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A53D4" w14:textId="77777777" w:rsidR="007631FB" w:rsidRDefault="007631FB"/>
    <w:p w14:paraId="0D3EAF3B" w14:textId="77777777" w:rsidR="00854D12" w:rsidRDefault="00854D12" w:rsidP="00854D1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8D51B4A" w14:textId="77777777" w:rsidR="00854D12" w:rsidRDefault="00854D12" w:rsidP="00854D1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6284A9D7" w14:textId="77777777" w:rsidR="00854D12" w:rsidRDefault="00854D12" w:rsidP="00854D12"/>
    <w:p w14:paraId="167493A5" w14:textId="77777777" w:rsidR="00854D12" w:rsidRDefault="00854D12" w:rsidP="00854D12">
      <w:pPr>
        <w:pStyle w:val="Plattetekst"/>
        <w:rPr>
          <w:b/>
          <w:sz w:val="36"/>
          <w:szCs w:val="36"/>
        </w:rPr>
      </w:pPr>
      <w:r>
        <w:rPr>
          <w:b/>
          <w:sz w:val="36"/>
          <w:szCs w:val="36"/>
        </w:rPr>
        <w:t xml:space="preserve">BHIC toegangsnummer 178 </w:t>
      </w:r>
    </w:p>
    <w:p w14:paraId="1150E20F" w14:textId="77777777" w:rsidR="00854D12" w:rsidRDefault="00854D12" w:rsidP="00854D12">
      <w:pPr>
        <w:pStyle w:val="Plattetekst"/>
        <w:rPr>
          <w:rFonts w:ascii="Arial Narrow" w:hAnsi="Arial Narrow"/>
        </w:rPr>
      </w:pPr>
      <w:r>
        <w:rPr>
          <w:b/>
        </w:rPr>
        <w:t xml:space="preserve">inv.nr. 310 dienstjaar 1728 deel 2 [juli-december] - 14 microfiches </w:t>
      </w:r>
    </w:p>
    <w:p w14:paraId="66FD0701" w14:textId="77777777" w:rsidR="00854D12" w:rsidRDefault="00854D12" w:rsidP="00854D1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4029BFD" w14:textId="77777777" w:rsidR="00854D12" w:rsidRDefault="00854D12" w:rsidP="00854D1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4326FE98" w14:textId="77777777" w:rsidR="00854D12" w:rsidRDefault="00854D12" w:rsidP="00854D1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A01E436" w14:textId="77777777" w:rsidR="00854D12" w:rsidRDefault="00854D12" w:rsidP="00854D12"/>
    <w:p w14:paraId="459CC109" w14:textId="77777777" w:rsidR="00854D12" w:rsidRDefault="00854D12" w:rsidP="00854D12">
      <w:pPr>
        <w:rPr>
          <w:b/>
          <w:sz w:val="32"/>
          <w:szCs w:val="32"/>
          <w:u w:val="single"/>
        </w:rPr>
      </w:pPr>
      <w:r>
        <w:rPr>
          <w:b/>
          <w:sz w:val="32"/>
          <w:szCs w:val="32"/>
          <w:u w:val="single"/>
        </w:rPr>
        <w:t>Meierij van ’s-Hertogenbosch</w:t>
      </w:r>
    </w:p>
    <w:p w14:paraId="29A652CF" w14:textId="77777777" w:rsidR="00854D12" w:rsidRDefault="00854D12" w:rsidP="00854D12"/>
    <w:p w14:paraId="6CC38F30" w14:textId="77777777" w:rsidR="00A158BC" w:rsidRDefault="00854D12" w:rsidP="00854D12">
      <w:pPr>
        <w:rPr>
          <w:b/>
        </w:rPr>
      </w:pPr>
      <w:r>
        <w:rPr>
          <w:b/>
        </w:rPr>
        <w:t xml:space="preserve">het alfabetisch register </w:t>
      </w:r>
      <w:r w:rsidR="00A158BC">
        <w:rPr>
          <w:b/>
        </w:rPr>
        <w:t xml:space="preserve">ontbreekt </w:t>
      </w:r>
    </w:p>
    <w:p w14:paraId="255902ED" w14:textId="77777777" w:rsidR="00A158BC" w:rsidRDefault="00A158BC" w:rsidP="00854D12">
      <w:pPr>
        <w:rPr>
          <w:b/>
        </w:rPr>
      </w:pPr>
    </w:p>
    <w:p w14:paraId="62D1F385" w14:textId="77777777" w:rsidR="00854D12" w:rsidRPr="00A158BC" w:rsidRDefault="00A158BC" w:rsidP="00854D12">
      <w:r w:rsidRPr="00A158BC">
        <w:t>folio 2 verso – donderdag 1 juli</w:t>
      </w:r>
      <w:r w:rsidR="00854D12" w:rsidRPr="00A158BC">
        <w:t xml:space="preserve"> </w:t>
      </w:r>
    </w:p>
    <w:p w14:paraId="2B7822B7" w14:textId="77777777" w:rsidR="00854D12" w:rsidRDefault="00A158BC">
      <w:r>
        <w:t>Missive van ontvanger Bosschaart te ’s-Hertogenbosch die de staat van zijn kantoor instuurt over de maanden april, mei en juni</w:t>
      </w:r>
    </w:p>
    <w:p w14:paraId="3AD88173" w14:textId="77777777" w:rsidR="00A158BC" w:rsidRDefault="00A158BC"/>
    <w:p w14:paraId="1EEAF0BF" w14:textId="77777777" w:rsidR="00A158BC" w:rsidRDefault="00A158BC">
      <w:r>
        <w:t>folio 3 verso –</w:t>
      </w:r>
      <w:r w:rsidR="00636F1E">
        <w:t xml:space="preserve"> donderd</w:t>
      </w:r>
      <w:r>
        <w:t>ag 1 juli</w:t>
      </w:r>
    </w:p>
    <w:p w14:paraId="36228C4E" w14:textId="77777777" w:rsidR="00A158BC" w:rsidRDefault="00A158BC">
      <w:r>
        <w:t xml:space="preserve">Rekest van Peter Beens en Johan van Breda borgemeesters te Endhoven </w:t>
      </w:r>
      <w:r w:rsidR="00636F1E">
        <w:t>1725-1726 met verzoek om executoriaal vanwege in gebreke gebleven betalers</w:t>
      </w:r>
    </w:p>
    <w:p w14:paraId="666D59A9" w14:textId="77777777" w:rsidR="00636F1E" w:rsidRDefault="00636F1E"/>
    <w:p w14:paraId="0C15939F" w14:textId="77777777" w:rsidR="00636F1E" w:rsidRDefault="00636F1E">
      <w:r>
        <w:t>folio 5 – vrijdag 2 juli</w:t>
      </w:r>
    </w:p>
    <w:p w14:paraId="32CCEB77" w14:textId="77777777" w:rsidR="00636F1E" w:rsidRDefault="00636F1E">
      <w:r>
        <w:t xml:space="preserve">Rekest van schepenen en regenten van Vessem en Wintelre in kwartier Kempenland te kennen gevende dat ontvanger la Calmette na het slijten en verkopen van hun goederen nu in arrest heeft genomen alle vaste en onroerende goederen van de schepenen der voorschreven </w:t>
      </w:r>
      <w:r>
        <w:lastRenderedPageBreak/>
        <w:t>dorpkes om die vervolgens bij executie te verkopen om daaraan te verhalen een bedrag van 246:4:8 en 465:18:0 verband houdende met de verpondingen van de eerste 9 maanden over 1726, met een verzoek om surseance i.v.m. genoemde</w:t>
      </w:r>
      <w:r w:rsidR="00932FE9">
        <w:t xml:space="preserve"> </w:t>
      </w:r>
      <w:r>
        <w:t xml:space="preserve">verkoping; het rekest wordt </w:t>
      </w:r>
      <w:r w:rsidR="00932FE9">
        <w:t>ter nadere beraadslaging gestuurd naar de heren die op de verpachting der tienden komen in Brabant en men wacht op hun bericht</w:t>
      </w:r>
    </w:p>
    <w:p w14:paraId="7A72109D" w14:textId="77777777" w:rsidR="00932FE9" w:rsidRDefault="00932FE9"/>
    <w:p w14:paraId="04F455D1" w14:textId="77777777" w:rsidR="00932FE9" w:rsidRDefault="00932FE9">
      <w:r>
        <w:t>folio 6 verso – vrijdag 2 juli</w:t>
      </w:r>
    </w:p>
    <w:p w14:paraId="2C8CF34A" w14:textId="77777777" w:rsidR="00932FE9" w:rsidRDefault="00932FE9">
      <w:r>
        <w:t xml:space="preserve">Missive van ontvanger Palland en J. van Heurn waarnemende het kantoor van ontvanger Benting die de maandstaten van hun kantoren doorsturen </w:t>
      </w:r>
    </w:p>
    <w:p w14:paraId="365E38D9" w14:textId="77777777" w:rsidR="00932FE9" w:rsidRDefault="00932FE9"/>
    <w:p w14:paraId="57B7A3F0" w14:textId="77777777" w:rsidR="00932FE9" w:rsidRDefault="00932FE9">
      <w:r>
        <w:t>folio 7 verso – vrijdag 2 juli</w:t>
      </w:r>
    </w:p>
    <w:p w14:paraId="3B19167D" w14:textId="77777777" w:rsidR="00932FE9" w:rsidRDefault="00932FE9">
      <w:r>
        <w:t xml:space="preserve">Missive van de raad en rentmeester generaal der domeinen van Brabant te ’s-Hertogenbosch Van Borssele van der Hooge op een rekest van Johan van Proijen als collecteur der verpondingen en koningsbeden over de heerlijkheid Sint Michielsgestel en Gemonde betreffende een meningsverschil tussen de suppliant en de regenten </w:t>
      </w:r>
      <w:r w:rsidR="00F52398">
        <w:t>wegens het opnemen der rekeningen van de koningsbeden, verpondingen en gemene middelen [met details]</w:t>
      </w:r>
    </w:p>
    <w:p w14:paraId="4C808D41" w14:textId="77777777" w:rsidR="00F52398" w:rsidRDefault="00F52398"/>
    <w:p w14:paraId="7AB7DA44" w14:textId="77777777" w:rsidR="00F52398" w:rsidRDefault="0036408D">
      <w:r>
        <w:t>folio 8 verso – vrijdag 2 juli</w:t>
      </w:r>
    </w:p>
    <w:p w14:paraId="7A3D52DE" w14:textId="77777777" w:rsidR="0036408D" w:rsidRDefault="0036408D">
      <w:r>
        <w:t>Missive van P.J. van Borssele van der Hooge raad en rentmeester generaal der domeinen van Brabant in kwartier ’s-Hertogenbosch op een rekest van de regenten van Asten gezonden aan de Raad om advies en op een rekest van de regenten van Bakel gezonden aan de Raad om advies</w:t>
      </w:r>
    </w:p>
    <w:p w14:paraId="1DA10BB5" w14:textId="77777777" w:rsidR="0036408D" w:rsidRDefault="0036408D"/>
    <w:p w14:paraId="464AD860" w14:textId="77777777" w:rsidR="0036408D" w:rsidRDefault="0036408D">
      <w:r>
        <w:t>folio 9 verso – vrijdag 2 juli</w:t>
      </w:r>
    </w:p>
    <w:p w14:paraId="405BA880" w14:textId="77777777" w:rsidR="00897A6D" w:rsidRDefault="0036408D">
      <w:r>
        <w:t>Missive van rentmeester la Calmette betreffende de hoeve de Grote Bottel aan de Heer van Deurne in erfpacht uitgegeven voor een som van 140 gl. per jaar welke missive nader zal worden onderzocht</w:t>
      </w:r>
      <w:r w:rsidR="00897A6D">
        <w:t xml:space="preserve"> </w:t>
      </w:r>
      <w:r>
        <w:t>mede verwijzend naar een resolutie van de Raad</w:t>
      </w:r>
      <w:r w:rsidR="00897A6D">
        <w:t xml:space="preserve"> van 3 augustus 1706</w:t>
      </w:r>
    </w:p>
    <w:p w14:paraId="175C173C" w14:textId="77777777" w:rsidR="00897A6D" w:rsidRDefault="00897A6D"/>
    <w:p w14:paraId="42F41F61" w14:textId="77777777" w:rsidR="00897A6D" w:rsidRDefault="00897A6D">
      <w:r>
        <w:t>folio 11 – maandag 5 juli</w:t>
      </w:r>
    </w:p>
    <w:p w14:paraId="2A64AA20" w14:textId="77777777" w:rsidR="00897A6D" w:rsidRDefault="00897A6D">
      <w:r>
        <w:t>Rekest van de regenten van de vrijheid Oisterwijk over het omslaan van hun lasten en middelen [met details]</w:t>
      </w:r>
    </w:p>
    <w:p w14:paraId="72DF57F3" w14:textId="77777777" w:rsidR="00897A6D" w:rsidRDefault="00897A6D"/>
    <w:p w14:paraId="7D3E0CAB" w14:textId="77777777" w:rsidR="00897A6D" w:rsidRDefault="00897A6D">
      <w:r>
        <w:t>folio 12 verso – maandag 5 juli</w:t>
      </w:r>
    </w:p>
    <w:p w14:paraId="50790504" w14:textId="77777777" w:rsidR="00897A6D" w:rsidRDefault="00897A6D">
      <w:r>
        <w:t>Missive van ontvanger Lobel die de maandstaat van zijn kantoor instuurt over de maanden april, mei en juni 1728</w:t>
      </w:r>
    </w:p>
    <w:p w14:paraId="4DC23EE6" w14:textId="77777777" w:rsidR="00897A6D" w:rsidRDefault="00897A6D"/>
    <w:p w14:paraId="2FF3CC3B" w14:textId="77777777" w:rsidR="001F754D" w:rsidRDefault="001F754D">
      <w:r>
        <w:t>folio 22 verso – woensdag 7 juli</w:t>
      </w:r>
    </w:p>
    <w:p w14:paraId="36EEC2A2" w14:textId="77777777" w:rsidR="008360AE" w:rsidRDefault="001F754D">
      <w:r>
        <w:t xml:space="preserve">Rekest van Maria Louise van Winteroij weduwe van wijlen Hendrik van Rijp in zijn leven drossaard van de stad Helmond te kennen gevende dat haar Ho: Mo: hebben gelieven te approberen de collatie van de beneficies gefundeerd op het Kruisaltaar te Nistelrode en het Onze Lieve </w:t>
      </w:r>
      <w:r w:rsidR="009B1CE8">
        <w:t>V</w:t>
      </w:r>
      <w:r>
        <w:t xml:space="preserve">rouwe-altaar en van de kapel op ’t Laar onder Vorstenbosch gedaan door de graaf van Schenborn als landcommandeur van de balie Aldenbiesen op haar zoon Hendrik van Rijp zijnde van de gereformeerde religie </w:t>
      </w:r>
      <w:r w:rsidR="009B1CE8">
        <w:t xml:space="preserve">voor een periode van 7 jaren met speciale last aan rentmeester Tengnagel het volkomen effect </w:t>
      </w:r>
      <w:r w:rsidR="008360AE">
        <w:t>van de collatie rustelijk aan hem te laten genieten en de suppliant een akte van betaling te verlenen</w:t>
      </w:r>
    </w:p>
    <w:p w14:paraId="00AD9A78" w14:textId="77777777" w:rsidR="008360AE" w:rsidRDefault="008360AE"/>
    <w:p w14:paraId="1F0BAA5D" w14:textId="77777777" w:rsidR="008360AE" w:rsidRDefault="008360AE">
      <w:r>
        <w:t>folio 35 verso – dinsdag 13 juli</w:t>
      </w:r>
    </w:p>
    <w:p w14:paraId="1D93712E" w14:textId="77777777" w:rsidR="00206FE3" w:rsidRDefault="00206FE3">
      <w:r>
        <w:t>Rekest van de regenten van Wintelre in kwartier Kempenland over het omslaan van hun lasten en middelen [met details]</w:t>
      </w:r>
    </w:p>
    <w:p w14:paraId="3C69A3F3" w14:textId="77777777" w:rsidR="00206FE3" w:rsidRDefault="00206FE3"/>
    <w:p w14:paraId="3BC3863E" w14:textId="77777777" w:rsidR="00A34355" w:rsidRDefault="00A34355">
      <w:r>
        <w:lastRenderedPageBreak/>
        <w:t>folio 52 – woensdag 14 juli</w:t>
      </w:r>
    </w:p>
    <w:p w14:paraId="5701DC54" w14:textId="77777777" w:rsidR="00A34355" w:rsidRDefault="00A34355">
      <w:r>
        <w:t xml:space="preserve">Pleidooi van eis en antwoord in de zaak hangend evoor de Raad van State tussen Henrietta Maria Ivoij en Johan Willem </w:t>
      </w:r>
      <w:r w:rsidR="00E3663D">
        <w:t>G</w:t>
      </w:r>
      <w:r>
        <w:t>roecard Heer van Surester en oud-president te ’s-Hertogenbosch als voogd over de minderjarige en erfgenamen van wijlen generaal majoor Ivoij op en jegens Daniel Coenen wonende te Oppijnen bij Zaltbommel</w:t>
      </w:r>
      <w:r w:rsidR="00E3663D">
        <w:t xml:space="preserve"> – zie ook folio 85 verso </w:t>
      </w:r>
    </w:p>
    <w:p w14:paraId="7D6E5A41" w14:textId="77777777" w:rsidR="00A34355" w:rsidRDefault="00A34355"/>
    <w:p w14:paraId="0D89645B" w14:textId="77777777" w:rsidR="00A34355" w:rsidRDefault="00A34355">
      <w:r>
        <w:t>folio 53 – woensdag 14 juli</w:t>
      </w:r>
    </w:p>
    <w:p w14:paraId="6ADBAA88" w14:textId="77777777" w:rsidR="00FC7989" w:rsidRDefault="00FC7989">
      <w:r>
        <w:t>Rekest van de regenten van Vessem in kwartier Kempenland over het omslaan van hun lasten en middelen</w:t>
      </w:r>
    </w:p>
    <w:p w14:paraId="082A1B72" w14:textId="77777777" w:rsidR="00FC7989" w:rsidRDefault="00FC7989"/>
    <w:p w14:paraId="526B9797" w14:textId="77777777" w:rsidR="00675CB1" w:rsidRDefault="00675CB1">
      <w:r>
        <w:t>folio 54 verso – woensdag 14 juli</w:t>
      </w:r>
    </w:p>
    <w:p w14:paraId="04A35805" w14:textId="77777777" w:rsidR="00675CB1" w:rsidRDefault="00675CB1">
      <w:r>
        <w:t>Missive van de raad en rentmeester generaal der domeinen van Brabant in kwartier ’s-Hertogenbosch P.J. van Borssele van der Hooge op een rekest van de regenten der heerlijkheid Mierlo in kwartier Peelland en een rekest van de regenten van de heerlijkheid Oirschot gezonden aan de Raad om advies; gevolgd door een andere missive van hem waarin hij de staat van zijn kantoor instuurt over de periode 1727</w:t>
      </w:r>
    </w:p>
    <w:p w14:paraId="09747B55" w14:textId="77777777" w:rsidR="00675CB1" w:rsidRDefault="00675CB1"/>
    <w:p w14:paraId="54AC123E" w14:textId="77777777" w:rsidR="00675CB1" w:rsidRDefault="00675CB1">
      <w:r>
        <w:t>folio 55 – donderdag 15 juli</w:t>
      </w:r>
    </w:p>
    <w:p w14:paraId="6844AE5C" w14:textId="77777777" w:rsidR="00675CB1" w:rsidRDefault="007D6ED8">
      <w:r>
        <w:t>Missive van de raad en rentmeester generaal der domeinen van Brabant in kwartier ’s-Hertogenbosch P.J. van Borssele van der Hooge op een rekest van de regenten van Westerhoven in kwartier Kempenland over het omslaan van hun lasten en middelen [met details]</w:t>
      </w:r>
    </w:p>
    <w:p w14:paraId="2DE1F775" w14:textId="77777777" w:rsidR="007D6ED8" w:rsidRDefault="007D6ED8"/>
    <w:p w14:paraId="50DF1CE5" w14:textId="77777777" w:rsidR="007D6ED8" w:rsidRDefault="007D6ED8">
      <w:r>
        <w:t>folio 62 – vrijdag 16 juli</w:t>
      </w:r>
    </w:p>
    <w:p w14:paraId="1A644B6B" w14:textId="77777777" w:rsidR="00FB2903" w:rsidRDefault="007D6ED8">
      <w:r>
        <w:t xml:space="preserve">Bericht over een rekest en declaratie van mr. Antony van Heurn </w:t>
      </w:r>
      <w:r w:rsidR="00FB2903">
        <w:t>advocaat te ’s-Hertogenbosch en wegens de Raad ingezet in de taxaties der geestelijke goederen in de Baronie van Breda</w:t>
      </w:r>
    </w:p>
    <w:p w14:paraId="14AE13A0" w14:textId="77777777" w:rsidR="00FB2903" w:rsidRDefault="00FB2903"/>
    <w:p w14:paraId="7533AD19" w14:textId="77777777" w:rsidR="007D6ED8" w:rsidRDefault="00FB2903">
      <w:r>
        <w:t xml:space="preserve">folio 69 – maandag 19 juli </w:t>
      </w:r>
      <w:r w:rsidR="007D6ED8">
        <w:t xml:space="preserve"> </w:t>
      </w:r>
    </w:p>
    <w:p w14:paraId="5A849F54" w14:textId="77777777" w:rsidR="00675CB1" w:rsidRDefault="00FB2903">
      <w:r>
        <w:t xml:space="preserve">Missive van rentmeester la Calmette </w:t>
      </w:r>
      <w:r w:rsidR="00885701">
        <w:t>waarbij hij de staat van zijn kantoor doorstuurt over de eerste maanden van 1728</w:t>
      </w:r>
    </w:p>
    <w:p w14:paraId="2CE12E1C" w14:textId="77777777" w:rsidR="00885701" w:rsidRDefault="00885701"/>
    <w:p w14:paraId="55B2C4C8" w14:textId="77777777" w:rsidR="00885701" w:rsidRDefault="00885701">
      <w:r>
        <w:t>folio 71 verso – maandag 19 juli</w:t>
      </w:r>
    </w:p>
    <w:p w14:paraId="463419FA" w14:textId="77777777" w:rsidR="00885701" w:rsidRDefault="00885701">
      <w:r>
        <w:t>Rekest van Gelijn Roels curator van Alem in kwartier Maasland met een verzoek om een soort subsidie van 4000 gl. zodat men de achterstallige schulden kan vereffenen van welk dorp al in gebreke gebleven borgemeesters in gijzeling worden gehouden [met veel details]</w:t>
      </w:r>
    </w:p>
    <w:p w14:paraId="57D5662F" w14:textId="77777777" w:rsidR="00885701" w:rsidRDefault="00885701"/>
    <w:p w14:paraId="30BDF52A" w14:textId="77777777" w:rsidR="00885701" w:rsidRDefault="00885701">
      <w:r>
        <w:t>folio 72 verso – maandag 19 juli</w:t>
      </w:r>
    </w:p>
    <w:p w14:paraId="027308CE" w14:textId="77777777" w:rsidR="00885701" w:rsidRDefault="00885701">
      <w:r>
        <w:t>Rekest van Gelijn Roels curator over de desolate dorpkes Maren en Alem in kwartier Maasland met verzoek om remissie [met details]</w:t>
      </w:r>
    </w:p>
    <w:p w14:paraId="12257153" w14:textId="77777777" w:rsidR="00885701" w:rsidRDefault="00885701"/>
    <w:p w14:paraId="41793042" w14:textId="77777777" w:rsidR="00885701" w:rsidRDefault="00C353F0">
      <w:r>
        <w:t>folio 78 – dinsdag 20 juli</w:t>
      </w:r>
    </w:p>
    <w:p w14:paraId="613D19CF" w14:textId="77777777" w:rsidR="00C353F0" w:rsidRDefault="00C353F0">
      <w:r>
        <w:t>Rekest van die van de kerkenraad van de stad Helmond in kwartier Peelland te kennen gevende dat haar predikant Nathanael Walraven nu 37 jaren lang zijn dienst met grote ijver heeft vervuld en die in 1725 op de bededag onder het preken is bezocht geworden door een beroerte in de tong en vervolgens is gezocht naar een bekwaam proponent om voorlopig voor een jaar de predikdienst waar te nemen op een traktement van 300 gl. en men verzoekt een akte van despice tot het beroepen van een adjunct predikant op een traktement van 300 gl. zodat de kerkdienst wederom na behoren kan worden waargenomen</w:t>
      </w:r>
    </w:p>
    <w:p w14:paraId="0013FF22" w14:textId="77777777" w:rsidR="00C353F0" w:rsidRDefault="00C353F0"/>
    <w:p w14:paraId="1A2F622B" w14:textId="77777777" w:rsidR="00E3663D" w:rsidRDefault="00E3663D">
      <w:r>
        <w:t>folio 84 – donderdag 22 juli</w:t>
      </w:r>
    </w:p>
    <w:p w14:paraId="26D5C28C" w14:textId="77777777" w:rsidR="00C353F0" w:rsidRDefault="00E3663D">
      <w:r>
        <w:t xml:space="preserve">Rekest van de kerkenraad van Bladel, Hapert en Reusel waarop na deliberatie is besloten te approberen het beroep van Paulus Antonius Laats tot adjunct predikant te Bladel, Hapert en Reusel </w:t>
      </w:r>
      <w:r w:rsidR="00C353F0">
        <w:t xml:space="preserve"> </w:t>
      </w:r>
    </w:p>
    <w:p w14:paraId="71953B75" w14:textId="77777777" w:rsidR="00675CB1" w:rsidRDefault="00675CB1"/>
    <w:p w14:paraId="0516F3E4" w14:textId="77777777" w:rsidR="00E3663D" w:rsidRDefault="00E3663D">
      <w:r>
        <w:t>folio 87 – donderdag 22 juli</w:t>
      </w:r>
    </w:p>
    <w:p w14:paraId="5C971305" w14:textId="77777777" w:rsidR="00E3663D" w:rsidRDefault="00E3663D">
      <w:r>
        <w:t>Rekest van de regenten van Dommelen in kwartier Kempenland over het omslaan van hun lasten en middelen [met details]</w:t>
      </w:r>
    </w:p>
    <w:p w14:paraId="2AC19291" w14:textId="77777777" w:rsidR="00E3663D" w:rsidRDefault="00E3663D"/>
    <w:p w14:paraId="5F207FCB" w14:textId="77777777" w:rsidR="0036408D" w:rsidRDefault="00567BB4">
      <w:r>
        <w:t>folio 91 – vrijdag 23 juli</w:t>
      </w:r>
      <w:r w:rsidR="009B1CE8">
        <w:t xml:space="preserve"> </w:t>
      </w:r>
      <w:r w:rsidR="00897A6D">
        <w:t xml:space="preserve"> </w:t>
      </w:r>
      <w:r w:rsidR="0036408D">
        <w:t xml:space="preserve"> </w:t>
      </w:r>
    </w:p>
    <w:p w14:paraId="7CD374A5" w14:textId="77777777" w:rsidR="00E0070A" w:rsidRDefault="00E0070A">
      <w:r>
        <w:t>Bericht van de raad en rentmeester generaal der domeinen van Brabant in kwartier ’s-Hertogenbosch P.J. van Borssele van der Hooghe op een rekest van de regenten van de heerlijkheid Mierlo in kwartier Peelland over het omslaan van hun lasten en middelen</w:t>
      </w:r>
    </w:p>
    <w:p w14:paraId="572EDF57" w14:textId="77777777" w:rsidR="00E0070A" w:rsidRDefault="00E0070A"/>
    <w:p w14:paraId="3C3B011F" w14:textId="77777777" w:rsidR="00E0070A" w:rsidRDefault="00E0070A">
      <w:r>
        <w:t>folio 92 – vrijdag 23 juli</w:t>
      </w:r>
    </w:p>
    <w:p w14:paraId="3EA6C70C" w14:textId="77777777" w:rsidR="00E0070A" w:rsidRDefault="00E0070A">
      <w:r>
        <w:t xml:space="preserve">Missive van ontvanger la Calmette op een rekest van de regenten van Bladel in kwartier Kempenland met het verzoek om een obligatie te mogen laten passeren van de som van de achterstallige </w:t>
      </w:r>
      <w:r w:rsidR="002A2830">
        <w:t xml:space="preserve">verpondingen </w:t>
      </w:r>
    </w:p>
    <w:p w14:paraId="1F2EE776" w14:textId="77777777" w:rsidR="002A2830" w:rsidRDefault="002A2830"/>
    <w:p w14:paraId="65725402" w14:textId="77777777" w:rsidR="002A2830" w:rsidRDefault="002A2830">
      <w:r>
        <w:t>folio 95 – maandag 26 juli</w:t>
      </w:r>
    </w:p>
    <w:p w14:paraId="6E0DCF21" w14:textId="77777777" w:rsidR="002A2830" w:rsidRDefault="002A2830">
      <w:r>
        <w:t xml:space="preserve">Missive van ontvanger Verspijk en J. van Heurn op een rekest van de regenten van Steensel in kwartier Kempenland met een verzoek om remissie op hun verpondingen </w:t>
      </w:r>
    </w:p>
    <w:p w14:paraId="22D00F3D" w14:textId="77777777" w:rsidR="002A2830" w:rsidRDefault="002A2830"/>
    <w:p w14:paraId="22E56084" w14:textId="77777777" w:rsidR="002A2830" w:rsidRDefault="002A2830">
      <w:r>
        <w:t>folio 95 verso – maandag 26 juli</w:t>
      </w:r>
    </w:p>
    <w:p w14:paraId="54B47B1F" w14:textId="77777777" w:rsidR="002A2830" w:rsidRDefault="002A2830">
      <w:r>
        <w:t>Bericht van de raad en rentmeester generaal der domeinen van Brabant in kwartier ’s-Hertogenbosch op een rekest van de regenten der vrijheid en heerlijkheid Oirschot in kwartier Kempenland over het omslaan van hun lasten en middelen</w:t>
      </w:r>
    </w:p>
    <w:p w14:paraId="2AE445EE" w14:textId="77777777" w:rsidR="002A2830" w:rsidRDefault="002A2830"/>
    <w:p w14:paraId="125B83FF" w14:textId="77777777" w:rsidR="002A2830" w:rsidRDefault="002A2830">
      <w:r>
        <w:t>folio 96 – maandag 26 juli</w:t>
      </w:r>
    </w:p>
    <w:p w14:paraId="5BE37A84" w14:textId="77777777" w:rsidR="002A2830" w:rsidRDefault="00D13177">
      <w:r>
        <w:t>Missive van J. van Heurn waarnemende het kantor van Benting op een rekest van Dielis Schuurmans en andere ingezetenen van Hoge Mierde in kwartier Kempenland gezonden aan de Raad om advies</w:t>
      </w:r>
    </w:p>
    <w:p w14:paraId="40E01297" w14:textId="77777777" w:rsidR="00D13177" w:rsidRDefault="00D13177"/>
    <w:p w14:paraId="6F35EF43" w14:textId="77777777" w:rsidR="00D13177" w:rsidRDefault="00D13177">
      <w:r>
        <w:t>folio 98 – maandag 26 juli</w:t>
      </w:r>
    </w:p>
    <w:p w14:paraId="0328D754" w14:textId="77777777" w:rsidR="00D13177" w:rsidRDefault="00D13177">
      <w:r>
        <w:t>Rekest van Theodoor le Mark rentmeester van het weeshuis te ’s-Hertogenbosch te kennen gevende dat verschillende personen nog pachten, renten of cijnzen schuldig zijn aan het weeshuis en verzoekt ter invordering daarvan hem letteren executoriaal te verlenen</w:t>
      </w:r>
    </w:p>
    <w:p w14:paraId="50D959E7" w14:textId="77777777" w:rsidR="00D13177" w:rsidRDefault="00D13177"/>
    <w:p w14:paraId="3D5AC917" w14:textId="77777777" w:rsidR="00D13177" w:rsidRDefault="005E0B31">
      <w:r>
        <w:t>folio 101 verso – maandag 26 juli</w:t>
      </w:r>
    </w:p>
    <w:p w14:paraId="5EE13D7D" w14:textId="77777777" w:rsidR="00C34C4D" w:rsidRDefault="005E0B31">
      <w:r>
        <w:t>Missive van J. van Heurn rentmeester van het kapittel van Oirschot inhoudende dat genoemd kapittel competeerde een drie jaarlijkse renten op naam van Jan Anthonis Speer de ene van 1 mud rogge in specie, de 2</w:t>
      </w:r>
      <w:r w:rsidRPr="005E0B31">
        <w:rPr>
          <w:vertAlign w:val="superscript"/>
        </w:rPr>
        <w:t>e</w:t>
      </w:r>
      <w:r>
        <w:t xml:space="preserve"> van 1 mud rog reductie à </w:t>
      </w:r>
      <w:smartTag w:uri="urn:schemas-microsoft-com:office:smarttags" w:element="metricconverter">
        <w:smartTagPr>
          <w:attr w:name="ProductID" w:val="5 st"/>
        </w:smartTagPr>
        <w:r>
          <w:t>5 st</w:t>
        </w:r>
      </w:smartTag>
      <w:r>
        <w:t>. het vat makende 3 gl. en de 3</w:t>
      </w:r>
      <w:r w:rsidRPr="005E0B31">
        <w:rPr>
          <w:vertAlign w:val="superscript"/>
        </w:rPr>
        <w:t>e</w:t>
      </w:r>
      <w:r>
        <w:t xml:space="preserve"> van </w:t>
      </w:r>
      <w:smartTag w:uri="urn:schemas-microsoft-com:office:smarttags" w:element="metricconverter">
        <w:smartTagPr>
          <w:attr w:name="ProductID" w:val="14 st"/>
        </w:smartTagPr>
        <w:r>
          <w:t>14 st</w:t>
        </w:r>
      </w:smartTag>
      <w:r>
        <w:t xml:space="preserve">. </w:t>
      </w:r>
      <w:r w:rsidR="00C34C4D">
        <w:t>in welke akte voorts worden genoemd de Heer van Deurne, Jan de Ca</w:t>
      </w:r>
      <w:r w:rsidR="00843297">
        <w:t>s</w:t>
      </w:r>
      <w:r w:rsidR="00C34C4D">
        <w:t>semajor, ontvanger van Sugtelen</w:t>
      </w:r>
      <w:r w:rsidR="00843297">
        <w:t xml:space="preserve">, </w:t>
      </w:r>
      <w:r w:rsidR="00C34C4D">
        <w:t>Samuel Rosendaal, rentmeester Tengnagel…..</w:t>
      </w:r>
      <w:r>
        <w:t>[zéér uitgebreid stuk]</w:t>
      </w:r>
    </w:p>
    <w:p w14:paraId="0200BEDA" w14:textId="77777777" w:rsidR="00C34C4D" w:rsidRDefault="00C34C4D"/>
    <w:p w14:paraId="71A66DE2" w14:textId="77777777" w:rsidR="00C34C4D" w:rsidRDefault="00C34C4D">
      <w:r>
        <w:t>folio 104 verso – maandag 26 juli</w:t>
      </w:r>
    </w:p>
    <w:p w14:paraId="18D27C41" w14:textId="77777777" w:rsidR="004004AE" w:rsidRDefault="00C34C4D">
      <w:r>
        <w:t xml:space="preserve">Missive van de graaf van Hompesch generaal der cavalerie te ’s-Hertogenbosch inhoudende dat haar Ho: Mo: in een resolutie van 26 april jl. hebben gelieven te verstaan dat een zekere schuur van het klooster van de Zusters van Orthen </w:t>
      </w:r>
      <w:r w:rsidR="008D4A23">
        <w:t xml:space="preserve">zou worden opgeruimd tot stalling van de paarden van het regiment van de brigadier Van Wassenaar alsmede de Sint Barbarakapel </w:t>
      </w:r>
      <w:r w:rsidR="002A7063">
        <w:t>waar de kribbe en de rui</w:t>
      </w:r>
      <w:r w:rsidR="00D80D89">
        <w:t xml:space="preserve">ven </w:t>
      </w:r>
      <w:r w:rsidR="002A7063">
        <w:t xml:space="preserve">voor het grootste deel nog ontbreken in genoemde schuur en ook alle palen en latierbomen [= balk die op 1 ½ m tussen de paarden hangt en aan het plafond is bevestigd], als ook dat ten tijde toen de Barbarakapel aan de magistraat is overgelaten </w:t>
      </w:r>
      <w:r w:rsidR="003A6609">
        <w:t>de kribben en ruiven palen en latierbomen er toen zijn uitgehaald en dat daarom zowel de schuur als de kapel tegenwoordig niet geschikt zijn om daar de paarden in te stellen als ze uit de wei komen. Na deliberatie is besloten aan de gouverneur of bij diens afwezigheid aan de commanderend officier als ook aan de aanwezige ingenieur te autoriseren om publiek, op approbatie van de Edele Mogenden te mogen aanbesteden de stallingen in orde te maken in het klooster van de Zusters van Orthen en op de verdere inhoud van de missive de retroacta zullen worden n</w:t>
      </w:r>
      <w:r w:rsidR="00A42245">
        <w:t>a</w:t>
      </w:r>
      <w:r w:rsidR="003A6609">
        <w:t>gekeken</w:t>
      </w:r>
    </w:p>
    <w:p w14:paraId="5DF58B79" w14:textId="77777777" w:rsidR="004004AE" w:rsidRDefault="004004AE"/>
    <w:p w14:paraId="2FF49433" w14:textId="77777777" w:rsidR="004004AE" w:rsidRDefault="004004AE">
      <w:r>
        <w:t>folio 107 verso – maandag 26 juli</w:t>
      </w:r>
    </w:p>
    <w:p w14:paraId="54E629F0" w14:textId="77777777" w:rsidR="00707FF5" w:rsidRDefault="004004AE">
      <w:r>
        <w:t xml:space="preserve">Bericht dat te ’s-Hertogenbosch het bestek van het metselwerk der courtine en rondelen aan de kapitale wal zal aflopen eind september als ook het bestek van het onderhoud van de twee schansen Isabel en St.Anthony met verzoek om nieuwe bestekken samen te stellen en vervolgens de besteding doordat in de visitatie te ’s-Hertogenbosch onder andere bevonden heeft, dat het gehele lichaam van de Vughterpoort zich in een zeer vervallen en slechte staat bevindt </w:t>
      </w:r>
      <w:r w:rsidR="00BA3A64">
        <w:t xml:space="preserve">zelfs dusdanig dat een passage daardoor niet zonder gevaar is; hij heeft ingenieur Draak gevraagd hoe het kwam dat de magistraat van ’s-Hertogenbosch, die volgens een zekere conventie gehouden zijn de stadspoorten, bruggen, corps de guardes, schildwachthuisjes en secreten op de wallen etc. de handen niet hebben geslagen aan de zo hoog nodige reparaties. De ingenieur heeft hem meegedeeld dat hij er diverse malen met de magistraat over had gesproken als antwoord had gekregen, </w:t>
      </w:r>
      <w:r w:rsidR="00707FF5">
        <w:t>dat zij onder het woord van onderhoud der poorten alleen maar verstonden de deuren en geenszins het verder metsel- en timmerwerkbetreffende het lichaam der poorten en dat ze op geen enkele manier de hand hoefden te slaan. Een verzoek wordt ingediend om de bouwvallige delen te herstellen</w:t>
      </w:r>
    </w:p>
    <w:p w14:paraId="1CE3CBFC" w14:textId="77777777" w:rsidR="00707FF5" w:rsidRDefault="00707FF5"/>
    <w:p w14:paraId="6A153652" w14:textId="77777777" w:rsidR="00707FF5" w:rsidRDefault="00707FF5">
      <w:r>
        <w:t>folio 109 verso – maandag 26 juli</w:t>
      </w:r>
    </w:p>
    <w:p w14:paraId="4AD1D555" w14:textId="77777777" w:rsidR="00BA6C4C" w:rsidRDefault="00FF75E8">
      <w:r>
        <w:t xml:space="preserve">Rekest van J.L.Bosc de la Calmette te kennen gevende dat hij als gewezen ontvanger der verpondingen over het kwartier Kempenland </w:t>
      </w:r>
      <w:r w:rsidR="00BA6C4C">
        <w:t>die gelast wordt zijn rekening in te sturen maar dat blijkt niet mogelijk om dat van sommige dorpen nog nadere informatie binnen moet komen o.a. Steensel, Vessem en Bladel [met details]</w:t>
      </w:r>
    </w:p>
    <w:p w14:paraId="6EF20D25" w14:textId="77777777" w:rsidR="00BA6C4C" w:rsidRDefault="00BA6C4C"/>
    <w:p w14:paraId="56EF3A87" w14:textId="77777777" w:rsidR="00BA6C4C" w:rsidRDefault="00BA6C4C">
      <w:r>
        <w:t>folio 110 verso – dinsdag 27 juli</w:t>
      </w:r>
    </w:p>
    <w:p w14:paraId="32A53113" w14:textId="77777777" w:rsidR="00BA6C4C" w:rsidRDefault="00BA6C4C">
      <w:r>
        <w:t xml:space="preserve">Rekest van Gelijn Roels als curator van de dorpen Alem en Maren gezonden aan de Raad om advies met verzoek om remissie op de verpondingen </w:t>
      </w:r>
    </w:p>
    <w:p w14:paraId="06586C30" w14:textId="77777777" w:rsidR="00BA6C4C" w:rsidRDefault="00BA6C4C"/>
    <w:p w14:paraId="093B2F74" w14:textId="77777777" w:rsidR="00BA6C4C" w:rsidRDefault="00BA6C4C">
      <w:r>
        <w:t>folio 111 verso – dinsdag 27 juli</w:t>
      </w:r>
    </w:p>
    <w:p w14:paraId="3E982997" w14:textId="77777777" w:rsidR="00BA6C4C" w:rsidRDefault="00BA6C4C">
      <w:r>
        <w:t>Rekest van de regenten van de vri</w:t>
      </w:r>
      <w:r w:rsidR="00027608">
        <w:t>jheid Oss in kwartier Maasland o</w:t>
      </w:r>
      <w:r>
        <w:t xml:space="preserve">ver het omslaan van hun lasten en middelen waarin o.a. genoemd worden </w:t>
      </w:r>
      <w:r w:rsidR="00ED4180">
        <w:t xml:space="preserve">Jan Aarts IJken, de weduwe van Lambert Willem Sanders en Willem Janssen Coolen die schade geleden hebben door brandstichting van enige boosdoeners </w:t>
      </w:r>
      <w:r>
        <w:t>[met details]</w:t>
      </w:r>
    </w:p>
    <w:p w14:paraId="6E806563" w14:textId="77777777" w:rsidR="00BA6C4C" w:rsidRDefault="00BA6C4C"/>
    <w:p w14:paraId="4EBE7782" w14:textId="77777777" w:rsidR="00ED4180" w:rsidRDefault="00ED4180">
      <w:r>
        <w:t>folio 113 verso – dinsdag 27 juli</w:t>
      </w:r>
    </w:p>
    <w:p w14:paraId="7BFB8978" w14:textId="77777777" w:rsidR="00D80D89" w:rsidRDefault="00ED4180">
      <w:r>
        <w:t xml:space="preserve">Missive van de raad en rentmeester generaal der domeinen van Brabant te ’s-Hertogenbosch </w:t>
      </w:r>
      <w:r w:rsidR="00D80D89">
        <w:t>op een rekest van de regenten van Oisterwijk gezonden aan de Raad om advies</w:t>
      </w:r>
    </w:p>
    <w:p w14:paraId="7BD5B93A" w14:textId="77777777" w:rsidR="00D80D89" w:rsidRDefault="00D80D89"/>
    <w:p w14:paraId="512FD0FE" w14:textId="77777777" w:rsidR="00D80D89" w:rsidRDefault="00D80D89">
      <w:r>
        <w:t>folio 120 verso – woensdag 29 juli</w:t>
      </w:r>
    </w:p>
    <w:p w14:paraId="327181E8" w14:textId="77777777" w:rsidR="005C5973" w:rsidRDefault="00D80D89">
      <w:r>
        <w:t>Rekest van Martinus Heijkoop koster</w:t>
      </w:r>
      <w:r w:rsidR="00027608">
        <w:t xml:space="preserve"> </w:t>
      </w:r>
      <w:r>
        <w:t xml:space="preserve">te Helmond in het kwartier Peelland te kennen gevende dat hij in ervaring is gekomen dat </w:t>
      </w:r>
      <w:r w:rsidR="005C5973">
        <w:t>Albertus Hanewinkel gewezen rector te Helmond beroepen is tot predikant te Bakel waardoor de kostersplaats te Rixtel vacant is geraakt en dat de kerk van Rixtel gecombineerd is met Helmond, verzoekende aan de Ed: Mo: hem te beneficiëren met het genoemde kostersambt omdat het kostersambt van Helmond maar zeer gering is wat inkomsten betreft en hij daarvan niet kan bestaan, maar zijn verzoek wordt afgeslagen</w:t>
      </w:r>
    </w:p>
    <w:p w14:paraId="47916EC2" w14:textId="77777777" w:rsidR="005C5973" w:rsidRDefault="005C5973"/>
    <w:p w14:paraId="3152DB46" w14:textId="77777777" w:rsidR="005C5973" w:rsidRDefault="005C5973">
      <w:r>
        <w:t>folio 120 verso – woensdag 29 juli</w:t>
      </w:r>
    </w:p>
    <w:p w14:paraId="52B2DB41" w14:textId="77777777" w:rsidR="005C5973" w:rsidRDefault="005C5973">
      <w:r>
        <w:t>Rekest van N.Winteroij weduwe van wijlen Casparus Curtius in zijn leven predikant te Gerwen Nuenen en Nederwetten in kwartier Peelland i.v.m. haar ordinaris weduwetraktement van 100 gl. per jaar</w:t>
      </w:r>
    </w:p>
    <w:p w14:paraId="329229C0" w14:textId="77777777" w:rsidR="00BA54A4" w:rsidRDefault="00BA54A4"/>
    <w:p w14:paraId="2C587C20" w14:textId="77777777" w:rsidR="00BA54A4" w:rsidRDefault="00BA54A4">
      <w:r>
        <w:t>folio 125 verso – maandag 2 augustus</w:t>
      </w:r>
    </w:p>
    <w:p w14:paraId="599E9524" w14:textId="77777777" w:rsidR="00BA54A4" w:rsidRDefault="00BA54A4">
      <w:r>
        <w:t xml:space="preserve">Missive van de raad en rentmeester generaal der domeinen van Brabant te ’s-Hertogenbosch op een rekest van schepenen en regenten van Westerhoven in kwartier Kempenland over het omslaan van hun lasten en middelen </w:t>
      </w:r>
    </w:p>
    <w:p w14:paraId="33CC64CA" w14:textId="77777777" w:rsidR="00435949" w:rsidRDefault="00435949"/>
    <w:p w14:paraId="434363A3" w14:textId="77777777" w:rsidR="00435949" w:rsidRDefault="00435949">
      <w:r>
        <w:t>folio 130 verso – maandag 2 augustus</w:t>
      </w:r>
    </w:p>
    <w:p w14:paraId="0B523E48" w14:textId="77777777" w:rsidR="00BB358C" w:rsidRDefault="00EF2F5B">
      <w:r>
        <w:t xml:space="preserve">Reactie op een rekest van de regenten van Hilvarenbeek in kwartier Oisterwijk inhoudende dat hun voorzaten in officio via een resolutie van 9 januari 1720 hadden vastgesteld, dat lieden die van buitenaf in Hilvarenbeek komen wonen voor de tijd van vijftien en de inboorlingen van Hilvarenbeek die aldaar kwamen trouwen 6 jaren vrijgesteld zijn van de lastige bediening van de collecte van ’s lands en dorpslasten opdat daardoor der verstorvene ingezetenen ledig staande huizen door lieden </w:t>
      </w:r>
      <w:r w:rsidR="00912CED">
        <w:t xml:space="preserve">van buiten inkomende mochten worden bewoond en haar landerijen, waarvan er vele nog onbebouwd zijn gecultiveerd kunnen worden en dat door de trouw van jonge lieden, inboorlingen zijnde, de gemeente, weder mocht accresseren [= aangroeien, toenemen], wat de Ho: Mo: in hun resolutie van 22 september 1722 ook hebben ‘geapprobeerd’[= toegestaan, goedgevonden] dat, ofwel hun voorzaten in officio of de supplianten zelf gehoopt hadden </w:t>
      </w:r>
      <w:r w:rsidR="00721974">
        <w:t>dat d euitkomst aan hun verwachting zou voldoen. Ze zijn echter in ervaring gekomen dat daardoor niet alleen geen buitengezetenen waren aangetrokken of de inwoners min of meer waren aangelokt om zich in de huwelijkse staat te begeven, maar ook dat de voornaamste en bekwaamste der opgezetenen die al in de huwelijkse staat waren getreden aan de andere ingezetenen groot nadeel was toegebracht en de supplianten steeds moeilijker personen konden vinden om het collecteursambt te aanvaarden en daarom verzoeken de supplianten aan de Ho: Mo: om die resolutie en accepteren van de inhoud weer in te trekken</w:t>
      </w:r>
      <w:r w:rsidR="00BB358C">
        <w:t xml:space="preserve"> en buiten effect te stellen. Het rekest wordt eerst toegestuurd aan de Raad van State en daarna aan de raad en rentmeester generaal der domeinen van Brabant in kwartier ’s-Hertogenbosch Van Borssele van der Hooghe om daarop te reageren</w:t>
      </w:r>
    </w:p>
    <w:p w14:paraId="6D2C105E" w14:textId="77777777" w:rsidR="00BB358C" w:rsidRDefault="00BB358C"/>
    <w:p w14:paraId="4E7CD98A" w14:textId="77777777" w:rsidR="00EF2F5B" w:rsidRDefault="001D77A2">
      <w:r>
        <w:t>folio 133 – maandag 2 augustus</w:t>
      </w:r>
      <w:r w:rsidR="00EF2F5B">
        <w:t xml:space="preserve">  </w:t>
      </w:r>
    </w:p>
    <w:p w14:paraId="26B2527C" w14:textId="77777777" w:rsidR="004F2BBE" w:rsidRDefault="00B702C9">
      <w:r>
        <w:t xml:space="preserve">Rekest van de gecommitteerden van het kwartier Oisterwijk inhoudende dat bij verschillende occasies haar Ho: Mo: was voorgedragen de desolate staat van de Meierij van ’s-Hertogenbosch waar men de lasten die daar geheven werden niet kon dragen en dat haar Ho: Mo: uit dien hoofde de absolute noodwendigheid hebben bevonden van ’t ontlasten </w:t>
      </w:r>
      <w:r w:rsidR="004F2BBE">
        <w:t>en soulaas bieden aan de goede ingezetenen van de Meierij en de heffingen als zeer zwaar beschouwden [met nadere details]</w:t>
      </w:r>
    </w:p>
    <w:p w14:paraId="2213203D" w14:textId="77777777" w:rsidR="004F2BBE" w:rsidRDefault="004F2BBE"/>
    <w:p w14:paraId="52C878AF" w14:textId="77777777" w:rsidR="004F2BBE" w:rsidRDefault="004F2BBE">
      <w:r>
        <w:t>folio 134 – maandag 2 augustus</w:t>
      </w:r>
    </w:p>
    <w:p w14:paraId="6FCAB813" w14:textId="77777777" w:rsidR="004F2BBE" w:rsidRDefault="004F2BBE">
      <w:r>
        <w:t>Missive van de raad en rentmeester generaal der domeinen van Brabant op een rekest van de regenten van het dorp Esch in kwartier Oisterwijk gezonden aan de Raad om advies</w:t>
      </w:r>
    </w:p>
    <w:p w14:paraId="4F049D53" w14:textId="77777777" w:rsidR="004F2BBE" w:rsidRDefault="004F2BBE"/>
    <w:p w14:paraId="7F144CB2" w14:textId="77777777" w:rsidR="004F2BBE" w:rsidRDefault="004F2BBE">
      <w:r>
        <w:t>folio 137 verso – maandag 2 augustus</w:t>
      </w:r>
    </w:p>
    <w:p w14:paraId="48CF36CF" w14:textId="77777777" w:rsidR="00734F17" w:rsidRDefault="00734F17">
      <w:r>
        <w:t>Rekest van Abraham Hubert wonende te ’s-Hertogenbosch te kennen gevende dat hij dat hij aan haar Ho: M</w:t>
      </w:r>
      <w:r w:rsidR="0043340A">
        <w:t>o</w:t>
      </w:r>
      <w:r>
        <w:t xml:space="preserve">: heeft verhuurd zijn huis genaamd ‘het Groot Keisershoff’ </w:t>
      </w:r>
      <w:r w:rsidR="0043340A">
        <w:t>onder conditie dat hij als verhuurder de huurpenningen jaarlijks zou ontvangen bij de ontvanger der gemene middelen binnen de stad zonder dat hij verplicht zal zijn daartoe enige ordonnanties of speciale orders van haar Ed: Mo: te verzoeken conform art. 2 der condities en voorwaarden</w:t>
      </w:r>
    </w:p>
    <w:p w14:paraId="50767DA3" w14:textId="77777777" w:rsidR="00B702C9" w:rsidRDefault="0043340A">
      <w:r>
        <w:t>en het appointement van de Ed: Mo: dat aan het rekest is toegevoegd, maar de ontvanger zei dat hij die betaling niet kon doen</w:t>
      </w:r>
      <w:r w:rsidR="000B4780">
        <w:t>; uiteindelijk wordt ontvanger Bosschaart gelast door de Ed: Mo: om tot betaling over te gaan</w:t>
      </w:r>
      <w:r>
        <w:t xml:space="preserve"> </w:t>
      </w:r>
      <w:r w:rsidR="00B702C9">
        <w:t xml:space="preserve"> </w:t>
      </w:r>
    </w:p>
    <w:p w14:paraId="6CBEB945" w14:textId="77777777" w:rsidR="007B3B62" w:rsidRDefault="007B3B62"/>
    <w:p w14:paraId="6BD66AD9" w14:textId="77777777" w:rsidR="007B3B62" w:rsidRDefault="007B3B62">
      <w:r>
        <w:t>folio 138 – maandag 2 augustus</w:t>
      </w:r>
    </w:p>
    <w:p w14:paraId="1BCDFE7F" w14:textId="77777777" w:rsidR="007B3B62" w:rsidRDefault="007B3B62">
      <w:r>
        <w:t>Onderzoek van een bericht van mr. Christiaan Paulus van Beresteijn op een rekest van de regenten van Sint Michielsgestel en Gemonde in kwartier Oisterwijk klagende dat Van Beresteijn als eigenaar van kasteel Ruwenberg weigert te contribueren in de personele omslag, welk rekest wordt doorgestuurd naar de raad en rentmeester generaal der domeinen van Brabant Van Borssele van der Hooghe om de partijen over deze kwestie te horen en te verenigen en hiervan bericht te sturen aan de Raad van State</w:t>
      </w:r>
    </w:p>
    <w:p w14:paraId="48A904C2" w14:textId="77777777" w:rsidR="007B3B62" w:rsidRDefault="007B3B62"/>
    <w:p w14:paraId="17287047" w14:textId="77777777" w:rsidR="00A458F5" w:rsidRDefault="00A458F5">
      <w:r>
        <w:t>folio 139 – dinsdag 3 augustus</w:t>
      </w:r>
    </w:p>
    <w:p w14:paraId="0568198E" w14:textId="77777777" w:rsidR="00A458F5" w:rsidRDefault="00A458F5">
      <w:r>
        <w:t>Rekest van Hendrick van Nouhuijs waarop na deliberatie is besloten hem aan te stellen tot deurwaarder te ’s-Hertogenbosch in de plaats van de overleden Jan Versteegen en de akte van commissie volgt</w:t>
      </w:r>
    </w:p>
    <w:p w14:paraId="05A91430" w14:textId="77777777" w:rsidR="00A458F5" w:rsidRDefault="00A458F5"/>
    <w:p w14:paraId="4278205F" w14:textId="77777777" w:rsidR="00A458F5" w:rsidRDefault="00A458F5">
      <w:r>
        <w:t>folio 140 – dinsdag 3 augustus</w:t>
      </w:r>
    </w:p>
    <w:p w14:paraId="157EB96D" w14:textId="77777777" w:rsidR="00A458F5" w:rsidRDefault="00A458F5">
      <w:r>
        <w:t>Rekest van de regenten van venloon [= Loon op Zand] in kwartier Oisterwijk over het omslaan van hun lasten en middelen [met details]</w:t>
      </w:r>
    </w:p>
    <w:p w14:paraId="399C4711" w14:textId="77777777" w:rsidR="00A458F5" w:rsidRDefault="00A458F5"/>
    <w:p w14:paraId="3B5F210E" w14:textId="77777777" w:rsidR="00A458F5" w:rsidRDefault="00A458F5">
      <w:r>
        <w:t>folio 142 verso – dinsdag 3 augustus</w:t>
      </w:r>
    </w:p>
    <w:p w14:paraId="4B83F3AC" w14:textId="77777777" w:rsidR="00AE5FA8" w:rsidRDefault="00AE5FA8">
      <w:r>
        <w:t xml:space="preserve">Verbaal van de heren die op de verpachting der tienden zijn geweest met de volgende berichten: </w:t>
      </w:r>
    </w:p>
    <w:p w14:paraId="2027E24E" w14:textId="77777777" w:rsidR="004A66A4" w:rsidRDefault="00AE5FA8">
      <w:r>
        <w:t>r</w:t>
      </w:r>
      <w:r w:rsidR="00A458F5">
        <w:t xml:space="preserve">ekest van de ordinaris gecommitteerden van kwartier Maasland klagende dat in de kwartiersrekeningen </w:t>
      </w:r>
      <w:r>
        <w:t xml:space="preserve">hun declaraties zijn geroyeerd, waarop na deliberatie is besloten hen voor dit jaar toe te leggen een dubbel traktement en dus aan ieder 20 gl. m.u.v. Wilhelm Lodewijk Graham die minder heeft gevaceerd dan de anderen en aan wie maar 15 gl. wordt uitgereikt; </w:t>
      </w:r>
      <w:r w:rsidR="003B6481">
        <w:t xml:space="preserve">adjunct predikant Wolde wordt gelast zich voor de maand november te Rosmalen te vestigen; onderzoek naar de vraag of een procureurspost bediend mag worden door een schoolmeester; schrijven aan rentmeester Lyclama om de Ed: Mo: te berichten over de constitutie der kerken van Hoge en Lage Mierde, Haaren en Enschot  en een bestek aan te leveren + begroting van de kosten van de nodige reparaties; het rekest van die van Nijnsel en Vressel om een eigen schoolmeester wordt nader onderzocht; </w:t>
      </w:r>
      <w:r w:rsidR="004A66A4">
        <w:t>bericht ban de ontvangers Van der Waijen, Wentholt en J. van Heurn op het rekest van de gecommitteerden van kwartier Peelland over de rol van de collecteurs der verpondingen, beden en gemene middelen richting de regenten van de dorpen</w:t>
      </w:r>
    </w:p>
    <w:p w14:paraId="3521957D" w14:textId="77777777" w:rsidR="004A66A4" w:rsidRDefault="004A66A4"/>
    <w:p w14:paraId="6470BD5E" w14:textId="77777777" w:rsidR="004A66A4" w:rsidRDefault="004A66A4">
      <w:r>
        <w:t>folio 146 verso – woensdag 4 augustus</w:t>
      </w:r>
    </w:p>
    <w:p w14:paraId="541D9AA3" w14:textId="77777777" w:rsidR="00F217C3" w:rsidRDefault="004A66A4">
      <w:r>
        <w:t xml:space="preserve">Rekest </w:t>
      </w:r>
      <w:r w:rsidR="00F217C3">
        <w:t xml:space="preserve">met een uitvoerige beschouwing </w:t>
      </w:r>
      <w:r>
        <w:t xml:space="preserve">van de voornaamste geërfden der stad Helmond in kwartier Peelland </w:t>
      </w:r>
      <w:r w:rsidR="00F217C3">
        <w:t>over de zware personele landslasten van de ingezetenen van de stad</w:t>
      </w:r>
    </w:p>
    <w:p w14:paraId="0EC230BD" w14:textId="77777777" w:rsidR="00F217C3" w:rsidRDefault="00F217C3"/>
    <w:p w14:paraId="4AD48E1D" w14:textId="77777777" w:rsidR="00F217C3" w:rsidRDefault="00F217C3">
      <w:r>
        <w:t>folio 149 – woensdag 4 augustus</w:t>
      </w:r>
    </w:p>
    <w:p w14:paraId="575CC500" w14:textId="77777777" w:rsidR="00F217C3" w:rsidRDefault="00F217C3">
      <w:r>
        <w:t>Onderzoek van een missive van de secretaris van Esch en Helvoirt in kwartier Oisterwijk betreffende de hoofdgelden</w:t>
      </w:r>
    </w:p>
    <w:p w14:paraId="1CFE825E" w14:textId="77777777" w:rsidR="00F217C3" w:rsidRDefault="00F217C3"/>
    <w:p w14:paraId="6ADC232B" w14:textId="77777777" w:rsidR="00F217C3" w:rsidRDefault="00F217C3">
      <w:r>
        <w:t>folio 149 verso – woensdag 4 augustus</w:t>
      </w:r>
    </w:p>
    <w:p w14:paraId="1A3E0C5A" w14:textId="77777777" w:rsidR="00273FEA" w:rsidRDefault="00066D70">
      <w:r>
        <w:t>Korte berichten o,a, r</w:t>
      </w:r>
      <w:r w:rsidR="008F7524">
        <w:t xml:space="preserve">entmeester Tengnagel aanschrijven i.v.m. de publieke aanbesteding van de reparaties aan molens en molenhuizen waarvan de bestekken al zijn aangeleverd; autorisatie aan het adres van rentmeester la Calmette om publiek in erfpacht uit te geven de hoeve genaamd ‘den Grooten Bottel’ en een schrijven aan de generaliteitsrekenkamer te richten dat ze de erfgenamen van </w:t>
      </w:r>
      <w:r>
        <w:t xml:space="preserve">rentmeester de Tombes willen gelasten met de achterstallige erfpacht van genoemde hoeve; bericht van de curators over het dorp Breugel m.b.t. de constitutie van het dorp; secretaris Jan van Heurn en procureur Louis Verster om de zaak en meningsverschillen tussen de curators van het dorp Breugel en de erfgenamen van H.Cremer te examineren; beschouwing door ontvangers J. van der Helst en Essenius over de administratie </w:t>
      </w:r>
      <w:r w:rsidR="00273FEA">
        <w:t xml:space="preserve">en het in orde maken van de rekening van de gemene middelen in het kwartier Oisterwijk </w:t>
      </w:r>
    </w:p>
    <w:p w14:paraId="596CA98B" w14:textId="77777777" w:rsidR="00273FEA" w:rsidRDefault="00273FEA"/>
    <w:p w14:paraId="38B112F6" w14:textId="77777777" w:rsidR="00273FEA" w:rsidRDefault="00273FEA">
      <w:r>
        <w:t>folio 152 – donderdag 5 augustus</w:t>
      </w:r>
    </w:p>
    <w:p w14:paraId="7C313C8F" w14:textId="77777777" w:rsidR="00273FEA" w:rsidRDefault="00273FEA">
      <w:r>
        <w:t>Bericht van J. van Heurn waarnemende het kantoor van ontvanger Benting op een rekest van Dillis Schuurmans uit Hoge Mierde in kwartier Oisterwijk gezonden aan de Raad om advies</w:t>
      </w:r>
    </w:p>
    <w:p w14:paraId="07ED27F3" w14:textId="77777777" w:rsidR="00273FEA" w:rsidRDefault="00273FEA"/>
    <w:p w14:paraId="30223B44" w14:textId="77777777" w:rsidR="00273FEA" w:rsidRDefault="00273FEA">
      <w:r>
        <w:t>folio 153 verso – donderdag 5 augustus</w:t>
      </w:r>
    </w:p>
    <w:p w14:paraId="2C487D11" w14:textId="77777777" w:rsidR="00273FEA" w:rsidRDefault="00273FEA">
      <w:r>
        <w:t>Missive van de ontvanger Van der Waijen die de staat van zijn kantoor instuurt over de maanden april, mei en juni 1728</w:t>
      </w:r>
    </w:p>
    <w:p w14:paraId="73F2B516" w14:textId="77777777" w:rsidR="00273FEA" w:rsidRDefault="00273FEA"/>
    <w:p w14:paraId="411A0ADF" w14:textId="77777777" w:rsidR="00BD0CA8" w:rsidRDefault="00BD0CA8">
      <w:r>
        <w:t>folio 154 verso – donderdag 5 augustus</w:t>
      </w:r>
    </w:p>
    <w:p w14:paraId="1F1FECD9" w14:textId="77777777" w:rsidR="005F3D6A" w:rsidRDefault="00BD0CA8">
      <w:r>
        <w:t xml:space="preserve">Verbaal van de heren die op de verpachting der tienden zijn geweest met de volgende informatie: bericht van de rentmeesters Tengnagel en la Calmette rakende het restaureren en repareren van de kerken van de Meierij van ’s-Hertogenbosch; memorie van de heren Massing en Broekhuijsen als daartoe door de magistraat van de stad verzocht zijnde de deurwaarders te ordonneren aan de rentmeesters van de </w:t>
      </w:r>
      <w:r w:rsidR="005E4C4B">
        <w:t xml:space="preserve">stad en van de godshuizen kennis te geven van alle verkopingen die worden gedaan; bericht van ontvanger Essenius </w:t>
      </w:r>
      <w:r w:rsidR="00A80406">
        <w:t xml:space="preserve">en van de regenten van Berlicum op een rekest van Adriaen Claes Cuijper die verzocht had een huisbrouwerij te mogen oprichten; te remitteren aan Adam Gerrits van Lieshout pachter van ’s  lands huis te Sint Oedenrode onder de administratie van rentmeester la Calmette i.v.m. achterstallige pachtpenningen over 1726 en 1727; rekest van Johan Neomagus tegenwoordig predikant te Nuenen Gerwen en Nederwetten en daarvoor predikant te Bakel  en de stukken over </w:t>
      </w:r>
      <w:r w:rsidR="00184F44">
        <w:t xml:space="preserve">het meningsverschil tussen deze predikant en de regenten van Bakel over de betaling van een zekere last; rentmeester la Calmette te autoriseren om met Jan van de Wiel i.v.m. de erfpacht van de hoeve te Sint Oedenrode genaamd Deekenshoeve i.v.m. de opgaande bomen die bij de hoeve staan; te gelasten aan de regenten van Geldrop over het opnieuw opnemen van de borgemeestersrekeningen over 1715-1726 en de collecteursrekeningen van 1717-1726 en door de secretaris te laten ondertekenen [met details]; </w:t>
      </w:r>
      <w:r w:rsidR="005F3D6A">
        <w:t>reactie op het rekest van Abraham Hubert die eigenaar is van het logement van de heren gecommitteerden van de Meierijse zaken; ten slotte zal men de raad en rentmeester generaal der domeinen aanschrijven en de rentmeesters der geestelijke goederen dat ze hun gedachten moeten laten gaan over het bewaren van documenten en papieren van diverse kantoren die aan hun opvolgers doorgegeven dienen te worden en hun consideratie daarover te melden aan de Raad van State</w:t>
      </w:r>
    </w:p>
    <w:p w14:paraId="26CE0086" w14:textId="77777777" w:rsidR="005F3D6A" w:rsidRDefault="005F3D6A"/>
    <w:p w14:paraId="47F6D74A" w14:textId="77777777" w:rsidR="00532E04" w:rsidRDefault="00532E04">
      <w:r>
        <w:t>folio 167 verso – maandag 9 augustus</w:t>
      </w:r>
    </w:p>
    <w:p w14:paraId="63AE1E14" w14:textId="77777777" w:rsidR="00532E04" w:rsidRDefault="00532E04">
      <w:r>
        <w:t>Missive van de commanderende officier en de aanwezige ingenieur te ’s-Hertogenbosch i.v.m. de stallingen vo</w:t>
      </w:r>
      <w:r w:rsidR="00E23300">
        <w:t>o</w:t>
      </w:r>
      <w:r>
        <w:t>r de paarden in de schuur van het klooster van de Zusters van Orthen aangenomen door Cornelis van Warmont voor een bedrag van 540 gl. met tevens toezending van de opgemaakte bestekken</w:t>
      </w:r>
    </w:p>
    <w:p w14:paraId="29C4CA32" w14:textId="77777777" w:rsidR="00E23300" w:rsidRDefault="00E23300"/>
    <w:p w14:paraId="7D8DAD56" w14:textId="77777777" w:rsidR="00E23300" w:rsidRDefault="00E23300">
      <w:r>
        <w:t>folio 171 – maandag 9 augustus</w:t>
      </w:r>
    </w:p>
    <w:p w14:paraId="3F3FBFE4" w14:textId="77777777" w:rsidR="00E23300" w:rsidRDefault="00E23300">
      <w:r>
        <w:t>Reactie op een missive van de raad en rentmeester generaal der domeinen van Brabant in kwartier ’s-Hertogenbosch Van Borssele van der Hooghe op een rekest van Reijnier Plenus solliciteur militair te Den Haag in de zaak rond Jan Philipse die geordonneerd wordt de gegraven sloten te dempen en alles in de vorige staat te herstellen en het huisje wordt verkocht om daarop onkosten te kunnen verhalen</w:t>
      </w:r>
    </w:p>
    <w:p w14:paraId="0BB16D37" w14:textId="77777777" w:rsidR="00E23300" w:rsidRDefault="00E23300"/>
    <w:p w14:paraId="30B79339" w14:textId="77777777" w:rsidR="00E23300" w:rsidRDefault="00D40F9E">
      <w:r>
        <w:t>folio 171 – maandag 9 augustus</w:t>
      </w:r>
    </w:p>
    <w:p w14:paraId="0D97CD0C" w14:textId="77777777" w:rsidR="00D40F9E" w:rsidRDefault="00D40F9E">
      <w:r>
        <w:t>Na deliberatie is besloten te verzoeken en te committeren de heer Essenius en secretaris Ten Hove om op basis van een resolutie van de Raad van 19 april jl. te doen examineren de persoon van Johannes Gijsbertus van den Burg en te controleren of hij de vereiste bekwaamheid bezit om het vacante rectoraat te Helmond te gaan bezetten</w:t>
      </w:r>
    </w:p>
    <w:p w14:paraId="13A208F3" w14:textId="77777777" w:rsidR="00D40F9E" w:rsidRDefault="00D40F9E"/>
    <w:p w14:paraId="4A3DFF9C" w14:textId="77777777" w:rsidR="00D40F9E" w:rsidRDefault="00D40F9E">
      <w:r>
        <w:t>folio 172 verso – dinsdag 10 augustus</w:t>
      </w:r>
    </w:p>
    <w:p w14:paraId="4783D964" w14:textId="77777777" w:rsidR="00E357B0" w:rsidRDefault="001D0602">
      <w:r>
        <w:t>Bericht van Leonart Erasmus Duijtz drossaard en secretaris van Nieuwkuijk op een rekest van Nicolaas van der Lith distributeur en collecteur van het generaliteits klein zegel over het kwartier van Oisterwijk verwijzend naar het plakkaat van 2 november 1695 waarin is opgenomen dat de commissies van de schouten, griffiers en secretarissen in de</w:t>
      </w:r>
      <w:r w:rsidR="00E357B0">
        <w:t xml:space="preserve"> </w:t>
      </w:r>
      <w:r>
        <w:t xml:space="preserve">kleine steden heerlijkheden en dorpen </w:t>
      </w:r>
      <w:r w:rsidR="00E357B0">
        <w:t>moeten geschreven worden op een zegel van 12 ponden en verwijst naar art.14 [met details]</w:t>
      </w:r>
    </w:p>
    <w:p w14:paraId="2837A360" w14:textId="77777777" w:rsidR="00E357B0" w:rsidRDefault="00E357B0"/>
    <w:p w14:paraId="79836FBD" w14:textId="77777777" w:rsidR="00E357B0" w:rsidRDefault="00E357B0">
      <w:r>
        <w:t>folio 177 – dinsdag 10 augustus</w:t>
      </w:r>
    </w:p>
    <w:p w14:paraId="4262AC02" w14:textId="77777777" w:rsidR="00E357B0" w:rsidRDefault="00E357B0">
      <w:r>
        <w:t>Missive van ontvanger Smits op een rekest van de regenten van de heerlijkheid Lith in kwartier Maasland gezonden aan de Raad om advies</w:t>
      </w:r>
    </w:p>
    <w:p w14:paraId="5E6D966D" w14:textId="77777777" w:rsidR="00E357B0" w:rsidRDefault="00E357B0"/>
    <w:p w14:paraId="2D30BB4D" w14:textId="77777777" w:rsidR="009D6F74" w:rsidRDefault="009D6F74">
      <w:r>
        <w:t>folio 177 verso – dinsdag 10 augustus</w:t>
      </w:r>
    </w:p>
    <w:p w14:paraId="418E3B6F" w14:textId="77777777" w:rsidR="003B14FA" w:rsidRDefault="009D6F74">
      <w:r>
        <w:t xml:space="preserve">Misisve van rentmeester Damas van Slingeland op een rekest van Adriaen van Oers uit Boxtel, de weduwe van Peter Vugts te Haaren, Gerrit Wijnants van Ierssel te Udenhout, Frans Adriaan Bucken te Heukelom en Willem Schellen te Waalwijk hoevenaars van ’s lands hoeven </w:t>
      </w:r>
      <w:r w:rsidR="003B14FA">
        <w:t>toebehorende aan de conventen van Boxtel, Oisterwijk en Waalwijk die hebben verzocht o mremissie op hun verpondingen</w:t>
      </w:r>
    </w:p>
    <w:p w14:paraId="088AEF96" w14:textId="77777777" w:rsidR="003B14FA" w:rsidRDefault="003B14FA"/>
    <w:p w14:paraId="5516144C" w14:textId="77777777" w:rsidR="003B14FA" w:rsidRDefault="003B14FA">
      <w:r>
        <w:t>folio 181 – woensdag 11 augustus</w:t>
      </w:r>
    </w:p>
    <w:p w14:paraId="4B159A66" w14:textId="77777777" w:rsidR="003B14FA" w:rsidRDefault="003B14FA">
      <w:r>
        <w:t xml:space="preserve">Rekest van de regenten van Bakel in kwartier Peelland met een verzoek om remissie op hun verpondingen </w:t>
      </w:r>
    </w:p>
    <w:p w14:paraId="16D11F63" w14:textId="77777777" w:rsidR="003B14FA" w:rsidRDefault="003B14FA"/>
    <w:p w14:paraId="6FADD4C1" w14:textId="77777777" w:rsidR="003B14FA" w:rsidRDefault="003B14FA">
      <w:r>
        <w:t>folio 181 verso – woensdag 11 augustus</w:t>
      </w:r>
    </w:p>
    <w:p w14:paraId="7AC7EE5D" w14:textId="77777777" w:rsidR="003B14FA" w:rsidRDefault="003B14FA">
      <w:r>
        <w:t>Missive van rentmeester Lyklama à Nijeholt [ook: Lyclama] die de staat over de eerste zes maanden van zijn kantoor doorstuurt naar de Raad van State</w:t>
      </w:r>
    </w:p>
    <w:p w14:paraId="63106889" w14:textId="77777777" w:rsidR="003B14FA" w:rsidRDefault="003B14FA"/>
    <w:p w14:paraId="07872843" w14:textId="77777777" w:rsidR="00CB6D13" w:rsidRDefault="00CB6D13">
      <w:r>
        <w:t>folio 184 – woensdag 11 augustus</w:t>
      </w:r>
    </w:p>
    <w:p w14:paraId="672059AB" w14:textId="77777777" w:rsidR="00CB6D13" w:rsidRDefault="00CB6D13">
      <w:r>
        <w:t>Rekest van Rachel Walraven weduwe van Johannes Theodorus van Loo in zijn leven predikant te Oerle en Zeelst over het jaar van gratie</w:t>
      </w:r>
      <w:r w:rsidR="008B390C">
        <w:t xml:space="preserve"> – zie ook folio 660</w:t>
      </w:r>
    </w:p>
    <w:p w14:paraId="5F1CF253" w14:textId="77777777" w:rsidR="00CB6D13" w:rsidRDefault="00CB6D13"/>
    <w:p w14:paraId="748947FF" w14:textId="77777777" w:rsidR="00CB6D13" w:rsidRDefault="00CB6D13">
      <w:r>
        <w:t>folio 184 verso – woensdag 11 augustus</w:t>
      </w:r>
    </w:p>
    <w:p w14:paraId="519BE66A" w14:textId="77777777" w:rsidR="00541143" w:rsidRDefault="00CB6D13">
      <w:r>
        <w:t xml:space="preserve">Essenius en </w:t>
      </w:r>
      <w:r w:rsidR="00541143">
        <w:t>T</w:t>
      </w:r>
      <w:r>
        <w:t xml:space="preserve">en Hove hebben door rector Valkenaar Johannes Gijsbertus van den Burg laten examineren die verzocht heeft </w:t>
      </w:r>
      <w:r w:rsidR="00541143">
        <w:t>het rectoraat te Helmond te mogen aanvaarden inde plaats van N.Hanewinkel die is beroepen als predikant te Bakel en aan de Raad van State wordt gerapporteerd dat van den Burg de vereiste bekwaamheden bezit om dat ambt op zich te nemen. De attestaties over zijn gedrag en zijn lidmaatschap zijn nader bekeken en op basis daarvan heeft men besloten hem aan te stellen tot rector van de Nederduitse en Latijnse scholen te Helmonden de akte van commissie volgt</w:t>
      </w:r>
    </w:p>
    <w:p w14:paraId="64E3562F" w14:textId="77777777" w:rsidR="00541143" w:rsidRDefault="00541143"/>
    <w:p w14:paraId="006E3593" w14:textId="77777777" w:rsidR="00541143" w:rsidRDefault="00541143">
      <w:r>
        <w:t>folio 186 verso – donderdag 12 augustus</w:t>
      </w:r>
    </w:p>
    <w:p w14:paraId="1F09FC7B" w14:textId="77777777" w:rsidR="003079E3" w:rsidRDefault="003079E3">
      <w:r>
        <w:t xml:space="preserve">Rekest van de regenten van het kwartier Oisterwijk die hebben verzocht om letteren executoriaal om betalers der personele lasten die in gebreke zijn gebleven tot betaling te kunnen dwingen en achterstallige schulden te kunnen vorderen </w:t>
      </w:r>
    </w:p>
    <w:p w14:paraId="5D27B760" w14:textId="77777777" w:rsidR="003079E3" w:rsidRDefault="003079E3"/>
    <w:p w14:paraId="57B2C829" w14:textId="77777777" w:rsidR="003079E3" w:rsidRDefault="003079E3">
      <w:r>
        <w:t>folio 187 – donderdag 12 augustus</w:t>
      </w:r>
    </w:p>
    <w:p w14:paraId="00B5ACCF" w14:textId="77777777" w:rsidR="000A5B5C" w:rsidRDefault="003079E3">
      <w:r>
        <w:t>Rekest van Gillis van Kerkhoven secretaris van de heerlijkheid Empel en Meerwijk in verband met een gift van Guillielmus Philippus de Herstelles als abt van de adellijke abdij van St.Geertrui</w:t>
      </w:r>
      <w:r w:rsidR="000B6B3D">
        <w:t>j</w:t>
      </w:r>
      <w:r>
        <w:t>den te Leuven h</w:t>
      </w:r>
      <w:r w:rsidR="000B6B3D">
        <w:t>e</w:t>
      </w:r>
      <w:r>
        <w:t xml:space="preserve">t recht van collatie hebbende, aan de suppliant gegeven, van het beneficie van Sint Joahannis Baptista </w:t>
      </w:r>
      <w:r w:rsidR="000A5B5C">
        <w:t>Evangelista met een portie in gremio binnen de kerk van Oisterwijk ; op 3 juli heeft de suppliant de eed van zuivering gedaan en een verzoek is ingediend bij de Raad om rentmeester Lyclama te ordonneren de betaling van het voorschreven beneficie te doen sedert de akte van collatie; de Raad gaat akkoord</w:t>
      </w:r>
    </w:p>
    <w:p w14:paraId="54B3217E" w14:textId="77777777" w:rsidR="000A5B5C" w:rsidRDefault="000A5B5C"/>
    <w:p w14:paraId="7718C3A0" w14:textId="77777777" w:rsidR="000A5B5C" w:rsidRDefault="000A5B5C">
      <w:r>
        <w:t>folio 187 verso – donderdag 12 augustus</w:t>
      </w:r>
    </w:p>
    <w:p w14:paraId="0C15C92A" w14:textId="77777777" w:rsidR="005521F7" w:rsidRDefault="000A5B5C">
      <w:r>
        <w:t xml:space="preserve">Rekest van Maria van Vrijbergen weduwe Baute als enige en universele erfgenaam van haar </w:t>
      </w:r>
      <w:r w:rsidR="00C56682">
        <w:t>b</w:t>
      </w:r>
      <w:r>
        <w:t xml:space="preserve">roer Cornelis van Vrijbergen in zijn leven ontvanger en raad van de stad ’s-Hertogenbosch te kennen gevende dat haar Ho: Mo: een akte van approbatie hebben verstrekt </w:t>
      </w:r>
      <w:r w:rsidR="000B218B">
        <w:t xml:space="preserve">op 12 december 1721 [toegevoegd aan dit rekest] en hebben aanvaard de gift van Alexander Carolus de Pallant in zijn leven abt van de adellijke abdij van St.Geertruijden te Leuven i.v.m. hetzelfde beneficie in de kerk van Oisterwijk waarvoor Cornelis de eed van zuivering had afgelegd </w:t>
      </w:r>
      <w:r w:rsidR="00541143">
        <w:t xml:space="preserve">  </w:t>
      </w:r>
      <w:r w:rsidR="003B14FA">
        <w:t xml:space="preserve">  </w:t>
      </w:r>
      <w:r w:rsidR="009D6F74">
        <w:t xml:space="preserve"> </w:t>
      </w:r>
      <w:r w:rsidR="00E357B0">
        <w:t xml:space="preserve"> </w:t>
      </w:r>
    </w:p>
    <w:p w14:paraId="3AD3036F" w14:textId="77777777" w:rsidR="00D40F9E" w:rsidRDefault="00D40F9E"/>
    <w:p w14:paraId="4C37957C" w14:textId="77777777" w:rsidR="00C56682" w:rsidRDefault="00AC50C8">
      <w:r>
        <w:t>folio 191 verso – donderdag 12 augustus</w:t>
      </w:r>
    </w:p>
    <w:p w14:paraId="0B6E9FED" w14:textId="77777777" w:rsidR="00AC50C8" w:rsidRDefault="00AC50C8">
      <w:r>
        <w:t xml:space="preserve">Onderzoek van een missive van de extra ordinaris directeur der fortificaties met een schriftelijk rapport vanwege de visitatie der fortificatiewerken in het departement langs de Maas. Na deliberatie is die directeur gelast om het bestek van het metselwerk der courtines en rondelen </w:t>
      </w:r>
      <w:r w:rsidR="00964833">
        <w:t>aan de kapitale wal te ’s-Hertogenbosch ten spoedigste samen te stellen en aan de Raad van State toe te sturen; voorts te verzoeken en te committeren de heren Essenius en Voerst, gecommitteerden van de Raad van State, om met de magistraat van de stad te spreken over de reparatie van de Vughterpoort want onduidelijk is waarom de magistraat de reparaties alleen maar heeft beperkt tot de deuren van de poort; er mag met de r</w:t>
      </w:r>
      <w:r w:rsidR="00176C14">
        <w:t>e</w:t>
      </w:r>
      <w:r w:rsidR="00964833">
        <w:t>paratie niet langer gewacht worden</w:t>
      </w:r>
      <w:r w:rsidR="0090374F">
        <w:t xml:space="preserve"> </w:t>
      </w:r>
      <w:r w:rsidR="00964833">
        <w:t>[met details]</w:t>
      </w:r>
    </w:p>
    <w:p w14:paraId="2DF9ED76" w14:textId="77777777" w:rsidR="0090374F" w:rsidRDefault="0090374F"/>
    <w:p w14:paraId="6817A1B4" w14:textId="77777777" w:rsidR="0090374F" w:rsidRDefault="0090374F">
      <w:r>
        <w:t>folio 192 verso – vrijdag 13 augustus</w:t>
      </w:r>
    </w:p>
    <w:p w14:paraId="6DA36E6C" w14:textId="77777777" w:rsidR="00856AEA" w:rsidRDefault="00856AEA">
      <w:r>
        <w:t>Missive van de raad en rentmeester generaal der domeinen van Brabant in kwartier ’s-Hertogenbosch P.J.van Borssele van der Hooghe geschreven in Den Haag op een rekest van de regenten van Hilvarenbeek over het omslaan van hun lasten en middelen [met details]</w:t>
      </w:r>
    </w:p>
    <w:p w14:paraId="31D024FD" w14:textId="77777777" w:rsidR="00856AEA" w:rsidRDefault="00856AEA"/>
    <w:p w14:paraId="1927CC37" w14:textId="77777777" w:rsidR="00856AEA" w:rsidRDefault="00856AEA">
      <w:r>
        <w:t>folio 193 – vrijdag 13 augustus</w:t>
      </w:r>
    </w:p>
    <w:p w14:paraId="26D20657" w14:textId="77777777" w:rsidR="00C7057E" w:rsidRDefault="00856AEA">
      <w:r>
        <w:t>Missive van de raad en rentmeester generaal der domeinen van Brabant in kwartier ’s-Hertogenbosch Van Borssele van der Hooghe op een rekest van de drossaard van de heerlijkheid Heeze en Leende in kwartier Peelland te kennen gevende dat hij in die kw</w:t>
      </w:r>
      <w:r w:rsidR="00C7057E">
        <w:t>al</w:t>
      </w:r>
      <w:r>
        <w:t>iteit op 12 juli jl. op basis van een sententie van de schepenen van Heeze en Leende van de 10</w:t>
      </w:r>
      <w:r w:rsidRPr="00856AEA">
        <w:rPr>
          <w:vertAlign w:val="superscript"/>
        </w:rPr>
        <w:t>e</w:t>
      </w:r>
      <w:r>
        <w:t xml:space="preserve"> juli heeft laten executeren en ter dood laten brengen via de strop een zekere vagebond en landloper genaamd Willem Rabbens </w:t>
      </w:r>
      <w:r w:rsidR="009C57E6">
        <w:t xml:space="preserve">geboortig van Narens in Groot Brittannië wegens het </w:t>
      </w:r>
      <w:r w:rsidR="00C7057E">
        <w:t>‘</w:t>
      </w:r>
      <w:r w:rsidR="009C57E6">
        <w:t>vag</w:t>
      </w:r>
      <w:r w:rsidR="00C7057E">
        <w:t>a</w:t>
      </w:r>
      <w:r w:rsidR="009C57E6">
        <w:t>bonderen</w:t>
      </w:r>
      <w:r w:rsidR="00C7057E">
        <w:t>’,</w:t>
      </w:r>
      <w:r w:rsidR="009C57E6">
        <w:t xml:space="preserve"> plegen van diefstallen en andere enorme delicten en dat door een resolutie van de Ho: Mo: van 11 december 1720 aan de officieren criminele jurisdictie hebbende voor de procedures en executiekosten voor iedere delinquent die het de dood is gestraft toegelegd wordt een premie van 200 gl. en die met mindere straffen 100 gl. te betalen nl. de helft ten laste van de domeinen en de andere helft ten laste van het kwartier waar de arrestatie en gevangenneming is geschied, maar de raad en rentmeester weigert </w:t>
      </w:r>
      <w:r w:rsidR="00C7057E">
        <w:t>die betaling en daarom dient de drossaard een verzoek in de raad en rentmeester generaal te ordonneren hem die 100 gl. uit te betalen; de Raad gaat akkoord met dit verzoek</w:t>
      </w:r>
    </w:p>
    <w:p w14:paraId="6249FF76" w14:textId="77777777" w:rsidR="00C7057E" w:rsidRDefault="00C7057E"/>
    <w:p w14:paraId="4BDA3320" w14:textId="77777777" w:rsidR="00856AEA" w:rsidRDefault="00C7057E">
      <w:r>
        <w:t>folio 197 verso – maandag 16 augustus</w:t>
      </w:r>
    </w:p>
    <w:p w14:paraId="0CE823A0" w14:textId="77777777" w:rsidR="00C7057E" w:rsidRDefault="00C7057E">
      <w:r>
        <w:t>Reactie op een bericht van rentmeester D. van Slingelandt op een rekest van Adriaan van Oers c.s. hoevenaars van ’s lands hoeven gehorende aan de Conventen van Oisterwijk, Boxtel en Waalwijkaan wie remissie wordt verleend</w:t>
      </w:r>
    </w:p>
    <w:p w14:paraId="40AB722A" w14:textId="77777777" w:rsidR="00C7057E" w:rsidRDefault="00C7057E"/>
    <w:p w14:paraId="0C478236" w14:textId="77777777" w:rsidR="00567447" w:rsidRDefault="00567447">
      <w:r>
        <w:t>folio 197 verso – maandag 16 augustus</w:t>
      </w:r>
    </w:p>
    <w:p w14:paraId="2E5B1A00" w14:textId="77777777" w:rsidR="00C7057E" w:rsidRDefault="00567447">
      <w:r>
        <w:t>Reactie op een missive van gewezen ontvanger la Calmette op een rekest van de regenten van Bladel in kwartier Kempenland die om remissie op hun verpondingen hebben verzocht en de raad en rentmeester generaal der domeinen op een rekest van de regenten van Oisterwijk en Lith gezonden aan de Raad om advies</w:t>
      </w:r>
      <w:r w:rsidR="00C7057E">
        <w:t xml:space="preserve"> </w:t>
      </w:r>
    </w:p>
    <w:p w14:paraId="7801374E" w14:textId="77777777" w:rsidR="00964833" w:rsidRDefault="00964833"/>
    <w:p w14:paraId="61B3AC36" w14:textId="77777777" w:rsidR="00567447" w:rsidRDefault="00567447">
      <w:r>
        <w:t>folio 201 – maandag 16 augustus</w:t>
      </w:r>
    </w:p>
    <w:p w14:paraId="44E27DA4" w14:textId="77777777" w:rsidR="00F31226" w:rsidRDefault="00567447">
      <w:r>
        <w:t>Rekest van Isaac Amende dis</w:t>
      </w:r>
      <w:r w:rsidR="00F31226">
        <w:t>t</w:t>
      </w:r>
      <w:r>
        <w:t xml:space="preserve">ributeur van het klein zegel over de stad ’s-Hertogenbosch en het kwartier van Kempenland te kennen gevende dat de predikanten ten plattelande het middel van het zegel benadelen met het geven van akten en extracten uit haar classicale registers </w:t>
      </w:r>
      <w:r w:rsidR="00F31226">
        <w:t>en men ordonneert hem tegen zulke praktijken te procederen wat hij o.a. heeft gedaan tegen predikant P.G.Gosselijn te Asten in kwartier Peelland [met details]</w:t>
      </w:r>
    </w:p>
    <w:p w14:paraId="3FFAD73E" w14:textId="77777777" w:rsidR="00F31226" w:rsidRDefault="00F31226"/>
    <w:p w14:paraId="15203720" w14:textId="77777777" w:rsidR="00F31226" w:rsidRDefault="00F31226">
      <w:r>
        <w:t>folio 202 verso – maandag 16 augustus</w:t>
      </w:r>
    </w:p>
    <w:p w14:paraId="0FEF72B0" w14:textId="77777777" w:rsidR="007D6E6C" w:rsidRDefault="00F31226">
      <w:r>
        <w:t>Missive van ontvanger Van Palland op een rekest van de regenten van Berkel in kwartier Oisterwijk die verzocht hebben om surseance van executie m.b.t. hun achterstallige verpondingen en een missive van hem op een rekest van de regenten van Moergestel i.v.m. de vernieuwing van hun verpondingsquohier uit 1663</w:t>
      </w:r>
      <w:r w:rsidR="007D6E6C">
        <w:t xml:space="preserve"> [met meer details]</w:t>
      </w:r>
    </w:p>
    <w:p w14:paraId="700F75EB" w14:textId="77777777" w:rsidR="007D6E6C" w:rsidRDefault="007D6E6C"/>
    <w:p w14:paraId="1C2BAA1D" w14:textId="77777777" w:rsidR="007D6E6C" w:rsidRDefault="007D6E6C">
      <w:r>
        <w:t>folio 203 verso – maandag 16 augustus</w:t>
      </w:r>
    </w:p>
    <w:p w14:paraId="5229EA2F" w14:textId="77777777" w:rsidR="007D6E6C" w:rsidRDefault="007D6E6C">
      <w:r>
        <w:t>Reactie op een rekest van de regenten van Moergestel in kwartier Oisterwijk over het omslaan van hun lasten en middelen [met details]</w:t>
      </w:r>
    </w:p>
    <w:p w14:paraId="2D09EA23" w14:textId="77777777" w:rsidR="007D6E6C" w:rsidRDefault="007D6E6C"/>
    <w:p w14:paraId="70680B1E" w14:textId="77777777" w:rsidR="007D6E6C" w:rsidRDefault="007D6E6C">
      <w:r>
        <w:t>folio 206 verso – dinsdag 17 augustus</w:t>
      </w:r>
    </w:p>
    <w:p w14:paraId="627F65E6" w14:textId="77777777" w:rsidR="007D6E6C" w:rsidRDefault="007D6E6C">
      <w:r>
        <w:t xml:space="preserve">Missive van rentmeester Tengnagel die de staat van zijn kantoor doordtuurt naar de Raad van State </w:t>
      </w:r>
    </w:p>
    <w:p w14:paraId="4C7506E4" w14:textId="77777777" w:rsidR="007D6E6C" w:rsidRDefault="007D6E6C"/>
    <w:p w14:paraId="4096269B" w14:textId="77777777" w:rsidR="007D6E6C" w:rsidRDefault="007D6E6C">
      <w:r>
        <w:t>folio 208 – dinsdag 17 augustus</w:t>
      </w:r>
    </w:p>
    <w:p w14:paraId="5B53D09D" w14:textId="77777777" w:rsidR="007D2F87" w:rsidRDefault="007D6E6C">
      <w:r>
        <w:t xml:space="preserve">Missive </w:t>
      </w:r>
      <w:r w:rsidR="007D2F87">
        <w:t>van</w:t>
      </w:r>
      <w:r>
        <w:t xml:space="preserve"> J. van Heurn waarnemende het kantoor van ontvanger Benting te ’s-Hertogenbosch betreffende het </w:t>
      </w:r>
      <w:r w:rsidR="007D2F87">
        <w:t>bewaren van document en papieren die dat kantoor aangaan</w:t>
      </w:r>
    </w:p>
    <w:p w14:paraId="3976FBBD" w14:textId="77777777" w:rsidR="007D2F87" w:rsidRDefault="007D2F87"/>
    <w:p w14:paraId="24A4604C" w14:textId="77777777" w:rsidR="007D2F87" w:rsidRDefault="007D2F87">
      <w:r>
        <w:t xml:space="preserve">folio 215 - </w:t>
      </w:r>
      <w:r w:rsidR="007D6E6C">
        <w:t xml:space="preserve"> </w:t>
      </w:r>
      <w:r>
        <w:t>woensdag 18 augustus</w:t>
      </w:r>
    </w:p>
    <w:p w14:paraId="510F06E5" w14:textId="77777777" w:rsidR="007D2F87" w:rsidRDefault="007D2F87">
      <w:r>
        <w:t>Rekest van de regenten van Oostelbeers in kwartier Kempenland over het omslaan van hun lasten en middelen</w:t>
      </w:r>
    </w:p>
    <w:p w14:paraId="48885D60" w14:textId="77777777" w:rsidR="007D2F87" w:rsidRDefault="007D2F87"/>
    <w:p w14:paraId="32731214" w14:textId="77777777" w:rsidR="007D2F87" w:rsidRDefault="007D2F87">
      <w:r>
        <w:t>folio 119 verso – donderdag 19 augustus</w:t>
      </w:r>
    </w:p>
    <w:p w14:paraId="038959D1" w14:textId="77777777" w:rsidR="0038129F" w:rsidRDefault="007D2F87">
      <w:r>
        <w:t xml:space="preserve">Bericht van ontvanger Van Palland op een rekest van de regenten van de heerlijkheid Moergestel </w:t>
      </w:r>
      <w:r w:rsidR="0038129F">
        <w:t>die permissie vragen om een nieuw verpondingsquohier te mogen schrijven [met details]</w:t>
      </w:r>
    </w:p>
    <w:p w14:paraId="47476484" w14:textId="77777777" w:rsidR="0038129F" w:rsidRDefault="0038129F"/>
    <w:p w14:paraId="18E801A2" w14:textId="77777777" w:rsidR="0038129F" w:rsidRDefault="0038129F">
      <w:r>
        <w:t>folio 120 – donderdag 19 augustus</w:t>
      </w:r>
    </w:p>
    <w:p w14:paraId="179369FD" w14:textId="77777777" w:rsidR="0038129F" w:rsidRDefault="0038129F">
      <w:r>
        <w:t>Bericht van ontvanger Van Palland op een rekest van de regenten van Hilvarenbeek in kwartier Oisterwijk over het omslaan van hun lasten en middelen</w:t>
      </w:r>
    </w:p>
    <w:p w14:paraId="0D55C2FD" w14:textId="77777777" w:rsidR="0038129F" w:rsidRDefault="0038129F"/>
    <w:p w14:paraId="2E26209A" w14:textId="77777777" w:rsidR="0038129F" w:rsidRDefault="0038129F">
      <w:r>
        <w:t>folio 222 – donderdag 19 augustus</w:t>
      </w:r>
    </w:p>
    <w:p w14:paraId="07BD92BC" w14:textId="77777777" w:rsidR="004C589B" w:rsidRDefault="0038129F">
      <w:r>
        <w:t>Missive van de raad en rentmeester generaal der domeinen van Brabant in kwartier ’s-Hertogenbosch Van Borssele van der Hooghe geschreven te Den Haag inhoudende dat de regenten van de grondheerlijkheid Asten in kwartier Peelland op het kantoor der domeinen zijn gekomen i.v.m. het omslaan van hun lasten en middelen</w:t>
      </w:r>
    </w:p>
    <w:p w14:paraId="0EB2E129" w14:textId="77777777" w:rsidR="004C589B" w:rsidRDefault="004C589B"/>
    <w:p w14:paraId="7F749178" w14:textId="77777777" w:rsidR="004C589B" w:rsidRDefault="004C589B">
      <w:r>
        <w:t>folio 224 verso – vrijdag 20 augustus</w:t>
      </w:r>
    </w:p>
    <w:p w14:paraId="35FDB5E9" w14:textId="77777777" w:rsidR="004C589B" w:rsidRDefault="004C589B">
      <w:r>
        <w:t>Onderzoek van een rekest van de regenten van Berkel in kwartier Oisterwijk die om surseance van executie hebben verzocht i.v.m. hun achterstallige verpondingen</w:t>
      </w:r>
    </w:p>
    <w:p w14:paraId="6138754C" w14:textId="77777777" w:rsidR="004C589B" w:rsidRDefault="004C589B"/>
    <w:p w14:paraId="4DF8D3A7" w14:textId="77777777" w:rsidR="00567447" w:rsidRDefault="004C589B">
      <w:r>
        <w:t>folio</w:t>
      </w:r>
      <w:r w:rsidR="002F046B">
        <w:t xml:space="preserve"> 225 verso – vrijdag 20 augustus</w:t>
      </w:r>
    </w:p>
    <w:p w14:paraId="5DDC8ED9" w14:textId="77777777" w:rsidR="002F046B" w:rsidRDefault="002F046B">
      <w:r>
        <w:t>Missive van de raad en rentmeester generaal der domeinen van Brabant in kwartier ’s-Hertogenbosch Van Borssele van der Hooghe op een rekest van de regenten van Erp i kwartier Peelland gezonden aan de Raad om advies</w:t>
      </w:r>
    </w:p>
    <w:p w14:paraId="71610B39" w14:textId="77777777" w:rsidR="002F046B" w:rsidRDefault="002F046B"/>
    <w:p w14:paraId="32F8753B" w14:textId="77777777" w:rsidR="002F046B" w:rsidRDefault="002F046B">
      <w:r>
        <w:t>folio 225 verso – vrijdag 20 augustus</w:t>
      </w:r>
    </w:p>
    <w:p w14:paraId="00B62517" w14:textId="77777777" w:rsidR="00AD1806" w:rsidRDefault="002F046B">
      <w:r>
        <w:t xml:space="preserve">Missive van de directeur der fortificatiën de Roij waarbij hij doorstuurt de concept-bestkken van het ordinaris onderhoud van alle stenen courtines en rondelen om de kapitale wal der stad ’s-Hertogenbosch en het ordinaris onderhoud van de forten Isabella en St.Anthony, welke stukken worden overhandigd aan de </w:t>
      </w:r>
      <w:r w:rsidR="00AD1806">
        <w:t>generaal majoor en directeur generaal der fortificatiën des Rocques</w:t>
      </w:r>
    </w:p>
    <w:p w14:paraId="66B98FDC" w14:textId="77777777" w:rsidR="00AD1806" w:rsidRDefault="00AD1806"/>
    <w:p w14:paraId="77D0E713" w14:textId="77777777" w:rsidR="00AD1806" w:rsidRDefault="00AD1806">
      <w:r>
        <w:t>folio 226 verso – vrijdag 20 augustus</w:t>
      </w:r>
    </w:p>
    <w:p w14:paraId="243DCEBF" w14:textId="77777777" w:rsidR="00AD1806" w:rsidRDefault="00AD1806">
      <w:r>
        <w:t xml:space="preserve">Missive van rentmeester la Calmette die zich genoodzaakt heeft gevoeld om de Ed: Mo: in kennis te stellen dat de deurwaarder Gerrit de Raaff aan hem heeft gecommuniceerd dat hij door Lambert van der Elsen borgemeester van de stad Helmond over 1725 is geautoriseerd om ter secretarie van ’s-Hertogenbosch in arrest te nemen en te verkopen een aantal percelen land toebehorende aan het gemene land </w:t>
      </w:r>
      <w:r w:rsidR="000B2731">
        <w:t>om daarop te verhalen een som van 34-5-2 wegens reële omslag [met details]</w:t>
      </w:r>
    </w:p>
    <w:p w14:paraId="72313F30" w14:textId="77777777" w:rsidR="000B2731" w:rsidRDefault="000B2731"/>
    <w:p w14:paraId="6652116A" w14:textId="77777777" w:rsidR="000B2731" w:rsidRDefault="000B2731">
      <w:r>
        <w:t>folio 227 – vrijdag 20 augustus</w:t>
      </w:r>
    </w:p>
    <w:p w14:paraId="75730ECF" w14:textId="77777777" w:rsidR="000B2731" w:rsidRDefault="000B2731">
      <w:r>
        <w:t xml:space="preserve">Rekest van Gijsbert Karsmans rentmeester van de heerlijkheid Sint Michielsgestel te kennen gevende dat mr. Christiaan Paulus van Beresteijn wonende te ’s-Hertogenbosch zich via een rekest heeft gewend tot de Ed: Mo:  in verband met de doorvaart door de sluizen op de Dommel ter hoogte van </w:t>
      </w:r>
      <w:r w:rsidR="00EA524D">
        <w:t xml:space="preserve">de watermolen </w:t>
      </w:r>
      <w:r>
        <w:t>Herlaer</w:t>
      </w:r>
      <w:r w:rsidR="00EA524D">
        <w:t xml:space="preserve"> verwijzend naar een appointement van de Raad van 24 maart 1728 [met details – zie ook inv.nr.309]</w:t>
      </w:r>
    </w:p>
    <w:p w14:paraId="5A0C0C57" w14:textId="77777777" w:rsidR="00EA524D" w:rsidRDefault="00EA524D"/>
    <w:p w14:paraId="1B424A3D" w14:textId="77777777" w:rsidR="00EA524D" w:rsidRDefault="00EA524D">
      <w:r>
        <w:t>folio 231 verso – maandag 23 augustus</w:t>
      </w:r>
    </w:p>
    <w:p w14:paraId="5926B776" w14:textId="77777777" w:rsidR="00EA524D" w:rsidRDefault="00EA524D">
      <w:r>
        <w:t xml:space="preserve">Missive van de stadhouder en de gecommitteerden van kwartier Peelland geschreven te Aarle bij Rixtel op een rekest van Johan van Pelt secretaris der heerlijkheid Budel in de baronie van Cranendonk ook kwartier Peelland met een verzoek om zijn traktement </w:t>
      </w:r>
      <w:r w:rsidR="00BD3B36">
        <w:t xml:space="preserve">van 200 gl. </w:t>
      </w:r>
      <w:r>
        <w:t xml:space="preserve">met 100 gl. te verhogen </w:t>
      </w:r>
      <w:r w:rsidR="00BD3B36">
        <w:t>verwijzend naar Sint Oedenrode, Veghel en Schijndel, welk rekest nader wordt onderzocht</w:t>
      </w:r>
    </w:p>
    <w:p w14:paraId="3D5917A3" w14:textId="77777777" w:rsidR="00BD3B36" w:rsidRDefault="00BD3B36"/>
    <w:p w14:paraId="1DECA607" w14:textId="77777777" w:rsidR="00BD3B36" w:rsidRDefault="00BD3B36">
      <w:r>
        <w:t>folio 232 verso – maandag 23 augustus</w:t>
      </w:r>
    </w:p>
    <w:p w14:paraId="1AAA1DE8" w14:textId="77777777" w:rsidR="006315F3" w:rsidRDefault="00BD3B36">
      <w:r>
        <w:t>Rekest van de gedeputeerden van de classis van Peel- en Kempenland verzoekende om een ordonnantie van 125 gl. en op een rekest van de gedeputeerden van de classis van ’s-Hertogenbosch met een verzoek om een gelijke ordonnantie i.v.m. gedane kosten wegens het visiteren van kerken en schollen</w:t>
      </w:r>
    </w:p>
    <w:p w14:paraId="0B4A0C13" w14:textId="77777777" w:rsidR="006315F3" w:rsidRDefault="006315F3"/>
    <w:p w14:paraId="32BDF09F" w14:textId="77777777" w:rsidR="006315F3" w:rsidRDefault="006315F3">
      <w:r>
        <w:t>folio 233 – maandag 23 augustus</w:t>
      </w:r>
    </w:p>
    <w:p w14:paraId="3BC4D4AF" w14:textId="77777777" w:rsidR="006315F3" w:rsidRDefault="006315F3">
      <w:r>
        <w:t>Rekest van de regenten van Son in kwartier Peelland met een verzoek om continuering van de verleende concessie van 28 september 1706 voor een periode van 10 jaren waarvan een kopie wordt gezonden aan de Raad van State ter advisering en die later wordt overhandigd aan de raad en rentmeester generaal der domeinen</w:t>
      </w:r>
    </w:p>
    <w:p w14:paraId="09201E03" w14:textId="77777777" w:rsidR="006315F3" w:rsidRDefault="006315F3"/>
    <w:p w14:paraId="302C03CD" w14:textId="77777777" w:rsidR="006315F3" w:rsidRDefault="006315F3">
      <w:r>
        <w:t>folio 236 – maandag 23 augustus</w:t>
      </w:r>
    </w:p>
    <w:p w14:paraId="239A977B" w14:textId="77777777" w:rsidR="00845F7A" w:rsidRDefault="006315F3">
      <w:r>
        <w:t xml:space="preserve">Rekest van de drost van Gansoijen in kwartier Oisterwijk met verzoek de supplianten te dispenseren van </w:t>
      </w:r>
      <w:r w:rsidR="00845F7A">
        <w:t>de order volgens welke de resp. rekeningen voor het opnemen en sluiten van die rekeningen, te beginnen met die van 1727 vooraf aan de leen- en tolkamer te ’s-Hertogenbosch moeten worden vertoond en onderzocht en de 12 gl. die daarover betaald moest worden, verwijzend naar alle andere typen rekeningen over diverse middelen [met veel details]</w:t>
      </w:r>
    </w:p>
    <w:p w14:paraId="7CB21283" w14:textId="77777777" w:rsidR="00845F7A" w:rsidRDefault="00845F7A"/>
    <w:p w14:paraId="567D1AB5" w14:textId="77777777" w:rsidR="00845F7A" w:rsidRDefault="00845F7A">
      <w:r>
        <w:t>folio 237 – maandag 23 augustus</w:t>
      </w:r>
    </w:p>
    <w:p w14:paraId="187679FB" w14:textId="77777777" w:rsidR="004707A6" w:rsidRDefault="00845F7A">
      <w:r>
        <w:t>Rentmeester Tengnagel stuurt de staat van zijn kantoor door naar de Raad van State</w:t>
      </w:r>
      <w:r w:rsidR="004707A6">
        <w:t xml:space="preserve"> maar hierop volgt een reprimande i.v.m. het op tijd insturen van die stukken [met zeer veel details]</w:t>
      </w:r>
      <w:r>
        <w:t xml:space="preserve"> </w:t>
      </w:r>
    </w:p>
    <w:p w14:paraId="14325F10" w14:textId="77777777" w:rsidR="004707A6" w:rsidRDefault="004707A6"/>
    <w:p w14:paraId="6B75AA39" w14:textId="77777777" w:rsidR="004707A6" w:rsidRDefault="004707A6">
      <w:r>
        <w:t>folio 242 – maandag 23 augustus</w:t>
      </w:r>
    </w:p>
    <w:p w14:paraId="1C103C81" w14:textId="77777777" w:rsidR="004707A6" w:rsidRDefault="004707A6">
      <w:r>
        <w:t>Rekest van schepenen en regenten van Nuenen in kwartier Peelland over het omslaan hun lasten en middelen [met details]</w:t>
      </w:r>
    </w:p>
    <w:p w14:paraId="35EDD4A4" w14:textId="77777777" w:rsidR="004707A6" w:rsidRDefault="004707A6"/>
    <w:p w14:paraId="00035EC4" w14:textId="77777777" w:rsidR="004707A6" w:rsidRDefault="0091189C">
      <w:r>
        <w:t>folio 251 verso – dinsdag 24 augustus</w:t>
      </w:r>
    </w:p>
    <w:p w14:paraId="1C5727BF" w14:textId="77777777" w:rsidR="00E1259C" w:rsidRDefault="00B32BC2">
      <w:r>
        <w:t>Uitgebreide akte waarin door de overheid wordt aangegeven dat ontvanger Van Huffel ontvanger der gemene middelen over kwartier Kempenland is aangesproken over de achterstanden op zijn hele kantoor en speciaal betreffende enige dorpen en men is hoogst ontevreden over zijn werkzaamheden en zijn administratie [met veel details]</w:t>
      </w:r>
    </w:p>
    <w:p w14:paraId="569C9A1C" w14:textId="77777777" w:rsidR="00E1259C" w:rsidRDefault="00E1259C"/>
    <w:p w14:paraId="50D11606" w14:textId="77777777" w:rsidR="00E1259C" w:rsidRDefault="00E1259C">
      <w:r>
        <w:t>folio 257 – dinsdag 24 augustus</w:t>
      </w:r>
    </w:p>
    <w:p w14:paraId="0046D148" w14:textId="77777777" w:rsidR="00DB6162" w:rsidRDefault="00E1259C">
      <w:r>
        <w:t>Missive van P.J. van Borssele van der Hooghe raad en rentmeester generaal der domeinen van Brabant geschreven te ’s-Hertogenbosch op een rekest van Godfried Fetmenger pachter van de grote Brabantse zwijgende landtol geleide- en paardengeld verzoekende dat de Ho: Mo: hem suppliant gelieven te continueren voor een periode van drie jaren in de pacht van deze landtol mits betalende</w:t>
      </w:r>
      <w:r w:rsidR="00DB6162">
        <w:t xml:space="preserve"> </w:t>
      </w:r>
      <w:r>
        <w:t>het bedrag dat al 30 jaren betaald wordt</w:t>
      </w:r>
    </w:p>
    <w:p w14:paraId="37D75641" w14:textId="77777777" w:rsidR="00DB6162" w:rsidRDefault="00DB6162"/>
    <w:p w14:paraId="5B14BDB3" w14:textId="77777777" w:rsidR="00DB6162" w:rsidRDefault="00DB6162">
      <w:r>
        <w:t>folio 258 – woensdag 25 augustus</w:t>
      </w:r>
    </w:p>
    <w:p w14:paraId="45BE6C32" w14:textId="77777777" w:rsidR="00DB6162" w:rsidRDefault="00DB6162">
      <w:r>
        <w:t>Missive van rentmeester Tengnagel op een rekest van de regenten, predikant en leden van de gereformeerde religie van het dorp Oostelbeers in kwartier Kempenland over de desolate staat van hun kerk en de nodige reparatie ervan</w:t>
      </w:r>
    </w:p>
    <w:p w14:paraId="354990C8" w14:textId="77777777" w:rsidR="00DB6162" w:rsidRDefault="00DB6162"/>
    <w:p w14:paraId="62442198" w14:textId="77777777" w:rsidR="00DB6162" w:rsidRDefault="00DB6162">
      <w:r>
        <w:t>folio 259 – woensdag 25 augustus</w:t>
      </w:r>
    </w:p>
    <w:p w14:paraId="6AC9B55C" w14:textId="77777777" w:rsidR="00DB6162" w:rsidRDefault="00DB6162">
      <w:r>
        <w:t>Missive van rentmeester Tengnagel over de publieke aanbesteding van het repareren van</w:t>
      </w:r>
      <w:r w:rsidR="006541F9">
        <w:t xml:space="preserve"> ’s lands molens te Oostelbeers, Hoogeloon, Drunen en Rosmalen waarbij die van Oostelbeers is aangenomen door Francois de Croon (?) uit Oirschot voor 1000 gl.</w:t>
      </w:r>
      <w:r w:rsidR="00FB0F54">
        <w:t>, die van Hoogeloon</w:t>
      </w:r>
      <w:r w:rsidR="006541F9">
        <w:t xml:space="preserve"> door Marcus van Bornbergen uit Bergeijk voor 290 gl., de molen van Drunen door Jan de Jong uit Sprang voor 980 gl. en die van Rosmalen door Arnoldus van Luemen/Luimen (?) voor 350 gl. en de</w:t>
      </w:r>
      <w:r w:rsidR="00FE2A74">
        <w:t xml:space="preserve"> </w:t>
      </w:r>
      <w:r w:rsidR="006541F9">
        <w:t xml:space="preserve">bestekken stuurt hij door  </w:t>
      </w:r>
    </w:p>
    <w:p w14:paraId="573F6EE6" w14:textId="77777777" w:rsidR="00B32BC2" w:rsidRDefault="00E1259C">
      <w:r>
        <w:t xml:space="preserve"> </w:t>
      </w:r>
      <w:r w:rsidR="00B32BC2">
        <w:t xml:space="preserve">  </w:t>
      </w:r>
    </w:p>
    <w:p w14:paraId="378E5DB9" w14:textId="77777777" w:rsidR="00FE2A74" w:rsidRDefault="00FE2A74">
      <w:r>
        <w:t>folio 267 – donderdag 26 augustus</w:t>
      </w:r>
    </w:p>
    <w:p w14:paraId="6BAE58D2" w14:textId="77777777" w:rsidR="00FE2A74" w:rsidRDefault="00FE2A74">
      <w:r>
        <w:t>Rekest van de regenten van Schijndel in kwartier Peelland over het omslaan van hun lasten en middelen</w:t>
      </w:r>
    </w:p>
    <w:p w14:paraId="1A926F98" w14:textId="77777777" w:rsidR="00FE2A74" w:rsidRDefault="00FE2A74"/>
    <w:p w14:paraId="7ECFE512" w14:textId="77777777" w:rsidR="00FE2A74" w:rsidRDefault="00FE2A74">
      <w:r>
        <w:t>folio 267 verso – donderdag 26 augustus</w:t>
      </w:r>
    </w:p>
    <w:p w14:paraId="0893CEFD" w14:textId="77777777" w:rsidR="00FE2A74" w:rsidRDefault="00FE2A74">
      <w:r>
        <w:t>Rekest van de schepenen en regenten van Tonglere in kwartier Peelland gezonden aan de Raad om advies</w:t>
      </w:r>
    </w:p>
    <w:p w14:paraId="297885AC" w14:textId="77777777" w:rsidR="00FE2A74" w:rsidRDefault="00FE2A74"/>
    <w:p w14:paraId="0FACCF16" w14:textId="77777777" w:rsidR="00FE2A74" w:rsidRDefault="00FE2A74">
      <w:r>
        <w:t>folio 268 – donderdag 26 augustus</w:t>
      </w:r>
    </w:p>
    <w:p w14:paraId="739129EC" w14:textId="77777777" w:rsidR="00FE2A74" w:rsidRDefault="00FE2A74">
      <w:r>
        <w:t>Rekest van de regenten van Sint Oedenrode in kwartier Peelland met een verzoek om continuering van de hun verleende concessie van 26 september 1720</w:t>
      </w:r>
    </w:p>
    <w:p w14:paraId="23024603" w14:textId="77777777" w:rsidR="00FE2A74" w:rsidRDefault="00FE2A74"/>
    <w:p w14:paraId="29449D8F" w14:textId="77777777" w:rsidR="00FE2A74" w:rsidRDefault="00FE2A74">
      <w:r>
        <w:t>folio 269 verso – vrijdag 27 augustus</w:t>
      </w:r>
    </w:p>
    <w:p w14:paraId="485D40D4" w14:textId="77777777" w:rsidR="00FE2A74" w:rsidRDefault="00FE2A74">
      <w:r>
        <w:t>Missive  van ontvanger Smits op een rekest van Gelijn Roels c</w:t>
      </w:r>
      <w:r w:rsidR="00FB0F54">
        <w:t>u</w:t>
      </w:r>
      <w:r>
        <w:t xml:space="preserve">rator van de dorpen Alem en maren in kwartier Maasland </w:t>
      </w:r>
      <w:r w:rsidR="00FB0F54">
        <w:t>gezonden aan de Raad om advies</w:t>
      </w:r>
    </w:p>
    <w:p w14:paraId="3C8CE29A" w14:textId="77777777" w:rsidR="00FB0F54" w:rsidRDefault="00FB0F54"/>
    <w:p w14:paraId="03DE02C5" w14:textId="77777777" w:rsidR="00FB0F54" w:rsidRDefault="00FB0F54">
      <w:r>
        <w:t>folio 271 – vrijdag 27 augustus</w:t>
      </w:r>
    </w:p>
    <w:p w14:paraId="771CE45A" w14:textId="77777777" w:rsidR="00FB0F54" w:rsidRDefault="00FB0F54">
      <w:r>
        <w:t>Missive van rentmeester la Calmette betreffende het in arrest nemen door de regenten van de stad Helmond van enige percelen land toebehorende aan et gemene land onder de administratie van genoemde rentmeester om daarop te verhalen een bedrag van 34-5-2 reële omslag [met details]</w:t>
      </w:r>
    </w:p>
    <w:p w14:paraId="2A715804" w14:textId="77777777" w:rsidR="00FB0F54" w:rsidRDefault="00FB0F54"/>
    <w:p w14:paraId="594A6D17" w14:textId="77777777" w:rsidR="00FB0F54" w:rsidRDefault="00CE75B2">
      <w:r>
        <w:t>folio 278 verso – vrijdag 27 augustus</w:t>
      </w:r>
    </w:p>
    <w:p w14:paraId="1747EAD1" w14:textId="77777777" w:rsidR="00CE75B2" w:rsidRDefault="00CE75B2">
      <w:r>
        <w:t>Missive van ontvanger Lobel op een rekest van Matthijs van Esch, Cornelis van Cerijn en Gerard Liebergen aangevende dat zij enige jaren geleden met ijver en trouw pachters zijn geweest van de imposten buiten hun nering en dat ze daarvan niet kunnen bestaan en ze verzoeken of ze de impost van de lakens, waarin ze zelf nering in doen, mogen pachten; de Raad  gaat akkoord</w:t>
      </w:r>
    </w:p>
    <w:p w14:paraId="3D081723" w14:textId="77777777" w:rsidR="00CE75B2" w:rsidRDefault="00CE75B2"/>
    <w:p w14:paraId="7A6C70EE" w14:textId="77777777" w:rsidR="00CE75B2" w:rsidRDefault="00CE75B2">
      <w:r>
        <w:t>folio 279 – vrijdag 27 augustus</w:t>
      </w:r>
    </w:p>
    <w:p w14:paraId="2D3544C9" w14:textId="77777777" w:rsidR="00E4725F" w:rsidRDefault="00CE75B2">
      <w:r>
        <w:t xml:space="preserve">Rekest van Cornelis Craijenhoff predikant te Veghel en Erp in kwartier Peelland die hoopt dat de Ed: Mo: gelieven </w:t>
      </w:r>
      <w:r w:rsidR="00E4725F">
        <w:t>te accorderen met een traktement van 600 gl. in plaats van 480 gl. welk traktement hij voorheen te Bakel had genoten en dat het ongeluk heeft gewild dat genoemde akte is zoek geraakt waardoor hij tot op heden nog steeds die 480 gl. heeft ontvangen zoals blijkt uit de rekeningen van rentmeester del Tombe en verzoekt nu om een duplicaat; rentmeester Tengnagel wordt gelast hem 600 gl. te voldoen</w:t>
      </w:r>
    </w:p>
    <w:p w14:paraId="6F9CA344" w14:textId="77777777" w:rsidR="00E4725F" w:rsidRDefault="00E4725F"/>
    <w:p w14:paraId="67305625" w14:textId="77777777" w:rsidR="00E4725F" w:rsidRDefault="00E4725F">
      <w:r>
        <w:t>folio 283 – maandag 30 augustus</w:t>
      </w:r>
    </w:p>
    <w:p w14:paraId="4465BFC1" w14:textId="77777777" w:rsidR="00222085" w:rsidRDefault="00222085">
      <w:r>
        <w:t>Onderzoek van een rekest van Godefroij Cocx rentmeester van de commanderij te Gemert te kennen gevende dat die van de Duitse Orde hebben moeten betalen het recht van collateraal o.a. wegens haar tienden onder Nistelrode waarbij een rente wordt genoemd van 27210-0 per jaar daaruit te vergelden aan de deken en scholaster van ’t H.Kruis te Luik; dat ontvanger Van Palland kennis heeft gekregen van die rente en daarvan het recht van collateraal had gevorderd [discussie volgde- lange akte]</w:t>
      </w:r>
    </w:p>
    <w:p w14:paraId="0E7A21B0" w14:textId="77777777" w:rsidR="00222085" w:rsidRDefault="00222085"/>
    <w:p w14:paraId="7E6B16DB" w14:textId="77777777" w:rsidR="00222085" w:rsidRDefault="00222085">
      <w:r>
        <w:t>folio 285 – maandag 30 augustus</w:t>
      </w:r>
    </w:p>
    <w:p w14:paraId="6D58B90E" w14:textId="77777777" w:rsidR="00E602DC" w:rsidRDefault="00E602DC">
      <w:r>
        <w:t>Rekest van de regenten van Lierop in kwartier Peelland die verzeken om continuering van een verleende concessie voor een periode van 10 jaren, gevolgd door die van Nederwetten over het omslaan van hun lasten en middelen [met details]</w:t>
      </w:r>
    </w:p>
    <w:p w14:paraId="7FC044B2" w14:textId="77777777" w:rsidR="00E602DC" w:rsidRDefault="00E602DC"/>
    <w:p w14:paraId="0E184F30" w14:textId="77777777" w:rsidR="00E602DC" w:rsidRDefault="00E602DC">
      <w:r>
        <w:t>folio 286 verso – maandag 30 augustus</w:t>
      </w:r>
    </w:p>
    <w:p w14:paraId="55A294EA" w14:textId="77777777" w:rsidR="00E602DC" w:rsidRDefault="00E602DC">
      <w:r>
        <w:t xml:space="preserve">Rekest van de regenten van de dorpkes Hoge en Lage Mierde en Hulsel in kwartier Oisterwijk met een verzoek om remissie op hun verpondingen </w:t>
      </w:r>
    </w:p>
    <w:p w14:paraId="5937C2DA" w14:textId="77777777" w:rsidR="00E602DC" w:rsidRDefault="00E602DC"/>
    <w:p w14:paraId="4B3B09F9" w14:textId="77777777" w:rsidR="00E602DC" w:rsidRDefault="00E602DC">
      <w:r>
        <w:t>folio 289 – dinsdag 31 augustus</w:t>
      </w:r>
    </w:p>
    <w:p w14:paraId="32FA7B10" w14:textId="77777777" w:rsidR="00E602DC" w:rsidRDefault="00E602DC">
      <w:r>
        <w:t xml:space="preserve">Missive van ontvanger Van der Waaijen op een rekest van de dorpen van het kwartier Peelland </w:t>
      </w:r>
      <w:r w:rsidR="0094053D">
        <w:t>i.v.m. het hoofdgeld</w:t>
      </w:r>
    </w:p>
    <w:p w14:paraId="4E4FD3FA" w14:textId="77777777" w:rsidR="0094053D" w:rsidRDefault="0094053D"/>
    <w:p w14:paraId="6783FC61" w14:textId="77777777" w:rsidR="0094053D" w:rsidRDefault="0094053D">
      <w:r>
        <w:t>folio 292 – woensdag 1 september</w:t>
      </w:r>
    </w:p>
    <w:p w14:paraId="4D75F7EB" w14:textId="77777777" w:rsidR="0094053D" w:rsidRDefault="0094053D">
      <w:r>
        <w:t>Rekest van de schepenen en regenten van Someren in kwartier Peelland over het omslaan van hun lasten en middelen, gevolgd door een rekest van de regenten van Helvoirt in kwartier Oisterwijk met verzoek om continuering van een verleende concessie van 26 oktober 1724  [met details]</w:t>
      </w:r>
    </w:p>
    <w:p w14:paraId="41B4D4AD" w14:textId="77777777" w:rsidR="0094053D" w:rsidRDefault="0094053D"/>
    <w:p w14:paraId="514FD6AD" w14:textId="77777777" w:rsidR="0094053D" w:rsidRDefault="0094053D">
      <w:r>
        <w:t>folio 295 verso – donderdag 2 september</w:t>
      </w:r>
    </w:p>
    <w:p w14:paraId="7EEB7EEA" w14:textId="77777777" w:rsidR="00692278" w:rsidRDefault="0094053D">
      <w:r>
        <w:t xml:space="preserve">Missive van de raad en rentmeester generaal der domeinen van Brabant in kwartier ’s-Hertogenbosch </w:t>
      </w:r>
      <w:r w:rsidR="002447B7">
        <w:t>op een rekest van de regenten van de stad Helmond in kwartier Peelland met een verzoek om continuering van een verleend octrooi tot heffing van har gewoonlijke stadsaccijnsen en weggeld i.v.m. reparaties van gekasseide straten wegen en bruggen op de oude voet en gebruik makend van voorgaande octrooien tegen betaling van twee recognitiecijnzen aan de domeinen van ieder 6 gl.; gevolgd door een rekest van de regenten van Westelbeers over hun reële omslag gezonden aan de Raad om advies</w:t>
      </w:r>
    </w:p>
    <w:p w14:paraId="2B70CF92" w14:textId="77777777" w:rsidR="00692278" w:rsidRDefault="00692278"/>
    <w:p w14:paraId="21D7D18F" w14:textId="77777777" w:rsidR="00692278" w:rsidRDefault="00692278">
      <w:r>
        <w:t>folio 299 verso – vrijdag 3 september</w:t>
      </w:r>
    </w:p>
    <w:p w14:paraId="6F8F134B" w14:textId="77777777" w:rsidR="002447B7" w:rsidRDefault="00692278">
      <w:r>
        <w:t>Verbaal van de heren die op de verpachting der tienden in Brabant zijn geweest met berichten over o.a. de discussie over het bedienen van een procureursplaats door een schoolmeester met verzoek van inzending van een lijst van schoolmeesters die het procureursambt bedienen en te weinig zorg besteden aan hun school; het rekest van de ingezetenen van de gehuchten Nijnsel en Vressel onder Sint Oedenrode die verzocht hebben dat ze aldaar een ei</w:t>
      </w:r>
      <w:r w:rsidR="00872171">
        <w:t>gen schoolmeester mogen hebben</w:t>
      </w:r>
    </w:p>
    <w:p w14:paraId="5EE414DD" w14:textId="77777777" w:rsidR="00872171" w:rsidRDefault="00872171"/>
    <w:p w14:paraId="6F013C6C" w14:textId="77777777" w:rsidR="00872171" w:rsidRDefault="00872171">
      <w:r>
        <w:t>folio 300 – vrijdag 3 september</w:t>
      </w:r>
    </w:p>
    <w:p w14:paraId="1D77E8C8" w14:textId="77777777" w:rsidR="00872171" w:rsidRDefault="00872171">
      <w:r>
        <w:t>Missive van ontvangers Wentholt en Van Heurn op een rekest van stadhouder en ordinaris gecommitteerden van kwartier Peelland rakende de collecteurs van de verpondingen, beden en gemene middelen mede verwijzend naar art.3 van het reglement op de parate executie [met details]</w:t>
      </w:r>
    </w:p>
    <w:p w14:paraId="1C2A09B7" w14:textId="77777777" w:rsidR="00872171" w:rsidRDefault="00872171"/>
    <w:p w14:paraId="13C368C8" w14:textId="77777777" w:rsidR="00872171" w:rsidRDefault="00872171">
      <w:r>
        <w:t>folio 300 verso – vrijdag 3 september</w:t>
      </w:r>
    </w:p>
    <w:p w14:paraId="4A977614" w14:textId="77777777" w:rsidR="00872171" w:rsidRDefault="00872171">
      <w:r>
        <w:t>Bericht van de rentmeesters la Calmette en Tengnagel met bijlagen betreffende de drie hoeven gel</w:t>
      </w:r>
      <w:r w:rsidR="00B023DF">
        <w:t>e</w:t>
      </w:r>
      <w:r>
        <w:t>gen onder Duizel en Bladel in kwartier Kempenland die niet verpacht of in erfpacht uitgegeven konden worden</w:t>
      </w:r>
      <w:r w:rsidR="00B023DF">
        <w:t xml:space="preserve"> waarop rentmeester Lyclama wordt geautoriseerd ze alsnog in erfpacht te mogen uitgeven met de belofte van een vrijstelling van de landslasten voor een periode van 5 of meer jaren</w:t>
      </w:r>
    </w:p>
    <w:p w14:paraId="2F99CAAA" w14:textId="77777777" w:rsidR="002447B7" w:rsidRDefault="002447B7"/>
    <w:p w14:paraId="3A0096BA" w14:textId="77777777" w:rsidR="00B023DF" w:rsidRDefault="00B023DF">
      <w:r>
        <w:t>folio 301 – vrijdag 3 september</w:t>
      </w:r>
    </w:p>
    <w:p w14:paraId="43A33589" w14:textId="77777777" w:rsidR="00B023DF" w:rsidRDefault="00B023DF">
      <w:r>
        <w:t>Bericht van Daniel de Lobel en J.Nobel curators van het dorp Breugel in kwartier Peelland verwijzend naar de rekeningen van de erfgenamen van wijlen Herman Cremers</w:t>
      </w:r>
    </w:p>
    <w:p w14:paraId="6749AC0C" w14:textId="77777777" w:rsidR="00B023DF" w:rsidRDefault="00B023DF"/>
    <w:p w14:paraId="105A3C0D" w14:textId="77777777" w:rsidR="00B023DF" w:rsidRDefault="00B023DF">
      <w:r>
        <w:t>folio 301 verso – vrijdag 3 september</w:t>
      </w:r>
    </w:p>
    <w:p w14:paraId="70BE8394" w14:textId="77777777" w:rsidR="00264C52" w:rsidRDefault="00B023DF">
      <w:r>
        <w:t xml:space="preserve">Bericht van de rentmeesters Tengnagel en la Calmette over het repareren en restaureren van de kerken in de Meierij van ’s-Hertogenbosch waarop na deliberatie is besloten de rentmeesters </w:t>
      </w:r>
      <w:r w:rsidR="00264C52">
        <w:t xml:space="preserve">der geestelijke goederen </w:t>
      </w:r>
      <w:r>
        <w:t>te gelasten om onder hun departement</w:t>
      </w:r>
      <w:r w:rsidR="00264C52">
        <w:t xml:space="preserve"> een staat op te nemen van de kerken die gerepareerd moeten worden en daarvoor een geschikte werkbaas in te huren en een pertinente staat van onkosten te overleggen met bovendien een overzicht van de tiendheffers waarvan een bijdrage mag gevraagd worden i.v.m. de reparaties, zodat die kerken in een behoorlijke staat gebracht kunnen worden</w:t>
      </w:r>
    </w:p>
    <w:p w14:paraId="57CAC232" w14:textId="77777777" w:rsidR="00264C52" w:rsidRDefault="00264C52"/>
    <w:p w14:paraId="1888D4B4" w14:textId="77777777" w:rsidR="00264C52" w:rsidRDefault="00264C52">
      <w:r>
        <w:t>folio 303 verso – vrijdag 3 september</w:t>
      </w:r>
    </w:p>
    <w:p w14:paraId="5454BD61" w14:textId="77777777" w:rsidR="00C735AB" w:rsidRDefault="00264C52">
      <w:r>
        <w:t xml:space="preserve">Missive van rentmeester la Calmette op een rekest van Gabriel van Swaaneberg schoolmeester te Asten aangevende dat hij genoemde schoolmeester en ook de </w:t>
      </w:r>
      <w:r w:rsidR="00C735AB">
        <w:t xml:space="preserve">gecommitteerden van de </w:t>
      </w:r>
      <w:r>
        <w:t>regenten van Asten heeft gehoord</w:t>
      </w:r>
      <w:r w:rsidR="00C735AB">
        <w:t xml:space="preserve"> en dat door zijn tussenkomst een overeenkomst is gesloten waarbij is afgesproken dat de regenten het stellen van het horlogie [torenklok] voortaan op zich zullen nemen en de koster daarvan ontheven zal worden en dat op de corporele diensten van de koster 12 gl. gekort zal worden</w:t>
      </w:r>
    </w:p>
    <w:p w14:paraId="51F210B9" w14:textId="77777777" w:rsidR="00C735AB" w:rsidRDefault="00C735AB"/>
    <w:p w14:paraId="4E7864EB" w14:textId="77777777" w:rsidR="00C735AB" w:rsidRDefault="00C735AB">
      <w:r>
        <w:t>folio 310 – maandag 6 september</w:t>
      </w:r>
    </w:p>
    <w:p w14:paraId="7BC471CB" w14:textId="77777777" w:rsidR="0046365C" w:rsidRDefault="0046365C">
      <w:r>
        <w:t>Missive van ontvanger Essenius op een rekest van de regenten van de heerlijkheid Tilburg in kwartier Oisterwijk i.v.m. het overbrengen van de hoofdgeldlijsten</w:t>
      </w:r>
    </w:p>
    <w:p w14:paraId="3A4E8490" w14:textId="77777777" w:rsidR="0046365C" w:rsidRDefault="0046365C"/>
    <w:p w14:paraId="7140600D" w14:textId="77777777" w:rsidR="0046365C" w:rsidRDefault="0046365C">
      <w:r>
        <w:t>folio 310 – maandag 6 september</w:t>
      </w:r>
    </w:p>
    <w:p w14:paraId="4DB1C776" w14:textId="77777777" w:rsidR="000404F2" w:rsidRDefault="0046365C">
      <w:r>
        <w:t>Missive van de raad en rentmeester generaal der domeinen van Brabant in kwartier ’s-Hertogenbosch op een rekest van de regenten van Someren in kwartier Peelland met een verzoek dat men hen zou dechargeren van de betaling van een jaarlijkse recognitiecijns van 77-10-0 die zij wegens verschillende privileges op Sint Jansmis aan het kantoor der domeinen</w:t>
      </w:r>
      <w:r w:rsidR="00AE4430">
        <w:t>; gevolgd door een missive van dezelfde raad en rentmeester generaal op een rekest van de regenten van Aarle in kwartier Peellland die verzoeken om continuering voor een periode van 10 jaren de heffing van bruggeld van de eerste van de 5 bruggen te voldoen door de buitengezetenen van het dorp met de volgende tarieven:  een ½ stuiver voor een wagen met twee paarden en van een kar die geleden is, een lege kar half geld, van ieder los paard of hoornbeest 1 duit</w:t>
      </w:r>
      <w:r w:rsidR="003C34C5">
        <w:t xml:space="preserve"> [zie ook folio 360 verso]</w:t>
      </w:r>
    </w:p>
    <w:p w14:paraId="383DD3B5" w14:textId="77777777" w:rsidR="000404F2" w:rsidRDefault="000404F2"/>
    <w:p w14:paraId="36EF986D" w14:textId="77777777" w:rsidR="000404F2" w:rsidRDefault="000404F2">
      <w:r>
        <w:t>folio 312 – maandag 6 september</w:t>
      </w:r>
    </w:p>
    <w:p w14:paraId="20B766FD" w14:textId="77777777" w:rsidR="002F6A32" w:rsidRDefault="000404F2">
      <w:r>
        <w:t xml:space="preserve">Missive van de magistraat van ’s-Hertogenbosch inhoudende dat zij nog diverse heren officieren in de stad hebben wonen die niet in garnizoen liggen die ze hadden ‘gebiljetteert’ maar die weigeren te betalen ondanks terwijl ze dat wel zouden moeten doen verwijzend naar een schrijven van </w:t>
      </w:r>
      <w:r w:rsidR="002F6A32">
        <w:t>Zijne Doorluchtige Hoogheis de Prins van Oranje als stadhouder van 14 augustus 1688</w:t>
      </w:r>
    </w:p>
    <w:p w14:paraId="36F6C623" w14:textId="77777777" w:rsidR="002F6A32" w:rsidRDefault="002F6A32"/>
    <w:p w14:paraId="341BF878" w14:textId="77777777" w:rsidR="002F6A32" w:rsidRDefault="002F6A32">
      <w:r>
        <w:t>folio 313 – maandag 6 september</w:t>
      </w:r>
    </w:p>
    <w:p w14:paraId="3017DF93" w14:textId="77777777" w:rsidR="00D35FF7" w:rsidRDefault="002F6A32">
      <w:r>
        <w:t>Missive van ontvanger Van Palland aangevende dat hij na alle voorgaande solemniteiten bij executie heeft laten verkopen een rente van 272-10-0 competerende aan het kapittel van het Heilig Kruis te Luik dat vergolden werd door de commanderij van Gemert uit haar tienden over de tienden van het dorp Nistelrode</w:t>
      </w:r>
      <w:r w:rsidR="00D35FF7">
        <w:t xml:space="preserve"> tot verhaal van ’s lands recht van de collaterale successie [met details]</w:t>
      </w:r>
    </w:p>
    <w:p w14:paraId="1EE8C4EC" w14:textId="77777777" w:rsidR="009A411D" w:rsidRDefault="009A411D"/>
    <w:p w14:paraId="62D76640" w14:textId="77777777" w:rsidR="009A411D" w:rsidRDefault="009A411D">
      <w:r>
        <w:t>folio 313 verso – maandag 6 september</w:t>
      </w:r>
    </w:p>
    <w:p w14:paraId="7C7AA141" w14:textId="77777777" w:rsidR="009A411D" w:rsidRDefault="009A411D">
      <w:r>
        <w:t>Missive van de raad en rentmeester generaal der domeinen van Brabant te ’s-Hertogenbosch Van Borssele van der Hooghe op een rekest van de regenten van stad en vrijheid van Oss in kwartier Maasland gezonden aan de Raad om advies</w:t>
      </w:r>
    </w:p>
    <w:p w14:paraId="07892C0F" w14:textId="77777777" w:rsidR="009A411D" w:rsidRDefault="009A411D"/>
    <w:p w14:paraId="346BEF3A" w14:textId="77777777" w:rsidR="009A411D" w:rsidRDefault="009A411D">
      <w:r>
        <w:t>folio 315 – dinsdag 7 september</w:t>
      </w:r>
    </w:p>
    <w:p w14:paraId="2BC54B41" w14:textId="77777777" w:rsidR="009A411D" w:rsidRDefault="009A411D">
      <w:r>
        <w:t xml:space="preserve">Bericht van de raad en rentmeester generaal der domeinen van Brabant te ’s-Hertogenbosch Van Borssele van der Hooghe op een rekest van de regenten van Riel en Westelbeers in kwartier Oisterwijk gezonden aan de Raad om advies; gevolgd door een bericht van hem op een rekest van de regenten van de stad Helmond in kwartier Peelland </w:t>
      </w:r>
      <w:r w:rsidR="00090BF5">
        <w:t xml:space="preserve">die verzoeken om continuering van het heffen van de gewone stadsaccijnzen en het weggeld i.v.m. reparatie en onderhoud van wegen, straten, stegen etc. tegen betaling van de jaarlijkse recognitie aan de domeinen van 6 gl. </w:t>
      </w:r>
    </w:p>
    <w:p w14:paraId="4AE4C585" w14:textId="77777777" w:rsidR="00090BF5" w:rsidRDefault="00090BF5"/>
    <w:p w14:paraId="457A4F0A" w14:textId="77777777" w:rsidR="00090BF5" w:rsidRDefault="00090BF5">
      <w:r>
        <w:t>folio 317 – dinsdag 7 september</w:t>
      </w:r>
    </w:p>
    <w:p w14:paraId="003716AB" w14:textId="77777777" w:rsidR="00123D39" w:rsidRDefault="00090BF5">
      <w:r>
        <w:t xml:space="preserve">Missive van P.J. van Borssele van der Hooghe raad en rentmeester generaal der domeinen van Brabant geschreven te ’s-Hertogenbosch op een rekest van Dirk Coets inwoner en burger van de stad </w:t>
      </w:r>
      <w:r w:rsidR="00123D39">
        <w:t>en vrijheid Oss verzoekende dat haar Ed: Mo: de rentmeester generaal gelieven te gelasten om aan hem te betalen een premie van 100 gl. wegens het apprehenderen [arresteren en gevangen nemen] van de persoon Pieter van Druunen en het overleveren van hem aan de vorster van Oss  op 7 juli 1728, welke Pieter een manslag begaan zou hebben en is veroordeeld tot de dood door het zwaard [onthoofding]; de Raad gaat akkoord met het verzoek</w:t>
      </w:r>
    </w:p>
    <w:p w14:paraId="5C6D3E0A" w14:textId="77777777" w:rsidR="00123D39" w:rsidRDefault="00123D39"/>
    <w:p w14:paraId="65F1EE02" w14:textId="77777777" w:rsidR="00123D39" w:rsidRDefault="00123D39">
      <w:r>
        <w:t>folio 321 verso – woensdag 8 september</w:t>
      </w:r>
    </w:p>
    <w:p w14:paraId="0D44ABEE" w14:textId="77777777" w:rsidR="002B7352" w:rsidRDefault="00123D39">
      <w:r>
        <w:t>Mis</w:t>
      </w:r>
      <w:r w:rsidR="002B7352">
        <w:t>si</w:t>
      </w:r>
      <w:r>
        <w:t xml:space="preserve">ve van rentmeester Lyclama à Nijeholt </w:t>
      </w:r>
      <w:r w:rsidR="002B7352">
        <w:t>op een rekest van Anthony Vleminx pachter van een landshoeve genaamd het Einde gelegen in het dorp Lierop in kwartier Peelland met een verzoek om remissie op zijn pachtpenningen</w:t>
      </w:r>
    </w:p>
    <w:p w14:paraId="1E847DD7" w14:textId="77777777" w:rsidR="002B7352" w:rsidRDefault="002B7352"/>
    <w:p w14:paraId="5BDC534E" w14:textId="77777777" w:rsidR="002B7352" w:rsidRDefault="002B7352">
      <w:r>
        <w:t>folio 321 verso – woensdag 8 september</w:t>
      </w:r>
    </w:p>
    <w:p w14:paraId="2E74CC00" w14:textId="77777777" w:rsidR="002B7352" w:rsidRDefault="002B7352">
      <w:r>
        <w:t>Bericht op een rekest van Adriaan in ’t Ven kerkmester te Riel in kwartier Oisterwijk aangaande een kwestie tussen hem en de prelaat van de abdij van Tongerloo in verband met de reparatie van de kerk te Riel</w:t>
      </w:r>
    </w:p>
    <w:p w14:paraId="51C2EEB8" w14:textId="77777777" w:rsidR="002B7352" w:rsidRDefault="002B7352"/>
    <w:p w14:paraId="3E4CF710" w14:textId="77777777" w:rsidR="002B7352" w:rsidRDefault="002B7352">
      <w:r>
        <w:t>folio 322 – woensdag 8 september</w:t>
      </w:r>
    </w:p>
    <w:p w14:paraId="29AF0212" w14:textId="77777777" w:rsidR="002B7352" w:rsidRDefault="002B7352">
      <w:r>
        <w:t xml:space="preserve">Missive van rentmeester Lyclama à Nijeholt inhoudende dat de pachter van ’s lands korenwatermolen te Venbergen onder Valkenswaard </w:t>
      </w:r>
      <w:r w:rsidR="00E317D1">
        <w:t>hem bekend heeft gemaakt dat het kamrad van het ro</w:t>
      </w:r>
      <w:r w:rsidR="00982788">
        <w:t>n</w:t>
      </w:r>
      <w:r w:rsidR="00E317D1">
        <w:t>sel dusdanig is vergaan dat er niet meer mee gemalen kan worden en dat hij dit door ’s lands timmerman heeft laten onderzoeken die een begroting heeft opgesteld à 136 gl. met het verzoek de reparatie publiek te mogen aanbesteden; de Raad gaat akkoord</w:t>
      </w:r>
    </w:p>
    <w:p w14:paraId="39EF3D8A" w14:textId="77777777" w:rsidR="00E317D1" w:rsidRDefault="00E317D1"/>
    <w:p w14:paraId="2A18982C" w14:textId="77777777" w:rsidR="00E317D1" w:rsidRDefault="00E317D1">
      <w:r>
        <w:t>folio 322 verso – woensdag 8 september</w:t>
      </w:r>
    </w:p>
    <w:p w14:paraId="0C929CF0" w14:textId="77777777" w:rsidR="00E317D1" w:rsidRDefault="00E317D1">
      <w:r>
        <w:t>Missive van ontvanger Van Palland op een rekest van de regenten van de verarmde dorpkes Hoge en Lage Mierde en Hulsel in kwartier Oisterwijk gezonden aan de Raad om advies</w:t>
      </w:r>
    </w:p>
    <w:p w14:paraId="6F9B6B91" w14:textId="77777777" w:rsidR="00E317D1" w:rsidRDefault="00E317D1"/>
    <w:p w14:paraId="387A8559" w14:textId="77777777" w:rsidR="00E317D1" w:rsidRDefault="00E317D1">
      <w:r>
        <w:t>folio 322 verso – woensdag 8 september</w:t>
      </w:r>
    </w:p>
    <w:p w14:paraId="4F5A81EB" w14:textId="77777777" w:rsidR="00A1333C" w:rsidRDefault="00634C3F">
      <w:r>
        <w:t>Missive van Philip Jacob van Borssele van der Hooghe raad en rentmeester generaal der domeinen van Brabant in kwartier ’s-Hertogenbosch op een rekest van mevr. Wijnbergen weduwe van wijlen Willem van Haanswijk verzoekende dat haar Ho: Mo: aan haar nog voor enige jaren gelieven aan te schrijven het huis met de gerechtigheid van ’s-Hertogswaag binnen de stad ’s-Hertogenbosch in te gaan op 1 oktober 1729, welk rekest wordt doorgestuurd ter examinatie naar de thesaurier generaal; idem een bericht op een rekest van de regenten van Hilvarenbeek in kwartier Oisterwijk gezonden aan de Raad om advies i.v.m. het collecteren van ’s lands lasten en middelen</w:t>
      </w:r>
    </w:p>
    <w:p w14:paraId="5E37055D" w14:textId="77777777" w:rsidR="00A1333C" w:rsidRDefault="00A1333C"/>
    <w:p w14:paraId="7FD59753" w14:textId="77777777" w:rsidR="00A1333C" w:rsidRDefault="00A1333C">
      <w:r>
        <w:t>folio 323 – woensdag 8 september</w:t>
      </w:r>
    </w:p>
    <w:p w14:paraId="401B437D" w14:textId="77777777" w:rsidR="00A1333C" w:rsidRDefault="00A1333C">
      <w:r>
        <w:t xml:space="preserve">De thesaurier generaal van der Heim heeft aan haar Ed: Mo: voorgesteld dat de erfgenamen van de rentmeester der geestelijke goederen in kwartier Peelland des Tombes en die van de ontvanger der gemene middelen over kwartier Maasland  Vink in gebreke zijn gebleven om de maandstaten in te sturen over hun administratie en dat door de erfgenamen van des Tombes niet verder is gerekend dan het jaar 1724 en van ontvanger Vink het jaar 1725, waarbij Gelijn Roels wordt genoemd [met veel details] </w:t>
      </w:r>
    </w:p>
    <w:p w14:paraId="70F8E175" w14:textId="77777777" w:rsidR="00A1333C" w:rsidRDefault="00A1333C"/>
    <w:p w14:paraId="16EE378C" w14:textId="77777777" w:rsidR="005D17A3" w:rsidRDefault="005D17A3">
      <w:r>
        <w:t>folio 325 – woensdag 8 september</w:t>
      </w:r>
    </w:p>
    <w:p w14:paraId="4BD5BB05" w14:textId="77777777" w:rsidR="005D17A3" w:rsidRDefault="005D17A3">
      <w:r>
        <w:t xml:space="preserve">Rekest van de koopbierbrouwers der stad ’s-Hertogenbosch te kennen gevende dat haar Ed: Mo: de impost op de bieren over de stad schansen en vrijdom aan hen in admodiatie heeft gegeven voor een periode van twee jaren jaarlijks voor een som van 21910 gl. en met het rantsoen- en armengeld 23.827 gl. en </w:t>
      </w:r>
      <w:smartTag w:uri="urn:schemas-microsoft-com:office:smarttags" w:element="metricconverter">
        <w:smartTagPr>
          <w:attr w:name="ProductID" w:val="2 st"/>
        </w:smartTagPr>
        <w:r>
          <w:t>2 st</w:t>
        </w:r>
      </w:smartTag>
      <w:r>
        <w:t>. welke admodiatie afloopt eind september 1728 en ze verzoeken nu om een verlenging van nog eens twee jaren, welk verzoek wordt doorgestuurd naar ontvanger Essenius</w:t>
      </w:r>
    </w:p>
    <w:p w14:paraId="61747B64" w14:textId="77777777" w:rsidR="005D17A3" w:rsidRDefault="005D17A3"/>
    <w:p w14:paraId="4CAE9D98" w14:textId="77777777" w:rsidR="000A3720" w:rsidRDefault="000A3720">
      <w:r>
        <w:t>folio 326 verso – donderdag 9 september</w:t>
      </w:r>
    </w:p>
    <w:p w14:paraId="61E0AA22" w14:textId="77777777" w:rsidR="000A3720" w:rsidRDefault="000A3720">
      <w:r>
        <w:t>Missive van de Raad en rentmeester generaal der domeinen van Brabant te ’s-Hertogenbosch Van Borssele van der Hooghe op een rekest van de regenten van Wintelre in kwartier Kempenland gezonden aan de Raad om advies</w:t>
      </w:r>
    </w:p>
    <w:p w14:paraId="02EBB2FF" w14:textId="77777777" w:rsidR="00A45DAD" w:rsidRDefault="00A45DAD"/>
    <w:p w14:paraId="273E8F8B" w14:textId="77777777" w:rsidR="00A45DAD" w:rsidRDefault="00A45DAD">
      <w:r>
        <w:t>folio 328 verso – donderdag 9 september</w:t>
      </w:r>
    </w:p>
    <w:p w14:paraId="2615961A" w14:textId="77777777" w:rsidR="00787421" w:rsidRDefault="00787421">
      <w:r>
        <w:t>Rapport van de thesaurier generaal op een rekest van Gelijn Roels curator over de dorpen Alem en Maren gezonden aan de Raad om advies</w:t>
      </w:r>
    </w:p>
    <w:p w14:paraId="252C1C51" w14:textId="77777777" w:rsidR="00787421" w:rsidRDefault="00787421"/>
    <w:p w14:paraId="28472419" w14:textId="77777777" w:rsidR="00E317D1" w:rsidRDefault="00787421">
      <w:r>
        <w:t xml:space="preserve">folio 330 verso - </w:t>
      </w:r>
      <w:r w:rsidR="00E317D1">
        <w:t xml:space="preserve"> </w:t>
      </w:r>
      <w:r>
        <w:t>vrijdag 10 september</w:t>
      </w:r>
    </w:p>
    <w:p w14:paraId="4C40904C" w14:textId="77777777" w:rsidR="00787421" w:rsidRDefault="00787421">
      <w:r>
        <w:t>Rekest van de Anna van Wassenberg weduwe van wijlen Johan van Oerle in zijn leven predikant van Schijndel en Liempde in kwartier Peelland en aan haar wordt het gewone weduwepensioen verleend ingaande met de afloop van het jaar van gratie</w:t>
      </w:r>
    </w:p>
    <w:p w14:paraId="63EC9CCF" w14:textId="77777777" w:rsidR="00787421" w:rsidRDefault="00787421"/>
    <w:p w14:paraId="07488BF1" w14:textId="77777777" w:rsidR="00787421" w:rsidRDefault="00787421">
      <w:r>
        <w:t>folio 331 verso – vrijdag 10 september</w:t>
      </w:r>
    </w:p>
    <w:p w14:paraId="052D4EC2" w14:textId="77777777" w:rsidR="007773A4" w:rsidRDefault="00787421">
      <w:r>
        <w:t xml:space="preserve">Missive van Philip Jacob van Borssele van der Hooge raad en rentmeester generaal der domeinen van Brabant in kwartier ’s-Hertogenbosch </w:t>
      </w:r>
      <w:r w:rsidR="007773A4">
        <w:t>op een rekest van de regenten van Dommelen in kwartier Kempenland gezonden aan de Raad om advies</w:t>
      </w:r>
    </w:p>
    <w:p w14:paraId="3633106A" w14:textId="77777777" w:rsidR="007773A4" w:rsidRDefault="007773A4"/>
    <w:p w14:paraId="6009853A" w14:textId="77777777" w:rsidR="007773A4" w:rsidRDefault="007773A4">
      <w:r>
        <w:t>folio 333 verso – maandag 13 september</w:t>
      </w:r>
    </w:p>
    <w:p w14:paraId="6848F04A" w14:textId="77777777" w:rsidR="00943047" w:rsidRDefault="007773A4">
      <w:r>
        <w:t xml:space="preserve">Misisve van P.J.van Borssele van der Hooghe raad en rentmeester generaal der domeinen van Brabant in kwartier ’s-Hertogenbosch op een rekest van de regenten van Hilvarenbeek in kwartier Oisterwijk verzoekende dat de Ed: Mo: de ingezetenen van de zes gehuchten van Hilvarenbeek gelieven te gelasten elk in zijn gehucht haar rekenman die reeds drie of meer jaren in bediening </w:t>
      </w:r>
      <w:r w:rsidR="00943047">
        <w:t>is te veranderen en iemand anders in diens plaats aan te stellenen dit om de drie jaren te continueren i.v.m. de collecte van ’s lands- en dorpslasten; idem een rekest van de regenten van Oostelbeers in kwartier Kempenland en van de regenten in kwartier Oisterwijk i.v.m. hun reële omslag gezonden aan de Raad om advies</w:t>
      </w:r>
    </w:p>
    <w:p w14:paraId="51372824" w14:textId="77777777" w:rsidR="00943047" w:rsidRDefault="00943047"/>
    <w:p w14:paraId="4C0BBE13" w14:textId="77777777" w:rsidR="00943047" w:rsidRDefault="00943047">
      <w:r>
        <w:t>folio 334 verso – maandag 13 september</w:t>
      </w:r>
    </w:p>
    <w:p w14:paraId="7987C64D" w14:textId="77777777" w:rsidR="00336151" w:rsidRDefault="00943047">
      <w:r>
        <w:t>Missive avn rentmeester la Calmette op een rekest van Gijsbertus van Oirschot hoevenaar rakende het i nerfpacht uitgeven van ’s lands hoeve onder Sint Oedenrode genaamd Deekenshoeve, waarbij hij een staat doorstuurt van wat deze hoeve de laatste 10 jaren heeft opgebracht</w:t>
      </w:r>
      <w:r w:rsidR="003C34C5">
        <w:t xml:space="preserve"> – zie ook folio 361 verso</w:t>
      </w:r>
    </w:p>
    <w:p w14:paraId="68CF6B49" w14:textId="77777777" w:rsidR="00336151" w:rsidRDefault="00336151"/>
    <w:p w14:paraId="7853BE56" w14:textId="77777777" w:rsidR="00336151" w:rsidRDefault="00336151">
      <w:r>
        <w:t>folio 336 – maandag 13 september</w:t>
      </w:r>
    </w:p>
    <w:p w14:paraId="3FB9DBE2" w14:textId="77777777" w:rsidR="00336151" w:rsidRDefault="00336151">
      <w:r>
        <w:t>Rekest van de schepenen en borgemeesters van Lommel in kwartier Kempenland verzoekende om continuering van de aan hen verleende concessies van 7 oktober 1697 en 29 januari 1707 tot een gehele verponding voor een periode van 10 jaren [met details]</w:t>
      </w:r>
    </w:p>
    <w:p w14:paraId="583543A5" w14:textId="77777777" w:rsidR="00336151" w:rsidRDefault="00336151"/>
    <w:p w14:paraId="0E70E2EB" w14:textId="77777777" w:rsidR="00336151" w:rsidRDefault="00336151">
      <w:r>
        <w:t>folio 341 – maandag 13 september</w:t>
      </w:r>
    </w:p>
    <w:p w14:paraId="1BBDF9E9" w14:textId="77777777" w:rsidR="00336151" w:rsidRDefault="00336151">
      <w:r>
        <w:t>Rekest van de gedeputeerden van de classis van ’s-Hertogenbosch verzoekende om een ordonnantie van 400 gl. voor het assisteren bij de Synode van Gelderland van dit jaar gehouden te Zutphen; goedkeuring van de Raad</w:t>
      </w:r>
    </w:p>
    <w:p w14:paraId="62291D62" w14:textId="77777777" w:rsidR="00336151" w:rsidRDefault="00336151"/>
    <w:p w14:paraId="5E592C37" w14:textId="77777777" w:rsidR="002C7C05" w:rsidRDefault="002C7C05">
      <w:r>
        <w:t>folio 346 verso – woensdag 15 september</w:t>
      </w:r>
    </w:p>
    <w:p w14:paraId="1E021E3D" w14:textId="77777777" w:rsidR="002C7C05" w:rsidRDefault="002C7C05">
      <w:r>
        <w:t>Missive van rentmeester la Calmette aangevende dat hij publiek in erfpacht heeft uitgegeven de hoeve onder Deurne in kwartier Peelland genaamd de Grote Bottel en dat de meestbiedende is gebleven Johannes Draak junior voor 43 gl. per jaar</w:t>
      </w:r>
    </w:p>
    <w:p w14:paraId="524EBEFC" w14:textId="77777777" w:rsidR="002C7C05" w:rsidRDefault="002C7C05"/>
    <w:p w14:paraId="3201A58F" w14:textId="77777777" w:rsidR="002C7C05" w:rsidRDefault="002C7C05">
      <w:r>
        <w:t>folio 347 – woensdag 15 september</w:t>
      </w:r>
    </w:p>
    <w:p w14:paraId="04393AE4" w14:textId="77777777" w:rsidR="005A7398" w:rsidRDefault="002C7C05">
      <w:r>
        <w:t xml:space="preserve">Rekest van de gecommitteerden van de classis van Peel- en Kempenland verzoekende om een ordonnantie van 400 gl. </w:t>
      </w:r>
      <w:r w:rsidR="005A7398">
        <w:t>als ook een rekest van de classis van Maastricht die ook om een dergelijke ordonnantie verzoeken i.v.m. het bijwonen van de Gelderse Synode van het lopende jaar 1728 te houden te Zutphen; de Raad gaat akkoord met dit verzoek</w:t>
      </w:r>
    </w:p>
    <w:p w14:paraId="2294EB70" w14:textId="77777777" w:rsidR="005A7398" w:rsidRDefault="005A7398"/>
    <w:p w14:paraId="4618DA6A" w14:textId="77777777" w:rsidR="005A7398" w:rsidRDefault="005A7398">
      <w:r>
        <w:t>folio 350 – donderdag 16 september</w:t>
      </w:r>
    </w:p>
    <w:p w14:paraId="427FED39" w14:textId="77777777" w:rsidR="005A7398" w:rsidRDefault="005A7398">
      <w:r>
        <w:t xml:space="preserve">Bericht van ontvanger Essenius op een rekest van de regenten van Tilburg in kwartier Oisterwijk rakende de aanschrijving van het hoofdgeld en het formeren en doorsturen van de hoofdgeldlijsten </w:t>
      </w:r>
    </w:p>
    <w:p w14:paraId="40BC7FF2" w14:textId="77777777" w:rsidR="005A7398" w:rsidRDefault="005A7398"/>
    <w:p w14:paraId="1A853165" w14:textId="77777777" w:rsidR="005A7398" w:rsidRDefault="005A7398">
      <w:r>
        <w:t>folio 351 verso – vrijdag 17 september</w:t>
      </w:r>
    </w:p>
    <w:p w14:paraId="02C4B84D" w14:textId="77777777" w:rsidR="0039615C" w:rsidRDefault="005A7398">
      <w:r>
        <w:t xml:space="preserve">Rekest van de regenten van Hoge- en Lage Mierde en Hulsel in kwartier Oisterwijk </w:t>
      </w:r>
      <w:r w:rsidR="0039615C">
        <w:t>over de opneming en sluiting van hun dorpsrekeningen m die te mogen inzenden 4 jaren na afloop van hun borgemeesterschap en de secretaris te gelasten zich hier naar te reguleren; een kopie van dit rekest wordt gezonden aan de Raad van State ter advisering en wordt later doorgestuurd naar de raad en rentmeester generaal der domeinen</w:t>
      </w:r>
    </w:p>
    <w:p w14:paraId="4FDF15D3" w14:textId="77777777" w:rsidR="0039615C" w:rsidRDefault="0039615C"/>
    <w:p w14:paraId="3C550DCE" w14:textId="77777777" w:rsidR="0039615C" w:rsidRDefault="0039615C">
      <w:r>
        <w:t>folio 357 verso – maandag 20 september</w:t>
      </w:r>
    </w:p>
    <w:p w14:paraId="25FF73A0" w14:textId="77777777" w:rsidR="00E34396" w:rsidRDefault="0039615C">
      <w:r>
        <w:t>Missive van rentmeester Tengnagel rakende het toe</w:t>
      </w:r>
      <w:r w:rsidR="007A058D">
        <w:t>ë</w:t>
      </w:r>
      <w:r>
        <w:t>igenen van een zekere schuur van het klo</w:t>
      </w:r>
      <w:r w:rsidR="007A058D">
        <w:t>oster van de Zusters van Orthen</w:t>
      </w:r>
      <w:r>
        <w:t xml:space="preserve"> </w:t>
      </w:r>
      <w:r w:rsidR="007A058D">
        <w:t xml:space="preserve">i.v.m. de stalling van de paarden van het regiment dragonders van brigadier Van Wassenaar in garnizoen te ’s-Hertogenbosch </w:t>
      </w:r>
      <w:r w:rsidR="00E21918">
        <w:t xml:space="preserve">en een begroting van kosten van het separeren </w:t>
      </w:r>
      <w:r w:rsidR="00E34396">
        <w:t xml:space="preserve">en afschieten van de plaats waar de granen liggen bestaande in het maken van een deur om met karren en paarden daardoor onder het luik te rijden, een muur en planken als afscheiding tussen het voorste en achterste gedeelte en een nieuwe windaas met een nieuw luik met het verzoek dit publiek te mogen aanbesteden; de Raad gaat akkoord </w:t>
      </w:r>
    </w:p>
    <w:p w14:paraId="54038828" w14:textId="77777777" w:rsidR="00E34396" w:rsidRDefault="00E34396"/>
    <w:p w14:paraId="268B47DD" w14:textId="77777777" w:rsidR="00B314C2" w:rsidRDefault="00B314C2">
      <w:r>
        <w:t>folio 358 – maandag 20 september</w:t>
      </w:r>
    </w:p>
    <w:p w14:paraId="4850C140" w14:textId="77777777" w:rsidR="00A66F94" w:rsidRDefault="00B314C2">
      <w:r>
        <w:t>Missive van rentmeester Lyclama à Nijeholt met een bericht rakende de kerken van Mierde, Haaren en Enschot waaraan de no</w:t>
      </w:r>
      <w:r w:rsidR="00A66F94">
        <w:t>odzakelijke</w:t>
      </w:r>
      <w:r>
        <w:t xml:space="preserve"> reparaties nodig zijn</w:t>
      </w:r>
      <w:r w:rsidR="00A66F94">
        <w:t xml:space="preserve">; idem op een rekest van Petrus de Lange predikant te Oisterwijk betreffende het i nerfpacht uitgeven van het geëvacueerde klooster met aanhorige huizen, woningen en landerijen welk rekest wordt door gestuurd ter examinatie aan thesaurier generaal </w:t>
      </w:r>
      <w:r w:rsidR="00CF3A5C">
        <w:t>V</w:t>
      </w:r>
      <w:r w:rsidR="00A66F94">
        <w:t>an der Heim.</w:t>
      </w:r>
    </w:p>
    <w:p w14:paraId="5D129787" w14:textId="77777777" w:rsidR="00A66F94" w:rsidRDefault="00A66F94"/>
    <w:p w14:paraId="2D4C09BC" w14:textId="77777777" w:rsidR="00A66F94" w:rsidRDefault="00A66F94">
      <w:r>
        <w:t>folio 358 verso – maandag 20 september</w:t>
      </w:r>
    </w:p>
    <w:p w14:paraId="591E3628" w14:textId="77777777" w:rsidR="008C0E73" w:rsidRDefault="00A66F94">
      <w:r>
        <w:t xml:space="preserve">Missive van P.J. van Borssele van der Hooghe raad en rentmeester generaal der domeinen van Brabant geschreven te ’s-Hertogenbosch als bericht op een rekest van Leonart Erasmus Duijtz drossaard en schout van Nieuwkuijk </w:t>
      </w:r>
      <w:r w:rsidR="00CF3A5C">
        <w:t>geformeerd op het rekest van de schepenen borgemeesters en principaalste geërfden der genoemde heerlijkheid welk stuk wordt doorgestuurd naar de thesaurier generaal Van der Heim.</w:t>
      </w:r>
      <w:r>
        <w:t xml:space="preserve"> </w:t>
      </w:r>
      <w:r w:rsidR="00B314C2">
        <w:t xml:space="preserve"> </w:t>
      </w:r>
      <w:r w:rsidR="00E34396">
        <w:t xml:space="preserve"> </w:t>
      </w:r>
      <w:r w:rsidR="007A058D">
        <w:t xml:space="preserve"> </w:t>
      </w:r>
      <w:r w:rsidR="0039615C">
        <w:t xml:space="preserve"> </w:t>
      </w:r>
      <w:r w:rsidR="002C7C05">
        <w:t xml:space="preserve"> </w:t>
      </w:r>
    </w:p>
    <w:p w14:paraId="77107398" w14:textId="77777777" w:rsidR="008C0E73" w:rsidRDefault="008C0E73"/>
    <w:p w14:paraId="4D2F90F8" w14:textId="77777777" w:rsidR="00CF3A5C" w:rsidRDefault="00CF3A5C">
      <w:r>
        <w:t>folio 359 verso – maandag 20 september</w:t>
      </w:r>
    </w:p>
    <w:p w14:paraId="34D95296" w14:textId="77777777" w:rsidR="00CF3A5C" w:rsidRDefault="00CF3A5C">
      <w:r>
        <w:t>Reactie van de thesaurier generaal op een missive van de raad en rentmeester der domeinen van Brabant op een rekest van de regenten van Hilvarenbeek in kwartier Oisterwijk gezonden aan de Raad om advies</w:t>
      </w:r>
    </w:p>
    <w:p w14:paraId="10420BD4" w14:textId="77777777" w:rsidR="00CF3A5C" w:rsidRDefault="00CF3A5C"/>
    <w:p w14:paraId="50CC747E" w14:textId="77777777" w:rsidR="00CF3A5C" w:rsidRDefault="00CF3A5C">
      <w:r>
        <w:t>folio 360 – maandag 20 september</w:t>
      </w:r>
    </w:p>
    <w:p w14:paraId="4E9DF39E" w14:textId="77777777" w:rsidR="00B33D65" w:rsidRDefault="00CF3A5C">
      <w:r>
        <w:t>Reactie op een bericht van de raad en rentmeester generaal der domeinen van Brabant n.a.v. een rekest van de regenten van Someren in kwartier Peelland over de betaling van een recognitiecijns van 77-10-0 aan het kantoor der domeinen</w:t>
      </w:r>
      <w:r w:rsidR="00B33D65">
        <w:t xml:space="preserve"> mede verwijzend naar brieven van Hertog Jan van Brabant uit 1400</w:t>
      </w:r>
    </w:p>
    <w:p w14:paraId="1C97D92E" w14:textId="77777777" w:rsidR="00B33D65" w:rsidRDefault="00B33D65"/>
    <w:p w14:paraId="087378F4" w14:textId="77777777" w:rsidR="00B33D65" w:rsidRDefault="00B33D65">
      <w:r>
        <w:t xml:space="preserve">folio 360 verso – maandag 20 </w:t>
      </w:r>
      <w:r w:rsidR="00384329">
        <w:t>september</w:t>
      </w:r>
    </w:p>
    <w:p w14:paraId="50F3E7CE" w14:textId="77777777" w:rsidR="00B33D65" w:rsidRDefault="00B33D65">
      <w:r>
        <w:t>Bericht van rentmeester Lyclama à Nijeholt op een rekest van Anthony Vlemminx pachter van ’s  lands hoeve genaamd het Eijnde te Lierop in kwartier Peelland die verzocht had om remissie op zijn pachtpenningen</w:t>
      </w:r>
    </w:p>
    <w:p w14:paraId="3810A865" w14:textId="77777777" w:rsidR="00B33D65" w:rsidRDefault="00B33D65"/>
    <w:p w14:paraId="72190D5F" w14:textId="77777777" w:rsidR="002B7352" w:rsidRDefault="00384329">
      <w:r>
        <w:t>folio 362 – maandag 20 september</w:t>
      </w:r>
    </w:p>
    <w:p w14:paraId="4622D7D1" w14:textId="77777777" w:rsidR="00384329" w:rsidRDefault="00384329">
      <w:r>
        <w:t>Bericht van ontvanger Van Palland op een rekest van die van Hoge en Lage Mierde en Hulsel in kwartier Oisterwijk over hun verpondingen [met details]</w:t>
      </w:r>
    </w:p>
    <w:p w14:paraId="41BE52C1" w14:textId="77777777" w:rsidR="00384329" w:rsidRDefault="00384329"/>
    <w:p w14:paraId="3D798A2F" w14:textId="77777777" w:rsidR="00384329" w:rsidRDefault="00384329">
      <w:r>
        <w:t>folio 363 – maandag 20 september</w:t>
      </w:r>
    </w:p>
    <w:p w14:paraId="7AB6FF44" w14:textId="77777777" w:rsidR="00384329" w:rsidRDefault="00384329">
      <w:r>
        <w:t>Rekest van Cornelis Craijenhoff predikant te Erp en Veghel waarop na deliberatie is besloten der erfgenamen van wijlen rentmeesters des Tombes uit naam van rentmeester la Calmette de betaling te doen aan de suppliant van de akte van traktement van 3 april 1723</w:t>
      </w:r>
    </w:p>
    <w:p w14:paraId="596BDDDF" w14:textId="77777777" w:rsidR="00384329" w:rsidRDefault="00384329"/>
    <w:p w14:paraId="1A2B8BC1" w14:textId="77777777" w:rsidR="00384329" w:rsidRDefault="00192AB8">
      <w:r>
        <w:t>folio 368 – woensdag 22 september</w:t>
      </w:r>
      <w:r w:rsidR="00384329">
        <w:t xml:space="preserve"> </w:t>
      </w:r>
    </w:p>
    <w:p w14:paraId="139D397E" w14:textId="77777777" w:rsidR="00DF2750" w:rsidRDefault="00DF2750">
      <w:r>
        <w:t>Missive van ontvanger Wentholt die de staat van zijn kantoor instuurt over de maanden mei, juni, juli en augustus</w:t>
      </w:r>
    </w:p>
    <w:p w14:paraId="11B34A1A" w14:textId="77777777" w:rsidR="00DF2750" w:rsidRDefault="00DF2750"/>
    <w:p w14:paraId="262E8B2F" w14:textId="77777777" w:rsidR="00DF2750" w:rsidRDefault="00DF2750">
      <w:r>
        <w:t>folio 368 verso – woensdag 22 september</w:t>
      </w:r>
    </w:p>
    <w:p w14:paraId="629E4557" w14:textId="77777777" w:rsidR="00DF2750" w:rsidRDefault="00DF2750">
      <w:r>
        <w:t>Rekest van de regenten van Berlicum en Middelrode in kwartier Maasland over het omslaan van hun lasten en middelen [met details]</w:t>
      </w:r>
    </w:p>
    <w:p w14:paraId="6CD70E71" w14:textId="77777777" w:rsidR="00DF2750" w:rsidRDefault="00DF2750"/>
    <w:p w14:paraId="1151FE37" w14:textId="77777777" w:rsidR="00DF2750" w:rsidRDefault="00DF2750">
      <w:r>
        <w:t xml:space="preserve">folio 370 verso – donderdag 23 september </w:t>
      </w:r>
    </w:p>
    <w:p w14:paraId="11922C85" w14:textId="77777777" w:rsidR="00E60059" w:rsidRDefault="00E60059">
      <w:r>
        <w:t>Rekest van de kerkenraad van Helmond en Rixtel in kwartier Peelland verzoekende om de approbatie [= goedkeuring] van de Ed: Mo: op het beroepen van Johannes Christophorus Walcart tot adjunct predikant aldaar, waarmee de Raad akkoord gaat</w:t>
      </w:r>
    </w:p>
    <w:p w14:paraId="2FC2A80F" w14:textId="77777777" w:rsidR="00E60059" w:rsidRDefault="00E60059"/>
    <w:p w14:paraId="59B614B3" w14:textId="77777777" w:rsidR="00E60059" w:rsidRDefault="00E60059">
      <w:r>
        <w:t>folio 371 verso – donderdag 23 september</w:t>
      </w:r>
    </w:p>
    <w:p w14:paraId="3944FB48" w14:textId="77777777" w:rsidR="00E60059" w:rsidRDefault="00E60059">
      <w:r>
        <w:t xml:space="preserve">Missive van rentmeester la Calmette betreffende het in erfpacht uitgeven van de hoeve genaamd de Grote Bottel aan Johan Draak junior voor een som van 43 gl. per jaar waarop na deliberatie is besloten </w:t>
      </w:r>
      <w:r w:rsidR="007A4C58">
        <w:t>de uitgifte goed te keuren en rentmeester la Calmette te autoriseren de uitgifte te doen aan de hoogste inzetter Johan Draak de Jonge</w:t>
      </w:r>
    </w:p>
    <w:p w14:paraId="2668D459" w14:textId="77777777" w:rsidR="007A4C58" w:rsidRDefault="007A4C58"/>
    <w:p w14:paraId="1EA70FFC" w14:textId="77777777" w:rsidR="007A4C58" w:rsidRDefault="007A4C58">
      <w:r>
        <w:t>folio 372 – donderdag 23 september</w:t>
      </w:r>
    </w:p>
    <w:p w14:paraId="0A1CEC20" w14:textId="77777777" w:rsidR="007A4C58" w:rsidRDefault="007A4C58">
      <w:r>
        <w:t>Reactie op een bericht van de raad en rentmeester generaal der domeinen van Brabant Van Borssele van der Hooghe op een rekest van de regenten van Wintelre en Vessem in kwartier Kempenland, van Moergestel in kwartier Oisterwijk en van Oostelbeers in Kempenland i.v.m. hun reële omslagen; gevolgd door een rekest van de regenten van Dommelen over het omslaan van hun lasten en middelen en de rekening van de kwartierschout van Kempenland [met veel details]</w:t>
      </w:r>
    </w:p>
    <w:p w14:paraId="129B363C" w14:textId="77777777" w:rsidR="007A4C58" w:rsidRDefault="007A4C58"/>
    <w:p w14:paraId="677C4E85" w14:textId="77777777" w:rsidR="001A0417" w:rsidRDefault="001A0417">
      <w:r>
        <w:t>folio 383 verso – maandag 27 september</w:t>
      </w:r>
    </w:p>
    <w:p w14:paraId="26DD4366" w14:textId="77777777" w:rsidR="00CC778E" w:rsidRDefault="001A0417">
      <w:r>
        <w:t xml:space="preserve">Missive van rentmeester Tengnagel inhoudende dat hij bij gebrek aan betaling van een rente van 7-10-0 aan het Convent van de Windmolenberg achterstallig sinds 1723 genoodzaakt is geweest de goederen van Willem Peter Verhagen gelegen onder Loon op Zand \; idem een rente van 10 gl. uit onderpanden te Loon op Zand de goederen van de weduwe van Jan Appelmans aan de beneficiaten van ’s-Hertogenbosch </w:t>
      </w:r>
      <w:r w:rsidR="00E05009">
        <w:t xml:space="preserve">achterstallig sinds 1721; een rente van 24 gl. te vergelden aan de pastorie van Alem achterstallig sinds 1726; de goederen van Elen Jan Hendrick Gerrits c.s. gelegen te Dinther verkocht aan Jan Louis Verster voor 140 gl.; een rente van 5 gl. te vergelden door Dirk Martens aan het Sint Theobaldus altaar te </w:t>
      </w:r>
      <w:r w:rsidR="00CC778E">
        <w:t xml:space="preserve">Dinther uit onderpanden aldaar achterstallig sinds 1724 en verkocht aan Joost Janse Haselberg  en Paulus Hendrick Jan Willemsvoor 105 gl. </w:t>
      </w:r>
    </w:p>
    <w:p w14:paraId="116F55EE" w14:textId="77777777" w:rsidR="00CC778E" w:rsidRDefault="00CC778E"/>
    <w:p w14:paraId="774055F0" w14:textId="77777777" w:rsidR="00CC778E" w:rsidRDefault="00CC778E">
      <w:r>
        <w:t>folio 390 – maandag 27 september</w:t>
      </w:r>
    </w:p>
    <w:p w14:paraId="7A2DC727" w14:textId="77777777" w:rsidR="00CC778E" w:rsidRDefault="00AC467A">
      <w:r>
        <w:t xml:space="preserve">Reactie op een missive van stadhouder Cramer n.a.v. een overleg met de gecommitteerden van het graafschap Megen aangaande de reparatie van de Groenendijk en het leggen van een sluisje in de Schutlakensedam </w:t>
      </w:r>
      <w:r w:rsidR="00846A85">
        <w:t>[met details]</w:t>
      </w:r>
    </w:p>
    <w:p w14:paraId="493E23D2" w14:textId="77777777" w:rsidR="00846A85" w:rsidRDefault="00846A85"/>
    <w:p w14:paraId="6FF1047B" w14:textId="77777777" w:rsidR="00846A85" w:rsidRDefault="00846A85">
      <w:r>
        <w:t>folio 395 verso – dinsdag 28 september</w:t>
      </w:r>
    </w:p>
    <w:p w14:paraId="0C45D0AF" w14:textId="77777777" w:rsidR="003419EC" w:rsidRDefault="00846A85">
      <w:r>
        <w:t xml:space="preserve">Missive van raad en rentmeester generaal der domeinen van Brabant te ’s-Hertogenbosch Van Borssele van der Hooghe op een rekest van </w:t>
      </w:r>
      <w:r w:rsidR="000253D4">
        <w:t xml:space="preserve">Henrietta </w:t>
      </w:r>
      <w:r>
        <w:t xml:space="preserve">Maria Ivoij </w:t>
      </w:r>
      <w:r w:rsidR="000253D4">
        <w:t xml:space="preserve"> </w:t>
      </w:r>
      <w:r>
        <w:t>en Johan Willem Groelart Heer van Surester en oud president van de stad ’s-Hertogenbosch als voogd over de minderjarige kinderen samen erfgenamen van wijlen generaal majoor Ivoij mede verwijzend naar stukken land onder Den Dungen en Sint Michielsgestel genaamd de Pettelaar te verkopen aan Daniel Coenen</w:t>
      </w:r>
      <w:r w:rsidR="000253D4">
        <w:t xml:space="preserve"> – zie ook folio 401 verso </w:t>
      </w:r>
    </w:p>
    <w:p w14:paraId="6D636F8F" w14:textId="77777777" w:rsidR="003419EC" w:rsidRDefault="003419EC"/>
    <w:p w14:paraId="1ABBC4AD" w14:textId="77777777" w:rsidR="003419EC" w:rsidRDefault="003419EC">
      <w:r>
        <w:t>folio 396 verso – woensdag 29 september</w:t>
      </w:r>
    </w:p>
    <w:p w14:paraId="3074E0EA" w14:textId="77777777" w:rsidR="003419EC" w:rsidRDefault="003419EC">
      <w:r>
        <w:t>Rekest van Reijnier Plenus solliciteur militair in Den Haag te kennen gevende dat hij bij het geannexeerde rekest verzocht heeft een kopie van het vonnis van de krijgsraad van ’s-Hertogenbosch gewezen tegen Hendrik Draak kapitein van de ponten en dat daarop geen dispositie is gevallen [met details]</w:t>
      </w:r>
    </w:p>
    <w:p w14:paraId="0EE5301A" w14:textId="77777777" w:rsidR="003419EC" w:rsidRDefault="003419EC"/>
    <w:p w14:paraId="097306AD" w14:textId="77777777" w:rsidR="003419EC" w:rsidRDefault="003419EC">
      <w:r>
        <w:t>folio 397 – woensdag 29 september</w:t>
      </w:r>
    </w:p>
    <w:p w14:paraId="1CD3DB4A" w14:textId="77777777" w:rsidR="003419EC" w:rsidRDefault="003419EC">
      <w:r>
        <w:t>Rekest van de regenten van Diessen in kwartier Oisterwijk over het omslaan van hun asten en middelen</w:t>
      </w:r>
    </w:p>
    <w:p w14:paraId="06906174" w14:textId="77777777" w:rsidR="003419EC" w:rsidRDefault="003419EC"/>
    <w:p w14:paraId="6BF76220" w14:textId="77777777" w:rsidR="003419EC" w:rsidRDefault="003419EC">
      <w:r>
        <w:t>folio 399 verso – donderdag 30 september</w:t>
      </w:r>
    </w:p>
    <w:p w14:paraId="0C7C4E4E" w14:textId="77777777" w:rsidR="006208F4" w:rsidRDefault="003419EC">
      <w:r>
        <w:t xml:space="preserve">Missive van ontvanger Bosschaart te ’s-Hertogenbosch </w:t>
      </w:r>
      <w:r w:rsidR="006208F4">
        <w:t>op een rekest van Anthony van Hanswijk pachter van de impost op het zout en zeep per 1 oktober 1728 met een verzoek om met de kleine slijters te mogen composeren over de inslag van het zout en de zeep</w:t>
      </w:r>
    </w:p>
    <w:p w14:paraId="17D4B060" w14:textId="77777777" w:rsidR="006208F4" w:rsidRDefault="006208F4"/>
    <w:p w14:paraId="557F0287" w14:textId="77777777" w:rsidR="006208F4" w:rsidRDefault="006208F4">
      <w:r>
        <w:t>folio 400 – donderdag 30 september</w:t>
      </w:r>
    </w:p>
    <w:p w14:paraId="0490E2F7" w14:textId="77777777" w:rsidR="006208F4" w:rsidRDefault="006208F4">
      <w:r>
        <w:t>Missive van ontvanger Bosschaart te ’s-Hertogenbosch die de staat van zijn kantoor doorstuurt over de maanden juli augustus en september 1728</w:t>
      </w:r>
    </w:p>
    <w:p w14:paraId="455FE31D" w14:textId="77777777" w:rsidR="006208F4" w:rsidRDefault="006208F4"/>
    <w:p w14:paraId="0A98B105" w14:textId="77777777" w:rsidR="006208F4" w:rsidRDefault="006208F4">
      <w:r>
        <w:t>folio 400 – donderdag 30 september</w:t>
      </w:r>
    </w:p>
    <w:p w14:paraId="1ECBCC5C" w14:textId="77777777" w:rsidR="001F6919" w:rsidRDefault="006208F4">
      <w:r>
        <w:t>Speciale akte over de kleding van de provoosten n.a.v. een rekest van de geweldige provoost Theodorus Petrus Cypers</w:t>
      </w:r>
      <w:r w:rsidR="00BC616C">
        <w:t xml:space="preserve"> waarop na deliberatie is besloten ‘den selve te autoriseren om in plaats van mantels welke van tijd tot tijd aan de vier dienders zijn toegestaan voor deselve te doen maaken vier overrokken zijnde voor ieder een overrok; item nog voor yder een deege, een hoed, een paar koussen, mits int geheel niet excederende [= te boven gaan] een somme van 140 gl. waarvan ten behoeve vanden gem: provoost ordonnantie zal worden gedepescheert voorts </w:t>
      </w:r>
      <w:r w:rsidR="001F6919">
        <w:t>den selve gelastende haar Ed: Mog: tot voors. saake niet weder lastig te vallen voor aanstaande meij nog twee jaaren’ [mogelijk een richtlijn voor alle provoosten…?]</w:t>
      </w:r>
    </w:p>
    <w:p w14:paraId="0B6B9A1A" w14:textId="77777777" w:rsidR="001F6919" w:rsidRDefault="001F6919"/>
    <w:p w14:paraId="3A037F28" w14:textId="77777777" w:rsidR="001F6919" w:rsidRDefault="001F6919">
      <w:r>
        <w:t>folio 401 verso – donderdag 30 september</w:t>
      </w:r>
    </w:p>
    <w:p w14:paraId="333205B6" w14:textId="77777777" w:rsidR="001F6919" w:rsidRDefault="001F6919">
      <w:r>
        <w:t>Missive van de krijgsraad te ’s-Hertogenbosch op een rekest van Caspar Vermeulen gezonden aan de Raad om advies</w:t>
      </w:r>
    </w:p>
    <w:p w14:paraId="2111EB57" w14:textId="77777777" w:rsidR="001F6919" w:rsidRDefault="001F6919"/>
    <w:p w14:paraId="477E2260" w14:textId="77777777" w:rsidR="007A4C58" w:rsidRDefault="000253D4">
      <w:r>
        <w:t>folio 404 – vrijdag 1 oktober</w:t>
      </w:r>
    </w:p>
    <w:p w14:paraId="4CF99870" w14:textId="77777777" w:rsidR="000253D4" w:rsidRDefault="000253D4">
      <w:r>
        <w:t>Rekest van Hendrik Schoorman aannemer van het onderhoud van alle ’s lands gordijnen en rndelen rondom de stad ’s-Hertogenbosch aan wie een ordonnantie wordt verleend van 1310 gl. over het laatste jaar onderhoud</w:t>
      </w:r>
    </w:p>
    <w:p w14:paraId="1E59D92E" w14:textId="77777777" w:rsidR="000253D4" w:rsidRDefault="000253D4"/>
    <w:p w14:paraId="77ED810A" w14:textId="77777777" w:rsidR="000253D4" w:rsidRDefault="000253D4">
      <w:r>
        <w:t xml:space="preserve">folio 407 </w:t>
      </w:r>
      <w:r w:rsidR="00F27A62">
        <w:t xml:space="preserve">verso </w:t>
      </w:r>
      <w:r>
        <w:t>– maandag 4 oktober</w:t>
      </w:r>
    </w:p>
    <w:p w14:paraId="6D7C59D6" w14:textId="77777777" w:rsidR="00F27A62" w:rsidRDefault="00F27A62">
      <w:r>
        <w:t>Rekest van de verarmde dorpskes Vessem en Wintelre in kwartier Kempenland met verzoek om remissie op hun verpondingen</w:t>
      </w:r>
    </w:p>
    <w:p w14:paraId="568F54A9" w14:textId="77777777" w:rsidR="00F27A62" w:rsidRDefault="00F27A62"/>
    <w:p w14:paraId="53AFC337" w14:textId="77777777" w:rsidR="00F27A62" w:rsidRDefault="00F27A62">
      <w:r>
        <w:t>folio 408 – maandag 4 oktober</w:t>
      </w:r>
    </w:p>
    <w:p w14:paraId="18E0FD6F" w14:textId="77777777" w:rsidR="00A625EB" w:rsidRDefault="00F27A62">
      <w:r>
        <w:t xml:space="preserve">Rekest van Cornelis van Warmondt aannemer van het onderhoud van ’s lands fortificatie aardewerken der stad ’s-Hertogenbosch en van Cornelis Pardijk aannemer van het onderhoud van de forten Isabella en St.Anthony buiten de stad, en een andere rekest van Pardijk als aannemer van het onderhoud van de metsel- en timmerwerken in de stad aan wie een ordonnantie wordt verleend nl. van Warmondt 2090 gl., Pardijk 1620 gl. </w:t>
      </w:r>
      <w:r w:rsidR="00A625EB">
        <w:t xml:space="preserve">en nog een ordonnantie van 6100 gl. </w:t>
      </w:r>
    </w:p>
    <w:p w14:paraId="0A6746BF" w14:textId="77777777" w:rsidR="00A625EB" w:rsidRDefault="00A625EB"/>
    <w:p w14:paraId="3711C270" w14:textId="77777777" w:rsidR="00A625EB" w:rsidRDefault="00A625EB">
      <w:r>
        <w:t>folio 409 verso – maandag 4 oktober</w:t>
      </w:r>
    </w:p>
    <w:p w14:paraId="3F5D0D3E" w14:textId="77777777" w:rsidR="00AB5718" w:rsidRDefault="00A625EB">
      <w:r>
        <w:t xml:space="preserve">Missive van ontvanger Bosschaart te ’s-Hertogenbosch op een rekest van Johan Berkhof borg en medestander van de impost van de domeinwaag binnen de stad te kennen gevende dat de suppliant in ervaring is gekomen dat Cecila Wijnbergen weduwe van Willem van Hanswijk in zijn leven pachter van de genoemde domeinwaag heeft kunnen gelusten aan haar Ed: Mo: een rekest te presenteren om voor 3 of meer jaren de waag te mogen pachten, maar dat verzoek wordt niet toegestaan en de domeinwaag </w:t>
      </w:r>
      <w:r w:rsidR="00AB5718">
        <w:t xml:space="preserve">voor 3 of meer jaren </w:t>
      </w:r>
      <w:r>
        <w:t xml:space="preserve">wordt aan de suppliant </w:t>
      </w:r>
      <w:r w:rsidR="00AB5718">
        <w:t xml:space="preserve">kan </w:t>
      </w:r>
      <w:r>
        <w:t xml:space="preserve">gegeven </w:t>
      </w:r>
      <w:r w:rsidR="00AB5718">
        <w:t xml:space="preserve">worden </w:t>
      </w:r>
      <w:r>
        <w:t xml:space="preserve">voor </w:t>
      </w:r>
      <w:r w:rsidR="00AB5718">
        <w:t>750 gl. per jaar, welk bericht ter examinatie wordt doorgestuurd naar de thesaurier generaal Van der Heim om hierover te rapporteren</w:t>
      </w:r>
    </w:p>
    <w:p w14:paraId="6FD1D318" w14:textId="77777777" w:rsidR="00AB5718" w:rsidRDefault="00AB5718"/>
    <w:p w14:paraId="5F9C3C2C" w14:textId="77777777" w:rsidR="005C688A" w:rsidRDefault="005C688A">
      <w:r>
        <w:t>folio 426 verso – donderdag 7 oktober</w:t>
      </w:r>
    </w:p>
    <w:p w14:paraId="07BD58F4" w14:textId="77777777" w:rsidR="00C72B19" w:rsidRDefault="00D33129">
      <w:r>
        <w:t>Onderzoek van een bericht van de raad en rentmeester generaal der domeinen van Brabant Van Borssele van der Hooghe op een rekest van Lilia Wijnbergen weduwe van Willem van Hanswijk i.v.m</w:t>
      </w:r>
      <w:r w:rsidR="00C72B19">
        <w:t>. de domeinwaag – zie ook vorige folio</w:t>
      </w:r>
    </w:p>
    <w:p w14:paraId="060A2A83" w14:textId="77777777" w:rsidR="00C72B19" w:rsidRDefault="00C72B19"/>
    <w:p w14:paraId="4F0D9AF6" w14:textId="77777777" w:rsidR="00C72B19" w:rsidRDefault="00C72B19">
      <w:r>
        <w:t>folio 430 – donderdag 7 oktober</w:t>
      </w:r>
    </w:p>
    <w:p w14:paraId="57FEB21F" w14:textId="77777777" w:rsidR="00A34FBF" w:rsidRDefault="00C72B19">
      <w:r>
        <w:t>Missive van rentmeester Lyclama à Nijeholt op het rekest van Petrus de Lange predikant te Oisterwijk die had verzocht hem in erfpacht uit te geven het klooster van Oisterwijk met aanhorige huizen etc. waarop na deliberatie is besloten de rentmeester te gelasten aan de suppliant behoorlijk in eeuwige erfpacht over te geven genoemd klooste</w:t>
      </w:r>
      <w:r w:rsidR="00A34FBF">
        <w:t>r [met veel details]</w:t>
      </w:r>
    </w:p>
    <w:p w14:paraId="61043889" w14:textId="77777777" w:rsidR="00A34FBF" w:rsidRDefault="00A34FBF"/>
    <w:p w14:paraId="79F9C179" w14:textId="77777777" w:rsidR="00A34FBF" w:rsidRDefault="00A34FBF">
      <w:r>
        <w:t>folio 431 verso – donderdag 7 oktober</w:t>
      </w:r>
    </w:p>
    <w:p w14:paraId="7D8039C3" w14:textId="77777777" w:rsidR="00BB2884" w:rsidRDefault="00A34FBF">
      <w:r>
        <w:t>Reactie op een bericht van de raad en rentmeester generaal der domeinen van Brabant te</w:t>
      </w:r>
      <w:r w:rsidR="003B44F8">
        <w:t xml:space="preserve"> </w:t>
      </w:r>
      <w:r>
        <w:t xml:space="preserve">’s-Hertogenbosch op een missive van Leonard Erasmus Duijtz drossaard en schout van Nieuwkuijk </w:t>
      </w:r>
      <w:r w:rsidR="00BB2884">
        <w:t>op een rekest van de schepenen borgemeesters en principaalste geërfden van de heerlijkheid Nieuwkuijk klagende over de declaraties van de drossaard ten laste van de gemeente [zéér uitgebreid interessant relaas]</w:t>
      </w:r>
    </w:p>
    <w:p w14:paraId="3B34E2F4" w14:textId="77777777" w:rsidR="00BB2884" w:rsidRDefault="00BB2884"/>
    <w:p w14:paraId="76F380E1" w14:textId="77777777" w:rsidR="00BB2884" w:rsidRDefault="003057C9">
      <w:r>
        <w:t>folio 448 – maandag 11 oktober</w:t>
      </w:r>
    </w:p>
    <w:p w14:paraId="76A43A8F" w14:textId="77777777" w:rsidR="003057C9" w:rsidRDefault="003057C9">
      <w:r>
        <w:t>Missive van ontvanger Van Huffel op een rekest van de regenten van Eersel in kwartier Kempenland met verzoek om remissie op hun gemene middelen</w:t>
      </w:r>
    </w:p>
    <w:p w14:paraId="156785D9" w14:textId="77777777" w:rsidR="003057C9" w:rsidRDefault="003057C9"/>
    <w:p w14:paraId="3F86A016" w14:textId="77777777" w:rsidR="003057C9" w:rsidRDefault="003057C9">
      <w:r>
        <w:t>folio 449 – maandag 11 oktober</w:t>
      </w:r>
    </w:p>
    <w:p w14:paraId="2AB8460F" w14:textId="77777777" w:rsidR="00CA7863" w:rsidRDefault="00CA7863">
      <w:r>
        <w:t xml:space="preserve">Missive van ontvanger Van Palland i.v.m. de verkoping van een rente van 272-10-0 competerende aan het kapittel van het H.Kruis te Luik die vergolden wordt door de commanderij van Gemert uit hun tienden in het dorp Nistelrode in kwartier Maasland </w:t>
      </w:r>
    </w:p>
    <w:p w14:paraId="7A646DA9" w14:textId="77777777" w:rsidR="00CA7863" w:rsidRDefault="00CA7863"/>
    <w:p w14:paraId="79CFDFC8" w14:textId="77777777" w:rsidR="00CA7863" w:rsidRDefault="00CA7863">
      <w:r>
        <w:t>folio 449 verso – maandag 11 oktober</w:t>
      </w:r>
    </w:p>
    <w:p w14:paraId="36C8F15F" w14:textId="77777777" w:rsidR="00CA7863" w:rsidRDefault="00CA7863">
      <w:r>
        <w:t xml:space="preserve">Missive van ontvanger Van Huffel </w:t>
      </w:r>
      <w:r w:rsidR="00E81127">
        <w:t>betreffende de achterstalligheid van zijn kantoor</w:t>
      </w:r>
    </w:p>
    <w:p w14:paraId="55E08AC6" w14:textId="77777777" w:rsidR="00E81127" w:rsidRDefault="00E81127"/>
    <w:p w14:paraId="2238AFCA" w14:textId="77777777" w:rsidR="00E81127" w:rsidRDefault="00E81127">
      <w:r>
        <w:t>folio 452 verso – dinsdag 12 oktober</w:t>
      </w:r>
    </w:p>
    <w:p w14:paraId="73BC9466" w14:textId="77777777" w:rsidR="00E81127" w:rsidRDefault="00E81127">
      <w:r>
        <w:t>Missive van ontvanger Van Huffel op een rekest van de ingezetenen van Veldhoven in kwartier Kempenland die om remissie op hun gemene middelen hebben verzocht; gevolgd door een rekest van de regenten van Bladel eveneens verzoekende om remissie</w:t>
      </w:r>
    </w:p>
    <w:p w14:paraId="2495F9DA" w14:textId="77777777" w:rsidR="007F7584" w:rsidRDefault="007F7584"/>
    <w:p w14:paraId="289EF025" w14:textId="77777777" w:rsidR="007F7584" w:rsidRDefault="007F7584">
      <w:r>
        <w:t>folio 456 verso – woensdag 13 oktober</w:t>
      </w:r>
    </w:p>
    <w:p w14:paraId="746F8E02" w14:textId="77777777" w:rsidR="007F7584" w:rsidRDefault="007F7584">
      <w:r>
        <w:t>Missive van de erfgenamen van wijlen de ontvanger Vink die de staat van het kantoor doosturen</w:t>
      </w:r>
    </w:p>
    <w:p w14:paraId="76A7E95F" w14:textId="77777777" w:rsidR="00644AFD" w:rsidRDefault="00644AFD"/>
    <w:p w14:paraId="22B0CB16" w14:textId="77777777" w:rsidR="00644AFD" w:rsidRDefault="00644AFD">
      <w:r>
        <w:t>folio 462 – vrijdag 15 oktober</w:t>
      </w:r>
    </w:p>
    <w:p w14:paraId="736BE248" w14:textId="77777777" w:rsidR="00644AFD" w:rsidRDefault="00644AFD">
      <w:r>
        <w:t>Aangeschreven zullen worden de erfgenamen van ontvanger Vink en rentmeester des Tombes  en ontvanger Van Huffel over de staat van hun kantoren [met details]</w:t>
      </w:r>
    </w:p>
    <w:p w14:paraId="0CD4D574" w14:textId="77777777" w:rsidR="00644AFD" w:rsidRDefault="00644AFD"/>
    <w:p w14:paraId="5C0D68D4" w14:textId="77777777" w:rsidR="00644AFD" w:rsidRDefault="0027127B">
      <w:r>
        <w:t>folio 472 – maandag 18 oktober</w:t>
      </w:r>
    </w:p>
    <w:p w14:paraId="097B74DF" w14:textId="77777777" w:rsidR="0027127B" w:rsidRDefault="0027127B">
      <w:r>
        <w:t>Rekest van de regenten van Hapert over het omslaan van hun lasten en middelen [met details]</w:t>
      </w:r>
    </w:p>
    <w:p w14:paraId="603F390B" w14:textId="77777777" w:rsidR="0027127B" w:rsidRDefault="0027127B"/>
    <w:p w14:paraId="747C5760" w14:textId="77777777" w:rsidR="0027127B" w:rsidRDefault="00AF3A48">
      <w:r>
        <w:t>folio 489 verso – dinsdag 19 oktober</w:t>
      </w:r>
    </w:p>
    <w:p w14:paraId="6130EBCB" w14:textId="77777777" w:rsidR="00AF3A48" w:rsidRDefault="00AF3A48">
      <w:r>
        <w:t>Onderzoek naar de maandstaat ingediend door de erfgenamen van rentmeester des Tombes [met veel details]</w:t>
      </w:r>
    </w:p>
    <w:p w14:paraId="2CD2B692" w14:textId="77777777" w:rsidR="00AF3A48" w:rsidRDefault="00AF3A48"/>
    <w:p w14:paraId="2AB2C121" w14:textId="77777777" w:rsidR="00AF3A48" w:rsidRDefault="00C67A61">
      <w:r>
        <w:t>folio 490 – dinsdag 19 oktober</w:t>
      </w:r>
    </w:p>
    <w:p w14:paraId="26A7CA69" w14:textId="77777777" w:rsidR="00C67A61" w:rsidRDefault="00C67A61">
      <w:r>
        <w:t>Onderzoek van een missive van ontvanger Van Huffel betreffende de staat van zijn kantoor [met details – zéér lang relaas]</w:t>
      </w:r>
    </w:p>
    <w:p w14:paraId="0E0CD332" w14:textId="77777777" w:rsidR="00C67A61" w:rsidRDefault="00C67A61"/>
    <w:p w14:paraId="1D0EEFB8" w14:textId="77777777" w:rsidR="00C67A61" w:rsidRDefault="00C67A61">
      <w:r>
        <w:t>folio 492 verso – dinsdag 19 oktober</w:t>
      </w:r>
    </w:p>
    <w:p w14:paraId="610F356A" w14:textId="77777777" w:rsidR="00C67A61" w:rsidRDefault="00C67A61">
      <w:r>
        <w:t>Missive van de commanderend officier van ’s-Hertogenbosch als bericht op een missive van de commanderend officier van Bergen op Zoom betreffende de nagelaten boedel van Nicolaas van den Berg luitenant onder het regiment van luitenant generaal du Portail op 26 augustus te ’s-Hertogenbosch overleden</w:t>
      </w:r>
    </w:p>
    <w:p w14:paraId="1F811FF7" w14:textId="77777777" w:rsidR="00C67A61" w:rsidRDefault="00C67A61"/>
    <w:p w14:paraId="37B41542" w14:textId="77777777" w:rsidR="00C67A61" w:rsidRDefault="00BC4A05">
      <w:r>
        <w:t>folio 497 verso – woensdag 20 oktober</w:t>
      </w:r>
    </w:p>
    <w:p w14:paraId="12A0463E" w14:textId="77777777" w:rsidR="00BC4A05" w:rsidRDefault="00BC4A05">
      <w:r>
        <w:t>Bericht van rentmeester Lyclama à Nijeholt op een rekest van Adam in ’t Ven te Riel gezonden aan de Raad om advies m.b.t. de prelaat van de abdij van Tongerlo als tiendheffer aldaar</w:t>
      </w:r>
    </w:p>
    <w:p w14:paraId="29B37405" w14:textId="77777777" w:rsidR="00BC4A05" w:rsidRDefault="00BC4A05"/>
    <w:p w14:paraId="64769FD5" w14:textId="77777777" w:rsidR="00BC4A05" w:rsidRDefault="00BC4A05">
      <w:r>
        <w:t>folio 497 verso – woensdag 20 oktober</w:t>
      </w:r>
    </w:p>
    <w:p w14:paraId="35DE9B2D" w14:textId="77777777" w:rsidR="00D321E1" w:rsidRDefault="00BC4A05">
      <w:r>
        <w:t xml:space="preserve">Onderzoek van een rekest van mr. Godefroij Cocq rentmeester van de commanderij van Gemert </w:t>
      </w:r>
      <w:r w:rsidR="00D321E1">
        <w:t>i.v.m. een akte van 15 januari 1726 [twijfel over 1426] betreffende de decanie en het scholasterschap der kerk van het H.Kruis te Luik en de tienden van Nistelrode [lange beschouwing]</w:t>
      </w:r>
    </w:p>
    <w:p w14:paraId="37F3DD4C" w14:textId="77777777" w:rsidR="00D321E1" w:rsidRDefault="00D321E1"/>
    <w:p w14:paraId="217D7F2F" w14:textId="77777777" w:rsidR="00D321E1" w:rsidRDefault="00D321E1">
      <w:r>
        <w:t>folio 499 – woensdag 20 oktober</w:t>
      </w:r>
    </w:p>
    <w:p w14:paraId="6684E7FE" w14:textId="77777777" w:rsidR="00D321E1" w:rsidRDefault="00D321E1">
      <w:r>
        <w:t>Missive van ontvanger Van Huffel op een rekest van de regenten van Valkenswaard in kwartier Kempenland die om remissie op hun gemene middelen hebben verzocht</w:t>
      </w:r>
      <w:r w:rsidR="00E93504">
        <w:t xml:space="preserve">; gevolgd door de regenten van Veldhoven ook in kwartier Kempenland die om remissie op hun gemene middelen hebben verzocht en de regenten van Eersel in kwartier Kempenland i.v.m. remissie van hun gemene middelen; vervolgens de regenten van Bladel met een identiek verzoek </w:t>
      </w:r>
    </w:p>
    <w:p w14:paraId="13C4E4C7" w14:textId="77777777" w:rsidR="00E93504" w:rsidRDefault="00E93504"/>
    <w:p w14:paraId="0389502F" w14:textId="77777777" w:rsidR="00E93504" w:rsidRDefault="00E93504">
      <w:r>
        <w:t>folio 503 – woensdag 20 oktober</w:t>
      </w:r>
    </w:p>
    <w:p w14:paraId="45D5BCCB" w14:textId="77777777" w:rsidR="00E93504" w:rsidRDefault="00E93504">
      <w:r>
        <w:t>Missive van ontvangers la Calmette en Verspijk op een rekest van de regenten van Vessem en Wintelre in kwartier Kempenland gezonden aan de Raad om advies</w:t>
      </w:r>
    </w:p>
    <w:p w14:paraId="33B8878C" w14:textId="77777777" w:rsidR="00E93504" w:rsidRDefault="00E93504"/>
    <w:p w14:paraId="4934CA7E" w14:textId="77777777" w:rsidR="00E93504" w:rsidRDefault="00E93504">
      <w:r>
        <w:t>folio 503 – woensdag 20 oktober</w:t>
      </w:r>
    </w:p>
    <w:p w14:paraId="09492C4D" w14:textId="77777777" w:rsidR="00652931" w:rsidRDefault="00652931">
      <w:r>
        <w:t>Rekest van de schepenen en regenten van Stiphout in kwartier Peelland over het omslaan van hun lasten en middelen</w:t>
      </w:r>
    </w:p>
    <w:p w14:paraId="5735485C" w14:textId="77777777" w:rsidR="00652931" w:rsidRDefault="00652931"/>
    <w:p w14:paraId="3225C8B7" w14:textId="77777777" w:rsidR="00652931" w:rsidRDefault="00652931">
      <w:r>
        <w:t>folio 503 verso – woensdag 20 oktober</w:t>
      </w:r>
    </w:p>
    <w:p w14:paraId="6E91DF68" w14:textId="77777777" w:rsidR="00652931" w:rsidRDefault="00652931">
      <w:r>
        <w:t>Missive van ontvanger Van der Helst die de staat van zijn kantoor instuurt over juli, augustus en september 1728</w:t>
      </w:r>
    </w:p>
    <w:p w14:paraId="6D348B32" w14:textId="77777777" w:rsidR="00652931" w:rsidRDefault="00652931"/>
    <w:p w14:paraId="13CCE518" w14:textId="77777777" w:rsidR="00652931" w:rsidRDefault="00652931">
      <w:r>
        <w:t>folio 504 – woensdag 20 oktober</w:t>
      </w:r>
    </w:p>
    <w:p w14:paraId="367D7ACC" w14:textId="77777777" w:rsidR="00652931" w:rsidRDefault="00652931">
      <w:r>
        <w:t>Rekest van de regenten der heerlijkheid Goirle in kwartier Oisterwijk over het omslaan van hun lasten en middelen, gevolgd door Tilburg met een identiek verzoek [met details]</w:t>
      </w:r>
    </w:p>
    <w:p w14:paraId="06DCBCFA" w14:textId="77777777" w:rsidR="00652931" w:rsidRDefault="00652931"/>
    <w:p w14:paraId="5D4A86A1" w14:textId="77777777" w:rsidR="00652931" w:rsidRDefault="00652931">
      <w:r>
        <w:t>folio 507 – woensdag 20 oktober</w:t>
      </w:r>
    </w:p>
    <w:p w14:paraId="0F1BB717" w14:textId="77777777" w:rsidR="00652931" w:rsidRDefault="00652931">
      <w:r>
        <w:t xml:space="preserve">Missive van commies Vink te ’s-Hertogenbosch die is gelast het kruit in ’s  lands magazijnen </w:t>
      </w:r>
      <w:r w:rsidR="0059407E">
        <w:t>te laten ziften en drogen en de tonnen waarin het lood en de vuurstenen etc. worden bewaard te repareren en de kruiwagens laten maken</w:t>
      </w:r>
    </w:p>
    <w:p w14:paraId="354BB6B6" w14:textId="77777777" w:rsidR="0059407E" w:rsidRDefault="0059407E"/>
    <w:p w14:paraId="34AD374A" w14:textId="77777777" w:rsidR="0059407E" w:rsidRDefault="0059407E">
      <w:r>
        <w:t>folio 509 verso – donderdag 21 oktober</w:t>
      </w:r>
    </w:p>
    <w:p w14:paraId="742EDD2F" w14:textId="77777777" w:rsidR="0059407E" w:rsidRDefault="0059407E">
      <w:r>
        <w:t>Bericht van Gijsbert Karsmans rentmeester van de heerlijkheid Sint Michielsgestel en Gemonde op een rekest van mr. Christiaen Paulus van Beresteijn betreffende het passeren van vaartuigen door de sluizen van de molen te Herlair welk bericht wordt doorgestuurd naar de raad en rentmeester generaal der domeinen van Brabant te ’s-Hertogenbosch Van Borssele van der Hooghe om zijn visie hierop</w:t>
      </w:r>
    </w:p>
    <w:p w14:paraId="44E842F8" w14:textId="77777777" w:rsidR="0059407E" w:rsidRDefault="0059407E"/>
    <w:p w14:paraId="1D5DF757" w14:textId="77777777" w:rsidR="0059407E" w:rsidRDefault="00D45930">
      <w:r>
        <w:t>folio 513 – donderdag 21 oktober</w:t>
      </w:r>
    </w:p>
    <w:p w14:paraId="38E696E1" w14:textId="77777777" w:rsidR="00D45930" w:rsidRDefault="00D45930">
      <w:r>
        <w:t>Missive van kolonel Reijdt geschreven te ’s-Hertogenbosch betreffende het geven van verlof aan de zes man per compagnie in de regimenten Zwitsers en Grisons in dienst van de staat</w:t>
      </w:r>
    </w:p>
    <w:p w14:paraId="0136FA27" w14:textId="77777777" w:rsidR="00D45930" w:rsidRDefault="00D45930"/>
    <w:p w14:paraId="3527576D" w14:textId="77777777" w:rsidR="00D45930" w:rsidRDefault="00D45930">
      <w:r>
        <w:t>folio 516 – vrijdag 22 oktober</w:t>
      </w:r>
    </w:p>
    <w:p w14:paraId="4151BF59" w14:textId="77777777" w:rsidR="00D45930" w:rsidRDefault="00D45930">
      <w:r>
        <w:t>Rekest van de regenten van het kwartier Peelland met verzoek om hen te verlenen executoriaal generaal ter invordering van ’s  lands en dorpslasten als ook kerk- en armenpachten</w:t>
      </w:r>
    </w:p>
    <w:p w14:paraId="78269AFF" w14:textId="77777777" w:rsidR="001A6D67" w:rsidRDefault="001A6D67"/>
    <w:p w14:paraId="7C15331A" w14:textId="77777777" w:rsidR="001A6D67" w:rsidRDefault="001A6D67">
      <w:r>
        <w:t>folio 521 – vrijdag 22 oktober</w:t>
      </w:r>
    </w:p>
    <w:p w14:paraId="5456600F" w14:textId="77777777" w:rsidR="00173967" w:rsidRDefault="00700B12">
      <w:r>
        <w:t xml:space="preserve">Verbaal met diverse kortere berichten zoals: </w:t>
      </w:r>
      <w:r w:rsidR="00173967">
        <w:t>een v</w:t>
      </w:r>
      <w:r w:rsidR="001A6D67">
        <w:t xml:space="preserve">erzoek om akkoord te gaan met het verzoek van Hendrik Carel van Sevenhove door de magistraat van ’s-Hertogenbosch van 8 juni jl. aangesteld tot koster der kerk en parochie van Sint Jacob aldaar in plaats van de overleden Dirk de Groot, waarbij gevraagd wordt om een akte van betaling via rentmeester Tengnagel; vervolgens de aanbesteding te accepteren van het onderhoud van alle stenen gordijnen en rondelen aan de kapitale wal rondom de stad ’s-Hertogenbosch </w:t>
      </w:r>
      <w:r>
        <w:t>aangenomen voor een periode van 3 jaren door Caspar Eijmerts voor een bedrag van 1500 gl. per jaar; idem de aanbesteding van het onderhoud van de forten Isabella en St.Anthony liggende buiten de stad aangenomen voor een periode van 3 jaren door Cornelis Parijk voor een som van 1650 gl. per jaar; voorts het geverbaliseerde rakende de nalatigheid van ontvanger Bosschaart in het niet brengen op de gewone jaarlijkse specificatie der onkosten tijdens de verpachting van de gemene middelen over de stad en de vier Meierijse kwartieren vallende, van een rijksdaalder voor de dienstmaagd van de conciërge van het stadhuis van ’s-Hertogenbosch voor het schoonmaken</w:t>
      </w:r>
      <w:r w:rsidR="00173967">
        <w:t xml:space="preserve"> van de vierschaar ten dage van de verpachting en ten slotte een verbaal betreffende de gesteldheid der fortificatiewerken en inundatie die diende tot de sterkte en defensie van genoemde stad</w:t>
      </w:r>
    </w:p>
    <w:p w14:paraId="10B003C8" w14:textId="77777777" w:rsidR="00173967" w:rsidRDefault="00173967"/>
    <w:p w14:paraId="4B8DCB73" w14:textId="77777777" w:rsidR="00E4074D" w:rsidRPr="005F4EB4" w:rsidRDefault="003A5B06">
      <w:pPr>
        <w:rPr>
          <w:b/>
        </w:rPr>
      </w:pPr>
      <w:r w:rsidRPr="005F4EB4">
        <w:rPr>
          <w:b/>
        </w:rPr>
        <w:t>folio 535 – dinsdag 26 oktober</w:t>
      </w:r>
    </w:p>
    <w:p w14:paraId="19C2D2AC" w14:textId="77777777" w:rsidR="003A5B06" w:rsidRPr="005F4EB4" w:rsidRDefault="003A5B06">
      <w:pPr>
        <w:rPr>
          <w:b/>
        </w:rPr>
      </w:pPr>
      <w:r w:rsidRPr="005F4EB4">
        <w:rPr>
          <w:b/>
        </w:rPr>
        <w:t xml:space="preserve">militaire historie: lijst met militairen die op verlof zijn en verlenging van dat verlof krijgen met alle namen </w:t>
      </w:r>
      <w:r w:rsidR="00C653A8">
        <w:rPr>
          <w:b/>
        </w:rPr>
        <w:t>– zie ook folio 560 verso</w:t>
      </w:r>
      <w:r w:rsidR="008C0C8E">
        <w:rPr>
          <w:b/>
        </w:rPr>
        <w:t>; folio 700 verso lijst van pensioenen voor gereformeerde officieren per provincie met de bedragen</w:t>
      </w:r>
      <w:r w:rsidR="00F506DC">
        <w:rPr>
          <w:b/>
        </w:rPr>
        <w:t xml:space="preserve">; door het hele protocol heen staan legio meldingen van militairen uit alle windstreken waaronder zeer veel vanuit de Zuidelijke Nederlanden Meenen, Ieperen, Namen, Dendermonde etc. </w:t>
      </w:r>
    </w:p>
    <w:p w14:paraId="6218C66E" w14:textId="77777777" w:rsidR="003A5B06" w:rsidRDefault="003A5B06"/>
    <w:p w14:paraId="6B8161C5" w14:textId="77777777" w:rsidR="003A5B06" w:rsidRPr="005F4EB4" w:rsidRDefault="003A5B06">
      <w:pPr>
        <w:rPr>
          <w:b/>
          <w:i/>
        </w:rPr>
      </w:pPr>
      <w:r w:rsidRPr="005F4EB4">
        <w:rPr>
          <w:b/>
          <w:i/>
        </w:rPr>
        <w:t>folio 538 – dinsdag 26 oktober</w:t>
      </w:r>
    </w:p>
    <w:p w14:paraId="5D90AD6A" w14:textId="77777777" w:rsidR="003A5B06" w:rsidRPr="005F4EB4" w:rsidRDefault="003A5B06">
      <w:pPr>
        <w:rPr>
          <w:b/>
          <w:i/>
        </w:rPr>
      </w:pPr>
      <w:r w:rsidRPr="005F4EB4">
        <w:rPr>
          <w:b/>
          <w:i/>
        </w:rPr>
        <w:t xml:space="preserve">Valt buiten de Meierij maar is interessant </w:t>
      </w:r>
      <w:r w:rsidR="005F4EB4" w:rsidRPr="005F4EB4">
        <w:rPr>
          <w:b/>
          <w:i/>
        </w:rPr>
        <w:t>vanwege de mosselvangst en mosselbanken in Zeeland bij Philippine</w:t>
      </w:r>
      <w:r w:rsidR="005F4EB4">
        <w:rPr>
          <w:b/>
          <w:i/>
        </w:rPr>
        <w:t xml:space="preserve"> [lange akte]</w:t>
      </w:r>
    </w:p>
    <w:p w14:paraId="12599640" w14:textId="77777777" w:rsidR="001A6D67" w:rsidRDefault="005F4EB4">
      <w:r>
        <w:t>folio 541 verso – woensdag 27 oktober</w:t>
      </w:r>
    </w:p>
    <w:p w14:paraId="11E5C775" w14:textId="77777777" w:rsidR="00FA0A4F" w:rsidRDefault="005F4EB4">
      <w:r>
        <w:t>Missive van ontvanger Lobel te ’s-Hertogenb</w:t>
      </w:r>
      <w:r w:rsidR="00FA0A4F">
        <w:t>os</w:t>
      </w:r>
      <w:r>
        <w:t xml:space="preserve">ch </w:t>
      </w:r>
      <w:r w:rsidR="00FA0A4F">
        <w:t>betreffende enige landerijen te Erp in kwartier Peelland die in cultuur zijn gebracht of van de gemeentegronden zijn afgegraven</w:t>
      </w:r>
    </w:p>
    <w:p w14:paraId="37217B71" w14:textId="77777777" w:rsidR="00FA0A4F" w:rsidRDefault="00FA0A4F"/>
    <w:p w14:paraId="1A8970C6" w14:textId="77777777" w:rsidR="00FA0A4F" w:rsidRDefault="00FA0A4F">
      <w:r>
        <w:t>folio 543 – donderdag 28 oktober</w:t>
      </w:r>
    </w:p>
    <w:p w14:paraId="25B823CA" w14:textId="77777777" w:rsidR="005F4EB4" w:rsidRDefault="00FA0A4F">
      <w:r>
        <w:t xml:space="preserve">Rekest van de regenten van de dingbank van Hoge en Lage Mierde en Hulsel in kwartier Oisterwijk over het omslaan van hun lasten en middelen  </w:t>
      </w:r>
    </w:p>
    <w:p w14:paraId="2441B747" w14:textId="77777777" w:rsidR="001A6D67" w:rsidRDefault="001A6D67"/>
    <w:p w14:paraId="0820EFCB" w14:textId="77777777" w:rsidR="001A6D67" w:rsidRDefault="001A6D67">
      <w:r>
        <w:t xml:space="preserve"> </w:t>
      </w:r>
      <w:r w:rsidR="00C653A8">
        <w:t>folio 560 – maandag 1 november</w:t>
      </w:r>
    </w:p>
    <w:p w14:paraId="729BFFC8" w14:textId="77777777" w:rsidR="00C653A8" w:rsidRDefault="00C653A8">
      <w:r>
        <w:t xml:space="preserve">Rekest van Rachel Walraven weduwe van wijlen Johan Theodorus van Loo in zijn leven predikant te Zeelst </w:t>
      </w:r>
      <w:r w:rsidR="009C7A3E">
        <w:t>en Oerle te kennen gevende dat de predikanten van de classis van Peel- en Kempenland genegen zijn boven het jaar van gratie als ordinaris voor het nut van de suppliante de predikdienst een vierde deel van het jaar waar te nemen in consideratie dat des suppliants man in ’t begin van een nieuwe vierendeelsjaar is begraven verzoekende dat haar Ed: Mo: gelieven te consenteren dat de classis de predikdienst in dat vierendeelsjaar zal mogen waarnemen, maar dat verzoek wordt afgeslagen</w:t>
      </w:r>
    </w:p>
    <w:p w14:paraId="65B08EF8" w14:textId="77777777" w:rsidR="009C7A3E" w:rsidRDefault="009C7A3E"/>
    <w:p w14:paraId="4169AEEA" w14:textId="77777777" w:rsidR="009C7A3E" w:rsidRDefault="009C7A3E">
      <w:r>
        <w:t>folio 560 verso – maandag 1 november</w:t>
      </w:r>
    </w:p>
    <w:p w14:paraId="0E68134A" w14:textId="77777777" w:rsidR="009C7A3E" w:rsidRDefault="009C7A3E">
      <w:r>
        <w:t>Rekest van de regenten der heerlijkheid Tilburg en Goirle in kwartier Oisterwijk met verzoek om remissie op hun verpondingen zoals dat o</w:t>
      </w:r>
      <w:r w:rsidR="00B7760C">
        <w:t>ok is verleend aan Hilvarenbeek, Schijndel en Asten [met details]</w:t>
      </w:r>
    </w:p>
    <w:p w14:paraId="49B8ADE9" w14:textId="77777777" w:rsidR="00B7760C" w:rsidRDefault="00B7760C"/>
    <w:p w14:paraId="4CF4AE0B" w14:textId="77777777" w:rsidR="00B7760C" w:rsidRDefault="00B7760C">
      <w:r>
        <w:t>folio 565 verso – dinsdag 2 november</w:t>
      </w:r>
    </w:p>
    <w:p w14:paraId="61C5B323" w14:textId="77777777" w:rsidR="00B7760C" w:rsidRDefault="00B7760C">
      <w:r>
        <w:t xml:space="preserve">Missive van rentmeester Lyclama à Nijeholt op een rekest van de regenten van Someren in kwartier Peelland met een verzoek aan de Ed: Mo: de rentmeester te ordonneren de banklok of grote klok aldaar te laten vergieten en weer gangbaar te laten maken, waarop gedelibereerd zijnde is besloten akkoord te gaan met het verzoek en de rentmeester conform te gelasten, mits dat de supplianten </w:t>
      </w:r>
      <w:r w:rsidR="00567DF2">
        <w:t>haar ‘gemeijntensclok’ mede laten vernieuwen, voorts dat ’s lands klok alleen maar door de koster zal mogen worden getrokken en deze koster te gelasten de klokreep in een houten koker op te sluiten, alsmede, zo wanneer een dode wordt begraven iemand der ingezetenen mede zou willen geluid hebben met ’s lands klok, dat de voornoemde koster of schoolmeester door dezelfde in redelijkheid zal moten worden beloond; idem meldt genoemde rentmeester de aanbesteding van het vernieuwen van het kamrad en ronsel aan ’s  lands korenwatermolen te Valkenswaard aangenomen door Caspar Ei</w:t>
      </w:r>
      <w:r w:rsidR="00611321">
        <w:t xml:space="preserve">mbers mt. timmerman voor 125 gl. </w:t>
      </w:r>
      <w:r w:rsidR="00567DF2">
        <w:t xml:space="preserve"> </w:t>
      </w:r>
    </w:p>
    <w:p w14:paraId="78762911" w14:textId="77777777" w:rsidR="00652931" w:rsidRDefault="00652931"/>
    <w:p w14:paraId="68126BD5" w14:textId="77777777" w:rsidR="00567DF2" w:rsidRDefault="00982788">
      <w:r>
        <w:t>folio 567 – dinsdag 2 november</w:t>
      </w:r>
    </w:p>
    <w:p w14:paraId="25BFB18F" w14:textId="77777777" w:rsidR="00982788" w:rsidRDefault="00982788">
      <w:r>
        <w:t>Missive van rentmeester Lyclama à Nijeholt als bericht op een rekest van Christoffel Janssen in huwelijk hebbende Maria Franken gezonden aan de Raad om advies welke missive ter advisering wordt overhandigd aan de raad en rentmeester generaal der domeinen</w:t>
      </w:r>
    </w:p>
    <w:p w14:paraId="460B72FF" w14:textId="77777777" w:rsidR="00982788" w:rsidRDefault="00982788"/>
    <w:p w14:paraId="40477562" w14:textId="77777777" w:rsidR="00982788" w:rsidRDefault="00982788">
      <w:r>
        <w:t>folio 569 – dinsdag 2 november</w:t>
      </w:r>
    </w:p>
    <w:p w14:paraId="106EF4CA" w14:textId="77777777" w:rsidR="00982788" w:rsidRDefault="00982788">
      <w:r>
        <w:t>Missive van rentmeester Lyclama à Nijeholt over het in</w:t>
      </w:r>
      <w:r w:rsidR="00B33B8B">
        <w:t xml:space="preserve"> </w:t>
      </w:r>
      <w:r>
        <w:t>eeuwige erfpacht uitgeven van drie hoeven onder Duizel en Bladel</w:t>
      </w:r>
      <w:r w:rsidR="00B33B8B">
        <w:t xml:space="preserve"> waaronder Vorssel en Wolfswinkel die niet in pacht of erfpacht uitgegeven hebben kunnen worden in welke akte worden genoemd Johan van Proijen, Bernard van Libergen</w:t>
      </w:r>
    </w:p>
    <w:p w14:paraId="0BB1A81A" w14:textId="77777777" w:rsidR="00B33B8B" w:rsidRDefault="00B33B8B"/>
    <w:p w14:paraId="398AA232" w14:textId="77777777" w:rsidR="00B33B8B" w:rsidRDefault="00B33B8B">
      <w:r>
        <w:t>folio 570 verso – woensdag 3 november</w:t>
      </w:r>
    </w:p>
    <w:p w14:paraId="167D2D36" w14:textId="77777777" w:rsidR="00684466" w:rsidRDefault="00B33B8B">
      <w:r>
        <w:t>Rekest van Johannes Gijsbertus van den Burg op 11 augustus jl. aangesteld tot rector van de Nederduitse en Latijnse scholen te Helmond</w:t>
      </w:r>
      <w:r w:rsidR="005D0CD1">
        <w:t xml:space="preserve"> </w:t>
      </w:r>
      <w:r>
        <w:t>te kennen gevende dat zijn voorganger gedurende het waarnemen van het genoemde rectoraat 250 gl. heeft genoten als rector van de Latijnse school en 200 gl. voor de gecombineerde Duitse school</w:t>
      </w:r>
      <w:r w:rsidR="00737A7D">
        <w:t xml:space="preserve"> en volgens een 2</w:t>
      </w:r>
      <w:r w:rsidR="00737A7D" w:rsidRPr="00737A7D">
        <w:rPr>
          <w:vertAlign w:val="superscript"/>
        </w:rPr>
        <w:t>e</w:t>
      </w:r>
      <w:r w:rsidR="00737A7D">
        <w:t xml:space="preserve"> akte van betaling als koster van Rixtel nog 50 gl. zoals blijkt uit een extract van de 18</w:t>
      </w:r>
      <w:r w:rsidR="00737A7D" w:rsidRPr="00737A7D">
        <w:rPr>
          <w:vertAlign w:val="superscript"/>
        </w:rPr>
        <w:t>e</w:t>
      </w:r>
      <w:r w:rsidR="00737A7D">
        <w:t xml:space="preserve"> rekening van de gewezen rentmeester der geestelijke goederen Martinus des Tombes en hij verzoekt ook om de uitreiking van een commissiebrief als koster te Rixtel en een akte van betaling van 50 gl.; de Raad gaat akkoord</w:t>
      </w:r>
    </w:p>
    <w:p w14:paraId="5B3C2A50" w14:textId="77777777" w:rsidR="00684466" w:rsidRDefault="00684466"/>
    <w:p w14:paraId="2E3013A8" w14:textId="77777777" w:rsidR="00684466" w:rsidRDefault="00684466">
      <w:r>
        <w:t>folio 580 – maandag 8 november</w:t>
      </w:r>
    </w:p>
    <w:p w14:paraId="056EF0A6" w14:textId="77777777" w:rsidR="00CC2FAC" w:rsidRDefault="00CC2FAC">
      <w:r>
        <w:t>Rekest van de regenten van Reusel in kwartier Kempenland met een verzoek om executoriaal generaal ter invordering van achterstallige schulden over 1723-1726</w:t>
      </w:r>
    </w:p>
    <w:p w14:paraId="0C12B0E7" w14:textId="77777777" w:rsidR="00CC2FAC" w:rsidRDefault="00CC2FAC"/>
    <w:p w14:paraId="441941EB" w14:textId="77777777" w:rsidR="00CC2FAC" w:rsidRDefault="00CC2FAC">
      <w:r>
        <w:t>folio 580 – maandag 8 november</w:t>
      </w:r>
    </w:p>
    <w:p w14:paraId="1802B076" w14:textId="77777777" w:rsidR="00B33B8B" w:rsidRDefault="00CC2FAC">
      <w:r>
        <w:t xml:space="preserve">Onderzoek van een rekest van N. de Blankendael, Jasper van Emmerik en H. de Bie te kennen gevende dat zij supplianten dat zij aanzienlijke kapitalen hebben openstaan ten laste van het dorp Reusel en daaromtrent zich hebben </w:t>
      </w:r>
      <w:r w:rsidR="00202355">
        <w:t xml:space="preserve">de </w:t>
      </w:r>
      <w:r>
        <w:t>curators van het dorp op</w:t>
      </w:r>
      <w:r w:rsidR="00202355">
        <w:t xml:space="preserve"> </w:t>
      </w:r>
      <w:r>
        <w:t>1 november 1725</w:t>
      </w:r>
      <w:r w:rsidR="00737A7D">
        <w:t xml:space="preserve"> </w:t>
      </w:r>
      <w:r w:rsidR="00202355">
        <w:t>gewend tot de Ed: Mo: [met details]</w:t>
      </w:r>
    </w:p>
    <w:p w14:paraId="3A385B69" w14:textId="77777777" w:rsidR="00202355" w:rsidRDefault="00202355"/>
    <w:p w14:paraId="1F179BFF" w14:textId="77777777" w:rsidR="00202355" w:rsidRDefault="00AC2F6C">
      <w:r>
        <w:t>folio 590 verso – maandag 8 november</w:t>
      </w:r>
    </w:p>
    <w:p w14:paraId="67C838BC" w14:textId="77777777" w:rsidR="00AC2F6C" w:rsidRDefault="00AC2F6C">
      <w:r>
        <w:t>Missive van J. van Heurn waarnemende het kantoor van Benting geschreven te ’s-Hertogenbosch op een rekest van de oude aalmoezeniers als provisors van de H.Geesttafel en gasthuizen te Antwerpen te kennen gevende dat aan het godshuis en de infirmerie aldaar is competerende een erfrente van 9 gl. en 7 ½ st. ten laste van de Staten van Brabant in het kwartier van ’s-Hertogenbosch staande op naam van Anna Lambregts</w:t>
      </w:r>
      <w:r w:rsidR="00AB0BDB">
        <w:t xml:space="preserve"> </w:t>
      </w:r>
      <w:r>
        <w:t xml:space="preserve">welke rente van tijd tot tijd is betaald </w:t>
      </w:r>
      <w:r w:rsidR="00AB0BDB">
        <w:t>tot aan 4 november 1638 zoals blijkt uit de bescheiden die aan het rekest zijn toegevoegd, maar sinds dien is geen enkele betaling meer voldaan en verzoeken de Ed: Mo: of ze de raad en rentmeester generaal der domeinen van Brabant willen ordonneren tot betaling over te gaan, welk rekest wordt doorgestuurd naar de Raad van State voor een nader onderzoek</w:t>
      </w:r>
      <w:r>
        <w:t xml:space="preserve"> </w:t>
      </w:r>
    </w:p>
    <w:p w14:paraId="07357FDB" w14:textId="77777777" w:rsidR="00AB0BDB" w:rsidRDefault="00AB0BDB"/>
    <w:p w14:paraId="2A76BC31" w14:textId="77777777" w:rsidR="00AB0BDB" w:rsidRDefault="00AB0BDB">
      <w:r>
        <w:t>folio 594 – dinsdag 9 november</w:t>
      </w:r>
    </w:p>
    <w:p w14:paraId="281E7028" w14:textId="77777777" w:rsidR="008D677B" w:rsidRDefault="00AB0BDB">
      <w:r>
        <w:t xml:space="preserve">Onderzoek van een bericht van de krijgsraad te ’s-Hertogenbosch op een rekest van Casper Vermeulen burger en mr. timmerman binnen ’s-Hertogenbosch als vader en voogd </w:t>
      </w:r>
      <w:r w:rsidR="008D677B">
        <w:t>over Abraham Vermeulen soldaat in de compagnie van kapitein Van den Enden in het regiment van brigadier Taats van Amerongen verzoekende vanwege zijn zoon pardon over diens begane manslag gezonden aan de Raad om advies</w:t>
      </w:r>
    </w:p>
    <w:p w14:paraId="32C16588" w14:textId="77777777" w:rsidR="008D677B" w:rsidRDefault="008D677B"/>
    <w:p w14:paraId="4060D252" w14:textId="77777777" w:rsidR="008D677B" w:rsidRDefault="008D677B">
      <w:r>
        <w:t>folio 595 – dinsdag 9 november</w:t>
      </w:r>
    </w:p>
    <w:p w14:paraId="5D716B4E" w14:textId="77777777" w:rsidR="00016AB0" w:rsidRDefault="008D677B">
      <w:r>
        <w:t>Rekest van de blokmeesters van de armenblok van het Hin</w:t>
      </w:r>
      <w:r w:rsidR="00EB68BE">
        <w:t>t</w:t>
      </w:r>
      <w:r>
        <w:t>hamereinde te ’s-Hertogenbosch inhoudende dat zij supplianten op 17 augustus 1719 aan de regenten van Oisterwijk op intrest hadden voorgeschoten ten behoeve van die gemeente een bedrag van 400 gl.  ter aflossing van een schepenschuldbrief ten laste van het dorp opgenomen</w:t>
      </w:r>
      <w:r w:rsidR="00016AB0">
        <w:t>; blijkbaar heeft rentmeester van Heurn geweigerd dit te registreren tenzij met korting van een tiende en dat de blokmeesters zich toen hebben gewend tot de schepenen van Oisterwijk, waarbij ook een zekere Jan de Gier wordt genoemd [met details]</w:t>
      </w:r>
      <w:r w:rsidR="008B390C">
        <w:t xml:space="preserve"> – zie ook folio 658 verso</w:t>
      </w:r>
    </w:p>
    <w:p w14:paraId="632E6F2B" w14:textId="77777777" w:rsidR="00016AB0" w:rsidRDefault="00016AB0"/>
    <w:p w14:paraId="076BAAAD" w14:textId="77777777" w:rsidR="00016AB0" w:rsidRDefault="00016AB0">
      <w:r>
        <w:t>folio 599 verso – dinsdag 9 november</w:t>
      </w:r>
    </w:p>
    <w:p w14:paraId="487F7175" w14:textId="77777777" w:rsidR="00AB0BDB" w:rsidRDefault="00016AB0">
      <w:r>
        <w:t xml:space="preserve">Bericht van ontvanger Lobel betreffende landerijen onder Schijndel en Erp die in cultuur zijn gebracht en van de gemeentegronden zijn afgegraven </w:t>
      </w:r>
      <w:r w:rsidR="0058361C">
        <w:t>met consequenties voor de verpondingen [met details]</w:t>
      </w:r>
    </w:p>
    <w:p w14:paraId="5C3081B3" w14:textId="77777777" w:rsidR="0058361C" w:rsidRDefault="0058361C"/>
    <w:p w14:paraId="4BEC94F5" w14:textId="77777777" w:rsidR="0058361C" w:rsidRDefault="0058361C">
      <w:r>
        <w:t>folio 600 verso – dinsdag 9 november</w:t>
      </w:r>
    </w:p>
    <w:p w14:paraId="4E1B482E" w14:textId="77777777" w:rsidR="0058361C" w:rsidRDefault="0058361C">
      <w:r>
        <w:t xml:space="preserve">Bericht van rentmeester Lyclama à Nijeholt rakende de constitutie van de kerken van Mierde, Haaren en Enschot en hem wordt gelast in gesprek te gaan met de tiendheffes te Haaren nl. de abt van Tongerloo en het armhuis genaamd de H.Geest te ’s-Hertogenbosch  i.v.m. de restauratie die is begroot op 1389 gl. </w:t>
      </w:r>
      <w:r w:rsidR="00C31B68">
        <w:t>o.a. de restauratie van het ‘choor’[= priesterkoor] en voor de kerken in Enschot en Hoge Mierde moet hij zich nader informeren over wie daar de grote tienden trekken</w:t>
      </w:r>
    </w:p>
    <w:p w14:paraId="07ACEA00" w14:textId="77777777" w:rsidR="00C31B68" w:rsidRDefault="00C31B68"/>
    <w:p w14:paraId="0F99BAF3" w14:textId="77777777" w:rsidR="00C31B68" w:rsidRDefault="00C31B68">
      <w:r>
        <w:t>folio 609 verso – maandag 15 november</w:t>
      </w:r>
    </w:p>
    <w:p w14:paraId="17A5B18E" w14:textId="77777777" w:rsidR="00C31B68" w:rsidRDefault="008274BC">
      <w:r>
        <w:t>Bericht van rentmeester la Calmette en Verspijk op een rekest van de ingezetenen van Vessem en Wintelre in kwartier Kempenland met een verzoek om remissie over 1726 en 1727 [met details]</w:t>
      </w:r>
    </w:p>
    <w:p w14:paraId="4A994DAE" w14:textId="77777777" w:rsidR="008274BC" w:rsidRDefault="008274BC"/>
    <w:p w14:paraId="7645F5C8" w14:textId="77777777" w:rsidR="008274BC" w:rsidRDefault="008274BC">
      <w:r>
        <w:t>folio 611 – maandag 15 november</w:t>
      </w:r>
    </w:p>
    <w:p w14:paraId="74F2F73C" w14:textId="77777777" w:rsidR="008274BC" w:rsidRDefault="008274BC">
      <w:r>
        <w:t xml:space="preserve">Missive van ontvanger Van der Waijen i.v.m. de wanbetaling van Hendrik Driessen Houbraken en Hendrik Hendrix Raijmakers collecteurs der gemene middelen van Stiphout en van de weduwe </w:t>
      </w:r>
      <w:r w:rsidR="009A7ADD">
        <w:t>Hendrik Huijbert Ariens gewezen collecteur der gemene middelen over het dorp Erp, wier goederen op 30 juli en 24 september 1728 te koop zijn aangeboden</w:t>
      </w:r>
    </w:p>
    <w:p w14:paraId="2803A31F" w14:textId="77777777" w:rsidR="009A7ADD" w:rsidRDefault="009A7ADD"/>
    <w:p w14:paraId="2E95AC83" w14:textId="77777777" w:rsidR="009A7ADD" w:rsidRDefault="009A7ADD">
      <w:r>
        <w:t>folio 614 – maandag 15 november</w:t>
      </w:r>
    </w:p>
    <w:p w14:paraId="3F07E5AC" w14:textId="77777777" w:rsidR="009A7ADD" w:rsidRDefault="009A7ADD">
      <w:r>
        <w:t xml:space="preserve">Rekest van Willem Jellico mr. kleermaker en lakenkoopman te ’s-Hertogenbosch te kennen gevende dat hem is competeren de ten laste van Dirk Coets rector te Oss in kwartier Maasland over de leverantie van lakenstoffen, katoen en enig verdiend arbeidsloon </w:t>
      </w:r>
      <w:r w:rsidR="00E46DE6">
        <w:t xml:space="preserve">over de jaren 1723-1726 een som van 393 gl. </w:t>
      </w:r>
      <w:smartTag w:uri="urn:schemas-microsoft-com:office:smarttags" w:element="metricconverter">
        <w:smartTagPr>
          <w:attr w:name="ProductID" w:val="17 st"/>
        </w:smartTagPr>
        <w:r w:rsidR="00E46DE6">
          <w:t>17 st</w:t>
        </w:r>
      </w:smartTag>
      <w:r w:rsidR="00E46DE6">
        <w:t>. en 10 penningen en inmiddels van Dirk Coets in vier termijnen al heeft ontvangen een bedrag van 225 gl. en verzoekt nu om het restant</w:t>
      </w:r>
    </w:p>
    <w:p w14:paraId="2D02C749" w14:textId="77777777" w:rsidR="00E46DE6" w:rsidRDefault="00E46DE6"/>
    <w:p w14:paraId="5EA40027" w14:textId="77777777" w:rsidR="00E46DE6" w:rsidRDefault="00E46DE6">
      <w:r>
        <w:t>folio</w:t>
      </w:r>
      <w:r w:rsidR="00EB68BE">
        <w:t xml:space="preserve"> </w:t>
      </w:r>
      <w:r>
        <w:t>620 – woensdag 17 november</w:t>
      </w:r>
    </w:p>
    <w:p w14:paraId="54A6C0B1" w14:textId="77777777" w:rsidR="00E46DE6" w:rsidRDefault="00E46DE6">
      <w:r>
        <w:t xml:space="preserve">Bericht van de commanderend officier van ’s-Hertogenbosch op een missive van die van Bergen op Zoom waarop na deliberatie is besloten de commanderend officier van ’s-Hertogenbosch aan te schrijven </w:t>
      </w:r>
      <w:r w:rsidR="00FB5429">
        <w:t>m.b.t. de goederen van de overleden luitenant Nicolaas van den Berg – zie folio 492 verso</w:t>
      </w:r>
    </w:p>
    <w:p w14:paraId="1C3B2F0E" w14:textId="77777777" w:rsidR="00FB5429" w:rsidRDefault="00FB5429"/>
    <w:p w14:paraId="2588DD04" w14:textId="77777777" w:rsidR="00FB5429" w:rsidRDefault="00FB5429">
      <w:r>
        <w:t>folio 623 verso – donderdag 18 november</w:t>
      </w:r>
    </w:p>
    <w:p w14:paraId="0E93AD62" w14:textId="77777777" w:rsidR="00FB5429" w:rsidRDefault="00FB5429">
      <w:r>
        <w:t xml:space="preserve">Rekest van Pieter Teuling molenaar te Sint Oedenrode in kwartier Peelland verwijzend naar een resolutie van 22 april 1664 waarbij molenaars zijn vrijgesteld van </w:t>
      </w:r>
      <w:r w:rsidR="00404C35">
        <w:t xml:space="preserve">collecteren van dorpslasten etc. waarover discussie is ontstaan tussen hem en de regenten van Sint Oedenrode en de regenten wordt gelast de molenaar daarmee niet lastig te vallen </w:t>
      </w:r>
    </w:p>
    <w:p w14:paraId="526F54A7" w14:textId="77777777" w:rsidR="00404C35" w:rsidRDefault="00404C35"/>
    <w:p w14:paraId="140F7286" w14:textId="77777777" w:rsidR="00404C35" w:rsidRDefault="00404C35">
      <w:r>
        <w:t>folio 625 verso – donderdag 18 november</w:t>
      </w:r>
    </w:p>
    <w:p w14:paraId="2FA928B7" w14:textId="77777777" w:rsidR="00404C35" w:rsidRDefault="00404C35">
      <w:r>
        <w:t>Missive van de</w:t>
      </w:r>
      <w:r w:rsidR="006728A5">
        <w:t xml:space="preserve"> </w:t>
      </w:r>
      <w:r>
        <w:t>raad en rentmeester generaal der domeinen van Brabant in kwartier ’s-Hertogenbosch op een rekest van Jan van den Bergh grutter binnen ’s-Hertogenbosch die verzoekt om een octrooi om in plaats van zijn runmolentje wat door mensenhanden moet worden aangedreven en rulmolentje te mogen gebruiken met een kroon dat door een paard omgehaald en gedraaid kan worden</w:t>
      </w:r>
      <w:r w:rsidR="006728A5">
        <w:t xml:space="preserve"> om daarmee boekweit te rullen en die tot grut te maken, welk bericht wordt doorgestuurd naar de thesaurier generaal</w:t>
      </w:r>
    </w:p>
    <w:p w14:paraId="078BCA80" w14:textId="77777777" w:rsidR="006728A5" w:rsidRDefault="006728A5"/>
    <w:p w14:paraId="18E4580F" w14:textId="77777777" w:rsidR="006728A5" w:rsidRDefault="006728A5">
      <w:r>
        <w:t>folio 626 – donderdag 18 november</w:t>
      </w:r>
    </w:p>
    <w:p w14:paraId="0B12FCD6" w14:textId="77777777" w:rsidR="006728A5" w:rsidRDefault="006728A5">
      <w:r>
        <w:t xml:space="preserve">Rekest van de regenten van Schijndel in kwartier Peelland over het omslaan van hun lasten en middelen </w:t>
      </w:r>
    </w:p>
    <w:p w14:paraId="727A58DC" w14:textId="77777777" w:rsidR="006728A5" w:rsidRDefault="006728A5"/>
    <w:p w14:paraId="5AAFD5D3" w14:textId="77777777" w:rsidR="006728A5" w:rsidRDefault="006728A5">
      <w:r>
        <w:t>folio 626 verso – donderdag 18 november</w:t>
      </w:r>
    </w:p>
    <w:p w14:paraId="26AADAB1" w14:textId="77777777" w:rsidR="00E70C7F" w:rsidRDefault="006728A5">
      <w:r>
        <w:t>Missive van rentmeester la Calmette op een rekest van Adriaan Schooneus wonende te ’s-Hertogenbosch te kennen gevende dat hem een hoeve van de Clarissen gekomen en gelegen onder Berlicum en Middelrode waarop een erfpacht rust van 5</w:t>
      </w:r>
      <w:r w:rsidR="003E27D1">
        <w:t>8</w:t>
      </w:r>
      <w:r>
        <w:t xml:space="preserve"> gl. aan het kantoor der geestelijke goederen </w:t>
      </w:r>
      <w:r w:rsidR="00E70C7F">
        <w:t xml:space="preserve">en een cijns van 24 gl. </w:t>
      </w:r>
      <w:r w:rsidR="003E27D1">
        <w:t>[zie ook folio 647 verso]</w:t>
      </w:r>
    </w:p>
    <w:p w14:paraId="03948661" w14:textId="77777777" w:rsidR="00E70C7F" w:rsidRDefault="00E70C7F"/>
    <w:p w14:paraId="73F3F50D" w14:textId="77777777" w:rsidR="00E70C7F" w:rsidRDefault="00E70C7F">
      <w:r>
        <w:t>folio 628 – donderdag 18 november</w:t>
      </w:r>
    </w:p>
    <w:p w14:paraId="710CEE4D" w14:textId="77777777" w:rsidR="006A1FA0" w:rsidRDefault="00C44A3A">
      <w:r>
        <w:t xml:space="preserve">Na deliberatie wordt aan commies Vink van het magazijn te ’s-Hertogenbosch geautoriseerd tot het maken van twee assen en vier raderen i.v.m. twee nieuw beslagen lijven van affuiten tot korte stukken à </w:t>
      </w:r>
      <w:smartTag w:uri="urn:schemas-microsoft-com:office:smarttags" w:element="metricconverter">
        <w:smartTagPr>
          <w:attr w:name="ProductID" w:val="6 pond"/>
        </w:smartTagPr>
        <w:r>
          <w:t>6 pond</w:t>
        </w:r>
      </w:smartTag>
      <w:r>
        <w:t xml:space="preserve"> waartoe geen assen of raderen zijn en het ijzer daartoe nodig uit het magazijn te leveren; idem van een nieuwe as onder een identieke affuit à </w:t>
      </w:r>
      <w:smartTag w:uri="urn:schemas-microsoft-com:office:smarttags" w:element="metricconverter">
        <w:smartTagPr>
          <w:attr w:name="ProductID" w:val="6 pond"/>
        </w:smartTagPr>
        <w:r>
          <w:t>6 pond</w:t>
        </w:r>
      </w:smartTag>
      <w:r w:rsidR="007E3216">
        <w:t>; voorts om  de schuur op den Bril [vgl. Papenbril] met klinkers te beleggen; bij alle handgereedschappen zoals schoppen, spaden, houwelen, pikken, brossen, kapmessen, grote en kleine bijlen de oude olie er af te schuren en er nieuwe olie op te smeren en sommige ervan te slijpen en enige van nieuwe krukken of stelen te voorzien; idem het repareren en vernieuwen van enige versleten schroeven, veren en sloten aan de snaphanen en musketten; idem het maken van 14 beurzen op de tonnen en deze tonnen te repareren</w:t>
      </w:r>
      <w:r w:rsidR="006A1FA0">
        <w:t>; idem 50 wissers van diverse kalibers bekleden waarvan de vellen versleten zijn en ten slotte het laten maken van een nieuwe schroef om buizen uit te trekken in plaats van die uit het magazijn van de vuurwerkerstoren is vermist en van 5 stukken lood van de gewichten van 4, 2, 1, ½ en ¼ pond</w:t>
      </w:r>
    </w:p>
    <w:p w14:paraId="181F0679" w14:textId="77777777" w:rsidR="006A1FA0" w:rsidRDefault="006A1FA0"/>
    <w:p w14:paraId="7948053A" w14:textId="77777777" w:rsidR="006C2BE7" w:rsidRDefault="006C2BE7">
      <w:r>
        <w:t>folio 635 – maandag 22 november</w:t>
      </w:r>
    </w:p>
    <w:p w14:paraId="5AFD87E4" w14:textId="77777777" w:rsidR="006C2BE7" w:rsidRDefault="006C2BE7">
      <w:r>
        <w:t>Missive van de raad en rentmeester generaal der domeinen van Brabant in kwartier ’s-Hertogenbosch Van Borssele van der Hooghe geschreven in Den Haag op een rekest van de regenten van Helvoirt in kwartier Oisterwijk over het omslaan van hun lasten en middelen</w:t>
      </w:r>
    </w:p>
    <w:p w14:paraId="4B531F8D" w14:textId="77777777" w:rsidR="006C2BE7" w:rsidRDefault="006C2BE7"/>
    <w:p w14:paraId="4EEE4960" w14:textId="77777777" w:rsidR="006C2BE7" w:rsidRDefault="006C2BE7">
      <w:r>
        <w:t>folio 636 – maandag 22 november</w:t>
      </w:r>
    </w:p>
    <w:p w14:paraId="2681C9F5" w14:textId="77777777" w:rsidR="0077490C" w:rsidRDefault="006C2BE7">
      <w:r>
        <w:t xml:space="preserve">Missive van de raad en rentmeester generaal der domeinen van Brabant Van Borssele van der Hooghe op een rekest van de geërfden en ingezetenen van Cromvoirt </w:t>
      </w:r>
      <w:r w:rsidR="0090018A">
        <w:t>en die van Deuteren in kwartier Oisterwijk te kennen gevende dat de Ed:  Mo: aan die van Vught via een resolutie van 28 juni 1724 autorisatie hebben verleend tot het verkopen en tot erf uit te geven van een gedeelte van haar ledig liggende landerijen en van enige geringe percelen moer voor een som van 1350 gl. tot voldoening van een zeker akkoord tussen hen en hun president Willem de Groelard en secretaris J. van Beverwijck aangegaan en gesloten op 19 f</w:t>
      </w:r>
      <w:r w:rsidR="0077490C">
        <w:t>eb</w:t>
      </w:r>
      <w:r w:rsidR="0090018A">
        <w:t>ruari 1724 en in 1726 zijn nog enige percelen verkocht</w:t>
      </w:r>
      <w:r w:rsidR="0077490C">
        <w:t>; de supplianten van Cromvoirt en Deuteren willen eveneens percelen uit hun gemene gronden verkopen voor 675 gl. zodat een totaalbedrag van 2025 ontstaat</w:t>
      </w:r>
    </w:p>
    <w:p w14:paraId="5C2D8CED" w14:textId="77777777" w:rsidR="0077490C" w:rsidRDefault="0077490C"/>
    <w:p w14:paraId="5A844087" w14:textId="77777777" w:rsidR="0077490C" w:rsidRDefault="0077490C">
      <w:r>
        <w:t>folio 637 verso – maandag 22 november</w:t>
      </w:r>
    </w:p>
    <w:p w14:paraId="1EAC727B" w14:textId="77777777" w:rsidR="000D5C65" w:rsidRDefault="0077490C">
      <w:r>
        <w:t>Rekest van de drost en schepenen van Geldrop in kwartier Peelland te kennen gevende dat de Ed: Mo: via een resolutie van 5 augustus 1728 aan haar supplianten hebben gelieven te gelasten om de borgemeestersrekeningen over 1715-1726 en de collecteursrekeningen over 1717-1726 op te nemen en te sluiten en naast de secretaris te tekenen</w:t>
      </w:r>
      <w:r w:rsidR="000D5C65">
        <w:t xml:space="preserve"> [met details]</w:t>
      </w:r>
    </w:p>
    <w:p w14:paraId="58B0A0B0" w14:textId="77777777" w:rsidR="000D5C65" w:rsidRDefault="000D5C65"/>
    <w:p w14:paraId="0B116F22" w14:textId="77777777" w:rsidR="000D5C65" w:rsidRDefault="000D5C65">
      <w:r>
        <w:t>folio 641 – maandag 22 november</w:t>
      </w:r>
    </w:p>
    <w:p w14:paraId="36E1341C" w14:textId="77777777" w:rsidR="000D5C65" w:rsidRDefault="000D5C65">
      <w:r>
        <w:t>Rekest van borgemeesters en schepenen en raad van de stad Helmond aangevende dat hoe langer hoe meer ingezetenen in gebreke blijven voor wat betreft de betaling van de reële, personele en dorpslasten als ook kerk- en armenpachten en ze verzoeken daarom letteren executoriaal om de achterstallige schulden te kunnen invorderen</w:t>
      </w:r>
    </w:p>
    <w:p w14:paraId="7898D7F5" w14:textId="77777777" w:rsidR="000D5C65" w:rsidRDefault="000D5C65"/>
    <w:p w14:paraId="1AA1BE47" w14:textId="77777777" w:rsidR="000D5C65" w:rsidRDefault="000D5C65">
      <w:r>
        <w:t xml:space="preserve">folio 642 – dinsdag 23 november </w:t>
      </w:r>
    </w:p>
    <w:p w14:paraId="4A0D6F67" w14:textId="77777777" w:rsidR="00337BED" w:rsidRDefault="000D5C65">
      <w:r>
        <w:t>Rekest van Cornelis Warmont aannemer van het in staat stellen van de stallingen in het klooster van de Zusters van Orthen te ’s-Hertogenb</w:t>
      </w:r>
      <w:r w:rsidR="00337BED">
        <w:t>os</w:t>
      </w:r>
      <w:r>
        <w:t xml:space="preserve">ch waarop na deliberatie wordt besloten de suppliant een ordonnantie te verlenen </w:t>
      </w:r>
      <w:r w:rsidR="00337BED">
        <w:t>van 545 gl. in voldoening van zijn bedongen loon</w:t>
      </w:r>
    </w:p>
    <w:p w14:paraId="00779272" w14:textId="77777777" w:rsidR="00337BED" w:rsidRDefault="00337BED"/>
    <w:p w14:paraId="0639D298" w14:textId="77777777" w:rsidR="00337BED" w:rsidRDefault="00337BED">
      <w:r>
        <w:t>folio 646 verso – woensdag 24 november</w:t>
      </w:r>
    </w:p>
    <w:p w14:paraId="7350C704" w14:textId="77777777" w:rsidR="00337BED" w:rsidRDefault="00337BED">
      <w:r>
        <w:t>Onderzoek van een bericht van de raad en rentmeester generaal der domeinen van Brabant te ’s-Hertogenbosch Van Borssele van der Hooghe op een rekest van de regenten van Schijndel in kwartier Peelland over het omslaan van hun lasten en middelen [met details]</w:t>
      </w:r>
    </w:p>
    <w:p w14:paraId="7CEFD9D2" w14:textId="77777777" w:rsidR="00C44A3A" w:rsidRDefault="006C2BE7">
      <w:r>
        <w:t xml:space="preserve">  </w:t>
      </w:r>
      <w:r w:rsidR="006A1FA0">
        <w:t xml:space="preserve"> </w:t>
      </w:r>
      <w:r w:rsidR="007E3216">
        <w:t xml:space="preserve"> </w:t>
      </w:r>
    </w:p>
    <w:p w14:paraId="18844780" w14:textId="77777777" w:rsidR="00E93504" w:rsidRDefault="00E86D68">
      <w:r>
        <w:t>folio 647 – woensdag 24 november</w:t>
      </w:r>
    </w:p>
    <w:p w14:paraId="25B7B6DE" w14:textId="77777777" w:rsidR="003E27D1" w:rsidRDefault="003E27D1">
      <w:r>
        <w:t xml:space="preserve">Bericht van rentmeester la Calmette op een rekest van Adriaen Schooneus i.v.m. een erfpacht van 58 gl. gaande uit een hoeve gekomen van het Convent van de Clarissen gelegen onder de heerlijkheid Berlicum en Middelrode in kwartier Maasland en een cijns van 24 gl. </w:t>
      </w:r>
    </w:p>
    <w:p w14:paraId="13EF336D" w14:textId="77777777" w:rsidR="003E27D1" w:rsidRDefault="003E27D1"/>
    <w:p w14:paraId="5A9488BB" w14:textId="77777777" w:rsidR="00EC0A70" w:rsidRDefault="003E27D1">
      <w:r>
        <w:t xml:space="preserve">folio 651 verso </w:t>
      </w:r>
      <w:r w:rsidR="00EC0A70">
        <w:t>–</w:t>
      </w:r>
      <w:r>
        <w:t xml:space="preserve"> </w:t>
      </w:r>
      <w:r w:rsidR="00EC0A70">
        <w:t>vrijdag 26 november</w:t>
      </w:r>
    </w:p>
    <w:p w14:paraId="0F4E4740" w14:textId="77777777" w:rsidR="00EC0A70" w:rsidRDefault="00EC0A70">
      <w:r>
        <w:t>Bericht van de raad en rentmeester generaal der domeinen van Brabant te ’s-Hertogenbosch Van Borssele van der Hooghe op een rekest van de regenten van Helvoirt en Diessen in kwartier Oisterwijk over het omslaan van hun lasten en middelen; idem een rekest van de geërfden regenten en ingezetenen van Cromvoirt en Deuteren – lange akte - zie folio 636</w:t>
      </w:r>
    </w:p>
    <w:p w14:paraId="49102982" w14:textId="77777777" w:rsidR="00EC0A70" w:rsidRDefault="00EC0A70"/>
    <w:p w14:paraId="0C15301B" w14:textId="77777777" w:rsidR="00EC0A70" w:rsidRDefault="008B390C">
      <w:r>
        <w:t>folio 661 – maandag 29 november</w:t>
      </w:r>
    </w:p>
    <w:p w14:paraId="23E3210D" w14:textId="77777777" w:rsidR="008B390C" w:rsidRDefault="008B390C">
      <w:r>
        <w:t xml:space="preserve">Missive van rentmeester la Calmette inhoudende dat de substituut-secretaris van Deurne genaamd à la Forme hem onlangs per missive te kennen gegeven heeft dat de deurwaarder Ginhoven op autorisatie van de weduwe en boedelhoudster van wijlen rentmeester des Tombes bij het uitgaan van het hoogsel had verkocht drie hoeven en twee percelen land </w:t>
      </w:r>
      <w:r w:rsidR="00872CC9">
        <w:t>in vier kopen, toebehoord hebbende aan Gerard Suljard van Leefdael Heer van Deurne, om daarop te verhalen een rente en erfpacht die men aan het gemene land verschuldigd was [met details]</w:t>
      </w:r>
    </w:p>
    <w:p w14:paraId="5B77ADC3" w14:textId="77777777" w:rsidR="00872CC9" w:rsidRDefault="00872CC9"/>
    <w:p w14:paraId="1951FAF8" w14:textId="77777777" w:rsidR="00872CC9" w:rsidRDefault="00872CC9">
      <w:r>
        <w:t>folio 666 verso – dinsdag 30 november</w:t>
      </w:r>
    </w:p>
    <w:p w14:paraId="7915A97F" w14:textId="77777777" w:rsidR="00872CC9" w:rsidRDefault="00872CC9">
      <w:r>
        <w:t xml:space="preserve">Missive van ontvanger Essenius op een rekest van de regenten van Oisterwijk waarin genoemd worden Johannes Gerardus Rotterdam, de admiraliteit op de Maas, </w:t>
      </w:r>
      <w:r w:rsidR="00207162">
        <w:t>Johannes Jacobus Althoffer procureur en notaris, Nicolaes van der Lith oud-schepen en distributeur van het klein zegel, Anthony Glavimans procureur en notaris en gezworen klerk van de secretaris van Oisterwijk</w:t>
      </w:r>
      <w:r w:rsidR="00FC4AFF">
        <w:t xml:space="preserve"> – zie ook folio 748 verso</w:t>
      </w:r>
    </w:p>
    <w:p w14:paraId="4F147030" w14:textId="77777777" w:rsidR="00207162" w:rsidRDefault="00207162"/>
    <w:p w14:paraId="5E20AF70" w14:textId="77777777" w:rsidR="00EC0A70" w:rsidRDefault="009B419A">
      <w:r>
        <w:t>folio 669 – dinsdag 30 november</w:t>
      </w:r>
    </w:p>
    <w:p w14:paraId="26F738E6" w14:textId="77777777" w:rsidR="009B419A" w:rsidRDefault="009B419A">
      <w:r>
        <w:t>Rekest van de regenten van Geldrop in kwartier Peelland over het omslaan van hun lasten en middelen en van de regenten van Roethoven in kwartier Kempenland met eenzelfde thematiek</w:t>
      </w:r>
    </w:p>
    <w:p w14:paraId="754EA7E4" w14:textId="77777777" w:rsidR="009B419A" w:rsidRDefault="009B419A"/>
    <w:p w14:paraId="658BDBF3" w14:textId="77777777" w:rsidR="009B419A" w:rsidRDefault="009B419A">
      <w:r>
        <w:t>folio 670 – woensdag 1 december</w:t>
      </w:r>
    </w:p>
    <w:p w14:paraId="4181D883" w14:textId="77777777" w:rsidR="009B419A" w:rsidRDefault="009B419A">
      <w:r>
        <w:t>Rekest van de regenten van Deurne en Liessel in kwartier Peelland verzoekende om remissie op hun verpondingen [met details]</w:t>
      </w:r>
    </w:p>
    <w:p w14:paraId="2D5BEE43" w14:textId="77777777" w:rsidR="009B419A" w:rsidRDefault="009B419A"/>
    <w:p w14:paraId="3AD03D8F" w14:textId="77777777" w:rsidR="009B419A" w:rsidRDefault="00FA3F34">
      <w:r>
        <w:t>folio 671 – woensdag 1 december</w:t>
      </w:r>
    </w:p>
    <w:p w14:paraId="61D659C9" w14:textId="77777777" w:rsidR="00DC1243" w:rsidRDefault="00DC1243">
      <w:r>
        <w:t>Missive van rentmeester Lyclama à Nijeholt met een beschouwing over wat het beste in het werk gesteld zou kunnen worden ten einde de documenten en papieren van de rentmeesterskantoren het beste bewaard kunnen worden om later aan hun opvolgers overhandigd te kunnen worden, welke missive wordt doorgestuurd ter examinatie naar thesaurier generaal Van der Heim; idem een missive van hem waarin hij schri</w:t>
      </w:r>
      <w:r w:rsidR="00CF0B05">
        <w:t>j</w:t>
      </w:r>
      <w:r>
        <w:t>ft dat hij zich genoodzaakt voelt aan de Ed: Mo: voor te dragen dat de rentmeesters der geestelijke g</w:t>
      </w:r>
      <w:r w:rsidR="00CF0B05">
        <w:t>oe</w:t>
      </w:r>
      <w:r>
        <w:t xml:space="preserve">deren aldaar in het rechercheren </w:t>
      </w:r>
      <w:r w:rsidR="00CF0B05">
        <w:t>op oude en achterstallige renten in de Meierij van ’s-Hertogenbosch gebruik zouden moeten kunnen maken van het uitvinden van rentegelders via nazien van protocollen [lange beschouwing met details]</w:t>
      </w:r>
    </w:p>
    <w:p w14:paraId="773F4EC1" w14:textId="77777777" w:rsidR="00CF0B05" w:rsidRDefault="00CF0B05"/>
    <w:p w14:paraId="52BD410A" w14:textId="77777777" w:rsidR="00CF0B05" w:rsidRDefault="00CF0B05">
      <w:r>
        <w:t>folio 674 – woensdag 1 december</w:t>
      </w:r>
    </w:p>
    <w:p w14:paraId="41751172" w14:textId="77777777" w:rsidR="00CF0B05" w:rsidRDefault="00CF0B05">
      <w:r>
        <w:t>Missive van de commanderend o</w:t>
      </w:r>
      <w:r w:rsidR="00A85C4E">
        <w:t>f</w:t>
      </w:r>
      <w:r>
        <w:t>ficier van ’s-Hertogenb</w:t>
      </w:r>
      <w:r w:rsidR="00A85C4E">
        <w:t>os</w:t>
      </w:r>
      <w:r>
        <w:t xml:space="preserve">ch inhoudende dat de leveranties van brand en licht </w:t>
      </w:r>
      <w:r w:rsidR="00A85C4E">
        <w:t>voor het fort Crevecoeur tot op heden niet is bezorgd waarover de commies van ’s  landsmagazijn in de stad zal worden aangeschreven</w:t>
      </w:r>
    </w:p>
    <w:p w14:paraId="432B2312" w14:textId="77777777" w:rsidR="00A85C4E" w:rsidRDefault="00A85C4E"/>
    <w:p w14:paraId="68ED4F84" w14:textId="77777777" w:rsidR="00A85C4E" w:rsidRDefault="00A85C4E">
      <w:r>
        <w:t>folio 676 verso – donderdag 2 december</w:t>
      </w:r>
    </w:p>
    <w:p w14:paraId="73105CF5" w14:textId="77777777" w:rsidR="00A85C4E" w:rsidRDefault="00A85C4E">
      <w:r>
        <w:t>Reactie op een bericht van de raad en rentmeester generaal der domeinen van Brabant in ’s-Hertogenbosch op een rekest van Johannes van den Berg grutter te ’s-Hertogenbosch wiens verzoek wordt gehonoreerd – zi</w:t>
      </w:r>
      <w:r w:rsidR="00E35A43">
        <w:t>e</w:t>
      </w:r>
      <w:r>
        <w:t xml:space="preserve"> folio 625 verso</w:t>
      </w:r>
    </w:p>
    <w:p w14:paraId="55CB1352" w14:textId="77777777" w:rsidR="00A85C4E" w:rsidRDefault="00A85C4E"/>
    <w:p w14:paraId="6AB1156A" w14:textId="77777777" w:rsidR="005C746D" w:rsidRDefault="005C746D">
      <w:r>
        <w:t>folio 678 – donderdag 2 december</w:t>
      </w:r>
    </w:p>
    <w:p w14:paraId="268F818A" w14:textId="77777777" w:rsidR="005C746D" w:rsidRDefault="005C746D">
      <w:r>
        <w:t>Reactie op een rekest van drossaard, schepenen, kerkmeesters, armmeesters, gemeintmeesters en tien gecommitteerden van de principaalste gegoeden en geërfden van de heerlijkheden Deurne en Liessel in kwartier Peelland gezonden aan de Raad om advies welk schrijven wordt doorgestuurd naar de landsadvocaten mr. Willem van Erpecum en Francois van Limburg</w:t>
      </w:r>
    </w:p>
    <w:p w14:paraId="6A69528A" w14:textId="77777777" w:rsidR="005C746D" w:rsidRDefault="005C746D"/>
    <w:p w14:paraId="659055F1" w14:textId="77777777" w:rsidR="005C746D" w:rsidRDefault="005C746D">
      <w:r>
        <w:t>folio 682 verso – vrijdag 3 december</w:t>
      </w:r>
    </w:p>
    <w:p w14:paraId="6D3DE846" w14:textId="77777777" w:rsidR="00E35A43" w:rsidRDefault="005C746D">
      <w:r>
        <w:t>Missive van de ontvangers Van Palland en Essenius op een rekest van de regenten de</w:t>
      </w:r>
      <w:r w:rsidR="00E35A43">
        <w:t>r</w:t>
      </w:r>
      <w:r>
        <w:t xml:space="preserve"> heerlijkheid van Tilburg en Goirle</w:t>
      </w:r>
      <w:r w:rsidR="00E35A43">
        <w:t xml:space="preserve"> die om remissie hebben verzocht op hun verpondingen</w:t>
      </w:r>
    </w:p>
    <w:p w14:paraId="7B04AA94" w14:textId="77777777" w:rsidR="00E35A43" w:rsidRDefault="00E35A43"/>
    <w:p w14:paraId="7D10F85B" w14:textId="77777777" w:rsidR="00E35A43" w:rsidRDefault="00E35A43">
      <w:r>
        <w:t>folio 682 verso – vrijdag 3 december</w:t>
      </w:r>
    </w:p>
    <w:p w14:paraId="0F14C05C" w14:textId="77777777" w:rsidR="00E35A43" w:rsidRDefault="00E35A43">
      <w:r>
        <w:t>Missive van de raad en rentmeester generaal der domeinen van Brabant te ’s-Hertogenbosch Van Borssele van der Hooghe en geschreven in Den Haag op een rekest van de regenten van Hoge en Lage Mierde en Hulsel i.v.m. het omslaan van hun lasten en middelen</w:t>
      </w:r>
    </w:p>
    <w:p w14:paraId="2A24424B" w14:textId="77777777" w:rsidR="00E35A43" w:rsidRDefault="00E35A43"/>
    <w:p w14:paraId="4C100BEA" w14:textId="77777777" w:rsidR="00E35A43" w:rsidRDefault="00E35A43">
      <w:r>
        <w:t>folio 686 – maandag 6 december</w:t>
      </w:r>
    </w:p>
    <w:p w14:paraId="1EA5F397" w14:textId="77777777" w:rsidR="007B307B" w:rsidRDefault="00E35A43">
      <w:r>
        <w:t>Missive van de commanderend officier te ’s-Hertogenbosch die de monsterrollen doorstuurt van het regiment Grisons van de generaal majoor Schmid de Grunek</w:t>
      </w:r>
    </w:p>
    <w:p w14:paraId="5F7EAAB1" w14:textId="77777777" w:rsidR="007B307B" w:rsidRDefault="007B307B"/>
    <w:p w14:paraId="1967230B" w14:textId="77777777" w:rsidR="007B307B" w:rsidRDefault="007B307B">
      <w:r>
        <w:t>folio 688 verso – maandag 6 december</w:t>
      </w:r>
    </w:p>
    <w:p w14:paraId="24B80F33" w14:textId="77777777" w:rsidR="00E93264" w:rsidRDefault="007B307B">
      <w:r>
        <w:t xml:space="preserve">Missive van de classis van Peel- en Kempenland op een rekest van Willem Hendrik Flodorp predikant te Aarle en beek in kwartier Peelland te kennen gevende dat te Lieshout omtrent 3 kwartier van zijn huis af gelegen enige gereformeerde gezinnen wonen </w:t>
      </w:r>
      <w:r w:rsidR="00E93264">
        <w:t>en kerkelijk nergens onder gehoord hebben en dus bij hem ter kerke gaan en door hem worden bediend i.v.m. doop, ziekte of anderszins; zij zouden eigenlijk onder een bepaalde kerk ondergebracht moeten worden en hij verzoekt of ze bij hem kunnen worden ondergebracht en of hij dan een toelage kan krijgen van 50 gl. voor de compensatie van de karrenvrachten en voyages daarheen, welk verzoek men nader laat onderzoeken in Den Haag</w:t>
      </w:r>
    </w:p>
    <w:p w14:paraId="442BE5D4" w14:textId="77777777" w:rsidR="00E93264" w:rsidRDefault="00E93264"/>
    <w:p w14:paraId="631CC8BC" w14:textId="77777777" w:rsidR="00E93264" w:rsidRDefault="00E93264">
      <w:r>
        <w:t>folio 688 verso – maandag 6 december</w:t>
      </w:r>
    </w:p>
    <w:p w14:paraId="624DC284" w14:textId="77777777" w:rsidR="00E93264" w:rsidRDefault="00E93264">
      <w:r>
        <w:t>Missive van ontvanger Van Huffel op een rekest van de regenten van Steensel in kwartier Kempenland met een verzoek om remissie</w:t>
      </w:r>
    </w:p>
    <w:p w14:paraId="5C2C2335" w14:textId="77777777" w:rsidR="00E93264" w:rsidRDefault="00E93264"/>
    <w:p w14:paraId="244F9F9E" w14:textId="77777777" w:rsidR="00EF1048" w:rsidRDefault="00EF1048">
      <w:r>
        <w:t>folio 690 – maandag 6 december</w:t>
      </w:r>
    </w:p>
    <w:p w14:paraId="1DAB3170" w14:textId="77777777" w:rsidR="00EF1048" w:rsidRDefault="00EF1048">
      <w:r>
        <w:t>Rekest van Jan Aerts Eijken, de weduwe Lambert Willem Sanders en Willem Janse Koolen allen te Oss in kwartier Maasland inhoudende dat de regenten ongehoorzaam blijven i.v.m. de vergoeding van de schade die zij hebben geleden van de gepleegde brandstichtingen, waarbij zelfs een brandbriefje was achtergelaten onder de achterdeur van het huis van de 1</w:t>
      </w:r>
      <w:r w:rsidRPr="00EF1048">
        <w:rPr>
          <w:vertAlign w:val="superscript"/>
        </w:rPr>
        <w:t>e</w:t>
      </w:r>
      <w:r>
        <w:t xml:space="preserve"> suppliant [met details]</w:t>
      </w:r>
    </w:p>
    <w:p w14:paraId="4B9462A3" w14:textId="77777777" w:rsidR="00EF1048" w:rsidRDefault="00EF1048"/>
    <w:p w14:paraId="1698F5F6" w14:textId="77777777" w:rsidR="008C0C8E" w:rsidRDefault="008C0C8E">
      <w:r>
        <w:t>folio 693 verso – dinsdag 7 december</w:t>
      </w:r>
    </w:p>
    <w:p w14:paraId="0520A3AE" w14:textId="77777777" w:rsidR="00A85C4E" w:rsidRDefault="008C0C8E">
      <w:r>
        <w:t xml:space="preserve">Missive van ontvanger Essenius waarbij hij d ehoofdgeldlijsten doorstuurt van de ingezetenen der heerlijkheid Tilburg </w:t>
      </w:r>
      <w:r w:rsidR="00EF1048">
        <w:t xml:space="preserve"> </w:t>
      </w:r>
      <w:r w:rsidR="00E35A43">
        <w:t xml:space="preserve">  </w:t>
      </w:r>
      <w:r w:rsidR="00A85C4E">
        <w:t xml:space="preserve"> </w:t>
      </w:r>
    </w:p>
    <w:p w14:paraId="5033FE5C" w14:textId="77777777" w:rsidR="00DC1243" w:rsidRDefault="00DC1243"/>
    <w:p w14:paraId="75B1F971" w14:textId="77777777" w:rsidR="00DC1243" w:rsidRDefault="00A30106">
      <w:r>
        <w:t>folio 706 verso – donderdag 9 december</w:t>
      </w:r>
    </w:p>
    <w:p w14:paraId="47BB6514" w14:textId="77777777" w:rsidR="004558DD" w:rsidRDefault="00A30106">
      <w:r>
        <w:t>Missive van rentmeester la Calmette die zich genoodzaakt heeft gevoeld een bericht door te sturen van de drost en schepenen van Mierlo in kwartier Peelland die een rente weigeren te betalen onder de administratie van la Calmette vallende van 100 gl. jaarlijks en daar geen schuldbrief of obligatie van kunnen laten zien, waarover hij ook nog op het kantoor der beden infor</w:t>
      </w:r>
      <w:r w:rsidR="004558DD">
        <w:t>matie heeft proberen te krijgen, maar tevergeefs [met details]</w:t>
      </w:r>
    </w:p>
    <w:p w14:paraId="7B218202" w14:textId="77777777" w:rsidR="004558DD" w:rsidRDefault="004558DD"/>
    <w:p w14:paraId="4F858D72" w14:textId="77777777" w:rsidR="004558DD" w:rsidRDefault="004558DD">
      <w:r>
        <w:t>folio 708 – vrijdag 10 december</w:t>
      </w:r>
    </w:p>
    <w:p w14:paraId="51903F08" w14:textId="77777777" w:rsidR="004558DD" w:rsidRDefault="004558DD">
      <w:r>
        <w:t>Missive van de raad en rentmeester generaal der domeinen van Brabant in ’s-Hertogenbosch Van Borssele van der Hooghe op een rekest van de regenten van Berlicum en Middelrode in kwartier Maasland en van Sint Oedenrode in kwartier Peelland over het omslaan van hun lasten en niddelen</w:t>
      </w:r>
    </w:p>
    <w:p w14:paraId="25CEEFF9" w14:textId="77777777" w:rsidR="004558DD" w:rsidRDefault="004558DD"/>
    <w:p w14:paraId="0ED8E3AD" w14:textId="77777777" w:rsidR="004558DD" w:rsidRDefault="004558DD">
      <w:r>
        <w:t>folio 715 – maandag 13 december</w:t>
      </w:r>
    </w:p>
    <w:p w14:paraId="31A30A83" w14:textId="77777777" w:rsidR="004E1522" w:rsidRDefault="004E1522">
      <w:r>
        <w:t>Missive van rentmeester la Calmette over te beurde gebrachte goederen der regenten van Casteren in kwartier Kempenland over restanten die men verschuldigd was aan zijn kantoor en hij geeft aan dat Casteren ‘van dezelfde natuur’ is als de dorpen Vessem en Wintelre [= straatarm]</w:t>
      </w:r>
    </w:p>
    <w:p w14:paraId="56D712F0" w14:textId="77777777" w:rsidR="004E1522" w:rsidRDefault="004E1522"/>
    <w:p w14:paraId="13FE68BE" w14:textId="77777777" w:rsidR="00A30106" w:rsidRDefault="004E1522">
      <w:r>
        <w:t xml:space="preserve">folio 716 – maandag 13 december </w:t>
      </w:r>
      <w:r w:rsidR="00A30106">
        <w:t xml:space="preserve"> </w:t>
      </w:r>
    </w:p>
    <w:p w14:paraId="2204F58D" w14:textId="77777777" w:rsidR="00861BA7" w:rsidRDefault="004E1522">
      <w:r>
        <w:t>Missive van ontvanger Essenius die de hoofdgeldlijsten doorstuurt van de vermogende en onvermogende personen boven en onder de 16 jaren binnen de heerlijkheid Tilburg die worden overhandigd aan de commies van de</w:t>
      </w:r>
      <w:r w:rsidR="00861BA7">
        <w:t xml:space="preserve"> </w:t>
      </w:r>
      <w:r>
        <w:t>generaliteitsfinan</w:t>
      </w:r>
      <w:r w:rsidR="00861BA7">
        <w:t>c</w:t>
      </w:r>
      <w:r>
        <w:t>i</w:t>
      </w:r>
      <w:r w:rsidR="00861BA7">
        <w:t xml:space="preserve">ën </w:t>
      </w:r>
    </w:p>
    <w:p w14:paraId="334CE25D" w14:textId="77777777" w:rsidR="00861BA7" w:rsidRDefault="00861BA7"/>
    <w:p w14:paraId="2794CFD8" w14:textId="77777777" w:rsidR="00861BA7" w:rsidRDefault="00861BA7">
      <w:r>
        <w:t>folio 717 – maandag 13 december</w:t>
      </w:r>
    </w:p>
    <w:p w14:paraId="12F664F1" w14:textId="77777777" w:rsidR="00655960" w:rsidRDefault="00861BA7">
      <w:r>
        <w:t>Rekest van Matthias van Hijnsbergen schoolmeester te Enschot in kwartier Oisterwijk aangevende dat hij bij het aanvaarden van zijn bediening ter plaatse niet had gevonden zijn vrije en bekwame woning welke de regenten van de dorpen gehouden zijn aan de schoolmeesters</w:t>
      </w:r>
      <w:r w:rsidR="00655960">
        <w:t xml:space="preserve"> </w:t>
      </w:r>
      <w:r>
        <w:t>te geven volgens art.2 van het 3</w:t>
      </w:r>
      <w:r w:rsidRPr="00861BA7">
        <w:rPr>
          <w:vertAlign w:val="superscript"/>
        </w:rPr>
        <w:t>e</w:t>
      </w:r>
      <w:r>
        <w:t xml:space="preserve"> kapittel van het schoolreglement en dat daarna door de regenten van Enschot een zeker akkoord is gesloten in april 1726 en dat hij schoolmeestershuis in zo verre in orde was gebracht </w:t>
      </w:r>
      <w:r w:rsidR="00655960">
        <w:t xml:space="preserve">dat hij met zijn </w:t>
      </w:r>
      <w:r w:rsidR="00EB68BE">
        <w:t>‘</w:t>
      </w:r>
      <w:r w:rsidR="00655960">
        <w:t>nombreuze</w:t>
      </w:r>
      <w:r w:rsidR="00EB68BE">
        <w:t>’</w:t>
      </w:r>
      <w:r w:rsidR="00655960">
        <w:t xml:space="preserve"> familie onderdak had, maar nu bleek dat het huis tot 1728 niet in een bewoonbare staat was gebracht, want er ontbraken ramen en vensters, de keukenvloer en de zoldering waren niet in orde, zodat hij de Ed: Mo: verzoekt dat ze de regenten van Enschot gelieven te ordonneren prompt bewoonbaar laten maken [met veel details]</w:t>
      </w:r>
    </w:p>
    <w:p w14:paraId="118B325E" w14:textId="77777777" w:rsidR="00655960" w:rsidRDefault="00F15B68">
      <w:r>
        <w:t>folio 726 – dinsdag 14 december</w:t>
      </w:r>
    </w:p>
    <w:p w14:paraId="2417F832" w14:textId="77777777" w:rsidR="00F15B68" w:rsidRDefault="00F15B68">
      <w:r>
        <w:t xml:space="preserve">Missive van la Calmette en Verspijk op een rekest van de regenten van Vessem en Wintelre die een verzoek hebben ingediend om remissie op hun verpondingen </w:t>
      </w:r>
    </w:p>
    <w:p w14:paraId="46996AE8" w14:textId="77777777" w:rsidR="00F15B68" w:rsidRDefault="00F15B68"/>
    <w:p w14:paraId="06A730D5" w14:textId="77777777" w:rsidR="00F15B68" w:rsidRDefault="00F15B68">
      <w:r>
        <w:t>folio 727 – woensdag 15 december</w:t>
      </w:r>
    </w:p>
    <w:p w14:paraId="57091A18" w14:textId="77777777" w:rsidR="00F15B68" w:rsidRDefault="00F15B68">
      <w:r>
        <w:t>Missive van rentmeester la Calmette waarop na deliberatie is besloten de rentmeester te rescriberen [= terugschrijven] dat de rente van 100 gl. die het corpus van Mierlo jaarlijk</w:t>
      </w:r>
      <w:r w:rsidR="00140DC1">
        <w:t>s aan zijn kantoor schuldig is en welke volgens de leggers vergolden wordt ‘voor het doen van een vroege mis’ en geen gemeenschap schijnt te hebben met de kapitalen ten lasten van de corpora [discussie]</w:t>
      </w:r>
    </w:p>
    <w:p w14:paraId="133AE5D6" w14:textId="77777777" w:rsidR="00140DC1" w:rsidRDefault="00140DC1"/>
    <w:p w14:paraId="558FF16C" w14:textId="77777777" w:rsidR="00140DC1" w:rsidRDefault="00140DC1">
      <w:r>
        <w:t>folio 732 – woensdag 15 december</w:t>
      </w:r>
    </w:p>
    <w:p w14:paraId="0E2D9C4C" w14:textId="77777777" w:rsidR="00140DC1" w:rsidRDefault="00140DC1">
      <w:r>
        <w:t>Bericht van de raad en rentmeester generaal der domeinen van Brabant te ’s-Hertogenbosch Van Borssele van der Hooghe op een rekest van de regenten der vrijheid Sint</w:t>
      </w:r>
      <w:r w:rsidR="00972473">
        <w:t xml:space="preserve"> Oedenrode in kwartier Peelland, de regenten van Berlicum en Middelrode en van de dingbank van Hoge en Lage Mierde en Hulsel over de omslag van hun lasten en middelen</w:t>
      </w:r>
    </w:p>
    <w:p w14:paraId="06D1BDD8" w14:textId="77777777" w:rsidR="00FC4AFF" w:rsidRDefault="00FC4AFF"/>
    <w:p w14:paraId="376CBDB8" w14:textId="77777777" w:rsidR="00FC4AFF" w:rsidRDefault="00FC4AFF">
      <w:r>
        <w:t>folio 755 verso – dinsdag 21 december</w:t>
      </w:r>
    </w:p>
    <w:p w14:paraId="61B702CD" w14:textId="77777777" w:rsidR="00FC4AFF" w:rsidRDefault="00FC4AFF">
      <w:r>
        <w:t xml:space="preserve">Missive van ontvanger Van Huffel op een rekest van de regenten van Wintelre in kwartier Kempenland met een verzoek om remissie </w:t>
      </w:r>
      <w:r w:rsidR="002B032B">
        <w:t xml:space="preserve"> en een rekest van Jacobus van den Eijnel schepen van Wintelre die een verzoek indient om uit zijn gijzeling ontslagen te mogen worden want vanwege achterstallige betaling is hij op de gijzelkamer terecht gekomen </w:t>
      </w:r>
    </w:p>
    <w:p w14:paraId="44F34CD6" w14:textId="77777777" w:rsidR="00972473" w:rsidRDefault="00972473"/>
    <w:p w14:paraId="44D789D4" w14:textId="77777777" w:rsidR="002B032B" w:rsidRDefault="002B032B">
      <w:r>
        <w:t xml:space="preserve">folio 756 – dinsdag 21 december </w:t>
      </w:r>
    </w:p>
    <w:p w14:paraId="1BCF6CEC" w14:textId="77777777" w:rsidR="002B032B" w:rsidRDefault="002B032B">
      <w:r>
        <w:t>Missive van de raad en rentmeester generaal der domeinen van Brabant in ’s-Hertogenbosch op een rekest van de hoogdijkgraaf dijkgraaf en heemraden van d epolder van der Eijgen in kwartier Maasland te kennen gevende dat Pero de Cassemajor penningmeester van die polder die zijn polderrekening heeft gepresenteerd welke rekening nader is onderzocht [met details]</w:t>
      </w:r>
    </w:p>
    <w:p w14:paraId="7F926A94" w14:textId="77777777" w:rsidR="002B032B" w:rsidRDefault="002B032B"/>
    <w:p w14:paraId="2F0FAF98" w14:textId="77777777" w:rsidR="002B032B" w:rsidRDefault="00E8469A">
      <w:r>
        <w:t>folio 756 verso – dinsdag 21 december</w:t>
      </w:r>
    </w:p>
    <w:p w14:paraId="07D02F91" w14:textId="77777777" w:rsidR="00E8469A" w:rsidRDefault="00E8469A">
      <w:r>
        <w:t>Missive van ontvanger Van Huffel op</w:t>
      </w:r>
      <w:r w:rsidR="00EB68BE">
        <w:t xml:space="preserve"> </w:t>
      </w:r>
      <w:r>
        <w:t>een rekest van de regenten van Riethoven in kwartier Kempenland met een verzoek om remissie op hun gemene middelen over 1725 en 1726; idem van de regenten van Vessem die ook om remissie hebben verzocht</w:t>
      </w:r>
    </w:p>
    <w:p w14:paraId="58BD7CE1" w14:textId="77777777" w:rsidR="00E8469A" w:rsidRDefault="00E8469A"/>
    <w:p w14:paraId="786CAE35" w14:textId="77777777" w:rsidR="00E8469A" w:rsidRDefault="00E8469A">
      <w:r>
        <w:t>folio 758 – dinsdag 21 decmeber</w:t>
      </w:r>
    </w:p>
    <w:p w14:paraId="7C642BB9" w14:textId="77777777" w:rsidR="00E8469A" w:rsidRDefault="00E8469A">
      <w:r>
        <w:t>Rekest van Cornelis van de Ven schoolmeester koster en voorlezer in de kapel of kleine kerk tot Eijmerick onder Heeze in kwartier Peelland waarop na deliberatie is besloten hem aan te stellen als schoolmeester koster en voorlezer te Berlicum en de commissiebrief volgt</w:t>
      </w:r>
    </w:p>
    <w:p w14:paraId="29EE5DCE" w14:textId="77777777" w:rsidR="00F506DC" w:rsidRDefault="00F506DC"/>
    <w:p w14:paraId="38917C95" w14:textId="77777777" w:rsidR="00F506DC" w:rsidRDefault="00F506DC">
      <w:r>
        <w:t>folio 762 – woensdag 22 december</w:t>
      </w:r>
    </w:p>
    <w:p w14:paraId="40652450" w14:textId="77777777" w:rsidR="00F506DC" w:rsidRDefault="00F506DC">
      <w:r>
        <w:t xml:space="preserve">Bij de Raad is bekend geworden dat het dorp Oerle al ruim 5/4 deel van het jaar zonder predikant zou zijn geweest en dat het beroepen van een predikant aldaar ‘uit eenige menschelijke inzigten zoude verschooven werden’. Na deliberatie is besloten de classis van Peel- en Kempenland aan te schrijven </w:t>
      </w:r>
      <w:r w:rsidR="00D00EB8">
        <w:t>om er zorg voor te dragen dat met spoed een nieuwe leraar wordt aangesteld op basis van de politieke reformatie</w:t>
      </w:r>
    </w:p>
    <w:p w14:paraId="032EF625" w14:textId="77777777" w:rsidR="00D00EB8" w:rsidRDefault="00D00EB8"/>
    <w:p w14:paraId="3BA59E31" w14:textId="77777777" w:rsidR="00D00EB8" w:rsidRDefault="00D00EB8">
      <w:r>
        <w:t>folio 766 – donderdag 23 december</w:t>
      </w:r>
    </w:p>
    <w:p w14:paraId="5BB292D8" w14:textId="77777777" w:rsidR="00D00EB8" w:rsidRDefault="00D00EB8">
      <w:r>
        <w:t>Pleidooi van eis in de zaak tussen Hendrik van den Boer burger en portier binnen de stad Eindhoven en Martinus van Vliet regerend borgemeester van die stad i.v.m. de impost van de dranken</w:t>
      </w:r>
    </w:p>
    <w:p w14:paraId="6CB85F87" w14:textId="77777777" w:rsidR="00D00EB8" w:rsidRDefault="00D00EB8"/>
    <w:p w14:paraId="7835AFEE" w14:textId="77777777" w:rsidR="00D00EB8" w:rsidRDefault="00D00EB8">
      <w:r>
        <w:t>folio 768 – vrijdag 24 december</w:t>
      </w:r>
    </w:p>
    <w:p w14:paraId="3EAB4143" w14:textId="77777777" w:rsidR="00D00EB8" w:rsidRDefault="00D00EB8">
      <w:r>
        <w:t xml:space="preserve">Heren van de Raad hebben voorgesteld dat ten overstaan van predikant Wittebol zal geëxamineerd worden </w:t>
      </w:r>
      <w:r w:rsidR="00F6210D">
        <w:t>Gossen Sparo verzoekende gebeneficeerd te mogen worden tot schoolmeester koster en voorlezer in de kapel of kleine kerk te Eijmerick onder Heeze in kwartier Peelland vacant door het vertrek van Cornelis van der Ven die in die functie is beroepen te Berlicum; geconstateerd is dat hij ervaren is in lezen en schrijven etc., ook voldoet voor wat betreft kennis en beleving van de gronden der ware gereformeerde christelijke religie en bovendien in het bezit is van een vereiste attestatie op basis waarvan hij te Eijmerick kan worden aangesteld en de commissiebrief volgt</w:t>
      </w:r>
    </w:p>
    <w:p w14:paraId="4AF36E4C" w14:textId="77777777" w:rsidR="00F6210D" w:rsidRDefault="00F6210D"/>
    <w:p w14:paraId="77DB33F8" w14:textId="77777777" w:rsidR="00F6210D" w:rsidRDefault="00F6210D">
      <w:r>
        <w:t>folio 769 – vrijdag 24 december</w:t>
      </w:r>
    </w:p>
    <w:p w14:paraId="2F65B38C" w14:textId="77777777" w:rsidR="00CA5AD8" w:rsidRDefault="00CA5AD8">
      <w:r>
        <w:t>Rekest van de regenten van de grondheerlijkheid Heeze Leende en Zesgehuchten in kwartier Peelland over het omslaan van hun lasten en middelen [met details]</w:t>
      </w:r>
    </w:p>
    <w:p w14:paraId="6BA5BE79" w14:textId="77777777" w:rsidR="00CA5AD8" w:rsidRDefault="00CA5AD8"/>
    <w:p w14:paraId="50892623" w14:textId="77777777" w:rsidR="00CA5AD8" w:rsidRDefault="00CA5AD8">
      <w:r>
        <w:t>folio 769 verso – vrijdag 24 december</w:t>
      </w:r>
    </w:p>
    <w:p w14:paraId="3888E20F" w14:textId="77777777" w:rsidR="00CA5AD8" w:rsidRDefault="00CA5AD8">
      <w:r>
        <w:t xml:space="preserve">Missive van J. van Heurn waarnemende het kantoor van ontvanger Benting op een rekest van de regenten van de heerlijkheid Deurne en Liessel met een verzoek om remissie op hun verpondingen </w:t>
      </w:r>
    </w:p>
    <w:p w14:paraId="76552F04" w14:textId="77777777" w:rsidR="00CA5AD8" w:rsidRDefault="00CA5AD8"/>
    <w:p w14:paraId="3CF996ED" w14:textId="77777777" w:rsidR="00BD777D" w:rsidRDefault="00BD777D">
      <w:r>
        <w:t>folio 82</w:t>
      </w:r>
      <w:r w:rsidR="00173C96">
        <w:t>5</w:t>
      </w:r>
      <w:r>
        <w:t xml:space="preserve"> – dinsdag 29 december</w:t>
      </w:r>
    </w:p>
    <w:p w14:paraId="4E1FE048" w14:textId="77777777" w:rsidR="00173C96" w:rsidRDefault="00173C96">
      <w:r>
        <w:t>Missive van ontvanger Lobel over et terugsturen van de lijsten van de landerijen te Erp en Schijndel die in cultuur gebracht zijn of afgegraven van de gemeentegronden en ook lijsten van landerijen gelegen onder Veghel in kwartier Peelland</w:t>
      </w:r>
    </w:p>
    <w:p w14:paraId="37EC105C" w14:textId="77777777" w:rsidR="00173C96" w:rsidRDefault="00173C96"/>
    <w:p w14:paraId="763C69F8" w14:textId="77777777" w:rsidR="00173C96" w:rsidRDefault="00173C96">
      <w:r>
        <w:t>folio 825 verso – woensdag 30 december</w:t>
      </w:r>
    </w:p>
    <w:p w14:paraId="06BA330D" w14:textId="77777777" w:rsidR="00173C96" w:rsidRDefault="00173C96">
      <w:r>
        <w:t>Rekest van de regenten van de heerlijkheid Tilburg en Goirle in kwartier Oisterwijk met een verzoek om remissie op hun verpondingen over 1728; gevolgd door Riel en Westelbeers in kwartier Oisterwijk over het omslaan van hun lasten en middelen</w:t>
      </w:r>
    </w:p>
    <w:p w14:paraId="30453930" w14:textId="77777777" w:rsidR="00173C96" w:rsidRDefault="00173C96"/>
    <w:p w14:paraId="6AAFBA81" w14:textId="77777777" w:rsidR="00611435" w:rsidRDefault="00611435">
      <w:r>
        <w:t>folio 827 verso – woensdag 30 december</w:t>
      </w:r>
    </w:p>
    <w:p w14:paraId="7292DF6C" w14:textId="77777777" w:rsidR="00611435" w:rsidRDefault="00611435">
      <w:r>
        <w:t>Na deliberatie is besloten dat de lijsten en taxaties der goederen onder de administratie van ontvanger Lobel toebehorende aan de roomse geestelijkheid die op de 29</w:t>
      </w:r>
      <w:r w:rsidRPr="00611435">
        <w:rPr>
          <w:vertAlign w:val="superscript"/>
        </w:rPr>
        <w:t>e</w:t>
      </w:r>
      <w:r>
        <w:t xml:space="preserve"> zijn binnengekomen aan de ontvanger teruggestuurd zullen worden</w:t>
      </w:r>
    </w:p>
    <w:p w14:paraId="0792160B" w14:textId="77777777" w:rsidR="00611435" w:rsidRDefault="00611435"/>
    <w:p w14:paraId="0A645561" w14:textId="77777777" w:rsidR="00611435" w:rsidRDefault="00611435">
      <w:r>
        <w:t>folio 832 verso – donderdag 31 december</w:t>
      </w:r>
    </w:p>
    <w:p w14:paraId="462C1240" w14:textId="77777777" w:rsidR="00F6210D" w:rsidRDefault="00611435">
      <w:r>
        <w:t xml:space="preserve">Missive van de raad en rentmeester generaal der </w:t>
      </w:r>
      <w:r w:rsidR="005244AF">
        <w:t xml:space="preserve">domeinen van Brabant te ’s-Hertogenbosch Van Borssele van der Hooghe op een rekest van Henrietta Maria Ivoij en Johan Willem Groelard – zie </w:t>
      </w:r>
      <w:r w:rsidR="00173C96">
        <w:t xml:space="preserve"> </w:t>
      </w:r>
      <w:r w:rsidR="005244AF">
        <w:t xml:space="preserve">folio 395 verso </w:t>
      </w:r>
    </w:p>
    <w:p w14:paraId="23C4FAF1" w14:textId="77777777" w:rsidR="005244AF" w:rsidRDefault="005244AF"/>
    <w:p w14:paraId="56DBB349" w14:textId="77777777" w:rsidR="005244AF" w:rsidRDefault="005244AF">
      <w:r>
        <w:t>folio 833 – donderdag 31 december</w:t>
      </w:r>
    </w:p>
    <w:p w14:paraId="4579D927" w14:textId="77777777" w:rsidR="005244AF" w:rsidRDefault="005244AF">
      <w:r>
        <w:t xml:space="preserve">Missive van ontvanger Bosschaart </w:t>
      </w:r>
      <w:r w:rsidR="004B3D48">
        <w:t>die de maandstaat van zijn kantoor doorstuurt</w:t>
      </w:r>
      <w:r w:rsidR="008B0160">
        <w:t xml:space="preserve"> </w:t>
      </w:r>
      <w:r w:rsidR="004B3D48">
        <w:t>over oktober en november</w:t>
      </w:r>
    </w:p>
    <w:p w14:paraId="6E8C7AA4" w14:textId="77777777" w:rsidR="004B3D48" w:rsidRDefault="004B3D48"/>
    <w:p w14:paraId="1E49DEBD" w14:textId="77777777" w:rsidR="004B3D48" w:rsidRPr="004B3D48" w:rsidRDefault="004B3D48">
      <w:pPr>
        <w:rPr>
          <w:b/>
        </w:rPr>
      </w:pPr>
      <w:r w:rsidRPr="004B3D48">
        <w:rPr>
          <w:b/>
        </w:rPr>
        <w:t>een alfabetisch register ontbreekt</w:t>
      </w:r>
    </w:p>
    <w:p w14:paraId="12F2C790" w14:textId="77777777" w:rsidR="004B3D48" w:rsidRDefault="004B3D48"/>
    <w:p w14:paraId="06DE9D0F" w14:textId="77777777" w:rsidR="004B3D48" w:rsidRPr="004B3D48" w:rsidRDefault="004B3D48">
      <w:pPr>
        <w:rPr>
          <w:b/>
          <w:u w:val="single"/>
        </w:rPr>
      </w:pPr>
      <w:r w:rsidRPr="004B3D48">
        <w:rPr>
          <w:b/>
          <w:u w:val="single"/>
        </w:rPr>
        <w:t>EINDE VAN DIT INVENTARISNUMMER</w:t>
      </w:r>
    </w:p>
    <w:p w14:paraId="253BEF57" w14:textId="77777777" w:rsidR="004B3D48" w:rsidRDefault="004B3D48"/>
    <w:p w14:paraId="07599A80" w14:textId="77777777" w:rsidR="004B3D48" w:rsidRDefault="004B3D48"/>
    <w:p w14:paraId="1388D554" w14:textId="77777777" w:rsidR="00E8469A" w:rsidRDefault="00E8469A"/>
    <w:p w14:paraId="036CAD2B" w14:textId="77777777" w:rsidR="00E8469A" w:rsidRDefault="00E8469A"/>
    <w:p w14:paraId="7B3C0031" w14:textId="77777777" w:rsidR="00E8469A" w:rsidRDefault="00E8469A"/>
    <w:p w14:paraId="47E05322" w14:textId="77777777" w:rsidR="00E8469A" w:rsidRDefault="00E8469A"/>
    <w:p w14:paraId="03E21898" w14:textId="77777777" w:rsidR="00972473" w:rsidRDefault="00972473"/>
    <w:p w14:paraId="13D63F83" w14:textId="77777777" w:rsidR="00FA3F34" w:rsidRDefault="00861BA7">
      <w:r>
        <w:t xml:space="preserve"> </w:t>
      </w:r>
    </w:p>
    <w:p w14:paraId="1D4F3239" w14:textId="77777777" w:rsidR="009B419A" w:rsidRDefault="009B419A"/>
    <w:p w14:paraId="02467FF0" w14:textId="77777777" w:rsidR="009B419A" w:rsidRDefault="009B419A"/>
    <w:p w14:paraId="65A6DBBF" w14:textId="77777777" w:rsidR="00EC0A70" w:rsidRDefault="00EC0A70"/>
    <w:p w14:paraId="4D492C1E" w14:textId="77777777" w:rsidR="00E86D68" w:rsidRDefault="00EC0A70">
      <w:r>
        <w:t xml:space="preserve"> </w:t>
      </w:r>
      <w:r w:rsidR="003E27D1">
        <w:t xml:space="preserve"> </w:t>
      </w:r>
    </w:p>
    <w:p w14:paraId="0B2E63CD" w14:textId="77777777" w:rsidR="00D321E1" w:rsidRDefault="00D321E1"/>
    <w:p w14:paraId="0DB76E57" w14:textId="77777777" w:rsidR="00BC4A05" w:rsidRDefault="00BC4A05">
      <w:r>
        <w:t xml:space="preserve">  </w:t>
      </w:r>
    </w:p>
    <w:p w14:paraId="5110C24A" w14:textId="77777777" w:rsidR="00C67A61" w:rsidRDefault="00C67A61"/>
    <w:p w14:paraId="0AFA840D" w14:textId="77777777" w:rsidR="003057C9" w:rsidRDefault="003057C9">
      <w:r>
        <w:t xml:space="preserve"> </w:t>
      </w:r>
    </w:p>
    <w:p w14:paraId="47A8A12B" w14:textId="77777777" w:rsidR="003057C9" w:rsidRDefault="003057C9"/>
    <w:p w14:paraId="2B3BBC2C" w14:textId="77777777" w:rsidR="00F27A62" w:rsidRDefault="00F27A62">
      <w:r>
        <w:t xml:space="preserve"> </w:t>
      </w:r>
    </w:p>
    <w:p w14:paraId="2DAEBDC0" w14:textId="77777777" w:rsidR="000253D4" w:rsidRDefault="000253D4"/>
    <w:p w14:paraId="23B23975" w14:textId="77777777" w:rsidR="007A4C58" w:rsidRDefault="007A4C58"/>
    <w:p w14:paraId="0752F4A8" w14:textId="77777777" w:rsidR="007A4C58" w:rsidRDefault="007A4C58"/>
    <w:p w14:paraId="14807885" w14:textId="77777777" w:rsidR="00090BF5" w:rsidRDefault="00123D39">
      <w:r>
        <w:t xml:space="preserve">   </w:t>
      </w:r>
    </w:p>
    <w:p w14:paraId="1F9C5598" w14:textId="77777777" w:rsidR="009A411D" w:rsidRDefault="009A411D"/>
    <w:p w14:paraId="4B8C6270" w14:textId="77777777" w:rsidR="009A411D" w:rsidRDefault="009A411D"/>
    <w:p w14:paraId="63A941B2" w14:textId="77777777" w:rsidR="009A411D" w:rsidRDefault="009A411D">
      <w:r>
        <w:t xml:space="preserve"> </w:t>
      </w:r>
    </w:p>
    <w:p w14:paraId="6F4A2FCA" w14:textId="77777777" w:rsidR="00D35FF7" w:rsidRDefault="00D35FF7"/>
    <w:p w14:paraId="0C184854" w14:textId="77777777" w:rsidR="00264C52" w:rsidRDefault="002F6A32">
      <w:r>
        <w:t xml:space="preserve"> </w:t>
      </w:r>
      <w:r w:rsidR="0046365C">
        <w:t xml:space="preserve"> </w:t>
      </w:r>
      <w:r w:rsidR="00264C52">
        <w:t xml:space="preserve"> </w:t>
      </w:r>
    </w:p>
    <w:p w14:paraId="1A9B8061" w14:textId="77777777" w:rsidR="00B023DF" w:rsidRDefault="00B023DF">
      <w:r>
        <w:t xml:space="preserve"> </w:t>
      </w:r>
    </w:p>
    <w:p w14:paraId="5A98D61D" w14:textId="77777777" w:rsidR="0094053D" w:rsidRDefault="002447B7">
      <w:r>
        <w:t xml:space="preserve">  </w:t>
      </w:r>
    </w:p>
    <w:p w14:paraId="345AFE50" w14:textId="77777777" w:rsidR="0094053D" w:rsidRDefault="0094053D"/>
    <w:p w14:paraId="21DB0C7F" w14:textId="77777777" w:rsidR="0094053D" w:rsidRDefault="0094053D"/>
    <w:p w14:paraId="6B7B17E9" w14:textId="77777777" w:rsidR="00E602DC" w:rsidRDefault="00E602DC"/>
    <w:p w14:paraId="6C513330" w14:textId="77777777" w:rsidR="00CE75B2" w:rsidRDefault="00222085">
      <w:r>
        <w:t xml:space="preserve"> </w:t>
      </w:r>
      <w:r w:rsidR="00E4725F">
        <w:t xml:space="preserve"> </w:t>
      </w:r>
      <w:r w:rsidR="00CE75B2">
        <w:t xml:space="preserve"> </w:t>
      </w:r>
    </w:p>
    <w:p w14:paraId="0225A7DC" w14:textId="77777777" w:rsidR="00FB0F54" w:rsidRDefault="00FB0F54"/>
    <w:p w14:paraId="79A55A4A" w14:textId="77777777" w:rsidR="00FB0F54" w:rsidRDefault="00FB0F54"/>
    <w:p w14:paraId="5785D201" w14:textId="77777777" w:rsidR="0091189C" w:rsidRDefault="0091189C"/>
    <w:p w14:paraId="43D64A5A" w14:textId="77777777" w:rsidR="00BD3B36" w:rsidRDefault="00BD3B36">
      <w:r>
        <w:t xml:space="preserve"> </w:t>
      </w:r>
    </w:p>
    <w:p w14:paraId="0EEF3E4F" w14:textId="77777777" w:rsidR="00EA524D" w:rsidRDefault="00EA524D"/>
    <w:p w14:paraId="0B36077D" w14:textId="77777777" w:rsidR="004707A6" w:rsidRDefault="004707A6"/>
    <w:p w14:paraId="32C9EF06" w14:textId="77777777" w:rsidR="002F046B" w:rsidRDefault="002F046B">
      <w:r>
        <w:t xml:space="preserve"> </w:t>
      </w:r>
    </w:p>
    <w:p w14:paraId="07E37DE5" w14:textId="77777777" w:rsidR="00964833" w:rsidRDefault="00964833"/>
    <w:p w14:paraId="3D615CF5" w14:textId="77777777" w:rsidR="00D40F9E" w:rsidRDefault="00D40F9E"/>
    <w:p w14:paraId="5B3807A2" w14:textId="77777777" w:rsidR="00532E04" w:rsidRDefault="00532E04"/>
    <w:p w14:paraId="0F89A985" w14:textId="77777777" w:rsidR="007B3B62" w:rsidRDefault="00F217C3">
      <w:r>
        <w:t xml:space="preserve">  </w:t>
      </w:r>
      <w:r w:rsidR="00AE5FA8">
        <w:t xml:space="preserve">  </w:t>
      </w:r>
      <w:r w:rsidR="00A458F5">
        <w:t xml:space="preserve"> </w:t>
      </w:r>
      <w:r w:rsidR="007B3B62">
        <w:t xml:space="preserve"> </w:t>
      </w:r>
    </w:p>
    <w:p w14:paraId="2F391AB9" w14:textId="77777777" w:rsidR="00435949" w:rsidRDefault="00435949"/>
    <w:p w14:paraId="3CC30905" w14:textId="77777777" w:rsidR="00ED4180" w:rsidRDefault="00ED4180">
      <w:r>
        <w:t xml:space="preserve">  </w:t>
      </w:r>
    </w:p>
    <w:p w14:paraId="213DC82E" w14:textId="77777777" w:rsidR="005E0B31" w:rsidRDefault="00BA3A64">
      <w:r>
        <w:t xml:space="preserve">  </w:t>
      </w:r>
      <w:r w:rsidR="004004AE">
        <w:t xml:space="preserve"> </w:t>
      </w:r>
      <w:r w:rsidR="003A6609">
        <w:t xml:space="preserve"> </w:t>
      </w:r>
      <w:r w:rsidR="002A7063">
        <w:t xml:space="preserve"> </w:t>
      </w:r>
      <w:r w:rsidR="008D4A23">
        <w:t xml:space="preserve"> </w:t>
      </w:r>
      <w:r w:rsidR="005E0B31">
        <w:t xml:space="preserve"> </w:t>
      </w:r>
    </w:p>
    <w:sectPr w:rsidR="005E0B31">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65916" w14:textId="77777777" w:rsidR="0065480B" w:rsidRDefault="0065480B">
      <w:r>
        <w:separator/>
      </w:r>
    </w:p>
  </w:endnote>
  <w:endnote w:type="continuationSeparator" w:id="0">
    <w:p w14:paraId="0A47CFD5" w14:textId="77777777" w:rsidR="0065480B" w:rsidRDefault="00654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53DC" w14:textId="77777777" w:rsidR="00027608" w:rsidRDefault="00027608">
    <w:pPr>
      <w:pStyle w:val="Voettekst"/>
    </w:pPr>
    <w:r>
      <w:t>BHIC toegang 178 inv.nr.310 Resoluties van de Raad van State deel 2 dienstjaar 1728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0F8D6" w14:textId="77777777" w:rsidR="0065480B" w:rsidRDefault="0065480B">
      <w:r>
        <w:separator/>
      </w:r>
    </w:p>
  </w:footnote>
  <w:footnote w:type="continuationSeparator" w:id="0">
    <w:p w14:paraId="3258A357" w14:textId="77777777" w:rsidR="0065480B" w:rsidRDefault="006548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31FB"/>
    <w:rsid w:val="00016AB0"/>
    <w:rsid w:val="000253D4"/>
    <w:rsid w:val="00027608"/>
    <w:rsid w:val="000404F2"/>
    <w:rsid w:val="00057899"/>
    <w:rsid w:val="00066D70"/>
    <w:rsid w:val="00074954"/>
    <w:rsid w:val="00090BF5"/>
    <w:rsid w:val="000A3720"/>
    <w:rsid w:val="000A5B5C"/>
    <w:rsid w:val="000A690B"/>
    <w:rsid w:val="000B218B"/>
    <w:rsid w:val="000B2731"/>
    <w:rsid w:val="000B4780"/>
    <w:rsid w:val="000B6B3D"/>
    <w:rsid w:val="000D3185"/>
    <w:rsid w:val="000D5C65"/>
    <w:rsid w:val="000F17BF"/>
    <w:rsid w:val="000F3B89"/>
    <w:rsid w:val="00115727"/>
    <w:rsid w:val="00123D39"/>
    <w:rsid w:val="00140DC1"/>
    <w:rsid w:val="00173967"/>
    <w:rsid w:val="00173C96"/>
    <w:rsid w:val="00176C14"/>
    <w:rsid w:val="00184F44"/>
    <w:rsid w:val="00192AB8"/>
    <w:rsid w:val="0019494F"/>
    <w:rsid w:val="001A0417"/>
    <w:rsid w:val="001A6D67"/>
    <w:rsid w:val="001C6E8B"/>
    <w:rsid w:val="001D0602"/>
    <w:rsid w:val="001D77A2"/>
    <w:rsid w:val="001F6919"/>
    <w:rsid w:val="001F754D"/>
    <w:rsid w:val="00202355"/>
    <w:rsid w:val="00206FE3"/>
    <w:rsid w:val="00207162"/>
    <w:rsid w:val="00222085"/>
    <w:rsid w:val="002447B7"/>
    <w:rsid w:val="002579CF"/>
    <w:rsid w:val="00264C52"/>
    <w:rsid w:val="0027127B"/>
    <w:rsid w:val="002733E4"/>
    <w:rsid w:val="00273FEA"/>
    <w:rsid w:val="002A2830"/>
    <w:rsid w:val="002A7063"/>
    <w:rsid w:val="002B032B"/>
    <w:rsid w:val="002B7352"/>
    <w:rsid w:val="002C7C05"/>
    <w:rsid w:val="002F046B"/>
    <w:rsid w:val="002F491B"/>
    <w:rsid w:val="002F6A32"/>
    <w:rsid w:val="003057C9"/>
    <w:rsid w:val="003079E3"/>
    <w:rsid w:val="00336151"/>
    <w:rsid w:val="00337BED"/>
    <w:rsid w:val="003419EC"/>
    <w:rsid w:val="00347AD7"/>
    <w:rsid w:val="0036408D"/>
    <w:rsid w:val="0038129F"/>
    <w:rsid w:val="00384329"/>
    <w:rsid w:val="0039615C"/>
    <w:rsid w:val="003A2834"/>
    <w:rsid w:val="003A5B06"/>
    <w:rsid w:val="003A6609"/>
    <w:rsid w:val="003B14FA"/>
    <w:rsid w:val="003B44F8"/>
    <w:rsid w:val="003B6481"/>
    <w:rsid w:val="003C34C5"/>
    <w:rsid w:val="003E27D1"/>
    <w:rsid w:val="004004AE"/>
    <w:rsid w:val="00404C35"/>
    <w:rsid w:val="0043340A"/>
    <w:rsid w:val="00435949"/>
    <w:rsid w:val="004558DD"/>
    <w:rsid w:val="0046365C"/>
    <w:rsid w:val="004707A6"/>
    <w:rsid w:val="004A66A4"/>
    <w:rsid w:val="004B3D48"/>
    <w:rsid w:val="004C589B"/>
    <w:rsid w:val="004E1522"/>
    <w:rsid w:val="004F2BBE"/>
    <w:rsid w:val="005244AF"/>
    <w:rsid w:val="00532E04"/>
    <w:rsid w:val="00541143"/>
    <w:rsid w:val="005521F7"/>
    <w:rsid w:val="00567447"/>
    <w:rsid w:val="00567BB4"/>
    <w:rsid w:val="00567DF2"/>
    <w:rsid w:val="0058361C"/>
    <w:rsid w:val="0059407E"/>
    <w:rsid w:val="005A7398"/>
    <w:rsid w:val="005C5973"/>
    <w:rsid w:val="005C688A"/>
    <w:rsid w:val="005C746D"/>
    <w:rsid w:val="005D0CD1"/>
    <w:rsid w:val="005D17A3"/>
    <w:rsid w:val="005E0B31"/>
    <w:rsid w:val="005E4C4B"/>
    <w:rsid w:val="005F3D6A"/>
    <w:rsid w:val="005F4EB4"/>
    <w:rsid w:val="00602F5F"/>
    <w:rsid w:val="00611321"/>
    <w:rsid w:val="00611435"/>
    <w:rsid w:val="006208F4"/>
    <w:rsid w:val="006315F3"/>
    <w:rsid w:val="00634C3F"/>
    <w:rsid w:val="00636F1E"/>
    <w:rsid w:val="00644AFD"/>
    <w:rsid w:val="00647994"/>
    <w:rsid w:val="00652931"/>
    <w:rsid w:val="006541F9"/>
    <w:rsid w:val="0065480B"/>
    <w:rsid w:val="00655960"/>
    <w:rsid w:val="006728A5"/>
    <w:rsid w:val="00675CB1"/>
    <w:rsid w:val="00684466"/>
    <w:rsid w:val="00692278"/>
    <w:rsid w:val="006A1FA0"/>
    <w:rsid w:val="006B163C"/>
    <w:rsid w:val="006C2BE7"/>
    <w:rsid w:val="00700B12"/>
    <w:rsid w:val="00707FF5"/>
    <w:rsid w:val="00716AA2"/>
    <w:rsid w:val="00721974"/>
    <w:rsid w:val="00734F17"/>
    <w:rsid w:val="00737A7D"/>
    <w:rsid w:val="007631FB"/>
    <w:rsid w:val="0077490C"/>
    <w:rsid w:val="007773A4"/>
    <w:rsid w:val="00777B9D"/>
    <w:rsid w:val="00787421"/>
    <w:rsid w:val="007A058D"/>
    <w:rsid w:val="007A4C58"/>
    <w:rsid w:val="007B307B"/>
    <w:rsid w:val="007B3B62"/>
    <w:rsid w:val="007D2F87"/>
    <w:rsid w:val="007D6E6C"/>
    <w:rsid w:val="007D6ED8"/>
    <w:rsid w:val="007E3216"/>
    <w:rsid w:val="007F7584"/>
    <w:rsid w:val="008274BC"/>
    <w:rsid w:val="008360AE"/>
    <w:rsid w:val="00843297"/>
    <w:rsid w:val="00845F7A"/>
    <w:rsid w:val="00846A85"/>
    <w:rsid w:val="00854D12"/>
    <w:rsid w:val="00856AEA"/>
    <w:rsid w:val="00861BA7"/>
    <w:rsid w:val="00872171"/>
    <w:rsid w:val="00872CC9"/>
    <w:rsid w:val="00885701"/>
    <w:rsid w:val="00886ECA"/>
    <w:rsid w:val="00886FA6"/>
    <w:rsid w:val="00897A6D"/>
    <w:rsid w:val="008B0160"/>
    <w:rsid w:val="008B390C"/>
    <w:rsid w:val="008C0C8E"/>
    <w:rsid w:val="008C0E73"/>
    <w:rsid w:val="008D4A23"/>
    <w:rsid w:val="008D677B"/>
    <w:rsid w:val="008F7524"/>
    <w:rsid w:val="0090018A"/>
    <w:rsid w:val="0090374F"/>
    <w:rsid w:val="0091189C"/>
    <w:rsid w:val="00912CED"/>
    <w:rsid w:val="009208B2"/>
    <w:rsid w:val="00932FE9"/>
    <w:rsid w:val="0094053D"/>
    <w:rsid w:val="00943047"/>
    <w:rsid w:val="00962FBE"/>
    <w:rsid w:val="00964833"/>
    <w:rsid w:val="00972473"/>
    <w:rsid w:val="00982788"/>
    <w:rsid w:val="009A411D"/>
    <w:rsid w:val="009A4BE4"/>
    <w:rsid w:val="009A7ADD"/>
    <w:rsid w:val="009B1CE8"/>
    <w:rsid w:val="009B419A"/>
    <w:rsid w:val="009C57E6"/>
    <w:rsid w:val="009C7A3E"/>
    <w:rsid w:val="009D6F74"/>
    <w:rsid w:val="009E2B8C"/>
    <w:rsid w:val="00A10782"/>
    <w:rsid w:val="00A1333C"/>
    <w:rsid w:val="00A158BC"/>
    <w:rsid w:val="00A15EEE"/>
    <w:rsid w:val="00A30106"/>
    <w:rsid w:val="00A34355"/>
    <w:rsid w:val="00A34FBF"/>
    <w:rsid w:val="00A42245"/>
    <w:rsid w:val="00A44FAF"/>
    <w:rsid w:val="00A458F5"/>
    <w:rsid w:val="00A45DAD"/>
    <w:rsid w:val="00A53ADD"/>
    <w:rsid w:val="00A625EB"/>
    <w:rsid w:val="00A66F94"/>
    <w:rsid w:val="00A80406"/>
    <w:rsid w:val="00A85C4E"/>
    <w:rsid w:val="00AA0AAC"/>
    <w:rsid w:val="00AB0BDB"/>
    <w:rsid w:val="00AB5718"/>
    <w:rsid w:val="00AC2F6C"/>
    <w:rsid w:val="00AC467A"/>
    <w:rsid w:val="00AC50C8"/>
    <w:rsid w:val="00AD1806"/>
    <w:rsid w:val="00AE4430"/>
    <w:rsid w:val="00AE5FA8"/>
    <w:rsid w:val="00AF3A48"/>
    <w:rsid w:val="00B023DF"/>
    <w:rsid w:val="00B07669"/>
    <w:rsid w:val="00B314C2"/>
    <w:rsid w:val="00B32BC2"/>
    <w:rsid w:val="00B33B8B"/>
    <w:rsid w:val="00B33D65"/>
    <w:rsid w:val="00B702C9"/>
    <w:rsid w:val="00B7760C"/>
    <w:rsid w:val="00B9516A"/>
    <w:rsid w:val="00BA3A64"/>
    <w:rsid w:val="00BA54A4"/>
    <w:rsid w:val="00BA6C4C"/>
    <w:rsid w:val="00BB2884"/>
    <w:rsid w:val="00BB358C"/>
    <w:rsid w:val="00BC4A05"/>
    <w:rsid w:val="00BC616C"/>
    <w:rsid w:val="00BD0CA8"/>
    <w:rsid w:val="00BD3B36"/>
    <w:rsid w:val="00BD777D"/>
    <w:rsid w:val="00C27E66"/>
    <w:rsid w:val="00C31B68"/>
    <w:rsid w:val="00C34C4D"/>
    <w:rsid w:val="00C353F0"/>
    <w:rsid w:val="00C44242"/>
    <w:rsid w:val="00C44A3A"/>
    <w:rsid w:val="00C56682"/>
    <w:rsid w:val="00C653A8"/>
    <w:rsid w:val="00C67A61"/>
    <w:rsid w:val="00C7057E"/>
    <w:rsid w:val="00C72B19"/>
    <w:rsid w:val="00C735AB"/>
    <w:rsid w:val="00CA5AD8"/>
    <w:rsid w:val="00CA7863"/>
    <w:rsid w:val="00CB6D13"/>
    <w:rsid w:val="00CC2FAC"/>
    <w:rsid w:val="00CC778E"/>
    <w:rsid w:val="00CE0870"/>
    <w:rsid w:val="00CE75B2"/>
    <w:rsid w:val="00CF0B05"/>
    <w:rsid w:val="00CF3A5C"/>
    <w:rsid w:val="00D00EB8"/>
    <w:rsid w:val="00D13177"/>
    <w:rsid w:val="00D321E1"/>
    <w:rsid w:val="00D33129"/>
    <w:rsid w:val="00D35FF7"/>
    <w:rsid w:val="00D40F9E"/>
    <w:rsid w:val="00D45930"/>
    <w:rsid w:val="00D80D89"/>
    <w:rsid w:val="00DB6162"/>
    <w:rsid w:val="00DC1243"/>
    <w:rsid w:val="00DE2A77"/>
    <w:rsid w:val="00DF2750"/>
    <w:rsid w:val="00E0070A"/>
    <w:rsid w:val="00E05009"/>
    <w:rsid w:val="00E1259C"/>
    <w:rsid w:val="00E216FF"/>
    <w:rsid w:val="00E21918"/>
    <w:rsid w:val="00E23300"/>
    <w:rsid w:val="00E317D1"/>
    <w:rsid w:val="00E34396"/>
    <w:rsid w:val="00E357B0"/>
    <w:rsid w:val="00E35A43"/>
    <w:rsid w:val="00E3663D"/>
    <w:rsid w:val="00E4074D"/>
    <w:rsid w:val="00E46DE6"/>
    <w:rsid w:val="00E4725F"/>
    <w:rsid w:val="00E60059"/>
    <w:rsid w:val="00E602DC"/>
    <w:rsid w:val="00E70C7F"/>
    <w:rsid w:val="00E81127"/>
    <w:rsid w:val="00E8469A"/>
    <w:rsid w:val="00E86D68"/>
    <w:rsid w:val="00E93264"/>
    <w:rsid w:val="00E93504"/>
    <w:rsid w:val="00EA524D"/>
    <w:rsid w:val="00EB68BE"/>
    <w:rsid w:val="00EC0A70"/>
    <w:rsid w:val="00ED3999"/>
    <w:rsid w:val="00ED4180"/>
    <w:rsid w:val="00EF1048"/>
    <w:rsid w:val="00EF2F5B"/>
    <w:rsid w:val="00F00671"/>
    <w:rsid w:val="00F15B68"/>
    <w:rsid w:val="00F217C3"/>
    <w:rsid w:val="00F27A62"/>
    <w:rsid w:val="00F31226"/>
    <w:rsid w:val="00F41252"/>
    <w:rsid w:val="00F506DC"/>
    <w:rsid w:val="00F52398"/>
    <w:rsid w:val="00F53AB6"/>
    <w:rsid w:val="00F6210D"/>
    <w:rsid w:val="00FA0A4F"/>
    <w:rsid w:val="00FA3F34"/>
    <w:rsid w:val="00FB0F54"/>
    <w:rsid w:val="00FB2903"/>
    <w:rsid w:val="00FB5429"/>
    <w:rsid w:val="00FC4AFF"/>
    <w:rsid w:val="00FC7989"/>
    <w:rsid w:val="00FE2A74"/>
    <w:rsid w:val="00FF75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A8C9A1D"/>
  <w15:chartTrackingRefBased/>
  <w15:docId w15:val="{5003E695-F068-42B7-A39E-4AF3C2F7F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54D12"/>
    <w:pPr>
      <w:spacing w:after="120"/>
    </w:pPr>
  </w:style>
  <w:style w:type="paragraph" w:styleId="Koptekst">
    <w:name w:val="header"/>
    <w:basedOn w:val="Standaard"/>
    <w:rsid w:val="00854D12"/>
    <w:pPr>
      <w:tabs>
        <w:tab w:val="center" w:pos="4536"/>
        <w:tab w:val="right" w:pos="9072"/>
      </w:tabs>
    </w:pPr>
  </w:style>
  <w:style w:type="paragraph" w:styleId="Voettekst">
    <w:name w:val="footer"/>
    <w:basedOn w:val="Standaard"/>
    <w:rsid w:val="00854D1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1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15448</Words>
  <Characters>84969</Characters>
  <Application>Microsoft Office Word</Application>
  <DocSecurity>0</DocSecurity>
  <Lines>708</Lines>
  <Paragraphs>200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