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849A5" w:rsidRDefault="005849A5"/>
    <w:p w:rsidR="00152802" w:rsidRDefault="00152802" w:rsidP="00152802">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152802" w:rsidRDefault="00152802" w:rsidP="00152802">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152802" w:rsidRDefault="00152802" w:rsidP="00152802"/>
    <w:p w:rsidR="00152802" w:rsidRDefault="00152802" w:rsidP="00152802">
      <w:pPr>
        <w:pStyle w:val="Plattetekst"/>
        <w:rPr>
          <w:b/>
          <w:sz w:val="36"/>
          <w:szCs w:val="36"/>
        </w:rPr>
      </w:pPr>
      <w:r>
        <w:rPr>
          <w:b/>
          <w:sz w:val="36"/>
          <w:szCs w:val="36"/>
        </w:rPr>
        <w:t xml:space="preserve">BHIC toegangsnummer 178 </w:t>
      </w:r>
    </w:p>
    <w:p w:rsidR="00152802" w:rsidRDefault="00152802" w:rsidP="00152802">
      <w:pPr>
        <w:pStyle w:val="Plattetekst"/>
        <w:rPr>
          <w:rFonts w:ascii="Arial Narrow" w:hAnsi="Arial Narrow"/>
        </w:rPr>
      </w:pPr>
      <w:r>
        <w:rPr>
          <w:b/>
        </w:rPr>
        <w:t xml:space="preserve">inv.nr. 311 dienstjaar 1729 deel 1 [januari-juni] - 10 microfiches </w:t>
      </w:r>
    </w:p>
    <w:p w:rsidR="00152802" w:rsidRDefault="00152802" w:rsidP="00152802">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152802" w:rsidRDefault="00152802" w:rsidP="00152802">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152802" w:rsidRDefault="00152802" w:rsidP="00152802">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152802" w:rsidRDefault="00152802" w:rsidP="00152802"/>
    <w:p w:rsidR="00152802" w:rsidRDefault="00152802" w:rsidP="00152802">
      <w:pPr>
        <w:rPr>
          <w:b/>
          <w:sz w:val="32"/>
          <w:szCs w:val="32"/>
          <w:u w:val="single"/>
        </w:rPr>
      </w:pPr>
      <w:r>
        <w:rPr>
          <w:b/>
          <w:sz w:val="32"/>
          <w:szCs w:val="32"/>
          <w:u w:val="single"/>
        </w:rPr>
        <w:t>Meierij van ’s-Hertogenbosch</w:t>
      </w:r>
    </w:p>
    <w:p w:rsidR="00152802" w:rsidRDefault="00152802" w:rsidP="00152802"/>
    <w:p w:rsidR="00152802" w:rsidRDefault="00DE2246" w:rsidP="00152802">
      <w:pPr>
        <w:rPr>
          <w:b/>
        </w:rPr>
      </w:pPr>
      <w:r>
        <w:rPr>
          <w:b/>
        </w:rPr>
        <w:t xml:space="preserve">- </w:t>
      </w:r>
      <w:r w:rsidR="00152802">
        <w:rPr>
          <w:b/>
        </w:rPr>
        <w:t xml:space="preserve">het alfabetisch register ontbreekt </w:t>
      </w:r>
    </w:p>
    <w:p w:rsidR="00DE2246" w:rsidRDefault="00DE2246" w:rsidP="00152802">
      <w:pPr>
        <w:rPr>
          <w:b/>
        </w:rPr>
      </w:pPr>
      <w:r>
        <w:rPr>
          <w:b/>
        </w:rPr>
        <w:t>- door het hele register staan legio militairen met hun rangen, verloven</w:t>
      </w:r>
      <w:r w:rsidR="00CA336B">
        <w:rPr>
          <w:b/>
        </w:rPr>
        <w:t>, regimenten</w:t>
      </w:r>
      <w:r>
        <w:rPr>
          <w:b/>
        </w:rPr>
        <w:t xml:space="preserve"> etc. gemeld uit allerlei garnizoensplaatsen zowel in de Noordelijke als de Zuidelijke Nederlanden….</w:t>
      </w:r>
    </w:p>
    <w:p w:rsidR="00152802" w:rsidRDefault="00DE2246" w:rsidP="00152802">
      <w:pPr>
        <w:rPr>
          <w:b/>
        </w:rPr>
      </w:pPr>
      <w:r>
        <w:rPr>
          <w:b/>
        </w:rPr>
        <w:t xml:space="preserve"> </w:t>
      </w:r>
    </w:p>
    <w:p w:rsidR="00152802" w:rsidRDefault="00152802">
      <w:r>
        <w:t>folio 3 verso – dinsdag 4 januari</w:t>
      </w:r>
    </w:p>
    <w:p w:rsidR="00152802" w:rsidRDefault="00152802">
      <w:r>
        <w:t>Missive van J. ban Heurn die een maandstaat doorstuurt van het kapittel van Oirschot en de rekening van 1727</w:t>
      </w:r>
    </w:p>
    <w:p w:rsidR="00152802" w:rsidRDefault="00152802"/>
    <w:p w:rsidR="00152802" w:rsidRDefault="00926038">
      <w:r>
        <w:t>folio 6 verso – dinsdag 4 januari</w:t>
      </w:r>
    </w:p>
    <w:p w:rsidR="00926038" w:rsidRDefault="00926038">
      <w:r>
        <w:t xml:space="preserve">Onderzoek van een bericht van de raad en rentmeester generaal der domeinen van Brabant in ’s-Hertogenbosch Van Borssele van der Hooge op een rekest van de hoogdijkgraaf dijkgraaf en heemraden van de polder van der Eijgen in kwartier Maasland aan wie gelast wordt te verschijnen voor de heren Van Assendelft en thesaurier generaal Van der Heijm; idem een </w:t>
      </w:r>
      <w:r>
        <w:lastRenderedPageBreak/>
        <w:t xml:space="preserve">rekest van Johan de Jong stadhouder van Willem van Heemskerk kwartierschout van Kempenland en Johan Casper Lobel secretaris van Heeze en Leende </w:t>
      </w:r>
      <w:r w:rsidR="00E45885">
        <w:t>aangesteld tot curators van het dorp Reusel over de staat van dat dorp [met veel details]</w:t>
      </w:r>
    </w:p>
    <w:p w:rsidR="00E45885" w:rsidRDefault="00E45885"/>
    <w:p w:rsidR="00E45885" w:rsidRDefault="00E45885">
      <w:r>
        <w:t>folio 8 verso – dinsdag 4 januari</w:t>
      </w:r>
    </w:p>
    <w:p w:rsidR="00E45885" w:rsidRDefault="00E45885">
      <w:r>
        <w:t xml:space="preserve">Onderzoek van een bericht van J. van Heurn waarnemende het kantoor van ontvanger Benting op een rekest van de blokmeesters van het armenblok van het Hinthamereind te ’s-Hertogenbosch over de registratie van een belofte van 400 gl. ten laste van het corpus van Oisterwijk gezonden aan de Raad om advies </w:t>
      </w:r>
    </w:p>
    <w:p w:rsidR="00300F06" w:rsidRDefault="00300F06"/>
    <w:p w:rsidR="00300F06" w:rsidRDefault="00300F06">
      <w:r>
        <w:t>folio 11 verso – woensdag 5 januari</w:t>
      </w:r>
    </w:p>
    <w:p w:rsidR="00300F06" w:rsidRDefault="00300F06">
      <w:r>
        <w:t xml:space="preserve">Rekest van de regenten van de stad Helmond in kwartier Peelland over het omslaan van hun verpondingen </w:t>
      </w:r>
    </w:p>
    <w:p w:rsidR="00300F06" w:rsidRDefault="00300F06"/>
    <w:p w:rsidR="00300F06" w:rsidRDefault="00300F06">
      <w:r>
        <w:t>folio 14 verso – donderdag 6 januari</w:t>
      </w:r>
    </w:p>
    <w:p w:rsidR="00F5611B" w:rsidRDefault="00300F06">
      <w:r>
        <w:t xml:space="preserve">Missive van de raad en rentmeester generaal der domeinen van Brabant te </w:t>
      </w:r>
      <w:r w:rsidR="0062394B">
        <w:t>’</w:t>
      </w:r>
      <w:r>
        <w:t>s-Hertogenbosch</w:t>
      </w:r>
      <w:r w:rsidR="0062394B">
        <w:t xml:space="preserve"> geschreven in Den Haag op een rekest van de regenten van Sint Oedenrode in kwartier Peelland verzoekende dat haar Ed: Mo: Pieter Teulinx aangesteld als armmeester van Sint Maarten 1728 tot Sint Maarten 1729 zouden gelieven te gelasten de eed als armmeester af te leggen zonder verder vertoef of dat anderszins de regenten mogen worden geautoriseerd de bediening van armmeester ten zijnen kosten en pericule publiek en voor alleman aan te besteden mitsgaders op het rekest van Pieter Teulinx molenaar te Sint Oedenrode verzoekende haar Ho: Mo: </w:t>
      </w:r>
      <w:r w:rsidR="00F5611B">
        <w:t>op basis van hun resolutie van 22 april 1664, 21 juli 1714 en haar Ed: Mo: van 10 februari 1693 de regenten van Sint Oedenrode zouden interdiceren [= verbieden] de suppliant, zijnde molenaar tot Sint Oedenrode, met de collecte als armmeester te bezwaren en te gelaten de gedane aanstelling van de suppliant als kwalijk en ten onrechte gedaan, in te trekken, gezonden aan de Raad om advies, welke missive wordt overhandigd aan de thesaurier generaal Van der Heim</w:t>
      </w:r>
      <w:r w:rsidR="00D1658F">
        <w:t xml:space="preserve"> – zie ook folio 41 verso</w:t>
      </w:r>
    </w:p>
    <w:p w:rsidR="00F5611B" w:rsidRDefault="00F5611B"/>
    <w:p w:rsidR="00F5611B" w:rsidRDefault="00F5611B">
      <w:r>
        <w:t>folio 15 verso – donderdag 6 januari</w:t>
      </w:r>
    </w:p>
    <w:p w:rsidR="00F21D3C" w:rsidRDefault="00F5611B">
      <w:r>
        <w:t xml:space="preserve">Missive van ontvanger ’s-Gravesande waarbij hij de staat van zijn kantoor doorstuurt over de 6 laatste maanden </w:t>
      </w:r>
    </w:p>
    <w:p w:rsidR="00F21D3C" w:rsidRDefault="00F21D3C"/>
    <w:p w:rsidR="00F21D3C" w:rsidRDefault="00F21D3C">
      <w:r>
        <w:t>folio 17 – vrijdag 7 januari</w:t>
      </w:r>
    </w:p>
    <w:p w:rsidR="00845EBE" w:rsidRDefault="00E7242A">
      <w:r>
        <w:t>Missive van ontvanger Van Palland die de maandstaat doorstuurt van zijn kantoor</w:t>
      </w:r>
    </w:p>
    <w:p w:rsidR="00845EBE" w:rsidRDefault="00845EBE"/>
    <w:p w:rsidR="00845EBE" w:rsidRDefault="00845EBE">
      <w:r>
        <w:t>folio 33 – dinsdag 11 januari</w:t>
      </w:r>
    </w:p>
    <w:p w:rsidR="00845EBE" w:rsidRDefault="00845EBE">
      <w:r>
        <w:t>Bericht van J. van Heurn waarnemende het kantoor van ontvanger Benting op een rekest van de regenten der heerlijkheid van Deurne en Liessel in kwartier Peelland gezonden aan de Raad om advies</w:t>
      </w:r>
    </w:p>
    <w:p w:rsidR="00845EBE" w:rsidRDefault="00845EBE"/>
    <w:p w:rsidR="00845EBE" w:rsidRDefault="00845EBE">
      <w:r>
        <w:t>folio 34 – dinsdag 11 januari</w:t>
      </w:r>
    </w:p>
    <w:p w:rsidR="00845EBE" w:rsidRDefault="00845EBE">
      <w:r>
        <w:t>Missive van ontvanger Lobel over betreffende de lijsten van landerijen onder Erp, Veghel en Schijndel in kwartier Peelland die in cultuur zijn gebracht of afgegraven van de gemeentegronden [met details]</w:t>
      </w:r>
    </w:p>
    <w:p w:rsidR="00845EBE" w:rsidRDefault="00845EBE"/>
    <w:p w:rsidR="00845EBE" w:rsidRDefault="00845EBE">
      <w:r>
        <w:t>folio 34 – dinsdag 11 januari</w:t>
      </w:r>
    </w:p>
    <w:p w:rsidR="00C70D04" w:rsidRDefault="00845EBE">
      <w:r>
        <w:t>Bericht van de raad en rentmeester generaal der domeinen van Brabant te ’s-Hertogenbosch op een rekest van Henrietta Maria Ivoij en Johan Willem de Groulard als voo</w:t>
      </w:r>
      <w:r w:rsidR="00C70D04">
        <w:t>g</w:t>
      </w:r>
      <w:r>
        <w:t xml:space="preserve">d over de minderjarige kinderen </w:t>
      </w:r>
      <w:r w:rsidR="00C70D04">
        <w:t xml:space="preserve">en tezamen erfgenamen van wijlen generaal majoor Ivoij m.b.t. de </w:t>
      </w:r>
      <w:r w:rsidR="00C70D04">
        <w:lastRenderedPageBreak/>
        <w:t>erfpacht of recognitiecijns van 250:1:0 gaande uit enige stukken land onder Den Dungen en Sint Michielsgestel [met details]</w:t>
      </w:r>
    </w:p>
    <w:p w:rsidR="00C70D04" w:rsidRDefault="00C70D04"/>
    <w:p w:rsidR="00C70D04" w:rsidRDefault="00C70D04">
      <w:r>
        <w:t>folio 36 – dinsdag 11 januari</w:t>
      </w:r>
    </w:p>
    <w:p w:rsidR="00D1658F" w:rsidRDefault="00C70D04">
      <w:r>
        <w:t>Missive van de raad en rentmeester generaal der domeinen van Brabant in ’s-Hettogenbosch Van Borssele van der Hooghe geschreven in Den Haag op een rekest van de drossaard en regenten van Gansoijen in kwartier van Oisterwijk gezonden aan de Raad om advies</w:t>
      </w:r>
    </w:p>
    <w:p w:rsidR="00D1658F" w:rsidRDefault="00D1658F"/>
    <w:p w:rsidR="00D1658F" w:rsidRDefault="00D1658F">
      <w:r>
        <w:t>folio 39 verso – woensdag 12 januari</w:t>
      </w:r>
    </w:p>
    <w:p w:rsidR="00D1658F" w:rsidRDefault="00D1658F">
      <w:r>
        <w:t>Bericht van ontvanger Van Huffel op een rekest van de regenten van Steensel met een verzoek om remissie op hun gemene middelen [met veel details]</w:t>
      </w:r>
    </w:p>
    <w:p w:rsidR="00D1658F" w:rsidRDefault="00D1658F"/>
    <w:p w:rsidR="00D1658F" w:rsidRDefault="00D1658F">
      <w:r>
        <w:t>folio 40 verso – woensdag 12 januari</w:t>
      </w:r>
    </w:p>
    <w:p w:rsidR="00D1658F" w:rsidRDefault="00D1658F">
      <w:r>
        <w:t>Missive van ontvanger Van Huffel op een rekest van de regenten van Westerhoven in kwartier Kempenland met een verzoek om remissie op hun gemene middelen [met details]; gevolgd door een rekest van de regenten van Vessem ook in kwartier Kempenland en van Wintelre is met verzoek om remissie [met details]</w:t>
      </w:r>
    </w:p>
    <w:p w:rsidR="00D1658F" w:rsidRDefault="00D1658F"/>
    <w:p w:rsidR="00D1658F" w:rsidRDefault="001239DD">
      <w:r>
        <w:t xml:space="preserve">folio 42 </w:t>
      </w:r>
      <w:r w:rsidR="00DE2246">
        <w:t xml:space="preserve">verso </w:t>
      </w:r>
      <w:r>
        <w:t>– woensdag 12 januari</w:t>
      </w:r>
    </w:p>
    <w:p w:rsidR="00D1658F" w:rsidRDefault="00DE2246">
      <w:r>
        <w:t>Missive van de raad en rentmeester generaal der domeinen van Brabant te ’s-Hertogenbosch Van Borssele van der Hooghe geschreven in Den Haag waarbij hij de staat ban zijn kantoor doorstuurt over geheel 1728</w:t>
      </w:r>
    </w:p>
    <w:p w:rsidR="00DE2246" w:rsidRDefault="00DE2246"/>
    <w:p w:rsidR="00DE2246" w:rsidRDefault="00DE2246">
      <w:r>
        <w:t>folio 42 verso – woensdag 12 januari</w:t>
      </w:r>
    </w:p>
    <w:p w:rsidR="00DE2246" w:rsidRDefault="00DE2246">
      <w:r>
        <w:t>Rekest van Johan Ophorst majoor op het fort Engelen aan wie een ordonnantie wordt verleend van 150 gl. wegens een jaar huishuur</w:t>
      </w:r>
    </w:p>
    <w:p w:rsidR="00DE2246" w:rsidRDefault="00DE2246"/>
    <w:p w:rsidR="00DE2246" w:rsidRDefault="00CA336B">
      <w:r>
        <w:t>folio 47 – donderdag 13 januari</w:t>
      </w:r>
    </w:p>
    <w:p w:rsidR="00CA336B" w:rsidRDefault="00CA336B">
      <w:r>
        <w:t>Missive van ontvanger Van der Waijen die de maandstaat van zijn kantoor doorstuurt over de drie laatste maanden van 1728</w:t>
      </w:r>
    </w:p>
    <w:p w:rsidR="00CA336B" w:rsidRDefault="00CA336B"/>
    <w:p w:rsidR="00CA336B" w:rsidRDefault="00CA336B">
      <w:r>
        <w:t xml:space="preserve">folio </w:t>
      </w:r>
      <w:r w:rsidR="00214443">
        <w:t>4</w:t>
      </w:r>
      <w:r>
        <w:t>9 verso – vrijdag 14 januari</w:t>
      </w:r>
    </w:p>
    <w:p w:rsidR="00CA336B" w:rsidRDefault="00CA336B">
      <w:r>
        <w:t>Rekest van Cornelis Janssen aangesteld tot predikant in de heerlijkheid Gemert die om een akte van betaling verzoekt zoals zijn voorganger die heeft gehad; de Raad gaat akkoord</w:t>
      </w:r>
    </w:p>
    <w:p w:rsidR="00CA336B" w:rsidRDefault="00CA336B"/>
    <w:p w:rsidR="00CA336B" w:rsidRDefault="00214443">
      <w:r>
        <w:t>folio 60 verso – dinsdag 18 januari</w:t>
      </w:r>
    </w:p>
    <w:p w:rsidR="00214443" w:rsidRDefault="00214443">
      <w:r>
        <w:t xml:space="preserve">Rekest van de regenten van Tilburg en Goirle in kwartier Oisterwijk met een verzoek om remissie op hun achterstallige gemene middelen waarbij ze als oorzaak noemen de </w:t>
      </w:r>
      <w:r w:rsidR="00046623">
        <w:t>slechte gewassen en de besmettelijke ziekte die er is uitgebroken [met details]</w:t>
      </w:r>
    </w:p>
    <w:p w:rsidR="00046623" w:rsidRDefault="00046623"/>
    <w:p w:rsidR="00046623" w:rsidRDefault="00046623">
      <w:r>
        <w:t>folio 61 verso – dinsdag 18 januari</w:t>
      </w:r>
    </w:p>
    <w:p w:rsidR="00956673" w:rsidRDefault="00046623">
      <w:r>
        <w:t xml:space="preserve">Rekest van Nicolaes Eijmberts  medicine doctor te Tilburg te kennen gevende dat in het jaar 1727 en 1728 binnen de heerlijkheid Tilburg en Goirle een besmettelijke ziekte genaamd ‘sertiana continua maligna en contagiosa’ heeft geheerst en dat de Ed: Mo: per resolutie van 30 juli 1725 aan Galenus Knips medicine doctor te Eindhoven een provisionele som van 300 gl. ter verzorging </w:t>
      </w:r>
      <w:r w:rsidR="003C614B">
        <w:t xml:space="preserve">van de zieke ingezetenen van Asten in Peelland had uitgegeven waar dezelfde ziekte heeft geheerst en per resolutie van 7 november 1727 nog eens een som van 600 gl. </w:t>
      </w:r>
      <w:r w:rsidR="00DD2222">
        <w:t>hebben toegestaan, dat de suppliant wel met rede verklaren kan, dat zijn voorschot meer dan 600 gl. is wegens geleverde medicamenten, huren van paarden als anderszins, behalve duizenden visites die hij in deze t.b.v. de arme ingezetenen heeft gedaan die niet van de publieke aalmoezen ge</w:t>
      </w:r>
      <w:r w:rsidR="005E3CC4">
        <w:t>n</w:t>
      </w:r>
      <w:r w:rsidR="00DD2222">
        <w:t>ieten</w:t>
      </w:r>
      <w:r w:rsidR="005E3CC4">
        <w:t xml:space="preserve"> en ook vanwege de geringheid der armenkas ook daarvan niets kunnen genieten. Verzoekende dat de Ed.Mo. hem suppliant gelieven te autoriseren om de nodige medicijnen en andere behoeften aan de arme ingezetenen aldaar, welke met de genoemde contagieuze ziekte zijn besmet van ’s  landswege te bezorgen en zoveel mogelijk en desnoods met assistentie van een tweede bekwame doctor tot behandeling [curering] van de zeken en de verdere voortgang van dien, zijn devoiren [inspanningen]aan te wenden</w:t>
      </w:r>
      <w:r w:rsidR="00956673">
        <w:t xml:space="preserve"> mits daarvan maandelijks aan haar Ed: Mo: verslag doet alsmede dat de ontvanger mr. Samuel Essenius mocht worden gelast om provisioneel tot vinding van hetgeen de suppliant al in deze gedaan en verschoten heeft en nog verder zal doen en verschieten, hem te betalen een som van 1000 gl., maar dat verzoek wordt afgeslagen.</w:t>
      </w:r>
    </w:p>
    <w:p w:rsidR="00956673" w:rsidRDefault="00956673"/>
    <w:p w:rsidR="00956673" w:rsidRDefault="00956673">
      <w:r>
        <w:t>folio 64 verso – dinsdag 18 januari</w:t>
      </w:r>
    </w:p>
    <w:p w:rsidR="00770177" w:rsidRDefault="00956673">
      <w:r>
        <w:t xml:space="preserve">De ontvanger Van Huffel en Verspijk sturen de maandstaat in van hun kantoren </w:t>
      </w:r>
    </w:p>
    <w:p w:rsidR="00770177" w:rsidRDefault="00770177"/>
    <w:p w:rsidR="00770177" w:rsidRDefault="00770177">
      <w:r>
        <w:t>folio 66 – dinsdag 18 januari</w:t>
      </w:r>
    </w:p>
    <w:p w:rsidR="00770177" w:rsidRDefault="00770177">
      <w:r>
        <w:t>Rekest van Hubert Oudemans te ’s-Hertogenbosch te kennen gevende dat door het overlijden van Casper Eimberts ’s lands werkbaasplaats vacant is geraakt en hij verzoekt dat hem die plaats gegund mag worden, maar dat verzoek wordt afgeslagen</w:t>
      </w:r>
    </w:p>
    <w:p w:rsidR="00770177" w:rsidRDefault="00770177"/>
    <w:p w:rsidR="00770177" w:rsidRDefault="00770177">
      <w:r>
        <w:t>folio 66 verso – dinsdag 18 januari</w:t>
      </w:r>
    </w:p>
    <w:p w:rsidR="00046623" w:rsidRDefault="00770177">
      <w:r>
        <w:t xml:space="preserve">Bericht van de classis van Peel- en Kempenland op een rekest van Willem Hendrik van Flodorp predikant te Aarle en Beek in kwartier Peelland waarop na deliberatie is goedgevonden dat de suppliant zijn pastorale functies bij die van Lieshout bij continuatie zal blijven waarnemen en dat die van de gereformeerde religie aldaar </w:t>
      </w:r>
      <w:r w:rsidR="007C247B">
        <w:t>zullen zijn en blijven op particuliere basis bediend en verbonden aan de kerk van Aarle en de rest van het verzoek wordt afgeslagen</w:t>
      </w:r>
      <w:r w:rsidR="005E3CC4">
        <w:t xml:space="preserve">  </w:t>
      </w:r>
      <w:r w:rsidR="00DD2222">
        <w:t xml:space="preserve"> </w:t>
      </w:r>
    </w:p>
    <w:p w:rsidR="007C247B" w:rsidRDefault="007C247B"/>
    <w:p w:rsidR="007C247B" w:rsidRDefault="005207C7">
      <w:r>
        <w:t>folio 67 – dinsdag 18 januari</w:t>
      </w:r>
    </w:p>
    <w:p w:rsidR="005207C7" w:rsidRDefault="005207C7">
      <w:r>
        <w:t>Rekest van Johan van Leeuwen secretaris van de stad Helmond in kwartier Peelland op een rekest van de regenten van de stad gezonden aan de Raad om advies</w:t>
      </w:r>
    </w:p>
    <w:p w:rsidR="005207C7" w:rsidRDefault="005207C7"/>
    <w:p w:rsidR="005207C7" w:rsidRDefault="005207C7">
      <w:r>
        <w:t>folio 70 – woensdag 19 januari</w:t>
      </w:r>
    </w:p>
    <w:p w:rsidR="005207C7" w:rsidRDefault="005207C7">
      <w:r>
        <w:t>Onderzoek van een rekest van mr. Gerard van Suchtelen ontvanger der verpondingen over stad en vrijdom van ’s-Hertogenbosch 1726-1727 die zijn rekening instuurt aan de generaliteitsrekenkamer [met details]</w:t>
      </w:r>
    </w:p>
    <w:p w:rsidR="00D1658F" w:rsidRDefault="00D1658F"/>
    <w:p w:rsidR="005207C7" w:rsidRDefault="005207C7">
      <w:r>
        <w:t>folio 72 – donderdag 20 januari</w:t>
      </w:r>
    </w:p>
    <w:p w:rsidR="005207C7" w:rsidRDefault="005207C7">
      <w:r>
        <w:t xml:space="preserve">Missive van de raad en rentmeester generaal der domeinen van Brabant te ’s-Hertogenbsoch Van Borssele van der Hooghe </w:t>
      </w:r>
      <w:r w:rsidR="009873FD">
        <w:t>op een rekest van de geërfden en gecommitteerden van de vrijheid Oirschot in kwartier Kempenland gezonden aan de Raad om advies</w:t>
      </w:r>
    </w:p>
    <w:p w:rsidR="009873FD" w:rsidRDefault="009873FD"/>
    <w:p w:rsidR="009873FD" w:rsidRDefault="009873FD">
      <w:r>
        <w:t>folio 72 – donderdag 20 januari</w:t>
      </w:r>
    </w:p>
    <w:p w:rsidR="00A2465B" w:rsidRDefault="009873FD">
      <w:r>
        <w:t xml:space="preserve">Missive van rentmeester la Calmette op een rekest van Willem Aanhuis drost van de heerlijkheid </w:t>
      </w:r>
      <w:r w:rsidR="00A2465B">
        <w:t>dat haar Ed: Mo: wegens het Convent van de Clarissen onder de administratie van genoemde rentmeester competeert [= toebehoort] een perceel hooiland genaamd het Seven Vierendeel onder de heerlijkheid Nuland en drie percelen in de Hoeven onder Rosmalen in de polder van het kwartier Maasland alles bij elkaar van weinig profijt</w:t>
      </w:r>
    </w:p>
    <w:p w:rsidR="00A2465B" w:rsidRDefault="00A2465B"/>
    <w:p w:rsidR="00A2465B" w:rsidRDefault="00A2465B">
      <w:r>
        <w:t>folio 73 – donderdag 20 januari</w:t>
      </w:r>
    </w:p>
    <w:p w:rsidR="000736BE" w:rsidRDefault="00A2465B">
      <w:r>
        <w:t xml:space="preserve">Rekest van Johanna Catharina Duijts weduwe van wijlen Gerrit Hornman zin zijn leven griffier van kwartier Kempenland </w:t>
      </w:r>
      <w:r w:rsidR="000736BE">
        <w:t xml:space="preserve">i.v.m. een akte van collatie van Gerrit van de Venne Heere van Laer van 31 december 1722 i.v.m. een beneficie genaamd het Laerschoorken met het O.L.Vrouwen- en St.Woutersaltaar in de kerk van Sint Oedenrode in kwartier Peelland op naam van Ericus Hornman </w:t>
      </w:r>
    </w:p>
    <w:p w:rsidR="000736BE" w:rsidRDefault="000736BE"/>
    <w:p w:rsidR="000736BE" w:rsidRDefault="000736BE">
      <w:r>
        <w:t>folio 73 verso – donderdag 20 januari</w:t>
      </w:r>
    </w:p>
    <w:p w:rsidR="00B91DBA" w:rsidRDefault="000736BE">
      <w:r>
        <w:t>Missive van P.J.van Borssele van der Hooghe raad en rentmeester generaal der domeinen van Brabant in kwartier ’s-Hertogenbosch geschreve</w:t>
      </w:r>
      <w:r w:rsidR="00B91DBA">
        <w:t>n in Den Haag met als bijlage een lijst van deurwaarders binnen de stad ’s-Hertogenbosch op een rekest van Hendrik van den Oever verzoekende dat men hem de vacante deurwaardersplaats wil geven; de Raad gaat ak</w:t>
      </w:r>
      <w:r w:rsidR="004A330A">
        <w:t>k</w:t>
      </w:r>
      <w:r w:rsidR="00B91DBA">
        <w:t>oord en de commissiebrief volgt</w:t>
      </w:r>
    </w:p>
    <w:p w:rsidR="00B91DBA" w:rsidRDefault="00B91DBA"/>
    <w:p w:rsidR="004A330A" w:rsidRDefault="004A330A">
      <w:r>
        <w:t>folio 76 – vrijdag 21 januari</w:t>
      </w:r>
    </w:p>
    <w:p w:rsidR="004A330A" w:rsidRDefault="004A330A">
      <w:r>
        <w:t>Missive van ontvanger Wentholt die de maandstaat van zijn kantoor doorstuurt over de laatste maanden van 1728</w:t>
      </w:r>
    </w:p>
    <w:p w:rsidR="004A330A" w:rsidRDefault="004A330A"/>
    <w:p w:rsidR="004A330A" w:rsidRDefault="004A330A">
      <w:r>
        <w:t>folio 77 – vrijdag 21 januari</w:t>
      </w:r>
    </w:p>
    <w:p w:rsidR="004A330A" w:rsidRDefault="004A330A">
      <w:r>
        <w:t>Missive van rentmeester la Calmette op een rekest van Peter van Erp koopman en inwoner van Sint Oedenrode in kwartier Peelland met een verzoek om in een eeuwige erfpacht een ’s lands huisje en hof te mogen krijgen gelegen aldaar en toebehorende aan het St.Lucia-altaar voor 5 gl. per jaar; de rentmeester wordt geautoriseerd om genoemd pand in een eeuwige erfpacht te verkopen</w:t>
      </w:r>
    </w:p>
    <w:p w:rsidR="004A330A" w:rsidRDefault="004A330A"/>
    <w:p w:rsidR="004A330A" w:rsidRDefault="004A330A">
      <w:r>
        <w:t>folio 77 verso – vrijdag 21 januari</w:t>
      </w:r>
    </w:p>
    <w:p w:rsidR="004A330A" w:rsidRDefault="004A330A">
      <w:r>
        <w:t xml:space="preserve">Na exact onderzoek en rijp overleg is het getal deurwaarders </w:t>
      </w:r>
      <w:r w:rsidR="00AD54F3">
        <w:t xml:space="preserve">in ’s-Hertogenbosch en de Meierij bepaald op </w:t>
      </w:r>
      <w:smartTag w:uri="urn:schemas-microsoft-com:office:smarttags" w:element="metricconverter">
        <w:smartTagPr>
          <w:attr w:name="ProductID" w:val="6 in"/>
        </w:smartTagPr>
        <w:r w:rsidR="00AD54F3">
          <w:t>6 in</w:t>
        </w:r>
      </w:smartTag>
      <w:r w:rsidR="00AD54F3">
        <w:t xml:space="preserve"> de stad en </w:t>
      </w:r>
      <w:smartTag w:uri="urn:schemas-microsoft-com:office:smarttags" w:element="metricconverter">
        <w:smartTagPr>
          <w:attr w:name="ProductID" w:val="3 in"/>
        </w:smartTagPr>
        <w:r w:rsidR="00AD54F3">
          <w:t>3 in</w:t>
        </w:r>
      </w:smartTag>
      <w:r w:rsidR="00AD54F3">
        <w:t xml:space="preserve"> ieder van de vier kwartieren van de meierij en dat de het aantal deurwaarders dat er toen was via een uitstervingsbeleid zal worden teruggebracht want het aantal was te hoog oa. in de stad nog 10 en in de kwartieren ook boven het nieuwe aantal [met details]</w:t>
      </w:r>
    </w:p>
    <w:p w:rsidR="00AD54F3" w:rsidRDefault="00AD54F3"/>
    <w:p w:rsidR="00AD54F3" w:rsidRDefault="00AD54F3">
      <w:r>
        <w:t>folio 80 – maandag 24 januari</w:t>
      </w:r>
    </w:p>
    <w:p w:rsidR="00AD54F3" w:rsidRDefault="00AD54F3">
      <w:r>
        <w:t xml:space="preserve">Onderzoek van een bericht van de raad en rentmeester generaal der domeinen van Brabant in kwartier ’s-Hertogenbosch Van Borssele van der Hooghe </w:t>
      </w:r>
      <w:r w:rsidR="003C33F5">
        <w:t>op een rekest van de gecommitteerden en geërfden van de vrijheid Oirschot in kwartier Kempenland gezonden aan de Raad om advies</w:t>
      </w:r>
      <w:r>
        <w:t xml:space="preserve"> </w:t>
      </w:r>
    </w:p>
    <w:p w:rsidR="003C33F5" w:rsidRDefault="003C33F5"/>
    <w:p w:rsidR="003C33F5" w:rsidRDefault="003C33F5">
      <w:r>
        <w:t>folio 82 verso – maandag 24 januari</w:t>
      </w:r>
    </w:p>
    <w:p w:rsidR="00187273" w:rsidRDefault="00456131">
      <w:r>
        <w:t>Rekest van de regenten van de stad en vrijheid Oss in kwartier Maasland te kennen gevende dat enige jaren geleden door enige ondeugende en vagabonderende mensen in Oss drie distincte huizen met vuur zijn aangestoken en tot op de grond toe zijn afgebrand dat de su</w:t>
      </w:r>
      <w:r w:rsidR="00187273">
        <w:t>pplianten met een schade van 2300 gl. [met veel details]</w:t>
      </w:r>
    </w:p>
    <w:p w:rsidR="00187273" w:rsidRDefault="00187273"/>
    <w:p w:rsidR="00187273" w:rsidRDefault="00187273">
      <w:r>
        <w:t>folio 87 – dinsdag 25 januari</w:t>
      </w:r>
    </w:p>
    <w:p w:rsidR="00AE0E96" w:rsidRDefault="00187273">
      <w:r>
        <w:t>Rekest van drossaard en schepenen kerk- en armmeesters</w:t>
      </w:r>
      <w:r w:rsidR="00AE0E96">
        <w:t xml:space="preserve"> gemeentemeesters en tien gecommitteerden van de principaalste gegoeden en geërfden der heerlijkheden Deurne en Liessel gezonden aan de Raad om advies</w:t>
      </w:r>
    </w:p>
    <w:p w:rsidR="00AE0E96" w:rsidRDefault="00AE0E96"/>
    <w:p w:rsidR="00AE0E96" w:rsidRDefault="00AE0E96">
      <w:r>
        <w:t>folio 90 verso – woensdag 26 januari</w:t>
      </w:r>
    </w:p>
    <w:p w:rsidR="00C175A1" w:rsidRDefault="00C175A1">
      <w:r>
        <w:t>Ten overstaan van predikant Wittebol is geëxamineerd de persoon van Evert van Preuse die heeft verzocht dat men hem de vacante schoolmeestersplaats gunt te Heeswijk en is onderzocht of hij beschikt over de vereiste attestaties ter voldoening van het schoolreglement en na deliberatie is besloten hem aan te stellen tot schoolmeester koster en voorlezer te Heeswijk in de plaats van de overleden Willem Maring en de akte van commissie volgt</w:t>
      </w:r>
    </w:p>
    <w:p w:rsidR="00C175A1" w:rsidRDefault="00C175A1"/>
    <w:p w:rsidR="00C175A1" w:rsidRDefault="00C175A1">
      <w:r>
        <w:t>folio 93 – donderdag 27 januari</w:t>
      </w:r>
    </w:p>
    <w:p w:rsidR="005D44DC" w:rsidRDefault="005D44DC">
      <w:r>
        <w:t>Onderzoek van de hoofdgeldlijst van de vermogenden en onvermogenden boven en onder de 16 jaren van de heerlijkheid Tilburg</w:t>
      </w:r>
    </w:p>
    <w:p w:rsidR="005D44DC" w:rsidRDefault="005D44DC"/>
    <w:p w:rsidR="005D44DC" w:rsidRDefault="005D44DC">
      <w:r>
        <w:t>folio 99 – maandag 31 januari</w:t>
      </w:r>
    </w:p>
    <w:p w:rsidR="00074424" w:rsidRDefault="00074424">
      <w:r>
        <w:t>Missive van de erfgenamen van ontvanger Van der Helst die een maandstaat insturen over het kantoor over de laatste drie maanden van 1728</w:t>
      </w:r>
    </w:p>
    <w:p w:rsidR="00074424" w:rsidRDefault="00074424"/>
    <w:p w:rsidR="00074424" w:rsidRDefault="00074424">
      <w:r>
        <w:t>folio 101 – dinsdag 1 februari</w:t>
      </w:r>
    </w:p>
    <w:p w:rsidR="00074424" w:rsidRDefault="00074424">
      <w:r>
        <w:t xml:space="preserve">Rekest van Hendrik Jacob Pijpers aangesteld predikant te Schijndel en Liempde in kwartier Peelland aan wie een akte van betaling wordt verleend </w:t>
      </w:r>
      <w:r w:rsidR="00A74227">
        <w:t>v</w:t>
      </w:r>
      <w:r>
        <w:t>an zijn traktement gelijk aan dat van zijn voorgangers</w:t>
      </w:r>
    </w:p>
    <w:p w:rsidR="00074424" w:rsidRDefault="00074424"/>
    <w:p w:rsidR="00074424" w:rsidRDefault="00074424">
      <w:r>
        <w:t>folio 101 – dinsdag 1 februari</w:t>
      </w:r>
    </w:p>
    <w:p w:rsidR="005A1FBE" w:rsidRDefault="00074424">
      <w:r>
        <w:t xml:space="preserve">Missive van ontvanger Van Suchtelen </w:t>
      </w:r>
      <w:r w:rsidR="005A1FBE">
        <w:t>die de maandstaat instuurt van zijn kantoor over het jaar 1727</w:t>
      </w:r>
    </w:p>
    <w:p w:rsidR="005A1FBE" w:rsidRDefault="005A1FBE"/>
    <w:p w:rsidR="005A1FBE" w:rsidRDefault="005A1FBE">
      <w:r>
        <w:t>folio 102 verso – dinsdag 1 februari</w:t>
      </w:r>
    </w:p>
    <w:p w:rsidR="005A1FBE" w:rsidRDefault="005A1FBE">
      <w:r>
        <w:t>Ten overstaan van predikant Wittebol is geëxamineerd de persoon van Hermanus Oeken die heeft verzicht de vacante schoolmeestersplaats te Nijnsel en Vressel onder Sint Oedenrode te mogen innemen en tevens wordt nagegaan of hij de vereiste attestaties bezit op basis van het schoolreglement; na deliberatie is besloten hem als zodanig aan te stellen en de commissiebrief volgt</w:t>
      </w:r>
    </w:p>
    <w:p w:rsidR="005A1FBE" w:rsidRDefault="005A1FBE"/>
    <w:p w:rsidR="005A1FBE" w:rsidRDefault="005A1FBE">
      <w:r>
        <w:t>folio 102 verso – dinsdag 1 februari</w:t>
      </w:r>
    </w:p>
    <w:p w:rsidR="001B3D5A" w:rsidRDefault="001B3D5A">
      <w:r>
        <w:t>Missive van ontvanger Van Cattenburg geschreven te ’s-Hertogenbosch die zijn viermaandelijkse staat instuurt</w:t>
      </w:r>
    </w:p>
    <w:p w:rsidR="001B3D5A" w:rsidRDefault="001B3D5A"/>
    <w:p w:rsidR="003C33F5" w:rsidRDefault="001B3D5A">
      <w:r>
        <w:t>folio 106 – donderdag 3 februari</w:t>
      </w:r>
      <w:r w:rsidR="005A1FBE">
        <w:t xml:space="preserve"> </w:t>
      </w:r>
      <w:r w:rsidR="00AE0E96">
        <w:t xml:space="preserve"> </w:t>
      </w:r>
      <w:r w:rsidR="00456131">
        <w:t xml:space="preserve"> </w:t>
      </w:r>
    </w:p>
    <w:p w:rsidR="00D11B6E" w:rsidRDefault="00D11B6E">
      <w:r>
        <w:t>Rekest van de regenten van het dorp Eersel in kwartier Kempenland met een verzoek om remissie van hun verpondingen gezonden aan de Raad om advies</w:t>
      </w:r>
    </w:p>
    <w:p w:rsidR="00D11B6E" w:rsidRDefault="00D11B6E"/>
    <w:p w:rsidR="00D11B6E" w:rsidRDefault="00D11B6E">
      <w:r>
        <w:t>folio 106 verso – donderdag 3 februari</w:t>
      </w:r>
    </w:p>
    <w:p w:rsidR="00B30163" w:rsidRDefault="00D11B6E">
      <w:r>
        <w:t xml:space="preserve">Onderzoek naar een advies mr. Willen van Erpecum en Frans van Limburg als landsadvocaten op een rekest van de drossaard, schepenen, kerk- en armmeesters, gemeintemeesters en de </w:t>
      </w:r>
      <w:r w:rsidR="00B30163">
        <w:t xml:space="preserve">tien </w:t>
      </w:r>
      <w:r>
        <w:t>gecommitteerden</w:t>
      </w:r>
      <w:r w:rsidR="00B30163">
        <w:t xml:space="preserve"> van de principaalste gegoeden en geërfden van de heerlijkheden Deurne en Liessel in kwartier Peelland gezonden aan de Raad om advies</w:t>
      </w:r>
    </w:p>
    <w:p w:rsidR="00B30163" w:rsidRDefault="00B30163"/>
    <w:p w:rsidR="00B30163" w:rsidRDefault="00B30163">
      <w:r>
        <w:t>folio 111 – maandag 7 februari</w:t>
      </w:r>
    </w:p>
    <w:p w:rsidR="00B30163" w:rsidRDefault="00B30163">
      <w:r>
        <w:t>Rekest van Aalbert Hanewinkel aangesteld predikant te Bakel in kwartier Peelland met een verzoek om een akte van traktement</w:t>
      </w:r>
    </w:p>
    <w:p w:rsidR="00B30163" w:rsidRDefault="00B30163"/>
    <w:p w:rsidR="00B30163" w:rsidRDefault="00B30163">
      <w:r>
        <w:t>folio 114 – maandag 7 februari</w:t>
      </w:r>
    </w:p>
    <w:p w:rsidR="00D11B6E" w:rsidRDefault="00B30163">
      <w:r>
        <w:t xml:space="preserve">Missive van rentmeester Lyclama à Nijeholt </w:t>
      </w:r>
      <w:r w:rsidR="001A4D77">
        <w:t xml:space="preserve">inhoudende dat Allard Johan Gansneb genaamd Tengnagel raad en rentmeester der episcopale en andere geestelijke goederen in 1721 bij executie heeft laten verkopen de goederen van Aart Rutten van de Sande en Willemijn Ariens te Haaren in kwartier Oisterwijk </w:t>
      </w:r>
      <w:r w:rsidR="001B0695">
        <w:t xml:space="preserve">in welke akte voorts worden genoemd mr. Damas van Slingelandt, </w:t>
      </w:r>
      <w:r w:rsidR="004D4C25">
        <w:t xml:space="preserve">doctor Jacobus van Lier , de weduwe Ivoij Deckers, </w:t>
      </w:r>
      <w:r w:rsidR="001B0695">
        <w:t>[</w:t>
      </w:r>
      <w:r w:rsidR="004D4C25">
        <w:t xml:space="preserve">lange akte </w:t>
      </w:r>
      <w:r w:rsidR="001B0695">
        <w:t>met details over pachters en renten]</w:t>
      </w:r>
      <w:r>
        <w:t xml:space="preserve"> </w:t>
      </w:r>
      <w:r w:rsidR="00D11B6E">
        <w:t xml:space="preserve">  </w:t>
      </w:r>
    </w:p>
    <w:p w:rsidR="004D4C25" w:rsidRDefault="004D4C25"/>
    <w:p w:rsidR="004D4C25" w:rsidRDefault="004D4C25">
      <w:r>
        <w:t>folio 119 – dinsdag 8 februari</w:t>
      </w:r>
    </w:p>
    <w:p w:rsidR="004D4C25" w:rsidRDefault="004D4C25">
      <w:r>
        <w:t>Missive van de commanderend officier van garnizoen ’s-Hertogenb</w:t>
      </w:r>
      <w:r w:rsidR="005B3D86">
        <w:t>osch</w:t>
      </w:r>
      <w:r>
        <w:t xml:space="preserve"> die de monsterrollen opstuurt van de Grisons van generaal majoor Schmid van Grunek</w:t>
      </w:r>
    </w:p>
    <w:p w:rsidR="002E5579" w:rsidRDefault="002E5579"/>
    <w:p w:rsidR="002E5579" w:rsidRDefault="002E5579">
      <w:r>
        <w:t>folio 127 verso – woensdag 9 februari</w:t>
      </w:r>
    </w:p>
    <w:p w:rsidR="002E5579" w:rsidRDefault="002E5579">
      <w:r>
        <w:t>Rekest van Paulus Anthonius Laets adjunct predikant te Bladel aan wie een akte van betaling verleend wordt</w:t>
      </w:r>
    </w:p>
    <w:p w:rsidR="002E5579" w:rsidRDefault="002E5579"/>
    <w:p w:rsidR="002E5579" w:rsidRDefault="00080869">
      <w:r>
        <w:t>folio 131 verso – vrijdag 11 februari</w:t>
      </w:r>
    </w:p>
    <w:p w:rsidR="00080869" w:rsidRDefault="00080869">
      <w:r>
        <w:t>Rekest van de regenten borgemeesters kerkmeester H.Geestmeesters representerende het corpus van de heerlijkheid Woensel en de principaalste gegoeden en geërfden van Woensel in kwartier Kempenland met een verzoek om remissie op hun achterstallige verpondingen [met details]</w:t>
      </w:r>
    </w:p>
    <w:p w:rsidR="00080869" w:rsidRDefault="00080869"/>
    <w:p w:rsidR="00080869" w:rsidRDefault="00080869">
      <w:r>
        <w:t>folio 136 – maandag 14 februari</w:t>
      </w:r>
    </w:p>
    <w:p w:rsidR="007B023B" w:rsidRDefault="00080869">
      <w:r>
        <w:t>Rekest van de leden van de gereformeerde christelijke religie te Oerle en Zeelst die aangeven in ervaring te zijn gekomen dat haar Ed: Mo: goedgunstig tot welstand van dezelfde geme</w:t>
      </w:r>
      <w:r w:rsidR="00A00E2B">
        <w:t>e</w:t>
      </w:r>
      <w:r>
        <w:t xml:space="preserve">nte de classis van Peel- en Kempenland </w:t>
      </w:r>
      <w:r w:rsidR="00A00E2B">
        <w:t xml:space="preserve">gelast hebben ten spoedigste met een bekwaam en godvrezend leraar te voorzien, dat de eerwaarde classis niettegenstaande haar Ed: Mo: resolutie niet alleen in mora bleef maar ook wederom de novo de tourbeurt van deze vacature tot in mei 1729 heeft uitgeschreven, dat de supplianten haar genoodzaakt vonden haar Ed: Mo: klagenderwijs te kennen gevende hoe dat door het afsterven van Dominicus Hermanni in februari 1724 dezelfde gemeente 1 ½ jaar herderloos is geweest </w:t>
      </w:r>
      <w:r w:rsidR="00AF1727">
        <w:t xml:space="preserve">en laatstelijk wederom door het afsterven van Dominus van Loo in september 1727 niet alleen tot nog toe vacant is, maar zelfs volgens de nu uitgeschreven tourbeurt tot in mei 1729 of nog langer vacant zou blijven, dat de eerwaarde classis </w:t>
      </w:r>
      <w:r w:rsidR="00BD4C4A">
        <w:t xml:space="preserve">gedurende die tijd dezelfde vacature heel onordentelijk heeft waargenomen door dien er niet alleen zondags maar eens is gepredikt en bijna nooit op het gezette uur of zonder ooit de jeugd te catechetiseren en dat haar nog ten uiterste bedroefde bij ziekte en sterven zo lang herderloos te zijn, maar ook dat er op ordinaire feestdagen geen tourbeurten zijn uitgeschreven, en ook op verscheiden zondagen door verzuim niet gepredikt, alles tot haar uiterste leedwezen en strijdig tegen het reglement op de politieke reformatie dat hetgeen voorschreven is </w:t>
      </w:r>
      <w:r w:rsidR="00C05DD6">
        <w:t xml:space="preserve">aan de eerwaarde gedeputeerden van dezelfde classis is geklaagd bij het doen der kerkelijke visitatie doch tevergeefs, verzoekende de supplianten dat haar Ed: Mo: moge de goedheid geliefden te hebben bij de genomen resolutie te persisteren ten einde dezelfde herderloze en ongelukkige gemeente ten spoedigste en zonder enig uitstel met een bekwame leraar mag worden voorzien en gedurende de vacature de genoemde classis mede te gelasten de godsdienst aldaar zonder interruptie met behoorlijk prediken en catechiseren waar te nemen ten einde </w:t>
      </w:r>
      <w:r w:rsidR="009F56AA">
        <w:t>de supplianten verder door haar Ed: Mo: klachteloos mogen worden gehouden. Waarop gedelibereerd en in achting genomen zijnde dat zodanig gedrag van dezelfde classis niet alleen strijdig is met de politieke reformatie maar ook strekkende is tot vilipendie [= verachting] van haar Ed: Mo: resolutie van de 22</w:t>
      </w:r>
      <w:r w:rsidR="009F56AA" w:rsidRPr="009F56AA">
        <w:rPr>
          <w:vertAlign w:val="superscript"/>
        </w:rPr>
        <w:t>e</w:t>
      </w:r>
      <w:r w:rsidR="009F56AA">
        <w:t xml:space="preserve"> december 1728 [met nog veel andere details]</w:t>
      </w:r>
    </w:p>
    <w:p w:rsidR="007B023B" w:rsidRDefault="007B023B"/>
    <w:p w:rsidR="00080869" w:rsidRDefault="00C05DD6">
      <w:r>
        <w:t xml:space="preserve"> </w:t>
      </w:r>
      <w:r w:rsidR="00BD4C4A">
        <w:t xml:space="preserve"> </w:t>
      </w:r>
    </w:p>
    <w:p w:rsidR="002C0749" w:rsidRDefault="002C0749">
      <w:r>
        <w:t>folio 145 – woensdag 16 februari</w:t>
      </w:r>
    </w:p>
    <w:p w:rsidR="00F348CA" w:rsidRDefault="002C0749">
      <w:r>
        <w:t>Missive van de raad en rentmeester generaal der domeinen van Brabant in kwartier ’s-Hertogenbosch Van Borssele van der Hooghe geschreven in Den Haag op een rekest van Jan Aertse Eijken c.s. uit Oss in kwartier Maasland met klachten over de regenten van Oss i.v.m. de</w:t>
      </w:r>
      <w:r w:rsidR="00F348CA">
        <w:t xml:space="preserve"> </w:t>
      </w:r>
      <w:r>
        <w:t>vergoeding van de schade die de supplianten hebben geleden na de gepleegde brandstichting</w:t>
      </w:r>
    </w:p>
    <w:p w:rsidR="00F348CA" w:rsidRDefault="00F348CA"/>
    <w:p w:rsidR="00F348CA" w:rsidRDefault="00F348CA">
      <w:r>
        <w:t>folio 154 – maandag 21 februari</w:t>
      </w:r>
    </w:p>
    <w:p w:rsidR="009B4766" w:rsidRDefault="00F348CA">
      <w:r>
        <w:t xml:space="preserve">Extract uit het register der resoluties van de Ho: Mo:  heren van de Staten Generaal – rekest van de schepenen en regenten van Hapert in het kwartier Kempenland die om remissie hebben verzocht op hun achterstallige verpondingen </w:t>
      </w:r>
      <w:r w:rsidR="002C0749">
        <w:t xml:space="preserve"> </w:t>
      </w:r>
    </w:p>
    <w:p w:rsidR="009B4766" w:rsidRDefault="009B4766"/>
    <w:p w:rsidR="009B4766" w:rsidRDefault="009B4766">
      <w:r>
        <w:t>folio 157 – dinsdag 22 februari</w:t>
      </w:r>
    </w:p>
    <w:p w:rsidR="009B4766" w:rsidRDefault="009B4766">
      <w:r>
        <w:t>Missive van rentmeester la Calmette op een rekest van de regenten van Oerle en Zeelst gezonden aan de Raad om advies</w:t>
      </w:r>
    </w:p>
    <w:p w:rsidR="009B4766" w:rsidRDefault="009B4766"/>
    <w:p w:rsidR="009B4766" w:rsidRDefault="009B4766">
      <w:r>
        <w:t>folio 157 – dinsdag 22 februari</w:t>
      </w:r>
    </w:p>
    <w:p w:rsidR="009B4766" w:rsidRDefault="009B4766">
      <w:r>
        <w:t xml:space="preserve">Missive van stadhouder Cramer geschreven te ’s-Hertogenbosch rakende het weren van paapse bijscholen in het algemeen en in het bijzonder in het dorp Lommel waar een paapse substituut door de regenten van Lommel was aangesteld, welke missive wordt overhandigd aan de heren Essenius, </w:t>
      </w:r>
      <w:r w:rsidR="00825C14">
        <w:t xml:space="preserve">van Sinsbeek en thesaurier generaal Van der Heim als ook secretaris Ten Hove om die te onderzoeken en verslag daarvan te doen </w:t>
      </w:r>
    </w:p>
    <w:p w:rsidR="00825C14" w:rsidRDefault="00825C14"/>
    <w:p w:rsidR="00825C14" w:rsidRDefault="00825C14">
      <w:r>
        <w:t>folio 160 verso – woensdag 23 februari</w:t>
      </w:r>
    </w:p>
    <w:p w:rsidR="00825C14" w:rsidRDefault="00825C14">
      <w:r>
        <w:t>Missive van de raad en rentmeester generaal der domeinen van Brabant te ’s-Hertogenbosch Van Borssele van der Hooghe geschreven in Den Haag als bericht op een rekest van de schepenen en regenten van Lierop in kwartier Peelland en een van de regenten van Son in hetzelfde kwartier i.v.m. het doen van de reële omslagen gezonden aan de Raad om advies</w:t>
      </w:r>
    </w:p>
    <w:p w:rsidR="00825C14" w:rsidRDefault="00825C14"/>
    <w:p w:rsidR="00825C14" w:rsidRDefault="00006076">
      <w:r>
        <w:t>folio 162 – donderdag 24 februari</w:t>
      </w:r>
    </w:p>
    <w:p w:rsidR="00006076" w:rsidRDefault="00006076">
      <w:r>
        <w:t xml:space="preserve">Rekest van de regenten van Zeelst en Meerveldhoven in kwartier Kempenland met verzoek  om remissie op de achterstallige verpondingen </w:t>
      </w:r>
    </w:p>
    <w:p w:rsidR="00300F06" w:rsidRDefault="002C0749">
      <w:r>
        <w:t xml:space="preserve"> </w:t>
      </w:r>
      <w:r w:rsidR="00C70D04">
        <w:t xml:space="preserve"> </w:t>
      </w:r>
      <w:r w:rsidR="00845EBE">
        <w:t xml:space="preserve">  </w:t>
      </w:r>
      <w:r w:rsidR="00300F06">
        <w:t xml:space="preserve"> </w:t>
      </w:r>
    </w:p>
    <w:p w:rsidR="00926038" w:rsidRDefault="00006076">
      <w:r>
        <w:t>folio 163 – donderdag 24 februari</w:t>
      </w:r>
    </w:p>
    <w:p w:rsidR="00006076" w:rsidRDefault="00006076">
      <w:r>
        <w:t>Missive van de raad en rentmeester generaal der domeinen van Brabant te ’s-Hertogenbsoch op een rekest van de regenten van Empel in kwartier Maasland en van Nuenen Gerwen en Nederwetten in kwartier Peelland als ook van Heeze Leende en Zesgehuchten in kwartier Peelland over de reële omslagen gezonden aan de Raad om advies</w:t>
      </w:r>
    </w:p>
    <w:p w:rsidR="00006076" w:rsidRDefault="00006076"/>
    <w:p w:rsidR="00B70FCA" w:rsidRDefault="00B70FCA">
      <w:r>
        <w:t>folio 164 verso – donderdag 24 februari</w:t>
      </w:r>
    </w:p>
    <w:p w:rsidR="00926038" w:rsidRDefault="00B70FCA">
      <w:r>
        <w:t xml:space="preserve">Rekest van de classis van Peel- en Kempenland verzoekende dat het beroepen van een predikant in het dorp Oerle op de eerstkomende vergadering als agendapunt mag worden opgenomen maar dat verzoek wordt afgeslagen. </w:t>
      </w:r>
    </w:p>
    <w:p w:rsidR="00B70FCA" w:rsidRDefault="00B70FCA"/>
    <w:p w:rsidR="00B70FCA" w:rsidRDefault="00B70FCA">
      <w:r>
        <w:t>folio 164 verso – donderdag 24 februari</w:t>
      </w:r>
    </w:p>
    <w:p w:rsidR="002462C6" w:rsidRDefault="00B70FCA">
      <w:r>
        <w:t>Nader onderzoek van een missive van de stadhouder van de hoogschout van stad en meierij van ’s-Hertogenbosch betreffende het weren van</w:t>
      </w:r>
      <w:r w:rsidR="00493D65">
        <w:t xml:space="preserve"> de paapse bijschool te Lommel. Men is hierover in conferentie geweest met twee heren van de Raad van State en toen is voorgesteld die zaak voor te dragen aan de Raad van Brabant en te ageren tegen zowel de paapse schoolmeester als tegen de regenten die het school houden van hem door de vingers hebben gezien en betaald en dat door de fiscaal van Brabant geprocedeerd zou worden. Men hoopte dat de Ed: Mo: geen orders zouden geven aan de stadhouder van de hoogschout </w:t>
      </w:r>
      <w:r w:rsidR="002462C6">
        <w:t>zouden geven waardoor enige stremming in de voorschreven procedures veroorzaakt worden. Na deliberatie is besloten dat genoemde hoogschout of bij diens absentie aan zijn stadhouder aangeschreven zal worden dat de paapse bijschool te Lommel door een van ’s lands officieren geweerd en dus aan haar Ed: MO: resolutie van 28 januari 1728 voldaan wordende, het aan haar Ed: Mo: gans onverschillig is door wie van ’s  lands officieren dat gedaan wordt</w:t>
      </w:r>
    </w:p>
    <w:p w:rsidR="002462C6" w:rsidRDefault="002462C6"/>
    <w:p w:rsidR="002462C6" w:rsidRDefault="00D35CF2">
      <w:r>
        <w:t>folio 165 – vrijdag 25 februari</w:t>
      </w:r>
    </w:p>
    <w:p w:rsidR="00C9220F" w:rsidRDefault="00D35CF2">
      <w:r>
        <w:t xml:space="preserve">Rekest van Abraham van Lent deurwaarder die uit kracht en autorisatie van Crijne Willems van Geffen en Wouter Beukentop gewezen borgemeesters van </w:t>
      </w:r>
      <w:smartTag w:uri="urn:schemas-microsoft-com:office:smarttags" w:element="metricconverter">
        <w:smartTagPr>
          <w:attr w:name="ProductID" w:val="1727 in"/>
        </w:smartTagPr>
        <w:r>
          <w:t>1727 in</w:t>
        </w:r>
      </w:smartTag>
      <w:r>
        <w:t xml:space="preserve"> het dorp Lithoijen in kwartier Maasland na voorgaande solemniteiten van executie, arrest en veling op de 5</w:t>
      </w:r>
      <w:r w:rsidRPr="00D35CF2">
        <w:rPr>
          <w:vertAlign w:val="superscript"/>
        </w:rPr>
        <w:t>e</w:t>
      </w:r>
      <w:r>
        <w:t xml:space="preserve"> februari binnen Lithoijen ten overstaan van de officier en twee schepenen bij executie heeft verkocht een perceel land aldaar toebehoord hebbende aan Peter van Drunen om daarop de achterstallige dorpslasten te verhalen </w:t>
      </w:r>
    </w:p>
    <w:p w:rsidR="00C9220F" w:rsidRDefault="00C9220F"/>
    <w:p w:rsidR="00C9220F" w:rsidRDefault="00C9220F">
      <w:r>
        <w:t>folio 177 – maandag 28 februari</w:t>
      </w:r>
    </w:p>
    <w:p w:rsidR="00C9220F" w:rsidRDefault="00C9220F">
      <w:r>
        <w:t>Rekest van Johanna Smits weduwe van Willem Moring in zijn leven schoolmeester te Heeswijk die vanwege haar grote armoede en dat haar man nu pas een jaar geleden met de schoolmeestersplaats aldaar is gebeneficieerd met een verzoek aan de Ed: Mo: dat zij haar en haar kinderen willen soulageren en willen assisteren. Ze krijgt 100 gl. uitbetaald</w:t>
      </w:r>
    </w:p>
    <w:p w:rsidR="00C9220F" w:rsidRDefault="00C9220F"/>
    <w:p w:rsidR="00C9220F" w:rsidRDefault="00B312E6">
      <w:r>
        <w:t>folio 180 verso – dinsdag 1 maart</w:t>
      </w:r>
    </w:p>
    <w:p w:rsidR="00B312E6" w:rsidRDefault="00B312E6">
      <w:r>
        <w:t>Rekest van de schepenen en regenten van Oerle en Meerveldhoven in kwartier Kempenland over het omslaan van hun lasten en middelen</w:t>
      </w:r>
    </w:p>
    <w:p w:rsidR="00B312E6" w:rsidRDefault="00B312E6"/>
    <w:p w:rsidR="00B312E6" w:rsidRDefault="00B312E6">
      <w:r>
        <w:t>folio 182 – dinsdag 1 maart</w:t>
      </w:r>
    </w:p>
    <w:p w:rsidR="009866EF" w:rsidRDefault="00B312E6">
      <w:r>
        <w:t xml:space="preserve">Rekest van Martinus Heijkoop koster te Helmond als ook van Peter van den Berg pachter van de imposten van de stad Helmond van turf, klot, brandhout en kolen etc. van 1725-1726 verzoekende om een mandement penael </w:t>
      </w:r>
      <w:r w:rsidR="009866EF">
        <w:t>tegen de executie van Francois van Hoek en W,Matteusen van Stiphout gewezen borgemeesters der stad, Johan Francois Walraven en de vorster van de stad tegen hem supplianten zijn medeborgen gedirigeerd</w:t>
      </w:r>
    </w:p>
    <w:p w:rsidR="009866EF" w:rsidRDefault="009866EF"/>
    <w:p w:rsidR="009866EF" w:rsidRDefault="009866EF">
      <w:r>
        <w:t>folio 183 – woensdag 2 maart</w:t>
      </w:r>
    </w:p>
    <w:p w:rsidR="00B312E6" w:rsidRDefault="009866EF">
      <w:r>
        <w:t>Rekest van de regenten van Zeelst in kwartier Kempenland over het omslaan van hun lasten en middelen [met details]</w:t>
      </w:r>
      <w:r w:rsidR="00B312E6">
        <w:t xml:space="preserve">  </w:t>
      </w:r>
    </w:p>
    <w:p w:rsidR="00B312E6" w:rsidRDefault="00B312E6"/>
    <w:p w:rsidR="009866EF" w:rsidRDefault="009866EF">
      <w:r>
        <w:t>folio 183 verso – woensdag 2 maart</w:t>
      </w:r>
    </w:p>
    <w:p w:rsidR="008E0F06" w:rsidRDefault="009866EF">
      <w:r>
        <w:t xml:space="preserve">Onderzoek van een bericht van de raad en rentmeester generaal der domeinen van Brabant in kwartier ’s-Hertogenbosch </w:t>
      </w:r>
      <w:r w:rsidR="008E0F06">
        <w:t>Van Borssele van der Hooghe op een rekest van de regenten van Lierop, Heeze Leende en Zesgehuchten in kwartier Peelland en de regenten van Empel in kwartier Maasland als ook van Nuenen Gerwen en Nederwetten in Peelland gezonden aan de Raad om advies</w:t>
      </w:r>
    </w:p>
    <w:p w:rsidR="008E0F06" w:rsidRDefault="008E0F06"/>
    <w:p w:rsidR="008E0F06" w:rsidRDefault="008E0F06">
      <w:r>
        <w:t>folio 186 – donderdag 3 maart</w:t>
      </w:r>
    </w:p>
    <w:p w:rsidR="00D35CF2" w:rsidRDefault="008E0F06">
      <w:r>
        <w:t>Missive van de raad en rentmeester generaal der domeinen van Brabant te ’s-Hertogenbosch Van Borssele van der Hooghe op een rekest van de schepenen van Stiphout n kwartier Peelland en die van Riethoven in kwartier Kempenland over hun reële omslagen gezonden aan de Raad om advies</w:t>
      </w:r>
      <w:r w:rsidR="009866EF">
        <w:t xml:space="preserve"> </w:t>
      </w:r>
      <w:r w:rsidR="00C9220F">
        <w:t xml:space="preserve"> </w:t>
      </w:r>
      <w:r w:rsidR="00D35CF2">
        <w:t xml:space="preserve"> </w:t>
      </w:r>
    </w:p>
    <w:p w:rsidR="008E0F06" w:rsidRDefault="008E0F06"/>
    <w:p w:rsidR="008E0F06" w:rsidRDefault="008E0F06">
      <w:r>
        <w:t>folio 186 verso – donderdag 3 maart</w:t>
      </w:r>
    </w:p>
    <w:p w:rsidR="008E0F06" w:rsidRDefault="008E0F06">
      <w:r>
        <w:t xml:space="preserve">Missive van dezelfde raad en rentmeester generaal der domeinen </w:t>
      </w:r>
      <w:r w:rsidR="00235FDD">
        <w:t>inhoudende dat haar Ed: Mo: via hun resolutie 1707 hebben geordonneerd aan de officieren, regenten en secretarissen van alle dorpen en plaatsen en heerlijkheden in de Meierij door hem als raad en rentmeester generaal der domeinen i.v.m. het overleveren van de borgemeestersrekeningen aan het kantoor der domeinen met de bijbehorende documenten [met details]</w:t>
      </w:r>
    </w:p>
    <w:p w:rsidR="00235FDD" w:rsidRDefault="00235FDD"/>
    <w:p w:rsidR="00235FDD" w:rsidRDefault="00235FDD">
      <w:r>
        <w:t>folio 190 verso – vrijdag 4 maart</w:t>
      </w:r>
    </w:p>
    <w:p w:rsidR="00235FDD" w:rsidRDefault="00235FDD">
      <w:r>
        <w:t>Rekest van de regenten van Hoogeloon in kwartier Kempenland met verzoek om remissie op hun achterstallige verpondingen</w:t>
      </w:r>
      <w:r w:rsidR="00775FBB">
        <w:t xml:space="preserve"> [met details]</w:t>
      </w:r>
    </w:p>
    <w:p w:rsidR="00775FBB" w:rsidRDefault="00775FBB"/>
    <w:p w:rsidR="00775FBB" w:rsidRDefault="00775FBB">
      <w:r>
        <w:t>folio 194 – vrijdag 4 maart</w:t>
      </w:r>
    </w:p>
    <w:p w:rsidR="00775FBB" w:rsidRDefault="00775FBB">
      <w:r>
        <w:t>Examinatie van het geverbaliseerde van de heren die in commissie op de verpachting der tienden in Brabant zijn geweest als ook een rekest van Johan Neomagus predikant te Nuenen Gerwen en Nederwetten in kwartier Peelland te kennen gevende dat hij in 1723 als predikant is beroepen binnen het dorp Bakel door de regenten aldaar tot verscheiden malen is verzekerd en beloofd, dat zij haar op een beleefde wijze, naast hun roomse priester zouden handelen en hem naast hen zouden vrijstellen van alle lands- en dorpslasten</w:t>
      </w:r>
      <w:r w:rsidR="009D79B2">
        <w:t xml:space="preserve"> gedurende een periode van 5 jaren die hij aldaar heeft gestaan; de voornoemde regenten hem ook nimmer om betaling van enige lasten hebben gemaand of aangesprokenen na alle apparentie in hun dorpsrekeningen daar van ook niets hebben verantwoord; dat de suppliant nu onlangs beroepen zijnde te Nuenen en zich daarheen zou begeven, de respectievelijke collecteurs der gemene middelen 1723-1724 hebben kunnen goedvinden de suppliant te doen sommeren binnen drie dagen de imposten te betalen en ze hebben zijn meubels in arrest genomen, wat ongefundeerd zou zijn [met details]</w:t>
      </w:r>
    </w:p>
    <w:p w:rsidR="00AE2E85" w:rsidRDefault="00AE2E85"/>
    <w:p w:rsidR="00AE2E85" w:rsidRDefault="00AE2E85">
      <w:r>
        <w:t>folio 196 – maandag 7 maart</w:t>
      </w:r>
    </w:p>
    <w:p w:rsidR="00AE2E85" w:rsidRDefault="00AE2E85">
      <w:r>
        <w:t xml:space="preserve">Missive van rentmeester Tengnagel op een rekest van Reijnier Plenus agent en solliciteur militair te kennen gevende dat onder de heerlijkheid Nuland aan de Ed: Mo; competeren en onder zijn administratie vallende, 2 mergen en 16 hont land op het Nuland en gehorende aan de pastorie aldaar, alsmede 3 mergen gehorende aan het kapittel van St.Jan in koop zijn overgegeven voor 625 gl. ofwel in erfpacht voor 25 gl. per jaar </w:t>
      </w:r>
    </w:p>
    <w:p w:rsidR="00235FDD" w:rsidRDefault="00235FDD"/>
    <w:p w:rsidR="00AE2E85" w:rsidRDefault="00AE2E85">
      <w:r>
        <w:t>folio 198 verso – maandag 7 maart</w:t>
      </w:r>
    </w:p>
    <w:p w:rsidR="007A0E2E" w:rsidRDefault="007A0E2E">
      <w:r>
        <w:t>Rekest van de ingezetenen en geërfden van de oude vrijheid Bosch en Verrenhout, Olland en Houtem zijnde gehuchten onder Sint Oedenrode in kwartier Peelland verklarende dat ieder gehucht of hertgang de kapitalen in haar privé opgenomen afzonderlijk aflossen en betalen zal zonder dat het ene gehucht of hertgang met de opgenomen kapitalen van het andere gehucht enigszins werd bezwaardof belast, gelijk voorheen blijvende nochtans de gehuchten of hertgangen geobligeerd [= verplicht] te contribueren in de lasten en schulden welke het gemene corpus van Sint Oedenrode maken; kopie gaat naar de Raad van State ter advisereing</w:t>
      </w:r>
    </w:p>
    <w:p w:rsidR="007A0E2E" w:rsidRDefault="007A0E2E"/>
    <w:p w:rsidR="00630523" w:rsidRDefault="00630523">
      <w:r>
        <w:t>folio 200 – maandag 7 maart</w:t>
      </w:r>
    </w:p>
    <w:p w:rsidR="00630523" w:rsidRDefault="00630523">
      <w:r>
        <w:t xml:space="preserve">Missive van rentmeester la Calmette te kennen gevende dat de tijd voor het insturen van zijn eerste rekening over 1727 </w:t>
      </w:r>
    </w:p>
    <w:p w:rsidR="00630523" w:rsidRDefault="00630523"/>
    <w:p w:rsidR="00630523" w:rsidRDefault="00630523">
      <w:r>
        <w:t>folio 201 verso – dinsdag 8 maart</w:t>
      </w:r>
    </w:p>
    <w:p w:rsidR="00AE2E85" w:rsidRDefault="00630523">
      <w:r>
        <w:t xml:space="preserve">Examinatie van een bericht van de raad en rentmeester generaal der domeinen van Brabant Van Borssele en Van der Hooghe op een rekest van Jan Aartse Eijken c.s. uit Oss in kwartier Maasland over geleden schade i.v.m. brandstichting [zie ook </w:t>
      </w:r>
      <w:r w:rsidR="007A0E2E">
        <w:t xml:space="preserve"> </w:t>
      </w:r>
      <w:r>
        <w:t>folio 145]</w:t>
      </w:r>
    </w:p>
    <w:p w:rsidR="00630523" w:rsidRDefault="00630523"/>
    <w:p w:rsidR="00630523" w:rsidRPr="005D3DBE" w:rsidRDefault="005D3DBE">
      <w:pPr>
        <w:rPr>
          <w:b/>
        </w:rPr>
      </w:pPr>
      <w:r w:rsidRPr="005D3DBE">
        <w:rPr>
          <w:b/>
        </w:rPr>
        <w:t>folio 115 verso – vrijdag 11 maart</w:t>
      </w:r>
    </w:p>
    <w:p w:rsidR="005D3DBE" w:rsidRDefault="005D3DBE">
      <w:pPr>
        <w:rPr>
          <w:b/>
        </w:rPr>
      </w:pPr>
      <w:r w:rsidRPr="005D3DBE">
        <w:rPr>
          <w:b/>
        </w:rPr>
        <w:t>Tabellen betreffende de generaliteitsloterij met bedragen</w:t>
      </w:r>
      <w:r>
        <w:rPr>
          <w:b/>
        </w:rPr>
        <w:t xml:space="preserve"> [met details]</w:t>
      </w:r>
    </w:p>
    <w:p w:rsidR="005D3DBE" w:rsidRDefault="005D3DBE">
      <w:pPr>
        <w:rPr>
          <w:b/>
        </w:rPr>
      </w:pPr>
    </w:p>
    <w:p w:rsidR="005D3DBE" w:rsidRDefault="005D3DBE">
      <w:r>
        <w:t>folio 120 – vrijdag 11 maart</w:t>
      </w:r>
    </w:p>
    <w:p w:rsidR="00E41E45" w:rsidRDefault="00E41E45">
      <w:r>
        <w:t xml:space="preserve">Missive van rentmeester Tengnagel op een rekest van Jacobus de Rooij secretaris van Geffen te kennen gevende dat aan het gemene land onder zijn administratie competeert enige delen in de korentienden van Geffen behorende aan het kapittel van Sint Jan te ’s-Hertogenbosch verzoekende aan de Ed: Mo: de tienden onder Geffen aan de suppliant in erfpacht te willen uitgeven tegen 250 gl. per jaar, welk schrijven wordt doorgestuurd naar de thesaurier generaal Van der Heim voor nader onderzoek </w:t>
      </w:r>
    </w:p>
    <w:p w:rsidR="00E41E45" w:rsidRDefault="00E41E45"/>
    <w:p w:rsidR="0000271C" w:rsidRDefault="0000271C">
      <w:r>
        <w:t>folio 122 – vrijdag 11 maart</w:t>
      </w:r>
    </w:p>
    <w:p w:rsidR="0000271C" w:rsidRDefault="0000271C">
      <w:r>
        <w:t>Rekest van drossaard schepenen en borgemeesters van de stad en vrijheid van Waalwijk in kwartier Oisterwijk over het omslaan van hun lasten en middelen</w:t>
      </w:r>
    </w:p>
    <w:p w:rsidR="0000271C" w:rsidRDefault="0000271C"/>
    <w:p w:rsidR="00EC4C36" w:rsidRDefault="00EC4C36">
      <w:r>
        <w:t>folio 138 – vrijdag 18 maart</w:t>
      </w:r>
    </w:p>
    <w:p w:rsidR="00F13A3D" w:rsidRDefault="00EC4C36">
      <w:r>
        <w:t xml:space="preserve">Rekest van Francois van Hoek en Willem Mattheussen van Stiphout en Jan van Leeuwen, de erfgenamen van Willem van Ommeren, Willem van Dijck,  Hendrik Danker, Dirk Geenen, Willem Clomp, Hendrik van den broek, Cornelis Bastiaans, Cornelis Wagemans, </w:t>
      </w:r>
      <w:r w:rsidR="00E41E45">
        <w:t xml:space="preserve"> </w:t>
      </w:r>
      <w:r>
        <w:t>Thomas Bisschoppen, Laurens Hockers en Hendrik van Osch die over 1726-1727 zijn geweest borgemeesters, schepenen en dekens der stad Helmond in kwartier Peelland  i.v.m. een obligatie waarbij worden genoemd de erfgenamen</w:t>
      </w:r>
      <w:r w:rsidR="00F13A3D">
        <w:t xml:space="preserve"> van wijlen jan Joseph Ba</w:t>
      </w:r>
      <w:r w:rsidR="008C4427">
        <w:t>r</w:t>
      </w:r>
      <w:r w:rsidR="00F13A3D">
        <w:t>on van Bierens en de erfgenamen van Herman Cremers</w:t>
      </w:r>
    </w:p>
    <w:p w:rsidR="00F13A3D" w:rsidRDefault="00F13A3D"/>
    <w:p w:rsidR="00F13A3D" w:rsidRDefault="00F13A3D">
      <w:r>
        <w:t>folio 138 verso – vrijdag 18 maart</w:t>
      </w:r>
    </w:p>
    <w:p w:rsidR="00F13A3D" w:rsidRDefault="00F13A3D">
      <w:r>
        <w:t>Missive van rentmeester Tengnagel die is gelast een staat op te maken van zijn kantoor en die begin september aan haar Ed: Mo: toe te sturen, want hij is nogal eens in gebreke gebleven [met veel details]</w:t>
      </w:r>
    </w:p>
    <w:p w:rsidR="00F13A3D" w:rsidRDefault="00F13A3D"/>
    <w:p w:rsidR="00F13A3D" w:rsidRDefault="00F13A3D">
      <w:r>
        <w:t>folio 242 – vrijdag 18 maart</w:t>
      </w:r>
    </w:p>
    <w:p w:rsidR="00F13A3D" w:rsidRDefault="00F13A3D">
      <w:r>
        <w:t>Missive van ontvanger Verspijk op een rekest van schepenen en regenten van Hapert in kwartier Kempenland</w:t>
      </w:r>
      <w:r w:rsidR="009E5803">
        <w:t xml:space="preserve"> met een verzoek om remissie</w:t>
      </w:r>
    </w:p>
    <w:p w:rsidR="008C4427" w:rsidRDefault="008C4427"/>
    <w:p w:rsidR="008C4427" w:rsidRDefault="008C4427">
      <w:r>
        <w:t xml:space="preserve">folio 242 verso </w:t>
      </w:r>
      <w:r w:rsidR="007E12EA">
        <w:t>–</w:t>
      </w:r>
      <w:r>
        <w:t xml:space="preserve"> </w:t>
      </w:r>
      <w:r w:rsidR="007E12EA">
        <w:t>vrijdag 18 maart</w:t>
      </w:r>
    </w:p>
    <w:p w:rsidR="007E12EA" w:rsidRDefault="007E12EA">
      <w:r>
        <w:t xml:space="preserve">Rekest van Gelijn Roels commies van de turf en kaarsen en tevens boomsluiter of visitateur van alle inkomende schepen te ’s-Hertogenbosch verzoekende om akten van betaling van zijn traktement </w:t>
      </w:r>
    </w:p>
    <w:p w:rsidR="007E12EA" w:rsidRDefault="007E12EA"/>
    <w:p w:rsidR="007E12EA" w:rsidRDefault="007E12EA">
      <w:r>
        <w:t>folio 243 – maandag 21 maart</w:t>
      </w:r>
    </w:p>
    <w:p w:rsidR="007E12EA" w:rsidRDefault="007E12EA">
      <w:r>
        <w:t>Rekest van de classis van ’s-Hertogenbosch i.v.m. het beroepen van een adjunct predikant te Den Dungen onder de vrijdom van ’s-Hertogenbosch in d eplaats van Henricus van Grimbergen die is beroepen ten dienst van de Oostindische kerken</w:t>
      </w:r>
    </w:p>
    <w:p w:rsidR="00B91C43" w:rsidRDefault="00B91C43"/>
    <w:p w:rsidR="00B91C43" w:rsidRDefault="00B91C43">
      <w:r>
        <w:t>folio 246 – maandag 21 maart</w:t>
      </w:r>
    </w:p>
    <w:p w:rsidR="00B91C43" w:rsidRDefault="00B91C43">
      <w:r>
        <w:t>Missive van ontvanger Verspijk op een rekest van de regenten van Meerveldhoven in kwartier Kempenland met een verzoek om remissie op hun achterstallige verpondingen</w:t>
      </w:r>
    </w:p>
    <w:p w:rsidR="00B91C43" w:rsidRDefault="00B91C43"/>
    <w:p w:rsidR="00B91C43" w:rsidRDefault="00B91C43">
      <w:r>
        <w:t>folio 249 – maandag 21 maart</w:t>
      </w:r>
    </w:p>
    <w:p w:rsidR="000B02FF" w:rsidRDefault="00B91C43">
      <w:r>
        <w:t xml:space="preserve">Bericht van de extra ordinaris directeur de Roij op een rekest van Anna Margarita Dreijers weduwe van Casper Eijmberts [IJmberts] aan wier verzoek wordt voldaan door haar te ontheffen van </w:t>
      </w:r>
      <w:r w:rsidR="000B02FF">
        <w:t>de aanneming zoals gemeld in een resolutie vermeld en ter permitteren dat het bestek van die aanneming overgedaan wordt aan Cornelis Pardijk mits stellende suffisante borgen en een extract zal gezonden worden aan directeur de Roij; voorts een bericht dat de bomen op de wallen en esplanade te ’s-Hertogenbosch noodzakelijk gesnoeid dienen te worden waartoe geautoriseerd wordt de commanderend officier en ingenieur om dat werk aan te besteden</w:t>
      </w:r>
    </w:p>
    <w:p w:rsidR="000B02FF" w:rsidRDefault="000B02FF"/>
    <w:p w:rsidR="000B02FF" w:rsidRDefault="000B02FF">
      <w:r>
        <w:t>folio 250 – maandag 21 maart</w:t>
      </w:r>
    </w:p>
    <w:p w:rsidR="00A85BCA" w:rsidRDefault="000B02FF">
      <w:r>
        <w:t xml:space="preserve">Missive van rentmeester la Calmette i.v.m. het in erfpacht uitgeven </w:t>
      </w:r>
      <w:r w:rsidR="00A85BCA">
        <w:t>van ’s lands huisje en hof onder Sint Oedenrode gehorende aan het Sint Lucia-altaar dat tegenwoordig in huur wordt gebruikt door Willem van Lieshout voor een som van 9:10:0 per jaar – na publicatie en veiling is de koper geworden Jan van der Heijden voor 8 gl. per jaar</w:t>
      </w:r>
    </w:p>
    <w:p w:rsidR="00BF0BC6" w:rsidRDefault="00BF0BC6"/>
    <w:p w:rsidR="00BF0BC6" w:rsidRDefault="00BF0BC6">
      <w:r>
        <w:t>folio 255 – woensdag 23 maart</w:t>
      </w:r>
    </w:p>
    <w:p w:rsidR="00BF0BC6" w:rsidRDefault="00BF0BC6">
      <w:r>
        <w:t>Rekest van de regenten van Beek bij Aarle in kwartier Peelland i.v.m. de betaling van proceskosten en verzoek om 2000 gl. te mogen opnemen</w:t>
      </w:r>
    </w:p>
    <w:p w:rsidR="00BF0BC6" w:rsidRDefault="00BF0BC6"/>
    <w:p w:rsidR="00BF0BC6" w:rsidRDefault="00BA65D5">
      <w:r>
        <w:t>folio 263 verso –</w:t>
      </w:r>
      <w:r w:rsidR="00183F93">
        <w:t xml:space="preserve"> maandag 28</w:t>
      </w:r>
      <w:r>
        <w:t xml:space="preserve"> maart</w:t>
      </w:r>
    </w:p>
    <w:p w:rsidR="00BA65D5" w:rsidRDefault="00BA65D5">
      <w:r>
        <w:t>Missive van ontvanger Essenius op een rekest van de regenten van Nuland in kwartier Maasland over de vermindering van de tax op de bieren en een verzoek om remissie</w:t>
      </w:r>
    </w:p>
    <w:p w:rsidR="00BA65D5" w:rsidRDefault="00BA65D5"/>
    <w:p w:rsidR="00AF6F6E" w:rsidRDefault="00BA65D5">
      <w:r>
        <w:t>folio</w:t>
      </w:r>
      <w:r w:rsidR="00AF6F6E">
        <w:t xml:space="preserve"> </w:t>
      </w:r>
      <w:r>
        <w:t>263 verso –</w:t>
      </w:r>
      <w:r w:rsidR="00183F93">
        <w:t xml:space="preserve"> maandag 28</w:t>
      </w:r>
      <w:r>
        <w:t xml:space="preserve"> maart</w:t>
      </w:r>
    </w:p>
    <w:p w:rsidR="00AF6F6E" w:rsidRDefault="00AF6F6E">
      <w:r>
        <w:t>Missive van ontvanger Huffel op een rekest van Corstiaan Hendrix president te Bergeijk in kwartier Kempenland met verzoek om remissie op hun gemene middelen</w:t>
      </w:r>
    </w:p>
    <w:p w:rsidR="00AF6F6E" w:rsidRDefault="00AF6F6E"/>
    <w:p w:rsidR="00AF6F6E" w:rsidRDefault="00AF6F6E">
      <w:r>
        <w:t xml:space="preserve">folio 265 – maandag </w:t>
      </w:r>
      <w:r w:rsidR="00183F93">
        <w:t>28</w:t>
      </w:r>
      <w:r>
        <w:t xml:space="preserve"> maart</w:t>
      </w:r>
    </w:p>
    <w:p w:rsidR="00BA65D5" w:rsidRDefault="00AF6F6E">
      <w:r>
        <w:t>Missive van J. van Heurn waarnemende het kantoor van Benting op een rekest op de ingezetenen en geërfden van Bos, Verrenhout, Olland en Houtem onder Sint Oedenrode – zie folio 198 verso</w:t>
      </w:r>
    </w:p>
    <w:p w:rsidR="00AF6F6E" w:rsidRDefault="00AF6F6E"/>
    <w:p w:rsidR="00AF6F6E" w:rsidRDefault="00AF6F6E">
      <w:r>
        <w:t xml:space="preserve">folio 266 verso – </w:t>
      </w:r>
      <w:r w:rsidR="00183F93">
        <w:t>maandag 28 maar</w:t>
      </w:r>
      <w:r>
        <w:t>t</w:t>
      </w:r>
    </w:p>
    <w:p w:rsidR="00AF6F6E" w:rsidRDefault="00AF6F6E">
      <w:r>
        <w:t>Missive van ontvanger Essenius op een rekest van de regenten van Dinther in kwartier Maasland met verzoek om remissie op de impost van hoorngeld en bezaaide morgen [met details]</w:t>
      </w:r>
    </w:p>
    <w:p w:rsidR="00AF6F6E" w:rsidRDefault="00AF6F6E"/>
    <w:p w:rsidR="00AF6F6E" w:rsidRDefault="00183F93">
      <w:r>
        <w:t>folio 269 verso – dinsdag 29 maart</w:t>
      </w:r>
    </w:p>
    <w:p w:rsidR="00EB684B" w:rsidRDefault="00463D2F">
      <w:r>
        <w:t>Onderzoek van een rekest van ontvanger Van Palland ontvanger van de 20</w:t>
      </w:r>
      <w:r w:rsidRPr="00463D2F">
        <w:rPr>
          <w:vertAlign w:val="superscript"/>
        </w:rPr>
        <w:t>e</w:t>
      </w:r>
      <w:r>
        <w:t xml:space="preserve"> en 40</w:t>
      </w:r>
      <w:r w:rsidRPr="00463D2F">
        <w:rPr>
          <w:vertAlign w:val="superscript"/>
        </w:rPr>
        <w:t>e</w:t>
      </w:r>
      <w:r>
        <w:t xml:space="preserve"> penning over de stad van ’s-Hertogenbosch aangevende dat hij in 1728 heeft achterhaald dat aan het kapittel van het Heilig Kruis te Luik wat competerende een rente van 272:10:0 die werd vergolden uit de tienden van de commanderij van Gemert gelegen onder Nistelrode in kwartier Maasland en dat hij het kapittel over haar verzuim heeft laten calangeren en verder bij edict laten sommeren en renoveren ten einde dat zij zouden overleveren een specificatie van hun proosten, dekens of oversten die sedert het invoeren van het middel op de collaterale successie </w:t>
      </w:r>
      <w:r w:rsidR="00EB684B">
        <w:t>waren verstorven of verplaatst en dat ze ’s lands recht dienen te betalen [met details]</w:t>
      </w:r>
    </w:p>
    <w:p w:rsidR="00EB684B" w:rsidRDefault="00EB684B"/>
    <w:p w:rsidR="00EB684B" w:rsidRDefault="00EB684B">
      <w:r>
        <w:t>folio 271 – dinsdag 29 maart</w:t>
      </w:r>
    </w:p>
    <w:p w:rsidR="00EB684B" w:rsidRDefault="00EB684B">
      <w:r>
        <w:t>Bericht van rentmeester Tengnagel op het rekest van Jacob van Rooij secretaris van Geffen die heeft verzocht dat de tienden van Geffen aan hem gelaten zouden worden tegen een jaarlijkse som van 250 gl.</w:t>
      </w:r>
    </w:p>
    <w:p w:rsidR="00EB684B" w:rsidRDefault="00EB684B"/>
    <w:p w:rsidR="00EB684B" w:rsidRDefault="00EB684B">
      <w:r>
        <w:t>folio 271 verso – dinsdag 29 maart</w:t>
      </w:r>
    </w:p>
    <w:p w:rsidR="00EB684B" w:rsidRDefault="00EB684B">
      <w:r>
        <w:t>Rekest van d eregenten van Knegsel gelegen op het zand op het hoogste en schraalste deel van het kwartier van Kempenland met een verzoek om remissie</w:t>
      </w:r>
    </w:p>
    <w:p w:rsidR="00EB684B" w:rsidRDefault="00EB684B"/>
    <w:p w:rsidR="00EB684B" w:rsidRDefault="00EB684B">
      <w:r>
        <w:t>folio 272 – dinsdag 29 maart</w:t>
      </w:r>
    </w:p>
    <w:p w:rsidR="006F2FF2" w:rsidRDefault="00EB684B">
      <w:r>
        <w:t xml:space="preserve">Rekest van de regenten van het kleine dorp Blaarthem in kwartier Kempenland </w:t>
      </w:r>
      <w:r w:rsidR="006F2FF2">
        <w:t>over het omslaan van hun lasten en middelen [met details]</w:t>
      </w:r>
    </w:p>
    <w:p w:rsidR="006F2FF2" w:rsidRDefault="006F2FF2"/>
    <w:p w:rsidR="00183F93" w:rsidRDefault="009A1DD1">
      <w:r>
        <w:t>folio 290 – donderdag 31 maart</w:t>
      </w:r>
    </w:p>
    <w:p w:rsidR="009A1DD1" w:rsidRDefault="009A1DD1">
      <w:r>
        <w:t>Missive van d eraad en rentmeester generaal der domeinen van Brabant te ’s-Hertogenbosch en geschreven in Den Haag Van Borssele van der Hooghe op een rekest van de regenten van Nederwetten in kwartier Peelland gezonden aan de Raad m advies</w:t>
      </w:r>
    </w:p>
    <w:p w:rsidR="009A1DD1" w:rsidRDefault="009A1DD1"/>
    <w:p w:rsidR="009A1DD1" w:rsidRDefault="009A1DD1">
      <w:r>
        <w:t>folio 290 – donderdag 31 maart</w:t>
      </w:r>
    </w:p>
    <w:p w:rsidR="009A1DD1" w:rsidRDefault="009A1DD1">
      <w:r>
        <w:t xml:space="preserve">Missive van ontvanger Bosschaart die de staat van zijn kantoor </w:t>
      </w:r>
      <w:r w:rsidR="001F2676">
        <w:t>d</w:t>
      </w:r>
      <w:r>
        <w:t>oorstuurt</w:t>
      </w:r>
      <w:r w:rsidR="001F2676">
        <w:t xml:space="preserve"> </w:t>
      </w:r>
      <w:r>
        <w:t>over januari februari en maart 1729</w:t>
      </w:r>
    </w:p>
    <w:p w:rsidR="009A1DD1" w:rsidRDefault="009A1DD1"/>
    <w:p w:rsidR="001F2676" w:rsidRDefault="001F2676">
      <w:r>
        <w:t>folio 290 verso – donderdag 31 maart</w:t>
      </w:r>
    </w:p>
    <w:p w:rsidR="001F2676" w:rsidRDefault="001F2676">
      <w:r>
        <w:t xml:space="preserve">Missive van rentmeester Van Slingeland inhoudende dat overmits gebrek aan betaling van vier distincte renten van resp. 1:4:0, 1:10:0, 6:0:0 en 0:6:0 eertijds vergolden door de kinderen van Cornelis Hendrik Jans c.s. en nu de kinderen Jan van der Schoot aan het kapittel van Hilvarenbeek en nog een rente van 3:0:0 voorheen vergolden door Cornelis Peters van Goirle </w:t>
      </w:r>
      <w:r w:rsidR="00BD4BB3">
        <w:t>en nu de weduwe van Peter Schijvens aan het genoemde kapittel als ook een rente van 8:0:0 en 1:0:0 aan hetzelfde kapittel en nog een van 1:10:0 aan de pastorie van Hilvarenbeek vergolden door de kindskinderen van de weduwe Jan Daniels; idem nog een van 7:3:12 aan het kapittel schuldig door de weduwe en kinderen van Gerrit Roijmans [met details]</w:t>
      </w:r>
    </w:p>
    <w:p w:rsidR="00BD4BB3" w:rsidRDefault="00BD4BB3"/>
    <w:p w:rsidR="00BD4BB3" w:rsidRDefault="00B630D5">
      <w:r>
        <w:t>folio 293 verso – vrijdag 1 april</w:t>
      </w:r>
    </w:p>
    <w:p w:rsidR="00B630D5" w:rsidRDefault="00B630D5">
      <w:r>
        <w:t>Missive van J. van Heurn waarnemende het kantoor van Benting op een rekest van de ingezetenen van de vrijheid Bos, Verrenhout, Olland en Houtem – zie ook folio 265</w:t>
      </w:r>
    </w:p>
    <w:p w:rsidR="00B630D5" w:rsidRDefault="00B630D5"/>
    <w:p w:rsidR="00B630D5" w:rsidRDefault="00B630D5">
      <w:r>
        <w:t>folio 294 – vrijdag 1 april</w:t>
      </w:r>
    </w:p>
    <w:p w:rsidR="00B630D5" w:rsidRDefault="00B630D5">
      <w:r>
        <w:t>Bericht van ontvanger Essenius op een rekest van de regenten van Nuland in kwartier Maasland over de tax van de bieren aldaar gevolgd door de regenten van Dinthe rin kwartier Maasland met een verzoek om remissie</w:t>
      </w:r>
    </w:p>
    <w:p w:rsidR="00C16ECD" w:rsidRDefault="00C16ECD"/>
    <w:p w:rsidR="00C16ECD" w:rsidRDefault="00C16ECD">
      <w:r>
        <w:t>folio 295 – vrijdag 1 april</w:t>
      </w:r>
    </w:p>
    <w:p w:rsidR="00C16ECD" w:rsidRDefault="00C16ECD">
      <w:r>
        <w:t xml:space="preserve">Missive van ontvanger Van Huffel op een rekest van de regenten van Bergeijk in kwartier Kempenland met een verzoek om remissie op hun verpondingen </w:t>
      </w:r>
    </w:p>
    <w:p w:rsidR="00C16ECD" w:rsidRDefault="00C16ECD"/>
    <w:p w:rsidR="00C16ECD" w:rsidRDefault="00C16ECD">
      <w:r>
        <w:t>folio 295 verso – vrijdag 1 april</w:t>
      </w:r>
    </w:p>
    <w:p w:rsidR="00C010F0" w:rsidRDefault="00C16ECD">
      <w:r>
        <w:t>Missive van rentmeester Lyclama à Nijeholt op een rekest van de regenten van Reusel in kwartier Kempenland te kennen gevende dat in het jaar 1702 door de Franse marodeurs hun tiendklok aan stukken is geslagen en ook de dorpsklok is gebarsten en onbruikbaar</w:t>
      </w:r>
      <w:r w:rsidR="00C010F0">
        <w:t xml:space="preserve"> en dat ook het bellefort waaraan de dorpsklok nog hangt voor het grootste gedeelte is vergaan met een verzoek dat men de genoemde rentmeester wil ordonneren om te effectueren dat aan de supplianten een nieuwe tiendklok met het nodige bellefort mag worden bezorgd, welke missive wordt doorgestuurd naar de thesaurier generaal</w:t>
      </w:r>
    </w:p>
    <w:p w:rsidR="00C010F0" w:rsidRDefault="00C010F0"/>
    <w:p w:rsidR="00C010F0" w:rsidRDefault="00C010F0">
      <w:r>
        <w:t>folio 298 verso – vrijdag 1 april</w:t>
      </w:r>
    </w:p>
    <w:p w:rsidR="001B79BA" w:rsidRDefault="00C010F0">
      <w:r>
        <w:t>Missive van rentmeester Lyclama à Nijeholt op een rekest van Melchior de Louwere molenaar op de korenwatermolen te Venbergen onder Valkenswaard in kwartier Kempenland met een verzoek om</w:t>
      </w:r>
      <w:r w:rsidR="00A630C0">
        <w:t xml:space="preserve"> </w:t>
      </w:r>
      <w:r>
        <w:t xml:space="preserve">remissie op zijn pachtpenningen; gevolgd door een rekest van </w:t>
      </w:r>
      <w:r w:rsidR="001B79BA">
        <w:t>Jacob Vissers als voogd over de minderjarige kinderen van Jan Janse Vissers wonende te Vessem in kwartier Kempenland i.v.m. een rente van 10 gl. en de kinderen en erfgenamen van wijlen Evert Jan Everts woonachtig te Bergeijk van hun goederen waaruit een rente te vergelden is van 4:5:0 aan de pastorie van Westerhoven [met nadere details – lange akte]</w:t>
      </w:r>
    </w:p>
    <w:p w:rsidR="001B79BA" w:rsidRDefault="001B79BA"/>
    <w:p w:rsidR="001B79BA" w:rsidRDefault="001B79BA">
      <w:r>
        <w:t>folio 301 verso – vrijdag 1 april</w:t>
      </w:r>
    </w:p>
    <w:p w:rsidR="001B79BA" w:rsidRDefault="001B79BA">
      <w:r>
        <w:t xml:space="preserve">Rekest van </w:t>
      </w:r>
      <w:r w:rsidR="00FA3F3F">
        <w:t>J.</w:t>
      </w:r>
      <w:r>
        <w:t xml:space="preserve">C. van Nimwegen visitator en gelaste van het classis van Peel- en Kempenland i.v.m. de handopening </w:t>
      </w:r>
      <w:r w:rsidR="00FA3F3F">
        <w:t>van haar Ed: Mo: van 24 februari 1729 op 23 maart daaraanvolgende tot predikant van Oerle, Zeelst en Wintelre in plaats van Johannes Theodorus van Loo de persoon van Henricus de Jong adjunct predikant te Leende zijnde van goede gaven en stichtelijke wandel volgens de aangeleverde bescheiden; de Raad gaat akkoord</w:t>
      </w:r>
    </w:p>
    <w:p w:rsidR="001B79BA" w:rsidRDefault="001B79BA"/>
    <w:p w:rsidR="00FA3F3F" w:rsidRDefault="00FA3F3F">
      <w:r>
        <w:t>folio 302 – vrijdag 1 april</w:t>
      </w:r>
    </w:p>
    <w:p w:rsidR="00FA3F3F" w:rsidRDefault="00FA3F3F">
      <w:r>
        <w:t xml:space="preserve">Rekest van de classis van Peel- en Kempenland </w:t>
      </w:r>
      <w:r w:rsidR="004A48D3">
        <w:t>inhoudende een ampele justificatie waarom de classis met het beroepen van een predikant te Oerle en Zeelst niet eerder zouden hebben kunnen voortgaan verzoekende dat de rentmeester der geestelijke goederen van het kwartier Kempenland gelast moge worden om het traktement van de vacature van Oerle en Zeelst te betalen aan die van de classis van Peel- en Kempenland of haar gemachtigden [met details]</w:t>
      </w:r>
    </w:p>
    <w:p w:rsidR="004A48D3" w:rsidRDefault="004A48D3"/>
    <w:p w:rsidR="004A48D3" w:rsidRDefault="004A48D3">
      <w:r>
        <w:t>folio 305 – maandag 4 april</w:t>
      </w:r>
    </w:p>
    <w:p w:rsidR="004A48D3" w:rsidRDefault="004A48D3">
      <w:r>
        <w:t xml:space="preserve">Rekest van drost en regenten van de drost en schepenen van de grondheerlijkheid Asten </w:t>
      </w:r>
      <w:r w:rsidR="00A424CF">
        <w:t xml:space="preserve">in kwartier Peelland over de disputen tussen hen en die van </w:t>
      </w:r>
      <w:r w:rsidR="00CA2BAE">
        <w:t xml:space="preserve">hertogdorp </w:t>
      </w:r>
      <w:r w:rsidR="00A424CF">
        <w:t>Someren en dat de Heer van Geldermalsen toentertijd raad en rentmeester der domeinen van Brabant te ’s-Hertogenbosch via een ordonnantie van haar Ed: Mo:  dd. 9 juli 1683 geautoriseerd is geworden om de laten maken een finale limietscheiding tussen de supplianten en die van Someren</w:t>
      </w:r>
      <w:r w:rsidR="00CE22A2">
        <w:t xml:space="preserve"> over het broek genaamd de Wielput en een zeker gedeelte peelgrond zich uitstrekkende tot op de palen genaamd de Seven Moeren en dat t.g.v. haar Ed: Mo:  ordonnantie van 21 juli 1684 door genoemde raad en rentmeester generaal der domeinen tot wederzijds contentement [tevredenheid] een finale limietscheiding is getrokken en een gracht is gegraven zoals blijkt uit de kopie die aan het rekest os toegevoegd. Na verloop van jaren is die sloot </w:t>
      </w:r>
      <w:r w:rsidR="00CA2BAE">
        <w:t xml:space="preserve">zodanig dichtgegroeid dat er overheen gereden kon worden zodat de ingezetenen op elkaars grond konden komen wat tot onlusten leidde en men wilde dat die scheidingssloot weer opnieuw zou worden opengelegd en te vernieuwen </w:t>
      </w:r>
      <w:r w:rsidR="00CE22A2">
        <w:t xml:space="preserve"> </w:t>
      </w:r>
      <w:r w:rsidR="00A424CF">
        <w:t xml:space="preserve"> </w:t>
      </w:r>
    </w:p>
    <w:p w:rsidR="00CE22A2" w:rsidRDefault="00CE22A2"/>
    <w:p w:rsidR="00CA2BAE" w:rsidRDefault="00CA2BAE">
      <w:r>
        <w:t>folio 308 – dinsdag 5 april</w:t>
      </w:r>
    </w:p>
    <w:p w:rsidR="00A70F57" w:rsidRDefault="00CA2BAE">
      <w:r>
        <w:t>Rekest van Johan Draak drossaard van de heerlijkheid Geldrop in kwartier Peelland over het opnemen en sluiten van hun borgemeestersrekeningen en collecteursrekeningen over de periode 1715-1726</w:t>
      </w:r>
      <w:r w:rsidR="00A70F57">
        <w:t xml:space="preserve"> [met details]</w:t>
      </w:r>
    </w:p>
    <w:p w:rsidR="00A70F57" w:rsidRDefault="00A70F57"/>
    <w:p w:rsidR="00A70F57" w:rsidRDefault="00A70F57">
      <w:r>
        <w:t>folio 312 – woensdag 6 april</w:t>
      </w:r>
    </w:p>
    <w:p w:rsidR="00CA2BAE" w:rsidRDefault="00A70F57">
      <w:r>
        <w:t>Onderzoek van een bericht van de raad en rentmeester generaal der domeinen van Brabant in ’s-Hertogenbosch Van Borssele van der Hooghe op een rekest van de regenten van Nederwetten in kwartier Peelland en van de regenten van Hapert in kwartier Kempenland i.v.m. hun reële omslagen</w:t>
      </w:r>
      <w:r w:rsidR="00CA2BAE">
        <w:t xml:space="preserve"> </w:t>
      </w:r>
    </w:p>
    <w:p w:rsidR="00A70F57" w:rsidRDefault="00A70F57"/>
    <w:p w:rsidR="00A70F57" w:rsidRDefault="00A70F57">
      <w:r>
        <w:t>folio 317 – donderdag 7 april</w:t>
      </w:r>
    </w:p>
    <w:p w:rsidR="00A70F57" w:rsidRDefault="004B724B">
      <w:r>
        <w:t>Missive van ontvanger Van Palland die de maandstaat van zijn kantoor instuurt van de drie laatste gepasseerd maanden</w:t>
      </w:r>
    </w:p>
    <w:p w:rsidR="004B724B" w:rsidRDefault="004B724B"/>
    <w:p w:rsidR="004B724B" w:rsidRDefault="004B724B">
      <w:r>
        <w:t>folio 317 verso – donderdag 7 april</w:t>
      </w:r>
    </w:p>
    <w:p w:rsidR="004B724B" w:rsidRDefault="004B724B">
      <w:r>
        <w:t>Missive van de commanderend officier van garnizoen ’s-Hertogenbosch die de monsterrollen doorstuurt van het regiment Grisons van generaal majoor Schmid de Grunek en tevens de driemaandelijkse specificatie van de sterkte van het garnizoen</w:t>
      </w:r>
    </w:p>
    <w:p w:rsidR="004B724B" w:rsidRDefault="004B724B"/>
    <w:p w:rsidR="004B724B" w:rsidRDefault="004B724B">
      <w:r>
        <w:t>folio 317 verso – donderdag 7 april</w:t>
      </w:r>
    </w:p>
    <w:p w:rsidR="00C84C1D" w:rsidRDefault="004B724B">
      <w:r>
        <w:t>Missive van de raad en rentmeester generaal der domeinen van Brabant in ’s-Hertogenbosch geschreven in Den Haag op een rescriptie van Gijsbert Karsmans rentmeester van d</w:t>
      </w:r>
      <w:r w:rsidR="00C84C1D">
        <w:t>e</w:t>
      </w:r>
      <w:r>
        <w:t xml:space="preserve"> heerlijkheid Sint Michielsgestel en Gemonde</w:t>
      </w:r>
      <w:r w:rsidR="00C84C1D">
        <w:t xml:space="preserve"> op een rekest van mr. Christiaan Paulus van Beresteijn i.v.m. het passeren van vaartuigen door de sluizen van de molen te Herlaer; de stukken worden doorgestuurd naar thesaurier generaal Van der Heim voor nader onderzoek</w:t>
      </w:r>
    </w:p>
    <w:p w:rsidR="00C84C1D" w:rsidRDefault="00C84C1D"/>
    <w:p w:rsidR="00C84C1D" w:rsidRDefault="00C84C1D">
      <w:r>
        <w:t xml:space="preserve">folio 322 verso – </w:t>
      </w:r>
      <w:r w:rsidR="00F02867">
        <w:t>donderdag 7</w:t>
      </w:r>
      <w:r>
        <w:t xml:space="preserve"> april</w:t>
      </w:r>
    </w:p>
    <w:p w:rsidR="008D5439" w:rsidRDefault="00C84C1D">
      <w:r>
        <w:t xml:space="preserve">Rekest van P.Loeff procureur van de Ed: Mo: in de zaak die speelt voor de Raad van Brabant tussen mr. Cornelis Wevering een van ’s lands advocaten tegen de erfgenamen van Reijnier Hollen </w:t>
      </w:r>
      <w:r w:rsidR="008D5439">
        <w:t>[met details]</w:t>
      </w:r>
    </w:p>
    <w:p w:rsidR="008D5439" w:rsidRDefault="008D5439"/>
    <w:p w:rsidR="008D5439" w:rsidRDefault="008D5439">
      <w:r>
        <w:t xml:space="preserve">folio 323 – </w:t>
      </w:r>
      <w:r w:rsidR="00F02867">
        <w:t>donderdag 7</w:t>
      </w:r>
      <w:r>
        <w:t xml:space="preserve"> april</w:t>
      </w:r>
    </w:p>
    <w:p w:rsidR="004B724B" w:rsidRDefault="00F02867">
      <w:r>
        <w:t>Bericht van rentmeester Lyk</w:t>
      </w:r>
      <w:r w:rsidR="00B8549E">
        <w:t>la</w:t>
      </w:r>
      <w:r>
        <w:t xml:space="preserve">ma à Nijeholt op een rekest van Melchior de Laure molenaar op ’s  lands korenwatermolen te Venbergen onder Valkenswaard met een verzoek  om remissie op zijn pachtpenningen </w:t>
      </w:r>
    </w:p>
    <w:p w:rsidR="00CE22A2" w:rsidRDefault="00CE22A2"/>
    <w:p w:rsidR="00F02867" w:rsidRDefault="00F02867">
      <w:r>
        <w:t>folio 324 – vrijdag 8 april</w:t>
      </w:r>
    </w:p>
    <w:p w:rsidR="00F02867" w:rsidRDefault="00F02867">
      <w:r>
        <w:t>Bericht van rentmeester Lyklama à Nijeholt op een rekest van de regenten van Reusel in het kwartier Kempenland met een verzoek de rentmeester te autoriseren</w:t>
      </w:r>
      <w:r w:rsidR="00DE5409">
        <w:t xml:space="preserve"> </w:t>
      </w:r>
      <w:r>
        <w:t xml:space="preserve">hen een nieuwe </w:t>
      </w:r>
      <w:r w:rsidR="00DE5409">
        <w:t xml:space="preserve">tiendklok te bezorgen met een bekwaam bellefort of stellage. De Raad gaat akkoord. De supplianten blijven wel gehouden om de gemeenteklok insgelijks te laten vergieten of vernieuwen en dat ’s  lands klok door niemand mag worden getrokken dan door de schoolmeester of koster die gehouden blijft de klokreep in een houten koker op te sluiten en dat diegene die bij de begraving der doden daarmee geluid zou willen hebben de schoolmeester of koster daarvoor redelijk te belonen </w:t>
      </w:r>
    </w:p>
    <w:p w:rsidR="003430F5" w:rsidRDefault="003430F5"/>
    <w:p w:rsidR="003430F5" w:rsidRDefault="003430F5">
      <w:r>
        <w:t>folio 327 verso – vrijdag 8 april</w:t>
      </w:r>
    </w:p>
    <w:p w:rsidR="003430F5" w:rsidRDefault="003430F5">
      <w:r>
        <w:t xml:space="preserve">Missive van luitenant kolonel Godin te ’s-Hertogenbosch op een rekest van Jan Willem van Brake cadet onder de compagnie genoemde luitenant kolonel die heeft verzocht om ontslag uit zijn militaire dienst; men gaat akkoord met het verzoek mits in zijn plaats een ander bekwaam soldaat wordt toegevoegd </w:t>
      </w:r>
    </w:p>
    <w:p w:rsidR="003430F5" w:rsidRDefault="003430F5"/>
    <w:p w:rsidR="003430F5" w:rsidRDefault="003430F5">
      <w:r>
        <w:t>folio 329 – maandag 11 april</w:t>
      </w:r>
    </w:p>
    <w:p w:rsidR="000A1BE2" w:rsidRDefault="00341322">
      <w:r>
        <w:t>Rekest van Adriaan de Lange kapitein in het regiment van kolonel Leithen verzoekende om een maand verlof omdat zijn schoonmoeder te ’s-Hertogenbosch op sterven ligt; het wordt hem toegestaan en moet zijn verlof laten registreren</w:t>
      </w:r>
    </w:p>
    <w:p w:rsidR="00341322" w:rsidRDefault="00341322"/>
    <w:p w:rsidR="00341322" w:rsidRDefault="00341322">
      <w:r>
        <w:t>folio 329 verso – maandag 11 april</w:t>
      </w:r>
    </w:p>
    <w:p w:rsidR="00341322" w:rsidRDefault="00341322">
      <w:r>
        <w:t xml:space="preserve">Missive van ontvanger Verspijk op een rekest van de regenten van Errsel in kwartier Kempenland met een verzoek om remissie op hun verpondingen </w:t>
      </w:r>
    </w:p>
    <w:p w:rsidR="00341322" w:rsidRDefault="00341322"/>
    <w:p w:rsidR="00341322" w:rsidRDefault="00341322">
      <w:r>
        <w:t>folio 333 verso – dinsdag 12 april</w:t>
      </w:r>
    </w:p>
    <w:p w:rsidR="00661391" w:rsidRDefault="00341322">
      <w:r>
        <w:t xml:space="preserve">Rekest van de regenten en ingezetenen van Someren in kwartier Peelland </w:t>
      </w:r>
      <w:r w:rsidR="00661391">
        <w:t xml:space="preserve">met verzoek om remissie op hun achterstallige verpondingen </w:t>
      </w:r>
    </w:p>
    <w:p w:rsidR="00661391" w:rsidRDefault="00661391"/>
    <w:p w:rsidR="00661391" w:rsidRDefault="00661391">
      <w:r>
        <w:t>folio 337 – dinsdag 12 april</w:t>
      </w:r>
    </w:p>
    <w:p w:rsidR="00341322" w:rsidRDefault="00661391">
      <w:r>
        <w:t>Aanschrijving voor de ontvanger van de gemene middelen van de dorpen en plaatsen in de Meierij van ’s-Hertogenbosch om een overzichtelijke lijst in kolommen door te sturen van hoeveel elke plaats contribueert in de gemene middelen</w:t>
      </w:r>
      <w:r w:rsidR="00341322">
        <w:t xml:space="preserve"> </w:t>
      </w:r>
      <w:r>
        <w:t>[met veel details]</w:t>
      </w:r>
    </w:p>
    <w:p w:rsidR="00661391" w:rsidRDefault="00661391"/>
    <w:p w:rsidR="00661391" w:rsidRDefault="007137BA">
      <w:r>
        <w:t>folio 347 – donderdag 14 april</w:t>
      </w:r>
    </w:p>
    <w:p w:rsidR="007D646B" w:rsidRDefault="007D646B">
      <w:r>
        <w:t>Rekest van Johan Christoffel Walkart predikant van de stad Helmond en Rixtel in kwartier Peelland te kennen gevende dat hij bij de kerkenraad aldaar volgens haar Ed: Mo: verleende handopening van 20 juli  en op de 15</w:t>
      </w:r>
      <w:r w:rsidRPr="007D646B">
        <w:rPr>
          <w:vertAlign w:val="superscript"/>
        </w:rPr>
        <w:t>e</w:t>
      </w:r>
      <w:r>
        <w:t xml:space="preserve"> september daaropvolgende is be</w:t>
      </w:r>
      <w:r w:rsidR="002A15DB">
        <w:t>roepen</w:t>
      </w:r>
      <w:r>
        <w:t xml:space="preserve"> tot adjunct predikant op een traktement van 300 gl. </w:t>
      </w:r>
      <w:r w:rsidR="002A15DB">
        <w:t>en de 23</w:t>
      </w:r>
      <w:r w:rsidR="002A15DB" w:rsidRPr="002A15DB">
        <w:rPr>
          <w:vertAlign w:val="superscript"/>
        </w:rPr>
        <w:t>e</w:t>
      </w:r>
      <w:r w:rsidR="002A15DB">
        <w:t xml:space="preserve"> heeft hij een akte van betaling verzocht via rentmeester la Calmette; hij ontvangt ook 60 gl. huishuur en 40 gl. classicaal geld per jaar ingaande met de dag van zijn bevestiging</w:t>
      </w:r>
    </w:p>
    <w:p w:rsidR="002A15DB" w:rsidRDefault="002A15DB"/>
    <w:p w:rsidR="002A15DB" w:rsidRDefault="002A15DB">
      <w:r>
        <w:t>folio 348 – vrijdag 15 april</w:t>
      </w:r>
    </w:p>
    <w:p w:rsidR="002A15DB" w:rsidRDefault="002A15DB">
      <w:r>
        <w:t>Missive van ontvanger Verspijk op een rekest van de regenten van Hapert en Eersel als ook van Zeelst en Meerveldhoven  met een verzoek om remissie van hun verpondingen [met details]</w:t>
      </w:r>
    </w:p>
    <w:p w:rsidR="002A15DB" w:rsidRDefault="002A15DB"/>
    <w:p w:rsidR="002A15DB" w:rsidRDefault="00E26D35">
      <w:r>
        <w:t>folio 354 – vrijdag 15 april</w:t>
      </w:r>
    </w:p>
    <w:p w:rsidR="00E26D35" w:rsidRDefault="00E26D35">
      <w:r>
        <w:t xml:space="preserve">Reactie op de rekening van rentmeester Tengnagel over het jaar 1726 waartoe hij op 23 augustus 1728 gelast was om die door te </w:t>
      </w:r>
      <w:r w:rsidR="005E5FFE">
        <w:t>s</w:t>
      </w:r>
      <w:r>
        <w:t>turen naar de generaliteitsrekenkamer</w:t>
      </w:r>
    </w:p>
    <w:p w:rsidR="00E26D35" w:rsidRDefault="00E26D35"/>
    <w:p w:rsidR="00E26D35" w:rsidRDefault="00E26D35">
      <w:r>
        <w:t>folio 357 – dinsdag 19 april</w:t>
      </w:r>
    </w:p>
    <w:p w:rsidR="00E26D35" w:rsidRDefault="00E26D35">
      <w:r>
        <w:t>Missive van ontvanger Van der Waaijen die de maandstaat van zijn kantoor instuurt over de maanden januari, februari en maart</w:t>
      </w:r>
    </w:p>
    <w:p w:rsidR="00E26D35" w:rsidRDefault="00E26D35"/>
    <w:p w:rsidR="00E26D35" w:rsidRDefault="00E26D35">
      <w:r>
        <w:t>folio 358 – dinsdag 19 april</w:t>
      </w:r>
    </w:p>
    <w:p w:rsidR="00E26D35" w:rsidRDefault="00E26D35">
      <w:r>
        <w:t xml:space="preserve">Rekest van de regenten van Asten in kwartier Peelland </w:t>
      </w:r>
      <w:r w:rsidR="005E5FFE">
        <w:t>met een verzoek om remissie op hun verpondingen</w:t>
      </w:r>
    </w:p>
    <w:p w:rsidR="005E5FFE" w:rsidRDefault="005E5FFE"/>
    <w:p w:rsidR="005E5FFE" w:rsidRDefault="005E5FFE">
      <w:r>
        <w:t>folio 369 verso – woensdag 20 april</w:t>
      </w:r>
    </w:p>
    <w:p w:rsidR="005E5FFE" w:rsidRDefault="005E5FFE">
      <w:r>
        <w:t>Missive van ontvanger van Huffel die de maandstaat van zijn kantoor instuurt over de maanden januari, februari en maart 1729</w:t>
      </w:r>
    </w:p>
    <w:p w:rsidR="005E5FFE" w:rsidRDefault="005E5FFE"/>
    <w:p w:rsidR="005E5FFE" w:rsidRDefault="005E5FFE">
      <w:r>
        <w:t>folio 370 – donderdag 21 april</w:t>
      </w:r>
    </w:p>
    <w:p w:rsidR="005E5FFE" w:rsidRDefault="005E5FFE">
      <w:r>
        <w:t xml:space="preserve">Missive van de ontvanger Bosschaart op een rekest van de gezamenlijke vleeshouwers in de stad ’s-Hertogenbosch </w:t>
      </w:r>
      <w:r w:rsidR="007C65DE">
        <w:t>verzoekende aan de Ed: Mo:  aan de supplianten de impost op ’t bestiaal, hoorngelden en bezaaide  morgen die op 1 oktober afloopt voor een periode van 6 jaren tegen 6000 gl. per jaar in admodiatie te geven, welk rekest wordt doorgestuurd ter examinatie aan de thesaurier generaal</w:t>
      </w:r>
    </w:p>
    <w:p w:rsidR="007C65DE" w:rsidRDefault="007C65DE"/>
    <w:p w:rsidR="007C65DE" w:rsidRDefault="007C65DE">
      <w:r>
        <w:t>folio 370 verso – donderdag 21 april</w:t>
      </w:r>
    </w:p>
    <w:p w:rsidR="007C65DE" w:rsidRDefault="007C65DE">
      <w:r>
        <w:t xml:space="preserve">Missive van de raad en rentmeester der domeinen van Brabant Van Borssele van der Hooghe geschreven in Den Haag op een rekest van de regenten van Someren in kwartier Peelland </w:t>
      </w:r>
      <w:r w:rsidR="00F812E6">
        <w:t>over het omslaan van hun lasten en middelen</w:t>
      </w:r>
    </w:p>
    <w:p w:rsidR="00AE0C83" w:rsidRDefault="00AE0C83"/>
    <w:p w:rsidR="00AE0C83" w:rsidRDefault="00AE0C83">
      <w:r>
        <w:t>folio 373 – donderdag 21 april</w:t>
      </w:r>
    </w:p>
    <w:p w:rsidR="00AE0C83" w:rsidRDefault="00AE0C83">
      <w:r>
        <w:t>Zéér uitvoerige beschouwing over het insturen van de rekening der gemene middelen over de gehele Meierij op basis van de resolutie van de Ed: Mo: van 29 december 1723 met richtlijnen voor de ontvangers</w:t>
      </w:r>
    </w:p>
    <w:p w:rsidR="00F812E6" w:rsidRDefault="00F812E6"/>
    <w:p w:rsidR="00AE0C83" w:rsidRDefault="00AE0C83">
      <w:r>
        <w:t>folio 374 – donderdag 21 april</w:t>
      </w:r>
    </w:p>
    <w:p w:rsidR="0020180A" w:rsidRDefault="00AE0C83">
      <w:r>
        <w:t xml:space="preserve">Rekest van Johan Gijsbertus van den Burg rector der Latijnse en Duitse scholen te Helmond </w:t>
      </w:r>
      <w:r w:rsidR="0020180A">
        <w:t>te kennen gevende dat de suppliant vanwege het overlijden van de substituut schoolmeester aldaar onder haar Ed: Mo: believen heeft aangesteld tot substituut schoolmeester in de Duitse school de persoon van Jan Ginhoven de zoon van de overleden substituut met een verzoek aan de Ed: Mo: om deze Jan Ginhoven te erkennen als substituut schoolmeester en voorzanger in de Duitse school; de Raad gaat akkoord</w:t>
      </w:r>
    </w:p>
    <w:p w:rsidR="0020180A" w:rsidRDefault="0020180A"/>
    <w:p w:rsidR="0020180A" w:rsidRDefault="0020180A">
      <w:r>
        <w:t>folio 375 verso – donderdag 21 april</w:t>
      </w:r>
    </w:p>
    <w:p w:rsidR="00430EE2" w:rsidRDefault="0020180A">
      <w:r>
        <w:t>Missive van P.J. van Borssele van der Hooghe raad en rentmeester generaal der domeinen van Brabant in het kwartier van ’s-Hertogenbosch op een rekest van de regenten van Someren in kwartier Peelland gezonden aan de raad om advies</w:t>
      </w:r>
    </w:p>
    <w:p w:rsidR="00430EE2" w:rsidRDefault="00430EE2"/>
    <w:p w:rsidR="00430EE2" w:rsidRDefault="00430EE2">
      <w:r>
        <w:t>folio 376 verso – vrijdag 22 april</w:t>
      </w:r>
    </w:p>
    <w:p w:rsidR="00AE0C83" w:rsidRDefault="00430EE2">
      <w:r>
        <w:t>Missive van P.J. van Borssele van der Hooghe geschreven in Den Haag op een rekest van de regenten van Geldrop in kwartier Peelland over het omslaan van de reële omslag, gezonden aan de raad om advies</w:t>
      </w:r>
      <w:r w:rsidR="00AE0C83">
        <w:t xml:space="preserve"> </w:t>
      </w:r>
    </w:p>
    <w:p w:rsidR="004E539E" w:rsidRDefault="004E539E"/>
    <w:p w:rsidR="004E539E" w:rsidRDefault="004E539E">
      <w:r>
        <w:t xml:space="preserve">folio 378 </w:t>
      </w:r>
      <w:r w:rsidR="002C3F4C">
        <w:t>– vrijdag  22 april</w:t>
      </w:r>
    </w:p>
    <w:p w:rsidR="002C3F4C" w:rsidRDefault="002C3F4C">
      <w:r>
        <w:t xml:space="preserve">Missive van commies Meerens met een lijst en specificatie van de gelden gevonden ten kantore van rentmeester Tengnagel </w:t>
      </w:r>
      <w:r w:rsidR="000A6ED4">
        <w:t>nl. een som van 3874:12:8</w:t>
      </w:r>
    </w:p>
    <w:p w:rsidR="000A6ED4" w:rsidRDefault="000A6ED4"/>
    <w:p w:rsidR="000A6ED4" w:rsidRDefault="000A6ED4">
      <w:r>
        <w:t>folio 380 verso – maandag 25 april</w:t>
      </w:r>
    </w:p>
    <w:p w:rsidR="000A6ED4" w:rsidRDefault="000A6ED4">
      <w:r>
        <w:t>Rekest van de regenten van het dorpke Waalre in kwartier Kempenland over het omslaan van hun lasten en middelen [met details]</w:t>
      </w:r>
    </w:p>
    <w:p w:rsidR="000A6ED4" w:rsidRDefault="000A6ED4"/>
    <w:p w:rsidR="000A6ED4" w:rsidRDefault="000A6ED4">
      <w:r>
        <w:t>folio 381 verso - maandag 25 april</w:t>
      </w:r>
    </w:p>
    <w:p w:rsidR="000A6ED4" w:rsidRDefault="000A6ED4">
      <w:r>
        <w:t xml:space="preserve">Missive van commies Meerens aangevende dat hij ten huize ban rentmeester Tengnagel </w:t>
      </w:r>
      <w:r w:rsidR="00043D78">
        <w:t>heeft gevonden een som van 7162:7:4 zoals in de specificatie staat aangegeven en dus met het vorige geld ten huize van Verster een som van 11086:19:12 wen bij provisie furneert hij 9000 gl. [met details]</w:t>
      </w:r>
    </w:p>
    <w:p w:rsidR="00043D78" w:rsidRDefault="00043D78"/>
    <w:p w:rsidR="00043D78" w:rsidRDefault="00043D78">
      <w:r>
        <w:t>folio 382 – maandag 25 april</w:t>
      </w:r>
    </w:p>
    <w:p w:rsidR="00043D78" w:rsidRDefault="00043D78">
      <w:r>
        <w:t>Rekest van Emanuel Pelgrom de Bie als vader en voogd over zijn minderjarige zoon Hendrik Pelgr</w:t>
      </w:r>
      <w:r w:rsidR="00C80C43">
        <w:t>om de Bie i.v.m. twee beneficies gefundeerd door Gijsbert Bakx op 15 september 1455 op een altaar in de Sint Jan te ’s-Hertogenbosch en in het Bakxchoorken aldaar zoals blijkt uit twee authentieke akten van collatie waarin genoemd worden Maria Pelgrom Engelbregt laatst weduwe van Hercules van Loon als patrones van genoemd beneficie</w:t>
      </w:r>
      <w:r w:rsidR="00F96383">
        <w:t xml:space="preserve"> [met details]</w:t>
      </w:r>
    </w:p>
    <w:p w:rsidR="00F96383" w:rsidRDefault="00F96383"/>
    <w:p w:rsidR="00F96383" w:rsidRDefault="00F96383">
      <w:r>
        <w:t>folio 383 – maandag 25 april</w:t>
      </w:r>
    </w:p>
    <w:p w:rsidR="00F96383" w:rsidRDefault="00F96383">
      <w:r>
        <w:t>Rekest van A van den Burg predikant te Oirschot als gelast door de classis van Peel- en Kempenland i.v.m. de jaarlijkse visitatie van kerken en scholen</w:t>
      </w:r>
    </w:p>
    <w:p w:rsidR="00F96383" w:rsidRDefault="00F96383"/>
    <w:p w:rsidR="00F96383" w:rsidRDefault="00F96383">
      <w:r>
        <w:t>folio 384 – maandag 25 april</w:t>
      </w:r>
    </w:p>
    <w:p w:rsidR="00F96383" w:rsidRDefault="00F96383">
      <w:r>
        <w:t>Missive van de raad en rentmeester generaal der domeinen van Brabant te ’s-Hertogenbosch Van Borssele van der Hooghe geschreven in Den Haag op een rekest van de regenten van Riel en Westelbeers over het omslaan van hun lasten en middelen gezonden aan de Raad om advies</w:t>
      </w:r>
    </w:p>
    <w:p w:rsidR="002C3F4C" w:rsidRDefault="002C3F4C"/>
    <w:p w:rsidR="00F96383" w:rsidRDefault="00F96383">
      <w:r>
        <w:t>folio 385 – maandag 25 april</w:t>
      </w:r>
    </w:p>
    <w:p w:rsidR="00F96383" w:rsidRDefault="00F96383">
      <w:r>
        <w:t xml:space="preserve">Rekest van de regenten van Asten in kwartier Peelland </w:t>
      </w:r>
      <w:r w:rsidR="00BD3BE6">
        <w:t>gezonden aan de Raad om advies met verzoek om remissie op hun verpondingen gevolgd door Maren in kwartier Maasland over het omslaan van hun lasten en middelen gezonden aan de Raad om advies [met details]</w:t>
      </w:r>
    </w:p>
    <w:p w:rsidR="00BD3BE6" w:rsidRDefault="00BD3BE6"/>
    <w:p w:rsidR="00BD3BE6" w:rsidRDefault="00BD3BE6">
      <w:r>
        <w:t>folio 388 – maandag 25 april</w:t>
      </w:r>
    </w:p>
    <w:p w:rsidR="002C3F4C" w:rsidRDefault="004C1270">
      <w:r>
        <w:t>Missive van Philip Jacob van Borssele van der Hooghe geschreven in Den Haag op een rekest van Josias de Wael predikant te Geffen en Nuland in kwartier Maasland betreffende 25 à 26 lindebomen staande op het kerkhof van Nuland en aan rentmeester Tengnagel wordt gelast om deze bomen uit te roeien of te knotten zoals hij zelf zal bevinden te behoren en d</w:t>
      </w:r>
      <w:r w:rsidR="00BA0C51">
        <w:t>e</w:t>
      </w:r>
      <w:r>
        <w:t xml:space="preserve"> opbrengst daarvan aan den lande te verantwoorden</w:t>
      </w:r>
      <w:r w:rsidR="00BA0C51">
        <w:t xml:space="preserve"> waarvan een extract gezonden zal worden naar de generaliteitsrekenkamer</w:t>
      </w:r>
      <w:r>
        <w:t xml:space="preserve"> </w:t>
      </w:r>
      <w:r w:rsidR="002C3F4C">
        <w:t xml:space="preserve"> </w:t>
      </w:r>
    </w:p>
    <w:p w:rsidR="00F812E6" w:rsidRDefault="00F812E6"/>
    <w:p w:rsidR="00BA0C51" w:rsidRDefault="00BA0C51">
      <w:r>
        <w:t>folio 392 – woensdag 27 april</w:t>
      </w:r>
    </w:p>
    <w:p w:rsidR="00BA0C51" w:rsidRDefault="00BA0C51">
      <w:r>
        <w:t>Missive van ontvanger Verspijk op een rekest van het corpus van Woensel in kwartier Kempenland gezonden aan de Raad om advies</w:t>
      </w:r>
    </w:p>
    <w:p w:rsidR="00BA0C51" w:rsidRDefault="00BA0C51"/>
    <w:p w:rsidR="00BA0C51" w:rsidRDefault="00BA0C51">
      <w:r>
        <w:t>folio 392 verso – woensdag 27 april</w:t>
      </w:r>
    </w:p>
    <w:p w:rsidR="00FE0458" w:rsidRDefault="00BA0C51">
      <w:r>
        <w:t xml:space="preserve">Missive van rentmeester Tengnagel op een rekest van Willem Roessing schoolmeester en koster te Schijndel in kwartier Peelland te kennen gevende dat haar Ed: Mo:  via een iterative resolutie </w:t>
      </w:r>
      <w:r w:rsidR="00FE0458">
        <w:t>en appointement hebben gelieven goed te vinden en te verstaan dat de kosters in de Meierij zouden genieten of profiteren een som van 36 gl. voor corporele diensten te betalen door de regenten ter plaatse en dat hj zelf op dit moment daarvoor slechts 10 gl. per jaar geniet via het kantoor van rentmeester Tengnagel raad en rentmeester van de episcopale en andere geestelijke goederen betaald wordende uit de grote tienden die te Schijndel in handen zijn van de Theologische Faculteit te Leuven [met details]</w:t>
      </w:r>
    </w:p>
    <w:p w:rsidR="00FE0458" w:rsidRDefault="00FE0458"/>
    <w:p w:rsidR="00E74D7A" w:rsidRDefault="00E74D7A">
      <w:r>
        <w:t>folio 394 verso – woensdag 27 april</w:t>
      </w:r>
    </w:p>
    <w:p w:rsidR="00E74D7A" w:rsidRDefault="00E74D7A">
      <w:r>
        <w:t xml:space="preserve">Rekest van de diaconie van de Nederduitse gemeente te ’s-Hertogenbosch i.v.m. het akkoord over een oortje per gulden ten behoeve van de diaconie </w:t>
      </w:r>
    </w:p>
    <w:p w:rsidR="00E74D7A" w:rsidRDefault="00E74D7A"/>
    <w:p w:rsidR="00E74D7A" w:rsidRDefault="00E74D7A">
      <w:r>
        <w:t>folio 395 verso – donderdag 28 april</w:t>
      </w:r>
    </w:p>
    <w:p w:rsidR="00BA0C51" w:rsidRDefault="00E74D7A">
      <w:r>
        <w:t xml:space="preserve">Bericht van de raad en rentmeester generaal der domeinen van Brabant te ’s-Hertogenbosch Van Borssele van der Hooghe </w:t>
      </w:r>
      <w:r w:rsidR="00460998">
        <w:t>op een rekest van de regenten van Geldrop in kwartier Peelland over het omslaan van hun lasten en middelen gezonden aan de Raad o madvies</w:t>
      </w:r>
      <w:r w:rsidR="00BA0C51">
        <w:t xml:space="preserve"> </w:t>
      </w:r>
    </w:p>
    <w:p w:rsidR="002A15DB" w:rsidRDefault="002A15DB"/>
    <w:p w:rsidR="00460998" w:rsidRDefault="00460998">
      <w:r>
        <w:t>folio 396 verso – vrijdag 29 april</w:t>
      </w:r>
    </w:p>
    <w:p w:rsidR="00460998" w:rsidRDefault="00460998">
      <w:r>
        <w:t>Rekest van de regenten van Liempde in kwartier Peelland over het omslaan van hun lasten en middelen [met details]</w:t>
      </w:r>
    </w:p>
    <w:p w:rsidR="00460998" w:rsidRDefault="00460998"/>
    <w:p w:rsidR="00460998" w:rsidRDefault="00460998">
      <w:r>
        <w:t>folio 397 verso – vrijdag 29 april</w:t>
      </w:r>
    </w:p>
    <w:p w:rsidR="0067099C" w:rsidRDefault="00460998">
      <w:r>
        <w:t xml:space="preserve">Rekest van de regenten van Esch in kwartier Oisterwijk te kennen gevende dat verschillende ingezetenen in gebreke blijven der reële en personele omslagen, de kerk- en armenpachten en de sloten van rekeningen van dien op te nemen en te sluiten en verzoeken om executoriaal </w:t>
      </w:r>
      <w:r w:rsidR="0067099C">
        <w:t>generaal om deze achterstallige schulden in te kunnen vorderen</w:t>
      </w:r>
    </w:p>
    <w:p w:rsidR="0067099C" w:rsidRDefault="0067099C"/>
    <w:p w:rsidR="0067099C" w:rsidRDefault="0067099C">
      <w:r>
        <w:t>folio 398 – vrijdag 29 april</w:t>
      </w:r>
    </w:p>
    <w:p w:rsidR="0067099C" w:rsidRDefault="0067099C">
      <w:r>
        <w:t>Rekest van de classis van ’s-Hertogenbosch i.v.m. het beroepen van Cornelius van den Haak tot adjunct predikant op Den Dungen welke beroeping op basis van de attestaties wordt goedgekeurd</w:t>
      </w:r>
    </w:p>
    <w:p w:rsidR="0067099C" w:rsidRDefault="0067099C"/>
    <w:p w:rsidR="0067099C" w:rsidRDefault="0067099C">
      <w:r>
        <w:t>folio 398 – vrijdag 29 april</w:t>
      </w:r>
    </w:p>
    <w:p w:rsidR="0067099C" w:rsidRDefault="0067099C">
      <w:r>
        <w:t>Missive van rentmeester la Calmette op een rekest van Gijsbert van Oorschot in de vrijheid Sint Oedenrode in kwartier Peelland die verzoekt om een akker van 5 lopensen in eeuwige erfpacht te mogen verkrijgen tegen 4 gl. per jaar elk verzoek ter examinatie wordt doorgestuurd naar de thesaurier generaal Van der heim</w:t>
      </w:r>
    </w:p>
    <w:p w:rsidR="0067099C" w:rsidRDefault="0067099C"/>
    <w:p w:rsidR="002243F3" w:rsidRDefault="002243F3">
      <w:r>
        <w:t>folio 402 – maandag 2 mei</w:t>
      </w:r>
    </w:p>
    <w:p w:rsidR="00460998" w:rsidRDefault="002243F3">
      <w:r>
        <w:t xml:space="preserve">Missive van de raad en rentmeester generaal der domeinen van Brabant te ’s-Hertogenbosch Van Borssele van der Hooghe en van ontvanger Smits op een rekest van Gelijn Roels als curator van het dorp Alem in kwartier Maasland gezonden aan de Raad om advies </w:t>
      </w:r>
      <w:r w:rsidR="00460998">
        <w:t xml:space="preserve"> </w:t>
      </w:r>
    </w:p>
    <w:p w:rsidR="009D0091" w:rsidRDefault="009D0091"/>
    <w:p w:rsidR="009D0091" w:rsidRDefault="009D0091">
      <w:r>
        <w:t>folio 410 – dinsdag 3 mei</w:t>
      </w:r>
    </w:p>
    <w:p w:rsidR="009D0091" w:rsidRDefault="009D0091">
      <w:r>
        <w:t>Rekest van de classis van ’s-Hertogenbosch met verzoek de gewone jaarlijkse visitatie van kerken en scholen te mogen doen</w:t>
      </w:r>
    </w:p>
    <w:p w:rsidR="009D0091" w:rsidRDefault="009D0091"/>
    <w:p w:rsidR="009D0091" w:rsidRDefault="009D0091">
      <w:r>
        <w:t>folio 413 verso – woensdag 4 mei</w:t>
      </w:r>
    </w:p>
    <w:p w:rsidR="009D0091" w:rsidRDefault="00952477">
      <w:r>
        <w:t>Rekest van de regenten van het dorp Esch in kwartier Oisterwijk met verzoek om remissie op hun verpondingen</w:t>
      </w:r>
    </w:p>
    <w:p w:rsidR="00952477" w:rsidRDefault="00952477"/>
    <w:p w:rsidR="00952477" w:rsidRDefault="00952477">
      <w:r>
        <w:t>folio 415 verso – woensdag 4 mei</w:t>
      </w:r>
    </w:p>
    <w:p w:rsidR="00952477" w:rsidRDefault="00952477">
      <w:r>
        <w:t>Rekest van de regenten van Veldhoven in kwartier Kempenland met een verzoek om verlenging van de verleende remissie [met details]</w:t>
      </w:r>
    </w:p>
    <w:p w:rsidR="00952477" w:rsidRDefault="00952477"/>
    <w:p w:rsidR="00952477" w:rsidRDefault="00952477">
      <w:r>
        <w:t>folio 416 – woensdag 4 mei</w:t>
      </w:r>
    </w:p>
    <w:p w:rsidR="00952477" w:rsidRDefault="00952477">
      <w:r>
        <w:t xml:space="preserve">Rekest van Adam Schouw rentmeester van de fundaties van Aert Berwouts, Alijt van Berkel en Jan Moons als ook van de armengasthuizen van Sint Theunis, Jenneke Hamers, Adam van Mierde en St.Eloijs </w:t>
      </w:r>
      <w:r w:rsidR="003B5205">
        <w:t>mannen- en vrouwengasthuizen te ‘s-Hertogenbosch</w:t>
      </w:r>
      <w:r>
        <w:t xml:space="preserve"> </w:t>
      </w:r>
      <w:r w:rsidR="003B5205">
        <w:t xml:space="preserve">met een verzoek hem executoriaal te verlenen om achterstallige schulden te kunnen invorderen </w:t>
      </w:r>
    </w:p>
    <w:p w:rsidR="00EB0230" w:rsidRDefault="00EB0230"/>
    <w:p w:rsidR="00EB0230" w:rsidRDefault="00EB0230">
      <w:r>
        <w:t>folio 417 – woensdag 4 mei</w:t>
      </w:r>
    </w:p>
    <w:p w:rsidR="00EB0230" w:rsidRDefault="00EB0230">
      <w:r>
        <w:t xml:space="preserve">Missive van de raad en rentmeester generaal der domeinen van Brabant Vna Borssele van der Hooghe geschreven in Den Haag op een rekest van de regenten van Waalwijk in kwartier Oisterwijk en </w:t>
      </w:r>
      <w:r w:rsidR="002C2A2E">
        <w:t>van Oerle en Meerveldhoven in kwartier Kempenland over hun reële omslagen gezonden aan de Raad om advies</w:t>
      </w:r>
      <w:r w:rsidR="008B3111">
        <w:t xml:space="preserve"> – zie ook folio 430</w:t>
      </w:r>
    </w:p>
    <w:p w:rsidR="002C2A2E" w:rsidRDefault="002C2A2E"/>
    <w:p w:rsidR="002C2A2E" w:rsidRDefault="002C2A2E">
      <w:r>
        <w:t xml:space="preserve">folio 418 – woensdag 4 mei </w:t>
      </w:r>
    </w:p>
    <w:p w:rsidR="002C2A2E" w:rsidRDefault="002C2A2E">
      <w:r>
        <w:t>Missive van rentmeester Lyclama à Nijeholt betreffende hetgeen de tienden moeten contr</w:t>
      </w:r>
      <w:r w:rsidR="005B6BFA">
        <w:t>i</w:t>
      </w:r>
      <w:r>
        <w:t>bueren in de reparatie der kerken van Mierden, Haaren en Enschot</w:t>
      </w:r>
      <w:r w:rsidR="005B6BFA">
        <w:t xml:space="preserve"> welke bijlage wordt overhandigd voor nader onderzoek aan de thesaurier generaal Van der Heim</w:t>
      </w:r>
    </w:p>
    <w:p w:rsidR="00952477" w:rsidRDefault="00952477"/>
    <w:p w:rsidR="005B6BFA" w:rsidRDefault="005B6BFA">
      <w:r>
        <w:t xml:space="preserve">folio </w:t>
      </w:r>
      <w:r w:rsidR="00133775">
        <w:t>4</w:t>
      </w:r>
      <w:r>
        <w:t>21 – donderdag 5 mei</w:t>
      </w:r>
    </w:p>
    <w:p w:rsidR="00133775" w:rsidRDefault="005B6BFA">
      <w:r>
        <w:t xml:space="preserve">Missive van de raad en rentmeester generaal der domeinen van Brabant Van Borssele van der Hooghe op een rekest van president en schepenen als ook de borgemeesters kerkmeesters armmeesters zetters en raadsmannen representerende het gemene corpus </w:t>
      </w:r>
      <w:r w:rsidR="008A7251">
        <w:t>der heerlijkheid Moergestel in kwartier Oisterwijk te kennen gevende dat haar Ho: Mo: in een publicatie van 30 november 1716 hebben geordonneerd dat niemand onder het res</w:t>
      </w:r>
      <w:r w:rsidR="00133775">
        <w:t>s</w:t>
      </w:r>
      <w:r w:rsidR="008A7251">
        <w:t>ort van de</w:t>
      </w:r>
      <w:r w:rsidR="00133775">
        <w:t xml:space="preserve"> </w:t>
      </w:r>
      <w:r w:rsidR="008A7251">
        <w:t>generaliteit gronden of erven mag uitmoeren of steken zonder octrooi en dat men moet zorgen voor de betaling van de lasten en verpondingen die op de</w:t>
      </w:r>
      <w:r w:rsidR="00133775">
        <w:t xml:space="preserve"> </w:t>
      </w:r>
      <w:r w:rsidR="008A7251">
        <w:t>gronden rusten die worden</w:t>
      </w:r>
      <w:r w:rsidR="00133775">
        <w:t xml:space="preserve"> in</w:t>
      </w:r>
      <w:r w:rsidR="008A7251">
        <w:t>gestoken</w:t>
      </w:r>
      <w:r w:rsidR="00133775">
        <w:t xml:space="preserve"> of uitgemoerd ten behoeve van de regenten der plaatsen want men riskeert een boete van 200 gl. – hierop kan een procedure volgen voor de leen- en tolkamer; Moergestel vraagt om permissie om hun moerachtige gronden te mogen uitturven [met details]</w:t>
      </w:r>
      <w:r w:rsidR="00273CE9">
        <w:t xml:space="preserve"> – zie ook folio 451</w:t>
      </w:r>
    </w:p>
    <w:p w:rsidR="00133775" w:rsidRDefault="00133775"/>
    <w:p w:rsidR="00133775" w:rsidRDefault="00133775">
      <w:r>
        <w:t>folio 423 – donderdag 5 mei</w:t>
      </w:r>
    </w:p>
    <w:p w:rsidR="00133775" w:rsidRDefault="00133775">
      <w:r>
        <w:t>Missive van J. van Heurn waarnemende het kantoor van ontvanger Benting die de staat van zijn kantoor doorstuurt over de maanden januari februari maart en april 1729</w:t>
      </w:r>
    </w:p>
    <w:p w:rsidR="00133775" w:rsidRDefault="00133775"/>
    <w:p w:rsidR="008B3111" w:rsidRDefault="008B3111">
      <w:r>
        <w:t>folio 430 verso – maandag 9 mei</w:t>
      </w:r>
    </w:p>
    <w:p w:rsidR="005B6BFA" w:rsidRDefault="008B3111">
      <w:r>
        <w:t>Rekest van Hendrik baron van Brouchoven resident bin</w:t>
      </w:r>
      <w:r w:rsidR="0019233C">
        <w:t>nen</w:t>
      </w:r>
      <w:r>
        <w:t xml:space="preserve"> de stad Brussel inhoudende dat hem suppliant competerende was ten laste van het corpus van Bergeijk in kwartier Kempenland een erfelijke rente van 30 gl. per jaar af te lossen met een som van 600 gl. </w:t>
      </w:r>
      <w:r w:rsidR="00F0006F">
        <w:t xml:space="preserve">verwijzende naar open brieven van een octrooi door Zijne Koninklijke Majesteit van Spanje aan die van Bergeijk destijds verleend en dat die was afgelost, mede verwijzend naar een andere som op basis van een constitutiebrief gepasseerd voor schepenen van Bergeijk 18 juni 1629 die aan her rekest is toegevoegd welke rente was getransporteerd op 11 juni 1646 aan zijn voorouder Jan Baptista van Brouchoven Heer van Bergeijk  [discussie met de regenten van Bergeijk] </w:t>
      </w:r>
      <w:r w:rsidR="00133775">
        <w:t xml:space="preserve"> </w:t>
      </w:r>
      <w:r w:rsidR="005B6BFA">
        <w:t xml:space="preserve"> </w:t>
      </w:r>
    </w:p>
    <w:p w:rsidR="00F0006F" w:rsidRDefault="00F0006F"/>
    <w:p w:rsidR="00F0006F" w:rsidRDefault="00BB1309">
      <w:r>
        <w:t>folio 432 – maandag 9 mei</w:t>
      </w:r>
    </w:p>
    <w:p w:rsidR="00BB1309" w:rsidRDefault="00BB1309">
      <w:r>
        <w:t>Missive van ontvanger Van Huffel n.a.v. het inleveren van zijn rekening over dienstjaar 1726 ter generaliteitsrekenkamer</w:t>
      </w:r>
    </w:p>
    <w:p w:rsidR="00BB1309" w:rsidRDefault="00BB1309"/>
    <w:p w:rsidR="00BB1309" w:rsidRDefault="00BB1309">
      <w:r>
        <w:t>folio 432 – maandag 9 mei</w:t>
      </w:r>
    </w:p>
    <w:p w:rsidR="00BB1309" w:rsidRDefault="00BB1309">
      <w:r>
        <w:t>Missive van de officier van garnizoen van ’s-Hertogenbosch die de monsterrollen doorstuurt van het regiment Grisons van generaal majoor Schmid de Grunek</w:t>
      </w:r>
    </w:p>
    <w:p w:rsidR="00BB1309" w:rsidRDefault="00BB1309"/>
    <w:p w:rsidR="00BB1309" w:rsidRDefault="00BB1309">
      <w:r>
        <w:t>folio 439 – woensdag 11 mei</w:t>
      </w:r>
    </w:p>
    <w:p w:rsidR="00BB1309" w:rsidRDefault="00BB1309">
      <w:r>
        <w:t xml:space="preserve">Rekest van Nicolaas Blotenburg in kwaliteit als gewezen rentmeester van het armen grote hospitaal of gasthuis te ’s-Hertogenbosch </w:t>
      </w:r>
      <w:r w:rsidR="0040511C">
        <w:t>en mr. Ewoud Hendrik van ’s-Gravesande rentmeester van genoemd gasthuis te kennen gevende dat zij in hun kwaliteit diverse renten cijnzen en korenpachten hebben ontvangen van diverse personen van binnen en byiten de stad maar ze dienen nu een verzoek in om letteren executoriaal om bij de gebrekkige betalers de schulden alsnog te kunnen invorderen over de periode 1722-1728</w:t>
      </w:r>
    </w:p>
    <w:p w:rsidR="0040511C" w:rsidRDefault="0040511C"/>
    <w:p w:rsidR="0040511C" w:rsidRDefault="0040511C">
      <w:r>
        <w:t xml:space="preserve">folio 440 – woensdag 11 mei </w:t>
      </w:r>
    </w:p>
    <w:p w:rsidR="0040511C" w:rsidRDefault="0040511C">
      <w:r>
        <w:t>Missive van ontvanger Smits die de maandstaat van zijn kantoor instuurt over de vier voorbije maanden</w:t>
      </w:r>
    </w:p>
    <w:p w:rsidR="0040511C" w:rsidRDefault="0040511C"/>
    <w:p w:rsidR="0040511C" w:rsidRPr="00705835" w:rsidRDefault="00705835">
      <w:pPr>
        <w:rPr>
          <w:b/>
        </w:rPr>
      </w:pPr>
      <w:r w:rsidRPr="00705835">
        <w:rPr>
          <w:b/>
        </w:rPr>
        <w:t>folio 440 verso – woensdag 11 mei</w:t>
      </w:r>
    </w:p>
    <w:p w:rsidR="00705835" w:rsidRDefault="00705835">
      <w:pPr>
        <w:rPr>
          <w:b/>
        </w:rPr>
      </w:pPr>
      <w:r w:rsidRPr="00705835">
        <w:rPr>
          <w:b/>
        </w:rPr>
        <w:t xml:space="preserve">militaire historie: </w:t>
      </w:r>
      <w:r>
        <w:rPr>
          <w:b/>
        </w:rPr>
        <w:t>namen</w:t>
      </w:r>
      <w:r w:rsidRPr="00705835">
        <w:rPr>
          <w:b/>
        </w:rPr>
        <w:t xml:space="preserve">lijst van </w:t>
      </w:r>
      <w:r>
        <w:rPr>
          <w:b/>
        </w:rPr>
        <w:t xml:space="preserve">alle </w:t>
      </w:r>
      <w:r w:rsidRPr="00705835">
        <w:rPr>
          <w:b/>
        </w:rPr>
        <w:t xml:space="preserve">ingenieurs verbonden aan de diverse garnizoenssteden </w:t>
      </w:r>
      <w:r>
        <w:rPr>
          <w:b/>
        </w:rPr>
        <w:t xml:space="preserve">in de Zuidelijke Nederlanden in de andere generaliteitsgebieden </w:t>
      </w:r>
      <w:r w:rsidRPr="00705835">
        <w:rPr>
          <w:b/>
        </w:rPr>
        <w:t xml:space="preserve">w.o. de heer Draak te ’s-Hertogenbosch </w:t>
      </w:r>
    </w:p>
    <w:p w:rsidR="00705835" w:rsidRDefault="00705835">
      <w:pPr>
        <w:rPr>
          <w:b/>
        </w:rPr>
      </w:pPr>
    </w:p>
    <w:p w:rsidR="00705835" w:rsidRPr="00705835" w:rsidRDefault="00705835">
      <w:r w:rsidRPr="00705835">
        <w:t>folio 442 – donderdag 12 mei</w:t>
      </w:r>
    </w:p>
    <w:p w:rsidR="000E7442" w:rsidRDefault="000E7442">
      <w:r>
        <w:t>Missive van J.Cossen gehuwd met de weduwe van wijlen de rentmeester des Tombes die de staat van het kantoor doorstuurt [met details]</w:t>
      </w:r>
      <w:r w:rsidR="00B143C1">
        <w:t xml:space="preserve"> – zie ook folio 472 [zeer lange akte]</w:t>
      </w:r>
    </w:p>
    <w:p w:rsidR="000E7442" w:rsidRDefault="000E7442"/>
    <w:p w:rsidR="000E7442" w:rsidRDefault="000E7442">
      <w:r>
        <w:t>folio 442 verso – donderdag 12 mei</w:t>
      </w:r>
    </w:p>
    <w:p w:rsidR="000E7442" w:rsidRDefault="000E7442">
      <w:r>
        <w:t>Bericht van de raad en rentmeester generaal de domeinen van Brabant te ’s-Hertogenbosch Van Borssele van der Hooghe en van de ontvangers Smits en Van Heurn op het rekest van Gelijn Roels curator van het dorp Alem in kwartier Maasland gezonden aan de Raad oom advies</w:t>
      </w:r>
    </w:p>
    <w:p w:rsidR="000E7442" w:rsidRDefault="000E7442"/>
    <w:p w:rsidR="000E7442" w:rsidRDefault="000E7442">
      <w:r>
        <w:t>folio 442 verso – donderdag 12 mei</w:t>
      </w:r>
    </w:p>
    <w:p w:rsidR="00CC2614" w:rsidRDefault="000E7442">
      <w:r>
        <w:t xml:space="preserve">Bericht van raad en rentmeester generaal der domeinen van Brabant in ’s-Hertogenbosch op een rekest van de regenten van Waalwijk </w:t>
      </w:r>
      <w:r w:rsidR="00CC2614">
        <w:t>in kwartier Oisterwijk over hun reële omslag gezonden aan de Raad om advies en op een rekest van de regenten van Riel en Westelbeers over dezelfde problematiek</w:t>
      </w:r>
    </w:p>
    <w:p w:rsidR="00CC2614" w:rsidRDefault="00CC2614"/>
    <w:p w:rsidR="00CC2614" w:rsidRDefault="00CC2614">
      <w:r>
        <w:t>folio 442 – donderdag 12 mei</w:t>
      </w:r>
    </w:p>
    <w:p w:rsidR="0019233C" w:rsidRDefault="00CC2614">
      <w:r>
        <w:t xml:space="preserve">De kwartierschout van Oisterwijk zal worden aangeschreven als ook de drossaard en regenten van Westelbeers over de ingezonden borgemeesters- en collecteursrekeningen </w:t>
      </w:r>
      <w:r w:rsidR="0019233C">
        <w:t>[met details]</w:t>
      </w:r>
    </w:p>
    <w:p w:rsidR="0019233C" w:rsidRDefault="0019233C"/>
    <w:p w:rsidR="0019233C" w:rsidRDefault="0019233C">
      <w:r>
        <w:t>folio 450 verso – vrijdag 13 mei</w:t>
      </w:r>
    </w:p>
    <w:p w:rsidR="00CC2614" w:rsidRDefault="0019233C">
      <w:r>
        <w:t>Bericht van de gezamenlijke vleeshouwers te ’s-Hertogenbosch die verzoeken dat men hen nog 6 jaren in admodiatie wil geven de impost van het bestiaal hoorngelden en bezaaide morgen tegen een jaarlijkse som van 6000 gl. welk bericht worden doorgestuurd aan de heren gecommitteerden voor nader onderzoek</w:t>
      </w:r>
      <w:r w:rsidR="00CC2614">
        <w:t xml:space="preserve"> </w:t>
      </w:r>
    </w:p>
    <w:p w:rsidR="0019233C" w:rsidRDefault="0019233C"/>
    <w:p w:rsidR="0019233C" w:rsidRDefault="00273CE9">
      <w:r>
        <w:t>folio 453 – vrijdag 13 mei</w:t>
      </w:r>
    </w:p>
    <w:p w:rsidR="00790CE0" w:rsidRDefault="00273CE9">
      <w:r>
        <w:t xml:space="preserve">Rekest van Willem Roessing schoolmeester en koster te Schijndel in kwartier Peelland over de 36 gl. die hij verzoekt vanwege zijn corporele diensten zoals in andere plaatsen  waarop na deliberatie is besloten dat de suppliant in gelijkheid van andere schoolmeesters in de Meierij moet genieten </w:t>
      </w:r>
      <w:r w:rsidR="00790CE0">
        <w:t>36 gl. voor zijn corporele diensten en dat, gelijk die som door de dorpen overal wordt betaald en de regenten van Schijndel zijn dus verplicht hem nog 26 gl. te vergoeden naast de 10 gl. die Roessing ontvangt uit de tienden die aldaar worden vergolden door de heren doctoren van de Theologische Faculteit te Leuven zoals bepaald in een resolutie van 31 augustus 1649 en de bijbetaling van die 26 gl. dient te geschieden m.i.v. het jaar 1728 met last aan de regenten van Schijndel om zich hier naar te reguleren</w:t>
      </w:r>
    </w:p>
    <w:p w:rsidR="00790CE0" w:rsidRDefault="00790CE0"/>
    <w:p w:rsidR="00BF4A90" w:rsidRDefault="00BF4A90">
      <w:r>
        <w:t>folio 456 verso – maandag 16 mei</w:t>
      </w:r>
    </w:p>
    <w:p w:rsidR="00273CE9" w:rsidRDefault="00BF4A90">
      <w:r>
        <w:t xml:space="preserve">Rekest van de regenten van de vrijheid Oirschot in kwartier Kempenland met een verzoek om remissie op hun verpondingen </w:t>
      </w:r>
      <w:r w:rsidR="00273CE9">
        <w:t xml:space="preserve"> </w:t>
      </w:r>
    </w:p>
    <w:p w:rsidR="00BF4A90" w:rsidRDefault="00BF4A90"/>
    <w:p w:rsidR="00BF4A90" w:rsidRDefault="00BF4A90">
      <w:r>
        <w:t>folio 460 – maandag 16 mei</w:t>
      </w:r>
    </w:p>
    <w:p w:rsidR="00BF4A90" w:rsidRDefault="00BF4A90">
      <w:r>
        <w:t>Missive van de raad en rentmeester generaal der domeinen van Brabant te ’s-Hertogenbosch Van Borssele van der Hooghe op een rekest van Fransis van Hoek, Willem Mattheusse van Stiphout</w:t>
      </w:r>
      <w:r w:rsidR="00D05EC9">
        <w:t xml:space="preserve"> cum suis die sinds 1726-1727 borgemeesters schepenen en dekens van de stad Helmond gezonden aan de Raad om advies</w:t>
      </w:r>
    </w:p>
    <w:p w:rsidR="00D05EC9" w:rsidRDefault="00D05EC9"/>
    <w:p w:rsidR="00D05EC9" w:rsidRDefault="00D05EC9">
      <w:r>
        <w:t>folio 460 verso – maandag 16 mei</w:t>
      </w:r>
    </w:p>
    <w:p w:rsidR="00D05EC9" w:rsidRDefault="00D05EC9">
      <w:r>
        <w:t xml:space="preserve">Missive van ontvanger Essenius die de staat van zijn kantoor instuurt inhoudende hoeveel iedere plaats in de twee kwartieren die onder zijn administratie vallen contribueren in de aangeschreven gemene middelen </w:t>
      </w:r>
    </w:p>
    <w:p w:rsidR="00D05EC9" w:rsidRDefault="00D05EC9"/>
    <w:p w:rsidR="00D05EC9" w:rsidRDefault="00D05EC9">
      <w:r>
        <w:t>folio 461 – maandag 16 mei</w:t>
      </w:r>
    </w:p>
    <w:p w:rsidR="00D05EC9" w:rsidRDefault="00D05EC9">
      <w:r>
        <w:t xml:space="preserve">Rekest van de regenten van Geldrop in kwartier Peelland te kennen gevende dat haar Ed: Mo: bij resolutie van 5 augustus 1728 de officier en regenten van Geldrop hebben gelieven te ordonneren en te gelasten om alle borgemeestersrekeninngen </w:t>
      </w:r>
      <w:r w:rsidR="003F1955">
        <w:t>sinds 1725 en 1726 opnieuw moeten opnemen en sluiten als ook de collecteursrekeningen over de periode 1717-1727 [met veel details]</w:t>
      </w:r>
    </w:p>
    <w:p w:rsidR="003F1955" w:rsidRDefault="003F1955"/>
    <w:p w:rsidR="003F1955" w:rsidRDefault="003F1955">
      <w:r>
        <w:t>folio 463 – maandag 16 mei</w:t>
      </w:r>
    </w:p>
    <w:p w:rsidR="003F1955" w:rsidRDefault="003F1955">
      <w:r>
        <w:t>Missive van ontvanger Verspijk waarbij hij de staat van zijn kantoor doorstuurt  over de vier laatste maanden, waarop na deliberatie is besloten deze te stellen in handen van de thesaurier generaal en ontvnager Verspijk aan te schrijven dat de Ed: Mo: verwonderd xzijn steeds te moeten constateren dat het slot van zijn maandstaat zo hoog is en dat hij zoveel geld onder zich houdt</w:t>
      </w:r>
      <w:r w:rsidR="00252D09">
        <w:t xml:space="preserve"> zonder te furneren aan het kantoor generaal, terwijl hij de vorige keer 5000 gl. en nu weer 4000 gl. onder zich heeft gehouden welke bedragen hij moet doorsturen naar de ontvanger generaal Van Hogendorp</w:t>
      </w:r>
    </w:p>
    <w:p w:rsidR="00252D09" w:rsidRDefault="00252D09"/>
    <w:p w:rsidR="00252D09" w:rsidRDefault="00252D09">
      <w:r>
        <w:t>folio 465 – dinsdag 17 mei</w:t>
      </w:r>
    </w:p>
    <w:p w:rsidR="00ED0B6B" w:rsidRDefault="00252D09">
      <w:r>
        <w:t>Rekest van de drossaard en schepenen van Tilburg in kwartier Oisterwijk gezonden aan de Raad om advies waarin verwezen wordt naar 1662 toen de regenten zetters en regenten van d</w:t>
      </w:r>
      <w:r w:rsidR="000C7E0A">
        <w:t>e</w:t>
      </w:r>
      <w:r>
        <w:t xml:space="preserve"> heerlijkheid op iteratieve orders van de Ed: Mo: in de</w:t>
      </w:r>
      <w:r w:rsidR="000C7E0A">
        <w:t xml:space="preserve"> </w:t>
      </w:r>
      <w:r>
        <w:t xml:space="preserve">jaren 1656 en 1657 </w:t>
      </w:r>
      <w:r w:rsidR="000C7E0A">
        <w:t>uitgegeven binnen genoemde heerlijkheid hebben geformeerd</w:t>
      </w:r>
      <w:r w:rsidR="00ED0B6B">
        <w:t xml:space="preserve"> een quohier of omslagen van de nadere repartitie van 10180 gl. [met veel aanvullende details]</w:t>
      </w:r>
    </w:p>
    <w:p w:rsidR="00ED0B6B" w:rsidRDefault="00ED0B6B"/>
    <w:p w:rsidR="00ED0B6B" w:rsidRDefault="00ED0B6B">
      <w:r>
        <w:t>folio 468 verso – dinsdag 17 mei</w:t>
      </w:r>
    </w:p>
    <w:p w:rsidR="00153DBD" w:rsidRDefault="00ED0B6B">
      <w:r>
        <w:t xml:space="preserve">Bericht van ontvanger Van Huffel reagerend op een resolutie van de Ed: Mo:  over het overleveren van zijn rekening </w:t>
      </w:r>
      <w:r w:rsidR="00153DBD">
        <w:t>van 1726 aan de generaliteitskamer met een uitvoerige beschouwing over die 5000 gl. die niet aan de marktschipper waren overgegeven [met veel aanvullende details – zeer lange akte]</w:t>
      </w:r>
    </w:p>
    <w:p w:rsidR="00153DBD" w:rsidRDefault="00153DBD"/>
    <w:p w:rsidR="00B143C1" w:rsidRDefault="00B143C1">
      <w:r>
        <w:t>folio 477 – woensdag 18 mei</w:t>
      </w:r>
    </w:p>
    <w:p w:rsidR="00B143C1" w:rsidRDefault="00B143C1">
      <w:r>
        <w:t xml:space="preserve">Rekest van Peter van den Berg hoevenaar op de Nonnenbossche Hoeve onder Schijndel in kwartier Peelland inhoudende dat op 5 oktober 1726 ’s avonds omtrent 9 uur de landshoeve in brand is gestoken </w:t>
      </w:r>
      <w:r w:rsidR="00275D9E">
        <w:t xml:space="preserve">en door het vuur geheel en al verteerd is inclusief het koren, de huisraad, bouwgereedschap etc. waarvan een inventaris is opgemaakt, welke brandstichting was geschied door vagebonden en brandstichters die te ’s-Hertogenbosch ‘met den vuure waeren geëxecuteert [= de brandstapel] geworden gelijk ook naderhand eenige meede pligtige binnen de stad Venloo dat haer Ho: Mo: bij derselver placcaat van den 4 juny 1657 hadden gelieven te statueeren dat de schade door sodanige moetwillige brandstigters geschied souden worden getauxeert en </w:t>
      </w:r>
      <w:r w:rsidR="00C15600">
        <w:t xml:space="preserve">vergoed, gelijk haer Ho: Mo:  bij derselver van den 18 maert des voorleede jaars aen de regenten van de vrijheit Osch quartier van Maesland hadden gelieven te ordonneren om sonder eenige tergiversatie [= uitstel, tegenstribbeling] na billecheit te tauxeeren en te vergoeden uit den personeelen omslag over de inwoonders van de voors: vrijheit Osch de schaede in voegen voors: door moetwillige brandstigters geleden bij Jan Aert Eijken, de weduwe Lamberts, Willem Sanders en Willem Janssen Coolen inwoonders aldaer aen haer te vergoeden ; versoekende derhalven dat haer Ho: Mo; [= de Staten Generaal] aen de voors: regenten van Schijndel </w:t>
      </w:r>
      <w:r w:rsidR="00FB10F2">
        <w:t>gelieven te ordonneren om na billikheit te tau</w:t>
      </w:r>
      <w:r w:rsidR="00BD0E69">
        <w:t>x</w:t>
      </w:r>
      <w:r w:rsidR="00FB10F2">
        <w:t xml:space="preserve">eeren en te vergoeden de schaade bij den suppliant [= degene die het verzoekschrift indient] geleeden door de voors: brand bij brandstigters gepleegt’. Een kpie wordt toegezonden aan de Raad van State en de raad en rentmeester der domeinen van Brabant te ’s-Hertogenbosch P.J. van Borssele van der Hooghe </w:t>
      </w:r>
      <w:r w:rsidR="00C15600">
        <w:t xml:space="preserve"> </w:t>
      </w:r>
      <w:r w:rsidR="00275D9E">
        <w:t xml:space="preserve"> </w:t>
      </w:r>
      <w:r w:rsidR="00BD0E69">
        <w:t>- zie ook folio 565</w:t>
      </w:r>
    </w:p>
    <w:p w:rsidR="00FB10F2" w:rsidRDefault="00FB10F2"/>
    <w:p w:rsidR="00FB10F2" w:rsidRDefault="00FB10F2">
      <w:r>
        <w:t>folio 478 verso – woensdag 18 mei</w:t>
      </w:r>
    </w:p>
    <w:p w:rsidR="00FB10F2" w:rsidRDefault="00FB10F2">
      <w:r>
        <w:t>Rekest van J.Duijts weduwe van wijlen de griffier en rentmeester Hoorema</w:t>
      </w:r>
      <w:r w:rsidR="00E845E6">
        <w:t>n te kennen gevende dat diverse dorpen nog achterstallige betalingen hebben te voldoen en ze dient een verzoek in letteren executoriaal te verlenen zodat de restanten alsnog kunnen worden ingevorderd</w:t>
      </w:r>
    </w:p>
    <w:p w:rsidR="00E845E6" w:rsidRDefault="00E845E6"/>
    <w:p w:rsidR="00E845E6" w:rsidRDefault="00E845E6">
      <w:r>
        <w:t>folio 480 – donderdag 19 mei</w:t>
      </w:r>
    </w:p>
    <w:p w:rsidR="00057297" w:rsidRDefault="00E845E6">
      <w:r>
        <w:t>Onderzoek van een missive van rentmeester Lyclama à Nijeholt i.v.m. de reparatie van de rkerk te Haaren in kwartier Oisterwijk waarop na deliberatie is besloten de rentmeester te autoriseren om te spreken met de rentmeester van het armhuis van Sint Elois aldaar en met hem een overeenkomst te sluiten voor een som door genoemd gasthuis uit de tienden die het aldaar bezit te contribueren in de reparatie genoemde kerk van Haaren zodat er de godsdienst weer in beoefend kan worden</w:t>
      </w:r>
      <w:r w:rsidR="00057297">
        <w:t>; de onkosten van het priesterkoor bv. zijn begroot op iets meer dan 1700 gl.; er wordt bovendien verwezen naar een akkoord met de abt van Tongerloo en men zou zich eens moeten laten informeren over de restauratie der kerken van Mierde en Enschot [met details]</w:t>
      </w:r>
    </w:p>
    <w:p w:rsidR="00057297" w:rsidRDefault="00057297"/>
    <w:p w:rsidR="00057297" w:rsidRDefault="003D2DD0">
      <w:r>
        <w:t>folio 485 verso – vrijdag 20 mei</w:t>
      </w:r>
    </w:p>
    <w:p w:rsidR="003D2DD0" w:rsidRDefault="003D2DD0">
      <w:r>
        <w:t>Onderzoek van twee missiven van de raad en rentmeester generaal der domeinen van Brabant te ’s-Hertogenbosch Van Borssele van der Hooghe geschreven in Den Haag op een rekest van de regenten van de stad Helmond onder Peelland en die van Zeelst onder Kempenland over hun reële omslagen gezonden aan de Raad om advies</w:t>
      </w:r>
    </w:p>
    <w:p w:rsidR="003D2DD0" w:rsidRDefault="003D2DD0"/>
    <w:p w:rsidR="003D2DD0" w:rsidRDefault="003D2DD0">
      <w:r>
        <w:t>folio 485 verso – vrijdag 20 mei</w:t>
      </w:r>
    </w:p>
    <w:p w:rsidR="003D2DD0" w:rsidRDefault="003D2DD0">
      <w:r>
        <w:t xml:space="preserve">Missive van ontvanger Tengnagel inhoudende dat Johan de Cassemajor in leven drossaard te Deurne via een resolutie van 28 november </w:t>
      </w:r>
      <w:smartTag w:uri="urn:schemas-microsoft-com:office:smarttags" w:element="metricconverter">
        <w:smartTagPr>
          <w:attr w:name="ProductID" w:val="1705 in"/>
        </w:smartTagPr>
        <w:r>
          <w:t>1705 in</w:t>
        </w:r>
      </w:smartTag>
      <w:r>
        <w:t xml:space="preserve"> erfpacht is uitgegeven, zoals dat op zijn kantoor staat aangetekend, een ½ morgen land onder Empel genoemd de Steenhouwer en dat zijn erfgenaam Johan de Cassemajor junior in gebreke blijft de rente daarvan te voldoen</w:t>
      </w:r>
      <w:r w:rsidR="00853689">
        <w:t xml:space="preserve"> waarvan nog resteert de periode 1724-1729, waarom Tengnagel zich genoodzaakt heeft gevoeld dat stuk land te verkopen, waarbij wordt aangegeven dat een zekere Samuel Roosendael is verzocht de procedure voort te zetten [met veel details]</w:t>
      </w:r>
    </w:p>
    <w:p w:rsidR="00057297" w:rsidRDefault="00057297"/>
    <w:p w:rsidR="00853689" w:rsidRDefault="00853689">
      <w:r>
        <w:t>folio 487 verso – vrijdag 20 mei</w:t>
      </w:r>
    </w:p>
    <w:p w:rsidR="00853689" w:rsidRDefault="00853689">
      <w:r>
        <w:t>Missive van de raad en rentmeester generaal der domeinen van Brabant te ’s-Hertogenbosch geschreven in Den Haag op een rekest van Petrus de Lange predikant te Oisterwijk verzoekende hem te permitteren om een bosje groot 3 lopensen e</w:t>
      </w:r>
      <w:r w:rsidR="00C12B50">
        <w:t>n 16 roeden als ook 2 weiden de ene groot 6 lop. en 28 roeden en het de andere 2 lop. en 48 roeden te mogen insteken en uitmoeren; de Raad gaat akkoord verwijzend naar een resolutie van 14 augustus 1683 en de publicatie van 30 november 1716</w:t>
      </w:r>
    </w:p>
    <w:p w:rsidR="004B69BD" w:rsidRDefault="004B69BD"/>
    <w:p w:rsidR="00E845E6" w:rsidRDefault="004B69BD">
      <w:r>
        <w:t>folio 493 – vrijdag 20 mei</w:t>
      </w:r>
      <w:r w:rsidR="00E845E6">
        <w:t xml:space="preserve"> </w:t>
      </w:r>
    </w:p>
    <w:p w:rsidR="00037ECD" w:rsidRDefault="00037ECD">
      <w:r>
        <w:t>Rekest van de classis van Peel- en Kempenland i.v.m. het beroepen van een adjuncti predikant te Leende in plaats van dominee Hendrik de Jong die is vertrokken naar Oerle</w:t>
      </w:r>
    </w:p>
    <w:p w:rsidR="00037ECD" w:rsidRDefault="00037ECD"/>
    <w:p w:rsidR="00037ECD" w:rsidRDefault="00037ECD">
      <w:r>
        <w:t>folio 498 verso – maandag 23 mei</w:t>
      </w:r>
    </w:p>
    <w:p w:rsidR="00037ECD" w:rsidRDefault="00037ECD">
      <w:r>
        <w:t>Missive van ontvanger Van Palland op een rekest van de regenten van Esch in kwartier Oisterwijk met een verzoek om remissie op hun verpondingen</w:t>
      </w:r>
    </w:p>
    <w:p w:rsidR="00037ECD" w:rsidRDefault="00037ECD"/>
    <w:p w:rsidR="00037ECD" w:rsidRDefault="00037ECD">
      <w:r>
        <w:t>folio 501 verso – maandag 23 mei</w:t>
      </w:r>
    </w:p>
    <w:p w:rsidR="00037ECD" w:rsidRDefault="00037ECD">
      <w:r>
        <w:t xml:space="preserve">Rekest van Dirk de Hart te kennen gevende dat hij als gereformeerd schoolmeester te Lommel </w:t>
      </w:r>
      <w:r w:rsidR="00C07943">
        <w:t xml:space="preserve">op aanklacht van de visitators van de classis van Peel- en Kempenland bij resolutie van de Ed: Mo: van 28 januari </w:t>
      </w:r>
      <w:smartTag w:uri="urn:schemas-microsoft-com:office:smarttags" w:element="metricconverter">
        <w:smartTagPr>
          <w:attr w:name="ProductID" w:val="1728 in"/>
        </w:smartTagPr>
        <w:r w:rsidR="00C07943">
          <w:t>1728 in</w:t>
        </w:r>
      </w:smartTag>
      <w:r w:rsidR="00C07943">
        <w:t xml:space="preserve"> die kwaliteit bij provisie is geschorst voor een periode van 3 jaren verzoekende dat de Ed: Mo: hem van de overige tijd van zijn schorsing [suspensie] gelieven te ontheffen en hem wederom in zijn kwaliteit als gereformeerd schoolmeester van Lommel te herstellen, maar dat verzoek wordt afgeslagen</w:t>
      </w:r>
    </w:p>
    <w:p w:rsidR="00C07943" w:rsidRDefault="00C07943"/>
    <w:p w:rsidR="00E2649F" w:rsidRDefault="00E2649F">
      <w:r>
        <w:t>folio 502 – maandag 23 mei</w:t>
      </w:r>
    </w:p>
    <w:p w:rsidR="00E2649F" w:rsidRDefault="00E2649F">
      <w:r>
        <w:t>Missive van de raade n rentmeester generaal der domeinen van Brabant te ’s-Hertogenbosch op een rekest van de regenten van Beek bij Aarle in kwartier Peelland verzoekend eom permissie tot het aangaan van een negotiatie als ook een rekest van drossaard en schepenen van de heerlijkheid Goirle in kwartier Oisterwijk met verzoek om permissie tot het doen van een reële omslag gezonden aan de Raad om advies</w:t>
      </w:r>
    </w:p>
    <w:p w:rsidR="00E2649F" w:rsidRDefault="00E2649F"/>
    <w:p w:rsidR="00DD0690" w:rsidRDefault="00DD0690">
      <w:r>
        <w:t>folio 505 verso – woensdag 25 mei</w:t>
      </w:r>
    </w:p>
    <w:p w:rsidR="00DD0690" w:rsidRDefault="00DD0690">
      <w:r>
        <w:t xml:space="preserve">Missive van de kwartierschout van kwartier Oisterwijk met de agendapunten die op de komende kwartiersvergadering besproken zullen worden </w:t>
      </w:r>
    </w:p>
    <w:p w:rsidR="00DD0690" w:rsidRDefault="00DD0690"/>
    <w:p w:rsidR="00DD0690" w:rsidRDefault="00DD0690">
      <w:r>
        <w:t>folio 509 verso – vrijdag 27 mei</w:t>
      </w:r>
    </w:p>
    <w:p w:rsidR="00113849" w:rsidRDefault="00DD0690">
      <w:r>
        <w:t>Onderzoek van een missive van de raad en rentmeester generaal der do</w:t>
      </w:r>
      <w:r w:rsidR="00113849">
        <w:t>mei</w:t>
      </w:r>
      <w:r>
        <w:t>nen van Brabant te ’s-Hertogenbosch Van Borssele van der Hooghe op rekesten van de regenten van Zeelst</w:t>
      </w:r>
      <w:r w:rsidR="00113849">
        <w:t xml:space="preserve"> in kwartier Kempenland en van Goirle in kwartier Oisterwijk i.v.m. het doen van een reële omslag gezonden aan de Raad om advies</w:t>
      </w:r>
    </w:p>
    <w:p w:rsidR="00113849" w:rsidRDefault="00113849"/>
    <w:p w:rsidR="00113849" w:rsidRDefault="00113849">
      <w:r>
        <w:t>folio 511 verso – vrijdag 27 mei</w:t>
      </w:r>
    </w:p>
    <w:p w:rsidR="00113849" w:rsidRDefault="00113849">
      <w:r>
        <w:t>Missive van de raad en rentmeester generaal der domeinen van Brabant te ’s-Hertogenbosch Van Borssele van der Hooghe op een rekest van de regenten van Lommel in kwartier Kempenland i.v.m. het doen van een reële omslag gezonden aan de Raad om advies</w:t>
      </w:r>
    </w:p>
    <w:p w:rsidR="00113849" w:rsidRDefault="00113849"/>
    <w:p w:rsidR="00E2649F" w:rsidRDefault="00113849">
      <w:r>
        <w:t>folio 512 – vrijdag 27 mei</w:t>
      </w:r>
    </w:p>
    <w:p w:rsidR="00113849" w:rsidRDefault="00113849">
      <w:r>
        <w:t>Missive van ontvanger Wentholt die de maandstaat van zijn kantoor instuurt over de vier eerste maanden van 1729</w:t>
      </w:r>
    </w:p>
    <w:p w:rsidR="00113849" w:rsidRDefault="00113849"/>
    <w:p w:rsidR="00113849" w:rsidRDefault="00113849">
      <w:r>
        <w:t>folio 512 – vrijdag 27 mei</w:t>
      </w:r>
    </w:p>
    <w:p w:rsidR="00E47FE5" w:rsidRDefault="00113849">
      <w:r>
        <w:t xml:space="preserve">Missive van rentmeester Lyclama à Nijeholt inhoudende dat hij zich verplicht vond haar Ed: Mo: te berichten dat Jan Huijbert van den Boomen </w:t>
      </w:r>
      <w:r w:rsidR="007A520A">
        <w:t>pachter van ’s lands korenwatermolen en annexe hoeve te Stipdonk onder Lierop in kwartier Peelland hem bekend heeft gemaakt dat de genoemde molen te ene male van onderen is doorgelopen en zodanig dat de grondwerken zijn weggespoeld en dat de molen is gevisiteerd door Adam Schouw mr. timmerman en molenmeester die een begroting heeft opgesteld van de noodzakelijke reparaties van molen en hoeve bedragen 1840:10:0 ; door dezelfde werkbaas heeft hij ook laten visiteren de andere ’s lands hoeven te Lierop waaraan ook de nodige reparaties</w:t>
      </w:r>
      <w:r w:rsidR="00E47FE5">
        <w:t xml:space="preserve"> </w:t>
      </w:r>
      <w:r w:rsidR="007A520A">
        <w:t>uitgevoerd dienen te worden o.a. de hoeve Ten Berge voor 163 gl. de hoeve Ten Einde voor 244</w:t>
      </w:r>
      <w:r w:rsidR="00E47FE5">
        <w:t xml:space="preserve">, </w:t>
      </w:r>
      <w:r w:rsidR="007A520A">
        <w:t xml:space="preserve"> en de Morsselse hoeve 232 gl.</w:t>
      </w:r>
      <w:r w:rsidR="00E47FE5">
        <w:t xml:space="preserve"> en de hoeve Ten Bomen 149 gl. ; hij heeft geconstateerd dat de molen ook in 1714 is doorgelopen en toen waren de reparatiekosten 2225 gl. </w:t>
      </w:r>
      <w:r w:rsidR="00A26DE6">
        <w:t>– zie ook folio 534 verso</w:t>
      </w:r>
    </w:p>
    <w:p w:rsidR="00E47FE5" w:rsidRDefault="00E47FE5"/>
    <w:p w:rsidR="00E47FE5" w:rsidRDefault="00E47FE5">
      <w:r>
        <w:t>folio 513 – vrijdag 27 mei</w:t>
      </w:r>
    </w:p>
    <w:p w:rsidR="00070D2B" w:rsidRDefault="00E47FE5">
      <w:r>
        <w:t xml:space="preserve">Rekest van Johan Goffel Pambo predikant in de Lutherse gemeente te ’s-Hertogenbosch als last en procuratie hebbende van Herman van Beckingen borgemeester der stad Salthuffel graafschap Lippe zich kwalificerende </w:t>
      </w:r>
      <w:r w:rsidR="00070D2B">
        <w:t>te zijn legitimus heres ab intestatio van wijlen Sto</w:t>
      </w:r>
      <w:r w:rsidR="000E5A63">
        <w:t>u</w:t>
      </w:r>
      <w:r w:rsidR="00070D2B">
        <w:t>kman in zijn leven luitenant onder het regiment cavalerie van generaal majoor van Palland in garnizoen Namen, 3 oktober 1727 overleden</w:t>
      </w:r>
      <w:r w:rsidR="000E5A63">
        <w:t xml:space="preserve"> – zie ook folio 618 [lange akte]</w:t>
      </w:r>
    </w:p>
    <w:p w:rsidR="00070D2B" w:rsidRDefault="00070D2B"/>
    <w:p w:rsidR="00070D2B" w:rsidRDefault="00070D2B">
      <w:r>
        <w:t>folio 519 verso – maandag 30 mei</w:t>
      </w:r>
    </w:p>
    <w:p w:rsidR="00393883" w:rsidRDefault="00070D2B">
      <w:r>
        <w:t xml:space="preserve">Missive van rentmeester Lyclama à Nijeholt op een rekest van Jan van Hulst molenaar op ’s lands korenwindmolen te Reusel in kwartier Kempenland </w:t>
      </w:r>
      <w:r w:rsidR="006606D7">
        <w:t xml:space="preserve">met verzoek om remissie op zijn pachtpenningen; idem een missive van Lyclama inhoudende dat vanwege gebrek aan betaling van een rente van 11 gl. aan zijn kantoor te vergelden door Maria dochter van Willem Jan Paulus te Best eertijds en nu door Aart Hendrik Walravens en Catlijn weduwe van Jan Peters van der Linden te Oirschot bij successie, hij genoodzaakt is geweest na voorgaande publicatie en aanplakbiljetten zowel binnen het dorp Oirschot als te ’s-Hertogenbosch op 14 apriil jl. te koop heeft gesteld de goederen van Aart Hendrik Walravens voor 230 gl. en van Catlijn weduwe van Jan Peters van der Linden voor 215 gl. </w:t>
      </w:r>
      <w:r w:rsidR="00341D50">
        <w:t>– zie ook folio 541</w:t>
      </w:r>
    </w:p>
    <w:p w:rsidR="00393883" w:rsidRDefault="00393883"/>
    <w:p w:rsidR="00393883" w:rsidRDefault="00393883">
      <w:r>
        <w:t>folio 521 – maandag 30 mei</w:t>
      </w:r>
    </w:p>
    <w:p w:rsidR="00393883" w:rsidRDefault="00393883">
      <w:r>
        <w:t xml:space="preserve">Missive van ontvanger Van Palland op een rekest van de regenten van Hilvarenbeek die hebben verzocht om surseance van executie </w:t>
      </w:r>
    </w:p>
    <w:p w:rsidR="00393883" w:rsidRDefault="00393883"/>
    <w:p w:rsidR="00393883" w:rsidRDefault="00393883">
      <w:r>
        <w:t>folio 522 – maandag 30 mei</w:t>
      </w:r>
    </w:p>
    <w:p w:rsidR="0036447D" w:rsidRDefault="00393883">
      <w:r>
        <w:t xml:space="preserve">Missive van ontvanger Verspijk als reactie op een rekest van de regenten en de meest gegoede ingezetenen van Woensel bij Eindhoven met een verzoek om remissie op hun verpondingen en ook de reactie van de raad en rentmeester generaal der domeinen op een rekest van de regenten van Beek bij Aarle in kwartier Peelland om een som van 2000 gl. te mogen opnemen, gezonden aan de Raad om advies; gevolgd door een reactie van de raad en rentmeester generaal op een rekest van de regenten en meest gegoeden van de stad Helmond in kwartier Peelland </w:t>
      </w:r>
      <w:r w:rsidR="0036447D">
        <w:t>waarop na deliberatie is besloten een neutraal persoon de stadsrekeningen van Helmond van na 1700 te laten controleren en posten na te zien die ten onrechte i ndie rekeningen zijn opgenomen, waartoe gekozen wordt voor mr. Johan Cornelis Santvoort van wie een schriftelijke rapportage wordt verwacht over zijn bevindingen</w:t>
      </w:r>
    </w:p>
    <w:p w:rsidR="0036447D" w:rsidRDefault="0036447D"/>
    <w:p w:rsidR="0036447D" w:rsidRDefault="0036447D">
      <w:r>
        <w:t>folio 524 verso – maandag 30 mei</w:t>
      </w:r>
    </w:p>
    <w:p w:rsidR="0092739B" w:rsidRDefault="0036447D">
      <w:r>
        <w:t xml:space="preserve">Missive van rentmeester Tengnagel rakende de preferentie op de kooppenningen van 1 ½ morgen land onder Empel </w:t>
      </w:r>
      <w:r w:rsidR="0092739B">
        <w:t>in erfpacht uitgegeven aan Johan de Cassemajor drossaard van Deurne; gevolgd door een missive van hem op een rekest van Reinier Plenius agent en solliciteur militair, verzoekende om hem in koop voor 625 gl. of in erfpacht voor 25 gl. per jaar te willen uitgeven 2 morgen en 16 hont land toebehorende aan de pastorie van Nuland  en 3 morgen land toebehorende aan het kapittel van Sint Jan onder Nuland</w:t>
      </w:r>
    </w:p>
    <w:p w:rsidR="0092739B" w:rsidRDefault="0092739B"/>
    <w:p w:rsidR="0092739B" w:rsidRDefault="0092739B">
      <w:r>
        <w:t>folio 525 verso – maandag 30 mei</w:t>
      </w:r>
    </w:p>
    <w:p w:rsidR="0092739B" w:rsidRDefault="0092739B">
      <w:r>
        <w:t>Missive van de kwartierschout van Maasland en de ordinaris gecommitteerden met de agendapunten voor de aanstaande kwartiersvergadering</w:t>
      </w:r>
    </w:p>
    <w:p w:rsidR="0092739B" w:rsidRDefault="0092739B"/>
    <w:p w:rsidR="00031115" w:rsidRDefault="00031115">
      <w:r>
        <w:t>folio 525 verso – maandag 30 mei</w:t>
      </w:r>
    </w:p>
    <w:p w:rsidR="00841DB1" w:rsidRDefault="00031115">
      <w:r>
        <w:t xml:space="preserve">Aan de Ed: Mo: is door de thesaurier generaal voorgedragen dat uit de rekeningen van rentmeester Tengnagel blijkt dat gedurende de tijd van diens administratie vanaf 1715 een aanzienlijke som was ingekomen en in de opeenvolgende rekeningen verantwoord gesproten uit de aflossingen van kapitalen en renten en kooppenningen van verkochte kloosters en andere goederen, welke som in de rekening van 1725 reeds bedroeg 56396:9:0 </w:t>
      </w:r>
      <w:r w:rsidR="00841DB1">
        <w:t>[met veel nadere details – lange akte]</w:t>
      </w:r>
    </w:p>
    <w:p w:rsidR="00841DB1" w:rsidRDefault="00841DB1"/>
    <w:p w:rsidR="00841DB1" w:rsidRDefault="00841DB1">
      <w:r>
        <w:t>folio 528 – maandag 30 mei</w:t>
      </w:r>
    </w:p>
    <w:p w:rsidR="00841DB1" w:rsidRDefault="00841DB1">
      <w:r>
        <w:t>Rekest van de kwartierschout en ordinaris gecommitteerden van de Maasdorpen in kwartier Maasland te kennen gevende dat wegens de hoogschout van stad en meierij alsmede van de erfgenamen van de onlangs overleden kwartierschout van de voorschreven tien Maasdorpen gelegen onder de Groenendijk is gevorderd, op basis van een resolutie van de Ho: Mo: van 13 februari 1723, dat betaald moet worden een som van 1250 gl. ; dat ook wegens de</w:t>
      </w:r>
      <w:r w:rsidR="00D97B7A">
        <w:t xml:space="preserve"> </w:t>
      </w:r>
      <w:r>
        <w:t>hoogschout aan de supplianten is opgegeven de staat van gedane voorschotten en vacaties</w:t>
      </w:r>
      <w:r w:rsidR="00D97B7A">
        <w:t xml:space="preserve"> i.v.m. het leggen, herstellen en doen bewaren van de zgn. dam in de Schutlakense kade; idem andere posten ten laste van de tien Maasdorpen voorgevallen t.b.v. diverse personen etc. [discussie met nadere details</w:t>
      </w:r>
      <w:r>
        <w:t xml:space="preserve">  </w:t>
      </w:r>
    </w:p>
    <w:p w:rsidR="00393883" w:rsidRDefault="0036447D">
      <w:r>
        <w:t xml:space="preserve">  </w:t>
      </w:r>
    </w:p>
    <w:p w:rsidR="00393883" w:rsidRDefault="00D97B7A">
      <w:r>
        <w:t>folio 529 verso – dinsdag 31 mei</w:t>
      </w:r>
    </w:p>
    <w:p w:rsidR="00D97B7A" w:rsidRDefault="00D97B7A">
      <w:r>
        <w:t>Rekest van Ida Ravesteijn weduwe van wijlen Jacobus Hanewinkel predikant te Gemert die verzoekt om het normale predikants weduwetraktement en da haar daarvan een akte mag worden verleend</w:t>
      </w:r>
    </w:p>
    <w:p w:rsidR="00D97B7A" w:rsidRDefault="00D97B7A"/>
    <w:p w:rsidR="00D97B7A" w:rsidRDefault="00D97B7A">
      <w:r>
        <w:t>folio 530 verso – dinsdag 31 mei</w:t>
      </w:r>
    </w:p>
    <w:p w:rsidR="00D97B7A" w:rsidRDefault="00D97B7A">
      <w:r>
        <w:t xml:space="preserve">Missive van ontvanger Verspijk </w:t>
      </w:r>
      <w:r w:rsidR="001F77B1">
        <w:t>ontvanger der verpondingen over kwartier Kempenland die uitstel vraagt i.v.m. het inleveren van zijn rekening vanaf 1727</w:t>
      </w:r>
    </w:p>
    <w:p w:rsidR="001F77B1" w:rsidRDefault="001F77B1"/>
    <w:p w:rsidR="001F77B1" w:rsidRDefault="001F77B1">
      <w:r>
        <w:t>folio 533 – woensdag 1 juni</w:t>
      </w:r>
    </w:p>
    <w:p w:rsidR="001F77B1" w:rsidRDefault="001F77B1">
      <w:r>
        <w:t>Onderzoek naar een bericht van de raad en rentmeester generaal der domeinen van Brabant te ’s-Hertogenbosch op een rekest van de regenten der heerlijkheid Tilburg over het doen van een reële omslag gezonden aan de Raad om advies [met details]</w:t>
      </w:r>
    </w:p>
    <w:p w:rsidR="001F77B1" w:rsidRDefault="001F77B1"/>
    <w:p w:rsidR="001F77B1" w:rsidRDefault="001F77B1">
      <w:r>
        <w:t xml:space="preserve">folio 533 verso – woensdag 1 juni </w:t>
      </w:r>
    </w:p>
    <w:p w:rsidR="001F77B1" w:rsidRDefault="001F77B1">
      <w:r>
        <w:t xml:space="preserve">Missive van ontvanger Van Palland op een rekest van de regenten van Esch in kwartier Oisterwijk </w:t>
      </w:r>
      <w:r w:rsidR="00A26DE6">
        <w:t xml:space="preserve">met een verzoek om remissie op hun verpondingen </w:t>
      </w:r>
    </w:p>
    <w:p w:rsidR="00A26DE6" w:rsidRDefault="00A26DE6"/>
    <w:p w:rsidR="00A26DE6" w:rsidRDefault="00A26DE6">
      <w:r>
        <w:t>folio 534 – woensdag 1 juni</w:t>
      </w:r>
    </w:p>
    <w:p w:rsidR="00A26DE6" w:rsidRDefault="00A26DE6">
      <w:r>
        <w:t>Missive van rentmeester Lyclama à Nijeholt betreffende de verkoping der goederen van Maria dochter van Willem Jan Paulus te Best [zie folio 519 verso]</w:t>
      </w:r>
    </w:p>
    <w:p w:rsidR="00A26DE6" w:rsidRDefault="00A26DE6"/>
    <w:p w:rsidR="00A26DE6" w:rsidRDefault="00A26DE6">
      <w:r>
        <w:t>folio 535 verso – woensdag 1 juni</w:t>
      </w:r>
    </w:p>
    <w:p w:rsidR="00A26DE6" w:rsidRDefault="00A26DE6">
      <w:r>
        <w:t xml:space="preserve">Rekest van de regenten van d eheerlijkheid Nuland in kwartier Maasland te kennen gevende dat hen ter ore is gekomen fat haar Ed: Mo: op het te kennen geven van J. de Wael predikant te Geffen en Nuland hebben gelieven te verstaan </w:t>
      </w:r>
      <w:r w:rsidR="00A0249D">
        <w:t xml:space="preserve">dat de lindebomen op het kerkhof te Nuland mogen worden verkocht ofwel geknot ten profijte van het gemene land door rentmeester Tengnagel, verzoekende dat de Ed: Mo: de genoemde bomen aan haar ten behoeve van de gemeente gelieven te laten enerzijds omdat hun voorzaten die gepoot hebben en anderzijds dat zij het genoemde kerkhof tot conservatie van de kerk altijd in planting gaarne zouden onderhouden waar omtrent haar Ed: Mo:  bij de voorschreven resolutie ook geen order hebben gelieven te geven </w:t>
      </w:r>
    </w:p>
    <w:p w:rsidR="00A0249D" w:rsidRDefault="00341D50">
      <w:r>
        <w:t>folio 541 verso – donderdag 2 juni</w:t>
      </w:r>
    </w:p>
    <w:p w:rsidR="00341D50" w:rsidRDefault="00341D50">
      <w:r>
        <w:t xml:space="preserve">Missive van de raad en rentmeester generaal der domeinen op een rekest van de regenten van Lommel met verzoek een reële omslag te mogen doen </w:t>
      </w:r>
    </w:p>
    <w:p w:rsidR="00A0249D" w:rsidRDefault="00A0249D"/>
    <w:p w:rsidR="00341D50" w:rsidRDefault="00341D50">
      <w:r>
        <w:t>folio 542 – donderdag 2 juni</w:t>
      </w:r>
    </w:p>
    <w:p w:rsidR="00341D50" w:rsidRDefault="00341D50">
      <w:r>
        <w:t>Rekest van de stadhouder en ordinaris gecommitteerden van kwartier Peelland met de agendapunten voor de aanstaande kwartiersvergadering</w:t>
      </w:r>
    </w:p>
    <w:p w:rsidR="00341D50" w:rsidRDefault="00341D50"/>
    <w:p w:rsidR="00341D50" w:rsidRDefault="00341D50">
      <w:r>
        <w:t>folio 542 verso – vrijdag 3 juni</w:t>
      </w:r>
    </w:p>
    <w:p w:rsidR="00341D50" w:rsidRDefault="00341D50">
      <w:r>
        <w:t>Missive van de raad en rentmeester generaal der domeinen van Brabant op</w:t>
      </w:r>
      <w:r w:rsidR="0058684B">
        <w:t xml:space="preserve"> een rekest van de regenten en geërfden van het dorp Cromvoirt en de gecommitteerden van Deuteren i.v.m. de verkoop van ledig liggende gronden in hun dorp zodat ze hun dorpsschulden kunnen voldoen [met details]</w:t>
      </w:r>
      <w:r w:rsidR="00BD0E69">
        <w:t xml:space="preserve"> – zie folio 564 verso</w:t>
      </w:r>
    </w:p>
    <w:p w:rsidR="0058684B" w:rsidRDefault="0058684B"/>
    <w:p w:rsidR="0058684B" w:rsidRDefault="0058684B">
      <w:r>
        <w:t>folio 549 verso – vrijdag 3 juni</w:t>
      </w:r>
    </w:p>
    <w:p w:rsidR="0058684B" w:rsidRDefault="0058684B">
      <w:r>
        <w:t>Rekest van Henriette Maria de Ivoij en Johan Willem de Groulaert oud president en raad van de stad ’s-Hertogenbosch  als voogd over de minderjarige kinderen van wijlen de</w:t>
      </w:r>
      <w:r w:rsidR="00B539A2">
        <w:t xml:space="preserve"> </w:t>
      </w:r>
      <w:r>
        <w:t xml:space="preserve">majoor Ivoij over een akkoord betreffende de goederen genaamd de Pettelaar </w:t>
      </w:r>
      <w:r w:rsidR="00B539A2">
        <w:t>[zeer uitvoerige beschouwing]</w:t>
      </w:r>
    </w:p>
    <w:p w:rsidR="00B539A2" w:rsidRDefault="00B539A2"/>
    <w:p w:rsidR="00B539A2" w:rsidRDefault="00B539A2">
      <w:r>
        <w:t xml:space="preserve">folio 556 verso – dinsdag 7 juni </w:t>
      </w:r>
    </w:p>
    <w:p w:rsidR="00B539A2" w:rsidRDefault="00B539A2">
      <w:r>
        <w:t xml:space="preserve">Missive van ontvanger Van Palland op een rekest van de regenten van Diessen in kwartier Oisterwijk verzoekend eom uitstel van executie wegens achterstallige verpondingen </w:t>
      </w:r>
    </w:p>
    <w:p w:rsidR="00B539A2" w:rsidRDefault="00B539A2"/>
    <w:p w:rsidR="00B539A2" w:rsidRDefault="00B539A2">
      <w:r>
        <w:t>folio 558 verso – dinsdag 7 juni</w:t>
      </w:r>
    </w:p>
    <w:p w:rsidR="00B539A2" w:rsidRDefault="00B539A2">
      <w:r>
        <w:t>Gedelib</w:t>
      </w:r>
      <w:r w:rsidR="00BD0E69">
        <w:t>er</w:t>
      </w:r>
      <w:r>
        <w:t xml:space="preserve">eerd is op een rekest van de kwartierschout en ordinaris gecommitteerden van de tien Maasdorpen in kwartier Maasland </w:t>
      </w:r>
      <w:r w:rsidR="00BD0E69">
        <w:t xml:space="preserve">–zie folio 528 </w:t>
      </w:r>
    </w:p>
    <w:p w:rsidR="00BD0E69" w:rsidRDefault="00BD0E69"/>
    <w:p w:rsidR="00BD0E69" w:rsidRDefault="00F47510">
      <w:r>
        <w:t>folio 567 – vrijdag 10 juni</w:t>
      </w:r>
    </w:p>
    <w:p w:rsidR="00F47510" w:rsidRDefault="00F47510">
      <w:r>
        <w:t>Bericht van raad en rentmeester generaal der domeinen van Brabant te ’s-Hertogenbosch op een rekest van drost en regenten van Gansoijen in kwartier Oisterwijk gezonden aan de Raad om advies i.v.m. hun dorpsrekeningen</w:t>
      </w:r>
    </w:p>
    <w:p w:rsidR="00BD0E69" w:rsidRDefault="00BD0E69"/>
    <w:p w:rsidR="00F47510" w:rsidRDefault="00F47510">
      <w:r>
        <w:t>folio 572 verso – maandag 13 juni</w:t>
      </w:r>
    </w:p>
    <w:p w:rsidR="00F47510" w:rsidRDefault="00F47510">
      <w:r>
        <w:t xml:space="preserve">Missive van Van Borssele van der Hooghe raad en rentmeester generaal der domeinen van Brabant in s-Hertogenbosch op een rekest van Joost van Zeeland cum suis inwoners van Heesch in kwartier Maasland </w:t>
      </w:r>
      <w:r w:rsidR="008F052B">
        <w:t>i.v.m. het niet betalen en heffen der tienden aldaar</w:t>
      </w:r>
    </w:p>
    <w:p w:rsidR="008F052B" w:rsidRDefault="008F052B"/>
    <w:p w:rsidR="008F052B" w:rsidRDefault="008F052B">
      <w:r>
        <w:t>folio 575 verso – dinsdag 14 juni</w:t>
      </w:r>
    </w:p>
    <w:p w:rsidR="008F052B" w:rsidRDefault="008F052B">
      <w:r>
        <w:t>Bericht van rentmeester la Calmette op een rekest van Gijsbert van Oorschot te Sint Oedenrode verzoekende om een akker van 5 lopensen in de Everse aldaar in eeuwige erfpacht te mogen verkrijgen; de Raad gaat akkoord</w:t>
      </w:r>
    </w:p>
    <w:p w:rsidR="008F052B" w:rsidRDefault="008F052B"/>
    <w:p w:rsidR="008F052B" w:rsidRDefault="008F052B">
      <w:r>
        <w:t>folio 576 – dinsdag 14 juni</w:t>
      </w:r>
    </w:p>
    <w:p w:rsidR="008F052B" w:rsidRDefault="008F052B">
      <w:r>
        <w:t>Rekest van de regenten van Hilvarenbeek en van Diessen in kwartier Oisterwijk verzoekende om uitstel van executie welk verzoek wordt afgeslagen [met details]</w:t>
      </w:r>
    </w:p>
    <w:p w:rsidR="008F052B" w:rsidRDefault="008F052B"/>
    <w:p w:rsidR="008F052B" w:rsidRDefault="008F052B">
      <w:r>
        <w:t>folio 577 – woensdag 15 juni</w:t>
      </w:r>
    </w:p>
    <w:p w:rsidR="008F052B" w:rsidRDefault="008F052B">
      <w:r>
        <w:t xml:space="preserve">Missive van ontvanger Verspijk op een rekest van de regenten van Oirschot in kwartier Kempenland </w:t>
      </w:r>
      <w:r w:rsidR="00CA58D4">
        <w:t>met verzoek om remissie op hun verpondingen</w:t>
      </w:r>
    </w:p>
    <w:p w:rsidR="00CA58D4" w:rsidRDefault="00CA58D4"/>
    <w:p w:rsidR="00CA58D4" w:rsidRDefault="00CA58D4">
      <w:r>
        <w:t>folio 578 verso – donderdag 16 juni</w:t>
      </w:r>
    </w:p>
    <w:p w:rsidR="00CA58D4" w:rsidRDefault="00CA58D4">
      <w:r>
        <w:t>Missive van ontvanger Van Palland rakende de opmerkingen van de generaliteitsrekenkamer over zijn rekening verband houdende met de 20</w:t>
      </w:r>
      <w:r w:rsidRPr="00CA58D4">
        <w:rPr>
          <w:vertAlign w:val="superscript"/>
        </w:rPr>
        <w:t>e</w:t>
      </w:r>
      <w:r>
        <w:t xml:space="preserve"> en 40</w:t>
      </w:r>
      <w:r w:rsidRPr="00CA58D4">
        <w:rPr>
          <w:vertAlign w:val="superscript"/>
        </w:rPr>
        <w:t>e</w:t>
      </w:r>
      <w:r>
        <w:t xml:space="preserve"> penning over stad en meierij van ’s-Hertogenbosch</w:t>
      </w:r>
    </w:p>
    <w:p w:rsidR="00CA58D4" w:rsidRDefault="00CA58D4"/>
    <w:p w:rsidR="00CA58D4" w:rsidRDefault="00CA58D4">
      <w:r>
        <w:t>folio 590 – maandag 20 juni</w:t>
      </w:r>
    </w:p>
    <w:p w:rsidR="00CA58D4" w:rsidRDefault="00CA58D4">
      <w:r>
        <w:t>Missive van rentmeester la Calmette met het bericht dat hij van diverse</w:t>
      </w:r>
      <w:r w:rsidR="00E22B17">
        <w:t xml:space="preserve"> </w:t>
      </w:r>
      <w:r>
        <w:t xml:space="preserve">hoevenaars van ’s  lands hoeven </w:t>
      </w:r>
      <w:r w:rsidR="00E22B17">
        <w:t xml:space="preserve">bericht heeft gekregen over noodzakelijke reparaties </w:t>
      </w:r>
    </w:p>
    <w:p w:rsidR="00E22B17" w:rsidRDefault="00E22B17"/>
    <w:p w:rsidR="00E22B17" w:rsidRDefault="00E22B17">
      <w:r>
        <w:t>folio 591 – maandag 20 juni</w:t>
      </w:r>
    </w:p>
    <w:p w:rsidR="00E22B17" w:rsidRDefault="00E22B17">
      <w:r>
        <w:t>Door predikant Wittebol is geëxamineerd de persoon van Christiaen Broecksmi</w:t>
      </w:r>
      <w:r w:rsidR="0043285D">
        <w:t>l</w:t>
      </w:r>
      <w:r>
        <w:t>t die heeft verzocht n.a.v. het overlijden van Johan Ophorst schoolmeester koster en voorlezer te Udenhout begunstigd te mogen worden met deze functie</w:t>
      </w:r>
    </w:p>
    <w:p w:rsidR="00B539A2" w:rsidRDefault="00B539A2"/>
    <w:p w:rsidR="00E22B17" w:rsidRDefault="00E22B17">
      <w:r>
        <w:t>folio 592 verso – maandag 20 juni</w:t>
      </w:r>
    </w:p>
    <w:p w:rsidR="00331A6E" w:rsidRDefault="00E22B17">
      <w:r>
        <w:t xml:space="preserve">Missive van J. van Heurn waarnemende het kantoor van ontvanger Benting op een rekest van Hendrik Baron van Broukhoven binnen Brussel </w:t>
      </w:r>
      <w:r w:rsidR="00331A6E">
        <w:t>gezonden aan de Raad om advies</w:t>
      </w:r>
    </w:p>
    <w:p w:rsidR="00331A6E" w:rsidRDefault="00331A6E"/>
    <w:p w:rsidR="00331A6E" w:rsidRDefault="00331A6E">
      <w:r>
        <w:t xml:space="preserve">folio 594 – dinsdag 21 juni </w:t>
      </w:r>
    </w:p>
    <w:p w:rsidR="00331A6E" w:rsidRDefault="00331A6E">
      <w:r>
        <w:t>Missive van ontvanger Verspijk op een rekest van de regenten van Oirschot in kwartier Kempenland met verzoek om</w:t>
      </w:r>
      <w:r w:rsidR="008E2688">
        <w:t xml:space="preserve"> </w:t>
      </w:r>
      <w:r>
        <w:t>remissie op hun verpondingen [met details]</w:t>
      </w:r>
    </w:p>
    <w:p w:rsidR="00331A6E" w:rsidRDefault="00331A6E"/>
    <w:p w:rsidR="00E22B17" w:rsidRDefault="008E2688">
      <w:r>
        <w:t>folio 594 verso – dinsdag 21 juni</w:t>
      </w:r>
    </w:p>
    <w:p w:rsidR="008E2688" w:rsidRDefault="008E2688">
      <w:r>
        <w:t xml:space="preserve">Rekest van Herman van Nouhuijs collecteur der verpondingen over Veldhoven in kwartier Kempenland [er staat Peelland] over de verkoop van goederen van de gebrekkige en kwaadwillige betalers </w:t>
      </w:r>
    </w:p>
    <w:p w:rsidR="00A26DE6" w:rsidRDefault="00A26DE6"/>
    <w:p w:rsidR="008E2688" w:rsidRDefault="008E2688">
      <w:r>
        <w:t>folio 595 – dinsdag 21 juni</w:t>
      </w:r>
    </w:p>
    <w:p w:rsidR="008E2688" w:rsidRDefault="00FB42BA">
      <w:r>
        <w:t xml:space="preserve">Rekest van Johan de Jong stadhouder van de kwartierschout van Kempenland en Johan casper Nobel secretaris van Heeze en Leende door de Raad van State aangesteld tot curators over het dorp Reusel in kwartier Kempenland </w:t>
      </w:r>
    </w:p>
    <w:p w:rsidR="00113849" w:rsidRDefault="00393883">
      <w:r>
        <w:t xml:space="preserve"> </w:t>
      </w:r>
      <w:r w:rsidR="007A520A">
        <w:t xml:space="preserve"> </w:t>
      </w:r>
    </w:p>
    <w:p w:rsidR="00113849" w:rsidRDefault="00FB42BA">
      <w:r>
        <w:t>folio 595 – dinsdag 21 juni</w:t>
      </w:r>
    </w:p>
    <w:p w:rsidR="00FB42BA" w:rsidRDefault="001E02AD">
      <w:r>
        <w:t>Zeer uitvoerige beschouwing en r</w:t>
      </w:r>
      <w:r w:rsidR="00FB42BA">
        <w:t xml:space="preserve">ekest van de drost en regenten van Gansoijen in kwartier Oisterwijk die aan de Ho: Mo: verzoeken hen te dispenseren van het overbrengen van hun rekeningen te beginnen met die van 1727 ter leen- en tolkamer </w:t>
      </w:r>
      <w:r>
        <w:t>binnen ’s-Hertogenbosch om aldaar nader onderzocht te worden en hen te ontslaan van de 12 gl. die in dit verband betaald moeten worden – al hun rekeningen zijn van weinig importantie [met veel details]</w:t>
      </w:r>
    </w:p>
    <w:p w:rsidR="001E02AD" w:rsidRDefault="001E02AD"/>
    <w:p w:rsidR="001E02AD" w:rsidRDefault="001E02AD">
      <w:r>
        <w:t xml:space="preserve">folio 603 verso – donderdag 23 juni </w:t>
      </w:r>
    </w:p>
    <w:p w:rsidR="0079307F" w:rsidRDefault="00887589">
      <w:r>
        <w:t xml:space="preserve">Missive van J. van Heurn waarnemende het kantoor van ontvanger Benting op een rekest van Gerardus van Breugel administrerende de diaconie-armen te Moergestel en Pieter Jan Roose mede wonende aldaar i.v.m. drie kapitaaltjes ten laste van Moergestel een van 113 gl. toebehorende de genoemde diaconie opgenomen voor 1694, een van 72 gl. </w:t>
      </w:r>
      <w:smartTag w:uri="urn:schemas-microsoft-com:office:smarttags" w:element="metricconverter">
        <w:smartTagPr>
          <w:attr w:name="ProductID" w:val="19 st"/>
        </w:smartTagPr>
        <w:r>
          <w:t>19 st</w:t>
        </w:r>
      </w:smartTag>
      <w:r>
        <w:t>. en een van 27 gl. de beide laatste toebehorende aan de 2</w:t>
      </w:r>
      <w:r w:rsidRPr="00887589">
        <w:rPr>
          <w:vertAlign w:val="superscript"/>
        </w:rPr>
        <w:t>e</w:t>
      </w:r>
      <w:r>
        <w:t xml:space="preserve"> suppliant opgenomen in 1673 en </w:t>
      </w:r>
      <w:r w:rsidR="0079307F">
        <w:t>1674</w:t>
      </w:r>
    </w:p>
    <w:p w:rsidR="0079307F" w:rsidRDefault="0079307F"/>
    <w:p w:rsidR="0079307F" w:rsidRDefault="0079307F">
      <w:r>
        <w:t>folio 605 – donderdag 23 juni</w:t>
      </w:r>
    </w:p>
    <w:p w:rsidR="0079307F" w:rsidRDefault="0079307F">
      <w:r>
        <w:t>Missive van rentmeester D. van Slingelandt i.v.m. de betaling van twee renten aan het kapittel van Hilvarenbeek de ene van 5:10:0 en de andere van 6:19:8 vergolden wordende door de weduwe Jan Ancems te Hilvarenbeek wier goederen zijn verkocht [met details]</w:t>
      </w:r>
    </w:p>
    <w:p w:rsidR="0079307F" w:rsidRDefault="0079307F"/>
    <w:p w:rsidR="0079307F" w:rsidRDefault="0079307F">
      <w:r>
        <w:t>folio 606 verso – vrijdag 24 juni</w:t>
      </w:r>
    </w:p>
    <w:p w:rsidR="004E50E8" w:rsidRDefault="0079307F">
      <w:r>
        <w:t xml:space="preserve">Rekest van de regenten der stad Helmond </w:t>
      </w:r>
      <w:r w:rsidR="004E50E8">
        <w:t>over hun stadsfinanciën die achter waren geraakt [met details]</w:t>
      </w:r>
    </w:p>
    <w:p w:rsidR="004E50E8" w:rsidRDefault="004E50E8"/>
    <w:p w:rsidR="004E50E8" w:rsidRDefault="004E50E8">
      <w:r>
        <w:t>folio 611 verso – maandag 27 juni</w:t>
      </w:r>
    </w:p>
    <w:p w:rsidR="001E02AD" w:rsidRDefault="004E50E8">
      <w:r>
        <w:t xml:space="preserve">Missive van de raad en rentmeester generaal der domeinen van Brabant te ’s-Hertogenbosch geschreven in Den Haag i.v.m. het getal deurwaarders die worden vereist voor stad en meierij van ’s-Hertogenbosch met tevens een concept-reglement met zaken waaraan </w:t>
      </w:r>
      <w:r w:rsidR="000E5A63">
        <w:t>deurwaarders en exploiteurs van allerlei kantoren zich aan zouden moeten houden</w:t>
      </w:r>
      <w:r>
        <w:t xml:space="preserve"> </w:t>
      </w:r>
      <w:r w:rsidR="0079307F">
        <w:t xml:space="preserve"> </w:t>
      </w:r>
      <w:r w:rsidR="00887589">
        <w:t xml:space="preserve"> </w:t>
      </w:r>
    </w:p>
    <w:p w:rsidR="00C07943" w:rsidRDefault="00C07943"/>
    <w:p w:rsidR="00113849" w:rsidRDefault="000E5A63">
      <w:r>
        <w:t>folio 619 – woensdag 29 juni</w:t>
      </w:r>
    </w:p>
    <w:p w:rsidR="00D638E6" w:rsidRDefault="000E5A63">
      <w:r>
        <w:t>Rekest van Emanuel Pelgrom de Bie vader en voogd van zijn minderjarige zoon Hendrik Pelgrom de Bie te kennen gevende dat Maria Pelgrim Engelbregt weduwe van Hercules van Loon</w:t>
      </w:r>
      <w:r w:rsidR="00976E22">
        <w:t xml:space="preserve"> op</w:t>
      </w:r>
      <w:r w:rsidR="00D638E6">
        <w:t xml:space="preserve"> </w:t>
      </w:r>
      <w:r w:rsidR="00976E22">
        <w:t>zijn zoon in de maand september 1725 heeft geconfereerd een der twee beneficies gesticht op het altaar van het Baxchoor in de Sint Jan te ’s-Hertogenbosch zoals blijkt uit een a</w:t>
      </w:r>
      <w:r w:rsidR="00D638E6">
        <w:t>kte van 19 september 1725 [met nadere details]</w:t>
      </w:r>
    </w:p>
    <w:p w:rsidR="00D638E6" w:rsidRDefault="00D638E6"/>
    <w:p w:rsidR="00D638E6" w:rsidRDefault="00D638E6">
      <w:r>
        <w:t>folio 621 – donderdag 30 juni</w:t>
      </w:r>
    </w:p>
    <w:p w:rsidR="00D638E6" w:rsidRDefault="00D638E6">
      <w:r>
        <w:t>Missive van ontvanger Bosschaart die de maandstaat van zijn kantoor instuurt over de maanden april, mei, juni 1729</w:t>
      </w:r>
    </w:p>
    <w:p w:rsidR="00D638E6" w:rsidRDefault="00D638E6"/>
    <w:p w:rsidR="00D638E6" w:rsidRPr="00D638E6" w:rsidRDefault="00D638E6">
      <w:pPr>
        <w:rPr>
          <w:b/>
          <w:u w:val="single"/>
        </w:rPr>
      </w:pPr>
      <w:r w:rsidRPr="00D638E6">
        <w:rPr>
          <w:b/>
          <w:u w:val="single"/>
        </w:rPr>
        <w:t>EINDE VAN DIT INVENTARISNUMMER</w:t>
      </w:r>
    </w:p>
    <w:p w:rsidR="000E5A63" w:rsidRDefault="00976E22">
      <w:r>
        <w:t xml:space="preserve"> </w:t>
      </w:r>
    </w:p>
    <w:p w:rsidR="00252D09" w:rsidRDefault="000C7E0A">
      <w:r>
        <w:t xml:space="preserve"> </w:t>
      </w:r>
    </w:p>
    <w:p w:rsidR="00CC2614" w:rsidRDefault="00CC2614"/>
    <w:p w:rsidR="00ED0B6B" w:rsidRDefault="00ED0B6B"/>
    <w:p w:rsidR="00273CE9" w:rsidRDefault="00273CE9"/>
    <w:p w:rsidR="0040511C" w:rsidRDefault="000E7442">
      <w:r>
        <w:t xml:space="preserve"> </w:t>
      </w:r>
    </w:p>
    <w:p w:rsidR="0040511C" w:rsidRDefault="0040511C"/>
    <w:p w:rsidR="009D0091" w:rsidRDefault="009D0091"/>
    <w:p w:rsidR="009D0091" w:rsidRDefault="009D0091"/>
    <w:p w:rsidR="002A15DB" w:rsidRDefault="002A15DB"/>
    <w:p w:rsidR="007137BA" w:rsidRDefault="007137BA"/>
    <w:p w:rsidR="00661391" w:rsidRDefault="00661391"/>
    <w:p w:rsidR="00661391" w:rsidRDefault="00661391"/>
    <w:p w:rsidR="003430F5" w:rsidRDefault="003430F5"/>
    <w:p w:rsidR="00C16ECD" w:rsidRDefault="00C16ECD">
      <w:r>
        <w:t xml:space="preserve">  </w:t>
      </w:r>
    </w:p>
    <w:p w:rsidR="009A1DD1" w:rsidRDefault="009A1DD1"/>
    <w:p w:rsidR="00A85BCA" w:rsidRDefault="00A85BCA"/>
    <w:p w:rsidR="00B91C43" w:rsidRDefault="000B02FF">
      <w:r>
        <w:t xml:space="preserve">  </w:t>
      </w:r>
      <w:r w:rsidR="00B91C43">
        <w:t xml:space="preserve"> </w:t>
      </w:r>
    </w:p>
    <w:p w:rsidR="00F13A3D" w:rsidRDefault="00F13A3D"/>
    <w:p w:rsidR="00F13A3D" w:rsidRDefault="00F13A3D"/>
    <w:p w:rsidR="00E41E45" w:rsidRDefault="00EC4C36">
      <w:r>
        <w:t xml:space="preserve">  </w:t>
      </w:r>
    </w:p>
    <w:p w:rsidR="005D3DBE" w:rsidRPr="005D3DBE" w:rsidRDefault="005D3DBE">
      <w:pPr>
        <w:rPr>
          <w:b/>
        </w:rPr>
      </w:pPr>
      <w:r w:rsidRPr="005D3DBE">
        <w:rPr>
          <w:b/>
        </w:rPr>
        <w:t xml:space="preserve"> </w:t>
      </w:r>
    </w:p>
    <w:p w:rsidR="00235FDD" w:rsidRDefault="00235FDD"/>
    <w:p w:rsidR="00B70FCA" w:rsidRDefault="002462C6">
      <w:r>
        <w:t xml:space="preserve">  </w:t>
      </w:r>
      <w:r w:rsidR="00493D65">
        <w:t xml:space="preserve"> </w:t>
      </w:r>
    </w:p>
    <w:sectPr w:rsidR="00B70FC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6B81" w:rsidRDefault="00BF6B81">
      <w:r>
        <w:separator/>
      </w:r>
    </w:p>
  </w:endnote>
  <w:endnote w:type="continuationSeparator" w:id="0">
    <w:p w:rsidR="00BF6B81" w:rsidRDefault="00BF6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2688" w:rsidRDefault="008E2688">
    <w:pPr>
      <w:pStyle w:val="Voettekst"/>
    </w:pPr>
    <w:r>
      <w:t xml:space="preserve">BHIC 178 inv.nr.311 Resoluties van de Raad van State dienstjaar 1729 deel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6B81" w:rsidRDefault="00BF6B81">
      <w:r>
        <w:separator/>
      </w:r>
    </w:p>
  </w:footnote>
  <w:footnote w:type="continuationSeparator" w:id="0">
    <w:p w:rsidR="00BF6B81" w:rsidRDefault="00BF6B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49A5"/>
    <w:rsid w:val="0000271C"/>
    <w:rsid w:val="00006076"/>
    <w:rsid w:val="00031115"/>
    <w:rsid w:val="00037ECD"/>
    <w:rsid w:val="00043D78"/>
    <w:rsid w:val="00046623"/>
    <w:rsid w:val="00057297"/>
    <w:rsid w:val="00070D2B"/>
    <w:rsid w:val="000736BE"/>
    <w:rsid w:val="00074424"/>
    <w:rsid w:val="00080869"/>
    <w:rsid w:val="000A1BE2"/>
    <w:rsid w:val="000A6ED4"/>
    <w:rsid w:val="000B02FF"/>
    <w:rsid w:val="000C7E0A"/>
    <w:rsid w:val="000E5A63"/>
    <w:rsid w:val="000E7442"/>
    <w:rsid w:val="00113849"/>
    <w:rsid w:val="001239DD"/>
    <w:rsid w:val="00133775"/>
    <w:rsid w:val="00134F9A"/>
    <w:rsid w:val="00152802"/>
    <w:rsid w:val="00153DBD"/>
    <w:rsid w:val="00183F93"/>
    <w:rsid w:val="00187273"/>
    <w:rsid w:val="0019233C"/>
    <w:rsid w:val="001A4D77"/>
    <w:rsid w:val="001B0695"/>
    <w:rsid w:val="001B3D5A"/>
    <w:rsid w:val="001B79BA"/>
    <w:rsid w:val="001D7087"/>
    <w:rsid w:val="001E02AD"/>
    <w:rsid w:val="001F2676"/>
    <w:rsid w:val="001F77B1"/>
    <w:rsid w:val="0020180A"/>
    <w:rsid w:val="00214443"/>
    <w:rsid w:val="002243F3"/>
    <w:rsid w:val="00235FDD"/>
    <w:rsid w:val="002462C6"/>
    <w:rsid w:val="00252D09"/>
    <w:rsid w:val="00273CE9"/>
    <w:rsid w:val="00275D9E"/>
    <w:rsid w:val="002A15DB"/>
    <w:rsid w:val="002B7F76"/>
    <w:rsid w:val="002C0749"/>
    <w:rsid w:val="002C2A2E"/>
    <w:rsid w:val="002C3F4C"/>
    <w:rsid w:val="002E5579"/>
    <w:rsid w:val="00300F06"/>
    <w:rsid w:val="003143AF"/>
    <w:rsid w:val="00331A6E"/>
    <w:rsid w:val="00341322"/>
    <w:rsid w:val="00341D50"/>
    <w:rsid w:val="003430F5"/>
    <w:rsid w:val="0036447D"/>
    <w:rsid w:val="00393883"/>
    <w:rsid w:val="003B5205"/>
    <w:rsid w:val="003C33F5"/>
    <w:rsid w:val="003C614B"/>
    <w:rsid w:val="003D2DD0"/>
    <w:rsid w:val="003F1955"/>
    <w:rsid w:val="0040511C"/>
    <w:rsid w:val="00430EE2"/>
    <w:rsid w:val="0043285D"/>
    <w:rsid w:val="00456131"/>
    <w:rsid w:val="00460998"/>
    <w:rsid w:val="00463D2F"/>
    <w:rsid w:val="00493D65"/>
    <w:rsid w:val="004A330A"/>
    <w:rsid w:val="004A48D3"/>
    <w:rsid w:val="004B69BD"/>
    <w:rsid w:val="004B724B"/>
    <w:rsid w:val="004C1270"/>
    <w:rsid w:val="004D4C25"/>
    <w:rsid w:val="004E50E8"/>
    <w:rsid w:val="004E539E"/>
    <w:rsid w:val="004F0E4C"/>
    <w:rsid w:val="00510EC6"/>
    <w:rsid w:val="005207C7"/>
    <w:rsid w:val="005849A5"/>
    <w:rsid w:val="0058684B"/>
    <w:rsid w:val="005A1FBE"/>
    <w:rsid w:val="005B3D86"/>
    <w:rsid w:val="005B6BFA"/>
    <w:rsid w:val="005D3DBE"/>
    <w:rsid w:val="005D44DC"/>
    <w:rsid w:val="005E3CC4"/>
    <w:rsid w:val="005E5FFE"/>
    <w:rsid w:val="0062394B"/>
    <w:rsid w:val="00625C54"/>
    <w:rsid w:val="00630523"/>
    <w:rsid w:val="006606D7"/>
    <w:rsid w:val="00661391"/>
    <w:rsid w:val="0067099C"/>
    <w:rsid w:val="00694B80"/>
    <w:rsid w:val="006F2FF2"/>
    <w:rsid w:val="00704720"/>
    <w:rsid w:val="00705835"/>
    <w:rsid w:val="00707F40"/>
    <w:rsid w:val="007137BA"/>
    <w:rsid w:val="007162FA"/>
    <w:rsid w:val="0074711E"/>
    <w:rsid w:val="00770177"/>
    <w:rsid w:val="00775FBB"/>
    <w:rsid w:val="00790CE0"/>
    <w:rsid w:val="0079307F"/>
    <w:rsid w:val="007A0E2E"/>
    <w:rsid w:val="007A520A"/>
    <w:rsid w:val="007B023B"/>
    <w:rsid w:val="007B4515"/>
    <w:rsid w:val="007C247B"/>
    <w:rsid w:val="007C65DE"/>
    <w:rsid w:val="007D646B"/>
    <w:rsid w:val="007E12EA"/>
    <w:rsid w:val="00825C14"/>
    <w:rsid w:val="00841DB1"/>
    <w:rsid w:val="00845EBE"/>
    <w:rsid w:val="00853689"/>
    <w:rsid w:val="00887589"/>
    <w:rsid w:val="008A7251"/>
    <w:rsid w:val="008B3111"/>
    <w:rsid w:val="008C4427"/>
    <w:rsid w:val="008D5439"/>
    <w:rsid w:val="008E0F06"/>
    <w:rsid w:val="008E2688"/>
    <w:rsid w:val="008F052B"/>
    <w:rsid w:val="00906B21"/>
    <w:rsid w:val="00925FE1"/>
    <w:rsid w:val="00926038"/>
    <w:rsid w:val="0092739B"/>
    <w:rsid w:val="00952477"/>
    <w:rsid w:val="009539C9"/>
    <w:rsid w:val="00956673"/>
    <w:rsid w:val="00976E22"/>
    <w:rsid w:val="009866EF"/>
    <w:rsid w:val="009873FD"/>
    <w:rsid w:val="009A1DD1"/>
    <w:rsid w:val="009B4766"/>
    <w:rsid w:val="009D0091"/>
    <w:rsid w:val="009D79B2"/>
    <w:rsid w:val="009E5803"/>
    <w:rsid w:val="009F56AA"/>
    <w:rsid w:val="00A00E2B"/>
    <w:rsid w:val="00A0249D"/>
    <w:rsid w:val="00A2465B"/>
    <w:rsid w:val="00A26DE6"/>
    <w:rsid w:val="00A424CF"/>
    <w:rsid w:val="00A630C0"/>
    <w:rsid w:val="00A70F57"/>
    <w:rsid w:val="00A74227"/>
    <w:rsid w:val="00A85BCA"/>
    <w:rsid w:val="00AD54F3"/>
    <w:rsid w:val="00AE0C83"/>
    <w:rsid w:val="00AE0E96"/>
    <w:rsid w:val="00AE2E85"/>
    <w:rsid w:val="00AF1727"/>
    <w:rsid w:val="00AF6F6E"/>
    <w:rsid w:val="00B143C1"/>
    <w:rsid w:val="00B30163"/>
    <w:rsid w:val="00B312E6"/>
    <w:rsid w:val="00B539A2"/>
    <w:rsid w:val="00B630D5"/>
    <w:rsid w:val="00B70FCA"/>
    <w:rsid w:val="00B8549E"/>
    <w:rsid w:val="00B91C43"/>
    <w:rsid w:val="00B91DBA"/>
    <w:rsid w:val="00BA0C51"/>
    <w:rsid w:val="00BA65D5"/>
    <w:rsid w:val="00BB1309"/>
    <w:rsid w:val="00BD0E69"/>
    <w:rsid w:val="00BD3BE6"/>
    <w:rsid w:val="00BD4BB3"/>
    <w:rsid w:val="00BD4C4A"/>
    <w:rsid w:val="00BF0BC6"/>
    <w:rsid w:val="00BF4A90"/>
    <w:rsid w:val="00BF6B81"/>
    <w:rsid w:val="00C00468"/>
    <w:rsid w:val="00C010F0"/>
    <w:rsid w:val="00C05DD6"/>
    <w:rsid w:val="00C07943"/>
    <w:rsid w:val="00C12B50"/>
    <w:rsid w:val="00C15600"/>
    <w:rsid w:val="00C16ECD"/>
    <w:rsid w:val="00C175A1"/>
    <w:rsid w:val="00C70D04"/>
    <w:rsid w:val="00C80C43"/>
    <w:rsid w:val="00C84C1D"/>
    <w:rsid w:val="00C9220F"/>
    <w:rsid w:val="00CA2BAE"/>
    <w:rsid w:val="00CA336B"/>
    <w:rsid w:val="00CA58D4"/>
    <w:rsid w:val="00CC2614"/>
    <w:rsid w:val="00CE22A2"/>
    <w:rsid w:val="00D05EC9"/>
    <w:rsid w:val="00D11B6E"/>
    <w:rsid w:val="00D1658F"/>
    <w:rsid w:val="00D35CF2"/>
    <w:rsid w:val="00D638E6"/>
    <w:rsid w:val="00D97B7A"/>
    <w:rsid w:val="00DA0713"/>
    <w:rsid w:val="00DC478C"/>
    <w:rsid w:val="00DD0690"/>
    <w:rsid w:val="00DD1802"/>
    <w:rsid w:val="00DD2222"/>
    <w:rsid w:val="00DD4EE4"/>
    <w:rsid w:val="00DE2246"/>
    <w:rsid w:val="00DE5409"/>
    <w:rsid w:val="00E22B17"/>
    <w:rsid w:val="00E2649F"/>
    <w:rsid w:val="00E26D35"/>
    <w:rsid w:val="00E41E45"/>
    <w:rsid w:val="00E45885"/>
    <w:rsid w:val="00E47FE5"/>
    <w:rsid w:val="00E7242A"/>
    <w:rsid w:val="00E74D7A"/>
    <w:rsid w:val="00E7725C"/>
    <w:rsid w:val="00E845E6"/>
    <w:rsid w:val="00E86FFF"/>
    <w:rsid w:val="00EB0230"/>
    <w:rsid w:val="00EB684B"/>
    <w:rsid w:val="00EC4C36"/>
    <w:rsid w:val="00ED0B6B"/>
    <w:rsid w:val="00F0006F"/>
    <w:rsid w:val="00F00BA0"/>
    <w:rsid w:val="00F02867"/>
    <w:rsid w:val="00F13A3D"/>
    <w:rsid w:val="00F21D3C"/>
    <w:rsid w:val="00F348CA"/>
    <w:rsid w:val="00F47510"/>
    <w:rsid w:val="00F5611B"/>
    <w:rsid w:val="00F812E6"/>
    <w:rsid w:val="00F96383"/>
    <w:rsid w:val="00FA3F3F"/>
    <w:rsid w:val="00FB10F2"/>
    <w:rsid w:val="00FB42BA"/>
    <w:rsid w:val="00FD3463"/>
    <w:rsid w:val="00FE04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EE2A506-22A0-45CC-8A1B-1A6CB50D9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52802"/>
    <w:pPr>
      <w:spacing w:after="120"/>
    </w:pPr>
  </w:style>
  <w:style w:type="paragraph" w:styleId="Koptekst">
    <w:name w:val="header"/>
    <w:basedOn w:val="Standaard"/>
    <w:rsid w:val="009A1DD1"/>
    <w:pPr>
      <w:tabs>
        <w:tab w:val="center" w:pos="4536"/>
        <w:tab w:val="right" w:pos="9072"/>
      </w:tabs>
    </w:pPr>
  </w:style>
  <w:style w:type="paragraph" w:styleId="Voettekst">
    <w:name w:val="footer"/>
    <w:basedOn w:val="Standaard"/>
    <w:rsid w:val="009A1DD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21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12604</Words>
  <Characters>69324</Characters>
  <Application>Microsoft Office Word</Application>
  <DocSecurity>0</DocSecurity>
  <Lines>577</Lines>
  <Paragraphs>163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