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AA12" w14:textId="77777777" w:rsidR="007D0280" w:rsidRDefault="007D0280"/>
    <w:p w14:paraId="45D75798" w14:textId="77777777" w:rsidR="00193286" w:rsidRDefault="00193286" w:rsidP="0019328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1484100" w14:textId="77777777" w:rsidR="00193286" w:rsidRDefault="00193286" w:rsidP="0019328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BF29495" w14:textId="77777777" w:rsidR="00193286" w:rsidRDefault="00193286" w:rsidP="00193286"/>
    <w:p w14:paraId="243B1470" w14:textId="77777777" w:rsidR="00193286" w:rsidRDefault="00193286" w:rsidP="00193286">
      <w:pPr>
        <w:pStyle w:val="Plattetekst"/>
        <w:rPr>
          <w:b/>
          <w:sz w:val="36"/>
          <w:szCs w:val="36"/>
        </w:rPr>
      </w:pPr>
      <w:r>
        <w:rPr>
          <w:b/>
          <w:sz w:val="36"/>
          <w:szCs w:val="36"/>
        </w:rPr>
        <w:t xml:space="preserve">BHIC toegangsnummer 178 </w:t>
      </w:r>
    </w:p>
    <w:p w14:paraId="098BCD5B" w14:textId="77777777" w:rsidR="00193286" w:rsidRDefault="00193286" w:rsidP="00193286">
      <w:pPr>
        <w:pStyle w:val="Plattetekst"/>
        <w:rPr>
          <w:rFonts w:ascii="Arial Narrow" w:hAnsi="Arial Narrow"/>
        </w:rPr>
      </w:pPr>
      <w:r>
        <w:rPr>
          <w:b/>
        </w:rPr>
        <w:t xml:space="preserve">inv.nr. 312 dienstjaar 1729 deel 2 [juli-december] - 11 microfiches </w:t>
      </w:r>
    </w:p>
    <w:p w14:paraId="5351C62B" w14:textId="77777777" w:rsidR="00193286" w:rsidRDefault="00193286" w:rsidP="0019328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32C3C9C" w14:textId="77777777" w:rsidR="00193286" w:rsidRDefault="00193286" w:rsidP="0019328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31DF01B" w14:textId="77777777" w:rsidR="00193286" w:rsidRDefault="00193286" w:rsidP="0019328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E9127EF" w14:textId="77777777" w:rsidR="00193286" w:rsidRDefault="00193286" w:rsidP="00193286"/>
    <w:p w14:paraId="61B5CA6C" w14:textId="77777777" w:rsidR="00193286" w:rsidRDefault="00193286" w:rsidP="00193286">
      <w:pPr>
        <w:rPr>
          <w:b/>
          <w:sz w:val="32"/>
          <w:szCs w:val="32"/>
          <w:u w:val="single"/>
        </w:rPr>
      </w:pPr>
      <w:r>
        <w:rPr>
          <w:b/>
          <w:sz w:val="32"/>
          <w:szCs w:val="32"/>
          <w:u w:val="single"/>
        </w:rPr>
        <w:t>Meierij van ’s-Hertogenbosch</w:t>
      </w:r>
    </w:p>
    <w:p w14:paraId="16237FD5" w14:textId="77777777" w:rsidR="00193286" w:rsidRDefault="00193286" w:rsidP="00193286"/>
    <w:p w14:paraId="6AEBC5C0" w14:textId="77777777" w:rsidR="00193286" w:rsidRDefault="00193286" w:rsidP="00193286">
      <w:pPr>
        <w:rPr>
          <w:b/>
        </w:rPr>
      </w:pPr>
      <w:r>
        <w:rPr>
          <w:b/>
        </w:rPr>
        <w:t xml:space="preserve">- het alfabetisch register ontbreekt </w:t>
      </w:r>
    </w:p>
    <w:p w14:paraId="720E3981" w14:textId="77777777" w:rsidR="00193286" w:rsidRDefault="00193286" w:rsidP="00193286">
      <w:pPr>
        <w:rPr>
          <w:b/>
        </w:rPr>
      </w:pPr>
      <w:r>
        <w:rPr>
          <w:b/>
        </w:rPr>
        <w:t>- door het hele register staan legio militairen met hun rangen, verloven, regimenten etc. gemeld uit allerlei garnizoensplaatsen zowel in de Noordelijke als de Zuidelijke Nederlanden….</w:t>
      </w:r>
    </w:p>
    <w:p w14:paraId="26C0F34A" w14:textId="77777777" w:rsidR="00193286" w:rsidRDefault="00193286"/>
    <w:p w14:paraId="5342273D" w14:textId="77777777" w:rsidR="00193286" w:rsidRDefault="00193286">
      <w:r>
        <w:t>folio 2 verso – vrijdag 1 juli</w:t>
      </w:r>
    </w:p>
    <w:p w14:paraId="2BE82255" w14:textId="77777777" w:rsidR="00331D22" w:rsidRDefault="00193286">
      <w:r>
        <w:t xml:space="preserve">Missive van de secretaris van Helvoirt in kwartier Oisterwijk </w:t>
      </w:r>
      <w:r w:rsidR="00331D22">
        <w:t>betreffende de aangeving op de lijsten van het hoofdgeld [met details over deze rubriek]</w:t>
      </w:r>
    </w:p>
    <w:p w14:paraId="0379E230" w14:textId="77777777" w:rsidR="00331D22" w:rsidRDefault="00331D22"/>
    <w:p w14:paraId="75E6ED9A" w14:textId="77777777" w:rsidR="00331D22" w:rsidRDefault="00331D22">
      <w:r>
        <w:t>folio 4 – maandag 4 juli</w:t>
      </w:r>
    </w:p>
    <w:p w14:paraId="3736268E" w14:textId="77777777" w:rsidR="00A6616E" w:rsidRDefault="00331D22">
      <w:r>
        <w:t xml:space="preserve">Missive van rentmeester Lyclama à Nijeholt </w:t>
      </w:r>
      <w:r w:rsidR="00B92B7F">
        <w:t xml:space="preserve">inhoudende dat vanwege gebrek aan betaling van een korenrente van 2 mud rogge die vergolden moest worden door de erfgenamen van Claes Bosmans te Hilvarenbeek en ook nog twee jaarlijkse renten van resp. 5-0-0 en 6-5-0 eertijds vergolden door Aert Pieterse van Hees en Maarten Woestenburg  en een door Willem Dix </w:t>
      </w:r>
      <w:r w:rsidR="00B92B7F">
        <w:lastRenderedPageBreak/>
        <w:t>gehuwd met Pieternella Woestenburg; idem vier kleine renten van resp. 0-5-0, 1-10-0, 0-0-8 en 3-0-0 zijnde vergoden geweest door Dirk Adriaan Timmermans</w:t>
      </w:r>
      <w:r w:rsidR="0066154B">
        <w:t xml:space="preserve"> en Hendrik Willems van Riel en nu hun kinderen; idem nog 8 kleinere renten van 1-0-0, 0-5-0, 1-0-0, 1-16-0, 0-2-8, 0-5-0, 0-5-0 en 4-16-0 eertijds vergolden door de weduwe Alet jan Hermans, , Elisabeth Jan Hermans, Maijken Coenen, Cor</w:t>
      </w:r>
      <w:r w:rsidR="00B243F9">
        <w:t>ne</w:t>
      </w:r>
      <w:r w:rsidR="0066154B">
        <w:t>lis Wilberts te Hoogeloon en dat hij als rentmeester daarom genoodzaakt is geweest na voorgaande publicatie en aanplakbiljetten hun goederen te verkopen</w:t>
      </w:r>
      <w:r w:rsidR="00B243F9">
        <w:t xml:space="preserve"> </w:t>
      </w:r>
      <w:r w:rsidR="0066154B">
        <w:t>binnen Hilvarenbeek en Hoogeloon op 4 en 28 mei 1728</w:t>
      </w:r>
      <w:r w:rsidR="00A6616E">
        <w:t xml:space="preserve"> [met details]</w:t>
      </w:r>
    </w:p>
    <w:p w14:paraId="3371E7EF" w14:textId="77777777" w:rsidR="00A6616E" w:rsidRDefault="00A6616E"/>
    <w:p w14:paraId="33DB8734" w14:textId="77777777" w:rsidR="00A6616E" w:rsidRDefault="00A6616E">
      <w:r>
        <w:t>folio 5 – maandag 4 juli</w:t>
      </w:r>
    </w:p>
    <w:p w14:paraId="07DEA565" w14:textId="77777777" w:rsidR="00B32ED9" w:rsidRDefault="00A6616E">
      <w:r>
        <w:t xml:space="preserve">Rekest van Johannes Heijnsbergen burger der stad ’s-Hertogenbosch inhoudende dat hij ten laste van de gemeente van Mierlo was hebbende een kapitaal van 700 gl. door zijn voorzaten al in 1624 opgenomen en voorts ten laste van de gemeente Aarle Rixtel een som van 250 gl. en hij verzoekt de Ho: Mo: dat ze de rentmeester der beden willen gelasten deze kapitalen </w:t>
      </w:r>
      <w:r w:rsidR="00B32ED9">
        <w:t>ten kantore aldaar te registreren</w:t>
      </w:r>
    </w:p>
    <w:p w14:paraId="037BBC75" w14:textId="77777777" w:rsidR="00B32ED9" w:rsidRDefault="00B32ED9"/>
    <w:p w14:paraId="3CF980C9" w14:textId="77777777" w:rsidR="00B32ED9" w:rsidRDefault="00B32ED9">
      <w:r>
        <w:t>folio 6 – maandag 4 juli</w:t>
      </w:r>
    </w:p>
    <w:p w14:paraId="4ACE8645" w14:textId="77777777" w:rsidR="00B32ED9" w:rsidRDefault="00B32ED9">
      <w:r>
        <w:t xml:space="preserve">Rekest van Wilhelmus Buschman predikant te Ravenstein dat men onder de Meierij van ’s-Hertogenbosch laat vallen, wat volgens mij land van Ravenstein had moeten zijn; de akte betreft zijn deelname aan de synode die te Harlingen werd gehouden waarvoor hij een ordonnantie hoopt te ontvangen van 60 gl. </w:t>
      </w:r>
    </w:p>
    <w:p w14:paraId="7001EA71" w14:textId="77777777" w:rsidR="00B32ED9" w:rsidRDefault="00B32ED9"/>
    <w:p w14:paraId="148BE80A" w14:textId="77777777" w:rsidR="00B32ED9" w:rsidRDefault="00B32ED9">
      <w:r>
        <w:t>folio 7 – maandag 4 juli</w:t>
      </w:r>
    </w:p>
    <w:p w14:paraId="56518C31" w14:textId="77777777" w:rsidR="002C3384" w:rsidRDefault="00B32ED9">
      <w:r>
        <w:t xml:space="preserve">Rekest van Johannes Heesters burger van de stad ’s-Hertogenbosch verzoekende aan de Ho: Mo: dat ze gelieven te ordonneren de rentmeester der beden </w:t>
      </w:r>
      <w:r w:rsidR="002C3384">
        <w:t>2 kapitalen van elk 150 gl. op zijn kantoor te registreren</w:t>
      </w:r>
    </w:p>
    <w:p w14:paraId="117C155C" w14:textId="77777777" w:rsidR="002C3384" w:rsidRDefault="002C3384"/>
    <w:p w14:paraId="604C30EE" w14:textId="77777777" w:rsidR="002C3384" w:rsidRDefault="002C3384">
      <w:r>
        <w:t>folio 7 – maandag 4 juli</w:t>
      </w:r>
    </w:p>
    <w:p w14:paraId="65FDF160" w14:textId="77777777" w:rsidR="002C3384" w:rsidRDefault="002C3384">
      <w:r>
        <w:t>Missive van rentmeester Lyclama à Nijeholt inhoudende dat hij op basis van een resolutie van de Ed: Mo: van 19 mei jl. op de 23</w:t>
      </w:r>
      <w:r w:rsidRPr="002C3384">
        <w:rPr>
          <w:vertAlign w:val="superscript"/>
        </w:rPr>
        <w:t>e</w:t>
      </w:r>
      <w:r>
        <w:t xml:space="preserve"> juni met de rentmeester van het armenhuis van St.Eloijs een overeenkomst heeft gesloten die hij bij deze aan de Ed: Mo: toezendt</w:t>
      </w:r>
    </w:p>
    <w:p w14:paraId="5A21E4B0" w14:textId="77777777" w:rsidR="002C3384" w:rsidRDefault="002C3384"/>
    <w:p w14:paraId="614F1498" w14:textId="77777777" w:rsidR="002C3384" w:rsidRDefault="002C3384">
      <w:r>
        <w:t>folio 7 verso – maandag 4 juli</w:t>
      </w:r>
    </w:p>
    <w:p w14:paraId="31D5F133" w14:textId="77777777" w:rsidR="00A16C0D" w:rsidRDefault="002C3384">
      <w:r>
        <w:t>Rekest van de regerende H.Geestmeesters</w:t>
      </w:r>
      <w:r w:rsidR="00A16C0D">
        <w:t xml:space="preserve"> der baronie van Boxtel in kwartier Oisterwijk verzoekende aan de Ho: Mo: dat zij gelieven om de rentmeester der beden te ’s-Hertogenbosch te gelasten om een obligatie en gelofte van 350 gl. op zijn kantoor te registreren</w:t>
      </w:r>
    </w:p>
    <w:p w14:paraId="7792ED2B" w14:textId="77777777" w:rsidR="00A16C0D" w:rsidRDefault="00A16C0D"/>
    <w:p w14:paraId="5AA17AF0" w14:textId="77777777" w:rsidR="00A16C0D" w:rsidRDefault="00A16C0D">
      <w:r>
        <w:t>folio 8 – maandag 4 juli</w:t>
      </w:r>
    </w:p>
    <w:p w14:paraId="7FF62DD0" w14:textId="77777777" w:rsidR="00A16C0D" w:rsidRDefault="00A16C0D">
      <w:r>
        <w:t>Missive van J. van Heurn waarnemende het kantoor van ontvanger Benting en van de ontvanger ’s-Gravesande waarvan hij de maandstaten instuurt</w:t>
      </w:r>
    </w:p>
    <w:p w14:paraId="22488298" w14:textId="77777777" w:rsidR="00A16C0D" w:rsidRDefault="00A16C0D"/>
    <w:p w14:paraId="52C6C8C6" w14:textId="77777777" w:rsidR="00A16C0D" w:rsidRDefault="00A16C0D">
      <w:r>
        <w:t>folio 9 verso – maandag 4 juli</w:t>
      </w:r>
    </w:p>
    <w:p w14:paraId="2F113FAE" w14:textId="77777777" w:rsidR="00DF6F1A" w:rsidRDefault="002C3FEE">
      <w:r>
        <w:t>Overleg tussen diverse afgevaardigden met o.a. de heren belast met de Meierijse zaken en enige heren van de Raad van State i.v.m. de armoede en slechte staat van de Meierij van ’s-Hertogenbosch zonder de veelvuldige geaccordeerde remissies een bekwaam middel waren om de zaken te redden en zonder dat ook de verlichtingen geaccordeerd door de Ho: Mo: resolutie van 20 september 1724 daartoe genoegzaam zijn gebleken; de akte maakt melding van de gedestrueerde</w:t>
      </w:r>
      <w:r w:rsidR="00DF6F1A">
        <w:t xml:space="preserve"> </w:t>
      </w:r>
      <w:r>
        <w:t xml:space="preserve">huizen en van de deserte en ongecultiveerde </w:t>
      </w:r>
      <w:r w:rsidR="00DF6F1A">
        <w:t>landen op de quohieren der verpondingen [met details – lange beschouwing van 9 folio’s]</w:t>
      </w:r>
    </w:p>
    <w:p w14:paraId="43C4B154" w14:textId="77777777" w:rsidR="00DF6F1A" w:rsidRDefault="00DF6F1A"/>
    <w:p w14:paraId="6BD3C96A" w14:textId="77777777" w:rsidR="00DF6F1A" w:rsidRDefault="00DF6F1A">
      <w:r>
        <w:lastRenderedPageBreak/>
        <w:t>folio 16 – dinsdag 5 juli</w:t>
      </w:r>
    </w:p>
    <w:p w14:paraId="36E2E8E9" w14:textId="77777777" w:rsidR="00DF6F1A" w:rsidRDefault="00DF6F1A">
      <w:r>
        <w:t>Missive van ontvanger Essenius die de maandstaat van zijn kantoor instuurt over de maanden april, mei en juni</w:t>
      </w:r>
    </w:p>
    <w:p w14:paraId="3A0E00CC" w14:textId="77777777" w:rsidR="00DF6F1A" w:rsidRDefault="00DF6F1A"/>
    <w:p w14:paraId="464156E5" w14:textId="77777777" w:rsidR="00DF6F1A" w:rsidRDefault="00FD1E87">
      <w:r>
        <w:t>folio 20 – dinsdag 5 juli</w:t>
      </w:r>
    </w:p>
    <w:p w14:paraId="53AF5F4A" w14:textId="77777777" w:rsidR="00FD1E87" w:rsidRDefault="00FD1E87">
      <w:r>
        <w:t>Missive van rentmeester Lyclama à Nijeholt op een rekest van Dirk de Hard geschorste schoolmeester en koster te Lommel in kwartier Kempenland die had verzocht aan de Ed: Mo:  dat ze zouden gelieven te gelasten aan deze rentmeester om aan hem te voldoen zijn traktement vanaf 1 januari 1727 tot de tijd van zijn suspensie [schorsing] zijnde 28 januari 1728, welk verzoek de Raad van State heeft gehonoreerd</w:t>
      </w:r>
    </w:p>
    <w:p w14:paraId="09E77A65" w14:textId="77777777" w:rsidR="00DF6F1A" w:rsidRDefault="00DF6F1A"/>
    <w:p w14:paraId="104F265F" w14:textId="77777777" w:rsidR="00FD1E87" w:rsidRDefault="005C1245">
      <w:r>
        <w:t xml:space="preserve">folio 20 verso – dinsdag 5 juli </w:t>
      </w:r>
    </w:p>
    <w:p w14:paraId="477FCE66" w14:textId="77777777" w:rsidR="005C1245" w:rsidRDefault="005C1245">
      <w:r>
        <w:t xml:space="preserve">Missive van H. Santvoort waarnemende het kantoor </w:t>
      </w:r>
      <w:r w:rsidR="000A23FF">
        <w:t xml:space="preserve">het kantoor van de raad en rentmeester generaal der domeinen van Brabant in kwartier ’s-Hertogenbosch </w:t>
      </w:r>
      <w:r w:rsidR="00351F6A">
        <w:t>waarin genoemd worden Henrietta Maria Ivoij en Johan Willem Groulaert voogd over de minderjarige kinderen erfgenamen van wijlen generaal majoor Ivoij over een erfpacht van 250:1:0 per jaar [met details]</w:t>
      </w:r>
    </w:p>
    <w:p w14:paraId="0D1DE843" w14:textId="77777777" w:rsidR="00351F6A" w:rsidRDefault="00351F6A"/>
    <w:p w14:paraId="4F641793" w14:textId="77777777" w:rsidR="00351F6A" w:rsidRDefault="00351F6A">
      <w:r>
        <w:t>folio 22 – donderdag 7 juli</w:t>
      </w:r>
    </w:p>
    <w:p w14:paraId="4DE935F2" w14:textId="77777777" w:rsidR="00351F6A" w:rsidRDefault="00351F6A">
      <w:r>
        <w:t xml:space="preserve">Rekest van Hendrik Kerkhof en Jan Das borgemeesters van het dorp Reusel aangesteld tot het innen van de reële en personele omslag 1727-1728 over de achterstallige schulden van in gebreke gebleven betalers </w:t>
      </w:r>
      <w:r w:rsidR="00AC5A65">
        <w:t>en verzoeken om executoriaal</w:t>
      </w:r>
    </w:p>
    <w:p w14:paraId="06C77310" w14:textId="77777777" w:rsidR="00AC5A65" w:rsidRDefault="00AC5A65"/>
    <w:p w14:paraId="2C95E0BD" w14:textId="77777777" w:rsidR="00AC5A65" w:rsidRDefault="00AC5A65">
      <w:r>
        <w:t>folio 23 verso – vrijdag 8 juli</w:t>
      </w:r>
    </w:p>
    <w:p w14:paraId="0CDB87C8" w14:textId="77777777" w:rsidR="00AC5A65" w:rsidRDefault="00AC5A65">
      <w:r>
        <w:t>Rekest van Emanuel Pelgrom de Bie beneficiaat van een zeker beneficie gefundeerd door Gijsbert Bax op een zeker altaar in de Sint Janskerk te ’s-Hertogenbosch i.v.m. de betaling van dat beneficie [met details]</w:t>
      </w:r>
    </w:p>
    <w:p w14:paraId="5CF4C451" w14:textId="77777777" w:rsidR="00AC5A65" w:rsidRDefault="00AC5A65"/>
    <w:p w14:paraId="351C4E43" w14:textId="77777777" w:rsidR="00AC5A65" w:rsidRDefault="00112C22">
      <w:r>
        <w:t>folio 32 – maandag 11 juli</w:t>
      </w:r>
    </w:p>
    <w:p w14:paraId="19F33D54" w14:textId="77777777" w:rsidR="00112C22" w:rsidRDefault="00112C22">
      <w:r>
        <w:t>Missive van ontvanger Van der Waijen die zijn maandstaat instuurt over april mei en juni 1729</w:t>
      </w:r>
    </w:p>
    <w:p w14:paraId="238482F4" w14:textId="77777777" w:rsidR="00112C22" w:rsidRDefault="00112C22"/>
    <w:p w14:paraId="2DA09066" w14:textId="77777777" w:rsidR="00112C22" w:rsidRDefault="00112C22">
      <w:r>
        <w:t>folio 35 verso – maandag 11 juli</w:t>
      </w:r>
    </w:p>
    <w:p w14:paraId="03D07705" w14:textId="77777777" w:rsidR="00112C22" w:rsidRDefault="00112C22">
      <w:r>
        <w:t xml:space="preserve">Rekest van Coenraet van Linden wonende te Groot Lith in kwartier Maasland </w:t>
      </w:r>
      <w:r w:rsidR="005B5DC7">
        <w:t>aangevende dat van ’s lands wege door het bezet van verscheiden landen aldaar onder de administratie van rentmeester Tengnagel moet onderhouden worden een vak Maasdijk gelegen onder Groot Lith waarvan de laatste aanbesteding afloopt en hij verzoekt om dat onderhoud voor de komende 6 jaren aan hem te gunnen voor 100 gl. per jaar, maar dat verzoek wordt afgeslagen</w:t>
      </w:r>
    </w:p>
    <w:p w14:paraId="6F72A5BF" w14:textId="77777777" w:rsidR="005B5DC7" w:rsidRDefault="005B5DC7"/>
    <w:p w14:paraId="1C4D93AA" w14:textId="77777777" w:rsidR="005B5DC7" w:rsidRDefault="005B5DC7">
      <w:r>
        <w:t>folio 36 verso – maandag 11 juli</w:t>
      </w:r>
    </w:p>
    <w:p w14:paraId="67269D39" w14:textId="77777777" w:rsidR="005B5DC7" w:rsidRDefault="005B5DC7">
      <w:r>
        <w:t>Rekest van de classis van Peel- en Kempenland met het verzoek te approberen het beroepen van Elisa van Sprang tot adjunct predikant te Leende</w:t>
      </w:r>
    </w:p>
    <w:p w14:paraId="4F6A83F3" w14:textId="77777777" w:rsidR="005B5DC7" w:rsidRDefault="005B5DC7"/>
    <w:p w14:paraId="4454DEDD" w14:textId="77777777" w:rsidR="005B5DC7" w:rsidRDefault="005B5DC7">
      <w:r>
        <w:t>folio 36 verso – maandag 11 juli</w:t>
      </w:r>
    </w:p>
    <w:p w14:paraId="06F6991C" w14:textId="77777777" w:rsidR="005B5DC7" w:rsidRDefault="005B5DC7">
      <w:r>
        <w:t xml:space="preserve">Missive van ontvanger Essenius te ’s-Hertogenbosch </w:t>
      </w:r>
      <w:r w:rsidR="00FE6C42">
        <w:t xml:space="preserve">op een rekest van Pieter van Hijnsbergen c.s. als aangestelde collecteurs der gemene middelen over het dorp Dinther 1722-1723 i.v.m. de betaling van het restant dat de supplianten nog schuldig zijn aan hen kantoor van de erfgenamen van ontvanger Vink </w:t>
      </w:r>
      <w:r w:rsidR="005D0ED9">
        <w:t>– zie ook folio 196 verso</w:t>
      </w:r>
    </w:p>
    <w:p w14:paraId="3D5C6BF6" w14:textId="77777777" w:rsidR="00FE6C42" w:rsidRDefault="00FE6C42"/>
    <w:p w14:paraId="1DA69D54" w14:textId="77777777" w:rsidR="00FE6C42" w:rsidRDefault="00FE6C42">
      <w:r>
        <w:t>folio 37 verso – maandag 11 juli</w:t>
      </w:r>
    </w:p>
    <w:p w14:paraId="1BEE54A4" w14:textId="77777777" w:rsidR="004A4EB2" w:rsidRDefault="00FE6C42">
      <w:r>
        <w:t xml:space="preserve">Missive van de raad en rentmeester generaal der domeinen van Brabant in kwartier ’s-Hertogenbosch Van Borssele van der Hooghe geschreven te Den Haag </w:t>
      </w:r>
      <w:r w:rsidR="004A4EB2">
        <w:t xml:space="preserve">met een uitvoerige beschouwing </w:t>
      </w:r>
      <w:r>
        <w:t>over de verpachting van de houtschat of onderrentmeesterschap voor een termijn van 3 jaren</w:t>
      </w:r>
      <w:r w:rsidR="004A4EB2">
        <w:t xml:space="preserve"> verwijzend naar het 7</w:t>
      </w:r>
      <w:r w:rsidR="004A4EB2" w:rsidRPr="004A4EB2">
        <w:rPr>
          <w:vertAlign w:val="superscript"/>
        </w:rPr>
        <w:t>e</w:t>
      </w:r>
      <w:r w:rsidR="004A4EB2">
        <w:t xml:space="preserve"> art. van de condities waarop de houtschat verpacht moest worden , verwijzend naar de praktijk in de periode van Hertog Philips van Bourgondië en diens zoon Charles en de privileges van heerlijkheden en dorpen [4 folio’s]</w:t>
      </w:r>
    </w:p>
    <w:p w14:paraId="2131E91A" w14:textId="77777777" w:rsidR="004A4EB2" w:rsidRDefault="004A4EB2"/>
    <w:p w14:paraId="12C855E7" w14:textId="77777777" w:rsidR="00716C6D" w:rsidRPr="00716C6D" w:rsidRDefault="00716C6D">
      <w:pPr>
        <w:rPr>
          <w:b/>
        </w:rPr>
      </w:pPr>
      <w:r w:rsidRPr="00716C6D">
        <w:rPr>
          <w:b/>
        </w:rPr>
        <w:t>folio 46 verso – dinsdag 12 juli</w:t>
      </w:r>
    </w:p>
    <w:p w14:paraId="2A942F06" w14:textId="77777777" w:rsidR="00716C6D" w:rsidRPr="00716C6D" w:rsidRDefault="00716C6D">
      <w:pPr>
        <w:rPr>
          <w:b/>
        </w:rPr>
      </w:pPr>
      <w:r w:rsidRPr="00716C6D">
        <w:rPr>
          <w:b/>
        </w:rPr>
        <w:t xml:space="preserve">militaire historie: lijst met oorlogsmaterieel </w:t>
      </w:r>
      <w:r w:rsidR="00B278C4">
        <w:rPr>
          <w:b/>
        </w:rPr>
        <w:t xml:space="preserve">; folio 130 een zéér uitvoerige beschouwing over de deserteurs van de wederzijdse troepen in de Oostenrijkse Nederlanden in 9 folio’s; </w:t>
      </w:r>
      <w:r w:rsidR="00AF2DBF">
        <w:rPr>
          <w:b/>
        </w:rPr>
        <w:t>lijst van regimenten die zich voor de mars gereed moeten maken w.o. de dragonders van Wassenaer in garnizoen te ’s-Hertogenbosch worden genoemd en van de infanterie de Grisons van Schmid de Grunek</w:t>
      </w:r>
      <w:r w:rsidR="004D24A9">
        <w:rPr>
          <w:b/>
        </w:rPr>
        <w:t xml:space="preserve">; folio 584 lijst van pensioenen van gereformeerde officieren met de namen en bedragen </w:t>
      </w:r>
    </w:p>
    <w:p w14:paraId="11DCC430" w14:textId="77777777" w:rsidR="00716C6D" w:rsidRDefault="00716C6D"/>
    <w:p w14:paraId="5D5F1218" w14:textId="77777777" w:rsidR="00716C6D" w:rsidRDefault="00716C6D">
      <w:r>
        <w:t>folio 49 – dinsdag 12 juli</w:t>
      </w:r>
    </w:p>
    <w:p w14:paraId="23460673" w14:textId="77777777" w:rsidR="00716C6D" w:rsidRDefault="00716C6D">
      <w:r>
        <w:t>Rekest van de weduwe van wijlen rentmeester der geestelijke des Tombes</w:t>
      </w:r>
      <w:r w:rsidR="004A4EB2">
        <w:t xml:space="preserve"> </w:t>
      </w:r>
      <w:r>
        <w:t>met een staat van ontvangsten uit restanten</w:t>
      </w:r>
    </w:p>
    <w:p w14:paraId="50723A8D" w14:textId="77777777" w:rsidR="00716C6D" w:rsidRDefault="00716C6D"/>
    <w:p w14:paraId="493D05B8" w14:textId="77777777" w:rsidR="00716C6D" w:rsidRDefault="00716C6D">
      <w:r>
        <w:t>folio 49 – dinsdag 12 juli</w:t>
      </w:r>
    </w:p>
    <w:p w14:paraId="45113D29" w14:textId="77777777" w:rsidR="00716C6D" w:rsidRDefault="00716C6D">
      <w:r>
        <w:t>Missive van ontvanger Van der Waaijen die een staat instuurt inhoudende hoeveel iedere plaats onder zijn administratie vallen contribueert in de aangeschreven gemene middelen</w:t>
      </w:r>
    </w:p>
    <w:p w14:paraId="41641527" w14:textId="77777777" w:rsidR="00716C6D" w:rsidRDefault="00716C6D"/>
    <w:p w14:paraId="378C490B" w14:textId="77777777" w:rsidR="00716C6D" w:rsidRDefault="00716C6D">
      <w:r>
        <w:t>folio 50 – dinsdag 12 juli</w:t>
      </w:r>
    </w:p>
    <w:p w14:paraId="1BDAF69A" w14:textId="77777777" w:rsidR="003469DC" w:rsidRDefault="00716C6D">
      <w:r>
        <w:t xml:space="preserve">Missive van rentmeester Lyclama à Nijeholt </w:t>
      </w:r>
      <w:r w:rsidR="003469DC">
        <w:t>die publiek heeft verpacht na voorgaande publicatie en affiches de</w:t>
      </w:r>
      <w:r w:rsidR="00A16588">
        <w:t xml:space="preserve"> </w:t>
      </w:r>
      <w:r w:rsidR="003469DC">
        <w:t>korenwindmolen te Reusel in kwartier Kempenland waarvan pachter is gebleven Willem van der Crabben voor 380 gl. per jaar voor een periode van 5 jaren en stuurt de condities van de verpachting door</w:t>
      </w:r>
    </w:p>
    <w:p w14:paraId="3A332FFD" w14:textId="77777777" w:rsidR="003469DC" w:rsidRDefault="003469DC"/>
    <w:p w14:paraId="58C4BFAC" w14:textId="77777777" w:rsidR="003469DC" w:rsidRDefault="003469DC">
      <w:r>
        <w:t>folio 51 verso – woensdag 13 juli</w:t>
      </w:r>
    </w:p>
    <w:p w14:paraId="0EF9FD42" w14:textId="77777777" w:rsidR="00FE6C42" w:rsidRDefault="003469DC">
      <w:r>
        <w:t>Missive van ontvanger Van Palland die de lijsten instuurt van de regenten van Tilburg over de landerijen die in cultuur zijn gebracht of afgegraven van de</w:t>
      </w:r>
      <w:r w:rsidR="00A510D7">
        <w:t xml:space="preserve"> </w:t>
      </w:r>
      <w:r>
        <w:t xml:space="preserve">gemeente sinds het formeren van het quohier der verpondingen in het jaar 1657 en dat hij zal afwachten </w:t>
      </w:r>
      <w:r w:rsidR="00A510D7">
        <w:t>of de verpondingen der nieuwe erven op de voet van gemelde lijsten en taxaties door de regenten gedaan zal invorderen en daarmee de ordinaris tax der verpondingen voor het toekomende aanvankelijk met 1 januari 1728 verhogen</w:t>
      </w:r>
      <w:r>
        <w:t xml:space="preserve"> </w:t>
      </w:r>
      <w:r w:rsidR="00FE6C42">
        <w:t xml:space="preserve">   </w:t>
      </w:r>
    </w:p>
    <w:p w14:paraId="2775834D" w14:textId="77777777" w:rsidR="00DF6F1A" w:rsidRDefault="00DF6F1A"/>
    <w:p w14:paraId="623AEEE5" w14:textId="77777777" w:rsidR="00A510D7" w:rsidRDefault="00A510D7">
      <w:r>
        <w:t>folio 53 verso – woensdag 13 juli</w:t>
      </w:r>
    </w:p>
    <w:p w14:paraId="09EBC3CD" w14:textId="77777777" w:rsidR="00C40200" w:rsidRDefault="00A510D7">
      <w:r>
        <w:t>Missive van rentmeester Lyclama à Nijeholt aangevende dat hij na voorgaande publicatie en aanplakbiljetten publiek en voor alleman heeft aanbesteed de nodige reparaties aan ’s land</w:t>
      </w:r>
      <w:r w:rsidR="00E46674">
        <w:t>s</w:t>
      </w:r>
      <w:r>
        <w:t xml:space="preserve"> hoeven Ten Berge, Ten Einde, de Morselse hoeve, ten Boomen en ’t Slotje alle gelegen onder Lierop in kwartier Peelland en deelt mee dat Ten Berge is begroot op 163 gl. </w:t>
      </w:r>
      <w:r w:rsidR="00E46674">
        <w:t xml:space="preserve">aangenomen door Hendrik van de Weijer Ten Einde op 244 gl. aangenomen door Adam Schouw, de Morselse hoeve op 282 gl. aangenomen door Adam Schouw voor 220 gl., Ten Boomen op 149 gl. aangenomen door Jan IJsbouts voor 105 gl. en de hoeve ’t Slotje begroot op 140 gl. aangenomen door Adam Schouw voor 135 gl. </w:t>
      </w:r>
    </w:p>
    <w:p w14:paraId="34C34592" w14:textId="77777777" w:rsidR="00C40200" w:rsidRDefault="00C40200"/>
    <w:p w14:paraId="4250D16C" w14:textId="77777777" w:rsidR="00C40200" w:rsidRDefault="00C40200">
      <w:r>
        <w:t>folio 58 – donderdag 14 juli</w:t>
      </w:r>
    </w:p>
    <w:p w14:paraId="317EFED7" w14:textId="77777777" w:rsidR="00C40200" w:rsidRDefault="00C40200">
      <w:r>
        <w:t>Uitvoerig rapport van commies Meerens ten aanzien van zijn verrichtingen i.v.m. het doorlichten van het kantoor van rentmeester Tengnagel en zijn manier van handelen in die functie [ruim 9 folio’s]</w:t>
      </w:r>
    </w:p>
    <w:p w14:paraId="70035971" w14:textId="77777777" w:rsidR="00C40200" w:rsidRDefault="00C40200"/>
    <w:p w14:paraId="4B8B2E00" w14:textId="77777777" w:rsidR="00C40200" w:rsidRDefault="00C40200">
      <w:r>
        <w:t xml:space="preserve">folio 64 – donderdag 14 juli </w:t>
      </w:r>
    </w:p>
    <w:p w14:paraId="357089D9" w14:textId="77777777" w:rsidR="00C40200" w:rsidRDefault="00C40200">
      <w:r>
        <w:t xml:space="preserve">Missive van rentmeester la Calmette </w:t>
      </w:r>
      <w:r w:rsidR="00AD55D2">
        <w:t>die zijn staat doorstuurt van de geestelijke goederen in kwartier Peelland over de eerste 6 maanden van 1729 mede verwijzend naar de rol van deurwaarder Willem Ginhoven [met details]</w:t>
      </w:r>
    </w:p>
    <w:p w14:paraId="39650720" w14:textId="77777777" w:rsidR="00AD55D2" w:rsidRDefault="00AD55D2"/>
    <w:p w14:paraId="73CF206D" w14:textId="77777777" w:rsidR="00AD55D2" w:rsidRDefault="00AD55D2">
      <w:r>
        <w:t>folio 65 – donderdag 14 juli</w:t>
      </w:r>
    </w:p>
    <w:p w14:paraId="6C1BF293" w14:textId="77777777" w:rsidR="00AD55D2" w:rsidRDefault="00AD55D2">
      <w:r>
        <w:t>Missive van de raad en rentmeester generaal der domeinen van Brabant te ’s-Hertogenbosch Van Borssele van der Hooghe op een rekest van de regenten van Waalre in kwartier Kempenland die permissie hebben verzocht tot het doen van een reële omslag</w:t>
      </w:r>
    </w:p>
    <w:p w14:paraId="0735F0B6" w14:textId="77777777" w:rsidR="00A069C4" w:rsidRDefault="00A069C4"/>
    <w:p w14:paraId="3B601A9C" w14:textId="77777777" w:rsidR="00A069C4" w:rsidRDefault="00A069C4">
      <w:r>
        <w:t>folio 66 – vrijdag 15 juli</w:t>
      </w:r>
    </w:p>
    <w:p w14:paraId="70E997C1" w14:textId="77777777" w:rsidR="00F371BC" w:rsidRDefault="00F371BC">
      <w:r>
        <w:t>Ontvanger Essenius stuurt een staat in van hoeveel iedere plaats in de twee kwartieren contribueert in de gemene middelen</w:t>
      </w:r>
    </w:p>
    <w:p w14:paraId="4C6FB316" w14:textId="77777777" w:rsidR="00F371BC" w:rsidRDefault="00F371BC"/>
    <w:p w14:paraId="74362316" w14:textId="77777777" w:rsidR="00F371BC" w:rsidRDefault="00F371BC">
      <w:r>
        <w:t>folio 66 – vrijdag 15 juli</w:t>
      </w:r>
    </w:p>
    <w:p w14:paraId="5BED09DD" w14:textId="77777777" w:rsidR="0063316C" w:rsidRDefault="00F371BC">
      <w:r>
        <w:t xml:space="preserve">Rekest van Willem Wijnants collecteur van ’s  lands verpondingen over Heeswijk en Dinther en enige andere dorpen in kwartier Maasland inhoudende het mankement van betaling der verpondingen en beden die er al waren voor het verschijnen van het nieuwe reglement op de parate executie </w:t>
      </w:r>
      <w:r w:rsidR="0063316C">
        <w:t>[met details]</w:t>
      </w:r>
    </w:p>
    <w:p w14:paraId="2FA03B54" w14:textId="77777777" w:rsidR="0063316C" w:rsidRDefault="0063316C"/>
    <w:p w14:paraId="3110C967" w14:textId="77777777" w:rsidR="0063316C" w:rsidRDefault="0063316C">
      <w:r>
        <w:t>folio 67 – vrijdag 15 juli</w:t>
      </w:r>
    </w:p>
    <w:p w14:paraId="6C0B3D9F" w14:textId="77777777" w:rsidR="000C44B8" w:rsidRDefault="0063316C">
      <w:r>
        <w:t>Bericht van J. van Heurn waarnemende het kantoor van ontvanger Benting op een rekest van Gerardus van Breugel administrateur der diaconie-armen te Moergestel en Peter Jan Roosen wonende aldaar i.v.m. enige kapitalen ten laste van Moergestel resp. 113 gl. toebehorende aan de diaconie, 72:19:0 toebehorende aan de laatste suppliant</w:t>
      </w:r>
    </w:p>
    <w:p w14:paraId="0647E85D" w14:textId="77777777" w:rsidR="000C44B8" w:rsidRDefault="000C44B8"/>
    <w:p w14:paraId="0FA9E4F8" w14:textId="77777777" w:rsidR="000C44B8" w:rsidRDefault="000C44B8">
      <w:r>
        <w:t>folio 67 verso – vrijdag 15 juli</w:t>
      </w:r>
    </w:p>
    <w:p w14:paraId="03C1C5E1" w14:textId="77777777" w:rsidR="000C44B8" w:rsidRDefault="000C44B8">
      <w:r>
        <w:t>Missive van rentmeester Lyclama à Nijeholt over een overeenkomst met de rentmeester van het armhuis Sint Elois te ’s-Hertogenbosch over het ‘choor’ van de kerk van dit gasthuis</w:t>
      </w:r>
    </w:p>
    <w:p w14:paraId="3BD0FCAA" w14:textId="77777777" w:rsidR="000C44B8" w:rsidRDefault="000C44B8"/>
    <w:p w14:paraId="5B79DAE0" w14:textId="77777777" w:rsidR="000C44B8" w:rsidRDefault="000C44B8">
      <w:r>
        <w:t>folio 68 – vrijdag 15 juli</w:t>
      </w:r>
    </w:p>
    <w:p w14:paraId="6CCEAA66" w14:textId="77777777" w:rsidR="00C87EC4" w:rsidRDefault="000C44B8">
      <w:r>
        <w:t>Declaratie van commies Meerens over al zijn verrichtingen m.b.t. het kantoor van rentmeester Tengnagel</w:t>
      </w:r>
    </w:p>
    <w:p w14:paraId="4F6C01E4" w14:textId="77777777" w:rsidR="00C87EC4" w:rsidRDefault="00C87EC4"/>
    <w:p w14:paraId="7D9164F6" w14:textId="77777777" w:rsidR="00C87EC4" w:rsidRDefault="00C87EC4">
      <w:r>
        <w:t>folio 69 – vrijdag 15 juli</w:t>
      </w:r>
    </w:p>
    <w:p w14:paraId="4DDB291A" w14:textId="77777777" w:rsidR="00C87EC4" w:rsidRDefault="00C87EC4">
      <w:r>
        <w:t>Rekest van Henricus de Jong aangesteld tot predikant te Oerle Zeelst en Wintelre [er staat: Wiltelre] aan wie een akte van traktement wordt verleend</w:t>
      </w:r>
    </w:p>
    <w:p w14:paraId="6BC4AE79" w14:textId="77777777" w:rsidR="00C87EC4" w:rsidRDefault="00C87EC4"/>
    <w:p w14:paraId="7366449A" w14:textId="77777777" w:rsidR="00C87EC4" w:rsidRDefault="00C87EC4">
      <w:r>
        <w:t>folio 69 verso – vrijdag 15 juli</w:t>
      </w:r>
    </w:p>
    <w:p w14:paraId="3562B079" w14:textId="77777777" w:rsidR="00F371BC" w:rsidRDefault="00C87EC4">
      <w:r>
        <w:t>Missive van ontvanger Van Huffel over de aanschrijving van de verpachting der gemene middelen over de dorpen in kwartier Kempenland</w:t>
      </w:r>
      <w:r w:rsidR="00F371BC">
        <w:t xml:space="preserve"> </w:t>
      </w:r>
    </w:p>
    <w:p w14:paraId="2618D46C" w14:textId="77777777" w:rsidR="00C87EC4" w:rsidRDefault="00C87EC4"/>
    <w:p w14:paraId="2199EB22" w14:textId="77777777" w:rsidR="00C87EC4" w:rsidRDefault="00C87EC4">
      <w:r>
        <w:t xml:space="preserve">folio </w:t>
      </w:r>
      <w:r w:rsidR="00590A17">
        <w:t>70</w:t>
      </w:r>
      <w:r>
        <w:t xml:space="preserve"> – vrijdag 15 juli</w:t>
      </w:r>
    </w:p>
    <w:p w14:paraId="28DE3E29" w14:textId="77777777" w:rsidR="00C87EC4" w:rsidRDefault="00C87EC4">
      <w:r>
        <w:t xml:space="preserve">Missive van Philip Jacob van Borssele </w:t>
      </w:r>
      <w:r w:rsidR="00590A17">
        <w:t xml:space="preserve">van der Hooge </w:t>
      </w:r>
      <w:r>
        <w:t xml:space="preserve">raad en rentmeester generaal der domeinen </w:t>
      </w:r>
      <w:r w:rsidR="00590A17">
        <w:t>van Brabant te ’s-Hertogenbosch die de staat van zijn kantoor instuurt</w:t>
      </w:r>
    </w:p>
    <w:p w14:paraId="71037752" w14:textId="77777777" w:rsidR="00590A17" w:rsidRDefault="00590A17"/>
    <w:p w14:paraId="2D05691F" w14:textId="77777777" w:rsidR="00590A17" w:rsidRDefault="00590A17">
      <w:r>
        <w:t>folio 70 – vrijdag 15 juli</w:t>
      </w:r>
    </w:p>
    <w:p w14:paraId="439E8621" w14:textId="77777777" w:rsidR="00590A17" w:rsidRDefault="00590A17">
      <w:r>
        <w:t>Rekest van drossaard schepenen en borgemeesters der stad en vrijheid van Waalwijk in kwartier Oisterwijk over de betaling van hun verpondingen [met details]</w:t>
      </w:r>
    </w:p>
    <w:p w14:paraId="338C7ED9" w14:textId="77777777" w:rsidR="00590A17" w:rsidRDefault="00590A17"/>
    <w:p w14:paraId="2FEB2306" w14:textId="77777777" w:rsidR="00590A17" w:rsidRDefault="00590A17">
      <w:r>
        <w:t>folio 75 – maandag 18 juli</w:t>
      </w:r>
    </w:p>
    <w:p w14:paraId="6AAB6F00" w14:textId="77777777" w:rsidR="00590A17" w:rsidRDefault="00590A17">
      <w:r>
        <w:t xml:space="preserve">Men heeft bekend gemaakt dat de la Calmette rentmeester der geestelijke goederen </w:t>
      </w:r>
      <w:r w:rsidR="00325ACA">
        <w:t>over het 1</w:t>
      </w:r>
      <w:r w:rsidR="00325ACA" w:rsidRPr="00325ACA">
        <w:rPr>
          <w:vertAlign w:val="superscript"/>
        </w:rPr>
        <w:t>e</w:t>
      </w:r>
      <w:r w:rsidR="00325ACA">
        <w:t xml:space="preserve"> en 2</w:t>
      </w:r>
      <w:r w:rsidR="00325ACA" w:rsidRPr="00325ACA">
        <w:rPr>
          <w:vertAlign w:val="superscript"/>
        </w:rPr>
        <w:t>e</w:t>
      </w:r>
      <w:r w:rsidR="00325ACA">
        <w:t xml:space="preserve"> gedeelte van kwartier Peelland is overleden </w:t>
      </w:r>
    </w:p>
    <w:p w14:paraId="4DCE3A53" w14:textId="77777777" w:rsidR="00325ACA" w:rsidRDefault="00325ACA"/>
    <w:p w14:paraId="7BA06E7F" w14:textId="77777777" w:rsidR="00325ACA" w:rsidRDefault="00325ACA">
      <w:r>
        <w:t>folio 75 verso – maandag 18 juli</w:t>
      </w:r>
    </w:p>
    <w:p w14:paraId="54BBF100" w14:textId="77777777" w:rsidR="00325ACA" w:rsidRDefault="00325ACA">
      <w:r>
        <w:t>Missive van Philip Jacob van Borssele van der Hooge raad en rentmeester generaal der domeinen van Brabant te ’s-Hertogenbosch op een rekest van Christoffel Janssen gehuwd met Maria Franken te Lommel gezonden aan de Raad om advies; idem op een rekest van de regenten van Maren in kwartier Maasland verzoekende permissie tot het doen van een reële omslag</w:t>
      </w:r>
      <w:r w:rsidR="006E7321">
        <w:t xml:space="preserve"> – zie ook folio 200 verso</w:t>
      </w:r>
    </w:p>
    <w:p w14:paraId="4919785F" w14:textId="77777777" w:rsidR="00EE2A0C" w:rsidRDefault="00EE2A0C"/>
    <w:p w14:paraId="712BB983" w14:textId="77777777" w:rsidR="00EE2A0C" w:rsidRDefault="00EE2A0C">
      <w:r>
        <w:t>folio 80 – maandag 18 juli</w:t>
      </w:r>
    </w:p>
    <w:p w14:paraId="3578D119" w14:textId="77777777" w:rsidR="008220FD" w:rsidRDefault="00EE2A0C">
      <w:r>
        <w:t xml:space="preserve">Missive van Philip Jacob van Borssele van der Hooge raad en rentmeester generaal der domeinen van Brabant te ’s-Hertogenbosch op een rekest van de regenten van Blaarthem in kwartier Kempenland gezonden aan de Raad om advies; idem op een rekest van de regenten van Helmond in kwartier Peelland rakende het redres op hun financiën gezonden aan de Raad om advies; idem op een rekest van Hendrik van Waalwijk en Hendrik Tempelaer die verzoeken begunstigd te mogen worden met een deurwaardersplaats in kwartier Peelland nu Daniel </w:t>
      </w:r>
      <w:r w:rsidR="008220FD">
        <w:t xml:space="preserve">Alexander </w:t>
      </w:r>
      <w:r>
        <w:t>Makal is overleden</w:t>
      </w:r>
      <w:r w:rsidR="00B367EC">
        <w:t xml:space="preserve"> – zie ook folio 9</w:t>
      </w:r>
      <w:r w:rsidR="008E5240">
        <w:t>7 verso [Tempelaer is aangesteld]</w:t>
      </w:r>
    </w:p>
    <w:p w14:paraId="76FA8552" w14:textId="77777777" w:rsidR="008E5240" w:rsidRDefault="008E5240"/>
    <w:p w14:paraId="03D98172" w14:textId="77777777" w:rsidR="008220FD" w:rsidRDefault="008220FD">
      <w:r>
        <w:t>folio 81 – dinsdag 19 juli</w:t>
      </w:r>
    </w:p>
    <w:p w14:paraId="4A47A032" w14:textId="77777777" w:rsidR="008220FD" w:rsidRDefault="008220FD">
      <w:r>
        <w:t>Loting voor de functie van rentmeester na het overlijden van la Calmette en de functie is te beurde gevallen aan de persoon van de heer Hendrik de Kempenaer over het 1</w:t>
      </w:r>
      <w:r w:rsidRPr="008220FD">
        <w:rPr>
          <w:vertAlign w:val="superscript"/>
        </w:rPr>
        <w:t>e</w:t>
      </w:r>
      <w:r>
        <w:t xml:space="preserve"> en 2</w:t>
      </w:r>
      <w:r w:rsidRPr="008220FD">
        <w:rPr>
          <w:vertAlign w:val="superscript"/>
        </w:rPr>
        <w:t>e</w:t>
      </w:r>
      <w:r>
        <w:t xml:space="preserve"> gedeelte van kwartier Peelland voor wat betreft de geestelijke goederen</w:t>
      </w:r>
    </w:p>
    <w:p w14:paraId="38D97754" w14:textId="77777777" w:rsidR="008220FD" w:rsidRDefault="008220FD"/>
    <w:p w14:paraId="09C3B134" w14:textId="77777777" w:rsidR="008220FD" w:rsidRDefault="008220FD">
      <w:r>
        <w:t>folio 84 verso – dinsdag 19 juli</w:t>
      </w:r>
    </w:p>
    <w:p w14:paraId="3371C9A5" w14:textId="77777777" w:rsidR="00EE2A0C" w:rsidRDefault="008220FD">
      <w:r>
        <w:t>Missive van Philip Jacob van Borssele van der Hooge raad en rentmeester generaal der domeinen van Brabant te ’s-Hertogenbosch op een rekest van de</w:t>
      </w:r>
      <w:r w:rsidR="00B367EC">
        <w:t xml:space="preserve"> </w:t>
      </w:r>
      <w:r>
        <w:t xml:space="preserve">heerlijkheid Woensel in kwartier Kempenland </w:t>
      </w:r>
      <w:r w:rsidR="00B367EC">
        <w:t xml:space="preserve">betreffende een kwestieuze limietscheiding tussen Woensel en Son en op welke wijze deze kwestie is bijgelegd en men tot een overeenkomst [conventie] is weten te komen </w:t>
      </w:r>
      <w:r w:rsidR="00EE2A0C">
        <w:t xml:space="preserve"> </w:t>
      </w:r>
    </w:p>
    <w:p w14:paraId="2F5189CC" w14:textId="77777777" w:rsidR="00AD55D2" w:rsidRDefault="00AD55D2"/>
    <w:p w14:paraId="66201C31" w14:textId="77777777" w:rsidR="00C40200" w:rsidRDefault="00BB40E5">
      <w:r>
        <w:t>folio 94 verso – vrijdag 22 juli</w:t>
      </w:r>
    </w:p>
    <w:p w14:paraId="78E66FC5" w14:textId="77777777" w:rsidR="00BB40E5" w:rsidRDefault="00BB40E5">
      <w:r>
        <w:t>Missive van J. van Heurn waarnemende het kantoor van ontvanger Benting op een rekest van Johannes Meesters wonende te ’s-Hertogenb</w:t>
      </w:r>
      <w:r w:rsidR="008E5240">
        <w:t>os</w:t>
      </w:r>
      <w:r>
        <w:t xml:space="preserve">ch en ook op een rekest van de regerende H.Geestmeesters in de baronie van Boxtel in kwartier Oisterwijk rakende het registreren van twee obligaties </w:t>
      </w:r>
    </w:p>
    <w:p w14:paraId="3B5ACEF4" w14:textId="77777777" w:rsidR="00331D22" w:rsidRDefault="00A6616E">
      <w:r>
        <w:t xml:space="preserve"> </w:t>
      </w:r>
      <w:r w:rsidR="0066154B">
        <w:t xml:space="preserve"> </w:t>
      </w:r>
    </w:p>
    <w:p w14:paraId="25C2402F" w14:textId="77777777" w:rsidR="00A510D7" w:rsidRDefault="008E5240">
      <w:r>
        <w:t>folio 99 – vrijdag 22 juli</w:t>
      </w:r>
    </w:p>
    <w:p w14:paraId="282500E0" w14:textId="77777777" w:rsidR="008E5240" w:rsidRDefault="008E5240">
      <w:r>
        <w:t>Rekest van Dielis Pieters gewezen borgemeester van het dorp Steensel in kwartier Kempenland die verzoekt om cassatie en pænaal tegen een zekere executie n.a.v. de collecte van de personele omslag waarbij een bedrag van 500 gl. wordt genoemd</w:t>
      </w:r>
    </w:p>
    <w:p w14:paraId="2E9F54E3" w14:textId="77777777" w:rsidR="008E5240" w:rsidRDefault="008E5240"/>
    <w:p w14:paraId="31885531" w14:textId="77777777" w:rsidR="008E5240" w:rsidRDefault="008D1EB0">
      <w:r>
        <w:t>folio 109 verso – dinsdag 26 juli</w:t>
      </w:r>
    </w:p>
    <w:p w14:paraId="563912A4" w14:textId="77777777" w:rsidR="00177879" w:rsidRDefault="008D1EB0">
      <w:r>
        <w:t>Missive van rentmeester Tengnagel op een rekest van Francis Heuvelmans pachter van ’s lands molen te Hoogeloon die om permissie verzoekt om een achtermolen te laten maken aan de molen om zoals bij andere molens in de omgeving het geval is, boekweit te kunnen malen [met details]</w:t>
      </w:r>
      <w:r w:rsidR="00B243F9">
        <w:t xml:space="preserve"> – zie ook folio 141</w:t>
      </w:r>
    </w:p>
    <w:p w14:paraId="668CEF3F" w14:textId="77777777" w:rsidR="00177879" w:rsidRDefault="00177879"/>
    <w:p w14:paraId="47C343A4" w14:textId="77777777" w:rsidR="00177879" w:rsidRDefault="00177879">
      <w:r>
        <w:t>foli o110 verso – dinsdag 26 juli</w:t>
      </w:r>
    </w:p>
    <w:p w14:paraId="2906B8CE" w14:textId="77777777" w:rsidR="00177879" w:rsidRDefault="00177879">
      <w:r>
        <w:t>Missive van ontvanger Verspijk die de staat van de restanten der verpondingen instuurt; gevolgd door een maandstaat van het kantoor van rentmeester Lyclama à Nijeholt over de 6 eerste maanden van 1729</w:t>
      </w:r>
    </w:p>
    <w:p w14:paraId="01EC8298" w14:textId="77777777" w:rsidR="00177879" w:rsidRDefault="00177879"/>
    <w:p w14:paraId="695AA6D5" w14:textId="77777777" w:rsidR="00177879" w:rsidRDefault="00177879">
      <w:r>
        <w:t>folio 114 – dinsdag 26 juli</w:t>
      </w:r>
    </w:p>
    <w:p w14:paraId="55BF1A43" w14:textId="77777777" w:rsidR="006A14B7" w:rsidRDefault="00177879">
      <w:r>
        <w:t xml:space="preserve">Rekest van Carel Marix Daniel soldaat onder het regiment Spaen onder de compagnie van kapitein Ooms inhoudende dat hij suppliant </w:t>
      </w:r>
      <w:r w:rsidR="0091232C">
        <w:t>nu 9 jaren onder genoemd regiment heeft gediend maar wel 6 jaren ziekelijk was geweest en vanwege zijn ziekte tweemaal naar ’s-Hertogenbosch was gestuurd, de 1</w:t>
      </w:r>
      <w:r w:rsidR="0091232C" w:rsidRPr="0091232C">
        <w:rPr>
          <w:vertAlign w:val="superscript"/>
        </w:rPr>
        <w:t>e</w:t>
      </w:r>
      <w:r w:rsidR="0091232C">
        <w:t xml:space="preserve"> keer vanuit Grave en de 2</w:t>
      </w:r>
      <w:r w:rsidR="0091232C" w:rsidRPr="0091232C">
        <w:rPr>
          <w:vertAlign w:val="superscript"/>
        </w:rPr>
        <w:t>e</w:t>
      </w:r>
      <w:r w:rsidR="0091232C">
        <w:t xml:space="preserve"> keer vanuit Yperen waar hij drie dagen in het hospitaal heeft gelegen en via een dokter aldaar naar ’s-Hertogenbosch is gezonden  met belofte van de sergeant Salomon, op order van de kapitein, dat aan hem alle zes weken of alle drie maanden op z’n langst, zijn traktement of soldij zou worden nagezonden maar dat was niet gebeurd</w:t>
      </w:r>
      <w:r w:rsidR="00404D69">
        <w:t xml:space="preserve">. De kapitein had hem diverse brieven geschreven om weer terug te keren naar zijn regiment maar dat was voor de suppliant onmogelijk en daarom had hij diverse attestaties door een dokter laten schrijven met een verklaring dat hij niet in staat was naar zijn regiment terug te keren, maar de kapitein hechtte geen geloof aan die attestatie tenzij de suppliant een verklaring zou laten passeren voor de schepenen van de stad ’s-Hertogenbosch; hierop ontving de soldaat 17 maanden traktement nl. 25 gl. </w:t>
      </w:r>
      <w:smartTag w:uri="urn:schemas-microsoft-com:office:smarttags" w:element="metricconverter">
        <w:smartTagPr>
          <w:attr w:name="ProductID" w:val="16 st"/>
        </w:smartTagPr>
        <w:r w:rsidR="00404D69">
          <w:t>16 st</w:t>
        </w:r>
      </w:smartTag>
      <w:r w:rsidR="00404D69">
        <w:t>. Brabants geld; wederom liet hij door dokter Dunkens te ’s-Hertogenb</w:t>
      </w:r>
      <w:r w:rsidR="006A14B7">
        <w:t>os</w:t>
      </w:r>
      <w:r w:rsidR="00404D69">
        <w:t xml:space="preserve">ch verklaren </w:t>
      </w:r>
      <w:r w:rsidR="006A14B7">
        <w:t xml:space="preserve">dat hij nooit in staat was geweest of nog was om het land verder te dienen en dat haar Ho: Mo: zouden gelieven hierop te disponeren [een besluit te nemen]. Dat bericht werd doorgestuurd naar het regiment van brigadier Spaen  </w:t>
      </w:r>
      <w:r w:rsidR="00D35A20">
        <w:t xml:space="preserve">- zie ook folio </w:t>
      </w:r>
      <w:r w:rsidR="00F26823">
        <w:t>165 verso</w:t>
      </w:r>
    </w:p>
    <w:p w14:paraId="1F5F67DD" w14:textId="77777777" w:rsidR="006A14B7" w:rsidRDefault="006A14B7"/>
    <w:p w14:paraId="2A2055DD" w14:textId="77777777" w:rsidR="006A14B7" w:rsidRDefault="006A14B7">
      <w:r>
        <w:t xml:space="preserve">folio 118 verso – woensdag 27 juli </w:t>
      </w:r>
    </w:p>
    <w:p w14:paraId="358ACB30" w14:textId="77777777" w:rsidR="00A014C1" w:rsidRDefault="006A14B7">
      <w:r>
        <w:t>Missive van rentmeester Lyclama à Nijeholt rakende de reparatie van der</w:t>
      </w:r>
      <w:r w:rsidR="00A014C1">
        <w:t xml:space="preserve"> </w:t>
      </w:r>
      <w:r>
        <w:t xml:space="preserve">kerken die onder zijn administratie vallen </w:t>
      </w:r>
    </w:p>
    <w:p w14:paraId="28A1CA5A" w14:textId="77777777" w:rsidR="00A014C1" w:rsidRDefault="00A014C1"/>
    <w:p w14:paraId="61DCB755" w14:textId="77777777" w:rsidR="00A014C1" w:rsidRDefault="00A014C1">
      <w:r>
        <w:t>folio 119 verso – woensdag 27 juli</w:t>
      </w:r>
    </w:p>
    <w:p w14:paraId="6B723382" w14:textId="77777777" w:rsidR="003121BC" w:rsidRDefault="00A014C1">
      <w:r>
        <w:t xml:space="preserve">Bericht van J. van Heurn </w:t>
      </w:r>
      <w:r w:rsidR="003121BC">
        <w:t>waarnemende het kantoor van ontvanger Benting op een rekest van de regerende H.Geestmeesters van de baronie van Boxtel in kwartier Oisterwijk en van Johannes Meesters burger van de stad ’s-Hertogenbosch gezonden aan de Raad om advies</w:t>
      </w:r>
    </w:p>
    <w:p w14:paraId="172EF731" w14:textId="77777777" w:rsidR="003121BC" w:rsidRDefault="003121BC"/>
    <w:p w14:paraId="7FCDDB1A" w14:textId="77777777" w:rsidR="003121BC" w:rsidRDefault="003121BC">
      <w:r>
        <w:t>folio 124 – donderdag 28 juli</w:t>
      </w:r>
    </w:p>
    <w:p w14:paraId="175B7F84" w14:textId="77777777" w:rsidR="0066138B" w:rsidRDefault="003121BC">
      <w:r>
        <w:t xml:space="preserve">Missive van J. van Heurn waarnemend ehet kantoor van ontvanger Benting rakende de staat van de kerken onder zijn administratie als rentmeester van het kapittel van Oirschot </w:t>
      </w:r>
    </w:p>
    <w:p w14:paraId="2C37A33A" w14:textId="77777777" w:rsidR="0066138B" w:rsidRDefault="0066138B"/>
    <w:p w14:paraId="6D7DAB5A" w14:textId="77777777" w:rsidR="008D1EB0" w:rsidRDefault="00BB32C1">
      <w:r>
        <w:t>folio 144 – maandag 1 augustus</w:t>
      </w:r>
    </w:p>
    <w:p w14:paraId="0923A03F" w14:textId="77777777" w:rsidR="00BB32C1" w:rsidRDefault="00BB32C1">
      <w:r>
        <w:t xml:space="preserve">Akte i.v.m. het besteken onderhoud van de metsel- en timmerwerken </w:t>
      </w:r>
      <w:r w:rsidR="005C0B08">
        <w:t xml:space="preserve">van stad en citadel van ’s-Hertogenbosch als ook dat van ’t kleine in ’t onderhoud van het fort Crevecoeur waarvan de bestekken vernieuwd en veranderd zou moeten worden; voorts een beschouwing van majoor Godin en de ingenieur ter plaatse hierin bestaande dat op of in de twee straatwegen buiten de Wagterpoort [mogelijk: Vughterpoort bedoeld] te ’s-Hertogenbosch </w:t>
      </w:r>
      <w:r w:rsidR="004A4415">
        <w:t>zeven openingen zijn geconstateerd behalve de twee kapitale bruggen van de stadsgrachten en buiten de Hinthamerpoort vier openingen behalve de twee kapitale bruggen van de kapitale gracht, dus buiten de kapitale bruggen 11 openingen overdekt met 11 houten bruggen die bijna alle winters voor het merendeel door het hoge water en ijskering stuk raken of wegdrijven</w:t>
      </w:r>
      <w:r w:rsidR="00E75607">
        <w:t xml:space="preserve"> en daarom moeten die openingen dichtgemaakt worden [met nadere details]</w:t>
      </w:r>
    </w:p>
    <w:p w14:paraId="36C750CD" w14:textId="77777777" w:rsidR="00E75607" w:rsidRDefault="00E75607"/>
    <w:p w14:paraId="17739FFE" w14:textId="77777777" w:rsidR="00E75607" w:rsidRDefault="00E75607">
      <w:r>
        <w:t>folio 146 verso – maandag 1 augustus</w:t>
      </w:r>
    </w:p>
    <w:p w14:paraId="49CD8CBE" w14:textId="77777777" w:rsidR="00E75607" w:rsidRDefault="00E75607">
      <w:r>
        <w:t>Missive van de raad en rentmeester generaal der domeinen van Brabant in ’s-Hertogenbosch Van Borssele van der Hooge op een rekest van de regenten der heerlijkheid Goirle in kwartier Oisterwijk over het omslaan van hun lasten en middelen [met details]</w:t>
      </w:r>
    </w:p>
    <w:p w14:paraId="6D9D3B13" w14:textId="77777777" w:rsidR="00E75607" w:rsidRDefault="00E75607"/>
    <w:p w14:paraId="43F030E1" w14:textId="77777777" w:rsidR="00E75607" w:rsidRDefault="00E75607">
      <w:r>
        <w:t>folio 147 – maandag 1 augustus</w:t>
      </w:r>
    </w:p>
    <w:p w14:paraId="708FEDA5" w14:textId="77777777" w:rsidR="00DF1790" w:rsidRDefault="00E75607">
      <w:r>
        <w:t xml:space="preserve">Missive van rentmeester Lyclama à Nijeholt die na voorgaande publicatie en aanplakbiljetten te beurde heeft gebracht en in een eeuwige erfpacht heeft verkocht de korenwatermolen met annexe hoeve te Stipdonk onder Lierop </w:t>
      </w:r>
      <w:r w:rsidR="00DF1790">
        <w:t>in kwartier Peelland aan Jan Huijberts van den Boomenvoor een som van 5770 gl.  waarvan de erfpacht per jaar zal zijn 230:16:0 en hij stuurt de verkoopcondities door</w:t>
      </w:r>
    </w:p>
    <w:p w14:paraId="5C9CBED6" w14:textId="77777777" w:rsidR="00DF1790" w:rsidRDefault="00DF1790"/>
    <w:p w14:paraId="0452072A" w14:textId="77777777" w:rsidR="00DF1790" w:rsidRDefault="00DF1790">
      <w:r>
        <w:t>folio 152 verso – woensdag 3 augustus</w:t>
      </w:r>
    </w:p>
    <w:p w14:paraId="59E98D8E" w14:textId="77777777" w:rsidR="00E75607" w:rsidRDefault="00DF1790">
      <w:r>
        <w:t>Rekest van mr. Gerard van Breugel rentmeester van de grote en andere kerken binnen de stad ’s-Hertogenbosch aangevende dat diverse personen in en buiten de stad nog diverse renten cijnzen of korenpachten schuldig zijn ondanks al zijn minnelijke interpellaties en verzoekt nu om letten executoriaal om die achterstallige schulden alsnog te kunnen innen</w:t>
      </w:r>
      <w:r w:rsidR="00E75607">
        <w:t xml:space="preserve">  </w:t>
      </w:r>
    </w:p>
    <w:p w14:paraId="6FE85C5F" w14:textId="77777777" w:rsidR="00331D22" w:rsidRDefault="00331D22"/>
    <w:p w14:paraId="402C95E8" w14:textId="77777777" w:rsidR="00DF1790" w:rsidRDefault="00625C08">
      <w:r>
        <w:t>folio 153 verso – woensdag 3 augustus</w:t>
      </w:r>
    </w:p>
    <w:p w14:paraId="097FC69E" w14:textId="77777777" w:rsidR="00625C08" w:rsidRDefault="00625C08">
      <w:r>
        <w:t xml:space="preserve">Missive van ontvanger Van Huffel op een rekest van de regenten van Oirschot in kwartier Kempenland met een verzoek om remissie op hun gemene middelen over 1726-1728; vervolgens stuurt hij een staat in van de restanten de rgemene middelen tot eind december 1727 die de 22 dorpen in Kempenland nog schuldig zijn </w:t>
      </w:r>
    </w:p>
    <w:p w14:paraId="05F34D01" w14:textId="77777777" w:rsidR="00625C08" w:rsidRDefault="00625C08"/>
    <w:p w14:paraId="61DDDC47" w14:textId="77777777" w:rsidR="00625C08" w:rsidRDefault="00625C08">
      <w:r>
        <w:t>folio 157 verso – donderdag 4 augustus</w:t>
      </w:r>
    </w:p>
    <w:p w14:paraId="1758837C" w14:textId="77777777" w:rsidR="00E15476" w:rsidRDefault="00625C08">
      <w:r>
        <w:t>Missive van de commanderend officier van het garnizoen te ’s-Hertogenbosch waarbij hij de monsterrollen instuurt van het regiment Grisons van generaal majoor S</w:t>
      </w:r>
      <w:r w:rsidR="00E15476">
        <w:t>c</w:t>
      </w:r>
      <w:r>
        <w:t>hmid de Grunek</w:t>
      </w:r>
    </w:p>
    <w:p w14:paraId="39B8F0E8" w14:textId="77777777" w:rsidR="00E15476" w:rsidRDefault="00E15476"/>
    <w:p w14:paraId="06FECB5A" w14:textId="77777777" w:rsidR="00E15476" w:rsidRDefault="00E15476">
      <w:r>
        <w:t>folio 157 verso – donderdag 4 augustus</w:t>
      </w:r>
    </w:p>
    <w:p w14:paraId="77CBF1B7" w14:textId="77777777" w:rsidR="00E15476" w:rsidRDefault="00E15476">
      <w:r>
        <w:t>Rapport waarbij een missive is onderzocht van directeur de Roij rakende het onderhoud van de metsel- en timmerwerken der stad en citadel van ’s-Hertogenbosch en fort Crevecoeur [zie ook folio 144</w:t>
      </w:r>
    </w:p>
    <w:p w14:paraId="6604F842" w14:textId="77777777" w:rsidR="00E15476" w:rsidRDefault="00E15476"/>
    <w:p w14:paraId="67B4E2B3" w14:textId="77777777" w:rsidR="00E15476" w:rsidRDefault="00E15476">
      <w:r>
        <w:t>folio 160 – donderdag 4 augustus</w:t>
      </w:r>
    </w:p>
    <w:p w14:paraId="2169EE5B" w14:textId="77777777" w:rsidR="00D35A20" w:rsidRDefault="00E15476">
      <w:r>
        <w:t xml:space="preserve">Verbaal van de heren die op de verpachting der tienden in Brabant zijn geweest met de volgende aandachtspunten: </w:t>
      </w:r>
      <w:r w:rsidR="00B24EB9">
        <w:t>de staten der lasten van de vier Meierijse kwartieren, het afsluiten van de rekeningen der armengeleden in het dorp Nieuwkuijk, het aanschrijven en gelasten van de kwartierschout van Oisterwijk dat hij er zorg voor moet dragen dat de rekeningen van de armen te Oisterwijk behoorlijk worden opgenomen en gesloten  wat ook geldt voor de schout van Alem en de schout van Lieshout en de regenten van Nuenen en van Helmond; de rentmeesters van de geestelijke goederen in de Meierij aan te schrijven dat hij zich nader moet informeren over de status van de schoolmeest</w:t>
      </w:r>
      <w:r w:rsidR="00C97995">
        <w:t>er</w:t>
      </w:r>
      <w:r w:rsidR="00B24EB9">
        <w:t>shuizen te Oisterwijk, Haaren</w:t>
      </w:r>
      <w:r w:rsidR="00C97995">
        <w:t xml:space="preserve">, </w:t>
      </w:r>
      <w:r w:rsidR="00B24EB9">
        <w:t>Drunen</w:t>
      </w:r>
      <w:r w:rsidR="00C97995">
        <w:t>, Moergestel, Lommel en Berchem als ook de pastorieën aldaar die er gebrekkig bij staan en behoorlijk gerepareerd dienen te worden; voorts worden door de heren die in commissie langs de Maas komen de nodige klachten besproken en nagetrokken over schoolmeesters in de meierij waarbij genoemd worden en ontboden zullen worden de schoolmeesters van Schijndel, Lieshout, Vlierden, Budel en Heeze en vervolgens de geschorste schoolmeester van Lommel, de vorster van Bladel</w:t>
      </w:r>
      <w:r w:rsidR="008D3D94">
        <w:t xml:space="preserve">; te disponeren over het begraven van doden met zwarte kleren op de kist en daarover te disponeren; de officieren van de Meierij zullen worden aangeschreven dat het reglement op de administratie van de kerken- en armengoederen van het jaar 1700 op de meeste plaatsen in het kwartier van Kempenland en ook wel in andere kwartieren zeer slordig worden geobserveerd met allerlei consequenties en onbehoorlijkheden van dien, waarover stevig wordt uitgeweid en waarbij genoemd worden </w:t>
      </w:r>
      <w:r w:rsidR="00D35A20">
        <w:t>de roomse pastoor van het dorp Veldhoven, een zekere Pieter van der Waerde; de restauratie van de kerk te Mierde en Enschot en ten slotte het verzoek van Hendrik de Jonge predikant te Oerle om een pastoriehuis</w:t>
      </w:r>
    </w:p>
    <w:p w14:paraId="77E9E02A" w14:textId="77777777" w:rsidR="00625C08" w:rsidRDefault="00625C08"/>
    <w:p w14:paraId="6249938E" w14:textId="77777777" w:rsidR="00F26823" w:rsidRDefault="00F26823">
      <w:r>
        <w:t>folio 168 – vrijdag 5 augustus</w:t>
      </w:r>
    </w:p>
    <w:p w14:paraId="3BAEA8CB" w14:textId="77777777" w:rsidR="00C6050E" w:rsidRDefault="00F26823">
      <w:r>
        <w:t>Verbaal van de heren gecommitteerden die op de verpachting der tienden zijn geweest met de volgende aandachtspunten: het rekest van de predikant van Heeze en Leende en het bericht van de regenten van dat dorp rakende de reparatie die vereist zou worden aan het pastoriehuis aldaar; voorts is gedisponeerd op een rekest van Johannes van Flodorp betreffende het traktement van de innocente predikant te Leende</w:t>
      </w:r>
      <w:r w:rsidR="009344E4">
        <w:t xml:space="preserve">; de ontvangen hoofdgeldlijsten die onderzocht zijn; het concept-reglement betreffende de deurwaarders; enige zaken van de 10 Maasdorpen en de polders van Hoog Hemaal, Laag Hemaal en van der Eijgen; rekest van Pieter van Ierhoven schoolmeester te Kessel mt verzoek om continuering van het gebruik maken van een substituut en daartoe zijn zoon te  mogen gebruiken welk verzoek wordt toegestaan; rekest van de regenten van Valkenswaard en Waalre die hebben verzocht om remissie op hun achterstallige gemene middelen; rekest van Abraham van Lent deurwaarder die verzoekt om </w:t>
      </w:r>
      <w:r w:rsidR="00657348">
        <w:t>betaling van een som van 21:6:0; het verzoek van Alegonda van Cranendonk weduwe van wijlen Gerard van Duizen  en zal gelast worden aan de commanderend officier te ’s-Hertogenbosch om op het eerste het beste geschikte tijdstip 16 bomen die omtrent de molen van de suppliante staan te laten ‘bollen’ tot op 16 of 18 voeten; speciaal is gelezen ter vergadering het 40</w:t>
      </w:r>
      <w:r w:rsidR="00657348" w:rsidRPr="00657348">
        <w:rPr>
          <w:vertAlign w:val="superscript"/>
        </w:rPr>
        <w:t>e</w:t>
      </w:r>
      <w:r w:rsidR="00657348">
        <w:t xml:space="preserve"> art. van de politieke reformatie van het jaar 1660 inhoudende dat alles wat voorschreven is </w:t>
      </w:r>
      <w:r w:rsidR="009F35BE">
        <w:t xml:space="preserve">in train wordt gezet, geobserveerd en geëxamineerd ‘en in toekomende afgesneeden veelderhande kostelijcke moeilijcke sollicitatien en klagten op dat ook een ieder die dit ons statuut aengaen zal, op zijn hoede mag zijn, de kerke Gods en getal van gereformeerde luijden en in godsdienstigheit te meer toeneemen en aenwasse, so hebben wij geresolveert, geordonneert en gestatueert, resolveeren, ordonneeren en statueeren mits desen, dat de Heeren gecommitteerden uit den Raed van State als zij ten dienste van den lande op de jaerlijxe verpagtinge gaen haer sullen informeeren op de observantie </w:t>
      </w:r>
      <w:r w:rsidR="002D1C40">
        <w:t>van dit ons statut, deselve mits desen versoekende, autoriseerende en volle last en magt gevende, om alle klagten desen aangaende op te neemen, de contraventien te examineeren tegens de contraventeurs sonder eenige regres of rapport aen ons te doen, te procedeeren tot suspensie, deportement of andersins na bevinding en exigentie van saken daer toe gebruikende sulke iddelen als zij tot voorstand van Gods eer maintenue van onse autoriteit inbindinge van de stoutigheden des pausdoms, uitroeijinge van alle quade gruwelen en landverderffelijke sonden vast en voorstelling van den waeren godsdienst</w:t>
      </w:r>
      <w:r w:rsidR="00C6050E">
        <w:t xml:space="preserve"> d egemeente Gods en alle getrouwe dienaeren Jesu Christy sullen bevinden te behooren; des sullen de respective magistraeten, classes, kerken en predikanten haere gravamina met alle nodige documenten, ten einde als vooren altijds maken gereed te hebben tegens de aenkomste van de gemelde gecommitteerde van den welgem: Raed van Staete om te spoediger alles de plano affgedaen te konnen worden”</w:t>
      </w:r>
    </w:p>
    <w:p w14:paraId="368E5767" w14:textId="77777777" w:rsidR="00C6050E" w:rsidRDefault="00C6050E"/>
    <w:p w14:paraId="0DBBD43A" w14:textId="77777777" w:rsidR="00C6050E" w:rsidRDefault="00C6050E">
      <w:r>
        <w:t>folio 170 verso – maandag 8 augustus</w:t>
      </w:r>
    </w:p>
    <w:p w14:paraId="79C96552" w14:textId="77777777" w:rsidR="00DF1408" w:rsidRDefault="00C6050E">
      <w:r>
        <w:t xml:space="preserve">Serie declaraties waaronder o.a. : Willem Ginhoven deurwaarder ten laste van Francis van de Loverbosch </w:t>
      </w:r>
      <w:r w:rsidR="007A33A3">
        <w:t xml:space="preserve">en Martinus Janssen pachters, borgers en medestanders van ’s lands tienden op een som van 86 gl.; dezelfde deurwaarder ten laste van Cornelis van Haendel een der collecteurs van ‘slands verpondingen te Erp in kwartier Peelland een som van 143 gl.; deurwaarder Van Nouhuijs ten laste van Hendrik Janssen collecteur der verpondingen in Oostelbeers op een som van 73 gl.; idem ten laste van Nicolaas Aart Evers collecteur der verpondingen te Wintelre in Kempenland o peen som van 72 gl.; idem ten laste van Bartel Hendrix te Stratum 79 gl.; advocaat Ellenhuijsen en procureur Bronkhorst ten laste van Meijndert Ten Houten </w:t>
      </w:r>
      <w:r w:rsidR="00DF1408">
        <w:t>117 gl.; Daniel C</w:t>
      </w:r>
      <w:r w:rsidR="00C4182C">
        <w:t>o</w:t>
      </w:r>
      <w:r w:rsidR="00DF1408">
        <w:t>enen ten laste van de erfgenamen van wijlen generaal majoor Ivoij 552 gl.; Petrus Godefridus Josselijn predikant te Asten en Ommel in kwartier Peelland ten laste van mr. Isacq Amende distributeur van het generaliteits klein zegel op een som van 270 gl.</w:t>
      </w:r>
    </w:p>
    <w:p w14:paraId="3E40FA18" w14:textId="77777777" w:rsidR="00DF1408" w:rsidRDefault="00DF1408"/>
    <w:p w14:paraId="5DC73592" w14:textId="77777777" w:rsidR="00DF1408" w:rsidRDefault="00DF1408">
      <w:r>
        <w:t>folio 171 verso – maandag 8 augustus</w:t>
      </w:r>
    </w:p>
    <w:p w14:paraId="3E5F0D7D" w14:textId="77777777" w:rsidR="00C6050E" w:rsidRDefault="0077225E">
      <w:r>
        <w:t>Onderzoek van een bericht van raad en rentmeester generaal der domeinen van Brabant te ’s-Hertogenbosch Van Borssele van der Hooge op een rekest van de regenten van Waalre in kwartier Kempenland om het mogen doen van een reële omslag gezonden aan de Raad om advies, waarbij ook de overname of pachting der novale tienden van Waalre worden genoemd ten behoeve het corpus van Waalre gedaan tegen het plakkaat van 1674 wat mogelijk door onwetendheid of ignorantie is geschied</w:t>
      </w:r>
    </w:p>
    <w:p w14:paraId="5F953A04" w14:textId="77777777" w:rsidR="0077225E" w:rsidRDefault="0077225E"/>
    <w:p w14:paraId="7ADFA1D6" w14:textId="77777777" w:rsidR="0077225E" w:rsidRDefault="0077225E">
      <w:r>
        <w:t>folio 172 verso – maandag 8 augustus</w:t>
      </w:r>
    </w:p>
    <w:p w14:paraId="70508EA4" w14:textId="77777777" w:rsidR="0077225E" w:rsidRDefault="0077225E">
      <w:r>
        <w:t xml:space="preserve">Onderzoek naar een bericht van ontvanger Verspijk op een rekest van de regenten van Oirschot in kwartier Kempenland </w:t>
      </w:r>
      <w:r w:rsidR="00717C9E">
        <w:t>met verzoek om remissie op hun achterstallige gemene middelen</w:t>
      </w:r>
      <w:r w:rsidR="001126FE">
        <w:t xml:space="preserve"> – zie ook folio 373 verso</w:t>
      </w:r>
    </w:p>
    <w:p w14:paraId="5D7D2C2D" w14:textId="77777777" w:rsidR="00717C9E" w:rsidRDefault="00717C9E"/>
    <w:p w14:paraId="2614AB44" w14:textId="77777777" w:rsidR="00717C9E" w:rsidRDefault="00717C9E">
      <w:r>
        <w:t>folio 183 – dinsdag 9 augustus</w:t>
      </w:r>
    </w:p>
    <w:p w14:paraId="01FB1F48" w14:textId="77777777" w:rsidR="00C15408" w:rsidRDefault="00717C9E">
      <w:r>
        <w:t>Rekest van de regenten van kwartier Peelland te kennen gevende dat verschillende personen in gebreke blijven om hun reële en personele lasten te betalen en niet voldoen aan de oproepen om de kerk- en armenrekeningen op te nemen en te sluiten</w:t>
      </w:r>
      <w:r w:rsidR="00C15408">
        <w:t xml:space="preserve"> wat schadelijk is voor het gemene land</w:t>
      </w:r>
    </w:p>
    <w:p w14:paraId="19EBBCE3" w14:textId="77777777" w:rsidR="00C15408" w:rsidRDefault="00C15408"/>
    <w:p w14:paraId="03BA1EFF" w14:textId="77777777" w:rsidR="00C15408" w:rsidRDefault="00C15408">
      <w:r>
        <w:t>folio 185 verso – woensdag 10 augustus</w:t>
      </w:r>
    </w:p>
    <w:p w14:paraId="1643CE8B" w14:textId="77777777" w:rsidR="00C15408" w:rsidRDefault="00C15408">
      <w:r>
        <w:t>Rekest van schepenen en regenten van Aarle Rixtel in kwartier Peelland over het omslaan van hun lasten en middelen</w:t>
      </w:r>
      <w:r w:rsidR="00B4646F">
        <w:t xml:space="preserve"> – zie ook folio 543</w:t>
      </w:r>
    </w:p>
    <w:p w14:paraId="42575CEC" w14:textId="77777777" w:rsidR="00C15408" w:rsidRDefault="00C15408"/>
    <w:p w14:paraId="2C94ACF1" w14:textId="77777777" w:rsidR="00C15408" w:rsidRDefault="00C15408">
      <w:r>
        <w:t>folio 187 verso – woensdag 10 augustus</w:t>
      </w:r>
    </w:p>
    <w:p w14:paraId="5EBB5FE8" w14:textId="77777777" w:rsidR="00717C9E" w:rsidRDefault="00C15408">
      <w:r>
        <w:t xml:space="preserve">Rekest van Wouter Coolen die aangeeft dat hij sinds 1705 tot 1721 van haar Ed: Mo: in pacht heeft gehad de korenwater- en windmolens van Oostelbeers in kwartier Kempenland vallende onder de administratie van rentmeester Tengnagel </w:t>
      </w:r>
      <w:r w:rsidR="00D66300">
        <w:t>en dat ten gevolge van een bepaald artikel der pachtcondities de stenen bij het opkomen en aftrekken moeten worden geprijsd, de vermindering van dien betaald en de verbetering voldaan, dat bij het opkomen die prijsvaststelling is geschied doch de akte daarvan in het ongerede is geraakt en dat i n1721 bij het aftrekken van de molen wederom geprijsd zijnde bevonden is dat de verbetering 82 gl. zou bedragen en nu verzoekt hij dat de rentmeester gelast wordt hem dat bedrag te voldoen</w:t>
      </w:r>
      <w:r w:rsidR="00717C9E">
        <w:t xml:space="preserve"> </w:t>
      </w:r>
    </w:p>
    <w:p w14:paraId="555B36A0" w14:textId="77777777" w:rsidR="00F26823" w:rsidRDefault="00C6050E">
      <w:r>
        <w:t xml:space="preserve"> </w:t>
      </w:r>
      <w:r w:rsidR="002D1C40">
        <w:t xml:space="preserve"> </w:t>
      </w:r>
      <w:r w:rsidR="00657348">
        <w:t xml:space="preserve"> </w:t>
      </w:r>
      <w:r w:rsidR="00F26823">
        <w:t xml:space="preserve"> </w:t>
      </w:r>
    </w:p>
    <w:p w14:paraId="274B6ED2" w14:textId="77777777" w:rsidR="00D66300" w:rsidRDefault="002214BF">
      <w:r>
        <w:t>folio 188 – woensdag 10 augustus</w:t>
      </w:r>
    </w:p>
    <w:p w14:paraId="13E727D6" w14:textId="77777777" w:rsidR="001F79BE" w:rsidRDefault="002214BF">
      <w:r>
        <w:t>Reactie vanuit de generaliteitsrekenkamer op een missive van ontvanger Van Palland inhoudende ten eerste dat veeltijds in verstorvene boedel renten worden gevonden die door het verloop van tijd wandragende zijn geworden zodat daarvan sedert enige jaren geen betalingen zijn ontvangen</w:t>
      </w:r>
      <w:r w:rsidR="005979C6">
        <w:t xml:space="preserve">, welke renten men gewoon is geweest op de specifieke lijsten van de nagelaten goederen voor memorie aan te geven, doch als de betalers wederom in staat zijn betalingen te doen zou men die moeten ontvangen om aan ’s lands gerechtigheid te voldoen; voorts gaat men </w:t>
      </w:r>
      <w:r w:rsidR="002F6335">
        <w:t xml:space="preserve">uitvoerig in </w:t>
      </w:r>
      <w:r w:rsidR="005979C6">
        <w:t>op de 20</w:t>
      </w:r>
      <w:r w:rsidR="005979C6" w:rsidRPr="005979C6">
        <w:rPr>
          <w:vertAlign w:val="superscript"/>
        </w:rPr>
        <w:t>e</w:t>
      </w:r>
      <w:r w:rsidR="005979C6">
        <w:t xml:space="preserve"> penning over het jaar 1728</w:t>
      </w:r>
      <w:r w:rsidR="002F6335">
        <w:t xml:space="preserve">  verwijzend naar een missive van de stad ’s-Hertogenbosch van 3 november 1704 en naar de costuimen van genoemde stad; t.a.v. de rekening van de 40</w:t>
      </w:r>
      <w:r w:rsidR="002F6335" w:rsidRPr="002F6335">
        <w:rPr>
          <w:vertAlign w:val="superscript"/>
        </w:rPr>
        <w:t>e</w:t>
      </w:r>
      <w:r w:rsidR="002F6335">
        <w:t xml:space="preserve"> penning wordt opgemerkt dat de goederen die bij evictie worden verkocht niet de 80</w:t>
      </w:r>
      <w:r w:rsidR="002F6335" w:rsidRPr="002F6335">
        <w:rPr>
          <w:vertAlign w:val="superscript"/>
        </w:rPr>
        <w:t>e</w:t>
      </w:r>
      <w:r w:rsidR="002F6335">
        <w:t xml:space="preserve"> maar de 40</w:t>
      </w:r>
      <w:r w:rsidR="002F6335" w:rsidRPr="002F6335">
        <w:rPr>
          <w:vertAlign w:val="superscript"/>
        </w:rPr>
        <w:t>e</w:t>
      </w:r>
      <w:r w:rsidR="002F6335">
        <w:t xml:space="preserve"> penning moeten worden betaald; dat in de stad en de meierij op veel plaatsen man en vrouw kinderen hebbende, wanneer het bed gescheiden wordt, de langstlevende van hen beiden tochtenaar is niet alleen van de eerst overledene maar ook van zijn eigen goederen</w:t>
      </w:r>
      <w:r w:rsidR="001F79BE">
        <w:t xml:space="preserve"> waarvan de eigendom op de kinderen is overgegaan [met nadere uitleg]; vervolgens heeft men twee leenhoven ontdekt van de heerlijkheden Kranendonk en Geffen waarvoor transporten en hypotheken zijn gepasseerd en waarvan door hem de 40</w:t>
      </w:r>
      <w:r w:rsidR="001F79BE" w:rsidRPr="001F79BE">
        <w:rPr>
          <w:vertAlign w:val="superscript"/>
        </w:rPr>
        <w:t>e</w:t>
      </w:r>
      <w:r w:rsidR="001F79BE">
        <w:t xml:space="preserve"> penning is ontvangen [met de nodige slotopmerkingen na deliberatie]</w:t>
      </w:r>
    </w:p>
    <w:p w14:paraId="25F00367" w14:textId="77777777" w:rsidR="001F79BE" w:rsidRDefault="001F79BE"/>
    <w:p w14:paraId="03BF44EA" w14:textId="77777777" w:rsidR="005D0ED9" w:rsidRDefault="005D0ED9">
      <w:r>
        <w:t>folio 197 – vrijdag 12 augustus</w:t>
      </w:r>
    </w:p>
    <w:p w14:paraId="5BC364DA" w14:textId="77777777" w:rsidR="006E7321" w:rsidRDefault="005D0ED9">
      <w:r>
        <w:t>Onderzoek naar een missive van ontvanger Van Palland rakende de taxatie van de</w:t>
      </w:r>
      <w:r w:rsidR="006E7321">
        <w:t xml:space="preserve"> </w:t>
      </w:r>
      <w:r>
        <w:t>landerijen onder Tilburg die in cultuur zijn gebracht of van de</w:t>
      </w:r>
      <w:r w:rsidR="006E7321">
        <w:t xml:space="preserve"> </w:t>
      </w:r>
      <w:r>
        <w:t>gemeente zijn afgegraven sinds het formeren van het quohier der verpondingen van 1657</w:t>
      </w:r>
      <w:r w:rsidR="006E7321">
        <w:t xml:space="preserve"> [met veel details]</w:t>
      </w:r>
    </w:p>
    <w:p w14:paraId="7200E099" w14:textId="77777777" w:rsidR="006E7321" w:rsidRDefault="006E7321"/>
    <w:p w14:paraId="26B552E2" w14:textId="77777777" w:rsidR="006E7321" w:rsidRDefault="006E7321">
      <w:r>
        <w:t>folio 203 – vrijdag 12 augustus</w:t>
      </w:r>
    </w:p>
    <w:p w14:paraId="153960FA" w14:textId="77777777" w:rsidR="002214BF" w:rsidRDefault="00755CF6">
      <w:r>
        <w:t xml:space="preserve">Rekest van Emilie weduwe van Joseph de la Riviere in zijn leven kapitein in dienst van het Staatse leger te kennen gevende dat haar Ho: Mo: volgens de originele akte van 2 januari 1727 aan het rekest gehecht, met de goedkeuring van de collatie door Gerard Suljard de Leefdael als Heer van </w:t>
      </w:r>
      <w:r w:rsidR="008773E4">
        <w:t>D</w:t>
      </w:r>
      <w:r>
        <w:t>eurne en Liessel gedaan ten behoeve van de zoon van de supplianten l. Joseph de la Riviere van de vicarieën [vicarijen] op de altaren Sint Marie, Georgius en Barbara gefundeerd in de kerk te Deurne en de eed van zuivering is gedaan en de suppliante verzoekt om betaling via de erfgenamen van wijlen de rentmeester des Tombes</w:t>
      </w:r>
      <w:r w:rsidR="008773E4">
        <w:t xml:space="preserve"> en zijn opvolgers; de akte van betaling wordt verleend</w:t>
      </w:r>
      <w:r>
        <w:t xml:space="preserve">  </w:t>
      </w:r>
      <w:r w:rsidR="002F6335">
        <w:t xml:space="preserve"> </w:t>
      </w:r>
    </w:p>
    <w:p w14:paraId="554A0520" w14:textId="77777777" w:rsidR="00A12D83" w:rsidRDefault="00A12D83"/>
    <w:p w14:paraId="13B38035" w14:textId="77777777" w:rsidR="00A12D83" w:rsidRDefault="00A12D83">
      <w:r>
        <w:t>folio 206 – maandag 15 augustus</w:t>
      </w:r>
    </w:p>
    <w:p w14:paraId="684A3416" w14:textId="77777777" w:rsidR="00A12D83" w:rsidRDefault="00A12D83">
      <w:r>
        <w:t>Rekest van mr. Gerard van Suchtelen ontvanger der verpondingen over stad en meierij van ’s-Hertogenbosch te kennen gevende dat hij op 27 april jl. ter generaliteitsrekenkamer heeft overgelverd zijn rekening van 1727waarvan het slot is geweest 14867:14:0 waarvan hij reeds 8800 gl. heeft overgedragen en resteert dus nog 6067 gl. en voor het overbrengen daarvan vraagt hij om enig uitstel</w:t>
      </w:r>
    </w:p>
    <w:p w14:paraId="01BD3119" w14:textId="77777777" w:rsidR="000331C0" w:rsidRDefault="000331C0"/>
    <w:p w14:paraId="52113E49" w14:textId="77777777" w:rsidR="000331C0" w:rsidRDefault="000331C0">
      <w:r>
        <w:t>folio 207 – maandag 15 augustus</w:t>
      </w:r>
    </w:p>
    <w:p w14:paraId="7A8F44D2" w14:textId="77777777" w:rsidR="000331C0" w:rsidRDefault="000331C0">
      <w:r>
        <w:t>Missive van de commanderend officier van garnizoen ’s-Hertogenbosch en geeft kennis aan de Raad dat de geweldige provoost Jan Bart is overleden en z.s.m. zal worden geloot in verband met de vervanging van deze post</w:t>
      </w:r>
    </w:p>
    <w:p w14:paraId="65501603" w14:textId="77777777" w:rsidR="000331C0" w:rsidRDefault="000331C0"/>
    <w:p w14:paraId="4C695651" w14:textId="77777777" w:rsidR="000331C0" w:rsidRDefault="000331C0">
      <w:r>
        <w:t>folio 207 – maandag 15 augustus</w:t>
      </w:r>
    </w:p>
    <w:p w14:paraId="00214A7B" w14:textId="77777777" w:rsidR="000331C0" w:rsidRDefault="000331C0">
      <w:r>
        <w:t>Rekest van de gedeputeerden van de classis van ’s-Hertogenbosch die hun verbaal presenteren van de visitatie van de kerken en scholen  en verzoeken om de ordonnantie van 125 gl. die gebruikelijk is</w:t>
      </w:r>
    </w:p>
    <w:p w14:paraId="1832F720" w14:textId="77777777" w:rsidR="00D35A20" w:rsidRDefault="00D35A20"/>
    <w:p w14:paraId="763F4111" w14:textId="77777777" w:rsidR="00193286" w:rsidRDefault="000331C0">
      <w:r>
        <w:t xml:space="preserve">folio 207 verso – maandag 15 augustus </w:t>
      </w:r>
    </w:p>
    <w:p w14:paraId="73B02B74" w14:textId="77777777" w:rsidR="000331C0" w:rsidRDefault="000331C0">
      <w:r>
        <w:t xml:space="preserve">Rekest van Gelijn Roels curator van het dorp Alem in kwartier Maasland </w:t>
      </w:r>
      <w:r w:rsidR="00CE1C6D">
        <w:t>aangevende dat hij vanwege achterstallige verpondingen genoodzaakt is geweest bij executie te verkopen een vervallen en verlaten eendenkooi in de polder van Maren genaamd Romijnskoij en daarnaast nog enige percelen land onder het dorp gelegen</w:t>
      </w:r>
    </w:p>
    <w:p w14:paraId="48800457" w14:textId="77777777" w:rsidR="00CE1C6D" w:rsidRDefault="00CE1C6D"/>
    <w:p w14:paraId="7233598A" w14:textId="77777777" w:rsidR="00CE1C6D" w:rsidRDefault="00CE1C6D">
      <w:r>
        <w:t>folio 210 verso – dinsdag 16 augustus</w:t>
      </w:r>
    </w:p>
    <w:p w14:paraId="36FEFE77" w14:textId="77777777" w:rsidR="00CE1C6D" w:rsidRDefault="00CE1C6D">
      <w:r>
        <w:t xml:space="preserve">Tot de loting van een nieuwe geweldige provoost na het overlijden van Jan Bart is </w:t>
      </w:r>
      <w:r w:rsidR="005E46E6">
        <w:t xml:space="preserve">het zoeken naar een geschikt persoon voor </w:t>
      </w:r>
      <w:r>
        <w:t xml:space="preserve">deze functie te beurt gevallen aan de Heer van Welderen </w:t>
      </w:r>
    </w:p>
    <w:p w14:paraId="6F74F478" w14:textId="77777777" w:rsidR="00CE1C6D" w:rsidRDefault="00CE1C6D"/>
    <w:p w14:paraId="74D3863E" w14:textId="77777777" w:rsidR="00CE1C6D" w:rsidRDefault="00CE1C6D">
      <w:r>
        <w:t xml:space="preserve">folio 211 </w:t>
      </w:r>
      <w:r w:rsidR="000F595A">
        <w:t>–</w:t>
      </w:r>
      <w:r>
        <w:t xml:space="preserve"> </w:t>
      </w:r>
      <w:r w:rsidR="000F595A">
        <w:t>dinsdag 16 augustus</w:t>
      </w:r>
    </w:p>
    <w:p w14:paraId="71D1F307" w14:textId="77777777" w:rsidR="000F595A" w:rsidRDefault="000F595A">
      <w:r>
        <w:t xml:space="preserve">Rekest van de regenten van Hilvarenbeek in kwartier Oisterwijk met een verzoek om remissie op hun verpondingen, verwijzend naar de calamiteiten van de oorlog </w:t>
      </w:r>
      <w:r w:rsidR="00206989">
        <w:t xml:space="preserve">met gevolgen voor hun huizen en landerijen </w:t>
      </w:r>
      <w:r>
        <w:t>[met details]</w:t>
      </w:r>
    </w:p>
    <w:p w14:paraId="1E655326" w14:textId="77777777" w:rsidR="00206989" w:rsidRDefault="00206989"/>
    <w:p w14:paraId="3033992B" w14:textId="77777777" w:rsidR="00206989" w:rsidRDefault="00206989">
      <w:r>
        <w:t>folio 213 – woensdag 17 augustus</w:t>
      </w:r>
    </w:p>
    <w:p w14:paraId="4687E195" w14:textId="77777777" w:rsidR="00206989" w:rsidRDefault="00206989">
      <w:r>
        <w:t>Rekest van de regenten van Valkenswaard en Waalre in kwartier Kempenland met een verzoek om remissie op hun achterstallige gemene middelen [met details]</w:t>
      </w:r>
    </w:p>
    <w:p w14:paraId="65E5FE99" w14:textId="77777777" w:rsidR="00206989" w:rsidRDefault="00206989"/>
    <w:p w14:paraId="43651BE2" w14:textId="77777777" w:rsidR="00206989" w:rsidRDefault="00206989">
      <w:r>
        <w:t>folio</w:t>
      </w:r>
      <w:r w:rsidR="00DF1921">
        <w:t xml:space="preserve"> </w:t>
      </w:r>
      <w:r>
        <w:t>214 verso – woensdag 17 augustus</w:t>
      </w:r>
    </w:p>
    <w:p w14:paraId="18EB80F3" w14:textId="77777777" w:rsidR="00206989" w:rsidRDefault="00DF1921">
      <w:r>
        <w:t xml:space="preserve">Missive van rentmeester Lyclama à Nijeholt inhoudende dat het gemene land onder zijn administratie is competerende diverse renten ten laste van de stad ’s-Hertogenbosch gespecificeerd in een memorie die aan deze missive is toegevoegd die voort het laatst in 1716 door de magistraat tot 3 ½ % zijn gereduceerd en in 1728 tot 3 % </w:t>
      </w:r>
    </w:p>
    <w:p w14:paraId="1DBEA792" w14:textId="77777777" w:rsidR="00DF1921" w:rsidRDefault="00DF1921"/>
    <w:p w14:paraId="362F55D8" w14:textId="77777777" w:rsidR="00DF1921" w:rsidRDefault="00DF1921">
      <w:r>
        <w:t>folio 215 – woensdag 17 augustus</w:t>
      </w:r>
    </w:p>
    <w:p w14:paraId="50FD1616" w14:textId="77777777" w:rsidR="00DF1921" w:rsidRDefault="00DF1921">
      <w:r>
        <w:t xml:space="preserve">Rekest van Cornelia Brunes (?) te kennen gevende dat haar man dominee Wilhelmus de Vierson predikant te Groot Lith en Lithoijen </w:t>
      </w:r>
      <w:r w:rsidR="00F02701">
        <w:t xml:space="preserve">aldaar overleden is op 9 augustus 1724 zoals de attestatie uitwijst die aan het rekest is toegevoegd en ze verzoekt de akte waarmee aan haar weduwetraktement wordt voldaan uit te betalen door rentmeester Tengnagel na afloop van het jaar van gratie op 30 september 1725; gevolgd door een andere missive van deze rentmeester aangevende dat hij bij gebrek aan betaling van twee renten van resp. 0-7-0 en van 4-16-0 te vergelden door Gerrit Hesselmans, Marten Denis en Henricus Fabry en nu door de erfgenamen van Francis Fabry in Hilvarenbeek, hij genoodzaakt is geweest hun goederen na voorgaande publicatie en aanplakbiljetten binnen Hilvarenbeek op 16 juni jl. </w:t>
      </w:r>
      <w:r w:rsidR="005E46E6">
        <w:t>te koop heeft aangeboden</w:t>
      </w:r>
    </w:p>
    <w:p w14:paraId="184522EF" w14:textId="77777777" w:rsidR="00F02701" w:rsidRDefault="00F02701"/>
    <w:p w14:paraId="2F59F59B" w14:textId="77777777" w:rsidR="005E46E6" w:rsidRDefault="005E46E6">
      <w:r>
        <w:t>folio 216 verso – woensdag 17 augustus</w:t>
      </w:r>
    </w:p>
    <w:p w14:paraId="292FF96D" w14:textId="77777777" w:rsidR="008B7023" w:rsidRDefault="005E46E6">
      <w:r>
        <w:t xml:space="preserve">De Heer van Welderen bij wie via loting te beurt is gevallen een bekwaam persoon te nomineren voor de vacante provoostplaats te ’s-Hertogenbosch en hij heeft aan de Ed: MO: voorgedragen de persoon van Pieter Orly hetgeen de Raad heeft goedgekeurd en Orly dus is aangesteld als provoost van het garnizoen van de stad, waarna aan hem de akte van commissie </w:t>
      </w:r>
      <w:r w:rsidR="00A90F6F">
        <w:t>wordt aangereikt en wordt van hem gevraagd de eed af te leggen; hierop volgt een volgende missive van deze rentmeester i.v.m. de overeenkomst die is gesloten met de rentmeester van het armenhuis of gasthuis van Sint Elois waarop de dispositie van de Ed: Mo: nog niet binnen is; in deze akte wor</w:t>
      </w:r>
      <w:r w:rsidR="00A96077">
        <w:t>d</w:t>
      </w:r>
      <w:r w:rsidR="00A90F6F">
        <w:t>t ook gemeld de gildeknecht en de bazen van het timmerlieden-, metselaars- en leidekkersgilde en de</w:t>
      </w:r>
      <w:r w:rsidR="008B7023">
        <w:t xml:space="preserve"> </w:t>
      </w:r>
      <w:r w:rsidR="00A90F6F">
        <w:t>op</w:t>
      </w:r>
      <w:r w:rsidR="00A96077">
        <w:t>bouw</w:t>
      </w:r>
      <w:r w:rsidR="00A90F6F">
        <w:t xml:space="preserve"> of vernieuwing van het ‘choor’ van</w:t>
      </w:r>
      <w:r w:rsidR="008B7023">
        <w:t xml:space="preserve"> de kerk te Haaren begroot op 13</w:t>
      </w:r>
      <w:r w:rsidR="00A90F6F">
        <w:t>34:7:0 en aangenomen door Adam Schouw mr. timmerman aldaar</w:t>
      </w:r>
      <w:r w:rsidR="008B7023">
        <w:t xml:space="preserve"> voor een som van 1319 gl. waarvan het bestek aan deze  missive is toegevoegd</w:t>
      </w:r>
    </w:p>
    <w:p w14:paraId="30809454" w14:textId="77777777" w:rsidR="008B7023" w:rsidRDefault="008B7023"/>
    <w:p w14:paraId="4FC72A2A" w14:textId="77777777" w:rsidR="008B7023" w:rsidRDefault="008B7023">
      <w:r>
        <w:t>folio 217 verso – donderdag 18 augustus</w:t>
      </w:r>
    </w:p>
    <w:p w14:paraId="26A96A52" w14:textId="77777777" w:rsidR="005E46E6" w:rsidRDefault="008B7023">
      <w:r>
        <w:t xml:space="preserve">Rekest van Jacobus de Roij collecteur der verpondingen over de dorpen Berchem, Nistelrode, Geffen en Heeswijk in kwartier Maasland die heeft moeten verkopen de goederen van in gebreke gebleven betalers  </w:t>
      </w:r>
      <w:r w:rsidR="005E46E6">
        <w:t xml:space="preserve"> </w:t>
      </w:r>
    </w:p>
    <w:p w14:paraId="4C609631" w14:textId="77777777" w:rsidR="008B7023" w:rsidRDefault="008B7023"/>
    <w:p w14:paraId="306EBDCD" w14:textId="77777777" w:rsidR="008B7023" w:rsidRDefault="008B7023">
      <w:r>
        <w:t>folio 218 verso – donderdag 18 augustus</w:t>
      </w:r>
    </w:p>
    <w:p w14:paraId="23743FCF" w14:textId="77777777" w:rsidR="008B7023" w:rsidRDefault="008B7023">
      <w:r>
        <w:t xml:space="preserve">Rekest van Claes Bosmans c.s. borgemeesters te Oss in kwartier Maasland </w:t>
      </w:r>
      <w:r w:rsidR="00C14683">
        <w:t>over een inzameling ter vergoeding van de schade die is geleden door moedwillige brandstichting waarbij een bedrag wordt genoemd van 2262 gl.</w:t>
      </w:r>
    </w:p>
    <w:p w14:paraId="3DC0B5FA" w14:textId="77777777" w:rsidR="00C14683" w:rsidRDefault="00C14683"/>
    <w:p w14:paraId="25120021" w14:textId="77777777" w:rsidR="00C14683" w:rsidRDefault="00C14683">
      <w:r>
        <w:t>folio 219 verso – donderdag 18 augustus</w:t>
      </w:r>
    </w:p>
    <w:p w14:paraId="3E9BB054" w14:textId="77777777" w:rsidR="00BF2326" w:rsidRDefault="00346E1B">
      <w:r>
        <w:t xml:space="preserve">Onderzoek van een missive van rentmeester Lyklama à Nijeholt waarop na deliberatie is besloten de rentmeester aan te schrijven dat hij de renten ten zijnen kantore vergolden wordende door de stad ’s-Hertogenbosch laten continueren tegen 3% etc. en aan de raad en rentmeester generaal der domeinen zal geschreven worden en ook de andere rentmeesters der geestelijke goederen </w:t>
      </w:r>
      <w:r w:rsidR="00BF2326">
        <w:t>dat zij ten aanzien van gelijke renten die aan hun kantoren vergolden worden door de stad zich hier naar zullen reguleren</w:t>
      </w:r>
    </w:p>
    <w:p w14:paraId="75C86526" w14:textId="77777777" w:rsidR="00BF2326" w:rsidRDefault="00BF2326"/>
    <w:p w14:paraId="23DD4C75" w14:textId="77777777" w:rsidR="00BF2326" w:rsidRDefault="00BF2326">
      <w:r>
        <w:t>folio 220 verso – vrijdag 19 augustus</w:t>
      </w:r>
    </w:p>
    <w:p w14:paraId="7BCADC79" w14:textId="77777777" w:rsidR="00E05BE1" w:rsidRDefault="00BF2326">
      <w:r>
        <w:t>Missive van de raad en rentmeester generaal der domeinen van Brabant in ’s-Hertogenbosch geschreven in Den Haag op een rekest van Johan Baptist le Heu te kennen gevende dat hij onder de dingbank van Vught en Cromvoirt in kwartier Oisterwijk een hoeve en landerijen heeft liggen waaronder enige van zeer weinig of geen vruchtbaarheid [fertiliteit] en nut voor de suppliant</w:t>
      </w:r>
      <w:r w:rsidR="00E05BE1">
        <w:t xml:space="preserve"> als om de turfmoer daarin zijnde uit te steken en hij verzoekt enige van die landerijen te mogen insteken en uitmoeren en hij heeft via de Vughtse schepenen al een akte van cautie laten passeren; het rekest wordt doorgestuurd naar de thesaurier generaal Van der Heim</w:t>
      </w:r>
    </w:p>
    <w:p w14:paraId="30790219" w14:textId="77777777" w:rsidR="00E05BE1" w:rsidRDefault="00E05BE1"/>
    <w:p w14:paraId="2D52418A" w14:textId="77777777" w:rsidR="00E05BE1" w:rsidRDefault="00E05BE1">
      <w:r>
        <w:t>folio 226 verso – maandag 22 augustus</w:t>
      </w:r>
    </w:p>
    <w:p w14:paraId="47A91769" w14:textId="77777777" w:rsidR="001A0BE2" w:rsidRDefault="00E05BE1">
      <w:r>
        <w:t>Missive van de directeur der fortificaties geschreven te Nijm</w:t>
      </w:r>
      <w:r w:rsidR="00A52230">
        <w:t>e</w:t>
      </w:r>
      <w:r>
        <w:t xml:space="preserve">gen met twee concept-bestekken </w:t>
      </w:r>
      <w:r w:rsidR="001A0BE2">
        <w:t>o</w:t>
      </w:r>
      <w:r>
        <w:t xml:space="preserve">ver het onderhoud van de </w:t>
      </w:r>
      <w:r w:rsidR="001A0BE2">
        <w:t>metsel- en timmerwerken der stad en citadel van ’s-Hertogenbosch en ’t fort Crevecoeur; er zijn klachten geuit door de commanderend officier van het regiment van brigadier Wassenaer dat de stalvloeren te rond zijn gelegd en diverse paarden zich daarop verlamd hebben wat wel veranderd dient te worden, welke missive wordt doorgestuurd naar de directeur generaal der fortificaties des Rocques in afwachting van zijn reactie</w:t>
      </w:r>
      <w:r w:rsidR="00A52230">
        <w:t xml:space="preserve"> – zie folio 239</w:t>
      </w:r>
    </w:p>
    <w:p w14:paraId="3CF3ED8A" w14:textId="77777777" w:rsidR="001A0BE2" w:rsidRDefault="001A0BE2"/>
    <w:p w14:paraId="74EC8B2A" w14:textId="77777777" w:rsidR="001A0BE2" w:rsidRDefault="001A0BE2">
      <w:r>
        <w:t>folio 228 verso – maandag 22 augustus</w:t>
      </w:r>
    </w:p>
    <w:p w14:paraId="31A3C7C4" w14:textId="77777777" w:rsidR="00D4160D" w:rsidRDefault="001A0BE2">
      <w:r>
        <w:t xml:space="preserve">Onderzoek naar een missive van rentmeester Lyklama à Nijeholt </w:t>
      </w:r>
      <w:r w:rsidR="00D4160D">
        <w:t>rakende de verkoop van goederen toebehoord hebbende Gerrit Hesselmans, Marten Denis en Henricus Fabry nu de erfgenamen van Francis Fabry wegens achterstallige betalingen van bepaalde renten die men aan zijn kantoor schuldig is</w:t>
      </w:r>
    </w:p>
    <w:p w14:paraId="73336744" w14:textId="77777777" w:rsidR="00D4160D" w:rsidRDefault="00D4160D"/>
    <w:p w14:paraId="160D9D55" w14:textId="77777777" w:rsidR="00D4160D" w:rsidRDefault="00D4160D">
      <w:r>
        <w:t>folio 229 verso – maandag 22 augustus</w:t>
      </w:r>
    </w:p>
    <w:p w14:paraId="235982A6" w14:textId="77777777" w:rsidR="00B812C2" w:rsidRDefault="00D4160D">
      <w:r>
        <w:t>Rekest van Jan Lodewijk Cramer afgegane rentmeester van het H.Geesthuis van ’s-Hertogenbosch aangevende dat hij nog diverse achterstallige renten en cijnzen moet innen en verzoekt om letteren executoriaal om</w:t>
      </w:r>
      <w:r w:rsidR="00B812C2">
        <w:t xml:space="preserve"> ze alsnog te kunnen invorderen; de Raad gaat akkoord</w:t>
      </w:r>
    </w:p>
    <w:p w14:paraId="3BF5D9B2" w14:textId="77777777" w:rsidR="00B812C2" w:rsidRDefault="00B812C2"/>
    <w:p w14:paraId="61AD4EC3" w14:textId="77777777" w:rsidR="00B812C2" w:rsidRDefault="00B812C2">
      <w:r>
        <w:t>folio 232 verso – maandag 22 augustus</w:t>
      </w:r>
    </w:p>
    <w:p w14:paraId="50B38B85" w14:textId="77777777" w:rsidR="00E56728" w:rsidRDefault="00B812C2">
      <w:r>
        <w:t>Missive van J.Coss</w:t>
      </w:r>
      <w:r w:rsidR="00E56728">
        <w:t>o</w:t>
      </w:r>
      <w:r>
        <w:t xml:space="preserve">n gehuwd met de weduwe van rentmeester des Tombes inhoudende dat deurwaarder Willem Ginhoven bij executie te koop heeft aangeboden de goederen van Goort Jan Leenders gekomen van Jan Goorts en daarna Jan Leenderts om daarop te verhalen een rente van 15 gl. </w:t>
      </w:r>
      <w:r w:rsidR="00E56728">
        <w:t>aan het kantoor der geestelijke goederen van Peelland achterstallig sinds 1721 op 31 december 1727 op approbatie van de Ed: Mo: los en vrij verkocht aan Willem Wijnants ten behoeve van Johan Carel de Jeger voor 172 gl. ; idem wordt genoemd het in erfpacht uitgeven aan Jacobus Minten een hoeve te Opwetten [met details]</w:t>
      </w:r>
      <w:r w:rsidR="00026713">
        <w:t xml:space="preserve"> – zie ook folio 653 verso [zeer lange akte]</w:t>
      </w:r>
    </w:p>
    <w:p w14:paraId="12FC50C0" w14:textId="77777777" w:rsidR="00E56728" w:rsidRDefault="00E56728"/>
    <w:p w14:paraId="74B28AA6" w14:textId="77777777" w:rsidR="00A52230" w:rsidRDefault="00A52230">
      <w:r>
        <w:t>folio 237 – woensdag 24 augustus</w:t>
      </w:r>
    </w:p>
    <w:p w14:paraId="007DE54A" w14:textId="77777777" w:rsidR="00A52230" w:rsidRDefault="00A52230">
      <w:r>
        <w:t xml:space="preserve">Bericht van de raad en rentmeester generaal der domeinen van Brabant te ’s-Hertogenbosch Van Borssele van der Hooghe op het rekest van Jan Baptist Le Heu inwoners van ’s-Hertogenbosch over de landerijen onder de dingbank van Vught en Cromvoirt [zie 220 verso] </w:t>
      </w:r>
    </w:p>
    <w:p w14:paraId="78D1F968" w14:textId="77777777" w:rsidR="00A52230" w:rsidRDefault="00A52230"/>
    <w:p w14:paraId="2A5A0D76" w14:textId="77777777" w:rsidR="00A52230" w:rsidRDefault="00A52230">
      <w:r>
        <w:t>folio 239 – woensdag 24 augustus</w:t>
      </w:r>
    </w:p>
    <w:p w14:paraId="5BC31E7D" w14:textId="77777777" w:rsidR="00067424" w:rsidRDefault="00A52230">
      <w:r>
        <w:t xml:space="preserve">Missive van commandeur Cromstrom </w:t>
      </w:r>
      <w:r w:rsidR="00067424">
        <w:t>geschreven te ’s-Hertogenbosch betreffende het onderhouden van de ouderloze protestantse soldatenkinderen in de plaatsen van de barrière</w:t>
      </w:r>
      <w:r>
        <w:t xml:space="preserve"> </w:t>
      </w:r>
    </w:p>
    <w:p w14:paraId="67758B35" w14:textId="77777777" w:rsidR="00067424" w:rsidRDefault="00067424"/>
    <w:p w14:paraId="236A5C61" w14:textId="77777777" w:rsidR="00067424" w:rsidRDefault="00067424">
      <w:r>
        <w:t>folio 240 – donderdag 25 augustus</w:t>
      </w:r>
    </w:p>
    <w:p w14:paraId="4266ACD6" w14:textId="77777777" w:rsidR="00C81BD9" w:rsidRDefault="00067424">
      <w:r>
        <w:t xml:space="preserve">Rekest van Leendert Pieter Meegens borgemeester en principaal geërfde in Oss in kwartier Maasland </w:t>
      </w:r>
      <w:r w:rsidR="000B2D0D">
        <w:t>m.b.t. het onderzoeken van de stukken en rekeningen van 1700-1729, collectboeken, remissies, opgenomen penningen, charters en andere documenten verwijzend naar een resolutie van de Ed: Mo: van 10 juli 1719 [met veel details]</w:t>
      </w:r>
    </w:p>
    <w:p w14:paraId="78015F09" w14:textId="77777777" w:rsidR="00C81BD9" w:rsidRDefault="00C81BD9"/>
    <w:p w14:paraId="67A7DF8B" w14:textId="77777777" w:rsidR="00C81BD9" w:rsidRDefault="00C81BD9">
      <w:r>
        <w:t>folio 255 verso – maandag 29 augustus</w:t>
      </w:r>
    </w:p>
    <w:p w14:paraId="2E37BA54" w14:textId="77777777" w:rsidR="00C81BD9" w:rsidRDefault="00C81BD9">
      <w:r>
        <w:t xml:space="preserve">Door predikant Wittebol is geëxamineerd Christiaan Broecksmilt </w:t>
      </w:r>
      <w:r w:rsidR="004D65E4">
        <w:t>die heeft verzocht om na het overlijden van Johan Ophorst schoolmeester koster en voorlezer te Udenhout in kwartier Oisterwijk te mogen worden begunstigd met die schoolmeestersplaats; de Raad keurt zijn aanstelling goed</w:t>
      </w:r>
    </w:p>
    <w:p w14:paraId="2AF3F266" w14:textId="77777777" w:rsidR="004D65E4" w:rsidRDefault="004D65E4"/>
    <w:p w14:paraId="6BA6EA46" w14:textId="77777777" w:rsidR="004D65E4" w:rsidRDefault="004D65E4">
      <w:r>
        <w:t>folio 256 – maandag 29 augustus</w:t>
      </w:r>
    </w:p>
    <w:p w14:paraId="7D767A9C" w14:textId="77777777" w:rsidR="009E6ABD" w:rsidRDefault="004D65E4">
      <w:r>
        <w:t>Missive van de auditeur militair van het garnizoen ’s-Hertogenbosch inhoudende dat hij aan de Ed: Mo: moet voordragen dat de schepenen van de heerlijkheid Berlicum in kwartier Maasland bij missive van luitenant kolonel Godin commanderend officier van genoemd garnizoen</w:t>
      </w:r>
      <w:r w:rsidR="005E016F">
        <w:t xml:space="preserve"> aldaar hebben bekend gemaakt dat op de 24</w:t>
      </w:r>
      <w:r w:rsidR="005E016F" w:rsidRPr="005E016F">
        <w:rPr>
          <w:vertAlign w:val="superscript"/>
        </w:rPr>
        <w:t>e</w:t>
      </w:r>
      <w:r w:rsidR="005E016F">
        <w:t xml:space="preserve"> binnen genoemd dorp ter gelegenheid van het schieten van de vogel enige ruzie was ontstaan die zover was gegaan dat een persoon dodelijk was gewond geraakt en nu, volgens een ingewonnen advies, nu ook overleden zou zijn en dat zich in die kwestie twee militairen hadden gemengd die voor daders werden aangezien en dat deze militairen gearresteerd zijn. De schepenen hebben de luitenant kolonel Godin hiervan in kennis gesteld ten einde de genoemde personen door een commando mochten worden afgehaald, wat op de 25</w:t>
      </w:r>
      <w:r w:rsidR="005E016F" w:rsidRPr="005E016F">
        <w:rPr>
          <w:vertAlign w:val="superscript"/>
        </w:rPr>
        <w:t>e</w:t>
      </w:r>
      <w:r w:rsidR="005E016F">
        <w:t xml:space="preserve"> is gebeurd door een sergeant vergezeld van enige manschappen</w:t>
      </w:r>
      <w:r w:rsidR="00584EAD">
        <w:t>. De schepenen van Berlicum hebben bij dit afhalen aan de dienstdoende sergeant bekend gemaakt dat de president de volgende dag luitenant kolonel Godin zou spreken en hem nadere informatie zou doen toekomen over het voorval. Beide militairen zijn overgebracht naar ’s-Hertogenbosch en in hechtenis gesteld bij de geweldige provoost. Toen is geconstateerd dat een van hen was genaamd Aalbert Goijaerts van Vreeden soldaat in de compagnie van kapitein Lannoij onder het regiment van de overste Kretschma</w:t>
      </w:r>
      <w:r w:rsidR="002018CC">
        <w:t>r</w:t>
      </w:r>
      <w:r w:rsidR="00584EAD">
        <w:t xml:space="preserve"> </w:t>
      </w:r>
      <w:r w:rsidR="00770C9B">
        <w:t>in garni</w:t>
      </w:r>
      <w:r w:rsidR="002018CC">
        <w:t>zo</w:t>
      </w:r>
      <w:r w:rsidR="00770C9B">
        <w:t>en te Hulst en de andere bekend is onder de</w:t>
      </w:r>
      <w:r w:rsidR="00D2097D">
        <w:t xml:space="preserve"> </w:t>
      </w:r>
      <w:r w:rsidR="00770C9B">
        <w:t>naam Hendrik Lanen soldaat in de compagnie van kapitein Van den Eijnde onder het regiment van brigadier Taets van Amerongen in garnizoen aldaar, doch welke laatste soldaat volgens algemeen gerucht onschuldig zou zijn. De informatie zou na verloop van twee dagen niet doorgestuurd te zijn en of iemand wegens de schepenen van Berlicum binnenkomende om van het gepasseerde geval onderrichting te geven. Alle informatie is aan de Ed: Mo: voorgedragen en hen in</w:t>
      </w:r>
      <w:r w:rsidR="00D2097D">
        <w:t xml:space="preserve"> </w:t>
      </w:r>
      <w:r w:rsidR="00770C9B">
        <w:t>consideratie gegeven.</w:t>
      </w:r>
      <w:r w:rsidR="00D2097D">
        <w:t xml:space="preserve"> Vervolgens is aan de Ed: Mo: verzocht of ze niet zouden kunnen goedvinden aan de schepenen van Berlicum te ordonneren van de soldaat van het regiment van overste Kretschmar wederom over te nemen en hem door de officier van de heerlijkheid van Berlicum voor haar schepenen te laten te recht stellen, als zijnde dezelfde heerlijkheid locus delicti et apprehensiones alwaar de informatie </w:t>
      </w:r>
      <w:r w:rsidR="00770C9B">
        <w:t xml:space="preserve"> </w:t>
      </w:r>
      <w:r w:rsidR="00361960">
        <w:t xml:space="preserve">het beste ingewonnen kon worden. Dat de schepenen de ingewonnen informatie zo spoedig mogelijk naar hem willen doorsturen in kopie om daaruit te kunnen zien of de gearresteerde soldaat van het regiment van Van Ameromgen aan het begane delict schuldig is en zo ja, dat hij dan voor de krijgsraad van </w:t>
      </w:r>
      <w:r w:rsidR="00AF2DBF">
        <w:t>’</w:t>
      </w:r>
      <w:r w:rsidR="00361960">
        <w:t>s-Hertoge</w:t>
      </w:r>
      <w:r w:rsidR="005E7F68">
        <w:t>n</w:t>
      </w:r>
      <w:r w:rsidR="00361960">
        <w:t>bosch als zijn competente rechters te recht te stellen en zo niet, hen uit zijn gevangenschap te ontslaan</w:t>
      </w:r>
      <w:r w:rsidR="009E6ABD">
        <w:t>. De schepenen van Berlicum zullen hiertoe worden aangeschreven</w:t>
      </w:r>
    </w:p>
    <w:p w14:paraId="454AA430" w14:textId="77777777" w:rsidR="009E6ABD" w:rsidRDefault="009E6ABD"/>
    <w:p w14:paraId="5B89A678" w14:textId="77777777" w:rsidR="009E6ABD" w:rsidRDefault="009E6ABD">
      <w:r>
        <w:t>folio 257 verso – maandag 29 augustus</w:t>
      </w:r>
    </w:p>
    <w:p w14:paraId="4AC42C0D" w14:textId="77777777" w:rsidR="003B4975" w:rsidRDefault="009E6ABD">
      <w:r>
        <w:t>Rekest van Arnoldus Hermanni gereformeerd schepen te Oerle in kwartier Kempenland inhoudende klachten van Henricus de Jong predikant aldaar die de predikdienst niet naar behoren zou waarnemen en hij verzoekt de Ed: Mo: dat deze predikant mag worden gelast de predikdienst volgens het ordinaris gebruik zonder interruptie en volgens de politieke reformatie en kerkorders waar te nemen, alsmede de schoolmeesters te ordonneren dat ze bij faute van dien dit nauwkeurig aantekenen en de lijst daarvan jaarlijks aan de Ed: Mo: gecommitteerden die te ’s-Hertogenbosch op de verpachting der tienden komen over te l</w:t>
      </w:r>
      <w:r w:rsidR="003B4975">
        <w:t>e</w:t>
      </w:r>
      <w:r>
        <w:t>veren</w:t>
      </w:r>
      <w:r w:rsidR="003B4975">
        <w:t>; de predikant zal gehoord worden waarbij wordt verwezen naar art.40 van het reglement op de politieke reformatie</w:t>
      </w:r>
    </w:p>
    <w:p w14:paraId="62DABC1F" w14:textId="77777777" w:rsidR="003B4975" w:rsidRDefault="003B4975"/>
    <w:p w14:paraId="7C6FE373" w14:textId="77777777" w:rsidR="003B4975" w:rsidRDefault="003B4975">
      <w:r>
        <w:t xml:space="preserve">folio 266 – donderdag 1 september </w:t>
      </w:r>
    </w:p>
    <w:p w14:paraId="6B75AC15" w14:textId="77777777" w:rsidR="003445BB" w:rsidRDefault="003B4975">
      <w:r>
        <w:t xml:space="preserve">Missive van de raad en rentmeester generaal der domeinen van Brabant te ’s-Hertogenbosch </w:t>
      </w:r>
      <w:r w:rsidR="003445BB">
        <w:t>Van Borssele van der</w:t>
      </w:r>
      <w:r w:rsidR="005B3F42">
        <w:t xml:space="preserve"> </w:t>
      </w:r>
      <w:r w:rsidR="003445BB">
        <w:t>Hooghe op een bericht van Godfried Vetmenger pachter van de grote Brabantse zwijgende landtol geleide- en paardengeld met een verzoek om remissie op zijn pachtpenningen [met details]</w:t>
      </w:r>
    </w:p>
    <w:p w14:paraId="1C57A4D5" w14:textId="77777777" w:rsidR="003445BB" w:rsidRDefault="003445BB"/>
    <w:p w14:paraId="695B34F3" w14:textId="77777777" w:rsidR="00AF2DBF" w:rsidRDefault="00AF2DBF">
      <w:r>
        <w:t>folio 275 verso – maandag 5 september</w:t>
      </w:r>
    </w:p>
    <w:p w14:paraId="6B0B499B" w14:textId="77777777" w:rsidR="00AF2DBF" w:rsidRDefault="00AF2DBF">
      <w:r>
        <w:t>Rekest van de regenten van Lierop in kwartier Peelland met een verzoek om remissie op hun verpondingen en beden [met details]</w:t>
      </w:r>
    </w:p>
    <w:p w14:paraId="2B13BEC3" w14:textId="77777777" w:rsidR="00AF2DBF" w:rsidRDefault="00AF2DBF"/>
    <w:p w14:paraId="2F8A17A2" w14:textId="77777777" w:rsidR="00AF2DBF" w:rsidRDefault="00B20F8A">
      <w:r>
        <w:t>folio 278 verso – maandag 5 september</w:t>
      </w:r>
    </w:p>
    <w:p w14:paraId="5FB95EB1" w14:textId="77777777" w:rsidR="00396B8D" w:rsidRDefault="00B20F8A">
      <w:r>
        <w:t xml:space="preserve">Missive van de weduwe van rentmeester la Calmette inhoudende dat in het kantoor van wijlen haar man rekesten berusten van o.a. Francis Vorstenbos uit Sint Oedenrode die heeft verzocht dat hem in erfpacht zou worden uitgegeven een hoeve aldaar genaamd de Pastorijhoeve; idem een rekest van Jacob Hombergen ook uit Sint Oedenrode </w:t>
      </w:r>
      <w:r w:rsidR="00396B8D">
        <w:t>die verzoekt dat men hem in erfpacht wil geven een zekere hoeve lands aan Marienmond ; idem een rekest van Lambert van Brugge uit Sint Oedenrode die verzoekt hem enige stukjes land in eeuwige erfpacht te willen geven; akkoord over een erfpacht van Gijsbert van Oorschot [met details]</w:t>
      </w:r>
      <w:r w:rsidR="002711DA">
        <w:t xml:space="preserve"> – zie ook folio 364 verso [lange akte]</w:t>
      </w:r>
    </w:p>
    <w:p w14:paraId="65729905" w14:textId="77777777" w:rsidR="00396B8D" w:rsidRDefault="00396B8D"/>
    <w:p w14:paraId="78654428" w14:textId="77777777" w:rsidR="00396B8D" w:rsidRDefault="00396B8D">
      <w:r>
        <w:t>folio 280 – maandag 5 september</w:t>
      </w:r>
    </w:p>
    <w:p w14:paraId="5FF4AF96" w14:textId="77777777" w:rsidR="00396B8D" w:rsidRDefault="00396B8D">
      <w:r>
        <w:t>Rekest van de gedeputeerden van de classis van ’s-Hertogenbosch met verzoek om mde ordonnantie van 400 gl. wegens het assisteren op de Synode van Gelderland die dit jaar 1729 is gehouden te Harderwijk</w:t>
      </w:r>
    </w:p>
    <w:p w14:paraId="4900ED7A" w14:textId="77777777" w:rsidR="00396B8D" w:rsidRDefault="00396B8D"/>
    <w:p w14:paraId="43A32EF2" w14:textId="77777777" w:rsidR="00396B8D" w:rsidRDefault="00035C9C">
      <w:r>
        <w:t>folio 281 verso – maandag 5 september</w:t>
      </w:r>
    </w:p>
    <w:p w14:paraId="664CDAA5" w14:textId="77777777" w:rsidR="00035C9C" w:rsidRDefault="00035C9C">
      <w:r>
        <w:t>Missive van J. van Heurn waarnemende het kantoor van ontvanger Benting die de maandstaat van zijn kantoor instuurt over de maanden mei, juni, juli en augustus 1729</w:t>
      </w:r>
    </w:p>
    <w:p w14:paraId="2D6CD8E3" w14:textId="77777777" w:rsidR="00035C9C" w:rsidRDefault="00035C9C"/>
    <w:p w14:paraId="43C95A5A" w14:textId="77777777" w:rsidR="00035C9C" w:rsidRDefault="00035C9C">
      <w:r>
        <w:t>folio 281 verso – maandag 5 september</w:t>
      </w:r>
    </w:p>
    <w:p w14:paraId="1E9BF907" w14:textId="77777777" w:rsidR="00035C9C" w:rsidRDefault="00035C9C">
      <w:r>
        <w:t>Missive van de commanderend officier van ’s-Hertogenbosch die de monsterrollen van de Grisons van generaal Schmid de Grunek instuurt</w:t>
      </w:r>
    </w:p>
    <w:p w14:paraId="60AD3C36" w14:textId="77777777" w:rsidR="00B20F8A" w:rsidRDefault="00B20F8A">
      <w:r>
        <w:t xml:space="preserve"> </w:t>
      </w:r>
    </w:p>
    <w:p w14:paraId="70EBC612" w14:textId="77777777" w:rsidR="00035C9C" w:rsidRDefault="00035C9C">
      <w:r>
        <w:t>folio 282 – maandag 5 september</w:t>
      </w:r>
    </w:p>
    <w:p w14:paraId="201A944E" w14:textId="77777777" w:rsidR="00035C9C" w:rsidRDefault="00035C9C">
      <w:r>
        <w:t>Missive van rentmeester Tengnagel en een van J. van Heurn m.b.t. de inkomsten van d</w:t>
      </w:r>
      <w:r w:rsidR="00962440">
        <w:t>e</w:t>
      </w:r>
      <w:r>
        <w:t xml:space="preserve"> verkochte goederen van de graven Lambert </w:t>
      </w:r>
      <w:r w:rsidR="00962440">
        <w:t xml:space="preserve"> en Aalbert Ferdinant van Berloo wegens verschuldigde renten aan hun kantoor en van wijlen rentmeester des Tombes</w:t>
      </w:r>
    </w:p>
    <w:p w14:paraId="36B8403D" w14:textId="77777777" w:rsidR="005B3F42" w:rsidRDefault="005B3F42"/>
    <w:p w14:paraId="55853E13" w14:textId="77777777" w:rsidR="00962440" w:rsidRDefault="00962440">
      <w:r>
        <w:t>folio 282 verso – dinsdag 6 september</w:t>
      </w:r>
    </w:p>
    <w:p w14:paraId="73AB378A" w14:textId="77777777" w:rsidR="007D6200" w:rsidRDefault="00962440">
      <w:r>
        <w:t>Rekest van de regenten van Hoge en Lage Mierde en Hulsel in kwartier Oisterwijk over de authentieke extracten uit hun quohieren der verpondingen om te kunnen weten hoe hoog de tienden en molens zijn aangeslagen en men heeft geconstateerd dat de quohieren niet de originele zouden zijn en blijkbaar door de laatste</w:t>
      </w:r>
      <w:r w:rsidR="007D6200">
        <w:t xml:space="preserve"> oorlog, naast andere documenten, defect zijn geraakt en wel zodanig dat de secretaris daaruit geen authetiek extract durfde te leveren</w:t>
      </w:r>
    </w:p>
    <w:p w14:paraId="0A7EA4C5" w14:textId="77777777" w:rsidR="007D6200" w:rsidRDefault="007D6200"/>
    <w:p w14:paraId="3783C1F4" w14:textId="77777777" w:rsidR="007D6200" w:rsidRDefault="007D6200">
      <w:r>
        <w:t>folio 286 – woensdag 7 september</w:t>
      </w:r>
    </w:p>
    <w:p w14:paraId="54B483CF" w14:textId="77777777" w:rsidR="00962440" w:rsidRDefault="007D6200">
      <w:r>
        <w:t xml:space="preserve">Rekest van de erfgenamen van wijlen Johan Joseph Baron van Bierens in zijn leven Heer van Barloo en wonende te Barloo als ook Hendrik Pieter </w:t>
      </w:r>
      <w:r w:rsidR="00EA63B3">
        <w:t xml:space="preserve">van Meeuwitz (?) c.s. samen crediteuren van wijlen Lambert en Aalbert Ferdinant graven te Berloo te kennen gevende dat de rentmeesters Tengnagel en des Tombes in 1724 bij executie hebben verkocht de goederen van de graven van Berloo gelegen te Someren in kwartier Peelland en dat de penningen </w:t>
      </w:r>
      <w:r w:rsidR="00C807D7">
        <w:t>daarvan in consignatie zijn gebracht op de 6</w:t>
      </w:r>
      <w:r w:rsidR="00C807D7" w:rsidRPr="00C807D7">
        <w:rPr>
          <w:vertAlign w:val="superscript"/>
        </w:rPr>
        <w:t>e</w:t>
      </w:r>
      <w:r w:rsidR="00C807D7">
        <w:t xml:space="preserve"> juni en dat daarvan voor schepenen van ’s-Hertogenbosch als gedelegeerde rechters rekening is gedaan; in e akte wordt voorts genoemd procureur Paulus Loeffdie door de Raad van Brbaant is aangesteld als curator van de boedel van Allard Ferdinant Graaf van Berloo [metveel details]</w:t>
      </w:r>
    </w:p>
    <w:p w14:paraId="2C3171B2" w14:textId="77777777" w:rsidR="00C807D7" w:rsidRDefault="00C807D7"/>
    <w:p w14:paraId="7FE376CD" w14:textId="77777777" w:rsidR="00C807D7" w:rsidRDefault="00C807D7">
      <w:r>
        <w:t>folio 288 – donderdag 8 september</w:t>
      </w:r>
    </w:p>
    <w:p w14:paraId="54519F11" w14:textId="77777777" w:rsidR="00C807D7" w:rsidRDefault="00C807D7">
      <w:r>
        <w:t>Missive van ontvanger Van Palland die de maandstaat van zijn kantoor instuurt over de maanden mei, juni, juli en augustus 1729</w:t>
      </w:r>
    </w:p>
    <w:p w14:paraId="5A502E1C" w14:textId="77777777" w:rsidR="00C807D7" w:rsidRDefault="00C807D7"/>
    <w:p w14:paraId="5105C755" w14:textId="77777777" w:rsidR="00C807D7" w:rsidRDefault="00683B23">
      <w:r>
        <w:t>folio 291 verso – maandag 12 september</w:t>
      </w:r>
    </w:p>
    <w:p w14:paraId="65BCD594" w14:textId="77777777" w:rsidR="00E211AC" w:rsidRDefault="00683B23">
      <w:r>
        <w:t xml:space="preserve">Missive van de raad en rentmeester generaal der domeinen van Brabant Van Borssele van der Hooghe geschreven te ’s-Hertogenbosch op een rekest van de regenten van Helvoirt in kwartier Oisterwijk aangevende dat zij op verzoek van genoemde raad en rentmeester generaal hun brieven en privileges hebben opgezocht aangaande de houtschat verwijzend naar een privilege van de hertogen Maximiliaan en Philips van 20 april 1491 en die van Vught van Karel in dato 31 maart 1516 doch dat mr. Johan Cornelis Santvoort geautoriseerd tot het waarnemen van het ambt van raad en rentmeester generaal </w:t>
      </w:r>
      <w:r w:rsidR="003D1FB0">
        <w:t xml:space="preserve">dezelfde brieven en privileges ten kantore te registreren om redenen dat de originele brieven en privileges die niet te vinden zijn door de supplianten niet worden overgebracht, verzoekende dat de Ed: Mo: Santvoort gelieven te autoriseren om der supplianten privileges en brieven voorschreven te registreren en der supplianten plaatsen naast andere geprivilegeerde en verpachtcedule van voornoemde houtschatten, in een bijzonder </w:t>
      </w:r>
      <w:r w:rsidR="008C3004">
        <w:t>artikel uit te drukken met last aan de pachters der houtschatten de voorschreven pachten in voegen als boven te vorderen ofwel dat haat Ed: Mo: dit rekest gelieven te stellen in handen van de heren gecommitteerden op de verpachting der houtschatten om over die zaken te disponeren op basis van hun bevindingen</w:t>
      </w:r>
      <w:r w:rsidR="00E211AC">
        <w:t>; aansluitend een</w:t>
      </w:r>
    </w:p>
    <w:p w14:paraId="185A7678" w14:textId="77777777" w:rsidR="00E211AC" w:rsidRDefault="00E211AC">
      <w:r>
        <w:t>m</w:t>
      </w:r>
      <w:r w:rsidR="008C3004">
        <w:t>issive van de</w:t>
      </w:r>
      <w:r>
        <w:t>zelfde</w:t>
      </w:r>
      <w:r w:rsidR="008C3004">
        <w:t xml:space="preserve"> raad en rentmeester generaal der domeinen op een rekest van de ingezetenen van Oisterwijk Udenhout en Haaren mede in verband met het recht op de houtschat </w:t>
      </w:r>
      <w:r>
        <w:t>[met veel details als hierboven]</w:t>
      </w:r>
    </w:p>
    <w:p w14:paraId="617F9C0E" w14:textId="77777777" w:rsidR="00E211AC" w:rsidRDefault="00E211AC"/>
    <w:p w14:paraId="7792A358" w14:textId="77777777" w:rsidR="008C3004" w:rsidRDefault="00E211AC">
      <w:r>
        <w:t>folio 299 – woensdag 14 september</w:t>
      </w:r>
    </w:p>
    <w:p w14:paraId="4F915423" w14:textId="77777777" w:rsidR="00E211AC" w:rsidRDefault="00E211AC">
      <w:r>
        <w:t xml:space="preserve">Missive van rentmeester Lyklama à Nijeholt over de geabandonneerde en bij executie verkochte goederen </w:t>
      </w:r>
      <w:r w:rsidR="008F5AB8">
        <w:t>van Adriaan en Jan Jansse Keesmaekers, Willem Cornelis Toremans, Jan Aerts Groen, Woutr Jan Aerts, Jan Thijssen den Jonge, Jan Martens Stevens en Peter Jacobs Verrijken als ook Jan Jacobs Wouters allen rentegelders te Bergeijk in kwartier Kempenland en dit na publicatie en aanplakbiljetten zowel te Bergeijk als in de omliggende dorpen, in welke akte worden genoemd Corstiaen Hendrix als een van de kopers en deurwaarder Herman Nauhuijs [met veel details]</w:t>
      </w:r>
    </w:p>
    <w:p w14:paraId="1555B595" w14:textId="77777777" w:rsidR="008F5AB8" w:rsidRDefault="008F5AB8"/>
    <w:p w14:paraId="1423DA11" w14:textId="77777777" w:rsidR="008F5AB8" w:rsidRDefault="004456E8">
      <w:r>
        <w:t>folio 305 – vrijdag 16 september</w:t>
      </w:r>
    </w:p>
    <w:p w14:paraId="3E7175D9" w14:textId="77777777" w:rsidR="004456E8" w:rsidRDefault="004456E8">
      <w:r>
        <w:t>Rekest van de regenten van Bakel in kwartier Peelland aangevende dat Johan van Michel eigenaar van een kapitaal van 2000 gl. mag worden gelast dat hij dat kapitaal ten kantore der beden van Brabant zal hebben op te geven en aldaar te alten registreren</w:t>
      </w:r>
    </w:p>
    <w:p w14:paraId="21C2DE1A" w14:textId="77777777" w:rsidR="00C923B2" w:rsidRDefault="00C923B2"/>
    <w:p w14:paraId="4BCF3DDF" w14:textId="77777777" w:rsidR="00C923B2" w:rsidRDefault="00C923B2">
      <w:r>
        <w:t>folio 310 verso – maandag 19 september</w:t>
      </w:r>
    </w:p>
    <w:p w14:paraId="68857737" w14:textId="77777777" w:rsidR="005E16D3" w:rsidRDefault="00C923B2">
      <w:r>
        <w:t xml:space="preserve">De Heer griffier Van der Haer die namens de Raad van Brabant een conferentie heeft belegd met gecommitteerden van de Raad van State over de manslag die is gepleegd in de hoge heerlijkheid Berlicum begaan tegen een inwoner aldaar aan welke manslag twee soldaten de ene van garnizoen ’s-Hertogenbosch en de andere van garnizoen Hulst handdadig zouden zijn geweest, welke soldaten aan de krijgsraad van ’s-Hertogenbosch </w:t>
      </w:r>
      <w:r w:rsidR="00B60B9A">
        <w:t xml:space="preserve">zouden worden overgeleverd en dat tegen hen geprocedeerd zou worden. Men meent echter de Ed: Mo: te moeten verzoeken ‘dat gem: soldaten als buijten haer garnisoen gedelinqueert en een commune delictum tegen een ingeseeten van een hooge heerlikheit begaen hebbende en bovendien in loco delicti geapprehndeert zijnde wederom mogten overgelevert worden aen den regter te Berlicum, dat zij heeren commissarissen[Veltman en secretaris Ten Hove]  daer op hebben geantwoord, dat geen de minste bedenkelijkheit soude vallen over den jurisdictie van den Heer en rechter te Berlicum in het voors. geval, dog dat </w:t>
      </w:r>
      <w:r w:rsidR="00B61AEC">
        <w:t xml:space="preserve">vanwege den Heer van Berlicum selfs de commanderende officier van ‘sBosch versogt en gerequireert was, om de voors. twee soldaeten van Berlicum te doen afhaelen, dat den commanderende officier aen dat versoek en requisitie voldaen hebbende, daer van is kennis gegeven aen haer Ed: Mo:, dat haer Ed: Mo: tot bevordering van de justitie en om de voors: neerslag niet ongestraft te laten, de krijgsraad van ‘sBosch geordonneert hebben, door den auditeur militair op het voorgem: geval informatien te doen beleggen en tegens de schuldige na bevind van zaeken te procederen, zoals in goede justitie </w:t>
      </w:r>
      <w:r w:rsidR="00BB548E">
        <w:t xml:space="preserve">bevonden zal werden te behooren, overlatende aen den Heer en regtbank van Berlicum zig te verantwoorden aen den Raad van Braband, wegens haer nalatigheid in deese dat zij Heeren commissarissen niet geïnformeert waeren hoe verre aen de orders voldaen is, dog dat zij aennamen dese sake ten favorabelste aen haer Ed: Mo: te rapporteeren, om zo de zake niet te verre buiten haer geheel albereijts gestelt is, aenleijdinge te geven dat den Heer en regtbank van Berlicum begaen abuis mogen redresseeren’. </w:t>
      </w:r>
      <w:r w:rsidR="005E16D3">
        <w:t>Na deliberatie is besloten de krijgsraad van ‘sBosch aan te schrijven om ten spoedigste te berichten in hoe verre in deze zaak is geprocedeerd is met surseance van de proceduren tot nader order van haar Ed: Mo:</w:t>
      </w:r>
    </w:p>
    <w:p w14:paraId="633B65B3" w14:textId="77777777" w:rsidR="009B0369" w:rsidRDefault="009B0369"/>
    <w:p w14:paraId="78B9735E" w14:textId="77777777" w:rsidR="009B0369" w:rsidRDefault="009B0369">
      <w:r>
        <w:t>folio 315 verso – dinsdag 20 september</w:t>
      </w:r>
    </w:p>
    <w:p w14:paraId="7D8BDA33" w14:textId="77777777" w:rsidR="00564A02" w:rsidRDefault="009B0369">
      <w:r>
        <w:t xml:space="preserve">Rekest van Francis van Hoek, Willem Matheussen van Stiphout, Jan van Leeuwen, de erfgenamen van Willem van Ommeren, Willem van Dijck, Hendrik Donkerts, Dirk Geenen, Corneis Wagemans, Hendrik van den Broek, Anthony Roefs, </w:t>
      </w:r>
      <w:r w:rsidR="004B2B42">
        <w:t>Cornelis Bastiaens, Gerardus de Mater, Laurens Hockers, Willem Kers (?), Hendrik Janssen van Osch, Willem Clomp en Thomas Bisschop hebben sedert 1 oktober 1726 tot 1 oktober 1727 de functie gehad van schepen, borgemeester of deken van de stad Helmond in kwartier Peelland i.v.m. een akte van obligatie</w:t>
      </w:r>
      <w:r w:rsidR="00564A02">
        <w:t xml:space="preserve"> waarbij genoemd worden de erfgenamen van Herman Cremers </w:t>
      </w:r>
    </w:p>
    <w:p w14:paraId="793EDCDF" w14:textId="77777777" w:rsidR="00564A02" w:rsidRDefault="00564A02"/>
    <w:p w14:paraId="7BAC4B13" w14:textId="77777777" w:rsidR="00564A02" w:rsidRDefault="00564A02">
      <w:r>
        <w:t>folio 321 verso – maandag 26 september</w:t>
      </w:r>
    </w:p>
    <w:p w14:paraId="1BC8FFAE" w14:textId="77777777" w:rsidR="00A81702" w:rsidRDefault="00564A02">
      <w:r>
        <w:t xml:space="preserve">Rekest van de gedeputeerden van de classis van Peel- en Kempenland met verzoek om een ordonnantie van 125 gl. vanwege deelname aan de Gelderse Synode </w:t>
      </w:r>
      <w:r w:rsidR="00A81702">
        <w:t>te Harderwijk en 125 gl. vanwege het visiteren van kerken en scholen</w:t>
      </w:r>
    </w:p>
    <w:p w14:paraId="09057FB8" w14:textId="77777777" w:rsidR="00A81702" w:rsidRDefault="00A81702"/>
    <w:p w14:paraId="33017097" w14:textId="77777777" w:rsidR="00A81702" w:rsidRDefault="00A81702">
      <w:r>
        <w:t>folio 321 verso – maandag 26 september</w:t>
      </w:r>
    </w:p>
    <w:p w14:paraId="594913EA" w14:textId="77777777" w:rsidR="00A3463A" w:rsidRDefault="00A81702">
      <w:r>
        <w:t>Missive van de raad en rentmeester generaal der domeinen van Brabant te ’s-Hertogenbosch Van Borssele van der Hooghe en de leenmannen van de</w:t>
      </w:r>
      <w:r w:rsidR="00A3463A">
        <w:t xml:space="preserve"> </w:t>
      </w:r>
      <w:r>
        <w:t>leen- en tolkamer aldaar n.a.v. een rekest van Aalbert Versevelt schout en secretaris van Alem m.b.t. een som van 4000 gl.</w:t>
      </w:r>
      <w:r w:rsidR="00A3463A">
        <w:t xml:space="preserve"> ten laste van het corpus van Alem</w:t>
      </w:r>
      <w:r>
        <w:t xml:space="preserve"> </w:t>
      </w:r>
    </w:p>
    <w:p w14:paraId="638DE7A6" w14:textId="77777777" w:rsidR="00A3463A" w:rsidRDefault="00A3463A"/>
    <w:p w14:paraId="55FCBDDE" w14:textId="77777777" w:rsidR="00A3463A" w:rsidRDefault="00A3463A">
      <w:r>
        <w:t>folio 324 verso – maandag 26 september</w:t>
      </w:r>
    </w:p>
    <w:p w14:paraId="5C0CE36F" w14:textId="77777777" w:rsidR="00BF2634" w:rsidRDefault="00A3463A">
      <w:r>
        <w:t xml:space="preserve">Missive </w:t>
      </w:r>
      <w:r w:rsidR="00BF2634">
        <w:t>van</w:t>
      </w:r>
      <w:r>
        <w:t xml:space="preserve"> de raad en rentmeester generaal der domeinen van Brabant te ’s-Hertogenbosch Van Borssele van der Hooghe op een rekest van Gelijn Roels curator van de heerlijkheid Alem in kwartier Maasland verzoekende dat haar Ed: Mo: gelieven hem </w:t>
      </w:r>
      <w:r w:rsidR="00BF2634">
        <w:t>in de kwaliteit als raad en rentmeester generaal en de leenmannen van de leen- en tolkamer ter autoriseren om aam de suppliant te verlenen een ordonnantie op mr. Johan van Heurne als griffier een som van 4000 gl. [met details]</w:t>
      </w:r>
    </w:p>
    <w:p w14:paraId="757E07D7" w14:textId="77777777" w:rsidR="00BF2634" w:rsidRDefault="00BF2634"/>
    <w:p w14:paraId="7EFFC03B" w14:textId="77777777" w:rsidR="00BF2634" w:rsidRDefault="00BF2634">
      <w:r>
        <w:t>folio 325 verso – maandag 26 september</w:t>
      </w:r>
    </w:p>
    <w:p w14:paraId="347EA4D3" w14:textId="77777777" w:rsidR="00BF2634" w:rsidRDefault="00BF2634">
      <w:r>
        <w:t>Missive van de krijgsraad van ’s-Hertogenbosch i.v.m. de procedure</w:t>
      </w:r>
      <w:r w:rsidR="00387DD2">
        <w:t>s</w:t>
      </w:r>
      <w:r>
        <w:t xml:space="preserve"> tegen twee gedetineerde soldaten die er van beschuldigd worden medeplichtig te zijn </w:t>
      </w:r>
      <w:r w:rsidR="002018CC">
        <w:t>aan een begane manslag t.a.v. een ingezetenen van Berlicum; de krijgsraad wordt gelast om de gevangen soldaat gehorende onder het regiment van kolonel Krethmar aan de Heer van Berlicum over te geven</w:t>
      </w:r>
      <w:r w:rsidR="00387DD2">
        <w:t xml:space="preserve"> </w:t>
      </w:r>
      <w:r w:rsidR="002018CC">
        <w:t xml:space="preserve">mits vooraf door de Heer van Berlicum voldaan worden de kosten van de auditeur militair </w:t>
      </w:r>
      <w:r>
        <w:t xml:space="preserve">  </w:t>
      </w:r>
    </w:p>
    <w:p w14:paraId="79860332" w14:textId="77777777" w:rsidR="00BF2634" w:rsidRDefault="00BF2634"/>
    <w:p w14:paraId="25359F7C" w14:textId="77777777" w:rsidR="00387DD2" w:rsidRDefault="00387DD2">
      <w:r>
        <w:t>folio 330 – donderdag 29 september</w:t>
      </w:r>
    </w:p>
    <w:p w14:paraId="15341784" w14:textId="77777777" w:rsidR="009B0369" w:rsidRDefault="00387DD2">
      <w:r>
        <w:t xml:space="preserve">Kennisgeving dat mr. Anthonie van Heurn auditeur militair van het garnizoen te ’s-Hertogenbosch aangesteld is tot schepen van de stad waardoor de functie van auditeur militair vacant is geworden en geloot zal worden wie in die functie wordt aangesteld verwijzen naar een resolutie </w:t>
      </w:r>
      <w:r w:rsidR="00C6571D">
        <w:t>van de Ed: Mo: van 12 april 1718</w:t>
      </w:r>
    </w:p>
    <w:p w14:paraId="0A76D0AA" w14:textId="77777777" w:rsidR="00C6571D" w:rsidRDefault="00C6571D"/>
    <w:p w14:paraId="0B2FB598" w14:textId="77777777" w:rsidR="00C6571D" w:rsidRDefault="00C6571D">
      <w:r>
        <w:t>folio 331 verso – donderdag 29 september</w:t>
      </w:r>
    </w:p>
    <w:p w14:paraId="405645A9" w14:textId="77777777" w:rsidR="00C6571D" w:rsidRDefault="00C6571D">
      <w:r>
        <w:t>Aan de</w:t>
      </w:r>
      <w:r w:rsidR="00A216E5">
        <w:t xml:space="preserve"> </w:t>
      </w:r>
      <w:r>
        <w:t>heer Veltman is na loting te beurt gevallen om een geschikt persoon voor te dragen voor de functie van auditeur militair te ’s-Hertogenbosch vacant na de aanstelling van mr. Antonie van Heurn tot schepen van de stad</w:t>
      </w:r>
    </w:p>
    <w:p w14:paraId="48BB3C23" w14:textId="77777777" w:rsidR="00A216E5" w:rsidRDefault="00A216E5"/>
    <w:p w14:paraId="51FED917" w14:textId="77777777" w:rsidR="00A216E5" w:rsidRDefault="00A216E5">
      <w:r>
        <w:t>folio 337 verso – maandag 3 oktober</w:t>
      </w:r>
    </w:p>
    <w:p w14:paraId="38DB210C" w14:textId="77777777" w:rsidR="0047559E" w:rsidRDefault="00A216E5">
      <w:r>
        <w:t>Missive van rentmeester Lyclama à Nijeholt inhoudende dat Jan van Hooft molenaar op de korenwatermolen te Casteren hem heeft bekend gemaakt dat genoemde molen aan ’t doorlopen was en dat hij niet meer kon malen; daarop heeft hij aanstonds een mr. timmerman en een molenmeester de molen laten visiteren die hebben bevonden dat de voorslag, schutgebinten en schutdeuren met de gebonden in d’erk en andere noodwendigheden dienden te worden vernieuwd</w:t>
      </w:r>
      <w:r w:rsidR="0047559E">
        <w:t xml:space="preserve"> en volgens een opgemaakte begroting bedraagt deze reparatie 907 gl.; voorts geeft hij de Ed: Mo: in overweging of het niet zinvol zou zijn hem te gelasten om de molen publiek en ten eeuwige erfpacht te verkopen zoals dat ook is gebeurd met de korenwatermolen van Stipdonk onder Lierop; de Raad gelast hem om in plaats van die reparatie de molen inderdaad ten eeuwige erfpacht te verkopen</w:t>
      </w:r>
    </w:p>
    <w:p w14:paraId="498F8D18" w14:textId="77777777" w:rsidR="0047559E" w:rsidRDefault="0047559E"/>
    <w:p w14:paraId="2324B35A" w14:textId="77777777" w:rsidR="0047559E" w:rsidRDefault="0047559E">
      <w:r>
        <w:t>foli o338 – maandag 3 oktober</w:t>
      </w:r>
    </w:p>
    <w:p w14:paraId="5201512C" w14:textId="77777777" w:rsidR="00352606" w:rsidRDefault="0047559E">
      <w:r>
        <w:t>Missive van de commanderend officier van het regiment van brigadier Amerongen geschreven te ’s-Hertogenbosch als bericht op een rekest van Jacobus Bremmers die een verzoek heeft ingediend om hem pardon te verlenen vanwege desertie, gezonden aan de Raad om advies</w:t>
      </w:r>
    </w:p>
    <w:p w14:paraId="1793D7C8" w14:textId="77777777" w:rsidR="00352606" w:rsidRDefault="00352606"/>
    <w:p w14:paraId="1DC9E27C" w14:textId="77777777" w:rsidR="00352606" w:rsidRDefault="00352606">
      <w:r>
        <w:t>folio 339 verso – maandag 3 oktober</w:t>
      </w:r>
    </w:p>
    <w:p w14:paraId="650265D1" w14:textId="77777777" w:rsidR="00352606" w:rsidRDefault="00352606">
      <w:r>
        <w:t>Missive van ontvanger Verspijk i.v.m. de restanten van de verpondingen die de 22 dorpen van Kempenland nog schuldig zijn</w:t>
      </w:r>
    </w:p>
    <w:p w14:paraId="2808FAAA" w14:textId="77777777" w:rsidR="00352606" w:rsidRDefault="00352606"/>
    <w:p w14:paraId="7B850945" w14:textId="77777777" w:rsidR="00352606" w:rsidRDefault="00352606">
      <w:r>
        <w:t>folio 340 verso – dinsdag 4 oktober</w:t>
      </w:r>
    </w:p>
    <w:p w14:paraId="39C1A124" w14:textId="77777777" w:rsidR="00352606" w:rsidRDefault="00352606">
      <w:r>
        <w:t>Aan Cornelis Pardijk aannemer van het onderhoud der forten Isabella en Anthony buiten ’s-Hertogenbosch wordt een ordonnantie verleend van 1650 gl. wegens zijn eerste jaar onderhoud en nog een ordonnantie van 6100 gl. vanwege het onderhoud van de metsel- en timmerwerken aldaar; idem een ordonnantie van 1500 gl. wegens het 1</w:t>
      </w:r>
      <w:r w:rsidRPr="00352606">
        <w:rPr>
          <w:vertAlign w:val="superscript"/>
        </w:rPr>
        <w:t>e</w:t>
      </w:r>
      <w:r>
        <w:t xml:space="preserve"> jaar onderhoud van de </w:t>
      </w:r>
      <w:r w:rsidR="00E76FAD">
        <w:t>stenen gordijnen en rondelen aan de kapitale wal rondom de stad; aan Cornelis van Warmond 2900 gl. vanwege het onderhoud van ’s  lands aardewerken van de stad voor zijn 2</w:t>
      </w:r>
      <w:r w:rsidR="00E76FAD" w:rsidRPr="00E76FAD">
        <w:rPr>
          <w:vertAlign w:val="superscript"/>
        </w:rPr>
        <w:t>e</w:t>
      </w:r>
      <w:r w:rsidR="00E76FAD">
        <w:t xml:space="preserve"> jaar onderhoud</w:t>
      </w:r>
    </w:p>
    <w:p w14:paraId="544FAC55" w14:textId="77777777" w:rsidR="00E76FAD" w:rsidRDefault="00E76FAD"/>
    <w:p w14:paraId="0F9312F2" w14:textId="77777777" w:rsidR="00E76FAD" w:rsidRDefault="00E76FAD">
      <w:r>
        <w:t>folio 341 verso – dinsdag 4 oktober</w:t>
      </w:r>
    </w:p>
    <w:p w14:paraId="184A8E21" w14:textId="77777777" w:rsidR="00E76FAD" w:rsidRDefault="00E76FAD">
      <w:r>
        <w:t>Missive van J. van Heurn waarnemende het kantoor van ontvanger Benting op een rekest van de regenten van Bakel in kwartier Peelland gezonden aan de Raad om advies</w:t>
      </w:r>
    </w:p>
    <w:p w14:paraId="7F3B5503" w14:textId="77777777" w:rsidR="00E76FAD" w:rsidRDefault="00E76FAD"/>
    <w:p w14:paraId="223949CE" w14:textId="77777777" w:rsidR="00E76FAD" w:rsidRDefault="00E76FAD">
      <w:r>
        <w:t>folio 343 verso – dinsdag 4 oktober</w:t>
      </w:r>
    </w:p>
    <w:p w14:paraId="0AD1251A" w14:textId="77777777" w:rsidR="00E76FAD" w:rsidRDefault="00E76FAD">
      <w:r>
        <w:t xml:space="preserve">Rekest van Hermanus van Broekhuijsen </w:t>
      </w:r>
      <w:r w:rsidR="00537098">
        <w:t xml:space="preserve">rentmeester van het arme godshuis genaamd de H.Geest binnen ’s-Hertogenbosch te kennen gevende dat diverse personen nog achterstallige renten cijnzen of korenpachten schuldig zijn en hij verzoekt om letteren executoriaal om ze alsnog te kunnen invorderen; hij krijgt verlof ter inning van de schulden over de drie laatst gepasseerde jaren  </w:t>
      </w:r>
      <w:r>
        <w:t xml:space="preserve"> </w:t>
      </w:r>
    </w:p>
    <w:p w14:paraId="148911F1" w14:textId="77777777" w:rsidR="00537098" w:rsidRDefault="00537098"/>
    <w:p w14:paraId="69820691" w14:textId="77777777" w:rsidR="00537098" w:rsidRDefault="00537098">
      <w:r>
        <w:t>folio 345 verso – woensdag 5 oktober</w:t>
      </w:r>
    </w:p>
    <w:p w14:paraId="3C42D579" w14:textId="77777777" w:rsidR="00537098" w:rsidRDefault="00537098">
      <w:r>
        <w:t xml:space="preserve">Rekest van Cornelis van der Hack beroepen tot adjunct predikant van Den Dungen aan wie de akte van traktement zal worden </w:t>
      </w:r>
      <w:r w:rsidR="003A43FD">
        <w:t>verleend dat ook zijn voorganger heeft genoten</w:t>
      </w:r>
    </w:p>
    <w:p w14:paraId="6B0452E7" w14:textId="77777777" w:rsidR="003A43FD" w:rsidRDefault="003A43FD"/>
    <w:p w14:paraId="1FED60DB" w14:textId="77777777" w:rsidR="003A43FD" w:rsidRDefault="003A43FD">
      <w:r>
        <w:t>folio 347 – woensdag 5 oktober</w:t>
      </w:r>
    </w:p>
    <w:p w14:paraId="70A96BA0" w14:textId="77777777" w:rsidR="003A43FD" w:rsidRDefault="003A43FD">
      <w:r>
        <w:t>Rekest van Alexander Webster schoolmeester te Sint Oedenrode te kennen gevende dat haar Ed: Mo: op 27 juli 1727 op vertoog van zijn borstkwaal gesterkt met twee attestaties van twee medicine doctoren aan hem suppliant hebben gelieven te accorderen en substituut aan te stellen voor een periode van 2 jaren; inmiddels zijn die 2 jaren gepasseerd maar zijn borstkwaal blijft aanhouden zoals uit de attestatie blijkt die aan het rekest is toegevoegd</w:t>
      </w:r>
      <w:r w:rsidR="00052450">
        <w:t xml:space="preserve"> en uit een attestatie van de classis blijkt dat zijn dienst behoorlijk is waargenomen en nu verzoekt hij om de waarneming van de substituut te mogen verlengen totdat hij van zijn borstkwaal is genezen; de Raad gaat akkoord met nog een periode van 2 jaren</w:t>
      </w:r>
    </w:p>
    <w:p w14:paraId="2E92D090" w14:textId="77777777" w:rsidR="00052450" w:rsidRDefault="00052450"/>
    <w:p w14:paraId="5157EC78" w14:textId="77777777" w:rsidR="00052450" w:rsidRDefault="00052450">
      <w:r>
        <w:t>folio 351 – donderdag 6 oktober</w:t>
      </w:r>
    </w:p>
    <w:p w14:paraId="35178E5D" w14:textId="77777777" w:rsidR="00052450" w:rsidRDefault="00052450">
      <w:r>
        <w:t>Rekest van Johan van der Vaart aannemer van het onderhoud der metsel- en timmerwerken van fo</w:t>
      </w:r>
      <w:r w:rsidR="00774E73">
        <w:t xml:space="preserve">rt Crevecoeur </w:t>
      </w:r>
    </w:p>
    <w:p w14:paraId="63BD464C" w14:textId="77777777" w:rsidR="00774E73" w:rsidRDefault="00774E73"/>
    <w:p w14:paraId="6F3EBA82" w14:textId="77777777" w:rsidR="00774E73" w:rsidRDefault="00774E73">
      <w:r>
        <w:t>folio 353 – donderdag 6 oktober</w:t>
      </w:r>
    </w:p>
    <w:p w14:paraId="5485F274" w14:textId="77777777" w:rsidR="00774E73" w:rsidRDefault="00774E73">
      <w:r>
        <w:t>Rekest van de regenten van Sint Oedenrode in kwartier Peelland inhoudende dat haar gemeente was belast met ca. 116.000 gl. opgenomen door diverse personen het merendeel omtrent de reductie of verovering van de stad ’s-Hertogenbosch en daarop volgende oorlogen tegen 6 en 7% welke intrest zeer hoog is en nadien is gereduceerd</w:t>
      </w:r>
      <w:r w:rsidR="00D128AB">
        <w:t xml:space="preserve"> </w:t>
      </w:r>
      <w:r>
        <w:t>op 5% en omstreeks 1690 op 4%</w:t>
      </w:r>
      <w:r w:rsidR="00D128AB">
        <w:t>; op 26 juli 1692 is aan de kwartierschouten gevraagd een lijst te overleggen van alle opgenomen kapitalen met vermelding van de hoogte van de intrest, gevolgd door een schrijven van 26 januari 1707 om een dergelijke lijst te bezorgen op het kantoor der domeinen; de huidige regenten leefden in de veronderstelling en vertrouwden erop dat hun voorgangers die lijst ouden hebben ingeleverd en toen is gebleken dat de intrest weer verminderd was [volgt een nadere beschouwing- 5 folio’s]</w:t>
      </w:r>
    </w:p>
    <w:p w14:paraId="31B33544" w14:textId="77777777" w:rsidR="00D128AB" w:rsidRDefault="00D128AB"/>
    <w:p w14:paraId="430F4579" w14:textId="77777777" w:rsidR="00D128AB" w:rsidRDefault="00205847">
      <w:r>
        <w:t>folio 363 verso – vrijdag 7 oktober</w:t>
      </w:r>
    </w:p>
    <w:p w14:paraId="3BE90FA5" w14:textId="77777777" w:rsidR="00205847" w:rsidRDefault="00205847">
      <w:r>
        <w:t xml:space="preserve">Bericht van de raad en rentmeester generaal der domeinen op een rekest van Gosfried Vetmenger pachter van de grote Brabantse zwijgende landtol met een verzoek om remissie van 10.000 gl. op zijn pachtpenningen van 17.400 gl. </w:t>
      </w:r>
    </w:p>
    <w:p w14:paraId="7709FADD" w14:textId="77777777" w:rsidR="00205847" w:rsidRDefault="00205847"/>
    <w:p w14:paraId="54E9ECE4" w14:textId="77777777" w:rsidR="00205847" w:rsidRDefault="00205847">
      <w:r>
        <w:t>folio 363 verso – vrijdag 7 oktober</w:t>
      </w:r>
    </w:p>
    <w:p w14:paraId="2D31C35E" w14:textId="77777777" w:rsidR="002711DA" w:rsidRDefault="00205847">
      <w:r>
        <w:t xml:space="preserve">Missive van rentmeester Lyclama à Nijeholt rakende de geabandonneerde en bij executie verkochte goederen van </w:t>
      </w:r>
      <w:r w:rsidR="002711DA">
        <w:t>Jan en Adriaan Jansz. Keesmakers, Willem Cornelis Toremans, Jan Aarts Groen, Wouter Jan Aarts, Jan Thijsse den Joge, Jan Marten Stevens en Peter Jacobs Vereijken als ook Jan Jacobs Wouters – zie ook folio 299</w:t>
      </w:r>
    </w:p>
    <w:p w14:paraId="6920AD23" w14:textId="77777777" w:rsidR="002711DA" w:rsidRDefault="002711DA"/>
    <w:p w14:paraId="259EF634" w14:textId="77777777" w:rsidR="00894768" w:rsidRDefault="00894768">
      <w:r>
        <w:t>folio 366 – vrijdag 7 oktober</w:t>
      </w:r>
    </w:p>
    <w:p w14:paraId="5E57DE3D" w14:textId="77777777" w:rsidR="00894768" w:rsidRDefault="00894768">
      <w:r>
        <w:t>Onderzoek naar een bericht van de raad en rentmeester generaal der domeinen van Brabant Van Borssele van der Hooghe op een rekest van de regenten van Helvoirt en Vught in kwartier Oisterwijk i.v.m. hun privileges of brieven t.a.v. de betaling van de 10</w:t>
      </w:r>
      <w:r w:rsidRPr="00894768">
        <w:rPr>
          <w:vertAlign w:val="superscript"/>
        </w:rPr>
        <w:t>e</w:t>
      </w:r>
      <w:r>
        <w:t xml:space="preserve"> penning en tiendehout van hun houtschat, gevolgd door die van Oisterwijk, Udenhout en Haaren [met details]</w:t>
      </w:r>
    </w:p>
    <w:p w14:paraId="6BF5B096" w14:textId="77777777" w:rsidR="00894768" w:rsidRDefault="00894768"/>
    <w:p w14:paraId="4B844FF2" w14:textId="77777777" w:rsidR="00894768" w:rsidRDefault="00894768">
      <w:r>
        <w:t xml:space="preserve">folio 371 </w:t>
      </w:r>
      <w:r w:rsidR="001126FE">
        <w:t>verso – maandag 10 oktober</w:t>
      </w:r>
    </w:p>
    <w:p w14:paraId="2DFBCEA8" w14:textId="77777777" w:rsidR="001126FE" w:rsidRDefault="001126FE">
      <w:r>
        <w:t>De Heer Veltman aan wie door loting te beurt was gevallen een geschikt persoon voor te dragen voor de functie van auditeur militair van garnizoen ’s-Hertogenbosch en dat is geworden de persoon van mr. Hendrik Jan Veltman en zijn commissiebrief volgt nadat hij de eed heeft afgelegd</w:t>
      </w:r>
    </w:p>
    <w:p w14:paraId="3033D168" w14:textId="77777777" w:rsidR="001126FE" w:rsidRDefault="001126FE"/>
    <w:p w14:paraId="4EF55C78" w14:textId="77777777" w:rsidR="001126FE" w:rsidRDefault="001126FE">
      <w:r>
        <w:t>folio 374 – maandag 10 oktober</w:t>
      </w:r>
    </w:p>
    <w:p w14:paraId="35E951B1" w14:textId="77777777" w:rsidR="008E0E2F" w:rsidRDefault="008E0E2F">
      <w:r>
        <w:t>Rekest van Frans van Cranenbroek c.s. en verschillende ingezetenen van Someren in kwartier Peelland met een uitvoerige beschouwing over hun aan de kantoren der geestelijke goederen schuldig zijnde roggepachten zoals blijkt uit de 3 lijsten die bij het rekest zijn ingesloten met een verzoek om remissie op hun achterstallige roggepachten [zeer veel details]</w:t>
      </w:r>
    </w:p>
    <w:p w14:paraId="52EFD4EE" w14:textId="77777777" w:rsidR="008E0E2F" w:rsidRDefault="008E0E2F"/>
    <w:p w14:paraId="55C8A24D" w14:textId="77777777" w:rsidR="008E0E2F" w:rsidRDefault="008E0E2F">
      <w:r>
        <w:t>folio 375 verso – maandag 10 oktober</w:t>
      </w:r>
    </w:p>
    <w:p w14:paraId="0D0736C6" w14:textId="77777777" w:rsidR="00381A10" w:rsidRDefault="00AE3ECE">
      <w:r>
        <w:t>Onderzoek naar het geverbaliseerde van de gecommitteerden die in commissie op de verpachting van de tienden zijn geweest in Brabant op een rekest van Abraham van Lent deurwaarder te kennen gevende dat hij op basis van een autorisatie van rentmeester Tengnagel  in 1728 heeft gevaceerd in het kwartier van Maasland met de bedoeling verschillende renten uit te vinden en pachten die achterstallig waren aan het kantoor van genoemde rentmeester, oo</w:t>
      </w:r>
      <w:r w:rsidR="0003006A">
        <w:t>k</w:t>
      </w:r>
      <w:r>
        <w:t xml:space="preserve"> van de onbekende</w:t>
      </w:r>
      <w:r w:rsidR="0003006A">
        <w:t xml:space="preserve"> </w:t>
      </w:r>
      <w:r>
        <w:t xml:space="preserve">en onvindbare </w:t>
      </w:r>
      <w:r w:rsidR="0003006A">
        <w:t xml:space="preserve">posten, verschillende attestaties van de regenten van de heerlijkheden en dorpen  heeft gelicht en over het daarvoor verdiende salaris en voorschotten, zoals de bijgevoegde specificatie laat zien met een verzoek aan de Ed: Mo: dat ze rentmeester Tengnagel gelieven te autoriseren tot betaling over te gaan van 20 gl. en </w:t>
      </w:r>
      <w:smartTag w:uri="urn:schemas-microsoft-com:office:smarttags" w:element="metricconverter">
        <w:smartTagPr>
          <w:attr w:name="ProductID" w:val="6 st"/>
        </w:smartTagPr>
        <w:r w:rsidR="0003006A">
          <w:t>6 st</w:t>
        </w:r>
      </w:smartTag>
      <w:r w:rsidR="0003006A">
        <w:t xml:space="preserve">. </w:t>
      </w:r>
    </w:p>
    <w:p w14:paraId="68CCF264" w14:textId="77777777" w:rsidR="00381A10" w:rsidRDefault="00381A10"/>
    <w:p w14:paraId="197BC377" w14:textId="77777777" w:rsidR="00381A10" w:rsidRDefault="00381A10">
      <w:r>
        <w:t>folio 386 verso – wensdag 12 oktober</w:t>
      </w:r>
    </w:p>
    <w:p w14:paraId="3C067D9A" w14:textId="77777777" w:rsidR="0032517A" w:rsidRDefault="00381A10">
      <w:r>
        <w:t xml:space="preserve">Rekest van Maria Angelina Donkers weduwe van wijlen mr. Victor van Beugen te ’s-Hertogenbosch met een verzoek om een mandement van oppositie met de clausule pænaal ten laste van Hendrik van den Oever collecteur der verpondingen </w:t>
      </w:r>
      <w:r w:rsidR="0032517A">
        <w:t>over het dorp Empel wegens een gedaan arrest op haar goederen i.v.m. achterstallige verpondingen  welk mandement haar is verleend</w:t>
      </w:r>
    </w:p>
    <w:p w14:paraId="600D60D3" w14:textId="77777777" w:rsidR="0032517A" w:rsidRDefault="0032517A"/>
    <w:p w14:paraId="7C485D5C" w14:textId="77777777" w:rsidR="0032517A" w:rsidRDefault="0032517A">
      <w:r>
        <w:t>folio 387 – woensdag 12 oktober</w:t>
      </w:r>
    </w:p>
    <w:p w14:paraId="7F328309" w14:textId="77777777" w:rsidR="00AE3ECE" w:rsidRDefault="0032517A">
      <w:r>
        <w:t>Rekest van Nicolaes Pijpers schoolmeester te Hulsel bij Hoge en Lage mierde die verzoekt begunstigd te mogen worden met de schoolmeesters plaats van Burgharen die vacant is vanwege het overlijden van N.Deckers; de Raad gaat akkoord om hem aan te stellen te Burgharen [vgl. Borgharen] in het land van Overmaze</w:t>
      </w:r>
      <w:r w:rsidR="00381A10">
        <w:t xml:space="preserve"> </w:t>
      </w:r>
      <w:r w:rsidR="0003006A">
        <w:t xml:space="preserve"> </w:t>
      </w:r>
    </w:p>
    <w:p w14:paraId="4FD9F0C5" w14:textId="77777777" w:rsidR="0032517A" w:rsidRDefault="0032517A"/>
    <w:p w14:paraId="76F6A32F" w14:textId="77777777" w:rsidR="0032517A" w:rsidRDefault="0032517A">
      <w:r>
        <w:t>folio 387 – woensdag 12 oktober</w:t>
      </w:r>
    </w:p>
    <w:p w14:paraId="6EDF384F" w14:textId="77777777" w:rsidR="00035D0C" w:rsidRDefault="0032517A">
      <w:r>
        <w:t xml:space="preserve">Rekest van Lucas van den </w:t>
      </w:r>
      <w:r w:rsidR="00035D0C">
        <w:t>B</w:t>
      </w:r>
      <w:r>
        <w:t xml:space="preserve">roek en Cornelis Verlegh inwoners van Geldrop in kwartier Peelland </w:t>
      </w:r>
      <w:r w:rsidR="00946C4B">
        <w:t xml:space="preserve">gewezen regerende borgemeesters van deze </w:t>
      </w:r>
      <w:r w:rsidR="00325466">
        <w:t xml:space="preserve">grondheerlijkheid met een tweeledig verzoek </w:t>
      </w:r>
      <w:r w:rsidR="00035D0C">
        <w:t>met een uitvoerige beschouwing m.b.t. borgemeesters- en collecteursrekeningen waarbij worden genoemd deurwaarder de With, Hendrik de Lauwere president te Geldrop, de raad en rentmeester generaal der domeinen</w:t>
      </w:r>
      <w:r w:rsidR="009173F3">
        <w:t xml:space="preserve"> </w:t>
      </w:r>
      <w:r w:rsidR="00035D0C">
        <w:t>[lange akte]</w:t>
      </w:r>
      <w:r w:rsidR="00CA0C5C">
        <w:t xml:space="preserve"> – zie ook folio 554</w:t>
      </w:r>
      <w:r w:rsidR="00982B07">
        <w:t>, 629</w:t>
      </w:r>
    </w:p>
    <w:p w14:paraId="048020D2" w14:textId="77777777" w:rsidR="009173F3" w:rsidRDefault="009173F3"/>
    <w:p w14:paraId="4277BDFA" w14:textId="77777777" w:rsidR="009173F3" w:rsidRDefault="009173F3">
      <w:r>
        <w:t>folio 397 – vrijdag 14 oktober</w:t>
      </w:r>
    </w:p>
    <w:p w14:paraId="06C007AD" w14:textId="77777777" w:rsidR="009173F3" w:rsidRDefault="009173F3">
      <w:r>
        <w:t xml:space="preserve">Missive van ontvanger Verspijk die de maandstaat van zijn kantoor instuurt </w:t>
      </w:r>
    </w:p>
    <w:p w14:paraId="0FF321E3" w14:textId="77777777" w:rsidR="009173F3" w:rsidRDefault="009173F3"/>
    <w:p w14:paraId="7D67B11E" w14:textId="77777777" w:rsidR="009173F3" w:rsidRDefault="009173F3">
      <w:r>
        <w:t>folio 401 verso – maandag 17 oktober</w:t>
      </w:r>
    </w:p>
    <w:p w14:paraId="0E02B9D2" w14:textId="77777777" w:rsidR="009173F3" w:rsidRDefault="009173F3">
      <w:r>
        <w:t xml:space="preserve">Rekest van de regenten van Berghem in kwartier Maasland met een verzoek om remissie op hun verpondingen </w:t>
      </w:r>
    </w:p>
    <w:p w14:paraId="199F72C0" w14:textId="77777777" w:rsidR="009173F3" w:rsidRDefault="009173F3"/>
    <w:p w14:paraId="1501F1D7" w14:textId="77777777" w:rsidR="009173F3" w:rsidRDefault="00D213AD">
      <w:r>
        <w:t>folio 404 – maandag 17 oktober</w:t>
      </w:r>
    </w:p>
    <w:p w14:paraId="06A78087" w14:textId="77777777" w:rsidR="00D213AD" w:rsidRDefault="00D213AD">
      <w:r>
        <w:t xml:space="preserve">Missive van rentmeester Lyklama à Nijeholt op een rekest van Norbertus van Heeswijk molenaar op ’s  lands korenwindmolen te Oerle met een verzoek om remissie op zijn pachtpenningen </w:t>
      </w:r>
    </w:p>
    <w:p w14:paraId="62FA7017" w14:textId="77777777" w:rsidR="00D213AD" w:rsidRDefault="00D213AD"/>
    <w:p w14:paraId="3CAB1346" w14:textId="77777777" w:rsidR="00D213AD" w:rsidRDefault="00D213AD">
      <w:r>
        <w:t>folio 404 – maandag 17 oktober</w:t>
      </w:r>
    </w:p>
    <w:p w14:paraId="0A0F3402" w14:textId="77777777" w:rsidR="00D213AD" w:rsidRDefault="00D213AD">
      <w:r>
        <w:t>Missive van ontvanger Van der Waijen die de maandstaat van zijn kantoor instuurt over de drie laatste maanden</w:t>
      </w:r>
    </w:p>
    <w:p w14:paraId="044AE076" w14:textId="77777777" w:rsidR="00D213AD" w:rsidRDefault="00D213AD"/>
    <w:p w14:paraId="4791B707" w14:textId="77777777" w:rsidR="00D213AD" w:rsidRDefault="00D213AD">
      <w:r>
        <w:t>folio 405 verso – maandag 17 oktober</w:t>
      </w:r>
    </w:p>
    <w:p w14:paraId="3C276F2B" w14:textId="77777777" w:rsidR="008D7FDB" w:rsidRDefault="00D213AD">
      <w:r>
        <w:t>Rekest van Gerrit van Bueningen die ver</w:t>
      </w:r>
      <w:r w:rsidR="008D7FDB">
        <w:t>z</w:t>
      </w:r>
      <w:r>
        <w:t>oekt beg</w:t>
      </w:r>
      <w:r w:rsidR="008D7FDB">
        <w:t>u</w:t>
      </w:r>
      <w:r>
        <w:t>nstigd te mogen worden met de schoolmeestersplaats te Hulsel in de meierij van ‘</w:t>
      </w:r>
      <w:r w:rsidR="008D7FDB">
        <w:t>sBosch, waarop na deliberatie wordt besloten zijn bekwaamheden nader te onderzoeken</w:t>
      </w:r>
    </w:p>
    <w:p w14:paraId="4FE0A67A" w14:textId="77777777" w:rsidR="008D7FDB" w:rsidRDefault="008D7FDB"/>
    <w:p w14:paraId="785F78B3" w14:textId="77777777" w:rsidR="008D7FDB" w:rsidRDefault="008D7FDB">
      <w:r>
        <w:t>folio 409 – woensdag 19 oktober</w:t>
      </w:r>
    </w:p>
    <w:p w14:paraId="01A657D4" w14:textId="77777777" w:rsidR="009A5DD8" w:rsidRDefault="00C26759">
      <w:r>
        <w:t>Missive van rentmeester Lyklama à Nijeholt op een rekest van Jan van Hulst inwoner van Hoogeloon te kennen gevende dat wanneer enen Peter Janssen pachter was geworden van ’s  lands korenmolen te Reusel over de periode 1724-1727 hij suppliant zich ten behoeve van genoemde Peter borg heeft gesteld en na expiratie van die vier jaren de voorschreven molen voor zichzelf heeft ingepacht voor een periode van 6 jaren ingaande 12 juli 1728 voor 470 gl. per jaar in de hoop dat hij deze pacht zou kunnen opbrengen, maar door de aanzienlijke misoogsten is hij in gebreke gebleven en hij slechts enige penningen die hij heeft kunnen verkrijgen heeft betaald aan het kantoor van deze rentmeester</w:t>
      </w:r>
      <w:r w:rsidR="009A5DD8">
        <w:t>. Op 26 januari is hij door deurwaarder Van Proijen opgehaald en heeft moeten ‘logeren’ op de Voorpoort te ’s-Hertogenbosch en nu verzoekt hij de Raad en rentmeester Lyklama dat hij uit zijn gijzeling of detentie ontslagen mag worden en hem remissie te verlenen zodat hij in het onderhoud van zijn vrouw en vier kinderen kan voorzien</w:t>
      </w:r>
    </w:p>
    <w:p w14:paraId="65840999" w14:textId="77777777" w:rsidR="009A5DD8" w:rsidRDefault="009A5DD8"/>
    <w:p w14:paraId="15712B85" w14:textId="77777777" w:rsidR="009A5DD8" w:rsidRDefault="009A5DD8">
      <w:r>
        <w:t>folio 414 – donderdag 20 oktober</w:t>
      </w:r>
    </w:p>
    <w:p w14:paraId="319F52B4" w14:textId="77777777" w:rsidR="004422BD" w:rsidRDefault="009A5DD8">
      <w:r>
        <w:t xml:space="preserve">Rekest van de regenten van Helmond in kwartier Peelland i.v.m. hun octrooi voor het heffen van accijnzen </w:t>
      </w:r>
      <w:r w:rsidR="004422BD">
        <w:t>van klotturf, hout en kalk waarvan Pieter van den Berg de pachter is en zijn borgen zijn Martinus Heijkoop en Anthony Roefs</w:t>
      </w:r>
    </w:p>
    <w:p w14:paraId="48347E82" w14:textId="77777777" w:rsidR="004422BD" w:rsidRDefault="004422BD"/>
    <w:p w14:paraId="20E62722" w14:textId="77777777" w:rsidR="004422BD" w:rsidRDefault="004422BD">
      <w:r>
        <w:t>folio 415 – vrijdag 21 oktober</w:t>
      </w:r>
    </w:p>
    <w:p w14:paraId="3877F807" w14:textId="77777777" w:rsidR="004422BD" w:rsidRDefault="004422BD">
      <w:r>
        <w:t xml:space="preserve">Missive van ontvanger Bosschaart op een bericht van Jacob van Houten pachter van ’s  lands middel op zout en zeep te ’s-Hertogenbosch 1729-1730 met een verzoek om te mogen composeren met de kleine slijters, welk bericht wordt doorgestuurd naar de thesaurier generaal voor nader onderzoek </w:t>
      </w:r>
      <w:r w:rsidR="00A258EC">
        <w:t>– zie ook folio 426</w:t>
      </w:r>
    </w:p>
    <w:p w14:paraId="6D72F29E" w14:textId="77777777" w:rsidR="004422BD" w:rsidRDefault="004422BD"/>
    <w:p w14:paraId="6DD27B93" w14:textId="77777777" w:rsidR="006F5841" w:rsidRDefault="004422BD">
      <w:r>
        <w:t>folio 418 – maandag 24 oktober</w:t>
      </w:r>
    </w:p>
    <w:p w14:paraId="3EDBB10F" w14:textId="77777777" w:rsidR="006F5841" w:rsidRDefault="006F5841">
      <w:r>
        <w:t xml:space="preserve">Missive van ontvanger Van Palland en J. van Heurn waarnemend ehet kantoor van ontvanger Benting op het rekest van de regenten van Hilvarenbeek in kwartier Oisterwijk met een verzoek om remissie op hun verpondingen en beden </w:t>
      </w:r>
    </w:p>
    <w:p w14:paraId="0D2473A1" w14:textId="77777777" w:rsidR="006F5841" w:rsidRDefault="006F5841"/>
    <w:p w14:paraId="4A749F89" w14:textId="77777777" w:rsidR="006F5841" w:rsidRDefault="006F5841">
      <w:r>
        <w:t>folio 418 verso – maandag 24 oktober</w:t>
      </w:r>
    </w:p>
    <w:p w14:paraId="77191F83" w14:textId="77777777" w:rsidR="006F5841" w:rsidRDefault="006F5841">
      <w:r>
        <w:t>Rekest van Wilbert van de Ven met een verzoek begunstigd te mogen worden met het schoolmeesterambt te Wintelre in kwartier Kempenland na het overlijden van N. van Wijk schoolmeester koster en voorlezer aldaar en nagegaan zal worden of hij aan de vereiste bekwaamheden voldoet</w:t>
      </w:r>
    </w:p>
    <w:p w14:paraId="19DACF24" w14:textId="77777777" w:rsidR="006F5841" w:rsidRDefault="006F5841"/>
    <w:p w14:paraId="7A4956F1" w14:textId="77777777" w:rsidR="00A258EC" w:rsidRDefault="00CD049E">
      <w:r>
        <w:t>folio 42</w:t>
      </w:r>
      <w:r w:rsidR="00A258EC">
        <w:t>9</w:t>
      </w:r>
      <w:r>
        <w:t xml:space="preserve"> – </w:t>
      </w:r>
      <w:r w:rsidR="00A258EC">
        <w:t>woensdag 26 oktober</w:t>
      </w:r>
    </w:p>
    <w:p w14:paraId="6A994499" w14:textId="77777777" w:rsidR="00A258EC" w:rsidRDefault="00A258EC">
      <w:r>
        <w:t xml:space="preserve">Rekest van Jan Woller ondermajoor op ’t fort </w:t>
      </w:r>
      <w:r w:rsidR="00B24560">
        <w:t>C</w:t>
      </w:r>
      <w:r>
        <w:t>revecoeur belast met het bewaren van ’s lands materialen en ammunitien op dat fort waarvoor zijn voorgangers een toelage kregen van 63 gl. die m de drie maanden werd betaald welke somme aan de erfgenamen van de overleden ondermajoor Jacob Gras is betaald geweest tot 10 december 1728 en hij verzoekt nu om die toelage v</w:t>
      </w:r>
      <w:r w:rsidR="00B24560">
        <w:t>an</w:t>
      </w:r>
      <w:r>
        <w:t xml:space="preserve"> ontvanger Bosschaart</w:t>
      </w:r>
      <w:r w:rsidR="00B24560">
        <w:t xml:space="preserve"> – zie ook folio 576 verso</w:t>
      </w:r>
    </w:p>
    <w:p w14:paraId="14E994E6" w14:textId="77777777" w:rsidR="00A258EC" w:rsidRDefault="00A258EC"/>
    <w:p w14:paraId="600203EF" w14:textId="77777777" w:rsidR="000C0ADC" w:rsidRDefault="000C0ADC">
      <w:r>
        <w:t>folio 429 verso – woensdag 26 oktober</w:t>
      </w:r>
    </w:p>
    <w:p w14:paraId="485DD37F" w14:textId="77777777" w:rsidR="00D813C3" w:rsidRDefault="000C0ADC">
      <w:r>
        <w:t xml:space="preserve">Vervolg van een verbaal met de volgende berichten: mededeling n.a.v. de hoofdgeldlijsten van de vermogende en onvermogende personen in de vier kwartieren van de Meierij + de opmerkingen n.a.v. die van kwartier Kempenland; memorie van commies Vink te ’s-Hertogenbosch die permissie vraagt om enige goederen te laten maken zoals in een specificatie is aangegeven en een memorie ook van Vink de goederen te mogen verlopen ten profijte van het land; een rekest van Vink aangevende dat hij zich gewend heeft tot de Ed: Mo: per missive op 31 juli 1729 </w:t>
      </w:r>
      <w:r w:rsidR="00017640">
        <w:t xml:space="preserve">met een verzoek om een akte van decharge t.a.v. enige vermiste materialen of gestolen munitie van oorlog, uitgeleverde vuurstenen tot de execitie van de regimenten Oranje Gelderland en Haersolte zowel voor de nieuw verworven compagnieën als aan de rekruten tot augmentatie van ’s  lands militie; idem een post van 10 gl. i.v.m. het overbrengen van een stuk kanon naar Dordrecht aan hem te betalen en ten slotte meldt hij dat vanwege de reductie van het Schotse regiment van Wood </w:t>
      </w:r>
      <w:r w:rsidR="001424EC">
        <w:t xml:space="preserve">de 180 degens en 248 bajonetten, meest zonder scheden, in zijn magazijn werden opgeslagen en die wederom in goede staat moeten worden gebracht hetgeen is begroot op 120 gl.; voort wordt gemeld een rekest van Anthony La Forme koster voorlezer en schoolmeester te Deurne in kwartier Peelland die een verzoek heeft ingediend om naast dit schoolmeesterambt als substituut-secretaris de secretarie van Deurne mag blijven bedienen en waarnemen; een verzoek van de regenten van Budel om hen te autoriseren om een bekwaam persoon te kwalificeren tot het waarnemen van de schoolmeesters- kosters- en voorlezersplaats </w:t>
      </w:r>
      <w:r w:rsidR="00D813C3">
        <w:t>aldaar gedurende het leven van de tegenwoordige schoolmeester Willem Kemp en dat deze persoon het halve traktement van Kemp zal genieten waarvan een extract zal worden gestuurd naar de rentmeester der geestelijke goederen De Kempenaer om de betaling van dit schoolmeesterstraktement te doen</w:t>
      </w:r>
    </w:p>
    <w:p w14:paraId="528789A6" w14:textId="77777777" w:rsidR="00D813C3" w:rsidRDefault="00D813C3"/>
    <w:p w14:paraId="34B88F54" w14:textId="77777777" w:rsidR="00D813C3" w:rsidRDefault="00D813C3">
      <w:r>
        <w:t>folio 435 – donderdag 27 oktober</w:t>
      </w:r>
    </w:p>
    <w:p w14:paraId="275F642E" w14:textId="77777777" w:rsidR="00D813C3" w:rsidRDefault="00D813C3">
      <w:r>
        <w:t>Missive van ontvanger Van Huffel die de maandstaat van zijn kantoor instuurt over de maanden april mei en juni 1728 [met details]</w:t>
      </w:r>
    </w:p>
    <w:p w14:paraId="11930A50" w14:textId="77777777" w:rsidR="00D813C3" w:rsidRDefault="00D813C3"/>
    <w:p w14:paraId="50FF4B1F" w14:textId="77777777" w:rsidR="00D813C3" w:rsidRDefault="00120DA6">
      <w:r>
        <w:t>folio 437 verso – donderdag 27 oktober</w:t>
      </w:r>
    </w:p>
    <w:p w14:paraId="6CF1B69B" w14:textId="77777777" w:rsidR="00120DA6" w:rsidRDefault="00120DA6">
      <w:r>
        <w:t>Uitgebreide lijst van heffingen ten aanzien van de dorpen in de vier Meierijse kwartieren m.b.t. personele quotisatie, hoofdgeld etc. met de namen van de dorpen en de betreffende bedragen[5 folio’s]</w:t>
      </w:r>
    </w:p>
    <w:p w14:paraId="0FF74A0E" w14:textId="77777777" w:rsidR="00120DA6" w:rsidRDefault="00120DA6"/>
    <w:p w14:paraId="1CE0A460" w14:textId="77777777" w:rsidR="00120DA6" w:rsidRDefault="009B3752">
      <w:r>
        <w:t>folio 440 – donderdag 27 oktober</w:t>
      </w:r>
    </w:p>
    <w:p w14:paraId="710EAD92" w14:textId="77777777" w:rsidR="009B3752" w:rsidRDefault="009B3752">
      <w:r>
        <w:t>Notitie over het opnemen en sluiten van de armenrekeningen en rantsoenpenningen van het dorp Nieuwkuijk waarop na deliberatie de drossaard Duijts wordt gelast binnen drie weken de Ed: Mo: te berichten in hoeverre de armenrekeningen zijn opgenomen en gesloten en voor wie</w:t>
      </w:r>
    </w:p>
    <w:p w14:paraId="5B25AACE" w14:textId="77777777" w:rsidR="009B3752" w:rsidRDefault="009B3752"/>
    <w:p w14:paraId="4F1688E9" w14:textId="77777777" w:rsidR="009B3752" w:rsidRDefault="009B3752">
      <w:r>
        <w:t>folio 441 – donderdag 27 oktober</w:t>
      </w:r>
    </w:p>
    <w:p w14:paraId="2E8F37F3" w14:textId="77777777" w:rsidR="009B3752" w:rsidRDefault="009B3752">
      <w:r>
        <w:t xml:space="preserve">Notitie over de restauratie van de kerken van Mierde en Enschot waarop na deliberatie is besloten met de restauratie of reparatie </w:t>
      </w:r>
      <w:r w:rsidR="00AD614B">
        <w:t xml:space="preserve">te supercederen [achterwege laten] en aan de predikant van Lage Mierde die is gecombineerd met de vervallen kerk van Hoge Mierde, ‘dog dat derselver successeur [opvolger] alleenlijck zal genieten het ordinaris travtement tot dat haer Ed: Mo: sullen goedvinden de voorn: kerke te Hogemierde wederom te laeten restaureeren sullende den selve egter ook te Hoogemierden meede de behoorlijcke opzigte over </w:t>
      </w:r>
      <w:r w:rsidR="008E65F8">
        <w:t>de weinige ledematen aldaer behouden en zal extract deser gegeven worden aan den commis Van Segvelt om te strekken tot sijn narigting”</w:t>
      </w:r>
    </w:p>
    <w:p w14:paraId="47622EEF" w14:textId="77777777" w:rsidR="008E65F8" w:rsidRDefault="008E65F8"/>
    <w:p w14:paraId="1CAF4F82" w14:textId="77777777" w:rsidR="008E65F8" w:rsidRDefault="008E65F8">
      <w:r>
        <w:t>folio 441 verso – donderdag  27 oktober</w:t>
      </w:r>
    </w:p>
    <w:p w14:paraId="0C89E90C" w14:textId="77777777" w:rsidR="008E65F8" w:rsidRDefault="008E65F8">
      <w:r>
        <w:t>Ver</w:t>
      </w:r>
      <w:r w:rsidR="00B4646F">
        <w:t>zoek</w:t>
      </w:r>
      <w:r>
        <w:t xml:space="preserve"> van Hendrik de Jonge predikant te Oerle om een pastoriehuis en een bericht van de regenten van Oerle rakende het repareren van het pastoriehuis </w:t>
      </w:r>
      <w:r w:rsidR="00C652DB">
        <w:t>o.a. een nieuw strooien dak en aan de voorzijde, aan de straatkant, te voorzien met 6 à 7 rijen pannen</w:t>
      </w:r>
    </w:p>
    <w:p w14:paraId="21BE3B64" w14:textId="77777777" w:rsidR="008E65F8" w:rsidRDefault="008E65F8"/>
    <w:p w14:paraId="19F9307D" w14:textId="77777777" w:rsidR="00C652DB" w:rsidRDefault="00C652DB">
      <w:r>
        <w:t>folio 442 verso – donderdag 27 oktober</w:t>
      </w:r>
    </w:p>
    <w:p w14:paraId="07C5F7FE" w14:textId="77777777" w:rsidR="00862C05" w:rsidRDefault="00C652DB">
      <w:r>
        <w:t>Relaas over de meningsverschillen tussen de gecommitteerden van de tien Maasdorpen en van de polders van het Hoog Hemaal, Laag Hemaal en van der Eijgen en Empel in de meierij; alle stukken over deze kwestie zullen overhandigd worden aan de heren die in commissie langs de Maas komen om een inspectie in te stellen, de partijen te horen en voor zover mogelijk tot een akkoord te komen en te rapporteren en daarbij te voegen hun advies hoe de meningsverschillen opgelost zouden kunnen worden</w:t>
      </w:r>
      <w:r w:rsidR="00862C05">
        <w:t>, gelastende inmiddels die van Osch en Lithoijen om de Osserkade en Lithoijense Leuterdijk voor deze winter te verzorgen</w:t>
      </w:r>
    </w:p>
    <w:p w14:paraId="50C770D0" w14:textId="77777777" w:rsidR="00862C05" w:rsidRDefault="00862C05"/>
    <w:p w14:paraId="0E3FB57B" w14:textId="77777777" w:rsidR="00862C05" w:rsidRDefault="00862C05">
      <w:r>
        <w:t>folio 445 – donderdag 27 oktober</w:t>
      </w:r>
    </w:p>
    <w:p w14:paraId="3D21E1F6" w14:textId="77777777" w:rsidR="00C652DB" w:rsidRDefault="003C5C71">
      <w:r>
        <w:t>Notitie n.a.v. een verbaal van de heren die in commissie op de verpachting van de tienden in Brabant zijn geweest over het getal der deurwaarders in de Meierij van ’s-Hertogenbosch en hun bedieningen en voorts over de verduisteringen der cijnzen en renten aan de kantoren der domeinen en geestelijke goederen waarbij is aangetekend dat via uitsterven het getal deurwaarder in ’s-Hertogenbosch wordt teruggebracht op 6 en dat ze te dienste zullen moeten staat van de ontvangers en rentmeesters zonder zich te laten gebruiken door de pachters der gemene middelen tenzij sprake is van indispositie over absentie van deurwaarders</w:t>
      </w:r>
      <w:r w:rsidR="00DC634B">
        <w:t xml:space="preserve"> en pachters aangesteld zullen worden zoals hierna volgt; </w:t>
      </w:r>
      <w:r>
        <w:t xml:space="preserve"> </w:t>
      </w:r>
      <w:r w:rsidR="00516D72">
        <w:t>in ieder kwartier 2 deurwaarders; elke aan te stellen deurwaarder moet min</w:t>
      </w:r>
      <w:r w:rsidR="001A3DCF">
        <w:t xml:space="preserve">imaal 25 jaar oud zijn en van de gereformeerde religie en uiteraard van een onbesproken handel en wandel; de deurwaarders die in ’s-Hertogenbosch worden aangesteld dienen in de stad te kommen wonen of in het kwartier waar ze zijn aangesteld; deurwaarders mogen niet gebruikt worden tot waarneming van kantoren bij substitutie van rentmeester of ontvangers en na deze bepalingen is nog een concept-reglement verschenen </w:t>
      </w:r>
      <w:r w:rsidR="0071480D">
        <w:t>m.b.t. de deurwaarders en gebruikers van kantoren der gemene middelen, verpondingen, domeinen, beden en geestelijke goederen in 24 artikelen en een m.b.t. het invorderen van penningen via parate executie samengevat in 18 artikelen die beide in extenso staan beschreven</w:t>
      </w:r>
      <w:r w:rsidR="001A3DCF">
        <w:t xml:space="preserve"> </w:t>
      </w:r>
      <w:r>
        <w:t xml:space="preserve"> </w:t>
      </w:r>
      <w:r w:rsidR="00C652DB">
        <w:t xml:space="preserve">  </w:t>
      </w:r>
    </w:p>
    <w:p w14:paraId="57E66FA2" w14:textId="77777777" w:rsidR="0071480D" w:rsidRDefault="0071480D"/>
    <w:p w14:paraId="3E558ED1" w14:textId="77777777" w:rsidR="0071480D" w:rsidRPr="0071480D" w:rsidRDefault="0071480D">
      <w:pPr>
        <w:rPr>
          <w:b/>
        </w:rPr>
      </w:pPr>
      <w:r w:rsidRPr="0071480D">
        <w:rPr>
          <w:b/>
        </w:rPr>
        <w:t>folio 462 – vrijdag 28 oktober</w:t>
      </w:r>
    </w:p>
    <w:p w14:paraId="7354B027" w14:textId="77777777" w:rsidR="0071480D" w:rsidRPr="0071480D" w:rsidRDefault="0071480D">
      <w:pPr>
        <w:rPr>
          <w:b/>
        </w:rPr>
      </w:pPr>
      <w:r w:rsidRPr="0071480D">
        <w:rPr>
          <w:b/>
        </w:rPr>
        <w:t xml:space="preserve">Uitvoerig relaas over de generaliteits5e loterij met bedragen </w:t>
      </w:r>
    </w:p>
    <w:p w14:paraId="12F6CC45" w14:textId="77777777" w:rsidR="006F5841" w:rsidRDefault="00D813C3">
      <w:r>
        <w:t xml:space="preserve"> </w:t>
      </w:r>
      <w:r w:rsidR="00017640">
        <w:t xml:space="preserve"> </w:t>
      </w:r>
      <w:r w:rsidR="000C0ADC">
        <w:t xml:space="preserve"> </w:t>
      </w:r>
      <w:r w:rsidR="00CD049E">
        <w:t xml:space="preserve"> </w:t>
      </w:r>
    </w:p>
    <w:p w14:paraId="21072F89" w14:textId="77777777" w:rsidR="009A4A0B" w:rsidRDefault="009A4A0B">
      <w:r>
        <w:t>folio 466 verso – zaterdag 29 oktober</w:t>
      </w:r>
    </w:p>
    <w:p w14:paraId="2BB764A7" w14:textId="77777777" w:rsidR="008D7FDB" w:rsidRDefault="009A4A0B">
      <w:r>
        <w:t>Rekest van Hendrik van Loenen die verzoekt om aangesteld te mogen worden in Hulsel in de plaats van Nicolaas Pijpers die als schoolmeester is beroepen te Borgharen in het land van Overmaze</w:t>
      </w:r>
      <w:r w:rsidR="006F5841">
        <w:t xml:space="preserve"> </w:t>
      </w:r>
      <w:r>
        <w:t>en ook is gereageerd op een rekest van Nicolaes Ravestein met verzoek om te mogen worden aangesteld tot schoolmeester in Stiphout in kwartier Peelland welke plaats vacant is na het overlijden van Jacobus van Gennip</w:t>
      </w:r>
    </w:p>
    <w:p w14:paraId="359D11E4" w14:textId="77777777" w:rsidR="009A4A0B" w:rsidRDefault="009A4A0B"/>
    <w:p w14:paraId="65C42CA5" w14:textId="77777777" w:rsidR="009A4A0B" w:rsidRDefault="009A4A0B">
      <w:r>
        <w:t>folio 46</w:t>
      </w:r>
      <w:r w:rsidR="003F1EC8">
        <w:t>7</w:t>
      </w:r>
      <w:r>
        <w:t xml:space="preserve"> verso – maandag 31 oktober</w:t>
      </w:r>
    </w:p>
    <w:p w14:paraId="31F1A775" w14:textId="77777777" w:rsidR="009A4A0B" w:rsidRDefault="009A4A0B">
      <w:r>
        <w:t>Rekest van de regenten van Lierop in kwartier Peelland met verzoek om remissie op hun verpondingen en beden</w:t>
      </w:r>
      <w:r w:rsidR="00841AFF">
        <w:t xml:space="preserve"> – zie ook folio 496</w:t>
      </w:r>
    </w:p>
    <w:p w14:paraId="1EB21477" w14:textId="77777777" w:rsidR="009A4A0B" w:rsidRDefault="009A4A0B"/>
    <w:p w14:paraId="30C7CE5B" w14:textId="77777777" w:rsidR="009A4A0B" w:rsidRDefault="003F1EC8">
      <w:r>
        <w:t>folio 468 verso</w:t>
      </w:r>
    </w:p>
    <w:p w14:paraId="7C444A94" w14:textId="77777777" w:rsidR="008011B7" w:rsidRDefault="003F1EC8">
      <w:r>
        <w:t xml:space="preserve">Rapport n.a.v. een rekest van Pero de Cassemajor griffier en dijkschrijver der polder van der Eijgen en van de Groenendijk en in die kwaliteit van dijkschrijver van de opperdijkgraaf van stad en meierij </w:t>
      </w:r>
      <w:r w:rsidR="008011B7">
        <w:t>gevolgd door een zeer uitvoerige beschouwing over deze functie [6 folio’s]</w:t>
      </w:r>
      <w:r w:rsidR="003B0FC6">
        <w:t xml:space="preserve"> – zie ook folio 560 verso</w:t>
      </w:r>
    </w:p>
    <w:p w14:paraId="62EE0194" w14:textId="77777777" w:rsidR="008011B7" w:rsidRDefault="008011B7"/>
    <w:p w14:paraId="5FBF87AB" w14:textId="77777777" w:rsidR="008011B7" w:rsidRDefault="008011B7">
      <w:r>
        <w:t>folio 475 – woensdag 2 november</w:t>
      </w:r>
    </w:p>
    <w:p w14:paraId="51C4A375" w14:textId="77777777" w:rsidR="008011B7" w:rsidRDefault="008011B7">
      <w:r>
        <w:t>Rekest van Elisa van Sprang beroepen tot adjunct predikant te Leende in kwartier Peelland aan wie een akte van traktement zal worden verleend</w:t>
      </w:r>
    </w:p>
    <w:p w14:paraId="7FBF8E66" w14:textId="77777777" w:rsidR="008011B7" w:rsidRDefault="008011B7"/>
    <w:p w14:paraId="72C6E985" w14:textId="77777777" w:rsidR="008011B7" w:rsidRDefault="008011B7">
      <w:r>
        <w:t>folio 477 – donderdag 3 november</w:t>
      </w:r>
    </w:p>
    <w:p w14:paraId="53F986EE" w14:textId="77777777" w:rsidR="003F1EC8" w:rsidRDefault="00A60F24">
      <w:r>
        <w:t>Door predikant Wittebol is geëxamnineerd de persoon van Hendrik van Loenen die verzocht had de schoolmeestersplaats te Hulsel in de plaats van Nicolaas Pijpers die beroepen is te Borgharen; men gaat akkoord met zijn aanstelling tot schoolmeester koster en voorlezer te Hulsel</w:t>
      </w:r>
      <w:r w:rsidR="008011B7">
        <w:t xml:space="preserve"> </w:t>
      </w:r>
    </w:p>
    <w:p w14:paraId="26BA3CCB" w14:textId="77777777" w:rsidR="00D213AD" w:rsidRDefault="00D213AD">
      <w:r>
        <w:t xml:space="preserve"> </w:t>
      </w:r>
    </w:p>
    <w:p w14:paraId="51BAF38A" w14:textId="77777777" w:rsidR="00A60F24" w:rsidRDefault="00A60F24">
      <w:r>
        <w:t>folio 480 verso – vrijdag 4 november</w:t>
      </w:r>
    </w:p>
    <w:p w14:paraId="0C1DCD07" w14:textId="77777777" w:rsidR="00A60F24" w:rsidRDefault="00A60F24">
      <w:r>
        <w:t>Rapport n.a.v. een bericht van rentmeester Lyklama à Nijeholt op een rekest va Jan van Hulst gewezen molenaar op ’s  lands korenwindmolen te Reusel die heeft verzocht ontslagen te mogen worden uit zijn gijzeling</w:t>
      </w:r>
      <w:r w:rsidR="00A16588">
        <w:t xml:space="preserve"> – zie ook folio 409 verso; gevolgd door het rekest van Norbertus van Heeswijk molenaar op de korenwindmolen te Oerle die om remissie o pzijn pachtpenningen had verzocht</w:t>
      </w:r>
    </w:p>
    <w:p w14:paraId="6E4F3B7D" w14:textId="77777777" w:rsidR="00A16588" w:rsidRDefault="00A16588"/>
    <w:p w14:paraId="70AA2238" w14:textId="77777777" w:rsidR="00A16588" w:rsidRDefault="00A16588">
      <w:r>
        <w:t>folio 482 verso – vrijdag 4 november</w:t>
      </w:r>
    </w:p>
    <w:p w14:paraId="49EFA944" w14:textId="77777777" w:rsidR="00A16588" w:rsidRDefault="00A16588">
      <w:r>
        <w:t>Rekest van de regenten van Hilvarenbeek in kwartier Oisterwijk betreffende hun remissie op de verpondingen verwijzend naar de calamiteiten van de oorlog en de gevolgen daarvan</w:t>
      </w:r>
    </w:p>
    <w:p w14:paraId="0A3D7757" w14:textId="77777777" w:rsidR="00A16588" w:rsidRDefault="00A16588"/>
    <w:p w14:paraId="7317EBB7" w14:textId="77777777" w:rsidR="00A16588" w:rsidRDefault="00A16588">
      <w:r>
        <w:t>folio 484 verso – vrijdag 4 november</w:t>
      </w:r>
    </w:p>
    <w:p w14:paraId="77BAC4A3" w14:textId="77777777" w:rsidR="00A16588" w:rsidRDefault="00A16588">
      <w:r>
        <w:t xml:space="preserve">Missive van de raad en rentmeester generaal der domeinen van Brabant te ’s-Hertogenbosch </w:t>
      </w:r>
      <w:r w:rsidR="009F5405">
        <w:t xml:space="preserve">Van Borssele van der Hooghe op een rekest van de regenten van Lienpde in kwartier Peelland over het dien van een reële omslag en een rekest van de regenten van Sint Oedenrode i.v.m. hun borgemeesters- en collecteursrekeningen </w:t>
      </w:r>
    </w:p>
    <w:p w14:paraId="5316967A" w14:textId="77777777" w:rsidR="00A16588" w:rsidRDefault="00A16588"/>
    <w:p w14:paraId="2497AA80" w14:textId="77777777" w:rsidR="00D213AD" w:rsidRDefault="00841AFF">
      <w:r>
        <w:t>folio 496 verso – vrijdag 4 november</w:t>
      </w:r>
    </w:p>
    <w:p w14:paraId="6974C4B8" w14:textId="77777777" w:rsidR="00841AFF" w:rsidRDefault="00841AFF">
      <w:r>
        <w:t>Rekest van de regenten van Schijndel in kwartier Peelland met een verzoek om remissie van hun resterende verpondingen [met details]</w:t>
      </w:r>
    </w:p>
    <w:p w14:paraId="3FABA6FA" w14:textId="77777777" w:rsidR="00841AFF" w:rsidRDefault="00841AFF"/>
    <w:p w14:paraId="3731A062" w14:textId="77777777" w:rsidR="00841AFF" w:rsidRDefault="00646F87">
      <w:r>
        <w:t>folio 498 – maandag 7 november</w:t>
      </w:r>
    </w:p>
    <w:p w14:paraId="05E2A819" w14:textId="77777777" w:rsidR="00646F87" w:rsidRDefault="00646F87">
      <w:r>
        <w:t>Missive van de commanderend o</w:t>
      </w:r>
      <w:r w:rsidR="00B4646F">
        <w:t>f</w:t>
      </w:r>
      <w:r>
        <w:t>ficier van garnizoen ’s-Hertogenbosch die de monsterrollen instuurt van het regiment Grisons van genaal majoor Schmid de Grunek</w:t>
      </w:r>
    </w:p>
    <w:p w14:paraId="6357680C" w14:textId="77777777" w:rsidR="00646F87" w:rsidRDefault="00646F87"/>
    <w:p w14:paraId="2B3F9191" w14:textId="77777777" w:rsidR="00646F87" w:rsidRDefault="00646F87">
      <w:r>
        <w:t>folio 499 verso – dinsdag 8 november</w:t>
      </w:r>
    </w:p>
    <w:p w14:paraId="40C02F28" w14:textId="77777777" w:rsidR="00646F87" w:rsidRDefault="00646F87">
      <w:r>
        <w:t>Missive van H.</w:t>
      </w:r>
      <w:r w:rsidR="00775567">
        <w:t>J</w:t>
      </w:r>
      <w:r>
        <w:t>.Veltman aangesteld tot auditeur militair voor garnizoen ’s-Hertogenbosch over diens aankomst aldaar</w:t>
      </w:r>
    </w:p>
    <w:p w14:paraId="27DDF650" w14:textId="77777777" w:rsidR="00646F87" w:rsidRDefault="00646F87"/>
    <w:p w14:paraId="093F1A4E" w14:textId="77777777" w:rsidR="0055036E" w:rsidRDefault="00646F87">
      <w:r>
        <w:t xml:space="preserve">folio 500 </w:t>
      </w:r>
      <w:r w:rsidR="0055036E">
        <w:t>–</w:t>
      </w:r>
      <w:r>
        <w:t xml:space="preserve"> </w:t>
      </w:r>
      <w:r w:rsidR="0055036E">
        <w:t>dinsdag 8 november</w:t>
      </w:r>
    </w:p>
    <w:p w14:paraId="54E0E180" w14:textId="77777777" w:rsidR="00DF5682" w:rsidRDefault="0055036E">
      <w:r>
        <w:t xml:space="preserve">Rekest van de ordinaris gecommitteerden van de polder van der Eijgen in kwartier Maasland die verzoeken 1500 gl. te mogen opnemen ter aflossing van een kapitaal waartoe ze in rechte zijn betrokken </w:t>
      </w:r>
    </w:p>
    <w:p w14:paraId="5237CA0F" w14:textId="77777777" w:rsidR="00DF5682" w:rsidRDefault="00DF5682"/>
    <w:p w14:paraId="414F8421" w14:textId="77777777" w:rsidR="00DF5682" w:rsidRDefault="00DF5682">
      <w:r>
        <w:t>folio 506 verso – dinsdag 8 november</w:t>
      </w:r>
    </w:p>
    <w:p w14:paraId="228CC84C" w14:textId="77777777" w:rsidR="00646F87" w:rsidRDefault="00DF5682">
      <w:r>
        <w:t xml:space="preserve">Rekest van de regenten van Sint Oedenrode in kwartier Peelland met verzoek om letten executoriaal om achterstallige betalingen te kunnen invorderen n.a.v. hun borgemeesters –en collecteursrekeningen </w:t>
      </w:r>
      <w:r w:rsidR="00646F87">
        <w:t xml:space="preserve">   </w:t>
      </w:r>
    </w:p>
    <w:p w14:paraId="0DECCB14" w14:textId="77777777" w:rsidR="00D213AD" w:rsidRDefault="00D213AD"/>
    <w:p w14:paraId="50376BF9" w14:textId="77777777" w:rsidR="00035D0C" w:rsidRDefault="00DF5682">
      <w:r>
        <w:t>folio 507 verso – woensdag 9 november</w:t>
      </w:r>
    </w:p>
    <w:p w14:paraId="793601A6" w14:textId="77777777" w:rsidR="00DF5682" w:rsidRDefault="00DF5682">
      <w:r>
        <w:t xml:space="preserve">Rekest van de regenten van Liempde in kwartier Peelland </w:t>
      </w:r>
      <w:r w:rsidR="00BD78D9">
        <w:t>i.v.m. het doen van een reële omslag gezonden aan de Raad om advies</w:t>
      </w:r>
    </w:p>
    <w:p w14:paraId="27EA4779" w14:textId="77777777" w:rsidR="00BD78D9" w:rsidRDefault="00BD78D9"/>
    <w:p w14:paraId="61C4C4B2" w14:textId="77777777" w:rsidR="00BD78D9" w:rsidRDefault="00BD78D9">
      <w:r>
        <w:t>folio 507 verso – woensdag 9 november</w:t>
      </w:r>
    </w:p>
    <w:p w14:paraId="54BAD567" w14:textId="77777777" w:rsidR="00BD78D9" w:rsidRDefault="00BD78D9">
      <w:r>
        <w:t>Examinatie door predikant Wittebol van de</w:t>
      </w:r>
      <w:r w:rsidR="009062DB">
        <w:t xml:space="preserve"> </w:t>
      </w:r>
      <w:r>
        <w:t>persoon van Nicolaes Ravestein die verzocht heeft begunstigd te worden met de schoolmeestersplaats en koster en voorlezer te Stiphout in kwartier Peelland na het overlijden van Jacobus van Gennep; de Raad gaat akkoord</w:t>
      </w:r>
    </w:p>
    <w:p w14:paraId="1E99AA1C" w14:textId="77777777" w:rsidR="00BD78D9" w:rsidRDefault="00BD78D9"/>
    <w:p w14:paraId="081FB7E9" w14:textId="77777777" w:rsidR="00BD78D9" w:rsidRDefault="00BD78D9">
      <w:r>
        <w:t>folio 510 – woensdag 9 november</w:t>
      </w:r>
    </w:p>
    <w:p w14:paraId="43DF20EA" w14:textId="77777777" w:rsidR="00BD78D9" w:rsidRDefault="00BD78D9">
      <w:r>
        <w:t xml:space="preserve">Rekest van de regenten van het verarmde dorp Alem in kwartier Maasland </w:t>
      </w:r>
      <w:r w:rsidR="009062DB">
        <w:t>met een verozek om remissie op hun verpondingen van welk dorp Gelijn Roels als curator is aangesteld</w:t>
      </w:r>
    </w:p>
    <w:p w14:paraId="61FE7E7B" w14:textId="77777777" w:rsidR="009062DB" w:rsidRDefault="009062DB"/>
    <w:p w14:paraId="7B472DD7" w14:textId="77777777" w:rsidR="009062DB" w:rsidRDefault="009062DB">
      <w:r>
        <w:t>folio 510 verso – vrijdag 11 november</w:t>
      </w:r>
    </w:p>
    <w:p w14:paraId="74B6864A" w14:textId="77777777" w:rsidR="009062DB" w:rsidRDefault="009062DB">
      <w:r>
        <w:t>Predikant Wittebol heeft geëxamineerd de persoon van Wilbert van der Ven die heeft verzocht begunstigd te mogen worden met de schoolmeesters- kosters- en voorlezersplaats te Wintelre in kwartier Kempenland nu N. van Wijck is overleden; de Raad gaat akkoord met zijn aanstelling en de akte van commissie volgt</w:t>
      </w:r>
    </w:p>
    <w:p w14:paraId="194AC862" w14:textId="77777777" w:rsidR="009062DB" w:rsidRDefault="009062DB"/>
    <w:p w14:paraId="64F6290C" w14:textId="77777777" w:rsidR="004436E6" w:rsidRDefault="004436E6">
      <w:r>
        <w:t>folio 510 verso – vrijdag 11 november</w:t>
      </w:r>
    </w:p>
    <w:p w14:paraId="52919C35" w14:textId="77777777" w:rsidR="004436E6" w:rsidRDefault="004436E6">
      <w:r>
        <w:t xml:space="preserve">Missive van ontvanger Smits op een rekest van Willem Wijnants collecteur van ’s  lands verpondingen en beden te Rosmalen Nuland en Dinther en andere dorpen van kwartier Maasland aangevende dat hij genoodzaakt is geweest diverse goederen te verkopen om daarop de achterstallige betalingen te verhalen </w:t>
      </w:r>
    </w:p>
    <w:p w14:paraId="372277D8" w14:textId="77777777" w:rsidR="004436E6" w:rsidRDefault="004436E6"/>
    <w:p w14:paraId="405C6419" w14:textId="77777777" w:rsidR="004436E6" w:rsidRDefault="004436E6">
      <w:r>
        <w:t>folio 514 – vrijdag 11 november</w:t>
      </w:r>
    </w:p>
    <w:p w14:paraId="3378E9A0" w14:textId="77777777" w:rsidR="005A546E" w:rsidRDefault="004436E6">
      <w:r>
        <w:t xml:space="preserve">Rekest van de regenten van Oirschot aangevende dat haar Ed: Mo: </w:t>
      </w:r>
      <w:r w:rsidR="005A546E">
        <w:t xml:space="preserve">op basis van de </w:t>
      </w:r>
      <w:r>
        <w:t xml:space="preserve">resolutie van 21 juni jl. </w:t>
      </w:r>
      <w:r w:rsidR="005A546E">
        <w:t>gelieven goed te vinden aan te schrijven aan ontvanger Verspijk dat hij de ordonnantie van 1687 gl. voor genoemde regenten de 3</w:t>
      </w:r>
      <w:r w:rsidR="005A546E" w:rsidRPr="005A546E">
        <w:rPr>
          <w:vertAlign w:val="superscript"/>
        </w:rPr>
        <w:t>e</w:t>
      </w:r>
      <w:r w:rsidR="005A546E">
        <w:t xml:space="preserve"> augustus 1707 uit de legerlasten van het jaar 1705 uitgegeven nog steeds onbetaald is gebleven [met details]</w:t>
      </w:r>
    </w:p>
    <w:p w14:paraId="40A77119" w14:textId="77777777" w:rsidR="005A546E" w:rsidRDefault="005A546E"/>
    <w:p w14:paraId="72AA9AFB" w14:textId="77777777" w:rsidR="005A546E" w:rsidRDefault="005A546E">
      <w:r>
        <w:t>folio 515 verso – maandag 14 november</w:t>
      </w:r>
    </w:p>
    <w:p w14:paraId="1608734A" w14:textId="77777777" w:rsidR="00775567" w:rsidRDefault="005A546E">
      <w:r>
        <w:t xml:space="preserve">Rekest van de weduwe en boedelhoudster van wijlen Hermanus Oeken in zijn leven schoolmeester koster en voorzanger te Nijnsel en </w:t>
      </w:r>
      <w:r w:rsidR="00B4646F">
        <w:t>V</w:t>
      </w:r>
      <w:r>
        <w:t xml:space="preserve">ressel onder Sint Oedenrode te kennen gevende dat ze zich heeft gewend tot het kantoor van rentmeester La Calmette en verzocht heeft om betaling </w:t>
      </w:r>
      <w:r w:rsidR="00775567">
        <w:t xml:space="preserve">van een deel van het traktement van wijlen haar man </w:t>
      </w:r>
    </w:p>
    <w:p w14:paraId="5D3BAB22" w14:textId="77777777" w:rsidR="00775567" w:rsidRDefault="00775567"/>
    <w:p w14:paraId="55211B9B" w14:textId="77777777" w:rsidR="00775567" w:rsidRDefault="00775567">
      <w:r>
        <w:t>folio 517 verso – maandag 14 november</w:t>
      </w:r>
    </w:p>
    <w:p w14:paraId="722CE47E" w14:textId="77777777" w:rsidR="00775567" w:rsidRDefault="00775567">
      <w:r>
        <w:t>Rekest van mr. H.J. Veltman auditeur militai</w:t>
      </w:r>
      <w:r w:rsidR="00B4646F">
        <w:t>r</w:t>
      </w:r>
      <w:r>
        <w:t xml:space="preserve"> voor garnizoen ’s-Hertogenbosch aan wie verlof wordt verleend voor 2 maanden mits een bekwaam persoon wordt gezocht om de functie waar te nemen</w:t>
      </w:r>
    </w:p>
    <w:p w14:paraId="3F46B826" w14:textId="77777777" w:rsidR="00775567" w:rsidRDefault="00775567"/>
    <w:p w14:paraId="171365BF" w14:textId="77777777" w:rsidR="00775567" w:rsidRDefault="00775567">
      <w:r>
        <w:t>folio 520 verso – dinsdag 15 november</w:t>
      </w:r>
    </w:p>
    <w:p w14:paraId="5E32FEFE" w14:textId="77777777" w:rsidR="00C248DD" w:rsidRDefault="00775567">
      <w:r>
        <w:t xml:space="preserve">Rekest van Jacob </w:t>
      </w:r>
      <w:r w:rsidR="00C248DD">
        <w:t>Santje verzoekende na het overlijden van Hendrik Reijsterborg opzichter van ’s  lands stallen te ’s-Hertogenbosch met de vacante opzichtersplaats begunstigd te mogen worden; de Raad gaat akkoord</w:t>
      </w:r>
    </w:p>
    <w:p w14:paraId="656D2F5C" w14:textId="77777777" w:rsidR="00C248DD" w:rsidRDefault="00C248DD"/>
    <w:p w14:paraId="28BEDB81" w14:textId="77777777" w:rsidR="00C248DD" w:rsidRDefault="00C248DD">
      <w:r>
        <w:t>folio 521 verso – woensdag 16 november</w:t>
      </w:r>
    </w:p>
    <w:p w14:paraId="3CF799BD" w14:textId="77777777" w:rsidR="00C248DD" w:rsidRDefault="00C248DD">
      <w:r>
        <w:t>Rekest van Sebastiaen van Heijst onderschoolmeester te Schijndel in kwartier Peelland die verzoekt begunstigd te mogen worden met de schoolmeesters- kosters- en voorlezersplaats ted Nijnsel die inmiddels vacant is vanwege het overlijden van Hermanus Oeken</w:t>
      </w:r>
      <w:r w:rsidR="00847626">
        <w:t>/Ocken</w:t>
      </w:r>
      <w:r>
        <w:t>; zijn vereiste bekwaamheden worden eerst onderzocht</w:t>
      </w:r>
    </w:p>
    <w:p w14:paraId="01D1B225" w14:textId="77777777" w:rsidR="00C248DD" w:rsidRDefault="00C248DD"/>
    <w:p w14:paraId="64ABD7AF" w14:textId="77777777" w:rsidR="00C248DD" w:rsidRDefault="00C248DD">
      <w:r>
        <w:t>folio 524 – donderdag 17 november</w:t>
      </w:r>
    </w:p>
    <w:p w14:paraId="2F7E2ECB" w14:textId="77777777" w:rsidR="00727069" w:rsidRDefault="00C248DD">
      <w:r>
        <w:t xml:space="preserve">Missive van de raad en rentmeester generaal der domeinen van Brabant in ’s-Hertogenbosch </w:t>
      </w:r>
      <w:r w:rsidR="00727069">
        <w:t>Van Borssele van der Hooge geschreven in Den Haag op een rekest van Adolph de Gasée, Jacobus Schaardenberg en Pieter van Hogerlinden, allen verzoekende begunstigd te mogen worden met het deurwaardersambt in kwartier Peelland vacant door het overlijden van Hendrik Rijsterberg, welk rekest nader zal worden onderzocht</w:t>
      </w:r>
      <w:r w:rsidR="00F813F9">
        <w:t xml:space="preserve"> – zie ook folio 568 verso </w:t>
      </w:r>
    </w:p>
    <w:p w14:paraId="16D5E08A" w14:textId="77777777" w:rsidR="00727069" w:rsidRDefault="00727069"/>
    <w:p w14:paraId="2613C9DA" w14:textId="77777777" w:rsidR="00727069" w:rsidRDefault="00727069">
      <w:r>
        <w:t>folio 524 – donderdag 17 november</w:t>
      </w:r>
    </w:p>
    <w:p w14:paraId="6033811E" w14:textId="77777777" w:rsidR="009062DB" w:rsidRDefault="00727069">
      <w:r>
        <w:t xml:space="preserve">Rekest van E.C. van de </w:t>
      </w:r>
      <w:r w:rsidR="00776D0F">
        <w:t>C</w:t>
      </w:r>
      <w:r>
        <w:t>apelle kapitein onder het regiment van brigadier Amerongen in garnizoen te ’s-Hertogenbosch en van Jean Casper Lochman sous luitenant van de compagnie van luitenant kolonel Lochman in het regiment Zwitsers van brigadier Hirselt aan wie verlof wordt verleend</w:t>
      </w:r>
      <w:r w:rsidR="00775567">
        <w:t xml:space="preserve"> </w:t>
      </w:r>
      <w:r w:rsidR="009062DB">
        <w:t xml:space="preserve"> </w:t>
      </w:r>
    </w:p>
    <w:p w14:paraId="32ED3C55" w14:textId="77777777" w:rsidR="00776D0F" w:rsidRDefault="00776D0F"/>
    <w:p w14:paraId="523059F3" w14:textId="77777777" w:rsidR="00776D0F" w:rsidRDefault="00776D0F">
      <w:r>
        <w:t>folio 527 verso – vrijdag 18 november</w:t>
      </w:r>
    </w:p>
    <w:p w14:paraId="23F7ADA6" w14:textId="77777777" w:rsidR="00776D0F" w:rsidRDefault="00776D0F">
      <w:r>
        <w:t>Missive van de raad en rentmeester generaal der domeinen van Brabant Van Borssele geschreven in Den Haag op een rekest van de regenten van Arle Rixtel in kwartier Peelland over het doen van een reële omslag</w:t>
      </w:r>
    </w:p>
    <w:p w14:paraId="6FCD8222" w14:textId="77777777" w:rsidR="00776D0F" w:rsidRDefault="00776D0F"/>
    <w:p w14:paraId="3A064179" w14:textId="77777777" w:rsidR="00776D0F" w:rsidRDefault="00776D0F">
      <w:r>
        <w:t>folio 529 verso – maandag 21 november</w:t>
      </w:r>
    </w:p>
    <w:p w14:paraId="1D0A80D2" w14:textId="77777777" w:rsidR="00776D0F" w:rsidRDefault="00776D0F">
      <w:r>
        <w:t xml:space="preserve">Rekest van Willem Wijnants collecteur der verpondingen </w:t>
      </w:r>
      <w:r w:rsidR="0001393E">
        <w:t>en beden over Rosmalen Nuland en Dinther in kwartier Maasland die genoodzaakt is geweest bepaalde goederen te verkopen om daarop te verhalen de achterstallige betalingen [met details]</w:t>
      </w:r>
    </w:p>
    <w:p w14:paraId="36FCC52B" w14:textId="77777777" w:rsidR="0001393E" w:rsidRDefault="0001393E"/>
    <w:p w14:paraId="1A24C409" w14:textId="77777777" w:rsidR="0001393E" w:rsidRDefault="0001393E">
      <w:r>
        <w:t>folio 535 – dinsdag 22 november</w:t>
      </w:r>
    </w:p>
    <w:p w14:paraId="0F8156B4" w14:textId="77777777" w:rsidR="0001393E" w:rsidRDefault="0001393E">
      <w:r>
        <w:t>Missive van rentmeester Lyclama à Nijeholt over de regenten van Reusel in kwartier Kempenland die in gebreke zijn gebleven op basis van de resolutie van 7 april 1729 hun gemeenteklok te laten vergieten  ondanks het feit dat ze daartoe al diverse malen vermaand waren</w:t>
      </w:r>
      <w:r w:rsidR="008A3231">
        <w:t xml:space="preserve">, terwijl ze wel bezig zijn met de bekendmaking van de publieke aanbesteding tot levering van een nieuwe tiendklok en het vernieuwen van hun bellefort in de toren van de kerk van Reusel waarvoor aannemer is gebleven Willem Coolem mr. timmerman te Netersel voor 1470 gl. volgens het bestek </w:t>
      </w:r>
      <w:r>
        <w:t xml:space="preserve"> </w:t>
      </w:r>
    </w:p>
    <w:p w14:paraId="6FE7EB2A" w14:textId="77777777" w:rsidR="0032517A" w:rsidRDefault="00035D0C">
      <w:r>
        <w:t xml:space="preserve"> </w:t>
      </w:r>
    </w:p>
    <w:p w14:paraId="2F3597CE" w14:textId="77777777" w:rsidR="008A3231" w:rsidRDefault="008A3231">
      <w:r>
        <w:t>folio 535 verso – dinsdag 22 november</w:t>
      </w:r>
    </w:p>
    <w:p w14:paraId="360D82E4" w14:textId="77777777" w:rsidR="008A3231" w:rsidRDefault="008A3231">
      <w:r>
        <w:t>Missive van J. van Heurn waarnemende het kantoor van ontvanger Benting op een rekest van Johannes Heijnsbergen rakende het registreren van kapitalen gezonden aan de Raad om advies</w:t>
      </w:r>
    </w:p>
    <w:p w14:paraId="3F63427D" w14:textId="77777777" w:rsidR="008A3231" w:rsidRDefault="008A3231"/>
    <w:p w14:paraId="5DFA9132" w14:textId="77777777" w:rsidR="008A3231" w:rsidRDefault="008A3231">
      <w:r>
        <w:t>folio 536 verso – dinsdag 22 november</w:t>
      </w:r>
    </w:p>
    <w:p w14:paraId="70A1188F" w14:textId="77777777" w:rsidR="002A60A6" w:rsidRDefault="008A3231">
      <w:r>
        <w:t xml:space="preserve">Rekest van Sebastiaen van Heijst gewezen substituut schoolmeester van Schijndel </w:t>
      </w:r>
      <w:r w:rsidR="002A60A6">
        <w:t>die heeft verzocht begunstigd te mogen worden met de schoolmeesters- kosters- en voorlezersplaats die vacant is geraakt door het overlijden van Willem Roesing, waarop is besloten te onderzoeken of hij de juiste bekwaamheden bezit</w:t>
      </w:r>
    </w:p>
    <w:p w14:paraId="6F380747" w14:textId="77777777" w:rsidR="002A60A6" w:rsidRDefault="002A60A6"/>
    <w:p w14:paraId="537C2D32" w14:textId="77777777" w:rsidR="002A60A6" w:rsidRDefault="002A60A6">
      <w:r>
        <w:t>folio 536 verso – dinsdag 22 november</w:t>
      </w:r>
    </w:p>
    <w:p w14:paraId="5DDEC17C" w14:textId="77777777" w:rsidR="002A60A6" w:rsidRDefault="002A60A6">
      <w:r>
        <w:t>Rekest van Nicolaes Zijnen waarop na deliberatie is bedloten commissaris Assendelft en secretaris Ten Hove te committeren de suppliant te ondervragen en tevens te onderzoeken of hij de vereiste bekwaamheden bezit om schoolmeester te kunnen zijn in Nijnsel onder Sint Oedenrode</w:t>
      </w:r>
    </w:p>
    <w:p w14:paraId="45B1A895" w14:textId="77777777" w:rsidR="002A60A6" w:rsidRDefault="002A60A6"/>
    <w:p w14:paraId="4B9D439B" w14:textId="77777777" w:rsidR="008A3231" w:rsidRDefault="002A60A6">
      <w:r>
        <w:t xml:space="preserve"> </w:t>
      </w:r>
      <w:r w:rsidR="00581882">
        <w:t>folio 545 – woensdag 23 november</w:t>
      </w:r>
    </w:p>
    <w:p w14:paraId="6B37653A" w14:textId="77777777" w:rsidR="00581882" w:rsidRDefault="00581882">
      <w:r>
        <w:t>Missive van ontvanger Lobel op een rekest van de regenten van Schijndel in kwartier Peelland met verzoek om remissie op hun verpondingen gezonden aan de Raad om advies</w:t>
      </w:r>
    </w:p>
    <w:p w14:paraId="47334CB1" w14:textId="77777777" w:rsidR="00581882" w:rsidRDefault="00581882"/>
    <w:p w14:paraId="16120E6D" w14:textId="77777777" w:rsidR="00CA0C5C" w:rsidRDefault="00CA0C5C">
      <w:r>
        <w:t>folio 503 – donderdag 24 november</w:t>
      </w:r>
    </w:p>
    <w:p w14:paraId="4DC02332" w14:textId="77777777" w:rsidR="00CA0C5C" w:rsidRDefault="00CA0C5C">
      <w:r>
        <w:t>Rekest van de drost en schepenen van Geldrop in kwartier Peelland op een rekest van Lucas van den broek en Paulus Verlegh – zie folio 387</w:t>
      </w:r>
    </w:p>
    <w:p w14:paraId="5F130676" w14:textId="77777777" w:rsidR="00CA0C5C" w:rsidRDefault="00CA0C5C"/>
    <w:p w14:paraId="77EBB9C6" w14:textId="77777777" w:rsidR="00CA0C5C" w:rsidRDefault="00351F12">
      <w:r>
        <w:t>folio 509 – maandag 28 november</w:t>
      </w:r>
    </w:p>
    <w:p w14:paraId="2942EA20" w14:textId="77777777" w:rsidR="00351F12" w:rsidRDefault="00351F12">
      <w:r>
        <w:t>Rekest van de regenten van Berghem in kwartier Maasland verzoekende om remissie op hun verpondingen en beden</w:t>
      </w:r>
      <w:r w:rsidR="00166A0F">
        <w:t xml:space="preserve"> – zie ook folio 604</w:t>
      </w:r>
      <w:r>
        <w:t xml:space="preserve"> </w:t>
      </w:r>
    </w:p>
    <w:p w14:paraId="071C9795" w14:textId="77777777" w:rsidR="00351F12" w:rsidRDefault="00351F12">
      <w:r>
        <w:t>folio 559 verso – maandag 28 november</w:t>
      </w:r>
    </w:p>
    <w:p w14:paraId="6EEFED51" w14:textId="77777777" w:rsidR="00351F12" w:rsidRDefault="00351F12">
      <w:r>
        <w:t xml:space="preserve">Rekest van de regenten van Berlicum in kwartier Maasland over het omslaan van hun lasten en middelen waarbij een zekere Peter Jacobs van Lokven wordt genoemd die ‘sinneloos’ bleek te zijn die uit de dorpskas onderhouden zou moeten worden </w:t>
      </w:r>
    </w:p>
    <w:p w14:paraId="0570337E" w14:textId="77777777" w:rsidR="00351F12" w:rsidRDefault="00351F12"/>
    <w:p w14:paraId="3C740E03" w14:textId="77777777" w:rsidR="00351F12" w:rsidRDefault="00351F12">
      <w:r>
        <w:t>folio 560 – maandag 28 november</w:t>
      </w:r>
    </w:p>
    <w:p w14:paraId="4B4A6D7E" w14:textId="77777777" w:rsidR="00351F12" w:rsidRDefault="00351F12">
      <w:r>
        <w:t xml:space="preserve">Rekest van de regenten van Schijndel in kwartier Peelland met verzoek om remissie op hun verpondingen en beden </w:t>
      </w:r>
    </w:p>
    <w:p w14:paraId="015763E7" w14:textId="77777777" w:rsidR="003B0FC6" w:rsidRDefault="003B0FC6"/>
    <w:p w14:paraId="10A04254" w14:textId="77777777" w:rsidR="003B0FC6" w:rsidRDefault="003B0FC6">
      <w:r>
        <w:t>folio 560 verso – maandag 28 november</w:t>
      </w:r>
    </w:p>
    <w:p w14:paraId="6F1D46D6" w14:textId="77777777" w:rsidR="003B0FC6" w:rsidRDefault="003B0FC6">
      <w:r>
        <w:t>Missive van gecommitteerden der polders van de 10 Maasdorpen op het rekest van Pero de Cassemajor griffier en dijkschrijver van de polder van der Eijgen en van de Groenendijk en dijkschrijver van de opperdijkgraaf van stad en meierij – zie folio 468 verso</w:t>
      </w:r>
    </w:p>
    <w:p w14:paraId="51337F88" w14:textId="77777777" w:rsidR="003B0FC6" w:rsidRDefault="003B0FC6"/>
    <w:p w14:paraId="3FB06956" w14:textId="77777777" w:rsidR="003B0FC6" w:rsidRDefault="003B0FC6">
      <w:r>
        <w:t>folio 563 verso – maandag 28 november</w:t>
      </w:r>
    </w:p>
    <w:p w14:paraId="6DC5D56A" w14:textId="77777777" w:rsidR="0029275A" w:rsidRDefault="003B0FC6">
      <w:r>
        <w:t xml:space="preserve">Rekest van Nicolaes Pardijck en Willem Ginhoven te kennen gevende dat mr. Willem Vink </w:t>
      </w:r>
      <w:r w:rsidR="0029275A">
        <w:t>in 1711 aangesteld tot ontvanger van ’s  lands gemene middelen over kwartier Maasland hetzelfde ambt heeft laten bedienen door Gelijn Roels opzichter der werken en magazijnen van ’s-Hertogenbosch sedert oktober 1722 tot aan het overlijden van mr. Willem Vink en de supplianten zich als borgen hadden aangemeld voor de goede administratie van genoemde Roels dit n.a.v. de rekeningen ter generaliteitskamer opgemaakt [met details]</w:t>
      </w:r>
    </w:p>
    <w:p w14:paraId="59994728" w14:textId="77777777" w:rsidR="0029275A" w:rsidRDefault="0029275A"/>
    <w:p w14:paraId="684BA8EA" w14:textId="77777777" w:rsidR="00F813F9" w:rsidRDefault="00F813F9">
      <w:r>
        <w:t>folio 568 verso – woensdag 30 november</w:t>
      </w:r>
    </w:p>
    <w:p w14:paraId="399BFB9D" w14:textId="77777777" w:rsidR="00B24560" w:rsidRDefault="00F813F9">
      <w:r>
        <w:t>Reactie van de raad en rentmeester generaal der domeinen op het verzoek van enige heren om de vacante deurwaardersplaats te mogen innemen vacant sinds het overlijden van Hendrik Rijsterborg waarvoor is aangesteld Pieter</w:t>
      </w:r>
      <w:r w:rsidR="00B24560">
        <w:t xml:space="preserve"> </w:t>
      </w:r>
      <w:r>
        <w:t xml:space="preserve">van Hogerlinden </w:t>
      </w:r>
      <w:r w:rsidR="00B24560">
        <w:t>koster en voorleer te Vlierden aan wie de commissiebrief gegeven zal worden na afleggen van de eed waardoor de schoolmeesters- kosters- en voorlezersplaats te Vlierden vacant wordt</w:t>
      </w:r>
    </w:p>
    <w:p w14:paraId="30109160" w14:textId="77777777" w:rsidR="009E5ABB" w:rsidRDefault="009E5ABB"/>
    <w:p w14:paraId="06A5D377" w14:textId="77777777" w:rsidR="009E5ABB" w:rsidRDefault="009E5ABB">
      <w:r>
        <w:t>folio 580 – vrijdag 2 december</w:t>
      </w:r>
    </w:p>
    <w:p w14:paraId="22AE2990" w14:textId="77777777" w:rsidR="009E5ABB" w:rsidRDefault="009E5ABB">
      <w:r>
        <w:t>Rekest van de gecommitteerden van kwartier Kempenland i.v.m. de gemeenterekeningen van diverse regenten in verschillende dorpen en de onderzoeksresultaten van  het nazien van die rekeningen [met details]</w:t>
      </w:r>
    </w:p>
    <w:p w14:paraId="0E7D4F09" w14:textId="77777777" w:rsidR="009E5ABB" w:rsidRDefault="009E5ABB"/>
    <w:p w14:paraId="784DB7F3" w14:textId="77777777" w:rsidR="004D24A9" w:rsidRDefault="004D24A9">
      <w:r>
        <w:t>folio 586 verso – maandag 5 december</w:t>
      </w:r>
    </w:p>
    <w:p w14:paraId="5896E182" w14:textId="77777777" w:rsidR="00CE3773" w:rsidRDefault="004D24A9">
      <w:r>
        <w:t>Rekest van Jacob Huijsmans schoolmeester koster en voorlezer te Beek te kennen gevende ddat haar ED: Mo: aan de suppliant hebben gelieven te accorderen zijn voorschreven bediening bij substitutie te mogen laten waarnemen doch dat N. van Ravesteijn diens substituut nu onlangs bij haar Ed: Mo: aangesteld is als schoolmeester te Stiphout</w:t>
      </w:r>
      <w:r w:rsidR="00CE3773">
        <w:t xml:space="preserve"> en verzoekt de suppliant zijn ambt wederom bij substitutie te mogen laten waarnemen door Johan van Hanwinkel ; de Raad gaat akkoord</w:t>
      </w:r>
    </w:p>
    <w:p w14:paraId="2F56185C" w14:textId="77777777" w:rsidR="00CE3773" w:rsidRDefault="00CE3773"/>
    <w:p w14:paraId="14F15CFD" w14:textId="77777777" w:rsidR="00CE3773" w:rsidRDefault="00CE3773">
      <w:r>
        <w:t>folio 587 – maandag 5 december</w:t>
      </w:r>
    </w:p>
    <w:p w14:paraId="0A89080A" w14:textId="77777777" w:rsidR="00CE3773" w:rsidRDefault="00CE3773">
      <w:r>
        <w:t>Rekest van Hendrik de Kempenaer rentmeester der geestelijke goederen over kwartier Peelland die zijn akte van borgtocht presenteert voor zijn administratie</w:t>
      </w:r>
    </w:p>
    <w:p w14:paraId="46062EF7" w14:textId="77777777" w:rsidR="00CE3773" w:rsidRDefault="00CE3773"/>
    <w:p w14:paraId="76449092" w14:textId="77777777" w:rsidR="00CE3773" w:rsidRDefault="00CE3773">
      <w:r>
        <w:t>folio 592 – woensdag 7 december</w:t>
      </w:r>
    </w:p>
    <w:p w14:paraId="3F6B1EE2" w14:textId="77777777" w:rsidR="004D24A9" w:rsidRDefault="00CE3773">
      <w:r>
        <w:t xml:space="preserve">Missive van de raad en rentmeester generaal der domeinen op een rekest van Quirijn van den Bruggen </w:t>
      </w:r>
      <w:r w:rsidR="00DB69AE">
        <w:t>burger van ’s-Hertogenbosch die verzoekt om een octrooi tot oprichting van een paarden-, meel- grut- en rosmolen welk bericht nader wordt onderzocht</w:t>
      </w:r>
      <w:r w:rsidR="002D3C6C">
        <w:t xml:space="preserve"> – zie ook folio 621</w:t>
      </w:r>
      <w:r w:rsidR="004D24A9">
        <w:t xml:space="preserve">  </w:t>
      </w:r>
    </w:p>
    <w:p w14:paraId="0B8CA909" w14:textId="77777777" w:rsidR="009E5ABB" w:rsidRDefault="00DB69AE">
      <w:r>
        <w:t>folio 597 verso = donderdag 8 december</w:t>
      </w:r>
    </w:p>
    <w:p w14:paraId="2E3D6515" w14:textId="77777777" w:rsidR="00DB69AE" w:rsidRDefault="00DB69AE">
      <w:r>
        <w:t>Rekest van de regenten van Castelre in kwartier Kempenland over het omslaan van hun lasten en middelen</w:t>
      </w:r>
    </w:p>
    <w:p w14:paraId="045BB3EB" w14:textId="77777777" w:rsidR="00DB69AE" w:rsidRDefault="00DB69AE"/>
    <w:p w14:paraId="4D11F751" w14:textId="77777777" w:rsidR="00DB69AE" w:rsidRDefault="00DB69AE">
      <w:r>
        <w:t>folio 598 – donderdag 8 december</w:t>
      </w:r>
    </w:p>
    <w:p w14:paraId="4549BA10" w14:textId="77777777" w:rsidR="00166A0F" w:rsidRDefault="00DB69AE">
      <w:r>
        <w:t xml:space="preserve">Predikant Wittebol zal examenineren Sebastiaen van Heijst om te zien of hij de vereiste bekwaamheden bezit om aangesteld te worden tot schoolmeester te Nijnsel en Vressel onder Sint Oedenrode in kwartier Peelland vacant na het overlijden van </w:t>
      </w:r>
      <w:r w:rsidR="00166A0F">
        <w:t>Hermanus Oeken/Ocken; de Raad gaat akkoord met zijn aanstelling en de commissiebrief volgt</w:t>
      </w:r>
    </w:p>
    <w:p w14:paraId="3873D746" w14:textId="77777777" w:rsidR="00166A0F" w:rsidRDefault="00166A0F"/>
    <w:p w14:paraId="4F165BA4" w14:textId="77777777" w:rsidR="00166A0F" w:rsidRDefault="00166A0F">
      <w:r>
        <w:t>folio 602 – vrijdag 9 december</w:t>
      </w:r>
    </w:p>
    <w:p w14:paraId="27C679CC" w14:textId="77777777" w:rsidR="00DB69AE" w:rsidRDefault="00166A0F">
      <w:r>
        <w:t>Rekest van de regenten van Geldrop in kwartier Peelland i.v.m. het verzoek van Lucas van den Broek en Paulus Verlegh – zie ook folio 387</w:t>
      </w:r>
    </w:p>
    <w:p w14:paraId="043B4B13" w14:textId="77777777" w:rsidR="00166A0F" w:rsidRDefault="00166A0F"/>
    <w:p w14:paraId="71BBC1B6" w14:textId="77777777" w:rsidR="00166A0F" w:rsidRDefault="00484841">
      <w:r>
        <w:t>folio 607 – vrijdag 9 december</w:t>
      </w:r>
    </w:p>
    <w:p w14:paraId="4B034A98" w14:textId="77777777" w:rsidR="00484841" w:rsidRDefault="00484841">
      <w:r>
        <w:t>Rekest van Anthony Heijkoop die een verzoek indient nadat Pieter van Hogerlinden is aangesteld tot deurwaarder in kwartier Peelland hij begunstigd mag worden met de schoolmeesters-, kosters- en voorlezersplaats te Vlierden in kwartier Peelland, maar eerst volgt een onderzoek of hij wel over de vereiste bekwaamheden beschikt</w:t>
      </w:r>
    </w:p>
    <w:p w14:paraId="58517D36" w14:textId="77777777" w:rsidR="00484841" w:rsidRDefault="00484841"/>
    <w:p w14:paraId="493D7235" w14:textId="77777777" w:rsidR="00484841" w:rsidRDefault="00DF228D">
      <w:r>
        <w:t>folio 617 – maandag 12 december</w:t>
      </w:r>
    </w:p>
    <w:p w14:paraId="5553432E" w14:textId="77777777" w:rsidR="00DF228D" w:rsidRDefault="00DF228D">
      <w:r>
        <w:t>Rekest van de schepenen van Schijndel in kwartier Peelland op een eender rekest van Pieter van den Berg hoevenaar op de Nonnenbossche Hoeve i.v.m. de schadevergoeding nadat zijn hoeve door brandstichting was verwoest, in welke akte worden genoemd de inventaris van zijn goederen, Adriaan Willems, Gijsbert Hijmert boeren en Adriaan Gerrits zijn dienstboden, Jan Steenbacker als nabuur</w:t>
      </w:r>
    </w:p>
    <w:p w14:paraId="76451313" w14:textId="77777777" w:rsidR="00DF228D" w:rsidRDefault="00DF228D"/>
    <w:p w14:paraId="52F9B829" w14:textId="77777777" w:rsidR="00DF228D" w:rsidRDefault="00E46CB6">
      <w:r>
        <w:t>folio 618 – maandag 12 december</w:t>
      </w:r>
    </w:p>
    <w:p w14:paraId="511AEB43" w14:textId="77777777" w:rsidR="00E46CB6" w:rsidRDefault="00E46CB6">
      <w:r>
        <w:t>Missive van rentmeester La Calmette op een rekest van Francis Vorstenbosch te Sint Oedenrode in kwartier Peelland die heeft verzocht om in eeuwige erfpacht te mogen verkrijgen de hoeve genaamd de Pastorijhoef en een stukje land genaamd het derde stuk in de Verwe aldaar en een rekest van Jacob van Hombergen met een identiek verzoek t.a.v. de hoeve Cofferen en een stukje land aan Marienmont gelegen, als ook een rekest van Lambert van den Brugge om een stukje land in de Heijstraat en idem het 2</w:t>
      </w:r>
      <w:r w:rsidRPr="00E46CB6">
        <w:rPr>
          <w:vertAlign w:val="superscript"/>
        </w:rPr>
        <w:t>e</w:t>
      </w:r>
      <w:r>
        <w:t xml:space="preserve"> stuk in een akker in de Verwe, nog een stuk land van 4 lopensen en een koeweide in den Neul</w:t>
      </w:r>
      <w:r w:rsidR="00982B07">
        <w:t xml:space="preserve"> – zie ook folio 636 verso</w:t>
      </w:r>
    </w:p>
    <w:p w14:paraId="10C05889" w14:textId="77777777" w:rsidR="00B24560" w:rsidRDefault="00B24560"/>
    <w:p w14:paraId="3E114886" w14:textId="77777777" w:rsidR="00982B07" w:rsidRDefault="00982B07">
      <w:r>
        <w:t>folio 623 verso – donderdag 15 december</w:t>
      </w:r>
    </w:p>
    <w:p w14:paraId="381824D5" w14:textId="77777777" w:rsidR="00982B07" w:rsidRDefault="00982B07">
      <w:r>
        <w:t>Missive van ontvanger Lobel op een rekest van de regenten van Schijndel in kwartier Peelland met een verzoek om remissie op hun verpondingen en beden</w:t>
      </w:r>
    </w:p>
    <w:p w14:paraId="1149C54A" w14:textId="77777777" w:rsidR="00982B07" w:rsidRDefault="00982B07"/>
    <w:p w14:paraId="56226D6A" w14:textId="77777777" w:rsidR="00982B07" w:rsidRDefault="00982B07">
      <w:r>
        <w:t xml:space="preserve">folio 633 </w:t>
      </w:r>
      <w:r w:rsidR="00425D43">
        <w:t>–</w:t>
      </w:r>
      <w:r>
        <w:t xml:space="preserve"> </w:t>
      </w:r>
      <w:r w:rsidR="00425D43">
        <w:t>vrijdag 16 december</w:t>
      </w:r>
    </w:p>
    <w:p w14:paraId="01CC6AEE" w14:textId="77777777" w:rsidR="00425D43" w:rsidRDefault="00425D43">
      <w:r>
        <w:t>Vernieuwde akte van justificatie aan haar Ed: Mo: gepresenteerd door mr. Jan van Heurn enerzijds in zijn kwaliteit als de administratie voerende over het kantoor der beden en anderzijds in zijn kwaliteit als rentmeester va het kapittel van Oirschot welke akte ter secretarie is geregistreerd</w:t>
      </w:r>
    </w:p>
    <w:p w14:paraId="1A2EE3C3" w14:textId="77777777" w:rsidR="00425D43" w:rsidRDefault="00425D43"/>
    <w:p w14:paraId="13E46545" w14:textId="77777777" w:rsidR="00425D43" w:rsidRDefault="00425D43">
      <w:r>
        <w:t>folio 633 verso – vrijdag 16 december</w:t>
      </w:r>
    </w:p>
    <w:p w14:paraId="3C0DBFBD" w14:textId="77777777" w:rsidR="00425D43" w:rsidRDefault="00425D43">
      <w:r>
        <w:t>Rekest van Diederik Hanewinkel predikant te ’s-Hertogenbosch die verzoekt om een ordonnantie van 60 gl. vanwege het bijwonen van de Gelderse Synode te Utrecht als correspondent</w:t>
      </w:r>
    </w:p>
    <w:p w14:paraId="76818DEC" w14:textId="77777777" w:rsidR="005C4AF7" w:rsidRDefault="005C4AF7"/>
    <w:p w14:paraId="632E95E3" w14:textId="77777777" w:rsidR="005C4AF7" w:rsidRDefault="005C4AF7">
      <w:r>
        <w:t>folio 635 – maandag 19 december</w:t>
      </w:r>
    </w:p>
    <w:p w14:paraId="0D3908C0" w14:textId="77777777" w:rsidR="00145E1A" w:rsidRDefault="005C4AF7">
      <w:r>
        <w:t>Missive van L. Smits ontvanger der verpondingen over kwartier Maasland met een verzoek aan de Ed: Mo: dat ze gelieven te accorderen met het uitstel van het vernieuwen van zijn akte van borgtocht tot de eerste landdag welke in de provincie Gelderland al worden gehouden</w:t>
      </w:r>
    </w:p>
    <w:p w14:paraId="601154B6" w14:textId="77777777" w:rsidR="00425D43" w:rsidRDefault="005C4AF7">
      <w:r>
        <w:t xml:space="preserve">  </w:t>
      </w:r>
      <w:r w:rsidR="00425D43">
        <w:t xml:space="preserve"> </w:t>
      </w:r>
    </w:p>
    <w:p w14:paraId="13EBB558" w14:textId="77777777" w:rsidR="002D3C6C" w:rsidRDefault="000564AC">
      <w:r>
        <w:t>folio 636 – 19 december</w:t>
      </w:r>
    </w:p>
    <w:p w14:paraId="5498A1AC" w14:textId="77777777" w:rsidR="000564AC" w:rsidRDefault="000564AC">
      <w:r>
        <w:t>Predikant Wittebol is gevraagd te onderzoeken of N.Zijnen over de vereiste bekwaamheden beschikt om de schoolmeesters-, kosters- en voorlezersplaats te kunnen krijgen in het dorp Schijndel in kwartier Peelland vacant sinds het overlijden van Willem Roesing en of hij beschikt over een attestatie zoals bedoeld in het schoolreglement; op advies van de predikant wordt Zijnen aangesteld te Schijndel en de commissiebrief volgt</w:t>
      </w:r>
    </w:p>
    <w:p w14:paraId="7E7F1FDE" w14:textId="77777777" w:rsidR="000564AC" w:rsidRDefault="000564AC"/>
    <w:p w14:paraId="6DF6866D" w14:textId="77777777" w:rsidR="00982B07" w:rsidRDefault="000A314F">
      <w:r>
        <w:t>folio 637 verso – maandag 19 december</w:t>
      </w:r>
    </w:p>
    <w:p w14:paraId="258FEA54" w14:textId="77777777" w:rsidR="000A314F" w:rsidRDefault="000A314F">
      <w:r>
        <w:t>Bericht van J. van Heurn waarnemende het kantoor van ontvanger Benting op een rekest van Johannes Heijnsbergen i.v.m. het registreren van twee kapitalen</w:t>
      </w:r>
    </w:p>
    <w:p w14:paraId="1D1D4D31" w14:textId="77777777" w:rsidR="000A314F" w:rsidRDefault="000A314F"/>
    <w:p w14:paraId="08271EE1" w14:textId="77777777" w:rsidR="000A314F" w:rsidRDefault="000A314F">
      <w:r>
        <w:t>folio 641 – dinsdag 20 december</w:t>
      </w:r>
    </w:p>
    <w:p w14:paraId="5FD85B8D" w14:textId="77777777" w:rsidR="000A314F" w:rsidRDefault="000A314F">
      <w:r>
        <w:t xml:space="preserve">Missive van rentmeester De Kempenaer inhoudende dat vermits het overlijden van zijn voorganger Jan Louis Bosc de la Calmette </w:t>
      </w:r>
      <w:r w:rsidR="000C41F8">
        <w:t>enige lenen zowel aan de Heer van Asten, de abdij van Echternach als andere zullen moeten verheven worden om de kosten van beschrijfbrieven te voorkomen alsmede enkele respectieve cijnzen aan de Heer van Helmond, Asten en Eckart, de commandeur van Gemert, de Vrouwe van Mierlo, Juffrouw Roefs</w:t>
      </w:r>
      <w:r>
        <w:t xml:space="preserve">   </w:t>
      </w:r>
    </w:p>
    <w:p w14:paraId="0A3D2ACF" w14:textId="77777777" w:rsidR="000C41F8" w:rsidRDefault="000C41F8"/>
    <w:p w14:paraId="67A000F8" w14:textId="77777777" w:rsidR="000C41F8" w:rsidRDefault="000C41F8">
      <w:r>
        <w:t>folio 641 – dinsdag 20 december</w:t>
      </w:r>
    </w:p>
    <w:p w14:paraId="005205A9" w14:textId="77777777" w:rsidR="000C41F8" w:rsidRDefault="000C41F8">
      <w:r>
        <w:t>Predikant Wittebol wordt verzocht de bekwaamheden te onderzoeken van de persoon van Anthony Heijkoop die verzocht heeft hem te begunstigen met de schoolmeesters- kosters- en voorlezersplaats te Vlierden in kwartier Peelland welke plaats vacant is sinds het overli</w:t>
      </w:r>
      <w:r w:rsidR="00771FB1">
        <w:t>jden van Pieter van Hogerlinden; aangezien hij over de vereiste bekwaamheden beschikt gaat de Raad akkoord met zijn aanstelling te Vlierden en nadat hij de eed heeft afgelegd volgt de commissiebrief</w:t>
      </w:r>
      <w:r>
        <w:t xml:space="preserve"> </w:t>
      </w:r>
    </w:p>
    <w:p w14:paraId="65AFD685" w14:textId="77777777" w:rsidR="000564AC" w:rsidRDefault="000564AC"/>
    <w:p w14:paraId="25C59A04" w14:textId="77777777" w:rsidR="007F18F1" w:rsidRDefault="007F18F1">
      <w:r>
        <w:t>folio 647 – donderdag 22 december</w:t>
      </w:r>
    </w:p>
    <w:p w14:paraId="28B24A52" w14:textId="77777777" w:rsidR="007F18F1" w:rsidRDefault="007F18F1">
      <w:r>
        <w:t xml:space="preserve">Missive van ontvanger Essenius op een rekest van de regenten van Vught in kwartier Oisterwijk die verlof vragen aan de Ed: Mo: of ze hen gelieven te permitteren om de impost op wijnen brandewijnen en bieren </w:t>
      </w:r>
      <w:r w:rsidR="00CB5BBF">
        <w:t>over hun dorp te laten betalen met een som van 300 gl. per jaar zijnde maar 100 gl. minder dan gedurende de gehele oorlog welk rekest voor nader onderzoek wordt doorgestuurd naar de thesaurier generaal</w:t>
      </w:r>
    </w:p>
    <w:p w14:paraId="5AD9EE79" w14:textId="77777777" w:rsidR="00CB5BBF" w:rsidRDefault="00CB5BBF"/>
    <w:p w14:paraId="759E8B1E" w14:textId="77777777" w:rsidR="00CB5BBF" w:rsidRDefault="00CB5BBF">
      <w:r>
        <w:t>folio 648 – donderdag 22 december</w:t>
      </w:r>
    </w:p>
    <w:p w14:paraId="5E4C0511" w14:textId="77777777" w:rsidR="00CB5BBF" w:rsidRDefault="00CB5BBF">
      <w:r>
        <w:t xml:space="preserve">Rekest van de regenten en ingezetenen van Groot Lith in kwartier Maasland die een verzoek indienen om remissie op hun verpondingen </w:t>
      </w:r>
    </w:p>
    <w:p w14:paraId="256B5117" w14:textId="77777777" w:rsidR="00CB5BBF" w:rsidRDefault="00CB5BBF"/>
    <w:p w14:paraId="2112B91F" w14:textId="77777777" w:rsidR="00CB5BBF" w:rsidRDefault="00CB5BBF">
      <w:r>
        <w:t>folio 651 – vrijdag 23 december</w:t>
      </w:r>
    </w:p>
    <w:p w14:paraId="6654A4F7" w14:textId="77777777" w:rsidR="00CB5BBF" w:rsidRDefault="00CB5BBF">
      <w:r>
        <w:t xml:space="preserve">Missive van ontvanger Van Palland op een rekest van </w:t>
      </w:r>
      <w:r w:rsidR="00F763B1">
        <w:t>Johannes Philippus van Eijs weduwnaar van Geertruida Francoisa van Eijs die verzoekt dat hij suppliant mocht worden gehouden voor diligent omtrent de betaling van ’s lands recht  van de collaterale successie van zodanige goederen als hij staande zijn huwelijk heeft geconquesteerd [met details]</w:t>
      </w:r>
    </w:p>
    <w:p w14:paraId="5849753D" w14:textId="77777777" w:rsidR="00145E1A" w:rsidRDefault="00145E1A"/>
    <w:p w14:paraId="15239960" w14:textId="77777777" w:rsidR="00F763B1" w:rsidRDefault="00F763B1">
      <w:r>
        <w:t>folio 651 – vrijdag 23 december</w:t>
      </w:r>
    </w:p>
    <w:p w14:paraId="11BFC727" w14:textId="77777777" w:rsidR="00F763B1" w:rsidRDefault="00F763B1">
      <w:r>
        <w:t>Missive van ontvanger Van der Waijen op een rekest van de regenten van Schijndel in kwartier Peelland die hebben verzocht om</w:t>
      </w:r>
      <w:r w:rsidR="0015467B">
        <w:t xml:space="preserve"> </w:t>
      </w:r>
      <w:r>
        <w:t>remissie op hun resterende gemene middelen</w:t>
      </w:r>
      <w:r w:rsidR="00145E1A">
        <w:t xml:space="preserve"> – zie ook folio 667 verso</w:t>
      </w:r>
    </w:p>
    <w:p w14:paraId="0547DD64" w14:textId="77777777" w:rsidR="0015467B" w:rsidRDefault="0015467B"/>
    <w:p w14:paraId="3104FDFA" w14:textId="77777777" w:rsidR="0015467B" w:rsidRDefault="0015467B">
      <w:r>
        <w:t>folio 651 – vrijdag 23 december</w:t>
      </w:r>
    </w:p>
    <w:p w14:paraId="27901F96" w14:textId="77777777" w:rsidR="0015467B" w:rsidRDefault="0015467B">
      <w:r>
        <w:t>Missive van de raad en rentmeester generaal der domeinen Van Borssele van der Hooghe geschreven vanuit Den Haag i.v.m. de reparatie van de Grote Waag staande binnen ’s-Hertogenbosch waarvan hij overzendt de begroting der reparatie</w:t>
      </w:r>
    </w:p>
    <w:p w14:paraId="5F188712" w14:textId="77777777" w:rsidR="0015467B" w:rsidRDefault="0015467B"/>
    <w:p w14:paraId="4B02A59D" w14:textId="77777777" w:rsidR="0015467B" w:rsidRDefault="0015467B">
      <w:r>
        <w:t>folio 651 verso – vrijdag 23 december</w:t>
      </w:r>
    </w:p>
    <w:p w14:paraId="3F985D57" w14:textId="77777777" w:rsidR="0015467B" w:rsidRDefault="0015467B">
      <w:r>
        <w:t xml:space="preserve">Missive van Anthony van Hanswijk c.s. </w:t>
      </w:r>
      <w:r w:rsidR="00B6712E">
        <w:t>pachter en medestanders van de grote Brabantse zwijgende landtol geleide- en paardengeld te kennen gevende dat op 8 maart 1680 tussen de pachters van de Brabantse landtol en het bierbrouwersgilde te Breda en akkoord is bereikt [met details]</w:t>
      </w:r>
    </w:p>
    <w:p w14:paraId="53419C42" w14:textId="77777777" w:rsidR="00B6712E" w:rsidRDefault="00B6712E"/>
    <w:p w14:paraId="17147F06" w14:textId="77777777" w:rsidR="00B6712E" w:rsidRDefault="00B6712E">
      <w:r>
        <w:t>folio 653 – vrijdag 23 december</w:t>
      </w:r>
    </w:p>
    <w:p w14:paraId="0859C401" w14:textId="77777777" w:rsidR="00B6712E" w:rsidRDefault="00B6712E">
      <w:r>
        <w:t xml:space="preserve">Rekest van de regenten van Haaren, Berkel Enschot en Heukelom in kwartier Oisterwijk samen met hun secretaris Cornelis Segbroek inhoudende dat haar Ed: Mo: bij de resolutie van 25 juni 1727 hadden gelieven te ordonneren aan de secretarissen in de Meierij van ’s-Hertogenbosch </w:t>
      </w:r>
      <w:r w:rsidR="00026713">
        <w:t>de rekeningen zouden moeten opstellen en ze, ingaande in 1727, moeten komen vertonen ter leen- en tolkamer in ‘s-Hertogenbosch</w:t>
      </w:r>
      <w:r>
        <w:t xml:space="preserve"> </w:t>
      </w:r>
      <w:r w:rsidR="00026713">
        <w:t>om aldaar nader onderzocht te worden en de Ho: Mo: hadden besloten dat de rekening van ieder dorp binnen 2 jaar ten kantore zou moeten worden aangeboden en dat bij nalatigheid of regenten of secretaris op privé kosten gegijzeld zou kunnen worden en de supplianten hebben gevraagd of hun termijn met een jaar verlengd zou mogen worden</w:t>
      </w:r>
    </w:p>
    <w:p w14:paraId="76C0FE07" w14:textId="77777777" w:rsidR="00B6712E" w:rsidRDefault="00B6712E"/>
    <w:p w14:paraId="64DE3E10" w14:textId="77777777" w:rsidR="00F763B1" w:rsidRDefault="00D755E8">
      <w:r>
        <w:t>folio 666 verso – vrijdag 30 december</w:t>
      </w:r>
    </w:p>
    <w:p w14:paraId="3CFFDED4" w14:textId="77777777" w:rsidR="00D755E8" w:rsidRDefault="00D755E8">
      <w:r>
        <w:t>Missive van de raad en rentmeester generaal der domeinen van Brabant in ’s-Hertogenbosch Van Borssele van der Hooghe rakende de reparaties aan het huis de Grote Waag staande binnen de stad</w:t>
      </w:r>
    </w:p>
    <w:p w14:paraId="3F143DE3" w14:textId="77777777" w:rsidR="00145E1A" w:rsidRDefault="00145E1A"/>
    <w:p w14:paraId="06970343" w14:textId="77777777" w:rsidR="00145E1A" w:rsidRDefault="00145E1A">
      <w:r>
        <w:t>folio 667 – vrijdag 30 december</w:t>
      </w:r>
    </w:p>
    <w:p w14:paraId="6A64D3FD" w14:textId="77777777" w:rsidR="00145E1A" w:rsidRDefault="00145E1A">
      <w:r>
        <w:t xml:space="preserve">Missive van ontvanger Essenius op een rekest van de regenten van Vught binnen het kwartier Oisterwijk i.v.m. de impost van de wijnen, brandewijnen en bieren – zie folio 647 </w:t>
      </w:r>
    </w:p>
    <w:p w14:paraId="39258905" w14:textId="77777777" w:rsidR="00B24560" w:rsidRDefault="00B24560"/>
    <w:p w14:paraId="7006652C" w14:textId="77777777" w:rsidR="00145E1A" w:rsidRDefault="00145E1A">
      <w:r>
        <w:t>folio 668 – vrijdag 30 december</w:t>
      </w:r>
    </w:p>
    <w:p w14:paraId="40643974" w14:textId="77777777" w:rsidR="00DC6561" w:rsidRDefault="00145E1A">
      <w:r>
        <w:t xml:space="preserve">Missive van de raad en rentmeester generaal der domeinen van Brabant te ’s-Hertogenbosch </w:t>
      </w:r>
      <w:r w:rsidR="00DC6561">
        <w:t>Van Borssele van der Hooghe op een rekest van de drossaard schepenen en borgemeesters van stad en vrijheid Waalwijk in kwartier Oisterwijk gezonden aan de Raad om advies welk rekest voor nader onderzoek wordt doorgestuurd naar de thesaurier generaal Van der Heim</w:t>
      </w:r>
    </w:p>
    <w:p w14:paraId="5FFCE357" w14:textId="77777777" w:rsidR="00DC6561" w:rsidRDefault="00DC6561"/>
    <w:p w14:paraId="03AA7666" w14:textId="77777777" w:rsidR="00DC6561" w:rsidRDefault="00DC6561">
      <w:r>
        <w:t>folio 668 – vrijdag 30 december</w:t>
      </w:r>
    </w:p>
    <w:p w14:paraId="3D8CC8D9" w14:textId="77777777" w:rsidR="00DC6561" w:rsidRDefault="00DC6561">
      <w:r>
        <w:t>Missive van ontvanger Van Suchtelen te ’s-Hertogenbosch die de staat van zijn kantoor instuurt over het jaar 1728 en een vernieuwde akte van justificatie</w:t>
      </w:r>
    </w:p>
    <w:p w14:paraId="5D020399" w14:textId="77777777" w:rsidR="00DC6561" w:rsidRDefault="00DC6561"/>
    <w:p w14:paraId="3150EB76" w14:textId="77777777" w:rsidR="00DC6561" w:rsidRDefault="00DC6561">
      <w:r>
        <w:t>folio 668 verso – vrijdag 30 december</w:t>
      </w:r>
    </w:p>
    <w:p w14:paraId="0865D068" w14:textId="77777777" w:rsidR="00117E61" w:rsidRDefault="00DC6561">
      <w:r>
        <w:t>Rekest van de ingezetenen en geërfden der heerlijkheid en polder van Empel in kwartier Maasland met een verzoek om remissie op hun verpondingen</w:t>
      </w:r>
      <w:r w:rsidR="0065684F">
        <w:t xml:space="preserve"> </w:t>
      </w:r>
      <w:r w:rsidR="00117E61">
        <w:t>gezonden aan de Raad om advies</w:t>
      </w:r>
    </w:p>
    <w:p w14:paraId="44F8E4A5" w14:textId="77777777" w:rsidR="00117E61" w:rsidRDefault="00117E61"/>
    <w:p w14:paraId="1B6876FE" w14:textId="77777777" w:rsidR="00117E61" w:rsidRDefault="00117E61">
      <w:r>
        <w:t>folio 671 verso – vrijdag 30 december</w:t>
      </w:r>
    </w:p>
    <w:p w14:paraId="11A9BB14" w14:textId="77777777" w:rsidR="0065684F" w:rsidRDefault="00117E61">
      <w:r>
        <w:t xml:space="preserve">Rekest van Marten Cornelis van Ravesteijn wonende te ’s-Hertogenbosch te kennen gevende dat de suppliant jaarlijks geldende is aan het Sint Thomasaltaar 7 gl. en </w:t>
      </w:r>
      <w:smartTag w:uri="urn:schemas-microsoft-com:office:smarttags" w:element="metricconverter">
        <w:smartTagPr>
          <w:attr w:name="ProductID" w:val="15 st"/>
        </w:smartTagPr>
        <w:r>
          <w:t>15 st</w:t>
        </w:r>
      </w:smartTag>
      <w:r>
        <w:t>. te betalen aan het kantoor der geestelijke g</w:t>
      </w:r>
      <w:r w:rsidR="0065684F">
        <w:t>oe</w:t>
      </w:r>
      <w:r>
        <w:t>deren vallende onder de administratie van rentmeester Tengnagel als</w:t>
      </w:r>
      <w:r w:rsidR="0065684F">
        <w:t xml:space="preserve"> </w:t>
      </w:r>
      <w:r>
        <w:t xml:space="preserve">ook 21 vaten rogge Peelse maat uit de tiende van Asten, 9 vaten rogge aan het Convent van Ommel en 26 gl. </w:t>
      </w:r>
      <w:smartTag w:uri="urn:schemas-microsoft-com:office:smarttags" w:element="metricconverter">
        <w:smartTagPr>
          <w:attr w:name="ProductID" w:val="5 st"/>
        </w:smartTagPr>
        <w:r>
          <w:t>5 st</w:t>
        </w:r>
      </w:smartTag>
      <w:r>
        <w:t>. aan het Convent van de Clarissen</w:t>
      </w:r>
      <w:r w:rsidR="0065684F">
        <w:t xml:space="preserve"> de drie laatste vallende onder de administratie van rentmeester De Kempenaer welke supplianten deze renten en korenpachten graag wil aflossen  [met details]</w:t>
      </w:r>
    </w:p>
    <w:p w14:paraId="377AA8B6" w14:textId="77777777" w:rsidR="0065684F" w:rsidRDefault="0065684F"/>
    <w:p w14:paraId="77A71BAA" w14:textId="77777777" w:rsidR="0065684F" w:rsidRPr="0065684F" w:rsidRDefault="0065684F">
      <w:pPr>
        <w:rPr>
          <w:b/>
          <w:u w:val="single"/>
        </w:rPr>
      </w:pPr>
      <w:r w:rsidRPr="0065684F">
        <w:rPr>
          <w:b/>
          <w:u w:val="single"/>
        </w:rPr>
        <w:t>EINDE VAN DIT INVENTARISNUMMER</w:t>
      </w:r>
    </w:p>
    <w:p w14:paraId="60DD48E2" w14:textId="77777777" w:rsidR="003B0FC6" w:rsidRDefault="00DC6561">
      <w:r>
        <w:t xml:space="preserve"> </w:t>
      </w:r>
      <w:r w:rsidR="00B24560">
        <w:t xml:space="preserve"> </w:t>
      </w:r>
      <w:r w:rsidR="00F813F9">
        <w:t xml:space="preserve"> </w:t>
      </w:r>
      <w:r w:rsidR="0029275A">
        <w:t xml:space="preserve"> </w:t>
      </w:r>
    </w:p>
    <w:p w14:paraId="2441F752" w14:textId="77777777" w:rsidR="00351F12" w:rsidRDefault="00351F12"/>
    <w:p w14:paraId="11B9C9E0" w14:textId="77777777" w:rsidR="008A3231" w:rsidRDefault="008A3231"/>
    <w:p w14:paraId="1F825BFC" w14:textId="77777777" w:rsidR="008A3231" w:rsidRDefault="008A3231"/>
    <w:p w14:paraId="670FA291" w14:textId="77777777" w:rsidR="001126FE" w:rsidRDefault="008E0E2F">
      <w:r>
        <w:t xml:space="preserve">  </w:t>
      </w:r>
    </w:p>
    <w:p w14:paraId="5DDC9494" w14:textId="77777777" w:rsidR="001126FE" w:rsidRDefault="001126FE"/>
    <w:p w14:paraId="723CCDED" w14:textId="77777777" w:rsidR="00205847" w:rsidRDefault="002711DA">
      <w:r>
        <w:t xml:space="preserve">  </w:t>
      </w:r>
    </w:p>
    <w:p w14:paraId="21B4E6F9" w14:textId="77777777" w:rsidR="00205847" w:rsidRDefault="00205847"/>
    <w:p w14:paraId="340DAB42" w14:textId="77777777" w:rsidR="00352606" w:rsidRDefault="00352606"/>
    <w:p w14:paraId="0B6FE3CA" w14:textId="77777777" w:rsidR="00A216E5" w:rsidRDefault="00A216E5">
      <w:r>
        <w:t xml:space="preserve">  </w:t>
      </w:r>
    </w:p>
    <w:p w14:paraId="5E826392" w14:textId="77777777" w:rsidR="00C6571D" w:rsidRDefault="00C6571D"/>
    <w:p w14:paraId="4B32B1CE" w14:textId="77777777" w:rsidR="005E16D3" w:rsidRDefault="005E16D3"/>
    <w:p w14:paraId="72DBF689" w14:textId="77777777" w:rsidR="00C923B2" w:rsidRDefault="005E16D3">
      <w:r>
        <w:t xml:space="preserve"> </w:t>
      </w:r>
    </w:p>
    <w:p w14:paraId="7B8DE9A4" w14:textId="77777777" w:rsidR="009E6ABD" w:rsidRDefault="009E6ABD"/>
    <w:p w14:paraId="0E492CCC" w14:textId="77777777" w:rsidR="004D65E4" w:rsidRDefault="00361960">
      <w:r>
        <w:t xml:space="preserve">  </w:t>
      </w:r>
      <w:r w:rsidR="00584EAD">
        <w:t xml:space="preserve"> </w:t>
      </w:r>
    </w:p>
    <w:p w14:paraId="28483719" w14:textId="77777777" w:rsidR="00BF2326" w:rsidRDefault="000B2D0D">
      <w:r>
        <w:t xml:space="preserve">  </w:t>
      </w:r>
      <w:r w:rsidR="00067424">
        <w:t xml:space="preserve"> </w:t>
      </w:r>
      <w:r w:rsidR="001A0BE2">
        <w:t xml:space="preserve">  </w:t>
      </w:r>
      <w:r w:rsidR="00BF2326">
        <w:t xml:space="preserve"> </w:t>
      </w:r>
    </w:p>
    <w:p w14:paraId="75767B44" w14:textId="77777777" w:rsidR="00346E1B" w:rsidRDefault="00346E1B">
      <w:r>
        <w:t xml:space="preserve"> </w:t>
      </w:r>
    </w:p>
    <w:p w14:paraId="5D63E0F4" w14:textId="77777777" w:rsidR="00C14683" w:rsidRDefault="00C14683"/>
    <w:p w14:paraId="5BB9D737" w14:textId="77777777" w:rsidR="00F02701" w:rsidRDefault="00F02701"/>
    <w:p w14:paraId="03824C60" w14:textId="77777777" w:rsidR="00F02701" w:rsidRDefault="00F02701"/>
    <w:p w14:paraId="38B8A7DD" w14:textId="77777777" w:rsidR="00F02701" w:rsidRDefault="00F02701"/>
    <w:p w14:paraId="1F0C8A7A" w14:textId="77777777" w:rsidR="00193286" w:rsidRDefault="00193286"/>
    <w:sectPr w:rsidR="0019328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38D36" w14:textId="77777777" w:rsidR="00C3329B" w:rsidRDefault="00C3329B">
      <w:r>
        <w:separator/>
      </w:r>
    </w:p>
  </w:endnote>
  <w:endnote w:type="continuationSeparator" w:id="0">
    <w:p w14:paraId="0A1373D4" w14:textId="77777777" w:rsidR="00C3329B" w:rsidRDefault="00C33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074F" w14:textId="77777777" w:rsidR="00776D0F" w:rsidRDefault="00776D0F">
    <w:pPr>
      <w:pStyle w:val="Voettekst"/>
    </w:pPr>
    <w:r>
      <w:t>BHIC toegang 178 inv.nr.312 Resoluties van de Raad van State dienstjaar 1729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72263" w14:textId="77777777" w:rsidR="00C3329B" w:rsidRDefault="00C3329B">
      <w:r>
        <w:separator/>
      </w:r>
    </w:p>
  </w:footnote>
  <w:footnote w:type="continuationSeparator" w:id="0">
    <w:p w14:paraId="420D7F56" w14:textId="77777777" w:rsidR="00C3329B" w:rsidRDefault="00C332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0280"/>
    <w:rsid w:val="0001393E"/>
    <w:rsid w:val="00017640"/>
    <w:rsid w:val="00026713"/>
    <w:rsid w:val="0003006A"/>
    <w:rsid w:val="000331C0"/>
    <w:rsid w:val="00035C9C"/>
    <w:rsid w:val="00035D0C"/>
    <w:rsid w:val="00040D3B"/>
    <w:rsid w:val="00052450"/>
    <w:rsid w:val="000564AC"/>
    <w:rsid w:val="00067424"/>
    <w:rsid w:val="000A23FF"/>
    <w:rsid w:val="000A314F"/>
    <w:rsid w:val="000B2D0D"/>
    <w:rsid w:val="000C0ADC"/>
    <w:rsid w:val="000C41F8"/>
    <w:rsid w:val="000C44B8"/>
    <w:rsid w:val="000F595A"/>
    <w:rsid w:val="001126FE"/>
    <w:rsid w:val="00112C22"/>
    <w:rsid w:val="00117E61"/>
    <w:rsid w:val="00120DA6"/>
    <w:rsid w:val="001424EC"/>
    <w:rsid w:val="00145E1A"/>
    <w:rsid w:val="0015467B"/>
    <w:rsid w:val="00166A0F"/>
    <w:rsid w:val="00177879"/>
    <w:rsid w:val="00193286"/>
    <w:rsid w:val="001A0BE2"/>
    <w:rsid w:val="001A3DCF"/>
    <w:rsid w:val="001F79BE"/>
    <w:rsid w:val="002018CC"/>
    <w:rsid w:val="00205847"/>
    <w:rsid w:val="00206989"/>
    <w:rsid w:val="002214BF"/>
    <w:rsid w:val="00236428"/>
    <w:rsid w:val="002711DA"/>
    <w:rsid w:val="0029275A"/>
    <w:rsid w:val="002A60A6"/>
    <w:rsid w:val="002C3384"/>
    <w:rsid w:val="002C3FEE"/>
    <w:rsid w:val="002D1C40"/>
    <w:rsid w:val="002D3C6C"/>
    <w:rsid w:val="002F6335"/>
    <w:rsid w:val="003121BC"/>
    <w:rsid w:val="0032517A"/>
    <w:rsid w:val="00325466"/>
    <w:rsid w:val="00325ACA"/>
    <w:rsid w:val="00331D22"/>
    <w:rsid w:val="003445BB"/>
    <w:rsid w:val="003469DC"/>
    <w:rsid w:val="00346E1B"/>
    <w:rsid w:val="00351F12"/>
    <w:rsid w:val="00351F6A"/>
    <w:rsid w:val="00352606"/>
    <w:rsid w:val="00361960"/>
    <w:rsid w:val="00381A10"/>
    <w:rsid w:val="00387DD2"/>
    <w:rsid w:val="00396B8D"/>
    <w:rsid w:val="003A43FD"/>
    <w:rsid w:val="003B0FC6"/>
    <w:rsid w:val="003B4975"/>
    <w:rsid w:val="003C5C71"/>
    <w:rsid w:val="003D1FB0"/>
    <w:rsid w:val="003F1EC8"/>
    <w:rsid w:val="00404D69"/>
    <w:rsid w:val="004141FA"/>
    <w:rsid w:val="00424A8B"/>
    <w:rsid w:val="00425D43"/>
    <w:rsid w:val="00441F71"/>
    <w:rsid w:val="004422BD"/>
    <w:rsid w:val="004436E6"/>
    <w:rsid w:val="004456E8"/>
    <w:rsid w:val="00466FBC"/>
    <w:rsid w:val="0047559E"/>
    <w:rsid w:val="00484841"/>
    <w:rsid w:val="004A4415"/>
    <w:rsid w:val="004A4EB2"/>
    <w:rsid w:val="004B2B42"/>
    <w:rsid w:val="004D24A9"/>
    <w:rsid w:val="004D65E4"/>
    <w:rsid w:val="00501C1B"/>
    <w:rsid w:val="00516D72"/>
    <w:rsid w:val="00537098"/>
    <w:rsid w:val="0055036E"/>
    <w:rsid w:val="00564A02"/>
    <w:rsid w:val="00581882"/>
    <w:rsid w:val="00584EAD"/>
    <w:rsid w:val="00590A17"/>
    <w:rsid w:val="005979C6"/>
    <w:rsid w:val="005A546E"/>
    <w:rsid w:val="005B3F42"/>
    <w:rsid w:val="005B5DC7"/>
    <w:rsid w:val="005C0B08"/>
    <w:rsid w:val="005C1245"/>
    <w:rsid w:val="005C4AF7"/>
    <w:rsid w:val="005D0ED9"/>
    <w:rsid w:val="005E016F"/>
    <w:rsid w:val="005E16D3"/>
    <w:rsid w:val="005E46E6"/>
    <w:rsid w:val="005E7F68"/>
    <w:rsid w:val="00625C08"/>
    <w:rsid w:val="0063316C"/>
    <w:rsid w:val="00646F87"/>
    <w:rsid w:val="0065684F"/>
    <w:rsid w:val="00657348"/>
    <w:rsid w:val="0066138B"/>
    <w:rsid w:val="0066154B"/>
    <w:rsid w:val="006830D4"/>
    <w:rsid w:val="00683B23"/>
    <w:rsid w:val="006A14B7"/>
    <w:rsid w:val="006E7321"/>
    <w:rsid w:val="006F5841"/>
    <w:rsid w:val="0071480D"/>
    <w:rsid w:val="00716C6D"/>
    <w:rsid w:val="00717C9E"/>
    <w:rsid w:val="00727069"/>
    <w:rsid w:val="00755CF6"/>
    <w:rsid w:val="00770ACA"/>
    <w:rsid w:val="00770C9B"/>
    <w:rsid w:val="00771FB1"/>
    <w:rsid w:val="0077225E"/>
    <w:rsid w:val="00774E73"/>
    <w:rsid w:val="00775567"/>
    <w:rsid w:val="00776D0F"/>
    <w:rsid w:val="007A33A3"/>
    <w:rsid w:val="007D0280"/>
    <w:rsid w:val="007D6200"/>
    <w:rsid w:val="007F18F1"/>
    <w:rsid w:val="008011B7"/>
    <w:rsid w:val="008148F7"/>
    <w:rsid w:val="008220FD"/>
    <w:rsid w:val="00841AFF"/>
    <w:rsid w:val="00847626"/>
    <w:rsid w:val="00862C05"/>
    <w:rsid w:val="008773E4"/>
    <w:rsid w:val="00894768"/>
    <w:rsid w:val="008A3231"/>
    <w:rsid w:val="008B7023"/>
    <w:rsid w:val="008C3004"/>
    <w:rsid w:val="008D1EB0"/>
    <w:rsid w:val="008D3D94"/>
    <w:rsid w:val="008D7FDB"/>
    <w:rsid w:val="008E0E2F"/>
    <w:rsid w:val="008E5240"/>
    <w:rsid w:val="008E5785"/>
    <w:rsid w:val="008E65F8"/>
    <w:rsid w:val="008F5AB8"/>
    <w:rsid w:val="009062DB"/>
    <w:rsid w:val="0091232C"/>
    <w:rsid w:val="009173F3"/>
    <w:rsid w:val="00926D43"/>
    <w:rsid w:val="009344E4"/>
    <w:rsid w:val="00946C4B"/>
    <w:rsid w:val="00962440"/>
    <w:rsid w:val="00982B07"/>
    <w:rsid w:val="009A4A0B"/>
    <w:rsid w:val="009A5DD8"/>
    <w:rsid w:val="009B0369"/>
    <w:rsid w:val="009B3752"/>
    <w:rsid w:val="009D4382"/>
    <w:rsid w:val="009E5ABB"/>
    <w:rsid w:val="009E6ABD"/>
    <w:rsid w:val="009F35BE"/>
    <w:rsid w:val="009F5405"/>
    <w:rsid w:val="00A014C1"/>
    <w:rsid w:val="00A069C4"/>
    <w:rsid w:val="00A12D83"/>
    <w:rsid w:val="00A16588"/>
    <w:rsid w:val="00A16C0D"/>
    <w:rsid w:val="00A216E5"/>
    <w:rsid w:val="00A258EC"/>
    <w:rsid w:val="00A3463A"/>
    <w:rsid w:val="00A510D7"/>
    <w:rsid w:val="00A52230"/>
    <w:rsid w:val="00A60F24"/>
    <w:rsid w:val="00A6616E"/>
    <w:rsid w:val="00A81702"/>
    <w:rsid w:val="00A90F6F"/>
    <w:rsid w:val="00A96077"/>
    <w:rsid w:val="00AC5A65"/>
    <w:rsid w:val="00AD55D2"/>
    <w:rsid w:val="00AD614B"/>
    <w:rsid w:val="00AE3ECE"/>
    <w:rsid w:val="00AF2DBF"/>
    <w:rsid w:val="00B20F8A"/>
    <w:rsid w:val="00B22B93"/>
    <w:rsid w:val="00B22DDE"/>
    <w:rsid w:val="00B243F9"/>
    <w:rsid w:val="00B24560"/>
    <w:rsid w:val="00B24EB9"/>
    <w:rsid w:val="00B278C4"/>
    <w:rsid w:val="00B32ED9"/>
    <w:rsid w:val="00B367EC"/>
    <w:rsid w:val="00B4646F"/>
    <w:rsid w:val="00B60B9A"/>
    <w:rsid w:val="00B61AEC"/>
    <w:rsid w:val="00B6712E"/>
    <w:rsid w:val="00B812C2"/>
    <w:rsid w:val="00B92B7F"/>
    <w:rsid w:val="00BB32C1"/>
    <w:rsid w:val="00BB40E5"/>
    <w:rsid w:val="00BB548E"/>
    <w:rsid w:val="00BD78D9"/>
    <w:rsid w:val="00BE1EC9"/>
    <w:rsid w:val="00BF2326"/>
    <w:rsid w:val="00BF2634"/>
    <w:rsid w:val="00BF5594"/>
    <w:rsid w:val="00C14683"/>
    <w:rsid w:val="00C15408"/>
    <w:rsid w:val="00C248DD"/>
    <w:rsid w:val="00C26759"/>
    <w:rsid w:val="00C3329B"/>
    <w:rsid w:val="00C40200"/>
    <w:rsid w:val="00C4182C"/>
    <w:rsid w:val="00C6050E"/>
    <w:rsid w:val="00C652DB"/>
    <w:rsid w:val="00C6571D"/>
    <w:rsid w:val="00C674BD"/>
    <w:rsid w:val="00C76011"/>
    <w:rsid w:val="00C807D7"/>
    <w:rsid w:val="00C81BD9"/>
    <w:rsid w:val="00C87EC4"/>
    <w:rsid w:val="00C923B2"/>
    <w:rsid w:val="00C97995"/>
    <w:rsid w:val="00CA0C5C"/>
    <w:rsid w:val="00CB5BBF"/>
    <w:rsid w:val="00CD049E"/>
    <w:rsid w:val="00CE1C6D"/>
    <w:rsid w:val="00CE3773"/>
    <w:rsid w:val="00D128AB"/>
    <w:rsid w:val="00D2097D"/>
    <w:rsid w:val="00D213AD"/>
    <w:rsid w:val="00D35A20"/>
    <w:rsid w:val="00D4160D"/>
    <w:rsid w:val="00D66300"/>
    <w:rsid w:val="00D755E8"/>
    <w:rsid w:val="00D813C3"/>
    <w:rsid w:val="00DB69AE"/>
    <w:rsid w:val="00DC634B"/>
    <w:rsid w:val="00DC6561"/>
    <w:rsid w:val="00DF1408"/>
    <w:rsid w:val="00DF1790"/>
    <w:rsid w:val="00DF1921"/>
    <w:rsid w:val="00DF228D"/>
    <w:rsid w:val="00DF5682"/>
    <w:rsid w:val="00DF6F1A"/>
    <w:rsid w:val="00E05BE1"/>
    <w:rsid w:val="00E15476"/>
    <w:rsid w:val="00E211AC"/>
    <w:rsid w:val="00E46674"/>
    <w:rsid w:val="00E46CB6"/>
    <w:rsid w:val="00E56728"/>
    <w:rsid w:val="00E62B2B"/>
    <w:rsid w:val="00E75607"/>
    <w:rsid w:val="00E76FAD"/>
    <w:rsid w:val="00E876F4"/>
    <w:rsid w:val="00EA63B3"/>
    <w:rsid w:val="00EE2A0C"/>
    <w:rsid w:val="00EF42B4"/>
    <w:rsid w:val="00F02701"/>
    <w:rsid w:val="00F26823"/>
    <w:rsid w:val="00F371BC"/>
    <w:rsid w:val="00F763B1"/>
    <w:rsid w:val="00F813F9"/>
    <w:rsid w:val="00FD1E87"/>
    <w:rsid w:val="00FE6C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1F9A295"/>
  <w15:chartTrackingRefBased/>
  <w15:docId w15:val="{3BF32AD8-6FD5-494A-A44F-A486782A3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93286"/>
    <w:pPr>
      <w:spacing w:after="120"/>
    </w:pPr>
  </w:style>
  <w:style w:type="paragraph" w:styleId="Koptekst">
    <w:name w:val="header"/>
    <w:basedOn w:val="Standaard"/>
    <w:rsid w:val="00193286"/>
    <w:pPr>
      <w:tabs>
        <w:tab w:val="center" w:pos="4536"/>
        <w:tab w:val="right" w:pos="9072"/>
      </w:tabs>
    </w:pPr>
  </w:style>
  <w:style w:type="paragraph" w:styleId="Voettekst">
    <w:name w:val="footer"/>
    <w:basedOn w:val="Standaard"/>
    <w:rsid w:val="0019328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14713</Words>
  <Characters>80926</Characters>
  <Application>Microsoft Office Word</Application>
  <DocSecurity>0</DocSecurity>
  <Lines>674</Lines>
  <Paragraphs>190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