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2AF4" w14:textId="77777777" w:rsidR="00DE5FAA" w:rsidRDefault="00DE5FAA" w:rsidP="00DE5FAA">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708B8F8E" w14:textId="77777777" w:rsidR="00DE5FAA" w:rsidRDefault="00DE5FAA" w:rsidP="00DE5FAA">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350F2E47" w14:textId="77777777" w:rsidR="00DE5FAA" w:rsidRDefault="00DE5FAA" w:rsidP="00DE5FAA"/>
    <w:p w14:paraId="226F1EA7" w14:textId="77777777" w:rsidR="00DE5FAA" w:rsidRDefault="00DE5FAA" w:rsidP="00DE5FAA">
      <w:pPr>
        <w:pStyle w:val="Plattetekst"/>
        <w:rPr>
          <w:b/>
          <w:sz w:val="36"/>
          <w:szCs w:val="36"/>
        </w:rPr>
      </w:pPr>
      <w:r>
        <w:rPr>
          <w:b/>
          <w:sz w:val="36"/>
          <w:szCs w:val="36"/>
        </w:rPr>
        <w:t xml:space="preserve">BHIC toegangsnummer 178 </w:t>
      </w:r>
    </w:p>
    <w:p w14:paraId="1BF7C3BD" w14:textId="77777777" w:rsidR="00DE5FAA" w:rsidRDefault="00DE5FAA" w:rsidP="00DE5FAA">
      <w:pPr>
        <w:pStyle w:val="Plattetekst"/>
        <w:rPr>
          <w:rFonts w:ascii="Arial Narrow" w:hAnsi="Arial Narrow"/>
        </w:rPr>
      </w:pPr>
      <w:r>
        <w:rPr>
          <w:b/>
        </w:rPr>
        <w:t>inv.nr. 314 dienstjaar 1730 deel 2 [juli-december] - 1</w:t>
      </w:r>
      <w:r w:rsidR="00004A6D">
        <w:rPr>
          <w:b/>
        </w:rPr>
        <w:t>1</w:t>
      </w:r>
      <w:r>
        <w:rPr>
          <w:b/>
        </w:rPr>
        <w:t xml:space="preserve"> microfiches </w:t>
      </w:r>
    </w:p>
    <w:p w14:paraId="0B1CDFB0" w14:textId="77777777" w:rsidR="00DE5FAA" w:rsidRDefault="00DE5FAA" w:rsidP="00DE5FAA">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DBE14FD" w14:textId="77777777" w:rsidR="00DE5FAA" w:rsidRDefault="00DE5FAA" w:rsidP="00DE5FAA">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303814A3" w14:textId="77777777" w:rsidR="00DE5FAA" w:rsidRDefault="00DE5FAA" w:rsidP="00DE5FAA">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727C8C40" w14:textId="77777777" w:rsidR="00DE5FAA" w:rsidRDefault="00DE5FAA" w:rsidP="00DE5FAA"/>
    <w:p w14:paraId="2F1D67B1" w14:textId="77777777" w:rsidR="00DE5FAA" w:rsidRDefault="00DE5FAA" w:rsidP="00DE5FAA">
      <w:pPr>
        <w:rPr>
          <w:b/>
          <w:sz w:val="32"/>
          <w:szCs w:val="32"/>
          <w:u w:val="single"/>
        </w:rPr>
      </w:pPr>
      <w:r>
        <w:rPr>
          <w:b/>
          <w:sz w:val="32"/>
          <w:szCs w:val="32"/>
          <w:u w:val="single"/>
        </w:rPr>
        <w:t>Meierij van ’s-Hertogenbosch</w:t>
      </w:r>
    </w:p>
    <w:p w14:paraId="161FAF45" w14:textId="77777777" w:rsidR="00DE5FAA" w:rsidRDefault="00DE5FAA" w:rsidP="00DE5FAA"/>
    <w:p w14:paraId="5893A5DC" w14:textId="77777777" w:rsidR="00DE5FAA" w:rsidRDefault="00DE5FAA" w:rsidP="00DE5FAA">
      <w:pPr>
        <w:rPr>
          <w:b/>
        </w:rPr>
      </w:pPr>
      <w:r>
        <w:rPr>
          <w:b/>
        </w:rPr>
        <w:t xml:space="preserve">- het alfabetisch register ontbreekt </w:t>
      </w:r>
    </w:p>
    <w:p w14:paraId="334EC0D0" w14:textId="77777777" w:rsidR="00DE5FAA" w:rsidRDefault="00DE5FAA" w:rsidP="00DE5FAA">
      <w:pPr>
        <w:rPr>
          <w:b/>
        </w:rPr>
      </w:pPr>
      <w:r>
        <w:rPr>
          <w:b/>
        </w:rPr>
        <w:t>- door het hele register staan legio militairen met hun rangen, verloven, regimenten etc. gemeld uit allerlei garnizoensplaatsen zowel in de Noordelijke als de Zuidelijke Nederlanden….</w:t>
      </w:r>
    </w:p>
    <w:p w14:paraId="6F47C7DF" w14:textId="77777777" w:rsidR="00DE5FAA" w:rsidRDefault="00DE5FAA"/>
    <w:p w14:paraId="2FCBADD3" w14:textId="77777777" w:rsidR="00DD2FB8" w:rsidRDefault="00004A6D">
      <w:r>
        <w:t>folio 2 verso – maandag 3 juli</w:t>
      </w:r>
    </w:p>
    <w:p w14:paraId="33D83C36" w14:textId="77777777" w:rsidR="00004A6D" w:rsidRDefault="00004A6D">
      <w:r>
        <w:t xml:space="preserve">Missive van de raad en rentmeester generaal der domeinen van Brabant Van Borssele van der Hooghe op een rekest van Anthony van Hanswijk c.s. pachters en medestanders van de grote Brabantse zwijgende landtol geleide- en paardengeld over het aanslaan van een kar met bieren en andere koopmanschappen in welke akte worden genoemd Johan van Haaren commies te Breda, N.Eckhuijsen collecteur van de impost op de stadsbieren te Breda, </w:t>
      </w:r>
      <w:r w:rsidR="00F65FF7">
        <w:t>commies Peter</w:t>
      </w:r>
      <w:r w:rsidR="00C8143A">
        <w:t xml:space="preserve"> </w:t>
      </w:r>
      <w:r w:rsidR="00F65FF7">
        <w:t>van Loon [met details]</w:t>
      </w:r>
      <w:r w:rsidR="001D0950">
        <w:t xml:space="preserve"> – zie ook folio 29 verso</w:t>
      </w:r>
    </w:p>
    <w:p w14:paraId="098AC52D" w14:textId="77777777" w:rsidR="00F65FF7" w:rsidRDefault="00F65FF7"/>
    <w:p w14:paraId="2BBB15DB" w14:textId="77777777" w:rsidR="00F65FF7" w:rsidRDefault="00F65FF7">
      <w:r>
        <w:t>folio 5 – maandag 3 juli</w:t>
      </w:r>
    </w:p>
    <w:p w14:paraId="4342497A" w14:textId="77777777" w:rsidR="00F65FF7" w:rsidRDefault="00F65FF7">
      <w:r>
        <w:lastRenderedPageBreak/>
        <w:t>Missive van J. van Heurn waarnemende het kantoor van ontvanger Benting op een rekest van Johan van Aggelen gezonden aan de Raad om advies; idem een missive van Van Heurn die de maandstaat van zijn kantoor instuurt over de periode januari tot en met juni 1730</w:t>
      </w:r>
    </w:p>
    <w:p w14:paraId="61099BC5" w14:textId="77777777" w:rsidR="00F65FF7" w:rsidRDefault="00F65FF7"/>
    <w:p w14:paraId="48A9B539" w14:textId="77777777" w:rsidR="00F65FF7" w:rsidRDefault="00F65FF7">
      <w:r>
        <w:t xml:space="preserve">folio 8 verso – dinsdag 4 juli </w:t>
      </w:r>
    </w:p>
    <w:p w14:paraId="319A31B0" w14:textId="77777777" w:rsidR="00F65FF7" w:rsidRDefault="00F65FF7">
      <w:r>
        <w:t>Missive van ontvanger Essenius te ’s-Hertogenbosch op een rekest van de regenten van Alem in kwartier Maasland met een verzoek om remissie op hun gemene middelen</w:t>
      </w:r>
      <w:r w:rsidR="0087712F">
        <w:t>; idem van de regenten van de regenten van regenten en geërfden van Sint Michielsgestel en Gemonde in kwartier Oisterwijk met een identiek verzoek; idem op een rekest van de regenten van Berlicum Middenrode en Kaathoven in kwartier Maasland met de nodige klachten over de aangestelde collecteur der gemene middelen Willem Roels [met veel details]</w:t>
      </w:r>
    </w:p>
    <w:p w14:paraId="0370E896" w14:textId="77777777" w:rsidR="0087712F" w:rsidRDefault="0087712F"/>
    <w:p w14:paraId="1D976616" w14:textId="77777777" w:rsidR="0087712F" w:rsidRDefault="0087712F">
      <w:r>
        <w:t>folio 10 – dinsdag 4 juli</w:t>
      </w:r>
    </w:p>
    <w:p w14:paraId="5434182F" w14:textId="77777777" w:rsidR="0087712F" w:rsidRDefault="0087712F">
      <w:r>
        <w:t>Missive van de commanderend officier van garnizoen ’s-Hertogenbosch die de monsterrollen instuurt van het regiment Grisons van generaal majoor Schmid de Grunek</w:t>
      </w:r>
    </w:p>
    <w:p w14:paraId="6D9093C5" w14:textId="77777777" w:rsidR="0087712F" w:rsidRDefault="0087712F"/>
    <w:p w14:paraId="5E81DE75" w14:textId="77777777" w:rsidR="0087712F" w:rsidRDefault="0087712F">
      <w:r>
        <w:t>foli0 14 verso – woensdag 5 juli</w:t>
      </w:r>
    </w:p>
    <w:p w14:paraId="37400BF1" w14:textId="77777777" w:rsidR="0087712F" w:rsidRDefault="0087712F">
      <w:r>
        <w:t xml:space="preserve">Rekest van de regenten van Middelbeers </w:t>
      </w:r>
      <w:r w:rsidR="00A93B2F">
        <w:t>in kwartier Kempenland over het omslaan van hun lasten en middelen [met details]</w:t>
      </w:r>
    </w:p>
    <w:p w14:paraId="2F16E36F" w14:textId="77777777" w:rsidR="00A93B2F" w:rsidRDefault="00A93B2F"/>
    <w:p w14:paraId="1C1FECB9" w14:textId="77777777" w:rsidR="00A93B2F" w:rsidRDefault="00A93B2F">
      <w:r>
        <w:t>folio 18 verso – donderdag 6 juli</w:t>
      </w:r>
    </w:p>
    <w:p w14:paraId="0FC92F0E" w14:textId="77777777" w:rsidR="00A93B2F" w:rsidRDefault="00A93B2F">
      <w:r>
        <w:t>Missive van rentmeester Lyklama à Nijeholt over de executie ten laste van enige rentegelders</w:t>
      </w:r>
    </w:p>
    <w:p w14:paraId="341EE841" w14:textId="77777777" w:rsidR="00A93B2F" w:rsidRDefault="00A93B2F"/>
    <w:p w14:paraId="20C0D9FC" w14:textId="77777777" w:rsidR="00A93B2F" w:rsidRDefault="00A93B2F">
      <w:r>
        <w:t>folio 18 verso – donderdag 6 juli</w:t>
      </w:r>
    </w:p>
    <w:p w14:paraId="21776041" w14:textId="77777777" w:rsidR="00A93B2F" w:rsidRDefault="00A93B2F">
      <w:r>
        <w:t xml:space="preserve">Missive van rentmeester Lyklama à Nijeholt i.v.m. de visitatie van de korenwatermolens te Valkenswaard en Westerhoven waaraan diverse reparaties moeten worden uitgevoerd waarover begrotingen zijn opgesteld nl. Valkenswaard 405 gl. </w:t>
      </w:r>
      <w:r w:rsidR="004F44BC">
        <w:t>en Westerhoven 750 gl. welke reparatie hij publiek zal aanbesteden</w:t>
      </w:r>
    </w:p>
    <w:p w14:paraId="7BB470EE" w14:textId="77777777" w:rsidR="004F44BC" w:rsidRDefault="004F44BC"/>
    <w:p w14:paraId="545D5A10" w14:textId="77777777" w:rsidR="004F44BC" w:rsidRDefault="004F44BC">
      <w:r>
        <w:t>folio 19 – donderdag 6 juli</w:t>
      </w:r>
    </w:p>
    <w:p w14:paraId="1C54FE8B" w14:textId="77777777" w:rsidR="004F44BC" w:rsidRDefault="004F44BC">
      <w:r>
        <w:t>Missive van rentmeester Lyklama à Nijeholt op een rekest van Anthony Willem de Keesel predikant te Valkenswaard en Dommelen in kwartier Kempenland te kennen gevende dat op zijn standplaats geen pastorie aanwezig is terwijl andere predikanten wel een pastoriehuis hebben en hij zich moet behelpen met een zeer klein bekrompen huisje  waar hij het zeer benauwd vindt mede door de groei van zijn familie ‘en zig uit dien hoofde niet langer erneeren kan dat den abt der rijke en seer gereputeerde abdije</w:t>
      </w:r>
      <w:r w:rsidR="0009143F">
        <w:t xml:space="preserve"> </w:t>
      </w:r>
      <w:r>
        <w:t>van Ephternaken [vgl. Echternach] gelegen in ’t land van Luxembourg, die onder andere aldaer de</w:t>
      </w:r>
      <w:r w:rsidR="0009143F">
        <w:t xml:space="preserve"> </w:t>
      </w:r>
      <w:r>
        <w:t xml:space="preserve">groote thienden, chijnsen en renten is trekkende volgens haer Ed: Mog: resolutie van den 4 juni 1658 en die van den 8 july 1704 beide aen de requeste gevoegt, gehouden is </w:t>
      </w:r>
      <w:r w:rsidR="00E44AA2">
        <w:t>aen den predikant vvan Valkensweerde het volle tractement van 540 gls. met een pastorijhuijsinge te besorgen versoekende dat haer Ed: Mog: den voorn: abt van Ephternaken ofte wel desselfs gevolmachtigden gelieven te ordonneren om ingevolge van haer Ed: Mog: resolutie voor hem suppliant met het eerste aenstaende bequa</w:t>
      </w:r>
      <w:r w:rsidR="004F5235">
        <w:t>e</w:t>
      </w:r>
      <w:r w:rsidR="00E44AA2">
        <w:t>me saijsoen inden dorpe van Valkenswaard aen de plaets een ordentelijke pastorije huijsinge te bouwen, na[ar] het model van Waalre welke in voorige jaeren van wegens de gem: abt indertijd aldaer ook gebouwt’. De stukken worden doorgestuurd naar de thesaurier generaal Van der Heim</w:t>
      </w:r>
    </w:p>
    <w:p w14:paraId="03B5CF1A" w14:textId="77777777" w:rsidR="00E44AA2" w:rsidRDefault="00E44AA2"/>
    <w:p w14:paraId="70D6B930" w14:textId="77777777" w:rsidR="00E44AA2" w:rsidRDefault="00E44AA2">
      <w:r>
        <w:t>folio 19 verso – donderdag 6 juli</w:t>
      </w:r>
    </w:p>
    <w:p w14:paraId="788B4EBC" w14:textId="77777777" w:rsidR="00B314A6" w:rsidRDefault="00E44AA2">
      <w:r>
        <w:t>Rekest van Aalbert Carel Snou</w:t>
      </w:r>
      <w:r w:rsidR="00B314A6">
        <w:t>c</w:t>
      </w:r>
      <w:r>
        <w:t xml:space="preserve">kaart Heer der grondheerlijkheid van Heeze en Leende te kennen gevende dat hij suppliant </w:t>
      </w:r>
      <w:r w:rsidR="00B314A6">
        <w:t>het beneficie van de zogenaamde Sint Janskapel en Vrouwe-</w:t>
      </w:r>
      <w:r w:rsidR="00B314A6">
        <w:lastRenderedPageBreak/>
        <w:t>altaar in de kerk te Leende heeft geconfereerd en begeven op Frederik Snouckaert zijn minderjarige zoon sinds lichtmis jl. zoals blijkt uit de akte van collatie van 7 februari 1730 en verzoekt om betaling via de rentmeester der geestelijke goederen</w:t>
      </w:r>
    </w:p>
    <w:p w14:paraId="13587C82" w14:textId="77777777" w:rsidR="00B314A6" w:rsidRDefault="00B314A6"/>
    <w:p w14:paraId="44AD4498" w14:textId="77777777" w:rsidR="00B314A6" w:rsidRDefault="00B314A6">
      <w:r>
        <w:t>folio 20 – donderdag 6 juli</w:t>
      </w:r>
    </w:p>
    <w:p w14:paraId="462D4BFE" w14:textId="77777777" w:rsidR="00B314A6" w:rsidRDefault="00B314A6">
      <w:r>
        <w:t>Missive van de raad en rentmeester generaal der domeinen van Brabant te ’s-Hertogenbosch Van Borssele van der Hooghe op een rekest van de schepenen der baronie van Lieshout met het verzoek om geld te mogen opnemen gezonden aan de Raad om advies</w:t>
      </w:r>
    </w:p>
    <w:p w14:paraId="52C921C5" w14:textId="77777777" w:rsidR="00B314A6" w:rsidRDefault="00B314A6"/>
    <w:p w14:paraId="09215BE2" w14:textId="77777777" w:rsidR="00B314A6" w:rsidRDefault="00B314A6">
      <w:r>
        <w:t>folio 21 – donderdag 6 juli</w:t>
      </w:r>
    </w:p>
    <w:p w14:paraId="5FCEB45B" w14:textId="77777777" w:rsidR="00366D6A" w:rsidRDefault="00B314A6">
      <w:r>
        <w:t xml:space="preserve">Missive van de raad en rentmeester generaal der domeinen van Brabant in ’s-Hertogenbosch die </w:t>
      </w:r>
      <w:r w:rsidR="00366D6A">
        <w:t>de maandstaat van zijn kantoor instuurt over de 6 gepasseerde maanden van 1730, als ook ontvanger Essenius over de maanden april, mei en juni</w:t>
      </w:r>
    </w:p>
    <w:p w14:paraId="17E9FD4C" w14:textId="77777777" w:rsidR="00366D6A" w:rsidRDefault="00366D6A"/>
    <w:p w14:paraId="06A71837" w14:textId="77777777" w:rsidR="00366D6A" w:rsidRDefault="00366D6A">
      <w:r>
        <w:t>folio 22 verso – vrijdag 7 juli</w:t>
      </w:r>
    </w:p>
    <w:p w14:paraId="5358B405" w14:textId="77777777" w:rsidR="00366D6A" w:rsidRDefault="00366D6A">
      <w:r>
        <w:t>Missive van de raad en rentmeester generaal der domeinen van Brabant te ’s-Hertogenbosch op een rekest van de regenten van Schaft in kwartier Kempenland met een verzoek om permissie tot het doen van een reële omslag, gezonden aan de Raad om advies</w:t>
      </w:r>
    </w:p>
    <w:p w14:paraId="0CFF0CF2" w14:textId="77777777" w:rsidR="00366D6A" w:rsidRDefault="00366D6A"/>
    <w:p w14:paraId="2FA04D52" w14:textId="77777777" w:rsidR="00366D6A" w:rsidRDefault="00366D6A">
      <w:r>
        <w:t>folio 27 – maandag 10 juli</w:t>
      </w:r>
    </w:p>
    <w:p w14:paraId="33C31F7A" w14:textId="77777777" w:rsidR="00366D6A" w:rsidRDefault="00366D6A">
      <w:r>
        <w:t>Rekest van de</w:t>
      </w:r>
      <w:r w:rsidR="00092572">
        <w:t xml:space="preserve"> </w:t>
      </w:r>
      <w:r>
        <w:t>gedeputeerden van de classis van ’s-Hertogenb</w:t>
      </w:r>
      <w:r w:rsidR="00092572">
        <w:t>os</w:t>
      </w:r>
      <w:r>
        <w:t xml:space="preserve">ch die hun rapport overleggen van de visitatie der scholen en kerken in hun district en verzoeken dat men hen verleent de ordonnantie van 125 gl. zoals ze gewoon zijn te ontvangen </w:t>
      </w:r>
    </w:p>
    <w:p w14:paraId="5F9B593E" w14:textId="77777777" w:rsidR="00366D6A" w:rsidRDefault="00366D6A"/>
    <w:p w14:paraId="65BB9C21" w14:textId="77777777" w:rsidR="00E44AA2" w:rsidRDefault="00092572">
      <w:r>
        <w:t>folio 28 verso – maandag 10 juli</w:t>
      </w:r>
    </w:p>
    <w:p w14:paraId="69617A73" w14:textId="77777777" w:rsidR="001D0950" w:rsidRDefault="00092572">
      <w:r>
        <w:t>Missive van rentmeester Lyklama à Nijeholt aangevende dat hij bij gebrek aan betaling van de pacht van ’s  lands korenwindmolen te Reusel genoodzaakt is geweest de pachter Willem van der Crabbe tegen deze pachter te procederen en dat hij na diverse devoiren om hem in gijzeling te zetten geconstateerd heeft dat de pachter is ‘laterende’ en op zijn gemaal weinig of geen acht meer slaat en sinds drie maanden geen roede meer gemalen heeft</w:t>
      </w:r>
      <w:r w:rsidR="00B823C4">
        <w:t xml:space="preserve">; hij heeft hem diverse malen aangezegd hierin toch te moeten voorzien maar die pogingen bleken tevergeefs zodat de ingezetenen genoodzaakt waren hun granen op andere molens te laten malen; hij verzoekt nu de Ed: Mo: </w:t>
      </w:r>
      <w:r w:rsidR="001D0950">
        <w:t>om de molen te mogen verpachten voor een periode van 4 jaar</w:t>
      </w:r>
      <w:r w:rsidR="00B823C4">
        <w:t xml:space="preserve"> </w:t>
      </w:r>
    </w:p>
    <w:p w14:paraId="5BA36D29" w14:textId="77777777" w:rsidR="001D0950" w:rsidRDefault="001D0950"/>
    <w:p w14:paraId="279FA081" w14:textId="77777777" w:rsidR="001D0950" w:rsidRDefault="001D0950">
      <w:r>
        <w:t>folio 31 verso – maandag 10 juli</w:t>
      </w:r>
    </w:p>
    <w:p w14:paraId="31DD29D7" w14:textId="77777777" w:rsidR="001D0950" w:rsidRDefault="001D0950">
      <w:r>
        <w:t>Rekest van rentmeester Tengnagel die een akte van borgtocht had ingestuurd; gevolgd door eenzelfde akte voor ontvanger Van Huffel i.v.m. zijn administratie waarbij een bedrag van 16.000 gl. staat vermeld</w:t>
      </w:r>
    </w:p>
    <w:p w14:paraId="0C9AE0B2" w14:textId="77777777" w:rsidR="001D0950" w:rsidRDefault="001D0950"/>
    <w:p w14:paraId="2CAAB9FF" w14:textId="77777777" w:rsidR="001D0950" w:rsidRDefault="001D0950">
      <w:r>
        <w:t>folio 33 verso – maandag 10 juli</w:t>
      </w:r>
    </w:p>
    <w:p w14:paraId="2CAE415B" w14:textId="77777777" w:rsidR="00A60A17" w:rsidRDefault="001D0950">
      <w:r>
        <w:t xml:space="preserve">Bericht van J. van Heurn waarnemende het kantoor van ontvanger Benting </w:t>
      </w:r>
      <w:r w:rsidR="00A60A17">
        <w:t xml:space="preserve"> op een rekest van Henrick Andreas, Aarnout Vermeer en Jan Vuchts verzoekende dat de Ed: Mo: gelieven te autoriseren aan Van Heurn om de verklaring van de schepenen van Cromvoirt te registreren in plaats van de constitutiebrief en de regenten te ordonneren tot betaling der jaarlijkse int</w:t>
      </w:r>
      <w:r w:rsidR="004051D0">
        <w:t>re</w:t>
      </w:r>
      <w:r w:rsidR="00A60A17">
        <w:t>sten tot 3% verwijzend naar een resolutie van 20 september 1724</w:t>
      </w:r>
    </w:p>
    <w:p w14:paraId="340E121B" w14:textId="77777777" w:rsidR="00A60A17" w:rsidRDefault="00A60A17"/>
    <w:p w14:paraId="1AD96BAE" w14:textId="77777777" w:rsidR="00A60A17" w:rsidRDefault="00A60A17">
      <w:r>
        <w:t>folio 34 – maandag 10 juli</w:t>
      </w:r>
    </w:p>
    <w:p w14:paraId="2204ABD5" w14:textId="77777777" w:rsidR="00E8133C" w:rsidRDefault="00A60A17">
      <w:r>
        <w:t xml:space="preserve">Bericht van ontvanger Van Palland op een rekest van de regenten van Oisterwijk over twee sloten van rekeningen van Hendrik de Cort en Embert Wijtmans gewezen provisoren van de armentafel </w:t>
      </w:r>
      <w:r w:rsidR="00E8133C">
        <w:t>[met details]</w:t>
      </w:r>
    </w:p>
    <w:p w14:paraId="2840D802" w14:textId="77777777" w:rsidR="00E8133C" w:rsidRDefault="00E8133C"/>
    <w:p w14:paraId="5AAB7F18" w14:textId="77777777" w:rsidR="00E8133C" w:rsidRDefault="00E8133C">
      <w:r>
        <w:t>folio 35 – maandag 10 juli</w:t>
      </w:r>
    </w:p>
    <w:p w14:paraId="0037A8AB" w14:textId="77777777" w:rsidR="00E8133C" w:rsidRDefault="00E8133C">
      <w:r>
        <w:t>Missive van de raad en rentmeester generaal der domeinen van Brabant te ’s-Hertogenbosch op een rekest van de regenten van Helvoirt en Esch in kwartier Oisterwijk met een relaas over het uitvoeren van de domaniale schouwen</w:t>
      </w:r>
    </w:p>
    <w:p w14:paraId="724E5FA4" w14:textId="77777777" w:rsidR="00E8133C" w:rsidRDefault="00E8133C"/>
    <w:p w14:paraId="43B80746" w14:textId="77777777" w:rsidR="00BF63ED" w:rsidRDefault="00BF63ED">
      <w:r>
        <w:t>folio 35 verso – maandag 10 juli</w:t>
      </w:r>
    </w:p>
    <w:p w14:paraId="05FBD17D" w14:textId="77777777" w:rsidR="00BF63ED" w:rsidRDefault="00BF63ED">
      <w:r>
        <w:t xml:space="preserve">Missive van rentmeester Lyclama à Nijeholt op een rekest van de minderjarige minderen van wijlen Herman Cremers verzoekende dat de Ed: Mo: de rentmeester zouden gelieven te autoriseren </w:t>
      </w:r>
      <w:r w:rsidR="00825327">
        <w:t xml:space="preserve">te benaderen </w:t>
      </w:r>
      <w:r>
        <w:t>twee in gebreke blijvende kopers der bij executie verkochte goederen van Goort Hoefnagel, in zijn leven pachter van ’s lands korenwindmolen te Someren en van de erfgenamen van Josina Hoefnagel diens borgen,  [met details]</w:t>
      </w:r>
    </w:p>
    <w:p w14:paraId="28A05FB6" w14:textId="77777777" w:rsidR="00825327" w:rsidRDefault="00825327"/>
    <w:p w14:paraId="2B847E8B" w14:textId="77777777" w:rsidR="00825327" w:rsidRDefault="00825327">
      <w:r>
        <w:t>folio 37 – maandag 10 juli</w:t>
      </w:r>
    </w:p>
    <w:p w14:paraId="14F76188" w14:textId="77777777" w:rsidR="00825327" w:rsidRDefault="00825327">
      <w:r>
        <w:t>Na deliberatie is besloten rentmeester Lyclama à Nijeholt te autoriseren te zorgen voor de nodige reparaties aan de Pastorijehoeve onder Sint Oedenrode en aan de 2</w:t>
      </w:r>
      <w:r w:rsidRPr="00825327">
        <w:rPr>
          <w:vertAlign w:val="superscript"/>
        </w:rPr>
        <w:t>e</w:t>
      </w:r>
      <w:r>
        <w:t xml:space="preserve"> Clarissenhoeve onder Schijndel </w:t>
      </w:r>
    </w:p>
    <w:p w14:paraId="7165595F" w14:textId="77777777" w:rsidR="00825327" w:rsidRDefault="00825327"/>
    <w:p w14:paraId="58228FD7" w14:textId="77777777" w:rsidR="00825327" w:rsidRDefault="00825327">
      <w:r>
        <w:t>folio 37 verso – maandag 10 juli</w:t>
      </w:r>
    </w:p>
    <w:p w14:paraId="40F50E89" w14:textId="77777777" w:rsidR="0052279D" w:rsidRDefault="00825327">
      <w:r>
        <w:t xml:space="preserve">Bericht van de rentmeester Tengnagel op een rekest van Nicolaes Blankers uit Kessel in kwartier Maasland </w:t>
      </w:r>
      <w:r w:rsidR="0052279D">
        <w:t>met het verzoek hem in erfpacht uit te te</w:t>
      </w:r>
      <w:r w:rsidR="004F5235">
        <w:t xml:space="preserve"> </w:t>
      </w:r>
      <w:r w:rsidR="0052279D">
        <w:t>geven tegen 12 gl. per jaar verschillende percelen van landerijen onder de heerlijkheid Kessel gelegen</w:t>
      </w:r>
    </w:p>
    <w:p w14:paraId="143B7909" w14:textId="77777777" w:rsidR="0052279D" w:rsidRDefault="0052279D"/>
    <w:p w14:paraId="489F0AE3" w14:textId="77777777" w:rsidR="0052279D" w:rsidRDefault="0052279D">
      <w:r>
        <w:t>folio 38 – maandag 10 juli</w:t>
      </w:r>
    </w:p>
    <w:p w14:paraId="18717E49" w14:textId="77777777" w:rsidR="0052279D" w:rsidRDefault="0052279D">
      <w:r>
        <w:t>Onderzoek van een missive van de leen- en tolkamer rakende de opmerkingen gemaakt op de rekening van de dorpshuishouding van Esch in kwartier Oisterwijk over 1727-1728 [met details]</w:t>
      </w:r>
    </w:p>
    <w:p w14:paraId="55066580" w14:textId="77777777" w:rsidR="0052279D" w:rsidRDefault="0052279D"/>
    <w:p w14:paraId="7170B511" w14:textId="77777777" w:rsidR="0052279D" w:rsidRDefault="0052279D">
      <w:r>
        <w:t>folio 39 – maandag 10 juli</w:t>
      </w:r>
    </w:p>
    <w:p w14:paraId="0BDF37A7" w14:textId="77777777" w:rsidR="00042190" w:rsidRDefault="0052279D">
      <w:r>
        <w:t xml:space="preserve">Bericht van rentmeester Tengnagel </w:t>
      </w:r>
      <w:r w:rsidR="00042190">
        <w:t>op een rekest van Jan van Hulst die verzocht heeft om remissie op zijn achterstallige pachtpenningen van de</w:t>
      </w:r>
      <w:r w:rsidR="004F5235">
        <w:t xml:space="preserve"> </w:t>
      </w:r>
      <w:r w:rsidR="00042190">
        <w:t>molen van Hoogeloon nl. een bedrag van 437-6-0</w:t>
      </w:r>
    </w:p>
    <w:p w14:paraId="0D66B97E" w14:textId="77777777" w:rsidR="00042190" w:rsidRDefault="00042190"/>
    <w:p w14:paraId="38E6D69D" w14:textId="77777777" w:rsidR="00042190" w:rsidRDefault="00042190">
      <w:r>
        <w:t>folio 39 verso – maandag 10 juli</w:t>
      </w:r>
    </w:p>
    <w:p w14:paraId="0AC41596" w14:textId="77777777" w:rsidR="00042190" w:rsidRDefault="00042190">
      <w:r>
        <w:t>Uitvoerige beschouwing van ontvanger Bosschaart op een rekest van Anthony van Hanswijk pachter van de impost op ’s  lands gemaal over de fraudegevallen rond de verleende octrooien m.b.t. het installeren van de door paarden aangedreven meel-, grut- en rulmolen ondanks de voorzorgsmaatregelen die genomen waren in het plakkaat van 23 mei 1710 [veel details]</w:t>
      </w:r>
    </w:p>
    <w:p w14:paraId="1F7CD916" w14:textId="77777777" w:rsidR="00042190" w:rsidRDefault="00042190"/>
    <w:p w14:paraId="13A0E04F" w14:textId="77777777" w:rsidR="00042190" w:rsidRDefault="00042190">
      <w:r>
        <w:t>folio 40 verso – maandag 10 juli</w:t>
      </w:r>
    </w:p>
    <w:p w14:paraId="1DC9FCD6" w14:textId="77777777" w:rsidR="00825327" w:rsidRDefault="00042190">
      <w:r>
        <w:t xml:space="preserve">Bericht van ontvanger Smits op een rekest van de regenten van Maren in kwartier Maasland </w:t>
      </w:r>
      <w:r w:rsidR="004941AF">
        <w:t>met een verzoek om remissie op hun verpondingen; idem van de regenten van Kessel met een identiek verzoek; bericht van J. van Heurn op een rekest van de regenten van Lithoijen en op een rekest van Gerritje weduwe van Jan Gerrit Lambert van den Berg i.v.m. het registreren van een obligatie; voorts een missive van de raad en rentmeester generaal der domeinen Van Borssele van der Hooghe op een rekest van de regenten van Hoge Mierde Lage Mierde en Hulsel en van de abt van Averbode gezonden aan de Raad om advies</w:t>
      </w:r>
      <w:r w:rsidR="00825327">
        <w:t xml:space="preserve"> </w:t>
      </w:r>
    </w:p>
    <w:p w14:paraId="68F551D1" w14:textId="77777777" w:rsidR="00BF63ED" w:rsidRDefault="00BF63ED"/>
    <w:p w14:paraId="2650A1FC" w14:textId="77777777" w:rsidR="004941AF" w:rsidRDefault="004941AF">
      <w:r>
        <w:t>folio 42 verso – maandag 10 juli</w:t>
      </w:r>
    </w:p>
    <w:p w14:paraId="7E62F8F7" w14:textId="77777777" w:rsidR="004941AF" w:rsidRDefault="004941AF">
      <w:r>
        <w:t xml:space="preserve">Rekest van de ordinaris gecommitteerden van kwartier Peelland </w:t>
      </w:r>
      <w:r w:rsidR="00311B1C">
        <w:t>met een uitvoerige beschouwing over het collecteren der verpondingen, beden en gemene middelen en een vermindering van de executiekosten  verwijzend naar een reglement van 8 november 1662 en dat van de deurwaarders der generaliteitsmiddelen van 10 augustus 1657 [met details]</w:t>
      </w:r>
    </w:p>
    <w:p w14:paraId="35F61351" w14:textId="77777777" w:rsidR="00311B1C" w:rsidRDefault="00311B1C"/>
    <w:p w14:paraId="3C4FE05E" w14:textId="77777777" w:rsidR="00311B1C" w:rsidRDefault="00311B1C">
      <w:r>
        <w:t>folio 44 verso – maandag 10 juli</w:t>
      </w:r>
    </w:p>
    <w:p w14:paraId="5F5F5D19" w14:textId="77777777" w:rsidR="00311B1C" w:rsidRDefault="00311B1C">
      <w:r>
        <w:t>Bericht van drossaard Broekhuijsen te Dinther op een rekest van Gerrit Willem van Cranenburg ’s lands deurwaarder die bedreigd is geweest door de twee zonen van Gerrit Ariens uit Dinther die beiden een krabzeis in de</w:t>
      </w:r>
      <w:r w:rsidR="00693E46">
        <w:t xml:space="preserve"> </w:t>
      </w:r>
      <w:r>
        <w:t>hand hadden en dreigden hem de kop in te slaan</w:t>
      </w:r>
      <w:r w:rsidR="00693E46">
        <w:t xml:space="preserve"> [met details]</w:t>
      </w:r>
    </w:p>
    <w:p w14:paraId="688377F3" w14:textId="77777777" w:rsidR="00693E46" w:rsidRDefault="00693E46"/>
    <w:p w14:paraId="169D8663" w14:textId="77777777" w:rsidR="00693E46" w:rsidRDefault="00693E46">
      <w:r>
        <w:t>folio 51 – maandag 10 juli</w:t>
      </w:r>
    </w:p>
    <w:p w14:paraId="34394707" w14:textId="77777777" w:rsidR="00693E46" w:rsidRDefault="00693E46">
      <w:r>
        <w:t>Bericht van de raad en rentmeester der domeinen van Brabant Van Borssele van der Hooghe op een rekest van de curators van het dorp Breugel in kwartier Peelland over de staat van het dorp t.a.v. de kapitalen ten laste van Breugel [met details]</w:t>
      </w:r>
    </w:p>
    <w:p w14:paraId="1466A0D3" w14:textId="77777777" w:rsidR="00693E46" w:rsidRDefault="00693E46"/>
    <w:p w14:paraId="40348ADB" w14:textId="77777777" w:rsidR="00693E46" w:rsidRDefault="0087261E">
      <w:r>
        <w:t>folio 53 verso – maandag 10 juli</w:t>
      </w:r>
    </w:p>
    <w:p w14:paraId="3ABFC2FC" w14:textId="77777777" w:rsidR="0087261E" w:rsidRDefault="0087261E">
      <w:r>
        <w:t>Missive van ontvanger Essenius op een rekest van de regenten van Berlicum Middelrode en Kaathoven in kwartier Maasland i.v.m. collecteur Willem Roels en de restanten van hun gemene middelen in de collectboeken en manualen geregistreerd [met details]</w:t>
      </w:r>
    </w:p>
    <w:p w14:paraId="69A805B3" w14:textId="77777777" w:rsidR="0087261E" w:rsidRDefault="0087261E"/>
    <w:p w14:paraId="6DEFA128" w14:textId="77777777" w:rsidR="0087261E" w:rsidRDefault="000C18B4">
      <w:r>
        <w:t>folio 54 – maandag 10 juli</w:t>
      </w:r>
    </w:p>
    <w:p w14:paraId="1D066269" w14:textId="77777777" w:rsidR="000C18B4" w:rsidRDefault="000C18B4">
      <w:r>
        <w:t>Bericht van de raad en rentmeester generaal der domeinen van Brabant Van Borssele van der Hooghe op een rekest van de regenten van Eersel in kwartier Kempenland verzoekende om permissie om een reële omslag te mogen doen [met details over de dorpsrekeningen van dorpen]</w:t>
      </w:r>
    </w:p>
    <w:p w14:paraId="18FA18C2" w14:textId="77777777" w:rsidR="000C18B4" w:rsidRDefault="000C18B4"/>
    <w:p w14:paraId="4D94904F" w14:textId="77777777" w:rsidR="000C18B4" w:rsidRDefault="000C18B4">
      <w:r>
        <w:t>folio 55 verso – maandag 10 jli</w:t>
      </w:r>
    </w:p>
    <w:p w14:paraId="57710BA0" w14:textId="77777777" w:rsidR="000C18B4" w:rsidRDefault="000C18B4">
      <w:r>
        <w:t>Bericht van ontvanger Essenius op een rekest van de regenten van Alem in kwartier Maasland en van Sint Michielsgestel in kwartier Oisterwijk met verzoek om remissie op hun gemene middelen</w:t>
      </w:r>
    </w:p>
    <w:p w14:paraId="26D7ECAB" w14:textId="77777777" w:rsidR="000C18B4" w:rsidRDefault="000C18B4"/>
    <w:p w14:paraId="449F130B" w14:textId="77777777" w:rsidR="000C18B4" w:rsidRDefault="000C18B4">
      <w:r>
        <w:t>folio 57 verso – dinsdag 11 juli</w:t>
      </w:r>
    </w:p>
    <w:p w14:paraId="25AA6C4F" w14:textId="77777777" w:rsidR="00204285" w:rsidRDefault="000C18B4">
      <w:r>
        <w:t xml:space="preserve">Missive van rentmeester Tengnagel </w:t>
      </w:r>
      <w:r w:rsidR="00B4061C">
        <w:t>op een rekest van de borgemeesters en regenten van Den Dungen onder de vrijdom van ’s-Hertogenbosch  te kennen gevende, dat aldaar, evenals in de naburige dorpen Rosmalen, Berlicum en Sint Michielsgestel nooit van alle oude immemoriale tijden geen bijen zijn vertiend [vgl. bijentiend] of door de pachters van de smalle tienden aldaar uitgehaald, geredimeerd of tienden daarvan gepretendeerd dan alleen, dat een jaar of twee geleden de pachter van de smalle tienden over Den Dungen had kunnen goedvinden en ondersteunen, dat de bijen onder dat dorp tiendbaar zouden zijn</w:t>
      </w:r>
      <w:r w:rsidR="00204285">
        <w:t xml:space="preserve"> en ze verzoeken dat in de verpachtcedule door rentmeester Tengnagel opgenomen wordt dat de bijen in Den Dungen niet tiendbaar zijn</w:t>
      </w:r>
      <w:r w:rsidR="00B4061C">
        <w:t xml:space="preserve"> </w:t>
      </w:r>
      <w:r w:rsidR="00204285">
        <w:t>of dat de tiendpachters zich zullen moeten reguleren naar de oude gewoonten binnen genoemde dorpen gangbaar zijnde</w:t>
      </w:r>
      <w:r w:rsidR="00526B6F">
        <w:t xml:space="preserve"> – zie ook folio 83</w:t>
      </w:r>
    </w:p>
    <w:p w14:paraId="1609C7FA" w14:textId="77777777" w:rsidR="00204285" w:rsidRDefault="00204285"/>
    <w:p w14:paraId="10497AEB" w14:textId="77777777" w:rsidR="00204285" w:rsidRPr="00204285" w:rsidRDefault="00204285">
      <w:pPr>
        <w:rPr>
          <w:b/>
        </w:rPr>
      </w:pPr>
      <w:r w:rsidRPr="00204285">
        <w:rPr>
          <w:b/>
        </w:rPr>
        <w:t>folio 59 – woensdag 12 juli</w:t>
      </w:r>
    </w:p>
    <w:p w14:paraId="6DFD4C94" w14:textId="77777777" w:rsidR="000C18B4" w:rsidRPr="00204285" w:rsidRDefault="00204285">
      <w:pPr>
        <w:rPr>
          <w:b/>
        </w:rPr>
      </w:pPr>
      <w:r w:rsidRPr="00204285">
        <w:rPr>
          <w:b/>
        </w:rPr>
        <w:t>Uitgebreide informatie met allerlei tabellen over de generaliteitsloterij</w:t>
      </w:r>
      <w:r w:rsidR="00B4061C" w:rsidRPr="00204285">
        <w:rPr>
          <w:b/>
        </w:rPr>
        <w:t xml:space="preserve">  </w:t>
      </w:r>
      <w:r w:rsidR="000C18B4" w:rsidRPr="00204285">
        <w:rPr>
          <w:b/>
        </w:rPr>
        <w:t xml:space="preserve"> </w:t>
      </w:r>
    </w:p>
    <w:p w14:paraId="296FC759" w14:textId="77777777" w:rsidR="00693E46" w:rsidRDefault="00693E46"/>
    <w:p w14:paraId="403F654B" w14:textId="77777777" w:rsidR="00693E46" w:rsidRDefault="00204285">
      <w:r>
        <w:t>folio 63 verso – woensdag 12 juli</w:t>
      </w:r>
    </w:p>
    <w:p w14:paraId="5B1DBE6B" w14:textId="77777777" w:rsidR="00204285" w:rsidRDefault="00204285">
      <w:r>
        <w:t xml:space="preserve">Rekest van Pero de Cassemajor vader en voogd over zijn minderjarige zoon Samuel de </w:t>
      </w:r>
      <w:r w:rsidR="00213BD8">
        <w:t>C</w:t>
      </w:r>
      <w:r>
        <w:t>assemajor</w:t>
      </w:r>
      <w:r w:rsidR="00213BD8">
        <w:t xml:space="preserve"> te kennen gevende dat de Staten Generaal op 17 november 1729 zijn zoon hebben geconfereerd met de collatie van de beneficies op de altaren van St.Maria en St.Barbara gefundeerd in de kerk te Deurne en andere beneficies aldaar door Balthazar Koijmans als Heer van Deurne en Liessel</w:t>
      </w:r>
      <w:r>
        <w:t xml:space="preserve"> </w:t>
      </w:r>
      <w:r w:rsidR="00213BD8">
        <w:t>[discussie over het genieten van de effecten daarvan]</w:t>
      </w:r>
    </w:p>
    <w:p w14:paraId="1F1EF659" w14:textId="77777777" w:rsidR="00213BD8" w:rsidRDefault="00213BD8"/>
    <w:p w14:paraId="01DD8841" w14:textId="77777777" w:rsidR="00213BD8" w:rsidRDefault="00213BD8">
      <w:r>
        <w:t>folio 67 – woensdag 12 juli</w:t>
      </w:r>
    </w:p>
    <w:p w14:paraId="2AC0E9E0" w14:textId="77777777" w:rsidR="00213BD8" w:rsidRDefault="00213BD8">
      <w:r>
        <w:t xml:space="preserve">Rekest van de regenten van het dorpke Alem in kwartier Maasland </w:t>
      </w:r>
      <w:r w:rsidR="00273D35">
        <w:t>i.v.m. de aanstelling van curator Gelijn Roels [met details]</w:t>
      </w:r>
    </w:p>
    <w:p w14:paraId="45D8FC10" w14:textId="77777777" w:rsidR="00273D35" w:rsidRDefault="00273D35"/>
    <w:p w14:paraId="304AB972" w14:textId="77777777" w:rsidR="00273D35" w:rsidRDefault="00273D35">
      <w:r>
        <w:t>folio 73 verso – vrijdag 14 juli</w:t>
      </w:r>
    </w:p>
    <w:p w14:paraId="3DB916C4" w14:textId="77777777" w:rsidR="00273D35" w:rsidRDefault="00273D35">
      <w:r>
        <w:t>Bericht van rentmeester Tengnagel op een rekest van de officier en schepenen en armmeesters van de heerlijkheid Nieuwkuijk over hun dorpsrekeningen [met details]</w:t>
      </w:r>
    </w:p>
    <w:p w14:paraId="00AB3A91" w14:textId="77777777" w:rsidR="00273D35" w:rsidRDefault="00273D35"/>
    <w:p w14:paraId="43F28C97" w14:textId="77777777" w:rsidR="00273D35" w:rsidRDefault="00273D35">
      <w:r>
        <w:t>folio 74 verso – vrijdag 14 juli</w:t>
      </w:r>
    </w:p>
    <w:p w14:paraId="4B08545F" w14:textId="77777777" w:rsidR="00273D35" w:rsidRDefault="00273D35">
      <w:r>
        <w:t xml:space="preserve">Missive van rentmeester Lyclama à Nijeholt op een rekest van Anthony Willem de Keesel predikant te Valkenswaard en Dommelen in kwartier Kempenland </w:t>
      </w:r>
      <w:r w:rsidR="00E912DA">
        <w:t>met verzoek dat de abdij van Echternach voor hem een bekwame pastorie wil laten bouwen, waarna men heeft nagekeken de resoluties van 4 juni 1658 en 8 juli 1704 en ten slotte wordt het verzoek afgewezen</w:t>
      </w:r>
    </w:p>
    <w:p w14:paraId="1999ABD0" w14:textId="77777777" w:rsidR="00E912DA" w:rsidRDefault="00E912DA"/>
    <w:p w14:paraId="3761023C" w14:textId="77777777" w:rsidR="00E912DA" w:rsidRDefault="00E912DA">
      <w:r>
        <w:t>folio 75 verso – vrijdag 14 juli</w:t>
      </w:r>
    </w:p>
    <w:p w14:paraId="1F9F9011" w14:textId="77777777" w:rsidR="005E40EA" w:rsidRDefault="00E912DA">
      <w:r>
        <w:t>verbaal gesloten tussen Damas van Slingeland representerende zijn vader wijlen Barthold van Slingeland in zijn leven rentmeester der geestelijke goederen in kwartier Oisterwijk aan de ene kant en de deken en kapittelheren [capitulairen] van het kapittel van Sint Pieter te Boxtel aan de andere kant</w:t>
      </w:r>
      <w:r w:rsidR="005E40EA">
        <w:t xml:space="preserve"> </w:t>
      </w:r>
      <w:r w:rsidR="00526B6F">
        <w:t>rakende zekere achterstallige cijnzen</w:t>
      </w:r>
      <w:r w:rsidR="005E40EA">
        <w:t xml:space="preserve"> [met details]</w:t>
      </w:r>
    </w:p>
    <w:p w14:paraId="47668E9A" w14:textId="77777777" w:rsidR="005E40EA" w:rsidRDefault="005E40EA"/>
    <w:p w14:paraId="44798D27" w14:textId="77777777" w:rsidR="005E40EA" w:rsidRDefault="005E40EA">
      <w:r>
        <w:t>folio 83 – maandag 17 juli</w:t>
      </w:r>
    </w:p>
    <w:p w14:paraId="0628D788" w14:textId="77777777" w:rsidR="00E912DA" w:rsidRDefault="005E40EA">
      <w:r>
        <w:t>Bericht van rentmeester Tengnagel op een rekest van de regenten van Den Dungen onder de vrijdom van ’s-Hertogenbosch over het al of niet tiendbaar zijn van de bijen [zie ook folio 57 verso]</w:t>
      </w:r>
    </w:p>
    <w:p w14:paraId="67E11F05" w14:textId="77777777" w:rsidR="005E40EA" w:rsidRDefault="005E40EA"/>
    <w:p w14:paraId="426FFFDF" w14:textId="77777777" w:rsidR="005E40EA" w:rsidRDefault="005E40EA">
      <w:r>
        <w:t>folio 83 – maandag 17 juli</w:t>
      </w:r>
    </w:p>
    <w:p w14:paraId="5DB7EDEB" w14:textId="77777777" w:rsidR="005E40EA" w:rsidRDefault="005E40EA">
      <w:r>
        <w:t xml:space="preserve">Missive avn rentmeester Lyklama à Nijeholt </w:t>
      </w:r>
      <w:r w:rsidR="00D904DF">
        <w:t>over de verpachting van de kotenwindmolen te Reusel die werd bediend door Willem van der Crabben welke molen nu opnieuw verpacht zal gaan worden</w:t>
      </w:r>
    </w:p>
    <w:p w14:paraId="742F3D64" w14:textId="77777777" w:rsidR="00D904DF" w:rsidRDefault="00D904DF"/>
    <w:p w14:paraId="53530A2E" w14:textId="77777777" w:rsidR="00D904DF" w:rsidRDefault="00D904DF">
      <w:r>
        <w:t>folio 83 verso – maandag 17 juli</w:t>
      </w:r>
    </w:p>
    <w:p w14:paraId="33BA736F" w14:textId="77777777" w:rsidR="00D904DF" w:rsidRDefault="00D904DF">
      <w:r>
        <w:t>Rekest van de regenten van Oss in kwartier Maasland verzoekende om verhoging van de reële omslag</w:t>
      </w:r>
    </w:p>
    <w:p w14:paraId="12EB324F" w14:textId="77777777" w:rsidR="00D904DF" w:rsidRDefault="00D904DF"/>
    <w:p w14:paraId="63F5B107" w14:textId="77777777" w:rsidR="00D904DF" w:rsidRDefault="00D904DF">
      <w:r>
        <w:t>folio 85 verso – maandag 17 juli</w:t>
      </w:r>
    </w:p>
    <w:p w14:paraId="63953973" w14:textId="77777777" w:rsidR="00D904DF" w:rsidRDefault="00D904DF">
      <w:r>
        <w:t>Ontvanger Van Suchtelen te ’s-Hertogenbosch heeft zijn rekening ingestuurd over 1728 van 13.973 gulden waarvan al 10.000 gl. in een eerder stadium is gestort en resteerd nog 3973-6-0</w:t>
      </w:r>
    </w:p>
    <w:p w14:paraId="6EC9DDCC" w14:textId="77777777" w:rsidR="00D904DF" w:rsidRDefault="00D904DF"/>
    <w:p w14:paraId="514EBFF6" w14:textId="77777777" w:rsidR="00D904DF" w:rsidRDefault="00D904DF">
      <w:r>
        <w:t xml:space="preserve">folio </w:t>
      </w:r>
      <w:r w:rsidR="008F4EC2">
        <w:t>86 – maandag 17 juli</w:t>
      </w:r>
    </w:p>
    <w:p w14:paraId="55272D16" w14:textId="77777777" w:rsidR="008F4EC2" w:rsidRDefault="008F4EC2">
      <w:r>
        <w:t xml:space="preserve">Missive van ontvanger Lobel op een rekest van de regenten van Sint Michielsgestel en Gemonde met een verzoek om remissie op hun verpondingen </w:t>
      </w:r>
    </w:p>
    <w:p w14:paraId="5AF99456" w14:textId="77777777" w:rsidR="008F4EC2" w:rsidRDefault="008F4EC2"/>
    <w:p w14:paraId="33BC7DEF" w14:textId="77777777" w:rsidR="008F4EC2" w:rsidRDefault="008F4EC2">
      <w:r>
        <w:t>folio 87 verso – maandag 17 juli</w:t>
      </w:r>
    </w:p>
    <w:p w14:paraId="613819BB" w14:textId="77777777" w:rsidR="008F4EC2" w:rsidRDefault="008F4EC2">
      <w:r>
        <w:t>Rekest van Josias de Roij deurwaarder te ’s-Hertogenb</w:t>
      </w:r>
      <w:r w:rsidR="004F5235">
        <w:t>os</w:t>
      </w:r>
      <w:r>
        <w:t>ch i.v.m. een achterstallige betaling van de</w:t>
      </w:r>
      <w:r w:rsidR="004F5235">
        <w:t xml:space="preserve"> </w:t>
      </w:r>
      <w:r>
        <w:t xml:space="preserve">verpondingen door de weduwe Jan Willem Peters te Nuenen en Gerwen van wie op autorisatie van Jan van Proijen collecteur der verpondingen ne beden na publicatie via aanplakbiljetten haar goederen te koop zijn aangeboden voor 322 gl. </w:t>
      </w:r>
    </w:p>
    <w:p w14:paraId="404007F4" w14:textId="77777777" w:rsidR="008F4EC2" w:rsidRDefault="008F4EC2"/>
    <w:p w14:paraId="737E007E" w14:textId="77777777" w:rsidR="008F4EC2" w:rsidRDefault="008F4EC2">
      <w:r>
        <w:t>folio 88 verso – dinsdag 18 juli</w:t>
      </w:r>
    </w:p>
    <w:p w14:paraId="43E5CE58" w14:textId="77777777" w:rsidR="008F4EC2" w:rsidRDefault="008F4EC2">
      <w:r>
        <w:t xml:space="preserve">Missive van de raad en rentmeester generaal der domeinen van Brabant Van Borssele van der Hooghe </w:t>
      </w:r>
      <w:r w:rsidR="00245FF6">
        <w:t>op een rekest van de regenten van de heerlijkheid Vlierden in kwartier Peelland die permissie hebben gevraagd tot het doen van een reële omslag</w:t>
      </w:r>
    </w:p>
    <w:p w14:paraId="6229E773" w14:textId="77777777" w:rsidR="00245FF6" w:rsidRDefault="00245FF6"/>
    <w:p w14:paraId="7CA10CAD" w14:textId="77777777" w:rsidR="00245FF6" w:rsidRDefault="00245FF6">
      <w:r>
        <w:t>folio 90 – dinsdag 18 juli</w:t>
      </w:r>
    </w:p>
    <w:p w14:paraId="49704A40" w14:textId="77777777" w:rsidR="004A4FE8" w:rsidRDefault="00245FF6">
      <w:r>
        <w:t xml:space="preserve">Drie rekesten van o.a. Lucas van Eijbergen oudste predikant en professor te ’s-Hertogenbosch te kennen gevende dat hij door de magistraat van de stad tot dienst van de Illustre School aldaar was aangesteld tot professor in de theologie in plaats van de overleden professor Antonius Martini met een verzoek aan de Ed: Mo: om die aanstelling te approberen [accepteren] en aan hem een akte van </w:t>
      </w:r>
      <w:r w:rsidR="00C83948">
        <w:t xml:space="preserve">het ordinaris </w:t>
      </w:r>
      <w:r>
        <w:t>traktement te verlenen van 500 gl.</w:t>
      </w:r>
      <w:r w:rsidR="00C83948">
        <w:t>; idem een van George Ulrich Roemer predikant aldaar die door de regering van de stad is aangesteld tot professor in de Oriëntaalse talen insgelijks verzoekende om approbatie en akte van traktement; ten slotte een van Gerard Havercamp 3</w:t>
      </w:r>
      <w:r w:rsidR="00C83948" w:rsidRPr="00C83948">
        <w:rPr>
          <w:vertAlign w:val="superscript"/>
        </w:rPr>
        <w:t>e</w:t>
      </w:r>
      <w:r w:rsidR="00C83948">
        <w:t xml:space="preserve"> predikant aldaar te kennen gevende dat hij is aangesteld tot professor in de Griekse taal op een traktement van 125 gl.  mede verzoekende om approbatie en akte van betaling; voorts is gelezen een resolutie van de Bossche schepenen waaruit blijkt dat men aan Van Eijbergen eerst 400 en daarna 500 gl. als traktement </w:t>
      </w:r>
      <w:r w:rsidR="004A4FE8">
        <w:t>wat ook zijn voorganger Martini genoten zou hebben, heeft</w:t>
      </w:r>
      <w:r w:rsidR="00C83948">
        <w:t xml:space="preserve"> gegeven en aan de</w:t>
      </w:r>
      <w:r w:rsidR="004A4FE8">
        <w:t xml:space="preserve"> </w:t>
      </w:r>
      <w:r w:rsidR="00C83948">
        <w:t>beide andere predikanten 175 gl.</w:t>
      </w:r>
      <w:r w:rsidR="004A4FE8">
        <w:t>, maar in die resolutie is opgenomen voor de 2</w:t>
      </w:r>
      <w:r w:rsidR="004A4FE8" w:rsidRPr="004A4FE8">
        <w:rPr>
          <w:vertAlign w:val="superscript"/>
        </w:rPr>
        <w:t>e</w:t>
      </w:r>
      <w:r w:rsidR="004A4FE8">
        <w:t xml:space="preserve"> suppliant Roemer een bedrag van 250 gl. de plaats die vacant is vanwege de bevordering van Van Eijbergen en het verzoek van de 3</w:t>
      </w:r>
      <w:r w:rsidR="004A4FE8" w:rsidRPr="004A4FE8">
        <w:rPr>
          <w:vertAlign w:val="superscript"/>
        </w:rPr>
        <w:t>e</w:t>
      </w:r>
      <w:r w:rsidR="004A4FE8">
        <w:t xml:space="preserve"> suppliant te renvooieren</w:t>
      </w:r>
    </w:p>
    <w:p w14:paraId="73DD4766" w14:textId="77777777" w:rsidR="004A4FE8" w:rsidRDefault="004A4FE8"/>
    <w:p w14:paraId="0B08FF35" w14:textId="77777777" w:rsidR="00952ED9" w:rsidRDefault="00952ED9">
      <w:r>
        <w:t>folio 94 verso – dinsdag 18 juli</w:t>
      </w:r>
    </w:p>
    <w:p w14:paraId="73333E23" w14:textId="77777777" w:rsidR="00245FF6" w:rsidRDefault="00952ED9">
      <w:r>
        <w:t>Rekest van mr. Ewout Hendrik ’s-Gravesande rentmeester van het arme grote hospitaal of gasthuis te ’s-Hertogenbosch over diverse achterstallige cijnzen, pachten en renten en verzoekt om letteren executoriaal</w:t>
      </w:r>
      <w:r w:rsidR="00C83948">
        <w:t xml:space="preserve"> </w:t>
      </w:r>
      <w:r w:rsidR="00245FF6">
        <w:t xml:space="preserve"> </w:t>
      </w:r>
    </w:p>
    <w:p w14:paraId="0FE3B32A" w14:textId="77777777" w:rsidR="00952ED9" w:rsidRDefault="00952ED9"/>
    <w:p w14:paraId="2D5CFBD8" w14:textId="77777777" w:rsidR="00952ED9" w:rsidRDefault="00952ED9">
      <w:r>
        <w:t xml:space="preserve">folio 95 verso </w:t>
      </w:r>
      <w:r w:rsidR="00D44274">
        <w:t>–</w:t>
      </w:r>
      <w:r>
        <w:t xml:space="preserve"> </w:t>
      </w:r>
      <w:r w:rsidR="00D44274">
        <w:t>woensdag 19 juli</w:t>
      </w:r>
    </w:p>
    <w:p w14:paraId="6336600A" w14:textId="77777777" w:rsidR="00BE7FCF" w:rsidRDefault="00D44274">
      <w:r>
        <w:t>Missive van rentmeester Lyklama à Nijeholt die de maandstaat van zijn kantoor over de eerste 6 maanden van dit jaar instuurt; gevolgd door een missive van hem inhoudende dat hij vanwege gebrek aan betaling van 3-15-0 en 8 vaten rogge te betalen door Cornelis Marcelis, Peter Amelis gehuwd met Heijltje Adriaans Marcelis; iden een rente van 2-0-0 door Peter Claes Naijkens en nu Hendrik Naijkens met de weduwe Jan Naijkens; idem nog 6 vaten rogge te vergelden door Laurens Hendrix de Cort en nog enige renten eertij</w:t>
      </w:r>
      <w:r w:rsidR="00F03F3D">
        <w:t>d</w:t>
      </w:r>
      <w:r>
        <w:t>s te vergelden door</w:t>
      </w:r>
      <w:r w:rsidR="00F03F3D">
        <w:t xml:space="preserve"> Claes Wouters van Goirle, Paulus van Goirle nu Jan Vijver Pasmans en Jan Wouters van Goirle; idem een rente van 1-0-0, 0-7-8 en 0-10-0; idem 3-0-0 en 0-10-0 te vergelden door Hendrik Bartho</w:t>
      </w:r>
      <w:r w:rsidR="0009143F">
        <w:t>l</w:t>
      </w:r>
      <w:r w:rsidR="00F03F3D">
        <w:t xml:space="preserve">omeus Timmermans voogd van Jenneke dr.v.Jan Cornelis Adriaans als ook Maaijke weduwe van Jan Cornelis Adriaans nu door de weduwe en kinderen van Hendrik Bartholomeus Timmermans allen woonachtig te Hilvarenbeek en </w:t>
      </w:r>
      <w:r w:rsidR="00BE7FCF">
        <w:t>’</w:t>
      </w:r>
      <w:r w:rsidR="00F03F3D">
        <w:t>s-Hertogenb</w:t>
      </w:r>
      <w:r w:rsidR="004F5235">
        <w:t>os</w:t>
      </w:r>
      <w:r w:rsidR="00F03F3D">
        <w:t>ch</w:t>
      </w:r>
      <w:r w:rsidR="00BE7FCF">
        <w:t xml:space="preserve"> en nadien worden goederen van hen publiek verkocht</w:t>
      </w:r>
    </w:p>
    <w:p w14:paraId="380F3FEB" w14:textId="77777777" w:rsidR="00BE7FCF" w:rsidRDefault="00BE7FCF"/>
    <w:p w14:paraId="3C13DD82" w14:textId="77777777" w:rsidR="00BE7FCF" w:rsidRDefault="00BE7FCF">
      <w:r>
        <w:t>folio 97 – woensdag 19 juli</w:t>
      </w:r>
    </w:p>
    <w:p w14:paraId="61259479" w14:textId="77777777" w:rsidR="00BE7FCF" w:rsidRDefault="00BE7FCF">
      <w:r>
        <w:t>Rekest van drost, schepenen en borgemeesters van de heerlijkheid Drunen in kwartier Oisterwijk met een verzoek om remissie op hun gemene middelen; een soortgelijk verzoek door de regenten van Venloon of Loon op Zand als ook van de regenten van Waalwijk [met details]</w:t>
      </w:r>
    </w:p>
    <w:p w14:paraId="79BDD466" w14:textId="77777777" w:rsidR="00BE7FCF" w:rsidRDefault="00BE7FCF"/>
    <w:p w14:paraId="028A4338" w14:textId="77777777" w:rsidR="00BE7FCF" w:rsidRDefault="00BE7FCF">
      <w:r>
        <w:t>folio 99 – donderdag 20 juli</w:t>
      </w:r>
    </w:p>
    <w:p w14:paraId="0D41800E" w14:textId="77777777" w:rsidR="002902C1" w:rsidRDefault="00BE7FCF">
      <w:r>
        <w:t>Rekest van de regenten van Alem in kwartier Maasland rakend eet aanstellen van een curator over het dorp Alem en de raad en rentmeester generaal der domeinen wordt verzocht zich nader te informeren over de bekwaamheden van de</w:t>
      </w:r>
      <w:r w:rsidR="002902C1">
        <w:t xml:space="preserve"> </w:t>
      </w:r>
      <w:r>
        <w:t>voorgestelde persoon als mede op</w:t>
      </w:r>
      <w:r w:rsidR="002902C1">
        <w:t xml:space="preserve"> </w:t>
      </w:r>
      <w:r>
        <w:t>d</w:t>
      </w:r>
      <w:r w:rsidR="002902C1">
        <w:t>e</w:t>
      </w:r>
      <w:r>
        <w:t xml:space="preserve"> persoon van Gelin Roels</w:t>
      </w:r>
      <w:r w:rsidR="002902C1">
        <w:t xml:space="preserve"> die buiten het dorp Alem nog meer curatelen of administraties heeft voor enige andere dorpen</w:t>
      </w:r>
    </w:p>
    <w:p w14:paraId="24DA6238" w14:textId="77777777" w:rsidR="002902C1" w:rsidRDefault="002902C1"/>
    <w:p w14:paraId="68F6D39A" w14:textId="77777777" w:rsidR="002902C1" w:rsidRDefault="002902C1">
      <w:r>
        <w:t>folio 99 verso – donderdag 20 juli</w:t>
      </w:r>
    </w:p>
    <w:p w14:paraId="6020A0A9" w14:textId="77777777" w:rsidR="002902C1" w:rsidRDefault="002902C1">
      <w:r>
        <w:t>Missive van rentmeester de Kempenaer die de maandstaat van zijn kantoor instuurt over de eerste 6 maanden van het jaar</w:t>
      </w:r>
    </w:p>
    <w:p w14:paraId="5EC05027" w14:textId="77777777" w:rsidR="002902C1" w:rsidRDefault="002902C1"/>
    <w:p w14:paraId="12CFE36E" w14:textId="77777777" w:rsidR="002902C1" w:rsidRDefault="002902C1">
      <w:r>
        <w:t>folio 100 – donderdag 20 juli</w:t>
      </w:r>
    </w:p>
    <w:p w14:paraId="4C549EB8" w14:textId="77777777" w:rsidR="002902C1" w:rsidRDefault="002902C1">
      <w:r>
        <w:t xml:space="preserve">Missive van ontvanger Van Suchtelen te ’s-Hertogenbosch die uitstel vraagt voor de toezending van zijn rekening over 1728 waarvan nog 3973-6-0 resteert </w:t>
      </w:r>
    </w:p>
    <w:p w14:paraId="6559D5AE" w14:textId="77777777" w:rsidR="002902C1" w:rsidRDefault="002902C1"/>
    <w:p w14:paraId="42675013" w14:textId="77777777" w:rsidR="002902C1" w:rsidRDefault="002902C1">
      <w:r>
        <w:t>folio 100 verso – vrijdag 21 juli</w:t>
      </w:r>
    </w:p>
    <w:p w14:paraId="1077B6E8" w14:textId="77777777" w:rsidR="00AE5D6A" w:rsidRDefault="002902C1">
      <w:r>
        <w:t xml:space="preserve">Rekest van drossaard en schepenen der heerlijkheid Gansoijen in kwartier Oisterwijk met een verzoek om remissie op hun verpondingen </w:t>
      </w:r>
    </w:p>
    <w:p w14:paraId="5BB09921" w14:textId="77777777" w:rsidR="00AE5D6A" w:rsidRDefault="00AE5D6A"/>
    <w:p w14:paraId="20EF5F55" w14:textId="77777777" w:rsidR="00AE5D6A" w:rsidRDefault="00AE5D6A">
      <w:r>
        <w:t>folio 105 – maandag 24 juli</w:t>
      </w:r>
    </w:p>
    <w:p w14:paraId="1A28F947" w14:textId="77777777" w:rsidR="00AE5D6A" w:rsidRDefault="00AE5D6A">
      <w:r>
        <w:t xml:space="preserve">Rekest van Pero de Cassemajor penningmeester van de polders van den Eigen i.v.m. de opdracht rond enkele bij executie verkochte goederen vanwege gebrek aan betaling  over landerijen die in de polder gelegen waren </w:t>
      </w:r>
    </w:p>
    <w:p w14:paraId="30EFD184" w14:textId="77777777" w:rsidR="00AE5D6A" w:rsidRDefault="00AE5D6A"/>
    <w:p w14:paraId="7B457BAF" w14:textId="77777777" w:rsidR="00AE5D6A" w:rsidRDefault="00AE5D6A">
      <w:r>
        <w:t>folio 110 – dinsdag 25 juli</w:t>
      </w:r>
    </w:p>
    <w:p w14:paraId="33A6D466" w14:textId="77777777" w:rsidR="00057294" w:rsidRDefault="00AE5D6A">
      <w:r>
        <w:t xml:space="preserve">Rekest van de regenten van Waalwijk met verzoek om remissie op hun verpondingen </w:t>
      </w:r>
    </w:p>
    <w:p w14:paraId="222F0F38" w14:textId="77777777" w:rsidR="00057294" w:rsidRDefault="00057294"/>
    <w:p w14:paraId="026799BC" w14:textId="77777777" w:rsidR="00057294" w:rsidRDefault="00057294">
      <w:r>
        <w:t>folio 112 verso – dinsdag 25 juli</w:t>
      </w:r>
    </w:p>
    <w:p w14:paraId="5B817239" w14:textId="77777777" w:rsidR="00762809" w:rsidRDefault="00057294">
      <w:r>
        <w:t xml:space="preserve">Diverse resoluties van de Raad van State betreffende de klachten van de officieren in het district van de generaliteit en speciaal binnen stad en meierij van ’s-Hertogenbosch over stoutigheden der roomsgezinden </w:t>
      </w:r>
      <w:r w:rsidR="00EA35B6">
        <w:t xml:space="preserve">en over de wanbetalingen van de recognities aan de officieren tegen de uitoefening [exercitie] van de roomse godsdienst onder conniventie [oogluiking] en alle berichten die daaraan gekoppeld zijn en die van tijd tot tijd binnenkomen in de vergaderingen van de Raad – hierna volgt een zéér uitvoerige beschouwing over deze problematiek </w:t>
      </w:r>
      <w:r w:rsidR="00FB40E2">
        <w:t xml:space="preserve">tot en met folio 126 </w:t>
      </w:r>
      <w:r w:rsidR="00EA35B6">
        <w:t>en een publicatie van de Staten Generaal</w:t>
      </w:r>
      <w:r w:rsidR="00FB40E2">
        <w:t xml:space="preserve"> </w:t>
      </w:r>
    </w:p>
    <w:p w14:paraId="1007E601" w14:textId="77777777" w:rsidR="00762809" w:rsidRDefault="00762809"/>
    <w:p w14:paraId="1A0F710F" w14:textId="77777777" w:rsidR="00762809" w:rsidRDefault="00762809">
      <w:r>
        <w:t>folio 128 – donderdag 27 juli</w:t>
      </w:r>
    </w:p>
    <w:p w14:paraId="5D7104DE" w14:textId="77777777" w:rsidR="00762809" w:rsidRDefault="00762809">
      <w:r>
        <w:t>Rekest van de provisoren van de armen</w:t>
      </w:r>
      <w:r w:rsidR="004F5235">
        <w:t>taf</w:t>
      </w:r>
      <w:r>
        <w:t xml:space="preserve">el van de vrijheid Oirschot in kwartier Kempenland met verzoek om letteren executoriaal ter in vordering van achterstallige pachten e.d. </w:t>
      </w:r>
    </w:p>
    <w:p w14:paraId="53D4B03C" w14:textId="77777777" w:rsidR="00762809" w:rsidRDefault="00762809"/>
    <w:p w14:paraId="2179C3BE" w14:textId="77777777" w:rsidR="00762809" w:rsidRDefault="00762809">
      <w:r>
        <w:t>folio 129 – donderdag 27 juli</w:t>
      </w:r>
    </w:p>
    <w:p w14:paraId="5757109C" w14:textId="77777777" w:rsidR="00762809" w:rsidRDefault="00762809">
      <w:r>
        <w:t>Bericht van de raad en rentmeester generaal der domeinen van Brabant Van Borssele van der Hooghe op een rekest van de regenten van Vlierden in kwartier Peelland rakende hun verzoek om permissie om een reële omslag te mogen doen gezonden aan de Raad om advies</w:t>
      </w:r>
    </w:p>
    <w:p w14:paraId="4225208A" w14:textId="77777777" w:rsidR="00762809" w:rsidRDefault="00762809"/>
    <w:p w14:paraId="255E2F3E" w14:textId="77777777" w:rsidR="00762809" w:rsidRDefault="00762809">
      <w:r>
        <w:t>folio 133 – vrijdag 28 juli</w:t>
      </w:r>
    </w:p>
    <w:p w14:paraId="29472096" w14:textId="77777777" w:rsidR="002906A6" w:rsidRDefault="002906A6">
      <w:r>
        <w:t>Missive van rentmeester Tengnagel op een rekest van de regenten van Berlicum i.v.m. klachten over de Engelandsebrug tussen Berlicum en Rosmalen  die niet meer passabel zou zijn en onherstelbaar welke brug gevisiteerd wordt waarbij men tot de conclusie kwam dat deze brug geheel vernieuwd zou moeten worden en het verzoek is om de rentmeester te autoriseren die vernieuwing publiek aan te besteden</w:t>
      </w:r>
    </w:p>
    <w:p w14:paraId="28B9E3C6" w14:textId="77777777" w:rsidR="002906A6" w:rsidRDefault="002906A6"/>
    <w:p w14:paraId="7E63EF21" w14:textId="77777777" w:rsidR="002906A6" w:rsidRDefault="002906A6">
      <w:r>
        <w:t>folio 136 – maandag 31 juli</w:t>
      </w:r>
    </w:p>
    <w:p w14:paraId="5AD9BAC6" w14:textId="77777777" w:rsidR="00710010" w:rsidRDefault="002906A6">
      <w:r>
        <w:t xml:space="preserve">Rekest van Leendert Peeter Meegens te Oss </w:t>
      </w:r>
      <w:r w:rsidR="00710010">
        <w:t>met een uitgebreid relaas m.b.t.</w:t>
      </w:r>
      <w:r>
        <w:t xml:space="preserve"> de menigvuldige klachten over de kwalijke directie en divertering der</w:t>
      </w:r>
      <w:r w:rsidR="00710010">
        <w:t xml:space="preserve"> </w:t>
      </w:r>
      <w:r>
        <w:t xml:space="preserve">gemene penningen </w:t>
      </w:r>
      <w:r w:rsidR="00710010">
        <w:t xml:space="preserve">door de regenten van Oss wat strijdig zou zijn tegen het reglement van 24 november 1700 en ze worden daaromtrent verhoord via de leen- en tolkamer te ’s-Hertogenbosch, in welke akte genoemd worden Francis van Meeuwen, Abraham van Lent, Jan Ivense van Nuenen en Gijsbert van den Bogaert </w:t>
      </w:r>
    </w:p>
    <w:p w14:paraId="6DDF2C72" w14:textId="77777777" w:rsidR="00710010" w:rsidRDefault="00710010"/>
    <w:p w14:paraId="25B90E8C" w14:textId="77777777" w:rsidR="00E00DA0" w:rsidRDefault="00E00DA0">
      <w:r>
        <w:t>folio 139 verso – maandag 31 juli</w:t>
      </w:r>
    </w:p>
    <w:p w14:paraId="476FD186" w14:textId="77777777" w:rsidR="00E00DA0" w:rsidRDefault="00E00DA0">
      <w:r>
        <w:t>Missive van ontvanger Van Palland op een rekest van de regenten van venloon [Loon op Zand] om remissie op hun verpondingen</w:t>
      </w:r>
    </w:p>
    <w:p w14:paraId="27C5D228" w14:textId="77777777" w:rsidR="00E00DA0" w:rsidRDefault="00E00DA0"/>
    <w:p w14:paraId="6B1BFF27" w14:textId="77777777" w:rsidR="00E00DA0" w:rsidRDefault="00E00DA0">
      <w:r>
        <w:t>folio 139 verso – maandag 31 juli</w:t>
      </w:r>
    </w:p>
    <w:p w14:paraId="2C1864F8" w14:textId="77777777" w:rsidR="008455A4" w:rsidRDefault="00E00DA0">
      <w:r>
        <w:t xml:space="preserve">Missive van ontvanger Bosschaart op een rekest van Nicolaas Perdijk [soms Pardijk] burger van de stad ’s-Hertogenbosch die ook binnen de stad woonachtig die ook een buitenplaats te Rosmalen heeft circa een uur van de stad </w:t>
      </w:r>
      <w:r w:rsidR="008455A4">
        <w:t>met opmerkingen over de tax der gemene middelen [met details]</w:t>
      </w:r>
      <w:r w:rsidR="003F7078">
        <w:t xml:space="preserve"> – zie ook folio 174</w:t>
      </w:r>
    </w:p>
    <w:p w14:paraId="3EE643DA" w14:textId="77777777" w:rsidR="008455A4" w:rsidRDefault="008455A4"/>
    <w:p w14:paraId="22C5E028" w14:textId="77777777" w:rsidR="008455A4" w:rsidRDefault="008455A4">
      <w:r>
        <w:t>folio 144 verso – maandag 31 juli</w:t>
      </w:r>
    </w:p>
    <w:p w14:paraId="1C352FD5" w14:textId="77777777" w:rsidR="00D44274" w:rsidRDefault="008455A4">
      <w:r>
        <w:t>Missive van auditeur milit</w:t>
      </w:r>
      <w:r w:rsidR="00F0198F">
        <w:t xml:space="preserve">air Veltman te ’s-Hertogenbosch inhoudende dat de poortpassen tegen het gebruik in onder garnizoenen niet door hem in kwaliteit als auditeur militair daartoe gerechtigd zijnde, maar door de ondermajoor worden uitgegeven en daaromtrent heeft hij zich gewend tot de Ed: Mo: verwijzend naar een resolutie van 22 januari 1728 </w:t>
      </w:r>
    </w:p>
    <w:p w14:paraId="3F78B4ED" w14:textId="77777777" w:rsidR="00F0198F" w:rsidRDefault="00F0198F"/>
    <w:p w14:paraId="14C1CAEE" w14:textId="77777777" w:rsidR="00F0198F" w:rsidRDefault="00F0198F">
      <w:r>
        <w:t>folio 155 verso – donderdag 3 augustus</w:t>
      </w:r>
    </w:p>
    <w:p w14:paraId="6992D657" w14:textId="77777777" w:rsidR="00F0198F" w:rsidRDefault="00F0198F">
      <w:r>
        <w:t xml:space="preserve">Rekest van de regenten van Veghel in kwartier Peelland </w:t>
      </w:r>
      <w:r w:rsidR="00413792">
        <w:t xml:space="preserve">met een verzoek om remissie op hun verpondingen </w:t>
      </w:r>
    </w:p>
    <w:p w14:paraId="4135A531" w14:textId="77777777" w:rsidR="00413792" w:rsidRDefault="00413792"/>
    <w:p w14:paraId="420F1D9F" w14:textId="77777777" w:rsidR="00413792" w:rsidRDefault="00413792">
      <w:r>
        <w:t>folio 158 – donderdag 3 augustus</w:t>
      </w:r>
    </w:p>
    <w:p w14:paraId="58F027EA" w14:textId="77777777" w:rsidR="00413792" w:rsidRDefault="00413792">
      <w:r>
        <w:t>Missive van ontvanger Van Huffel en de weduwe van rentmeester La Calmette die een maandstaat van hun kantoor insturen</w:t>
      </w:r>
    </w:p>
    <w:p w14:paraId="10381CF8" w14:textId="77777777" w:rsidR="00413792" w:rsidRDefault="00413792"/>
    <w:p w14:paraId="53BC0B38" w14:textId="77777777" w:rsidR="00413792" w:rsidRDefault="00413792">
      <w:r>
        <w:t>folio 158 – donderdag 3 augustus</w:t>
      </w:r>
    </w:p>
    <w:p w14:paraId="700734DD" w14:textId="77777777" w:rsidR="00413792" w:rsidRDefault="00413792">
      <w:r>
        <w:t xml:space="preserve">Rekest van de erfgenamen van wijlen Jan Jacob Beersmans </w:t>
      </w:r>
      <w:r w:rsidR="007C1C28">
        <w:t xml:space="preserve">destijds voorschepen te Hilvarenbeek </w:t>
      </w:r>
      <w:r>
        <w:t xml:space="preserve">te kennen gevende dat hij in zijn leven is geweest de bezitter van een perceel weiland geheten den Catschot gelegen onder de parochie van Diessen onder het gehcht Baerschot  belast met 2 mud rogge die betaald moeten worden met 8 gl. </w:t>
      </w:r>
      <w:r w:rsidR="007C1C28">
        <w:t xml:space="preserve">aan de rector van St.Sebastiaen in de kerk te Diessen </w:t>
      </w:r>
    </w:p>
    <w:p w14:paraId="5F83F41A" w14:textId="77777777" w:rsidR="00DB67FE" w:rsidRDefault="00DB67FE"/>
    <w:p w14:paraId="64385FFC" w14:textId="77777777" w:rsidR="00DB67FE" w:rsidRDefault="00DB67FE">
      <w:r>
        <w:t>folio 167 verso – maandag 7 augustus</w:t>
      </w:r>
    </w:p>
    <w:p w14:paraId="61C73EE1" w14:textId="77777777" w:rsidR="00DB67FE" w:rsidRDefault="00DB67FE">
      <w:r>
        <w:t>Missive van de commanderend officier van ’s-Hertogenbosch die de monsterrollen instuurt van het regiment Zwitsers van generaal majoor Schmid de Grunek</w:t>
      </w:r>
    </w:p>
    <w:p w14:paraId="33C43301" w14:textId="77777777" w:rsidR="00DB67FE" w:rsidRDefault="00DB67FE"/>
    <w:p w14:paraId="08E56B1C" w14:textId="77777777" w:rsidR="00DB67FE" w:rsidRDefault="00DB67FE">
      <w:r>
        <w:t>folio 168 verso – maandag 7 augustus</w:t>
      </w:r>
    </w:p>
    <w:p w14:paraId="644AB80F" w14:textId="77777777" w:rsidR="00B71115" w:rsidRDefault="00DB67FE">
      <w:r>
        <w:t xml:space="preserve">Rekest van Willem Hendrik van Kelckhoven schoolmeester en koster te Moergestel in kwartier Oisterwijk te kennen gevende dat hij zich </w:t>
      </w:r>
      <w:r w:rsidR="00B71115">
        <w:t>heeft gewend tot de heren die op de verpachting de tienden in de Meierij ko</w:t>
      </w:r>
      <w:r w:rsidR="004F5235">
        <w:t>men</w:t>
      </w:r>
      <w:r w:rsidR="00B71115">
        <w:t xml:space="preserve"> om voldoening te verk</w:t>
      </w:r>
      <w:r w:rsidR="004F5235">
        <w:t>r</w:t>
      </w:r>
      <w:r w:rsidR="00B71115">
        <w:t>ijgen van de achterstalligheid van de regenten van Moergestel t.a.v. een bedrag van 1-10-0 gedurende de tijd dat hij aldaar schoolmeester en koster is geweest en voorstelt om de regenten van het dorp zelfs via gijzeling te dwingen tot betaling</w:t>
      </w:r>
    </w:p>
    <w:p w14:paraId="2183FBB5" w14:textId="77777777" w:rsidR="00B71115" w:rsidRDefault="00B71115"/>
    <w:p w14:paraId="5F5C0394" w14:textId="77777777" w:rsidR="00B71115" w:rsidRDefault="00B71115">
      <w:r>
        <w:t>folio 170 verso – dinsdag 8 augustus</w:t>
      </w:r>
    </w:p>
    <w:p w14:paraId="680220C7" w14:textId="77777777" w:rsidR="00DB67FE" w:rsidRDefault="00B71115">
      <w:r>
        <w:t>Onderzoek van een missive van de drossaard van de heerlijkheid van Aalst een klein dorp in kwartier Kempenland inhoudende dat hem door de schepenen en regenten aldaar, zijnde van de roomse religie, is verzekerd dat er buiten de gereformeerde schoolmeester en koster geen manspersonen wonen in het dorp</w:t>
      </w:r>
      <w:r w:rsidR="008208D3">
        <w:t xml:space="preserve"> van de gereformeerde religie; bovendien is hem bekend was dat een zekere Adam Wagtelaers rooms priester die ca. 5 jaren aldaar zijn functie heeft bekleed en waargenomen, naar verloop van het eerste jaar van zijn aankomst zich zo turbulent kwaadaardig krakeelachtig en hatelijk had gedragen t.o.v. de schepenen en regenten en vele andere ingezetenen en dat hij, zowel in het kerkenhuis aldaar onder het doen van zijn priesterlijke </w:t>
      </w:r>
      <w:r w:rsidR="00C36688">
        <w:t>dienst als in herbergen en particuliere der ingezetenen te lasteren, te schelden, te blameren en affronteren en in haar eer en reputatie te krenken. Het was onmogelijk om dat gedrag nog langer te laten passeren en te verdragen. De oorzaak wordt</w:t>
      </w:r>
      <w:r w:rsidR="00CB2844">
        <w:t xml:space="preserve"> </w:t>
      </w:r>
      <w:r w:rsidR="00C36688">
        <w:t xml:space="preserve">gezocht in een zonderling twistgierig humeur en om uit de ingezetenen aldaar een verhoging van zijn traktement af te dwingen zoals dat zijn voorgangers hebben genoten, wat hem ook bij zijn aankomst door schepenen regenten en voornaamste ingezetenen van het dorp is beloofd zoals uit de twee bijgevoegde bijlagen blijkt. </w:t>
      </w:r>
      <w:r w:rsidR="002A709B">
        <w:t>Dat hij, drossaard, zich verplicht heeft gevoeld deze hooggaande klachten aan de Ho: Mo: bekend te maken en hen te verzoeken deze roomse priester te ontslaan en ‘een exempel aen hem en voor andere dusdanige roomsche arrogante geldsugtige en haer pligt van vreedel</w:t>
      </w:r>
      <w:r w:rsidR="007E4332">
        <w:t>ie</w:t>
      </w:r>
      <w:r w:rsidR="002A709B">
        <w:t xml:space="preserve">ventheit vergeetende priesters te statueeren dewelke alleen bij haer Ho: Mo: conniventie geduld worden en dat de Ho: Mo: gelieven den drossaard te gelasten en te autoriseeren omme deselve Wagtelaers uit naem van haer Ho: Mo: </w:t>
      </w:r>
      <w:r w:rsidR="00B66C11">
        <w:t xml:space="preserve">te verbieden van binnen Aalst voorn: ooit of immer eenige rooms priesterlijke functien meer te doen ofte te exerceeren en binnen den tijd van agt eerstkomende dagen van Aalst te delogeeren ofwel in desen zodanig anders te disponeren als haer Ho: Mo: sullen goedvinden te behooren’. De missive wordt eerst naar de Raad van State gestuurd en komt uiteindelijk terecht bij de heren die in commissie langs de Maas komen om hierop de te disponeren </w:t>
      </w:r>
      <w:r w:rsidR="008208D3">
        <w:t xml:space="preserve"> </w:t>
      </w:r>
      <w:r w:rsidR="00DB67FE">
        <w:t xml:space="preserve"> </w:t>
      </w:r>
    </w:p>
    <w:p w14:paraId="34B04E3B" w14:textId="77777777" w:rsidR="00D44274" w:rsidRDefault="00D44274"/>
    <w:p w14:paraId="6AB60266" w14:textId="77777777" w:rsidR="00CB2844" w:rsidRDefault="00CB2844">
      <w:r>
        <w:t>folio 173 verso – dinsdag 8 augustus</w:t>
      </w:r>
    </w:p>
    <w:p w14:paraId="63870282" w14:textId="77777777" w:rsidR="003F7078" w:rsidRDefault="00CB2844">
      <w:r>
        <w:t>Missive van rentmeester Lyklama à Nijeholt over de publieke aanbesteding van de reparatie van ’s lands korenwatermolen te Valkenswaard [er staat: Varkensweert] begroot op 405 gl. en aangenomen door Adam Schouw mr. timmerman en molenmeester voor een bedrag van 350 gl. en de korenwatermolen te Westerhoven be</w:t>
      </w:r>
      <w:r w:rsidR="003F7078">
        <w:t>g</w:t>
      </w:r>
      <w:r>
        <w:t xml:space="preserve">root op 750 gl. en aangenomen door Willem Coolen mr. timmerman te Netersel voor een bedrag van 520 gl. </w:t>
      </w:r>
    </w:p>
    <w:p w14:paraId="4D780DF1" w14:textId="77777777" w:rsidR="003F7078" w:rsidRDefault="003F7078"/>
    <w:p w14:paraId="11BBB2CA" w14:textId="77777777" w:rsidR="003F7078" w:rsidRDefault="003F7078">
      <w:r>
        <w:t>folio 178 – woensdag 9 augustus</w:t>
      </w:r>
    </w:p>
    <w:p w14:paraId="68C6B9DC" w14:textId="77777777" w:rsidR="00E339EB" w:rsidRDefault="003F7078">
      <w:r>
        <w:t xml:space="preserve">Missive van rentmeester Tengnagel verwijzend naar een resolutie van de Ed: Mo: van 25 juli jl. in verband met het ontvangen en uitgeven der recognities der roomse geestelijke kerken </w:t>
      </w:r>
      <w:r w:rsidR="008F71B2">
        <w:t>binnen ’s-Hertogenbosch uit te voeren; hij meldt dat hij geconstateerd heeft dat de Ed: Mo: hebben gelast aan de ontvanger Essenius in het kwartier van Maasland, in de veronderstelling dat in dat kwartier geen rentmeester der geestelijke goederen was, dat hij zich verplicht voelde met de Ed: Mo: te communiceren dat haar Ed: Mo: hem op 20 december 1714 hebben aangesteld niet alleen tot rentmeester der episcopale en kloostergoederen te ’s-Hertogenbosch maar bovendien ook van de geestelijke goederen in kwartier Maasland zoals blijkt uit de bijgevoegde commissiebrief</w:t>
      </w:r>
      <w:r w:rsidR="00E339EB">
        <w:t>; hij vindt de actie van de Ed: Mo: nadelig voor hem zelf; na deliberatie is besloten de opdracht aan Tengnagel te geven en daarover Essenius in te lichten</w:t>
      </w:r>
    </w:p>
    <w:p w14:paraId="2AD51BE4" w14:textId="77777777" w:rsidR="00E339EB" w:rsidRDefault="00E339EB"/>
    <w:p w14:paraId="4C9BD40B" w14:textId="77777777" w:rsidR="00E339EB" w:rsidRDefault="00E339EB">
      <w:r>
        <w:t>folio 180 – woensdag 9 augustus</w:t>
      </w:r>
    </w:p>
    <w:p w14:paraId="11227826" w14:textId="77777777" w:rsidR="00E339EB" w:rsidRDefault="00E339EB">
      <w:r>
        <w:t>Missive van rentmeester Tengnagel op een rekest van Jan aan ’t Hoog wonende te Geffen die heeft verzocht hem in erfpacht te geven 2 hond land te Nuland gehorende aan de pastorie aldaar, welk rekest wordt doorgestuurd naar de thesaurier generaal Van der Heim</w:t>
      </w:r>
    </w:p>
    <w:p w14:paraId="72680E96" w14:textId="77777777" w:rsidR="00E339EB" w:rsidRDefault="00E339EB"/>
    <w:p w14:paraId="1D0486F5" w14:textId="77777777" w:rsidR="00E339EB" w:rsidRDefault="00955465">
      <w:r>
        <w:t>folio 180 verso – woensdag 9 augustus</w:t>
      </w:r>
    </w:p>
    <w:p w14:paraId="51BA1F39" w14:textId="77777777" w:rsidR="00955465" w:rsidRDefault="00955465">
      <w:r>
        <w:t xml:space="preserve">Verbaal van de commissie die op de verpachting der tienden is geweest in Brabant met de volgende punten: </w:t>
      </w:r>
    </w:p>
    <w:p w14:paraId="6C4CACB7" w14:textId="77777777" w:rsidR="00955465" w:rsidRDefault="00955465" w:rsidP="00955465">
      <w:pPr>
        <w:numPr>
          <w:ilvl w:val="0"/>
          <w:numId w:val="1"/>
        </w:numPr>
      </w:pPr>
      <w:r>
        <w:t>een verzoek van de schoolmeester te Heeze en Leende die graag zijn traktement met 50 gl. verhoogd wil zien</w:t>
      </w:r>
    </w:p>
    <w:p w14:paraId="548ACE9B" w14:textId="77777777" w:rsidR="00955465" w:rsidRDefault="00955465" w:rsidP="00955465">
      <w:pPr>
        <w:numPr>
          <w:ilvl w:val="0"/>
          <w:numId w:val="1"/>
        </w:numPr>
      </w:pPr>
      <w:r>
        <w:t>aan de gecommitteerden die in commissie langs de Maas komen wordt verzocht de schoolmeester van de grote kerk te Heeze bij Leende te ontbieden en de binnengekomen klachten die tegen hem zijn geuit nader te onderzoeken mede verwijzend naar art.40 van de politieke reformatie</w:t>
      </w:r>
    </w:p>
    <w:p w14:paraId="6C250053" w14:textId="77777777" w:rsidR="00955465" w:rsidRDefault="00955465" w:rsidP="00955465">
      <w:pPr>
        <w:numPr>
          <w:ilvl w:val="0"/>
          <w:numId w:val="1"/>
        </w:numPr>
      </w:pPr>
      <w:r>
        <w:t>een bericht betreffende de zgn. bede van St.Job te Heeze bij Leende en het weren van andere paapse superstitiën nader te onderzoeken en verslag uit te brengen</w:t>
      </w:r>
    </w:p>
    <w:p w14:paraId="628A5F32" w14:textId="77777777" w:rsidR="00DF75C1" w:rsidRDefault="00DF75C1" w:rsidP="00955465">
      <w:pPr>
        <w:numPr>
          <w:ilvl w:val="0"/>
          <w:numId w:val="1"/>
        </w:numPr>
      </w:pPr>
      <w:r>
        <w:t>het verzoek van de schoolmeester van Veghel om een substituut tegen een bedrag van 50 gl. door het land te voldoen</w:t>
      </w:r>
    </w:p>
    <w:p w14:paraId="7172E27E" w14:textId="77777777" w:rsidR="00DF75C1" w:rsidRDefault="00DF75C1" w:rsidP="00955465">
      <w:pPr>
        <w:numPr>
          <w:ilvl w:val="0"/>
          <w:numId w:val="1"/>
        </w:numPr>
      </w:pPr>
      <w:r>
        <w:t>een bericht over de broederschappen te Bergeijk onder de protectie van verschillende heiligen continuerende op te trekken met slaande trommels en vliegende vaandels met Bourgondische kruisen tegen het plakkaat van 18 februari 1659, wat in een resolutie van 10 juli 1721 weer eens is benadrukt maar men vindt het dienstig dat die resolutie nog eens wordt vernieuwd</w:t>
      </w:r>
    </w:p>
    <w:p w14:paraId="5F67FA1A" w14:textId="77777777" w:rsidR="00EA22EC" w:rsidRDefault="00DF75C1" w:rsidP="00955465">
      <w:pPr>
        <w:numPr>
          <w:ilvl w:val="0"/>
          <w:numId w:val="1"/>
        </w:numPr>
      </w:pPr>
      <w:r>
        <w:t>een kopie van de verbalen der kerkelijke visitaties in de stad ’s-Hertogenbosch en in de vier kwartieren</w:t>
      </w:r>
      <w:r w:rsidR="00EA22EC">
        <w:t xml:space="preserve"> wat ook is toegestuurd aan de classis</w:t>
      </w:r>
    </w:p>
    <w:p w14:paraId="32F29AE0" w14:textId="77777777" w:rsidR="00EA22EC" w:rsidRDefault="00EA22EC" w:rsidP="00955465">
      <w:pPr>
        <w:numPr>
          <w:ilvl w:val="0"/>
          <w:numId w:val="1"/>
        </w:numPr>
      </w:pPr>
      <w:r>
        <w:t>verbaal betreffende de kerk- en armenrekeningen van de dorpen en plaatsen in de Meierij van ’s-Hertogenbosch</w:t>
      </w:r>
    </w:p>
    <w:p w14:paraId="202C5EA4" w14:textId="77777777" w:rsidR="00EA22EC" w:rsidRDefault="00EA22EC" w:rsidP="00955465">
      <w:pPr>
        <w:numPr>
          <w:ilvl w:val="0"/>
          <w:numId w:val="1"/>
        </w:numPr>
      </w:pPr>
      <w:r>
        <w:t>een schrijven aan de schout van Alem die in gebreke is gebleven de kerk- en armenrekeningen uit te geven aan de heren gecommitteerden die op de verpachting der tienden komen aan wie wordt verzocht dat alsnog te doen aan de heren gecommitteerden die langs de Maas komen</w:t>
      </w:r>
    </w:p>
    <w:p w14:paraId="61377632" w14:textId="77777777" w:rsidR="00615CE4" w:rsidRDefault="00EA22EC" w:rsidP="00955465">
      <w:pPr>
        <w:numPr>
          <w:ilvl w:val="0"/>
          <w:numId w:val="1"/>
        </w:numPr>
      </w:pPr>
      <w:r>
        <w:t>de registratie van een kapitaal ten behoeve van de huisarmen te Veldhoven inhoudende een som van 6000 gl. enige jaren geleden opgenomen door de rooms priester aldaar ten laste van het corpus</w:t>
      </w:r>
    </w:p>
    <w:p w14:paraId="27BE33FB" w14:textId="77777777" w:rsidR="00615CE4" w:rsidRDefault="00615CE4" w:rsidP="00955465">
      <w:pPr>
        <w:numPr>
          <w:ilvl w:val="0"/>
          <w:numId w:val="1"/>
        </w:numPr>
      </w:pPr>
      <w:r>
        <w:t xml:space="preserve">verbaal m.b.t. het verzoek van Herman van Drunen c.s. om hem te verlenen de vrijdom van belasting voor de nieuw ingestoken landerijen </w:t>
      </w:r>
    </w:p>
    <w:p w14:paraId="46DCF987" w14:textId="77777777" w:rsidR="00192658" w:rsidRDefault="00615CE4" w:rsidP="00955465">
      <w:pPr>
        <w:numPr>
          <w:ilvl w:val="0"/>
          <w:numId w:val="1"/>
        </w:numPr>
      </w:pPr>
      <w:r>
        <w:t>reactie op een rekest van Maria Christina Verster weduwe van Cornelis Digues de la Motte in zijn leven drost van Boxtel te kennen gevende dat haar man van de predikant Abraham Hoos een huis heeft gehuurd genaamd ‘Pa</w:t>
      </w:r>
      <w:r w:rsidR="004F5235">
        <w:t>st</w:t>
      </w:r>
      <w:r>
        <w:t>orijehuisinge’ te Boxtel voor een periode van 3 jaren en na afloop van de huurperiode heeft hij ontdekt dat niet de predikant maar de kerkmeester de huursom ontving  en daartoe bevoegd was</w:t>
      </w:r>
      <w:r w:rsidR="00192658">
        <w:t xml:space="preserve"> en daar zijn toen moeilijkheden door ontstaan en ze vraagt advies aan wie de huurpenningen betaald moeten worden en dit bericht wordt tevens doorgestuurd aan predikant Hoos en de kerkmeester aldaar</w:t>
      </w:r>
    </w:p>
    <w:p w14:paraId="265D859D" w14:textId="77777777" w:rsidR="00192658" w:rsidRDefault="00192658" w:rsidP="00955465">
      <w:pPr>
        <w:numPr>
          <w:ilvl w:val="0"/>
          <w:numId w:val="1"/>
        </w:numPr>
      </w:pPr>
      <w:r>
        <w:t>verbaal i.v.m. een rekest van de regenten van Dommelen die om een aanzienlijke verlichting van hun gemene middelen hebben verzocht</w:t>
      </w:r>
    </w:p>
    <w:p w14:paraId="6CDB9C24" w14:textId="77777777" w:rsidR="00955465" w:rsidRDefault="00192658" w:rsidP="00955465">
      <w:pPr>
        <w:numPr>
          <w:ilvl w:val="0"/>
          <w:numId w:val="1"/>
        </w:numPr>
      </w:pPr>
      <w:r>
        <w:t>m.b.t. het bericht van Daniel Lobel en Johan Nobel curators van het dorp Breugel aangaande de constitutie van genoemd dorp met een verzoek de curatele verlagen door te geven</w:t>
      </w:r>
      <w:r w:rsidR="00615CE4">
        <w:t xml:space="preserve"> </w:t>
      </w:r>
      <w:r w:rsidR="00955465">
        <w:t xml:space="preserve">  </w:t>
      </w:r>
    </w:p>
    <w:p w14:paraId="4002158D" w14:textId="77777777" w:rsidR="00192658" w:rsidRDefault="00192658" w:rsidP="00192658"/>
    <w:p w14:paraId="2B01A175" w14:textId="77777777" w:rsidR="00192658" w:rsidRDefault="00192658" w:rsidP="00192658">
      <w:r>
        <w:t>folio 184 – woensdag 9 augustus</w:t>
      </w:r>
    </w:p>
    <w:p w14:paraId="789BDA2B" w14:textId="77777777" w:rsidR="009C4151" w:rsidRDefault="009C4151" w:rsidP="00192658">
      <w:r>
        <w:t xml:space="preserve">Missive van de ontvanger Van Palland en Van Heurn op een rekest van drossaard en schepenen van Gansoijen in kwartier Oisterwijk met een verzoek om remissie op hun verpondingen </w:t>
      </w:r>
    </w:p>
    <w:p w14:paraId="0E0DAD91" w14:textId="77777777" w:rsidR="009C4151" w:rsidRDefault="009C4151" w:rsidP="00192658"/>
    <w:p w14:paraId="3DC85696" w14:textId="77777777" w:rsidR="009C4151" w:rsidRDefault="009C4151" w:rsidP="00192658">
      <w:r>
        <w:t>folio 191 verso – maandag 14 augustus</w:t>
      </w:r>
    </w:p>
    <w:p w14:paraId="49AE9A33" w14:textId="77777777" w:rsidR="00192658" w:rsidRDefault="009C4151" w:rsidP="00192658">
      <w:r>
        <w:t xml:space="preserve">Rekest van de regenten van het kwartier Peelland te kennen gevende dat verschillende ingezetenen van de dorpen aldaar in gebreke blijven te reële lands en gemeentelasten als ook de kerk- en armenpachten  en de sloten van rekeningen van dien door te sturen, met een verzoek om letteren executoriaal om alles alsnog te kunnen vorderen </w:t>
      </w:r>
    </w:p>
    <w:p w14:paraId="4A5E6AF9" w14:textId="77777777" w:rsidR="00E339EB" w:rsidRDefault="00E339EB"/>
    <w:p w14:paraId="233AA122" w14:textId="77777777" w:rsidR="004C00F0" w:rsidRDefault="004C00F0">
      <w:r>
        <w:t>folio 193 – maandag 14 augustus</w:t>
      </w:r>
    </w:p>
    <w:p w14:paraId="1B44648E" w14:textId="77777777" w:rsidR="00B86D03" w:rsidRDefault="004C00F0">
      <w:r>
        <w:t xml:space="preserve">Missive van de raad en rentmeester generaal der domeinen van Brabant te ’s-Hertogenbosch Van Borssele van der Hooghe inhoudende dat ten gevolge van een resolutie van 10 juli jl. Gerrit Willem van Cranenburg deurwaarder van het domeinkantoor is gehoord over het bezwaar tegen hem bij het bericht van drossaard Broekhuijsen ingebracht, die toen heeft bekend en beleden dat hij in het uitvoeren van zijn ambt zich niet heeft gereguleerd aan art.6 van het reglement </w:t>
      </w:r>
      <w:r w:rsidR="00B86D03">
        <w:t>van 10 juli 1727, dat op een en dezelfde dag de beesten uit de stal gehaald, verkocht en naar Hintham vervoerd zonder die ‘ten losse te laten staen’; de deurwaarder</w:t>
      </w:r>
      <w:r w:rsidR="009C2C44">
        <w:t xml:space="preserve"> </w:t>
      </w:r>
      <w:r w:rsidR="00B86D03">
        <w:t>heeft zich hierdoor schuldig gemaakt aan overtreding van een reglement en daarom voorlopig voor een maand uit zijn ambt is geschorst [met details]</w:t>
      </w:r>
      <w:r>
        <w:t xml:space="preserve"> </w:t>
      </w:r>
    </w:p>
    <w:p w14:paraId="29D24ED7" w14:textId="77777777" w:rsidR="00B86D03" w:rsidRDefault="00B86D03"/>
    <w:p w14:paraId="04274AE0" w14:textId="77777777" w:rsidR="00B86D03" w:rsidRDefault="00B86D03">
      <w:r>
        <w:t>folio 196 verso – dinsdag 15 augustus</w:t>
      </w:r>
    </w:p>
    <w:p w14:paraId="727032C3" w14:textId="77777777" w:rsidR="00EF6279" w:rsidRDefault="00B86D03">
      <w:r>
        <w:t>Missive van rentmeester Lyklama à Nijeholt i.v.m. het bij executie verkopen van de goederen van enige rentegelders</w:t>
      </w:r>
    </w:p>
    <w:p w14:paraId="5558564E" w14:textId="77777777" w:rsidR="00EF6279" w:rsidRDefault="00EF6279"/>
    <w:p w14:paraId="38F3C4BB" w14:textId="77777777" w:rsidR="00EF6279" w:rsidRDefault="00EF6279">
      <w:r>
        <w:t>folio 197 verso – dinsdag 15 augustus</w:t>
      </w:r>
    </w:p>
    <w:p w14:paraId="7ACEFDF7" w14:textId="77777777" w:rsidR="00EF6279" w:rsidRDefault="00EF6279">
      <w:r>
        <w:t xml:space="preserve">Akte van borgtocht i.v.m. de administratie van ontvanger Van Huffel in kwartier Kempenland </w:t>
      </w:r>
    </w:p>
    <w:p w14:paraId="71F1EA3C" w14:textId="77777777" w:rsidR="00EF6279" w:rsidRDefault="00EF6279"/>
    <w:p w14:paraId="68B3E339" w14:textId="77777777" w:rsidR="00EF6279" w:rsidRDefault="00EF6279">
      <w:r>
        <w:t>folio 203 – dinsdag 15 augustus</w:t>
      </w:r>
    </w:p>
    <w:p w14:paraId="58210368" w14:textId="77777777" w:rsidR="0078427D" w:rsidRDefault="00EF6279">
      <w:r>
        <w:t>Rekest van de borgemeesters en dn regenten van Den Dungen onder de vrijdom van ’s-Hertogenbosch te kennen gevende dat sinds het overlijden van hun roomse priester Gerard Schuurmans een zekere Hendrik Brokke, geboortig van Oisterwijk, zijnde een werelds priester de dienst in</w:t>
      </w:r>
      <w:r w:rsidR="0078427D">
        <w:t xml:space="preserve"> </w:t>
      </w:r>
      <w:r>
        <w:t xml:space="preserve">Den Dungen heeft waargenomen, maar deze waarnemer heeft na het verschijnen van het plakkaat van de Ho: Mo: van 19 juli jl. niet aangedurfd zijn dienst te continueren </w:t>
      </w:r>
      <w:r w:rsidR="0078427D">
        <w:t>zonder voorgaande kennis en permissie van de Ed: Mo: verzoekende dat de Ed: Mo: hem gelieven te permitteren om de dienst aldaar waar te nemen tot het moment dat de ingezetenen van Den Dungen van een reguliere rooms priester voorzien zullen worden. Het verzoek van Hendrik Brokke wordt echter afgeslagen en aan de supplianten en eenieder die het aangaat wordt verzocht zich aan de resolutie van 19 juli te houden</w:t>
      </w:r>
    </w:p>
    <w:p w14:paraId="058C96BC" w14:textId="77777777" w:rsidR="0078427D" w:rsidRDefault="0078427D"/>
    <w:p w14:paraId="7D7F57A0" w14:textId="77777777" w:rsidR="009C7A52" w:rsidRDefault="009C7A52">
      <w:r>
        <w:t>folio 204 verso – dinsdag 15 augustus</w:t>
      </w:r>
    </w:p>
    <w:p w14:paraId="19519135" w14:textId="77777777" w:rsidR="00EF6279" w:rsidRDefault="009C7A52">
      <w:r>
        <w:t>Rekest van Hendrik Philip Diderix kapitein in het regiment van kolonel Leijten en commandeur van het fort Crevecoeur</w:t>
      </w:r>
      <w:r w:rsidR="00BF497C">
        <w:t xml:space="preserve">  inhoudende dat hij op genoemd fort ten dienste van de staat heeft gewerkt maar dat nu van hem wordt gevergd zijn dienst als kapitein in het garnizoen gedurende zijn absentie na te doen ‘weigerende hem in de detaille goed te doen sonder regard te nemen dat hij op het voors: fort zijnde zig effectif in ’s lands dienst bevind, daer alle de andere commandeurs of majoors van steeden en forten in de det</w:t>
      </w:r>
      <w:r w:rsidR="000F666B">
        <w:t>a</w:t>
      </w:r>
      <w:r w:rsidR="00BF497C">
        <w:t>ille worden goedgedaan, versoekende derhalven om begrepen te worden in haer Ho: Mo</w:t>
      </w:r>
      <w:r w:rsidR="00FD7DCE">
        <w:t>g</w:t>
      </w:r>
      <w:r w:rsidR="00BF497C">
        <w:t>; resolutie</w:t>
      </w:r>
    </w:p>
    <w:p w14:paraId="693C704C" w14:textId="77777777" w:rsidR="00FD7DCE" w:rsidRDefault="00FD7DCE">
      <w:r>
        <w:t>waer bij aen de commandeurs van steeden en forten gelast word om vier maenden ’s jaers bij hunnen regimenten en guarnisoenen te dienen en voorts in hunne resp. posten en hunne functies als commandeurs of majors waer te nemen, op de suppliant gelijk aan andere commandeurs of majors van kleine steeden en forten geschied, in de detaille der garnisoenen mogen worden goedgedaen’. Zijn verzoek wordt afgeslagen</w:t>
      </w:r>
    </w:p>
    <w:p w14:paraId="4EAD0FD7" w14:textId="77777777" w:rsidR="00FD7DCE" w:rsidRDefault="00FD7DCE"/>
    <w:p w14:paraId="60458B16" w14:textId="77777777" w:rsidR="00FD7DCE" w:rsidRDefault="00FD7DCE">
      <w:r>
        <w:t>folio 205 – dinsdag 15 augustus</w:t>
      </w:r>
    </w:p>
    <w:p w14:paraId="66F5BEFB" w14:textId="77777777" w:rsidR="003C292F" w:rsidRDefault="00FD7DCE">
      <w:r>
        <w:t>Rekest van de regenten der</w:t>
      </w:r>
      <w:r w:rsidR="003C292F">
        <w:t xml:space="preserve"> </w:t>
      </w:r>
      <w:r>
        <w:t xml:space="preserve">heerlijkheid Tilburg in kwartier Oisterwijk </w:t>
      </w:r>
      <w:r w:rsidR="003C292F">
        <w:t xml:space="preserve">met een verzoek om aan het gehucht de Hoenshoeven een aanzienlijke remissie te verlenen op hun verpondingen </w:t>
      </w:r>
    </w:p>
    <w:p w14:paraId="7CAC83EA" w14:textId="77777777" w:rsidR="003C292F" w:rsidRDefault="003C292F"/>
    <w:p w14:paraId="014D94F5" w14:textId="77777777" w:rsidR="003C292F" w:rsidRDefault="003C292F">
      <w:r>
        <w:t>folio 206 verso – dinsdag 15 augustus</w:t>
      </w:r>
    </w:p>
    <w:p w14:paraId="185832AE" w14:textId="77777777" w:rsidR="00D474F9" w:rsidRDefault="00D474F9">
      <w:r>
        <w:t>Missive van J. van Heurn waarnemende het kantoor van ontvanger Benting op een rekest van Adriaaan Jenneke en Maria van Poppel weduwe Simon Hesselmans kinderen en erfgenamen van Evert van Poppel c.s. verzoekende dat enige kapitalen ten laste van het corpus van Bergeijk in kwartier Kempenland worden geregistreerd, gezonden aan de Raad om advies</w:t>
      </w:r>
    </w:p>
    <w:p w14:paraId="0A9CEF1E" w14:textId="77777777" w:rsidR="00D474F9" w:rsidRDefault="00D474F9"/>
    <w:p w14:paraId="418E0FD4" w14:textId="77777777" w:rsidR="006C4536" w:rsidRDefault="006C4536">
      <w:r>
        <w:t>folio 207 – dinsdag 15 augustus</w:t>
      </w:r>
    </w:p>
    <w:p w14:paraId="02020383" w14:textId="77777777" w:rsidR="00190BD3" w:rsidRDefault="006C4536">
      <w:r>
        <w:t>Zeer uitvoerige beschouwing met allerhande opmerkingen t.a.v. diverse ingestuurde rekeningen aan de generaliteitsrekenkamer door de erfgenamen van wijlen de rentmeester des Tombes betreffende de geestelijke goederen van het 2</w:t>
      </w:r>
      <w:r w:rsidRPr="006C4536">
        <w:rPr>
          <w:vertAlign w:val="superscript"/>
        </w:rPr>
        <w:t>e</w:t>
      </w:r>
      <w:r>
        <w:t xml:space="preserve"> gedeelte van kwartier Peelland waarin o.a. genoemd worden de Heer van Mierlo, Binderen, </w:t>
      </w:r>
      <w:r w:rsidR="00190BD3">
        <w:t>een aalmoesboekje uit 1725 en 1726 te Breugel en Nederwetten, het kapittel van Sint Oedenrode, het klooster Soeterbeek [er staat: Soeterdijk] en klooster Ommel</w:t>
      </w:r>
      <w:r w:rsidR="003C292F">
        <w:t xml:space="preserve"> </w:t>
      </w:r>
      <w:r w:rsidR="00FD7DCE">
        <w:t xml:space="preserve"> </w:t>
      </w:r>
    </w:p>
    <w:p w14:paraId="224D58F6" w14:textId="77777777" w:rsidR="00190BD3" w:rsidRDefault="00190BD3"/>
    <w:p w14:paraId="0C5A9AD5" w14:textId="77777777" w:rsidR="00190BD3" w:rsidRDefault="00190BD3">
      <w:r>
        <w:t>folio 217 – woensdag 16 augustus</w:t>
      </w:r>
    </w:p>
    <w:p w14:paraId="0AF2901C" w14:textId="77777777" w:rsidR="00D503DB" w:rsidRDefault="00190BD3">
      <w:r>
        <w:t>Rekest van Willem Ginhoven borgemeester van de heerlijkheid Sint Michielgestel en Gemonde die pretendeert dat hem nog achterstallige gelden uitbetaald dienen te worden over de jaren 1726-1729</w:t>
      </w:r>
    </w:p>
    <w:p w14:paraId="168F3487" w14:textId="77777777" w:rsidR="00D503DB" w:rsidRDefault="00D503DB"/>
    <w:p w14:paraId="0EDED4EB" w14:textId="77777777" w:rsidR="00D503DB" w:rsidRDefault="00D503DB">
      <w:r>
        <w:t>folio 220 – woensdag 16 augustus</w:t>
      </w:r>
    </w:p>
    <w:p w14:paraId="159B05DA" w14:textId="77777777" w:rsidR="00D503DB" w:rsidRDefault="00D503DB">
      <w:r>
        <w:t>Berichten van de ontvanger Essenius op een rekest van drost, schepenen en borgemeesters der heerlijkheid Drunen met verzoek om remissie op hun gemene middelen, de regenten van Venloon [= Loon op Zand] met verzoek om remissie op ’s  lands imposten, idem de regenten van Waalwijk met verzoek om remissie op hun gemene middelen [2 akten]</w:t>
      </w:r>
    </w:p>
    <w:p w14:paraId="773C44CC" w14:textId="77777777" w:rsidR="00D503DB" w:rsidRDefault="00D503DB"/>
    <w:p w14:paraId="5E2846AF" w14:textId="77777777" w:rsidR="00D503DB" w:rsidRDefault="00D503DB">
      <w:r>
        <w:t>folio 221 – donderdag 17 augustus</w:t>
      </w:r>
    </w:p>
    <w:p w14:paraId="4A2C9C16" w14:textId="77777777" w:rsidR="00D503DB" w:rsidRDefault="00341B61">
      <w:r>
        <w:t>Rekest van Govert van der Hoeven drossaard der heerlijkh</w:t>
      </w:r>
      <w:r w:rsidR="009D60DF">
        <w:t xml:space="preserve">eid Heeze en Leende in kwartier Peelland te kennen gevende dat haar Ed: Mo: van de Raad van State tot nader inteugeling van die van het pausdom via een resolutie van 39 juli 1717 hadden goedgevonden te gelasten aan de vier kwartierschouten van de Meierij dat zij tot wering van de klachten over de paapse superstitiën die in enige dorpen werden gepleegd met bedevaarten en dergelijke uiterlijke ceremonie zouden aanzeggen aan de pastoors of papen onder wiens dorpen het geschiedt, dat zij daarin zouden hebben te voorzien op straffe van de aanzegging dat ze daar moeten vertrekken. De suppliant heeft uit hoofde van zijn functie </w:t>
      </w:r>
      <w:r w:rsidR="00A57831">
        <w:t>i.v.m. die paapse stoutigheden aangesproken Johan Spierinx roomse priester te Heeze door de vorster had laten aangeven dat hij op 10 mei 1730 zijnde de zgn. Sint Jobsdag geen roomse dienst zou mogen plegen noch de zondag</w:t>
      </w:r>
      <w:r w:rsidR="00BE12A5">
        <w:t xml:space="preserve"> daarop volgende zijnde 14 mei. De drossaard is echter in ervaring gekomen dat op zondag in een schuur op Ginderover, een gehucht onder Heeze, een dienst was gepleegd zoals blijkt uit het toegevoegde relaas. Daarop heeft hij het als zin plicht geacht om Johan Spierinx gerechtelijk te laten aanzeggen dat hij daarom de facto zou moeten vertrekken zoals blijkt uit het relaas en de insinuatie van de vorster</w:t>
      </w:r>
      <w:r w:rsidR="00E47BDF">
        <w:t xml:space="preserve"> die aan het rekest zijn toegevoegd. Dwe suppliant verzoekt aan de Ho: Mo: hierop te disponeren. Het rekest wordt aan de Raad van State gezonden waarop de heren die in commissie naar Brabant komen zich hierover nader moeten laten informeren</w:t>
      </w:r>
      <w:r w:rsidR="00A57831">
        <w:t xml:space="preserve"> </w:t>
      </w:r>
      <w:r w:rsidR="00E47BDF">
        <w:t>en nadien daarop disponeren</w:t>
      </w:r>
    </w:p>
    <w:p w14:paraId="2C6CE324" w14:textId="77777777" w:rsidR="00E47BDF" w:rsidRDefault="00E47BDF"/>
    <w:p w14:paraId="6852AC2D" w14:textId="77777777" w:rsidR="00E47BDF" w:rsidRDefault="00E47BDF">
      <w:r>
        <w:t>folio 223 – vrijdag 18 augustus</w:t>
      </w:r>
    </w:p>
    <w:p w14:paraId="46A41ADB" w14:textId="77777777" w:rsidR="00E47BDF" w:rsidRDefault="00E47BDF">
      <w:r>
        <w:t xml:space="preserve">Missive van rentmeester de Kempenaer over de publieke aanbesteding van de reparatie van de Clarissenhoeve onder Schijndel begroot op 102 gl. aangenomen door Bartel Wijnand Schevers voor een bedrag van 180 gl.; omdat op die hoeve een boom was omgewaaid </w:t>
      </w:r>
      <w:r w:rsidR="00311F96">
        <w:t xml:space="preserve">heeft hij die mede laten verkopen voor 25 gl. zodat de reparatie neerkomt op 155 gl. ; ook meldt hij de reparatie van de Pastorijehoeve onder Sint Oedenrode begroot op 340 gl. en aangenomen door Jan Kluijtmans voor een bedrag van 245 gl. </w:t>
      </w:r>
    </w:p>
    <w:p w14:paraId="20A71B9A" w14:textId="77777777" w:rsidR="00311F96" w:rsidRDefault="00311F96"/>
    <w:p w14:paraId="45DAA6D5" w14:textId="77777777" w:rsidR="00311F96" w:rsidRDefault="00311F96">
      <w:r>
        <w:t>folio 228 – maandag 21 augustus</w:t>
      </w:r>
    </w:p>
    <w:p w14:paraId="703F0295" w14:textId="77777777" w:rsidR="00311F96" w:rsidRDefault="00311F96">
      <w:r>
        <w:t>Bericht van rentmeester Tengnagel op een rekest van Jan van ’t Hoogh te Geffen in kwartier Maasland met een verzoek hem in erfpacht uit te geven 2 hond land onder Nuland toebehorende aan de pastorie aldaar [zie ook folio 180]</w:t>
      </w:r>
    </w:p>
    <w:p w14:paraId="3C52F9BA" w14:textId="77777777" w:rsidR="00311F96" w:rsidRDefault="00311F96"/>
    <w:p w14:paraId="5643281D" w14:textId="77777777" w:rsidR="00311F96" w:rsidRDefault="00A2095B">
      <w:r>
        <w:t>folio 228 verso – maandag 21 augustus</w:t>
      </w:r>
    </w:p>
    <w:p w14:paraId="6966CEAD" w14:textId="77777777" w:rsidR="00BA7DEE" w:rsidRDefault="00BA7DEE">
      <w:r>
        <w:t>Missive van ontvanger Bosschaart op een rekest van Gerrit van Oijen [er staat Ojen] en Lucas Reisterburg  deurwaarders der gemene middelen te ’s-Hertogenbosch over een akkoord tussen hen en de pachters der gemene middelen; idem een rekest van dezelfde deurwaarders i.v.m. de grote Brabantse landtol  die wordt betaald aan het kantoor der domeinen maar de supplianten dachten ook als deurwaarde rover het middel van de tol te zijn a</w:t>
      </w:r>
      <w:r w:rsidR="000F0F3A">
        <w:t>an</w:t>
      </w:r>
      <w:r>
        <w:t>gesteld</w:t>
      </w:r>
      <w:r w:rsidR="000F0F3A">
        <w:t xml:space="preserve"> evenals andere gemene middelen</w:t>
      </w:r>
      <w:r w:rsidR="00FE5D4B">
        <w:t xml:space="preserve"> – zie ook folio 246 verso</w:t>
      </w:r>
    </w:p>
    <w:p w14:paraId="2813C380" w14:textId="77777777" w:rsidR="00BA7DEE" w:rsidRDefault="00BA7DEE"/>
    <w:p w14:paraId="193FDA9F" w14:textId="77777777" w:rsidR="000F0F3A" w:rsidRDefault="000F0F3A">
      <w:r>
        <w:t>folio 233 – maandag 21 augustus</w:t>
      </w:r>
    </w:p>
    <w:p w14:paraId="41B2C66D" w14:textId="77777777" w:rsidR="000F0F3A" w:rsidRDefault="000F0F3A">
      <w:r>
        <w:t>Rekest van Johan[na ?]  Eijlbragt weduwe van wijlen Jacob Bernard van Altena in zijn leven adjunct predikant te Stiphout in kwartier Peelland over de uitbetaling van het jaar van gratie en het jaarlijks traktement</w:t>
      </w:r>
    </w:p>
    <w:p w14:paraId="02731413" w14:textId="77777777" w:rsidR="000F0F3A" w:rsidRDefault="000F0F3A"/>
    <w:p w14:paraId="13D5D387" w14:textId="77777777" w:rsidR="000F0F3A" w:rsidRDefault="000F0F3A">
      <w:r>
        <w:t>folio 237 verso – dinsdag 22 augustus</w:t>
      </w:r>
    </w:p>
    <w:p w14:paraId="0D20A57C" w14:textId="77777777" w:rsidR="00A2095B" w:rsidRDefault="000F0F3A">
      <w:r>
        <w:t xml:space="preserve">Rekest van de regenten van Moergestel in kwartier Oisterwijk te kennen gevende dat Willem Hendrik van </w:t>
      </w:r>
      <w:r w:rsidR="00FD234A">
        <w:t xml:space="preserve">Helckhoven [soms </w:t>
      </w:r>
      <w:r w:rsidR="00F1340A">
        <w:t xml:space="preserve">ook </w:t>
      </w:r>
      <w:r w:rsidR="00FD234A">
        <w:t>Kelckhoven] koster en schoolmeester aldaar zich via een rekest heeft gewend tot de Ed: Mo: gecommitteerden die onlangs op de verpachting der tienden zijn geweest te kennen gevende dat de Ed: Mo; hem hebben aangesteld en begunstigd dd. 26 maart 1711 als schoolmeester,koster, voorlezer en voorzanger te Moergestel op dezelfde beloning als zijn voorgangers hebben genoten van de zijde van de</w:t>
      </w:r>
      <w:r w:rsidR="00F1340A">
        <w:t xml:space="preserve"> </w:t>
      </w:r>
      <w:r w:rsidR="00FD234A">
        <w:t>gemeente m.b.t. hun corporele diensten nl. 34 stuivers en 10 stuivers ofschoon zijn voorganger Dirk Henninges slechts de</w:t>
      </w:r>
      <w:r w:rsidR="00F1340A">
        <w:t xml:space="preserve"> </w:t>
      </w:r>
      <w:r w:rsidR="00FD234A">
        <w:t xml:space="preserve">helft had ontvangen van de regenten van </w:t>
      </w:r>
      <w:r w:rsidR="00F1340A">
        <w:t>M</w:t>
      </w:r>
      <w:r w:rsidR="00FD234A">
        <w:t>oergestel nl. 18 gl. volgens het extract uit de borgemeestersrekening van 1696</w:t>
      </w:r>
      <w:r w:rsidR="00F1340A">
        <w:t xml:space="preserve"> [uitvoerig relaas]</w:t>
      </w:r>
      <w:r w:rsidR="00BA7DEE">
        <w:t xml:space="preserve">  </w:t>
      </w:r>
    </w:p>
    <w:p w14:paraId="38793C72" w14:textId="77777777" w:rsidR="00D503DB" w:rsidRDefault="00D503DB"/>
    <w:p w14:paraId="1E10B64F" w14:textId="77777777" w:rsidR="003F7078" w:rsidRDefault="00F1340A">
      <w:r>
        <w:t>folio 244 – donderdag 24 augustus</w:t>
      </w:r>
    </w:p>
    <w:p w14:paraId="022EC6D3" w14:textId="77777777" w:rsidR="00517F61" w:rsidRDefault="00F1340A">
      <w:r>
        <w:t xml:space="preserve">Missive van de raad en rentmeester generaal der domeinen van Brabant te ’s-Hertogenbosch Van Borssele van der Hooghe op een rekest van de regenten van Oisterwijk inhoudende dat de genoemde vrijheid in </w:t>
      </w:r>
      <w:smartTag w:uri="urn:schemas-microsoft-com:office:smarttags" w:element="metricconverter">
        <w:smartTagPr>
          <w:attr w:name="ProductID" w:val="1723 in"/>
        </w:smartTagPr>
        <w:r>
          <w:t xml:space="preserve">1723 </w:t>
        </w:r>
        <w:r w:rsidR="00517F61">
          <w:t>in</w:t>
        </w:r>
      </w:smartTag>
      <w:r w:rsidR="00517F61">
        <w:t xml:space="preserve"> </w:t>
      </w:r>
      <w:r>
        <w:t>zware schulden</w:t>
      </w:r>
      <w:r w:rsidR="00517F61">
        <w:t xml:space="preserve"> terecht is gekomen wegens executiekosten of bedreigd zijn tot groot nadeel van de gemeente en ze weten zich geen uitkomst, zodat ze uiteindelijk een bedrag van 1038-7-0 hebben moeten lenen en ze hebben bij de gecommitteerden die op de verpachting der tienden kwamen gepleit voor restitutie van die gelden [met details]</w:t>
      </w:r>
    </w:p>
    <w:p w14:paraId="578E4320" w14:textId="77777777" w:rsidR="00517F61" w:rsidRDefault="00517F61">
      <w:r>
        <w:t>folio 245 – donderdag 24 augustus</w:t>
      </w:r>
    </w:p>
    <w:p w14:paraId="07B1FE7E" w14:textId="77777777" w:rsidR="00517F61" w:rsidRDefault="00517F61">
      <w:r>
        <w:t xml:space="preserve">Missive van dezelfde raad en rentmeester generaal op een rekest van de regenten van Cromvoirt in kwartier Oisterwijk </w:t>
      </w:r>
      <w:r w:rsidR="00FE5D4B">
        <w:t>die om permissie verzoeken tot het doen van een reële omslag; idem een rekest van de regenten van Alem die verzoeken dat tot curator over hun dorp mag worden aangesteld Anthonijus Versfelt gezonden aan de Raad om advies, welk bericht wordt doorgestuurd naar de thesaurier generaal</w:t>
      </w:r>
    </w:p>
    <w:p w14:paraId="527CE66A" w14:textId="77777777" w:rsidR="00FE5D4B" w:rsidRDefault="00FE5D4B"/>
    <w:p w14:paraId="1CA044A8" w14:textId="77777777" w:rsidR="00FE5D4B" w:rsidRDefault="00FE5D4B">
      <w:r>
        <w:t>folio 247 verso – vrijdag 25 augustus</w:t>
      </w:r>
    </w:p>
    <w:p w14:paraId="4B7693D5" w14:textId="77777777" w:rsidR="00531F11" w:rsidRDefault="00531F11">
      <w:r>
        <w:t>Missive van J. van Heurn op een rekest van de regenten van Hoogeloon in kwartier Kempenland i.v.m. het registreren van kapitalen ten laste van het corpus van dat dorp, gezonden aan de Raad om advies</w:t>
      </w:r>
    </w:p>
    <w:p w14:paraId="1F123211" w14:textId="77777777" w:rsidR="00531F11" w:rsidRDefault="00531F11"/>
    <w:p w14:paraId="181767EE" w14:textId="77777777" w:rsidR="00531F11" w:rsidRDefault="00531F11">
      <w:r>
        <w:t>folio 248 – vrijdag 25 augustus</w:t>
      </w:r>
    </w:p>
    <w:p w14:paraId="54FAE050" w14:textId="77777777" w:rsidR="00821A11" w:rsidRDefault="00531F11">
      <w:r>
        <w:t xml:space="preserve">Missive van J. van Heurn waarnemende het kantoor van ontvanger Benting op een rekest van Theodorus van Doorn armmeester van Oirschot over het registreren van enige obligaties </w:t>
      </w:r>
      <w:r w:rsidR="00821A11">
        <w:t xml:space="preserve">o.a. die obligaties die zijn opgenomen via Jan Jansse van Rooij en getransporteerd aan de armen </w:t>
      </w:r>
    </w:p>
    <w:p w14:paraId="377C4883" w14:textId="77777777" w:rsidR="00821A11" w:rsidRDefault="00821A11"/>
    <w:p w14:paraId="35F68F33" w14:textId="77777777" w:rsidR="00821A11" w:rsidRDefault="00821A11">
      <w:r>
        <w:t xml:space="preserve">folio 249 verso – vrijdag 25 augustus </w:t>
      </w:r>
    </w:p>
    <w:p w14:paraId="4EE0678D" w14:textId="77777777" w:rsidR="00821A11" w:rsidRDefault="00821A11">
      <w:r>
        <w:t>Missive van rentmeester Lyklama à Nijeholt die aangeeft dat hij bij de visitatie van ’s  lands hoeven onder Someren bewoond wordende door Jan Hendrik Wijnen en Rijnder Peters gezien heeft dat daar diverse reparaties aan uitgevoerd dienen te worden de 1</w:t>
      </w:r>
      <w:r w:rsidRPr="00821A11">
        <w:rPr>
          <w:vertAlign w:val="superscript"/>
        </w:rPr>
        <w:t>e</w:t>
      </w:r>
      <w:r>
        <w:t xml:space="preserve"> hoeve à 240 gl. en de 2</w:t>
      </w:r>
      <w:r w:rsidRPr="00821A11">
        <w:rPr>
          <w:vertAlign w:val="superscript"/>
        </w:rPr>
        <w:t>e</w:t>
      </w:r>
      <w:r>
        <w:t xml:space="preserve"> hoeve  209 gl. </w:t>
      </w:r>
    </w:p>
    <w:p w14:paraId="11F165C4" w14:textId="77777777" w:rsidR="008816D1" w:rsidRDefault="008816D1"/>
    <w:p w14:paraId="74D9C600" w14:textId="77777777" w:rsidR="008816D1" w:rsidRDefault="008816D1">
      <w:r>
        <w:t>folio 255 – maandag 28 augustus</w:t>
      </w:r>
    </w:p>
    <w:p w14:paraId="618DD7DF" w14:textId="77777777" w:rsidR="0093229C" w:rsidRDefault="008816D1">
      <w:r>
        <w:t xml:space="preserve">Missive van de raad en rentmeester generaal der domeinen van Brabant Van Borssele van der Hooghe over de verpachting der houtschatten en onderrentmeesterschappen over Lieshout in kwartier Peelland en de oude </w:t>
      </w:r>
      <w:r w:rsidR="0093229C">
        <w:t xml:space="preserve">pachter Lauwreijs Morre heeft zich vervoegd op het kantoor der domeinen </w:t>
      </w:r>
    </w:p>
    <w:p w14:paraId="199F792E" w14:textId="77777777" w:rsidR="0093229C" w:rsidRDefault="0093229C"/>
    <w:p w14:paraId="15F89428" w14:textId="77777777" w:rsidR="0093229C" w:rsidRDefault="0093229C">
      <w:r>
        <w:t>folio 254 verso – maandag 28 augustus</w:t>
      </w:r>
    </w:p>
    <w:p w14:paraId="7C589014" w14:textId="77777777" w:rsidR="00FC1673" w:rsidRDefault="0093229C">
      <w:r>
        <w:t xml:space="preserve">Rekest van Hester Schop weduwe van Francois Crama in zijn leven Frans schoolmeester te ’s-Hertogenbosch te kennen gevende dat de suppliante wel genegen zou zijn met assistentie van haar zoon zoveel als doenlijk is de school aldaar aan te houden </w:t>
      </w:r>
      <w:r w:rsidR="00FC1673">
        <w:t>totdat iemand anders in de plaats van haar overleden man zal worden aangesteld en verzoekt rentmeester Tengnagel voor haar traktement te zorgen</w:t>
      </w:r>
    </w:p>
    <w:p w14:paraId="6C9C4F64" w14:textId="77777777" w:rsidR="00FC1673" w:rsidRDefault="00FC1673"/>
    <w:p w14:paraId="439EA08B" w14:textId="77777777" w:rsidR="00FC1673" w:rsidRDefault="00FC1673">
      <w:r>
        <w:t>folio 255 – maandag 28 augustus</w:t>
      </w:r>
    </w:p>
    <w:p w14:paraId="3781E005" w14:textId="77777777" w:rsidR="00FC1673" w:rsidRDefault="00FC1673">
      <w:r>
        <w:t>Rekest van de regenten van Haaren in kwartier Oisterwijk met verzoek om remissie op hun verpondingen [met details]</w:t>
      </w:r>
    </w:p>
    <w:p w14:paraId="0C7BEC66" w14:textId="77777777" w:rsidR="00FC1673" w:rsidRDefault="00FC1673"/>
    <w:p w14:paraId="0928AA99" w14:textId="77777777" w:rsidR="00FC1673" w:rsidRDefault="00FC1673">
      <w:r>
        <w:t>folio 255 verso – maandag 28 augustus</w:t>
      </w:r>
    </w:p>
    <w:p w14:paraId="78256321" w14:textId="77777777" w:rsidR="00FC1673" w:rsidRDefault="00FC1673">
      <w:r>
        <w:t>Rekest van de regenten van de stad Helmond in kwartier Peelland met een verzoek om remissie op hun verpondingen</w:t>
      </w:r>
    </w:p>
    <w:p w14:paraId="4D58E7FE" w14:textId="77777777" w:rsidR="00FC1673" w:rsidRDefault="00FC1673"/>
    <w:p w14:paraId="66C8D09D" w14:textId="77777777" w:rsidR="00FC1673" w:rsidRDefault="00FC1673">
      <w:r>
        <w:t>folio 261 verso – dinsdag 29 augustus</w:t>
      </w:r>
    </w:p>
    <w:p w14:paraId="40F812F8" w14:textId="77777777" w:rsidR="00EF66C0" w:rsidRDefault="00FC1673">
      <w:r>
        <w:t xml:space="preserve">Rekest van de gecommitteerden van de classis van ’s-Hertogenbosch verzoekende om een ordonnantie van 400 gl. i.v.m. het bijwonen van de Gelderse Synode </w:t>
      </w:r>
      <w:r w:rsidR="00EF66C0">
        <w:t xml:space="preserve">die gehouden wordt te Nijmegen </w:t>
      </w:r>
    </w:p>
    <w:p w14:paraId="07FC7835" w14:textId="77777777" w:rsidR="00EF66C0" w:rsidRDefault="00EF66C0"/>
    <w:p w14:paraId="7B9C40FF" w14:textId="77777777" w:rsidR="00EF66C0" w:rsidRDefault="00EF66C0">
      <w:r>
        <w:t>folio 262 verso – dinsdag 29 augustus</w:t>
      </w:r>
    </w:p>
    <w:p w14:paraId="34767C3C" w14:textId="77777777" w:rsidR="00EF66C0" w:rsidRDefault="00EF66C0">
      <w:r>
        <w:t xml:space="preserve">Rekest van de regenten van de stad Helmond n.a.v. hun borgemeestersrekeningen </w:t>
      </w:r>
    </w:p>
    <w:p w14:paraId="4088DE8B" w14:textId="77777777" w:rsidR="00EF66C0" w:rsidRDefault="00EF66C0"/>
    <w:p w14:paraId="5DCE3EAE" w14:textId="77777777" w:rsidR="00EF66C0" w:rsidRDefault="00EF66C0">
      <w:r>
        <w:t>folio 264 – dinsdag 29 augustus</w:t>
      </w:r>
    </w:p>
    <w:p w14:paraId="4C477E4A" w14:textId="77777777" w:rsidR="00EF66C0" w:rsidRDefault="00EF66C0">
      <w:r>
        <w:t>Rekest van de regenten van Tilburg in kwartier Oisterwijk met een verzoek om remissie op hun hoofdgeld [met details]</w:t>
      </w:r>
    </w:p>
    <w:p w14:paraId="6DC4B7FE" w14:textId="77777777" w:rsidR="00EF66C0" w:rsidRDefault="00EF66C0"/>
    <w:p w14:paraId="2ED386AF" w14:textId="77777777" w:rsidR="00EF66C0" w:rsidRDefault="00EF66C0">
      <w:r>
        <w:t>folio 265 – woensdag 30 augustus</w:t>
      </w:r>
    </w:p>
    <w:p w14:paraId="03E2A159" w14:textId="77777777" w:rsidR="008816D1" w:rsidRDefault="00EF66C0">
      <w:r>
        <w:t>Bericht van de raad en rentmeester generaal der domeinen Van Borssele van der Hooghe op een rekest van de regenten van Alem i.v.m. het a</w:t>
      </w:r>
      <w:r w:rsidR="007D0426">
        <w:t>a</w:t>
      </w:r>
      <w:r>
        <w:t xml:space="preserve">nstellen van een curator ; een rekest van de regenten van Cromvoirt die verzocht hebben een reële omslag te mogen doen; een rekest van de regenten van Hoogeloon </w:t>
      </w:r>
      <w:r w:rsidR="007D0426">
        <w:t>i.v.m. het registreren van enige kapitalen</w:t>
      </w:r>
      <w:r w:rsidR="00FC1673">
        <w:t xml:space="preserve"> </w:t>
      </w:r>
      <w:r w:rsidR="008816D1">
        <w:t xml:space="preserve"> </w:t>
      </w:r>
    </w:p>
    <w:p w14:paraId="28548888" w14:textId="77777777" w:rsidR="00821A11" w:rsidRDefault="00821A11"/>
    <w:p w14:paraId="4E06A1E5" w14:textId="77777777" w:rsidR="007D0426" w:rsidRDefault="007D0426">
      <w:r>
        <w:t>folio 265 verso – woensdag 30 augustus</w:t>
      </w:r>
    </w:p>
    <w:p w14:paraId="6F7DBBE2" w14:textId="77777777" w:rsidR="007D0426" w:rsidRDefault="007D0426">
      <w:r>
        <w:t>Missive van ontvanger Bosschaart op een rekest van de koopbrouwers te ’s-Hertogenbosch die verzicht hebben de impost op de</w:t>
      </w:r>
      <w:r w:rsidR="00EF3639">
        <w:t xml:space="preserve"> </w:t>
      </w:r>
      <w:r>
        <w:t>bieren in admodiatie te mogen krijgen voor een periode van 2 jaren waarbij een bedrag van 20.000 gl. wordt genoemd</w:t>
      </w:r>
    </w:p>
    <w:p w14:paraId="459DCA4F" w14:textId="77777777" w:rsidR="007D0426" w:rsidRDefault="007D0426"/>
    <w:p w14:paraId="51670041" w14:textId="77777777" w:rsidR="007D0426" w:rsidRDefault="007D0426">
      <w:r>
        <w:t>folio 268 – woensdag 30 augustus</w:t>
      </w:r>
    </w:p>
    <w:p w14:paraId="7781A95B" w14:textId="77777777" w:rsidR="00531F11" w:rsidRDefault="007D0426">
      <w:r>
        <w:t>Rekest van de regenten van Berlicum die verlof vragen om een obligatie te mogen laten passeren van 1400 gl. ten behoeve van mr. Cornelis Ackersdjk</w:t>
      </w:r>
      <w:r w:rsidR="00821A11">
        <w:t xml:space="preserve"> </w:t>
      </w:r>
      <w:r w:rsidR="00531F11">
        <w:t xml:space="preserve"> </w:t>
      </w:r>
    </w:p>
    <w:p w14:paraId="444B0FE7" w14:textId="77777777" w:rsidR="005D6C99" w:rsidRDefault="005D6C99"/>
    <w:p w14:paraId="0EADF6E6" w14:textId="77777777" w:rsidR="005D6C99" w:rsidRDefault="005D6C99">
      <w:r>
        <w:t>folio 268 verso – woensdag 30 augustus</w:t>
      </w:r>
    </w:p>
    <w:p w14:paraId="42E59133" w14:textId="77777777" w:rsidR="005D6C99" w:rsidRDefault="005D6C99">
      <w:r>
        <w:t xml:space="preserve">Rekest van de regenten van Aarle Rixtel in kwartier Peelland met een verzoek om remissie op hun verpondingen </w:t>
      </w:r>
    </w:p>
    <w:p w14:paraId="7C001B7A" w14:textId="77777777" w:rsidR="005D6C99" w:rsidRDefault="005D6C99"/>
    <w:p w14:paraId="2B2B223D" w14:textId="77777777" w:rsidR="005D6C99" w:rsidRDefault="005D6C99">
      <w:r>
        <w:t>folio 269 – woensdag 30 augustus</w:t>
      </w:r>
    </w:p>
    <w:p w14:paraId="30CD4F02" w14:textId="77777777" w:rsidR="005D6C99" w:rsidRDefault="005D6C99">
      <w:r>
        <w:t xml:space="preserve">Rekest van Cornelis Jansz. Smolders wonende te Helvoirt te kennen gevende dat op 22 februari van het </w:t>
      </w:r>
      <w:r w:rsidR="00256018">
        <w:t>jaar 1729 bij afrekening ten laste van Isaac van Boom predikant te Helvoirt voornoemd gecombineerd met haar wegens diverse geleverde ‘commenij ende cruidenierswaeren’ voor een bedrag van 25 gl. [met details]</w:t>
      </w:r>
    </w:p>
    <w:p w14:paraId="4F5CD931" w14:textId="77777777" w:rsidR="00256018" w:rsidRDefault="00256018"/>
    <w:p w14:paraId="380501FF" w14:textId="77777777" w:rsidR="00256018" w:rsidRDefault="00256018">
      <w:r>
        <w:t>folio 270 – donderdag 31 augustus</w:t>
      </w:r>
    </w:p>
    <w:p w14:paraId="332A5B45" w14:textId="77777777" w:rsidR="00256018" w:rsidRDefault="00256018">
      <w:r>
        <w:t xml:space="preserve">Missive van Daniel de Lobel curator van het dorp Breugel </w:t>
      </w:r>
      <w:r w:rsidR="00FE2F40">
        <w:t>gezonden aan de Raad om advies</w:t>
      </w:r>
    </w:p>
    <w:p w14:paraId="7AFC326A" w14:textId="77777777" w:rsidR="00FE2F40" w:rsidRDefault="00FE2F40"/>
    <w:p w14:paraId="3827103C" w14:textId="77777777" w:rsidR="00FE2F40" w:rsidRDefault="00FE2F40">
      <w:r>
        <w:t>folio 270 verso – donderdag 31 augustus</w:t>
      </w:r>
    </w:p>
    <w:p w14:paraId="4DA68DDC" w14:textId="77777777" w:rsidR="00FE2F40" w:rsidRDefault="00FE2F40">
      <w:r>
        <w:t>Rekest van Johan van Beverwijk secretaris van de dingbank van Bergeijk met verzoek om een bepaalde penaliteit ten laste van de suppliant buiten effect te stellen</w:t>
      </w:r>
    </w:p>
    <w:p w14:paraId="099D1661" w14:textId="77777777" w:rsidR="00FE2F40" w:rsidRDefault="00FE2F40"/>
    <w:p w14:paraId="6A703877" w14:textId="77777777" w:rsidR="00FE2F40" w:rsidRDefault="00FE2F40">
      <w:r>
        <w:t>folio 278 – vrijdag 1 september</w:t>
      </w:r>
    </w:p>
    <w:p w14:paraId="6E331408" w14:textId="77777777" w:rsidR="0017682A" w:rsidRDefault="00FE2F40">
      <w:r>
        <w:t xml:space="preserve">Bericht van de raad en rentmeester generaal der domeinen van Brabant te ’s-Hertogenbosch Van Borssele van der Hooghe op een rekest van de regenten vaan Oisterwijk die vanwege hun zware schulden twee </w:t>
      </w:r>
      <w:r w:rsidR="0017682A">
        <w:t>kapitalen hebben moeten opnemen nl. een som van 1038-7-0 [mr. Johan Cornelis Santvoort neemt het domeinkantoor waar van Van Borssele] [met veel details]</w:t>
      </w:r>
    </w:p>
    <w:p w14:paraId="389458D7" w14:textId="77777777" w:rsidR="0017682A" w:rsidRDefault="0017682A"/>
    <w:p w14:paraId="2E20F32B" w14:textId="77777777" w:rsidR="0017682A" w:rsidRDefault="0017682A">
      <w:r>
        <w:t>folio 280 verso – vrijdag 1 september</w:t>
      </w:r>
    </w:p>
    <w:p w14:paraId="411D81E7" w14:textId="77777777" w:rsidR="0017682A" w:rsidRDefault="0017682A">
      <w:r>
        <w:t xml:space="preserve">Rekest van de regenten van Beek en Donk met een verzoek om remissie </w:t>
      </w:r>
    </w:p>
    <w:p w14:paraId="240D471F" w14:textId="77777777" w:rsidR="0017682A" w:rsidRDefault="0017682A"/>
    <w:p w14:paraId="2C6E3FB0" w14:textId="77777777" w:rsidR="0017682A" w:rsidRDefault="0017682A">
      <w:r>
        <w:t>folio 288 – maandag 4 september</w:t>
      </w:r>
    </w:p>
    <w:p w14:paraId="1C8E0B19" w14:textId="77777777" w:rsidR="0017682A" w:rsidRDefault="0017682A">
      <w:r>
        <w:t xml:space="preserve">Missive van de raad en rentmeester generaal der domeinen Van Borssele van der Hooghe </w:t>
      </w:r>
      <w:r w:rsidR="00BC4548">
        <w:t>op een rekest van Willem Lodewijk Graham c.s. in het jaar 1724 president binnen de heerlijkheid Dinther in kwartier Maasland te kennen gevende dat Johan van Oosterwijk destijds secretaris van Dinther die een declaratie had ingediend met een aanzienlijk bedrag over zijn verdiend salaris [met veel details]</w:t>
      </w:r>
    </w:p>
    <w:p w14:paraId="104C6E7D" w14:textId="77777777" w:rsidR="00BC4548" w:rsidRDefault="00BC4548"/>
    <w:p w14:paraId="5F3771EC" w14:textId="77777777" w:rsidR="00BC4548" w:rsidRDefault="00BC4548">
      <w:r>
        <w:t>folio 291 – dinsdag 5 september</w:t>
      </w:r>
    </w:p>
    <w:p w14:paraId="6D1A53A2" w14:textId="77777777" w:rsidR="00BC4548" w:rsidRDefault="00BC4548">
      <w:r>
        <w:t>Missive van de commanderend officier van ’s-Hertogenbosch te Namen geschreven i.v.m. het doorsturen van de  monsterrollen van het regiment Grisons van generaal Schmid de Grunek en van het regiment van kolonel Gumo</w:t>
      </w:r>
      <w:r w:rsidR="006F6342">
        <w:t>ens Dorsoud</w:t>
      </w:r>
    </w:p>
    <w:p w14:paraId="26075315" w14:textId="77777777" w:rsidR="006F6342" w:rsidRDefault="006F6342"/>
    <w:p w14:paraId="020B0F65" w14:textId="77777777" w:rsidR="006F6342" w:rsidRDefault="006F6342">
      <w:r>
        <w:t>folio 293 – dinsdag 5 september</w:t>
      </w:r>
    </w:p>
    <w:p w14:paraId="7D5A4318" w14:textId="77777777" w:rsidR="006F6342" w:rsidRDefault="006F6342">
      <w:r>
        <w:t xml:space="preserve">Rekest van Cristiaan Coppens rooms priester te Woensel bij Eindhoven te kennen gevende dat voor enige jaren tot kapelaan  </w:t>
      </w:r>
      <w:r w:rsidR="000F666B">
        <w:t>i</w:t>
      </w:r>
      <w:r>
        <w:t>n</w:t>
      </w:r>
      <w:r w:rsidR="000F666B">
        <w:t xml:space="preserve"> </w:t>
      </w:r>
      <w:r>
        <w:t>Woensel i</w:t>
      </w:r>
      <w:r w:rsidR="000F666B">
        <w:t>s</w:t>
      </w:r>
      <w:r>
        <w:t xml:space="preserve"> benoemd een zekere De Haan die ‘door de tijd uit wrevelmoedigheit ondersteunt door eenige quaedaerdigen uit de voors: gemeente pretendeerde mede als tweede priester directelijk tegens haar Ed: Mo: resolutie van den 2 aug. 1718 de priesterlijcke functien te exerceeren en niet begeerde onder de gehoorsaemheit van den suppliant te staan; dat daerover voor haer Ed: Mog: veele disputen zijnde ontstaan</w:t>
      </w:r>
      <w:r w:rsidR="007F7D75">
        <w:t xml:space="preserve">, eindelijk gedecideert zijnde geworden, dat hij suppliant tot Woensel maar alleen als wereldlijke priester soude zijn en blijven gelijk hij suppliant ook alleen de functie als priester heeft blijven oeffenen en nog dagelijx exerceert, dat het voors. district seer groot is en wijd en zijds de inwoonderen woonen en veele zieken te bedienen en diensten te doen heeft, dat hij om die reeden wel gaerne een cappelaen in zijn huis tot desselfs assistentie zoude willen nemen, die van hem suppliant alleenig soude dependeren en aan hem gesubordineert zijn zoals in de groote plaetsen en dorpen van de Meijerije van ‘sBosch daer de pausgesinden menigvuldig zijn,  zo als tot Woensel gebruijkelijk is en gepermitteert wordt </w:t>
      </w:r>
      <w:r w:rsidR="00FC5D8B">
        <w:t xml:space="preserve"> mits zig mede reguleerende na de ordres van den lande en versoekende dat haer Ed: Mog: aen hem gelieven te permitteeren om een cappellaen op de bovengenoemde wijse te mogen aannemen en daar van te verleenen haer Ed: Mog: dispositie in forme’. Na deliberatie wordt de drost van Woensel gelast aan de Ed: Mo: te berichten of er voorheen te Woensel altijd een kapelaan is geweest en of het noodzakelijk is dat aan de suppliant een kapelaan wou moeten worden toegewezen</w:t>
      </w:r>
    </w:p>
    <w:p w14:paraId="0ACCF2C6" w14:textId="77777777" w:rsidR="00FC5D8B" w:rsidRDefault="00FC5D8B"/>
    <w:p w14:paraId="738A547E" w14:textId="77777777" w:rsidR="00FC5D8B" w:rsidRDefault="00FC5D8B">
      <w:r>
        <w:t>folio 293 verso – dinsdag 5 september</w:t>
      </w:r>
    </w:p>
    <w:p w14:paraId="1CD85951" w14:textId="77777777" w:rsidR="00FC5D8B" w:rsidRDefault="00FC5D8B">
      <w:r>
        <w:t>Rekest van Jacobus Sers die verzoekt i.v.m. het overlijden van Theodorus Hanewinkel in zijn leven koster te Oirsterwijk begunstigd te mogen worden met die kostersplaats</w:t>
      </w:r>
      <w:r w:rsidR="003B5457">
        <w:t>; de Raad gaat akkoord</w:t>
      </w:r>
    </w:p>
    <w:p w14:paraId="32E72F80" w14:textId="77777777" w:rsidR="003B5457" w:rsidRDefault="003B5457"/>
    <w:p w14:paraId="6A160861" w14:textId="77777777" w:rsidR="003B5457" w:rsidRDefault="003B5457">
      <w:r>
        <w:t>folio 295 – woensdag 6 september</w:t>
      </w:r>
    </w:p>
    <w:p w14:paraId="6A4C6AFF" w14:textId="77777777" w:rsidR="003B5457" w:rsidRDefault="003B5457">
      <w:r>
        <w:t>Missive van ontvanger Essenius op een rekest van drossaard en schepenen van Gansoijen in kwartier Oistrwijk die om remissie op hun hoofdgeld hebben verzocht</w:t>
      </w:r>
    </w:p>
    <w:p w14:paraId="10B198D9" w14:textId="77777777" w:rsidR="003B5457" w:rsidRDefault="003B5457"/>
    <w:p w14:paraId="08417901" w14:textId="77777777" w:rsidR="0096786E" w:rsidRDefault="0096786E">
      <w:r>
        <w:t>folio 295 verso – woensdag 6 september</w:t>
      </w:r>
    </w:p>
    <w:p w14:paraId="52CBC95E" w14:textId="77777777" w:rsidR="0096786E" w:rsidRDefault="0096786E">
      <w:r>
        <w:t>Missive van rentmeester Lyclama à Nijeholt op een rekest van Dirk Porters pachter van de korenwindmolen van Lommel in kwartier Kempenland met verzoek om remissie op zijn pachtpenningen</w:t>
      </w:r>
      <w:r w:rsidR="009B5F97">
        <w:t xml:space="preserve"> – zie ook folio 320 verso</w:t>
      </w:r>
    </w:p>
    <w:p w14:paraId="6EF90937" w14:textId="77777777" w:rsidR="0096786E" w:rsidRDefault="0096786E"/>
    <w:p w14:paraId="62E37CAA" w14:textId="77777777" w:rsidR="0096786E" w:rsidRDefault="0096786E">
      <w:r>
        <w:t>folio 295 verso – woensdag 6 september</w:t>
      </w:r>
    </w:p>
    <w:p w14:paraId="4C325EFF" w14:textId="77777777" w:rsidR="0096786E" w:rsidRDefault="0096786E">
      <w:r>
        <w:t>Missive van ontvanger Van Palland geschreven te ’s-Hertogenbosch die zijn maandstaat instuurt over de maanden mei tot en met augustus</w:t>
      </w:r>
    </w:p>
    <w:p w14:paraId="4373434A" w14:textId="77777777" w:rsidR="0096786E" w:rsidRDefault="0096786E"/>
    <w:p w14:paraId="37E941E1" w14:textId="77777777" w:rsidR="0096786E" w:rsidRDefault="0096786E">
      <w:r>
        <w:t>folio 298 – donderdag 7 september</w:t>
      </w:r>
    </w:p>
    <w:p w14:paraId="0A911FF8" w14:textId="77777777" w:rsidR="0096786E" w:rsidRDefault="0096786E">
      <w:r>
        <w:t>Missive van J. van Heurn op een rekest van Maria Wageschot weduwe van wijlen Mattijs Prinse i.v.m. een obligatie ten laste van het dorp Vught</w:t>
      </w:r>
      <w:r w:rsidR="009B5F97">
        <w:t xml:space="preserve"> – zie folio 320</w:t>
      </w:r>
      <w:r>
        <w:t xml:space="preserve"> </w:t>
      </w:r>
    </w:p>
    <w:p w14:paraId="7C842EA7" w14:textId="77777777" w:rsidR="00364323" w:rsidRDefault="00364323"/>
    <w:p w14:paraId="75FEBA65" w14:textId="77777777" w:rsidR="00364323" w:rsidRDefault="00364323">
      <w:r>
        <w:t>folio 298 verso – donderdag 7 september</w:t>
      </w:r>
    </w:p>
    <w:p w14:paraId="4841AD1A" w14:textId="77777777" w:rsidR="00F9310F" w:rsidRDefault="00364323">
      <w:r>
        <w:t>Missive van ontvanger Van Palland op een rekest van Jan van de Ven te Boxtel in naam van de geburen en eigenaren van een zekere gemeente Selissel te kennen gevende dat Willem Heer van Boxtel in 1425 aan de genoemde geburen had verkocht een zekere gemeente van Boxtel genaamd Selissevelt zoals blijkt in de uitgiftebrief uitgegeven op Allerheiligen van dat jaar en dat de geburen daarvan altijd in het bezit waren geweest als ook van een ven dat daarin lag, waarvan ze onlangs de turf hebben uitgestoken en verkocht en hierin wilden ze graag gecontinueerd worden</w:t>
      </w:r>
      <w:r w:rsidR="00F9310F">
        <w:t>, vandaar dat ze een octrooi aanvragen om de turf in dat ven te mogen laten uitsteken en vervolgens verkopen. Het bericht wordt doorgestuurd naar de thesaurier generaal Van der Heim om het nader te onderzoeken en daarvan ve</w:t>
      </w:r>
      <w:r w:rsidR="00DC6CE1">
        <w:t>r</w:t>
      </w:r>
      <w:r w:rsidR="00E11846">
        <w:t>sl</w:t>
      </w:r>
      <w:r w:rsidR="00F9310F">
        <w:t>ag te doen</w:t>
      </w:r>
    </w:p>
    <w:p w14:paraId="1A9A9464" w14:textId="77777777" w:rsidR="00F9310F" w:rsidRDefault="00F9310F"/>
    <w:p w14:paraId="373B80EB" w14:textId="77777777" w:rsidR="00E11846" w:rsidRDefault="00E11846">
      <w:r>
        <w:t>folio 300 verso – vrijdag 8 september</w:t>
      </w:r>
    </w:p>
    <w:p w14:paraId="00CD80E1" w14:textId="77777777" w:rsidR="00E11846" w:rsidRDefault="00E11846">
      <w:r>
        <w:t>Examinatie van een rekest van mr. Johan van Heurn secretaris van de stad ’s-Hertogenbosch met een uitvoerige beschouwing over de penningen voortkomende uit geëxecuteerde goederen en de betaling daarover van de 40</w:t>
      </w:r>
      <w:r w:rsidRPr="00E11846">
        <w:rPr>
          <w:vertAlign w:val="superscript"/>
        </w:rPr>
        <w:t>e</w:t>
      </w:r>
      <w:r>
        <w:t xml:space="preserve"> penning</w:t>
      </w:r>
    </w:p>
    <w:p w14:paraId="66D5F27B" w14:textId="77777777" w:rsidR="00E11846" w:rsidRDefault="00E11846"/>
    <w:p w14:paraId="38C4421C" w14:textId="77777777" w:rsidR="00E11846" w:rsidRDefault="00E11846">
      <w:r>
        <w:t>folio 303 verso – vrijdag 8 september</w:t>
      </w:r>
    </w:p>
    <w:p w14:paraId="5C2900EA" w14:textId="77777777" w:rsidR="00E11846" w:rsidRDefault="00E11846">
      <w:r>
        <w:t xml:space="preserve">Missive van de raad en rentmeester generaal der domeinen van ’s-Hertogenbosch Van Borssele op een rekest van de regenten van Middelbeers in kwartier Kempenland met verzoek tot het doen van een reële omslag; idem op een rekest van de regenten van Helvoirt in kwartier Oisterwijk </w:t>
      </w:r>
      <w:r w:rsidR="00302203">
        <w:t xml:space="preserve">met een uitvoerige beschouwing over het passeren van enige posten in de borgemeestersrekeningen waarover de nodige opmerkingen zijn gemaakt vanuit de leen- en tolkamer waarin genoemd worden mr. Johan Cornelis Santvoort oud schepen van ’s-Hertogenbosch waarnemende het ambt van raad en rentmeester generaal der domeinen en deurwaarder Gerrit de Raef </w:t>
      </w:r>
      <w:r w:rsidR="002751C2">
        <w:t xml:space="preserve"> - zie ook folio 320</w:t>
      </w:r>
    </w:p>
    <w:p w14:paraId="2C14FB8F" w14:textId="77777777" w:rsidR="00E11846" w:rsidRDefault="00E11846"/>
    <w:p w14:paraId="3C035BAA" w14:textId="77777777" w:rsidR="00302203" w:rsidRDefault="00302203">
      <w:r>
        <w:t>folio 306 – vrijdag 8 september</w:t>
      </w:r>
    </w:p>
    <w:p w14:paraId="67E063DE" w14:textId="77777777" w:rsidR="00302203" w:rsidRDefault="00302203">
      <w:r>
        <w:t xml:space="preserve">Rekest van de regenten van Lith </w:t>
      </w:r>
      <w:r w:rsidR="00115FC7">
        <w:t>in kwartier Maasland die verzoeken een klapwaker te mogen aanstellen verwijzend naar de situatie in plaatsen in kwartier Kempenland waar ter voorkoming van en het blussen van branden en andere onheilen tegen een behoorlijk salaris nachtroepers worden aangesteld, die er ook voor zorgen dat de dorpen bevrijd blijven van bedelaars; dit bericht wordt doorgestuurd naar de raad en rentmeester generaal der domeinen</w:t>
      </w:r>
    </w:p>
    <w:p w14:paraId="2664370F" w14:textId="77777777" w:rsidR="00115FC7" w:rsidRDefault="00115FC7"/>
    <w:p w14:paraId="6DA0F424" w14:textId="77777777" w:rsidR="00115FC7" w:rsidRDefault="00115FC7">
      <w:r>
        <w:t>folio 310 – vrijdag 8 september</w:t>
      </w:r>
    </w:p>
    <w:p w14:paraId="52C30409" w14:textId="77777777" w:rsidR="00115FC7" w:rsidRDefault="00115FC7">
      <w:r>
        <w:t xml:space="preserve">Rekest van Gerardus Thielen predikant te Eindhoven </w:t>
      </w:r>
      <w:r w:rsidR="00EF3639">
        <w:t xml:space="preserve">en Strijp </w:t>
      </w:r>
    </w:p>
    <w:p w14:paraId="1E7EA9F5" w14:textId="77777777" w:rsidR="00E11846" w:rsidRDefault="00E11846"/>
    <w:p w14:paraId="7C4AE9ED" w14:textId="77777777" w:rsidR="00EF3639" w:rsidRDefault="00EF3639">
      <w:r>
        <w:t>folio 312 – dinsdag 12 september</w:t>
      </w:r>
    </w:p>
    <w:p w14:paraId="60FD25B4" w14:textId="77777777" w:rsidR="00EF3639" w:rsidRDefault="00EF3639">
      <w:r>
        <w:t xml:space="preserve">Bericht van ontvanger Essenius op een rekest van drossaard en schepenen van Gansoijen in kwartier Oisterwijk met een verzoek om remissie op diverse imposten </w:t>
      </w:r>
    </w:p>
    <w:p w14:paraId="6A9C46ED" w14:textId="77777777" w:rsidR="00EF3639" w:rsidRDefault="00EF3639"/>
    <w:p w14:paraId="0859D874" w14:textId="77777777" w:rsidR="00EF3639" w:rsidRDefault="00EF3639">
      <w:r>
        <w:t>folio 315 – dinsdag 12 september</w:t>
      </w:r>
    </w:p>
    <w:p w14:paraId="79D19242" w14:textId="77777777" w:rsidR="002751C2" w:rsidRDefault="00EF3639">
      <w:r>
        <w:t xml:space="preserve">Missive van de raad en rentmeester generaal der domeinen van Brabant Van Borssele van der Hooghe over de betaling van </w:t>
      </w:r>
      <w:r w:rsidR="002751C2">
        <w:t>een bedrag aan Johannes Eenus penningmeester van de polder van het Laag Hemaal Kessel, Maren en Alem van 6000 gl.  [met details]</w:t>
      </w:r>
    </w:p>
    <w:p w14:paraId="77E4F00D" w14:textId="77777777" w:rsidR="002751C2" w:rsidRDefault="002751C2"/>
    <w:p w14:paraId="24DA0927" w14:textId="77777777" w:rsidR="002751C2" w:rsidRDefault="002751C2">
      <w:r>
        <w:t>folio 318 – donderdag 14 september</w:t>
      </w:r>
    </w:p>
    <w:p w14:paraId="5B9DDC55" w14:textId="77777777" w:rsidR="002751C2" w:rsidRDefault="002751C2">
      <w:r>
        <w:t>Missive van de raad en rentmeester generaal der domeinen van Brabant Van Borssele van der Hooghe op een rekest van de regenten van Helvoirt over enige posten waarover opmerkingen zijn gemaakt betreffende hun borgemeestersrekeningen</w:t>
      </w:r>
    </w:p>
    <w:p w14:paraId="521A8770" w14:textId="77777777" w:rsidR="002751C2" w:rsidRDefault="002751C2"/>
    <w:p w14:paraId="5ECAB65E" w14:textId="77777777" w:rsidR="009B5F97" w:rsidRDefault="009B5F97">
      <w:r>
        <w:t>folio 320 verso – donderdag 14 september</w:t>
      </w:r>
    </w:p>
    <w:p w14:paraId="21C31675" w14:textId="77777777" w:rsidR="009B5F97" w:rsidRDefault="009B5F97">
      <w:r>
        <w:t>Rekest van de kerkenraad van Bladel, Hapert, Reusel en Netersel die op basis van een resolutie van 30 juni 1728 op de 19</w:t>
      </w:r>
      <w:r w:rsidRPr="009B5F97">
        <w:rPr>
          <w:vertAlign w:val="superscript"/>
        </w:rPr>
        <w:t>e</w:t>
      </w:r>
      <w:r>
        <w:t xml:space="preserve"> juli daaraanvolgend een adjunct predikant hebben benoemd  volgens de kerkorders en ten overstaan van de visitators en twee naburige predikanten</w:t>
      </w:r>
      <w:r w:rsidR="00C81F31">
        <w:t xml:space="preserve"> en de kosten van dien</w:t>
      </w:r>
    </w:p>
    <w:p w14:paraId="544145F8" w14:textId="77777777" w:rsidR="00C81F31" w:rsidRDefault="00C81F31"/>
    <w:p w14:paraId="67260F29" w14:textId="77777777" w:rsidR="00C81F31" w:rsidRDefault="00C81F31">
      <w:r>
        <w:t>folio 322 – donderdag 14 september</w:t>
      </w:r>
    </w:p>
    <w:p w14:paraId="3A209074" w14:textId="77777777" w:rsidR="00C81F31" w:rsidRDefault="00C81F31">
      <w:r>
        <w:t xml:space="preserve">Missive van de leen- en tolkamer die een lijst doorsturen van de jura die voor de officieren van de dorpen in de dorpsrekeningen zijn ingebracht </w:t>
      </w:r>
    </w:p>
    <w:p w14:paraId="0E5295F3" w14:textId="77777777" w:rsidR="00C81F31" w:rsidRDefault="00C81F31"/>
    <w:p w14:paraId="114F3CA9" w14:textId="77777777" w:rsidR="00C81F31" w:rsidRDefault="00C81F31">
      <w:r>
        <w:t>folio 325 – vrijdag 15 september</w:t>
      </w:r>
    </w:p>
    <w:p w14:paraId="27D6C768" w14:textId="77777777" w:rsidR="00AC79F6" w:rsidRDefault="00C81F31">
      <w:r>
        <w:t xml:space="preserve">Missive van de weduwe van rentmeester La Calmette op een rekest van de weduwe van Jan Jansz. Pingmans </w:t>
      </w:r>
      <w:r w:rsidR="00AC79F6">
        <w:t>dat haar man onlangs is overleden en in zijn leven goederen had gepacht die onder de rentmeester der geestelijke goederen vielen</w:t>
      </w:r>
    </w:p>
    <w:p w14:paraId="75ACBA78" w14:textId="77777777" w:rsidR="00AC79F6" w:rsidRDefault="00AC79F6"/>
    <w:p w14:paraId="7E7A77B0" w14:textId="77777777" w:rsidR="00AC79F6" w:rsidRDefault="00AC79F6">
      <w:r>
        <w:t xml:space="preserve">folio 326 – vrijdag </w:t>
      </w:r>
      <w:r w:rsidR="00787E6E">
        <w:t>1</w:t>
      </w:r>
      <w:r>
        <w:t>5 september</w:t>
      </w:r>
    </w:p>
    <w:p w14:paraId="3B4EA2EF" w14:textId="77777777" w:rsidR="00787E6E" w:rsidRDefault="00787E6E">
      <w:r>
        <w:t>Rekest van de regenten van Knegsel in kwartier Kempenland met een verzoek om continuering van hun permissie tot het doen van een reële omslag</w:t>
      </w:r>
    </w:p>
    <w:p w14:paraId="52CD7860" w14:textId="77777777" w:rsidR="00787E6E" w:rsidRDefault="00787E6E"/>
    <w:p w14:paraId="2F8FD4A4" w14:textId="77777777" w:rsidR="00C81F31" w:rsidRDefault="00787E6E">
      <w:r>
        <w:t>folio 329 verso – vrijdag 15 september</w:t>
      </w:r>
      <w:r w:rsidR="00C81F31">
        <w:t xml:space="preserve"> </w:t>
      </w:r>
    </w:p>
    <w:p w14:paraId="3BDD6248" w14:textId="77777777" w:rsidR="00757FDC" w:rsidRDefault="00757FDC">
      <w:r>
        <w:t>Rekest van Gijsbert van Engelen brouwer en herbergier te Helvoirt in kwartier Oisterwijk te kennen gevende dat de suppliant deugdelijk te pretenderen heeft van Isaak van Boom predikant aldaar een som van 81-1-4 wegens geleverde bieren, brandewijnen en jenever geleverd in 1729 zoals uit het bijgevoegd extract blijkt en dat hij intussen allerlei pogingen heeft ondernomen het geld te ontvangen [met details]</w:t>
      </w:r>
    </w:p>
    <w:p w14:paraId="371041AB" w14:textId="77777777" w:rsidR="00757FDC" w:rsidRDefault="00757FDC"/>
    <w:p w14:paraId="05B40AFA" w14:textId="77777777" w:rsidR="00757FDC" w:rsidRDefault="00757FDC">
      <w:r>
        <w:t>folio 332 – vrijdag 15 september</w:t>
      </w:r>
    </w:p>
    <w:p w14:paraId="6715C1BB" w14:textId="77777777" w:rsidR="003C02F8" w:rsidRDefault="00757FDC">
      <w:r>
        <w:t xml:space="preserve">Rekest van mr. Francois Lormier drossaard van de </w:t>
      </w:r>
      <w:r w:rsidR="003C02F8">
        <w:t>baronie en land van Cranendonk, de stad Eindhoven en omliggende heerlijkheden die zich heeft gewend tot de Ed: Mo: i.v.m. de arrestatie van diverse delinquenten die of met de dood of anderszins zijn gestraft waarbij genoemd worden Catharina Bakker, Veronica Clinckhamer, Anna Maria Charle, Jan Adam Bartholomeus en Jan Somers; de laatste is ter dood veroordeeld en de anderen hebben lijfstraffen gekregen en de suppliant verzoekt om zijn te ontvangen premie [met details]</w:t>
      </w:r>
    </w:p>
    <w:p w14:paraId="48B60384" w14:textId="77777777" w:rsidR="003C02F8" w:rsidRDefault="003C02F8"/>
    <w:p w14:paraId="09B1BDF7" w14:textId="77777777" w:rsidR="003C02F8" w:rsidRDefault="003C02F8">
      <w:r>
        <w:t>folio 334 verso – maandag 18 september</w:t>
      </w:r>
    </w:p>
    <w:p w14:paraId="02D16C80" w14:textId="77777777" w:rsidR="00CE4A4E" w:rsidRDefault="003C02F8">
      <w:r>
        <w:t xml:space="preserve">Missive van ontvanger Wentholt op een rekest van de regenten van Veghel in kwartier Peelland </w:t>
      </w:r>
      <w:r w:rsidR="00CE4A4E">
        <w:t>met een verzoek om remissie op hun verpondingen</w:t>
      </w:r>
    </w:p>
    <w:p w14:paraId="373C0DB8" w14:textId="77777777" w:rsidR="00CE4A4E" w:rsidRDefault="00CE4A4E"/>
    <w:p w14:paraId="15E70D90" w14:textId="77777777" w:rsidR="00CE4A4E" w:rsidRDefault="00CE4A4E">
      <w:r>
        <w:t>folio 335 – maandag 18 september</w:t>
      </w:r>
    </w:p>
    <w:p w14:paraId="5BFFFCE4" w14:textId="77777777" w:rsidR="00CE4A4E" w:rsidRDefault="00CE4A4E">
      <w:r>
        <w:t xml:space="preserve">Rentmeester Lyclama à Nijeholt wordt gelast tot het aangaan van een zeker verbaal door tussenkomst van heren commissarissen tussen genoemde rentmeester en de erfgenamen van Jan Jacob Beersmans </w:t>
      </w:r>
    </w:p>
    <w:p w14:paraId="06959DC9" w14:textId="77777777" w:rsidR="00757FDC" w:rsidRDefault="003C02F8">
      <w:r>
        <w:t xml:space="preserve">  </w:t>
      </w:r>
    </w:p>
    <w:p w14:paraId="34D2CB29" w14:textId="77777777" w:rsidR="00CE4A4E" w:rsidRDefault="00CE4A4E">
      <w:r>
        <w:t>folio 338 – dinsdag 19 september</w:t>
      </w:r>
    </w:p>
    <w:p w14:paraId="15C8C501" w14:textId="77777777" w:rsidR="00CE4A4E" w:rsidRDefault="00CE4A4E">
      <w:r>
        <w:t xml:space="preserve">Missive i.v.m. het aanbesteden van het onderhoud der aardewerken te ’s-Hertogenbosch </w:t>
      </w:r>
    </w:p>
    <w:p w14:paraId="523A7A6C" w14:textId="77777777" w:rsidR="00CE4A4E" w:rsidRDefault="00CE4A4E"/>
    <w:p w14:paraId="287770E1" w14:textId="77777777" w:rsidR="00CE4A4E" w:rsidRDefault="00CE4A4E">
      <w:r>
        <w:t>folio 338 verso – dinsdag 19 september</w:t>
      </w:r>
    </w:p>
    <w:p w14:paraId="093233F2" w14:textId="77777777" w:rsidR="00CE4A4E" w:rsidRDefault="00CE4A4E">
      <w:r>
        <w:t xml:space="preserve">Rekest van de gecommitteerden </w:t>
      </w:r>
      <w:r w:rsidR="00AC7676">
        <w:t>uit de admodiateuren van ’s lands impost op de bieren  als ook de twee en vier stuivers bieren over stad en vrijdom van ’s-Hertogenbosch verzoekende dat de Ed: Mo: gelieven aan de koopbierbrouwers aldaar de impost op de bieren en de twee en vier stuivers bieren in admodiatie te geven jaarlijks te samen boven en behalve de rantsoenpenningen en armengeld voor een som van 20.000 gl.</w:t>
      </w:r>
    </w:p>
    <w:p w14:paraId="65FF73F9" w14:textId="77777777" w:rsidR="00AC7676" w:rsidRDefault="00AC7676"/>
    <w:p w14:paraId="141105FB" w14:textId="77777777" w:rsidR="00AC7676" w:rsidRDefault="00122F1B">
      <w:r>
        <w:t>folio 343 verso – donderdag 21 september</w:t>
      </w:r>
    </w:p>
    <w:p w14:paraId="6C1F1E96" w14:textId="77777777" w:rsidR="00122F1B" w:rsidRDefault="00122F1B">
      <w:r>
        <w:t xml:space="preserve">Rekest van de regenten van Croij en Stiphout in kwartier Peelland met een verzoek om remissie op hun verpondingen </w:t>
      </w:r>
    </w:p>
    <w:p w14:paraId="00E5475F" w14:textId="77777777" w:rsidR="00122F1B" w:rsidRDefault="00122F1B"/>
    <w:p w14:paraId="76EFCA1F" w14:textId="77777777" w:rsidR="00122F1B" w:rsidRDefault="00122F1B">
      <w:r>
        <w:t>folio 344 verso – donderdag 21 september</w:t>
      </w:r>
    </w:p>
    <w:p w14:paraId="6829F375" w14:textId="77777777" w:rsidR="00122F1B" w:rsidRDefault="00122F1B">
      <w:r>
        <w:t>Missive van ontvanger Wentholt die de maandstaat van zijn kantoor instuurt</w:t>
      </w:r>
    </w:p>
    <w:p w14:paraId="2C6DBFF9" w14:textId="77777777" w:rsidR="00122F1B" w:rsidRDefault="00122F1B"/>
    <w:p w14:paraId="096A7F96" w14:textId="77777777" w:rsidR="00122F1B" w:rsidRDefault="00122F1B">
      <w:r>
        <w:t>folio 346 verso – donderdag 21 september</w:t>
      </w:r>
    </w:p>
    <w:p w14:paraId="55AD65F2" w14:textId="77777777" w:rsidR="00122F1B" w:rsidRDefault="00122F1B">
      <w:r>
        <w:t>Uitvoerige beschouwing n.a.v. de ingezonden maandstaat door rentmeester Tengnagel die al van hogerhand dikwijls was gewaarschuwd [ruim 5 folio’s]</w:t>
      </w:r>
    </w:p>
    <w:p w14:paraId="782CE78D" w14:textId="77777777" w:rsidR="00122F1B" w:rsidRDefault="00122F1B"/>
    <w:p w14:paraId="6DBC08FA" w14:textId="77777777" w:rsidR="00122F1B" w:rsidRDefault="00122F1B">
      <w:r>
        <w:t>folio 351 – vrijdag 22 september</w:t>
      </w:r>
    </w:p>
    <w:p w14:paraId="61B1494B" w14:textId="77777777" w:rsidR="00122F1B" w:rsidRDefault="00122F1B">
      <w:r>
        <w:t xml:space="preserve">Missive van rentmeester Lyclama à Nijeholt </w:t>
      </w:r>
      <w:r w:rsidR="0008043D">
        <w:t>betreffende de executie van enige rentegelders [met details]</w:t>
      </w:r>
    </w:p>
    <w:p w14:paraId="6955A06E" w14:textId="77777777" w:rsidR="0008043D" w:rsidRDefault="0008043D"/>
    <w:p w14:paraId="14F8822B" w14:textId="77777777" w:rsidR="0008043D" w:rsidRDefault="0008043D">
      <w:r>
        <w:t>folio 352 verso – maandag 25 september</w:t>
      </w:r>
    </w:p>
    <w:p w14:paraId="1CA655CF" w14:textId="77777777" w:rsidR="0008043D" w:rsidRDefault="0008043D">
      <w:r>
        <w:t>Korte notities over fortificatiewerken waaronder Cornelis Warmond aannemer van het onderhoud van alle fortificatiewerken te ’s-Hertogenbosch aan wie een ordonnantie wordt verleend van 2090 gl. vanwege het 3</w:t>
      </w:r>
      <w:r w:rsidRPr="0008043D">
        <w:rPr>
          <w:vertAlign w:val="superscript"/>
        </w:rPr>
        <w:t>e</w:t>
      </w:r>
      <w:r>
        <w:t xml:space="preserve"> jaar onderhoud; idem Cornelis Pardijk belast met het onderhoud van de forten Isabella en St.Anthony buiten ’s-Hertogenbosch aan wie een ordonnantie wordt verleend van 1650 gl. voor het 2</w:t>
      </w:r>
      <w:r w:rsidRPr="0008043D">
        <w:rPr>
          <w:vertAlign w:val="superscript"/>
        </w:rPr>
        <w:t>e</w:t>
      </w:r>
      <w:r>
        <w:t xml:space="preserve"> jaar onderhoud als ook van het onderhoud van de gordijnen en rondelen te ’s-Hertogenbosch een ordonnantie van 1500 gl. voor het 2</w:t>
      </w:r>
      <w:r w:rsidRPr="0008043D">
        <w:rPr>
          <w:vertAlign w:val="superscript"/>
        </w:rPr>
        <w:t>e</w:t>
      </w:r>
      <w:r>
        <w:t xml:space="preserve"> jaar onderhoud</w:t>
      </w:r>
    </w:p>
    <w:p w14:paraId="3436A3CB" w14:textId="77777777" w:rsidR="00C44563" w:rsidRDefault="00C44563"/>
    <w:p w14:paraId="2F366210" w14:textId="77777777" w:rsidR="00C44563" w:rsidRDefault="007A009F">
      <w:r>
        <w:t>folio 353 verso – maandag 25 september</w:t>
      </w:r>
    </w:p>
    <w:p w14:paraId="545CC5F2" w14:textId="77777777" w:rsidR="007A009F" w:rsidRDefault="007A009F">
      <w:r>
        <w:t>Bericht van de raad en rentmeester generaal der domeinen van Brabant Van Borssele van der Hooghe op een rekest van Daniel de Lobel en Johan Casper Nobel curators van het dorp Breugel in kwartier Peelland gezo</w:t>
      </w:r>
      <w:r w:rsidR="000F666B">
        <w:t>nd</w:t>
      </w:r>
      <w:r>
        <w:t>en aan de Raad om advies</w:t>
      </w:r>
    </w:p>
    <w:p w14:paraId="0622AF5B" w14:textId="77777777" w:rsidR="007A009F" w:rsidRDefault="007A009F"/>
    <w:p w14:paraId="7BADF2BF" w14:textId="77777777" w:rsidR="007A009F" w:rsidRDefault="007A009F">
      <w:r>
        <w:t>folio 356 verso – maandag 25 september</w:t>
      </w:r>
    </w:p>
    <w:p w14:paraId="5B468E88" w14:textId="77777777" w:rsidR="007A009F" w:rsidRDefault="007A009F">
      <w:r>
        <w:t xml:space="preserve">Missive van de weduwe van wijlen rentmeester La Calmette over renten en korenpachten van </w:t>
      </w:r>
      <w:smartTag w:uri="urn:schemas-microsoft-com:office:smarttags" w:element="metricconverter">
        <w:smartTagPr>
          <w:attr w:name="ProductID" w:val="1730 in"/>
        </w:smartTagPr>
        <w:r>
          <w:t>1730 in</w:t>
        </w:r>
      </w:smartTag>
      <w:r>
        <w:t xml:space="preserve"> de rekening van 1729 [met details]</w:t>
      </w:r>
    </w:p>
    <w:p w14:paraId="3CD6EF11" w14:textId="77777777" w:rsidR="007A009F" w:rsidRDefault="007A009F"/>
    <w:p w14:paraId="1C9E3C17" w14:textId="77777777" w:rsidR="007A009F" w:rsidRDefault="007A009F">
      <w:r>
        <w:t>folio 361 – dinsdag 26 september</w:t>
      </w:r>
    </w:p>
    <w:p w14:paraId="7D73FAD2" w14:textId="77777777" w:rsidR="007A009F" w:rsidRDefault="007A009F">
      <w:r>
        <w:t xml:space="preserve">Rekest van Anthony van Hanswijk pachter van ’s  lands impost op zout en zeep over de stad ’s-Hertogenbosch </w:t>
      </w:r>
      <w:r w:rsidR="009D507D">
        <w:t>ingaande 1 april 1730 die verzoekt om met de kleine slijters te mogen composeren</w:t>
      </w:r>
    </w:p>
    <w:p w14:paraId="656A3A88" w14:textId="77777777" w:rsidR="009D507D" w:rsidRDefault="009D507D"/>
    <w:p w14:paraId="37545124" w14:textId="77777777" w:rsidR="009D507D" w:rsidRDefault="009D507D">
      <w:r>
        <w:t>folio 362 – dinsdag 26 september</w:t>
      </w:r>
    </w:p>
    <w:p w14:paraId="38B9B4D6" w14:textId="77777777" w:rsidR="009D507D" w:rsidRDefault="009D507D">
      <w:r>
        <w:t>Missive van ontvanger Essenius op een rekest van de regenten van de heerlijkheid Tilburg in kwartier Oisterwijk i.v.m. een verzoek om remissie op de gemene middelen door de ingezetenen van het gehucht Haanshoven</w:t>
      </w:r>
    </w:p>
    <w:p w14:paraId="475B38A7" w14:textId="77777777" w:rsidR="009D507D" w:rsidRDefault="009D507D"/>
    <w:p w14:paraId="11994061" w14:textId="77777777" w:rsidR="009D507D" w:rsidRDefault="009D507D">
      <w:r>
        <w:t>folio 362 verso – dinsdag 26 september</w:t>
      </w:r>
    </w:p>
    <w:p w14:paraId="3F477752" w14:textId="77777777" w:rsidR="009D507D" w:rsidRDefault="009D507D">
      <w:r>
        <w:t>Missive van de hoogschout van ’s-Hertogenbosch op een rekest van Hendrik Brock zijnde werelds priester en geboortig van Oisterwijk verzoekende om de roomse dienst in het dorp Den Dungen bij continuatie te mogen waarnemen ter tijd en wijlen de ingezetenen aldaar van een roomse pastoor voorzien zullen zijn</w:t>
      </w:r>
      <w:r w:rsidR="004011C0">
        <w:t>, welk rekest wordt doorgestuurd naar de Raad van State</w:t>
      </w:r>
    </w:p>
    <w:p w14:paraId="33B95377" w14:textId="77777777" w:rsidR="004011C0" w:rsidRDefault="004011C0"/>
    <w:p w14:paraId="67C3CB6D" w14:textId="77777777" w:rsidR="004011C0" w:rsidRDefault="004011C0">
      <w:r>
        <w:t>folio 364 – dinsdag 26 september</w:t>
      </w:r>
    </w:p>
    <w:p w14:paraId="5D601493" w14:textId="77777777" w:rsidR="004011C0" w:rsidRDefault="004011C0">
      <w:r>
        <w:t>Missive van de weduwe van wijlen rentmeester La Calmette i.v.m. de verkoop van enige goederen van enige rentegelders i.v.m. wanbetaling waarbij worden genoemd de weduwe Frans Goort Sleger ste Asten, Michiel Thomas de Cuijper te Deurne en Daniel Jan Daniels te Veghel</w:t>
      </w:r>
    </w:p>
    <w:p w14:paraId="4A022E88" w14:textId="77777777" w:rsidR="004011C0" w:rsidRDefault="004011C0"/>
    <w:p w14:paraId="50BFFD28" w14:textId="77777777" w:rsidR="004011C0" w:rsidRDefault="004011C0">
      <w:r>
        <w:t>folio 365 – woensdag 27 september</w:t>
      </w:r>
    </w:p>
    <w:p w14:paraId="705FDAFE" w14:textId="77777777" w:rsidR="004011C0" w:rsidRDefault="004011C0">
      <w:r>
        <w:t xml:space="preserve">Rekest van Adam Schouw aannemer van het onderhoud der metsel- en timmerwerken te ’s-Hertogenbosch met verzoek om een ordonnantie van 4900 gl. </w:t>
      </w:r>
    </w:p>
    <w:p w14:paraId="28613EF5" w14:textId="77777777" w:rsidR="00431DD7" w:rsidRDefault="00431DD7"/>
    <w:p w14:paraId="35B8FA12" w14:textId="77777777" w:rsidR="00431DD7" w:rsidRDefault="00431DD7">
      <w:r>
        <w:t>folio 366 – woensdag 27 september</w:t>
      </w:r>
    </w:p>
    <w:p w14:paraId="145E5FCE" w14:textId="77777777" w:rsidR="00431DD7" w:rsidRDefault="00431DD7">
      <w:r>
        <w:t>Missive van de kwartierschout Velters geschreven te Leiden op een rekest van Lambertus Meeuwen oud 77 jaar rooms werelds priester geboort</w:t>
      </w:r>
      <w:r w:rsidR="000F666B">
        <w:t>i</w:t>
      </w:r>
      <w:r>
        <w:t xml:space="preserve">g van Oss in kwartier Maasland verzoekende vanwege zijn zwakke gezondheid zijn dienst met hulp van een assistent te mogen uitoefenen  door Guillelmus van Dinther rooms kandidaat werelds priester geboortig van Gemert of bij verandering van deze met assistentie van een ander rooms werelds priester inboorling van deze staat, welk rekest wordt doorgestuurd naar de thesaurier generaal e.a. om het te onderzoeken en verslag uit te brengen </w:t>
      </w:r>
    </w:p>
    <w:p w14:paraId="038E1E75" w14:textId="77777777" w:rsidR="00431DD7" w:rsidRDefault="00431DD7"/>
    <w:p w14:paraId="7E331FF4" w14:textId="77777777" w:rsidR="00431DD7" w:rsidRDefault="00431DD7">
      <w:r>
        <w:t>folio 367 – vrijdag 29 september</w:t>
      </w:r>
    </w:p>
    <w:p w14:paraId="0A5DCF5A" w14:textId="77777777" w:rsidR="00431DD7" w:rsidRDefault="00431DD7">
      <w:r>
        <w:t>Missive van de</w:t>
      </w:r>
      <w:r w:rsidR="00F61A39">
        <w:t xml:space="preserve"> </w:t>
      </w:r>
      <w:r>
        <w:t xml:space="preserve">leen- en tolkamer op een rekest </w:t>
      </w:r>
      <w:r w:rsidR="00F61A39">
        <w:t>van de regenten van de stad Helmond in kwartier Peelland n.a.v. de rekening der afgegane borgemeesters</w:t>
      </w:r>
    </w:p>
    <w:p w14:paraId="4BE85EFA" w14:textId="77777777" w:rsidR="00F61A39" w:rsidRDefault="00F61A39"/>
    <w:p w14:paraId="2C9067E6" w14:textId="77777777" w:rsidR="00F61A39" w:rsidRDefault="00F61A39">
      <w:r>
        <w:t>folio 372 – maandag 2 oktober</w:t>
      </w:r>
    </w:p>
    <w:p w14:paraId="3AEEBC8B" w14:textId="77777777" w:rsidR="00F61A39" w:rsidRDefault="00F61A39">
      <w:r>
        <w:t>Missive van ontvanger Essenius op een rekest van de regenten der heerlijkheid Tilburg verzoekende om consideratie n.a.v. een zware hagelslag op 2</w:t>
      </w:r>
      <w:r w:rsidRPr="00F61A39">
        <w:rPr>
          <w:vertAlign w:val="superscript"/>
        </w:rPr>
        <w:t>e</w:t>
      </w:r>
      <w:r>
        <w:t xml:space="preserve"> pinksterdag 1730 die de nodige schade heeft veroorzaakt</w:t>
      </w:r>
    </w:p>
    <w:p w14:paraId="73C4001A" w14:textId="77777777" w:rsidR="00F61A39" w:rsidRDefault="00F61A39"/>
    <w:p w14:paraId="4144DCF5" w14:textId="77777777" w:rsidR="00F61A39" w:rsidRDefault="00F61A39">
      <w:r>
        <w:t>folio 375 verso – dinsdag 3 oktober</w:t>
      </w:r>
    </w:p>
    <w:p w14:paraId="09DD720F" w14:textId="77777777" w:rsidR="00F61A39" w:rsidRDefault="00F61A39">
      <w:r>
        <w:t xml:space="preserve">Missive van Philip Jacob van Borssele van der Hooghe raad en rentmeester generaal der domeinen van Brabant te ’s-Hertogenbosch op een rekest van de </w:t>
      </w:r>
      <w:r w:rsidR="008776EF">
        <w:t>regenten van Haaren en Belveren in kwartier Oisterwijk te kennen gevende dat de kwartierschouten van genoemd kwartier sedert 25 of meer jaren ten laste van hun gemeente een jaarlijkse recognitiecijns hebben getrokken van 25-4-0 en dat boven deze jaarlijkse recognitie voorheen nooit door de supplianten aan de stadhouders der kwartierschouten enig traktement is toegevoegd, waarbij Johan Hartong wordt genoemd [discussie]</w:t>
      </w:r>
      <w:r w:rsidR="00451047">
        <w:t xml:space="preserve"> – zie ook folio 431</w:t>
      </w:r>
    </w:p>
    <w:p w14:paraId="0F6D4EC4" w14:textId="77777777" w:rsidR="008776EF" w:rsidRDefault="008776EF"/>
    <w:p w14:paraId="6F737A36" w14:textId="77777777" w:rsidR="008776EF" w:rsidRDefault="00066706">
      <w:r>
        <w:t>folio 381 verso – woensdag 4 oktober</w:t>
      </w:r>
    </w:p>
    <w:p w14:paraId="3C244E9F" w14:textId="77777777" w:rsidR="00066706" w:rsidRDefault="00066706">
      <w:r>
        <w:t xml:space="preserve">Rekest van de gecommitteerden van de classis van Peel- en Kempenland over een ordonnantie van 587-10-0 te weten 400 gl. voor de gedeputeerden op de Gelderse Synode gehouden te Nijmegen, 60 gl. voor de correspondent die geassisteerd heeft op de Hollandse Synode gehouden te Breda en 125 gl. voor de visitatie van hun kerken en scholen </w:t>
      </w:r>
    </w:p>
    <w:p w14:paraId="57E8FDE8" w14:textId="77777777" w:rsidR="00066706" w:rsidRDefault="00066706"/>
    <w:p w14:paraId="20618673" w14:textId="77777777" w:rsidR="00066706" w:rsidRDefault="00066706">
      <w:r>
        <w:t>folio 381 verso – woensdag 4 oktober</w:t>
      </w:r>
    </w:p>
    <w:p w14:paraId="586FA319" w14:textId="77777777" w:rsidR="00066706" w:rsidRDefault="00066706">
      <w:r>
        <w:t>Missive van de commanderend officier van garnizoen ’s-Hertogenbosch die de monsterrollen doorstuurt van het regiment Grisons  en de driemaandelijkse lijsten der sterkte der regimenten  die aldaar gelegen zijn</w:t>
      </w:r>
    </w:p>
    <w:p w14:paraId="4DD0CE32" w14:textId="77777777" w:rsidR="00066706" w:rsidRDefault="00066706"/>
    <w:p w14:paraId="5E834561" w14:textId="77777777" w:rsidR="00066706" w:rsidRDefault="007D20A5">
      <w:r>
        <w:t xml:space="preserve">folio 382 verso </w:t>
      </w:r>
      <w:r w:rsidR="00F73A6A">
        <w:t>–</w:t>
      </w:r>
      <w:r>
        <w:t xml:space="preserve"> </w:t>
      </w:r>
      <w:r w:rsidR="00F73A6A">
        <w:t>donderdag 5 oktober</w:t>
      </w:r>
    </w:p>
    <w:p w14:paraId="6D0985AF" w14:textId="77777777" w:rsidR="002C377B" w:rsidRDefault="00F73A6A">
      <w:r>
        <w:t>Missive van rentmeester Lyclama à Nijeholt over de aanbesteding van de reparatie van de hoeve te Someren bewoond door Jan Hendrik Wijnen en begroot op 240 gl. en aangenomen door mr. Hendrik van de Weijer mr. leidekker te Boxtel voor 210 gl. en een andere hoeve in gebruik door Rijnder Peters begroot op 209 gl. en a</w:t>
      </w:r>
      <w:r w:rsidR="002C377B">
        <w:t>an</w:t>
      </w:r>
      <w:r>
        <w:t xml:space="preserve">genomen door </w:t>
      </w:r>
      <w:r w:rsidR="002C377B">
        <w:t xml:space="preserve">Francis Jansse de Kroon mr. timmerman te Oirschot voor 165 gl. </w:t>
      </w:r>
    </w:p>
    <w:p w14:paraId="215A768C" w14:textId="77777777" w:rsidR="002C377B" w:rsidRDefault="002C377B"/>
    <w:p w14:paraId="2682A8F6" w14:textId="77777777" w:rsidR="002C377B" w:rsidRDefault="002C377B">
      <w:r>
        <w:t>folio 382 verso – donderdag 5 oktober</w:t>
      </w:r>
    </w:p>
    <w:p w14:paraId="7D989F82" w14:textId="77777777" w:rsidR="00835DBC" w:rsidRDefault="002C377B">
      <w:r>
        <w:t xml:space="preserve">Rekest van de gecommitteerden der geërfden van de polder van der Eigen onder Orthen, Nuland en Rosmalen te kennen gevende dat de resp. dijkgraven aan haar hebben overgegeven een specificatie en memorie aan het rekest toegevoegd genummerd 1 t/m 4 </w:t>
      </w:r>
      <w:r w:rsidR="00835DBC">
        <w:t>waarbij nr.4 van heemraad Van Heurn met de nodige declaraties [met veel details]</w:t>
      </w:r>
    </w:p>
    <w:p w14:paraId="632C3CA1" w14:textId="77777777" w:rsidR="00835DBC" w:rsidRDefault="00835DBC"/>
    <w:p w14:paraId="331ED6D0" w14:textId="77777777" w:rsidR="00835DBC" w:rsidRDefault="00835DBC">
      <w:r>
        <w:t>folio 387 – vrijdag 6 oktober</w:t>
      </w:r>
    </w:p>
    <w:p w14:paraId="4123B9BC" w14:textId="77777777" w:rsidR="00766A80" w:rsidRDefault="00835DBC">
      <w:r>
        <w:t>Rekest van Francois Bun rentmeester van de Graaf van Arberg als Heer van Helmond dat op 1 juli 1660 tussen Ewout baron van Cortenbach als heer van de stad en de gezamenlijke regenten van Helmond, door tussenkomst van gecommitteerden, een akkoord is opgesteld m.b.t. de collecteurs de verponding van de</w:t>
      </w:r>
      <w:r w:rsidR="00766A80">
        <w:t xml:space="preserve"> </w:t>
      </w:r>
      <w:r>
        <w:t>gebruikers van goederen van de heer</w:t>
      </w:r>
      <w:r w:rsidR="00766A80">
        <w:t xml:space="preserve"> [met details]</w:t>
      </w:r>
    </w:p>
    <w:p w14:paraId="129948C7" w14:textId="77777777" w:rsidR="00533794" w:rsidRDefault="00533794"/>
    <w:p w14:paraId="1D89A7DA" w14:textId="77777777" w:rsidR="00533794" w:rsidRDefault="00533794">
      <w:r>
        <w:t>folio 397 verso – dinsdag 10 oktober</w:t>
      </w:r>
    </w:p>
    <w:p w14:paraId="44F91A74" w14:textId="77777777" w:rsidR="00533794" w:rsidRDefault="00533794">
      <w:r>
        <w:t>Missie van Philip Jacob van Borssele van der Hooghe op een rekest van de regenten van Haaren die verzocht hebben een reële omslag te mogen doen [met details]</w:t>
      </w:r>
    </w:p>
    <w:p w14:paraId="2378C030" w14:textId="77777777" w:rsidR="00533794" w:rsidRDefault="00533794"/>
    <w:p w14:paraId="6A71C86D" w14:textId="77777777" w:rsidR="00533794" w:rsidRDefault="00533794">
      <w:r>
        <w:t>foli0 399 – dinsdag 10 oktober</w:t>
      </w:r>
    </w:p>
    <w:p w14:paraId="2A22F961" w14:textId="77777777" w:rsidR="00A734A1" w:rsidRDefault="00533794">
      <w:r>
        <w:t xml:space="preserve">Rekest van de regenten van Berlicum met verzoek om een obligatie ten laste van het corpus te mogen beleggen; idem van de regenten van Udenhout in kwartier Oisterwijk </w:t>
      </w:r>
      <w:r w:rsidR="0037350E">
        <w:t>te kennen gevende dat de dingbank van Oister</w:t>
      </w:r>
      <w:r w:rsidR="009F3D81">
        <w:t>wijk</w:t>
      </w:r>
      <w:r w:rsidR="0037350E">
        <w:t xml:space="preserve"> bestaat uit Oisterwijk, Udenhout, Haaren, Berkel, Enschot en Heukelom en de</w:t>
      </w:r>
      <w:r w:rsidR="009F3D81">
        <w:t xml:space="preserve"> </w:t>
      </w:r>
      <w:r w:rsidR="0037350E">
        <w:t xml:space="preserve">hoofdplaats is Oisterwijk, ‘alwaer tot nu toe de ingeseetenen van Oosterwijk Berckel en Huiclom al mede voor den jaere 1708 die van Udenhout haere lijken begraven hebben, dat zij daerom te samen aen den coster van Oosterwijk hebben moeten geven en uitmaken jaerlijx een somme van vijf en twintig gls: wanneer het corpus van Udenhout negen gls: jaerlijx moet geven; dan alsoo de ingeseetenen van Udenhout sedert den jaere 1708 haere lijken niet meer te Oosterwijk maer te Udenhout in de capelle of op het kerkhof van de capel begraven en dienvolgens niet meer verpligt zouden zijn geweest haer contingent </w:t>
      </w:r>
      <w:r w:rsidR="00A600A3">
        <w:t>van negen gl. ende voors: 25 gl. aende coster van Oosterwijk jaerlijx sedert het jaer 1708 op te brengen het egter sulx is, dat de supplianten tot nog toe sonder eenige hesitatie die sommen hebben opgebragt en verder tot de dood en aflijvigheit van den tegenwoordigen coster Hanewinkel als op dat tractement mis[s]chien bij haer Ed: Mo: aengestelt zijnde, daer inne wel willen continueren dog met versoek dat haer Ed: Mo: gelieven te verklaaren, dat na aflijvigheit van den tegenwoordigen koster het corpus van Udenhout</w:t>
      </w:r>
      <w:r w:rsidR="00A734A1">
        <w:t xml:space="preserve"> niet meer zal gehouden zijn tractement te geven aen de nieuw aengestelt wordende coster van Osterwijk gevende zij supplianten verder te kennen dat Gommert Janse de Cort gewezen burgemeester van het corpus Udenhout op den 3 april 1700 ontfangen heeft van Dirk Embert Appels collecteur van de verpondingen over het corpus een somme van 100:5:0 die gem: collecteur meerder hadde opgehaelt als aen ’s lands comptoiren hadde ……[hier ontbreekt een pagina in het resolutieboek]</w:t>
      </w:r>
      <w:r w:rsidR="0049219B">
        <w:t xml:space="preserve"> – zie </w:t>
      </w:r>
      <w:r w:rsidR="006A305F">
        <w:t>voor het vervolg folio 417 verso</w:t>
      </w:r>
    </w:p>
    <w:p w14:paraId="1AC5DAC7" w14:textId="77777777" w:rsidR="00A734A1" w:rsidRDefault="00A734A1"/>
    <w:p w14:paraId="3366C448" w14:textId="77777777" w:rsidR="00A734A1" w:rsidRDefault="00A734A1">
      <w:r>
        <w:t>folio 401 – dinsdag 10 oktober</w:t>
      </w:r>
    </w:p>
    <w:p w14:paraId="0884DCA5" w14:textId="77777777" w:rsidR="00A734A1" w:rsidRDefault="00A734A1">
      <w:r>
        <w:t>Missive van de raad en rentmeester generaal der domeinen van Brabant op een rekest van de regenten van Lith in kwartier Maasland gezonden aan de Raad om advies</w:t>
      </w:r>
      <w:r w:rsidR="00040EF5">
        <w:t xml:space="preserve"> </w:t>
      </w:r>
    </w:p>
    <w:p w14:paraId="6C115B4A" w14:textId="77777777" w:rsidR="00A734A1" w:rsidRDefault="00A734A1"/>
    <w:p w14:paraId="70E80C4F" w14:textId="77777777" w:rsidR="0049219B" w:rsidRDefault="0049219B">
      <w:r>
        <w:t>folio 417 – dinsdag 17 oktober</w:t>
      </w:r>
    </w:p>
    <w:p w14:paraId="112D183B" w14:textId="77777777" w:rsidR="0049219B" w:rsidRDefault="0049219B">
      <w:r>
        <w:t>Bericht van de raad en rentmeester generaal der domeinen op een rekest van de regenten van Berlicum gezonden aan de Raad om advies nl. om een obligatie te mogen laten passeren ten laste van het corpus; idem een rekest van de regenten van Haaren gezonden aan de Raad om advies</w:t>
      </w:r>
    </w:p>
    <w:p w14:paraId="0A0747B5" w14:textId="77777777" w:rsidR="0049219B" w:rsidRDefault="0049219B"/>
    <w:p w14:paraId="5456AE0A" w14:textId="77777777" w:rsidR="00533794" w:rsidRDefault="006A305F">
      <w:r>
        <w:t>folio 419 verso – dinsdag 17 oktober</w:t>
      </w:r>
    </w:p>
    <w:p w14:paraId="1C5F93D2" w14:textId="77777777" w:rsidR="006A305F" w:rsidRDefault="006A305F">
      <w:r>
        <w:t>Rekest van Johan van Beverwijk secretaris van de dingbank van Bergeijk met verzoek om remissie van een panaliteit ten zijnen laste</w:t>
      </w:r>
    </w:p>
    <w:p w14:paraId="19B69F21" w14:textId="77777777" w:rsidR="006A305F" w:rsidRDefault="006A305F"/>
    <w:p w14:paraId="0E03858A" w14:textId="77777777" w:rsidR="006A305F" w:rsidRDefault="006A305F">
      <w:r>
        <w:t>folio 419 verso – dinsdag 17 oktober</w:t>
      </w:r>
    </w:p>
    <w:p w14:paraId="3826BCBA" w14:textId="77777777" w:rsidR="006A305F" w:rsidRDefault="006A305F">
      <w:r>
        <w:t>Missive van rentmeester De Kempenaer als reactie op een bericht van de weduwe van rentmeester La Calmette over de verantwoording der lichtmisrenten en korenpachten</w:t>
      </w:r>
      <w:r w:rsidR="00ED56A1">
        <w:t xml:space="preserve"> – zie ook folio 455 verso</w:t>
      </w:r>
    </w:p>
    <w:p w14:paraId="4122EAE3" w14:textId="77777777" w:rsidR="006A305F" w:rsidRDefault="006A305F"/>
    <w:p w14:paraId="7399CC98" w14:textId="77777777" w:rsidR="006A305F" w:rsidRDefault="006A305F">
      <w:r>
        <w:t>folio 422 – woensdag 18 oktober</w:t>
      </w:r>
    </w:p>
    <w:p w14:paraId="6E4AE405" w14:textId="77777777" w:rsidR="006A305F" w:rsidRDefault="006A305F">
      <w:r>
        <w:t xml:space="preserve">Pleidooi van eis in de zaak tussen de regenten van Helmond en Pieter van den Bergh als pachter van de accijnzen </w:t>
      </w:r>
      <w:r w:rsidR="002D4F1A">
        <w:t>van klot, turf, hout en kalk te Helmond geheven wordende en Martinus Heikoop en Anthony Roeffs diens borgen [2x]</w:t>
      </w:r>
    </w:p>
    <w:p w14:paraId="4A1A76F2" w14:textId="77777777" w:rsidR="002D4F1A" w:rsidRDefault="002D4F1A"/>
    <w:p w14:paraId="745207BD" w14:textId="77777777" w:rsidR="002D4F1A" w:rsidRDefault="002D4F1A">
      <w:r>
        <w:t>folio 422 verso – woensdag 18 oktober</w:t>
      </w:r>
    </w:p>
    <w:p w14:paraId="09FFD819" w14:textId="77777777" w:rsidR="002D4F1A" w:rsidRDefault="002D4F1A">
      <w:r>
        <w:t>Missive van de raad en rentmeester generaal der domeinen van Brabant Van Borssele van der Hooghe over de klachten over enige dorpen plaatsen en heerlijkheden in de Meierij die hun rekeningen niet doorsturen naar de leen- en tolkamer [met details]</w:t>
      </w:r>
    </w:p>
    <w:p w14:paraId="3711E311" w14:textId="77777777" w:rsidR="002D4F1A" w:rsidRDefault="002D4F1A"/>
    <w:p w14:paraId="4440CE8E" w14:textId="77777777" w:rsidR="002D4F1A" w:rsidRDefault="002D4F1A">
      <w:r>
        <w:t>folio 424 verso – donderdag 19 oktober</w:t>
      </w:r>
    </w:p>
    <w:p w14:paraId="0540ED17" w14:textId="77777777" w:rsidR="002D4F1A" w:rsidRDefault="002D4F1A">
      <w:r>
        <w:t xml:space="preserve">Rekest van de classis van Peel- en Kempenland verzoekende om approbatie op het beroep van predikant P.G.Josselin tot predikant te Veghel en Erp in de plaats van </w:t>
      </w:r>
      <w:r w:rsidR="0098720B">
        <w:t>de overleden predikant Cornelius Craijenhoff; de Raad is akkoord</w:t>
      </w:r>
    </w:p>
    <w:p w14:paraId="26D4341E" w14:textId="77777777" w:rsidR="0098720B" w:rsidRDefault="0098720B"/>
    <w:p w14:paraId="35E0358C" w14:textId="77777777" w:rsidR="0098720B" w:rsidRDefault="0098720B">
      <w:r>
        <w:t>folio 426 verso – vrijdag 20 oktober</w:t>
      </w:r>
    </w:p>
    <w:p w14:paraId="7572FCBF" w14:textId="77777777" w:rsidR="00F00596" w:rsidRDefault="0098720B">
      <w:r>
        <w:t>Missive van rentmeester Tengnagel op een rekest van Arnoldus van Luinen mr. timmerman die een specificatie heeft ingestuurd n.a.v. het visiteren van ’s  lands hoeven en molens en andere werken, het formeren van bestekken, het opnemen van de aanbestede werken over de periode 1721-1728 voor een bedrag van 339-5-0; idem op een rekest van van Wouter Jonkers molenaar op de korenwind- en watermolen te Oost- en Middelbeers, die het ongeluk heeft gehad dat zijn hele familie 11 maanden lang zwaar ziek en bedlegerig is geweest en daardoor een zodanige afschrik hadden veroorzaakt</w:t>
      </w:r>
      <w:r w:rsidR="00F00596">
        <w:t xml:space="preserve"> aan de meeste ingezetenen, dat zij hun granen op de andere omliggende molens hebben laten breken; bovendien heeft hij veel schade geleden door twee misoogsten en door het bevriezen van alle boekweit. Daarom verzoekt hij om remissie op zijn pachtpenningen</w:t>
      </w:r>
    </w:p>
    <w:p w14:paraId="575710C3" w14:textId="77777777" w:rsidR="00F00596" w:rsidRDefault="00F00596"/>
    <w:p w14:paraId="422AFFE7" w14:textId="77777777" w:rsidR="00F00596" w:rsidRDefault="00F00596">
      <w:r>
        <w:t>folio 427 verso – vrijdag 20 oktober</w:t>
      </w:r>
    </w:p>
    <w:p w14:paraId="06A80C73" w14:textId="77777777" w:rsidR="00F00596" w:rsidRDefault="00F00596">
      <w:r>
        <w:t xml:space="preserve">Rekest van de regenten van Helmond  in kwartier Peelland met verzoek dat de Ed: Mo: de weduwe van wijlen rentmeester des Tombes gelieven te ordonneren de reële lasten van ‘s lands landerijen te betalen </w:t>
      </w:r>
    </w:p>
    <w:p w14:paraId="77F24ED9" w14:textId="77777777" w:rsidR="00F00596" w:rsidRDefault="00F00596"/>
    <w:p w14:paraId="25C7C814" w14:textId="77777777" w:rsidR="00F00596" w:rsidRDefault="00F00596">
      <w:r>
        <w:t>folio 428 verso – vrijdag 20 oktober</w:t>
      </w:r>
    </w:p>
    <w:p w14:paraId="7C537ACF" w14:textId="77777777" w:rsidR="00F00596" w:rsidRDefault="00F00596">
      <w:r>
        <w:t xml:space="preserve">Rekest van de regenten van Rosmalen </w:t>
      </w:r>
      <w:r w:rsidR="00451047">
        <w:t>over de aanschrijving over het hoofdgeld en verzoekende om remissie op hun gemene middelen</w:t>
      </w:r>
    </w:p>
    <w:p w14:paraId="299B4558" w14:textId="77777777" w:rsidR="00451047" w:rsidRDefault="00451047"/>
    <w:p w14:paraId="44C01B68" w14:textId="77777777" w:rsidR="00451047" w:rsidRDefault="00451047">
      <w:r>
        <w:t>folio 429 – vrijdag 20 oktober</w:t>
      </w:r>
    </w:p>
    <w:p w14:paraId="18E847D7" w14:textId="77777777" w:rsidR="00451047" w:rsidRDefault="00451047">
      <w:r>
        <w:t xml:space="preserve">Rekest van de ordinaris gecommitteerden van kwartier Maasland die hebben ontdekt dat de quohieren der verpondingen in slechte staat verkeren en dat veel landerijen nog op naam staan van de oude eigenaren en soms zelfs onbekende grondeigenaren wat ten nadele is voor de lands- en dorpslasten; oproep om nieuwe quohieren samen te stellen op naam van juiste eigenaren   </w:t>
      </w:r>
    </w:p>
    <w:p w14:paraId="2218BB87" w14:textId="77777777" w:rsidR="00451047" w:rsidRDefault="00451047"/>
    <w:p w14:paraId="29DEFB44" w14:textId="77777777" w:rsidR="00451047" w:rsidRDefault="00C57FCB">
      <w:r>
        <w:t xml:space="preserve">folio 431 verso – vrijdag 20 oktober </w:t>
      </w:r>
    </w:p>
    <w:p w14:paraId="6A5A35A5" w14:textId="77777777" w:rsidR="007C6950" w:rsidRDefault="007C6950">
      <w:r>
        <w:t>Rekest van mr. Abraham Hubert voogd over zijn huisvrouw zuster Helena Cremers die op de 19</w:t>
      </w:r>
      <w:r w:rsidRPr="007C6950">
        <w:rPr>
          <w:vertAlign w:val="superscript"/>
        </w:rPr>
        <w:t>e</w:t>
      </w:r>
      <w:r>
        <w:t xml:space="preserve"> september te Ieperen is overleden en de akte gaat over de taxatie van de nagelaten goederen van Helena  waarvan een deel bestaat uit hoeven en landerijen inde Meierij van ’s-Hertogenbosch mede verwijzend naar art. 15 op de ordonnantie van de collaterale successie [met details]</w:t>
      </w:r>
    </w:p>
    <w:p w14:paraId="21C8E1E5" w14:textId="77777777" w:rsidR="007C6950" w:rsidRDefault="007C6950"/>
    <w:p w14:paraId="328ED7B2" w14:textId="77777777" w:rsidR="007C6950" w:rsidRDefault="007C6950">
      <w:r>
        <w:t>folio 432 verso – maandag 23 oktober</w:t>
      </w:r>
    </w:p>
    <w:p w14:paraId="2CF5A8C6" w14:textId="77777777" w:rsidR="007C6950" w:rsidRDefault="007C6950">
      <w:r>
        <w:t xml:space="preserve">Rekest van Gerrit van der Elst die verzoekt om begunstigd te mogen worden met het schoolmeesterambt te Hapert nu Adam Dekkers </w:t>
      </w:r>
      <w:r w:rsidR="00771B9F">
        <w:t>is overleden</w:t>
      </w:r>
    </w:p>
    <w:p w14:paraId="675876FD" w14:textId="77777777" w:rsidR="00771B9F" w:rsidRDefault="00771B9F"/>
    <w:p w14:paraId="47D9B78E" w14:textId="77777777" w:rsidR="00771B9F" w:rsidRDefault="00771B9F">
      <w:r>
        <w:t>folio 433 – maandag 23 oktober</w:t>
      </w:r>
    </w:p>
    <w:p w14:paraId="06638ECB" w14:textId="77777777" w:rsidR="00771B9F" w:rsidRDefault="00771B9F">
      <w:r>
        <w:t>Kwestie tussen Pieter van Loon commies van de grote Brabantse zwijgende landtol  geleide- en paardengeld te Breda aan de ene kant en Anthony van Hanswijk, Ludovicus van Heeswijk en Hendrik Pullens medestanders van deze tol over 1729</w:t>
      </w:r>
    </w:p>
    <w:p w14:paraId="3469AACF" w14:textId="77777777" w:rsidR="00771B9F" w:rsidRDefault="00771B9F"/>
    <w:p w14:paraId="54CA8F5B" w14:textId="77777777" w:rsidR="00771B9F" w:rsidRDefault="00771B9F">
      <w:r>
        <w:t>folio 433 verso – maandag 23 oktober</w:t>
      </w:r>
    </w:p>
    <w:p w14:paraId="79EA6CD3" w14:textId="77777777" w:rsidR="00771B9F" w:rsidRDefault="00771B9F">
      <w:r>
        <w:t>Missive van ontvanger Van Huffel die de maandstaat van zijn kantoor instuurt</w:t>
      </w:r>
    </w:p>
    <w:p w14:paraId="315DC188" w14:textId="77777777" w:rsidR="00771B9F" w:rsidRDefault="00771B9F"/>
    <w:p w14:paraId="74D64104" w14:textId="77777777" w:rsidR="00154FDC" w:rsidRDefault="00154FDC">
      <w:r>
        <w:t>folio 436 verso – maandag 23 oktober</w:t>
      </w:r>
    </w:p>
    <w:p w14:paraId="5A8922A6" w14:textId="77777777" w:rsidR="00154FDC" w:rsidRDefault="00154FDC">
      <w:r>
        <w:t>Missive van ontvanger Van Huffel op een rekest van de regenten van Dommelen die om consideratie vragen over de slechte staat der ingezetenen en tevens vermindering oip hun gemene middelen</w:t>
      </w:r>
    </w:p>
    <w:p w14:paraId="5A031F3B" w14:textId="77777777" w:rsidR="00154FDC" w:rsidRDefault="00154FDC"/>
    <w:p w14:paraId="44D20DF9" w14:textId="77777777" w:rsidR="00154FDC" w:rsidRDefault="00154FDC">
      <w:r>
        <w:t>folio 440 – woensdag 25 oktober</w:t>
      </w:r>
    </w:p>
    <w:p w14:paraId="496EE6BE" w14:textId="77777777" w:rsidR="00154FDC" w:rsidRDefault="00154FDC">
      <w:r>
        <w:t>Missive van rentmeester Lyklama à Nijeholt i.v.m. de reparatie van de kerk van Haaren en een akkoord met het convent van Tongerloo</w:t>
      </w:r>
    </w:p>
    <w:p w14:paraId="3E96E655" w14:textId="77777777" w:rsidR="00154FDC" w:rsidRDefault="00154FDC"/>
    <w:p w14:paraId="3E0F2684" w14:textId="77777777" w:rsidR="00154FDC" w:rsidRDefault="00154FDC">
      <w:r>
        <w:t xml:space="preserve">folio 440 verso – woensdag 25 oktober </w:t>
      </w:r>
    </w:p>
    <w:p w14:paraId="66457569" w14:textId="77777777" w:rsidR="00873F3D" w:rsidRDefault="00873F3D">
      <w:r>
        <w:t xml:space="preserve">Rekest van de regenten van Rosmalen in kwartier Maasland met een verzoek om remissie op hun verpondingen </w:t>
      </w:r>
    </w:p>
    <w:p w14:paraId="11B626B9" w14:textId="77777777" w:rsidR="00873F3D" w:rsidRDefault="00873F3D"/>
    <w:p w14:paraId="13F83810" w14:textId="77777777" w:rsidR="00873F3D" w:rsidRDefault="00873F3D">
      <w:r>
        <w:t>folio 441 verso – woensdag 25 oktober</w:t>
      </w:r>
    </w:p>
    <w:p w14:paraId="348B81C6" w14:textId="77777777" w:rsidR="00873F3D" w:rsidRDefault="00873F3D">
      <w:r>
        <w:t>Missive van rentmeester Lyklama à Nijeholt i.v.m. gebrek aan betalingen aan zijn kantoor waarbij genoemd worden Alegonda Vermeer te Eersel, Gerrit Leenderts te Hapert, Jan de Coster te Riethoven, de weduwe van Huijbert Lugtenburg te Riel, Arien Aarts, Hendrik Jan Luijken</w:t>
      </w:r>
    </w:p>
    <w:p w14:paraId="66FE591A" w14:textId="77777777" w:rsidR="00873F3D" w:rsidRDefault="00873F3D"/>
    <w:p w14:paraId="46AD21EC" w14:textId="77777777" w:rsidR="00873F3D" w:rsidRDefault="00873F3D">
      <w:r>
        <w:t>folio 443 verso – donderdag 26 oktober</w:t>
      </w:r>
    </w:p>
    <w:p w14:paraId="7AFB2EA7" w14:textId="77777777" w:rsidR="000F7419" w:rsidRDefault="00873F3D">
      <w:r>
        <w:t xml:space="preserve">Rekest van mr. Jacob van Cosson </w:t>
      </w:r>
      <w:r w:rsidR="000F7419">
        <w:t>gehuwd met de weduwe van wijlen Maarten des Tombes in zijn leven rentmeester der geestelijke goederen in kwartier Peelland over het slot van diens conclusieve rekening en invordering van restanten [dubbele akte - met details]</w:t>
      </w:r>
    </w:p>
    <w:p w14:paraId="1139A74B" w14:textId="77777777" w:rsidR="000F7419" w:rsidRDefault="000F7419"/>
    <w:p w14:paraId="6BD3AE01" w14:textId="77777777" w:rsidR="000F7419" w:rsidRDefault="000F7419">
      <w:r>
        <w:t>folio 445 verso – vrijdag 27 oktober</w:t>
      </w:r>
    </w:p>
    <w:p w14:paraId="32C73A53" w14:textId="77777777" w:rsidR="000F7419" w:rsidRDefault="000F7419">
      <w:r>
        <w:t>Missive van rentmeester Tengnagel met een lijst van de roomse priesters in de kerken van de stad ’s-Hertogenbosch en in het kwartier Maasland i.v.m. de taxatie tot betaling der recognitie</w:t>
      </w:r>
    </w:p>
    <w:p w14:paraId="2015539A" w14:textId="77777777" w:rsidR="000F7419" w:rsidRDefault="000F7419"/>
    <w:p w14:paraId="6D34FF6D" w14:textId="77777777" w:rsidR="000F7419" w:rsidRDefault="000F7419">
      <w:r>
        <w:t>folio 446 – vrijdag 27 oktober</w:t>
      </w:r>
    </w:p>
    <w:p w14:paraId="2537F98D" w14:textId="77777777" w:rsidR="000F7419" w:rsidRDefault="000F7419">
      <w:r>
        <w:t xml:space="preserve">Bericht ban raad en rentmeester generaal der domeinen Van Borssele </w:t>
      </w:r>
      <w:r w:rsidR="004F4C63">
        <w:t xml:space="preserve">van der Hooghe op een rekest van Johan van Beverwijk secretaris van de dingbank van Bergeijk gezonden aan de Raad om advies </w:t>
      </w:r>
    </w:p>
    <w:p w14:paraId="6F6D60EC" w14:textId="77777777" w:rsidR="004F4C63" w:rsidRDefault="004F4C63"/>
    <w:p w14:paraId="522C419B" w14:textId="77777777" w:rsidR="004F4C63" w:rsidRDefault="004F4C63">
      <w:r>
        <w:t>folio 446 verso – vrijdag 27 oktober</w:t>
      </w:r>
    </w:p>
    <w:p w14:paraId="06DDCB87" w14:textId="77777777" w:rsidR="004F4C63" w:rsidRDefault="004F4C63">
      <w:r>
        <w:t xml:space="preserve">Informatie over de generaliteitsloterij met prijzen en geldbedragen </w:t>
      </w:r>
    </w:p>
    <w:p w14:paraId="05D5A2F5" w14:textId="77777777" w:rsidR="004F4C63" w:rsidRDefault="004F4C63"/>
    <w:p w14:paraId="6FD94B38" w14:textId="77777777" w:rsidR="004F4C63" w:rsidRDefault="004F4C63">
      <w:r>
        <w:t xml:space="preserve">folio 449 verso – maandag 30 oktober </w:t>
      </w:r>
    </w:p>
    <w:p w14:paraId="7E27A8B6" w14:textId="77777777" w:rsidR="00CE712E" w:rsidRDefault="00DA00CB">
      <w:r>
        <w:t>Missive van rentmeester Tengnagel i.v.m. executie van goederen van achterstallige betalers of rentegelders waarbij genoemd worden de goederen met vermelding van de pactsom van Maria Jansse van Run te Geffen van een pacht van een vat rogge aan de pastorie aldaar achterstallig sinds 1728 en gekocht door Hendrik van Rooij, de weduwe Adriaan Gerrits van Weert en Hendrik van Osch met zijn zussen en broers te Alem i.v.m. een rente aan het St.Maria en St.Anthonis altaar in de kerk te Maren achterstallig sinds 1723 en gekocht door Pieter Gerardus van der Sten [misschien Steen bedoeld?], Aalbert Jansse te Steensel</w:t>
      </w:r>
      <w:r w:rsidR="007620D5">
        <w:t xml:space="preserve"> van een rente aan de kapel van St. Jan achterstallig sinds 1727, Nicolaes Picorij te Tilburg een pacht van 1 ½ vat rogge aan het Convent van Orthen achterstallig sinds 1726, de weduwe Corst Janssen, Jan Jansse Senders, Gerrit van de Water nomine uxoris en Heilken Hasenbosch te Zeelst i.v.m. een rente aan de armen van het kapittel achterstallig sinds 1728 en gekocht in drie kopen door Aart Spoormans en Mijs van der Meulen voor 149-0-0, Anthony van der Linden te Steensel i.v.m. een rente aan het kapittel van Sint Jan  achterstallig sinds 1729 gekocht door Jan Louis Verster, Jacob Jansse van der Cruijssen te Veldhoven </w:t>
      </w:r>
      <w:r w:rsidR="00870296">
        <w:t>i.v.m. een rente aan het Convent van den Uilenburg achterstallig sinds 1728 gekocht door Johan Louis Verster, de goederen van Mighiel Bourlet en Hendrik van Litsenberg te voren Jan Jacob Bijls en Bastiaen van de Sande te Oerle achterstallig sinds 1729 i.v.m. een rente aan het Convent van de Baselaars, de goederen van de weduwe Cornelis Jansse van Arendonk i.v.m. een rente aan het St.El</w:t>
      </w:r>
      <w:r w:rsidR="009F3D81">
        <w:t>o</w:t>
      </w:r>
      <w:r w:rsidR="00870296">
        <w:t>ijsaltaar en aan het Convent van Coudewater gekocht door voor 301 gl.</w:t>
      </w:r>
      <w:r w:rsidR="009E4E8D">
        <w:t xml:space="preserve">, de kinderen Wouter Martens van Thienen, Dirk van de Ven en Carel van Rijswijk te Liempde i.v.m. een pacht aan het Convent van de Baselaars achterstallig sinds 1727 door Johan Louis Verster voor 200 gl., Goortje dochter van Cornelis </w:t>
      </w:r>
      <w:r w:rsidR="003321CE">
        <w:t>van</w:t>
      </w:r>
      <w:r w:rsidR="009E4E8D">
        <w:t xml:space="preserve"> Dussen een pacht aan het Convent van den Uilenburg achterstallig sinds 1828 en gekocht door Anthony Glavemans en Johan Hartong voor 120 gl., de goederen van Frans Bukken te Oisterwijk een pacht aan het Convent van de Windmolenberg gekocht door Bernardus van [de] Ven voor 56 gl., de erfgenamen van Peter Zeberts te Rosmalen i.v.m. een pacht aan het kapittel van Sint Jan gekocht door Willem Wijnands voor 140 gl. </w:t>
      </w:r>
    </w:p>
    <w:p w14:paraId="52805A9B" w14:textId="77777777" w:rsidR="00CE712E" w:rsidRDefault="00CE712E"/>
    <w:p w14:paraId="2120DC54" w14:textId="77777777" w:rsidR="00CE712E" w:rsidRDefault="00CE712E">
      <w:r>
        <w:t>folio 453 – maandag 30 oktober</w:t>
      </w:r>
    </w:p>
    <w:p w14:paraId="04B14B33" w14:textId="77777777" w:rsidR="006C1668" w:rsidRDefault="00CE712E">
      <w:r>
        <w:t>Een verbaal van de commissie die langs de Maas o.a. over de kerkrekeningen van Alem over 1726-1729 en de armenrekeningen van Alem over 1728-1729 overgegeven door de schout en de secretaris</w:t>
      </w:r>
      <w:r w:rsidR="006C1668">
        <w:t>, over de kwaadaardigheid van de paapse huislieden; idem enige differenten tussen de gecommitteerden van de 10 Maasdorpen en van de polders van Hoomaal, Laagmaal, Eigen en van Empel; de hoofdgeldlijsten van de vermogende en onvermogende meerder- en minderjarige personen  aldaar</w:t>
      </w:r>
      <w:r w:rsidR="00DA00CB">
        <w:t xml:space="preserve"> </w:t>
      </w:r>
      <w:r w:rsidR="006C1668">
        <w:t>overgegeven door de ontvangers van de gemene middelen</w:t>
      </w:r>
    </w:p>
    <w:p w14:paraId="209E9E59" w14:textId="77777777" w:rsidR="006C1668" w:rsidRDefault="006C1668"/>
    <w:p w14:paraId="002D865E" w14:textId="77777777" w:rsidR="006C1668" w:rsidRDefault="006C1668">
      <w:r>
        <w:t>folio 454 – maandag 30 oktober</w:t>
      </w:r>
    </w:p>
    <w:p w14:paraId="6D8862F1" w14:textId="77777777" w:rsidR="004F4C63" w:rsidRDefault="006C1668">
      <w:r>
        <w:t xml:space="preserve">Bericht van rentmeester Tengnagel </w:t>
      </w:r>
      <w:r w:rsidR="00ED56A1">
        <w:t xml:space="preserve">op een rekest van Wouter Jonkers molenaar op ’s  lands molen te Oostelbeers met een verzoek om remissie op zijn pachtpenningen </w:t>
      </w:r>
      <w:r>
        <w:t xml:space="preserve"> </w:t>
      </w:r>
      <w:r w:rsidR="00DA00CB">
        <w:t xml:space="preserve"> </w:t>
      </w:r>
    </w:p>
    <w:p w14:paraId="2448AA7F" w14:textId="77777777" w:rsidR="000F7419" w:rsidRDefault="000F7419"/>
    <w:p w14:paraId="12C17E11" w14:textId="77777777" w:rsidR="00ED56A1" w:rsidRDefault="00ED56A1">
      <w:r>
        <w:t>folio 456 verso – maandag 30 oktober</w:t>
      </w:r>
    </w:p>
    <w:p w14:paraId="240E00EF" w14:textId="77777777" w:rsidR="003B38E3" w:rsidRDefault="00ED56A1">
      <w:r>
        <w:t xml:space="preserve">Rekest van de kerkenraad van Bladel, Hapert, Reusel en Netersel te kennen gevende dat zij via een rekest van haar Ed: Mo: vertoond hebbende de onkosten die op het beroepen van de adjunct predikant </w:t>
      </w:r>
      <w:r w:rsidR="003B38E3">
        <w:t>hebben moeten vallen en de weigering van de regenten om die te voldoen en men verzoekt de Ed: Mo: de regenten alsnog te gelasten die onkosten te voldoen</w:t>
      </w:r>
    </w:p>
    <w:p w14:paraId="4846917D" w14:textId="77777777" w:rsidR="003B38E3" w:rsidRDefault="003B38E3"/>
    <w:p w14:paraId="564838E2" w14:textId="77777777" w:rsidR="003B38E3" w:rsidRDefault="003B38E3">
      <w:r>
        <w:t xml:space="preserve">folio 457 verso – maandag 30 oktober </w:t>
      </w:r>
    </w:p>
    <w:p w14:paraId="2BBB1317" w14:textId="77777777" w:rsidR="003B38E3" w:rsidRDefault="003B38E3">
      <w:r>
        <w:t>Rekest van Joseph Dekkers die verzoekt begunstigd te mogen worden met de schoolmeestersplaats te Goirle in plaats van de overleden Douwe Simonides en de examinatie naar de juiste bekwaamheden volgt</w:t>
      </w:r>
    </w:p>
    <w:p w14:paraId="42D81CCB" w14:textId="77777777" w:rsidR="00A35D7C" w:rsidRDefault="00A35D7C"/>
    <w:p w14:paraId="77D55D80" w14:textId="77777777" w:rsidR="00A35D7C" w:rsidRDefault="00A35D7C">
      <w:r>
        <w:t>folio 457 verso – maandag 30 oktober</w:t>
      </w:r>
    </w:p>
    <w:p w14:paraId="4F70FBD3" w14:textId="77777777" w:rsidR="00A35D7C" w:rsidRDefault="00A35D7C">
      <w:r>
        <w:t>Rekest van mr. David Ragaij secretaris van de stad Grave gehuwd met Francois Maria Cremers te kennen gevende dat wijlen Herman Cremers in zijn leven gewoond hebbende te ’s-Hertogenb</w:t>
      </w:r>
      <w:r w:rsidR="003321CE">
        <w:t>os</w:t>
      </w:r>
      <w:r>
        <w:t>ch, zonder testament is komen te overlijden nalatende 5 kinderen nl. Maria Elisabeth gehuwd met mr. Abraham Hubert schepen der stad ’s-Hertogenbosch, Johanna gehuwd met Nicolaes Essers luitenant in staatse dienst, Francois Maria [zie boven], Helena Johanna en Jacob Dirk Cremers; deze Helena is te Iepen [Yperen] overleden en de akte gaat nu om de collaterale successie</w:t>
      </w:r>
    </w:p>
    <w:p w14:paraId="3C799F1A" w14:textId="77777777" w:rsidR="00A35D7C" w:rsidRDefault="00A35D7C"/>
    <w:p w14:paraId="20D96CEF" w14:textId="77777777" w:rsidR="00A35D7C" w:rsidRDefault="00432C8D">
      <w:r>
        <w:t xml:space="preserve">folio 484 verso – </w:t>
      </w:r>
      <w:r w:rsidR="005E0258">
        <w:t>vrijdag</w:t>
      </w:r>
      <w:r>
        <w:t xml:space="preserve"> 3 november</w:t>
      </w:r>
    </w:p>
    <w:p w14:paraId="5034C10C" w14:textId="77777777" w:rsidR="005E0258" w:rsidRDefault="00432C8D">
      <w:r>
        <w:t xml:space="preserve">Missive van de raad en rentmeester generaal der domeinen van Brabant Van Borssele van der Hooghe op een rekest van de dijkgraaf en heemraden van de polder van Empel in kwartier Maasland </w:t>
      </w:r>
      <w:r w:rsidR="005E0258">
        <w:t>over een dijk die bij hoog water kan doorbreken ten nadele van de landerijen die in de polder [met details]</w:t>
      </w:r>
    </w:p>
    <w:p w14:paraId="12DEDA5B" w14:textId="77777777" w:rsidR="005E0258" w:rsidRDefault="005E0258"/>
    <w:p w14:paraId="0A6B853E" w14:textId="77777777" w:rsidR="005E0258" w:rsidRDefault="005E0258">
      <w:r>
        <w:t>folio 486 verso – maandag 6 november</w:t>
      </w:r>
    </w:p>
    <w:p w14:paraId="59E34721" w14:textId="77777777" w:rsidR="00432C8D" w:rsidRDefault="005E0258">
      <w:r>
        <w:t>Missive van die van de leen- en tolkamer op een bericht van Francis van Meeuwen , Abraham van Lent, Jan van Nuenen en Gijsbert van den Bogart aangesteld om naast Leendert Peter Meegens de gemeente- en andere rekeningen van de vrijheid Oss in kwartier Maasland na te zien</w:t>
      </w:r>
      <w:r w:rsidR="00432C8D">
        <w:t xml:space="preserve"> </w:t>
      </w:r>
    </w:p>
    <w:p w14:paraId="7F2CB23F" w14:textId="77777777" w:rsidR="005E0258" w:rsidRDefault="005E0258"/>
    <w:p w14:paraId="70BF255A" w14:textId="77777777" w:rsidR="005E0258" w:rsidRDefault="005E0258">
      <w:r>
        <w:t>folio 486 verso – maandag 6 november</w:t>
      </w:r>
    </w:p>
    <w:p w14:paraId="7008E14F" w14:textId="77777777" w:rsidR="005E0258" w:rsidRDefault="00F54D31">
      <w:r>
        <w:t>Onderzoek naar een bericht van rentmeester Lyklama à Nijeholt i.v.m. een resolutie van 19 mei 1729 rakende de reparatie van de kerk te Haaren in kwartier Oisterwijk en een akkoord met het Convent van Tongerloo [met veel details]</w:t>
      </w:r>
    </w:p>
    <w:p w14:paraId="1FB87808" w14:textId="77777777" w:rsidR="00F54D31" w:rsidRDefault="00F54D31"/>
    <w:p w14:paraId="02E186C7" w14:textId="77777777" w:rsidR="00F54D31" w:rsidRDefault="00F54D31">
      <w:r>
        <w:t>folio 490 verso – maandag 6 november</w:t>
      </w:r>
    </w:p>
    <w:p w14:paraId="20FC38CB" w14:textId="77777777" w:rsidR="006D0A14" w:rsidRDefault="00F54D31">
      <w:r>
        <w:t xml:space="preserve">Missive van rentmeester Tengnagel over de publieke aanbesteding van het maken en vernieuwen van de Engelandschebrug tussen Berlicum en Rosmalen aangenomen door Adriaen </w:t>
      </w:r>
      <w:r w:rsidR="006D0A14">
        <w:t>O</w:t>
      </w:r>
      <w:r>
        <w:t>oijen uit Berlicum voor een</w:t>
      </w:r>
      <w:r w:rsidR="006D0A14">
        <w:t xml:space="preserve"> som van 295 gl. </w:t>
      </w:r>
    </w:p>
    <w:p w14:paraId="071B7594" w14:textId="77777777" w:rsidR="006D0A14" w:rsidRDefault="006D0A14"/>
    <w:p w14:paraId="437A713A" w14:textId="77777777" w:rsidR="007652BF" w:rsidRDefault="006D0A14">
      <w:r>
        <w:t>folio 494 – dinsdag 7 november</w:t>
      </w:r>
    </w:p>
    <w:p w14:paraId="4B569C54" w14:textId="77777777" w:rsidR="007652BF" w:rsidRDefault="007652BF">
      <w:r>
        <w:t>Bericht van rentmeester Tengnagel op een rekest van Arnoldus van Luinen mr. timmerman te ’s-Hertogenbosch die een declaratie had ingestuurd aan de generaliteitsrekenkamer [met details]</w:t>
      </w:r>
    </w:p>
    <w:p w14:paraId="54B82FAF" w14:textId="77777777" w:rsidR="00FE06E9" w:rsidRDefault="00FE06E9"/>
    <w:p w14:paraId="390A3F5D" w14:textId="77777777" w:rsidR="00FE06E9" w:rsidRDefault="00FE06E9">
      <w:r>
        <w:t>folio 497 verso – woensdag 8 november</w:t>
      </w:r>
    </w:p>
    <w:p w14:paraId="592DB71D" w14:textId="77777777" w:rsidR="00FE06E9" w:rsidRDefault="00FE06E9">
      <w:r>
        <w:t>Door predikant Wittebol is de bekwaamheid onderzocht in hoeverre Josep</w:t>
      </w:r>
      <w:r w:rsidR="003321CE">
        <w:t>h</w:t>
      </w:r>
      <w:r>
        <w:t xml:space="preserve"> Dekkers in aanmerking kan komen om de schoolmeesters-, kosters- en voorlezersplaats te Goirle te bezetten na het overlijden van Douwe Simonides; akkoord</w:t>
      </w:r>
    </w:p>
    <w:p w14:paraId="49D6B5B1" w14:textId="77777777" w:rsidR="00FE06E9" w:rsidRDefault="00FE06E9"/>
    <w:p w14:paraId="4D051F31" w14:textId="77777777" w:rsidR="00FE06E9" w:rsidRDefault="00FE06E9">
      <w:r>
        <w:t>folio 499 verso – vrijdag 9 november</w:t>
      </w:r>
    </w:p>
    <w:p w14:paraId="588A771C" w14:textId="77777777" w:rsidR="00E0128F" w:rsidRDefault="00FE06E9">
      <w:r>
        <w:t xml:space="preserve">Taxatie van diverse declaraties waaronder die van procureur Willem van Bronkhorst tegen de regenten van Den Dungen </w:t>
      </w:r>
      <w:r w:rsidR="00E0128F">
        <w:t>195-5-0</w:t>
      </w:r>
    </w:p>
    <w:p w14:paraId="530864FB" w14:textId="77777777" w:rsidR="00E0128F" w:rsidRDefault="00E0128F"/>
    <w:p w14:paraId="0416DC09" w14:textId="77777777" w:rsidR="00E0128F" w:rsidRDefault="00E0128F">
      <w:r>
        <w:t>folio 500 – vrijdag 9 november</w:t>
      </w:r>
    </w:p>
    <w:p w14:paraId="7C03F97E" w14:textId="77777777" w:rsidR="00E0128F" w:rsidRDefault="00E0128F">
      <w:r>
        <w:t>Proces voor de Raad tussen Willem Yellico koopman te ’s-Hertogenbosch tegen Dirk Coets rector te Oss i.v.m. betaling van traktement</w:t>
      </w:r>
    </w:p>
    <w:p w14:paraId="3F8747C4" w14:textId="77777777" w:rsidR="00E0128F" w:rsidRDefault="00E0128F"/>
    <w:p w14:paraId="43D900BF" w14:textId="77777777" w:rsidR="00E0128F" w:rsidRDefault="00E0128F">
      <w:r>
        <w:t>folio 502 verso – maandag 13 november</w:t>
      </w:r>
    </w:p>
    <w:p w14:paraId="76FE715B" w14:textId="77777777" w:rsidR="00E0128F" w:rsidRDefault="00E0128F">
      <w:r>
        <w:t>Missive van rentmeester Lyklama à Nijeholt over de ontvangst en uitgaven m.b.t. de recognities van de roomse priesters</w:t>
      </w:r>
    </w:p>
    <w:p w14:paraId="1A4FA553" w14:textId="77777777" w:rsidR="006C4E46" w:rsidRDefault="006C4E46"/>
    <w:p w14:paraId="7C861EF7" w14:textId="77777777" w:rsidR="006C4E46" w:rsidRDefault="006C4E46">
      <w:r>
        <w:t>folio 503 – maandag 13 november</w:t>
      </w:r>
    </w:p>
    <w:p w14:paraId="405EE450" w14:textId="77777777" w:rsidR="006C4E46" w:rsidRDefault="006C4E46">
      <w:r>
        <w:t>Missive van rentmeester Lyklama à Nijeholt over betalingen waarvan men in gebreke is gebleven gevolgd door executie van goederen van Gerrit Jan Gerrits en Aart Fiers nu Cornelis Marcelis , Klaas Gijsbert Heesters en Willem Jan Schellekens , de kinderen van Servaes Mattijs Middegaels, de ki</w:t>
      </w:r>
      <w:r w:rsidR="003321CE">
        <w:t>nd</w:t>
      </w:r>
      <w:r>
        <w:t xml:space="preserve">eren Adriaan van Sibben, Maijken Jan Daniels en Andries Rijkers nu Jan Willemen, Klaas van den Nieuwenhuijsen, Jan Hendrik Timmermans, de erfgenamen van Jan Jan Timmermans, Jasper Dirkz., de kinderen Maijken, allen te Hilvarenbeek </w:t>
      </w:r>
    </w:p>
    <w:p w14:paraId="1369B133" w14:textId="77777777" w:rsidR="006C4E46" w:rsidRDefault="006C4E46"/>
    <w:p w14:paraId="58BFA6BA" w14:textId="77777777" w:rsidR="006C4E46" w:rsidRDefault="006C4E46">
      <w:r>
        <w:t>folio 505 – maandag 13 november</w:t>
      </w:r>
    </w:p>
    <w:p w14:paraId="4B6C060F" w14:textId="77777777" w:rsidR="006C4E46" w:rsidRDefault="006C4E46">
      <w:r>
        <w:t xml:space="preserve">Missive van de raad en rentmeester generaal der domeinen van Brabant Van Borssele </w:t>
      </w:r>
      <w:r w:rsidR="0079780B">
        <w:t xml:space="preserve">van der Hooghe geschreven in Den Haag op een rekest van de regenten van Knegsel in kwartier Kempenland met een verzoek om een reële omslag te mogen doen </w:t>
      </w:r>
    </w:p>
    <w:p w14:paraId="0A315B26" w14:textId="77777777" w:rsidR="0079780B" w:rsidRDefault="0079780B"/>
    <w:p w14:paraId="22827149" w14:textId="77777777" w:rsidR="0079780B" w:rsidRDefault="0079780B">
      <w:r>
        <w:t>folio 505 verso – maandag 13 november</w:t>
      </w:r>
    </w:p>
    <w:p w14:paraId="0140C501" w14:textId="77777777" w:rsidR="0079780B" w:rsidRDefault="0079780B">
      <w:r>
        <w:t xml:space="preserve">Missive van de raad en rentmeester generaal der domeinen van Brabant Van Borssele van der Hooghe geschreven in Den Haag op een rekest van Eugenius Tijsmans en Adriaen Haensbergen te kennen gevende dat zij in mei jl. te Udenhout </w:t>
      </w:r>
      <w:r w:rsidR="00F87DF1">
        <w:t xml:space="preserve">hebben </w:t>
      </w:r>
      <w:r>
        <w:t xml:space="preserve">gearresteerd en binnen ’s-Hertogenbosch ‘gevankelijk opgebragt hebben de persoon van </w:t>
      </w:r>
      <w:r w:rsidR="00F87DF1">
        <w:t xml:space="preserve">Hendrik Antonyse van Wijk ‘ die op basis van een vonnis van de schepenen van 7 juli door de strop [met den koorde gestraft] ter dood is gebracht en ze verzoeken nu om de premie van 150 gl. </w:t>
      </w:r>
    </w:p>
    <w:p w14:paraId="2CD275C8" w14:textId="77777777" w:rsidR="00F54D31" w:rsidRDefault="00FE06E9">
      <w:r>
        <w:t xml:space="preserve"> </w:t>
      </w:r>
      <w:r w:rsidR="00F54D31">
        <w:t xml:space="preserve"> </w:t>
      </w:r>
    </w:p>
    <w:p w14:paraId="20FD38E6" w14:textId="77777777" w:rsidR="00F87DF1" w:rsidRDefault="00F87DF1">
      <w:r>
        <w:t>folio 506 – maandag 13 november</w:t>
      </w:r>
    </w:p>
    <w:p w14:paraId="2D7C9A39" w14:textId="77777777" w:rsidR="00F87DF1" w:rsidRDefault="00F87DF1">
      <w:r>
        <w:t>Rekest van Reijnier Plenus agent en solliciteur te kennen gevende dat hij van haar Ed: Mo: in erfpacht heeft gekregen een zekere hoeve onder Nuland in kwartier Maasland gehorende aan het Convent van Coudewater onder de administratie van rentmeester Tengnagel tegen een som van 170 gl. per jaar, maar dat bij het aanvaarden ervan de hoeve in slechte staat was en dat hij met heel veel mo</w:t>
      </w:r>
      <w:r w:rsidR="00192C23">
        <w:t>ei</w:t>
      </w:r>
      <w:r>
        <w:t xml:space="preserve">te </w:t>
      </w:r>
      <w:r w:rsidR="0082776E">
        <w:t>en kosten de landerijen in cultuur heeft gebracht, welke landerijen voor het grootste gedeelte omgeven waren door zandduinen, over het graan dat door de menigvuldige konijnen werd geruïneerd en hij dient een verzoek in dat de Ed: Mo: verlof willen geven om die konijnen uit te roeien</w:t>
      </w:r>
    </w:p>
    <w:p w14:paraId="2035438E" w14:textId="77777777" w:rsidR="0082776E" w:rsidRDefault="0082776E"/>
    <w:p w14:paraId="366D5B51" w14:textId="77777777" w:rsidR="0082776E" w:rsidRDefault="0082776E">
      <w:r>
        <w:t>folio 506 verso – maandag 13 november</w:t>
      </w:r>
    </w:p>
    <w:p w14:paraId="1C550184" w14:textId="77777777" w:rsidR="00CD573A" w:rsidRDefault="0082776E">
      <w:r>
        <w:t xml:space="preserve">Missive van de raad en rentmeester generaal der domeinen van Brabant Van Borssele van der Hooghe geschreven in Den Haag op een rekest van Otto Juijn drossaard der heerlijkheid Venloon [= Loon op Zand] </w:t>
      </w:r>
      <w:r w:rsidR="00CD573A">
        <w:t>in kwartier Oisterwijk waar gearresteerd is een enorme brandstichtster genaamd Engel dochter Jan Wieland alias den Dooper die hij op basis van een sententie van de schepenen der heerlijkheid Venloon van 16</w:t>
      </w:r>
      <w:r w:rsidR="00CD573A" w:rsidRPr="00CD573A">
        <w:rPr>
          <w:vertAlign w:val="superscript"/>
        </w:rPr>
        <w:t>e</w:t>
      </w:r>
      <w:r w:rsidR="00CD573A">
        <w:t xml:space="preserve"> oktober ‘heeft doen worgen en blaken’ en daardoor ter dood heeft laten brengen en verzoekt om de bijbehorende premie [met details]</w:t>
      </w:r>
      <w:r w:rsidR="00F82349">
        <w:t xml:space="preserve"> – zie ook folio 603 verso</w:t>
      </w:r>
    </w:p>
    <w:p w14:paraId="0427E0E6" w14:textId="77777777" w:rsidR="00CD573A" w:rsidRDefault="00CD573A"/>
    <w:p w14:paraId="08EB9706" w14:textId="77777777" w:rsidR="007D05DD" w:rsidRDefault="007D05DD">
      <w:r>
        <w:t>folio 517 – vrijdag 17 november</w:t>
      </w:r>
    </w:p>
    <w:p w14:paraId="510D6EE3" w14:textId="77777777" w:rsidR="0082776E" w:rsidRDefault="007D05DD">
      <w:r>
        <w:t>Rekest van de ordinaris gecommitteerden van de polders van den Eigen in kwartier Maasland i.v.m. het polderboek dat door penningmeester Pero de Cassemajor in een ordentelijke staat moet worden gebracht en een extract wordt gezonden naar de hoogdijkgraaf, dijkgraaf en gecommitteerden [met details]</w:t>
      </w:r>
      <w:r w:rsidR="00CD573A">
        <w:t xml:space="preserve"> </w:t>
      </w:r>
    </w:p>
    <w:p w14:paraId="0B63CCAA" w14:textId="77777777" w:rsidR="00CD00F7" w:rsidRDefault="00CD00F7"/>
    <w:p w14:paraId="0EAF5334" w14:textId="77777777" w:rsidR="00CD00F7" w:rsidRDefault="00CD00F7">
      <w:r>
        <w:t>folio 518 verso – vrijdag 17 november</w:t>
      </w:r>
    </w:p>
    <w:p w14:paraId="7717A344" w14:textId="77777777" w:rsidR="00CD00F7" w:rsidRDefault="00CD00F7">
      <w:r>
        <w:t>Rekest van de regenten van Knegsel die permissie vragen om een reële omslag te mogen doen gezonden aan de Raad om advies</w:t>
      </w:r>
    </w:p>
    <w:p w14:paraId="60DF5C71" w14:textId="77777777" w:rsidR="00CD00F7" w:rsidRDefault="00CD00F7"/>
    <w:p w14:paraId="73EA34E3" w14:textId="77777777" w:rsidR="00CD00F7" w:rsidRDefault="00CD00F7">
      <w:r>
        <w:t>folio 519 – vrijdag 17 november</w:t>
      </w:r>
    </w:p>
    <w:p w14:paraId="7AFBE07F" w14:textId="77777777" w:rsidR="00CD00F7" w:rsidRDefault="00CD00F7">
      <w:r>
        <w:t>Missive van ontvanger Essenius op een rekest van de weduwe van Jan Kerkhof en de weduwe van Pieter Jansz. Pijnenburg uit Haaren over het collecteren van de verpondingen beden en gemene middelen en de bijbehorende collectboeken [met details]</w:t>
      </w:r>
    </w:p>
    <w:p w14:paraId="2BE0680A" w14:textId="77777777" w:rsidR="00CD00F7" w:rsidRDefault="00CD00F7"/>
    <w:p w14:paraId="5B0423DE" w14:textId="77777777" w:rsidR="00CD00F7" w:rsidRDefault="00CD00F7">
      <w:r>
        <w:t>folio 523 verso – maandag 20 november</w:t>
      </w:r>
    </w:p>
    <w:p w14:paraId="48E0EC7D" w14:textId="77777777" w:rsidR="00FF44D6" w:rsidRDefault="00CD00F7">
      <w:r>
        <w:t xml:space="preserve">Missive van rentmeester Tengnagel op een rekest van de pachters van landerijen in de polder van het Laag Hemaal </w:t>
      </w:r>
      <w:r w:rsidR="00FF44D6">
        <w:t>onder Maren met verzoek om remissie van hun pachtpenningen</w:t>
      </w:r>
      <w:r w:rsidR="00395A91">
        <w:t>- zie ook folio 555 verso</w:t>
      </w:r>
      <w:r w:rsidR="00FF44D6">
        <w:t>; idem een missive van hem op het rekest van de kinderen van wijlen Wouter Cuijpers te kennen gevende dat zij onder Gestel en Blaerthem in bezit zijn van de helft van een huis en enige weilanden en dat zij naast Jan van den Broek uit dat huis een pacht verschuldigd zijn aan het kantoor van rentmeester Tengnagel</w:t>
      </w:r>
      <w:r w:rsidR="004E20F7">
        <w:t xml:space="preserve"> – zie ook folio 535</w:t>
      </w:r>
      <w:r w:rsidR="00FF44D6">
        <w:t xml:space="preserve">; idem een missive op een rekest van de erfgenamen van Jan Tijssen van de Wal uit Heesch in kwartier Maasland over een pacht van 6 mud rogge aan het kantoor van Tengnagel met een verzoek om remissie op hun pachtpenningen ; idem een missive inhoudende </w:t>
      </w:r>
      <w:r w:rsidR="00D20216">
        <w:t xml:space="preserve">dat zijn kantoor en speciaal aan de conventen van de Tolbrug en Orthen verschillende pachten vergolden worden uit onderpanden te Uden in het land van Ravenstein als ook het graafschap Megen beide buiten de Meierij gelegen, mede verwijzend naar zijn voorganger Johan van Leefdael; idem een resolutie van de Ed: Mo: van 12 augustus 1727 rakende die van Kortessem [Costerheijm] i.v.m. hun bijdrage aan de reparatie van de kerk van Nuenen </w:t>
      </w:r>
      <w:r w:rsidR="00DC0132">
        <w:t>– zie ook folio 555</w:t>
      </w:r>
    </w:p>
    <w:p w14:paraId="77DD6660" w14:textId="77777777" w:rsidR="00D20216" w:rsidRDefault="00D20216"/>
    <w:p w14:paraId="03AD7175" w14:textId="77777777" w:rsidR="00D20216" w:rsidRDefault="00D20216">
      <w:r>
        <w:t>folio 525 verso – maandag 20 november</w:t>
      </w:r>
    </w:p>
    <w:p w14:paraId="2FE63D4B" w14:textId="77777777" w:rsidR="00B356AB" w:rsidRDefault="00D20216">
      <w:r>
        <w:t>Missive van mr. Johan Bosch</w:t>
      </w:r>
      <w:r w:rsidR="00B356AB">
        <w:t>aert ontvanger der gemene middelen over stad en vrijdom van ’s-Hertogenbosch over de verkoop van de vaste goederen van Willem van Groningen die pachter is geweest van diverse ‘s lands imposten</w:t>
      </w:r>
    </w:p>
    <w:p w14:paraId="2ECA2B08" w14:textId="77777777" w:rsidR="00B356AB" w:rsidRDefault="00B356AB"/>
    <w:p w14:paraId="1CE1A202" w14:textId="77777777" w:rsidR="00B356AB" w:rsidRDefault="00B356AB">
      <w:r>
        <w:t>folio 528 verso – dinsdag 21 november</w:t>
      </w:r>
    </w:p>
    <w:p w14:paraId="1710E0E0" w14:textId="77777777" w:rsidR="00B356AB" w:rsidRDefault="00B356AB">
      <w:r>
        <w:t>Rekest van de regenten van Breugel over hun verantwoording die is gedaan over een zeker aalmoesboekje t.b.v. de armen van Breugel en Nederwetten verwijzend naar de erfgenamen van wijlen rentmeester des Tombes en de rekening van Hooidonk</w:t>
      </w:r>
    </w:p>
    <w:p w14:paraId="7D8FA30D" w14:textId="77777777" w:rsidR="00B356AB" w:rsidRDefault="00B356AB"/>
    <w:p w14:paraId="0A6F13F9" w14:textId="77777777" w:rsidR="00B356AB" w:rsidRDefault="00B356AB">
      <w:r>
        <w:t>folio 530 verso – dinsdag 21 november</w:t>
      </w:r>
    </w:p>
    <w:p w14:paraId="625E00CF" w14:textId="77777777" w:rsidR="00D20216" w:rsidRDefault="00B356AB">
      <w:r>
        <w:t xml:space="preserve">Missive van de wethouders van ’s-Hertogenbosch </w:t>
      </w:r>
      <w:r w:rsidR="004E20F7">
        <w:t>op een rekest van de regenten van Vessem in kwartier Kempenland klagende over de procedures door Everdina Hillebrands weduwe en boedelhoudster van W.Muller in zijn leven secretaris te Vessem</w:t>
      </w:r>
      <w:r>
        <w:t xml:space="preserve">  </w:t>
      </w:r>
    </w:p>
    <w:p w14:paraId="4B51FEBC" w14:textId="77777777" w:rsidR="003B38E3" w:rsidRDefault="003B38E3"/>
    <w:p w14:paraId="23A63D9A" w14:textId="77777777" w:rsidR="00192C23" w:rsidRDefault="004E20F7">
      <w:r>
        <w:t>folio 535 verso – vrijdag 24 november</w:t>
      </w:r>
    </w:p>
    <w:p w14:paraId="3B96057A" w14:textId="77777777" w:rsidR="004E20F7" w:rsidRDefault="004E20F7">
      <w:r>
        <w:t>Examinatie van de persoon van Gerrit van der Elst die verzocht heeft begunstigd te mogen worden met het schoolmeesterambt te Hapert in Kempenland dat vacant is na het overlijden van Adam Dekkers; de Raad gaat akkoord en de commissiebrief volgt</w:t>
      </w:r>
    </w:p>
    <w:p w14:paraId="055CEC92" w14:textId="77777777" w:rsidR="004E20F7" w:rsidRDefault="004E20F7"/>
    <w:p w14:paraId="58EC48F2" w14:textId="77777777" w:rsidR="004E20F7" w:rsidRDefault="004F5EE7">
      <w:r>
        <w:t>folio 536 verso – vrijdag 24 november</w:t>
      </w:r>
    </w:p>
    <w:p w14:paraId="7BB756AF" w14:textId="77777777" w:rsidR="004F5EE7" w:rsidRDefault="004F5EE7">
      <w:r>
        <w:t>Rekest van Lucas Rijsterburg en Gerrit van Ojen [vgl. Oijen] deurwaarders over een conflict tussen hen en de</w:t>
      </w:r>
      <w:r w:rsidR="003321CE">
        <w:t xml:space="preserve"> </w:t>
      </w:r>
      <w:r>
        <w:t>pachters n.a.v. hun salarissen [met details]</w:t>
      </w:r>
    </w:p>
    <w:p w14:paraId="4385718F" w14:textId="77777777" w:rsidR="004F5EE7" w:rsidRDefault="004F5EE7"/>
    <w:p w14:paraId="716249B2" w14:textId="77777777" w:rsidR="004F5EE7" w:rsidRDefault="004F5EE7">
      <w:r>
        <w:t>folio 538 verso – maandag 27 november</w:t>
      </w:r>
    </w:p>
    <w:p w14:paraId="62B22E31" w14:textId="77777777" w:rsidR="004F5EE7" w:rsidRDefault="004F5EE7">
      <w:r>
        <w:t>Missive avn de raad en rentmeester generaal der domeinen van Brabant geschreven te Den Haag op een rekest van Pieter van Vucht inwoner van Loon op Zand i.v.m. de arrestatie en gevangenneming van Engel de dochter</w:t>
      </w:r>
      <w:r w:rsidR="002335EF">
        <w:t xml:space="preserve"> </w:t>
      </w:r>
      <w:r>
        <w:t xml:space="preserve">van Jan Wielands alias den Dooper bij sententie van schepenen van Venloon </w:t>
      </w:r>
      <w:r w:rsidR="00057892">
        <w:t xml:space="preserve">ter dood veroordeeld </w:t>
      </w:r>
      <w:r w:rsidR="00114B5D">
        <w:t>tot de strop vanwege brandstichting – men verzoekt nu om de premie</w:t>
      </w:r>
      <w:r w:rsidR="002335EF">
        <w:t xml:space="preserve"> – zie ook folio 548 verso</w:t>
      </w:r>
    </w:p>
    <w:p w14:paraId="68A309CE" w14:textId="77777777" w:rsidR="00114B5D" w:rsidRDefault="00114B5D"/>
    <w:p w14:paraId="51BC1547" w14:textId="77777777" w:rsidR="00114B5D" w:rsidRDefault="00114B5D">
      <w:r>
        <w:t>folio 539 verso – maandag 27 november</w:t>
      </w:r>
    </w:p>
    <w:p w14:paraId="37891EC8" w14:textId="77777777" w:rsidR="004B6BC1" w:rsidRDefault="00114B5D">
      <w:r>
        <w:t>Conferentie met enige heren gecommitteerden uit de generaliteitsrekenkamer of het kapittel van Boxtel heeft voldaan aan haar Ho: Mo: resolutie van 11 januari 1650 zijnde de basis op welke de goederen aan het genoemde kapittel behorende ontslagen zijn uit de annotatie onder welke die goederen naast andere geestelijke goederen gesteld zijn geweest; de Heer van Boxtel is patroon van dit kapittel</w:t>
      </w:r>
    </w:p>
    <w:p w14:paraId="226EBE44" w14:textId="77777777" w:rsidR="004B6BC1" w:rsidRDefault="004B6BC1"/>
    <w:p w14:paraId="0D8607DB" w14:textId="77777777" w:rsidR="004B6BC1" w:rsidRDefault="004B6BC1">
      <w:r>
        <w:t>folio 540 verso – maandag 27 november</w:t>
      </w:r>
    </w:p>
    <w:p w14:paraId="69E8052B" w14:textId="77777777" w:rsidR="000B31B9" w:rsidRDefault="004B6BC1">
      <w:r>
        <w:t>Onderzoek van een missive van rentmeester Lyklama à Nijeholt i.v.m. de recognities van roomse priesters en hij heeft een notitie gemaakt van alle roomse</w:t>
      </w:r>
      <w:r w:rsidR="003321CE">
        <w:t xml:space="preserve"> </w:t>
      </w:r>
      <w:r>
        <w:t>kerken, priesters en kapelaans in de kwartier Kempenland en Oisterwijk en bevonden dat te Oirschot, Boxtel</w:t>
      </w:r>
      <w:r w:rsidR="000B31B9">
        <w:t>, Loon op Zand en Eindhoven, omdat de roomse gemeenten aldaar groot zijn, een rooms priester aanwezig is met 2 kapelaans, alsmede te Tilburg 2 roomse kerken 1 priester en 3 kapelaans en de recognities bedragen als volgt: voor iedere kerk waar alleen 1 priester is geadmitteerd 50 gl, als daar ook een kapelaan is toegelaten betaalt men 75 gl. , een priester en 2 kapelaans 100 gl., en de situatie in Tilburg 150 gl. [met details]</w:t>
      </w:r>
    </w:p>
    <w:p w14:paraId="051B2DB3" w14:textId="77777777" w:rsidR="000B31B9" w:rsidRDefault="000B31B9"/>
    <w:p w14:paraId="7EB4CECA" w14:textId="77777777" w:rsidR="000B31B9" w:rsidRDefault="000B31B9">
      <w:r>
        <w:t>folio 542 – dinsdag 28 november</w:t>
      </w:r>
    </w:p>
    <w:p w14:paraId="796E265F" w14:textId="77777777" w:rsidR="00516385" w:rsidRDefault="00516385">
      <w:r>
        <w:t xml:space="preserve">Missive van ontvanger Wentholt op een rekest van de regenten van Aarle Rixtel in kwartier Peelland en van de stad Helmond met verzoek om remissie op hun verpondingen </w:t>
      </w:r>
    </w:p>
    <w:p w14:paraId="11C3089F" w14:textId="77777777" w:rsidR="00516385" w:rsidRDefault="00516385"/>
    <w:p w14:paraId="022E63DA" w14:textId="77777777" w:rsidR="002335EF" w:rsidRDefault="002335EF"/>
    <w:p w14:paraId="48B95C7D" w14:textId="77777777" w:rsidR="00516385" w:rsidRDefault="00516385">
      <w:r>
        <w:t>folio 544 – dinsdag 28 november</w:t>
      </w:r>
    </w:p>
    <w:p w14:paraId="0A1E0D65" w14:textId="77777777" w:rsidR="00516385" w:rsidRDefault="00516385">
      <w:r>
        <w:t>Missive van de gecommitteerden van de 10 Maasdorpen op een rekest van Pero de Cassemajor zich kwalificerende als griffier en dijkschrijver van de polders van den Eigen en van de Groenendijk  en in die kwaliteit dijkschrijver van de opperdijkgraaf der stad en meierij dit in verband met zijn declaratie</w:t>
      </w:r>
      <w:r w:rsidR="00395A91">
        <w:t xml:space="preserve"> – zie ook folio 556 verso</w:t>
      </w:r>
    </w:p>
    <w:p w14:paraId="3DF487F9" w14:textId="77777777" w:rsidR="00516385" w:rsidRDefault="00516385"/>
    <w:p w14:paraId="691142B5" w14:textId="77777777" w:rsidR="00516385" w:rsidRDefault="00516385">
      <w:r>
        <w:t>folio 545 – woensdag 29 november</w:t>
      </w:r>
    </w:p>
    <w:p w14:paraId="5638FF21" w14:textId="77777777" w:rsidR="00114B5D" w:rsidRDefault="00516385">
      <w:r>
        <w:t xml:space="preserve">Rekest van de regenten van Oostelbeers in kwartier Kempenland </w:t>
      </w:r>
      <w:r w:rsidR="002335EF">
        <w:t xml:space="preserve">die een gemotiveerd verzoek indienen om remissie op hun verpondingen  </w:t>
      </w:r>
      <w:r>
        <w:t xml:space="preserve"> </w:t>
      </w:r>
      <w:r w:rsidR="00114B5D">
        <w:t xml:space="preserve"> </w:t>
      </w:r>
    </w:p>
    <w:p w14:paraId="63A08BF9" w14:textId="77777777" w:rsidR="007D05DD" w:rsidRDefault="007D05DD"/>
    <w:p w14:paraId="2126BA62" w14:textId="77777777" w:rsidR="003B38E3" w:rsidRDefault="002335EF">
      <w:r>
        <w:t>folio 552 verso – vrijdag 1 december</w:t>
      </w:r>
    </w:p>
    <w:p w14:paraId="65C8FCCB" w14:textId="77777777" w:rsidR="002335EF" w:rsidRDefault="002335EF">
      <w:r>
        <w:t xml:space="preserve">Rekest van Pierre Vautravers te kennen gevende dat hij suppliant door schepen gezworenen en raden van de stad ’s-Hertogenbosch op 18 november 1730 is aangesteld tot schoolmeester van de Franse en Duitse scholen binnen de stad op basis van een traktement van </w:t>
      </w:r>
      <w:r w:rsidR="00DC0132">
        <w:t>400 gl. per jaar uit de 800 gl. die vanwege het land op het kantoor van rentmeester Tengnagel worden betaald, verzoekende om betaling van zijn traktement</w:t>
      </w:r>
    </w:p>
    <w:p w14:paraId="6A96E49D" w14:textId="77777777" w:rsidR="00DC0132" w:rsidRDefault="00DC0132"/>
    <w:p w14:paraId="39CD5851" w14:textId="77777777" w:rsidR="00DC0132" w:rsidRDefault="00DC0132">
      <w:r>
        <w:t>folio 554 – vrijdag 1 december</w:t>
      </w:r>
    </w:p>
    <w:p w14:paraId="15C1E9E1" w14:textId="77777777" w:rsidR="00DC0132" w:rsidRDefault="00DC0132">
      <w:r>
        <w:t>Rekest van Anthony van Veen verzoekende begunstigd te mogen worden met de schoolmeestersplaats te Veldhoven in kwartier Kempenland vacant door het overlijden van N. van Oort; predikant Wittebol wordt belast met een onderzoek naar de</w:t>
      </w:r>
      <w:r w:rsidR="00395A91">
        <w:t xml:space="preserve"> </w:t>
      </w:r>
      <w:r>
        <w:t>geschiktheid van dez</w:t>
      </w:r>
      <w:r w:rsidR="00395A91">
        <w:t>e</w:t>
      </w:r>
      <w:r>
        <w:t xml:space="preserve"> kandidaat</w:t>
      </w:r>
    </w:p>
    <w:p w14:paraId="4B361708" w14:textId="77777777" w:rsidR="00395A91" w:rsidRDefault="00395A91"/>
    <w:p w14:paraId="751E73E1" w14:textId="77777777" w:rsidR="00395A91" w:rsidRDefault="00395A91">
      <w:r>
        <w:t>folio 557 – maandag 4 december</w:t>
      </w:r>
    </w:p>
    <w:p w14:paraId="2C50871C" w14:textId="77777777" w:rsidR="00395A91" w:rsidRDefault="00395A91">
      <w:r>
        <w:t xml:space="preserve">Rekest van Jan van de Wouw, Jan Jansz. Raad en Nicolaes Hendrik Vos armmesters binnen de heerlijkheid Moergestel met verzoek om executoriaal ter invordering van diverse achterstallige renten en korenpachten </w:t>
      </w:r>
    </w:p>
    <w:p w14:paraId="285C0721" w14:textId="77777777" w:rsidR="00395A91" w:rsidRDefault="00395A91"/>
    <w:p w14:paraId="6D8A3B2D" w14:textId="77777777" w:rsidR="00395A91" w:rsidRDefault="00395A91">
      <w:r>
        <w:t>folio 558 – maandag 4 december</w:t>
      </w:r>
    </w:p>
    <w:p w14:paraId="6B0D2468" w14:textId="77777777" w:rsidR="0017312D" w:rsidRDefault="00395A91">
      <w:r>
        <w:t>Rekest van de representanten van de diaconie, de gemene armen en arme vrouwenhuis binnen de</w:t>
      </w:r>
      <w:r w:rsidR="0017312D">
        <w:t xml:space="preserve"> </w:t>
      </w:r>
      <w:r>
        <w:t>vrijheid van Oisterwijk</w:t>
      </w:r>
      <w:r w:rsidR="0017312D">
        <w:t xml:space="preserve"> te kennen gevende dat haar Ho: Mo; in het jaar 1651 en 5 mei 1725 aan genoemde fundatie o.a. hadden gelieven te vergunnen het maagdenhuis binnen genoemde vrijheid, waarvan de inkomsten zeer gering zijn, te verkopen en de penningen die daaruit voortvloeien ten dienst van de genoemde armenfundatie op bekwame onderpanden uit te zetten verzoekende daartoe autorisatie van de Ed: Mo:</w:t>
      </w:r>
    </w:p>
    <w:p w14:paraId="723A9BBF" w14:textId="77777777" w:rsidR="0017312D" w:rsidRDefault="0017312D"/>
    <w:p w14:paraId="4D75D2DD" w14:textId="77777777" w:rsidR="0017312D" w:rsidRDefault="0017312D">
      <w:r>
        <w:t>folio 561 verso – dinsdag 5 december</w:t>
      </w:r>
    </w:p>
    <w:p w14:paraId="3C275874" w14:textId="77777777" w:rsidR="00A60103" w:rsidRDefault="00A60103">
      <w:r>
        <w:t xml:space="preserve">Missive van ontvanger Wentholt op een rekest van de regenten van Beek en Donk en een van de regenten van Croij en Stiphout met verzoek om remissie op hun verpondingen </w:t>
      </w:r>
    </w:p>
    <w:p w14:paraId="4C7930C2" w14:textId="77777777" w:rsidR="00A60103" w:rsidRDefault="00A60103"/>
    <w:p w14:paraId="60505B6A" w14:textId="77777777" w:rsidR="00A60103" w:rsidRDefault="00A60103">
      <w:r>
        <w:t>folio 569 – vrijdag 8 december</w:t>
      </w:r>
    </w:p>
    <w:p w14:paraId="05CFE2A7" w14:textId="77777777" w:rsidR="00CA428E" w:rsidRDefault="00A60103">
      <w:r>
        <w:t xml:space="preserve">Missive van J.L.Cramer in absentie van de hoogdijkgraaf van Keppel met een bericht aangaande de publicatie op de aangeving der landerijen door penningmeester Cassemajor </w:t>
      </w:r>
    </w:p>
    <w:p w14:paraId="1336DEC9" w14:textId="77777777" w:rsidR="00CA428E" w:rsidRDefault="00CA428E"/>
    <w:p w14:paraId="3B0D8EC0" w14:textId="77777777" w:rsidR="00CA428E" w:rsidRDefault="00CA428E">
      <w:r>
        <w:t>folio 571 – vrijdag 8 december</w:t>
      </w:r>
    </w:p>
    <w:p w14:paraId="122A2B67" w14:textId="77777777" w:rsidR="00395A91" w:rsidRDefault="00CA428E">
      <w:r>
        <w:t>Missive van rentmeester de Kempenaer aangevende dat enige hoevenaars hem bekend hebben gemaakt dat er verschillende reparaties uitgevoerd zullen moeten worden, welke hoeven hij door een werkbaas heeft laten bezoeken en begrotingen zijn opgesteld</w:t>
      </w:r>
      <w:r w:rsidR="00A60103">
        <w:t xml:space="preserve"> </w:t>
      </w:r>
      <w:r w:rsidR="0017312D">
        <w:t xml:space="preserve"> </w:t>
      </w:r>
      <w:r w:rsidR="00395A91">
        <w:t xml:space="preserve"> </w:t>
      </w:r>
    </w:p>
    <w:p w14:paraId="76CFC51D" w14:textId="77777777" w:rsidR="003C12B0" w:rsidRDefault="003C12B0"/>
    <w:p w14:paraId="1BC9DA4E" w14:textId="77777777" w:rsidR="003C12B0" w:rsidRDefault="003C12B0">
      <w:r>
        <w:t>folio 578 verso – dinsdag 12 december</w:t>
      </w:r>
    </w:p>
    <w:p w14:paraId="29C8A40D" w14:textId="77777777" w:rsidR="003C12B0" w:rsidRDefault="003C12B0">
      <w:r>
        <w:t>Missive van ontvanger Wentholt op de rekesten van Vegh</w:t>
      </w:r>
      <w:r w:rsidR="009F3D81">
        <w:t>e</w:t>
      </w:r>
      <w:r>
        <w:t>l, Helmond, Aarle Rixtel, Beek en Donk, Croij en Stiphout die verzocht hebben om remissie op hun verpondingen</w:t>
      </w:r>
    </w:p>
    <w:p w14:paraId="114A45AA" w14:textId="77777777" w:rsidR="003C12B0" w:rsidRDefault="003C12B0"/>
    <w:p w14:paraId="695F5469" w14:textId="77777777" w:rsidR="003C12B0" w:rsidRDefault="003C12B0">
      <w:r>
        <w:t>folio 580 – dinsdag 12 december</w:t>
      </w:r>
    </w:p>
    <w:p w14:paraId="09362F31" w14:textId="77777777" w:rsidR="003C12B0" w:rsidRDefault="003C12B0">
      <w:r>
        <w:t>Missive van J.Th.</w:t>
      </w:r>
      <w:r w:rsidR="009F3D81">
        <w:t>V</w:t>
      </w:r>
      <w:r>
        <w:t>elters kwartierschout van Maasland en dijkgraaf van de polder van den Eijgen geschreven te Leiden i.v.m. een publicatie op de aangeving der landerijen door penningmeester Cassemajor</w:t>
      </w:r>
    </w:p>
    <w:p w14:paraId="7EBD259E" w14:textId="77777777" w:rsidR="003C12B0" w:rsidRDefault="003C12B0"/>
    <w:p w14:paraId="39590ECB" w14:textId="77777777" w:rsidR="003C12B0" w:rsidRDefault="003C12B0">
      <w:r>
        <w:t>folio 580 verso – dinsdag 12 december</w:t>
      </w:r>
    </w:p>
    <w:p w14:paraId="289946E8" w14:textId="77777777" w:rsidR="003C12B0" w:rsidRDefault="003C12B0">
      <w:r>
        <w:t xml:space="preserve">Rekest van Johan Ulaeus predikant te Tilburg en Goirle </w:t>
      </w:r>
      <w:r w:rsidR="00BA5EAE">
        <w:t>en na deliberatie is rentmeester Lyklama gelast aan de weduwe van wijlen Douwe Simonides de Vrief gewezen schoolmeester en koster te Goirle te betalen het schoolmeesters- en kosterstraktement tot 8 november jl. zijnde dag wanneer akte van traktement voor diens opvolger is uitgegeven</w:t>
      </w:r>
    </w:p>
    <w:p w14:paraId="1B41FEDC" w14:textId="77777777" w:rsidR="00BA5EAE" w:rsidRDefault="00BA5EAE"/>
    <w:p w14:paraId="4DDB09D3" w14:textId="77777777" w:rsidR="00BA5EAE" w:rsidRDefault="00BA5EAE">
      <w:r>
        <w:t>folio 581 – dinsdag 12 december</w:t>
      </w:r>
    </w:p>
    <w:p w14:paraId="6714BD90" w14:textId="77777777" w:rsidR="00A96A67" w:rsidRDefault="00BA5EAE">
      <w:r>
        <w:t xml:space="preserve">Missive van rentmeester Tengnagel op een rekest van de regenten van Mierlo aangevende dat genoemd dorp aan het Convent van de Windmolenberg en het Catharina-altaar 5 distincte renten schuldig is van 130-14-12; idem o peen rekest van Dirk Jan Aart Dortmans, </w:t>
      </w:r>
      <w:r w:rsidR="005B0C2A">
        <w:t>Ele (?) Jan Hendrik Geritz, Corst Hendrik Peters,  Hendrik Willems, Thijs Stoffels, Judit Aart Corneliss., de erfgenamen van Hendrik Cramers, de kinderen van Jan Peeter Leenderts en Adriaen Hendrick Leenders, allen ingezetenen van de heerlijkheid Dinther in kwartier Maasland die uit een kamp hooiland op de Haselberg schuldig zijn aan het kantoor van Tengnagel een rente van 24 gl. [met details]; idem 5 renten van 60-8-0 Brabants die van de stad Antwerpen aan zijn kantoor</w:t>
      </w:r>
    </w:p>
    <w:p w14:paraId="21B93C51" w14:textId="77777777" w:rsidR="00A96A67" w:rsidRDefault="00A96A67"/>
    <w:p w14:paraId="5A4BC4B1" w14:textId="77777777" w:rsidR="00A96A67" w:rsidRDefault="00A96A67">
      <w:r>
        <w:t>folio 504 – woensdag 13 december</w:t>
      </w:r>
    </w:p>
    <w:p w14:paraId="27C5AF44" w14:textId="77777777" w:rsidR="00A96A67" w:rsidRDefault="00A96A67">
      <w:r>
        <w:t>Rekest van de regenten van Erp in kwartier Peelland met verzoek om remissie op hun verpondingen [met details]</w:t>
      </w:r>
    </w:p>
    <w:p w14:paraId="65E18BEF" w14:textId="77777777" w:rsidR="00A96A67" w:rsidRDefault="00A96A67"/>
    <w:p w14:paraId="18C22D90" w14:textId="77777777" w:rsidR="00A96A67" w:rsidRDefault="00A96A67">
      <w:r>
        <w:t>folio 588 – donderdag 14 december</w:t>
      </w:r>
    </w:p>
    <w:p w14:paraId="6C5AA9B4" w14:textId="77777777" w:rsidR="00BA5EAE" w:rsidRDefault="00A96A67">
      <w:r>
        <w:t>Rekest van Wilhelmina weduwe van wijlen Eijmbert Kling uit de heerlijkheid Alem in kwartier Maasland over het overbrengen van de</w:t>
      </w:r>
      <w:r w:rsidR="00794F5D">
        <w:t xml:space="preserve"> </w:t>
      </w:r>
      <w:r>
        <w:t>borgemeestersrekening van haar man [met details]</w:t>
      </w:r>
      <w:r w:rsidR="005B0C2A">
        <w:t xml:space="preserve">  </w:t>
      </w:r>
    </w:p>
    <w:p w14:paraId="6D2D47AA" w14:textId="77777777" w:rsidR="00794F5D" w:rsidRDefault="00794F5D"/>
    <w:p w14:paraId="7D232689" w14:textId="77777777" w:rsidR="00794F5D" w:rsidRDefault="00794F5D">
      <w:r>
        <w:t>folio 598 – maandag 18 december</w:t>
      </w:r>
    </w:p>
    <w:p w14:paraId="488A579F" w14:textId="77777777" w:rsidR="008059F5" w:rsidRDefault="00794F5D">
      <w:r>
        <w:t>Missive van rentmeester de Kempenaer aangevende dat onder zijn administratie als rentmeester van het Convent der Clarissen te ’s-Hertogenbosch een leenrente bevindt van 11 gl. door Graaf Jan van Brabant in 1475 geconstitueerd voor de Leenhof van Brussel ten behoeve van de religieuzen of Clarissen te ’s-Hertogenbosch en waarvoor verpand of verbonden zijn de domeinen van Breda waaruit die leenrente ook aan hem betaald wordt</w:t>
      </w:r>
      <w:r w:rsidR="008059F5">
        <w:t>, welke rente de conventualen der Clarissen in der tijd en na het overgaan van de stad ’s-Hertogenbosch en de confiscatie der geestelijke goederen ook aan de Raad van Brabant hebben moeten verheffen [met details]</w:t>
      </w:r>
    </w:p>
    <w:p w14:paraId="7E50405B" w14:textId="77777777" w:rsidR="008059F5" w:rsidRDefault="008059F5"/>
    <w:p w14:paraId="67C1DBD7" w14:textId="77777777" w:rsidR="008059F5" w:rsidRDefault="008059F5">
      <w:r>
        <w:t>folio 603 – dinsdag 19 december</w:t>
      </w:r>
    </w:p>
    <w:p w14:paraId="131BBFD1" w14:textId="77777777" w:rsidR="008059F5" w:rsidRDefault="008059F5">
      <w:r>
        <w:t>Rekest van Johannes Mans verzoekende begunstigd te mogen worden met het schoolmeesters-, kosters- en voorlezersambt te Sint Michielsgestel vacant sinds het overlijden van Philippus Mans; predikant Wittebol wordt gelast te onderzoeken of deze kandidaat over de juiste bekwaamheden beschikt</w:t>
      </w:r>
    </w:p>
    <w:p w14:paraId="2A9A804E" w14:textId="77777777" w:rsidR="008059F5" w:rsidRDefault="008059F5"/>
    <w:p w14:paraId="0438FFD7" w14:textId="77777777" w:rsidR="00794F5D" w:rsidRDefault="00F82349">
      <w:r>
        <w:t>folio 606 verso – woensdag 20 december</w:t>
      </w:r>
    </w:p>
    <w:p w14:paraId="19BB83DE" w14:textId="77777777" w:rsidR="00F82349" w:rsidRDefault="00F82349">
      <w:r>
        <w:t>Rekest van Anna Hendrina van Son weduwe van wijlen Nathanael Walrave in zijn leven predikant te Helmond in kwartier Peelland verzoekende om het weduwetraktement van 100 gl. per jaar</w:t>
      </w:r>
    </w:p>
    <w:p w14:paraId="49BEAE4B" w14:textId="77777777" w:rsidR="00F82349" w:rsidRDefault="00F82349"/>
    <w:p w14:paraId="33315A80" w14:textId="77777777" w:rsidR="00F82349" w:rsidRDefault="00F82349">
      <w:r>
        <w:t>folio 607 verso – woensdag 20 december</w:t>
      </w:r>
    </w:p>
    <w:p w14:paraId="07699F85" w14:textId="77777777" w:rsidR="00F82349" w:rsidRDefault="00F82349">
      <w:r>
        <w:t xml:space="preserve">Akte m.b.t. de kerk- en armenrekeningen van Alem in kwartier Maasland </w:t>
      </w:r>
    </w:p>
    <w:p w14:paraId="7A195B93" w14:textId="77777777" w:rsidR="00F82349" w:rsidRDefault="00F82349"/>
    <w:p w14:paraId="39DB0153" w14:textId="77777777" w:rsidR="00F82349" w:rsidRDefault="00F82349">
      <w:r>
        <w:t>folio 608 – donderdag 21 december</w:t>
      </w:r>
    </w:p>
    <w:p w14:paraId="21CEAEC9" w14:textId="77777777" w:rsidR="00F82349" w:rsidRDefault="00F82349">
      <w:r>
        <w:t xml:space="preserve">Missive avn rentmeester Lyklama à Nijeholt op een rekest van de predikant en kerkenraad van Valkenswaard en Dommelen in kwartier Kempenland </w:t>
      </w:r>
      <w:r w:rsidR="00A4283E">
        <w:t>te kennen gevende dat haar Ed: Mo: via een resolutie van 21 februari 1727 de kerk en gemeente van Dommelen gecombineerd hebben met Valkenswaard, verzoekende rentmeester Lyklama te autoriseren zo ras als doenlijk is de supplianten in de kerk van Dommelen te voorzien van een preekstoel, stoelen, banken en wat verder nodig is volgens de gedane opneming en begroting; voorts een missive van Lyklama over de verkoop van goederen van rentegelders die achterstallige schulden hadden waarbij worden genoemd Hendrik Gerrits van den Boom te Best, Jan Dirx van Laerhoven te Moergestel, Marcelis Jacobs en Janneke Aalberts van Dooren te Lage Mierde, de weduwe Steven Quinten te Hulsel, Anthoni van der Spek te Hoge Mierde</w:t>
      </w:r>
      <w:r w:rsidR="0021095B">
        <w:t xml:space="preserve">, Marcelis Wouters en </w:t>
      </w:r>
      <w:r w:rsidR="003E056C">
        <w:t xml:space="preserve">en Wouter van de Sande [met details]; vervolgens missive van deze rentmeester op een rekest van Jan van Hooff te Bladel sinds 1727 pachter van de watermolen genaamd Wolfswinkel onder Bladel met verzoek om remissie op zijn pachtpenningen; idem rekest van Cathalijn Bornbergen weduwe van wijlen Hendrik Hoppenbrouwers in zijn leven molenaar op de watermolen van Westerhoven met verzoek om remissie op zijn pachtpenningen; idem rekest van de regenten van Eersel in kwartier Kempenland </w:t>
      </w:r>
      <w:r w:rsidR="00E23E32">
        <w:t>te kennen gevende dat de abt van Echternach als bezitter van de grote tienden aldaar gehouden is te contribueren in het onderhoud</w:t>
      </w:r>
      <w:r w:rsidR="003E056C">
        <w:t xml:space="preserve"> </w:t>
      </w:r>
      <w:r w:rsidR="00E23E32">
        <w:t>van de predikant, kerk, klokken en men verzoekt de Ed: Mo: de abt te ordon</w:t>
      </w:r>
      <w:r w:rsidR="003A6B97">
        <w:t>neren</w:t>
      </w:r>
      <w:r w:rsidR="00E23E32">
        <w:t xml:space="preserve"> een tiendklok te leveren en zwaar als de vorige en het bellefort te laten repaeren, als ook het bezorgen van een zilveren beker en een tafelbord</w:t>
      </w:r>
      <w:r w:rsidR="003E056C">
        <w:t xml:space="preserve"> </w:t>
      </w:r>
      <w:r w:rsidR="00E23E32">
        <w:t>en bij weigering de supplianten te autoriseren om in plaats van de oude en gebarsten klok een andere te Amsterdam [mits die in de Meierij vergoten zelden van goed geluid zijn] ten laste van de abt te mogen verruilen met presentatie van de</w:t>
      </w:r>
      <w:r w:rsidR="007C4967">
        <w:t xml:space="preserve"> </w:t>
      </w:r>
      <w:r w:rsidR="00E23E32">
        <w:t xml:space="preserve">oude klok </w:t>
      </w:r>
      <w:r w:rsidR="007C4967">
        <w:t>aan het Amsterdamse Schip te ’s-Hertogenbosch en de nieuwe klok aldaar gearriveerd zijnde tot haar kosten te zullen vervoeren en laten afhalen</w:t>
      </w:r>
    </w:p>
    <w:p w14:paraId="11142280" w14:textId="77777777" w:rsidR="007C4967" w:rsidRDefault="007C4967"/>
    <w:p w14:paraId="4C7C34EF" w14:textId="77777777" w:rsidR="007C4967" w:rsidRDefault="007C4967">
      <w:r>
        <w:t>folio 611 – vrijdag 22 december</w:t>
      </w:r>
    </w:p>
    <w:p w14:paraId="540783A6" w14:textId="77777777" w:rsidR="007C4967" w:rsidRDefault="007C4967">
      <w:r>
        <w:t>Onderzoek naar een bericht van de hoogdijkgraaf, dijkgraaf, gecommitteerden van de polder van den Eigen met klachten over het doen van een bepaalde publicatie door penningmeester Pero de Cassemajor [uitvoerige beschouwing]</w:t>
      </w:r>
    </w:p>
    <w:p w14:paraId="3F525471" w14:textId="77777777" w:rsidR="007C4967" w:rsidRDefault="007C4967"/>
    <w:p w14:paraId="547E446C" w14:textId="77777777" w:rsidR="007C4967" w:rsidRDefault="007C4967">
      <w:r>
        <w:t>folio 613 – vrijdag 22 december</w:t>
      </w:r>
    </w:p>
    <w:p w14:paraId="0B13C71E" w14:textId="77777777" w:rsidR="00B54F8D" w:rsidRDefault="007C4967">
      <w:r>
        <w:t xml:space="preserve">De heer Van Assendelft en secretaris Ten Hove hebben gerapporteerd dat voor hen als commissarissen volgens een appointement van 19 april jl. </w:t>
      </w:r>
      <w:r w:rsidR="00B54F8D">
        <w:t xml:space="preserve">gecompareerd zijn de deken en capitulairen van het kapittel van St.Pieter te Boxtel aan de ene kant en Damas van Slingeland gecommitteerde in de gecommitteerde Raden van Holland representerende vader Barthold van Slingeland in zijn leven rentmeester der geestelijke goederen in kwartier Oisterwijk aan de andere kant, tussen welke partijen een verbaal is gesloten </w:t>
      </w:r>
    </w:p>
    <w:p w14:paraId="10CA823F" w14:textId="77777777" w:rsidR="00B54F8D" w:rsidRDefault="00B54F8D"/>
    <w:p w14:paraId="43F37524" w14:textId="77777777" w:rsidR="00B54F8D" w:rsidRDefault="00B54F8D">
      <w:r>
        <w:t>folio 614 – vrijdag 22 december</w:t>
      </w:r>
    </w:p>
    <w:p w14:paraId="6DE1C024" w14:textId="77777777" w:rsidR="00504025" w:rsidRDefault="00B54F8D">
      <w:r>
        <w:t xml:space="preserve">Missive van de raad en rentmeester generaal der domeinen van Brabant Van Borssele van der Hooghe op een rekest van de drossaard en schepenen van Tilburg en Goirle met opmerkingen n.a.v. hun verpondingsrekening van 1727 </w:t>
      </w:r>
      <w:r w:rsidR="00504025">
        <w:t>die nader onderzocht zal worden op de leen- en tolkamer [met details]</w:t>
      </w:r>
    </w:p>
    <w:p w14:paraId="08950BA9" w14:textId="77777777" w:rsidR="00504025" w:rsidRDefault="00504025"/>
    <w:p w14:paraId="58ECF922" w14:textId="77777777" w:rsidR="00504025" w:rsidRDefault="00504025">
      <w:r>
        <w:t>folio 615 – vrijdag 22 december</w:t>
      </w:r>
    </w:p>
    <w:p w14:paraId="161E63AC" w14:textId="77777777" w:rsidR="007C4967" w:rsidRDefault="00504025">
      <w:r>
        <w:t xml:space="preserve">Missive van rentmeester Tengnagel op een rekest van N. van Balkum hoevenaar op ’s  landshoeve en landerijen te Hintham onder Rosmalen verzoekende om remissie op zijn pachtpenningen </w:t>
      </w:r>
      <w:r w:rsidR="00B54F8D">
        <w:t xml:space="preserve">  </w:t>
      </w:r>
    </w:p>
    <w:p w14:paraId="26E27A8E" w14:textId="77777777" w:rsidR="00504025" w:rsidRDefault="00504025"/>
    <w:p w14:paraId="59844E7C" w14:textId="77777777" w:rsidR="00504025" w:rsidRDefault="00504025">
      <w:r>
        <w:t>folio 632 verso – vrijdag 29 december</w:t>
      </w:r>
    </w:p>
    <w:p w14:paraId="43C3CE07" w14:textId="77777777" w:rsidR="00504025" w:rsidRDefault="00504025">
      <w:r>
        <w:t xml:space="preserve">Missive van de drossaard van de heerlijkheid Oirschot </w:t>
      </w:r>
      <w:r w:rsidR="00B74D0C">
        <w:t>waarbij hij een lijst doorstuurt van de roomse priesters en kapelaans onder zijn district</w:t>
      </w:r>
    </w:p>
    <w:p w14:paraId="49C3BA5C" w14:textId="77777777" w:rsidR="00B74D0C" w:rsidRDefault="00B74D0C"/>
    <w:p w14:paraId="74D130C3" w14:textId="77777777" w:rsidR="00B74D0C" w:rsidRDefault="00B74D0C">
      <w:r>
        <w:t>folio 633 – vrijdag 29 december</w:t>
      </w:r>
    </w:p>
    <w:p w14:paraId="1848A4C6" w14:textId="77777777" w:rsidR="00B74D0C" w:rsidRDefault="00B74D0C">
      <w:r>
        <w:t xml:space="preserve">Rekest van de regenten van Heesch in kwartier Maasland i.v.m. het registreren van een obligatie </w:t>
      </w:r>
    </w:p>
    <w:p w14:paraId="35E60431" w14:textId="77777777" w:rsidR="00B74D0C" w:rsidRDefault="00B74D0C"/>
    <w:p w14:paraId="543B917C" w14:textId="77777777" w:rsidR="00B74D0C" w:rsidRDefault="00B74D0C">
      <w:r>
        <w:t>folio 633 – vrijdag 29 december</w:t>
      </w:r>
    </w:p>
    <w:p w14:paraId="0C49190B" w14:textId="77777777" w:rsidR="00B74D0C" w:rsidRDefault="00B74D0C">
      <w:r>
        <w:t>Missive van rentmeester Tengnagel op een rekest van de regenten van Heesch in kwartier Maasland over de bezorging van een nieuwe klok door de resp. tiendheffers; rekest van Wouter Jonkers pachter van ’s  lands molen te Oostelbeers met verzoek om remissie op zijn pachtpenningen</w:t>
      </w:r>
    </w:p>
    <w:p w14:paraId="6B526A0C" w14:textId="77777777" w:rsidR="007C4967" w:rsidRDefault="007C4967"/>
    <w:p w14:paraId="53BB5142" w14:textId="77777777" w:rsidR="00B74D0C" w:rsidRDefault="00B74D0C">
      <w:r>
        <w:t>folio 603 verso – vrijdag 29 december</w:t>
      </w:r>
    </w:p>
    <w:p w14:paraId="54293767" w14:textId="77777777" w:rsidR="00B74D0C" w:rsidRDefault="00B74D0C">
      <w:r>
        <w:t xml:space="preserve">Missive van de raad en rentmeester generaal der domeinen van Brabant Van Borssele van der Hooghe geschreven in Den Haag op een rekest van Jan Brouwers cum suis afgegane collecteurs en borgemeesters der heerlijkheid Goirle </w:t>
      </w:r>
      <w:r w:rsidR="00FE5CD6">
        <w:t>i.v.m. de sloten van hun rekening; idem een rekest van Johan Theodoor Velters kwartierschout en dijkgraaf van Maasland over de overgebrachte rekening van 1727 aan de leen- en tolkamer</w:t>
      </w:r>
    </w:p>
    <w:p w14:paraId="4C3F4FDF" w14:textId="77777777" w:rsidR="00FE5CD6" w:rsidRDefault="00FE5CD6"/>
    <w:p w14:paraId="33E7F59B" w14:textId="77777777" w:rsidR="00FE5CD6" w:rsidRDefault="00FE5CD6">
      <w:r>
        <w:t>folio 634 verso – vrijdag 29 december</w:t>
      </w:r>
    </w:p>
    <w:p w14:paraId="64C5FBBF" w14:textId="77777777" w:rsidR="00FE5CD6" w:rsidRDefault="00FE5CD6">
      <w:r>
        <w:t>Missive van J.Th.Velters kwartierschout van Maasland op een rekest van de dijkgraaf en heemraden van de polder van Empel in kwartier Maasland over een ten gevolge van het hoog water doorgebroken dijk en dat zelden een jaar passeert zonder dat er ergens een gat in een dijk ontstaat en dat daardoor veel schade wordt toegebracht aan de landerijen te Empel [met details]</w:t>
      </w:r>
    </w:p>
    <w:p w14:paraId="1A57B052" w14:textId="77777777" w:rsidR="00FE5CD6" w:rsidRDefault="00FE5CD6"/>
    <w:p w14:paraId="3113FCC7" w14:textId="77777777" w:rsidR="00FE5CD6" w:rsidRDefault="00FE5CD6">
      <w:r>
        <w:t>folio 635 verso – vrijdag 29 december</w:t>
      </w:r>
    </w:p>
    <w:p w14:paraId="66D5209A" w14:textId="77777777" w:rsidR="00FE5CD6" w:rsidRDefault="00FE5CD6">
      <w:r>
        <w:t xml:space="preserve">Bericht van rentmeester Tengnagel </w:t>
      </w:r>
      <w:r w:rsidR="00A4009B">
        <w:t>i.v.m. gedane betalingen van de toldijk te Lith en daggelden i.v.m. het waarnemen der binnenschouwen van ’s  lands onverpachte landen, als ook van het onderhoud van de Maasdijk te Maren in 1727 en 1728, betaling aan timmerman Van Luijnen over de reparatie van de Engelandsebrug tussen Rosmalen en Berlicum met de resp. bedragen [met detials]</w:t>
      </w:r>
    </w:p>
    <w:p w14:paraId="1950AAA2" w14:textId="77777777" w:rsidR="00A4009B" w:rsidRDefault="00A4009B"/>
    <w:p w14:paraId="46AED7E7" w14:textId="77777777" w:rsidR="00A4009B" w:rsidRPr="00422A45" w:rsidRDefault="00422A45">
      <w:pPr>
        <w:rPr>
          <w:b/>
          <w:u w:val="single"/>
        </w:rPr>
      </w:pPr>
      <w:r w:rsidRPr="00422A45">
        <w:rPr>
          <w:b/>
          <w:u w:val="single"/>
        </w:rPr>
        <w:t>EINDE VAN DIT INVENTARISNUMMER</w:t>
      </w:r>
    </w:p>
    <w:p w14:paraId="3C9D8499" w14:textId="77777777" w:rsidR="00422A45" w:rsidRDefault="00422A45"/>
    <w:p w14:paraId="01F4A698" w14:textId="77777777" w:rsidR="00422A45" w:rsidRDefault="00422A45"/>
    <w:p w14:paraId="21A7D3DC" w14:textId="77777777" w:rsidR="00FE5CD6" w:rsidRDefault="00FE5CD6"/>
    <w:p w14:paraId="3E777312" w14:textId="77777777" w:rsidR="007C4967" w:rsidRDefault="007C4967"/>
    <w:p w14:paraId="07864359" w14:textId="77777777" w:rsidR="003E056C" w:rsidRDefault="003E056C"/>
    <w:p w14:paraId="44D25D96" w14:textId="77777777" w:rsidR="003E056C" w:rsidRDefault="003E056C"/>
    <w:p w14:paraId="555D1C6E" w14:textId="77777777" w:rsidR="00A4283E" w:rsidRDefault="00A4283E"/>
    <w:p w14:paraId="7018991A" w14:textId="77777777" w:rsidR="00A4283E" w:rsidRDefault="00A4283E"/>
    <w:p w14:paraId="7AB65EEC" w14:textId="77777777" w:rsidR="00771B9F" w:rsidRDefault="00ED56A1">
      <w:r>
        <w:t xml:space="preserve"> </w:t>
      </w:r>
      <w:r w:rsidR="000F7419">
        <w:t xml:space="preserve"> </w:t>
      </w:r>
      <w:r w:rsidR="00771B9F">
        <w:t xml:space="preserve">  </w:t>
      </w:r>
    </w:p>
    <w:p w14:paraId="416473E7" w14:textId="77777777" w:rsidR="00C57FCB" w:rsidRDefault="00C57FCB"/>
    <w:p w14:paraId="45BF3B9C" w14:textId="77777777" w:rsidR="00F00596" w:rsidRDefault="00F00596"/>
    <w:p w14:paraId="545EAF94" w14:textId="77777777" w:rsidR="0098720B" w:rsidRDefault="00F00596">
      <w:r>
        <w:t xml:space="preserve"> </w:t>
      </w:r>
    </w:p>
    <w:p w14:paraId="4F82ADC9" w14:textId="77777777" w:rsidR="002D4F1A" w:rsidRDefault="002D4F1A"/>
    <w:p w14:paraId="6351DCDF" w14:textId="77777777" w:rsidR="002D4F1A" w:rsidRDefault="002D4F1A"/>
    <w:p w14:paraId="56934395" w14:textId="77777777" w:rsidR="00533794" w:rsidRDefault="00533794"/>
    <w:p w14:paraId="6A948C89" w14:textId="77777777" w:rsidR="00533794" w:rsidRDefault="00533794"/>
    <w:p w14:paraId="5FE042B4" w14:textId="77777777" w:rsidR="00533794" w:rsidRDefault="00533794"/>
    <w:p w14:paraId="396BD28D" w14:textId="77777777" w:rsidR="00533794" w:rsidRDefault="00533794"/>
    <w:p w14:paraId="787938EC" w14:textId="77777777" w:rsidR="00766A80" w:rsidRDefault="00766A80"/>
    <w:p w14:paraId="5D899D6F" w14:textId="77777777" w:rsidR="00F73A6A" w:rsidRDefault="00835DBC">
      <w:r>
        <w:t xml:space="preserve"> </w:t>
      </w:r>
      <w:r w:rsidR="002C377B">
        <w:t xml:space="preserve"> </w:t>
      </w:r>
      <w:r w:rsidR="00F73A6A">
        <w:t xml:space="preserve"> </w:t>
      </w:r>
    </w:p>
    <w:p w14:paraId="03699427" w14:textId="77777777" w:rsidR="008776EF" w:rsidRDefault="008776EF"/>
    <w:p w14:paraId="04655412" w14:textId="77777777" w:rsidR="00C81F31" w:rsidRDefault="00C81F31"/>
    <w:p w14:paraId="3E56D6FC" w14:textId="77777777" w:rsidR="00C81F31" w:rsidRDefault="00C81F31"/>
    <w:p w14:paraId="24824DFA" w14:textId="77777777" w:rsidR="00FE2F40" w:rsidRDefault="002751C2">
      <w:r>
        <w:t xml:space="preserve"> </w:t>
      </w:r>
      <w:r w:rsidR="00FE2F40">
        <w:t xml:space="preserve"> </w:t>
      </w:r>
    </w:p>
    <w:p w14:paraId="35F62DC9" w14:textId="77777777" w:rsidR="00FE2F40" w:rsidRDefault="00FE2F40"/>
    <w:p w14:paraId="40475A2D" w14:textId="77777777" w:rsidR="00FE5D4B" w:rsidRDefault="00FE5D4B"/>
    <w:p w14:paraId="0C5B483E" w14:textId="77777777" w:rsidR="00FE5D4B" w:rsidRDefault="00FE5D4B"/>
    <w:p w14:paraId="24EF2879" w14:textId="77777777" w:rsidR="00FE5D4B" w:rsidRDefault="00FE5D4B"/>
    <w:p w14:paraId="05F07B68" w14:textId="77777777" w:rsidR="00F1340A" w:rsidRDefault="00F1340A">
      <w:r>
        <w:t xml:space="preserve"> </w:t>
      </w:r>
    </w:p>
    <w:p w14:paraId="75BB0943" w14:textId="77777777" w:rsidR="00CB2844" w:rsidRDefault="00CB2844">
      <w:r>
        <w:t xml:space="preserve"> </w:t>
      </w:r>
    </w:p>
    <w:p w14:paraId="235F504B" w14:textId="77777777" w:rsidR="00D44274" w:rsidRDefault="00D44274"/>
    <w:p w14:paraId="1A9817F4" w14:textId="77777777" w:rsidR="00311B1C" w:rsidRDefault="00311B1C"/>
    <w:p w14:paraId="57DBA2C9" w14:textId="77777777" w:rsidR="00092572" w:rsidRDefault="00BF63ED">
      <w:r>
        <w:t xml:space="preserve"> </w:t>
      </w:r>
      <w:r w:rsidR="00E8133C">
        <w:t xml:space="preserve">  </w:t>
      </w:r>
      <w:r w:rsidR="00092572">
        <w:t xml:space="preserve"> </w:t>
      </w:r>
    </w:p>
    <w:p w14:paraId="2000ED3C" w14:textId="77777777" w:rsidR="00F65FF7" w:rsidRDefault="00F65FF7"/>
    <w:p w14:paraId="5E99E612" w14:textId="77777777" w:rsidR="00F65FF7" w:rsidRDefault="00F65FF7"/>
    <w:sectPr w:rsidR="00F65FF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45F36" w14:textId="77777777" w:rsidR="00F97691" w:rsidRDefault="00F97691">
      <w:r>
        <w:separator/>
      </w:r>
    </w:p>
  </w:endnote>
  <w:endnote w:type="continuationSeparator" w:id="0">
    <w:p w14:paraId="796CA262" w14:textId="77777777" w:rsidR="00F97691" w:rsidRDefault="00F97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B0D4" w14:textId="77777777" w:rsidR="003E056C" w:rsidRDefault="003E056C">
    <w:pPr>
      <w:pStyle w:val="Voettekst"/>
    </w:pPr>
    <w:r>
      <w:t>BHIC toegang 178 inv.nr.314 Resoluties van de Raad van State dienstjaar 1730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57E82" w14:textId="77777777" w:rsidR="00F97691" w:rsidRDefault="00F97691">
      <w:r>
        <w:separator/>
      </w:r>
    </w:p>
  </w:footnote>
  <w:footnote w:type="continuationSeparator" w:id="0">
    <w:p w14:paraId="3D219FEA" w14:textId="77777777" w:rsidR="00F97691" w:rsidRDefault="00F97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525719"/>
    <w:multiLevelType w:val="hybridMultilevel"/>
    <w:tmpl w:val="0AE2DC10"/>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93606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550A"/>
    <w:rsid w:val="00003AEF"/>
    <w:rsid w:val="00004A6D"/>
    <w:rsid w:val="00040EF5"/>
    <w:rsid w:val="00042190"/>
    <w:rsid w:val="00043440"/>
    <w:rsid w:val="00057294"/>
    <w:rsid w:val="00057892"/>
    <w:rsid w:val="00066706"/>
    <w:rsid w:val="0008043D"/>
    <w:rsid w:val="0009143F"/>
    <w:rsid w:val="00092572"/>
    <w:rsid w:val="000B31B9"/>
    <w:rsid w:val="000C18B4"/>
    <w:rsid w:val="000D0A71"/>
    <w:rsid w:val="000F0F3A"/>
    <w:rsid w:val="000F666B"/>
    <w:rsid w:val="000F7419"/>
    <w:rsid w:val="00114B5D"/>
    <w:rsid w:val="00115FC7"/>
    <w:rsid w:val="00122F1B"/>
    <w:rsid w:val="00154FDC"/>
    <w:rsid w:val="00157F6E"/>
    <w:rsid w:val="0017312D"/>
    <w:rsid w:val="0017682A"/>
    <w:rsid w:val="00190BD3"/>
    <w:rsid w:val="00192658"/>
    <w:rsid w:val="00192C23"/>
    <w:rsid w:val="0019568A"/>
    <w:rsid w:val="001B17AB"/>
    <w:rsid w:val="001D0950"/>
    <w:rsid w:val="001F275C"/>
    <w:rsid w:val="00204285"/>
    <w:rsid w:val="0021095B"/>
    <w:rsid w:val="00213BD8"/>
    <w:rsid w:val="002335EF"/>
    <w:rsid w:val="00245FF6"/>
    <w:rsid w:val="00256018"/>
    <w:rsid w:val="00262D43"/>
    <w:rsid w:val="00273D35"/>
    <w:rsid w:val="002751C2"/>
    <w:rsid w:val="0028456A"/>
    <w:rsid w:val="002902C1"/>
    <w:rsid w:val="002906A6"/>
    <w:rsid w:val="002A709B"/>
    <w:rsid w:val="002C377B"/>
    <w:rsid w:val="002D4F1A"/>
    <w:rsid w:val="00302203"/>
    <w:rsid w:val="00311B1C"/>
    <w:rsid w:val="00311F96"/>
    <w:rsid w:val="003321CE"/>
    <w:rsid w:val="00336A99"/>
    <w:rsid w:val="00341B61"/>
    <w:rsid w:val="00364323"/>
    <w:rsid w:val="00366D6A"/>
    <w:rsid w:val="0037350E"/>
    <w:rsid w:val="00395A91"/>
    <w:rsid w:val="003A6B97"/>
    <w:rsid w:val="003B38E3"/>
    <w:rsid w:val="003B5457"/>
    <w:rsid w:val="003C02F8"/>
    <w:rsid w:val="003C12B0"/>
    <w:rsid w:val="003C292F"/>
    <w:rsid w:val="003E056C"/>
    <w:rsid w:val="003E6C36"/>
    <w:rsid w:val="003F7078"/>
    <w:rsid w:val="004011C0"/>
    <w:rsid w:val="004051D0"/>
    <w:rsid w:val="00413792"/>
    <w:rsid w:val="00422A45"/>
    <w:rsid w:val="00431DD7"/>
    <w:rsid w:val="00432C8D"/>
    <w:rsid w:val="00451047"/>
    <w:rsid w:val="00470C28"/>
    <w:rsid w:val="0049219B"/>
    <w:rsid w:val="004941AF"/>
    <w:rsid w:val="004A4FE8"/>
    <w:rsid w:val="004B6BC1"/>
    <w:rsid w:val="004C00F0"/>
    <w:rsid w:val="004E20F7"/>
    <w:rsid w:val="004F44BC"/>
    <w:rsid w:val="004F4C63"/>
    <w:rsid w:val="004F5235"/>
    <w:rsid w:val="004F5EE7"/>
    <w:rsid w:val="00504025"/>
    <w:rsid w:val="00516385"/>
    <w:rsid w:val="00517F61"/>
    <w:rsid w:val="0052279D"/>
    <w:rsid w:val="00526B6F"/>
    <w:rsid w:val="00531F11"/>
    <w:rsid w:val="00533794"/>
    <w:rsid w:val="005B0C2A"/>
    <w:rsid w:val="005B7F44"/>
    <w:rsid w:val="005D6C99"/>
    <w:rsid w:val="005E0258"/>
    <w:rsid w:val="005E40EA"/>
    <w:rsid w:val="00615CE4"/>
    <w:rsid w:val="00662D52"/>
    <w:rsid w:val="00693E46"/>
    <w:rsid w:val="006A305F"/>
    <w:rsid w:val="006C1668"/>
    <w:rsid w:val="006C4536"/>
    <w:rsid w:val="006C4E46"/>
    <w:rsid w:val="006D0A14"/>
    <w:rsid w:val="006F21B3"/>
    <w:rsid w:val="006F6342"/>
    <w:rsid w:val="006F7B65"/>
    <w:rsid w:val="00710010"/>
    <w:rsid w:val="00757FDC"/>
    <w:rsid w:val="007604F9"/>
    <w:rsid w:val="007620D5"/>
    <w:rsid w:val="00762809"/>
    <w:rsid w:val="007652BF"/>
    <w:rsid w:val="00766A80"/>
    <w:rsid w:val="00771B9F"/>
    <w:rsid w:val="0078427D"/>
    <w:rsid w:val="00787E6E"/>
    <w:rsid w:val="00794F5D"/>
    <w:rsid w:val="0079780B"/>
    <w:rsid w:val="007A009F"/>
    <w:rsid w:val="007C1C28"/>
    <w:rsid w:val="007C4967"/>
    <w:rsid w:val="007C6950"/>
    <w:rsid w:val="007D0426"/>
    <w:rsid w:val="007D05DD"/>
    <w:rsid w:val="007D20A5"/>
    <w:rsid w:val="007E4332"/>
    <w:rsid w:val="007F7D75"/>
    <w:rsid w:val="008059F5"/>
    <w:rsid w:val="00817CA0"/>
    <w:rsid w:val="008208D3"/>
    <w:rsid w:val="00821A11"/>
    <w:rsid w:val="00825327"/>
    <w:rsid w:val="0082776E"/>
    <w:rsid w:val="00835DBC"/>
    <w:rsid w:val="008455A4"/>
    <w:rsid w:val="00870296"/>
    <w:rsid w:val="0087261E"/>
    <w:rsid w:val="00873F3D"/>
    <w:rsid w:val="0087712F"/>
    <w:rsid w:val="008776EF"/>
    <w:rsid w:val="008816D1"/>
    <w:rsid w:val="008C51CA"/>
    <w:rsid w:val="008E15A5"/>
    <w:rsid w:val="008F4EC2"/>
    <w:rsid w:val="008F71B2"/>
    <w:rsid w:val="0093229C"/>
    <w:rsid w:val="00952ED9"/>
    <w:rsid w:val="00955465"/>
    <w:rsid w:val="0096786E"/>
    <w:rsid w:val="00977866"/>
    <w:rsid w:val="0098720B"/>
    <w:rsid w:val="009B5F97"/>
    <w:rsid w:val="009C2C44"/>
    <w:rsid w:val="009C4151"/>
    <w:rsid w:val="009C7A52"/>
    <w:rsid w:val="009D507D"/>
    <w:rsid w:val="009D60DF"/>
    <w:rsid w:val="009E4A1E"/>
    <w:rsid w:val="009E4E8D"/>
    <w:rsid w:val="009F3D81"/>
    <w:rsid w:val="00A2095B"/>
    <w:rsid w:val="00A35D7C"/>
    <w:rsid w:val="00A4009B"/>
    <w:rsid w:val="00A4283E"/>
    <w:rsid w:val="00A574A7"/>
    <w:rsid w:val="00A57831"/>
    <w:rsid w:val="00A600A3"/>
    <w:rsid w:val="00A60103"/>
    <w:rsid w:val="00A60A17"/>
    <w:rsid w:val="00A734A1"/>
    <w:rsid w:val="00A93B2F"/>
    <w:rsid w:val="00A96A67"/>
    <w:rsid w:val="00AC7676"/>
    <w:rsid w:val="00AC79F6"/>
    <w:rsid w:val="00AE5D6A"/>
    <w:rsid w:val="00B311F9"/>
    <w:rsid w:val="00B314A6"/>
    <w:rsid w:val="00B356AB"/>
    <w:rsid w:val="00B4061C"/>
    <w:rsid w:val="00B54F8D"/>
    <w:rsid w:val="00B66C11"/>
    <w:rsid w:val="00B71115"/>
    <w:rsid w:val="00B74D0C"/>
    <w:rsid w:val="00B823C4"/>
    <w:rsid w:val="00B86D03"/>
    <w:rsid w:val="00BA5EAE"/>
    <w:rsid w:val="00BA7DEE"/>
    <w:rsid w:val="00BC4548"/>
    <w:rsid w:val="00BE12A5"/>
    <w:rsid w:val="00BE2C7F"/>
    <w:rsid w:val="00BE7FCF"/>
    <w:rsid w:val="00BF497C"/>
    <w:rsid w:val="00BF63ED"/>
    <w:rsid w:val="00C36688"/>
    <w:rsid w:val="00C44563"/>
    <w:rsid w:val="00C57FCB"/>
    <w:rsid w:val="00C8143A"/>
    <w:rsid w:val="00C81F31"/>
    <w:rsid w:val="00C83948"/>
    <w:rsid w:val="00C910C5"/>
    <w:rsid w:val="00CA428E"/>
    <w:rsid w:val="00CB2844"/>
    <w:rsid w:val="00CD00F7"/>
    <w:rsid w:val="00CD573A"/>
    <w:rsid w:val="00CE4A4E"/>
    <w:rsid w:val="00CE712E"/>
    <w:rsid w:val="00D20216"/>
    <w:rsid w:val="00D36735"/>
    <w:rsid w:val="00D44274"/>
    <w:rsid w:val="00D474F9"/>
    <w:rsid w:val="00D503DB"/>
    <w:rsid w:val="00D904DF"/>
    <w:rsid w:val="00DA00CB"/>
    <w:rsid w:val="00DB67FE"/>
    <w:rsid w:val="00DC0132"/>
    <w:rsid w:val="00DC6CE1"/>
    <w:rsid w:val="00DD2FB8"/>
    <w:rsid w:val="00DE5FAA"/>
    <w:rsid w:val="00DF75C1"/>
    <w:rsid w:val="00E00DA0"/>
    <w:rsid w:val="00E0128F"/>
    <w:rsid w:val="00E11846"/>
    <w:rsid w:val="00E23E32"/>
    <w:rsid w:val="00E339EB"/>
    <w:rsid w:val="00E44AA2"/>
    <w:rsid w:val="00E47BDF"/>
    <w:rsid w:val="00E5550A"/>
    <w:rsid w:val="00E8133C"/>
    <w:rsid w:val="00E912DA"/>
    <w:rsid w:val="00E95808"/>
    <w:rsid w:val="00EA22EC"/>
    <w:rsid w:val="00EA35B6"/>
    <w:rsid w:val="00ED56A1"/>
    <w:rsid w:val="00EF3639"/>
    <w:rsid w:val="00EF6279"/>
    <w:rsid w:val="00EF66C0"/>
    <w:rsid w:val="00F00596"/>
    <w:rsid w:val="00F0198F"/>
    <w:rsid w:val="00F03F3D"/>
    <w:rsid w:val="00F1340A"/>
    <w:rsid w:val="00F54D31"/>
    <w:rsid w:val="00F61A39"/>
    <w:rsid w:val="00F65FF7"/>
    <w:rsid w:val="00F73A6A"/>
    <w:rsid w:val="00F82349"/>
    <w:rsid w:val="00F87DF1"/>
    <w:rsid w:val="00F9310F"/>
    <w:rsid w:val="00F97691"/>
    <w:rsid w:val="00FB40E2"/>
    <w:rsid w:val="00FC1673"/>
    <w:rsid w:val="00FC5D8B"/>
    <w:rsid w:val="00FD234A"/>
    <w:rsid w:val="00FD7DCE"/>
    <w:rsid w:val="00FE06E9"/>
    <w:rsid w:val="00FE2F40"/>
    <w:rsid w:val="00FE5CD6"/>
    <w:rsid w:val="00FE5D4B"/>
    <w:rsid w:val="00FF44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F47E792"/>
  <w15:chartTrackingRefBased/>
  <w15:docId w15:val="{41499937-763E-46BE-B37D-34BBFD898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DE5FAA"/>
    <w:pPr>
      <w:spacing w:after="120"/>
    </w:pPr>
  </w:style>
  <w:style w:type="paragraph" w:styleId="Koptekst">
    <w:name w:val="header"/>
    <w:basedOn w:val="Standaard"/>
    <w:rsid w:val="00825327"/>
    <w:pPr>
      <w:tabs>
        <w:tab w:val="center" w:pos="4536"/>
        <w:tab w:val="right" w:pos="9072"/>
      </w:tabs>
    </w:pPr>
  </w:style>
  <w:style w:type="paragraph" w:styleId="Voettekst">
    <w:name w:val="footer"/>
    <w:basedOn w:val="Standaard"/>
    <w:rsid w:val="00825327"/>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83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15063</Words>
  <Characters>82850</Characters>
  <Application>Microsoft Office Word</Application>
  <DocSecurity>0</DocSecurity>
  <Lines>690</Lines>
  <Paragraphs>195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