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1F3A" w:rsidRDefault="00D91F3A" w:rsidP="00D91F3A"/>
    <w:p w:rsidR="002736DD" w:rsidRDefault="002736DD" w:rsidP="002736D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2736DD" w:rsidRDefault="002736DD" w:rsidP="002736D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2736DD" w:rsidRDefault="002736DD" w:rsidP="002736DD"/>
    <w:p w:rsidR="002736DD" w:rsidRDefault="002736DD" w:rsidP="002736DD">
      <w:pPr>
        <w:pStyle w:val="Plattetekst"/>
        <w:rPr>
          <w:b/>
          <w:sz w:val="36"/>
          <w:szCs w:val="36"/>
        </w:rPr>
      </w:pPr>
      <w:r>
        <w:rPr>
          <w:b/>
          <w:sz w:val="36"/>
          <w:szCs w:val="36"/>
        </w:rPr>
        <w:t xml:space="preserve">BHIC toegangsnummer 178 </w:t>
      </w:r>
    </w:p>
    <w:p w:rsidR="002736DD" w:rsidRDefault="002736DD" w:rsidP="002736DD">
      <w:pPr>
        <w:pStyle w:val="Plattetekst"/>
        <w:rPr>
          <w:rFonts w:ascii="Arial Narrow" w:hAnsi="Arial Narrow"/>
        </w:rPr>
      </w:pPr>
      <w:r>
        <w:rPr>
          <w:b/>
        </w:rPr>
        <w:t xml:space="preserve">inv.nr. 315 dienstjaar 1731 deel 1 [januari-juni] - 10 microfiches </w:t>
      </w:r>
    </w:p>
    <w:p w:rsidR="002736DD" w:rsidRDefault="002736DD" w:rsidP="002736D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2736DD" w:rsidRDefault="002736DD" w:rsidP="002736D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2736DD" w:rsidRDefault="002736DD" w:rsidP="002736D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2736DD" w:rsidRDefault="002736DD" w:rsidP="002736DD"/>
    <w:p w:rsidR="002736DD" w:rsidRDefault="002736DD" w:rsidP="002736DD">
      <w:pPr>
        <w:rPr>
          <w:b/>
          <w:sz w:val="32"/>
          <w:szCs w:val="32"/>
          <w:u w:val="single"/>
        </w:rPr>
      </w:pPr>
      <w:r>
        <w:rPr>
          <w:b/>
          <w:sz w:val="32"/>
          <w:szCs w:val="32"/>
          <w:u w:val="single"/>
        </w:rPr>
        <w:t>Meierij van ’s-Hertogenbosch</w:t>
      </w:r>
    </w:p>
    <w:p w:rsidR="002736DD" w:rsidRDefault="002736DD" w:rsidP="002736DD"/>
    <w:p w:rsidR="002736DD" w:rsidRDefault="002736DD" w:rsidP="002736DD">
      <w:pPr>
        <w:rPr>
          <w:b/>
        </w:rPr>
      </w:pPr>
      <w:r>
        <w:rPr>
          <w:b/>
        </w:rPr>
        <w:t xml:space="preserve">- het alfabetisch register ontbreekt </w:t>
      </w:r>
    </w:p>
    <w:p w:rsidR="002736DD" w:rsidRDefault="002736DD" w:rsidP="002736DD">
      <w:pPr>
        <w:rPr>
          <w:b/>
        </w:rPr>
      </w:pPr>
      <w:r>
        <w:rPr>
          <w:b/>
        </w:rPr>
        <w:t>- door het hele register staan legio militairen met hun rangen, verloven, regimenten etc. gemeld uit allerlei garnizoensplaatsen zowel in de Noordelijke als de Zuidelijke Nederlanden….</w:t>
      </w:r>
    </w:p>
    <w:p w:rsidR="002736DD" w:rsidRDefault="002736DD" w:rsidP="002736DD"/>
    <w:p w:rsidR="002736DD" w:rsidRDefault="002736DD" w:rsidP="00D91F3A">
      <w:r>
        <w:t>folio 3 – dinsdag 2 januari</w:t>
      </w:r>
    </w:p>
    <w:p w:rsidR="002736DD" w:rsidRDefault="002736DD" w:rsidP="00D91F3A">
      <w:r>
        <w:t>Missive van ontvanger ’s-Gravesande  geschreven te ’s-Hertogenbosch die de maandstaat van zijn kantoor instuurt over de 6 laatste gepasseerde maanden van 1730 en ook ontvanger Bosschaart stuurt zijn generale staat in over oktober, november en december 1730</w:t>
      </w:r>
    </w:p>
    <w:p w:rsidR="002736DD" w:rsidRDefault="002736DD" w:rsidP="00D91F3A"/>
    <w:p w:rsidR="002736DD" w:rsidRDefault="002736DD" w:rsidP="00D91F3A">
      <w:r>
        <w:t>folio 4 verso – dinsdag 2 januari</w:t>
      </w:r>
    </w:p>
    <w:p w:rsidR="002736DD" w:rsidRDefault="00B27531" w:rsidP="00D91F3A">
      <w:r>
        <w:t xml:space="preserve">Missive van de drossaard van Asten, Mierlo, Beek, Stiphout en Vlierden geschreven te Asten als ook de drossaarden van Lith, Empel, Kessel Deurne &amp; Liessel, en Nuland waarbij ze de lijsten opsturen van de priesters en kapelaans in hun eigen districten n.a.v. een resolutie van </w:t>
      </w:r>
      <w:r>
        <w:lastRenderedPageBreak/>
        <w:t>de Ed</w:t>
      </w:r>
      <w:r w:rsidR="00816BB8">
        <w:t xml:space="preserve">: </w:t>
      </w:r>
      <w:r>
        <w:t>Mo</w:t>
      </w:r>
      <w:r w:rsidR="00816BB8">
        <w:t>:</w:t>
      </w:r>
      <w:r>
        <w:t xml:space="preserve"> van 27 november 1730 die worden overhandigd aan de heren Piek, Van Sonsbeek en thesaurier generaal Van der Heim voor nader onderzoek</w:t>
      </w:r>
      <w:r w:rsidR="00574063">
        <w:t xml:space="preserve"> – zie ook folio 9</w:t>
      </w:r>
      <w:r w:rsidR="0050683D">
        <w:t>, 12 verso</w:t>
      </w:r>
      <w:r w:rsidR="00816BB8">
        <w:t>, 16</w:t>
      </w:r>
      <w:r w:rsidR="00574063">
        <w:t xml:space="preserve"> </w:t>
      </w:r>
    </w:p>
    <w:p w:rsidR="00B27531" w:rsidRDefault="00B27531" w:rsidP="00D91F3A"/>
    <w:p w:rsidR="00B27531" w:rsidRDefault="00FB4F7F" w:rsidP="00D91F3A">
      <w:r>
        <w:t>folio 7 – woensdag 3 januari</w:t>
      </w:r>
    </w:p>
    <w:p w:rsidR="00FB4F7F" w:rsidRDefault="00FB4F7F" w:rsidP="00D91F3A">
      <w:r>
        <w:t xml:space="preserve">Rekest van Anthony van Beek, Jan Ariens van der Aa, Pieter van Hasselt en Ariaen Pijnappel inwoners en gewezen borgemeesters van het dorp Rosmalen in kwartier Maasland </w:t>
      </w:r>
      <w:r w:rsidR="00915C16">
        <w:t>over de jaren 1724-1727 te kennen gevende dat ze op basis van een schriftelijke order van de schepenen destijds betaald hebben aan de hoogschout, kwartierschout en fiscaal van Brabant tezamen een bedrag van 107 gl. jaarlijks [met details]</w:t>
      </w:r>
    </w:p>
    <w:p w:rsidR="00915C16" w:rsidRDefault="00915C16" w:rsidP="00D91F3A"/>
    <w:p w:rsidR="00915C16" w:rsidRDefault="00915C16" w:rsidP="00D91F3A">
      <w:r>
        <w:t>folio 7 verso – woensdag 3 januari</w:t>
      </w:r>
    </w:p>
    <w:p w:rsidR="00915C16" w:rsidRDefault="00915C16" w:rsidP="00D91F3A">
      <w:r>
        <w:t xml:space="preserve">Missive van rentmeester Tengnagel </w:t>
      </w:r>
      <w:r w:rsidR="00BB0820">
        <w:t>over de betalingen door hem gedaan in het jaar 1724 aan Dirk Coets rector der Latijnse school te Oss. Na deliberatie is besloten de missive toe te voegen aan de stukken in de zaak voor de Raad tussen Willem Yellico impetrant van mandement van R.A. en voornoemde Dirk Coets gedaagde</w:t>
      </w:r>
    </w:p>
    <w:p w:rsidR="00BB0820" w:rsidRDefault="00BB0820" w:rsidP="00D91F3A"/>
    <w:p w:rsidR="00BB0820" w:rsidRDefault="00BB0820" w:rsidP="00D91F3A">
      <w:r>
        <w:t>folio 8 – woensdag 3 januari</w:t>
      </w:r>
    </w:p>
    <w:p w:rsidR="00BB0820" w:rsidRDefault="00BB0820" w:rsidP="00D91F3A">
      <w:r>
        <w:t>Missive van rentmeester Tengnagel inhoudende dat aan zijn kantoor ten behoeve van het Convent van de Zusters van Orthen gegolden wordt een rente van 7 ponden jaarlijks</w:t>
      </w:r>
      <w:r w:rsidR="00422331">
        <w:t xml:space="preserve"> door Aart Delis van Doormalen uit goederen te Oirschot, Thomas van den Berk, gekocht hebbende enig land uit die boedel daarvan handlichting had gedaan en hij suppliant dus genoodzaakt is geweest dat land en naderhand de verdere goederen te koop aan te bieden, waarbij diverse kopen zijn gekocht door Willem Aarts van Doormalen, Willem Anthoni Merx, Gerrit Thomas Verhagen en Jan Corstiaansz. van Woensel voor een som van 287 gl.</w:t>
      </w:r>
      <w:r w:rsidR="00574063">
        <w:t xml:space="preserve">, in welke akte o.a. nog worden genoemd de rentmeester van het kapittel van Oirschot, de erfgenamen van Herman Cremers </w:t>
      </w:r>
      <w:r w:rsidR="00422331">
        <w:t xml:space="preserve">  </w:t>
      </w:r>
      <w:r>
        <w:t xml:space="preserve"> </w:t>
      </w:r>
    </w:p>
    <w:p w:rsidR="002736DD" w:rsidRDefault="002736DD" w:rsidP="00D91F3A"/>
    <w:p w:rsidR="00574063" w:rsidRDefault="00574063" w:rsidP="00D91F3A">
      <w:r>
        <w:t>folio 9 verso – woensdag 3 januari</w:t>
      </w:r>
    </w:p>
    <w:p w:rsidR="00574063" w:rsidRDefault="00BD2A72" w:rsidP="00D91F3A">
      <w:r>
        <w:t>Missive van J. van Heurn als rentmeester van het kapittel van Oirschot waarbij hij de maandstaat van het recept van het kapittel doorstuurt als ook een generale staat</w:t>
      </w:r>
    </w:p>
    <w:p w:rsidR="00BD2A72" w:rsidRDefault="00BD2A72" w:rsidP="00D91F3A"/>
    <w:p w:rsidR="00BD2A72" w:rsidRDefault="00BD2A72" w:rsidP="00D91F3A">
      <w:r>
        <w:t xml:space="preserve">folio 10 verso – woensdag </w:t>
      </w:r>
      <w:r w:rsidR="0050683D">
        <w:t>3</w:t>
      </w:r>
      <w:r>
        <w:t xml:space="preserve"> januari</w:t>
      </w:r>
    </w:p>
    <w:p w:rsidR="0050683D" w:rsidRDefault="00BD2A72" w:rsidP="00D91F3A">
      <w:r>
        <w:t>Missive van ontvanger Smits op een rekest van de regenten van Dinther in kwartier Maasland verzoekende dat haar Ed: Mo: Willem Wijnands burger van de stad ’s-Hertogenbosch, die de verpondingen over 1728 gecollecteerd heeft, te gelasten zich tevreden te stellen met het collectloon van 8%</w:t>
      </w:r>
      <w:r w:rsidR="0050683D">
        <w:t>; idem op een rekest van de regenten van Rosmalen in kwartier Maasland met een verzoek om remissie op hun verpondingen gezonden aan de Raad om advies</w:t>
      </w:r>
      <w:r w:rsidR="000E63C2">
        <w:t xml:space="preserve"> – zie ook folio 24 [uitvoerige akte]</w:t>
      </w:r>
    </w:p>
    <w:p w:rsidR="0050683D" w:rsidRDefault="0050683D" w:rsidP="00D91F3A"/>
    <w:p w:rsidR="00BD2A72" w:rsidRDefault="00BD2A72" w:rsidP="00D91F3A">
      <w:r>
        <w:t xml:space="preserve"> </w:t>
      </w:r>
      <w:r w:rsidR="0050683D">
        <w:t>folio 14 – donderdag 4 januari</w:t>
      </w:r>
    </w:p>
    <w:p w:rsidR="0050683D" w:rsidRDefault="0050683D" w:rsidP="00D91F3A">
      <w:r>
        <w:t>Missive van ontvanger Lobel geschreven te ’s-Hertogenbosch die de maandstaat van zijn kantoor instuurt</w:t>
      </w:r>
    </w:p>
    <w:p w:rsidR="0050683D" w:rsidRDefault="0050683D" w:rsidP="00D91F3A"/>
    <w:p w:rsidR="0050683D" w:rsidRDefault="0050683D" w:rsidP="00D91F3A">
      <w:r>
        <w:t>folio 15 verso – vrijdag 5 januari</w:t>
      </w:r>
    </w:p>
    <w:p w:rsidR="0050683D" w:rsidRDefault="0050683D" w:rsidP="00D91F3A">
      <w:r>
        <w:t xml:space="preserve">Missive van ontvanger Essenius </w:t>
      </w:r>
      <w:r w:rsidR="00816BB8">
        <w:t>te ’s-Hertogenbosch die de particuliere en generale staat van zijn kantoor instuurt</w:t>
      </w:r>
    </w:p>
    <w:p w:rsidR="00816BB8" w:rsidRDefault="00816BB8" w:rsidP="00D91F3A"/>
    <w:p w:rsidR="00816BB8" w:rsidRDefault="00816BB8" w:rsidP="00D91F3A">
      <w:r>
        <w:t>folio 16 – vrijdag 5 januari</w:t>
      </w:r>
    </w:p>
    <w:p w:rsidR="005F5F53" w:rsidRDefault="00816BB8" w:rsidP="00D91F3A">
      <w:r>
        <w:t xml:space="preserve">Missive van de raad en rentmeester generaal der domeinen van Brabant te ’s-Hertogenbosch Van Borssele van der Hooghe geschreven in Den Haag op een rekest van Pieter Gerhardus </w:t>
      </w:r>
      <w:r>
        <w:lastRenderedPageBreak/>
        <w:t>van der Steen secretaris van Maren in kwartier Maasland verwijzend naar et reglement van 27 o</w:t>
      </w:r>
      <w:r w:rsidR="00F379C0">
        <w:t>ktober 1729 op het doen der exploiteurs en deurwaarders waarbij hebben gelieven te arresteren art.17 waarbij is vastgesteld dat onmiddellijk na het dirigeren van executies tegen personen en goederen in de Meierij en zo ras de executies voltrokken zijn de deurwaarder</w:t>
      </w:r>
      <w:r w:rsidR="005F5F53">
        <w:t>s</w:t>
      </w:r>
      <w:r w:rsidR="00F379C0">
        <w:t xml:space="preserve"> gehouden zijn de opbrengst ervan na aftrek van de executiekosten over te dragen aan de regenten of collecteurs</w:t>
      </w:r>
      <w:r w:rsidR="005F5F53">
        <w:t xml:space="preserve"> </w:t>
      </w:r>
      <w:r w:rsidR="00F379C0">
        <w:t>uit wiens naam de executie is gedirigeerd</w:t>
      </w:r>
      <w:r w:rsidR="005F5F53">
        <w:t xml:space="preserve"> [met nadere details]</w:t>
      </w:r>
    </w:p>
    <w:p w:rsidR="005F5F53" w:rsidRDefault="005F5F53" w:rsidP="00D91F3A"/>
    <w:p w:rsidR="005F5F53" w:rsidRDefault="005F5F53" w:rsidP="00D91F3A">
      <w:r>
        <w:t>folio 23 – dinsdag 9 januari</w:t>
      </w:r>
    </w:p>
    <w:p w:rsidR="00A07F20" w:rsidRDefault="00A07F20" w:rsidP="00D91F3A">
      <w:r>
        <w:t>Missive van ontvanger Van Suchtelen te ’s-Hertogenbosch rakende het apostille van de generaliteitsrekenkamer op een post uit diens rekening over 1727 verband houdende met de verleende remissies op verpondingen aan de eigenaar van de korenwindmolen staande op de stadswal aan de Vughterpoort die in 1726 is afgebrand</w:t>
      </w:r>
    </w:p>
    <w:p w:rsidR="00A07F20" w:rsidRDefault="00A07F20" w:rsidP="00D91F3A"/>
    <w:p w:rsidR="00FD1DAC" w:rsidRDefault="00FD1DAC" w:rsidP="00D91F3A">
      <w:r>
        <w:t>folio 24 – dinsdag 9 januari</w:t>
      </w:r>
    </w:p>
    <w:p w:rsidR="00FD1DAC" w:rsidRDefault="00FD1DAC" w:rsidP="00D91F3A">
      <w:r>
        <w:t>Bericht van de raad en rentmeester generaal der domeinen van Brabant te ’s-Hertogenbosch Van Borssele van der Hooghe op een rekest van Hendrik van Bal</w:t>
      </w:r>
      <w:r w:rsidR="000E63C2">
        <w:t>k</w:t>
      </w:r>
      <w:r>
        <w:t>um hoevenaar op ’s lands hoeve te Hintham onder Rosmalen in kwartier Maasland verzoekende om remissie op zijn pachtpenningen</w:t>
      </w:r>
    </w:p>
    <w:p w:rsidR="00FD1DAC" w:rsidRDefault="00FD1DAC" w:rsidP="00D91F3A"/>
    <w:p w:rsidR="00816BB8" w:rsidRDefault="000E63C2" w:rsidP="00D91F3A">
      <w:r>
        <w:t>folio 26 – dinsdag 9 januari</w:t>
      </w:r>
    </w:p>
    <w:p w:rsidR="001B5B6A" w:rsidRDefault="000E63C2" w:rsidP="00D91F3A">
      <w:r>
        <w:t xml:space="preserve">Bericht van de raad en rentmeester generaal der domeinen van Brabant Van Borssele van der Hooghe </w:t>
      </w:r>
      <w:r w:rsidR="00277FE0">
        <w:t xml:space="preserve">op een rekest van Jan Brouwers cum suis afgegane borgemeester en collecteur over de heerlijkheid Goirle in kwartier Oisterwijk over de </w:t>
      </w:r>
      <w:r w:rsidR="00623952">
        <w:t>sl</w:t>
      </w:r>
      <w:r w:rsidR="00277FE0">
        <w:t>oten van hun</w:t>
      </w:r>
      <w:r w:rsidR="001B5B6A">
        <w:t xml:space="preserve"> dorpsrekeningen [met details]</w:t>
      </w:r>
    </w:p>
    <w:p w:rsidR="001B5B6A" w:rsidRDefault="001B5B6A" w:rsidP="00D91F3A"/>
    <w:p w:rsidR="001B5B6A" w:rsidRDefault="001B5B6A" w:rsidP="00D91F3A">
      <w:r>
        <w:t>folio 27 – dinsdag 9 januari</w:t>
      </w:r>
    </w:p>
    <w:p w:rsidR="000F1C45" w:rsidRDefault="001B5B6A" w:rsidP="00D91F3A">
      <w:r>
        <w:t xml:space="preserve">Bericht van de raad en rentmeester generaal der domeinen van Brabant Van Borssele van der Hooghe op een rekest van Johan Theodorus Velters kwartierschout en dijkgraaf van Maasland met het verzoek aan de Ed: Mo: dat ze gelieven te permitteren aan de dorpen om bij het opnemen van de rekeningen aan de suppliant zijn jura </w:t>
      </w:r>
      <w:r w:rsidR="000F1C45">
        <w:t xml:space="preserve">te valideren </w:t>
      </w:r>
      <w:r>
        <w:t>voor het over</w:t>
      </w:r>
      <w:r w:rsidR="000F1C45">
        <w:t>st</w:t>
      </w:r>
      <w:r>
        <w:t xml:space="preserve">aan over de rekeningen alsmede enige andere kleine emolumenten die hij en zijn voorgangers </w:t>
      </w:r>
      <w:r w:rsidR="000F1C45">
        <w:t xml:space="preserve">als meer dan 25 jaren geleden </w:t>
      </w:r>
      <w:r>
        <w:t xml:space="preserve">naast hun normale traktement mochten genieten </w:t>
      </w:r>
    </w:p>
    <w:p w:rsidR="000F1C45" w:rsidRDefault="000F1C45" w:rsidP="00D91F3A"/>
    <w:p w:rsidR="000F1C45" w:rsidRDefault="000F1C45" w:rsidP="00D91F3A">
      <w:r>
        <w:t>folio 27 verso – dinsdag 9 januari</w:t>
      </w:r>
    </w:p>
    <w:p w:rsidR="000E63C2" w:rsidRDefault="000F1C45" w:rsidP="00D91F3A">
      <w:r>
        <w:t xml:space="preserve">Bericht van rentmeester Tengnagel op een rekest van de regenten van Berghem in kwartier Maasland die hebben verzocht om hun tiendklok te mogen laten vernieuwen, waarna overleg volgt met de tiendheffers om de gebarsten klok tegen een goede te verruilen. Door de ingezetenen van Berghem </w:t>
      </w:r>
      <w:r w:rsidR="00CE0D85">
        <w:t>zal de oude klok moeten worden bezorgd aan het ‘Amsterdamse schip’ te ’s-Hertogenbosch en de nieuwe dient aldaar te worden opgehaald en naar de plaats worden vervoerd en voorts dat de klokreep in een houten koker opgesloten zal moeten worden en alleen getrokken mag worden door de koster van het dorp, die in redelijkheid door degenen die wensen dat er geluid wordt, ook beloond dient te worden</w:t>
      </w:r>
      <w:r w:rsidR="00277FE0">
        <w:t xml:space="preserve"> </w:t>
      </w:r>
    </w:p>
    <w:p w:rsidR="00AC6C2B" w:rsidRDefault="00AC6C2B" w:rsidP="00D91F3A"/>
    <w:p w:rsidR="00AC6C2B" w:rsidRDefault="00AC6C2B" w:rsidP="00D91F3A">
      <w:r>
        <w:t>folio 28 verso – dinsdag 9 januari</w:t>
      </w:r>
    </w:p>
    <w:p w:rsidR="00AC6C2B" w:rsidRDefault="00AC6C2B" w:rsidP="00D91F3A">
      <w:r>
        <w:t>Bericht van de raad en rentmeester generaal der domeinen van Brabant te ’s-Hertogenbosch Van Borssele van der Hooghe en van de kwartierschout van Maasland op een rekest van de dijkgraaf en heemraden van de polder van Empel in het kwartier van Maasland over de bij executie verkochte landerijen in de polder en de daaraan gekoppelde dijkvakken die onderhouden moeten worden [met details]</w:t>
      </w:r>
    </w:p>
    <w:p w:rsidR="00AC6C2B" w:rsidRDefault="00AC6C2B" w:rsidP="00D91F3A"/>
    <w:p w:rsidR="00C30602" w:rsidRDefault="00C30602" w:rsidP="00D91F3A">
      <w:r>
        <w:t>folio 29 – dinsdag 9 januari</w:t>
      </w:r>
    </w:p>
    <w:p w:rsidR="00281A4A" w:rsidRDefault="00C30602" w:rsidP="00D91F3A">
      <w:r>
        <w:t xml:space="preserve">Missive van rentmeester Tengnagel over de verantwoording van enige renten en pachten waarbij genoemd worden het Convent van de Tolbrug, het Convent van de Zusters van Orthen, het Convent van Sint Geetrui en de Windmolenberg en onderpanden te Uden in het land van Ravenstein en te </w:t>
      </w:r>
      <w:r w:rsidR="00281A4A">
        <w:t>Teeffelen</w:t>
      </w:r>
    </w:p>
    <w:p w:rsidR="00E53DAE" w:rsidRDefault="00E53DAE" w:rsidP="00D91F3A"/>
    <w:p w:rsidR="00E53DAE" w:rsidRDefault="00E53DAE" w:rsidP="00D91F3A">
      <w:r>
        <w:t xml:space="preserve">folio 29 verso – dinsdag 9 januari </w:t>
      </w:r>
    </w:p>
    <w:p w:rsidR="00281A4A" w:rsidRDefault="00AC752F" w:rsidP="00D91F3A">
      <w:r>
        <w:t>Reactie op een bericht van ontvanger Essenius op een rekest van de weduwe Willem Lomberts, de weduwe Jan Kerkhof en de weduwe Peter Janssen Peijnenburg inwoners van Haaren in kwartier Oisterwijk met een verzoek aan de Ed: Mo: om de resolutie van 11 maart 1724 voor hen buiten effect zouden willen houden en dat aan hen gepermitteerd zou worden om Gerrit de Raef, die reeds ten dele voor hen supplianten enige gaarboeken heeft gecollecteerd en die penningen op de kantoren betaalt [met details]</w:t>
      </w:r>
    </w:p>
    <w:p w:rsidR="00AC752F" w:rsidRDefault="00AC752F" w:rsidP="00D91F3A"/>
    <w:p w:rsidR="00AC752F" w:rsidRDefault="00AC752F" w:rsidP="00D91F3A">
      <w:r>
        <w:t>folio 31 verso – dinsdag 9 januari</w:t>
      </w:r>
    </w:p>
    <w:p w:rsidR="009E2652" w:rsidRDefault="009E2652" w:rsidP="00D91F3A">
      <w:r>
        <w:t>Missive van ontvanger Van Suchtelen op een rekest van de borgemeesters regenten en schepenen van Den Dungen onder de vrijdom van ’s-Hertogenbosch met een verzoek om remissie over de imposten van het jaar 1729</w:t>
      </w:r>
    </w:p>
    <w:p w:rsidR="009E2652" w:rsidRDefault="009E2652" w:rsidP="00D91F3A"/>
    <w:p w:rsidR="009E2652" w:rsidRDefault="009E2652" w:rsidP="00D91F3A">
      <w:r>
        <w:t>folio 31 – dinsdag 9 januari</w:t>
      </w:r>
    </w:p>
    <w:p w:rsidR="009E2652" w:rsidRDefault="009E2652" w:rsidP="00D91F3A">
      <w:r>
        <w:t>Missive van rentmeester Lyclama à Nijeholt op het rekest van Dirk Porters pachter van ’s  lands korenwindmolen te Lommel met een verzoek om remissie op zijn pachtpenningen; idem een reactie op resolutie van de Ed: Mo: van 2 november 1729 betreffende de bannale of grote klok als ook de gemeenteklok van het dorp Someren in kwartier Peelland, welke missive wordt doorgestuurd naar thesaurier generaal Van der Heim</w:t>
      </w:r>
    </w:p>
    <w:p w:rsidR="009E2652" w:rsidRDefault="009E2652" w:rsidP="00D91F3A"/>
    <w:p w:rsidR="009E2652" w:rsidRDefault="00CF3C3D" w:rsidP="00D91F3A">
      <w:r>
        <w:t>folio 31 verso – dinsdag 9 januari</w:t>
      </w:r>
    </w:p>
    <w:p w:rsidR="00CF3C3D" w:rsidRDefault="00CF3C3D" w:rsidP="00D91F3A">
      <w:r>
        <w:t>Bericht van rentmeester Tengnagel op het rekest van Jan Aart Doremans c.s. ingezetenen en ingelanden van Dinther in kwartier Maasland i.v.m. de executie vanwege een rente van 24 gl. en het stopzetten van die executie</w:t>
      </w:r>
    </w:p>
    <w:p w:rsidR="00CF3C3D" w:rsidRDefault="00CF3C3D" w:rsidP="00D91F3A"/>
    <w:p w:rsidR="00CF3C3D" w:rsidRDefault="00CF3C3D" w:rsidP="00D91F3A">
      <w:r>
        <w:t>folio 31 verso – dinsdag 9 januari</w:t>
      </w:r>
    </w:p>
    <w:p w:rsidR="00CF3C3D" w:rsidRDefault="00CF3C3D" w:rsidP="00D91F3A">
      <w:r>
        <w:t>Bericht van ontvanger Verspijk op een rekest van de regenten van Oostelbeers in kwartier Kempenland met een verzoek om remissie op hun verpondingen gezonden aan de Raad om advies</w:t>
      </w:r>
    </w:p>
    <w:p w:rsidR="00CF3C3D" w:rsidRDefault="00CF3C3D" w:rsidP="00D91F3A"/>
    <w:p w:rsidR="00CF3C3D" w:rsidRDefault="00CF3C3D" w:rsidP="00D91F3A">
      <w:r>
        <w:t>folio 33 – woensdag 10 januari</w:t>
      </w:r>
    </w:p>
    <w:p w:rsidR="009A4E85" w:rsidRDefault="00CF3C3D" w:rsidP="00D91F3A">
      <w:r>
        <w:t>Missive van de kwartierschout van P</w:t>
      </w:r>
      <w:r w:rsidR="009A4E85">
        <w:t>eelland geschreven te Dordrecht, een van de drossaard van Moergestel, een van de drossaard der heerlijkheden van Waalre Valkenswaard en Aalst, een van de drossaard van Eindhoven , een van de drossaard van Sint Michielsgestel, een van de drossaard van Loon op Zand geschreven te Waalwijk, een van de drossaard van Berlicum en Middelrode ook geschreven te Waalwijk, i.v.m. de resolutie van de Ed: Mo: van de 127</w:t>
      </w:r>
      <w:r w:rsidR="009A4E85" w:rsidRPr="009A4E85">
        <w:rPr>
          <w:vertAlign w:val="superscript"/>
        </w:rPr>
        <w:t>e</w:t>
      </w:r>
      <w:r w:rsidR="009A4E85">
        <w:t xml:space="preserve"> november jl. [1730] waarbij de lijsten insturen van de roomse priesters en kapelaans onder hun district</w:t>
      </w:r>
    </w:p>
    <w:p w:rsidR="009A4E85" w:rsidRDefault="009A4E85" w:rsidP="00D91F3A"/>
    <w:p w:rsidR="009A4E85" w:rsidRDefault="009A4E85" w:rsidP="00D91F3A">
      <w:r>
        <w:t>folio 35 verso – donderdag 11 januari</w:t>
      </w:r>
    </w:p>
    <w:p w:rsidR="00F536DA" w:rsidRDefault="009A4E85" w:rsidP="00D91F3A">
      <w:r>
        <w:t xml:space="preserve">Bericht van rentmeester Tengnagel op een rekest van de regenten van Mierlo in kwartier Peelland </w:t>
      </w:r>
      <w:r w:rsidR="004A56A6">
        <w:t>te kennen gevende dat het genoemde dorp jaarlijks is geldende aan het Convent van de Windmolenberg en het Catharina-altaar, gehorende</w:t>
      </w:r>
      <w:r w:rsidR="004A1D12">
        <w:t xml:space="preserve"> </w:t>
      </w:r>
      <w:r w:rsidR="004A56A6">
        <w:t>onder de administratie van Tengnagel 5 distincte renten samen 137-14-12 welk kapitaal gereduceerd</w:t>
      </w:r>
      <w:r w:rsidR="004A1D12">
        <w:t xml:space="preserve"> </w:t>
      </w:r>
      <w:r w:rsidR="004A56A6">
        <w:t>is op 4% ingevolge de resolutie van de Ed: Mo: van 8 oktober 1699 bedraagt een som van 3443-3-12 [met nadere details]</w:t>
      </w:r>
    </w:p>
    <w:p w:rsidR="00F536DA" w:rsidRDefault="00F536DA" w:rsidP="00D91F3A"/>
    <w:p w:rsidR="00F536DA" w:rsidRDefault="00F536DA" w:rsidP="00D91F3A">
      <w:r>
        <w:t>folio 39 verso – donderdag 11 januari</w:t>
      </w:r>
    </w:p>
    <w:p w:rsidR="00F536DA" w:rsidRDefault="00F536DA" w:rsidP="00D91F3A">
      <w:r>
        <w:t xml:space="preserve">Missive van de raad en rentmeester generaal van Brabant Van Borssele van der Hooghe geschreven in Den Haag op een rekest van Hendrik Bernard </w:t>
      </w:r>
      <w:r w:rsidR="00F1679C">
        <w:t>M</w:t>
      </w:r>
      <w:r>
        <w:t>artini te kennen gevende dat te Helvoirt in het kwartier Oisterwijk verschillende landerijen gelegen zijn die hem in eigendom toekomen en waar onder twee stukken land samen omtrent 32 lopensen waar moer onder ligt en hij verzoekt permissie om deze beide stukken te mogen insteken en uitmoeren, welk verzoek wordt doorgestuurd naar de thesaurier generaal</w:t>
      </w:r>
    </w:p>
    <w:p w:rsidR="00F536DA" w:rsidRDefault="00F536DA" w:rsidP="00D91F3A"/>
    <w:p w:rsidR="00F536DA" w:rsidRDefault="00F536DA" w:rsidP="00D91F3A">
      <w:r>
        <w:t>folio 40 – vrijdag 12 januari</w:t>
      </w:r>
    </w:p>
    <w:p w:rsidR="00BF7BA7" w:rsidRDefault="00F536DA" w:rsidP="00D91F3A">
      <w:r>
        <w:t xml:space="preserve">Missive van rentmeester Tengnagel m.b.t. de betaling en aflossing van 5 renten </w:t>
      </w:r>
      <w:r w:rsidR="00BF7BA7">
        <w:t>door die van de stad Antwerpen te betalen aan het kantoor van genoemde rentmeester [met details]</w:t>
      </w:r>
    </w:p>
    <w:p w:rsidR="00BF7BA7" w:rsidRDefault="00BF7BA7" w:rsidP="00D91F3A"/>
    <w:p w:rsidR="00BF7BA7" w:rsidRDefault="00BF7BA7" w:rsidP="00D91F3A">
      <w:r>
        <w:t>folio 41 verso – vrijdag 12 januari</w:t>
      </w:r>
    </w:p>
    <w:p w:rsidR="00BF7BA7" w:rsidRDefault="00BF7BA7" w:rsidP="00D91F3A">
      <w:r>
        <w:t>Missive van de raad en rentmeester generaal der domeinen van Brabant Van Borssele van der Hooghe geschreven in Den Haag op een rekest van de regenten van Tilburg en Goirle in kwartier Oisterwijk i.v.m. hun rekening over 1727 die ze ter leen- en tolkamer hebben overgebracht [met details]</w:t>
      </w:r>
    </w:p>
    <w:p w:rsidR="00BF7BA7" w:rsidRDefault="00BF7BA7" w:rsidP="00D91F3A"/>
    <w:p w:rsidR="00BF7BA7" w:rsidRDefault="00BF7BA7" w:rsidP="00D91F3A">
      <w:r>
        <w:t>folio 42 verso – vrijdag 12 januari</w:t>
      </w:r>
    </w:p>
    <w:p w:rsidR="009213F7" w:rsidRDefault="00BF7BA7" w:rsidP="00D91F3A">
      <w:r>
        <w:t>Missive van de drossaard van Lieshout in kwartier Peelland, een van de kwartierschout van Oisterwijk</w:t>
      </w:r>
      <w:r w:rsidR="009213F7">
        <w:t xml:space="preserve"> geschreven te Zwolle, een van de drossaard van de heerlijkheden Heeze en Leende en Zes Gehuchten in kwartier Peelland, een van de drossaard van Drunen die de lijst doorsturen van de roomse priesters en kapelaans in hun district</w:t>
      </w:r>
    </w:p>
    <w:p w:rsidR="009213F7" w:rsidRDefault="009213F7" w:rsidP="00D91F3A"/>
    <w:p w:rsidR="009213F7" w:rsidRDefault="009213F7" w:rsidP="00D91F3A">
      <w:r>
        <w:t>folio 42 verso – vrijdag 12 januari</w:t>
      </w:r>
    </w:p>
    <w:p w:rsidR="009213F7" w:rsidRDefault="009213F7" w:rsidP="00D91F3A">
      <w:r>
        <w:t>Sententie in de zaak tussen Willem Yellico en Dirk Coets rector te Oss in kwartier Maasland</w:t>
      </w:r>
    </w:p>
    <w:p w:rsidR="009213F7" w:rsidRDefault="009213F7" w:rsidP="00D91F3A"/>
    <w:p w:rsidR="009213F7" w:rsidRDefault="009213F7" w:rsidP="00D91F3A">
      <w:r>
        <w:t>folio 44 – maandag 15 januari</w:t>
      </w:r>
    </w:p>
    <w:p w:rsidR="001D1BCE" w:rsidRDefault="009213F7" w:rsidP="00D91F3A">
      <w:r>
        <w:t xml:space="preserve">Missive van de raad en rentmeester generaal der domeinen van Brabant te ’s-Hertogenbosch Van Borssele van der Hooghe geschreven in Den Haag op een rekest van de regenten van Haaren en Belveren in kwartier Oisterwijk die verzoeken om een octrooi om hun moerachtige beemden </w:t>
      </w:r>
      <w:r w:rsidR="001D1BCE">
        <w:t xml:space="preserve">en landen onder Haaren en Belveren te mogen insteken en uitmoeren zonder voor ieder perceel een apart octrooi te moeten hebben </w:t>
      </w:r>
    </w:p>
    <w:p w:rsidR="001D1BCE" w:rsidRDefault="001D1BCE" w:rsidP="00D91F3A"/>
    <w:p w:rsidR="001D1BCE" w:rsidRDefault="001D1BCE" w:rsidP="00D91F3A">
      <w:r>
        <w:t>folio 45 verso – maandag 15 januari</w:t>
      </w:r>
    </w:p>
    <w:p w:rsidR="0067484C" w:rsidRDefault="001D1BCE" w:rsidP="00D91F3A">
      <w:r>
        <w:t>Missive van rentmeester Lyclama à Nijeholt nogmaals in verband met de banklok en gemeenteklok van Someren in kwartier Peelland waarop de regenten worden aangeschreven dat ze ten spoedigste moeten zorgen voor een tien</w:t>
      </w:r>
      <w:r w:rsidR="0067484C">
        <w:t>d</w:t>
      </w:r>
      <w:r>
        <w:t xml:space="preserve">klok van dezelfde grootte en zwaarte als de vorige </w:t>
      </w:r>
      <w:r w:rsidR="0067484C">
        <w:t>[met details]</w:t>
      </w:r>
    </w:p>
    <w:p w:rsidR="0067484C" w:rsidRDefault="0067484C" w:rsidP="00D91F3A"/>
    <w:p w:rsidR="0067484C" w:rsidRDefault="0067484C" w:rsidP="00D91F3A">
      <w:r>
        <w:t>folio 47 – maandag 15 januari</w:t>
      </w:r>
    </w:p>
    <w:p w:rsidR="0067484C" w:rsidRDefault="0067484C" w:rsidP="00D91F3A">
      <w:r>
        <w:t>Missive van de raad en rentmeester generaal der domeinen van Brabant te ’s-Hertogenbosch en geschreven in Den Haag en een van ontvanger Smits die de maandstaat doorstuurt van zijn kantoor</w:t>
      </w:r>
    </w:p>
    <w:p w:rsidR="0067484C" w:rsidRDefault="0067484C" w:rsidP="00D91F3A"/>
    <w:p w:rsidR="0067484C" w:rsidRDefault="0067484C" w:rsidP="00D91F3A">
      <w:r>
        <w:t>folio 48 verso – dinsdag 16 januari</w:t>
      </w:r>
    </w:p>
    <w:p w:rsidR="0067484C" w:rsidRDefault="0067484C" w:rsidP="00D91F3A">
      <w:r>
        <w:t>Rekest van Johan Ophorst majoor op fort Engelen aan wie een ordonnantie wordt verleend van 150 gl. voor een jaar huishuur</w:t>
      </w:r>
    </w:p>
    <w:p w:rsidR="001A54FC" w:rsidRDefault="001A54FC" w:rsidP="00D91F3A"/>
    <w:p w:rsidR="001A54FC" w:rsidRDefault="001A54FC" w:rsidP="00D91F3A">
      <w:r>
        <w:t>folio 49 verso – dinsdag 16 januari</w:t>
      </w:r>
    </w:p>
    <w:p w:rsidR="001A54FC" w:rsidRDefault="001A54FC" w:rsidP="00D91F3A">
      <w:r>
        <w:t>Missive van de drossaard van Heeze en Leende en Zes Gehuchten, van Geldrop, van Tilburg en Goirle met enige bijlagen betreffende de roomse priesters en kapelaans in hun districten</w:t>
      </w:r>
    </w:p>
    <w:p w:rsidR="001A54FC" w:rsidRDefault="001A54FC" w:rsidP="00D91F3A"/>
    <w:p w:rsidR="001A54FC" w:rsidRDefault="001A54FC" w:rsidP="00D91F3A">
      <w:r>
        <w:t>folio 50 verso – woensdag 17 januari</w:t>
      </w:r>
    </w:p>
    <w:p w:rsidR="001A54FC" w:rsidRDefault="00DA7288" w:rsidP="00D91F3A">
      <w:r>
        <w:t xml:space="preserve">Missive van de raad en rentmeester generaal der domeinen van Brabant te ’s-Hertogenbosch geschreven in Den Haag inhoudende dat op het domeinkantoor bekend was geworden </w:t>
      </w:r>
      <w:r w:rsidR="00923558">
        <w:t>dat de stadhouder van het kwartier van Oisterwijk als ook de regenten van de vrijheid Oisterwijk op 5 augustus 1723 en 12 september 1724 kapitalen hadden opgenomen en wel op eigen gezag wat strijdig was met het plakkaat van de Staten generaal van 31 oktober 1695</w:t>
      </w:r>
      <w:r>
        <w:t xml:space="preserve"> </w:t>
      </w:r>
      <w:r w:rsidR="00923558">
        <w:t>[met veel details]</w:t>
      </w:r>
    </w:p>
    <w:p w:rsidR="00923558" w:rsidRDefault="00923558" w:rsidP="00D91F3A"/>
    <w:p w:rsidR="00923558" w:rsidRDefault="00923558" w:rsidP="00D91F3A">
      <w:r>
        <w:t>folio 51 – woensdag 17 januari</w:t>
      </w:r>
    </w:p>
    <w:p w:rsidR="00923558" w:rsidRDefault="00923558" w:rsidP="00D91F3A">
      <w:r>
        <w:t xml:space="preserve">Missive van rentmeester de Kempenaer op een rekest van de provisoren van de armen genaamd de H.Geest te Deurne en Liessel </w:t>
      </w:r>
      <w:r w:rsidR="003A4573">
        <w:t>in kwartier Peelland over wat men uit de twee hoeven te Moosdijk schuldig is aan de armen nl. een rente van 3 gl, 8 vaten rogge, en nog 13 mud rogge</w:t>
      </w:r>
    </w:p>
    <w:p w:rsidR="003A4573" w:rsidRDefault="003A4573" w:rsidP="00D91F3A"/>
    <w:p w:rsidR="003A4573" w:rsidRDefault="003A4573" w:rsidP="00D91F3A">
      <w:r>
        <w:t>folio 53 – woensdag 17 januari</w:t>
      </w:r>
    </w:p>
    <w:p w:rsidR="00290423" w:rsidRDefault="00290423" w:rsidP="00D91F3A">
      <w:r>
        <w:t>Missive van rentmeester de Kempenaer die de maandstaat van zijn kantoor instuurt en de generale staat</w:t>
      </w:r>
    </w:p>
    <w:p w:rsidR="00290423" w:rsidRDefault="00290423" w:rsidP="00D91F3A"/>
    <w:p w:rsidR="00290423" w:rsidRDefault="00290423" w:rsidP="00D91F3A">
      <w:r>
        <w:t>folio 54 verso – woensdag 17 januari</w:t>
      </w:r>
    </w:p>
    <w:p w:rsidR="00290423" w:rsidRDefault="00290423" w:rsidP="00D91F3A">
      <w:r>
        <w:t xml:space="preserve">Bericht van rentmeester Lyklama </w:t>
      </w:r>
      <w:r w:rsidR="002E1C69">
        <w:t>à Nijeholt op een rekest van Dirk Porters pachter van ’s  lands windkorenmolen te Lommel i.v.m. het verzoek om remissie op de pachtpenningen; idem een bericht van hem op een rekest van Catlijn Bornbergen weduwe van wijlen Hendrik Hoppenbrouwers in zijn leven molenaar op ’s  lands watermolen te Westerhoven  die ook om remissie op de pachtpenningen heeft verzocht; idem een rekest van Jan van Hooff pachter van ‘s  lands korenwatermolen van Bladel met verzoek om remissie [met veel details]</w:t>
      </w:r>
    </w:p>
    <w:p w:rsidR="002E1C69" w:rsidRDefault="002E1C69" w:rsidP="00D91F3A"/>
    <w:p w:rsidR="002E1C69" w:rsidRDefault="00723BD0" w:rsidP="00D91F3A">
      <w:r>
        <w:t>folio 56 – woensdag 17 januari</w:t>
      </w:r>
    </w:p>
    <w:p w:rsidR="00723BD0" w:rsidRDefault="00723BD0" w:rsidP="00D91F3A">
      <w:r>
        <w:t xml:space="preserve">Bericht van rentmeester Tengnagel op een rekest van Wouter Jonkers molenaar op ’s  lands korenwind- en watermolen te Oost- en Middelbeers in kwartier Kempenland met verzoek om remissie op zijn pachtpenningen </w:t>
      </w:r>
    </w:p>
    <w:p w:rsidR="00723BD0" w:rsidRDefault="00723BD0" w:rsidP="00D91F3A"/>
    <w:p w:rsidR="00723BD0" w:rsidRDefault="00723BD0" w:rsidP="00D91F3A">
      <w:r>
        <w:t>folio 56 – woensdag 17 januari</w:t>
      </w:r>
    </w:p>
    <w:p w:rsidR="00E52B97" w:rsidRDefault="00723BD0" w:rsidP="00D91F3A">
      <w:r>
        <w:t xml:space="preserve">Missive van ontvanger Van Suchtelen te ’s-Hertogenbosch inhoudende dat een zekere korenwindmolen staande te ’s-Hertogenbosch op de stadwal aan de Vughterpoort behoord hebbende aan Jan van Empel en Jan van den Anker, waarvan de eigenaar is Jan van Grimbergen in </w:t>
      </w:r>
      <w:smartTag w:uri="urn:schemas-microsoft-com:office:smarttags" w:element="metricconverter">
        <w:smartTagPr>
          <w:attr w:name="ProductID" w:val="1716 in"/>
        </w:smartTagPr>
        <w:r>
          <w:t>1716 in</w:t>
        </w:r>
      </w:smartTag>
      <w:r>
        <w:t xml:space="preserve"> een vlammenzee tot op de grond is afgebrand waarover een rekest is gestuurd </w:t>
      </w:r>
      <w:r w:rsidR="00E52B97">
        <w:t>[met details]</w:t>
      </w:r>
    </w:p>
    <w:p w:rsidR="00E52B97" w:rsidRDefault="00E52B97" w:rsidP="00D91F3A"/>
    <w:p w:rsidR="00E52B97" w:rsidRDefault="00E52B97" w:rsidP="00D91F3A">
      <w:r>
        <w:t>folio 58 – woensdag 17 januari</w:t>
      </w:r>
    </w:p>
    <w:p w:rsidR="00E52B97" w:rsidRDefault="00E52B97" w:rsidP="00D91F3A">
      <w:r>
        <w:t>Predikant Wittebol heeft het examen afgenomen over Johannes Mans die verzocht had begunstigd te mogen worden met het met het schoolmeesters-, kosters- en voorlezersambt te Sint Michielsgestel vacant na het overlijden van Philip Mans; bovendien heeft hij onderzocht of deze kandidaat voldoet aan alle attestaties  conform het schoolreglement; de Raad gaat akkoord met de aanstelling en de commissiebrief volgt</w:t>
      </w:r>
    </w:p>
    <w:p w:rsidR="00E52B97" w:rsidRDefault="00E52B97" w:rsidP="00D91F3A"/>
    <w:p w:rsidR="00495733" w:rsidRDefault="00E52B97" w:rsidP="00D91F3A">
      <w:r>
        <w:t xml:space="preserve">folio 59 verso </w:t>
      </w:r>
      <w:r w:rsidR="00495733">
        <w:t>–</w:t>
      </w:r>
      <w:r>
        <w:t xml:space="preserve"> </w:t>
      </w:r>
      <w:r w:rsidR="00495733">
        <w:t>donderdag 18 januari</w:t>
      </w:r>
    </w:p>
    <w:p w:rsidR="00736CE3" w:rsidRDefault="00495733" w:rsidP="00D91F3A">
      <w:r>
        <w:t xml:space="preserve">Missive van ontvanger Bosschaart te ’s-Hertogenbosch op een rekest van Arnoldus van Dinther pachter van ’s lands bieren wijnen en brandewijnen over de stad en de vrijdom te kennen gevende dat haar Ed: Mo: per resolutie van 27 oktober 1729 hebben goedgevonden twee deurwaarders ten behoeve van de pachters van ’s lands imposten aan te stellen en daartoe te nomineren G. van Oijen [er staat Ojen] </w:t>
      </w:r>
      <w:r w:rsidR="00736CE3">
        <w:t>en N.Rijsterborg [met details]</w:t>
      </w:r>
    </w:p>
    <w:p w:rsidR="00736CE3" w:rsidRDefault="00736CE3" w:rsidP="00D91F3A"/>
    <w:p w:rsidR="00736CE3" w:rsidRDefault="00736CE3" w:rsidP="00D91F3A">
      <w:r>
        <w:t>folio 60 verso – donderdag 18 januari</w:t>
      </w:r>
    </w:p>
    <w:p w:rsidR="00963BD1" w:rsidRDefault="00736CE3" w:rsidP="00D91F3A">
      <w:r>
        <w:t xml:space="preserve">Bericht van de raad en rentmeester generaal der domeinen van Brabant Van Borssele van der Hooghe op een rekest van drossaard en schepenen van de heerlijkheden Tilburg en Goirle in kwartier Oisterwijk betreffende de opmerkingen die vanuit de leen- en tolkamer zijn gemaakt op enige posten uit hun dorpsrekeningen </w:t>
      </w:r>
      <w:r w:rsidR="00963BD1">
        <w:t>[met details]</w:t>
      </w:r>
    </w:p>
    <w:p w:rsidR="004E67EB" w:rsidRDefault="004E67EB" w:rsidP="00D91F3A"/>
    <w:p w:rsidR="004E67EB" w:rsidRDefault="00AC6378" w:rsidP="00D91F3A">
      <w:r>
        <w:t>folio 61 – donderdag 18 januari</w:t>
      </w:r>
    </w:p>
    <w:p w:rsidR="00AD6FF7" w:rsidRDefault="00AC6378" w:rsidP="00D91F3A">
      <w:r>
        <w:t xml:space="preserve">Missive van de raad en rentmeester generaal der domeinen van Brabant te ’s-Hertogenbosch Van Borssele van der Hooghe op een rekest van Hendrik Bernard Martini te kennen gevende dat hem in eigendom toebehoren twee stukken land groot omtrent 32 lopensen waaronder de nodige moer ligt welke stukken haar graag zou willen insteken of uitmoeren, verwijzend naar een resolutie van de Ed: Mo: van </w:t>
      </w:r>
      <w:r w:rsidR="00AD6FF7">
        <w:t xml:space="preserve">14 augustus 1683 en een publicatie van de Ho: Mo: van 30 november 1716 en verzoekt daartoe permissie; hij krijgt daarvoor een octrooi </w:t>
      </w:r>
    </w:p>
    <w:p w:rsidR="00AD6FF7" w:rsidRDefault="00AD6FF7" w:rsidP="00D91F3A"/>
    <w:p w:rsidR="00BB6029" w:rsidRDefault="00BB6029" w:rsidP="00D91F3A">
      <w:r>
        <w:t>folio 63 verso – vrijdag 19 januari</w:t>
      </w:r>
    </w:p>
    <w:p w:rsidR="00BB6029" w:rsidRDefault="00BB6029" w:rsidP="00D91F3A">
      <w:r>
        <w:t>Missive van rentmeester Tengnagel die de generale staat van zijn kantoor instuurt</w:t>
      </w:r>
    </w:p>
    <w:p w:rsidR="00BB6029" w:rsidRDefault="00BB6029" w:rsidP="00D91F3A"/>
    <w:p w:rsidR="00BB6029" w:rsidRDefault="00BB6029" w:rsidP="00D91F3A">
      <w:r>
        <w:t>folio 66 verso – maandag 22 januari</w:t>
      </w:r>
    </w:p>
    <w:p w:rsidR="00BB6029" w:rsidRDefault="00BB6029" w:rsidP="00D91F3A">
      <w:r>
        <w:t>Ontvanger Verspijk en raad en rentmeester Van Bo</w:t>
      </w:r>
      <w:r w:rsidR="00CC6443">
        <w:t>r</w:t>
      </w:r>
      <w:r>
        <w:t xml:space="preserve">ssele sturen de maandstaten van hun kantoren in </w:t>
      </w:r>
    </w:p>
    <w:p w:rsidR="00BB6029" w:rsidRDefault="00BB6029" w:rsidP="00D91F3A"/>
    <w:p w:rsidR="00BB6029" w:rsidRDefault="00BB6029" w:rsidP="00D91F3A">
      <w:r>
        <w:t>folio 68 – maandag 22 januari</w:t>
      </w:r>
    </w:p>
    <w:p w:rsidR="00CC6443" w:rsidRDefault="00BB6029" w:rsidP="00D91F3A">
      <w:r>
        <w:t xml:space="preserve">Missive van de commanderend officier van ’s-Hertogenbosch rakende de </w:t>
      </w:r>
      <w:r w:rsidR="00CC6443">
        <w:t xml:space="preserve">Franse </w:t>
      </w:r>
      <w:r>
        <w:t xml:space="preserve">deserteur James Killaijl </w:t>
      </w:r>
      <w:r w:rsidR="00CC6443">
        <w:t>soldaat in het regiment van generaal majoor Dillon in dienst van de Koning van Frankrijk die aldaar is aangehouden en 7 maanden n hechtenis heeft gezeten en nu wordt de commanderend officier gelast genoemde deserteur uit zijn detentie te ontslaan en de geweldige provoost aldaar te autoriseren de onkosten van de retentie te declareren</w:t>
      </w:r>
    </w:p>
    <w:p w:rsidR="00CC6443" w:rsidRDefault="00CC6443" w:rsidP="00D91F3A"/>
    <w:p w:rsidR="00CC6443" w:rsidRDefault="00CC6443" w:rsidP="00D91F3A">
      <w:r>
        <w:t>folio 68 verso – maandag 22 januari</w:t>
      </w:r>
    </w:p>
    <w:p w:rsidR="004D57C8" w:rsidRDefault="00CC6443" w:rsidP="00D91F3A">
      <w:r>
        <w:t xml:space="preserve">Rekest van de provisoren van de armen van Helmond in kwartier Peelland </w:t>
      </w:r>
      <w:r w:rsidR="002275D3">
        <w:t>die verzoeken om de armengoederen te mogen verkopen na publicatie van biljetten en de kooppenningen mogen aanwenden tot aflossing van de kapitalen waarmee zij zijn belast</w:t>
      </w:r>
      <w:r w:rsidR="004D57C8">
        <w:t xml:space="preserve"> [met details]</w:t>
      </w:r>
    </w:p>
    <w:p w:rsidR="004D57C8" w:rsidRDefault="004D57C8" w:rsidP="00D91F3A"/>
    <w:p w:rsidR="004D57C8" w:rsidRDefault="004D57C8" w:rsidP="00D91F3A">
      <w:r>
        <w:t>folio 71 – maandag 22 januari</w:t>
      </w:r>
    </w:p>
    <w:p w:rsidR="00A516F3" w:rsidRDefault="004D57C8" w:rsidP="00D91F3A">
      <w:r>
        <w:t>Rekest van de drossaard van Budel in kwartier Peelland en een van de kwartierschout van Kempenland die een lijst insturen van de roomse priesters en kapelaans</w:t>
      </w:r>
      <w:r w:rsidR="00A516F3">
        <w:t xml:space="preserve"> die er binnen hun district zijn</w:t>
      </w:r>
    </w:p>
    <w:p w:rsidR="00A516F3" w:rsidRDefault="00A516F3" w:rsidP="00D91F3A"/>
    <w:p w:rsidR="00A516F3" w:rsidRDefault="00A516F3" w:rsidP="00D91F3A">
      <w:r>
        <w:t>folio 74 verso – dinsdag 23 januari</w:t>
      </w:r>
    </w:p>
    <w:p w:rsidR="00AC6378" w:rsidRDefault="00A516F3" w:rsidP="00D91F3A">
      <w:r>
        <w:t xml:space="preserve">Missive van ontvanger Lobel op een rekest van de regenten van Erp in kwartier Peelland met een verzoek om remissie op hun verpondingen </w:t>
      </w:r>
      <w:r w:rsidR="00CC6443">
        <w:t xml:space="preserve">  </w:t>
      </w:r>
      <w:r w:rsidR="00AD6FF7">
        <w:t xml:space="preserve"> </w:t>
      </w:r>
    </w:p>
    <w:p w:rsidR="00963BD1" w:rsidRDefault="00963BD1" w:rsidP="00D91F3A"/>
    <w:p w:rsidR="00A516F3" w:rsidRDefault="00A516F3" w:rsidP="00D91F3A">
      <w:r>
        <w:t>folio 75 – woensdag 24 januari</w:t>
      </w:r>
    </w:p>
    <w:p w:rsidR="00A516F3" w:rsidRDefault="00A516F3" w:rsidP="00D91F3A">
      <w:r>
        <w:t>Missive van ontvanger Van Huffel die de</w:t>
      </w:r>
      <w:r w:rsidR="0095138A">
        <w:t xml:space="preserve"> </w:t>
      </w:r>
      <w:r>
        <w:t>laatste maandstaat van zijn kantoor instuurt</w:t>
      </w:r>
    </w:p>
    <w:p w:rsidR="0095138A" w:rsidRDefault="0095138A" w:rsidP="00D91F3A"/>
    <w:p w:rsidR="0095138A" w:rsidRDefault="0095138A" w:rsidP="00D91F3A">
      <w:r>
        <w:t>folio 84 – vrijdag 26 januari</w:t>
      </w:r>
    </w:p>
    <w:p w:rsidR="0095138A" w:rsidRDefault="0095138A" w:rsidP="00D91F3A">
      <w:r>
        <w:t xml:space="preserve">Rekest van de provisoren van de armen genaamd de H.Geest der heerlijkheden Deurne en Liessel in kwartier Peelland verzoekende dat haar Ed: Mo: gelieven een roggepacht van 2 mud rogge die wordt vergolden aan het kantoor der geestelijke goederen jaarlijks te laten continueren met de betaling van </w:t>
      </w:r>
      <w:smartTag w:uri="urn:schemas-microsoft-com:office:smarttags" w:element="metricconverter">
        <w:smartTagPr>
          <w:attr w:name="ProductID" w:val="5 st"/>
        </w:smartTagPr>
        <w:r>
          <w:t>5 st</w:t>
        </w:r>
      </w:smartTag>
      <w:r>
        <w:t>. voor ieder vat; akkoord voor nog eens 6 jaren</w:t>
      </w:r>
    </w:p>
    <w:p w:rsidR="0095138A" w:rsidRDefault="0095138A" w:rsidP="00D91F3A"/>
    <w:p w:rsidR="0095138A" w:rsidRDefault="000F2061" w:rsidP="00D91F3A">
      <w:r>
        <w:t>folio 85 – vrijdag 26 januari</w:t>
      </w:r>
    </w:p>
    <w:p w:rsidR="000F2061" w:rsidRDefault="000F2061" w:rsidP="00D91F3A">
      <w:r>
        <w:t xml:space="preserve">Missive van J. van Heurn waarnemende het kantoor van ontvanger Benting op een rekest van Willem van Dijk controleur der konvooien en licenten binnen de stad Helmond i.v.m. een gepretendeerde vrijstelling van inkwartieringen van soldaten </w:t>
      </w:r>
    </w:p>
    <w:p w:rsidR="00027DFB" w:rsidRDefault="00027DFB" w:rsidP="00D91F3A"/>
    <w:p w:rsidR="00027DFB" w:rsidRDefault="00027DFB" w:rsidP="00D91F3A">
      <w:r>
        <w:t>folio 89 verso – maandag 29 januari</w:t>
      </w:r>
    </w:p>
    <w:p w:rsidR="002C1DCF" w:rsidRDefault="00027DFB" w:rsidP="00D91F3A">
      <w:r>
        <w:t>Rekest van Petrus Godefridus Josselin predikant te Veghel en Erp aan wie een akte van betaling wordt verleend van diens traktement; rekest de gedeputeerden van de classis van Peel- en Kempenland</w:t>
      </w:r>
      <w:r w:rsidR="00D93493">
        <w:t xml:space="preserve"> die aangeven dat zij ingevolge en handopening door haar Ed: Mo:  dd. 26 juli 12730 geaccordeerd de 26</w:t>
      </w:r>
      <w:r w:rsidR="00D93493" w:rsidRPr="00D93493">
        <w:rPr>
          <w:vertAlign w:val="superscript"/>
        </w:rPr>
        <w:t>e</w:t>
      </w:r>
      <w:r w:rsidR="00D93493">
        <w:t xml:space="preserve"> daaraanvolgende Petrus Godefridus Josselin predikant te Asten en Ommel van daar beroepen hebben tot herder en leraar der gemeente van Veghel en Erp in plaats van de overleden predikant Cornelis Craijenhof waardoor de predikdienst te Asten en Ommel vacant is</w:t>
      </w:r>
    </w:p>
    <w:p w:rsidR="002C1DCF" w:rsidRDefault="002C1DCF" w:rsidP="00D91F3A"/>
    <w:p w:rsidR="002C1DCF" w:rsidRDefault="002C1DCF" w:rsidP="00D91F3A">
      <w:r>
        <w:t xml:space="preserve">folio 93 </w:t>
      </w:r>
      <w:r w:rsidR="00495C33">
        <w:t xml:space="preserve">verso </w:t>
      </w:r>
      <w:r>
        <w:t>– maandag 29 januari</w:t>
      </w:r>
    </w:p>
    <w:p w:rsidR="00027DFB" w:rsidRDefault="002C1DCF" w:rsidP="00D91F3A">
      <w:r>
        <w:t>Bericht van de raad en rentmeester generaal der domeinen van Brabant te ’s-Hertogenbosch op een rekest van de regenten van Haaren en Belveren in kwartier Oisterwijk die om een octrooi hebben verzocht om hun moerachtige beemden te mogen insteken of uitmoeren</w:t>
      </w:r>
      <w:r w:rsidR="00491B68">
        <w:t xml:space="preserve"> [met details]</w:t>
      </w:r>
      <w:r>
        <w:t xml:space="preserve"> </w:t>
      </w:r>
      <w:r w:rsidR="00027DFB">
        <w:t xml:space="preserve"> </w:t>
      </w:r>
    </w:p>
    <w:p w:rsidR="00495C33" w:rsidRDefault="00495C33" w:rsidP="00D91F3A"/>
    <w:p w:rsidR="00495C33" w:rsidRDefault="00495C33" w:rsidP="00D91F3A">
      <w:r>
        <w:t>folio 94 verso – dinsdag 30 januari</w:t>
      </w:r>
    </w:p>
    <w:p w:rsidR="00495C33" w:rsidRDefault="00495C33" w:rsidP="00D91F3A">
      <w:r>
        <w:t>Missive van rentmeester Lyclama à Nijeholt op een rekest van Abraham Justus Verster en Peter Verster i.v.m. de achterstallige jaren van de beneficies die worden genoemd in de resolutie van de Ed: Mo: van 9 januari 1730 staan vermeld</w:t>
      </w:r>
    </w:p>
    <w:p w:rsidR="00495C33" w:rsidRDefault="00495C33" w:rsidP="00D91F3A"/>
    <w:p w:rsidR="00FE0EDF" w:rsidRDefault="00495C33" w:rsidP="00D91F3A">
      <w:r>
        <w:t xml:space="preserve">folio 95 </w:t>
      </w:r>
      <w:r w:rsidR="00FE0EDF">
        <w:t>–</w:t>
      </w:r>
      <w:r>
        <w:t xml:space="preserve"> </w:t>
      </w:r>
      <w:r w:rsidR="00FE0EDF">
        <w:t>dinsdag 30 januari</w:t>
      </w:r>
    </w:p>
    <w:p w:rsidR="00495C33" w:rsidRDefault="00FE0EDF" w:rsidP="00D91F3A">
      <w:r>
        <w:t xml:space="preserve">Missive van rentmeester Lyclama à Nijeholt op een rekest van drossaard en schepenen van de heerlijkheid Moergestel over de reparatie van de parochiekerk aldaar die weinig of geen inkomsten heeft, waarbij kerkmeester </w:t>
      </w:r>
      <w:r w:rsidR="004A1D12">
        <w:t>B</w:t>
      </w:r>
      <w:r>
        <w:t>artel van Hulten wordt genoemd [met details]</w:t>
      </w:r>
    </w:p>
    <w:p w:rsidR="00FE0EDF" w:rsidRDefault="00FE0EDF" w:rsidP="00D91F3A"/>
    <w:p w:rsidR="00FE0EDF" w:rsidRDefault="00FE0EDF" w:rsidP="00D91F3A">
      <w:r>
        <w:t>folio 96 – dinsdag 30 januari</w:t>
      </w:r>
    </w:p>
    <w:p w:rsidR="00723BD0" w:rsidRDefault="006A0EA6" w:rsidP="00D91F3A">
      <w:r>
        <w:t>Missive van rentmeester Lyclama à Nijeholt over het gebrek aan betaling van diverse renten waarbij genoemd worden Wouter Janssen te Bergeijk, Willem Janssen Genesen aldaar, Aart Hendrik Ariens te Westerhoven, Jan Janssen Goossens te Lommel, wier goederen, na aanplakken van biljetten, zijn verkocht [met details]</w:t>
      </w:r>
    </w:p>
    <w:p w:rsidR="006A0EA6" w:rsidRDefault="006A0EA6" w:rsidP="00D91F3A"/>
    <w:p w:rsidR="006A0EA6" w:rsidRDefault="006A0EA6" w:rsidP="00D91F3A">
      <w:r>
        <w:t>folio 96 verso – dinsdag 30 januari</w:t>
      </w:r>
    </w:p>
    <w:p w:rsidR="006A0EA6" w:rsidRDefault="006A0EA6" w:rsidP="00D91F3A">
      <w:r>
        <w:t>Missive van de weduwe van wijlen rentmeester La Calmette die de generale staat van het kantoor instuurt</w:t>
      </w:r>
    </w:p>
    <w:p w:rsidR="006A0EA6" w:rsidRDefault="006A0EA6" w:rsidP="00D91F3A"/>
    <w:p w:rsidR="006A0EA6" w:rsidRDefault="001B0EAE" w:rsidP="00D91F3A">
      <w:r>
        <w:t>folio 101 verso – donderdag 1 februari</w:t>
      </w:r>
    </w:p>
    <w:p w:rsidR="0078641B" w:rsidRDefault="001B0EAE" w:rsidP="00D91F3A">
      <w:r>
        <w:t>Missive van raad en rentmeester generaal der domeinen Van Borssele van der Hooghe geschreven in Den Haag inhoudende dat de generaliteitsrekenkamer heeft gesproken over de verantwoording van de revenuen van de Lithse watertol [met details]</w:t>
      </w:r>
    </w:p>
    <w:p w:rsidR="0078641B" w:rsidRDefault="0078641B" w:rsidP="00D91F3A"/>
    <w:p w:rsidR="0078641B" w:rsidRDefault="0078641B" w:rsidP="00D91F3A">
      <w:r>
        <w:t>folio 102 – donderdag 1 februari</w:t>
      </w:r>
    </w:p>
    <w:p w:rsidR="0078641B" w:rsidRDefault="0078641B" w:rsidP="00D91F3A">
      <w:r>
        <w:t xml:space="preserve">Reactie op het verbaal van de heren die onlangs op de verpachting der tienden zijn geweest rakende het verzoek van de schoolmeester van Heeze en Leende die verzocht heeft zijn traktement met 50 gl. te verhogen, maar de Raad verwijst naar de resoluties van resp. 13 december 1717 en 12 oktober 1719 op basis waarvan dit verzoek wordt afgewezen; </w:t>
      </w:r>
      <w:r w:rsidR="00F05E6B">
        <w:t xml:space="preserve">een verbaal inhoudende dat te Helmond enige jaren geleden was overleden een lidmaat genaamd Gijsbert Leenmans nalatende een weduwe met verschillende </w:t>
      </w:r>
      <w:r w:rsidR="004A1D12">
        <w:t>k</w:t>
      </w:r>
      <w:r w:rsidR="00F05E6B">
        <w:t>inderen en dat de kerkenraad uit de diaconie die weduwe en kinderen heeft gealimenteerd en door de diaconie zijn van die kinderen 2 zonen tevens geholpen om een ambacht te leren en toen ze dat geleerd hadden zijn ze naar Turnhout vertrokken onder het ressort van de keizer en zijn daar paaps geworden</w:t>
      </w:r>
      <w:r w:rsidR="00295614">
        <w:t xml:space="preserve"> en een van de twee is teruggekeerd naar Helmond en heeft daar een paapse vrouw en blijft standvastig in de roomse religie; ook een andere nog minderjarige zoon naar Holland vertrokken om er een ambacht te leren maar nadien bleek ook hij toch ook naar Turnhout te zijn gegaan daartoe verleid door enige roomsgezinden, waarop na deliberatie is besloten de drost van Helmond te gelasten om de roomse priester te Helmond aan te zeggen dat hij er zorg voor zal moeten dragen dat die minderjarige jongen weer terug zou keren naar Helmond</w:t>
      </w:r>
      <w:r w:rsidR="00A978F8">
        <w:t xml:space="preserve"> en in handen van de kerkenraad gesteld zou worden en mocht dat niet geëffectueerd worden, dan zal conform het reglement op de politieke reformatie de roomse kerkschuur van Helmond gesloten worden en zal hierover een bericht gestuurd worden aan de classis van Peel- en Kempenland; voorts wordt goedgekeurd de aanstelling van een schoolmeester te Veghel; vervolgens wordt een beschouwing gewijd aan de kerk- en armenrekeningen binnen de plaatsen van de Meierij van ’s-Hertogenbosch waarvan lijsten aan de classis worden toegestuurd</w:t>
      </w:r>
    </w:p>
    <w:p w:rsidR="00A978F8" w:rsidRDefault="00A978F8" w:rsidP="00D91F3A"/>
    <w:p w:rsidR="00A978F8" w:rsidRDefault="00A978F8" w:rsidP="00D91F3A">
      <w:r>
        <w:t>folio 104 – donderdag 1 februari</w:t>
      </w:r>
    </w:p>
    <w:p w:rsidR="00A978F8" w:rsidRDefault="00A978F8" w:rsidP="00D91F3A">
      <w:r>
        <w:t xml:space="preserve">Rekest van Maria Christina Verster weduwe van </w:t>
      </w:r>
      <w:r w:rsidR="006613FE">
        <w:t>Cornelis Digues de la Motte in zijn leven oud-drossaard van de baronie van Boxtel inhoudende dat haar man heeft gehuurd gehad van de predikant Abraham Hoos een zeker huis genaamd ‘de pastorijehuisinge tot Boxtel’ voor een periode van 10 jaren en bij het aflopen van de huurperiode is haar ter kennis gegeven dat niet de predikant maar de kerkmeesters voor de ontvangst der huurpenningen in aanmerking komen over de twee laatste jaren en ze verzoekt nu om orders van de Ed: Mo: aan wie ze de huur nu werkelijk moet betalen; besloten is haar te melden dat ze volgens het contract de huurpenningen moet afdragen aan de predikant</w:t>
      </w:r>
      <w:r w:rsidR="00A86BB6">
        <w:t xml:space="preserve"> en dat de predikant in de toekomst geen huurcontract van de pastorie mag afsluiten en de rentmeester zal de 60 gl. huur niet mee betalen aan de predikant waarvan men de generaliteitsrekenkamer in kennis zal stellen</w:t>
      </w:r>
    </w:p>
    <w:p w:rsidR="00A86BB6" w:rsidRDefault="00A86BB6" w:rsidP="00D91F3A"/>
    <w:p w:rsidR="00A86BB6" w:rsidRDefault="00A86BB6" w:rsidP="00D91F3A">
      <w:r>
        <w:t>folio 106 – vrijdag 2 februari</w:t>
      </w:r>
    </w:p>
    <w:p w:rsidR="00A86BB6" w:rsidRDefault="00A86BB6" w:rsidP="00D91F3A">
      <w:r>
        <w:t xml:space="preserve">Missive van de raad en rentmeester generaal der domeinen van Brabant Van Borssele van der Hooghe op een rekest van Hendrik Cornelis van der Vliet advocaat en Alexander van Kervel procureur </w:t>
      </w:r>
      <w:r w:rsidR="002B1B95">
        <w:t>die in verscheiden zaken de regenten van Alem hebben gediend en nu verzoeken om uitbetaling van hun verdiend salaris</w:t>
      </w:r>
    </w:p>
    <w:p w:rsidR="002B1B95" w:rsidRDefault="002B1B95" w:rsidP="00D91F3A"/>
    <w:p w:rsidR="002B1B95" w:rsidRDefault="002B1B95" w:rsidP="00D91F3A">
      <w:r>
        <w:t>folio 107 – maandag 5 februari</w:t>
      </w:r>
    </w:p>
    <w:p w:rsidR="002B1B95" w:rsidRDefault="002B1B95" w:rsidP="00D91F3A">
      <w:r>
        <w:t xml:space="preserve">Missive van de raad en rentmeester generaal der domeinen van Brabant Van Borssele van der Hooghe geschreven in Den Haag op een rekest van Pero de Cassemajor drossaard van de heerlijkheden Deurne en Liessel te kennen gevende dat zijn voorgangers vanwege de jaarlijkse diensten aan het dorp hebben genoten een traktement van 100 gl. en daarenboven een declaratie hebben ingestuurd tot 1725 </w:t>
      </w:r>
      <w:r w:rsidR="0003210C">
        <w:t>voor het waarnemen der schouwen, vergaderingen en binnen het dorp voorvallende zaken [ discussie met details!]</w:t>
      </w:r>
    </w:p>
    <w:p w:rsidR="0078641B" w:rsidRDefault="0078641B" w:rsidP="00D91F3A"/>
    <w:p w:rsidR="0003210C" w:rsidRDefault="0003210C" w:rsidP="00D91F3A">
      <w:r>
        <w:t>folio 109 – maandag 5 februari</w:t>
      </w:r>
    </w:p>
    <w:p w:rsidR="0003210C" w:rsidRDefault="0003210C" w:rsidP="00D91F3A">
      <w:r>
        <w:t xml:space="preserve">Missive van rentmeester Lyclama à Nijeholt die de maandstaat van zijn kantoor instuurt over de laatste 6 maanden </w:t>
      </w:r>
    </w:p>
    <w:p w:rsidR="0003210C" w:rsidRDefault="0003210C" w:rsidP="00D91F3A"/>
    <w:p w:rsidR="0003210C" w:rsidRDefault="00EF55CD" w:rsidP="00D91F3A">
      <w:r>
        <w:t>folio 115 verso – dinsdag 6 februari</w:t>
      </w:r>
    </w:p>
    <w:p w:rsidR="00EF55CD" w:rsidRDefault="00EF55CD" w:rsidP="00D91F3A">
      <w:r>
        <w:t>Onderzoek naar de ingezonden maandstaten van het kantoor van ontvanger Van Palland i.v.m. de verpondingen binnen het kwartier van Oisterwijk als ook van de middelen van de 20</w:t>
      </w:r>
      <w:r w:rsidRPr="00EF55CD">
        <w:rPr>
          <w:vertAlign w:val="superscript"/>
        </w:rPr>
        <w:t>e</w:t>
      </w:r>
      <w:r>
        <w:t xml:space="preserve"> en 40</w:t>
      </w:r>
      <w:r w:rsidRPr="00EF55CD">
        <w:rPr>
          <w:vertAlign w:val="superscript"/>
        </w:rPr>
        <w:t>e</w:t>
      </w:r>
      <w:r>
        <w:t xml:space="preserve"> penning [met details]</w:t>
      </w:r>
    </w:p>
    <w:p w:rsidR="00EF55CD" w:rsidRDefault="00EF55CD" w:rsidP="00D91F3A"/>
    <w:p w:rsidR="00EF55CD" w:rsidRDefault="00EF55CD" w:rsidP="00D91F3A">
      <w:r>
        <w:t>folio 116 – dinsdag 6 februari</w:t>
      </w:r>
    </w:p>
    <w:p w:rsidR="00EF55CD" w:rsidRDefault="00EF55CD" w:rsidP="00D91F3A">
      <w:r>
        <w:t>Onderzoek naar de ingezonden maandstaten van door De Kempenaer rentmeester der geestelijke goederen in kwartier Peelland en van diens voorganger La Calmette [met details]</w:t>
      </w:r>
    </w:p>
    <w:p w:rsidR="00EF55CD" w:rsidRDefault="00EF55CD" w:rsidP="00D91F3A"/>
    <w:p w:rsidR="00EF55CD" w:rsidRDefault="00EF55CD" w:rsidP="00D91F3A">
      <w:r>
        <w:t>folio 116 verso – dinsdag 6 februari</w:t>
      </w:r>
    </w:p>
    <w:p w:rsidR="00F3535F" w:rsidRDefault="00F3535F" w:rsidP="00D91F3A">
      <w:r>
        <w:t>Onderzoek naar de ingezonden maandstaat door ontvanger ’s-Gravesande i.v.m. de beurzen en studies over stad en meierij van ’s-Hertogenbosch [zeer uitgebreide beschouwing]</w:t>
      </w:r>
    </w:p>
    <w:p w:rsidR="00F3535F" w:rsidRDefault="00F3535F" w:rsidP="00D91F3A"/>
    <w:p w:rsidR="00F3535F" w:rsidRDefault="00F3535F" w:rsidP="00D91F3A">
      <w:r>
        <w:t>folio 118 verso – dinsdag 6 februari</w:t>
      </w:r>
    </w:p>
    <w:p w:rsidR="00832CA7" w:rsidRDefault="00F3535F" w:rsidP="00D91F3A">
      <w:r>
        <w:t>Rekest van Arnoldus van Dinther pachter van ’s lands stadsbieren over de stad ’s-Hertogenbosch en de</w:t>
      </w:r>
      <w:r w:rsidR="004A1D12">
        <w:t xml:space="preserve"> </w:t>
      </w:r>
      <w:r>
        <w:t>vrijdom van de stad verwijzend naar art. 1 en 2 van de ordon</w:t>
      </w:r>
      <w:r w:rsidR="008D0B2A">
        <w:t>na</w:t>
      </w:r>
      <w:r>
        <w:t>ntie op de impost van de bieren ten plattelande van Brabant dd. 10 augustus 1716waarin was vastgesteld dat ‘binnen anderhalf uur gaens van de</w:t>
      </w:r>
      <w:r w:rsidR="00832CA7">
        <w:t xml:space="preserve"> </w:t>
      </w:r>
      <w:r>
        <w:t xml:space="preserve">besloote steeden voortaen geen andere brouwerijen souden moogen wesen dan huisbrouwerijen </w:t>
      </w:r>
      <w:r w:rsidR="00832CA7">
        <w:t>tot gerief der ingeseetenen die haere graanen leveren tot het brouwen van bier voor haar huisgesinnen sonder dat in deselve brouwerijen souden moogen worden op de koop gebrouwen’ – in deze akte worden genoemd Adriaan de Kuiper en N. van Grinsven beiden te Berlicum die de regels overtraden</w:t>
      </w:r>
      <w:r w:rsidR="00E96582">
        <w:t xml:space="preserve"> – zie ook folio 121 verso</w:t>
      </w:r>
      <w:r w:rsidR="00174568">
        <w:t xml:space="preserve"> [lange akte]</w:t>
      </w:r>
      <w:r w:rsidR="00832CA7">
        <w:t xml:space="preserve"> </w:t>
      </w:r>
    </w:p>
    <w:p w:rsidR="00832CA7" w:rsidRDefault="00832CA7" w:rsidP="00D91F3A"/>
    <w:p w:rsidR="00832CA7" w:rsidRDefault="00832CA7" w:rsidP="00D91F3A">
      <w:r>
        <w:t>folio 120 verso – dinsdag 6 februari</w:t>
      </w:r>
    </w:p>
    <w:p w:rsidR="00E96582" w:rsidRDefault="00832CA7" w:rsidP="00D91F3A">
      <w:r>
        <w:t xml:space="preserve">Rekest van de regenten van Valkenswaard in kwartier Kempenland </w:t>
      </w:r>
      <w:r w:rsidR="00E96582">
        <w:t>die verzocht hebben 1600 gl. tegen 3% te mogen opnemen tot het inkopen van een pastoriewoning af te lossen over een periode van 12 jaren [met details]</w:t>
      </w:r>
    </w:p>
    <w:p w:rsidR="00E96582" w:rsidRDefault="00E96582" w:rsidP="00D91F3A"/>
    <w:p w:rsidR="00E96582" w:rsidRDefault="00E96582" w:rsidP="00D91F3A">
      <w:r>
        <w:t>folio 121 – woensdag 7 februari</w:t>
      </w:r>
    </w:p>
    <w:p w:rsidR="00832CA7" w:rsidRDefault="00E96582" w:rsidP="00D91F3A">
      <w:r>
        <w:t xml:space="preserve">Reactie op een missive van rentmeester Lyclama à Nijeholt op een rekest van drossaard en schepenen van de heerlijkheid Moergestel i.v.m. de reparatie van hun parochiekerk </w:t>
      </w:r>
    </w:p>
    <w:p w:rsidR="00EF55CD" w:rsidRDefault="00EF55CD" w:rsidP="00D91F3A">
      <w:r>
        <w:t xml:space="preserve"> </w:t>
      </w:r>
    </w:p>
    <w:p w:rsidR="00174568" w:rsidRDefault="00174568" w:rsidP="00D91F3A">
      <w:r>
        <w:t>folio 123 verso -  woensdag 7 februari</w:t>
      </w:r>
    </w:p>
    <w:p w:rsidR="00174568" w:rsidRDefault="00174568" w:rsidP="00D91F3A">
      <w:r>
        <w:t>Missive van de commanderend officier te ’s-Hertogenbosch die de monsterrollen instuurt van het regiment Grisons van kolonel Reijde (?)</w:t>
      </w:r>
    </w:p>
    <w:p w:rsidR="00174568" w:rsidRDefault="00174568" w:rsidP="00D91F3A"/>
    <w:p w:rsidR="00174568" w:rsidRDefault="00174568" w:rsidP="00D91F3A">
      <w:r>
        <w:t>folio 123 verso – woensdag 7 februari</w:t>
      </w:r>
    </w:p>
    <w:p w:rsidR="001B0EAE" w:rsidRDefault="00174568" w:rsidP="00D91F3A">
      <w:r>
        <w:t>Missive van J. van Heurn waarnemende</w:t>
      </w:r>
      <w:r w:rsidR="00D86E6D">
        <w:t xml:space="preserve"> </w:t>
      </w:r>
      <w:r>
        <w:t>het kantoor van ontvanger Benting op een rekest van Aarnout du Foij te kennen gevende dat het corpus van Dinther in kwartier Maasland gemachtigd via een octrooi van de Ho: Mo: van 2 april 1698 op 15 juni daaraanvolgend van Wouter van der Dussen hebben opgenomen een som van 3000 gl. en zulks tot aflossing van andere kapitalen zoals blijkt uit het protocol der</w:t>
      </w:r>
      <w:r w:rsidR="00D86E6D">
        <w:t xml:space="preserve"> </w:t>
      </w:r>
      <w:r>
        <w:t xml:space="preserve">heerlijkheid Dinther </w:t>
      </w:r>
      <w:r w:rsidR="001B0EAE">
        <w:t xml:space="preserve">  </w:t>
      </w:r>
    </w:p>
    <w:p w:rsidR="002E1C69" w:rsidRDefault="002E1C69" w:rsidP="00D91F3A"/>
    <w:p w:rsidR="002E1C69" w:rsidRDefault="00D86E6D" w:rsidP="00D91F3A">
      <w:r>
        <w:t>folio 126 – donderdag 8 februari</w:t>
      </w:r>
    </w:p>
    <w:p w:rsidR="00D86E6D" w:rsidRDefault="00D86E6D" w:rsidP="00D91F3A">
      <w:r>
        <w:t>Rekest van Herman van Broekhuijsen rentmeester van het armengodshuis genaamd H.Geest te ’s-Hertogenbosch die verzoekt om executoriaal omdat diverse personen nog achterstallige schulden moeten betalen</w:t>
      </w:r>
      <w:r w:rsidR="00075E40">
        <w:t xml:space="preserve"> </w:t>
      </w:r>
    </w:p>
    <w:p w:rsidR="00D86E6D" w:rsidRDefault="00D86E6D" w:rsidP="00D91F3A"/>
    <w:p w:rsidR="00D86E6D" w:rsidRDefault="00D86E6D" w:rsidP="00D91F3A">
      <w:r>
        <w:t>folio 126 verso – d</w:t>
      </w:r>
      <w:r w:rsidR="00075E40">
        <w:t>o</w:t>
      </w:r>
      <w:r>
        <w:t>nderdag 8 februari</w:t>
      </w:r>
    </w:p>
    <w:p w:rsidR="00D86E6D" w:rsidRDefault="00D86E6D" w:rsidP="00D91F3A">
      <w:r>
        <w:t xml:space="preserve">Rekest van Willem van Erpecum advocaat fiscaal van Brabant te kennen gevende </w:t>
      </w:r>
      <w:r w:rsidR="00075E40">
        <w:t>dat bij het 5</w:t>
      </w:r>
      <w:r w:rsidR="00075E40" w:rsidRPr="00075E40">
        <w:rPr>
          <w:vertAlign w:val="superscript"/>
        </w:rPr>
        <w:t>e</w:t>
      </w:r>
      <w:r w:rsidR="00075E40">
        <w:t xml:space="preserve"> art. van de generale ordonnantie op het stuk der gemene middelen is vastgesteld [gestatueerd] </w:t>
      </w:r>
    </w:p>
    <w:p w:rsidR="00255B11" w:rsidRDefault="00255B11" w:rsidP="00D91F3A"/>
    <w:p w:rsidR="00255B11" w:rsidRDefault="00255B11" w:rsidP="00D91F3A">
      <w:r>
        <w:t>folio 128 – donderdag 8 februari</w:t>
      </w:r>
    </w:p>
    <w:p w:rsidR="00255B11" w:rsidRDefault="00255B11" w:rsidP="00D91F3A">
      <w:r>
        <w:t xml:space="preserve">Rekest van de ordinaris gecommitteerden van de polder van den Eigen vallende onder Orthen, Rosmalen Nuland en de vrijdom van de stad met verzoek alle landerijen te mogen omslaan op </w:t>
      </w:r>
      <w:r w:rsidR="0051130E">
        <w:t xml:space="preserve">2 gl. en </w:t>
      </w:r>
      <w:smartTag w:uri="urn:schemas-microsoft-com:office:smarttags" w:element="metricconverter">
        <w:smartTagPr>
          <w:attr w:name="ProductID" w:val="4 st"/>
        </w:smartTagPr>
        <w:r w:rsidR="0051130E">
          <w:t>4 st</w:t>
        </w:r>
      </w:smartTag>
      <w:r w:rsidR="0051130E">
        <w:t>. over het jaar 1731</w:t>
      </w:r>
    </w:p>
    <w:p w:rsidR="0051130E" w:rsidRDefault="0051130E" w:rsidP="00D91F3A"/>
    <w:p w:rsidR="0051130E" w:rsidRDefault="0051130E" w:rsidP="00D91F3A">
      <w:r>
        <w:t>folio 130 – vrijdag 9 februari</w:t>
      </w:r>
    </w:p>
    <w:p w:rsidR="0051130E" w:rsidRDefault="0051130E" w:rsidP="00D91F3A">
      <w:r>
        <w:t>Missive van rentmeester de Kempenaer aangevende dat hij op basis van de resolutie van de Ed: Mo: van 8 december 1730 door Adam Schouw zijnde een bekwame werkbaas de reparaties heeft laten opnemen van diverse ’s  lands hoeven en huizen in de Meierij van ’s-Hertogenbosch die onder zijn administratie vallen en hierbij worden genoemd:</w:t>
      </w:r>
    </w:p>
    <w:p w:rsidR="0051130E" w:rsidRDefault="0051130E" w:rsidP="0051130E">
      <w:pPr>
        <w:numPr>
          <w:ilvl w:val="0"/>
          <w:numId w:val="1"/>
        </w:numPr>
      </w:pPr>
      <w:r>
        <w:t>een hoeve onder Vlierden genaamd de Haseldonk 631-18-0</w:t>
      </w:r>
    </w:p>
    <w:p w:rsidR="00D44438" w:rsidRDefault="00D44438" w:rsidP="0051130E">
      <w:pPr>
        <w:numPr>
          <w:ilvl w:val="0"/>
          <w:numId w:val="1"/>
        </w:numPr>
      </w:pPr>
      <w:r>
        <w:t>een hoeve aldaar genaamd de Kerkhof 449-13-0</w:t>
      </w:r>
    </w:p>
    <w:p w:rsidR="00D44438" w:rsidRDefault="00D44438" w:rsidP="0051130E">
      <w:pPr>
        <w:numPr>
          <w:ilvl w:val="0"/>
          <w:numId w:val="1"/>
        </w:numPr>
      </w:pPr>
      <w:r>
        <w:t>een hoeve te Som genaamd Herpenbeek 395-12-0</w:t>
      </w:r>
    </w:p>
    <w:p w:rsidR="00D44438" w:rsidRDefault="00D44438" w:rsidP="0051130E">
      <w:pPr>
        <w:numPr>
          <w:ilvl w:val="0"/>
          <w:numId w:val="1"/>
        </w:numPr>
      </w:pPr>
      <w:r>
        <w:t>een hoeve te Tongelre van ’t convent van Hooidonk genaamd Velderheuvel 435-12-0</w:t>
      </w:r>
    </w:p>
    <w:p w:rsidR="00D44438" w:rsidRDefault="00D44438" w:rsidP="0051130E">
      <w:pPr>
        <w:numPr>
          <w:ilvl w:val="0"/>
          <w:numId w:val="1"/>
        </w:numPr>
      </w:pPr>
      <w:r>
        <w:t>van de Clarissen een hoeve te Woensel 426-18-0</w:t>
      </w:r>
    </w:p>
    <w:p w:rsidR="00D44438" w:rsidRDefault="00D44438" w:rsidP="0051130E">
      <w:pPr>
        <w:numPr>
          <w:ilvl w:val="0"/>
          <w:numId w:val="1"/>
        </w:numPr>
      </w:pPr>
      <w:r>
        <w:t>van de Clarissen een hoeve te Zeelst 273-0-0</w:t>
      </w:r>
    </w:p>
    <w:p w:rsidR="00D44438" w:rsidRDefault="00D44438" w:rsidP="0051130E">
      <w:pPr>
        <w:numPr>
          <w:ilvl w:val="0"/>
          <w:numId w:val="1"/>
        </w:numPr>
      </w:pPr>
      <w:r>
        <w:t>een hoeve genaamd Cofferen te Sint Oedenrode 160-5-0</w:t>
      </w:r>
    </w:p>
    <w:p w:rsidR="00D44438" w:rsidRDefault="00D44438" w:rsidP="0051130E">
      <w:pPr>
        <w:numPr>
          <w:ilvl w:val="0"/>
          <w:numId w:val="1"/>
        </w:numPr>
      </w:pPr>
      <w:r>
        <w:t>een huisje aldaar gehorende aan het St.Woutersaltaar 175-0-0</w:t>
      </w:r>
    </w:p>
    <w:p w:rsidR="00D44438" w:rsidRDefault="00D44438" w:rsidP="0051130E">
      <w:pPr>
        <w:numPr>
          <w:ilvl w:val="0"/>
          <w:numId w:val="1"/>
        </w:numPr>
      </w:pPr>
      <w:r>
        <w:t>met nadere details</w:t>
      </w:r>
    </w:p>
    <w:p w:rsidR="00D44438" w:rsidRDefault="00D44438" w:rsidP="00D44438"/>
    <w:p w:rsidR="0051790B" w:rsidRDefault="0051790B" w:rsidP="00D44438">
      <w:r>
        <w:t>folio 131 – vrijdag 9 februari</w:t>
      </w:r>
    </w:p>
    <w:p w:rsidR="0051130E" w:rsidRDefault="0051790B" w:rsidP="00D44438">
      <w:r>
        <w:t xml:space="preserve">Bericht van ontvanger Smits op een rekest van de regenten van Rosmalen met verzoek om remissie op hun verpondingen </w:t>
      </w:r>
      <w:r w:rsidR="0051130E">
        <w:t xml:space="preserve"> </w:t>
      </w:r>
    </w:p>
    <w:p w:rsidR="002E1C69" w:rsidRDefault="002E1C69" w:rsidP="00D91F3A"/>
    <w:p w:rsidR="0051790B" w:rsidRDefault="0051790B" w:rsidP="00D91F3A">
      <w:r>
        <w:t>folio 131 verso – vrijdag 9 februari</w:t>
      </w:r>
    </w:p>
    <w:p w:rsidR="000B2F06" w:rsidRDefault="0051790B" w:rsidP="00D91F3A">
      <w:r>
        <w:t xml:space="preserve">Missive van de raad en rentmeester generaal der domeinen van Brabant te ’s-Hertogenbosch Van Borssele van der Hooghe op een rekest van Pieter van Vugt en Theodoor de Leeuw aangevende dat ze het vorig jaar hebben gevangen en aan justitie overgeleverd de persoon van Willem Jongeman alias de Cadet die op basis van een vonnis van de schepenen van Loon op Zand van 16 november daaraanvolgend opgehangen is [gestraft met het koord] </w:t>
      </w:r>
      <w:r w:rsidR="000B2F06">
        <w:t>en dienen nu een verzoek in om de bijbehorende premie te mogen ontvangen, maar de raad en rentmeester doet moeilijk over die premie van 150 gl. en ze vragen nu de Ed: Mo: Van Borssele te gelasten die premie te voldoen</w:t>
      </w:r>
      <w:r w:rsidR="00F03822">
        <w:t xml:space="preserve"> – zie ook folio 140</w:t>
      </w:r>
    </w:p>
    <w:p w:rsidR="000B2F06" w:rsidRDefault="000B2F06" w:rsidP="00D91F3A"/>
    <w:p w:rsidR="000B2F06" w:rsidRDefault="000B2F06" w:rsidP="00D91F3A">
      <w:r>
        <w:t>folio 131 verso – vrijdag 9 februari</w:t>
      </w:r>
    </w:p>
    <w:p w:rsidR="000B2F06" w:rsidRDefault="000B2F06" w:rsidP="00D91F3A">
      <w:r>
        <w:t>Missive van dezelfde raad en rentmeester generaal op een rekest van Wilhelmina de weduwe van wijlen Eimbert Kling te Alem in kwartier Maasland i.v.m. het overbrengen van de documenten en de rekening van de administratie van haar man gezonden aan de Raad om advies</w:t>
      </w:r>
      <w:r w:rsidR="00B658F2">
        <w:t xml:space="preserve"> – zie ook folio 145</w:t>
      </w:r>
    </w:p>
    <w:p w:rsidR="000B2F06" w:rsidRDefault="000B2F06" w:rsidP="00D91F3A"/>
    <w:p w:rsidR="009571A7" w:rsidRDefault="009571A7" w:rsidP="00D91F3A">
      <w:r>
        <w:t>folio 133 verso – vrijdag 9 februari</w:t>
      </w:r>
    </w:p>
    <w:p w:rsidR="009571A7" w:rsidRDefault="009571A7" w:rsidP="00D91F3A">
      <w:r>
        <w:t>Rekest van de erfgenamen van Gommert Jansz. de Cort in zijn leven borgemeester van Udenhout in kwartier Oisterwijk welke supplianten worden gelast een bepaald bedrag te voldoen [met details]</w:t>
      </w:r>
    </w:p>
    <w:p w:rsidR="009571A7" w:rsidRDefault="009571A7" w:rsidP="00D91F3A"/>
    <w:p w:rsidR="00F03822" w:rsidRDefault="009571A7" w:rsidP="00D91F3A">
      <w:r>
        <w:t xml:space="preserve">folio 135 verso </w:t>
      </w:r>
      <w:r w:rsidR="00F03822">
        <w:t>–</w:t>
      </w:r>
      <w:r>
        <w:t xml:space="preserve"> </w:t>
      </w:r>
      <w:r w:rsidR="00F03822">
        <w:t>maandag 12 februari</w:t>
      </w:r>
    </w:p>
    <w:p w:rsidR="00F03822" w:rsidRDefault="00F03822" w:rsidP="00D91F3A">
      <w:r>
        <w:t>Rekest van Lambert van Hees en Gerrit Bastiaens cum suis ingezetenen van de heerlijkheden Nuland en Geffen in kwartier Maasland met een verzoek om remissie op hun verpondingen over de jaren 1729-1731; gevolgd door een identiek verzoek van de regenten van Lith en Lithoijen Empel en Orthen in kwartier Maasland</w:t>
      </w:r>
    </w:p>
    <w:p w:rsidR="00F03822" w:rsidRDefault="00F03822" w:rsidP="00D91F3A"/>
    <w:p w:rsidR="0051790B" w:rsidRDefault="00402E15" w:rsidP="00D91F3A">
      <w:r>
        <w:t>folio 140 verso – dinsdag 13 februari</w:t>
      </w:r>
    </w:p>
    <w:p w:rsidR="00B658F2" w:rsidRDefault="00402E15" w:rsidP="00D91F3A">
      <w:r>
        <w:t xml:space="preserve">Onderzoek van een bericht van rentmeester Lyklama à Nijeholt op een rekest van de regenten van Eersel in kwartier Kempenland die hebben verzocht aan de Ed: Mo: om de abt van Echternach te ordonneren een nieuwe tiendklok te leveren van dezelfde zwaarte als de huidige als ook een zilveren beker en tafelbord tot het celebreren van het H.Avondmaal en bij weigering van de abt de rentmeester der geestelijke goederen te autoriseren de oude klok te laten brengen naar ’s-Hertogenbosch aan het Amsterdamse </w:t>
      </w:r>
      <w:r w:rsidR="00152F8D">
        <w:t>s</w:t>
      </w:r>
      <w:r>
        <w:t xml:space="preserve">chip op kosten van de abdij van Echternach om daar een andere tegen te ruilen; hierop is gedelibereerd en is besloten </w:t>
      </w:r>
      <w:r w:rsidR="00152F8D">
        <w:t xml:space="preserve">rentmeester Lyklama te gelasten aan de gemachtigden van de abt van Echternach te ’s-Hertogenbosch zijnde te roverlevering van een kopie van deze resolutie uit naam van haar Ed: Mo: aan te zeggen, dat hij binnen drie maanden orde moet stellen dat in plaats van de gebarsten klok een nieuwe van dezelfde zwaarte wordt geleverd en de nodige reparatie aan het bellefort wordt uitgevoerd, des hij genegen zijnde de oude klok tot Amsterdam te doen ruilen </w:t>
      </w:r>
      <w:r w:rsidR="002C72DA">
        <w:t>door hem te brengen naar het schip in ’s-Hertogenbosch dat naar Amsterdam vaart en hem vandaar ook weer terug te laten brengen alle sten koste van de abdij; ook zal hij binnen dezelfde tijd moet leveren een tinnen schotel zoals de vorige is geweest met een zilveren beker voor het celebreren van het H.Avondmaal en alvorens de nieuwe te leveren zal de oude hem worden overgegeven; bij gebrek aan medewerking zullen alle kosten verhaald worden op de tienden die de abt trekt en de</w:t>
      </w:r>
      <w:r w:rsidR="00B658F2">
        <w:t xml:space="preserve"> </w:t>
      </w:r>
      <w:r w:rsidR="002C72DA">
        <w:t>goederen die hij in de Meierij heeft liggen</w:t>
      </w:r>
      <w:r w:rsidR="00B658F2">
        <w:t>; de klokreep wordt door de koster i neen houten koker opgeborgen</w:t>
      </w:r>
    </w:p>
    <w:p w:rsidR="00B658F2" w:rsidRDefault="00B658F2" w:rsidP="00D91F3A"/>
    <w:p w:rsidR="00B658F2" w:rsidRDefault="00B658F2" w:rsidP="00D91F3A">
      <w:r>
        <w:t>folio 143 verso – woensdag 14 februari</w:t>
      </w:r>
    </w:p>
    <w:p w:rsidR="00B658F2" w:rsidRDefault="00B658F2" w:rsidP="00D91F3A">
      <w:r>
        <w:t>Rekest van Ida van Blotenburg nagelaten weduwe van Benjamin Noortberg in zijn leven rector van de Latijnse scholen te ’s-Hertogenbosch met verzoek om ¼ van het jaartraktement dat 31 maart 1730 vervalt; akkoord</w:t>
      </w:r>
    </w:p>
    <w:p w:rsidR="00B658F2" w:rsidRDefault="00B658F2" w:rsidP="00D91F3A"/>
    <w:p w:rsidR="00FB6D74" w:rsidRDefault="006A11A0" w:rsidP="00D91F3A">
      <w:r>
        <w:t xml:space="preserve">folio 148 verso – donderdag 15 februari </w:t>
      </w:r>
      <w:r w:rsidR="00B658F2">
        <w:t xml:space="preserve">  </w:t>
      </w:r>
      <w:r w:rsidR="00152F8D">
        <w:t xml:space="preserve"> </w:t>
      </w:r>
    </w:p>
    <w:p w:rsidR="004C147C" w:rsidRDefault="00FB6D74" w:rsidP="00FB6D74">
      <w:r>
        <w:t xml:space="preserve">Missive van de raad en rentmeester generaal der domeinen van Brabant Van Borssele van der Hooghe op een rekest van Jan Bout kwartierschout van Kempenland te kennen gevende dat de </w:t>
      </w:r>
      <w:r w:rsidR="00A85DA0">
        <w:t xml:space="preserve">Ho: </w:t>
      </w:r>
      <w:r>
        <w:t xml:space="preserve">Mo: hem op 25 juli 1729 begunstigd hebben met dit kwartierschoutambt op basis van de regelgeving de gold voor al zijn voorgangers; hij is echter tot de bevinding gekomen dat ‘uit kragte van de ordonnantie der regenten van Oirschot [gehoorende onder het voors. kwartier en daervan 1/5 part uitmakende] </w:t>
      </w:r>
      <w:r w:rsidR="00ED5E6A">
        <w:t>van dato 1 mei 1667 op den 16</w:t>
      </w:r>
      <w:r w:rsidR="00ED5E6A" w:rsidRPr="00ED5E6A">
        <w:rPr>
          <w:vertAlign w:val="superscript"/>
        </w:rPr>
        <w:t>e</w:t>
      </w:r>
      <w:r w:rsidR="00ED5E6A">
        <w:t xml:space="preserve"> dito daer aen volgende aen Maarten Chri</w:t>
      </w:r>
      <w:r w:rsidR="004C147C">
        <w:t>s</w:t>
      </w:r>
      <w:r w:rsidR="00ED5E6A">
        <w:t>tiaen Sweerts als hoofdschout van Kempenland tot een bienvenue hebben betaelt ende ter hand gestelt een somme van 150 gl. zijnde het contingent van Oirschot in de repartitie van ’t selve quartier van de so</w:t>
      </w:r>
      <w:r w:rsidR="008D0B2A">
        <w:t>m</w:t>
      </w:r>
      <w:r w:rsidR="00ED5E6A">
        <w:t xml:space="preserve">me van 750 gl. </w:t>
      </w:r>
      <w:r w:rsidR="00152F8D">
        <w:t xml:space="preserve"> </w:t>
      </w:r>
      <w:r w:rsidR="00ED5E6A">
        <w:t>welke bienvenue aen gem: quartierschout Sweerts is betaelt en toegelegt in navolging van ’t geene aen zijn prædesseur op den 30</w:t>
      </w:r>
      <w:r w:rsidR="00ED5E6A" w:rsidRPr="00ED5E6A">
        <w:rPr>
          <w:vertAlign w:val="superscript"/>
        </w:rPr>
        <w:t>e</w:t>
      </w:r>
      <w:r w:rsidR="00ED5E6A">
        <w:t xml:space="preserve"> december 1657 van wegen de gemeente van Oirschot op gelijke wijse tot een bienvenue is betaelt geweest; dat hij wijders bevonden heeft </w:t>
      </w:r>
      <w:r w:rsidR="00A85DA0">
        <w:t>dat aan Willem van Heemskerk geweest zijnde de opvolgende quartierschout van Kempenland en prædesseur van hem suppliant in den jaere 1704 als wanneer hij door haer Ho: Mog: met het selve quartierschoutsampt insgelijx begunstigt is geworden van wegens het selve geheele quartier tot een bienvenue is toegevoegt en betaelt geworden een somme van 500 gl. en sulx 250 gl. minder</w:t>
      </w:r>
      <w:r w:rsidR="00517A81">
        <w:t xml:space="preserve"> als twee zijner prædesseuren ieder tot een bienvenue hebben genooten gehad; dat de respective regenten van de gesamentlijcke steeden heerlijkheeden dorpen en plaetsen van ’t meergem: quartier van Kempeland in navolging van zijn voorn: prædesseurs insgelijkx aen hem als nieuw aengekoomen quartierschouten hebben geaccorge</w:t>
      </w:r>
      <w:r w:rsidR="00BA7198">
        <w:t>ert gelijk bienvenue van 500 gls. dat schoon hij suppliant vermeend uit hoofde van zijn commissie bevoegt te zijn tot het genieten derselve, egter die van de leen- en tolkamer te ‘sBosch uit de reekening van die van Oorschot het contingent ter somme van 100 gls. hebben gelieven te royeeren en versoekende dat haer Ed: Mo: hem als quartierschout van Kempenland gelieven te permitteeren ingevolge haer Ho: Mo: resolutie van den 25 juny 1727 en zijn bekoome commissie in navolging van zijn resp. prædesseurs, die van over 73 jaeren bij haer aenkomst de bienvenue als quartiers</w:t>
      </w:r>
      <w:r w:rsidR="008D0B2A">
        <w:t>ch</w:t>
      </w:r>
      <w:r w:rsidR="00BA7198">
        <w:t xml:space="preserve">outen van Kempeland genooten hebben omme de voors. bienvenue </w:t>
      </w:r>
      <w:r w:rsidR="004C147C">
        <w:t xml:space="preserve">van 500 gls. hem door de regenten der gesamentlijke steeden vrijheeden heerlijkheeden dorpen en plaetsen van Kempeland met alle toegenegentheit geaccordeert en toegestaen, rustelijk en vreedelijk sonder daer inne door iemant verhindert te worden, te mogen genieten en inmaanen’. </w:t>
      </w:r>
    </w:p>
    <w:p w:rsidR="00402E15" w:rsidRDefault="004C147C" w:rsidP="00FB6D74">
      <w:r>
        <w:t>Het rekest van voor nader onderzoek naar enige heren van de Raad van State gestuurd en thesaurier generaal Van der Heim</w:t>
      </w:r>
      <w:r w:rsidR="00517A81">
        <w:t xml:space="preserve"> </w:t>
      </w:r>
      <w:r w:rsidR="004F0A03">
        <w:t xml:space="preserve">– zie ook folio 282 verso </w:t>
      </w:r>
    </w:p>
    <w:p w:rsidR="000B2F06" w:rsidRDefault="000B2F06" w:rsidP="00D91F3A"/>
    <w:p w:rsidR="004C147C" w:rsidRDefault="004C147C" w:rsidP="00D91F3A">
      <w:r>
        <w:t>folio 150 – donderdag 15 februari</w:t>
      </w:r>
    </w:p>
    <w:p w:rsidR="004C147C" w:rsidRDefault="00275D3E" w:rsidP="00D91F3A">
      <w:r>
        <w:t>R</w:t>
      </w:r>
      <w:r w:rsidR="004C147C">
        <w:t xml:space="preserve">ekest van de regenten van kwartier Kempeland </w:t>
      </w:r>
      <w:r>
        <w:t>i.v.m. het montant van de lasten van genoemd kwartier ten bedrage van 2834-15-12 om dat te mogen omslaan over het gehele kwartier</w:t>
      </w:r>
    </w:p>
    <w:p w:rsidR="00275D3E" w:rsidRDefault="00275D3E" w:rsidP="00D91F3A"/>
    <w:p w:rsidR="00275D3E" w:rsidRDefault="00275D3E" w:rsidP="00D91F3A">
      <w:r>
        <w:t>folio 150 verso – vrijdag 16 februari</w:t>
      </w:r>
    </w:p>
    <w:p w:rsidR="00275D3E" w:rsidRDefault="00275D3E" w:rsidP="00D91F3A">
      <w:r>
        <w:t xml:space="preserve">Onderzoek van een bericht van J. van Heurn waarnemende het kantoor van ontvanger Benting op een rekest van Willem van Dijk commies controleur van de konvooien en licenten binnen de stad Helmond met een verzoek om vrijgesteld te mogen zijn van stadslasten en </w:t>
      </w:r>
      <w:r w:rsidR="00796C28">
        <w:t>inkwartiering van soldaten</w:t>
      </w:r>
    </w:p>
    <w:p w:rsidR="00796C28" w:rsidRDefault="00796C28" w:rsidP="00D91F3A"/>
    <w:p w:rsidR="00796C28" w:rsidRDefault="00796C28" w:rsidP="00D91F3A">
      <w:r>
        <w:t>folio 152 verso – vrijdag 16 februari</w:t>
      </w:r>
    </w:p>
    <w:p w:rsidR="00796C28" w:rsidRDefault="00796C28" w:rsidP="00D91F3A">
      <w:r>
        <w:t>Memorie van de advocaat fiscaal van Brabant Van Erpecum betreffende complotterijen en onordentelijkheden en wanorde [met details]</w:t>
      </w:r>
    </w:p>
    <w:p w:rsidR="00796C28" w:rsidRDefault="00796C28" w:rsidP="00D91F3A"/>
    <w:p w:rsidR="00796C28" w:rsidRDefault="004040FF" w:rsidP="00D91F3A">
      <w:r>
        <w:t>folio 155 verso – maandag 19 februari</w:t>
      </w:r>
    </w:p>
    <w:p w:rsidR="004040FF" w:rsidRDefault="004040FF" w:rsidP="00D91F3A">
      <w:r>
        <w:t>Rekest van de regenten van het klein verarmd dorpke Blaerthem bij Eindhoven in kwartier Kempenland met verzoek om remissie op hun verpondingen en beden</w:t>
      </w:r>
    </w:p>
    <w:p w:rsidR="004040FF" w:rsidRDefault="004040FF" w:rsidP="00D91F3A"/>
    <w:p w:rsidR="004040FF" w:rsidRDefault="004040FF" w:rsidP="00D91F3A">
      <w:r>
        <w:t>folio 156 – maandag 19 februari</w:t>
      </w:r>
    </w:p>
    <w:p w:rsidR="004040FF" w:rsidRDefault="004040FF" w:rsidP="00D91F3A">
      <w:r>
        <w:t>Onderzoek van een missive van rentmeester Tengnagel die de maandstaat van zijn kantoor heeft ingestuurd waarover legio opmerkingen zijn gemaakt [[ruim 7 folio’s]</w:t>
      </w:r>
    </w:p>
    <w:p w:rsidR="004040FF" w:rsidRDefault="004040FF" w:rsidP="00D91F3A"/>
    <w:p w:rsidR="009A432E" w:rsidRDefault="009A432E" w:rsidP="00D91F3A">
      <w:r>
        <w:t>folio 162 verso – woensdag 21 februari</w:t>
      </w:r>
    </w:p>
    <w:p w:rsidR="002435BE" w:rsidRDefault="009A432E" w:rsidP="00D91F3A">
      <w:r>
        <w:t>Rekest van Adrianus Augustinus Boutens rooms werelds priester te kennen gevende</w:t>
      </w:r>
      <w:r w:rsidR="00B0605F">
        <w:t xml:space="preserve"> dat hij op de 12 februari 1731 van de vicarius generaal Gijsbertus van Asdonk heeft bekomen een zending of missie als pastoor op Den Dungen onder de vrijdom van ’s-Hertogenbosch </w:t>
      </w:r>
      <w:r w:rsidR="00A77AD3">
        <w:t xml:space="preserve">dat aan dit rekest is toegevoegd, dat hij niet bevoegd is daar enige priesterlijke functies uit te oefenen zonder vooraf daar toe te zijn toegelaten va een schriftelijke akte van consent van haar Ed: Mo: en verzoekt daarom dat de Ed: Mo: aan hem suppliant gelieven te verlenen door voorschreven akte van consent of toelating, waarop gedelibereerd </w:t>
      </w:r>
      <w:r w:rsidR="00FD1D1D">
        <w:t xml:space="preserve">eb gelet </w:t>
      </w:r>
      <w:r w:rsidR="00A77AD3">
        <w:t xml:space="preserve">zijnde dat de suppliant </w:t>
      </w:r>
      <w:r w:rsidR="00FD1D1D">
        <w:t xml:space="preserve">heeft voldaan aan de rekwisieten van haar Ho: Mo: resolutie van 19 juli 1730 is goedgevonden en verstaan, te consenteren en in het voorschreven verzoek te bezegelen met het cachet van de Raad, maar het wordt pas uitgegeven nadat de suppliant ter secretarie van de Raad de verklaring en ondertekening heeft gedaan conform de genoemde resolutie </w:t>
      </w:r>
    </w:p>
    <w:p w:rsidR="002435BE" w:rsidRDefault="002435BE" w:rsidP="00D91F3A"/>
    <w:p w:rsidR="004040FF" w:rsidRDefault="002435BE" w:rsidP="00D91F3A">
      <w:r>
        <w:t xml:space="preserve">folio </w:t>
      </w:r>
      <w:r w:rsidR="00053D95">
        <w:t>163 – donderdag 22 februari</w:t>
      </w:r>
    </w:p>
    <w:p w:rsidR="00053D95" w:rsidRDefault="00053D95" w:rsidP="00D91F3A">
      <w:r>
        <w:t>Missive van rentmeester Tengnagel op een rekest van Wouter Jonkers pachter van ’s lands molen te Oostelbeers die nog aanzienlijke sommen schuldig is aan zijn kantoor en dat hij als rentmeester daarom genoodzaakt is geweest diens goederen en meubilair bij executie te verkopen  en Jonkers in persoon in detentie te plaatsen op de gevangenpoort te ’s-Hertogenbosch [met details]</w:t>
      </w:r>
    </w:p>
    <w:p w:rsidR="00053D95" w:rsidRDefault="00053D95" w:rsidP="00D91F3A"/>
    <w:p w:rsidR="008B31D5" w:rsidRDefault="008B31D5" w:rsidP="00D91F3A">
      <w:r>
        <w:t xml:space="preserve">folio 164 – donderdag 22 februari </w:t>
      </w:r>
    </w:p>
    <w:p w:rsidR="00053D95" w:rsidRDefault="008B31D5" w:rsidP="00D91F3A">
      <w:r>
        <w:t xml:space="preserve">Rekest van Lucas van Reijsterborgh die op 16 november 1729 door de Ed: Mo: is aangesteld tot deurwaarder van het kantoor der gemene middelen te ’s-Hertogenbosch en dat hij tot op heden toe vorster is geweest te Dinther; hij wordt gelast zich van zijn vorsterambt te ontdoen en binnen 14 dagen </w:t>
      </w:r>
      <w:r w:rsidR="00E31ED1">
        <w:t xml:space="preserve">zich </w:t>
      </w:r>
      <w:r>
        <w:t xml:space="preserve">te gaan vestigen in een huis te </w:t>
      </w:r>
      <w:r w:rsidR="00E31ED1">
        <w:t>’</w:t>
      </w:r>
      <w:r>
        <w:t>s-Hertogenb</w:t>
      </w:r>
      <w:r w:rsidR="00E31ED1">
        <w:t>os</w:t>
      </w:r>
      <w:r>
        <w:t>ch</w:t>
      </w:r>
      <w:r w:rsidR="00E31ED1">
        <w:t>, want anders zou zijn commissie als deurwaarder worden ingetrokken en wordt iemand anders in zijn plaats aangesteld; hij vraagt om uitstel dat hem gegeven wordt tot aan 1 mei aanstaande met dien verstande dat hij het deurwaardersambt voorlopig wel waarneemt in die tussentijd</w:t>
      </w:r>
      <w:r>
        <w:t xml:space="preserve">  </w:t>
      </w:r>
      <w:r w:rsidR="00053D95">
        <w:t xml:space="preserve"> </w:t>
      </w:r>
    </w:p>
    <w:p w:rsidR="00275D3E" w:rsidRDefault="00275D3E" w:rsidP="00D91F3A"/>
    <w:p w:rsidR="00E31ED1" w:rsidRDefault="00E31ED1" w:rsidP="00D91F3A">
      <w:r>
        <w:t>folio 164 verso – donderdag 22 februari</w:t>
      </w:r>
    </w:p>
    <w:p w:rsidR="00E31ED1" w:rsidRDefault="00E31ED1" w:rsidP="00D91F3A">
      <w:r>
        <w:t>Rekest van Johan Christophorus Walkart predikant in de stad Helmond en Rixtel in kwartier Peelland aan wie een akte van betaling wordt verleend m.b.t. zijn traktement</w:t>
      </w:r>
    </w:p>
    <w:p w:rsidR="00E31ED1" w:rsidRDefault="00E31ED1" w:rsidP="00D91F3A"/>
    <w:p w:rsidR="00E31ED1" w:rsidRDefault="000F3505" w:rsidP="00D91F3A">
      <w:r>
        <w:t>folio 166 – vrijdag 23 februari</w:t>
      </w:r>
    </w:p>
    <w:p w:rsidR="000F3505" w:rsidRDefault="000F3505" w:rsidP="00D91F3A">
      <w:r>
        <w:t>Missive van ontvanger Bosschaart die een concept-reglement doorstuurt waarnaar de deurwaarders waarnemende het kantoor der gemene midde</w:t>
      </w:r>
      <w:r w:rsidR="00AA2952">
        <w:t>len zich aan dienen te houden i.v.m. het vorderen van hun salarissen</w:t>
      </w:r>
      <w:r w:rsidR="00236442">
        <w:t xml:space="preserve"> – zie </w:t>
      </w:r>
      <w:r w:rsidR="00FC1D59">
        <w:t>folio 207 met veel details</w:t>
      </w:r>
    </w:p>
    <w:p w:rsidR="00AA2952" w:rsidRDefault="00AA2952" w:rsidP="00D91F3A"/>
    <w:p w:rsidR="00AA2952" w:rsidRDefault="00AA2952" w:rsidP="00D91F3A">
      <w:r>
        <w:t>folio 167 – vrijdag 23 februari</w:t>
      </w:r>
    </w:p>
    <w:p w:rsidR="00AA2952" w:rsidRDefault="00AA2952" w:rsidP="00D91F3A">
      <w:r>
        <w:t>Missive van ontvanger Bosschaart inhoudende dat ’s lands imposten op de brandewijnen en fruiten door de Ed: Mo: 1729-1730 zijn verpacht geweest aan Willem van Groeningen voor een som van 4320-0-0 en als borg is gemeld vader Willem Jan van Groeningen de oude weduwnaar van Mechtel Verhoeve</w:t>
      </w:r>
      <w:r w:rsidR="008D11C3">
        <w:t>; genoemde Willem van Groeningen is op 3 oktober 1730 uit ’s-Hertogenbosch vertrokken, wiens goederen in arrest zijn genomen [met veel details]</w:t>
      </w:r>
      <w:r w:rsidR="00236442">
        <w:t xml:space="preserve"> – zie ook folio 206 </w:t>
      </w:r>
    </w:p>
    <w:p w:rsidR="008D11C3" w:rsidRDefault="008D11C3" w:rsidP="00D91F3A"/>
    <w:p w:rsidR="008D11C3" w:rsidRDefault="00A110AE" w:rsidP="00D91F3A">
      <w:r>
        <w:t>folio 172 – maandag 26 februari</w:t>
      </w:r>
    </w:p>
    <w:p w:rsidR="00A110AE" w:rsidRDefault="00A110AE" w:rsidP="00D91F3A">
      <w:r>
        <w:t xml:space="preserve">Missive van ontvanger Essenius te ’s-Hertogenbosch op een rekest van de weduwe van Willem Lombarts, de weduwe van Jan Kerkhof, de weduwe van Peter Jansz. Peijnenburg inwoners van Haaren </w:t>
      </w:r>
    </w:p>
    <w:p w:rsidR="00A110AE" w:rsidRDefault="00A110AE" w:rsidP="00D91F3A"/>
    <w:p w:rsidR="00A110AE" w:rsidRDefault="00A110AE" w:rsidP="00D91F3A">
      <w:r>
        <w:t>folio 172 verso – maandag 26 februari</w:t>
      </w:r>
    </w:p>
    <w:p w:rsidR="00A110AE" w:rsidRDefault="00A110AE" w:rsidP="00D91F3A">
      <w:r>
        <w:t xml:space="preserve">Rekest van Anna Catharina van Ruelo </w:t>
      </w:r>
      <w:r w:rsidR="00AB3D42">
        <w:t>w</w:t>
      </w:r>
      <w:r>
        <w:t xml:space="preserve">eduwe van wijlen Cornelis Craijenhof in zijn leven predikant te Veghel en Erp in kwartier Peelland aan wie een akte van traktement wordt verleend </w:t>
      </w:r>
      <w:r w:rsidR="00417E04">
        <w:t>tot 100 gl. jaarlijks ingaande na afloop van het jaar van gratie</w:t>
      </w:r>
    </w:p>
    <w:p w:rsidR="00A05EEA" w:rsidRDefault="00A05EEA" w:rsidP="00D91F3A"/>
    <w:p w:rsidR="00A05EEA" w:rsidRDefault="00A05EEA" w:rsidP="00D91F3A">
      <w:r>
        <w:t>folio 172 verso – maandag 26 februari</w:t>
      </w:r>
    </w:p>
    <w:p w:rsidR="00A05EEA" w:rsidRDefault="00A05EEA" w:rsidP="00D91F3A">
      <w:r>
        <w:t xml:space="preserve">Rekest van de borgemeesters regenten en ingezetenen der parochie van Den Dungen onder de vrijdom van ’s-Hertogenbosch verzoekende dat haar Ho: Mo: aan de supplianten gelieven te verlenen remissie op hun verpondingen </w:t>
      </w:r>
    </w:p>
    <w:p w:rsidR="00A05EEA" w:rsidRDefault="00A05EEA" w:rsidP="00D91F3A"/>
    <w:p w:rsidR="00A05EEA" w:rsidRDefault="00A05EEA" w:rsidP="00D91F3A">
      <w:r>
        <w:t xml:space="preserve">folio 173 verso – dinsdag 27 februari </w:t>
      </w:r>
    </w:p>
    <w:p w:rsidR="00A05EEA" w:rsidRDefault="00A05EEA" w:rsidP="00D91F3A">
      <w:r>
        <w:t xml:space="preserve">Bericht van de raad en rentmeester generaal der domeinen van Brabant Van Borssele van der Hooghe op een rekest van Pieter Gerhardus van der Steen secretaris van Maren in kwartier Maasland betreffende de penningen voortkomende uit de </w:t>
      </w:r>
      <w:r w:rsidR="00361044">
        <w:t xml:space="preserve">bij executie verkochte vaste goederen </w:t>
      </w:r>
      <w:r>
        <w:t xml:space="preserve"> </w:t>
      </w:r>
      <w:r w:rsidR="00361044">
        <w:t xml:space="preserve"> wegens achterstallige verpondingen door deurwaarder Herman van Nauhuis [met details]</w:t>
      </w:r>
    </w:p>
    <w:p w:rsidR="00361044" w:rsidRDefault="00361044" w:rsidP="00D91F3A"/>
    <w:p w:rsidR="00361044" w:rsidRDefault="00361044" w:rsidP="00D91F3A">
      <w:r>
        <w:t>folio 175 – dinsdag 27 februari</w:t>
      </w:r>
    </w:p>
    <w:p w:rsidR="00361044" w:rsidRDefault="00361044" w:rsidP="00D91F3A">
      <w:r>
        <w:t>Missive van ontvanger Van Suchtelen te ’s-Hertogenbosch die de particuliere en generale staat van zijn kantoor doorstuurt</w:t>
      </w:r>
    </w:p>
    <w:p w:rsidR="00361044" w:rsidRDefault="00361044" w:rsidP="00D91F3A"/>
    <w:p w:rsidR="00361044" w:rsidRDefault="00361044" w:rsidP="00D91F3A">
      <w:r>
        <w:t>folio 176 verso – vrijdag 2 maart</w:t>
      </w:r>
    </w:p>
    <w:p w:rsidR="00361044" w:rsidRDefault="00361044" w:rsidP="00D91F3A">
      <w:r>
        <w:t>Rekest van Willem van Erpecum fiscaal van Brabant te kennen gevende dat Willem van Ginhoven bierbrouwer te ’s-Hertogenb</w:t>
      </w:r>
      <w:r w:rsidR="004A1D12">
        <w:t>os</w:t>
      </w:r>
      <w:r>
        <w:t xml:space="preserve">ch en tegelijk deurwaarder </w:t>
      </w:r>
      <w:r w:rsidR="003C42FD">
        <w:t>die de impost op de bieren te ’s-Hertogenbosch te ruïneren en onverpacht te maken en zou sprake zijn van een complot waarvan Van Ginhoven het hoofd scheen te zijn en waarvan ook deel hebben uitgemaakt Simon van der Putten, Willem Hofmans brouwers in de stad en Arnoldus van Dinther</w:t>
      </w:r>
      <w:r w:rsidR="00EF1455">
        <w:t xml:space="preserve"> </w:t>
      </w:r>
      <w:r w:rsidR="003C42FD">
        <w:t>en Gijsb</w:t>
      </w:r>
      <w:r w:rsidR="00EF1455">
        <w:t>er</w:t>
      </w:r>
      <w:r w:rsidR="003C42FD">
        <w:t xml:space="preserve">t Mutsers eveneens wonende te ’s-Hertogenbosch </w:t>
      </w:r>
      <w:r w:rsidR="00EF1455">
        <w:t>[met details]</w:t>
      </w:r>
      <w:r w:rsidR="008D6183">
        <w:t xml:space="preserve"> – zie ook folio 198 verso</w:t>
      </w:r>
      <w:r w:rsidR="000640C0">
        <w:t xml:space="preserve">, </w:t>
      </w:r>
      <w:r w:rsidR="00E45986">
        <w:t>folio 396</w:t>
      </w:r>
    </w:p>
    <w:p w:rsidR="00EF1455" w:rsidRDefault="00EF1455" w:rsidP="00D91F3A"/>
    <w:p w:rsidR="00EF1455" w:rsidRDefault="00EF1455" w:rsidP="00D91F3A">
      <w:r>
        <w:t>folio 187 verso – maandag 5 maart</w:t>
      </w:r>
    </w:p>
    <w:p w:rsidR="00024017" w:rsidRDefault="00EF1455" w:rsidP="00D91F3A">
      <w:r>
        <w:t xml:space="preserve">Rekest van J.L.Cramer stadhouder van de hoog- en laagschout van ’s-Hertogenbosch verzoekende om nieuwe kleding van de 6 dienaren van justitie </w:t>
      </w:r>
      <w:r w:rsidR="00024017">
        <w:t xml:space="preserve">die om de drie jaren plaatsvindt waarmee een som is gemoeid van 350 gl. </w:t>
      </w:r>
    </w:p>
    <w:p w:rsidR="00024017" w:rsidRDefault="00024017" w:rsidP="00D91F3A"/>
    <w:p w:rsidR="00024017" w:rsidRDefault="00024017" w:rsidP="00D91F3A">
      <w:r>
        <w:t>folio 187 verso – maandag 5 maart</w:t>
      </w:r>
    </w:p>
    <w:p w:rsidR="00024017" w:rsidRDefault="00024017" w:rsidP="00D91F3A">
      <w:r>
        <w:t xml:space="preserve">Rekest van de erfgenamen van Gommert Janss. de Cort met het verzoek dat de regenten van Udenhout zouden mogen worden gelast inzage te geven in de borgemeestersrekeningen van 1705 en 1706, maar dat de regenten zich onwillig hadden opgesteld de bevelen van de Ed: Mo: op te volgen en daarom verzocht men de Ed: Mo: de regenten te dwingen tot het ter visie geven van die rekeningen </w:t>
      </w:r>
    </w:p>
    <w:p w:rsidR="00024017" w:rsidRDefault="00024017" w:rsidP="00D91F3A"/>
    <w:p w:rsidR="00EB5523" w:rsidRDefault="00EB5523" w:rsidP="00D91F3A">
      <w:r>
        <w:t>folio 188 – maandag 5 maart</w:t>
      </w:r>
    </w:p>
    <w:p w:rsidR="00EF1455" w:rsidRDefault="00EB5523" w:rsidP="00D91F3A">
      <w:r>
        <w:t xml:space="preserve">Missive van de drossaard van Gansoijen met een bericht betreffende de roomse priesters aldaar </w:t>
      </w:r>
      <w:r w:rsidR="00EF1455">
        <w:t xml:space="preserve"> </w:t>
      </w:r>
    </w:p>
    <w:p w:rsidR="00EB5523" w:rsidRDefault="00EB5523" w:rsidP="00D91F3A"/>
    <w:p w:rsidR="00EB5523" w:rsidRDefault="00EB5523" w:rsidP="00D91F3A">
      <w:r>
        <w:t>folio 194 verso – donderdag 8 maart</w:t>
      </w:r>
    </w:p>
    <w:p w:rsidR="00EB5523" w:rsidRDefault="00EB5523" w:rsidP="00D91F3A">
      <w:r>
        <w:t xml:space="preserve">Rekest van Adriaan Deelen werelds priester </w:t>
      </w:r>
      <w:r w:rsidR="00476935">
        <w:t>te kennen gevende dat hij suppliant op de 24</w:t>
      </w:r>
      <w:r w:rsidR="00476935" w:rsidRPr="00476935">
        <w:rPr>
          <w:vertAlign w:val="superscript"/>
        </w:rPr>
        <w:t>e</w:t>
      </w:r>
      <w:r w:rsidR="00476935">
        <w:t xml:space="preserve"> februari een missie of akte heeft ontvangen van Gijsbertus van Asdonk pastoor te Oirschot en</w:t>
      </w:r>
      <w:r w:rsidR="00FC1D59">
        <w:t xml:space="preserve"> </w:t>
      </w:r>
      <w:r w:rsidR="00476935">
        <w:t>bij haar Ho: Mo: aangestelde vicarius waarbij hij is aangesteld tot van het dorp Aalst in kwartier Kempenland zoals blijkt uit de akte die aan het rekest is toegevoegd verzoekende aan de Ed: Mo: om een akte van toelating</w:t>
      </w:r>
    </w:p>
    <w:p w:rsidR="0018602F" w:rsidRDefault="0018602F" w:rsidP="00D91F3A"/>
    <w:p w:rsidR="0018602F" w:rsidRDefault="0018602F" w:rsidP="00D91F3A">
      <w:r>
        <w:t>folio 194 verso – donderdag 8 maart</w:t>
      </w:r>
    </w:p>
    <w:p w:rsidR="002D2BB2" w:rsidRDefault="0018602F" w:rsidP="00D91F3A">
      <w:r>
        <w:t>Missive van rentmeester Lyclama à Nijeholt over bij executie verkochte goederen vanwege gebrek aan betaling van bepaalde renten en pachten waarbij genoemd worden de erfgenamen van Gerrit Jan Joosten, Cornelis Peeters van Poppel, Corstiaen Claes Boomen, de weduwe van Peter Corstiaen Aarts, allen te Hilvarenbeek, Jan Peter Adams te Reusel</w:t>
      </w:r>
      <w:r w:rsidR="002D2BB2">
        <w:t>, Jan Vromans te Reusel, Pieter en Gerrit Noijens, dit alles na het aanplakken van de nodige biljetten; idem schrijft hij over de zwakke staat van zijn kantoor en de verleende subsidies [met veel details]</w:t>
      </w:r>
    </w:p>
    <w:p w:rsidR="002D2BB2" w:rsidRDefault="002D2BB2" w:rsidP="00D91F3A"/>
    <w:p w:rsidR="002D2BB2" w:rsidRDefault="002D2BB2" w:rsidP="00D91F3A">
      <w:r>
        <w:t>folio 196 – donderdag 8 maart</w:t>
      </w:r>
    </w:p>
    <w:p w:rsidR="001337D9" w:rsidRDefault="002D2BB2" w:rsidP="00D91F3A">
      <w:r w:rsidRPr="002D2BB2">
        <w:t xml:space="preserve">Missive </w:t>
      </w:r>
      <w:r>
        <w:t>van</w:t>
      </w:r>
      <w:r w:rsidRPr="002D2BB2">
        <w:t xml:space="preserve"> rentmeester Lyclama à Nijeholt i.v.m. de</w:t>
      </w:r>
      <w:r>
        <w:t xml:space="preserve"> </w:t>
      </w:r>
      <w:r w:rsidRPr="002D2BB2">
        <w:t>vernieuwingen aan de</w:t>
      </w:r>
      <w:r>
        <w:t xml:space="preserve"> </w:t>
      </w:r>
      <w:r w:rsidR="001337D9">
        <w:t>korenwatermolen te Westerhoven en de reparaties ervan</w:t>
      </w:r>
    </w:p>
    <w:p w:rsidR="001337D9" w:rsidRDefault="001337D9" w:rsidP="00D91F3A"/>
    <w:p w:rsidR="001337D9" w:rsidRDefault="001337D9" w:rsidP="00D91F3A">
      <w:r>
        <w:t>folio 196 verso – donderdag 8 maart</w:t>
      </w:r>
    </w:p>
    <w:p w:rsidR="00133A46" w:rsidRDefault="001337D9" w:rsidP="00D91F3A">
      <w:r>
        <w:t xml:space="preserve">Rekest van Pieter van Mensel mr. timmerman en molenmaker te ’s-Hertogenbosch die verzoekt rentmeester Lyklama te ordonneren aan hem het bedongen loon uit te keren voor het aanbrengen van een nieuwe as in de korenwindmolen van Someren; idem maakt rentmeester Lyklama </w:t>
      </w:r>
      <w:r w:rsidR="00133A46">
        <w:t xml:space="preserve">bekend dat op ’s  lands korenwindmolen te Oerle in kwartier Kempenland bemalen wordende door Norbertus van Heeswijk het kruiswerk dusdanig is vergaan dat de molenaar deze molen niet durft te bemalen en de rentmeester heeft die molen laten visiteren door mr. timmerman Adam Schouw, waarop de publieke aanbesteding volgt </w:t>
      </w:r>
    </w:p>
    <w:p w:rsidR="00133A46" w:rsidRDefault="00133A46" w:rsidP="00D91F3A"/>
    <w:p w:rsidR="00133A46" w:rsidRDefault="00133A46" w:rsidP="00D91F3A">
      <w:r>
        <w:t>folio 198 – donderdag 8 maart</w:t>
      </w:r>
    </w:p>
    <w:p w:rsidR="008D6183" w:rsidRDefault="008D6183" w:rsidP="00D91F3A">
      <w:r>
        <w:t>Rekest van de ordinaris gecommitteerden van het kwartier Maasland aangevende dat diverse ingezetenen van het kwartier in gebreke blijven om hun landslasten te betalen en daarom verzoeken ze om letteren executoriaal om ze alsnog tot betaling te kunnen dwingen; de Raad gaat akkoord</w:t>
      </w:r>
    </w:p>
    <w:p w:rsidR="008D6183" w:rsidRDefault="008D6183" w:rsidP="00D91F3A"/>
    <w:p w:rsidR="008D6183" w:rsidRDefault="008D6183" w:rsidP="00D91F3A">
      <w:r>
        <w:t>folio 203 – maandag 12 maart</w:t>
      </w:r>
    </w:p>
    <w:p w:rsidR="008D6183" w:rsidRDefault="008D6183" w:rsidP="00D91F3A">
      <w:r>
        <w:t xml:space="preserve">Rekest van Barthold Wentholt ontvanger der verpondingen in kwartier Peelland </w:t>
      </w:r>
      <w:r w:rsidR="00F1494C">
        <w:t xml:space="preserve">aangevende dat hij allerlei inspanningen heeft geleverd tot het overgeven van de maandstaten en generale staten </w:t>
      </w:r>
    </w:p>
    <w:p w:rsidR="00F1494C" w:rsidRDefault="00F1494C" w:rsidP="00D91F3A"/>
    <w:p w:rsidR="00F1494C" w:rsidRDefault="00F1494C" w:rsidP="00D91F3A">
      <w:r>
        <w:t>folio 204 verso – maandag 12 maart</w:t>
      </w:r>
    </w:p>
    <w:p w:rsidR="00F1494C" w:rsidRDefault="00F1494C" w:rsidP="00D91F3A">
      <w:r>
        <w:t>Missive van rentmeester Tengnagel aangevende dat door Lambert Leendert Frenssen te Dinther ten zijnen kantore aan het beneficie van het Baxchoor een pac</w:t>
      </w:r>
      <w:r w:rsidR="004A1D12">
        <w:t>h</w:t>
      </w:r>
      <w:r>
        <w:t xml:space="preserve">t schuldig is van 12 vaten rogge welke pacht achterstallig is sinds 1727 en dat hij daarom genoodzaakt is geweest die goederen van de schuldenaar te verkopen </w:t>
      </w:r>
    </w:p>
    <w:p w:rsidR="006625FD" w:rsidRDefault="006625FD" w:rsidP="00D91F3A"/>
    <w:p w:rsidR="006625FD" w:rsidRDefault="006625FD" w:rsidP="00D91F3A">
      <w:r>
        <w:t>folio 205 – maandag 12 maart</w:t>
      </w:r>
    </w:p>
    <w:p w:rsidR="006625FD" w:rsidRDefault="006625FD" w:rsidP="006625FD">
      <w:pPr>
        <w:jc w:val="both"/>
      </w:pPr>
      <w:r>
        <w:t xml:space="preserve">Missive van de raad en rentmeester generaal der domeinen van Brabant Van Borssele van der Hooghe geschreven in Den Haag op een rekest van Jan Keepmakers pachter van de korenwatermolen te Bladel genaamd Ter Kooijen met verzoek om remissie op zijn pachtpenningen </w:t>
      </w:r>
    </w:p>
    <w:p w:rsidR="006625FD" w:rsidRDefault="006625FD" w:rsidP="006625FD">
      <w:pPr>
        <w:jc w:val="both"/>
      </w:pPr>
    </w:p>
    <w:p w:rsidR="006625FD" w:rsidRDefault="00FC1D59" w:rsidP="006625FD">
      <w:pPr>
        <w:jc w:val="both"/>
      </w:pPr>
      <w:r>
        <w:t>folio 209 verso – dinsdag 13 maart</w:t>
      </w:r>
    </w:p>
    <w:p w:rsidR="004417AE" w:rsidRDefault="00FC1D59" w:rsidP="006625FD">
      <w:pPr>
        <w:jc w:val="both"/>
      </w:pPr>
      <w:r>
        <w:t xml:space="preserve">Rekest van Rogier van Zuijle rooms werelds priester </w:t>
      </w:r>
      <w:r w:rsidR="00616BE8">
        <w:t xml:space="preserve">bekomende hebbende zijn </w:t>
      </w:r>
      <w:r>
        <w:t xml:space="preserve">missie als pastoor </w:t>
      </w:r>
      <w:r w:rsidR="00616BE8">
        <w:t xml:space="preserve">te Rosmalen van </w:t>
      </w:r>
      <w:r>
        <w:t>Everhardus de Bever rooms werelds priester geboortig van Gemonde</w:t>
      </w:r>
      <w:r w:rsidR="00616BE8">
        <w:t xml:space="preserve"> bekomen hebbende van de vicarius generaal zijn missie als pastoor te Orthen, van Franciscus Lelivelt zijn missie rooms werelds priester geboortig van Grave zijn missie bekomen hebbende als pastoor te Vught en van Henricus Brock rooms werelds priester geboortig van Oisterwijk zijn missie bekomen hebbende als kapelaan onder Udenhout met een verzoek aan de Ed: Mo: om een akte van admissie of toelating </w:t>
      </w:r>
      <w:r w:rsidR="004417AE">
        <w:t>die pas verstrekt wordt als ze ter secretarie van de Raad een verklaring hebben afgelegd en ondertekend</w:t>
      </w:r>
    </w:p>
    <w:p w:rsidR="004417AE" w:rsidRDefault="004417AE" w:rsidP="006625FD">
      <w:pPr>
        <w:jc w:val="both"/>
      </w:pPr>
    </w:p>
    <w:p w:rsidR="004417AE" w:rsidRDefault="004417AE" w:rsidP="006625FD">
      <w:pPr>
        <w:jc w:val="both"/>
      </w:pPr>
      <w:r>
        <w:t>folio 213 – woensdag 14 maart</w:t>
      </w:r>
    </w:p>
    <w:p w:rsidR="004417AE" w:rsidRDefault="004417AE" w:rsidP="006625FD">
      <w:pPr>
        <w:jc w:val="both"/>
      </w:pPr>
      <w:r>
        <w:t>Rekest van de regenten van Heesch in kwartier Maasland met een verzoek om remissie op hun verpondingen; gevolgd door de regenten van Maren in hetzelfde kwartier met een identiek verzoek</w:t>
      </w:r>
    </w:p>
    <w:p w:rsidR="004417AE" w:rsidRDefault="004417AE" w:rsidP="006625FD">
      <w:pPr>
        <w:jc w:val="both"/>
      </w:pPr>
    </w:p>
    <w:p w:rsidR="004417AE" w:rsidRDefault="004417AE" w:rsidP="006625FD">
      <w:pPr>
        <w:jc w:val="both"/>
      </w:pPr>
      <w:r>
        <w:t>folio  214 – woensdag 14 maart</w:t>
      </w:r>
    </w:p>
    <w:p w:rsidR="004417AE" w:rsidRDefault="000F1A7D" w:rsidP="006625FD">
      <w:pPr>
        <w:jc w:val="both"/>
      </w:pPr>
      <w:r>
        <w:t xml:space="preserve">Rekest van Damas van Slingeland mede voor Margareta van Slingeland weduwe van wijlen Johan van Hogeveen in zijn leven burgemeester te Dordrecht en samen erfgenamen van wijlen Bathold van Slingeland in zijn leven ook burgemeester aldaar en ontvanger van de geestelijke goederen in het kwartier Oisterwijk ter gelegenheid van een zekere executie door de tegenwoordige rentmeester aldaar Tinco Lyclama à Nijeholt tegen de erfgenamen van een zekere Jan Jacob Beersmans  </w:t>
      </w:r>
    </w:p>
    <w:p w:rsidR="003F68F0" w:rsidRDefault="003F68F0" w:rsidP="006625FD">
      <w:pPr>
        <w:jc w:val="both"/>
      </w:pPr>
    </w:p>
    <w:p w:rsidR="003F68F0" w:rsidRDefault="003F68F0" w:rsidP="006625FD">
      <w:pPr>
        <w:jc w:val="both"/>
      </w:pPr>
      <w:r>
        <w:t>folio 220 verso – maandag 19 maart</w:t>
      </w:r>
    </w:p>
    <w:p w:rsidR="003F68F0" w:rsidRDefault="003F68F0" w:rsidP="006625FD">
      <w:pPr>
        <w:jc w:val="both"/>
      </w:pPr>
      <w:r>
        <w:t>Missive van rentmeester Tengnagel op een rekest van Alegonda van der Meulen als vrouw van Wouter Jonckers te kennen gevende dat haar man in 1727 publiek van de Ed: Mo: had gepacht ’s lands korenwind- en watermolen te Beers in kwartier Kempenland</w:t>
      </w:r>
      <w:r w:rsidR="006F588C">
        <w:t xml:space="preserve"> en dat hij aan het kantoor van Tengnagel achterstallige schulden had ter waarde van 1600 gl. en zij zich daarom had gewend tot de Ed: Mo: om remissie op de pachtpenningen maar intussen had de rentmeester de goederen van haar man laten verkopen, maar heeft bovendien haar man op de gevangenpoort te ’s-Hertogenbosch in gijzeling gezet [met details]</w:t>
      </w:r>
    </w:p>
    <w:p w:rsidR="006F588C" w:rsidRDefault="006F588C" w:rsidP="006625FD">
      <w:pPr>
        <w:jc w:val="both"/>
      </w:pPr>
    </w:p>
    <w:p w:rsidR="006F588C" w:rsidRDefault="006F588C" w:rsidP="006625FD">
      <w:pPr>
        <w:jc w:val="both"/>
      </w:pPr>
      <w:r>
        <w:t>folio 223 – maandag 19 maart</w:t>
      </w:r>
    </w:p>
    <w:p w:rsidR="006F588C" w:rsidRDefault="006F588C" w:rsidP="006625FD">
      <w:pPr>
        <w:jc w:val="both"/>
      </w:pPr>
      <w:r>
        <w:t xml:space="preserve">Rekest van de regenten van Veldhoven in kwartier Kempenland met verzoek om permissie om een reële omslag te mogen doen </w:t>
      </w:r>
    </w:p>
    <w:p w:rsidR="0050153F" w:rsidRDefault="0050153F" w:rsidP="006625FD">
      <w:pPr>
        <w:jc w:val="both"/>
      </w:pPr>
    </w:p>
    <w:p w:rsidR="0050153F" w:rsidRDefault="0050153F" w:rsidP="006625FD">
      <w:pPr>
        <w:jc w:val="both"/>
      </w:pPr>
      <w:r>
        <w:t>folio 227 verso – maandag 19 maart</w:t>
      </w:r>
    </w:p>
    <w:p w:rsidR="0050153F" w:rsidRDefault="0050153F" w:rsidP="006625FD">
      <w:pPr>
        <w:jc w:val="both"/>
      </w:pPr>
      <w:r>
        <w:t>Conferentie in Den Haag waarna een zeer uitvoerige beschouwing van diverse heren met gecommitteerden van de Raad van State over allerlei rekesten en andere stukken rakende de recognities van de officieren getrokken wordende van de roomse kerken en het inteugelen der excessen en stoutigheden der roomsgezinden in het district van de generaliteit</w:t>
      </w:r>
      <w:r w:rsidR="00302D84">
        <w:t>, waarop is gedelibereerd en besloten tot meerder elucidatie van de Ho: Mo: resolutie van 19 juli 1730 als volgt te verklaren:</w:t>
      </w:r>
    </w:p>
    <w:p w:rsidR="0096628C" w:rsidRDefault="0096628C" w:rsidP="006625FD">
      <w:pPr>
        <w:jc w:val="both"/>
      </w:pPr>
    </w:p>
    <w:p w:rsidR="0096628C" w:rsidRDefault="00302D84" w:rsidP="006625FD">
      <w:pPr>
        <w:jc w:val="both"/>
      </w:pPr>
      <w:r>
        <w:t>‘eerstelijk dat de voors: haer Ho: Mo: resolutie ten opzigte van de admis</w:t>
      </w:r>
      <w:r w:rsidR="009250C9">
        <w:t>s</w:t>
      </w:r>
      <w:r>
        <w:t xml:space="preserve">ie </w:t>
      </w:r>
      <w:r w:rsidR="009250C9">
        <w:t xml:space="preserve">der roomsche priesters verstaen moet worden alleen plaetse te hebben voor het toekomende, en dat dien volgende de roomsche priesters die nu zijn, zig niet behoeven te voorsien van sodanige acte van admissie als bij de gem: resolutie word gerequireert, maer dat de priesters die sedert de voors: resolutie aengekomen zijn of nog sullen aenkoomen, sig daervan sullen moeten voorsien, met deese limitatie nogtans ten opzigte van de geordende priesters die nu zijn, dat deselve gehouden sullen zijn te doen </w:t>
      </w:r>
      <w:r w:rsidR="00BC60BC">
        <w:t>gelijke verk</w:t>
      </w:r>
      <w:r w:rsidR="001F2C85">
        <w:t>la</w:t>
      </w:r>
      <w:r w:rsidR="00BC60BC">
        <w:t>ringe</w:t>
      </w:r>
      <w:r w:rsidR="001F2C85">
        <w:t xml:space="preserve"> </w:t>
      </w:r>
      <w:r w:rsidR="00BC60BC">
        <w:t xml:space="preserve">van getrouwigheit en gehoorsaamheit met onderteekening van haere naamen in het register daer toe bij den Raed van Staete gehouden wordende als inde  meergem: haer Ho: Mog: resolutie van den 19 july lae[t]stleede is ter needer gestelt, onder welke verklaaringe en onderteekeninge alleem deselve bij provisie en tot nader ordre </w:t>
      </w:r>
      <w:r w:rsidR="0096628C">
        <w:t>geconniveert sullen worden</w:t>
      </w:r>
    </w:p>
    <w:p w:rsidR="0096628C" w:rsidRDefault="0096628C" w:rsidP="006625FD">
      <w:pPr>
        <w:jc w:val="both"/>
      </w:pPr>
    </w:p>
    <w:p w:rsidR="00853DA1" w:rsidRDefault="0096628C" w:rsidP="006625FD">
      <w:pPr>
        <w:jc w:val="both"/>
      </w:pPr>
      <w:r>
        <w:t xml:space="preserve">ten anderen, nademaal bij informatie bevonden is, dat in het Marquisaet van Bergen op Zoom en inde Baronije  van Breda de missiena en de priesters gegeven worden door den Bisschop van Antwerpen, in Vlaenderen door den Bisschop van Gent en in het land van Cuik door den Bisschop van Roermonde; dat bij provisie hangende de deliberatie van haer Ho: Mog: over dit subject, de missien van gem: Bisschoppen, zo verrre deselve daer van in actueele possessie zijn aengenomen sullen worden, dog niet van eenige andere hetzij nuntii </w:t>
      </w:r>
      <w:r w:rsidR="00853DA1">
        <w:t>of de gedelegueerde van den Stoel van Romen, wat naam die souden mogen hebben</w:t>
      </w:r>
    </w:p>
    <w:p w:rsidR="00853DA1" w:rsidRDefault="00853DA1" w:rsidP="006625FD">
      <w:pPr>
        <w:jc w:val="both"/>
      </w:pPr>
    </w:p>
    <w:p w:rsidR="001B6F80" w:rsidRDefault="00853DA1" w:rsidP="006625FD">
      <w:pPr>
        <w:jc w:val="both"/>
      </w:pPr>
      <w:r>
        <w:t xml:space="preserve">ten derden aengesien de canoniken van de abdijen van Postel, Everbode, St.Bernards, Tongerlo en Bern, van ouds haere sendingen hebben gehad en </w:t>
      </w:r>
      <w:r w:rsidR="00FE3AA2">
        <w:t xml:space="preserve">in sekere statien, dat voor als nog ongedecideert gelaten wordende of de voorgem: canonnicken </w:t>
      </w:r>
      <w:r w:rsidR="001B6F80">
        <w:t xml:space="preserve">onder de geordende priesters gereekent </w:t>
      </w:r>
      <w:r w:rsidR="001F2C85">
        <w:t>m</w:t>
      </w:r>
      <w:r w:rsidR="001B6F80">
        <w:t>oeten worden of niet, de canonnicken van de voors: abdijen, en geen andere of vreemde geen leeden van de gem: abdijen zijnde, doch alleen in die staetien waer van deselve tegenwoordig actueel in possessie zijn, mits voldoende aende requisitien van meergem: haer Ho: Mog: resolutie, en sulx mede op vertooninge van een missie of sendinge, zodanig als daer bij vereischt word, waer van ter secretarije van den Raad van Staete aenteekeninge gedaen zal moeten worden</w:t>
      </w:r>
    </w:p>
    <w:p w:rsidR="001B6F80" w:rsidRDefault="001B6F80" w:rsidP="006625FD">
      <w:pPr>
        <w:jc w:val="both"/>
      </w:pPr>
    </w:p>
    <w:p w:rsidR="00910959" w:rsidRDefault="001B6F80" w:rsidP="006625FD">
      <w:pPr>
        <w:jc w:val="both"/>
      </w:pPr>
      <w:r>
        <w:t xml:space="preserve">ten vierden dat alle de versoeken die gedaen zijn of nog gedaen souden mogen worden </w:t>
      </w:r>
      <w:r w:rsidR="00910959">
        <w:t xml:space="preserve">om bij de priesters te mogen hebben een assistent, sullen worden afgeweesen en dat alleenlijk zal worden gepermitteert, dat bij ziekte van een priester, die van de naest bij geleegen plaetsen onder het district van de generaliteit gehoorende, den dienst van de sieke priester zal mogen waernemen. </w:t>
      </w:r>
    </w:p>
    <w:p w:rsidR="00910959" w:rsidRDefault="00910959" w:rsidP="006625FD">
      <w:pPr>
        <w:jc w:val="both"/>
      </w:pPr>
    </w:p>
    <w:p w:rsidR="00CA04C6" w:rsidRDefault="00910959" w:rsidP="006625FD">
      <w:pPr>
        <w:jc w:val="both"/>
      </w:pPr>
      <w:r>
        <w:t>En dewijl bij experientie bevonden wordt dat alomme in het di</w:t>
      </w:r>
      <w:r w:rsidR="001F2C85">
        <w:t>s</w:t>
      </w:r>
      <w:r>
        <w:t>trict van de generaliteit een groot getal priesters en capellanen, met ter tijd zig hebben ingedrongen, zal de Raed van State worden versogt, zo als versogt word mits dese, nergens voortaen in een kerk meer te admitteeren dan een priester</w:t>
      </w:r>
      <w:r w:rsidR="00CA04C6">
        <w:t>, en inde plaetsen daer meer dan een cappellaen is, niet meer als uitterlijk een cappellaen</w:t>
      </w:r>
    </w:p>
    <w:p w:rsidR="00CA04C6" w:rsidRDefault="00CA04C6" w:rsidP="006625FD">
      <w:pPr>
        <w:jc w:val="both"/>
      </w:pPr>
    </w:p>
    <w:p w:rsidR="00CA04C6" w:rsidRDefault="00CA04C6" w:rsidP="006625FD">
      <w:pPr>
        <w:jc w:val="both"/>
      </w:pPr>
      <w:r>
        <w:t>Dat inde stad van ‘sBosch daer jegenwoordig bij conniventie zijn tien Roomsche Kerken deselve bij uitsterving van de tegenwoordige priesters sullen worden gebragt op vijff en dat daer van een begin zal worden gemaekt met het sluiten van de kerk in de Kruisstraet aldaer, waer van de priester is overleeden is, en welke kerke den hoogschout van ‘sBosch gelast zal worden te sluiten</w:t>
      </w:r>
    </w:p>
    <w:p w:rsidR="00CA04C6" w:rsidRDefault="00CA04C6" w:rsidP="006625FD">
      <w:pPr>
        <w:jc w:val="both"/>
      </w:pPr>
    </w:p>
    <w:p w:rsidR="00F73FF7" w:rsidRDefault="00CA04C6" w:rsidP="006625FD">
      <w:pPr>
        <w:jc w:val="both"/>
      </w:pPr>
      <w:r>
        <w:t xml:space="preserve">Dat inde stad van Breda, alwaer behalven een bagijneclooster en capelle, drie kerken zijn deselve bij uitstervinge van de tegenwoordige priesters sullen worden gebragt op twee en dat het gem: bagijneklooster </w:t>
      </w:r>
      <w:r w:rsidR="00F73FF7">
        <w:t>te Breda zal moeten uitsterven, dog dat de bagijne die daer in tegenwoordig zijn. daer in</w:t>
      </w:r>
      <w:r w:rsidR="001F2C85">
        <w:t xml:space="preserve"> </w:t>
      </w:r>
      <w:r w:rsidR="00F73FF7">
        <w:t>sullen blijven, maer door geen andere verwisselt, bij versterf of vertrek gesuppleert sullen mogen worden</w:t>
      </w:r>
    </w:p>
    <w:p w:rsidR="00F73FF7" w:rsidRDefault="00F73FF7" w:rsidP="006625FD">
      <w:pPr>
        <w:jc w:val="both"/>
      </w:pPr>
    </w:p>
    <w:p w:rsidR="00FA7D31" w:rsidRDefault="00F73FF7" w:rsidP="006625FD">
      <w:pPr>
        <w:jc w:val="both"/>
      </w:pPr>
      <w:r>
        <w:t xml:space="preserve">Dat om alle contraventien daer ontrent te prævenieeren, den drost van Breda na genomen informatie zal maken en aen haer Ho: Mog: doorsenden een accurate lijst van de bagijnen nu in het clooster zijnde, met bijvoeginge van desselver ouderdom, geboorteplaets, en tijd wanneer in het clooster gekomen zijn en dat een gelijke lijst alle jaerem zal moeten overgeven aen de gecommitteerden van den Raed van Staete te Breda, komende </w:t>
      </w:r>
      <w:r w:rsidR="00FA7D31">
        <w:t>sonder van des te doen in gebreeke te blijven, dat de voors: lijsten telkens sullen moeten wesen getekent door de drie oudste bagijnen in rang van het gem: clooster, mitsgaders geverefieert door ee</w:t>
      </w:r>
      <w:r w:rsidR="001F2C85">
        <w:t>n</w:t>
      </w:r>
      <w:r w:rsidR="00FA7D31">
        <w:t xml:space="preserve"> verklaaring van de magistraet van Breda, op den eed door haer aen den Lande gedaen.</w:t>
      </w:r>
    </w:p>
    <w:p w:rsidR="00FA7D31" w:rsidRDefault="00FA7D31" w:rsidP="006625FD">
      <w:pPr>
        <w:jc w:val="both"/>
      </w:pPr>
    </w:p>
    <w:p w:rsidR="00FB3D84" w:rsidRDefault="00FA7D31" w:rsidP="006625FD">
      <w:pPr>
        <w:jc w:val="both"/>
      </w:pPr>
      <w:r>
        <w:t xml:space="preserve">En ingevalle hier ontrent eenig bedrog aen de kant van de bagijnen of met haere kennissie begaen mogte worden, daer op den drost naaukeurig zal moeten letten, zal gem: drost daer van aenstonds kennissie moeten geven aen haer Ho: Mog: wordende hier mede onwederroepelijk </w:t>
      </w:r>
      <w:r w:rsidR="00FB3D84">
        <w:t>vastgestelt, dat in sodanigen geval het clooster zal worden gehouden voor uitgestorven en dat de bagijnen als dan daer in</w:t>
      </w:r>
      <w:r w:rsidR="001F2C85">
        <w:t xml:space="preserve"> </w:t>
      </w:r>
      <w:r w:rsidR="00FB3D84">
        <w:t>zijnde aenstonds sullen worden geremoveert en verder het clooster</w:t>
      </w:r>
      <w:r w:rsidR="001F2C85">
        <w:t xml:space="preserve"> </w:t>
      </w:r>
      <w:r w:rsidR="00FB3D84">
        <w:t>met alle de onroerende goederen daer toe gehoorende, als dan mede aenstonds sullen worden verkogt ten behoeven van die geenen die daer toe geregtigt zal zijn.</w:t>
      </w:r>
    </w:p>
    <w:p w:rsidR="00FB3D84" w:rsidRDefault="00FB3D84" w:rsidP="006625FD">
      <w:pPr>
        <w:jc w:val="both"/>
      </w:pPr>
    </w:p>
    <w:p w:rsidR="00FB3D84" w:rsidRDefault="00FB3D84" w:rsidP="006625FD">
      <w:pPr>
        <w:jc w:val="both"/>
      </w:pPr>
      <w:r>
        <w:t>En na dien bevonden word, dat behalven het clooster van St.Agatha inden lande van Cuik aldaer is nog een clooster van bagijnen in het convent van Maria Graf, waer ontrent door den domeinraad soude wesen geresolveert, dat deselve bagijnen sullen moeten uitsterven</w:t>
      </w:r>
      <w:r w:rsidR="00113C08">
        <w:t>, so word die resolutie hier mede geconfirmeert, sullende daer ontrent geobserveert moeten worden gelijk ordres als hier voor in opsigte van het bagijneclooster te Breda zijn gestatueert.</w:t>
      </w:r>
    </w:p>
    <w:p w:rsidR="00113C08" w:rsidRDefault="00113C08" w:rsidP="006625FD">
      <w:pPr>
        <w:jc w:val="both"/>
      </w:pPr>
    </w:p>
    <w:p w:rsidR="00957843" w:rsidRDefault="00113C08" w:rsidP="006625FD">
      <w:pPr>
        <w:jc w:val="both"/>
      </w:pPr>
      <w:r>
        <w:t xml:space="preserve">Ten vijfde nademael door van Hogendorp drossaaert van Steenbergen bij zijne requeste aen haer Ho: Mog:  gepresenteert den 30 aug. 1730, Calcoen drossaert van het Westquartier van het Marquisaet van Bergen op Zoom bij zijne requeste van den 25 juny 1730, Van der Hoeven drossaerd van Heese en Leende bij zijn requeste van den 5 septb. 1730, De Vries </w:t>
      </w:r>
      <w:r w:rsidR="00074A05">
        <w:t>en Van Naarssen (?) officieren der vrijheeden van Oosterhout en Rosendael, bij haere missiven ingekomen den 30 aug. 1730, Lormier drossaerd der Baronnie van Cranendonk bij requeste van den 23 aug. 1730, en Cas</w:t>
      </w:r>
      <w:r w:rsidR="00F260B9">
        <w:t>s</w:t>
      </w:r>
      <w:r w:rsidR="00074A05">
        <w:t xml:space="preserve">amajor drossaert van Helmont bij requeste van den 15 septb. 1730 is voldaen aen het geene </w:t>
      </w:r>
      <w:r w:rsidR="00143D85">
        <w:t>haer gelast was bij haer Ho: Mog: resolutie van den 9 july 1730 en dien volgende beweesen hebben dat zij haere ampten besitten titulo oneroso en dat te voren getrokken hebben de recognitiën waertoe zij vermeenen geregtigt te wesen; dat derhalven zij deselve reco</w:t>
      </w:r>
      <w:r w:rsidR="001F2C85">
        <w:t>g</w:t>
      </w:r>
      <w:r w:rsidR="00143D85">
        <w:t>nitien bij continuatie sullen mogen blijven genieten gelijk ook den drost van Breda een jaerlijck recognitie van drie duysent ses hondert vier en sestig guldens in plaetse van drie duysent vier hondert gulden</w:t>
      </w:r>
      <w:r w:rsidR="00957843">
        <w:t>s waerop deselve bij haer Ho: Mog: resolutie van den 19 july 1730 is begroot geweest</w:t>
      </w:r>
      <w:r w:rsidR="00CF487A">
        <w:t>.</w:t>
      </w:r>
    </w:p>
    <w:p w:rsidR="00957843" w:rsidRDefault="00957843" w:rsidP="006625FD">
      <w:pPr>
        <w:jc w:val="both"/>
      </w:pPr>
    </w:p>
    <w:p w:rsidR="00957843" w:rsidRDefault="00957843" w:rsidP="006625FD">
      <w:pPr>
        <w:jc w:val="both"/>
      </w:pPr>
      <w:r>
        <w:t>dat ook aen den drost van Bergen op Zoom en aen den schoout van Stant daer Buyten zal worden geinterdiceert, zo als haer geinterdiceert word by deesen, voortaen eenige recognitiën te trekken en deselve gelast haer te reguleeren na haer Ho: Mog: meergem: resolutie van den 19 july 1730 dewijl zij haer ampten niet besitten titulo oneroso</w:t>
      </w:r>
      <w:r w:rsidR="00CF487A">
        <w:t>.</w:t>
      </w:r>
    </w:p>
    <w:p w:rsidR="00957843" w:rsidRDefault="00957843" w:rsidP="006625FD">
      <w:pPr>
        <w:jc w:val="both"/>
      </w:pPr>
    </w:p>
    <w:p w:rsidR="00113C08" w:rsidRDefault="00957843" w:rsidP="006625FD">
      <w:pPr>
        <w:jc w:val="both"/>
      </w:pPr>
      <w:r>
        <w:t>En zal extract van dese haer Ho: Mog: resolutie gesonden worden aende respective officieren in het district van de</w:t>
      </w:r>
      <w:r w:rsidR="001F2C85">
        <w:t xml:space="preserve"> </w:t>
      </w:r>
      <w:r>
        <w:t>generaliteit , om haer daer na ieder zo veel haer aengaet te reguleeren.</w:t>
      </w:r>
      <w:r w:rsidR="00143D85">
        <w:t xml:space="preserve"> </w:t>
      </w:r>
    </w:p>
    <w:p w:rsidR="00113C08" w:rsidRDefault="00113C08" w:rsidP="006625FD">
      <w:pPr>
        <w:jc w:val="both"/>
      </w:pPr>
    </w:p>
    <w:p w:rsidR="00CF487A" w:rsidRDefault="00CF487A" w:rsidP="006625FD">
      <w:pPr>
        <w:jc w:val="both"/>
      </w:pPr>
      <w:r>
        <w:t>En zal gelijk extract gesonden worden aen den Raed van Staete , om te strekken tot derselver fiscaalen, om mede te strkken tot derselver narigtinge en haer daer na te reguleeren.</w:t>
      </w:r>
    </w:p>
    <w:p w:rsidR="00CF487A" w:rsidRDefault="00CF487A" w:rsidP="006625FD">
      <w:pPr>
        <w:jc w:val="both"/>
      </w:pPr>
      <w:r>
        <w:t>Was geparapheert P.J. van Borssele van der Hooghe en geteekend F.Nagel</w:t>
      </w:r>
    </w:p>
    <w:p w:rsidR="00CF487A" w:rsidRDefault="00CF487A" w:rsidP="006625FD">
      <w:pPr>
        <w:jc w:val="both"/>
      </w:pPr>
    </w:p>
    <w:p w:rsidR="00CF487A" w:rsidRDefault="00CF487A" w:rsidP="006625FD">
      <w:pPr>
        <w:jc w:val="both"/>
      </w:pPr>
      <w:r>
        <w:t xml:space="preserve">Waerop gedelibereert zijnde is goedgevonden en verstaen, dat tot betere exercitie vande voors: resolutie geformeert zal worden een lijste houdende de namen der priesters en capellanen die er nu zijn en van haere standplaetsen; dat deselve lijste geregistreert zal worden ter secretarije, en dat extract </w:t>
      </w:r>
      <w:r w:rsidR="008D578E">
        <w:t>daer van op het einde van iede rjaer met de veranderingen, welke in deselve lijste sullen vallen, gesonden zal worden aen de respective officieren, om te strekken tot haere narigtinge en te ondersoeken of deselve lijst acco</w:t>
      </w:r>
      <w:r w:rsidR="00DB600F">
        <w:t>r</w:t>
      </w:r>
      <w:r w:rsidR="008D578E">
        <w:t>deert en overeenkomt met de priesteren en capellanen onder derselver respective districten zijn en vervolgens in c</w:t>
      </w:r>
      <w:r w:rsidR="001F2C85">
        <w:t>o</w:t>
      </w:r>
      <w:r w:rsidR="008D578E">
        <w:t>nformiteit van de voors: haer Ho: Mog: resolutie als mede van die van den 19 july 1730 te procedeeren tegens die geene der priesteren of capellaanen</w:t>
      </w:r>
      <w:r w:rsidR="00DB600F">
        <w:t>, welkers naam op de voors: lijste niet gevonden zal worden’</w:t>
      </w:r>
    </w:p>
    <w:p w:rsidR="00DB600F" w:rsidRDefault="00DB600F" w:rsidP="006625FD">
      <w:pPr>
        <w:jc w:val="both"/>
      </w:pPr>
    </w:p>
    <w:p w:rsidR="00DB600F" w:rsidRDefault="00DB600F" w:rsidP="006625FD">
      <w:pPr>
        <w:jc w:val="both"/>
      </w:pPr>
      <w:r>
        <w:t>folio 232 – dinsdag 20 maart</w:t>
      </w:r>
    </w:p>
    <w:p w:rsidR="00A5627F" w:rsidRDefault="00DB600F" w:rsidP="006625FD">
      <w:pPr>
        <w:jc w:val="both"/>
      </w:pPr>
      <w:r>
        <w:t>Missive van ontvanger Essenius op een rekest van Philip Alagarde inwoner van de heerlijkheid Groot Lith met een verzoek aan de Ed: Mo: om consent en akte van admissie om aldaar een nieuwe bierbrouwerij op te richten</w:t>
      </w:r>
      <w:r w:rsidR="00A5627F">
        <w:t>; de Raad gaat akkoord</w:t>
      </w:r>
    </w:p>
    <w:p w:rsidR="00A5627F" w:rsidRDefault="00A5627F" w:rsidP="006625FD">
      <w:pPr>
        <w:jc w:val="both"/>
      </w:pPr>
    </w:p>
    <w:p w:rsidR="00A5627F" w:rsidRDefault="00A5627F" w:rsidP="006625FD">
      <w:pPr>
        <w:jc w:val="both"/>
      </w:pPr>
      <w:r>
        <w:t>foli o232 – dinsdag 20 maart</w:t>
      </w:r>
    </w:p>
    <w:p w:rsidR="00A5627F" w:rsidRDefault="00A5627F" w:rsidP="006625FD">
      <w:pPr>
        <w:jc w:val="both"/>
      </w:pPr>
      <w:r>
        <w:t>Missive van de regenten van Tilburg en Goirle ‘versoekende voor diligent te worden gehouden omtrent ’t oversenden van een reglement van haer dorpshuishouding opgestelt en ingevolge van haer Ed: Mog: resolutie van den 18 january laestleede’- ze krijgen vier weken</w:t>
      </w:r>
    </w:p>
    <w:p w:rsidR="00A5627F" w:rsidRDefault="00A5627F" w:rsidP="006625FD">
      <w:pPr>
        <w:jc w:val="both"/>
      </w:pPr>
    </w:p>
    <w:p w:rsidR="006C5180" w:rsidRDefault="006C5180" w:rsidP="006625FD">
      <w:pPr>
        <w:jc w:val="both"/>
      </w:pPr>
      <w:r>
        <w:t>folio 235 verso – woensdag 21 maart</w:t>
      </w:r>
    </w:p>
    <w:p w:rsidR="00DB600F" w:rsidRDefault="006C5180" w:rsidP="006625FD">
      <w:pPr>
        <w:jc w:val="both"/>
      </w:pPr>
      <w:r>
        <w:t xml:space="preserve">Onderzoek van de rekening van rentmeester Lyklama à Nijeholt over het bijeenbrengen van differente rekeningen waarbij gesproken wordt over een gecombineerde administratie van Kempenland en kwartier Oisterwijk [met details] </w:t>
      </w:r>
      <w:r w:rsidR="00A5627F">
        <w:t xml:space="preserve"> </w:t>
      </w:r>
      <w:r w:rsidR="00DB600F">
        <w:t xml:space="preserve">  </w:t>
      </w:r>
    </w:p>
    <w:p w:rsidR="006C5180" w:rsidRDefault="006C5180" w:rsidP="006625FD">
      <w:pPr>
        <w:jc w:val="both"/>
      </w:pPr>
    </w:p>
    <w:p w:rsidR="006C5180" w:rsidRDefault="006C5180" w:rsidP="006625FD">
      <w:pPr>
        <w:jc w:val="both"/>
      </w:pPr>
      <w:r>
        <w:t>folio 236 – woensdag 21 maart</w:t>
      </w:r>
    </w:p>
    <w:p w:rsidR="006C5180" w:rsidRDefault="006C5180" w:rsidP="006625FD">
      <w:pPr>
        <w:jc w:val="both"/>
      </w:pPr>
      <w:r>
        <w:t>Onderzoek van een bericht van rentmeester Tengnagel op een rekest van Alegonda van der Meulen vrouw van Wouter Jonkers pachter van ’s  lands molen te Beerse, verzoekende</w:t>
      </w:r>
      <w:r w:rsidR="00E40DC4">
        <w:t xml:space="preserve"> </w:t>
      </w:r>
      <w:r>
        <w:t xml:space="preserve">om ontslagen te mogen worden van de pacht en </w:t>
      </w:r>
      <w:r w:rsidR="00E40DC4">
        <w:t xml:space="preserve">remissie op de achterstallige pachtpenningen </w:t>
      </w:r>
    </w:p>
    <w:p w:rsidR="00E40DC4" w:rsidRDefault="00E40DC4" w:rsidP="006625FD">
      <w:pPr>
        <w:jc w:val="both"/>
      </w:pPr>
    </w:p>
    <w:p w:rsidR="00E40DC4" w:rsidRDefault="00E40DC4" w:rsidP="006625FD">
      <w:pPr>
        <w:jc w:val="both"/>
      </w:pPr>
      <w:r>
        <w:t>folio 237 – woensdag 21 maart</w:t>
      </w:r>
    </w:p>
    <w:p w:rsidR="00E40DC4" w:rsidRDefault="00E40DC4" w:rsidP="006625FD">
      <w:pPr>
        <w:jc w:val="both"/>
      </w:pPr>
      <w:r>
        <w:t>Onderzoek van een missive van rentmeester Lyklama à Nijeholt verzoekende aan haar Ed: Mo: om orders hoe veel hij vorderen zal van een roomse kerk waar een roomse priester en twee kapelaans zijn, alsmede van twee roomse kerken waar een priester en drie kapelaans zijn, waarop is gedelib</w:t>
      </w:r>
      <w:r w:rsidR="009A7903">
        <w:t>er</w:t>
      </w:r>
      <w:r>
        <w:t xml:space="preserve">eerd en besloten </w:t>
      </w:r>
      <w:r w:rsidR="009A7903">
        <w:t xml:space="preserve">genoemde rentmeester te gelasten van een priester met twee kapelaans 100 gl. te vorderen en van de twee kerken met een priester en drie kapelaans te Tilburg te vorderen 150 gl. </w:t>
      </w:r>
      <w:r>
        <w:t xml:space="preserve">  </w:t>
      </w:r>
    </w:p>
    <w:p w:rsidR="009A7903" w:rsidRDefault="009A7903" w:rsidP="006625FD">
      <w:pPr>
        <w:jc w:val="both"/>
      </w:pPr>
    </w:p>
    <w:p w:rsidR="009A7903" w:rsidRDefault="009A7903" w:rsidP="006625FD">
      <w:pPr>
        <w:jc w:val="both"/>
      </w:pPr>
      <w:r>
        <w:t>folio 237 verso – donderdag 22 maart</w:t>
      </w:r>
    </w:p>
    <w:p w:rsidR="00192D7F" w:rsidRDefault="004C1A6A" w:rsidP="006625FD">
      <w:pPr>
        <w:jc w:val="both"/>
      </w:pPr>
      <w:r>
        <w:t xml:space="preserve">Rekest van de kerkmeesters </w:t>
      </w:r>
      <w:r w:rsidR="00BB3149">
        <w:t xml:space="preserve">van de gereformeerde kerk van Boxtel te kennen gevende dat een zeker huis genaamd ‘de Pastorijhuisinge’ die door hen ook altijd onderhouden is geweest en dat de predikant aldaar </w:t>
      </w:r>
      <w:r w:rsidR="00192D7F">
        <w:t>sedert enige jaren de huurpenningen van genoemd huis had genoten, maar dat de Ed: Mo: bij resolutie van 1 februari 1731 o.a. had gelieven goed te vinden de rentmeester der geestelijke goederen te gelasten die 60 gl. niet meer aan de predikant uit te betalen maar dat over te laten aan de regenten van Boxtel</w:t>
      </w:r>
    </w:p>
    <w:p w:rsidR="00192D7F" w:rsidRDefault="00192D7F" w:rsidP="006625FD">
      <w:pPr>
        <w:jc w:val="both"/>
      </w:pPr>
    </w:p>
    <w:p w:rsidR="00192D7F" w:rsidRDefault="00192D7F" w:rsidP="006625FD">
      <w:pPr>
        <w:jc w:val="both"/>
      </w:pPr>
      <w:r>
        <w:t>folio 238 – donderdag 22 maart</w:t>
      </w:r>
    </w:p>
    <w:p w:rsidR="00EC11B8" w:rsidRDefault="00192D7F" w:rsidP="006625FD">
      <w:pPr>
        <w:jc w:val="both"/>
      </w:pPr>
      <w:r>
        <w:t xml:space="preserve">Rekest van Gerard Vink </w:t>
      </w:r>
      <w:r w:rsidR="00EC11B8">
        <w:t>commies van het magazijn te ’s-Hertogenbosch aan wie een verlof wordt verleend van drie maanden mits hij een bekwaam persoon aanstelt ter waarneming tijdens zijn absentie</w:t>
      </w:r>
    </w:p>
    <w:p w:rsidR="00EC11B8" w:rsidRDefault="00EC11B8" w:rsidP="006625FD">
      <w:pPr>
        <w:jc w:val="both"/>
      </w:pPr>
    </w:p>
    <w:p w:rsidR="00EC11B8" w:rsidRDefault="00EC11B8" w:rsidP="006625FD">
      <w:pPr>
        <w:jc w:val="both"/>
      </w:pPr>
      <w:r>
        <w:t>folio 239 verso – vrijdag 23 maart</w:t>
      </w:r>
    </w:p>
    <w:p w:rsidR="00B5293F" w:rsidRDefault="00EC11B8" w:rsidP="006625FD">
      <w:pPr>
        <w:jc w:val="both"/>
      </w:pPr>
      <w:r>
        <w:t xml:space="preserve">Bericht van ontvanger Van Palland op een rekest van de geburen en eigenaars van een zekere gemeente genaamd Selissel gelegen onder de heerlijkheid van Boxtel in het kwartier van Oisterwijk met een verzoek om op dat stuk gemeente turf te mogen steken, welk rekest wordt overhandigd aan de raad en rentmeester generaal der domeinen </w:t>
      </w:r>
      <w:r w:rsidR="00B5293F">
        <w:t>van Brabant om zich hieromtrent nader te informeren en de regenten van Boxtel in deze te horen en aangaande de inhoud een bericht te sturen</w:t>
      </w:r>
    </w:p>
    <w:p w:rsidR="00B5293F" w:rsidRDefault="00B5293F" w:rsidP="006625FD">
      <w:pPr>
        <w:jc w:val="both"/>
      </w:pPr>
    </w:p>
    <w:p w:rsidR="00B5293F" w:rsidRDefault="00B5293F" w:rsidP="006625FD">
      <w:pPr>
        <w:jc w:val="both"/>
      </w:pPr>
      <w:r>
        <w:t>folio 241 – vrijdag 23 maart</w:t>
      </w:r>
    </w:p>
    <w:p w:rsidR="004D5BF9" w:rsidRDefault="00B5293F" w:rsidP="006625FD">
      <w:pPr>
        <w:jc w:val="both"/>
      </w:pPr>
      <w:r>
        <w:t xml:space="preserve">Verbaal van Willem van Erpecum advocaat fiscaal van Brabant van diens verrichtingen binnen de stad ’s-Hertogenbosch vanwege zekere complotten omtrent ’s  lands bieren </w:t>
      </w:r>
    </w:p>
    <w:p w:rsidR="004D5BF9" w:rsidRDefault="004D5BF9" w:rsidP="006625FD">
      <w:pPr>
        <w:jc w:val="both"/>
      </w:pPr>
    </w:p>
    <w:p w:rsidR="004D5BF9" w:rsidRDefault="004D5BF9" w:rsidP="006625FD">
      <w:pPr>
        <w:jc w:val="both"/>
      </w:pPr>
      <w:r>
        <w:t>folio 244 verso – maandag 27 maart</w:t>
      </w:r>
    </w:p>
    <w:p w:rsidR="009A7903" w:rsidRDefault="004D5BF9" w:rsidP="006625FD">
      <w:pPr>
        <w:jc w:val="both"/>
      </w:pPr>
      <w:r>
        <w:t>Missive van ontvanger Smits op een rekest van de regenten van Lithoijen, Lith, Empel en Orthen en een rekest van Lambert van Hees en Gerrit Bastiaens cum suis ingezetenen van Nuland en Geffen met een verzoek om remissie op hun verpondingen</w:t>
      </w:r>
      <w:r w:rsidR="00B5293F">
        <w:t xml:space="preserve"> </w:t>
      </w:r>
      <w:r w:rsidR="00192D7F">
        <w:t xml:space="preserve">  </w:t>
      </w:r>
      <w:r w:rsidR="00BB3149">
        <w:t xml:space="preserve"> </w:t>
      </w:r>
    </w:p>
    <w:p w:rsidR="00302D84" w:rsidRDefault="00FB3D84" w:rsidP="006625FD">
      <w:pPr>
        <w:jc w:val="both"/>
      </w:pPr>
      <w:r>
        <w:t xml:space="preserve"> </w:t>
      </w:r>
      <w:r w:rsidR="00FA7D31">
        <w:t xml:space="preserve"> </w:t>
      </w:r>
      <w:r w:rsidR="00BC60BC">
        <w:t xml:space="preserve"> </w:t>
      </w:r>
      <w:r w:rsidR="009250C9">
        <w:t xml:space="preserve"> </w:t>
      </w:r>
    </w:p>
    <w:p w:rsidR="004D5BF9" w:rsidRDefault="003943CD" w:rsidP="006625FD">
      <w:pPr>
        <w:jc w:val="both"/>
      </w:pPr>
      <w:r>
        <w:t>folio 245 – maart 27 maart</w:t>
      </w:r>
    </w:p>
    <w:p w:rsidR="00943E35" w:rsidRDefault="003943CD" w:rsidP="006625FD">
      <w:pPr>
        <w:jc w:val="both"/>
      </w:pPr>
      <w:r>
        <w:t xml:space="preserve">Rekest van de stadhouder ordinaris gecommitteerde, griffier en bode van het kwartier van Oisterwijk als ook Petrus Becude drossaard van Moergestel, te kennen gevende dat voor de heren </w:t>
      </w:r>
      <w:r w:rsidR="005E603F">
        <w:t xml:space="preserve">gecommitteerden van de Raad van State die op de verpachting der tienden komen te ’s-Hertogenbosch in het jaar 1730 tussen die van het kwartier en die van Moergestel een dispuut is ontstaan over het aanstellen van een roomse gecommitteerde uit haar heerlijkheid maar dat zou strijdig zijn met art. 15 van het reglement over de vier kwartieren van de Meierij dd. 5 oktober 1714; via een resolutie van 12 juli 1730 zijn de regenten van Moergestel geordonneerd dat zij zonder uitstel </w:t>
      </w:r>
      <w:r w:rsidR="009C4E27">
        <w:t>of excuus zich zouden moeten houden aan dat 15</w:t>
      </w:r>
      <w:r w:rsidR="009C4E27" w:rsidRPr="009C4E27">
        <w:rPr>
          <w:vertAlign w:val="superscript"/>
        </w:rPr>
        <w:t>e</w:t>
      </w:r>
      <w:r w:rsidR="009C4E27">
        <w:t xml:space="preserve"> artikel van genoemd reglement en dat ze zouden moeten intrekken de commissie op Anthony van Corven in te trekken als ordinaris gecommitteerde en dat ze een ander persoon van de gereformeerde religie in zijn plaats zouden moeten aanstellen en de schepenen van Moergestel te weten </w:t>
      </w:r>
      <w:r w:rsidR="00943E35">
        <w:t>Otto van Vaerle, Hendrik van Geffen, Adriaan Bastiaens, Jan van de Wouw, Cornelis Mutsaerts en Anthony van Corven waren veroordeeld om de kosten te betalen van deze zaak</w:t>
      </w:r>
    </w:p>
    <w:p w:rsidR="00943E35" w:rsidRDefault="00943E35" w:rsidP="006625FD">
      <w:pPr>
        <w:jc w:val="both"/>
      </w:pPr>
    </w:p>
    <w:p w:rsidR="00943E35" w:rsidRDefault="00943E35" w:rsidP="006625FD">
      <w:pPr>
        <w:jc w:val="both"/>
      </w:pPr>
      <w:r>
        <w:t xml:space="preserve">folio 246 – woensdag 28 maart </w:t>
      </w:r>
    </w:p>
    <w:p w:rsidR="003943CD" w:rsidRDefault="002B7972" w:rsidP="006625FD">
      <w:pPr>
        <w:jc w:val="both"/>
      </w:pPr>
      <w:r>
        <w:t>Missive van J. van Heurn waarnemende het kantoor van ontvanger Benting op een rekest van enige ingezetenen van het dorp Wintelre in kwartier Kempenland o.a. Jan Dictus i.v.m. de registratie van een kapitaal van 150 gl. als restant van een meerdere obligatie van 500 gl. op 11 mei 1650 voor schepenen borgemeesters en H.Geestmeesters van Wintelre representerend</w:t>
      </w:r>
      <w:r w:rsidR="00E82040">
        <w:t>e</w:t>
      </w:r>
      <w:r>
        <w:t xml:space="preserve"> het hele corpus, waarbij genoemd worden Frans Joosten</w:t>
      </w:r>
      <w:r w:rsidR="0058434B">
        <w:t>, Ansem Daniels en Johan Flodorp, Bartel Antonissen, Jan Vlemminx, erfgenamen van Adriaan Moeskops, Jan</w:t>
      </w:r>
      <w:r w:rsidR="00E82040">
        <w:t xml:space="preserve"> Thomas, Willem van der Lusdonk, Hendrik Cornelis als armmeester van Wintelre, Willem Muller</w:t>
      </w:r>
      <w:r w:rsidR="001F2C85">
        <w:t xml:space="preserve"> </w:t>
      </w:r>
      <w:r w:rsidR="001D123B">
        <w:t>gewezen secretaris van Wintelre</w:t>
      </w:r>
    </w:p>
    <w:p w:rsidR="001D123B" w:rsidRDefault="001D123B" w:rsidP="006625FD">
      <w:pPr>
        <w:jc w:val="both"/>
      </w:pPr>
    </w:p>
    <w:p w:rsidR="001D123B" w:rsidRDefault="001D123B" w:rsidP="006625FD">
      <w:pPr>
        <w:jc w:val="both"/>
      </w:pPr>
      <w:r>
        <w:t>folio 248 – woensdag 28 maart</w:t>
      </w:r>
    </w:p>
    <w:p w:rsidR="000051B5" w:rsidRDefault="001D123B" w:rsidP="006625FD">
      <w:pPr>
        <w:jc w:val="both"/>
      </w:pPr>
      <w:r>
        <w:t xml:space="preserve">Rekest van Leopoldus Benard geordende priester van de orde de capucijnen en pastoor te ’s-Hertogenbosch verzoekende de nodige akte van admissie van Petrus van Dalen geordend priester van de orde der minderbroeders </w:t>
      </w:r>
      <w:r w:rsidR="000051B5">
        <w:t>kapelaan of assistent van de pastoor Van Dooren te ’s-Hertogenbosch insgelijks verzoekende om een akte van admissie en ten slotte Petrus Josephus van der Vliet geordende priester van de orde der predikheren en kapelaan bij de pastoor de Neve te ’s-Hertogenbosch die ook om een akte van admissie verzoekt</w:t>
      </w:r>
    </w:p>
    <w:p w:rsidR="000051B5" w:rsidRDefault="000051B5" w:rsidP="006625FD">
      <w:pPr>
        <w:jc w:val="both"/>
      </w:pPr>
    </w:p>
    <w:p w:rsidR="007C0006" w:rsidRDefault="00B70337" w:rsidP="006625FD">
      <w:pPr>
        <w:jc w:val="both"/>
      </w:pPr>
      <w:r>
        <w:t xml:space="preserve">Reactie vanuit een conferentie van diverse Haagse heren uit de Raad van State en de generaliteitskamer waarin verschillende notities staan over aspecten die met de Meierij van ’s-Hertogenbosch te maken hebben waarin genoemd worden: de rentmeester van de geestelijke goederen over kwartier Peelland m.b.t. 6 rekeningen en informatie over de inkomsten van het kapittel van Sint Oedenrode, </w:t>
      </w:r>
      <w:r w:rsidR="00F65A63">
        <w:t xml:space="preserve">van het Convent der Clarissen, van het Convent van Binderen en van het stift van Hooidonk; de rentmeester der geestelijke goederen van kwartier Oisterwijk die voorheen door 2 rentmeesters zijn geadministreerd en van 24 april 1721 gecombineerd o.a. met het inkomen van de kloosters te Boxtel, Oisterwijk en </w:t>
      </w:r>
      <w:r w:rsidR="007C0006">
        <w:t>Waalwijk; de rentmeesters van de beden over Brabant in het kwartier van ’s-Hertogenbosch 2 rekeningen van resp. grote en kleine beden en voorts rentmeesters en ontvangers uit andere districten binnen de generaliteit</w:t>
      </w:r>
    </w:p>
    <w:p w:rsidR="007C0006" w:rsidRDefault="007C0006" w:rsidP="006625FD">
      <w:pPr>
        <w:jc w:val="both"/>
      </w:pPr>
    </w:p>
    <w:p w:rsidR="007C0006" w:rsidRDefault="007C0006" w:rsidP="006625FD">
      <w:pPr>
        <w:jc w:val="both"/>
      </w:pPr>
      <w:r>
        <w:t>folio 255 – vrijdag 30 maart</w:t>
      </w:r>
    </w:p>
    <w:p w:rsidR="005700FC" w:rsidRDefault="008135F3" w:rsidP="006625FD">
      <w:pPr>
        <w:jc w:val="both"/>
      </w:pPr>
      <w:r>
        <w:t>Missive van de raad en rentmeester generaal der domeinen van Brabant te ’s-Hertogenbosch Van Borssele van der Hooghe op een rekest van de regenten van Helmond, Aarle Rixtel, Beek en Donk, Veghel en Schijndel in kwartier Peelland a</w:t>
      </w:r>
      <w:r w:rsidR="005700FC">
        <w:t>l</w:t>
      </w:r>
      <w:r>
        <w:t xml:space="preserve">s ook van de regenten van de heerlijkheden Heeswijk en Dinther in kwartier Maasland verzoekende ‘eerstelijk dat haer Ed: Mog: tot maintien van derselver resolutie van den 24 jann: 1665 de regenten van Sommeren gelieven te ordonneeren sekere dijk bij Buschbaan in de resolutie </w:t>
      </w:r>
      <w:r w:rsidR="004666FA">
        <w:t>vermelt, en bij haer niet onderhouden als mede de Busch selfs met wegneeming van de daer in liggende bruggen op te maken sodanig dat het water gestut word; ten anderen dat den Peel die bij die van Sommeren weder begonnen is, en uitgestooken word, leggende beneden de Buschpaan [vgl. Buschbaan] om het water dat door het uitmoeren word veroor</w:t>
      </w:r>
      <w:r w:rsidR="00B11985">
        <w:t xml:space="preserve">saekt voor de 6 somermaanden gehouden sullen wesen te omdammen en ten derde dat haer Ed: Mog: gelieven te ordonneeren dat de waterloopen, komende uit de Peel van Deurne voor de 6 somermaanden door die van Deurne mede gestopt sullen moeten worden en dat de watermolen van Deurne insgelijks de ses somermaenden zal moeten worden geslooten, alles op pæne van bij haer Ed: Mog: daer tegen te statueeren en den Raad en Rentmeester Generaal der domeinen van Braband te ordonneeren hier </w:t>
      </w:r>
      <w:r w:rsidR="005700FC">
        <w:t>aen de hand te houden’</w:t>
      </w:r>
      <w:r w:rsidR="00096423">
        <w:t xml:space="preserve"> – zie ook folio 287 [nog veel uitvoeriger]</w:t>
      </w:r>
    </w:p>
    <w:p w:rsidR="005700FC" w:rsidRDefault="005700FC" w:rsidP="006625FD">
      <w:pPr>
        <w:jc w:val="both"/>
      </w:pPr>
    </w:p>
    <w:p w:rsidR="00183962" w:rsidRDefault="00183962" w:rsidP="006625FD">
      <w:pPr>
        <w:jc w:val="both"/>
      </w:pPr>
      <w:r>
        <w:t>folio 256 – vrijdag 30 maart</w:t>
      </w:r>
    </w:p>
    <w:p w:rsidR="00667AC2" w:rsidRDefault="00183962" w:rsidP="006625FD">
      <w:pPr>
        <w:jc w:val="both"/>
      </w:pPr>
      <w:r>
        <w:t xml:space="preserve">Rekest van Bernard Martini conrector </w:t>
      </w:r>
      <w:r w:rsidR="000C361B">
        <w:t>van de Latijnse school te ’s-Hertogenbosch te kennen gevende dat vermits de zwa</w:t>
      </w:r>
      <w:r w:rsidR="001F2C85">
        <w:t>k</w:t>
      </w:r>
      <w:r w:rsidR="000C361B">
        <w:t>heid van Benjamin Noortbergen rector der genoemde school, bij resolutie van de magistraat aldaar van 8 februari 1726 aangesteld, zijn ambt, traktementen en emolumenten</w:t>
      </w:r>
      <w:r w:rsidR="001F2C85">
        <w:t xml:space="preserve"> </w:t>
      </w:r>
      <w:r w:rsidR="000C361B">
        <w:t>als rector zou blijven behouden gedurende zijn leven, dat voornoemde Noortberg op 11 januari 1731 is overleden</w:t>
      </w:r>
      <w:r w:rsidR="00667AC2">
        <w:t>, terwijl de suppliant het rectoraat waarneemt [met details]</w:t>
      </w:r>
    </w:p>
    <w:p w:rsidR="00667AC2" w:rsidRDefault="00667AC2" w:rsidP="006625FD">
      <w:pPr>
        <w:jc w:val="both"/>
      </w:pPr>
    </w:p>
    <w:p w:rsidR="008D5766" w:rsidRDefault="008D5766" w:rsidP="006625FD">
      <w:pPr>
        <w:jc w:val="both"/>
      </w:pPr>
      <w:r>
        <w:t>folio 264 – maandag 2 april</w:t>
      </w:r>
    </w:p>
    <w:p w:rsidR="004E1356" w:rsidRDefault="008D5766" w:rsidP="006625FD">
      <w:pPr>
        <w:jc w:val="both"/>
      </w:pPr>
      <w:r>
        <w:t>Memorie van den heer Hulst resident van de Bisschop en Prins van Luik rakende de po</w:t>
      </w:r>
      <w:r w:rsidR="001F2C85">
        <w:t>s</w:t>
      </w:r>
      <w:r>
        <w:t xml:space="preserve">sessie van een zeker recht van veer van het dorp Lith op de stad Tiel in Gelderland door het Domkapittel van Luik </w:t>
      </w:r>
      <w:r w:rsidR="004E1356">
        <w:t>van welk rekest een kopie naar de Raad van State wordt gestuurd die hun advies moeten geven aan de Ho: Mo:</w:t>
      </w:r>
    </w:p>
    <w:p w:rsidR="004E1356" w:rsidRDefault="004E1356" w:rsidP="006625FD">
      <w:pPr>
        <w:jc w:val="both"/>
      </w:pPr>
    </w:p>
    <w:p w:rsidR="004E1356" w:rsidRDefault="004E1356" w:rsidP="006625FD">
      <w:pPr>
        <w:jc w:val="both"/>
      </w:pPr>
      <w:r>
        <w:t>folio 267 verso – dinsdag 3 april</w:t>
      </w:r>
    </w:p>
    <w:p w:rsidR="006A57D8" w:rsidRDefault="004E1356" w:rsidP="006625FD">
      <w:pPr>
        <w:jc w:val="both"/>
      </w:pPr>
      <w:r>
        <w:t>Missive van de raad en rentmeester generaal der domeinen van Brabant Van Borssele van der Hooghe op een rekest van de regenten van Valkenswaard in kwartier Kempenland die verlof vragen om geld op te mogen nemen; idem een rekest van de regenten van Moergestel</w:t>
      </w:r>
      <w:r w:rsidR="006A57D8">
        <w:t xml:space="preserve"> over de reparatie van hun parochiekerk</w:t>
      </w:r>
    </w:p>
    <w:p w:rsidR="006A57D8" w:rsidRDefault="006A57D8" w:rsidP="006625FD">
      <w:pPr>
        <w:jc w:val="both"/>
      </w:pPr>
    </w:p>
    <w:p w:rsidR="006A57D8" w:rsidRDefault="006A57D8" w:rsidP="006625FD">
      <w:pPr>
        <w:jc w:val="both"/>
      </w:pPr>
      <w:r>
        <w:t>folio 272 – woensdag 4 april</w:t>
      </w:r>
    </w:p>
    <w:p w:rsidR="006A57D8" w:rsidRDefault="006A57D8" w:rsidP="006625FD">
      <w:pPr>
        <w:jc w:val="both"/>
      </w:pPr>
      <w:r>
        <w:t>Missive van ontvangers Bosschaart te ’s-Hertogenbosch en Essenius die hun maandstaten hebben ingestuurd</w:t>
      </w:r>
    </w:p>
    <w:p w:rsidR="006A57D8" w:rsidRDefault="006A57D8" w:rsidP="006625FD">
      <w:pPr>
        <w:jc w:val="both"/>
      </w:pPr>
    </w:p>
    <w:p w:rsidR="006A57D8" w:rsidRDefault="006A57D8" w:rsidP="006625FD">
      <w:pPr>
        <w:jc w:val="both"/>
      </w:pPr>
      <w:r>
        <w:t>folio 273 verso – donderdag 5 april</w:t>
      </w:r>
    </w:p>
    <w:p w:rsidR="006358A8" w:rsidRDefault="006A57D8" w:rsidP="006625FD">
      <w:pPr>
        <w:jc w:val="both"/>
      </w:pPr>
      <w:r>
        <w:t>Rekest van Engelbert van Ravesteijn van de</w:t>
      </w:r>
      <w:r w:rsidR="00DE51E2">
        <w:t xml:space="preserve"> </w:t>
      </w:r>
      <w:r>
        <w:t>orde der</w:t>
      </w:r>
      <w:r w:rsidR="00DE51E2">
        <w:t xml:space="preserve"> </w:t>
      </w:r>
      <w:r>
        <w:t>m</w:t>
      </w:r>
      <w:r w:rsidR="00DE51E2">
        <w:t>i</w:t>
      </w:r>
      <w:r>
        <w:t xml:space="preserve">nderbroeders </w:t>
      </w:r>
      <w:r w:rsidR="00DE51E2">
        <w:t xml:space="preserve">en pastoor te ’s-Hertogenbosch, van Thomas van Coersel van de orde der predikheren kapelaan te ’s-Hertogenbosch, van Theodorus van der Putten van de orde der capucijnen en kapelaan te ’s-Hertogenbosch, van Gerardus van Enghen van de orde der predikheren </w:t>
      </w:r>
      <w:r w:rsidR="006358A8">
        <w:t>en pastoor te ’s-Hertogenbosch en Petrus de Neve van de orde der predikheren en pastoor te ’s-Hertogenbosch als ook Gijsbertus van Dooren pastoor van de orde der minderbroeders te ’s-Hertogenbosch die allen om een akte van admissie verzoeken, welk verzoek wordt gehonoreerd terwijl men verwijst naar de Ho: Mo: resolutie van 19 juli 1730, maar gaat pas in als de betrokkenen een verklaring hebben afgegeven en een handtekening hebben gezet in een register dat ter secretaris berust</w:t>
      </w:r>
    </w:p>
    <w:p w:rsidR="006358A8" w:rsidRDefault="006358A8" w:rsidP="006625FD">
      <w:pPr>
        <w:jc w:val="both"/>
      </w:pPr>
    </w:p>
    <w:p w:rsidR="00001AAB" w:rsidRDefault="00001AAB" w:rsidP="006625FD">
      <w:pPr>
        <w:jc w:val="both"/>
      </w:pPr>
      <w:r>
        <w:t>folio 275 verso – vrijdag 6 april</w:t>
      </w:r>
    </w:p>
    <w:p w:rsidR="00001AAB" w:rsidRDefault="00001AAB" w:rsidP="006625FD">
      <w:pPr>
        <w:jc w:val="both"/>
      </w:pPr>
      <w:r>
        <w:t>Rekest van Gerardus Ignatius van Wanroij werelds priester zijn missie bekomende hebben van de Bissch</w:t>
      </w:r>
      <w:r w:rsidR="00FA28BC">
        <w:t>o</w:t>
      </w:r>
      <w:r>
        <w:t>p van Roermond als pastoor van Haps in het land van Cuijk verzoekende o meen akte van admissie</w:t>
      </w:r>
    </w:p>
    <w:p w:rsidR="00001AAB" w:rsidRDefault="00001AAB" w:rsidP="006625FD">
      <w:pPr>
        <w:jc w:val="both"/>
      </w:pPr>
    </w:p>
    <w:p w:rsidR="00001AAB" w:rsidRDefault="00001AAB" w:rsidP="006625FD">
      <w:pPr>
        <w:jc w:val="both"/>
      </w:pPr>
      <w:r>
        <w:t xml:space="preserve">folio 277 </w:t>
      </w:r>
      <w:r w:rsidR="005E7149">
        <w:t>verso – maandag 9 april</w:t>
      </w:r>
    </w:p>
    <w:p w:rsidR="005E7149" w:rsidRDefault="005E7149" w:rsidP="006625FD">
      <w:pPr>
        <w:jc w:val="both"/>
      </w:pPr>
      <w:r>
        <w:t xml:space="preserve">Missive van de raad en rentmeester generaal der domeinen van Brabant Van Borssele van der Hooghe geschreven in Den Haag op een rekest van de regenten van Enschot en Heukelom in het kwartier Oisterwijk over het uitmoeren van landerijen bij de Enschotsedijk, bij de Heukelomse watermolen en in de heide onder de Bergen en die moet te mogen verkopen; idem op een rekest van de provisoren van de armen </w:t>
      </w:r>
      <w:r w:rsidR="00F64E06">
        <w:t>van de stad Helmond in kwartier Peelland i.v.m. de verkoop van armengoederen</w:t>
      </w:r>
      <w:r w:rsidR="00C010AF">
        <w:t xml:space="preserve"> – zie ook folio 317</w:t>
      </w:r>
    </w:p>
    <w:p w:rsidR="00F64E06" w:rsidRDefault="00F64E06" w:rsidP="006625FD">
      <w:pPr>
        <w:jc w:val="both"/>
      </w:pPr>
    </w:p>
    <w:p w:rsidR="00F64E06" w:rsidRDefault="00F64E06" w:rsidP="006625FD">
      <w:pPr>
        <w:jc w:val="both"/>
      </w:pPr>
      <w:r>
        <w:t>folio 280 verso – maandag 9 april</w:t>
      </w:r>
    </w:p>
    <w:p w:rsidR="00F64E06" w:rsidRDefault="00F64E06" w:rsidP="006625FD">
      <w:pPr>
        <w:jc w:val="both"/>
      </w:pPr>
      <w:r>
        <w:t>Rekest van de erfgenamen van Gommert Jansz. de Cort over het ter inzage geven van de borgemeestersrekening van Udenhout over 1705 en 1706 wat tot een gijzeling heeft geleid [met details]</w:t>
      </w:r>
    </w:p>
    <w:p w:rsidR="00F64E06" w:rsidRDefault="00F64E06" w:rsidP="006625FD">
      <w:pPr>
        <w:jc w:val="both"/>
      </w:pPr>
    </w:p>
    <w:p w:rsidR="004F0A03" w:rsidRDefault="004F0A03" w:rsidP="006625FD">
      <w:pPr>
        <w:jc w:val="both"/>
      </w:pPr>
      <w:r>
        <w:t>folio 284 – dinsdag 10 april</w:t>
      </w:r>
    </w:p>
    <w:p w:rsidR="00007665" w:rsidRDefault="004F0A03" w:rsidP="006625FD">
      <w:pPr>
        <w:jc w:val="both"/>
      </w:pPr>
      <w:r>
        <w:t xml:space="preserve">Missive van J. van Heurn waarnemende het kantoor van ontvanger Benting </w:t>
      </w:r>
      <w:r w:rsidR="00007665">
        <w:t>op het rekest van Jan Jansz. van der Meulen  cum suis erfgenamen van Evert Goorts van der Meulen wonende te Stiphout te kennen gevende dat genoemde Evert nu onlangs is overleden, verwijzend naar een te registreren obligatie van 250 gl. op 3 juni 1702 ten laste van de</w:t>
      </w:r>
      <w:r w:rsidR="00096423">
        <w:t xml:space="preserve"> </w:t>
      </w:r>
      <w:r w:rsidR="00007665">
        <w:t>gemeente Stiphout uitgezet [met details]</w:t>
      </w:r>
      <w:r w:rsidR="00795470">
        <w:t xml:space="preserve"> – zie ook folio 313</w:t>
      </w:r>
    </w:p>
    <w:p w:rsidR="00007665" w:rsidRDefault="00007665" w:rsidP="006625FD">
      <w:pPr>
        <w:jc w:val="both"/>
      </w:pPr>
    </w:p>
    <w:p w:rsidR="007A60D2" w:rsidRDefault="00096423" w:rsidP="006625FD">
      <w:pPr>
        <w:jc w:val="both"/>
      </w:pPr>
      <w:r>
        <w:t xml:space="preserve">folio </w:t>
      </w:r>
      <w:r w:rsidR="007A60D2">
        <w:t>288 verso – dinsdag 10 april</w:t>
      </w:r>
    </w:p>
    <w:p w:rsidR="007A60D2" w:rsidRDefault="007A60D2" w:rsidP="006625FD">
      <w:pPr>
        <w:jc w:val="both"/>
      </w:pPr>
      <w:r>
        <w:t>Missive van de raad en rentmeester generaal der domeinen van Brabant Van Borssele van der Hooghe op een rekest van de regenten van Valkenswaard die hebben verzocht om een bepaald bedrag te mogen opnemen [negotiatie]</w:t>
      </w:r>
    </w:p>
    <w:p w:rsidR="007A60D2" w:rsidRDefault="007A60D2" w:rsidP="006625FD">
      <w:pPr>
        <w:jc w:val="both"/>
      </w:pPr>
    </w:p>
    <w:p w:rsidR="007A60D2" w:rsidRDefault="007A60D2" w:rsidP="006625FD">
      <w:pPr>
        <w:jc w:val="both"/>
      </w:pPr>
      <w:r>
        <w:t>folio 289 – dinsdag 10 april</w:t>
      </w:r>
    </w:p>
    <w:p w:rsidR="00B84013" w:rsidRDefault="007A60D2" w:rsidP="006625FD">
      <w:pPr>
        <w:jc w:val="both"/>
      </w:pPr>
      <w:r>
        <w:t>Rekesten van Petrus Cruijk van de orde der minderbroeders pastoor te Halsteren in het markiezaat van Bergen op Zoom</w:t>
      </w:r>
      <w:r w:rsidR="004923C4">
        <w:t>, Petrus van Beeck van de orde der minderbroeders en pastoor te Bergen op Zoom, van Johannes van Miert pastoor van St</w:t>
      </w:r>
      <w:r w:rsidR="00B84013">
        <w:t>an</w:t>
      </w:r>
      <w:r w:rsidR="004923C4">
        <w:t>t daer Buijten, van Alexander de Man pastoor te Rucphen, van Hyacinthus Rijmers kapelaan te Prin</w:t>
      </w:r>
      <w:r w:rsidR="00B84013">
        <w:t>c</w:t>
      </w:r>
      <w:r w:rsidR="004923C4">
        <w:t xml:space="preserve">enhage, Arnoldus van Heumen geboortig van Oss en kanunnik van de abdij Postel zijn missie bekomende hebbende als pastoor te Oerle [Oers], van Johannes Gijsels  van de orde der minderbroeders en kapelaan te Breda, van Jacobus Le Hardy van de orde der Predikheren en pastoor te </w:t>
      </w:r>
      <w:r w:rsidR="00B84013">
        <w:t>’</w:t>
      </w:r>
      <w:r w:rsidR="004923C4">
        <w:t>s-Hertogenbosch</w:t>
      </w:r>
      <w:r w:rsidR="00B84013">
        <w:t>, van Jacobus Ablerick van de orde der minderbroeders pastoor te Breda, van Jacobus Willems van de orde der minderbroeders en kapelaan te ’s-Hertogenbosch, en van Hyacinthus Spijkers van de orde der Predikheren kapelaan te ’s-Hertogenbosch, die allen verzoeken om een akte van admissie; akkoord</w:t>
      </w:r>
    </w:p>
    <w:p w:rsidR="00B84013" w:rsidRDefault="00B84013" w:rsidP="006625FD">
      <w:pPr>
        <w:jc w:val="both"/>
      </w:pPr>
    </w:p>
    <w:p w:rsidR="005C0A21" w:rsidRDefault="005C0A21" w:rsidP="006625FD">
      <w:pPr>
        <w:jc w:val="both"/>
      </w:pPr>
      <w:r>
        <w:t>folio 290 verso – woensdag 11 april</w:t>
      </w:r>
    </w:p>
    <w:p w:rsidR="005C0A21" w:rsidRDefault="005C0A21" w:rsidP="006625FD">
      <w:pPr>
        <w:jc w:val="both"/>
      </w:pPr>
      <w:r>
        <w:t>Binnengekomen zijn de driemaandelijkse lijsten van de garnizoenen van ’s-Hertogenbosch, Sas van Gent, Montfort, Liefkenshoek, Lillo, Tholen, Axel, Philippine, Isendijk, Bergen op Zoom, Steenbergen, Doornik, Namen, Hulst, Sluis, Lieroort, ’s-Hage, Geertruidenberg, Venlo, Schoonhoven, Bredevoort, Zutphen, Langakkerschans, Coevorden, Zwolle, Bourtange, Maastricht, Meenen, Breda, Grave, Arnhem, Nijmegen, Tiel, Bommel, Stevensweert, Doesburg, Brielle, Hellevoetsluis, en Dendermonde</w:t>
      </w:r>
      <w:r w:rsidR="005E2E11">
        <w:t>, alle bij provisie ter secretarie geseponeerd</w:t>
      </w:r>
    </w:p>
    <w:p w:rsidR="005E2E11" w:rsidRDefault="005E2E11" w:rsidP="006625FD">
      <w:pPr>
        <w:jc w:val="both"/>
      </w:pPr>
    </w:p>
    <w:p w:rsidR="005E2E11" w:rsidRDefault="005E2E11" w:rsidP="006625FD">
      <w:pPr>
        <w:jc w:val="both"/>
      </w:pPr>
      <w:r>
        <w:t>folio 291 verso – donderdag 12 april</w:t>
      </w:r>
    </w:p>
    <w:p w:rsidR="007855EF" w:rsidRDefault="005E2E11" w:rsidP="006625FD">
      <w:pPr>
        <w:jc w:val="both"/>
      </w:pPr>
      <w:r>
        <w:t>Missive van ontvanger Van Palland op een rekest van Hendrik Willem Broeske zowel voor hem zelf als voor de erfgenamen van wijlen Sebastiaen Siebert in zijn leven rentmeester van de goederen gelegen te Eindhoven en de baronie van Cranendonk en die is op 17 februari jl. te Eindhoven overleden, tevens verwijzend naar art.15 op het plakkaat van het recht der collaterale successie</w:t>
      </w:r>
      <w:r w:rsidR="007855EF">
        <w:t xml:space="preserve"> zoals dat is aangenomen in 1698 [met details]</w:t>
      </w:r>
      <w:r w:rsidR="00C010AF">
        <w:t xml:space="preserve"> – zie ook folio 318</w:t>
      </w:r>
    </w:p>
    <w:p w:rsidR="007004B7" w:rsidRDefault="007004B7" w:rsidP="006625FD">
      <w:pPr>
        <w:jc w:val="both"/>
      </w:pPr>
    </w:p>
    <w:p w:rsidR="007004B7" w:rsidRDefault="007004B7" w:rsidP="006625FD">
      <w:pPr>
        <w:jc w:val="both"/>
      </w:pPr>
      <w:r>
        <w:t>folio 294 – donderdag 12 april</w:t>
      </w:r>
    </w:p>
    <w:p w:rsidR="007004B7" w:rsidRDefault="007004B7" w:rsidP="006625FD">
      <w:pPr>
        <w:jc w:val="both"/>
      </w:pPr>
      <w:r>
        <w:t xml:space="preserve">Rekest van Willem van den </w:t>
      </w:r>
      <w:r w:rsidR="0077604D">
        <w:t>B</w:t>
      </w:r>
      <w:r>
        <w:t>erg van de orde der minderbroeders kapelaan te Eindhoven, Gerhardus Tibaut van de orde der minderbroeders pastoor te Dommelen in kwartier Kempenland, met een verzoek om admissie; akkoord mits ze een verklaring ondertekenen die in het register ter secretarie bewaard wordt</w:t>
      </w:r>
    </w:p>
    <w:p w:rsidR="007004B7" w:rsidRDefault="007004B7" w:rsidP="006625FD">
      <w:pPr>
        <w:jc w:val="both"/>
      </w:pPr>
    </w:p>
    <w:p w:rsidR="0077604D" w:rsidRPr="0077604D" w:rsidRDefault="0077604D" w:rsidP="006625FD">
      <w:pPr>
        <w:jc w:val="both"/>
        <w:rPr>
          <w:b/>
        </w:rPr>
      </w:pPr>
      <w:r w:rsidRPr="0077604D">
        <w:rPr>
          <w:b/>
        </w:rPr>
        <w:t>folio 294 – donderdag 12 april</w:t>
      </w:r>
    </w:p>
    <w:p w:rsidR="0077604D" w:rsidRPr="0077604D" w:rsidRDefault="0077604D" w:rsidP="006625FD">
      <w:pPr>
        <w:jc w:val="both"/>
        <w:rPr>
          <w:b/>
        </w:rPr>
      </w:pPr>
      <w:r w:rsidRPr="0077604D">
        <w:rPr>
          <w:b/>
        </w:rPr>
        <w:t>militaire historie: uitgebreide lijst van wijzigingen in de diverse garnizoenen m.b.t. cavalerie, dragonders en infanterie</w:t>
      </w:r>
      <w:r>
        <w:rPr>
          <w:b/>
        </w:rPr>
        <w:t xml:space="preserve"> [met veel details</w:t>
      </w:r>
      <w:r w:rsidR="0078509A">
        <w:rPr>
          <w:b/>
        </w:rPr>
        <w:t xml:space="preserve"> verdeeld over 12 folio’s</w:t>
      </w:r>
      <w:r>
        <w:rPr>
          <w:b/>
        </w:rPr>
        <w:t>]</w:t>
      </w:r>
      <w:r w:rsidR="00DD3F39">
        <w:rPr>
          <w:b/>
        </w:rPr>
        <w:t xml:space="preserve">; folio 326 verso notities en tabellen rond marsreglementen met namen der garnizoenen; </w:t>
      </w:r>
    </w:p>
    <w:p w:rsidR="007004B7" w:rsidRDefault="007004B7" w:rsidP="006625FD">
      <w:pPr>
        <w:jc w:val="both"/>
      </w:pPr>
    </w:p>
    <w:p w:rsidR="007855EF" w:rsidRDefault="0078509A" w:rsidP="006625FD">
      <w:pPr>
        <w:jc w:val="both"/>
      </w:pPr>
      <w:r>
        <w:t>folio 302 verso – vrijdag 13 april</w:t>
      </w:r>
    </w:p>
    <w:p w:rsidR="0078509A" w:rsidRDefault="0078509A" w:rsidP="006625FD">
      <w:pPr>
        <w:jc w:val="both"/>
      </w:pPr>
      <w:r>
        <w:t>Missive van de raad en rentmeester generaal der domeinen van Brabant Van Borssele van der Hooghe op een rekest van Maarheeze, Soerendonk en Gastel in de baronie van Cranendonk over de gedane omslagen [met details]</w:t>
      </w:r>
      <w:r w:rsidR="00B248C4">
        <w:t xml:space="preserve"> – zie ook folio 357 verso</w:t>
      </w:r>
    </w:p>
    <w:p w:rsidR="0078509A" w:rsidRDefault="0078509A" w:rsidP="006625FD">
      <w:pPr>
        <w:jc w:val="both"/>
      </w:pPr>
    </w:p>
    <w:p w:rsidR="00B37825" w:rsidRDefault="00B37825" w:rsidP="006625FD">
      <w:pPr>
        <w:jc w:val="both"/>
      </w:pPr>
      <w:r>
        <w:t xml:space="preserve">folio 311 </w:t>
      </w:r>
      <w:r w:rsidR="00795470">
        <w:t xml:space="preserve">verso </w:t>
      </w:r>
      <w:r>
        <w:t>– maandag 16 april</w:t>
      </w:r>
    </w:p>
    <w:p w:rsidR="00B37825" w:rsidRDefault="00795470" w:rsidP="006625FD">
      <w:pPr>
        <w:jc w:val="both"/>
      </w:pPr>
      <w:r>
        <w:t xml:space="preserve">Missive van ontvanger Van Suchtelen die aangeeft dat hij t.g.v. de resolutie van de Ed: Mog: van 17 januari jl. publiek heeft laten ophangen de molenwerf van de afgebrande korenwindmolen gelegen aan de Vughterpoort te ’s-Hertogenbosch </w:t>
      </w:r>
    </w:p>
    <w:p w:rsidR="005E2E11" w:rsidRDefault="005E2E11" w:rsidP="006625FD">
      <w:pPr>
        <w:jc w:val="both"/>
      </w:pPr>
      <w:r>
        <w:t xml:space="preserve"> </w:t>
      </w:r>
    </w:p>
    <w:p w:rsidR="00795470" w:rsidRDefault="00795470" w:rsidP="006625FD">
      <w:pPr>
        <w:jc w:val="both"/>
      </w:pPr>
      <w:r>
        <w:t>folio 313 – maandag 16 april</w:t>
      </w:r>
    </w:p>
    <w:p w:rsidR="00C010AF" w:rsidRDefault="00795470" w:rsidP="006625FD">
      <w:pPr>
        <w:jc w:val="both"/>
      </w:pPr>
      <w:r>
        <w:t xml:space="preserve">Bericht van J. van Heurn waarnemende het kantoor van ontvanger Benting op een rekest van Adriaan Jan Dictus, Jan Flodorp, Jan Vlemminx als erfgenamen van Adriaan Moeskops, </w:t>
      </w:r>
      <w:r w:rsidR="00C010AF">
        <w:t>Jan Thomas en Hendrik Cornelis armmeesters te Wintelre met verzoek dat obligaties geregistreerd worden ten laste van het corpus van Wintelre [met details]</w:t>
      </w:r>
    </w:p>
    <w:p w:rsidR="00C010AF" w:rsidRDefault="00C010AF" w:rsidP="006625FD">
      <w:pPr>
        <w:jc w:val="both"/>
      </w:pPr>
    </w:p>
    <w:p w:rsidR="006B35F3" w:rsidRDefault="006B35F3" w:rsidP="006625FD">
      <w:pPr>
        <w:jc w:val="both"/>
      </w:pPr>
      <w:r>
        <w:t>folio 320 – dinsdag 17 april</w:t>
      </w:r>
    </w:p>
    <w:p w:rsidR="006B35F3" w:rsidRDefault="006B35F3" w:rsidP="006625FD">
      <w:pPr>
        <w:jc w:val="both"/>
      </w:pPr>
      <w:r>
        <w:t>Rekest van de classis van Peel- en Kempenland i.v.m. het beroep van Cornelius Janssen tot predikant van Asten en Ommel ingevolge van de verleende handopening van 29 januari jl.</w:t>
      </w:r>
    </w:p>
    <w:p w:rsidR="006B35F3" w:rsidRDefault="006B35F3" w:rsidP="006625FD">
      <w:pPr>
        <w:jc w:val="both"/>
      </w:pPr>
    </w:p>
    <w:p w:rsidR="00DD3F39" w:rsidRDefault="00DD3F39" w:rsidP="006625FD">
      <w:pPr>
        <w:jc w:val="both"/>
      </w:pPr>
      <w:r>
        <w:t>folio 328 – donderdag 19 april</w:t>
      </w:r>
    </w:p>
    <w:p w:rsidR="00DD3F39" w:rsidRDefault="00DD3F39" w:rsidP="006625FD">
      <w:pPr>
        <w:jc w:val="both"/>
      </w:pPr>
      <w:r>
        <w:t>Rekest van Petrus Strijbos rooms werelds priester geboortig van Woensel bij Eindhoven die zijn missie heeft ontvangen als kapelaan te Geldrop in kwartier Peelland met een verzoek om admissie etc. [met details]</w:t>
      </w:r>
    </w:p>
    <w:p w:rsidR="009B095D" w:rsidRDefault="009B095D" w:rsidP="006625FD">
      <w:pPr>
        <w:jc w:val="both"/>
      </w:pPr>
    </w:p>
    <w:p w:rsidR="009B095D" w:rsidRDefault="009B095D" w:rsidP="006625FD">
      <w:pPr>
        <w:jc w:val="both"/>
      </w:pPr>
      <w:r>
        <w:t>folio 328 verso – donderdag 19 april</w:t>
      </w:r>
    </w:p>
    <w:p w:rsidR="009B095D" w:rsidRDefault="009B095D" w:rsidP="006625FD">
      <w:pPr>
        <w:jc w:val="both"/>
      </w:pPr>
      <w:r>
        <w:t>Rekest van Johannes Chemeijn die op 16 januari is aangesteld door de schepenen en raden van de stad ’s-Hertogenbosch als præceptor der eerste Latijnse Scholen in de stad en aan wie een akte van traktement wordt verleend zoals ook zijn voorgangers dat hebben genoten</w:t>
      </w:r>
    </w:p>
    <w:p w:rsidR="009B095D" w:rsidRDefault="009B095D" w:rsidP="006625FD">
      <w:pPr>
        <w:jc w:val="both"/>
      </w:pPr>
    </w:p>
    <w:p w:rsidR="009B095D" w:rsidRDefault="009B095D" w:rsidP="006625FD">
      <w:pPr>
        <w:jc w:val="both"/>
      </w:pPr>
      <w:r>
        <w:t xml:space="preserve">folio 328 verso – donderdag 19 </w:t>
      </w:r>
      <w:r w:rsidR="00A8762B">
        <w:t>april</w:t>
      </w:r>
    </w:p>
    <w:p w:rsidR="009B095D" w:rsidRDefault="009B095D" w:rsidP="006625FD">
      <w:pPr>
        <w:jc w:val="both"/>
      </w:pPr>
      <w:r>
        <w:t>Rekest van die van de classis van ’s-Hertogenbosch die geautoriseerd worden de jaarlijkse visitatieronde te maken langs hun kerken en scholen</w:t>
      </w:r>
    </w:p>
    <w:p w:rsidR="009B095D" w:rsidRDefault="009B095D" w:rsidP="006625FD">
      <w:pPr>
        <w:jc w:val="both"/>
      </w:pPr>
    </w:p>
    <w:p w:rsidR="009B095D" w:rsidRDefault="00A8762B" w:rsidP="006625FD">
      <w:pPr>
        <w:jc w:val="both"/>
      </w:pPr>
      <w:r>
        <w:t xml:space="preserve">folio 334 verso – vrijdag 20 april </w:t>
      </w:r>
    </w:p>
    <w:p w:rsidR="00A8762B" w:rsidRDefault="00A8762B" w:rsidP="006625FD">
      <w:pPr>
        <w:jc w:val="both"/>
      </w:pPr>
      <w:r>
        <w:t xml:space="preserve">Rekest van de regenten der heerlijkheid Lieshout in kwartier Peelland met een verzoek om remissie op hun verpondingen </w:t>
      </w:r>
    </w:p>
    <w:p w:rsidR="00A8762B" w:rsidRDefault="00A8762B" w:rsidP="006625FD">
      <w:pPr>
        <w:jc w:val="both"/>
      </w:pPr>
    </w:p>
    <w:p w:rsidR="00DD3F39" w:rsidRDefault="00A8762B" w:rsidP="006625FD">
      <w:pPr>
        <w:jc w:val="both"/>
      </w:pPr>
      <w:r>
        <w:t xml:space="preserve">folio 339 – maandag 23 april </w:t>
      </w:r>
    </w:p>
    <w:p w:rsidR="004B3729" w:rsidRDefault="00A8762B" w:rsidP="006625FD">
      <w:pPr>
        <w:jc w:val="both"/>
      </w:pPr>
      <w:r>
        <w:t xml:space="preserve">Missive van de classis van Peel- en Kempenland op een rekest van Samuel Neomagus predikant te Vessem en Hoogeloon die heeft verzocht om naast hem een adjunct te benoemen op een </w:t>
      </w:r>
      <w:r w:rsidR="004B3729">
        <w:t>t</w:t>
      </w:r>
      <w:r>
        <w:t>raktement</w:t>
      </w:r>
      <w:r w:rsidR="004B3729">
        <w:t xml:space="preserve"> van 300 gl. ; de Raad gaat akkoord</w:t>
      </w:r>
    </w:p>
    <w:p w:rsidR="004B3729" w:rsidRDefault="004B3729" w:rsidP="006625FD">
      <w:pPr>
        <w:jc w:val="both"/>
      </w:pPr>
    </w:p>
    <w:p w:rsidR="004B3729" w:rsidRDefault="004B3729" w:rsidP="006625FD">
      <w:pPr>
        <w:jc w:val="both"/>
      </w:pPr>
      <w:r>
        <w:t>folio 339 verso – maandag 23 april</w:t>
      </w:r>
    </w:p>
    <w:p w:rsidR="004B3729" w:rsidRDefault="004B3729" w:rsidP="006625FD">
      <w:pPr>
        <w:jc w:val="both"/>
      </w:pPr>
      <w:r>
        <w:t xml:space="preserve">Missive van ontvanger Smits op een rekest van de regenten van Heesch in kwartier Maasland en een van de regenten van maren met een verzoek om remissie van hun verpondingen </w:t>
      </w:r>
    </w:p>
    <w:p w:rsidR="004B3729" w:rsidRDefault="004B3729" w:rsidP="006625FD">
      <w:pPr>
        <w:jc w:val="both"/>
      </w:pPr>
    </w:p>
    <w:p w:rsidR="004B3729" w:rsidRDefault="004B3729" w:rsidP="006625FD">
      <w:pPr>
        <w:jc w:val="both"/>
      </w:pPr>
      <w:r>
        <w:t>folio 340 verso – maandag 23 april</w:t>
      </w:r>
    </w:p>
    <w:p w:rsidR="009647BB" w:rsidRDefault="004B3729" w:rsidP="006625FD">
      <w:pPr>
        <w:jc w:val="both"/>
      </w:pPr>
      <w:r>
        <w:t>Rekest van drossaard en schepenen van de heerlijkheden Tilburg en Goirle in kwartier Oisterwijk i.v.m. het ontwerpen van een concept-reglement in verband met de dorpshuishouding van de</w:t>
      </w:r>
      <w:r w:rsidR="009647BB">
        <w:t xml:space="preserve"> </w:t>
      </w:r>
      <w:r>
        <w:t xml:space="preserve">onderscheiden dorpen </w:t>
      </w:r>
      <w:r w:rsidR="009647BB">
        <w:t>en dat door te sturen naar het kantoor der domeinen, waarvoor ze uitstel hebben gevraagd</w:t>
      </w:r>
    </w:p>
    <w:p w:rsidR="009647BB" w:rsidRDefault="009647BB" w:rsidP="006625FD">
      <w:pPr>
        <w:jc w:val="both"/>
      </w:pPr>
    </w:p>
    <w:p w:rsidR="009647BB" w:rsidRDefault="009647BB" w:rsidP="006625FD">
      <w:pPr>
        <w:jc w:val="both"/>
      </w:pPr>
      <w:r>
        <w:t>folio 341 – maandag 23 april</w:t>
      </w:r>
    </w:p>
    <w:p w:rsidR="00356637" w:rsidRDefault="009647BB" w:rsidP="006625FD">
      <w:pPr>
        <w:jc w:val="both"/>
      </w:pPr>
      <w:r>
        <w:t xml:space="preserve">Bericht van de raad en rentmeester generaal der domeinen </w:t>
      </w:r>
      <w:r w:rsidR="00356637">
        <w:t>van Brabant te ’s-Hertogenbosch op het rekest van drossaard en schepenen van Moergestel dat verband hield met de noodzakelijke reparatie die aan haar parochiekerk uitgevoerd zou moeten worden [met details]</w:t>
      </w:r>
    </w:p>
    <w:p w:rsidR="00356637" w:rsidRDefault="00356637" w:rsidP="006625FD">
      <w:pPr>
        <w:jc w:val="both"/>
      </w:pPr>
    </w:p>
    <w:p w:rsidR="00891BCA" w:rsidRDefault="00891BCA" w:rsidP="006625FD">
      <w:pPr>
        <w:jc w:val="both"/>
      </w:pPr>
      <w:r>
        <w:t>folio 342 verso – maandag 23 april</w:t>
      </w:r>
    </w:p>
    <w:p w:rsidR="00891BCA" w:rsidRDefault="00891BCA" w:rsidP="006625FD">
      <w:pPr>
        <w:jc w:val="both"/>
      </w:pPr>
      <w:r>
        <w:t>Missive van rentmeester Lyklama à Nijeholt betreffende de reparatie of vernieuwing van de korenwatermolen van Westerhoven [met details]</w:t>
      </w:r>
    </w:p>
    <w:p w:rsidR="00891BCA" w:rsidRDefault="00891BCA" w:rsidP="006625FD">
      <w:pPr>
        <w:jc w:val="both"/>
      </w:pPr>
    </w:p>
    <w:p w:rsidR="00891BCA" w:rsidRDefault="00891BCA" w:rsidP="006625FD">
      <w:pPr>
        <w:jc w:val="both"/>
      </w:pPr>
      <w:r>
        <w:t>folio 343 verso – maandag 23 april</w:t>
      </w:r>
    </w:p>
    <w:p w:rsidR="00891BCA" w:rsidRDefault="00891BCA" w:rsidP="006625FD">
      <w:pPr>
        <w:jc w:val="both"/>
      </w:pPr>
      <w:r>
        <w:t xml:space="preserve">Missive van rentmeester Tengnagel i.v.m. de biljetten en affiches </w:t>
      </w:r>
      <w:r w:rsidR="00454CA3">
        <w:t>m.b.t. de wid- en watermolen te Oostelbeers waarbij genoemd worden Wouter Jonkers gewezen huurder en Jan Heuvelmans</w:t>
      </w:r>
    </w:p>
    <w:p w:rsidR="00454CA3" w:rsidRDefault="00454CA3" w:rsidP="006625FD">
      <w:pPr>
        <w:jc w:val="both"/>
      </w:pPr>
    </w:p>
    <w:p w:rsidR="00454CA3" w:rsidRDefault="00454CA3" w:rsidP="006625FD">
      <w:pPr>
        <w:jc w:val="both"/>
      </w:pPr>
      <w:r>
        <w:t>folio 345 verso – maandag 23 april</w:t>
      </w:r>
    </w:p>
    <w:p w:rsidR="00454CA3" w:rsidRDefault="00454CA3" w:rsidP="006625FD">
      <w:pPr>
        <w:jc w:val="both"/>
      </w:pPr>
      <w:r>
        <w:t xml:space="preserve">Missive van ontvanger Palland geschreven te ’s-Hertogenbosch op een rekest van Josephus Henricus van Kerrenbroek wonende te Mechelen in huwelijk gehad hebbende Allegonda Maria de Meijer voorheen weduwe van mr. Johan Ignatius van den Eekhaert en in die kwaliteit erfgenaam van genoemde Allegonda </w:t>
      </w:r>
      <w:r w:rsidR="00F65851">
        <w:t>over de betaling van de 10</w:t>
      </w:r>
      <w:r w:rsidR="00F65851" w:rsidRPr="00F65851">
        <w:rPr>
          <w:vertAlign w:val="superscript"/>
        </w:rPr>
        <w:t>e</w:t>
      </w:r>
      <w:r w:rsidR="00F65851">
        <w:t xml:space="preserve"> penning uit de nalatenschap van Allegonda</w:t>
      </w:r>
    </w:p>
    <w:p w:rsidR="00F65851" w:rsidRDefault="00F65851" w:rsidP="006625FD">
      <w:pPr>
        <w:jc w:val="both"/>
      </w:pPr>
    </w:p>
    <w:p w:rsidR="00F65851" w:rsidRDefault="00F65851" w:rsidP="006625FD">
      <w:pPr>
        <w:jc w:val="both"/>
      </w:pPr>
      <w:r>
        <w:t>folio 347 – maandag 23 april</w:t>
      </w:r>
    </w:p>
    <w:p w:rsidR="00F65851" w:rsidRDefault="00F65851" w:rsidP="006625FD">
      <w:pPr>
        <w:jc w:val="both"/>
      </w:pPr>
      <w:r>
        <w:t>Missive van de classis van Peel- en Kempenland op een rekest van Dirk de Hart verzoekende wederom als koster en schoolmeester te mogen dienen te Lommel na een schorsing van 3 jaren; de Raad gaat akkoord met dit verzoek, onder die voorwaarde dat hij, mochten er klachten komen over zijn persoon of de waarneming van de school, dat hij dan zonder enige vorm van proces uit zijn ambt gezet zal worden</w:t>
      </w:r>
      <w:r w:rsidR="00DE450B">
        <w:t xml:space="preserve"> en een extract hiervan wordt gezonden aan de classis</w:t>
      </w:r>
    </w:p>
    <w:p w:rsidR="00DE450B" w:rsidRDefault="00DE450B" w:rsidP="006625FD">
      <w:pPr>
        <w:jc w:val="both"/>
      </w:pPr>
    </w:p>
    <w:p w:rsidR="00DE450B" w:rsidRDefault="00DE450B" w:rsidP="006625FD">
      <w:pPr>
        <w:jc w:val="both"/>
      </w:pPr>
      <w:r>
        <w:t>folio 347 verso – maandag 23 april</w:t>
      </w:r>
    </w:p>
    <w:p w:rsidR="00DE450B" w:rsidRDefault="00DE450B" w:rsidP="006625FD">
      <w:pPr>
        <w:jc w:val="both"/>
      </w:pPr>
      <w:r>
        <w:t xml:space="preserve">Rapport van diverse Haagse heren m.b.t. het kapittel van Boxtel en de kapittelgoederen waarover is gesproken met de gemachtigde van de Heer </w:t>
      </w:r>
      <w:r w:rsidR="000A3FA4">
        <w:t>van</w:t>
      </w:r>
      <w:r>
        <w:t xml:space="preserve"> Boxtel als patronus laïcalis</w:t>
      </w:r>
    </w:p>
    <w:p w:rsidR="00DE450B" w:rsidRDefault="00DE450B" w:rsidP="006625FD">
      <w:pPr>
        <w:jc w:val="both"/>
      </w:pPr>
    </w:p>
    <w:p w:rsidR="00DE450B" w:rsidRDefault="00DE450B" w:rsidP="006625FD">
      <w:pPr>
        <w:jc w:val="both"/>
      </w:pPr>
      <w:r>
        <w:t>folio 349 – dinsdag 24 april</w:t>
      </w:r>
    </w:p>
    <w:p w:rsidR="00DE450B" w:rsidRDefault="00DE450B" w:rsidP="006625FD">
      <w:pPr>
        <w:jc w:val="both"/>
      </w:pPr>
      <w:r>
        <w:t xml:space="preserve">Opmerkingen vanuit de generaliteitskamer over </w:t>
      </w:r>
      <w:r w:rsidR="0075545F">
        <w:t>enige posten in de r</w:t>
      </w:r>
      <w:r>
        <w:t xml:space="preserve">ekeningen van de ontvangers Van Palland en Bosschaart </w:t>
      </w:r>
      <w:r w:rsidR="0075545F">
        <w:t>waarin o.a. genoemd worden de impost op de brandewijnen, pachter Willem van Groningen als pachter van de fruiten [met details]</w:t>
      </w:r>
    </w:p>
    <w:p w:rsidR="0075545F" w:rsidRDefault="0075545F" w:rsidP="006625FD">
      <w:pPr>
        <w:jc w:val="both"/>
      </w:pPr>
    </w:p>
    <w:p w:rsidR="0075545F" w:rsidRDefault="0075545F" w:rsidP="006625FD">
      <w:pPr>
        <w:jc w:val="both"/>
      </w:pPr>
      <w:r>
        <w:t>folio 352 – dinsdag 24 april</w:t>
      </w:r>
    </w:p>
    <w:p w:rsidR="0075545F" w:rsidRDefault="0075545F" w:rsidP="006625FD">
      <w:pPr>
        <w:jc w:val="both"/>
      </w:pPr>
      <w:r>
        <w:t>Rekest van Simon van der Putten bierbrouwer te ’s-Hertogenbosch door de fiscaal van Brabant gedagvaard</w:t>
      </w:r>
    </w:p>
    <w:p w:rsidR="0075545F" w:rsidRDefault="0075545F" w:rsidP="006625FD">
      <w:pPr>
        <w:jc w:val="both"/>
      </w:pPr>
    </w:p>
    <w:p w:rsidR="0075545F" w:rsidRDefault="0075545F" w:rsidP="006625FD">
      <w:pPr>
        <w:jc w:val="both"/>
      </w:pPr>
      <w:r>
        <w:t>folio 352 verso – woensdag 25 april</w:t>
      </w:r>
    </w:p>
    <w:p w:rsidR="0075545F" w:rsidRDefault="0013376F" w:rsidP="006625FD">
      <w:pPr>
        <w:jc w:val="both"/>
      </w:pPr>
      <w:r>
        <w:t xml:space="preserve">Rekest van Cornelis Geurtz van Diessen geboren te Hilvarenbeek rooms werelds priester te Bavel in de baronie van Breda verzoekende om een akte van admissie als pastoor te Bavel in plaats van Petrus Wolschot aan wie via een resolutie van de Ho: Mo: van 7 oktober het vorig jaar verboden is de dienst aldaar waar te nemen </w:t>
      </w:r>
    </w:p>
    <w:p w:rsidR="0013376F" w:rsidRDefault="0013376F" w:rsidP="006625FD">
      <w:pPr>
        <w:jc w:val="both"/>
      </w:pPr>
    </w:p>
    <w:p w:rsidR="0013376F" w:rsidRDefault="0013376F" w:rsidP="006625FD">
      <w:pPr>
        <w:jc w:val="both"/>
      </w:pPr>
      <w:r>
        <w:t>folio 353 verso – woensdag 25 april</w:t>
      </w:r>
    </w:p>
    <w:p w:rsidR="00356FB8" w:rsidRDefault="0013376F" w:rsidP="006625FD">
      <w:pPr>
        <w:jc w:val="both"/>
      </w:pPr>
      <w:r>
        <w:t>Uitgebreid relaas me een plan van de generaliteits 7e loterij van 1.430.000 gl.</w:t>
      </w:r>
      <w:r w:rsidR="00356FB8">
        <w:t xml:space="preserve"> verdeeld over 5 klassen met een uiteindelijk balansoverzicht en uitleg over de diverse klassen</w:t>
      </w:r>
    </w:p>
    <w:p w:rsidR="00356FB8" w:rsidRDefault="00356FB8" w:rsidP="006625FD">
      <w:pPr>
        <w:jc w:val="both"/>
      </w:pPr>
    </w:p>
    <w:p w:rsidR="00356FB8" w:rsidRDefault="00B248C4" w:rsidP="006625FD">
      <w:pPr>
        <w:jc w:val="both"/>
      </w:pPr>
      <w:r>
        <w:t>folio 358 – donderdag 26 april</w:t>
      </w:r>
    </w:p>
    <w:p w:rsidR="00B248C4" w:rsidRDefault="00B248C4" w:rsidP="006625FD">
      <w:pPr>
        <w:jc w:val="both"/>
      </w:pPr>
      <w:r>
        <w:t>Rekest van de diaconie van de Nederduitse gemeente van ’s-Hertogenbosch met verzoek om van iedere gulden 1 oortje te mogen verkrijgen uit de inkomsten van de gemene middelen</w:t>
      </w:r>
      <w:r w:rsidR="000013BE">
        <w:t xml:space="preserve"> – zie ook folio 529 verso</w:t>
      </w:r>
    </w:p>
    <w:p w:rsidR="00B248C4" w:rsidRDefault="00B248C4" w:rsidP="006625FD">
      <w:pPr>
        <w:jc w:val="both"/>
      </w:pPr>
    </w:p>
    <w:p w:rsidR="00B248C4" w:rsidRDefault="002F6AE5" w:rsidP="006625FD">
      <w:pPr>
        <w:jc w:val="both"/>
      </w:pPr>
      <w:r>
        <w:t>folio 358 verso – donderdag 26 april</w:t>
      </w:r>
    </w:p>
    <w:p w:rsidR="002F6AE5" w:rsidRDefault="002F6AE5" w:rsidP="006625FD">
      <w:pPr>
        <w:jc w:val="both"/>
      </w:pPr>
      <w:r>
        <w:t>Missive van de raad en rentmeester generaal der domeinen van Brabant Van Borssele van der Hooghe geschreven in Den Haag op een rekest van de ordinaris gecommitteerden van de polder van der Eigen die permissie vragen om een reële omslag te mogen doen, gezonden aan de Raad om advies</w:t>
      </w:r>
    </w:p>
    <w:p w:rsidR="002F6AE5" w:rsidRDefault="002F6AE5" w:rsidP="006625FD">
      <w:pPr>
        <w:jc w:val="both"/>
      </w:pPr>
    </w:p>
    <w:p w:rsidR="002F6AE5" w:rsidRDefault="002F6AE5" w:rsidP="006625FD">
      <w:pPr>
        <w:jc w:val="both"/>
      </w:pPr>
      <w:r>
        <w:t>folio 359 verso – donderdag 26 april</w:t>
      </w:r>
    </w:p>
    <w:p w:rsidR="009E2052" w:rsidRDefault="002F6AE5" w:rsidP="006625FD">
      <w:pPr>
        <w:jc w:val="both"/>
      </w:pPr>
      <w:r>
        <w:t>Missive van de krijgsraad van het garnizoen van ’s-Hertogenbosch van de 18</w:t>
      </w:r>
      <w:r w:rsidRPr="002F6AE5">
        <w:rPr>
          <w:vertAlign w:val="superscript"/>
        </w:rPr>
        <w:t>e</w:t>
      </w:r>
      <w:r>
        <w:t xml:space="preserve"> april inhoudende dat op de gepasseerde zondag rond 4 à 5 uur ’s middags nl. op de 15</w:t>
      </w:r>
      <w:r w:rsidRPr="002F6AE5">
        <w:rPr>
          <w:vertAlign w:val="superscript"/>
        </w:rPr>
        <w:t>e</w:t>
      </w:r>
      <w:r>
        <w:t xml:space="preserve"> april binnen het genoemde garnizoen op een kerkhof </w:t>
      </w:r>
      <w:r w:rsidR="00623366">
        <w:t xml:space="preserve">is gezonden een zekere Simon Bresselaer soldaat onder het regiment van brigadier Taets van Amerongen in de compagnie van kapitein Tuijl van Serooskerken, zieltogende hebbende een zware verwonding [kwetsuur] in de borst in een huis is gebracht zonder dat hij in staat was enige verklaring te kunnen geven van wie of op welke wijze hij die verwonding had opgelopen en op staande voet is komen te overlijden. Men geeft de Ed: Mo: in overweging of ze zouden gelieven te permitteren om binnen de stad ’s-Hertogenbosch via een publicatie een premie uit te loven van 100 gl. of anderszins </w:t>
      </w:r>
      <w:r w:rsidR="009E2052">
        <w:t>om via die weg de dader te kunnen ontdekken en dat die aan justitie overgeleverd zou kunnen worden; de Raad gaat akkoord en permitteert de krijgsraad tot die publicatie over te gaan</w:t>
      </w:r>
    </w:p>
    <w:p w:rsidR="009E2052" w:rsidRDefault="009E2052" w:rsidP="006625FD">
      <w:pPr>
        <w:jc w:val="both"/>
      </w:pPr>
    </w:p>
    <w:p w:rsidR="009E2052" w:rsidRDefault="009E2052" w:rsidP="006625FD">
      <w:pPr>
        <w:jc w:val="both"/>
      </w:pPr>
      <w:r>
        <w:t>folio 360 – donderdag 26 april</w:t>
      </w:r>
    </w:p>
    <w:p w:rsidR="00A50F61" w:rsidRDefault="009E2052" w:rsidP="006625FD">
      <w:pPr>
        <w:jc w:val="both"/>
      </w:pPr>
      <w:r>
        <w:t>Rekest van mr. W. van Erpecum advocaat fiscaal van Brabant te kennen g</w:t>
      </w:r>
      <w:r w:rsidR="00A50F61">
        <w:t>evende dat hij op 2 maart 1731 van de Ed: Mo: heeft verkregen 5 mandementen van dagvaarding in een zaak tussen Willem Ginhoven bierbrouwer te ’s-Hertogenbosch en tevens deurwaarder tegen Simon van der Putten en Willem Hofmans mede-bierbrouwers tegen Arnoldus van Dinter inwoners van de stad en pachter van verschillende imposten en tegen Gijsbert Mutsers ook inwoner van de stad [met meer details]</w:t>
      </w:r>
    </w:p>
    <w:p w:rsidR="00A50F61" w:rsidRDefault="00A50F61" w:rsidP="006625FD">
      <w:pPr>
        <w:jc w:val="both"/>
      </w:pPr>
    </w:p>
    <w:p w:rsidR="00CF7E65" w:rsidRDefault="00CF7E65" w:rsidP="006625FD">
      <w:pPr>
        <w:jc w:val="both"/>
      </w:pPr>
      <w:r>
        <w:t>folio 362 verso – vrijdag 27 april</w:t>
      </w:r>
    </w:p>
    <w:p w:rsidR="00356FB8" w:rsidRDefault="00CF7E65" w:rsidP="00450CDB">
      <w:r>
        <w:t xml:space="preserve">Missive van rentmeester </w:t>
      </w:r>
      <w:r w:rsidR="00450CDB">
        <w:t xml:space="preserve">Lyklama à Nijeholt over de vernieuwing van het kruiswerk en andere reparaties aan de korenwindmolen te Oerle </w:t>
      </w:r>
      <w:r w:rsidR="00695572">
        <w:t xml:space="preserve">waarvoor </w:t>
      </w:r>
      <w:r w:rsidR="00450CDB">
        <w:t>1</w:t>
      </w:r>
      <w:r w:rsidR="00695572">
        <w:t>0</w:t>
      </w:r>
      <w:r w:rsidR="00450CDB">
        <w:t>50 gl. aan Willem Coolen mr</w:t>
      </w:r>
      <w:r w:rsidR="009A1AFF">
        <w:t>.</w:t>
      </w:r>
      <w:r w:rsidR="00450CDB">
        <w:t xml:space="preserve"> timmerman en molenaar te Netersel </w:t>
      </w:r>
    </w:p>
    <w:p w:rsidR="00695572" w:rsidRDefault="00695572" w:rsidP="00450CDB"/>
    <w:p w:rsidR="00695572" w:rsidRDefault="00695572" w:rsidP="00450CDB">
      <w:r>
        <w:t>folio 362 verso – vrijdag 27 april</w:t>
      </w:r>
    </w:p>
    <w:p w:rsidR="00695572" w:rsidRDefault="00695572" w:rsidP="00450CDB">
      <w:r>
        <w:t>Missive van rentmeester Lyklama à Nijeholt die vanwege gebrek aan betaling door rentegelders goederen bij executie heeft laten verkopen van o.a. Dirk Eijmbert Appels te Udenhout nu van de weduwe Althoffer, Willem Cuijters en de weduwe Peter Janssen Raijmaekers te Oisterwijk, Maria de weduwe van Adriaan van der Meulen [met details]</w:t>
      </w:r>
    </w:p>
    <w:p w:rsidR="00695572" w:rsidRDefault="00695572" w:rsidP="00450CDB"/>
    <w:p w:rsidR="00A325EA" w:rsidRDefault="00A325EA" w:rsidP="00450CDB">
      <w:r>
        <w:t>folio 363 verso – vrijdag 27 april</w:t>
      </w:r>
    </w:p>
    <w:p w:rsidR="001A6891" w:rsidRDefault="00A325EA" w:rsidP="00450CDB">
      <w:r>
        <w:t xml:space="preserve">Missive van ontvanger Verspijk op een rekest van de regenten van Blaarthem in kwartier Kempenland met een verzoek om remissie op hun verpondingen </w:t>
      </w:r>
      <w:r w:rsidR="00A5447C">
        <w:t>– zie ook folio 412 verso</w:t>
      </w:r>
    </w:p>
    <w:p w:rsidR="001A6891" w:rsidRDefault="001A6891" w:rsidP="00450CDB"/>
    <w:p w:rsidR="001A6891" w:rsidRDefault="001A6891" w:rsidP="00450CDB">
      <w:r>
        <w:t>folio 370 verso – maandag 30 april</w:t>
      </w:r>
    </w:p>
    <w:p w:rsidR="00CB517A" w:rsidRDefault="001A6891" w:rsidP="00450CDB">
      <w:r>
        <w:t xml:space="preserve">Missive van ontvanger Van Palland geschreven te ’s-Hertogenbosch op een rekest van Abraham Hubert als gewezen voofd over de minderjarige Helena Cremers te kennen gevende dat Helena op 18 september te Yperen is overleden en dat onder haar nalatenschap 1/5 werd gevonden van het recht van collatie der secretarie van Rosmalen en Nuland; idem op een rekest van de </w:t>
      </w:r>
      <w:r w:rsidR="00CB517A">
        <w:t>regenten van Waalwijk en Gansoijen over twee posten op hun verpondingen</w:t>
      </w:r>
      <w:r w:rsidR="000640C0">
        <w:t xml:space="preserve"> – zie ook folio 393 verso</w:t>
      </w:r>
      <w:r w:rsidR="00E45986">
        <w:t>, folio 399 verso</w:t>
      </w:r>
    </w:p>
    <w:p w:rsidR="00CB517A" w:rsidRDefault="00CB517A" w:rsidP="00450CDB"/>
    <w:p w:rsidR="00CB517A" w:rsidRDefault="00CB517A" w:rsidP="00450CDB">
      <w:r>
        <w:t>folio 379 verso – maandag 30 april</w:t>
      </w:r>
    </w:p>
    <w:p w:rsidR="00572F5F" w:rsidRDefault="00CB517A" w:rsidP="00450CDB">
      <w:r>
        <w:t>Rekest van Samuel Kouwenburg te ’s-Hertogenbosch als borg van de pacht van de impost van de bieren</w:t>
      </w:r>
      <w:r w:rsidR="00572F5F">
        <w:t xml:space="preserve"> [met details]</w:t>
      </w:r>
    </w:p>
    <w:p w:rsidR="00572F5F" w:rsidRDefault="00572F5F" w:rsidP="00450CDB"/>
    <w:p w:rsidR="00572F5F" w:rsidRDefault="00572F5F" w:rsidP="00450CDB">
      <w:r>
        <w:t>folio 380 – dinsdag 1 mei</w:t>
      </w:r>
    </w:p>
    <w:p w:rsidR="00572F5F" w:rsidRDefault="00572F5F" w:rsidP="00450CDB">
      <w:r>
        <w:t>Rekest van de classis van Peel- en Kempenland over de jaarlijkse visitatie van hun kerken en scholen</w:t>
      </w:r>
    </w:p>
    <w:p w:rsidR="00572F5F" w:rsidRDefault="00572F5F" w:rsidP="00450CDB"/>
    <w:p w:rsidR="00572F5F" w:rsidRDefault="00572F5F" w:rsidP="00450CDB">
      <w:r>
        <w:t xml:space="preserve">folio 370 verso – dinsdag 1 mei </w:t>
      </w:r>
    </w:p>
    <w:p w:rsidR="00572F5F" w:rsidRDefault="00572F5F" w:rsidP="00450CDB">
      <w:r>
        <w:t>Aanschrijven van rentmeester Tengnagel over de borgstelling voor zijn administratie in welke akte Willem van Ginhoven wordt genoemd</w:t>
      </w:r>
    </w:p>
    <w:p w:rsidR="00572F5F" w:rsidRDefault="00572F5F" w:rsidP="00450CDB"/>
    <w:p w:rsidR="00844F3F" w:rsidRDefault="00844F3F" w:rsidP="00450CDB">
      <w:r>
        <w:t>folio 384 verso – woensdag 2 mei</w:t>
      </w:r>
    </w:p>
    <w:p w:rsidR="00572F5F" w:rsidRDefault="00844F3F" w:rsidP="00450CDB">
      <w:r>
        <w:t xml:space="preserve">Bericht van de raad en rentmeester generaal der domeinen van Brabant op een rekest van de ordinaris gecommitteerden van de polder van der Eigen die om permissie hebben verzocht tot het doen van een reële omslag </w:t>
      </w:r>
      <w:r w:rsidR="00572F5F">
        <w:t xml:space="preserve"> </w:t>
      </w:r>
      <w:r w:rsidR="00CB517A">
        <w:t xml:space="preserve"> </w:t>
      </w:r>
    </w:p>
    <w:p w:rsidR="00844F3F" w:rsidRDefault="00844F3F" w:rsidP="00450CDB"/>
    <w:p w:rsidR="00844F3F" w:rsidRDefault="00844F3F" w:rsidP="00450CDB">
      <w:r>
        <w:t xml:space="preserve">folio 385 – woensdag 2 mei </w:t>
      </w:r>
    </w:p>
    <w:p w:rsidR="00844F3F" w:rsidRDefault="00844F3F" w:rsidP="00450CDB">
      <w:r>
        <w:t xml:space="preserve">Rekest van Ignatius Noods kanunnik van de abdij van Postel, die van de vicaris generaal Gijsbertus van der Asdonk zijn missie heeft verkregen als pastoor te Reusel met een verzoek om een akte van admissie; de Raad gaat akkoord en de missie kan ingaan nadat hij </w:t>
      </w:r>
      <w:r w:rsidR="00326EF0">
        <w:t xml:space="preserve">ter </w:t>
      </w:r>
      <w:r>
        <w:t>zijn handteke</w:t>
      </w:r>
      <w:r w:rsidR="00326EF0">
        <w:t>ning heeft gezet in het register</w:t>
      </w:r>
    </w:p>
    <w:p w:rsidR="00326EF0" w:rsidRDefault="00326EF0" w:rsidP="00450CDB"/>
    <w:p w:rsidR="00326EF0" w:rsidRDefault="00326EF0" w:rsidP="00450CDB">
      <w:r>
        <w:t>folio 386 verso – woensdag 2 mei</w:t>
      </w:r>
    </w:p>
    <w:p w:rsidR="006036E5" w:rsidRDefault="00326EF0" w:rsidP="00450CDB">
      <w:r>
        <w:t xml:space="preserve">Missive van rentmeester De Kempenaer op een rekest van Hendrik Jacob Pijpers predikant van Schijndel en Liempde in kwartier Peelland te kennen gevende dat volgens art.24 van de politieke reformatie de dorpen aan de predikanten een geschikte pastorie moeten aanbieden en een huurprijs van 60 gl.; dat de regenten van Schijndel in 1697 ten dien einde van het gemene land gekocht hebben </w:t>
      </w:r>
      <w:r w:rsidR="00DB39C9">
        <w:t xml:space="preserve">een oud huis en hof voorheen bewoond door de roomse priesters aldaar voor een som van 600 gl. welk huis staat op een zeer eenzame plaats alleen een nabuur hebbende ver van de kerk en van het gros van het dorp en hij verzoekt aan de Ed: Mo: dat ze hem gelieven te ontslaan van geen pastorie te moeten bewonen en de betaling van 60 gl. huishuur, en dat dit mag blijven ter dispositie der gemeente van Schijndel en dat het hem suppliant verder mag vrij staan een veiliger woning op een betere plek in te huren of dat de Ed: Mo: de regenten van Schijndel willen ordonneren een </w:t>
      </w:r>
      <w:r w:rsidR="006036E5">
        <w:t>andere pastorie omtrent de kerk en aan de zgn. Straat te kopen of te bouwen, zoals gebeurd is in de dorpen Woensel. Someren, en andere plaatsen. Het rekest wordt doorgestuurd naar de thesaurier generaal Van der Heim</w:t>
      </w:r>
      <w:r w:rsidR="00E45986">
        <w:t xml:space="preserve"> – zie folio 399</w:t>
      </w:r>
      <w:r w:rsidR="00DB39C9">
        <w:t xml:space="preserve">  </w:t>
      </w:r>
    </w:p>
    <w:p w:rsidR="006036E5" w:rsidRDefault="006036E5" w:rsidP="00450CDB"/>
    <w:p w:rsidR="006036E5" w:rsidRDefault="006036E5" w:rsidP="00450CDB">
      <w:r>
        <w:t>folio 388 verso – woensdag 2 mei</w:t>
      </w:r>
    </w:p>
    <w:p w:rsidR="006036E5" w:rsidRDefault="006036E5" w:rsidP="00450CDB">
      <w:r>
        <w:t>Rekest van Lucas van Rijsterburgh deurwaarder van het kantoor der gemene middelen met een verzoek om zijn d</w:t>
      </w:r>
      <w:r w:rsidR="009A1AFF">
        <w:t>e</w:t>
      </w:r>
      <w:r>
        <w:t>missie, wat de Raad goedkeurt en de deurwaardersplaats zal 14 dagen vacant blijven</w:t>
      </w:r>
    </w:p>
    <w:p w:rsidR="006036E5" w:rsidRDefault="006036E5" w:rsidP="00450CDB"/>
    <w:p w:rsidR="00034503" w:rsidRDefault="00034503" w:rsidP="00450CDB">
      <w:r>
        <w:t xml:space="preserve">folio 390 verso – vrijdag 4 mei </w:t>
      </w:r>
    </w:p>
    <w:p w:rsidR="00326EF0" w:rsidRDefault="00034503" w:rsidP="00450CDB">
      <w:r>
        <w:t>Rekest van Jan Arent Schram die verzoekt begunstigd te mogen worden met dfe schoolmeestersplaats te Nistelrode na het overlijden van Govert Ackerman; predikant Wittebol wordt verzocht de kandidaat te examineren ten overstaan van de gecommitteerde heren de Reuvere en secretaris Ten Hove</w:t>
      </w:r>
      <w:r w:rsidR="00326EF0">
        <w:t xml:space="preserve"> </w:t>
      </w:r>
    </w:p>
    <w:p w:rsidR="00034503" w:rsidRDefault="00034503" w:rsidP="00450CDB"/>
    <w:p w:rsidR="00034503" w:rsidRDefault="00034503" w:rsidP="00450CDB">
      <w:r>
        <w:t>folio 392 – vrijdag 4 mei</w:t>
      </w:r>
    </w:p>
    <w:p w:rsidR="00034503" w:rsidRDefault="00034503" w:rsidP="00450CDB">
      <w:r>
        <w:t xml:space="preserve">Rekest van Wilhelmus van Dinther </w:t>
      </w:r>
      <w:r w:rsidR="000640C0">
        <w:t>die van de vicaris generaal zijn zending heeft ontvangen als kapelaan en van Thomas Bellen [of Poellen?] van de orde der predikheren pastoor binnen de heerlijkheid Hoogerheide met een verzoek om een akte van admissie</w:t>
      </w:r>
    </w:p>
    <w:p w:rsidR="000640C0" w:rsidRDefault="000640C0" w:rsidP="00450CDB"/>
    <w:p w:rsidR="000640C0" w:rsidRDefault="00E45986" w:rsidP="00450CDB">
      <w:r>
        <w:t>folio 402 verso – dinsdag 8 mei</w:t>
      </w:r>
    </w:p>
    <w:p w:rsidR="00847CE0" w:rsidRDefault="00C72031" w:rsidP="00450CDB">
      <w:r>
        <w:t xml:space="preserve">Missive van de Raad van State </w:t>
      </w:r>
      <w:r w:rsidR="00847CE0">
        <w:t xml:space="preserve">met een zéér uitvoerige beschouwing </w:t>
      </w:r>
      <w:r>
        <w:t>i.v.m. de meningsverschillen tussen D. van Slingeland gewezen rentmeester der geestelijke goederen en de kapitularissen van het kapittel van Boxtel i.v.m. de invordering van enige renten</w:t>
      </w:r>
      <w:r w:rsidR="00847CE0">
        <w:t xml:space="preserve"> [5 folio’s]</w:t>
      </w:r>
    </w:p>
    <w:p w:rsidR="00847CE0" w:rsidRDefault="00847CE0" w:rsidP="00450CDB"/>
    <w:p w:rsidR="00847CE0" w:rsidRDefault="00847CE0" w:rsidP="00450CDB">
      <w:r>
        <w:t>folio 406 verso – woensdag 9 mei</w:t>
      </w:r>
    </w:p>
    <w:p w:rsidR="00D063E1" w:rsidRDefault="00847CE0" w:rsidP="00450CDB">
      <w:r>
        <w:t xml:space="preserve">Rekest van Judocus Verhoeven rooms werelds priester geboortig van Oss in kwartier Maasland als ook een rekest van Johannis Albertus Aldenhuijsen geboortig van Gemert rooms werelds priester </w:t>
      </w:r>
      <w:r w:rsidR="00D063E1">
        <w:t xml:space="preserve"> verzoekende om hun akten van admissie de 1</w:t>
      </w:r>
      <w:r w:rsidR="00D063E1" w:rsidRPr="00D063E1">
        <w:rPr>
          <w:vertAlign w:val="superscript"/>
        </w:rPr>
        <w:t>e</w:t>
      </w:r>
      <w:r w:rsidR="00D063E1">
        <w:t xml:space="preserve"> als pastoor te Oss en de 2</w:t>
      </w:r>
      <w:r w:rsidR="00D063E1" w:rsidRPr="00D063E1">
        <w:rPr>
          <w:vertAlign w:val="superscript"/>
        </w:rPr>
        <w:t>e</w:t>
      </w:r>
      <w:r w:rsidR="00D063E1">
        <w:t xml:space="preserve"> als pastoor te Borkel en Schaft; de Raad gaat akkoord mits zij hun handtekening plaatsen in het bestemde register</w:t>
      </w:r>
    </w:p>
    <w:p w:rsidR="00D063E1" w:rsidRDefault="00D063E1" w:rsidP="00450CDB"/>
    <w:p w:rsidR="00D063E1" w:rsidRDefault="00D063E1" w:rsidP="00450CDB">
      <w:r>
        <w:t>folio 408 verso – donderdag 10 mei</w:t>
      </w:r>
    </w:p>
    <w:p w:rsidR="00C72031" w:rsidRDefault="00D063E1" w:rsidP="00450CDB">
      <w:r>
        <w:t xml:space="preserve">Missive van ontvanger Van Palland die de maandstaat van zijn kantoor instuurt </w:t>
      </w:r>
      <w:r w:rsidR="00C72031">
        <w:t xml:space="preserve"> </w:t>
      </w:r>
    </w:p>
    <w:p w:rsidR="00572F5F" w:rsidRDefault="00572F5F" w:rsidP="00450CDB"/>
    <w:p w:rsidR="00CC504C" w:rsidRDefault="001A6891" w:rsidP="00450CDB">
      <w:r>
        <w:t xml:space="preserve"> </w:t>
      </w:r>
      <w:r w:rsidR="00CC504C">
        <w:t>folio 411 verso – vrijdag 11 mei</w:t>
      </w:r>
    </w:p>
    <w:p w:rsidR="00A5447C" w:rsidRDefault="00CC504C" w:rsidP="00450CDB">
      <w:r>
        <w:t xml:space="preserve">Bericht van ontvanger Smits op een rekest van Lambert van Hees cum suis ingezetenen van de heerlijkheid Nuland, en Geffen en van de regenten van Lithoijen, Lith, Empel, en Orthen als ook van Maren </w:t>
      </w:r>
      <w:r w:rsidR="00A5447C">
        <w:t>en Heesch met een verzoek om remissie op hun verpondingen en beden [met details]</w:t>
      </w:r>
    </w:p>
    <w:p w:rsidR="00A5447C" w:rsidRDefault="00A5447C" w:rsidP="00450CDB"/>
    <w:p w:rsidR="00A5447C" w:rsidRDefault="00A5447C" w:rsidP="00450CDB">
      <w:r>
        <w:t>folio 413 verso – vrijdag 11 mei</w:t>
      </w:r>
    </w:p>
    <w:p w:rsidR="00A5447C" w:rsidRDefault="0076194D" w:rsidP="00450CDB">
      <w:r>
        <w:t>Schrijven vanuit Den Haag een raad en rentmeester generaal der domeinen van Brabant Van Borssele van der Hooghe en de rentmeesters der geestelijke goederen Tengnagel, Lyklama en De Kempenaer dat het de Ed: Mo: is voorgekomen, dat hoe zeer daar tegen is voorzien via het plakkaat van 28 mei 1679 omtrent het verpachten van ’s  lands tienden ‘onbehoorlijkcke complotterijen en quaade streeken’ worden gebruikt tot groot nadeel van de staat. Men verzoekt hen spoedig te laten weten of een vernieuwing van dat bewuste plakkaat zinvol is naar hun oordeel</w:t>
      </w:r>
    </w:p>
    <w:p w:rsidR="000516C8" w:rsidRDefault="000516C8" w:rsidP="00450CDB"/>
    <w:p w:rsidR="000516C8" w:rsidRDefault="000516C8" w:rsidP="00450CDB">
      <w:r>
        <w:t>folio 418 – dinsdag 15 mei</w:t>
      </w:r>
    </w:p>
    <w:p w:rsidR="000516C8" w:rsidRDefault="000516C8" w:rsidP="00450CDB">
      <w:r>
        <w:t>Rekest van Pieter van Hoven drossaard en de regenten van de heerlijkheden Tilburg en Goirle in kwartier Oisterwijk waarop een uitvoerige beschouwing volgt over het traktement van de drossaard en de declaraties die door hem worden ingediend</w:t>
      </w:r>
      <w:r w:rsidR="005061F0">
        <w:t>, mede verwijzend naar drossaards uit andere regio’s</w:t>
      </w:r>
    </w:p>
    <w:p w:rsidR="005061F0" w:rsidRDefault="005061F0" w:rsidP="00450CDB"/>
    <w:p w:rsidR="005061F0" w:rsidRDefault="005061F0" w:rsidP="00450CDB">
      <w:r>
        <w:t>folio 420 verso – dinsdag 15 mei</w:t>
      </w:r>
    </w:p>
    <w:p w:rsidR="005061F0" w:rsidRDefault="005061F0" w:rsidP="00450CDB">
      <w:r>
        <w:t>Missive van ontvanger Smits die de maandstaat van zijn kantoor instuurt</w:t>
      </w:r>
    </w:p>
    <w:p w:rsidR="005061F0" w:rsidRDefault="005061F0" w:rsidP="00450CDB"/>
    <w:p w:rsidR="005061F0" w:rsidRDefault="005061F0" w:rsidP="00450CDB">
      <w:r>
        <w:t>folio 421 – dinsdag 15 mei</w:t>
      </w:r>
    </w:p>
    <w:p w:rsidR="005061F0" w:rsidRDefault="005061F0" w:rsidP="00450CDB">
      <w:r>
        <w:t>Missive van ontvanger Verspijk die eveneens de maandstaat van zijn kantoor instuurt</w:t>
      </w:r>
    </w:p>
    <w:p w:rsidR="005061F0" w:rsidRDefault="005061F0" w:rsidP="00450CDB"/>
    <w:p w:rsidR="005061F0" w:rsidRDefault="005061F0" w:rsidP="00450CDB">
      <w:r>
        <w:t>folio 424 – dinsdag 15 mei</w:t>
      </w:r>
    </w:p>
    <w:p w:rsidR="005061F0" w:rsidRDefault="005061F0" w:rsidP="00450CDB">
      <w:r>
        <w:t xml:space="preserve">Rekest van de regenten van Schijndel in kwartier Peelland </w:t>
      </w:r>
      <w:r w:rsidR="005F121F">
        <w:t>met een verzoek om remissie ten aanzien van hun achterstallige verpondingen over 1729 ter waarde van 1585-4-0</w:t>
      </w:r>
    </w:p>
    <w:p w:rsidR="005F121F" w:rsidRDefault="005F121F" w:rsidP="00450CDB"/>
    <w:p w:rsidR="005F121F" w:rsidRDefault="005F121F" w:rsidP="00450CDB">
      <w:r>
        <w:t>folio 433 verso – donderdag 17 mei</w:t>
      </w:r>
    </w:p>
    <w:p w:rsidR="005F121F" w:rsidRDefault="005F121F" w:rsidP="00450CDB">
      <w:r>
        <w:t xml:space="preserve">Rekest van Jan Anthony Welden en Jan Jansz. van Erp inwoners der heerlijkheid Dinther in kwartier Maasland verzoekende om een mandement pænaal tegen een zekere executie </w:t>
      </w:r>
      <w:r w:rsidR="00782B17">
        <w:t>door de deurwaarders Gerrit Willem van Cranenburg en H. van den Oever</w:t>
      </w:r>
    </w:p>
    <w:p w:rsidR="00FF0552" w:rsidRDefault="00FF0552" w:rsidP="00450CDB"/>
    <w:p w:rsidR="00FF0552" w:rsidRDefault="00FF0552" w:rsidP="00450CDB">
      <w:r>
        <w:t>folio 435 verso – donderdag 17 mei</w:t>
      </w:r>
    </w:p>
    <w:p w:rsidR="00FF0552" w:rsidRDefault="00FF0552" w:rsidP="00450CDB">
      <w:r>
        <w:t>Missive van de stadhouder van de kwartierschout van kwartier Oisterwijk met de punten die op de komende kwartiersvergadering besproken zullen worden</w:t>
      </w:r>
    </w:p>
    <w:p w:rsidR="000A3FA4" w:rsidRDefault="000A3FA4" w:rsidP="00450CDB"/>
    <w:p w:rsidR="000A3FA4" w:rsidRDefault="000A3FA4" w:rsidP="00450CDB">
      <w:r>
        <w:t>folio 441 – maandag 21 mei</w:t>
      </w:r>
    </w:p>
    <w:p w:rsidR="000A3FA4" w:rsidRDefault="000A3FA4" w:rsidP="00450CDB">
      <w:r>
        <w:t>Missive van ontvanger Bosschaart te ’s-Hertogenbosch i.v.m. de impost op de bieren en de collecte daarvan</w:t>
      </w:r>
    </w:p>
    <w:p w:rsidR="000A3FA4" w:rsidRDefault="000A3FA4" w:rsidP="00450CDB"/>
    <w:p w:rsidR="000A3FA4" w:rsidRDefault="000A3FA4" w:rsidP="00450CDB">
      <w:r>
        <w:t>folio 442 – maandag 21 mei</w:t>
      </w:r>
    </w:p>
    <w:p w:rsidR="007E4EE9" w:rsidRDefault="000A3FA4" w:rsidP="00450CDB">
      <w:r>
        <w:t xml:space="preserve">Onderzoek dor predikant Wittebol naar de geschiktheid van de persoon van Jan Arent Schram om die te begunstigen met het schoolmeesters-  kosters- en voorlezersambt te Nistelrode n kwartier Maasland welke functie vacant is na het overlijden van </w:t>
      </w:r>
      <w:r w:rsidR="007E4EE9">
        <w:t>Govert van Ackerman en is nagegaan of hij over de vereiste attestaties beschikt</w:t>
      </w:r>
    </w:p>
    <w:p w:rsidR="007E4EE9" w:rsidRDefault="007E4EE9" w:rsidP="00450CDB"/>
    <w:p w:rsidR="007E4EE9" w:rsidRDefault="007E4EE9" w:rsidP="00450CDB">
      <w:r>
        <w:t>folio 443 – maandag 21 mei</w:t>
      </w:r>
    </w:p>
    <w:p w:rsidR="000A3FA4" w:rsidRDefault="007E4EE9" w:rsidP="00450CDB">
      <w:r>
        <w:t>Missive van ontvanger Bosschaart op een rekest van Wouter van Wolfsbergen die verzoekt om begunstigd te mogen worden met de vacante deurwaarders post op het kantoor der gemene middelen in de plaats van Lucas Reijsterborg  die daar afstand van gedaan hefft</w:t>
      </w:r>
      <w:r w:rsidR="000A3FA4">
        <w:t xml:space="preserve"> </w:t>
      </w:r>
    </w:p>
    <w:p w:rsidR="00F52B55" w:rsidRDefault="00F52B55" w:rsidP="00450CDB"/>
    <w:p w:rsidR="007E4EE9" w:rsidRDefault="007E4EE9" w:rsidP="00450CDB">
      <w:r>
        <w:t>folio 443 – dinsdag 22 mei</w:t>
      </w:r>
    </w:p>
    <w:p w:rsidR="00FD41CF" w:rsidRDefault="007E4EE9" w:rsidP="00450CDB">
      <w:r>
        <w:t>Missive van de raad en rentmeester  generaal der domeinen van Brabant Van Borssele van der Hooghe op een rekest van schepenen,</w:t>
      </w:r>
      <w:r w:rsidR="00A216E5">
        <w:t xml:space="preserve"> </w:t>
      </w:r>
      <w:r>
        <w:t>regenten,</w:t>
      </w:r>
      <w:r w:rsidR="00A216E5">
        <w:t xml:space="preserve"> </w:t>
      </w:r>
      <w:r>
        <w:t>raden, kerk- en armmeesters</w:t>
      </w:r>
      <w:r w:rsidR="00FD41CF">
        <w:t xml:space="preserve"> representerende de gerechten van Oirschot en Best in kwartier Kempenland i.v.m. opmerkingen n.a.v. hun gemeenterekeningen die naar de leen- en tolkamer zijn gestuurd [met details]</w:t>
      </w:r>
    </w:p>
    <w:p w:rsidR="00FD41CF" w:rsidRDefault="00FD41CF" w:rsidP="00450CDB"/>
    <w:p w:rsidR="00FD41CF" w:rsidRDefault="00FD41CF" w:rsidP="00450CDB">
      <w:r>
        <w:t>folio 445 verso – dinsdag 22 mei</w:t>
      </w:r>
    </w:p>
    <w:p w:rsidR="00FD41CF" w:rsidRDefault="00FD41CF" w:rsidP="00450CDB">
      <w:r>
        <w:t>Rekest van Ignatius Sprong kanunnik van de abdij van Tongerlo die zijn missie heeft ontvangen als kapelaan te Tilburg welke kapelaan heeft voldaan aan de re</w:t>
      </w:r>
      <w:r w:rsidR="009A1AFF">
        <w:t>kwisieten</w:t>
      </w:r>
      <w:r>
        <w:t xml:space="preserve"> zoals vermeld in de Ho: Mo: resolutie van 19 juli 1730 </w:t>
      </w:r>
      <w:r w:rsidR="00A216E5">
        <w:t>vereist voor de akte van toelating of admissie en die een verklaring moet ondertekenen die wordt ingeschreven in het bewuste register</w:t>
      </w:r>
    </w:p>
    <w:p w:rsidR="00A216E5" w:rsidRDefault="00A216E5" w:rsidP="00450CDB"/>
    <w:p w:rsidR="00A216E5" w:rsidRDefault="00A216E5" w:rsidP="00450CDB">
      <w:r>
        <w:t>folio 446 – dinsdag 22 mei</w:t>
      </w:r>
    </w:p>
    <w:p w:rsidR="00A216E5" w:rsidRDefault="00A216E5" w:rsidP="00450CDB">
      <w:r>
        <w:t xml:space="preserve">Rekest van de stadhouder van de kwartierschout van Kempenland met de punten die op de komende kwartiersvergadering besproken zullen worden </w:t>
      </w:r>
    </w:p>
    <w:p w:rsidR="00FD41CF" w:rsidRDefault="00FD41CF" w:rsidP="00450CDB"/>
    <w:p w:rsidR="00A216E5" w:rsidRDefault="00A216E5" w:rsidP="00450CDB">
      <w:r>
        <w:t>folio 452 verso – woensdag 23 mei</w:t>
      </w:r>
    </w:p>
    <w:p w:rsidR="00A216E5" w:rsidRDefault="00FD69BC" w:rsidP="00450CDB">
      <w:r>
        <w:t>Missive van de commanderend officier van ’s-Hertogenbosch aangevende dat het regiment van Savornin aldaar te water is gearriveerd maar dat ze geen marsroutes hadden om verder te marcheren en hij verzoekt ma nadere orders; de bedoeling is dat ze de volgende dag doormarcheren naar Heesch en daags daarna naar Grave</w:t>
      </w:r>
    </w:p>
    <w:p w:rsidR="00FD69BC" w:rsidRDefault="00FD69BC" w:rsidP="00450CDB"/>
    <w:p w:rsidR="00FD69BC" w:rsidRDefault="00FD69BC" w:rsidP="00450CDB">
      <w:r>
        <w:t>folio 453 – woensdag 23 mei</w:t>
      </w:r>
    </w:p>
    <w:p w:rsidR="004C0AFF" w:rsidRDefault="00FD69BC" w:rsidP="00450CDB">
      <w:r>
        <w:t xml:space="preserve">Rekest van de ordinaris gecommitteerden van het kwartier Maasland </w:t>
      </w:r>
      <w:r w:rsidR="004C0AFF">
        <w:t>i.v.m. kerk- en armenrekeningen van de onderscheiden dorpen</w:t>
      </w:r>
    </w:p>
    <w:p w:rsidR="004C0AFF" w:rsidRDefault="004C0AFF" w:rsidP="00450CDB">
      <w:r>
        <w:t>folio 453 – woensdag 23 mei</w:t>
      </w:r>
    </w:p>
    <w:p w:rsidR="004C0AFF" w:rsidRDefault="004C0AFF" w:rsidP="00450CDB">
      <w:r>
        <w:t>Rekest van de kwartierschout van kwartier Maasland over de punten die op de komende kwartiersvergadering besproken zullen worden</w:t>
      </w:r>
    </w:p>
    <w:p w:rsidR="004C0AFF" w:rsidRDefault="004C0AFF" w:rsidP="00450CDB"/>
    <w:p w:rsidR="004C0AFF" w:rsidRDefault="004C0AFF" w:rsidP="00450CDB">
      <w:r>
        <w:t>folio 454 – donderdag 24 mei</w:t>
      </w:r>
    </w:p>
    <w:p w:rsidR="004C0AFF" w:rsidRDefault="004C0AFF" w:rsidP="00450CDB">
      <w:r>
        <w:t xml:space="preserve">Reactie op een rekest van Maximiliaan Nicolaas Graaf van Arenberg </w:t>
      </w:r>
      <w:r w:rsidR="009A1AFF">
        <w:t xml:space="preserve">[vgl. Arberg] </w:t>
      </w:r>
      <w:r>
        <w:t xml:space="preserve">Heer van de stad Helmond over een akkoord uit 1683 aangegaan door zijn voorganger </w:t>
      </w:r>
      <w:r w:rsidR="00F75418">
        <w:t>en de regenten van de stad over een toelage van 200 gl. per jaar maar de regenten zouden wat dat betreft op een zeer onordentelijke wijze te werk zijn gegaan [met details]</w:t>
      </w:r>
      <w:r w:rsidR="00DF6797">
        <w:t xml:space="preserve"> – zie folio 549 verso</w:t>
      </w:r>
    </w:p>
    <w:p w:rsidR="00F75418" w:rsidRDefault="00F75418" w:rsidP="00450CDB"/>
    <w:p w:rsidR="00F75418" w:rsidRDefault="00F75418" w:rsidP="00450CDB">
      <w:r>
        <w:t>folio 455 – donderdag 24 mei</w:t>
      </w:r>
    </w:p>
    <w:p w:rsidR="0030581E" w:rsidRDefault="0030581E" w:rsidP="00450CDB">
      <w:r>
        <w:t>Rekest van Erasmus Duitz drossaard en schout der heerlijkheid Nieuwkuijk te kennen gevende dat de officier, schepenen en armmeesters van dat dorp in 1730 zich via een rekest gewend hebben tot de Ed: Mo: i.v.m. het slot van hun armenrekening [met veel details]</w:t>
      </w:r>
    </w:p>
    <w:p w:rsidR="0030581E" w:rsidRDefault="0030581E" w:rsidP="00450CDB"/>
    <w:p w:rsidR="0030581E" w:rsidRDefault="00073104" w:rsidP="00450CDB">
      <w:r>
        <w:t>folio 458 – vrijdag 25 mei</w:t>
      </w:r>
    </w:p>
    <w:p w:rsidR="00073104" w:rsidRDefault="00073104" w:rsidP="00450CDB">
      <w:r>
        <w:t>Missive van J. van Heurn waarnemende het kantoor van ontvanger Benting op een rekest van Peter de zoon van Adriaan Matheus Hanegraef, Jenneke Cornelissen van Goch, de weduwe Jasper Cras, Jan Wanders en de voogden over de minderjarige kinderen van Jan Vriens wonende zowel te ’s-Hertogenbosch als te Heeswijk Dinther in kwartier Maasland aangevende dat ze in eigendom bezitten enige kapitalen ten laste van genoemde heerlijkheden [met details]</w:t>
      </w:r>
      <w:r w:rsidR="00AE7676">
        <w:t xml:space="preserve"> – zie ook folio 472</w:t>
      </w:r>
    </w:p>
    <w:p w:rsidR="00073104" w:rsidRDefault="00073104" w:rsidP="00450CDB"/>
    <w:p w:rsidR="00073104" w:rsidRDefault="00073104" w:rsidP="00450CDB">
      <w:r>
        <w:t>folio 459 – vrijdag 25 mei</w:t>
      </w:r>
    </w:p>
    <w:p w:rsidR="00974964" w:rsidRDefault="00BB3044" w:rsidP="00450CDB">
      <w:r>
        <w:t>Missive van rentmeester Tengnagel</w:t>
      </w:r>
      <w:r w:rsidR="00974964">
        <w:t xml:space="preserve"> over de reparaties aan de molens en het molenhuis te Oostelbeers voor en bedrag van 719:16:0 en verzoekt dit publiek te mogen aanbesteden</w:t>
      </w:r>
    </w:p>
    <w:p w:rsidR="00974964" w:rsidRDefault="00974964" w:rsidP="00450CDB"/>
    <w:p w:rsidR="00D364E0" w:rsidRDefault="00974964" w:rsidP="00450CDB">
      <w:r>
        <w:t xml:space="preserve">folio 466 </w:t>
      </w:r>
      <w:r w:rsidR="00D364E0">
        <w:t>–</w:t>
      </w:r>
      <w:r>
        <w:t xml:space="preserve"> </w:t>
      </w:r>
      <w:r w:rsidR="00D364E0">
        <w:t>dinsdag 29 mei</w:t>
      </w:r>
    </w:p>
    <w:p w:rsidR="00D364E0" w:rsidRDefault="00D364E0" w:rsidP="00450CDB">
      <w:r>
        <w:t>Missive van ontvanger Bosschaart op een rekest van Johan Berkhof pachter en medestander van de impost op zout en zeep over 1724-1727 die verzoekt om letteren executoriaal ter invordering van achterstallige schulden, maar dit verzoek werd afgeslagen</w:t>
      </w:r>
    </w:p>
    <w:p w:rsidR="00D364E0" w:rsidRDefault="00D364E0" w:rsidP="00450CDB"/>
    <w:p w:rsidR="00D364E0" w:rsidRDefault="00D364E0" w:rsidP="00450CDB">
      <w:r>
        <w:t>folio 468 – dinsdag 29 mei</w:t>
      </w:r>
    </w:p>
    <w:p w:rsidR="00D364E0" w:rsidRDefault="00D364E0" w:rsidP="00450CDB">
      <w:r>
        <w:t xml:space="preserve">Rekest van de stadhouder en ordinaris gecommitteerden van kwartier Peelland die aangeven dat ze het kwartier eerdaags zullen aanschrijven over de rekeningen van de omslag over 1730 en enige andere punten </w:t>
      </w:r>
    </w:p>
    <w:p w:rsidR="00D364E0" w:rsidRDefault="00D364E0" w:rsidP="00450CDB"/>
    <w:p w:rsidR="00D364E0" w:rsidRDefault="00D364E0" w:rsidP="00450CDB">
      <w:r>
        <w:t>folio 468 verso – dinsdag 29 mei</w:t>
      </w:r>
    </w:p>
    <w:p w:rsidR="00F175A6" w:rsidRDefault="00D364E0" w:rsidP="00450CDB">
      <w:r>
        <w:t xml:space="preserve">Missive </w:t>
      </w:r>
      <w:r w:rsidR="00F175A6">
        <w:t>van</w:t>
      </w:r>
      <w:r>
        <w:t xml:space="preserve"> de ontvanger Lobel op een rekest van de regenten van Schijndel </w:t>
      </w:r>
      <w:r w:rsidR="00F175A6">
        <w:t xml:space="preserve">met een verzoek om remissie op hun verpondingen </w:t>
      </w:r>
      <w:r w:rsidR="00A86170">
        <w:t>– zie ook folio 536</w:t>
      </w:r>
    </w:p>
    <w:p w:rsidR="00F175A6" w:rsidRDefault="00F175A6" w:rsidP="00450CDB"/>
    <w:p w:rsidR="00F175A6" w:rsidRDefault="00F175A6" w:rsidP="00450CDB">
      <w:r>
        <w:t>folio 471 – woensdag 30 mei</w:t>
      </w:r>
    </w:p>
    <w:p w:rsidR="00F175A6" w:rsidRDefault="00F175A6" w:rsidP="00450CDB">
      <w:r>
        <w:t xml:space="preserve">Missive van de raad en rentmeester generaal der domeinen van Brabant Van Borssele van der Hooghe i.v.m. het renoveren van het plakkaat van 20 mei 1679 betreffende de verpachting van ’s lands tienden </w:t>
      </w:r>
    </w:p>
    <w:p w:rsidR="00F175A6" w:rsidRDefault="00F175A6" w:rsidP="00450CDB"/>
    <w:p w:rsidR="00F175A6" w:rsidRDefault="00F175A6" w:rsidP="00450CDB">
      <w:r>
        <w:t>folio 471 – woensdag 30 mei</w:t>
      </w:r>
    </w:p>
    <w:p w:rsidR="00795EEE" w:rsidRDefault="00F175A6" w:rsidP="00450CDB">
      <w:r>
        <w:t xml:space="preserve">Rekest van Johannes Franciscus capucijn en rooms priester te Grave verzoekende om een akte van admissie en na deliberatie is geconstateerd dat de suppliant heeft voldaan aan alle rekwisieten </w:t>
      </w:r>
      <w:r w:rsidR="00795EEE">
        <w:t xml:space="preserve">van haar Ho: Mo: resolutie van 19 juli 1730 en nadat hij de verklaring heeft getekend die wordt opgenomen in het register wordt hem de akte verleend </w:t>
      </w:r>
    </w:p>
    <w:p w:rsidR="00AE7676" w:rsidRDefault="00AE7676" w:rsidP="00450CDB"/>
    <w:p w:rsidR="00AE7676" w:rsidRDefault="00AE7676" w:rsidP="00450CDB">
      <w:r>
        <w:t>folio 473 – donderdag 31 mei</w:t>
      </w:r>
    </w:p>
    <w:p w:rsidR="00AE7676" w:rsidRDefault="00AE7676" w:rsidP="00450CDB">
      <w:r>
        <w:t>Missive vanuit de leen- en tolkamer te ’s-Hertogenbosch waarbij men een concept-reglement toestuurt over de economie en huishouding der heerlijkheden Tilburg en Goirle samengesteld door de regenten van die dorpen wat ter examinatie wordt doorgestuurd naar de Raad van State</w:t>
      </w:r>
    </w:p>
    <w:p w:rsidR="00AE7676" w:rsidRDefault="00AE7676" w:rsidP="00450CDB"/>
    <w:p w:rsidR="005B01E1" w:rsidRDefault="005B01E1" w:rsidP="00450CDB">
      <w:r>
        <w:t>folio 475 verso – donderdag 31 mei</w:t>
      </w:r>
    </w:p>
    <w:p w:rsidR="005B01E1" w:rsidRDefault="005B01E1" w:rsidP="00450CDB">
      <w:r>
        <w:t>Rekest van Walterus Lippens geboortig van Oisterwijk die zijn missie heeft verkregen als kapelaan te Oisterwijk verzoekende om een akte van admissie die hem onder de bekende voorwaarden conform de resolutie van 19 juli 1730 wordt verleend na ondertekening van de verklaring die in het bekende register wordt opgenomen</w:t>
      </w:r>
    </w:p>
    <w:p w:rsidR="005B01E1" w:rsidRDefault="005B01E1" w:rsidP="00450CDB"/>
    <w:p w:rsidR="005B01E1" w:rsidRDefault="005B01E1" w:rsidP="00450CDB">
      <w:r>
        <w:t>folio 477 – vrijdag 1 juni</w:t>
      </w:r>
    </w:p>
    <w:p w:rsidR="005B01E1" w:rsidRDefault="005B01E1" w:rsidP="00450CDB">
      <w:r>
        <w:t xml:space="preserve">Missive van de regenten, predikant en gezamenlijke ledematen van de gereformeerde christelijke religie van het dorp Oostelbeers in kwartier Kempenland die zich ruim 3 jaren geleden tot de Ed: Mo: hebben gewend </w:t>
      </w:r>
      <w:r w:rsidR="003B7BF5">
        <w:t>in verband met de ‘seer vervallen en gansch desolaeten toestand van haer kerk’[met nadere details]</w:t>
      </w:r>
    </w:p>
    <w:p w:rsidR="003B7BF5" w:rsidRDefault="003B7BF5" w:rsidP="00450CDB"/>
    <w:p w:rsidR="003B7BF5" w:rsidRDefault="003B7BF5" w:rsidP="00450CDB">
      <w:r>
        <w:t>folio 478 – maandag 4 juni</w:t>
      </w:r>
    </w:p>
    <w:p w:rsidR="003B7BF5" w:rsidRDefault="003B7BF5" w:rsidP="00450CDB">
      <w:r>
        <w:t>Melding van het overlijden van de ontvanger der verpondingen in het kwartier Peelland</w:t>
      </w:r>
    </w:p>
    <w:p w:rsidR="003B7BF5" w:rsidRDefault="003B7BF5" w:rsidP="00450CDB"/>
    <w:p w:rsidR="003B7BF5" w:rsidRDefault="003B7BF5" w:rsidP="00450CDB">
      <w:r>
        <w:t xml:space="preserve">folio 478 </w:t>
      </w:r>
      <w:r w:rsidR="00D12AC9">
        <w:t xml:space="preserve">verso </w:t>
      </w:r>
      <w:r>
        <w:t>– maandag 4 juni</w:t>
      </w:r>
    </w:p>
    <w:p w:rsidR="00F512AB" w:rsidRDefault="00D12AC9" w:rsidP="00450CDB">
      <w:r>
        <w:t xml:space="preserve">Missive van de leen- en tolkamer te ’s-Hertogenbosch verwijzend naar een resolutie van 10 december 1676 waarbij Adriaan van Borssele van der Hooghe in die tijd raad en rentmeester generaal der domeinen van Brabant te ’s-Hertogenbosch is geautoriseerd een kwartier van het kloosterke van de Zwarte Zusters aldaar [voorheen als woning gegund aan professor de Bils en nadien door de Ed: Mo: in erfpacht gelaten aan Isaak Amende] te appropriëren </w:t>
      </w:r>
      <w:r w:rsidR="0060168F">
        <w:t>tot een leen- en tolkamer, maar dat de besoignes van de leen- en tolkamer groeiende zijn en het vertrek nu te klein is geworden, reden waarom de supplianten verzoeken om de</w:t>
      </w:r>
      <w:r w:rsidR="00F512AB">
        <w:t xml:space="preserve"> </w:t>
      </w:r>
      <w:r w:rsidR="0060168F">
        <w:t>kapel van dat kloosterke te mogen kopen voor een bedrag van 550 gl. na overleg met Isaak Amende, dat nu een ‘hol pakhuis is staende onderdak sonder solders vensters of vloeren, hetwelk soude kosten 1250 guldens en dus te samen 18</w:t>
      </w:r>
      <w:r w:rsidR="00F512AB">
        <w:t>0</w:t>
      </w:r>
      <w:r w:rsidR="0060168F">
        <w:t xml:space="preserve">0 gl. waarvoor zij behalven den iegenwoordige kamer souden hebben twee kaamers als een voor den huissier en een voor partijen en een vrijen uit- en ingang van de gemeene straet gesepareert </w:t>
      </w:r>
      <w:r w:rsidR="00F512AB">
        <w:t>van de huisinge van de voors: Isaak Amende en dat haer Ed: Mog: gelieven te autoriseeren om de voors: capelle voor den lande ten gebruike als voors: is te laten inkopen en approprieeren ende penningen daertoe nodig uit des selfs comtoir te furneeren’. De missive wordt doorgestuurd naar de thesaurier generaal Van der Heim te examinatie en men verwacht van hem een rapport daaromtrent</w:t>
      </w:r>
    </w:p>
    <w:p w:rsidR="0036537B" w:rsidRDefault="0036537B" w:rsidP="00450CDB"/>
    <w:p w:rsidR="0036537B" w:rsidRDefault="0036537B" w:rsidP="00450CDB">
      <w:r>
        <w:t>folio 479 – maandag 4 juni</w:t>
      </w:r>
    </w:p>
    <w:p w:rsidR="0036537B" w:rsidRDefault="0036537B" w:rsidP="00450CDB">
      <w:r>
        <w:t>Missive van rentmeester Lyklama à Nijeholt op het rekest van Jan Reepkamers pachter van de korenwatermolen te Bladel genaamd Ter Koije met een verzoek om remissie op zijn pachtpenningen; idem bericht dat hij bij executie heeft laten verkopen vanwege achterstallige betalingen de goederen van Antony en Cornelis van der Lisdonk en Adriaan Huijberts te Moergestel, Jan Jansse van der Lisdonk, Jan Rochus van Haaren, Cor</w:t>
      </w:r>
      <w:r w:rsidR="00840973">
        <w:t>ne</w:t>
      </w:r>
      <w:r>
        <w:t>lis Claessen Voskens, Peter Robben te Tilburg [met details]</w:t>
      </w:r>
    </w:p>
    <w:p w:rsidR="0036537B" w:rsidRDefault="0036537B" w:rsidP="00450CDB"/>
    <w:p w:rsidR="0036537B" w:rsidRDefault="00674445" w:rsidP="00450CDB">
      <w:r>
        <w:t>folio 481 verso – maandag 4 juni</w:t>
      </w:r>
    </w:p>
    <w:p w:rsidR="00674445" w:rsidRDefault="00674445" w:rsidP="00450CDB">
      <w:r>
        <w:t>Rekest van mr. Arent Verspijk ontvanger der verpondingen over het kwartier Kempenland over de opmerkingen die vanuit de generaliteitsrekenkamer zijn gemaakt i.v.m. zijn ingezonden rekeningen [zeer uitgebreide akte]</w:t>
      </w:r>
    </w:p>
    <w:p w:rsidR="00674445" w:rsidRDefault="00674445" w:rsidP="00450CDB"/>
    <w:p w:rsidR="00674445" w:rsidRDefault="00674445" w:rsidP="00450CDB">
      <w:r>
        <w:t>folio 483 verso – dinsdag 5 juni</w:t>
      </w:r>
    </w:p>
    <w:p w:rsidR="00674445" w:rsidRDefault="00674445" w:rsidP="00450CDB">
      <w:r>
        <w:t>Loting tot het ontvangersambt der verpondingen over het kwartier Peelland welk ambt vacant is door het overlijden van Barthold Wentholt  en voorgedragen wordt de Heer Vriesen</w:t>
      </w:r>
    </w:p>
    <w:p w:rsidR="00674445" w:rsidRDefault="00674445" w:rsidP="00450CDB"/>
    <w:p w:rsidR="00674445" w:rsidRDefault="00674445" w:rsidP="00450CDB">
      <w:r>
        <w:t>folio 384 – dinsdag 5 juni</w:t>
      </w:r>
    </w:p>
    <w:p w:rsidR="00674445" w:rsidRDefault="001075A3" w:rsidP="00450CDB">
      <w:r>
        <w:t>Missive van de commanderend officier te ’s-Hertogenbosch die de monsterrollen doorstuurt van het regiment Zwitsers van kolonel Constant</w:t>
      </w:r>
    </w:p>
    <w:p w:rsidR="001075A3" w:rsidRDefault="001075A3" w:rsidP="00450CDB"/>
    <w:p w:rsidR="001075A3" w:rsidRDefault="001075A3" w:rsidP="00450CDB">
      <w:r>
        <w:t>folio 485 verso – dinsdag 5 juni</w:t>
      </w:r>
    </w:p>
    <w:p w:rsidR="001075A3" w:rsidRDefault="001075A3" w:rsidP="00450CDB">
      <w:r>
        <w:t>Missive van ontvanger Bosschaart te ’s-Hertogenbosch betreffende de collecte van de impost op de bieren te ’s-Hertogenbosch</w:t>
      </w:r>
    </w:p>
    <w:p w:rsidR="001075A3" w:rsidRDefault="001075A3" w:rsidP="00450CDB"/>
    <w:p w:rsidR="001075A3" w:rsidRDefault="001075A3" w:rsidP="00450CDB">
      <w:r>
        <w:t>folio 486 – dinsdag 5 juni</w:t>
      </w:r>
    </w:p>
    <w:p w:rsidR="00ED5EE3" w:rsidRDefault="001075A3" w:rsidP="00450CDB">
      <w:r>
        <w:t>Missive van J.B.Ramaker drossaard der heerlijkheid Dinther i.v.m. een rekest van Jan Anthony Welden en Jan Jansz. van Erp inwoners aldaar die om een mandement pæ</w:t>
      </w:r>
      <w:r w:rsidR="00ED5EE3">
        <w:t xml:space="preserve">naal hebben verzocht tegen een executie die gedirigeerd zou worden door deurwaarder Van </w:t>
      </w:r>
      <w:r w:rsidR="001C6FCC">
        <w:t>C</w:t>
      </w:r>
      <w:r w:rsidR="00ED5EE3">
        <w:t>ranenburg</w:t>
      </w:r>
    </w:p>
    <w:p w:rsidR="00ED5EE3" w:rsidRDefault="00ED5EE3" w:rsidP="00450CDB"/>
    <w:p w:rsidR="00ED5EE3" w:rsidRDefault="00ED5EE3" w:rsidP="00450CDB">
      <w:r>
        <w:t xml:space="preserve">folio 486 – </w:t>
      </w:r>
      <w:r w:rsidR="00305920">
        <w:t>woensdag 6</w:t>
      </w:r>
      <w:r>
        <w:t xml:space="preserve"> juni</w:t>
      </w:r>
    </w:p>
    <w:p w:rsidR="00687771" w:rsidRDefault="00687771" w:rsidP="00450CDB">
      <w:r>
        <w:t>Missive van de</w:t>
      </w:r>
      <w:r w:rsidR="00305920">
        <w:t xml:space="preserve"> </w:t>
      </w:r>
      <w:r>
        <w:t>ontvangers Essen</w:t>
      </w:r>
      <w:r w:rsidR="00305920">
        <w:t>i</w:t>
      </w:r>
      <w:r>
        <w:t>us, Smits en Van Heurn op de rekesten van Lambert van Heesch en Gerrit Bastiaense cum suis ingezetenen van Nuland en Geffen en van de regenten van Lithoijen, Lith, Empel en Orthen onder de vrijdom van de stad ’s-Hertogenbosch en tevens van de regenten van Heesch en Maren in kwartier Maasland die allen hebben verzocht om remissie op hun verpondingen; idem van de regenten van Kessel in kwartier Maasland</w:t>
      </w:r>
      <w:r w:rsidR="00A86170">
        <w:t xml:space="preserve"> – zie ook folio 535 verso</w:t>
      </w:r>
    </w:p>
    <w:p w:rsidR="00687771" w:rsidRDefault="00687771" w:rsidP="00450CDB"/>
    <w:p w:rsidR="00687771" w:rsidRDefault="00687771" w:rsidP="00450CDB">
      <w:r>
        <w:t xml:space="preserve">folio 486 verso – </w:t>
      </w:r>
      <w:r w:rsidR="00305920">
        <w:t>woensdag 6</w:t>
      </w:r>
      <w:r>
        <w:t xml:space="preserve"> juni</w:t>
      </w:r>
    </w:p>
    <w:p w:rsidR="00687771" w:rsidRDefault="00687771" w:rsidP="00450CDB">
      <w:r>
        <w:t xml:space="preserve">Missive </w:t>
      </w:r>
      <w:r w:rsidR="00840973">
        <w:t>van</w:t>
      </w:r>
      <w:r>
        <w:t xml:space="preserve"> rentmeester De Kempenaer n.a.v. het renoveren van het plakkaat van 20 mei 1679 op het verpachten van ’s  lands tienden </w:t>
      </w:r>
    </w:p>
    <w:p w:rsidR="00305920" w:rsidRDefault="00305920" w:rsidP="00450CDB"/>
    <w:p w:rsidR="00305920" w:rsidRDefault="00305920" w:rsidP="00450CDB">
      <w:r>
        <w:t xml:space="preserve">folio 487 – woensdag 6 juni </w:t>
      </w:r>
    </w:p>
    <w:p w:rsidR="00305920" w:rsidRDefault="00305920" w:rsidP="00450CDB">
      <w:r>
        <w:t xml:space="preserve">Missive van rentmeester Lyklama à Nijeholt eveneens m.b.t. het renoveren van het plakkaat van 20 mei 1679 betreffende de verpachting van ’s  lands tienden </w:t>
      </w:r>
    </w:p>
    <w:p w:rsidR="00305920" w:rsidRDefault="00305920" w:rsidP="00450CDB"/>
    <w:p w:rsidR="00305920" w:rsidRDefault="00305920" w:rsidP="00450CDB">
      <w:r>
        <w:t>folio 488 – woensdag 6 juni</w:t>
      </w:r>
    </w:p>
    <w:p w:rsidR="00305920" w:rsidRDefault="00305920" w:rsidP="00450CDB">
      <w:r>
        <w:t>Rekest van Modestus van Maestricht capucijn en rooms priester te Grave, van Theodorus van Thiel kruisbroeder van het klooster St.Agatha en rooms priester te Beers in het land van Cuijk, van Maternus Nielen carmeliet en rooms priester te Beugen, van Theodorus Kerstens carmeliet en rooms priester te Sambeek eveneens in het land van Cuijk verzoekende</w:t>
      </w:r>
      <w:r w:rsidR="008313C0">
        <w:t xml:space="preserve"> </w:t>
      </w:r>
      <w:r>
        <w:t>om een akte van admissie</w:t>
      </w:r>
      <w:r w:rsidR="008313C0">
        <w:t>, welke verzoeken worden ingewilligd omdat ze voldoen aan alle rekwisieten en na ondertekening van een verklaring die in een centraal register wordt opgenomen zal hen de genoemde akte verleend worden</w:t>
      </w:r>
    </w:p>
    <w:p w:rsidR="00E96594" w:rsidRDefault="00E96594" w:rsidP="00450CDB"/>
    <w:p w:rsidR="00687771" w:rsidRDefault="00E96594" w:rsidP="00450CDB">
      <w:r>
        <w:t xml:space="preserve">folio 491 verso – vrijdag 8 juni </w:t>
      </w:r>
    </w:p>
    <w:p w:rsidR="009C3BD2" w:rsidRDefault="009C3BD2" w:rsidP="00450CDB">
      <w:r>
        <w:t>Rekest van de gecommitteerden van de polder van het Boschveld te kennen gevende dat de geërfden die hun waterloop omtrent Klein Deuteren hebben en klagen dat die door hu</w:t>
      </w:r>
      <w:r w:rsidR="00717786">
        <w:t>n wagens en andere voitures is dicht gereden waardoor de passage onbruikbaar is geworden en ze verzoeken ter plaatse een bruggetje te mogen leggen wat er voor de laatste oorlog ook gelegen had</w:t>
      </w:r>
    </w:p>
    <w:p w:rsidR="00717786" w:rsidRDefault="00717786" w:rsidP="00450CDB"/>
    <w:p w:rsidR="00717786" w:rsidRDefault="00717786" w:rsidP="00450CDB">
      <w:r>
        <w:t>folio 493 – maandag 11 juni</w:t>
      </w:r>
    </w:p>
    <w:p w:rsidR="00445B77" w:rsidRDefault="00717786" w:rsidP="00450CDB">
      <w:r>
        <w:t xml:space="preserve">Missive van  rentmeester Tengnagel betreffende het renoveren van het plakkaat aangaande de verpachting der tienden; idem een bericht op een rekest van de diaconen van de Nederduits gereformeerde gemeente te ’s-Hertogenbosch te kennen gevende dat </w:t>
      </w:r>
      <w:r w:rsidR="009A69A5">
        <w:t xml:space="preserve">aan het gewezen kapittel van de Sint Jan enige renten hebben toebehoord en inkomsten die voorbestemd waren voor de arme en behoeftige personen en dat die inkomsten altijd zijn ontvangen door de rentmeester der geestelijke goederen; de rentmeester is van mening dat hij om die inkomsten af te dragen daartoe een autorisatie van de Ed: Mo: nodig heeft; idem een bericht op een rekest van </w:t>
      </w:r>
      <w:r w:rsidR="00445B77">
        <w:t>Hendrik van Berlicum pachter van een zeker hofje en land te Hintham onder het dorp Rosmalen die om remissie op zijn pachtpenningen heeft verzocht; idem een bericht op een rekest van Francis Heuvelmans pachter van ’s  lands windkorenmolen te Hoogeloon met ook een verzoek om remissie</w:t>
      </w:r>
      <w:r w:rsidR="00E4264B">
        <w:t xml:space="preserve"> – zie ook folio 528</w:t>
      </w:r>
      <w:r w:rsidR="000013BE">
        <w:t>, 529</w:t>
      </w:r>
    </w:p>
    <w:p w:rsidR="00445B77" w:rsidRDefault="00445B77" w:rsidP="00450CDB"/>
    <w:p w:rsidR="00445B77" w:rsidRDefault="00445B77" w:rsidP="00450CDB">
      <w:r>
        <w:t>folio 494 verso – maandag 11 juni</w:t>
      </w:r>
    </w:p>
    <w:p w:rsidR="00BB0594" w:rsidRDefault="00445B77" w:rsidP="00450CDB">
      <w:r>
        <w:t xml:space="preserve">Missive van ontvanger Van Palland inhoudende dat Petrus Scheffers burger van de stad ’s-Hertogenbosch zich schuldig zou hebben gemaakt van contraventie tegen de ordonnantie </w:t>
      </w:r>
      <w:r w:rsidR="00BB0594">
        <w:t>van de 20</w:t>
      </w:r>
      <w:r w:rsidR="00BB0594" w:rsidRPr="00BB0594">
        <w:rPr>
          <w:vertAlign w:val="superscript"/>
        </w:rPr>
        <w:t>e</w:t>
      </w:r>
      <w:r w:rsidR="00BB0594">
        <w:t xml:space="preserve"> penning en kreeg een boete van 200 gl. [met veel details]</w:t>
      </w:r>
    </w:p>
    <w:p w:rsidR="00BB0594" w:rsidRDefault="00BB0594" w:rsidP="00450CDB"/>
    <w:p w:rsidR="00BB0594" w:rsidRDefault="00BB0594" w:rsidP="00450CDB">
      <w:r>
        <w:t>folio 497 – maandag 11 juni</w:t>
      </w:r>
    </w:p>
    <w:p w:rsidR="002A5BFF" w:rsidRDefault="00BB0594" w:rsidP="00450CDB">
      <w:r>
        <w:t xml:space="preserve">Rekest van drossaard en regenten van Loon op Zand in kwartier Oisterwijk te kennen gevende dat bij de verandering der garnizoenen </w:t>
      </w:r>
      <w:r w:rsidR="00AD0DAD">
        <w:t>de ingezetenen van hun dorp zeer zijn belast geweest met inkwartieringen en dat ze op 2 mei jl. hebben moeten biljetteren het regiment dragonders van Du Portail komende van Bergen op Zoom door Breda naar ’s-Hertogenbosch  bestaande uit ruim 600 manschappen, welk regiment aldaar op 3 mei een rustdag heeft gehouden; dat op de 31</w:t>
      </w:r>
      <w:r w:rsidR="00AD0DAD" w:rsidRPr="00AD0DAD">
        <w:rPr>
          <w:vertAlign w:val="superscript"/>
        </w:rPr>
        <w:t>e</w:t>
      </w:r>
      <w:r w:rsidR="00AD0DAD">
        <w:t xml:space="preserve"> daaraanvolgende ook is gekomen en 1 juni is vertrokken het regiment van Cunninghame, de 2</w:t>
      </w:r>
      <w:r w:rsidR="00AD0DAD" w:rsidRPr="00AD0DAD">
        <w:rPr>
          <w:vertAlign w:val="superscript"/>
        </w:rPr>
        <w:t>e</w:t>
      </w:r>
      <w:r w:rsidR="00AD0DAD">
        <w:t xml:space="preserve"> een inkwartiering van het regiment van Keppel</w:t>
      </w:r>
      <w:r w:rsidR="007D3218">
        <w:t>; bovendien hebben de ingezetenen vanwege hagelslag een mislukte oogst en dus niet in staat geweest om te leveren wat volgens de orders van de staat nodig was; dat op de 16</w:t>
      </w:r>
      <w:r w:rsidR="007D3218" w:rsidRPr="007D3218">
        <w:rPr>
          <w:vertAlign w:val="superscript"/>
        </w:rPr>
        <w:t>e</w:t>
      </w:r>
      <w:r w:rsidR="007D3218">
        <w:t xml:space="preserve"> of 17</w:t>
      </w:r>
      <w:r w:rsidR="007D3218" w:rsidRPr="007D3218">
        <w:rPr>
          <w:vertAlign w:val="superscript"/>
        </w:rPr>
        <w:t>e</w:t>
      </w:r>
      <w:r w:rsidR="007D3218">
        <w:t xml:space="preserve"> van deze maand het bataljon Zwitsers van Constant daar zal aankomen en een rustdag zal houden, maar men verzoekt de Ed: Mo; de commanderend officier van dit bataljon aan te schrijven dat hij niet Loon op Zand moet aandoen maar via Tilburg, Waalwijk of Udenhout zal marcheren </w:t>
      </w:r>
      <w:r w:rsidR="002A5BFF">
        <w:t>en aldaar blijft logeren, maar dat verzoek wordt afgeslagen</w:t>
      </w:r>
    </w:p>
    <w:p w:rsidR="002A5BFF" w:rsidRDefault="002A5BFF" w:rsidP="00450CDB"/>
    <w:p w:rsidR="002A5BFF" w:rsidRDefault="002A5BFF" w:rsidP="00450CDB">
      <w:r>
        <w:t>folio 498 – maandag 11 juni</w:t>
      </w:r>
    </w:p>
    <w:p w:rsidR="002A5BFF" w:rsidRDefault="002A5BFF" w:rsidP="00450CDB">
      <w:r>
        <w:t>Missive van ontvanger Bosschaart i.v.m. de collecte van de</w:t>
      </w:r>
      <w:r w:rsidR="0050538D">
        <w:t xml:space="preserve"> </w:t>
      </w:r>
      <w:r>
        <w:t>impost op de bieren te ’s-Hertogenbosch [met details]</w:t>
      </w:r>
    </w:p>
    <w:p w:rsidR="002A5BFF" w:rsidRDefault="002A5BFF" w:rsidP="00450CDB"/>
    <w:p w:rsidR="002A5BFF" w:rsidRDefault="002A5BFF" w:rsidP="00450CDB">
      <w:r>
        <w:t>folio 499 verso – maandag 11 juni</w:t>
      </w:r>
    </w:p>
    <w:p w:rsidR="002A5BFF" w:rsidRDefault="002A5BFF" w:rsidP="00450CDB">
      <w:r>
        <w:t>Missive van de leen- en tolkamer i.v.m. hun begroting</w:t>
      </w:r>
    </w:p>
    <w:p w:rsidR="002A5BFF" w:rsidRDefault="002A5BFF" w:rsidP="00450CDB"/>
    <w:p w:rsidR="0092660D" w:rsidRDefault="0092660D" w:rsidP="00450CDB">
      <w:r>
        <w:t>foli0 500 verso – maandag 11 juni</w:t>
      </w:r>
    </w:p>
    <w:p w:rsidR="0092660D" w:rsidRDefault="0092660D" w:rsidP="00450CDB">
      <w:r>
        <w:t>Rekest van Ignatius van Doorn rooms priester en gewezen kapelaan te Oisterwijk die zijn missie heeft ontvangen als pastoor te Oisterwijk; idem van Hubertus Tennebroek rooms priester die zijn missie heeft ontvangen als kapelaan te Liempde en Rudolphus Vervlassen die zijn missie heeft ontvangen als pastoor te Helmond, die alle drie om een akte van admissie verzoeken nu ze aan de rekwisieten hebben voldaan en rest alleen nog de ondertekening van de verklaring die in het bekende register wordt opgenomen alvorens dat hen de akte wordt verleend</w:t>
      </w:r>
    </w:p>
    <w:p w:rsidR="0092660D" w:rsidRDefault="0092660D" w:rsidP="00450CDB"/>
    <w:p w:rsidR="00E31D5D" w:rsidRDefault="0092660D" w:rsidP="00450CDB">
      <w:r>
        <w:t xml:space="preserve">folio 501 verso </w:t>
      </w:r>
      <w:r w:rsidR="00E31D5D">
        <w:t>–</w:t>
      </w:r>
      <w:r>
        <w:t xml:space="preserve"> </w:t>
      </w:r>
      <w:r w:rsidR="00E31D5D">
        <w:t>maandag 11 juni</w:t>
      </w:r>
    </w:p>
    <w:p w:rsidR="00E75BE4" w:rsidRDefault="00E31D5D" w:rsidP="00450CDB">
      <w:r>
        <w:t>Missive van rentmeester Tengnagel inhoudende dat de Ed: Mo: in een resolutie van de 10</w:t>
      </w:r>
      <w:r w:rsidRPr="00E31D5D">
        <w:rPr>
          <w:vertAlign w:val="superscript"/>
        </w:rPr>
        <w:t>e</w:t>
      </w:r>
      <w:r>
        <w:t xml:space="preserve"> april de raad en rentmeester der domeinen van Brabant hebben gelieven te ordonneren er zorg voor te dragen dat de rivier de Aa qua breedte en diepte in orde wordt gebracht, waartoe de raad en rentmeester generaal de benodigde publicaties heeft doen uitgaan en hij heeft geconstateerd dat de rivier op sommige plaatsen wel 10, 12, 15 of meer voeten verbreed dienst te worden</w:t>
      </w:r>
      <w:r w:rsidR="00E75BE4">
        <w:t xml:space="preserve"> [met details]</w:t>
      </w:r>
    </w:p>
    <w:p w:rsidR="00E75BE4" w:rsidRDefault="00E75BE4" w:rsidP="00450CDB"/>
    <w:p w:rsidR="00E75BE4" w:rsidRDefault="00E75BE4" w:rsidP="00450CDB">
      <w:r>
        <w:t>folio 504 – dinsdag 12 juni</w:t>
      </w:r>
    </w:p>
    <w:p w:rsidR="00BB0594" w:rsidRDefault="00E75BE4" w:rsidP="00450CDB">
      <w:r>
        <w:t xml:space="preserve">Missive van de raad en rentmeester generaal der domeinen van Brabant Van Borssele van der Hooghe op een rekest van de regenten van Schijndel in kwartier Peelland i.v.m. de executie van goederen van bepaalde personen na voorgaande klokkenslag veroorzaakt door Johan van Proijen collecteur der verpondingen en beden en deurwaarder Josias de Rooij waarbij sprake is van 128 ingezetenen van Schijndel </w:t>
      </w:r>
      <w:r w:rsidR="00190847">
        <w:t>waarvan beslag op hun goederen gelegd zou worden [met details]</w:t>
      </w:r>
      <w:r>
        <w:t xml:space="preserve">  </w:t>
      </w:r>
      <w:r w:rsidR="00E31D5D">
        <w:t xml:space="preserve"> </w:t>
      </w:r>
      <w:r w:rsidR="0092660D">
        <w:t xml:space="preserve"> </w:t>
      </w:r>
      <w:r w:rsidR="002A5BFF">
        <w:t xml:space="preserve"> </w:t>
      </w:r>
      <w:r w:rsidR="007D3218">
        <w:t xml:space="preserve">   </w:t>
      </w:r>
      <w:r w:rsidR="00BB0594">
        <w:t xml:space="preserve"> </w:t>
      </w:r>
    </w:p>
    <w:p w:rsidR="00190847" w:rsidRDefault="00190847" w:rsidP="00450CDB"/>
    <w:p w:rsidR="00190847" w:rsidRDefault="00190847" w:rsidP="00450CDB">
      <w:r>
        <w:t>folio 506 – dinsdag 12 juni</w:t>
      </w:r>
    </w:p>
    <w:p w:rsidR="00190847" w:rsidRDefault="00190847" w:rsidP="00450CDB">
      <w:r>
        <w:t xml:space="preserve">Missive van ontvanger Essenius te ’s-Hertogenbosch op een rekest van de regenten van Kessel in kwartier Maasland met een verzoek om remissie op hun gemene middelen over 1729 en 1730 </w:t>
      </w:r>
    </w:p>
    <w:p w:rsidR="00190847" w:rsidRDefault="00190847" w:rsidP="00450CDB"/>
    <w:p w:rsidR="00190847" w:rsidRDefault="00190847" w:rsidP="00450CDB">
      <w:r>
        <w:t>folio 506 verso – donderdag 14 juni</w:t>
      </w:r>
    </w:p>
    <w:p w:rsidR="00CA2FDE" w:rsidRDefault="00190847" w:rsidP="00450CDB">
      <w:r>
        <w:t xml:space="preserve">Rekest van Petrus de Lange predikant te Oisterwijk met verzoek om een bedrag van 60 gl. </w:t>
      </w:r>
      <w:r w:rsidR="00CA2FDE">
        <w:t>omdat hij correspondent is geweest op de laatste Gelderse Synode gehouden te Zwolle</w:t>
      </w:r>
    </w:p>
    <w:p w:rsidR="00CA2FDE" w:rsidRDefault="00CA2FDE" w:rsidP="00450CDB"/>
    <w:p w:rsidR="00CA2FDE" w:rsidRDefault="00CA2FDE" w:rsidP="00450CDB">
      <w:r>
        <w:t>folio 506 verso – donderdag 14 juni</w:t>
      </w:r>
    </w:p>
    <w:p w:rsidR="005825C1" w:rsidRDefault="00CA2FDE" w:rsidP="00450CDB">
      <w:r>
        <w:t xml:space="preserve">Missive van rentmeester Tengnagel op een rekest van J.J. van der Burgt wonende te Oss in kwartier Maasland i.v.m. het in pacht hebben van een stuk teulland aldaar genaamd Schelversakker; idem een rekest van Jan Jans van Kemenaijen c.s. te Son in kwartier Peelland met verzoek om remissie; idem een rekest van Mari Anthoine du Thour met een verzoek in erfpacht te mogen hebben of via koop een zeker veld of houtbos groot 6 mergen gekomen van het Convent van de Windmolenberg </w:t>
      </w:r>
      <w:r w:rsidR="005825C1">
        <w:t xml:space="preserve">en gelegen oder Sint Michielsgestel; idem een rekest van Wilhelmus Thielens en Cornelis Melens aangestelde voogden over de kinderen van Francis Tielens in zijn leven gewoond hebbende te Hoogeloon in kwartier Kempenland die in </w:t>
      </w:r>
      <w:smartTag w:uri="urn:schemas-microsoft-com:office:smarttags" w:element="metricconverter">
        <w:smartTagPr>
          <w:attr w:name="ProductID" w:val="1710 in"/>
        </w:smartTagPr>
        <w:r w:rsidR="005825C1">
          <w:t>1710 in</w:t>
        </w:r>
      </w:smartTag>
      <w:r w:rsidR="005825C1">
        <w:t xml:space="preserve"> erfpacht heeft gekregen een zekere hoeve genaamd de Bisschopshoeve onder Hoogeloon voor een bedrag van 94 gl. per jaar</w:t>
      </w:r>
      <w:r w:rsidR="00E4264B">
        <w:t xml:space="preserve"> – zie ook folio 527 verso</w:t>
      </w:r>
      <w:r w:rsidR="000013BE">
        <w:t>, 528, 529</w:t>
      </w:r>
    </w:p>
    <w:p w:rsidR="005825C1" w:rsidRDefault="005825C1" w:rsidP="00450CDB"/>
    <w:p w:rsidR="005825C1" w:rsidRDefault="005825C1" w:rsidP="00450CDB">
      <w:r>
        <w:t xml:space="preserve">folio 508 verso – vrijdag 15 juni </w:t>
      </w:r>
    </w:p>
    <w:p w:rsidR="00EC24B8" w:rsidRDefault="00EC24B8" w:rsidP="00450CDB">
      <w:r>
        <w:t>Missive van de raad en rentmeester generaal der domeinen van Brabant te ’s-Hertogenbosch Van Borssele van der Hooghe op een rekest van Maria Catharina van Berckt die om een octrooi heeft verzocht om enige veenlanden gehorende bij de hoeve genaamd de Vughtsehoeve te Vught te mogen uitmoeren [met details]</w:t>
      </w:r>
    </w:p>
    <w:p w:rsidR="00EC24B8" w:rsidRDefault="00EC24B8" w:rsidP="00450CDB"/>
    <w:p w:rsidR="00EC24B8" w:rsidRDefault="00EC24B8" w:rsidP="00450CDB">
      <w:r>
        <w:t>folio 510 – vrijdag 15 juni</w:t>
      </w:r>
    </w:p>
    <w:p w:rsidR="00ED1B05" w:rsidRDefault="00EC24B8" w:rsidP="00450CDB">
      <w:r>
        <w:t>Missive van de raad en rentmeester generaal der domeinen en van de rentmeesters De Kempenaer, Lyklama à Nijeholt en Tengnagel n.a.v. het renoveren van het plakkaat van 20 mei 1679 a</w:t>
      </w:r>
      <w:r w:rsidR="00ED1B05">
        <w:t>an</w:t>
      </w:r>
      <w:r>
        <w:t>gaande</w:t>
      </w:r>
      <w:r w:rsidR="00ED1B05">
        <w:t xml:space="preserve"> </w:t>
      </w:r>
      <w:r>
        <w:t xml:space="preserve">het verpachten der tienden </w:t>
      </w:r>
      <w:r w:rsidR="00ED1B05">
        <w:t>in Brabant [met veel details]</w:t>
      </w:r>
    </w:p>
    <w:p w:rsidR="0050538D" w:rsidRDefault="0050538D" w:rsidP="00450CDB"/>
    <w:p w:rsidR="00ED1B05" w:rsidRDefault="00ED1B05" w:rsidP="00450CDB">
      <w:r>
        <w:t>folio 513 – zaterdag 16 juni</w:t>
      </w:r>
    </w:p>
    <w:p w:rsidR="00ED1B05" w:rsidRDefault="00ED1B05" w:rsidP="00450CDB">
      <w:r>
        <w:t>Missive van ontvanger Bosschaart op een rekest van Mathias de Meele en Samuel Couwenberg borgen en medestanders van de impost op de bieren van de stad ’s-Hertogenbosch en de vrijdom van de stad [met details]</w:t>
      </w:r>
    </w:p>
    <w:p w:rsidR="00ED1B05" w:rsidRDefault="00ED1B05" w:rsidP="00450CDB"/>
    <w:p w:rsidR="00ED1B05" w:rsidRDefault="005F1E2E" w:rsidP="00450CDB">
      <w:r>
        <w:t>folio 514 verso – maandag 18 juni</w:t>
      </w:r>
    </w:p>
    <w:p w:rsidR="002F7F02" w:rsidRDefault="002F7F02" w:rsidP="00450CDB">
      <w:r>
        <w:t xml:space="preserve">Missive van J. van Heurn waarnemende het kantoor van ontvanger Benting op een rekest van de blokmeesters van de blokarmen van het Hinthamereind te kennen gevende dat Peter Hendrik van Duinhoven, Jan Francen en meer anderen representerende het corpus van het dorp Stiphout in kwartier Peelland op 9 mei 1686 hadden beloofd, ieder als schuldenaar principaal, aan Geerlof Suikers een som van </w:t>
      </w:r>
      <w:r w:rsidR="009A7660">
        <w:t>700 gl. te betalen waarvan een Bossche schepenbrief is opgemaakt</w:t>
      </w:r>
    </w:p>
    <w:p w:rsidR="009A7660" w:rsidRDefault="009A7660" w:rsidP="00450CDB"/>
    <w:p w:rsidR="009A7660" w:rsidRDefault="009A7660" w:rsidP="00450CDB">
      <w:r>
        <w:t>folio 521 – dinsdag 19 juni</w:t>
      </w:r>
    </w:p>
    <w:p w:rsidR="00E4264B" w:rsidRDefault="009A7660" w:rsidP="00450CDB">
      <w:r>
        <w:t xml:space="preserve">Missive van rentmeester De Kempenaer over de nodige reparaties nl. </w:t>
      </w:r>
      <w:r w:rsidR="00FA4837">
        <w:t xml:space="preserve">de hoeve Haeseldonk [vgl. Hazeldonk] te Vlierden begroot op 613:18:0  aangenomen door Hendrik van de Weijer uit </w:t>
      </w:r>
      <w:r w:rsidR="0050538D">
        <w:t>B</w:t>
      </w:r>
      <w:r w:rsidR="00FA4837">
        <w:t xml:space="preserve">oxtel voor 590 gl.; idem de hoeve de Kerkhof te Vlierden begroot op 478:13:0 eveneens door Hendrik van de Weijer aangenomen voor 480 gl.; de hoeve Herpenbeek te Son begroot op 550:16:0 aangenomen door Jan van der hagen te Son voor 500 gl.; de hoeve Velderheuvel te Son begroot op 435:12:0 en aangenomen door Hendrik van de Weijer voor 425 gl.; een hoeve te Woensel begroot op 516:18:0 en aangenomen door Hendrik van de Weijer </w:t>
      </w:r>
      <w:r w:rsidR="004B1596">
        <w:t xml:space="preserve">uit Boxtel voor 490 gl.; een hoeve te Zeelst begroot op 337 gl. en aangenomen door Remisius Sledsen voor 250 gl.; de hoeve het Cofferen onder Sint Oedenrode begroot op 212 gl. en aangenomen door Frans van der Hagen voor 170 gl.; een huis aldaar bewoond door Goirt Schellekens begroot op 185:5:0 en aangenomen door Jan Smits uit ’s-Hertogenbosch voor 140 gl.; een huis onder Sint Oedenrode bewoond door Jurrien Everwens begroot op 120 gl. en aangenomen door </w:t>
      </w:r>
      <w:r w:rsidR="00FB5885">
        <w:t>Goort Schellekens voor 90 gl.; de 2</w:t>
      </w:r>
      <w:r w:rsidR="00FB5885" w:rsidRPr="00FB5885">
        <w:rPr>
          <w:vertAlign w:val="superscript"/>
        </w:rPr>
        <w:t>e</w:t>
      </w:r>
      <w:r w:rsidR="00FB5885">
        <w:t xml:space="preserve"> Clarissenhoeve onder Schijndel begroot op 110 gl. en aangenomen door Peter Gerits van den </w:t>
      </w:r>
      <w:r w:rsidR="0050538D">
        <w:t>B</w:t>
      </w:r>
      <w:r w:rsidR="00FB5885">
        <w:t>erg voor 85 gl.; voorts heeft hij voorgesteld enige hoeven in erfpacht uit te verkopen waartoe sommigen wel genegen waren maar niet in</w:t>
      </w:r>
      <w:r w:rsidR="0050538D">
        <w:t xml:space="preserve"> </w:t>
      </w:r>
      <w:r w:rsidR="00FB5885">
        <w:t xml:space="preserve">staat waren borgen aan te stellen en daarom bleef het beperkt tot de hoeve het Cofferen te Sint Oedenrode waarvoor Joost van Erp wonende aldaar een bedrag heeft geboden van 14 gl. </w:t>
      </w:r>
    </w:p>
    <w:p w:rsidR="00E4264B" w:rsidRDefault="00E4264B" w:rsidP="00450CDB"/>
    <w:p w:rsidR="00E4264B" w:rsidRDefault="00E4264B" w:rsidP="00450CDB">
      <w:r>
        <w:t>folio 526 – woensdag 20 juni</w:t>
      </w:r>
    </w:p>
    <w:p w:rsidR="00E4264B" w:rsidRDefault="00E4264B" w:rsidP="00450CDB">
      <w:r>
        <w:t>Missive van de commanderend officier te ’s-Hertogenbosch met berichtgeving over het veranderen van het garnizoen aldaar</w:t>
      </w:r>
    </w:p>
    <w:p w:rsidR="00E4264B" w:rsidRDefault="00E4264B" w:rsidP="00450CDB"/>
    <w:p w:rsidR="00E4264B" w:rsidRDefault="00E4264B" w:rsidP="00450CDB">
      <w:r>
        <w:t>folio 527 – donderdag 21 juni</w:t>
      </w:r>
    </w:p>
    <w:p w:rsidR="00E4264B" w:rsidRDefault="00E4264B" w:rsidP="00450CDB">
      <w:r>
        <w:t>Missive van J. van Heurn op een rekest van de regenten van Heesch in kwartier Maasland i.v.m. het registreren van een obligatie</w:t>
      </w:r>
    </w:p>
    <w:p w:rsidR="00E4264B" w:rsidRDefault="00E4264B" w:rsidP="00450CDB"/>
    <w:p w:rsidR="00E4264B" w:rsidRDefault="00BF6DA8" w:rsidP="00450CDB">
      <w:r>
        <w:t>folio 534 – vrijdag 22 juni</w:t>
      </w:r>
    </w:p>
    <w:p w:rsidR="00BF6DA8" w:rsidRDefault="00BF6DA8" w:rsidP="00450CDB">
      <w:r>
        <w:t>Missive van de raad en rentmeester generaal der domeinen van Brabant te ’s-Hertogenbosch Van Borssele van der Hooghe geschreven in Den Haag als reactie op een memorie van de Heer Hulst resident van de Heer Bisschop en Prins van Luik rakende de possessie [bezit] van een zeker veer van het dorp Lith op de stad Tiel, gezonden aan de Raad om advies</w:t>
      </w:r>
    </w:p>
    <w:p w:rsidR="00BF6DA8" w:rsidRDefault="00BF6DA8" w:rsidP="00450CDB"/>
    <w:p w:rsidR="00BF6DA8" w:rsidRDefault="00BF6DA8" w:rsidP="00450CDB">
      <w:r>
        <w:t>folio 535 – vrijdag 22 juni</w:t>
      </w:r>
    </w:p>
    <w:p w:rsidR="00BF6DA8" w:rsidRDefault="00BF6DA8" w:rsidP="00450CDB">
      <w:r>
        <w:t>Rekest van de regenten van de verarmde dorpkes Borkel en Schaft in kwartier Kempenland met een verzoek om remissie op hun verpondingen over een periode van 6 jaren</w:t>
      </w:r>
    </w:p>
    <w:p w:rsidR="00BF6DA8" w:rsidRDefault="00BF6DA8" w:rsidP="00450CDB"/>
    <w:p w:rsidR="00A86170" w:rsidRDefault="00A86170" w:rsidP="00450CDB">
      <w:r>
        <w:t>folio 539 verso – maandag 25 juni</w:t>
      </w:r>
    </w:p>
    <w:p w:rsidR="00E6112E" w:rsidRDefault="00A86170" w:rsidP="00450CDB">
      <w:r>
        <w:t xml:space="preserve">Missive van J. van Heurn waarnemende het kantoor van ontvanger Benting op een rekest van Hendrik Peter Timmermans uit Middelbeers </w:t>
      </w:r>
      <w:r w:rsidR="00E6112E">
        <w:t>over de verdeling van de boedel van Jan Jacob Beersmans eigenaar van 3 obligaties opgenomen door de regenten van Diessen van resp. 400, 300 en 150 gl. via Jan Jacob eb Jenneken Be</w:t>
      </w:r>
      <w:r w:rsidR="0050538D">
        <w:t>e</w:t>
      </w:r>
      <w:r w:rsidR="00E6112E">
        <w:t>rsmans in resp. 1677, 1683 en 1689 ten behoeve van het corpus om daarmee de Franse contributies te kunnen betalen, welke obligaties men graag geregistreerd wil hebben</w:t>
      </w:r>
    </w:p>
    <w:p w:rsidR="00E6112E" w:rsidRDefault="00E6112E" w:rsidP="00450CDB"/>
    <w:p w:rsidR="00E6112E" w:rsidRDefault="00E6112E" w:rsidP="00450CDB">
      <w:r>
        <w:t>folio 540 – maandag 25 juni</w:t>
      </w:r>
    </w:p>
    <w:p w:rsidR="00C66713" w:rsidRDefault="00E6112E" w:rsidP="00450CDB">
      <w:r>
        <w:t xml:space="preserve">Rekest van de regenten en inwoners van Lommel in kwartier Kempenland met een verzoek om remissie op hun verpondingen </w:t>
      </w:r>
    </w:p>
    <w:p w:rsidR="00C66713" w:rsidRDefault="00C66713" w:rsidP="00450CDB"/>
    <w:p w:rsidR="00C66713" w:rsidRDefault="00C66713" w:rsidP="00450CDB">
      <w:r>
        <w:t>folio 546 – maandag 25 juni</w:t>
      </w:r>
    </w:p>
    <w:p w:rsidR="00C66713" w:rsidRDefault="00C66713" w:rsidP="00450CDB">
      <w:r>
        <w:t>Rekest van Robert van Rheenen schoolmeester en voorlezer te Oirschot die vanwege zijn blindheid zijn taak onmogelijk kan waarnemen zodat men zijn ambt door een substituut laat waarnemen door Aarnout Ente maar die is onlangs overleden en nu wordt voorgedragen Pieter van Nahuis koster te Oirschot; de Raad gaat akkoord</w:t>
      </w:r>
    </w:p>
    <w:p w:rsidR="00C66713" w:rsidRDefault="00C66713" w:rsidP="00450CDB"/>
    <w:p w:rsidR="009A7660" w:rsidRDefault="00DF6797" w:rsidP="00450CDB">
      <w:r>
        <w:t>folio 551 – dinsdag 26 juni</w:t>
      </w:r>
    </w:p>
    <w:p w:rsidR="00DF6797" w:rsidRDefault="00DF6797" w:rsidP="00450CDB">
      <w:r>
        <w:t xml:space="preserve">Missive van de raad en rentmeester generaal der domeinen op een rekest van de regenten van Veldhoven die verzocht hebben een reële omslag te mogen doen </w:t>
      </w:r>
    </w:p>
    <w:p w:rsidR="00DF6797" w:rsidRDefault="00DF6797" w:rsidP="00450CDB"/>
    <w:p w:rsidR="00DF6797" w:rsidRDefault="00DF6797" w:rsidP="00450CDB">
      <w:r>
        <w:t>folio 556 – donderdag 28 juni</w:t>
      </w:r>
    </w:p>
    <w:p w:rsidR="00DF6797" w:rsidRDefault="00DF6797" w:rsidP="00450CDB">
      <w:r>
        <w:t xml:space="preserve">Rekest van Johannes van den Broek rooms werelds priester geboortig van Waalwijk die zijn missie heeft verkregen als kapelaan te Lommel verzoekende om een akte van admissie, welke priester aan alle rekwisieten heeft voldaan </w:t>
      </w:r>
      <w:r w:rsidR="007302C7">
        <w:t>en rest nog de ondertekening van een verklaring die in het register wordt opgenomen</w:t>
      </w:r>
    </w:p>
    <w:p w:rsidR="007302C7" w:rsidRDefault="007302C7" w:rsidP="00450CDB"/>
    <w:p w:rsidR="007302C7" w:rsidRDefault="007302C7" w:rsidP="00450CDB">
      <w:r>
        <w:t>folio 558 – vrijdag 29 juni</w:t>
      </w:r>
    </w:p>
    <w:p w:rsidR="007302C7" w:rsidRDefault="007302C7" w:rsidP="00450CDB">
      <w:r>
        <w:t xml:space="preserve">Rekest van Hendrik van Wierden, Jan Thomas Rooijmans, Anthony van Wierden, Adriaan Aart Scheepers en Joost Jan Leenderts hoevenaars binnen de heerlijkheid Sterksel in kwartier Peelland met een verzoek om remissie op hun verpondingen </w:t>
      </w:r>
    </w:p>
    <w:p w:rsidR="007302C7" w:rsidRDefault="007302C7" w:rsidP="00450CDB"/>
    <w:p w:rsidR="007302C7" w:rsidRDefault="007302C7" w:rsidP="00450CDB">
      <w:r>
        <w:t>folio 559 – vrijdag 29 juni</w:t>
      </w:r>
    </w:p>
    <w:p w:rsidR="007302C7" w:rsidRDefault="007302C7" w:rsidP="00450CDB">
      <w:r>
        <w:t>Uitgebreide memorie gericht aan alle ontvangers en rentmeesters met informatie over waar ze zich aan moeten houden [</w:t>
      </w:r>
      <w:r w:rsidR="00896964">
        <w:t xml:space="preserve">6 folio’s </w:t>
      </w:r>
      <w:r>
        <w:t>met veel details]</w:t>
      </w:r>
    </w:p>
    <w:p w:rsidR="007302C7" w:rsidRDefault="007302C7" w:rsidP="00450CDB"/>
    <w:p w:rsidR="00896964" w:rsidRDefault="00896964" w:rsidP="00450CDB">
      <w:r>
        <w:t>folio 563 – vrijdag 29 juni</w:t>
      </w:r>
    </w:p>
    <w:p w:rsidR="00896964" w:rsidRDefault="00896964" w:rsidP="00450CDB">
      <w:r>
        <w:t>Aanschrijven aan secretaris van Heurn die sinds 16 juni en 15 juli 1719 is geautoriseerd tot de administratie der beden van Brabant in het kwartier van ’s-Hertogenbosch en tevens rentmeester van het kapittel van Oirschot over de staten van zijn administratie en na hem worden alle andere ontvangers aangeschreven in andere districten binnen het territorium van de generaliteit</w:t>
      </w:r>
    </w:p>
    <w:p w:rsidR="007302C7" w:rsidRDefault="007302C7" w:rsidP="00450CDB"/>
    <w:p w:rsidR="00896964" w:rsidRPr="0050538D" w:rsidRDefault="0050538D" w:rsidP="00450CDB">
      <w:pPr>
        <w:rPr>
          <w:b/>
          <w:u w:val="single"/>
        </w:rPr>
      </w:pPr>
      <w:r w:rsidRPr="0050538D">
        <w:rPr>
          <w:b/>
          <w:u w:val="single"/>
        </w:rPr>
        <w:t>EINDE VAN DIT INVENTARISNUMMER</w:t>
      </w:r>
    </w:p>
    <w:p w:rsidR="0050538D" w:rsidRDefault="0050538D" w:rsidP="00450CDB"/>
    <w:p w:rsidR="0050538D" w:rsidRDefault="0050538D" w:rsidP="00450CDB"/>
    <w:p w:rsidR="005F1E2E" w:rsidRDefault="005F1E2E" w:rsidP="00450CDB"/>
    <w:p w:rsidR="00190847" w:rsidRDefault="005825C1" w:rsidP="00450CDB">
      <w:r>
        <w:t xml:space="preserve"> </w:t>
      </w:r>
      <w:r w:rsidR="00CA2FDE">
        <w:t xml:space="preserve"> </w:t>
      </w:r>
    </w:p>
    <w:p w:rsidR="00BB0594" w:rsidRDefault="00BB0594" w:rsidP="00450CDB"/>
    <w:p w:rsidR="00717786" w:rsidRDefault="00445B77" w:rsidP="00450CDB">
      <w:r>
        <w:t xml:space="preserve"> </w:t>
      </w:r>
      <w:r w:rsidR="009A69A5">
        <w:t xml:space="preserve"> </w:t>
      </w:r>
    </w:p>
    <w:p w:rsidR="009A69A5" w:rsidRDefault="009A69A5" w:rsidP="00450CDB"/>
    <w:p w:rsidR="009A69A5" w:rsidRDefault="009A69A5" w:rsidP="00450CDB"/>
    <w:p w:rsidR="00717786" w:rsidRDefault="00717786" w:rsidP="00450CDB"/>
    <w:p w:rsidR="00717786" w:rsidRDefault="00717786" w:rsidP="00450CDB"/>
    <w:p w:rsidR="008313C0" w:rsidRDefault="008313C0" w:rsidP="00450CDB"/>
    <w:p w:rsidR="001075A3" w:rsidRDefault="00687771" w:rsidP="00450CDB">
      <w:r>
        <w:t xml:space="preserve">  </w:t>
      </w:r>
      <w:r w:rsidR="001075A3">
        <w:t xml:space="preserve"> </w:t>
      </w:r>
    </w:p>
    <w:p w:rsidR="00F512AB" w:rsidRDefault="00F512AB" w:rsidP="00450CDB"/>
    <w:p w:rsidR="00D12AC9" w:rsidRDefault="0060168F" w:rsidP="00450CDB">
      <w:r>
        <w:t xml:space="preserve"> </w:t>
      </w:r>
    </w:p>
    <w:p w:rsidR="003B7BF5" w:rsidRDefault="003B7BF5" w:rsidP="00450CDB"/>
    <w:p w:rsidR="00AE7676" w:rsidRDefault="00AE7676" w:rsidP="00450CDB">
      <w:r>
        <w:t xml:space="preserve"> </w:t>
      </w:r>
    </w:p>
    <w:p w:rsidR="00795EEE" w:rsidRDefault="00795EEE" w:rsidP="00450CDB"/>
    <w:p w:rsidR="00073104" w:rsidRDefault="00F175A6" w:rsidP="00450CDB">
      <w:r>
        <w:t xml:space="preserve"> </w:t>
      </w:r>
      <w:r w:rsidR="00D364E0">
        <w:t xml:space="preserve"> </w:t>
      </w:r>
      <w:r w:rsidR="00BB3044">
        <w:t xml:space="preserve"> </w:t>
      </w:r>
      <w:r w:rsidR="00073104">
        <w:t xml:space="preserve"> </w:t>
      </w:r>
    </w:p>
    <w:p w:rsidR="00F75418" w:rsidRDefault="0030581E" w:rsidP="00450CDB">
      <w:r>
        <w:t xml:space="preserve">  </w:t>
      </w:r>
    </w:p>
    <w:p w:rsidR="00D364E0" w:rsidRDefault="00D364E0" w:rsidP="00450CDB"/>
    <w:p w:rsidR="00FD69BC" w:rsidRDefault="00FD69BC" w:rsidP="00450CDB">
      <w:r>
        <w:t xml:space="preserve">  </w:t>
      </w:r>
    </w:p>
    <w:p w:rsidR="00FD69BC" w:rsidRDefault="00FD69BC" w:rsidP="00450CDB"/>
    <w:p w:rsidR="00FD69BC" w:rsidRDefault="00FD69BC" w:rsidP="00450CDB"/>
    <w:p w:rsidR="00FD69BC" w:rsidRDefault="00FD69BC" w:rsidP="00450CDB"/>
    <w:p w:rsidR="007E4EE9" w:rsidRDefault="007E4EE9" w:rsidP="00450CDB">
      <w:r>
        <w:t xml:space="preserve"> </w:t>
      </w:r>
    </w:p>
    <w:p w:rsidR="00F52B55" w:rsidRDefault="00F52B55" w:rsidP="00450CDB"/>
    <w:p w:rsidR="005061F0" w:rsidRDefault="005061F0" w:rsidP="00450CDB"/>
    <w:p w:rsidR="005061F0" w:rsidRDefault="005061F0" w:rsidP="00450CDB"/>
    <w:p w:rsidR="0076194D" w:rsidRDefault="0076194D" w:rsidP="00450CDB"/>
    <w:p w:rsidR="0076194D" w:rsidRDefault="0076194D" w:rsidP="00450CDB"/>
    <w:p w:rsidR="00695572" w:rsidRDefault="00A5447C" w:rsidP="00450CDB">
      <w:r>
        <w:t xml:space="preserve"> </w:t>
      </w:r>
      <w:r w:rsidR="00CC504C">
        <w:t xml:space="preserve"> </w:t>
      </w:r>
      <w:r w:rsidR="00A325EA">
        <w:t xml:space="preserve"> </w:t>
      </w:r>
      <w:r w:rsidR="00695572">
        <w:t xml:space="preserve"> </w:t>
      </w:r>
    </w:p>
    <w:p w:rsidR="0013376F" w:rsidRDefault="0013376F" w:rsidP="006625FD">
      <w:pPr>
        <w:jc w:val="both"/>
      </w:pPr>
      <w:r>
        <w:t xml:space="preserve">  </w:t>
      </w:r>
    </w:p>
    <w:p w:rsidR="0075545F" w:rsidRDefault="0075545F" w:rsidP="006625FD">
      <w:pPr>
        <w:jc w:val="both"/>
      </w:pPr>
    </w:p>
    <w:p w:rsidR="0013376F" w:rsidRDefault="0013376F" w:rsidP="006625FD">
      <w:pPr>
        <w:jc w:val="both"/>
      </w:pPr>
    </w:p>
    <w:p w:rsidR="00891BCA" w:rsidRDefault="00891BCA" w:rsidP="006625FD">
      <w:pPr>
        <w:jc w:val="both"/>
      </w:pPr>
    </w:p>
    <w:p w:rsidR="00891BCA" w:rsidRDefault="00891BCA" w:rsidP="006625FD">
      <w:pPr>
        <w:jc w:val="both"/>
      </w:pPr>
    </w:p>
    <w:p w:rsidR="00DD3F39" w:rsidRDefault="004B3729" w:rsidP="006625FD">
      <w:pPr>
        <w:jc w:val="both"/>
      </w:pPr>
      <w:r>
        <w:t xml:space="preserve"> </w:t>
      </w:r>
      <w:r w:rsidR="00A8762B">
        <w:t xml:space="preserve"> </w:t>
      </w:r>
      <w:r w:rsidR="00DD3F39">
        <w:t xml:space="preserve"> </w:t>
      </w:r>
    </w:p>
    <w:p w:rsidR="00DD3F39" w:rsidRDefault="00DD3F39" w:rsidP="006625FD">
      <w:pPr>
        <w:jc w:val="both"/>
      </w:pPr>
    </w:p>
    <w:p w:rsidR="00FA4121" w:rsidRDefault="00F65A63" w:rsidP="006625FD">
      <w:pPr>
        <w:jc w:val="both"/>
      </w:pPr>
      <w:r>
        <w:t xml:space="preserve"> </w:t>
      </w:r>
      <w:r w:rsidR="00B70337">
        <w:t xml:space="preserve">   </w:t>
      </w:r>
    </w:p>
    <w:p w:rsidR="001D123B" w:rsidRDefault="001D123B" w:rsidP="006625FD">
      <w:pPr>
        <w:jc w:val="both"/>
      </w:pPr>
      <w:r>
        <w:t xml:space="preserve"> </w:t>
      </w:r>
    </w:p>
    <w:p w:rsidR="006F588C" w:rsidRDefault="006F588C" w:rsidP="006625FD">
      <w:pPr>
        <w:jc w:val="both"/>
      </w:pPr>
    </w:p>
    <w:p w:rsidR="004417AE" w:rsidRDefault="004417AE" w:rsidP="006625FD">
      <w:pPr>
        <w:jc w:val="both"/>
      </w:pPr>
    </w:p>
    <w:p w:rsidR="00FC1D59" w:rsidRDefault="00616BE8" w:rsidP="006625FD">
      <w:pPr>
        <w:jc w:val="both"/>
      </w:pPr>
      <w:r>
        <w:t xml:space="preserve"> </w:t>
      </w:r>
      <w:r w:rsidR="00FC1D59">
        <w:t xml:space="preserve"> </w:t>
      </w:r>
    </w:p>
    <w:p w:rsidR="006625FD" w:rsidRDefault="006625FD" w:rsidP="00D91F3A"/>
    <w:p w:rsidR="008D6183" w:rsidRDefault="008D6183" w:rsidP="00D91F3A">
      <w:r>
        <w:t xml:space="preserve"> </w:t>
      </w:r>
    </w:p>
    <w:p w:rsidR="008D6183" w:rsidRDefault="008D6183" w:rsidP="00D91F3A"/>
    <w:p w:rsidR="0018602F" w:rsidRPr="002D2BB2" w:rsidRDefault="00133A46" w:rsidP="00D91F3A">
      <w:r>
        <w:t xml:space="preserve"> </w:t>
      </w:r>
    </w:p>
    <w:p w:rsidR="00476935" w:rsidRPr="002D2BB2" w:rsidRDefault="00476935" w:rsidP="00D91F3A"/>
    <w:p w:rsidR="00476935" w:rsidRPr="002D2BB2" w:rsidRDefault="00476935" w:rsidP="00D91F3A"/>
    <w:p w:rsidR="00476935" w:rsidRPr="002D2BB2" w:rsidRDefault="00476935" w:rsidP="00D91F3A"/>
    <w:p w:rsidR="00EF1455" w:rsidRPr="002D2BB2" w:rsidRDefault="00EF1455" w:rsidP="00D91F3A"/>
    <w:p w:rsidR="00361044" w:rsidRPr="002D2BB2" w:rsidRDefault="00361044" w:rsidP="00D91F3A"/>
    <w:p w:rsidR="00AA2952" w:rsidRPr="002D2BB2" w:rsidRDefault="00AA2952" w:rsidP="00D91F3A"/>
    <w:p w:rsidR="008D11C3" w:rsidRPr="002D2BB2" w:rsidRDefault="008D11C3" w:rsidP="00D91F3A"/>
    <w:p w:rsidR="00AA2952" w:rsidRPr="002D2BB2" w:rsidRDefault="00AA2952" w:rsidP="00D91F3A"/>
    <w:p w:rsidR="000B2F06" w:rsidRPr="002D2BB2" w:rsidRDefault="000B2F06" w:rsidP="00D91F3A"/>
    <w:p w:rsidR="002E1C69" w:rsidRPr="002D2BB2" w:rsidRDefault="002E1C69" w:rsidP="00D91F3A"/>
    <w:p w:rsidR="003A4573" w:rsidRPr="002D2BB2" w:rsidRDefault="003A4573" w:rsidP="00D91F3A"/>
    <w:p w:rsidR="001A54FC" w:rsidRPr="002D2BB2" w:rsidRDefault="001A54FC" w:rsidP="00D91F3A">
      <w:r w:rsidRPr="002D2BB2">
        <w:t xml:space="preserve"> </w:t>
      </w:r>
    </w:p>
    <w:p w:rsidR="0067484C" w:rsidRPr="002D2BB2" w:rsidRDefault="0067484C" w:rsidP="00D91F3A"/>
    <w:p w:rsidR="00CF3C3D" w:rsidRPr="002D2BB2" w:rsidRDefault="00F536DA" w:rsidP="00D91F3A">
      <w:r w:rsidRPr="002D2BB2">
        <w:t xml:space="preserve"> </w:t>
      </w:r>
      <w:r w:rsidR="00CF3C3D" w:rsidRPr="002D2BB2">
        <w:t xml:space="preserve"> </w:t>
      </w:r>
    </w:p>
    <w:p w:rsidR="009E2652" w:rsidRPr="002D2BB2" w:rsidRDefault="009E2652" w:rsidP="00D91F3A"/>
    <w:p w:rsidR="00AC752F" w:rsidRPr="002D2BB2" w:rsidRDefault="009E2652" w:rsidP="00D91F3A">
      <w:r w:rsidRPr="002D2BB2">
        <w:t xml:space="preserve"> </w:t>
      </w:r>
    </w:p>
    <w:p w:rsidR="00AC6C2B" w:rsidRPr="002D2BB2" w:rsidRDefault="00C30602" w:rsidP="00D91F3A">
      <w:r w:rsidRPr="002D2BB2">
        <w:t xml:space="preserve"> </w:t>
      </w:r>
      <w:r w:rsidR="00AC6C2B" w:rsidRPr="002D2BB2">
        <w:t xml:space="preserve"> </w:t>
      </w:r>
    </w:p>
    <w:sectPr w:rsidR="00AC6C2B" w:rsidRPr="002D2BB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07A5" w:rsidRDefault="00B707A5">
      <w:r>
        <w:separator/>
      </w:r>
    </w:p>
  </w:endnote>
  <w:endnote w:type="continuationSeparator" w:id="0">
    <w:p w:rsidR="00B707A5" w:rsidRDefault="00B70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1E2E" w:rsidRDefault="005F1E2E">
    <w:pPr>
      <w:pStyle w:val="Voettekst"/>
    </w:pPr>
    <w:r>
      <w:t>BHIC toegang 178 inv.nr.315 Resoluties van de Raad van State dienstjaar 1731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07A5" w:rsidRDefault="00B707A5">
      <w:r>
        <w:separator/>
      </w:r>
    </w:p>
  </w:footnote>
  <w:footnote w:type="continuationSeparator" w:id="0">
    <w:p w:rsidR="00B707A5" w:rsidRDefault="00B70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4745E5"/>
    <w:multiLevelType w:val="hybridMultilevel"/>
    <w:tmpl w:val="3A1CADD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82211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91F3A"/>
    <w:rsid w:val="000013BE"/>
    <w:rsid w:val="00001AAB"/>
    <w:rsid w:val="00002BB7"/>
    <w:rsid w:val="000051B5"/>
    <w:rsid w:val="00007665"/>
    <w:rsid w:val="00024017"/>
    <w:rsid w:val="00027DFB"/>
    <w:rsid w:val="0003210C"/>
    <w:rsid w:val="00034503"/>
    <w:rsid w:val="00034D26"/>
    <w:rsid w:val="000516C8"/>
    <w:rsid w:val="00053D95"/>
    <w:rsid w:val="00063B0C"/>
    <w:rsid w:val="000640C0"/>
    <w:rsid w:val="00073104"/>
    <w:rsid w:val="00074A05"/>
    <w:rsid w:val="00075E40"/>
    <w:rsid w:val="00085AD5"/>
    <w:rsid w:val="00096423"/>
    <w:rsid w:val="000A3FA4"/>
    <w:rsid w:val="000B2F06"/>
    <w:rsid w:val="000C361B"/>
    <w:rsid w:val="000E63C2"/>
    <w:rsid w:val="000F1A7D"/>
    <w:rsid w:val="000F1C45"/>
    <w:rsid w:val="000F2061"/>
    <w:rsid w:val="000F3505"/>
    <w:rsid w:val="000F7BB5"/>
    <w:rsid w:val="001075A3"/>
    <w:rsid w:val="00113C08"/>
    <w:rsid w:val="0013376F"/>
    <w:rsid w:val="001337D9"/>
    <w:rsid w:val="00133A46"/>
    <w:rsid w:val="001340FA"/>
    <w:rsid w:val="00143D85"/>
    <w:rsid w:val="00152F8D"/>
    <w:rsid w:val="001576F2"/>
    <w:rsid w:val="00174568"/>
    <w:rsid w:val="00183962"/>
    <w:rsid w:val="0018602F"/>
    <w:rsid w:val="00190847"/>
    <w:rsid w:val="00192D7F"/>
    <w:rsid w:val="001A2293"/>
    <w:rsid w:val="001A54FC"/>
    <w:rsid w:val="001A6891"/>
    <w:rsid w:val="001B0EAE"/>
    <w:rsid w:val="001B12EA"/>
    <w:rsid w:val="001B5B6A"/>
    <w:rsid w:val="001B6F80"/>
    <w:rsid w:val="001C6FCC"/>
    <w:rsid w:val="001D123B"/>
    <w:rsid w:val="001D1BCE"/>
    <w:rsid w:val="001E3D7A"/>
    <w:rsid w:val="001F2C85"/>
    <w:rsid w:val="002275D3"/>
    <w:rsid w:val="00236442"/>
    <w:rsid w:val="002435BE"/>
    <w:rsid w:val="00255B11"/>
    <w:rsid w:val="002736DD"/>
    <w:rsid w:val="00275D3E"/>
    <w:rsid w:val="00277FE0"/>
    <w:rsid w:val="00281A4A"/>
    <w:rsid w:val="00290423"/>
    <w:rsid w:val="00295614"/>
    <w:rsid w:val="002A4033"/>
    <w:rsid w:val="002A5BFF"/>
    <w:rsid w:val="002B1B95"/>
    <w:rsid w:val="002B2262"/>
    <w:rsid w:val="002B7972"/>
    <w:rsid w:val="002C0EFA"/>
    <w:rsid w:val="002C1DCF"/>
    <w:rsid w:val="002C72DA"/>
    <w:rsid w:val="002D2BB2"/>
    <w:rsid w:val="002E1000"/>
    <w:rsid w:val="002E1C69"/>
    <w:rsid w:val="002F6AE5"/>
    <w:rsid w:val="002F7F02"/>
    <w:rsid w:val="00302D84"/>
    <w:rsid w:val="0030581E"/>
    <w:rsid w:val="00305920"/>
    <w:rsid w:val="00326EF0"/>
    <w:rsid w:val="00356637"/>
    <w:rsid w:val="00356FB8"/>
    <w:rsid w:val="00361044"/>
    <w:rsid w:val="003638CA"/>
    <w:rsid w:val="0036537B"/>
    <w:rsid w:val="003777CB"/>
    <w:rsid w:val="003943CD"/>
    <w:rsid w:val="003A4573"/>
    <w:rsid w:val="003B7BF5"/>
    <w:rsid w:val="003C42FD"/>
    <w:rsid w:val="003F68F0"/>
    <w:rsid w:val="00402E15"/>
    <w:rsid w:val="004040FF"/>
    <w:rsid w:val="00404BC2"/>
    <w:rsid w:val="00417E04"/>
    <w:rsid w:val="00422331"/>
    <w:rsid w:val="004417AE"/>
    <w:rsid w:val="00445B77"/>
    <w:rsid w:val="00450CDB"/>
    <w:rsid w:val="00454CA3"/>
    <w:rsid w:val="00463622"/>
    <w:rsid w:val="004666FA"/>
    <w:rsid w:val="00476935"/>
    <w:rsid w:val="00491B68"/>
    <w:rsid w:val="004923C4"/>
    <w:rsid w:val="00495733"/>
    <w:rsid w:val="00495C33"/>
    <w:rsid w:val="004A1D12"/>
    <w:rsid w:val="004A56A6"/>
    <w:rsid w:val="004B1596"/>
    <w:rsid w:val="004B3729"/>
    <w:rsid w:val="004C0AFF"/>
    <w:rsid w:val="004C147C"/>
    <w:rsid w:val="004C1A6A"/>
    <w:rsid w:val="004D57C8"/>
    <w:rsid w:val="004D5BF9"/>
    <w:rsid w:val="004E1356"/>
    <w:rsid w:val="004E67EB"/>
    <w:rsid w:val="004F0A03"/>
    <w:rsid w:val="0050153F"/>
    <w:rsid w:val="0050538D"/>
    <w:rsid w:val="005061F0"/>
    <w:rsid w:val="0050683D"/>
    <w:rsid w:val="00510072"/>
    <w:rsid w:val="0051130E"/>
    <w:rsid w:val="005156FB"/>
    <w:rsid w:val="0051790B"/>
    <w:rsid w:val="00517A81"/>
    <w:rsid w:val="005700FC"/>
    <w:rsid w:val="00572F5F"/>
    <w:rsid w:val="00574063"/>
    <w:rsid w:val="005825C1"/>
    <w:rsid w:val="0058434B"/>
    <w:rsid w:val="005A2C80"/>
    <w:rsid w:val="005A7BEF"/>
    <w:rsid w:val="005B01E1"/>
    <w:rsid w:val="005C0A21"/>
    <w:rsid w:val="005E2E11"/>
    <w:rsid w:val="005E603F"/>
    <w:rsid w:val="005E7149"/>
    <w:rsid w:val="005F121F"/>
    <w:rsid w:val="005F1E2E"/>
    <w:rsid w:val="005F5F53"/>
    <w:rsid w:val="0060168F"/>
    <w:rsid w:val="006036E5"/>
    <w:rsid w:val="00616BE8"/>
    <w:rsid w:val="006211F8"/>
    <w:rsid w:val="00623366"/>
    <w:rsid w:val="00623952"/>
    <w:rsid w:val="006358A8"/>
    <w:rsid w:val="006613FE"/>
    <w:rsid w:val="006625FD"/>
    <w:rsid w:val="00667AC2"/>
    <w:rsid w:val="00674445"/>
    <w:rsid w:val="0067484C"/>
    <w:rsid w:val="00687771"/>
    <w:rsid w:val="00695572"/>
    <w:rsid w:val="006A0EA6"/>
    <w:rsid w:val="006A11A0"/>
    <w:rsid w:val="006A57D8"/>
    <w:rsid w:val="006B35F3"/>
    <w:rsid w:val="006C5180"/>
    <w:rsid w:val="006F588C"/>
    <w:rsid w:val="007004B7"/>
    <w:rsid w:val="00717786"/>
    <w:rsid w:val="00723BD0"/>
    <w:rsid w:val="007302C7"/>
    <w:rsid w:val="00736CE3"/>
    <w:rsid w:val="0075545F"/>
    <w:rsid w:val="0076194D"/>
    <w:rsid w:val="0076579D"/>
    <w:rsid w:val="00775261"/>
    <w:rsid w:val="0077604D"/>
    <w:rsid w:val="00782B17"/>
    <w:rsid w:val="0078509A"/>
    <w:rsid w:val="007855EF"/>
    <w:rsid w:val="0078641B"/>
    <w:rsid w:val="00795470"/>
    <w:rsid w:val="00795EEE"/>
    <w:rsid w:val="00796C28"/>
    <w:rsid w:val="007A60D2"/>
    <w:rsid w:val="007C0006"/>
    <w:rsid w:val="007D3218"/>
    <w:rsid w:val="007E4EE9"/>
    <w:rsid w:val="008135F3"/>
    <w:rsid w:val="00816BB8"/>
    <w:rsid w:val="008313C0"/>
    <w:rsid w:val="00832CA7"/>
    <w:rsid w:val="00840973"/>
    <w:rsid w:val="00844F3F"/>
    <w:rsid w:val="00847CE0"/>
    <w:rsid w:val="00853DA1"/>
    <w:rsid w:val="00891BCA"/>
    <w:rsid w:val="00896964"/>
    <w:rsid w:val="008B31D5"/>
    <w:rsid w:val="008D0B2A"/>
    <w:rsid w:val="008D11C3"/>
    <w:rsid w:val="008D1864"/>
    <w:rsid w:val="008D5766"/>
    <w:rsid w:val="008D578E"/>
    <w:rsid w:val="008D6183"/>
    <w:rsid w:val="00910959"/>
    <w:rsid w:val="00915C16"/>
    <w:rsid w:val="009213F7"/>
    <w:rsid w:val="00923558"/>
    <w:rsid w:val="009250C9"/>
    <w:rsid w:val="0092660D"/>
    <w:rsid w:val="00943E35"/>
    <w:rsid w:val="0095138A"/>
    <w:rsid w:val="009571A7"/>
    <w:rsid w:val="00957843"/>
    <w:rsid w:val="00963BD1"/>
    <w:rsid w:val="009647BB"/>
    <w:rsid w:val="00964C98"/>
    <w:rsid w:val="0096628C"/>
    <w:rsid w:val="0097303D"/>
    <w:rsid w:val="00974964"/>
    <w:rsid w:val="009A1AFF"/>
    <w:rsid w:val="009A432E"/>
    <w:rsid w:val="009A4E85"/>
    <w:rsid w:val="009A69A5"/>
    <w:rsid w:val="009A7660"/>
    <w:rsid w:val="009A7903"/>
    <w:rsid w:val="009B095D"/>
    <w:rsid w:val="009C120B"/>
    <w:rsid w:val="009C3BD2"/>
    <w:rsid w:val="009C4E27"/>
    <w:rsid w:val="009E2052"/>
    <w:rsid w:val="009E2652"/>
    <w:rsid w:val="00A05EEA"/>
    <w:rsid w:val="00A07D41"/>
    <w:rsid w:val="00A07F20"/>
    <w:rsid w:val="00A110AE"/>
    <w:rsid w:val="00A12660"/>
    <w:rsid w:val="00A216E5"/>
    <w:rsid w:val="00A325EA"/>
    <w:rsid w:val="00A50F61"/>
    <w:rsid w:val="00A516F3"/>
    <w:rsid w:val="00A5447C"/>
    <w:rsid w:val="00A5627F"/>
    <w:rsid w:val="00A77AD3"/>
    <w:rsid w:val="00A85DA0"/>
    <w:rsid w:val="00A86170"/>
    <w:rsid w:val="00A86BB6"/>
    <w:rsid w:val="00A8762B"/>
    <w:rsid w:val="00A978F8"/>
    <w:rsid w:val="00AA2952"/>
    <w:rsid w:val="00AB3D42"/>
    <w:rsid w:val="00AC6378"/>
    <w:rsid w:val="00AC6822"/>
    <w:rsid w:val="00AC6C2B"/>
    <w:rsid w:val="00AC752F"/>
    <w:rsid w:val="00AD0DAD"/>
    <w:rsid w:val="00AD6FF7"/>
    <w:rsid w:val="00AE7676"/>
    <w:rsid w:val="00B0605F"/>
    <w:rsid w:val="00B11985"/>
    <w:rsid w:val="00B248C4"/>
    <w:rsid w:val="00B27531"/>
    <w:rsid w:val="00B37825"/>
    <w:rsid w:val="00B5293F"/>
    <w:rsid w:val="00B658F2"/>
    <w:rsid w:val="00B70337"/>
    <w:rsid w:val="00B707A5"/>
    <w:rsid w:val="00B84013"/>
    <w:rsid w:val="00B900E1"/>
    <w:rsid w:val="00BA7198"/>
    <w:rsid w:val="00BB0594"/>
    <w:rsid w:val="00BB0820"/>
    <w:rsid w:val="00BB3044"/>
    <w:rsid w:val="00BB3149"/>
    <w:rsid w:val="00BB6029"/>
    <w:rsid w:val="00BC60BC"/>
    <w:rsid w:val="00BD2A72"/>
    <w:rsid w:val="00BF6DA8"/>
    <w:rsid w:val="00BF7BA7"/>
    <w:rsid w:val="00C010AF"/>
    <w:rsid w:val="00C25D79"/>
    <w:rsid w:val="00C30602"/>
    <w:rsid w:val="00C317F9"/>
    <w:rsid w:val="00C66713"/>
    <w:rsid w:val="00C72031"/>
    <w:rsid w:val="00C77D50"/>
    <w:rsid w:val="00C81041"/>
    <w:rsid w:val="00CA04C6"/>
    <w:rsid w:val="00CA2FDE"/>
    <w:rsid w:val="00CB517A"/>
    <w:rsid w:val="00CC504C"/>
    <w:rsid w:val="00CC6443"/>
    <w:rsid w:val="00CD0C72"/>
    <w:rsid w:val="00CE0D85"/>
    <w:rsid w:val="00CF3C3D"/>
    <w:rsid w:val="00CF487A"/>
    <w:rsid w:val="00CF7E65"/>
    <w:rsid w:val="00D063E1"/>
    <w:rsid w:val="00D12AC9"/>
    <w:rsid w:val="00D263F4"/>
    <w:rsid w:val="00D364E0"/>
    <w:rsid w:val="00D37851"/>
    <w:rsid w:val="00D44438"/>
    <w:rsid w:val="00D569F0"/>
    <w:rsid w:val="00D86E6D"/>
    <w:rsid w:val="00D91F3A"/>
    <w:rsid w:val="00D93493"/>
    <w:rsid w:val="00DA7288"/>
    <w:rsid w:val="00DB39C9"/>
    <w:rsid w:val="00DB600F"/>
    <w:rsid w:val="00DD3F39"/>
    <w:rsid w:val="00DE450B"/>
    <w:rsid w:val="00DE51E2"/>
    <w:rsid w:val="00DF6797"/>
    <w:rsid w:val="00E31D5D"/>
    <w:rsid w:val="00E31ED1"/>
    <w:rsid w:val="00E40DC4"/>
    <w:rsid w:val="00E4264B"/>
    <w:rsid w:val="00E45986"/>
    <w:rsid w:val="00E52B97"/>
    <w:rsid w:val="00E53DAE"/>
    <w:rsid w:val="00E6112E"/>
    <w:rsid w:val="00E75BE4"/>
    <w:rsid w:val="00E82040"/>
    <w:rsid w:val="00E9008C"/>
    <w:rsid w:val="00E96582"/>
    <w:rsid w:val="00E96594"/>
    <w:rsid w:val="00EB5523"/>
    <w:rsid w:val="00EC11B8"/>
    <w:rsid w:val="00EC24B8"/>
    <w:rsid w:val="00ED1B05"/>
    <w:rsid w:val="00ED5E6A"/>
    <w:rsid w:val="00ED5EE3"/>
    <w:rsid w:val="00EE063F"/>
    <w:rsid w:val="00EF1455"/>
    <w:rsid w:val="00EF55CD"/>
    <w:rsid w:val="00F03822"/>
    <w:rsid w:val="00F05E6B"/>
    <w:rsid w:val="00F1494C"/>
    <w:rsid w:val="00F1679C"/>
    <w:rsid w:val="00F175A6"/>
    <w:rsid w:val="00F260B9"/>
    <w:rsid w:val="00F3535F"/>
    <w:rsid w:val="00F379C0"/>
    <w:rsid w:val="00F512AB"/>
    <w:rsid w:val="00F52B55"/>
    <w:rsid w:val="00F536DA"/>
    <w:rsid w:val="00F64E06"/>
    <w:rsid w:val="00F65851"/>
    <w:rsid w:val="00F65A63"/>
    <w:rsid w:val="00F73FF7"/>
    <w:rsid w:val="00F75418"/>
    <w:rsid w:val="00FA28BC"/>
    <w:rsid w:val="00FA4121"/>
    <w:rsid w:val="00FA4837"/>
    <w:rsid w:val="00FA7D31"/>
    <w:rsid w:val="00FB3D84"/>
    <w:rsid w:val="00FB4F7F"/>
    <w:rsid w:val="00FB5885"/>
    <w:rsid w:val="00FB6D74"/>
    <w:rsid w:val="00FC1D59"/>
    <w:rsid w:val="00FD1D1D"/>
    <w:rsid w:val="00FD1DAC"/>
    <w:rsid w:val="00FD41CF"/>
    <w:rsid w:val="00FD69BC"/>
    <w:rsid w:val="00FE0EDF"/>
    <w:rsid w:val="00FE3AA2"/>
    <w:rsid w:val="00FF05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C311A1E-5E8F-4FC0-BFF9-182481EF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736DD"/>
    <w:pPr>
      <w:spacing w:after="120"/>
    </w:pPr>
  </w:style>
  <w:style w:type="paragraph" w:styleId="Koptekst">
    <w:name w:val="header"/>
    <w:basedOn w:val="Standaard"/>
    <w:rsid w:val="00B0605F"/>
    <w:pPr>
      <w:tabs>
        <w:tab w:val="center" w:pos="4536"/>
        <w:tab w:val="right" w:pos="9072"/>
      </w:tabs>
    </w:pPr>
  </w:style>
  <w:style w:type="paragraph" w:styleId="Voettekst">
    <w:name w:val="footer"/>
    <w:basedOn w:val="Standaard"/>
    <w:rsid w:val="00B0605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64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17087</Words>
  <Characters>93982</Characters>
  <Application>Microsoft Office Word</Application>
  <DocSecurity>0</DocSecurity>
  <Lines>783</Lines>
  <Paragraphs>221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