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4E636" w14:textId="77777777" w:rsidR="00C171E6" w:rsidRDefault="00C171E6" w:rsidP="00C171E6">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2C908155" w14:textId="77777777" w:rsidR="00C171E6" w:rsidRDefault="00C171E6" w:rsidP="00C171E6">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3EBE59F1" w14:textId="77777777" w:rsidR="00C171E6" w:rsidRDefault="00C171E6" w:rsidP="00C171E6"/>
    <w:p w14:paraId="278D5801" w14:textId="77777777" w:rsidR="00C171E6" w:rsidRDefault="00C171E6" w:rsidP="00C171E6">
      <w:pPr>
        <w:pStyle w:val="Plattetekst"/>
        <w:rPr>
          <w:b/>
          <w:sz w:val="36"/>
          <w:szCs w:val="36"/>
        </w:rPr>
      </w:pPr>
      <w:r>
        <w:rPr>
          <w:b/>
          <w:sz w:val="36"/>
          <w:szCs w:val="36"/>
        </w:rPr>
        <w:t xml:space="preserve">BHIC toegangsnummer 178 </w:t>
      </w:r>
    </w:p>
    <w:p w14:paraId="7475F5F4" w14:textId="77777777" w:rsidR="00C171E6" w:rsidRDefault="00C171E6" w:rsidP="00C171E6">
      <w:pPr>
        <w:pStyle w:val="Plattetekst"/>
        <w:rPr>
          <w:rFonts w:ascii="Arial Narrow" w:hAnsi="Arial Narrow"/>
        </w:rPr>
      </w:pPr>
      <w:r>
        <w:rPr>
          <w:b/>
        </w:rPr>
        <w:t xml:space="preserve">inv.nr. 316 dienstjaar 1731 deel 2 [juli-december] - 11 microfiches </w:t>
      </w:r>
    </w:p>
    <w:p w14:paraId="6C697871" w14:textId="77777777" w:rsidR="00C171E6" w:rsidRDefault="00C171E6" w:rsidP="00C171E6">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253E68FC" w14:textId="77777777" w:rsidR="00C171E6" w:rsidRDefault="00C171E6" w:rsidP="00C171E6">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664E4E9B" w14:textId="77777777" w:rsidR="00C171E6" w:rsidRDefault="00C171E6" w:rsidP="00C171E6">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652A7FF3" w14:textId="77777777" w:rsidR="00C171E6" w:rsidRDefault="00C171E6" w:rsidP="00C171E6"/>
    <w:p w14:paraId="2A7B7FD8" w14:textId="77777777" w:rsidR="00C171E6" w:rsidRDefault="00C171E6" w:rsidP="00C171E6">
      <w:pPr>
        <w:rPr>
          <w:b/>
          <w:sz w:val="32"/>
          <w:szCs w:val="32"/>
          <w:u w:val="single"/>
        </w:rPr>
      </w:pPr>
      <w:r>
        <w:rPr>
          <w:b/>
          <w:sz w:val="32"/>
          <w:szCs w:val="32"/>
          <w:u w:val="single"/>
        </w:rPr>
        <w:t>Meierij van ’s-Hertogenbosch</w:t>
      </w:r>
    </w:p>
    <w:p w14:paraId="5EE450E4" w14:textId="77777777" w:rsidR="00C171E6" w:rsidRDefault="00C171E6" w:rsidP="00C171E6"/>
    <w:p w14:paraId="78002958" w14:textId="77777777" w:rsidR="00C171E6" w:rsidRDefault="00C171E6" w:rsidP="00C171E6">
      <w:pPr>
        <w:rPr>
          <w:b/>
        </w:rPr>
      </w:pPr>
      <w:r>
        <w:rPr>
          <w:b/>
        </w:rPr>
        <w:t xml:space="preserve">- het alfabetisch register ontbreekt </w:t>
      </w:r>
    </w:p>
    <w:p w14:paraId="393F121A" w14:textId="77777777" w:rsidR="00C171E6" w:rsidRDefault="00C171E6" w:rsidP="00C171E6">
      <w:pPr>
        <w:rPr>
          <w:b/>
        </w:rPr>
      </w:pPr>
      <w:r>
        <w:rPr>
          <w:b/>
        </w:rPr>
        <w:t>- door het hele register staan legio militairen met hun rangen, verloven, regimenten etc. gemeld uit allerlei garnizoensplaatsen zowel in de Noordelijke als de Zuidelijke Nederlanden….</w:t>
      </w:r>
    </w:p>
    <w:p w14:paraId="43A6301C" w14:textId="77777777" w:rsidR="00C171E6" w:rsidRDefault="00C171E6"/>
    <w:p w14:paraId="599072A5" w14:textId="77777777" w:rsidR="00C171E6" w:rsidRDefault="00C171E6">
      <w:r>
        <w:t>folio 5 - maandag 2 juli</w:t>
      </w:r>
    </w:p>
    <w:p w14:paraId="158B00EE" w14:textId="77777777" w:rsidR="00C171E6" w:rsidRDefault="00C171E6">
      <w:r>
        <w:t>Rekest van Carel Emanuel van Keversberg Heer van Aldegoor die binnen het dorp Helvoirt diverse hoeven en landerijen heeft liggen waaronder twee moervelden resp. 7 lopensen en 4 lopensen die van geringe inkomsten waren met verzoek deze te mogen uitmoeren</w:t>
      </w:r>
      <w:r w:rsidR="00C32DEF">
        <w:t xml:space="preserve"> – zie ook folio 160 verso</w:t>
      </w:r>
      <w:r w:rsidR="003F2182">
        <w:t xml:space="preserve">, folio 247 verso </w:t>
      </w:r>
    </w:p>
    <w:p w14:paraId="10AF6DE6" w14:textId="77777777" w:rsidR="00C171E6" w:rsidRDefault="00C171E6"/>
    <w:p w14:paraId="3517D650" w14:textId="77777777" w:rsidR="00C171E6" w:rsidRDefault="00483AEA">
      <w:r>
        <w:t>folio 8 – dinsdag 3 juli</w:t>
      </w:r>
    </w:p>
    <w:p w14:paraId="6E859905" w14:textId="77777777" w:rsidR="002D4562" w:rsidRDefault="00483AEA">
      <w:r>
        <w:t xml:space="preserve">Rekest van de classis van Peel- en Kempenland te kennen gevende dat haar Ed: Mo: in februari 1728 hebben aangesteld een zekere Jacobus van Siterberg tot schoolmeester en koster te Lommel </w:t>
      </w:r>
      <w:r w:rsidR="00D93FA9">
        <w:t xml:space="preserve">gedurende de driejarige suspensie [=schorsing] van Dirk de Hart schoolmeester </w:t>
      </w:r>
      <w:r w:rsidR="00D93FA9">
        <w:lastRenderedPageBreak/>
        <w:t>aldaar in het begin van 1731 aangesteld hebbende tot schoolmeester en ontvanger te Veurne, dat die van de gereformeerde gemeente van Lommel daarvan aan de visitators van de classis in der tijd kennis hebben gegeven dat zij in hun kwaliteit er zorg voor moeten dragen dat de kerkdienst aldaar vervolgens behoorlijk is waargenomen sedert 25 februari en 23 april, op welke datum Dirk de Hart wederom is zijn functie is hersteld en Siterberg verzoekt nu dat men rentmeester Luklama à Nijeholt wil ordonneren om hem over die periode het schoolmeesterstraktement uit te betalen</w:t>
      </w:r>
      <w:r w:rsidR="002D4562">
        <w:t>; genoemd rekest wordt doorgestuurd naar de commissie die aanstaande zomer op de verpachting der tienden komt in Brabant om zich nader te alten informeren wie de schoolmeestersplaats gedurende de vermelde periode wa</w:t>
      </w:r>
      <w:r w:rsidR="00C43434">
        <w:t>ar</w:t>
      </w:r>
      <w:r w:rsidR="002D4562">
        <w:t>genomen heeft en rentmeester Lyklama te autoriseren het schoolmeesterstraktement uit te keren</w:t>
      </w:r>
    </w:p>
    <w:p w14:paraId="164C4C7B" w14:textId="77777777" w:rsidR="002D4562" w:rsidRDefault="002D4562"/>
    <w:p w14:paraId="081EC14F" w14:textId="77777777" w:rsidR="002D4562" w:rsidRDefault="002D4562">
      <w:r>
        <w:t>folio 9 – dinsdag 3 juli</w:t>
      </w:r>
    </w:p>
    <w:p w14:paraId="1EEAB723" w14:textId="77777777" w:rsidR="002D4562" w:rsidRDefault="002D4562">
      <w:r>
        <w:t>Rekest van de classis van Peel- en Kempenland waarbij wordt geaccepteerd het beroep van Cornelis Hanewinkel als adjunct predikant te Vessem en Hoogeloon</w:t>
      </w:r>
    </w:p>
    <w:p w14:paraId="2D807F79" w14:textId="77777777" w:rsidR="002D4562" w:rsidRDefault="002D4562"/>
    <w:p w14:paraId="35A722EB" w14:textId="77777777" w:rsidR="002D4562" w:rsidRDefault="002D4562">
      <w:r>
        <w:t>foli o10 – woensdag 3 juli</w:t>
      </w:r>
    </w:p>
    <w:p w14:paraId="67F362AB" w14:textId="77777777" w:rsidR="00644423" w:rsidRDefault="002D4562">
      <w:r>
        <w:t xml:space="preserve">Missive van rentmeester Lyklama à Nijeholt die enige goederen bij executie heeft laten verkopen van rentegelders die achterstallige schulden hadden waarbij genoemd worden de kinderen en erfgenamen van Gijsbert Willem Huismans </w:t>
      </w:r>
      <w:r w:rsidR="00644423">
        <w:t>alias Gijsbert de Molder, Hendrik Claessen gehuwd met Elisabeth Swaanen voor dien weduwe van Jan Luiten, Jan Bartholomeus, Hendrik Huybregts nu Digna de weduwe van Jan Joris met haar kinderen, Jacob Hendrik Beeken nu Anthony Beecken, Cornelia Beecken weduwe van Jacobus Plompen, Bartholomeus Jan Brox nu Bartel van den Broek  en Engel zijn zus, allen te Hoge en Lage Mierde</w:t>
      </w:r>
    </w:p>
    <w:p w14:paraId="7F1D1707" w14:textId="77777777" w:rsidR="00644423" w:rsidRDefault="00644423"/>
    <w:p w14:paraId="1A0970BD" w14:textId="77777777" w:rsidR="007D2239" w:rsidRDefault="007D2239">
      <w:r>
        <w:t>folio 20 – vrijdag 5 juli</w:t>
      </w:r>
    </w:p>
    <w:p w14:paraId="7736CC9D" w14:textId="77777777" w:rsidR="007D2239" w:rsidRDefault="007D2239">
      <w:r>
        <w:t xml:space="preserve">Bericht van de raad en rentmeester generaal der domeinen van Brabant Van Borssele van der Hooghe op een rekest van de regenten van Veldhoven </w:t>
      </w:r>
      <w:r w:rsidR="00B768A9">
        <w:t>i</w:t>
      </w:r>
      <w:r>
        <w:t>n kwartier Kempenland die verzoeken om een reële omslag te mogen doen</w:t>
      </w:r>
    </w:p>
    <w:p w14:paraId="0C548798" w14:textId="77777777" w:rsidR="007D2239" w:rsidRDefault="007D2239"/>
    <w:p w14:paraId="21E27CB5" w14:textId="77777777" w:rsidR="007D2239" w:rsidRDefault="007D2239">
      <w:r>
        <w:t>folio 23 verso – vrijdag 5 juli</w:t>
      </w:r>
    </w:p>
    <w:p w14:paraId="08D6DEDC" w14:textId="77777777" w:rsidR="00483AEA" w:rsidRDefault="007D2239">
      <w:r>
        <w:t>Missive van de raad en rentmeester generaal der domeinen van Brabant Van Borssele van der Hooghe geschreven in Den Haag op een rekest van</w:t>
      </w:r>
      <w:r w:rsidR="00D414D5">
        <w:t xml:space="preserve"> </w:t>
      </w:r>
      <w:r>
        <w:t xml:space="preserve">Michiel Samuel Roosendaal burger van de stad ’s-Hertogenbosch aan wie door de Ed: Mo: op 14 maart 1702 een octrooi is verleend om in zijn huis te mogen zetten en gebruiken </w:t>
      </w:r>
      <w:r w:rsidR="00D414D5">
        <w:t xml:space="preserve">een koffiemolen om daar op koffiebonen te kunnen breken mits hij aan het kantoor der domeinen en recognitie betaalt van </w:t>
      </w:r>
      <w:smartTag w:uri="urn:schemas-microsoft-com:office:smarttags" w:element="metricconverter">
        <w:smartTagPr>
          <w:attr w:name="ProductID" w:val="12 st"/>
        </w:smartTagPr>
        <w:r w:rsidR="00D414D5">
          <w:t>12 st</w:t>
        </w:r>
      </w:smartTag>
      <w:r w:rsidR="00D414D5">
        <w:t>. per jaar tot aan 14 maart 1730</w:t>
      </w:r>
      <w:r>
        <w:t xml:space="preserve"> </w:t>
      </w:r>
      <w:r w:rsidR="00644423">
        <w:t xml:space="preserve"> </w:t>
      </w:r>
      <w:r w:rsidR="002D4562">
        <w:t xml:space="preserve"> </w:t>
      </w:r>
      <w:r w:rsidR="00D93FA9">
        <w:t xml:space="preserve"> </w:t>
      </w:r>
    </w:p>
    <w:p w14:paraId="36304CC1" w14:textId="77777777" w:rsidR="00D414D5" w:rsidRDefault="00D414D5"/>
    <w:p w14:paraId="75FD4FBE" w14:textId="77777777" w:rsidR="00D414D5" w:rsidRDefault="00D414D5">
      <w:r>
        <w:t>folio 34 verso – dinsdag 9 juli</w:t>
      </w:r>
    </w:p>
    <w:p w14:paraId="11E91EBE" w14:textId="77777777" w:rsidR="00A47C3B" w:rsidRDefault="00512DA6">
      <w:r>
        <w:t xml:space="preserve">Missive van ontvanger Van der Waaijen op een rekest van Johan van Proijen gewezen collecteur der gemene middelen over het dorp Son in kwartier </w:t>
      </w:r>
      <w:r w:rsidR="00A47C3B">
        <w:t>van Peelland</w:t>
      </w:r>
    </w:p>
    <w:p w14:paraId="374D1619" w14:textId="77777777" w:rsidR="00A47C3B" w:rsidRDefault="00A47C3B"/>
    <w:p w14:paraId="235583F7" w14:textId="77777777" w:rsidR="00204E7F" w:rsidRDefault="00204E7F">
      <w:r>
        <w:t>folio 35 verso – dinsdag 9 juli</w:t>
      </w:r>
    </w:p>
    <w:p w14:paraId="22B46E21" w14:textId="77777777" w:rsidR="00204E7F" w:rsidRDefault="00204E7F">
      <w:r>
        <w:t xml:space="preserve">Missive van de commanderend officier van garnizoen ’s-Hertogenbosch die de monsterrollen doorstuurt van het regiment Zwitsers van kolonel Constant alsmede de driemaandelijkse lijsten van de sterkte van het garnizoen </w:t>
      </w:r>
    </w:p>
    <w:p w14:paraId="7EF1A1D4" w14:textId="77777777" w:rsidR="00204E7F" w:rsidRDefault="00204E7F"/>
    <w:p w14:paraId="16DA4AEA" w14:textId="77777777" w:rsidR="00204E7F" w:rsidRDefault="00204E7F">
      <w:r>
        <w:t>folio 41 verso – vrijdag 12 juli</w:t>
      </w:r>
    </w:p>
    <w:p w14:paraId="4F78A117" w14:textId="77777777" w:rsidR="00D92BC8" w:rsidRDefault="00204E7F">
      <w:r>
        <w:lastRenderedPageBreak/>
        <w:t xml:space="preserve">Missive van de raad en rentmeester generaal der domeinen van Brabant Van Borssele van der Hooghe op een rekest van de regenten van Enschot en Heukelom in kwartier Oisterwijk met het verzoek om hen te permitteren om gedurende een periode van 20 jaren jaarlijks een zekere hoeveelheid moet, gelegen in de Enschotsedijk, Heukelomse watermolen en verder in de heide onder Bergen </w:t>
      </w:r>
      <w:r w:rsidR="00D92BC8">
        <w:t>[misschien bedoeld Berkel?] publiek en voor alleman te verkopen  en de penningen die het oplevert te mogen gebruiken ter voldoening van hun verpondingen; idem een rekest van de kinderen van Jasper Gast en Gee</w:t>
      </w:r>
      <w:r w:rsidR="00C43434">
        <w:t>r</w:t>
      </w:r>
      <w:r w:rsidR="00D92BC8">
        <w:t xml:space="preserve">truijd van Grinsven die aangeven in de polder van den Ham onder Cromvoirt drie percelen bezitten van resp. 5, 4 en 2 ½ morgen en dat zich daarin enige moeren of venen bevinden en ze verzoeken nu om een octrooi om die te mogen uitmoeren of ontgronden </w:t>
      </w:r>
      <w:r w:rsidR="008D04D7">
        <w:t>– zie ook folio 65 verso</w:t>
      </w:r>
      <w:r w:rsidR="00A00667">
        <w:t>, folio 69</w:t>
      </w:r>
      <w:r w:rsidR="007C7C4B">
        <w:t>, folio 130</w:t>
      </w:r>
    </w:p>
    <w:p w14:paraId="61C8BE07" w14:textId="77777777" w:rsidR="00D92BC8" w:rsidRDefault="00D92BC8"/>
    <w:p w14:paraId="6D2F081A" w14:textId="77777777" w:rsidR="00D92BC8" w:rsidRDefault="00D92BC8">
      <w:r>
        <w:t>folio 42 – vrijdag 12 juli</w:t>
      </w:r>
    </w:p>
    <w:p w14:paraId="4056CD6C" w14:textId="77777777" w:rsidR="00C502DD" w:rsidRDefault="00D92BC8">
      <w:r>
        <w:t xml:space="preserve">Bericht van ontvanger Bosschaart op een rekest van Mathias de Meele en Samuel Couwenberg </w:t>
      </w:r>
      <w:r w:rsidR="00C502DD">
        <w:t>burgers en medestanders van ’s  lands en stads impost op de bieren over stad en vrijdom met verzoek dat het bewind over de administratie van dat kantoor aan hen zou worden overgelaten</w:t>
      </w:r>
      <w:r w:rsidR="00030C37">
        <w:t xml:space="preserve"> – zie folio 193</w:t>
      </w:r>
      <w:r w:rsidR="00D158CD">
        <w:t xml:space="preserve"> [uitgebreide akte]</w:t>
      </w:r>
    </w:p>
    <w:p w14:paraId="5D138B5D" w14:textId="77777777" w:rsidR="00C502DD" w:rsidRDefault="00C502DD"/>
    <w:p w14:paraId="51D65489" w14:textId="77777777" w:rsidR="00C502DD" w:rsidRDefault="00C502DD">
      <w:r>
        <w:t>folio 43 – vrijdag 12 juli</w:t>
      </w:r>
    </w:p>
    <w:p w14:paraId="2675FF3C" w14:textId="77777777" w:rsidR="00E9288A" w:rsidRDefault="00C502DD">
      <w:r>
        <w:t>Rekest van Elias de Joncourt verzoekende dat hij, assistent predikant zijnde in de Franse kerk te ’s-Hertogenbosch op een traktement van 400 gl. gesteld mag worden zoals de predikant op het platteland op 600 gl., maar dat verzoek wordt afgewezen</w:t>
      </w:r>
      <w:r w:rsidR="008D04D7">
        <w:t xml:space="preserve"> – zie ook folio 65</w:t>
      </w:r>
      <w:r w:rsidR="00E9288A">
        <w:t xml:space="preserve"> </w:t>
      </w:r>
    </w:p>
    <w:p w14:paraId="17CD771E" w14:textId="77777777" w:rsidR="00E9288A" w:rsidRDefault="00E9288A"/>
    <w:p w14:paraId="405F76F7" w14:textId="77777777" w:rsidR="00E9288A" w:rsidRDefault="00E9288A">
      <w:r>
        <w:t>folio 43 verso – vrijdag 12 juli</w:t>
      </w:r>
    </w:p>
    <w:p w14:paraId="2963BCFF" w14:textId="77777777" w:rsidR="00C502DD" w:rsidRDefault="00E9288A">
      <w:r>
        <w:t xml:space="preserve">Missive van de raad en rentmeester generaal der domeinen van Brabant Van Borssele van der Hooghe </w:t>
      </w:r>
      <w:r w:rsidR="00202608">
        <w:t xml:space="preserve">op een rekest van de regenten van Udenhout in kwartier Oisterwijk te kennen gevende dat hun voorgangers in vorige tijden diverse akkoorden en contracten zijn aangegaan en wel ten eerste met de rentmeester van de Graaf van Warfuse over de Drunense manende tol die te Loon op Zand en Drunen wordt geheven,waardoor de ingezetenen van hun dorp steeds bij het passeren van die twee dorpen genoodzaakt zijn met hun karren te passeren en repasseren  en van iedere kar 0-1-14 moeten betalen ‘daer nu altoos eens jaerlijx gegeven word 60 gl. zo dat de ingeseetenen van den Udenhout </w:t>
      </w:r>
      <w:r w:rsidR="00582164">
        <w:t xml:space="preserve">daer wel de helfte bij bevoordeelt en nooijt geexponeert zijn aen eenige vexatien, aanhalingen etc. ; dat ten tweede ook een waerheit is, in opzigte van het accoord, aengegaen met Adriaen van Dongen breukmeester van Ulborg, met wien geconvenieert zijn voor en om de somme van 28 gl. so dat ieder huisgesin van den Udenhout nu niet gehouden is jaerlyx te brengen drie bossen elsenhout lang 6 of 7 voeten tot opmaking van een stuk dijx inde heijden, nog ook daer aen niet te werken met kar en paerd en geen kar en paerd hebbende, met twee man voor ieder huisgesin, behalven dat de geene </w:t>
      </w:r>
      <w:r w:rsidR="00891FEB">
        <w:t>welke ter bestemder tijd en plaets niet komt verbeurde 3-12-0 waer van ontheeven zijn en dat op</w:t>
      </w:r>
      <w:r w:rsidR="001D5AFD">
        <w:t xml:space="preserve"> </w:t>
      </w:r>
      <w:r w:rsidR="00891FEB">
        <w:t xml:space="preserve">dien dag wegens den Udenhout 28 gl. verteert wierden, daer nu voor die somme  in het geheel hebben geconvenieert; ten derde met Adriaan van Dal pachte rvan de gruijt over den dingbanke van Oosterwijck voor een pistool jaerljx, voor welke somme den brouwer en particuliere ingeseetenen van Udenhout vrij en exempt zijn van d egruijt, dat zij supplianten zig verpligt gevonden hebben haer Ed: Mo: autorisatie te versoeken </w:t>
      </w:r>
      <w:r w:rsidR="00392610">
        <w:t xml:space="preserve">tot het aengaen dier contracten en meteen kennissie te geven na dat zij hadden bekomen haer Ed: Mog: appointement van den 17 octob: 1730 dat selve hebben doen insinueeren aen de erfgenamen van Gommert Jansse de Cort op den 124 novemb: 1730, welke hebben konnen goedvinden bij insinuatie te requireeren de birgemr. reekeningen van den jaere 1705 en 1706 dat de supplianten nevens de voors: erfgenamen van Gommert Jansse de Cort daer op den 29 </w:t>
      </w:r>
      <w:r w:rsidR="00FE40B0">
        <w:t>jann: 1731 de kom hhebben doorsogt, dog de</w:t>
      </w:r>
      <w:r w:rsidR="00B768A9">
        <w:t xml:space="preserve"> </w:t>
      </w:r>
      <w:r w:rsidR="00FE40B0">
        <w:t>voors: reekeningen daer in niet gevonden; dat d</w:t>
      </w:r>
      <w:r w:rsidR="00C43434">
        <w:t>e</w:t>
      </w:r>
      <w:r w:rsidR="00FE40B0">
        <w:t xml:space="preserve"> voors: erfgenamen zig een en andermael aen haer Ed: Mog: hebben geadresseert gehad en geobtineert derselver appointement van den 9 feb: en 5 maert 1731 waerbij de supplianten worden gelast te geven visie en desnoods copie authe</w:t>
      </w:r>
      <w:r w:rsidR="00C43434">
        <w:t>n</w:t>
      </w:r>
      <w:r w:rsidR="00FE40B0">
        <w:t xml:space="preserve">ticq van de burgemr. reekening voor de jaere 1705 en 1706 op pæne van nadere dispositie; versoekende de supplianten andermael, dewijl </w:t>
      </w:r>
      <w:r w:rsidR="00907A8A">
        <w:t xml:space="preserve">na gedaen ondersoek van hun en de voors. erfgenamen de voors. reekeningen niet hebben konnen werden gevonden, dat ook bij de meeste ingeseetenen van den Udenhout bekent is, deselve vermist te zijn, gelijk hier vooren gesegt os dat ook in die reek: die post van 100-5-0 onmogelijk kan gebragt zijn, dat haer Ed: Mog; de supplianten gelieven </w:t>
      </w:r>
      <w:r w:rsidR="00C4645A">
        <w:t>te houden voor diligent, voort te persisteren bi</w:t>
      </w:r>
      <w:r w:rsidR="00B768A9">
        <w:t>j</w:t>
      </w:r>
      <w:r w:rsidR="00C4645A">
        <w:t xml:space="preserve"> haer Ed: Mog: </w:t>
      </w:r>
      <w:r w:rsidR="00907A8A">
        <w:t xml:space="preserve">appointement van 17 oktober </w:t>
      </w:r>
      <w:smartTag w:uri="urn:schemas-microsoft-com:office:smarttags" w:element="metricconverter">
        <w:smartTagPr>
          <w:attr w:name="ProductID" w:val="1730’"/>
        </w:smartTagPr>
        <w:r w:rsidR="00907A8A">
          <w:t>1730’</w:t>
        </w:r>
      </w:smartTag>
      <w:r w:rsidR="00582164">
        <w:t xml:space="preserve"> </w:t>
      </w:r>
      <w:r w:rsidR="00202608">
        <w:t xml:space="preserve">  </w:t>
      </w:r>
      <w:r w:rsidR="001F7493">
        <w:t>- zie ook folio 96</w:t>
      </w:r>
    </w:p>
    <w:p w14:paraId="72563F40" w14:textId="77777777" w:rsidR="00C502DD" w:rsidRDefault="00C502DD"/>
    <w:p w14:paraId="71C5786D" w14:textId="77777777" w:rsidR="00C4645A" w:rsidRDefault="00C4645A">
      <w:r>
        <w:t>folio 45 verso – zaterdag 13 juli</w:t>
      </w:r>
    </w:p>
    <w:p w14:paraId="3FA9E94E" w14:textId="77777777" w:rsidR="00C4645A" w:rsidRDefault="00C4645A">
      <w:r>
        <w:t xml:space="preserve">Missive </w:t>
      </w:r>
      <w:r w:rsidR="00C43434">
        <w:t>van</w:t>
      </w:r>
      <w:r>
        <w:t xml:space="preserve"> de raad en rentmeester generaal der domeinen van Brabant Van Borssele van der Hooghe geschreven te ’s-Hertogenb</w:t>
      </w:r>
      <w:r w:rsidR="00C43434">
        <w:t>os</w:t>
      </w:r>
      <w:r>
        <w:t>ch waarbij hij de staat van zijn kantoor doorstuurt naar de Raad van State</w:t>
      </w:r>
    </w:p>
    <w:p w14:paraId="74682AFA" w14:textId="77777777" w:rsidR="00C4645A" w:rsidRDefault="00C4645A"/>
    <w:p w14:paraId="5B45AA43" w14:textId="77777777" w:rsidR="00C4645A" w:rsidRDefault="00C4645A">
      <w:r>
        <w:t>folio 48 – zaterdag 13 juli</w:t>
      </w:r>
    </w:p>
    <w:p w14:paraId="1AA1A67B" w14:textId="77777777" w:rsidR="00AF287B" w:rsidRDefault="00C4645A">
      <w:r>
        <w:t xml:space="preserve">Missive van ontvanger Van der Waaijen die de maandstaat doorstuurt van zijn kantoor over de maanden </w:t>
      </w:r>
      <w:r w:rsidR="00AF287B">
        <w:t>april mei en juni met opmerkingen die daarbij gemaakt zijn</w:t>
      </w:r>
    </w:p>
    <w:p w14:paraId="467C83DE" w14:textId="77777777" w:rsidR="00AF287B" w:rsidRDefault="00AF287B"/>
    <w:p w14:paraId="31DBA48E" w14:textId="77777777" w:rsidR="00AF287B" w:rsidRDefault="00AF287B">
      <w:r>
        <w:t>folio 49 verso – maandag 16 juli</w:t>
      </w:r>
    </w:p>
    <w:p w14:paraId="5244AB4F" w14:textId="77777777" w:rsidR="00AF287B" w:rsidRDefault="00AF287B">
      <w:r>
        <w:t>Missive van de rentmeester Lyklama à Nijeholt die op basis van een appointement van de Ed: Mo: publiek heeft aanbesteed het maken van een nieuwe preekstoel en andere stoelen en banken in de</w:t>
      </w:r>
      <w:r w:rsidR="00C43434">
        <w:t xml:space="preserve"> </w:t>
      </w:r>
      <w:r>
        <w:t>kerk van Dommelen aangenomen door Willem van Woestenburg mr. timmerman voor 400 gl. met toevoeging van het bestek bij dit rekest</w:t>
      </w:r>
    </w:p>
    <w:p w14:paraId="2F6CD9BB" w14:textId="77777777" w:rsidR="00AF287B" w:rsidRDefault="00AF287B"/>
    <w:p w14:paraId="7DE9A136" w14:textId="77777777" w:rsidR="00AF287B" w:rsidRDefault="00AF287B">
      <w:r>
        <w:t>folio 49 verso – maandag 16 juli</w:t>
      </w:r>
    </w:p>
    <w:p w14:paraId="06DAA35C" w14:textId="77777777" w:rsidR="0081277D" w:rsidRDefault="00AF287B">
      <w:r>
        <w:t xml:space="preserve">Missive van de raad en rentmeester generaal der domeinen van Brabant Van Borssele van der Hooghe </w:t>
      </w:r>
      <w:r w:rsidR="0081277D">
        <w:t>op een rekest van Leonard Erasmus Duijtz schout en secretaris der heerlijkheid Nieuwkuijk met klachten over de regenten in verband zijn ingediende declaraties over 1724-1727 [met details]</w:t>
      </w:r>
      <w:r w:rsidR="00257C90">
        <w:t xml:space="preserve"> – zie ook folio 98</w:t>
      </w:r>
    </w:p>
    <w:p w14:paraId="0CB9B4F3" w14:textId="77777777" w:rsidR="0081277D" w:rsidRDefault="0081277D"/>
    <w:p w14:paraId="4B5F8E6A" w14:textId="77777777" w:rsidR="0081277D" w:rsidRDefault="0081277D">
      <w:r>
        <w:t>folio 51 – maandag 16 juli</w:t>
      </w:r>
    </w:p>
    <w:p w14:paraId="2BE764EE" w14:textId="77777777" w:rsidR="004E67F4" w:rsidRDefault="0081277D">
      <w:r>
        <w:t xml:space="preserve">Missive van raad en rentmeester generaal der domeinen van Brabant Van Borssele van der Hooghe op een rekest van de ordinaris gecommitteerden van het kwartier Oisterwijk over de executie van cijnzen en rentegelders </w:t>
      </w:r>
      <w:r w:rsidR="004E67F4">
        <w:t>[met veel details]; idem een rekest van Jan van de Ven uit Boxtel die heeft verzocht een ven te mogen uitmoeren genaamd Selissel</w:t>
      </w:r>
      <w:r w:rsidR="00A00667">
        <w:t xml:space="preserve"> – zie ook folio 68 verso</w:t>
      </w:r>
    </w:p>
    <w:p w14:paraId="6717D1EE" w14:textId="77777777" w:rsidR="004E67F4" w:rsidRDefault="004E67F4"/>
    <w:p w14:paraId="17DD7EA4" w14:textId="77777777" w:rsidR="004E67F4" w:rsidRDefault="004E67F4">
      <w:r>
        <w:t>folio 53 verso – maandag 16 juli</w:t>
      </w:r>
    </w:p>
    <w:p w14:paraId="275011A0" w14:textId="77777777" w:rsidR="004E67F4" w:rsidRDefault="004E67F4">
      <w:r>
        <w:t xml:space="preserve">Rekest van de regenten van Leende in kwartier Peelland met een verzoek om remissie op hun verpondingen </w:t>
      </w:r>
    </w:p>
    <w:p w14:paraId="45C0FBDE" w14:textId="77777777" w:rsidR="004E67F4" w:rsidRDefault="004E67F4"/>
    <w:p w14:paraId="178B5E33" w14:textId="77777777" w:rsidR="004E67F4" w:rsidRDefault="004E67F4">
      <w:r>
        <w:t>folio 57 – dinsdag 17 juli</w:t>
      </w:r>
    </w:p>
    <w:p w14:paraId="58A9893E" w14:textId="77777777" w:rsidR="004E67F4" w:rsidRDefault="004E67F4">
      <w:r>
        <w:t>Rekest van Jan Hendrik Vervoordeldonk hoevenaar op den Heijdrik, de weduwe Marten Hendrikx en Jan Lambers hoevenaar op de Moosdijk, als ook Willem van Kalis</w:t>
      </w:r>
      <w:r w:rsidR="00A72134">
        <w:t xml:space="preserve">, Jan Peter Claessen, Jan Hansen, Jan Marcelis, Hendrik Leenders, Anthoni Martens, Frans Martens, de weduwe Dasniel Goeris, Tunis Lambers en Hendrik Claessen allen wonende op het gehucht Moosdijk onder Liessel met een verzoek om remissie op hun verpondingen </w:t>
      </w:r>
    </w:p>
    <w:p w14:paraId="7B02EAA2" w14:textId="77777777" w:rsidR="00A72134" w:rsidRDefault="00A72134"/>
    <w:p w14:paraId="39F04442" w14:textId="77777777" w:rsidR="00A72134" w:rsidRDefault="00A72134">
      <w:r>
        <w:t>folio 59 verso – dinsdag 17 juli</w:t>
      </w:r>
    </w:p>
    <w:p w14:paraId="5177781C" w14:textId="77777777" w:rsidR="00A72134" w:rsidRDefault="00A72134">
      <w:r>
        <w:t xml:space="preserve">Missive van rentmeester Lyklama over de bij executie verkochte goederen, huisraad etc. van Anthony Vlemminx pachter van ’s  lands hoeve te Lierop </w:t>
      </w:r>
      <w:r w:rsidR="006446AF">
        <w:t xml:space="preserve">verhuurd aan Willem van den Enden </w:t>
      </w:r>
      <w:r>
        <w:t>[uitgebreide akte]</w:t>
      </w:r>
    </w:p>
    <w:p w14:paraId="6F47A5BB" w14:textId="77777777" w:rsidR="00A72134" w:rsidRDefault="00A72134"/>
    <w:p w14:paraId="2AADF5CA" w14:textId="77777777" w:rsidR="006446AF" w:rsidRDefault="006446AF">
      <w:r>
        <w:t>folio 61 – dinsdag 17 juli</w:t>
      </w:r>
    </w:p>
    <w:p w14:paraId="6EBB0DC9" w14:textId="77777777" w:rsidR="006446AF" w:rsidRDefault="006446AF">
      <w:r>
        <w:t>Missive van F.Lormier drossaard der baronie van Cranendonk geschreven in Den Haag op een rekest van Johannes Cornelis de Leeuw rooms werelds priester wonende te Boxtel te kennen gevende dat hij suppliant in het jaar 1729 toe net vicariaat vacant was door de nuntius te Brussel is aangesteld tot deservitor in</w:t>
      </w:r>
      <w:r w:rsidR="00597C29">
        <w:t xml:space="preserve"> </w:t>
      </w:r>
      <w:r>
        <w:t>de</w:t>
      </w:r>
      <w:r w:rsidR="00597C29">
        <w:t xml:space="preserve"> </w:t>
      </w:r>
      <w:r>
        <w:t xml:space="preserve">kerk te Eindhoven in plaats van de overleden Doers  die assistent was bij pastoor Wijnands werelds priester aldaar; dat de suppliant daarvan </w:t>
      </w:r>
      <w:r w:rsidR="00F670C6">
        <w:t>de drossaard te Eindhoven in kennis heeft gesteld, die overigens geweigerd heeft de suppliant op die missie te admitteren; dat aldaar inmiddels is ingedrongen een zekere monnik of minderbroeder zonder enige speciale zending, maar alleen generaliter om als alle andere l</w:t>
      </w:r>
      <w:r w:rsidR="003B2DD0">
        <w:t>e</w:t>
      </w:r>
      <w:r w:rsidR="00F670C6">
        <w:t>dige priesters assistentie te doen door het gehele bisdom; dat de suppliant gehoord hebbende dat ingevolge haar Ed: Mo: resolutie van 27 november 1730 de officieren een lijst de</w:t>
      </w:r>
      <w:r w:rsidR="003B2DD0">
        <w:t>r</w:t>
      </w:r>
      <w:r w:rsidR="00F670C6">
        <w:t xml:space="preserve"> priesters moeten overzenden, de suppliant de drossaard aldaar heeft doen insinueren dat hij suppliant geboortig was van Boxtel en rooms werelds priester en confirmatie van zijn voorschreven missie had bekomen van de tegenwoordige vicaris, verzoekende alsnog om een akte van admissie om de dienst of assistentie in de</w:t>
      </w:r>
      <w:r w:rsidR="00B273C8">
        <w:t xml:space="preserve"> </w:t>
      </w:r>
      <w:r w:rsidR="00F670C6">
        <w:t>kerk van Eindhoven te mogen doen</w:t>
      </w:r>
      <w:r w:rsidR="00B273C8">
        <w:t xml:space="preserve"> zoals die de ov</w:t>
      </w:r>
      <w:r w:rsidR="00597C29">
        <w:t>erleden Doers heeft uitgeoefend; na deliberatie is besloten drost Lormier te gelasten om van Willem van den Berg geordend priester te vorderen de akte waaruit zou blijken dat hij tot kapelaan te Eindhoven is aangesteld voor 19 juli 1730 en aan hem door de Raad van State een akte van admissie is verleend met verzoek die akten naar de Staten Generaal door te sturen</w:t>
      </w:r>
    </w:p>
    <w:p w14:paraId="190CDC32" w14:textId="77777777" w:rsidR="00597C29" w:rsidRDefault="00597C29"/>
    <w:p w14:paraId="1D682D87" w14:textId="77777777" w:rsidR="00597C29" w:rsidRDefault="00597C29">
      <w:r>
        <w:t>folio 62 – woensdag 18 juli</w:t>
      </w:r>
    </w:p>
    <w:p w14:paraId="40A752D5" w14:textId="77777777" w:rsidR="00597C29" w:rsidRDefault="00597C29">
      <w:r>
        <w:t xml:space="preserve">Missive van G.Vink commies van het magazijn van ’s-Hertogenbosch over het repareren van de </w:t>
      </w:r>
      <w:r w:rsidR="008D04D7">
        <w:t xml:space="preserve">kruit- en </w:t>
      </w:r>
      <w:r>
        <w:t xml:space="preserve">andere tonnen, over de aanwezigheid van </w:t>
      </w:r>
      <w:smartTag w:uri="urn:schemas-microsoft-com:office:smarttags" w:element="metricconverter">
        <w:smartTagPr>
          <w:attr w:name="ProductID" w:val="6037 pond"/>
        </w:smartTagPr>
        <w:r>
          <w:t>6037 pond</w:t>
        </w:r>
      </w:smartTag>
      <w:r>
        <w:t xml:space="preserve"> kruit in zijn magazijn</w:t>
      </w:r>
      <w:r w:rsidR="008D04D7">
        <w:t xml:space="preserve"> en het contact met de kuiper over de levering van een nieuwe kruitton [pulverton] en voorts wordt gesproken over beurston zonder leer, cardoes, druiven, lood en vuurstenen</w:t>
      </w:r>
    </w:p>
    <w:p w14:paraId="6E219775" w14:textId="77777777" w:rsidR="008D04D7" w:rsidRDefault="008D04D7"/>
    <w:p w14:paraId="19BC5ACB" w14:textId="77777777" w:rsidR="008D04D7" w:rsidRDefault="006C7480">
      <w:r>
        <w:t>folio 67 – donderdag 19 juli</w:t>
      </w:r>
    </w:p>
    <w:p w14:paraId="69F3D7D0" w14:textId="77777777" w:rsidR="006C7480" w:rsidRDefault="006C7480">
      <w:r>
        <w:t xml:space="preserve">Bericht van de raad en rentmeester generaal der domeinen van Brabant Van Borssele van der Hooghe op een rekest van Maximiliaen Nicolaes Grave van Arberg Heer van Helmond betreffende een gesloten akkoord uit 1683 tussen hem en de regenten van Helmond betreffende zijn te ontvangen recognitie [discussie] </w:t>
      </w:r>
    </w:p>
    <w:p w14:paraId="4AAB3DFF" w14:textId="77777777" w:rsidR="006C7480" w:rsidRDefault="006C7480"/>
    <w:p w14:paraId="26764E02" w14:textId="77777777" w:rsidR="006C7480" w:rsidRDefault="00A00667">
      <w:r>
        <w:t>folio 70 – donderdag 19 juli</w:t>
      </w:r>
    </w:p>
    <w:p w14:paraId="239B6B8F" w14:textId="77777777" w:rsidR="00A00667" w:rsidRDefault="00A00667">
      <w:r>
        <w:t xml:space="preserve">Missive van de raad en rentmeester generaal der domeinen van Brabant Van Borssele van der Hooghe op een rekest van Pieter Gerhardus van der Steen secretaris van Maren in kwartier Maasland betreffende penningen voortgekomen uit het bij executie verkopen van goederendoor deurwaarder Herman van Nouhuis; idem op een rekest van M.W. du Tour luitenant kolonel en Jan Adriaen Ruijsch oud president der stad </w:t>
      </w:r>
      <w:r w:rsidR="00944A68">
        <w:t>’s-Hertogenbosch, beiden geërfden binnen de heerlijkheid Sint Michielsgestel [met details]</w:t>
      </w:r>
    </w:p>
    <w:p w14:paraId="1C7A15B5" w14:textId="77777777" w:rsidR="00542D72" w:rsidRDefault="00542D72"/>
    <w:p w14:paraId="129F828B" w14:textId="77777777" w:rsidR="00542D72" w:rsidRDefault="00542D72">
      <w:r>
        <w:t>folio 71 – donderdag 19 juli</w:t>
      </w:r>
    </w:p>
    <w:p w14:paraId="0C5FD468" w14:textId="77777777" w:rsidR="00542D72" w:rsidRDefault="00542D72">
      <w:r>
        <w:t>Missive van ontvanger Van Suchtelen op een rekest van de burgemeesters en ingezetenen van de parochie Den Dungen onder de vrijdom van ’s-Hertogenbosch met een verzoek om remissie op hun verpondingen</w:t>
      </w:r>
      <w:r w:rsidR="007D1C5F">
        <w:t xml:space="preserve"> – zie ook folio 95</w:t>
      </w:r>
    </w:p>
    <w:p w14:paraId="53645F50" w14:textId="77777777" w:rsidR="00542D72" w:rsidRDefault="00542D72"/>
    <w:p w14:paraId="4CA96F7B" w14:textId="77777777" w:rsidR="00542D72" w:rsidRDefault="00542D72">
      <w:r>
        <w:t>folio 71 verso – donderdag 19 juli</w:t>
      </w:r>
    </w:p>
    <w:p w14:paraId="1B269F59" w14:textId="77777777" w:rsidR="00542D72" w:rsidRDefault="00542D72">
      <w:r>
        <w:t>Missive van ontvanger Van Suchtelen die aangeeft dat sinds de invoering der verpondingen zijn voorgangers gebruik maakten van biljetten om de ingezetenen te sommeren dat ze hun verschuldigde verpondingen zouden moeten komen betalen en lieten die in de maand mei aan de huizen rondbrengen en hij wil die biljetten reeds in januari verspreiden</w:t>
      </w:r>
    </w:p>
    <w:p w14:paraId="33BBCEC2" w14:textId="77777777" w:rsidR="00542D72" w:rsidRDefault="00542D72"/>
    <w:p w14:paraId="46F7AF82" w14:textId="77777777" w:rsidR="00A80442" w:rsidRDefault="00A80442">
      <w:r>
        <w:t>folio 72 – donderdag 19 juli</w:t>
      </w:r>
    </w:p>
    <w:p w14:paraId="2714EF8F" w14:textId="77777777" w:rsidR="00A80442" w:rsidRDefault="00A80442">
      <w:r>
        <w:t>Missive van ontvanger Verspijk geschreven te ’s-Hertogenbosch over de regenten van Oostelbeers die in gebreke blijven hun verpondingen over de jaren die ze nog verschuldigd zijn te voldoen en dat hij daarom genoodzaakt is geweest goederen bij executie te verkopen waarbij genoemd worden Dirk Tielemans en Jacob Jan Jacobs</w:t>
      </w:r>
    </w:p>
    <w:p w14:paraId="693718EA" w14:textId="77777777" w:rsidR="00A80442" w:rsidRDefault="00A80442"/>
    <w:p w14:paraId="01C3AC4B" w14:textId="77777777" w:rsidR="00A80442" w:rsidRDefault="00A80442">
      <w:r>
        <w:t>folio 74 verso – vrijdag 20 juli</w:t>
      </w:r>
    </w:p>
    <w:p w14:paraId="4AB56035" w14:textId="77777777" w:rsidR="00A80442" w:rsidRDefault="00A80442">
      <w:r>
        <w:t xml:space="preserve">Rekest van de regenten van Maarheeze in kwartier Peelland die verzoeken om remissie op de restanten van hun verpondingen </w:t>
      </w:r>
    </w:p>
    <w:p w14:paraId="2B38BC7B" w14:textId="77777777" w:rsidR="00A80442" w:rsidRDefault="00A80442"/>
    <w:p w14:paraId="3AA38264" w14:textId="77777777" w:rsidR="00A80442" w:rsidRDefault="00176F59">
      <w:r>
        <w:t>folio 79 – maandag 23 juli</w:t>
      </w:r>
    </w:p>
    <w:p w14:paraId="2DCE09A6" w14:textId="77777777" w:rsidR="00176F59" w:rsidRDefault="00176F59">
      <w:r>
        <w:t xml:space="preserve">Rekest van Johannes Camp rooms werelds priester te kennen gevende dat door het vertrek van N.Martens en voor hem Christiaan de Haan de kapelaansplaats te Woensel bij Eindhoven vacant is geworden, maar dat die niet aan een ander kon worden vergeven omdat ook het vicariaat in die periode vacant was en op de lijst van de roomse priesters en kapelaans over de Meierij van ’s-Hertogenbosch staat voor Woensel alleen maar aangetekend de priester Coppens en geen kapelaan; dit is veroorzaakt door de beide vacatures als ook door het abuis en de </w:t>
      </w:r>
      <w:r w:rsidR="00975746">
        <w:t>‘vergeetentheit’</w:t>
      </w:r>
      <w:r>
        <w:t xml:space="preserve"> van de drossaard van Eindhoven; de suppliant pleit er nu voor dat op de lijst een kapelaan wordt toegevoegd en dat Gijsbertus van den Asdonk </w:t>
      </w:r>
      <w:r w:rsidR="00975746">
        <w:t>nu vicaris van het bisdom, hem de kapelaansplaats zou vergunnen en een zending zou willen verlenen, want het dorp Woensel is zeer uitgestrekt en omvat zo’n 1500 à 1600 communicanten die niet door slechts één priester bediend kunnen worden; de Raad keurt de admissie van een kapelaan goed waarvan ook een aantekening zal worden gemaakt op de lijst van priesters</w:t>
      </w:r>
    </w:p>
    <w:p w14:paraId="5454FE8B" w14:textId="77777777" w:rsidR="00975746" w:rsidRDefault="00975746"/>
    <w:p w14:paraId="5BB60126" w14:textId="77777777" w:rsidR="00975746" w:rsidRDefault="00975746">
      <w:r>
        <w:t>folio 87 – dinsdag 24 juli</w:t>
      </w:r>
    </w:p>
    <w:p w14:paraId="7056E2CC" w14:textId="77777777" w:rsidR="00975746" w:rsidRDefault="00975746">
      <w:r>
        <w:t>Missive van J. van Heurn waarnemende</w:t>
      </w:r>
      <w:r w:rsidR="007D1C5F">
        <w:t xml:space="preserve"> </w:t>
      </w:r>
      <w:r>
        <w:t xml:space="preserve">het kantoor van ontvanger Benting op een bericht van Jan Mattijs Cleophas </w:t>
      </w:r>
      <w:r w:rsidR="00C43434">
        <w:t>verzoekende dat de Ed: Mo</w:t>
      </w:r>
      <w:r w:rsidR="007D1C5F">
        <w:t>: de ontvanger der beden van Brabant gelieven te gelasten een restant obligatie van 1000 gl. die hij ten laste van het dorp Someren heeft, alsnog te registreren; idem een rekest van Pieter Jan Rosen die een obligatie van 1200 gl. geregistreerd wil hebben ten laste van het corpus van Moergestel</w:t>
      </w:r>
    </w:p>
    <w:p w14:paraId="50479DB3" w14:textId="77777777" w:rsidR="007D1C5F" w:rsidRDefault="007D1C5F"/>
    <w:p w14:paraId="6679C3F3" w14:textId="77777777" w:rsidR="007D1C5F" w:rsidRDefault="007D1C5F">
      <w:r>
        <w:t>folio 95 verso – vrijdag 27 juli</w:t>
      </w:r>
    </w:p>
    <w:p w14:paraId="685F3F01" w14:textId="77777777" w:rsidR="001F7493" w:rsidRDefault="007D1C5F">
      <w:r>
        <w:t xml:space="preserve">Missive van ontvanger Bosschaart die een memorie instuurt </w:t>
      </w:r>
      <w:r w:rsidR="001F7493">
        <w:t xml:space="preserve">van hetgeen de pachter van de impost op de bieren over stad en vrijdom sinds 1 oktober 1730 tot 31 mei </w:t>
      </w:r>
      <w:smartTag w:uri="urn:schemas-microsoft-com:office:smarttags" w:element="metricconverter">
        <w:smartTagPr>
          <w:attr w:name="ProductID" w:val="1731 m"/>
        </w:smartTagPr>
        <w:r w:rsidR="001F7493">
          <w:t>1731 m</w:t>
        </w:r>
      </w:smartTag>
      <w:r w:rsidR="001F7493">
        <w:t>.b.t. wat hij heeft gebeurd en betaald aan zijn kantoor en over de onkosten i.v.m. het collecteren</w:t>
      </w:r>
    </w:p>
    <w:p w14:paraId="290101A0" w14:textId="77777777" w:rsidR="001F7493" w:rsidRDefault="001F7493"/>
    <w:p w14:paraId="26A81F0F" w14:textId="77777777" w:rsidR="001F7493" w:rsidRDefault="001F7493">
      <w:r>
        <w:t>folio 96 – vrijdag 27 juli</w:t>
      </w:r>
    </w:p>
    <w:p w14:paraId="1ABC4450" w14:textId="77777777" w:rsidR="007D1C5F" w:rsidRDefault="001F7493">
      <w:r>
        <w:t xml:space="preserve">Missive van de raad en rentmeester generaal der domeinen van Brabant Van Borssele van der Hooghe op een rekest van de regenten van Udenhout in kwartier Oisterwijk etc. - zie folio 43 </w:t>
      </w:r>
    </w:p>
    <w:p w14:paraId="43957DF0" w14:textId="77777777" w:rsidR="001F7493" w:rsidRDefault="001F7493"/>
    <w:p w14:paraId="590D47F6" w14:textId="77777777" w:rsidR="001F7493" w:rsidRDefault="001F7493">
      <w:r>
        <w:t>folio 98 – vrijdag 27 juli</w:t>
      </w:r>
    </w:p>
    <w:p w14:paraId="6D8E9828" w14:textId="77777777" w:rsidR="00257C90" w:rsidRDefault="00257C90">
      <w:r>
        <w:t>Missive van de raad en rentmeester generaal der domeinen van Brabant Van Borssele van der Hooghe op een rekest van Leonard Erasmus Duijtz – zie folio 49 verso</w:t>
      </w:r>
    </w:p>
    <w:p w14:paraId="12703709" w14:textId="77777777" w:rsidR="00257C90" w:rsidRDefault="00257C90"/>
    <w:p w14:paraId="75FC1B86" w14:textId="77777777" w:rsidR="00257C90" w:rsidRDefault="00257C90">
      <w:r>
        <w:t>folio 98 verso – vrijdag 27 juli</w:t>
      </w:r>
    </w:p>
    <w:p w14:paraId="63B8D9EA" w14:textId="77777777" w:rsidR="001F7493" w:rsidRDefault="00257C90">
      <w:r>
        <w:t xml:space="preserve">Rekest van Mathias de Meele geautoriseerd door de ontvanger der gemene middelen binnen de stad ’s-Hertogenbosch om toe te zien [vigileren = bewaken] op de fraudes die gepleegd worden rondom de impost op de bieren verwijzend naar een ordonnantie van 10 augustus  1716 </w:t>
      </w:r>
      <w:r w:rsidR="009F09D0">
        <w:t xml:space="preserve">en aanhalende een fraudegeval te Berlicum waarbij genoemd worden Adriaan de Kuijper en Arnoldus van Grinsven </w:t>
      </w:r>
      <w:r w:rsidR="00AA0D42">
        <w:t xml:space="preserve">– zie ook folio 673 verso </w:t>
      </w:r>
    </w:p>
    <w:p w14:paraId="458CD820" w14:textId="77777777" w:rsidR="009F09D0" w:rsidRDefault="009F09D0"/>
    <w:p w14:paraId="474C0F9A" w14:textId="77777777" w:rsidR="009F09D0" w:rsidRDefault="009F09D0">
      <w:r>
        <w:t>folio 99 verso – vrijdag 27 juli</w:t>
      </w:r>
    </w:p>
    <w:p w14:paraId="4BFF67D4" w14:textId="77777777" w:rsidR="009F09D0" w:rsidRDefault="009F09D0">
      <w:r>
        <w:t xml:space="preserve">Rekest van de regenten van Soerendonk en Gastel in kwartier Peelland met een verzoek om remissie op hun verpondingen </w:t>
      </w:r>
      <w:r w:rsidR="00DC2FB8">
        <w:t>– zie ook folio 238</w:t>
      </w:r>
    </w:p>
    <w:p w14:paraId="203F0489" w14:textId="77777777" w:rsidR="009F09D0" w:rsidRDefault="009F09D0"/>
    <w:p w14:paraId="2C9DD16A" w14:textId="77777777" w:rsidR="009F09D0" w:rsidRDefault="00793BDF">
      <w:r>
        <w:t>folio 116 verso – vrijdag 3 augustus</w:t>
      </w:r>
    </w:p>
    <w:p w14:paraId="3D779A96" w14:textId="77777777" w:rsidR="00094DD5" w:rsidRDefault="00793BDF">
      <w:r>
        <w:t>Rekest van Philip Jacob van Borssele van der Hooghe raad en rentmeester generaal der domeinen van Brabant te ’s-Hertogenbosch te kennen gevende dat zowel aan hem als aan zijn voorgangers altijd successievelijk in pachting zijn gelaten en uitgegeven de warandes of wildbanen van de vier Meierijse kwartieren  mits daarvoor aan de staat verantwoordende een som van 48 gl. zoals blijkt uit de resoluties van 5 december 1646, 4 maart 1658, 27 augustus 1666, 23 april 1678, 29 maart [gecorrigeerd op 1 mei] 1685, 9 juli 1690. 16 mei 1693, 30 juni 1700, 11 maart 1707, 9 mei 1710</w:t>
      </w:r>
      <w:r w:rsidR="00094DD5">
        <w:t xml:space="preserve"> en 9 januari 1721 en omdat in 1730 de termijn is verlopen verzoekt hij om continuering van die pacht voor de komende 10 jaren</w:t>
      </w:r>
    </w:p>
    <w:p w14:paraId="3072467B" w14:textId="77777777" w:rsidR="00094DD5" w:rsidRDefault="00094DD5"/>
    <w:p w14:paraId="2B06BC4B" w14:textId="77777777" w:rsidR="00094DD5" w:rsidRDefault="00094DD5">
      <w:r>
        <w:t>folio 119 – vrijdag 3 augustus</w:t>
      </w:r>
    </w:p>
    <w:p w14:paraId="3C725A65" w14:textId="77777777" w:rsidR="00094DD5" w:rsidRDefault="00094DD5">
      <w:r>
        <w:t xml:space="preserve">Missive van de raad en rentmeester generaal der domeinen en de leenmannen van de leen- en tolkamer te ‘s-Hertogenbosch betreffende een zekere reglement m.b.t. de dorpshuishouding en de economie van de heerlijkheden Tilburg en Goirle </w:t>
      </w:r>
    </w:p>
    <w:p w14:paraId="0A02A3AB" w14:textId="77777777" w:rsidR="00094DD5" w:rsidRDefault="00094DD5"/>
    <w:p w14:paraId="224D9BD5" w14:textId="77777777" w:rsidR="00094DD5" w:rsidRDefault="00094DD5">
      <w:r>
        <w:t>folio 120 – maandag 6 augustus</w:t>
      </w:r>
    </w:p>
    <w:p w14:paraId="16600383" w14:textId="77777777" w:rsidR="00094DD5" w:rsidRDefault="00094DD5">
      <w:r>
        <w:t xml:space="preserve">Rekest van de schepenen en regenten van Hoge Mierde, Lage Mierde en Hulsel in kwartier Oisterwijk met een verzoek om remissie op hun verpondingen </w:t>
      </w:r>
    </w:p>
    <w:p w14:paraId="7C7376DA" w14:textId="77777777" w:rsidR="00094DD5" w:rsidRDefault="00094DD5"/>
    <w:p w14:paraId="74A38739" w14:textId="77777777" w:rsidR="00094DD5" w:rsidRDefault="009177A3">
      <w:r>
        <w:t>folio 125 – maandag 6 augustus</w:t>
      </w:r>
    </w:p>
    <w:p w14:paraId="408783A1" w14:textId="77777777" w:rsidR="009177A3" w:rsidRDefault="009177A3">
      <w:r>
        <w:t>Missive van rentmeester Tengnagel die de maandstaat van zijn kantoor instuurt</w:t>
      </w:r>
    </w:p>
    <w:p w14:paraId="29D17CF3" w14:textId="77777777" w:rsidR="009177A3" w:rsidRDefault="009177A3"/>
    <w:p w14:paraId="64B3385D" w14:textId="77777777" w:rsidR="009177A3" w:rsidRDefault="009177A3">
      <w:r>
        <w:t>folio 126 – maandag 6 augustus</w:t>
      </w:r>
    </w:p>
    <w:p w14:paraId="4A862991" w14:textId="77777777" w:rsidR="009177A3" w:rsidRDefault="009177A3">
      <w:r>
        <w:t>Missive van drossaard Lormier geschreven in Den Haag die een akte van aanstelling overzendt op de persoon van Willem van den Bergh als kapelaan te Eindhoven geconfereerd</w:t>
      </w:r>
      <w:r w:rsidR="000D6DF6">
        <w:t xml:space="preserve"> gelijk ook haar Ed: Mog: akte van admissie aan hem verleend en daarnaast is ter vergadering gelezen een rekest van Willem van den Berg van de orde der minderbroeders en kapelaan te Eindhoven verzoekende de functie van kapelaan te Eindhoven te mogen continueren en dat de klachten van de priester De Leeuw mochten afgewezen worden; het rekest van De Leeuw wordt afgewezen en voorts blijkt dat Willem van den Berg als kapelaan te Eindhoven is aangesteld op 23 september </w:t>
      </w:r>
      <w:smartTag w:uri="urn:schemas-microsoft-com:office:smarttags" w:element="metricconverter">
        <w:smartTagPr>
          <w:attr w:name="ProductID" w:val="1729 in"/>
        </w:smartTagPr>
        <w:r w:rsidR="000D6DF6">
          <w:t>1729 in</w:t>
        </w:r>
      </w:smartTag>
      <w:r w:rsidR="000D6DF6">
        <w:t xml:space="preserve"> plaats van de overleden kapelaan Thomas Doers en men keurt goed dat zijn functie wordt gecontinueerd</w:t>
      </w:r>
    </w:p>
    <w:p w14:paraId="17F57B17" w14:textId="77777777" w:rsidR="000D6DF6" w:rsidRDefault="000D6DF6"/>
    <w:p w14:paraId="3F7FEBE9" w14:textId="77777777" w:rsidR="000D6DF6" w:rsidRDefault="000D6DF6">
      <w:r>
        <w:t>folio 128 – dinsdag 7 augustus</w:t>
      </w:r>
    </w:p>
    <w:p w14:paraId="298A1938" w14:textId="77777777" w:rsidR="000D6DF6" w:rsidRDefault="00A94FB9">
      <w:r>
        <w:t>Missive van rentmeester Tengnagel over de molen van Oostelbeers die onder zijn administratie valt die in 1727 voor 6 jaren is verpacht voor 775 gl. per jaar maar de molenaar is in gebreke gebleven om zijn pachtpenningen te betalen, veroorzaakt door zieketen en slechte gelding van de granen zodat hij per 15 januari 1731 een som van 1494-14-0 schuldig was en vandaar dat zijn goederen bij executie zijn verkocht en is op de gevangenpoort te ’s-Hertogenbosch in gijzeling gezet</w:t>
      </w:r>
      <w:r w:rsidR="001E7BBD">
        <w:t xml:space="preserve"> [met details]</w:t>
      </w:r>
    </w:p>
    <w:p w14:paraId="31F64F70" w14:textId="77777777" w:rsidR="0047781B" w:rsidRDefault="0047781B"/>
    <w:p w14:paraId="51524A36" w14:textId="77777777" w:rsidR="0047781B" w:rsidRDefault="0047781B">
      <w:r>
        <w:t>folio 129 – dinsdag 7 augustus</w:t>
      </w:r>
    </w:p>
    <w:p w14:paraId="5CF5E13E" w14:textId="77777777" w:rsidR="0047781B" w:rsidRDefault="0047781B">
      <w:r>
        <w:t>Missive van rentmeester Tengnagel i.v.m. een akkoord met Jan Jacobs van den Burgt te Oss over de</w:t>
      </w:r>
      <w:r w:rsidR="00702923">
        <w:t xml:space="preserve"> </w:t>
      </w:r>
      <w:r>
        <w:t>uitgifte en erfpacht van 10 vaatzaten teulland aldaar genaamd den Schelversacker</w:t>
      </w:r>
      <w:r w:rsidR="00702923">
        <w:t xml:space="preserve"> en ook nog met Willem du Tour over een uitgifte van een veld of houtbos groot 6 morgen gekomen van het Convent van de Windmolenberg en gelegen onder Sint Michielsgestel ; hij heeft met beide pachters gesproken  en met de 1</w:t>
      </w:r>
      <w:r w:rsidR="00702923" w:rsidRPr="00702923">
        <w:rPr>
          <w:vertAlign w:val="superscript"/>
        </w:rPr>
        <w:t>e</w:t>
      </w:r>
      <w:r w:rsidR="00702923">
        <w:t xml:space="preserve"> is een prijs overeengekomen van 16 gl. welk perceel heeft behoord aan het beneficie van de 2</w:t>
      </w:r>
      <w:r w:rsidR="00702923" w:rsidRPr="00702923">
        <w:rPr>
          <w:vertAlign w:val="superscript"/>
        </w:rPr>
        <w:t>e</w:t>
      </w:r>
      <w:r w:rsidR="00702923">
        <w:t xml:space="preserve"> portie der apostelen onder het Cruijsaltaar </w:t>
      </w:r>
      <w:r w:rsidR="00AF3FE1">
        <w:t>te Oss; met de 2</w:t>
      </w:r>
      <w:r w:rsidR="00AF3FE1" w:rsidRPr="00AF3FE1">
        <w:rPr>
          <w:vertAlign w:val="superscript"/>
        </w:rPr>
        <w:t>e</w:t>
      </w:r>
      <w:r w:rsidR="00AF3FE1">
        <w:t xml:space="preserve"> pachter is een prijs afgesproken van 50 gl.; voorts wordt in de akte genoemd een zekere Esseling van Sorgen te Dinther die</w:t>
      </w:r>
      <w:r w:rsidR="00DD414A">
        <w:t xml:space="preserve"> </w:t>
      </w:r>
      <w:r w:rsidR="00AF3FE1">
        <w:t>een hoeve bezit te Sint Michielsgestel en een erfpacht van een sesterzaa</w:t>
      </w:r>
      <w:r w:rsidR="007C7C4B">
        <w:t>d</w:t>
      </w:r>
      <w:r w:rsidR="00AF3FE1">
        <w:t xml:space="preserve"> land te Gemonde gehorende onder het</w:t>
      </w:r>
      <w:r w:rsidR="007C7C4B">
        <w:t xml:space="preserve"> Convent van den Eikendonk</w:t>
      </w:r>
      <w:r w:rsidR="00AF3FE1">
        <w:t xml:space="preserve">   </w:t>
      </w:r>
      <w:r w:rsidR="00702923">
        <w:t xml:space="preserve">  </w:t>
      </w:r>
      <w:r>
        <w:t xml:space="preserve"> </w:t>
      </w:r>
    </w:p>
    <w:p w14:paraId="5FCEE961" w14:textId="77777777" w:rsidR="007C7C4B" w:rsidRDefault="00094DD5">
      <w:r>
        <w:t xml:space="preserve"> </w:t>
      </w:r>
    </w:p>
    <w:p w14:paraId="1FDC109F" w14:textId="77777777" w:rsidR="007C7C4B" w:rsidRDefault="007C7C4B">
      <w:r>
        <w:t>folio 134 verso – woensdag 8 augustus</w:t>
      </w:r>
    </w:p>
    <w:p w14:paraId="58766A31" w14:textId="77777777" w:rsidR="00C5669A" w:rsidRDefault="007C7C4B">
      <w:r>
        <w:t xml:space="preserve">Rekest van Franciscus </w:t>
      </w:r>
      <w:r w:rsidR="00C5669A">
        <w:t>Bessels kanunnik regulier van de abdij Tongerloo die een missie heeft verkregen als kapelaan te Hapert en Loon [vgl. Hoogeloon] verzoekende om een akte van admissie waaraan goedkeuring wordt gegeven wat pas ingaat als hij een verklaring heeft afgegeven en het register heeft ondertekend</w:t>
      </w:r>
    </w:p>
    <w:p w14:paraId="51D4D01D" w14:textId="77777777" w:rsidR="00C5669A" w:rsidRDefault="00C5669A"/>
    <w:p w14:paraId="6C40BB1B" w14:textId="77777777" w:rsidR="00742EB0" w:rsidRDefault="00C5669A">
      <w:r>
        <w:t>folio 135 – woensdag 8 augustus</w:t>
      </w:r>
    </w:p>
    <w:p w14:paraId="0A56DB18" w14:textId="77777777" w:rsidR="00742EB0" w:rsidRDefault="00742EB0">
      <w:r>
        <w:t xml:space="preserve">Rekest van de regenten van Netersel in kwartier Kempenland met een verzoek om remissie op hun verpondingen </w:t>
      </w:r>
    </w:p>
    <w:p w14:paraId="411FEAEE" w14:textId="77777777" w:rsidR="00742EB0" w:rsidRDefault="00742EB0"/>
    <w:p w14:paraId="008483AF" w14:textId="77777777" w:rsidR="00742EB0" w:rsidRDefault="00742EB0">
      <w:r>
        <w:t>folio 135 verso – woensdag 8 augustus</w:t>
      </w:r>
    </w:p>
    <w:p w14:paraId="76BC6E2B" w14:textId="77777777" w:rsidR="00793BDF" w:rsidRDefault="00742EB0">
      <w:r>
        <w:t>Verbaal van de tienden met de volgende informatie:</w:t>
      </w:r>
      <w:r w:rsidR="00793BDF">
        <w:t xml:space="preserve"> </w:t>
      </w:r>
    </w:p>
    <w:p w14:paraId="35DB5E29" w14:textId="77777777" w:rsidR="00DD08E2" w:rsidRDefault="00DD08E2" w:rsidP="00DD08E2">
      <w:pPr>
        <w:numPr>
          <w:ilvl w:val="0"/>
          <w:numId w:val="1"/>
        </w:numPr>
      </w:pPr>
      <w:r>
        <w:t>de opmerking is gemaakt dat de predikant van Rosmalen aldaar niet woonachtig was wat strijdig zou zijn met art.23 van het reglement der politieke reformatie en dat ze hem gelast hebben zich zo spoedig mogelijk naar Rosmalen te begeven en aldaar ‘in loco te resideren ’om bij ziekte [krankte] als anderszins de gereformeerde aldaar te assisteren; rentmeester Tengnagel heeft men schriftelijk gelast aan de genoemde predikant geen betalingen te doen na 1 januari a.s. tenzij bij attestatie van de classis zolang hij niet in Rosmalen woont</w:t>
      </w:r>
    </w:p>
    <w:p w14:paraId="3BB8178C" w14:textId="77777777" w:rsidR="00F64DB4" w:rsidRDefault="00DD08E2" w:rsidP="00DD08E2">
      <w:pPr>
        <w:numPr>
          <w:ilvl w:val="0"/>
          <w:numId w:val="1"/>
        </w:numPr>
      </w:pPr>
      <w:r>
        <w:t xml:space="preserve">aan de classis van ’s-Hertogenbosch zal geschreven worden dat de predikant te Boxtel zijn dienst </w:t>
      </w:r>
      <w:r w:rsidR="00F64DB4">
        <w:t>waarneemt en dat ze het aan de Ho: Mo: zullen melden in het geval de predikant die waarneming niet nakomt</w:t>
      </w:r>
    </w:p>
    <w:p w14:paraId="206C28BB" w14:textId="77777777" w:rsidR="00F64DB4" w:rsidRDefault="00F64DB4" w:rsidP="00DD08E2">
      <w:pPr>
        <w:numPr>
          <w:ilvl w:val="0"/>
          <w:numId w:val="1"/>
        </w:numPr>
      </w:pPr>
      <w:r>
        <w:t xml:space="preserve">dat de predikant van Loon op Zand ‘boven het missen van zijn memorie’[geheugenverlies] ook met een soort van blindheid bezocht is en dat deze predikant, om een assistente of adjunct mee te onderhouden genegen is 150 gl. aan diens traktement te contribueren, met het verzoek om aan de adjunct een traktement te geven van 300 gl. </w:t>
      </w:r>
    </w:p>
    <w:p w14:paraId="706363B9" w14:textId="77777777" w:rsidR="00F64DB4" w:rsidRDefault="00F64DB4" w:rsidP="00DD08E2">
      <w:pPr>
        <w:numPr>
          <w:ilvl w:val="0"/>
          <w:numId w:val="1"/>
        </w:numPr>
      </w:pPr>
      <w:r>
        <w:t xml:space="preserve">aan de magistraat van Oss in kwartier Maasland </w:t>
      </w:r>
      <w:r w:rsidR="00911F9E">
        <w:t xml:space="preserve">i.v.m. een eventuele </w:t>
      </w:r>
      <w:r>
        <w:t>aanstelling van een organist</w:t>
      </w:r>
    </w:p>
    <w:p w14:paraId="2FF5AF96" w14:textId="77777777" w:rsidR="00BD06AA" w:rsidRDefault="00F64DB4" w:rsidP="00DD08E2">
      <w:pPr>
        <w:numPr>
          <w:ilvl w:val="0"/>
          <w:numId w:val="1"/>
        </w:numPr>
      </w:pPr>
      <w:r>
        <w:t xml:space="preserve">in de vacature van de schoolmeestersplaats van Oisterwijk </w:t>
      </w:r>
      <w:r w:rsidR="00BD06AA">
        <w:t>zal de schoolmeesters- en kostersplaats gecombineerd worden op een ordinaris traktement van 200 gl.</w:t>
      </w:r>
    </w:p>
    <w:p w14:paraId="7F5DDF3C" w14:textId="77777777" w:rsidR="00BD06AA" w:rsidRDefault="00BD06AA" w:rsidP="00DD08E2">
      <w:pPr>
        <w:numPr>
          <w:ilvl w:val="0"/>
          <w:numId w:val="1"/>
        </w:numPr>
      </w:pPr>
      <w:r>
        <w:t xml:space="preserve">reactie op een rekest van de koopbierbrouwers en brouwsters binnen ’s-Hertogenbosch over de afloop van de pacht van de impost van 2 en </w:t>
      </w:r>
      <w:smartTag w:uri="urn:schemas-microsoft-com:office:smarttags" w:element="metricconverter">
        <w:smartTagPr>
          <w:attr w:name="ProductID" w:val="4 st"/>
        </w:smartTagPr>
        <w:r>
          <w:t>4 st</w:t>
        </w:r>
      </w:smartTag>
      <w:r>
        <w:t>. over stad, vrijdom en schansen en het voorstel om die vanaf eind september weer in admodiatie te geven voor een periode van 3 jaren</w:t>
      </w:r>
      <w:r w:rsidR="00D52CCD">
        <w:t xml:space="preserve"> – zie ook folio 271 verso</w:t>
      </w:r>
    </w:p>
    <w:p w14:paraId="4F4A0784" w14:textId="77777777" w:rsidR="00BD06AA" w:rsidRDefault="00BD06AA" w:rsidP="00BD06AA"/>
    <w:p w14:paraId="660F4391" w14:textId="77777777" w:rsidR="00BD06AA" w:rsidRDefault="00BD06AA" w:rsidP="00BD06AA">
      <w:r>
        <w:t xml:space="preserve">folio 138 – donderdag 9 augustus </w:t>
      </w:r>
    </w:p>
    <w:p w14:paraId="72A0121A" w14:textId="77777777" w:rsidR="00BD06AA" w:rsidRDefault="00BD06AA" w:rsidP="00BD06AA">
      <w:r>
        <w:t>Missive  van de commanderend officier van ’s-Hertogenbosch die de monsterrollen instuurt van het regiment Zwitsers o.l.v. kolonel Constant de Rebecqúe</w:t>
      </w:r>
    </w:p>
    <w:p w14:paraId="01E35607" w14:textId="77777777" w:rsidR="00BD06AA" w:rsidRDefault="00BD06AA" w:rsidP="00BD06AA"/>
    <w:p w14:paraId="0967F149" w14:textId="77777777" w:rsidR="00844381" w:rsidRDefault="00BD06AA" w:rsidP="00BD06AA">
      <w:r>
        <w:t>folio 139 – donderdag 9 augustus</w:t>
      </w:r>
    </w:p>
    <w:p w14:paraId="73A02D79" w14:textId="77777777" w:rsidR="00844381" w:rsidRDefault="00844381" w:rsidP="00BD06AA">
      <w:r>
        <w:t xml:space="preserve">Missive van ontvanger Bosschaart aangevende dat hij door de gezworen klerken is aangesteld tot het collecteren van ’s  lands impost op de bieren </w:t>
      </w:r>
    </w:p>
    <w:p w14:paraId="62FD7561" w14:textId="77777777" w:rsidR="00844381" w:rsidRDefault="00844381" w:rsidP="00BD06AA"/>
    <w:p w14:paraId="308CF3AA" w14:textId="77777777" w:rsidR="00911F9E" w:rsidRDefault="00844381" w:rsidP="00BD06AA">
      <w:r>
        <w:t xml:space="preserve">folio 140 </w:t>
      </w:r>
      <w:r w:rsidR="00911F9E">
        <w:t>–</w:t>
      </w:r>
      <w:r>
        <w:t xml:space="preserve"> </w:t>
      </w:r>
      <w:r w:rsidR="00911F9E">
        <w:t>donderdag 9 augustus</w:t>
      </w:r>
    </w:p>
    <w:p w14:paraId="2A6C8A0A" w14:textId="77777777" w:rsidR="00E150D7" w:rsidRDefault="00911F9E" w:rsidP="00BD06AA">
      <w:r>
        <w:t>Rekest van officier en schepenen van de vrijheid Oss in kwartier Maasland zich beklagende over een zekere dispositie van de gecommitteerden der E</w:t>
      </w:r>
      <w:r w:rsidR="00B768A9">
        <w:t>d: Mo</w:t>
      </w:r>
      <w:r>
        <w:t xml:space="preserve">: die onlangs in ’s-Hertogenbosch zijn geweest </w:t>
      </w:r>
      <w:r w:rsidR="00E150D7">
        <w:t>en gesproken hebben over de aanstelling van een organist aldaar en de regenten van Oss verzoeken dat die dispositie buiten effect gesteld mag worden totdat door de Ed: Mo: over die zaak een finale dispositie heeft plaatsgevonden, maar na deliberatie is besloten te persisteren bij de provisionele dispositie en dien ten gevolge wordt hun verzoek afgeslagen</w:t>
      </w:r>
    </w:p>
    <w:p w14:paraId="20F86DD6" w14:textId="77777777" w:rsidR="00E150D7" w:rsidRDefault="00E150D7" w:rsidP="00BD06AA"/>
    <w:p w14:paraId="759A7A2A" w14:textId="77777777" w:rsidR="00BD06AA" w:rsidRDefault="00E150D7" w:rsidP="00BD06AA">
      <w:r>
        <w:t>fol</w:t>
      </w:r>
      <w:r w:rsidR="00D87BFE">
        <w:t>io 142 – vrijdag 10 augustus</w:t>
      </w:r>
    </w:p>
    <w:p w14:paraId="424D8BC7" w14:textId="77777777" w:rsidR="00D87BFE" w:rsidRDefault="00D87BFE" w:rsidP="00BD06AA">
      <w:r>
        <w:t>Vervolg op het verbaal van de tienden [zie 135 verso] met de volgende punten:</w:t>
      </w:r>
    </w:p>
    <w:p w14:paraId="33F82823" w14:textId="77777777" w:rsidR="00D87BFE" w:rsidRDefault="00D87BFE" w:rsidP="00D87BFE">
      <w:pPr>
        <w:numPr>
          <w:ilvl w:val="0"/>
          <w:numId w:val="1"/>
        </w:numPr>
      </w:pPr>
      <w:r>
        <w:t>te stellen in handen van de thesaurier generaal en de secretaris van de Raad van State een rekest van enige ledematen van de gereformeerde gemeente van Vessem en Hoogeloon met de bijbehorende stukken rakende het beroep van Cornelis Hanewinkel tot adjunct predikant aldaar om te examineren en te rapporteren, welk beroep dat door de Ed: Mo: was geaccepteerd op 3 juli 1731 zal worden uitgesteld, waarvan een extract gezonden zal worden aan de classis van Peel- en Kempenland</w:t>
      </w:r>
    </w:p>
    <w:p w14:paraId="52288E32" w14:textId="77777777" w:rsidR="00D87BFE" w:rsidRDefault="00A06093" w:rsidP="00D87BFE">
      <w:pPr>
        <w:numPr>
          <w:ilvl w:val="0"/>
          <w:numId w:val="1"/>
        </w:numPr>
      </w:pPr>
      <w:r>
        <w:t>voorgedragen is Geroen Gerbaden en dat zijn vader is 1696 is aangesteld tot predikant van Rosmalen en Empel maar dat die in 1707/1708 is getroffen door krankzinnigheid; de Ed: Mo: zijn vervolgens zo goed geweest op 18 oktober 1709 de classis van ’s-Hertogenbosch te autoriseren tot het beroepen van een 2</w:t>
      </w:r>
      <w:r w:rsidRPr="00A06093">
        <w:rPr>
          <w:vertAlign w:val="superscript"/>
        </w:rPr>
        <w:t>e</w:t>
      </w:r>
      <w:r>
        <w:t xml:space="preserve"> predikant en daartoe te verlenen een subsidie van 250 gl. die aan de vader van de suppliant zouden worden ‘uitgerekent’ en hij verzoekt dat zijn vader, die momenteel rond de 60 is, naar het voorbeeld van andere predikanten o.a. Dirk van Flodorp gewezen predikant te Leende, tot emeritus verklaard mag worden op het volle traktement welke voordracht nader onderzocht dient te worden en daarover verslag gedaan zou moeten worden</w:t>
      </w:r>
      <w:r w:rsidR="00581552">
        <w:t xml:space="preserve"> – zie ook folio 191 verso</w:t>
      </w:r>
    </w:p>
    <w:p w14:paraId="78E3F8F1" w14:textId="77777777" w:rsidR="00D96B9E" w:rsidRDefault="00D96B9E" w:rsidP="00D87BFE">
      <w:pPr>
        <w:numPr>
          <w:ilvl w:val="0"/>
          <w:numId w:val="1"/>
        </w:numPr>
      </w:pPr>
      <w:r>
        <w:t>rapport van Daniel de Lobel en Johan Nobel als curators over het dorp Breugel die de staat van genoemd dorp hebben beschreven</w:t>
      </w:r>
    </w:p>
    <w:p w14:paraId="5CD21B27" w14:textId="77777777" w:rsidR="00D96B9E" w:rsidRDefault="00D96B9E" w:rsidP="00D87BFE">
      <w:pPr>
        <w:numPr>
          <w:ilvl w:val="0"/>
          <w:numId w:val="1"/>
        </w:numPr>
      </w:pPr>
      <w:r>
        <w:t>een lijst van nonnen die zich nog ophouden in het klooster van Waalwijk nader te onderzoeken</w:t>
      </w:r>
      <w:r w:rsidR="00D158CD">
        <w:t xml:space="preserve"> – zie ook folio 196 verso</w:t>
      </w:r>
    </w:p>
    <w:p w14:paraId="03688CB3" w14:textId="77777777" w:rsidR="00D96B9E" w:rsidRDefault="00D96B9E" w:rsidP="00D87BFE">
      <w:pPr>
        <w:numPr>
          <w:ilvl w:val="0"/>
          <w:numId w:val="1"/>
        </w:numPr>
      </w:pPr>
      <w:r>
        <w:t>te autoriseren de raad en rentmeester generaal der domeinen van Brabant Van Borssele van der Hooghe om het voorste deel van de kapel van het gewezen klooster der Zwarte Zusters te ’s-Hertogenbosch, waarvan het achterste deel tot een kamer is geapproprieerd [in eigendom is toegevoegd] alwaar de leen- en tolkamer wordt gehouden, tot de minste prijs te kopen om het voorste gedeelte tot vergroting van de leen- en tolkamer te gebruiken en die vergroting publiek aan te besteden</w:t>
      </w:r>
      <w:r w:rsidR="007A4B1E">
        <w:t xml:space="preserve"> volgens een kaartje dat daarvan is opgemaakt, wat aan de raad en rentmeester zal worden toegezonden</w:t>
      </w:r>
    </w:p>
    <w:p w14:paraId="5CEA6739" w14:textId="77777777" w:rsidR="007A4B1E" w:rsidRDefault="007A4B1E" w:rsidP="00D87BFE">
      <w:pPr>
        <w:numPr>
          <w:ilvl w:val="0"/>
          <w:numId w:val="1"/>
        </w:numPr>
      </w:pPr>
      <w:r>
        <w:t xml:space="preserve">rekest van J. van Heurn als secretaris van de stad ’s-Hertogenbosch betreffende de consignatie der penningen van bij executie verkochte goederen </w:t>
      </w:r>
    </w:p>
    <w:p w14:paraId="2786D864" w14:textId="77777777" w:rsidR="007A4B1E" w:rsidRDefault="007A4B1E" w:rsidP="00D87BFE">
      <w:pPr>
        <w:numPr>
          <w:ilvl w:val="0"/>
          <w:numId w:val="1"/>
        </w:numPr>
      </w:pPr>
      <w:r>
        <w:t xml:space="preserve">rekest van Slewens [zou Steven bedoeld zijn?] Jansz. Steijnmans c.s. inwoners van Valkenswaard die om remissie verzoeken vanwege hagelslag </w:t>
      </w:r>
    </w:p>
    <w:p w14:paraId="7B283044" w14:textId="77777777" w:rsidR="007A4B1E" w:rsidRDefault="007A4B1E" w:rsidP="00D87BFE">
      <w:pPr>
        <w:numPr>
          <w:ilvl w:val="0"/>
          <w:numId w:val="1"/>
        </w:numPr>
      </w:pPr>
      <w:r>
        <w:t>rekest van de regenten der heerlijkheid Liessel in kwartier Peelland te kennen gevende dat de ringmuur om haar kerkhof zeer vervallen is en dat de bomen die er eertijds stonden zijn uitgeroeid en verkocht ten profijte van de staat maar dat er geen nieuwe zijn geplant</w:t>
      </w:r>
      <w:r w:rsidR="001801E9">
        <w:t xml:space="preserve"> wat zeer nadelig is voor de kerk aldaar, met een verzoek om weer andere bomen te mogen planten op eigen kosten; bovendien vragen ze of een klein huisje staande naast de kerk, voorheen gediend hebbende tot berging van de offerstok, voor de predikant verplaatst mag worden en tot een turfschuur gebruikt mag worden</w:t>
      </w:r>
      <w:r w:rsidR="00030C37">
        <w:t xml:space="preserve"> – zie ook folio 192</w:t>
      </w:r>
    </w:p>
    <w:p w14:paraId="4FD0ACE5" w14:textId="77777777" w:rsidR="001801E9" w:rsidRDefault="001801E9" w:rsidP="00D87BFE">
      <w:pPr>
        <w:numPr>
          <w:ilvl w:val="0"/>
          <w:numId w:val="1"/>
        </w:numPr>
      </w:pPr>
      <w:r>
        <w:t xml:space="preserve">ten slotte een opmerking over het gebrek aan kruit in het magazijn te </w:t>
      </w:r>
      <w:r w:rsidR="00581552">
        <w:t>’</w:t>
      </w:r>
      <w:r>
        <w:t>s-Hertogenbosch</w:t>
      </w:r>
      <w:r w:rsidR="00581552">
        <w:t xml:space="preserve"> – zie ook folio 192</w:t>
      </w:r>
    </w:p>
    <w:p w14:paraId="1385A157" w14:textId="77777777" w:rsidR="001801E9" w:rsidRDefault="001801E9" w:rsidP="001801E9"/>
    <w:p w14:paraId="088B3969" w14:textId="77777777" w:rsidR="001801E9" w:rsidRDefault="001801E9" w:rsidP="001801E9">
      <w:r>
        <w:t>folio 147 – maandag 13 augustus</w:t>
      </w:r>
    </w:p>
    <w:p w14:paraId="60262A77" w14:textId="77777777" w:rsidR="005541E5" w:rsidRDefault="004803E4" w:rsidP="001801E9">
      <w:r>
        <w:t xml:space="preserve">Onderzoek van een bericht van de raad en rentmeester generaal der domeinen van Brabant Van Borssele van der Hooghe op een rekest van M.W. du Tour luitenant kolonel en Jan Adriaen </w:t>
      </w:r>
      <w:r w:rsidR="00814AAF">
        <w:t>Ruijsch beiden geërfden te Sint Michielsgestel die uit naam van de regenten zijn verzocht als commissarissen diverse zaken te regelen o.a. de rekening van de ‘Heijgemeijnte’ aldaar verkocht in 1710, 1500 gl. in 1721 of 1722 ten laste van de</w:t>
      </w:r>
      <w:r w:rsidR="00D934EE">
        <w:t xml:space="preserve"> </w:t>
      </w:r>
      <w:r w:rsidR="00814AAF">
        <w:t>gemeente Gestel opgenomen, de reële omslag van een halve verponding, 300 gl. door</w:t>
      </w:r>
      <w:r w:rsidR="00D934EE">
        <w:t xml:space="preserve"> drossaard Elsevier van kwartierswegen ontvangen ten behoeve van de gemeente, onderzocht zou moeten worden hoeveel kosten de gemeente heeft gedragen i.v.m. het executeren van Corst de Wever en Willem de Kooijman en wat daar van binnen de gemeente is ontvangen, explicatie van het waarom van een betaling aan de drost in 1721 van een bedrag van 100 gl., </w:t>
      </w:r>
      <w:r w:rsidR="005541E5">
        <w:t>inzage in de rekening van 3400 gl. ten laste van de gemeente opgenomen door overste Coenen, ten slotte de rekeningen van de Franse contributies [lange akte]</w:t>
      </w:r>
    </w:p>
    <w:p w14:paraId="3337EF59" w14:textId="77777777" w:rsidR="005541E5" w:rsidRDefault="005541E5" w:rsidP="001801E9"/>
    <w:p w14:paraId="03E5F430" w14:textId="77777777" w:rsidR="005541E5" w:rsidRDefault="005541E5" w:rsidP="001801E9">
      <w:r>
        <w:t>folio 149 verso – maandag 13 augustus</w:t>
      </w:r>
    </w:p>
    <w:p w14:paraId="27D59A86" w14:textId="77777777" w:rsidR="005541E5" w:rsidRDefault="005541E5" w:rsidP="001801E9">
      <w:r>
        <w:t>Rekest van Gerhardus Penninx kapelaan van het dorp Erp in kwartier Peelland rooms werelds priester die zijn missie heeft ontvangen als pastoor te Deurne als ook een rekest van Willem van den Broek rooms werelds priester die zijn missie heeft bekomen als kapelaan te Erp die om een akte van admissie verzoekt; rekest van Cornelis Senssen rooms werelds priester die zijn missie heeft bekomen als pastoor te Rijen in de baronie van Breda</w:t>
      </w:r>
      <w:r w:rsidR="00187AD6">
        <w:t xml:space="preserve">; voor allen geldt dat ze eerst hun verklaring moeten afgeven en ondertekenen die wordt gevraagd op basis van de resolutie van de Hoog Mogenden </w:t>
      </w:r>
    </w:p>
    <w:p w14:paraId="4895CC4A" w14:textId="77777777" w:rsidR="00187AD6" w:rsidRDefault="00187AD6" w:rsidP="001801E9"/>
    <w:p w14:paraId="35CB02E8" w14:textId="77777777" w:rsidR="00187AD6" w:rsidRDefault="003B2DD0" w:rsidP="001801E9">
      <w:r>
        <w:t>folio 150 – maandag 13 augustus</w:t>
      </w:r>
    </w:p>
    <w:p w14:paraId="483B57D2" w14:textId="77777777" w:rsidR="003B2DD0" w:rsidRDefault="003B2DD0" w:rsidP="001801E9">
      <w:r>
        <w:t xml:space="preserve">Onderzoek van een bericht van de raad en rentmeester generaal der domeinen op een rekest van Pieter Gerhardus van der Steen secretaris te Maren in kwartier Maasland </w:t>
      </w:r>
      <w:r w:rsidR="00304409">
        <w:t xml:space="preserve">met een bericht van deurwaarder Nouhuijs over </w:t>
      </w:r>
      <w:r w:rsidR="00180067">
        <w:t xml:space="preserve">de bij executie verkochte goederen </w:t>
      </w:r>
    </w:p>
    <w:p w14:paraId="27A4EF74" w14:textId="77777777" w:rsidR="00180067" w:rsidRDefault="00180067" w:rsidP="001801E9"/>
    <w:p w14:paraId="7D82F8A6" w14:textId="77777777" w:rsidR="00180067" w:rsidRDefault="00180067" w:rsidP="001801E9">
      <w:r>
        <w:t>folio 151 – maandag 13 augustus</w:t>
      </w:r>
    </w:p>
    <w:p w14:paraId="2489EB66" w14:textId="77777777" w:rsidR="00180067" w:rsidRDefault="00180067" w:rsidP="001801E9">
      <w:r>
        <w:t xml:space="preserve">Missive van ontvanger Van Suchtelen betreffende de tijd voor het rondbrengen der biljetten der verpondingen </w:t>
      </w:r>
    </w:p>
    <w:p w14:paraId="5A185B87" w14:textId="77777777" w:rsidR="00180067" w:rsidRDefault="00180067" w:rsidP="001801E9"/>
    <w:p w14:paraId="737C4213" w14:textId="77777777" w:rsidR="00180067" w:rsidRDefault="00180067" w:rsidP="001801E9">
      <w:r>
        <w:t>folio 151 verso – maandag 13 augustus</w:t>
      </w:r>
    </w:p>
    <w:p w14:paraId="00FFD2A9" w14:textId="77777777" w:rsidR="002A5B1C" w:rsidRDefault="00180067" w:rsidP="001801E9">
      <w:r>
        <w:t xml:space="preserve">Missive van ontvanger Van Huffel op een rekest van de regenten van Borkel en Schaft in kwartier Kempenland met een verzoek om remissie op hun verpondingen; gevolgd door een missive van hem op een rekest van de regenten van Lommel die om consideratie verzoeken nadat het dorp is getroffen door hagelslag </w:t>
      </w:r>
      <w:r w:rsidR="002A5B1C">
        <w:t xml:space="preserve">met verzoek om remissie </w:t>
      </w:r>
    </w:p>
    <w:p w14:paraId="71414554" w14:textId="77777777" w:rsidR="002A5B1C" w:rsidRDefault="002A5B1C" w:rsidP="001801E9"/>
    <w:p w14:paraId="700DA099" w14:textId="77777777" w:rsidR="002A5B1C" w:rsidRDefault="002A5B1C" w:rsidP="001801E9">
      <w:r>
        <w:t>folio 156 verso – dinsdag 14 augustus</w:t>
      </w:r>
    </w:p>
    <w:p w14:paraId="55D70757" w14:textId="77777777" w:rsidR="002A5B1C" w:rsidRDefault="002A5B1C" w:rsidP="001801E9">
      <w:r>
        <w:t xml:space="preserve">Missive van de ontvangers Van Huffel, Verspijk en Van Heurn op rekesten van de regenten van Borkel en Schaft, Lommel, en Blaarthem </w:t>
      </w:r>
    </w:p>
    <w:p w14:paraId="354174E4" w14:textId="77777777" w:rsidR="00180067" w:rsidRDefault="00180067" w:rsidP="001801E9">
      <w:r>
        <w:t xml:space="preserve"> </w:t>
      </w:r>
    </w:p>
    <w:p w14:paraId="2B2E11F7" w14:textId="77777777" w:rsidR="002A5B1C" w:rsidRDefault="002A5B1C" w:rsidP="001801E9">
      <w:r>
        <w:t>folio 157 verso – woensdag 15 augustus</w:t>
      </w:r>
    </w:p>
    <w:p w14:paraId="217400FB" w14:textId="77777777" w:rsidR="002A5B1C" w:rsidRDefault="002A5B1C" w:rsidP="001801E9">
      <w:r>
        <w:t xml:space="preserve">Rekest van de regenten van het dorp Someren in kwartier Peelland met een verzoek om remissie op hun verpondingen </w:t>
      </w:r>
    </w:p>
    <w:p w14:paraId="7A566543" w14:textId="77777777" w:rsidR="002A5B1C" w:rsidRDefault="002A5B1C" w:rsidP="001801E9"/>
    <w:p w14:paraId="5F77B180" w14:textId="77777777" w:rsidR="002A5B1C" w:rsidRDefault="002A5B1C" w:rsidP="001801E9">
      <w:r>
        <w:t>folio 159 – woensdag 15 augustus</w:t>
      </w:r>
    </w:p>
    <w:p w14:paraId="0DE16693" w14:textId="77777777" w:rsidR="002A5B1C" w:rsidRDefault="002A5B1C" w:rsidP="001801E9">
      <w:r>
        <w:t>Rekest van mr. Gerard Vink commies van ’s lands magazijn te ’s-Hertogenbosch over zijn declaratie uit het jaar 1730</w:t>
      </w:r>
      <w:r w:rsidR="00C32DEF">
        <w:t xml:space="preserve"> [met details]</w:t>
      </w:r>
    </w:p>
    <w:p w14:paraId="1B28DE89" w14:textId="77777777" w:rsidR="00C32DEF" w:rsidRDefault="00C32DEF" w:rsidP="001801E9"/>
    <w:p w14:paraId="09EDEC0A" w14:textId="77777777" w:rsidR="00C32DEF" w:rsidRDefault="00D0377B" w:rsidP="001801E9">
      <w:r>
        <w:t>folio 166 – maandag 20 augustus</w:t>
      </w:r>
    </w:p>
    <w:p w14:paraId="0784ECF0" w14:textId="77777777" w:rsidR="00D0377B" w:rsidRDefault="00D0377B" w:rsidP="001801E9">
      <w:r>
        <w:t>Missive van de ontvangers Van Huffel en Verspijk over de achterstallige schulden van het dorp Oostelbeers waarvan de regenten in gijzeling zijn gehaald [met details]</w:t>
      </w:r>
    </w:p>
    <w:p w14:paraId="11827A99" w14:textId="77777777" w:rsidR="00D0377B" w:rsidRDefault="00D0377B" w:rsidP="001801E9"/>
    <w:p w14:paraId="55A5F707" w14:textId="77777777" w:rsidR="00D0377B" w:rsidRDefault="00D0377B" w:rsidP="001801E9">
      <w:r>
        <w:t>folio 167 verso – maandag 20 augustus</w:t>
      </w:r>
    </w:p>
    <w:p w14:paraId="5B02B144" w14:textId="77777777" w:rsidR="00D0377B" w:rsidRDefault="00D0377B" w:rsidP="001801E9">
      <w:r>
        <w:t xml:space="preserve">Rekest van de regenten van Hoogeloon in kwartier Kempenland met een verzoek om remissie van hun verpondingen </w:t>
      </w:r>
    </w:p>
    <w:p w14:paraId="115762DC" w14:textId="77777777" w:rsidR="008A4A64" w:rsidRDefault="008A4A64" w:rsidP="001801E9"/>
    <w:p w14:paraId="60784DA3" w14:textId="77777777" w:rsidR="008A4A64" w:rsidRDefault="008A4A64" w:rsidP="001801E9">
      <w:r>
        <w:t>folio 169 – maandag 20 augustus</w:t>
      </w:r>
    </w:p>
    <w:p w14:paraId="02475D81" w14:textId="77777777" w:rsidR="008A4A64" w:rsidRDefault="008A4A64" w:rsidP="001801E9">
      <w:r>
        <w:t xml:space="preserve">Rekest van de regenten van het verarmd dorpke Casteren [bij Hoogeloon] in kwartier Kempenland die om remissie verzoeken van hun verpondingen </w:t>
      </w:r>
    </w:p>
    <w:p w14:paraId="06DAD7F0" w14:textId="77777777" w:rsidR="008A4A64" w:rsidRDefault="008A4A64" w:rsidP="001801E9"/>
    <w:p w14:paraId="149ABCE7" w14:textId="77777777" w:rsidR="008A4A64" w:rsidRDefault="008A4A64" w:rsidP="001801E9">
      <w:r>
        <w:t>folio 169 verso – maandag 20 augustus</w:t>
      </w:r>
    </w:p>
    <w:p w14:paraId="0F4DA28F" w14:textId="77777777" w:rsidR="008A4A64" w:rsidRDefault="008A4A64" w:rsidP="001801E9">
      <w:r>
        <w:t>Missive van de raad en rentmeester generaal der domeinen van Brabant Van borssele van der Hooghe en van rentmeester Lyklama met een zeer uitvoerige beschouwing op een rekest van de gecommitteerden van kwartier Oisterwijk verwijzend naar een reglement van 27 februari 1729 bedoeld voor de deurwaarders i.v.m. het bij executie verkopen van goederen van achterstallige rentegelders</w:t>
      </w:r>
      <w:r w:rsidR="002952BF">
        <w:t xml:space="preserve"> [met details]</w:t>
      </w:r>
    </w:p>
    <w:p w14:paraId="3061F877" w14:textId="77777777" w:rsidR="002952BF" w:rsidRDefault="002952BF" w:rsidP="001801E9"/>
    <w:p w14:paraId="3985CB61" w14:textId="77777777" w:rsidR="002952BF" w:rsidRDefault="002952BF" w:rsidP="001801E9">
      <w:r>
        <w:t>folio 172 – maandag 20 augustus</w:t>
      </w:r>
    </w:p>
    <w:p w14:paraId="5CD817C6" w14:textId="77777777" w:rsidR="002952BF" w:rsidRDefault="002952BF" w:rsidP="001801E9">
      <w:r>
        <w:t>Rekest van Alerd Gansneb genaamd Tengnagel n.a.v. de opmerkingen die zijn gemaakt t.a.v. de maandstaten van zijn kantoor [zeer uitvoerige akte]</w:t>
      </w:r>
    </w:p>
    <w:p w14:paraId="6914ECAE" w14:textId="77777777" w:rsidR="002952BF" w:rsidRDefault="002952BF" w:rsidP="001801E9"/>
    <w:p w14:paraId="62C8C2AC" w14:textId="77777777" w:rsidR="002952BF" w:rsidRDefault="002952BF" w:rsidP="001801E9">
      <w:r>
        <w:t>folio 174 verso – maandag 20 augustus</w:t>
      </w:r>
    </w:p>
    <w:p w14:paraId="4AE13D2A" w14:textId="77777777" w:rsidR="005B778D" w:rsidRDefault="002952BF" w:rsidP="001801E9">
      <w:r>
        <w:t xml:space="preserve">Bericht van de raad en rentmeester generaal der domeinen van Brabant Van Borssele van der Hooghe op een rekest van de regenten van Schijndel </w:t>
      </w:r>
      <w:r w:rsidR="009E6AB3">
        <w:t>in kwartier Peelland te kennen gevende dat haar Ed: Mo: ter voorkoming van onnutte kosten die door de executie van collecteurs van ’s lands lasten genoodzaakt waren, en waardoor veel ingezetenen zelfs werden geruïneerd, bij reglement van de 10</w:t>
      </w:r>
      <w:r w:rsidR="009E6AB3" w:rsidRPr="009E6AB3">
        <w:rPr>
          <w:vertAlign w:val="superscript"/>
        </w:rPr>
        <w:t>e</w:t>
      </w:r>
      <w:r w:rsidR="009E6AB3">
        <w:t xml:space="preserve"> apri l1727 op de parate executie van de collecteurs der verpondingen en beden als ook op hoofdgeld en andere middelen geëmaneerd [uitgegeven] o.a. art. 12, dat alvorens de regenten of collecteurs mogen overgaan tot verkoping van vaste goederenvoor reële schattingen, ‘deselve op den eersten sondag na expiratie van den termijn waer op de betaling der reële schatting hadde behooren te geschieden</w:t>
      </w:r>
      <w:r w:rsidR="002A51E7">
        <w:t xml:space="preserve">, in de kerk van haere parochie of daer het gebruikelijk is na voorgaende klokluiding sullen doen publiceeren, dat die gene die als dan haere reële schatting tzij in ’t geheel of ten deele nog niet hebben voldaen sulx als nog sullen hebben te doen binnen den tijd van veertien dagen en art. 13 dat de voors. 14 dagen verstreeken wesende de collecteuren aen den gebreekigen eigenaer zo hij binnen den dorpe woond, of anders den gebruiker voor de laeste reise sullen aenseggen dat de executie bij verdere wanbetaling metter daed volgen sal na de tijd van een maend peremtoirlyk; en wijders art.14 dat na verloop van de voors: maend de executie tegen de vaste goederen gedirigeert en voltrokken sal worden uitterlijk </w:t>
      </w:r>
      <w:r w:rsidR="0051109C">
        <w:t xml:space="preserve">binnen den tijd van nog twee daeraen volgende maenden  geduurende welke tijd een van ’s lands deurwaerders na drie kerkgebooden of proclamatien van veertien dagen tot veertien dagen, mitsgaders na behoorlijke verkonding bij affixie van biljetten en insinuatie aen den geëxecuteerden de vaste goederen ten overstaan van de regenten zal verkopen en daer van opdragt doen en versoekende haer Ed: Mog: </w:t>
      </w:r>
      <w:r w:rsidR="00F677BE">
        <w:t xml:space="preserve">declaratoir of een deurwaerder of ander exploicteur niet gehouden zijn, alvoorens eenige arresten op goederen te doen of te versoeken een officier en schepenen, te vertoonen dat zijn executie ingevolge de ordre en reglementen van den lande behoorlijk heeft gedirigeert en of den collecteur Johan van Proijen eenige arresten wegens de lasten van veragterde beeden en verpondingen verschult tot den jaere 1729 incluis vermag te laten doen, dan of ter contrarie den selve niet gehouden is volgens het voors: reglement en articulen sonder arrest tot verkoping der goederen, te procedeeren, welke arresten onnodig zijn, vermits de gronden van erven voor de reële schattingen den tijd van drie jaeren na dat die hebben beginnen te loopen </w:t>
      </w:r>
      <w:r w:rsidR="005B778D">
        <w:t>de parate executie subject, en ook zo lang daer voor geaffecteert blijven, schoon den eigenaer die hadde getransporteert of belast konnende ook geen ander collecteur tusschen beide komen of voorgaen, met zijne executie, als den eerste volgens reglement zijn devoir doet’</w:t>
      </w:r>
    </w:p>
    <w:p w14:paraId="3DF457B0" w14:textId="77777777" w:rsidR="005B778D" w:rsidRDefault="005B778D" w:rsidP="001801E9"/>
    <w:p w14:paraId="61D4D633" w14:textId="77777777" w:rsidR="005B778D" w:rsidRDefault="005B778D" w:rsidP="001801E9">
      <w:r>
        <w:t>folio 176 – maandag 20 augustus</w:t>
      </w:r>
    </w:p>
    <w:p w14:paraId="3D2A4582" w14:textId="77777777" w:rsidR="005B778D" w:rsidRDefault="005B778D" w:rsidP="001801E9">
      <w:r>
        <w:t>Rekest van de ordinaris gecommitteerden van het kwartier Peelland en van collecteur Van Proijen over bovenstaande materie [uitvoerige beschouwing]</w:t>
      </w:r>
    </w:p>
    <w:p w14:paraId="19B9640C" w14:textId="77777777" w:rsidR="005B778D" w:rsidRDefault="005B778D" w:rsidP="001801E9"/>
    <w:p w14:paraId="783FCF56" w14:textId="77777777" w:rsidR="005B778D" w:rsidRDefault="005B778D" w:rsidP="001801E9">
      <w:r>
        <w:t>folio 178 verso – maandag 20 augustus</w:t>
      </w:r>
    </w:p>
    <w:p w14:paraId="4302122C" w14:textId="77777777" w:rsidR="00FB306B" w:rsidRDefault="005B778D" w:rsidP="001801E9">
      <w:r>
        <w:t xml:space="preserve">Rekest van de deken en kanunniken van het kapittel van Boxtel </w:t>
      </w:r>
      <w:r w:rsidR="00FB306B">
        <w:t xml:space="preserve">inhoudende dat de supplianten onlangs het ongeluk hebben gehad van voor de Raad van State met mr. Damas van Slingeland in een meningsverschil terecht zijn gekomen vanwege de betaling van renten aan het kantoor van Barthel van Slingeland diens vader als rentmeester der geestelijke goederen in kwartier Oisterwijk die al 56 of 57 jaren onbetaald zouden zijn geweest en zij zouden 1000 gl. in drie termijnen moeten voldoen en nog een bedrag van 102-14-0 te voldoen aan het kantoor van rentmeester Lyklama en nog eens vanwege de verdiensten van advocaten en procureurs een som van 70 0gl. </w:t>
      </w:r>
    </w:p>
    <w:p w14:paraId="41800C9C" w14:textId="77777777" w:rsidR="00FB306B" w:rsidRDefault="00FB306B" w:rsidP="001801E9"/>
    <w:p w14:paraId="6870825A" w14:textId="77777777" w:rsidR="00FB306B" w:rsidRDefault="00FB306B" w:rsidP="001801E9">
      <w:r>
        <w:t>folio 179 – maandag 20 augustus</w:t>
      </w:r>
    </w:p>
    <w:p w14:paraId="3F45B40D" w14:textId="77777777" w:rsidR="00B66720" w:rsidRDefault="00B66720" w:rsidP="001801E9">
      <w:r>
        <w:t>Rekest van de gedeputeerden der classis van Peel- en Kempenland die verzoeken om een ordonnantie van 125 gl. i.v.m. de visitatie van de kerken en scholen</w:t>
      </w:r>
    </w:p>
    <w:p w14:paraId="70192C23" w14:textId="77777777" w:rsidR="00B66720" w:rsidRDefault="00B66720" w:rsidP="001801E9"/>
    <w:p w14:paraId="10BF3D9E" w14:textId="77777777" w:rsidR="00B66720" w:rsidRDefault="00B66720" w:rsidP="001801E9">
      <w:r>
        <w:t>folio 180 – maandag 20 augustus</w:t>
      </w:r>
    </w:p>
    <w:p w14:paraId="13AB9677" w14:textId="77777777" w:rsidR="00435F6D" w:rsidRDefault="00B66720" w:rsidP="001801E9">
      <w:r>
        <w:t xml:space="preserve">Missive van de raad en rentmeester generaal der domeinen van Brabant Van Borssele van der Hooghe op een rekest van de regenten van Sint Oedenrode te kennen gevende ‘dat al sedert eenige jaeren herwaerts in haere gemeente zijn geweest drie bysondere schoolmeesters en schoolhuizen als eerstelijk een binnen de vrijheit St.Oedenrode aen de kerk, het andere in het gehugt genaemt van ’t Eert in de capel aldaer en het derde in het gehugt genaemt Olland </w:t>
      </w:r>
      <w:r w:rsidR="0090339F">
        <w:t>mede in de capel aldaer, dat of wel dese drie schoolmeesters en schoolhuisen over genoeg waeren tot gerief en onderwijs van de jeugd van de geheele gemeente van St.Oedenroode, egter eenige ingeseetenen van het gehugt genaemt Neijnsel op haere sollicitatien van haer Ed: Mo</w:t>
      </w:r>
      <w:r w:rsidR="0061160A">
        <w:t>g</w:t>
      </w:r>
      <w:r w:rsidR="0090339F">
        <w:t>: hebben geobtineert dat aldaer ook een schoolmeester is gestelt, dat de</w:t>
      </w:r>
      <w:r w:rsidR="0061160A">
        <w:t xml:space="preserve"> </w:t>
      </w:r>
      <w:r w:rsidR="0090339F">
        <w:t xml:space="preserve">voors: schoolmr. van geen schoolhuis is voorzien, zijnde haer Ed: Mog: gecommitteerden in den jaere 1730 op rapport van de gedeputeerden van de classis van Peel- en Kempenland aen de supplianten hadden geordonneert dat zij ingevolge van ’t schoolreglement voor gem: schoolmr. onder het gehugt van Neijnsel </w:t>
      </w:r>
      <w:r w:rsidR="00435F6D">
        <w:t>souden maken een bequaem school en schoolhuis, welke ordre door haer Ed: Mog: gecommitteerden nu onlangs in dit lopende jaer zijn vernieuwt’; de ingezetenen van Nijnsel zouden particulier of privatelijk de kosten daartoe moeten dragen zonder de ingezetenen van de andere gehuchten</w:t>
      </w:r>
    </w:p>
    <w:p w14:paraId="38B81252" w14:textId="77777777" w:rsidR="00435F6D" w:rsidRDefault="00435F6D" w:rsidP="001801E9"/>
    <w:p w14:paraId="08A3AB62" w14:textId="77777777" w:rsidR="00435F6D" w:rsidRDefault="00435F6D" w:rsidP="001801E9">
      <w:r>
        <w:t>folio 182 – dinsdag 21 augustus</w:t>
      </w:r>
    </w:p>
    <w:p w14:paraId="09F28F0B" w14:textId="77777777" w:rsidR="00435F6D" w:rsidRDefault="00435F6D" w:rsidP="001801E9">
      <w:r>
        <w:t>Rekest van de regenten en ingezetenen van Lommel in kwartier Kempenland en ook van de regenten van Borkel die verzoeken om remissie op hun verpondingen [met veel details]</w:t>
      </w:r>
    </w:p>
    <w:p w14:paraId="39665491" w14:textId="77777777" w:rsidR="00435F6D" w:rsidRDefault="00435F6D" w:rsidP="001801E9"/>
    <w:p w14:paraId="25C701AA" w14:textId="77777777" w:rsidR="00435F6D" w:rsidRDefault="00087F90" w:rsidP="001801E9">
      <w:r>
        <w:t>folio 185 verso – woensdag 22 augustus</w:t>
      </w:r>
    </w:p>
    <w:p w14:paraId="5E979911" w14:textId="77777777" w:rsidR="00087F90" w:rsidRDefault="00087F90" w:rsidP="001801E9">
      <w:r>
        <w:t>Missive van de raad en rentmeester generaal der domeinen van Brabant Van Borssele van der Hooghe geschreven in Den Haag op een rekest van de regenten van Sint Oedenrode over de verpachting van hun gemene middelen, mede verwijzende naar de Rijswijkse Vrede  [met details]</w:t>
      </w:r>
    </w:p>
    <w:p w14:paraId="78D817DC" w14:textId="77777777" w:rsidR="002952BF" w:rsidRDefault="0090339F" w:rsidP="001801E9">
      <w:r>
        <w:t xml:space="preserve"> </w:t>
      </w:r>
      <w:r w:rsidR="00FB306B">
        <w:t xml:space="preserve"> </w:t>
      </w:r>
      <w:r w:rsidR="005B778D">
        <w:t xml:space="preserve">  </w:t>
      </w:r>
      <w:r w:rsidR="0051109C">
        <w:t xml:space="preserve"> </w:t>
      </w:r>
      <w:r w:rsidR="009E6AB3">
        <w:t xml:space="preserve"> </w:t>
      </w:r>
    </w:p>
    <w:p w14:paraId="15184856" w14:textId="77777777" w:rsidR="005541E5" w:rsidRDefault="00087F90" w:rsidP="001801E9">
      <w:r>
        <w:t>folio 186 verso – woensdag 22 augustus</w:t>
      </w:r>
    </w:p>
    <w:p w14:paraId="5F9BD6FE" w14:textId="77777777" w:rsidR="00087F90" w:rsidRDefault="00087F90" w:rsidP="001801E9">
      <w:r>
        <w:t xml:space="preserve">Rekest van de regenten van Helvoirt </w:t>
      </w:r>
      <w:r w:rsidR="00935435">
        <w:t xml:space="preserve">over een akkoord m.b.t. het verlenen van een octrooi tot het uitsteken en uitmoeren van hun landerijen </w:t>
      </w:r>
      <w:r w:rsidR="00506975">
        <w:t>– zie ook folio 413 verso</w:t>
      </w:r>
    </w:p>
    <w:p w14:paraId="7893C09C" w14:textId="77777777" w:rsidR="00935435" w:rsidRDefault="00935435" w:rsidP="001801E9"/>
    <w:p w14:paraId="575127EB" w14:textId="77777777" w:rsidR="00935435" w:rsidRDefault="00935435" w:rsidP="001801E9">
      <w:r>
        <w:t>folio 187 – woensdag 22 augustus</w:t>
      </w:r>
    </w:p>
    <w:p w14:paraId="5F7536F7" w14:textId="77777777" w:rsidR="00935435" w:rsidRDefault="00935435" w:rsidP="001801E9">
      <w:r>
        <w:t>Missive van de raad en rentmeester generaal der domeinen van Brabant Van Borssele van der Hooghe geschreven in Den Haag aangaande het drukken en de verspreiding van de ordonnantie over de verpachting van de gruit  in stad en meierij van ’s-Hertogenbosch welke onkosten hij in zijn rekening opneemt</w:t>
      </w:r>
    </w:p>
    <w:p w14:paraId="2ECA7E58" w14:textId="77777777" w:rsidR="00935435" w:rsidRDefault="00935435" w:rsidP="001801E9"/>
    <w:p w14:paraId="295DBCED" w14:textId="77777777" w:rsidR="00935435" w:rsidRDefault="00935435" w:rsidP="001801E9">
      <w:r>
        <w:t>folio 187 verso – donderdag 23 augustus</w:t>
      </w:r>
    </w:p>
    <w:p w14:paraId="0C25AA77" w14:textId="77777777" w:rsidR="00935435" w:rsidRDefault="00935435" w:rsidP="001801E9">
      <w:r>
        <w:t xml:space="preserve">Rekest van de regenten van Soerendonk, Gastel en Leende met verzoek om remissie op hun verpondingen </w:t>
      </w:r>
    </w:p>
    <w:p w14:paraId="1C094CF5" w14:textId="77777777" w:rsidR="001F5BB2" w:rsidRDefault="001F5BB2" w:rsidP="001801E9"/>
    <w:p w14:paraId="2BDA0F8C" w14:textId="77777777" w:rsidR="001F5BB2" w:rsidRDefault="001F5BB2" w:rsidP="001801E9">
      <w:r>
        <w:t>folio 189 verso – donderdag 23 augustus</w:t>
      </w:r>
    </w:p>
    <w:p w14:paraId="67933EB4" w14:textId="77777777" w:rsidR="009F68E4" w:rsidRDefault="0061160A" w:rsidP="001801E9">
      <w:r>
        <w:t xml:space="preserve">Rapport van de heren Slingeland en Lewe als ook van de thesaurier generaal Van der Heim en secretaris Ten Hove n.a.v. een appointement </w:t>
      </w:r>
      <w:r w:rsidR="009465FB">
        <w:t>van de 9</w:t>
      </w:r>
      <w:r w:rsidR="009465FB" w:rsidRPr="009465FB">
        <w:rPr>
          <w:vertAlign w:val="superscript"/>
        </w:rPr>
        <w:t>e</w:t>
      </w:r>
      <w:r w:rsidR="009465FB">
        <w:t xml:space="preserve"> die een rekest hebben bestudeerd van enige ledematen van de gereformeerde gemeente en bedienden in officio van Vessem en Hoogeloon die een verzoek hebben ingediend om het beroep van proponent Hanewinkel niet te accepteren </w:t>
      </w:r>
      <w:r>
        <w:t xml:space="preserve"> </w:t>
      </w:r>
      <w:r w:rsidR="009465FB">
        <w:t xml:space="preserve">als adjunct predikant van Vessem en Hoogeloon  als ook een rekest van de predikanten van Veldhoven, Nuenen en Oirschot als præses assesor en vice scriba van de laatste classicale vergadering gehouden te Eindhoven op 19 en 230 juni jl. op welke vergadering de adjunct predikant is beroepen, inhoudende de redenen </w:t>
      </w:r>
      <w:r w:rsidR="009F68E4">
        <w:t>die dienen tot justificatie van het voorschreven beroep; voorgesteld wordt het beroep te disapproberen [niet accepteren] en de classis te gelasten en te autoriseren tot het doen van een nieuw beroep</w:t>
      </w:r>
    </w:p>
    <w:p w14:paraId="16D97F39" w14:textId="77777777" w:rsidR="009F68E4" w:rsidRDefault="009F68E4" w:rsidP="001801E9"/>
    <w:p w14:paraId="30F25C8A" w14:textId="77777777" w:rsidR="009F68E4" w:rsidRDefault="009F68E4" w:rsidP="001801E9">
      <w:r>
        <w:t>folio 190 verso – donderdag 23 augustus</w:t>
      </w:r>
    </w:p>
    <w:p w14:paraId="5CD4E1C3" w14:textId="77777777" w:rsidR="009F68E4" w:rsidRDefault="009F68E4" w:rsidP="001801E9">
      <w:r>
        <w:t>Missive van ontvanger Van Palland geschreven te ’s-Hertogenbosch op een rekest van Maria Lauwreijns Snijders weduwe van Jan Costers overleden op 4 juni te Courcel in het land van Luik i.v.m. de collaterale successie betreffende diens goederen</w:t>
      </w:r>
    </w:p>
    <w:p w14:paraId="6DE5E88D" w14:textId="77777777" w:rsidR="009F68E4" w:rsidRDefault="009F68E4" w:rsidP="001801E9"/>
    <w:p w14:paraId="28176CF3" w14:textId="77777777" w:rsidR="001F5BB2" w:rsidRDefault="00581552" w:rsidP="001801E9">
      <w:r>
        <w:t>folio 192</w:t>
      </w:r>
      <w:r w:rsidR="00030C37">
        <w:t xml:space="preserve"> verso</w:t>
      </w:r>
      <w:r>
        <w:t xml:space="preserve"> – donderdag 23 augustus</w:t>
      </w:r>
      <w:r w:rsidR="009F68E4">
        <w:t xml:space="preserve"> </w:t>
      </w:r>
    </w:p>
    <w:p w14:paraId="25BB6658" w14:textId="77777777" w:rsidR="00935435" w:rsidRDefault="00030C37" w:rsidP="001801E9">
      <w:r>
        <w:t>Vervolg op het verbaal van de tienden – zie folio 142 – over het kerkhof bij de kapel van Liessel, verkoop van oude eikenbomen bij die kapel, landshoeven onder Vlierden en enige landerijen te Mierlo en Stiphout om aldaar weer jonge heesters te mogen planten wat al speelde tijdens het rentmeesterschap van Des Tombes en nu dus rentmeester De Kempenaer</w:t>
      </w:r>
    </w:p>
    <w:p w14:paraId="2151FD10" w14:textId="77777777" w:rsidR="00935435" w:rsidRDefault="00935435" w:rsidP="001801E9">
      <w:r>
        <w:t xml:space="preserve">  </w:t>
      </w:r>
    </w:p>
    <w:p w14:paraId="6166000A" w14:textId="77777777" w:rsidR="00030C37" w:rsidRDefault="00D158CD" w:rsidP="001801E9">
      <w:r>
        <w:t>folio 194 verso – vrijdag 24 augustus</w:t>
      </w:r>
    </w:p>
    <w:p w14:paraId="211C6670" w14:textId="77777777" w:rsidR="00D158CD" w:rsidRDefault="00D158CD" w:rsidP="001801E9">
      <w:r>
        <w:t xml:space="preserve">Rekest van de officieren van kwartier Peelland i.v.m. de sloten van de kerk- en armrekeningen </w:t>
      </w:r>
    </w:p>
    <w:p w14:paraId="59929241" w14:textId="77777777" w:rsidR="00D158CD" w:rsidRDefault="00D158CD" w:rsidP="001801E9"/>
    <w:p w14:paraId="6701B0F6" w14:textId="77777777" w:rsidR="00D158CD" w:rsidRDefault="00D158CD" w:rsidP="001801E9">
      <w:r>
        <w:t>folio 197 verso – vrijdag 24 augustus</w:t>
      </w:r>
    </w:p>
    <w:p w14:paraId="46EEB60B" w14:textId="77777777" w:rsidR="00D158CD" w:rsidRDefault="00DB59F9" w:rsidP="001801E9">
      <w:r>
        <w:t>Missive van ontvanger Van der Waaijen geschreven in Den Haag over het invorderen van achterstallige betalingen met een serie concrete aanwijzingen</w:t>
      </w:r>
    </w:p>
    <w:p w14:paraId="4ECA9452" w14:textId="77777777" w:rsidR="00DB59F9" w:rsidRDefault="00DB59F9" w:rsidP="001801E9"/>
    <w:p w14:paraId="4CA8DCD7" w14:textId="77777777" w:rsidR="00DB59F9" w:rsidRDefault="00DB59F9" w:rsidP="001801E9">
      <w:r>
        <w:t>folio 204 – dinsdag 28 augustus</w:t>
      </w:r>
    </w:p>
    <w:p w14:paraId="052CEFC9" w14:textId="77777777" w:rsidR="00DB59F9" w:rsidRDefault="00DB59F9" w:rsidP="001801E9">
      <w:r>
        <w:t>Missive van de directeur der fortificatiën De Roij die de fortificatiewerken heeft gevisiteerd binnen zijn departement met o.a. verwijzingen naar het onderhoud van een deel van het metselwerk van de kapitale wal bestaand ein zgn. courtines en rondelen te ’s-Hertogenbosch, het onderhoud van de forten St.Anthonie en Isabella</w:t>
      </w:r>
      <w:r w:rsidR="00CC6C58">
        <w:t xml:space="preserve"> waarvan het contract in september afloopt, vernieuwen van d ebrug bij fort Isabella over de gracht, een nieuwe zoldering van 15 tot 17 voeten breed in het huis van de commandeur, het bestraten van een kleine plaats in het huis van de predikant, het leggen van een nieuwe vloer en het bestraten van een kleine plaats in het huis van de majoor van fort St.Anthonie, waarvoor de bestekken gereed zijn en de publieke aanbesteding kan volgen, de zorg van de magistraat van de stad voor het onderhoud der kapitale bruggen, stadspoort, en de corps de guardes schil</w:t>
      </w:r>
      <w:r w:rsidR="001815C8">
        <w:t>dwa</w:t>
      </w:r>
      <w:r w:rsidR="00CC6C58">
        <w:t>chtershuisjes</w:t>
      </w:r>
    </w:p>
    <w:p w14:paraId="27F7B708" w14:textId="77777777" w:rsidR="00CC6C58" w:rsidRDefault="00CC6C58" w:rsidP="001801E9"/>
    <w:p w14:paraId="65356C8B" w14:textId="77777777" w:rsidR="001815C8" w:rsidRDefault="001815C8" w:rsidP="001801E9">
      <w:r>
        <w:t>folio 206 – woensdag 29 augustus</w:t>
      </w:r>
    </w:p>
    <w:p w14:paraId="4D920B01" w14:textId="77777777" w:rsidR="001815C8" w:rsidRDefault="001815C8" w:rsidP="001801E9">
      <w:r>
        <w:t>Rekest van de gedeputeerden van de classis van ’s-Hertogenbosch die om een ordonnantie verzoeken van 400 gl. wegens de onkosten van het assisteren tijdens de Gelderse Synode gehouden te Zutphen en nog een ordonnantie van 125 gl. i.v.m. de visitatie van kerken en scholen</w:t>
      </w:r>
    </w:p>
    <w:p w14:paraId="76BCFE86" w14:textId="77777777" w:rsidR="001815C8" w:rsidRDefault="001815C8" w:rsidP="001801E9"/>
    <w:p w14:paraId="4B7D60BA" w14:textId="77777777" w:rsidR="001815C8" w:rsidRDefault="001815C8" w:rsidP="001801E9">
      <w:r>
        <w:t>folio 208 – donderdag 30 augustus</w:t>
      </w:r>
    </w:p>
    <w:p w14:paraId="23F497C3" w14:textId="77777777" w:rsidR="001815C8" w:rsidRDefault="001815C8" w:rsidP="001801E9">
      <w:r>
        <w:t>Bericht van de raad en rentmeester generaal der domeinen van Brabant Van Borssele van der Hooghe op een rekest van de regenten van Sint Oedenrode in kwartier Peelland over de school en schoolhuis in het gehucht Nijnsel, de onkosten daarvan en het gebruik van de kapel aldaar</w:t>
      </w:r>
    </w:p>
    <w:p w14:paraId="796EE5A9" w14:textId="77777777" w:rsidR="00DE224E" w:rsidRDefault="00DE224E" w:rsidP="001801E9"/>
    <w:p w14:paraId="2E6D6BB9" w14:textId="77777777" w:rsidR="00DE224E" w:rsidRDefault="00DE224E" w:rsidP="001801E9">
      <w:r>
        <w:t>folio 212 – donderdag 30 augustus</w:t>
      </w:r>
    </w:p>
    <w:p w14:paraId="36CA5E44" w14:textId="77777777" w:rsidR="00DE224E" w:rsidRDefault="00AE1FC8" w:rsidP="001801E9">
      <w:r>
        <w:t>Rapport van de curators van het dorp Breugel over de huidige toestand van het dorp [met details]</w:t>
      </w:r>
    </w:p>
    <w:p w14:paraId="0C8F2A2D" w14:textId="77777777" w:rsidR="00AE1FC8" w:rsidRDefault="00AE1FC8" w:rsidP="001801E9"/>
    <w:p w14:paraId="6B51C129" w14:textId="77777777" w:rsidR="00AE1FC8" w:rsidRDefault="00AE1FC8" w:rsidP="001801E9">
      <w:r>
        <w:t>folio 212 verso – donderdag 30 augustus</w:t>
      </w:r>
    </w:p>
    <w:p w14:paraId="3A6C204E" w14:textId="77777777" w:rsidR="00AE1FC8" w:rsidRDefault="00AE1FC8" w:rsidP="001801E9">
      <w:r>
        <w:t xml:space="preserve">Rekest van Johan Bout kwartierschout van Kempenland met een zéér uitvoerige beschouwing over de kerk- en armenrekeningen in het kwartier </w:t>
      </w:r>
      <w:r w:rsidR="009E1619">
        <w:t>[ruim 5 folio’s]</w:t>
      </w:r>
    </w:p>
    <w:p w14:paraId="61202514" w14:textId="77777777" w:rsidR="009E1619" w:rsidRDefault="009E1619" w:rsidP="001801E9"/>
    <w:p w14:paraId="293B5AD1" w14:textId="77777777" w:rsidR="009E1619" w:rsidRDefault="009E1619" w:rsidP="001801E9">
      <w:r>
        <w:t>folio 219 – vrijdag 31 augustus</w:t>
      </w:r>
    </w:p>
    <w:p w14:paraId="6517C2A4" w14:textId="77777777" w:rsidR="009E1619" w:rsidRDefault="009E1619" w:rsidP="001801E9">
      <w:r>
        <w:t xml:space="preserve">Rekest van de inwoners van Valkenswaard in kwartier Kempenland met een verzoek om remissie op hun verpondingen </w:t>
      </w:r>
    </w:p>
    <w:p w14:paraId="5B92E8B1" w14:textId="77777777" w:rsidR="009E1619" w:rsidRDefault="009E1619" w:rsidP="001801E9"/>
    <w:p w14:paraId="2DF5A359" w14:textId="77777777" w:rsidR="009E1619" w:rsidRDefault="009E1619" w:rsidP="001801E9">
      <w:r>
        <w:t>folio 219 verso – vrijdag 31 augustus</w:t>
      </w:r>
    </w:p>
    <w:p w14:paraId="43884707" w14:textId="77777777" w:rsidR="009E1619" w:rsidRDefault="009E1619" w:rsidP="001801E9">
      <w:r>
        <w:t xml:space="preserve">Uitvoerig rapport over de ingestuurde maandstaten van de ontvangers en rentmeesters </w:t>
      </w:r>
      <w:r w:rsidR="006911E1">
        <w:t xml:space="preserve">binnen de generaliteitsgebieden </w:t>
      </w:r>
      <w:r>
        <w:t xml:space="preserve">en de opmerkingen die daaromtrent zijn gemaakt waarin genoemd worden </w:t>
      </w:r>
      <w:r w:rsidR="006911E1">
        <w:t xml:space="preserve">voor de Meierij van ’s-Hertogenbosch </w:t>
      </w:r>
      <w:r>
        <w:t xml:space="preserve">De Kempenaer in Peelland, korenpachten van het convent der Clarissen, rentmeester Lyklama à Nijeholt over de kwartieren Oisterwijk en Kempenland, </w:t>
      </w:r>
      <w:r w:rsidR="006911E1">
        <w:t xml:space="preserve">rentmeester Tengnagel over de episcopale goederen in stad en meierij en geestelijke goederen in kwartier Maasland, ontvanger ’s-Gravesande der beurzen en beneficies i.v.m. studies over stad en meierij, ontvanger Essenius over de gemene middelen in de kwartieren Oisterwijk en Maasland </w:t>
      </w:r>
      <w:r w:rsidR="00AA0E2D">
        <w:t xml:space="preserve">– zie ook folio 291 verso e.v. </w:t>
      </w:r>
    </w:p>
    <w:p w14:paraId="5E19AC23" w14:textId="77777777" w:rsidR="00AE1FC8" w:rsidRDefault="00AE1FC8" w:rsidP="001801E9"/>
    <w:p w14:paraId="19ED9754" w14:textId="77777777" w:rsidR="00AE1FC8" w:rsidRDefault="00430F78" w:rsidP="001801E9">
      <w:r>
        <w:t>folio 238 – maandag 3 september</w:t>
      </w:r>
    </w:p>
    <w:p w14:paraId="4AD33879" w14:textId="77777777" w:rsidR="00430F78" w:rsidRDefault="00430F78" w:rsidP="001801E9">
      <w:r>
        <w:t xml:space="preserve">Bericht van Van </w:t>
      </w:r>
      <w:r w:rsidR="00435775">
        <w:t xml:space="preserve">Borssele van der Hooghe raad en rentmeester generaal der domeinen op een rekest van de regenten van Sint Oedenrode in kwartier Peelland te kennen gevende ‘dat tijde der introductie van ’s  lands gemeene middelen haerr gemeente volk en vee  rijk is geweest; dat desleve gemeene middelen </w:t>
      </w:r>
      <w:r w:rsidR="00FB18A5">
        <w:t>als doen eenige jaeren na den and</w:t>
      </w:r>
      <w:r w:rsidR="00435775">
        <w:t>ren aldaer zijn verpagt geweest; dat eenige pagters de voors: middelen reedelijk hoog hebbende aengeslaagen daerdoor niet alleen zijn geruïnee</w:t>
      </w:r>
      <w:r w:rsidR="00FB18A5">
        <w:t>r</w:t>
      </w:r>
      <w:r w:rsidR="00435775">
        <w:t>t en aen haer Ed: Mog: een notabele somme van penn: schuldig gebleeven maer ook na dato geene andere zig meer hebben opgedaen om te pagten</w:t>
      </w:r>
      <w:r w:rsidR="00600732">
        <w:t xml:space="preserve"> etc. etc.’ ; na deliberatie wordt hun verzoek afgeslagen</w:t>
      </w:r>
      <w:r w:rsidR="00435775">
        <w:t xml:space="preserve"> </w:t>
      </w:r>
    </w:p>
    <w:p w14:paraId="242A5453" w14:textId="77777777" w:rsidR="00CC6C58" w:rsidRDefault="00CC6C58" w:rsidP="001801E9"/>
    <w:p w14:paraId="06F1A9E1" w14:textId="77777777" w:rsidR="00600732" w:rsidRDefault="00600732" w:rsidP="001801E9">
      <w:r>
        <w:t>folio 240 – maandag 3 september</w:t>
      </w:r>
    </w:p>
    <w:p w14:paraId="000ED949" w14:textId="77777777" w:rsidR="00600732" w:rsidRDefault="00600732" w:rsidP="001801E9">
      <w:r>
        <w:t>Missive van rentmeester Tengnagel op een rekest van Johannes Poirters molenaar op de molen te Rosmalen in kwartier Maasland met verzoek om remissie op zijn pachtpenningen</w:t>
      </w:r>
      <w:r w:rsidR="003C3670">
        <w:t xml:space="preserve"> – zie ook folio 255 verso</w:t>
      </w:r>
      <w:r>
        <w:t xml:space="preserve">; idem i.v.m. de publieke aanbesteding van de restauratie of reparatie van de kerk te Oostelbeers aangenomen door Hendrik van de Weijer uit Boxtel voor een bedrag van 980 gl.; notitie n.a.v. het verzoek de ringelanden van </w:t>
      </w:r>
      <w:r w:rsidR="006A07D6">
        <w:t>Empel, Rosmalen, Nuland, Geffen, Oss e.a. in verband met het opgraven der sloten liggende tussen hun landerijen in dit droge seizoen; idem bekendmaking van reparaties aan div</w:t>
      </w:r>
      <w:r w:rsidR="00FB18A5">
        <w:t>e</w:t>
      </w:r>
      <w:r w:rsidR="006A07D6">
        <w:t>rse hoeven nl. de Baselaarshoef te Nuenen 108-10-0, de Uilenburgsehoeve aldaar 234-4-8, de Predikherenhoeve te Rosmalen 64-18-0 en de Coudewatersehoeve onder Boxtel 85-3-0; idem een notitie over een nieuwe stander en het slechte binnenwerk van de molen te Hoogeloon ter somme van 30412-11-0</w:t>
      </w:r>
      <w:r w:rsidR="00D55C3C">
        <w:t xml:space="preserve"> [met details]</w:t>
      </w:r>
      <w:r w:rsidR="003C3670">
        <w:t xml:space="preserve"> – zie ook folio 256 verso</w:t>
      </w:r>
    </w:p>
    <w:p w14:paraId="54B27001" w14:textId="77777777" w:rsidR="00D55C3C" w:rsidRDefault="00D55C3C" w:rsidP="001801E9"/>
    <w:p w14:paraId="5C7FAFD4" w14:textId="77777777" w:rsidR="00D55C3C" w:rsidRDefault="00D55C3C" w:rsidP="001801E9">
      <w:r>
        <w:t>folio 242 – maandag 3 september</w:t>
      </w:r>
    </w:p>
    <w:p w14:paraId="29893AD9" w14:textId="77777777" w:rsidR="00D55C3C" w:rsidRDefault="00D55C3C" w:rsidP="001801E9">
      <w:r>
        <w:t>Missive van ontvanger Smits die zijn maandstaat instuurt</w:t>
      </w:r>
    </w:p>
    <w:p w14:paraId="10A360B7" w14:textId="77777777" w:rsidR="00D55C3C" w:rsidRDefault="00D55C3C" w:rsidP="001801E9"/>
    <w:p w14:paraId="66C203B3" w14:textId="77777777" w:rsidR="00D55C3C" w:rsidRDefault="00D55C3C" w:rsidP="001801E9">
      <w:r>
        <w:t>folio 244 verso – woensdag 5 september</w:t>
      </w:r>
    </w:p>
    <w:p w14:paraId="3C14E536" w14:textId="77777777" w:rsidR="00D55C3C" w:rsidRDefault="00D55C3C" w:rsidP="001801E9">
      <w:r>
        <w:t xml:space="preserve">Rekest van Maria de Fieve weduwe van Willem Roessing schoolmeester en koster te Schijndel in kwartier Peelland </w:t>
      </w:r>
      <w:r w:rsidR="00476B49">
        <w:t>te kennen gevende dat haar man is overleden op 20 november 1729 met een verzoek om ¼ van een jaartraktement ten laste van rentmeester Tengnagel</w:t>
      </w:r>
    </w:p>
    <w:p w14:paraId="08AA13C6" w14:textId="77777777" w:rsidR="00476B49" w:rsidRDefault="00476B49" w:rsidP="001801E9"/>
    <w:p w14:paraId="7FC54D85" w14:textId="77777777" w:rsidR="00476B49" w:rsidRDefault="00476B49" w:rsidP="001801E9">
      <w:r>
        <w:t>folio 244 verso – woensdag 5 september</w:t>
      </w:r>
    </w:p>
    <w:p w14:paraId="4F3BE92B" w14:textId="77777777" w:rsidR="00476B49" w:rsidRDefault="00476B49" w:rsidP="001801E9">
      <w:r>
        <w:t>Missive van rentmeester Lyklama à Nijeholt i.v.m. de reparatie van diverse</w:t>
      </w:r>
      <w:r w:rsidR="00FB18A5">
        <w:t xml:space="preserve"> </w:t>
      </w:r>
      <w:r>
        <w:t xml:space="preserve">hoeven o.a. de Cranenbroeksehoeve onder Mierlo 221-0-0, de hoeve te Lierop bewoond door Anthony van Brussel 71-0-0, een hoeve aldaar gebruikt door Anthonie Vlemminks 185-15-0, </w:t>
      </w:r>
      <w:r w:rsidR="00D70A20">
        <w:t xml:space="preserve">een hoeve aldaar bewoond door Thomas Willems 123-0-0, het molenhuis te Someren 279-5-0; idem een missive over de zwakke staat van zijn kantoor omdat de inkomsten over 1730 ca. 7000 gl. minder waren als het jaar daarvoor en verzoekt om een aanvullende subsidie [met details]; idem over achterstallige betalingen die nog aan zijn kantoor verschuldigd zijn waarbij genoemd worden Maria van Gorp weduwe van Adriaan Jan Nouwen te Riel 5-1-4, Antony Bastiaans te Eersel 3-0-0, Martien Teunis Wouter sen Cornelis Dijkmans te Reusel 0-10-8, de weduwe Marten Denis de Mesmaker nu Hester Fabry en Cornelis Philipsen te Hilvarenbeek 1-0-0, </w:t>
      </w:r>
      <w:r w:rsidR="003F2182">
        <w:t>het kapittel van Hilvarenbeek, Peter Cornelis van der Voort nu Cornelia Jan Horsten te Hulsel, de weduwe Dirk Maes te Lommel</w:t>
      </w:r>
    </w:p>
    <w:p w14:paraId="486CE838" w14:textId="77777777" w:rsidR="003F2182" w:rsidRDefault="003F2182" w:rsidP="001801E9"/>
    <w:p w14:paraId="15157EC5" w14:textId="77777777" w:rsidR="003F2182" w:rsidRDefault="003F2182" w:rsidP="001801E9">
      <w:r>
        <w:t>folio 252 – donderdag 6 september</w:t>
      </w:r>
    </w:p>
    <w:p w14:paraId="74ACF78C" w14:textId="77777777" w:rsidR="00B17E77" w:rsidRDefault="003F2182" w:rsidP="001801E9">
      <w:r>
        <w:t xml:space="preserve">Missive van de raad en rentmeester generaal der domeinen van Brabant Van Borrssele van der Hooghe op een rekest van </w:t>
      </w:r>
      <w:r w:rsidR="00B17E77">
        <w:t>Catholijn weduwe van Corstiaan Hendriks te Bladel in kwartier Kempenland te kennen gevende dat haar man in zijn leven is aangesteld als collecteur der verpondingen en beden over 1726 te Bladel, die aangeeft dat ze in armoede is vervallen en verzoekt om schadevergoeding [met details]</w:t>
      </w:r>
    </w:p>
    <w:p w14:paraId="2AA1A79A" w14:textId="77777777" w:rsidR="003C3670" w:rsidRDefault="003C3670" w:rsidP="001801E9"/>
    <w:p w14:paraId="16A78E99" w14:textId="77777777" w:rsidR="003C3670" w:rsidRDefault="003C3670" w:rsidP="001801E9">
      <w:r>
        <w:t>folio 262 – d</w:t>
      </w:r>
      <w:r w:rsidR="00C320D4">
        <w:t xml:space="preserve">insdag </w:t>
      </w:r>
      <w:r>
        <w:t>11 september</w:t>
      </w:r>
    </w:p>
    <w:p w14:paraId="35163A48" w14:textId="77777777" w:rsidR="003C3670" w:rsidRDefault="003C3670" w:rsidP="001801E9">
      <w:r>
        <w:t xml:space="preserve">Missive van de raad en rentmeester generaal der domeinen van Brabant op een rekest van de regenten van de vrijheid Oisterwijk </w:t>
      </w:r>
      <w:r w:rsidR="00C320D4">
        <w:t xml:space="preserve">met details over het slot van hun armenrekening </w:t>
      </w:r>
    </w:p>
    <w:p w14:paraId="30C6A690" w14:textId="77777777" w:rsidR="00C320D4" w:rsidRDefault="00C320D4" w:rsidP="001801E9"/>
    <w:p w14:paraId="4FF0A3F3" w14:textId="77777777" w:rsidR="00C320D4" w:rsidRDefault="00C320D4" w:rsidP="001801E9">
      <w:r>
        <w:t>folio 265 – woensdag 12 september</w:t>
      </w:r>
    </w:p>
    <w:p w14:paraId="5DCE7F9C" w14:textId="77777777" w:rsidR="00C320D4" w:rsidRDefault="00C320D4" w:rsidP="001801E9">
      <w:r>
        <w:t xml:space="preserve">Missive </w:t>
      </w:r>
      <w:r w:rsidR="00FB18A5">
        <w:t>van</w:t>
      </w:r>
      <w:r>
        <w:t xml:space="preserve"> rentmeester Lyklama à Nijeholt op een rekest van de predikant en ledematen van de gereformeerde gemeente van Hoge en Lage Mierde en Hulsel te kennen gevende dat de twee kerken die op hun dorpen worden aangetroffen in een zeer slechte staat verkeren zelfs zo dat daar niet langer de godsdienst uitgeoefend kan worden en dat m.b.t. de kerk van Hoge Mierde, zijnde een kruiskerk, voorzien met een hoge spits, toren, uurwerk [horol</w:t>
      </w:r>
      <w:r w:rsidR="00CA3AB8">
        <w:t>ogie] en klokgeslag, die dusdanig bouwvallig is dat het te duchten valt dat hij instort; ook het choor van die kerk is bouwvallig en het is daar niet veilig of droog is; ook de kerk van Lage Mierde waarin ’s zondags tweemaal de godsdienst wordt beleden, is geheel vervallen, dakloos, regenwater dat naar binnen komt, er staan plassen in de kerk, het choor is ingestort; de</w:t>
      </w:r>
      <w:r w:rsidR="00000639">
        <w:t xml:space="preserve"> </w:t>
      </w:r>
      <w:r w:rsidR="00CA3AB8">
        <w:t>kerk van Hulsel is al 50 jaren geleden ingestort, hetgeen betekent dat  in de drie dorpen eigenlijk geen een kerk is waar men de godsdienst in kan belijden</w:t>
      </w:r>
      <w:r w:rsidR="00000639">
        <w:t xml:space="preserve"> en de supplianten verzoeken om een deugdelijke reparatie</w:t>
      </w:r>
      <w:r w:rsidR="005141E5">
        <w:t xml:space="preserve"> – zie ook folio 432 verso </w:t>
      </w:r>
    </w:p>
    <w:p w14:paraId="560277CF" w14:textId="77777777" w:rsidR="00B17E77" w:rsidRDefault="00B17E77" w:rsidP="001801E9"/>
    <w:p w14:paraId="37BB2EDE" w14:textId="77777777" w:rsidR="00000639" w:rsidRDefault="00000639" w:rsidP="001801E9">
      <w:r>
        <w:t>folio 266 verso – woensdag 12 september</w:t>
      </w:r>
    </w:p>
    <w:p w14:paraId="2301DF5B" w14:textId="77777777" w:rsidR="00000639" w:rsidRDefault="00000639" w:rsidP="001801E9">
      <w:r>
        <w:t xml:space="preserve">Missive van rentmeester Lyklama à Nijeholt op een rekest van de classis van Peel- en Kempenland verwijzend naar een appointement van de Ed: Mo: dd. 2 december 1726 waarin genoemd wordt Bernardus van Altena </w:t>
      </w:r>
      <w:r w:rsidR="009E2014">
        <w:t>predikant te Mierlo en Stiphout die last heeft van langdurige diarree met wie een akkoord is gesloten dat hem een adjunct predikant wordt toegewezen door de classis te beroepen op een traktement van 300 gl. en dat o p8 januari 1727 is beroepen de proponent Jacobus van Altena de zoon van genoemde predikant die echte ris overleden op 29 september 1729 en de predikant heeft daardoor zijn zoon en adjunct verloren maar schrijft tevens over de indispositie van zijn andere zoon Johannes van Altena predikant te Lommel</w:t>
      </w:r>
      <w:r w:rsidR="00D52CCD">
        <w:t xml:space="preserve"> [met nadere informatie]</w:t>
      </w:r>
    </w:p>
    <w:p w14:paraId="19E25E55" w14:textId="77777777" w:rsidR="00D52CCD" w:rsidRDefault="00D52CCD" w:rsidP="001801E9"/>
    <w:p w14:paraId="1C49A62B" w14:textId="77777777" w:rsidR="00D52CCD" w:rsidRDefault="00D52CCD" w:rsidP="001801E9">
      <w:r>
        <w:t>folio 267 verso – woensdag 12 september</w:t>
      </w:r>
    </w:p>
    <w:p w14:paraId="50787771" w14:textId="77777777" w:rsidR="00D52CCD" w:rsidRDefault="00D52CCD" w:rsidP="001801E9">
      <w:r>
        <w:t>Rekest van de regenten van Oostelbeers en Blaarthem over hun achterstallige verpondingen [met veel details]</w:t>
      </w:r>
    </w:p>
    <w:p w14:paraId="388B1041" w14:textId="77777777" w:rsidR="00D52CCD" w:rsidRDefault="00D52CCD" w:rsidP="001801E9"/>
    <w:p w14:paraId="49FB5E29" w14:textId="77777777" w:rsidR="00D52CCD" w:rsidRDefault="00D52CCD" w:rsidP="001801E9">
      <w:r>
        <w:t>folio 270 verso – donderdag 13 september</w:t>
      </w:r>
    </w:p>
    <w:p w14:paraId="4B582ED9" w14:textId="77777777" w:rsidR="00D52CCD" w:rsidRDefault="00D52CCD" w:rsidP="001801E9">
      <w:r>
        <w:t>Missive van ontvanger Essenius op een rekest van de regenten van Berlicum over de onenigheden die ze hebben gehad met collecteur Gelijn Roels over de collecte der gemene middelen [met details]</w:t>
      </w:r>
    </w:p>
    <w:p w14:paraId="110A2083" w14:textId="77777777" w:rsidR="00D52CCD" w:rsidRDefault="00D52CCD" w:rsidP="001801E9"/>
    <w:p w14:paraId="4C8E07B9" w14:textId="77777777" w:rsidR="00D52CCD" w:rsidRDefault="0013128B" w:rsidP="001801E9">
      <w:r>
        <w:t>folio 272 verso – vrijdag 14 september</w:t>
      </w:r>
    </w:p>
    <w:p w14:paraId="7FCB1EA4" w14:textId="77777777" w:rsidR="0013128B" w:rsidRDefault="0013128B" w:rsidP="001801E9">
      <w:r>
        <w:t>Rekest van Thomas Coets die op 8 december 1728 is begunstigd met het beneficie van de H.Severus [Sancti Severi] te Oss en verzoekt om een akte van betaling</w:t>
      </w:r>
    </w:p>
    <w:p w14:paraId="2E6382FF" w14:textId="77777777" w:rsidR="0013128B" w:rsidRDefault="0013128B" w:rsidP="001801E9"/>
    <w:p w14:paraId="3AA54F92" w14:textId="77777777" w:rsidR="0013128B" w:rsidRDefault="0036750A" w:rsidP="001801E9">
      <w:r>
        <w:t>folio 284 – donderdag 20 september</w:t>
      </w:r>
    </w:p>
    <w:p w14:paraId="72EA7332" w14:textId="77777777" w:rsidR="0036750A" w:rsidRDefault="0036750A" w:rsidP="001801E9">
      <w:r>
        <w:t xml:space="preserve">Missive van ontvanger Van der Waaijen als reactie op klachten van Johan van Proijen gewezen collecteur der gemene middelen in kwartier Peelland </w:t>
      </w:r>
    </w:p>
    <w:p w14:paraId="2752393B" w14:textId="77777777" w:rsidR="0036750A" w:rsidRDefault="0036750A" w:rsidP="001801E9"/>
    <w:p w14:paraId="186A4DD9" w14:textId="77777777" w:rsidR="0036750A" w:rsidRDefault="0036750A" w:rsidP="001801E9">
      <w:r>
        <w:t>folio 286 verso – donderdag 20 september</w:t>
      </w:r>
    </w:p>
    <w:p w14:paraId="41394743" w14:textId="77777777" w:rsidR="0036750A" w:rsidRDefault="0036750A" w:rsidP="001801E9">
      <w:r>
        <w:t>missive van Van Heurn n.a.v. de liquidatie van de</w:t>
      </w:r>
      <w:r w:rsidR="00D10771">
        <w:t xml:space="preserve"> </w:t>
      </w:r>
      <w:r>
        <w:t xml:space="preserve">openstaande rekening </w:t>
      </w:r>
      <w:r w:rsidR="00D10771">
        <w:t>tussen</w:t>
      </w:r>
      <w:r>
        <w:t xml:space="preserve"> de erfgenamen </w:t>
      </w:r>
      <w:r w:rsidR="00D10771">
        <w:t>en Hermen Cremers en de curators van het corpus van Breugel [met details]</w:t>
      </w:r>
    </w:p>
    <w:p w14:paraId="4D6FAF7A" w14:textId="77777777" w:rsidR="00D10771" w:rsidRDefault="00D10771" w:rsidP="001801E9"/>
    <w:p w14:paraId="50ABC8DD" w14:textId="77777777" w:rsidR="00D10771" w:rsidRDefault="00D10771" w:rsidP="001801E9">
      <w:r>
        <w:t>folio 289 verso – vrijdag 21 september</w:t>
      </w:r>
    </w:p>
    <w:p w14:paraId="6945B58D" w14:textId="77777777" w:rsidR="00D10771" w:rsidRDefault="00D10771" w:rsidP="001801E9">
      <w:r>
        <w:t xml:space="preserve">Missive van de ontvangers Van Suchtelen  en Bosschaart o peen rekest van borgemeesters en regenten van Den Dungen over de betaling van hun verpondingen en gemene  middelen verwijzend naar een reglement van 8 november 1662 </w:t>
      </w:r>
    </w:p>
    <w:p w14:paraId="3252D850" w14:textId="77777777" w:rsidR="00D10771" w:rsidRDefault="00D10771" w:rsidP="001801E9"/>
    <w:p w14:paraId="2F4132BB" w14:textId="77777777" w:rsidR="00D10771" w:rsidRDefault="00D10771" w:rsidP="001801E9">
      <w:r>
        <w:t>folio 290 verso – vrijdag 21 september</w:t>
      </w:r>
    </w:p>
    <w:p w14:paraId="7343F637" w14:textId="77777777" w:rsidR="00AA0E2D" w:rsidRDefault="00D10771" w:rsidP="001801E9">
      <w:r>
        <w:t>Missive van die van de</w:t>
      </w:r>
      <w:r w:rsidR="00A97D70">
        <w:t xml:space="preserve"> </w:t>
      </w:r>
      <w:r>
        <w:t xml:space="preserve">krijgsraad van Maastricht aangevende dat zij verplicht zijn te melden aan de Ed: Mo: </w:t>
      </w:r>
      <w:r w:rsidR="00A97D70">
        <w:t>dat vier dragonders van het regiment van Matta die met verlofpassen naar ’s-Hertogenbosch waren en ‘aldaer in andere kleederen zig aen de trouwkamer met seekere vrouwluiden hebben aengegeven en drie van deselve getrouwt zijn geworden, zijnde het derde gebot van den vierde gestuit geworden; dat zulks geschied zijnde buiten kennis van de officieren en tegen het egtreglement, zij na voorgaende informatie en deliberatie, de huwelijken hebben geannuleert en de dragonders verder door de stiefriemen afgestraft</w:t>
      </w:r>
      <w:r w:rsidR="00AA0E2D">
        <w:t xml:space="preserve"> – zie ook folio 302 ….de brigadier bleek Van Wassenaer</w:t>
      </w:r>
      <w:r w:rsidR="00275CD7">
        <w:t xml:space="preserve"> – zie ook folio 461</w:t>
      </w:r>
    </w:p>
    <w:p w14:paraId="1149845C" w14:textId="77777777" w:rsidR="00AA0E2D" w:rsidRDefault="00AA0E2D" w:rsidP="001801E9"/>
    <w:p w14:paraId="4C6771F2" w14:textId="77777777" w:rsidR="00AA0E2D" w:rsidRDefault="00AA0E2D" w:rsidP="001801E9">
      <w:r>
        <w:t>folio 302 verso – maandag 24 september</w:t>
      </w:r>
    </w:p>
    <w:p w14:paraId="378B376B" w14:textId="77777777" w:rsidR="002733A3" w:rsidRDefault="00AA0E2D" w:rsidP="001801E9">
      <w:r>
        <w:t>Rekest van Johannes van Hanswijk die verzoekt om als pachter van de impost op zout en zeep mag composeren met de kleine slijters</w:t>
      </w:r>
    </w:p>
    <w:p w14:paraId="72D9C9ED" w14:textId="77777777" w:rsidR="002733A3" w:rsidRDefault="002733A3" w:rsidP="001801E9"/>
    <w:p w14:paraId="282482EF" w14:textId="77777777" w:rsidR="002733A3" w:rsidRDefault="002733A3" w:rsidP="001801E9">
      <w:r>
        <w:t>folio 303 – maandag 24 september</w:t>
      </w:r>
    </w:p>
    <w:p w14:paraId="1BBFCBCA" w14:textId="77777777" w:rsidR="002733A3" w:rsidRDefault="002733A3" w:rsidP="001801E9">
      <w:r>
        <w:t xml:space="preserve">Rekest van de regenten van het weeshuis te ’s-Hertogenbosch over renten en cijnzen die aan het weeshuis nog verschuldigd zijn met verzoek om letteren executoriaal om die alsnog te kunnen invorderen </w:t>
      </w:r>
    </w:p>
    <w:p w14:paraId="27F9CA5E" w14:textId="77777777" w:rsidR="002733A3" w:rsidRDefault="002733A3" w:rsidP="001801E9"/>
    <w:p w14:paraId="34D544A7" w14:textId="77777777" w:rsidR="002733A3" w:rsidRDefault="002733A3" w:rsidP="001801E9">
      <w:r>
        <w:t>folio 304 verso – maandag 24 september</w:t>
      </w:r>
    </w:p>
    <w:p w14:paraId="74B77F99" w14:textId="77777777" w:rsidR="002733A3" w:rsidRDefault="002733A3" w:rsidP="001801E9">
      <w:r>
        <w:t>Missive van rentmeester Tengnagel inhoudende dat een zekere Jacobus van Hurven ver</w:t>
      </w:r>
      <w:r w:rsidR="00A61F39">
        <w:t>zo</w:t>
      </w:r>
      <w:r>
        <w:t>cht heeft in erfpacht te mogen ontvangen een halve morgen land gehorende voor 2/3 aan de pastorie en 1/3 aan de kosterij van Lith in kwartier Maasland gelegen in een meerdere kamp van 6 morgen te Kessel [met details]</w:t>
      </w:r>
    </w:p>
    <w:p w14:paraId="3EA714FB" w14:textId="77777777" w:rsidR="002733A3" w:rsidRDefault="002733A3" w:rsidP="001801E9"/>
    <w:p w14:paraId="2ADCB987" w14:textId="77777777" w:rsidR="002733A3" w:rsidRDefault="002733A3" w:rsidP="001801E9">
      <w:r>
        <w:t>folio 305 verso – maandag 24 september</w:t>
      </w:r>
    </w:p>
    <w:p w14:paraId="70C6296F" w14:textId="77777777" w:rsidR="006D671B" w:rsidRDefault="002733A3" w:rsidP="001801E9">
      <w:r>
        <w:t xml:space="preserve">Rekest van Adriaan Koppens molenaar op de molens te Erp in kwartier Peelland met verzoek om remissie </w:t>
      </w:r>
      <w:r w:rsidR="006D671B">
        <w:t xml:space="preserve">op zijn verpondingen </w:t>
      </w:r>
    </w:p>
    <w:p w14:paraId="7D308CC5" w14:textId="77777777" w:rsidR="006D671B" w:rsidRDefault="006D671B" w:rsidP="001801E9"/>
    <w:p w14:paraId="4A954EBD" w14:textId="77777777" w:rsidR="00A61F39" w:rsidRDefault="00A61F39" w:rsidP="001801E9">
      <w:r>
        <w:t>folio 306 – maandag 24 september</w:t>
      </w:r>
    </w:p>
    <w:p w14:paraId="5CFA7529" w14:textId="77777777" w:rsidR="00A61F39" w:rsidRDefault="00A61F39" w:rsidP="001801E9">
      <w:r>
        <w:t>Missive van rentmeester Tengnagel die is geautoriseerd om met Wouter Jonkers gewezen p</w:t>
      </w:r>
      <w:r w:rsidR="000D0BEB">
        <w:t>a</w:t>
      </w:r>
      <w:r>
        <w:t xml:space="preserve">chter van ’s  lands korenmolens te Oostelbeers en met zijn borgen een akkoord te sluiten  o.a. Arnoldus van Moorsel </w:t>
      </w:r>
    </w:p>
    <w:p w14:paraId="0F6D9132" w14:textId="77777777" w:rsidR="00A61F39" w:rsidRDefault="00A61F39" w:rsidP="001801E9"/>
    <w:p w14:paraId="7967E2D5" w14:textId="77777777" w:rsidR="00A61F39" w:rsidRDefault="00A61F39" w:rsidP="001801E9">
      <w:r>
        <w:t>folio 308 verso – maandag 24 september</w:t>
      </w:r>
    </w:p>
    <w:p w14:paraId="21760403" w14:textId="77777777" w:rsidR="00A61F39" w:rsidRDefault="00A61F39" w:rsidP="001801E9">
      <w:r>
        <w:t>Verpa</w:t>
      </w:r>
      <w:r w:rsidR="006933F8">
        <w:t>ch</w:t>
      </w:r>
      <w:r>
        <w:t>ting van de</w:t>
      </w:r>
      <w:r w:rsidR="006933F8">
        <w:t xml:space="preserve"> </w:t>
      </w:r>
      <w:r>
        <w:t xml:space="preserve">impost op de bieren van 2 en 4 stuivers te ’s-Hertogenbosch gepacht door Anthony van Hanswijk voor </w:t>
      </w:r>
      <w:r w:rsidR="006933F8">
        <w:t>18.600 gl. en Jan Ouwens voor 1200 gl.; idem is gelezen een rekest van Jan van Hanswijk, de weduwe van Willem van Haenswijk en Matthias de Meele borgen en medestanders van genoemde impost [met details]</w:t>
      </w:r>
    </w:p>
    <w:p w14:paraId="478499AB" w14:textId="77777777" w:rsidR="006933F8" w:rsidRDefault="006933F8" w:rsidP="001801E9"/>
    <w:p w14:paraId="4507FFE6" w14:textId="77777777" w:rsidR="006933F8" w:rsidRDefault="006933F8" w:rsidP="001801E9">
      <w:r>
        <w:t>folio 309 – maandag 24 september</w:t>
      </w:r>
    </w:p>
    <w:p w14:paraId="5EF0FF08" w14:textId="77777777" w:rsidR="006933F8" w:rsidRDefault="006933F8" w:rsidP="001801E9">
      <w:r>
        <w:t>Missive van rentmeester Tengnagel inhoudende dat Reinier Plenus in 1727 bij koop heeft verkregen de goederen van Dirk Ariens en Peter Peters van Helmont te Rosmalen</w:t>
      </w:r>
    </w:p>
    <w:p w14:paraId="5E74C5FF" w14:textId="77777777" w:rsidR="006933F8" w:rsidRDefault="006933F8" w:rsidP="001801E9"/>
    <w:p w14:paraId="40DCBDA6" w14:textId="77777777" w:rsidR="006933F8" w:rsidRDefault="006933F8" w:rsidP="001801E9">
      <w:r>
        <w:t>folio 310 verso – dinsdag 25 september</w:t>
      </w:r>
    </w:p>
    <w:p w14:paraId="6F64665D" w14:textId="77777777" w:rsidR="00182BA0" w:rsidRDefault="006933F8" w:rsidP="001801E9">
      <w:r>
        <w:t xml:space="preserve">Rekest van Daniel Hubert te kennen gevende dat hij, vanwege het overlijden van Benjamin van Noortberg in zijn leven rector van de Latijnse Scholen te </w:t>
      </w:r>
      <w:r w:rsidR="00182BA0">
        <w:t>’s-Hertogenbosch bij opklimming door schepenen en raden van de stad van præceptor der 1</w:t>
      </w:r>
      <w:r w:rsidR="00182BA0" w:rsidRPr="00182BA0">
        <w:rPr>
          <w:vertAlign w:val="superscript"/>
        </w:rPr>
        <w:t>e</w:t>
      </w:r>
      <w:r w:rsidR="00182BA0">
        <w:t xml:space="preserve"> tot præceptor der 2</w:t>
      </w:r>
      <w:r w:rsidR="00182BA0" w:rsidRPr="00182BA0">
        <w:rPr>
          <w:vertAlign w:val="superscript"/>
        </w:rPr>
        <w:t>e</w:t>
      </w:r>
      <w:r w:rsidR="00182BA0">
        <w:t xml:space="preserve"> Latijnse School is aangesteld op het traktement daartoe staande zoals blijkt bij de commissie van 16 januari 1731 verzoekende om een akte van betaling via rentmeester Tengnagel</w:t>
      </w:r>
    </w:p>
    <w:p w14:paraId="79B7EE8D" w14:textId="77777777" w:rsidR="00182BA0" w:rsidRDefault="00182BA0" w:rsidP="001801E9"/>
    <w:p w14:paraId="20477F4D" w14:textId="77777777" w:rsidR="00182BA0" w:rsidRDefault="00182BA0" w:rsidP="001801E9">
      <w:r>
        <w:t>folio 311 – dinsdag 25 september</w:t>
      </w:r>
    </w:p>
    <w:p w14:paraId="71EB6BFC" w14:textId="77777777" w:rsidR="00B818CD" w:rsidRDefault="00182BA0" w:rsidP="001801E9">
      <w:r>
        <w:t>Rekest van Johannes Baptist Huybert Heirings te kennen gevende dat hij suppliant vanwege het overlijden van benjamin Noortberg in zijn leven rector der Latijnse School te ’s-Hertogenbosch bij opklimming door schepenen en raden van de stad van præceptor der 3</w:t>
      </w:r>
      <w:r w:rsidRPr="00182BA0">
        <w:rPr>
          <w:vertAlign w:val="superscript"/>
        </w:rPr>
        <w:t>e</w:t>
      </w:r>
      <w:r>
        <w:t xml:space="preserve"> tot </w:t>
      </w:r>
      <w:r w:rsidR="003B0607">
        <w:t xml:space="preserve">conrector van genoemde Latijnse School is benoemd op het traktement daartoe staande zoals blijkt uit de commissie van 16 </w:t>
      </w:r>
      <w:r w:rsidR="00B818CD">
        <w:t>januari 1731 met verzoek om akte van betaling via rentmeester Tengnagel</w:t>
      </w:r>
    </w:p>
    <w:p w14:paraId="6F9A9988" w14:textId="77777777" w:rsidR="00B818CD" w:rsidRDefault="00B818CD" w:rsidP="001801E9"/>
    <w:p w14:paraId="1900E155" w14:textId="77777777" w:rsidR="00B818CD" w:rsidRDefault="00B818CD" w:rsidP="001801E9">
      <w:r>
        <w:t>folio 314 verso – dinsdag 25 september</w:t>
      </w:r>
    </w:p>
    <w:p w14:paraId="51D13525" w14:textId="77777777" w:rsidR="00B818CD" w:rsidRDefault="00B818CD" w:rsidP="001801E9">
      <w:r>
        <w:t>Bericht van de raad en rentmeester der domeinen van Brabant Van Borssele van der Hooghe op een rekest van Catholijn weduwe van Corstiaan Hendriks in zijn leven aangesteld als collecteur van de ordinaris verpondingen en beden van 1726 te Bladel</w:t>
      </w:r>
    </w:p>
    <w:p w14:paraId="61F0C047" w14:textId="77777777" w:rsidR="00B818CD" w:rsidRDefault="00B818CD" w:rsidP="001801E9"/>
    <w:p w14:paraId="6C0D5CF3" w14:textId="77777777" w:rsidR="00B818CD" w:rsidRDefault="00B818CD" w:rsidP="001801E9">
      <w:r>
        <w:t>folio 315 verso – dinsdag 25 september</w:t>
      </w:r>
    </w:p>
    <w:p w14:paraId="57B3CB77" w14:textId="77777777" w:rsidR="00100DB0" w:rsidRDefault="00B818CD" w:rsidP="001801E9">
      <w:r>
        <w:t xml:space="preserve">Missive van rentmeester Lyklama à Nijeholt over een achterstallige rente van de weduwe van Wouter Willems van Liempt nu Peter van Hees, Goijert van Oorschot </w:t>
      </w:r>
      <w:r w:rsidR="00100DB0">
        <w:t>en Laurens Diepens als voogden van de kinderen Aart Daniels, de weduwe Adriaan van Loon en Hendrik Walschot te Hilvarenbeek en dat hij genoodzaakt is geweest hun goederen bij executie te verkopen [met details]</w:t>
      </w:r>
    </w:p>
    <w:p w14:paraId="2791715E" w14:textId="77777777" w:rsidR="00100DB0" w:rsidRDefault="00100DB0" w:rsidP="001801E9"/>
    <w:p w14:paraId="11B6F486" w14:textId="77777777" w:rsidR="00100DB0" w:rsidRDefault="00100DB0" w:rsidP="001801E9">
      <w:r>
        <w:t>folio 316 verso – dinsdag 25 september</w:t>
      </w:r>
    </w:p>
    <w:p w14:paraId="32CF7632" w14:textId="77777777" w:rsidR="006933F8" w:rsidRDefault="00100DB0" w:rsidP="001801E9">
      <w:r>
        <w:t>Missive van rentmeester Lyklama op een rekest van de deken en kanunniken van het kapittel van Boxtel die permissie vragen tot het doen van een negotiatie [opname van geld] gezonden aan de Raad om advies</w:t>
      </w:r>
      <w:r w:rsidR="00FF077F">
        <w:t xml:space="preserve"> – zie ook folio 363</w:t>
      </w:r>
      <w:r w:rsidR="00182BA0">
        <w:t xml:space="preserve">  </w:t>
      </w:r>
    </w:p>
    <w:p w14:paraId="5BF63ADF" w14:textId="77777777" w:rsidR="00100DB0" w:rsidRDefault="00100DB0" w:rsidP="001801E9"/>
    <w:p w14:paraId="103D6DA2" w14:textId="77777777" w:rsidR="00100DB0" w:rsidRDefault="00100DB0" w:rsidP="001801E9">
      <w:r>
        <w:t>folio 317 verso – dinsdag 25 september</w:t>
      </w:r>
    </w:p>
    <w:p w14:paraId="1FA3938E" w14:textId="77777777" w:rsidR="00100DB0" w:rsidRDefault="00100DB0" w:rsidP="001801E9">
      <w:r>
        <w:t xml:space="preserve">Onderzocht is een rekest van Jan Jansse van Granaden armmeeste rover de parochie Enschot in kwartier Oisterwijk </w:t>
      </w:r>
      <w:r w:rsidR="00870872">
        <w:t>over het slot van de laatste armenrekening [met details]</w:t>
      </w:r>
    </w:p>
    <w:p w14:paraId="61606ECC" w14:textId="77777777" w:rsidR="00870872" w:rsidRDefault="00870872" w:rsidP="001801E9"/>
    <w:p w14:paraId="4B877B80" w14:textId="77777777" w:rsidR="00870872" w:rsidRDefault="00870872" w:rsidP="001801E9">
      <w:r>
        <w:t xml:space="preserve">folio 318 verso – dinsdag 25 september </w:t>
      </w:r>
    </w:p>
    <w:p w14:paraId="2799ACDA" w14:textId="77777777" w:rsidR="00A61F39" w:rsidRDefault="00870872" w:rsidP="001801E9">
      <w:r>
        <w:t xml:space="preserve">Rekest van Johan Hartong stadhouder van het kwartier van Oisterwijk aan wie executoriaal wordt verleend ter invordering van de resp. sloten der kerk- en armenrekeningen </w:t>
      </w:r>
    </w:p>
    <w:p w14:paraId="4D88E862" w14:textId="77777777" w:rsidR="00870872" w:rsidRDefault="00870872" w:rsidP="001801E9"/>
    <w:p w14:paraId="1847D27E" w14:textId="77777777" w:rsidR="00870872" w:rsidRDefault="00870872" w:rsidP="001801E9">
      <w:r>
        <w:t>folio 319 verso – woensdag 26 september</w:t>
      </w:r>
    </w:p>
    <w:p w14:paraId="1662EBEA" w14:textId="77777777" w:rsidR="002F093F" w:rsidRDefault="00870872" w:rsidP="001801E9">
      <w:r>
        <w:t xml:space="preserve">Missive van J.L.Cramer stadhouder van de hoog- en laagschout van ’s-Hertogenbosch aangevende dat hij speciale orders van </w:t>
      </w:r>
      <w:r w:rsidR="006913EA">
        <w:t>de Ed: Mog: gecommitteerden tot de verpachting der tienden in 1730 en van die van het lopende jaar 1731 geprocedeerd heeft tegen Arnoldus Hermanni gewezen president te Oerle die de predikant aldaar Johan de Jong omtrent het plegen van de godsdienst als anderszins had bespot</w:t>
      </w:r>
      <w:r w:rsidR="002F093F">
        <w:t xml:space="preserve"> en diverse ‘injurieuze propoosten’ tegen hem had gevoerd [met details]</w:t>
      </w:r>
    </w:p>
    <w:p w14:paraId="6C013610" w14:textId="77777777" w:rsidR="002F093F" w:rsidRDefault="002F093F" w:rsidP="001801E9"/>
    <w:p w14:paraId="0583FDA6" w14:textId="77777777" w:rsidR="002F093F" w:rsidRDefault="002F093F" w:rsidP="001801E9">
      <w:r>
        <w:t>folio 322 verso – donderdag 27 september</w:t>
      </w:r>
    </w:p>
    <w:p w14:paraId="33A68A45" w14:textId="77777777" w:rsidR="00805B3C" w:rsidRDefault="002F093F" w:rsidP="001801E9">
      <w:r>
        <w:t xml:space="preserve">rekest van Adam Schouw aannemer van het onderhoud der metsel- en timmerwerken te ’s-Hertogenbosch met een verzoek om een ordonnantie </w:t>
      </w:r>
      <w:r w:rsidR="00805B3C">
        <w:t>van 4900 gl. vanwege het 2</w:t>
      </w:r>
      <w:r w:rsidR="00805B3C" w:rsidRPr="00805B3C">
        <w:rPr>
          <w:vertAlign w:val="superscript"/>
        </w:rPr>
        <w:t>e</w:t>
      </w:r>
      <w:r w:rsidR="00805B3C">
        <w:t xml:space="preserve"> en 3</w:t>
      </w:r>
      <w:r w:rsidR="00805B3C" w:rsidRPr="00805B3C">
        <w:rPr>
          <w:vertAlign w:val="superscript"/>
        </w:rPr>
        <w:t>e</w:t>
      </w:r>
      <w:r w:rsidR="00805B3C">
        <w:t xml:space="preserve"> jaar onderhoud</w:t>
      </w:r>
    </w:p>
    <w:p w14:paraId="17133F0D" w14:textId="77777777" w:rsidR="00805B3C" w:rsidRDefault="00805B3C" w:rsidP="001801E9"/>
    <w:p w14:paraId="5866A239" w14:textId="77777777" w:rsidR="00805B3C" w:rsidRDefault="00805B3C" w:rsidP="001801E9">
      <w:r>
        <w:t>folio 323 – donderdag 27 september</w:t>
      </w:r>
    </w:p>
    <w:p w14:paraId="746A5000" w14:textId="77777777" w:rsidR="00895D9C" w:rsidRDefault="00805B3C" w:rsidP="001801E9">
      <w:r>
        <w:t>Missive van dijkgraaf en heemraden van de polder van der Eigen op een rekest van Willem Aanhuis drossaard van Nuland in kwartier Maasland met een verzoek hem in erfpacht te geven landerijen genaamd het Zevenvierde Deel gelegen onder Nuland en te kennen gevende dat de dijkgraaf en heemraden van de polder van der Eigen tot het maken van een gat in de Keppensdonkdijk genoemde landerijen hebben aangewezen om de aarde daaruit te halen en het gat daarmee op te vullen waar al een grote</w:t>
      </w:r>
      <w:r w:rsidR="00AE027F">
        <w:t xml:space="preserve"> </w:t>
      </w:r>
      <w:r>
        <w:t>hoeveelheid uit gehaald was</w:t>
      </w:r>
      <w:r w:rsidR="00AE027F">
        <w:t xml:space="preserve"> en behalve de ontgronding aan het daarbij staande gras grote schade is toegebracht en hij heeft dijkgraaf en heemraden al diverse malen verzocht de schade daarvan te taxeren maar daar is nog niet op gereageerd en de suppliant vindt dat de ontgronding onordentelijk is geschied en dat een groot deel van dat land al is geruïneerd; hij verzoekt de Ed: Mo: dat ze dijkgraag en heemraden ordonneren een taxatie der schade aan te leveren aan de suppliant</w:t>
      </w:r>
    </w:p>
    <w:p w14:paraId="2D8C1466" w14:textId="77777777" w:rsidR="00895D9C" w:rsidRDefault="00895D9C" w:rsidP="001801E9"/>
    <w:p w14:paraId="71F76564" w14:textId="77777777" w:rsidR="00895D9C" w:rsidRDefault="00895D9C" w:rsidP="001801E9">
      <w:r>
        <w:t>folio 360 – dinsdag 2 oktober</w:t>
      </w:r>
    </w:p>
    <w:p w14:paraId="3AF9B373" w14:textId="77777777" w:rsidR="00895D9C" w:rsidRDefault="00895D9C" w:rsidP="001801E9">
      <w:r>
        <w:t xml:space="preserve">Missive van de raad en rentmeester generaal der domeinen van Brabant Van </w:t>
      </w:r>
      <w:r w:rsidR="000D0BEB">
        <w:t>B</w:t>
      </w:r>
      <w:r>
        <w:t xml:space="preserve">orssele van der Hooghe geschreven te ’s-Hertogenbosch op een rekest van de regenten van Helvoirt in kwartier Oisterwijk met verzoek om een octrooi om hun landerijen te mogen insteken en uitmoeren </w:t>
      </w:r>
    </w:p>
    <w:p w14:paraId="18662204" w14:textId="77777777" w:rsidR="00895D9C" w:rsidRDefault="00895D9C" w:rsidP="001801E9"/>
    <w:p w14:paraId="2133A1C3" w14:textId="77777777" w:rsidR="00895D9C" w:rsidRDefault="00895D9C" w:rsidP="001801E9">
      <w:r>
        <w:t>folio 360 verso – dinsdag 2 oktober</w:t>
      </w:r>
    </w:p>
    <w:p w14:paraId="54D1730E" w14:textId="77777777" w:rsidR="00895D9C" w:rsidRDefault="00895D9C" w:rsidP="001801E9">
      <w:r>
        <w:t xml:space="preserve">Missive van ontvanger Smits op een rekest van de regenten van kwartier Maasland </w:t>
      </w:r>
      <w:r w:rsidR="00FF077F">
        <w:t>over een specifieke staat van de door inundatie verdronken landerijen en de daaraan gekoppelde verponding</w:t>
      </w:r>
    </w:p>
    <w:p w14:paraId="0237C94A" w14:textId="77777777" w:rsidR="00870872" w:rsidRDefault="00895D9C" w:rsidP="001801E9">
      <w:r>
        <w:t xml:space="preserve"> </w:t>
      </w:r>
      <w:r w:rsidR="00AE027F">
        <w:t xml:space="preserve"> </w:t>
      </w:r>
      <w:r w:rsidR="00805B3C">
        <w:t xml:space="preserve"> </w:t>
      </w:r>
      <w:r w:rsidR="00870872">
        <w:t xml:space="preserve"> </w:t>
      </w:r>
    </w:p>
    <w:p w14:paraId="3131D042" w14:textId="77777777" w:rsidR="00100DB0" w:rsidRDefault="00FF077F" w:rsidP="001801E9">
      <w:r>
        <w:t>folio 364 – donderdag 4 oktober</w:t>
      </w:r>
    </w:p>
    <w:p w14:paraId="5F0F4C8B" w14:textId="77777777" w:rsidR="00FF077F" w:rsidRDefault="00FF077F" w:rsidP="001801E9">
      <w:r>
        <w:t>Rekest van Hendrik van den Oever deurwaarder te ’s-Hertogenbosch over de invordering van reële lasten [met details]</w:t>
      </w:r>
    </w:p>
    <w:p w14:paraId="68F855CC" w14:textId="77777777" w:rsidR="00FF077F" w:rsidRDefault="00FF077F" w:rsidP="001801E9"/>
    <w:p w14:paraId="1A006321" w14:textId="77777777" w:rsidR="00FF077F" w:rsidRDefault="00FF077F" w:rsidP="001801E9">
      <w:r>
        <w:t>folio 365 – donderdag 4 oktober</w:t>
      </w:r>
    </w:p>
    <w:p w14:paraId="1BE7B1AC" w14:textId="77777777" w:rsidR="002A7B6A" w:rsidRDefault="00FF077F" w:rsidP="001801E9">
      <w:r>
        <w:t xml:space="preserve">Rekest van Paulus Voet, Johan Sterk en Johannis Cornelis van Nimmeegen drie van de vier gedeputeerden van de classis van Peel- en Kempenland </w:t>
      </w:r>
      <w:r w:rsidR="00AA0948">
        <w:t>te kennen gevende dat Wilhelmus Pijpers de 4</w:t>
      </w:r>
      <w:r w:rsidR="00AA0948" w:rsidRPr="00AA0948">
        <w:rPr>
          <w:vertAlign w:val="superscript"/>
        </w:rPr>
        <w:t>e</w:t>
      </w:r>
      <w:r w:rsidR="00AA0948">
        <w:t xml:space="preserve"> gedeputeerde en zij het kerkelijk verbaal overbrengen aan de heren Slingeland en Lewe verwijzend naar een rekest van diverse ledematen van Vessem en Hoogeloon tegen de beroeping van Cornelis Hanewinkel; de gedeputeerden hebben zich naar Eindhoven begeven om de stukken te onderzoeken die bij de scriba liggen; voorts worden in deze akte gemeld predikant Sterk te Heeze, </w:t>
      </w:r>
      <w:r w:rsidR="002A7B6A">
        <w:t>van der Burgt predikant te Oirschot, de predikant Van der Burgt, Glasemaker, Martinet en de Jong resp. predikanten van Oirschot, Woensel, Deurne en Son. proponent Engelschen beroepen tot adjunct predikant te Vessem en Hoogeloon, Cornelis Hanewinkel aan te stellen tot adjunct predikant te Lommel waartegen os geprotesteerd</w:t>
      </w:r>
    </w:p>
    <w:p w14:paraId="2297CE4E" w14:textId="77777777" w:rsidR="002A7B6A" w:rsidRDefault="002A7B6A" w:rsidP="001801E9"/>
    <w:p w14:paraId="34D2505E" w14:textId="77777777" w:rsidR="002A7B6A" w:rsidRDefault="002A7B6A" w:rsidP="001801E9">
      <w:r>
        <w:t>folio 368 verso – vrijdag 5 oktober</w:t>
      </w:r>
    </w:p>
    <w:p w14:paraId="0361EB50" w14:textId="77777777" w:rsidR="007D289D" w:rsidRDefault="0003470C" w:rsidP="001801E9">
      <w:r>
        <w:t xml:space="preserve">Missive van de kerkenraad van de gereformeerde gemeente van Heeze bij Leende geklaagd hebbende op het verbaal van de kerkelijke visitatie van de classis van Peel- en Kempenland van 1730 betreffende ‘superstitieuse roomsche stoutigheeden’ door Johan Spierings roomse priester te Heeze en dat drossaard Van der Hoeven zich vervolgens heeft gewend tot de Ho: Mo: en heeft de klachten doorgestuurd; de Heer van Heeze en predikant Sterk zijn vervolgens om meer informatie te verkrijgen gehoord in die zaak en verweet men de </w:t>
      </w:r>
      <w:r w:rsidR="00084760">
        <w:t>drossaard en werd hij serieus vermaand omtrent zijn familiaire omgang met de roomse pastoor en ontvang daaromtrent een reprimande, verwijzend naar een resolutie van 30 juli, waarin de vier kwartierschouten zijn gelast ‘dat zij tot weering van de</w:t>
      </w:r>
      <w:r w:rsidR="008C1307">
        <w:t xml:space="preserve"> </w:t>
      </w:r>
      <w:r w:rsidR="00084760">
        <w:t xml:space="preserve">klagten over de paapsche superstitiën, welke in eenige dorpen gepleegt wierden met bedevaerten en dergelijke uiterlijke ceremonien aenseggen aen de roomse pastoors, onder welkers dorpen het soude mogen geschieden, dat zij daer in soude hebben te voorsien, op pæne dat zij de facto van daer sullen moeten vertrekken; dat genoemde drossaard </w:t>
      </w:r>
      <w:r w:rsidR="00005F2D">
        <w:t>de voors. resolutie van 15 september 1730 op den 6 octob: daer aen volgende eerste ten woonhuise van gem: Spierings, door den vorster van Heese, heeft doen insinueren, dog dat niettegenstaende</w:t>
      </w:r>
      <w:r w:rsidR="001D377E">
        <w:t xml:space="preserve"> </w:t>
      </w:r>
      <w:r w:rsidR="00005F2D">
        <w:t>gem: pastor nog niet vertrokken is en zig niet ontsiet telens tot Heese te komen en zig daer op te houden, gelijk tot nog toe aldaer verblijft in v</w:t>
      </w:r>
      <w:r w:rsidR="001D377E">
        <w:t>i</w:t>
      </w:r>
      <w:r w:rsidR="00005F2D">
        <w:t xml:space="preserve">lipendie en veragting der voors. resolutie; dat daerenboven nog de partije van den gem: geremoveerde pastoor sedert sodanigen toegenomen en stout geworden zijn, met name Jacobus van Litzenborg, Goort Arien Kuijpers kerkmeesters van de roomse gemeente te Heeze en Erasmus </w:t>
      </w:r>
      <w:r w:rsidR="00C4653D">
        <w:t>Raassen hebben onderstaen op den 21 en 22 september een sekere acte in fav</w:t>
      </w:r>
      <w:r w:rsidR="000D0BEB">
        <w:t>eu</w:t>
      </w:r>
      <w:r w:rsidR="00C4653D">
        <w:t xml:space="preserve">r van den voorn: geremoveerde pastoor publicq langs de huisen van de roomsche ingesetenen van Heese om te dragen, om de selve te laten teekenen en veele onnosele menschen met verleidende en bedrieglijke woorden daer toe te induceeren </w:t>
      </w:r>
      <w:r w:rsidR="007C2EDA">
        <w:t xml:space="preserve">[schoon de precisen inhoud aen de voorn: kerkenraed niet bewust </w:t>
      </w:r>
      <w:r w:rsidR="0015066E">
        <w:t xml:space="preserve">is] als had gem: pastoor nooit misnoegen gegeven aen de gereformeerden nog [lees: noch] eenige paepsche stoutigheeden bedreven; en versoekende dat haer Ed: Mog:gelieven te ordonneeren eerstelijk dat den voorn: geremoveerde roomsche pastoor Johan Spierings der heerlijkheid  van Heese en leende voor altoos mag worden ontsegt, sonder ooit of ooit daer weder in te komen op pæne van swaerder straffe, zo als bij haer Ho: Mog: geresolveert </w:t>
      </w:r>
      <w:r w:rsidR="004A3A58">
        <w:t>is op den 4 juny 1685; ten anderen dat haer Ed: Mog: de voors. drie omdragers van de</w:t>
      </w:r>
      <w:r w:rsidR="000D0BEB">
        <w:t xml:space="preserve"> </w:t>
      </w:r>
      <w:r w:rsidR="004A3A58">
        <w:t>voors: acte gelieven te ordonneeren dat zij de selve acte ten eersten leveren in handen van den voorn: kerkenraed en deselve te beteugelen, met tegen haer te procedeeren als perturbateurs van de gemeene ruste en collusiemakers; ten derden dat geordonnert mag worden aan den vicaris Van Asdonk dat die, onde rhaer Ed: Mog: approbatie aldaer een andere roomsch pastoor stelle; en eindelijk aen de roomsche inges</w:t>
      </w:r>
      <w:r w:rsidR="007D289D">
        <w:t>e</w:t>
      </w:r>
      <w:r w:rsidR="004A3A58">
        <w:t xml:space="preserve">etenen </w:t>
      </w:r>
      <w:r w:rsidR="007D289D">
        <w:t>van Heese, dat zij hen sullen hebben te wagten eenig disrespect de gereformeerde toe te dragen of wel sodanig als haer Ed: Mog: sullen gelieven goed te vinden’- alles wordt in handen gesteld van de thesaurier</w:t>
      </w:r>
      <w:r w:rsidR="002C46C4">
        <w:t xml:space="preserve"> </w:t>
      </w:r>
      <w:r w:rsidR="007D289D">
        <w:t>generaal Van der Heim en secretaris Van Slingeland</w:t>
      </w:r>
      <w:r w:rsidR="002C46C4">
        <w:t xml:space="preserve"> –</w:t>
      </w:r>
      <w:r w:rsidR="000814AB">
        <w:t xml:space="preserve"> zie ook folio 564 verso, folio 675 verso [kapelaan Anthony van Dijck]</w:t>
      </w:r>
    </w:p>
    <w:p w14:paraId="5E8D0246" w14:textId="77777777" w:rsidR="007D289D" w:rsidRDefault="007D289D" w:rsidP="001801E9"/>
    <w:p w14:paraId="629D29B2" w14:textId="77777777" w:rsidR="007D289D" w:rsidRDefault="007D289D" w:rsidP="001801E9">
      <w:r>
        <w:t>folio 370 – vrijdag 5 oktober</w:t>
      </w:r>
    </w:p>
    <w:p w14:paraId="42556B94" w14:textId="77777777" w:rsidR="006A05BD" w:rsidRDefault="007D289D" w:rsidP="001801E9">
      <w:r>
        <w:t>Missive van ontvanger Essenius op een rekest van schepenen en regenten van Hoge en Lagemierde en Hulsel met een verzoek om remissie op hun gemene middelen</w:t>
      </w:r>
    </w:p>
    <w:p w14:paraId="620CE567" w14:textId="77777777" w:rsidR="006A05BD" w:rsidRDefault="006A05BD" w:rsidP="001801E9"/>
    <w:p w14:paraId="23C99C0D" w14:textId="77777777" w:rsidR="006A05BD" w:rsidRDefault="006A05BD" w:rsidP="001801E9">
      <w:r>
        <w:t>folio 374 – maandag 8 oktober</w:t>
      </w:r>
    </w:p>
    <w:p w14:paraId="08746D53" w14:textId="77777777" w:rsidR="006A05BD" w:rsidRDefault="006A05BD" w:rsidP="001801E9">
      <w:r>
        <w:t>Rekest van Ant: van der Burch predikant te Oirschot te kennen gevende dat Joh&gt; Cornelis de Jong als gedeputeerde en Johan Phil</w:t>
      </w:r>
      <w:r w:rsidR="000D0BEB">
        <w:t>i</w:t>
      </w:r>
      <w:r>
        <w:t xml:space="preserve">p de Quast als ook Nicolaes de Haas en Joost van Breda hebben geassisteerd op de Gelderse Synode gehouden te Zutphen met verzoek om de gebruikelijke ordonnantie van 400 gl. </w:t>
      </w:r>
    </w:p>
    <w:p w14:paraId="7592D161" w14:textId="77777777" w:rsidR="006A05BD" w:rsidRDefault="006A05BD" w:rsidP="001801E9"/>
    <w:p w14:paraId="1C777A57" w14:textId="77777777" w:rsidR="006A05BD" w:rsidRDefault="006A05BD" w:rsidP="001801E9">
      <w:r>
        <w:t>folio 375 – maandag 8 oktober</w:t>
      </w:r>
    </w:p>
    <w:p w14:paraId="2E9D1813" w14:textId="77777777" w:rsidR="00BB1B48" w:rsidRDefault="006A05BD" w:rsidP="001801E9">
      <w:r>
        <w:t>Missive van ontvanger Smits op een rekest van de regenten van Nuland en Geffen in kwartier Maasland met verzoek om remissie op hun verpondingen over verdronken landerijen</w:t>
      </w:r>
      <w:r w:rsidR="00BB1B48">
        <w:t xml:space="preserve"> veroorzaakt door hoog water en overstromingen</w:t>
      </w:r>
    </w:p>
    <w:p w14:paraId="5BB15AC8" w14:textId="77777777" w:rsidR="00BB1B48" w:rsidRDefault="00BB1B48" w:rsidP="001801E9"/>
    <w:p w14:paraId="3DF4883E" w14:textId="77777777" w:rsidR="00BB1B48" w:rsidRDefault="00BB1B48" w:rsidP="001801E9">
      <w:r>
        <w:t>folio 379 – dinsdag 9 oktober</w:t>
      </w:r>
    </w:p>
    <w:p w14:paraId="691B8757" w14:textId="77777777" w:rsidR="00BB1B48" w:rsidRDefault="00BB1B48" w:rsidP="001801E9">
      <w:r>
        <w:t>Missive van ontvanger Smits op een rekest van de regenten van Maren in kwartier Maasland over een akkoord i.v.m. hun binnendijkse polder en de daarin gelegen verdronken landen</w:t>
      </w:r>
    </w:p>
    <w:p w14:paraId="6024061F" w14:textId="77777777" w:rsidR="00BB1B48" w:rsidRDefault="00BB1B48" w:rsidP="001801E9"/>
    <w:p w14:paraId="610BB438" w14:textId="77777777" w:rsidR="00BB1B48" w:rsidRDefault="00BB1B48" w:rsidP="001801E9">
      <w:r>
        <w:t>folio 386 verso – woensdag 10 oktober</w:t>
      </w:r>
    </w:p>
    <w:p w14:paraId="190DA3D5" w14:textId="77777777" w:rsidR="002870CC" w:rsidRDefault="00BB1B48" w:rsidP="001801E9">
      <w:r>
        <w:t xml:space="preserve">Missive van rentmeester Tengnagel </w:t>
      </w:r>
      <w:r w:rsidR="002870CC">
        <w:t>over een pacht van 2 sesters rogge t.b.v. het gewezen convent van de Baselaars die Jan Adriaen Dekkers en nadien Wouter Bogaarts te Oisterwijk heeft bezeten</w:t>
      </w:r>
      <w:r>
        <w:t xml:space="preserve"> </w:t>
      </w:r>
      <w:r w:rsidR="002870CC">
        <w:t>waarvan de betaling al achterstallig is sinds 1722, wiens goederen in 1722 bij executie verkocht zijn door deurwaarder Gratiaan Jacob de Velle op autorisatie van Dirk van Wijk en Antony Glavimans als gecommitteerden van Oisterwijk [met details]</w:t>
      </w:r>
    </w:p>
    <w:p w14:paraId="3B52F3E7" w14:textId="77777777" w:rsidR="002870CC" w:rsidRDefault="002870CC" w:rsidP="001801E9"/>
    <w:p w14:paraId="7863B05E" w14:textId="77777777" w:rsidR="002870CC" w:rsidRDefault="002870CC" w:rsidP="001801E9">
      <w:r>
        <w:t>folio 387 verso – woensdag 10 oktober</w:t>
      </w:r>
    </w:p>
    <w:p w14:paraId="237202FB" w14:textId="77777777" w:rsidR="002870CC" w:rsidRDefault="002870CC" w:rsidP="001801E9">
      <w:r>
        <w:t>Missive van rentmeester Tengnagel i.v.m. de reparatie van een anatal hoeven te weten:</w:t>
      </w:r>
    </w:p>
    <w:p w14:paraId="67E92256" w14:textId="77777777" w:rsidR="002870CC" w:rsidRDefault="002870CC" w:rsidP="002870CC">
      <w:pPr>
        <w:numPr>
          <w:ilvl w:val="0"/>
          <w:numId w:val="1"/>
        </w:numPr>
      </w:pPr>
      <w:r>
        <w:t>de Baselaarshoeve onder Nuenen aangenomen door Arnoldus van Lu</w:t>
      </w:r>
      <w:r w:rsidR="000D0BEB">
        <w:t>i</w:t>
      </w:r>
      <w:r>
        <w:t>nen voor 100 gl.</w:t>
      </w:r>
    </w:p>
    <w:p w14:paraId="75D71E32" w14:textId="77777777" w:rsidR="002870CC" w:rsidRDefault="00F90EB0" w:rsidP="002870CC">
      <w:pPr>
        <w:numPr>
          <w:ilvl w:val="0"/>
          <w:numId w:val="1"/>
        </w:numPr>
      </w:pPr>
      <w:r>
        <w:t>de Uijlenborgsehoeve onder Berlicum aangenomen door Lambert van Sochel voor 200 gl.</w:t>
      </w:r>
    </w:p>
    <w:p w14:paraId="58AE6603" w14:textId="77777777" w:rsidR="00F90EB0" w:rsidRDefault="00F90EB0" w:rsidP="002870CC">
      <w:pPr>
        <w:numPr>
          <w:ilvl w:val="0"/>
          <w:numId w:val="1"/>
        </w:numPr>
      </w:pPr>
      <w:r>
        <w:t>de Predikherenhoeve te Rosmalen aangenomen door Peter van Mensel voor 45 gl.</w:t>
      </w:r>
    </w:p>
    <w:p w14:paraId="358C790D" w14:textId="77777777" w:rsidR="00F90EB0" w:rsidRDefault="00F90EB0" w:rsidP="002870CC">
      <w:pPr>
        <w:numPr>
          <w:ilvl w:val="0"/>
          <w:numId w:val="1"/>
        </w:numPr>
      </w:pPr>
      <w:r>
        <w:t>de Coudewatersehoeve te Boxtel aangenomen door Hendrik van de Morselaer voor 75 gl. ; idem dat de hoevenaar van de Uijlenburgsehoeve onder Berlicum hem heeft gerapporteerd dat een zware balk in de keuken gebroken is, behalve de balk die in het bestek staat vermeld en of de aanbesteding opnieuw zou moeten geschieden</w:t>
      </w:r>
    </w:p>
    <w:p w14:paraId="690CBA24" w14:textId="77777777" w:rsidR="007D664F" w:rsidRDefault="007D664F" w:rsidP="007D664F"/>
    <w:p w14:paraId="284DEFCA" w14:textId="77777777" w:rsidR="007D664F" w:rsidRDefault="007D664F" w:rsidP="007D664F">
      <w:r>
        <w:t>folio 389 verso – woensdag 10 oktober</w:t>
      </w:r>
    </w:p>
    <w:p w14:paraId="50F4E3C3" w14:textId="77777777" w:rsidR="007D664F" w:rsidRDefault="007D664F" w:rsidP="007D664F">
      <w:r>
        <w:t xml:space="preserve">Missive van rentmeester Tengnagel inhoudende dat een zekere Wouter Koninks uit Alem genegen zou zijn in erfpacht over te nemen alle landerijen die het gemene land onder Alem </w:t>
      </w:r>
      <w:r w:rsidR="00CC5A7C">
        <w:t xml:space="preserve">met de last van de Maasdijken wat in totaal om 8 percelen gaat; Gerrit Jansse Schellen uit Sint Michielsgestel verzoekt in erfpacht te mogen ontvangen 5 mergen land in het Bosvelt genaamd de Coeijcampen </w:t>
      </w:r>
      <w:r w:rsidR="000C703A">
        <w:t>en 2 mergen en 1 ½ hond land genaamd de Moorscampen in het Bosvelt de eeste gehorende aan het Convent van de Tolbrug en het andere aan het St.Geertruidenklooster ; Hendrik van de Mosselaer uit Boxtel verzoekt in erfpacht te mogen hebben de Geertruidenhoeve onder Boxtel  en ten slotte is het Adriaan Verzantvoort pachter van ’s  lands hoeve te Sint Oedenrode gehorende aan het Convent van de Fraters die deze hoeve graag in erfpacht wil hebben [met details]</w:t>
      </w:r>
      <w:r w:rsidR="00F84008">
        <w:t xml:space="preserve"> – zie ook folio 449]</w:t>
      </w:r>
    </w:p>
    <w:p w14:paraId="5DD27F56" w14:textId="77777777" w:rsidR="000C703A" w:rsidRDefault="000C703A" w:rsidP="007D664F"/>
    <w:p w14:paraId="6F6BFBBA" w14:textId="77777777" w:rsidR="000C703A" w:rsidRDefault="00143F8C" w:rsidP="007D664F">
      <w:r>
        <w:t>folio 396 verso – donderdag 11 oktober</w:t>
      </w:r>
    </w:p>
    <w:p w14:paraId="1CA50795" w14:textId="77777777" w:rsidR="00143F8C" w:rsidRDefault="00143F8C" w:rsidP="007D664F">
      <w:r>
        <w:t>Missive van rentmeester Lyklama à Nijeholt over de aanbesteding van reparaties aan diverse hoeven waarbij genoemd worden de Cranenbroeksehoeve onder Mierlo, de hoeve te Lierop bewoond door Anthony van Bussel, de hoeve te Lierop bewoond door Tomas Willems, het molenhuis te Someren aangenomen door Hendrik van de Weijer mr. metselaar te Boxtel en Arnoldus van Luinen mr. timmerman uit ’s-Hertogenbosch</w:t>
      </w:r>
    </w:p>
    <w:p w14:paraId="0220A019" w14:textId="77777777" w:rsidR="00143F8C" w:rsidRDefault="00143F8C" w:rsidP="007D664F"/>
    <w:p w14:paraId="38AA7EB4" w14:textId="77777777" w:rsidR="00143F8C" w:rsidRDefault="00143F8C" w:rsidP="007D664F">
      <w:r>
        <w:t>folio 397 – donderdag 11 oktober</w:t>
      </w:r>
    </w:p>
    <w:p w14:paraId="7FCB8BE4" w14:textId="77777777" w:rsidR="001D377E" w:rsidRDefault="00143F8C" w:rsidP="007D664F">
      <w:r>
        <w:t xml:space="preserve">Missive van G.Vink commies van het magazijn te ’s-Hertogenbosch </w:t>
      </w:r>
      <w:r w:rsidR="001D377E">
        <w:t xml:space="preserve">aangevende dat commies stapelier Belaerts te Dordrecht aan hem heeft toegezonden 8 rolpaarden of bastaardaffuiten van verschillend kaliber en vanuit Delft zal hij nog </w:t>
      </w:r>
      <w:smartTag w:uri="urn:schemas-microsoft-com:office:smarttags" w:element="metricconverter">
        <w:smartTagPr>
          <w:attr w:name="ProductID" w:val="30.000 pond"/>
        </w:smartTagPr>
        <w:r w:rsidR="001D377E">
          <w:t>30.000 pond</w:t>
        </w:r>
      </w:smartTag>
      <w:r w:rsidR="001D377E">
        <w:t xml:space="preserve"> kruit ontvangen [met details]</w:t>
      </w:r>
    </w:p>
    <w:p w14:paraId="3EC2AC21" w14:textId="77777777" w:rsidR="001D377E" w:rsidRDefault="001D377E" w:rsidP="007D664F"/>
    <w:p w14:paraId="4D524308" w14:textId="77777777" w:rsidR="001D377E" w:rsidRDefault="001D377E" w:rsidP="007D664F">
      <w:r>
        <w:t>folio 398 verso – donderdag 11 oktober</w:t>
      </w:r>
    </w:p>
    <w:p w14:paraId="67E269F6" w14:textId="77777777" w:rsidR="00143F8C" w:rsidRDefault="001D377E" w:rsidP="007D664F">
      <w:r>
        <w:t xml:space="preserve">Rekest van Johannes Spierinx rooms werelds priester te kennen gevende dat hij ca. 11 jaren eerst als kapelaan en daarna als pastoor te Heesch </w:t>
      </w:r>
      <w:r w:rsidR="008C1307">
        <w:t xml:space="preserve">[vermoedelijk een vergissing en moet het Heeze bij Leende zijn- zie 368 verso] </w:t>
      </w:r>
      <w:r>
        <w:t>zijn zending heeft verkregen van de vicaris generaal Govaerts heeft waargenomen</w:t>
      </w:r>
      <w:r w:rsidR="00143F8C">
        <w:t xml:space="preserve"> </w:t>
      </w:r>
      <w:r w:rsidR="008C1307">
        <w:t xml:space="preserve">dat Govart van der Hoeven drossaard aldaar in mei 1730 de suppliant heeft laten aanzeggen om op St.Jobsdag en de daarop volgende zondag aldaar geen dienst te doen hetgeen de suppliant heeft opgevolgd, hebbende de </w:t>
      </w:r>
      <w:r w:rsidR="002D1746">
        <w:t xml:space="preserve">volgende zondag zijnde 14 mei op een gehuchtje onder Heeze genaamd Ginderover </w:t>
      </w:r>
      <w:r w:rsidR="00A96DF7">
        <w:t xml:space="preserve"> </w:t>
      </w:r>
      <w:r w:rsidR="007C0570">
        <w:t>’</w:t>
      </w:r>
      <w:r w:rsidR="002D1746">
        <w:t>s morgens vroeg</w:t>
      </w:r>
      <w:r w:rsidR="007C0570">
        <w:t xml:space="preserve"> in een schuur zonder de minste uiterlijke ceremonies bedevaarten of dergeijke de dienst doende, een nadere aanzegging heeft gekregen om die dienst te staken en ook die order is hij nagekomen; de drossaard heeft echter uit kracht van de resolutie van de Ed: Mo: van 30 juli 1717 de suppliant op 8 augustus 1730 laten aanzeggen de facto van daar te vertrekken, welke order op 15 september 1730 nog eens bevestigd is en dat hij van daar moest vertrekken en na omzwervingen de Ed: Mo: heeft verzocht hem te </w:t>
      </w:r>
      <w:r w:rsidR="0056456E">
        <w:t>permitteren aldaar de dienst wederom te mogen doen, maar dar verzoek wordt afgeslagen en men persisteert bij de resolutie van 15 september 1730</w:t>
      </w:r>
      <w:r w:rsidR="007C0570">
        <w:t xml:space="preserve">  </w:t>
      </w:r>
      <w:r w:rsidR="002D1746">
        <w:t xml:space="preserve"> </w:t>
      </w:r>
    </w:p>
    <w:p w14:paraId="7407FD52" w14:textId="77777777" w:rsidR="000C703A" w:rsidRDefault="000C703A" w:rsidP="007D664F"/>
    <w:p w14:paraId="718E35C3" w14:textId="77777777" w:rsidR="004B4837" w:rsidRDefault="004B4837" w:rsidP="007D664F">
      <w:r>
        <w:t>folio 399 – donderdag 11 oktober</w:t>
      </w:r>
    </w:p>
    <w:p w14:paraId="77B16728" w14:textId="77777777" w:rsidR="004B4837" w:rsidRDefault="004B4837" w:rsidP="007D664F">
      <w:r>
        <w:t>Rekest van Cornelius Janssen predikant te Asten en Ommel aan wie een akte van betaling wordt verleend zoals zijn voorganger die heeft gehad</w:t>
      </w:r>
    </w:p>
    <w:p w14:paraId="6BCF6A55" w14:textId="77777777" w:rsidR="004B4837" w:rsidRDefault="004B4837" w:rsidP="007D664F"/>
    <w:p w14:paraId="0F2F2203" w14:textId="77777777" w:rsidR="004B4837" w:rsidRDefault="004B4837" w:rsidP="007D664F">
      <w:r>
        <w:t>folio 399 verso – donderdag 11 oktober</w:t>
      </w:r>
    </w:p>
    <w:p w14:paraId="1E388C8E" w14:textId="77777777" w:rsidR="004B4837" w:rsidRDefault="004B4837" w:rsidP="007D664F">
      <w:r>
        <w:t>Rekest van Marcelis Daniels gewezen schepen, Jan Aarts, Mattijs Dirks en Mathijs Reijnders uit de heerlijkheid Asten in het gehucht Heusden in kwartier Peelland aangevende dat ze zijn overvallen door een grote brand waardoor ze alles zijn kwijtgeraakt, ook alles wat in de schuren en stallen lag, waarbij een bedrag wordt genoemd van 5000 gl. schade</w:t>
      </w:r>
      <w:r w:rsidR="00506975">
        <w:t xml:space="preserve"> volgens een verklaring van de schepenen van 21 februari 1729</w:t>
      </w:r>
    </w:p>
    <w:p w14:paraId="7A74F7A7" w14:textId="77777777" w:rsidR="00CC5A7C" w:rsidRDefault="00CC5A7C" w:rsidP="007D664F"/>
    <w:p w14:paraId="744DBA3A" w14:textId="77777777" w:rsidR="002870CC" w:rsidRDefault="00506975" w:rsidP="001801E9">
      <w:r>
        <w:t>folio 416 – maandag 15 oktober</w:t>
      </w:r>
    </w:p>
    <w:p w14:paraId="64EE26F3" w14:textId="77777777" w:rsidR="00506975" w:rsidRDefault="00506975" w:rsidP="001801E9">
      <w:r>
        <w:t xml:space="preserve">Rekest van de regenten van Nuland in kwartier Maasland die verzoeken om remissie op de verpondingen van hun verdronken landerijen </w:t>
      </w:r>
    </w:p>
    <w:p w14:paraId="1F591710" w14:textId="77777777" w:rsidR="00FF077F" w:rsidRDefault="007D289D" w:rsidP="001801E9">
      <w:r>
        <w:t xml:space="preserve"> </w:t>
      </w:r>
      <w:r w:rsidR="0015066E">
        <w:t xml:space="preserve"> </w:t>
      </w:r>
      <w:r w:rsidR="00084760">
        <w:t xml:space="preserve"> </w:t>
      </w:r>
      <w:r w:rsidR="00AA0948">
        <w:t xml:space="preserve">  </w:t>
      </w:r>
    </w:p>
    <w:p w14:paraId="37D69209" w14:textId="77777777" w:rsidR="00AA0E2D" w:rsidRDefault="00524D4A" w:rsidP="001801E9">
      <w:r>
        <w:t>folio 426 verso – woensdag 17 oktober</w:t>
      </w:r>
    </w:p>
    <w:p w14:paraId="3DAD3936" w14:textId="77777777" w:rsidR="00524D4A" w:rsidRDefault="00524D4A" w:rsidP="001801E9">
      <w:r>
        <w:t>Rekest van schepenen van Hoge en Lage Mierde en Hulsel met een verzoek om remissie op hun verpondingen</w:t>
      </w:r>
      <w:r w:rsidR="005141E5">
        <w:t xml:space="preserve"> – zie ook folio 429 verso</w:t>
      </w:r>
      <w:r>
        <w:t xml:space="preserve"> </w:t>
      </w:r>
    </w:p>
    <w:p w14:paraId="3978B392" w14:textId="77777777" w:rsidR="00524D4A" w:rsidRDefault="00524D4A" w:rsidP="001801E9"/>
    <w:p w14:paraId="668DB18B" w14:textId="77777777" w:rsidR="00524D4A" w:rsidRDefault="00524D4A" w:rsidP="001801E9">
      <w:r>
        <w:t>folio 427 – woensdag 17 oktober</w:t>
      </w:r>
    </w:p>
    <w:p w14:paraId="64E1029A" w14:textId="77777777" w:rsidR="00524D4A" w:rsidRDefault="00524D4A" w:rsidP="001801E9">
      <w:r>
        <w:t xml:space="preserve">Rekest van de regenten van </w:t>
      </w:r>
      <w:r w:rsidR="00396525">
        <w:t>B</w:t>
      </w:r>
      <w:r>
        <w:t xml:space="preserve">akel in kwartier Peelland te kennen gevende dat onder de kinderen in het dorp de rode loop heerst en dat ze daardoor in uiterste verlegenheid zijn gebracht omdat dokter Knips was overleden en daarom hebben ze dokter Van Dijk verzocht aan de zieken, het merendeel arme mensen, de nodige medicijnen te geven, zodat de zieken, in combinatie met goed voedsel, weer beter zouden kunnen worden, maar ze ontdekken nu dat in diverse huizen opnieuw de ziekte zich heeft geopenbaard </w:t>
      </w:r>
      <w:r w:rsidR="00396525">
        <w:t>en ze verzoeken of Van Dijk zijn diensten mag continueren, maar na deliberatie is besloten dokter Muller uit ’s-Hertogenbosch te autoriseren zich naar Bakel te begeven en aldaar met assistentie van dokter Van Dijk de nodige voorzorgsmaatregelen te nemen tot herstel van de zieken; hij krijgt daarvoor tot een bedrag van 600 gl. uitbetaald</w:t>
      </w:r>
    </w:p>
    <w:p w14:paraId="272DB75F" w14:textId="77777777" w:rsidR="00396525" w:rsidRDefault="00396525" w:rsidP="001801E9"/>
    <w:p w14:paraId="1FE080CB" w14:textId="77777777" w:rsidR="00396525" w:rsidRDefault="00396525" w:rsidP="001801E9">
      <w:r>
        <w:t>folio 428 – woensdag 17 oktober</w:t>
      </w:r>
    </w:p>
    <w:p w14:paraId="02B9B7F4" w14:textId="77777777" w:rsidR="00396525" w:rsidRDefault="00396525" w:rsidP="001801E9">
      <w:r>
        <w:t xml:space="preserve">Rekest van Simon van Herk rooms werelds priester geboortig van ’s-Hertogenbosch te kennen gevende dat hij van Gijsbertus van der Asdonk de vicaris generaal zijn zending heeft ontvangen als kapelaan te Den Dungen onder de vrijdom van </w:t>
      </w:r>
      <w:r w:rsidR="005141E5">
        <w:t>’</w:t>
      </w:r>
      <w:r>
        <w:t>s-Hertogenb</w:t>
      </w:r>
      <w:r w:rsidR="005141E5">
        <w:t>os</w:t>
      </w:r>
      <w:r>
        <w:t>ch</w:t>
      </w:r>
      <w:r w:rsidR="005141E5">
        <w:t xml:space="preserve"> die verzoekt om permissie om de verklaring en ondertekening in het register te mogen doen, maar zijn verzoek wordt afgeslagen</w:t>
      </w:r>
    </w:p>
    <w:p w14:paraId="29D2B4B4" w14:textId="77777777" w:rsidR="005141E5" w:rsidRDefault="005141E5" w:rsidP="001801E9"/>
    <w:p w14:paraId="136B258D" w14:textId="77777777" w:rsidR="005141E5" w:rsidRDefault="005141E5" w:rsidP="001801E9">
      <w:r>
        <w:t>folio 434 verso – vrijdag 19 oktober</w:t>
      </w:r>
    </w:p>
    <w:p w14:paraId="108C59A2" w14:textId="77777777" w:rsidR="00874798" w:rsidRDefault="005141E5" w:rsidP="001801E9">
      <w:r>
        <w:t xml:space="preserve">Bericht van de classis van ’s-Hertogenbosch op een rekest van de ouderlingen en diakens uitmakende de kerkenraad van Venloon [= Loon op Zand] in kwartier Oisterwijk te kennen gevende dat Johannes de Rooij op 15 april </w:t>
      </w:r>
      <w:r w:rsidR="004031C5">
        <w:t xml:space="preserve">1696 </w:t>
      </w:r>
      <w:r>
        <w:t>te Venloon</w:t>
      </w:r>
      <w:r w:rsidR="00874798">
        <w:t xml:space="preserve"> als predikant is bevestigd maar momenteel kan hij vanwege ‘swakheit des lighaems, krankheit des gezigts en gebrek van memorie’ zijn dienst niet goed meer waarnemen en ze verzoeken de Ed: Mo: om een adjunct predikant te willen beroepen tegen een traktement van 300 gl.; de Raad gaat akkoord</w:t>
      </w:r>
    </w:p>
    <w:p w14:paraId="7357534C" w14:textId="77777777" w:rsidR="00874798" w:rsidRDefault="00874798" w:rsidP="001801E9"/>
    <w:p w14:paraId="78237455" w14:textId="77777777" w:rsidR="00874798" w:rsidRDefault="00874798" w:rsidP="001801E9">
      <w:r>
        <w:t>folio 435 – vrijdag 19 oktober</w:t>
      </w:r>
    </w:p>
    <w:p w14:paraId="0332C61C" w14:textId="77777777" w:rsidR="00874798" w:rsidRDefault="00874798" w:rsidP="001801E9">
      <w:r>
        <w:t>Missive van J.Bout kwartierschout van Kempenland betreffende de kerk- en armenrekeningen in genoemd kwartier</w:t>
      </w:r>
    </w:p>
    <w:p w14:paraId="4DE6E2EF" w14:textId="77777777" w:rsidR="00874798" w:rsidRDefault="00874798" w:rsidP="001801E9"/>
    <w:p w14:paraId="2D9CBE99" w14:textId="77777777" w:rsidR="00874798" w:rsidRDefault="00874798" w:rsidP="001801E9">
      <w:r>
        <w:t>folio 439 verso – maandag 22 oktober</w:t>
      </w:r>
    </w:p>
    <w:p w14:paraId="7148C0E8" w14:textId="77777777" w:rsidR="00874798" w:rsidRDefault="00874798" w:rsidP="001801E9">
      <w:r>
        <w:t>Rekest van de regenten van Maren in kwartier Maasland met een verzoek om remissie op hun verpondingen</w:t>
      </w:r>
      <w:r w:rsidR="00275CD7">
        <w:t xml:space="preserve"> – zie ook folio 460</w:t>
      </w:r>
      <w:r>
        <w:t xml:space="preserve"> </w:t>
      </w:r>
    </w:p>
    <w:p w14:paraId="0F1D6F82" w14:textId="77777777" w:rsidR="00874798" w:rsidRDefault="00874798" w:rsidP="001801E9"/>
    <w:p w14:paraId="774B7F00" w14:textId="77777777" w:rsidR="008E1C64" w:rsidRDefault="008E1C64" w:rsidP="001801E9">
      <w:r>
        <w:t>folio 440 – maandag 22 oktober</w:t>
      </w:r>
    </w:p>
    <w:p w14:paraId="26542CB8" w14:textId="77777777" w:rsidR="008E1C64" w:rsidRDefault="008E1C64" w:rsidP="001801E9">
      <w:r>
        <w:t xml:space="preserve">Missive van rentmeester Lyklama à Nijeholt op een rekest van Melchior de Louwere molenaar op ’s  lands </w:t>
      </w:r>
      <w:r w:rsidR="00411D56">
        <w:t>k</w:t>
      </w:r>
      <w:r>
        <w:t>orenwatermolen van Venbergen onder de heerlijkheid Valkenswaard met verzoek om remissie op een som van 350 gl.</w:t>
      </w:r>
      <w:r w:rsidR="00275CD7">
        <w:t xml:space="preserve"> – zie ook folio 461</w:t>
      </w:r>
      <w:r>
        <w:t xml:space="preserve"> </w:t>
      </w:r>
    </w:p>
    <w:p w14:paraId="0644634B" w14:textId="77777777" w:rsidR="008E1C64" w:rsidRDefault="008E1C64" w:rsidP="001801E9"/>
    <w:p w14:paraId="08A1DC90" w14:textId="77777777" w:rsidR="008E1C64" w:rsidRDefault="008E1C64" w:rsidP="001801E9">
      <w:r>
        <w:t>folio 440 – maandag 22 oktober</w:t>
      </w:r>
    </w:p>
    <w:p w14:paraId="44972926" w14:textId="77777777" w:rsidR="008E1C64" w:rsidRDefault="008E1C64" w:rsidP="001801E9">
      <w:r>
        <w:t>Rekest van de regenten van Udenhout over de onkosten in verband met de reparatie van de kapel te Udenhout</w:t>
      </w:r>
      <w:r w:rsidR="00275CD7">
        <w:t xml:space="preserve"> – zie ook folio 460 verso</w:t>
      </w:r>
      <w:r w:rsidR="001D5AFD">
        <w:t>, 606 verso</w:t>
      </w:r>
    </w:p>
    <w:p w14:paraId="7612706A" w14:textId="77777777" w:rsidR="008E1C64" w:rsidRDefault="008E1C64" w:rsidP="001801E9"/>
    <w:p w14:paraId="3C6F9C00" w14:textId="77777777" w:rsidR="008E1C64" w:rsidRDefault="008E1C64" w:rsidP="001801E9">
      <w:r>
        <w:t>folio 440 verso – maandag 22 oktober</w:t>
      </w:r>
    </w:p>
    <w:p w14:paraId="20C091D4" w14:textId="77777777" w:rsidR="008E1C64" w:rsidRDefault="008E1C64" w:rsidP="001801E9">
      <w:r>
        <w:t>Missive van rentmeester Lyklama à Nijeholt rakende een contract waarop de abt en de conventualen van de abdij van Tongerlo zich beroepen om vrijgesteld te mogen zijn van onderhoud en reparatie van kerken binnen de Meierij van ‘s-Hertogenbosch</w:t>
      </w:r>
      <w:r w:rsidR="005141E5">
        <w:t xml:space="preserve"> </w:t>
      </w:r>
      <w:r>
        <w:t>welke missive en bijlagen worden overhandigd aan thesaurier generaal Van der Heim voor nader onderzoek</w:t>
      </w:r>
      <w:r w:rsidR="00886ADD">
        <w:t xml:space="preserve"> – zie ook folio 490 </w:t>
      </w:r>
    </w:p>
    <w:p w14:paraId="16A74617" w14:textId="77777777" w:rsidR="008E1C64" w:rsidRDefault="008E1C64" w:rsidP="001801E9"/>
    <w:p w14:paraId="2A388C31" w14:textId="77777777" w:rsidR="008E1C64" w:rsidRDefault="008E1C64" w:rsidP="001801E9">
      <w:r>
        <w:t>folio 440 verso – maandag 22 oktober</w:t>
      </w:r>
    </w:p>
    <w:p w14:paraId="5666F13E" w14:textId="77777777" w:rsidR="009A7B0B" w:rsidRDefault="008E1C64" w:rsidP="001801E9">
      <w:r>
        <w:t xml:space="preserve">Rekest van Nicolaas Pardijk </w:t>
      </w:r>
      <w:r w:rsidR="009A7B0B">
        <w:t xml:space="preserve">m.b.t. </w:t>
      </w:r>
      <w:r>
        <w:t>Gelijn Roels curator van het dorp Alem</w:t>
      </w:r>
      <w:r w:rsidR="009A7B0B">
        <w:t xml:space="preserve"> en diens rekeningen over de jaren 1725-1728 [met details]</w:t>
      </w:r>
    </w:p>
    <w:p w14:paraId="4641AF44" w14:textId="77777777" w:rsidR="009A7B0B" w:rsidRDefault="009A7B0B" w:rsidP="001801E9"/>
    <w:p w14:paraId="60ED9214" w14:textId="77777777" w:rsidR="009A7B0B" w:rsidRDefault="009A7B0B" w:rsidP="001801E9">
      <w:r>
        <w:t>folio 444 verso – woensdag 24 oktober</w:t>
      </w:r>
    </w:p>
    <w:p w14:paraId="1509E2F5" w14:textId="77777777" w:rsidR="009A7B0B" w:rsidRDefault="009A7B0B" w:rsidP="001801E9">
      <w:r>
        <w:t>Rekest van Johan Steven Dompzelaer kerkmeester te Esch in kwartier Oisterwijk over de in ruim 30 jaren vanwege oorlogen en andere tegenspoed achterstallige geraakte pachten en renten die men aan de kerk schuldig was [met details]</w:t>
      </w:r>
    </w:p>
    <w:p w14:paraId="375494BD" w14:textId="77777777" w:rsidR="005141E5" w:rsidRDefault="008E1C64" w:rsidP="001801E9">
      <w:r>
        <w:t xml:space="preserve"> </w:t>
      </w:r>
      <w:r w:rsidR="005141E5">
        <w:t xml:space="preserve"> </w:t>
      </w:r>
    </w:p>
    <w:p w14:paraId="42DAF84B" w14:textId="77777777" w:rsidR="009A7B0B" w:rsidRDefault="009A7B0B" w:rsidP="001801E9">
      <w:r>
        <w:t>folio 448 – donderdag 25 oktober</w:t>
      </w:r>
    </w:p>
    <w:p w14:paraId="657422B8" w14:textId="77777777" w:rsidR="009A7B0B" w:rsidRDefault="009A7B0B" w:rsidP="001801E9">
      <w:r>
        <w:t>Missive van medicine doctor Muller uit ’s-Hertogenbosch met een bericht over de heersende ziekt</w:t>
      </w:r>
      <w:r w:rsidR="00AB57C6">
        <w:t>e te Bakel in kwartier Peelland, waarop gedelibereerd zijnde is besloten om kwartierschout Repelaar van Peelland aan te schrijven en te gelasten een publicatie te doen uitgaan in het dorp Bakel om de ingezetenen te vragen om, zo gauw zich in een of ander huisgezin de ziekte openbaart, dit te melden bij de regenten of president van het dorp, die voorts</w:t>
      </w:r>
      <w:r w:rsidR="00411D56">
        <w:t xml:space="preserve"> </w:t>
      </w:r>
      <w:r w:rsidR="00AB57C6">
        <w:t>gehouden zullen zijn dit aanstonds te melden bij dokter Muller, die is gelast om ‘onder Godes genadige zeegen de vereischte middelen tot geneesinge stuijtinge en voorsieninge van de voorgem: siekte te emploijeeren’[met details]</w:t>
      </w:r>
    </w:p>
    <w:p w14:paraId="3364E601" w14:textId="77777777" w:rsidR="00AB57C6" w:rsidRDefault="00AB57C6" w:rsidP="001801E9"/>
    <w:p w14:paraId="40D88330" w14:textId="77777777" w:rsidR="005141E5" w:rsidRDefault="00F84008" w:rsidP="001801E9">
      <w:r>
        <w:t>folio 451 verso – vrijdag 26 oktober</w:t>
      </w:r>
    </w:p>
    <w:p w14:paraId="4D2DA593" w14:textId="77777777" w:rsidR="00F84008" w:rsidRDefault="00F84008" w:rsidP="001801E9">
      <w:r>
        <w:t>Missive van de stadhouder van kwartier Oisterwijk Hartong op het rekest van de regenten van Hoge en Lage Mierde en Hulsel n.a.v. een resolutie van de Ed: Mo: om orders te stellen in geval van brand</w:t>
      </w:r>
    </w:p>
    <w:p w14:paraId="6B35C9C6" w14:textId="77777777" w:rsidR="00F84008" w:rsidRDefault="00F84008" w:rsidP="001801E9"/>
    <w:p w14:paraId="098A94D0" w14:textId="77777777" w:rsidR="00F84008" w:rsidRDefault="00F84008" w:rsidP="001801E9">
      <w:r>
        <w:t>folio 456 verso – vrijdag 26 oktober</w:t>
      </w:r>
    </w:p>
    <w:p w14:paraId="247BA7FC" w14:textId="77777777" w:rsidR="00F84008" w:rsidRDefault="00275CD7" w:rsidP="001801E9">
      <w:r>
        <w:t>Zéér ui</w:t>
      </w:r>
      <w:r w:rsidR="00F84008">
        <w:t>tvoerige beschouwing van ontvanger Van der Waaijen over de administratie van zijn kantoor en de opmerkingen die zijn geplaatst rondom zijn maandstaat [met details]</w:t>
      </w:r>
    </w:p>
    <w:p w14:paraId="36E83FC5" w14:textId="77777777" w:rsidR="005141E5" w:rsidRDefault="005141E5" w:rsidP="001801E9"/>
    <w:p w14:paraId="06E33E83" w14:textId="77777777" w:rsidR="00275CD7" w:rsidRDefault="00275CD7" w:rsidP="001801E9">
      <w:r>
        <w:t>folio 464 verso – dinsdag 30 oktober</w:t>
      </w:r>
    </w:p>
    <w:p w14:paraId="56E1E82D" w14:textId="77777777" w:rsidR="00275CD7" w:rsidRDefault="00275CD7" w:rsidP="001801E9">
      <w:r>
        <w:t xml:space="preserve">Rekest van Ewout Hendrik ’s-Gravesande rentmeester van het arme grote hospitaal of gasthuis te ’s-Hertogenbosch die om executoriaal verzoekt ter invordering van achterstallige renten, cijnzen en korenpachten </w:t>
      </w:r>
    </w:p>
    <w:p w14:paraId="3394F637" w14:textId="77777777" w:rsidR="00275CD7" w:rsidRDefault="00275CD7" w:rsidP="001801E9"/>
    <w:p w14:paraId="74B67D16" w14:textId="77777777" w:rsidR="00275CD7" w:rsidRDefault="006A3392" w:rsidP="001801E9">
      <w:r>
        <w:t>folio 466 – dinsdag 30 oktober</w:t>
      </w:r>
    </w:p>
    <w:p w14:paraId="17E99E6B" w14:textId="77777777" w:rsidR="006A3392" w:rsidRDefault="00F45123" w:rsidP="001801E9">
      <w:r>
        <w:t>Rekest van Thomas van Ghemert te kennen gevende dat hij vanwege het overlijden van Benjamin Noordberg in zijn leven rector van de Latijnse Scholen te ’s-Hertogenbosch hij is aangesteld tot præceptor der 3</w:t>
      </w:r>
      <w:r w:rsidRPr="00F45123">
        <w:rPr>
          <w:vertAlign w:val="superscript"/>
        </w:rPr>
        <w:t>e</w:t>
      </w:r>
      <w:r>
        <w:t xml:space="preserve"> Latijnse School aldaar op het traktement wat daartoe staat</w:t>
      </w:r>
    </w:p>
    <w:p w14:paraId="786F3839" w14:textId="77777777" w:rsidR="00F45123" w:rsidRDefault="00F45123" w:rsidP="001801E9"/>
    <w:p w14:paraId="5DCCDC3D" w14:textId="77777777" w:rsidR="00F45123" w:rsidRDefault="00F45123" w:rsidP="001801E9">
      <w:r>
        <w:t>folio 466 verso – dinsdag 30 oktober</w:t>
      </w:r>
    </w:p>
    <w:p w14:paraId="172A01FB" w14:textId="77777777" w:rsidR="00F45123" w:rsidRDefault="00F45123" w:rsidP="001801E9">
      <w:r>
        <w:t>Missive van ontvanger Bosschaert te ’s-Hertogenbosch met de nodige details over de fraudes en sluikerijen rondom de impost van de bieren aldaar</w:t>
      </w:r>
    </w:p>
    <w:p w14:paraId="419AAA4A" w14:textId="77777777" w:rsidR="00F45123" w:rsidRDefault="00F45123" w:rsidP="001801E9"/>
    <w:p w14:paraId="6583A3E2" w14:textId="77777777" w:rsidR="00F45123" w:rsidRDefault="00F45123" w:rsidP="001801E9">
      <w:r>
        <w:t>folio 470 – donderdag 1 november</w:t>
      </w:r>
    </w:p>
    <w:p w14:paraId="06330E7D" w14:textId="77777777" w:rsidR="00EA7E9C" w:rsidRDefault="00F45123" w:rsidP="001801E9">
      <w:r>
        <w:t xml:space="preserve">Rekest van Bernard Martini rector der triviale Latijnse School te ’s-Hertogenbosch </w:t>
      </w:r>
      <w:r w:rsidR="00EA7E9C">
        <w:t>aangevende dat aan de weduwe van zijn voorganger ¼ jaartraktement is uitgekeerd en de mutaties binnen het rectoraat en de præceptors in de 2</w:t>
      </w:r>
      <w:r w:rsidR="00EA7E9C" w:rsidRPr="00EA7E9C">
        <w:rPr>
          <w:vertAlign w:val="superscript"/>
        </w:rPr>
        <w:t>e</w:t>
      </w:r>
      <w:r w:rsidR="00EA7E9C">
        <w:t>, 3</w:t>
      </w:r>
      <w:r w:rsidR="00EA7E9C" w:rsidRPr="00EA7E9C">
        <w:rPr>
          <w:vertAlign w:val="superscript"/>
        </w:rPr>
        <w:t>e</w:t>
      </w:r>
      <w:r w:rsidR="00EA7E9C">
        <w:t xml:space="preserve"> en 4</w:t>
      </w:r>
      <w:r w:rsidR="00EA7E9C" w:rsidRPr="00EA7E9C">
        <w:rPr>
          <w:vertAlign w:val="superscript"/>
        </w:rPr>
        <w:t>e</w:t>
      </w:r>
      <w:r w:rsidR="00EA7E9C">
        <w:t xml:space="preserve"> school waarbij ook wordt genoemd præceptor Chemin </w:t>
      </w:r>
    </w:p>
    <w:p w14:paraId="6FBF8EC6" w14:textId="77777777" w:rsidR="00EA7E9C" w:rsidRDefault="00EA7E9C" w:rsidP="001801E9"/>
    <w:p w14:paraId="22D53911" w14:textId="77777777" w:rsidR="00EA7E9C" w:rsidRDefault="00EA7E9C" w:rsidP="001801E9">
      <w:r>
        <w:t>folio 472 – vrijdag 2 november</w:t>
      </w:r>
    </w:p>
    <w:p w14:paraId="68FB13D2" w14:textId="77777777" w:rsidR="007F5E27" w:rsidRDefault="007F5E27" w:rsidP="001801E9">
      <w:r>
        <w:t xml:space="preserve">Missive van doctor Muller over de toestand van de ziekte te Bakel </w:t>
      </w:r>
      <w:r w:rsidR="00B471A4">
        <w:t>– zie ook folio 611</w:t>
      </w:r>
    </w:p>
    <w:p w14:paraId="0334468B" w14:textId="77777777" w:rsidR="007F5E27" w:rsidRDefault="007F5E27" w:rsidP="001801E9"/>
    <w:p w14:paraId="07830184" w14:textId="77777777" w:rsidR="007F5E27" w:rsidRDefault="007F5E27" w:rsidP="001801E9">
      <w:r>
        <w:t>folio 476 – vrijdag 2 november</w:t>
      </w:r>
    </w:p>
    <w:p w14:paraId="47DDCF37" w14:textId="77777777" w:rsidR="00F45123" w:rsidRDefault="007F5E27" w:rsidP="001801E9">
      <w:r>
        <w:t>Schrijven aan de hoogschout van stad en meierij dat haar Ed: Mo: geïnformeerd zijn dat onaangezien het zgn. Convent of Nonnenklooster van Ommelen al lang geleden is uitgestorven en de goederen daarvan zijn aangeslagen op basis van een resolutie van 2 november 1706 en het huis publiek is verkocht, maar dat in het huis wederom een convent of klooster van nonnen is ondergebracht, strijdig met de plakkaren en de orders van de staat; de hoogschout wordt verzocht deze nonnen of religieuzen aan te zeggen dat ze van daar moeten vertrekken</w:t>
      </w:r>
      <w:r w:rsidR="003027A7">
        <w:t xml:space="preserve"> binnen drie maanden en zich dienen te houden aan de plakkaten en mochten er nog nonnen aanwezig zijn zal hij ze moeten laten vertrekken en men verwacht van hem een rapport over wat hij in deze heeft gedaan en de eigenaar van het huis dient hij te verstaan te geven dat die het huis niet meer leent voor huisvesting van nonnen of religieuzen op straffe van een arbitraire correctie en verbeurdverklaring van het huis; tevens zal een aanschrijven gestuurd worden naar drossaard Lormier te Eindhoven i.v.m. het klooster Soeterbeek dat ook op 21 april 1706 is aangeslagen en verkocht en waar zich wederom een convent van religieuzen in ophoudt </w:t>
      </w:r>
      <w:r>
        <w:t xml:space="preserve"> </w:t>
      </w:r>
      <w:r w:rsidR="00EA7E9C">
        <w:t xml:space="preserve"> </w:t>
      </w:r>
    </w:p>
    <w:p w14:paraId="23634C89" w14:textId="77777777" w:rsidR="003027A7" w:rsidRDefault="003027A7" w:rsidP="001801E9"/>
    <w:p w14:paraId="337BECFA" w14:textId="77777777" w:rsidR="003027A7" w:rsidRDefault="003027A7" w:rsidP="001801E9">
      <w:r>
        <w:t>folio 476 verso – vrijdag 2 november</w:t>
      </w:r>
    </w:p>
    <w:p w14:paraId="343EF80E" w14:textId="77777777" w:rsidR="00E03E40" w:rsidRDefault="003027A7" w:rsidP="001801E9">
      <w:r>
        <w:t xml:space="preserve">Autorisatie van de commies van het magazijn te ’s-Hertogenbosch </w:t>
      </w:r>
      <w:r w:rsidR="00ED2E15">
        <w:t xml:space="preserve">i.v.m. het slopen van enige affuiten waarbij genoemd worden 2 affuiten ieder van </w:t>
      </w:r>
      <w:smartTag w:uri="urn:schemas-microsoft-com:office:smarttags" w:element="metricconverter">
        <w:smartTagPr>
          <w:attr w:name="ProductID" w:val="24 pond"/>
        </w:smartTagPr>
        <w:r w:rsidR="00ED2E15">
          <w:t>24 pond</w:t>
        </w:r>
      </w:smartTag>
      <w:r w:rsidR="00ED2E15">
        <w:t xml:space="preserve"> te weten dat van het bolwerk de Muntel en van het bolwerk Santvliet en het oud ijzer kan hij opbergen in het magazijn; bericht over het repareren en onderhouden der stenen gordijnen en rondelen rondom de kapitale wal aangenomen door Jan Martinus van der Vaert voor 14</w:t>
      </w:r>
      <w:r w:rsidR="00411D56">
        <w:t>00</w:t>
      </w:r>
      <w:r w:rsidR="00ED2E15">
        <w:t xml:space="preserve"> gl. per jaar; aanbesteding van het driejarig onderhoud van de forten Isabella en St.Anthony buiten ’s-Hertogenbosch aangenomen door Cornelis Pardijk voor 2430 gl. ; een memorie opgesteld door commies Vink vanwege de defecten aan de kruittonnen </w:t>
      </w:r>
      <w:r w:rsidR="00E15163">
        <w:t xml:space="preserve">en hoeveel nieuwe kruittonnen in het magazijn vereist worden; voorts verzoekt commies Vink om de aanschaf van nieuwe materialen want 23 spaden zijn vergaan, 21 kleine handbijlen, 67 ijzeren defecte schoppen en andere defecte goederen; een order om een affuit van </w:t>
      </w:r>
      <w:smartTag w:uri="urn:schemas-microsoft-com:office:smarttags" w:element="metricconverter">
        <w:smartTagPr>
          <w:attr w:name="ProductID" w:val="5 pond"/>
        </w:smartTagPr>
        <w:r w:rsidR="00E15163">
          <w:t>5 pond</w:t>
        </w:r>
      </w:smartTag>
      <w:r w:rsidR="00E15163">
        <w:t xml:space="preserve"> te mogen laten maken en een nieuwe houten wagen plus nog enige andere materialen; in een andere notitie wordt genoemd Pieter Ohrly geweldige provoost te ’s-Hertogenbosch i.v.m. turf en kaarsen; memorie door Abraham Hubert i.v.m. enige defecten aan het logement te </w:t>
      </w:r>
      <w:r w:rsidR="00E03E40">
        <w:t>’s-Hertogenbosch</w:t>
      </w:r>
    </w:p>
    <w:p w14:paraId="6EBF04A1" w14:textId="77777777" w:rsidR="00E03E40" w:rsidRDefault="00E03E40" w:rsidP="001801E9"/>
    <w:p w14:paraId="312182A2" w14:textId="77777777" w:rsidR="003027A7" w:rsidRDefault="00E03E40" w:rsidP="001801E9">
      <w:r>
        <w:t>folio 481 verso – maandag 5 november</w:t>
      </w:r>
    </w:p>
    <w:p w14:paraId="6D9D5B4A" w14:textId="77777777" w:rsidR="00E03E40" w:rsidRDefault="00E03E40" w:rsidP="001801E9">
      <w:r>
        <w:t xml:space="preserve">Rekest van de classis van Peel- en Kempenland op een rekest van Paulus Johan Sterk en Johannes Cornelis van Nimwegen gedeputeerden van de classis rekende het beroepen van Theodorus Hanewinkel [elders heeft men het over Cornelis Hanewinkel] tot adjunct predikant te Vessem en Hoogloon met klachten vanuit de classis mede verwijzend naar een missive van P.Voet, Johan Sterk en J.C.van Nimwegen </w:t>
      </w:r>
      <w:r w:rsidR="00A539AD">
        <w:t>en missive + bijlagen zullen nader onderzocht worden</w:t>
      </w:r>
    </w:p>
    <w:p w14:paraId="48C408F0" w14:textId="77777777" w:rsidR="00A539AD" w:rsidRDefault="00A539AD" w:rsidP="001801E9"/>
    <w:p w14:paraId="2397BE20" w14:textId="77777777" w:rsidR="00A539AD" w:rsidRDefault="00A539AD" w:rsidP="001801E9">
      <w:r>
        <w:t>folio 483 – maandag 5 november</w:t>
      </w:r>
    </w:p>
    <w:p w14:paraId="0F658A6D" w14:textId="77777777" w:rsidR="00A539AD" w:rsidRDefault="00A539AD" w:rsidP="001801E9">
      <w:r>
        <w:t>Rekest van Aart Sterke herbergier te Milheeze bij Bakel in kwartier Peelland in de zaal tussen hem en hendrik Draeck ingenieur en kapitein van de pontons in dienst van de staat</w:t>
      </w:r>
    </w:p>
    <w:p w14:paraId="457C1EEF" w14:textId="77777777" w:rsidR="00A539AD" w:rsidRDefault="00A539AD" w:rsidP="001801E9"/>
    <w:p w14:paraId="45BB9E86" w14:textId="77777777" w:rsidR="00A539AD" w:rsidRDefault="00A539AD" w:rsidP="001801E9">
      <w:r>
        <w:t>folio 484 – maandag 5 november</w:t>
      </w:r>
    </w:p>
    <w:p w14:paraId="49BD6381" w14:textId="77777777" w:rsidR="00A539AD" w:rsidRDefault="00A539AD" w:rsidP="001801E9">
      <w:r>
        <w:t xml:space="preserve">Missive van N. van Brockhuijsen stadhouder van de kwartierschout van Maasland i.v.m. de orders rakende het uitbreken van branden </w:t>
      </w:r>
    </w:p>
    <w:p w14:paraId="019F2A21" w14:textId="77777777" w:rsidR="00A539AD" w:rsidRDefault="00A539AD" w:rsidP="001801E9"/>
    <w:p w14:paraId="521FD46E" w14:textId="77777777" w:rsidR="00340737" w:rsidRPr="00340737" w:rsidRDefault="00340737" w:rsidP="001801E9">
      <w:pPr>
        <w:rPr>
          <w:b/>
        </w:rPr>
      </w:pPr>
      <w:r w:rsidRPr="00340737">
        <w:rPr>
          <w:b/>
        </w:rPr>
        <w:t>folio 498 verso – dinsdag 6 november</w:t>
      </w:r>
    </w:p>
    <w:p w14:paraId="2A2572C1" w14:textId="77777777" w:rsidR="00AA0E2D" w:rsidRPr="00340737" w:rsidRDefault="00886ADD" w:rsidP="001801E9">
      <w:pPr>
        <w:rPr>
          <w:b/>
        </w:rPr>
      </w:pPr>
      <w:r w:rsidRPr="00340737">
        <w:rPr>
          <w:b/>
        </w:rPr>
        <w:t>militaire historie: plakkaat van de Staat der Verenigde Nederlanden in navolging van d</w:t>
      </w:r>
      <w:r w:rsidR="00340737" w:rsidRPr="00340737">
        <w:rPr>
          <w:b/>
        </w:rPr>
        <w:t xml:space="preserve">e </w:t>
      </w:r>
      <w:r w:rsidRPr="00340737">
        <w:rPr>
          <w:b/>
        </w:rPr>
        <w:t xml:space="preserve">orders van 23 februari 1636, 20 april 1637, 21 oktober 1648, 17 april 1654, 29 mei 1655, 25 november 1680, 14 juli 1703, 19 oktober 1713 en onlangs van 25 maar t1727 </w:t>
      </w:r>
      <w:r w:rsidR="00340737" w:rsidRPr="00340737">
        <w:rPr>
          <w:b/>
        </w:rPr>
        <w:t>bedoeld om het weiden van beesten op de fortificatiewerken tegen te gaan vanwege de beschadigingen die daardoor worden aangericht</w:t>
      </w:r>
      <w:r w:rsidR="003B66C2">
        <w:rPr>
          <w:b/>
        </w:rPr>
        <w:t>; folio 576 verso lij</w:t>
      </w:r>
      <w:r w:rsidR="000814AB">
        <w:rPr>
          <w:b/>
        </w:rPr>
        <w:t xml:space="preserve">st van gereformeerde officieren; folio 679 overzicht van affuiten voor de stadwallen, kasteel, forten etc. te Namen </w:t>
      </w:r>
    </w:p>
    <w:p w14:paraId="79B01F8A" w14:textId="77777777" w:rsidR="00340737" w:rsidRDefault="00340737" w:rsidP="001801E9"/>
    <w:p w14:paraId="74B6F1A2" w14:textId="77777777" w:rsidR="00340737" w:rsidRDefault="00340737" w:rsidP="001801E9">
      <w:r>
        <w:t xml:space="preserve">folio 504 verso </w:t>
      </w:r>
      <w:r w:rsidR="002B7FBF">
        <w:t>–</w:t>
      </w:r>
      <w:r>
        <w:t xml:space="preserve"> </w:t>
      </w:r>
      <w:r w:rsidR="002B7FBF">
        <w:t>woensdag 7 november</w:t>
      </w:r>
    </w:p>
    <w:p w14:paraId="2960C179" w14:textId="77777777" w:rsidR="002B7FBF" w:rsidRDefault="002B7FBF" w:rsidP="001801E9">
      <w:r>
        <w:t>Missive van rentmeester Tengnagel over de gebrekkige betaling van een pacht van 2 mud rogge waarvan 1 ½ mud schuldig is aan het Convent van de Uilenburg te ’s-Hertogenbosch en een ½ mud aan het Convent der Geertruiden door Anthony Jan Welten en nu Jan Tonis Jansse c.s. wier goederen bij executie zijn verkocht aan Willem Wijnands voor een som van 440 gl. en voorts worden genoemd de goederen van Dirk Ariens en Peter Peters van Helmont te Rosmalen</w:t>
      </w:r>
      <w:r w:rsidR="00613015">
        <w:t xml:space="preserve"> – zie ook folio 536 verso</w:t>
      </w:r>
    </w:p>
    <w:p w14:paraId="7FEB0EE7" w14:textId="77777777" w:rsidR="002B7FBF" w:rsidRDefault="002B7FBF" w:rsidP="001801E9"/>
    <w:p w14:paraId="77A7ACD9" w14:textId="77777777" w:rsidR="002B7FBF" w:rsidRDefault="002B7FBF" w:rsidP="001801E9">
      <w:r>
        <w:t>folio 505 verso – donderdag 8 november</w:t>
      </w:r>
    </w:p>
    <w:p w14:paraId="769F07A0" w14:textId="77777777" w:rsidR="002B7FBF" w:rsidRDefault="002B7FBF" w:rsidP="001801E9">
      <w:r>
        <w:t xml:space="preserve">Missive van Jan Bout kwartierschout van Kempenland geschreven in Den Haag i.v.m. de orders van de Ed: Mo: </w:t>
      </w:r>
      <w:r w:rsidR="00ED0B4B">
        <w:t>in het geval van brand in het kwartier</w:t>
      </w:r>
    </w:p>
    <w:p w14:paraId="4DF47CA3" w14:textId="77777777" w:rsidR="00ED0B4B" w:rsidRDefault="00ED0B4B" w:rsidP="001801E9"/>
    <w:p w14:paraId="375E4844" w14:textId="77777777" w:rsidR="00ED0B4B" w:rsidRDefault="00ED0B4B" w:rsidP="001801E9">
      <w:r>
        <w:t>folio 511 verso – vrijdag 9 november</w:t>
      </w:r>
    </w:p>
    <w:p w14:paraId="37072462" w14:textId="77777777" w:rsidR="00625C34" w:rsidRDefault="00ED0B4B" w:rsidP="001801E9">
      <w:r>
        <w:t xml:space="preserve">Een zéér uitvoerig bericht van de classis van Peel- en Kempenland i.v.m. het beroepen van C.Hanewinkel tot adjunct predikant te Lommel waarover heel veel te doen is geweest onder de afgezette afgevaardigden </w:t>
      </w:r>
      <w:r w:rsidR="00E01963">
        <w:t xml:space="preserve">van de classis </w:t>
      </w:r>
      <w:r w:rsidR="00625C34">
        <w:t>[4 folio’s]</w:t>
      </w:r>
    </w:p>
    <w:p w14:paraId="280B889D" w14:textId="77777777" w:rsidR="00625C34" w:rsidRDefault="00625C34" w:rsidP="001801E9"/>
    <w:p w14:paraId="5D84ADAC" w14:textId="77777777" w:rsidR="00625C34" w:rsidRDefault="00625C34" w:rsidP="001801E9">
      <w:r>
        <w:t>folio 517 – dinsdag 13 november</w:t>
      </w:r>
    </w:p>
    <w:p w14:paraId="460799FE" w14:textId="77777777" w:rsidR="00DD62C8" w:rsidRDefault="00625C34" w:rsidP="001801E9">
      <w:r>
        <w:t xml:space="preserve">Missive van ontvanger Bosschaart te ’s-Hertogenbosch </w:t>
      </w:r>
      <w:r w:rsidR="00DD62C8">
        <w:t>over de impost op de bieren aldaar gepacht door Arnoldus van Dinter en Samuel Couwenberg</w:t>
      </w:r>
    </w:p>
    <w:p w14:paraId="2CAB7E71" w14:textId="77777777" w:rsidR="00DD62C8" w:rsidRDefault="00DD62C8" w:rsidP="001801E9"/>
    <w:p w14:paraId="4A1E6E5F" w14:textId="77777777" w:rsidR="00DD62C8" w:rsidRDefault="00DD62C8" w:rsidP="001801E9">
      <w:r>
        <w:t>folio 518 verso – dinsdag 13 november</w:t>
      </w:r>
    </w:p>
    <w:p w14:paraId="0C7D0AA2" w14:textId="77777777" w:rsidR="00DD62C8" w:rsidRDefault="00DD62C8" w:rsidP="001801E9">
      <w:r>
        <w:t xml:space="preserve">Sententie in de zaak tussen mr. Willem van Erpecum advocaat fiscaal van Brabant i.v.m. de onordentelijkheden gepleegd op het stuk van de pacht op de bieren op en jegens Willem Ginhoven en Simon van de </w:t>
      </w:r>
      <w:r w:rsidR="002C46C4">
        <w:t>P</w:t>
      </w:r>
      <w:r>
        <w:t>utten bierbrouwers binnen ’s-Hertogenbosch en jegens Arnoldus van Dinter; gevolgd door een rekest van Willem Hofmans bierbrouwer in de stad waarbij voorts worden genoemd Simon van de Putten, Arnoldus van Dinter, Mathias de Meele</w:t>
      </w:r>
      <w:r w:rsidR="00E1579F">
        <w:t>, Gerardus van Delft, Samuel Couwenberg, Christiaen van Rijsingen, Willem van Ginhoven</w:t>
      </w:r>
      <w:r w:rsidR="00476816">
        <w:t xml:space="preserve"> – zie ook folio 544</w:t>
      </w:r>
      <w:r w:rsidR="002C46C4">
        <w:t>, 566</w:t>
      </w:r>
      <w:r w:rsidR="00551A72">
        <w:t>, 654</w:t>
      </w:r>
    </w:p>
    <w:p w14:paraId="340D8D58" w14:textId="77777777" w:rsidR="00E1579F" w:rsidRDefault="00E1579F" w:rsidP="001801E9"/>
    <w:p w14:paraId="06F42E0E" w14:textId="77777777" w:rsidR="00E1579F" w:rsidRDefault="00E1579F" w:rsidP="001801E9">
      <w:r>
        <w:t>folio 519 verso – woensdag 14 november</w:t>
      </w:r>
    </w:p>
    <w:p w14:paraId="609794B1" w14:textId="77777777" w:rsidR="00E1579F" w:rsidRDefault="00E1579F" w:rsidP="001801E9">
      <w:r>
        <w:t xml:space="preserve">Missive van rentmeester Lyklama à Nijeholt op een rekest van Hendrik Jan Dierken erfgenaam van Adriaan van den Nieuwenhuijsen, Cornelis Laurense Cools zoon en erfgenaam van wijlen Laurens Cools en Govert van den Boer voogd over het onmondige kind van wijlen Peter van Vessem m.b.t. goederen die toebehoord hebben aan Timmermans secretaris te Arendonk </w:t>
      </w:r>
      <w:r w:rsidR="00D3149B">
        <w:t>en de actie van deurwaarder Nicolaes de Bossy [met details]</w:t>
      </w:r>
      <w:r w:rsidR="00760147">
        <w:t xml:space="preserve"> – zie ook folio 530</w:t>
      </w:r>
    </w:p>
    <w:p w14:paraId="323040B0" w14:textId="77777777" w:rsidR="00D3149B" w:rsidRDefault="00D3149B" w:rsidP="001801E9"/>
    <w:p w14:paraId="002E797B" w14:textId="77777777" w:rsidR="00D3149B" w:rsidRDefault="00D3149B" w:rsidP="001801E9">
      <w:r>
        <w:t>folio 526 – donderdag 15 november</w:t>
      </w:r>
    </w:p>
    <w:p w14:paraId="11F7197C" w14:textId="77777777" w:rsidR="00D3149B" w:rsidRDefault="00D3149B" w:rsidP="001801E9">
      <w:r>
        <w:t>Missive van de drossaard van Berlicum, Middelrode en Kaathoven die is geautoriseerd bij de weduwe Eijtsen te lichten een obligatie van 109:13:4 zijnde het slot van de diaconierekening van Berlicum verwijzend naar art.13 van het reglement op de administratie van de kerk- en armengoederen [met details]</w:t>
      </w:r>
    </w:p>
    <w:p w14:paraId="4F996D8F" w14:textId="77777777" w:rsidR="00D3149B" w:rsidRDefault="00D3149B" w:rsidP="001801E9"/>
    <w:p w14:paraId="4C0CE20B" w14:textId="77777777" w:rsidR="00D3149B" w:rsidRDefault="00760147" w:rsidP="001801E9">
      <w:r>
        <w:t>folio 526 verso – donderdag 15 november</w:t>
      </w:r>
    </w:p>
    <w:p w14:paraId="25489CE9" w14:textId="77777777" w:rsidR="00760147" w:rsidRDefault="00760147" w:rsidP="001801E9">
      <w:r>
        <w:t xml:space="preserve">Rekest van Marcelis Daniels gewezen schepen, Jan Aerts, Matthijs Dirks en Matthijs Rijnders inwoners van Asten in kwartier Peelland met een verzoek om remissie op hun verpondingen </w:t>
      </w:r>
      <w:r w:rsidR="001D5AFD">
        <w:t>– zie ook folio 607</w:t>
      </w:r>
    </w:p>
    <w:p w14:paraId="6DB8531C" w14:textId="77777777" w:rsidR="00760147" w:rsidRDefault="00760147" w:rsidP="001801E9"/>
    <w:p w14:paraId="5359496A" w14:textId="77777777" w:rsidR="00760147" w:rsidRDefault="00760147" w:rsidP="001801E9">
      <w:r>
        <w:t>folio 532 – vrijdag 16 november</w:t>
      </w:r>
    </w:p>
    <w:p w14:paraId="2362453F" w14:textId="77777777" w:rsidR="00760147" w:rsidRDefault="00760147" w:rsidP="001801E9">
      <w:r>
        <w:t>Missive van de drossaard van Waalwijk betreffende het amoveren van het zgn. nonnenklooster aldaar waarop geen resolutie is gevallen</w:t>
      </w:r>
    </w:p>
    <w:p w14:paraId="0C073E48" w14:textId="77777777" w:rsidR="00760147" w:rsidRDefault="00760147" w:rsidP="001801E9"/>
    <w:p w14:paraId="0CED1312" w14:textId="77777777" w:rsidR="00760147" w:rsidRDefault="00760147" w:rsidP="001801E9">
      <w:r>
        <w:t>folio 534 verso – maandag 19 november</w:t>
      </w:r>
    </w:p>
    <w:p w14:paraId="7E0154E1" w14:textId="77777777" w:rsidR="00613015" w:rsidRDefault="00760147" w:rsidP="001801E9">
      <w:r>
        <w:t xml:space="preserve">Rekest van Dirk Adolph Glaise, Anthony Godschalx, Jan Wijgerganx, </w:t>
      </w:r>
      <w:r w:rsidR="00613015">
        <w:t xml:space="preserve">Doris Bedix, de weduwe van </w:t>
      </w:r>
      <w:r w:rsidR="00E01963">
        <w:t>G</w:t>
      </w:r>
      <w:r w:rsidR="00613015">
        <w:t>erwen, Dirk Ackerman, de weduwe Loverinx, Lambert van Rosmalen, Staers Thoonen, Jan Gijsberts, Jan van Sochel en Peter van Rosmalen allen inwoners van Berlicum en Willem Sigtermans te Hintham onder Rosmalen in een zaal m.b.t. Mathias de Meele</w:t>
      </w:r>
    </w:p>
    <w:p w14:paraId="1422368C" w14:textId="77777777" w:rsidR="00613015" w:rsidRDefault="00613015" w:rsidP="001801E9"/>
    <w:p w14:paraId="7F93679B" w14:textId="77777777" w:rsidR="00613015" w:rsidRDefault="00613015" w:rsidP="001801E9">
      <w:r>
        <w:t>folio 536 verso – maandag 19 november</w:t>
      </w:r>
    </w:p>
    <w:p w14:paraId="54FAA1D7" w14:textId="77777777" w:rsidR="00760147" w:rsidRDefault="00613015" w:rsidP="001801E9">
      <w:r>
        <w:t>Akte over het in erfpacht uitgeven van de korenwindmolen te Hoogeloon</w:t>
      </w:r>
      <w:r w:rsidR="00760147">
        <w:t xml:space="preserve"> </w:t>
      </w:r>
    </w:p>
    <w:p w14:paraId="2E1F8AC0" w14:textId="77777777" w:rsidR="00DD62C8" w:rsidRDefault="00DD62C8" w:rsidP="001801E9"/>
    <w:p w14:paraId="0B1AB2D5" w14:textId="77777777" w:rsidR="00613015" w:rsidRDefault="006D0AC4" w:rsidP="001801E9">
      <w:r>
        <w:t>folio 538 verso – dinsdag 20 november</w:t>
      </w:r>
    </w:p>
    <w:p w14:paraId="1A4B4902" w14:textId="77777777" w:rsidR="006D0AC4" w:rsidRDefault="006D0AC4" w:rsidP="001801E9">
      <w:r>
        <w:t>Rekest van de nonnen van het klooster te Waalwijk die te verstaan is gegeven van daar te moeten vertrekken  wat de drossaard hen reeds had aangezegd waarvoor hen 8 dagen de tijd werd gegeven, maar ze verzoeken om een termijn van drie maanden, maar dat verzoek wordt afgeslagen</w:t>
      </w:r>
    </w:p>
    <w:p w14:paraId="553C8AF9" w14:textId="77777777" w:rsidR="006D0AC4" w:rsidRDefault="006D0AC4" w:rsidP="001801E9"/>
    <w:p w14:paraId="0EAC439C" w14:textId="77777777" w:rsidR="006D0AC4" w:rsidRDefault="006D0AC4" w:rsidP="001801E9">
      <w:r>
        <w:t>folio 539 – dinsdag 20 november</w:t>
      </w:r>
    </w:p>
    <w:p w14:paraId="01AA604A" w14:textId="77777777" w:rsidR="006D0AC4" w:rsidRDefault="006D0AC4" w:rsidP="001801E9">
      <w:r>
        <w:t xml:space="preserve">Rekest van Johan Auwers </w:t>
      </w:r>
      <w:r w:rsidR="007D70DD">
        <w:t>over de pacht van de 2 en 4 stuivers bieren te ’s-Hertogenbosch over 1724-1725 [met details]</w:t>
      </w:r>
    </w:p>
    <w:p w14:paraId="003C953C" w14:textId="77777777" w:rsidR="007D70DD" w:rsidRDefault="007D70DD" w:rsidP="001801E9"/>
    <w:p w14:paraId="2F35C191" w14:textId="77777777" w:rsidR="007D70DD" w:rsidRDefault="007D70DD" w:rsidP="001801E9">
      <w:r>
        <w:t>folio 540 – dinsdag 20 november</w:t>
      </w:r>
    </w:p>
    <w:p w14:paraId="3C4FACF0" w14:textId="77777777" w:rsidR="007D70DD" w:rsidRDefault="007D70DD" w:rsidP="001801E9">
      <w:r>
        <w:t>Rekest van Alexander Webster te kennen gevende dat hij op 10 augustus 1715 is aangesteld tot schoolmeester, koster en voorlezer te Sint Oedenrode en bij resolutie van de Ed: Mo: op 25 augustus 1718 tot koster is geconfirmeerd op een traktement van 50 gl., maar dat Arnoldus Hops, in zijn leven koster aldaar op de 17</w:t>
      </w:r>
      <w:r w:rsidRPr="007D70DD">
        <w:rPr>
          <w:vertAlign w:val="superscript"/>
        </w:rPr>
        <w:t>e</w:t>
      </w:r>
      <w:r>
        <w:t xml:space="preserve"> november is overleden en nu verzoekt de suppliant hem als koster aan te houden  </w:t>
      </w:r>
    </w:p>
    <w:p w14:paraId="57AA57E4" w14:textId="77777777" w:rsidR="007D70DD" w:rsidRDefault="007D70DD" w:rsidP="001801E9"/>
    <w:p w14:paraId="3CFAA477" w14:textId="77777777" w:rsidR="007D70DD" w:rsidRDefault="00476816" w:rsidP="001801E9">
      <w:r>
        <w:t>folio 544 verso – woensdag 21 november</w:t>
      </w:r>
    </w:p>
    <w:p w14:paraId="76842C83" w14:textId="77777777" w:rsidR="00476816" w:rsidRDefault="00476816" w:rsidP="001801E9">
      <w:r>
        <w:t>Akte van mr. Willem van Erpecum advocaat fiscaal van Brabant i.v.m. een sententie waarbij genoemd worden Gijsbert Mutsaertz te ’s-Hertogenb</w:t>
      </w:r>
      <w:r w:rsidR="00134CE0">
        <w:t>os</w:t>
      </w:r>
      <w:r>
        <w:t>ch i.v.m. een boete van 150 gl.</w:t>
      </w:r>
    </w:p>
    <w:p w14:paraId="47ACA223" w14:textId="77777777" w:rsidR="00476816" w:rsidRDefault="00476816" w:rsidP="001801E9"/>
    <w:p w14:paraId="44D4FEFE" w14:textId="77777777" w:rsidR="00134CE0" w:rsidRDefault="00134CE0" w:rsidP="001801E9">
      <w:r>
        <w:t>folio 550 – maandag 26 november</w:t>
      </w:r>
    </w:p>
    <w:p w14:paraId="3A472DCA" w14:textId="77777777" w:rsidR="00134CE0" w:rsidRDefault="00134CE0" w:rsidP="001801E9">
      <w:r>
        <w:t>Missive van J. van Heurn waarnemende het kantoor van ontvanger Benting op een rekest van Jacob Jan Jacobs en Gijsbert van Oudenhoven als voogden over de kinderen van Jan Vennix i.v.m. drie kapitaaltjes ten laste van het dorp Oostelbeers</w:t>
      </w:r>
    </w:p>
    <w:p w14:paraId="57B47E37" w14:textId="77777777" w:rsidR="00134CE0" w:rsidRDefault="00134CE0" w:rsidP="001801E9"/>
    <w:p w14:paraId="425AEA08" w14:textId="77777777" w:rsidR="00134CE0" w:rsidRDefault="00134CE0" w:rsidP="001801E9">
      <w:r>
        <w:t>folio 553 – maandag 26 november</w:t>
      </w:r>
    </w:p>
    <w:p w14:paraId="34D11DE2" w14:textId="77777777" w:rsidR="00134CE0" w:rsidRDefault="00134CE0" w:rsidP="001801E9">
      <w:r>
        <w:t xml:space="preserve">Misssive van P.J. van Borssele van der Hooghe raad en rentmeester generaal der domeinen van Brabant in kwartier ’s-Hertogenbosch geschreven in Den Haag inhoudende dat hij </w:t>
      </w:r>
      <w:r w:rsidR="00D17523">
        <w:t>bij resolutie van de Ed: Mo: van 10 augustus jl. op approbatie van de Ed: Mo: het voorste gedeelte van de kapel van het gewezen klooster der Swarte Susteren te ’s-Hertogenbosch, waarvan het achterste gedeelte tot een kamer is geapproprieerd waar de leen- en tolkamer wordt gehouden, van mr. Isaac Amende oud schepen en raad van de stad, ingekocht heeft voor een som van 550 gl., mits dat genoemde Amende niet gehouden zou zijn te betalen aan ’s lands kantoren van de 40</w:t>
      </w:r>
      <w:r w:rsidR="00D17523" w:rsidRPr="00D17523">
        <w:rPr>
          <w:vertAlign w:val="superscript"/>
        </w:rPr>
        <w:t>e</w:t>
      </w:r>
      <w:r w:rsidR="00D17523">
        <w:t xml:space="preserve"> en 80</w:t>
      </w:r>
      <w:r w:rsidR="00D17523" w:rsidRPr="00D17523">
        <w:rPr>
          <w:vertAlign w:val="superscript"/>
        </w:rPr>
        <w:t>e</w:t>
      </w:r>
      <w:r w:rsidR="00D17523">
        <w:t xml:space="preserve"> penning of aan de stad de 60</w:t>
      </w:r>
      <w:r w:rsidR="00D17523" w:rsidRPr="00D17523">
        <w:rPr>
          <w:vertAlign w:val="superscript"/>
        </w:rPr>
        <w:t>e</w:t>
      </w:r>
      <w:r w:rsidR="00D17523">
        <w:t xml:space="preserve"> penning, maar dat de penningen volgens gewoonte tot ’s-Hertogenbosch gebruikelijk bij haar Ed: Mo: als kopers en verkrijgers van genoemde kapel zou worden betaald</w:t>
      </w:r>
      <w:r w:rsidR="00A7561B">
        <w:t xml:space="preserve"> en mits dat de rest van het huis van het genoemde klooster nu en ten eeuwigen dage zou zijn en blijven geëximeerd van de servituut dat de leen- en tolkamer daar in zou gehouden worden, welke servituut haar Ed: Mo: het gehele klooster in erfpacht hebben gelieven uit te geven bij resolutie van 19 februari 1704; vervolgens heeft hij na voorgaande publicaties </w:t>
      </w:r>
      <w:r w:rsidR="00B55D33">
        <w:t xml:space="preserve">publiek en voor alleman aanbesteed het voorste deel van de kapel tot vergroting van de plaats, dienende tot een leen- en tolkamer, welke aanbesteding is aangenomen door Johannes van der Sande mr. metselaar te ’s-Hertogenbosch voor een som van 130 gl. </w:t>
      </w:r>
      <w:r w:rsidR="00D17523">
        <w:t xml:space="preserve"> </w:t>
      </w:r>
    </w:p>
    <w:p w14:paraId="55742CEF" w14:textId="77777777" w:rsidR="00476816" w:rsidRDefault="00B55D33" w:rsidP="001801E9">
      <w:r>
        <w:t xml:space="preserve">folio 556 verso – maandag 26 november </w:t>
      </w:r>
    </w:p>
    <w:p w14:paraId="64ECB1C0" w14:textId="77777777" w:rsidR="00B55D33" w:rsidRDefault="00B55D33" w:rsidP="001801E9">
      <w:r>
        <w:t>Missive van rentmeester Tengnagel op een rekest van Johan van Haeften predikant te Oss en Heesch in kwartier Maasland die een verzoek indient om een adjunct predikant welk verzoek wordt ingewilligd</w:t>
      </w:r>
    </w:p>
    <w:p w14:paraId="676C064A" w14:textId="77777777" w:rsidR="00ED0B4B" w:rsidRDefault="00ED0B4B" w:rsidP="001801E9">
      <w:r>
        <w:t xml:space="preserve"> </w:t>
      </w:r>
    </w:p>
    <w:p w14:paraId="363A222B" w14:textId="77777777" w:rsidR="0002739D" w:rsidRDefault="000E7FF7" w:rsidP="001801E9">
      <w:r>
        <w:t>folio 558 verso – dinsdag 27 november</w:t>
      </w:r>
    </w:p>
    <w:p w14:paraId="6F3DAAED" w14:textId="77777777" w:rsidR="000E7FF7" w:rsidRDefault="000E7FF7" w:rsidP="001801E9">
      <w:r>
        <w:t xml:space="preserve">Missive avn rentmeester Tengnagel over de betalingen die door hem zijn gedaan aan ’s  lands toldijk te Lith in 1730 en te Alem in 1729 en 1730; idem een missive op een rekest van Hendrik de groot pachter van ’s lands korenwindmolen te Drunen; idem op een rekest van Johannes Poirters pachter van ’s  lands korenwindmolen te Rosmalen </w:t>
      </w:r>
    </w:p>
    <w:p w14:paraId="2BD3481A" w14:textId="77777777" w:rsidR="000E7FF7" w:rsidRDefault="000E7FF7" w:rsidP="001801E9"/>
    <w:p w14:paraId="6381C69D" w14:textId="77777777" w:rsidR="000E7FF7" w:rsidRDefault="000E7FF7" w:rsidP="001801E9">
      <w:r>
        <w:t>folio 562 verso – dinsdag 27 november</w:t>
      </w:r>
    </w:p>
    <w:p w14:paraId="04AD6595" w14:textId="77777777" w:rsidR="00BF7C8F" w:rsidRDefault="000E7FF7" w:rsidP="001801E9">
      <w:r>
        <w:t>Missive van medicine doctor Muller betreffende de zieken te Bakel waarop na deliberatie is besloten aan genoemde doctor terug te schrijven ‘dat haer Ed: Mo: zig laten welgevallen t’geen door hem deswegens is gedaen, voort</w:t>
      </w:r>
      <w:r w:rsidR="00BF7C8F">
        <w:t>s</w:t>
      </w:r>
      <w:r>
        <w:t xml:space="preserve"> aen te schrijven ae</w:t>
      </w:r>
      <w:r w:rsidR="00BF7C8F">
        <w:t>n den medicine doctor Van Dijck, dat vermits de ziekte aldaer voort meeste gedeelte is gestuit, haer Ed: Mo: den selve Van Dijk dimitteren gelijk gedimmitteert word mits dese en lae[t]stelijk aen den bovengem: doctor Muller te verleenen een ordonnantie ter goedere rekening van driehondert gls.’</w:t>
      </w:r>
    </w:p>
    <w:p w14:paraId="0B1EB1DD" w14:textId="77777777" w:rsidR="00BF7C8F" w:rsidRDefault="00BF7C8F" w:rsidP="001801E9"/>
    <w:p w14:paraId="339A2F9F" w14:textId="77777777" w:rsidR="00BF7C8F" w:rsidRDefault="00BF7C8F" w:rsidP="001801E9">
      <w:r>
        <w:t>folio 563 verso – woensdag 28 november</w:t>
      </w:r>
    </w:p>
    <w:p w14:paraId="3D21B36A" w14:textId="77777777" w:rsidR="002C46C4" w:rsidRDefault="00BF7C8F" w:rsidP="001801E9">
      <w:r>
        <w:t xml:space="preserve">Missive van rentmeester Tengnagel op een rekest van de regenten van Udenhout die verzocht hebben een reële omslag te mogen doen i.v.m. de reparatie van hun kapel; idem van Jacob Janssen van Roij c.s. </w:t>
      </w:r>
      <w:r w:rsidR="002C46C4">
        <w:t>inwoners van Nuenen en Wetten als ook van kapoenen uit onderpanden aldaar ; idem over het leveren en laten maken van een nieuwe start en 5 nieuwe treden in de trap van ’s  lands molen te Drunen</w:t>
      </w:r>
      <w:r w:rsidR="008059F7">
        <w:t xml:space="preserve"> – zie ook folio 594 verso</w:t>
      </w:r>
    </w:p>
    <w:p w14:paraId="50ECBC61" w14:textId="77777777" w:rsidR="002C46C4" w:rsidRDefault="002C46C4" w:rsidP="001801E9"/>
    <w:p w14:paraId="2503AB08" w14:textId="77777777" w:rsidR="000E7FF7" w:rsidRDefault="009F06A2" w:rsidP="001801E9">
      <w:r>
        <w:t>folio 569 – vrijdag 30 november</w:t>
      </w:r>
    </w:p>
    <w:p w14:paraId="18C52AEC" w14:textId="77777777" w:rsidR="009F06A2" w:rsidRDefault="009F06A2" w:rsidP="001801E9">
      <w:r>
        <w:t>Rekest van de classis van Peel- en Kempenland n.a.v. een resolutie van de Ed: Mo: van de 9</w:t>
      </w:r>
      <w:r w:rsidRPr="009F06A2">
        <w:rPr>
          <w:vertAlign w:val="superscript"/>
        </w:rPr>
        <w:t>e</w:t>
      </w:r>
      <w:r>
        <w:t xml:space="preserve"> november op basis waarvan is beroepen tot adjunct predikant van Lommel in plaats van de eerdere proponent Cornelis Hanewinkel de proponent Godefridus Clemens Buschman verzoekende om approbatie van dit beroep</w:t>
      </w:r>
    </w:p>
    <w:p w14:paraId="5F0C717B" w14:textId="77777777" w:rsidR="009F06A2" w:rsidRDefault="009F06A2" w:rsidP="001801E9"/>
    <w:p w14:paraId="7B6A5C0A" w14:textId="77777777" w:rsidR="009F06A2" w:rsidRDefault="009F06A2" w:rsidP="001801E9">
      <w:r>
        <w:t>folio 569 verso – vrijdag 30 november</w:t>
      </w:r>
    </w:p>
    <w:p w14:paraId="3A59DC1A" w14:textId="77777777" w:rsidR="009F06A2" w:rsidRDefault="009F06A2" w:rsidP="001801E9">
      <w:r>
        <w:t>Missive van de raad en rentmeester generaal der domeinen van Brabant Van Borssele van der Hooghe op een rekest van Hendrik van Nouhuis aangesteld tot deurwaarder op het kantoor der gemene middelen over stad en meierij vanwege het deportement van deurwaarder Willem van Ginhoven</w:t>
      </w:r>
      <w:r w:rsidR="00AA0D42">
        <w:t xml:space="preserve"> – zie ook folio 671</w:t>
      </w:r>
    </w:p>
    <w:p w14:paraId="245D9DA6" w14:textId="77777777" w:rsidR="009F06A2" w:rsidRDefault="009F06A2" w:rsidP="001801E9"/>
    <w:p w14:paraId="3675B8BB" w14:textId="77777777" w:rsidR="009F06A2" w:rsidRDefault="009F06A2" w:rsidP="001801E9">
      <w:r>
        <w:t xml:space="preserve">folio 571 </w:t>
      </w:r>
      <w:r w:rsidR="00607011">
        <w:t>–</w:t>
      </w:r>
      <w:r>
        <w:t xml:space="preserve"> </w:t>
      </w:r>
      <w:r w:rsidR="00607011">
        <w:t>maandag 3 december</w:t>
      </w:r>
    </w:p>
    <w:p w14:paraId="5D3CA617" w14:textId="77777777" w:rsidR="00607011" w:rsidRDefault="00607011" w:rsidP="001801E9">
      <w:r>
        <w:t>Rekest van de regenten van de vrijheid Oisterwijk inhoudende dat vanaf immemoriale tijden aan de vrijheid Oisterwijk is verleend o.a. een privilege en voorrecht nl. het recht van een lakenaccijns welk privilege na de reductie van de stad ’s-Hertogenbosch door de Ho: Mo: ook is geconfirmeerd zoals blijkt uit een meegestuurde bijlage [met de nodige details]</w:t>
      </w:r>
      <w:r w:rsidR="00AA0D42">
        <w:t xml:space="preserve"> – zie ook folio 672 verso</w:t>
      </w:r>
    </w:p>
    <w:p w14:paraId="7ABC971F" w14:textId="77777777" w:rsidR="00607011" w:rsidRDefault="00607011" w:rsidP="001801E9"/>
    <w:p w14:paraId="2FFE6724" w14:textId="77777777" w:rsidR="00607011" w:rsidRDefault="00607011" w:rsidP="001801E9">
      <w:r>
        <w:t>folio 572 verso – maandag 3 december</w:t>
      </w:r>
    </w:p>
    <w:p w14:paraId="4DC792B0" w14:textId="77777777" w:rsidR="00607011" w:rsidRDefault="00607011" w:rsidP="001801E9">
      <w:r>
        <w:t>Missive van rentmeester De Kempenaer over de aanbesteding van reparaties van diverse hoeven en de problemen gerezen rond de voorgestelde condities</w:t>
      </w:r>
    </w:p>
    <w:p w14:paraId="7C535621" w14:textId="77777777" w:rsidR="00607011" w:rsidRDefault="00607011" w:rsidP="001801E9"/>
    <w:p w14:paraId="241C3B48" w14:textId="77777777" w:rsidR="00607011" w:rsidRDefault="00607011" w:rsidP="001801E9">
      <w:r>
        <w:t>folio 573 – maandag 3 december</w:t>
      </w:r>
    </w:p>
    <w:p w14:paraId="6A1B0668" w14:textId="77777777" w:rsidR="00607011" w:rsidRDefault="00607011" w:rsidP="001801E9">
      <w:r>
        <w:t>Missive van ontvanger Essenius op een rekes</w:t>
      </w:r>
      <w:r w:rsidR="008059F7">
        <w:t>t van de regenten van Sint Mich</w:t>
      </w:r>
      <w:r>
        <w:t xml:space="preserve">ielsgestel </w:t>
      </w:r>
      <w:r w:rsidR="003B66C2">
        <w:t xml:space="preserve">in kwartier Oisterwijk betreffende de collecte der gemeentelijke lasten, het collectloon en collectboeken en de rol van Willem van Ginhoven </w:t>
      </w:r>
      <w:r>
        <w:t xml:space="preserve"> </w:t>
      </w:r>
    </w:p>
    <w:p w14:paraId="29D1A809" w14:textId="77777777" w:rsidR="00D10771" w:rsidRDefault="00A97D70" w:rsidP="001801E9">
      <w:r>
        <w:t xml:space="preserve">  </w:t>
      </w:r>
      <w:r w:rsidR="00D10771">
        <w:t xml:space="preserve"> </w:t>
      </w:r>
    </w:p>
    <w:p w14:paraId="6B283C74" w14:textId="77777777" w:rsidR="003B66C2" w:rsidRDefault="003B66C2" w:rsidP="001801E9">
      <w:r>
        <w:t>folio 574 – maandag 3 december</w:t>
      </w:r>
    </w:p>
    <w:p w14:paraId="01A43085" w14:textId="77777777" w:rsidR="003B66C2" w:rsidRDefault="003B66C2" w:rsidP="001801E9">
      <w:r>
        <w:t>Missive van rentmeester Tengnagel met een bericht over de verkoop van de goederen van Jan Teunis Jandsz. c.s. te Dinther vanwege achterstallige renten</w:t>
      </w:r>
    </w:p>
    <w:p w14:paraId="12E613E5" w14:textId="77777777" w:rsidR="003F2182" w:rsidRDefault="00B17E77" w:rsidP="001801E9">
      <w:r>
        <w:t xml:space="preserve"> </w:t>
      </w:r>
    </w:p>
    <w:p w14:paraId="1F95E6CD" w14:textId="77777777" w:rsidR="003F2182" w:rsidRDefault="003B66C2" w:rsidP="001801E9">
      <w:r>
        <w:t>folio 578 verso – dinsdag 4 december</w:t>
      </w:r>
    </w:p>
    <w:p w14:paraId="54C404B3" w14:textId="77777777" w:rsidR="00613CDC" w:rsidRDefault="003B66C2" w:rsidP="001801E9">
      <w:r>
        <w:t xml:space="preserve">Missive van rentmeester Tengnagel geschreven in Den Haag op een rekest van </w:t>
      </w:r>
      <w:r w:rsidR="00DA464A">
        <w:t>Wilhelmus Keuchenius predikant te Vught en Cromvoirt in kwartier Oisterwijk met een verzoek om een adjunct i.v.m. zijn gebrek aan memorie en zwakheid van gezicht en zijn ouderdom van 69 jaren; idem op een rekest van Johannes Chemijn præceptor van de 1</w:t>
      </w:r>
      <w:r w:rsidR="00DA464A" w:rsidRPr="00DA464A">
        <w:rPr>
          <w:vertAlign w:val="superscript"/>
        </w:rPr>
        <w:t>e</w:t>
      </w:r>
      <w:r w:rsidR="00DA464A">
        <w:t xml:space="preserve"> Latijnse School te ’s-Hertogenbosch in welke stad 5 latijnse scholen zijn en maar 4 huizen of woningen voor de rector en præceptoren en daarom hebben de Ed: Mo: in 1714 aan de præceptor van de 1</w:t>
      </w:r>
      <w:r w:rsidR="00DA464A" w:rsidRPr="00DA464A">
        <w:rPr>
          <w:vertAlign w:val="superscript"/>
        </w:rPr>
        <w:t>e</w:t>
      </w:r>
      <w:r w:rsidR="00DA464A">
        <w:t xml:space="preserve"> Latijnse School een huishuur toegelegd en nadien, nadat de conrector buiten de scholen een huis had gehuurd en de eerste præceptor toen in</w:t>
      </w:r>
      <w:r w:rsidR="00613CDC">
        <w:t xml:space="preserve"> </w:t>
      </w:r>
      <w:r w:rsidR="00DA464A">
        <w:t>die woning is getrokken</w:t>
      </w:r>
      <w:r w:rsidR="00613CDC">
        <w:t>, aan de conrector een toelage is toegekend als huishuur nl. een som van 150 gl., dat de conrector nu tot rector is aangesteld en in de woning van de rector was getrokken en dat nu alle præceptoren nu van een woning zijn voorzien, zodat de huishuur van de conrector per 1 april is gestopt; idem op een rekest van Peter Claes Wilbert Hebregts en Peter Jansz. van Gerwen die vaten rogge Beerrse maat schuldig zijn aan het kantoor van Tengnagel</w:t>
      </w:r>
      <w:r w:rsidR="001D5AFD">
        <w:t xml:space="preserve"> – zie ook folio 606</w:t>
      </w:r>
      <w:r w:rsidR="00B471A4">
        <w:t>, 613</w:t>
      </w:r>
    </w:p>
    <w:p w14:paraId="7EF52E63" w14:textId="77777777" w:rsidR="00613CDC" w:rsidRDefault="00613CDC" w:rsidP="001801E9"/>
    <w:p w14:paraId="1F018EF1" w14:textId="77777777" w:rsidR="00613CDC" w:rsidRDefault="00613CDC" w:rsidP="001801E9">
      <w:r>
        <w:t>folio 579 verso – dinsdag 4 december</w:t>
      </w:r>
    </w:p>
    <w:p w14:paraId="19D57A83" w14:textId="77777777" w:rsidR="00613CDC" w:rsidRDefault="00613CDC" w:rsidP="001801E9">
      <w:r>
        <w:t xml:space="preserve">Missive van de stadhouder van het kwartier van Peelland n.a.v. de orders over de bestrijding van branden </w:t>
      </w:r>
    </w:p>
    <w:p w14:paraId="2DC9A797" w14:textId="77777777" w:rsidR="00613CDC" w:rsidRDefault="00613CDC" w:rsidP="001801E9"/>
    <w:p w14:paraId="2C2F27F2" w14:textId="77777777" w:rsidR="00EB0225" w:rsidRDefault="00EB0225" w:rsidP="001801E9">
      <w:r>
        <w:t>folio 585 verso – donderdag 6 december</w:t>
      </w:r>
    </w:p>
    <w:p w14:paraId="281C2B75" w14:textId="77777777" w:rsidR="00DE2598" w:rsidRDefault="00EB0225" w:rsidP="001801E9">
      <w:r>
        <w:t>Missive van rentmeester Tengnagel over het stellen van een borg, het overbrengen van rekeningen en over de verkoop van diverse goederen waarbij o.a. worden genoemd een groot huis en landerijen genaamd Couwaterklooster onder Rosmalen groot 150 lopensen in 2 kopen gekocht voor 4950 gl.; enige landerijen daar bij gelegen bij executie gekocht door Anna Marij voor 236 gl., een stuk land behoord hebbende aan Matthijs van Gerwen voor 250 gl.</w:t>
      </w:r>
      <w:r w:rsidR="00DE2598">
        <w:t>; onder Sint Michielsgestel een huis en land aangekocht van de rentmeester van het Begijnhof en bij executie gekocht voor 510 gl.</w:t>
      </w:r>
    </w:p>
    <w:p w14:paraId="5BBBF85A" w14:textId="77777777" w:rsidR="00DE2598" w:rsidRDefault="00DE2598" w:rsidP="001801E9"/>
    <w:p w14:paraId="55336E29" w14:textId="77777777" w:rsidR="00DE2598" w:rsidRDefault="00DE2598" w:rsidP="001801E9">
      <w:r>
        <w:t>folio 588 – donderdag 6 december</w:t>
      </w:r>
    </w:p>
    <w:p w14:paraId="3115F017" w14:textId="77777777" w:rsidR="00DE2598" w:rsidRDefault="00DE2598" w:rsidP="001801E9">
      <w:r>
        <w:t>Missive van ontvanger Van Palland op een rekest van de ordinaris gecommitteerden van kwartier Oisterwijk over het aanbrengen van landerijen in de kohieren der verpondingen</w:t>
      </w:r>
      <w:r w:rsidR="00333A20">
        <w:t xml:space="preserve"> – zie ook folio 605 verso </w:t>
      </w:r>
    </w:p>
    <w:p w14:paraId="31A869FD" w14:textId="77777777" w:rsidR="00DE2598" w:rsidRDefault="00DE2598" w:rsidP="001801E9"/>
    <w:p w14:paraId="24F6DB44" w14:textId="77777777" w:rsidR="00DE2598" w:rsidRDefault="00DE2598" w:rsidP="001801E9">
      <w:r>
        <w:t>folio 589 – donderdag 6 december</w:t>
      </w:r>
    </w:p>
    <w:p w14:paraId="2D4676B4" w14:textId="77777777" w:rsidR="00420FBA" w:rsidRDefault="00DE2598" w:rsidP="001801E9">
      <w:r>
        <w:t>Informatie over de generaliteits 8</w:t>
      </w:r>
      <w:r w:rsidRPr="00DE2598">
        <w:rPr>
          <w:vertAlign w:val="superscript"/>
        </w:rPr>
        <w:t>e</w:t>
      </w:r>
      <w:r>
        <w:t xml:space="preserve"> loterij </w:t>
      </w:r>
      <w:r w:rsidR="00420FBA">
        <w:t>van 1.550.000 gl. verdeeld over diverse klassen en vermelding van prijzen en bedragen [7 folio’s]</w:t>
      </w:r>
    </w:p>
    <w:p w14:paraId="0344974F" w14:textId="77777777" w:rsidR="00420FBA" w:rsidRDefault="00420FBA" w:rsidP="001801E9"/>
    <w:p w14:paraId="796D62D9" w14:textId="77777777" w:rsidR="00420FBA" w:rsidRDefault="00420FBA" w:rsidP="001801E9">
      <w:r>
        <w:t>folio 594 – vrijdag 7 december</w:t>
      </w:r>
    </w:p>
    <w:p w14:paraId="74762507" w14:textId="77777777" w:rsidR="00420FBA" w:rsidRDefault="00420FBA" w:rsidP="001801E9">
      <w:r>
        <w:t>Bericht van ontvanger Van Palland op een rekest van Jan van den Heuvel inwoner van Baardwijk onder Heusden in Holland te kennen gevende dat zijn huisvrouw Anna Maria van Herpt op 8 oktober is overleden en aan haar competeerde een part of aandeel uit de nalatenschap van haar overleden ouders als ook van Maria Deduit en Elisabet de Wit geprofeste non in het gewezen klooster te Waalwijk  en dat het hem onbekend is waaruit die boedels bestaan</w:t>
      </w:r>
      <w:r w:rsidR="008059F7">
        <w:t xml:space="preserve"> en of van de goederen die aan de genoemde non of religieuze toebehoren de 20</w:t>
      </w:r>
      <w:r w:rsidR="008059F7" w:rsidRPr="008059F7">
        <w:rPr>
          <w:vertAlign w:val="superscript"/>
        </w:rPr>
        <w:t>e</w:t>
      </w:r>
      <w:r w:rsidR="008059F7">
        <w:t xml:space="preserve"> penning betaald moet worden</w:t>
      </w:r>
    </w:p>
    <w:p w14:paraId="73777A98" w14:textId="77777777" w:rsidR="003B66C2" w:rsidRDefault="00DE2598" w:rsidP="001801E9">
      <w:r>
        <w:t xml:space="preserve"> </w:t>
      </w:r>
      <w:r w:rsidR="00EB0225">
        <w:t xml:space="preserve"> </w:t>
      </w:r>
      <w:r w:rsidR="00613CDC">
        <w:t xml:space="preserve">  </w:t>
      </w:r>
    </w:p>
    <w:p w14:paraId="49A71F91" w14:textId="77777777" w:rsidR="00CC6C58" w:rsidRDefault="008059F7" w:rsidP="001801E9">
      <w:r>
        <w:t>folio 599 verso – maandag 10 december</w:t>
      </w:r>
    </w:p>
    <w:p w14:paraId="2B72CB61" w14:textId="77777777" w:rsidR="008059F7" w:rsidRDefault="008059F7" w:rsidP="001801E9">
      <w:r>
        <w:t>Missive van de commanderend officier te ’s-Hertogenbosch die de monsterrollen doorstuurt van het regiment Zwisters van kolonel Constant</w:t>
      </w:r>
    </w:p>
    <w:p w14:paraId="6DF10993" w14:textId="77777777" w:rsidR="008059F7" w:rsidRDefault="008059F7" w:rsidP="001801E9"/>
    <w:p w14:paraId="5309353A" w14:textId="77777777" w:rsidR="008059F7" w:rsidRDefault="008059F7" w:rsidP="001801E9">
      <w:r>
        <w:t>folio 599 verso – maandag 10 december</w:t>
      </w:r>
    </w:p>
    <w:p w14:paraId="234BD068" w14:textId="77777777" w:rsidR="008059F7" w:rsidRDefault="008059F7" w:rsidP="001801E9">
      <w:r>
        <w:t>Verzoek van de regenten van Geldrop tot het doen van een reële omslag</w:t>
      </w:r>
    </w:p>
    <w:p w14:paraId="2E86F38F" w14:textId="77777777" w:rsidR="001D5AFD" w:rsidRDefault="001D5AFD" w:rsidP="001801E9"/>
    <w:p w14:paraId="0A3A7D42" w14:textId="77777777" w:rsidR="001D5AFD" w:rsidRDefault="001D5AFD" w:rsidP="001801E9">
      <w:r>
        <w:t>folio 607 – maandag 10 december</w:t>
      </w:r>
    </w:p>
    <w:p w14:paraId="00E40B52" w14:textId="77777777" w:rsidR="001D5AFD" w:rsidRDefault="001D5AFD" w:rsidP="001801E9">
      <w:r>
        <w:t>Bericht van ontvanger Essenius op een rekest van de regenten van Sint Michielsgestel met verzoek om surseance van executie</w:t>
      </w:r>
    </w:p>
    <w:p w14:paraId="4793010F" w14:textId="77777777" w:rsidR="001D5AFD" w:rsidRDefault="001D5AFD" w:rsidP="001801E9"/>
    <w:p w14:paraId="6D9C8619" w14:textId="77777777" w:rsidR="001D5AFD" w:rsidRDefault="001D5AFD" w:rsidP="001801E9">
      <w:r>
        <w:t>folio 607 verso – maandag 10 december</w:t>
      </w:r>
    </w:p>
    <w:p w14:paraId="28D156BC" w14:textId="77777777" w:rsidR="001D5AFD" w:rsidRDefault="001D5AFD" w:rsidP="001801E9">
      <w:r>
        <w:t xml:space="preserve">Bericht van rentmeester Tengnagel op een rekest van Johannes Porters pachter van ’s lands korenwindmolen te Rosmalen met verzoek om remissie </w:t>
      </w:r>
      <w:r w:rsidR="00B471A4">
        <w:t>van een som van 1105:5:2</w:t>
      </w:r>
    </w:p>
    <w:p w14:paraId="01F92246" w14:textId="77777777" w:rsidR="00B471A4" w:rsidRDefault="00B471A4" w:rsidP="001801E9"/>
    <w:p w14:paraId="4DA47ED7" w14:textId="77777777" w:rsidR="00B471A4" w:rsidRDefault="00B471A4" w:rsidP="001801E9">
      <w:r>
        <w:t>folio 608 – maandag 10 december</w:t>
      </w:r>
    </w:p>
    <w:p w14:paraId="3AA2ECC7" w14:textId="77777777" w:rsidR="00B471A4" w:rsidRDefault="00B471A4" w:rsidP="001801E9">
      <w:r>
        <w:t>Bericht van rentmeester Tengnagel op een rekest van Hendrik de Groot pachter</w:t>
      </w:r>
      <w:r w:rsidR="00551A72">
        <w:t xml:space="preserve"> </w:t>
      </w:r>
      <w:r>
        <w:t>van ’s  lands windkorenmolen te Drunen met verzoek om remissie op zijn jaarpacht</w:t>
      </w:r>
    </w:p>
    <w:p w14:paraId="176263A4" w14:textId="77777777" w:rsidR="00B471A4" w:rsidRDefault="00B471A4" w:rsidP="001801E9"/>
    <w:p w14:paraId="349539C9" w14:textId="77777777" w:rsidR="00B471A4" w:rsidRDefault="00B471A4" w:rsidP="001801E9">
      <w:r>
        <w:t>folio 608 verso – maandag 10 december</w:t>
      </w:r>
    </w:p>
    <w:p w14:paraId="5BD69821" w14:textId="77777777" w:rsidR="00B471A4" w:rsidRDefault="00B471A4" w:rsidP="001801E9">
      <w:r>
        <w:t>Missive van rentmeester De Kempenaer betreffende de reparatie van 10 ’s lands huizen [met details]</w:t>
      </w:r>
    </w:p>
    <w:p w14:paraId="52970819" w14:textId="77777777" w:rsidR="00B471A4" w:rsidRDefault="00B471A4" w:rsidP="001801E9"/>
    <w:p w14:paraId="071E8652" w14:textId="77777777" w:rsidR="00B471A4" w:rsidRDefault="00840694" w:rsidP="001801E9">
      <w:r>
        <w:t>folio 620 – donderdag 13 december</w:t>
      </w:r>
    </w:p>
    <w:p w14:paraId="3913A618" w14:textId="77777777" w:rsidR="00840694" w:rsidRDefault="00840694" w:rsidP="001801E9">
      <w:r>
        <w:t>Rekest van Pieter van Vechel inwoner van de</w:t>
      </w:r>
      <w:r w:rsidR="00551A72">
        <w:t xml:space="preserve"> </w:t>
      </w:r>
      <w:r>
        <w:t xml:space="preserve">heerlijkheid Dinther in kwartier Maasland </w:t>
      </w:r>
      <w:r w:rsidR="005A15E9">
        <w:t xml:space="preserve">die ‘lands verpondingen heeft aangenomen en verzoekt om letteren executoriaal om achterstallige betalingen te kunnen innen, maar het verzoek wordt afgeslagen </w:t>
      </w:r>
    </w:p>
    <w:p w14:paraId="41D7CA4C" w14:textId="77777777" w:rsidR="005A15E9" w:rsidRDefault="005A15E9" w:rsidP="001801E9"/>
    <w:p w14:paraId="0E78AED0" w14:textId="77777777" w:rsidR="005A15E9" w:rsidRDefault="005A15E9" w:rsidP="001801E9">
      <w:r>
        <w:t>folio 621 verso – vrijdag 14 december</w:t>
      </w:r>
    </w:p>
    <w:p w14:paraId="46D715F0" w14:textId="77777777" w:rsidR="005A15E9" w:rsidRDefault="005A15E9" w:rsidP="001801E9">
      <w:r>
        <w:t xml:space="preserve">Missive van rentmeester Tengnagel betreffende het in erfpacht uitgeven van enige landerijen en hoeven </w:t>
      </w:r>
    </w:p>
    <w:p w14:paraId="447170C1" w14:textId="77777777" w:rsidR="005A15E9" w:rsidRDefault="005A15E9" w:rsidP="001801E9"/>
    <w:p w14:paraId="4EFF6A6A" w14:textId="77777777" w:rsidR="005A15E9" w:rsidRDefault="005A15E9" w:rsidP="001801E9">
      <w:r>
        <w:t>folio 628 verso – maandag 17 december</w:t>
      </w:r>
    </w:p>
    <w:p w14:paraId="37A2373B" w14:textId="77777777" w:rsidR="00BE6A4A" w:rsidRDefault="005A15E9" w:rsidP="001801E9">
      <w:r>
        <w:t xml:space="preserve">Missive avn rentmeester Lyklama à Nijeholt over bij executie verkochte goederen waarbij genoemd worden Adriaen van de Ler te Moergestel, de weduwe Jan Jansse alias Koekoek te Riethoven, Catalijn Janssen Schoofs nu </w:t>
      </w:r>
      <w:r w:rsidR="00BE6A4A">
        <w:t xml:space="preserve">Arnoldus Schoofs aldaaar, Laurens Simons aldaar, Cornelis Anthony Driessen te Tilburg; idem een missive van hem over het in erfpacht uitgeven van de hoeve Ten Eijnde onder Lierop verkocht aan Adriaan van Doorn uit Nuenen voor een som van1150 gl. </w:t>
      </w:r>
      <w:r w:rsidR="00551A72">
        <w:t xml:space="preserve">– zie ook </w:t>
      </w:r>
      <w:r w:rsidR="00C751B5">
        <w:t>652 verso</w:t>
      </w:r>
    </w:p>
    <w:p w14:paraId="652D9A4A" w14:textId="77777777" w:rsidR="00BE6A4A" w:rsidRDefault="00BE6A4A" w:rsidP="001801E9"/>
    <w:p w14:paraId="2184EA24" w14:textId="77777777" w:rsidR="00BE6A4A" w:rsidRDefault="00BE6A4A" w:rsidP="001801E9">
      <w:r>
        <w:t>folio 630 – maandag 17 december</w:t>
      </w:r>
    </w:p>
    <w:p w14:paraId="03173814" w14:textId="77777777" w:rsidR="00BE6A4A" w:rsidRDefault="00BE6A4A" w:rsidP="001801E9">
      <w:r>
        <w:t xml:space="preserve">Rekest van de regenten van Lierop met een verzoek om remissie van hun verpondingen </w:t>
      </w:r>
    </w:p>
    <w:p w14:paraId="2CCF184E" w14:textId="77777777" w:rsidR="00BE6A4A" w:rsidRDefault="00BE6A4A" w:rsidP="001801E9"/>
    <w:p w14:paraId="1FE4354B" w14:textId="77777777" w:rsidR="00BE6A4A" w:rsidRDefault="00BE6A4A" w:rsidP="001801E9">
      <w:r>
        <w:t>folio 635 verso – dinsdag 18 december</w:t>
      </w:r>
    </w:p>
    <w:p w14:paraId="10DD3745" w14:textId="77777777" w:rsidR="003E6EBD" w:rsidRDefault="00BE6A4A" w:rsidP="001801E9">
      <w:r>
        <w:t xml:space="preserve">Missive van de raad en rentmeester generaal der domeinen Van Borssele van der Hooghe op een rekest van de weduwe van wijlen Hendrik Hoppenbrouwers in zijn leven pachter van de watermolen </w:t>
      </w:r>
      <w:r w:rsidR="003E6EBD">
        <w:t xml:space="preserve">op de rivier de kleine rivier de Aa onder Westerhoevn en Johan van Hoof in pacht hebbende ’s lands watermolen staande op Wolfswinkel op de rivier de Aa tussen Bladel en Casteren en Dirk Porters pachter van de korenwindmolen te Lommel allen verzoekende om remissie op hun pachtpenningen </w:t>
      </w:r>
    </w:p>
    <w:p w14:paraId="119E0E50" w14:textId="77777777" w:rsidR="003E6EBD" w:rsidRDefault="003E6EBD" w:rsidP="001801E9"/>
    <w:p w14:paraId="7797C809" w14:textId="77777777" w:rsidR="003E6EBD" w:rsidRDefault="003E6EBD" w:rsidP="001801E9">
      <w:r>
        <w:t>folio 636 verso – dinsdag 18 december</w:t>
      </w:r>
    </w:p>
    <w:p w14:paraId="14E1EB39" w14:textId="77777777" w:rsidR="006554CE" w:rsidRDefault="003E6EBD" w:rsidP="001801E9">
      <w:r>
        <w:t xml:space="preserve">Rekest van officier en schepenen der stad en vrijheid Oss in kwartier Maasland i.v.m. het beroepen van een predikant na het overlijden van Johan van Haeften </w:t>
      </w:r>
      <w:r w:rsidR="006554CE">
        <w:t>en de wens dat de kerkenraad hen verwittigt als het tot een verkiezing komt</w:t>
      </w:r>
    </w:p>
    <w:p w14:paraId="3A099730" w14:textId="77777777" w:rsidR="006554CE" w:rsidRDefault="006554CE" w:rsidP="001801E9"/>
    <w:p w14:paraId="1CF9F018" w14:textId="77777777" w:rsidR="006554CE" w:rsidRDefault="006554CE" w:rsidP="001801E9">
      <w:r>
        <w:t>folio 640 – woensdag 19 december</w:t>
      </w:r>
    </w:p>
    <w:p w14:paraId="3B7C9286" w14:textId="77777777" w:rsidR="006554CE" w:rsidRDefault="006554CE" w:rsidP="001801E9">
      <w:r>
        <w:t xml:space="preserve">Rekest van Petrus Nagelmakers inwoner van ’s-Hertogenbosch i.v.m. een verbandbrief van een kapitaal van 1000 gl. </w:t>
      </w:r>
    </w:p>
    <w:p w14:paraId="350DF54C" w14:textId="77777777" w:rsidR="006554CE" w:rsidRDefault="006554CE" w:rsidP="001801E9"/>
    <w:p w14:paraId="73883D8C" w14:textId="77777777" w:rsidR="006554CE" w:rsidRDefault="006554CE" w:rsidP="001801E9">
      <w:r>
        <w:t>folio 643 – vrijdag 21 december</w:t>
      </w:r>
    </w:p>
    <w:p w14:paraId="4CAE1500" w14:textId="77777777" w:rsidR="006554CE" w:rsidRDefault="006554CE" w:rsidP="001801E9">
      <w:r>
        <w:t>Missive van de raad en rentmeester generaal der domeinen van Brabant Van Borssele van der Hooghe op een rekest van de regenten van Schijndel over het aangeven van de landerijen</w:t>
      </w:r>
    </w:p>
    <w:p w14:paraId="4D6885A1" w14:textId="77777777" w:rsidR="006554CE" w:rsidRDefault="006554CE" w:rsidP="001801E9"/>
    <w:p w14:paraId="3DDB4928" w14:textId="77777777" w:rsidR="006554CE" w:rsidRDefault="006554CE" w:rsidP="001801E9">
      <w:r>
        <w:t>folio 644 – vrijdag 21 december</w:t>
      </w:r>
    </w:p>
    <w:p w14:paraId="20924AF1" w14:textId="77777777" w:rsidR="00D90445" w:rsidRDefault="006554CE" w:rsidP="001801E9">
      <w:r>
        <w:t xml:space="preserve">Rekest van Hendrik </w:t>
      </w:r>
      <w:r w:rsidR="00D90445">
        <w:t>Koekwater, Willem de Focker en Jeremias van der Vleuten ouderlingen als ook Anthony Bogmans diaconen van de gereformeerde gemeente van Waalwijk i.v.m. een discussie over het verkiezen van ouderlingen en diaconen voor te dragen door de kerkenraad maar predikant Jacobus Dagevos trok ter vergadering een briefje uit zin zak waarop al 6 kandidaten genoteerd stonden [interne discussie]</w:t>
      </w:r>
    </w:p>
    <w:p w14:paraId="2751B700" w14:textId="77777777" w:rsidR="00D90445" w:rsidRDefault="00D90445" w:rsidP="001801E9"/>
    <w:p w14:paraId="04E63E5D" w14:textId="77777777" w:rsidR="00551A72" w:rsidRDefault="00D90445" w:rsidP="001801E9">
      <w:r>
        <w:t xml:space="preserve">folio 651 verso </w:t>
      </w:r>
      <w:r w:rsidR="00551A72">
        <w:t>–</w:t>
      </w:r>
      <w:r>
        <w:t xml:space="preserve"> </w:t>
      </w:r>
      <w:r w:rsidR="00551A72">
        <w:t>maandag 24 december</w:t>
      </w:r>
    </w:p>
    <w:p w14:paraId="0FF33494" w14:textId="77777777" w:rsidR="00551A72" w:rsidRDefault="00551A72" w:rsidP="001801E9">
      <w:r>
        <w:t>Bericht van de raad en rentmeester generaal der domeinen van Brabant Van Borssele van der Hooghe e.a. o peen memorie van de Heer Hulst resident van de Heer Bisschop en Prins van Luik m.b.t. het recht in het bezit van het veer tussen Lith en Tiel</w:t>
      </w:r>
    </w:p>
    <w:p w14:paraId="0034CD7D" w14:textId="77777777" w:rsidR="00551A72" w:rsidRDefault="00551A72" w:rsidP="001801E9"/>
    <w:p w14:paraId="04BBDEF9" w14:textId="77777777" w:rsidR="00C751B5" w:rsidRDefault="00C751B5" w:rsidP="001801E9">
      <w:r>
        <w:t>folio 664 – vrijdag 28 december</w:t>
      </w:r>
    </w:p>
    <w:p w14:paraId="3665B087" w14:textId="77777777" w:rsidR="00C751B5" w:rsidRDefault="00C751B5" w:rsidP="001801E9">
      <w:r>
        <w:t>Missive van J. van Heurn waarnemend ehet kantoor van ontvanger Benting op een rekest van de regenten van het Zinnelooshuis te ’s-Hertogenbosch over diverse beloofde kapitalen o.a. aan Gijsbert de Jong door de schepenen van Schijndel een bedrag van 1000 gl. [met details]</w:t>
      </w:r>
    </w:p>
    <w:p w14:paraId="76320A7C" w14:textId="77777777" w:rsidR="00C751B5" w:rsidRDefault="00C751B5" w:rsidP="001801E9"/>
    <w:p w14:paraId="78C93021" w14:textId="77777777" w:rsidR="006554CE" w:rsidRDefault="00C751B5" w:rsidP="001801E9">
      <w:r>
        <w:t xml:space="preserve">folio 666 </w:t>
      </w:r>
      <w:r w:rsidR="00AA0D42">
        <w:t xml:space="preserve">verso </w:t>
      </w:r>
      <w:r>
        <w:t>– vrijdag 28 december</w:t>
      </w:r>
    </w:p>
    <w:p w14:paraId="59485035" w14:textId="77777777" w:rsidR="00C751B5" w:rsidRDefault="00C751B5" w:rsidP="001801E9">
      <w:r>
        <w:t xml:space="preserve">Missive van de leen- en tolkamer </w:t>
      </w:r>
      <w:r w:rsidR="00AA0D42">
        <w:t>die een concept-reglement insturen over de huishouding en economie van de heerlijkheden Tilburg en Goirle</w:t>
      </w:r>
    </w:p>
    <w:p w14:paraId="4639E296" w14:textId="77777777" w:rsidR="00AA0D42" w:rsidRDefault="00AA0D42" w:rsidP="001801E9"/>
    <w:p w14:paraId="35B66C75" w14:textId="77777777" w:rsidR="00AA0D42" w:rsidRDefault="00AA0D42" w:rsidP="001801E9">
      <w:r>
        <w:t>folio 666 verso – vrijdag 28 december</w:t>
      </w:r>
    </w:p>
    <w:p w14:paraId="326BA7C9" w14:textId="77777777" w:rsidR="00AA0D42" w:rsidRDefault="00AA0D42" w:rsidP="001801E9">
      <w:r>
        <w:t>Missive van ontvanger Van Palland op een rekest van de regenten van Waalwijk met een verzoek om remissie op hun verpondingen [met veel details]</w:t>
      </w:r>
    </w:p>
    <w:p w14:paraId="67109758" w14:textId="77777777" w:rsidR="00AA0D42" w:rsidRDefault="00AA0D42" w:rsidP="001801E9"/>
    <w:p w14:paraId="028AF632" w14:textId="77777777" w:rsidR="00AA0D42" w:rsidRPr="00567E88" w:rsidRDefault="00567E88" w:rsidP="001801E9">
      <w:pPr>
        <w:rPr>
          <w:b/>
          <w:u w:val="single"/>
        </w:rPr>
      </w:pPr>
      <w:r w:rsidRPr="00567E88">
        <w:rPr>
          <w:b/>
          <w:u w:val="single"/>
        </w:rPr>
        <w:t>EINDE VAN DIT INVENTARISNUMMER</w:t>
      </w:r>
    </w:p>
    <w:p w14:paraId="28138CDF" w14:textId="77777777" w:rsidR="006554CE" w:rsidRDefault="006554CE" w:rsidP="001801E9"/>
    <w:p w14:paraId="110FFD0A" w14:textId="77777777" w:rsidR="005A15E9" w:rsidRDefault="003E6EBD" w:rsidP="001801E9">
      <w:r>
        <w:t xml:space="preserve">  </w:t>
      </w:r>
      <w:r w:rsidR="005A15E9">
        <w:t xml:space="preserve"> </w:t>
      </w:r>
    </w:p>
    <w:p w14:paraId="2D6B31B0" w14:textId="77777777" w:rsidR="00B471A4" w:rsidRDefault="00B471A4" w:rsidP="001801E9"/>
    <w:p w14:paraId="045E0A9A" w14:textId="77777777" w:rsidR="00B471A4" w:rsidRDefault="00B471A4" w:rsidP="001801E9"/>
    <w:p w14:paraId="26C96B5F" w14:textId="77777777" w:rsidR="00CC6C58" w:rsidRDefault="00CC6C58" w:rsidP="001801E9"/>
    <w:p w14:paraId="1828E28C" w14:textId="77777777" w:rsidR="00D158CD" w:rsidRDefault="00D158CD" w:rsidP="001801E9"/>
    <w:p w14:paraId="7387CFD3" w14:textId="77777777" w:rsidR="00D158CD" w:rsidRDefault="00D158CD" w:rsidP="001801E9"/>
    <w:p w14:paraId="3C3CCFFB" w14:textId="77777777" w:rsidR="00D0377B" w:rsidRDefault="00D0377B" w:rsidP="001801E9"/>
    <w:p w14:paraId="0403B39E" w14:textId="77777777" w:rsidR="001801E9" w:rsidRDefault="00D934EE" w:rsidP="001801E9">
      <w:r>
        <w:t xml:space="preserve">   </w:t>
      </w:r>
      <w:r w:rsidR="00814AAF">
        <w:t xml:space="preserve"> </w:t>
      </w:r>
    </w:p>
    <w:p w14:paraId="1D0E694D" w14:textId="77777777" w:rsidR="00DD08E2" w:rsidRDefault="00F64DB4" w:rsidP="00BD06AA">
      <w:r>
        <w:t xml:space="preserve">  </w:t>
      </w:r>
      <w:r w:rsidR="00DD08E2">
        <w:t xml:space="preserve">   </w:t>
      </w:r>
    </w:p>
    <w:p w14:paraId="4CEA6B97" w14:textId="77777777" w:rsidR="00542D72" w:rsidRDefault="00542D72">
      <w:r>
        <w:t xml:space="preserve"> </w:t>
      </w:r>
    </w:p>
    <w:p w14:paraId="582E57AC" w14:textId="77777777" w:rsidR="001F7493" w:rsidRDefault="001F7493"/>
    <w:p w14:paraId="04E636D5" w14:textId="77777777" w:rsidR="008D04D7" w:rsidRDefault="008D04D7"/>
    <w:p w14:paraId="0ED23896" w14:textId="77777777" w:rsidR="00944A68" w:rsidRDefault="00944A68"/>
    <w:p w14:paraId="31D1969A" w14:textId="77777777" w:rsidR="00A72134" w:rsidRDefault="00A72134"/>
    <w:p w14:paraId="508B700E" w14:textId="77777777" w:rsidR="00A72134" w:rsidRDefault="00A72134"/>
    <w:p w14:paraId="1056A853" w14:textId="77777777" w:rsidR="004E67F4" w:rsidRDefault="004E67F4"/>
    <w:p w14:paraId="67842675" w14:textId="77777777" w:rsidR="0081277D" w:rsidRDefault="0081277D">
      <w:r>
        <w:t xml:space="preserve"> </w:t>
      </w:r>
    </w:p>
    <w:p w14:paraId="53C43A15" w14:textId="77777777" w:rsidR="0081277D" w:rsidRDefault="0081277D"/>
    <w:p w14:paraId="29F520D4" w14:textId="77777777" w:rsidR="00C4645A" w:rsidRDefault="00AF287B">
      <w:r>
        <w:t xml:space="preserve">  </w:t>
      </w:r>
    </w:p>
    <w:p w14:paraId="3BF93FC1" w14:textId="77777777" w:rsidR="00D414D5" w:rsidRDefault="00C502DD">
      <w:r>
        <w:t xml:space="preserve"> </w:t>
      </w:r>
      <w:r w:rsidR="00D92BC8">
        <w:t xml:space="preserve"> </w:t>
      </w:r>
      <w:r w:rsidR="00A47C3B">
        <w:t xml:space="preserve"> </w:t>
      </w:r>
    </w:p>
    <w:sectPr w:rsidR="00D414D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968FB" w14:textId="77777777" w:rsidR="00B553F7" w:rsidRDefault="00B553F7">
      <w:r>
        <w:separator/>
      </w:r>
    </w:p>
  </w:endnote>
  <w:endnote w:type="continuationSeparator" w:id="0">
    <w:p w14:paraId="1FAF882D" w14:textId="77777777" w:rsidR="00B553F7" w:rsidRDefault="00B55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C0DCA" w14:textId="77777777" w:rsidR="001D5AFD" w:rsidRDefault="001D5AFD">
    <w:pPr>
      <w:pStyle w:val="Voettekst"/>
    </w:pPr>
    <w:r>
      <w:t>BHIC toegang 178 inv.nr.316 Resoluties van de Raad van State dienstjaar 1731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C57C8" w14:textId="77777777" w:rsidR="00B553F7" w:rsidRDefault="00B553F7">
      <w:r>
        <w:separator/>
      </w:r>
    </w:p>
  </w:footnote>
  <w:footnote w:type="continuationSeparator" w:id="0">
    <w:p w14:paraId="3D7BA8C7" w14:textId="77777777" w:rsidR="00B553F7" w:rsidRDefault="00B553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503EE"/>
    <w:multiLevelType w:val="hybridMultilevel"/>
    <w:tmpl w:val="FFCAAB20"/>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92289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29AC"/>
    <w:rsid w:val="00000639"/>
    <w:rsid w:val="00005F2D"/>
    <w:rsid w:val="0002739D"/>
    <w:rsid w:val="00030C37"/>
    <w:rsid w:val="0003470C"/>
    <w:rsid w:val="000814AB"/>
    <w:rsid w:val="00084760"/>
    <w:rsid w:val="00087F90"/>
    <w:rsid w:val="00094DD5"/>
    <w:rsid w:val="000A4D86"/>
    <w:rsid w:val="000C703A"/>
    <w:rsid w:val="000D0BEB"/>
    <w:rsid w:val="000D6DF6"/>
    <w:rsid w:val="000E7FF7"/>
    <w:rsid w:val="00100DB0"/>
    <w:rsid w:val="0013128B"/>
    <w:rsid w:val="00134CE0"/>
    <w:rsid w:val="001353A6"/>
    <w:rsid w:val="00143F8C"/>
    <w:rsid w:val="0015066E"/>
    <w:rsid w:val="00176F59"/>
    <w:rsid w:val="00180067"/>
    <w:rsid w:val="001801E9"/>
    <w:rsid w:val="001815C8"/>
    <w:rsid w:val="00182BA0"/>
    <w:rsid w:val="001846C4"/>
    <w:rsid w:val="00187AD6"/>
    <w:rsid w:val="001D2C7A"/>
    <w:rsid w:val="001D377E"/>
    <w:rsid w:val="001D5AFD"/>
    <w:rsid w:val="001E7BBD"/>
    <w:rsid w:val="001F5BB2"/>
    <w:rsid w:val="001F7493"/>
    <w:rsid w:val="00202608"/>
    <w:rsid w:val="00204E7F"/>
    <w:rsid w:val="00236C4A"/>
    <w:rsid w:val="00247008"/>
    <w:rsid w:val="00257C90"/>
    <w:rsid w:val="002733A3"/>
    <w:rsid w:val="00275CD7"/>
    <w:rsid w:val="002870CC"/>
    <w:rsid w:val="002952BF"/>
    <w:rsid w:val="002A51E7"/>
    <w:rsid w:val="002A5B1C"/>
    <w:rsid w:val="002A7B6A"/>
    <w:rsid w:val="002B7FBF"/>
    <w:rsid w:val="002C46C4"/>
    <w:rsid w:val="002D1746"/>
    <w:rsid w:val="002D4562"/>
    <w:rsid w:val="002F093F"/>
    <w:rsid w:val="003027A7"/>
    <w:rsid w:val="00304409"/>
    <w:rsid w:val="00333A20"/>
    <w:rsid w:val="00340737"/>
    <w:rsid w:val="0036750A"/>
    <w:rsid w:val="00392610"/>
    <w:rsid w:val="00396525"/>
    <w:rsid w:val="003A33DF"/>
    <w:rsid w:val="003B0607"/>
    <w:rsid w:val="003B2DD0"/>
    <w:rsid w:val="003B66C2"/>
    <w:rsid w:val="003C3670"/>
    <w:rsid w:val="003E6EBD"/>
    <w:rsid w:val="003F2182"/>
    <w:rsid w:val="00400994"/>
    <w:rsid w:val="004031C5"/>
    <w:rsid w:val="00411D56"/>
    <w:rsid w:val="00415E7C"/>
    <w:rsid w:val="00420FBA"/>
    <w:rsid w:val="00430F78"/>
    <w:rsid w:val="00431699"/>
    <w:rsid w:val="00435775"/>
    <w:rsid w:val="00435F6D"/>
    <w:rsid w:val="00476816"/>
    <w:rsid w:val="00476B49"/>
    <w:rsid w:val="0047781B"/>
    <w:rsid w:val="004803E4"/>
    <w:rsid w:val="00483AEA"/>
    <w:rsid w:val="004A3A58"/>
    <w:rsid w:val="004B4837"/>
    <w:rsid w:val="004E67F4"/>
    <w:rsid w:val="00506975"/>
    <w:rsid w:val="0051109C"/>
    <w:rsid w:val="00512DA6"/>
    <w:rsid w:val="005141E5"/>
    <w:rsid w:val="00524D4A"/>
    <w:rsid w:val="00542D72"/>
    <w:rsid w:val="00542D80"/>
    <w:rsid w:val="00551A72"/>
    <w:rsid w:val="005541E5"/>
    <w:rsid w:val="0056456E"/>
    <w:rsid w:val="00567E88"/>
    <w:rsid w:val="00581552"/>
    <w:rsid w:val="00582164"/>
    <w:rsid w:val="00597C29"/>
    <w:rsid w:val="005A15E9"/>
    <w:rsid w:val="005B778D"/>
    <w:rsid w:val="00600732"/>
    <w:rsid w:val="00607011"/>
    <w:rsid w:val="0061160A"/>
    <w:rsid w:val="00612432"/>
    <w:rsid w:val="00613015"/>
    <w:rsid w:val="00613CDC"/>
    <w:rsid w:val="00625C34"/>
    <w:rsid w:val="00644423"/>
    <w:rsid w:val="006446AF"/>
    <w:rsid w:val="006554CE"/>
    <w:rsid w:val="006911E1"/>
    <w:rsid w:val="006913EA"/>
    <w:rsid w:val="006933F8"/>
    <w:rsid w:val="006A05BD"/>
    <w:rsid w:val="006A07D6"/>
    <w:rsid w:val="006A3392"/>
    <w:rsid w:val="006C7480"/>
    <w:rsid w:val="006D0AC4"/>
    <w:rsid w:val="006D671B"/>
    <w:rsid w:val="00702923"/>
    <w:rsid w:val="00742EB0"/>
    <w:rsid w:val="00760147"/>
    <w:rsid w:val="007729AC"/>
    <w:rsid w:val="00793BDF"/>
    <w:rsid w:val="007A4B1E"/>
    <w:rsid w:val="007C0570"/>
    <w:rsid w:val="007C2EDA"/>
    <w:rsid w:val="007C7C4B"/>
    <w:rsid w:val="007D1C5F"/>
    <w:rsid w:val="007D2239"/>
    <w:rsid w:val="007D289D"/>
    <w:rsid w:val="007D664F"/>
    <w:rsid w:val="007D70DD"/>
    <w:rsid w:val="007F5E27"/>
    <w:rsid w:val="008059F7"/>
    <w:rsid w:val="00805B3C"/>
    <w:rsid w:val="0081277D"/>
    <w:rsid w:val="00814AAF"/>
    <w:rsid w:val="00840694"/>
    <w:rsid w:val="00844381"/>
    <w:rsid w:val="00870872"/>
    <w:rsid w:val="00874798"/>
    <w:rsid w:val="00886ADD"/>
    <w:rsid w:val="00891FEB"/>
    <w:rsid w:val="00895D9C"/>
    <w:rsid w:val="008A4A64"/>
    <w:rsid w:val="008C1307"/>
    <w:rsid w:val="008D04D7"/>
    <w:rsid w:val="008E1C64"/>
    <w:rsid w:val="0090339F"/>
    <w:rsid w:val="00907A8A"/>
    <w:rsid w:val="00911F9E"/>
    <w:rsid w:val="009177A3"/>
    <w:rsid w:val="00935435"/>
    <w:rsid w:val="00944A68"/>
    <w:rsid w:val="009465FB"/>
    <w:rsid w:val="00975746"/>
    <w:rsid w:val="009A7B0B"/>
    <w:rsid w:val="009E1619"/>
    <w:rsid w:val="009E2014"/>
    <w:rsid w:val="009E6AB3"/>
    <w:rsid w:val="009F06A2"/>
    <w:rsid w:val="009F09D0"/>
    <w:rsid w:val="009F3B36"/>
    <w:rsid w:val="009F68E4"/>
    <w:rsid w:val="00A00667"/>
    <w:rsid w:val="00A06093"/>
    <w:rsid w:val="00A268B4"/>
    <w:rsid w:val="00A373EB"/>
    <w:rsid w:val="00A47C3B"/>
    <w:rsid w:val="00A539AD"/>
    <w:rsid w:val="00A61F39"/>
    <w:rsid w:val="00A72134"/>
    <w:rsid w:val="00A743BF"/>
    <w:rsid w:val="00A7561B"/>
    <w:rsid w:val="00A80442"/>
    <w:rsid w:val="00A94FB9"/>
    <w:rsid w:val="00A96DF7"/>
    <w:rsid w:val="00A97D70"/>
    <w:rsid w:val="00AA0948"/>
    <w:rsid w:val="00AA0D42"/>
    <w:rsid w:val="00AA0E2D"/>
    <w:rsid w:val="00AB57C6"/>
    <w:rsid w:val="00AC7D30"/>
    <w:rsid w:val="00AD1818"/>
    <w:rsid w:val="00AE027F"/>
    <w:rsid w:val="00AE1FC8"/>
    <w:rsid w:val="00AF287B"/>
    <w:rsid w:val="00AF3FE1"/>
    <w:rsid w:val="00B17E77"/>
    <w:rsid w:val="00B273C8"/>
    <w:rsid w:val="00B471A4"/>
    <w:rsid w:val="00B553F7"/>
    <w:rsid w:val="00B55D33"/>
    <w:rsid w:val="00B617A5"/>
    <w:rsid w:val="00B66720"/>
    <w:rsid w:val="00B768A9"/>
    <w:rsid w:val="00B818CD"/>
    <w:rsid w:val="00BB1B48"/>
    <w:rsid w:val="00BD06AA"/>
    <w:rsid w:val="00BE6A4A"/>
    <w:rsid w:val="00BF7C8F"/>
    <w:rsid w:val="00C171E6"/>
    <w:rsid w:val="00C320D4"/>
    <w:rsid w:val="00C32DEF"/>
    <w:rsid w:val="00C43434"/>
    <w:rsid w:val="00C4645A"/>
    <w:rsid w:val="00C4653D"/>
    <w:rsid w:val="00C502DD"/>
    <w:rsid w:val="00C5669A"/>
    <w:rsid w:val="00C751B5"/>
    <w:rsid w:val="00C8665C"/>
    <w:rsid w:val="00CA3AB8"/>
    <w:rsid w:val="00CC5A7C"/>
    <w:rsid w:val="00CC6C58"/>
    <w:rsid w:val="00CD77DB"/>
    <w:rsid w:val="00D0377B"/>
    <w:rsid w:val="00D10771"/>
    <w:rsid w:val="00D158CD"/>
    <w:rsid w:val="00D17523"/>
    <w:rsid w:val="00D3149B"/>
    <w:rsid w:val="00D414D5"/>
    <w:rsid w:val="00D436A8"/>
    <w:rsid w:val="00D52CCD"/>
    <w:rsid w:val="00D55C3C"/>
    <w:rsid w:val="00D70A20"/>
    <w:rsid w:val="00D87BFE"/>
    <w:rsid w:val="00D90445"/>
    <w:rsid w:val="00D92BC8"/>
    <w:rsid w:val="00D934EE"/>
    <w:rsid w:val="00D93FA9"/>
    <w:rsid w:val="00D96B9E"/>
    <w:rsid w:val="00DA464A"/>
    <w:rsid w:val="00DB59F9"/>
    <w:rsid w:val="00DC2FB8"/>
    <w:rsid w:val="00DC3269"/>
    <w:rsid w:val="00DD08E2"/>
    <w:rsid w:val="00DD414A"/>
    <w:rsid w:val="00DD62C8"/>
    <w:rsid w:val="00DE224E"/>
    <w:rsid w:val="00DE2598"/>
    <w:rsid w:val="00E01963"/>
    <w:rsid w:val="00E03E40"/>
    <w:rsid w:val="00E150D7"/>
    <w:rsid w:val="00E15163"/>
    <w:rsid w:val="00E1579F"/>
    <w:rsid w:val="00E925AA"/>
    <w:rsid w:val="00E9288A"/>
    <w:rsid w:val="00EA7E9C"/>
    <w:rsid w:val="00EB0225"/>
    <w:rsid w:val="00ED0B4B"/>
    <w:rsid w:val="00ED2E15"/>
    <w:rsid w:val="00EF6F6C"/>
    <w:rsid w:val="00F12B95"/>
    <w:rsid w:val="00F45123"/>
    <w:rsid w:val="00F64DB4"/>
    <w:rsid w:val="00F670C6"/>
    <w:rsid w:val="00F677BE"/>
    <w:rsid w:val="00F84008"/>
    <w:rsid w:val="00F90EB0"/>
    <w:rsid w:val="00FB18A5"/>
    <w:rsid w:val="00FB306B"/>
    <w:rsid w:val="00FE40B0"/>
    <w:rsid w:val="00FF07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3FD426A"/>
  <w15:chartTrackingRefBased/>
  <w15:docId w15:val="{1FBA84FC-6303-4BF1-96EA-E1A4E8037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C171E6"/>
    <w:pPr>
      <w:spacing w:after="120"/>
    </w:pPr>
  </w:style>
  <w:style w:type="paragraph" w:styleId="Koptekst">
    <w:name w:val="header"/>
    <w:basedOn w:val="Standaard"/>
    <w:rsid w:val="009F3B36"/>
    <w:pPr>
      <w:tabs>
        <w:tab w:val="center" w:pos="4536"/>
        <w:tab w:val="right" w:pos="9072"/>
      </w:tabs>
    </w:pPr>
  </w:style>
  <w:style w:type="paragraph" w:styleId="Voettekst">
    <w:name w:val="footer"/>
    <w:basedOn w:val="Standaard"/>
    <w:rsid w:val="009F3B36"/>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33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14784</Words>
  <Characters>81312</Characters>
  <Application>Microsoft Office Word</Application>
  <DocSecurity>0</DocSecurity>
  <Lines>677</Lines>
  <Paragraphs>191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