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0932C" w14:textId="77777777" w:rsidR="005D0EF5" w:rsidRDefault="005D0EF5"/>
    <w:p w14:paraId="164AEA0F" w14:textId="77777777" w:rsidR="0096237E" w:rsidRDefault="0096237E" w:rsidP="0096237E">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3020A94" w14:textId="77777777" w:rsidR="0096237E" w:rsidRDefault="0096237E" w:rsidP="0096237E">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05CB466" w14:textId="77777777" w:rsidR="0096237E" w:rsidRDefault="0096237E" w:rsidP="0096237E"/>
    <w:p w14:paraId="4F815E5B" w14:textId="77777777" w:rsidR="0096237E" w:rsidRDefault="0096237E" w:rsidP="0096237E">
      <w:pPr>
        <w:pStyle w:val="Plattetekst"/>
        <w:rPr>
          <w:b/>
          <w:sz w:val="36"/>
          <w:szCs w:val="36"/>
        </w:rPr>
      </w:pPr>
      <w:r>
        <w:rPr>
          <w:b/>
          <w:sz w:val="36"/>
          <w:szCs w:val="36"/>
        </w:rPr>
        <w:t xml:space="preserve">BHIC toegangsnummer 178 </w:t>
      </w:r>
    </w:p>
    <w:p w14:paraId="310DB6D4" w14:textId="77777777" w:rsidR="0096237E" w:rsidRDefault="0096237E" w:rsidP="0096237E">
      <w:pPr>
        <w:pStyle w:val="Plattetekst"/>
        <w:rPr>
          <w:rFonts w:ascii="Arial Narrow" w:hAnsi="Arial Narrow"/>
        </w:rPr>
      </w:pPr>
      <w:r>
        <w:rPr>
          <w:b/>
        </w:rPr>
        <w:t xml:space="preserve">inv.nr. 317 dienstjaar 1732 deel 1 [januari-juni] - 9 microfiches </w:t>
      </w:r>
    </w:p>
    <w:p w14:paraId="762BC0D3" w14:textId="77777777" w:rsidR="0096237E" w:rsidRDefault="0096237E" w:rsidP="0096237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7914861" w14:textId="77777777" w:rsidR="0096237E" w:rsidRDefault="0096237E" w:rsidP="0096237E">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B92701A" w14:textId="77777777" w:rsidR="0096237E" w:rsidRDefault="0096237E" w:rsidP="0096237E">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BE37E7E" w14:textId="77777777" w:rsidR="0096237E" w:rsidRDefault="0096237E" w:rsidP="0096237E"/>
    <w:p w14:paraId="11789B17" w14:textId="77777777" w:rsidR="0096237E" w:rsidRDefault="0096237E" w:rsidP="0096237E">
      <w:pPr>
        <w:rPr>
          <w:b/>
          <w:sz w:val="32"/>
          <w:szCs w:val="32"/>
          <w:u w:val="single"/>
        </w:rPr>
      </w:pPr>
      <w:r>
        <w:rPr>
          <w:b/>
          <w:sz w:val="32"/>
          <w:szCs w:val="32"/>
          <w:u w:val="single"/>
        </w:rPr>
        <w:t>Meierij van ’s-Hertogenbosch</w:t>
      </w:r>
    </w:p>
    <w:p w14:paraId="5AE289CF" w14:textId="77777777" w:rsidR="0096237E" w:rsidRDefault="0096237E" w:rsidP="0096237E"/>
    <w:p w14:paraId="3FCDBCD7" w14:textId="77777777" w:rsidR="0096237E" w:rsidRDefault="0096237E" w:rsidP="0096237E">
      <w:pPr>
        <w:rPr>
          <w:b/>
        </w:rPr>
      </w:pPr>
      <w:r>
        <w:rPr>
          <w:b/>
        </w:rPr>
        <w:t xml:space="preserve">- het alfabetisch register ontbreekt </w:t>
      </w:r>
    </w:p>
    <w:p w14:paraId="52D25A7F" w14:textId="77777777" w:rsidR="0096237E" w:rsidRDefault="0096237E" w:rsidP="0096237E">
      <w:pPr>
        <w:rPr>
          <w:b/>
        </w:rPr>
      </w:pPr>
      <w:r>
        <w:rPr>
          <w:b/>
        </w:rPr>
        <w:t>- door het hele register staan legio militairen met hun rangen, verloven, regimenten etc. gemeld uit allerlei garnizoensplaatsen zowel in de Noordelijke als de Zuidelijke Nederlanden….</w:t>
      </w:r>
    </w:p>
    <w:p w14:paraId="6AE6A488" w14:textId="77777777" w:rsidR="0096237E" w:rsidRDefault="0096237E"/>
    <w:p w14:paraId="2D42F2EA" w14:textId="77777777" w:rsidR="0096237E" w:rsidRDefault="0022283D">
      <w:r>
        <w:t>folio 3 verso – donderdag 3 januari</w:t>
      </w:r>
    </w:p>
    <w:p w14:paraId="7C6DB812" w14:textId="77777777" w:rsidR="0022283D" w:rsidRDefault="0022283D">
      <w:r>
        <w:t xml:space="preserve">Rekest van Wilhelmus Hofmans bierbrouwer te </w:t>
      </w:r>
      <w:r w:rsidR="00FD055F">
        <w:t>’</w:t>
      </w:r>
      <w:r>
        <w:t>s-Hertogenbosch</w:t>
      </w:r>
      <w:r w:rsidR="00FD055F">
        <w:t xml:space="preserve"> – zie ook folio </w:t>
      </w:r>
      <w:r w:rsidR="002742D7">
        <w:t>19</w:t>
      </w:r>
    </w:p>
    <w:p w14:paraId="183B8C2B" w14:textId="77777777" w:rsidR="0022283D" w:rsidRDefault="0022283D"/>
    <w:p w14:paraId="3F7D0A63" w14:textId="77777777" w:rsidR="0022283D" w:rsidRDefault="0022283D">
      <w:r>
        <w:t>folio 4 – vrijdag 4 januari</w:t>
      </w:r>
    </w:p>
    <w:p w14:paraId="3B045DB8" w14:textId="77777777" w:rsidR="0022283D" w:rsidRDefault="0022283D">
      <w:r>
        <w:t>Missive van ontvanger Lobel over de staat van zijn kantoor</w:t>
      </w:r>
    </w:p>
    <w:p w14:paraId="318C28F2" w14:textId="77777777" w:rsidR="0022283D" w:rsidRDefault="0022283D"/>
    <w:p w14:paraId="690BA23B" w14:textId="77777777" w:rsidR="0022283D" w:rsidRDefault="00CA0F15">
      <w:r>
        <w:t xml:space="preserve">folio 9 – maandag 7 januari </w:t>
      </w:r>
    </w:p>
    <w:p w14:paraId="7E5B94DC" w14:textId="77777777" w:rsidR="00CA0F15" w:rsidRDefault="00CA0F15">
      <w:r>
        <w:t xml:space="preserve">Rekest van de provisoren van de armen van de stad Helmond in kwartier Peelland die verlof vragen om de hoeven en landerijen die in dat rekest worden genoemd te mogen verkopen </w:t>
      </w:r>
      <w:r>
        <w:lastRenderedPageBreak/>
        <w:t>gelegen zowel te Helmond als Bakel, welk rekest is overhandigd aan de raad en rentmeester generaal der domeinen</w:t>
      </w:r>
      <w:r w:rsidR="002742D7">
        <w:t xml:space="preserve"> waarvan men nader bericht verw</w:t>
      </w:r>
      <w:r>
        <w:t>acht</w:t>
      </w:r>
      <w:r w:rsidR="009739BB">
        <w:t xml:space="preserve"> – zie ook folio 326</w:t>
      </w:r>
    </w:p>
    <w:p w14:paraId="1A6ABD8D" w14:textId="77777777" w:rsidR="00CA0F15" w:rsidRDefault="00CA0F15"/>
    <w:p w14:paraId="0BF686FE" w14:textId="77777777" w:rsidR="00FD055F" w:rsidRDefault="00FD055F">
      <w:r>
        <w:t>folio 14 – dinsdag 8 januari</w:t>
      </w:r>
    </w:p>
    <w:p w14:paraId="0BA57DAB" w14:textId="77777777" w:rsidR="00CA0F15" w:rsidRDefault="00FD055F">
      <w:r>
        <w:t>Missive van de commanderend officier van o.a. Veurne, ’s-Hertogenbosch, Namen en Yperen [vgl. Ieperen] waarbij ze overzenden de monsterrollen van de regimenten Zwitsers van Constant en Hersel</w:t>
      </w:r>
      <w:r w:rsidR="00CA0F15">
        <w:t xml:space="preserve"> </w:t>
      </w:r>
    </w:p>
    <w:p w14:paraId="66D2AFDB" w14:textId="77777777" w:rsidR="002742D7" w:rsidRDefault="002742D7"/>
    <w:p w14:paraId="3BB1613D" w14:textId="77777777" w:rsidR="002742D7" w:rsidRDefault="002742D7">
      <w:r>
        <w:t>folio 20 – donderdag 10 januari</w:t>
      </w:r>
    </w:p>
    <w:p w14:paraId="1EEC4498" w14:textId="77777777" w:rsidR="002742D7" w:rsidRDefault="002742D7">
      <w:r>
        <w:t>Rekest van de regenten van Rosmalen in kwartier Maasland als ook van de omliggende plaatsen met een verzoek om remissie op hun verpondingen over 1730 van de binnendijkse polderlanden die ten gevolge van hoog water overstroomd zijn geweest en waarvan ze een specifieke staat zullen aanleveren</w:t>
      </w:r>
      <w:r w:rsidR="0071225A">
        <w:t xml:space="preserve"> [met details]</w:t>
      </w:r>
    </w:p>
    <w:p w14:paraId="6910301E" w14:textId="77777777" w:rsidR="0071225A" w:rsidRDefault="0071225A"/>
    <w:p w14:paraId="2D12D1E1" w14:textId="77777777" w:rsidR="0071225A" w:rsidRDefault="0071225A">
      <w:r>
        <w:t>folio 23 verso – vrijdag 11 januari</w:t>
      </w:r>
    </w:p>
    <w:p w14:paraId="460A7C8E" w14:textId="77777777" w:rsidR="00276185" w:rsidRDefault="0071225A">
      <w:r>
        <w:t xml:space="preserve">Rekest van Cornelis Boom krankbezoeker of ziekenbezoeker te ’s-Hertogenbosch te kennen gevende dat dit ambt in het verleden altijd bediend is geweest door een bekwaam persoon die na examinatie van de kerkenraad van tijd tot tijd zijn aangesteld op een traktement van 350 gl. op jaarbasis en 60 gl. huishuur, maar dat in 1720 een vacature voor dit ambt </w:t>
      </w:r>
      <w:r w:rsidR="00413DE9">
        <w:t xml:space="preserve">de magistraat en de kerkenraad het niet eens konden worden maar later toch tot een overeenkomst zijn gekomen dat tot de bediening van dit ambt twee personen zullen worden aangesteld en het jaartraktement zou dan gesplitst worden, zodat Boom is aangesteld op een half traktement en huishuur, maar dat zijn collega Ierhoven is komen te overlijden en daarom had Boom gehoopt dat hij alleen het ambt zou mogen voortzetten en diende daartoe een verzoek in </w:t>
      </w:r>
      <w:r w:rsidR="00276185">
        <w:t>en tevens verhoging van de huishuur. De Raad gaat op dit verzoek niet in</w:t>
      </w:r>
    </w:p>
    <w:p w14:paraId="1B5928EF" w14:textId="77777777" w:rsidR="0000794F" w:rsidRDefault="0000794F"/>
    <w:p w14:paraId="46840807" w14:textId="77777777" w:rsidR="006E1855" w:rsidRDefault="006E1855">
      <w:r>
        <w:t>folio 28 – maandag 14 januari</w:t>
      </w:r>
    </w:p>
    <w:p w14:paraId="5234DF04" w14:textId="77777777" w:rsidR="006E1855" w:rsidRDefault="006E1855">
      <w:r>
        <w:t>Rekest van H.J.Veltman auditeur militair in garnizoen ’s-Hertogenbosch aan wie verlof wordt verleend voor vier maanden</w:t>
      </w:r>
    </w:p>
    <w:p w14:paraId="515C7A90" w14:textId="77777777" w:rsidR="006E1855" w:rsidRDefault="006E1855"/>
    <w:p w14:paraId="63D6C58B" w14:textId="77777777" w:rsidR="006E1855" w:rsidRDefault="006E1855">
      <w:r>
        <w:t>folio 28 verso – maandag 14 januari</w:t>
      </w:r>
    </w:p>
    <w:p w14:paraId="41656087" w14:textId="77777777" w:rsidR="006E1855" w:rsidRDefault="006E1855">
      <w:r>
        <w:t>Rekest van Johan Ophorst majoor op het fort Engelen aan wie een ordonnantie wordt verleend van 150 gl. vanwege een jaar huishuur volgens de resolutie van 22 januari 1704</w:t>
      </w:r>
    </w:p>
    <w:p w14:paraId="6934FE9F" w14:textId="77777777" w:rsidR="006E1855" w:rsidRDefault="006E1855"/>
    <w:p w14:paraId="311902F6" w14:textId="77777777" w:rsidR="00196FDE" w:rsidRPr="00196FDE" w:rsidRDefault="006E1855">
      <w:pPr>
        <w:rPr>
          <w:b/>
        </w:rPr>
      </w:pPr>
      <w:r w:rsidRPr="00196FDE">
        <w:rPr>
          <w:b/>
        </w:rPr>
        <w:t xml:space="preserve">folio 32 </w:t>
      </w:r>
      <w:r w:rsidR="00196FDE" w:rsidRPr="00196FDE">
        <w:rPr>
          <w:b/>
        </w:rPr>
        <w:t>–</w:t>
      </w:r>
      <w:r w:rsidRPr="00196FDE">
        <w:rPr>
          <w:b/>
        </w:rPr>
        <w:t xml:space="preserve"> </w:t>
      </w:r>
      <w:r w:rsidR="00196FDE" w:rsidRPr="00196FDE">
        <w:rPr>
          <w:b/>
        </w:rPr>
        <w:t>dinsdag 15 januari</w:t>
      </w:r>
    </w:p>
    <w:p w14:paraId="2793721B" w14:textId="77777777" w:rsidR="00196FDE" w:rsidRPr="00196FDE" w:rsidRDefault="00196FDE">
      <w:pPr>
        <w:rPr>
          <w:b/>
        </w:rPr>
      </w:pPr>
      <w:r w:rsidRPr="00196FDE">
        <w:rPr>
          <w:b/>
        </w:rPr>
        <w:t>militaire historie: overzichtslijst van regimenten en hun leidinggevenden met naam en toenaam</w:t>
      </w:r>
      <w:r w:rsidR="00F43FBE">
        <w:rPr>
          <w:b/>
        </w:rPr>
        <w:t>; folio 84 verso een uitgebreid overzicht van deels defecte materialen die aanwezig zijn in het magazijn van ’s-Hertogenbosch en die verkocht mogen worden door de commies Vink</w:t>
      </w:r>
    </w:p>
    <w:p w14:paraId="5E8D4E5F" w14:textId="77777777" w:rsidR="00196FDE" w:rsidRDefault="00196FDE"/>
    <w:p w14:paraId="6E04872C" w14:textId="77777777" w:rsidR="00196FDE" w:rsidRDefault="00196FDE">
      <w:r>
        <w:t xml:space="preserve">folio 35 verso – dinsdag </w:t>
      </w:r>
      <w:r w:rsidR="003E1613">
        <w:t>1</w:t>
      </w:r>
      <w:r>
        <w:t>5 januari</w:t>
      </w:r>
    </w:p>
    <w:p w14:paraId="3EC29C12" w14:textId="77777777" w:rsidR="00073CEA" w:rsidRDefault="00073CEA">
      <w:r>
        <w:t xml:space="preserve">Lijst van plaatsen waarvan het slot van hun armenrekeningen </w:t>
      </w:r>
      <w:r w:rsidR="00EF3BF5">
        <w:t xml:space="preserve">of kerkrekeningen </w:t>
      </w:r>
      <w:r>
        <w:t>wordt vermeld:</w:t>
      </w:r>
    </w:p>
    <w:p w14:paraId="4AEA2665" w14:textId="77777777" w:rsidR="00073CEA" w:rsidRDefault="00073CEA">
      <w:r>
        <w:t>Middelbeers en Westelbeers 183:3:6</w:t>
      </w:r>
    </w:p>
    <w:p w14:paraId="13CFD1F4" w14:textId="77777777" w:rsidR="00073CEA" w:rsidRDefault="00073CEA">
      <w:r>
        <w:t>Vessem, Jan Wllems en Willem Adriaense armmeesters in 1713 nog 19:9:12</w:t>
      </w:r>
    </w:p>
    <w:p w14:paraId="26B62847" w14:textId="77777777" w:rsidR="00073CEA" w:rsidRDefault="00073CEA">
      <w:r>
        <w:t>Vessem Peter Dirk Rjkers den Ouden armmeester in 1715 nog 68:0:0</w:t>
      </w:r>
    </w:p>
    <w:p w14:paraId="3533ECD5" w14:textId="77777777" w:rsidR="00073CEA" w:rsidRDefault="00073CEA">
      <w:r>
        <w:t>Vessem Pieter Willems armmeester in 1716 nog 66:18:14</w:t>
      </w:r>
    </w:p>
    <w:p w14:paraId="24117455" w14:textId="77777777" w:rsidR="00073CEA" w:rsidRDefault="00073CEA">
      <w:r>
        <w:t>Vessem Peter Gijsbert armmeester in 1717 nog 94:10:0</w:t>
      </w:r>
    </w:p>
    <w:p w14:paraId="4CA8A942" w14:textId="77777777" w:rsidR="00073CEA" w:rsidRDefault="00073CEA">
      <w:r>
        <w:t>Vessem Jan Corstiaensz. armmeester in 1720 rest nog 86:13:10</w:t>
      </w:r>
    </w:p>
    <w:p w14:paraId="7D7234A5" w14:textId="77777777" w:rsidR="00300E4B" w:rsidRDefault="00300E4B">
      <w:r>
        <w:t>Vessem Maarten Corstiaen Staessen armmeester in 1721 rest nog 34:16:14</w:t>
      </w:r>
    </w:p>
    <w:p w14:paraId="215A9ED2" w14:textId="77777777" w:rsidR="00300E4B" w:rsidRDefault="00300E4B">
      <w:r>
        <w:lastRenderedPageBreak/>
        <w:t>Vessem Wouter Dirx armmeester in 1722 rest nog 20:10:14</w:t>
      </w:r>
    </w:p>
    <w:p w14:paraId="2C8BA1F3" w14:textId="77777777" w:rsidR="00300E4B" w:rsidRDefault="00300E4B">
      <w:r>
        <w:t>Vessem Jan Anssem Brouwers armmeester in 1723 rest nog 67:6:10</w:t>
      </w:r>
    </w:p>
    <w:p w14:paraId="03D0C1F2" w14:textId="77777777" w:rsidR="00300E4B" w:rsidRDefault="00300E4B">
      <w:r>
        <w:t>Vessem Daniel van den Berendonk armmeester in 1724 rest nog 66:16:6</w:t>
      </w:r>
    </w:p>
    <w:p w14:paraId="7AAD0C25" w14:textId="77777777" w:rsidR="00300E4B" w:rsidRDefault="00300E4B">
      <w:r>
        <w:t>Vessem Hendrik Aarts armmeester in 1725 rest nog 47:12:4</w:t>
      </w:r>
    </w:p>
    <w:p w14:paraId="5BB7E039" w14:textId="77777777" w:rsidR="0000794F" w:rsidRDefault="00300E4B">
      <w:r>
        <w:t>Vessem Aart Jacobs armmeester in 1726 rest nog 46:4:4</w:t>
      </w:r>
      <w:r w:rsidR="006E1855">
        <w:t xml:space="preserve"> </w:t>
      </w:r>
    </w:p>
    <w:p w14:paraId="3821E36B" w14:textId="77777777" w:rsidR="00B9670E" w:rsidRDefault="00CD58B0">
      <w:r>
        <w:t>Vessem Wouter Nicolaasz. armmeester in 1727 rest nog 31:14:8</w:t>
      </w:r>
    </w:p>
    <w:p w14:paraId="071E4B41" w14:textId="77777777" w:rsidR="00CD58B0" w:rsidRDefault="00CD58B0">
      <w:r>
        <w:t>Vessem Jacob Willems armmeester in 1728 rest nog 44:9:2</w:t>
      </w:r>
    </w:p>
    <w:p w14:paraId="3039A5C0" w14:textId="77777777" w:rsidR="00CD58B0" w:rsidRDefault="00CD58B0">
      <w:r>
        <w:t xml:space="preserve">Vessem Thomas Willems armmeester </w:t>
      </w:r>
      <w:r w:rsidR="00F53722">
        <w:t>in</w:t>
      </w:r>
      <w:r>
        <w:t xml:space="preserve"> 1729 rest nog 68:16:0</w:t>
      </w:r>
    </w:p>
    <w:p w14:paraId="2E9885E0" w14:textId="77777777" w:rsidR="00CD58B0" w:rsidRDefault="00CD58B0">
      <w:r>
        <w:t>Vessem Dirk van Gils armmeeste ri n1730 rest nog 56:13:6</w:t>
      </w:r>
    </w:p>
    <w:p w14:paraId="2C54B506" w14:textId="77777777" w:rsidR="00CD58B0" w:rsidRDefault="00CD58B0">
      <w:r>
        <w:t>Knegsel Jan Aart Panken armmeester in 1729 en 1730 rest nog 41:19:0</w:t>
      </w:r>
    </w:p>
    <w:p w14:paraId="48B16811" w14:textId="77777777" w:rsidR="00CD58B0" w:rsidRDefault="00CD58B0">
      <w:r>
        <w:t>Blaarthem Willem Kouwenberg en Jan Willem Schoofs 1729 en 1730 rest nog 147:16:0</w:t>
      </w:r>
    </w:p>
    <w:p w14:paraId="58F2398D" w14:textId="77777777" w:rsidR="00CD58B0" w:rsidRDefault="00CD58B0">
      <w:r>
        <w:t xml:space="preserve">Bergeijk Hendrik du Pon armmeester in 1730 rest nog </w:t>
      </w:r>
      <w:r w:rsidR="00221911">
        <w:t>105:0:0</w:t>
      </w:r>
    </w:p>
    <w:p w14:paraId="5F96CD35" w14:textId="77777777" w:rsidR="00221911" w:rsidRDefault="00CD58B0">
      <w:r>
        <w:t xml:space="preserve">Riethoven de weduwe van armmeester </w:t>
      </w:r>
      <w:r w:rsidR="00221911">
        <w:t>Pellemans in 1730 rest nog 72:5:4</w:t>
      </w:r>
    </w:p>
    <w:p w14:paraId="374B552D" w14:textId="77777777" w:rsidR="00CD58B0" w:rsidRDefault="00221911">
      <w:r>
        <w:t>Westerhoven Joris Pieters armmeester in 1717</w:t>
      </w:r>
      <w:r w:rsidR="00CD58B0">
        <w:t xml:space="preserve"> </w:t>
      </w:r>
      <w:r>
        <w:t>rest nog 14:2:0</w:t>
      </w:r>
    </w:p>
    <w:p w14:paraId="600F80E7" w14:textId="77777777" w:rsidR="00221911" w:rsidRDefault="00221911">
      <w:r>
        <w:t>Westerhoven Adriaan Janssen den Snijder armmeester in 1720 rest nog 22:10:12</w:t>
      </w:r>
    </w:p>
    <w:p w14:paraId="4DD10ACA" w14:textId="77777777" w:rsidR="00221911" w:rsidRDefault="00221911">
      <w:r>
        <w:t>Westerhoven Pieter Adriaans armmeester in 1723 rest nog 16:2:0</w:t>
      </w:r>
    </w:p>
    <w:p w14:paraId="6797BE4C" w14:textId="77777777" w:rsidR="00221911" w:rsidRDefault="00221911">
      <w:r>
        <w:t>Westerhoven Adriaen Peters armmeester in 1724 rest nog 140:16:0</w:t>
      </w:r>
    </w:p>
    <w:p w14:paraId="436C5E6C" w14:textId="77777777" w:rsidR="00221911" w:rsidRDefault="00221911">
      <w:r>
        <w:t>Westerhoven Jacob Janssen armmeester in 1727 rest nog 67:3:4</w:t>
      </w:r>
    </w:p>
    <w:p w14:paraId="2F6F35E5" w14:textId="77777777" w:rsidR="00EF3BF5" w:rsidRDefault="00EF3BF5">
      <w:r>
        <w:t>Westerhoven Hendrik Cornelis armmeester in 1728 rest nog 184:14:1</w:t>
      </w:r>
    </w:p>
    <w:p w14:paraId="587351CE" w14:textId="77777777" w:rsidR="00EF3BF5" w:rsidRDefault="00EF3BF5">
      <w:r>
        <w:t>Westerhoven Bartel Adriaens armmeester in 1719 rest nog 89:15:12</w:t>
      </w:r>
    </w:p>
    <w:p w14:paraId="5B162DD7" w14:textId="77777777" w:rsidR="00EF3BF5" w:rsidRDefault="00EF3BF5">
      <w:r>
        <w:t>Westerhoven Hendrik Kiebooms armmeester in 1730 rest nog 30:13:12</w:t>
      </w:r>
    </w:p>
    <w:p w14:paraId="7CE9816B" w14:textId="77777777" w:rsidR="00EF3BF5" w:rsidRDefault="00EF3BF5">
      <w:r>
        <w:t>Eersel Johan van Wijck kerkmeester rest nog 99:16:4</w:t>
      </w:r>
    </w:p>
    <w:p w14:paraId="2516F0CA" w14:textId="77777777" w:rsidR="00EF3BF5" w:rsidRDefault="00EF3BF5">
      <w:r>
        <w:t>Duizel Adriaan Prinsen armmeester rest nog 67:17:0</w:t>
      </w:r>
    </w:p>
    <w:p w14:paraId="7C20463A" w14:textId="77777777" w:rsidR="00EF3BF5" w:rsidRDefault="00EF3BF5">
      <w:r>
        <w:t xml:space="preserve">Hoogeloon Willem van der Heijden armmeester in 1730 rest nog </w:t>
      </w:r>
      <w:r w:rsidR="004B0287">
        <w:t>140:19:2</w:t>
      </w:r>
    </w:p>
    <w:p w14:paraId="7D331EE5" w14:textId="77777777" w:rsidR="00221911" w:rsidRDefault="00EF3BF5">
      <w:r>
        <w:t xml:space="preserve">Hapert Willem Janssen armmeester </w:t>
      </w:r>
      <w:r w:rsidR="004B0287">
        <w:t xml:space="preserve">in 1728 rest nog </w:t>
      </w:r>
      <w:r w:rsidR="00221911">
        <w:t xml:space="preserve"> </w:t>
      </w:r>
      <w:r w:rsidR="004B0287">
        <w:t>86:12:12</w:t>
      </w:r>
    </w:p>
    <w:p w14:paraId="2D3532E6" w14:textId="77777777" w:rsidR="004B0287" w:rsidRDefault="004B0287">
      <w:r>
        <w:t>Hapert Marten Jacob Geritz. armmeester in 1729 rest nog 102:6:2</w:t>
      </w:r>
    </w:p>
    <w:p w14:paraId="6CEE7732" w14:textId="77777777" w:rsidR="004B0287" w:rsidRDefault="004B0287">
      <w:r>
        <w:t>Kasteren Willem Cornelis armmeester in 1721 rest nog 9:1:8</w:t>
      </w:r>
    </w:p>
    <w:p w14:paraId="135FAA9C" w14:textId="77777777" w:rsidR="004B0287" w:rsidRDefault="004B0287">
      <w:r>
        <w:t>Kastweren Roelof Cornelisz. armmeester in 1723 rest nog 17:7:4</w:t>
      </w:r>
    </w:p>
    <w:p w14:paraId="5820D672" w14:textId="77777777" w:rsidR="004B0287" w:rsidRDefault="004B0287">
      <w:r>
        <w:t>Kasteren Hendrik Hendrik Smissen armmeester in 1726 rest nog 37:1:2</w:t>
      </w:r>
    </w:p>
    <w:p w14:paraId="7ECFC0F5" w14:textId="77777777" w:rsidR="004B0287" w:rsidRDefault="004B0287">
      <w:r>
        <w:t xml:space="preserve">Kasteren Nicolaes Jansse armmeester in 1727 rest nog </w:t>
      </w:r>
      <w:r w:rsidR="00DB3FF6">
        <w:t>5:18:0</w:t>
      </w:r>
    </w:p>
    <w:p w14:paraId="032A6647" w14:textId="77777777" w:rsidR="004B0287" w:rsidRDefault="004B0287">
      <w:r>
        <w:t xml:space="preserve">Kasteren Jan Lamberts armmeester in 1728 rest nog </w:t>
      </w:r>
      <w:r w:rsidR="00DB3FF6">
        <w:t>34:16:11</w:t>
      </w:r>
    </w:p>
    <w:p w14:paraId="0CA25B3B" w14:textId="77777777" w:rsidR="00DB3FF6" w:rsidRDefault="00DB3FF6">
      <w:r>
        <w:t>Kasteren Willem Driedonks armmeester in 1729 rest nog 25:8:2</w:t>
      </w:r>
    </w:p>
    <w:p w14:paraId="4B92AB12" w14:textId="77777777" w:rsidR="00DB3FF6" w:rsidRDefault="00DB3FF6">
      <w:r>
        <w:t>Kasteren Jacob Dijkmans armmeester i n1730 rest nog 32:19:12</w:t>
      </w:r>
    </w:p>
    <w:p w14:paraId="54B9AAB2" w14:textId="77777777" w:rsidR="00DB3FF6" w:rsidRDefault="00DB3FF6">
      <w:r>
        <w:t>Bladel Jan Reepmakers armmeester in 1729 rest nog 82:14:14</w:t>
      </w:r>
    </w:p>
    <w:p w14:paraId="71D63F0F" w14:textId="77777777" w:rsidR="00DB3FF6" w:rsidRDefault="00DB3FF6">
      <w:r>
        <w:t>Reusel Jan Pauwels Rademaker armmeester in 1728 rest nog 133:10:10</w:t>
      </w:r>
    </w:p>
    <w:p w14:paraId="433E1ED5" w14:textId="77777777" w:rsidR="00DB3FF6" w:rsidRDefault="00DB3FF6">
      <w:r>
        <w:t>Netersel Jan Faes armmeester rest nog 141:2:12</w:t>
      </w:r>
    </w:p>
    <w:p w14:paraId="413198F0" w14:textId="77777777" w:rsidR="00DB3FF6" w:rsidRDefault="00DB3FF6">
      <w:r>
        <w:t>Oirschot Peter van den Heuvel armmeester rest nog 42:5:2</w:t>
      </w:r>
    </w:p>
    <w:p w14:paraId="26C4F493" w14:textId="77777777" w:rsidR="00DB3FF6" w:rsidRDefault="00DB3FF6">
      <w:r>
        <w:t>Oirshcot Jan Willem Meeuwis armmeester rest nog 99:19:6</w:t>
      </w:r>
    </w:p>
    <w:p w14:paraId="6CE76685" w14:textId="77777777" w:rsidR="00DB3FF6" w:rsidRDefault="00DB3FF6">
      <w:r>
        <w:t>Oirschot Pieter Jansse van Cuik armmeester rest nog 96:16:6</w:t>
      </w:r>
    </w:p>
    <w:p w14:paraId="0454E239" w14:textId="77777777" w:rsidR="003E1613" w:rsidRDefault="003E1613">
      <w:r>
        <w:t>Oostelbeers Jan Steven Vennix armmeester in 1730 rest nog 11:13:12</w:t>
      </w:r>
    </w:p>
    <w:p w14:paraId="47775962" w14:textId="77777777" w:rsidR="003E1613" w:rsidRDefault="003E1613">
      <w:r>
        <w:t>Wintelre Hendrik Cornelis Jaspers armmeester in 1720 rest nog 4:14:2</w:t>
      </w:r>
    </w:p>
    <w:p w14:paraId="48ACD2AD" w14:textId="77777777" w:rsidR="003E1613" w:rsidRDefault="003E1613">
      <w:r>
        <w:t>Dommelen Jacob Weltens [dubieus] armmeester in 1729 rest nog 27:11:12</w:t>
      </w:r>
    </w:p>
    <w:p w14:paraId="291B1B07" w14:textId="77777777" w:rsidR="003E1613" w:rsidRDefault="003E1613">
      <w:r>
        <w:t>zie ook folio 34 als reactie op het bericht van Jan Bout kwartierschout van Kempenland</w:t>
      </w:r>
    </w:p>
    <w:p w14:paraId="0FE8AFC4" w14:textId="77777777" w:rsidR="003E1613" w:rsidRDefault="003E1613"/>
    <w:p w14:paraId="6CABABF8" w14:textId="77777777" w:rsidR="003E1613" w:rsidRDefault="003E1613">
      <w:r>
        <w:t>folio 39 – woensdag 16 januari</w:t>
      </w:r>
    </w:p>
    <w:p w14:paraId="10F14B06" w14:textId="77777777" w:rsidR="003E1613" w:rsidRDefault="003E1613">
      <w:r>
        <w:t>Missive van ontvanger Van der Waaijen die de maandstaat van zijn kantoor doorstuurt</w:t>
      </w:r>
    </w:p>
    <w:p w14:paraId="13D7D776" w14:textId="77777777" w:rsidR="00DB3FF6" w:rsidRDefault="003E1613">
      <w:r>
        <w:t xml:space="preserve"> </w:t>
      </w:r>
      <w:r w:rsidR="00DB3FF6">
        <w:t xml:space="preserve"> </w:t>
      </w:r>
    </w:p>
    <w:p w14:paraId="5A7178C5" w14:textId="77777777" w:rsidR="003E1613" w:rsidRDefault="00293683">
      <w:r>
        <w:t>folio 40 – woensdag 16 januari</w:t>
      </w:r>
    </w:p>
    <w:p w14:paraId="4E331287" w14:textId="77777777" w:rsidR="00293683" w:rsidRDefault="00293683">
      <w:r>
        <w:t>Missive van de raad en rentmeester generaal der domeinen van Brabant Van Borssele van der Hooghe op een rekest van Leendertje Adams, Jony Jan Aarts, Peter van den Bogaert en de weduwe van Huijbert van Mensel ingezetenen van de heerlijkheid Dinther met klachten m.b.t. de collecte der verpondingen die opgehaald moest worden door Jan van Vechel en Adriaan Paulissen als borgemeesters van Dinther</w:t>
      </w:r>
      <w:r w:rsidR="00700AF9">
        <w:t xml:space="preserve"> en de executie daarop volgend via deurwaarder Hendrik van den Oever [met veel details]</w:t>
      </w:r>
    </w:p>
    <w:p w14:paraId="185AB3A4" w14:textId="77777777" w:rsidR="00700AF9" w:rsidRDefault="00700AF9"/>
    <w:p w14:paraId="6AAA51F3" w14:textId="77777777" w:rsidR="00700AF9" w:rsidRDefault="00700AF9">
      <w:r>
        <w:t>folio 42 verso – woensdag 16 januari</w:t>
      </w:r>
    </w:p>
    <w:p w14:paraId="2316BA09" w14:textId="77777777" w:rsidR="004F556E" w:rsidRDefault="00700AF9">
      <w:r>
        <w:t>Reactie op een rekest van de regenten van Oss en Lithoijen in kwartier Maasland over het afkomende water en de polders van de 10 Maasdorpen om die voor inundaties te behoeden</w:t>
      </w:r>
      <w:r w:rsidR="004F556E">
        <w:t>, waarbij genoemd worden de Groenendijk, de Osserkade en de Lithoijense Leuterendijk, het bestek van directeur De Roij [met veel details]; gevolgd door een rekest van officier en schepenen van stad en vrijheid Oss betreffende de aanstelling van een organist maar daarover bestaat een meningsverschil [different] tussen de supplianten en de kerkenraad [met details]</w:t>
      </w:r>
    </w:p>
    <w:p w14:paraId="39EBAE2E" w14:textId="77777777" w:rsidR="004F556E" w:rsidRDefault="004F556E"/>
    <w:p w14:paraId="2185FC6B" w14:textId="77777777" w:rsidR="004F556E" w:rsidRDefault="006F6561">
      <w:r>
        <w:t>folio 44 – woensdag 16 januari</w:t>
      </w:r>
    </w:p>
    <w:p w14:paraId="2C316951" w14:textId="77777777" w:rsidR="006F6561" w:rsidRDefault="006F6561">
      <w:r>
        <w:t xml:space="preserve">Rekest van Petrus Becude drossaard van de heerlijkheid Moergestel betreffende een obligatie van 250 verschuldigd aan de armen en de kerk aldaar </w:t>
      </w:r>
    </w:p>
    <w:p w14:paraId="7EA21719" w14:textId="77777777" w:rsidR="006F6561" w:rsidRDefault="006F6561"/>
    <w:p w14:paraId="2B5D0FA5" w14:textId="77777777" w:rsidR="006F6561" w:rsidRDefault="006F6561">
      <w:r>
        <w:t>folio 44 verso – woensdag 16 januari</w:t>
      </w:r>
    </w:p>
    <w:p w14:paraId="2C2E06A2" w14:textId="77777777" w:rsidR="006F6561" w:rsidRDefault="006F6561">
      <w:r>
        <w:t>Bericht van de raad en rentmeester generaal der domeinen van Brabant in ’s-Hertogenbosch Van Borssele van der Hooghe op een rekest van Pero de Cassemajor over twee bedragen resp van 100 en van 225 gl. die zijn geroyeerd door de leen- en tolkamer [met discussie]</w:t>
      </w:r>
    </w:p>
    <w:p w14:paraId="7CC13895" w14:textId="77777777" w:rsidR="006F6561" w:rsidRDefault="006F6561"/>
    <w:p w14:paraId="1BA4B420" w14:textId="77777777" w:rsidR="006F6561" w:rsidRDefault="006F6561">
      <w:r>
        <w:t xml:space="preserve">folio 46 </w:t>
      </w:r>
      <w:r w:rsidR="00A22A9E">
        <w:t>–</w:t>
      </w:r>
      <w:r>
        <w:t xml:space="preserve"> </w:t>
      </w:r>
      <w:r w:rsidR="00A22A9E">
        <w:t>donderdag 17 januari</w:t>
      </w:r>
    </w:p>
    <w:p w14:paraId="189EFD2E" w14:textId="77777777" w:rsidR="00A22A9E" w:rsidRDefault="00A22A9E">
      <w:r>
        <w:t>Bericht van de raad en rentmeester generaal der domeinen van Brabant te ’s-Hertogenbosch geschreven in Den Haag over de vacature van het deurwaardersambt vanwege het deportement van Willem van Ginhoven en in die vacature zal een andere persoon moeten worden aangesteld die ook in de stad moet wonen en hij draagt voor Willem van Nauhuis [met nadere details]</w:t>
      </w:r>
    </w:p>
    <w:p w14:paraId="2663811D" w14:textId="77777777" w:rsidR="00A22A9E" w:rsidRDefault="00A22A9E"/>
    <w:p w14:paraId="525D003D" w14:textId="77777777" w:rsidR="00A22A9E" w:rsidRDefault="00A22A9E">
      <w:r>
        <w:t>folio 47 – vrijdag 18 januari</w:t>
      </w:r>
    </w:p>
    <w:p w14:paraId="54DF01AB" w14:textId="77777777" w:rsidR="000F3F92" w:rsidRDefault="000F3F92">
      <w:r>
        <w:t>Uitvoerig r</w:t>
      </w:r>
      <w:r w:rsidR="00A22A9E">
        <w:t xml:space="preserve">ekest van Mathias de Meele </w:t>
      </w:r>
      <w:r>
        <w:t xml:space="preserve">collecteur van de impost op de bieren in ’s-Hertogenbosch over de pachter Arnoldus van Dinther en over fraudes </w:t>
      </w:r>
    </w:p>
    <w:p w14:paraId="0A4FF157" w14:textId="77777777" w:rsidR="000F3F92" w:rsidRDefault="000F3F92"/>
    <w:p w14:paraId="37EA3F84" w14:textId="77777777" w:rsidR="000F3F92" w:rsidRDefault="000F3F92">
      <w:r>
        <w:t>folio 51 – vrijdag 18 januari</w:t>
      </w:r>
    </w:p>
    <w:p w14:paraId="30938B89" w14:textId="77777777" w:rsidR="00E756A8" w:rsidRDefault="000F3F92">
      <w:r>
        <w:t xml:space="preserve">Reactie op een bericht van de raad en rentmeester generaal der domeinen van Brabant Van Borssele van der Hooghe op een rekest van de schepenen gezworenen raden kerk- en armmeesters representerende de ingezetenen van Oirschot en best in kwartier Kempenland </w:t>
      </w:r>
      <w:r w:rsidR="00E756A8">
        <w:t>i.v.m. hun bezwaar tegen gemaakte opmerkingen door de leen- en tolkamer m.b.t. diverse posten in de rekening van 1727 waarbij gesproken wordt over ‘grove en menigvuldige abuisen’ die er zijn ingeslopen [</w:t>
      </w:r>
      <w:r w:rsidR="00C85369">
        <w:t>zéér uitvoerig stuk]</w:t>
      </w:r>
    </w:p>
    <w:p w14:paraId="275CE5C8" w14:textId="77777777" w:rsidR="00D96269" w:rsidRDefault="00D96269"/>
    <w:p w14:paraId="31E7E96C" w14:textId="77777777" w:rsidR="00D96269" w:rsidRDefault="00C76C7F">
      <w:r>
        <w:t>folio 55 – maandag 21 januari</w:t>
      </w:r>
    </w:p>
    <w:p w14:paraId="28F29DD1" w14:textId="77777777" w:rsidR="00C76C7F" w:rsidRDefault="00C76C7F">
      <w:r>
        <w:t>Missive van ontvanger Van Huffel die de maandstaat van zijn kantoor instuurt</w:t>
      </w:r>
    </w:p>
    <w:p w14:paraId="7E9D1CA2" w14:textId="77777777" w:rsidR="00C76C7F" w:rsidRDefault="00C76C7F"/>
    <w:p w14:paraId="6C607E84" w14:textId="77777777" w:rsidR="00C76C7F" w:rsidRDefault="00C76C7F">
      <w:r>
        <w:t>folio 56 verso – dinsdag 22 januari</w:t>
      </w:r>
    </w:p>
    <w:p w14:paraId="4CE27DF8" w14:textId="77777777" w:rsidR="00C76C7F" w:rsidRDefault="00C76C7F">
      <w:r>
        <w:t xml:space="preserve">Reactie op een bericht van de raad en rentmeester generaal der domeinen van Brabant Van Borssele van der Hooghe op een rekest van de regenten van </w:t>
      </w:r>
      <w:r w:rsidR="00637F7D">
        <w:t>Schijndel in kwartier Peelland over het opgeven van hun landerijen die ze in eigendom hebben en daarvan een nauwkeurige legger samen te stellen</w:t>
      </w:r>
    </w:p>
    <w:p w14:paraId="28078237" w14:textId="77777777" w:rsidR="00637F7D" w:rsidRDefault="00637F7D"/>
    <w:p w14:paraId="431B39C5" w14:textId="77777777" w:rsidR="00637F7D" w:rsidRDefault="00637F7D">
      <w:r>
        <w:t>folio 58 verso – dinsdag 22 januari</w:t>
      </w:r>
    </w:p>
    <w:p w14:paraId="0684007A" w14:textId="77777777" w:rsidR="00C51C1C" w:rsidRDefault="00C51C1C">
      <w:r>
        <w:t>Rekest van Anthony van Hanswijk cum suis pachter borgen en medestanders van ’s  lands impost op de bieren over de stad ’s-Hertogenbosch over de fraudes die gepleegd worden die schade veroorzaken [met details]</w:t>
      </w:r>
    </w:p>
    <w:p w14:paraId="11130DDB" w14:textId="77777777" w:rsidR="00C51C1C" w:rsidRDefault="00C51C1C"/>
    <w:p w14:paraId="2307539E" w14:textId="77777777" w:rsidR="00C51C1C" w:rsidRDefault="00C51C1C">
      <w:r>
        <w:t>folio 60 – dinsdag 22 januari</w:t>
      </w:r>
    </w:p>
    <w:p w14:paraId="6B1F8BB1" w14:textId="77777777" w:rsidR="00C51C1C" w:rsidRDefault="00C51C1C">
      <w:r>
        <w:t>Reactie op het bericht van de raad en rentmeester generaal der domeinen van Brabant Van Borssele van der Hooghe op het rekest van de regenten van Oisterwijk betreffende de lakenaccijns aldaar</w:t>
      </w:r>
    </w:p>
    <w:p w14:paraId="343F0774" w14:textId="77777777" w:rsidR="00C51C1C" w:rsidRDefault="00C51C1C"/>
    <w:p w14:paraId="710DB43F" w14:textId="77777777" w:rsidR="00C51C1C" w:rsidRDefault="00C51C1C">
      <w:r>
        <w:t>folio 60 – dinsdag 22 januari</w:t>
      </w:r>
    </w:p>
    <w:p w14:paraId="35C8BD30" w14:textId="77777777" w:rsidR="00C51C1C" w:rsidRDefault="00C51C1C">
      <w:r>
        <w:t xml:space="preserve">Rekest van Walterus Lippens rooms werelds priester te kennen gevende dat hij door de Ed: Mo: is geadmitteerd als kapelaan te Oisterwijk </w:t>
      </w:r>
      <w:r w:rsidR="00280067">
        <w:t>nadat hij de bewuste verklaring had ondertekend die in het register was opgenomen zoals verwoord in de resolutie van de Ho: Mo: van 19 juli 1730</w:t>
      </w:r>
      <w:r>
        <w:t xml:space="preserve"> </w:t>
      </w:r>
      <w:r w:rsidR="00280067">
        <w:t>en dat hij op de 16</w:t>
      </w:r>
      <w:r w:rsidR="00280067" w:rsidRPr="00280067">
        <w:rPr>
          <w:vertAlign w:val="superscript"/>
        </w:rPr>
        <w:t>e</w:t>
      </w:r>
      <w:r w:rsidR="00280067">
        <w:t xml:space="preserve"> van deze maand van de vicaris generaal Gijsbert van der Asdonk zijn missie heeft verkregen als pastoor te Heeze bij Leende en nu verzoekt hij een akte van admissie voor deze functie; op 31 mei 1701 </w:t>
      </w:r>
      <w:r w:rsidR="00C66167">
        <w:t xml:space="preserve">(?) </w:t>
      </w:r>
      <w:r w:rsidR="00280067">
        <w:t>zou hij ook al kapelaan te Oosterhout zijn geweest</w:t>
      </w:r>
    </w:p>
    <w:p w14:paraId="710EAE48" w14:textId="77777777" w:rsidR="00280067" w:rsidRDefault="00280067"/>
    <w:p w14:paraId="5B40E3CF" w14:textId="77777777" w:rsidR="00280067" w:rsidRDefault="00280067">
      <w:r>
        <w:t>folio 60 verso – woensdag 23 januari</w:t>
      </w:r>
    </w:p>
    <w:p w14:paraId="63706C84" w14:textId="77777777" w:rsidR="00280067" w:rsidRDefault="00280067">
      <w:r>
        <w:t xml:space="preserve">Missive van de raad en rentmeester generaal der domeinen van Brabant Van Borssele van der Hooghe op een rekest van de regenten van Geldrop in kwartier Peelland </w:t>
      </w:r>
      <w:r w:rsidR="00E42F4E">
        <w:t>die verzoeken om een reële omslag te mogen doen ; idem op een rekest van de regenten van Maren in kwartier Maasland over de rekeningen der verpondingen en het overlijden van curator Cremers [met details]</w:t>
      </w:r>
    </w:p>
    <w:p w14:paraId="6AFFE881" w14:textId="77777777" w:rsidR="00E42F4E" w:rsidRDefault="00E42F4E"/>
    <w:p w14:paraId="768793EC" w14:textId="77777777" w:rsidR="00E42F4E" w:rsidRDefault="00E42F4E">
      <w:r>
        <w:t>folio 62 – woensdag 23 januari</w:t>
      </w:r>
    </w:p>
    <w:p w14:paraId="4A42B6B3" w14:textId="77777777" w:rsidR="00E42F4E" w:rsidRDefault="00E42F4E">
      <w:r>
        <w:t>Missive van J. van Heurn waarnemende het kantoor van ontvanger Benting op een rekest van Helena de weduwe van Willem Vogels verzoekende dat de Ed: Mo: de ontvanger van de beden in het kwartier van ’s-Hertogenbosch gelieven te autoriseren om een kapitaal van 125 gl. dat de suppliante heeft ten la</w:t>
      </w:r>
      <w:r w:rsidR="008C43D7">
        <w:t>ste van het corpus van Stiphout, waarvan de originele constitutiebrief overigens wordt vermist maar die in de dorpsrekening van 1691 wel staat aangegeven, te registreren</w:t>
      </w:r>
      <w:r>
        <w:t xml:space="preserve"> </w:t>
      </w:r>
    </w:p>
    <w:p w14:paraId="7C67D581" w14:textId="77777777" w:rsidR="008C43D7" w:rsidRDefault="008C43D7"/>
    <w:p w14:paraId="3676A5F5" w14:textId="77777777" w:rsidR="008C43D7" w:rsidRDefault="008C43D7">
      <w:r>
        <w:t>folio 64 – woensdag 23 januari</w:t>
      </w:r>
    </w:p>
    <w:p w14:paraId="00C977A8" w14:textId="77777777" w:rsidR="0092702C" w:rsidRDefault="008C43D7">
      <w:r>
        <w:t xml:space="preserve">Rekest van de kerkenraad van Venloon [= Loon op Zand] verzoekende de handopneming tot een vrije beroeping van een adjunct predikant onder approbatie van haar Ed: Mo: </w:t>
      </w:r>
      <w:r w:rsidR="0092702C">
        <w:t>waarin wordt gesproken over de laatste beroeping uit 1695 waarbij een persoon is gepresenteerd door de Graaf van Bokhoven als Heer van Venloon die pretendeerde het jus patronatus te bezitten [discussie]</w:t>
      </w:r>
    </w:p>
    <w:p w14:paraId="4C001EBA" w14:textId="77777777" w:rsidR="0092702C" w:rsidRDefault="0092702C"/>
    <w:p w14:paraId="3BA7B657" w14:textId="77777777" w:rsidR="0092702C" w:rsidRDefault="0092702C">
      <w:r>
        <w:t>folio 65 – donderdag 24 januari</w:t>
      </w:r>
    </w:p>
    <w:p w14:paraId="2C0AF4B5" w14:textId="77777777" w:rsidR="008C43D7" w:rsidRDefault="0092702C">
      <w:r>
        <w:t xml:space="preserve">Rekest van de roomse ingezetenen </w:t>
      </w:r>
      <w:r w:rsidR="00E72A27">
        <w:t>van enige verarmde dorpen in het kwartier van Kempenland o.a. Knegsel, Steensel, Netersel, Casteren, Hapert, Hoogeloon, Borkel en Schaft, Zeelst, Meerveldhoven, Oerle, Wintelre en Duizel te kennen gevende dat van iedere kerk daar alleen een priester geadmitteerd is jaarlijks zou moeten worden betaald een recognitiecijns van 50 gl. en waar een 2</w:t>
      </w:r>
      <w:r w:rsidR="00E72A27" w:rsidRPr="00E72A27">
        <w:rPr>
          <w:vertAlign w:val="superscript"/>
        </w:rPr>
        <w:t>e</w:t>
      </w:r>
      <w:r w:rsidR="00E72A27">
        <w:t xml:space="preserve"> priester of kapelaan is geadmitteerd een bedrag van 75 gl., verzoekende dat haar Ho: Mo: hen gelieven </w:t>
      </w:r>
      <w:r w:rsidR="00C61C3C">
        <w:t>te permitteren dat met de betaling van ¼ part der voornoemde recognities over het kwartier van Kempenland volgens de kwartierstax mag worden geslagen en dat twee van hun kerken of schuren, die maar door één priester bediend worden voor één kerk gerekend mag worden, gezonden aan de Raad om advies</w:t>
      </w:r>
      <w:r>
        <w:t xml:space="preserve"> </w:t>
      </w:r>
      <w:r w:rsidR="008C43D7">
        <w:t xml:space="preserve"> </w:t>
      </w:r>
    </w:p>
    <w:p w14:paraId="3B5A9A12" w14:textId="77777777" w:rsidR="00932287" w:rsidRDefault="00932287"/>
    <w:p w14:paraId="1DD587F9" w14:textId="77777777" w:rsidR="00C61C3C" w:rsidRDefault="00C61C3C">
      <w:r>
        <w:t>folio 67 – vrijdag 25 januari</w:t>
      </w:r>
    </w:p>
    <w:p w14:paraId="23CE105C" w14:textId="77777777" w:rsidR="00C61C3C" w:rsidRDefault="00C61C3C">
      <w:r>
        <w:t xml:space="preserve">Missive </w:t>
      </w:r>
      <w:r w:rsidR="00C736FB">
        <w:t>van</w:t>
      </w:r>
      <w:r>
        <w:t xml:space="preserve"> rentmeester Tengnagel die de laatste generale en particuliere staat van zijn kantoor</w:t>
      </w:r>
      <w:r w:rsidR="00C736FB">
        <w:t xml:space="preserve"> instuurt</w:t>
      </w:r>
    </w:p>
    <w:p w14:paraId="3356560A" w14:textId="77777777" w:rsidR="00C736FB" w:rsidRDefault="00C736FB"/>
    <w:p w14:paraId="122F9574" w14:textId="77777777" w:rsidR="00C736FB" w:rsidRDefault="00C736FB">
      <w:r>
        <w:t>folio 67 – vrijdag 25 januari</w:t>
      </w:r>
    </w:p>
    <w:p w14:paraId="4685321F" w14:textId="77777777" w:rsidR="00B167B4" w:rsidRDefault="00C736FB">
      <w:r>
        <w:t xml:space="preserve">Missive van de raad en rentmeester generaal der domeinen van Brabant Van Borssle van der Hooghe geschreven in Den Haag </w:t>
      </w:r>
      <w:r w:rsidR="00B167B4">
        <w:t xml:space="preserve">m.b.t. </w:t>
      </w:r>
      <w:r>
        <w:t xml:space="preserve">Wilhelmina de weduwe van wijlen Eijmbert Clercq inwoonster van Maasland </w:t>
      </w:r>
      <w:r w:rsidR="00B167B4">
        <w:t xml:space="preserve">die </w:t>
      </w:r>
      <w:r>
        <w:t>zich via een rekest had gewend tot de Ho: Mo: en hen had verzocht vrijstelling van het overbrengen van documenten</w:t>
      </w:r>
      <w:r w:rsidR="00B167B4">
        <w:t xml:space="preserve"> en de rekening van de administratie van haar man die borgemeester is geweest van Alem in kwartier Maasland, waarbij ook Jacobus Dobbelsteen wordt genoemd [ met veel details]</w:t>
      </w:r>
    </w:p>
    <w:p w14:paraId="7EE0A4D4" w14:textId="77777777" w:rsidR="00B167B4" w:rsidRDefault="00B167B4"/>
    <w:p w14:paraId="0B20437E" w14:textId="77777777" w:rsidR="00B167B4" w:rsidRDefault="00B167B4">
      <w:r>
        <w:t>folio 71 – maandag 28 januari</w:t>
      </w:r>
    </w:p>
    <w:p w14:paraId="6FC9F098" w14:textId="77777777" w:rsidR="006F08E8" w:rsidRDefault="00B167B4">
      <w:r>
        <w:t>Missive van rentmeester Lyklama à Nijeholt die genoodzaakt is geweest vanwege achterstallige renten goederen publiek te verkopen waarbij genoemd worden Nijs Geraards te Westelbeers nu Jenneken Jan Nijssen</w:t>
      </w:r>
      <w:r w:rsidR="006F08E8">
        <w:t>, Bartel van der Waarden nu Dielis van Luijtelaer; idem een missive van hem op een rekest van Anna Maria Pagez de vrouw van Daniel Sauvé schoolmeester te Hoogeloon in het kwartier van Kempenland verzoekende om gedurende de ongelukkige toestand van haar man een bekwaam assistent of adjunct tot de kerk- en schooldienst aldaar te mogen emploijeren totdat haar man wederom is gekomen tot het gebruik van zijn verstand; de Raad gaat akkoord</w:t>
      </w:r>
    </w:p>
    <w:p w14:paraId="311FDD6C" w14:textId="77777777" w:rsidR="006F08E8" w:rsidRDefault="006F08E8"/>
    <w:p w14:paraId="2E7E48C9" w14:textId="77777777" w:rsidR="006F08E8" w:rsidRDefault="006F08E8">
      <w:r>
        <w:t>folio 71 – maandag 28 januari</w:t>
      </w:r>
    </w:p>
    <w:p w14:paraId="3DBB049C" w14:textId="77777777" w:rsidR="00C66167" w:rsidRDefault="006F08E8">
      <w:r>
        <w:t xml:space="preserve">Missive van medicine doctor Muller inhoudende het bericht dat de ziekte te Bakel </w:t>
      </w:r>
      <w:r w:rsidR="00C66167">
        <w:t>is opgehouden en men schrijft hem onder dank voor zijn goede zorg terug dat hij zijn declaratie kan insturen</w:t>
      </w:r>
    </w:p>
    <w:p w14:paraId="4AACBA59" w14:textId="77777777" w:rsidR="00C66167" w:rsidRDefault="00C66167"/>
    <w:p w14:paraId="5F75D4D4" w14:textId="77777777" w:rsidR="00C66167" w:rsidRDefault="00C66167">
      <w:r>
        <w:t>folio 72 – maandag 28 januari</w:t>
      </w:r>
    </w:p>
    <w:p w14:paraId="4672A374" w14:textId="77777777" w:rsidR="00C736FB" w:rsidRDefault="00C66167">
      <w:r>
        <w:t>Rekest van Simon van Wijdeven rooms werelds priester in de heerlijkheid van Nuland in kwartier Maasland te kennen gevende dat hij bij akte van de vicaris generaal Gijsbert van der Asdonk dd, 7 maart 1731 is aangesteld tot rooms priester in de kerk aan de Kruisstraat te ’s-Hertogenbosch maar dat de Ho: Mo:  bij resolutie van genoemde maand hebben besloten de kerk in de Kruisstraat te sluiten</w:t>
      </w:r>
      <w:r w:rsidR="001A4ACF">
        <w:t>, maar in een resolutie van 17 december is toegestaan dat die weer geopend zou worden; Simon Wijdeven geeft nu aan dat hij op basis van de vorige zending genegen te zijn de roomse godsdienst in genoemde kerk te willen uitoefenen</w:t>
      </w:r>
      <w:r w:rsidR="00C736FB">
        <w:t xml:space="preserve"> </w:t>
      </w:r>
      <w:r w:rsidR="00247796">
        <w:t xml:space="preserve">‘hij egter voorsiet in persoon voor haer Ed: Mog: te moeten compareeren om ingevolge haer Ho: Mog: resolutie te onderteekenen de formulieren voor de priesters gearresteert dat den suppliant schoon voor dato der voors: resolutie van haer Ho: Mog: in functie is geweest egter bereid is aen deselve te obediëren, dog mits het besloote </w:t>
      </w:r>
      <w:r w:rsidR="00334EAE">
        <w:t xml:space="preserve">water niet als niet de uitterste perykel de reise herwaerts jan aenneemen en egter den dienst aldaer sonder haer Ed: Mog: permissie niet mag exerceeren, versoekende dat haer Ed: Mog: den suppliant gelieven te permitteeren den dienst in gem: kerke te ‘sBosch te mogen oeffenen, tot dat den suppliant de reise herwaerts zal konnen aennemen – waerop gedelibereert zijnde is goedgevonden en verstaen aen den suppliant te permitteeren van huiden datum deses tot agt dagen na dat het eerste beurtschip weder van ‘sBosch zal konnen varen den dienst in de voors: kerk te mogen doen, mits alvorens </w:t>
      </w:r>
      <w:r w:rsidR="00E33936">
        <w:t>extract van dese haer Ed: Mog: resolutie vertoonende aen den hoogschout van ‘sBosch of desselfs stadhouder’</w:t>
      </w:r>
    </w:p>
    <w:p w14:paraId="36F57C32" w14:textId="77777777" w:rsidR="00E33936" w:rsidRDefault="00E33936"/>
    <w:p w14:paraId="02AA68F4" w14:textId="77777777" w:rsidR="00E33936" w:rsidRDefault="00E33936">
      <w:r>
        <w:t>folio 76 verso – dinsdag 29 januari</w:t>
      </w:r>
    </w:p>
    <w:p w14:paraId="5E890380" w14:textId="77777777" w:rsidR="00E33936" w:rsidRDefault="00E33936">
      <w:r>
        <w:t xml:space="preserve">Reactie na onderzoek van de missive van de drossaard van Berlicum Middelrode en Kaathoven rakende een zekere obligatie berustende onder de weduwe Eijtsen nl. een som van 109:13:4 zijnde het slot van de diaconie-rekening van Berlicum </w:t>
      </w:r>
    </w:p>
    <w:p w14:paraId="49581B72" w14:textId="77777777" w:rsidR="00E33936" w:rsidRDefault="00E33936"/>
    <w:p w14:paraId="5421BC01" w14:textId="77777777" w:rsidR="00E33936" w:rsidRDefault="00E33936">
      <w:r>
        <w:t>folio 77 – dinsdag 29 januari</w:t>
      </w:r>
    </w:p>
    <w:p w14:paraId="2D36592B" w14:textId="77777777" w:rsidR="00E33936" w:rsidRDefault="00E33936">
      <w:r>
        <w:t xml:space="preserve">Rekest van Gijsbertus Gualteri stadhouder van het kwartier van Peelland </w:t>
      </w:r>
      <w:r w:rsidR="00C20283">
        <w:t>na onderzoek van de lijst of staat der kerk- en armenrekeningen van de Meierij [met veel details]</w:t>
      </w:r>
    </w:p>
    <w:p w14:paraId="19078231" w14:textId="77777777" w:rsidR="00C20283" w:rsidRDefault="00C20283"/>
    <w:p w14:paraId="501A54C9" w14:textId="77777777" w:rsidR="00C20283" w:rsidRDefault="00C20283">
      <w:r>
        <w:t>folio 79 – woensdag 30 januari</w:t>
      </w:r>
    </w:p>
    <w:p w14:paraId="1D338BB2" w14:textId="77777777" w:rsidR="00C20283" w:rsidRDefault="00C20283">
      <w:r>
        <w:t>Rekest van de kerkenraad van Oss en Heesch in kwartier Maasland met het bericht dat predikant Johannes van Haeften op 20 november 1731 is overleden met het verzoek om handopening ter beroeping van een andere bekwame leraar</w:t>
      </w:r>
    </w:p>
    <w:p w14:paraId="5D82FBFC" w14:textId="77777777" w:rsidR="00C20283" w:rsidRDefault="00C20283"/>
    <w:p w14:paraId="0509E7F7" w14:textId="77777777" w:rsidR="00C20283" w:rsidRDefault="00C20283">
      <w:r>
        <w:t>folio 79 verso – woensdag 30 januari</w:t>
      </w:r>
    </w:p>
    <w:p w14:paraId="6814940B" w14:textId="77777777" w:rsidR="00E70C37" w:rsidRDefault="00E70C37">
      <w:r>
        <w:t>Missive van J. van Heurn op het rekest van Hendrik Jacobs de Weert, Jan Hendrik Simons en Jasper Clercq wonende resp. te Leende, Someren en Mierlo in kwartier Peelland te kennen gevende dat de regenten van Mierlo op 1 december 1645 hebben verk</w:t>
      </w:r>
      <w:r w:rsidR="00A04066">
        <w:t>oc</w:t>
      </w:r>
      <w:r>
        <w:t>ht een jaarlijkse en erf</w:t>
      </w:r>
      <w:r w:rsidR="00A04066">
        <w:t>e</w:t>
      </w:r>
      <w:r>
        <w:t xml:space="preserve">lijke rente </w:t>
      </w:r>
      <w:r w:rsidR="00A04066">
        <w:t>van 71 gl. mits die gelost zou mogen worden met 700 rijksdaalders zoals uit de constitutiebrief blijkt waarvan op 30 augustus 1684 een bedrag van 450 gl. was afgelegd zodat er nog 1300 gl. resteert wat de regenten verzuimd hebben te laten registreren op het kantoor der beden</w:t>
      </w:r>
    </w:p>
    <w:p w14:paraId="7880555D" w14:textId="77777777" w:rsidR="00A04066" w:rsidRDefault="00A04066"/>
    <w:p w14:paraId="6E57DC26" w14:textId="77777777" w:rsidR="00A04066" w:rsidRDefault="00A04066">
      <w:r>
        <w:t>folio 80 verso – woensdag 30 januari</w:t>
      </w:r>
    </w:p>
    <w:p w14:paraId="3BA59850" w14:textId="77777777" w:rsidR="00A04066" w:rsidRDefault="008B01EA">
      <w:r>
        <w:t>Missive van de leen- en tolkamer te ’s-Hertogenbosch op een bericht van Francois</w:t>
      </w:r>
      <w:r w:rsidR="008A36D0">
        <w:t xml:space="preserve"> van Meeuwen, Abraham van Lent, Jan Iwens van Nuenen en Gijsbert van den Bogert aangesteld op 24 september 1729 om samen met Leendert Peter Megens de gemeenterekeningen en andere rekeningen der stad en vrijheid van Oss in kwartier Maasland na te kijken, met verwijzing naar het reglement voor die van Oss dd. 24 november 1700 [met details]</w:t>
      </w:r>
    </w:p>
    <w:p w14:paraId="5AD10E4D" w14:textId="77777777" w:rsidR="008A36D0" w:rsidRDefault="008A36D0"/>
    <w:p w14:paraId="211E86A0" w14:textId="77777777" w:rsidR="008A36D0" w:rsidRDefault="00565F8C">
      <w:r>
        <w:t>folio 84 – woensdag 30 januari</w:t>
      </w:r>
    </w:p>
    <w:p w14:paraId="2B1F7C1F" w14:textId="77777777" w:rsidR="00C20283" w:rsidRDefault="00565F8C">
      <w:r>
        <w:t xml:space="preserve">Reactie op een rekest van Pieter Ohrly geweldige provoost te ’s-Hertogenbosch; het meubilair in het logement te ’s-Hertogenbosch; de repen en tonnen die nodig zijn in ’s lands magazijn te ’s-Hertogenbosch; ; autorisatie voor commies Vink tot het verkopen </w:t>
      </w:r>
      <w:r w:rsidR="00E201BA">
        <w:t>van de goederen</w:t>
      </w:r>
      <w:r w:rsidR="00F43FBE">
        <w:t xml:space="preserve"> gespecificeerd via een memorie; </w:t>
      </w:r>
      <w:r w:rsidR="00CF289B">
        <w:t>autorisatie aan commies Vink om een houtwagen en 24 brandemmers te laten maken en de rekken te vernieuwen waarop het laadgereedschap ligt in het groot magazijn aan de Orthenpoort; de publieke aanbesteding te regelen van het verven van alle affuiten, rolpaarden, voorwagens, bokken, knapen, aartwinden (?), kapellen, stelhouten, mallejanswagens, trickebol en beurstonnen staande op de wal en in de</w:t>
      </w:r>
      <w:r w:rsidR="00EA7572">
        <w:t xml:space="preserve"> </w:t>
      </w:r>
      <w:r w:rsidR="00CF289B">
        <w:t>magazijnen</w:t>
      </w:r>
    </w:p>
    <w:p w14:paraId="71E97C7D" w14:textId="77777777" w:rsidR="00637F7D" w:rsidRDefault="00637F7D"/>
    <w:p w14:paraId="2559AF56" w14:textId="77777777" w:rsidR="00EA7572" w:rsidRDefault="00CB7CC3">
      <w:r>
        <w:t>folio 87 – donderdag 31 januari</w:t>
      </w:r>
    </w:p>
    <w:p w14:paraId="7CA84DAE" w14:textId="77777777" w:rsidR="00CB7CC3" w:rsidRDefault="00CB7CC3">
      <w:r>
        <w:t xml:space="preserve">Rekest van de classis van ’s-Hertogenbosch te kennen gevende dat zij uit kracht van een appointement van de Ed: Mo:  op het rekest van Wilhelmus Keuchenius predikant te Vught en Cromvoirt dd. 4 december 1731 met eenparigheid tot adjunct predikant in deze gecombineerde plaats hebben beroepen de proponent Clemens Keuchenius </w:t>
      </w:r>
    </w:p>
    <w:p w14:paraId="5FB90B70" w14:textId="77777777" w:rsidR="00CB7CC3" w:rsidRDefault="00CB7CC3"/>
    <w:p w14:paraId="58F8B202" w14:textId="77777777" w:rsidR="00CB7CC3" w:rsidRDefault="00CB7CC3">
      <w:r>
        <w:t>folio 88 – donderdag 31 januari</w:t>
      </w:r>
    </w:p>
    <w:p w14:paraId="57D1ED43" w14:textId="77777777" w:rsidR="006853BB" w:rsidRDefault="00CB7CC3">
      <w:r>
        <w:t>Rekest van Willem Hofmans bierbrouwer te ’s-Hertogenbosch met het verzoek om te mogen worden ontvangen in submissie</w:t>
      </w:r>
      <w:r w:rsidR="006853BB">
        <w:t xml:space="preserve"> welk rekest wordt overhandigd aan de fiscaal mr. Willem van Erpecum ter advisering</w:t>
      </w:r>
      <w:r w:rsidR="007B709D">
        <w:t xml:space="preserve"> – zie ook folio 175 verso</w:t>
      </w:r>
      <w:r w:rsidR="005C03C7">
        <w:t>, folio 331 verso</w:t>
      </w:r>
    </w:p>
    <w:p w14:paraId="2B880AD1" w14:textId="77777777" w:rsidR="006853BB" w:rsidRDefault="006853BB"/>
    <w:p w14:paraId="1D13C7D9" w14:textId="77777777" w:rsidR="006853BB" w:rsidRDefault="006853BB">
      <w:r>
        <w:t>folio 89 – vrijdag 1 februari</w:t>
      </w:r>
    </w:p>
    <w:p w14:paraId="1AE69418" w14:textId="77777777" w:rsidR="00CB7CC3" w:rsidRDefault="006853BB">
      <w:r>
        <w:t>Missive avn de raad en rentmeester generaal der domeinen van Brabant Van Borssele van der Hooghe geschreven in Den Haag op een rekest van de regenten van Oisterwijk te kennen gevende dat een zekere Hendrik de Cort gewezen armmeester van de armentafel aldaar in 1714 is overleden en dat de ontvanger van de 20</w:t>
      </w:r>
      <w:r w:rsidRPr="006853BB">
        <w:rPr>
          <w:vertAlign w:val="superscript"/>
        </w:rPr>
        <w:t>e</w:t>
      </w:r>
      <w:r>
        <w:t xml:space="preserve"> penning over stad en meierij vanwege fraude van het collateraal de</w:t>
      </w:r>
      <w:r w:rsidR="00BE77B6">
        <w:t xml:space="preserve"> </w:t>
      </w:r>
      <w:r>
        <w:t>goederen van De Cort in 1716 heeft laten verkopen waarvan ook een rekening is overgelegd</w:t>
      </w:r>
      <w:r w:rsidR="00CB7CC3">
        <w:t xml:space="preserve"> </w:t>
      </w:r>
      <w:r w:rsidR="00BE77B6">
        <w:t>[met details]</w:t>
      </w:r>
    </w:p>
    <w:p w14:paraId="1ACC2268" w14:textId="77777777" w:rsidR="00BE77B6" w:rsidRDefault="00BE77B6"/>
    <w:p w14:paraId="2450A069" w14:textId="77777777" w:rsidR="00BE77B6" w:rsidRDefault="00BE77B6">
      <w:r>
        <w:t xml:space="preserve"> folio 91 – vrijdag 1 februari</w:t>
      </w:r>
    </w:p>
    <w:p w14:paraId="4426B190" w14:textId="77777777" w:rsidR="00BE77B6" w:rsidRDefault="00BE77B6">
      <w:r>
        <w:t>Verbaal van enige Haagse heren die langs de Maas zijn geweest en een missive van ontvanger Van Huffel rakende de hoofdgeldlijsten van de vermogende en onvermogende meerder- en minderjarige personen van de dorpen in kwartier Kempenland</w:t>
      </w:r>
    </w:p>
    <w:p w14:paraId="1B76BDDA" w14:textId="77777777" w:rsidR="00CB7CC3" w:rsidRDefault="00CB7CC3"/>
    <w:p w14:paraId="355E142F" w14:textId="77777777" w:rsidR="00E756A8" w:rsidRDefault="00BE77B6">
      <w:r>
        <w:t>folio 92 – vrijdag 1 februari</w:t>
      </w:r>
    </w:p>
    <w:p w14:paraId="75392D8E" w14:textId="77777777" w:rsidR="00AB5260" w:rsidRDefault="00AB5260">
      <w:r>
        <w:t>Orders in verband met de brandbestrijding in alle districten van de generaliteit [uitvoerige memorie]</w:t>
      </w:r>
    </w:p>
    <w:p w14:paraId="2D95A2AA" w14:textId="77777777" w:rsidR="00AB5260" w:rsidRDefault="00AB5260"/>
    <w:p w14:paraId="608E13D2" w14:textId="77777777" w:rsidR="00AB5260" w:rsidRDefault="00AB5260">
      <w:r>
        <w:t>folio 95 – maandag 4 februari</w:t>
      </w:r>
    </w:p>
    <w:p w14:paraId="459B44BE" w14:textId="77777777" w:rsidR="00AB5260" w:rsidRDefault="00AB5260">
      <w:r>
        <w:t>Missive van J. van Heurn waarnemende het kantoor van ontvanger Benting op een rekest van Petrus Nagelmakers i.v.m. een verbandbrief betreffende een kapitaal van 1000 gl. te laten registreren op het kantoor der beden  gezonden aan de Raad om</w:t>
      </w:r>
      <w:r w:rsidR="007B709D">
        <w:t xml:space="preserve"> </w:t>
      </w:r>
      <w:r>
        <w:t>advies</w:t>
      </w:r>
    </w:p>
    <w:p w14:paraId="70A9049D" w14:textId="77777777" w:rsidR="00AB5260" w:rsidRDefault="00AB5260"/>
    <w:p w14:paraId="1F22E1D7" w14:textId="77777777" w:rsidR="00AB5260" w:rsidRDefault="00AB5260">
      <w:r>
        <w:t>folio 97 – maandag 4 februari</w:t>
      </w:r>
    </w:p>
    <w:p w14:paraId="183EB0AD" w14:textId="77777777" w:rsidR="00741359" w:rsidRDefault="00AB5260">
      <w:r>
        <w:t xml:space="preserve">Rekest van de geërfden en ingezetenen van Nijnsel en </w:t>
      </w:r>
      <w:r w:rsidR="00087E91">
        <w:t>V</w:t>
      </w:r>
      <w:r>
        <w:t xml:space="preserve">ressel </w:t>
      </w:r>
      <w:r w:rsidR="00087E91">
        <w:t xml:space="preserve">zijnde een uithoek van de vrijheid Sint Oedenrode te kennen gevende dat de jeugd in die hoeken niet onderwezen of geleerd worden vanwege het feit dat de dorpsschool ver af gelegen is en de wegen in de winter onbruikbaar zijn; de Ed: Mo: hebben zich over die klachten nader laten informeren door de classis van Peel- en Kempenland waarop aldaar een schoolmeester is aangesteld en dat ook onder toezicht van de stadhouder en predikant van Sint Oedenrode een geschikte woning voor de schoolmeester te Nijnsel aan de kapel aldaar gemaakt zou worden, maar dat de regenten van Sint Oedenrode en die van Nijnsel in gebreke zijn gebleven </w:t>
      </w:r>
      <w:r w:rsidR="00E21EBC">
        <w:t xml:space="preserve">en dat de heren die onlangs op de verpachting der tienden zijn geweest wederom de regenten hebben gelast zonder uitstel een schoolhuis te laten maken met last aan de stadhouder om hieraan de hand te houden en mochten de regenten in gebreke blijven dan wordt het schoolhuis gemaakt op kosten van de gemeente; toch schijnt het maken van een schoolhuis verworpen te zijn; toch is het gerealiseerd door Francois de Croon voor een bedrag van 640 gl. en de stadhouder heeft de regenten gelast zorg te dragen voor dat bedrag en dat half november de uitbetaling zou moeten geschieden </w:t>
      </w:r>
      <w:r w:rsidR="00741359">
        <w:t>[nadere discussie]</w:t>
      </w:r>
    </w:p>
    <w:p w14:paraId="380C9FD6" w14:textId="77777777" w:rsidR="00741359" w:rsidRDefault="00741359"/>
    <w:p w14:paraId="575C970D" w14:textId="77777777" w:rsidR="00741359" w:rsidRDefault="00741359">
      <w:r>
        <w:t>folio 99 – maandag 4 februari</w:t>
      </w:r>
    </w:p>
    <w:p w14:paraId="161BC469" w14:textId="77777777" w:rsidR="00741359" w:rsidRDefault="00741359">
      <w:r>
        <w:t>Onderzoek van een bericht van de raad en rentmeester generaal der domeinen van Brabant te ’s-Hertogenbosch Van Borssele van der Hooghe op een rekest van de regenten van Maren in kwartier Maasland i.v.m. het saldo van hun borgemeestersrekening; idem op een rekest van de regenten van Geldrop in kwartier Peelland met verzoek een reële omslag te mogen doen gezonden aan de Raad om advies</w:t>
      </w:r>
    </w:p>
    <w:p w14:paraId="424ABF32" w14:textId="77777777" w:rsidR="00511A03" w:rsidRDefault="00511A03"/>
    <w:p w14:paraId="4895ACD7" w14:textId="77777777" w:rsidR="00511A03" w:rsidRDefault="00511A03">
      <w:r>
        <w:t>folio 100 verso – maandag 4 februari</w:t>
      </w:r>
    </w:p>
    <w:p w14:paraId="31149F7B" w14:textId="77777777" w:rsidR="00511A03" w:rsidRDefault="00511A03">
      <w:r>
        <w:t>Examinatie van een bericht van de raad en rentmeester generaal der domeinen van Brabant Van Borss</w:t>
      </w:r>
      <w:r w:rsidR="006A4806">
        <w:t>e</w:t>
      </w:r>
      <w:r>
        <w:t>le van der Hooghe op een rekest van Leendert Adams c.s. ingezetenen van de heerlijkheid Dinther in kwartier Maasland klagende over de executie door Pieter van Vechel als aangenomen hebbende de borgemeesters reële omslag over genoemde heerlijkheid als ook deurwaarder Van den Oever tegen hen gedirigeerd</w:t>
      </w:r>
    </w:p>
    <w:p w14:paraId="7F36F052" w14:textId="77777777" w:rsidR="00511A03" w:rsidRDefault="00511A03"/>
    <w:p w14:paraId="79AE744B" w14:textId="77777777" w:rsidR="00511A03" w:rsidRDefault="00511A03">
      <w:r>
        <w:t>folio 102 verso – dinsdag 5 februari</w:t>
      </w:r>
    </w:p>
    <w:p w14:paraId="34B060DA" w14:textId="77777777" w:rsidR="007F180A" w:rsidRDefault="00676253">
      <w:r>
        <w:t>Missive van de kerkenraad van de gereformeerde gemeente Venloon [= Loon op Zand] verwijzend naar 2 schepenakten de ene van de Baron de Liere Heer van de beide Katwijken en de andere van de Marquis de Revers als representanten van de Graaf van Bokhoven als Heer van Venloon waarbij gepresenteerd is de persoon van Laurens Verster proponent in de classis van ’s-Hertogenbosch, verzoekende ingevolge de resolutie van de Ed: Mo: van de 23</w:t>
      </w:r>
      <w:r w:rsidRPr="00676253">
        <w:rPr>
          <w:vertAlign w:val="superscript"/>
        </w:rPr>
        <w:t>e</w:t>
      </w:r>
      <w:r>
        <w:t xml:space="preserve"> januari dat ze de genoemde proponent ‘ongeprejudicieert’ het recht van de kerke</w:t>
      </w:r>
      <w:r w:rsidR="007F180A">
        <w:t>nraad ten eerste mogen beroepen tot adjunct predikant aldaar</w:t>
      </w:r>
    </w:p>
    <w:p w14:paraId="6D804B8E" w14:textId="77777777" w:rsidR="007F180A" w:rsidRDefault="007F180A"/>
    <w:p w14:paraId="6DDF87E9" w14:textId="77777777" w:rsidR="007F180A" w:rsidRDefault="007F180A">
      <w:r>
        <w:t>folio 107 verso – donderdag 7 februari</w:t>
      </w:r>
    </w:p>
    <w:p w14:paraId="336DE344" w14:textId="77777777" w:rsidR="00511A03" w:rsidRDefault="007F180A">
      <w:r>
        <w:t>Missive van rentmeester Lyklama à Nijeholt op het rekest van drossaard Petrus Becude te Moergestel in het kwartier van Oisterwijk die om letteren executoriaal verzoekt ter invordering van het slot van de rekening van 1701 groot een som van 93</w:t>
      </w:r>
      <w:r w:rsidR="00CB55FC">
        <w:t xml:space="preserve">:17:14  en 30 vaten rogge </w:t>
      </w:r>
      <w:r>
        <w:t xml:space="preserve">van de erfgenamen van Daniel Cornelis Mutsaart </w:t>
      </w:r>
      <w:r w:rsidR="00511A03">
        <w:t xml:space="preserve"> </w:t>
      </w:r>
    </w:p>
    <w:p w14:paraId="19B477A7" w14:textId="77777777" w:rsidR="00741359" w:rsidRDefault="00741359"/>
    <w:p w14:paraId="3B5F143D" w14:textId="77777777" w:rsidR="00CB55FC" w:rsidRDefault="00CB55FC">
      <w:r>
        <w:t xml:space="preserve">folio 109 verso – donderdag 7 februari </w:t>
      </w:r>
    </w:p>
    <w:p w14:paraId="49984871" w14:textId="77777777" w:rsidR="00CB55FC" w:rsidRDefault="00CB55FC">
      <w:r>
        <w:t xml:space="preserve">Missive van </w:t>
      </w:r>
      <w:r w:rsidR="00CF2FDF">
        <w:t>rentmeester Lyklama à Nijeholt inhoudende dat de renten en korenpachten vervallende op lichtmis onder zijn administratie van het kwartier van Kempenland bij hem jaarlijks verantwoord in zijn rekeningen [met details]</w:t>
      </w:r>
    </w:p>
    <w:p w14:paraId="7220008C" w14:textId="77777777" w:rsidR="009B2874" w:rsidRDefault="009B2874"/>
    <w:p w14:paraId="50C1F178" w14:textId="77777777" w:rsidR="009B2874" w:rsidRDefault="009B2874">
      <w:r>
        <w:t>folio 110 – donderdag 7 februari</w:t>
      </w:r>
    </w:p>
    <w:p w14:paraId="3B59771D" w14:textId="77777777" w:rsidR="00EB5CF9" w:rsidRDefault="009B2874">
      <w:r>
        <w:t xml:space="preserve">Missive van J. van Heurn waarnemende het kantoor van ontvanger Benting op een rekest van Cornelis Iwens uit Vught in het kwartier van Oisterwijk te kennen gevende dat aan de suppliant ter secretarie aldaar op 7 maart 1699 is getransporteerd en overgedragen een rente van 100 gl. staande ten laste van het dorp Cromvoirt maar waarvan de originele constitutiebrief </w:t>
      </w:r>
      <w:r w:rsidR="00EB5CF9">
        <w:t>wordt vermist en daarom is dit kapitaal niet geregistreerd met verzoek de transportbrief te registreren in plaats van de constitutiebrief</w:t>
      </w:r>
    </w:p>
    <w:p w14:paraId="723B6A4D" w14:textId="77777777" w:rsidR="00EB5CF9" w:rsidRDefault="00EB5CF9"/>
    <w:p w14:paraId="6C69F2D9" w14:textId="77777777" w:rsidR="00EB5CF9" w:rsidRDefault="00EB5CF9">
      <w:r>
        <w:t>folio 110 verso – donderdag 7 februari</w:t>
      </w:r>
    </w:p>
    <w:p w14:paraId="379657CF" w14:textId="77777777" w:rsidR="00B02DDE" w:rsidRDefault="00EB5CF9">
      <w:r>
        <w:t xml:space="preserve">Missive van rentmeester Lyklama à Nijeholt op een rekest van de weduwe van Hendrik Hoppenbrouwers in zijn leven pachter van ’s  lands korenwatermolen te Westerhoven en Johan van Hooft pachter van ’s lands watermolen te Casteren met een verzoek om remissie op hun pachtpenningen; </w:t>
      </w:r>
      <w:r w:rsidR="00B02DDE">
        <w:t>idem van Goort Lomans pachter van ’s  lands korenwindmolen te Someren ook verzoekende om remissie</w:t>
      </w:r>
    </w:p>
    <w:p w14:paraId="1DB3661C" w14:textId="77777777" w:rsidR="00B02DDE" w:rsidRDefault="00B02DDE"/>
    <w:p w14:paraId="066105B6" w14:textId="77777777" w:rsidR="00B02DDE" w:rsidRDefault="00B02DDE">
      <w:r>
        <w:t>folio 112 – vrijdag 8 februari</w:t>
      </w:r>
    </w:p>
    <w:p w14:paraId="5324B9CF" w14:textId="77777777" w:rsidR="006626EB" w:rsidRDefault="00B02DDE">
      <w:r>
        <w:t xml:space="preserve">Rekest van Johan Jacob Althoffer collecteur en distributeur van het generaliteits klein zegel in het kwartier van Oisterwijk met verzoek aan de Ed: Mo: hem te gelasten van tijd tot tijd de protocollen der secretarissen en notarissen te visiteren </w:t>
      </w:r>
      <w:r w:rsidR="006626EB">
        <w:t>en na te kijken en daarbij te letten op het recht van het zegel en of precies is voldaan aan de regels uit de ordonnantie; het rekest wordt nader onderzocht</w:t>
      </w:r>
    </w:p>
    <w:p w14:paraId="42F917DC" w14:textId="77777777" w:rsidR="006626EB" w:rsidRDefault="006626EB"/>
    <w:p w14:paraId="69152EB5" w14:textId="77777777" w:rsidR="006626EB" w:rsidRDefault="006626EB">
      <w:r>
        <w:t>folio 112 verso – vrijdag 8 februari</w:t>
      </w:r>
    </w:p>
    <w:p w14:paraId="6CADC326" w14:textId="77777777" w:rsidR="006626EB" w:rsidRDefault="006626EB">
      <w:r>
        <w:t xml:space="preserve">Missive van J. van Heurn waarnemende het kantoor van ontvanger Benting op een rekest van Johan van Ginkel predikant te Bergeijk in kwartier </w:t>
      </w:r>
      <w:r w:rsidR="005220F1">
        <w:t>K</w:t>
      </w:r>
      <w:r>
        <w:t>empenland met verzoek dat de Ed: Mo: de voornoemde Van Heurn willen gelasten een restant kapitaal van 141:11:0 dat hij ten laste van het corpus van Aarle Rixtel heeft als nog te registreren</w:t>
      </w:r>
    </w:p>
    <w:p w14:paraId="61246A23" w14:textId="77777777" w:rsidR="006626EB" w:rsidRDefault="006626EB"/>
    <w:p w14:paraId="4D0898C1" w14:textId="77777777" w:rsidR="006626EB" w:rsidRDefault="006626EB">
      <w:r>
        <w:t xml:space="preserve">folio 113 – vrijdag </w:t>
      </w:r>
      <w:r w:rsidR="00D042F4">
        <w:t>8</w:t>
      </w:r>
      <w:r>
        <w:t xml:space="preserve"> februari</w:t>
      </w:r>
    </w:p>
    <w:p w14:paraId="5DD90E5C" w14:textId="77777777" w:rsidR="009B2874" w:rsidRDefault="005220F1">
      <w:r>
        <w:t xml:space="preserve">Bericht van J. van Heurn op een rekest van Petrus Nagelmakers verzoekende aan de Ho: Mo: de rentmeester van het kantoor der beden te autoriseren om een verbandbrief van een kapitaal van 1000 gl. op zijn kantoor te registreren, gezonden aan de Raad om advies, in welke akte voorts wordt genoemd advocaat mr. Gerard van </w:t>
      </w:r>
      <w:r w:rsidR="00E74C47">
        <w:t>B</w:t>
      </w:r>
      <w:r>
        <w:t xml:space="preserve">reugel, Laurens Gerard Beli de Belfort </w:t>
      </w:r>
      <w:r w:rsidR="00D042F4">
        <w:t>[met details]</w:t>
      </w:r>
    </w:p>
    <w:p w14:paraId="6B08CEFD" w14:textId="77777777" w:rsidR="00D042F4" w:rsidRDefault="00D042F4"/>
    <w:p w14:paraId="4BF9AB82" w14:textId="77777777" w:rsidR="00D042F4" w:rsidRDefault="00D042F4">
      <w:r>
        <w:t>folio 114 verso – vrijdag 8 februari</w:t>
      </w:r>
    </w:p>
    <w:p w14:paraId="44356DC6" w14:textId="77777777" w:rsidR="00D042F4" w:rsidRDefault="001D4993">
      <w:r>
        <w:t>Rekest van de ingezetenen van de heerlijkheid Nuland te kennen gevende dat haar Ed: Mo: van de 28</w:t>
      </w:r>
      <w:r w:rsidRPr="001D4993">
        <w:rPr>
          <w:vertAlign w:val="superscript"/>
        </w:rPr>
        <w:t>e</w:t>
      </w:r>
      <w:r>
        <w:t xml:space="preserve"> jan</w:t>
      </w:r>
      <w:r w:rsidR="00A77F73">
        <w:t>uari</w:t>
      </w:r>
      <w:r>
        <w:t xml:space="preserve"> op een rekest van Simon van Wijdeven die ze gepermitteerd hebben de roomse dienst in de kerk van de Kruisstraat te ’s-Hertogenbosch te mogen doen en dat genoemde Wijdeven vervolgens voornemens is de dienst aldaar te gaan doen en </w:t>
      </w:r>
      <w:r w:rsidR="008220A3">
        <w:t>o</w:t>
      </w:r>
      <w:r>
        <w:t xml:space="preserve">mdat de supplianten </w:t>
      </w:r>
      <w:r w:rsidR="008220A3">
        <w:t>tot nog toe van geen ander priester zijn voorzien en met het zenden van een ander tot remplacement nog wel enige tijd zouden kunnen aanlopen, verzoekende aan de Ed: Mo: dat ze gelieven te permitteren dat gedurende de tijd der vacature de roomse dienst te Nuland door een naburig priester mag worden uitgeoefend, zoals de Ho: Mo: bij resolutie van 12 maart 1731 vanwege een zieke priester gunstig hebben geaccordeerd</w:t>
      </w:r>
      <w:r w:rsidR="00A77F73">
        <w:t>, maar het verzoek van de supplianten wordt afgeslagen</w:t>
      </w:r>
    </w:p>
    <w:p w14:paraId="50C10CB6" w14:textId="77777777" w:rsidR="00C23500" w:rsidRDefault="00C23500"/>
    <w:p w14:paraId="19117C69" w14:textId="77777777" w:rsidR="00C23500" w:rsidRDefault="00C23500">
      <w:r>
        <w:t>folio 118 – maandag 11 februari</w:t>
      </w:r>
    </w:p>
    <w:p w14:paraId="4EDE76E6" w14:textId="77777777" w:rsidR="00C23500" w:rsidRDefault="00C23500">
      <w:r>
        <w:t xml:space="preserve">Missive van de raad en rentmeester generaal der domeinen van Brabant Van Borssele van der Hooghe geschreven in Den Haag op een rekest van de kerkenraad van Helmond in kwartier Peelland te kennen gevende dat de supplianten in gevolge de bekomen handopening van haar Ed: Mo: van 15 september 1728 [twijfel met 1720] </w:t>
      </w:r>
      <w:r w:rsidR="00F534F5">
        <w:t>een adjunct predikant hebben beroepen , die in gevolge het 35</w:t>
      </w:r>
      <w:r w:rsidR="00F534F5" w:rsidRPr="00F534F5">
        <w:rPr>
          <w:vertAlign w:val="superscript"/>
        </w:rPr>
        <w:t>e</w:t>
      </w:r>
      <w:r w:rsidR="00F534F5">
        <w:t xml:space="preserve"> artikel van de politieke reformatie de kosten moeten komen ten laste van de plaats zelf, maar vanuit Helmond wordt over die 121:14:14 moeilijk gedaan [gedifficulteerd] verwijzend naar een resolutie van 16 november 1680 op basis waarvan ze konden volstaan met 60 gl. aan de predikant</w:t>
      </w:r>
    </w:p>
    <w:p w14:paraId="47843C95" w14:textId="77777777" w:rsidR="00DB0521" w:rsidRDefault="00DB0521"/>
    <w:p w14:paraId="3714F09A" w14:textId="77777777" w:rsidR="00DB0521" w:rsidRDefault="00DB0521">
      <w:r>
        <w:t>folio 121 – maandag 11 februari</w:t>
      </w:r>
    </w:p>
    <w:p w14:paraId="395F20EF" w14:textId="77777777" w:rsidR="00DB0521" w:rsidRDefault="00DB0521">
      <w:r>
        <w:t>Missive van de commanderend officier van ’s-Hertogenbosch die de monsterrollen instuurt van het regiment Zwitsers van kolonel Constant</w:t>
      </w:r>
    </w:p>
    <w:p w14:paraId="117F3443" w14:textId="77777777" w:rsidR="00DB0521" w:rsidRDefault="00DB0521"/>
    <w:p w14:paraId="5804B419" w14:textId="77777777" w:rsidR="00DB0521" w:rsidRDefault="00DB0521">
      <w:r>
        <w:t>folio 121 – maandag 11 februari</w:t>
      </w:r>
    </w:p>
    <w:p w14:paraId="477E010B" w14:textId="77777777" w:rsidR="00DB0521" w:rsidRDefault="00DB0521">
      <w:r>
        <w:t>Rekest van Andreas van Eijndhoven rooms werelds priester die van de vicaris generaal de missie hebben verkregen als kapelaan te Oisterwijk in de plaats van Walterus Lippens en verzoekt  nu om een akte van admissie want hij voldoet aan alle rekwisieten van de resolutie van 19 juli 1730 en na ondertekening van de verklaring die in het bekende register wordt opgenomen wordt hem de verzochte akte verleend</w:t>
      </w:r>
    </w:p>
    <w:p w14:paraId="47FAD44B" w14:textId="77777777" w:rsidR="00DB0521" w:rsidRDefault="00DB0521"/>
    <w:p w14:paraId="7CAF1E27" w14:textId="77777777" w:rsidR="00E00509" w:rsidRDefault="00E00509">
      <w:r>
        <w:t>folio 124 – dinsdag 12 februari</w:t>
      </w:r>
    </w:p>
    <w:p w14:paraId="6524C75C" w14:textId="77777777" w:rsidR="00DB0521" w:rsidRDefault="00E00509">
      <w:r>
        <w:t>Missive van de raad en rentmeester generaal der domeinen van Brabant Van Borssele van der Hooghe geschreven vanuit Den Haag aangevende dat de huur afloopt van het huis genaamd de Kleine Waag te ’s-Hertogenbosch en heeft gesproken met Symon Heijmans die sinds 23 juni 1728 dat huis heeft bewoond en heeft men hem een akkoord bereikt tot prolongatie van d</w:t>
      </w:r>
      <w:r w:rsidR="0040656E">
        <w:t>e</w:t>
      </w:r>
      <w:r>
        <w:t xml:space="preserve"> huur voor 100 gl. per jaar</w:t>
      </w:r>
      <w:r w:rsidR="0040656E">
        <w:t xml:space="preserve"> dus net zoveel als in de voorgaande jaren</w:t>
      </w:r>
      <w:r w:rsidR="00DB0521">
        <w:t xml:space="preserve"> </w:t>
      </w:r>
    </w:p>
    <w:p w14:paraId="4F0104BD" w14:textId="77777777" w:rsidR="0040656E" w:rsidRDefault="0040656E"/>
    <w:p w14:paraId="751FAB36" w14:textId="77777777" w:rsidR="0040656E" w:rsidRDefault="0040656E">
      <w:r>
        <w:t>folio 127 – dinsdag 12 februari</w:t>
      </w:r>
    </w:p>
    <w:p w14:paraId="5AF82DAD" w14:textId="77777777" w:rsidR="0040656E" w:rsidRDefault="0040656E">
      <w:r>
        <w:t xml:space="preserve">Advies van mr. Willem van Erpecum fiscaal van Brabant op het rekest van </w:t>
      </w:r>
      <w:r w:rsidR="00B356E3">
        <w:t>M</w:t>
      </w:r>
      <w:r>
        <w:t xml:space="preserve">echlien </w:t>
      </w:r>
      <w:r w:rsidR="00B356E3">
        <w:t xml:space="preserve">Brands vrouw van Willem van Ginhoven en voorheen weduwe van Anthony van Waalwijk als ook Jan van Waalwijk notaris te ’s-Hertogenbosch, Maria van Waalwijk getrouwd met Barent Stemborg wonende te Nijmegen, Odilia van Waalwijk ook wonende te Nijmegen en Anthony van Waalwijk te ’s-Hertogenbosch, allen kinderen van Mechlien en Anthony, te kennen gevende dat zij het ongeluk hebben gehad dat Willem van Ginhoven en stiefvader, als gevolg van complotterijen wegens de pacht op de bieren </w:t>
      </w:r>
      <w:r w:rsidR="005337AA">
        <w:t>door het officie fiscaal is gedagvaard maar niet verscheen, waarop een decreet van apprehensie is verschenen en zijn de door hem bezeten goederen geïnventariseerd door de aangestelde sequesters [met details]</w:t>
      </w:r>
    </w:p>
    <w:p w14:paraId="7DFD37CF" w14:textId="77777777" w:rsidR="005337AA" w:rsidRDefault="005337AA"/>
    <w:p w14:paraId="76530AF7" w14:textId="77777777" w:rsidR="005337AA" w:rsidRDefault="005337AA">
      <w:r>
        <w:t>folio 128 – dinsdag 12 februari</w:t>
      </w:r>
    </w:p>
    <w:p w14:paraId="6AD88EDA" w14:textId="77777777" w:rsidR="005337AA" w:rsidRDefault="005337AA">
      <w:r>
        <w:t xml:space="preserve">Missive van de raad en rentmeester generaal der domeinen van Brabant Van Borssele van der Hooghe op een rekest van officier en regenten van Sint Michielsgestel i.v.m. het oversturen </w:t>
      </w:r>
      <w:r w:rsidR="000E726D">
        <w:t>van hun rekeningen [met details]</w:t>
      </w:r>
    </w:p>
    <w:p w14:paraId="10ED3B68" w14:textId="77777777" w:rsidR="00B06977" w:rsidRDefault="00B06977"/>
    <w:p w14:paraId="780CC225" w14:textId="77777777" w:rsidR="00B06977" w:rsidRDefault="00B06977">
      <w:r>
        <w:t>folio 129 verso – woensdag 13 februari</w:t>
      </w:r>
    </w:p>
    <w:p w14:paraId="1C80FC94" w14:textId="77777777" w:rsidR="00B06977" w:rsidRDefault="00B06977">
      <w:r>
        <w:t>Missive van de raad en rentmeester generaal der domeinen van Brabant Van Borssele van der Hooghe op een rekest van Jan van de Pas uit Oisterwijk verzoekende om een octrooi om binnen Berlicum in kwartier Maasland een oliemolen te mogen oprichten, maar dat verzoek wordt afgeslagen</w:t>
      </w:r>
    </w:p>
    <w:p w14:paraId="1B668C6A" w14:textId="77777777" w:rsidR="00B06977" w:rsidRDefault="00B06977"/>
    <w:p w14:paraId="48257F65" w14:textId="77777777" w:rsidR="00B06977" w:rsidRDefault="00B06977">
      <w:r>
        <w:t>folio 130 verso – donderdag 14 februari</w:t>
      </w:r>
    </w:p>
    <w:p w14:paraId="61952B11" w14:textId="77777777" w:rsidR="00B06977" w:rsidRDefault="00B06977">
      <w:r>
        <w:t xml:space="preserve">Missive van de raad en rentmeester generaal der domeinen van Brabant Van Borssele van der Hooghe geschreven in Den Haag </w:t>
      </w:r>
      <w:r w:rsidR="00ED62D6">
        <w:t>op een rekest van Jacobus Joorden van Beek uit Moergestel in kwartier Oisterwijk te kennen gevende dat de drossaard van die heerlijkheid uit kracht van de resolutie van de Ed: Mo: van 21 juli 1731 hem gerechtelijk heeft laten insinueren om bij hem te komen voldoen een som van 123:12:5 die vader Van Beek schuldig zou zijn bij het slot van zijn rekening als gewezen armmeester te Moergestel over 1711, maar hij dient een verzoek om remissie in ter voorkoming van zijn totale ruïne</w:t>
      </w:r>
    </w:p>
    <w:p w14:paraId="32A2222A" w14:textId="77777777" w:rsidR="00ED62D6" w:rsidRDefault="00ED62D6"/>
    <w:p w14:paraId="110569D2" w14:textId="77777777" w:rsidR="00ED62D6" w:rsidRDefault="00ED62D6">
      <w:r>
        <w:t>folio 132</w:t>
      </w:r>
      <w:r w:rsidR="003758F1">
        <w:t xml:space="preserve"> – donderdag 14 februari</w:t>
      </w:r>
    </w:p>
    <w:p w14:paraId="17B9587C" w14:textId="77777777" w:rsidR="003758F1" w:rsidRDefault="003758F1">
      <w:r>
        <w:t>Bericht van rentmeester Lyklama à Nijeholt op een rekest van Goort Lomans pachter van de windmolen te Someren die om remissie verzoekt op zijn pacht ingegaan 1 november 1730; idem op een rekest van Hendrik Hoppenbrouwers in</w:t>
      </w:r>
      <w:r w:rsidR="00E32C11">
        <w:t xml:space="preserve"> </w:t>
      </w:r>
      <w:r>
        <w:t xml:space="preserve">zijn leven pachter van ’s  lands watermolen op de kleine rivier de Aa te Westerhoven en van Johan van Hoof in pacht hebbende de watermolen op de Wolfswinkel op de rivier de Aa tussen Bladel en Casteren gelegen in kwartier Kempenland met verzoek om remissie </w:t>
      </w:r>
    </w:p>
    <w:p w14:paraId="3C84538E" w14:textId="77777777" w:rsidR="00B06977" w:rsidRDefault="00B06977"/>
    <w:p w14:paraId="3B864581" w14:textId="77777777" w:rsidR="003758F1" w:rsidRDefault="00550A28">
      <w:r>
        <w:t xml:space="preserve">folio 135 – vrijdag 15 februari </w:t>
      </w:r>
    </w:p>
    <w:p w14:paraId="29253451" w14:textId="77777777" w:rsidR="00550A28" w:rsidRDefault="00550A28">
      <w:r>
        <w:t xml:space="preserve">Missive van J.Bruijstens drossaard van Berlicum Middelrode en Kaathoven i.v.m. een obligatie berustende onder de weduwe Eijtsen </w:t>
      </w:r>
    </w:p>
    <w:p w14:paraId="1354C1B9" w14:textId="77777777" w:rsidR="00550A28" w:rsidRDefault="00550A28"/>
    <w:p w14:paraId="359895D2" w14:textId="77777777" w:rsidR="00550A28" w:rsidRDefault="00550A28">
      <w:r>
        <w:t>folio 135 verso – vrijdag 15 februari</w:t>
      </w:r>
    </w:p>
    <w:p w14:paraId="39B87B4C" w14:textId="77777777" w:rsidR="00550A28" w:rsidRDefault="00550A28">
      <w:r>
        <w:t xml:space="preserve">Bericht van advocaat fiscaal </w:t>
      </w:r>
      <w:r w:rsidR="00902696">
        <w:t xml:space="preserve">Van </w:t>
      </w:r>
      <w:r>
        <w:t xml:space="preserve">Erpecum </w:t>
      </w:r>
      <w:r w:rsidR="00902696">
        <w:t>op een rekest van van Wilhelm Hofmans bierbrouwer te ’s-Hertogenbosch met verzoek om su</w:t>
      </w:r>
      <w:r w:rsidR="005C03C7">
        <w:t>bm</w:t>
      </w:r>
      <w:r w:rsidR="00902696">
        <w:t>issie</w:t>
      </w:r>
    </w:p>
    <w:p w14:paraId="755EDC90" w14:textId="77777777" w:rsidR="00902696" w:rsidRDefault="00902696"/>
    <w:p w14:paraId="534064DE" w14:textId="77777777" w:rsidR="00902696" w:rsidRDefault="00902696">
      <w:r>
        <w:t>folio 138 verso – dinsdag 19 februari</w:t>
      </w:r>
    </w:p>
    <w:p w14:paraId="686A697E" w14:textId="77777777" w:rsidR="00902696" w:rsidRDefault="00161377">
      <w:r>
        <w:t>Rekest van Simon van Wijdeven rooms werelds priester geboortig van ’s-Hertogenbosch die zijn zending heeft bekomen van de vicaris generaal als rooms werelds priester in d ekerk van de Kruisstraat te ’s-Hertogenbosch in de plaats van Johannes van Kessel met een verzoek om een akte van commissie, die inmiddels aan alle rekwisieten heeft voldaan en de goedkeuring volgt nadat hij zijn handtekening heeft gezet onder de verklaring die in het register wordt opgenomen</w:t>
      </w:r>
    </w:p>
    <w:p w14:paraId="555E069A" w14:textId="77777777" w:rsidR="00161377" w:rsidRDefault="00161377"/>
    <w:p w14:paraId="13301724" w14:textId="77777777" w:rsidR="00161377" w:rsidRDefault="00150565">
      <w:r>
        <w:t>folio 143 – woensdag 20 februari</w:t>
      </w:r>
    </w:p>
    <w:p w14:paraId="36F487B6" w14:textId="77777777" w:rsidR="007E417B" w:rsidRDefault="00150565">
      <w:r>
        <w:t>Missive van ontvanger Bosschaart op een rekest van Mathias van Meele inwoner van de stad ’s-Hertogenbosch over het inpachten van de impost van de bieren en de rekening van de pachter Arnoldus van Dinther [met details]</w:t>
      </w:r>
    </w:p>
    <w:p w14:paraId="5E071D78" w14:textId="77777777" w:rsidR="007E417B" w:rsidRDefault="007E417B"/>
    <w:p w14:paraId="520261F4" w14:textId="77777777" w:rsidR="007E417B" w:rsidRDefault="007E417B">
      <w:r>
        <w:t>folio 146 – woensdag 20 februari</w:t>
      </w:r>
    </w:p>
    <w:p w14:paraId="4074B3EB" w14:textId="77777777" w:rsidR="007E417B" w:rsidRDefault="007E417B">
      <w:r>
        <w:t>Aangeschreven zal worden Tengnagel de rentmeester der episcopale en andere geestelijke goederen in het kwartier van Maasland die weer in gebreke is gebleven en zich aan pænaliteiten blootstelt [met veel details]</w:t>
      </w:r>
    </w:p>
    <w:p w14:paraId="582715E3" w14:textId="77777777" w:rsidR="007E417B" w:rsidRDefault="007E417B"/>
    <w:p w14:paraId="6E7F854C" w14:textId="77777777" w:rsidR="007E417B" w:rsidRDefault="007E417B">
      <w:r>
        <w:t>folio 147 verso – woensdag 20 februari</w:t>
      </w:r>
    </w:p>
    <w:p w14:paraId="2D299AAA" w14:textId="77777777" w:rsidR="00150565" w:rsidRDefault="00041518">
      <w:r>
        <w:t>Aanschrijvingen en lange beschouwingen aan alle rentmeester en ontvanger binnen de generaliteit waaronder een a</w:t>
      </w:r>
      <w:r w:rsidR="007E417B">
        <w:t>anschrijving voor rentmeester Lyklama à Nijeholt over de restanten van 1727 en 1728 verwijzende naar een reglement van 2 maart 1731</w:t>
      </w:r>
      <w:r w:rsidR="008A2192">
        <w:t xml:space="preserve"> en de waarschuwing die aan hem gedaan is en dat hij beter acht moet slaan op de orders van de Ed: Mo: ; aanschrijving aan De Kempenaer rentmeester der geestelijke goederen in kwartier Peelland; aan hem volgt een ordonnantie van 1000 gl. bij wijze van subsidie; aanschrijven van de ontvanger generaal der beurzen en beneficies in stad en meierij van ’s-Hertogenbosch </w:t>
      </w:r>
      <w:r>
        <w:t>’</w:t>
      </w:r>
      <w:r w:rsidR="008A2192">
        <w:t>s-Gravesande</w:t>
      </w:r>
      <w:r>
        <w:t>; aanschrijving aan ontvanger Bosschaart van de gemene middelen over de stad ’s-Hertogenbosch over zijn ingediende maandstaat waar opmerkingen op volgen</w:t>
      </w:r>
      <w:r w:rsidR="008A2192">
        <w:t xml:space="preserve"> </w:t>
      </w:r>
      <w:r w:rsidR="007E417B">
        <w:t xml:space="preserve"> </w:t>
      </w:r>
      <w:r w:rsidR="00150565">
        <w:t xml:space="preserve"> </w:t>
      </w:r>
    </w:p>
    <w:p w14:paraId="301F2E85" w14:textId="77777777" w:rsidR="003758F1" w:rsidRDefault="003758F1"/>
    <w:p w14:paraId="37487816" w14:textId="77777777" w:rsidR="00041518" w:rsidRDefault="00041518">
      <w:r>
        <w:t>folio 170 verso – woensdag 20 februari</w:t>
      </w:r>
    </w:p>
    <w:p w14:paraId="7233C0AD" w14:textId="77777777" w:rsidR="00041518" w:rsidRDefault="00041518">
      <w:r>
        <w:t xml:space="preserve">Rekest van Adriaan Reindert van Boekholt </w:t>
      </w:r>
      <w:r w:rsidR="00D20BD3">
        <w:t>te kennen gevende dat hij door de Ho: Mo: op 7 oktober 1730 is aangesteld tot ijkmeester over de Meierij van ’s-Hertogenbosch op een traktement zoals dat zijn voorgangers hebben genoten, waarover de nodige discussie is gerezen binnen de vier Meierijse kwartieren</w:t>
      </w:r>
    </w:p>
    <w:p w14:paraId="4673A123" w14:textId="77777777" w:rsidR="00D20BD3" w:rsidRDefault="00D20BD3"/>
    <w:p w14:paraId="5CF991F5" w14:textId="77777777" w:rsidR="00D20BD3" w:rsidRDefault="00D20BD3">
      <w:r>
        <w:t xml:space="preserve">folio 171 verso – donderdag 21 februari </w:t>
      </w:r>
    </w:p>
    <w:p w14:paraId="6D614077" w14:textId="77777777" w:rsidR="00260516" w:rsidRDefault="00260516">
      <w:r>
        <w:t>Missive van de raad en rentmeester generaal der domeinen van Brabant Van Borssele van der Hooghe geschreven in Den Haag op een rekest van Nicolaas Pardijk inwoner en burger van de stad ’s-Hertogenbosch rakende het overbrengen ter leen- en tolkamer van de rekeningen van het dorp Alem over de periode 1725 t/m 1728door Geleijn Roels</w:t>
      </w:r>
    </w:p>
    <w:p w14:paraId="46F2F49D" w14:textId="77777777" w:rsidR="00260516" w:rsidRDefault="00260516"/>
    <w:p w14:paraId="719F0DB7" w14:textId="77777777" w:rsidR="00260516" w:rsidRDefault="00260516">
      <w:r>
        <w:t>folio 175 – vrijdag 22 februari</w:t>
      </w:r>
    </w:p>
    <w:p w14:paraId="7DDE07C8" w14:textId="77777777" w:rsidR="007B709D" w:rsidRDefault="00260516">
      <w:r>
        <w:t xml:space="preserve">Rekest van de kerkenraad van Loon op Zand [Venloon] die hebben beroepen tot adjunct predikant </w:t>
      </w:r>
      <w:r w:rsidR="007B709D">
        <w:t xml:space="preserve">ten overstaan van de heren gedeputeerden en twee naburen van de classis van ’s-Hertogenbosch </w:t>
      </w:r>
      <w:r>
        <w:t>de proponent Laurens Verster</w:t>
      </w:r>
      <w:r w:rsidR="007B709D">
        <w:t xml:space="preserve"> zoals bleek uit de bijgevoegde akte van beroeping</w:t>
      </w:r>
    </w:p>
    <w:p w14:paraId="49DD8FD9" w14:textId="77777777" w:rsidR="007B709D" w:rsidRDefault="007B709D"/>
    <w:p w14:paraId="53E44BFA" w14:textId="77777777" w:rsidR="007B709D" w:rsidRDefault="007B709D">
      <w:r>
        <w:t>folio 176 verso – maandag 25 februari</w:t>
      </w:r>
    </w:p>
    <w:p w14:paraId="78438EFB" w14:textId="77777777" w:rsidR="007B709D" w:rsidRDefault="007B709D">
      <w:r>
        <w:t>Rekest van de regenten van de stad Helmond over het slot van hun borgemeestersrekening waarin ook worden genoemd de erfgenamen van Johan Coolen</w:t>
      </w:r>
      <w:r w:rsidR="004D138D">
        <w:t xml:space="preserve"> – zie ook folio 389 verso</w:t>
      </w:r>
    </w:p>
    <w:p w14:paraId="52D1393B" w14:textId="77777777" w:rsidR="007B709D" w:rsidRDefault="007B709D"/>
    <w:p w14:paraId="3F8D64A0" w14:textId="77777777" w:rsidR="007B709D" w:rsidRDefault="007B709D">
      <w:r>
        <w:t>folio 177 – maandag 25 februari</w:t>
      </w:r>
    </w:p>
    <w:p w14:paraId="2E5A1FF3" w14:textId="77777777" w:rsidR="00DE0FE3" w:rsidRDefault="00DE0FE3">
      <w:r>
        <w:t xml:space="preserve">Missive van ontvanger Smits op een rekest van de regenten van Rosmalen met een verzoek om remissie op hun verpondingen </w:t>
      </w:r>
    </w:p>
    <w:p w14:paraId="52886E3D" w14:textId="77777777" w:rsidR="00DE0FE3" w:rsidRDefault="00DE0FE3"/>
    <w:p w14:paraId="56FA0681" w14:textId="77777777" w:rsidR="00DE0FE3" w:rsidRDefault="00DE0FE3">
      <w:r>
        <w:t>folio 184 verso – donderdag 28 februari</w:t>
      </w:r>
    </w:p>
    <w:p w14:paraId="50D875BA" w14:textId="77777777" w:rsidR="004B14CE" w:rsidRDefault="00B77DE8">
      <w:r>
        <w:t>Missive van de raad en rentmeester generaal der domeinen van Brabant Van Borssele van der Hooghe op een rekest van de vrijheid Oisterwijk</w:t>
      </w:r>
      <w:r w:rsidR="004B14CE">
        <w:t xml:space="preserve"> i.v.m. de armenrekening van Hendrik de Cort [met details]</w:t>
      </w:r>
    </w:p>
    <w:p w14:paraId="1B294BDF" w14:textId="77777777" w:rsidR="004B14CE" w:rsidRDefault="004B14CE"/>
    <w:p w14:paraId="1A5061B0" w14:textId="77777777" w:rsidR="004B14CE" w:rsidRDefault="004B14CE">
      <w:r>
        <w:t>folio 185 verso – vrijdag 29 februari</w:t>
      </w:r>
    </w:p>
    <w:p w14:paraId="18C04ED8" w14:textId="77777777" w:rsidR="00DE0FE3" w:rsidRDefault="004B14CE">
      <w:r>
        <w:t>Rekest van Johan Jacob Althoffer collecteur en distributeur van het generaliteits klein zegel over kwartier Oisterwijk met verzoek hem te autoriseren om de protocollen en registers van tijd tot tijd te visiteren en in te zien, gezonden aan de Raad om advies</w:t>
      </w:r>
      <w:r w:rsidR="00B77DE8">
        <w:t xml:space="preserve"> </w:t>
      </w:r>
    </w:p>
    <w:p w14:paraId="249D66E6" w14:textId="77777777" w:rsidR="00D20BD3" w:rsidRDefault="007B709D">
      <w:r>
        <w:t xml:space="preserve"> </w:t>
      </w:r>
      <w:r w:rsidR="00260516">
        <w:t xml:space="preserve">  </w:t>
      </w:r>
    </w:p>
    <w:p w14:paraId="45814265" w14:textId="77777777" w:rsidR="004B14CE" w:rsidRDefault="004003E9">
      <w:r>
        <w:t xml:space="preserve">folio 186 verso – vrijdag 29 februari </w:t>
      </w:r>
    </w:p>
    <w:p w14:paraId="0ADD096A" w14:textId="77777777" w:rsidR="00896373" w:rsidRDefault="004003E9">
      <w:r>
        <w:t>Rekest van Johan Cornelis Santvoort raad van de stad ’s-Hertogenbosch verwijzend naar een resolutie van het stadsbestuur van 9 oktober 1731 de dag waarop hij is aangesteld als rentmeester van het godshuis genaamd H.Geest aldaar voor een periode van 6 jaren op een traktement van 600 gl. mede verwi</w:t>
      </w:r>
      <w:r w:rsidR="00896373">
        <w:t>jz</w:t>
      </w:r>
      <w:r>
        <w:t>end naar enige artikelen</w:t>
      </w:r>
      <w:r w:rsidR="00896373">
        <w:t xml:space="preserve"> uit de betreffende ordonnantie [met details]</w:t>
      </w:r>
    </w:p>
    <w:p w14:paraId="5CBEF07D" w14:textId="77777777" w:rsidR="00896373" w:rsidRDefault="00896373"/>
    <w:p w14:paraId="241CC21B" w14:textId="77777777" w:rsidR="00896373" w:rsidRDefault="00F45A25">
      <w:r>
        <w:t>folio 187 – maandag 3 maart</w:t>
      </w:r>
    </w:p>
    <w:p w14:paraId="7E4F3F5A" w14:textId="77777777" w:rsidR="00F45A25" w:rsidRDefault="00F45A25">
      <w:r>
        <w:t>Missive van de raad en rentmeester generaal der domeinen van Brabant Van Borssele van der Hooghe over de vernieuwing van het plakkaat betreffende de verpachting en de collecte der tienden waarover de rentmeesters der geestelijke goederen worden aangeschreven</w:t>
      </w:r>
    </w:p>
    <w:p w14:paraId="413E4CB7" w14:textId="77777777" w:rsidR="00F45A25" w:rsidRDefault="00F45A25"/>
    <w:p w14:paraId="0E11ED6A" w14:textId="77777777" w:rsidR="00F45A25" w:rsidRDefault="00F45A25">
      <w:r>
        <w:t>folio 190 – dinsdag 4 maart</w:t>
      </w:r>
    </w:p>
    <w:p w14:paraId="60CDA252" w14:textId="77777777" w:rsidR="00F45A25" w:rsidRDefault="00F45A25">
      <w:r>
        <w:t xml:space="preserve">Reactie op een missive van ontvanger Smits op een rekest van de regenten van Rosmalen in kwartier Maasland met verzoek om remissie op hun verpondingen </w:t>
      </w:r>
    </w:p>
    <w:p w14:paraId="4BD90113" w14:textId="77777777" w:rsidR="00F45A25" w:rsidRDefault="00F45A25"/>
    <w:p w14:paraId="5F0B1536" w14:textId="77777777" w:rsidR="00F45A25" w:rsidRDefault="00F45A25">
      <w:r>
        <w:t>folio 194 – dinsdag 4 maart</w:t>
      </w:r>
    </w:p>
    <w:p w14:paraId="47399441" w14:textId="77777777" w:rsidR="00D33A8E" w:rsidRDefault="00F45A25">
      <w:r>
        <w:t xml:space="preserve">Missive van de raad en rentmeester generaal der domeinen van Brabant Van Borssele van der Hooghe </w:t>
      </w:r>
      <w:r w:rsidR="00913F6A">
        <w:t>geschreven in Den Haag op een rekest van Theodora Ingenraij weduwe van Gijsbert Karsmans als administrateur van de heerlijke g</w:t>
      </w:r>
      <w:r w:rsidR="001B6953">
        <w:t>oe</w:t>
      </w:r>
      <w:r w:rsidR="00913F6A">
        <w:t>deren te Sint Michielsgestel en Oud en Nieuw Herlair toebehorende aan de markies van Bergen op Zoom te kennen gevende dat in vroeger tijden te Oud Herlaer bij de watermolens over de rivier de Dommel een overslag was geweest en dat nadien sluizen zijn gemaakt om het water te keren; dat de grond daartoe niet bekwaam was en de markies van Bergen op Zoom als eigenaar van die watermolens het ongeluk heeft gehad dat in het jaar 1705 genoemde sluizen zijn weggespoeld en tot het jaar 171</w:t>
      </w:r>
      <w:r w:rsidR="001B6953">
        <w:t>2</w:t>
      </w:r>
      <w:r w:rsidR="00913F6A">
        <w:t xml:space="preserve"> ongemaakt bleven en de molens in die tussentijd onbruikbaar waren</w:t>
      </w:r>
      <w:r w:rsidR="001B6953">
        <w:t xml:space="preserve"> en daarom is toen remissie van de verpondingen verleend. Genoemde sluizen zijn in 1712 wederom in goede staat gebracht maar in 1726 zijn ze voor de 2</w:t>
      </w:r>
      <w:r w:rsidR="001B6953" w:rsidRPr="001B6953">
        <w:rPr>
          <w:vertAlign w:val="superscript"/>
        </w:rPr>
        <w:t>e</w:t>
      </w:r>
      <w:r w:rsidR="001B6953">
        <w:t xml:space="preserve"> keer weggespoeld en nu onlangs in augustus 1731 opnieuw in goede staat gebracht en hersteld, maar te duchten is dat na verloop van weinig tijd door de grote drift van het water en de onbekwaamheid van de grond om palen daar in te heien wederom zullen wegspoelen</w:t>
      </w:r>
      <w:r w:rsidR="00D33A8E">
        <w:t xml:space="preserve"> wat leidt tot van rond de 4000 gl. excessieve kosten, wat door het maken van een overslag voorkomen zou kunnen worden zoals het in vorige tijden is geweest en dat buiten dien de markies van bergen op Zoom genoodzaakt zou zijn de watermolens buiten gebruik te laten, waar het gemene land aanzienlijk nadeel van zou hebben en men dient een verzoek in een overslag te mogen maken in plaats van de sluizen</w:t>
      </w:r>
      <w:r w:rsidR="008D5F2F">
        <w:t xml:space="preserve"> – zie ook folio 234 verso</w:t>
      </w:r>
    </w:p>
    <w:p w14:paraId="06F96113" w14:textId="77777777" w:rsidR="00D33A8E" w:rsidRDefault="00D33A8E"/>
    <w:p w14:paraId="280DD91D" w14:textId="77777777" w:rsidR="00D33A8E" w:rsidRDefault="00D33A8E">
      <w:r>
        <w:t>folio 193 – dinsdag 4 maart</w:t>
      </w:r>
    </w:p>
    <w:p w14:paraId="364F04C1" w14:textId="77777777" w:rsidR="00637107" w:rsidRDefault="00637107">
      <w:r>
        <w:t>Bericht op een rekest van Johan Cling, Coenraed van Linden en Bernardus van Linden cum suis eigenaars van de korenwindmolen te Lith in kwartier Maasland met een verzoek dat de Ed: Mo: aan iedereen gelieven te interdiceren [= verbieden] om vanuit de provincie Gelderland of</w:t>
      </w:r>
      <w:r w:rsidR="00DC5D55">
        <w:t xml:space="preserve"> </w:t>
      </w:r>
      <w:r>
        <w:t>van de</w:t>
      </w:r>
      <w:r w:rsidR="00DC5D55">
        <w:t xml:space="preserve"> </w:t>
      </w:r>
      <w:r>
        <w:t>omliggende dorpen in de generaliteit enig gemalen meel of gebakken brood in te voeren in Lith en aan de molenaars en anderen van de</w:t>
      </w:r>
      <w:r w:rsidR="004C3997">
        <w:t xml:space="preserve"> </w:t>
      </w:r>
      <w:r>
        <w:t xml:space="preserve">naburige plaatsen </w:t>
      </w:r>
      <w:r w:rsidR="004C3997">
        <w:t xml:space="preserve">dat ze bij de ingezetenen van Lith ook geen granen mogen komen halen om op hun molens te breken en aan de ingezetenen van Lith dat ze geen ongebroken granen mogen brengen op andere molens dat de molen die binnen huneigen jurisdictie of parochie staat, op het verbeuren van het schip, wagen of kar waarop het meel of brood in- of uitgevoerd wordt als ook het brood, meel of graan dat ze vervoeren en bovendien riskeren ze een boete van 50 gl. ten behoeve van de raad en rentmeester generaal der domeinen of de drossaard die de calange uitvoeren en die </w:t>
      </w:r>
      <w:r w:rsidR="00B765D3">
        <w:t>mogen worden geordonneerd tegen de contraventeurs op te treden en te procederen</w:t>
      </w:r>
      <w:r w:rsidR="00EC181E">
        <w:t xml:space="preserve"> – zie ook folio 276 verso</w:t>
      </w:r>
    </w:p>
    <w:p w14:paraId="10762414" w14:textId="77777777" w:rsidR="00B765D3" w:rsidRDefault="00B765D3"/>
    <w:p w14:paraId="1F52BD14" w14:textId="77777777" w:rsidR="00B765D3" w:rsidRDefault="00B765D3">
      <w:r>
        <w:t>folio 196 verso – woensdag 5 maart</w:t>
      </w:r>
    </w:p>
    <w:p w14:paraId="442C6961" w14:textId="77777777" w:rsidR="00B765D3" w:rsidRDefault="00B765D3">
      <w:r>
        <w:t xml:space="preserve">Missive van ontvanger Bosschaart op rekest van Anthony van Hanswijk c.s. pachters en medestanders van ’s  lands impost op de bieren over de stad </w:t>
      </w:r>
      <w:r w:rsidR="009D4FB6">
        <w:t>’</w:t>
      </w:r>
      <w:r>
        <w:t>s-Hertogenbosch</w:t>
      </w:r>
    </w:p>
    <w:p w14:paraId="76D38228" w14:textId="77777777" w:rsidR="009D4FB6" w:rsidRDefault="009D4FB6"/>
    <w:p w14:paraId="2B352328" w14:textId="77777777" w:rsidR="009D4FB6" w:rsidRDefault="009D4FB6">
      <w:r>
        <w:t>folio 194 verso – woensdag 5 maart</w:t>
      </w:r>
    </w:p>
    <w:p w14:paraId="30927B4A" w14:textId="77777777" w:rsidR="009D4FB6" w:rsidRDefault="009D4FB6">
      <w:r>
        <w:t>Missive van de commanderend officier van ’s-Hertogenbosch die de monsterrollen instuurt van het regiment Zwitsers van kolonel Constant de Rebecque</w:t>
      </w:r>
    </w:p>
    <w:p w14:paraId="7E90A3D7" w14:textId="77777777" w:rsidR="009D4FB6" w:rsidRDefault="009D4FB6"/>
    <w:p w14:paraId="0DEA66C5" w14:textId="77777777" w:rsidR="00117A0D" w:rsidRDefault="00117A0D">
      <w:r>
        <w:t>folio 197 – woensdag 5 maart</w:t>
      </w:r>
    </w:p>
    <w:p w14:paraId="74754A30" w14:textId="77777777" w:rsidR="00117A0D" w:rsidRDefault="00117A0D">
      <w:r>
        <w:t>Missive van ontvanger Van Huffel op een rekest van Philippus van Donk uit Woensel in kwartier Kempenland verzoekende om admissie hot het heroprichten van een brouwerij aldaar wiens verzoek wordt goedgekeurd</w:t>
      </w:r>
    </w:p>
    <w:p w14:paraId="52ABFD3C" w14:textId="77777777" w:rsidR="00117A0D" w:rsidRDefault="00117A0D"/>
    <w:p w14:paraId="2B1ED2EC" w14:textId="77777777" w:rsidR="00117A0D" w:rsidRDefault="00117A0D">
      <w:r>
        <w:t>folio 197 – woensdag 5 maart</w:t>
      </w:r>
    </w:p>
    <w:p w14:paraId="588E5F54" w14:textId="77777777" w:rsidR="00117A0D" w:rsidRDefault="00117A0D">
      <w:r>
        <w:t xml:space="preserve">Missive van rentmeester De Kempenaer inhoudende het bericht op de inhoud van de resolutie van de Ed: Mo: van 20 oktober 1730 waarbij hij is belast aan de regenten van Helmond te voldoen hetgeen hij bevinden zal dat het land </w:t>
      </w:r>
      <w:r w:rsidR="00F64C00">
        <w:t>wegens hun landerijen zou mogen verschuldigd zijn</w:t>
      </w:r>
      <w:r w:rsidR="008135B5">
        <w:t xml:space="preserve"> – zie ook folio 270 verso</w:t>
      </w:r>
      <w:r w:rsidR="00F64C00">
        <w:t xml:space="preserve"> </w:t>
      </w:r>
    </w:p>
    <w:p w14:paraId="68EC112D" w14:textId="77777777" w:rsidR="00F64C00" w:rsidRDefault="00F64C00"/>
    <w:p w14:paraId="435BC842" w14:textId="77777777" w:rsidR="00F64C00" w:rsidRDefault="00F64C00">
      <w:r>
        <w:t>folio 199 verso – vrijdag 7 maart</w:t>
      </w:r>
    </w:p>
    <w:p w14:paraId="331E6ECF" w14:textId="77777777" w:rsidR="00F64C00" w:rsidRDefault="00F64C00">
      <w:r>
        <w:t>Rekest van Jacobus Nijssen rooms priester van de Duitse Orde en geboortig van Maastricht die van de vicaris zijn missie of zending heeft bekomen als kapelaan van het zgn. Sint Lambertus kerkenhuis te Vught in de plaats van N.Penninx met een verzoek om admissie; hem wordt onder de bekende omstandigheden en vereisten de akte van admissie verleend</w:t>
      </w:r>
    </w:p>
    <w:p w14:paraId="318DC514" w14:textId="77777777" w:rsidR="009D4FB6" w:rsidRDefault="009D4FB6"/>
    <w:p w14:paraId="26CE6DDA" w14:textId="77777777" w:rsidR="00F64C00" w:rsidRDefault="00E86B02">
      <w:r>
        <w:t>folio 205 – dinsdag 11 maart</w:t>
      </w:r>
    </w:p>
    <w:p w14:paraId="58591903" w14:textId="77777777" w:rsidR="003E280A" w:rsidRDefault="00E86B02">
      <w:r>
        <w:t xml:space="preserve">Missive van de raad en rentmeester generaal der domeinen van Brabant Van Borssele van der Hooghe op een rekest van mr. Christiaen Paulus van Beresteijn te kennen gevende dat hij als eigenaar van de Grote Ruwenberg onder de heerlijkheid Sint Michielsgestel in kwartier Oisterwijk tot sieraad van zijn plaats alsmede om te voldoen aan haar Ed: Mo: oogmerk enige heesters als andere boomgewassen </w:t>
      </w:r>
      <w:r w:rsidR="0015636E">
        <w:t xml:space="preserve">op en rondom zijn plaats had laten zetten en planten, maar tot zijn werkelijke schade en chagrijn heeft hij bevonden dat sommigen en misschien </w:t>
      </w:r>
    </w:p>
    <w:p w14:paraId="6D21799B" w14:textId="77777777" w:rsidR="003E280A" w:rsidRDefault="003E280A"/>
    <w:p w14:paraId="38431044" w14:textId="77777777" w:rsidR="004C35DF" w:rsidRDefault="0015636E">
      <w:r>
        <w:t xml:space="preserve">malitieuze [kwaadwillige] mensen ondernemen met puur geweld en moedwil te krenken, te scheuren, te schenden en af te hakken de geplante jonge bomen waardoor de plantage aanzienlijk werd gedeformeerd en hij genoegzaam werd afgeschrikt om andere in de plaatst te zetten en hij heeft zich over dit voorval beklaagd bij de drossaard en de regenten van Sint Michielsgestel die via een publicatie een premie hebben uitgeloofd </w:t>
      </w:r>
      <w:r w:rsidR="004C35DF">
        <w:t>van 100 gulden om de dader[s] te achterhalen maar tot op heden heeft dat geen effect gehad, verzoekende dat haar Ed: Mo: gelieven het plakkaat tegen de boomschenders opnieuw te laten publiceren en aanplakken en er zorg voor te dragen dat dat plakkaat nauwkeurig zou worden nageleefd en een premie vast te stellen tegen de daders die zulk een moedwilligheid uithalen</w:t>
      </w:r>
      <w:r w:rsidR="003E280A">
        <w:t xml:space="preserve"> – zie ook folio 354</w:t>
      </w:r>
    </w:p>
    <w:p w14:paraId="7FD3DC56" w14:textId="77777777" w:rsidR="004C35DF" w:rsidRDefault="004C35DF"/>
    <w:p w14:paraId="7DB8D510" w14:textId="77777777" w:rsidR="004C35DF" w:rsidRDefault="004C35DF">
      <w:r>
        <w:t>folio 207 verso – dinsdag 11 maart</w:t>
      </w:r>
    </w:p>
    <w:p w14:paraId="36D2B08A" w14:textId="77777777" w:rsidR="00412E8D" w:rsidRDefault="005174BC">
      <w:r>
        <w:t xml:space="preserve">Missive van de raad en rentmeester generaal der domeinen van Brabant Van Borssele van der Hooghe geschreven in Den Haag inhoudende dat vermits Jacob Huijberts van Rooij in gebreke was gebleven op de cijnsdag van Oirschot te betalen van </w:t>
      </w:r>
      <w:smartTag w:uri="urn:schemas-microsoft-com:office:smarttags" w:element="metricconverter">
        <w:smartTagPr>
          <w:attr w:name="ProductID" w:val="1 st"/>
        </w:smartTagPr>
        <w:r>
          <w:t>1 st</w:t>
        </w:r>
      </w:smartTag>
      <w:r>
        <w:t xml:space="preserve">. 8 penn. en men is genoodzaakt geweest zijn onderpanden te verkopen, waarin ook genoemd worden de kinderen van Willem Jans van Berendonk en de kinderen van Hendrik van Beek en Bastiaen </w:t>
      </w:r>
      <w:r w:rsidR="00412E8D">
        <w:t xml:space="preserve">Coopal </w:t>
      </w:r>
    </w:p>
    <w:p w14:paraId="4BCB5CFF" w14:textId="77777777" w:rsidR="00412E8D" w:rsidRDefault="00412E8D"/>
    <w:p w14:paraId="53BB8BAF" w14:textId="77777777" w:rsidR="00412E8D" w:rsidRDefault="00412E8D">
      <w:r>
        <w:t>folio 210 verso – donderdag 13 maart</w:t>
      </w:r>
    </w:p>
    <w:p w14:paraId="5CEAABBD" w14:textId="77777777" w:rsidR="00412E8D" w:rsidRDefault="00412E8D">
      <w:r>
        <w:t>Missive van rentmeester Lyklama à Nijeholt i.v.m. de vernieuwing van het plakkaat op de verpachting der tienden</w:t>
      </w:r>
    </w:p>
    <w:p w14:paraId="31CB5278" w14:textId="77777777" w:rsidR="00412E8D" w:rsidRDefault="00412E8D"/>
    <w:p w14:paraId="60279325" w14:textId="77777777" w:rsidR="00412E8D" w:rsidRDefault="00412E8D">
      <w:r>
        <w:t>folio 211 – donderdag 13 maart</w:t>
      </w:r>
    </w:p>
    <w:p w14:paraId="6944CC34" w14:textId="77777777" w:rsidR="00B75AEC" w:rsidRDefault="00412E8D">
      <w:r>
        <w:t xml:space="preserve">Missive van rentmeester Lyklama à Nijeholt op een rekest van Norbertus van Heeswijk molenaar van ’s  lands korenwindmolen te Oerle in kwartier van Kempenland met een verzoek om remissie op zijn achterstallige pachtpenningen </w:t>
      </w:r>
      <w:r w:rsidR="00B75AEC">
        <w:t xml:space="preserve">van 600 gl.; idem op een rekest van Joost Hendrik Wijnen en Peter Willem Luijcas hoevenaars op de Grote en Kleine Ackerbroek onder Someren in kwartier Peelland met een verzoek om remissie; idem een rekest van Jan Antonis Roijmans hoevenaar op ’s  lands hoeve Ten Rode te Someren in kwartier Peelland ook met een verzoek om remissie; </w:t>
      </w:r>
      <w:r w:rsidR="00B733DF">
        <w:t>over het bezorgen van een nieuwe tiendklok te Someren</w:t>
      </w:r>
    </w:p>
    <w:p w14:paraId="0F5AD7F6" w14:textId="77777777" w:rsidR="00AD73B9" w:rsidRDefault="00AD73B9"/>
    <w:p w14:paraId="2B1BAF84" w14:textId="77777777" w:rsidR="00AD73B9" w:rsidRDefault="00AD73B9">
      <w:r>
        <w:t>folio 215 – vrijdag 14 maart</w:t>
      </w:r>
    </w:p>
    <w:p w14:paraId="602928CD" w14:textId="77777777" w:rsidR="002B1FF7" w:rsidRDefault="00AD73B9">
      <w:r>
        <w:t>Predikant Wittebol heeft de persoon van Jan van Breda geëxamineerd die verzocht had begunstigd te mogen worden met de schoolmeesters-, kosters- en voorlezersplaats te Kessel in kwartier Maasland die vacant was na het overlijden van N.Ieroven [Ierhoven ?] en de kandidaat voldoet aan alle eigen en hem zal de akte van commissie toegestuurd worden</w:t>
      </w:r>
    </w:p>
    <w:p w14:paraId="260F361D" w14:textId="77777777" w:rsidR="002B1FF7" w:rsidRDefault="002B1FF7"/>
    <w:p w14:paraId="309BB0C1" w14:textId="77777777" w:rsidR="002B1FF7" w:rsidRDefault="002B1FF7">
      <w:r>
        <w:t>folio 216 – vrijdag 14 maart</w:t>
      </w:r>
    </w:p>
    <w:p w14:paraId="5FD8BB1F" w14:textId="77777777" w:rsidR="00415484" w:rsidRDefault="00E87307">
      <w:r>
        <w:t xml:space="preserve">Rekest van Carel Philip van Huffel ontvanger der gemene middelen over kwartier Kempenland </w:t>
      </w:r>
      <w:r w:rsidR="00415484">
        <w:t>aangevende dat Gerard te Gast borg is gebleven voor zijn administratie</w:t>
      </w:r>
    </w:p>
    <w:p w14:paraId="188F7A64" w14:textId="77777777" w:rsidR="00415484" w:rsidRDefault="00415484"/>
    <w:p w14:paraId="535717E8" w14:textId="77777777" w:rsidR="00415484" w:rsidRDefault="00415484">
      <w:r>
        <w:t>folio 221 verso – maandag 17 maart</w:t>
      </w:r>
    </w:p>
    <w:p w14:paraId="4F3D075B" w14:textId="77777777" w:rsidR="004E29CF" w:rsidRDefault="00415484">
      <w:r>
        <w:t>Rekest van Anthoni Kuijpers rooms werelds priester geboortig van Gemert die zijn zending heeft ontvangen als kapelaan te Deurne in kwartier Peelland nadat N.Oldense afstand v</w:t>
      </w:r>
      <w:r w:rsidR="004E29CF">
        <w:t>a</w:t>
      </w:r>
      <w:r>
        <w:t xml:space="preserve">n die functie had gedaan en hij verzoekt om een akte van admissie die hem wordt verleend omdat hij voldoet aan de rekwisieten gesteld in de resolutie van </w:t>
      </w:r>
      <w:r w:rsidR="004E29CF">
        <w:t>19 juli 1730 en van hem wordt gevraagd de verklaring te ondertekenen die in het register zal worden opgenomen</w:t>
      </w:r>
    </w:p>
    <w:p w14:paraId="7350135C" w14:textId="77777777" w:rsidR="004E29CF" w:rsidRDefault="004E29CF"/>
    <w:p w14:paraId="6203A070" w14:textId="77777777" w:rsidR="004E29CF" w:rsidRDefault="004E29CF">
      <w:r>
        <w:t>folio 222 – maandag 17 maart</w:t>
      </w:r>
    </w:p>
    <w:p w14:paraId="402ED7CE" w14:textId="77777777" w:rsidR="00931B98" w:rsidRDefault="004E29CF">
      <w:r>
        <w:t xml:space="preserve">Missive van ontvanger Van Huffel, Vriesen, Verspijk, Van der Waaijen en J. van Heurn refererend aan de resolutie van 24 augustus en 3 september jl. op het rekest van de regenten van Lommel, Borkel &amp; Schaft, Maarheeze, Soerendonk en Gastel en ook Leende verzoekende om remissie van hun verpondingen </w:t>
      </w:r>
    </w:p>
    <w:p w14:paraId="6019E1FC" w14:textId="77777777" w:rsidR="00931B98" w:rsidRDefault="00931B98"/>
    <w:p w14:paraId="5BFF6CD1" w14:textId="77777777" w:rsidR="00931B98" w:rsidRDefault="00931B98">
      <w:r>
        <w:t>folio 230 – donderdag 20 maart</w:t>
      </w:r>
    </w:p>
    <w:p w14:paraId="70FE79D2" w14:textId="77777777" w:rsidR="00931B98" w:rsidRDefault="00931B98">
      <w:r>
        <w:t xml:space="preserve">Onderzoek van een bericht van rentmeester Lyklama à Nijeholt op een rekest van Jan Anthonis Roijmans hoevenaar op ’s  lands hoeve Ten Roode onder Someren in kwartier Peelland met verzoek om remissie op zijn pachtpenningen; idem Joost </w:t>
      </w:r>
      <w:r w:rsidR="008D5F2F">
        <w:t>H</w:t>
      </w:r>
      <w:r>
        <w:t>endrik Wijnen en Peter Willem Luijcas van de hoeven Groot en Klein Ackerbroek te Someren met verzoek om remissie [zie ook folio 211]</w:t>
      </w:r>
    </w:p>
    <w:p w14:paraId="6D945CB4" w14:textId="77777777" w:rsidR="00931B98" w:rsidRDefault="00931B98"/>
    <w:p w14:paraId="6FB5697D" w14:textId="77777777" w:rsidR="008D5F2F" w:rsidRDefault="008D5F2F">
      <w:r>
        <w:t>folio 234 verso – donderdag 20 maart</w:t>
      </w:r>
    </w:p>
    <w:p w14:paraId="1D9CC33E" w14:textId="77777777" w:rsidR="008D5F2F" w:rsidRDefault="008D5F2F">
      <w:r>
        <w:t>Missive van de raad en rentmeester generaal der domeinen Van Borssele van der Hooghe op het rekest van Theod</w:t>
      </w:r>
      <w:r w:rsidR="00867E23">
        <w:t>o</w:t>
      </w:r>
      <w:r>
        <w:t>ra Ingenraij weduwe van wijlen Gijsbert Karsmans als administratrice van de heerlijke goederen van Sint Michielsgestel met Oud en Nieuw Herlaer – zie folio 194</w:t>
      </w:r>
    </w:p>
    <w:p w14:paraId="21FAEB7B" w14:textId="77777777" w:rsidR="008D5F2F" w:rsidRDefault="008D5F2F"/>
    <w:p w14:paraId="32288BE0" w14:textId="77777777" w:rsidR="008D5F2F" w:rsidRDefault="008D5F2F">
      <w:r>
        <w:t>folio 240 verso – vrijdag 21 maart</w:t>
      </w:r>
    </w:p>
    <w:p w14:paraId="588AE112" w14:textId="77777777" w:rsidR="00B218C8" w:rsidRDefault="00B218C8">
      <w:r>
        <w:t>Missive van ontvanger Bosschaart die wordt gelast ter secretarie over te sturen een bedrag van 275 gl. wegens een boete die door hem t.b.v. de generaliteit is ingevorderd</w:t>
      </w:r>
    </w:p>
    <w:p w14:paraId="62E9616E" w14:textId="77777777" w:rsidR="00B218C8" w:rsidRDefault="00B218C8"/>
    <w:p w14:paraId="2E4B9666" w14:textId="77777777" w:rsidR="00B218C8" w:rsidRDefault="00B218C8">
      <w:r>
        <w:t>folio 241 – vrijdag 21 maart</w:t>
      </w:r>
    </w:p>
    <w:p w14:paraId="24D58DF0" w14:textId="77777777" w:rsidR="00B218C8" w:rsidRDefault="00B218C8">
      <w:r>
        <w:t>Bericht van ontvanger Bosschaart op het rekest van Mathias van Meele te ’s-Hertogenbosch over een nog verschuldigd bedrag van 615 gl. op de impost van de bieren [met details]</w:t>
      </w:r>
    </w:p>
    <w:p w14:paraId="2FB30396" w14:textId="77777777" w:rsidR="00B218C8" w:rsidRDefault="00B218C8"/>
    <w:p w14:paraId="019D4B57" w14:textId="77777777" w:rsidR="00316352" w:rsidRDefault="00B218C8">
      <w:r>
        <w:t>folio 243 verso – maandag 24 maart</w:t>
      </w:r>
    </w:p>
    <w:p w14:paraId="0A6004C7" w14:textId="77777777" w:rsidR="00316352" w:rsidRDefault="00316352">
      <w:r>
        <w:t>Missive van rentmeester Tengnagel over de publieke aanbesteding van het maken van een nieuwe houten korenmolen te Hoogeloon welk werk is aangenomen door Joost van Gastel voor een bedrag van 3000 gl. doch die bij gebrek aan een borgstelling genoodzaakt is geweest te gijzelen en andermaal tot last van hem te besteden  als wanneer die aangenomen is door Cornelis Marijnen voor een som van 3210 gl. zoals blijkt uit de condities die aan de missive is toegevoegd [met nadere details]</w:t>
      </w:r>
    </w:p>
    <w:p w14:paraId="20A3F44D" w14:textId="77777777" w:rsidR="00316352" w:rsidRDefault="00316352"/>
    <w:p w14:paraId="4CE0012E" w14:textId="77777777" w:rsidR="007543DB" w:rsidRDefault="007543DB">
      <w:r>
        <w:t>folio 244 verso – maandag 24 maart</w:t>
      </w:r>
    </w:p>
    <w:p w14:paraId="489A23AE" w14:textId="77777777" w:rsidR="007543DB" w:rsidRDefault="007543DB">
      <w:r>
        <w:t xml:space="preserve">Rekest van de kerkenraad van Oss en Heesch verzoekende om approbatie van het beroepen van de proponent Paulus Johannes van Haeften tot predikant te Oss en Heesch in plaats van de overleden Johannes van Haeften </w:t>
      </w:r>
    </w:p>
    <w:p w14:paraId="5C57A3D3" w14:textId="77777777" w:rsidR="007543DB" w:rsidRDefault="007543DB"/>
    <w:p w14:paraId="2934B8C9" w14:textId="77777777" w:rsidR="007543DB" w:rsidRDefault="007543DB">
      <w:r>
        <w:t>folio 246 verso – dinsdag 25 maart</w:t>
      </w:r>
    </w:p>
    <w:p w14:paraId="66A1B668" w14:textId="77777777" w:rsidR="00BE5BCB" w:rsidRDefault="007543DB">
      <w:r>
        <w:t>Onderzoek naar een rekest van Alard Jan Gansneb genaamd Tengnagel raad en re</w:t>
      </w:r>
      <w:r w:rsidR="00BE5BCB">
        <w:t>ntmeester generaal der episcopale en geestelijke goederen over stad en meierij van ’s-Hertogenbosch en over kwartier Maasland over de nieuw aangestelde borg voor zijn administratie in plaats van Willem van Ginhoven waarbij een bedrag van 20.000 gl. wordt genoemd [met details]</w:t>
      </w:r>
    </w:p>
    <w:p w14:paraId="64DFA73E" w14:textId="77777777" w:rsidR="00BE5BCB" w:rsidRDefault="00BE5BCB"/>
    <w:p w14:paraId="731FF234" w14:textId="77777777" w:rsidR="00BE5BCB" w:rsidRDefault="00BE5BCB">
      <w:r>
        <w:t>folio 249 verso – dinsdag 25 maart</w:t>
      </w:r>
    </w:p>
    <w:p w14:paraId="2B9B9852" w14:textId="77777777" w:rsidR="00C1584F" w:rsidRDefault="00BE5BCB">
      <w:r>
        <w:t xml:space="preserve">Bericht van rentmeester Lyklama à Nijeholt op een rekest van </w:t>
      </w:r>
      <w:r w:rsidR="00C1584F">
        <w:t>Norbertus van Heeswijk molenaar van ’s lands korenwindmolen te Oerle in kwartier Kempenland met verzoek om remissie wat is afgeslagen [met details]</w:t>
      </w:r>
    </w:p>
    <w:p w14:paraId="0B2F5D21" w14:textId="77777777" w:rsidR="00C1584F" w:rsidRDefault="00C1584F"/>
    <w:p w14:paraId="33147E93" w14:textId="77777777" w:rsidR="00C1584F" w:rsidRDefault="00C1584F">
      <w:r>
        <w:t>folio 25</w:t>
      </w:r>
      <w:r w:rsidR="00F56228">
        <w:t>4</w:t>
      </w:r>
      <w:r>
        <w:t xml:space="preserve"> – woensdag 26 maart</w:t>
      </w:r>
    </w:p>
    <w:p w14:paraId="3448A119" w14:textId="77777777" w:rsidR="00C1584F" w:rsidRDefault="00F56228">
      <w:r>
        <w:t>Rekest van die van het bakkersgilde van de stad ’s-Hertogenbosch als ook de dekens en gezworenen van het molenaarsgilde aldaar te kennen gevende dat bij haar Ed: Mo: resolutie</w:t>
      </w:r>
      <w:r w:rsidR="008135B5">
        <w:t xml:space="preserve"> </w:t>
      </w:r>
      <w:r>
        <w:t>van 20 april 1682 is verboden het inbrengen te ’s-Hertogenbosch van enig meel, brood of mik en bij nadere resolutie van 22 september 1683 daarop gepersisteerd zijnde, echter enige personen zich niet ontzien hebben van tijd tot tijd mikken binnen ’s-Hertogenbosch te brengen en men vraagt de Raad voorzieningen te treffen</w:t>
      </w:r>
      <w:r w:rsidR="008135B5">
        <w:t xml:space="preserve"> –zie folio 272 verso</w:t>
      </w:r>
    </w:p>
    <w:p w14:paraId="615911CC" w14:textId="77777777" w:rsidR="00184423" w:rsidRDefault="00184423"/>
    <w:p w14:paraId="310CB785" w14:textId="77777777" w:rsidR="00184423" w:rsidRDefault="00184423">
      <w:r>
        <w:t xml:space="preserve">folio 254 verso – woensdag 26 maart </w:t>
      </w:r>
    </w:p>
    <w:p w14:paraId="4FE93F2F" w14:textId="77777777" w:rsidR="00CD67AA" w:rsidRDefault="00CD67AA">
      <w:r>
        <w:t>Rekest van Hendrik van Breugel griffier van kwartier Maasland inhoudende dat in vorige tijden ten opzichte van de suppliants declaraties van zaken die hij ten dienste van het kwartier had verricht menigmaal meningsverschillen waren ontstaan en om dat in de toekomst te voorkomen hebben de gecommitteerden een concept of modelreglement ontworpen waar op 29 juni 1726 een overeenkomst was gesloten en zal aan hem jaarlijks 160 gl. worden uitgekeerd [met details]</w:t>
      </w:r>
    </w:p>
    <w:p w14:paraId="4229CE0F" w14:textId="77777777" w:rsidR="00CD67AA" w:rsidRDefault="00CD67AA"/>
    <w:p w14:paraId="58D2E313" w14:textId="77777777" w:rsidR="002622DD" w:rsidRDefault="002622DD">
      <w:r>
        <w:t>folio 256 – donderdag 27 maart</w:t>
      </w:r>
    </w:p>
    <w:p w14:paraId="2D5E30A3" w14:textId="77777777" w:rsidR="002622DD" w:rsidRDefault="002622DD">
      <w:r>
        <w:t>Rekest van Hermanus van Broekhuisen rentmeester van het armengodshuis genaamd H.Geest te ’s-Hertogenbosch die verzoek om letteren executoriaal om achterstallige renten korenpachten en cijnzen te kunnen invorderen</w:t>
      </w:r>
    </w:p>
    <w:p w14:paraId="117CA3CD" w14:textId="77777777" w:rsidR="002622DD" w:rsidRDefault="002622DD"/>
    <w:p w14:paraId="75A4A6FE" w14:textId="77777777" w:rsidR="002622DD" w:rsidRDefault="002622DD">
      <w:r>
        <w:t>folio 257 verso – vrijdag 28 maart</w:t>
      </w:r>
    </w:p>
    <w:p w14:paraId="48A74EF7" w14:textId="77777777" w:rsidR="00227618" w:rsidRDefault="002622DD">
      <w:r>
        <w:t xml:space="preserve">Missive van de raad en rentmeester generaal der domeinen van Brabant Van Borssele van der Hooghe geschreven in Den Haag op een rekest van de geërfden en ingezetenen van Nijnsel en Vressel onder Sint Oedenrode in kwartier Peelland </w:t>
      </w:r>
      <w:r w:rsidR="00227618">
        <w:t>rakende het bouwen van een school en schoolhuis te Nijnsel welke missive wordt doorgestuurd naar de thesaurier generaal Van der Heim</w:t>
      </w:r>
      <w:r w:rsidR="00344AF7">
        <w:t xml:space="preserve"> – zie folio 270</w:t>
      </w:r>
    </w:p>
    <w:p w14:paraId="558D3AC3" w14:textId="77777777" w:rsidR="00E64C1F" w:rsidRDefault="00E64C1F"/>
    <w:p w14:paraId="26142D4C" w14:textId="77777777" w:rsidR="00E64C1F" w:rsidRDefault="00E64C1F">
      <w:r>
        <w:t>folio 258 verso – vrijdag 28 maart</w:t>
      </w:r>
    </w:p>
    <w:p w14:paraId="6F1A8A02" w14:textId="77777777" w:rsidR="00E64C1F" w:rsidRDefault="00E64C1F">
      <w:r>
        <w:t>Missive van de raad en rentmeester generaal der domeinen van Brabant Van Borssele van der Hooghe en van rentmeester Lyklama à Nijeholt op het rekest van de regenten van Bladel in kwartier Kempenland te kennen gevende dat dat Geleijn Roels inwoner van ’s-Hertogenbosch van het gemene land omtrent vier jaren geleden verkregen heeft een hoeve genaamd Vorsel onder Bladel met vrijdom van verpondingen en beden voor een periode van 13 jaren</w:t>
      </w:r>
      <w:r w:rsidR="008921F3">
        <w:t xml:space="preserve"> [met details] – zie ook folio 268</w:t>
      </w:r>
    </w:p>
    <w:p w14:paraId="682D60EA" w14:textId="77777777" w:rsidR="008921F3" w:rsidRDefault="008921F3"/>
    <w:p w14:paraId="2FEBEA51" w14:textId="77777777" w:rsidR="008921F3" w:rsidRDefault="008921F3">
      <w:r>
        <w:t>folio 26</w:t>
      </w:r>
      <w:r w:rsidR="00344AF7">
        <w:t>9 – woensdag 2 april</w:t>
      </w:r>
    </w:p>
    <w:p w14:paraId="08890231" w14:textId="77777777" w:rsidR="00344AF7" w:rsidRDefault="00344AF7">
      <w:r>
        <w:t>Akte m.b.t. het bezorgen van een nieuwe tiendklok te Someen in kwartier Peelland waarin sprake zou zijn van onordentelijkheden en misbruik [discussie]</w:t>
      </w:r>
    </w:p>
    <w:p w14:paraId="0B25C056" w14:textId="77777777" w:rsidR="00344AF7" w:rsidRDefault="00344AF7"/>
    <w:p w14:paraId="42504F00" w14:textId="77777777" w:rsidR="00344AF7" w:rsidRDefault="00EC181E">
      <w:r>
        <w:t>folio 279 – maandag 7 april</w:t>
      </w:r>
    </w:p>
    <w:p w14:paraId="1DF38FD7" w14:textId="77777777" w:rsidR="00EC181E" w:rsidRDefault="00EC181E">
      <w:r>
        <w:t>Missive van de magistraat van ’s-Hertogenbosch te kennen gevende dat in het jaar 1720 twee krankbezoekers in plaats van één door de magistraat en kerkenraad aangesteld zijn op 23 september 1720</w:t>
      </w:r>
      <w:r w:rsidR="008A0FFD">
        <w:t>, maar dat nu door het overlijden van Pieter Irhoven een van de krankbezoekersplaatsen vacant is geworden en dat nu op basis van de resolutie van 3 mei 1697 enige bekwame personen zijn voorgedragen aan de kerkenraad, die daarbij enige personen gevoegd hebben en een keuze hebben gemaakt die is gevallen op Hendrik Pallier wier aanstelling wordt geaccepteerd</w:t>
      </w:r>
    </w:p>
    <w:p w14:paraId="23E1E09B" w14:textId="77777777" w:rsidR="008A0FFD" w:rsidRDefault="008A0FFD"/>
    <w:p w14:paraId="2B72684F" w14:textId="77777777" w:rsidR="008A0FFD" w:rsidRDefault="008A0FFD">
      <w:r>
        <w:t>folio 279 verso – maandag 7 april</w:t>
      </w:r>
    </w:p>
    <w:p w14:paraId="5F187BE9" w14:textId="77777777" w:rsidR="008A0FFD" w:rsidRDefault="008A0FFD">
      <w:r>
        <w:t xml:space="preserve">Pleidooi van eis en antwoord in de zaak hangende voor de Raad tussen Maria </w:t>
      </w:r>
      <w:r w:rsidR="00C33159">
        <w:t xml:space="preserve">Geertruijd </w:t>
      </w:r>
      <w:r>
        <w:t xml:space="preserve">Poirters </w:t>
      </w:r>
      <w:r w:rsidR="00C33159">
        <w:t xml:space="preserve">dochter van Johan Poirters </w:t>
      </w:r>
      <w:r>
        <w:t xml:space="preserve">uit Aarle Rixtel in kwartier Peelland en Hendrik van Leefdael </w:t>
      </w:r>
      <w:r w:rsidR="0057482B">
        <w:t>vaandrig in staatse dienst</w:t>
      </w:r>
      <w:r w:rsidR="00C33159">
        <w:t xml:space="preserve"> – zie folio 301 verso</w:t>
      </w:r>
    </w:p>
    <w:p w14:paraId="495671FC" w14:textId="77777777" w:rsidR="0057482B" w:rsidRDefault="0057482B"/>
    <w:p w14:paraId="145FB04F" w14:textId="77777777" w:rsidR="0057482B" w:rsidRDefault="0057482B">
      <w:r>
        <w:t>folio 281 verso – maandag 7 april</w:t>
      </w:r>
    </w:p>
    <w:p w14:paraId="35FB7F6C" w14:textId="77777777" w:rsidR="0057482B" w:rsidRDefault="0057482B">
      <w:r>
        <w:t>Rekest van Henricus Hanewinkel 1 augustus 1731 aangesteld als predikant te Gemert aan wie een akte van betaling wordt uitgereikt</w:t>
      </w:r>
    </w:p>
    <w:p w14:paraId="0C5418F8" w14:textId="77777777" w:rsidR="0057482B" w:rsidRDefault="0057482B"/>
    <w:p w14:paraId="114EA78E" w14:textId="77777777" w:rsidR="0057482B" w:rsidRDefault="0057482B">
      <w:r>
        <w:t>folio 283 – dinsdag 8 april</w:t>
      </w:r>
    </w:p>
    <w:p w14:paraId="117EB4AD" w14:textId="77777777" w:rsidR="0057482B" w:rsidRDefault="0057482B">
      <w:r>
        <w:t>Bericht van de ontvangers der gemene middelen en der verpondingen over de kwartieren Peelland en Kempenland en van secretaris Van Heurn geautoriseerd tot de administratie van het kantoor der</w:t>
      </w:r>
      <w:r w:rsidR="00C54910">
        <w:t xml:space="preserve"> </w:t>
      </w:r>
      <w:r>
        <w:t xml:space="preserve">beden </w:t>
      </w:r>
      <w:r w:rsidR="00C54910">
        <w:t>over remissies van dorpen [met details]</w:t>
      </w:r>
    </w:p>
    <w:p w14:paraId="44E60C44" w14:textId="77777777" w:rsidR="00C54910" w:rsidRDefault="00C54910"/>
    <w:p w14:paraId="4871681E" w14:textId="77777777" w:rsidR="00C54910" w:rsidRDefault="00C54910">
      <w:r>
        <w:t>folio 290 verso – woensdag 9 april</w:t>
      </w:r>
    </w:p>
    <w:p w14:paraId="41B41174" w14:textId="77777777" w:rsidR="00C54910" w:rsidRDefault="00C54910">
      <w:r>
        <w:t>Rekest van de regenten van Reusel in kwartier Kempenland over de splitsing en verdeling der verpondingen en het uitmoeren van een stuk land</w:t>
      </w:r>
    </w:p>
    <w:p w14:paraId="340E5EB7" w14:textId="77777777" w:rsidR="00C54910" w:rsidRDefault="00C54910"/>
    <w:p w14:paraId="26546893" w14:textId="77777777" w:rsidR="00C54910" w:rsidRDefault="00C54910">
      <w:r>
        <w:t>folio 291 – woensdag 9 april</w:t>
      </w:r>
    </w:p>
    <w:p w14:paraId="0F3C9DEE" w14:textId="77777777" w:rsidR="001A64DC" w:rsidRDefault="00C54910">
      <w:r>
        <w:t xml:space="preserve">Missive van ontvanger Essenius </w:t>
      </w:r>
      <w:r w:rsidR="001A64DC">
        <w:t>die de maandstaat van zijn kantoor instuurt over de drie eerste maanden van dit jaar</w:t>
      </w:r>
    </w:p>
    <w:p w14:paraId="238374BA" w14:textId="77777777" w:rsidR="001A64DC" w:rsidRDefault="001A64DC"/>
    <w:p w14:paraId="0521BF11" w14:textId="77777777" w:rsidR="001A64DC" w:rsidRDefault="001A64DC">
      <w:r>
        <w:t>folio 291 verso – woensdag 9 april</w:t>
      </w:r>
    </w:p>
    <w:p w14:paraId="7AABAB31" w14:textId="77777777" w:rsidR="001A64DC" w:rsidRDefault="001A64DC">
      <w:r>
        <w:t>Missive van de commanderend officier van het garnizoen ’s-Hertogenbosch die de monsterrollen instuurt van het regiment Zwitsers van kolonel Constant; idem zijn ingestuurd de driemaandelijkse lijsten van de diverse garnizoensteden waaronder ’s-Hertogenbosch</w:t>
      </w:r>
    </w:p>
    <w:p w14:paraId="26D36399" w14:textId="77777777" w:rsidR="001A64DC" w:rsidRDefault="001A64DC"/>
    <w:p w14:paraId="16A0B489" w14:textId="77777777" w:rsidR="001A64DC" w:rsidRDefault="001A64DC">
      <w:r>
        <w:t>folio 292 – woensdag 9 april</w:t>
      </w:r>
    </w:p>
    <w:p w14:paraId="2E3A97FB" w14:textId="77777777" w:rsidR="005D5B14" w:rsidRDefault="001A64DC">
      <w:r>
        <w:t>Missive van de raad en rentmeester generaal der domeinen van Brabant Van Borssele van der Hooghe geschreven in Den Haag die bekend heeft laten maken dat alle deurwaa</w:t>
      </w:r>
      <w:r w:rsidR="005D5B14">
        <w:t>r</w:t>
      </w:r>
      <w:r>
        <w:t xml:space="preserve">ders die door de </w:t>
      </w:r>
      <w:r w:rsidR="005D5B14">
        <w:t>Ed: Mo: zijn aangesteld hun akten van aanstelling en admissie zullen hebben te vertonen op het kantoor der domeinen te ’s-Hertogenbosch en wel binnen 6 weken en wie in gebreke blijft riskeert het vervallen van zijn deurwaardersplaats en intrekking van zijn commissie en hij stuurt de namen door van de huidige deurwaarders en de periode van hun aanstelling en de plaats waar ze wonen</w:t>
      </w:r>
    </w:p>
    <w:p w14:paraId="18E5321B" w14:textId="77777777" w:rsidR="005D5B14" w:rsidRDefault="005D5B14"/>
    <w:p w14:paraId="2BBFF8F2" w14:textId="77777777" w:rsidR="005D5B14" w:rsidRDefault="005D5B14">
      <w:r>
        <w:t>folio 294 – donderdag 10 april</w:t>
      </w:r>
    </w:p>
    <w:p w14:paraId="7EBE2C29" w14:textId="77777777" w:rsidR="00474756" w:rsidRDefault="005D5B14">
      <w:r>
        <w:t xml:space="preserve">Missive van de dijkgraaf en heemraden van de polder van der Eigen </w:t>
      </w:r>
      <w:r w:rsidR="00474756">
        <w:t>op een rekest van Willem Aanhuis drossaard van de heerlijkheid Nuland in kwartier Maasland aan wie in erfpacht zijn uitgegeven diverse landerijen genaamd ‘het Zevenvierdedeel’ onder Nuland waarbij wordt gesproken over een gat inde Kepkensdonkdijk en dat zou gevuld moeten worden met grond uit genoemde landerijen [met details]</w:t>
      </w:r>
      <w:r w:rsidR="00B17540">
        <w:t xml:space="preserve"> – zie ook folio 342 verso</w:t>
      </w:r>
    </w:p>
    <w:p w14:paraId="60B10F56" w14:textId="77777777" w:rsidR="00474756" w:rsidRDefault="00474756"/>
    <w:p w14:paraId="03A64C8F" w14:textId="77777777" w:rsidR="00474756" w:rsidRDefault="00474756">
      <w:r>
        <w:t>folio 294 verso – donderdag 10 april</w:t>
      </w:r>
    </w:p>
    <w:p w14:paraId="1DD3B629" w14:textId="77777777" w:rsidR="00C33159" w:rsidRDefault="00474756">
      <w:r>
        <w:t>Missive van de raad en rentmeester generaal der domeinen van Brabant Van Borssele van der Hooghe geschreven in</w:t>
      </w:r>
      <w:r w:rsidR="00C33159">
        <w:t xml:space="preserve"> </w:t>
      </w:r>
      <w:r>
        <w:t xml:space="preserve">Den Haag op een rekest van de regenten van de stad Helmond in kwartier Peelland over de sloten van hun borgemeestersrekeningen </w:t>
      </w:r>
    </w:p>
    <w:p w14:paraId="5DFFFCD0" w14:textId="77777777" w:rsidR="00C33159" w:rsidRDefault="00C33159"/>
    <w:p w14:paraId="4092A110" w14:textId="77777777" w:rsidR="00C33159" w:rsidRDefault="00C33159">
      <w:r>
        <w:t>folio 301 verso – dinsdag 15 april</w:t>
      </w:r>
    </w:p>
    <w:p w14:paraId="5439B30F" w14:textId="77777777" w:rsidR="00C54910" w:rsidRDefault="00C33159">
      <w:r>
        <w:t xml:space="preserve">Rekest van de classis van Peel- en Kempenland verzoekende permissie om de visitatie van kerken en scholen te doen </w:t>
      </w:r>
      <w:r w:rsidR="00C54910">
        <w:t xml:space="preserve"> </w:t>
      </w:r>
    </w:p>
    <w:p w14:paraId="449734E5" w14:textId="77777777" w:rsidR="002437BF" w:rsidRDefault="002437BF"/>
    <w:p w14:paraId="77D504FD" w14:textId="77777777" w:rsidR="002437BF" w:rsidRDefault="002437BF">
      <w:r>
        <w:t>folio 302 verso – dinsdag 15 april</w:t>
      </w:r>
    </w:p>
    <w:p w14:paraId="422D48E8" w14:textId="77777777" w:rsidR="002437BF" w:rsidRDefault="002437BF">
      <w:r>
        <w:t xml:space="preserve">Missive van J. van Heurn waarnemende het kantoor van ontvanger Benting op een rekest van Margareta </w:t>
      </w:r>
      <w:r w:rsidR="005C03C7">
        <w:t>K</w:t>
      </w:r>
      <w:r>
        <w:t>rul weduwe van Isaacq van de Graef te kennen gevende dat haar uit hoofde van haar overleden man o.a. is competerende een erfelijke cijns van 13:12:0 ten laste van het corpus van Breugel waarvan overigens de constitutiebrief is kwijtgeraakt die dus ook niet geregistreerd is kunnen worden en verzoekt de Ed: Mo: Van Heurn te gelasten die cijns alsnog te registreren</w:t>
      </w:r>
      <w:r w:rsidR="005C03C7">
        <w:t xml:space="preserve"> – zie ook folio 329 verso</w:t>
      </w:r>
    </w:p>
    <w:p w14:paraId="5E52D4CE" w14:textId="77777777" w:rsidR="002437BF" w:rsidRDefault="002437BF"/>
    <w:p w14:paraId="2ABACB96" w14:textId="77777777" w:rsidR="002437BF" w:rsidRDefault="00185F56">
      <w:r>
        <w:t>folio 304 verso – dinsdag 15 april</w:t>
      </w:r>
    </w:p>
    <w:p w14:paraId="5B2110C8" w14:textId="77777777" w:rsidR="00185F56" w:rsidRDefault="00185F56">
      <w:r>
        <w:t xml:space="preserve">Rekest van de drossaard en schepenen van de heerlijkheid Moergestel in kwartier Oisterwijk met een zeer uitvoerig relaas </w:t>
      </w:r>
      <w:r w:rsidR="00F81F4F">
        <w:t xml:space="preserve">m.b.t. het </w:t>
      </w:r>
      <w:r>
        <w:t>in goede staat brengen van de kerk aldaar terwijl het inkomen van de kerk niet groot is en de akte betreft ook het laten vergieten van de</w:t>
      </w:r>
      <w:r w:rsidR="00F81F4F">
        <w:t xml:space="preserve"> </w:t>
      </w:r>
      <w:r>
        <w:t xml:space="preserve">grote klok </w:t>
      </w:r>
      <w:r w:rsidR="00F81F4F">
        <w:t>[veel details]</w:t>
      </w:r>
    </w:p>
    <w:p w14:paraId="1E8DB9F3" w14:textId="77777777" w:rsidR="00F81F4F" w:rsidRDefault="00F81F4F"/>
    <w:p w14:paraId="3E236B54" w14:textId="77777777" w:rsidR="00F81F4F" w:rsidRDefault="00F81F4F">
      <w:r>
        <w:t>folio 306 – dinsdag 15 april</w:t>
      </w:r>
    </w:p>
    <w:p w14:paraId="6FD95D5D" w14:textId="77777777" w:rsidR="0078691D" w:rsidRDefault="00F81F4F">
      <w:r>
        <w:t>Missive van J. van Heurn waarnemende het kantoor van ontvanger Benting die diverse rekesten en stukken doorstuurt van diverse dorpen met een verzoek om remissie i.v.m. schade door hagelslag</w:t>
      </w:r>
      <w:r w:rsidR="008E515A">
        <w:t xml:space="preserve"> – zie ook folio 333 verso [zeer uitvoerig relaas]</w:t>
      </w:r>
    </w:p>
    <w:p w14:paraId="00DFAF8D" w14:textId="77777777" w:rsidR="0078691D" w:rsidRDefault="0078691D"/>
    <w:p w14:paraId="205E63F4" w14:textId="77777777" w:rsidR="0078691D" w:rsidRDefault="0078691D">
      <w:r>
        <w:t>folio 314 verso – vrijdag 18 april</w:t>
      </w:r>
    </w:p>
    <w:p w14:paraId="602D562A" w14:textId="77777777" w:rsidR="005C3373" w:rsidRDefault="0078691D">
      <w:r>
        <w:t>Missive van J. van Heurn waarnemende het kantoor van ontvanger Benting op een rekest van Christiaan Baselmans erfgenaam van Jan Anthonis Jansz. en Margriet Hendrikx van den Berg erfgenaam van Jan Claes Ollemans (?) wonende te Blaarthem in kwartier Kempenland over een som van 100 gl. ten laste van de</w:t>
      </w:r>
      <w:r w:rsidR="005C3373">
        <w:t xml:space="preserve"> </w:t>
      </w:r>
      <w:r>
        <w:t xml:space="preserve">gemeente Blaarthem </w:t>
      </w:r>
      <w:r w:rsidR="005C3373">
        <w:t>waarvan de obligatie is gepasseerd op 25 januari 1692 en nog een som van 100 gl. dd. 1 april 1693 [met details]</w:t>
      </w:r>
    </w:p>
    <w:p w14:paraId="464F7C63" w14:textId="77777777" w:rsidR="005C3373" w:rsidRDefault="005C3373"/>
    <w:p w14:paraId="7263AC24" w14:textId="77777777" w:rsidR="005C3373" w:rsidRDefault="005C3373">
      <w:r>
        <w:t>folio 315 verso – vrijdag 18 april</w:t>
      </w:r>
    </w:p>
    <w:p w14:paraId="74CFDA89" w14:textId="77777777" w:rsidR="005C3373" w:rsidRDefault="005C3373">
      <w:r>
        <w:t>Missive van de raad en rentmeester generaal der domeinen van Brabant Van Borssele van der Hooghe op een rekest van Godfried Fetmenger en Anthony van Hanswijk pachter en medestander van de grote zwijgende Brabantse landtol geleide- en paardengeld waarbij een bedrag wordt genoemd van 50.000 gl. aan de domeinen</w:t>
      </w:r>
      <w:r w:rsidR="00D7418F">
        <w:t xml:space="preserve"> – zie ook folio 336</w:t>
      </w:r>
      <w:r>
        <w:t xml:space="preserve"> </w:t>
      </w:r>
    </w:p>
    <w:p w14:paraId="64FFA48A" w14:textId="77777777" w:rsidR="005C3373" w:rsidRDefault="005C3373"/>
    <w:p w14:paraId="3E583C31" w14:textId="77777777" w:rsidR="005C3373" w:rsidRDefault="009739BB">
      <w:r>
        <w:t>folio 316 verso – vrijdag 18 april</w:t>
      </w:r>
    </w:p>
    <w:p w14:paraId="5A09F984" w14:textId="77777777" w:rsidR="009739BB" w:rsidRDefault="009739BB">
      <w:r>
        <w:t>Rekest van Hendrik Palier op de 26</w:t>
      </w:r>
      <w:r w:rsidRPr="009739BB">
        <w:rPr>
          <w:vertAlign w:val="superscript"/>
        </w:rPr>
        <w:t>e</w:t>
      </w:r>
      <w:r>
        <w:t xml:space="preserve"> maart aangesteld als krankbezoeker in plaats van de overleden Pieter Irhoven met een verzoek om een akte van betaling</w:t>
      </w:r>
    </w:p>
    <w:p w14:paraId="4BB6355D" w14:textId="77777777" w:rsidR="009739BB" w:rsidRDefault="009739BB"/>
    <w:p w14:paraId="282A06A8" w14:textId="77777777" w:rsidR="009739BB" w:rsidRDefault="009739BB">
      <w:r>
        <w:t xml:space="preserve">folio 317 </w:t>
      </w:r>
      <w:r w:rsidR="00EC06DB">
        <w:t>–</w:t>
      </w:r>
      <w:r>
        <w:t xml:space="preserve"> </w:t>
      </w:r>
      <w:r w:rsidR="00EC06DB">
        <w:t>maandag 22 april</w:t>
      </w:r>
    </w:p>
    <w:p w14:paraId="6F4E14A6" w14:textId="77777777" w:rsidR="00EC06DB" w:rsidRDefault="00EC06DB">
      <w:r>
        <w:t xml:space="preserve">Rekest van de regenten van Oss en Lithoijen in kwartier Maasland rakende het keren van het afkomende water voor de Groenendijk </w:t>
      </w:r>
    </w:p>
    <w:p w14:paraId="217B184C" w14:textId="77777777" w:rsidR="00EC06DB" w:rsidRDefault="00EC06DB"/>
    <w:p w14:paraId="0A5FD5FB" w14:textId="77777777" w:rsidR="00EC06DB" w:rsidRDefault="00EC06DB">
      <w:r>
        <w:t>folio 327 – dinsdag 23 april</w:t>
      </w:r>
    </w:p>
    <w:p w14:paraId="19A0C4C5" w14:textId="77777777" w:rsidR="00EC06DB" w:rsidRDefault="00EC06DB">
      <w:r>
        <w:t>Rekest van Alard Jan Gansneb genaamd Tengnagel rentmeester van de episcopale en geestelijke g</w:t>
      </w:r>
      <w:r w:rsidR="005C03C7">
        <w:t>oe</w:t>
      </w:r>
      <w:r>
        <w:t>deren over stad en meierij van ’s-Hertogenbosch met een akte van borgtocht waarin gesproken wordt over het brandmerken van rentebrieven, registratie op de diverse secretarieën, Jan Louis Verster als assistent op zijn kantoor</w:t>
      </w:r>
    </w:p>
    <w:p w14:paraId="47A97117" w14:textId="77777777" w:rsidR="005C03C7" w:rsidRDefault="005C03C7"/>
    <w:p w14:paraId="4A6449AF" w14:textId="77777777" w:rsidR="005C03C7" w:rsidRDefault="00014302">
      <w:r>
        <w:t>folio 332 verso – maandag 28 april</w:t>
      </w:r>
    </w:p>
    <w:p w14:paraId="046B9F9C" w14:textId="77777777" w:rsidR="00014302" w:rsidRDefault="00014302">
      <w:r>
        <w:t>Rekest van Cornelis Boom krankbezoeker te ’s-Hertogenbosch te kennen gevende dat Pieter Irhoven medekrankbezoeker op 19 december 1731 is overleden en in zijn plaats is benoemd op 26 maart 1732 Hendrik Palier [Pallier] en dat hij, suppliant, gedurende die periode dat de functie vacant was, door geheel Den Bosch als krankbezoeker moest optreden en verzoekt daarom om een toeslag van 55 gl. ; akkoord.</w:t>
      </w:r>
    </w:p>
    <w:p w14:paraId="2FD6DFC4" w14:textId="77777777" w:rsidR="00014302" w:rsidRDefault="00014302"/>
    <w:p w14:paraId="61532F9A" w14:textId="77777777" w:rsidR="009739BB" w:rsidRDefault="00D7418F">
      <w:r>
        <w:t>folio 336 verso – maandag 28 april</w:t>
      </w:r>
    </w:p>
    <w:p w14:paraId="4F561923" w14:textId="77777777" w:rsidR="00D7418F" w:rsidRDefault="00D7418F">
      <w:r>
        <w:t>Missive van ontvanger Van der Waaijen op een rekest van de schepenen van Lierop in kwartier Peelland met een verzoek om remissie [met details – lange akte]</w:t>
      </w:r>
    </w:p>
    <w:p w14:paraId="350F26A9" w14:textId="77777777" w:rsidR="009739BB" w:rsidRDefault="009739BB"/>
    <w:p w14:paraId="214AFE28" w14:textId="77777777" w:rsidR="00D7418F" w:rsidRDefault="00D7418F">
      <w:r>
        <w:t>folio 340 – maandag 28 april</w:t>
      </w:r>
    </w:p>
    <w:p w14:paraId="5505196D" w14:textId="77777777" w:rsidR="00D7418F" w:rsidRDefault="00B17540">
      <w:r>
        <w:t xml:space="preserve">Rekest van G.Gualteri te kennen gevende dat haar Ho: Mo: hebben geapprobeerd [vgl. geaccepteerd] de collatie geschreven door Johan van den Boomen president te Lierop van 23 november 1728 wegens 1/3 van de beurs gesticht [gefundeerd] door Peter van den Eijnde op Gijsbert de zoon van de suppliant zoals blijkt uit de kopie van de akte van approbatie verzoekende om een akte van betaling op de ontvanger der beurzen ‘s-Gravesande  </w:t>
      </w:r>
    </w:p>
    <w:p w14:paraId="3FAD3CB8" w14:textId="77777777" w:rsidR="00F81F4F" w:rsidRDefault="0078691D">
      <w:r>
        <w:t xml:space="preserve">  </w:t>
      </w:r>
      <w:r w:rsidR="00F81F4F">
        <w:t xml:space="preserve"> </w:t>
      </w:r>
    </w:p>
    <w:p w14:paraId="73FF3BAD" w14:textId="77777777" w:rsidR="00B17540" w:rsidRDefault="00571981">
      <w:r>
        <w:t>folio 344 – woensdag 30 april</w:t>
      </w:r>
    </w:p>
    <w:p w14:paraId="21A15E13" w14:textId="77777777" w:rsidR="00571981" w:rsidRDefault="00571981">
      <w:r>
        <w:t xml:space="preserve">Verzoek van de gedeputeerden van de classis van ’s-Hertogenbosch met verzoek de reguliere visitatie van kerken en scholen te mogen uitvoeren </w:t>
      </w:r>
    </w:p>
    <w:p w14:paraId="46A2CD0D" w14:textId="77777777" w:rsidR="00C33159" w:rsidRDefault="00C33159"/>
    <w:p w14:paraId="6EA156DE" w14:textId="77777777" w:rsidR="00571981" w:rsidRDefault="00571981">
      <w:r>
        <w:t xml:space="preserve">folio 346 verso – donderdag 1 mei </w:t>
      </w:r>
    </w:p>
    <w:p w14:paraId="3E8E791C" w14:textId="77777777" w:rsidR="00571981" w:rsidRDefault="00571981">
      <w:r>
        <w:t xml:space="preserve">Missive van rentmeester Lyklama à Nijeholt die vanwege gebrek aan betaling enkele goederen bij executie heeft moeten verkopen waarbij genoemd worden J Anneke Stoops te Casteren </w:t>
      </w:r>
      <w:r w:rsidR="00C73DCB">
        <w:t xml:space="preserve">[vgl. Castel] </w:t>
      </w:r>
      <w:r>
        <w:t xml:space="preserve">bij Hoogstraten, de erfgenamen van Jan Dirks te Alphen, </w:t>
      </w:r>
      <w:r w:rsidR="00C73DCB">
        <w:t xml:space="preserve">het Kapittel van Hilvarenbeek, de kinderen van Jan van der Schoot; een rekest van Melchior de Louwere molenaar op ’s  lands korenwatermolen van Venbergen onder de heerlijkheid van Valkenswaard verzoekende om remissie ten gevolge van de geleden schade i.v.m. laatste hagelslag </w:t>
      </w:r>
    </w:p>
    <w:p w14:paraId="7AC907C0" w14:textId="77777777" w:rsidR="00C73DCB" w:rsidRDefault="00C73DCB"/>
    <w:p w14:paraId="0D3B5620" w14:textId="77777777" w:rsidR="00C73DCB" w:rsidRDefault="00C73DCB">
      <w:r>
        <w:t>folio 347 verso – donderdag 1 mei</w:t>
      </w:r>
    </w:p>
    <w:p w14:paraId="3863C964" w14:textId="77777777" w:rsidR="00C73DCB" w:rsidRDefault="00C73DCB">
      <w:r>
        <w:t xml:space="preserve">Rekest van de ordinaris gecommitteerden van kwartier Maasland die hebben verzocht om letteren executoriaal om achterstallige schulden te kunnen invorderen </w:t>
      </w:r>
    </w:p>
    <w:p w14:paraId="6731CAE8" w14:textId="77777777" w:rsidR="0057482B" w:rsidRDefault="0057482B"/>
    <w:p w14:paraId="7C420E5A" w14:textId="77777777" w:rsidR="003E280A" w:rsidRDefault="003E280A">
      <w:r>
        <w:t>foli o354 – maandag 5 mei</w:t>
      </w:r>
    </w:p>
    <w:p w14:paraId="0D2D9E5D" w14:textId="77777777" w:rsidR="003E280A" w:rsidRDefault="003E280A">
      <w:r>
        <w:t>Missive van J. van Heurn waarnemende het kantoor van ontvanger Benting die de maandstaat van dat kantoor instuurt</w:t>
      </w:r>
    </w:p>
    <w:p w14:paraId="2A211F71" w14:textId="77777777" w:rsidR="003E280A" w:rsidRDefault="003E280A"/>
    <w:p w14:paraId="53BFFABB" w14:textId="77777777" w:rsidR="003E280A" w:rsidRDefault="00ED2F8B">
      <w:r>
        <w:t>folio 355 verso – maandag 5 mei</w:t>
      </w:r>
    </w:p>
    <w:p w14:paraId="0702B91F" w14:textId="77777777" w:rsidR="00ED2F8B" w:rsidRDefault="00ED2F8B">
      <w:r>
        <w:t xml:space="preserve">Verzoek om een akte van admissie van Hyeronimus Smittens die zijn zending heeft ontvanger als pastoor van Chaam in de baronie van Breda </w:t>
      </w:r>
    </w:p>
    <w:p w14:paraId="0E847DEE" w14:textId="77777777" w:rsidR="0057482B" w:rsidRDefault="0057482B"/>
    <w:p w14:paraId="0BDFD8A0" w14:textId="77777777" w:rsidR="00ED2F8B" w:rsidRDefault="00ED2F8B">
      <w:r>
        <w:t>folio 365 – dinsdag 6 mei</w:t>
      </w:r>
    </w:p>
    <w:p w14:paraId="25861857" w14:textId="77777777" w:rsidR="00ED2F8B" w:rsidRDefault="00ED2F8B">
      <w:r>
        <w:t>Rekest van de regenten van Schijndel in kwartier Peelland die een octrooi aanvragen om jaarlijks nabij de kerk vier jaarmarkten te mogen houden de eerste op woensdag voor de laatste maandag in april, de tweede twee dagen voor St.Jan Baptist, de derde op dinsdag voor bamis [= dinsdag voor 1 oktober] en de vierde op 8 november</w:t>
      </w:r>
      <w:r w:rsidR="009B38CD">
        <w:t>, welk verzoek wordt doorgestuurd naar de raad en rentmeester generaal der domeinen en men wacht diens bericht af</w:t>
      </w:r>
    </w:p>
    <w:p w14:paraId="24608D83" w14:textId="77777777" w:rsidR="009B38CD" w:rsidRDefault="009B38CD"/>
    <w:p w14:paraId="27218E24" w14:textId="77777777" w:rsidR="009B38CD" w:rsidRDefault="009B38CD">
      <w:r>
        <w:t>folio 369 – woensdag 7 mei</w:t>
      </w:r>
    </w:p>
    <w:p w14:paraId="4D56D3B8" w14:textId="77777777" w:rsidR="00096F0C" w:rsidRDefault="009B38CD">
      <w:r>
        <w:t>Missive van de raad en rentmeester generaal der domeinen van Brabant Van Borssele van der Hooghe geschreven in Den Haag op een rekest van Hendrik Smits inwoner en burger van hoofdstad ’s-Hertogenbosch die verzocht heeft dat men hem wil permitteren in zijn huis staande op het Hinthamereinde zijn paardengrutmeelmolen  bij continuatie te mogen behouden en hem daartoe een octrooi te verlenen; akkoord mits hij zich houdt aan het 14</w:t>
      </w:r>
      <w:r w:rsidRPr="009B38CD">
        <w:rPr>
          <w:vertAlign w:val="superscript"/>
        </w:rPr>
        <w:t>e</w:t>
      </w:r>
      <w:r>
        <w:t xml:space="preserve"> en 20</w:t>
      </w:r>
      <w:r w:rsidRPr="009B38CD">
        <w:rPr>
          <w:vertAlign w:val="superscript"/>
        </w:rPr>
        <w:t>e</w:t>
      </w:r>
      <w:r>
        <w:t xml:space="preserve"> artikel </w:t>
      </w:r>
      <w:r w:rsidR="00096F0C">
        <w:t>van de ordonnantie op het gemaal en het kost hem een recognitiecijns aan de domeinen van 6 gl.  waarvan de verbandbrief geregistreerd dient te worden op de leen- en tolkamer</w:t>
      </w:r>
    </w:p>
    <w:p w14:paraId="17050F1D" w14:textId="77777777" w:rsidR="00096F0C" w:rsidRDefault="00096F0C"/>
    <w:p w14:paraId="38219A23" w14:textId="77777777" w:rsidR="00096F0C" w:rsidRDefault="00096F0C">
      <w:r>
        <w:t>folio 370 verso – woensdag 7 mei</w:t>
      </w:r>
    </w:p>
    <w:p w14:paraId="7C22F8F1" w14:textId="77777777" w:rsidR="001342A3" w:rsidRDefault="00096F0C">
      <w:r>
        <w:t xml:space="preserve">Missive van de commanderend officier van garnizoen ’s-Hertogenbosch die de monsterrollen instuurt van het regiment Zwitsers van </w:t>
      </w:r>
      <w:r w:rsidR="001342A3">
        <w:t>kolonel Constant</w:t>
      </w:r>
    </w:p>
    <w:p w14:paraId="64B539A6" w14:textId="77777777" w:rsidR="001342A3" w:rsidRDefault="001342A3"/>
    <w:p w14:paraId="17717823" w14:textId="77777777" w:rsidR="001342A3" w:rsidRDefault="001342A3">
      <w:r>
        <w:t>folio 371 – donderdag 8 mei</w:t>
      </w:r>
    </w:p>
    <w:p w14:paraId="771AA097" w14:textId="77777777" w:rsidR="001342A3" w:rsidRDefault="001342A3">
      <w:r>
        <w:t>Bericht van de raad en rentmeester generaal der domeinen van Brabant Van Borssele van der Hooghe en de leenmannen van de leen- en tolkamer betreffende een zeker conceptreglement voor de huishouding der financiën van de</w:t>
      </w:r>
      <w:r w:rsidR="00867E23">
        <w:t xml:space="preserve"> </w:t>
      </w:r>
      <w:r>
        <w:t>heerlijkheden Tilburg en Goirle waarbij genoemd worden Pieter van Hove drossaard van genoemde heerlijkheden [met details]</w:t>
      </w:r>
    </w:p>
    <w:p w14:paraId="538FC4CE" w14:textId="77777777" w:rsidR="001342A3" w:rsidRDefault="001342A3"/>
    <w:p w14:paraId="4D7DE7BB" w14:textId="77777777" w:rsidR="00DA4A7C" w:rsidRDefault="00DA4A7C">
      <w:r>
        <w:t>folio 372 verso – donderdag 8 mei</w:t>
      </w:r>
    </w:p>
    <w:p w14:paraId="722FC30D" w14:textId="77777777" w:rsidR="00DA4A7C" w:rsidRDefault="00DA4A7C">
      <w:r>
        <w:t>Missive van ontvanger Essenius te ’s-Hertogenbosch op een rekest van de zetters en ingezetenen van Westelbeers als gehucht van Hilvarenbeek in kwartier Oisterwijk m.b.t. de impost van het hoofdgeld loco gemaal [met details]</w:t>
      </w:r>
    </w:p>
    <w:p w14:paraId="2D5ACCEC" w14:textId="77777777" w:rsidR="00DA4A7C" w:rsidRDefault="00DA4A7C"/>
    <w:p w14:paraId="0F7455AD" w14:textId="77777777" w:rsidR="00DA4A7C" w:rsidRDefault="00DA4A7C">
      <w:r>
        <w:t>folio 373 – donderdag 8 mei</w:t>
      </w:r>
    </w:p>
    <w:p w14:paraId="7D077C73" w14:textId="77777777" w:rsidR="00182851" w:rsidRDefault="00DA4A7C">
      <w:r>
        <w:t xml:space="preserve">Missive van ontvanger Bosschaert op een rekest van de bierbrouwers en brouwsters te ’s-Hertogenbosch te kennen gevende ‘dat zij van immemoriale tijden sonder interruptie haer bieren buyten de stad gelevert wordende en dus den impost niet subject, door haere knegts en bediendens op off in de rij- of vaertuigen, waer mede die buiten de stad </w:t>
      </w:r>
      <w:r w:rsidR="006812F0">
        <w:t xml:space="preserve">gebragt worden hebben laten werken, zo als zij ook hebben doen werken haere onverkogte bieren uit de brouwerijen in de kelders binnen of buitenshuis of bij hoogwater of ander geval van de ene in de andere kelder of bierhuis twelk egter nooit mag geschieden als op versogte tijd en expres consent van den pagter dat alsnu den pagter van den impost op de bieren haer hadde doen interdiceeren van geen bieren die nu buiten worden uitgeslagen, off van de eene kelder in de andere verbragt te doen of laten werken als door geswoore bierbrouwers </w:t>
      </w:r>
      <w:r w:rsidR="00182851">
        <w:t>en versoekende dat haer Ed: Mo: gelieven te verstaen dat de bieren op off in de rij- of vaertuigen nu buiten de stad gaande, mitsgaders die onverkogte uit de brouwerijen en de kelders binnen of buitenshuis verbragt worden door de supplianten knegten buiten de geswooren bierwerkers mogen bewerkt worden en dat geduurende haer Ed: Mog: deliberatien, op dat der supplianten neeringe niet mag gestremt worden sulx bij provisie en geprejudiceert ieders regt gelieven goed te vinden’</w:t>
      </w:r>
      <w:r w:rsidR="00E11E6B">
        <w:t xml:space="preserve"> zie ook folio 400 verso</w:t>
      </w:r>
      <w:r w:rsidR="00C331E3">
        <w:t>, 484 verso</w:t>
      </w:r>
      <w:r w:rsidR="005271E2">
        <w:t>, 486 verso, 499 verso</w:t>
      </w:r>
      <w:r w:rsidR="00FE42FE">
        <w:t>, 507 verso</w:t>
      </w:r>
    </w:p>
    <w:p w14:paraId="233E473C" w14:textId="77777777" w:rsidR="00182851" w:rsidRDefault="00182851"/>
    <w:p w14:paraId="273F7B3A" w14:textId="77777777" w:rsidR="001432DD" w:rsidRDefault="001432DD">
      <w:r>
        <w:t>folio 373 verso – donderdag 8 mei</w:t>
      </w:r>
    </w:p>
    <w:p w14:paraId="49671CE9" w14:textId="77777777" w:rsidR="001432DD" w:rsidRDefault="001432DD">
      <w:r>
        <w:t xml:space="preserve">Missive van ontvanger Van Suchtelen die de maandstaat van zijn kantoor instuurt </w:t>
      </w:r>
    </w:p>
    <w:p w14:paraId="13CD035E" w14:textId="77777777" w:rsidR="001432DD" w:rsidRDefault="001432DD"/>
    <w:p w14:paraId="3B06F621" w14:textId="77777777" w:rsidR="001432DD" w:rsidRDefault="001432DD">
      <w:r>
        <w:t>folio 375 verso – vrijdag 9 mei</w:t>
      </w:r>
    </w:p>
    <w:p w14:paraId="151D26AF" w14:textId="77777777" w:rsidR="00661AE0" w:rsidRDefault="001432DD">
      <w:r>
        <w:t xml:space="preserve">Missive van rentmeester Tengnagel over bij executie verkochte goederen vanwege gebrek aan betaling van achterstallige schulden waarbij genoemd worden de weduwe van Adriaan Gerrits van den Berck [dubieus] te Rosmalen, Pieter van der Horst als koper voor 41 gl., de weduwe van Adriaan </w:t>
      </w:r>
      <w:r w:rsidR="00661AE0">
        <w:t xml:space="preserve">Huibert Mutsars te Tilburg en als koper Jan Willems van Vlijmen voor 62 gl. </w:t>
      </w:r>
    </w:p>
    <w:p w14:paraId="1A61C11F" w14:textId="77777777" w:rsidR="00661AE0" w:rsidRDefault="00661AE0"/>
    <w:p w14:paraId="333A88EC" w14:textId="77777777" w:rsidR="00661AE0" w:rsidRDefault="00661AE0">
      <w:r>
        <w:t>folio 379 verso – vrijdag 9 mei</w:t>
      </w:r>
    </w:p>
    <w:p w14:paraId="67A38439" w14:textId="77777777" w:rsidR="00661AE0" w:rsidRDefault="00661AE0">
      <w:r>
        <w:t xml:space="preserve">Rekest van de regenten van het kwartier Kempenland verzoekende om letteren executoriaal ter invordering van achterstallige schulden </w:t>
      </w:r>
    </w:p>
    <w:p w14:paraId="07146B48" w14:textId="77777777" w:rsidR="00661AE0" w:rsidRDefault="00661AE0"/>
    <w:p w14:paraId="35646433" w14:textId="77777777" w:rsidR="00661AE0" w:rsidRDefault="00661AE0">
      <w:r>
        <w:t>folio 380 verso – vrijdag 9 mei</w:t>
      </w:r>
    </w:p>
    <w:p w14:paraId="6764D776" w14:textId="77777777" w:rsidR="00661AE0" w:rsidRDefault="00661AE0">
      <w:r>
        <w:t xml:space="preserve">Rekest van de regenten van Reusel in kwartier Kempenland </w:t>
      </w:r>
      <w:r w:rsidR="003457BD">
        <w:t>waarin genoemd wordt de verkoop van een zekere hoeve genaamd Breugel bestaande in een huis + enkele landerijen gelegen onder Breugel [met zeer veel details]</w:t>
      </w:r>
    </w:p>
    <w:p w14:paraId="22AAA907" w14:textId="77777777" w:rsidR="003457BD" w:rsidRDefault="003457BD"/>
    <w:p w14:paraId="08233F3F" w14:textId="77777777" w:rsidR="003457BD" w:rsidRDefault="003457BD">
      <w:r>
        <w:t xml:space="preserve">folio 386 verso – </w:t>
      </w:r>
      <w:r w:rsidR="00F444F6">
        <w:t>maandag 12</w:t>
      </w:r>
      <w:r>
        <w:t xml:space="preserve"> mei</w:t>
      </w:r>
    </w:p>
    <w:p w14:paraId="4B3E1539" w14:textId="77777777" w:rsidR="003457BD" w:rsidRDefault="003457BD">
      <w:r>
        <w:t xml:space="preserve">Missive van rentmeester Tengnagel inhoudende dat de lage landerijen rondom ’s-Hertogenbosch en in de polders van Empel, van der Eijgen, hoog en laag Hemaal nog niet droog maar grotendeels nog geïnundeerd zijn </w:t>
      </w:r>
      <w:r w:rsidR="00F444F6">
        <w:t>tot groot nadeel van de ingezetenen [met details]; idem van dezelfde rentmeester op een rekest van de erfgenamen van Herman Cremers i.v.m. genoodzaakte verkoop van goederen onder Gerwen</w:t>
      </w:r>
    </w:p>
    <w:p w14:paraId="27C11489" w14:textId="77777777" w:rsidR="00F444F6" w:rsidRDefault="00F444F6"/>
    <w:p w14:paraId="353D83AB" w14:textId="77777777" w:rsidR="00F444F6" w:rsidRDefault="004D138D">
      <w:r>
        <w:t>folio</w:t>
      </w:r>
      <w:r w:rsidR="00153130">
        <w:t xml:space="preserve"> 396 – woensdag 14 mei</w:t>
      </w:r>
    </w:p>
    <w:p w14:paraId="13F0FDEE" w14:textId="77777777" w:rsidR="00153130" w:rsidRDefault="00153130">
      <w:r>
        <w:t>Missive van ontvanger Verspijk die de maandstaat van zijn kantoor instuurt over de maanden januari februari en maart</w:t>
      </w:r>
    </w:p>
    <w:p w14:paraId="1F4A5FE4" w14:textId="77777777" w:rsidR="00153130" w:rsidRDefault="00153130"/>
    <w:p w14:paraId="034D6BCC" w14:textId="77777777" w:rsidR="0092147E" w:rsidRDefault="0092147E">
      <w:r>
        <w:t>folio 397 – donderdag 15 mei</w:t>
      </w:r>
    </w:p>
    <w:p w14:paraId="4C2D2CE7" w14:textId="77777777" w:rsidR="0092147E" w:rsidRDefault="0092147E">
      <w:r>
        <w:t>Rekest van J.Gijbkens [dubieus] kanunnik van de abdij van Tongerlo en pastoor te Drunen met verzoek dat tijdens zijn absentie een naburige priester de diensten mag waarnemen</w:t>
      </w:r>
    </w:p>
    <w:p w14:paraId="7C2071CF" w14:textId="77777777" w:rsidR="0092147E" w:rsidRDefault="0092147E"/>
    <w:p w14:paraId="03BB0585" w14:textId="77777777" w:rsidR="0092147E" w:rsidRDefault="0092147E">
      <w:r>
        <w:t>folio 397 – donderdag 15 mei</w:t>
      </w:r>
    </w:p>
    <w:p w14:paraId="38CF6169" w14:textId="77777777" w:rsidR="009B554B" w:rsidRDefault="0092147E">
      <w:r>
        <w:t xml:space="preserve">Missive </w:t>
      </w:r>
      <w:r w:rsidR="009B554B">
        <w:t>van</w:t>
      </w:r>
      <w:r>
        <w:t xml:space="preserve"> rentmeester Alard Jan Gansneb genaamd Tengnagel i.v.m. de toezending van zijn rekening </w:t>
      </w:r>
      <w:r w:rsidR="009B554B">
        <w:t>waarin o.a. wordt gemeld dat zijn assistent Jan Louis Verster ziek is met het gevolg dat zijn rekening niet op de gestelde tijd klaar kon zijn [met details]</w:t>
      </w:r>
    </w:p>
    <w:p w14:paraId="06D8C56D" w14:textId="77777777" w:rsidR="00325048" w:rsidRDefault="00325048"/>
    <w:p w14:paraId="451A96A0" w14:textId="77777777" w:rsidR="00E11E6B" w:rsidRDefault="00E11E6B"/>
    <w:p w14:paraId="28116286" w14:textId="77777777" w:rsidR="00325048" w:rsidRDefault="00E11E6B">
      <w:r>
        <w:t>folio 305 verso – vrijdag 16 mei</w:t>
      </w:r>
    </w:p>
    <w:p w14:paraId="3DFD85D2" w14:textId="77777777" w:rsidR="00726094" w:rsidRDefault="00E11E6B">
      <w:r>
        <w:t xml:space="preserve">Missie van de raad en rentmeester generaal der domeinen van Brabant Van Borssele van der Hooghe geschreven in Den Haag op een rekest van de drossaard van Moergestel </w:t>
      </w:r>
      <w:r w:rsidR="00966531">
        <w:t xml:space="preserve">Petrus Becude sinds </w:t>
      </w:r>
      <w:smartTag w:uri="urn:schemas-microsoft-com:office:smarttags" w:element="metricconverter">
        <w:smartTagPr>
          <w:attr w:name="ProductID" w:val="1726 in"/>
        </w:smartTagPr>
        <w:r w:rsidR="00966531">
          <w:t>1726 in</w:t>
        </w:r>
      </w:smartTag>
      <w:r w:rsidR="00726094">
        <w:t xml:space="preserve"> </w:t>
      </w:r>
      <w:r w:rsidR="00966531">
        <w:t xml:space="preserve">die functie aangesteld over zijn werkzaamheden voor de gemeente Moergestel </w:t>
      </w:r>
      <w:r w:rsidR="00726094">
        <w:t>m.b.t. vergoeding van zijn vacatiegelden [met details]</w:t>
      </w:r>
    </w:p>
    <w:p w14:paraId="4203ACA5" w14:textId="77777777" w:rsidR="00726094" w:rsidRDefault="00726094"/>
    <w:p w14:paraId="22030A3D" w14:textId="77777777" w:rsidR="00E11E6B" w:rsidRDefault="00726094">
      <w:r>
        <w:t xml:space="preserve">folio 410 verso - </w:t>
      </w:r>
      <w:r w:rsidR="00966531">
        <w:t xml:space="preserve"> </w:t>
      </w:r>
      <w:r>
        <w:t>maandag 19 mei</w:t>
      </w:r>
    </w:p>
    <w:p w14:paraId="69AC86E5" w14:textId="77777777" w:rsidR="00726094" w:rsidRDefault="00726094">
      <w:r>
        <w:t xml:space="preserve">Bericht </w:t>
      </w:r>
      <w:r w:rsidR="005B474D">
        <w:t>van</w:t>
      </w:r>
      <w:r>
        <w:t xml:space="preserve"> W. van Erpecum advocaat fiscaal van Brabant op een rekest van Elisabeth Wonders weduwe van wijlen Johan van der Putte in zijn leven bierbrouwer in de brouwerij ‘den Gulden Elant’ staande in de Vughterstraat te ’s-Hertogenbosch </w:t>
      </w:r>
      <w:r w:rsidR="00E0472D">
        <w:t>met verzoek de verkoping van de boedel van haar zoon Simon van der Putte buiten verkoping te laten [met details]</w:t>
      </w:r>
    </w:p>
    <w:p w14:paraId="1ABFFD00" w14:textId="77777777" w:rsidR="00E0472D" w:rsidRDefault="00E0472D"/>
    <w:p w14:paraId="52599B80" w14:textId="77777777" w:rsidR="00D32F12" w:rsidRDefault="00D32F12">
      <w:r>
        <w:t>folio 412 – maandag 19 mei</w:t>
      </w:r>
    </w:p>
    <w:p w14:paraId="52AF67AC" w14:textId="77777777" w:rsidR="00D32F12" w:rsidRDefault="00784C75">
      <w:r>
        <w:t>Missive van de raad en rentmeester generaal der domeinen van Brabant Van Borssle van der Hooghe geschreven in Den Haag op een rekest van Pieter de Cort drossaard en schout van Beek en Donk in kwartier Peelland over een bepaalde toelage waar hij recht op zou hebben [met details]</w:t>
      </w:r>
    </w:p>
    <w:p w14:paraId="2E291A16" w14:textId="77777777" w:rsidR="00784C75" w:rsidRDefault="00784C75"/>
    <w:p w14:paraId="79DA8758" w14:textId="77777777" w:rsidR="00784C75" w:rsidRDefault="00784C75">
      <w:r>
        <w:t xml:space="preserve">folio 413 – maandag 19 mei </w:t>
      </w:r>
    </w:p>
    <w:p w14:paraId="4F873480" w14:textId="77777777" w:rsidR="00784C75" w:rsidRDefault="00784C75">
      <w:r>
        <w:t xml:space="preserve">Missive </w:t>
      </w:r>
      <w:r w:rsidR="00A63B71">
        <w:t>van</w:t>
      </w:r>
      <w:r>
        <w:t xml:space="preserve"> rentmeester Teng</w:t>
      </w:r>
      <w:r w:rsidR="00A63B71">
        <w:t>n</w:t>
      </w:r>
      <w:r>
        <w:t xml:space="preserve">agel op een rekest van Maria de weduwe van Albert Verberne te kennen gevende dat haar man naast Hendrik van Hanswijk in eigendom toekomst diverse vaste goederen onder het dorp Asten in kwartier Peelland over </w:t>
      </w:r>
      <w:r w:rsidR="00A63B71">
        <w:t xml:space="preserve">de last van </w:t>
      </w:r>
      <w:r>
        <w:t>een verschuldigde rente van 25:10:0 aan het kantoor van genoemde rentmeester</w:t>
      </w:r>
      <w:r w:rsidR="00A63B71">
        <w:t xml:space="preserve"> [met details]</w:t>
      </w:r>
      <w:r w:rsidR="006B43B8">
        <w:t xml:space="preserve"> – zie ook folio 454 verso</w:t>
      </w:r>
    </w:p>
    <w:p w14:paraId="10F60452" w14:textId="77777777" w:rsidR="00A63B71" w:rsidRDefault="00A63B71"/>
    <w:p w14:paraId="49106DE5" w14:textId="77777777" w:rsidR="00A63B71" w:rsidRDefault="00A63B71">
      <w:r>
        <w:t>folio 418 verso – dinsdag 20 mei</w:t>
      </w:r>
    </w:p>
    <w:p w14:paraId="1654B533" w14:textId="77777777" w:rsidR="00A63B71" w:rsidRDefault="00A63B71">
      <w:r>
        <w:t xml:space="preserve">Rekest van Clemens Keuchenius adjunct predikant te Vught en Cromvoirt die verzoekt om zijn akte van traktement op basis een resolutie van 31 januari 1732 van de Ed: Mo: betreffende zijn aanstelling </w:t>
      </w:r>
    </w:p>
    <w:p w14:paraId="4AB8122F" w14:textId="77777777" w:rsidR="00A63B71" w:rsidRDefault="00A63B71"/>
    <w:p w14:paraId="129E78CF" w14:textId="77777777" w:rsidR="00A63B71" w:rsidRDefault="005C2B7C">
      <w:r>
        <w:t>folio 422 verso – woensdag 21 mei</w:t>
      </w:r>
    </w:p>
    <w:p w14:paraId="648D479B" w14:textId="77777777" w:rsidR="00106B32" w:rsidRDefault="005C2B7C">
      <w:r>
        <w:t>Missive van rentmeester Lyklama à Nijeholt op een rekest van H.Ros predikant te Veldhoven i.v.m. de reparatie van de ‘pastorijhuijsinge’ aldaar met name het strooien dak dat voor de helft is versleten; op een rekest van de prelaat van Averbode over een overeenkomst tussen zijn voorgangers en de abdij van Postel betreffende de reparatie van de kerk te Hogemierde door Averbode en die van Lagemierde door Postel</w:t>
      </w:r>
      <w:r w:rsidR="00106B32">
        <w:t xml:space="preserve"> [met veel details]</w:t>
      </w:r>
    </w:p>
    <w:p w14:paraId="1B00FE2C" w14:textId="77777777" w:rsidR="00106B32" w:rsidRDefault="00106B32"/>
    <w:p w14:paraId="102390F0" w14:textId="77777777" w:rsidR="00106B32" w:rsidRDefault="00106B32">
      <w:r>
        <w:t>folio 423 verso – woensdag 21 mei</w:t>
      </w:r>
    </w:p>
    <w:p w14:paraId="3F7C0E72" w14:textId="77777777" w:rsidR="00106B32" w:rsidRDefault="00106B32">
      <w:r>
        <w:t>Missive van de kwartierschout van kwartier Oisterwijk i.v.m. de aanstaande kwartiersvergadering en de agendapunten</w:t>
      </w:r>
    </w:p>
    <w:p w14:paraId="1542FB4A" w14:textId="77777777" w:rsidR="00106B32" w:rsidRDefault="00106B32"/>
    <w:p w14:paraId="45AF117C" w14:textId="77777777" w:rsidR="00106B32" w:rsidRDefault="00106B32">
      <w:r>
        <w:t>folio 424 – woensdag 21 mei</w:t>
      </w:r>
    </w:p>
    <w:p w14:paraId="683EA673" w14:textId="77777777" w:rsidR="00106B32" w:rsidRDefault="00106B32">
      <w:r>
        <w:t xml:space="preserve">Rekest van de regenten van de stad Helmond </w:t>
      </w:r>
      <w:r w:rsidR="00C61002">
        <w:t>i.v.m. een zeker kapitaal van 1000 gl. aan Elisabeth van Beugen weduwe van Anthony van der Vliert uit de sloten van hun borgemeestersrekeningen waarin ook een zekere Johan Colen vermeld wordt [met details]</w:t>
      </w:r>
    </w:p>
    <w:p w14:paraId="468472E7" w14:textId="77777777" w:rsidR="00C61002" w:rsidRDefault="00C61002"/>
    <w:p w14:paraId="6238DBB0" w14:textId="77777777" w:rsidR="00C61002" w:rsidRDefault="00C61002">
      <w:r>
        <w:t>folio 424 verso – woensdag 21 mei</w:t>
      </w:r>
    </w:p>
    <w:p w14:paraId="3A50CBA0" w14:textId="77777777" w:rsidR="00C61002" w:rsidRDefault="00C61002">
      <w:r>
        <w:t xml:space="preserve">Rekest van Johan Bout kwartierschout van kwartier Kempenland betreffende de sloten van de armen- en kerkrekeningen van Kempenland </w:t>
      </w:r>
    </w:p>
    <w:p w14:paraId="48A0870D" w14:textId="77777777" w:rsidR="00956217" w:rsidRDefault="00956217"/>
    <w:p w14:paraId="5169D3F7" w14:textId="77777777" w:rsidR="00956217" w:rsidRDefault="00956217">
      <w:r>
        <w:t>folio 432 verso – vrijdag 23 mei</w:t>
      </w:r>
    </w:p>
    <w:p w14:paraId="63F58731" w14:textId="77777777" w:rsidR="00956217" w:rsidRDefault="00956217">
      <w:r>
        <w:t xml:space="preserve">Missive van rentmeester Lyklama à Nijeholt op een rekest van Melchior de Louwere molenaar op ’s lands korenwatermolen van Venbergen onder de heerlijkheid Valkenburg </w:t>
      </w:r>
      <w:r w:rsidR="00384C83">
        <w:t>in kwartier Kempenland met verzoek om remissie op zijn pachtpenningen</w:t>
      </w:r>
    </w:p>
    <w:p w14:paraId="5D50422F" w14:textId="77777777" w:rsidR="00384C83" w:rsidRDefault="00384C83"/>
    <w:p w14:paraId="6B07E7AD" w14:textId="77777777" w:rsidR="00384C83" w:rsidRDefault="00384C83">
      <w:r>
        <w:t>folio 434 verso – vrijdag 23 mei</w:t>
      </w:r>
    </w:p>
    <w:p w14:paraId="294FD98D" w14:textId="77777777" w:rsidR="00384C83" w:rsidRDefault="00A62DA2">
      <w:r>
        <w:t>Rekest van de zetters en ingezetenen van Westelbeers een gehucht onder Hilvarenbeek over de aanschrijving betreffende het hoofdgeld over kwartier Kempenland</w:t>
      </w:r>
    </w:p>
    <w:p w14:paraId="7759B9E1" w14:textId="77777777" w:rsidR="00A62DA2" w:rsidRDefault="00A62DA2"/>
    <w:p w14:paraId="483CEDC4" w14:textId="77777777" w:rsidR="00A62DA2" w:rsidRDefault="00A62DA2">
      <w:r>
        <w:t>folio 435 – vrijdag 23 mei</w:t>
      </w:r>
    </w:p>
    <w:p w14:paraId="647A49F3" w14:textId="77777777" w:rsidR="00A62DA2" w:rsidRDefault="00A62DA2">
      <w:r>
        <w:t>Opmerkingen van de Raad van State op de maandstaten van de ontvangers der verpondingen en van de 20</w:t>
      </w:r>
      <w:r w:rsidRPr="00A62DA2">
        <w:rPr>
          <w:vertAlign w:val="superscript"/>
        </w:rPr>
        <w:t>e</w:t>
      </w:r>
      <w:r>
        <w:t xml:space="preserve"> en 40</w:t>
      </w:r>
      <w:r w:rsidRPr="00A62DA2">
        <w:rPr>
          <w:vertAlign w:val="superscript"/>
        </w:rPr>
        <w:t>e</w:t>
      </w:r>
      <w:r>
        <w:t xml:space="preserve"> penning</w:t>
      </w:r>
      <w:r w:rsidR="008641B4">
        <w:t xml:space="preserve"> over stad en meierij van ’s-Hertogenbosch, de vrijdom en de polders van  Vught, Bosvelt, Orthen, Vliert  waar landerijen geïnundeerd zijn geweest; idem van ontvanger Van Palland in kwartier Oisterwijk, ontvanger Wen</w:t>
      </w:r>
      <w:r w:rsidR="00FD2FD1">
        <w:t>t</w:t>
      </w:r>
      <w:r w:rsidR="008641B4">
        <w:t xml:space="preserve">holt over kwartier Peelland en Verspijk over kwartier Kempenland </w:t>
      </w:r>
    </w:p>
    <w:p w14:paraId="4273CFA3" w14:textId="77777777" w:rsidR="00FD2FD1" w:rsidRDefault="00FD2FD1"/>
    <w:p w14:paraId="6FF16A51" w14:textId="77777777" w:rsidR="00FD2FD1" w:rsidRDefault="00FD2FD1">
      <w:r>
        <w:t>folio 445 – vrijdag 23 mei</w:t>
      </w:r>
    </w:p>
    <w:p w14:paraId="1B8897EB" w14:textId="77777777" w:rsidR="00A9555B" w:rsidRDefault="00A9555B"/>
    <w:p w14:paraId="6238DAD3" w14:textId="77777777" w:rsidR="00993783" w:rsidRDefault="00FD2FD1">
      <w:r>
        <w:t xml:space="preserve">Resolutie van de Raad van State verwijzend naar een verschillende plakkaten, reglementen en een ordonnantie van 19 februari 1671 en 20 augustus 1679 over de tienden van de vruchten van de gronden en erven </w:t>
      </w:r>
      <w:r w:rsidR="00993783">
        <w:t>te betalen aan het gemene land in stad en meierij, heerlijkheden en kwartieren [uitgebreide beschouwing in 14 artikelen + slotverklaring]</w:t>
      </w:r>
    </w:p>
    <w:p w14:paraId="3A2FC34B" w14:textId="77777777" w:rsidR="00993783" w:rsidRDefault="00993783"/>
    <w:p w14:paraId="5563EAA3" w14:textId="77777777" w:rsidR="00A62DA2" w:rsidRDefault="00311836">
      <w:r>
        <w:t>folio 457 – maandag 26 mei</w:t>
      </w:r>
    </w:p>
    <w:p w14:paraId="752D599C" w14:textId="77777777" w:rsidR="00311836" w:rsidRDefault="00311836">
      <w:r>
        <w:t>Missive van de raad en rentmeester generaal der domeinen van Brabant Van Borssele van der Hooghe die men wil autoriseren om de landerijen rondom de Pettelaar en de Verloren Kamp onder Rosmalen in huur over te laten aan Jan van der Horst voor de komende 12 jaren [met details]</w:t>
      </w:r>
      <w:r w:rsidR="006C3A35">
        <w:t xml:space="preserve"> – zie ook folio 478 verso</w:t>
      </w:r>
    </w:p>
    <w:p w14:paraId="67D3B32D" w14:textId="77777777" w:rsidR="00311836" w:rsidRDefault="00311836"/>
    <w:p w14:paraId="3F8DA8C7" w14:textId="77777777" w:rsidR="00311836" w:rsidRDefault="00264130">
      <w:r>
        <w:t>folio 463 verso – dinsdag 27 mei</w:t>
      </w:r>
    </w:p>
    <w:p w14:paraId="3890B58E" w14:textId="77777777" w:rsidR="00264130" w:rsidRDefault="007D3540">
      <w:r>
        <w:t xml:space="preserve">Rekest van Alard Jan Gansneb genaamd Tengnagel die zijn rekening heeft doorgestuurd naar de generaliteitsrekenkamer en er wordt gesproken over een slot van 14.000 gl. </w:t>
      </w:r>
      <w:r w:rsidR="00AC04F6">
        <w:t>die hij nog schuldig zou blijven [met een toelichting met zeer veel details]</w:t>
      </w:r>
    </w:p>
    <w:p w14:paraId="2291EB91" w14:textId="77777777" w:rsidR="00AC04F6" w:rsidRDefault="00AC04F6"/>
    <w:p w14:paraId="5306F17E" w14:textId="77777777" w:rsidR="00AC04F6" w:rsidRDefault="00AC04F6">
      <w:r>
        <w:t xml:space="preserve">folio 471 verso – woensdag 28 mei </w:t>
      </w:r>
    </w:p>
    <w:p w14:paraId="4C6B441E" w14:textId="77777777" w:rsidR="00816E01" w:rsidRDefault="00816E01">
      <w:r>
        <w:t>Rekest van Nicolaas van Beek rooms werelds priester geboortig van ’s-Hertogenbosch die zijn zending heeft verkregen als pastoor te Goirle in kwartier Oisterwijk na het overlijden van Arnoldus van den Abeele en hij verzoekt een akte van admissie te mogen ontvangen van de Ed: Mo: want hij voldoet aan de rekwisieten zoals verwoord in de resolutie van 19 juli 1730 en men verwacht van hem dat hij zijn handtekening zet onder een verklaring die i neen bepaald reg</w:t>
      </w:r>
      <w:r w:rsidR="006C3A35">
        <w:t>is</w:t>
      </w:r>
      <w:r>
        <w:t>ter wordt opgenomen</w:t>
      </w:r>
    </w:p>
    <w:p w14:paraId="4A210877" w14:textId="77777777" w:rsidR="00816E01" w:rsidRDefault="00816E01"/>
    <w:p w14:paraId="704EA7B3" w14:textId="77777777" w:rsidR="006C3A35" w:rsidRPr="006C3A35" w:rsidRDefault="006C3A35">
      <w:pPr>
        <w:rPr>
          <w:b/>
        </w:rPr>
      </w:pPr>
      <w:r w:rsidRPr="006C3A35">
        <w:rPr>
          <w:b/>
        </w:rPr>
        <w:t>folio 479 – maandag 2 juni</w:t>
      </w:r>
    </w:p>
    <w:p w14:paraId="14848281" w14:textId="77777777" w:rsidR="006C3A35" w:rsidRPr="006C3A35" w:rsidRDefault="006C3A35">
      <w:r>
        <w:rPr>
          <w:b/>
        </w:rPr>
        <w:t>‘</w:t>
      </w:r>
      <w:r w:rsidRPr="006C3A35">
        <w:rPr>
          <w:b/>
        </w:rPr>
        <w:t>de raad is niet vergadert geweest vermits de tweede pinxterdag</w:t>
      </w:r>
      <w:r>
        <w:rPr>
          <w:b/>
        </w:rPr>
        <w:t>’</w:t>
      </w:r>
    </w:p>
    <w:p w14:paraId="3A8F47BC" w14:textId="77777777" w:rsidR="00816E01" w:rsidRDefault="00816E01"/>
    <w:p w14:paraId="25BFCBF8" w14:textId="77777777" w:rsidR="006C3A35" w:rsidRDefault="006C3A35">
      <w:r>
        <w:t>folio 483 – dinsdag 3 juni</w:t>
      </w:r>
    </w:p>
    <w:p w14:paraId="4A00A64F" w14:textId="77777777" w:rsidR="005147D9" w:rsidRDefault="005147D9">
      <w:r>
        <w:t xml:space="preserve">Missive van commies Vink te ’s-Hertogenbosch </w:t>
      </w:r>
      <w:r w:rsidR="00CE324F">
        <w:t xml:space="preserve">inhoudende dat hij behalve de tinnen die hij op basis van de resolutie van 31 maart heeft laten kuipen nog 3 kruittonnen en 57 andere tonnen die geheel door de wormen waren vergaan zijn en er dienden vervangende tonnen gemaakt worden en daarom vraagt hij een akkoord om door een kuiper de kruittonnen voor 1 gl. per stuk en de andere tonnen voor 14 stuivers per stuk te laten repareren </w:t>
      </w:r>
    </w:p>
    <w:p w14:paraId="15F90DE7" w14:textId="77777777" w:rsidR="006C3A35" w:rsidRDefault="006C3A35"/>
    <w:p w14:paraId="0E970B4C" w14:textId="77777777" w:rsidR="00CE324F" w:rsidRDefault="00CE324F">
      <w:r>
        <w:t>folio 483 verso – dinsdag 3 juni</w:t>
      </w:r>
    </w:p>
    <w:p w14:paraId="539914CF" w14:textId="77777777" w:rsidR="00CE324F" w:rsidRDefault="00CE324F">
      <w:r>
        <w:t xml:space="preserve">Bericht van ontvanger Van Palland op een rekest van Margaretha Elisabeth Valkenhof als erfgenaam </w:t>
      </w:r>
      <w:r w:rsidR="00C331E3">
        <w:t xml:space="preserve">van haar broer </w:t>
      </w:r>
      <w:r w:rsidR="00DA1840">
        <w:t>G</w:t>
      </w:r>
      <w:r w:rsidR="00C331E3">
        <w:t xml:space="preserve">errit Valkenhof verzoekende dat haar Ed: Mo: aan haar voor de tijd van drie maanden uitstel te geven i.v.m. het taxeren en betalen van het collateraal </w:t>
      </w:r>
    </w:p>
    <w:p w14:paraId="32C03DDD" w14:textId="77777777" w:rsidR="00C331E3" w:rsidRDefault="00C331E3"/>
    <w:p w14:paraId="14121A02" w14:textId="77777777" w:rsidR="00AC04F6" w:rsidRDefault="000D718C">
      <w:r>
        <w:t>folio 506 verso – woensdag 11 juni</w:t>
      </w:r>
    </w:p>
    <w:p w14:paraId="157C8696" w14:textId="77777777" w:rsidR="001E246F" w:rsidRDefault="000D718C">
      <w:r>
        <w:t xml:space="preserve">rekest van Willem Aanhuis drossaard van de heerlijkheid Nuland en met verzoek aan de Ed: Mo: om de dijkgraaf en heemraden van de polder van der Eigen te gelasten </w:t>
      </w:r>
      <w:r w:rsidR="001E246F">
        <w:t>het gat te dichten in de Kepkensdonkdijk [met details]</w:t>
      </w:r>
    </w:p>
    <w:p w14:paraId="6543E362" w14:textId="77777777" w:rsidR="001E246F" w:rsidRDefault="001E246F"/>
    <w:p w14:paraId="78771DF6" w14:textId="77777777" w:rsidR="001E246F" w:rsidRDefault="001E246F">
      <w:r>
        <w:t>folio 507 – woensdag 11 juni</w:t>
      </w:r>
    </w:p>
    <w:p w14:paraId="0CC54DC6" w14:textId="77777777" w:rsidR="000D718C" w:rsidRDefault="00FE42FE">
      <w:r>
        <w:t>Rekest van Pieter van Hogerlinden deurwaarder van de Ed: Mo: en wonende te Helmond op en jegens Johan de Cassemajor drossaard der genoemde stad waar tussenspraak nodig was commissarissen en waarbij partijen zijn gehoord</w:t>
      </w:r>
    </w:p>
    <w:p w14:paraId="08454B86" w14:textId="77777777" w:rsidR="00A62DA2" w:rsidRDefault="00A62DA2"/>
    <w:p w14:paraId="656EF5B2" w14:textId="77777777" w:rsidR="00FE42FE" w:rsidRDefault="00FE42FE">
      <w:r>
        <w:t>folio 510 verso – vrijdag 13 juni</w:t>
      </w:r>
    </w:p>
    <w:p w14:paraId="6CD49955" w14:textId="77777777" w:rsidR="00D06ED6" w:rsidRDefault="00D06ED6">
      <w:r>
        <w:t>Bericht van de raad en rentmeester generaal der domeinen van Brabant op een rekest van Jacobus Joordens van beek te Moergestel in kwartier Oisterwijk die door de drossaard van Moergestel is geïnsinueerd tot voldoening van een bedrag van 123:12:5 dat Jacobus vader schuldig wasbij het slot van zijn ingediende rekening [met veel details]</w:t>
      </w:r>
    </w:p>
    <w:p w14:paraId="330B52C2" w14:textId="77777777" w:rsidR="00D06ED6" w:rsidRDefault="00D06ED6"/>
    <w:p w14:paraId="5472A023" w14:textId="77777777" w:rsidR="00FE42FE" w:rsidRDefault="00D06ED6">
      <w:r>
        <w:t>folio  511 – vrijdag 13 juni</w:t>
      </w:r>
    </w:p>
    <w:p w14:paraId="4C763961" w14:textId="77777777" w:rsidR="00D06ED6" w:rsidRDefault="006A57A4">
      <w:r>
        <w:t xml:space="preserve">Bericht van rentmeester Lyklama à Nijeholt op een rekest van Petrus Becude drossaard van Moergestel in kwartier Oisterwijk </w:t>
      </w:r>
      <w:r w:rsidR="009D66AD">
        <w:t>verzoekende om executoriaal waarbij genoemd worden de erfgenamen van de armmeester Daniel Cornelis Mutsaart</w:t>
      </w:r>
    </w:p>
    <w:p w14:paraId="6E840FD5" w14:textId="77777777" w:rsidR="004611BD" w:rsidRDefault="004611BD"/>
    <w:p w14:paraId="5B605729" w14:textId="77777777" w:rsidR="004611BD" w:rsidRDefault="004611BD">
      <w:r>
        <w:t>folio 511 verso – vrijdag 13 juni</w:t>
      </w:r>
    </w:p>
    <w:p w14:paraId="19FCB89B" w14:textId="77777777" w:rsidR="004611BD" w:rsidRDefault="004611BD">
      <w:r>
        <w:t xml:space="preserve">Missive van J. van Heurn waarnemende het kantoor van ontvanger Benting op een rekest van de kinderen en erfgenamen van Mathias van Cannard over een kapitaal van 700 gl. ten laste van de vrijheid van Oisterwijk [met </w:t>
      </w:r>
      <w:r w:rsidR="00EE1CDD">
        <w:t>details]</w:t>
      </w:r>
    </w:p>
    <w:p w14:paraId="0F42DDB1" w14:textId="77777777" w:rsidR="00EE1CDD" w:rsidRDefault="00EE1CDD"/>
    <w:p w14:paraId="133F7871" w14:textId="77777777" w:rsidR="00EE1CDD" w:rsidRDefault="00EE1CDD">
      <w:r>
        <w:t>folio 515 verso – maandag 16 juni</w:t>
      </w:r>
    </w:p>
    <w:p w14:paraId="04FC2FD1" w14:textId="77777777" w:rsidR="00EE1CDD" w:rsidRDefault="00EE1CDD">
      <w:r>
        <w:t xml:space="preserve">Missive van ontvanger Bosschaart op een rekest van het bakkersgilde te ’s-Hertogenbosch en de dekens van het molenaarsgilde met verzoeken t.a.v. het invoeren van meel en brood </w:t>
      </w:r>
      <w:r w:rsidR="00E50837">
        <w:t>en speciaal van mikken binnen de stad</w:t>
      </w:r>
      <w:r w:rsidR="00BE5FA6">
        <w:t xml:space="preserve"> – zie ook folio 529 verso</w:t>
      </w:r>
      <w:r w:rsidR="00C051EB">
        <w:t xml:space="preserve">, </w:t>
      </w:r>
      <w:r w:rsidR="00E77350">
        <w:t>531 verso</w:t>
      </w:r>
    </w:p>
    <w:p w14:paraId="59C31135" w14:textId="77777777" w:rsidR="00E50837" w:rsidRDefault="00E50837"/>
    <w:p w14:paraId="2B780582" w14:textId="77777777" w:rsidR="00E50837" w:rsidRDefault="00E50837">
      <w:r>
        <w:t>folio 516 verso – dinsdag 17 juni</w:t>
      </w:r>
    </w:p>
    <w:p w14:paraId="36780B3E" w14:textId="77777777" w:rsidR="00E50837" w:rsidRDefault="00E50837">
      <w:r>
        <w:t xml:space="preserve">Rekest van Guilielmus Petrus van Vorst rooms werelds priester </w:t>
      </w:r>
      <w:r w:rsidR="004E6198">
        <w:t xml:space="preserve">geboortig van ’s-Hertogenbosch die zijn zending heeft verkregen als kapelaan </w:t>
      </w:r>
      <w:r w:rsidR="00C146E8">
        <w:t>in de kerk op de Kruisstraat i.v.m. het vertrek van Nicolaes van Beek verzoekende om een akte van admissie; akkoord op de bekende voorwaarden</w:t>
      </w:r>
    </w:p>
    <w:p w14:paraId="36541A26" w14:textId="77777777" w:rsidR="00C146E8" w:rsidRDefault="00C146E8"/>
    <w:p w14:paraId="537BE85D" w14:textId="77777777" w:rsidR="00C146E8" w:rsidRDefault="00C146E8">
      <w:r>
        <w:t>folio 517 – dinsdag 17 juni</w:t>
      </w:r>
    </w:p>
    <w:p w14:paraId="538E1957" w14:textId="77777777" w:rsidR="00C146E8" w:rsidRDefault="00C146E8">
      <w:r>
        <w:t xml:space="preserve">Rekest van </w:t>
      </w:r>
      <w:r w:rsidR="00BF16C6">
        <w:t xml:space="preserve">Johannes Spierinx rooms werelds priester geboortig van </w:t>
      </w:r>
      <w:r w:rsidR="009A5648">
        <w:t>V</w:t>
      </w:r>
      <w:r w:rsidR="00BF16C6">
        <w:t xml:space="preserve">eghel die via vicarius Gijsbertus van der Asdonk zijn zending heeft verkregen als </w:t>
      </w:r>
      <w:r w:rsidR="009A5648">
        <w:t>pastoor van de roomse gemeente te Nuland in kwartier Maasland verzoekende om een akte van admissie</w:t>
      </w:r>
    </w:p>
    <w:p w14:paraId="0D6F0B7B" w14:textId="77777777" w:rsidR="009A5648" w:rsidRDefault="009A5648"/>
    <w:p w14:paraId="78181E3C" w14:textId="77777777" w:rsidR="009A5648" w:rsidRDefault="009A5648">
      <w:r>
        <w:t>folio 521 – vrijdag 20 juni</w:t>
      </w:r>
    </w:p>
    <w:p w14:paraId="504CD89C" w14:textId="77777777" w:rsidR="009A5648" w:rsidRDefault="00FB0ECB">
      <w:r>
        <w:t>Rekest van de regenten van Lommel in kwartier Kempenland met een verzoek om remissie op hun verpondingen [met details]</w:t>
      </w:r>
    </w:p>
    <w:p w14:paraId="2F1EB968" w14:textId="77777777" w:rsidR="00FB0ECB" w:rsidRDefault="00FB0ECB"/>
    <w:p w14:paraId="48BB915D" w14:textId="77777777" w:rsidR="00FB0ECB" w:rsidRDefault="00FB0ECB">
      <w:r>
        <w:t>folio 527 verso – maandag 23 juni</w:t>
      </w:r>
    </w:p>
    <w:p w14:paraId="5EC47AAB" w14:textId="77777777" w:rsidR="00FB0ECB" w:rsidRDefault="00FB0ECB">
      <w:r>
        <w:t xml:space="preserve">Missive van rentmeester de Kempenaer op een rekest van de provisoren van de kerk der stad Helmond over de disputen tussen hen de tiendheffers der tienden aldaar </w:t>
      </w:r>
      <w:r w:rsidR="004B2EF3">
        <w:t>die door tussenkomst van commissarissen op 20 maart 1730 zijn weggenomen en aan de supplianten is toen aanbevolen ‘dat zij de menagie in alle deelen souden hebben te te betragten dat oversulx ook bij haer zijn geroyeert 20 gls. jaerlijx van een somme van 68 gls. die aen de koster betaelt zijn geworden</w:t>
      </w:r>
      <w:r w:rsidR="00BE5FA6">
        <w:t xml:space="preserve"> </w:t>
      </w:r>
      <w:r w:rsidR="004B2EF3">
        <w:t>onder benaming van ’t luijden der klokken tot den godsdienst</w:t>
      </w:r>
      <w:r w:rsidR="00BE5FA6">
        <w:t xml:space="preserve"> </w:t>
      </w:r>
      <w:r w:rsidR="004B2EF3">
        <w:t xml:space="preserve">ter zake dat aan denselve </w:t>
      </w:r>
      <w:r w:rsidR="00EB3A40">
        <w:t>voor alle corporeele diensten niet meer gehouden zijn te betalen dan 36 gls. so dat 32 gls. meerder word betaelt aen den selven als behoord zijnde bij ondersoek gebleeken dat 13 gls. voor ’t smeeren van ’t horlogie tgeen extravagant is komt te trekken en dat wanneer de voors: 13 gls. van de 68 gls. afgetrokken worden als dan nog 19 gls. geniet</w:t>
      </w:r>
      <w:r w:rsidR="00683053">
        <w:t xml:space="preserve"> voor persoonen die hem assisteeren tot het luijden voor den godsdienst, verzoekende dat haer Ed: Mog: de royeering van 20 gls. als voors: gedaen gelieven te approbeeren en hen te ordonneeren voor de 30 gls. gelijk op</w:t>
      </w:r>
      <w:r w:rsidR="00BE5FA6">
        <w:t xml:space="preserve"> </w:t>
      </w:r>
      <w:r w:rsidR="00683053">
        <w:t xml:space="preserve">andere plaatsen de corporeele diensten waer onder ’t luijen voor den godsdienst zo veel zijn persoon aengaet mede begreepen is te doen en na aftrek van 13 gls. voor ’t smeer voor de overige 19 gls. de klokken tot den godsdienst voor zo veel hij die niet luijen kan persoonen te krijgen of wel dat zij anders self sodanige assistenten mogen besorgen’. De  </w:t>
      </w:r>
      <w:r w:rsidR="00BE5FA6">
        <w:t>m</w:t>
      </w:r>
      <w:r w:rsidR="00683053">
        <w:t>issive en het rekest worden voor nader onderzoek doorgestuurd naar de Meierijse</w:t>
      </w:r>
      <w:r w:rsidR="00BE5FA6">
        <w:t xml:space="preserve"> </w:t>
      </w:r>
      <w:r w:rsidR="00683053">
        <w:t>heren die op de verpachting der tienden komen</w:t>
      </w:r>
      <w:r w:rsidR="00BE5FA6">
        <w:t xml:space="preserve"> om de partijen te horen</w:t>
      </w:r>
    </w:p>
    <w:p w14:paraId="32A2E2D0" w14:textId="77777777" w:rsidR="00BE5FA6" w:rsidRDefault="00BE5FA6"/>
    <w:p w14:paraId="2DE42699" w14:textId="77777777" w:rsidR="00BE5FA6" w:rsidRDefault="00BE5FA6">
      <w:r>
        <w:t>folio 530 – maandag 23 juni</w:t>
      </w:r>
    </w:p>
    <w:p w14:paraId="24A977AD" w14:textId="77777777" w:rsidR="00BE5FA6" w:rsidRDefault="00BE5FA6">
      <w:r>
        <w:t>Rekest van Johan de Jong secretaris van de heerlijkheden Tilburg en Goirle over zijn functie, bevoegdheden en zijn salaris</w:t>
      </w:r>
    </w:p>
    <w:p w14:paraId="1460F540" w14:textId="77777777" w:rsidR="00E96304" w:rsidRDefault="00E96304"/>
    <w:p w14:paraId="66AD6413" w14:textId="77777777" w:rsidR="00E96304" w:rsidRDefault="00E96304">
      <w:r>
        <w:t>folio 530 verso – dinsdag 24 juni</w:t>
      </w:r>
    </w:p>
    <w:p w14:paraId="24E52637" w14:textId="77777777" w:rsidR="00E96304" w:rsidRDefault="00E96304">
      <w:r>
        <w:t>Rekest van de kinderen van Jacobus Dagevos in zijn leven predikant te Waalwijk in kwartier Oisterwijk verzoekende om ¼ van het jaartraktement van hun overleden vader en de toelage van ¼ van het jaar van gratie</w:t>
      </w:r>
    </w:p>
    <w:p w14:paraId="05F7C262" w14:textId="77777777" w:rsidR="00E96304" w:rsidRDefault="00E96304"/>
    <w:p w14:paraId="0CE8D823" w14:textId="77777777" w:rsidR="00E96304" w:rsidRDefault="00E96304">
      <w:r>
        <w:t>folio 531 – dinsdag 24 juni</w:t>
      </w:r>
    </w:p>
    <w:p w14:paraId="5BB86279" w14:textId="77777777" w:rsidR="00E96304" w:rsidRDefault="00E96304">
      <w:r>
        <w:t xml:space="preserve">Onderzoek van de missive van J.Bruijstens drossaard van Berlicum Middelrode en kaathoven i.v.m. een obligatie van 109:13:4 </w:t>
      </w:r>
      <w:r w:rsidR="00C051EB">
        <w:t>zijnde de gereformeerde arme diaconie penningen bij het leven van Johan Nicolaes Eijtsen predikant aldaar in de gereformeerde kerk gecollecteerd welke obligatie is gepasseerd door E of C (?) van Tongeren, Lambert van der Donk en Hendrik Spierinx president en schepenen van Berlicum en Middelrode en berust heeft onder de weduwe van genoemde predikant Eijtsen</w:t>
      </w:r>
    </w:p>
    <w:p w14:paraId="4BA698CB" w14:textId="77777777" w:rsidR="005C2B7C" w:rsidRDefault="005C2B7C">
      <w:r>
        <w:t xml:space="preserve"> </w:t>
      </w:r>
    </w:p>
    <w:p w14:paraId="51407F9C" w14:textId="77777777" w:rsidR="00E0472D" w:rsidRDefault="00E77350">
      <w:r>
        <w:t>folio 532 – dinsdag 24 juni</w:t>
      </w:r>
    </w:p>
    <w:p w14:paraId="326C51AC" w14:textId="77777777" w:rsidR="00E77350" w:rsidRDefault="00E77350">
      <w:r>
        <w:t xml:space="preserve">Rekest van Nicolaes Waardenburg vorster te Maren in kwartier Maasland te kennen gevende het overlijden van de schoolmeester te Kessel genaamd Pieter </w:t>
      </w:r>
      <w:r w:rsidR="00927DFF">
        <w:t>…..de suppliant de functie heeft waargenomen waarvan de rentmeester der geestelijke goederen in kennis was gesteld tot aan het moment dat een zekere jan van Breda tot schoolmeester te Kessel was aangesteld die er in maart 1732 was aangekomen en de suppliant verzoekt voldoening van het bijbehorend traktement voor die waarneming</w:t>
      </w:r>
    </w:p>
    <w:p w14:paraId="008610B3" w14:textId="77777777" w:rsidR="00927DFF" w:rsidRDefault="00927DFF"/>
    <w:p w14:paraId="323B5501" w14:textId="77777777" w:rsidR="00927DFF" w:rsidRDefault="00927DFF">
      <w:r>
        <w:t>folio 535 – donderdag 26 juni</w:t>
      </w:r>
    </w:p>
    <w:p w14:paraId="2938E720" w14:textId="77777777" w:rsidR="00927DFF" w:rsidRDefault="00927DFF">
      <w:r>
        <w:t xml:space="preserve">Missive van de raad en rentmeester generaal der domeinen van Brabant Van Borssele van der Hooghe geschreven in Den Haag </w:t>
      </w:r>
      <w:r w:rsidR="00FF1EEC">
        <w:t>op een rekest van de regenten van Schijndel in kwartier Peelland die een verzoek hebben ingediend om omtrent de kerk vier jaarmarkten te mogen houden gezonden aan de Raad om advies</w:t>
      </w:r>
    </w:p>
    <w:p w14:paraId="07077ADA" w14:textId="77777777" w:rsidR="00FF1EEC" w:rsidRDefault="00FF1EEC"/>
    <w:p w14:paraId="4500AC36" w14:textId="77777777" w:rsidR="00FF1EEC" w:rsidRPr="00DA1840" w:rsidRDefault="00DA1840">
      <w:pPr>
        <w:rPr>
          <w:b/>
          <w:u w:val="single"/>
        </w:rPr>
      </w:pPr>
      <w:r w:rsidRPr="00DA1840">
        <w:rPr>
          <w:b/>
          <w:u w:val="single"/>
        </w:rPr>
        <w:t>EINDE VAN DIT INVENTARISNUMMER</w:t>
      </w:r>
    </w:p>
    <w:p w14:paraId="45DB7FDA" w14:textId="77777777" w:rsidR="00E0472D" w:rsidRDefault="00E0472D"/>
    <w:p w14:paraId="10C4A378" w14:textId="77777777" w:rsidR="00D93F7A" w:rsidRDefault="00D93F7A"/>
    <w:p w14:paraId="62BFDAD4" w14:textId="77777777" w:rsidR="00D93F7A" w:rsidRDefault="00D93F7A"/>
    <w:p w14:paraId="753AE59B" w14:textId="77777777" w:rsidR="009B554B" w:rsidRDefault="009B554B"/>
    <w:p w14:paraId="6F876F68" w14:textId="77777777" w:rsidR="0092147E" w:rsidRDefault="0092147E">
      <w:r>
        <w:t xml:space="preserve"> </w:t>
      </w:r>
    </w:p>
    <w:p w14:paraId="39C9CB9D" w14:textId="77777777" w:rsidR="00153130" w:rsidRDefault="00153130"/>
    <w:p w14:paraId="0D950FFE" w14:textId="77777777" w:rsidR="00F444F6" w:rsidRDefault="00F444F6"/>
    <w:p w14:paraId="2A934177" w14:textId="77777777" w:rsidR="00F444F6" w:rsidRDefault="00F444F6"/>
    <w:p w14:paraId="6E4342ED" w14:textId="77777777" w:rsidR="009B38CD" w:rsidRDefault="001432DD">
      <w:r>
        <w:t xml:space="preserve"> </w:t>
      </w:r>
      <w:r w:rsidR="00182851">
        <w:t xml:space="preserve"> </w:t>
      </w:r>
      <w:r w:rsidR="006812F0">
        <w:t xml:space="preserve"> </w:t>
      </w:r>
      <w:r w:rsidR="00DA4A7C">
        <w:t xml:space="preserve"> </w:t>
      </w:r>
      <w:r w:rsidR="009B38CD">
        <w:t xml:space="preserve"> </w:t>
      </w:r>
    </w:p>
    <w:p w14:paraId="256B6FFE" w14:textId="77777777" w:rsidR="008A0FFD" w:rsidRDefault="008A0FFD"/>
    <w:p w14:paraId="25B41A59" w14:textId="77777777" w:rsidR="00344AF7" w:rsidRDefault="00344AF7"/>
    <w:p w14:paraId="09638F38" w14:textId="77777777" w:rsidR="00227618" w:rsidRDefault="00227618"/>
    <w:p w14:paraId="4B7A0460" w14:textId="77777777" w:rsidR="00184423" w:rsidRDefault="002622DD">
      <w:r>
        <w:t xml:space="preserve">   </w:t>
      </w:r>
      <w:r w:rsidR="00CD67AA">
        <w:t xml:space="preserve"> </w:t>
      </w:r>
    </w:p>
    <w:p w14:paraId="2306B716" w14:textId="77777777" w:rsidR="00C1584F" w:rsidRDefault="00C1584F"/>
    <w:p w14:paraId="53AA8329" w14:textId="77777777" w:rsidR="00C1584F" w:rsidRDefault="00C1584F"/>
    <w:p w14:paraId="4F769043" w14:textId="77777777" w:rsidR="00AD73B9" w:rsidRDefault="00316352">
      <w:r>
        <w:t xml:space="preserve"> </w:t>
      </w:r>
      <w:r w:rsidR="00931B98">
        <w:t xml:space="preserve"> </w:t>
      </w:r>
      <w:r w:rsidR="004E29CF">
        <w:t xml:space="preserve">   </w:t>
      </w:r>
    </w:p>
    <w:p w14:paraId="1289486A" w14:textId="77777777" w:rsidR="00B75AEC" w:rsidRDefault="00B75AEC"/>
    <w:p w14:paraId="37ABB777" w14:textId="77777777" w:rsidR="00B75AEC" w:rsidRDefault="00B75AEC">
      <w:r>
        <w:t xml:space="preserve"> </w:t>
      </w:r>
    </w:p>
    <w:p w14:paraId="51AA2978" w14:textId="77777777" w:rsidR="00B75AEC" w:rsidRDefault="00B75AEC"/>
    <w:p w14:paraId="0805C740" w14:textId="77777777" w:rsidR="00E86B02" w:rsidRDefault="005174BC">
      <w:r>
        <w:t xml:space="preserve"> </w:t>
      </w:r>
      <w:r w:rsidR="004C35DF">
        <w:t xml:space="preserve"> </w:t>
      </w:r>
    </w:p>
    <w:p w14:paraId="60B98FE1" w14:textId="77777777" w:rsidR="00B765D3" w:rsidRDefault="00B765D3"/>
    <w:p w14:paraId="49D19C54" w14:textId="77777777" w:rsidR="00B765D3" w:rsidRDefault="00B765D3"/>
    <w:p w14:paraId="09672A72" w14:textId="77777777" w:rsidR="00F45A25" w:rsidRDefault="00D33A8E">
      <w:r>
        <w:t xml:space="preserve"> </w:t>
      </w:r>
      <w:r w:rsidR="00F45A25">
        <w:t xml:space="preserve"> </w:t>
      </w:r>
    </w:p>
    <w:p w14:paraId="55D4086B" w14:textId="77777777" w:rsidR="00F45A25" w:rsidRDefault="00F45A25"/>
    <w:p w14:paraId="4253C2C5" w14:textId="77777777" w:rsidR="00F45A25" w:rsidRDefault="00F45A25"/>
    <w:p w14:paraId="2263C780" w14:textId="77777777" w:rsidR="00F45A25" w:rsidRDefault="00F45A25"/>
    <w:p w14:paraId="68E93B5C" w14:textId="77777777" w:rsidR="004003E9" w:rsidRDefault="004003E9">
      <w:r>
        <w:t xml:space="preserve"> </w:t>
      </w:r>
    </w:p>
    <w:p w14:paraId="56972BA9" w14:textId="77777777" w:rsidR="00041518" w:rsidRDefault="00041518"/>
    <w:p w14:paraId="0072DA2D" w14:textId="77777777" w:rsidR="00B06977" w:rsidRDefault="00B06977"/>
    <w:p w14:paraId="5128936A" w14:textId="77777777" w:rsidR="000E726D" w:rsidRDefault="000E726D"/>
    <w:p w14:paraId="1CAC23A6" w14:textId="77777777" w:rsidR="000E726D" w:rsidRDefault="000E726D"/>
    <w:p w14:paraId="12E069F4" w14:textId="77777777" w:rsidR="00A77F73" w:rsidRDefault="00A77F73"/>
    <w:p w14:paraId="464D7687" w14:textId="77777777" w:rsidR="00A77F73" w:rsidRDefault="00A77F73"/>
    <w:p w14:paraId="24C8FE6C" w14:textId="77777777" w:rsidR="00CF2FDF" w:rsidRDefault="00CF2FDF"/>
    <w:p w14:paraId="4DD545DB" w14:textId="77777777" w:rsidR="00D042F4" w:rsidRDefault="00D042F4"/>
    <w:p w14:paraId="09E5CD7C" w14:textId="77777777" w:rsidR="00CF2FDF" w:rsidRDefault="00CF2FDF"/>
    <w:p w14:paraId="5008C93D" w14:textId="77777777" w:rsidR="00741359" w:rsidRDefault="00741359">
      <w:r>
        <w:t xml:space="preserve"> </w:t>
      </w:r>
    </w:p>
    <w:p w14:paraId="7C1D1607" w14:textId="77777777" w:rsidR="00741359" w:rsidRDefault="00741359"/>
    <w:p w14:paraId="02E307D4" w14:textId="77777777" w:rsidR="00BE77B6" w:rsidRDefault="00087E91">
      <w:r>
        <w:t xml:space="preserve"> </w:t>
      </w:r>
      <w:r w:rsidR="00AB5260">
        <w:t xml:space="preserve">  </w:t>
      </w:r>
    </w:p>
    <w:p w14:paraId="5AAFF81A" w14:textId="77777777" w:rsidR="00C85369" w:rsidRDefault="00C85369"/>
    <w:p w14:paraId="2BCDDE1B" w14:textId="77777777" w:rsidR="00A22A9E" w:rsidRDefault="000F3F92">
      <w:r>
        <w:t xml:space="preserve"> </w:t>
      </w:r>
    </w:p>
    <w:p w14:paraId="13CE886E" w14:textId="77777777" w:rsidR="006F6561" w:rsidRDefault="006F6561"/>
    <w:p w14:paraId="75549689" w14:textId="77777777" w:rsidR="004F556E" w:rsidRDefault="004F556E"/>
    <w:p w14:paraId="491FF6E9" w14:textId="77777777" w:rsidR="00700AF9" w:rsidRDefault="00700AF9">
      <w:r>
        <w:t xml:space="preserve"> </w:t>
      </w:r>
    </w:p>
    <w:p w14:paraId="6A502D45" w14:textId="77777777" w:rsidR="00700AF9" w:rsidRDefault="00700AF9"/>
    <w:p w14:paraId="20E5AE19" w14:textId="77777777" w:rsidR="00276185" w:rsidRDefault="00276185"/>
    <w:p w14:paraId="2654BC7E" w14:textId="77777777" w:rsidR="0071225A" w:rsidRDefault="00413DE9">
      <w:r>
        <w:t xml:space="preserve"> </w:t>
      </w:r>
    </w:p>
    <w:p w14:paraId="1BCFE539" w14:textId="77777777" w:rsidR="002742D7" w:rsidRDefault="002742D7"/>
    <w:p w14:paraId="11997F12" w14:textId="77777777" w:rsidR="002742D7" w:rsidRDefault="002742D7"/>
    <w:p w14:paraId="48AC9454" w14:textId="77777777" w:rsidR="002742D7" w:rsidRDefault="002742D7"/>
    <w:p w14:paraId="1FC33C99" w14:textId="77777777" w:rsidR="002742D7" w:rsidRDefault="002742D7"/>
    <w:sectPr w:rsidR="002742D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8CB05" w14:textId="77777777" w:rsidR="00877CF5" w:rsidRDefault="00877CF5">
      <w:r>
        <w:separator/>
      </w:r>
    </w:p>
  </w:endnote>
  <w:endnote w:type="continuationSeparator" w:id="0">
    <w:p w14:paraId="5A139430" w14:textId="77777777" w:rsidR="00877CF5" w:rsidRDefault="0087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1DEF" w14:textId="77777777" w:rsidR="004B2EF3" w:rsidRDefault="004B2EF3">
    <w:pPr>
      <w:pStyle w:val="Voettekst"/>
    </w:pPr>
    <w:r>
      <w:t>BHIC toegang 178 inv.nr.317 Resoluties van de Raad van State dienstjaar 1732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F661" w14:textId="77777777" w:rsidR="00877CF5" w:rsidRDefault="00877CF5">
      <w:r>
        <w:separator/>
      </w:r>
    </w:p>
  </w:footnote>
  <w:footnote w:type="continuationSeparator" w:id="0">
    <w:p w14:paraId="0C6A24C6" w14:textId="77777777" w:rsidR="00877CF5" w:rsidRDefault="00877C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0EF5"/>
    <w:rsid w:val="0000794F"/>
    <w:rsid w:val="00014302"/>
    <w:rsid w:val="000355CD"/>
    <w:rsid w:val="00041518"/>
    <w:rsid w:val="00042A4D"/>
    <w:rsid w:val="00073CEA"/>
    <w:rsid w:val="00087E91"/>
    <w:rsid w:val="00096F0C"/>
    <w:rsid w:val="000D718C"/>
    <w:rsid w:val="000E726D"/>
    <w:rsid w:val="000F3F92"/>
    <w:rsid w:val="00106B32"/>
    <w:rsid w:val="00117A0D"/>
    <w:rsid w:val="001342A3"/>
    <w:rsid w:val="001432DD"/>
    <w:rsid w:val="0014682A"/>
    <w:rsid w:val="00150565"/>
    <w:rsid w:val="00153130"/>
    <w:rsid w:val="0015636E"/>
    <w:rsid w:val="001574EA"/>
    <w:rsid w:val="00161377"/>
    <w:rsid w:val="001745C7"/>
    <w:rsid w:val="00182851"/>
    <w:rsid w:val="00184423"/>
    <w:rsid w:val="00185F56"/>
    <w:rsid w:val="00196FDE"/>
    <w:rsid w:val="00197802"/>
    <w:rsid w:val="001A2002"/>
    <w:rsid w:val="001A4ACF"/>
    <w:rsid w:val="001A64DC"/>
    <w:rsid w:val="001B6953"/>
    <w:rsid w:val="001C7B14"/>
    <w:rsid w:val="001D4993"/>
    <w:rsid w:val="001E246F"/>
    <w:rsid w:val="00221911"/>
    <w:rsid w:val="0022283D"/>
    <w:rsid w:val="00227618"/>
    <w:rsid w:val="002437BF"/>
    <w:rsid w:val="00247796"/>
    <w:rsid w:val="00260516"/>
    <w:rsid w:val="002622DD"/>
    <w:rsid w:val="00264130"/>
    <w:rsid w:val="002742D7"/>
    <w:rsid w:val="00276185"/>
    <w:rsid w:val="00280067"/>
    <w:rsid w:val="00293683"/>
    <w:rsid w:val="002B1FF7"/>
    <w:rsid w:val="00300E4B"/>
    <w:rsid w:val="00311836"/>
    <w:rsid w:val="00316352"/>
    <w:rsid w:val="00325048"/>
    <w:rsid w:val="0033472E"/>
    <w:rsid w:val="00334EAE"/>
    <w:rsid w:val="00344AF7"/>
    <w:rsid w:val="003457BD"/>
    <w:rsid w:val="003474DE"/>
    <w:rsid w:val="00347A35"/>
    <w:rsid w:val="003758F1"/>
    <w:rsid w:val="00384C83"/>
    <w:rsid w:val="003E1613"/>
    <w:rsid w:val="003E280A"/>
    <w:rsid w:val="004003E9"/>
    <w:rsid w:val="00401303"/>
    <w:rsid w:val="0040656E"/>
    <w:rsid w:val="004076EB"/>
    <w:rsid w:val="00412E8D"/>
    <w:rsid w:val="00413DE9"/>
    <w:rsid w:val="00415484"/>
    <w:rsid w:val="004611BD"/>
    <w:rsid w:val="00467638"/>
    <w:rsid w:val="00474756"/>
    <w:rsid w:val="004B0287"/>
    <w:rsid w:val="004B14CE"/>
    <w:rsid w:val="004B2EF3"/>
    <w:rsid w:val="004C35DF"/>
    <w:rsid w:val="004C3997"/>
    <w:rsid w:val="004D138D"/>
    <w:rsid w:val="004E29CF"/>
    <w:rsid w:val="004E6198"/>
    <w:rsid w:val="004F556E"/>
    <w:rsid w:val="00505C3E"/>
    <w:rsid w:val="00511A03"/>
    <w:rsid w:val="005147D9"/>
    <w:rsid w:val="005174BC"/>
    <w:rsid w:val="005220F1"/>
    <w:rsid w:val="005271E2"/>
    <w:rsid w:val="005337AA"/>
    <w:rsid w:val="00547D1B"/>
    <w:rsid w:val="00550A28"/>
    <w:rsid w:val="005517A0"/>
    <w:rsid w:val="00552787"/>
    <w:rsid w:val="00565F8C"/>
    <w:rsid w:val="00571981"/>
    <w:rsid w:val="0057482B"/>
    <w:rsid w:val="005B474D"/>
    <w:rsid w:val="005C03C7"/>
    <w:rsid w:val="005C2B7C"/>
    <w:rsid w:val="005C3373"/>
    <w:rsid w:val="005D0EF5"/>
    <w:rsid w:val="005D5B14"/>
    <w:rsid w:val="00615037"/>
    <w:rsid w:val="00637107"/>
    <w:rsid w:val="00637918"/>
    <w:rsid w:val="00637F7D"/>
    <w:rsid w:val="00661AE0"/>
    <w:rsid w:val="006626EB"/>
    <w:rsid w:val="00676253"/>
    <w:rsid w:val="006812F0"/>
    <w:rsid w:val="00683053"/>
    <w:rsid w:val="006853BB"/>
    <w:rsid w:val="006A4806"/>
    <w:rsid w:val="006A57A4"/>
    <w:rsid w:val="006B43B8"/>
    <w:rsid w:val="006C3A35"/>
    <w:rsid w:val="006E1855"/>
    <w:rsid w:val="006F08E8"/>
    <w:rsid w:val="006F6561"/>
    <w:rsid w:val="00700AF9"/>
    <w:rsid w:val="0071225A"/>
    <w:rsid w:val="00726094"/>
    <w:rsid w:val="00741359"/>
    <w:rsid w:val="007543DB"/>
    <w:rsid w:val="00783149"/>
    <w:rsid w:val="00784C75"/>
    <w:rsid w:val="0078691D"/>
    <w:rsid w:val="007B709D"/>
    <w:rsid w:val="007C04FC"/>
    <w:rsid w:val="007D3540"/>
    <w:rsid w:val="007E417B"/>
    <w:rsid w:val="007F180A"/>
    <w:rsid w:val="008135B5"/>
    <w:rsid w:val="00816E01"/>
    <w:rsid w:val="008220A3"/>
    <w:rsid w:val="008641B4"/>
    <w:rsid w:val="00867E23"/>
    <w:rsid w:val="00877CF5"/>
    <w:rsid w:val="008921F3"/>
    <w:rsid w:val="00896373"/>
    <w:rsid w:val="008A0FFD"/>
    <w:rsid w:val="008A2192"/>
    <w:rsid w:val="008A36D0"/>
    <w:rsid w:val="008B01EA"/>
    <w:rsid w:val="008C43D7"/>
    <w:rsid w:val="008D5F2F"/>
    <w:rsid w:val="008E515A"/>
    <w:rsid w:val="00902696"/>
    <w:rsid w:val="00913F6A"/>
    <w:rsid w:val="0092147E"/>
    <w:rsid w:val="0092702C"/>
    <w:rsid w:val="00927DFF"/>
    <w:rsid w:val="00931B98"/>
    <w:rsid w:val="00932287"/>
    <w:rsid w:val="00956217"/>
    <w:rsid w:val="0096237E"/>
    <w:rsid w:val="00966531"/>
    <w:rsid w:val="009739BB"/>
    <w:rsid w:val="00985BE2"/>
    <w:rsid w:val="00993783"/>
    <w:rsid w:val="009A5648"/>
    <w:rsid w:val="009B2874"/>
    <w:rsid w:val="009B38CD"/>
    <w:rsid w:val="009B554B"/>
    <w:rsid w:val="009D4FB6"/>
    <w:rsid w:val="009D66AD"/>
    <w:rsid w:val="00A04066"/>
    <w:rsid w:val="00A22A9E"/>
    <w:rsid w:val="00A62DA2"/>
    <w:rsid w:val="00A63B71"/>
    <w:rsid w:val="00A77F73"/>
    <w:rsid w:val="00A9555B"/>
    <w:rsid w:val="00AB5260"/>
    <w:rsid w:val="00AC04F6"/>
    <w:rsid w:val="00AC0ABB"/>
    <w:rsid w:val="00AD73B9"/>
    <w:rsid w:val="00B02DDE"/>
    <w:rsid w:val="00B03DA7"/>
    <w:rsid w:val="00B06977"/>
    <w:rsid w:val="00B167B4"/>
    <w:rsid w:val="00B17540"/>
    <w:rsid w:val="00B218C8"/>
    <w:rsid w:val="00B356E3"/>
    <w:rsid w:val="00B733DF"/>
    <w:rsid w:val="00B75AEC"/>
    <w:rsid w:val="00B765D3"/>
    <w:rsid w:val="00B77DE8"/>
    <w:rsid w:val="00B9670E"/>
    <w:rsid w:val="00BD01F4"/>
    <w:rsid w:val="00BE5BCB"/>
    <w:rsid w:val="00BE5FA6"/>
    <w:rsid w:val="00BE77B6"/>
    <w:rsid w:val="00BF16C6"/>
    <w:rsid w:val="00C051EB"/>
    <w:rsid w:val="00C146E8"/>
    <w:rsid w:val="00C1584F"/>
    <w:rsid w:val="00C20283"/>
    <w:rsid w:val="00C23500"/>
    <w:rsid w:val="00C33159"/>
    <w:rsid w:val="00C331E3"/>
    <w:rsid w:val="00C462A0"/>
    <w:rsid w:val="00C51C1C"/>
    <w:rsid w:val="00C54910"/>
    <w:rsid w:val="00C61002"/>
    <w:rsid w:val="00C61C3C"/>
    <w:rsid w:val="00C66167"/>
    <w:rsid w:val="00C736FB"/>
    <w:rsid w:val="00C73DCB"/>
    <w:rsid w:val="00C76C7F"/>
    <w:rsid w:val="00C85369"/>
    <w:rsid w:val="00CA0F15"/>
    <w:rsid w:val="00CB55FC"/>
    <w:rsid w:val="00CB7CC3"/>
    <w:rsid w:val="00CD58B0"/>
    <w:rsid w:val="00CD67AA"/>
    <w:rsid w:val="00CE324F"/>
    <w:rsid w:val="00CF289B"/>
    <w:rsid w:val="00CF2FDF"/>
    <w:rsid w:val="00D042F4"/>
    <w:rsid w:val="00D06ED6"/>
    <w:rsid w:val="00D20BD3"/>
    <w:rsid w:val="00D32EA4"/>
    <w:rsid w:val="00D32F12"/>
    <w:rsid w:val="00D33A8E"/>
    <w:rsid w:val="00D7418F"/>
    <w:rsid w:val="00D918AB"/>
    <w:rsid w:val="00D93F7A"/>
    <w:rsid w:val="00D96269"/>
    <w:rsid w:val="00DA1840"/>
    <w:rsid w:val="00DA4A7C"/>
    <w:rsid w:val="00DB0521"/>
    <w:rsid w:val="00DB0584"/>
    <w:rsid w:val="00DB3FF6"/>
    <w:rsid w:val="00DC5D55"/>
    <w:rsid w:val="00DE0FE3"/>
    <w:rsid w:val="00E00509"/>
    <w:rsid w:val="00E0472D"/>
    <w:rsid w:val="00E11E6B"/>
    <w:rsid w:val="00E201BA"/>
    <w:rsid w:val="00E21EBC"/>
    <w:rsid w:val="00E32C11"/>
    <w:rsid w:val="00E33936"/>
    <w:rsid w:val="00E42F4E"/>
    <w:rsid w:val="00E50837"/>
    <w:rsid w:val="00E64C1F"/>
    <w:rsid w:val="00E70C37"/>
    <w:rsid w:val="00E72A27"/>
    <w:rsid w:val="00E74C47"/>
    <w:rsid w:val="00E756A8"/>
    <w:rsid w:val="00E77350"/>
    <w:rsid w:val="00E86B02"/>
    <w:rsid w:val="00E87307"/>
    <w:rsid w:val="00E96304"/>
    <w:rsid w:val="00EA7572"/>
    <w:rsid w:val="00EB3A40"/>
    <w:rsid w:val="00EB5CF9"/>
    <w:rsid w:val="00EC06DB"/>
    <w:rsid w:val="00EC181E"/>
    <w:rsid w:val="00ED2F8B"/>
    <w:rsid w:val="00ED62D6"/>
    <w:rsid w:val="00EE1CDD"/>
    <w:rsid w:val="00EF3BF5"/>
    <w:rsid w:val="00F43204"/>
    <w:rsid w:val="00F43FBE"/>
    <w:rsid w:val="00F444F6"/>
    <w:rsid w:val="00F45A25"/>
    <w:rsid w:val="00F534F5"/>
    <w:rsid w:val="00F53722"/>
    <w:rsid w:val="00F56228"/>
    <w:rsid w:val="00F64C00"/>
    <w:rsid w:val="00F81F4F"/>
    <w:rsid w:val="00FB0ECB"/>
    <w:rsid w:val="00FD055F"/>
    <w:rsid w:val="00FD2FD1"/>
    <w:rsid w:val="00FE42FE"/>
    <w:rsid w:val="00FF1651"/>
    <w:rsid w:val="00FF1E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FE57BA6"/>
  <w15:chartTrackingRefBased/>
  <w15:docId w15:val="{D4E55D8B-7212-48C4-9A5C-DBF12754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6237E"/>
    <w:pPr>
      <w:spacing w:after="120"/>
    </w:pPr>
  </w:style>
  <w:style w:type="paragraph" w:styleId="Koptekst">
    <w:name w:val="header"/>
    <w:basedOn w:val="Standaard"/>
    <w:rsid w:val="00CF2FDF"/>
    <w:pPr>
      <w:tabs>
        <w:tab w:val="center" w:pos="4536"/>
        <w:tab w:val="right" w:pos="9072"/>
      </w:tabs>
    </w:pPr>
  </w:style>
  <w:style w:type="paragraph" w:styleId="Voettekst">
    <w:name w:val="footer"/>
    <w:basedOn w:val="Standaard"/>
    <w:rsid w:val="00CF2FD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4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11781</Words>
  <Characters>64800</Characters>
  <Application>Microsoft Office Word</Application>
  <DocSecurity>0</DocSecurity>
  <Lines>540</Lines>
  <Paragraphs>152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