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9921E" w14:textId="77777777" w:rsidR="006548D9" w:rsidRDefault="006548D9"/>
    <w:p w14:paraId="0B7775EC" w14:textId="77777777" w:rsidR="0085027C" w:rsidRDefault="0085027C" w:rsidP="0085027C">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00F39D4E" w14:textId="77777777" w:rsidR="0085027C" w:rsidRDefault="0085027C" w:rsidP="0085027C">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CE66027" w14:textId="77777777" w:rsidR="0085027C" w:rsidRDefault="0085027C" w:rsidP="0085027C"/>
    <w:p w14:paraId="4D036F17" w14:textId="77777777" w:rsidR="0085027C" w:rsidRDefault="0085027C" w:rsidP="0085027C">
      <w:pPr>
        <w:pStyle w:val="Plattetekst"/>
        <w:rPr>
          <w:b/>
          <w:sz w:val="36"/>
          <w:szCs w:val="36"/>
        </w:rPr>
      </w:pPr>
      <w:r>
        <w:rPr>
          <w:b/>
          <w:sz w:val="36"/>
          <w:szCs w:val="36"/>
        </w:rPr>
        <w:t xml:space="preserve">BHIC toegangsnummer 178 </w:t>
      </w:r>
    </w:p>
    <w:p w14:paraId="17C9B02B" w14:textId="77777777" w:rsidR="0085027C" w:rsidRDefault="0085027C" w:rsidP="0085027C">
      <w:pPr>
        <w:pStyle w:val="Plattetekst"/>
        <w:rPr>
          <w:rFonts w:ascii="Arial Narrow" w:hAnsi="Arial Narrow"/>
        </w:rPr>
      </w:pPr>
      <w:r>
        <w:rPr>
          <w:b/>
        </w:rPr>
        <w:t xml:space="preserve">inv.nr. 318 dienstjaar 1732 deel 2 [juli-december] - 9 microfiches </w:t>
      </w:r>
    </w:p>
    <w:p w14:paraId="2F782582" w14:textId="77777777" w:rsidR="0085027C" w:rsidRDefault="0085027C" w:rsidP="0085027C">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F43B56F" w14:textId="77777777" w:rsidR="0085027C" w:rsidRDefault="0085027C" w:rsidP="0085027C">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394288F" w14:textId="77777777" w:rsidR="0085027C" w:rsidRDefault="0085027C" w:rsidP="0085027C">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75E4C97E" w14:textId="77777777" w:rsidR="0085027C" w:rsidRDefault="0085027C" w:rsidP="0085027C"/>
    <w:p w14:paraId="6512D4EB" w14:textId="77777777" w:rsidR="0085027C" w:rsidRDefault="0085027C" w:rsidP="0085027C">
      <w:pPr>
        <w:rPr>
          <w:b/>
          <w:sz w:val="32"/>
          <w:szCs w:val="32"/>
          <w:u w:val="single"/>
        </w:rPr>
      </w:pPr>
      <w:r>
        <w:rPr>
          <w:b/>
          <w:sz w:val="32"/>
          <w:szCs w:val="32"/>
          <w:u w:val="single"/>
        </w:rPr>
        <w:t>Meierij van ’s-Hertogenbosch</w:t>
      </w:r>
    </w:p>
    <w:p w14:paraId="1E7F15D0" w14:textId="77777777" w:rsidR="0085027C" w:rsidRDefault="0085027C" w:rsidP="0085027C"/>
    <w:p w14:paraId="0C748942" w14:textId="77777777" w:rsidR="0085027C" w:rsidRDefault="0085027C" w:rsidP="0085027C">
      <w:pPr>
        <w:rPr>
          <w:b/>
        </w:rPr>
      </w:pPr>
      <w:r>
        <w:rPr>
          <w:b/>
        </w:rPr>
        <w:t xml:space="preserve">- het alfabetisch register ontbreekt </w:t>
      </w:r>
    </w:p>
    <w:p w14:paraId="6DC26165" w14:textId="77777777" w:rsidR="0085027C" w:rsidRDefault="0085027C" w:rsidP="0085027C">
      <w:pPr>
        <w:rPr>
          <w:b/>
        </w:rPr>
      </w:pPr>
      <w:r>
        <w:rPr>
          <w:b/>
        </w:rPr>
        <w:t>- door het hele register staan legio militairen met hun rangen, verloven, regimenten etc. gemeld uit allerlei garnizoensplaatsen zowel in de Noordelijke als de Zuidelijke Nederlanden….</w:t>
      </w:r>
    </w:p>
    <w:p w14:paraId="551F5747" w14:textId="77777777" w:rsidR="0085027C" w:rsidRDefault="0085027C" w:rsidP="0085027C"/>
    <w:p w14:paraId="2E6414BD" w14:textId="77777777" w:rsidR="0085027C" w:rsidRDefault="0085027C">
      <w:r>
        <w:t>folio 3 – dinsdag 1 juli</w:t>
      </w:r>
    </w:p>
    <w:p w14:paraId="507C573F" w14:textId="77777777" w:rsidR="00923565" w:rsidRDefault="0085027C">
      <w:r>
        <w:t xml:space="preserve">Missive </w:t>
      </w:r>
      <w:r w:rsidR="00923565">
        <w:t>van</w:t>
      </w:r>
      <w:r>
        <w:t xml:space="preserve"> rentmeester Tengnagel die de maandstaat van zijn kantoor doorstuurt</w:t>
      </w:r>
    </w:p>
    <w:p w14:paraId="4D2BFBC1" w14:textId="77777777" w:rsidR="00923565" w:rsidRDefault="00923565"/>
    <w:p w14:paraId="2B65FC39" w14:textId="77777777" w:rsidR="00923565" w:rsidRDefault="00923565">
      <w:r>
        <w:t>folio 5 verso – dinsdag 1 juli</w:t>
      </w:r>
    </w:p>
    <w:p w14:paraId="0289D9C6" w14:textId="77777777" w:rsidR="00923565" w:rsidRDefault="00923565">
      <w:r>
        <w:t>Missive van de raad en rentmeester generaal der domeinen van Brabant Van Borssele van der Hooghe geschreven in Den Haag over allerlei achterstallige betalingen van renten en cijnzen waarbij o.a. genoemd worden met de resp. bedragen Gij</w:t>
      </w:r>
      <w:r w:rsidR="005E340A">
        <w:t>s</w:t>
      </w:r>
      <w:r>
        <w:t>bert Pieter Scheepens in het hertogelijk cijnsboek van Oirschot, deurwaarder Hendrik Nouhuis, Gerit Hendrix de Roij [met details]</w:t>
      </w:r>
    </w:p>
    <w:p w14:paraId="7D7423D8" w14:textId="77777777" w:rsidR="00923565" w:rsidRDefault="005475C8">
      <w:r>
        <w:lastRenderedPageBreak/>
        <w:t>folio 12 – woensdag 2 juli</w:t>
      </w:r>
    </w:p>
    <w:p w14:paraId="6B900809" w14:textId="77777777" w:rsidR="00A5049B" w:rsidRDefault="005475C8">
      <w:r>
        <w:t xml:space="preserve">Missive van rentmeester Lyklama à Nijeholt over vereiste reparaties aan molens en hoeven o.a. de korenwatermolens te Bladel [395:10:0] en Valkenswaard </w:t>
      </w:r>
      <w:r w:rsidR="00A5049B">
        <w:t xml:space="preserve">[295:3:0] </w:t>
      </w:r>
      <w:r>
        <w:t>en de hoeve te Bladel bewoond door Pauus Smolders</w:t>
      </w:r>
      <w:r w:rsidR="00A5049B">
        <w:t xml:space="preserve"> [229:9:0]</w:t>
      </w:r>
      <w:r>
        <w:t xml:space="preserve">, de korenwindmolens te Bergeijk </w:t>
      </w:r>
      <w:r w:rsidR="00A5049B">
        <w:t xml:space="preserve">[524:5:0] </w:t>
      </w:r>
      <w:r>
        <w:t>en Reusel</w:t>
      </w:r>
      <w:r w:rsidR="00A5049B">
        <w:t xml:space="preserve"> [453:19:0] </w:t>
      </w:r>
      <w:r>
        <w:t>, de hoeve onder Lierop genaamd ’t Slotje bewoond door Jan Willem Sanders</w:t>
      </w:r>
      <w:r w:rsidR="00A5049B">
        <w:t xml:space="preserve"> [131:15:0]</w:t>
      </w:r>
    </w:p>
    <w:p w14:paraId="0F9127B3" w14:textId="77777777" w:rsidR="00404844" w:rsidRDefault="00404844"/>
    <w:p w14:paraId="4EACBD31" w14:textId="77777777" w:rsidR="00404844" w:rsidRDefault="00404844">
      <w:r>
        <w:t>folio 15 – donderdag 3 juli</w:t>
      </w:r>
    </w:p>
    <w:p w14:paraId="53E2DF5C" w14:textId="77777777" w:rsidR="00404844" w:rsidRDefault="00404844">
      <w:r>
        <w:t xml:space="preserve">Rekest van Jan Anthonie Welten en Jan Janssen van Erp inwoners van de heerlijkheid Dinther met klachten over de deurwaarders Cranenburg en Van den Oever </w:t>
      </w:r>
      <w:r w:rsidR="008F6369">
        <w:t>– zie ook folio 213</w:t>
      </w:r>
      <w:r w:rsidR="00091062">
        <w:t>, 295</w:t>
      </w:r>
    </w:p>
    <w:p w14:paraId="419FAF1A" w14:textId="77777777" w:rsidR="00BC77DA" w:rsidRDefault="00BC77DA"/>
    <w:p w14:paraId="260D5AC1" w14:textId="77777777" w:rsidR="00BC77DA" w:rsidRDefault="00BC77DA">
      <w:r>
        <w:t>folio 16 – vrijdag 4 juli</w:t>
      </w:r>
    </w:p>
    <w:p w14:paraId="695F5D93" w14:textId="77777777" w:rsidR="00BC77DA" w:rsidRDefault="00BC77DA">
      <w:r>
        <w:t>Missive van ontvanger Lobel en een van M.Th.Heutz ontvanger van de Grote Lithse Tol die gelicht wordt te Venlo</w:t>
      </w:r>
    </w:p>
    <w:p w14:paraId="0A95CAD7" w14:textId="77777777" w:rsidR="00BC77DA" w:rsidRDefault="00BC77DA"/>
    <w:p w14:paraId="2F9345F1" w14:textId="77777777" w:rsidR="00BC77DA" w:rsidRDefault="00BC77DA">
      <w:r>
        <w:t>folio 22 – maandag 7 juli</w:t>
      </w:r>
    </w:p>
    <w:p w14:paraId="3FEEEBFE" w14:textId="77777777" w:rsidR="00BC77DA" w:rsidRDefault="00BC77DA">
      <w:r>
        <w:t xml:space="preserve">Missive van rentmeester Tengnagel angevende dat hij publiek en voor alleman heeft aanbesteed het waarnemen der binnenschouwen van ’s  lands onverpachte landerijen  over dit seizoenen verder totdat de generale verpachting van 1733 is geschied, aangenomen door Nicolaas Blankers inwoner van Kessel in kwartier Maasland </w:t>
      </w:r>
      <w:r w:rsidR="00792DBE">
        <w:t xml:space="preserve"> voor een som van 280 gl. ; idem dat de molenaar van de molen van Oostelbeers hem heeft bericht dat het kruiswerk van de molen geheel is vergaan en dus noodzakelijk vernieuwd moet worden welke vernieuwing na visitatie is begroot op 482 gl. </w:t>
      </w:r>
    </w:p>
    <w:p w14:paraId="4BE04704" w14:textId="77777777" w:rsidR="00A5049B" w:rsidRDefault="00A5049B"/>
    <w:p w14:paraId="761132D3" w14:textId="77777777" w:rsidR="00792DBE" w:rsidRDefault="00792DBE">
      <w:r>
        <w:t>folio 24 verso – maandag 7 juli</w:t>
      </w:r>
    </w:p>
    <w:p w14:paraId="0CD7C8B5" w14:textId="77777777" w:rsidR="00792DBE" w:rsidRDefault="00792DBE">
      <w:r>
        <w:t xml:space="preserve">Missive van rentmeester Tengnagel inhoudende dat zich aan zijn kantoor heeft gemeld Aueris van der Grind wonende te Orthen die verozxht heeft in erfpacht te mogen hebben 5 morgens land in het Eertvelt genaamd de Paartcampen toebehorende aan het Convent van de Tolbrug  en tweemaal 3 morgens </w:t>
      </w:r>
      <w:r w:rsidR="00CF37B7">
        <w:t xml:space="preserve">den Luttelreis gehorende aan de pastorie en kerk van Orthen alle gelegen onder Orthen; er is een som bedongen voor de Paertcampen 32 gl. en voor de Luttelrees 9:10:0 samen 41:10:0 en tot hem heeft zich gewend Nicolaas Blankers uit Kessel met verzoek om in erfpacht te mogen hebben 1 ½ morgen land in de Hoeve onder Kessel toebehorende aan het Convent van Coudewater </w:t>
      </w:r>
    </w:p>
    <w:p w14:paraId="4D3B8B90" w14:textId="77777777" w:rsidR="00CF37B7" w:rsidRDefault="00CF37B7"/>
    <w:p w14:paraId="0065FBEB" w14:textId="77777777" w:rsidR="00CF37B7" w:rsidRDefault="00CF37B7">
      <w:r>
        <w:t>folio 25 verso – maandag 7 juli</w:t>
      </w:r>
    </w:p>
    <w:p w14:paraId="637E095C" w14:textId="77777777" w:rsidR="00CF37B7" w:rsidRDefault="00CF37B7">
      <w:r>
        <w:t>Missive van de commanderend officier van ’s-Hertogenbosch die de monsterrollen doorstuurt van de regimenten Zwitsers</w:t>
      </w:r>
    </w:p>
    <w:p w14:paraId="753A07F4" w14:textId="77777777" w:rsidR="00CF37B7" w:rsidRDefault="00CF37B7"/>
    <w:p w14:paraId="4E501BB1" w14:textId="77777777" w:rsidR="00CF37B7" w:rsidRDefault="00CF37B7">
      <w:r>
        <w:t>folio 26 verso – dinsdag 8 juli</w:t>
      </w:r>
    </w:p>
    <w:p w14:paraId="72433F79" w14:textId="77777777" w:rsidR="006D13AB" w:rsidRDefault="00CF37B7">
      <w:r>
        <w:t xml:space="preserve">Bericht van J. van Heurn waarnemend ehet kantoor van ontvanger Benting op een rekest van </w:t>
      </w:r>
      <w:r w:rsidR="003B0DAB">
        <w:t xml:space="preserve">Wilhelmus Hoex en Hendrik Simons armmeesters te Budel in kwartier Peelland als ook Reinier Jansz. Cockhofs inwoners aldaar te kennen gevende dat de voorgangers van de eerste supplianten op 28 april 1653 uit de armenkas aan de regenten van Budel ten behoeve </w:t>
      </w:r>
      <w:r w:rsidR="00C36C94">
        <w:t>van gemeente hebben versterkt met 300 gl. ‘luikgeld’ [Luikse guldens?] en dat voorts dezelfde regenten ten behoeve van de gemeente kort voor de oorlog van 1672 van Jacob Goort Vlaessen hebben opgenomen 275 gl. ‘luikgeld’ van welk kapitaal de 2</w:t>
      </w:r>
      <w:r w:rsidR="00C36C94" w:rsidRPr="00C36C94">
        <w:rPr>
          <w:vertAlign w:val="superscript"/>
        </w:rPr>
        <w:t>e</w:t>
      </w:r>
      <w:r w:rsidR="00C36C94">
        <w:t xml:space="preserve"> suppliant nu wettig houder is, welke kapitalen tot 1726 altijd in de dorpsrekeningen zijn opgenomen</w:t>
      </w:r>
      <w:r w:rsidR="006D13AB">
        <w:t xml:space="preserve"> op de ,lijsten van uitstaande kapitalen t.b.v. de gemeente [met details]</w:t>
      </w:r>
    </w:p>
    <w:p w14:paraId="18E6ED8F" w14:textId="77777777" w:rsidR="006D13AB" w:rsidRDefault="006D13AB"/>
    <w:p w14:paraId="6E34504D" w14:textId="77777777" w:rsidR="006D13AB" w:rsidRDefault="006D13AB">
      <w:r>
        <w:t>folio 28 verso – dinsdag 8 juli</w:t>
      </w:r>
    </w:p>
    <w:p w14:paraId="67F99381" w14:textId="77777777" w:rsidR="006D13AB" w:rsidRDefault="006D13AB">
      <w:r>
        <w:lastRenderedPageBreak/>
        <w:t xml:space="preserve">Missive van P.J. van Borssele van der Hooghe raad en rentmeester generaal der domeinen van Brabant te ’s-Hertogenbosch op een rekest van Willem Aanhuis drossaard der heerlijkheid Nuland die heeft verzocht om hem toe te staan circa 10 lopensen Bossche maat in de heide gelegen onder de jurisdictie van Nuland bij het gerecht[ lees: galg] </w:t>
      </w:r>
      <w:r w:rsidR="00AC312D">
        <w:t xml:space="preserve"> in te steken en in cultuur te brengen met het genot van vrijdom van grondbelasting, welk land hij moet laten registreren op het kantoor der domeinen </w:t>
      </w:r>
    </w:p>
    <w:p w14:paraId="6C9CADAD" w14:textId="77777777" w:rsidR="00AC312D" w:rsidRDefault="00AC312D"/>
    <w:p w14:paraId="51BFC2AD" w14:textId="77777777" w:rsidR="00AC312D" w:rsidRDefault="00AC312D">
      <w:r>
        <w:t>folio 29 verso – dinsdag 8 juli</w:t>
      </w:r>
    </w:p>
    <w:p w14:paraId="449C585D" w14:textId="77777777" w:rsidR="00AC312D" w:rsidRDefault="00AC312D">
      <w:r>
        <w:t xml:space="preserve">Missive van de raad en rentmeester generaal der domeinen Van Borssele van der Hooghe op een rekest van schepenen gezworenen als ook de kerk- en armmeesters van Oirschot en Best </w:t>
      </w:r>
      <w:r w:rsidR="0067600A">
        <w:t>over de opmerkingen die door de heren van de leen- en tolkamer zijn gemaakt op hun dorpsrekening [met veel details]</w:t>
      </w:r>
    </w:p>
    <w:p w14:paraId="3CF6C8BE" w14:textId="77777777" w:rsidR="0067600A" w:rsidRDefault="0067600A"/>
    <w:p w14:paraId="627FFC82" w14:textId="77777777" w:rsidR="0067600A" w:rsidRDefault="0067600A">
      <w:r>
        <w:t>folio 31 verso – dinsdag 8 juli</w:t>
      </w:r>
    </w:p>
    <w:p w14:paraId="6306FF1C" w14:textId="77777777" w:rsidR="0067600A" w:rsidRDefault="0067600A">
      <w:r>
        <w:t>Missive van de raad en rentmeester generaal der domeinen op een rekest van Joseph Vervoordeldonk [er staat: Vervoldendonk] en Cornelis Lamberts armmeesters te Asten in kwartier Peelland n.a.v. het slot van hun armenrekening [met details]</w:t>
      </w:r>
    </w:p>
    <w:p w14:paraId="1E75C6FE" w14:textId="77777777" w:rsidR="0067600A" w:rsidRDefault="0067600A"/>
    <w:p w14:paraId="275FAE61" w14:textId="77777777" w:rsidR="0067600A" w:rsidRDefault="0067600A">
      <w:r>
        <w:t>folio 32 verso – dinsdag 8 juli</w:t>
      </w:r>
    </w:p>
    <w:p w14:paraId="1CB18A3E" w14:textId="77777777" w:rsidR="0067600A" w:rsidRDefault="0067600A">
      <w:r>
        <w:t xml:space="preserve">Missive van ontvanger Essenius op een rekest van Anthony van Corven en Ot van Vaarlen uit Moergestel </w:t>
      </w:r>
      <w:r w:rsidR="006B071B">
        <w:t>verzoekende dat de Ed: Mo: aan Gijsbert Bierstraten gewezen collecteur der gemene middelen over 1714-1715 als ook de erfgenamen van de overleden secretaris Peter Timmers, geautoriseerd tot het invorderen der restanten van die gemene middelen, te ordonneren om binnen enige dagen rekenschap te doen der gemene middelen verwijzend naar genegotieerde kapitalen</w:t>
      </w:r>
    </w:p>
    <w:p w14:paraId="62113F8B" w14:textId="77777777" w:rsidR="006B071B" w:rsidRDefault="006B071B"/>
    <w:p w14:paraId="4ABF9B3A" w14:textId="77777777" w:rsidR="006B071B" w:rsidRDefault="006B071B">
      <w:r>
        <w:t>foli o33 – dinsdag 8 juli</w:t>
      </w:r>
    </w:p>
    <w:p w14:paraId="33B2D0D8" w14:textId="77777777" w:rsidR="00405F02" w:rsidRDefault="006B071B">
      <w:r>
        <w:t>Rekest van Gerhardus van der Steen gemachtigd door Dirk van den broek gewezen armmeester te Alem van 1726-</w:t>
      </w:r>
      <w:smartTag w:uri="urn:schemas-microsoft-com:office:smarttags" w:element="metricconverter">
        <w:smartTagPr>
          <w:attr w:name="ProductID" w:val="1729 m"/>
        </w:smartTagPr>
        <w:r>
          <w:t>1729 m</w:t>
        </w:r>
      </w:smartTag>
      <w:r>
        <w:t>.b.t. een zaak tegen Aart Verweij gewezen armmeester c.s. over 1723-</w:t>
      </w:r>
      <w:smartTag w:uri="urn:schemas-microsoft-com:office:smarttags" w:element="metricconverter">
        <w:smartTagPr>
          <w:attr w:name="ProductID" w:val="1725 in"/>
        </w:smartTagPr>
        <w:r>
          <w:t>1725 in</w:t>
        </w:r>
      </w:smartTag>
      <w:r>
        <w:t xml:space="preserve"> welke akte voorts worden genoemd </w:t>
      </w:r>
      <w:r w:rsidR="00405F02">
        <w:t>Maria van Wijngaerden, het huis waar Verweij woont, Maria de Welt, Claes Cargo en Jan Cortie, de kamer van het huis van Maria de Wit gelegen te Alem, een declaratie van ’s  lands deurwaarder Craanenburg [met details]</w:t>
      </w:r>
      <w:r w:rsidR="0048138A">
        <w:t xml:space="preserve"> – zie ook folio 75 verso</w:t>
      </w:r>
    </w:p>
    <w:p w14:paraId="6E02C0F6" w14:textId="77777777" w:rsidR="00405F02" w:rsidRDefault="00405F02"/>
    <w:p w14:paraId="7AB19D0B" w14:textId="77777777" w:rsidR="00405F02" w:rsidRPr="00EF0113" w:rsidRDefault="00405F02">
      <w:pPr>
        <w:rPr>
          <w:b/>
        </w:rPr>
      </w:pPr>
      <w:r w:rsidRPr="00EF0113">
        <w:rPr>
          <w:b/>
        </w:rPr>
        <w:t>folio 40 verso – vrijdag 11 juli</w:t>
      </w:r>
    </w:p>
    <w:p w14:paraId="0AE29C9F" w14:textId="77777777" w:rsidR="006B071B" w:rsidRPr="00EF0113" w:rsidRDefault="00405F02">
      <w:pPr>
        <w:rPr>
          <w:b/>
        </w:rPr>
      </w:pPr>
      <w:r w:rsidRPr="00EF0113">
        <w:rPr>
          <w:b/>
        </w:rPr>
        <w:t xml:space="preserve">militaire historie: lijst van vastgestelde kampementen met de namen der </w:t>
      </w:r>
      <w:r w:rsidR="00EF0113" w:rsidRPr="00EF0113">
        <w:rPr>
          <w:b/>
        </w:rPr>
        <w:t xml:space="preserve">cavalerie, </w:t>
      </w:r>
      <w:r w:rsidRPr="00EF0113">
        <w:rPr>
          <w:b/>
        </w:rPr>
        <w:t xml:space="preserve">eskadrons, infanterie en bataljons </w:t>
      </w:r>
      <w:r w:rsidR="00EF0113" w:rsidRPr="00EF0113">
        <w:rPr>
          <w:b/>
        </w:rPr>
        <w:t>en hun leidinggevenden</w:t>
      </w:r>
      <w:r w:rsidR="00C25FEF">
        <w:rPr>
          <w:b/>
        </w:rPr>
        <w:t>; folio 66 verso informatie over het project van de artillerie en munitie van oorlog om bij een kampement te dienen met vermelding van alle materialen en een tabel met garnizoenen</w:t>
      </w:r>
      <w:r w:rsidR="00B26EF7">
        <w:rPr>
          <w:b/>
        </w:rPr>
        <w:t>; folio 95 artillerie en munitie bij een kampement</w:t>
      </w:r>
    </w:p>
    <w:p w14:paraId="329F2959" w14:textId="77777777" w:rsidR="006B071B" w:rsidRDefault="006B071B"/>
    <w:p w14:paraId="1F020DE8" w14:textId="77777777" w:rsidR="0067600A" w:rsidRDefault="00F04716">
      <w:r>
        <w:t>folio 44 – vrijdag 11 juli</w:t>
      </w:r>
    </w:p>
    <w:p w14:paraId="2CDC3734" w14:textId="77777777" w:rsidR="00F04716" w:rsidRDefault="00F04716">
      <w:r>
        <w:t xml:space="preserve">Missive avn Gelijn Roels curator i.v.m. een vonnis van wijlen Nicolaas Santvoort en de daarbij behorende executiekosten </w:t>
      </w:r>
      <w:r w:rsidR="008B3FF9">
        <w:t>–zie ook folio 81 verso</w:t>
      </w:r>
    </w:p>
    <w:p w14:paraId="173E8907" w14:textId="77777777" w:rsidR="00F04716" w:rsidRDefault="00F04716"/>
    <w:p w14:paraId="551BA1CA" w14:textId="77777777" w:rsidR="00F04716" w:rsidRDefault="00F04716">
      <w:r>
        <w:t>folio 49 – maandag 14 juli</w:t>
      </w:r>
    </w:p>
    <w:p w14:paraId="201AB0D4" w14:textId="77777777" w:rsidR="00F04716" w:rsidRDefault="00F04716">
      <w:r>
        <w:t xml:space="preserve">Rekest van Gerard van Midlum predikant te ’s-Hertogenbosch </w:t>
      </w:r>
    </w:p>
    <w:p w14:paraId="3AFE84D1" w14:textId="77777777" w:rsidR="00F04716" w:rsidRDefault="00F04716"/>
    <w:p w14:paraId="513A0A8F" w14:textId="77777777" w:rsidR="00F04716" w:rsidRDefault="00F04716">
      <w:r>
        <w:t>folio 50 – maandag 14 juli</w:t>
      </w:r>
    </w:p>
    <w:p w14:paraId="3AB3F87A" w14:textId="77777777" w:rsidR="00F04716" w:rsidRDefault="004C1909">
      <w:r>
        <w:t>Rekest van Wilhelmus Penninx rooms werelds priester geboortig van Gemert en kapelaan te Maarheeze die zijn zending heeft ontvangen als pastoor te Nuland die nu om een akte van admissie verzoekt; hij heeft voldaan aan alle rekwisieten zoals vermeld in de resolutie van 19 juli 1730 en hij dient alleen nog een verklaring te ondertekenen die wordt opgenomen in het bestaande register</w:t>
      </w:r>
    </w:p>
    <w:p w14:paraId="255022B5" w14:textId="77777777" w:rsidR="004C1909" w:rsidRDefault="004C1909"/>
    <w:p w14:paraId="0E50510C" w14:textId="77777777" w:rsidR="004C1909" w:rsidRDefault="004C1909">
      <w:r>
        <w:t>folio 50 verso – maandag 14 juli</w:t>
      </w:r>
    </w:p>
    <w:p w14:paraId="3A42044A" w14:textId="77777777" w:rsidR="004C1909" w:rsidRDefault="004C1909">
      <w:r>
        <w:t xml:space="preserve">Missive van P.J. van Borssele raad en rentmeester generaal der domeinen verwijzend enaar een resolutie van de Ed: Mo: van 11 maart 1649 waarin aan de regenten van Erp in kwartier Peelland is toegestaan twee jaarmarkten te houden zoals men die kende voor de oorlog de ene op 12 mei en de andere op 24 juli </w:t>
      </w:r>
      <w:r w:rsidR="00E47094">
        <w:t>en mochten die dagen vallen op een zondag of bededag dan kon men de markt houden op de daaropvolgende dag en de betaling van een recognitiecijns van 30 stuivers moest geschieden aan het kantoor der domeinen en diende een verbandbrief geregistreerd te worden op de leen- en tolkamer [met details]</w:t>
      </w:r>
    </w:p>
    <w:p w14:paraId="11AB56F0" w14:textId="77777777" w:rsidR="00E47094" w:rsidRDefault="00E47094"/>
    <w:p w14:paraId="7532F6AC" w14:textId="77777777" w:rsidR="00E47094" w:rsidRDefault="00E47094">
      <w:r>
        <w:t>folio 52 – maandag 14 juli</w:t>
      </w:r>
    </w:p>
    <w:p w14:paraId="3F2E1B3F" w14:textId="77777777" w:rsidR="00E47094" w:rsidRDefault="00761653">
      <w:r>
        <w:t>Missive van P.J. van Borssele raad en rentmeester generaal der domeinen van Brabant op een rekest van de regenten van Drunen verwijzend naar een resolutie van de Ho: Mo: van 31 juli 1646 waarin aan hun voorgangers is gepermitteerd hun gemeente de Sacht en Donkdeele te verhuren tegen een recognitiecijns aan de domeinen van 3 gl. [met details]</w:t>
      </w:r>
    </w:p>
    <w:p w14:paraId="66D815FA" w14:textId="77777777" w:rsidR="00761653" w:rsidRDefault="00761653"/>
    <w:p w14:paraId="0AD00CB6" w14:textId="77777777" w:rsidR="00761653" w:rsidRDefault="00761653">
      <w:r>
        <w:t>folio 56 verso – dinsdag 1</w:t>
      </w:r>
      <w:r w:rsidR="0027679A">
        <w:t>5</w:t>
      </w:r>
      <w:r>
        <w:t xml:space="preserve"> juli </w:t>
      </w:r>
    </w:p>
    <w:p w14:paraId="6A846361" w14:textId="77777777" w:rsidR="0027679A" w:rsidRDefault="0027679A">
      <w:r>
        <w:t xml:space="preserve">Missive van de raad en rentmeester generaal der domeinen van Brabant Van Borssele van der Hooghe op een rekest van de regenten van Veldhoven, Zeelst en Blaarthem in kwartier Kempenland verwijzend naar een reglement dat door hun voorgangers is opgesteld op 19 mei </w:t>
      </w:r>
      <w:smartTag w:uri="urn:schemas-microsoft-com:office:smarttags" w:element="metricconverter">
        <w:smartTagPr>
          <w:attr w:name="ProductID" w:val="1661 m"/>
        </w:smartTagPr>
        <w:r>
          <w:t>1661 m</w:t>
        </w:r>
      </w:smartTag>
      <w:r>
        <w:t>.b.t. hun gemeenschappelijke broekgronden [met details]</w:t>
      </w:r>
    </w:p>
    <w:p w14:paraId="73E56217" w14:textId="77777777" w:rsidR="0027679A" w:rsidRDefault="0027679A"/>
    <w:p w14:paraId="41F1151A" w14:textId="77777777" w:rsidR="0027679A" w:rsidRDefault="0027679A">
      <w:r>
        <w:t>folio 59 – dinsdag 15 juli</w:t>
      </w:r>
    </w:p>
    <w:p w14:paraId="58C34CF4" w14:textId="77777777" w:rsidR="0027679A" w:rsidRDefault="0027679A">
      <w:r>
        <w:t xml:space="preserve">Aan auditeur militair van garnizoen ’s-Hertogenbosch wordt verlof verleend voor 3 maanden </w:t>
      </w:r>
    </w:p>
    <w:p w14:paraId="576C038E" w14:textId="77777777" w:rsidR="0027679A" w:rsidRDefault="0027679A"/>
    <w:p w14:paraId="65D15366" w14:textId="77777777" w:rsidR="0027679A" w:rsidRDefault="00F62BE1">
      <w:r>
        <w:t>folio 63 verso – woensdag 16 juli</w:t>
      </w:r>
    </w:p>
    <w:p w14:paraId="2A7950B7" w14:textId="77777777" w:rsidR="00F62BE1" w:rsidRDefault="00F62BE1">
      <w:r>
        <w:t>Bericht over het overlijden van Nicolaas van Roon schoolmeester koster en voorlezer te Boxtel en dit ambt is hiermee vacant</w:t>
      </w:r>
    </w:p>
    <w:p w14:paraId="0B1A3C19" w14:textId="77777777" w:rsidR="00F62BE1" w:rsidRDefault="00F62BE1"/>
    <w:p w14:paraId="088046BB" w14:textId="77777777" w:rsidR="00F62BE1" w:rsidRDefault="00F62BE1">
      <w:r>
        <w:t>folio 64 – woensdag 16 juli</w:t>
      </w:r>
    </w:p>
    <w:p w14:paraId="3C261786" w14:textId="77777777" w:rsidR="00F62BE1" w:rsidRDefault="00F62BE1">
      <w:r>
        <w:t xml:space="preserve">Rekest van Antony van Heurn te kennen gevende dat de Ho: Mo: bij resolutie van 10 juni jl. hebben goedgevonden dat het inkomen van de canonisie in het kapittel van Oirschot. vacant door het overlijden van Jacob Lodewijk Sweerts de Landas, zou blijven aan het geestelijk kantoor en de suppliant, aangesteld tot kanunnik in dat kapittel, om de functie daarvan waar te nemen buiten lasten van het land en dat alle nieuwe aankomend ekanunniken volgens de statuten van het kapittel, alvorens daarin te kunnen worden geadmitteerd, </w:t>
      </w:r>
      <w:r w:rsidR="00C25FEF">
        <w:t>moeten betalen de ordinaris jura introductionis en voorts wordt genoemd mr. Nicolaes de Gijselaer</w:t>
      </w:r>
    </w:p>
    <w:p w14:paraId="1C61543C" w14:textId="77777777" w:rsidR="00E47094" w:rsidRDefault="00E47094"/>
    <w:p w14:paraId="5CE9527E" w14:textId="77777777" w:rsidR="00E47094" w:rsidRDefault="00971910">
      <w:r>
        <w:t>folio 71 – donderdag 17 juli</w:t>
      </w:r>
    </w:p>
    <w:p w14:paraId="7E0E9DA9" w14:textId="77777777" w:rsidR="00971910" w:rsidRDefault="00971910">
      <w:r>
        <w:t>Rekest van de drossaard en regenten van Sint Micheielsgestel in kwartier Oisteriwjk met een verzoek om bruggeld te mogen heffen verwijzend naar hun verleend octrooi van 11 maart 1718</w:t>
      </w:r>
    </w:p>
    <w:p w14:paraId="11C36032" w14:textId="77777777" w:rsidR="00971910" w:rsidRDefault="00971910"/>
    <w:p w14:paraId="0F4E2520" w14:textId="77777777" w:rsidR="00971910" w:rsidRDefault="00971910">
      <w:r>
        <w:t xml:space="preserve">folio 71 verso </w:t>
      </w:r>
      <w:r w:rsidR="00500F3E">
        <w:t>–</w:t>
      </w:r>
      <w:r>
        <w:t xml:space="preserve"> </w:t>
      </w:r>
      <w:r w:rsidR="00500F3E">
        <w:t>donderdag 17 juli</w:t>
      </w:r>
    </w:p>
    <w:p w14:paraId="43F2F0A0" w14:textId="77777777" w:rsidR="00CC2024" w:rsidRDefault="00500F3E">
      <w:r>
        <w:t xml:space="preserve">Missive van de raad en rentmeester generaal der domeinen van Brabant op een rekest van Johan van de </w:t>
      </w:r>
      <w:r w:rsidR="0048138A">
        <w:t>G</w:t>
      </w:r>
      <w:r>
        <w:t xml:space="preserve">raeff en Abraham van de Graef uit Bladel in kwartier Kempenland aangevende dat ze geapprehendeerd hebben een zekere vagebond dief en straatschender met name Jan Baeten die gevankelijk is overgebracht in handen van de justitie der stad ’s-Hertogenbosch welke Jan Baten bij sententie van de Bossche schepenen </w:t>
      </w:r>
      <w:r w:rsidR="00CC2024">
        <w:t xml:space="preserve">van 29 mei 1732 ter dood is veroordeeld en ze verzoeken nu om de reguliere premie van 150 gl. </w:t>
      </w:r>
    </w:p>
    <w:p w14:paraId="5A060636" w14:textId="77777777" w:rsidR="00CC2024" w:rsidRDefault="00CC2024"/>
    <w:p w14:paraId="34292886" w14:textId="77777777" w:rsidR="00CC2024" w:rsidRDefault="00CC2024">
      <w:r>
        <w:t>folio 72 verso – vrijdag 18 juli</w:t>
      </w:r>
    </w:p>
    <w:p w14:paraId="2A046D87" w14:textId="77777777" w:rsidR="00CC2024" w:rsidRDefault="00CC2024">
      <w:r>
        <w:t>Missive van de raad en rentmeester generaal der domeinen van Brabant Van Borssele van der Hooghe op een rekest van de secretarissen der dorpen en plaatsen in Maasland te kennen gevende dat volgens het reglement van 15 januari 1662 en vernieuwd op 20 september 172</w:t>
      </w:r>
      <w:r w:rsidR="0048138A">
        <w:t>4, inhoudende wat de secretarissen zoal mogen vorderen aan inkomsten en ook de secretarissen van Peelland reageren hierop als ook de regenten van Lith in kwartier Maasland over het salaris van hun secretaris [met veel details]</w:t>
      </w:r>
    </w:p>
    <w:p w14:paraId="06EAAD83" w14:textId="77777777" w:rsidR="0048138A" w:rsidRDefault="0048138A"/>
    <w:p w14:paraId="740F296B" w14:textId="77777777" w:rsidR="008B3FF9" w:rsidRDefault="008B3FF9">
      <w:r>
        <w:t>folio 85 – woensdag 23 juli</w:t>
      </w:r>
    </w:p>
    <w:p w14:paraId="04B4DBDF" w14:textId="77777777" w:rsidR="008B3FF9" w:rsidRDefault="008B3FF9">
      <w:r>
        <w:t xml:space="preserve">Rekening van medicine doctor </w:t>
      </w:r>
      <w:r w:rsidR="00AD08CE">
        <w:t>W.Muller</w:t>
      </w:r>
      <w:r w:rsidR="00CE329E">
        <w:t xml:space="preserve"> die was belast met de genezing der zieken in Bakel en Milheeze aan wie wordt toegelegd een bedrag van 650 gl. en men vermeldt ‘</w:t>
      </w:r>
      <w:r w:rsidR="002D64BD">
        <w:t>uit consideratie van desselfs groote en bysondere vigilantie in dese aengewent waer door onder Gods genadigen zeegen in een seer korte tijd de grasseerende siekte te Bakel en Milhese is opgehouden’</w:t>
      </w:r>
    </w:p>
    <w:p w14:paraId="2963A001" w14:textId="77777777" w:rsidR="002D64BD" w:rsidRDefault="002D64BD"/>
    <w:p w14:paraId="6DFDFD5C" w14:textId="77777777" w:rsidR="002D64BD" w:rsidRDefault="00C91835">
      <w:r>
        <w:t xml:space="preserve">rekest van Wilhelmus Donckers rooms werelds priester geboortig van Gemert die zijn zending heeft bekomen als kapelaan te Maarheze in kwartier Peelland in de plaats van Wilhelmus Penninx beroepen van daar tot pastoor te Nuland die verzoekt </w:t>
      </w:r>
      <w:r w:rsidR="001E02B0">
        <w:t>om een akte van admissie en hij heeft voldaan aan alle rekwisieten die vereist worden</w:t>
      </w:r>
    </w:p>
    <w:p w14:paraId="43ED98B3" w14:textId="77777777" w:rsidR="001E02B0" w:rsidRDefault="001E02B0"/>
    <w:p w14:paraId="0D07E29F" w14:textId="77777777" w:rsidR="001E02B0" w:rsidRDefault="001E02B0">
      <w:r>
        <w:t>folio 87 – donderdag 24 juli</w:t>
      </w:r>
    </w:p>
    <w:p w14:paraId="028DAE34" w14:textId="77777777" w:rsidR="001E02B0" w:rsidRDefault="001E02B0">
      <w:r>
        <w:t xml:space="preserve">reactie op een bericht van rentmeester Lyklama à Nijeholt op een rekest van H.Ros predikant te Veldhoven i.v.m. de nodige reparatie van zijn pastorie o.a. het dak en andere reparaties </w:t>
      </w:r>
    </w:p>
    <w:p w14:paraId="1060BC76" w14:textId="77777777" w:rsidR="0048138A" w:rsidRDefault="0048138A"/>
    <w:p w14:paraId="6A2ABDDA" w14:textId="77777777" w:rsidR="000E1C28" w:rsidRDefault="000E1C28">
      <w:r>
        <w:t>folio 93 – donderdag 24 juli</w:t>
      </w:r>
    </w:p>
    <w:p w14:paraId="04C253E1" w14:textId="77777777" w:rsidR="00500F3E" w:rsidRDefault="000E1C28">
      <w:r>
        <w:t xml:space="preserve">Missive van J. van Heurn waarnemende het kantoor van ontvanger Benting op een rekest van Maria en Johanna van den Nieuwenhuijsen te Antwerpen en Thomas Maes in huwelijk hebbende gehad wijlen Heijlken van den Nieuwenhuijsen te kennen gevende dat de schepenen borgemeesters en H.Geestmeesters als ook diverse gekwalificeerde naburen </w:t>
      </w:r>
      <w:r w:rsidR="006D7128">
        <w:t xml:space="preserve">en inwoners van Son in kwartier Peelland, represneterend ehet corpus van het Son, op 10 mei 1723 uit kracht van een octrooi van de Koning van Spanje aan haar verleend via Paulus Peeters een som van 100 gl. tegen 6% hebben opgenomen  waarvan zij de wettige houders zijn; de beide eerste supplianten hebben enige jaren in het buitenland gewoond en de administratie is gevoerd door een zekere Jan Wouters uit Woensel </w:t>
      </w:r>
      <w:r w:rsidR="00500F3E">
        <w:t xml:space="preserve"> </w:t>
      </w:r>
    </w:p>
    <w:p w14:paraId="2E187FA2" w14:textId="77777777" w:rsidR="0067600A" w:rsidRDefault="0067600A"/>
    <w:p w14:paraId="7CE539B9" w14:textId="77777777" w:rsidR="00CF37B7" w:rsidRDefault="003B0DAB">
      <w:r>
        <w:t xml:space="preserve"> </w:t>
      </w:r>
      <w:r w:rsidR="00B26EF7">
        <w:t>folio 104 – dinsdag 29 juli</w:t>
      </w:r>
    </w:p>
    <w:p w14:paraId="00E4602D" w14:textId="77777777" w:rsidR="003E154A" w:rsidRDefault="00B26EF7">
      <w:r>
        <w:t xml:space="preserve">Missive van de raad en rentmeester generaal der domeinen van brabant Van Borssele van der Hooghe op een rekest van de achtmannen of gezworenen van de Bodem van Elde vallende onder de dorpen Schijndel, Sint Oedenrode, Boxtel en Sint Michielsgestel te kennen gevende dat de supplianten als geërfden in genoemde bodem bij koop verkregen hebbende </w:t>
      </w:r>
      <w:r w:rsidR="00A22707">
        <w:t>van hertog Jan, Hertog van Brabant, een zekere vroente of gemeint genaamd den Bodem van Elde [Eelden] welke altijd bestuurd is geweest door achtmannen, die men noemt gezworenen van de Bodem van Elde , welke gezworenen van alle oude tijden de straten en waterlopen binnen de palen en paalsteden van de Bodem hebben beschouwd, alle inbreuken en abuisen in genoemde Bodem voorgevallen hebben geremedieerd, ook altijd hun onkosten, die tot conservatie van genoemde Bodem rijzen of voorvallen ‘ten minste quetsinge en schade van de voors: gemeente en geerfdens gesogt en uitgevonden hebben, zo met verkopinge van turf of vlaggen op den voors: Bodem binnen de veertig voeten</w:t>
      </w:r>
      <w:r w:rsidR="00210D3A">
        <w:t xml:space="preserve"> daer geen boomen staen of daer de boomen worden afgehouwen, sonder dat eenige buiten die agtmannen of gewsoorens van den Bodem van Eelden ooit zig daer mede hebben bemoeit, ofte het minste daer in te seggen hebben gehad,; dat de supplianten als nog zijn gelijk haere predecesseuren geweest zijn, in de deugdelijke en regtmaetige possessie van het geen voors: is; dat egter sommige qualijk geintentioneerde menschen</w:t>
      </w:r>
      <w:r w:rsidR="00E00996">
        <w:t>, die haer eigen intrest meerder als die van den voors: bodem soeken de supplianten te turbeeren door, wanneer de supplianten turf of vlaggen op de voors: binnen de</w:t>
      </w:r>
      <w:r w:rsidR="00D63BC5">
        <w:t xml:space="preserve"> </w:t>
      </w:r>
      <w:r w:rsidR="00E00996">
        <w:t xml:space="preserve">veertig voeten daer geen boomen staen of daer de boomen werden afgehouwen, verkogt hebben d egrond om te ploegen en dus de supplianten verkopinge illusoir te maken, dat sulx niet behoord, en dusdanige onderneemingen strekken in præjuditie van de voors: bodem en tot vilipendie van de supplianten, versoekende dat haer Ed: Mog: niet alleen de supplianten, maer ook der supplianten successeuren in der tijd gelieven te mainteneeren in haer deugdelijke en regtmatige possessie van turf of vlaggen te mogen verkopen op den voorn: bodem binnen de veertig voeten daer </w:t>
      </w:r>
      <w:r w:rsidR="002158D9">
        <w:t xml:space="preserve">geen boomen staen of daer de boomen werden afgehouwen, en alle en een yegeljk te gelasten de supplianten en hare successeuren in officio daer in niet tegen te zijn, op pæne dat die geene welke zig daer tegens mogte opposeeren ofte de gedaene verkopinge van de supplianten ofte derselver successeuren trgaten illusoir te maken, verbeuren sullen een pecunieele amende van dertig gls. voor de eerste reise, van sestig gls. voor de tweede reyse en voorts met sodanige meerdere of mindere </w:t>
      </w:r>
      <w:r w:rsidR="003E154A">
        <w:t>boetens als haer Ed: Mog: sullen oordeelen te behooren’, Dit rekest wordt overhandigd aan de thesaurier generaal Van der Heim om nader onderzocht te worden en men wacht op nader bericht</w:t>
      </w:r>
      <w:r w:rsidR="00C83ACF">
        <w:t xml:space="preserve"> – zie ook folio 129</w:t>
      </w:r>
    </w:p>
    <w:p w14:paraId="544A5C76" w14:textId="77777777" w:rsidR="00DA0C5B" w:rsidRDefault="00DA0C5B"/>
    <w:p w14:paraId="43CA0AF6" w14:textId="77777777" w:rsidR="00DA0C5B" w:rsidRDefault="00DA0C5B">
      <w:r>
        <w:t>folio 106 verso – woensdag 30 juli</w:t>
      </w:r>
    </w:p>
    <w:p w14:paraId="39135A7B" w14:textId="77777777" w:rsidR="00DA0C5B" w:rsidRDefault="00DA0C5B">
      <w:r>
        <w:t>Missive van ontvanger Verspijk op een rekest van de regenten van Lommel met een verzoek om remissie op hun verpondingen</w:t>
      </w:r>
      <w:r w:rsidR="00C83ACF">
        <w:t xml:space="preserve"> – zie ook folio 130</w:t>
      </w:r>
      <w:r>
        <w:t xml:space="preserve"> </w:t>
      </w:r>
    </w:p>
    <w:p w14:paraId="3682F5BA" w14:textId="77777777" w:rsidR="00DA0C5B" w:rsidRDefault="00DA0C5B"/>
    <w:p w14:paraId="5919C0A1" w14:textId="77777777" w:rsidR="00DA0C5B" w:rsidRDefault="00DA0C5B">
      <w:r>
        <w:t>folio 107 – woensdag 30 juli</w:t>
      </w:r>
    </w:p>
    <w:p w14:paraId="4BFFB515" w14:textId="77777777" w:rsidR="00DA0C5B" w:rsidRDefault="00DA0C5B">
      <w:r>
        <w:t xml:space="preserve">Rekest van de regenten van Heeswijk Dinther met een verzoek om remissie op hun verpondingen zoals ook verleend aan naburige dorpen </w:t>
      </w:r>
    </w:p>
    <w:p w14:paraId="2BD2C33E" w14:textId="77777777" w:rsidR="00DA0C5B" w:rsidRDefault="00DA0C5B"/>
    <w:p w14:paraId="4F98E87B" w14:textId="77777777" w:rsidR="00DA0C5B" w:rsidRDefault="00DA0C5B">
      <w:r>
        <w:t>folio 117 – maandag 4 augustus</w:t>
      </w:r>
    </w:p>
    <w:p w14:paraId="381B910C" w14:textId="77777777" w:rsidR="00FA0292" w:rsidRDefault="00DA0C5B">
      <w:r>
        <w:t xml:space="preserve">Rekest van de regenten van Steensel inhoudende dat de supplianten volgens een octrooi aan haar verleend door de Hertog Jan van Lotharingen en Brabant dd. 10 maart 1349 </w:t>
      </w:r>
      <w:r w:rsidR="00A46C1C">
        <w:t xml:space="preserve">altijd waren geweest in de onwedersprekelijke possessie van haar aart en vroente en dat zij vanaf enige jaren terug en rond deze tijd daarvan werden ontrust door het naburig dorp Veldhoven dat met kracht en geweld in weerwil der supplianten hun weiden niet alleen gans en geheel te niet maken maar op een geweldige wijze met duizenden karren turf uit hun gebroektens weghalen wat strekt tot ruïne van het arm dorpke van Steensel verzoekende dat de Ho: Mo: aan de raad en rentmeester generaal </w:t>
      </w:r>
      <w:r w:rsidR="00FA0292">
        <w:t>of de kwartierschout van Kempenland gelieven te ordonneren de supplianten bij hun verkregen kaarten en privileges van Hertog Jan van Brabant van 10 maart 1349 te mainteneren en die van Veldhoven te gelasten uit hun vroenten te blijven en haar te condemneren in alle kosten en schade; een kopie van het rekest zal doorgestuurd worden naar de Raad van State voor nader advies</w:t>
      </w:r>
      <w:r w:rsidR="00EB3609">
        <w:t xml:space="preserve"> – zie ook folio 265</w:t>
      </w:r>
      <w:r w:rsidR="00284E49">
        <w:t>, 288 verso</w:t>
      </w:r>
    </w:p>
    <w:p w14:paraId="14985573" w14:textId="77777777" w:rsidR="00FA0292" w:rsidRDefault="00FA0292"/>
    <w:p w14:paraId="3312D952" w14:textId="77777777" w:rsidR="00FA0292" w:rsidRDefault="00FA0292">
      <w:r>
        <w:t>folio 123 verso – donderdag 7 augustus</w:t>
      </w:r>
    </w:p>
    <w:p w14:paraId="7527EFA2" w14:textId="77777777" w:rsidR="00D45E9A" w:rsidRDefault="00D45E9A">
      <w:r>
        <w:t>Missive van de commanderend officier van garnizoen ’s-Hertogenbosch die de monsterrollen doorstuurt van het regiment Zwitsers van kolonel Constant de Rebecque</w:t>
      </w:r>
    </w:p>
    <w:p w14:paraId="182119AF" w14:textId="77777777" w:rsidR="00D45E9A" w:rsidRDefault="00D45E9A"/>
    <w:p w14:paraId="48E2FD8E" w14:textId="77777777" w:rsidR="00D45E9A" w:rsidRDefault="00D45E9A">
      <w:r>
        <w:t>folio 124 – donderdag 7 augustus</w:t>
      </w:r>
    </w:p>
    <w:p w14:paraId="47260627" w14:textId="77777777" w:rsidR="00D45E9A" w:rsidRDefault="00D45E9A">
      <w:r>
        <w:t>Missive van rentmeester Tengnagel die de maandstaat van zijn kantoor instuurt over de maanden januari, februari, maart, april, mei en juni 1732</w:t>
      </w:r>
    </w:p>
    <w:p w14:paraId="18C6F0A5" w14:textId="77777777" w:rsidR="00D45E9A" w:rsidRDefault="00D45E9A"/>
    <w:p w14:paraId="230AA1B1" w14:textId="77777777" w:rsidR="00C83ACF" w:rsidRDefault="00D45E9A">
      <w:r>
        <w:t xml:space="preserve">folio 124 verso </w:t>
      </w:r>
      <w:r w:rsidR="00545536">
        <w:t>–</w:t>
      </w:r>
      <w:r w:rsidR="00C83ACF">
        <w:t xml:space="preserve"> donderdag 7 augustus</w:t>
      </w:r>
      <w:r>
        <w:t xml:space="preserve"> </w:t>
      </w:r>
    </w:p>
    <w:p w14:paraId="69E9BC2B" w14:textId="77777777" w:rsidR="00DA0C5B" w:rsidRDefault="00545536">
      <w:r>
        <w:t xml:space="preserve">Missive van de raad en rentmeester generaal der domeinen van Brabant Van Borssele van der Hooghe </w:t>
      </w:r>
      <w:r w:rsidR="00C83ACF">
        <w:t>op een missive van Geleijn Roels curator van het dorp Alem in kwartier Maasland op een rekest van de regenten van Alem i.v.m. een vonnis van wijlen Nicolaas Santvoort</w:t>
      </w:r>
      <w:r w:rsidR="00DA0C5B">
        <w:t xml:space="preserve">  </w:t>
      </w:r>
    </w:p>
    <w:p w14:paraId="46E4B8A7" w14:textId="77777777" w:rsidR="003E154A" w:rsidRDefault="003E154A"/>
    <w:p w14:paraId="4F8CC23F" w14:textId="77777777" w:rsidR="00B26EF7" w:rsidRDefault="00C83ACF">
      <w:r>
        <w:t>folio 138 verso – dinsdag 12 augustus</w:t>
      </w:r>
    </w:p>
    <w:p w14:paraId="6604D416" w14:textId="77777777" w:rsidR="000D7112" w:rsidRDefault="00C83ACF">
      <w:r>
        <w:t xml:space="preserve">Missive van rentmeester Lyklama à Nijeholt </w:t>
      </w:r>
      <w:r w:rsidR="00F4566A">
        <w:t xml:space="preserve">inhoudende dat hij ingevolge de Ed: Mo: resolutie van 2 juli jl. en na voorgaande publicatie en aanplakken van biljetten zowel te Bladel, Valkenswaard, Bergeijk en Lierop als in omliggende plaatsen en tevens binnen de stad ’s-Hertogenbosch, na bekendmaking door de gildeknecht aan de respectievelijke werkbazen van timmerlieden, metselaars en leidekkersgilde op 29 juli daaraan volgende publiek en voor alleman heeft aanbesteed de reparatie en vernieuwing van de korenwatermolen te Valkenswaard [er staat Stevenswaert] begroot op 295:3:0 aan Arnoldus van Luijnen mr. </w:t>
      </w:r>
      <w:r w:rsidR="00C1311F">
        <w:t xml:space="preserve">bewoond door Paulus Smulders begroot op 229:9:0 en aangenomen door Francois de Kroon voor 160 gl.; de korenwatermolen te Bergeijk begroot op 524:5:0 aangenomen door Arnoldus van Luijnen voor 485:0:0; een hoeve te Lierop begroot op 131:15:0 en aangenomen door Jan Francis van de Weijer uit Boxtel voor 135:0:0; ook </w:t>
      </w:r>
      <w:r w:rsidR="009046CE">
        <w:t xml:space="preserve">timmerman en molenmeester te ’s-Hertogenbosch die het werk heeft aangenomen voor 275:0:0; de korenwatermolen te Bladel begroot op 395:18:0 en aangenomen door Francois de Kroon mr. timmerman en molenmeester te Oirschot voor 305:0:0; de hoeve te Bladel </w:t>
      </w:r>
      <w:r w:rsidR="00C1311F">
        <w:t>zouden de nodige reparaties moeten uitgevoerd worden aan de windmolen te Reusel begroot op 453:19:0</w:t>
      </w:r>
      <w:r w:rsidR="00612CBB">
        <w:t xml:space="preserve"> waarvan de pachter hem bekend had gemaakt dat op zondag de 20</w:t>
      </w:r>
      <w:r w:rsidR="00612CBB" w:rsidRPr="00612CBB">
        <w:rPr>
          <w:vertAlign w:val="superscript"/>
        </w:rPr>
        <w:t>e</w:t>
      </w:r>
      <w:r w:rsidR="00612CBB">
        <w:t xml:space="preserve"> juli door een ‘extraordinair onweder van donder en blixem’ de standaard en de as van genoemde molen in een zodanige ruïneuze staat verkeert dat er gevaar is van omvallen en blijkt het begrote bedrag van 453:19:0 nu te zijn 1294:4:0 – het laatste bericht wordt doorgestuurd naar de thesaurier generaal Van der Heim </w:t>
      </w:r>
    </w:p>
    <w:p w14:paraId="62492ABB" w14:textId="77777777" w:rsidR="000D7112" w:rsidRDefault="000D7112"/>
    <w:p w14:paraId="2BF92080" w14:textId="77777777" w:rsidR="000D7112" w:rsidRDefault="000D7112">
      <w:r>
        <w:t>folio 141 – woensdag 13 augustus</w:t>
      </w:r>
    </w:p>
    <w:p w14:paraId="0F609CCE" w14:textId="77777777" w:rsidR="000D7112" w:rsidRDefault="000D7112">
      <w:r>
        <w:t>Rekest van de regenten van Netersel, Reusel en Bladel met het verzoek een reële omslag te mogen doen [met details]</w:t>
      </w:r>
    </w:p>
    <w:p w14:paraId="086C3732" w14:textId="77777777" w:rsidR="000D7112" w:rsidRDefault="000D7112"/>
    <w:p w14:paraId="3A8E4105" w14:textId="77777777" w:rsidR="00487B61" w:rsidRDefault="00612CBB">
      <w:r>
        <w:t xml:space="preserve"> </w:t>
      </w:r>
      <w:r w:rsidR="009046CE">
        <w:t>folio 146 – vrijdag 15 augustus</w:t>
      </w:r>
    </w:p>
    <w:p w14:paraId="7E613E12" w14:textId="77777777" w:rsidR="00487B61" w:rsidRDefault="00487B61">
      <w:r>
        <w:t>Missive van J van Heurn waarnemende</w:t>
      </w:r>
      <w:r w:rsidR="00B1043E">
        <w:t xml:space="preserve"> </w:t>
      </w:r>
      <w:r>
        <w:t>het kantoor van ontvanger Benting op een rekest van de regenten van Lieshout in kwartier Peelland over een vroeger opgenomen obligatie van 200 gl. via Maria Tielmans van Hertsroij te ’s-Hertogenbosch welke obligatie geregistreerd moet worden [met details]</w:t>
      </w:r>
    </w:p>
    <w:p w14:paraId="73972FE6" w14:textId="77777777" w:rsidR="00487B61" w:rsidRDefault="00487B61"/>
    <w:p w14:paraId="0A157209" w14:textId="77777777" w:rsidR="00487B61" w:rsidRDefault="00487B61">
      <w:r>
        <w:t>folio 147 – vrijdag 15 augustus</w:t>
      </w:r>
    </w:p>
    <w:p w14:paraId="73C470E6" w14:textId="77777777" w:rsidR="00487B61" w:rsidRDefault="00487B61">
      <w:r>
        <w:t>Rekest van Jan Thoni Welten uit Dinther i.v.m. een rekening van deurwaarder Hendrik van den Oever rond Weltens meubilaire en andere goederen</w:t>
      </w:r>
      <w:r w:rsidR="008F6369">
        <w:t xml:space="preserve"> – zie ook folio 213</w:t>
      </w:r>
    </w:p>
    <w:p w14:paraId="522C1925" w14:textId="77777777" w:rsidR="00487B61" w:rsidRDefault="00487B61"/>
    <w:p w14:paraId="00CD885F" w14:textId="77777777" w:rsidR="00B1043E" w:rsidRDefault="00B1043E">
      <w:r>
        <w:t>folio 155 verso – maandag 18 augustus</w:t>
      </w:r>
    </w:p>
    <w:p w14:paraId="67F55583" w14:textId="77777777" w:rsidR="00CF70FB" w:rsidRDefault="00B1043E">
      <w:r>
        <w:t xml:space="preserve">verbaal van de heren gecommitteerden die op de verpachting der tienden zijn geweest met de volgende berichten over o.a. een aanschrijving van een tiendklamp te Moergestel </w:t>
      </w:r>
      <w:r w:rsidR="00F05122">
        <w:t>aan Jacobus Philippi van der Laen de Bijseek eigenaar van enige particuliere tienden voor een som van 40 gl. en te gelasten aan rentmeester Lyklama zich exact op de genoemde landtienden te laten informeren en die informatie door te sturen naar de Ed: Mo:; de verpachting der tienden te Kn</w:t>
      </w:r>
      <w:r w:rsidR="00CF70FB">
        <w:t>e</w:t>
      </w:r>
      <w:r w:rsidR="00F05122">
        <w:t>gsel; verpachting van de tienden te Lith in kwartier Maasland op dezelfde voet als het vorig jaar en de rentmeester Tengnagel en De Kempenaer aan te schrijven dat ze zich moeten laten informeren over de voet waarop de verpachting geschiedt; roijering van de voorschotten van agent Moerkerken wegens nieuwe jaargiften</w:t>
      </w:r>
    </w:p>
    <w:p w14:paraId="49DE7ADA" w14:textId="77777777" w:rsidR="00CF70FB" w:rsidRDefault="00CF70FB"/>
    <w:p w14:paraId="771BD096" w14:textId="77777777" w:rsidR="00CF70FB" w:rsidRDefault="00CF70FB">
      <w:r>
        <w:t>folio 157 verso – maandag 18 augustus</w:t>
      </w:r>
    </w:p>
    <w:p w14:paraId="011E1111" w14:textId="77777777" w:rsidR="00D13F90" w:rsidRDefault="00CF70FB">
      <w:r>
        <w:t>Rekest van Anthony van Hanswijk pachter van de grote zwijgende Brabantse landtol geleide- en paardengeld 1730-1731 en met hem de raad en rentmeester generaal der domeinen van Brabant Van Borssele van der Hooghe te kennen gevende dat Pieter Guenellon op 26 juli 1731 te Breda ten kantore van genoemde tol heeft gelicht 2 tolbiljetten voor 2 bijzondere karren den 27</w:t>
      </w:r>
      <w:r w:rsidRPr="00CF70FB">
        <w:rPr>
          <w:vertAlign w:val="superscript"/>
        </w:rPr>
        <w:t>e</w:t>
      </w:r>
      <w:r>
        <w:t xml:space="preserve"> juli te Tilburg aangeslagen en naar ’s-Hertogenbosch gebracht die waren geladen met meer goederen dan toegestaan, welke goederen zijn </w:t>
      </w:r>
      <w:r w:rsidR="00D13F90">
        <w:t xml:space="preserve">aangegeven bij de leen- en tolkamer te ’s-Hertogenbosch en </w:t>
      </w:r>
      <w:r>
        <w:t>geïnventariseerd</w:t>
      </w:r>
      <w:r w:rsidR="00D13F90">
        <w:t xml:space="preserve"> door Abraham de Huijbert en Anthony de Hee beiden wonende te ’s-Hertogenbosch [met details]</w:t>
      </w:r>
    </w:p>
    <w:p w14:paraId="79817557" w14:textId="77777777" w:rsidR="00D13F90" w:rsidRDefault="00D13F90"/>
    <w:p w14:paraId="767F8556" w14:textId="77777777" w:rsidR="00D13F90" w:rsidRDefault="00D13F90">
      <w:r>
        <w:t>folio 160 verso – dinsdag 19 augustus</w:t>
      </w:r>
    </w:p>
    <w:p w14:paraId="152B2DDB" w14:textId="77777777" w:rsidR="00C60D00" w:rsidRDefault="00D13F90">
      <w:r>
        <w:t>Akte betreffende armenpenningen te Oisterwijk n.a.v. de bij executie verkochte</w:t>
      </w:r>
      <w:r w:rsidR="00CF70FB">
        <w:t xml:space="preserve"> </w:t>
      </w:r>
      <w:r>
        <w:t xml:space="preserve">goederen van wijlen Hendrik de Cort gewezen armmeester en armmeester Embert Weitman welk verbaal ter hand werd gesteld van de heren Jongemaets van Laer en thesaurier generaal Van der Heim </w:t>
      </w:r>
    </w:p>
    <w:p w14:paraId="348AD68B" w14:textId="77777777" w:rsidR="00C60D00" w:rsidRDefault="00C60D00"/>
    <w:p w14:paraId="4D555DE0" w14:textId="77777777" w:rsidR="00C60D00" w:rsidRDefault="00C60D00">
      <w:r>
        <w:t>folio 162 verso – woensdag 20 augustus</w:t>
      </w:r>
    </w:p>
    <w:p w14:paraId="5EFF29DF" w14:textId="77777777" w:rsidR="00BD71A7" w:rsidRDefault="00C60D00">
      <w:r>
        <w:t xml:space="preserve">Rekest van Johannes van Hanswijk pachter van ’s lands impost op de bieren over de stad ’s-Hertogenbosch en de onderhorige forten n.a.v. een procedure tegen Christaan Mulders onlangs gewezen soldaat in het regiment Zwisters van kolonel Constant onder de compagnie van dezelfde kolonel in garnizoen te ’s-Hertogenbosch i.v.m. aangifte van van een half vat bier uit de brouwerij genaamd de </w:t>
      </w:r>
      <w:r w:rsidR="00BD71A7">
        <w:t>B</w:t>
      </w:r>
      <w:r>
        <w:t>rouwcuijp toebehorende aan de weduwe van wijlen Hendrik van Amelsfoort</w:t>
      </w:r>
      <w:r w:rsidR="00BD71A7">
        <w:t xml:space="preserve"> en uit dezelfde brouwerij is op 9 juni dat half vat bier door Jan Elbers gezworen brouwersknecht en Cornelis Verkammen gezworen bierdrager uitgewerkt en ingebracht ten huize van genoemde Mulders zonder dat ze het briefje ervan hebben overgegeven [met veel details – lang stuk]</w:t>
      </w:r>
    </w:p>
    <w:p w14:paraId="7DF6457F" w14:textId="77777777" w:rsidR="00BD71A7" w:rsidRDefault="00BD71A7"/>
    <w:p w14:paraId="6BD51225" w14:textId="77777777" w:rsidR="00BD71A7" w:rsidRDefault="00BD71A7">
      <w:r>
        <w:t>folio 167 – woensdag 20 augustus</w:t>
      </w:r>
    </w:p>
    <w:p w14:paraId="6825FCC4" w14:textId="77777777" w:rsidR="00BD71A7" w:rsidRDefault="00557723">
      <w:r>
        <w:t xml:space="preserve">Examinatie van een bericht van de raad en rentmeester generaal der domeinen van Brabant Van Borssele van der Hooghe op een rekest van Petrus Becude drossaard van de heerlijkheid Moergestel en van Pieter de Cort drossaard van de heerlijkheid Beek en Donk , als ook nog ingevolge een appointement van de Ed: Mo: van 16 oktober 1731 en 12 juni 1732 geëxamineerd de rekesten van de stadhouder en ordinaris gecommitteerden van Oisterwijk en van Anthony Swier van Haersolte kwartierschout van het kwartier van Oisterwijk , commissoriaal gemaakt met de Raad van State verwijzend naar resoluties van </w:t>
      </w:r>
      <w:r w:rsidR="009220F8">
        <w:t>12 oktober 1731 en 9 juni 1732 als ook nog een rekest van Hendrik van Breugel griffier van het kwartier van Maasland gezonden aan de Raad om advies</w:t>
      </w:r>
    </w:p>
    <w:p w14:paraId="145ED7A1" w14:textId="77777777" w:rsidR="009220F8" w:rsidRDefault="009220F8"/>
    <w:p w14:paraId="1582E899" w14:textId="77777777" w:rsidR="009220F8" w:rsidRDefault="009220F8">
      <w:r>
        <w:t>foli0 168 – woensdag 20 augustus</w:t>
      </w:r>
    </w:p>
    <w:p w14:paraId="5A21F665" w14:textId="77777777" w:rsidR="009220F8" w:rsidRDefault="009220F8">
      <w:r>
        <w:t>Bericht over het overlijden van N.</w:t>
      </w:r>
      <w:r w:rsidR="008E6AE6">
        <w:t xml:space="preserve"> de </w:t>
      </w:r>
      <w:r>
        <w:t xml:space="preserve">Teuw in zijn leven geweest zijnde schoolmeester te Gerwen in kwartier Peelland  en over de vacante schoolmeestersplaats zal nader besloten worden </w:t>
      </w:r>
    </w:p>
    <w:p w14:paraId="63F65F19" w14:textId="77777777" w:rsidR="009220F8" w:rsidRDefault="009220F8"/>
    <w:p w14:paraId="7DAB3D30" w14:textId="77777777" w:rsidR="009220F8" w:rsidRDefault="009220F8">
      <w:r>
        <w:t>folio 168 – woensdag 20 augustus</w:t>
      </w:r>
    </w:p>
    <w:p w14:paraId="2D5744FD" w14:textId="77777777" w:rsidR="008E6AE6" w:rsidRDefault="009220F8">
      <w:r>
        <w:t xml:space="preserve">Bericht vanuit de generaliteitsrekenkamer n.a.v. een missive van de raad en rentmeester generaal der domeinen en de domeinrekening van 1729 i.v.m. de revenuen van de Lithse </w:t>
      </w:r>
      <w:r w:rsidR="008E6AE6">
        <w:t>watertol</w:t>
      </w:r>
    </w:p>
    <w:p w14:paraId="07FE5CC7" w14:textId="77777777" w:rsidR="008E6AE6" w:rsidRDefault="008E6AE6"/>
    <w:p w14:paraId="443A00FB" w14:textId="77777777" w:rsidR="008E6AE6" w:rsidRDefault="008E6AE6">
      <w:r>
        <w:t>folio 169 verso – donderdag 21 augustus</w:t>
      </w:r>
    </w:p>
    <w:p w14:paraId="004469FD" w14:textId="77777777" w:rsidR="009220F8" w:rsidRDefault="008E6AE6">
      <w:r>
        <w:t xml:space="preserve">Rekest van Casparus Duijtz die verzoekt om begunstigd te mogen worden met de schoolmeestersplaats te Gerwen die vacant is vanwege het overlijden van N. de Teuw welke suppliant nader gehoord zal worden door predikant Wittebol die moet onderzoeken of hij aan de vereiste voorwaarden en bekwaamheden voldoet </w:t>
      </w:r>
      <w:r w:rsidR="009220F8">
        <w:t xml:space="preserve"> </w:t>
      </w:r>
    </w:p>
    <w:p w14:paraId="5BA2C95A" w14:textId="77777777" w:rsidR="008E6AE6" w:rsidRDefault="008E6AE6"/>
    <w:p w14:paraId="0F13759D" w14:textId="77777777" w:rsidR="008E6AE6" w:rsidRDefault="008E6AE6">
      <w:r>
        <w:t>folio 171 – vrijdag 22 augustus</w:t>
      </w:r>
    </w:p>
    <w:p w14:paraId="7893C9D2" w14:textId="77777777" w:rsidR="008E6AE6" w:rsidRDefault="008E6AE6">
      <w:r>
        <w:t>Rekest van de regenten van de stad Helmond over de sloten van hun rekeningen [met details]</w:t>
      </w:r>
    </w:p>
    <w:p w14:paraId="58B2698F" w14:textId="77777777" w:rsidR="008E6AE6" w:rsidRDefault="008E6AE6"/>
    <w:p w14:paraId="4F887EEC" w14:textId="77777777" w:rsidR="008E6AE6" w:rsidRDefault="008E6AE6">
      <w:r>
        <w:t>folio 171 verso – vrijdag 22 augustus</w:t>
      </w:r>
    </w:p>
    <w:p w14:paraId="4279F3C2" w14:textId="77777777" w:rsidR="008E6AE6" w:rsidRDefault="008E6AE6">
      <w:r>
        <w:t xml:space="preserve">Missive van de raad en rentmeester generaal der domeinen van Brabant Van Borssele van der Hooghe </w:t>
      </w:r>
      <w:r w:rsidR="00EE5F97">
        <w:t>geschreven in Den Haag op een rekest van drossaard en regenten van Sint Michielsgestel in kwartier Oisterwijk met verzoek tot continuering van het hun verleende octrooi tot heffing van bruggeld, welk bericht wordt doorgestuurd naar de thesaurier generaal</w:t>
      </w:r>
    </w:p>
    <w:p w14:paraId="5B893304" w14:textId="77777777" w:rsidR="00EE5F97" w:rsidRDefault="00EE5F97"/>
    <w:p w14:paraId="3976FC9E" w14:textId="77777777" w:rsidR="00EE5F97" w:rsidRDefault="00EE5F97">
      <w:r>
        <w:t>folio 174 verso – vrijdag 22 augustus</w:t>
      </w:r>
    </w:p>
    <w:p w14:paraId="24C5FCE9" w14:textId="77777777" w:rsidR="00502C86" w:rsidRDefault="00EE5F97">
      <w:r>
        <w:t xml:space="preserve">Lectuur van het verbaal van de gecommitteerden die op de verpachting der tienden zijn geweest met berichtgeving over o.a. het rapport van Daniel de Lobel en Johan Nobel curators van Breugel met informatie met informatie over de staat van het genoemde dorp; rekest van de gezamenlijke ingezetenen van de roomse religie van het gehucht Acht horende onder Woensel </w:t>
      </w:r>
      <w:r w:rsidR="00502C86">
        <w:t>verzoekende dat op de lijst van het dorp van Woensel het 2</w:t>
      </w:r>
      <w:r w:rsidR="00502C86" w:rsidRPr="00502C86">
        <w:rPr>
          <w:vertAlign w:val="superscript"/>
        </w:rPr>
        <w:t>e</w:t>
      </w:r>
      <w:r w:rsidR="00502C86">
        <w:t xml:space="preserve"> kerkhuisje of schuur van Acht mag worden bijgesteld en aan priester Coppens of zijn kapelaan gepermitteerd mag worden om in alle modestie de roomse dienst als van ouds te doen; rekest van de diaconie van de Nederduitse gereformeerde gemeente van de stad ’s-Hertogenbosch om continuering van hun voorrecht om van elke gulden van de inkomsten der gemene middelen 1 oortje te mogen besteden t.b.v. de diaconie</w:t>
      </w:r>
      <w:r w:rsidR="00F50B0C">
        <w:t xml:space="preserve"> – zie ook folio 217 verso</w:t>
      </w:r>
    </w:p>
    <w:p w14:paraId="5A84435F" w14:textId="77777777" w:rsidR="00502C86" w:rsidRDefault="00502C86"/>
    <w:p w14:paraId="1F196D5A" w14:textId="77777777" w:rsidR="0050591B" w:rsidRDefault="00502C86">
      <w:r>
        <w:t xml:space="preserve">folio 176 verso </w:t>
      </w:r>
      <w:r w:rsidR="00165059">
        <w:t>–</w:t>
      </w:r>
      <w:r>
        <w:t xml:space="preserve"> </w:t>
      </w:r>
      <w:r w:rsidR="00165059">
        <w:t>maandag 25 augustus</w:t>
      </w:r>
      <w:r>
        <w:t xml:space="preserve"> </w:t>
      </w:r>
    </w:p>
    <w:p w14:paraId="2D84E75E" w14:textId="77777777" w:rsidR="0050591B" w:rsidRDefault="0050591B">
      <w:r>
        <w:t>Missive van Jas. van Heurn op een rekest van Willem van Engelen als last en procuratie hebbende van Beatrix Wolfswinkel als enige universele erfgenaam van Johan Wolfswinkel haar broer te kennen gevende dat genoemde Beatrix competeert een kapitaal van 300 gl. ten laste van het corpus van Dinther dd. 23 januari 1709 beloofd aan Peter Aarts inwoner van Nistelrode als man en voogd van Jenneke dochter van Jan Corsten welk kapitaal genoemde Johan Wolfswinkel bij transport van 29 juni 1712 voor schepenen van ’s-Hertogenbosch heeft laten passeren verzoekende</w:t>
      </w:r>
      <w:r w:rsidR="00BA45AA">
        <w:t xml:space="preserve"> </w:t>
      </w:r>
      <w:r>
        <w:t>het alsnog te kunnen registreren op het kantoor der beden</w:t>
      </w:r>
    </w:p>
    <w:p w14:paraId="5EACDA89" w14:textId="77777777" w:rsidR="0050591B" w:rsidRDefault="0050591B"/>
    <w:p w14:paraId="2848AE5C" w14:textId="77777777" w:rsidR="00BA45AA" w:rsidRDefault="00BA45AA">
      <w:r>
        <w:t>folio 184 – dinsdag 26 augustus</w:t>
      </w:r>
    </w:p>
    <w:p w14:paraId="0755CB2E" w14:textId="77777777" w:rsidR="00BA45AA" w:rsidRDefault="00BA45AA">
      <w:r>
        <w:t xml:space="preserve">Rekest van de officieren en regenten der plaatsen in kwartier Peelland waar diverse personen in gebreke blijven met de betaling der reële en personele lasten als ook de kerk- en armenpachten en daarom verzoekt men de Ed: Mo: hen te verlenen letteren executoriaal om de achterstallige betalingen alsnog te kunnen vorderen </w:t>
      </w:r>
    </w:p>
    <w:p w14:paraId="01604954" w14:textId="77777777" w:rsidR="00EE5F97" w:rsidRDefault="00BA45AA">
      <w:r>
        <w:t>folio 185 verso – dinsdag 26 augustus</w:t>
      </w:r>
    </w:p>
    <w:p w14:paraId="65E9D608" w14:textId="77777777" w:rsidR="00BA45AA" w:rsidRDefault="00BA45AA">
      <w:r>
        <w:t xml:space="preserve">Bericht van de raad en rentmeester generaal der domeinen van Brabant Van Borssele van der Hooghe op een rekest van de regenten van Alem in kwartier Maasland en na deliberatie wordt Geleijn Roels de curator van het dorp geordonneerd aan de regenten van Alem de executiekosten ten tijde van zijn administratie </w:t>
      </w:r>
      <w:r w:rsidR="00F000B0">
        <w:t>te betalen</w:t>
      </w:r>
    </w:p>
    <w:p w14:paraId="56C4EBCA" w14:textId="77777777" w:rsidR="00F000B0" w:rsidRDefault="00F000B0"/>
    <w:p w14:paraId="5B96857D" w14:textId="77777777" w:rsidR="00F000B0" w:rsidRDefault="00F000B0">
      <w:r>
        <w:t>folio 187 verso – woensdag 27 augustus</w:t>
      </w:r>
    </w:p>
    <w:p w14:paraId="388BF5D6" w14:textId="77777777" w:rsidR="00BD71A7" w:rsidRDefault="00F000B0">
      <w:r>
        <w:t>Missive avn ontvanger Essenius op een rekest van de zetters en ingezetenen van Westelbeers over de betaling van hun hoofdgeld</w:t>
      </w:r>
    </w:p>
    <w:p w14:paraId="6C62DC05" w14:textId="77777777" w:rsidR="00F000B0" w:rsidRDefault="00F000B0"/>
    <w:p w14:paraId="279F9E62" w14:textId="77777777" w:rsidR="00F000B0" w:rsidRDefault="00F000B0">
      <w:r>
        <w:t>folio 188 verso – woensdag 27 augustus</w:t>
      </w:r>
    </w:p>
    <w:p w14:paraId="318BE51A" w14:textId="77777777" w:rsidR="00F000B0" w:rsidRDefault="00F000B0">
      <w:r>
        <w:t xml:space="preserve">Rekest van de bierbrouwers te ’s-Hertogenbosch i.v.m. de aanschrijving van de impost op de bieren  als ook van de 2 stuivers per ton voor een periode van 3 of meer jaren en die impost in admodiatie te geven voor een som van 22.000 gl. </w:t>
      </w:r>
    </w:p>
    <w:p w14:paraId="5EE0E591" w14:textId="77777777" w:rsidR="00F000B0" w:rsidRDefault="00F000B0"/>
    <w:p w14:paraId="74D3E4AF" w14:textId="77777777" w:rsidR="00F000B0" w:rsidRDefault="00F000B0">
      <w:r>
        <w:t>folio 192 verso – donderdag 28 augustus</w:t>
      </w:r>
    </w:p>
    <w:p w14:paraId="7FF8F4D2" w14:textId="77777777" w:rsidR="00F000B0" w:rsidRDefault="006126D6">
      <w:r>
        <w:t>Bericht van de raad en rentmeester generaal der domeinen van Brabant Van Borssele van der Hooghe op een rekest van de regenten van Sint Michielsgestel in kwartier Oisterwijk over de heffing van bruggeld gezonden aan de Raad om advies</w:t>
      </w:r>
    </w:p>
    <w:p w14:paraId="0CD5282F" w14:textId="77777777" w:rsidR="006126D6" w:rsidRDefault="006126D6"/>
    <w:p w14:paraId="68734B58" w14:textId="77777777" w:rsidR="006126D6" w:rsidRDefault="006126D6">
      <w:r>
        <w:t>folio 205 – dinsdag 2 september</w:t>
      </w:r>
    </w:p>
    <w:p w14:paraId="2A1E589F" w14:textId="77777777" w:rsidR="00656003" w:rsidRDefault="006126D6">
      <w:r>
        <w:t xml:space="preserve">Missive van ontvanger Bosschaart op een rekest van de bierbrouwers te ’s-Hertogenbosch over de praktijken van de tegenwoordige pachter van de impost van de bieren </w:t>
      </w:r>
      <w:r w:rsidR="00656003">
        <w:t>Van Hanswijk en diens borg Mathias de Meele die allerlei nieuwigheden bedenken tegen de ordonnantie op de bieren, waarbij gesproken wordt over bieren ‘welke suer of andersints ondrinkbaer zijn geworden en daerom door haer supplianten met versche geijlende bieren worden versneden’</w:t>
      </w:r>
      <w:r w:rsidR="00AD5EF7">
        <w:t xml:space="preserve"> – zie ook folio 227 verso</w:t>
      </w:r>
    </w:p>
    <w:p w14:paraId="693A8395" w14:textId="77777777" w:rsidR="00656003" w:rsidRDefault="00656003"/>
    <w:p w14:paraId="04D6D156" w14:textId="77777777" w:rsidR="00656003" w:rsidRDefault="00656003">
      <w:r>
        <w:t>folio 207 verso – dinsdag 2 september</w:t>
      </w:r>
    </w:p>
    <w:p w14:paraId="40297A6D" w14:textId="77777777" w:rsidR="00656003" w:rsidRDefault="00656003">
      <w:r>
        <w:t>Missive van de commanderend officier van garnizoen ’s-Hertogenbosch die de monsterrollen doorstuurt van het regiment Zwisters onder commando van kolonel Constant</w:t>
      </w:r>
    </w:p>
    <w:p w14:paraId="124A8B8E" w14:textId="77777777" w:rsidR="00656003" w:rsidRDefault="00656003"/>
    <w:p w14:paraId="50D885E6" w14:textId="77777777" w:rsidR="00656003" w:rsidRDefault="00656003">
      <w:r>
        <w:t>folio 207 verso – dinsdag 2 september</w:t>
      </w:r>
    </w:p>
    <w:p w14:paraId="1D95B50E" w14:textId="77777777" w:rsidR="008F6369" w:rsidRDefault="00656003">
      <w:r>
        <w:t xml:space="preserve">Onderzoek van een missive van rentmeester Lyklama à Nijeholt </w:t>
      </w:r>
      <w:r w:rsidR="008F6369">
        <w:t>o.a. rakende het repareren van de windmolen te Reusel</w:t>
      </w:r>
    </w:p>
    <w:p w14:paraId="134F8E2A" w14:textId="77777777" w:rsidR="008F6369" w:rsidRDefault="008F6369"/>
    <w:p w14:paraId="6E0D9DF2" w14:textId="77777777" w:rsidR="008F6369" w:rsidRDefault="008F6369">
      <w:r>
        <w:t>folio 212 – vrijdag 5 september</w:t>
      </w:r>
    </w:p>
    <w:p w14:paraId="1B715210" w14:textId="77777777" w:rsidR="008F6369" w:rsidRDefault="008F6369">
      <w:r>
        <w:t>Rekest van de predikant te Oirschot als gelast van die van de classis van Peel- en Kempenland verzoekende om een ordonnantie van 125 gl. vanwege de gedane visitatie van de kerken en scholen onder de genoemd classis gehorende</w:t>
      </w:r>
    </w:p>
    <w:p w14:paraId="6566011C" w14:textId="77777777" w:rsidR="006126D6" w:rsidRDefault="00656003">
      <w:r>
        <w:t xml:space="preserve"> </w:t>
      </w:r>
    </w:p>
    <w:p w14:paraId="15456C16" w14:textId="77777777" w:rsidR="008F6369" w:rsidRDefault="008F6369">
      <w:r>
        <w:t>folio 215 – maandag 8 september</w:t>
      </w:r>
    </w:p>
    <w:p w14:paraId="23504476" w14:textId="77777777" w:rsidR="008F6369" w:rsidRDefault="008F6369">
      <w:r>
        <w:t xml:space="preserve">Rekest van Gocdefridus Buschman beroepen tot adjunct predikant te Lommel </w:t>
      </w:r>
      <w:r w:rsidR="002B7BCF">
        <w:t>en geapprobeerd via een resolutie van de Ed: Mo: van 30 november 1731 alsook een rekest van Petrus van Engelse beroepen tot adjunct predikant te Vessem en Hoogeloon en geapprobeerd 16 oktober 1731 en hen wordt een akte van betaling uitgereikt</w:t>
      </w:r>
    </w:p>
    <w:p w14:paraId="595F2CBF" w14:textId="77777777" w:rsidR="002B7BCF" w:rsidRDefault="002B7BCF"/>
    <w:p w14:paraId="334478F9" w14:textId="77777777" w:rsidR="002B7BCF" w:rsidRDefault="002B7BCF">
      <w:r>
        <w:t>folio 215 verso – maandag 8 september</w:t>
      </w:r>
    </w:p>
    <w:p w14:paraId="64E1BD46" w14:textId="77777777" w:rsidR="001D0D31" w:rsidRDefault="00A977F1">
      <w:r>
        <w:t xml:space="preserve">Rekest van de gedeputeerden van de classis van ’s-Hertogenbosch </w:t>
      </w:r>
      <w:r w:rsidR="001D0D31">
        <w:t>die verzoeken om een ordonnantie van 125 gl. i.v.m. de visitatie van de kerken en scholen als ook een rekest Georgius Ulricus Roemer, Lucas van Eijbergen predikanten te ’s-Hertogenbosch, Gerardus van Breugel ouderling te ’s-Hertogenbosch en Pieter Zuirius ouderling te Loon op Zand  verzoekende om een ordonnantie van 400 gl. vanwege assistentie op de Gelderse Synode gehouden ter Arnhem</w:t>
      </w:r>
    </w:p>
    <w:p w14:paraId="432717F2" w14:textId="77777777" w:rsidR="001D0D31" w:rsidRDefault="001D0D31"/>
    <w:p w14:paraId="4DCE7FDF" w14:textId="77777777" w:rsidR="001D0D31" w:rsidRDefault="001D0D31">
      <w:r>
        <w:t>folio 215 verso – maandag 8 september</w:t>
      </w:r>
    </w:p>
    <w:p w14:paraId="060C6981" w14:textId="77777777" w:rsidR="00E436B4" w:rsidRDefault="001D0D31">
      <w:r>
        <w:t xml:space="preserve">Missive van rentmeester Tengnagel </w:t>
      </w:r>
      <w:r w:rsidR="00E436B4">
        <w:t xml:space="preserve">i.v.m. de vernieuwing van het kruiswerk en de kap van de molen te Oostelbeers aangenomen door Francois de Croon wonende te Oirschot voor een som van 440 gl. </w:t>
      </w:r>
    </w:p>
    <w:p w14:paraId="25382506" w14:textId="77777777" w:rsidR="00E436B4" w:rsidRDefault="00E436B4"/>
    <w:p w14:paraId="75F122A1" w14:textId="77777777" w:rsidR="00E436B4" w:rsidRDefault="00E436B4">
      <w:r>
        <w:t>folio 216 – maandag 8 september</w:t>
      </w:r>
    </w:p>
    <w:p w14:paraId="3ECA7752" w14:textId="77777777" w:rsidR="00E436B4" w:rsidRDefault="00E436B4">
      <w:r>
        <w:t>Missive van J.L.Verster met een bericht van de advocaat fiscaal van Brabant mr. Willem van Erpecum in welke akte worden genoemd Hendrik Ginhoven en een zekere brouwerij te ’s-Hertogenbosch en zijn broer Willem van Ginhoven</w:t>
      </w:r>
      <w:r w:rsidR="0015605C">
        <w:t xml:space="preserve"> – zie ook folio 232</w:t>
      </w:r>
      <w:r w:rsidR="00284E49">
        <w:t>, 287</w:t>
      </w:r>
    </w:p>
    <w:p w14:paraId="78504FF0" w14:textId="77777777" w:rsidR="00E436B4" w:rsidRDefault="00E436B4"/>
    <w:p w14:paraId="3C17B182" w14:textId="77777777" w:rsidR="00E436B4" w:rsidRDefault="00E436B4">
      <w:r>
        <w:t>folio 217 – maandag 8 september</w:t>
      </w:r>
    </w:p>
    <w:p w14:paraId="7401A3DC" w14:textId="77777777" w:rsidR="00F50B0C" w:rsidRDefault="00E436B4">
      <w:r>
        <w:t xml:space="preserve">Rekest van de schepenen van de Baronie van Boxtel over een verleend octrooi voor een periode van 15 jaren om bruggeld te mogen heffen op alle voitures </w:t>
      </w:r>
      <w:r w:rsidR="00F50B0C">
        <w:t>bespannen met een paard die de straatweg en brug passeren en voor elk paard meer nog eens een ½ stuiver en ze verzoeken om prolongatie van dit octrooi</w:t>
      </w:r>
    </w:p>
    <w:p w14:paraId="7DF834BE" w14:textId="77777777" w:rsidR="00F50B0C" w:rsidRDefault="00F50B0C"/>
    <w:p w14:paraId="360C46C0" w14:textId="77777777" w:rsidR="00F50B0C" w:rsidRDefault="00F50B0C">
      <w:r>
        <w:t>folio 218 – maandag 8 september</w:t>
      </w:r>
    </w:p>
    <w:p w14:paraId="1002F29E" w14:textId="77777777" w:rsidR="009D5E35" w:rsidRDefault="00F50B0C">
      <w:r>
        <w:t xml:space="preserve">Missive van rentmeester Tengnagel aangevende dat Lambertus de Kesel uit Gewand eonder Maren in kwartier Maasland verzocht heeeft om in erfpacht te mogen hebben 7 hont land aldaar gehorende aan de kosterij met nog een 4 hont gehorende aan de pastorie en kosterij; idem een ½ mergen in het Molevelt gehorende aan het Maria-altaar </w:t>
      </w:r>
      <w:r w:rsidR="009D5E35">
        <w:t>te Maren; idem 1 mergen genaamd de Paertscamp gehorende aan het Convent van de Geertruiden [met details]</w:t>
      </w:r>
    </w:p>
    <w:p w14:paraId="5C225A15" w14:textId="77777777" w:rsidR="009D5E35" w:rsidRDefault="009D5E35"/>
    <w:p w14:paraId="2CE6CACC" w14:textId="77777777" w:rsidR="009D5E35" w:rsidRDefault="009D5E35">
      <w:r>
        <w:t>folio 219 – maandag 8 september</w:t>
      </w:r>
    </w:p>
    <w:p w14:paraId="2CFEAE8E" w14:textId="77777777" w:rsidR="009D5E35" w:rsidRDefault="009D5E35">
      <w:r>
        <w:t>Zeer uitvoerige akte over de armenpenningen te Oisterwijk en de vrijgekomen penningen van de bij executie verkochte goederen van Hendrik de Cort gewezen armmeester aldaar, nadat men de rekening van gewezen ontvanger Van Vrijbergen heeft nagezien mede in verband met de betaling van het collateraal [3 ½ folio]</w:t>
      </w:r>
    </w:p>
    <w:p w14:paraId="417B4B23" w14:textId="77777777" w:rsidR="009D5E35" w:rsidRDefault="009D5E35"/>
    <w:p w14:paraId="31FE577B" w14:textId="77777777" w:rsidR="009D5E35" w:rsidRDefault="009D5E35">
      <w:r>
        <w:t>folio 220 verso – dinsdag 9 september</w:t>
      </w:r>
    </w:p>
    <w:p w14:paraId="056ED464" w14:textId="77777777" w:rsidR="00AD5EF7" w:rsidRDefault="009D5E35">
      <w:r>
        <w:t xml:space="preserve">Bericht over het overlijden van commies mr. Gerrit Vink van ’s lands magazijn te ’s-Hertogenbosch </w:t>
      </w:r>
      <w:r w:rsidR="00AD5EF7">
        <w:t xml:space="preserve">en over de vacante commiesplaats zal geloot worden </w:t>
      </w:r>
    </w:p>
    <w:p w14:paraId="07D6B77B" w14:textId="77777777" w:rsidR="00AD5EF7" w:rsidRDefault="00AD5EF7"/>
    <w:p w14:paraId="5349912C" w14:textId="77777777" w:rsidR="00AD5EF7" w:rsidRDefault="00FC3F36">
      <w:r>
        <w:t>folio 228 verso – dinsdag 9 september</w:t>
      </w:r>
    </w:p>
    <w:p w14:paraId="48531442" w14:textId="77777777" w:rsidR="00FC3F36" w:rsidRDefault="00FC3F36">
      <w:r>
        <w:t>Rekest van de gecommitteerden van de polder van der Eigen in kwartier Maasland over een contract op 22 februari 1732 gepasseerd voor notaris Jan Louis Verster vanwege bepaalde procedures tussen de Raad van brabant en mr. Otto van Cattenburch i.v.m. het uitsteken van aarde in die polder</w:t>
      </w:r>
    </w:p>
    <w:p w14:paraId="363D088F" w14:textId="77777777" w:rsidR="00FC3F36" w:rsidRDefault="00FC3F36"/>
    <w:p w14:paraId="5E7E34F5" w14:textId="77777777" w:rsidR="00FC3F36" w:rsidRDefault="00FC3F36">
      <w:r>
        <w:t>folio 230 verso – woensdag 10 september</w:t>
      </w:r>
    </w:p>
    <w:p w14:paraId="2AC28122" w14:textId="77777777" w:rsidR="00FC3F36" w:rsidRDefault="00817FFB">
      <w:r>
        <w:t>Missive van ontvanger Bosschaart op een rekest van Johannes van Hanswijk en Mathias de Meele pachter en medestander van de impost der bieren over stad en vrijdom van ’s-Hertogenbosch aanhalende 2 rekesten van de Bossche bierbrouwers betreffende de kelders of pakhuizen die de brouwers houden buiten hun brouwerijen als ook m.b.t. het bewerken der bieren , zowel op karren, wagens en schuiten als uit een buitenkelder</w:t>
      </w:r>
      <w:r w:rsidR="0015605C">
        <w:t xml:space="preserve"> en ze verwijten de bierbrouwers ‘het pleegen van menigvuldige sluikerijen’</w:t>
      </w:r>
    </w:p>
    <w:p w14:paraId="02E0BEEF" w14:textId="77777777" w:rsidR="0015605C" w:rsidRDefault="0015605C"/>
    <w:p w14:paraId="0309988A" w14:textId="77777777" w:rsidR="0015605C" w:rsidRDefault="0015605C">
      <w:r>
        <w:t>folio 237 verso – woensdag 10 september</w:t>
      </w:r>
    </w:p>
    <w:p w14:paraId="222DA514" w14:textId="77777777" w:rsidR="0015605C" w:rsidRDefault="0015605C">
      <w:r>
        <w:t>Bericht van rentmeester Lyklama à Nijeholt op een rekest van de prelaat van Averbode [Everbode] i.v.m. de reparatie van d ekerk te Hoge en Lage Mierde verwijzend naar een zekere conventie tussen de voorgangers van deze prelaat en de regenten van Hoge Mierde dd, 20 juni 1568 en een contract dd. 28 juni 1660</w:t>
      </w:r>
      <w:r w:rsidR="0076493B">
        <w:t xml:space="preserve"> en ook wordt een contract aangehaald van 22 juni 1658 tussen de abt van Postel en de ingezetenen van Lage Mierde [met details]</w:t>
      </w:r>
    </w:p>
    <w:p w14:paraId="4C22AA8E" w14:textId="77777777" w:rsidR="0076493B" w:rsidRDefault="0076493B"/>
    <w:p w14:paraId="68F5E7EB" w14:textId="77777777" w:rsidR="0076493B" w:rsidRDefault="0076493B">
      <w:r>
        <w:t>folio 239 – donderdag 11 september</w:t>
      </w:r>
    </w:p>
    <w:p w14:paraId="3CCF1683" w14:textId="77777777" w:rsidR="00884AA6" w:rsidRDefault="0076493B">
      <w:r>
        <w:t xml:space="preserve">Missive van ontvanger Van Palland op een rekest van de Baron Biesen van Gimnig gehuwd met de oudste baronesse van en tot </w:t>
      </w:r>
      <w:r w:rsidR="00884AA6">
        <w:t>F</w:t>
      </w:r>
      <w:r>
        <w:t xml:space="preserve">rens, als ook Baron de Kesselstad wonende te Trier en Koblenz [Coblens] te kennen gevende dat Frans Aarnout Baron van en tot </w:t>
      </w:r>
      <w:r w:rsidR="00884AA6">
        <w:t>F</w:t>
      </w:r>
      <w:r>
        <w:t xml:space="preserve">rens in leven Heer van Empel en Meerwijk in kwartier Maasland </w:t>
      </w:r>
      <w:r w:rsidR="00884AA6">
        <w:t>der supplianten vrouwe eenige broer op 5 augustus jl. in Duitsland kinderloos is overleden en dat de erfgenamen het collateraal van de nalatenschap moeten betalen</w:t>
      </w:r>
    </w:p>
    <w:p w14:paraId="6F9F67E5" w14:textId="77777777" w:rsidR="00884AA6" w:rsidRDefault="00884AA6"/>
    <w:p w14:paraId="5161A0E5" w14:textId="77777777" w:rsidR="00884AA6" w:rsidRDefault="00884AA6">
      <w:r>
        <w:t>foli o242 – vrijdag 12 september</w:t>
      </w:r>
    </w:p>
    <w:p w14:paraId="29664FD4" w14:textId="77777777" w:rsidR="002C7FDE" w:rsidRDefault="00884AA6">
      <w:r>
        <w:t>Rekest van Laurens Goosen van der Wilde die verzoekt begunstigd te mogen worden met de schoolmeesters-, kosters- en voorlezersplaats te Son vacant vanwege het overlijden van Martinus Zijnen</w:t>
      </w:r>
    </w:p>
    <w:p w14:paraId="55113B4D" w14:textId="77777777" w:rsidR="002C7FDE" w:rsidRDefault="002C7FDE"/>
    <w:p w14:paraId="111CD729" w14:textId="77777777" w:rsidR="002C7FDE" w:rsidRDefault="002C7FDE">
      <w:r>
        <w:t>folio 256 – dinsdag 16 september</w:t>
      </w:r>
    </w:p>
    <w:p w14:paraId="1A76FFBC" w14:textId="77777777" w:rsidR="00031061" w:rsidRDefault="002C7FDE">
      <w:r>
        <w:t>Rekest van de kerkenraad van de gereformeerde kerk te Waalwijk i.v.m. het beroepen van een andere predikant vanwege het overlijden van Jacobus Dagevos</w:t>
      </w:r>
    </w:p>
    <w:p w14:paraId="623D9FD8" w14:textId="77777777" w:rsidR="00031061" w:rsidRDefault="00031061"/>
    <w:p w14:paraId="712A056C" w14:textId="77777777" w:rsidR="00031061" w:rsidRDefault="00031061">
      <w:r>
        <w:t>folio 256 verso – dinsdag 16 september</w:t>
      </w:r>
    </w:p>
    <w:p w14:paraId="741EE5E9" w14:textId="77777777" w:rsidR="00DF35A3" w:rsidRDefault="00031061">
      <w:r>
        <w:t>Missive van de raad en rentmeester generaal der domeinen van Brabant Van Borssele van der Hooghe op een rekest van Johan Vermeulen gehuwd met Anna Maria Baltussen weduwe van Gerrit Schuurmans eigenaar van de korenwindmolen te Heesch in kwartier van Maasland te kennen gevende dat het gemaal over Oss, Heesch, Berghem en Nistelrode voor één gemaal is uitgegeven en alleen voor een molen met ban of dwang over de genoemde vier dorpen voorzien, voor een cijns van 100 realen aan het kantoor der domeinen, dat eerst een molen is gesteld te Oss, daarna te Heesch, en langzamerhand ook een te Berghem en Nistelrode tot meer gerief der ingezetenen</w:t>
      </w:r>
      <w:r w:rsidR="00DF35A3">
        <w:t>; dat enige jaren geleden de molens door vier verschillende personen zijn gekocht, waarin tevens wordt verwezen naar een memorie van Keizer Karel als Hertog van Brabant dd. november 1552</w:t>
      </w:r>
      <w:r w:rsidR="00091062">
        <w:t xml:space="preserve"> – zie ook folio 296</w:t>
      </w:r>
    </w:p>
    <w:p w14:paraId="60670837" w14:textId="77777777" w:rsidR="00DF35A3" w:rsidRDefault="00DF35A3"/>
    <w:p w14:paraId="6BB30776" w14:textId="77777777" w:rsidR="00DF35A3" w:rsidRDefault="00DF35A3">
      <w:r>
        <w:t>folio 257 verso – dinsdag 16 september</w:t>
      </w:r>
    </w:p>
    <w:p w14:paraId="4E321FC5" w14:textId="77777777" w:rsidR="00804C23" w:rsidRDefault="00DF35A3">
      <w:r>
        <w:t xml:space="preserve">Rekest van de gedeputeerden van de classis van Peel- en Kempenland met verzoek om een ordonnantie van 400 gl. </w:t>
      </w:r>
      <w:r w:rsidR="00804C23">
        <w:t xml:space="preserve">i.v.m. assistentie op de Gelderse Synode te Arnhem </w:t>
      </w:r>
    </w:p>
    <w:p w14:paraId="73F9A39A" w14:textId="77777777" w:rsidR="00804C23" w:rsidRDefault="00804C23"/>
    <w:p w14:paraId="4B063F62" w14:textId="77777777" w:rsidR="00804C23" w:rsidRDefault="00804C23">
      <w:r>
        <w:t>folio 262 verso – woensdag 17 september</w:t>
      </w:r>
    </w:p>
    <w:p w14:paraId="49BA76EE" w14:textId="77777777" w:rsidR="00472610" w:rsidRDefault="00804C23">
      <w:r>
        <w:t xml:space="preserve">Bij loting is te beurt gevallen het nomineren van een </w:t>
      </w:r>
      <w:r w:rsidR="00472610">
        <w:t>bekwaam persoon tot commies van ’s  lands magazijnen te ’s-Hertogenbosch vacant door het overlijden van Gerard Vink en voorgedragen is de persoon van Justus van Essen, die wordt gevraagd de vereiste eed af te leggen</w:t>
      </w:r>
    </w:p>
    <w:p w14:paraId="11716A9F" w14:textId="77777777" w:rsidR="00472610" w:rsidRDefault="00472610"/>
    <w:p w14:paraId="4714074A" w14:textId="77777777" w:rsidR="0076493B" w:rsidRDefault="00EB3609">
      <w:r>
        <w:t>folio 276 – maandag 22 september</w:t>
      </w:r>
    </w:p>
    <w:p w14:paraId="66687E31" w14:textId="77777777" w:rsidR="00EB3609" w:rsidRDefault="00EB3609">
      <w:r>
        <w:t xml:space="preserve">Bericht van predikant Wittebol die de persoon van Casparus Duijtz heeft geëxamineerd die verzocht had begunstigd te mogen worden met de schoolmeesters-, kosters- en voorlezersplaats te Gerwen bij Nuenen in kwartier Peellland vacant na het overlijden van </w:t>
      </w:r>
      <w:r w:rsidR="00284E49">
        <w:t>N. de Teuw; Duijtz wordt aangesteld en de commissiebrief volgt</w:t>
      </w:r>
    </w:p>
    <w:p w14:paraId="51BE159C" w14:textId="77777777" w:rsidR="00284E49" w:rsidRDefault="00284E49"/>
    <w:p w14:paraId="044FEC86" w14:textId="77777777" w:rsidR="00284E49" w:rsidRPr="00284E49" w:rsidRDefault="00284E49">
      <w:pPr>
        <w:rPr>
          <w:b/>
        </w:rPr>
      </w:pPr>
      <w:r w:rsidRPr="00284E49">
        <w:rPr>
          <w:b/>
        </w:rPr>
        <w:t>folio 282 verso – woensdag 24 september</w:t>
      </w:r>
    </w:p>
    <w:p w14:paraId="093184E9" w14:textId="77777777" w:rsidR="00284E49" w:rsidRDefault="00284E49">
      <w:pPr>
        <w:rPr>
          <w:b/>
        </w:rPr>
      </w:pPr>
      <w:r w:rsidRPr="00284E49">
        <w:rPr>
          <w:b/>
        </w:rPr>
        <w:t>Relaas over de generaliteitsloterij met indeling in klassen, prijzen, geldbedragen</w:t>
      </w:r>
      <w:r>
        <w:rPr>
          <w:b/>
        </w:rPr>
        <w:t xml:space="preserve">, trekking </w:t>
      </w:r>
      <w:r w:rsidRPr="00284E49">
        <w:rPr>
          <w:b/>
        </w:rPr>
        <w:t>etc. [5 folio’s]</w:t>
      </w:r>
    </w:p>
    <w:p w14:paraId="4BC482E9" w14:textId="77777777" w:rsidR="00284E49" w:rsidRDefault="00284E49">
      <w:pPr>
        <w:rPr>
          <w:b/>
        </w:rPr>
      </w:pPr>
    </w:p>
    <w:p w14:paraId="4CDEFB30" w14:textId="77777777" w:rsidR="00284E49" w:rsidRDefault="000E7714">
      <w:r>
        <w:t>folio 294 – vrijdag 26 september</w:t>
      </w:r>
    </w:p>
    <w:p w14:paraId="21573269" w14:textId="77777777" w:rsidR="000E7714" w:rsidRDefault="000E7714">
      <w:r>
        <w:t xml:space="preserve">Missive van de raad en rentmeester generaal der domeinen van Brabant Van Borssele van der Hooghe </w:t>
      </w:r>
      <w:r w:rsidR="00091062">
        <w:t>op een rekest van Wouter Hermans woonachtig te Bergeijk in kwartier Kempenland die op bamis jl. is aangesteld tot schepen te Bergeijk verwijzend naar achterstallige betalingen der collecteurs [met details]</w:t>
      </w:r>
    </w:p>
    <w:p w14:paraId="2935B50C" w14:textId="77777777" w:rsidR="00091062" w:rsidRDefault="00091062"/>
    <w:p w14:paraId="0C6F4B1B" w14:textId="77777777" w:rsidR="00091062" w:rsidRDefault="00091062">
      <w:r>
        <w:t>folio 296 verso – maandag 29 september</w:t>
      </w:r>
    </w:p>
    <w:p w14:paraId="24A0F1B3" w14:textId="77777777" w:rsidR="00091062" w:rsidRPr="000E7714" w:rsidRDefault="00091062">
      <w:r>
        <w:t xml:space="preserve">Rapport van predikant Wittebol die geëxamineerd heeft de persoon van </w:t>
      </w:r>
      <w:r w:rsidR="006F4E18">
        <w:t>L</w:t>
      </w:r>
      <w:r>
        <w:t xml:space="preserve">aurens Goosen van de Wilde </w:t>
      </w:r>
      <w:r w:rsidR="006F4E18">
        <w:t xml:space="preserve">die verzocht had begunstigd te mogen worden met het schoolmeesters-, kosters- en voorlezersambt te Son in kwartier Peelland vacant vanwege het overlijden van Martinus Zijnen; de kandidaat wordt aangesteld en zal zijn commissiebrief ontvangen  </w:t>
      </w:r>
    </w:p>
    <w:p w14:paraId="4D651DEB" w14:textId="77777777" w:rsidR="00284E49" w:rsidRDefault="00284E49"/>
    <w:p w14:paraId="3B399B8F" w14:textId="77777777" w:rsidR="006F4E18" w:rsidRDefault="006F4E18">
      <w:r>
        <w:t>folio 298 – maandag 29 september</w:t>
      </w:r>
    </w:p>
    <w:p w14:paraId="2C1198F6" w14:textId="77777777" w:rsidR="00BA2005" w:rsidRDefault="006F4E18">
      <w:r>
        <w:t xml:space="preserve">Missive van de raad en rentmeester generaal der domeinen van Brabant Van Borssele van der Hooghe op een rekest van de regenten van de stad Helmond gezonden aan de Raad m advies; idem op een rekest van de regenten van de heerlijkheid Dinther i.v.m. procedures rond achterstallige betalingen in welke akte genoemd worden </w:t>
      </w:r>
      <w:r w:rsidR="00BA2005">
        <w:t>Geerling sJungers, de weduwe vaan Paulus Suijskens, Jan Adriaen Willems gewezen president aldaar, Lucas Rijsterburg vorster aldaar [met details]</w:t>
      </w:r>
    </w:p>
    <w:p w14:paraId="3A25F14E" w14:textId="77777777" w:rsidR="00BA2005" w:rsidRDefault="00BA2005"/>
    <w:p w14:paraId="5CA7124E" w14:textId="77777777" w:rsidR="00BA2005" w:rsidRDefault="00BA2005">
      <w:r>
        <w:t>folio 302 verso – maandag 29 september</w:t>
      </w:r>
    </w:p>
    <w:p w14:paraId="1076136E" w14:textId="77777777" w:rsidR="00BA2005" w:rsidRDefault="00BA2005">
      <w:r>
        <w:t>Missive van rentmeester Tengnagel als rentmeester der episcopale en geestelijke goederen in kwartier Maasland die de staat van zijn kantoor heeft ingestuurd</w:t>
      </w:r>
      <w:r w:rsidR="00231454">
        <w:t>, gevolgd door rentmeester De Kempenaer [met veel details]</w:t>
      </w:r>
    </w:p>
    <w:p w14:paraId="1CD41551" w14:textId="77777777" w:rsidR="00231454" w:rsidRDefault="00231454"/>
    <w:p w14:paraId="0F427A4D" w14:textId="77777777" w:rsidR="00231454" w:rsidRDefault="00231454">
      <w:r>
        <w:t>folio 308 – dinsdag 30 september</w:t>
      </w:r>
    </w:p>
    <w:p w14:paraId="045AA675" w14:textId="77777777" w:rsidR="00231454" w:rsidRDefault="00231454">
      <w:r>
        <w:t xml:space="preserve">Rekest van Willem de Munnick deurwaarder van de raad van State die op basis van een autorisatie van Pieter Stakenborg ontvanger van ’s  lands verpondingen te Tilburg beslag heeft gelegd op de goederen van Adriaen Jan Wouter Cornelis die zijn overgenomen voor 370 gl. door Jan Lucas Boesten </w:t>
      </w:r>
    </w:p>
    <w:p w14:paraId="24B078C0" w14:textId="77777777" w:rsidR="00C23206" w:rsidRDefault="00C23206"/>
    <w:p w14:paraId="2115119A" w14:textId="77777777" w:rsidR="00C23206" w:rsidRDefault="00C23206">
      <w:r>
        <w:t>folio 308 verso – dinsdag 30 september</w:t>
      </w:r>
    </w:p>
    <w:p w14:paraId="40510F19" w14:textId="77777777" w:rsidR="00A6540F" w:rsidRDefault="00C23206">
      <w:r>
        <w:t xml:space="preserve">Rekest van de </w:t>
      </w:r>
      <w:r w:rsidR="00A6540F">
        <w:t xml:space="preserve">regenten van de heerlijkheden Deurne en Liessel pachtersvan het bestiaal en hoornbeesten en bezaaide landen en met hen Pero de Cassemajor drossaard van d eheerlijkheid verzoekend eom een mandement van reformatie van een vonnis van de Bossche schepenen van 14 juli </w:t>
      </w:r>
      <w:smartTag w:uri="urn:schemas-microsoft-com:office:smarttags" w:element="metricconverter">
        <w:smartTagPr>
          <w:attr w:name="ProductID" w:val="1732 in"/>
        </w:smartTagPr>
        <w:r w:rsidR="00A6540F">
          <w:t>1732 in</w:t>
        </w:r>
      </w:smartTag>
      <w:r w:rsidR="00A6540F">
        <w:t xml:space="preserve"> de zaak tussen hen en Johan Draek gewezen secretaris der heerlijkheid Asten als eigenaar en possesseur [bezitter] van de hoeve de Grote Bottel onder Deurne</w:t>
      </w:r>
    </w:p>
    <w:p w14:paraId="00BCF6DF" w14:textId="77777777" w:rsidR="00A6540F" w:rsidRDefault="00A6540F"/>
    <w:p w14:paraId="6C5772BF" w14:textId="77777777" w:rsidR="00A6540F" w:rsidRDefault="00A6540F">
      <w:r>
        <w:t>folio 313 – donderdag 2 oktober</w:t>
      </w:r>
    </w:p>
    <w:p w14:paraId="71D9E9E5" w14:textId="77777777" w:rsidR="00A6540F" w:rsidRDefault="00A6540F">
      <w:r>
        <w:t>Rekest van Cornelis Pardijk aannemer van het onderhoud van alle fortificatie aardewerken te ’s-Hertogenbsoch met een verzoek om een ordonnantie van 2000 gl. van het 2</w:t>
      </w:r>
      <w:r w:rsidRPr="00A6540F">
        <w:rPr>
          <w:vertAlign w:val="superscript"/>
        </w:rPr>
        <w:t>e</w:t>
      </w:r>
      <w:r>
        <w:t xml:space="preserve"> jaar onderhoud</w:t>
      </w:r>
      <w:r w:rsidR="003D4F8B">
        <w:t xml:space="preserve"> o.a. ook van de forten Isabella en St.Anthony; idem van Cornelis van Warmond aannemer van het onderhoud van fort St. Andries</w:t>
      </w:r>
    </w:p>
    <w:p w14:paraId="4FEED9C5" w14:textId="77777777" w:rsidR="003D4F8B" w:rsidRDefault="003D4F8B"/>
    <w:p w14:paraId="192543D8" w14:textId="77777777" w:rsidR="003D4F8B" w:rsidRDefault="003D4F8B">
      <w:r>
        <w:t>folio 315 verso – vrijdag 3 oktober</w:t>
      </w:r>
    </w:p>
    <w:p w14:paraId="45A870D0" w14:textId="77777777" w:rsidR="003D4F8B" w:rsidRDefault="003D4F8B">
      <w:r>
        <w:t xml:space="preserve">Missive van ontvanger Smits op een rekest van de regenten van Heeswij ken Dinther met verzoek om remissie op hun verpondingen </w:t>
      </w:r>
    </w:p>
    <w:p w14:paraId="69FCB001" w14:textId="77777777" w:rsidR="003D4F8B" w:rsidRDefault="003D4F8B"/>
    <w:p w14:paraId="1DF90B67" w14:textId="77777777" w:rsidR="003D4F8B" w:rsidRDefault="003D4F8B">
      <w:r>
        <w:t>folio 317 – vrijdag 3 oktober</w:t>
      </w:r>
    </w:p>
    <w:p w14:paraId="76373D9D" w14:textId="77777777" w:rsidR="003D4F8B" w:rsidRDefault="003D4F8B">
      <w:r>
        <w:t>Rekest van Laurentius Verster de Balbiaen adjunct predikant van Venloon [= Loon op Zand] in kwartier Oisterwijk verzoekende om een akte van traktement</w:t>
      </w:r>
      <w:r w:rsidR="00BA1F23">
        <w:t xml:space="preserve"> van 300 gl. per jaar te voldoen door rentmeester Lyklama</w:t>
      </w:r>
    </w:p>
    <w:p w14:paraId="4043B003" w14:textId="77777777" w:rsidR="00BA1F23" w:rsidRDefault="00BA1F23"/>
    <w:p w14:paraId="7FC44637" w14:textId="77777777" w:rsidR="00BA1F23" w:rsidRDefault="00BA1F23">
      <w:r>
        <w:t xml:space="preserve">folio 320 – </w:t>
      </w:r>
      <w:r w:rsidR="0077494E">
        <w:t>maandag</w:t>
      </w:r>
      <w:r>
        <w:t xml:space="preserve"> 6 oktober</w:t>
      </w:r>
    </w:p>
    <w:p w14:paraId="27C6B819" w14:textId="77777777" w:rsidR="00BA1F23" w:rsidRDefault="00BA1F23">
      <w:r>
        <w:t>Missive van rentmeester Lyklama à Nijeholt aangevende dat hij vanwege gebrek aan betaling genoodzaakt is geweest goederen bij executie te verkopen waarbij genoemd worden Anthony en Cornelis van der Lusdonk en Adriaen Huijberts te Moergestel</w:t>
      </w:r>
    </w:p>
    <w:p w14:paraId="0D916456" w14:textId="77777777" w:rsidR="00BA1F23" w:rsidRDefault="00BA1F23"/>
    <w:p w14:paraId="1DC2F523" w14:textId="77777777" w:rsidR="00BA1F23" w:rsidRDefault="00BA1F23">
      <w:r>
        <w:t xml:space="preserve">folio 321 – </w:t>
      </w:r>
      <w:r w:rsidR="0077494E">
        <w:t>maandag</w:t>
      </w:r>
      <w:r>
        <w:t xml:space="preserve"> 6 oktober</w:t>
      </w:r>
    </w:p>
    <w:p w14:paraId="5B42F48A" w14:textId="77777777" w:rsidR="00521278" w:rsidRDefault="00605333">
      <w:r>
        <w:t xml:space="preserve">Missive van rentmeester Lyklama à Nijeholt op een rekest van Wouter Rombouts schoolmeester en koster te Lage Mierde in kwartier Oisterwijk met een verzoek dat de regenten gelast worden het schoolhuis en de school in een dusdanige staat te brengen dat het geschikt is om bewoond te worden, want het huis is te klein en zou dus vergroot moeten worden en daaraan bovendien bouwen een nieuwe school, bekwame kelder, bakhuis en oven, een turfschop, een bekwame hof, een nieuwe waterput en desnoods de regenten daartoe te dwingen; idem een rekest van Johan Huijbers van den Boomen, Adriaen van Dooren, Jan Willem Sanders, Andries Custers, de kinderen Joost Dirx, Tomas Willems, </w:t>
      </w:r>
      <w:r w:rsidR="005B45DE">
        <w:t xml:space="preserve">Anthony van Bussel, en Arnoldus van Bussel als pachters van ’s  lands hoeven te Lierop om de regenten te ordonneren de verpondingen niet bedengewijs op te halen en van hen niet te vorderen de verponding van een zekere broekbeemd onder Mierlo en de tienden van genoemd ’s  lands hoeven, maar zich stipt te houden aan het quohier; idem rekest van Dirk Porters pachter van ’s  lands </w:t>
      </w:r>
      <w:r w:rsidR="00521278">
        <w:t>korenwindmolen te Lommel met verzoek om remissie</w:t>
      </w:r>
    </w:p>
    <w:p w14:paraId="32AC2E25" w14:textId="77777777" w:rsidR="00521278" w:rsidRDefault="00521278"/>
    <w:p w14:paraId="12731D62" w14:textId="77777777" w:rsidR="00521278" w:rsidRDefault="00521278">
      <w:r>
        <w:t xml:space="preserve">folio 321 verso – </w:t>
      </w:r>
      <w:r w:rsidR="0077494E">
        <w:t>maandag</w:t>
      </w:r>
      <w:r>
        <w:t xml:space="preserve"> 6 oktober</w:t>
      </w:r>
    </w:p>
    <w:p w14:paraId="653AE734" w14:textId="77777777" w:rsidR="00521278" w:rsidRDefault="00521278">
      <w:r>
        <w:t>Missive van de raad en rentmeester generaal der domeinen van Brabant Van Borssele van der Hooghe op een rekest van de regenten der baronie van Boxtel die om prolongatie verzoeken van hun verleend octrooi tot het heffen van bruggeld, gezonden aan de Raad om advies; idem op een rekest van de regenten van Netersel Reusel en Bladel met verzoek om een reële omslag te mogen doen</w:t>
      </w:r>
    </w:p>
    <w:p w14:paraId="1FC4B559" w14:textId="77777777" w:rsidR="00521278" w:rsidRDefault="00521278"/>
    <w:p w14:paraId="586DC9AF" w14:textId="77777777" w:rsidR="00521278" w:rsidRDefault="00521278">
      <w:r>
        <w:t xml:space="preserve">folio 322 – </w:t>
      </w:r>
      <w:r w:rsidR="0077494E">
        <w:t>maandag</w:t>
      </w:r>
      <w:r>
        <w:t xml:space="preserve"> 6 oktober</w:t>
      </w:r>
    </w:p>
    <w:p w14:paraId="06DF1AD1" w14:textId="77777777" w:rsidR="00ED5257" w:rsidRDefault="00521278">
      <w:r>
        <w:t xml:space="preserve">Missive van ontvanger Van Huffel aangevende dat hij in zijn kantoor assistentie heeft gehad van Gelijn Roels inwoner van ’s-Hertogenbosch </w:t>
      </w:r>
      <w:r w:rsidR="00ED5257">
        <w:t>die door de Ed: Mo: is aangesteld tot presmeester of opzichter van turf en kaarsen aldaar waarmee problemen zijn gerezen wat uitliep op een vonnis van de Bossche schepenen dd, 6 november 1731 waarbij Roels is veroordeeld tot de betaling van een som van 16394:19:0 [met details]</w:t>
      </w:r>
    </w:p>
    <w:p w14:paraId="3814680B" w14:textId="77777777" w:rsidR="00ED5257" w:rsidRDefault="00ED5257"/>
    <w:p w14:paraId="01E8369B" w14:textId="77777777" w:rsidR="00ED5257" w:rsidRDefault="00ED5257">
      <w:r>
        <w:t xml:space="preserve">folio 323 – </w:t>
      </w:r>
      <w:r w:rsidR="0077494E">
        <w:t>maandag</w:t>
      </w:r>
      <w:r>
        <w:t xml:space="preserve"> 6 oktober</w:t>
      </w:r>
    </w:p>
    <w:p w14:paraId="44838C29" w14:textId="77777777" w:rsidR="0077494E" w:rsidRDefault="00ED5257">
      <w:r>
        <w:t>Rekest van Carel Philip van Huffel ontvanger der</w:t>
      </w:r>
      <w:r w:rsidR="0077494E">
        <w:t xml:space="preserve"> </w:t>
      </w:r>
      <w:r>
        <w:t xml:space="preserve">gemene middelen over het kwartier van Kempenland </w:t>
      </w:r>
      <w:r w:rsidR="0077494E">
        <w:t>over dezelfde kwestie als beschreven op folio 322</w:t>
      </w:r>
    </w:p>
    <w:p w14:paraId="05A4CF0D" w14:textId="77777777" w:rsidR="0077494E" w:rsidRDefault="0077494E"/>
    <w:p w14:paraId="1EA7DB26" w14:textId="77777777" w:rsidR="0077494E" w:rsidRDefault="0077494E">
      <w:r>
        <w:t>folio 332 – woensdag 8 oktober</w:t>
      </w:r>
    </w:p>
    <w:p w14:paraId="288F07D7" w14:textId="77777777" w:rsidR="0077494E" w:rsidRDefault="0077494E">
      <w:r>
        <w:t xml:space="preserve">Missive van J. van Heurn waarnemende het kantoor van ontvanger Benting op een rekest van de weduwe van Martinus de Leeuw te kennen gevende dat de suppliant ten laste van het dorp Lithoijen </w:t>
      </w:r>
      <w:r w:rsidR="00935D00">
        <w:t>in kwartier Maasland heeft te presenteren een kapitaal van 400 gl. beleid op 10 oktober 1504 door de regenten overgebracht op de lijst ten kantore der beden wat nog geregistreerd moet worden [met details]</w:t>
      </w:r>
    </w:p>
    <w:p w14:paraId="122C7E14" w14:textId="77777777" w:rsidR="00935D00" w:rsidRDefault="00935D00"/>
    <w:p w14:paraId="4FED76DE" w14:textId="77777777" w:rsidR="00935D00" w:rsidRDefault="00935D00">
      <w:r>
        <w:t>folio 333 – donderdag 9 november</w:t>
      </w:r>
    </w:p>
    <w:p w14:paraId="63F605ED" w14:textId="77777777" w:rsidR="00841DDA" w:rsidRDefault="00935D00">
      <w:r>
        <w:t xml:space="preserve">Missive van generaal de graaf van Hompesch </w:t>
      </w:r>
      <w:r w:rsidR="00841DDA">
        <w:t>die de monsterrollen instuurt van her regiment Zwitsers van kolonel Costant die worden doorgestuurd naar de commies van de generaliteitsfinanciën om te dienen voor het opmaken van de soldijen</w:t>
      </w:r>
    </w:p>
    <w:p w14:paraId="704E48C9" w14:textId="77777777" w:rsidR="00841DDA" w:rsidRDefault="00841DDA"/>
    <w:p w14:paraId="064B323F" w14:textId="77777777" w:rsidR="00841DDA" w:rsidRDefault="00841DDA">
      <w:r>
        <w:t>folio 333 – donderdag 9 november</w:t>
      </w:r>
    </w:p>
    <w:p w14:paraId="0DD34BAB" w14:textId="77777777" w:rsidR="00841DDA" w:rsidRDefault="00841DDA">
      <w:r>
        <w:t>Bericht van ontvanger Essenius op een rekest van de zetters en ingezetenen van Westelbeers i.v.m. de betaling van hun hoofdgeld [met details]</w:t>
      </w:r>
    </w:p>
    <w:p w14:paraId="7E0A9C1C" w14:textId="77777777" w:rsidR="00841DDA" w:rsidRDefault="00841DDA"/>
    <w:p w14:paraId="7813D8D4" w14:textId="77777777" w:rsidR="00841DDA" w:rsidRDefault="00841DDA">
      <w:r>
        <w:t>folio 334 – donderdag 9 november</w:t>
      </w:r>
    </w:p>
    <w:p w14:paraId="2C722432" w14:textId="77777777" w:rsidR="005F43BB" w:rsidRDefault="00841DDA">
      <w:r>
        <w:t>Bericht van de raad en rentmeester generaal der domeinen van Brabant Van Borssele van der Hooghe op de rescriptie van de rege</w:t>
      </w:r>
      <w:r w:rsidR="00723E3A">
        <w:t>n</w:t>
      </w:r>
      <w:r>
        <w:t>ten der heerlijkheid Dinther</w:t>
      </w:r>
      <w:r w:rsidR="00723E3A">
        <w:t xml:space="preserve"> op een rekest van Jan Adriaen Willems gewezen president </w:t>
      </w:r>
      <w:r w:rsidR="005F43BB">
        <w:t>i.v.m. de dagvaarding van Geerling sJungers en de vorster te Dinther is op dat moment Lucas Rijsterburg [[lamge akte]</w:t>
      </w:r>
    </w:p>
    <w:p w14:paraId="31E34A49" w14:textId="77777777" w:rsidR="005F43BB" w:rsidRDefault="005F43BB"/>
    <w:p w14:paraId="77A5AE3B" w14:textId="77777777" w:rsidR="005F43BB" w:rsidRDefault="005F43BB">
      <w:r>
        <w:t>folio 336 – vrijdag 10 oktober</w:t>
      </w:r>
    </w:p>
    <w:p w14:paraId="2A19F3DD" w14:textId="77777777" w:rsidR="003746D8" w:rsidRDefault="003746D8">
      <w:r>
        <w:t>Rekest van Adriaen van Onsenoort aannemer van het onderhoud der metsel- en timmerwerken te Crevecoeur verzoekende om een ordonnantie van 225 gl. van het 3</w:t>
      </w:r>
      <w:r w:rsidRPr="003746D8">
        <w:rPr>
          <w:vertAlign w:val="superscript"/>
        </w:rPr>
        <w:t>e</w:t>
      </w:r>
      <w:r>
        <w:t xml:space="preserve"> jaar onderhoud en Jan Martinus van der Vaert aannemer van het jaarlijks onderhoud van alle stenen gordijnen en rondelen aan de kapitale wallen rondom de stad ’s-Hertogenbosch verzoekende om een ordonnantie van 1400 gl. i.v.m. het 3</w:t>
      </w:r>
      <w:r w:rsidRPr="003746D8">
        <w:rPr>
          <w:vertAlign w:val="superscript"/>
        </w:rPr>
        <w:t>e</w:t>
      </w:r>
      <w:r>
        <w:t xml:space="preserve"> jaar onderhoudswerk</w:t>
      </w:r>
    </w:p>
    <w:p w14:paraId="40AD2473" w14:textId="77777777" w:rsidR="003746D8" w:rsidRDefault="003746D8"/>
    <w:p w14:paraId="4D5C2E56" w14:textId="77777777" w:rsidR="003746D8" w:rsidRDefault="003746D8">
      <w:r>
        <w:t>folio 336 verso – vrijdag 10 oktober</w:t>
      </w:r>
    </w:p>
    <w:p w14:paraId="646A7BEC" w14:textId="77777777" w:rsidR="005E11FE" w:rsidRDefault="003746D8">
      <w:r>
        <w:t xml:space="preserve">Missive avn rentmeester Tengnagel over bij executie verkochte goederen vanwege gebrek aan betaling waarin genoemd worden </w:t>
      </w:r>
      <w:r w:rsidR="005E11FE">
        <w:t>Philip Janssen te Wetserhoven, de kinderen van Willem Claessen nu Marten Cornelis Hoepmakers en Willem Jacobs te Riethoven, Dirk Hendrix en Anneke Hendrik Jacobs te Dommelen, Jan Peters en Cornelis van Steensel te Hapert, Jan Jansse Jacobs te Hoogeloon</w:t>
      </w:r>
    </w:p>
    <w:p w14:paraId="6420EF0A" w14:textId="77777777" w:rsidR="005E11FE" w:rsidRDefault="005E11FE"/>
    <w:p w14:paraId="5E7F3875" w14:textId="77777777" w:rsidR="005E11FE" w:rsidRDefault="005E11FE">
      <w:r>
        <w:t>folio 338 verso – maandag 13 oktober</w:t>
      </w:r>
    </w:p>
    <w:p w14:paraId="51A5DAF0" w14:textId="77777777" w:rsidR="005E11FE" w:rsidRDefault="005E11FE">
      <w:r>
        <w:t xml:space="preserve">Akte van borgtocht met de akte van overgift voor de administratie van mr. Joost van Essen als commies van ’s lands magazijnen te ’s-Hertogenbosch </w:t>
      </w:r>
    </w:p>
    <w:p w14:paraId="62CCFB62" w14:textId="77777777" w:rsidR="005E11FE" w:rsidRDefault="005E11FE"/>
    <w:p w14:paraId="6CD4C267" w14:textId="77777777" w:rsidR="005E11FE" w:rsidRDefault="005E11FE">
      <w:r>
        <w:t>folio 338 verso – maandag 13 oktober</w:t>
      </w:r>
    </w:p>
    <w:p w14:paraId="3932E786" w14:textId="77777777" w:rsidR="003746D8" w:rsidRDefault="005E11FE">
      <w:r>
        <w:t xml:space="preserve">Missive van drossaard Lormier op een rekest van de gezamenlijke roomse ingezetenen van het gehucht Acht vallend eonder Woensel </w:t>
      </w:r>
      <w:r w:rsidR="0019562C">
        <w:t>verzoekende op de lijst van het dorp Woensel het tweede kerkenhuis of schuur te Acht mag worden bijgesteld en te permitteren aan pastoor Coppens en aan diens kapelaan daarin modestelijk de roomse godsdienst mag plegen; de Raad gaat akkoord</w:t>
      </w:r>
      <w:r w:rsidR="003746D8">
        <w:t xml:space="preserve"> </w:t>
      </w:r>
    </w:p>
    <w:p w14:paraId="70E8CE20" w14:textId="77777777" w:rsidR="0019562C" w:rsidRDefault="0019562C"/>
    <w:p w14:paraId="2E38A8A6" w14:textId="77777777" w:rsidR="0019562C" w:rsidRDefault="0019562C">
      <w:r>
        <w:t>folio 340 – maandag 13 oktober</w:t>
      </w:r>
    </w:p>
    <w:p w14:paraId="4EAAA811" w14:textId="77777777" w:rsidR="0019562C" w:rsidRDefault="0019562C">
      <w:r>
        <w:t xml:space="preserve">Rekest van Elisabeth Wonders weduwe van wijlen Johan van der Putten te ’s-Hertogenbosch aangevende dat zij eigenaresse is van verschillende vaste goederen en landerijen onder het dorp Rosmalen in kwartier Maasland en speciaal 3 lopensen en 38 roeden, de Molenstreepen, drie mergen op de Beunders, zes mergen op de Hoeve en nog 1 ½ mergen aldaar, een mergen op de Poelkens, 2 ½ mergen in de Diepte, 3 mergen op de Hooge Vliert, </w:t>
      </w:r>
      <w:r w:rsidR="00923A45">
        <w:t>1 mergen in de Vree, in welke akte voorts worden genoemd de zoon Simon van der Putten gewezen bierbrouwer te ’s-Hertogenbosch en deurwaarder De Gazee [met details]</w:t>
      </w:r>
    </w:p>
    <w:p w14:paraId="03FE841F" w14:textId="77777777" w:rsidR="00923A45" w:rsidRDefault="00923A45"/>
    <w:p w14:paraId="561F5AF9" w14:textId="77777777" w:rsidR="00923A45" w:rsidRDefault="00923A45">
      <w:r>
        <w:t>folio 343 verso – maandag 13 oktober</w:t>
      </w:r>
    </w:p>
    <w:p w14:paraId="0BF1E7C3" w14:textId="77777777" w:rsidR="00923A45" w:rsidRDefault="00923A45">
      <w:r>
        <w:t>Missive avn ontvanger Van Huffel die de maandstaat van zijn kantoor instuurt van de laatste drie maanden m.b.t. de gemene middelen over kwartier Kempenland</w:t>
      </w:r>
    </w:p>
    <w:p w14:paraId="5A54ED7E" w14:textId="77777777" w:rsidR="00923A45" w:rsidRDefault="00923A45"/>
    <w:p w14:paraId="0727E9D2" w14:textId="77777777" w:rsidR="00923A45" w:rsidRDefault="00923A45">
      <w:r>
        <w:t>folio 345 verso – woensdag 15 oktober</w:t>
      </w:r>
    </w:p>
    <w:p w14:paraId="2141D81C" w14:textId="77777777" w:rsidR="00342842" w:rsidRDefault="00342842">
      <w:r>
        <w:t xml:space="preserve">Bericht van de raad en rentmeester generaal der domeinen Van Borssele van der Hooghe op een rekest van de regenten van Helmond in kwartier Peelland betreffende de betaling van de sloten van hun rekeningen  en daarnaast een bericht van ontvanger Smits op een rekest van de regenten van Heeswijk en Dinther die om remissie op hun verpondingen hebben verzocht; idem op een rekest van de regenten van de dingbank Netersel Reusel en Bladel verzoekende om permissie om een reële omslag te mogen doen; idem op een rekest van Jan Huijberts van den Boomen, Jan Willem Sanders, Andries Custers, de kinderen Joost Dirx, Tomas Willems, Anthony van Bussel en Arnoldus van den Boomen pachters van ’s  lands hoeven te Lierop in kwartier Peelland </w:t>
      </w:r>
      <w:r w:rsidR="00397C9B">
        <w:t>om enige verpondingen te mogen invorderen van een zekere broekbeemd onder Mierlo en van tienden van de genoemde ’s lands hoeven</w:t>
      </w:r>
    </w:p>
    <w:p w14:paraId="760C7433" w14:textId="77777777" w:rsidR="00397C9B" w:rsidRDefault="00397C9B"/>
    <w:p w14:paraId="56D2B40C" w14:textId="77777777" w:rsidR="00397C9B" w:rsidRDefault="00397C9B">
      <w:r>
        <w:t>folio 347 – woensdag 15 oktober</w:t>
      </w:r>
    </w:p>
    <w:p w14:paraId="6C52235F" w14:textId="77777777" w:rsidR="00963907" w:rsidRDefault="00397C9B">
      <w:r>
        <w:t>Bericht van rentmeester Lyklama à Nijeholt op een rekest van Wouter Rombouts schoolmeester en koster te Lage Mierde verzoekende dat men de regenten wil gelasten het schoolhuis en school in een zodanige staat te brengen dat het op een bekwame manier kan worden bewoond want het huidige huis is te klein; hij wil het graag vergroten en daaraan gekoppeld een nieuwe school met een bekwame kelder, bakhuis, oven en turfschop als ook een bekwame hof en een nieuwe waterput</w:t>
      </w:r>
      <w:r w:rsidR="00963907">
        <w:t xml:space="preserve"> [met details]</w:t>
      </w:r>
    </w:p>
    <w:p w14:paraId="2623ECBF" w14:textId="77777777" w:rsidR="00963907" w:rsidRDefault="00963907"/>
    <w:p w14:paraId="4B3E3154" w14:textId="77777777" w:rsidR="00963907" w:rsidRDefault="00963907">
      <w:r>
        <w:t>folio 348 verso – woensdag 15 oktober</w:t>
      </w:r>
    </w:p>
    <w:p w14:paraId="2BF74A78" w14:textId="77777777" w:rsidR="00963907" w:rsidRDefault="00963907">
      <w:r>
        <w:t>Missive van de gedeputeerden van de classis van ’s-Hertogenbosch i.v.m. de predikdienst van de predikant van Boxtel waarop geen resolutie is gevolgd</w:t>
      </w:r>
    </w:p>
    <w:p w14:paraId="48F0A719" w14:textId="77777777" w:rsidR="00963907" w:rsidRDefault="00963907"/>
    <w:p w14:paraId="53474B30" w14:textId="77777777" w:rsidR="00963907" w:rsidRDefault="00963907">
      <w:r>
        <w:t>folio 349</w:t>
      </w:r>
      <w:r w:rsidR="00BE7F60">
        <w:t xml:space="preserve"> – woensdag 15 oktober</w:t>
      </w:r>
    </w:p>
    <w:p w14:paraId="711C59DC" w14:textId="77777777" w:rsidR="00BE7F60" w:rsidRDefault="00BE7F60">
      <w:r>
        <w:t xml:space="preserve">Missive van ontvanger Van der Waijen die de maandstaat van zijn kantoor instuurt over de drie laatste maanden </w:t>
      </w:r>
    </w:p>
    <w:p w14:paraId="67B03C90" w14:textId="77777777" w:rsidR="00BE7F60" w:rsidRDefault="00BE7F60"/>
    <w:p w14:paraId="6F105306" w14:textId="77777777" w:rsidR="00BE7F60" w:rsidRDefault="00BE7F60">
      <w:r>
        <w:t>folio 349 verso – donderdag 16 oktober</w:t>
      </w:r>
    </w:p>
    <w:p w14:paraId="604E10E7" w14:textId="77777777" w:rsidR="00BE7F60" w:rsidRDefault="00BE7F60">
      <w:r>
        <w:t>Bericht van rentmeester Lyklama à Nijeholt op een rekest van Dirk Porters pachter van ’s  lands korenwindmolen te Lommel met verzoek om remissie</w:t>
      </w:r>
    </w:p>
    <w:p w14:paraId="2DEB5459" w14:textId="77777777" w:rsidR="00D77CA0" w:rsidRDefault="00D77CA0"/>
    <w:p w14:paraId="380F996C" w14:textId="77777777" w:rsidR="00D77CA0" w:rsidRDefault="00D77CA0">
      <w:r>
        <w:t>folio 350 – donderdag 16 oktober</w:t>
      </w:r>
    </w:p>
    <w:p w14:paraId="497D9BD3" w14:textId="77777777" w:rsidR="00D77CA0" w:rsidRDefault="00D77CA0">
      <w:r>
        <w:t xml:space="preserve">Bericht van de raad en </w:t>
      </w:r>
      <w:r w:rsidR="00685C6C">
        <w:t>rentmeester generaal der domeinen van Brabant Van Borssele van der Hooghe op een rekest van de schepenen en regenten van de baronie van Boxtel in kwartier Oisterwijk i.v.m. de verlenging van hun octrooi voor het heffen van brug- en straatgeld, gezonden aan de Raad om advies</w:t>
      </w:r>
    </w:p>
    <w:p w14:paraId="72CFD474" w14:textId="77777777" w:rsidR="00685C6C" w:rsidRDefault="00685C6C"/>
    <w:p w14:paraId="2A164813" w14:textId="77777777" w:rsidR="00685C6C" w:rsidRDefault="00685C6C">
      <w:r>
        <w:t>folio 360 – dinsdag 21 oktober</w:t>
      </w:r>
    </w:p>
    <w:p w14:paraId="33D7C3F7" w14:textId="77777777" w:rsidR="00685C6C" w:rsidRDefault="00685C6C">
      <w:r>
        <w:t xml:space="preserve">Missive van rentmeester Lyklama die publiek heeft aanbesteed de reparatie aan ’s lands korenwindmolen te Reusel voor een bedrag van 1190 gl. aangenomen door </w:t>
      </w:r>
      <w:r w:rsidR="00F14981">
        <w:t>Arnoldus van Luinen mr. timmerman en molenmeester en dat hem geen gelegenheid is geboden o mdeze molen i nerfpacht uit te geven</w:t>
      </w:r>
    </w:p>
    <w:p w14:paraId="7785A402" w14:textId="77777777" w:rsidR="00F14981" w:rsidRDefault="00F14981"/>
    <w:p w14:paraId="5CF1D34A" w14:textId="77777777" w:rsidR="00F14981" w:rsidRDefault="00F14981">
      <w:r>
        <w:t>folio 360 – dinsdag 21 oktober</w:t>
      </w:r>
    </w:p>
    <w:p w14:paraId="4443B3BF" w14:textId="77777777" w:rsidR="00F14981" w:rsidRDefault="00F14981">
      <w:r>
        <w:t xml:space="preserve">Missive van de raad en rentmeester generaal der domeinen van Brabant Van Borssele van der Hooghe op een rekest van Johan van Nouhuis drossaard der heerlijkheid Groot Lith, in welke akte genoemd wordt curator Geleijn Roels die voortvluchtig schijnt te zijn aan wie bepaalde gelden voldaan moesten worden; idem rekest van Nicolaas Pardijk te ’s-Hertogenbosch die zich borg had gesteld voor de administratie van Gelijn Roels als geautoriseerd </w:t>
      </w:r>
      <w:r w:rsidR="00EA444D">
        <w:t>van mr. W.Vink wegens het kantoor der gemene middelen van Maasland med ein verband met de sloten der rekeningen van de regenten van Alem [met veel details]</w:t>
      </w:r>
      <w:r w:rsidR="00FC3210">
        <w:t xml:space="preserve"> – zie ook folio 373 verso, 375 verso</w:t>
      </w:r>
    </w:p>
    <w:p w14:paraId="74537582" w14:textId="77777777" w:rsidR="00EA444D" w:rsidRDefault="00EA444D"/>
    <w:p w14:paraId="40CFF53C" w14:textId="77777777" w:rsidR="00EA444D" w:rsidRDefault="00EA444D">
      <w:r>
        <w:t>folio 368 verso – maandag 27 oktober</w:t>
      </w:r>
    </w:p>
    <w:p w14:paraId="04FFE620" w14:textId="77777777" w:rsidR="00EA444D" w:rsidRDefault="00EA444D">
      <w:r>
        <w:t>Rekest van Hendrik van de Weijer mr. leidekker wonende te Boxtel te kennen gevende dat hij op 6 juli 1727 ten kantore van rentmeester La Calmette heeft aangenomen de restauratie van de kerk te Aarle [Rixtel] voor een bedrag van 920 gl. te betalen in 6 termijnen waarin hij aangeeft de 1</w:t>
      </w:r>
      <w:r w:rsidRPr="00EA444D">
        <w:rPr>
          <w:vertAlign w:val="superscript"/>
        </w:rPr>
        <w:t>e</w:t>
      </w:r>
      <w:r>
        <w:t xml:space="preserve"> en 2</w:t>
      </w:r>
      <w:r w:rsidRPr="00EA444D">
        <w:rPr>
          <w:vertAlign w:val="superscript"/>
        </w:rPr>
        <w:t>e</w:t>
      </w:r>
      <w:r>
        <w:t xml:space="preserve"> termijn ontvangen te hebben en verzoekt nu betaling van de 3</w:t>
      </w:r>
      <w:r w:rsidRPr="00EA444D">
        <w:rPr>
          <w:vertAlign w:val="superscript"/>
        </w:rPr>
        <w:t>e</w:t>
      </w:r>
      <w:r>
        <w:t xml:space="preserve"> en 4</w:t>
      </w:r>
      <w:r w:rsidRPr="00EA444D">
        <w:rPr>
          <w:vertAlign w:val="superscript"/>
        </w:rPr>
        <w:t>e</w:t>
      </w:r>
      <w:r>
        <w:t xml:space="preserve"> termijn</w:t>
      </w:r>
      <w:r w:rsidR="00414AF8">
        <w:t xml:space="preserve"> – zie ook folio 419 verso</w:t>
      </w:r>
    </w:p>
    <w:p w14:paraId="682C1F9B" w14:textId="77777777" w:rsidR="00EA444D" w:rsidRDefault="00EA444D"/>
    <w:p w14:paraId="7FC5702C" w14:textId="77777777" w:rsidR="00FC3210" w:rsidRDefault="00FC3210">
      <w:r>
        <w:t>folio 377 verso – woensdag 29 oktober</w:t>
      </w:r>
    </w:p>
    <w:p w14:paraId="546D3348" w14:textId="77777777" w:rsidR="00FC3210" w:rsidRDefault="00FC3210">
      <w:r>
        <w:t>Rekest van Pero de Cassemajor drossaard van deurne en Liessel i.v.m. een brandreglement [met details]</w:t>
      </w:r>
    </w:p>
    <w:p w14:paraId="7C552F30" w14:textId="77777777" w:rsidR="00FC3210" w:rsidRDefault="00FC3210"/>
    <w:p w14:paraId="6B004310" w14:textId="77777777" w:rsidR="00FC3210" w:rsidRDefault="00FC3210">
      <w:r>
        <w:t>folio 378 verso – woensdag 29 oktober</w:t>
      </w:r>
    </w:p>
    <w:p w14:paraId="0419BC1F" w14:textId="77777777" w:rsidR="005637A0" w:rsidRDefault="005C0C68">
      <w:r>
        <w:t xml:space="preserve">Missive van de hoogschout van ’s-Hertogenbosch Van Keppel en van rentmeester Lyklama à Nijeholt geschreven door de hoogschout in Den Haag en Lyklama te ’s-Hertogenbosch op een rekest van Philip Carel Baron van Dongelberg en met hem de roomse ingezetenen van het dorp Blaarthem in kwartier Kempenland verzoekende, dat haar Ed:Mo: gelieven te verkalren dat de pastoor van Blaarthem en gestel op basis van de resolutie van de Ho: Mo: van 19 juli 1730 mag volstaan met een som van 50 gl. recognitiegeld vanwege de waarneming van de roomse dienst in genoemde dorpen en ook te verklaren aan wie de pastoor de jaarlijkse recognitie moet voldoen, alles ongeprejudiceerd </w:t>
      </w:r>
      <w:r w:rsidR="005637A0">
        <w:t>het recht van sustenue zowel van de hoogschout van stad en meierij als van de drossaard van Eindhoven, als ook van alle andere officieren die iets met deze kwestie te maken zouden hebben; men verzoekt ook of hun kerkhuis weer geopend mag worden</w:t>
      </w:r>
    </w:p>
    <w:p w14:paraId="6A5295C0" w14:textId="77777777" w:rsidR="005637A0" w:rsidRDefault="005637A0"/>
    <w:p w14:paraId="7D47D232" w14:textId="77777777" w:rsidR="005637A0" w:rsidRDefault="005637A0">
      <w:r>
        <w:t>folio 383 – vrijdag 31 oktober</w:t>
      </w:r>
    </w:p>
    <w:p w14:paraId="4757B423" w14:textId="77777777" w:rsidR="00FC3210" w:rsidRDefault="005637A0">
      <w:r>
        <w:t xml:space="preserve">Missive </w:t>
      </w:r>
      <w:r w:rsidR="004033BA">
        <w:t>van</w:t>
      </w:r>
      <w:r>
        <w:t xml:space="preserve"> de commies van ’s  lands magazijnen te ’s-Hertogenbosch Van Essen te kennen gevende dat de magazijnen aldaar nog gesloten zijnde, de goederen nog staan tot last van de erfgenamen van </w:t>
      </w:r>
      <w:r w:rsidR="004033BA">
        <w:t xml:space="preserve">de overleden </w:t>
      </w:r>
      <w:r>
        <w:t>commies Vink en dat hij volgens gebruik verzoekt dat 2 commissarissen mogen worden genomineerd</w:t>
      </w:r>
      <w:r w:rsidR="004033BA">
        <w:t xml:space="preserve"> om te staan bij het overnemen van de goederen van het magazijn</w:t>
      </w:r>
      <w:r>
        <w:t xml:space="preserve"> </w:t>
      </w:r>
      <w:r w:rsidR="005C0C68">
        <w:t xml:space="preserve"> </w:t>
      </w:r>
    </w:p>
    <w:p w14:paraId="0AA672D1" w14:textId="77777777" w:rsidR="00EA444D" w:rsidRDefault="00EA444D"/>
    <w:p w14:paraId="2E8F7612" w14:textId="77777777" w:rsidR="004033BA" w:rsidRDefault="004033BA">
      <w:r>
        <w:t>folio 387 verso – maandag 3 november</w:t>
      </w:r>
    </w:p>
    <w:p w14:paraId="50B16894" w14:textId="77777777" w:rsidR="004033BA" w:rsidRDefault="004033BA">
      <w:r>
        <w:t xml:space="preserve">Missive van de Bossche schepenen waarbij ze de processtukken oversturen van de zaak die hangende is tussen de regenten van de heerlijkheden Deurne en Liessel </w:t>
      </w:r>
      <w:r w:rsidR="00EF32B5">
        <w:t xml:space="preserve">als bijaanschrijving pachters van het bestiaal hoornbeesten en bezaaide landerijen en Johan Draek gewezen secretaris der heerlijkheid Asten als eigenaar en possesseur [= bezitter] van zekere hoeven en landerijen onder de jurisdictie van Deurne </w:t>
      </w:r>
    </w:p>
    <w:p w14:paraId="4105E004" w14:textId="77777777" w:rsidR="00EF32B5" w:rsidRDefault="00EF32B5"/>
    <w:p w14:paraId="196FC2A9" w14:textId="77777777" w:rsidR="00EF32B5" w:rsidRDefault="00EF32B5">
      <w:r>
        <w:t>folio 388 – dinsdag 4 november</w:t>
      </w:r>
    </w:p>
    <w:p w14:paraId="6F8B92A0" w14:textId="77777777" w:rsidR="00EF32B5" w:rsidRDefault="00EF32B5">
      <w:r>
        <w:t xml:space="preserve">Missive van de raad en rentmeester generaal der domeinen van Brabant Van Borssele van der Hooghe geschreven in Den Haag die door de gecommitteerden die langs de Maas zijn geweest, is geautoriseerd de houtschatten en onderrentmeesterschappen over Lommel die een overeenkomst heeft gesloten met de in Lommel wonende Godefridus </w:t>
      </w:r>
      <w:r w:rsidR="00DB32C7">
        <w:t>Bourleth voor een som van 6 gl. per jaar</w:t>
      </w:r>
    </w:p>
    <w:p w14:paraId="5884FE08" w14:textId="77777777" w:rsidR="00DB32C7" w:rsidRDefault="00DB32C7"/>
    <w:p w14:paraId="01126721" w14:textId="77777777" w:rsidR="00DB32C7" w:rsidRDefault="00DB32C7">
      <w:r>
        <w:t>folio 393 verso – donderdag 6 november</w:t>
      </w:r>
    </w:p>
    <w:p w14:paraId="3A0B17E2" w14:textId="77777777" w:rsidR="007C54CF" w:rsidRDefault="00DB32C7">
      <w:r>
        <w:t xml:space="preserve">Rekest van de regenten van Waalre in kwartier Kempenland met verzoek een negotiatie te mogen doen van 400 gl. i.v.m. de betaling van het ingekochte huis voor de schoolmeester aldaar; gevolgd door een rekest van de regenten van Waalre en Aalst i.v.m. de registratie van kapitalen ten hunnen laste van personen die vanwege verblijf in het buitenland of anderszins in gebreke zijn gebleven deze te alten registreren </w:t>
      </w:r>
    </w:p>
    <w:p w14:paraId="56A00A19" w14:textId="77777777" w:rsidR="007C54CF" w:rsidRDefault="007C54CF"/>
    <w:p w14:paraId="54B053F2" w14:textId="77777777" w:rsidR="007C54CF" w:rsidRDefault="007C54CF">
      <w:r>
        <w:t>folio 395 verso – donderdag 6 november</w:t>
      </w:r>
    </w:p>
    <w:p w14:paraId="0B915637" w14:textId="77777777" w:rsidR="00C4494D" w:rsidRDefault="007C54CF">
      <w:r>
        <w:t xml:space="preserve">Missive van ontvanger Bosschaart uit ’s-Hertogenbosch op een rekest van Johannes van Hanswijk, Jan Ouwers en Matthias van Meele pachter en medestanders van de impost op de bieren te ’s-Hertogenbosch de vrijdom en de onderhorige schansen </w:t>
      </w:r>
      <w:r w:rsidR="00C4494D">
        <w:t>i.v.m. de praktijken van de koopbierbrouwers [met details]</w:t>
      </w:r>
    </w:p>
    <w:p w14:paraId="61A533A7" w14:textId="77777777" w:rsidR="00C4494D" w:rsidRDefault="00C4494D"/>
    <w:p w14:paraId="19BB65F0" w14:textId="77777777" w:rsidR="00C4494D" w:rsidRDefault="00C4494D">
      <w:r>
        <w:t>folio 396 – donderdag 6 november</w:t>
      </w:r>
    </w:p>
    <w:p w14:paraId="45425A9D" w14:textId="77777777" w:rsidR="00DB32C7" w:rsidRDefault="00C4494D">
      <w:r>
        <w:t>Rekest van Hendrik Couwenberg blokmeester van de armenblok van de Weversplaats te ’s-Hertogenbosch verzoekende om letteren executoriaal ter invordering van achterstallige renten en cijnzen</w:t>
      </w:r>
      <w:r w:rsidR="007C54CF">
        <w:t xml:space="preserve"> </w:t>
      </w:r>
      <w:r w:rsidR="00DB32C7">
        <w:t xml:space="preserve">  </w:t>
      </w:r>
    </w:p>
    <w:p w14:paraId="1D9B1C3E" w14:textId="77777777" w:rsidR="00C4494D" w:rsidRDefault="00C4494D"/>
    <w:p w14:paraId="62973CE1" w14:textId="77777777" w:rsidR="00C4494D" w:rsidRDefault="00C4494D">
      <w:r>
        <w:t>folio 398 verso – vrijdag 7 november</w:t>
      </w:r>
    </w:p>
    <w:p w14:paraId="5F077315" w14:textId="77777777" w:rsidR="00C4494D" w:rsidRDefault="00C4494D">
      <w:r>
        <w:t xml:space="preserve">Rekest van Bastiaan van Heijst als voogd over de nagelaten minderjarige kinderen van Johan van Ginkel </w:t>
      </w:r>
      <w:r w:rsidR="00BC05B0">
        <w:t>in zijn leven predikant te Bergeijk met een verzoek om uitbetaling van het ¼ jaartraktement en ¼ van het jaar van gratie</w:t>
      </w:r>
    </w:p>
    <w:p w14:paraId="3BD6C352" w14:textId="77777777" w:rsidR="00BC05B0" w:rsidRDefault="00BC05B0"/>
    <w:p w14:paraId="391000B3" w14:textId="77777777" w:rsidR="00BC05B0" w:rsidRDefault="005C2E64">
      <w:r>
        <w:t>folio 400 verso – maandag 10 november</w:t>
      </w:r>
    </w:p>
    <w:p w14:paraId="35F799B0" w14:textId="77777777" w:rsidR="005C2E64" w:rsidRDefault="005C2E64">
      <w:r>
        <w:t>Missive van de commanderend officier van ’s-Hertogenbosch die de monsterrollen instuurt van het regiment Zwitsers van kolonel Constant</w:t>
      </w:r>
    </w:p>
    <w:p w14:paraId="76CFB36D" w14:textId="77777777" w:rsidR="005C2E64" w:rsidRDefault="005C2E64"/>
    <w:p w14:paraId="1923492C" w14:textId="77777777" w:rsidR="005C2E64" w:rsidRDefault="005C2E64">
      <w:r>
        <w:t>folio 400 verso – maandag 10 november</w:t>
      </w:r>
    </w:p>
    <w:p w14:paraId="79BAD819" w14:textId="77777777" w:rsidR="005C2E64" w:rsidRDefault="005C2E64">
      <w:r>
        <w:t xml:space="preserve">Missive van ontvanger Van Palland die bij executie heeft laten verkopen de goederen van Maijken van Grinsven overleden te ’s-Hertogenbosch </w:t>
      </w:r>
    </w:p>
    <w:p w14:paraId="1001435A" w14:textId="77777777" w:rsidR="005C2E64" w:rsidRDefault="005C2E64"/>
    <w:p w14:paraId="1B81885F" w14:textId="77777777" w:rsidR="005C2E64" w:rsidRDefault="005C2E64">
      <w:r>
        <w:t>folio 402 – dinsdag 11 november</w:t>
      </w:r>
    </w:p>
    <w:p w14:paraId="53597296" w14:textId="77777777" w:rsidR="005C2E64" w:rsidRDefault="005C2E64">
      <w:r>
        <w:t>Rekest van Martha Dorville weduwe van wijlen Bartholt Wentholt in zijn leven ontvanger der verpondingen in kwartier Peelland die om uitstel vraagt i.v.m. het overbrengen van de rekening waarvan ze vraagt of ze uitstel krijgt tot 1733; de Raad gaar akkoord</w:t>
      </w:r>
    </w:p>
    <w:p w14:paraId="298DC8AC" w14:textId="77777777" w:rsidR="005C2E64" w:rsidRDefault="005C2E64"/>
    <w:p w14:paraId="3F5842B4" w14:textId="77777777" w:rsidR="00700566" w:rsidRDefault="00700566">
      <w:r>
        <w:t>folio 405 – woensdag 12 november</w:t>
      </w:r>
    </w:p>
    <w:p w14:paraId="3803D386" w14:textId="77777777" w:rsidR="00700566" w:rsidRDefault="00700566">
      <w:r>
        <w:t>de ontvanger Bosschaart van ’s-Hertogenbosch wordt aangeschreven met opmerkingen t.a.v. zijn ingestuurd maandstaten en de indeling ervan [met details]</w:t>
      </w:r>
    </w:p>
    <w:p w14:paraId="05D6973F" w14:textId="77777777" w:rsidR="00700566" w:rsidRDefault="00700566"/>
    <w:p w14:paraId="1474FE04" w14:textId="77777777" w:rsidR="00700566" w:rsidRDefault="00700566">
      <w:r>
        <w:t>folio 406 – woensdag 12 november</w:t>
      </w:r>
    </w:p>
    <w:p w14:paraId="6741A6C8" w14:textId="77777777" w:rsidR="00700566" w:rsidRDefault="00700566">
      <w:r>
        <w:t>Opmerkingen n.a.v. de maandstaten van achtereenvolgens ontvanger Essenius, ontvanger Van Huffel en ontvanger Van der Waijen met de nodige details</w:t>
      </w:r>
    </w:p>
    <w:p w14:paraId="5CA843DC" w14:textId="77777777" w:rsidR="00700566" w:rsidRDefault="00700566"/>
    <w:p w14:paraId="3E403CC4" w14:textId="77777777" w:rsidR="00700566" w:rsidRDefault="00414AF8">
      <w:r>
        <w:t>folio 417 verso – vrijdag 14 november</w:t>
      </w:r>
    </w:p>
    <w:p w14:paraId="41680FFB" w14:textId="77777777" w:rsidR="00414AF8" w:rsidRDefault="00414AF8">
      <w:r>
        <w:t>Rekest van de regenten van de stad Helmond in kwartier Peelland over een zaak voor de Raad van Brabant betreffende een bedrag van 1000 gl. ten behoeve van Elisabeth van Beughem weduwe van Anthony van der Vliert, in welke akte verder worden genoemd de erfgenamen van een zekere Johan Colen [zeer lange akte]</w:t>
      </w:r>
    </w:p>
    <w:p w14:paraId="5039F5C9" w14:textId="77777777" w:rsidR="00700566" w:rsidRDefault="00700566"/>
    <w:p w14:paraId="5A97058C" w14:textId="77777777" w:rsidR="00414AF8" w:rsidRDefault="00414AF8">
      <w:r>
        <w:t>folio 421 – vrijdag 14 november</w:t>
      </w:r>
    </w:p>
    <w:p w14:paraId="6EBCAA6B" w14:textId="77777777" w:rsidR="002B7B8B" w:rsidRDefault="00414AF8">
      <w:r>
        <w:t xml:space="preserve">Rekest van de gecommitteerden en geërfden van de polder van het Laag Hemaal, Kessel, Maren en Alem </w:t>
      </w:r>
      <w:r w:rsidR="002B7B8B">
        <w:t>over een bepaald verdrag dat is gesloten met hun crediteuren</w:t>
      </w:r>
    </w:p>
    <w:p w14:paraId="56E2AD8D" w14:textId="77777777" w:rsidR="002B7B8B" w:rsidRDefault="002B7B8B"/>
    <w:p w14:paraId="5128DC9A" w14:textId="77777777" w:rsidR="002B7B8B" w:rsidRDefault="002B7B8B">
      <w:r>
        <w:t>folio 422 – vrijdag 14 november</w:t>
      </w:r>
    </w:p>
    <w:p w14:paraId="27A3ECBE" w14:textId="77777777" w:rsidR="002B7B8B" w:rsidRDefault="002B7B8B">
      <w:r>
        <w:t>Rekest van de arm- en kapelmeesters van Berlicum en Middelrode met verzoek twee kapitalen te mogen laten registreren ten kantore der beden door Van Heurn</w:t>
      </w:r>
    </w:p>
    <w:p w14:paraId="56BE04F9" w14:textId="77777777" w:rsidR="002B7B8B" w:rsidRDefault="002B7B8B"/>
    <w:p w14:paraId="52D19707" w14:textId="77777777" w:rsidR="002B7B8B" w:rsidRDefault="002B7B8B">
      <w:r>
        <w:t>folio 422 – vrijdag 14 november</w:t>
      </w:r>
    </w:p>
    <w:p w14:paraId="4D9BC7D3" w14:textId="77777777" w:rsidR="00397C9B" w:rsidRDefault="002B7B8B">
      <w:r>
        <w:t xml:space="preserve">Rekest van de gezamenlijke erfgenamen van wijlen Jan Jacob Beersmans te kennen gevende dat zij supplianten genoodzaakt zijn het proces te sustineren voor de Ed: Mo: op en jegens Damas van Slingeland zowel voor zichzelf als voor Margreta van Slingeland weduwe van wijlen Johan van Hoogeveen, samen erfgenamen van wijlen Barthout van Slingeland ontvanger der geestelijke goederen in kwartier Oisterwijk </w:t>
      </w:r>
      <w:r w:rsidR="005A2480">
        <w:t>in welke akte voorts wordt genoemd Jan van Dun inwoner van Baarschot onder Diessen ressorterende onder de dingbank van Hilvarenbeek</w:t>
      </w:r>
      <w:r w:rsidR="00397C9B">
        <w:t xml:space="preserve"> </w:t>
      </w:r>
    </w:p>
    <w:p w14:paraId="6C4DD326" w14:textId="77777777" w:rsidR="005A2480" w:rsidRDefault="005A2480"/>
    <w:p w14:paraId="00AA4F6C" w14:textId="77777777" w:rsidR="005A2480" w:rsidRDefault="005A2480">
      <w:r>
        <w:t>folio 427 – maandag 17 november</w:t>
      </w:r>
    </w:p>
    <w:p w14:paraId="20B58407" w14:textId="77777777" w:rsidR="005A2480" w:rsidRDefault="005A2480">
      <w:r>
        <w:t>Missive van de raad en rentmeester generaal der domeinen van Brabant Van Borssele van der Hooghe op een rekest van de regenten van Geldrop in kwartier Peelland over de betaling der collecteurs op de sloten van hun rekeningen gedaan [lange akte]</w:t>
      </w:r>
    </w:p>
    <w:p w14:paraId="6E96D74F" w14:textId="77777777" w:rsidR="005A2480" w:rsidRDefault="005A2480"/>
    <w:p w14:paraId="2BCEE414" w14:textId="77777777" w:rsidR="005A2480" w:rsidRDefault="005A2480">
      <w:r>
        <w:t>folio 429 verso – dinsdag 18 november</w:t>
      </w:r>
    </w:p>
    <w:p w14:paraId="3B10A490" w14:textId="77777777" w:rsidR="00C77DEA" w:rsidRDefault="009C056E">
      <w:r>
        <w:t>Missive van de raad en rentmeester generaal der domeinen van Brabant op een rekest van de regenten van Hoge Mierde [Hogemierde] te kennen gevende dat in het jaar 1728 aldaar 119 ruiters en paarden van het regiment van luitenant generaal Van Regteren twee dagen ingekwartierd zijn geweest en dat d eborgemeesters van dat jaar aan ieder der ingezetenen waar die ruiters hadden gelogeerd en hun paarden gestald op hun verschuldigde lasten hadden gekort voor iedere ruiter 1:5:0 per dag dus samen 2:10:0 en over al die ruiters was dit een bedrag van 279:10:0 en het genoemd korps ruiters in het geheel aan die borgemeesters hebben betaald 71:2:8, vervolgens meer aan de ingezetenen hebben gekort 226:7:8 en dat de borgemeesters in hun rekening de som v</w:t>
      </w:r>
      <w:r w:rsidR="00C77DEA">
        <w:t>oor</w:t>
      </w:r>
      <w:r>
        <w:t xml:space="preserve"> uitgaven</w:t>
      </w:r>
      <w:r w:rsidR="00C77DEA">
        <w:t xml:space="preserve"> hebben gebracht evenals de borgemeesters in 1700, 1711, 1712, 1713, en </w:t>
      </w:r>
      <w:smartTag w:uri="urn:schemas-microsoft-com:office:smarttags" w:element="metricconverter">
        <w:smartTagPr>
          <w:attr w:name="ProductID" w:val="1716 in"/>
        </w:smartTagPr>
        <w:r w:rsidR="00C77DEA">
          <w:t>1716 in</w:t>
        </w:r>
      </w:smartTag>
      <w:r w:rsidR="00C77DEA">
        <w:t xml:space="preserve"> hun rekening voor uitgaven hebben gebracht 462:10:0, 863:15:0, 376:17:8, 573:15:0, en 660:0:0; idem op een rekest van de regenten van Berkel in kwartier Oisterwijk over het slot van hun rekening over het jaar 1729 belopende 765:19:0</w:t>
      </w:r>
    </w:p>
    <w:p w14:paraId="0886053A" w14:textId="77777777" w:rsidR="00C77DEA" w:rsidRDefault="00C77DEA"/>
    <w:p w14:paraId="18833E8A" w14:textId="77777777" w:rsidR="00C77DEA" w:rsidRDefault="00C77DEA">
      <w:r>
        <w:t>folio 432 – dinsdag 18 november</w:t>
      </w:r>
    </w:p>
    <w:p w14:paraId="7E02FE02" w14:textId="77777777" w:rsidR="004231DA" w:rsidRDefault="004231DA">
      <w:r>
        <w:t>Akte over zeven obligaties toebehorende aan het kantoor der beurzen en beneficies tot de studies voorbestemd over stad en meierij van ’s-Hertogenbosch waarvan een van 10.000 gl. en de 6 andere van 1000 gl. dd, 16 maart 1709 samen belopende een bedrag van 16.000 gl. van welk kantoor de ontvanger is de heer ’s-Gravesande</w:t>
      </w:r>
    </w:p>
    <w:p w14:paraId="53D796AD" w14:textId="77777777" w:rsidR="004231DA" w:rsidRDefault="004231DA"/>
    <w:p w14:paraId="10BC3FBF" w14:textId="77777777" w:rsidR="009E66CA" w:rsidRDefault="009E66CA">
      <w:r>
        <w:t>folio 434 verso – dinsdag 18 november</w:t>
      </w:r>
    </w:p>
    <w:p w14:paraId="20E62E26" w14:textId="77777777" w:rsidR="009E66CA" w:rsidRDefault="009E66CA">
      <w:r>
        <w:t>Missive van de raad en rentmeester generaal der domeinen van Brabant Van Borssele van der Hooghe geschreven in Den Haag i.v.m. de reparatie aan de domaniale en Kleine Waag te ’s-Hertogenbosch waarvan de pachter is Simon Heijman en die vanwege o.a. bepaalde lekkages bij regenweer waarvoor de leidekker is verzocht om het dak te dichten</w:t>
      </w:r>
    </w:p>
    <w:p w14:paraId="39851E47" w14:textId="77777777" w:rsidR="004F6350" w:rsidRDefault="004F6350"/>
    <w:p w14:paraId="42E765A8" w14:textId="77777777" w:rsidR="004F6350" w:rsidRDefault="004F6350">
      <w:r>
        <w:t>folio 437 – woensdag 19 november</w:t>
      </w:r>
    </w:p>
    <w:p w14:paraId="4233AC08" w14:textId="77777777" w:rsidR="004F6350" w:rsidRDefault="004F6350">
      <w:r>
        <w:t>Rekest van Charles Aelbert Baron van Snouckaert van Schouwenburg en Adam Francois de Holbach ridder en baron van het Roomse Rijk te kennen gevende dat de 1</w:t>
      </w:r>
      <w:r w:rsidRPr="004F6350">
        <w:rPr>
          <w:vertAlign w:val="superscript"/>
        </w:rPr>
        <w:t>e</w:t>
      </w:r>
      <w:r>
        <w:t xml:space="preserve"> supploiant aan de 2</w:t>
      </w:r>
      <w:r w:rsidRPr="004F6350">
        <w:rPr>
          <w:vertAlign w:val="superscript"/>
        </w:rPr>
        <w:t>e</w:t>
      </w:r>
      <w:r>
        <w:t xml:space="preserve"> heeft verkocht zijn heerlijkheden Heeze en Leende en Zes Gehuchten voor een som van 20.500 gl. welk transport is gepasseerd voor notaris J.L.Verster te ’s-Hertogenbosch dd, 20 oktober 1732 welk transport zou moeten geschieden binnen een maand of uiterlijk 6 weken </w:t>
      </w:r>
    </w:p>
    <w:p w14:paraId="535B8C1E" w14:textId="77777777" w:rsidR="004F6350" w:rsidRDefault="004F6350"/>
    <w:p w14:paraId="7A1B333C" w14:textId="77777777" w:rsidR="004F6350" w:rsidRDefault="004F6350">
      <w:r>
        <w:t>folio 439 – donderdag 20 november</w:t>
      </w:r>
    </w:p>
    <w:p w14:paraId="00898AEC" w14:textId="77777777" w:rsidR="004F6350" w:rsidRDefault="004F6350">
      <w:r>
        <w:t xml:space="preserve">Rekest van Johannes van Hanswijk pachter van ’s  lands impost op de bieren te </w:t>
      </w:r>
      <w:r w:rsidR="00105751">
        <w:t>’</w:t>
      </w:r>
      <w:r>
        <w:t>s-Hertogenbosch</w:t>
      </w:r>
      <w:r w:rsidR="00105751">
        <w:t>en de vrijdom te kennen gevende dat in september Francis van Meeuwen en Burghardus de Bok met nog 10 anderen hebben verzocht vrijgesteld te mogen worden van de betaling der impost van 2 stuivers op de ton van zodanige bieren waarvan de impost reeds betaald is en welke zij uit hoofde van verzuring of anderszins onder vers geilende bieren komen te versnijden, maar dat verzoek is afgeslagen</w:t>
      </w:r>
    </w:p>
    <w:p w14:paraId="37A3389B" w14:textId="77777777" w:rsidR="00105751" w:rsidRDefault="00105751"/>
    <w:p w14:paraId="0BBF66FB" w14:textId="77777777" w:rsidR="00105751" w:rsidRDefault="00105751">
      <w:r>
        <w:t>folio 443 verso – vrijdag 21 november</w:t>
      </w:r>
    </w:p>
    <w:p w14:paraId="48DE73DD" w14:textId="77777777" w:rsidR="00105751" w:rsidRDefault="00105751">
      <w:r>
        <w:t xml:space="preserve">Missive van de raad en rentmeester generaal der domeinen van Brabant Van Borssele van der Hooghe over het bij executie verkopen van de goederen van </w:t>
      </w:r>
      <w:r w:rsidR="006463CC">
        <w:t>Thomas Antony en Peter kinderen van Cornelis Antonis Sanders die</w:t>
      </w:r>
      <w:r w:rsidR="00491EDB">
        <w:t xml:space="preserve"> </w:t>
      </w:r>
      <w:r w:rsidR="006463CC">
        <w:t xml:space="preserve">in gebreke zijn gebleven op de cijnsdag van Son en Breugel een gewincijns te betalen van </w:t>
      </w:r>
      <w:smartTag w:uri="urn:schemas-microsoft-com:office:smarttags" w:element="metricconverter">
        <w:smartTagPr>
          <w:attr w:name="ProductID" w:val="2 st"/>
        </w:smartTagPr>
        <w:r w:rsidR="006463CC">
          <w:t>2 st</w:t>
        </w:r>
      </w:smartTag>
      <w:r w:rsidR="006463CC">
        <w:t>. en 6 penn. in 2 teksten in het cijnsboek van dat dorp in welke akte voort worden genoemd Peter Cornelis Sanders, Hendrik van Diessen gehuwd met Dingena de weduwe van Gerrit Polen</w:t>
      </w:r>
      <w:r w:rsidR="00491EDB">
        <w:t xml:space="preserve"> – zie ook folio 475 verso</w:t>
      </w:r>
    </w:p>
    <w:p w14:paraId="190FC678" w14:textId="77777777" w:rsidR="006463CC" w:rsidRDefault="006463CC"/>
    <w:p w14:paraId="0D3DB3A0" w14:textId="77777777" w:rsidR="006463CC" w:rsidRDefault="006463CC">
      <w:r>
        <w:t>folio 445 verso – vrijdag 21 november</w:t>
      </w:r>
    </w:p>
    <w:p w14:paraId="1320C649" w14:textId="77777777" w:rsidR="00B12E58" w:rsidRDefault="00B12E58">
      <w:r>
        <w:t>Zéér u</w:t>
      </w:r>
      <w:r w:rsidR="006463CC">
        <w:t>itvoerige beschouwing op een rekest van mr. Hendrik de Kempenaer rentmeester der geestelijke goederen over kwartier Peelland i.v.m. een gestelde borgtocht van 24.000 gl.</w:t>
      </w:r>
      <w:r>
        <w:t>, welke akte wordt gevolgd door een complete lijst van alle borgtochten die is opgesteld van alle ontvangers en rentmeesters waarbij m.b.t. de Meierij het volgende staat vermeld:</w:t>
      </w:r>
    </w:p>
    <w:p w14:paraId="6B63AB18" w14:textId="77777777" w:rsidR="00B12E58" w:rsidRDefault="00B12E58" w:rsidP="00B12E58">
      <w:pPr>
        <w:numPr>
          <w:ilvl w:val="0"/>
          <w:numId w:val="1"/>
        </w:numPr>
      </w:pPr>
      <w:r>
        <w:t>t.a.v. domeinen en tollen in kwartier ’s-Hertogenbosch 20.000 gl. doch de tegenwoordige rentmeester zal volstaan met 15.000 gl.</w:t>
      </w:r>
    </w:p>
    <w:p w14:paraId="69A7A9FB" w14:textId="77777777" w:rsidR="00B12E58" w:rsidRDefault="00B12E58" w:rsidP="00B12E58">
      <w:pPr>
        <w:numPr>
          <w:ilvl w:val="0"/>
          <w:numId w:val="1"/>
        </w:numPr>
      </w:pPr>
      <w:r>
        <w:t>m.b.t. de beden in kwartier van ’s-Hertogenbosch 20.000 gl.</w:t>
      </w:r>
    </w:p>
    <w:p w14:paraId="60310289" w14:textId="77777777" w:rsidR="00B12E58" w:rsidRDefault="00B12E58" w:rsidP="00B12E58">
      <w:pPr>
        <w:numPr>
          <w:ilvl w:val="0"/>
          <w:numId w:val="1"/>
        </w:numPr>
      </w:pPr>
      <w:r>
        <w:t>m.b.t. de</w:t>
      </w:r>
      <w:r w:rsidR="00143B66">
        <w:t xml:space="preserve"> </w:t>
      </w:r>
      <w:r>
        <w:t>geestelijke goederen in kwartier Maasland 20.000 gl., Peelland met de kloosters 16.000 gl., Oisterwijk en Kempenland 18.000 gl., Kapittel van Oirschot 2000 gl., Beurzen te ’s-Hertogenb</w:t>
      </w:r>
      <w:r w:rsidR="00143B66">
        <w:t>os</w:t>
      </w:r>
      <w:r>
        <w:t>ch 4000 gl.</w:t>
      </w:r>
    </w:p>
    <w:p w14:paraId="533B2161" w14:textId="77777777" w:rsidR="00143B66" w:rsidRDefault="00B12E58" w:rsidP="00B12E58">
      <w:pPr>
        <w:numPr>
          <w:ilvl w:val="0"/>
          <w:numId w:val="1"/>
        </w:numPr>
      </w:pPr>
      <w:r>
        <w:t xml:space="preserve">m.b.t. de verpondingen ’s-Hertogenbosch en Maasland </w:t>
      </w:r>
      <w:r w:rsidR="00143B66">
        <w:t>gecombineerd sinds 24 april 1724 samen 24.000 gl., ’s-Hertogenbosch 12.000 gl., Maasland 20.000 gl., Peelland 25.000 gl. , Oisterwijk met de 20</w:t>
      </w:r>
      <w:r w:rsidR="00143B66" w:rsidRPr="00143B66">
        <w:rPr>
          <w:vertAlign w:val="superscript"/>
        </w:rPr>
        <w:t>e</w:t>
      </w:r>
      <w:r w:rsidR="00143B66">
        <w:t xml:space="preserve"> en 40</w:t>
      </w:r>
      <w:r w:rsidR="00143B66" w:rsidRPr="00143B66">
        <w:rPr>
          <w:vertAlign w:val="superscript"/>
        </w:rPr>
        <w:t>e</w:t>
      </w:r>
      <w:r w:rsidR="00143B66">
        <w:t xml:space="preserve"> penning over stad en meierij 24.000 gl., Kempenland 20.000 gl.</w:t>
      </w:r>
    </w:p>
    <w:p w14:paraId="1E7C5763" w14:textId="77777777" w:rsidR="00143B66" w:rsidRDefault="00143B66" w:rsidP="00B12E58">
      <w:pPr>
        <w:numPr>
          <w:ilvl w:val="0"/>
          <w:numId w:val="1"/>
        </w:numPr>
      </w:pPr>
      <w:r>
        <w:t>m.b.t. gemene middelen ’s-Hertogenbosch 25.000 maar mag voldstaan met 20.000 gl., Peelland 20.000 gl., Kempenland 16.000 gl., Oisterwijk en Maasland 24.000 gl.</w:t>
      </w:r>
    </w:p>
    <w:p w14:paraId="23313FF1" w14:textId="77777777" w:rsidR="00143B66" w:rsidRDefault="00143B66" w:rsidP="00143B66"/>
    <w:p w14:paraId="336EC543" w14:textId="77777777" w:rsidR="00143B66" w:rsidRDefault="00143B66" w:rsidP="00143B66">
      <w:r>
        <w:t>folio 452 verso – maandag 24 november</w:t>
      </w:r>
    </w:p>
    <w:p w14:paraId="3B926478" w14:textId="77777777" w:rsidR="004E420A" w:rsidRDefault="00143B66" w:rsidP="00143B66">
      <w:r>
        <w:t xml:space="preserve">Rekest van d ekerkenraad van Waalwijk met verzoek om approbatie van het beroep van proponent Cornelis van Rooijen tot </w:t>
      </w:r>
      <w:r w:rsidR="004E420A">
        <w:t>predikant van Waalwijk en Hagoort in plaats van de overleden Jacobus Dagevos</w:t>
      </w:r>
    </w:p>
    <w:p w14:paraId="7A253438" w14:textId="77777777" w:rsidR="004E420A" w:rsidRDefault="004E420A" w:rsidP="00143B66"/>
    <w:p w14:paraId="00514661" w14:textId="77777777" w:rsidR="004E420A" w:rsidRDefault="004E420A" w:rsidP="00143B66">
      <w:r>
        <w:t>folio 454 – dinsdag 25 november</w:t>
      </w:r>
    </w:p>
    <w:p w14:paraId="4905986E" w14:textId="77777777" w:rsidR="004E420A" w:rsidRDefault="004E420A" w:rsidP="00143B66">
      <w:r>
        <w:t>Missive van de raad en rentmeester generaal der domeinen van Brabant op een rekest van de president en schepenen van Hogemierde in kwartier van Oisterwijk i.v.m. hun borgemeestersrekeningen van 1728 waarbij een bedrag wordt genoemd van 226:7:8; idem op een rekest van de regenten van Berkel in kwartier Oisterwijk over het slot van de borgemeestersrekening van Jan van den Bijgaert van 1732 [met details]</w:t>
      </w:r>
    </w:p>
    <w:p w14:paraId="76B59FB5" w14:textId="77777777" w:rsidR="004E420A" w:rsidRDefault="004E420A" w:rsidP="00143B66"/>
    <w:p w14:paraId="30BCD2A0" w14:textId="77777777" w:rsidR="004E420A" w:rsidRDefault="00C5536F" w:rsidP="00143B66">
      <w:r>
        <w:t>folio 462 verso – vrijdag 28 november</w:t>
      </w:r>
    </w:p>
    <w:p w14:paraId="56E8FEF1" w14:textId="77777777" w:rsidR="00C5536F" w:rsidRDefault="00C5536F" w:rsidP="00143B66">
      <w:r>
        <w:t>Bericht over het overlijden van Johan van Es schoolmeester te Heeze</w:t>
      </w:r>
    </w:p>
    <w:p w14:paraId="438953F1" w14:textId="77777777" w:rsidR="00C5536F" w:rsidRDefault="00C5536F" w:rsidP="00143B66"/>
    <w:p w14:paraId="06663014" w14:textId="77777777" w:rsidR="00C5536F" w:rsidRDefault="00C5536F" w:rsidP="00143B66">
      <w:r>
        <w:t>folio 467 verso – maandag 1 december</w:t>
      </w:r>
    </w:p>
    <w:p w14:paraId="194F157B" w14:textId="77777777" w:rsidR="00C5536F" w:rsidRDefault="00C5536F" w:rsidP="00143B66">
      <w:r>
        <w:t>Rekest van Roeland Goulier die verzoekt begunstigd te mogen worden met de schoolmeesters-, kosters- en voorzangersplaats te Heeze in kwartier Peelland welke suppliant nader geëxamineerd zal worden t.a.v. zijn bekwaamheden</w:t>
      </w:r>
    </w:p>
    <w:p w14:paraId="09F7DB97" w14:textId="77777777" w:rsidR="00C5536F" w:rsidRDefault="00C5536F" w:rsidP="00143B66"/>
    <w:p w14:paraId="04AFE369" w14:textId="77777777" w:rsidR="00C5536F" w:rsidRDefault="00C5536F" w:rsidP="00143B66">
      <w:r>
        <w:t>folio 467 verso – maandag 1 december</w:t>
      </w:r>
    </w:p>
    <w:p w14:paraId="6AB3E56B" w14:textId="77777777" w:rsidR="00C5536F" w:rsidRDefault="009E4454" w:rsidP="00143B66">
      <w:r>
        <w:t>Rekest van de provisoren van de armen van Helmond in kwartier Peelland met verzoek om remissie op hun verpondingen [met details]</w:t>
      </w:r>
    </w:p>
    <w:p w14:paraId="12753582" w14:textId="77777777" w:rsidR="009E4454" w:rsidRDefault="009E4454" w:rsidP="00143B66"/>
    <w:p w14:paraId="35926477" w14:textId="77777777" w:rsidR="009E4454" w:rsidRDefault="009E4454" w:rsidP="00143B66">
      <w:r>
        <w:t>folio 468 verso – maandag 1 december</w:t>
      </w:r>
    </w:p>
    <w:p w14:paraId="4C24F176" w14:textId="77777777" w:rsidR="009E4454" w:rsidRDefault="009E4454" w:rsidP="00143B66">
      <w:r>
        <w:t xml:space="preserve">Rekest van de regenten van het weeshuis te ’s-Hertogenbosch met een verzoek om nieuwe letteren executoriaal tot invordering van cijnzen die personen schuldig zijn aan het weeshuis en tevens verzoekt men dat deurwaarders en secretarissen worden gelast met het opsporen van verloren en verduisterde onderpanden </w:t>
      </w:r>
    </w:p>
    <w:p w14:paraId="4050199A" w14:textId="77777777" w:rsidR="009E4454" w:rsidRDefault="009E4454" w:rsidP="00143B66"/>
    <w:p w14:paraId="5BF30BB3" w14:textId="77777777" w:rsidR="009E4454" w:rsidRDefault="00FE17F4" w:rsidP="00143B66">
      <w:r>
        <w:t>folio 475 – dinsdag 2 december</w:t>
      </w:r>
    </w:p>
    <w:p w14:paraId="1614BB4E" w14:textId="77777777" w:rsidR="00491EDB" w:rsidRDefault="00FE17F4" w:rsidP="00143B66">
      <w:r>
        <w:t>Missive van de raad en rentmeester generaal der domeinen van Brabant Van Borssele van der Hooghe geschreven in Den Haag op een rekest van de regenten van de heerlijkheid Waalre in kwartier Kempenland die hebben verzocht een bepaald bedrag te mogen opnemen</w:t>
      </w:r>
      <w:r w:rsidR="00491EDB">
        <w:t>; octrooi voor Veghel in kwartier Peelland om een waag te mogen oprichten i.v.m. hun wekelijkse botermarkt tegen een recognitiecijns aan de domeinen van 3 gl. [met details]</w:t>
      </w:r>
    </w:p>
    <w:p w14:paraId="34625AAE" w14:textId="77777777" w:rsidR="00491EDB" w:rsidRDefault="00491EDB" w:rsidP="00143B66"/>
    <w:p w14:paraId="3C3D99A8" w14:textId="77777777" w:rsidR="00491EDB" w:rsidRDefault="00491EDB" w:rsidP="00143B66">
      <w:r>
        <w:t>folio 480 verso – donderdag 4 december</w:t>
      </w:r>
    </w:p>
    <w:p w14:paraId="223C90B5" w14:textId="77777777" w:rsidR="00902761" w:rsidRDefault="00491EDB" w:rsidP="00143B66">
      <w:r>
        <w:t xml:space="preserve">Missive van J. van Heurn geautoriseerd tot de provisionele waarnemeing van het kantoor van ontvanger Benting op een rekest van Dionier Rijckers wonende te Veldhoven gehuwd met </w:t>
      </w:r>
      <w:r w:rsidR="00902761">
        <w:t>Helena dochter van Dirk Schippers i.v.m. een kapitaal van 500 gl. ten laste van het corpus van Asten welke obligatie nog geregistreerd dient te worden [met details]</w:t>
      </w:r>
    </w:p>
    <w:p w14:paraId="08883EF5" w14:textId="77777777" w:rsidR="00902761" w:rsidRDefault="00902761" w:rsidP="00143B66"/>
    <w:p w14:paraId="6DE3F041" w14:textId="77777777" w:rsidR="00902761" w:rsidRDefault="00902761" w:rsidP="00143B66">
      <w:r>
        <w:t>folio 483 verso – donderdag 4 december</w:t>
      </w:r>
    </w:p>
    <w:p w14:paraId="5C84D0BE" w14:textId="77777777" w:rsidR="00F615C1" w:rsidRDefault="00F615C1" w:rsidP="00143B66">
      <w:r>
        <w:t xml:space="preserve">Rekest van de arm- en kapelmeesters van Berlicum en Middelrode in kwarter Maasland met verzoek om 2 kapitalen te mogen laten registreren </w:t>
      </w:r>
    </w:p>
    <w:p w14:paraId="6E48EED9" w14:textId="77777777" w:rsidR="00F615C1" w:rsidRDefault="00F615C1" w:rsidP="00143B66"/>
    <w:p w14:paraId="7EFFF543" w14:textId="77777777" w:rsidR="00F615C1" w:rsidRDefault="00F615C1" w:rsidP="00143B66">
      <w:r>
        <w:t>folio 485 – vrijdag 5 december</w:t>
      </w:r>
    </w:p>
    <w:p w14:paraId="3C71040D" w14:textId="77777777" w:rsidR="00D04E26" w:rsidRDefault="00F615C1" w:rsidP="00143B66">
      <w:r>
        <w:t xml:space="preserve">Rekest van Pieter van Hogerlinden deurwaarder wonende te Helmond in kwartier Peelland te kennen gevende dat hij behoorlijk geassisteerd zijnde op 24 november jl. tot het dirigeren zijner executie in het afpanden der meubilaire en bestiale goederen van Peter Bastiaanse inwoner van Nuenen, ’s  morgens omtrent de klok van 8 uur gekomen zijnde aan het huis van genoemde Bastiaanse, om uit kracht der executorien van haar Ed: Mo: </w:t>
      </w:r>
      <w:r w:rsidR="00DA580B">
        <w:t>en de akten van autorisatie van de weduwe De la Calmette in zijn leven rentmeester der geestelijke goederen over kwartier Peelland; de suppliant heeft toen de stal van Bastiaanse willen openen en trof daar de zoon Goort Peter Bastiaanse met een gaffel in de hand en al vloekende en dreigende hem dood te steken en wilde de deurwaarder beletten om de beesten daar weg te halen al zou er voor hem de dood op volgen. Van Hogerlinden heeft toen besloten zijn executie toch maar te staken</w:t>
      </w:r>
      <w:r w:rsidR="00D04E26">
        <w:t>. Het rekest wordt wel doorgestuurd naar de hoogschout van ’s-Hertogenbosch en tegen de geweldplegingen zal geprocedeerd worden</w:t>
      </w:r>
    </w:p>
    <w:p w14:paraId="56B5322D" w14:textId="77777777" w:rsidR="00D04E26" w:rsidRDefault="00D04E26" w:rsidP="00143B66"/>
    <w:p w14:paraId="0052BED2" w14:textId="77777777" w:rsidR="00D04E26" w:rsidRDefault="00D04E26" w:rsidP="00143B66">
      <w:r>
        <w:t>folio 491 – maandag 8 december</w:t>
      </w:r>
    </w:p>
    <w:p w14:paraId="016F22EF" w14:textId="77777777" w:rsidR="00FE17F4" w:rsidRDefault="00D04E26" w:rsidP="00143B66">
      <w:r>
        <w:t>Missive van de commanderend officier van ’s-Hertogenbosch die de monsterrollen doorstuurt van het regiment Zwitsers van kolonel Constant</w:t>
      </w:r>
      <w:r w:rsidR="00491EDB">
        <w:t xml:space="preserve"> </w:t>
      </w:r>
    </w:p>
    <w:p w14:paraId="1F9BD77C" w14:textId="77777777" w:rsidR="004F11FB" w:rsidRDefault="004F11FB" w:rsidP="00143B66"/>
    <w:p w14:paraId="38A67BCA" w14:textId="77777777" w:rsidR="004F11FB" w:rsidRDefault="004F11FB" w:rsidP="00143B66">
      <w:r>
        <w:t>folio 493 verso – dinsdag 9 december</w:t>
      </w:r>
    </w:p>
    <w:p w14:paraId="65E7B4F8" w14:textId="77777777" w:rsidR="004F11FB" w:rsidRDefault="004F11FB" w:rsidP="00143B66">
      <w:r>
        <w:t>Missive van de raad en rentmeester generaal der domeinen op een rekest van de regenten van Reusel in kwartier Kempenland i.v.m. het verkopen van turf door die regenten</w:t>
      </w:r>
    </w:p>
    <w:p w14:paraId="05167DF7" w14:textId="77777777" w:rsidR="004F11FB" w:rsidRDefault="004F11FB" w:rsidP="00143B66"/>
    <w:p w14:paraId="4AEB2779" w14:textId="77777777" w:rsidR="004F11FB" w:rsidRDefault="004F11FB" w:rsidP="00143B66">
      <w:r>
        <w:t>folio 501 verso – vrijdag 12 december</w:t>
      </w:r>
    </w:p>
    <w:p w14:paraId="3A563662" w14:textId="77777777" w:rsidR="004F11FB" w:rsidRDefault="004F11FB" w:rsidP="00143B66">
      <w:r>
        <w:t xml:space="preserve">Missive van D.D.lobel en N.Nobel curators van het dorp Breugel over hun achterstallige schulden </w:t>
      </w:r>
    </w:p>
    <w:p w14:paraId="187116E2" w14:textId="77777777" w:rsidR="004F11FB" w:rsidRDefault="004F11FB" w:rsidP="00143B66"/>
    <w:p w14:paraId="4587A84E" w14:textId="77777777" w:rsidR="004F11FB" w:rsidRDefault="004F11FB" w:rsidP="00143B66">
      <w:r>
        <w:t>folio 501 verso – vrijdag 12 december</w:t>
      </w:r>
    </w:p>
    <w:p w14:paraId="005087C4" w14:textId="77777777" w:rsidR="004F11FB" w:rsidRDefault="004F11FB" w:rsidP="00143B66">
      <w:r>
        <w:t>Rekest van de regenten der heerlijkheid Waalre in kwartier Kempenland die graag geld willen opnemen ter betaling van een aangekocht schoolhuis</w:t>
      </w:r>
    </w:p>
    <w:p w14:paraId="2C750BFF" w14:textId="77777777" w:rsidR="004F11FB" w:rsidRDefault="004F11FB" w:rsidP="00143B66"/>
    <w:p w14:paraId="215A0C68" w14:textId="77777777" w:rsidR="004F11FB" w:rsidRDefault="00565CDB" w:rsidP="00143B66">
      <w:r>
        <w:t>folio 504 – maandag 15 december</w:t>
      </w:r>
    </w:p>
    <w:p w14:paraId="169AC0AF" w14:textId="77777777" w:rsidR="00565CDB" w:rsidRDefault="00565CDB" w:rsidP="00143B66">
      <w:r>
        <w:t>Missive avn de Bossche schepenen met klachten over de pachters van de impost der bieren ‘dat deselve de burgers en ingesetenen de faculteit van harre bieren met water te mogen snijden indirect difficiel te maken en bereids ten dien einde aen verscheiden persoonen heeft afgevordert den volle impost van de bieren die deselve uit de geil hebben ingelegt’</w:t>
      </w:r>
    </w:p>
    <w:p w14:paraId="49DEB751" w14:textId="77777777" w:rsidR="009E4454" w:rsidRDefault="009E4454" w:rsidP="00143B66"/>
    <w:p w14:paraId="002B6BAE" w14:textId="77777777" w:rsidR="004E420A" w:rsidRDefault="00565CDB" w:rsidP="00143B66">
      <w:r>
        <w:t>folio 505 – maandag 15 december</w:t>
      </w:r>
    </w:p>
    <w:p w14:paraId="1CCEB01B" w14:textId="77777777" w:rsidR="00565CDB" w:rsidRDefault="00565CDB" w:rsidP="00143B66">
      <w:r>
        <w:t xml:space="preserve">Missive van de raad en rentmeester generaal der domeinen van Brabant Van Borssele op een rekest van Gerardus de Jongh secretaris van het dorp Erp in kwartier Peelland </w:t>
      </w:r>
      <w:r w:rsidR="000F7A15">
        <w:t xml:space="preserve">over de documenten van de dorpsrekening en het formeren van een nieuwe legger der verpondingen </w:t>
      </w:r>
    </w:p>
    <w:p w14:paraId="4046B0A3" w14:textId="77777777" w:rsidR="000F7A15" w:rsidRDefault="000F7A15" w:rsidP="00143B66"/>
    <w:p w14:paraId="72F3213F" w14:textId="77777777" w:rsidR="000F7A15" w:rsidRDefault="000F7A15" w:rsidP="00143B66">
      <w:r>
        <w:t>folio 512 verso – dinsdag 16 december</w:t>
      </w:r>
    </w:p>
    <w:p w14:paraId="744F6B64" w14:textId="77777777" w:rsidR="00D742BE" w:rsidRDefault="00D742BE" w:rsidP="00143B66">
      <w:r>
        <w:t>Rekest van Anthony la Forme te kennen gevende dat de Ho: Mo: de gedane collatie van Balthazar Coijmans als heer der heerlijkheden Deurne en Liessel op hem suppliant voor de tijd van 3 jaren gedaan wegens de beneficies of vicarie op de altaren van St.Maria en St.Barbara gefundeerd in de kerk van Deurne als ook andere vicarieën of beneficies laatst genoten door Samuel de Cassemajor volgens akten van 28 november en 18 april 1732 met een verzoek o meen akte van betaling</w:t>
      </w:r>
    </w:p>
    <w:p w14:paraId="25D7BEC3" w14:textId="77777777" w:rsidR="00D742BE" w:rsidRDefault="00D742BE" w:rsidP="00143B66"/>
    <w:p w14:paraId="60BDF3D0" w14:textId="77777777" w:rsidR="00D742BE" w:rsidRDefault="00D742BE" w:rsidP="00143B66">
      <w:r>
        <w:t xml:space="preserve">folio 520 – </w:t>
      </w:r>
      <w:r w:rsidR="00583FE9">
        <w:t xml:space="preserve">vrijdag 19 </w:t>
      </w:r>
      <w:r>
        <w:t>december</w:t>
      </w:r>
    </w:p>
    <w:p w14:paraId="723F5C82" w14:textId="77777777" w:rsidR="00D742BE" w:rsidRDefault="00583FE9" w:rsidP="00143B66">
      <w:r>
        <w:t xml:space="preserve">Rekest van de rentmeester van de oude mannen- en vrouwengasthuizen te ’s-Hertogenbosch met verzoek om letteren executoriaal ter invordering van allerlei achterstallige renten cijnzen pachten etc. </w:t>
      </w:r>
    </w:p>
    <w:p w14:paraId="03CCE14A" w14:textId="77777777" w:rsidR="00583FE9" w:rsidRDefault="00583FE9" w:rsidP="00143B66"/>
    <w:p w14:paraId="65EB834F" w14:textId="77777777" w:rsidR="00583FE9" w:rsidRDefault="00583FE9" w:rsidP="00143B66">
      <w:r>
        <w:t>folio 526 verso – dinsdag 23 december</w:t>
      </w:r>
    </w:p>
    <w:p w14:paraId="17196D15" w14:textId="77777777" w:rsidR="00583FE9" w:rsidRDefault="00583FE9" w:rsidP="00143B66">
      <w:r>
        <w:t>Missive van ontvanger de Vriesen op een rekest van de schepenen van Lierop in kwartier Peelland met verzoek om remissie op hun verpondingen; idem bericht aan de Ed: Mo: van de Vriesen over de persoon die borg staat voor zijn administratie</w:t>
      </w:r>
    </w:p>
    <w:p w14:paraId="457A6A03" w14:textId="77777777" w:rsidR="00583FE9" w:rsidRDefault="00583FE9" w:rsidP="00143B66"/>
    <w:p w14:paraId="0441D574" w14:textId="77777777" w:rsidR="00583FE9" w:rsidRDefault="00583FE9" w:rsidP="00143B66">
      <w:r>
        <w:t>folio 527 – dinsdag 23 december</w:t>
      </w:r>
    </w:p>
    <w:p w14:paraId="6CA666E1" w14:textId="77777777" w:rsidR="003030C7" w:rsidRDefault="00583FE9" w:rsidP="00143B66">
      <w:r>
        <w:t xml:space="preserve">Missive van de raad en rentmeester generaal der domeinen van Brabant Van Borssele van der Hooghe </w:t>
      </w:r>
      <w:r w:rsidR="003030C7">
        <w:t>op een rekest van Quirinus van Bruggen en Peter Boveé beiden burgers van de stad en grutters aldaar waarvan de 1</w:t>
      </w:r>
      <w:r w:rsidR="003030C7" w:rsidRPr="003030C7">
        <w:rPr>
          <w:vertAlign w:val="superscript"/>
        </w:rPr>
        <w:t>e</w:t>
      </w:r>
      <w:r w:rsidR="003030C7">
        <w:t xml:space="preserve"> een octrooi heeft verkregen op 13 december 1729 tot oprichting van een paardengrutmolen binnen de stad en de 2</w:t>
      </w:r>
      <w:r w:rsidR="003030C7" w:rsidRPr="003030C7">
        <w:rPr>
          <w:vertAlign w:val="superscript"/>
        </w:rPr>
        <w:t>e</w:t>
      </w:r>
      <w:r w:rsidR="003030C7">
        <w:t xml:space="preserve"> werkt met een handmolen en de 1</w:t>
      </w:r>
      <w:r w:rsidR="003030C7" w:rsidRPr="003030C7">
        <w:rPr>
          <w:vertAlign w:val="superscript"/>
        </w:rPr>
        <w:t>e</w:t>
      </w:r>
      <w:r w:rsidR="003030C7">
        <w:t xml:space="preserve"> suppliant is wel genegen, mede door het verloop van zijn neringen inclinatie om iets anders bij de hand te nemen, zijn grutmolen aan de 2</w:t>
      </w:r>
      <w:r w:rsidR="003030C7" w:rsidRPr="003030C7">
        <w:rPr>
          <w:vertAlign w:val="superscript"/>
        </w:rPr>
        <w:t>e</w:t>
      </w:r>
      <w:r w:rsidR="003030C7">
        <w:t xml:space="preserve"> te verkopen en verzoekt de Ed: Mo: om het octrooi over te zetten op de naam van Boveé </w:t>
      </w:r>
    </w:p>
    <w:p w14:paraId="46C5B83B" w14:textId="77777777" w:rsidR="003030C7" w:rsidRDefault="003030C7" w:rsidP="00143B66"/>
    <w:p w14:paraId="2A3977E4" w14:textId="77777777" w:rsidR="003030C7" w:rsidRDefault="003030C7" w:rsidP="00143B66">
      <w:r>
        <w:t>folio 527 verso – dinsdag 23 december</w:t>
      </w:r>
    </w:p>
    <w:p w14:paraId="79B9321A" w14:textId="77777777" w:rsidR="00583FE9" w:rsidRDefault="003030C7" w:rsidP="00143B66">
      <w:r>
        <w:t xml:space="preserve">Missive van P.J. van Borssele van der Hooghe geschreven in Den Haag op een rekest van de regenten van Tilburg i.v.m. de resolutie betreffende het apprehenderen en straffen van delinquenten </w:t>
      </w:r>
      <w:r w:rsidR="00583FE9">
        <w:t xml:space="preserve"> </w:t>
      </w:r>
      <w:r w:rsidR="00C12DEF">
        <w:t>en het ontv</w:t>
      </w:r>
      <w:r w:rsidR="00494F65">
        <w:t xml:space="preserve"> </w:t>
      </w:r>
      <w:r w:rsidR="00C12DEF">
        <w:t>angen van de reguliere premie die daaraan verbonden is, waarbij als delinquenten worden genoemd Cornelis Jan Cornelis Janssen, Goyaart van der Boom alias Goyke Wannelappers, Anna Catharina van den Bosch en Christiaan Hoffemeel</w:t>
      </w:r>
    </w:p>
    <w:p w14:paraId="50C40C33" w14:textId="77777777" w:rsidR="00C12DEF" w:rsidRDefault="00C12DEF" w:rsidP="00143B66"/>
    <w:p w14:paraId="0C14EB01" w14:textId="77777777" w:rsidR="00C12DEF" w:rsidRDefault="00C12DEF" w:rsidP="00143B66">
      <w:r>
        <w:t>folio 529 verso – woensdag 24 december</w:t>
      </w:r>
    </w:p>
    <w:p w14:paraId="19883D1D" w14:textId="77777777" w:rsidR="00C12DEF" w:rsidRDefault="00C12DEF" w:rsidP="00143B66">
      <w:r>
        <w:t>Missive van ontvanger Essenius op een rekest van Jacob van der Hoeven Heer van Heeswijk en Dinther in kwartier Maasland verzoekende een akte van admissie om op een zeker vervallen huis of kasteel Swaenenburg genaamd binnen Dinther</w:t>
      </w:r>
      <w:r w:rsidR="00D01D6E">
        <w:t xml:space="preserve"> </w:t>
      </w:r>
      <w:r>
        <w:t xml:space="preserve">gelegen een bierbrouwerij te mogen oprichten </w:t>
      </w:r>
      <w:r w:rsidR="00D01D6E">
        <w:t>ofwel om de oude die er voorheen was weer in goede staat te brengen om er opnieuw bieren te laten brouwen</w:t>
      </w:r>
    </w:p>
    <w:p w14:paraId="1A9D3A69" w14:textId="77777777" w:rsidR="00D01D6E" w:rsidRDefault="00D01D6E" w:rsidP="00143B66"/>
    <w:p w14:paraId="1CD67C74" w14:textId="77777777" w:rsidR="00D01D6E" w:rsidRDefault="00D01D6E" w:rsidP="00143B66">
      <w:r>
        <w:t>folio 535 verso – maandag 29 december</w:t>
      </w:r>
    </w:p>
    <w:p w14:paraId="6B712B5B" w14:textId="77777777" w:rsidR="00AF34BB" w:rsidRDefault="00D01D6E" w:rsidP="00143B66">
      <w:r>
        <w:t xml:space="preserve">Missive van J. van Heurn provisioneel geautoriseerd tot waarneming van het kantoor van ontvanger Benting op een rekest van Dominicus van Lier burger te ’s-Hertogenbosch te kennen gevende dat Hendrik Janssen van Crijelt en Hendrik Gijsberts op 7 december 1616 voor de Bossche schepenen hebben beloofd aan Dirxken Leenaerts Roeckersen een cijns van 10 ½ gl. per jaar af te lossen met 150 gl. zoals vermeld in het extract uit het protocol en dat deze cijns </w:t>
      </w:r>
      <w:r w:rsidR="00AF34BB">
        <w:t>sinds 1674 door de regenten van Geffen aan de voorzaten van de suppliant is voldaan en ook aan de suppliant zelf, maar wordt nu ingehouden [met details]</w:t>
      </w:r>
    </w:p>
    <w:p w14:paraId="6F992B41" w14:textId="77777777" w:rsidR="00AF34BB" w:rsidRDefault="00AF34BB" w:rsidP="00143B66"/>
    <w:p w14:paraId="621D5DB7" w14:textId="77777777" w:rsidR="00AF34BB" w:rsidRDefault="00AF34BB" w:rsidP="00143B66">
      <w:r>
        <w:t>folio 536 – maandag 29 december</w:t>
      </w:r>
    </w:p>
    <w:p w14:paraId="1BA10E20" w14:textId="77777777" w:rsidR="00AF34BB" w:rsidRDefault="00AF34BB" w:rsidP="00143B66">
      <w:r>
        <w:t>Rekest van Peter Janssen c.s. ingezetenen van het gehucht Zeelberg onder Valkenswaard in kwartier Kempenland met een verzoek om remissie op hun verpondingen vanwege de geleden schade door hagelslag</w:t>
      </w:r>
    </w:p>
    <w:p w14:paraId="0CA79089" w14:textId="77777777" w:rsidR="00AF34BB" w:rsidRDefault="00AF34BB" w:rsidP="00143B66"/>
    <w:p w14:paraId="13608002" w14:textId="77777777" w:rsidR="00AF34BB" w:rsidRDefault="00AF34BB" w:rsidP="00143B66">
      <w:r>
        <w:t>folio 537 – maandag 29 december</w:t>
      </w:r>
    </w:p>
    <w:p w14:paraId="781B94F4" w14:textId="77777777" w:rsidR="00AF34BB" w:rsidRDefault="00AF34BB" w:rsidP="00143B66">
      <w:r>
        <w:t>Rekest van de majoor van fort Engelen die om zijn bijdrage van 150 gl. in de huishuur verzoekt</w:t>
      </w:r>
    </w:p>
    <w:p w14:paraId="552E58BD" w14:textId="77777777" w:rsidR="00AF34BB" w:rsidRDefault="00AF34BB" w:rsidP="00143B66"/>
    <w:p w14:paraId="6E0F2D7D" w14:textId="77777777" w:rsidR="00AF34BB" w:rsidRDefault="00AF34BB" w:rsidP="00143B66">
      <w:r>
        <w:t>folio 537 – maandag 29 december</w:t>
      </w:r>
    </w:p>
    <w:p w14:paraId="575104A7" w14:textId="77777777" w:rsidR="00506319" w:rsidRDefault="00AF34BB" w:rsidP="00143B66">
      <w:r>
        <w:t>Missive avn J. van Heurn op een rekest van de regenten van Waalre in kwartier kempenland i.v.m. de registratie van bepaalde kapitalen</w:t>
      </w:r>
    </w:p>
    <w:p w14:paraId="5A2C5867" w14:textId="77777777" w:rsidR="00506319" w:rsidRDefault="00506319" w:rsidP="00143B66"/>
    <w:p w14:paraId="72484A2C" w14:textId="77777777" w:rsidR="00506319" w:rsidRDefault="00506319" w:rsidP="00143B66">
      <w:r>
        <w:t>folio 545 – dinsdag 30 december</w:t>
      </w:r>
    </w:p>
    <w:p w14:paraId="5A526342" w14:textId="77777777" w:rsidR="00506319" w:rsidRDefault="00506319" w:rsidP="00143B66">
      <w:r>
        <w:t>Missive van rentmeester Tengnagel op een rekest van Jan Anthony wonende te Dinther met klachten over deurwaarder Van den Oever</w:t>
      </w:r>
    </w:p>
    <w:p w14:paraId="25B6BCC3" w14:textId="77777777" w:rsidR="00506319" w:rsidRDefault="00506319" w:rsidP="00143B66"/>
    <w:p w14:paraId="6E7439E3" w14:textId="77777777" w:rsidR="00506319" w:rsidRDefault="00506319" w:rsidP="00143B66">
      <w:r>
        <w:t>folio 545 – dinsdag 30 december</w:t>
      </w:r>
    </w:p>
    <w:p w14:paraId="7BDDAA61" w14:textId="77777777" w:rsidR="00506319" w:rsidRDefault="00506319" w:rsidP="00143B66">
      <w:r>
        <w:t>Missive van rentmeester Lyklama à Nijeholt op een rekest van Jan Reepmakers pachter van de korenwatermolen Ter Kooijen onder Bladel met een verzoek om remissie op zijn pachtpenningen; idem een rekest van Peter Uijthoven pachter van een tiendklamp onder Waalwijk met een verzoek om remissie</w:t>
      </w:r>
    </w:p>
    <w:p w14:paraId="01DE4141" w14:textId="77777777" w:rsidR="00506319" w:rsidRDefault="00506319" w:rsidP="00143B66"/>
    <w:p w14:paraId="467A1163" w14:textId="77777777" w:rsidR="00506319" w:rsidRDefault="00506319" w:rsidP="00143B66">
      <w:r>
        <w:t>folio 547 – dinsdag 30 december</w:t>
      </w:r>
    </w:p>
    <w:p w14:paraId="53F9D457" w14:textId="77777777" w:rsidR="00494F65" w:rsidRDefault="00506319" w:rsidP="00143B66">
      <w:r>
        <w:t xml:space="preserve">Rekest en verscheiden stukken van kwartierschout Van Haersolte van kwartier Oisterwijk over de kosten van een proces tegen de regenten van Haaren </w:t>
      </w:r>
      <w:r w:rsidR="00494F65">
        <w:t>over de voldoening van het traktement van genoemde kwartierschout</w:t>
      </w:r>
    </w:p>
    <w:p w14:paraId="3253E220" w14:textId="77777777" w:rsidR="00494F65" w:rsidRDefault="00494F65" w:rsidP="00143B66"/>
    <w:p w14:paraId="5716BB44" w14:textId="77777777" w:rsidR="00494F65" w:rsidRPr="00494F65" w:rsidRDefault="00494F65" w:rsidP="00143B66">
      <w:pPr>
        <w:rPr>
          <w:b/>
          <w:u w:val="single"/>
        </w:rPr>
      </w:pPr>
      <w:r w:rsidRPr="00494F65">
        <w:rPr>
          <w:b/>
          <w:u w:val="single"/>
        </w:rPr>
        <w:t>EINDE VAN DIT INVENTARISNUMMER</w:t>
      </w:r>
    </w:p>
    <w:p w14:paraId="1E1B1126" w14:textId="77777777" w:rsidR="00506319" w:rsidRDefault="00506319" w:rsidP="00143B66">
      <w:r>
        <w:t xml:space="preserve"> </w:t>
      </w:r>
    </w:p>
    <w:p w14:paraId="0F6D926F" w14:textId="77777777" w:rsidR="00506319" w:rsidRDefault="00506319" w:rsidP="00143B66"/>
    <w:p w14:paraId="79976591" w14:textId="77777777" w:rsidR="00D01D6E" w:rsidRDefault="00D01D6E" w:rsidP="00143B66">
      <w:r>
        <w:t xml:space="preserve"> </w:t>
      </w:r>
    </w:p>
    <w:p w14:paraId="40206330" w14:textId="77777777" w:rsidR="00583FE9" w:rsidRDefault="00583FE9" w:rsidP="00143B66"/>
    <w:p w14:paraId="3589F77D" w14:textId="77777777" w:rsidR="00583FE9" w:rsidRDefault="00583FE9" w:rsidP="00143B66"/>
    <w:p w14:paraId="08E84217" w14:textId="77777777" w:rsidR="00B12E58" w:rsidRDefault="00143B66" w:rsidP="00143B66">
      <w:r>
        <w:t xml:space="preserve">  </w:t>
      </w:r>
    </w:p>
    <w:p w14:paraId="513C315D" w14:textId="77777777" w:rsidR="00B12E58" w:rsidRDefault="00B12E58"/>
    <w:p w14:paraId="0D3EA1CB" w14:textId="77777777" w:rsidR="006463CC" w:rsidRDefault="006463CC">
      <w:r>
        <w:t xml:space="preserve"> </w:t>
      </w:r>
    </w:p>
    <w:p w14:paraId="36D19687" w14:textId="77777777" w:rsidR="005A2480" w:rsidRDefault="004231DA">
      <w:r>
        <w:t xml:space="preserve"> </w:t>
      </w:r>
      <w:r w:rsidR="009C056E">
        <w:t xml:space="preserve"> </w:t>
      </w:r>
    </w:p>
    <w:p w14:paraId="21889236" w14:textId="77777777" w:rsidR="005A2480" w:rsidRDefault="005A2480"/>
    <w:p w14:paraId="0F5DDAF1" w14:textId="77777777" w:rsidR="005A2480" w:rsidRDefault="005A2480">
      <w:r>
        <w:t xml:space="preserve"> </w:t>
      </w:r>
    </w:p>
    <w:p w14:paraId="1EA5014E" w14:textId="77777777" w:rsidR="00DB32C7" w:rsidRDefault="00DB32C7"/>
    <w:p w14:paraId="3B2FD831" w14:textId="77777777" w:rsidR="00F14981" w:rsidRDefault="00F14981"/>
    <w:p w14:paraId="358594E3" w14:textId="77777777" w:rsidR="00342842" w:rsidRDefault="00342842"/>
    <w:p w14:paraId="60AD8E12" w14:textId="77777777" w:rsidR="00342842" w:rsidRDefault="00342842"/>
    <w:p w14:paraId="7D303EEC" w14:textId="77777777" w:rsidR="00923A45" w:rsidRDefault="00923A45"/>
    <w:p w14:paraId="3EEAE3A3" w14:textId="77777777" w:rsidR="00935D00" w:rsidRDefault="00841DDA">
      <w:r>
        <w:t xml:space="preserve">   </w:t>
      </w:r>
    </w:p>
    <w:p w14:paraId="542BC073" w14:textId="77777777" w:rsidR="0077494E" w:rsidRDefault="0077494E"/>
    <w:p w14:paraId="2D82EC9F" w14:textId="77777777" w:rsidR="00521278" w:rsidRDefault="00521278">
      <w:r>
        <w:t xml:space="preserve"> </w:t>
      </w:r>
    </w:p>
    <w:p w14:paraId="12BC585F" w14:textId="77777777" w:rsidR="00521278" w:rsidRDefault="00521278"/>
    <w:p w14:paraId="5E96E85C" w14:textId="77777777" w:rsidR="00605333" w:rsidRDefault="005B45DE">
      <w:r>
        <w:t xml:space="preserve"> </w:t>
      </w:r>
    </w:p>
    <w:p w14:paraId="5E5D05EF" w14:textId="77777777" w:rsidR="00605333" w:rsidRDefault="00605333"/>
    <w:p w14:paraId="31B98CF9" w14:textId="77777777" w:rsidR="00BA1F23" w:rsidRDefault="00BA1F23">
      <w:r>
        <w:t xml:space="preserve"> </w:t>
      </w:r>
    </w:p>
    <w:p w14:paraId="3661FC8E" w14:textId="77777777" w:rsidR="00C23206" w:rsidRDefault="00A6540F">
      <w:r>
        <w:t xml:space="preserve"> </w:t>
      </w:r>
    </w:p>
    <w:p w14:paraId="6822B417" w14:textId="77777777" w:rsidR="00231454" w:rsidRDefault="00231454"/>
    <w:p w14:paraId="1663D4C3" w14:textId="77777777" w:rsidR="00231454" w:rsidRDefault="00231454"/>
    <w:p w14:paraId="0EE600BA" w14:textId="77777777" w:rsidR="00BA2005" w:rsidRDefault="00BA2005"/>
    <w:p w14:paraId="28B6A8C7" w14:textId="77777777" w:rsidR="006F4E18" w:rsidRDefault="006F4E18">
      <w:r>
        <w:t xml:space="preserve"> </w:t>
      </w:r>
    </w:p>
    <w:p w14:paraId="02759F88" w14:textId="77777777" w:rsidR="00284E49" w:rsidRDefault="00284E49"/>
    <w:p w14:paraId="7575D196" w14:textId="77777777" w:rsidR="0076493B" w:rsidRDefault="0076493B"/>
    <w:p w14:paraId="43F655A4" w14:textId="77777777" w:rsidR="00F50B0C" w:rsidRDefault="00AD5EF7">
      <w:r>
        <w:t xml:space="preserve"> </w:t>
      </w:r>
      <w:r w:rsidR="009D5E35">
        <w:t xml:space="preserve"> </w:t>
      </w:r>
      <w:r w:rsidR="00F50B0C">
        <w:t xml:space="preserve"> </w:t>
      </w:r>
    </w:p>
    <w:p w14:paraId="5C403F94" w14:textId="77777777" w:rsidR="00F50B0C" w:rsidRDefault="00F50B0C"/>
    <w:p w14:paraId="27D40A27" w14:textId="77777777" w:rsidR="002B7BCF" w:rsidRDefault="001D0D31">
      <w:r>
        <w:t xml:space="preserve"> </w:t>
      </w:r>
      <w:r w:rsidR="00A977F1">
        <w:t xml:space="preserve"> </w:t>
      </w:r>
    </w:p>
    <w:p w14:paraId="0C96378A" w14:textId="77777777" w:rsidR="00487B61" w:rsidRDefault="00487B61">
      <w:r>
        <w:t xml:space="preserve"> </w:t>
      </w:r>
    </w:p>
    <w:p w14:paraId="79DD538A" w14:textId="77777777" w:rsidR="00C83ACF" w:rsidRDefault="00487B61">
      <w:r>
        <w:t xml:space="preserve"> </w:t>
      </w:r>
      <w:r w:rsidR="00612CBB">
        <w:t xml:space="preserve"> </w:t>
      </w:r>
      <w:r w:rsidR="00C1311F">
        <w:t xml:space="preserve"> </w:t>
      </w:r>
      <w:r w:rsidR="00C83ACF">
        <w:t xml:space="preserve"> </w:t>
      </w:r>
    </w:p>
    <w:p w14:paraId="3ADACDFE" w14:textId="77777777" w:rsidR="005475C8" w:rsidRDefault="005475C8">
      <w:r>
        <w:t xml:space="preserve"> </w:t>
      </w:r>
    </w:p>
    <w:sectPr w:rsidR="005475C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1F5C8" w14:textId="77777777" w:rsidR="00151C4D" w:rsidRDefault="00151C4D">
      <w:r>
        <w:separator/>
      </w:r>
    </w:p>
  </w:endnote>
  <w:endnote w:type="continuationSeparator" w:id="0">
    <w:p w14:paraId="285A6C10" w14:textId="77777777" w:rsidR="00151C4D" w:rsidRDefault="00151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5ACCD" w14:textId="77777777" w:rsidR="00D77CA0" w:rsidRDefault="00D77CA0">
    <w:pPr>
      <w:pStyle w:val="Voettekst"/>
    </w:pPr>
    <w:r>
      <w:t>BHIC toegang 178 inv.nr.318 Resoluties van de Raad van State dienstjaar 1732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1519F" w14:textId="77777777" w:rsidR="00151C4D" w:rsidRDefault="00151C4D">
      <w:r>
        <w:separator/>
      </w:r>
    </w:p>
  </w:footnote>
  <w:footnote w:type="continuationSeparator" w:id="0">
    <w:p w14:paraId="0F3E0911" w14:textId="77777777" w:rsidR="00151C4D" w:rsidRDefault="00151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0165F"/>
    <w:multiLevelType w:val="hybridMultilevel"/>
    <w:tmpl w:val="1BC49788"/>
    <w:lvl w:ilvl="0" w:tplc="EF448AFA">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59905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48D9"/>
    <w:rsid w:val="00031061"/>
    <w:rsid w:val="000561CF"/>
    <w:rsid w:val="00091062"/>
    <w:rsid w:val="000D7112"/>
    <w:rsid w:val="000E1C28"/>
    <w:rsid w:val="000E7714"/>
    <w:rsid w:val="000F1067"/>
    <w:rsid w:val="000F7A15"/>
    <w:rsid w:val="00105751"/>
    <w:rsid w:val="00143B66"/>
    <w:rsid w:val="00151C4D"/>
    <w:rsid w:val="0015605C"/>
    <w:rsid w:val="00165059"/>
    <w:rsid w:val="001731EC"/>
    <w:rsid w:val="00177BCE"/>
    <w:rsid w:val="0019562C"/>
    <w:rsid w:val="001A3490"/>
    <w:rsid w:val="001A53A2"/>
    <w:rsid w:val="001D0D31"/>
    <w:rsid w:val="001E02B0"/>
    <w:rsid w:val="00210D3A"/>
    <w:rsid w:val="002158D9"/>
    <w:rsid w:val="00231454"/>
    <w:rsid w:val="0027679A"/>
    <w:rsid w:val="00284E49"/>
    <w:rsid w:val="002B7B8B"/>
    <w:rsid w:val="002B7BCF"/>
    <w:rsid w:val="002C7FDE"/>
    <w:rsid w:val="002D64BD"/>
    <w:rsid w:val="003030C7"/>
    <w:rsid w:val="00342842"/>
    <w:rsid w:val="003746D8"/>
    <w:rsid w:val="00397C9B"/>
    <w:rsid w:val="003B0DAB"/>
    <w:rsid w:val="003D4F8B"/>
    <w:rsid w:val="003E154A"/>
    <w:rsid w:val="004033BA"/>
    <w:rsid w:val="00404844"/>
    <w:rsid w:val="00405F02"/>
    <w:rsid w:val="00414AF8"/>
    <w:rsid w:val="004231DA"/>
    <w:rsid w:val="00440665"/>
    <w:rsid w:val="00472610"/>
    <w:rsid w:val="00477EF6"/>
    <w:rsid w:val="0048138A"/>
    <w:rsid w:val="00487B61"/>
    <w:rsid w:val="00491EDB"/>
    <w:rsid w:val="00494F65"/>
    <w:rsid w:val="004C1909"/>
    <w:rsid w:val="004E420A"/>
    <w:rsid w:val="004F11FB"/>
    <w:rsid w:val="004F25F5"/>
    <w:rsid w:val="004F6350"/>
    <w:rsid w:val="00500F3E"/>
    <w:rsid w:val="00502C86"/>
    <w:rsid w:val="0050591B"/>
    <w:rsid w:val="00506319"/>
    <w:rsid w:val="00521278"/>
    <w:rsid w:val="00545536"/>
    <w:rsid w:val="005475C8"/>
    <w:rsid w:val="00557723"/>
    <w:rsid w:val="005637A0"/>
    <w:rsid w:val="00565CDB"/>
    <w:rsid w:val="00583FE9"/>
    <w:rsid w:val="005A2480"/>
    <w:rsid w:val="005B45DE"/>
    <w:rsid w:val="005C0C68"/>
    <w:rsid w:val="005C2E64"/>
    <w:rsid w:val="005C4481"/>
    <w:rsid w:val="005D2BF9"/>
    <w:rsid w:val="005E11FE"/>
    <w:rsid w:val="005E340A"/>
    <w:rsid w:val="005F43BB"/>
    <w:rsid w:val="00605333"/>
    <w:rsid w:val="006126D6"/>
    <w:rsid w:val="00612CBB"/>
    <w:rsid w:val="006463CC"/>
    <w:rsid w:val="006535EC"/>
    <w:rsid w:val="006548D9"/>
    <w:rsid w:val="00656003"/>
    <w:rsid w:val="0067600A"/>
    <w:rsid w:val="00685C6C"/>
    <w:rsid w:val="006B071B"/>
    <w:rsid w:val="006D13AB"/>
    <w:rsid w:val="006D7128"/>
    <w:rsid w:val="006F4E18"/>
    <w:rsid w:val="00700566"/>
    <w:rsid w:val="00723E3A"/>
    <w:rsid w:val="00761653"/>
    <w:rsid w:val="0076493B"/>
    <w:rsid w:val="0077494E"/>
    <w:rsid w:val="00792DBE"/>
    <w:rsid w:val="007A39A3"/>
    <w:rsid w:val="007C54CF"/>
    <w:rsid w:val="00804C23"/>
    <w:rsid w:val="00817FFB"/>
    <w:rsid w:val="00841DDA"/>
    <w:rsid w:val="0085027C"/>
    <w:rsid w:val="00861386"/>
    <w:rsid w:val="00884AA6"/>
    <w:rsid w:val="008B3FF9"/>
    <w:rsid w:val="008E6AE6"/>
    <w:rsid w:val="008F6369"/>
    <w:rsid w:val="00902761"/>
    <w:rsid w:val="009046CE"/>
    <w:rsid w:val="009220F8"/>
    <w:rsid w:val="00923565"/>
    <w:rsid w:val="00923A45"/>
    <w:rsid w:val="00935D00"/>
    <w:rsid w:val="00963907"/>
    <w:rsid w:val="00971910"/>
    <w:rsid w:val="009C056E"/>
    <w:rsid w:val="009D5E35"/>
    <w:rsid w:val="009E4454"/>
    <w:rsid w:val="009E66CA"/>
    <w:rsid w:val="00A22707"/>
    <w:rsid w:val="00A46C1C"/>
    <w:rsid w:val="00A5049B"/>
    <w:rsid w:val="00A6540F"/>
    <w:rsid w:val="00A6660C"/>
    <w:rsid w:val="00A977F1"/>
    <w:rsid w:val="00AB72FF"/>
    <w:rsid w:val="00AC312D"/>
    <w:rsid w:val="00AD08CE"/>
    <w:rsid w:val="00AD5EF7"/>
    <w:rsid w:val="00AF34BB"/>
    <w:rsid w:val="00B1043E"/>
    <w:rsid w:val="00B12E58"/>
    <w:rsid w:val="00B26EF7"/>
    <w:rsid w:val="00BA1F23"/>
    <w:rsid w:val="00BA2005"/>
    <w:rsid w:val="00BA45AA"/>
    <w:rsid w:val="00BC05B0"/>
    <w:rsid w:val="00BC77DA"/>
    <w:rsid w:val="00BD71A7"/>
    <w:rsid w:val="00BE7F60"/>
    <w:rsid w:val="00C12DEF"/>
    <w:rsid w:val="00C1311F"/>
    <w:rsid w:val="00C23206"/>
    <w:rsid w:val="00C25FEF"/>
    <w:rsid w:val="00C36C94"/>
    <w:rsid w:val="00C4494D"/>
    <w:rsid w:val="00C5536F"/>
    <w:rsid w:val="00C60D00"/>
    <w:rsid w:val="00C77DEA"/>
    <w:rsid w:val="00C83ACF"/>
    <w:rsid w:val="00C91835"/>
    <w:rsid w:val="00CC2024"/>
    <w:rsid w:val="00CE329E"/>
    <w:rsid w:val="00CF37B7"/>
    <w:rsid w:val="00CF70FB"/>
    <w:rsid w:val="00D01D6E"/>
    <w:rsid w:val="00D04E26"/>
    <w:rsid w:val="00D13F90"/>
    <w:rsid w:val="00D45E9A"/>
    <w:rsid w:val="00D63BC5"/>
    <w:rsid w:val="00D742BE"/>
    <w:rsid w:val="00D77CA0"/>
    <w:rsid w:val="00DA0C5B"/>
    <w:rsid w:val="00DA580B"/>
    <w:rsid w:val="00DB32C7"/>
    <w:rsid w:val="00DF35A3"/>
    <w:rsid w:val="00E00996"/>
    <w:rsid w:val="00E42B57"/>
    <w:rsid w:val="00E436B4"/>
    <w:rsid w:val="00E47094"/>
    <w:rsid w:val="00EA444D"/>
    <w:rsid w:val="00EB3609"/>
    <w:rsid w:val="00ED5257"/>
    <w:rsid w:val="00EE5F97"/>
    <w:rsid w:val="00EF0113"/>
    <w:rsid w:val="00EF32B5"/>
    <w:rsid w:val="00F000B0"/>
    <w:rsid w:val="00F04716"/>
    <w:rsid w:val="00F05122"/>
    <w:rsid w:val="00F14981"/>
    <w:rsid w:val="00F4566A"/>
    <w:rsid w:val="00F50B0C"/>
    <w:rsid w:val="00F615C1"/>
    <w:rsid w:val="00F62BE1"/>
    <w:rsid w:val="00F765C8"/>
    <w:rsid w:val="00FA0292"/>
    <w:rsid w:val="00FB1B21"/>
    <w:rsid w:val="00FC3210"/>
    <w:rsid w:val="00FC3F36"/>
    <w:rsid w:val="00FE17F4"/>
    <w:rsid w:val="00FF7F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DA64F2F"/>
  <w15:chartTrackingRefBased/>
  <w15:docId w15:val="{8B202DB4-CD4F-4B59-8AA0-9BCC04CCF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5027C"/>
    <w:pPr>
      <w:spacing w:after="120"/>
    </w:pPr>
  </w:style>
  <w:style w:type="paragraph" w:styleId="Koptekst">
    <w:name w:val="header"/>
    <w:basedOn w:val="Standaard"/>
    <w:rsid w:val="0085027C"/>
    <w:pPr>
      <w:tabs>
        <w:tab w:val="center" w:pos="4536"/>
        <w:tab w:val="right" w:pos="9072"/>
      </w:tabs>
    </w:pPr>
  </w:style>
  <w:style w:type="paragraph" w:styleId="Voettekst">
    <w:name w:val="footer"/>
    <w:basedOn w:val="Standaard"/>
    <w:rsid w:val="0085027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0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10799</Words>
  <Characters>59399</Characters>
  <Application>Microsoft Office Word</Application>
  <DocSecurity>0</DocSecurity>
  <Lines>494</Lines>
  <Paragraphs>140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