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63D58" w14:textId="77777777" w:rsidR="00F0229F" w:rsidRDefault="00C73AE7">
      <w:r>
        <w:t xml:space="preserve"> </w:t>
      </w:r>
    </w:p>
    <w:p w14:paraId="1D7C22DA" w14:textId="77777777" w:rsidR="00631393" w:rsidRDefault="00631393"/>
    <w:p w14:paraId="3E51BC6B" w14:textId="77777777" w:rsidR="00631393" w:rsidRDefault="00631393" w:rsidP="00631393">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60B629B0" w14:textId="77777777" w:rsidR="00631393" w:rsidRDefault="00631393" w:rsidP="00631393">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476A3674" w14:textId="77777777" w:rsidR="00631393" w:rsidRDefault="00631393" w:rsidP="00631393"/>
    <w:p w14:paraId="50B7E119" w14:textId="77777777" w:rsidR="00631393" w:rsidRDefault="00631393" w:rsidP="00631393">
      <w:pPr>
        <w:pStyle w:val="Plattetekst"/>
        <w:rPr>
          <w:b/>
          <w:sz w:val="36"/>
          <w:szCs w:val="36"/>
        </w:rPr>
      </w:pPr>
      <w:r>
        <w:rPr>
          <w:b/>
          <w:sz w:val="36"/>
          <w:szCs w:val="36"/>
        </w:rPr>
        <w:t xml:space="preserve">BHIC toegangsnummer 178 </w:t>
      </w:r>
    </w:p>
    <w:p w14:paraId="39435792" w14:textId="77777777" w:rsidR="00631393" w:rsidRDefault="00631393" w:rsidP="00631393">
      <w:pPr>
        <w:pStyle w:val="Plattetekst"/>
        <w:rPr>
          <w:rFonts w:ascii="Arial Narrow" w:hAnsi="Arial Narrow"/>
        </w:rPr>
      </w:pPr>
      <w:r>
        <w:rPr>
          <w:b/>
        </w:rPr>
        <w:t xml:space="preserve">inv.nr. 319 dienstjaar 1733 deel 1 [januari-juni] - 11 microfiches </w:t>
      </w:r>
    </w:p>
    <w:p w14:paraId="67834D8F" w14:textId="77777777" w:rsidR="00631393" w:rsidRDefault="00631393" w:rsidP="00631393">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334358C4" w14:textId="77777777" w:rsidR="00631393" w:rsidRDefault="00631393" w:rsidP="00631393">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39B12DAC" w14:textId="77777777" w:rsidR="00631393" w:rsidRDefault="00631393" w:rsidP="00631393">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5D31EA7C" w14:textId="77777777" w:rsidR="00631393" w:rsidRDefault="00631393" w:rsidP="00631393"/>
    <w:p w14:paraId="5EFD906E" w14:textId="77777777" w:rsidR="00631393" w:rsidRDefault="00631393" w:rsidP="00631393">
      <w:pPr>
        <w:rPr>
          <w:b/>
          <w:sz w:val="32"/>
          <w:szCs w:val="32"/>
          <w:u w:val="single"/>
        </w:rPr>
      </w:pPr>
      <w:r>
        <w:rPr>
          <w:b/>
          <w:sz w:val="32"/>
          <w:szCs w:val="32"/>
          <w:u w:val="single"/>
        </w:rPr>
        <w:t>Meierij van ’s-Hertogenbosch</w:t>
      </w:r>
    </w:p>
    <w:p w14:paraId="409AAFB1" w14:textId="77777777" w:rsidR="00631393" w:rsidRDefault="00631393" w:rsidP="00631393"/>
    <w:p w14:paraId="0952EA14" w14:textId="77777777" w:rsidR="00631393" w:rsidRDefault="00631393" w:rsidP="00631393">
      <w:pPr>
        <w:rPr>
          <w:b/>
        </w:rPr>
      </w:pPr>
      <w:r>
        <w:rPr>
          <w:b/>
        </w:rPr>
        <w:t xml:space="preserve">- het alfabetisch register ontbreekt </w:t>
      </w:r>
    </w:p>
    <w:p w14:paraId="4CEAAD66" w14:textId="77777777" w:rsidR="00631393" w:rsidRDefault="00631393" w:rsidP="00631393">
      <w:pPr>
        <w:rPr>
          <w:b/>
        </w:rPr>
      </w:pPr>
      <w:r>
        <w:rPr>
          <w:b/>
        </w:rPr>
        <w:t>- door het hele register staan legio militairen met hun rangen, verloven, regimenten etc. gemeld uit allerlei garnizoensplaatsen zowel in de Noordelijke als de Zuidelijke Nederlanden….</w:t>
      </w:r>
    </w:p>
    <w:p w14:paraId="620AFB5E" w14:textId="77777777" w:rsidR="00631393" w:rsidRDefault="00631393" w:rsidP="00631393"/>
    <w:p w14:paraId="5A5A32C4" w14:textId="77777777" w:rsidR="00631393" w:rsidRDefault="00FA6916">
      <w:r>
        <w:t>folio 1 – vrijdag 2 januari</w:t>
      </w:r>
    </w:p>
    <w:p w14:paraId="515A7F70" w14:textId="77777777" w:rsidR="00FA6916" w:rsidRDefault="00FA6916">
      <w:r>
        <w:t>Missive van ontvanger Van Palland geschreven te ’s-Hertogen</w:t>
      </w:r>
      <w:r w:rsidR="009D2D40">
        <w:t>bosch op een rekest van Barbara</w:t>
      </w:r>
      <w:r>
        <w:t xml:space="preserve"> van den Driese du Trieu verzoekende om remissie op de pænaliteiten voor het niet tijdig doen van de eed van betaling van de 20</w:t>
      </w:r>
      <w:r w:rsidRPr="00FA6916">
        <w:rPr>
          <w:vertAlign w:val="superscript"/>
        </w:rPr>
        <w:t>e</w:t>
      </w:r>
      <w:r>
        <w:t xml:space="preserve"> penning van de goederen door haar verkregen van haar broer Ferdinand van den Driese du</w:t>
      </w:r>
      <w:r w:rsidR="00A87A05">
        <w:t xml:space="preserve"> </w:t>
      </w:r>
      <w:r>
        <w:t>Trieu overleden te Brussel op 24 augustus 1732</w:t>
      </w:r>
      <w:r w:rsidR="00223716">
        <w:t xml:space="preserve"> – zie ook folio 64 verso</w:t>
      </w:r>
      <w:r>
        <w:t xml:space="preserve"> </w:t>
      </w:r>
    </w:p>
    <w:p w14:paraId="17D7DDA8" w14:textId="77777777" w:rsidR="00FA6916" w:rsidRDefault="00FA6916"/>
    <w:p w14:paraId="4F5F3412" w14:textId="77777777" w:rsidR="00FA6916" w:rsidRDefault="00FA6916">
      <w:r>
        <w:t>folio 4 – maandag 5 januari</w:t>
      </w:r>
    </w:p>
    <w:p w14:paraId="125D7FAB" w14:textId="77777777" w:rsidR="00E909F8" w:rsidRDefault="00E909F8">
      <w:r>
        <w:lastRenderedPageBreak/>
        <w:t>Onderzoek naar een rescriptie van de regenten van Dinther op een rekest van Willem Wijnants als gewezen collecteur der verpondingen beden en gemene middelen te Dinther over 1726-1728 [met details]</w:t>
      </w:r>
    </w:p>
    <w:p w14:paraId="27F77088" w14:textId="77777777" w:rsidR="00E909F8" w:rsidRDefault="00E909F8"/>
    <w:p w14:paraId="5AA4C7BA" w14:textId="77777777" w:rsidR="00E909F8" w:rsidRDefault="00E909F8">
      <w:r>
        <w:t>folio 5 – maandag 5 januari</w:t>
      </w:r>
    </w:p>
    <w:p w14:paraId="7E8F1EDB" w14:textId="77777777" w:rsidR="00E909F8" w:rsidRDefault="00E909F8">
      <w:r>
        <w:t>Missive van de raad en rentmeester generaal der domeinen van Brabant Van Borssele van der Hooghe n.a.v. het verkopen van turf door de regenten van Reusel nl. turf die is gestoken op hun eigen gemeijnt waartoe ze niet bevoegd zouden zijn, maar hij wordt verwezen naar een octrooi van Koning Philips van 2 maart 1570 [met details]</w:t>
      </w:r>
    </w:p>
    <w:p w14:paraId="539FB42A" w14:textId="77777777" w:rsidR="00E909F8" w:rsidRDefault="00E909F8"/>
    <w:p w14:paraId="30CF8BCC" w14:textId="77777777" w:rsidR="00E909F8" w:rsidRDefault="00E909F8">
      <w:r>
        <w:t>folio 6 – maandag 5 januari</w:t>
      </w:r>
    </w:p>
    <w:p w14:paraId="2532D11A" w14:textId="77777777" w:rsidR="00E909F8" w:rsidRDefault="00D60458">
      <w:r>
        <w:t>Bericht van ontvanger Essenius op een rekest van Jacob van der Hoeven Heer van Heeswijk en Dinther die verlof vraagt om op het vervallen huis of kasteel Swanenburg een brouwerij te mogen beginnen of de oude brouwerij weer in goede staat te brengen om er opnieuw bier te kunnen brouwen</w:t>
      </w:r>
    </w:p>
    <w:p w14:paraId="298C8A91" w14:textId="77777777" w:rsidR="00E909F8" w:rsidRDefault="00E909F8"/>
    <w:p w14:paraId="0FACB864" w14:textId="77777777" w:rsidR="00D60458" w:rsidRDefault="00382904">
      <w:r>
        <w:t>foli o10 – maandag 5 januari</w:t>
      </w:r>
    </w:p>
    <w:p w14:paraId="702A9464" w14:textId="77777777" w:rsidR="00382904" w:rsidRDefault="00382904">
      <w:r>
        <w:t>Bericht van rentmeester Tengnagel op een rekest van Jan Anthony Welten uit Dinther over de restitutie van een som van 51:16:0 van deurwaarder Ten Oever [met details]</w:t>
      </w:r>
    </w:p>
    <w:p w14:paraId="2C8BA5C8" w14:textId="77777777" w:rsidR="00382904" w:rsidRDefault="00382904"/>
    <w:p w14:paraId="0463C167" w14:textId="77777777" w:rsidR="00382904" w:rsidRDefault="00AD2F5F">
      <w:r>
        <w:t>folio 15 – dinsdag 6 januari</w:t>
      </w:r>
    </w:p>
    <w:p w14:paraId="01FF346F" w14:textId="77777777" w:rsidR="00AD2F5F" w:rsidRDefault="00AD2F5F">
      <w:r>
        <w:t xml:space="preserve">Bericht van rentmeester Tengnagel o peen rekest van Jan Reepmakers pachter van ’s  lands korenwatermolen te Bladel met een verzoek om remissie op zijn pachtpenningen </w:t>
      </w:r>
    </w:p>
    <w:p w14:paraId="368B39A7" w14:textId="77777777" w:rsidR="00AD2F5F" w:rsidRDefault="00AD2F5F"/>
    <w:p w14:paraId="162F7F69" w14:textId="77777777" w:rsidR="00AD2F5F" w:rsidRDefault="00AD2F5F">
      <w:r>
        <w:t>foli o15 – dinsdag 6 januari</w:t>
      </w:r>
    </w:p>
    <w:p w14:paraId="37378B0E" w14:textId="77777777" w:rsidR="00AD2F5F" w:rsidRDefault="00AD2F5F">
      <w:r>
        <w:t xml:space="preserve">Missive van ontvanger J. van Heurn die de maandstaat instuurt van zijn kantoor </w:t>
      </w:r>
    </w:p>
    <w:p w14:paraId="68DE5C7E" w14:textId="77777777" w:rsidR="00AD2F5F" w:rsidRDefault="00AD2F5F"/>
    <w:p w14:paraId="358F47C2" w14:textId="77777777" w:rsidR="00AD2F5F" w:rsidRDefault="00AD2F5F">
      <w:r>
        <w:t>folio 15 verso – dinsdag 6 januari</w:t>
      </w:r>
    </w:p>
    <w:p w14:paraId="54C0AC3A" w14:textId="77777777" w:rsidR="00AD2F5F" w:rsidRDefault="00AD2F5F">
      <w:r>
        <w:t xml:space="preserve">Rekest van Bartholomeus de Roeter rentmeester van het Jan van Sambeeks gasthuis te ’s-Hertogenbosch die verzoekt om letteren executoriaal om alle achterstallige pachten renten of cijnzen die men aan dit gasthuis verschuldigd is te kunnen invorderen van in gebreke gebleven betalers  </w:t>
      </w:r>
    </w:p>
    <w:p w14:paraId="7E9C033C" w14:textId="77777777" w:rsidR="00E909F8" w:rsidRDefault="00E909F8">
      <w:r>
        <w:t xml:space="preserve">  </w:t>
      </w:r>
    </w:p>
    <w:p w14:paraId="423510A7" w14:textId="77777777" w:rsidR="003D7542" w:rsidRDefault="003D7542">
      <w:r>
        <w:t>folio 20 – woensdag 7 januari</w:t>
      </w:r>
    </w:p>
    <w:p w14:paraId="08CCBA40" w14:textId="77777777" w:rsidR="00927A63" w:rsidRDefault="003D7542">
      <w:r>
        <w:t xml:space="preserve">Onderzoek van predikant Wittebol naar de bekwaamheden van Joost van de Water lidmaat van de gereformeerde religie die heeft verzocht om in de plaats van de overleden schoolmeester Nicolaes Rhoon diens plaats te mogen innemen, waarbij Wittebol natrekt of de kandidaat voldoen aan de rekwisieten zoals vereist in de schoolreglementen van 1709, 1725 en de resolutie van 19 april 1728 want het gaat hier over een zaak ‘van zoveel gewigt en aengeleegentheit van land en kerk als is het onderwijs </w:t>
      </w:r>
      <w:r w:rsidR="00FD0799">
        <w:t>van de jeugt, sonder eenige oogluijkinge en nagemoede te handelen en sulx op het alderserieuste mede te recommandeeren aende respective predikanten die de examens doen sullen ten einde het salutair en godvrugtig oogmerk van haer Ed: Mog: ten volle bereikt moge worden door geaffecteerde dilayen van die geene, welke een appointement van haer Ed: Mog: verkreegen hebbende, om geexamineert te worden, veeltijt uit verscheide oorzaecken m</w:t>
      </w:r>
      <w:r w:rsidR="00F303C5">
        <w:t>aendenlang daer mede traineeren, waer door de vacante schoolen ondertusschen en selfs in de wintertijd wanneer de schoolen gefrequenteert worden tot groot en onherstelbaar nadeel van de juegt verwaerloost worden, dat voortaen iemant een appointement van den Raed om tot schoolmeester</w:t>
      </w:r>
      <w:r w:rsidR="00A87A05">
        <w:t xml:space="preserve"> </w:t>
      </w:r>
      <w:r w:rsidR="00F303C5">
        <w:t xml:space="preserve">geexamineert te worden verkreegen hebbende, uiterlijk binnen den tijd van een maend geexamineert zal moeten worden of dat hij daer van in gebreke blijvende in het </w:t>
      </w:r>
      <w:r w:rsidR="00F303C5">
        <w:lastRenderedPageBreak/>
        <w:t>vervolg niet zal mogen aengestelt worden en dat dienvolgende het appointement waer bij commissarissen op een rekest tot een schoolmeestersplaets benoemt sullen zijn</w:t>
      </w:r>
      <w:r w:rsidR="00424EA5">
        <w:t xml:space="preserve"> zal gehouden worden als vervallen en dat wederom op nieuws commissarissen sullen worden benoemt om een ander persoon tot des</w:t>
      </w:r>
      <w:r w:rsidR="00C73AE7">
        <w:t>el</w:t>
      </w:r>
      <w:r w:rsidR="00424EA5">
        <w:t xml:space="preserve">ve schoolmeestersplaetse te doen examineeren; dat verders de schoolmeesters immediaet na haere aenstellinge immers uiterlijk binnen den tijd van 14 dagen sullen vertrekken na haere respective schoolen tot </w:t>
      </w:r>
      <w:r w:rsidR="00A87A05">
        <w:t>waer</w:t>
      </w:r>
      <w:r w:rsidR="00424EA5">
        <w:t>ne</w:t>
      </w:r>
      <w:r w:rsidR="00A87A05">
        <w:t>e</w:t>
      </w:r>
      <w:r w:rsidR="00424EA5">
        <w:t xml:space="preserve">ming van deselve en dat zij bij behoorlijke attest daer van alvoorens eenig tractement te ontfangen sullen doen blijken aen den rentmeester van het geestelijk comptoir, alwaer sij betaelt sullen worden op pæne van over al den tijd welke zij langer dan uiterlijk 14 dagen van de waerneeming </w:t>
      </w:r>
      <w:r w:rsidR="00927A63">
        <w:t>haerer schoolen weg blijven te verbeuren het dubbelt van haer tractement en sal extract deser gesonden werden aen de rentmeesters der geestelijke g</w:t>
      </w:r>
      <w:r w:rsidR="009D2D40">
        <w:t>oe</w:t>
      </w:r>
      <w:r w:rsidR="00927A63">
        <w:t>deren om zig daer na te reguleeren’</w:t>
      </w:r>
    </w:p>
    <w:p w14:paraId="3111EC16" w14:textId="77777777" w:rsidR="00927A63" w:rsidRDefault="00927A63"/>
    <w:p w14:paraId="179AE2BC" w14:textId="77777777" w:rsidR="00927A63" w:rsidRDefault="00927A63">
      <w:r>
        <w:t>folio 22 – donderdag 8 januari</w:t>
      </w:r>
    </w:p>
    <w:p w14:paraId="2BF8F880" w14:textId="77777777" w:rsidR="00927A63" w:rsidRDefault="00927A63">
      <w:r>
        <w:t>Bericht van rentmeester De Kempenaer op een rekest van Hendrik van de Weijer mr. leidekker uit Boxtel verzoekende om betaling van de restauratie van de kerk te Aarle in kwartier Peelland [met details]</w:t>
      </w:r>
    </w:p>
    <w:p w14:paraId="096214CE" w14:textId="77777777" w:rsidR="003D7542" w:rsidRDefault="00FD0799">
      <w:r>
        <w:t xml:space="preserve"> </w:t>
      </w:r>
    </w:p>
    <w:p w14:paraId="12C4CF32" w14:textId="77777777" w:rsidR="00927A63" w:rsidRDefault="008D29C6">
      <w:r>
        <w:t>foli0 23 – donderdag 8 januari</w:t>
      </w:r>
    </w:p>
    <w:p w14:paraId="234D7906" w14:textId="77777777" w:rsidR="008D29C6" w:rsidRDefault="008D29C6">
      <w:r>
        <w:t>Missive van ontvanger Van ’s-Gravesande die de maandstaat van zijn kantoor instuurt</w:t>
      </w:r>
    </w:p>
    <w:p w14:paraId="6E289612" w14:textId="77777777" w:rsidR="008D29C6" w:rsidRDefault="008D29C6"/>
    <w:p w14:paraId="261227E7" w14:textId="77777777" w:rsidR="008D29C6" w:rsidRDefault="008D29C6">
      <w:r>
        <w:t>folio 26 – vrijdag 9 januari</w:t>
      </w:r>
    </w:p>
    <w:p w14:paraId="21918A08" w14:textId="77777777" w:rsidR="008D29C6" w:rsidRDefault="008D29C6">
      <w:r>
        <w:t>Missive van ontvanger Essenius die de maandstaat van zijn kantoor instuurt</w:t>
      </w:r>
    </w:p>
    <w:p w14:paraId="676928D3" w14:textId="77777777" w:rsidR="008D29C6" w:rsidRDefault="008D29C6"/>
    <w:p w14:paraId="48501146" w14:textId="77777777" w:rsidR="008D29C6" w:rsidRDefault="008D29C6">
      <w:r>
        <w:t>folio 26 – vrijdag 9 januari</w:t>
      </w:r>
    </w:p>
    <w:p w14:paraId="42B3967A" w14:textId="77777777" w:rsidR="009D2D40" w:rsidRDefault="008D29C6">
      <w:r>
        <w:t>Missive vanuit de leen- en tolkamer die zich verplicht hebben gevoeld de Ed: Mo: te kennen te geven dat Pieter van Roij poorter</w:t>
      </w:r>
      <w:r w:rsidR="00AF65CE">
        <w:t xml:space="preserve"> </w:t>
      </w:r>
      <w:r>
        <w:t>van de stad ’s-Hertogenbosch zich via een rekest tot hem heeft gewend en te kennen heeft gegeven, dat hij binnen de stad omtrent 7 jaren zijn domicilie heeft gehad en ook in</w:t>
      </w:r>
      <w:r w:rsidR="009D2D40">
        <w:t xml:space="preserve"> </w:t>
      </w:r>
      <w:r>
        <w:t xml:space="preserve">die tijd ’s lands lasten heeft betaald </w:t>
      </w:r>
      <w:r w:rsidR="009D2D40">
        <w:t>en dat hij is voorzien van een poorter- of tolbrief, zijnde pachter van de grote Brabantse zwijgende landtol [met details]</w:t>
      </w:r>
    </w:p>
    <w:p w14:paraId="7EA09D4F" w14:textId="77777777" w:rsidR="009D2D40" w:rsidRDefault="009D2D40"/>
    <w:p w14:paraId="72BFDB7A" w14:textId="77777777" w:rsidR="009D2D40" w:rsidRDefault="009D2D40">
      <w:r>
        <w:t>folio 29 – maandag 12 januari</w:t>
      </w:r>
    </w:p>
    <w:p w14:paraId="4553DA38" w14:textId="77777777" w:rsidR="009D2D40" w:rsidRDefault="009D2D40">
      <w:r>
        <w:t>Bericht van rentmeester Lyklama à Nijeholt op een rekest van Pieter Uythoven pachter van een tiendklamp te Waalwijk die om remissie op zijn pachtpenningen heeft verzocht</w:t>
      </w:r>
    </w:p>
    <w:p w14:paraId="3CE77CC5" w14:textId="77777777" w:rsidR="009D2D40" w:rsidRDefault="009D2D40"/>
    <w:p w14:paraId="17AA7706" w14:textId="77777777" w:rsidR="009D2D40" w:rsidRDefault="009D2D40">
      <w:r>
        <w:t>folio 31 – maandag 12 januari</w:t>
      </w:r>
    </w:p>
    <w:p w14:paraId="01A4D269" w14:textId="77777777" w:rsidR="00DE158F" w:rsidRDefault="00DE158F">
      <w:r>
        <w:t>Missive van de gedeputeerden van de classis van ’s-Hertogenbosch i.v.m. de waarneming van de predikdienst door de predikant te Boxtel</w:t>
      </w:r>
    </w:p>
    <w:p w14:paraId="2B28C696" w14:textId="77777777" w:rsidR="00DE158F" w:rsidRDefault="00DE158F"/>
    <w:p w14:paraId="5657240F" w14:textId="77777777" w:rsidR="00DE158F" w:rsidRDefault="00DE158F">
      <w:r>
        <w:t>folio 31 – maandag 12 januari</w:t>
      </w:r>
    </w:p>
    <w:p w14:paraId="680F484C" w14:textId="77777777" w:rsidR="008D29C6" w:rsidRDefault="009D2D40">
      <w:r>
        <w:t xml:space="preserve"> </w:t>
      </w:r>
      <w:r w:rsidR="00525322">
        <w:t>Rekest van de kerkenraad van Oss en Heesch in kwartier Maasland i.v.m. het beroepen van Paulus Johannes van Haeften zoon van de overleden Johannes van Haeften doch dat Paulus al voor zijn bevestiging is komen te overlijden zonder een weduwe of kinderen na te laten en verzoeken handopening tot het beroepen van een andere bekwame leraar</w:t>
      </w:r>
    </w:p>
    <w:p w14:paraId="2D5582E6" w14:textId="77777777" w:rsidR="00525322" w:rsidRDefault="00525322"/>
    <w:p w14:paraId="448B6BA0" w14:textId="77777777" w:rsidR="00525322" w:rsidRDefault="00CF500F">
      <w:r>
        <w:t>folio 35 – dinsdag 13 januari</w:t>
      </w:r>
    </w:p>
    <w:p w14:paraId="33ACAA33" w14:textId="77777777" w:rsidR="00CF500F" w:rsidRDefault="00CF500F">
      <w:r>
        <w:t>Rekest van Joost van de Water aangesteld tot schoolmeester te Boxtel aan wie een akte van traktement wordt uitgereikt</w:t>
      </w:r>
    </w:p>
    <w:p w14:paraId="020A2E8A" w14:textId="77777777" w:rsidR="00CF500F" w:rsidRDefault="00CF500F"/>
    <w:p w14:paraId="5BA80699" w14:textId="77777777" w:rsidR="00CF500F" w:rsidRDefault="00CF500F">
      <w:r>
        <w:t>folio 46 verso – vrijdag 16 januari</w:t>
      </w:r>
    </w:p>
    <w:p w14:paraId="58120AB4" w14:textId="77777777" w:rsidR="00CF500F" w:rsidRDefault="00CF500F">
      <w:r>
        <w:t>Rekest van Andries</w:t>
      </w:r>
      <w:r w:rsidR="00BE77D1">
        <w:t xml:space="preserve"> </w:t>
      </w:r>
      <w:r>
        <w:t xml:space="preserve">van Rijt, Jan Goort Gerrits als voogden over de minderjarige kinderen van Hendrik Hoefnagels, Jan Goort Lomans, Francis Lomans, Peter Willem Lomans inwoners te Asten in kwartier Peelland die om remissie op hun verpondingen verzoeken [met details] </w:t>
      </w:r>
    </w:p>
    <w:p w14:paraId="4731742E" w14:textId="77777777" w:rsidR="00FA6916" w:rsidRDefault="00E909F8">
      <w:r>
        <w:t xml:space="preserve"> </w:t>
      </w:r>
    </w:p>
    <w:p w14:paraId="4F42EBEA" w14:textId="77777777" w:rsidR="00CF500F" w:rsidRDefault="00BE77D1">
      <w:r>
        <w:t>folio 56 – maandag 19 januari</w:t>
      </w:r>
    </w:p>
    <w:p w14:paraId="55615CBA" w14:textId="77777777" w:rsidR="00BE77D1" w:rsidRDefault="00BE77D1">
      <w:r>
        <w:t>Rekest van Johan van Hanswijk, Jan Ouwens en Matthias de Meele pachters en medestanders van d eimpost op de bieren te ’s-Hertogenb</w:t>
      </w:r>
      <w:r w:rsidR="00600E47">
        <w:t>os</w:t>
      </w:r>
      <w:r>
        <w:t>ch en de vrijdom ‘haer beswaerende over de menigvuldige fraudes welke gepleegt worden door de menigte der brouwerskelders buiten de brouwerijen alsmede in het vervoeren der bieren van de brouwerijen in de kelders mitsgaders van de ene kelder na den anderen; nog een requeste van des</w:t>
      </w:r>
      <w:r w:rsidR="002071A7">
        <w:t>el</w:t>
      </w:r>
      <w:r>
        <w:t xml:space="preserve">ve pachters rakende de drinkbieren der brouwers </w:t>
      </w:r>
      <w:r w:rsidR="002071A7">
        <w:t>en den impost, welke van de swaer gebrouwen versche geijlbieren door de burgers betaelt word’ [met veel details op de volgende folio’s in 7 artikelen]</w:t>
      </w:r>
    </w:p>
    <w:p w14:paraId="132F3AEB" w14:textId="77777777" w:rsidR="002071A7" w:rsidRDefault="002071A7"/>
    <w:p w14:paraId="15F3F9B4" w14:textId="77777777" w:rsidR="002071A7" w:rsidRDefault="002071A7">
      <w:r>
        <w:t>folio 60 – dinsdag 20 januari</w:t>
      </w:r>
    </w:p>
    <w:p w14:paraId="4BBF27EF" w14:textId="77777777" w:rsidR="002071A7" w:rsidRDefault="000A2EA1">
      <w:r>
        <w:t>Rekest van Laurentius Verster de Balbiaen predikant te Venloon [= Loon op Zand] in kwartier Oisterwijk te kennen gevende dat hij op 20 februar</w:t>
      </w:r>
      <w:r w:rsidR="00600E47">
        <w:t>i</w:t>
      </w:r>
      <w:r>
        <w:t xml:space="preserve"> 1732 tot adjunct predikant te Venloon is beroepen en vervolgens geapprobeerd op een traktement van 300 gl.; sinds Johan de Rooij in zijn leven predikant te Loon op Zand in november jl. is overleden ver</w:t>
      </w:r>
      <w:r w:rsidR="00600E47">
        <w:t>z</w:t>
      </w:r>
      <w:r>
        <w:t xml:space="preserve">oekt de suppliant om een akte van betaling van het ordinaris traktement van 500 gl. + 40 gl. classisgeld als ook 60 gl. huishuur op rentmeester Lyklama in te gaan met het overlijden van predikant </w:t>
      </w:r>
      <w:r w:rsidR="002178EE">
        <w:t>de Rooij en de akte van betaling zal hem worden uitgereikt</w:t>
      </w:r>
    </w:p>
    <w:p w14:paraId="7F6BE8D7" w14:textId="77777777" w:rsidR="002178EE" w:rsidRDefault="002178EE"/>
    <w:p w14:paraId="69D08B52" w14:textId="77777777" w:rsidR="002178EE" w:rsidRDefault="002178EE">
      <w:r>
        <w:t>folio 60 verso – dinsdag 20 januari</w:t>
      </w:r>
    </w:p>
    <w:p w14:paraId="007DB584" w14:textId="77777777" w:rsidR="002178EE" w:rsidRDefault="002178EE">
      <w:r>
        <w:t>Bericht van rentmeester Tengnagel o peen rekest van de erfgenamen van Herman Cremers i.v.m. een achterstallige rente van 14 gl. en 10 vaten 2/3 rogge en 1/3 gerst uit goederen onder Gerwen in kwartier Peelland</w:t>
      </w:r>
      <w:r w:rsidR="00B71468">
        <w:t xml:space="preserve"> – zie ook folio 476</w:t>
      </w:r>
    </w:p>
    <w:p w14:paraId="71A92B91" w14:textId="77777777" w:rsidR="002178EE" w:rsidRDefault="002178EE"/>
    <w:p w14:paraId="01F956BD" w14:textId="77777777" w:rsidR="002178EE" w:rsidRDefault="002178EE">
      <w:r>
        <w:t>folio 61 – dinsdag 20 januari</w:t>
      </w:r>
    </w:p>
    <w:p w14:paraId="55812F74" w14:textId="77777777" w:rsidR="002178EE" w:rsidRDefault="002178EE">
      <w:r>
        <w:t xml:space="preserve">Rekest van Elisabeth van der Hart weduwe van wijlen Nicolaes van Roon </w:t>
      </w:r>
      <w:r w:rsidR="00C73AE7">
        <w:t xml:space="preserve">[Rhoon] </w:t>
      </w:r>
      <w:r>
        <w:t>in zijn leven schoolmeester en koster in de baronie van Boxtel verzoekende om ¼ jaartraktement  over het jaar waarin haar man is overleden; de Raad gaat akkoord</w:t>
      </w:r>
    </w:p>
    <w:p w14:paraId="58066815" w14:textId="77777777" w:rsidR="002178EE" w:rsidRDefault="002178EE"/>
    <w:p w14:paraId="08D3D08A" w14:textId="77777777" w:rsidR="002178EE" w:rsidRDefault="002178EE">
      <w:r>
        <w:t>folio 63 verso – woensdag 21 januari</w:t>
      </w:r>
    </w:p>
    <w:p w14:paraId="40F3E89E" w14:textId="77777777" w:rsidR="002178EE" w:rsidRDefault="00223716">
      <w:r>
        <w:t xml:space="preserve">Predikant Wittebol zal examineren de persoon van Roeland Goulier die verzocht heeft begunstigd te mogen worden met de schoolmeesters- en kosters- en voorlezersplaats te Heeze bij Leende na het overlijden van Jan van Els de huidige schoolmeester  </w:t>
      </w:r>
      <w:r w:rsidR="002178EE">
        <w:t xml:space="preserve"> </w:t>
      </w:r>
    </w:p>
    <w:p w14:paraId="682FCEDC" w14:textId="77777777" w:rsidR="002071A7" w:rsidRDefault="002071A7"/>
    <w:p w14:paraId="0D1FC97B" w14:textId="77777777" w:rsidR="00223716" w:rsidRDefault="00223716">
      <w:r>
        <w:t>folio 67 – donderdag 22 januari</w:t>
      </w:r>
    </w:p>
    <w:p w14:paraId="17813B51" w14:textId="77777777" w:rsidR="00223716" w:rsidRDefault="00223716">
      <w:r>
        <w:t xml:space="preserve">Rekest van de ledematen van de gereformeerde gemeente te Oss in kwartier Maasland te kennen gevende dat Thomas Sprankhuijsen </w:t>
      </w:r>
      <w:r w:rsidR="007E047B">
        <w:t>met hulp van goede vrienden heeft weten uit te werken dat hij eerst als predikant beroepen is in de</w:t>
      </w:r>
      <w:r w:rsidR="00952AC2">
        <w:t xml:space="preserve"> </w:t>
      </w:r>
      <w:r w:rsidR="007E047B">
        <w:t xml:space="preserve">heerlijkheid van Kessel van daar te Berghem en Nistelrode  en van daar te Hilvarenbeek en Diessen en zulks binnen zeer korte tijd; Hendrik van Breugel, de oudste ouderling in de kerkenraad te Oss, onophoudelijk bezif en werkzaam om genoemde Sprankhuijsen, waarvan hij oom en zwager is, in de vacante plaats van Oss en Heesch te beroepen en de supplianten niet zonder reden beducht zijn dat Sprankhuijsen tegen wil en dank hen zal worden opgedrongen, verzoekende dat men alvorens te treden in het beroepen van een predikant in de vacante plaats van Oss en Heesch de gedeputeerden van de classis van ’s-Hertogenbosch mogen worden gelast en geautoriseerd </w:t>
      </w:r>
      <w:r w:rsidR="00F42AFC">
        <w:t>de supplianten te horen zodat uiteindelijk een predikant wordt beroepen die hen aangenaam is en tot stichting kan dienen</w:t>
      </w:r>
    </w:p>
    <w:p w14:paraId="53CD5EC7" w14:textId="77777777" w:rsidR="00F42AFC" w:rsidRDefault="00F42AFC"/>
    <w:p w14:paraId="08B9D5A8" w14:textId="77777777" w:rsidR="00F42AFC" w:rsidRDefault="00F42AFC">
      <w:r>
        <w:t>folio 67 verso – donderdag 22 januari</w:t>
      </w:r>
    </w:p>
    <w:p w14:paraId="5C464DF2" w14:textId="77777777" w:rsidR="00F42AFC" w:rsidRDefault="00F42AFC">
      <w:r>
        <w:t>Missive van rentmeester Lyklama die de maandstaat en de generale staat van zijn kantoor instuurt</w:t>
      </w:r>
    </w:p>
    <w:p w14:paraId="1029146F" w14:textId="77777777" w:rsidR="00F42AFC" w:rsidRDefault="00F42AFC"/>
    <w:p w14:paraId="13019FCC" w14:textId="77777777" w:rsidR="00F42AFC" w:rsidRDefault="00F42AFC">
      <w:r>
        <w:t>folio 68 – donderdag 22 januari</w:t>
      </w:r>
    </w:p>
    <w:p w14:paraId="405C14CC" w14:textId="77777777" w:rsidR="00EB1D23" w:rsidRDefault="00F42AFC">
      <w:r>
        <w:t xml:space="preserve">Onderzoek naar een bericht van de hoogschout Jan Rabo Baron van </w:t>
      </w:r>
      <w:r w:rsidR="00600E47">
        <w:t>K</w:t>
      </w:r>
      <w:r>
        <w:t xml:space="preserve">eppel en van rentmeester Lyklama à Nijeholt op een rekest van Philip Carel van Dongelberg en andere roomsgezinde ingezetenen van Blaarthem in kwartier </w:t>
      </w:r>
      <w:r w:rsidR="00952AC2">
        <w:t>K</w:t>
      </w:r>
      <w:r>
        <w:t>empenland te kennen gevende dat de kerk van Blaarthem van ouds is geweest een parochiekerk gefundeerd en gedoteerd door</w:t>
      </w:r>
      <w:r w:rsidR="00952AC2">
        <w:t xml:space="preserve"> de familie Van Eijk voorzaten van de 1</w:t>
      </w:r>
      <w:r w:rsidR="00952AC2" w:rsidRPr="00952AC2">
        <w:rPr>
          <w:vertAlign w:val="superscript"/>
        </w:rPr>
        <w:t>e</w:t>
      </w:r>
      <w:r w:rsidR="00952AC2">
        <w:t xml:space="preserve"> suppliant welke aldaar uit dien hoofde ook zijn geweest patronen laïcaal van welke kerk oudtijds afgehangen heeft de kapel te Gestel bij Eindhoven, het in het vervolg na de reductie van de stad en de meierij van ’s-Hertogenbosch onder de gehoorzaamheid van de staat en de geïntroduceerde reformatie gebeurd is, dat vermits de roomse religie aldaar niet anders is uitgeoefend als door de pastoor van Blaarthem</w:t>
      </w:r>
      <w:r w:rsidR="00780243">
        <w:t>, die vanwege het kleine getal der inwoners van Blaarthem zijn domicilie te Gestel heeft aangehouden zodanig echter dat de genoemde pastoor altoos te Blaarthem zijn pastorale functies heeft kunnen waarnemen waarvoor hij altoos van de roomse gemeente behalve de emolumenten van zijn dienst heeft genoten en nog tot op heden geniet, maar dat vervolgens bij resolutie van de Ed: Mo: van 19 juli 1730 is vastgesteld een tax van 50 gl. voor iedere kerk in stad en meierij waar slechts é</w:t>
      </w:r>
      <w:r w:rsidR="00EB1D23">
        <w:t>én priester is toegelaten als recognitiecijns die ten behoeve van de respectieve officieren betaald dient te worden aan de rentmeester der geestelijke goederen [met uitvoerige discussie over de kerkschuren]</w:t>
      </w:r>
    </w:p>
    <w:p w14:paraId="2796BF16" w14:textId="77777777" w:rsidR="00EB1D23" w:rsidRDefault="00EB1D23"/>
    <w:p w14:paraId="5D2D74D3" w14:textId="77777777" w:rsidR="00EB1D23" w:rsidRDefault="00EB1D23">
      <w:r>
        <w:t>folio 71 – vrijdag 23 januari</w:t>
      </w:r>
    </w:p>
    <w:p w14:paraId="33E7A795" w14:textId="77777777" w:rsidR="000C68DA" w:rsidRDefault="00EB1D23">
      <w:r>
        <w:t>Onderzoek naar een rescriptie van Andries de Voort, Maria Verhulst en Herbert de Kort inwoners van Oisterwijk en Haaren op een rekest van Johan Jacob Althoffer collecteur en distributeur van het generaliteits klei</w:t>
      </w:r>
      <w:r w:rsidR="000C68DA">
        <w:t>n zegel over kwartier Oisterwijk verwijzend naar art.27 van de ordonnantie op het klein zegel [met details]</w:t>
      </w:r>
    </w:p>
    <w:p w14:paraId="5914CC4E" w14:textId="77777777" w:rsidR="000C68DA" w:rsidRDefault="000C68DA"/>
    <w:p w14:paraId="0DEEA9A0" w14:textId="77777777" w:rsidR="000C68DA" w:rsidRDefault="000C68DA">
      <w:r>
        <w:t>folio 72 – vrijdag 23 januari</w:t>
      </w:r>
    </w:p>
    <w:p w14:paraId="17EE1813" w14:textId="77777777" w:rsidR="000C68DA" w:rsidRDefault="000C68DA">
      <w:r>
        <w:t>Rekest van Mathijs van Hijnsbergen schoolmeester te Enschot verzoekende om in plaats van Jan Zijnen in zijn leven schoolmeester, koster en voorlezer te Liempde met deze vacante plaats begunstigd te mogen worden en over de benoeming te Enschot van een nieuwe schoolmeester zal maandag gedisponeerd worden</w:t>
      </w:r>
    </w:p>
    <w:p w14:paraId="241E462E" w14:textId="77777777" w:rsidR="000C68DA" w:rsidRDefault="000C68DA"/>
    <w:p w14:paraId="38770BCF" w14:textId="77777777" w:rsidR="000C68DA" w:rsidRDefault="000C68DA">
      <w:r>
        <w:t>folio 74 – vrijdag 23 januari</w:t>
      </w:r>
    </w:p>
    <w:p w14:paraId="4A0CC769" w14:textId="77777777" w:rsidR="007104CE" w:rsidRDefault="000C68DA">
      <w:r>
        <w:t xml:space="preserve">Rekest van Adam Schouw aannemer van het driejarig onderhoud der fortificatiewerken te ’s-Hertogenbosch </w:t>
      </w:r>
      <w:r w:rsidR="007104CE">
        <w:t>te kennen gevende dat de Meierijse heren in commissie langs de Maas getrokken moeilijk hebben gedaan [gedifficulteert] aan de suppliant een attestatie af te geven tot verkrijging van de ordonnantie wegens de laatste termijn of het 3</w:t>
      </w:r>
      <w:r w:rsidR="007104CE" w:rsidRPr="007104CE">
        <w:rPr>
          <w:vertAlign w:val="superscript"/>
        </w:rPr>
        <w:t>e</w:t>
      </w:r>
      <w:r w:rsidR="007104CE">
        <w:t xml:space="preserve"> jaar  onder andere  i.v.m. het herstellen van de defecten aan sluizen en bruggen </w:t>
      </w:r>
    </w:p>
    <w:p w14:paraId="674ADE5C" w14:textId="77777777" w:rsidR="007104CE" w:rsidRDefault="007104CE"/>
    <w:p w14:paraId="3E4159BF" w14:textId="77777777" w:rsidR="007104CE" w:rsidRDefault="007104CE">
      <w:r>
        <w:t>folio 74 verso – vrijdag 23 januari</w:t>
      </w:r>
    </w:p>
    <w:p w14:paraId="6C1CC48F" w14:textId="77777777" w:rsidR="001D1516" w:rsidRDefault="007104CE">
      <w:r>
        <w:t xml:space="preserve">Missive van kolonel Plotho geschreven te ’s-Hertogenbosch inhoudende dat dat een zekere soldaat genaamd Carel Smith dienende onder het regiment van generaal majoor Savornin </w:t>
      </w:r>
      <w:r w:rsidR="00110A51">
        <w:t>zich aldaar in het jaar 1722 met verlof bevindende op de 21</w:t>
      </w:r>
      <w:r w:rsidR="00110A51" w:rsidRPr="00110A51">
        <w:rPr>
          <w:vertAlign w:val="superscript"/>
        </w:rPr>
        <w:t>e</w:t>
      </w:r>
      <w:r w:rsidR="00110A51">
        <w:t xml:space="preserve"> december een manslag [of moord] heeft begaan op de persoon van Louis du Pon dragonder onder het regiment van brigadier Van Wassenaer en daarop om zich te redden is gevlucht over welke moord via de auditeur militair informatie is ingewonnen en tegen de voortvluchtige Carel Smith is vervolgens geprocedeerd, die daarop bij sententie van de krijgsraad op 1 maart 1723 is veroordeeld in handen van de militaire justitie om met een harquebuzade </w:t>
      </w:r>
      <w:r w:rsidR="00CA03F9">
        <w:t>[</w:t>
      </w:r>
      <w:r w:rsidR="00600E47">
        <w:t>hij is over het hoofd g</w:t>
      </w:r>
      <w:r w:rsidR="00CA03F9">
        <w:t>eschoten met een kogel uit een haakbus</w:t>
      </w:r>
      <w:r w:rsidR="00600E47">
        <w:t xml:space="preserve"> – waarschuwingsschot ? want hij werd niet gedood</w:t>
      </w:r>
      <w:r w:rsidR="00CA03F9">
        <w:t xml:space="preserve">] </w:t>
      </w:r>
      <w:r w:rsidR="00110A51">
        <w:t>te worden gestraft</w:t>
      </w:r>
      <w:r w:rsidR="00CA03F9">
        <w:t>; dat sedert die tijd nl. in het jaar 1731 genoemde Carel Smit vanwege enige diefstallen door de baljuw van Zuid Holland te Dordrecht in apprehensie is genomen en dat de krijgsraad, daar kennis van hebbende gekregen, de voornoemde Carel Smits gereclameerd en verzocht hebben die met de dood gestraft kon worden alleen wanneer hij aan de krijgsraad zou worden overgeleverd wat kort daarna ook is geschied</w:t>
      </w:r>
      <w:r w:rsidR="00515FED">
        <w:t xml:space="preserve"> en hij is daarna ook geëxecuteerd; daarna heeft de baljuw van Zuid Holland de krijgsraad ver</w:t>
      </w:r>
      <w:r w:rsidR="00C46363">
        <w:t>zocht</w:t>
      </w:r>
      <w:r w:rsidR="00515FED">
        <w:t xml:space="preserve"> hem een bedrag te voldoen van </w:t>
      </w:r>
      <w:r w:rsidR="00C46363">
        <w:t xml:space="preserve">38:6:0 vanwege gemaakte kosten in het arresteren en detineren van genoemde soldaat </w:t>
      </w:r>
    </w:p>
    <w:p w14:paraId="26AD896D" w14:textId="77777777" w:rsidR="001D1516" w:rsidRDefault="001D1516"/>
    <w:p w14:paraId="6A7DEE97" w14:textId="77777777" w:rsidR="00307F8F" w:rsidRDefault="00307F8F">
      <w:r>
        <w:t>folio 75 verso – maandag 26 januari</w:t>
      </w:r>
    </w:p>
    <w:p w14:paraId="7C370872" w14:textId="77777777" w:rsidR="007F7C5A" w:rsidRDefault="00307F8F">
      <w:r>
        <w:t xml:space="preserve">Verbaal van de heren die </w:t>
      </w:r>
      <w:r w:rsidR="00364A5F">
        <w:t xml:space="preserve">vanuit de Raad van State </w:t>
      </w:r>
      <w:r>
        <w:t>in commissie langs de Maas gekomen zijn</w:t>
      </w:r>
      <w:r w:rsidR="00364A5F">
        <w:t xml:space="preserve"> waarin de volgende berichten zijn opgenomen: </w:t>
      </w:r>
      <w:r>
        <w:t xml:space="preserve"> over de hoofdgeldlijsten van vermogende en onvermogende, meerderjarige en minderjarige personen in de vier kwartieren van de Meierij van ’s-Hertogenbosch; memorie van de directeur generaal de Bruen over het onderhoud van de houten bruggen in de Vughter- en Hinthamersteenwegen buiten de stad</w:t>
      </w:r>
      <w:r w:rsidR="00C46363">
        <w:t xml:space="preserve"> </w:t>
      </w:r>
      <w:r>
        <w:t>die ter examinatie is aangeboden; rekest van Peeter Ohrly geweldige provoost binnen de stad ’s-Hertogenbosch die klaagt over de magistraat dat aan hem onvoldoende vur en licht werd gegeven</w:t>
      </w:r>
      <w:r w:rsidR="00CF17F3">
        <w:t>; het verzoek van Cornelis de Wit predikant op het fort Isabelle die heeft verzocht of zijn studeerkamer in het huis mag worden vergroot</w:t>
      </w:r>
      <w:r w:rsidR="00C4730B">
        <w:t>; een akte betreffende het armengeld van Oisterwijk hetgeen is voortgekomen uit de bij executie verkochte goederen van wijlen Hendrik de Cort gewezen armmeester nl. een bedrag van 218:17:4 dat toeb</w:t>
      </w:r>
      <w:r w:rsidR="00364A5F">
        <w:t>e</w:t>
      </w:r>
      <w:r w:rsidR="00C4730B">
        <w:t xml:space="preserve">hoort aan de armentafel aldaar maar waarvan en niet weet of die ontvangen zijn door </w:t>
      </w:r>
      <w:r w:rsidR="007A2270">
        <w:t xml:space="preserve">wijlen </w:t>
      </w:r>
      <w:r w:rsidR="00C4730B">
        <w:t>ontvanger Van Vrijbergen of door zijn eveneens overleden</w:t>
      </w:r>
      <w:r w:rsidR="007A2270">
        <w:t xml:space="preserve"> substituut Jacob Hasevoet; idem een rekest van Leonard Erasmus Duijtz drossaard en schout van de heerlijkheid Nieuwkuijk te kennen gevende dat hij in zijn kwaliteit geen vast traktement genoten heeft en van tijd tot tijd aan de regenten had ver</w:t>
      </w:r>
      <w:r w:rsidR="00364A5F">
        <w:t>zo</w:t>
      </w:r>
      <w:r w:rsidR="007A2270">
        <w:t>cht voldoening van zijn specificatie van zijn salaris over de jaren 1724-1727 waarover enige meningsverschillen zijn gerezen [met nadere details]; idem een rekest van dezelfde Duijtz te kennen gevende dat de ingezetenen van Nieuwkuijk een vergunning hebben verkregen om op de molen van Onsenoort onder Holland hun granen te laten breken</w:t>
      </w:r>
      <w:r w:rsidR="00C4730B">
        <w:t xml:space="preserve"> </w:t>
      </w:r>
      <w:r w:rsidR="009413E2">
        <w:t xml:space="preserve">mits ze vrijbriefjes hadden om die aan de pachter te kunnen tonen die uitsluitend voor die van Nieuwkuijk golden, vandaar dat hij aan de regenten van Nieuwkuijk had gevraagd die vrijbriefjes te laten drukken, ze in te vullen en aan de ingezetenen uit te reiken – de drossaard heeft sinds 2 jaren en 2 maanden die briefjes op privé kosten laten drukken, ingevuld en ten getale van 2892 onder de ingezetenen uitgegeven zonder daarvoor ook maar één penning te hebben genoten en daarom verzoekt hij nu van het voorgeschoten geld voldoening te krijgen maar tot op heden hebben de regenten zich onwillig getoond; geautoriseerd wordt de commies van ’s lands magazijnen te ’s-Hertogenbosch </w:t>
      </w:r>
      <w:r w:rsidR="00623C7D">
        <w:t xml:space="preserve">om de affuiten en rolpaarden die op de wallen staan te laten slopen en bij de forten o.a. een affuit van </w:t>
      </w:r>
      <w:smartTag w:uri="urn:schemas-microsoft-com:office:smarttags" w:element="metricconverter">
        <w:smartTagPr>
          <w:attr w:name="ProductID" w:val="12 pond"/>
        </w:smartTagPr>
        <w:r w:rsidR="00623C7D">
          <w:t>12 pond</w:t>
        </w:r>
      </w:smartTag>
      <w:r w:rsidR="00623C7D">
        <w:t xml:space="preserve"> [libra] staande op den Bril aan de rechterhand, een affuit van </w:t>
      </w:r>
      <w:smartTag w:uri="urn:schemas-microsoft-com:office:smarttags" w:element="metricconverter">
        <w:smartTagPr>
          <w:attr w:name="ProductID" w:val="24 pond"/>
        </w:smartTagPr>
        <w:r w:rsidR="00623C7D">
          <w:t>24 pond</w:t>
        </w:r>
      </w:smartTag>
      <w:r w:rsidR="00623C7D">
        <w:t xml:space="preserve"> staande in de Paustoren, een affuit van </w:t>
      </w:r>
      <w:smartTag w:uri="urn:schemas-microsoft-com:office:smarttags" w:element="metricconverter">
        <w:smartTagPr>
          <w:attr w:name="ProductID" w:val="24 pond"/>
        </w:smartTagPr>
        <w:r w:rsidR="00623C7D">
          <w:t>24 pond</w:t>
        </w:r>
      </w:smartTag>
      <w:r w:rsidR="00623C7D">
        <w:t xml:space="preserve"> staande op het bolwerk Santvliet, een affuit van </w:t>
      </w:r>
      <w:smartTag w:uri="urn:schemas-microsoft-com:office:smarttags" w:element="metricconverter">
        <w:smartTagPr>
          <w:attr w:name="ProductID" w:val="12 pond"/>
        </w:smartTagPr>
        <w:r w:rsidR="00623C7D">
          <w:t>12 pond</w:t>
        </w:r>
      </w:smartTag>
      <w:r w:rsidR="00623C7D">
        <w:t xml:space="preserve"> op het Galgenbolwerk en voorts wordt hij geautoriseerd om 6 rolpaarden van </w:t>
      </w:r>
      <w:smartTag w:uri="urn:schemas-microsoft-com:office:smarttags" w:element="metricconverter">
        <w:smartTagPr>
          <w:attr w:name="ProductID" w:val="12 pond"/>
        </w:smartTagPr>
        <w:r w:rsidR="00623C7D">
          <w:t>12 pond</w:t>
        </w:r>
      </w:smartTag>
      <w:r w:rsidR="00623C7D">
        <w:t xml:space="preserve"> en 2 van </w:t>
      </w:r>
      <w:smartTag w:uri="urn:schemas-microsoft-com:office:smarttags" w:element="metricconverter">
        <w:smartTagPr>
          <w:attr w:name="ProductID" w:val="6 pond"/>
        </w:smartTagPr>
        <w:r w:rsidR="00623C7D">
          <w:t>6 pond</w:t>
        </w:r>
      </w:smartTag>
      <w:r w:rsidR="00623C7D">
        <w:t xml:space="preserve"> staande op het fort Isabelle en een affuit van </w:t>
      </w:r>
      <w:smartTag w:uri="urn:schemas-microsoft-com:office:smarttags" w:element="metricconverter">
        <w:smartTagPr>
          <w:attr w:name="ProductID" w:val="3 pond"/>
        </w:smartTagPr>
        <w:r w:rsidR="00623C7D">
          <w:t>3 pond</w:t>
        </w:r>
      </w:smartTag>
      <w:r w:rsidR="00623C7D">
        <w:t xml:space="preserve"> op het fort St.Anthony in geval ze om zouden vallen te slopen </w:t>
      </w:r>
      <w:r w:rsidR="007F7C5A">
        <w:t xml:space="preserve">en het ijzerwerk dat er van af komt op te slaan en alles in zijn rekening te verantwoorden – insgelijks wordt hij geautoriseerd om een metaal stuk van </w:t>
      </w:r>
      <w:smartTag w:uri="urn:schemas-microsoft-com:office:smarttags" w:element="metricconverter">
        <w:smartTagPr>
          <w:attr w:name="ProductID" w:val="5 pond"/>
        </w:smartTagPr>
        <w:r w:rsidR="007F7C5A">
          <w:t>5 pond</w:t>
        </w:r>
      </w:smartTag>
      <w:r w:rsidR="007F7C5A">
        <w:t>, liggende in het ravelijn voor de Vughterpoort en waartoe geen affuit of rolpaard voorradig is, van daar te laten afbreken en in zijn magazijn op te bergen, van welke autorisatie een extract wordt doorgestuurd naar de generaliteitskamer; ten slotte wordt hij geautoriseerd om in de geweerkamer te ’s-Hertogenbosch waar niets anders dan houten vensters te vinden zijn er 8 glazen vensters te laten aanbrengen onder het toeziend ook van majoor Godin en de onkosten in een declaratie door te geven</w:t>
      </w:r>
    </w:p>
    <w:p w14:paraId="664BE556" w14:textId="77777777" w:rsidR="007F7C5A" w:rsidRDefault="007F7C5A"/>
    <w:p w14:paraId="08AA120D" w14:textId="77777777" w:rsidR="00B10F49" w:rsidRDefault="00B10F49">
      <w:r>
        <w:t>folio 88 – dinsdag 27 januari</w:t>
      </w:r>
    </w:p>
    <w:p w14:paraId="7F832F39" w14:textId="77777777" w:rsidR="00F42AFC" w:rsidRDefault="00B10F49">
      <w:r>
        <w:t xml:space="preserve">Missive van ontvanger Vriesen op een rekest van de schepenen van het dorp Lierop in kwartier Peelland die verzocht hebben om remissie op hun verpondingen </w:t>
      </w:r>
      <w:r w:rsidR="00110A51">
        <w:t xml:space="preserve">   </w:t>
      </w:r>
      <w:r w:rsidR="00780243">
        <w:t xml:space="preserve"> </w:t>
      </w:r>
      <w:r w:rsidR="00952AC2">
        <w:t xml:space="preserve"> </w:t>
      </w:r>
      <w:r w:rsidR="00F42AFC">
        <w:t xml:space="preserve"> </w:t>
      </w:r>
    </w:p>
    <w:p w14:paraId="66B787E1" w14:textId="77777777" w:rsidR="00307F8F" w:rsidRDefault="00307F8F"/>
    <w:p w14:paraId="29E4AB6A" w14:textId="77777777" w:rsidR="00E4581F" w:rsidRDefault="00E4581F">
      <w:r>
        <w:t>folio 102 – vrijdag 30 januari</w:t>
      </w:r>
    </w:p>
    <w:p w14:paraId="4490D1D5" w14:textId="77777777" w:rsidR="00E4581F" w:rsidRDefault="00E4581F">
      <w:r>
        <w:t>Missive avn rentmeester De Kempenaer in kwartier Peelland die een rapport doorstuurt van zijn visitatie van huizen en hoeven in zijn district ter voldoening aan de resolutie van de Ed: Mo: van 10 december 1731</w:t>
      </w:r>
    </w:p>
    <w:p w14:paraId="02CEA76F" w14:textId="77777777" w:rsidR="00E4581F" w:rsidRDefault="00E4581F"/>
    <w:p w14:paraId="4CF9F2A3" w14:textId="77777777" w:rsidR="00E4581F" w:rsidRDefault="00E4581F">
      <w:r>
        <w:t>folio 104 – vrijdag 30 januari</w:t>
      </w:r>
    </w:p>
    <w:p w14:paraId="2BDE4297" w14:textId="77777777" w:rsidR="00E4581F" w:rsidRDefault="00E4581F">
      <w:r>
        <w:t>Rekest van Abraham Dank substituut sinds 1725 die het schoolmeesters-, kosters- en voorlezersambt heeft waargenomen te Cromvoirt gecombineerd met Vught verzoekende om vanwege het overlijden van Aelbert Watzen schoolmeester aldaar met de vacante plaats</w:t>
      </w:r>
      <w:r w:rsidR="00152CAC">
        <w:t xml:space="preserve"> begunstigd te mogen worden; besloten is predikant Wittebol te gelast de kandidaat nader te examineren naar zijn bekwaamden etc.</w:t>
      </w:r>
    </w:p>
    <w:p w14:paraId="08AD7081" w14:textId="77777777" w:rsidR="00152CAC" w:rsidRDefault="00152CAC"/>
    <w:p w14:paraId="00C1A995" w14:textId="77777777" w:rsidR="00152CAC" w:rsidRDefault="00152CAC">
      <w:r>
        <w:t>folio 107 verso – dinsdag 3 februari</w:t>
      </w:r>
    </w:p>
    <w:p w14:paraId="20936CC2" w14:textId="77777777" w:rsidR="00152CAC" w:rsidRDefault="00152CAC">
      <w:r>
        <w:t>Missive van de raad en rentmeester generaal der domeinen van Brabant Van Borssele van der Hooghe rakende de begroting van de traktementen der kwartierschouten en officieren in de Meierij van ’s-Hertogenbosch</w:t>
      </w:r>
    </w:p>
    <w:p w14:paraId="52C007B9" w14:textId="77777777" w:rsidR="00152CAC" w:rsidRDefault="00152CAC"/>
    <w:p w14:paraId="2BF520DB" w14:textId="77777777" w:rsidR="00152CAC" w:rsidRDefault="00152CAC">
      <w:r>
        <w:t>folio 109 verso – dinsdag 3 februari</w:t>
      </w:r>
    </w:p>
    <w:p w14:paraId="75FA4F37" w14:textId="77777777" w:rsidR="00152CAC" w:rsidRDefault="00152CAC">
      <w:r>
        <w:t xml:space="preserve">Rekest van Gerard van Suchtelen ontvanger de rverpondingen te ’s-Hertogenbosch en de vrijheid van dien te kennen gevende dat hij suppliant vanwege </w:t>
      </w:r>
      <w:r w:rsidR="00F069E7">
        <w:t xml:space="preserve">de ‘dangereuse siekte’ van zijn vrouw in de maand september 1732 niet present heeft kunnen zijn op de verpachting der tienden </w:t>
      </w:r>
    </w:p>
    <w:p w14:paraId="1EBDF322" w14:textId="77777777" w:rsidR="000213AE" w:rsidRDefault="000213AE"/>
    <w:p w14:paraId="78252675" w14:textId="77777777" w:rsidR="000213AE" w:rsidRDefault="000213AE">
      <w:r>
        <w:t xml:space="preserve">folio 110 verso – dinsdag 3 februari </w:t>
      </w:r>
    </w:p>
    <w:p w14:paraId="44413ECE" w14:textId="77777777" w:rsidR="000213AE" w:rsidRDefault="000213AE">
      <w:r>
        <w:t xml:space="preserve">Rekest van de regenten van Liempde in kwartier Peelland </w:t>
      </w:r>
      <w:r w:rsidR="00402C52">
        <w:t xml:space="preserve">over een reële omslag op de tienden </w:t>
      </w:r>
    </w:p>
    <w:p w14:paraId="161338AF" w14:textId="77777777" w:rsidR="00402C52" w:rsidRDefault="00402C52"/>
    <w:p w14:paraId="7A724EDD" w14:textId="77777777" w:rsidR="00402C52" w:rsidRDefault="00402C52">
      <w:r>
        <w:t>folio 118 – maandag 9 februari</w:t>
      </w:r>
    </w:p>
    <w:p w14:paraId="0E486475" w14:textId="77777777" w:rsidR="00CE6139" w:rsidRDefault="00CE6139">
      <w:r>
        <w:t xml:space="preserve">Verbaal van de Meierijse heren met de volgende berichtgeving: </w:t>
      </w:r>
    </w:p>
    <w:p w14:paraId="0A428CD6" w14:textId="77777777" w:rsidR="002D0CCB" w:rsidRDefault="00402C52">
      <w:r>
        <w:t>Rekest van de regenten en opperkerkmeesters als ook van de pastoor en kapelaan in de heerlijkheid Woensel in kwartier Kempenland representerende de ingezetenen aldaar te kennen gevende dat tussen de ingezetenen en de pastoor over de recognitie die jaarlijks vanwege de roomse kerk aan de drossaard overgemaakt dient te worden nl. een bedrag van 200 gl. de nodige meningsverschillen [differenten] zijn gerezen om dat daar geen fonds voor be</w:t>
      </w:r>
      <w:r w:rsidR="00CE6139">
        <w:t>st</w:t>
      </w:r>
      <w:r>
        <w:t xml:space="preserve">ond en ze hebben niets anders kunnen bedenken dan de opbrengst </w:t>
      </w:r>
      <w:r w:rsidR="00CE6139">
        <w:t>van 160 gl. uit de heide om die inkomsten daartoe te mogen aanwenden; rekest van die van Eindhoven m.b.t. de onkosten vanwege het beroepen van predikant Tielen die is aangesteld na het overlijden van de leraar Cuijpers welke onkosten 851:19:0 bedroegen door de leen- en tolkamer geroyeerd in de rekening der supplianten; rekest van de regenten van de stad Helmond over een kapitaal van 1000 gl. aan Elisabeth van Beugen weduwe van wijlen Anthony van der Vliert uit de sloten van haar borgemeestersrekening</w:t>
      </w:r>
      <w:r w:rsidR="004C064B">
        <w:t xml:space="preserve"> waarbij ook de kinderen en erfgenamen van Johan Colen worden genoemd; het opmaken van een inventaris van het meubilair zoals dat werd aangetroffen in het logement te ’s-Hertogenbosch van de gecommitteerden van de Ed: Mo: die op de verpachting der tienden komen en de eigenaar van dat logement is een zekere Abraham Hubert</w:t>
      </w:r>
      <w:r w:rsidR="00CE6139">
        <w:t xml:space="preserve"> </w:t>
      </w:r>
      <w:r w:rsidR="004C064B">
        <w:t>van wie is gevraagd enige meubels in te kopen en ander meubilair te laten repareren en daarover een memorie samen te stellen; een bericht van J. van Heurn waarnemende het kantoor van ontvanger Benting op een rekest van de regenten van Waalr</w:t>
      </w:r>
      <w:r w:rsidR="002D0CCB">
        <w:t>e</w:t>
      </w:r>
      <w:r w:rsidR="004C064B">
        <w:t xml:space="preserve"> en Aalst over eigenaars van kapitalen die in gebreke zijn gebleven </w:t>
      </w:r>
      <w:r w:rsidR="002D0CCB">
        <w:t>hun brieven ten kantore der beden te laten registreren</w:t>
      </w:r>
    </w:p>
    <w:p w14:paraId="3621A74A" w14:textId="77777777" w:rsidR="002D0CCB" w:rsidRDefault="002D0CCB"/>
    <w:p w14:paraId="441B888A" w14:textId="77777777" w:rsidR="002D0CCB" w:rsidRDefault="002D0CCB">
      <w:r>
        <w:t>folio 121 verso – maandag 9 februari</w:t>
      </w:r>
    </w:p>
    <w:p w14:paraId="6F51FAFC" w14:textId="77777777" w:rsidR="002D0CCB" w:rsidRDefault="002D0CCB">
      <w:r>
        <w:t xml:space="preserve">Missive van de commanderend officier van het garnizoen te ’s-Hertogenbosch die de monsterrollen instuurt van het regiment Zwitsers </w:t>
      </w:r>
    </w:p>
    <w:p w14:paraId="3716821E" w14:textId="77777777" w:rsidR="002D0CCB" w:rsidRDefault="002D0CCB"/>
    <w:p w14:paraId="758A9A61" w14:textId="77777777" w:rsidR="002D0CCB" w:rsidRDefault="002D0CCB">
      <w:r>
        <w:t>folio 121 verso – maandag 9 februari</w:t>
      </w:r>
    </w:p>
    <w:p w14:paraId="61516124" w14:textId="77777777" w:rsidR="002D0CCB" w:rsidRDefault="002D0CCB">
      <w:r>
        <w:t>Missive van ontvanger Bosschaart die is gelast zich nader te informeren over de processtukken uit 1713 tussen de toenmalige pachter van de impost op de bieren aan de ene kant en Willem van Lier aan de andere kant</w:t>
      </w:r>
    </w:p>
    <w:p w14:paraId="0A087D1F" w14:textId="77777777" w:rsidR="002D0CCB" w:rsidRDefault="002D0CCB"/>
    <w:p w14:paraId="02B4B5FA" w14:textId="77777777" w:rsidR="00FF0BFE" w:rsidRDefault="00FF0BFE">
      <w:r>
        <w:t>folio 127 – woensdag 11 februari</w:t>
      </w:r>
    </w:p>
    <w:p w14:paraId="69B5F5A2" w14:textId="77777777" w:rsidR="00402C52" w:rsidRDefault="00FF0BFE">
      <w:r>
        <w:t>Rekest van mr. Ewoud Hendrik ’s-Gravesande in zijn kwaliteit als rentmeester van het arme grote hospitaal [vgl. Groot Ziekengasthuis] binnen ’s-Hertogenbosch over de achterstalligheid van betaling van lasten in de vorm van renten korenpachten of cijnzen over de periode 1720-1733 die men aan het hospitaal schuldig is en daarom verzoekt hij om letteren executoriaal</w:t>
      </w:r>
      <w:r w:rsidR="00CE6139">
        <w:t xml:space="preserve"> </w:t>
      </w:r>
    </w:p>
    <w:p w14:paraId="049D4271" w14:textId="77777777" w:rsidR="00152CAC" w:rsidRDefault="00152CAC"/>
    <w:p w14:paraId="200A9376" w14:textId="77777777" w:rsidR="00E4581F" w:rsidRDefault="00FF0BFE">
      <w:r>
        <w:t>folio 131 verso – vrijdag 13 februari</w:t>
      </w:r>
    </w:p>
    <w:p w14:paraId="50C7E85D" w14:textId="77777777" w:rsidR="00FF0BFE" w:rsidRDefault="00FF0BFE">
      <w:r>
        <w:t>Examinatie door predikant Wittebol naar de bekwaamheden van de persoon Abraham Dank die gesolliciteerd heeft naar de schoolmeesters- kosters- en voorlezersplaats te Cromvoirt combinatie van Vught</w:t>
      </w:r>
      <w:r w:rsidR="00057027">
        <w:t xml:space="preserve"> en na het examen is besloten niet op dit verzoek in te gaan en het af te slaan en zal worden uitgekeken naar een andere persoon</w:t>
      </w:r>
    </w:p>
    <w:p w14:paraId="202A111A" w14:textId="77777777" w:rsidR="00057027" w:rsidRDefault="00057027"/>
    <w:p w14:paraId="08DED9B5" w14:textId="77777777" w:rsidR="00057027" w:rsidRDefault="00057027">
      <w:r>
        <w:t>folio 144 – maandag 16 februari</w:t>
      </w:r>
    </w:p>
    <w:p w14:paraId="68529E43" w14:textId="77777777" w:rsidR="00A666C9" w:rsidRDefault="00057027">
      <w:r>
        <w:t>Rekest van Goosen Sparo schoolmeester en voorlezer te Emerik [vgl. Eimerik] onder Heeze bij Leende in kwartier Peelland die verzocht heeft begunstigd te mogen worden met de schoolmeestersplaats te Cromvoirt waarop na deliberatie is besloten Sparo aldaar te benoemen en de commissiebrief volgt en zal iemand anders gezocht worden voor de schoolmeesters</w:t>
      </w:r>
      <w:r w:rsidR="00A666C9">
        <w:t>- en voorlezersplaats in de kapel te Heeze</w:t>
      </w:r>
    </w:p>
    <w:p w14:paraId="448E624E" w14:textId="77777777" w:rsidR="00A666C9" w:rsidRDefault="00A666C9"/>
    <w:p w14:paraId="255E2EBE" w14:textId="77777777" w:rsidR="00A666C9" w:rsidRDefault="00A666C9">
      <w:r>
        <w:t>folio 144 verso – dinsdag 17 februari</w:t>
      </w:r>
    </w:p>
    <w:p w14:paraId="2933F1C9" w14:textId="77777777" w:rsidR="00A666C9" w:rsidRDefault="00A666C9">
      <w:r>
        <w:t>Rekest van de regenten van berkel in kwartier Oisterwijk over de borgemeestersrekening van Jan van den Bijgaart uit 1729 [met details]</w:t>
      </w:r>
    </w:p>
    <w:p w14:paraId="48CF7FCA" w14:textId="77777777" w:rsidR="00A666C9" w:rsidRDefault="00A666C9"/>
    <w:p w14:paraId="5B664511" w14:textId="77777777" w:rsidR="00A666C9" w:rsidRDefault="00A666C9">
      <w:r>
        <w:t>folio 145 verso – dinsdag 17 februari</w:t>
      </w:r>
    </w:p>
    <w:p w14:paraId="7D749176" w14:textId="77777777" w:rsidR="00A666C9" w:rsidRDefault="00A666C9">
      <w:r>
        <w:t>Rekest van Francois Gerardus Waterbeek die heeft verzocht begunstigd te mogen worden met de schoolmeesters-, kosters- en voorlezersplaats in de kapel te Heeze bij Leende die vacant is sinds de overplaatsing van Goosen Sparo</w:t>
      </w:r>
    </w:p>
    <w:p w14:paraId="7BFD5878" w14:textId="77777777" w:rsidR="00A666C9" w:rsidRDefault="00A666C9"/>
    <w:p w14:paraId="4137F67E" w14:textId="77777777" w:rsidR="00A666C9" w:rsidRDefault="00A666C9">
      <w:r>
        <w:t>folio 147 – woensdag 18 februari</w:t>
      </w:r>
    </w:p>
    <w:p w14:paraId="1AF82634" w14:textId="77777777" w:rsidR="00057027" w:rsidRDefault="00A90B19">
      <w:r>
        <w:t>Examinatie door predikant Wittebol van de persoon Hendrik Wijngers die verzocht heeft begunstigd te mogen worden met de schoolmeestersplaats te Enschot in kwartier Oisteriwjk om te bezien of die over voldoende bekwaamheden beschikt conform de vereisten in het schoolreglement</w:t>
      </w:r>
      <w:r w:rsidR="00057027">
        <w:t xml:space="preserve"> </w:t>
      </w:r>
    </w:p>
    <w:p w14:paraId="3CDE57FB" w14:textId="77777777" w:rsidR="00A90B19" w:rsidRDefault="00A90B19"/>
    <w:p w14:paraId="38E20FC7" w14:textId="77777777" w:rsidR="00A90B19" w:rsidRDefault="00A90B19">
      <w:r>
        <w:t>folio 150 verso – woensdag 18 februari</w:t>
      </w:r>
    </w:p>
    <w:p w14:paraId="538405BB" w14:textId="77777777" w:rsidR="00F71C4F" w:rsidRDefault="00A90B19">
      <w:r>
        <w:t xml:space="preserve">Rekest van de schepenen en regenten van Hoogeloon in kwartier Kempenland te kennen gevende dat ze graag willen dat de Ed: Mo: voorzieningen treffen over de waarneming van de kerk- en schooldienst aldaar gedurende de suspensie [schorsing] van </w:t>
      </w:r>
      <w:r w:rsidR="00F71C4F">
        <w:t>hun schoolmeester Daniel Sauve; na deliberatie is besloten aan Anna Maria Pagez de vrouw van Daniel Sauve te gelasten dat zij zorgt voor een bekwaam persoon en als ze daarin niet slaagt verzoekt men de gedeputeerden van de classis van Kempenland deze taak op zich te nemen en te zorgen voor een bekwaam persoon die de waarneming op zich neemt</w:t>
      </w:r>
      <w:r w:rsidR="001A0F81">
        <w:t xml:space="preserve"> – zie ook folio 491 verso</w:t>
      </w:r>
    </w:p>
    <w:p w14:paraId="0ADCB8DE" w14:textId="77777777" w:rsidR="00F71C4F" w:rsidRDefault="00F71C4F"/>
    <w:p w14:paraId="50ACDFA2" w14:textId="77777777" w:rsidR="006F7136" w:rsidRDefault="006F7136">
      <w:r>
        <w:t>folio 151 verso – donderdag 19 februari</w:t>
      </w:r>
    </w:p>
    <w:p w14:paraId="130C3288" w14:textId="77777777" w:rsidR="006F7136" w:rsidRDefault="006F7136">
      <w:r>
        <w:t>Missive van ontvanger Verspijk over kwartier Kempenland die heeft dat de Ed: No: hem willen verlenen prolongatie voor de tijd van 2 maanden ofwel zo lang als de vergadering van de Heren Staten van Gelderland zal gehouden zijn; de Raad gaat akkoord</w:t>
      </w:r>
    </w:p>
    <w:p w14:paraId="55FB355D" w14:textId="77777777" w:rsidR="006F7136" w:rsidRDefault="006F7136"/>
    <w:p w14:paraId="213B2633" w14:textId="77777777" w:rsidR="006F7136" w:rsidRDefault="006F7136">
      <w:r>
        <w:t>folio 152 – donderdag 19 februari</w:t>
      </w:r>
    </w:p>
    <w:p w14:paraId="75353E34" w14:textId="77777777" w:rsidR="005E6FA4" w:rsidRDefault="006F7136">
      <w:r>
        <w:t>Missive van de</w:t>
      </w:r>
      <w:r w:rsidR="00E677C3">
        <w:t xml:space="preserve"> </w:t>
      </w:r>
      <w:r>
        <w:t>magistraat van ’s-Hertogenb</w:t>
      </w:r>
      <w:r w:rsidR="00E677C3">
        <w:t>os</w:t>
      </w:r>
      <w:r>
        <w:t>ch rakende de logies- en servitiegelden waarop na deliberatie is besloten dat men zou nazien der resolutie van 9 december 1702 en op basis daarvan is besloten ‘dat bij de eerste generale verandering van het guarnisoen</w:t>
      </w:r>
      <w:r w:rsidR="00F71C4F">
        <w:t xml:space="preserve"> </w:t>
      </w:r>
      <w:r w:rsidR="005E6FA4">
        <w:t>het servies aen de militie van het selve niet anders zal betaelt worden als hooft voor hooft aen de presente manschap en dat in plaetse van het monsterende militie, zo wanneer de magistraet het requireert het serviesgelt door de soldaeten in persoon opgehaelt zal moeten worden en dat bovendien den auditeur militair aen gem: magistraet des requireerende ten allen tijden tot haere redelijke kosten zal geven visie of extract uit desselfs boek van de verloven der soldaeten en sal extract deser gesonden worden aen den gouverneur en commandeur mitsgaders den auditeur militair van ‘sBosch om zig na te reguleeren en het aenstaende guarnisoen daer toe mede te houden’</w:t>
      </w:r>
    </w:p>
    <w:p w14:paraId="16A03C44" w14:textId="77777777" w:rsidR="005E6FA4" w:rsidRDefault="005E6FA4"/>
    <w:p w14:paraId="1C34BB6C" w14:textId="77777777" w:rsidR="005E6FA4" w:rsidRDefault="005E6FA4">
      <w:r>
        <w:t>folio 153 – vrijdag 20 februari</w:t>
      </w:r>
    </w:p>
    <w:p w14:paraId="2E06D2FC" w14:textId="77777777" w:rsidR="00F65985" w:rsidRDefault="00F65985">
      <w:r>
        <w:t>Zéér uitvoerige beschouwing over de kantoorstaten van de onderscheiden rentmeesters en ontvangers binnen de generaliteitsgebieden en de commentaren en opmerkingen daaromtrent waarop de rentmeesters en ontvangers persoonlijk op hun beurt reageren [70 folio’s]</w:t>
      </w:r>
    </w:p>
    <w:p w14:paraId="56D8E297" w14:textId="77777777" w:rsidR="00F65985" w:rsidRDefault="00F65985"/>
    <w:p w14:paraId="59799AEA" w14:textId="77777777" w:rsidR="00E677C3" w:rsidRDefault="00E677C3">
      <w:r>
        <w:t>folio 197 – maandag 23 februari</w:t>
      </w:r>
    </w:p>
    <w:p w14:paraId="2938D79B" w14:textId="77777777" w:rsidR="00E677C3" w:rsidRDefault="00E677C3">
      <w:r>
        <w:t xml:space="preserve">Missive van ontvanger Bosschaart op een rekest van schepenen gezworenen en raden van de stad ’s-Hertogenbosch over de quotisatie t.a.v de zeep en het zout </w:t>
      </w:r>
      <w:r w:rsidR="00255137">
        <w:t>– zie ook folio 440</w:t>
      </w:r>
    </w:p>
    <w:p w14:paraId="04B40B90" w14:textId="77777777" w:rsidR="00E677C3" w:rsidRDefault="00E677C3"/>
    <w:p w14:paraId="0A2C33E9" w14:textId="77777777" w:rsidR="00E677C3" w:rsidRDefault="00E677C3">
      <w:r>
        <w:t>folio 203 verso – maandag 23 februari</w:t>
      </w:r>
    </w:p>
    <w:p w14:paraId="5CD025A5" w14:textId="77777777" w:rsidR="00BF5575" w:rsidRDefault="00E677C3">
      <w:r>
        <w:t xml:space="preserve">Missive van de raad en rentmeester generaal der domeinen van Brabant Van Borssele van der Hooghe geschreven in Den Haag op een rekest van Francois van den Bichelaer en Michiel van de Ven kooplieden </w:t>
      </w:r>
      <w:r w:rsidR="00BF5575">
        <w:t>in leer en looiers binnen de stad ’s-Hertogenbosch verzoekende dat hen gepermitteerd zal worden om voor particulier gebruik een runpaardenmolen op te richten waarop overigens onder geen enkele bedenkelijke manier koren gemalen of gebroken zal worden; de Raad gaat akkoord mits ze een recognitie betalen van 1 gl. en 6 penningen aan de domeinen</w:t>
      </w:r>
      <w:r>
        <w:t xml:space="preserve"> </w:t>
      </w:r>
    </w:p>
    <w:p w14:paraId="38410707" w14:textId="77777777" w:rsidR="00BF5575" w:rsidRDefault="00BF5575"/>
    <w:p w14:paraId="31B77A73" w14:textId="77777777" w:rsidR="00BF5575" w:rsidRDefault="00BF5575">
      <w:r>
        <w:t>folio 204 – maandag 23 februari</w:t>
      </w:r>
    </w:p>
    <w:p w14:paraId="66E15E9F" w14:textId="77777777" w:rsidR="00032096" w:rsidRDefault="00BF5575">
      <w:r>
        <w:t>Missive van de regenten van Erp dat hun twee jaarmarkten van resp. 12 mei en 24 juli vrijgesteld mogen worden van de recognitie of cijns aan de domeinen</w:t>
      </w:r>
      <w:r w:rsidR="00032096">
        <w:t xml:space="preserve"> zoals ook andere dorpen en dat men zich hiermee verder van hogerhand niet bemoeit</w:t>
      </w:r>
    </w:p>
    <w:p w14:paraId="6EF7F996" w14:textId="77777777" w:rsidR="00032096" w:rsidRDefault="00032096"/>
    <w:p w14:paraId="3A2EEB0D" w14:textId="77777777" w:rsidR="00032096" w:rsidRDefault="00032096">
      <w:r>
        <w:t>folio 209 verso – woensdag 25 februari</w:t>
      </w:r>
    </w:p>
    <w:p w14:paraId="34FC196E" w14:textId="77777777" w:rsidR="00205F9C" w:rsidRDefault="00032096">
      <w:r>
        <w:t xml:space="preserve">Rekest van de brede kerkenraad der Nederduitse gemeente binnen ’s-Hertogenbosch ‘inhoudende dat se in overweeging genoomen hebben den staet der voors: gemeente om meer dan eene reeden dienstig en hoognoodig hebben geagt dat er bij de vijf ordinaire predikanten nog wel een sou mogen worden toegevoegt also niet alleen de toenemend eouderdom en daer uit reijsende swakheid der predikanten sulk een hulp en verligtinge vereijschen sou, maer ook de werkelijke aenwas en vermeerdering van de voors: gemeente sedert de reductie, so dat daer </w:t>
      </w:r>
      <w:r w:rsidR="000755E6">
        <w:t xml:space="preserve">in ongelijk meer werk te doen is dan in andere gemeentens waerin ook vijf predikanten zijn als te Maestrigt en Breda, moetende en wordende in de gemeinte van ‘sBosch door de vijf predikanten ver over de hondert predikatien ‘sjaerlijks meer gedaen dsan te Maestrigt waer bij nog komt het ander nodig werk dier predikanten in de Illistre Schoole ten dienste van de jeugt, versoekende dat het haer Ed: Mo: geliefte zijn mag in de voors: gemeente boven de vijf predikanten nog een desde predikant toe te voegen </w:t>
      </w:r>
      <w:r w:rsidR="00E640E9">
        <w:t xml:space="preserve">tot eenige ontlasting van den swaeren dienst tot meer nut voor d egemeente en beeter bevordering van het Koningrijke Gods in dese stad en dat wel i nsulker voegen en op sodanig tractement als haer Ed: Mog: sullen goedvinden te behooren en is daernevens gelesen een requeste antidotael van Lucas van Eijbergen predikant te ’s-Hertogenbosch tenderende daer toe, dat het voors. versoek van de kerkenraad afgeweesen en integendeel des suppliants versoek bij vorig requeste gedaen om immeritus salvo honore et stipendio verklaert te </w:t>
      </w:r>
      <w:r w:rsidR="00205F9C">
        <w:t>werden, geaccordeert moge worden’- met nadere details en besluitvorming, waarbij o.a. verwezen worden naar het te niet doen van de predikants- en kosters- of schoolmeestersplaats op fort Isabella vacant is en gemortificeerd [te niet gedaan] wordt</w:t>
      </w:r>
    </w:p>
    <w:p w14:paraId="46686448" w14:textId="77777777" w:rsidR="00205F9C" w:rsidRDefault="00205F9C"/>
    <w:p w14:paraId="2DDBF766" w14:textId="77777777" w:rsidR="00205F9C" w:rsidRDefault="00205F9C">
      <w:r>
        <w:t>folio 212 – donderdag 26 februari</w:t>
      </w:r>
    </w:p>
    <w:p w14:paraId="6AAEC457" w14:textId="77777777" w:rsidR="009B1D40" w:rsidRDefault="00205F9C">
      <w:r>
        <w:t>Rekest van de regenten van Bergeijk in kwartier Kempenland over het slot van de borgemeestersrekening als die van de collecteurs</w:t>
      </w:r>
      <w:r w:rsidR="00643EEA">
        <w:t xml:space="preserve"> van verpondingen beden en gemene middelen en de akte wordt besloten met de slotzin ‘versoekende  dat haer Ed: Mog: Corstiaen Hendriks afgegane præsident en Frans Cuijken schepen voor den tijd van agt jaeren van alle dorps moeijelijke en schadelijke diensten zouden gelieven te eximeeren [</w:t>
      </w:r>
      <w:r w:rsidR="009B1D40">
        <w:t>vrijstellen, vrijkopen]</w:t>
      </w:r>
      <w:r w:rsidR="00DE5612">
        <w:t xml:space="preserve"> – zie ook folio 232 verso</w:t>
      </w:r>
    </w:p>
    <w:p w14:paraId="4DAF37F6" w14:textId="77777777" w:rsidR="009B1D40" w:rsidRDefault="009B1D40"/>
    <w:p w14:paraId="5602C9F5" w14:textId="77777777" w:rsidR="009B1D40" w:rsidRDefault="009B1D40">
      <w:r>
        <w:t>folio 212 verso – donderdag 26 februari</w:t>
      </w:r>
    </w:p>
    <w:p w14:paraId="440AA3EE" w14:textId="77777777" w:rsidR="009B1D40" w:rsidRDefault="009B1D40">
      <w:r>
        <w:t xml:space="preserve">rekest van de regenten van Oirschot en Best in kwartier Kempenland waarin ze bezwaar maken tegen diverse opmerkingen die vanuit de leen- en tolkamer zijn gemaakt op enige posten in hun rekeningen over het jaar 1727 </w:t>
      </w:r>
      <w:r w:rsidR="00D53AB6">
        <w:t>– zie ook folio 244</w:t>
      </w:r>
    </w:p>
    <w:p w14:paraId="673FB8D3" w14:textId="77777777" w:rsidR="009B1D40" w:rsidRDefault="009B1D40"/>
    <w:p w14:paraId="12A26EEA" w14:textId="77777777" w:rsidR="009B1D40" w:rsidRDefault="009B1D40">
      <w:r>
        <w:t>folio 214 – donderdag 26 februari</w:t>
      </w:r>
    </w:p>
    <w:p w14:paraId="7C85CEF0" w14:textId="77777777" w:rsidR="009B1D40" w:rsidRDefault="009B1D40">
      <w:r>
        <w:t>Rekest van Elisabeth van Poppel weduwe van Johan Zijnen in zijn leven schoolmeester en koster te Liempde in kwartier Peelland verzoekende om ¼ van een jaartraktement van het jaar waarin haar man is overleden</w:t>
      </w:r>
    </w:p>
    <w:p w14:paraId="3460B56A" w14:textId="77777777" w:rsidR="009B1D40" w:rsidRDefault="009B1D40"/>
    <w:p w14:paraId="7D1C7075" w14:textId="77777777" w:rsidR="00D03520" w:rsidRDefault="009B1D40">
      <w:r>
        <w:t xml:space="preserve">folio 215 verso </w:t>
      </w:r>
      <w:r w:rsidR="00D03520">
        <w:t>–</w:t>
      </w:r>
      <w:r>
        <w:t xml:space="preserve"> </w:t>
      </w:r>
      <w:r w:rsidR="00D03520">
        <w:t>vrijdag 27 februari</w:t>
      </w:r>
    </w:p>
    <w:p w14:paraId="4713273F" w14:textId="77777777" w:rsidR="000F5AF3" w:rsidRDefault="00D03520">
      <w:r>
        <w:t xml:space="preserve">Missive van de raad en rentmeester generaal der domeinen van Brabant Van Borssele van der Hooghe geschreven in Den Haag op een rekest van Dirk van Esch, Simon Verbeek en Elisabeth Jacoba Wittens weduwe van wijlen Peter Coppens te kennen gevende dat zij supplianten als nog en hun voorgangers in der tijd bewoners zijn geweest van drie huizen en de daartoe behorende landerijen  staande en gelegen op het gehucht Keersop onder het dorpke Dommelen in kwartier Kempenland ‘en van over zo veele jaeren en tot buiten ’t geheugen van de outste der opgeseetenen aldaer altijd het regt hebben gehad en nog hebben, </w:t>
      </w:r>
      <w:r w:rsidR="00E1396E">
        <w:t xml:space="preserve">van over ’t riviertken de Keersop digt bij de voors: drie wooningen geleegen, op de jurisdictie van Riethoven haere beesten en schapen in de heijde en vroentens aldaer, beneevens de gemeene opgeseetenen van Riethoven voors: te gaen hoeden, drijven en ter weijde te brengen en tot haer gebruijk heijvlaggen, heijtorf en russen te steeken etc. onder den last van een klein smal bruggetje of schoorken over het rivierkens aldaer, twelk zij tot hun gerief en gebruik tot het drijven van hun voors: vee en het halen van heijvlaggen, heijtorf en russen met haere kleine </w:t>
      </w:r>
      <w:r w:rsidR="003D3116">
        <w:t>ligte labeurkarrekens nodig hadden, ten haere privékosten te moeten leggen, opmaken en onderhouden, waerinne zij altijd hebben gecontinueert, dog dat na verkoop van eenige jaeren herwaerts is komen te gebueren dat het gem: bruggetje of schoorke, door menigte van karren. paerden en beesten van het ene dorp vice versa na het andere gaende, mitsgaders door de marsen en contramarsen der doortrekkende trouppen en regimenten militie van paerden en bagagiewaegens en swaere voerkarren van twee, drie, vier en meer paerden tot transport van koopmanswaeren van ‘sBosch</w:t>
      </w:r>
      <w:r w:rsidR="000F5AF3">
        <w:t xml:space="preserve"> </w:t>
      </w:r>
      <w:r w:rsidR="003D3116">
        <w:t>en andere p</w:t>
      </w:r>
      <w:r w:rsidR="000F5AF3">
        <w:t>lae</w:t>
      </w:r>
      <w:r w:rsidR="003D3116">
        <w:t xml:space="preserve">tsen op Luijk en Maestrigt </w:t>
      </w:r>
      <w:r w:rsidR="00C57F4D">
        <w:t>etc. over en weder ende wekelijxse tourkarren van Roermond op Antwerpen, al over eenige jaeren in stukken is gereeden en een suffisante swaere brugge is gemaekt dat het vernieuwen en onderhouden der voors: brugge over het rivierken Kiersop [vgl. Keersop] welk rivierken de jurisdictie van Dommelen en Riethoven is separerende, jaerlijx een merkelijke somme van penningen komt te rendeeren, welke nu niet meer voor de supplianten, tot haere privé, maer tot een algemeen gebruik geworden zijnde, ook niet lange door haer in ’t particulier behoorde vernieuwt, opgemaekt, gerepareert of onderhouden te worden, maar door de</w:t>
      </w:r>
      <w:r w:rsidR="000F5AF3">
        <w:t xml:space="preserve"> </w:t>
      </w:r>
      <w:r w:rsidR="00C57F4D">
        <w:t>gemeentens van Dommelen en Riethoven</w:t>
      </w:r>
      <w:r w:rsidR="000F5AF3">
        <w:t>’. Ze willen daarom van die plicht ontheven worden [met nadere details]</w:t>
      </w:r>
      <w:r w:rsidR="00D800BD">
        <w:t xml:space="preserve"> – zie ook folio 308 verso </w:t>
      </w:r>
    </w:p>
    <w:p w14:paraId="44D587B5" w14:textId="77777777" w:rsidR="000F5AF3" w:rsidRDefault="000F5AF3"/>
    <w:p w14:paraId="4EC41334" w14:textId="77777777" w:rsidR="000F5AF3" w:rsidRDefault="000F5AF3">
      <w:r>
        <w:t>folio 219 verso – maandag 2 maart</w:t>
      </w:r>
    </w:p>
    <w:p w14:paraId="532193AC" w14:textId="77777777" w:rsidR="0000612C" w:rsidRDefault="0000612C">
      <w:r>
        <w:t>Rekest van Adam Schouw aannemer van het driejarig onderhoud der firtificatiewerken te ’s-Hertogenbosch verzoekende dat de ingenieur in loco geautoriseerd mag worden om het werk op te nemen en zijn bevindingen aan hem mee te delen</w:t>
      </w:r>
    </w:p>
    <w:p w14:paraId="4A2B08E6" w14:textId="77777777" w:rsidR="0000612C" w:rsidRDefault="0000612C"/>
    <w:p w14:paraId="70012A1B" w14:textId="77777777" w:rsidR="0000612C" w:rsidRDefault="0000612C">
      <w:r>
        <w:t>folio 221 – maandag 2 maart</w:t>
      </w:r>
    </w:p>
    <w:p w14:paraId="77B943BE" w14:textId="77777777" w:rsidR="0000612C" w:rsidRDefault="0000612C">
      <w:r>
        <w:t xml:space="preserve">Missive van rentmeester de Kempenaer die een breedvoerig rapport instuurt van zijn visitatie langs de hoeven en huizen die onder zijn administratie vallen waarbij o.a. genoemd </w:t>
      </w:r>
      <w:r w:rsidR="00220E78">
        <w:t xml:space="preserve">worden de eerste Clarissenhoeve onder Schijndel, de Pastorijhoeve onder Sint Oedenrode, de kerken van Son en Breugel als ook Veghel en Erp, de muur om het kerkhof van d ekapel te Liessel bij </w:t>
      </w:r>
      <w:r w:rsidR="00765B0B">
        <w:t>D</w:t>
      </w:r>
      <w:r w:rsidR="00220E78">
        <w:t>eurne, het bellefort of klokhuis te Zeelst, een nieuwe schaapskooi bij hoeve te Someren toebhorende aan het Convent van Ommel, de kapittelkerk te Sint Oedenrode, de kapel van Ginderdoor onder Lieshout, orders t.a.v. de kerkhove</w:t>
      </w:r>
      <w:r w:rsidR="00765B0B">
        <w:t>n tot conservatie van de muren [met details]</w:t>
      </w:r>
    </w:p>
    <w:p w14:paraId="1968CCA2" w14:textId="77777777" w:rsidR="00765B0B" w:rsidRDefault="00765B0B"/>
    <w:p w14:paraId="647F1906" w14:textId="77777777" w:rsidR="00765B0B" w:rsidRDefault="00765B0B">
      <w:r>
        <w:t>folio 225 verso – dinsdag 3 maart</w:t>
      </w:r>
    </w:p>
    <w:p w14:paraId="7AEFE187" w14:textId="77777777" w:rsidR="00765B0B" w:rsidRDefault="00765B0B">
      <w:r>
        <w:t>Missive van de raad en rentmeester generaal der domeinen van Brabant Van Borssele van der Hooghe geschreven in Den Haag op een rekest van de regenten van Moergestel in kwartier Oisterwijk over het collectloon van de gemene middelen waaronder genoemd worden de dranken, het slag, het hoofdgeld etc. en de collecteur is een zekere Carel van den Eijnde [zeer uitvoerige beschouwing]</w:t>
      </w:r>
      <w:r w:rsidR="004E1ADA">
        <w:t xml:space="preserve"> – zie ook folio 254</w:t>
      </w:r>
    </w:p>
    <w:p w14:paraId="5FABFCE4" w14:textId="77777777" w:rsidR="00765B0B" w:rsidRDefault="00765B0B"/>
    <w:p w14:paraId="6411929D" w14:textId="77777777" w:rsidR="00765B0B" w:rsidRDefault="00765B0B">
      <w:r>
        <w:t>folio 229 – dinsdag 3 maart</w:t>
      </w:r>
    </w:p>
    <w:p w14:paraId="11327E6F" w14:textId="77777777" w:rsidR="00765B0B" w:rsidRDefault="00765B0B">
      <w:r>
        <w:t xml:space="preserve">Missive van de raad en rentmeester generaal der domeinen van Brabant Van Borssele van der Hooghe </w:t>
      </w:r>
      <w:r w:rsidR="007F6748">
        <w:t>op een rekest van de schepenen en regenten van Nuenen te kennen gevende dat Hendrik Kleene deurwaarder aan wie zijn kosten voldaan moeten worden vanwege diverse executies die hij heeft uitgevoerd tegen diverse personen vanwege achterstallige betalingen, waarbij o.a. wordt genoemd borgemeester Antony van Deursen [met details]</w:t>
      </w:r>
    </w:p>
    <w:p w14:paraId="5929234B" w14:textId="77777777" w:rsidR="007F6748" w:rsidRDefault="007F6748"/>
    <w:p w14:paraId="1A3BCC37" w14:textId="77777777" w:rsidR="007F6748" w:rsidRDefault="00DE5612">
      <w:r>
        <w:t xml:space="preserve">folio 233 – vrijdag 6 maart </w:t>
      </w:r>
    </w:p>
    <w:p w14:paraId="031616E7" w14:textId="77777777" w:rsidR="00DE5612" w:rsidRDefault="00DE5612">
      <w:r>
        <w:t>Akte m.b.t. tot de grote Brabantse zwijgende landtol geleide- en paardengeld en het openen van postvaliezen die vanuit Rotterdam en Amsterdam met de Brabantse post worden overgebracht [met details]</w:t>
      </w:r>
    </w:p>
    <w:p w14:paraId="017942E3" w14:textId="77777777" w:rsidR="00DE5612" w:rsidRDefault="00DE5612"/>
    <w:p w14:paraId="24079CF7" w14:textId="77777777" w:rsidR="00DE5612" w:rsidRDefault="00DE5612">
      <w:r>
        <w:t>folio 236 verso – maandag 9 maart</w:t>
      </w:r>
    </w:p>
    <w:p w14:paraId="531D776E" w14:textId="77777777" w:rsidR="00DE5612" w:rsidRDefault="00DE5612">
      <w:r>
        <w:t xml:space="preserve">Missive van de commanderend officier te ’s-Hertogenbosch die de monsterrollen instuurt van het regiment Zwitsers van kolonel Constant </w:t>
      </w:r>
    </w:p>
    <w:p w14:paraId="2C7B9D80" w14:textId="77777777" w:rsidR="009805C3" w:rsidRDefault="009805C3"/>
    <w:p w14:paraId="1D561443" w14:textId="77777777" w:rsidR="009805C3" w:rsidRDefault="009805C3">
      <w:r>
        <w:t>folio 240 – maandag 9 maart</w:t>
      </w:r>
    </w:p>
    <w:p w14:paraId="0A54233D" w14:textId="77777777" w:rsidR="009805C3" w:rsidRDefault="009805C3">
      <w:r>
        <w:t xml:space="preserve">Missive van ontvanger Lobel over geroyeerde posten in zijn rekening </w:t>
      </w:r>
    </w:p>
    <w:p w14:paraId="58D886EB" w14:textId="77777777" w:rsidR="00D53AB6" w:rsidRDefault="00D53AB6"/>
    <w:p w14:paraId="05BCC236" w14:textId="77777777" w:rsidR="00D53AB6" w:rsidRDefault="00D53AB6">
      <w:r>
        <w:t>folio 245 – donderdag 12 maart</w:t>
      </w:r>
    </w:p>
    <w:p w14:paraId="3573471E" w14:textId="77777777" w:rsidR="00D53AB6" w:rsidRDefault="00D53AB6">
      <w:r>
        <w:t>Missive van J. van Heurn op een rekest van Anna Elisabeth Potteij i.v.m. de registratie van een bepaalde rente ten laste van het corpus van Stiphout</w:t>
      </w:r>
    </w:p>
    <w:p w14:paraId="227C17E7" w14:textId="77777777" w:rsidR="00D53AB6" w:rsidRDefault="00D53AB6"/>
    <w:p w14:paraId="0DADAFC5" w14:textId="77777777" w:rsidR="00D53AB6" w:rsidRDefault="00D53AB6">
      <w:r>
        <w:t>folio 248 verso – vrijdag 13 maart</w:t>
      </w:r>
    </w:p>
    <w:p w14:paraId="5B3CCA8B" w14:textId="77777777" w:rsidR="00D53AB6" w:rsidRDefault="00D53AB6">
      <w:r>
        <w:t>Rekest van francois Gerardus Waterbeek die heeft verzocht begunstigd te mogen worden met de schoolmeesters-, kosters- en voorlezersplaats in de kapel van Heeze</w:t>
      </w:r>
      <w:r w:rsidR="0007042B">
        <w:t xml:space="preserve"> </w:t>
      </w:r>
      <w:r>
        <w:t xml:space="preserve">bij Leende in kwartier Peelland </w:t>
      </w:r>
      <w:r w:rsidR="0007042B">
        <w:t>die vacant is vanwege het vertrek van Goose Sparo, maar na examinatie van predikant Wittebol besloot men het verzoek af te slaan</w:t>
      </w:r>
    </w:p>
    <w:p w14:paraId="46331641" w14:textId="77777777" w:rsidR="0007042B" w:rsidRDefault="0007042B"/>
    <w:p w14:paraId="30E99AB3" w14:textId="77777777" w:rsidR="0007042B" w:rsidRDefault="0007042B">
      <w:r>
        <w:t>folio 249 verso – vrijdag 13 maart</w:t>
      </w:r>
    </w:p>
    <w:p w14:paraId="0CE08BC3" w14:textId="77777777" w:rsidR="004E1ADA" w:rsidRDefault="0007042B">
      <w:r>
        <w:t>Rekest van schepenen en achtmannen van Son en Breugel in kwartier Peelland over het heffen van bruggeld m.b.t. de</w:t>
      </w:r>
      <w:r w:rsidR="00D800BD">
        <w:t xml:space="preserve"> </w:t>
      </w:r>
      <w:r>
        <w:t>brug tussen Son en Breugel over de Dommel nl. van een geladen wagen een blank of drie oort stuivers</w:t>
      </w:r>
      <w:r w:rsidR="004E1ADA">
        <w:t>, van</w:t>
      </w:r>
      <w:r>
        <w:t xml:space="preserve"> een kar </w:t>
      </w:r>
      <w:r w:rsidR="004E1ADA">
        <w:t>een halve stuiver, van elk beest een duit zonder limitatie, waarvoor ze permissie krijgen voor de komende 10 jaren</w:t>
      </w:r>
      <w:r w:rsidR="00D800BD">
        <w:t xml:space="preserve"> – zie ook folio 310 </w:t>
      </w:r>
    </w:p>
    <w:p w14:paraId="1D5E7D4D" w14:textId="77777777" w:rsidR="004E1ADA" w:rsidRDefault="004E1ADA"/>
    <w:p w14:paraId="4CF9B50F" w14:textId="77777777" w:rsidR="004E1ADA" w:rsidRDefault="004E1ADA">
      <w:r>
        <w:t>folio 254 – vrijdag 13 maart</w:t>
      </w:r>
    </w:p>
    <w:p w14:paraId="22A3E23C" w14:textId="77777777" w:rsidR="00BC103C" w:rsidRDefault="004E1ADA">
      <w:r>
        <w:t xml:space="preserve">Missive van P.J. van Borssele van der Hooghe raad en rentmeester der domeinen van Brabant </w:t>
      </w:r>
      <w:r w:rsidR="00BC103C">
        <w:t>in het kwartier van ’s-Hertogenbosch inhoudende dat hij gehoord heeft Anthony Swier van Haersolte kwartierschout van Oisterwijk en zijn stadhouder en de regenten van Haaren m.b.t. het traktement van genoemde functionarissen</w:t>
      </w:r>
    </w:p>
    <w:p w14:paraId="042ACCDA" w14:textId="77777777" w:rsidR="00BC103C" w:rsidRDefault="00BC103C"/>
    <w:p w14:paraId="79016B62" w14:textId="77777777" w:rsidR="00BC103C" w:rsidRDefault="00BC103C">
      <w:r>
        <w:t>folio 258 – maandag 16 maart</w:t>
      </w:r>
    </w:p>
    <w:p w14:paraId="4681848A" w14:textId="77777777" w:rsidR="00FA6DA5" w:rsidRDefault="00BC103C">
      <w:r>
        <w:t xml:space="preserve">Missive van ontvanger Van Palland op een rekest van de kinderen en erfgenamen van wijlen Johan Coolen en Catharina Heerma en de kinderen en erfgenamen van Arnoldus </w:t>
      </w:r>
      <w:r w:rsidR="00B0166B">
        <w:t>van Oldenzee en Margareta Herinx, de</w:t>
      </w:r>
      <w:r w:rsidR="00305C81">
        <w:t xml:space="preserve"> </w:t>
      </w:r>
      <w:r w:rsidR="00B0166B">
        <w:t>kinderen van Hendrik Herings en de kinderen en erfgenamen van Henricus Coolen en Maria Sara Heerinx</w:t>
      </w:r>
      <w:r w:rsidR="00305C81">
        <w:t xml:space="preserve"> te kennen gevende </w:t>
      </w:r>
      <w:r w:rsidR="00FA6DA5">
        <w:t>dat Johanna van Houtert in haar leven vrouw van Godefridus Cox overleden te Gemert en op 17 januari jl. begraven verschillende goederen heeft nagelaten</w:t>
      </w:r>
    </w:p>
    <w:p w14:paraId="71C6785F" w14:textId="77777777" w:rsidR="00FA6DA5" w:rsidRDefault="00FA6DA5"/>
    <w:p w14:paraId="6604D756" w14:textId="77777777" w:rsidR="00FA6DA5" w:rsidRDefault="00FA6DA5">
      <w:r>
        <w:t>folio 259 verso – maandag 16 maart</w:t>
      </w:r>
    </w:p>
    <w:p w14:paraId="62C5DDC6" w14:textId="77777777" w:rsidR="00FA6DA5" w:rsidRDefault="00FA6DA5">
      <w:r>
        <w:t>Missive van rentmeester Lyklama à Nijeholt i.v.m. de</w:t>
      </w:r>
      <w:r w:rsidR="00D800BD">
        <w:t xml:space="preserve"> </w:t>
      </w:r>
      <w:r>
        <w:t>sloten van zijn rekening en verzoekt om subsidie [met details]</w:t>
      </w:r>
    </w:p>
    <w:p w14:paraId="5BD9E578" w14:textId="77777777" w:rsidR="00FA6DA5" w:rsidRDefault="00FA6DA5"/>
    <w:p w14:paraId="5145260D" w14:textId="77777777" w:rsidR="00DF57C7" w:rsidRDefault="00DF57C7">
      <w:r>
        <w:t>folio 260 verso – maandag 16 maart</w:t>
      </w:r>
    </w:p>
    <w:p w14:paraId="64D1AB6B" w14:textId="77777777" w:rsidR="0007042B" w:rsidRDefault="00DF57C7">
      <w:r>
        <w:t xml:space="preserve">Rekest van Simon Smits rooms werelds priester geboortig van Vlierden in kwartier Peelland die zijn zending heeft gekregen als pastoor te Vessem in kwartier </w:t>
      </w:r>
      <w:r w:rsidR="008A76AF">
        <w:t>K</w:t>
      </w:r>
      <w:r>
        <w:t>empenland en verzoekt nu om een akte van admissie; aangezien hij voldoet aan de rekwisieten zoals vermeld in de resolutie van 19 juli 1730 wordt hem de akte verleend, mits hij de verklaring tekent die in een bepaald register moet worden opgenomen</w:t>
      </w:r>
      <w:r w:rsidR="004E1ADA">
        <w:t xml:space="preserve"> </w:t>
      </w:r>
    </w:p>
    <w:p w14:paraId="5AAA1AE2" w14:textId="77777777" w:rsidR="00DF57C7" w:rsidRDefault="00DF57C7"/>
    <w:p w14:paraId="4AD64956" w14:textId="77777777" w:rsidR="00DF57C7" w:rsidRDefault="00DF57C7">
      <w:r>
        <w:t>folio 261 – maandag 16 maart</w:t>
      </w:r>
    </w:p>
    <w:p w14:paraId="19C83E0A" w14:textId="77777777" w:rsidR="00B72945" w:rsidRDefault="00DF57C7">
      <w:r>
        <w:t xml:space="preserve">Drie akten over schoolmeesters nl. te Emerik te Heeze bij Leende is aangesteld de persoon van Nicolaes Gaulier van het fort Isabella op een traktement van 200 gl.; op fort Isabella </w:t>
      </w:r>
      <w:r w:rsidR="00F90985">
        <w:t>is het schoolmeesterambt gemortificeerd [te niet gedaan]</w:t>
      </w:r>
      <w:r w:rsidR="00B72945">
        <w:t xml:space="preserve"> en besproken is of niet alle schoolmeesters in de Meierij een traktement van 200 gl. zouden moeten krijgen</w:t>
      </w:r>
    </w:p>
    <w:p w14:paraId="3200B849" w14:textId="77777777" w:rsidR="00B72945" w:rsidRDefault="00B72945"/>
    <w:p w14:paraId="60AA9A44" w14:textId="77777777" w:rsidR="00B72945" w:rsidRDefault="00B72945">
      <w:r>
        <w:t xml:space="preserve">folio 264 – dinsdag 17 maart </w:t>
      </w:r>
    </w:p>
    <w:p w14:paraId="0BED0310" w14:textId="77777777" w:rsidR="008A76AF" w:rsidRDefault="008A76AF">
      <w:r>
        <w:t>Rekest van Martha Dorville weduwe en boedelhoudster van Barthold Wentholt in zijn leven ontvanger der verpondingen in het kwartier Peelland die uitstel vraagt i.v.m. de betaling van het slot van de conclusieve rekening van de administratie van haar man bedragende 11.945:0:0 [met details]</w:t>
      </w:r>
    </w:p>
    <w:p w14:paraId="1E9B46EB" w14:textId="77777777" w:rsidR="008A76AF" w:rsidRDefault="008A76AF"/>
    <w:p w14:paraId="45FC7180" w14:textId="77777777" w:rsidR="00AE47F3" w:rsidRDefault="00AE47F3">
      <w:r>
        <w:t>folio 266 – dinsdag 17 maart</w:t>
      </w:r>
    </w:p>
    <w:p w14:paraId="009B03F6" w14:textId="77777777" w:rsidR="00AE47F3" w:rsidRDefault="00AE47F3">
      <w:r>
        <w:t>Rekest van de regenten van Veghel in kwartier Peelland i.v.m. hun waag en de wekelijkse botermarkt [met details]</w:t>
      </w:r>
    </w:p>
    <w:p w14:paraId="55F39A48" w14:textId="77777777" w:rsidR="00AE47F3" w:rsidRDefault="00AE47F3"/>
    <w:p w14:paraId="7D72928C" w14:textId="77777777" w:rsidR="00AE47F3" w:rsidRDefault="00AE47F3">
      <w:r>
        <w:t>folio 272 verso – dinsdag 17 maart</w:t>
      </w:r>
    </w:p>
    <w:p w14:paraId="2F6CFAB9" w14:textId="77777777" w:rsidR="00AE47F3" w:rsidRDefault="00AE47F3">
      <w:r>
        <w:t>Missive van de raad en rentmeester generaal der domeinen van brabant Van Borssele van der Hooghe geschreven in Den Haag op een rekest van Willem Aanhuis drossaard van de heerlijkheid Nuland in kwartier Maasland over het procederen tegen een delinquent en verzoekt om betaling van 50 gl. vanwege gemaakte onkosten</w:t>
      </w:r>
    </w:p>
    <w:p w14:paraId="02DB5A69" w14:textId="77777777" w:rsidR="00AE47F3" w:rsidRDefault="00AE47F3"/>
    <w:p w14:paraId="34282166" w14:textId="77777777" w:rsidR="008D41E2" w:rsidRDefault="008D41E2">
      <w:r>
        <w:t>folio 273 – woensdag 18 maart</w:t>
      </w:r>
    </w:p>
    <w:p w14:paraId="029602D4" w14:textId="77777777" w:rsidR="008D41E2" w:rsidRDefault="008D41E2">
      <w:r>
        <w:t xml:space="preserve">Missive van de raad en rentmeester generaal der domeinen van Brabant Van Borssele van der Hooghe op een rekest van de provisoren van de armentafel van Helmond die hebben verzocht om remissie op hun verpondingen </w:t>
      </w:r>
    </w:p>
    <w:p w14:paraId="4FF72F0B" w14:textId="77777777" w:rsidR="008D41E2" w:rsidRDefault="008D41E2"/>
    <w:p w14:paraId="58D4A365" w14:textId="77777777" w:rsidR="00DD0754" w:rsidRDefault="00DD0754">
      <w:r>
        <w:t>folio 273 verso – woensdag 18 maart</w:t>
      </w:r>
    </w:p>
    <w:p w14:paraId="708D47D5" w14:textId="77777777" w:rsidR="00DD0754" w:rsidRDefault="00DD0754">
      <w:r>
        <w:t>Rekest van de gedeputeerden van de classis van ’s-Hertogenbsoch i.v.m. het beroepen van een andere predikant te Hilvarenbeek en Diessen in de plaats van Thomas Sprankhuijsen die is beroepen te Oss en Heesch</w:t>
      </w:r>
    </w:p>
    <w:p w14:paraId="7709B707" w14:textId="77777777" w:rsidR="00DD0754" w:rsidRDefault="00DD0754"/>
    <w:p w14:paraId="4ABF8319" w14:textId="77777777" w:rsidR="00DD0754" w:rsidRDefault="00DD0754">
      <w:r>
        <w:t>folio 274 – woensdag 18 maart</w:t>
      </w:r>
    </w:p>
    <w:p w14:paraId="30154427" w14:textId="77777777" w:rsidR="008777B9" w:rsidRDefault="00DD0754">
      <w:r>
        <w:t xml:space="preserve">Missive van de raad en rentmeester generaal der domeinen van Brabant Van Borssele van der Hooghe op een rekest van Balthasar Coijmans Heer der heerlijkheden Deurne en Liessel in kwartier Peelland aangevende dat zijn voorganger saltijd het recht hebben gehad tot het visiteren, examineren en approberen der borgemeestersrekeningen en daarvoor jaarlijks een vergoeding genoten van 25 gl. </w:t>
      </w:r>
      <w:r w:rsidR="008777B9">
        <w:t>[met details]</w:t>
      </w:r>
    </w:p>
    <w:p w14:paraId="3AE45F7D" w14:textId="77777777" w:rsidR="008777B9" w:rsidRDefault="008777B9"/>
    <w:p w14:paraId="663017A6" w14:textId="77777777" w:rsidR="008777B9" w:rsidRDefault="008777B9">
      <w:r>
        <w:t>folio 274 verso – woensdag 18 maart</w:t>
      </w:r>
    </w:p>
    <w:p w14:paraId="5E0821F4" w14:textId="77777777" w:rsidR="00AE47F3" w:rsidRDefault="00671A0B">
      <w:r>
        <w:t>Rekest van Pieter Pellemans rooms werelds priester geboortig van Riethoven die zijn zending heeft verkregen als ka</w:t>
      </w:r>
      <w:r w:rsidR="00484214">
        <w:t>pelaan in de heerlijkheid Hilvarenbeek in plaats van Simon Smits die is beroepen als pastoor te Vessem en Pellemand dient een verzoek in om een akte van admissie te mogen ontvangen omdat hij voldoet aan de rekwisieten zoals vermeld in de resolutie van 19 juli 1730; akkoord mits hij de verklaring ondertekent die in het register moet worden opgenomen</w:t>
      </w:r>
      <w:r w:rsidR="00AE47F3">
        <w:t xml:space="preserve"> </w:t>
      </w:r>
    </w:p>
    <w:p w14:paraId="790B87FF" w14:textId="77777777" w:rsidR="008A76AF" w:rsidRDefault="008A76AF"/>
    <w:p w14:paraId="4A6D333A" w14:textId="77777777" w:rsidR="00484214" w:rsidRDefault="00484214">
      <w:r>
        <w:t>foli</w:t>
      </w:r>
      <w:r w:rsidR="003429EF">
        <w:t>o</w:t>
      </w:r>
      <w:r>
        <w:t xml:space="preserve"> 276 – vrijdag 20 maart</w:t>
      </w:r>
    </w:p>
    <w:p w14:paraId="5A531FFF" w14:textId="77777777" w:rsidR="00484214" w:rsidRDefault="00484214">
      <w:r>
        <w:t>Missive van de ra</w:t>
      </w:r>
      <w:r w:rsidR="003429EF">
        <w:t>a</w:t>
      </w:r>
      <w:r>
        <w:t>d en rentmeester generaal der domeinen van Brabant Van Borssele van der Hooghe op een rekest van Jan Arien Willems oud pre</w:t>
      </w:r>
      <w:r w:rsidR="003429EF">
        <w:t>s</w:t>
      </w:r>
      <w:r>
        <w:t xml:space="preserve">ident te Dinther in kwartier </w:t>
      </w:r>
      <w:r w:rsidR="003429EF">
        <w:t>Maasland m.b.t. de weduwe van Paulus Suiskens die enige intresten van kapitalen heeft lopen ten laste van het corpus van Dinther in welke akte ook genoemd worden Geerling Jungers en vorster Lucas Rijsterberg [met veel details]</w:t>
      </w:r>
    </w:p>
    <w:p w14:paraId="41FF5101" w14:textId="77777777" w:rsidR="003429EF" w:rsidRDefault="003429EF"/>
    <w:p w14:paraId="7AD36542" w14:textId="77777777" w:rsidR="003429EF" w:rsidRDefault="003429EF">
      <w:r>
        <w:t>folio 277 verso – vrijdag 20 maart</w:t>
      </w:r>
    </w:p>
    <w:p w14:paraId="1AE08346" w14:textId="77777777" w:rsidR="00083FBB" w:rsidRDefault="003429EF">
      <w:r>
        <w:t xml:space="preserve">Rekest van Willem Aanhuis drossaard der heerlijkheid Nuland in kwartier Maasland aangevende dat de drossaarden van Nuland jaarlijks aan geld, veldvruchten of anderszins </w:t>
      </w:r>
      <w:r w:rsidR="00083FBB">
        <w:t>sinds 25 of meer jaren 190 gl. hadden genoten</w:t>
      </w:r>
    </w:p>
    <w:p w14:paraId="3218D64B" w14:textId="77777777" w:rsidR="00083FBB" w:rsidRDefault="00083FBB"/>
    <w:p w14:paraId="7DE1C81E" w14:textId="77777777" w:rsidR="00083FBB" w:rsidRDefault="00083FBB">
      <w:r>
        <w:t>folio 278 – vrijdag 20 maart</w:t>
      </w:r>
    </w:p>
    <w:p w14:paraId="59C73509" w14:textId="77777777" w:rsidR="003429EF" w:rsidRDefault="00083FBB">
      <w:r>
        <w:t xml:space="preserve">Missive van de raad en rentmeester generaal der domeinen van Brabant Van Borssele </w:t>
      </w:r>
      <w:r w:rsidR="003429EF">
        <w:t xml:space="preserve"> </w:t>
      </w:r>
      <w:r w:rsidR="004D4BE3">
        <w:t xml:space="preserve">van der Hooghe op een rekest van de regenten van de polder en de heerlijkheid Empel te kennen gevende ‘dat zij bij continuatie tot haar leedwezen ondervinden dat door verkopingen bij executie van goederen binnen Empel voor ’s lands en dorps lasten een numbreus getal van ingeseetenen en eigenaers t’eenemael buijten staet zijn geraakt voor zig het nodige onderhoud te kkonnen versorgen hetgeen streckt tot beswaer van den armen en van den supplianten dat de supplianten bedugt zijn </w:t>
      </w:r>
      <w:r w:rsidR="00523479">
        <w:t>geweest op middelen om dat voor te komen’- met vragen over de manier van executeren</w:t>
      </w:r>
    </w:p>
    <w:p w14:paraId="4A4A8A23" w14:textId="77777777" w:rsidR="00523479" w:rsidRDefault="00523479"/>
    <w:p w14:paraId="28A241D3" w14:textId="77777777" w:rsidR="00523479" w:rsidRDefault="00523479">
      <w:r>
        <w:t>foli</w:t>
      </w:r>
      <w:r w:rsidR="0058433D">
        <w:t>o</w:t>
      </w:r>
      <w:r>
        <w:t xml:space="preserve"> 299 verso </w:t>
      </w:r>
      <w:r w:rsidR="0058433D">
        <w:t>–</w:t>
      </w:r>
      <w:r>
        <w:t xml:space="preserve"> </w:t>
      </w:r>
      <w:r w:rsidR="0058433D">
        <w:t>donderdag 26 maart</w:t>
      </w:r>
    </w:p>
    <w:p w14:paraId="73C3FEB6" w14:textId="77777777" w:rsidR="0058433D" w:rsidRDefault="0058433D">
      <w:r>
        <w:t xml:space="preserve">Rekest van de gedeputeerden van de classis van Peel- en Kempenland verzoekende handopening tot het beroepen van een andere predikant te Sint Oedenrode in plaats van het overlijden </w:t>
      </w:r>
      <w:r w:rsidR="00167D2A">
        <w:t>van Henricus Molemakers; idem een akte m.b.t. de visitatie van scholen en kerken in hun district</w:t>
      </w:r>
    </w:p>
    <w:p w14:paraId="410F7BC3" w14:textId="77777777" w:rsidR="00167D2A" w:rsidRDefault="00167D2A"/>
    <w:p w14:paraId="0A0BB432" w14:textId="77777777" w:rsidR="00167D2A" w:rsidRDefault="00D800BD">
      <w:r>
        <w:t xml:space="preserve">folio 311 </w:t>
      </w:r>
      <w:r w:rsidR="0032131A">
        <w:t>–</w:t>
      </w:r>
      <w:r>
        <w:t xml:space="preserve"> </w:t>
      </w:r>
      <w:r w:rsidR="0032131A">
        <w:t>maandag 30 maart</w:t>
      </w:r>
    </w:p>
    <w:p w14:paraId="7E0C9928" w14:textId="77777777" w:rsidR="0032131A" w:rsidRDefault="0032131A">
      <w:r>
        <w:t>Rekest van Maria Konings weduwe van Laurens Tinel wonende te Eersel m.b.t. een zekere schuldbrief van 300 gl. ten laste van het corpus van Duizel [met veen details]</w:t>
      </w:r>
    </w:p>
    <w:p w14:paraId="445CA02C" w14:textId="77777777" w:rsidR="0032131A" w:rsidRDefault="0032131A"/>
    <w:p w14:paraId="30798F94" w14:textId="77777777" w:rsidR="0032131A" w:rsidRDefault="0032131A">
      <w:r>
        <w:t>folio 314 – maandag 30 maart</w:t>
      </w:r>
    </w:p>
    <w:p w14:paraId="4285E134" w14:textId="77777777" w:rsidR="0032131A" w:rsidRDefault="0032131A">
      <w:r>
        <w:t>Missive van de raad en rentmeester generaal der domeinen van Brabant Van Borssele van der Hooghe die de Ed: Mo: in consideratie geeft of in plaats van de oude reglementen op de parate executie dd. 8 november 1662 en voor de deurwaarders 10 augustus 1657</w:t>
      </w:r>
      <w:r w:rsidR="00BE412B">
        <w:t xml:space="preserve"> alsmede in plaats van het reglement van salaris door de Raad van Brabant aan de vorsters in materie van executie toegelegd de nieuwe reglementen op de parate executie van 10 juli 1727 en van de deurwaarders dd. 27 oktober 1729 en m.b.t. het salaris van de vorsters </w:t>
      </w:r>
      <w:r w:rsidR="00773EDF">
        <w:t xml:space="preserve">dat van haar Ho: Mo: van 24 januari </w:t>
      </w:r>
      <w:smartTag w:uri="urn:schemas-microsoft-com:office:smarttags" w:element="metricconverter">
        <w:smartTagPr>
          <w:attr w:name="ProductID" w:val="1725 in"/>
        </w:smartTagPr>
        <w:r w:rsidR="00773EDF">
          <w:t>1725 in</w:t>
        </w:r>
      </w:smartTag>
      <w:r w:rsidR="00773EDF">
        <w:t xml:space="preserve"> de akten in het vervolg aan de vorsters te verlenen, niet behoorden te worden geïnsereert</w:t>
      </w:r>
    </w:p>
    <w:p w14:paraId="251D69D3" w14:textId="77777777" w:rsidR="00773EDF" w:rsidRDefault="00773EDF"/>
    <w:p w14:paraId="747186A3" w14:textId="77777777" w:rsidR="00773EDF" w:rsidRDefault="00773EDF">
      <w:r>
        <w:t>folio 318 – dinsdag 31 maart</w:t>
      </w:r>
    </w:p>
    <w:p w14:paraId="424703E4" w14:textId="77777777" w:rsidR="00773EDF" w:rsidRDefault="00773EDF">
      <w:r>
        <w:t>Rekest van de gedeputeerden van de classis van Peel- en Kempenland verzoekende om handopening om een andere predikant te mogen beroepen voor Bergeijk, Riethoven en We</w:t>
      </w:r>
      <w:r w:rsidR="001A1D6C">
        <w:t>st</w:t>
      </w:r>
      <w:r>
        <w:t xml:space="preserve">erhoven i.v.m. het overlijden van </w:t>
      </w:r>
      <w:r w:rsidR="009C1A06">
        <w:t>Johannes van Ginkel</w:t>
      </w:r>
    </w:p>
    <w:p w14:paraId="396D123A" w14:textId="77777777" w:rsidR="009C1A06" w:rsidRDefault="009C1A06"/>
    <w:p w14:paraId="28611117" w14:textId="77777777" w:rsidR="009C1A06" w:rsidRDefault="009C1A06">
      <w:r>
        <w:t>folio 318 – dinsdag 31 maart</w:t>
      </w:r>
    </w:p>
    <w:p w14:paraId="2ED966EA" w14:textId="77777777" w:rsidR="009C1A06" w:rsidRDefault="009C1A06">
      <w:r>
        <w:t xml:space="preserve">Rekest van Otto van Cattenburch die in eigendom heeft een korenwindmolen staande op de wallen te ’s-Hertogenbosch in het Sint Anthoniebolwerk waarvan hij voor de wind jaarlijks een cijns betaalt maar er staan bij die molen enige bomen en de opgeschoten takken beletten de vereiste wind en hij verzoekt dat men de majoor van de stad zou willen gelasten om die bomen te snoeien zodat hij van die bomen geen nadeel ondervindt  </w:t>
      </w:r>
    </w:p>
    <w:p w14:paraId="654DE464" w14:textId="77777777" w:rsidR="00CC549E" w:rsidRDefault="00CC549E"/>
    <w:p w14:paraId="783FB1CF" w14:textId="77777777" w:rsidR="00CC549E" w:rsidRDefault="00CC549E">
      <w:r>
        <w:t>folio 324 verso – dinsdag 31 maart</w:t>
      </w:r>
    </w:p>
    <w:p w14:paraId="3E95381A" w14:textId="77777777" w:rsidR="00CC549E" w:rsidRDefault="00CC549E">
      <w:r>
        <w:t xml:space="preserve">Missive van J. van Heurn op een rekest van Andries van Rijdt en Jan Goort Gerits als voogden over de minderjarige kinderen van Hendrik Hoefnagels, Jan Goort  Lomans, Francis Loman[s] en Pieter Willem Lomans inwoners van Asten in kwartier Peelland </w:t>
      </w:r>
      <w:r w:rsidR="009014CC">
        <w:t>– zie ook folio 441 verso</w:t>
      </w:r>
    </w:p>
    <w:p w14:paraId="7D96187B" w14:textId="77777777" w:rsidR="00CC549E" w:rsidRDefault="00CC549E"/>
    <w:p w14:paraId="02361B20" w14:textId="77777777" w:rsidR="00CC549E" w:rsidRDefault="00CC549E">
      <w:r>
        <w:t>folio 325 – dinsdag 31 maart</w:t>
      </w:r>
    </w:p>
    <w:p w14:paraId="70BB5897" w14:textId="77777777" w:rsidR="00CC549E" w:rsidRDefault="00CC549E">
      <w:r>
        <w:t>Rekest van de schepenen en ingezetenen van Schijndel in kwartier Peelland verzoekende om permissie om de tienden, zowel van de granen, de smalle en de</w:t>
      </w:r>
      <w:r w:rsidR="005C2082">
        <w:t xml:space="preserve"> </w:t>
      </w:r>
      <w:r>
        <w:t xml:space="preserve">hoptienden </w:t>
      </w:r>
      <w:r w:rsidR="005C2082">
        <w:t>die de heren van de Theologische Faculteit te Leuven in bezit hebben, voor enige jaren wederom in admodiatie mogen aanslaan</w:t>
      </w:r>
      <w:r>
        <w:t xml:space="preserve"> </w:t>
      </w:r>
      <w:r w:rsidR="00037239">
        <w:t>– zie ook folio 360</w:t>
      </w:r>
      <w:r w:rsidR="00E81BBC">
        <w:t>, 575 verso</w:t>
      </w:r>
    </w:p>
    <w:p w14:paraId="5E427B03" w14:textId="77777777" w:rsidR="005C2082" w:rsidRDefault="005C2082"/>
    <w:p w14:paraId="3776110F" w14:textId="77777777" w:rsidR="005C2082" w:rsidRDefault="005C2082">
      <w:r>
        <w:t>folio 327 verso – vrijdag 3 april</w:t>
      </w:r>
    </w:p>
    <w:p w14:paraId="477946AA" w14:textId="77777777" w:rsidR="005C2082" w:rsidRDefault="005C2082">
      <w:r>
        <w:t>Rekest van de ingezetenen en geërfden van Berghem bij Oss in kwartier Maasland met een verzoek om remissie op hun verpondingen [met details]</w:t>
      </w:r>
    </w:p>
    <w:p w14:paraId="1298B5E9" w14:textId="77777777" w:rsidR="005C2082" w:rsidRDefault="005C2082"/>
    <w:p w14:paraId="0787706F" w14:textId="77777777" w:rsidR="005C2082" w:rsidRDefault="005C2082">
      <w:r>
        <w:t>folio 331 verso – vrijdag 3 april</w:t>
      </w:r>
    </w:p>
    <w:p w14:paraId="71F0FC0E" w14:textId="77777777" w:rsidR="005C2082" w:rsidRDefault="005C2082">
      <w:r>
        <w:t>Missive van rentmeester Lyklama à Nijeholt die om extra subsidie heeft verzocht voor zijn kantoor [met details]</w:t>
      </w:r>
    </w:p>
    <w:p w14:paraId="4502ABF5" w14:textId="77777777" w:rsidR="005C2082" w:rsidRDefault="005C2082"/>
    <w:p w14:paraId="128BAE0C" w14:textId="77777777" w:rsidR="005C2082" w:rsidRDefault="00397DD7">
      <w:r>
        <w:t>folio 347 verso – donderdag 9 april</w:t>
      </w:r>
    </w:p>
    <w:p w14:paraId="13A0C63F" w14:textId="77777777" w:rsidR="00397DD7" w:rsidRDefault="00397DD7">
      <w:r>
        <w:t xml:space="preserve">Missive van de commanderend officier van ’s-Hertogenbosch die de monsterrollen doorstuurt van het regiment Zwitsers </w:t>
      </w:r>
    </w:p>
    <w:p w14:paraId="19E22818" w14:textId="77777777" w:rsidR="00397DD7" w:rsidRDefault="00397DD7"/>
    <w:p w14:paraId="1428E5F5" w14:textId="77777777" w:rsidR="00397DD7" w:rsidRDefault="00397DD7">
      <w:r>
        <w:t>folio 349 – donderdag 9 april</w:t>
      </w:r>
    </w:p>
    <w:p w14:paraId="000A9531" w14:textId="77777777" w:rsidR="00A440F3" w:rsidRDefault="00397DD7">
      <w:r>
        <w:t xml:space="preserve">Verzoek van drossaard en schepenen van de heerlijkheid Tilburg om betaling voor geleverde karren aan particuliere regimenten </w:t>
      </w:r>
      <w:r w:rsidR="00A440F3">
        <w:t>maar op dit verzoek wordt niet ingegaan omdat deze zaken geregeld zijn binnen het marsreglement</w:t>
      </w:r>
    </w:p>
    <w:p w14:paraId="310A1A38" w14:textId="77777777" w:rsidR="00A440F3" w:rsidRDefault="00A440F3"/>
    <w:p w14:paraId="6B9CB0A2" w14:textId="77777777" w:rsidR="00A440F3" w:rsidRDefault="00A440F3">
      <w:r>
        <w:t>folio 352 verso – vrijdag 10 april</w:t>
      </w:r>
    </w:p>
    <w:p w14:paraId="7531199B" w14:textId="77777777" w:rsidR="00037239" w:rsidRDefault="00A440F3">
      <w:r>
        <w:t xml:space="preserve">Missive van de raad en rentmeester generaal der domeinen van Brabant Van Borssele van der Hooghe geschreven in Den Haag over de verpachting der houtschatten of onderrentmeesterschappen in de dingbank van Bergeijk voor de komende drie jaren </w:t>
      </w:r>
      <w:r w:rsidR="00037239">
        <w:t>en dat Johannes Boogers uit Riethoven had aangeboden te willen aannemen</w:t>
      </w:r>
    </w:p>
    <w:p w14:paraId="77B038BB" w14:textId="77777777" w:rsidR="00037239" w:rsidRDefault="00037239"/>
    <w:p w14:paraId="3E7D4DA7" w14:textId="77777777" w:rsidR="00037239" w:rsidRDefault="00037239">
      <w:r>
        <w:t>folio 358 verso – maandag 13 april</w:t>
      </w:r>
    </w:p>
    <w:p w14:paraId="6818D2E9" w14:textId="77777777" w:rsidR="00397DD7" w:rsidRDefault="00037239">
      <w:r>
        <w:t>Bericht van de raad en rentmeester generaal der domeinen van Brabant Van Borssele van der Hooghe op een rekest van de provisoren der armen van Helmond gezonden aan de Raad om advies</w:t>
      </w:r>
      <w:r w:rsidR="00397DD7">
        <w:t xml:space="preserve"> </w:t>
      </w:r>
    </w:p>
    <w:p w14:paraId="1B602D48" w14:textId="77777777" w:rsidR="005C2082" w:rsidRDefault="005C2082"/>
    <w:p w14:paraId="53B5E791" w14:textId="77777777" w:rsidR="008359FA" w:rsidRDefault="008359FA">
      <w:r>
        <w:t>folio 365 verso – woensdag 15 april</w:t>
      </w:r>
    </w:p>
    <w:p w14:paraId="0481794D" w14:textId="77777777" w:rsidR="008359FA" w:rsidRDefault="008359FA">
      <w:r>
        <w:t>Lijst van de kerkgoederen van het fort Isabelle, een zilveren beker tot bediening van het Heilig Avondmaaal aan de kerk voorheen vereerd door een Pieter Oliekan wiens naam en wapen met beide forten Isabella en St.Anthony aan elkander gecombineerd daarop gesneden zijn, een zilveren schotel insgelijks tot bediening van ‘sHeren Avondmaal door mij in 1728 verzorgd hebbende</w:t>
      </w:r>
      <w:r w:rsidR="00427FC6">
        <w:t xml:space="preserve"> ter verkrijging van een ‘penningtje’, niemand van een vreemde plaats op een buitengewone tijd, wanneer geen kerkdienst gedaan wordt, willen trouwen dat na alvorens voor die moeite en vacatie, behalve hetgeen de armen en koster gegeven wordt, een rijksdaa</w:t>
      </w:r>
      <w:r w:rsidR="00577D2F">
        <w:t xml:space="preserve">lder betaald te hebben: wanneer ik nu een sommetje vergaderd had, heb ik die schotel, bedragende aan zilver en fatsoen 100 gl. laten maken en alzo die rijksdaalder niet toereikend was vanuit mij zelf daartoe iets bijgelegd ter gedachtenis van deze oorsprong en heb op de rug laten zetten: ‘ex imperialibus AEdi Aries Isabella pro confirmato, tempore extraordinario, connubio, a novis nuptis, dicatis, hanc patinam en monumentum fieri curavit, </w:t>
      </w:r>
      <w:r w:rsidR="00391AE5">
        <w:t>e</w:t>
      </w:r>
      <w:r w:rsidR="00577D2F">
        <w:t xml:space="preserve">amque mensa </w:t>
      </w:r>
      <w:r w:rsidR="006F6EA1">
        <w:t>sacræ</w:t>
      </w:r>
      <w:r>
        <w:t xml:space="preserve"> </w:t>
      </w:r>
      <w:r w:rsidR="006F6EA1">
        <w:t>sacram voluit. Cornelius de Wit ec</w:t>
      </w:r>
      <w:r w:rsidR="00391AE5">
        <w:t>c</w:t>
      </w:r>
      <w:r w:rsidR="006F6EA1">
        <w:t xml:space="preserve">leastes arcuum Isabellæ et St.Anthonii anno MDCCXXIII; </w:t>
      </w:r>
      <w:r w:rsidR="00F14AB8">
        <w:t xml:space="preserve">……..de teksten die nu volgen zijn gestandaardiseerd door mij: </w:t>
      </w:r>
      <w:r w:rsidR="006F6EA1">
        <w:t xml:space="preserve">een oud tafellaken en drie servetten, een tinnen kruik en kan, twee tinnen kommetjes dienende om de liefdegaven bij het avondmaal te ontvangen, een koperen kroontje vervattende een tinnen doopbekken, </w:t>
      </w:r>
      <w:r w:rsidR="00F14AB8">
        <w:t>een koperen lessenaar op de predikstoel, een eikenhouten gestoelte voor de voorlezer verzorgd door mijn voorganger, twee leien waarop psalmen en ‘pause’ die voorgezongen wordt op te lezen is, twee oude foliant bijbels, beide tweemaal afgesneden en verbonden</w:t>
      </w:r>
      <w:r w:rsidR="00106C2C">
        <w:t>, de ene met volkomen kanttekeningen liggende op de preekstoel en de andere zonder randtekeningen in het gestoelte van de voorlezer; drie quarto bijbels [er staat: quartijn] met koperen sloten; idem drie andere zonder sloten; een nieuw testament, vijf oude psalmboeken, acht groene trippen kussens, vier oude gordijnen, een doodkleed, een algemene houten tafel – deze inventaris zal overhandigd worden aan de gecommitteerden die op de verpachting der tienden komen</w:t>
      </w:r>
    </w:p>
    <w:p w14:paraId="7617275B" w14:textId="77777777" w:rsidR="00720E36" w:rsidRDefault="00720E36"/>
    <w:p w14:paraId="714DCA96" w14:textId="77777777" w:rsidR="00720E36" w:rsidRDefault="00720E36">
      <w:r>
        <w:t>folio 363 verso – donderdag 16 april</w:t>
      </w:r>
    </w:p>
    <w:p w14:paraId="5061D87F" w14:textId="77777777" w:rsidR="0085158F" w:rsidRDefault="0085158F">
      <w:r>
        <w:t xml:space="preserve">Bericht van ontvanger Bosschaert op een rekest van Johan van Hanswijk, Johan Ouwens en Matthias de Meelde pachters en medestanders van ’s  land simpost op de bieren over stad en vrijdom van ’s-Hertogenbosch ingegaan oktober 1732 over het door de burgers bij de brouwers laten stoken van hun eigen granen waarover de nodige details volgen, waarbij genoemd wordt </w:t>
      </w:r>
      <w:r w:rsidR="005D109C">
        <w:t>Willem van Lier</w:t>
      </w:r>
    </w:p>
    <w:p w14:paraId="54BB71A7" w14:textId="77777777" w:rsidR="005D109C" w:rsidRDefault="005D109C"/>
    <w:p w14:paraId="3603F4A0" w14:textId="77777777" w:rsidR="005D109C" w:rsidRDefault="005D109C">
      <w:r>
        <w:t>folio 364 verso – donderdag 16 april</w:t>
      </w:r>
    </w:p>
    <w:p w14:paraId="50CC799D" w14:textId="77777777" w:rsidR="005D109C" w:rsidRDefault="005D109C">
      <w:r>
        <w:t>Rekest van de schepenen gezworenen en raden van de stad ’s-Hertogenbosch op het bericht van ontvanger Bosschaert over de quotisatie t.a.v. het zout en de zeep</w:t>
      </w:r>
      <w:r w:rsidR="00255137">
        <w:t xml:space="preserve"> – zie ook folio 440</w:t>
      </w:r>
    </w:p>
    <w:p w14:paraId="4F624D8E" w14:textId="77777777" w:rsidR="005D109C" w:rsidRDefault="005D109C"/>
    <w:p w14:paraId="09463268" w14:textId="77777777" w:rsidR="005D109C" w:rsidRDefault="005D109C">
      <w:r>
        <w:t>folio 376 – vrijdag 17 april</w:t>
      </w:r>
    </w:p>
    <w:p w14:paraId="65086FE2" w14:textId="77777777" w:rsidR="005D109C" w:rsidRDefault="005D109C">
      <w:r>
        <w:t xml:space="preserve">Missive van de raad en rentmeester generaal der domeinen van Brabant Van Borssele van der Hooghe geschreven vanuit Den Haag op een rekest van de regenten van Hilvarenbeek en Diessen </w:t>
      </w:r>
      <w:r w:rsidR="0021495F">
        <w:t>over 1% dat jaarlijks wordt gef</w:t>
      </w:r>
      <w:r w:rsidR="004736BB">
        <w:t>ou</w:t>
      </w:r>
      <w:r w:rsidR="0021495F">
        <w:t>rneerd tot aflossing van kapitalen</w:t>
      </w:r>
    </w:p>
    <w:p w14:paraId="0FB92279" w14:textId="77777777" w:rsidR="0021495F" w:rsidRDefault="0021495F"/>
    <w:p w14:paraId="4C6C289D" w14:textId="77777777" w:rsidR="0021495F" w:rsidRDefault="0021495F">
      <w:r>
        <w:t xml:space="preserve">folio 382 verso – </w:t>
      </w:r>
      <w:r w:rsidR="00211066">
        <w:t>maandag 20</w:t>
      </w:r>
      <w:r>
        <w:t xml:space="preserve"> april</w:t>
      </w:r>
    </w:p>
    <w:p w14:paraId="6C5EF2C3" w14:textId="77777777" w:rsidR="0021495F" w:rsidRDefault="0021495F">
      <w:r>
        <w:t>Rekest van de classis van ’s-Hertogenbosch met verzoek om hun kerken en scholen te mogen visiteren</w:t>
      </w:r>
    </w:p>
    <w:p w14:paraId="119419FB" w14:textId="77777777" w:rsidR="0021495F" w:rsidRDefault="0021495F"/>
    <w:p w14:paraId="79B55E77" w14:textId="77777777" w:rsidR="0021495F" w:rsidRDefault="0021495F">
      <w:r>
        <w:t xml:space="preserve">folio 382 verso – </w:t>
      </w:r>
      <w:r w:rsidR="00211066">
        <w:t>maandag 20</w:t>
      </w:r>
      <w:r>
        <w:t xml:space="preserve"> april</w:t>
      </w:r>
    </w:p>
    <w:p w14:paraId="3DF5E27B" w14:textId="77777777" w:rsidR="00211066" w:rsidRDefault="0021495F">
      <w:r>
        <w:t xml:space="preserve">Rekest van de classis van ’s-Hertogenbosch verzoekende om approbatie van het beroep van Paulus Keuchenius tot predikant te Hilvarenbeek en Diessen gedaan in gevolge van de verleende handopening via de  resolutie van de Ed: Mo: van 18 maart jl. </w:t>
      </w:r>
    </w:p>
    <w:p w14:paraId="1CFE6E37" w14:textId="77777777" w:rsidR="00211066" w:rsidRDefault="00211066"/>
    <w:p w14:paraId="67D6EC2D" w14:textId="77777777" w:rsidR="00211066" w:rsidRDefault="00211066">
      <w:r>
        <w:t>folio 382 verso – maandag 20 april</w:t>
      </w:r>
    </w:p>
    <w:p w14:paraId="3B2F5D07" w14:textId="77777777" w:rsidR="00211066" w:rsidRDefault="00211066">
      <w:r>
        <w:t>Missive van rentmeester Lyklama à Nijeholt inhoudende dat Hendrik Peter Sweerts in pacht heeft ’s lands hoeve te Hulsel voor een som van 18 gl. per jaar maar dat deze pachter enige dagen geleden is komen te overlijden zonder iemand te hebben nagelaten en hij verzoekt nu de Ed: Mo: om voor een periode van 7 jaren deze hoeve te mogen verpachten; de Raad gaat akkoord</w:t>
      </w:r>
    </w:p>
    <w:p w14:paraId="2310B7DA" w14:textId="77777777" w:rsidR="00211066" w:rsidRDefault="00211066"/>
    <w:p w14:paraId="5369E5A9" w14:textId="77777777" w:rsidR="00684F95" w:rsidRDefault="00684F95">
      <w:r>
        <w:t>folio 385 verso – maandag 20 april</w:t>
      </w:r>
    </w:p>
    <w:p w14:paraId="209C5877" w14:textId="77777777" w:rsidR="00684F95" w:rsidRDefault="00684F95">
      <w:r>
        <w:t>Missive van rentmeester Lyklama à Nijeholt betreffende het onderhoud der kerken van Hoge en Lage Mierde door de abten van Postel en Averbode</w:t>
      </w:r>
    </w:p>
    <w:p w14:paraId="28FA9F6E" w14:textId="77777777" w:rsidR="00684F95" w:rsidRDefault="00684F95"/>
    <w:p w14:paraId="31C2FC67" w14:textId="77777777" w:rsidR="00684F95" w:rsidRDefault="00684F95">
      <w:r>
        <w:t>folio 387 – dinsdag 21 april</w:t>
      </w:r>
    </w:p>
    <w:p w14:paraId="2059D329" w14:textId="77777777" w:rsidR="00684F95" w:rsidRDefault="00684F95">
      <w:r>
        <w:t>De acht gezworen zetters van de acht bijzondere uithoeken of gehuchten van de vrijheid Oirschot hebben permissie gevraagd om hun zitdagen tot af- en aanschrijving van de verhandwisselde erfgoederen elk jaar in begin april te mogen houden  na voorgaande publicatie ten raadhuize van Oirschot, welk verzoek wordt doorgestuurd naar de raad en rentmeester der domeinen voor nader bericht</w:t>
      </w:r>
    </w:p>
    <w:p w14:paraId="31069A45" w14:textId="77777777" w:rsidR="007A5CE4" w:rsidRDefault="007A5CE4"/>
    <w:p w14:paraId="655922C1" w14:textId="77777777" w:rsidR="007A5CE4" w:rsidRDefault="007A5CE4">
      <w:r>
        <w:t>folio 388 verso – dinsdag 21 april</w:t>
      </w:r>
    </w:p>
    <w:p w14:paraId="27973037" w14:textId="77777777" w:rsidR="007A5CE4" w:rsidRDefault="007A5CE4">
      <w:r>
        <w:t>Rekest van Nicolaes Gaulier koster en schoolmeester op fort Isabella bij de stad ’s-Hertogenbosch die aangeeft dat het hem is voorgekomen dat de Ed: Mo: de intentie hebben hem over te plaatsen naar de kapel bij Heeze en Leende waarop hij aangeeft dat hij een oude man is van 66 jaren en zijn ambt heeft waargenomen te Vught en op dit fort over een periode van 41 jaren en dat hij sinds 5 jaren het ongeluk heeft gehad ‘zijn gesigt verlooren te hebben’ zodat hij genoodzaakt is geweest zijn dienst door een substituut te laten waarnemen en nu verzoekt hij op het fort te mogen blijven</w:t>
      </w:r>
      <w:r w:rsidR="00D80872">
        <w:t xml:space="preserve">; de Raad gaat akkoord en zal uitzien naar een andere persoon voor de dienst in de kapel bij Heeze en Leende op basis van een traktement van 150 gl. </w:t>
      </w:r>
    </w:p>
    <w:p w14:paraId="6E21693F" w14:textId="77777777" w:rsidR="00D80872" w:rsidRDefault="00D80872"/>
    <w:p w14:paraId="12CF89BB" w14:textId="77777777" w:rsidR="00D80872" w:rsidRDefault="00D80872">
      <w:r>
        <w:t>folio 390 – dinsdag 21 april</w:t>
      </w:r>
    </w:p>
    <w:p w14:paraId="3EE37784" w14:textId="77777777" w:rsidR="00D80872" w:rsidRDefault="00D80872">
      <w:r>
        <w:t>Onderzoek van een bericht van de raad en rentmeester generaal der domeinen van brabant Van Borssele van der Hooghe op een rekest van Balthasar Coijmans Heer van Deurne en Liessel rakende een post van 25 gl. die de heren der heerlijkheden al meer dan 50 jaren getrokken hebben i.v.m. het approberen van de dorpsrekeningen, welk bedrag door de heren van de leen- en tolkamer is geroyeerd [discussie]</w:t>
      </w:r>
    </w:p>
    <w:p w14:paraId="376CDFB7" w14:textId="77777777" w:rsidR="00D80872" w:rsidRDefault="00D80872"/>
    <w:p w14:paraId="66CF445F" w14:textId="77777777" w:rsidR="00D80872" w:rsidRDefault="00EA26C2">
      <w:r>
        <w:t>folio 391 verso – woensdag 22 april</w:t>
      </w:r>
    </w:p>
    <w:p w14:paraId="387EE8FF" w14:textId="77777777" w:rsidR="00EA26C2" w:rsidRDefault="00EA26C2">
      <w:r>
        <w:t>Rekest van Jan van der Cruijsen wonende te ’s-Hertogenbosch te kennen gevende dat Adriana van Kessel weduwe van wijlen Gerrit van Grinsven bierbrouwer aldaar de suppliant op de 13</w:t>
      </w:r>
      <w:r w:rsidRPr="00EA26C2">
        <w:rPr>
          <w:vertAlign w:val="superscript"/>
        </w:rPr>
        <w:t>e</w:t>
      </w:r>
      <w:r>
        <w:t xml:space="preserve"> door de groenroede heeft laten dagvaarden op de 14</w:t>
      </w:r>
      <w:r w:rsidRPr="00EA26C2">
        <w:rPr>
          <w:vertAlign w:val="superscript"/>
        </w:rPr>
        <w:t>e</w:t>
      </w:r>
      <w:r>
        <w:t xml:space="preserve"> ter griffie, welke suppliant door deurwaarder G. van Oijen in gijzeling is gesteld alhoewel die gijzeling door de weduwe nooit is verzocht</w:t>
      </w:r>
      <w:r w:rsidR="00B71468">
        <w:t xml:space="preserve"> – zie ook folio 476 verso</w:t>
      </w:r>
    </w:p>
    <w:p w14:paraId="77BD5B78" w14:textId="77777777" w:rsidR="00EA26C2" w:rsidRDefault="00EA26C2"/>
    <w:p w14:paraId="366B0CD2" w14:textId="77777777" w:rsidR="00EA26C2" w:rsidRDefault="00EA26C2">
      <w:r>
        <w:t>folio 392 – woensdag 22 april</w:t>
      </w:r>
    </w:p>
    <w:p w14:paraId="43D7A270" w14:textId="77777777" w:rsidR="00EA26C2" w:rsidRDefault="00EA26C2">
      <w:r>
        <w:t>Rekest van Hendrik Kreuger die verzoekt begunstigd te mogen worden met de schoolmeesters-, kosters- en voorlezersplaats te Emerik onder Heeze bij Leende i.v.m. de overplaatsing van Goosen Sparo naar Cromvoirt</w:t>
      </w:r>
      <w:r w:rsidR="00D757A1">
        <w:t>, welke sollicitant door predikant Wittebol nader geëxamineerd zal worden om te zien of hij de juiste bekwaamheden bezit voor dit ambt</w:t>
      </w:r>
    </w:p>
    <w:p w14:paraId="427F8DD6" w14:textId="77777777" w:rsidR="00D757A1" w:rsidRDefault="00D757A1"/>
    <w:p w14:paraId="32711AD7" w14:textId="77777777" w:rsidR="00D757A1" w:rsidRDefault="00D757A1">
      <w:r>
        <w:t>folio 392 – woensdag 22 april</w:t>
      </w:r>
    </w:p>
    <w:p w14:paraId="381F8A9D" w14:textId="77777777" w:rsidR="007804B9" w:rsidRDefault="00D757A1">
      <w:r>
        <w:t>Missive van de raad en rentmeester generaal der domeinen van Brabant Van Borssele van der Hooghe op een rekest van Adam Verhoeven, Arnoldus van Moersel en Adriaan van Ostade uit Oisterwijk te kennen gevende dat de 1</w:t>
      </w:r>
      <w:r w:rsidRPr="00D757A1">
        <w:rPr>
          <w:vertAlign w:val="superscript"/>
        </w:rPr>
        <w:t>e</w:t>
      </w:r>
      <w:r>
        <w:t xml:space="preserve"> suppliant eigenaar is van een veld groot 1 mergen en gelegen in het broek achter de molen Ter Borgt genaamd het Groosbroek, de 2</w:t>
      </w:r>
      <w:r w:rsidRPr="00D757A1">
        <w:rPr>
          <w:vertAlign w:val="superscript"/>
        </w:rPr>
        <w:t>e</w:t>
      </w:r>
      <w:r>
        <w:t xml:space="preserve"> van een veld </w:t>
      </w:r>
      <w:r w:rsidR="007804B9">
        <w:t xml:space="preserve">van 4 lopensen </w:t>
      </w:r>
      <w:r>
        <w:t>omtrent de gemelde hoeken en de 3</w:t>
      </w:r>
      <w:r w:rsidRPr="00D757A1">
        <w:rPr>
          <w:vertAlign w:val="superscript"/>
        </w:rPr>
        <w:t>e</w:t>
      </w:r>
      <w:r>
        <w:t xml:space="preserve"> een veld genaamd de Leeg Beestevelden</w:t>
      </w:r>
      <w:r w:rsidR="007804B9">
        <w:t xml:space="preserve"> gelegen onder de hoeve genaamd de Bogt groot 9 lopensen en nog een veld genaamd de Vloeijbeemd allen te Oisterwijk waar de supplianten graag zouden willen moeren waarvoor ze een octrooi aanvragen; idem op een rekest van de regenten van Veghel in kwartier Peelland gezonden aan de Raad om advies</w:t>
      </w:r>
    </w:p>
    <w:p w14:paraId="2D158114" w14:textId="77777777" w:rsidR="007804B9" w:rsidRDefault="007804B9"/>
    <w:p w14:paraId="2D05A027" w14:textId="77777777" w:rsidR="007804B9" w:rsidRDefault="007804B9">
      <w:r>
        <w:t>folio 394 – woensdag 22 april</w:t>
      </w:r>
    </w:p>
    <w:p w14:paraId="4BDDC15F" w14:textId="77777777" w:rsidR="007804B9" w:rsidRDefault="007804B9">
      <w:r>
        <w:t>Aanschrijving van schepen Santvoort te ’s-Hertogenbosch en secretaris Van Heurn die worden verzocht om te komen praten over de zaken aangaande de Meierij van ’s-Hertogenbosch</w:t>
      </w:r>
    </w:p>
    <w:p w14:paraId="1550451D" w14:textId="77777777" w:rsidR="007804B9" w:rsidRDefault="007804B9"/>
    <w:p w14:paraId="437816B8" w14:textId="77777777" w:rsidR="00F96A8A" w:rsidRDefault="00F96A8A">
      <w:r>
        <w:t>folio 396 verso – donderdag 23 april</w:t>
      </w:r>
    </w:p>
    <w:p w14:paraId="710C589F" w14:textId="77777777" w:rsidR="002F1C6F" w:rsidRDefault="00F96A8A">
      <w:r>
        <w:t xml:space="preserve">Rekest van Philip Colins zoon en mede-erfgenaam van Jacoba van Leefdael in huwelijk verwekt met Pieter Colins als ook Pero de Cassemajor administrerende de goederen van Hester van Leefdael die is gehuwd geweest met ridder Aber Crombie en dat na de dood van Johan van Leefdael de kinderen en erfgenamen van wijlen generaal majoor Ivoij </w:t>
      </w:r>
      <w:r w:rsidR="002F1C6F">
        <w:t>of diens representanten, als van Daniel Coenen bekomen hebben de cessie van actie ten laste van de goederen van Rogier en Jan van Leefdael [met nadere details]</w:t>
      </w:r>
    </w:p>
    <w:p w14:paraId="01B0CC6B" w14:textId="77777777" w:rsidR="002F1C6F" w:rsidRDefault="002F1C6F"/>
    <w:p w14:paraId="769ED3B3" w14:textId="77777777" w:rsidR="002F1C6F" w:rsidRDefault="002F1C6F">
      <w:r>
        <w:t>folio 399 verso – donderdag 23 april</w:t>
      </w:r>
    </w:p>
    <w:p w14:paraId="462C6806" w14:textId="77777777" w:rsidR="00145723" w:rsidRDefault="002F1C6F">
      <w:r>
        <w:t>Rekest van de mannelijke ledematen van de christelijk gereformeerde gemeente binnen de heerlijkheid Hilvarenbeek in kwartier Oisterwijk te kennen gevende dat volgens de kerkelijke verordening van het jaar 1619 art. 37 en 38 is verstaan, dat in alle kerken een kerkenraad zou moeten zijn en dat in de plaatsen waar een nieuwe kerkenraad opnie</w:t>
      </w:r>
      <w:r w:rsidR="00A5353A">
        <w:t>u</w:t>
      </w:r>
      <w:r>
        <w:t>w opgericht zou moeten worden dit gebeurt op advies van de classis</w:t>
      </w:r>
      <w:r w:rsidR="00A5353A">
        <w:t>, wat overigens ook is goedgevonden door de Ed: Mo: getuige hun resolutie van 1 augustus 1696 op een rekest van de Gelderse Synode; dat de supplianten op basis daarvan in 1725 aan de Ed: Mo: hadden verzocht vanwege het overlijden van predikant P.Tilius dat de Ed: Mo: aan de classis van ’s-Hertogenbosch zouden willen ordonneren om gedeputeerden te nomineren ter verkiezing van een kerkenraad te Hilvarenbeek; in Hilvarenbeek waren 12 mannelijke ledematen</w:t>
      </w:r>
      <w:r w:rsidR="00145723">
        <w:t xml:space="preserve"> behalve 2 vorsters en 3 kosters; aan predikant Sprankhuijsen had men verozcht zich te wenden tot de classi en een kerkenraad te formerens, wat hij blijkbaar niet heeft willen doen om niet in de ongunst van de classis te vervallen. Intussen is Sprankhuijsen overgeplaatst naar Oss en is Kuchgenius [vgl. Keuchenius] beroepen te Hilvarenbeek en de discussie over de kerkenraad is weer hervat</w:t>
      </w:r>
    </w:p>
    <w:p w14:paraId="309F919C" w14:textId="77777777" w:rsidR="00145723" w:rsidRDefault="00145723"/>
    <w:p w14:paraId="74A1E8EF" w14:textId="77777777" w:rsidR="00ED21B6" w:rsidRDefault="00ED21B6">
      <w:r>
        <w:t>folio 403 – vrijdag 24 april</w:t>
      </w:r>
    </w:p>
    <w:p w14:paraId="0271FBCF" w14:textId="77777777" w:rsidR="00D757A1" w:rsidRDefault="00ED21B6">
      <w:r>
        <w:t>Bericht van de directeur der fortificaties op een rekest van Adam Schouw aannemer van het driejarig onderhoud der fortificatiewerken te ’s-Hertogenbosch te kennen gevende dat d eheren in commissie langs de Maas moeilijk hebebn gedaan aan hem de nodige attestatie te geven ter verkrijging van een ordonnantie vanwege de laatste termijn van zijn onderhoudscontract omdat ze enige defecten hebben geconstateerd aan de bruggen en sluizen  en de plaatselijke ingenieur zou dat werk moeten opnemen en dan pas een attestatie verlenen</w:t>
      </w:r>
      <w:r w:rsidR="00145723">
        <w:t xml:space="preserve"> </w:t>
      </w:r>
      <w:r w:rsidR="00A5353A">
        <w:t xml:space="preserve"> </w:t>
      </w:r>
      <w:r w:rsidR="00D757A1">
        <w:t xml:space="preserve"> </w:t>
      </w:r>
    </w:p>
    <w:p w14:paraId="69D5E5B9" w14:textId="77777777" w:rsidR="0021495F" w:rsidRDefault="0021495F">
      <w:r>
        <w:t xml:space="preserve"> </w:t>
      </w:r>
    </w:p>
    <w:p w14:paraId="4DDAECE2" w14:textId="77777777" w:rsidR="00ED21B6" w:rsidRDefault="00ED21B6">
      <w:r>
        <w:t>folio 405 – vrijdag 24 april</w:t>
      </w:r>
    </w:p>
    <w:p w14:paraId="62BE828D" w14:textId="77777777" w:rsidR="00ED21B6" w:rsidRDefault="00ED21B6">
      <w:r>
        <w:t xml:space="preserve">Rekest van mr. Gerard Vink gewezen commies van ’s  lands magazijnen te ’s-Hertogenbosch die zich bezwaard voelt over het royeren van een post op zijn ingezonden declaratie </w:t>
      </w:r>
      <w:r w:rsidR="008C0DD2">
        <w:t>over 1730 i.v.m. ingehuurde arbeiders en een rekest van J. van Essen, opvolger van de overleden Vink, die om twee arbeiders verzoekt [met details]</w:t>
      </w:r>
    </w:p>
    <w:p w14:paraId="41A33D01" w14:textId="77777777" w:rsidR="008C0DD2" w:rsidRDefault="008C0DD2"/>
    <w:p w14:paraId="2E682AC7" w14:textId="77777777" w:rsidR="008C0DD2" w:rsidRDefault="008C0DD2">
      <w:r>
        <w:t>folio 406 – vrijdag 24 april</w:t>
      </w:r>
    </w:p>
    <w:p w14:paraId="6D3DDED8" w14:textId="77777777" w:rsidR="008C0DD2" w:rsidRDefault="008C0DD2">
      <w:r>
        <w:t>Rekest van Arnoldus van Lummen rooms werelds priester die zijn zending heeft ontvangen van de vicaris generaal Gijsbertus van der Asdonck als kapelaan te Goirle in kwartier Oisterwijk vanwege het overlijden van Anthony van den Abeele en hij verzoekt nu om een akte van admissie nu hij voldoet aan alle rekwisieten zoals vastgelegd in de resolutie van 19 juli 1730 en van hem wordt nog gevraagd de verklaring te ondertekenen die in het register wordt opgenomen</w:t>
      </w:r>
    </w:p>
    <w:p w14:paraId="799AFA67" w14:textId="77777777" w:rsidR="008C0DD2" w:rsidRDefault="008C0DD2"/>
    <w:p w14:paraId="49853E06" w14:textId="77777777" w:rsidR="008C0DD2" w:rsidRDefault="00E8385C">
      <w:r>
        <w:t>folio 410 – maandag 27 april</w:t>
      </w:r>
    </w:p>
    <w:p w14:paraId="17A948B8" w14:textId="77777777" w:rsidR="00CD6EF0" w:rsidRDefault="00E8385C">
      <w:r>
        <w:t>Missive van rentmeester Teng</w:t>
      </w:r>
      <w:r w:rsidR="00CD6EF0">
        <w:t>n</w:t>
      </w:r>
      <w:r>
        <w:t>agel op een rekest van Nicolaas Pardijk die heeft verzocht i</w:t>
      </w:r>
      <w:r w:rsidR="00255137">
        <w:t>n</w:t>
      </w:r>
      <w:r>
        <w:t xml:space="preserve"> erfpacht te mogen hebben vier mergen land in twee kampen in de Hoeven onder Rosmalen gehorende aan het Sint Eloijsaltaar in de Sint Jan te ’s-Hertogenbosch en Pardijk heeft verkocht aan Teunis Kroon van Grinsven 4 mergen hooiland in de Vreede te Rosmalen gekomen van het Convent van de Geertruiden; idem op een rekest van de representanten van de boedels van wijlen Hendrik Pelgrom Engebregt verzoekende om een akte van betaling wegens een der beneficies </w:t>
      </w:r>
      <w:r w:rsidR="00AF29AC">
        <w:t>van het B</w:t>
      </w:r>
      <w:r w:rsidR="00CD6EF0">
        <w:t>a</w:t>
      </w:r>
      <w:r w:rsidR="00AF29AC">
        <w:t xml:space="preserve">xkoor op genoemde Pelgrom geconfereerd over 1722 en 1724 en Pelgrom is in 1724 overleden; idem over een akkoord met de weduwe van Wilbort Verberne m.b.t. de kooppenningen der goederen van Hendrik Martens ter waarde van 94 gl. die aan het gemene land zullen blijven; idem over de aanbesteding van het maken en leveren van een nieuwe molen te Hoogeloon met gebruikmaking van materialen o.a. het ijzerwerk uit de oude molen; idem t.a.v. het onderhoud van de Marensedam; idem aangevende dat op ‘slands hoeve gehorende aan de pastorie van Sint Catharina en het Convent van de Geertruiden </w:t>
      </w:r>
      <w:r w:rsidR="00CD6EF0">
        <w:t>verschillende eikenbomen staan die oud en in de top verdord zijn en hij geeft de Ed: Mo: in overweging hem te autoriseren om de genoemde eikenbomen, voor zover ze niet nodig zijn ter reparatie van de hoeve, publiek te mogen verkopen en in het aankomende seizoen er nieuwe bomen mag laten planten; idem een bericht van hem dat bij akte van 20 juni 1653 aan de vier kinderen van Florentius Schuijl in zijn leven ontvanger van de beurzen te ’s-Hertogenbosch een pensioen is toegelegd van 500 gl. en dat het laatste kind genaamd Cornelia in oktober 1732 is overleden</w:t>
      </w:r>
      <w:r w:rsidR="00DE263B">
        <w:t xml:space="preserve"> – zie ook folio 454 verso</w:t>
      </w:r>
    </w:p>
    <w:p w14:paraId="54577AD5" w14:textId="77777777" w:rsidR="00CD6EF0" w:rsidRDefault="00CD6EF0"/>
    <w:p w14:paraId="3B101BDD" w14:textId="77777777" w:rsidR="00B726A2" w:rsidRDefault="00B726A2">
      <w:r>
        <w:t>folio 413 – maandag 27 april</w:t>
      </w:r>
    </w:p>
    <w:p w14:paraId="7409C8FF" w14:textId="77777777" w:rsidR="00B726A2" w:rsidRDefault="00B726A2">
      <w:r>
        <w:t>Missive van de raad en rentmeester generaal der domeinen van Brabant op een rekest van Willem Aenhuis drossaard van Nuland in kwartier Maasland die verlof heeft gekregen om 8 morgens land uit te steken en in cultuur te brengen van de heide onder Nuland en om daarop een huis te mogen zetten</w:t>
      </w:r>
    </w:p>
    <w:p w14:paraId="3670C511" w14:textId="77777777" w:rsidR="00B726A2" w:rsidRDefault="00B726A2"/>
    <w:p w14:paraId="1F44DC58" w14:textId="77777777" w:rsidR="00B726A2" w:rsidRDefault="00B726A2">
      <w:r>
        <w:t>foli o413 verso – maandag 27 april</w:t>
      </w:r>
    </w:p>
    <w:p w14:paraId="2FC5D42B" w14:textId="77777777" w:rsidR="008969CC" w:rsidRDefault="00B726A2">
      <w:r>
        <w:t>Missive van de raad en rentmeester generaal der domeinen van Brabant geschreven i nDen Haag op een rekest van Herman van Drunen cum suis inwoners van het dorp Nistelrode in kwartier Maasland over de tienden der landerijen in het jaar 1717</w:t>
      </w:r>
    </w:p>
    <w:p w14:paraId="536931F0" w14:textId="77777777" w:rsidR="008969CC" w:rsidRDefault="008969CC"/>
    <w:p w14:paraId="05ADA67F" w14:textId="77777777" w:rsidR="008969CC" w:rsidRDefault="008969CC">
      <w:r>
        <w:t>folio 416 verso – woensdag 29 april</w:t>
      </w:r>
    </w:p>
    <w:p w14:paraId="71D91599" w14:textId="77777777" w:rsidR="008969CC" w:rsidRDefault="008969CC">
      <w:r>
        <w:t>Missive van de raad en rentmeester generaal der domeinen van Brabant Van Borssele van der Hooghe op een rekest van de regenten van Sint Oedenrode over het slot van de rekening der gemene middelen van 1728-1729 en om een bedrag van 1200 gl. te mogen opnemen; idem op een rekest van de gecommitteerden en geërfden van de polder van het Laag Hema</w:t>
      </w:r>
      <w:r w:rsidR="00255137">
        <w:t>al, Kessel, Maren en Alem in kw</w:t>
      </w:r>
      <w:r>
        <w:t>artier Maasland met verzoek om een reële omslag te mogen doen [met details]</w:t>
      </w:r>
      <w:r w:rsidR="00664048">
        <w:t xml:space="preserve"> – zie ook folio 464 verso</w:t>
      </w:r>
    </w:p>
    <w:p w14:paraId="301E8904" w14:textId="77777777" w:rsidR="008969CC" w:rsidRDefault="008969CC"/>
    <w:p w14:paraId="1E7B30CD" w14:textId="77777777" w:rsidR="0074280F" w:rsidRDefault="0074280F">
      <w:r>
        <w:t>folio 426 – donderdag 30 april</w:t>
      </w:r>
    </w:p>
    <w:p w14:paraId="770BF3D9" w14:textId="77777777" w:rsidR="00A07CD4" w:rsidRDefault="0074280F">
      <w:r>
        <w:t xml:space="preserve">Rekest van Jan van Hanswijk pachter van ’s  lands impost op de bieren over stad en vrijdom van ’s-Hertogenbosch over zijn proces tegen Leonard van Hek brouwer aldaar en een vonnis jegens Hendrik van Schijndel; idem een rekest van de schepenen van de stad gepresenteerd door Jan Elberts en Hendrik Custers; idem een extract uit de pachtersrol met de namen van degenen die de eed hebben afgeleg dop de ordonnantie </w:t>
      </w:r>
      <w:r w:rsidR="00A07CD4">
        <w:t>op 1 en 2 oktober 1732; idem een authentieke kopie van een verklaring van P. van Loo voor notaris Van Strijp en getuigen gepasseerd 6 april 1732 met de akte van recollectie van 11 april daaaraan volgend; idem nog een verklaring van J.Casper Rijdt c.s. op 29 april 1733 gepasseerd voor notaris Van Bruggen waarbij genoemd worden Corstiaen van Gogh en P.Overbeek; ten slotte een authentieke kopie van Hendrik Stakenburg in de zaak tegen H.Ouwers</w:t>
      </w:r>
      <w:r w:rsidR="00FB6F48">
        <w:t xml:space="preserve"> – zie ook folio 479</w:t>
      </w:r>
    </w:p>
    <w:p w14:paraId="2096C1B2" w14:textId="77777777" w:rsidR="00A07CD4" w:rsidRDefault="00A07CD4"/>
    <w:p w14:paraId="529198DD" w14:textId="77777777" w:rsidR="00A07CD4" w:rsidRDefault="00A07CD4">
      <w:r>
        <w:t>folio 427 – donderdag 30 april</w:t>
      </w:r>
    </w:p>
    <w:p w14:paraId="36A22FE6" w14:textId="77777777" w:rsidR="00A65128" w:rsidRDefault="00A07CD4">
      <w:r>
        <w:t xml:space="preserve">Rekest van de regenten van Veghel in kwartier Peelland rakende het betalen van het recht van de waag van de boter </w:t>
      </w:r>
      <w:r w:rsidR="00A65128">
        <w:t>gezonden aan de Raad om advies</w:t>
      </w:r>
    </w:p>
    <w:p w14:paraId="07146DB0" w14:textId="77777777" w:rsidR="00A65128" w:rsidRDefault="00A65128"/>
    <w:p w14:paraId="35C0B854" w14:textId="77777777" w:rsidR="00A65128" w:rsidRDefault="00A65128">
      <w:r>
        <w:t>folio 429 verso – vrijdag 1 mei</w:t>
      </w:r>
    </w:p>
    <w:p w14:paraId="3D6C3B9E" w14:textId="77777777" w:rsidR="00A65128" w:rsidRDefault="00A65128">
      <w:r>
        <w:t>Rekest van Johannes van Loon rooms werelds priester geboortig binnen de heerlijkheid Deurne die zijn zending heeft ontvangen als kapelaan te Liessel in plaats van de overleden Norbertus Mutsaers en verzoekt om een akte van admissie; hij voldoet aan alle rekwisieten van de resolutie van 19 juli 1730 en men vraagt van hem de verklaring te ondertekenen die in het register moet worden opgenomen</w:t>
      </w:r>
    </w:p>
    <w:p w14:paraId="7C37F2B6" w14:textId="77777777" w:rsidR="00A65128" w:rsidRDefault="00A65128"/>
    <w:p w14:paraId="096739EA" w14:textId="77777777" w:rsidR="00A65128" w:rsidRDefault="00A65128">
      <w:r>
        <w:t>folio 432 – maandag 4 mei</w:t>
      </w:r>
    </w:p>
    <w:p w14:paraId="58257AFB" w14:textId="77777777" w:rsidR="009D4197" w:rsidRDefault="00A65128">
      <w:r>
        <w:t xml:space="preserve">Missive van de krijgsraad van ’s-Hertogenbosch inhoudende dat Jan Langenacker dragonder in het regiment van </w:t>
      </w:r>
      <w:r w:rsidR="00CD6E79">
        <w:t>Du Portail in de compagnie van kapitein Roper Sigmiet op verlof te Velm bij Sint Truiden op 5 januari jl. aldaar enorme feiten begaan heeft en door de scholtis of schout van Velm is gearresteerd, dat kapitein Roper van die detentie kennis heeft gekregen en deze Jan Langenacker, op eigen gezag zonder medeweten van de commanderend officier of krijgsraad van ’s-Hertogenbosch, heeft ontslagen uit die detentie en vrijgelaten, daarin gesteund door de baljuw van het kapittel van Luik te Sint Truiden; nadien is van Langenakker door een detachement van de</w:t>
      </w:r>
      <w:r w:rsidR="009D4197">
        <w:t xml:space="preserve"> </w:t>
      </w:r>
      <w:r w:rsidR="00CD6E79">
        <w:t xml:space="preserve">generaal en gouverneur van ’s-Hertogenbosch Friesheim </w:t>
      </w:r>
      <w:r w:rsidR="009D4197">
        <w:t>afgehaald en heeft men bewijzen tegen hem ingewonnen die aan de auditeur militair zijn overhandigd en is tegen Van Langenacker geprocedeerd die overigens de krijgsraad heeft genegeerd</w:t>
      </w:r>
    </w:p>
    <w:p w14:paraId="30EBD922" w14:textId="77777777" w:rsidR="009D4197" w:rsidRDefault="009D4197"/>
    <w:p w14:paraId="62F5C10B" w14:textId="77777777" w:rsidR="009D4197" w:rsidRDefault="009D4197">
      <w:r>
        <w:t>folio 434 – dinsdag 5 mei</w:t>
      </w:r>
    </w:p>
    <w:p w14:paraId="08FBBF15" w14:textId="77777777" w:rsidR="00E8385C" w:rsidRDefault="009D4197">
      <w:r>
        <w:t xml:space="preserve">Rekest van J. van Essen commies van ’s  lands magazijnen te ’s-Hertogenbosch te kennen gevende dat het tijd is dat het buskruit door de artilleriebedienden gekeerd en geschud wordt met het verzoek een kuiper te mogen inzetten om het vaatwerk, waarvan de hoepen </w:t>
      </w:r>
      <w:r w:rsidR="0021618E">
        <w:t>[vgl. hoepels] voor die gelegenheid los moeten worden gemaakt wederom te herstellen; de Raad gaat akkoord</w:t>
      </w:r>
      <w:r w:rsidR="00B726A2">
        <w:t xml:space="preserve"> </w:t>
      </w:r>
      <w:r w:rsidR="00CD6EF0">
        <w:t xml:space="preserve">  </w:t>
      </w:r>
      <w:r w:rsidR="00AF29AC">
        <w:t xml:space="preserve">  </w:t>
      </w:r>
      <w:r w:rsidR="00E8385C">
        <w:t xml:space="preserve"> </w:t>
      </w:r>
    </w:p>
    <w:p w14:paraId="3CDE3450" w14:textId="77777777" w:rsidR="00720E36" w:rsidRDefault="00720E36"/>
    <w:p w14:paraId="3389B6EE" w14:textId="77777777" w:rsidR="0021618E" w:rsidRDefault="0021618E">
      <w:r>
        <w:t>foli o436 – dinsdag 5 mei</w:t>
      </w:r>
    </w:p>
    <w:p w14:paraId="453BA872" w14:textId="77777777" w:rsidR="00742A30" w:rsidRDefault="0021618E">
      <w:r>
        <w:t>Rekest van de dia</w:t>
      </w:r>
      <w:r w:rsidR="00742A30">
        <w:t>k</w:t>
      </w:r>
      <w:r>
        <w:t>onen van de Nederduitse gemeente in Den Haag n.a.v. een akte gepasseerd voor no</w:t>
      </w:r>
      <w:r w:rsidR="00742A30">
        <w:t>ta</w:t>
      </w:r>
      <w:r>
        <w:t xml:space="preserve">ris de Lange in die stad dd. 6 december </w:t>
      </w:r>
      <w:smartTag w:uri="urn:schemas-microsoft-com:office:smarttags" w:element="metricconverter">
        <w:smartTagPr>
          <w:attr w:name="ProductID" w:val="1732, m"/>
        </w:smartTagPr>
        <w:r>
          <w:t>1732, m</w:t>
        </w:r>
      </w:smartTag>
      <w:r>
        <w:t>.b.t. de alimentatie van Anna Berenbag weduwe van Albert Watsen in zijn leven schoolmeester te Cromvoirt, aangevende dat genoemde schoolmeester vanwege zijn zwakte en onbekwaamheid zijn ambt door een substituut heeft laten waarnemen die ook na de dood van Watsen die functie aldaar is blijven waarnemen</w:t>
      </w:r>
      <w:r w:rsidR="00742A30">
        <w:t xml:space="preserve"> totdat Goosen Sparo aldaar is benoemd en de waarnemer verzoekt nu om voldoening van zijn traktement maar de betreffende ontvanger doet daar moeilijk over [difficulteert]</w:t>
      </w:r>
    </w:p>
    <w:p w14:paraId="1CB9EB0B" w14:textId="77777777" w:rsidR="00742A30" w:rsidRDefault="00742A30"/>
    <w:p w14:paraId="237ABF5E" w14:textId="77777777" w:rsidR="00742A30" w:rsidRDefault="00742A30">
      <w:r>
        <w:t>folio 437 – dinsdag 5 mei</w:t>
      </w:r>
    </w:p>
    <w:p w14:paraId="370C3FBB" w14:textId="77777777" w:rsidR="00742A30" w:rsidRDefault="00742A30">
      <w:r>
        <w:t>Rekest van de regenten van Oerle in kwartier Kempenland die verzoeken geld te mogen opnemen nl. 1000 gl. tegen 3% bedoeld tot het inkopen en repareren van een pastorie en dit ten laste van de gemeente en die af te lossen over een periode van 10-12 jaren</w:t>
      </w:r>
    </w:p>
    <w:p w14:paraId="6BF5C6D1" w14:textId="77777777" w:rsidR="00742A30" w:rsidRDefault="00742A30"/>
    <w:p w14:paraId="4ED9309E" w14:textId="77777777" w:rsidR="00742A30" w:rsidRDefault="00742A30">
      <w:r>
        <w:t xml:space="preserve"> folio 438 verso – dinsdag 5 mei</w:t>
      </w:r>
    </w:p>
    <w:p w14:paraId="7D2AFE6D" w14:textId="77777777" w:rsidR="00742A30" w:rsidRDefault="00742A30">
      <w:r>
        <w:t xml:space="preserve">Rekest van de regenten van Erp </w:t>
      </w:r>
      <w:r w:rsidR="007A6421">
        <w:t xml:space="preserve">over het vernieuwen en samenstellen van een legger der verpondingen omdat vanwege de ouderdom van het huidige register bepaalde posten en eigenaren niet meer terug te vinden zijn </w:t>
      </w:r>
      <w:r>
        <w:t xml:space="preserve">  </w:t>
      </w:r>
    </w:p>
    <w:p w14:paraId="756FA46A" w14:textId="77777777" w:rsidR="007A6421" w:rsidRDefault="007A6421"/>
    <w:p w14:paraId="57036A6C" w14:textId="77777777" w:rsidR="007A6421" w:rsidRDefault="007A6421">
      <w:r>
        <w:t xml:space="preserve">folio 438 – dinsdag 5 mei </w:t>
      </w:r>
    </w:p>
    <w:p w14:paraId="39168B13" w14:textId="77777777" w:rsidR="00255137" w:rsidRDefault="00255137">
      <w:r>
        <w:t>Missive van J. van Heurn die de maandstaat van zijn kantoor instuurt</w:t>
      </w:r>
    </w:p>
    <w:p w14:paraId="30E22993" w14:textId="77777777" w:rsidR="00255137" w:rsidRDefault="00255137"/>
    <w:p w14:paraId="6F61C5CA" w14:textId="77777777" w:rsidR="00255137" w:rsidRDefault="00255137">
      <w:r>
        <w:t>folio 441 verso – woensdag 6 mei</w:t>
      </w:r>
    </w:p>
    <w:p w14:paraId="14EDCAF9" w14:textId="77777777" w:rsidR="00255137" w:rsidRDefault="00255137">
      <w:r>
        <w:t>Hendrik van Nouhuis is aangesteld als deurwaarder van het kantoor der domeinen</w:t>
      </w:r>
    </w:p>
    <w:p w14:paraId="01907E37" w14:textId="77777777" w:rsidR="009014CC" w:rsidRDefault="009014CC"/>
    <w:p w14:paraId="1F46A999" w14:textId="77777777" w:rsidR="009014CC" w:rsidRDefault="009014CC">
      <w:r>
        <w:t>folio 442 verso – donderdag 7 mei</w:t>
      </w:r>
    </w:p>
    <w:p w14:paraId="74E50D19" w14:textId="77777777" w:rsidR="009014CC" w:rsidRDefault="009014CC">
      <w:r>
        <w:t xml:space="preserve">Missive van rentmeester De Kempenaer op een rekest van Herman en Seijke Geerlings kinderen van wijlen Adriaen Arien Aart Geerlings die om reductie verzoeken op twee renten van resp. 5:10:0 en 10:0:0  waarbij een huisje wordt genoemd met aangelegen land ‘aen den Biesen’  </w:t>
      </w:r>
      <w:r w:rsidR="001839DF">
        <w:t>- zie ook folio 547</w:t>
      </w:r>
    </w:p>
    <w:p w14:paraId="12347E78" w14:textId="77777777" w:rsidR="00255137" w:rsidRDefault="00255137"/>
    <w:p w14:paraId="02E47F90" w14:textId="77777777" w:rsidR="004105BA" w:rsidRDefault="004105BA">
      <w:r>
        <w:t>folio 443 – donderdag 7 mei</w:t>
      </w:r>
    </w:p>
    <w:p w14:paraId="12FE731C" w14:textId="77777777" w:rsidR="004105BA" w:rsidRDefault="004105BA">
      <w:r>
        <w:t>rekest van mr. Johan Cornelis Santvoort rentmeester van het godshuis genaamd H.Geest te ’s-Hertogenbosch met een verzoek om executoriaal ter invordering van achterstallige renten cijnzen en korenpachten</w:t>
      </w:r>
    </w:p>
    <w:p w14:paraId="4692AAB4" w14:textId="77777777" w:rsidR="004105BA" w:rsidRDefault="004105BA"/>
    <w:p w14:paraId="03AB8859" w14:textId="77777777" w:rsidR="004105BA" w:rsidRDefault="004105BA">
      <w:r>
        <w:t>folio 449 verso – maandag 11 mei</w:t>
      </w:r>
    </w:p>
    <w:p w14:paraId="669A6059" w14:textId="77777777" w:rsidR="004105BA" w:rsidRDefault="004105BA">
      <w:r>
        <w:t>Missive van de commanderend officier te ’s-Hertogenbosch die de monsterrollen instuurt van het regiment Zwitsers aldaar in garnizoen</w:t>
      </w:r>
    </w:p>
    <w:p w14:paraId="4B6F2201" w14:textId="77777777" w:rsidR="004105BA" w:rsidRDefault="004105BA"/>
    <w:p w14:paraId="01785AE1" w14:textId="77777777" w:rsidR="004105BA" w:rsidRDefault="004105BA">
      <w:r>
        <w:t>folio 449 verso – maandag 11 mei</w:t>
      </w:r>
    </w:p>
    <w:p w14:paraId="01432D67" w14:textId="77777777" w:rsidR="004105BA" w:rsidRDefault="004105BA">
      <w:r>
        <w:t xml:space="preserve">Missive van ontvanger Bosschaert over de in het generaal aangegeven boete t.a.v. </w:t>
      </w:r>
      <w:r w:rsidR="004736BB">
        <w:t xml:space="preserve">de ophef der </w:t>
      </w:r>
      <w:r>
        <w:t>gemene middelen</w:t>
      </w:r>
    </w:p>
    <w:p w14:paraId="09317CB9" w14:textId="77777777" w:rsidR="004736BB" w:rsidRDefault="004736BB"/>
    <w:p w14:paraId="4A8A7BF1" w14:textId="77777777" w:rsidR="004736BB" w:rsidRDefault="004736BB">
      <w:r>
        <w:t>folio 452 – maandag 11 mei</w:t>
      </w:r>
    </w:p>
    <w:p w14:paraId="3DC196A1" w14:textId="77777777" w:rsidR="004736BB" w:rsidRDefault="004736BB">
      <w:r>
        <w:t>Bericht van de raad en rentmeester generaal der domeinen van Brabant Van Borssele van der Hooghe op een rekest van de regenten van Hilvarenbeek en Diessen over het fourneren van 1% tot aflossing van kapitalen</w:t>
      </w:r>
      <w:r w:rsidR="0091461D">
        <w:t xml:space="preserve"> – zie ook folio 376</w:t>
      </w:r>
    </w:p>
    <w:p w14:paraId="46BC6333" w14:textId="77777777" w:rsidR="00255137" w:rsidRDefault="00255137"/>
    <w:p w14:paraId="443664A8" w14:textId="77777777" w:rsidR="0091461D" w:rsidRDefault="0091461D">
      <w:r>
        <w:t>folio 453 – maandag 11 mei</w:t>
      </w:r>
    </w:p>
    <w:p w14:paraId="75C065A8" w14:textId="77777777" w:rsidR="0091461D" w:rsidRDefault="0091461D">
      <w:r>
        <w:t xml:space="preserve">Missive van de directeur der fortificaties met een bericht op hetgeen Adam Schouw gewezen aannemer van het driejarig onderhoud der metsel- en timmerwerken te ’s-Hertogenbosch </w:t>
      </w:r>
      <w:r w:rsidR="00DE263B">
        <w:t>aan zijn bedongen loon gekort zou moeten worden omdat Adam niet aan het bestek zou hebben voldaan en dat de nagelaten defecten door de huidige aannemer Johannes van der Kind volgens bestek zijn gezuiverd</w:t>
      </w:r>
    </w:p>
    <w:p w14:paraId="7108DC0F" w14:textId="77777777" w:rsidR="00DE263B" w:rsidRDefault="00DE263B"/>
    <w:p w14:paraId="7BEF195E" w14:textId="77777777" w:rsidR="00DE263B" w:rsidRDefault="00DE263B">
      <w:r>
        <w:t>folio 453 verso – maandag 11 mei</w:t>
      </w:r>
    </w:p>
    <w:p w14:paraId="1EAD16F9" w14:textId="77777777" w:rsidR="00DE263B" w:rsidRDefault="00DE263B">
      <w:r>
        <w:t>Bericht van de raad en rentmeester generaal der domeinen van Brabant Van Borssele van der Hooghe op een rekest van de regenten van Sint Oedenrode die hebben verzocht een bedrag van 1200 gl. te mogen opnemen tegen 3% [met details]</w:t>
      </w:r>
    </w:p>
    <w:p w14:paraId="7157109E" w14:textId="77777777" w:rsidR="0021618E" w:rsidRDefault="00742A30">
      <w:r>
        <w:t xml:space="preserve"> </w:t>
      </w:r>
    </w:p>
    <w:p w14:paraId="34256626" w14:textId="77777777" w:rsidR="00E8385C" w:rsidRDefault="00DE263B">
      <w:r>
        <w:t>folio 455 – maandag 11 mei</w:t>
      </w:r>
    </w:p>
    <w:p w14:paraId="19CC9740" w14:textId="77777777" w:rsidR="00DE263B" w:rsidRDefault="00DE263B">
      <w:r>
        <w:t xml:space="preserve">Relaas over de maandstaten van rentmeesters en ontvangers in de generaliteitsgebieden </w:t>
      </w:r>
      <w:r w:rsidR="00CF3643">
        <w:t xml:space="preserve">die allen met naam en toenaam genoemd worden </w:t>
      </w:r>
    </w:p>
    <w:p w14:paraId="58D324C0" w14:textId="77777777" w:rsidR="00CF3643" w:rsidRDefault="00CF3643"/>
    <w:p w14:paraId="3735C3ED" w14:textId="77777777" w:rsidR="00CF3643" w:rsidRDefault="00CF3643">
      <w:r>
        <w:t>folio 460 – dinsdag 12 mei</w:t>
      </w:r>
    </w:p>
    <w:p w14:paraId="24AA1D56" w14:textId="77777777" w:rsidR="00CF3643" w:rsidRDefault="00CF3643">
      <w:r>
        <w:t>Missive av nrentmeester Lyklama à Nijeholt die goederen heeft laten verkopen vanwege achterstallige betalingen van de weduwe en kinderen van Andries van der Aa en Claes gerrits te Casteren , Peter Jan Hendriks van Roij te Oirschot, Claes Jacobs in den Struijk te Gestel bij Eindhoven, Henricus Fabry te Hilvarenbeek, Jacob van beurden aldaar, waarbij genoemd wordt het beneficie van Maria Magdalena in d ekerk van Hilvarenbeek, Willem Sebastiaans, de kinderen van Adriaan van Sibben nu de weduwe Jan Go</w:t>
      </w:r>
      <w:r w:rsidR="00664048">
        <w:t>o</w:t>
      </w:r>
      <w:r>
        <w:t>ssens aldaar, Jan Anthony Peijnenburgh</w:t>
      </w:r>
      <w:r w:rsidR="00664048">
        <w:t xml:space="preserve"> aan de altaristen te Oisterwijk</w:t>
      </w:r>
    </w:p>
    <w:p w14:paraId="2D343599" w14:textId="77777777" w:rsidR="00664048" w:rsidRDefault="00664048"/>
    <w:p w14:paraId="46F901C1" w14:textId="77777777" w:rsidR="00664048" w:rsidRDefault="00664048">
      <w:r>
        <w:t>folio 462 – dinsdag 12 mei</w:t>
      </w:r>
    </w:p>
    <w:p w14:paraId="59C5146A" w14:textId="77777777" w:rsidR="00664048" w:rsidRDefault="00664048">
      <w:r>
        <w:t xml:space="preserve">Aanschrijven aan de regenten der plaatsen in de Meierij over het insturen van de dorpsrekeningen naar het kantoor der domeinen </w:t>
      </w:r>
    </w:p>
    <w:p w14:paraId="78AD1566" w14:textId="77777777" w:rsidR="0032131A" w:rsidRDefault="0032131A"/>
    <w:p w14:paraId="231AE3AA" w14:textId="77777777" w:rsidR="009C1A06" w:rsidRDefault="00664048">
      <w:r>
        <w:t>folio 468 verso – woensdag 13 mei</w:t>
      </w:r>
    </w:p>
    <w:p w14:paraId="599CC31A" w14:textId="77777777" w:rsidR="00664048" w:rsidRDefault="00664048">
      <w:r>
        <w:t xml:space="preserve">Rekest van de stadhouder en ordinaris gecommitteerden van het kwartier Peelland over het houden van een ordinaris kwartiersvergadering </w:t>
      </w:r>
    </w:p>
    <w:p w14:paraId="6DF5AE2F" w14:textId="77777777" w:rsidR="00664048" w:rsidRDefault="00664048"/>
    <w:p w14:paraId="052836F1" w14:textId="77777777" w:rsidR="00664048" w:rsidRDefault="00664048">
      <w:r>
        <w:t>folio 470 – vrijdag 15 mei</w:t>
      </w:r>
    </w:p>
    <w:p w14:paraId="72D06462" w14:textId="77777777" w:rsidR="00664048" w:rsidRDefault="00664048">
      <w:r>
        <w:t xml:space="preserve">Rekest van de classis van Peel- en Kempenland </w:t>
      </w:r>
      <w:r w:rsidR="007E1DB9">
        <w:t>verzoekende om approbatie op het beroep van Gosuinus van Nouhuis tot predikant te Sint Oedenrode en approbatie van het beroep van Albertus Hanewinkel predikant te Bakel tot predikant van Bergeijk, Riethoven en Westerhoven</w:t>
      </w:r>
    </w:p>
    <w:p w14:paraId="3FA80394" w14:textId="77777777" w:rsidR="007E1DB9" w:rsidRDefault="007E1DB9"/>
    <w:p w14:paraId="2B9E27E6" w14:textId="77777777" w:rsidR="007E1DB9" w:rsidRDefault="007E1DB9">
      <w:r>
        <w:t>folio 470 verso – vrijdag 15 mei</w:t>
      </w:r>
    </w:p>
    <w:p w14:paraId="6D6D61F1" w14:textId="77777777" w:rsidR="000A041E" w:rsidRDefault="007E1DB9">
      <w:r>
        <w:t xml:space="preserve">Rekest van de kerkenraad van Heeze bij Leende in kwartier Peelland te kennen gevende dat Johan van </w:t>
      </w:r>
      <w:r w:rsidR="000A041E">
        <w:t>E</w:t>
      </w:r>
      <w:r>
        <w:t xml:space="preserve">s in zijn leven schoolmeester koster en voorlezer aan de grote kerk te Heeze is overleden op 26 november 1732 en dat in de periode erna door de regenten er zorg voor gedragen is dat gedurende de vacature van dit ambt </w:t>
      </w:r>
      <w:r w:rsidR="000A041E">
        <w:t>voor zover het school en kerk betreft, want de schoolmeester van de kapel had alleen het voorlezersambt, is waargenomen door Cornelis van Es zoon van de overleden Johan van Es</w:t>
      </w:r>
    </w:p>
    <w:p w14:paraId="18534E05" w14:textId="77777777" w:rsidR="000A041E" w:rsidRDefault="000A041E"/>
    <w:p w14:paraId="4EE4C5D8" w14:textId="77777777" w:rsidR="000A041E" w:rsidRDefault="000A041E">
      <w:r>
        <w:t>folio 475 – maandag 18 mei</w:t>
      </w:r>
    </w:p>
    <w:p w14:paraId="3986D9DE" w14:textId="77777777" w:rsidR="00B71468" w:rsidRDefault="000A041E">
      <w:r>
        <w:t>Missive van rentmeester Teng</w:t>
      </w:r>
      <w:r w:rsidR="0049522F">
        <w:t>n</w:t>
      </w:r>
      <w:r>
        <w:t>agel op een rekest van Nicolaas Zijnen schoolmeester en koster te Schijndel die verzoekt hem toe te leggen een bedrag van 10 gl. per jaar vanwege het onderhoud van het uurwerk wat ook zijn voorganger heeft genoten en hij heeft al een achterstand in betaling van 2 jaren</w:t>
      </w:r>
    </w:p>
    <w:p w14:paraId="0560F0CB" w14:textId="77777777" w:rsidR="00B71468" w:rsidRDefault="00B71468"/>
    <w:p w14:paraId="730258BC" w14:textId="77777777" w:rsidR="00B71468" w:rsidRDefault="00B71468">
      <w:r>
        <w:t>folio 475 verso – maandag 18 mei</w:t>
      </w:r>
    </w:p>
    <w:p w14:paraId="3C131EF4" w14:textId="77777777" w:rsidR="00B71468" w:rsidRDefault="00B71468">
      <w:r>
        <w:t>Missive van rentmeester Tengnagel op een rekest van regenten, predikant en kerkmeesters van Berghem bij Oss in kwartier Maasland over het slot van hun kerkrekening nl. een bedrag van 407:3:0 en de besteding ervan</w:t>
      </w:r>
    </w:p>
    <w:p w14:paraId="44975DD1" w14:textId="77777777" w:rsidR="00B71468" w:rsidRDefault="00B71468"/>
    <w:p w14:paraId="7DF6F955" w14:textId="77777777" w:rsidR="00B71468" w:rsidRDefault="00B71468">
      <w:r>
        <w:t>folio 477 – maandag 18 mei</w:t>
      </w:r>
    </w:p>
    <w:p w14:paraId="06C82CFD" w14:textId="77777777" w:rsidR="00B71468" w:rsidRDefault="00B71468">
      <w:r>
        <w:t xml:space="preserve">Missive van rentmeester Tengnagel op een rekest van Coenraad van der Linden c.s. inwoners van Groot Lith in kwartier Maasland </w:t>
      </w:r>
      <w:r w:rsidR="001B01FE">
        <w:t>over onderpanden te ’s-Hertogenbosch volgens een Bossche schepenakte van 28 maart 1636</w:t>
      </w:r>
      <w:r w:rsidR="008679A3">
        <w:t xml:space="preserve"> – zie ook folio 496 verso</w:t>
      </w:r>
    </w:p>
    <w:p w14:paraId="4872AA2B" w14:textId="77777777" w:rsidR="001B01FE" w:rsidRDefault="001B01FE"/>
    <w:p w14:paraId="71F71FAA" w14:textId="77777777" w:rsidR="001B01FE" w:rsidRDefault="001B01FE">
      <w:r>
        <w:t>folio 477 verso – maandag 18 mei</w:t>
      </w:r>
    </w:p>
    <w:p w14:paraId="3086BA1D" w14:textId="77777777" w:rsidR="001B01FE" w:rsidRDefault="001B01FE">
      <w:r>
        <w:t>Missive van ontvanger Verspijk die een maandstaat instuurt van zijn kantoor</w:t>
      </w:r>
    </w:p>
    <w:p w14:paraId="3B9EC007" w14:textId="77777777" w:rsidR="001B01FE" w:rsidRDefault="001B01FE"/>
    <w:p w14:paraId="5439B00C" w14:textId="77777777" w:rsidR="001B01FE" w:rsidRDefault="00FB6F48">
      <w:r>
        <w:t>folio 478 – maandag 18 mei</w:t>
      </w:r>
    </w:p>
    <w:p w14:paraId="44239E97" w14:textId="77777777" w:rsidR="00FB6F48" w:rsidRDefault="00FB6F48">
      <w:r>
        <w:t xml:space="preserve">Rekest van de drossaard  en schepenen van de heerlijkheid Beek en Donk te kennen gevende dat de grote klok is gebarsten en dat de bezitter van de grote tienden van iedere parochie verplicht is tot het onderhoud van de kerk en de grote klok en ze dienen een verzoek in dat rentmeester De Kempenaar de klok laat vergieten </w:t>
      </w:r>
    </w:p>
    <w:p w14:paraId="2587E5B7" w14:textId="77777777" w:rsidR="00B71468" w:rsidRDefault="00B71468"/>
    <w:p w14:paraId="698475AB" w14:textId="77777777" w:rsidR="00BA57C0" w:rsidRDefault="00BA57C0">
      <w:r>
        <w:t>folio 488 – woensdag 20 mei</w:t>
      </w:r>
    </w:p>
    <w:p w14:paraId="19A3194F" w14:textId="77777777" w:rsidR="002F5507" w:rsidRDefault="00BA57C0">
      <w:r>
        <w:t>Rekest van de regenten van Westerhoven in kwartier Kempenland te kennen gevende dat de supplianten en al hun voorgangers van oude tijden gewoon zijn geweest om hun borgemeesters beurder van verpondingen en beden halfjaarlijks aan te stellen en in april hun boeken te leveren maar er is een probleem met een zekere Johan Verhagen die de boeken niet wil aannemen</w:t>
      </w:r>
    </w:p>
    <w:p w14:paraId="210EACAA" w14:textId="77777777" w:rsidR="002F5507" w:rsidRDefault="002F5507"/>
    <w:p w14:paraId="4B02BBBE" w14:textId="77777777" w:rsidR="0032131A" w:rsidRDefault="001A0F81">
      <w:r>
        <w:t>folio 492 verso – donderdag 21 mei</w:t>
      </w:r>
    </w:p>
    <w:p w14:paraId="42E93486" w14:textId="77777777" w:rsidR="000205C0" w:rsidRDefault="001A0F81">
      <w:r>
        <w:t>Missive van rentmeester Tengnagel met executies tegen enige rentegelders met de resp. bedragen waarbij genoemd worden: Peter zoon van Goijert Jansse van Dinther te Sint Oedenrode aan Hendrik Hendrix van Aarle, Anthony Aart Janssen te Bakel aan Jan Peter Jacobs, een huis te ’s-Hertogenb</w:t>
      </w:r>
      <w:r w:rsidR="000205C0">
        <w:t>os</w:t>
      </w:r>
      <w:r>
        <w:t xml:space="preserve">ch ten name van Gijsbert van </w:t>
      </w:r>
      <w:r w:rsidR="000205C0">
        <w:t>G</w:t>
      </w:r>
      <w:r>
        <w:t>effen</w:t>
      </w:r>
      <w:r w:rsidR="000205C0">
        <w:t>, Peter Claes Wilbert Liebregts te Beers aan Wilbert Jansse Wilborts, Peter Jansse van Gerwen aan Adriaen Vos, de weduwe Hendrik Jacob Lambert te Nuenen aan Jan Slegers en Jan Janssen van Deinsen, de kinderen van Hendrik Jan Teunisse te Veghel aan Jan Joosten, goederen te Sint Michielsgestel die hebben toebehoord aan de weduwe en kinderen van Adriaen Brox, Lambert Peter Paulus te Gerwen, het godshuis de H.Geest</w:t>
      </w:r>
    </w:p>
    <w:p w14:paraId="0790E3FB" w14:textId="77777777" w:rsidR="000205C0" w:rsidRDefault="000205C0"/>
    <w:p w14:paraId="5C86CBDB" w14:textId="77777777" w:rsidR="000205C0" w:rsidRDefault="000205C0">
      <w:r>
        <w:t>folio 494 – donderdag 21 mei</w:t>
      </w:r>
    </w:p>
    <w:p w14:paraId="3A4768D3" w14:textId="77777777" w:rsidR="001A0F81" w:rsidRDefault="000205C0">
      <w:r>
        <w:t xml:space="preserve">Missive van rentmeester Tengnagel op een rekest van de regenten van Nistelrode en Heesch in kwartier Maasland </w:t>
      </w:r>
      <w:r w:rsidR="0085690F">
        <w:t xml:space="preserve">verzoekende de sloten van hun kerkrekening te mogen aanwenden ter reparatie van hun kerken aldaar; idem van dezelfde rentmeester over een akkoord met Adriaen Gijsberts van den Boer om in erfpacht te nemen ’s lands hoeve te Heukelom toebehorende aan het Convent van den Uilenburg voor 24 gl. per jaar waarin voorts worden genoemd de H.Geest te Oisterwijk, Jorden van Kalker te Deuteren over vier scharen op de Donk onder het Bossevelt ook toebehorende aan het Convent van den Uilenburg; idem een rekest van de armmeesters van het dorp Stratum in kwartier Kempenland met verzoek om remissie op de lasten verschuldigd door </w:t>
      </w:r>
      <w:r w:rsidR="0049522F">
        <w:t>Hendrik Leithen inboorling van Stratum [met details]</w:t>
      </w:r>
      <w:r w:rsidR="0085690F">
        <w:t xml:space="preserve"> </w:t>
      </w:r>
      <w:r>
        <w:t xml:space="preserve"> </w:t>
      </w:r>
    </w:p>
    <w:p w14:paraId="608D3F71" w14:textId="77777777" w:rsidR="000205C0" w:rsidRDefault="000205C0"/>
    <w:p w14:paraId="25C7B542" w14:textId="77777777" w:rsidR="008679A3" w:rsidRDefault="008679A3">
      <w:r>
        <w:t>folio 497 – woensdag 21 mei</w:t>
      </w:r>
    </w:p>
    <w:p w14:paraId="79816B55" w14:textId="77777777" w:rsidR="000205C0" w:rsidRDefault="008679A3">
      <w:r>
        <w:t>Rekest van Dirk Jan Verven rentmeester van het jan Schildermannengasthuis en Godefridus van Eijl rentmeester van het Ulemansvrouwengasthuis te ’s-Hertogenbosch met verzoek om letteren executoriaal ter invordering van achterstallige renten cijnzen en korenpachten  die men schuldig is aan deze ‘pieuse fundatien’</w:t>
      </w:r>
    </w:p>
    <w:p w14:paraId="74FF8B38" w14:textId="77777777" w:rsidR="00087631" w:rsidRDefault="00087631"/>
    <w:p w14:paraId="0A8CE08D" w14:textId="77777777" w:rsidR="00087631" w:rsidRDefault="00087631">
      <w:r>
        <w:t>folio 497 – woensdag 21 mei</w:t>
      </w:r>
    </w:p>
    <w:p w14:paraId="598F48C7" w14:textId="77777777" w:rsidR="00087631" w:rsidRDefault="00087631">
      <w:r>
        <w:t>Missive van rentmeester Tengnagel inhoudende dat haar Ed: Mo: bij resolutie van 5 november 1725 de raad en rentmeester generaal der domeinen hebben gelieven te autoriseren  om. na verhoor van wijlen rentmeester Des Tombes, met Maximiliaen Nicolaes van Arberg als Heer van de stad Helmond of zijn gemachtigde, een akkoord te sluiten m.b.t. enige achterstallige cijnzen boeten en gewinnen en ook met de rentmeester van de Heer Prins van Nassau als Heer van Eindhoven, Strijp en Stratum eveneens over achterstallige cijnzen boeten en gewinnen</w:t>
      </w:r>
    </w:p>
    <w:p w14:paraId="68E7E60A" w14:textId="77777777" w:rsidR="00B31FF5" w:rsidRDefault="00B31FF5"/>
    <w:p w14:paraId="2370EF1E" w14:textId="77777777" w:rsidR="00B31FF5" w:rsidRDefault="00B31FF5">
      <w:r>
        <w:t>folio 499 – vrijdag 22 mei</w:t>
      </w:r>
    </w:p>
    <w:p w14:paraId="3E921170" w14:textId="77777777" w:rsidR="00B31FF5" w:rsidRDefault="00B31FF5">
      <w:r>
        <w:t>Rekest van de stadhouder en ordinaris gecommitteerden van kwartier Maasland i.v.m. de aanstaande kwartiersvergadering</w:t>
      </w:r>
    </w:p>
    <w:p w14:paraId="04B3D0BB" w14:textId="77777777" w:rsidR="00B31FF5" w:rsidRDefault="00B31FF5"/>
    <w:p w14:paraId="015B3DA6" w14:textId="77777777" w:rsidR="00B31FF5" w:rsidRDefault="00B31FF5">
      <w:r>
        <w:t>folio 499 – vrijdag 22 mei</w:t>
      </w:r>
    </w:p>
    <w:p w14:paraId="2458C71F" w14:textId="77777777" w:rsidR="00B31FF5" w:rsidRDefault="00B31FF5">
      <w:r>
        <w:t>Door predikant Wittebol is geëxamineerd de persoon van Hendrik Kreuger die had verzocht begunstigd te mogen worden met het schoolmeesterambt op Eimerik onder Heeze bij Leende en na deliberatie is besloten hem aan te stellen als schoolmeester etc. aan de kapel te Heeze</w:t>
      </w:r>
    </w:p>
    <w:p w14:paraId="7CDBC47B" w14:textId="77777777" w:rsidR="000205C0" w:rsidRDefault="000205C0"/>
    <w:p w14:paraId="160D8E52" w14:textId="77777777" w:rsidR="0032131A" w:rsidRDefault="00B31FF5">
      <w:r>
        <w:t>folio 503 – dinsdag 26 mei</w:t>
      </w:r>
    </w:p>
    <w:p w14:paraId="2119A3C0" w14:textId="77777777" w:rsidR="00B31FF5" w:rsidRDefault="00B31FF5">
      <w:r>
        <w:t>Missive van rentmeester Tengnagel i.v.m. het verkopen en verplanten van enige oude dorre bomen staande op ’s lands hoeve onder Boxtel</w:t>
      </w:r>
      <w:r w:rsidR="00E03FAD">
        <w:t>; idem reactie van hem op een rekest van Amilia Muntz, Everdina Muntz, de weduwe wijlen Dirk Proening c.s. allen kinderen van wijlen Johan Willem Muntz over een hoeve onder Sint Oedenrode die aan hun vader is uitgegeven voor 120 gl. per jaar of de Ed: Mo: die weer willen overnemen</w:t>
      </w:r>
      <w:r w:rsidR="00CE74E3">
        <w:t xml:space="preserve"> – zie ook folio 583</w:t>
      </w:r>
    </w:p>
    <w:p w14:paraId="6FABCCEC" w14:textId="77777777" w:rsidR="00E03FAD" w:rsidRDefault="00E03FAD"/>
    <w:p w14:paraId="2CE16136" w14:textId="77777777" w:rsidR="00E03FAD" w:rsidRDefault="00E03FAD">
      <w:r>
        <w:t>folio 508 verso – donderdag 28 mei</w:t>
      </w:r>
    </w:p>
    <w:p w14:paraId="5D5B289C" w14:textId="77777777" w:rsidR="0032131A" w:rsidRDefault="00E03FAD">
      <w:r>
        <w:t xml:space="preserve">Rekest van Johan van Pelt secretaris van de heerlijkheden Maarheeze, Soerendonk en Gastel onder de baronie van Cranendonk </w:t>
      </w:r>
      <w:r w:rsidR="00334D62">
        <w:t xml:space="preserve"> over zijn salaris dat is gefixeerd op 220 gl. maar waarbij de corporele diensten niet zijn meegerekend [met veel details]</w:t>
      </w:r>
    </w:p>
    <w:p w14:paraId="0D31DA44" w14:textId="77777777" w:rsidR="00334D62" w:rsidRDefault="00334D62"/>
    <w:p w14:paraId="4C8F2444" w14:textId="77777777" w:rsidR="00334D62" w:rsidRDefault="00334D62">
      <w:r>
        <w:t>folio 514 – vrijdag 29 mei</w:t>
      </w:r>
    </w:p>
    <w:p w14:paraId="2A6F1C12" w14:textId="77777777" w:rsidR="00334D62" w:rsidRDefault="00334D62">
      <w:r>
        <w:t>Rekest van Cornelis de Wit predikant in Den Bosch en Wilhelmus Keuchenius predikant te Vught en Cromvoirt te kennen gevende dat de predikanten van het kwartier Oisterwijk na het overlijden van dominee Jacobus Dagevos predikant te Waalwijk sedert maart 1732 tot en met 15 maart 1733 de dag der b</w:t>
      </w:r>
      <w:r w:rsidR="00C21EF4">
        <w:t>e</w:t>
      </w:r>
      <w:r>
        <w:t>vestiging van Cornelis van Rooijen de dienst aldaar hebben waargenomen zoals blijkt uit de verklaring van de</w:t>
      </w:r>
      <w:r w:rsidR="00C21EF4">
        <w:t xml:space="preserve"> </w:t>
      </w:r>
      <w:r>
        <w:t>kerkenraad</w:t>
      </w:r>
      <w:r w:rsidR="00C21EF4">
        <w:t>; rentmeester Lykalma maakt bezwaren tegen deze langdurige vacature maar de supplianten verzoeken de Ed: Mo: Lyklama te ordonneren tot betaling over te gaan op basis van het traktement zoals dat d eoverleden Dagevos genoten heeft</w:t>
      </w:r>
    </w:p>
    <w:p w14:paraId="0394B071" w14:textId="77777777" w:rsidR="00C21EF4" w:rsidRDefault="00C21EF4"/>
    <w:p w14:paraId="7A41809E" w14:textId="77777777" w:rsidR="00C21EF4" w:rsidRDefault="00C21EF4">
      <w:r>
        <w:t>folio 516 – vrijdag 29 mei</w:t>
      </w:r>
    </w:p>
    <w:p w14:paraId="3DF015A0" w14:textId="77777777" w:rsidR="00C679E8" w:rsidRDefault="00C21EF4">
      <w:r>
        <w:t>Rekest van mr. Willem Cornelis Ackersdijck vader en voogd van zijn minderjarige zoon Hendrik Jacob Ackersdijk te kennen gevende dat Isfridus van den Broek prelaat van Postel op zijn suppliants zoon heeft geconfereerd een zeker beneficie genaamd het Onze Lieve Vrouwe altaar in de kerk van Helmond</w:t>
      </w:r>
      <w:r w:rsidR="00C679E8">
        <w:t xml:space="preserve"> met de inkomsten en achterstalligheden van dien vallende onder de administratie van rentmeester De Kempenaer in gevolge van de akte van collatie dd. 9 februari 1733</w:t>
      </w:r>
    </w:p>
    <w:p w14:paraId="3E7A6814" w14:textId="77777777" w:rsidR="00C679E8" w:rsidRDefault="00C679E8"/>
    <w:p w14:paraId="78F78FA5" w14:textId="77777777" w:rsidR="00C679E8" w:rsidRDefault="00C679E8">
      <w:r>
        <w:t>folio 516 verso – vrijdag 29 mei</w:t>
      </w:r>
    </w:p>
    <w:p w14:paraId="4C4E989D" w14:textId="77777777" w:rsidR="00C679E8" w:rsidRDefault="00C679E8">
      <w:r>
        <w:t xml:space="preserve">Rekest van borgemeesters en regenten van Den Dungen onder de vrijdom van ’s-Hertogenbosch met een verzoek om een reële omslag te mogen doen </w:t>
      </w:r>
    </w:p>
    <w:p w14:paraId="7E41999F" w14:textId="77777777" w:rsidR="00C679E8" w:rsidRDefault="00C679E8"/>
    <w:p w14:paraId="35AF59C1" w14:textId="77777777" w:rsidR="00C679E8" w:rsidRDefault="00C679E8">
      <w:r>
        <w:t>folio 517 – vrijdag 29 mei</w:t>
      </w:r>
    </w:p>
    <w:p w14:paraId="231317A8" w14:textId="77777777" w:rsidR="00C21EF4" w:rsidRDefault="00C679E8">
      <w:r>
        <w:t>Verzoek van de regenten van Veldhoven in kwartier Kempenland om een reële omslag te mogen doen</w:t>
      </w:r>
      <w:r w:rsidR="00C21EF4">
        <w:t xml:space="preserve"> </w:t>
      </w:r>
      <w:r>
        <w:t>[met veel details]</w:t>
      </w:r>
    </w:p>
    <w:p w14:paraId="2E7F5A01" w14:textId="77777777" w:rsidR="00C679E8" w:rsidRDefault="00C679E8"/>
    <w:p w14:paraId="66ACA743" w14:textId="77777777" w:rsidR="00C679E8" w:rsidRDefault="00C679E8">
      <w:r>
        <w:t>folio 518 verso – maandag 1 juni</w:t>
      </w:r>
    </w:p>
    <w:p w14:paraId="08999973" w14:textId="77777777" w:rsidR="00783582" w:rsidRDefault="00C679E8">
      <w:r>
        <w:t xml:space="preserve">Missive avn J. van Heurn waarnemende het kantoor van ontvanger Benting op een rekest van Dina Allons </w:t>
      </w:r>
      <w:r w:rsidR="00740278">
        <w:t xml:space="preserve">weduwe van wijlen Samuel Duijtz in zijn leven secretaris te Vessem in kwartier Kempenland te kennen gevende dat Erasmus Eliens op 1 december 1716 voor schepenen </w:t>
      </w:r>
      <w:r w:rsidR="00783582">
        <w:t>van Hoogeloon erfelijk en wettelijk opgedragen aan Lucia weduwe van Jan Allons en moeder van de suppliant een som van 300 gl. ten laste van de gemeente Hoogeloon en dat Erasmus Eliens o p21 maart 1718 voor schepenen van Hoogeloon aan wijlen Samuel Duijtz des suppliants overleden man heeft opgedragen een som van 250 gl . [met details]</w:t>
      </w:r>
    </w:p>
    <w:p w14:paraId="07A077AB" w14:textId="77777777" w:rsidR="00783582" w:rsidRDefault="00783582"/>
    <w:p w14:paraId="321B9903" w14:textId="77777777" w:rsidR="00783582" w:rsidRDefault="00783582">
      <w:r>
        <w:t>folio 520 verso – maandag 1 juni</w:t>
      </w:r>
    </w:p>
    <w:p w14:paraId="67C9E347" w14:textId="77777777" w:rsidR="00783582" w:rsidRDefault="00783582">
      <w:r>
        <w:t xml:space="preserve">Rekest van Aart Peter Sterken </w:t>
      </w:r>
      <w:r w:rsidR="004748E9">
        <w:t>die ten laste van het dorp Bakel twee kapitalen van resp. 400 en 300 gl. heeft uitstaan die geregistreerd dienen te worden</w:t>
      </w:r>
    </w:p>
    <w:p w14:paraId="4720F6CE" w14:textId="77777777" w:rsidR="00C679E8" w:rsidRDefault="00740278">
      <w:r>
        <w:t xml:space="preserve"> </w:t>
      </w:r>
    </w:p>
    <w:p w14:paraId="56A918C6" w14:textId="77777777" w:rsidR="004748E9" w:rsidRDefault="004748E9">
      <w:r>
        <w:t>folio 524 – dinsdag 2 juni</w:t>
      </w:r>
    </w:p>
    <w:p w14:paraId="302838E6" w14:textId="77777777" w:rsidR="004748E9" w:rsidRDefault="004748E9">
      <w:r>
        <w:t>Missive van de gedeputeerden van de classis van ’s-Hertogenbosch n.a.v. het gedrag van preikant Hoos te Boxtel en Esch</w:t>
      </w:r>
    </w:p>
    <w:p w14:paraId="121BA8A6" w14:textId="77777777" w:rsidR="004748E9" w:rsidRDefault="004748E9"/>
    <w:p w14:paraId="4A219AA8" w14:textId="77777777" w:rsidR="004748E9" w:rsidRDefault="004748E9">
      <w:r>
        <w:t>folio 524 – dinsdag 2 juni</w:t>
      </w:r>
    </w:p>
    <w:p w14:paraId="0636FB46" w14:textId="77777777" w:rsidR="004748E9" w:rsidRDefault="004748E9">
      <w:r>
        <w:t xml:space="preserve">Rekest van de commandeurs en majoor der forten Isabella en St.Anthony bij ’s-Hertogenbosch te kennen gevende dat met leedwezen is bevonden dat haar Ed: Mo:  </w:t>
      </w:r>
      <w:r w:rsidR="00D71FC1">
        <w:t xml:space="preserve">bij resolutie van 25 februari jl. hebben gelieven te verstaan dat na het vertrek van dominee De Wit, beroepen te ’s-Hertogenbosch, geen andere predikant is dienst plaats zal worden aangesteld, maar ze verzoeken, vanwege de talrijkheid van de gemeente, dat men toch een predikant zal aanstellen, maar dat verzoek wordt afgeslagen </w:t>
      </w:r>
    </w:p>
    <w:p w14:paraId="0652508D" w14:textId="77777777" w:rsidR="00D71FC1" w:rsidRDefault="00D71FC1"/>
    <w:p w14:paraId="1EE8D378" w14:textId="77777777" w:rsidR="00D71FC1" w:rsidRDefault="00D71FC1">
      <w:r>
        <w:t>folio 528 – dinsdag 2 juni</w:t>
      </w:r>
    </w:p>
    <w:p w14:paraId="65055671" w14:textId="77777777" w:rsidR="00D97AE4" w:rsidRDefault="00D71FC1">
      <w:r>
        <w:t xml:space="preserve">Rekest van Robbertus Monnart kanunnik van de abdij van Tongerloo te kennen gevende dat hij van Gijsbertus van Asdonk de vicaris van het bisdom van ’s-Hertogenbosch een akte van zending heeft ontvangen als kapelaan in d eheerlijkheid Tilburg </w:t>
      </w:r>
      <w:r w:rsidR="00E1283C">
        <w:t xml:space="preserve"> in plaats van Sulpitius Bosman die aldaar zijn functie als kapelaan heeft opgegeven en is vertrokken naar Keizers </w:t>
      </w:r>
      <w:r w:rsidR="00D97AE4">
        <w:t>B</w:t>
      </w:r>
      <w:r w:rsidR="00E1283C">
        <w:t>rabant  en Robbertus verzoekt nu om een akte van admissie; na deliberatie is de lijst van de roomse kerken priesters en kapelaans geraadpleegd die ter secretarie berust en is geconstateerd dat in Tilburg 2 roomse kerken zijn die bediend worden door 4 roomse priesters en dat genoemde twee kerken op die voet zijn geconsidereerd in de tax der recognitiecijnzen volgens een resolutie van 31 maart 1731 en de suppliant zal de gevraagde akte van consent worden verleend</w:t>
      </w:r>
    </w:p>
    <w:p w14:paraId="18D22191" w14:textId="77777777" w:rsidR="00D97AE4" w:rsidRDefault="00D97AE4"/>
    <w:p w14:paraId="505E7C76" w14:textId="77777777" w:rsidR="00D97AE4" w:rsidRDefault="00D97AE4">
      <w:r>
        <w:t>folio 529 – woensdag 3 juni</w:t>
      </w:r>
    </w:p>
    <w:p w14:paraId="53D98AF7" w14:textId="77777777" w:rsidR="00D97AE4" w:rsidRDefault="00D97AE4">
      <w:r>
        <w:t>Missive van brigadier Hambroek geschreven te ’s-Hertogenbosch de 1</w:t>
      </w:r>
      <w:r w:rsidRPr="00D97AE4">
        <w:rPr>
          <w:vertAlign w:val="superscript"/>
        </w:rPr>
        <w:t>e</w:t>
      </w:r>
      <w:r>
        <w:t xml:space="preserve"> van deze maand met het bericht van zijn aankomst aldaar en van het overnemen van het commando van kolonel Plotho</w:t>
      </w:r>
    </w:p>
    <w:p w14:paraId="5BB5063D" w14:textId="77777777" w:rsidR="00D97AE4" w:rsidRDefault="00D97AE4"/>
    <w:p w14:paraId="4ABD2A33" w14:textId="77777777" w:rsidR="00D97AE4" w:rsidRDefault="00D97AE4">
      <w:r>
        <w:t>folio 530 verso – donderdag 4 juni</w:t>
      </w:r>
    </w:p>
    <w:p w14:paraId="5608D0C6" w14:textId="77777777" w:rsidR="00D97AE4" w:rsidRDefault="00D97AE4">
      <w:r>
        <w:t>Missive van de kwartierschout van kwartier Oisterwijk i.v.m. de aanstaande kwartiersvergadering</w:t>
      </w:r>
    </w:p>
    <w:p w14:paraId="2B3E2B80" w14:textId="77777777" w:rsidR="00D97AE4" w:rsidRDefault="00D97AE4"/>
    <w:p w14:paraId="0B1792BD" w14:textId="77777777" w:rsidR="00D97AE4" w:rsidRDefault="00D97AE4">
      <w:r>
        <w:t>folio 531 – donderdag 4 juni</w:t>
      </w:r>
    </w:p>
    <w:p w14:paraId="226509D8" w14:textId="77777777" w:rsidR="00D97AE4" w:rsidRDefault="00D97AE4">
      <w:r>
        <w:t>Uitvoerige toelichting op de 10</w:t>
      </w:r>
      <w:r w:rsidRPr="00D97AE4">
        <w:rPr>
          <w:vertAlign w:val="superscript"/>
        </w:rPr>
        <w:t>e</w:t>
      </w:r>
      <w:r>
        <w:t xml:space="preserve"> generaliteitsloterij met tabellen, bedragen etc. [diverse folio’s]</w:t>
      </w:r>
    </w:p>
    <w:p w14:paraId="19376B41" w14:textId="77777777" w:rsidR="00D97AE4" w:rsidRDefault="00D97AE4"/>
    <w:p w14:paraId="7E1A5089" w14:textId="77777777" w:rsidR="004E2F7C" w:rsidRDefault="004E2F7C">
      <w:r>
        <w:t>folio 549 – maandag 8 juni</w:t>
      </w:r>
    </w:p>
    <w:p w14:paraId="52909340" w14:textId="77777777" w:rsidR="00D27AE2" w:rsidRDefault="004E2F7C">
      <w:r>
        <w:t xml:space="preserve">Missive van de hoogdijkgraaf en heemraden van de polders van der Eigen op een rekest van de gecommitteerden van de polder </w:t>
      </w:r>
      <w:r w:rsidR="00D27AE2">
        <w:t>m.b.t. de declaraties en vacaties van d eheemraden en de dijkschrijver [met details]</w:t>
      </w:r>
    </w:p>
    <w:p w14:paraId="0F6DE548" w14:textId="77777777" w:rsidR="00D27AE2" w:rsidRDefault="00D27AE2"/>
    <w:p w14:paraId="0601A545" w14:textId="77777777" w:rsidR="00D27AE2" w:rsidRDefault="00D27AE2">
      <w:r>
        <w:t>folio 550 verso – maandag 8 juni</w:t>
      </w:r>
    </w:p>
    <w:p w14:paraId="082DFEB1" w14:textId="77777777" w:rsidR="00D27AE2" w:rsidRDefault="00D27AE2">
      <w:r>
        <w:t>Missive van rentmeester Tengnagel inhoudende dat bij de verpachting in september 1721 de molen van Rosmalen gehorende onder het Convent van Coudewater toen is verpacht een Reijnier Scheij en tot borg is toen aangesteld Nicolaas Scheij over achterstallige molenpachten [met details]</w:t>
      </w:r>
    </w:p>
    <w:p w14:paraId="67908FBC" w14:textId="77777777" w:rsidR="00D27AE2" w:rsidRDefault="00D27AE2"/>
    <w:p w14:paraId="2FE70B6B" w14:textId="77777777" w:rsidR="00D27AE2" w:rsidRDefault="00D27AE2">
      <w:r>
        <w:t>folio 55</w:t>
      </w:r>
      <w:r w:rsidR="00104D6C">
        <w:t>3</w:t>
      </w:r>
      <w:r>
        <w:t xml:space="preserve"> – maandag 8 juni</w:t>
      </w:r>
    </w:p>
    <w:p w14:paraId="4DADE5D5" w14:textId="77777777" w:rsidR="004E2F7C" w:rsidRDefault="00D27AE2">
      <w:r>
        <w:t xml:space="preserve">Missive van rentmeester Lyklama à Nijeholt i.v.m. de contributie van de abt en conventualen van Tongerloo om uit de tienden die zij bezitten te Haaren bij Oisterwijk in verband met de reparatie van het ‘choor’ van de kerk aldaar; idem </w:t>
      </w:r>
      <w:r w:rsidR="00DD3C63">
        <w:t>de verpachting der tienden te Knegsel in kwartier Kempenland waarbij genoemd wordt de Voermansstraat die midden door Knegsel loopt; idem over de tienden van Moergestel waarover diverse menings</w:t>
      </w:r>
      <w:r w:rsidR="00CE0F99">
        <w:t>v</w:t>
      </w:r>
      <w:r w:rsidR="00DD3C63">
        <w:t>ers</w:t>
      </w:r>
      <w:r w:rsidR="00CE0F99">
        <w:t>ch</w:t>
      </w:r>
      <w:r w:rsidR="00DD3C63">
        <w:t>illen zijn ontstaan met de pachters van de tienden van Jacobus Philippi van der Laen de Boisot als Heer van Moergestel</w:t>
      </w:r>
      <w:r w:rsidR="004E2F7C">
        <w:t xml:space="preserve"> </w:t>
      </w:r>
    </w:p>
    <w:p w14:paraId="2356EDAE" w14:textId="77777777" w:rsidR="00104D6C" w:rsidRDefault="00104D6C"/>
    <w:p w14:paraId="58E8E2C2" w14:textId="77777777" w:rsidR="00104D6C" w:rsidRDefault="00104D6C">
      <w:r>
        <w:t xml:space="preserve">folio 553 verso </w:t>
      </w:r>
    </w:p>
    <w:p w14:paraId="79500F4E" w14:textId="77777777" w:rsidR="00565BAF" w:rsidRDefault="00104D6C">
      <w:r>
        <w:t>Rekest van Justus Vercuijl vaandrig in het regiment van kolonel Plotho garnizoen houdende te ’s-Hertogenbosch te kennen gevende dat hij suppliant enige weken geleden ontboden is geweest voor de krijgsraad van ’s-Hertogenbosch en aldaar gekomen zijnde door twee commissarissen is ondervraagd over een voorval dat zou zijn geschied in de maand februari volgens de</w:t>
      </w:r>
      <w:r w:rsidR="00565BAF">
        <w:t xml:space="preserve"> </w:t>
      </w:r>
      <w:r>
        <w:t xml:space="preserve">voorgehouden vragen ten huize van een zekere jonge dochter genaamd Johanna Catharina Pijl en dat hem vervolgens is geïnsinueerd een zeker vonnis van de krijgsraad waarbij hij op verzoek van de auditeur militair is veroordeeld om op 1 juni van 1733 wederom voor de krijgsraad te verschijnen en aan te tonen en te bewijzen waar hij zich heeft opgehouden </w:t>
      </w:r>
      <w:r w:rsidR="00565BAF">
        <w:t>sinds 16 februari rond de klok van 9 uur tot en met 4 uur des namiddags van de volgende dag of geweest was en mits hij in gebreke bleef zou hij in arrest genomen worden</w:t>
      </w:r>
    </w:p>
    <w:p w14:paraId="0F681395" w14:textId="77777777" w:rsidR="00565BAF" w:rsidRDefault="00565BAF"/>
    <w:p w14:paraId="26C3F281" w14:textId="77777777" w:rsidR="00565BAF" w:rsidRDefault="00565BAF">
      <w:r>
        <w:t>folio 554 – maandag 8 juni</w:t>
      </w:r>
    </w:p>
    <w:p w14:paraId="463AFB41" w14:textId="77777777" w:rsidR="00565BAF" w:rsidRDefault="00565BAF">
      <w:r>
        <w:t>Rekest van de diaconie van ’s-Hertogenbosch met verzoek om van elke gulden een oortje te mogen hebben t.b.v. de armen</w:t>
      </w:r>
    </w:p>
    <w:p w14:paraId="5FC5D5E3" w14:textId="77777777" w:rsidR="00565BAF" w:rsidRDefault="00565BAF"/>
    <w:p w14:paraId="43AB472C" w14:textId="77777777" w:rsidR="00565BAF" w:rsidRDefault="00565BAF">
      <w:r>
        <w:t>folio 555 – maandag 8 juni</w:t>
      </w:r>
    </w:p>
    <w:p w14:paraId="1CD6376E" w14:textId="77777777" w:rsidR="00565BAF" w:rsidRDefault="00565BAF">
      <w:r>
        <w:t>Missive van de raad en rentmeester generaal der domeinen van Brabant Van Borssele van der Hooghe op een rekest van Johan van Pelt secretaris van Maarheeze Soerendonk en Gastel in kwartier Peelland in verband met diens traktement</w:t>
      </w:r>
    </w:p>
    <w:p w14:paraId="611945A2" w14:textId="77777777" w:rsidR="00565BAF" w:rsidRDefault="00565BAF"/>
    <w:p w14:paraId="21914D6B" w14:textId="77777777" w:rsidR="00565BAF" w:rsidRDefault="00565BAF">
      <w:r>
        <w:t>folio 556 verso – dinsdag 9 juni</w:t>
      </w:r>
    </w:p>
    <w:p w14:paraId="5E53B51F" w14:textId="77777777" w:rsidR="00AF2434" w:rsidRDefault="00565BAF">
      <w:r>
        <w:t xml:space="preserve">Missive van rentmeester De Kempenaer </w:t>
      </w:r>
      <w:r w:rsidR="00AF2434">
        <w:t xml:space="preserve">inhoudende dat de dijkgraaf en heemraden van de polder van der Eigen tegen a.s. donderdag een extraordinaire schouw hebben gepland ten einde dat de geërfden de sloten der landerijen zouden moeten gegraven worden ter breedte van 12 voeten en diepte van 4 voeten en hij is speciaal te Rosmalen geweest en daar zullen Claes Nelisse en Piet Coenraeds sloten graven </w:t>
      </w:r>
    </w:p>
    <w:p w14:paraId="4C584964" w14:textId="77777777" w:rsidR="00AF2434" w:rsidRDefault="00AF2434"/>
    <w:p w14:paraId="72046714" w14:textId="77777777" w:rsidR="00AF2434" w:rsidRDefault="00AF2434">
      <w:r>
        <w:t>folio 557 – dinsdag 9 juni</w:t>
      </w:r>
    </w:p>
    <w:p w14:paraId="2DF35DBB" w14:textId="77777777" w:rsidR="00AF2434" w:rsidRDefault="00AF2434">
      <w:r>
        <w:t>Missive van de commanderend officier te ’s-Hertogenbosch i.v.m. de monsterrollen van het regiment Zwisters aldaar</w:t>
      </w:r>
    </w:p>
    <w:p w14:paraId="6C5FA553" w14:textId="77777777" w:rsidR="00AF2434" w:rsidRDefault="00AF2434"/>
    <w:p w14:paraId="2C564B8D" w14:textId="77777777" w:rsidR="00AF2434" w:rsidRDefault="00AF2434">
      <w:r>
        <w:t>folio 560 verso – dinsdag 9 juni</w:t>
      </w:r>
    </w:p>
    <w:p w14:paraId="059D375E" w14:textId="77777777" w:rsidR="00731367" w:rsidRDefault="00AF2434">
      <w:r>
        <w:t xml:space="preserve">Missive van de raad en rentmeester generaal der domeinen Van Borssele van der Hooghe </w:t>
      </w:r>
      <w:r w:rsidR="00731367">
        <w:t>op een rekest van Ida Isabella van der Meulen weduwe van Johan Niehof verzoekende om een octrooi of permissie om 2 ½ lopensen land gelegen onder Vught in kwartier Oisterwijk ter plaatse genaamd de Sluijsacker te mogen uitmoeren</w:t>
      </w:r>
    </w:p>
    <w:p w14:paraId="7B61CE23" w14:textId="77777777" w:rsidR="00731367" w:rsidRDefault="00731367"/>
    <w:p w14:paraId="722E0F5F" w14:textId="77777777" w:rsidR="00731367" w:rsidRDefault="00731367">
      <w:r>
        <w:t>folio 561 – dinsdag 9 juni</w:t>
      </w:r>
    </w:p>
    <w:p w14:paraId="6C1096B0" w14:textId="77777777" w:rsidR="00731367" w:rsidRDefault="00731367">
      <w:r>
        <w:t>Missive van de raad en rentmeester generaal der domeinen van Brabant Van Borssele o peen rekest van de regenten van Oerle die permissie vragen om geld te mogen opnemen ter reparatie van hun pastorie gezonden aan de Raad om advies</w:t>
      </w:r>
    </w:p>
    <w:p w14:paraId="5371BC6C" w14:textId="77777777" w:rsidR="00731367" w:rsidRDefault="00731367"/>
    <w:p w14:paraId="4D565705" w14:textId="77777777" w:rsidR="00731367" w:rsidRDefault="00731367">
      <w:r>
        <w:t>folio 564 – vrijdag 12 juni</w:t>
      </w:r>
    </w:p>
    <w:p w14:paraId="04554837" w14:textId="77777777" w:rsidR="00E76471" w:rsidRDefault="00731367">
      <w:r>
        <w:t xml:space="preserve">Missive van rentmeester Tengnagel aangevende dat hij in kennis is gesteld dat er in het dorp Bergeijk in kwartier Kempenland in 1732 ‘een groote collusie </w:t>
      </w:r>
      <w:r w:rsidR="00E76471">
        <w:t>en ’t zamenrottinge is geweest’ om ’s lands tienden te Weebos aldaar die vallen onder zijn administratie in te pachten waarbij genoemd worden Corstiaen Hendrix en een groot deel van de granen zou ongetiend ingehaald zijn [met details]</w:t>
      </w:r>
    </w:p>
    <w:p w14:paraId="56C020F3" w14:textId="77777777" w:rsidR="00E76471" w:rsidRDefault="00E76471"/>
    <w:p w14:paraId="23BCE23F" w14:textId="77777777" w:rsidR="00E76471" w:rsidRDefault="00E76471">
      <w:r>
        <w:t>folio 565 – vrijdag 12 juni</w:t>
      </w:r>
    </w:p>
    <w:p w14:paraId="204047CE" w14:textId="77777777" w:rsidR="00D62FA6" w:rsidRDefault="00E76471">
      <w:r>
        <w:t xml:space="preserve">Missive van de raad en rentmeester generaal der domeinen van Brabant Van Borssele van der Hooghe op een rekest van de gezworen zetters van Oirschot van de 8 bijzondere uithoeken of gehuchten aangevende dat secretaris Leonard de Marq hen zou willen verplichten om </w:t>
      </w:r>
      <w:r w:rsidR="00D62FA6">
        <w:t>in plaats van de maand maart of begin april alle maanden ter secretarie of ten raadhuize met hem te komen vaceren om de nieuwe eigenaars die enige goederen in die maand verkregen hadden op de kohieren of verpondingslegger over te brengen verwijzend naar een resolutie van 22 januari 1732</w:t>
      </w:r>
    </w:p>
    <w:p w14:paraId="5D0F7729" w14:textId="77777777" w:rsidR="00D62FA6" w:rsidRDefault="00D62FA6"/>
    <w:p w14:paraId="355B4B1E" w14:textId="77777777" w:rsidR="00D62FA6" w:rsidRDefault="00D62FA6">
      <w:r>
        <w:t>folio 565 verso – vrijdag 12 juni</w:t>
      </w:r>
    </w:p>
    <w:p w14:paraId="0A5D94F8" w14:textId="77777777" w:rsidR="00D71FC1" w:rsidRDefault="00D62FA6">
      <w:r>
        <w:t>Missive van de raad en rentmeester generaal der domeinen van Brabant Van Borssele van der Hooghe op een rekest van de regenten van Schijndel die verzoeken de grove, smalle en hoptienden die de regenten van de Theologische Faculteit te Leuven in Schijndel heffen voor een periode van 7 jaren in admodiatie te mo</w:t>
      </w:r>
      <w:r w:rsidR="008A6FE4">
        <w:t>g</w:t>
      </w:r>
      <w:r>
        <w:t xml:space="preserve">en aanslaan </w:t>
      </w:r>
      <w:r w:rsidR="00E76471">
        <w:t xml:space="preserve"> </w:t>
      </w:r>
      <w:r w:rsidR="00731367">
        <w:t xml:space="preserve"> </w:t>
      </w:r>
      <w:r w:rsidR="00AF2434">
        <w:t xml:space="preserve"> </w:t>
      </w:r>
      <w:r w:rsidR="00565BAF">
        <w:t xml:space="preserve">  </w:t>
      </w:r>
      <w:r w:rsidR="00104D6C">
        <w:t xml:space="preserve"> </w:t>
      </w:r>
      <w:r w:rsidR="00D97AE4">
        <w:t xml:space="preserve">   </w:t>
      </w:r>
      <w:r w:rsidR="00E1283C">
        <w:t xml:space="preserve"> </w:t>
      </w:r>
    </w:p>
    <w:p w14:paraId="4328A41E" w14:textId="77777777" w:rsidR="00DF57C7" w:rsidRDefault="00DF57C7">
      <w:r>
        <w:t xml:space="preserve"> </w:t>
      </w:r>
    </w:p>
    <w:p w14:paraId="092CEB51" w14:textId="77777777" w:rsidR="008A6FE4" w:rsidRDefault="008A6FE4">
      <w:r>
        <w:t>folio 567 verso – vrijdag 12 juni</w:t>
      </w:r>
    </w:p>
    <w:p w14:paraId="1B4C42CB" w14:textId="77777777" w:rsidR="008A6FE4" w:rsidRDefault="008A6FE4">
      <w:r>
        <w:t xml:space="preserve">Missive van rentmeester Tengbagel i.v.m. het onderhoud van de Marensedam; idem in verband met de sloten der armenrekeningen van Alem; idem over een rente die men schuldig is aan het kapittel van Boxtel </w:t>
      </w:r>
    </w:p>
    <w:p w14:paraId="57AB1A58" w14:textId="77777777" w:rsidR="008A6FE4" w:rsidRDefault="008A6FE4"/>
    <w:p w14:paraId="5A1E8F70" w14:textId="77777777" w:rsidR="008A6FE4" w:rsidRDefault="008A6FE4">
      <w:r>
        <w:t>folio 569 verso – maandag 15 juni</w:t>
      </w:r>
    </w:p>
    <w:p w14:paraId="6171A3FC" w14:textId="77777777" w:rsidR="008A6FE4" w:rsidRDefault="008A6FE4">
      <w:r>
        <w:t>Rekest van de rgeneten van Reusel in kwartier Kempenland over de verkoop van de moeren binnen hun dorp te mogen verkopen zoals vanouds gebeurde [met details]</w:t>
      </w:r>
    </w:p>
    <w:p w14:paraId="5FACF4C1" w14:textId="77777777" w:rsidR="008A6FE4" w:rsidRDefault="008A6FE4"/>
    <w:p w14:paraId="093673C6" w14:textId="77777777" w:rsidR="008A6FE4" w:rsidRDefault="008A6FE4">
      <w:r>
        <w:t>folio 571 – maandag 15 juni</w:t>
      </w:r>
    </w:p>
    <w:p w14:paraId="09041660" w14:textId="77777777" w:rsidR="00CF062D" w:rsidRDefault="008A6FE4">
      <w:r>
        <w:t xml:space="preserve">Missive van de raad en rentmeester generaal der domeinen Van Borssele van der Hooghe op een rekest van de regenten van Liempde </w:t>
      </w:r>
      <w:r w:rsidR="00CF062D">
        <w:t>over de reële omslag op de tienden gezonden aan de Raad om advies</w:t>
      </w:r>
    </w:p>
    <w:p w14:paraId="7CDB1120" w14:textId="77777777" w:rsidR="00CF062D" w:rsidRDefault="00CF062D"/>
    <w:p w14:paraId="7B2CF7ED" w14:textId="77777777" w:rsidR="00CF062D" w:rsidRDefault="00CF062D">
      <w:r>
        <w:t>folio 572 verso – dinsdag 16 juni</w:t>
      </w:r>
    </w:p>
    <w:p w14:paraId="07303051" w14:textId="77777777" w:rsidR="00E81BBC" w:rsidRDefault="00CF062D">
      <w:r>
        <w:t xml:space="preserve">Missive van rentmeester Tengnagel over de korenmolen van Oostelbeers in kwartier Kempenland, zijnde een wintermolen die alleen maar mag malen tussen half oktober en half maart waaraan de nodige reparaties uitgevoerd moeten worden  als ook aan de korenwatermolen aldaar en over het verpachten van vier molens die onder zijn administratie vallen </w:t>
      </w:r>
      <w:r w:rsidR="00E81BBC">
        <w:t>– ook worden genoemd de molen van Rosmalen, drie hoven onder Nuenen en twee onder Strijp gehorende aan de Conventen van de Baselaars, Uilenburg en Couderwater [Cauwater]; idem de tienden van Bergeijk op folio 575</w:t>
      </w:r>
    </w:p>
    <w:p w14:paraId="5EBA5895" w14:textId="77777777" w:rsidR="00E81BBC" w:rsidRDefault="00E81BBC"/>
    <w:p w14:paraId="2DE53F12" w14:textId="77777777" w:rsidR="00E81BBC" w:rsidRDefault="00E81BBC">
      <w:r>
        <w:t>folio 577 verso – woensdag 17 juni</w:t>
      </w:r>
    </w:p>
    <w:p w14:paraId="4EB16171" w14:textId="77777777" w:rsidR="00E81BBC" w:rsidRDefault="00E81BBC">
      <w:r>
        <w:t>Rekest van Gijsbertus Voet predikant te Budel en Gastel die om een ordonnantie verzoekt van 60 gl. als correspondent van de Gelderse Synode die is gehouden te Appingedam</w:t>
      </w:r>
    </w:p>
    <w:p w14:paraId="05F405F8" w14:textId="77777777" w:rsidR="00E81BBC" w:rsidRDefault="00E81BBC"/>
    <w:p w14:paraId="7D95AD5E" w14:textId="77777777" w:rsidR="00E81BBC" w:rsidRDefault="00CE74E3">
      <w:r>
        <w:t>folio 578 verso – donderdag 18 juni</w:t>
      </w:r>
    </w:p>
    <w:p w14:paraId="7228EAC7" w14:textId="77777777" w:rsidR="00CE74E3" w:rsidRDefault="00CE74E3">
      <w:r>
        <w:t>Rekest van de regenten van Oerle die verzoeken geld te mogen opnemen gezonden aan de Raad om advies</w:t>
      </w:r>
    </w:p>
    <w:p w14:paraId="26C3C968" w14:textId="77777777" w:rsidR="00CE74E3" w:rsidRDefault="00CE74E3"/>
    <w:p w14:paraId="40127106" w14:textId="77777777" w:rsidR="00CE74E3" w:rsidRDefault="00CE74E3">
      <w:r>
        <w:t>folio 584 – vrijdag 19 juni</w:t>
      </w:r>
    </w:p>
    <w:p w14:paraId="1E86CFA5" w14:textId="77777777" w:rsidR="00CE74E3" w:rsidRDefault="00CE74E3">
      <w:r>
        <w:t>Missive van rentmeester Tengnagel over een akkoord met de Heer van Helmond aangegaan in 1732 met diens rentmeester over cijnzen boeten en gewinnen [met details]</w:t>
      </w:r>
    </w:p>
    <w:p w14:paraId="34D8A5F6" w14:textId="77777777" w:rsidR="00CE74E3" w:rsidRDefault="00CE74E3"/>
    <w:p w14:paraId="7663B0F8" w14:textId="77777777" w:rsidR="00CE74E3" w:rsidRDefault="00CE74E3">
      <w:r>
        <w:t>folio 585 – maandag 22 juni</w:t>
      </w:r>
    </w:p>
    <w:p w14:paraId="69891BCB" w14:textId="77777777" w:rsidR="00685717" w:rsidRDefault="00721269">
      <w:r>
        <w:t>Schrijven van de gecommitteerden van de generaliteitsrekenkamer op een rekest van rentmeester Tengnagel van de episcopale en geestelijke goederen over stad en meierij van ’s-Hertogenbosch n.a.v. een memorie over restanten en roijeringen aan wie decharge wordt verleend over enige posten in welke akte voorts worden genoemd Hendrik van Hulsti.v.m. de korenmolen van Hoogeloon, Gijsbert van den broek i.v.m. de tienden van berghem, Jacob Jan Timmers i.v.m. de Wintmolenbergsehoeve onder Nistelrode, Jacob Janssen i.v.m. g</w:t>
      </w:r>
      <w:r w:rsidR="00685717">
        <w:t>oederen onder Nistelrode; idem over de achterstallige pacht van de molen van Rosmalen gehorende aan het Convent van Coudewater; een verzoek van de erfgenamen van Herman Cremers i.v.m. goederen onder Dinther</w:t>
      </w:r>
    </w:p>
    <w:p w14:paraId="4BFC24C5" w14:textId="77777777" w:rsidR="00685717" w:rsidRDefault="00685717"/>
    <w:p w14:paraId="231B743B" w14:textId="77777777" w:rsidR="00685717" w:rsidRDefault="00685717">
      <w:r>
        <w:t>folio 590 – maandag 22 juni</w:t>
      </w:r>
    </w:p>
    <w:p w14:paraId="6F46CD07" w14:textId="77777777" w:rsidR="00FA6916" w:rsidRDefault="00685717">
      <w:r>
        <w:t>Rekest van Jacobus Coenraets drossaard van de heerlijkheid Oirschot en de gecommitteerden van het kwartier van Kempenland i.v.m. een bericht over het bouwen van een tuchthuis waarvan sprake is geweest in de kwartiersvergadering en diens declaratie</w:t>
      </w:r>
    </w:p>
    <w:p w14:paraId="0A347E55" w14:textId="77777777" w:rsidR="00685717" w:rsidRDefault="00685717"/>
    <w:p w14:paraId="1ADF2EDD" w14:textId="77777777" w:rsidR="00685717" w:rsidRDefault="004D0483">
      <w:r>
        <w:t>folio 593 – maandag 22 juni</w:t>
      </w:r>
    </w:p>
    <w:p w14:paraId="7F159FA9" w14:textId="77777777" w:rsidR="004D0483" w:rsidRDefault="004D0483">
      <w:r>
        <w:t>Rekest van de regenten van Peellland i.v.m. het montant van de lasten van het kwartier ter somme van 2579:15:8 met verzoek dit bedrag te mogen omslaan over de dorpen</w:t>
      </w:r>
    </w:p>
    <w:p w14:paraId="7B9B0C41" w14:textId="77777777" w:rsidR="004D0483" w:rsidRDefault="004D0483"/>
    <w:p w14:paraId="06320F2E" w14:textId="77777777" w:rsidR="004D0483" w:rsidRDefault="004D0483">
      <w:r>
        <w:t>folio 593 verso – dinsdag 23 juni</w:t>
      </w:r>
    </w:p>
    <w:p w14:paraId="497D0B09" w14:textId="77777777" w:rsidR="005639B6" w:rsidRDefault="004D0483">
      <w:r>
        <w:t>Missive van rentmeester De Kempenaer die vanwege wanbetalingen genoodzaakt is geweest bepaalde goederen bij executie te verkopen waarbij genoemd worden Gerit Philipsen te Oostappen, Willem Arien Rovers met goederen te Den Dungen, Peter Reijnders en Laurijns Peters nu toebehorende Jan Joost Rijnders te Bakel</w:t>
      </w:r>
    </w:p>
    <w:p w14:paraId="5D1D425E" w14:textId="77777777" w:rsidR="005639B6" w:rsidRDefault="005639B6"/>
    <w:p w14:paraId="4687F1C8" w14:textId="77777777" w:rsidR="005639B6" w:rsidRDefault="005639B6">
      <w:r>
        <w:t>folio 596 – woensdag 24 juni</w:t>
      </w:r>
    </w:p>
    <w:p w14:paraId="68535321" w14:textId="77777777" w:rsidR="005639B6" w:rsidRDefault="005639B6">
      <w:r>
        <w:t>Bericht van de raad en rentmeester generaal der domeinen van Brabant Van Borssele van der Hooghe op een rekest van Jan Arien Willems oud president te Dinther i.v.m. de betaling der onkosten en intresten van een zeker kapitaal</w:t>
      </w:r>
    </w:p>
    <w:p w14:paraId="5FA91225" w14:textId="77777777" w:rsidR="005639B6" w:rsidRDefault="005639B6"/>
    <w:p w14:paraId="742A0AA0" w14:textId="77777777" w:rsidR="005639B6" w:rsidRDefault="005639B6">
      <w:r>
        <w:t>folio 597 – woensdag 24 juni</w:t>
      </w:r>
    </w:p>
    <w:p w14:paraId="0BE69FA1" w14:textId="77777777" w:rsidR="00FC3C32" w:rsidRDefault="005639B6">
      <w:r>
        <w:t xml:space="preserve">Rekest van Johan Baptist Le Heu en Johan Eenus als gecommitteerden van de polder van den Ham onder Vught en Cromvoirt en Johan van Waelwijk penningmeester van genoemde polder over de onmogelijkheid een minnelijk akkoord te kunnen bereiken over een restant van 1300 gl. </w:t>
      </w:r>
      <w:r w:rsidR="00FC3C32">
        <w:t>van een extraordinaire omslag</w:t>
      </w:r>
    </w:p>
    <w:p w14:paraId="29868E93" w14:textId="77777777" w:rsidR="00FC3C32" w:rsidRDefault="00FC3C32"/>
    <w:p w14:paraId="2A1861E3" w14:textId="77777777" w:rsidR="00FC3C32" w:rsidRDefault="00FC3C32">
      <w:r>
        <w:t>folio 601 – donderdag 25 juni</w:t>
      </w:r>
    </w:p>
    <w:p w14:paraId="04701C0F" w14:textId="77777777" w:rsidR="00FC3C32" w:rsidRDefault="00FC3C32">
      <w:r>
        <w:t xml:space="preserve">Missive van de raad en rentmeester generaal der domeinen van Brabant Van Borssele van der Hooghe op een rekest van Maria Baske weduwe van Hermanus Nulant inwoonster van ’s-Hertogenbosch verzoekende om autorisatie om een weide groot drie mergen gelegen te Bergenshuizen onder Vught [[Bergeshuijse] te mogen uitoeren aan wie het gevraagde octrooi wordt verleend </w:t>
      </w:r>
    </w:p>
    <w:p w14:paraId="5BF10FB7" w14:textId="77777777" w:rsidR="00FC3C32" w:rsidRDefault="00FC3C32"/>
    <w:p w14:paraId="49F4B606" w14:textId="77777777" w:rsidR="00FC3C32" w:rsidRDefault="00FC3C32">
      <w:r>
        <w:t>folio 602 – donderdag 25 juni</w:t>
      </w:r>
    </w:p>
    <w:p w14:paraId="4BF7D627" w14:textId="77777777" w:rsidR="00D82532" w:rsidRDefault="00FC3C32">
      <w:r>
        <w:t xml:space="preserve">Rekest van drossaard en regenten van Moergestel in kwartier Oisterwijk te kennen gevende dat hun ingezetenen sedert enige tijd </w:t>
      </w:r>
      <w:r w:rsidR="00DC58CA">
        <w:t xml:space="preserve">bezocht zijn geworden en nog steeds worden bezocht met een ‘seer swaare en genoegzame aensteekende siekte’ zodanig dat van de bloedvrienden van de zieken nog niemand in de huizen komen of durven komen i.v.m. mogelijke besmetting zoals blijkt uit de attestaie van medicine doctor Eijmberts uit Tilburg en gezien de armoede in het dorp acht men zich niet in staat deze ziekte te stuiten en ze verzoekend de Ed: Mo: maatregelen te nemen door ‘het besorgen van het nodige tot verkwikking, onderhoud en geneesinge uit ’s  lands kasse bijgestaen en geholpen mogen worden’; medicine doctor Muller </w:t>
      </w:r>
      <w:r w:rsidR="00D82532">
        <w:t xml:space="preserve">wordt verzocht zich naar Moergestel te begeven en aan ontvanger Essenius wordt verzocht Muller te voorzien van 200 gl. </w:t>
      </w:r>
    </w:p>
    <w:p w14:paraId="7DDF6510" w14:textId="77777777" w:rsidR="00D82532" w:rsidRDefault="00D82532"/>
    <w:p w14:paraId="7E352147" w14:textId="77777777" w:rsidR="00D82532" w:rsidRDefault="00D82532">
      <w:r>
        <w:t>folio 603 – vrijdag 26 juni</w:t>
      </w:r>
    </w:p>
    <w:p w14:paraId="574A9468" w14:textId="77777777" w:rsidR="00D82532" w:rsidRDefault="00D82532">
      <w:r>
        <w:t xml:space="preserve">Missive van de raad en rentmeester generaal der domeinen van Brabant Van Borssele van der Hooghe op een rekest van de regenten van Sint Oedenrode in kwartier Peelland i.v.m. het recht van de waag te Sint Oedenrode gericht op wegen en verkopen van boter </w:t>
      </w:r>
    </w:p>
    <w:p w14:paraId="632C3E1C" w14:textId="77777777" w:rsidR="00D82532" w:rsidRDefault="00D82532"/>
    <w:p w14:paraId="33579A54" w14:textId="77777777" w:rsidR="00D82532" w:rsidRDefault="00D82532">
      <w:r>
        <w:t>folio 604 – vrijdag 26 juni</w:t>
      </w:r>
    </w:p>
    <w:p w14:paraId="42C86068" w14:textId="77777777" w:rsidR="00D82532" w:rsidRDefault="00D82532">
      <w:r>
        <w:t xml:space="preserve">Rekest van de regenten van Hulsel in kwartier Oisterwijk met een verzoek om remissie op hun verpondingen </w:t>
      </w:r>
    </w:p>
    <w:p w14:paraId="1C275218" w14:textId="77777777" w:rsidR="00D22187" w:rsidRDefault="00D22187"/>
    <w:p w14:paraId="2B85342B" w14:textId="77777777" w:rsidR="00D22187" w:rsidRDefault="00D22187">
      <w:r>
        <w:t>folio 609 verso – maandag 29 juni</w:t>
      </w:r>
    </w:p>
    <w:p w14:paraId="302F1A1B" w14:textId="77777777" w:rsidR="00D22187" w:rsidRDefault="00D22187">
      <w:r>
        <w:t>Rekest van de drossaard van Deurne en Liessen Pero de Cassemajor betreffende het schouwen en het reglement ter voorkoming van brand gezonden aan de Raad om advies</w:t>
      </w:r>
    </w:p>
    <w:p w14:paraId="1A095866" w14:textId="77777777" w:rsidR="00D22187" w:rsidRDefault="00D22187"/>
    <w:p w14:paraId="73910BAE" w14:textId="77777777" w:rsidR="00D22187" w:rsidRDefault="00D22187">
      <w:r>
        <w:t>folio 612 – dinsdag 30 juni</w:t>
      </w:r>
    </w:p>
    <w:p w14:paraId="1E7A0F1E" w14:textId="77777777" w:rsidR="006D2085" w:rsidRDefault="00D22187">
      <w:r>
        <w:t xml:space="preserve">Missive van rentmeester De Kempenaer i.v.m. een akkoord van Willem van den broek prelaat van de abdij van Postel </w:t>
      </w:r>
      <w:r w:rsidR="006D2085">
        <w:t>betreffende de tienden onder Lieshout in kwartier Peelland in welke akte ook genoemd worden de erfgenamen van Rudolf Tijbos [vgl. Tibos[ch], die zich met de tienden niet willen bemoeien [met details]</w:t>
      </w:r>
    </w:p>
    <w:p w14:paraId="4BA2C3F2" w14:textId="77777777" w:rsidR="006D2085" w:rsidRDefault="006D2085"/>
    <w:p w14:paraId="3E43F0C8" w14:textId="77777777" w:rsidR="006D2085" w:rsidRDefault="006D2085">
      <w:r>
        <w:t>folio 613 verso – dinsdag 30 juni</w:t>
      </w:r>
    </w:p>
    <w:p w14:paraId="4F7908A4" w14:textId="77777777" w:rsidR="006D2085" w:rsidRDefault="006D2085">
      <w:r>
        <w:t>Missive van rentmeester De Kempenaer die een visitatieverslag instuurt van de hoeven en huizen die onder zijn administratie vallen</w:t>
      </w:r>
    </w:p>
    <w:p w14:paraId="714D4933" w14:textId="77777777" w:rsidR="006D2085" w:rsidRDefault="006D2085"/>
    <w:p w14:paraId="3CFE30A0" w14:textId="77777777" w:rsidR="006D2085" w:rsidRPr="00800163" w:rsidRDefault="006D2085">
      <w:pPr>
        <w:rPr>
          <w:b/>
          <w:u w:val="single"/>
        </w:rPr>
      </w:pPr>
      <w:r w:rsidRPr="00800163">
        <w:rPr>
          <w:b/>
          <w:u w:val="single"/>
        </w:rPr>
        <w:t>EINDE VAN DIT INVENTARISNUMMER</w:t>
      </w:r>
    </w:p>
    <w:p w14:paraId="7E9C30C7" w14:textId="77777777" w:rsidR="006D2085" w:rsidRDefault="006D2085"/>
    <w:p w14:paraId="49084D82" w14:textId="77777777" w:rsidR="004D0483" w:rsidRDefault="00D22187">
      <w:r>
        <w:t xml:space="preserve"> </w:t>
      </w:r>
      <w:r w:rsidR="004D0483">
        <w:t xml:space="preserve"> </w:t>
      </w:r>
    </w:p>
    <w:sectPr w:rsidR="004D0483">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229F1" w14:textId="77777777" w:rsidR="00187C87" w:rsidRDefault="00187C87">
      <w:r>
        <w:separator/>
      </w:r>
    </w:p>
  </w:endnote>
  <w:endnote w:type="continuationSeparator" w:id="0">
    <w:p w14:paraId="2DA2D6F8" w14:textId="77777777" w:rsidR="00187C87" w:rsidRDefault="00187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A0EF7" w14:textId="77777777" w:rsidR="008679A3" w:rsidRDefault="008679A3">
    <w:pPr>
      <w:pStyle w:val="Voettekst"/>
    </w:pPr>
    <w:r>
      <w:t>BHIC toegang 178 inv.nr.319 Resoluties van de Raad van State dienstjaar 1733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BD42F" w14:textId="77777777" w:rsidR="00187C87" w:rsidRDefault="00187C87">
      <w:r>
        <w:separator/>
      </w:r>
    </w:p>
  </w:footnote>
  <w:footnote w:type="continuationSeparator" w:id="0">
    <w:p w14:paraId="30DFC82B" w14:textId="77777777" w:rsidR="00187C87" w:rsidRDefault="00187C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229F"/>
    <w:rsid w:val="0000612C"/>
    <w:rsid w:val="000205C0"/>
    <w:rsid w:val="000213AE"/>
    <w:rsid w:val="00032096"/>
    <w:rsid w:val="00037239"/>
    <w:rsid w:val="00057027"/>
    <w:rsid w:val="0007042B"/>
    <w:rsid w:val="000755E6"/>
    <w:rsid w:val="00083FBB"/>
    <w:rsid w:val="00087631"/>
    <w:rsid w:val="000A041E"/>
    <w:rsid w:val="000A2EA1"/>
    <w:rsid w:val="000C68DA"/>
    <w:rsid w:val="000F5AF3"/>
    <w:rsid w:val="00104CBB"/>
    <w:rsid w:val="00104D6C"/>
    <w:rsid w:val="00106C2C"/>
    <w:rsid w:val="00110A51"/>
    <w:rsid w:val="00145723"/>
    <w:rsid w:val="00152CAC"/>
    <w:rsid w:val="00167D2A"/>
    <w:rsid w:val="001839DF"/>
    <w:rsid w:val="00187C87"/>
    <w:rsid w:val="001A0F81"/>
    <w:rsid w:val="001A1D6C"/>
    <w:rsid w:val="001B01FE"/>
    <w:rsid w:val="001D1516"/>
    <w:rsid w:val="001F76BA"/>
    <w:rsid w:val="00205F9C"/>
    <w:rsid w:val="002071A7"/>
    <w:rsid w:val="00211066"/>
    <w:rsid w:val="0021495F"/>
    <w:rsid w:val="0021618E"/>
    <w:rsid w:val="002178EE"/>
    <w:rsid w:val="00220E78"/>
    <w:rsid w:val="00223716"/>
    <w:rsid w:val="00255137"/>
    <w:rsid w:val="002D0CCB"/>
    <w:rsid w:val="002F1C6F"/>
    <w:rsid w:val="002F5507"/>
    <w:rsid w:val="00305C81"/>
    <w:rsid w:val="00307F8F"/>
    <w:rsid w:val="0032131A"/>
    <w:rsid w:val="00334D62"/>
    <w:rsid w:val="003429EF"/>
    <w:rsid w:val="003608FA"/>
    <w:rsid w:val="00364A5F"/>
    <w:rsid w:val="00382904"/>
    <w:rsid w:val="003878AD"/>
    <w:rsid w:val="00391AE5"/>
    <w:rsid w:val="0039719A"/>
    <w:rsid w:val="00397DD7"/>
    <w:rsid w:val="003B1F0D"/>
    <w:rsid w:val="003D2F64"/>
    <w:rsid w:val="003D3116"/>
    <w:rsid w:val="003D7542"/>
    <w:rsid w:val="00402C52"/>
    <w:rsid w:val="004105BA"/>
    <w:rsid w:val="00424EA5"/>
    <w:rsid w:val="00427FC6"/>
    <w:rsid w:val="004736BB"/>
    <w:rsid w:val="004748E9"/>
    <w:rsid w:val="00484214"/>
    <w:rsid w:val="0049522F"/>
    <w:rsid w:val="004C064B"/>
    <w:rsid w:val="004C45B8"/>
    <w:rsid w:val="004D0483"/>
    <w:rsid w:val="004D4BE3"/>
    <w:rsid w:val="004E1ADA"/>
    <w:rsid w:val="004E2F7C"/>
    <w:rsid w:val="00515FED"/>
    <w:rsid w:val="00523479"/>
    <w:rsid w:val="00525322"/>
    <w:rsid w:val="005639B6"/>
    <w:rsid w:val="00565BAF"/>
    <w:rsid w:val="00577D2F"/>
    <w:rsid w:val="0058433D"/>
    <w:rsid w:val="0059306C"/>
    <w:rsid w:val="005C2082"/>
    <w:rsid w:val="005D109C"/>
    <w:rsid w:val="005E6FA4"/>
    <w:rsid w:val="00600E47"/>
    <w:rsid w:val="00623C7D"/>
    <w:rsid w:val="00631393"/>
    <w:rsid w:val="00643EEA"/>
    <w:rsid w:val="00664048"/>
    <w:rsid w:val="00671A0B"/>
    <w:rsid w:val="00684F95"/>
    <w:rsid w:val="00685717"/>
    <w:rsid w:val="006D2085"/>
    <w:rsid w:val="006F6EA1"/>
    <w:rsid w:val="006F7136"/>
    <w:rsid w:val="007104CE"/>
    <w:rsid w:val="00720E36"/>
    <w:rsid w:val="00721269"/>
    <w:rsid w:val="00731367"/>
    <w:rsid w:val="00740278"/>
    <w:rsid w:val="0074280F"/>
    <w:rsid w:val="00742A30"/>
    <w:rsid w:val="00765B0B"/>
    <w:rsid w:val="00773EDF"/>
    <w:rsid w:val="00780243"/>
    <w:rsid w:val="007804B9"/>
    <w:rsid w:val="00783582"/>
    <w:rsid w:val="007A2270"/>
    <w:rsid w:val="007A5CE4"/>
    <w:rsid w:val="007A6421"/>
    <w:rsid w:val="007E047B"/>
    <w:rsid w:val="007E1DB9"/>
    <w:rsid w:val="007F6748"/>
    <w:rsid w:val="007F7C5A"/>
    <w:rsid w:val="00800163"/>
    <w:rsid w:val="008359FA"/>
    <w:rsid w:val="0085158F"/>
    <w:rsid w:val="0085690F"/>
    <w:rsid w:val="008679A3"/>
    <w:rsid w:val="008777B9"/>
    <w:rsid w:val="008969CC"/>
    <w:rsid w:val="008A6FE4"/>
    <w:rsid w:val="008A76AF"/>
    <w:rsid w:val="008C0DD2"/>
    <w:rsid w:val="008D29C6"/>
    <w:rsid w:val="008D41E2"/>
    <w:rsid w:val="009014CC"/>
    <w:rsid w:val="0091461D"/>
    <w:rsid w:val="00927A63"/>
    <w:rsid w:val="009413E2"/>
    <w:rsid w:val="00952AC2"/>
    <w:rsid w:val="009805C3"/>
    <w:rsid w:val="009B1D40"/>
    <w:rsid w:val="009C1A06"/>
    <w:rsid w:val="009C2E79"/>
    <w:rsid w:val="009D2D40"/>
    <w:rsid w:val="009D4197"/>
    <w:rsid w:val="00A07CD4"/>
    <w:rsid w:val="00A440F3"/>
    <w:rsid w:val="00A5353A"/>
    <w:rsid w:val="00A65128"/>
    <w:rsid w:val="00A666C9"/>
    <w:rsid w:val="00A87A05"/>
    <w:rsid w:val="00A90B19"/>
    <w:rsid w:val="00AD2F5F"/>
    <w:rsid w:val="00AE47F3"/>
    <w:rsid w:val="00AF2434"/>
    <w:rsid w:val="00AF29AC"/>
    <w:rsid w:val="00AF65CE"/>
    <w:rsid w:val="00B0166B"/>
    <w:rsid w:val="00B10F49"/>
    <w:rsid w:val="00B31FF5"/>
    <w:rsid w:val="00B71468"/>
    <w:rsid w:val="00B726A2"/>
    <w:rsid w:val="00B72945"/>
    <w:rsid w:val="00B84472"/>
    <w:rsid w:val="00BA57C0"/>
    <w:rsid w:val="00BB1E01"/>
    <w:rsid w:val="00BC103C"/>
    <w:rsid w:val="00BE2627"/>
    <w:rsid w:val="00BE412B"/>
    <w:rsid w:val="00BE77D1"/>
    <w:rsid w:val="00BF5575"/>
    <w:rsid w:val="00C21EF4"/>
    <w:rsid w:val="00C42E2A"/>
    <w:rsid w:val="00C43047"/>
    <w:rsid w:val="00C46363"/>
    <w:rsid w:val="00C4730B"/>
    <w:rsid w:val="00C57F4D"/>
    <w:rsid w:val="00C679E8"/>
    <w:rsid w:val="00C70D6E"/>
    <w:rsid w:val="00C73AE7"/>
    <w:rsid w:val="00C85FF2"/>
    <w:rsid w:val="00CA03F9"/>
    <w:rsid w:val="00CC549E"/>
    <w:rsid w:val="00CD6E79"/>
    <w:rsid w:val="00CD6EF0"/>
    <w:rsid w:val="00CE0F99"/>
    <w:rsid w:val="00CE6139"/>
    <w:rsid w:val="00CE74E3"/>
    <w:rsid w:val="00CF062D"/>
    <w:rsid w:val="00CF17F3"/>
    <w:rsid w:val="00CF3643"/>
    <w:rsid w:val="00CF500F"/>
    <w:rsid w:val="00D03520"/>
    <w:rsid w:val="00D22187"/>
    <w:rsid w:val="00D27AE2"/>
    <w:rsid w:val="00D53AB6"/>
    <w:rsid w:val="00D60458"/>
    <w:rsid w:val="00D62FA6"/>
    <w:rsid w:val="00D71FC1"/>
    <w:rsid w:val="00D757A1"/>
    <w:rsid w:val="00D800BD"/>
    <w:rsid w:val="00D80872"/>
    <w:rsid w:val="00D82532"/>
    <w:rsid w:val="00D97AE4"/>
    <w:rsid w:val="00DC58CA"/>
    <w:rsid w:val="00DD0754"/>
    <w:rsid w:val="00DD3C63"/>
    <w:rsid w:val="00DE158F"/>
    <w:rsid w:val="00DE1709"/>
    <w:rsid w:val="00DE263B"/>
    <w:rsid w:val="00DE5612"/>
    <w:rsid w:val="00DF57C7"/>
    <w:rsid w:val="00E03FAD"/>
    <w:rsid w:val="00E1283C"/>
    <w:rsid w:val="00E1396E"/>
    <w:rsid w:val="00E21A09"/>
    <w:rsid w:val="00E4581F"/>
    <w:rsid w:val="00E640E9"/>
    <w:rsid w:val="00E677C3"/>
    <w:rsid w:val="00E76471"/>
    <w:rsid w:val="00E81BBC"/>
    <w:rsid w:val="00E8385C"/>
    <w:rsid w:val="00E909F8"/>
    <w:rsid w:val="00EA26C2"/>
    <w:rsid w:val="00EB1D23"/>
    <w:rsid w:val="00ED21B6"/>
    <w:rsid w:val="00F0229F"/>
    <w:rsid w:val="00F069E7"/>
    <w:rsid w:val="00F14AB8"/>
    <w:rsid w:val="00F303C5"/>
    <w:rsid w:val="00F42AFC"/>
    <w:rsid w:val="00F65985"/>
    <w:rsid w:val="00F71C4F"/>
    <w:rsid w:val="00F90985"/>
    <w:rsid w:val="00F96A8A"/>
    <w:rsid w:val="00FA6916"/>
    <w:rsid w:val="00FA6DA5"/>
    <w:rsid w:val="00FB6F48"/>
    <w:rsid w:val="00FC3C32"/>
    <w:rsid w:val="00FD0799"/>
    <w:rsid w:val="00FF0B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416D383"/>
  <w15:chartTrackingRefBased/>
  <w15:docId w15:val="{823B9F8C-5B58-415D-8F30-5BDE0F691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631393"/>
    <w:pPr>
      <w:spacing w:after="120"/>
    </w:pPr>
  </w:style>
  <w:style w:type="paragraph" w:styleId="Koptekst">
    <w:name w:val="header"/>
    <w:basedOn w:val="Standaard"/>
    <w:rsid w:val="00364A5F"/>
    <w:pPr>
      <w:tabs>
        <w:tab w:val="center" w:pos="4536"/>
        <w:tab w:val="right" w:pos="9072"/>
      </w:tabs>
    </w:pPr>
  </w:style>
  <w:style w:type="paragraph" w:styleId="Voettekst">
    <w:name w:val="footer"/>
    <w:basedOn w:val="Standaard"/>
    <w:rsid w:val="00364A5F"/>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84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13746</Words>
  <Characters>75605</Characters>
  <Application>Microsoft Office Word</Application>
  <DocSecurity>0</DocSecurity>
  <Lines>630</Lines>
  <Paragraphs>178</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89173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