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578EF" w14:textId="77777777" w:rsidR="00F90E64" w:rsidRDefault="00F90E64"/>
    <w:p w14:paraId="31AD3DA5" w14:textId="77777777" w:rsidR="001C37EE" w:rsidRDefault="001C37EE" w:rsidP="001C37EE">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5E22AE18" w14:textId="77777777" w:rsidR="001C37EE" w:rsidRDefault="001C37EE" w:rsidP="001C37EE">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737DAFAC" w14:textId="77777777" w:rsidR="001C37EE" w:rsidRDefault="001C37EE" w:rsidP="001C37EE"/>
    <w:p w14:paraId="37C95B56" w14:textId="77777777" w:rsidR="001C37EE" w:rsidRDefault="001C37EE" w:rsidP="001C37EE">
      <w:pPr>
        <w:pStyle w:val="Plattetekst"/>
        <w:rPr>
          <w:b/>
          <w:sz w:val="36"/>
          <w:szCs w:val="36"/>
        </w:rPr>
      </w:pPr>
      <w:r>
        <w:rPr>
          <w:b/>
          <w:sz w:val="36"/>
          <w:szCs w:val="36"/>
        </w:rPr>
        <w:t xml:space="preserve">BHIC toegangsnummer 178 </w:t>
      </w:r>
    </w:p>
    <w:p w14:paraId="42C1C3D7" w14:textId="77777777" w:rsidR="001C37EE" w:rsidRDefault="001C37EE" w:rsidP="001C37EE">
      <w:pPr>
        <w:pStyle w:val="Plattetekst"/>
        <w:rPr>
          <w:rFonts w:ascii="Arial Narrow" w:hAnsi="Arial Narrow"/>
        </w:rPr>
      </w:pPr>
      <w:r>
        <w:rPr>
          <w:b/>
        </w:rPr>
        <w:t xml:space="preserve">inv.nr. 320 dienstjaar 1733 deel 2 [juli-december] - 10 microfiches </w:t>
      </w:r>
    </w:p>
    <w:p w14:paraId="1E82E187" w14:textId="77777777" w:rsidR="001C37EE" w:rsidRDefault="001C37EE" w:rsidP="001C37EE">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1E12CA64" w14:textId="77777777" w:rsidR="001C37EE" w:rsidRDefault="001C37EE" w:rsidP="001C37EE">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51EB29B5" w14:textId="77777777" w:rsidR="001C37EE" w:rsidRDefault="001C37EE" w:rsidP="001C37EE">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45ABD441" w14:textId="77777777" w:rsidR="001C37EE" w:rsidRDefault="001C37EE" w:rsidP="001C37EE"/>
    <w:p w14:paraId="6BFA90BC" w14:textId="77777777" w:rsidR="001C37EE" w:rsidRDefault="001C37EE" w:rsidP="001C37EE">
      <w:pPr>
        <w:rPr>
          <w:b/>
          <w:sz w:val="32"/>
          <w:szCs w:val="32"/>
          <w:u w:val="single"/>
        </w:rPr>
      </w:pPr>
      <w:r>
        <w:rPr>
          <w:b/>
          <w:sz w:val="32"/>
          <w:szCs w:val="32"/>
          <w:u w:val="single"/>
        </w:rPr>
        <w:t>Meierij van ’s-Hertogenbosch</w:t>
      </w:r>
    </w:p>
    <w:p w14:paraId="068F754F" w14:textId="77777777" w:rsidR="001C37EE" w:rsidRDefault="001C37EE" w:rsidP="001C37EE"/>
    <w:p w14:paraId="489418A9" w14:textId="77777777" w:rsidR="001C37EE" w:rsidRDefault="001C37EE" w:rsidP="001C37EE">
      <w:pPr>
        <w:rPr>
          <w:b/>
        </w:rPr>
      </w:pPr>
      <w:r>
        <w:rPr>
          <w:b/>
        </w:rPr>
        <w:t xml:space="preserve">- het alfabetisch register ontbreekt </w:t>
      </w:r>
    </w:p>
    <w:p w14:paraId="7482F7BD" w14:textId="77777777" w:rsidR="001C37EE" w:rsidRDefault="001C37EE" w:rsidP="001C37EE">
      <w:pPr>
        <w:rPr>
          <w:b/>
        </w:rPr>
      </w:pPr>
      <w:r>
        <w:rPr>
          <w:b/>
        </w:rPr>
        <w:t>- door het hele register staan legio militairen met hun rangen, verloven, regimenten etc. gemeld uit allerlei garnizoensplaatsen zowel in de Noordelijke als de Zuidelijke Nederlanden….</w:t>
      </w:r>
    </w:p>
    <w:p w14:paraId="5F670086" w14:textId="77777777" w:rsidR="001C37EE" w:rsidRDefault="001C37EE" w:rsidP="001C37EE"/>
    <w:p w14:paraId="0D8C000E" w14:textId="77777777" w:rsidR="001C37EE" w:rsidRDefault="001C37EE">
      <w:r>
        <w:t>folio 1 – woensdag 1 juli</w:t>
      </w:r>
    </w:p>
    <w:p w14:paraId="4EEAD7BA" w14:textId="77777777" w:rsidR="001C37EE" w:rsidRDefault="001C37EE">
      <w:r>
        <w:t xml:space="preserve">Missive van Van Huffel ontvanger der gemene middelen </w:t>
      </w:r>
      <w:r w:rsidR="008A06E5">
        <w:t>te kennen gevende dat hj vanwege het overlijden van zijn vader de luitenant generaal Van Huffel genoodzaakt is vanwege de boedelaffaires begin van deze maand een reis naar Straatsburg heeft moeten maken en vandaar naar Colmar zodat hij in augustus niet present zal kunnen zijn op de verpachting der tienden en ook niet in  september en verzoekt verlof voor vier maanden; de Raad gaat akkoord</w:t>
      </w:r>
    </w:p>
    <w:p w14:paraId="2262CEB8" w14:textId="77777777" w:rsidR="00305D68" w:rsidRDefault="00305D68"/>
    <w:p w14:paraId="43A11BA5" w14:textId="77777777" w:rsidR="00305D68" w:rsidRDefault="00305D68">
      <w:r>
        <w:t>folio 2 – woensdag 1 juli</w:t>
      </w:r>
    </w:p>
    <w:p w14:paraId="16AE68A1" w14:textId="77777777" w:rsidR="00305D68" w:rsidRDefault="00305D68">
      <w:r>
        <w:lastRenderedPageBreak/>
        <w:t>Rekest van de gezamenlijke regenten der</w:t>
      </w:r>
      <w:r w:rsidR="008A625B">
        <w:t xml:space="preserve"> </w:t>
      </w:r>
      <w:r>
        <w:t xml:space="preserve">heerlijkheid Moergestel in kwartier Oisterwijk met een verzoek om ten laste van het corpus geld te mogen opnemen nl. een bedrag van 634:12:0 af te lossen over een periode van 6 jaren </w:t>
      </w:r>
    </w:p>
    <w:p w14:paraId="3BF09A3E" w14:textId="77777777" w:rsidR="00305D68" w:rsidRDefault="00305D68"/>
    <w:p w14:paraId="185A0761" w14:textId="77777777" w:rsidR="00305D68" w:rsidRDefault="00305D68">
      <w:r>
        <w:t xml:space="preserve">folio </w:t>
      </w:r>
      <w:r w:rsidR="008A625B">
        <w:t>7</w:t>
      </w:r>
      <w:r>
        <w:t xml:space="preserve"> – vrijdag 3 juli</w:t>
      </w:r>
      <w:r w:rsidR="008A625B">
        <w:t xml:space="preserve"> [gefotografeerd voor folio 4]</w:t>
      </w:r>
    </w:p>
    <w:p w14:paraId="50D9D952" w14:textId="77777777" w:rsidR="008A625B" w:rsidRDefault="00305D68">
      <w:r>
        <w:t>Rekest van N.Colijns Heer van Liefringen en Heer</w:t>
      </w:r>
      <w:r w:rsidR="00836689">
        <w:t>t</w:t>
      </w:r>
      <w:r>
        <w:t>velt meerderjarige zoon en Francois ’t kind wonende te Brussel als voogd over de minderjarige kinderen en erfgenamen van wijlen Peeter Collijns in zijn leven Heer van Heertvelt</w:t>
      </w:r>
      <w:r w:rsidR="00F74D36">
        <w:t xml:space="preserve"> en Jacoba van Leefdael echtelieden en ook nog Pero de Cassemajor drossaard der heerlijkheid Deurne en Liessel in kwartier Peelland administrerende de goederen der kinderen van Hester van Leefdaal getrouwd geweest met de ridder Abel Crombie en in die kwaliteit requiranten om mandement pænaal op en jegens Henrietta Maria Yvoie meerderjarige dochter en Mr. M.C. van Berestein oud schepen en raad van de stad ’s-Hertogenbosch als voogd over de minderjarige kinderen te samen erfgenamen van wijlen den generaal majoor Yvoy </w:t>
      </w:r>
    </w:p>
    <w:p w14:paraId="50730AC3" w14:textId="77777777" w:rsidR="008A625B" w:rsidRDefault="008A625B"/>
    <w:p w14:paraId="6870AADC" w14:textId="77777777" w:rsidR="00305D68" w:rsidRDefault="008A625B">
      <w:r>
        <w:t xml:space="preserve">folio 4 – donderdag 2 juli </w:t>
      </w:r>
      <w:r w:rsidR="00305D68">
        <w:t xml:space="preserve"> </w:t>
      </w:r>
    </w:p>
    <w:p w14:paraId="4557B9D3" w14:textId="77777777" w:rsidR="008A625B" w:rsidRDefault="008A625B">
      <w:r>
        <w:t xml:space="preserve">Missive van de raad en rentmeester generaal der domeinen van Brabant Van Borssele van der Hooghe geschreven in Den Haag op een rekest van Jan van Riet vorster van Erp in kwartier Peelland aangevende dat hij op autorisatie van de collecteur </w:t>
      </w:r>
      <w:r w:rsidR="005A1807">
        <w:t>van ’s  lands verpondingen en beden voor 1730, na voorgaande solemniteiten bij wijze van parate executie zoals gebruikelijk op 10 april jl. te beurde heeft gebracht de goederen van Willem Gerrits aldaar om daaraan te verhalen war men schuldig is</w:t>
      </w:r>
      <w:r w:rsidR="0014468C">
        <w:t xml:space="preserve">; idem een rekest van Johannes Eenus en Johan Baptist Le Heu gecommitteerden van de polder van den Ham onder Vught in kwartier Oisterwijk verzoekende om autorisatie om een steeg genaamd de Hamschesteeg tot wering van paarden en andere beesten die uit de gemeente van Vught in de polder van den Ham lopen en scharen en vruchten van de geërfden consumeren en vernielen te mogen sluiten en dat eenieder verboden mag worden op zware straffen, die sluiting te verhinderen of enigszins te beletten, waarop na deliberatie is besloten </w:t>
      </w:r>
      <w:r w:rsidR="00F65471">
        <w:t>te gelasten aan de supplianten in hun voornoemde kwaliteit alsmede aan de regenten van Cromvoirt en de gecommitteerden van Deuteren dat ze links en rechts van die steeg een sloot graven van 8 tot 10 voeten breed en dat graafwerk publiek aanbesteden en dat die van den Ham de helft van de kosten en Cromvoirt en Deuteren de andere helft betalen; bovendien wordt men gelast om er jaarlijks zorg voor te dragen dat beide gegraven sloten op een behoorlijke diepte en breedte gehouden worden</w:t>
      </w:r>
      <w:r w:rsidR="008A45F8">
        <w:t xml:space="preserve"> – zie ook folio 40 verso</w:t>
      </w:r>
    </w:p>
    <w:p w14:paraId="5180AFD0" w14:textId="77777777" w:rsidR="00F65471" w:rsidRDefault="00F65471"/>
    <w:p w14:paraId="50E5A86F" w14:textId="77777777" w:rsidR="00F65471" w:rsidRDefault="00F65471">
      <w:r>
        <w:t>folio 6 verso – vrijdag 3 juli</w:t>
      </w:r>
    </w:p>
    <w:p w14:paraId="157B9D6B" w14:textId="77777777" w:rsidR="00F65471" w:rsidRDefault="00F65471">
      <w:r>
        <w:t xml:space="preserve">Missive </w:t>
      </w:r>
      <w:r w:rsidR="005374BC">
        <w:t>van</w:t>
      </w:r>
      <w:r>
        <w:t xml:space="preserve"> rentmeester De Kempenaer op een rekest van de regenten van Beek en Donk in kwartier Peelland </w:t>
      </w:r>
      <w:r w:rsidR="00E0089F">
        <w:t>die hebben verzocht aan de rentmeester om hun gebarsten grote klok te laten vergieten</w:t>
      </w:r>
    </w:p>
    <w:p w14:paraId="4252C559" w14:textId="77777777" w:rsidR="00E0089F" w:rsidRDefault="00E0089F"/>
    <w:p w14:paraId="7C69B900" w14:textId="77777777" w:rsidR="00E0089F" w:rsidRDefault="00E0089F">
      <w:r>
        <w:t>folio 8 – vrijdag 3 juli</w:t>
      </w:r>
    </w:p>
    <w:p w14:paraId="7EEB34C0" w14:textId="77777777" w:rsidR="00E0089F" w:rsidRDefault="00E0089F">
      <w:r>
        <w:t xml:space="preserve">Missive van ontvanger Bosschaart die de maandstaat van zijn kantoor instuurt </w:t>
      </w:r>
    </w:p>
    <w:p w14:paraId="20539E6A" w14:textId="77777777" w:rsidR="00E0089F" w:rsidRDefault="00E0089F"/>
    <w:p w14:paraId="42F11B4E" w14:textId="77777777" w:rsidR="00E0089F" w:rsidRDefault="00E0089F">
      <w:r>
        <w:t>folio 8 verso – vrijdag 3 juli</w:t>
      </w:r>
    </w:p>
    <w:p w14:paraId="36B14E29" w14:textId="77777777" w:rsidR="009F519C" w:rsidRDefault="009F519C">
      <w:r>
        <w:t>Onderzoek van een bericht van de curators van het dorp Breugel met een uitvoerige beschouwing over de renteheffers en de achterstallige renten [met details]</w:t>
      </w:r>
    </w:p>
    <w:p w14:paraId="4B105808" w14:textId="77777777" w:rsidR="009F519C" w:rsidRDefault="009F519C"/>
    <w:p w14:paraId="4D0DFC47" w14:textId="77777777" w:rsidR="009F519C" w:rsidRDefault="009F519C">
      <w:r>
        <w:t>folio12 verso – maandag 6 juli</w:t>
      </w:r>
    </w:p>
    <w:p w14:paraId="2C9413AD" w14:textId="77777777" w:rsidR="00E00D18" w:rsidRDefault="009F519C">
      <w:r>
        <w:t>Missive van de auditeur militair van ’s-Hertogenbosch die de processtukken doorstuurt in de zaak tussen vaandrig Vercuijl en Catharina Johanna Peijl voor de</w:t>
      </w:r>
      <w:r w:rsidR="00E00D18">
        <w:t xml:space="preserve"> </w:t>
      </w:r>
      <w:r>
        <w:t>krijgsraad aldaar</w:t>
      </w:r>
    </w:p>
    <w:p w14:paraId="47C38C32" w14:textId="77777777" w:rsidR="00E00D18" w:rsidRDefault="00E00D18"/>
    <w:p w14:paraId="33E6246B" w14:textId="77777777" w:rsidR="00E00D18" w:rsidRDefault="00E00D18">
      <w:r>
        <w:t>folio 15 – dinsdag 7 juli</w:t>
      </w:r>
    </w:p>
    <w:p w14:paraId="1F0FF6F0" w14:textId="77777777" w:rsidR="00FC7970" w:rsidRDefault="00E00D18">
      <w:r>
        <w:t>Missive van W.H.Muller medicine doctor te ’s-Hertogenbosch die een visitatie heeft afgelegd en daarover rapporteert van de zieken te Moergestel</w:t>
      </w:r>
      <w:r w:rsidR="00FC7970">
        <w:t xml:space="preserve"> en men verzoekt hem zijn gewone oplettendheid en zorgvuldigheid te betrachten en de juiste geneesmiddelen in te zetten zodat de zieken snel herstellen aan wie de zegen van God Almachtig wordt toegewenst</w:t>
      </w:r>
      <w:r w:rsidR="005F130D">
        <w:t xml:space="preserve"> en voorts wordt alles aan de discretie van genoemde doctor overgelaten</w:t>
      </w:r>
    </w:p>
    <w:p w14:paraId="42811567" w14:textId="77777777" w:rsidR="005F130D" w:rsidRDefault="005F130D"/>
    <w:p w14:paraId="6D1EDD71" w14:textId="77777777" w:rsidR="005F130D" w:rsidRDefault="005F130D">
      <w:r>
        <w:t>folio 17 – woensdag 8 juli</w:t>
      </w:r>
    </w:p>
    <w:p w14:paraId="54222DC3" w14:textId="77777777" w:rsidR="005F130D" w:rsidRDefault="005F130D">
      <w:r>
        <w:t>Bericht van rentmeester De Kempenaer op een rekest van de drossaard en schepenen van Beek en Donk in kwartier Peelland met het verzoek dat hun grote klok vergoten mag worden</w:t>
      </w:r>
      <w:r w:rsidR="00DE24E1">
        <w:t xml:space="preserve"> [met details]</w:t>
      </w:r>
    </w:p>
    <w:p w14:paraId="3E427977" w14:textId="77777777" w:rsidR="00DE24E1" w:rsidRDefault="00DE24E1"/>
    <w:p w14:paraId="173AAC17" w14:textId="77777777" w:rsidR="00DE24E1" w:rsidRDefault="004B1310">
      <w:r>
        <w:t>folio 19 verso – woensdag 8 juli</w:t>
      </w:r>
    </w:p>
    <w:p w14:paraId="40E8AA60" w14:textId="77777777" w:rsidR="00564CE7" w:rsidRDefault="004B1310">
      <w:r>
        <w:t>Rekest van de drossaard van Heeze en Leende en Zes Gehuchten in kwartier Peelland te kennen gevende dat de Ho: Mo: in hun resolutie van 19 juli 1730 hebben goedgevonden en begrepen dat in de stad en meierij van ’s-Hertogenbosch voor iedere kerk waarin alleen een rooms priester geadmitteerd is 50 gl. zal worden gegeven en voor een 2</w:t>
      </w:r>
      <w:r w:rsidRPr="004B1310">
        <w:rPr>
          <w:vertAlign w:val="superscript"/>
        </w:rPr>
        <w:t>e</w:t>
      </w:r>
      <w:r>
        <w:t xml:space="preserve"> priester of kapelaan 75 gl. dat daarvan de tegenwoordige fiscaal zou genieten 2/5 part en de resp. drosten of schouten 3/5 part; da</w:t>
      </w:r>
      <w:r w:rsidR="00217B72">
        <w:t>t in Zes Gehuchten geen kerk en valt onder de parochie Geldrop en jurisdictie van Heeze en Leende; de ingezetenen van Zesgehuchten gaan in Geldrop ter kerke en de roomse priester van Geldrop vervult in Zesgehuchten zijn priesterlijke functies a</w:t>
      </w:r>
      <w:r w:rsidR="00564CE7">
        <w:t>an zieke personen – de drossaard geeft zijn beschouwing over de recognitiecijns die men hem schuldig is; Johan Draak is drossaard van Geldrop [met veel details]</w:t>
      </w:r>
    </w:p>
    <w:p w14:paraId="38DCEB4F" w14:textId="77777777" w:rsidR="00564CE7" w:rsidRDefault="00564CE7"/>
    <w:p w14:paraId="0E3C05A7" w14:textId="77777777" w:rsidR="00564CE7" w:rsidRDefault="00564CE7">
      <w:r>
        <w:t>folio 21 – woensdag 8 juli</w:t>
      </w:r>
    </w:p>
    <w:p w14:paraId="2FB183E1" w14:textId="77777777" w:rsidR="00564CE7" w:rsidRDefault="00564CE7">
      <w:r>
        <w:t>Bericht van die van de dijkstoel van de polder van der Eigen op een rekest van de gecommitteerden van genoemde polder</w:t>
      </w:r>
    </w:p>
    <w:p w14:paraId="481D08A8" w14:textId="77777777" w:rsidR="00564CE7" w:rsidRDefault="00564CE7"/>
    <w:p w14:paraId="1CE1FE88" w14:textId="77777777" w:rsidR="008C58C0" w:rsidRDefault="008C58C0">
      <w:r>
        <w:t>folio 33 – maandag 13 juli</w:t>
      </w:r>
    </w:p>
    <w:p w14:paraId="24EE77A8" w14:textId="77777777" w:rsidR="00213829" w:rsidRDefault="008C58C0">
      <w:r>
        <w:t xml:space="preserve">De gecommitteerden die op de verpachting van de tienden te ’s-Hertogenbosch waar zij o.a. de tienden van Lommel in het kwartier Kempenland gehorende aan het kapittel van Hilvarenbeek </w:t>
      </w:r>
      <w:r w:rsidR="00213829">
        <w:t>dat 2/3 toekomt en het gemene land 1/3 [met nadere details]</w:t>
      </w:r>
    </w:p>
    <w:p w14:paraId="6B71301C" w14:textId="77777777" w:rsidR="00213829" w:rsidRDefault="00213829"/>
    <w:p w14:paraId="704F9855" w14:textId="77777777" w:rsidR="00213829" w:rsidRDefault="00213829">
      <w:r>
        <w:t>folio 34 – maandag 13 juli</w:t>
      </w:r>
    </w:p>
    <w:p w14:paraId="3893DFF4" w14:textId="77777777" w:rsidR="004B1310" w:rsidRDefault="00213829">
      <w:r>
        <w:t>Missive van rentmeester Lyklama à Nijeholt die een maand uitstel vraagt i.v.m. het toezenden van de maandstaat van zijn kantoor over de drie laatste maanden</w:t>
      </w:r>
      <w:r w:rsidR="00217B72">
        <w:t xml:space="preserve"> </w:t>
      </w:r>
    </w:p>
    <w:p w14:paraId="1C035CD9" w14:textId="77777777" w:rsidR="00213829" w:rsidRDefault="00213829"/>
    <w:p w14:paraId="480DB611" w14:textId="77777777" w:rsidR="00213829" w:rsidRDefault="00213829">
      <w:r>
        <w:t>folio 39 – woensdag 15 juli</w:t>
      </w:r>
    </w:p>
    <w:p w14:paraId="510E7DB8" w14:textId="77777777" w:rsidR="00213829" w:rsidRDefault="00213829">
      <w:r>
        <w:t xml:space="preserve">Missive van rentmeester Tengnagel </w:t>
      </w:r>
      <w:r w:rsidR="0018184F">
        <w:t>die laatst heeft gesproken met de molenaar van Rosmalen over de continuatie van de pacht tot 24 december 1733 welke pacht op 12 augustus a.s. afloopt [met details]</w:t>
      </w:r>
    </w:p>
    <w:p w14:paraId="33F9E9FD" w14:textId="77777777" w:rsidR="0018184F" w:rsidRDefault="0018184F"/>
    <w:p w14:paraId="15926934" w14:textId="77777777" w:rsidR="0018184F" w:rsidRDefault="0018184F">
      <w:r>
        <w:t>folio 40 – donderdag 16 juli</w:t>
      </w:r>
    </w:p>
    <w:p w14:paraId="2CDA9EA6" w14:textId="77777777" w:rsidR="0018184F" w:rsidRDefault="0018184F">
      <w:r>
        <w:t>Rekest van Andreas Fransen rooms werelds priester geboortig van Lommel die zijn zending heeft ontvangen als kapelaan te Someren in kwartier Peelland en verzoekt om een akte van admissie nu hij heeft voldaan aan alle rekwisieten zoals vereist volgens de resolutie van 19 juli 1730 en van hem wordt gevraagd de verklaring te ondertekenen die in het register moet worden opgenomen</w:t>
      </w:r>
    </w:p>
    <w:p w14:paraId="5A0506F7" w14:textId="77777777" w:rsidR="005F130D" w:rsidRDefault="005F130D"/>
    <w:p w14:paraId="0DE92892" w14:textId="77777777" w:rsidR="008A45F8" w:rsidRDefault="008A45F8">
      <w:r>
        <w:t>folio 43 verso – maandag 20 juli</w:t>
      </w:r>
    </w:p>
    <w:p w14:paraId="44C61FA9" w14:textId="77777777" w:rsidR="008A45F8" w:rsidRDefault="00684E87">
      <w:r>
        <w:t>Missive van ontvanger Van Huffel die de maandstaat van zijn kantoor instuurt over de drie laatste maanden</w:t>
      </w:r>
    </w:p>
    <w:p w14:paraId="7FB98031" w14:textId="77777777" w:rsidR="00684E87" w:rsidRDefault="00684E87"/>
    <w:p w14:paraId="0A77C3ED" w14:textId="77777777" w:rsidR="00684E87" w:rsidRDefault="00684E87">
      <w:r>
        <w:t>folio 45 – maandag 20 juli</w:t>
      </w:r>
    </w:p>
    <w:p w14:paraId="2FA412C5" w14:textId="77777777" w:rsidR="00CC476F" w:rsidRDefault="00684E87">
      <w:r>
        <w:t xml:space="preserve">Rekest van de gedeputeerden van de classis van </w:t>
      </w:r>
      <w:r w:rsidR="00CC476F">
        <w:t>’</w:t>
      </w:r>
      <w:r>
        <w:t>s-Hertogenbosch</w:t>
      </w:r>
      <w:r w:rsidR="00CC476F">
        <w:t xml:space="preserve"> die om een ordonnantie verzoeken van 125 gl. i.v.m. de visitatie van kerken en scholen</w:t>
      </w:r>
    </w:p>
    <w:p w14:paraId="4470E7D5" w14:textId="77777777" w:rsidR="00CC476F" w:rsidRDefault="00CC476F"/>
    <w:p w14:paraId="3A7AAF2B" w14:textId="77777777" w:rsidR="00CC476F" w:rsidRDefault="00CC476F">
      <w:r>
        <w:t>folio 45 verso – maandag 20 juli</w:t>
      </w:r>
    </w:p>
    <w:p w14:paraId="0F9EE7D4" w14:textId="77777777" w:rsidR="00CC476F" w:rsidRDefault="00CC476F">
      <w:r>
        <w:t>Rekest van M.Dorville [d’Orville] weduwe van wijlen Barthold Wentholt onder de conclusieve rekening van haar man waar nog 2072 gl. aan ontbreekt en ze verzoekt om uitstel</w:t>
      </w:r>
    </w:p>
    <w:p w14:paraId="5E30765F" w14:textId="77777777" w:rsidR="00CC476F" w:rsidRDefault="00CC476F"/>
    <w:p w14:paraId="043A09DC" w14:textId="77777777" w:rsidR="00265209" w:rsidRDefault="00CC476F">
      <w:r>
        <w:t>folio 45 verso – maandag 20 juli</w:t>
      </w:r>
    </w:p>
    <w:p w14:paraId="4198ED40" w14:textId="77777777" w:rsidR="00684E87" w:rsidRDefault="00265209">
      <w:r>
        <w:t xml:space="preserve">Pleidooi van eis in de zaak tussen de regenten der heerlijkheden Deurne en Liessel tegen </w:t>
      </w:r>
      <w:r w:rsidR="00D97FE0">
        <w:t>de pachters van het bestiaal of hoornbeesten en bezaaide landen en Pero de Cassemajor drossaard aldaar  en Johan Draek gewezen secretaris der heerlijkheid Asten als eigenaars van de hoeve de Grote Bottel</w:t>
      </w:r>
    </w:p>
    <w:p w14:paraId="22D29029" w14:textId="77777777" w:rsidR="00D97FE0" w:rsidRDefault="00D97FE0"/>
    <w:p w14:paraId="02F13B8E" w14:textId="77777777" w:rsidR="00D97FE0" w:rsidRDefault="00D97FE0">
      <w:r>
        <w:t>folio 46 – maandag 20 juli</w:t>
      </w:r>
    </w:p>
    <w:p w14:paraId="7B867513" w14:textId="77777777" w:rsidR="00D97FE0" w:rsidRDefault="00D97FE0">
      <w:r>
        <w:t xml:space="preserve">Missive van de douarière van de Baron van Boetzelaer </w:t>
      </w:r>
      <w:r w:rsidR="001F628F">
        <w:t>Heer van Languerak geschreven te ’s-Hertogenbosch die kennis geeft van het overlijden van de Heer van Languerak sessie gehad hebbende in deze Raad</w:t>
      </w:r>
    </w:p>
    <w:p w14:paraId="70464679" w14:textId="77777777" w:rsidR="001F628F" w:rsidRDefault="001F628F"/>
    <w:p w14:paraId="530A885E" w14:textId="77777777" w:rsidR="001F628F" w:rsidRDefault="001F628F">
      <w:r>
        <w:t>folio 47 – dinsdag 21 juli</w:t>
      </w:r>
    </w:p>
    <w:p w14:paraId="561E5417" w14:textId="77777777" w:rsidR="00AB56AE" w:rsidRDefault="00AB56AE">
      <w:r>
        <w:t>Concept in verband met het driejarig onderhoud van de fortificatiewerken te ’s-Hertogenbosch dat in september weer voor een nieuwe driejarige periode wordt verpacht</w:t>
      </w:r>
    </w:p>
    <w:p w14:paraId="648CDD4E" w14:textId="77777777" w:rsidR="001F628F" w:rsidRDefault="001F628F"/>
    <w:p w14:paraId="0B12E935" w14:textId="77777777" w:rsidR="00AB56AE" w:rsidRDefault="00AB56AE">
      <w:r>
        <w:t xml:space="preserve">folio 52 verso – </w:t>
      </w:r>
      <w:r w:rsidR="00867EA5">
        <w:t>woensdag</w:t>
      </w:r>
      <w:r>
        <w:t xml:space="preserve"> 22 juli</w:t>
      </w:r>
    </w:p>
    <w:p w14:paraId="6F8950FF" w14:textId="77777777" w:rsidR="00867EA5" w:rsidRDefault="00AB56AE">
      <w:r>
        <w:t>Bericht van de raad en rentmeester generaal der domeinen Van Borssele van der Hooghe op een rekest van de regenten van L</w:t>
      </w:r>
      <w:r w:rsidR="00BA605A">
        <w:t>iempde</w:t>
      </w:r>
      <w:r>
        <w:t xml:space="preserve"> in kwartier Peelland die hebben verzocht een reële omslag te mogen doen gezonden aan de Raad om</w:t>
      </w:r>
      <w:r w:rsidR="00BA605A">
        <w:t xml:space="preserve"> </w:t>
      </w:r>
      <w:r>
        <w:t>advies</w:t>
      </w:r>
      <w:r w:rsidR="00BA605A">
        <w:t xml:space="preserve"> en waarbij genoemd worden de erfgenamen van wijlen Clara en Maria Rietraad [dubieus] eigenaars van de tienden waar kwestie over is</w:t>
      </w:r>
    </w:p>
    <w:p w14:paraId="01F53011" w14:textId="77777777" w:rsidR="00867EA5" w:rsidRDefault="00867EA5"/>
    <w:p w14:paraId="36419F2B" w14:textId="77777777" w:rsidR="00AB56AE" w:rsidRDefault="00867EA5">
      <w:r>
        <w:t>folio 59 – maandag 27 juli</w:t>
      </w:r>
    </w:p>
    <w:p w14:paraId="0E8407CC" w14:textId="77777777" w:rsidR="00692689" w:rsidRDefault="00692689">
      <w:r>
        <w:t>Missive van W.H.Muller medicine doctor met een rapport over de zieken te Moergestel en men gelast hem om de door hem samengestelde lijst der zieken door te sturen</w:t>
      </w:r>
    </w:p>
    <w:p w14:paraId="7A2BD90C" w14:textId="77777777" w:rsidR="00692689" w:rsidRDefault="00692689"/>
    <w:p w14:paraId="7F32AD8C" w14:textId="77777777" w:rsidR="00692689" w:rsidRDefault="00692689">
      <w:r>
        <w:t>folio 63 verso – d</w:t>
      </w:r>
      <w:r w:rsidR="001A2923">
        <w:t>insdag 28</w:t>
      </w:r>
      <w:r>
        <w:t xml:space="preserve"> juli</w:t>
      </w:r>
    </w:p>
    <w:p w14:paraId="5638CE5E" w14:textId="77777777" w:rsidR="00692689" w:rsidRDefault="00692689">
      <w:r>
        <w:t xml:space="preserve">Rekest van Goswinus van Nouhuijs beroepen als predikant te Sint Oedenrode te kennen gevende dat hij aldaar </w:t>
      </w:r>
      <w:r w:rsidR="001A2923">
        <w:t>te kennen gevende dat hij op de 12</w:t>
      </w:r>
      <w:r w:rsidR="001A2923" w:rsidRPr="001A2923">
        <w:rPr>
          <w:vertAlign w:val="superscript"/>
        </w:rPr>
        <w:t>e</w:t>
      </w:r>
      <w:r w:rsidR="001A2923">
        <w:t xml:space="preserve"> juni in zijn dienst is bevestigd zoals blijkt uit de attestatie die aan dit rekest is bijgevoegd</w:t>
      </w:r>
      <w:r>
        <w:t xml:space="preserve"> </w:t>
      </w:r>
      <w:r w:rsidR="001A2923">
        <w:t>en verzoekt om een akte van traktement zoals ook zijn voorgangers hebben genoten</w:t>
      </w:r>
    </w:p>
    <w:p w14:paraId="5C51C563" w14:textId="77777777" w:rsidR="001A2923" w:rsidRDefault="001A2923"/>
    <w:p w14:paraId="480E4D9E" w14:textId="77777777" w:rsidR="001A2923" w:rsidRDefault="001A2923">
      <w:r>
        <w:t>folio 66 – dinsdag 28 juli</w:t>
      </w:r>
    </w:p>
    <w:p w14:paraId="67C47A64" w14:textId="77777777" w:rsidR="001A2923" w:rsidRDefault="001A2923">
      <w:r>
        <w:t xml:space="preserve">Missive van de directeur generaal der fortificatiewerken de Bruen met een nieuw concept bestek van het ordinaris driejarig onderhoud der aardewerken te </w:t>
      </w:r>
      <w:r w:rsidR="00FF6253">
        <w:t>’s-Hertogenbosch</w:t>
      </w:r>
    </w:p>
    <w:p w14:paraId="77983FEB" w14:textId="77777777" w:rsidR="00FF6253" w:rsidRDefault="00FF6253"/>
    <w:p w14:paraId="26D9024C" w14:textId="77777777" w:rsidR="00FF6253" w:rsidRDefault="00FF6253">
      <w:r>
        <w:t>folio 69 – woensdag 29 juli</w:t>
      </w:r>
    </w:p>
    <w:p w14:paraId="6E39F50C" w14:textId="77777777" w:rsidR="00FF6253" w:rsidRDefault="00FF6253">
      <w:r>
        <w:t>Rekest van de gecommitteerden en geërfden van de polder van den Eijgen te kennen gevende dat Willem Aamhuis een der afgegane gecommitteerden van genoemde polder op de 14</w:t>
      </w:r>
      <w:r w:rsidRPr="00FF6253">
        <w:rPr>
          <w:vertAlign w:val="superscript"/>
        </w:rPr>
        <w:t>e</w:t>
      </w:r>
      <w:r>
        <w:t xml:space="preserve"> heeft overhandigd aan mr. Johan Cornelis Santvoort een der nieuw aangekomen gecommitteerden een rekest door mr. Cornelis Speelman cum suis gecommitteerden van genoemde polder aan haar Ed: Mo: op 30 april een rekest heeft gepresenteerd vanwege enige specificaties </w:t>
      </w:r>
      <w:r w:rsidR="00B113BB">
        <w:t>van heemraden en dijkschrijver van genoemde polder wat is gesteld in handen van de dijkstoel [met veel details]</w:t>
      </w:r>
    </w:p>
    <w:p w14:paraId="407ACC97" w14:textId="77777777" w:rsidR="00B113BB" w:rsidRDefault="00B113BB"/>
    <w:p w14:paraId="420780D1" w14:textId="77777777" w:rsidR="00B113BB" w:rsidRDefault="00B113BB">
      <w:r>
        <w:t>folio 73 – woensdag 29 juli</w:t>
      </w:r>
    </w:p>
    <w:p w14:paraId="34E5A21A" w14:textId="77777777" w:rsidR="00B113BB" w:rsidRDefault="00B113BB">
      <w:r>
        <w:t>Onderzoek van een bericht van P.J. van Borssele van der Hooghe raad en rentmeester generaal der domeinen op een rekest van Godfrid Fetmenger pachter van de</w:t>
      </w:r>
      <w:r w:rsidR="003F4FFB">
        <w:t xml:space="preserve"> </w:t>
      </w:r>
      <w:r>
        <w:t xml:space="preserve">grote Brabantse zwijgende landtol geleide- en paardengeld </w:t>
      </w:r>
      <w:r w:rsidR="003F4FFB">
        <w:t>rakende de fraudegevallen die door de postvaliezen zouden geschieden en discussie over het openen en visiteren van de pakken</w:t>
      </w:r>
    </w:p>
    <w:p w14:paraId="6888808E" w14:textId="77777777" w:rsidR="003F4FFB" w:rsidRDefault="003F4FFB"/>
    <w:p w14:paraId="57B8C1DE" w14:textId="77777777" w:rsidR="003F4FFB" w:rsidRDefault="003F4FFB">
      <w:r>
        <w:t>folio 82 – maandag 3 augustus</w:t>
      </w:r>
    </w:p>
    <w:p w14:paraId="65F24C45" w14:textId="77777777" w:rsidR="00717743" w:rsidRDefault="003F4FFB">
      <w:r>
        <w:t xml:space="preserve">Rekest van de officieren en regenten van de plaatsen in kwartier Peelland die te kennen geven dat diverse ingezetenen in gebreke blijven hun dorps- en landslasten te betalen en ze verzoeken om letteren executoriaal om de ingezetenen te kunnen dwingen tot betaling </w:t>
      </w:r>
    </w:p>
    <w:p w14:paraId="1B64DF1E" w14:textId="77777777" w:rsidR="00717743" w:rsidRDefault="00717743"/>
    <w:p w14:paraId="07D03288" w14:textId="77777777" w:rsidR="00717743" w:rsidRDefault="00717743">
      <w:r>
        <w:t>folio 83 verso – maandag 3 augustus</w:t>
      </w:r>
    </w:p>
    <w:p w14:paraId="592F3A76" w14:textId="77777777" w:rsidR="00717743" w:rsidRDefault="00717743">
      <w:r>
        <w:t xml:space="preserve">Missive van de raad en rentmeester generaal der domeinen van Brabant Van Borssele van der Hooghe op een rekest van Dirk van Esch, Simon Verbeek en Elisabeth Jacob Wittens weduwe van wijlen Peter Coppens </w:t>
      </w:r>
    </w:p>
    <w:p w14:paraId="03E29D68" w14:textId="77777777" w:rsidR="00717743" w:rsidRDefault="00717743"/>
    <w:p w14:paraId="27BD5EC6" w14:textId="77777777" w:rsidR="00717743" w:rsidRDefault="00717743">
      <w:r>
        <w:t>folio 86 verso – dinsdag 4 augustus</w:t>
      </w:r>
    </w:p>
    <w:p w14:paraId="26E98A0E" w14:textId="77777777" w:rsidR="00B23837" w:rsidRDefault="00717743">
      <w:r>
        <w:t>Missive van rentmeester De Kempenaer in kwartier Peelland betreffende de gedane visitaties van hoeven en huizen die onder zijn administratie vallen en voor reparatie in aanmerking komen waarbij genoemd worden de 1</w:t>
      </w:r>
      <w:r w:rsidRPr="00717743">
        <w:rPr>
          <w:vertAlign w:val="superscript"/>
        </w:rPr>
        <w:t>e</w:t>
      </w:r>
      <w:r>
        <w:t xml:space="preserve"> Clarissenhoeve onder Schijndel, </w:t>
      </w:r>
      <w:r w:rsidR="00330FAB">
        <w:t>de Pastorijhoeve te Sint Oedenrode, de hoeve te Laarbroek onder Asten, de hoeven te Mierlo, een hoeve te Breugel, de bomen op het kerkhof te Sint Oedenrode, de Odakerk te Sint Oedenrode, de</w:t>
      </w:r>
      <w:r w:rsidR="008E0574">
        <w:t xml:space="preserve"> </w:t>
      </w:r>
      <w:r w:rsidR="00330FAB">
        <w:t>kapel van Ginderdoor onder Lieshout [er staat: Liessel]. de kerken van Breugel, Veghel en Erp</w:t>
      </w:r>
      <w:r w:rsidR="00B23837">
        <w:t>, de kapel te Liessel [met veel details]</w:t>
      </w:r>
    </w:p>
    <w:p w14:paraId="6861F06F" w14:textId="77777777" w:rsidR="00B23837" w:rsidRDefault="00B23837"/>
    <w:p w14:paraId="1051B8C1" w14:textId="77777777" w:rsidR="00311869" w:rsidRDefault="00B23837">
      <w:r>
        <w:t>folio 92</w:t>
      </w:r>
      <w:r w:rsidR="00330FAB">
        <w:t xml:space="preserve"> </w:t>
      </w:r>
      <w:r w:rsidR="00311869">
        <w:t>– woensdag 4 augustus</w:t>
      </w:r>
    </w:p>
    <w:p w14:paraId="2A298334" w14:textId="77777777" w:rsidR="003F4FFB" w:rsidRDefault="00311869">
      <w:r>
        <w:t xml:space="preserve">Overlijden van de Heer Languerak die in commissie te ’s-Hertogenbosch was en dat mevrouw de douarière heeft goedgevonden zich te onttrekken aan het beheer van de boedel en zich daar niet mee te bemoeien </w:t>
      </w:r>
      <w:r w:rsidR="00EA5B05">
        <w:t>en heeft de Bossche schepenen verzocht ene bekwaam persoon te benoemen die de inventarisatie van de nagelaten boedel op zich neemt</w:t>
      </w:r>
      <w:r w:rsidR="00330FAB">
        <w:t xml:space="preserve"> </w:t>
      </w:r>
    </w:p>
    <w:p w14:paraId="159B397C" w14:textId="77777777" w:rsidR="001A2923" w:rsidRDefault="001A2923"/>
    <w:p w14:paraId="7EF90A7B" w14:textId="77777777" w:rsidR="00EA5B05" w:rsidRDefault="00EA5B05">
      <w:r>
        <w:t>folio 93 verso – vrijdag 6 augustus</w:t>
      </w:r>
    </w:p>
    <w:p w14:paraId="331418FB" w14:textId="77777777" w:rsidR="00D8415C" w:rsidRDefault="006F6A62">
      <w:r>
        <w:t>Missive van ontvanger Van Palland op een rekest van Beatrix Mathijse weduwe en erfgename van Johannes Lesters/Eesters (?)  te kennen gevende dat genoemde Johannes op 31 maart 1733 te ’s-Hertogenbosch is overleden en ze heeft op basis van het 15</w:t>
      </w:r>
      <w:r w:rsidRPr="006F6A62">
        <w:rPr>
          <w:vertAlign w:val="superscript"/>
        </w:rPr>
        <w:t>e</w:t>
      </w:r>
      <w:r>
        <w:t xml:space="preserve"> artikel van de ordonnantie op het collateraal de nagelaten goederen aangebracht om te worden getaxeerd</w:t>
      </w:r>
      <w:r w:rsidR="00D8415C">
        <w:t xml:space="preserve"> wat al op</w:t>
      </w:r>
      <w:r w:rsidR="00520F48">
        <w:t xml:space="preserve"> </w:t>
      </w:r>
      <w:r w:rsidR="00D8415C">
        <w:t>23 april 1733 is gebeurd [met veel details]</w:t>
      </w:r>
      <w:r w:rsidR="00520F48">
        <w:t xml:space="preserve"> – zie ook folio 134</w:t>
      </w:r>
      <w:r w:rsidR="00EC5FAD">
        <w:t xml:space="preserve"> [ook Johannes Heesters]</w:t>
      </w:r>
    </w:p>
    <w:p w14:paraId="250F183F" w14:textId="77777777" w:rsidR="00D8415C" w:rsidRDefault="00D8415C"/>
    <w:p w14:paraId="4F21F22A" w14:textId="77777777" w:rsidR="00D8415C" w:rsidRDefault="00D8415C">
      <w:r>
        <w:t>folio 95 verso – vrijdag 6 augustus</w:t>
      </w:r>
    </w:p>
    <w:p w14:paraId="645427D2" w14:textId="77777777" w:rsidR="004B0D7E" w:rsidRDefault="00D8415C">
      <w:r>
        <w:t>Missive van de raad en rentmeester generaal der domeinen van Brabant Van Borssele van der Hooghe op een rekest van D</w:t>
      </w:r>
      <w:r w:rsidR="00520F48">
        <w:t>i</w:t>
      </w:r>
      <w:r>
        <w:t xml:space="preserve">rk van Esch cum suis wonende in drie huizen in het gehucht Keersop onder Dommelen m.b.t. het onderhoud van de Keersopperbrug </w:t>
      </w:r>
      <w:r w:rsidR="004B0D7E">
        <w:t>dat door Dommelen en Riethoven verzorgd zou moeten worden in de toekomst [met veel details]</w:t>
      </w:r>
    </w:p>
    <w:p w14:paraId="0B889914" w14:textId="77777777" w:rsidR="004B0D7E" w:rsidRDefault="004B0D7E"/>
    <w:p w14:paraId="12655C6D" w14:textId="77777777" w:rsidR="004B0D7E" w:rsidRDefault="004B0D7E">
      <w:r>
        <w:t>folio 97 – vrijdag 7 augustus</w:t>
      </w:r>
    </w:p>
    <w:p w14:paraId="55977200" w14:textId="77777777" w:rsidR="00C259CC" w:rsidRDefault="004B0D7E">
      <w:r>
        <w:t xml:space="preserve">Missive van rentmeester de Kempenaer op een rekest van Andries van Ravestein te kennen gevende dat Willem de With junior ’s  lands deurwaarder uit kracht van een autorisatie van Jan van der Sande verpondingsbeurder en Jacobus van der Spek en Andries Poeijermans borgemeesters te Tongelre van 1727 </w:t>
      </w:r>
      <w:r w:rsidR="00C259CC">
        <w:t>welke deurwaarder verkocht heeft de goederen van Francis van Eijk als vader en voogd van de erfgenamen van Marij Bartel Janssen om daaraan te verhalen een som van 3:10:0 met nog meer achterstallige betalingen [met details]</w:t>
      </w:r>
      <w:r w:rsidR="0032347B">
        <w:t xml:space="preserve"> – zie ook folio 142 verso</w:t>
      </w:r>
      <w:r w:rsidR="00031C4F">
        <w:t>, folio 357</w:t>
      </w:r>
    </w:p>
    <w:p w14:paraId="2DFD50E1" w14:textId="77777777" w:rsidR="00C259CC" w:rsidRDefault="00C259CC"/>
    <w:p w14:paraId="6A148A46" w14:textId="77777777" w:rsidR="00C259CC" w:rsidRDefault="00C259CC">
      <w:r>
        <w:t>folio 98 – vrijdag 7 augustus</w:t>
      </w:r>
    </w:p>
    <w:p w14:paraId="310984A9" w14:textId="77777777" w:rsidR="002F004C" w:rsidRDefault="00C259CC">
      <w:r>
        <w:t xml:space="preserve">Missive van J. van Heurn waarnemende het kantoor van ontvanger Benting op een rekest van </w:t>
      </w:r>
      <w:r w:rsidR="00836689">
        <w:t>de</w:t>
      </w:r>
      <w:r>
        <w:t xml:space="preserve"> erfgenamen en representanten van wijlen Hendrik Dirks als ook op een rekest van de kinderen en erfgenamen van wijlen Lambert Goort Lathouwers</w:t>
      </w:r>
      <w:r w:rsidR="002F004C">
        <w:t>, waarin ook kapitalen worden genoemd ten laste van het dorp Breugel</w:t>
      </w:r>
      <w:r w:rsidR="00BA5006">
        <w:t xml:space="preserve"> – zie ook folio 144</w:t>
      </w:r>
    </w:p>
    <w:p w14:paraId="55330A14" w14:textId="77777777" w:rsidR="002F004C" w:rsidRDefault="002F004C"/>
    <w:p w14:paraId="2216946F" w14:textId="77777777" w:rsidR="002F004C" w:rsidRDefault="002F004C">
      <w:r>
        <w:t>folio 99 – vrijdag 7 augustus</w:t>
      </w:r>
    </w:p>
    <w:p w14:paraId="574920C4" w14:textId="77777777" w:rsidR="002F004C" w:rsidRDefault="002F004C">
      <w:r>
        <w:t xml:space="preserve">Missive van de raad en rentmeester generaal der domeinen van Brabant Van Borssele van der Hooghe geschreven in Den Haag op een rekest van de regenten van Dinther dienende tot rescriptie op een rekest van Willem Wijnants in kwaliteit als gewezen collecteur der verpondingen beden en gemene middelen over Dinther in het jaar 1726 </w:t>
      </w:r>
      <w:r w:rsidR="00F92183">
        <w:t>– zie ook folio 417</w:t>
      </w:r>
    </w:p>
    <w:p w14:paraId="2B7AF31E" w14:textId="77777777" w:rsidR="002F004C" w:rsidRDefault="002F004C"/>
    <w:p w14:paraId="26CD9FAA" w14:textId="77777777" w:rsidR="00867EA5" w:rsidRDefault="002F004C">
      <w:r>
        <w:t>folio 100 – vrijdag 7 augustus</w:t>
      </w:r>
      <w:r w:rsidR="00C259CC">
        <w:t xml:space="preserve"> </w:t>
      </w:r>
      <w:r w:rsidR="004B0D7E">
        <w:t xml:space="preserve"> </w:t>
      </w:r>
      <w:r w:rsidR="006F6A62">
        <w:t xml:space="preserve">  </w:t>
      </w:r>
    </w:p>
    <w:p w14:paraId="39730776" w14:textId="77777777" w:rsidR="00200621" w:rsidRDefault="00200621">
      <w:r>
        <w:t>Missive van de raad en rentmeester generaal der domeinen van Brabant Van Borssele van der Hooghe op een rekest van de regenten van de stad Eindhoven in kwartier Kempenland te kennen gevende dat de leen- en tolkamer moeilijk doet i.v.m. hun stadsrekening en in het bijzonder over een post van 851:19:0 wegens de onkosten n.a.v. het beroepen van Dominicus Thielen van Eisden bij Maastricht naar Eindhoven [met details]</w:t>
      </w:r>
    </w:p>
    <w:p w14:paraId="0CF21762" w14:textId="77777777" w:rsidR="00200621" w:rsidRDefault="00200621"/>
    <w:p w14:paraId="3E77B217" w14:textId="77777777" w:rsidR="001856DE" w:rsidRDefault="001856DE">
      <w:r>
        <w:t>folio 109 verso – maandag 10 augustus</w:t>
      </w:r>
    </w:p>
    <w:p w14:paraId="10F7EBA2" w14:textId="77777777" w:rsidR="001856DE" w:rsidRDefault="001856DE">
      <w:r>
        <w:t>Missive van rentmeester De Kempenaar die vanwege de schaarsheid van financiële middelen een verzoek indient om een extra subsidie voor zijn kantoor der geestelijke goederen maar de aard van de subsidie laat hij over aan het ‘hoogwijs oordeel’ van de Raad</w:t>
      </w:r>
    </w:p>
    <w:p w14:paraId="12176013" w14:textId="77777777" w:rsidR="001856DE" w:rsidRDefault="001856DE"/>
    <w:p w14:paraId="25CD718D" w14:textId="77777777" w:rsidR="00C6279D" w:rsidRDefault="001856DE">
      <w:r>
        <w:t xml:space="preserve"> folio 110 – maandag 10 augustus </w:t>
      </w:r>
    </w:p>
    <w:p w14:paraId="5589EDFC" w14:textId="77777777" w:rsidR="00C6279D" w:rsidRDefault="00C6279D">
      <w:r>
        <w:t>Missive van de commanderend officier van ’s-Hertogenbosch die de monsterrollen doorstuurt van het regiment Zwitsers dienende onder kolonel Constant</w:t>
      </w:r>
    </w:p>
    <w:p w14:paraId="277BCC7E" w14:textId="77777777" w:rsidR="00C6279D" w:rsidRDefault="00C6279D"/>
    <w:p w14:paraId="5360BF7C" w14:textId="77777777" w:rsidR="00C6279D" w:rsidRDefault="00C6279D">
      <w:r>
        <w:t>folio 110 – maandag 10 augustus</w:t>
      </w:r>
    </w:p>
    <w:p w14:paraId="419EDD5A" w14:textId="77777777" w:rsidR="00C6279D" w:rsidRDefault="00C6279D">
      <w:r>
        <w:t xml:space="preserve">Rekest van de ingezetenen en het gehele corpus van het dorp Son in kwartier Peelland </w:t>
      </w:r>
      <w:r w:rsidR="00721324">
        <w:t>‘versoekende om redenen in de voors. requeste geallegueert dat de ingesetenen als voor desen de leem tot pleijsteringe van haere huijsen en bakken van steen tot opbouw van derselver mogen graven en halen op de gemeente als ook het sant of aarde in haere stallen of aen haere huijsingen nodig mitsgaders eenige moeren uitgraven ende tot haer eijgen gerief en nutte gebruijken sonder die nogtans te mogen verkopen aen andere buijten of ingesetenen</w:t>
      </w:r>
      <w:r w:rsidR="00836689">
        <w:t xml:space="preserve"> </w:t>
      </w:r>
      <w:r w:rsidR="006020FA">
        <w:t>ende dies wegens geen calange of boete verschult te weesen’ – een kopie wordt ter advisering naar de Raad van State gestuurd om die aan de Ho: Mo: te laten toekomen en nadien is het rekest overhandigd aan de raad en rentmeester der domeinen Van Borssele van der Hooghe te</w:t>
      </w:r>
      <w:r w:rsidR="00836689">
        <w:t>r</w:t>
      </w:r>
      <w:r w:rsidR="006020FA">
        <w:t xml:space="preserve"> informatie</w:t>
      </w:r>
    </w:p>
    <w:p w14:paraId="069E8F5B" w14:textId="77777777" w:rsidR="006020FA" w:rsidRDefault="006020FA"/>
    <w:p w14:paraId="0BEE3861" w14:textId="77777777" w:rsidR="006020FA" w:rsidRDefault="006020FA">
      <w:r>
        <w:t>folio 112- maandag 1</w:t>
      </w:r>
      <w:r w:rsidR="00C76433">
        <w:t>0</w:t>
      </w:r>
      <w:r>
        <w:t xml:space="preserve"> augustus</w:t>
      </w:r>
    </w:p>
    <w:p w14:paraId="4CF59C0E" w14:textId="77777777" w:rsidR="006020FA" w:rsidRDefault="006020FA">
      <w:r>
        <w:t>Schrijven aan de raad en rentmeester generaal der domeinen van Brabant Van Borssele van der Hooghe n.a.v. zijn doorgestuurde staat over het jaar 1732t.a.v. diverse kolommen waarover opmerkingen zijn gemaakt</w:t>
      </w:r>
      <w:r w:rsidR="00C76433">
        <w:t>; idem een schrijven aan rentmeester Tengnagel, rentmeester De Kempenaar, aan de ontvanger generaal der beurzen te ’s-Hertogenbosch, ontvanger Van Huffel in Kempenland etc. etc. [zéér uitvoerige beschouwing]</w:t>
      </w:r>
    </w:p>
    <w:p w14:paraId="0570B57B" w14:textId="77777777" w:rsidR="00C76433" w:rsidRDefault="00C76433"/>
    <w:p w14:paraId="4FEEF4D7" w14:textId="77777777" w:rsidR="00C76433" w:rsidRDefault="00C76433">
      <w:r>
        <w:t>folio 125 verso – dinsdag 11 augustus</w:t>
      </w:r>
    </w:p>
    <w:p w14:paraId="1D33CF0C" w14:textId="77777777" w:rsidR="00C76433" w:rsidRDefault="00C76433">
      <w:r>
        <w:t xml:space="preserve">Rekest van Hendrik van Loenen schoolmeester koster en voorlezer te Hulsel </w:t>
      </w:r>
      <w:r w:rsidR="00286CFD">
        <w:t>die een verzoek indient om begunstigd te mogen worden met de schoolmeestersplaats te Ravenstein die vacant is vanwege de overplaatsing van de schoolmeester aldaar naar Nijmegen; de Raad gaat akkoord en hij is al geëxamineerd en de commissiebrief volgt</w:t>
      </w:r>
    </w:p>
    <w:p w14:paraId="679ACB42" w14:textId="77777777" w:rsidR="00286CFD" w:rsidRDefault="00286CFD"/>
    <w:p w14:paraId="3874A341" w14:textId="77777777" w:rsidR="00286CFD" w:rsidRDefault="00286CFD">
      <w:r>
        <w:t>folio 129 – woensdag 12  augustus</w:t>
      </w:r>
    </w:p>
    <w:p w14:paraId="6DA7CD40" w14:textId="77777777" w:rsidR="00286CFD" w:rsidRDefault="00286CFD">
      <w:r>
        <w:t>Rekest van Johan van de Water schoolmeester te Soerendonk die verzoekt begunstigd te mogen worden met de schoolmeestersplaats te Hulsel</w:t>
      </w:r>
    </w:p>
    <w:p w14:paraId="597A0BE1" w14:textId="77777777" w:rsidR="00286CFD" w:rsidRDefault="00286CFD"/>
    <w:p w14:paraId="3A26ABDA" w14:textId="77777777" w:rsidR="00286CFD" w:rsidRDefault="00520F48">
      <w:r>
        <w:t>folio 129 verso – woensdag 12 augustus</w:t>
      </w:r>
    </w:p>
    <w:p w14:paraId="789BA05C" w14:textId="77777777" w:rsidR="00520F48" w:rsidRDefault="00520F48">
      <w:r>
        <w:t>Missive van medicine doctor Muller geschreven te ’s-Hertogenbosch die een lijst instuurt van de zieken te Moergestel</w:t>
      </w:r>
    </w:p>
    <w:p w14:paraId="0563E548" w14:textId="77777777" w:rsidR="00EC5FAD" w:rsidRDefault="00EC5FAD"/>
    <w:p w14:paraId="645FB85F" w14:textId="77777777" w:rsidR="00EC5FAD" w:rsidRDefault="00EC5FAD">
      <w:r>
        <w:t>folio 136 – donderdag 13 augustus</w:t>
      </w:r>
    </w:p>
    <w:p w14:paraId="4730FDB6" w14:textId="77777777" w:rsidR="00EC5FAD" w:rsidRDefault="00EC5FAD">
      <w:r>
        <w:t>Rekest van Johan van Pelt secretaris van de heerlijkheden Maarheeze, Soerendonk en Gastel m.b.t. zijn traktement</w:t>
      </w:r>
      <w:r w:rsidR="0032347B">
        <w:t xml:space="preserve"> [met details]</w:t>
      </w:r>
    </w:p>
    <w:p w14:paraId="3D8209DB" w14:textId="77777777" w:rsidR="00912D1B" w:rsidRDefault="00912D1B"/>
    <w:p w14:paraId="40C0EF20" w14:textId="77777777" w:rsidR="00C6279D" w:rsidRDefault="001C797B">
      <w:r>
        <w:t>folio 148 – dinsdag 18 augustus</w:t>
      </w:r>
    </w:p>
    <w:p w14:paraId="44A26CED" w14:textId="77777777" w:rsidR="001C797B" w:rsidRDefault="001C797B">
      <w:r>
        <w:t xml:space="preserve">Missive van rentmeester Tengnagel </w:t>
      </w:r>
      <w:r w:rsidR="00DA6BFB">
        <w:t xml:space="preserve">over het verdiepen en verbreden van sloten bij de landerijen die telkens voor 6 jaren verpacht worden en de schouw ervan [met veel details] </w:t>
      </w:r>
    </w:p>
    <w:p w14:paraId="263992D2" w14:textId="77777777" w:rsidR="00200621" w:rsidRDefault="001856DE">
      <w:r>
        <w:t xml:space="preserve"> </w:t>
      </w:r>
      <w:r w:rsidR="00200621">
        <w:t xml:space="preserve">  </w:t>
      </w:r>
    </w:p>
    <w:p w14:paraId="09C24A26" w14:textId="77777777" w:rsidR="00DA6BFB" w:rsidRDefault="00DA6BFB">
      <w:r>
        <w:t>folio 151 – dinsdag 18 augustus</w:t>
      </w:r>
    </w:p>
    <w:p w14:paraId="7DA34EB2" w14:textId="77777777" w:rsidR="00DA6BFB" w:rsidRDefault="00DA6BFB">
      <w:r>
        <w:t>Missive van rentmeester Tengnagel die verzoekt geautoriseerd te worden tot de publieke verpachting van de korenwindmolen te Rosmalen gegund aan Johannes Porters de oude</w:t>
      </w:r>
      <w:r w:rsidR="00811D3D">
        <w:t>; daags na de verpachting heeft de molen een zware krak gekregen zodat hij niet meer durfde te malen en hij heeft vervolgens uitgezien naar een goede molenas die hij te Schijndel gevonden heeft voor f 85, - die hij vervolgens in de molen heeft laten monteren</w:t>
      </w:r>
    </w:p>
    <w:p w14:paraId="7D0EFA05" w14:textId="77777777" w:rsidR="00811D3D" w:rsidRDefault="00811D3D"/>
    <w:p w14:paraId="429A9FA8" w14:textId="77777777" w:rsidR="00811D3D" w:rsidRDefault="00811D3D">
      <w:r>
        <w:t>folio 15</w:t>
      </w:r>
      <w:r w:rsidR="00532569">
        <w:t>2 verso</w:t>
      </w:r>
      <w:r>
        <w:t xml:space="preserve"> – woensdag 19 augustus</w:t>
      </w:r>
    </w:p>
    <w:p w14:paraId="40EBC407" w14:textId="77777777" w:rsidR="00811D3D" w:rsidRDefault="00811D3D">
      <w:r>
        <w:t xml:space="preserve">Rekest van de regenten van Haaren in kwartier Oisterwijk met een verzoek om remissie op hun verpondingen </w:t>
      </w:r>
    </w:p>
    <w:p w14:paraId="2FCC0BC6" w14:textId="77777777" w:rsidR="00811D3D" w:rsidRDefault="00811D3D"/>
    <w:p w14:paraId="41EC6C7E" w14:textId="77777777" w:rsidR="00532569" w:rsidRDefault="00532569">
      <w:r>
        <w:t>folio 154 – woensdag 19 augustus</w:t>
      </w:r>
    </w:p>
    <w:p w14:paraId="260AF524" w14:textId="77777777" w:rsidR="00532569" w:rsidRDefault="00532569">
      <w:r>
        <w:t>Missive van rentmeester Tengnagel inhoudende dat hij is geautoriseerd om enige personen te doen horen via een interrogatie onder toezegging van impuniteit wegens een conclusie die in het dorp van Bergeijk omtrent ’s lands tienden van 1732 zou zijn voorgevallen</w:t>
      </w:r>
      <w:r w:rsidR="00B257B8">
        <w:t xml:space="preserve"> en de ingezetenen van Bergeijk voor het merendeel zéér arm zijn [met details]</w:t>
      </w:r>
      <w:r>
        <w:t xml:space="preserve"> </w:t>
      </w:r>
    </w:p>
    <w:p w14:paraId="0D6B37FA" w14:textId="77777777" w:rsidR="00811D3D" w:rsidRDefault="00811D3D"/>
    <w:p w14:paraId="654F39C0" w14:textId="77777777" w:rsidR="00AB56AE" w:rsidRDefault="00B257B8">
      <w:r>
        <w:t>folio 155 verso – donderdag 20 augustus</w:t>
      </w:r>
    </w:p>
    <w:p w14:paraId="2B6762FA" w14:textId="77777777" w:rsidR="00B257B8" w:rsidRDefault="00B257B8">
      <w:r>
        <w:t xml:space="preserve">Missive van de raad en rentmeester generaal der domeinen van Brabant Van Borssele van der Hooghe geschreven in Den Haag waarin hij in overweging geeft aan de Ed: Mo: om de gruit in Den Dungen niet separaat te verpachten op de ordonnantie van de gruit door haar Ed: Mo: gearresteerd op 5 maart 1643 ofwel te comprehenderen onder de pacht van de gruit over </w:t>
      </w:r>
      <w:r w:rsidR="00B4702E">
        <w:t>’</w:t>
      </w:r>
      <w:r>
        <w:t>s-Hertogenbosch</w:t>
      </w:r>
      <w:r w:rsidR="00B4702E">
        <w:t xml:space="preserve"> en de vrijdom van dien als vanouds, mits de pachters gehouden zullen zijn om in Den Dungen een collecteur aan te stellen aan wie de aangeving kan geschieden en de gerechtigheid van de gruit betaald kan worden waarop een apart artikel of verpachtconditie opgenomen zou moeten worden</w:t>
      </w:r>
      <w:r w:rsidR="001A0F86">
        <w:t xml:space="preserve"> – zie ook folio 173</w:t>
      </w:r>
    </w:p>
    <w:p w14:paraId="384CDDB3" w14:textId="77777777" w:rsidR="00B4702E" w:rsidRDefault="00B4702E"/>
    <w:p w14:paraId="77E1DD70" w14:textId="77777777" w:rsidR="00B4702E" w:rsidRDefault="00B4702E">
      <w:r>
        <w:t xml:space="preserve">folio </w:t>
      </w:r>
      <w:r w:rsidR="00B64233">
        <w:t>1</w:t>
      </w:r>
      <w:r>
        <w:t>57 – donderdag 20 augustus</w:t>
      </w:r>
    </w:p>
    <w:p w14:paraId="2EF9017B" w14:textId="77777777" w:rsidR="00B4702E" w:rsidRDefault="00B4702E">
      <w:r>
        <w:t>Missive van de raad en rentmeester generaal der domeinen van Brabant Van Borssele van der Hooghe op een rekest van de regenten van Budel in kwartier Peelland over hun tienden toebehorende aan de kanunniken van Aken [met details]</w:t>
      </w:r>
    </w:p>
    <w:p w14:paraId="21BAA5D3" w14:textId="77777777" w:rsidR="00AB56AE" w:rsidRDefault="00AB56AE"/>
    <w:p w14:paraId="107856D6" w14:textId="77777777" w:rsidR="00B4702E" w:rsidRDefault="0068548E">
      <w:r>
        <w:t xml:space="preserve">folio 161 – </w:t>
      </w:r>
      <w:r w:rsidR="00B64233">
        <w:t xml:space="preserve">vrijdag </w:t>
      </w:r>
      <w:r>
        <w:t>21 augustus</w:t>
      </w:r>
    </w:p>
    <w:p w14:paraId="73A818A5" w14:textId="77777777" w:rsidR="0068548E" w:rsidRDefault="0068548E">
      <w:r>
        <w:t>Missive van de raad en rentmeester generaal der domeinen van Brabant Van Borssele van der Hooghe op een rekest van de regenten der heerlijkheid van Croij en Stiphout inhoudende de nodige klachten tegen Martinus van Alphen secretaris van genoemde dorpen als ook van Aarle en Lieshout</w:t>
      </w:r>
    </w:p>
    <w:p w14:paraId="12C66808" w14:textId="77777777" w:rsidR="0068548E" w:rsidRDefault="0068548E"/>
    <w:p w14:paraId="6091B892" w14:textId="77777777" w:rsidR="0068548E" w:rsidRDefault="0068548E">
      <w:r>
        <w:t xml:space="preserve">folio 164 – </w:t>
      </w:r>
      <w:r w:rsidR="00B64233">
        <w:t>maandag</w:t>
      </w:r>
      <w:r>
        <w:t xml:space="preserve"> 24 augustus</w:t>
      </w:r>
    </w:p>
    <w:p w14:paraId="5162A5AF" w14:textId="77777777" w:rsidR="00F25453" w:rsidRDefault="0068548E">
      <w:r>
        <w:t xml:space="preserve">Missive van de raad en rentmeester generaal der domeinen van Brabant Van Borssele van der Hooghe op een rekest van de regenten van Maren in kwartier Maasland </w:t>
      </w:r>
      <w:r w:rsidR="00F25453">
        <w:t>over een aangegane conventie dd. 11 juni 1733 met Jacobus Hack om voor 4 jaren het curatorschap waar te nemen</w:t>
      </w:r>
    </w:p>
    <w:p w14:paraId="507B12F3" w14:textId="77777777" w:rsidR="00F25453" w:rsidRDefault="00F25453"/>
    <w:p w14:paraId="1C92CF18" w14:textId="77777777" w:rsidR="00F25453" w:rsidRDefault="00F25453">
      <w:r>
        <w:t xml:space="preserve">folio 165 verso – </w:t>
      </w:r>
      <w:r w:rsidR="00B64233">
        <w:t>maandag</w:t>
      </w:r>
      <w:r>
        <w:t xml:space="preserve"> 24 augustus</w:t>
      </w:r>
    </w:p>
    <w:p w14:paraId="471F84E4" w14:textId="77777777" w:rsidR="00B64233" w:rsidRDefault="00F25453">
      <w:r>
        <w:t>Missive van rentmeester Lyklama à Nijeholt over het gebrek aan betaling van diverse personen waarbij genoemd worden Francis Maas, de weduwe van Abelen nu Jan van Abelen te Hilvarenbeek, de weduwe van Simon van Laer, Jacobus van beek te Moergeste</w:t>
      </w:r>
      <w:r w:rsidR="00B64233">
        <w:t>l, Bartel Maaijken en de weduwe en kinderen van Jacob Riebergs te Lage Mierde, waardoor hij genoodzaakt is geweest goederen bij executie te verkopen; idem stuurt hij de maandstaat van zijn kantoor door</w:t>
      </w:r>
    </w:p>
    <w:p w14:paraId="1F39E902" w14:textId="77777777" w:rsidR="00B64233" w:rsidRDefault="00B64233"/>
    <w:p w14:paraId="0BACC4D3" w14:textId="77777777" w:rsidR="0068548E" w:rsidRDefault="00B64233">
      <w:r>
        <w:t>folio 169 - dinsdag 25 augustus</w:t>
      </w:r>
    </w:p>
    <w:p w14:paraId="7E0796FC" w14:textId="77777777" w:rsidR="00E608C3" w:rsidRDefault="00B64233">
      <w:r>
        <w:t xml:space="preserve">Missive van de raad en rentmeester generaal der domeinen van Brabant Van Borssele van der Hooghe op een rekest van Pero de Cassemajor drossaard van Deurne en Liessel </w:t>
      </w:r>
      <w:r w:rsidR="00E608C3">
        <w:t>gezonden aan de Raad om advies</w:t>
      </w:r>
    </w:p>
    <w:p w14:paraId="04383491" w14:textId="77777777" w:rsidR="00E608C3" w:rsidRDefault="00E608C3"/>
    <w:p w14:paraId="7B454B41" w14:textId="77777777" w:rsidR="00E608C3" w:rsidRDefault="00E608C3">
      <w:r>
        <w:t>folio 171 – dinsdag 25 augustus</w:t>
      </w:r>
    </w:p>
    <w:p w14:paraId="2C64FFBD" w14:textId="77777777" w:rsidR="00E608C3" w:rsidRDefault="00E608C3">
      <w:r>
        <w:t>Rekest van mr. Johan Cornelis Santvoort rentmeester van het godshuis genaamd de Heilige Geest te ’s-Hertogenbosch  te kennen gevende dat uit diverse panden gelegen in de genoemde stad en de meierij van dien waarvan de eigenaren in gebreke blijven aan hun betalingen van renten cijnzen of pachten te voldoen [met details]</w:t>
      </w:r>
    </w:p>
    <w:p w14:paraId="39B3CAB4" w14:textId="77777777" w:rsidR="00E608C3" w:rsidRDefault="00E608C3"/>
    <w:p w14:paraId="41743B73" w14:textId="77777777" w:rsidR="001A0F86" w:rsidRDefault="001A0F86">
      <w:r>
        <w:t>folio 174 – woensdag 26 augustus</w:t>
      </w:r>
    </w:p>
    <w:p w14:paraId="23197F60" w14:textId="77777777" w:rsidR="00F81DEC" w:rsidRDefault="00F81DEC">
      <w:r>
        <w:t>Rekest van Johannes Franciscus van Ham rooms werelds priester geboortig van Gemert die zijn zending heeft verkregen als kapelaan te Maarheeze en verzoekt om de akte van admissie die hem onder de vaste voorwaarden wordt verleend nl. voldoen aan de rekwisieten zoals vastgelegd in de resolutie van 19 juli 1730 en het ondertekenen van de verklaring die wordt opgenomen in het bestaande register van de roomse priesters</w:t>
      </w:r>
    </w:p>
    <w:p w14:paraId="24383C20" w14:textId="77777777" w:rsidR="00F81DEC" w:rsidRDefault="00F81DEC"/>
    <w:p w14:paraId="1C675E96" w14:textId="77777777" w:rsidR="00F81DEC" w:rsidRDefault="008A72DA">
      <w:r>
        <w:t>folio 175 – donderdag 27 augustus</w:t>
      </w:r>
    </w:p>
    <w:p w14:paraId="44A4547E" w14:textId="77777777" w:rsidR="008A72DA" w:rsidRDefault="008A72DA">
      <w:r>
        <w:t>Rekest van Georgius Ulricus Roemer verzoekende om een ordonnantie van 400 gl. ter zake dat hij als deputatis synodie met de overige gedeputeerden uit de classis van ’s-Hertogenbosch de Gelderse Synode heeft bijgewoond gehouden te Nijmegen en de ordonnantie wordt hem verleend</w:t>
      </w:r>
    </w:p>
    <w:p w14:paraId="6F4A41DC" w14:textId="77777777" w:rsidR="00B64233" w:rsidRDefault="00B64233">
      <w:r>
        <w:t xml:space="preserve">  </w:t>
      </w:r>
    </w:p>
    <w:p w14:paraId="0ECD77D5" w14:textId="77777777" w:rsidR="005F130D" w:rsidRDefault="008A72DA">
      <w:r>
        <w:t>folio 175 – donderdag 27 augustus</w:t>
      </w:r>
    </w:p>
    <w:p w14:paraId="7B7AD0DC" w14:textId="77777777" w:rsidR="006B4A53" w:rsidRDefault="006B4A53">
      <w:r>
        <w:t>Bericht van de raad en rentmeester generaal der domeinen van Brabant Van Borssele van der Hooghe op een rekest van de regenten van Maren in kwartier Maasland over de overeenkomst van 11 juni 1733 betreffende het curatorschap te Maren dat was gegeven aan Jacobus Hack  en zijn traktement</w:t>
      </w:r>
    </w:p>
    <w:p w14:paraId="31AB87C0" w14:textId="77777777" w:rsidR="00FC7970" w:rsidRDefault="00FC7970"/>
    <w:p w14:paraId="1C83A619" w14:textId="77777777" w:rsidR="00D62EFD" w:rsidRDefault="00D62EFD">
      <w:r>
        <w:t>folio 184 verso – maandag 31 augustus</w:t>
      </w:r>
    </w:p>
    <w:p w14:paraId="0187BC4A" w14:textId="77777777" w:rsidR="00D62EFD" w:rsidRDefault="00D62EFD">
      <w:r>
        <w:t>Rekest van de gedeputeerden van de classis van Peel- en Kempenland</w:t>
      </w:r>
      <w:r w:rsidR="00E00D18">
        <w:t xml:space="preserve"> </w:t>
      </w:r>
      <w:r>
        <w:t>die verzoeken om een ordonnantie van 400 gl. die de Gelderse Synode gehouden te Nijmegen in 1733 hebben bijgewoond welke ordonnantie hen wordt verleend</w:t>
      </w:r>
    </w:p>
    <w:p w14:paraId="4F4F26FE" w14:textId="77777777" w:rsidR="00D62EFD" w:rsidRDefault="00D62EFD"/>
    <w:p w14:paraId="2A97BC63" w14:textId="77777777" w:rsidR="001D5B0B" w:rsidRDefault="001D5B0B">
      <w:r>
        <w:t>folio 199 verso – donderdag 3 september</w:t>
      </w:r>
    </w:p>
    <w:p w14:paraId="1A22E64D" w14:textId="77777777" w:rsidR="00272F76" w:rsidRDefault="001D5B0B">
      <w:r>
        <w:t xml:space="preserve">Missive van rentmeester De Kempenaer over de publieke aanbesteding van de reparatie van de kerk van </w:t>
      </w:r>
      <w:r w:rsidR="00272F76">
        <w:t>B</w:t>
      </w:r>
      <w:r>
        <w:t xml:space="preserve">reugel aangenomen door Jan </w:t>
      </w:r>
      <w:r w:rsidR="00272F76">
        <w:t>F</w:t>
      </w:r>
      <w:r>
        <w:t xml:space="preserve">rancis van de Weijer </w:t>
      </w:r>
      <w:r w:rsidR="00272F76">
        <w:t>voor 304 gl; idem ’s lands hoeve genaamd Pastorijehoeve onder Sint Oedenrode aangenomen door Frans Verhagen voor 74 gl.; ’s lands hoeve genaamd Laarbroek te Asten</w:t>
      </w:r>
      <w:r w:rsidR="006B542B">
        <w:t xml:space="preserve"> </w:t>
      </w:r>
      <w:r w:rsidR="00272F76">
        <w:t xml:space="preserve">aangenomen door genoemde Van de Weijer voor 100 gl.; en de eerste Clarissenhoeve te Schijndel aangenomen door Bartel Schevers voor 100 gl. </w:t>
      </w:r>
    </w:p>
    <w:p w14:paraId="47E9E4A0" w14:textId="77777777" w:rsidR="00272F76" w:rsidRDefault="00272F76"/>
    <w:p w14:paraId="72F4A0FE" w14:textId="77777777" w:rsidR="00272F76" w:rsidRDefault="00272F76">
      <w:r>
        <w:t>folio 203 verso – donderdag 3 september</w:t>
      </w:r>
    </w:p>
    <w:p w14:paraId="2DD12C6E" w14:textId="77777777" w:rsidR="0010331F" w:rsidRDefault="00294EAA">
      <w:r>
        <w:t>Thesaurier Van der Heim heeft aan de Raad voorgedragen dat hij haar Ed: Mo: resolutie van de 24</w:t>
      </w:r>
      <w:r w:rsidRPr="00294EAA">
        <w:rPr>
          <w:vertAlign w:val="superscript"/>
        </w:rPr>
        <w:t>e</w:t>
      </w:r>
      <w:r>
        <w:t xml:space="preserve"> augustus aan Cornelis van Rooijen beroepen predikant te Waalwijk en Haagoort geaccordeerd zijnde akte van traktement op de voet van zijn voorgangers waarbij d</w:t>
      </w:r>
      <w:r w:rsidR="00DF70B3">
        <w:t>e</w:t>
      </w:r>
      <w:r>
        <w:t xml:space="preserve"> overleden predikant Dagevos wordt genoemd die op 15 juni 1705 een verhoging heeft gekregen van 100 gl. vanwege zijn lastige dienst in een der grootste gemeente in de Meierij van ’s-Hertogenbosch, zonder dat hij het beneficie genoot van een combinatie, dat daarop in et jaar 1707 </w:t>
      </w:r>
      <w:r w:rsidR="00DF70B3">
        <w:t xml:space="preserve">via een resolutie van 18 januari de dienst te Haagoort hersteld is en gecombineerd met Waalwijk en via een resolutie van 29 maart aan predikant Dagevos is geaccordeerd het gewone combinatie-traktement van 150 gl., zonder dat daarbij de verhoging [augmentatie] van 100 gl. in het jaar 1705 geaccordeerd welke door aan de predikant het beneficie van combinatie toe te voegen vanzelf scheen te moeten stoppen en uitdrukkelijk is ingetrokken en dat de voornoemde Dagevos hetzelfde was blijven trekken en dat derhalve in bedenken kwam of aan diens opvolger </w:t>
      </w:r>
      <w:r w:rsidR="0010331F">
        <w:t>boven het ordinaris traktement van 600 gl. en dat van 150 gl. voor de combinatie van Haagoort ook moest worden overgegeven die 100 gl. uit 1705 [met details]</w:t>
      </w:r>
    </w:p>
    <w:p w14:paraId="4CA2510D" w14:textId="77777777" w:rsidR="0010331F" w:rsidRDefault="0010331F"/>
    <w:p w14:paraId="0A0C3871" w14:textId="77777777" w:rsidR="0010331F" w:rsidRDefault="0010331F">
      <w:r>
        <w:t>folio 211 verso – dinsdag 8 september</w:t>
      </w:r>
    </w:p>
    <w:p w14:paraId="11DDFCED" w14:textId="77777777" w:rsidR="0049547D" w:rsidRDefault="00470D0B">
      <w:r>
        <w:t>Missive van ontvanger Van Palland op een rekest van Abraham Hubert schepen en raad van ’s-Hertogenbosch te kennen gevende dat een zeker huis dat heeft toebehoord aan Jan Lelievelt genaamd de Kat op 12 juni van dit jaar door of vanwege rentmeester Tengnagel publiek te koop is aangeboden zijnde op de 26</w:t>
      </w:r>
      <w:r w:rsidRPr="00470D0B">
        <w:rPr>
          <w:vertAlign w:val="superscript"/>
        </w:rPr>
        <w:t>e</w:t>
      </w:r>
      <w:r>
        <w:t xml:space="preserve"> bij het uitgaan van het hoogsel als koper voor een som van 2650 gl. gebleven Abraham Hubert </w:t>
      </w:r>
      <w:r w:rsidR="0049547D">
        <w:t>[met details]</w:t>
      </w:r>
      <w:r w:rsidR="00710EDC">
        <w:t xml:space="preserve"> – zie ook folio 272 verso</w:t>
      </w:r>
    </w:p>
    <w:p w14:paraId="0C3CDA94" w14:textId="77777777" w:rsidR="0049547D" w:rsidRDefault="0049547D"/>
    <w:p w14:paraId="159A2860" w14:textId="77777777" w:rsidR="0077616A" w:rsidRDefault="0077616A">
      <w:r>
        <w:t>folio 212 verso – dinsdag 8 september</w:t>
      </w:r>
    </w:p>
    <w:p w14:paraId="560B9EB9" w14:textId="77777777" w:rsidR="0077616A" w:rsidRDefault="0077616A">
      <w:r>
        <w:t>Missive van rentmeester Lyklama à Nijeholt die de maandstaat van zijn kantoor instuurtoer de kwartieren Kempenland en Oisterwijk [met zeer veel details]</w:t>
      </w:r>
    </w:p>
    <w:p w14:paraId="16D513B9" w14:textId="77777777" w:rsidR="0077616A" w:rsidRDefault="0077616A"/>
    <w:p w14:paraId="076264FF" w14:textId="77777777" w:rsidR="0077616A" w:rsidRDefault="0077616A">
      <w:r>
        <w:t>folio 221 – woensdag 9 september</w:t>
      </w:r>
    </w:p>
    <w:p w14:paraId="64C9345F" w14:textId="77777777" w:rsidR="0077616A" w:rsidRDefault="0077616A">
      <w:r>
        <w:t>Rekest van Willem de Wit te kennen ge</w:t>
      </w:r>
      <w:r w:rsidR="00090A27">
        <w:t>vende dat hij van Willem Lomans Jan Dirks van Hugten borgemeester te Asten over 1733 heeft aangenomen te collecteren van diens collecteboek zowel reëel als personeel over het dorp Asten [met details]</w:t>
      </w:r>
    </w:p>
    <w:p w14:paraId="15EB0106" w14:textId="77777777" w:rsidR="00090A27" w:rsidRDefault="00090A27"/>
    <w:p w14:paraId="7392F4DB" w14:textId="77777777" w:rsidR="00090A27" w:rsidRDefault="00090A27">
      <w:r>
        <w:t>folio 223 – donderdag 10 september</w:t>
      </w:r>
    </w:p>
    <w:p w14:paraId="67C85FCE" w14:textId="77777777" w:rsidR="00090A27" w:rsidRDefault="00090A27">
      <w:r>
        <w:t>Rekest van Johan van de Water schoolmeester te Soerendonk verzoekend ebegunstigd te mogen worden met de schoolmeesters-, kosters- en voorlezersplaats te Hulsel in kwartier Oisterwijk vacant vanwege de overplaatsing van de huidige schoolmeester; de suppliant zal nader geëxamineerd worden door predikant Wittebol of hij aan alles voldoet volgens het bestaande reglement</w:t>
      </w:r>
      <w:r w:rsidR="00770989">
        <w:t>; hij wordt aangesteld</w:t>
      </w:r>
    </w:p>
    <w:p w14:paraId="0D10518F" w14:textId="77777777" w:rsidR="00770989" w:rsidRDefault="00770989"/>
    <w:p w14:paraId="461587C2" w14:textId="77777777" w:rsidR="00770989" w:rsidRDefault="00770989">
      <w:r>
        <w:t>folio 224 verso – donderdag 10 september</w:t>
      </w:r>
    </w:p>
    <w:p w14:paraId="4305E8C8" w14:textId="77777777" w:rsidR="00770989" w:rsidRDefault="00770989">
      <w:r>
        <w:t>Rekest van Samuel Bergier luitenant kolonel commanderende het regiment Zwitsers van Constant in garnizoen te ’s-Hertogenbosch te kennen gevende dat verschillende officieren van het regiment met verlof naar Zwitserland zijn vertrokken en aldaar ook ontvangen moeten hebben de generale orders van de Ed: Mo: om naar het regiment terug te keren [discussie]</w:t>
      </w:r>
    </w:p>
    <w:p w14:paraId="54C00930" w14:textId="77777777" w:rsidR="00770989" w:rsidRDefault="00770989"/>
    <w:p w14:paraId="662D49AE" w14:textId="77777777" w:rsidR="00773F58" w:rsidRDefault="00773F58">
      <w:r>
        <w:t>folio 228 – maandag 14 september</w:t>
      </w:r>
    </w:p>
    <w:p w14:paraId="727090D8" w14:textId="77777777" w:rsidR="00770989" w:rsidRDefault="00773F58">
      <w:r>
        <w:t>Aanbesteding van het driejarig onderhoud van de aardewerken te ‘s-Hertogenbosch</w:t>
      </w:r>
      <w:r w:rsidR="00770989">
        <w:t xml:space="preserve"> </w:t>
      </w:r>
      <w:r>
        <w:t xml:space="preserve">aangenomen door Johannes van der Kint voor een jaarlijkse som van 1925 gl. </w:t>
      </w:r>
    </w:p>
    <w:p w14:paraId="6371993D" w14:textId="77777777" w:rsidR="00773F58" w:rsidRDefault="00773F58"/>
    <w:p w14:paraId="1810B339" w14:textId="77777777" w:rsidR="00773F58" w:rsidRDefault="009C58B8">
      <w:r>
        <w:t>folio 234 verso – dinsdag 15 september</w:t>
      </w:r>
    </w:p>
    <w:p w14:paraId="53B84110" w14:textId="77777777" w:rsidR="009C58B8" w:rsidRDefault="009C58B8">
      <w:r>
        <w:t>Missive van rentmeester de Kempenaer op een rekest van Pieter de Cort drossaard van Beek en Donk in kwartier Peel</w:t>
      </w:r>
      <w:r w:rsidR="009D7E79">
        <w:t>l</w:t>
      </w:r>
      <w:r>
        <w:t>and</w:t>
      </w:r>
      <w:r w:rsidR="00034DB7">
        <w:t xml:space="preserve"> te kennen gevende dat Adam Blankert wonende te Beek en pachter van een zekere klamp tiende genaamd de Heestiende onder Beek 1732 aan de suppliant als drossaard heeft gecommitteerd dat Bartholomeus van de Reijdt de granen van een zekere akker gelegen bij diens huis verbracht zou hebben zonder dat die vooraf waren getiend en heeft daarop  Willem Aarts die dezelfde tiende collecteerde laten dagvaarden</w:t>
      </w:r>
      <w:r w:rsidR="00B269CE">
        <w:t xml:space="preserve"> [discussie volgt]</w:t>
      </w:r>
      <w:r w:rsidR="00591514">
        <w:t xml:space="preserve"> – zie ook folio 273</w:t>
      </w:r>
    </w:p>
    <w:p w14:paraId="5EA4D4DC" w14:textId="77777777" w:rsidR="00B269CE" w:rsidRDefault="00B269CE"/>
    <w:p w14:paraId="7486D1C9" w14:textId="77777777" w:rsidR="00B269CE" w:rsidRDefault="00200BD4">
      <w:r>
        <w:t>folio 242 – woensdag 16 september</w:t>
      </w:r>
    </w:p>
    <w:p w14:paraId="732B125D" w14:textId="77777777" w:rsidR="00200BD4" w:rsidRDefault="00200BD4">
      <w:r>
        <w:t>Rekest van Pero de Cassemajor drossaard van Deurne en Liessel op een rekest van Jan Bpatist Le Heu en Johan Eenus gecommitteerden van de polder van den Ham onder de jurisdictie van Vught en Cromvoirt gezonden aan de Raad om advies</w:t>
      </w:r>
    </w:p>
    <w:p w14:paraId="566C6DD9" w14:textId="77777777" w:rsidR="00200BD4" w:rsidRDefault="00200BD4"/>
    <w:p w14:paraId="18BF059C" w14:textId="77777777" w:rsidR="00200BD4" w:rsidRDefault="00200BD4">
      <w:r>
        <w:t>folio 244 – woensdag 16 september</w:t>
      </w:r>
    </w:p>
    <w:p w14:paraId="7346FB19" w14:textId="77777777" w:rsidR="00C54796" w:rsidRDefault="007A67BD">
      <w:r>
        <w:t>Missive van ontvanger Verspijk op een rekest van Corstiaan Hendriks en Frans Cuijkers oude afgegane regenten als collecterende de gemene middelen verpondingen en beden 1728-1731 over Bergeijk met verzoek om surseance vanwege achterstallige betalingen [met details]</w:t>
      </w:r>
      <w:r w:rsidR="0007765B">
        <w:t>; gevolgd door een publicatie van de Staten Generaal der Verenigde Nederlanden van 27 januari 1708 i.v.m. de betaling van ’s lands kantoren der verpondingen gemene middelen en beden over verscheiden dorpen en plaatsen in de meierij van ’s-Hertogenbosch dat in extenso staat afgedrukt</w:t>
      </w:r>
    </w:p>
    <w:p w14:paraId="051BEE97" w14:textId="77777777" w:rsidR="00C54796" w:rsidRDefault="00C54796"/>
    <w:p w14:paraId="1B9CB7C0" w14:textId="77777777" w:rsidR="00C54796" w:rsidRDefault="00C54796">
      <w:r>
        <w:t>folio 247 – donderdag 17 september</w:t>
      </w:r>
    </w:p>
    <w:p w14:paraId="6642109F" w14:textId="77777777" w:rsidR="007A67BD" w:rsidRDefault="00C54796">
      <w:r>
        <w:t>Rekest van Johannes van der Kind aannemer van het ordinaris onderhoud van de metsel- en timmerwerken te ’s-Hertogenbosch die om een ordonnantie vraagt van 4000 gl. in verband met zijn 1</w:t>
      </w:r>
      <w:r w:rsidRPr="00C54796">
        <w:rPr>
          <w:vertAlign w:val="superscript"/>
        </w:rPr>
        <w:t>e</w:t>
      </w:r>
      <w:r>
        <w:t xml:space="preserve"> jaar onderhoud</w:t>
      </w:r>
      <w:r w:rsidR="0007765B">
        <w:t xml:space="preserve"> </w:t>
      </w:r>
    </w:p>
    <w:p w14:paraId="0F8495BB" w14:textId="77777777" w:rsidR="00C54796" w:rsidRDefault="00C54796"/>
    <w:p w14:paraId="6C70E4F9" w14:textId="77777777" w:rsidR="00C54796" w:rsidRDefault="00765040">
      <w:r>
        <w:t>folio 247 verso – donderdag 17 september</w:t>
      </w:r>
    </w:p>
    <w:p w14:paraId="420D0D95" w14:textId="77777777" w:rsidR="00765040" w:rsidRDefault="00765040">
      <w:r>
        <w:t>Rekest van Arnoldus van Hoeven verzoekende begunstigd te worden met het schoolmeesterambt te Hoogeloon dat vacant is vanwege het overlijden van Daniel Sauvé; hij zal door predikant Wittebol nader geëxamineerd worden</w:t>
      </w:r>
    </w:p>
    <w:p w14:paraId="09CEE0FA" w14:textId="77777777" w:rsidR="00765040" w:rsidRDefault="00765040"/>
    <w:p w14:paraId="6099941C" w14:textId="77777777" w:rsidR="00765040" w:rsidRDefault="00765040">
      <w:r>
        <w:t>folio 247 verso – donderdag 17 september</w:t>
      </w:r>
    </w:p>
    <w:p w14:paraId="7ED3E656" w14:textId="77777777" w:rsidR="00C146A1" w:rsidRDefault="00765040">
      <w:r>
        <w:t>Missive van rentmeester Tengnagel op een rekest van de resp. pachters van de navolgende landerijen die onder zijn</w:t>
      </w:r>
      <w:r w:rsidR="00836689">
        <w:t xml:space="preserve"> </w:t>
      </w:r>
      <w:r>
        <w:t xml:space="preserve">admistratie vallen over 1729 te weten 2 mergen in de Bossche Vliert 5 scharen aldaar; 2 mergen in de Hintemerse Vliert, 5 mergen in de Pepers, 1 mergen de Pijnappels </w:t>
      </w:r>
      <w:r w:rsidR="00B3553E">
        <w:t>, 3 mergen in de Hintemerbeemden, 5 mergen achter Spreeuwenburg, 2 scharen in de Pepers,  en ten slotte een kamp de Geeststreep en de Sneppenkamp onder de vrijdom van ’s-Hertogenbosch en het dorp Rosmalen; idem informatie over een cijns of rente van 42 gl. schuldig aan het Convent der Predikheren dat staat geregistreerd onder Kessel ten name van de Heer</w:t>
      </w:r>
      <w:r w:rsidR="0067279E">
        <w:t>, met verwijzing naar een sententie van de Raad van Brabant in welk verband genoemd wordt mr. Gerard van Bikker van Sureten en een constitutiebrief geconstitueerd door een zekere Domicellus Philippus van Hooren zoon van Johan van Hooren Baron van Kessel in 1526, waarbij genoemd worden twee kampen weiland groot omtrent 12 mergen in de parochie van Kessel ter plaatse genaamd in de Landpoelen</w:t>
      </w:r>
      <w:r w:rsidR="00C146A1">
        <w:t xml:space="preserve"> [met details]</w:t>
      </w:r>
    </w:p>
    <w:p w14:paraId="22386E3A" w14:textId="77777777" w:rsidR="00C146A1" w:rsidRDefault="00C146A1"/>
    <w:p w14:paraId="69E959A5" w14:textId="77777777" w:rsidR="00C146A1" w:rsidRDefault="00C146A1">
      <w:r>
        <w:t>folio 251 – vrijdag 18 september</w:t>
      </w:r>
    </w:p>
    <w:p w14:paraId="38210015" w14:textId="77777777" w:rsidR="00045925" w:rsidRDefault="00C146A1">
      <w:r>
        <w:t xml:space="preserve">Missive van de rentmeesters Tengnagel en De Kempenaer op een rekest van Benjamin Sterckman gerechtsbode te Mierlo in kwartier Peelland verzoekende om approbatie van de verkoop der goederen van Jan Goort Wouters te Mierlo en wordt genoemd Willem Raademaker te Mierlo </w:t>
      </w:r>
      <w:r w:rsidR="00045925">
        <w:t>[met veel details]</w:t>
      </w:r>
      <w:r w:rsidR="0070655A">
        <w:t xml:space="preserve"> – zie ook folio 292</w:t>
      </w:r>
    </w:p>
    <w:p w14:paraId="650D0A1B" w14:textId="77777777" w:rsidR="00045925" w:rsidRDefault="00045925"/>
    <w:p w14:paraId="40499DE7" w14:textId="77777777" w:rsidR="00045925" w:rsidRDefault="00045925">
      <w:r>
        <w:t>folio 252 verso – vrijdag 18 september</w:t>
      </w:r>
    </w:p>
    <w:p w14:paraId="633B7691" w14:textId="77777777" w:rsidR="00594D15" w:rsidRDefault="00045925">
      <w:r>
        <w:t xml:space="preserve">Missive van de raad en rentmeester generaal der domeinen van Brabant Van Borssele van der Hooghe en van rentmeester Tengnagel verwijzend naar een resolutie van de Ed: Mo: van 19 juni jl. waarin ze zijn geautoriseerd om de specificaties van achterstallige boeten cijnzen en gewinnen te examineren </w:t>
      </w:r>
      <w:r w:rsidR="00594D15">
        <w:t>die gepretendeerd worden door genoemde raad en rentmeester generaal der domeinen over de Baronie van Cranendonk Havius en daarover met voornoemde rentmeester te spreken, in welke akte o.a. genoemd worden de cijnzen door de pachters van twee hoeven onder Strijp de ene gehorende aan het Convent van de Uilenburg en de andere aan het Convent van Coudewater [Cauwater] [zeer uitvoerige beschouwing]</w:t>
      </w:r>
    </w:p>
    <w:p w14:paraId="7B4075BC" w14:textId="77777777" w:rsidR="00594D15" w:rsidRDefault="00594D15"/>
    <w:p w14:paraId="72F19E10" w14:textId="77777777" w:rsidR="00542C4F" w:rsidRDefault="00594D15">
      <w:r>
        <w:t xml:space="preserve">folio 256 </w:t>
      </w:r>
      <w:r w:rsidR="002117D8">
        <w:t xml:space="preserve">verso </w:t>
      </w:r>
      <w:r>
        <w:t>– maandag 21 september</w:t>
      </w:r>
    </w:p>
    <w:p w14:paraId="3A49B3E3" w14:textId="77777777" w:rsidR="00382FE0" w:rsidRDefault="002117D8">
      <w:r>
        <w:t xml:space="preserve">Missive van rentmeester Tengnagel te kennen gevende dat men aan zijn kantoor schuldig is een mud rogge aan het beneficie parmis (?) en een rente van 1 gl. </w:t>
      </w:r>
      <w:smartTag w:uri="urn:schemas-microsoft-com:office:smarttags" w:element="metricconverter">
        <w:smartTagPr>
          <w:attr w:name="ProductID" w:val="8 st"/>
        </w:smartTagPr>
        <w:r>
          <w:t>8 st</w:t>
        </w:r>
      </w:smartTag>
      <w:r>
        <w:t>. aan de beneficiaten van ’s-Hertogenbosch  de eerste ten name van Jan Janssen van der Hagen resterende 1723 en de andere ten name van Jan Willems van der Hagen resterende 1721 waarvan de</w:t>
      </w:r>
      <w:r w:rsidR="00382FE0">
        <w:t xml:space="preserve"> </w:t>
      </w:r>
      <w:r>
        <w:t>gelders of hu</w:t>
      </w:r>
      <w:r w:rsidR="00382FE0">
        <w:t>n</w:t>
      </w:r>
      <w:r>
        <w:t xml:space="preserve"> erfgenamen niet te vinden zijn geweest en waarvan </w:t>
      </w:r>
      <w:r w:rsidR="00382FE0">
        <w:t>zelfs al in het jaar 1725 een verklaring is gegeven door de regenten van Sint Oedenrode , maar na veel onderzoek is toch ontdekt op wiens naam ze stonden nl. Wilhelmus Verkamp en Gijsbert Rooijakkers [met details]</w:t>
      </w:r>
    </w:p>
    <w:p w14:paraId="3886F0D8" w14:textId="77777777" w:rsidR="00382FE0" w:rsidRDefault="00382FE0"/>
    <w:p w14:paraId="2BD25F18" w14:textId="77777777" w:rsidR="00382FE0" w:rsidRDefault="00382FE0">
      <w:r>
        <w:t>folio 257 verso – maandag 21 september</w:t>
      </w:r>
    </w:p>
    <w:p w14:paraId="4096E047" w14:textId="77777777" w:rsidR="00974338" w:rsidRDefault="00382FE0">
      <w:r>
        <w:t xml:space="preserve">Rekest van Jacob van Houte pachter van het zout en de zeep over stad en vrijdom van ’s-Hertogenbosch die permissie vraagt om met de kleine slijters in zout en zeep te mogen composeren </w:t>
      </w:r>
    </w:p>
    <w:p w14:paraId="7726E559" w14:textId="77777777" w:rsidR="00974338" w:rsidRDefault="00974338"/>
    <w:p w14:paraId="2A397434" w14:textId="77777777" w:rsidR="00974338" w:rsidRDefault="00974338">
      <w:r>
        <w:t>folio 261 – dinsdag 22 september</w:t>
      </w:r>
    </w:p>
    <w:p w14:paraId="792BC5E1" w14:textId="77777777" w:rsidR="00C857C6" w:rsidRDefault="00974338">
      <w:r>
        <w:t xml:space="preserve">Rekest van de kinderen en erfgenamen van wijlen Herman Cremers te kennen gevende dat rentmeester Tengnagel op 20 mei 1719 </w:t>
      </w:r>
      <w:r w:rsidR="00365355">
        <w:t>p</w:t>
      </w:r>
      <w:r>
        <w:t>ubliek heeft laten verkopen de goederen van Huijbert van der Linden als pachter van de smaltienden van de</w:t>
      </w:r>
      <w:r w:rsidR="008454A5">
        <w:t xml:space="preserve"> </w:t>
      </w:r>
      <w:r>
        <w:t xml:space="preserve">heerlijkheid Dinther </w:t>
      </w:r>
      <w:r w:rsidR="008454A5">
        <w:t xml:space="preserve"> wegens het jaar 1718 als mede de goederen van Jan Hendriks en Aart Hendriks Rademakers diens borgen om daarop te verhalen een bedrag van 174:12:0 wegens de pachtpenningen en de armenpenningen, van welke goederen destijds Hermen Cremers kopper is gebleven voor een som van 480 gl. welke goederen aan hem zijn verkocht als vrij en onbelast, waarbij was inbegrepen 1/6 part van een hooikamp welke gehele kamp was belast met een rente van 24 gl. </w:t>
      </w:r>
      <w:r w:rsidR="00C857C6">
        <w:t>te betalen aan het kantoor van Tengnagel [met details]</w:t>
      </w:r>
    </w:p>
    <w:p w14:paraId="1F534486" w14:textId="77777777" w:rsidR="00C857C6" w:rsidRDefault="00C857C6"/>
    <w:p w14:paraId="58787EDA" w14:textId="77777777" w:rsidR="00C857C6" w:rsidRDefault="00C857C6">
      <w:r>
        <w:t>folio 262 – dinsdag 22 september</w:t>
      </w:r>
    </w:p>
    <w:p w14:paraId="21A7578D" w14:textId="77777777" w:rsidR="00F2140A" w:rsidRDefault="00C857C6">
      <w:r>
        <w:t xml:space="preserve">Missive van de commanderend officier van het regiment Zwitsers van kolonel Constant te ’s-Hertogenbosch in garnizoen over verlof van Zwitsers die absent zijn o.a. majoor Sturler, kapitein luitenant Van Sas, luitenant de la Fleschere, onder-luitenant Scharman (?), vaandrig Maij, vaandrig Walteville, en onder-luitenant </w:t>
      </w:r>
      <w:r w:rsidR="00F2140A">
        <w:t>Crousas</w:t>
      </w:r>
    </w:p>
    <w:p w14:paraId="2BD67458" w14:textId="77777777" w:rsidR="00F2140A" w:rsidRDefault="00F2140A"/>
    <w:p w14:paraId="5D3A2FAE" w14:textId="77777777" w:rsidR="00F2140A" w:rsidRDefault="00F2140A">
      <w:r>
        <w:t>folio 262 – dinsdag 22 september</w:t>
      </w:r>
    </w:p>
    <w:p w14:paraId="1C440CA4" w14:textId="77777777" w:rsidR="00F2140A" w:rsidRDefault="00F2140A">
      <w:r>
        <w:t>Uitvoerige akte m.b.t. de tienden van Lommel [met veel details]</w:t>
      </w:r>
    </w:p>
    <w:p w14:paraId="79A5AEAA" w14:textId="77777777" w:rsidR="00F2140A" w:rsidRDefault="00F2140A"/>
    <w:p w14:paraId="642AADB6" w14:textId="77777777" w:rsidR="00F2140A" w:rsidRDefault="00F2140A">
      <w:r>
        <w:t>folio 267 – donderdag 24 september</w:t>
      </w:r>
    </w:p>
    <w:p w14:paraId="545705FE" w14:textId="77777777" w:rsidR="002F7E5A" w:rsidRDefault="00F2140A">
      <w:r>
        <w:t xml:space="preserve">Rekest van jan Martinus van der Vaart aannemer van het repareren van alle stenen gordijnen en rondelen aan de kapitale wallen rondom de stad </w:t>
      </w:r>
      <w:r w:rsidR="002F7E5A">
        <w:t>’</w:t>
      </w:r>
      <w:r>
        <w:t>s-Hertogenbosch</w:t>
      </w:r>
      <w:r w:rsidR="002F7E5A">
        <w:t xml:space="preserve"> die verzoekt om een ordonnantie van 1400 gl. vanwege zijn 2</w:t>
      </w:r>
      <w:r w:rsidR="002F7E5A" w:rsidRPr="002F7E5A">
        <w:rPr>
          <w:vertAlign w:val="superscript"/>
        </w:rPr>
        <w:t>e</w:t>
      </w:r>
      <w:r w:rsidR="002F7E5A">
        <w:t xml:space="preserve"> jaar onderhoud</w:t>
      </w:r>
    </w:p>
    <w:p w14:paraId="298DCA2D" w14:textId="77777777" w:rsidR="002F7E5A" w:rsidRDefault="002F7E5A"/>
    <w:p w14:paraId="3F91DF36" w14:textId="77777777" w:rsidR="002F7E5A" w:rsidRDefault="002F7E5A">
      <w:r>
        <w:t>folio 270 verso – vrijdag 25 september</w:t>
      </w:r>
    </w:p>
    <w:p w14:paraId="5A2D03AA" w14:textId="77777777" w:rsidR="00A87D14" w:rsidRDefault="00710EDC">
      <w:r>
        <w:t>Rekest van Anthony van Hanswijk pachter van ’s  lands impost op het gemaal over stad en vrijdom van ’s-Hertogenbosch te kennen gevende dat hij genoodzaakt is geweest te pr</w:t>
      </w:r>
      <w:r w:rsidR="0079263A">
        <w:t>o</w:t>
      </w:r>
      <w:r>
        <w:t>cederen in cas van fraude tegen Adriaan van Kessel weduwe van Gerrit van Grinsven bierbrouwer te ’s-Hertogenbosch [met details]</w:t>
      </w:r>
    </w:p>
    <w:p w14:paraId="0BF283ED" w14:textId="77777777" w:rsidR="00710EDC" w:rsidRDefault="00710EDC"/>
    <w:p w14:paraId="71BBD58A" w14:textId="77777777" w:rsidR="00710EDC" w:rsidRDefault="00591514">
      <w:r>
        <w:t>folio 278 verso – dinsdag 28 september</w:t>
      </w:r>
    </w:p>
    <w:p w14:paraId="4DFC030C" w14:textId="77777777" w:rsidR="0079263A" w:rsidRDefault="00591514">
      <w:r>
        <w:t xml:space="preserve">Rekest van Hendrik Kreuger schoolmeester voorlezer en voorzanger te Eijmerik onder Heeze in kwartier Peelland die verzoekt om begunstigd te mogen worden met de schoolmeestersplaats </w:t>
      </w:r>
      <w:r w:rsidR="0079263A">
        <w:t>van Hees vacant door het overlijden van Roeland Goulier en na deliberatie is besloten hem aan te stellen en zal de commissiebrief aangeboden worden en voor de schoolmeestersplaats te Eijmerik zal iemand anders gezocht worden</w:t>
      </w:r>
    </w:p>
    <w:p w14:paraId="580DBD32" w14:textId="77777777" w:rsidR="0079263A" w:rsidRDefault="0079263A"/>
    <w:p w14:paraId="22201F34" w14:textId="77777777" w:rsidR="0079263A" w:rsidRDefault="0079263A">
      <w:r>
        <w:t>folio 281 – woensdag 29 september</w:t>
      </w:r>
    </w:p>
    <w:p w14:paraId="4559C0EB" w14:textId="77777777" w:rsidR="00C4216D" w:rsidRDefault="00C4216D">
      <w:r>
        <w:t>Rekest van Paulus Keuchenius predikant te Hilvarenbeek in kwartier Oisterwijk aan wie de akte van betaling wordt verleend</w:t>
      </w:r>
    </w:p>
    <w:p w14:paraId="1F4AC599" w14:textId="77777777" w:rsidR="00C4216D" w:rsidRDefault="00C4216D"/>
    <w:p w14:paraId="128B4A56" w14:textId="77777777" w:rsidR="00C4216D" w:rsidRDefault="00C4216D">
      <w:r>
        <w:t>folio 281 verso – donderdag 30 september</w:t>
      </w:r>
    </w:p>
    <w:p w14:paraId="04AF9139" w14:textId="77777777" w:rsidR="00B424FD" w:rsidRDefault="00C4216D">
      <w:r>
        <w:t xml:space="preserve">Rekest van Jan Box verzoekende begunstigd te mogen worden met de schoolmeestersplaats te Eimerik onder Heeze in kwartier Peelland in plaats van N.Kreuger die tot schoolmeester is benoemd te Heesch </w:t>
      </w:r>
      <w:r w:rsidR="00616351">
        <w:t xml:space="preserve">[= Heeze – zie folio 334 verso] </w:t>
      </w:r>
      <w:r w:rsidR="00B424FD">
        <w:t>; hij zal geëxamineerd worden door predikant Wittebol om te zien of hij over de vereiste bekwaamheden beschikt</w:t>
      </w:r>
    </w:p>
    <w:p w14:paraId="5E62F239" w14:textId="77777777" w:rsidR="00B424FD" w:rsidRDefault="00B424FD"/>
    <w:p w14:paraId="14F36F98" w14:textId="77777777" w:rsidR="00B424FD" w:rsidRDefault="00B424FD">
      <w:r>
        <w:t>folio 284 – vrijdag 1 oktober</w:t>
      </w:r>
    </w:p>
    <w:p w14:paraId="5A0CC97F" w14:textId="77777777" w:rsidR="00B424FD" w:rsidRDefault="00A474A6">
      <w:r>
        <w:t>Reactie op een rekest van Arnoldus van Hoeven die verzoekt begunstigd te mogen worden met de schoolmeestersplaats te Hoogeloon die vacant is vanwege het overlijden van Daniel Sauvé die door predikant Wittebol is geëxamineerd om te zien over hij over de vereiste bekwaamheden beschikt conform de voorschriften in het schoolreglement</w:t>
      </w:r>
    </w:p>
    <w:p w14:paraId="379AFE94" w14:textId="77777777" w:rsidR="00A474A6" w:rsidRDefault="00A474A6"/>
    <w:p w14:paraId="50254DC1" w14:textId="77777777" w:rsidR="00A474A6" w:rsidRDefault="00A474A6">
      <w:r>
        <w:t>folio 284 – vrijdag 1 oktober</w:t>
      </w:r>
    </w:p>
    <w:p w14:paraId="4224C4B9" w14:textId="77777777" w:rsidR="00112339" w:rsidRDefault="00A474A6">
      <w:r>
        <w:t xml:space="preserve">Missive van de raad en rentmeester generaal der domeinen van Brabant Van Borssele van der Hooghe op een rekest van Anthony de Hei koopman te ’s-Hertogenbosch te kennen gevende dat Anthony van Hanswijk cum suis pachters van de grote Brabantse zwijgende landtol en het geleide- en paardengeld </w:t>
      </w:r>
      <w:r w:rsidR="000D43B4">
        <w:t>sedert enige tijd herwaarts hun werk gemaakt hebben van de goede ingezetenen op allerhande manieren met ondeugende aanhalingen als anderszins te kwellen en te vexeren en dat hem suppliant zulks ook niet ontgaan is, maar dat het op de 20</w:t>
      </w:r>
      <w:r w:rsidR="000D43B4" w:rsidRPr="000D43B4">
        <w:rPr>
          <w:vertAlign w:val="superscript"/>
        </w:rPr>
        <w:t>e</w:t>
      </w:r>
      <w:r w:rsidR="000D43B4">
        <w:t xml:space="preserve"> juli j.l. is gebeurd dat op het moment dat hij Johan Princen voerman op Luik naar het tolkantoor had gestuurd te ’s-Hertogenbosch met een geschreven memorietje zoals hij dan gewoon was te doen , inhoudende de aangeving van </w:t>
      </w:r>
      <w:smartTag w:uri="urn:schemas-microsoft-com:office:smarttags" w:element="metricconverter">
        <w:smartTagPr>
          <w:attr w:name="ProductID" w:val="330 pond"/>
        </w:smartTagPr>
        <w:r w:rsidR="000D43B4">
          <w:t>330 pond</w:t>
        </w:r>
      </w:smartTag>
      <w:r w:rsidR="000D43B4">
        <w:t xml:space="preserve"> </w:t>
      </w:r>
      <w:r w:rsidR="00C07B22">
        <w:t xml:space="preserve">droog goed in twee pakjes en i neen bus voor </w:t>
      </w:r>
      <w:smartTag w:uri="urn:schemas-microsoft-com:office:smarttags" w:element="metricconverter">
        <w:smartTagPr>
          <w:attr w:name="ProductID" w:val="5 pond"/>
        </w:smartTagPr>
        <w:r w:rsidR="00C07B22">
          <w:t>5 pond</w:t>
        </w:r>
      </w:smartTag>
      <w:r w:rsidR="00C07B22">
        <w:t xml:space="preserve"> Vlaamse thee, met het verzoek een tolbriefje aan Johan Princen mee te geven, maar dat werd hem geweigerd; daarop is de suppliant ’s middags tussen 3 en 4 uur een zekere Abraham Dijkman naar het tolkantoor gestuurd geassisteerd door twee ge</w:t>
      </w:r>
      <w:r w:rsidR="0039018C">
        <w:t>tuigen om te zien wat Dijkman zou ondervinden op het kantoor, die op zijn beurt om een tolbriefje heeft verzocht voor de eerder genoemde goederen, maar dat is wederom door Johan van Hanswijk en zijn broer Anthony van Hanswijk geweigerd; dat het verder is komen te gebeuren dat hij suppliant op de 29</w:t>
      </w:r>
      <w:r w:rsidR="0039018C" w:rsidRPr="0039018C">
        <w:rPr>
          <w:vertAlign w:val="superscript"/>
        </w:rPr>
        <w:t>e</w:t>
      </w:r>
      <w:r w:rsidR="0039018C">
        <w:t xml:space="preserve"> van de voorbije maand tussen 9 en 10 uur ’s morgens </w:t>
      </w:r>
      <w:r w:rsidR="00112339">
        <w:t xml:space="preserve">iemand heeft gezonden om een tolbriefje voor </w:t>
      </w:r>
      <w:smartTag w:uri="urn:schemas-microsoft-com:office:smarttags" w:element="metricconverter">
        <w:smartTagPr>
          <w:attr w:name="ProductID" w:val="660 pond"/>
        </w:smartTagPr>
        <w:r w:rsidR="00112339">
          <w:t>660 pond</w:t>
        </w:r>
      </w:smartTag>
      <w:r w:rsidR="00112339">
        <w:t xml:space="preserve"> droog goed en dat toen de commies op het tolkantoor de stoutheid heeft gehad om dat te veranderen en daarop heeft hij de Ed:  Mo: verzocht dat ze de pachter Hanswijk gelieven te ordonneren aan de suppliant prompt alle kosten te vergoeden als ook de geleden schade door het weigeren van een tolbriefje </w:t>
      </w:r>
    </w:p>
    <w:p w14:paraId="179BBE5B" w14:textId="77777777" w:rsidR="00112339" w:rsidRDefault="00112339"/>
    <w:p w14:paraId="4CE27808" w14:textId="77777777" w:rsidR="009352A2" w:rsidRDefault="009352A2">
      <w:r>
        <w:t>folio 289 verso – maandag 5 oktober</w:t>
      </w:r>
    </w:p>
    <w:p w14:paraId="2723B5FB" w14:textId="77777777" w:rsidR="009352A2" w:rsidRDefault="009352A2">
      <w:r>
        <w:t>Rekest van de gedeputeerden van de classis van Peel- en Kempenland die verzoeken om de gebruikelijke ordonnantie van 125 gl. i.v.m. de visitatie van de kerken en scholen</w:t>
      </w:r>
    </w:p>
    <w:p w14:paraId="20092751" w14:textId="77777777" w:rsidR="009352A2" w:rsidRDefault="009352A2"/>
    <w:p w14:paraId="1A360CB2" w14:textId="77777777" w:rsidR="009352A2" w:rsidRDefault="009352A2">
      <w:r>
        <w:t>folio 290 – maandag 5 oktober</w:t>
      </w:r>
    </w:p>
    <w:p w14:paraId="2691B9F8" w14:textId="77777777" w:rsidR="009352A2" w:rsidRDefault="009352A2">
      <w:r>
        <w:t>Missive van j. van Essen commies van ’s  lands magazijnen te ’s-Hertogenbosch die een kuiper wil inzetten voor het keren en schudden van het kruit in de kruittonnen op basis van de resolutie van 29 december 1730 en het laten maken van een nieuwe pekton</w:t>
      </w:r>
    </w:p>
    <w:p w14:paraId="3F982680" w14:textId="77777777" w:rsidR="009352A2" w:rsidRDefault="009352A2"/>
    <w:p w14:paraId="4B09DA4F" w14:textId="77777777" w:rsidR="009352A2" w:rsidRDefault="009352A2">
      <w:r>
        <w:t>folio 291 verso – maandag 5 oktober</w:t>
      </w:r>
    </w:p>
    <w:p w14:paraId="5408F26C" w14:textId="77777777" w:rsidR="0070655A" w:rsidRDefault="009352A2">
      <w:r>
        <w:t xml:space="preserve">Missive van rentmeester De Kempenaer </w:t>
      </w:r>
      <w:r w:rsidR="0070655A">
        <w:t xml:space="preserve">op een rekest van Jan van Ravenstein verzoekende dat Jan van </w:t>
      </w:r>
      <w:r w:rsidR="00B06A7B">
        <w:t>de Sande als ook Jacob van de Sp</w:t>
      </w:r>
      <w:r w:rsidR="0070655A">
        <w:t>ek en Andries Poeijermans ofwel de nagelaten erfgenamen van de reeds overledene gelat worden aan hem transport te doen van de in het rekest genoemde gekochte goederen</w:t>
      </w:r>
    </w:p>
    <w:p w14:paraId="7648FE62" w14:textId="77777777" w:rsidR="0070655A" w:rsidRDefault="0070655A"/>
    <w:p w14:paraId="6953FE0B" w14:textId="77777777" w:rsidR="00941850" w:rsidRDefault="00941850">
      <w:r>
        <w:t>folio 304 verso – donderdag 8 oktober</w:t>
      </w:r>
    </w:p>
    <w:p w14:paraId="5645E35B" w14:textId="77777777" w:rsidR="00D34D20" w:rsidRDefault="00941850">
      <w:r>
        <w:t>Rekest van N. Padrijk [Paradijk] te ’s-Hertogenbosch te kennen gevende dat Da</w:t>
      </w:r>
      <w:r w:rsidR="00D34D20">
        <w:t xml:space="preserve">niel van Veen heeft aangenomen </w:t>
      </w:r>
      <w:r>
        <w:t xml:space="preserve">het onderhoud van ’s lands timmer- en metselwerken aldaar over de periode oktober 1714 tot en met 30 september 1723 </w:t>
      </w:r>
      <w:r w:rsidR="00D34D20">
        <w:t>en wilde weten hoeveel geld hij daarvoor had ontvangen</w:t>
      </w:r>
    </w:p>
    <w:p w14:paraId="52300175" w14:textId="77777777" w:rsidR="00D34D20" w:rsidRDefault="00D34D20"/>
    <w:p w14:paraId="16B4D8D2" w14:textId="77777777" w:rsidR="00D34D20" w:rsidRDefault="00D34D20">
      <w:r>
        <w:t>folio 304 verso – donderdag 8 oktober</w:t>
      </w:r>
    </w:p>
    <w:p w14:paraId="32EEB8AC" w14:textId="77777777" w:rsidR="00D34D20" w:rsidRDefault="00D34D20">
      <w:r>
        <w:t>Missive van medicine doctor W.H.Muller met een bericht aangaande de toestand van de zieken binnen de heerlijkheid Moergestel, waarop geen resolutie is gevallen</w:t>
      </w:r>
    </w:p>
    <w:p w14:paraId="0B2F63CC" w14:textId="77777777" w:rsidR="00D34D20" w:rsidRDefault="00D34D20"/>
    <w:p w14:paraId="34143D43" w14:textId="77777777" w:rsidR="00D34D20" w:rsidRDefault="00D34D20">
      <w:r>
        <w:t>folio 308 – vrijdag 9 oktober</w:t>
      </w:r>
    </w:p>
    <w:p w14:paraId="077EF701" w14:textId="77777777" w:rsidR="00D34D20" w:rsidRDefault="00D34D20">
      <w:r>
        <w:t xml:space="preserve">Ingekomen zijn de monsterrollen van de regimenten Zwitsers van brigadier Hersel </w:t>
      </w:r>
      <w:r w:rsidR="002E1378">
        <w:t>en de brigadier van Hambroek in garnizoen te Namen en ’s-Hertogenbosch</w:t>
      </w:r>
      <w:r>
        <w:t xml:space="preserve"> </w:t>
      </w:r>
    </w:p>
    <w:p w14:paraId="2CD695AA" w14:textId="77777777" w:rsidR="002E1378" w:rsidRDefault="002E1378"/>
    <w:p w14:paraId="3F386C5B" w14:textId="77777777" w:rsidR="002E1378" w:rsidRDefault="002E1378">
      <w:r>
        <w:t>folio 308 verso – vrijdag 9 oktober</w:t>
      </w:r>
    </w:p>
    <w:p w14:paraId="72A1B17A" w14:textId="77777777" w:rsidR="002E1378" w:rsidRDefault="002E1378">
      <w:r>
        <w:t>Rekest van de commies van de magazijnen te ’s-Hertogenbosch aan wie verlof is verleend voor een periode van 6 weken maar hij moet wel een bekwaam persoon aanstellen ter waarneming van het magazijn</w:t>
      </w:r>
    </w:p>
    <w:p w14:paraId="40228E08" w14:textId="77777777" w:rsidR="002E1378" w:rsidRDefault="002E1378"/>
    <w:p w14:paraId="08AF945D" w14:textId="77777777" w:rsidR="00D57F67" w:rsidRDefault="00D57F67">
      <w:r>
        <w:t>folio 313 verso – maandag 12 oktober</w:t>
      </w:r>
    </w:p>
    <w:p w14:paraId="52DB63E3" w14:textId="77777777" w:rsidR="001C38E0" w:rsidRDefault="00D57F67">
      <w:r>
        <w:t xml:space="preserve">Missive van de kwartierschout van het kwartier Oisterwijk op een rekest van de roomse ingezetenen van het dorp Hogemierde met een verzoek om hun godsdienst te mogen uitoefenen in een schuur niet ver staande van de gereformeerde kerk van Hogemierde naast de publieke passage of heerbaan welke schuur de supplianten in pacht hebben waarvan de eigenaar is Govaart Nicolaas Aartzen en later is hen </w:t>
      </w:r>
      <w:r w:rsidR="0007174A">
        <w:t>rekening houdend met hun grote</w:t>
      </w:r>
      <w:r>
        <w:t xml:space="preserve"> armoede en uit pure mededogen </w:t>
      </w:r>
      <w:r w:rsidR="0007174A">
        <w:t xml:space="preserve">een huisje in eigendom aangeboden door een zekere Joost Colen dat niet ver van de oude schuurkerk lag doch van de kerk gelegen en ze vragen nu om permissie om dat huisje te mogen inrichten om er op een modeste manier hun godsdienst te mogen uitoefenen op dezelfde voet als andere ‘mishuizen’ in de Meierij van </w:t>
      </w:r>
      <w:r w:rsidR="001C38E0">
        <w:t>’</w:t>
      </w:r>
      <w:r w:rsidR="0007174A">
        <w:t>s-Hertogenbosch</w:t>
      </w:r>
    </w:p>
    <w:p w14:paraId="4593ECD5" w14:textId="77777777" w:rsidR="001C38E0" w:rsidRDefault="001C38E0"/>
    <w:p w14:paraId="56F17A66" w14:textId="77777777" w:rsidR="001C38E0" w:rsidRDefault="001C38E0">
      <w:r>
        <w:t>folio 218 verso – dinsdag 13 oktober</w:t>
      </w:r>
    </w:p>
    <w:p w14:paraId="08F17ECA" w14:textId="77777777" w:rsidR="00B76C77" w:rsidRDefault="001C38E0">
      <w:r>
        <w:t xml:space="preserve">Verbaal van de commissie die langs de Maas is getrokken met de volgende berichten: een memorie van de commies van ’s  lands magazijnen te ’s-Hertogenbosch die verzoekt om een autorisatie tot het verkopen van goederen die of bedorven of door ouderdom zijn vergaan; voorts wil men autoriseren commies Van Essen tot het laten slopen van niet te repareren affuiten staande </w:t>
      </w:r>
      <w:r w:rsidR="007C235B">
        <w:t xml:space="preserve">op den bril aan de linkerhand; ook een rolpaard dat daar staat van </w:t>
      </w:r>
      <w:smartTag w:uri="urn:schemas-microsoft-com:office:smarttags" w:element="metricconverter">
        <w:smartTagPr>
          <w:attr w:name="ProductID" w:val="6 pond"/>
        </w:smartTagPr>
        <w:r w:rsidR="007C235B">
          <w:t>6 pond</w:t>
        </w:r>
      </w:smartTag>
      <w:r w:rsidR="007C235B">
        <w:t xml:space="preserve">; een affuit van </w:t>
      </w:r>
      <w:smartTag w:uri="urn:schemas-microsoft-com:office:smarttags" w:element="metricconverter">
        <w:smartTagPr>
          <w:attr w:name="ProductID" w:val="24 pond"/>
        </w:smartTagPr>
        <w:r w:rsidR="007C235B">
          <w:t>24 pond</w:t>
        </w:r>
      </w:smartTag>
      <w:r w:rsidR="007C235B">
        <w:t xml:space="preserve"> in het Galgenbolwerk; idem van twee affuiten tot korte stukken in ’t fort St.Anthony; een affuit van </w:t>
      </w:r>
      <w:smartTag w:uri="urn:schemas-microsoft-com:office:smarttags" w:element="metricconverter">
        <w:smartTagPr>
          <w:attr w:name="ProductID" w:val="24 pond"/>
        </w:smartTagPr>
        <w:r w:rsidR="007C235B">
          <w:t>24 pond</w:t>
        </w:r>
      </w:smartTag>
      <w:r w:rsidR="007C235B">
        <w:t xml:space="preserve"> in de Paustoren; voorts wordt hij gelast het oud ijzer dat daarvan af komt op te bergen in het magazijn; idem de commies en de aanwezige officier te gelasten tot het laten maken van een nieuwe as en twee rollen of raders voor een rolpaard à </w:t>
      </w:r>
      <w:smartTag w:uri="urn:schemas-microsoft-com:office:smarttags" w:element="metricconverter">
        <w:smartTagPr>
          <w:attr w:name="ProductID" w:val="14 pond"/>
        </w:smartTagPr>
        <w:r w:rsidR="007C235B">
          <w:t>14 pond</w:t>
        </w:r>
      </w:smartTag>
      <w:r w:rsidR="007C235B">
        <w:t xml:space="preserve"> en een van </w:t>
      </w:r>
      <w:smartTag w:uri="urn:schemas-microsoft-com:office:smarttags" w:element="metricconverter">
        <w:smartTagPr>
          <w:attr w:name="ProductID" w:val="12 pond"/>
        </w:smartTagPr>
        <w:r w:rsidR="007C235B">
          <w:t>12 pond</w:t>
        </w:r>
      </w:smartTag>
      <w:r w:rsidR="007C235B">
        <w:t xml:space="preserve"> staande in ’t bolwerk Santvliet</w:t>
      </w:r>
      <w:r w:rsidR="00B76C77">
        <w:t xml:space="preserve"> en daartoe het ijzer vanuit zijn magazijn te leveren </w:t>
      </w:r>
    </w:p>
    <w:p w14:paraId="3399B5CB" w14:textId="77777777" w:rsidR="00B76C77" w:rsidRDefault="00B76C77"/>
    <w:p w14:paraId="2ADFFF3E" w14:textId="77777777" w:rsidR="00441105" w:rsidRDefault="00441105">
      <w:r>
        <w:t>folio 322 – dinsdag 13 oktober</w:t>
      </w:r>
    </w:p>
    <w:p w14:paraId="6E4FC6D6" w14:textId="77777777" w:rsidR="00137F20" w:rsidRDefault="00137F20">
      <w:r>
        <w:t>Missive van medicine doctor W.H.Muller inhoudende dat de ziekte te Moergestel is gestopt en zijn de zieken weer hersteld en hij kan zijn declaratie indienen</w:t>
      </w:r>
    </w:p>
    <w:p w14:paraId="058BED5E" w14:textId="77777777" w:rsidR="00137F20" w:rsidRDefault="00137F20"/>
    <w:p w14:paraId="641DD8BB" w14:textId="77777777" w:rsidR="00137F20" w:rsidRDefault="00137F20">
      <w:r>
        <w:t>folio 326 – dinsdag 14 oktober</w:t>
      </w:r>
    </w:p>
    <w:p w14:paraId="681076DE" w14:textId="77777777" w:rsidR="009254C9" w:rsidRDefault="00137F20">
      <w:r>
        <w:t xml:space="preserve">Rekest van Cornelis Pardijk aannemer van het onderhouden van alle </w:t>
      </w:r>
      <w:r w:rsidR="009254C9">
        <w:t>fortificatie aardewerken te ‘’s-Hertogenbosch aan wie een ordonnantie wordt verleend van 2000 gl. vanwege het 3</w:t>
      </w:r>
      <w:r w:rsidR="009254C9" w:rsidRPr="009254C9">
        <w:rPr>
          <w:vertAlign w:val="superscript"/>
        </w:rPr>
        <w:t>e</w:t>
      </w:r>
      <w:r w:rsidR="009254C9">
        <w:t xml:space="preserve"> jaar onderhoud</w:t>
      </w:r>
    </w:p>
    <w:p w14:paraId="5AAD02EE" w14:textId="77777777" w:rsidR="009254C9" w:rsidRDefault="009254C9"/>
    <w:p w14:paraId="3A564DF6" w14:textId="77777777" w:rsidR="009254C9" w:rsidRDefault="009254C9">
      <w:r>
        <w:t>folio 326 – dinsdag 14 oktober</w:t>
      </w:r>
    </w:p>
    <w:p w14:paraId="1BF9A69E" w14:textId="77777777" w:rsidR="009254C9" w:rsidRDefault="009254C9">
      <w:r>
        <w:t>Missive van de gedeputeerden van de classis van ’s-Hertogenbosch inhoudende een bericht vanwege het waarnemen van de dienst te Boxtel en Heeze door de predikant aldaar Abraham Hoos en waarbij in overweging is gegeven om aldaar een adjunct predikant aan te stellen</w:t>
      </w:r>
    </w:p>
    <w:p w14:paraId="5379C37B" w14:textId="77777777" w:rsidR="009254C9" w:rsidRDefault="009254C9"/>
    <w:p w14:paraId="014D157D" w14:textId="77777777" w:rsidR="009254C9" w:rsidRDefault="009254C9">
      <w:r>
        <w:t>folio 327 – donderdag 15 oktober</w:t>
      </w:r>
    </w:p>
    <w:p w14:paraId="053DFAAF" w14:textId="77777777" w:rsidR="00F629CB" w:rsidRDefault="009254C9">
      <w:r>
        <w:t xml:space="preserve">Reactie op enige declaraties waarbij genoemd worden die van Pieter van Hogerlinden </w:t>
      </w:r>
      <w:r w:rsidR="00F629CB">
        <w:t xml:space="preserve">deurwaarder van de gemene middelen te Helmond tegen Johan de Cassemajor drossaard van Helmond van 230:7:0; Gerrit de Raef deurwaarder van ’s  lands gemene middelen te ’s-Hertogenbosch tegen de regenten van Bergeijk op 198:0:0; </w:t>
      </w:r>
    </w:p>
    <w:p w14:paraId="35C6CDBD" w14:textId="77777777" w:rsidR="00F629CB" w:rsidRDefault="00F629CB"/>
    <w:p w14:paraId="26CF998C" w14:textId="77777777" w:rsidR="00F629CB" w:rsidRDefault="00F629CB">
      <w:r>
        <w:t>folio 328 verso – donderdag 15 oktober</w:t>
      </w:r>
    </w:p>
    <w:p w14:paraId="054247D6" w14:textId="77777777" w:rsidR="001F467D" w:rsidRDefault="00F629CB">
      <w:r>
        <w:t>Rekest van de Nederduitse kerkenraad te ’s-Hertogenbosch verzoekende dat aan Cornelis de Wit via een speciale vergunning van de Ed: Mo: aangesteld als 6</w:t>
      </w:r>
      <w:r w:rsidRPr="00F629CB">
        <w:rPr>
          <w:vertAlign w:val="superscript"/>
        </w:rPr>
        <w:t>e</w:t>
      </w:r>
      <w:r>
        <w:t xml:space="preserve"> predikant aldaar op een traktement van 1000 gl. en aldaar bevestigd op 12 april j.l. mag worden verleend een akte van betaling</w:t>
      </w:r>
      <w:r w:rsidR="001F467D">
        <w:t xml:space="preserve"> ingaande op de dag zijner bevestiging</w:t>
      </w:r>
    </w:p>
    <w:p w14:paraId="5ACA8427" w14:textId="77777777" w:rsidR="001F467D" w:rsidRDefault="001F467D"/>
    <w:p w14:paraId="263CBAD7" w14:textId="77777777" w:rsidR="001F467D" w:rsidRDefault="001F467D">
      <w:r>
        <w:t>folio 333 verso – vrijdag 16 oktober</w:t>
      </w:r>
    </w:p>
    <w:p w14:paraId="02D88873" w14:textId="77777777" w:rsidR="001F467D" w:rsidRDefault="001F467D">
      <w:r>
        <w:t>Rekest van Anthony Prins van Holstein generaal der infanterie en aangesteld tot gouverneur van de stad ’s-Hertogenbosch en de onderhorige forten over de betaling van zijn traktement gerepartitieerd op de provincie Zeeland</w:t>
      </w:r>
    </w:p>
    <w:p w14:paraId="47F75C0C" w14:textId="77777777" w:rsidR="001F467D" w:rsidRDefault="001F467D"/>
    <w:p w14:paraId="77932202" w14:textId="77777777" w:rsidR="001F467D" w:rsidRDefault="00616351">
      <w:r>
        <w:t>folio 334 verso – vrijdag 16 oktober</w:t>
      </w:r>
    </w:p>
    <w:p w14:paraId="628C9BEA" w14:textId="77777777" w:rsidR="00616351" w:rsidRDefault="00616351">
      <w:r>
        <w:t>Reactie op het rekest van Jan Box die heeft verzocht begunstigd te mogen worden met de schoolmeesters-, kosters- en voorlezersplaats te Eimerik onder Heeze bij Leende vacant door het overplaatsen van N. Kreuser [elders Kreuger] welke kandidaat geëxamineerd zal worden door predikant Wittebol; de Raad keurt goed dat hij wordt aangesteld als schoolmeester aan de kapel van Heeze</w:t>
      </w:r>
    </w:p>
    <w:p w14:paraId="47463D25" w14:textId="77777777" w:rsidR="00616351" w:rsidRDefault="00616351"/>
    <w:p w14:paraId="6CA485D0" w14:textId="77777777" w:rsidR="003923F7" w:rsidRDefault="00616351">
      <w:r>
        <w:t xml:space="preserve">folio 337 verso </w:t>
      </w:r>
      <w:r w:rsidR="003923F7">
        <w:t>–</w:t>
      </w:r>
      <w:r>
        <w:t xml:space="preserve"> </w:t>
      </w:r>
      <w:r w:rsidR="003923F7">
        <w:t>dinsdag 20 oktober</w:t>
      </w:r>
    </w:p>
    <w:p w14:paraId="7EAE6070" w14:textId="77777777" w:rsidR="003923F7" w:rsidRDefault="003923F7">
      <w:r>
        <w:t>Rekest van de regenten van de heerlijkheid Nieuwkuijk over het mogen doen van een reële omslag [met details]</w:t>
      </w:r>
    </w:p>
    <w:p w14:paraId="02B6ADD7" w14:textId="77777777" w:rsidR="003923F7" w:rsidRDefault="003923F7"/>
    <w:p w14:paraId="3537BC0A" w14:textId="77777777" w:rsidR="003923F7" w:rsidRDefault="003923F7">
      <w:r>
        <w:t>folio 338 verso – dinsdag 20 oktober</w:t>
      </w:r>
    </w:p>
    <w:p w14:paraId="3635A88C" w14:textId="77777777" w:rsidR="00187D74" w:rsidRDefault="003923F7">
      <w:r>
        <w:t xml:space="preserve">Bericht van de raad en rentmeester generaal der domeinen van Brabant Van Borssele van der Hooghe op een rekest van </w:t>
      </w:r>
      <w:r w:rsidR="00187D74">
        <w:t>d</w:t>
      </w:r>
      <w:r>
        <w:t>e regenten van Eindhoven betreffende de on</w:t>
      </w:r>
      <w:r w:rsidR="00365355">
        <w:t>k</w:t>
      </w:r>
      <w:r>
        <w:t>osten gevallen op het beroepen van predikant Thielen ter somme van 851:19:0 in de stadsrekening gevalideerd [met discussie]</w:t>
      </w:r>
    </w:p>
    <w:p w14:paraId="438FD654" w14:textId="77777777" w:rsidR="00187D74" w:rsidRDefault="00187D74"/>
    <w:p w14:paraId="001E3BB2" w14:textId="77777777" w:rsidR="00187D74" w:rsidRDefault="00187D74">
      <w:r>
        <w:t>folio 340 verso – dinsdag 20 oktober</w:t>
      </w:r>
    </w:p>
    <w:p w14:paraId="22E4D3B6" w14:textId="77777777" w:rsidR="00187D74" w:rsidRDefault="00187D74">
      <w:r>
        <w:t>Missive van rentmeester De Kempenaer op het rekest van Willem van Schaerdenberg en de weduwe van Tomas Swinkels als kerkmeesters van Bakel over het slot van hun kerkrekening 383:17:14</w:t>
      </w:r>
    </w:p>
    <w:p w14:paraId="3F9AC1DD" w14:textId="77777777" w:rsidR="00187D74" w:rsidRDefault="00187D74"/>
    <w:p w14:paraId="2F0C0DDC" w14:textId="77777777" w:rsidR="00187D74" w:rsidRDefault="00187D74">
      <w:r>
        <w:t>folio 340 verso – woensdag 21 oktober</w:t>
      </w:r>
    </w:p>
    <w:p w14:paraId="7C7C6AD7" w14:textId="77777777" w:rsidR="00304CF6" w:rsidRDefault="00187D74">
      <w:r>
        <w:t xml:space="preserve">Missive van rentmeester de Kempenaer op een rekest van Pieter van Hogerlinden deurwaarder te Helmond te kennen gevende dat hij op autorisatie van Pieter de Cort collecterende ’s  lands verpondingen en koningsbeden van de heerlijkheid Mierlo over 1730 </w:t>
      </w:r>
      <w:r w:rsidR="00304CF6">
        <w:t>na voorgaande solemniteiten te beurde heeft gebracht de goederen van Aernt Peters om daar op te verhalen een som van 18:5:13; idem vanwege collaterale successie de goederen nagelaten door Peter en Hendrik Verasdonk te Mierlo; idem een missive van deurwaarder Hendrik van Tempelaer m.b.t. de goederen van Dirk Jan Peter Allarts en de weduwe van Arien Teunissen  welke goederen zijn verkocht aan Tomas Jansse Strijbos</w:t>
      </w:r>
    </w:p>
    <w:p w14:paraId="4C1BA39B" w14:textId="77777777" w:rsidR="00304CF6" w:rsidRDefault="00304CF6"/>
    <w:p w14:paraId="5B60418E" w14:textId="77777777" w:rsidR="00304CF6" w:rsidRDefault="00304CF6">
      <w:r>
        <w:t>folio 342 – woensdag 21 oktober</w:t>
      </w:r>
    </w:p>
    <w:p w14:paraId="16BFD308" w14:textId="77777777" w:rsidR="009B62A9" w:rsidRDefault="00304CF6">
      <w:r>
        <w:t>Rekest van Peter van Hoof molenaar te Hapert in kwartier Kempenland</w:t>
      </w:r>
      <w:r w:rsidR="009B62A9">
        <w:t xml:space="preserve"> verzoekende dat de regenten van Hapert mogen worden gelast de suppliant als molenaar aldaar niet te bezwaren met collecteren van ’s  lands of dorps lasten en kerk- en armenpenningen</w:t>
      </w:r>
    </w:p>
    <w:p w14:paraId="580FA9B4" w14:textId="77777777" w:rsidR="00982B4E" w:rsidRDefault="00982B4E"/>
    <w:p w14:paraId="6BEE4963" w14:textId="77777777" w:rsidR="00982B4E" w:rsidRDefault="00982B4E">
      <w:r>
        <w:t>folio 342 – woensdag 21 oktober</w:t>
      </w:r>
    </w:p>
    <w:p w14:paraId="2F82437E" w14:textId="77777777" w:rsidR="00982B4E" w:rsidRDefault="00982B4E">
      <w:r>
        <w:t xml:space="preserve">Missive van de raad en rentmeester generaal der domeinen van Brabant Van Borssele van der Hooghe op een rekest van de regenten van </w:t>
      </w:r>
      <w:r w:rsidR="00B06A7B">
        <w:t>M</w:t>
      </w:r>
      <w:r>
        <w:t>aren in kwartier Maasland die aangeven geen geschikte collecteurs te kunnen vinden voor de collecte van ’s  lands en dorps lasten en daarom zoals voorheen genoodzaakt zijn geweest uit te zien naar een curator die ze hebben gevonden in de persoon van Jacobus Hak [met details]</w:t>
      </w:r>
    </w:p>
    <w:p w14:paraId="3363FB3C" w14:textId="77777777" w:rsidR="00982B4E" w:rsidRDefault="00982B4E"/>
    <w:p w14:paraId="1DAA0B0F" w14:textId="77777777" w:rsidR="00982B4E" w:rsidRDefault="00982B4E">
      <w:r>
        <w:t>folio 343 – woensdag 21 oktober</w:t>
      </w:r>
    </w:p>
    <w:p w14:paraId="1F770542" w14:textId="77777777" w:rsidR="00982B4E" w:rsidRDefault="00982B4E">
      <w:r>
        <w:t>Rekest van de</w:t>
      </w:r>
      <w:r w:rsidR="006B542B">
        <w:t xml:space="preserve"> </w:t>
      </w:r>
      <w:r>
        <w:t xml:space="preserve">predikanten G.U.Roemer en Cornelis de Wit uit ’s-Hertogenbosch te kennen gevende dat zij dat ze in het voorbije jaar van de kerkenraad van Waalwijk </w:t>
      </w:r>
      <w:r w:rsidR="00CA4FF5">
        <w:t xml:space="preserve">verzocht zijn om in kwaliteit als gedeputeerden van de classis van ’s-Hertogenbosch te staan over de beroeping van een predikant aldaar, zich derwaarts hebben begeven om op één dag uit en thuis te zijn doch dat ze genoodzaakt zijn geweest een nacht in Waalwjk te blijven en dat de kerkenraad zich verbonden heeft tot het dragen der onkosten en ‘dobbeles jura’ die ze tot op heden nog niet hebben ontvangen en verzoeken de Ed: Mo: de kerkenraad te dwingen tot voldoening van die onkosten </w:t>
      </w:r>
    </w:p>
    <w:p w14:paraId="34118168" w14:textId="77777777" w:rsidR="00CA4FF5" w:rsidRDefault="00CA4FF5"/>
    <w:p w14:paraId="1E9E30C0" w14:textId="77777777" w:rsidR="00CA4FF5" w:rsidRDefault="00CA4FF5">
      <w:r>
        <w:t>folio 343 verso – woensdag 21 oktober</w:t>
      </w:r>
    </w:p>
    <w:p w14:paraId="35C0F18B" w14:textId="77777777" w:rsidR="00D04EBC" w:rsidRDefault="00CA4FF5">
      <w:r>
        <w:t xml:space="preserve">Reactie op een rekest van de regenten van Liempde </w:t>
      </w:r>
      <w:r w:rsidR="00D04EBC">
        <w:t xml:space="preserve">en vanwege H.G. de Quade weduwe Slemker (?) representerende Clara Rietraad weduwe de Quade en wegens A.M. de Pain et Vin representerende Anna Maria Rietraad weduwe de Pain et Vin waarbij tussenkomst van commissarissen is geweest </w:t>
      </w:r>
    </w:p>
    <w:p w14:paraId="45FF3963" w14:textId="77777777" w:rsidR="00D04EBC" w:rsidRDefault="00D04EBC"/>
    <w:p w14:paraId="6B496746" w14:textId="77777777" w:rsidR="00D04EBC" w:rsidRDefault="00D04EBC">
      <w:r>
        <w:t>folio 344 – woensdag 21 oktober</w:t>
      </w:r>
    </w:p>
    <w:p w14:paraId="7A0BE03D" w14:textId="77777777" w:rsidR="00CA4FF5" w:rsidRDefault="00D04EBC">
      <w:r>
        <w:t>Missive van rentmeester De Kempenaer aangevende dat hij zich verplicht voelt de Ed: Mo: bekend te maken dat de majoor Coehoorn enige tijd geleden op</w:t>
      </w:r>
      <w:r w:rsidR="006B542B">
        <w:t xml:space="preserve"> </w:t>
      </w:r>
      <w:r>
        <w:t xml:space="preserve">zijn kantoor is geweest </w:t>
      </w:r>
      <w:r w:rsidR="00D566D1">
        <w:t>om in erfpacht te mogen hebben de hoeve genaamd het Cofferen onder Sint Oedenrode waarvoor hij 25 à 26 gl. per jaar heeft gebodengelijk ook Gerrit de Jongh secretaris te Veghel graag i</w:t>
      </w:r>
      <w:r w:rsidR="006B542B">
        <w:t>n</w:t>
      </w:r>
      <w:r w:rsidR="00D566D1">
        <w:t xml:space="preserve"> erfpacht zou willen hebben een akker met een beemd toebehorende aan het personaatschap van Veghel die hij graag wil kopen voor 550 gl.  en de rentmeester stuurt tevens een staatje door over hoeveel het land daarvoor over een periode van 12 jaren zuiver heeft genoten, met het verzoek van de Raad te weten hoe men hier omtrent wil resolveren; idem een missie van hem op een rekest van </w:t>
      </w:r>
      <w:r w:rsidR="006B542B">
        <w:t>B</w:t>
      </w:r>
      <w:r w:rsidR="00D566D1">
        <w:t xml:space="preserve">artel Wijnand Schevers en Peter Gerrits van den Berg hoevenaars op ’s  lands hoeven te Schijndel </w:t>
      </w:r>
      <w:r w:rsidR="008267ED">
        <w:t xml:space="preserve">met een verzoek om remissie op hun pachtpenningen </w:t>
      </w:r>
      <w:r>
        <w:t xml:space="preserve"> </w:t>
      </w:r>
    </w:p>
    <w:p w14:paraId="34A66F15" w14:textId="77777777" w:rsidR="00982B4E" w:rsidRDefault="00982B4E"/>
    <w:p w14:paraId="70005A42" w14:textId="77777777" w:rsidR="008267ED" w:rsidRDefault="008267ED">
      <w:r>
        <w:t>folio 345 – woensdag 21 oktober</w:t>
      </w:r>
    </w:p>
    <w:p w14:paraId="589389D1" w14:textId="77777777" w:rsidR="008267ED" w:rsidRDefault="008267ED">
      <w:r>
        <w:t>Rekest van Lucas van Eijbergen predikant te ’s-Hertogenbosch met een verzoek om een ordonnantie van 60 gl. vanwege zijn correspondentschap op de Gelderse Synode en die van de provincie Friesland</w:t>
      </w:r>
    </w:p>
    <w:p w14:paraId="2F1AE9DF" w14:textId="77777777" w:rsidR="008267ED" w:rsidRDefault="008267ED"/>
    <w:p w14:paraId="368AECC6" w14:textId="77777777" w:rsidR="008267ED" w:rsidRDefault="008267ED">
      <w:r>
        <w:t>folio 347 verso – donderdag 22 oktober</w:t>
      </w:r>
    </w:p>
    <w:p w14:paraId="0AAA3CD4" w14:textId="77777777" w:rsidR="00680CFB" w:rsidRDefault="00680CFB">
      <w:r>
        <w:t xml:space="preserve">Rekest van Johan Cling en Jacobus van Hurwen </w:t>
      </w:r>
      <w:r w:rsidR="00365355">
        <w:t xml:space="preserve">(?) </w:t>
      </w:r>
      <w:r>
        <w:t xml:space="preserve">borgemeesters van de reële omslag van de dorpshuishouding van het dorp Lith </w:t>
      </w:r>
    </w:p>
    <w:p w14:paraId="3FEC3CC6" w14:textId="77777777" w:rsidR="00680CFB" w:rsidRDefault="00680CFB"/>
    <w:p w14:paraId="64E454C4" w14:textId="77777777" w:rsidR="00680CFB" w:rsidRDefault="00680CFB">
      <w:r>
        <w:t>folio 348 verso – donderdag 22 november</w:t>
      </w:r>
    </w:p>
    <w:p w14:paraId="2694BF11" w14:textId="77777777" w:rsidR="00D17473" w:rsidRDefault="00680CFB">
      <w:r>
        <w:t>Missive van Verster waarnemende het auditeur militairambt te ’s-Hertogenbosch rakende een zaak tussen Catharina Joh. Pijll gepensioneerd luitenant en Justus Verscuijl [dubieus]</w:t>
      </w:r>
      <w:r w:rsidR="00D17473">
        <w:t xml:space="preserve"> vaandrig onder het regiment van Plotho – deze zaak is in handen van Verster omdat auditeur militair Veltman met verlof is overigens langer absent was dan toegestaan [met details]</w:t>
      </w:r>
    </w:p>
    <w:p w14:paraId="3372BD2D" w14:textId="77777777" w:rsidR="008D28A5" w:rsidRDefault="008D28A5"/>
    <w:p w14:paraId="53D0448F" w14:textId="77777777" w:rsidR="008D28A5" w:rsidRDefault="008D28A5">
      <w:r>
        <w:t>folio 356 – maandag 26 oktober</w:t>
      </w:r>
    </w:p>
    <w:p w14:paraId="77E2FA49" w14:textId="77777777" w:rsidR="008D28A5" w:rsidRDefault="008D28A5">
      <w:r>
        <w:t xml:space="preserve">Missive van rentmeester De Kempenaer in substantie i.v.m. het in erfpacht van ’s  lands hoeve te Cofferen in Sint Oedenrode </w:t>
      </w:r>
      <w:r w:rsidR="00031C4F">
        <w:t>[met details]</w:t>
      </w:r>
    </w:p>
    <w:p w14:paraId="59A8C8A4" w14:textId="77777777" w:rsidR="00031C4F" w:rsidRDefault="00031C4F"/>
    <w:p w14:paraId="3B261AD0" w14:textId="77777777" w:rsidR="00031C4F" w:rsidRDefault="00031C4F">
      <w:r>
        <w:t>folio 356 verso – maandag 26 oktober</w:t>
      </w:r>
    </w:p>
    <w:p w14:paraId="3FDF723B" w14:textId="77777777" w:rsidR="00031C4F" w:rsidRDefault="00031C4F">
      <w:r>
        <w:t>Bericht van rentmeester De Kempenaer op een rekest van Bartel Wijnant Schevers en Peter Gerrits van den Bergh hoevenaars op de 1</w:t>
      </w:r>
      <w:r w:rsidRPr="00031C4F">
        <w:rPr>
          <w:vertAlign w:val="superscript"/>
        </w:rPr>
        <w:t>e</w:t>
      </w:r>
      <w:r>
        <w:t xml:space="preserve"> en 2</w:t>
      </w:r>
      <w:r w:rsidRPr="00031C4F">
        <w:rPr>
          <w:vertAlign w:val="superscript"/>
        </w:rPr>
        <w:t>e</w:t>
      </w:r>
      <w:r>
        <w:t xml:space="preserve"> Clarissenhoeve gelegen te Schijndel met een verzoek om remissie op hun pachtpenningen</w:t>
      </w:r>
    </w:p>
    <w:p w14:paraId="7A2E2503" w14:textId="77777777" w:rsidR="00D17473" w:rsidRDefault="00D17473"/>
    <w:p w14:paraId="574ECD4A" w14:textId="77777777" w:rsidR="00031C4F" w:rsidRDefault="008532BC">
      <w:r>
        <w:t>folio 367 – vrijdag 30 oktober</w:t>
      </w:r>
    </w:p>
    <w:p w14:paraId="05266AA0" w14:textId="77777777" w:rsidR="008532BC" w:rsidRDefault="008532BC">
      <w:r>
        <w:t xml:space="preserve">Missive </w:t>
      </w:r>
      <w:r w:rsidR="003F3230">
        <w:t>van</w:t>
      </w:r>
      <w:r>
        <w:t xml:space="preserve"> de raad en rentmeester generaal der domeinen van Brabant Van Borssele van der Hooghe op een rekest van schepenen, achtmannen, borgemeesters, kerk- en armmesters presenterende de ingezetenen van het dorp Son in kwartier Peelland gezonden aan de Raad om advies</w:t>
      </w:r>
    </w:p>
    <w:p w14:paraId="2DD52E54" w14:textId="77777777" w:rsidR="003F3230" w:rsidRDefault="003F3230"/>
    <w:p w14:paraId="665F1AD0" w14:textId="77777777" w:rsidR="003F3230" w:rsidRDefault="003F3230">
      <w:r>
        <w:t>folio 371 – maandag 2 november</w:t>
      </w:r>
    </w:p>
    <w:p w14:paraId="699496A5" w14:textId="77777777" w:rsidR="003F3230" w:rsidRDefault="003F3230">
      <w:r>
        <w:t>Rekest van Anna Maria Pagez (?) weduwe van Daniel Sauve gewezen voorlezer en schoolmeester te Hoogeloon te kennen gevende dat haar man enige weken geleden is overleden  en daardoor alles verloren hebbende, verzoekende dat haar Ed: Mo: haar gelieven te permitteren om in haar broeders</w:t>
      </w:r>
      <w:r w:rsidR="009B228F">
        <w:t xml:space="preserve"> </w:t>
      </w:r>
      <w:r>
        <w:t>ledige huis welke majoor o</w:t>
      </w:r>
      <w:r w:rsidR="00D175BA">
        <w:t xml:space="preserve">p het fort Isabella is aan wie </w:t>
      </w:r>
      <w:r>
        <w:t>haar Ed</w:t>
      </w:r>
      <w:r w:rsidR="00D175BA">
        <w:t>:</w:t>
      </w:r>
      <w:r>
        <w:t xml:space="preserve">Mo: het bewonen van het predikantshuis aldaar hebben gelieven te accorderen te mogen wonen </w:t>
      </w:r>
      <w:r w:rsidR="009B228F">
        <w:t xml:space="preserve"> zo lang de Ed: Mo: het goed zullen vinden </w:t>
      </w:r>
    </w:p>
    <w:p w14:paraId="0464262A" w14:textId="77777777" w:rsidR="00D175BA" w:rsidRDefault="00D175BA"/>
    <w:p w14:paraId="1118D428" w14:textId="77777777" w:rsidR="00D175BA" w:rsidRDefault="00D175BA">
      <w:r>
        <w:t>folio 377 – donderdag 5 november</w:t>
      </w:r>
    </w:p>
    <w:p w14:paraId="008FAD2B" w14:textId="77777777" w:rsidR="001C08E3" w:rsidRDefault="00D175BA">
      <w:r>
        <w:t xml:space="preserve">Missive van de raad en rentmeester generaal der domeinen van Brabant Van Borssele van der Hooghe op een rekest van de regenten van Reusel in kwartier Kempenland te kennen gevende dat ze zich altijd hebben verbeeld dat zij uit hoofde van een zeker oud doch onvindbaar octrooi bevoegd en gerechtigd waren tot het verkopen van moet of turf uit hun gemeente </w:t>
      </w:r>
      <w:r w:rsidR="00544A60">
        <w:t>maar dat moet bewezen worden; idem op een rekest van de gezamenlijke regenten van de heerlijkheid Moergestel in kwartier Oisterwijk die permi</w:t>
      </w:r>
      <w:r w:rsidR="0000615C">
        <w:t>ssie vragen om geld op te nemen; gevolgd door een missive van hem op een rekest van de gezamenlijke regenten van de heerlijkheid Moergestel die verzocht hebben geld te mogen opnemen gezonden aan de Raad om advies</w:t>
      </w:r>
    </w:p>
    <w:p w14:paraId="22F30BA9" w14:textId="77777777" w:rsidR="0000615C" w:rsidRDefault="0000615C"/>
    <w:p w14:paraId="61131F58" w14:textId="77777777" w:rsidR="0000615C" w:rsidRDefault="0000615C">
      <w:r>
        <w:t>folio 384 verso – vrijdag 6 november</w:t>
      </w:r>
    </w:p>
    <w:p w14:paraId="35A66D37" w14:textId="77777777" w:rsidR="0000615C" w:rsidRDefault="0000615C">
      <w:r>
        <w:t>Rekest van de regenten van de heerlijkheid Moergestel met een verzoek om remissie op hun verpondingen</w:t>
      </w:r>
    </w:p>
    <w:p w14:paraId="4CB8AAE6" w14:textId="77777777" w:rsidR="0000615C" w:rsidRDefault="0000615C"/>
    <w:p w14:paraId="6381242D" w14:textId="77777777" w:rsidR="0000615C" w:rsidRDefault="0000615C">
      <w:r>
        <w:t>foli0 305 – vrijdag 6 november</w:t>
      </w:r>
    </w:p>
    <w:p w14:paraId="6C55BE64" w14:textId="77777777" w:rsidR="00833082" w:rsidRDefault="0000615C">
      <w:r>
        <w:t xml:space="preserve">Missive van rentmeester De Kempenaer </w:t>
      </w:r>
      <w:r w:rsidR="00833082">
        <w:t>i.v.m. de tienden van Lieshout gekomen van de abdij van Floreffe en de verzamelde vruchten voor zover die nog ongedorst zijn [met details]</w:t>
      </w:r>
    </w:p>
    <w:p w14:paraId="3075FFAF" w14:textId="77777777" w:rsidR="00833082" w:rsidRDefault="00833082"/>
    <w:p w14:paraId="39DEB211" w14:textId="77777777" w:rsidR="00833082" w:rsidRDefault="00833082">
      <w:r>
        <w:t>folio 389 verso – maandag 9 november</w:t>
      </w:r>
    </w:p>
    <w:p w14:paraId="2F6219AF" w14:textId="77777777" w:rsidR="009042AA" w:rsidRDefault="00833082">
      <w:r>
        <w:t xml:space="preserve">Rekest van Johannes van der Kind mr. timmerman en molenmeester te kennen gevende dat Casper Eijmberts in zijn leven door de Ed: Mo: is aangesteld geweest tot ’s lands werkbaas </w:t>
      </w:r>
      <w:r w:rsidR="009042AA">
        <w:t>om de molens, hoeven en kerken te visiteren, bestekken op te stellen en de aanbestede werken op te nemen en de suppliant verzoekt hem in deze functie aan te stellen</w:t>
      </w:r>
    </w:p>
    <w:p w14:paraId="61800A71" w14:textId="77777777" w:rsidR="009042AA" w:rsidRDefault="009042AA"/>
    <w:p w14:paraId="081D6FEA" w14:textId="77777777" w:rsidR="009042AA" w:rsidRDefault="009042AA">
      <w:r>
        <w:t>folio 390 – maandag 9 november</w:t>
      </w:r>
    </w:p>
    <w:p w14:paraId="6C5B15D5" w14:textId="77777777" w:rsidR="0069603C" w:rsidRDefault="009042AA">
      <w:r>
        <w:t xml:space="preserve">Rekest van Cl. Buschman adjunct predikant te Lommel in kwartier Kempenland te kennen gevende dat hij o p23 mei 1732 aldaar is bevestigd en hij genoodzaakt is, vermits de predikant Altena de classicale vergadering heeft bijgewoond, hij als suppliant heeft waargenomen en verzoekt nu om het classicale geld </w:t>
      </w:r>
      <w:r w:rsidR="0069603C">
        <w:t xml:space="preserve">dat jaarlijks wordt toegelegd nl. een bedrag van 40 gl. </w:t>
      </w:r>
    </w:p>
    <w:p w14:paraId="7D61848F" w14:textId="77777777" w:rsidR="0069603C" w:rsidRDefault="0069603C"/>
    <w:p w14:paraId="21276FA4" w14:textId="77777777" w:rsidR="0069603C" w:rsidRDefault="0069603C">
      <w:r>
        <w:t>folio 390 – maandag 9 november</w:t>
      </w:r>
    </w:p>
    <w:p w14:paraId="00F2ACA4" w14:textId="77777777" w:rsidR="0069603C" w:rsidRDefault="0069603C">
      <w:r>
        <w:t>Missive van de commanderend officier te ’s-Hertogenbosch die de monsterrollen toestuurt van het regiment Zwitsers in de stad in garnizoen mede in verband met het opstellen der soldijen</w:t>
      </w:r>
    </w:p>
    <w:p w14:paraId="78D5BCAF" w14:textId="77777777" w:rsidR="0069603C" w:rsidRDefault="0069603C"/>
    <w:p w14:paraId="3AB46CC1" w14:textId="77777777" w:rsidR="0069603C" w:rsidRDefault="0069603C">
      <w:r>
        <w:t>folio 395 verso – maandag 9 november</w:t>
      </w:r>
    </w:p>
    <w:p w14:paraId="36BCEBC6" w14:textId="77777777" w:rsidR="0000615C" w:rsidRDefault="0069603C">
      <w:r>
        <w:t>Missive van de leen- en tolkamer te ’s-Hertogenbosch over hun opmerkingen op bep</w:t>
      </w:r>
      <w:r w:rsidR="006646E4">
        <w:t>aalde posten in de toegestuurde dorpsrekeningen en het royeren van posten [met details]</w:t>
      </w:r>
    </w:p>
    <w:p w14:paraId="08ADE599" w14:textId="77777777" w:rsidR="006646E4" w:rsidRDefault="006646E4"/>
    <w:p w14:paraId="124DC9D2" w14:textId="77777777" w:rsidR="006646E4" w:rsidRDefault="006646E4">
      <w:r>
        <w:t>folio 406 – donderdag 12 november</w:t>
      </w:r>
    </w:p>
    <w:p w14:paraId="4D442959" w14:textId="77777777" w:rsidR="006646E4" w:rsidRDefault="006646E4">
      <w:r>
        <w:t>Missive van J. van Heurn waarnemende</w:t>
      </w:r>
      <w:r w:rsidR="00AB3714">
        <w:t xml:space="preserve"> </w:t>
      </w:r>
      <w:r>
        <w:t xml:space="preserve">het kantoor van ontvanger Benting op een rekest van Jan Teunis Smits wonende te Vlierden te kennen gevende dat het corpus van Asten op 22 november 1582 aan zijn voorzaten zou hebben verkocht </w:t>
      </w:r>
      <w:r w:rsidR="00AB3714">
        <w:t>een rente van 10:10:0 jaarlijks losbaar met 150 gl. maar de regenten van Asten weigeren hem de intrest te betalen</w:t>
      </w:r>
      <w:r>
        <w:t xml:space="preserve"> </w:t>
      </w:r>
      <w:r w:rsidR="000D1B7A">
        <w:t>– zie ook folio 431 [uitvoerig]</w:t>
      </w:r>
    </w:p>
    <w:p w14:paraId="4AF30DAE" w14:textId="77777777" w:rsidR="00D175BA" w:rsidRDefault="00D175BA"/>
    <w:p w14:paraId="69609796" w14:textId="77777777" w:rsidR="00AB3714" w:rsidRDefault="00AB3714">
      <w:r>
        <w:t>folio 412 – vrijdag 13 november</w:t>
      </w:r>
    </w:p>
    <w:p w14:paraId="39A44B5B" w14:textId="77777777" w:rsidR="00AB3714" w:rsidRDefault="00AB3714">
      <w:r>
        <w:t>Rekest van Justus van Esse commies van ’s lands magazijnen te ’s-Hertogenbosch die om prolongatie van zijn verlof verzoekt wat hem verleend wordt tot 1 januari 1734 mits hij voor een bekwaam vervanger zorgt</w:t>
      </w:r>
    </w:p>
    <w:p w14:paraId="6EEBB12E" w14:textId="77777777" w:rsidR="00AB3714" w:rsidRDefault="00AB3714"/>
    <w:p w14:paraId="62F92AB8" w14:textId="77777777" w:rsidR="00AB3714" w:rsidRDefault="00AB3714">
      <w:r>
        <w:t>folio 412 verso – vrijdag 13 november</w:t>
      </w:r>
    </w:p>
    <w:p w14:paraId="0BE8BC2C" w14:textId="77777777" w:rsidR="00E13EBB" w:rsidRDefault="00E13EBB">
      <w:r>
        <w:t>Na deliberatie is goedgevonden dat vermits het overlijden van Gijsbert Royaarts gewezen schoolmeester koster en voorlezer te Mierlo in kwartier Peelland alsmede vermits het overlijden van Salomon Belik [of Bel?] gewezen schoolmeeste rte Gemonde zijnde een gehucht onder Sint Michielsgestel in kwartier Oisterwijk [er staat Peelland] op aanstaande maandag tot de genoemde vacante schoolmeesters-, kosters- en voorlezersplaatsen andere personen zullen worden gedespicieerd en geëxamineerd om te bezien of ze over de vereiste bekwaamheden beschikken</w:t>
      </w:r>
    </w:p>
    <w:p w14:paraId="7A87A9F7" w14:textId="77777777" w:rsidR="00E13EBB" w:rsidRDefault="00E13EBB"/>
    <w:p w14:paraId="41905B99" w14:textId="77777777" w:rsidR="00E13EBB" w:rsidRDefault="00E13EBB">
      <w:r>
        <w:t>folio 413 verso – vrijdag 13 november</w:t>
      </w:r>
    </w:p>
    <w:p w14:paraId="5A16C197" w14:textId="77777777" w:rsidR="007F6DB6" w:rsidRDefault="007F6DB6">
      <w:r>
        <w:t>Rekest van de regenten van Reusel in kwartier Kempenland die een verzoek indienen om volgens een bestaand octrooi hun dorpsmoeren zoals vanouds te mogen verkopen om daarmee hun schulden te kunnen voldoen [met details]</w:t>
      </w:r>
    </w:p>
    <w:p w14:paraId="360DA2DC" w14:textId="77777777" w:rsidR="007F6DB6" w:rsidRDefault="007F6DB6"/>
    <w:p w14:paraId="442DA611" w14:textId="77777777" w:rsidR="007F6DB6" w:rsidRDefault="007F6DB6">
      <w:r>
        <w:t>folio 414 – vrijdag 13 november</w:t>
      </w:r>
    </w:p>
    <w:p w14:paraId="2648B358" w14:textId="77777777" w:rsidR="007B1786" w:rsidRDefault="007F6DB6">
      <w:r>
        <w:t xml:space="preserve">Missive van rentmeester Lyklama à Nijeholt </w:t>
      </w:r>
      <w:r w:rsidR="007B1786">
        <w:t xml:space="preserve">met een uitvoerige beschouwing </w:t>
      </w:r>
      <w:r>
        <w:t xml:space="preserve">i.v.m. de contributie van de abdij van Postel waar het gaat </w:t>
      </w:r>
      <w:r w:rsidR="007B1786">
        <w:t xml:space="preserve">om de reparatie van het ‘choor’ van de kerk te Haaren in kwartier Oisterwijk </w:t>
      </w:r>
      <w:r>
        <w:t xml:space="preserve"> </w:t>
      </w:r>
      <w:r w:rsidR="007B1786">
        <w:t>[met veel details]</w:t>
      </w:r>
    </w:p>
    <w:p w14:paraId="4E14F04A" w14:textId="77777777" w:rsidR="00E8769E" w:rsidRDefault="00E8769E"/>
    <w:p w14:paraId="14531F00" w14:textId="77777777" w:rsidR="00E8769E" w:rsidRDefault="00E8769E">
      <w:r>
        <w:t>folio 416 – vrijdag 13 november</w:t>
      </w:r>
    </w:p>
    <w:p w14:paraId="53D90DDA" w14:textId="77777777" w:rsidR="00E8769E" w:rsidRDefault="00E8769E">
      <w:r>
        <w:t>Missive van rentmeester Lyklama à Nijeholt i.v.m. het onderhoud van de kerken van Hoge en Lage Mierde en de medewerking van de abten van Postel en Averbode en o.a. over een contract met de abt van Averbode wat niet te vinden zou zijn dd. 22 juni 1658</w:t>
      </w:r>
    </w:p>
    <w:p w14:paraId="48F54FA4" w14:textId="77777777" w:rsidR="00E8769E" w:rsidRDefault="00E8769E"/>
    <w:p w14:paraId="05FD328E" w14:textId="77777777" w:rsidR="00E8769E" w:rsidRDefault="00E8769E">
      <w:r>
        <w:t>folio 416 verso – vrijdag 13 november</w:t>
      </w:r>
    </w:p>
    <w:p w14:paraId="5D891B3F" w14:textId="77777777" w:rsidR="00E8769E" w:rsidRDefault="00F92183">
      <w:r>
        <w:t>Onderzoek van een bericht van de raad en rentmeester generaal der domeinen van Brabant op een rekest van de regenten van Moergestel in kwartier Oisterwijk die gevraagd hebben geld te mogen opnemen, gezonden aan de Raad om advies</w:t>
      </w:r>
    </w:p>
    <w:p w14:paraId="6FE7196C" w14:textId="77777777" w:rsidR="00F92183" w:rsidRDefault="00F92183"/>
    <w:p w14:paraId="0FC746C3" w14:textId="77777777" w:rsidR="00E8769E" w:rsidRDefault="00F92183">
      <w:r>
        <w:t>folio 418 – maandag 16 november</w:t>
      </w:r>
    </w:p>
    <w:p w14:paraId="6AF26A7F" w14:textId="77777777" w:rsidR="00440088" w:rsidRDefault="00F92183">
      <w:r>
        <w:t xml:space="preserve">Rekest van gerard Bockhorst/Boekhorst </w:t>
      </w:r>
      <w:r w:rsidR="00440088">
        <w:t xml:space="preserve">die verzoekt begunstigd te worden met de </w:t>
      </w:r>
      <w:r>
        <w:t>schoolmeester</w:t>
      </w:r>
      <w:r w:rsidR="00440088">
        <w:t xml:space="preserve">s-, kosters-  en voorlezersplaats </w:t>
      </w:r>
      <w:r>
        <w:t xml:space="preserve">te Mierlo in kwartier Peelland </w:t>
      </w:r>
      <w:r w:rsidR="00440088">
        <w:t>in plaats van de overleden schoolmeester Gijsbert Roijaarts en een rekest van Johan Ophuijsen die verzoekt begunstigd te mogen worden met die plaats te Gemonde een gehucht onder Sint Michielsgestel in de plaats van Salomon Belik [soms ook Bel volgens mij]</w:t>
      </w:r>
    </w:p>
    <w:p w14:paraId="70EC8B29" w14:textId="77777777" w:rsidR="00440088" w:rsidRDefault="00440088"/>
    <w:p w14:paraId="3DA39C01" w14:textId="77777777" w:rsidR="00440088" w:rsidRDefault="00440088">
      <w:r>
        <w:t>folio 421 verso – maandag 16 november</w:t>
      </w:r>
    </w:p>
    <w:p w14:paraId="48A4B2CC" w14:textId="77777777" w:rsidR="004C5D99" w:rsidRDefault="00440088">
      <w:r>
        <w:t xml:space="preserve">Rekest van de regenten van Waalwijk in kwartier Oisterwijk te kennen gevende dat de kerkenraad </w:t>
      </w:r>
      <w:r w:rsidR="004C5D99">
        <w:t>aldaar hen heeft overhandigd een rekest van G. de Roemer en Cornelis de With predikanten te ’s-Hertogenbosch en gepresenteerd aan de Ed: Mo: met het verzoek dat die de regenten van Waalwijk geliefden te constringeren [dwingen] tot spoedige betaling in het beroepen van een predikant ter plaatse [met details]</w:t>
      </w:r>
    </w:p>
    <w:p w14:paraId="716C0D2E" w14:textId="77777777" w:rsidR="004C5D99" w:rsidRDefault="004C5D99"/>
    <w:p w14:paraId="59428C14" w14:textId="77777777" w:rsidR="00A3197D" w:rsidRDefault="00A3197D">
      <w:r>
        <w:t>folio 425 – dinsdag 17 november</w:t>
      </w:r>
    </w:p>
    <w:p w14:paraId="6904CA88" w14:textId="77777777" w:rsidR="001F01CC" w:rsidRDefault="00A3197D">
      <w:r>
        <w:t xml:space="preserve">Rekest van J.B.Raedemaker drossaard der heerlijkheden Heeswijk en Dinther in kwartier Maasland te kennen gevende dat enige tijd geleden kwesties of geschillen zijn ontstaan i.v.m. proceskosten van bepaalde procedures door de weduwe Sluijskens wegens achterstallige intresten ten laste van de gemeente Dinther voor de Bossche schepenen ondernomen mede verwijzend naar een rekest van </w:t>
      </w:r>
      <w:r w:rsidR="001A7553">
        <w:t xml:space="preserve">Jan Adriaen Willems oud president te Dinther, verwijzend naar een zekere Jan van Vechel die de onkosten zou betalen van een ingebod van genoemde weduwe, in welke akte tevens wordt genoemd vorster Lucas Rijsterburg en verder W.Wijnands, Peter Goosens, Jacob Peter Willems, J. de Booij, Willem </w:t>
      </w:r>
      <w:r w:rsidR="00F24232">
        <w:t>F</w:t>
      </w:r>
      <w:r w:rsidR="001A7553">
        <w:t xml:space="preserve">rensen, Lambert Dielisse en Hendrik Aart Jansse borgemeesters </w:t>
      </w:r>
      <w:r w:rsidR="001F01CC">
        <w:t>van de uithoeken van Dinther [met veel details]</w:t>
      </w:r>
    </w:p>
    <w:p w14:paraId="77DAB97D" w14:textId="77777777" w:rsidR="001F01CC" w:rsidRDefault="001F01CC"/>
    <w:p w14:paraId="1D0AFACE" w14:textId="77777777" w:rsidR="001F01CC" w:rsidRDefault="001F01CC">
      <w:r>
        <w:t xml:space="preserve">folio 427 </w:t>
      </w:r>
      <w:r w:rsidR="00224E88">
        <w:t xml:space="preserve">verso </w:t>
      </w:r>
      <w:r>
        <w:t>– dinsdag 17 november</w:t>
      </w:r>
    </w:p>
    <w:p w14:paraId="49447732" w14:textId="77777777" w:rsidR="00224E88" w:rsidRDefault="00224E88">
      <w:r>
        <w:t>Verbaal gesloten door tussenspraak van commissarissen tussen de schepenen van Nuenen in kwartier Peelland en Hendrik de Cleene deurwaarder van de Raad van State [met details]</w:t>
      </w:r>
    </w:p>
    <w:p w14:paraId="629D8224" w14:textId="77777777" w:rsidR="000D1B7A" w:rsidRDefault="000D1B7A"/>
    <w:p w14:paraId="4F969C22" w14:textId="77777777" w:rsidR="000D1B7A" w:rsidRDefault="000D1B7A">
      <w:r>
        <w:t>folio 433 – woensdag 18 november</w:t>
      </w:r>
    </w:p>
    <w:p w14:paraId="5FF0A442" w14:textId="77777777" w:rsidR="000D1B7A" w:rsidRDefault="000D1B7A">
      <w:r>
        <w:t>Johan van Waelwijk penningmeester van de polders van den Eigen onder Nuland, Rosmalen en Orthen met verzoek om executoriaal</w:t>
      </w:r>
    </w:p>
    <w:p w14:paraId="2DDA6500" w14:textId="77777777" w:rsidR="000D1B7A" w:rsidRDefault="000D1B7A"/>
    <w:p w14:paraId="2E616F7E" w14:textId="77777777" w:rsidR="000D1B7A" w:rsidRDefault="000D1B7A">
      <w:r>
        <w:t>folio 433 verso – woensdag 18 november</w:t>
      </w:r>
    </w:p>
    <w:p w14:paraId="6AFEFAFB" w14:textId="77777777" w:rsidR="000C5B97" w:rsidRDefault="000D1B7A">
      <w:r>
        <w:t xml:space="preserve">Verbaal van de tienden </w:t>
      </w:r>
      <w:r w:rsidR="00F24232">
        <w:t>van de</w:t>
      </w:r>
      <w:r w:rsidR="009D7A48">
        <w:t xml:space="preserve"> </w:t>
      </w:r>
      <w:r w:rsidR="00F24232">
        <w:t>heren commissarissen die op de verpachting zijn geweest</w:t>
      </w:r>
      <w:r w:rsidR="009D7A48">
        <w:t xml:space="preserve"> met de volgende berichten: een klamp tiende te Moergestel</w:t>
      </w:r>
      <w:r w:rsidR="006362F2">
        <w:t xml:space="preserve">, de verpachting van tienden van Lith in klampen, de tienden van Lieshout, een substituut schoolmeester van in de Kruisstraat onder Rosmalen, Willem Aenhuis drossaard in Nuland en tevens notaris te Rosmalen, reparatie van de kerk te Lagemierde, het 1/3 part van de 3000 gl. die wijlen hoogschout Keppel had genoten van een zeker lid van de regering van ’s-Hertogenbosch, </w:t>
      </w:r>
      <w:r w:rsidR="000C5B97">
        <w:t xml:space="preserve">klachten van de gedeputeerden van de classis van ’s-Hertogenbosch , de kerkelijke visitaties, </w:t>
      </w:r>
      <w:r w:rsidR="006362F2">
        <w:t xml:space="preserve">de boeten i.v.m. </w:t>
      </w:r>
      <w:r w:rsidR="000C5B97">
        <w:t>het echtreglement, de lijsten van de kwartierschouten vanwege de kerk- en armenrekeningen van de Meierijse dorpen</w:t>
      </w:r>
    </w:p>
    <w:p w14:paraId="52EF5097" w14:textId="77777777" w:rsidR="000C5B97" w:rsidRDefault="000C5B97"/>
    <w:p w14:paraId="41F38FCA" w14:textId="77777777" w:rsidR="000C5B97" w:rsidRDefault="000C5B97">
      <w:r>
        <w:t>folio 444 – donderdag 19 november</w:t>
      </w:r>
    </w:p>
    <w:p w14:paraId="37E0178B" w14:textId="77777777" w:rsidR="000D1B7A" w:rsidRDefault="000B3055">
      <w:r>
        <w:t xml:space="preserve">Rekest van Joan Vriesen ontvanger van de verpondingen over het kwartier van Peelland die om zijn demissie heeft verzocht </w:t>
      </w:r>
      <w:r w:rsidR="000C5B97">
        <w:t xml:space="preserve"> </w:t>
      </w:r>
    </w:p>
    <w:p w14:paraId="2AF3FD33" w14:textId="77777777" w:rsidR="000D1B7A" w:rsidRDefault="000D1B7A"/>
    <w:p w14:paraId="6D454EDD" w14:textId="77777777" w:rsidR="000B3055" w:rsidRDefault="000B3055">
      <w:r>
        <w:t>folio 444 – donderdag 19 november</w:t>
      </w:r>
    </w:p>
    <w:p w14:paraId="16EF5D1D" w14:textId="77777777" w:rsidR="009E6F4C" w:rsidRDefault="000B3055">
      <w:r>
        <w:t xml:space="preserve">Missive van de raad en rentmeester generaal der domeinen van Brabant Van Borssele van der Hooghe op een rekest van de regenten der heerlijkheid Nieuwkuijk die permissie vragen tot het doen van een reële omslag; gevolgd door een rekest van de regenten en ingezetenen van Erp in kwartier Peelland m.b.t. een gewincijns i.v.m. het octrooi van de pootkaart [met </w:t>
      </w:r>
      <w:r w:rsidR="009E6F4C">
        <w:t>een zeer uitvoerige beschouwing over dit thema</w:t>
      </w:r>
      <w:r>
        <w:t>]</w:t>
      </w:r>
      <w:r w:rsidR="00374529">
        <w:t xml:space="preserve"> – zie ook folio 472 verso</w:t>
      </w:r>
    </w:p>
    <w:p w14:paraId="77D3D981" w14:textId="77777777" w:rsidR="009E6F4C" w:rsidRDefault="009E6F4C"/>
    <w:p w14:paraId="154C1E01" w14:textId="77777777" w:rsidR="009E6F4C" w:rsidRDefault="009E6F4C">
      <w:r>
        <w:t>folio 446 – donderdag 19 november</w:t>
      </w:r>
    </w:p>
    <w:p w14:paraId="2427D4D2" w14:textId="77777777" w:rsidR="009E6F4C" w:rsidRDefault="009E6F4C">
      <w:r>
        <w:t>Missive van de Prins van Holstein gouverneur te ’s-Hertogenbosch inhoudende dat de auditeur Veltman in het garnizoen is aangekomen</w:t>
      </w:r>
    </w:p>
    <w:p w14:paraId="271C4891" w14:textId="77777777" w:rsidR="009E6F4C" w:rsidRDefault="009E6F4C"/>
    <w:p w14:paraId="0318B912" w14:textId="77777777" w:rsidR="009E6F4C" w:rsidRDefault="009E6F4C">
      <w:r>
        <w:t>folio 447 – vrijdag 20 november</w:t>
      </w:r>
    </w:p>
    <w:p w14:paraId="6680AB92" w14:textId="77777777" w:rsidR="000B3055" w:rsidRDefault="009E6F4C">
      <w:r>
        <w:t>Rekest van Adam Wachtelaer rooms werelds priester geboortig van Bergeijk die aangeeft op 25 oktober 1733 van de bisschop van Brugge Henricus Josephus zijn missie heeft ontvangen als pastoor te I</w:t>
      </w:r>
      <w:r w:rsidR="00943BD3">
        <w:t>J</w:t>
      </w:r>
      <w:r>
        <w:t xml:space="preserve">sendijk, Aardenburg en </w:t>
      </w:r>
      <w:r w:rsidR="00943BD3">
        <w:t>C</w:t>
      </w:r>
      <w:r>
        <w:t>adzand</w:t>
      </w:r>
      <w:r w:rsidR="00943BD3">
        <w:t xml:space="preserve"> en de onderhorige plaatsen en verzoekt om zijn akte van admissie</w:t>
      </w:r>
      <w:r w:rsidR="00C854CD">
        <w:t xml:space="preserve"> – zie ook folio 503</w:t>
      </w:r>
      <w:r>
        <w:t xml:space="preserve"> </w:t>
      </w:r>
      <w:r w:rsidR="000B3055">
        <w:t xml:space="preserve"> </w:t>
      </w:r>
    </w:p>
    <w:p w14:paraId="7142FD8B" w14:textId="77777777" w:rsidR="000B3055" w:rsidRDefault="000B3055"/>
    <w:p w14:paraId="3205B7DB" w14:textId="77777777" w:rsidR="00943BD3" w:rsidRDefault="00943BD3">
      <w:r>
        <w:t>folio 450 verso – vrijdag 20 november</w:t>
      </w:r>
    </w:p>
    <w:p w14:paraId="206B17DD" w14:textId="77777777" w:rsidR="00943BD3" w:rsidRDefault="00943BD3">
      <w:r>
        <w:t xml:space="preserve">De commies Van Essen van de landsmagazijnen te ’s-Hertogenbosch wordt geautoriseerd om publiek te verkopen de goederen gespecificeerd op een lijst te weten 315 grenadiersmutsen, 45 cardon….., 281 patroontassen, 175 portepees [dubieus], </w:t>
      </w:r>
      <w:r w:rsidR="00E41467">
        <w:t>50 matrassen met de peluwen, 100 wollen dekens, 50 lege strozakken met 50 lege peluwen en 801 hoepelstokken ’tot vriesse ruijters’</w:t>
      </w:r>
      <w:r>
        <w:t xml:space="preserve"> </w:t>
      </w:r>
    </w:p>
    <w:p w14:paraId="477F41D1" w14:textId="77777777" w:rsidR="00E41467" w:rsidRDefault="00E41467"/>
    <w:p w14:paraId="780CC22B" w14:textId="77777777" w:rsidR="00E41467" w:rsidRDefault="00E41467">
      <w:r>
        <w:t>folio 453 – maandag 23 november</w:t>
      </w:r>
    </w:p>
    <w:p w14:paraId="1C81E442" w14:textId="77777777" w:rsidR="00917BAA" w:rsidRDefault="00E41467">
      <w:r>
        <w:t xml:space="preserve">Verbaal van de tienden door de commissarissen die op de verpachting der tienden zijn geweest met de volgende berichten: te gelasten aan de regenten van Someren </w:t>
      </w:r>
      <w:r w:rsidR="00081FA4">
        <w:t xml:space="preserve">aan de rentmeester der geestelijke goederen te doceren dat zijn de tiendklok vergoten en vernieuwd hebben even zwaar als de laatste; rekest van Adam in ’t Ven kerkmeester te Riel rakende de contributie van de prelaat van abdij Tongerloo voor wat betreft de reparatie van de kerk van Riel; rekest van Jan Riet vorster te Erp in kwartier Peelland rakende het verkopen van vaste goederen bij executie; het maken van een inventaris van het meubilair van het logement van de Ed: Mo: commissarissen te </w:t>
      </w:r>
      <w:r w:rsidR="00917BAA">
        <w:t>’</w:t>
      </w:r>
      <w:r w:rsidR="00081FA4">
        <w:t>s-Hertogenbosch</w:t>
      </w:r>
    </w:p>
    <w:p w14:paraId="3E1E7C89" w14:textId="77777777" w:rsidR="00917BAA" w:rsidRDefault="00917BAA"/>
    <w:p w14:paraId="329C7554" w14:textId="77777777" w:rsidR="00917BAA" w:rsidRDefault="00917BAA">
      <w:r>
        <w:t>folio 458 verso – dinsdag 24 november</w:t>
      </w:r>
    </w:p>
    <w:p w14:paraId="374DDE06" w14:textId="77777777" w:rsidR="00917BAA" w:rsidRDefault="00917BAA">
      <w:r>
        <w:t>Rekest van de regenten van Eindhoven in kwartier Kempenland met een verzoek om eveals in de omliggende dorpen gebeurt, weggeld te mogen vragen van alle karren die met meer dan één paard zijn bespannen</w:t>
      </w:r>
    </w:p>
    <w:p w14:paraId="414B6319" w14:textId="77777777" w:rsidR="00917BAA" w:rsidRDefault="00917BAA"/>
    <w:p w14:paraId="04258489" w14:textId="77777777" w:rsidR="00917BAA" w:rsidRDefault="00917BAA">
      <w:r>
        <w:t>folio 459 – dinsdag 24 november</w:t>
      </w:r>
    </w:p>
    <w:p w14:paraId="2E5A3611" w14:textId="77777777" w:rsidR="006965C1" w:rsidRDefault="00917BAA">
      <w:r>
        <w:t xml:space="preserve">Rekest van Isaac Ginhoven koster en schoolmeester te Esch in kwartier Oisterwijk </w:t>
      </w:r>
      <w:r w:rsidR="006965C1">
        <w:t xml:space="preserve">waarin genoemd wordt </w:t>
      </w:r>
      <w:r>
        <w:t>Theodorus van Schelluijn predikant te Amsterd</w:t>
      </w:r>
      <w:r w:rsidR="006965C1">
        <w:t>am als tiendheffer van Esch [met details]</w:t>
      </w:r>
    </w:p>
    <w:p w14:paraId="55D8E9CA" w14:textId="77777777" w:rsidR="006965C1" w:rsidRDefault="006965C1"/>
    <w:p w14:paraId="7D8DCC63" w14:textId="77777777" w:rsidR="006965C1" w:rsidRDefault="006965C1">
      <w:r>
        <w:t>folio 470 – woensdag 25 november</w:t>
      </w:r>
    </w:p>
    <w:p w14:paraId="43E6E248" w14:textId="77777777" w:rsidR="001A6330" w:rsidRDefault="006965C1">
      <w:r>
        <w:t xml:space="preserve">Rekest van Pieter van Vechel uit de heerlijkheid Dinther in kwartier Maasland die verschillende borgemeesterschappen heeft aangenomen nl.1725, 1726, 1728 en 1731 en die van diverse ingezetenen nog penningen dient te ontvangen </w:t>
      </w:r>
      <w:r w:rsidR="001A6330">
        <w:t>en verzoekt daarom dat men hem executoriaal verleent om deze achterstallige betalingen alsnog te kunnen innen</w:t>
      </w:r>
    </w:p>
    <w:p w14:paraId="0B83C8CA" w14:textId="77777777" w:rsidR="001A6330" w:rsidRDefault="001A6330"/>
    <w:p w14:paraId="59BA9EAF" w14:textId="77777777" w:rsidR="001A6330" w:rsidRDefault="001A6330">
      <w:r>
        <w:t xml:space="preserve">folio 471 </w:t>
      </w:r>
      <w:r w:rsidR="00374529">
        <w:t xml:space="preserve">verso </w:t>
      </w:r>
      <w:r>
        <w:t>– donderdag 26 november</w:t>
      </w:r>
    </w:p>
    <w:p w14:paraId="67668D58" w14:textId="77777777" w:rsidR="00374529" w:rsidRDefault="00374529">
      <w:r>
        <w:t>De loting voor de vacante post van ontvanger der verpondingen over kwartier Peelland zal plaats vinden vanwege het feit dat Hohan Vriesen afstand heeft gedaan van zijn functie en voorgedragen is de persoon van Paulus Jan de Ruever</w:t>
      </w:r>
    </w:p>
    <w:p w14:paraId="644946C7" w14:textId="77777777" w:rsidR="00374529" w:rsidRDefault="00374529"/>
    <w:p w14:paraId="6A2D2A04" w14:textId="77777777" w:rsidR="00374529" w:rsidRDefault="00374529">
      <w:r>
        <w:t xml:space="preserve">folio 473 </w:t>
      </w:r>
      <w:r w:rsidR="00B903E5">
        <w:t>–</w:t>
      </w:r>
      <w:r>
        <w:t xml:space="preserve"> </w:t>
      </w:r>
      <w:r w:rsidR="00B903E5">
        <w:t>donderdag 26 november</w:t>
      </w:r>
    </w:p>
    <w:p w14:paraId="61B1C09B" w14:textId="77777777" w:rsidR="00B903E5" w:rsidRDefault="00B903E5">
      <w:r>
        <w:t>Missive van J. van Heurn waarnemende het kantoor van ontvanger Benting verzoekende dat de ontvanger der beden mag worden gelast een kapitaal van 800 gl. hetgeen de suppliant heeft ten laste van het corpus van Bakel en waarvan geen verbandbrief bestaat te registreren</w:t>
      </w:r>
    </w:p>
    <w:p w14:paraId="7B36DC63" w14:textId="77777777" w:rsidR="00B903E5" w:rsidRDefault="00B903E5"/>
    <w:p w14:paraId="02B1B941" w14:textId="77777777" w:rsidR="00B903E5" w:rsidRDefault="00B903E5">
      <w:r>
        <w:t>folio 473 – donderdag 26 november</w:t>
      </w:r>
    </w:p>
    <w:p w14:paraId="771CACAE" w14:textId="77777777" w:rsidR="00B903E5" w:rsidRDefault="00B903E5">
      <w:r>
        <w:t>Missive van rentmeester De Kempenaer die wordt gelast zich nader te informeren over een aalmoesboekje waarover de regenten van Breugel en Nederwetten ten laste van de erfgenamen van wijlen rentmeester des Tombes</w:t>
      </w:r>
    </w:p>
    <w:p w14:paraId="221986A7" w14:textId="77777777" w:rsidR="00152C63" w:rsidRDefault="00152C63"/>
    <w:p w14:paraId="484F6D63" w14:textId="77777777" w:rsidR="00152C63" w:rsidRDefault="00152C63">
      <w:r>
        <w:t>folio 478 – maandag 30 november</w:t>
      </w:r>
    </w:p>
    <w:p w14:paraId="2A245C10" w14:textId="77777777" w:rsidR="00152C63" w:rsidRDefault="00152C63">
      <w:r>
        <w:t>Onderzoek van een missive van rentmeester De Kempenaer i.v.m. de tienden van Lieshout in kwartier Peelland afkomstig van de abdij van Floreffe in welke akte ook worden genoemd de schoolmeester aldaar, de abt en conventualen van de abdij van Postel, de erfgenamen van Rudolphus Tybosch</w:t>
      </w:r>
      <w:r w:rsidR="004F6484">
        <w:t>, de molentienden aldaar als ook te Rixtel en Helmond en Overbrugge, de Spaanse oorlog, verkoop van de</w:t>
      </w:r>
      <w:r w:rsidR="006D6AAC">
        <w:t xml:space="preserve"> </w:t>
      </w:r>
      <w:r w:rsidR="004F6484">
        <w:t>heerlijkheid Lieshout met alle ap- en dependentiën en ook de heiden en woestijnen die daarin zijn gelegen, de kosterij van Lieshout, het onderhoud van d</w:t>
      </w:r>
      <w:r w:rsidR="006D6AAC">
        <w:t>e</w:t>
      </w:r>
      <w:r w:rsidR="004F6484">
        <w:t xml:space="preserve"> kerk te Lieshout</w:t>
      </w:r>
      <w:r w:rsidR="006F4EA2">
        <w:t>, het predikantstraktement etc. etc. [zéér uitvoerige beschouwing! – ruim 10 folio’s]</w:t>
      </w:r>
    </w:p>
    <w:p w14:paraId="4FEC9745" w14:textId="77777777" w:rsidR="006F4EA2" w:rsidRDefault="006F4EA2"/>
    <w:p w14:paraId="42741A84" w14:textId="77777777" w:rsidR="006F4EA2" w:rsidRDefault="006F4EA2">
      <w:r>
        <w:t>folio 484 verso – maandag 30 november</w:t>
      </w:r>
    </w:p>
    <w:p w14:paraId="7B2A1BBB" w14:textId="77777777" w:rsidR="006F4EA2" w:rsidRDefault="006F4EA2">
      <w:r>
        <w:t>Missive van de leen- en tolkamer te ’s-Hertogenbosch over een zaak van Anthony de Hei koopman die klachten heeft ingediend over Anthony van Hanswijk pachter van de grote Brabantse  zwijgende landtol i.v.m. een tolbriefje betreffende te vervoeren goederen [met details]</w:t>
      </w:r>
    </w:p>
    <w:p w14:paraId="1976D6B6" w14:textId="77777777" w:rsidR="006F4EA2" w:rsidRDefault="006F4EA2"/>
    <w:p w14:paraId="7F17CEAB" w14:textId="77777777" w:rsidR="00180271" w:rsidRDefault="00180271">
      <w:r>
        <w:t>folio 498 – dinsdag 1 december</w:t>
      </w:r>
    </w:p>
    <w:p w14:paraId="4F606C0F" w14:textId="77777777" w:rsidR="006F4EA2" w:rsidRDefault="00180271">
      <w:r>
        <w:t xml:space="preserve">Rekest van Johan Ophuijsen </w:t>
      </w:r>
      <w:r w:rsidR="00C048A2">
        <w:t xml:space="preserve">die verzoekt begunstigd te mogen worden met de </w:t>
      </w:r>
      <w:r w:rsidR="009A2B0A">
        <w:t xml:space="preserve">schoolmeesters- en </w:t>
      </w:r>
      <w:r w:rsidR="006D6AAC">
        <w:t>k</w:t>
      </w:r>
      <w:r w:rsidR="009A2B0A">
        <w:t>ostersplaats te Gemonde onder Sint Michielsgestel</w:t>
      </w:r>
      <w:r w:rsidR="006D6AAC">
        <w:t xml:space="preserve"> </w:t>
      </w:r>
      <w:r w:rsidR="009A2B0A">
        <w:t>i.v.m. het overlijden van Salomon Belik en hij is door predikant Wittebol geëxamineerd en voldoet aan alle eisen zodat hij aangesteld is</w:t>
      </w:r>
    </w:p>
    <w:p w14:paraId="411E51B1" w14:textId="77777777" w:rsidR="009A2B0A" w:rsidRDefault="009A2B0A"/>
    <w:p w14:paraId="4330CFC3" w14:textId="77777777" w:rsidR="009A2B0A" w:rsidRDefault="009A2B0A">
      <w:r>
        <w:t>folio 501 verso – woensdag 2 december</w:t>
      </w:r>
    </w:p>
    <w:p w14:paraId="429F4B39" w14:textId="77777777" w:rsidR="009A2B0A" w:rsidRDefault="009A2B0A">
      <w:r>
        <w:t xml:space="preserve">Rekest van Leonardus van Heck bierbrouwer te ’s-Hertogenbosch i.v.m. een proces tegen Jan van Hanswijk pachter van ’s lands impost op de bieren van resp. </w:t>
      </w:r>
      <w:smartTag w:uri="urn:schemas-microsoft-com:office:smarttags" w:element="metricconverter">
        <w:smartTagPr>
          <w:attr w:name="ProductID" w:val="2 st"/>
        </w:smartTagPr>
        <w:r>
          <w:t>2 st</w:t>
        </w:r>
      </w:smartTag>
      <w:r>
        <w:t xml:space="preserve">. en </w:t>
      </w:r>
      <w:smartTag w:uri="urn:schemas-microsoft-com:office:smarttags" w:element="metricconverter">
        <w:smartTagPr>
          <w:attr w:name="ProductID" w:val="4 st"/>
        </w:smartTagPr>
        <w:r>
          <w:t>4 st</w:t>
        </w:r>
      </w:smartTag>
      <w:r>
        <w:t>.</w:t>
      </w:r>
    </w:p>
    <w:p w14:paraId="7415AC4F" w14:textId="77777777" w:rsidR="009A2B0A" w:rsidRDefault="009A2B0A"/>
    <w:p w14:paraId="7E805466" w14:textId="77777777" w:rsidR="009A2B0A" w:rsidRDefault="009A2B0A">
      <w:r>
        <w:t>folio 502 – woensdag 2 december</w:t>
      </w:r>
    </w:p>
    <w:p w14:paraId="1C32B715" w14:textId="77777777" w:rsidR="00C854CD" w:rsidRDefault="009A2B0A">
      <w:r>
        <w:t xml:space="preserve">Rekest van </w:t>
      </w:r>
      <w:r w:rsidR="00C854CD">
        <w:t>Gerard Bockhorst verzoekende begunstigd te mogen worden met het schoolmeesters-, kosters- en voorlezersambt te Mierlo in kwartier Peelland en hij is geëxamineerd door predikant Wittebol en is aangesteld in die functie omdat hij aan alle eisen en bekwaamheden voldeed</w:t>
      </w:r>
    </w:p>
    <w:p w14:paraId="60A65501" w14:textId="77777777" w:rsidR="00C854CD" w:rsidRDefault="00C854CD"/>
    <w:p w14:paraId="6817DFED" w14:textId="77777777" w:rsidR="009A2B0A" w:rsidRDefault="00C854CD">
      <w:r>
        <w:t>folio 503 verso – donderdag 3 december</w:t>
      </w:r>
    </w:p>
    <w:p w14:paraId="76F67BC2" w14:textId="77777777" w:rsidR="00C854CD" w:rsidRDefault="00C854CD">
      <w:r>
        <w:t xml:space="preserve">Rekest van Jan van Hanswijk pachter van diverse ’s  lands imposten over stad en meierij van ’s-Hertogenbosch die vanwege begane fraude inlichtingen heeft ingewonnen bij Godefridus </w:t>
      </w:r>
      <w:r w:rsidR="000D0D54">
        <w:t>Rosceas (?) knecht bij de winkoper Van Breugel in de stad en heeft deze laten dagvaarden om getuigenis der waarheid te komen afleggen [met details]</w:t>
      </w:r>
    </w:p>
    <w:p w14:paraId="68F6BA8F" w14:textId="77777777" w:rsidR="000D0D54" w:rsidRDefault="000D0D54"/>
    <w:p w14:paraId="5C5FEE2B" w14:textId="77777777" w:rsidR="00576AE7" w:rsidRPr="00576AE7" w:rsidRDefault="00576AE7">
      <w:pPr>
        <w:rPr>
          <w:b/>
        </w:rPr>
      </w:pPr>
      <w:r w:rsidRPr="00576AE7">
        <w:rPr>
          <w:b/>
        </w:rPr>
        <w:t>folio 509 – maandag 7 december</w:t>
      </w:r>
    </w:p>
    <w:p w14:paraId="6740C8E0" w14:textId="77777777" w:rsidR="00576AE7" w:rsidRPr="00576AE7" w:rsidRDefault="00576AE7">
      <w:pPr>
        <w:rPr>
          <w:b/>
        </w:rPr>
      </w:pPr>
      <w:r w:rsidRPr="00576AE7">
        <w:rPr>
          <w:b/>
        </w:rPr>
        <w:t xml:space="preserve">militaire historie: deliberaties op de staat van oorlog gevolgd door een uitgebreid e,lijst van gereformeerde officieren staande op de staat van oorlog 1733 die geen attestatie de vita hebben overgegeven geremplaceerd en overleden zijn met wier pensioenen de staat van oorlog 1734 verminderd kan worden waarna de namen van die personen volgen met hun functie afkomstig uit de 7 onderscheiden provincies </w:t>
      </w:r>
    </w:p>
    <w:p w14:paraId="3B6730BD" w14:textId="77777777" w:rsidR="009A2B0A" w:rsidRDefault="009A2B0A" w:rsidP="009A2B0A">
      <w:pPr>
        <w:jc w:val="center"/>
      </w:pPr>
    </w:p>
    <w:p w14:paraId="00C583B4" w14:textId="77777777" w:rsidR="0061765F" w:rsidRDefault="0061765F">
      <w:r>
        <w:t>folio 513 – maandag 7 december</w:t>
      </w:r>
    </w:p>
    <w:p w14:paraId="345A36FB" w14:textId="77777777" w:rsidR="0061765F" w:rsidRDefault="0061765F">
      <w:r>
        <w:t>Rekest van H.J.Veltman auditeur militair te ’s-Hertogenbosch die verlof aanvraagt voor 6 maanden wat hem wordt verleend  mits hij zorgt voor een bekwame vervanger over die periode</w:t>
      </w:r>
    </w:p>
    <w:p w14:paraId="03FC0392" w14:textId="77777777" w:rsidR="0061765F" w:rsidRDefault="0061765F"/>
    <w:p w14:paraId="7621A27C" w14:textId="77777777" w:rsidR="0061765F" w:rsidRDefault="0061765F">
      <w:r>
        <w:t>folio 513 – maandag 7 december</w:t>
      </w:r>
    </w:p>
    <w:p w14:paraId="03635836" w14:textId="77777777" w:rsidR="0061765F" w:rsidRDefault="0061765F">
      <w:r>
        <w:t>Rekest van de provisoren van het Apostelhuis te Mierlo in kwartier Peelland als ook van de regenten van genoemde heerlijkheid verwijzend naar een zeker contract dd. 6 december 1585 vanwege de vrijstelling van lasten waarover een meningsverschil was ontstaan tussen de partijen [met nadere details]</w:t>
      </w:r>
    </w:p>
    <w:p w14:paraId="153BD3BB" w14:textId="77777777" w:rsidR="0061765F" w:rsidRDefault="0061765F"/>
    <w:p w14:paraId="333664AE" w14:textId="77777777" w:rsidR="000467EF" w:rsidRDefault="000467EF">
      <w:r>
        <w:t>folio 520 verso – d</w:t>
      </w:r>
      <w:r w:rsidR="00CC34D2">
        <w:t>onderdag</w:t>
      </w:r>
      <w:r>
        <w:t xml:space="preserve"> </w:t>
      </w:r>
      <w:r w:rsidR="00CC34D2">
        <w:t>10</w:t>
      </w:r>
      <w:r>
        <w:t xml:space="preserve"> december</w:t>
      </w:r>
    </w:p>
    <w:p w14:paraId="48C14672" w14:textId="77777777" w:rsidR="00CC34D2" w:rsidRDefault="000467EF">
      <w:r>
        <w:t>Rekest van de schepenen van de stad Helmond verzoekende dat de Ho: Mo: de supplianten tegen die van het pausdom gelieven te mainteneren en dienvolgens te ordonneren dat Arnold van der Moelen president van Helmond door de supplianten is gecommitteerd in het reguleren van de taxatie en de personele zetting van oktober 1733 tot 1734</w:t>
      </w:r>
      <w:r w:rsidR="009F66FE">
        <w:t xml:space="preserve"> en wordt erkend en dat de substituut-secretaris in de toekomst aan de supplianten als regenten zal hebben te geven extracten en visie van hetgeen de supplianten nodig hebben en aangezien daaruit niets anders dan meer bitterheid en haat van die van de roomse religie tegen de gereformeerden, die klein in getal zijn, zal komen te ontstaan, de gereformeerde schepenen te autoriseren om de personele en andere zettingen [settingen] en belastingen in de toekomst privatelijk over de gereformeerde ingezetenen te mogen doen of zodanig zoals de Ho: Mo: vinden dat behoort gedaan te worden</w:t>
      </w:r>
    </w:p>
    <w:p w14:paraId="39B85815" w14:textId="77777777" w:rsidR="00CC34D2" w:rsidRDefault="00CC34D2"/>
    <w:p w14:paraId="70180135" w14:textId="77777777" w:rsidR="00CC34D2" w:rsidRDefault="00CC34D2">
      <w:r>
        <w:t>folio 521 verso – donderdag 10 december</w:t>
      </w:r>
    </w:p>
    <w:p w14:paraId="63F33774" w14:textId="77777777" w:rsidR="00CC34D2" w:rsidRDefault="00CC34D2">
      <w:r>
        <w:t>Rekest van de regenten van Valkenswaard en Aalst met verzoek om een reële omslag te mogen doen [met details]</w:t>
      </w:r>
    </w:p>
    <w:p w14:paraId="04A337E2" w14:textId="77777777" w:rsidR="00CC34D2" w:rsidRDefault="00CC34D2"/>
    <w:p w14:paraId="04A38B4F" w14:textId="77777777" w:rsidR="00CC34D2" w:rsidRDefault="00CC34D2">
      <w:r>
        <w:t>folio 528 verso – maandag 14 december</w:t>
      </w:r>
    </w:p>
    <w:p w14:paraId="1123FDA4" w14:textId="77777777" w:rsidR="00CC34D2" w:rsidRDefault="00CC34D2">
      <w:r>
        <w:t xml:space="preserve">Missive van de raad en rentmeester generaal der domeinen van Brabant op een rekest van Willem Lomans en Dirk van Hugten borgemeesters van het dorp Asten </w:t>
      </w:r>
      <w:r w:rsidR="003F0D81">
        <w:t>rakende een kwestie tussen de regenten van Asten en de collecteurs en hun collecte van de personele omslag, de ordinaris verpondingen als het schoorsteengeld, die de borgemeesters hebben aanbesteed aan Willem de Wilt [met details]</w:t>
      </w:r>
    </w:p>
    <w:p w14:paraId="2CC628F0" w14:textId="77777777" w:rsidR="003F0D81" w:rsidRDefault="003F0D81"/>
    <w:p w14:paraId="491D470B" w14:textId="77777777" w:rsidR="003F0D81" w:rsidRDefault="00F64A3E">
      <w:r>
        <w:t>folio 529 verso – maandag 14 december</w:t>
      </w:r>
    </w:p>
    <w:p w14:paraId="033B5242" w14:textId="77777777" w:rsidR="00E347B6" w:rsidRDefault="00F64A3E">
      <w:r>
        <w:t xml:space="preserve">Missive van de raad en rentmeester generaal der domeinen inhoudende dat het gewincijnsboek van de hertog van Brabant over Wintelre in het kwartier van Kempenland achterstallig was voor wat betreft 2 gewincijnzen ieder van </w:t>
      </w:r>
      <w:smartTag w:uri="urn:schemas-microsoft-com:office:smarttags" w:element="metricconverter">
        <w:smartTagPr>
          <w:attr w:name="ProductID" w:val="11 st"/>
        </w:smartTagPr>
        <w:r>
          <w:t>11 st</w:t>
        </w:r>
      </w:smartTag>
      <w:r>
        <w:t xml:space="preserve">. en 4 penningen staande ten name van Jenneken Huibert Huiberts als vrouw van Hendrik Hendrix en de andere van de 5 kinderen van Peterke Peter Willems verwekt door Hendrik Wouter Brouwers waarin gesproken wordt over verhuur van onderpanden </w:t>
      </w:r>
      <w:r w:rsidR="00E347B6">
        <w:t>aan een zekere Juffrouw Brest waarvan erfgenamen zijn geworden de Nederduitse Gemeente Diaconie-armen binnen de stad ’s-Hertogenbosch [met veel details]</w:t>
      </w:r>
    </w:p>
    <w:p w14:paraId="15CF589D" w14:textId="77777777" w:rsidR="00E347B6" w:rsidRDefault="00E347B6"/>
    <w:p w14:paraId="4E874013" w14:textId="77777777" w:rsidR="00E347B6" w:rsidRDefault="00E347B6">
      <w:r>
        <w:t>folio 530 verso – maandag 14 december</w:t>
      </w:r>
    </w:p>
    <w:p w14:paraId="35B1FCDC" w14:textId="77777777" w:rsidR="00E347B6" w:rsidRDefault="00E347B6">
      <w:r>
        <w:t xml:space="preserve">Missive van rentmeester Lyklama à Nijeholt op een rekest van Margo de Jonghe weduwe van Arnoldus van Luenen in zijn leven mr. timmerman en molenmeester die de molen te Reusel heeft gerepareerd welke reparatie hij had aangenomen voor 1190 gl. </w:t>
      </w:r>
    </w:p>
    <w:p w14:paraId="083E433D" w14:textId="77777777" w:rsidR="00E347B6" w:rsidRDefault="00E347B6"/>
    <w:p w14:paraId="57A6414B" w14:textId="77777777" w:rsidR="00E347B6" w:rsidRDefault="00E347B6">
      <w:r>
        <w:t>folio 531 – maandag 14 december</w:t>
      </w:r>
    </w:p>
    <w:p w14:paraId="2023B4B0" w14:textId="77777777" w:rsidR="00A94C1B" w:rsidRDefault="00A94C1B">
      <w:r>
        <w:t xml:space="preserve">Missive van rentmeester Lyklama à Nijeholt en De Kempenaer op een rekest van Elisabeth Bonnet weduwe en erfgename van mr. Pieter Luevelerius (?) in zijn leven drossaard der baronie van Boxtel en de heerlijkheid Liempde verzoekende dat voldaan zou worden de recognitie over 1732 van de kerk te Boxtel ter somme van 90 gl. en van de roomse kerk van Liempde ter waarde van 25 gl.; gevolgd door een rekest van de regenten van het dorp Casteren in kwartier Kempenland met een verzoek aan de Ed: Mo: om de rentmeester te ordonneren naast de kanunniken van het kapittel van Hilvarenbeek </w:t>
      </w:r>
      <w:r w:rsidR="0072514F">
        <w:t>om de kerk van de supplianten en het torentje waar in de klokjes geluid kunnen worden op de voet als vanouds te repareren op de wijze zoals de Ed: Mo: zullen goedvinden, waarop na deliberatie is goedgevonden de rentmeester te autoriseren om, met kennis van de genoemde kanunniken, een klokhuisje te laten maken conform het voorstel dat in de missive is gedaan; idem een missive van genoemde rentmeester over een eeuwigdurende erfpacht van enige percelen die voorheen hebben toebehoord aan de pastorie van Hapert  en onder zijn administratie vallen</w:t>
      </w:r>
    </w:p>
    <w:p w14:paraId="14D780A2" w14:textId="77777777" w:rsidR="00A4422D" w:rsidRDefault="00A4422D"/>
    <w:p w14:paraId="2A6E7F46" w14:textId="77777777" w:rsidR="00A4422D" w:rsidRDefault="00A4422D">
      <w:r>
        <w:t>folio 536 – dinsdag 15 december</w:t>
      </w:r>
    </w:p>
    <w:p w14:paraId="6C1571A6" w14:textId="77777777" w:rsidR="00A4422D" w:rsidRDefault="00A4422D">
      <w:r>
        <w:t>Missive van P.J. van Borssele raad en rentmeester generaal der domeinen van Brabant op een rekest van de regenten van Hoogeloon, Hapert en Casteren aangevende dat ze zijn gesommeerd tot het insturen van hun dorpsrekeningen en die van de verpondingen en gemene middelen</w:t>
      </w:r>
      <w:r w:rsidR="003F576C">
        <w:t>; nu wil het geval dat de secretaris vanwege familie-affaires enige tijd absent is en in Holland verblijft, vandaar dat ze verzoeken om enig uitstel en dan zullen ze de rekeningen zo spoedig mogelijk overhandigen</w:t>
      </w:r>
    </w:p>
    <w:p w14:paraId="0DB5E99D" w14:textId="77777777" w:rsidR="003F576C" w:rsidRDefault="003F576C"/>
    <w:p w14:paraId="16CFECB3" w14:textId="77777777" w:rsidR="003F576C" w:rsidRDefault="003F576C">
      <w:r>
        <w:t>folio 538 verso – woensdag 16 december</w:t>
      </w:r>
    </w:p>
    <w:p w14:paraId="41B85F80" w14:textId="77777777" w:rsidR="003F576C" w:rsidRDefault="003F576C">
      <w:r>
        <w:t>Rekest van de regenten van Drunen in kwartier Oisterwijk met verzoek een reële omslag te mogen doen [met details]</w:t>
      </w:r>
    </w:p>
    <w:p w14:paraId="59348E7C" w14:textId="77777777" w:rsidR="003F576C" w:rsidRDefault="003F576C"/>
    <w:p w14:paraId="504B14D8" w14:textId="77777777" w:rsidR="003F576C" w:rsidRDefault="003F576C">
      <w:r>
        <w:t xml:space="preserve">folio 547 verso – vrijdag </w:t>
      </w:r>
      <w:r w:rsidR="00547057">
        <w:t>18 december</w:t>
      </w:r>
    </w:p>
    <w:p w14:paraId="6B6B8E97" w14:textId="77777777" w:rsidR="00547057" w:rsidRDefault="00547057">
      <w:r>
        <w:t>Missive van rentmeester De Kempenaer over de verkoop van drie bomen op de ‘Nonnenhoeve’ te Schijndel alsmede de bomen staande op het kerkhof te Sint Oedenrode en dat hij op diverse dorpen de vereiste publicatie heeft laten ophangen m.b.t. de dag der verkoping, maar bij nader inzien zou het buiten die drie op de Nonnenbosschehoeve die hun wasdom bereikt hadden nog gaan om 105 andere bomen, waartoe hij geautoriseerd wordt</w:t>
      </w:r>
    </w:p>
    <w:p w14:paraId="184A14D1" w14:textId="77777777" w:rsidR="00547057" w:rsidRDefault="00547057"/>
    <w:p w14:paraId="6D0D675F" w14:textId="77777777" w:rsidR="00097AD0" w:rsidRDefault="00290CA4">
      <w:r>
        <w:t>folio 562 – maandag 21 december</w:t>
      </w:r>
    </w:p>
    <w:p w14:paraId="3643925C" w14:textId="77777777" w:rsidR="00290CA4" w:rsidRDefault="00290CA4">
      <w:r>
        <w:t xml:space="preserve">Missive van rentmeester De Kempenaer die zich verplicht voelt bekend te maken dat een zekere Van Borssele wonende te Utrecht op het kantoor der geestelijke goederen heeft laten weten dat hij genegen is de twee  ’s  lands hoeven genaamd de eerste en tweede Clarissenhoeve te Schijndel in erfpacht te willen hebben en daarvoor jaarlijks te voldoen incl. de houtwas een bedrag van 195 gl. </w:t>
      </w:r>
      <w:r w:rsidR="00794EA2">
        <w:t>; deze missive met bijlagen wordt doorgestuurd naar de thesaurier generaal Van der Heim voor nader onderzoek</w:t>
      </w:r>
    </w:p>
    <w:p w14:paraId="5952AE29" w14:textId="77777777" w:rsidR="00794EA2" w:rsidRDefault="00794EA2"/>
    <w:p w14:paraId="53F03375" w14:textId="77777777" w:rsidR="00794EA2" w:rsidRDefault="00794EA2">
      <w:r>
        <w:t>folio 562 verso – maandag 21 december</w:t>
      </w:r>
    </w:p>
    <w:p w14:paraId="40F3042B" w14:textId="77777777" w:rsidR="00794EA2" w:rsidRDefault="00794EA2">
      <w:r>
        <w:t>Rekest van de ordinaris gecommitteerden van kwartier Maa</w:t>
      </w:r>
      <w:r w:rsidR="00A81EFB">
        <w:t>s</w:t>
      </w:r>
      <w:r>
        <w:t>land</w:t>
      </w:r>
      <w:r w:rsidR="00A81EFB">
        <w:t xml:space="preserve"> met verzoek om executoriaal om achterstall</w:t>
      </w:r>
      <w:r w:rsidR="00E26DCB">
        <w:t>ige betalingen te kunnen innen</w:t>
      </w:r>
    </w:p>
    <w:p w14:paraId="45F3B858" w14:textId="77777777" w:rsidR="00E26DCB" w:rsidRDefault="00E26DCB"/>
    <w:p w14:paraId="31F3CFD3" w14:textId="77777777" w:rsidR="00E26DCB" w:rsidRDefault="00E26DCB">
      <w:r>
        <w:t>folio 572 – dinsdag 22 december</w:t>
      </w:r>
    </w:p>
    <w:p w14:paraId="7178B2E8" w14:textId="77777777" w:rsidR="00E26DCB" w:rsidRDefault="00E26DCB">
      <w:r>
        <w:t xml:space="preserve">Specificatie van de noodzakelijke reparaties aan het gouverneurshuis te ’s-Hertogenbosch begroot op 340:9:0 ondertekend door de Prins van Holstein gouverneur van de stad </w:t>
      </w:r>
    </w:p>
    <w:p w14:paraId="3E7465A4" w14:textId="77777777" w:rsidR="00E26DCB" w:rsidRDefault="00E26DCB"/>
    <w:p w14:paraId="126C2C0F" w14:textId="77777777" w:rsidR="00E26DCB" w:rsidRDefault="00E26DCB"/>
    <w:p w14:paraId="5AE2E901" w14:textId="77777777" w:rsidR="00E26DCB" w:rsidRDefault="00E26DCB">
      <w:r>
        <w:t>folio 574 – woensdag 23 december</w:t>
      </w:r>
    </w:p>
    <w:p w14:paraId="4E11B5FC" w14:textId="77777777" w:rsidR="00E26DCB" w:rsidRDefault="00E26DCB">
      <w:r>
        <w:t>Missive van de raad en rentmeester generaal der domeinen van Brabant Van Borssele van der Hooghe op een rekest van de gecommitteerden van de polder van het Laag Hemaal van Kessel, Maren en Alem gezonden aan de Raad om advies</w:t>
      </w:r>
    </w:p>
    <w:p w14:paraId="187F7099" w14:textId="77777777" w:rsidR="00E26DCB" w:rsidRDefault="00E26DCB"/>
    <w:p w14:paraId="6C0F4E35" w14:textId="77777777" w:rsidR="00E26DCB" w:rsidRDefault="00A35255">
      <w:r>
        <w:t>folio 572 verso – woensdag 23 december</w:t>
      </w:r>
    </w:p>
    <w:p w14:paraId="2238430A" w14:textId="77777777" w:rsidR="00A35255" w:rsidRDefault="00A35255">
      <w:r>
        <w:t>Onderzoek naar een bericht van de directeur der fortificaties de Bruen op een rekest van Johannes van der Kindt, Peter van Mensel en Willem Esau aannemer en medestander van het onderhoud van de metsel- en timmerwerken te ’s-Hertogenbosch [met details]</w:t>
      </w:r>
    </w:p>
    <w:p w14:paraId="63708CCE" w14:textId="77777777" w:rsidR="00A35255" w:rsidRDefault="00A35255"/>
    <w:p w14:paraId="6FD6A12F" w14:textId="77777777" w:rsidR="00A35255" w:rsidRPr="006D6AAC" w:rsidRDefault="006D6AAC">
      <w:pPr>
        <w:rPr>
          <w:b/>
          <w:u w:val="single"/>
        </w:rPr>
      </w:pPr>
      <w:r w:rsidRPr="006D6AAC">
        <w:rPr>
          <w:b/>
          <w:u w:val="single"/>
        </w:rPr>
        <w:t>EINDE VAN DIT INVENTARISNUMMER</w:t>
      </w:r>
    </w:p>
    <w:p w14:paraId="17F28CED" w14:textId="77777777" w:rsidR="006D6AAC" w:rsidRDefault="006D6AAC"/>
    <w:p w14:paraId="4F151585" w14:textId="77777777" w:rsidR="006D6AAC" w:rsidRDefault="006D6AAC"/>
    <w:p w14:paraId="76E77CB5" w14:textId="77777777" w:rsidR="00547057" w:rsidRDefault="00547057"/>
    <w:p w14:paraId="29A83373" w14:textId="77777777" w:rsidR="00547057" w:rsidRDefault="00547057"/>
    <w:p w14:paraId="34CA9AD2" w14:textId="77777777" w:rsidR="0072514F" w:rsidRDefault="0072514F"/>
    <w:p w14:paraId="5BA22E2C" w14:textId="77777777" w:rsidR="0072514F" w:rsidRDefault="0072514F"/>
    <w:p w14:paraId="77D23D8D" w14:textId="77777777" w:rsidR="0072514F" w:rsidRDefault="0072514F"/>
    <w:p w14:paraId="579035D2" w14:textId="77777777" w:rsidR="0072514F" w:rsidRDefault="0072514F"/>
    <w:p w14:paraId="526D8CD5" w14:textId="77777777" w:rsidR="00A94C1B" w:rsidRDefault="00A94C1B"/>
    <w:p w14:paraId="4FC0B586" w14:textId="77777777" w:rsidR="00A94C1B" w:rsidRDefault="00A94C1B"/>
    <w:p w14:paraId="2F00AFF8" w14:textId="77777777" w:rsidR="00F64A3E" w:rsidRDefault="00E347B6">
      <w:r>
        <w:t xml:space="preserve"> </w:t>
      </w:r>
      <w:r w:rsidR="00F64A3E">
        <w:t xml:space="preserve"> </w:t>
      </w:r>
    </w:p>
    <w:p w14:paraId="486B9236" w14:textId="77777777" w:rsidR="003F0D81" w:rsidRDefault="003F0D81"/>
    <w:p w14:paraId="61D508A4" w14:textId="77777777" w:rsidR="00E41467" w:rsidRDefault="009F66FE">
      <w:r>
        <w:t xml:space="preserve"> </w:t>
      </w:r>
      <w:r w:rsidR="0061765F">
        <w:t xml:space="preserve"> </w:t>
      </w:r>
      <w:r w:rsidR="006965C1">
        <w:t xml:space="preserve">  </w:t>
      </w:r>
      <w:r w:rsidR="00081FA4">
        <w:t xml:space="preserve">  </w:t>
      </w:r>
    </w:p>
    <w:p w14:paraId="44B9726A" w14:textId="77777777" w:rsidR="000B3055" w:rsidRDefault="000B3055"/>
    <w:p w14:paraId="1967297F" w14:textId="77777777" w:rsidR="00224E88" w:rsidRDefault="00224E88"/>
    <w:p w14:paraId="25AFB093" w14:textId="77777777" w:rsidR="00F92183" w:rsidRDefault="00A3197D">
      <w:r>
        <w:t xml:space="preserve"> </w:t>
      </w:r>
      <w:r w:rsidR="00F92183">
        <w:t xml:space="preserve"> </w:t>
      </w:r>
    </w:p>
    <w:p w14:paraId="6015BD29" w14:textId="77777777" w:rsidR="00E8769E" w:rsidRDefault="00E8769E"/>
    <w:p w14:paraId="3D06ABDB" w14:textId="77777777" w:rsidR="007B1786" w:rsidRDefault="007B1786"/>
    <w:p w14:paraId="43FBC1DB" w14:textId="77777777" w:rsidR="00AB3714" w:rsidRDefault="007F6DB6">
      <w:r>
        <w:t xml:space="preserve"> </w:t>
      </w:r>
      <w:r w:rsidR="00E13EBB">
        <w:t xml:space="preserve">  </w:t>
      </w:r>
    </w:p>
    <w:p w14:paraId="2C48CB79" w14:textId="77777777" w:rsidR="00680CFB" w:rsidRDefault="00680CFB">
      <w:r>
        <w:t xml:space="preserve"> </w:t>
      </w:r>
    </w:p>
    <w:p w14:paraId="7FB29D6C" w14:textId="77777777" w:rsidR="00982B4E" w:rsidRDefault="00982B4E"/>
    <w:p w14:paraId="024E287B" w14:textId="77777777" w:rsidR="009B62A9" w:rsidRDefault="009B62A9"/>
    <w:p w14:paraId="0B73AE0F" w14:textId="77777777" w:rsidR="00616351" w:rsidRDefault="009B62A9">
      <w:r>
        <w:t xml:space="preserve"> </w:t>
      </w:r>
      <w:r w:rsidR="00187D74">
        <w:t xml:space="preserve"> </w:t>
      </w:r>
      <w:r w:rsidR="00616351">
        <w:t xml:space="preserve"> </w:t>
      </w:r>
    </w:p>
    <w:p w14:paraId="6FE931D7" w14:textId="77777777" w:rsidR="00A474A6" w:rsidRDefault="007C235B">
      <w:r>
        <w:t xml:space="preserve">  </w:t>
      </w:r>
      <w:r w:rsidR="00D57F67">
        <w:t xml:space="preserve"> </w:t>
      </w:r>
      <w:r w:rsidR="0070655A">
        <w:t xml:space="preserve"> </w:t>
      </w:r>
      <w:r w:rsidR="00112339">
        <w:t xml:space="preserve">  </w:t>
      </w:r>
      <w:r w:rsidR="00A474A6">
        <w:t xml:space="preserve"> </w:t>
      </w:r>
    </w:p>
    <w:p w14:paraId="602A055F" w14:textId="77777777" w:rsidR="00B424FD" w:rsidRDefault="00B424FD"/>
    <w:p w14:paraId="471CFD61" w14:textId="77777777" w:rsidR="00591514" w:rsidRDefault="00C4216D">
      <w:r>
        <w:t xml:space="preserve">  </w:t>
      </w:r>
      <w:r w:rsidR="0079263A">
        <w:t xml:space="preserve"> </w:t>
      </w:r>
    </w:p>
    <w:p w14:paraId="3E315359" w14:textId="77777777" w:rsidR="00C857C6" w:rsidRDefault="00C857C6">
      <w:r>
        <w:t xml:space="preserve"> </w:t>
      </w:r>
    </w:p>
    <w:p w14:paraId="05574066" w14:textId="77777777" w:rsidR="00C857C6" w:rsidRDefault="00C857C6"/>
    <w:p w14:paraId="7F4E2BF8" w14:textId="77777777" w:rsidR="00765040" w:rsidRDefault="008454A5">
      <w:r>
        <w:t xml:space="preserve"> </w:t>
      </w:r>
      <w:r w:rsidR="00382FE0">
        <w:t xml:space="preserve"> </w:t>
      </w:r>
      <w:r w:rsidR="002117D8">
        <w:t xml:space="preserve"> </w:t>
      </w:r>
    </w:p>
    <w:p w14:paraId="74F9BBA8" w14:textId="77777777" w:rsidR="007A67BD" w:rsidRDefault="007A67BD"/>
    <w:p w14:paraId="2BA111E5" w14:textId="77777777" w:rsidR="00200BD4" w:rsidRDefault="00200BD4">
      <w:r>
        <w:t xml:space="preserve"> </w:t>
      </w:r>
    </w:p>
    <w:p w14:paraId="5D384D64" w14:textId="77777777" w:rsidR="0077616A" w:rsidRDefault="0077616A"/>
    <w:p w14:paraId="53FDCEF1" w14:textId="77777777" w:rsidR="0077616A" w:rsidRDefault="0077616A"/>
    <w:p w14:paraId="4AF8D6AE" w14:textId="77777777" w:rsidR="0077616A" w:rsidRDefault="0077616A"/>
    <w:p w14:paraId="4750B6F7" w14:textId="77777777" w:rsidR="0077616A" w:rsidRDefault="0077616A"/>
    <w:p w14:paraId="7E87EED4" w14:textId="77777777" w:rsidR="004E6316" w:rsidRDefault="00294EAA">
      <w:r>
        <w:t xml:space="preserve"> </w:t>
      </w:r>
    </w:p>
    <w:p w14:paraId="3FE237B2" w14:textId="77777777" w:rsidR="009F519C" w:rsidRDefault="00E00D18">
      <w:r>
        <w:t xml:space="preserve"> </w:t>
      </w:r>
      <w:r w:rsidR="009F519C">
        <w:t xml:space="preserve"> </w:t>
      </w:r>
    </w:p>
    <w:p w14:paraId="647F8B18" w14:textId="77777777" w:rsidR="009F519C" w:rsidRDefault="009F519C"/>
    <w:p w14:paraId="0C07F2FC" w14:textId="77777777" w:rsidR="009F519C" w:rsidRDefault="009F519C"/>
    <w:sectPr w:rsidR="009F519C">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466FF5" w14:textId="77777777" w:rsidR="006703BD" w:rsidRDefault="006703BD">
      <w:r>
        <w:separator/>
      </w:r>
    </w:p>
  </w:endnote>
  <w:endnote w:type="continuationSeparator" w:id="0">
    <w:p w14:paraId="0BB165E8" w14:textId="77777777" w:rsidR="006703BD" w:rsidRDefault="00670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B69B" w14:textId="77777777" w:rsidR="003F576C" w:rsidRDefault="003F576C">
    <w:pPr>
      <w:pStyle w:val="Voettekst"/>
    </w:pPr>
    <w:r>
      <w:t>BHIC toegang 178 inv.nr.320 Resoluties van de Raad van State dienstjaar 1733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841CBA" w14:textId="77777777" w:rsidR="006703BD" w:rsidRDefault="006703BD">
      <w:r>
        <w:separator/>
      </w:r>
    </w:p>
  </w:footnote>
  <w:footnote w:type="continuationSeparator" w:id="0">
    <w:p w14:paraId="09855B37" w14:textId="77777777" w:rsidR="006703BD" w:rsidRDefault="006703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0E64"/>
    <w:rsid w:val="0000615C"/>
    <w:rsid w:val="00031C4F"/>
    <w:rsid w:val="00034DB7"/>
    <w:rsid w:val="00045925"/>
    <w:rsid w:val="000467EF"/>
    <w:rsid w:val="00046CE9"/>
    <w:rsid w:val="00057CDF"/>
    <w:rsid w:val="0007174A"/>
    <w:rsid w:val="0007765B"/>
    <w:rsid w:val="00081FA4"/>
    <w:rsid w:val="00090A27"/>
    <w:rsid w:val="00097AD0"/>
    <w:rsid w:val="000B3055"/>
    <w:rsid w:val="000B3647"/>
    <w:rsid w:val="000C49EA"/>
    <w:rsid w:val="000C5B97"/>
    <w:rsid w:val="000D0D54"/>
    <w:rsid w:val="000D1B7A"/>
    <w:rsid w:val="000D43B4"/>
    <w:rsid w:val="0010331F"/>
    <w:rsid w:val="00112339"/>
    <w:rsid w:val="00132930"/>
    <w:rsid w:val="00137F20"/>
    <w:rsid w:val="0014468C"/>
    <w:rsid w:val="00152C63"/>
    <w:rsid w:val="00180271"/>
    <w:rsid w:val="0018184F"/>
    <w:rsid w:val="001856DE"/>
    <w:rsid w:val="00187D74"/>
    <w:rsid w:val="001A0F86"/>
    <w:rsid w:val="001A2923"/>
    <w:rsid w:val="001A6330"/>
    <w:rsid w:val="001A7553"/>
    <w:rsid w:val="001C08E3"/>
    <w:rsid w:val="001C37EE"/>
    <w:rsid w:val="001C38E0"/>
    <w:rsid w:val="001C797B"/>
    <w:rsid w:val="001D5B0B"/>
    <w:rsid w:val="001F01CC"/>
    <w:rsid w:val="001F467D"/>
    <w:rsid w:val="001F628F"/>
    <w:rsid w:val="00200621"/>
    <w:rsid w:val="00200BD4"/>
    <w:rsid w:val="002117D8"/>
    <w:rsid w:val="00213829"/>
    <w:rsid w:val="00216E58"/>
    <w:rsid w:val="00217B72"/>
    <w:rsid w:val="00224E88"/>
    <w:rsid w:val="00233918"/>
    <w:rsid w:val="002454F5"/>
    <w:rsid w:val="00265209"/>
    <w:rsid w:val="00272F76"/>
    <w:rsid w:val="00280553"/>
    <w:rsid w:val="00286CFD"/>
    <w:rsid w:val="00290CA4"/>
    <w:rsid w:val="00294EAA"/>
    <w:rsid w:val="002E1378"/>
    <w:rsid w:val="002F004C"/>
    <w:rsid w:val="002F6D02"/>
    <w:rsid w:val="002F7E5A"/>
    <w:rsid w:val="00304CF6"/>
    <w:rsid w:val="00305D68"/>
    <w:rsid w:val="00311869"/>
    <w:rsid w:val="0032347B"/>
    <w:rsid w:val="00330FAB"/>
    <w:rsid w:val="00365355"/>
    <w:rsid w:val="00374529"/>
    <w:rsid w:val="00382FE0"/>
    <w:rsid w:val="0039018C"/>
    <w:rsid w:val="003923F7"/>
    <w:rsid w:val="003A5BAA"/>
    <w:rsid w:val="003E5620"/>
    <w:rsid w:val="003F0D81"/>
    <w:rsid w:val="003F3230"/>
    <w:rsid w:val="003F4FFB"/>
    <w:rsid w:val="003F576C"/>
    <w:rsid w:val="00440088"/>
    <w:rsid w:val="00441105"/>
    <w:rsid w:val="00470D0B"/>
    <w:rsid w:val="0049547D"/>
    <w:rsid w:val="004B0D7E"/>
    <w:rsid w:val="004B1310"/>
    <w:rsid w:val="004C5D99"/>
    <w:rsid w:val="004E6316"/>
    <w:rsid w:val="004F6484"/>
    <w:rsid w:val="00520F48"/>
    <w:rsid w:val="00532569"/>
    <w:rsid w:val="005374BC"/>
    <w:rsid w:val="00542C4F"/>
    <w:rsid w:val="00544A60"/>
    <w:rsid w:val="00547057"/>
    <w:rsid w:val="005621D8"/>
    <w:rsid w:val="00564CE7"/>
    <w:rsid w:val="00576AE7"/>
    <w:rsid w:val="00591514"/>
    <w:rsid w:val="00594D15"/>
    <w:rsid w:val="005A1807"/>
    <w:rsid w:val="005C559D"/>
    <w:rsid w:val="005F130D"/>
    <w:rsid w:val="006020FA"/>
    <w:rsid w:val="00616351"/>
    <w:rsid w:val="0061765F"/>
    <w:rsid w:val="006362F2"/>
    <w:rsid w:val="006646E4"/>
    <w:rsid w:val="006703BD"/>
    <w:rsid w:val="0067279E"/>
    <w:rsid w:val="00680CFB"/>
    <w:rsid w:val="00684E87"/>
    <w:rsid w:val="0068548E"/>
    <w:rsid w:val="00692689"/>
    <w:rsid w:val="0069603C"/>
    <w:rsid w:val="006965C1"/>
    <w:rsid w:val="006B4A53"/>
    <w:rsid w:val="006B542B"/>
    <w:rsid w:val="006B5B70"/>
    <w:rsid w:val="006D1F33"/>
    <w:rsid w:val="006D6AAC"/>
    <w:rsid w:val="006F4EA2"/>
    <w:rsid w:val="006F6A62"/>
    <w:rsid w:val="0070655A"/>
    <w:rsid w:val="00710EDC"/>
    <w:rsid w:val="00717743"/>
    <w:rsid w:val="00721324"/>
    <w:rsid w:val="0072514F"/>
    <w:rsid w:val="00765040"/>
    <w:rsid w:val="00770989"/>
    <w:rsid w:val="00773F58"/>
    <w:rsid w:val="0077616A"/>
    <w:rsid w:val="0079263A"/>
    <w:rsid w:val="00794EA2"/>
    <w:rsid w:val="00795AD5"/>
    <w:rsid w:val="007A67BD"/>
    <w:rsid w:val="007B1786"/>
    <w:rsid w:val="007B4161"/>
    <w:rsid w:val="007C235B"/>
    <w:rsid w:val="007F6DB6"/>
    <w:rsid w:val="00811D3D"/>
    <w:rsid w:val="00812C28"/>
    <w:rsid w:val="008267ED"/>
    <w:rsid w:val="00833082"/>
    <w:rsid w:val="00836689"/>
    <w:rsid w:val="008454A5"/>
    <w:rsid w:val="008532BC"/>
    <w:rsid w:val="00867EA5"/>
    <w:rsid w:val="008A06E5"/>
    <w:rsid w:val="008A45F8"/>
    <w:rsid w:val="008A625B"/>
    <w:rsid w:val="008A72DA"/>
    <w:rsid w:val="008C58C0"/>
    <w:rsid w:val="008D28A5"/>
    <w:rsid w:val="008E0574"/>
    <w:rsid w:val="009042AA"/>
    <w:rsid w:val="00912D1B"/>
    <w:rsid w:val="00917BAA"/>
    <w:rsid w:val="009254C9"/>
    <w:rsid w:val="009352A2"/>
    <w:rsid w:val="009378C1"/>
    <w:rsid w:val="00941850"/>
    <w:rsid w:val="00943BD3"/>
    <w:rsid w:val="00953306"/>
    <w:rsid w:val="00956BF4"/>
    <w:rsid w:val="00974338"/>
    <w:rsid w:val="00982B4E"/>
    <w:rsid w:val="009A2B0A"/>
    <w:rsid w:val="009B1042"/>
    <w:rsid w:val="009B228F"/>
    <w:rsid w:val="009B62A9"/>
    <w:rsid w:val="009C58B8"/>
    <w:rsid w:val="009D7A48"/>
    <w:rsid w:val="009D7E79"/>
    <w:rsid w:val="009E6F4C"/>
    <w:rsid w:val="009F519C"/>
    <w:rsid w:val="009F66FE"/>
    <w:rsid w:val="00A3197D"/>
    <w:rsid w:val="00A35255"/>
    <w:rsid w:val="00A4422D"/>
    <w:rsid w:val="00A4708D"/>
    <w:rsid w:val="00A474A6"/>
    <w:rsid w:val="00A73EDC"/>
    <w:rsid w:val="00A81EFB"/>
    <w:rsid w:val="00A85A6F"/>
    <w:rsid w:val="00A87D14"/>
    <w:rsid w:val="00A94C1B"/>
    <w:rsid w:val="00AB3714"/>
    <w:rsid w:val="00AB56AE"/>
    <w:rsid w:val="00B06A7B"/>
    <w:rsid w:val="00B113BB"/>
    <w:rsid w:val="00B23837"/>
    <w:rsid w:val="00B257B8"/>
    <w:rsid w:val="00B269CE"/>
    <w:rsid w:val="00B3553E"/>
    <w:rsid w:val="00B424FD"/>
    <w:rsid w:val="00B4702E"/>
    <w:rsid w:val="00B64233"/>
    <w:rsid w:val="00B76C77"/>
    <w:rsid w:val="00B903E5"/>
    <w:rsid w:val="00BA5006"/>
    <w:rsid w:val="00BA605A"/>
    <w:rsid w:val="00C048A2"/>
    <w:rsid w:val="00C07B22"/>
    <w:rsid w:val="00C146A1"/>
    <w:rsid w:val="00C259CC"/>
    <w:rsid w:val="00C4216D"/>
    <w:rsid w:val="00C54796"/>
    <w:rsid w:val="00C6279D"/>
    <w:rsid w:val="00C76433"/>
    <w:rsid w:val="00C854CD"/>
    <w:rsid w:val="00C857C6"/>
    <w:rsid w:val="00C91DE6"/>
    <w:rsid w:val="00CA4FF5"/>
    <w:rsid w:val="00CC34D2"/>
    <w:rsid w:val="00CC476F"/>
    <w:rsid w:val="00D04EBC"/>
    <w:rsid w:val="00D17473"/>
    <w:rsid w:val="00D175BA"/>
    <w:rsid w:val="00D30F87"/>
    <w:rsid w:val="00D34D20"/>
    <w:rsid w:val="00D566D1"/>
    <w:rsid w:val="00D57F67"/>
    <w:rsid w:val="00D62EFD"/>
    <w:rsid w:val="00D81A3D"/>
    <w:rsid w:val="00D8415C"/>
    <w:rsid w:val="00D97FE0"/>
    <w:rsid w:val="00DA6BFB"/>
    <w:rsid w:val="00DB7BAE"/>
    <w:rsid w:val="00DE24E1"/>
    <w:rsid w:val="00DF2199"/>
    <w:rsid w:val="00DF70B3"/>
    <w:rsid w:val="00E0089F"/>
    <w:rsid w:val="00E00D18"/>
    <w:rsid w:val="00E13EBB"/>
    <w:rsid w:val="00E26DCB"/>
    <w:rsid w:val="00E347B6"/>
    <w:rsid w:val="00E41467"/>
    <w:rsid w:val="00E608C3"/>
    <w:rsid w:val="00E8769E"/>
    <w:rsid w:val="00E92B62"/>
    <w:rsid w:val="00EA5B05"/>
    <w:rsid w:val="00EC5FAD"/>
    <w:rsid w:val="00F2140A"/>
    <w:rsid w:val="00F24232"/>
    <w:rsid w:val="00F25453"/>
    <w:rsid w:val="00F3110B"/>
    <w:rsid w:val="00F629CB"/>
    <w:rsid w:val="00F64A3E"/>
    <w:rsid w:val="00F65471"/>
    <w:rsid w:val="00F74D36"/>
    <w:rsid w:val="00F81DEC"/>
    <w:rsid w:val="00F90E64"/>
    <w:rsid w:val="00F92183"/>
    <w:rsid w:val="00F930E7"/>
    <w:rsid w:val="00FA145E"/>
    <w:rsid w:val="00FC7970"/>
    <w:rsid w:val="00FF48A0"/>
    <w:rsid w:val="00FF625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5AE6D22"/>
  <w15:chartTrackingRefBased/>
  <w15:docId w15:val="{1704E73D-49B7-4A50-94CC-93FC9B687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1C37EE"/>
    <w:pPr>
      <w:spacing w:after="120"/>
    </w:pPr>
  </w:style>
  <w:style w:type="paragraph" w:styleId="Koptekst">
    <w:name w:val="header"/>
    <w:basedOn w:val="Standaard"/>
    <w:rsid w:val="005374BC"/>
    <w:pPr>
      <w:tabs>
        <w:tab w:val="center" w:pos="4536"/>
        <w:tab w:val="right" w:pos="9072"/>
      </w:tabs>
    </w:pPr>
  </w:style>
  <w:style w:type="paragraph" w:styleId="Voettekst">
    <w:name w:val="footer"/>
    <w:basedOn w:val="Standaard"/>
    <w:rsid w:val="005374BC"/>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85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10854</Words>
  <Characters>59701</Characters>
  <Application>Microsoft Office Word</Application>
  <DocSecurity>0</DocSecurity>
  <Lines>497</Lines>
  <Paragraphs>140</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