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DE92D" w14:textId="77777777" w:rsidR="00B30D74" w:rsidRDefault="00B30D74"/>
    <w:p w14:paraId="3BD74624" w14:textId="77777777" w:rsidR="002061F2" w:rsidRDefault="002061F2" w:rsidP="002061F2">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4CAA9889" w14:textId="77777777" w:rsidR="002061F2" w:rsidRDefault="002061F2" w:rsidP="002061F2">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47AAA838" w14:textId="77777777" w:rsidR="002061F2" w:rsidRDefault="002061F2" w:rsidP="002061F2"/>
    <w:p w14:paraId="79044E1F" w14:textId="77777777" w:rsidR="002061F2" w:rsidRDefault="002061F2" w:rsidP="002061F2">
      <w:pPr>
        <w:pStyle w:val="Plattetekst"/>
        <w:rPr>
          <w:b/>
          <w:sz w:val="36"/>
          <w:szCs w:val="36"/>
        </w:rPr>
      </w:pPr>
      <w:r>
        <w:rPr>
          <w:b/>
          <w:sz w:val="36"/>
          <w:szCs w:val="36"/>
        </w:rPr>
        <w:t xml:space="preserve">BHIC toegangsnummer 178 </w:t>
      </w:r>
    </w:p>
    <w:p w14:paraId="3535FD0A" w14:textId="77777777" w:rsidR="002061F2" w:rsidRDefault="002061F2" w:rsidP="002061F2">
      <w:pPr>
        <w:pStyle w:val="Plattetekst"/>
        <w:rPr>
          <w:rFonts w:ascii="Arial Narrow" w:hAnsi="Arial Narrow"/>
        </w:rPr>
      </w:pPr>
      <w:r>
        <w:rPr>
          <w:b/>
        </w:rPr>
        <w:t xml:space="preserve">inv.nr. 324 dienstjaar 1735 deel 2 [juli-december] </w:t>
      </w:r>
      <w:r w:rsidR="00A31479">
        <w:rPr>
          <w:b/>
        </w:rPr>
        <w:t>–</w:t>
      </w:r>
      <w:r>
        <w:rPr>
          <w:b/>
        </w:rPr>
        <w:t xml:space="preserve"> </w:t>
      </w:r>
      <w:r w:rsidR="00A31479">
        <w:rPr>
          <w:b/>
        </w:rPr>
        <w:t xml:space="preserve">12 </w:t>
      </w:r>
      <w:r>
        <w:rPr>
          <w:b/>
        </w:rPr>
        <w:t xml:space="preserve">microfiches </w:t>
      </w:r>
    </w:p>
    <w:p w14:paraId="7339332F" w14:textId="77777777" w:rsidR="002061F2" w:rsidRDefault="002061F2" w:rsidP="002061F2">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746D8802" w14:textId="77777777" w:rsidR="002061F2" w:rsidRDefault="002061F2" w:rsidP="002061F2">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2907B156" w14:textId="77777777" w:rsidR="002061F2" w:rsidRDefault="002061F2" w:rsidP="002061F2">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272AE66B" w14:textId="77777777" w:rsidR="002061F2" w:rsidRDefault="002061F2" w:rsidP="002061F2"/>
    <w:p w14:paraId="33D656DC" w14:textId="77777777" w:rsidR="002061F2" w:rsidRDefault="002061F2" w:rsidP="002061F2">
      <w:pPr>
        <w:rPr>
          <w:b/>
          <w:sz w:val="32"/>
          <w:szCs w:val="32"/>
          <w:u w:val="single"/>
        </w:rPr>
      </w:pPr>
      <w:r>
        <w:rPr>
          <w:b/>
          <w:sz w:val="32"/>
          <w:szCs w:val="32"/>
          <w:u w:val="single"/>
        </w:rPr>
        <w:t>Meierij van ’s-Hertogenbosch</w:t>
      </w:r>
    </w:p>
    <w:p w14:paraId="40CF1468" w14:textId="77777777" w:rsidR="002061F2" w:rsidRDefault="002061F2" w:rsidP="002061F2"/>
    <w:p w14:paraId="634EB57E" w14:textId="77777777" w:rsidR="002061F2" w:rsidRDefault="002061F2" w:rsidP="002061F2">
      <w:pPr>
        <w:rPr>
          <w:b/>
        </w:rPr>
      </w:pPr>
      <w:r>
        <w:rPr>
          <w:b/>
        </w:rPr>
        <w:t xml:space="preserve">- het alfabetisch register ontbreekt </w:t>
      </w:r>
    </w:p>
    <w:p w14:paraId="5D958933" w14:textId="77777777" w:rsidR="002061F2" w:rsidRDefault="002061F2" w:rsidP="002061F2">
      <w:pPr>
        <w:rPr>
          <w:b/>
        </w:rPr>
      </w:pPr>
      <w:r>
        <w:rPr>
          <w:b/>
        </w:rPr>
        <w:t>- door het hele register staan legio militairen met hun rangen, verloven, regimenten etc. gemeld uit allerlei garnizoensplaatsen zowel in de Noordelijke als de Zuidelijke Nederlanden….</w:t>
      </w:r>
    </w:p>
    <w:p w14:paraId="4CBD4EFB" w14:textId="77777777" w:rsidR="002061F2" w:rsidRDefault="002061F2" w:rsidP="002061F2"/>
    <w:p w14:paraId="158BCAC7" w14:textId="77777777" w:rsidR="005B6E51" w:rsidRPr="005B6E51" w:rsidRDefault="005B6E51">
      <w:pPr>
        <w:rPr>
          <w:b/>
          <w:i/>
        </w:rPr>
      </w:pPr>
      <w:r w:rsidRPr="005B6E51">
        <w:rPr>
          <w:b/>
          <w:i/>
        </w:rPr>
        <w:t>Dit resolutieboek kent een ander handschrift dan de voorgaande resolutieboeken……</w:t>
      </w:r>
    </w:p>
    <w:p w14:paraId="2EEEF4BC" w14:textId="77777777" w:rsidR="005B6E51" w:rsidRDefault="005B6E51"/>
    <w:p w14:paraId="202F8BDE" w14:textId="77777777" w:rsidR="002061F2" w:rsidRDefault="005A4541">
      <w:r>
        <w:t>folio 1 – vrijdag 1 juli</w:t>
      </w:r>
    </w:p>
    <w:p w14:paraId="5B1586A2" w14:textId="77777777" w:rsidR="005A4541" w:rsidRDefault="005A4541">
      <w:r>
        <w:t>Missive van de raad en rentmeester generaal der domeinen van Brabant Wevering geschreven in Den Haag op een rekest van de regenten van Waalre over het collecteren en het daarbij behorend collectloon waarbij wordt verwezen naar het reglement dd. 10 juli 1727</w:t>
      </w:r>
    </w:p>
    <w:p w14:paraId="63DADD86" w14:textId="77777777" w:rsidR="005A4541" w:rsidRDefault="005A4541"/>
    <w:p w14:paraId="5E71545D" w14:textId="77777777" w:rsidR="005A4541" w:rsidRDefault="005A4541">
      <w:r>
        <w:t xml:space="preserve">folio 2 verso – vrijdag 1 juli </w:t>
      </w:r>
    </w:p>
    <w:p w14:paraId="3CBE6933" w14:textId="77777777" w:rsidR="005A4541" w:rsidRDefault="005A4541">
      <w:r>
        <w:lastRenderedPageBreak/>
        <w:t>Rekest van Johannes Cooijmans aannemer van het eerste perceel van de</w:t>
      </w:r>
      <w:r w:rsidR="008C2683">
        <w:t xml:space="preserve"> </w:t>
      </w:r>
      <w:r>
        <w:t xml:space="preserve">nieuwe aardewerken van fort Crevecoeur </w:t>
      </w:r>
      <w:r w:rsidR="008C2683">
        <w:t>aan wie een ordonnantie wordt verleend van 4000 gl.</w:t>
      </w:r>
    </w:p>
    <w:p w14:paraId="6FD69534" w14:textId="77777777" w:rsidR="008C2683" w:rsidRDefault="008C2683"/>
    <w:p w14:paraId="1626D744" w14:textId="77777777" w:rsidR="008C2683" w:rsidRDefault="008C2683">
      <w:r>
        <w:t xml:space="preserve">folio 3 – vrijdag 1 juli </w:t>
      </w:r>
    </w:p>
    <w:p w14:paraId="6B1D0A6A" w14:textId="77777777" w:rsidR="006B5E16" w:rsidRDefault="006B5E16">
      <w:r>
        <w:t xml:space="preserve">Missive </w:t>
      </w:r>
      <w:r w:rsidR="00CA2986">
        <w:t>van</w:t>
      </w:r>
      <w:r>
        <w:t xml:space="preserve"> de raad en rentmeester generaal der domeinen Weveringh en ontvanger Bosschaart op het rekest van Anthony en Jan van Hanswijk pachter en medestander van ’s lands imposten op zeep, zout etc., van Martinus Morre medestander van wijlen Peter van de Wiel pachter van de impost op de brandewijnen en Walmet (?) van Hasselt pachter</w:t>
      </w:r>
      <w:r w:rsidR="00CA2986">
        <w:t xml:space="preserve"> </w:t>
      </w:r>
      <w:r>
        <w:t>van ’s lands impost op tabak over de stad ’s-Hertogenbosch over boetes t.a.</w:t>
      </w:r>
      <w:r w:rsidR="00DE570B">
        <w:t>v</w:t>
      </w:r>
      <w:r>
        <w:t xml:space="preserve"> . grossierderijen en factorijen op het platteland [met details]</w:t>
      </w:r>
      <w:r w:rsidR="00DE570B">
        <w:t xml:space="preserve"> – zie ook folio 80 verso</w:t>
      </w:r>
    </w:p>
    <w:p w14:paraId="542585FC" w14:textId="77777777" w:rsidR="006B5E16" w:rsidRDefault="006B5E16"/>
    <w:p w14:paraId="3E91E997" w14:textId="77777777" w:rsidR="006B5E16" w:rsidRDefault="00402936">
      <w:r>
        <w:t>folio 5 – vrijdag 1 juli</w:t>
      </w:r>
    </w:p>
    <w:p w14:paraId="7EBB25E9" w14:textId="77777777" w:rsidR="00402936" w:rsidRDefault="00402936">
      <w:r>
        <w:t>Missive van de raad en rentmeester generaal der domeinen Weveringh en ontvanger Bosschaart op een rekest van Johannes van den Bergh die op 23 maart 1730 van de Ed: Mo: een octrooi heeft ontvangen tot het oprichten van een paardenmeel-, grut- en rosmolen binnen de stad ’s-Hertogenbosch tegen betaling van een recognitiecijns van 5 gl. aan de domeinen en hij wil dat octrooi transporteren op naam van zijn zoon Rochus van den Bergh</w:t>
      </w:r>
    </w:p>
    <w:p w14:paraId="6CAA5699" w14:textId="77777777" w:rsidR="008C2683" w:rsidRDefault="006B5E16">
      <w:r>
        <w:t xml:space="preserve">  </w:t>
      </w:r>
    </w:p>
    <w:p w14:paraId="5DC92EA1" w14:textId="77777777" w:rsidR="00402936" w:rsidRDefault="00402936">
      <w:r>
        <w:t>folio 7 verso – maandag 4 juli</w:t>
      </w:r>
    </w:p>
    <w:p w14:paraId="0A0ECADB" w14:textId="77777777" w:rsidR="008B164A" w:rsidRDefault="008B164A">
      <w:r>
        <w:t xml:space="preserve">Missive van directeur generaal der fortificaties Hertell op een missive van de aanwezige ingenieurs te ’s-Hertogenbosch rakende de twee bestekken die eind september aflopen nl. dat van het onderhoud der metsel- en timmerwerken in de stad en dat van het onderhoud van de kerk, commandeurshuis etc. </w:t>
      </w:r>
    </w:p>
    <w:p w14:paraId="7488EA67" w14:textId="77777777" w:rsidR="008B164A" w:rsidRDefault="008B164A"/>
    <w:p w14:paraId="4395701F" w14:textId="77777777" w:rsidR="008B164A" w:rsidRDefault="008B164A">
      <w:r>
        <w:t>folio 8 – maandag 4 juli</w:t>
      </w:r>
    </w:p>
    <w:p w14:paraId="56FB3518" w14:textId="77777777" w:rsidR="00FF4139" w:rsidRDefault="008B164A">
      <w:r>
        <w:t xml:space="preserve">Missive van ontvanger Bosschaart en een missive van Heutz ontvanger van de grote Lithse Tol die de maandstaten van hun kantoren insturen </w:t>
      </w:r>
    </w:p>
    <w:p w14:paraId="7E30BFC5" w14:textId="77777777" w:rsidR="00FF4139" w:rsidRDefault="00FF4139"/>
    <w:p w14:paraId="2F39D18B" w14:textId="77777777" w:rsidR="00FF4139" w:rsidRDefault="00FF4139">
      <w:r>
        <w:t>folio 11 verso – maandag 4 juli</w:t>
      </w:r>
    </w:p>
    <w:p w14:paraId="58288767" w14:textId="77777777" w:rsidR="00FF4139" w:rsidRDefault="00FF4139">
      <w:r>
        <w:t>Rekest van Pitler (?) Roemer aannemer van</w:t>
      </w:r>
      <w:r w:rsidR="00E431DB">
        <w:t xml:space="preserve"> </w:t>
      </w:r>
      <w:r>
        <w:t>het 4</w:t>
      </w:r>
      <w:r w:rsidRPr="00FF4139">
        <w:rPr>
          <w:vertAlign w:val="superscript"/>
        </w:rPr>
        <w:t>e</w:t>
      </w:r>
      <w:r>
        <w:t xml:space="preserve"> perceel van de nieuwe aardewerken te Crevecoeur  en Johannes van der Kindt aannemer van het maken van twee damsluizen aldaar aan wie ordonnanties worden verleend van respectievelijk 7200 gl. en 4950 gl. </w:t>
      </w:r>
    </w:p>
    <w:p w14:paraId="25DF6651" w14:textId="77777777" w:rsidR="00FF4139" w:rsidRDefault="00FF4139"/>
    <w:p w14:paraId="0664FA7C" w14:textId="77777777" w:rsidR="00FF4139" w:rsidRDefault="00FF4139">
      <w:r>
        <w:t>folio 16 – woensdag 6 juli</w:t>
      </w:r>
    </w:p>
    <w:p w14:paraId="6AEA1E57" w14:textId="77777777" w:rsidR="00BD31A6" w:rsidRDefault="00FF4139">
      <w:r>
        <w:t xml:space="preserve">Rekest van ontvanger Bosschaart der gemene middelen aangevende dat hij op orders van de aanwezige ingenieurs te ’s-Hertogenbosch in garnizoen heeft betaald aan aannemer Johannes van der Kindt </w:t>
      </w:r>
      <w:r w:rsidR="00BD31A6">
        <w:t>184:12:8 wegens geleverde manschappen en materialen gebruikt tot het traceren en afsteken van de nieuwe fortificatiewerken te Crevecoeur</w:t>
      </w:r>
    </w:p>
    <w:p w14:paraId="329AF1C2" w14:textId="77777777" w:rsidR="00BD31A6" w:rsidRDefault="00BD31A6"/>
    <w:p w14:paraId="7D396695" w14:textId="77777777" w:rsidR="00BD31A6" w:rsidRDefault="00BD31A6">
      <w:r>
        <w:t>folio 16 – woensdag 6 juli</w:t>
      </w:r>
    </w:p>
    <w:p w14:paraId="1E214A6E" w14:textId="77777777" w:rsidR="00BD31A6" w:rsidRDefault="00BD31A6">
      <w:r>
        <w:t>Rekest van de gedeputeerden van de classis van Peel- en Kempenland met een verzoek om de gebruikelijke ordonnantie van 125 gl. i.v.m. de visitatie van kerken en scholen</w:t>
      </w:r>
    </w:p>
    <w:p w14:paraId="7E3131CD" w14:textId="77777777" w:rsidR="00BD31A6" w:rsidRDefault="00BD31A6"/>
    <w:p w14:paraId="40508F7E" w14:textId="77777777" w:rsidR="00BD31A6" w:rsidRDefault="00BD31A6">
      <w:r>
        <w:t>folio 18 – donderdag 7 juli</w:t>
      </w:r>
    </w:p>
    <w:p w14:paraId="6D9D9EBA" w14:textId="77777777" w:rsidR="00CC291D" w:rsidRDefault="00BD31A6">
      <w:r>
        <w:t xml:space="preserve">Missive van rentmeester Lyklama à Nijeholt </w:t>
      </w:r>
      <w:r w:rsidR="00CC291D">
        <w:t>over de biljetten ter aanbesteding van de reparaties aan ’s  lands korenwatermolen te Casteren begroot op 1140:4:0 en aangenomen door Hendrik Deenen molenmeester uit Mierlo voor 1050 gl.</w:t>
      </w:r>
    </w:p>
    <w:p w14:paraId="52DF2A20" w14:textId="77777777" w:rsidR="00CC291D" w:rsidRDefault="00CC291D"/>
    <w:p w14:paraId="565FDE79" w14:textId="77777777" w:rsidR="00A70440" w:rsidRDefault="00A70440">
      <w:r>
        <w:t>folio 30 – maandag 11 juli</w:t>
      </w:r>
    </w:p>
    <w:p w14:paraId="36E6A16C" w14:textId="77777777" w:rsidR="000C2FB8" w:rsidRDefault="00A70440">
      <w:r>
        <w:lastRenderedPageBreak/>
        <w:t xml:space="preserve">Missive van rentmeester Lyklama à Nijeholt </w:t>
      </w:r>
      <w:r w:rsidR="00F601D6">
        <w:t>over de reparaties aan hoeven en molens waarin genoemd wordt timmerman Gerrit Nijnens te Eindhoven , een nieuwe as en waterrad aan de korenwatermolen van Bladel 327:0:0, , de hoeve Ter Koijen te Bladel 485:15:0, de hoeve Ter Hofstad onder Lierop 106:8:0, de Morselse Hoeve te Lierop 194:6:0, de hoeve Ten Boomen onder Lierop 253:1:0, de hoeve op Sp</w:t>
      </w:r>
      <w:r w:rsidR="000C2FB8">
        <w:t>o</w:t>
      </w:r>
      <w:r w:rsidR="00F601D6">
        <w:t xml:space="preserve">ordonk onder Oitschot 163:11:0, </w:t>
      </w:r>
      <w:r w:rsidR="001744E3">
        <w:t xml:space="preserve">de Kleine Hoeve te Netersel 152:17:0, de hoeve bij de kerk van Netersel 57:19:0, de molen te Oerle met een nieuw huiske </w:t>
      </w:r>
      <w:r w:rsidR="00C65AA7">
        <w:t>etc. 441</w:t>
      </w:r>
      <w:r w:rsidR="00C65AA7">
        <w:sym w:font="Wingdings" w:char="F04A"/>
      </w:r>
      <w:r w:rsidR="00C65AA7">
        <w:t xml:space="preserve">:0; de hoeve te Netersel 63:16:0; idem de hoeve bij de kerk aldaar 55:0:0; onder Someren de hoeve Ter Hofstad, 76:0:0; de hoeve de Groot Akkerbroek 59:16:0; idem de hoeve Klein Akkerbroek 77:6:0; de hoeve Ten bergen 115:19:0; de hoeve Ten Rode aldaar 268:0:0; de molen te Valkenswaard een nieuw rad en nieuwe waterkom 523:18:0; de hoeve aldaar 256:8:0; </w:t>
      </w:r>
      <w:r w:rsidR="000C2FB8">
        <w:t xml:space="preserve">de molen te Lommel 208:6:0; het dak van de kerk aldaar 162:10:0; </w:t>
      </w:r>
      <w:r w:rsidR="001A4D85">
        <w:t>- zie ook folio 221</w:t>
      </w:r>
    </w:p>
    <w:p w14:paraId="48CB816D" w14:textId="77777777" w:rsidR="000C2FB8" w:rsidRDefault="000C2FB8"/>
    <w:p w14:paraId="42312098" w14:textId="77777777" w:rsidR="000C2FB8" w:rsidRDefault="000C2FB8">
      <w:r>
        <w:t xml:space="preserve">folio 31 verso - </w:t>
      </w:r>
      <w:r w:rsidR="00C65AA7">
        <w:t xml:space="preserve"> </w:t>
      </w:r>
      <w:r>
        <w:t>maandag 11 juli</w:t>
      </w:r>
    </w:p>
    <w:p w14:paraId="71BC3391" w14:textId="77777777" w:rsidR="000C2FB8" w:rsidRDefault="000C2FB8">
      <w:r>
        <w:t>Missive van ontvanger Van Palland te ’s-Hertogenbosch op een rekest van Christiaan Paulus van Beresteijn als vader en voogd  over zijn minderjarige kinderen verzoekende uitstel van betaling van de 20</w:t>
      </w:r>
      <w:r w:rsidRPr="000C2FB8">
        <w:rPr>
          <w:vertAlign w:val="superscript"/>
        </w:rPr>
        <w:t>e</w:t>
      </w:r>
      <w:r>
        <w:t xml:space="preserve"> penning wegens de nalatenschap van een van zijn overleden kinderen totdat hij zou zijn overleden, welk bericht wordt doorgestuurd naar de thesaurier generaal Van der Heim</w:t>
      </w:r>
      <w:r w:rsidR="002D2244">
        <w:t xml:space="preserve"> – zie ook folio 63</w:t>
      </w:r>
    </w:p>
    <w:p w14:paraId="5C134566" w14:textId="77777777" w:rsidR="000C2FB8" w:rsidRDefault="000C2FB8"/>
    <w:p w14:paraId="6A5A407B" w14:textId="77777777" w:rsidR="005B6E51" w:rsidRDefault="005B6E51">
      <w:r>
        <w:t>folio 32 – maandag 11 juli</w:t>
      </w:r>
    </w:p>
    <w:p w14:paraId="23689423" w14:textId="77777777" w:rsidR="007D2718" w:rsidRDefault="005B6E51">
      <w:r>
        <w:t>rekest van de regenten van de respectievelijke dorpen plaatsen en heerlijkheden van kwartier Peelland verzoekende dat haar Ed: Mo: gelieven te permitteren om het hoofdgeld zonder het formeren der hoofdlijsten over de ingezetenen, na ieders vermogen, de armen exempt te mogen ontslaan</w:t>
      </w:r>
      <w:r w:rsidR="007D2718">
        <w:t>, waarbij gesproken wordt over de publicatie der zitdagen om vrouw en kinderen op te geven als ook de dienstboden of anderszins zowel boven als onder de 16 jaren conform art.8 van de ordonnantie van 31 januari 1716, maar het gedane verzoek wordt afgewezen</w:t>
      </w:r>
    </w:p>
    <w:p w14:paraId="7E07DA4D" w14:textId="77777777" w:rsidR="007D2718" w:rsidRDefault="007D2718"/>
    <w:p w14:paraId="0E4EC924" w14:textId="77777777" w:rsidR="007D2718" w:rsidRDefault="007D2718">
      <w:r>
        <w:t>folio 32 – maandag 11 juli</w:t>
      </w:r>
    </w:p>
    <w:p w14:paraId="7F8725A4" w14:textId="77777777" w:rsidR="008A1F81" w:rsidRDefault="007D2718">
      <w:r>
        <w:t>Missive van de raad en rentmeester generaal der domeinen Weveringh op een rekest van Willem Hoornaer en Theodorus de Leeuw c.s. die verzoek om de betaling van de premie van 150 gl. i.v.m. het g</w:t>
      </w:r>
      <w:r w:rsidR="008A1F81">
        <w:t>evangen nemen en executeren van Arien Dominicus alias Schram als ook een bericht van drossaard Otto Juijn van Loon op Zand in kwartier Oisterwijk die vanwege het apprehenderen 100 gl. vraagt [met veel details]</w:t>
      </w:r>
      <w:r w:rsidR="005D2E29">
        <w:t xml:space="preserve"> – zie ook folio 467 verso, 581 verso</w:t>
      </w:r>
    </w:p>
    <w:p w14:paraId="7EBC1449" w14:textId="77777777" w:rsidR="008A1F81" w:rsidRDefault="008A1F81"/>
    <w:p w14:paraId="106343B6" w14:textId="77777777" w:rsidR="008A1F81" w:rsidRDefault="008A1F81">
      <w:r>
        <w:t>folio 37 verso – dinsdag 12 juli</w:t>
      </w:r>
    </w:p>
    <w:p w14:paraId="4B295517" w14:textId="77777777" w:rsidR="00DF6BCF" w:rsidRDefault="008A1F81">
      <w:r>
        <w:t xml:space="preserve">Missive van de weduwe van wijlen de raad en rentmeester generaal der domeinen Van Borssele van der Hooge </w:t>
      </w:r>
      <w:r w:rsidR="00DF6BCF">
        <w:t xml:space="preserve">waarbij ze maandstaat van het kantoor doorstuurt </w:t>
      </w:r>
    </w:p>
    <w:p w14:paraId="0BB22122" w14:textId="77777777" w:rsidR="00DF6BCF" w:rsidRDefault="00DF6BCF"/>
    <w:p w14:paraId="4BADDDA8" w14:textId="77777777" w:rsidR="00DF6BCF" w:rsidRDefault="00DF6BCF">
      <w:r>
        <w:t>folio 38 – dinsdag 12 juli</w:t>
      </w:r>
    </w:p>
    <w:p w14:paraId="681D5ABC" w14:textId="77777777" w:rsidR="00A70440" w:rsidRDefault="00DF6BCF">
      <w:r>
        <w:t xml:space="preserve">Missive van J.C.Santvoort op een rekest van de borgemeesters en raden van de stad Eindhoven te kennen gevende dat te Eindhoven is gebruikt tot de gereformeerde godsdienst met een welgesteld gelui van klokken in de toren en dat genoemde kerk en toren geen uitzonderlijke revenues meer hebben, daar </w:t>
      </w:r>
      <w:r w:rsidR="00AA4BD4">
        <w:t xml:space="preserve">de magistraat van de stad bestaande in drie integrerende leden te weten borgemeesteren schepenen en raden of zogenaamde vijfmannen en vele tijden herwaarts het ‘choor’ uitgezonderd was onderhouden </w:t>
      </w:r>
      <w:r w:rsidR="00446C68">
        <w:t xml:space="preserve">en onimportant bezwaar geweest van de burgerij en ingezetenen meest zijnde van de roomse religie maar dat men daar tegen ter occasie van het vergaderen der gilden en het ter aarde bestellen van overleden burgers, poorters of ingezetenen bezorging van dien, nopende het aankondigen der doden en het luiden der klokken </w:t>
      </w:r>
      <w:r w:rsidR="007631E1">
        <w:t>aar ieders wens [hartenbegeerte] hadden gelaten aan de burgerij en dekens der ambachten zonder dat daardoor ooit enige verwarring was veroorzaakt, dat met de uiterste surprise een der supplianten ter</w:t>
      </w:r>
      <w:r w:rsidR="00EC25DB">
        <w:t xml:space="preserve"> </w:t>
      </w:r>
      <w:r w:rsidR="007631E1">
        <w:t>oren is gekomen (?), dat een gedeelte van het genoemde tweede lid van regering zich kwalificerende de gereformeerde magistraatspersonen en bij haar geassumeerd</w:t>
      </w:r>
      <w:r w:rsidR="00EC25DB">
        <w:t xml:space="preserve"> </w:t>
      </w:r>
      <w:r w:rsidR="007631E1">
        <w:t>hebbende de predikant en kerkenraad met verkrijging van het voorschreven oude gebruik aan haar Ed: Mo: hebben verzocht</w:t>
      </w:r>
      <w:r w:rsidR="00EC25DB">
        <w:t xml:space="preserve">, dat zij ten behoeve van genoemde kerk en orgel vorderen en ontvangen voor ieder groot gelui per uur 2 gl. en voor ieder klein gelui </w:t>
      </w:r>
      <w:smartTag w:uri="urn:schemas-microsoft-com:office:smarttags" w:element="metricconverter">
        <w:smartTagPr>
          <w:attr w:name="ProductID" w:val="12 st"/>
        </w:smartTagPr>
        <w:r w:rsidR="00EC25DB">
          <w:t>12 st</w:t>
        </w:r>
      </w:smartTag>
      <w:r w:rsidR="00EC25DB">
        <w:t>. mits degenen die luiden daaruit betalen en dat door de kerkmeesters jaarlijks verantwoording wordt gedaan [met nog veel meer details]</w:t>
      </w:r>
    </w:p>
    <w:p w14:paraId="492EBCEE" w14:textId="77777777" w:rsidR="00CD6563" w:rsidRDefault="00CD6563"/>
    <w:p w14:paraId="2112E01D" w14:textId="77777777" w:rsidR="00CD6563" w:rsidRDefault="00CD6563">
      <w:r>
        <w:t>folio 40 – dinsdag 12 juli</w:t>
      </w:r>
    </w:p>
    <w:p w14:paraId="6C2C705B" w14:textId="77777777" w:rsidR="00CD6563" w:rsidRDefault="00CD6563">
      <w:r>
        <w:t>Nader onderzoek van een missive van de directeur generaal der fortificaties Hertell rakende het aanbrengen van palissaden bij fort Isabella en dat hij van mening is dat het niet nodig is zolang er geen apparentie van oorlog is om het genoemde fort rondom van palissaden te voorzien</w:t>
      </w:r>
      <w:r w:rsidR="00ED3715">
        <w:t xml:space="preserve"> en dat de aannemer van het onderhoud van het fort volgens art. 24 van het bestek verplicht is jaarlijks 300 palissaden te leveren volgens hem daarmee moet doorgaan en om ze te conserveren zouden ze in het water van de grachten gelegd kunnen worden. doch dat te vrezen is dat tijdens het winterseizoen, als het land geïnundeerd is, en zelfs over de contrescharpen heen gaat de zodanig geval wegdrijven  en gestolen zouden kunnen worden en dat het daarom het beste zal zijn dat de genoemde palissaden </w:t>
      </w:r>
      <w:r w:rsidR="00FC6346">
        <w:t>in de kazematten van het fort gelegd worden om ze daar te bewaren, terwijl de palissaden aan het fort door verrotting gedurig omver vallen en volgens zijn mening zou het ’t beste zijn dat die in percelen mogen worden verkocht, mits de koper ze op de grond afzaagt zonder ze uit te graven</w:t>
      </w:r>
    </w:p>
    <w:p w14:paraId="7FDF3942" w14:textId="77777777" w:rsidR="00FC6346" w:rsidRDefault="00FC6346"/>
    <w:p w14:paraId="31A48FE4" w14:textId="77777777" w:rsidR="00FC6346" w:rsidRDefault="00FC6346">
      <w:r>
        <w:t>folio 47 – donderdag 14 juli</w:t>
      </w:r>
    </w:p>
    <w:p w14:paraId="1130DB7F" w14:textId="77777777" w:rsidR="008F66CA" w:rsidRDefault="008F66CA">
      <w:r>
        <w:t>Nader onderzoek van een missive van rentmeester Lyklama à Nijeholt die een kostenbegroting doorstuurt i.v.m. het repareren van enige hoeven en molens als ook van een kerk die onder zijn administratie valt en het zou gaan om 15 hoeven, 4 molens [met veel details]</w:t>
      </w:r>
    </w:p>
    <w:p w14:paraId="1A615D6C" w14:textId="77777777" w:rsidR="008F66CA" w:rsidRDefault="008F66CA"/>
    <w:p w14:paraId="2449BA40" w14:textId="77777777" w:rsidR="002B2D54" w:rsidRDefault="002B2D54">
      <w:r>
        <w:t>folio 53 verso – vrijdag 15 juli</w:t>
      </w:r>
    </w:p>
    <w:p w14:paraId="3B7ADDB3" w14:textId="77777777" w:rsidR="00F46818" w:rsidRDefault="002B2D54">
      <w:r>
        <w:t xml:space="preserve">Rekest van de gedeputeerden van de classis van Peel- en Kempenland verzoekende tot handopening tot het beroepen van een predikant te Asten en Ommel in plaats van Cornelis Janssen die van daar is beroepen te Woensel en tevens verzoeken ze handopening tot het beroepen van een adjunct predikant te Lommel in de plaats van dominee Godefridus Bruschman [elders Buschman] </w:t>
      </w:r>
    </w:p>
    <w:p w14:paraId="7397FB8F" w14:textId="77777777" w:rsidR="00F46818" w:rsidRDefault="00F46818"/>
    <w:p w14:paraId="289A8D7E" w14:textId="77777777" w:rsidR="00F46818" w:rsidRDefault="00F46818">
      <w:r>
        <w:t>folio 60 verso – maandag 18 juli</w:t>
      </w:r>
    </w:p>
    <w:p w14:paraId="4C32EE05" w14:textId="77777777" w:rsidR="00F46818" w:rsidRDefault="00F46818">
      <w:r>
        <w:t>Missive van de raad een rentmeester generaal der domeinen Weveringh geschreven te ’s-Hertogenbosch op een rekest van Leendert Calf gerichtsbode der heerlijkheid Empel in kwartier Maasland met het verzoek om een vast traktement</w:t>
      </w:r>
      <w:r w:rsidR="00E431DB">
        <w:t xml:space="preserve"> – zie ook folio 101 verso</w:t>
      </w:r>
    </w:p>
    <w:p w14:paraId="58E20816" w14:textId="77777777" w:rsidR="00F46818" w:rsidRDefault="00F46818"/>
    <w:p w14:paraId="725D1EC3" w14:textId="77777777" w:rsidR="008F66CA" w:rsidRDefault="00F46818">
      <w:r>
        <w:t>folio 61 verso – maandag 18 juli</w:t>
      </w:r>
      <w:r w:rsidR="008F66CA">
        <w:t xml:space="preserve"> </w:t>
      </w:r>
    </w:p>
    <w:p w14:paraId="797218D2" w14:textId="77777777" w:rsidR="00FC6346" w:rsidRDefault="00F46818">
      <w:r>
        <w:t xml:space="preserve">Missive van de raad en rentmeester generaal der domeinen Weveringh op een rekest van de heer der heerlijkheid Empel als ook de officier, schepenen secretaris en dijkgraaf als ook de heemraden van de polder van Empel </w:t>
      </w:r>
      <w:r w:rsidR="008654B8">
        <w:t>die verzoeken dat Gillis Kerckhoven inwoner van de stad ’s-Hertogenbosch gewezen secretaris van Empel door haar Ed: Mo: mag worden gelast zonder enig uitstel alle boeken charters en papieren behorende aan de secretarie en dijkstoel van Empel incl. een behoorlijke inventaris over te geven</w:t>
      </w:r>
      <w:r w:rsidR="00353C05">
        <w:t xml:space="preserve"> – zie ook folio 192</w:t>
      </w:r>
    </w:p>
    <w:p w14:paraId="292F2567" w14:textId="77777777" w:rsidR="008654B8" w:rsidRDefault="008654B8"/>
    <w:p w14:paraId="10BAB6AA" w14:textId="77777777" w:rsidR="008654B8" w:rsidRDefault="008654B8">
      <w:r>
        <w:t>folio 62 – maandag 18 juli</w:t>
      </w:r>
    </w:p>
    <w:p w14:paraId="65FE4DDB" w14:textId="77777777" w:rsidR="002D2244" w:rsidRDefault="008654B8">
      <w:r>
        <w:t xml:space="preserve">Missive van de ontvangers Van der Waeijen en Essenius op een rekest van de classis van Peel- en Kempenland betreffende voorzorgsmaatregelen die genomen moeten worden </w:t>
      </w:r>
      <w:r w:rsidR="002D2244">
        <w:t>om de respectievelijke predikanten in</w:t>
      </w:r>
      <w:r w:rsidR="00D479D7">
        <w:t xml:space="preserve"> </w:t>
      </w:r>
      <w:r w:rsidR="002D2244">
        <w:t>staat te stellen om met zekere kennis te kunnen tekenen de verk</w:t>
      </w:r>
      <w:r w:rsidR="00D479D7">
        <w:t>la</w:t>
      </w:r>
      <w:r w:rsidR="002D2244">
        <w:t>ringen die zijn gesteld achter de 2</w:t>
      </w:r>
      <w:r w:rsidR="002D2244" w:rsidRPr="002D2244">
        <w:rPr>
          <w:vertAlign w:val="superscript"/>
        </w:rPr>
        <w:t>e</w:t>
      </w:r>
      <w:r w:rsidR="002D2244">
        <w:t xml:space="preserve"> kolom van de hoofdlijsten in gevolge van de ordonnantie van 31 januari 1716</w:t>
      </w:r>
    </w:p>
    <w:p w14:paraId="67FDA9F1" w14:textId="77777777" w:rsidR="002D2244" w:rsidRDefault="002D2244"/>
    <w:p w14:paraId="096D6529" w14:textId="77777777" w:rsidR="002D2244" w:rsidRDefault="002D2244">
      <w:r>
        <w:t>folio 64 – maandag 18 juli</w:t>
      </w:r>
    </w:p>
    <w:p w14:paraId="44CE8ADE" w14:textId="77777777" w:rsidR="002D2244" w:rsidRDefault="002D2244">
      <w:r>
        <w:t>Rekest van de gedeputeerden van de classis van ’s-Hertogenbosch met een verzoek om een ordonnantie van 125 gl. i.v.m. de visitatie van hun kerken en scholen</w:t>
      </w:r>
    </w:p>
    <w:p w14:paraId="42B25099" w14:textId="77777777" w:rsidR="002D2244" w:rsidRDefault="002D2244"/>
    <w:p w14:paraId="4DCAD147" w14:textId="77777777" w:rsidR="002D2244" w:rsidRDefault="002D2244">
      <w:r>
        <w:t>folio 65 – maandag 18 juli</w:t>
      </w:r>
    </w:p>
    <w:p w14:paraId="78CB6682" w14:textId="77777777" w:rsidR="00D479D7" w:rsidRDefault="002D2244">
      <w:r>
        <w:t xml:space="preserve">Rekest van de schepenen en regeerders van de baronie van Boxtel in kwartier Oisterwijk </w:t>
      </w:r>
      <w:r w:rsidR="00D479D7">
        <w:t>met een verzoek om een reële omslag te mogen doen [met details]</w:t>
      </w:r>
    </w:p>
    <w:p w14:paraId="2E2881A3" w14:textId="77777777" w:rsidR="00D479D7" w:rsidRDefault="00D479D7"/>
    <w:p w14:paraId="63022028" w14:textId="77777777" w:rsidR="00D479D7" w:rsidRPr="00D479D7" w:rsidRDefault="00D479D7">
      <w:pPr>
        <w:rPr>
          <w:b/>
          <w:i/>
        </w:rPr>
      </w:pPr>
      <w:r w:rsidRPr="00D479D7">
        <w:rPr>
          <w:b/>
          <w:i/>
        </w:rPr>
        <w:t>folio 69 – dinsdag 19 juli</w:t>
      </w:r>
    </w:p>
    <w:p w14:paraId="6398857B" w14:textId="77777777" w:rsidR="00D479D7" w:rsidRPr="00D479D7" w:rsidRDefault="00D479D7">
      <w:pPr>
        <w:rPr>
          <w:b/>
          <w:i/>
        </w:rPr>
      </w:pPr>
      <w:r w:rsidRPr="00D479D7">
        <w:rPr>
          <w:b/>
          <w:i/>
        </w:rPr>
        <w:t xml:space="preserve">Stephanus Agidii pastoor van de roomse gemeente te Gastel </w:t>
      </w:r>
    </w:p>
    <w:p w14:paraId="6D45AF8D" w14:textId="77777777" w:rsidR="008654B8" w:rsidRDefault="008654B8">
      <w:r>
        <w:t xml:space="preserve"> </w:t>
      </w:r>
    </w:p>
    <w:p w14:paraId="256C9555" w14:textId="77777777" w:rsidR="00D479D7" w:rsidRDefault="00D479D7">
      <w:r>
        <w:t>folio 71 verso – woensdag 20 juli</w:t>
      </w:r>
    </w:p>
    <w:p w14:paraId="51A9A0F0" w14:textId="77777777" w:rsidR="00D479D7" w:rsidRDefault="00D479D7">
      <w:r>
        <w:t xml:space="preserve">Bericht van ontvanger Bosschaart op de rekesten van Johan van </w:t>
      </w:r>
      <w:r w:rsidR="00DF3F8F">
        <w:t>H</w:t>
      </w:r>
      <w:r>
        <w:t xml:space="preserve">answijk pachter van ’s  lands middelen te ’s-Hertogenbosch </w:t>
      </w:r>
      <w:r w:rsidR="00756B64">
        <w:t>met verzoek om continuering van zijn pacht; idem een rekest van de vleeshouwers te ’s-Hertogenbosch i.v.m. de impost op het bestiaal [met veen details]</w:t>
      </w:r>
    </w:p>
    <w:p w14:paraId="739006D4" w14:textId="77777777" w:rsidR="00756B64" w:rsidRDefault="00756B64"/>
    <w:p w14:paraId="7762E594" w14:textId="77777777" w:rsidR="00756B64" w:rsidRDefault="00756B64">
      <w:r>
        <w:t>folio 78 verso – donderdag 21 juli</w:t>
      </w:r>
    </w:p>
    <w:p w14:paraId="280E54A1" w14:textId="77777777" w:rsidR="00756B64" w:rsidRDefault="00756B64">
      <w:r>
        <w:t>Rekest van de regenten van de stad Helmond in kwartier Peelland over hun ledig liggende huisplaatsen en verlaten landerijen en de daarbij behorende verpondingen  met verzoek om remissie</w:t>
      </w:r>
      <w:r w:rsidR="00DE570B">
        <w:t xml:space="preserve">; idem officier en schepenen van Oisterwijk over hun verpondingen </w:t>
      </w:r>
    </w:p>
    <w:p w14:paraId="48D173B0" w14:textId="77777777" w:rsidR="00DE570B" w:rsidRDefault="00DE570B"/>
    <w:p w14:paraId="2650008E" w14:textId="77777777" w:rsidR="00DE570B" w:rsidRDefault="00DE570B">
      <w:r>
        <w:t>folio 80 – donderdag 21 juli</w:t>
      </w:r>
    </w:p>
    <w:p w14:paraId="6632045A" w14:textId="77777777" w:rsidR="00DE570B" w:rsidRDefault="00DE570B">
      <w:r>
        <w:t xml:space="preserve">Rekest van de regenten van Maren in kwartier Maasland over het slot van de rekening der verpondingen </w:t>
      </w:r>
    </w:p>
    <w:p w14:paraId="27DDD673" w14:textId="77777777" w:rsidR="00DE570B" w:rsidRDefault="00DE570B"/>
    <w:p w14:paraId="0478C6E2" w14:textId="77777777" w:rsidR="00DE570B" w:rsidRDefault="00DE570B">
      <w:r>
        <w:t>folio 80 verso – donderdag 21 juli</w:t>
      </w:r>
    </w:p>
    <w:p w14:paraId="28727C0F" w14:textId="77777777" w:rsidR="00DE570B" w:rsidRDefault="00DE570B">
      <w:r>
        <w:t xml:space="preserve">Rekest van Martinus Morre </w:t>
      </w:r>
      <w:r w:rsidR="00CA2986">
        <w:t>en</w:t>
      </w:r>
      <w:r>
        <w:t xml:space="preserve"> Hendricus Gremme</w:t>
      </w:r>
      <w:r w:rsidR="0058460B">
        <w:t>/Gromme</w:t>
      </w:r>
      <w:r>
        <w:t xml:space="preserve"> </w:t>
      </w:r>
      <w:r w:rsidR="005173FD">
        <w:t>medestanders van ’s lands impost op de ronde maat te ’s-Hertogenbosch te kennen gevende dat wijlen Pieter van Thiel in zijn leven pachter van deze impost genoodzaakt is geworden en proces te ondersteunen voor de wethouders van ’s-Hertogenbosch als gedelegeerde rechters aan de ene kant tegen Maarten van Limpt te Haaren aan de andere kant [met details]</w:t>
      </w:r>
    </w:p>
    <w:p w14:paraId="4B0E0884" w14:textId="77777777" w:rsidR="005173FD" w:rsidRDefault="005173FD"/>
    <w:p w14:paraId="74698B37" w14:textId="77777777" w:rsidR="005173FD" w:rsidRDefault="005173FD">
      <w:r>
        <w:t>folio 83 – donderdag 21 juli</w:t>
      </w:r>
    </w:p>
    <w:p w14:paraId="100E9FF7" w14:textId="77777777" w:rsidR="005173FD" w:rsidRDefault="00365F7D">
      <w:r>
        <w:t>Missive van de raad en rentmeester generaal der domeinen Weveringh op een rekest van de Bastiaan Donkers molenaar op de Schimmelse watermolen onder Woensel in kwartier Kempenland verzoekende dat de Ed: Mo: de weduwe van Jan van Hapert bemalende de Gennep</w:t>
      </w:r>
      <w:r w:rsidR="00E372BD">
        <w:t>er</w:t>
      </w:r>
      <w:r>
        <w:t xml:space="preserve"> korenwatermolen te Gestel bij Eindhoven en alle andere  molenaars gelieven te gelasten </w:t>
      </w:r>
      <w:r w:rsidR="00E372BD">
        <w:t>dat ze zich moeten reguleren aan het 13</w:t>
      </w:r>
      <w:r w:rsidR="00E372BD" w:rsidRPr="00E372BD">
        <w:rPr>
          <w:vertAlign w:val="superscript"/>
        </w:rPr>
        <w:t>e</w:t>
      </w:r>
      <w:r w:rsidR="00E372BD">
        <w:t xml:space="preserve"> artikel van de ordonnantie op de ophef van de impost van het gemaal en van het hoofdgeld ten platten lande van Brabant van 31 januari 1716</w:t>
      </w:r>
      <w:r>
        <w:t xml:space="preserve"> </w:t>
      </w:r>
      <w:r w:rsidR="00E372BD">
        <w:t>en in het bijzonder dat genoemde weduwe en de pachters van genoemde watermolen te Gestel zich hebben te onthouden om granen op te halen die gebroken moeten worden voor de ingezetenen van Woensel waarmee ze het risico lopen dat granen en kar in beslag wordt genomen</w:t>
      </w:r>
      <w:r w:rsidR="008D3D1E">
        <w:t xml:space="preserve"> – zie ook folio 301</w:t>
      </w:r>
    </w:p>
    <w:p w14:paraId="1C1B7843" w14:textId="77777777" w:rsidR="00E372BD" w:rsidRDefault="00E372BD"/>
    <w:p w14:paraId="64E15849" w14:textId="77777777" w:rsidR="00E372BD" w:rsidRDefault="00692BF2">
      <w:r>
        <w:t>folio 87 – maandag 25 juli</w:t>
      </w:r>
    </w:p>
    <w:p w14:paraId="3404E055" w14:textId="77777777" w:rsidR="00692BF2" w:rsidRDefault="00692BF2">
      <w:r>
        <w:t>Missive van de generaal Prins van Holstein gouverneur van ’s-Hertogenbosch inhoudende dat kolonel Schaik bij de heren gecommitteerden van de Ed: Mo: op de verpachting van de tienden heeft aangetoond dat voor de paarden van zijn regiment er geen stalling genoeg is om ze op een bekwame manier te kunnen stallen omdat de schuur bezet is en dat rentmeester Tengnagel in het klooster van de Zusters van Orthen nog plaats heeft</w:t>
      </w:r>
      <w:r w:rsidR="003F4429">
        <w:t xml:space="preserve"> om 20 paarden te stallen indien aldaar een ruif kribben en palen worden geplaatst, die hij door ingenieur Le Fevre heeft laten maken en een kostenbegroting heeft opgesteld</w:t>
      </w:r>
      <w:r>
        <w:t xml:space="preserve"> </w:t>
      </w:r>
    </w:p>
    <w:p w14:paraId="3A1EE15D" w14:textId="77777777" w:rsidR="005173FD" w:rsidRDefault="005173FD"/>
    <w:p w14:paraId="4DB8875F" w14:textId="77777777" w:rsidR="00756B64" w:rsidRDefault="00E431DB">
      <w:r>
        <w:t>folio 106 verso – donderdag 28 juli</w:t>
      </w:r>
    </w:p>
    <w:p w14:paraId="3B2E3881" w14:textId="77777777" w:rsidR="00E431DB" w:rsidRDefault="00A67E3D">
      <w:r>
        <w:t>Missive van de raad en rentmeester generaal der domeinen Weveringh op een rekest van de regenten van Oss in kwartier Maasland i.v.m. de onkosten van vacaties en daggelden zowel binnen als buiten de vrijheid e.d. ten aanzien van gemeentelijke zaken door diverse gemeentelijke functionarissen en de betaling daarvan</w:t>
      </w:r>
      <w:r w:rsidR="00096091">
        <w:t xml:space="preserve"> – zie ook folio 134 verso</w:t>
      </w:r>
      <w:r>
        <w:t xml:space="preserve"> </w:t>
      </w:r>
    </w:p>
    <w:p w14:paraId="773A8367" w14:textId="77777777" w:rsidR="00AA1B76" w:rsidRDefault="00AA1B76"/>
    <w:p w14:paraId="1ACFFEC1" w14:textId="77777777" w:rsidR="00F63BCE" w:rsidRDefault="00F63BCE">
      <w:r>
        <w:t>folio 133 verso – vrijdag 5 augustus</w:t>
      </w:r>
    </w:p>
    <w:p w14:paraId="386D012A" w14:textId="77777777" w:rsidR="00F63BCE" w:rsidRDefault="00F63BCE">
      <w:r>
        <w:t>Missive van de raad en rentmeester generaal der domeinen Weveringh op een rekest van de regenten van Rosmalen in kwartier Maasland gezonden aan de raad om advies</w:t>
      </w:r>
    </w:p>
    <w:p w14:paraId="48D273EF" w14:textId="77777777" w:rsidR="00F63BCE" w:rsidRDefault="00F63BCE"/>
    <w:p w14:paraId="4CB68332" w14:textId="77777777" w:rsidR="00096091" w:rsidRDefault="00096091">
      <w:r>
        <w:t>folio 143 verso – maandag 8 augustus</w:t>
      </w:r>
    </w:p>
    <w:p w14:paraId="10D3FA2C" w14:textId="77777777" w:rsidR="00A67E3D" w:rsidRDefault="00096091">
      <w:r>
        <w:t>Berichten over de stad ’s-Hertogenbosch o.a. het verbaal rakende de slechte gesteldheid van de muren waartussen de hekken hangen om de haven van ’s-Hertogenbosch te sluiten waarvan de reparatie ten laste komt van de magistraat</w:t>
      </w:r>
      <w:r w:rsidR="00DC6CE5">
        <w:t>; de bouwvallige muur aan de hof of tuin toebehoord hebbende aan het klooster van den Uilenburg aldaar</w:t>
      </w:r>
      <w:r w:rsidR="00F63BCE">
        <w:t xml:space="preserve"> </w:t>
      </w:r>
    </w:p>
    <w:p w14:paraId="2F3117C4" w14:textId="77777777" w:rsidR="00756B64" w:rsidRDefault="00756B64"/>
    <w:p w14:paraId="0969935F" w14:textId="77777777" w:rsidR="00DC6CE5" w:rsidRDefault="00DC6CE5">
      <w:r>
        <w:t>folio 151 – woensdag 10 augustus</w:t>
      </w:r>
    </w:p>
    <w:p w14:paraId="32475CD5" w14:textId="77777777" w:rsidR="008A73E4" w:rsidRDefault="00DC6CE5">
      <w:r>
        <w:t xml:space="preserve">Missive van de magistraat van ’s-Hertogenbosch betreffende een bereikt akkoord m.b.t. het inkomen van het Groot Begijnhof uit welke inkomsten het gemene land jaarlijks 2/3 part zal genieten  belopende 531:5:0 </w:t>
      </w:r>
      <w:r w:rsidR="008A73E4">
        <w:t>[met de nodige details]</w:t>
      </w:r>
    </w:p>
    <w:p w14:paraId="76C12F7E" w14:textId="77777777" w:rsidR="008A73E4" w:rsidRDefault="008A73E4"/>
    <w:p w14:paraId="6C47E5FD" w14:textId="77777777" w:rsidR="008A73E4" w:rsidRDefault="008A73E4">
      <w:r>
        <w:t>folio 152 – woensdag 10 augustus</w:t>
      </w:r>
    </w:p>
    <w:p w14:paraId="1D4F066F" w14:textId="77777777" w:rsidR="008A73E4" w:rsidRDefault="008A73E4">
      <w:r>
        <w:t xml:space="preserve">Rekest van de armmeesters of provisoren van de armentafel van Hilvarenbeek in kwartier Oisterwijk verzoekende om letteren executoriaal ter invordering van achterstallige schulden </w:t>
      </w:r>
    </w:p>
    <w:p w14:paraId="7BB69CF9" w14:textId="77777777" w:rsidR="008A73E4" w:rsidRDefault="008A73E4"/>
    <w:p w14:paraId="27B0F5B1" w14:textId="77777777" w:rsidR="008A73E4" w:rsidRDefault="008A73E4">
      <w:r>
        <w:t>folio 153 – woensdag 10 augustus</w:t>
      </w:r>
    </w:p>
    <w:p w14:paraId="4ACE5D3E" w14:textId="77777777" w:rsidR="008A73E4" w:rsidRDefault="008A73E4">
      <w:r>
        <w:t>Rekest van Johannes Cooijmans aannemer van het maken van vier paar puntdeuren aan de sluizen te Crevecoeur die verzoekt om een ordonnantie van 6000 gl. van de 1</w:t>
      </w:r>
      <w:r w:rsidRPr="008A73E4">
        <w:rPr>
          <w:vertAlign w:val="superscript"/>
        </w:rPr>
        <w:t>e</w:t>
      </w:r>
      <w:r>
        <w:t xml:space="preserve"> termijn</w:t>
      </w:r>
    </w:p>
    <w:p w14:paraId="69DBFA79" w14:textId="77777777" w:rsidR="008A73E4" w:rsidRDefault="008A73E4"/>
    <w:p w14:paraId="3724E3D3" w14:textId="77777777" w:rsidR="008A73E4" w:rsidRDefault="008A73E4">
      <w:r>
        <w:t>folio 153 verso – woensdag 10 augustus</w:t>
      </w:r>
    </w:p>
    <w:p w14:paraId="1D44F6C3" w14:textId="77777777" w:rsidR="002337A1" w:rsidRDefault="008A73E4">
      <w:r>
        <w:t xml:space="preserve">Missive van de raad en rentmeester generaal der domeinen Weveringh op een rekest van de regenten der heerlijkheid Sint Michielsgestel in kwartier Oisterwijk </w:t>
      </w:r>
      <w:r w:rsidR="002337A1">
        <w:t>met een verzoek om ee reële omslag te mogen doen; idem o peen rekest van de regenten van Boxtel met eenzelfde verzoek</w:t>
      </w:r>
    </w:p>
    <w:p w14:paraId="79BB59E6" w14:textId="77777777" w:rsidR="002337A1" w:rsidRDefault="002337A1"/>
    <w:p w14:paraId="2374BC33" w14:textId="77777777" w:rsidR="002337A1" w:rsidRDefault="002337A1">
      <w:r>
        <w:t>folio 158 verso – donderdag 11 augustus</w:t>
      </w:r>
    </w:p>
    <w:p w14:paraId="5064BCE1" w14:textId="77777777" w:rsidR="002337A1" w:rsidRDefault="002337A1">
      <w:r>
        <w:t xml:space="preserve">Missive van rentmeester Lyklama à Nijeholt over de nodige reparaties te Duizel in kwartier Kempenland aangenomen door Francois de Croon mr. timmerman te Oirschot voor een bedrag van 470 gl. </w:t>
      </w:r>
    </w:p>
    <w:p w14:paraId="43AEE119" w14:textId="77777777" w:rsidR="002337A1" w:rsidRDefault="002337A1"/>
    <w:p w14:paraId="26FE625C" w14:textId="77777777" w:rsidR="002337A1" w:rsidRDefault="002337A1">
      <w:r>
        <w:t>folio 160 verso – donderdag 11 augustus</w:t>
      </w:r>
    </w:p>
    <w:p w14:paraId="08103AF1" w14:textId="77777777" w:rsidR="002337A1" w:rsidRDefault="002337A1">
      <w:r>
        <w:t xml:space="preserve">Rapport van brigadier en directeur generaal der fortificaties Hertell </w:t>
      </w:r>
      <w:r w:rsidR="00D066FF">
        <w:t>over de versterking van de stad ’s-Hertogenbosch te beginne</w:t>
      </w:r>
      <w:r w:rsidR="006D21CE">
        <w:t>n</w:t>
      </w:r>
      <w:r w:rsidR="00D066FF">
        <w:t xml:space="preserve"> met het opmaken van de sluis te Crevecoeur en het herstellen der werken tot dekking en bescherming van genoemde sluis wat ‘van de uiterste importantie en nootsakelijkheit is’; de mogelijkheden tot grote en kleine i</w:t>
      </w:r>
      <w:r w:rsidR="00A4228D">
        <w:t>nundaties etc. [zéér uitvoerig bericht- 7 folio’s]</w:t>
      </w:r>
      <w:r w:rsidR="00D066FF">
        <w:t xml:space="preserve"> </w:t>
      </w:r>
    </w:p>
    <w:p w14:paraId="71B1E905" w14:textId="77777777" w:rsidR="002337A1" w:rsidRDefault="002337A1"/>
    <w:p w14:paraId="51454ADE" w14:textId="77777777" w:rsidR="00A4228D" w:rsidRDefault="00A4228D">
      <w:r>
        <w:t>folio 164 – donderdag 11 augustus</w:t>
      </w:r>
    </w:p>
    <w:p w14:paraId="6A560FC5" w14:textId="77777777" w:rsidR="006D21CE" w:rsidRDefault="00A4228D">
      <w:r>
        <w:t>Nadere berichtgeving door Hertell t.a.v. de fortificatie van ’s-Hertogenb</w:t>
      </w:r>
      <w:r w:rsidR="006D21CE">
        <w:t>os</w:t>
      </w:r>
      <w:r>
        <w:t>ch met de volgende aandachtspunten: het</w:t>
      </w:r>
      <w:r w:rsidR="006D21CE">
        <w:t xml:space="preserve"> </w:t>
      </w:r>
      <w:r>
        <w:t>ordinaris onderhoud der metsel- en timmerwerken; de 11 houten bruggen in de Vughter- en Hinthamer steenwegen; het leggen van een trap in de geweerkamer van het grote magazijn; een halve deur in de</w:t>
      </w:r>
      <w:r w:rsidR="006D21CE">
        <w:t xml:space="preserve"> </w:t>
      </w:r>
      <w:r>
        <w:t>vuurwerkerstoren; het bezetten van het magazijn aan de Muntel met palissaden</w:t>
      </w:r>
      <w:r w:rsidR="006D21CE">
        <w:t>; de sluis in de Ortherweg en de brug aldaar, de bak of sluis aan de Papenbril, de Muntelsluis; de sluis aan de Vismarkt; reparatie van een instort muurvak</w:t>
      </w:r>
    </w:p>
    <w:p w14:paraId="02A7F2B4" w14:textId="77777777" w:rsidR="006D21CE" w:rsidRDefault="006D21CE"/>
    <w:p w14:paraId="001699B8" w14:textId="77777777" w:rsidR="006D21CE" w:rsidRDefault="006D21CE">
      <w:r>
        <w:t>folio 169 – vrijdag 12 augustus</w:t>
      </w:r>
    </w:p>
    <w:p w14:paraId="7E13CF68" w14:textId="77777777" w:rsidR="0034396D" w:rsidRDefault="006D21CE">
      <w:r>
        <w:t xml:space="preserve">Rekest van de classis van Peel- en Kempenland </w:t>
      </w:r>
      <w:r w:rsidR="00C460E5">
        <w:t>aangevende dat om de respectievelijke predikanten in staat te stellen om met een zekere kennis te kunnen tekenen de verklaring welke gesteld moet worden achter de 2</w:t>
      </w:r>
      <w:r w:rsidR="00C460E5" w:rsidRPr="00C460E5">
        <w:rPr>
          <w:vertAlign w:val="superscript"/>
        </w:rPr>
        <w:t>e</w:t>
      </w:r>
      <w:r w:rsidR="00C460E5">
        <w:t xml:space="preserve"> kolom der hoofdlijsten en om behoorlijk toezicht te hebben op de administratie van de armenpenningen</w:t>
      </w:r>
      <w:r w:rsidR="0034396D">
        <w:t>; informatie inwinnen m.b.t. de staat der armen; armen die van publieke aalmoezen leven; gevolgd door een uitvoerige beschouwing over de hoofdgeldlijsten op een rekest van de regenten van de dorpen van kwartier Peelland [5 folio’s]</w:t>
      </w:r>
    </w:p>
    <w:p w14:paraId="5908B605" w14:textId="77777777" w:rsidR="0034396D" w:rsidRDefault="0034396D"/>
    <w:p w14:paraId="3E3BC6A4" w14:textId="77777777" w:rsidR="0034396D" w:rsidRDefault="0034396D">
      <w:r>
        <w:t>folio 175 – maandag 15 augustus</w:t>
      </w:r>
    </w:p>
    <w:p w14:paraId="16405FD7" w14:textId="77777777" w:rsidR="00015271" w:rsidRDefault="00E6376C">
      <w:r>
        <w:t xml:space="preserve">Missive van de Prins van Holstein gouverneur van ’s-Hertogenbosch en de aanwezige ingenieurs i.v.m. de aanbesteding van het maken van een stalling voor 28 paarden in de schuur van het zgn. klooster van de Zusters van Orthen aangenomen door Johannes van der Kindt voor 560 gl. ; missive van Hertell op een rekest van </w:t>
      </w:r>
      <w:r w:rsidR="00015271">
        <w:t>op een rekest van Joan Juijn verzoekende een huis te mogen opbouwen in het fort Crevecoeur en aldaar de tapnering uit te oefenen waarmee de raad akkoord gaat</w:t>
      </w:r>
    </w:p>
    <w:p w14:paraId="3EA981EA" w14:textId="77777777" w:rsidR="00015271" w:rsidRDefault="00015271"/>
    <w:p w14:paraId="07E9BA70" w14:textId="77777777" w:rsidR="00015271" w:rsidRDefault="00015271">
      <w:r>
        <w:t>folio 177 – maandag 15 augustus</w:t>
      </w:r>
    </w:p>
    <w:p w14:paraId="2CA218A8" w14:textId="77777777" w:rsidR="0073086B" w:rsidRDefault="00015271">
      <w:r>
        <w:t xml:space="preserve">Missive van de Prins van Holstein gouverneur van ’s-Hertogenbosch waarin hij verzoekt om in het gouvernementshuis in de grote zaal </w:t>
      </w:r>
      <w:r w:rsidR="0073086B">
        <w:t>een appartement zou mogen worden afgescheiden welke missive nader onderzocht zal worden; rekest van Pieter Romer aannemer van het 3</w:t>
      </w:r>
      <w:r w:rsidR="0073086B" w:rsidRPr="0073086B">
        <w:rPr>
          <w:vertAlign w:val="superscript"/>
        </w:rPr>
        <w:t>e</w:t>
      </w:r>
      <w:r w:rsidR="0073086B">
        <w:t xml:space="preserve"> perceel der aardewerken te Crevecoeur als ook een rekest van Gerard Colen aannemer van de reparatie van de vervallen aardewerken van het 2</w:t>
      </w:r>
      <w:r w:rsidR="0073086B" w:rsidRPr="0073086B">
        <w:rPr>
          <w:vertAlign w:val="superscript"/>
        </w:rPr>
        <w:t>e</w:t>
      </w:r>
      <w:r w:rsidR="0073086B">
        <w:t xml:space="preserve"> perceel van de oude fortificatie van het fort Crevecoeur en het maken van een nieuw ravelijn </w:t>
      </w:r>
    </w:p>
    <w:p w14:paraId="6198A0D3" w14:textId="77777777" w:rsidR="0073086B" w:rsidRDefault="0073086B"/>
    <w:p w14:paraId="375E968B" w14:textId="77777777" w:rsidR="0073086B" w:rsidRDefault="0073086B">
      <w:r>
        <w:t>folio 181 verso – dinsdag 16 augustus</w:t>
      </w:r>
    </w:p>
    <w:p w14:paraId="42C22ECF" w14:textId="77777777" w:rsidR="0073086B" w:rsidRDefault="0073086B">
      <w:r>
        <w:t xml:space="preserve">Missive van directeur generaal der fortificaties Hertell en de aanwezige ingenieurs te ’s-Hertogenbosch </w:t>
      </w:r>
      <w:r w:rsidR="00EB156B">
        <w:t>inhoudende ‘dat den aennemer Cooijmans de capitale graft voor het hoorenwerk of front aen den oversijde van de kom tot Crevecoeur hebbende droog gemaakt, sij bevonden hebben in de keel van het voor liggende ravelijn genoegsa</w:t>
      </w:r>
      <w:r w:rsidR="0008311A">
        <w:t>em</w:t>
      </w:r>
      <w:r w:rsidR="00EB156B">
        <w:t xml:space="preserve"> aerde te sijn tot het formeeren van twee à drie stukken geschut des te kragtiger de passage van de gragt te disputeeren en de rugschooten te beletten, dat het den aennemer</w:t>
      </w:r>
      <w:r w:rsidR="0008311A">
        <w:t xml:space="preserve"> </w:t>
      </w:r>
      <w:r w:rsidR="00EB156B">
        <w:t>onverschillig is of dat geprojecteerde sonder loon op te maaken of wel, soo als hij aenders verpligt is, de aerde elders te brengen</w:t>
      </w:r>
      <w:r w:rsidR="00740FE9">
        <w:t>’; waarop is gedelibereerd en heeft men besloten de ingenieurs te autoriseren ‘tot het doen leggen van de voors: twee geretireerde flanken conform haer voorstel sorge te draagen dat deselve ruijm twee te drie voet langer gemaakt worden, al de wal van de daer teegens over leggende nieuwe contreg</w:t>
      </w:r>
      <w:r w:rsidR="0008311A">
        <w:t>u</w:t>
      </w:r>
      <w:r w:rsidR="00740FE9">
        <w:t>arde, opdat als de vijand op de twee samen van de contreguarde bresse komt te schieten</w:t>
      </w:r>
      <w:r w:rsidR="0008311A">
        <w:t xml:space="preserve"> </w:t>
      </w:r>
      <w:r w:rsidR="00740FE9">
        <w:t xml:space="preserve">en haer defentie wil weg neemen, de twee geretireerde flanken </w:t>
      </w:r>
      <w:r w:rsidR="0008311A">
        <w:t>met een niet komen te raseeren’</w:t>
      </w:r>
    </w:p>
    <w:p w14:paraId="2E8A8CA6" w14:textId="77777777" w:rsidR="0008311A" w:rsidRDefault="0008311A"/>
    <w:p w14:paraId="144280CB" w14:textId="77777777" w:rsidR="0008311A" w:rsidRDefault="0008311A">
      <w:r>
        <w:t>folio 182 – woensdag 17 augustus</w:t>
      </w:r>
    </w:p>
    <w:p w14:paraId="56539FF8" w14:textId="77777777" w:rsidR="0008311A" w:rsidRDefault="0008311A">
      <w:r>
        <w:t>Missive van de raad en rentmeester generaal der domeinen Weveringh op het rekest van de regenten van Sint Michielsgestel, Boxtel en Rosmalen met het verzoek o meen reële omslag te mogen doen gezonden aan de raad om advies</w:t>
      </w:r>
    </w:p>
    <w:p w14:paraId="612CDE15" w14:textId="77777777" w:rsidR="0008311A" w:rsidRDefault="0008311A"/>
    <w:p w14:paraId="1150C88A" w14:textId="77777777" w:rsidR="0008311A" w:rsidRDefault="0008311A">
      <w:r>
        <w:t>folio 182 verso – woensdag 17 augustus</w:t>
      </w:r>
    </w:p>
    <w:p w14:paraId="632A01BD" w14:textId="77777777" w:rsidR="00936A49" w:rsidRDefault="0008311A">
      <w:r>
        <w:t xml:space="preserve">Missive van ontvanger Philip Carel van Huffel ontvanger der gemene middelen </w:t>
      </w:r>
      <w:r w:rsidR="00936A49">
        <w:t>voor wiens administratie borg stond Hendrik van de Morsselaer wonende in de baronie van Boxtel voor een bedrag van 16.000 gl. [met veel details]</w:t>
      </w:r>
    </w:p>
    <w:p w14:paraId="5D91A4EC" w14:textId="77777777" w:rsidR="00936A49" w:rsidRDefault="00936A49"/>
    <w:p w14:paraId="3770D5D7" w14:textId="77777777" w:rsidR="00353C05" w:rsidRDefault="00353C05">
      <w:r>
        <w:t>folio 192 verso – maandag 22 augustus</w:t>
      </w:r>
    </w:p>
    <w:p w14:paraId="7EC8665A" w14:textId="77777777" w:rsidR="0008311A" w:rsidRDefault="00353C05">
      <w:r>
        <w:t xml:space="preserve">Rekest van de gedeputeerden van de classis van Peel- en Kempenland en van ’s-Hertogenbosch verzoekende om de ordonnantie van 400 gl. i.v.m. deelname aan de Gelderse Synode </w:t>
      </w:r>
      <w:r w:rsidR="00936A49">
        <w:t xml:space="preserve"> </w:t>
      </w:r>
    </w:p>
    <w:p w14:paraId="690B954F" w14:textId="77777777" w:rsidR="00353C05" w:rsidRDefault="00353C05"/>
    <w:p w14:paraId="7C6BF966" w14:textId="77777777" w:rsidR="00353C05" w:rsidRDefault="00C82A48">
      <w:r>
        <w:t>folio 196 – dinsdag 23 augustus</w:t>
      </w:r>
    </w:p>
    <w:p w14:paraId="554BA801" w14:textId="77777777" w:rsidR="00C82A48" w:rsidRDefault="00C82A48">
      <w:r>
        <w:t xml:space="preserve">Verwijzing naar een plakkaat van 129 juli 1730 rakende de admissie der roomse priesters i.v.m. de betaling van de recognitie tot wering van alle onbehoorlijke praktijken en de daarin opgenomen waarschuwing zal om de 5 jaren gepubliceerd worden </w:t>
      </w:r>
    </w:p>
    <w:p w14:paraId="52790235" w14:textId="77777777" w:rsidR="00D42739" w:rsidRDefault="00D42739"/>
    <w:p w14:paraId="07568EEA" w14:textId="77777777" w:rsidR="00D42739" w:rsidRDefault="00D42739">
      <w:r>
        <w:t>folio 198 – dinsdag 23 augustus</w:t>
      </w:r>
    </w:p>
    <w:p w14:paraId="1EB54A74" w14:textId="77777777" w:rsidR="00C41BB8" w:rsidRDefault="00C41BB8">
      <w:r>
        <w:t>Missive van rentmeester De Kempenaer op een rekest van Isfridus van den Broek prelaat en de conventualen van de abdij van Postel gezonden aan de raad om advies</w:t>
      </w:r>
    </w:p>
    <w:p w14:paraId="2BF5F465" w14:textId="77777777" w:rsidR="00C41BB8" w:rsidRDefault="00C41BB8"/>
    <w:p w14:paraId="15AD9FA2" w14:textId="77777777" w:rsidR="00C41BB8" w:rsidRDefault="00C41BB8">
      <w:r>
        <w:t>folio 202 – woensdag 24 augustus</w:t>
      </w:r>
    </w:p>
    <w:p w14:paraId="40D1D4A1" w14:textId="77777777" w:rsidR="00C41BB8" w:rsidRDefault="00C41BB8">
      <w:r>
        <w:t xml:space="preserve">Rekest van de officieren en regenten van de plaatsen in het kwartier van Peelland met een verzoek om executoriaal ter invordering van achterstallige renen en pachten e.d. </w:t>
      </w:r>
    </w:p>
    <w:p w14:paraId="4CD708F7" w14:textId="77777777" w:rsidR="00C41BB8" w:rsidRDefault="00C41BB8"/>
    <w:p w14:paraId="707FDBD2" w14:textId="77777777" w:rsidR="00C41BB8" w:rsidRDefault="00C41BB8">
      <w:r>
        <w:t>folio 202 – woensdag 24 augustus</w:t>
      </w:r>
    </w:p>
    <w:p w14:paraId="7420FD4C" w14:textId="77777777" w:rsidR="002579B0" w:rsidRDefault="00C41BB8">
      <w:r>
        <w:t xml:space="preserve">Rekest van Johan Cornelis Santvoort leenman en griffier van de leen- en tolkamer te ’s-Hertogenbosch op 2 mei 1735 aangesteld tot ordinaris leenman </w:t>
      </w:r>
      <w:r w:rsidR="002579B0">
        <w:t xml:space="preserve">die verzoekt om de akte van betaling van zijn jaarlijkse wedde van 100 gl. als leenman op het kantoor der domeinen van Brabant in kwartier ’s-Hertogenbosch; idem een rekest van hem als rentmeester van de godshuizen te ’s-Hertogenbosch verzoekende om executoriaal om in gebreke blijvende debiteuren tot betaling te kunnen dwingen </w:t>
      </w:r>
    </w:p>
    <w:p w14:paraId="30A2501C" w14:textId="77777777" w:rsidR="002579B0" w:rsidRDefault="002579B0"/>
    <w:p w14:paraId="5DE8139E" w14:textId="77777777" w:rsidR="002579B0" w:rsidRDefault="002579B0">
      <w:r>
        <w:t>folio 213 – donderdag 25 augustus</w:t>
      </w:r>
    </w:p>
    <w:p w14:paraId="2B457F3F" w14:textId="77777777" w:rsidR="003A375F" w:rsidRDefault="002579B0">
      <w:r>
        <w:t xml:space="preserve">Missive van de raad en rentmeester generaal der domeinen Weveringh op een rekest van de gecommitteerden en geërfden </w:t>
      </w:r>
      <w:r w:rsidR="003A375F">
        <w:t>van het poldertje genaamd den Ham en Rijskampen onder Cromvoirt in kwartier Oisterwijk met een verzoek om geld op te mogen nemen en een reële omslag te mogen doen</w:t>
      </w:r>
      <w:r w:rsidR="004D19C2">
        <w:t xml:space="preserve"> – zie ook folio 272</w:t>
      </w:r>
    </w:p>
    <w:p w14:paraId="242F6E7A" w14:textId="77777777" w:rsidR="003A375F" w:rsidRDefault="003A375F"/>
    <w:p w14:paraId="4AAE08F3" w14:textId="77777777" w:rsidR="003A375F" w:rsidRDefault="003A375F">
      <w:r>
        <w:t>folio 213 verso – donderdag 25 augustus</w:t>
      </w:r>
    </w:p>
    <w:p w14:paraId="119A28D3" w14:textId="77777777" w:rsidR="003A375F" w:rsidRDefault="003A375F">
      <w:r>
        <w:t>Missive van ontvanger Bosschaart waarin hij klaagt dat Gerard van Oijen deurwaarder van het kantoor der gemene middelen en de pachters binnen ’s-Hertogenbosch zich enige tijd heeft geabsenteerd en niet heeft omgekeken naar zijn taak omdat hij was aangesteld tot drossaard van de heerlijkheid Stiphout en Croij of in ieder geval het drostambt aldaar uitoefent, waarover hij door de Ed: Mo: wordt aangeschreven</w:t>
      </w:r>
    </w:p>
    <w:p w14:paraId="621CD242" w14:textId="77777777" w:rsidR="003A375F" w:rsidRDefault="003A375F"/>
    <w:p w14:paraId="06BB233E" w14:textId="77777777" w:rsidR="00481252" w:rsidRDefault="00481252">
      <w:r>
        <w:t>folio 214 verso – maandag 2</w:t>
      </w:r>
      <w:r w:rsidR="001A4D85">
        <w:t>9</w:t>
      </w:r>
      <w:r>
        <w:t xml:space="preserve"> augustus</w:t>
      </w:r>
    </w:p>
    <w:p w14:paraId="5443BF43" w14:textId="77777777" w:rsidR="000D7F41" w:rsidRDefault="00481252">
      <w:r>
        <w:t xml:space="preserve">Missive </w:t>
      </w:r>
      <w:r w:rsidR="00E054AD">
        <w:t>van</w:t>
      </w:r>
      <w:r>
        <w:t xml:space="preserve"> de heren die in commissie langs de Maas zijn gekomen en een rekest hebben ontvangen van de admodiateurs van de impost op het bestiaal hoorngeld en bezaaide landen die verzoeken om continuering van die admodiatie voor 6 jaren voor 5000 gl. per jaar in welk uitvoerig stuk ook genoemd wordt Johan van </w:t>
      </w:r>
      <w:r w:rsidR="000D7F41">
        <w:t>H</w:t>
      </w:r>
      <w:r>
        <w:t>answijk</w:t>
      </w:r>
      <w:r w:rsidR="000D7F41">
        <w:t xml:space="preserve"> en </w:t>
      </w:r>
      <w:r>
        <w:t>ontvanger Bosschaart</w:t>
      </w:r>
      <w:r w:rsidR="000D7F41">
        <w:t xml:space="preserve"> [met veel details]</w:t>
      </w:r>
    </w:p>
    <w:p w14:paraId="460D60F4" w14:textId="77777777" w:rsidR="000D7F41" w:rsidRDefault="000D7F41"/>
    <w:p w14:paraId="0A4D54E6" w14:textId="77777777" w:rsidR="000D7F41" w:rsidRDefault="000D7F41">
      <w:r>
        <w:t xml:space="preserve">folio 218 – </w:t>
      </w:r>
      <w:r w:rsidR="001A4D85">
        <w:t>maandag</w:t>
      </w:r>
      <w:r>
        <w:t xml:space="preserve"> 29 augustus</w:t>
      </w:r>
    </w:p>
    <w:p w14:paraId="53BEB061" w14:textId="77777777" w:rsidR="00AD4D10" w:rsidRDefault="000D7F41">
      <w:r>
        <w:t xml:space="preserve">Missive van de raad en rentmeester generaal der domeinen </w:t>
      </w:r>
      <w:r w:rsidR="00AD4D10">
        <w:t>Weveringh op een rekest van de pachter van de grote Brabantse zwijgende landtol Anthony van Hanswijk van welke tol sommige dorpen zijn vrijgesteld [met details]</w:t>
      </w:r>
    </w:p>
    <w:p w14:paraId="55815540" w14:textId="77777777" w:rsidR="00AD4D10" w:rsidRDefault="00AD4D10"/>
    <w:p w14:paraId="5DB0542F" w14:textId="77777777" w:rsidR="00FD0518" w:rsidRDefault="00FD0518">
      <w:r>
        <w:t xml:space="preserve">folio 220 – </w:t>
      </w:r>
      <w:r w:rsidR="001A4D85">
        <w:t>maandag</w:t>
      </w:r>
      <w:r>
        <w:t xml:space="preserve"> 29 augustus</w:t>
      </w:r>
    </w:p>
    <w:p w14:paraId="509A8A68" w14:textId="77777777" w:rsidR="00FD0518" w:rsidRDefault="00FD0518">
      <w:r>
        <w:t xml:space="preserve">Rekest van de schepenen van Hapert in kwartier Kempenland </w:t>
      </w:r>
      <w:r w:rsidR="00C350FD">
        <w:t>te kennen gevende dat aldaar een watermolen te vinden is die maar voor een half jaar mag malen toebehorende aan Peter van Hove die de molen door een mulder als knecht laat bemalen deels omdat hij het molenaarsambacht niet verstaat en deels om dat hij zijnde de principaalste ingezetene van Hapert en die is genomineerd en aangesteld als huishoudende borgemeester van Hapert om het dorp voor een jaar te regeren dat is ingegaan half maart 1735</w:t>
      </w:r>
      <w:r w:rsidR="008A0E23">
        <w:t>, welke benoeming niet is geschied vanwege zijn molenaarskwaliteit maar vanwege het feit dat hij de bekwaamste en grootste inwoner van het dorp is, maar hij heeft geprobeerd zich van deze functie te ontdoen</w:t>
      </w:r>
    </w:p>
    <w:p w14:paraId="53BC90DF" w14:textId="77777777" w:rsidR="008A0E23" w:rsidRDefault="008A0E23"/>
    <w:p w14:paraId="040E93BB" w14:textId="77777777" w:rsidR="008A0E23" w:rsidRDefault="001A4D85">
      <w:r>
        <w:t>folio 224 verso – dinsdag 30 augustus</w:t>
      </w:r>
    </w:p>
    <w:p w14:paraId="3E4622CF" w14:textId="77777777" w:rsidR="001A4D85" w:rsidRDefault="001A4D85">
      <w:r>
        <w:t>Bericht van rentmeester De Kempenaer op een rekest van Isfridus van den broek prelaat en de conventualen van de abdij van Postel gezonden aan de raad om advies m.b.t. de tienden van Lieshout</w:t>
      </w:r>
    </w:p>
    <w:p w14:paraId="23B229AE" w14:textId="77777777" w:rsidR="001A4D85" w:rsidRDefault="001A4D85"/>
    <w:p w14:paraId="04F5C0D2" w14:textId="77777777" w:rsidR="001A4D85" w:rsidRDefault="001378B6">
      <w:r>
        <w:t>folio 224 verso – dinsdag 30 augustus</w:t>
      </w:r>
    </w:p>
    <w:p w14:paraId="62F2EC23" w14:textId="77777777" w:rsidR="001378B6" w:rsidRDefault="001378B6">
      <w:r>
        <w:t>Missive van J. van Heurn en J.L. Verster m.b.t. de zaak tussen de curators van breugel en de erfgenamen van Hermen Cremers [met veel details]</w:t>
      </w:r>
    </w:p>
    <w:p w14:paraId="1C59EF3B" w14:textId="77777777" w:rsidR="001378B6" w:rsidRDefault="001378B6"/>
    <w:p w14:paraId="413B6F38" w14:textId="77777777" w:rsidR="001378B6" w:rsidRDefault="001378B6">
      <w:r>
        <w:t>folio 230 verso – woensdag 31 augustus</w:t>
      </w:r>
    </w:p>
    <w:p w14:paraId="20268772" w14:textId="77777777" w:rsidR="001378B6" w:rsidRDefault="001378B6">
      <w:r>
        <w:t>Rekest van de rentmeester het grote en kleine gasthuis als ook de rentmeesters der kerken en H.Geesthuis te ’s-Hertogenbosch met verzoek om executoriaal ter invordering van cijns en korenpachten die nog achterstallig zijn</w:t>
      </w:r>
    </w:p>
    <w:p w14:paraId="0126DA90" w14:textId="77777777" w:rsidR="001A4D85" w:rsidRDefault="001A4D85"/>
    <w:p w14:paraId="4A9B77FD" w14:textId="77777777" w:rsidR="001378B6" w:rsidRDefault="001A44A6">
      <w:r>
        <w:t>folio 240 verso – maandag 5 september</w:t>
      </w:r>
    </w:p>
    <w:p w14:paraId="49570F29" w14:textId="77777777" w:rsidR="001A44A6" w:rsidRDefault="001A44A6">
      <w:r>
        <w:t>Missive van rentmeester Lyklama à Nijeholt inhoudende in een zaak tegen deurwaarder Guze [met details]</w:t>
      </w:r>
    </w:p>
    <w:p w14:paraId="2BED6C91" w14:textId="77777777" w:rsidR="001A44A6" w:rsidRDefault="001A44A6"/>
    <w:p w14:paraId="4E6AB3E4" w14:textId="77777777" w:rsidR="001A44A6" w:rsidRDefault="00725959">
      <w:r>
        <w:t>folio 247 – dinsdag 6 september</w:t>
      </w:r>
    </w:p>
    <w:p w14:paraId="6E841B06" w14:textId="77777777" w:rsidR="0025718B" w:rsidRDefault="008932D9">
      <w:r>
        <w:t>Missive van rentmeester Lyklama à Nijeholt op het rekest van de classis van Peel- en Kempenland die klagen over wanbetaling waar het gaat om de traktementen voor de predikanten; gevolgd door een missive van hem op een rekest van Lambert de Bock cum suis over de molenaar te Bladel die de schutdeuren opentrekt en de landerijen bij de rivier inundeert en hen te ordonneren dat hij zich houdt aan de plakkaten van 10 april 1545 en 11 november 1664</w:t>
      </w:r>
      <w:r w:rsidR="00E80BEF">
        <w:t xml:space="preserve"> – zie ook folio 292 verso</w:t>
      </w:r>
    </w:p>
    <w:p w14:paraId="5D0DB648" w14:textId="77777777" w:rsidR="0025718B" w:rsidRDefault="0025718B"/>
    <w:p w14:paraId="7216C0CB" w14:textId="77777777" w:rsidR="0025718B" w:rsidRDefault="0025718B">
      <w:r>
        <w:t>folio 249 – woensdag 7 september</w:t>
      </w:r>
    </w:p>
    <w:p w14:paraId="6DEF2760" w14:textId="77777777" w:rsidR="008932D9" w:rsidRDefault="0025718B">
      <w:r>
        <w:t>Missive van ontvanger Van Palland op het rekest van Paulus Christiaen van Beresteijn verzoekende gehouden te mogen voor diligent totdat hij van de cornet De Graaff die koper is gebleven van zijn huis genaamd de Ruwenberg te Sint Michielsgestel de uitgeloofde kooppenningen zou hebben ontvangen om aan Van Palland het verschuldigde bedrag van de 40</w:t>
      </w:r>
      <w:r w:rsidRPr="0025718B">
        <w:rPr>
          <w:vertAlign w:val="superscript"/>
        </w:rPr>
        <w:t>e</w:t>
      </w:r>
      <w:r>
        <w:t xml:space="preserve"> penning te kunnen betalen</w:t>
      </w:r>
      <w:r w:rsidR="004E591F">
        <w:t xml:space="preserve"> – zie folio 283 [uitvoerig stuk]</w:t>
      </w:r>
    </w:p>
    <w:p w14:paraId="0AC682FE" w14:textId="77777777" w:rsidR="0025718B" w:rsidRDefault="0025718B"/>
    <w:p w14:paraId="7C9BFA26" w14:textId="77777777" w:rsidR="0025718B" w:rsidRDefault="00083A83">
      <w:r>
        <w:t>folio 254 verso – maandag 12 september</w:t>
      </w:r>
    </w:p>
    <w:p w14:paraId="06D886A2" w14:textId="77777777" w:rsidR="00083A83" w:rsidRDefault="00083A83">
      <w:r>
        <w:t>Missive over de arbitrale uitspraak tussen de curators van het dorp Breugel en de erfgenamen van wijlen Herman Cremers</w:t>
      </w:r>
    </w:p>
    <w:p w14:paraId="3BB1AE06" w14:textId="77777777" w:rsidR="009774E2" w:rsidRDefault="009774E2"/>
    <w:p w14:paraId="2A6DE65C" w14:textId="77777777" w:rsidR="009774E2" w:rsidRDefault="009774E2">
      <w:r>
        <w:t>folio 267 verso – woensdag 14 september</w:t>
      </w:r>
    </w:p>
    <w:p w14:paraId="552B2A84" w14:textId="77777777" w:rsidR="009774E2" w:rsidRDefault="009774E2">
      <w:r>
        <w:t>Rekest van Gerardus van Balcum aannemer van het onderhouden van de metsel- en timmerwerken op fort Crevecoeur aan wie een ordonnantie wordt verleend van 350 gl. i.v.m. het laatste jaar onderhoud</w:t>
      </w:r>
    </w:p>
    <w:p w14:paraId="740AF4A6" w14:textId="77777777" w:rsidR="009774E2" w:rsidRDefault="009774E2"/>
    <w:p w14:paraId="63587751" w14:textId="77777777" w:rsidR="009774E2" w:rsidRDefault="00673120">
      <w:r>
        <w:t>folio 268 verso – donderdag 15 september</w:t>
      </w:r>
    </w:p>
    <w:p w14:paraId="53E657BC" w14:textId="77777777" w:rsidR="00673120" w:rsidRDefault="00673120">
      <w:r>
        <w:t xml:space="preserve">Rekest van Cornelis Pardijk aannemer van het repareren en onderhouden van de stenen gordijnen en rondelen aan de kapitale wal van de stad ’s-Hertogenbosch </w:t>
      </w:r>
      <w:r w:rsidR="00944FA4">
        <w:t>verzoekende om een ordonnantie van 1250 gl. van zijn 1</w:t>
      </w:r>
      <w:r w:rsidR="00944FA4" w:rsidRPr="00944FA4">
        <w:rPr>
          <w:vertAlign w:val="superscript"/>
        </w:rPr>
        <w:t>e</w:t>
      </w:r>
      <w:r w:rsidR="00944FA4">
        <w:t xml:space="preserve"> jaar onderhoud</w:t>
      </w:r>
    </w:p>
    <w:p w14:paraId="46C0A40F" w14:textId="77777777" w:rsidR="00944FA4" w:rsidRDefault="00944FA4"/>
    <w:p w14:paraId="6762A857" w14:textId="77777777" w:rsidR="00944FA4" w:rsidRDefault="00944FA4">
      <w:r>
        <w:t>foli o269 verso – donderdag 15 september</w:t>
      </w:r>
    </w:p>
    <w:p w14:paraId="4EE10A17" w14:textId="77777777" w:rsidR="00944FA4" w:rsidRDefault="00944FA4">
      <w:r>
        <w:t xml:space="preserve">Bericht van rentmeester Lyklama à Nijeholt op een rekest van de predikanten van de classis van Peel- en Kempenland </w:t>
      </w:r>
      <w:r w:rsidR="004D19C2">
        <w:t>met informatie over de status van zijn kantoor over 1734 en 1735 met een verzoek om subsidie en hij wordt gelast de traktementen van de predikanten uit te betalen</w:t>
      </w:r>
    </w:p>
    <w:p w14:paraId="2A4CF131" w14:textId="77777777" w:rsidR="004D19C2" w:rsidRDefault="004D19C2"/>
    <w:p w14:paraId="64CDC0A9" w14:textId="77777777" w:rsidR="004D19C2" w:rsidRDefault="004D19C2">
      <w:r>
        <w:t>folio 272 verso – vrijdag 16 september</w:t>
      </w:r>
    </w:p>
    <w:p w14:paraId="446507C2" w14:textId="77777777" w:rsidR="004D19C2" w:rsidRDefault="004D19C2">
      <w:r>
        <w:t>Rekest van Johannes van der Kindt aannemer van het driejarig onderhoudscontract van de aardewerken tot ’s-Hertogenbosch met verzoek om een ordonnantie van 1975 gl. vanwege het 2</w:t>
      </w:r>
      <w:r w:rsidRPr="004D19C2">
        <w:rPr>
          <w:vertAlign w:val="superscript"/>
        </w:rPr>
        <w:t>e</w:t>
      </w:r>
      <w:r>
        <w:t xml:space="preserve"> jaar onderhoud</w:t>
      </w:r>
      <w:r w:rsidR="007B70FF">
        <w:t xml:space="preserve"> en van het driejarig onderhoud van de metsel- en timmerwerken van de stad een ordonnantie van 4000 gl.</w:t>
      </w:r>
    </w:p>
    <w:p w14:paraId="72E77AAF" w14:textId="77777777" w:rsidR="007B70FF" w:rsidRDefault="007B70FF"/>
    <w:p w14:paraId="355A8A47" w14:textId="77777777" w:rsidR="007B70FF" w:rsidRDefault="007B70FF">
      <w:r>
        <w:t>folio 276 – maandag 19 september</w:t>
      </w:r>
    </w:p>
    <w:p w14:paraId="6D77A5A0" w14:textId="77777777" w:rsidR="007B70FF" w:rsidRDefault="007B70FF">
      <w:r>
        <w:t>Rekest van Leonaerd de Mareq</w:t>
      </w:r>
      <w:r w:rsidR="006F5AB8">
        <w:t>/Marcq</w:t>
      </w:r>
      <w:r>
        <w:t xml:space="preserve"> als provisioneel aangesteld tot de invordering van bepaalde renten  ten behoeve van enige armen van het Sint Jorisgasthuis te Oirschot in kwartier Kempenland die verzoekt om executoriaal wat hem wordt verleend</w:t>
      </w:r>
    </w:p>
    <w:p w14:paraId="2219D12E" w14:textId="77777777" w:rsidR="007B70FF" w:rsidRDefault="007B70FF"/>
    <w:p w14:paraId="537A9479" w14:textId="77777777" w:rsidR="007B70FF" w:rsidRDefault="007B70FF">
      <w:r>
        <w:t>folio 276 verso – maandag 19 september</w:t>
      </w:r>
    </w:p>
    <w:p w14:paraId="209EB9BB" w14:textId="77777777" w:rsidR="007B70FF" w:rsidRDefault="007B70FF">
      <w:r>
        <w:t>Rekest van Pieter Romer aannemer van het 4</w:t>
      </w:r>
      <w:r w:rsidRPr="007B70FF">
        <w:rPr>
          <w:vertAlign w:val="superscript"/>
        </w:rPr>
        <w:t>e</w:t>
      </w:r>
      <w:r>
        <w:t xml:space="preserve"> perceel der nieuwe werken te Crevecoeur die verzoekt om een ordonnantie </w:t>
      </w:r>
      <w:r w:rsidR="00D8262E">
        <w:t>van 72</w:t>
      </w:r>
      <w:r w:rsidR="00E80BEF">
        <w:t>00</w:t>
      </w:r>
      <w:r w:rsidR="00D8262E">
        <w:t xml:space="preserve"> gl. in voldoening van de 2</w:t>
      </w:r>
      <w:r w:rsidR="00D8262E" w:rsidRPr="00D8262E">
        <w:rPr>
          <w:vertAlign w:val="superscript"/>
        </w:rPr>
        <w:t>e</w:t>
      </w:r>
      <w:r w:rsidR="00D8262E">
        <w:t xml:space="preserve"> termijn</w:t>
      </w:r>
    </w:p>
    <w:p w14:paraId="0447F143" w14:textId="77777777" w:rsidR="00D8262E" w:rsidRDefault="00D8262E"/>
    <w:p w14:paraId="56FF3EE7" w14:textId="77777777" w:rsidR="00D8262E" w:rsidRDefault="00D8262E">
      <w:r>
        <w:t>folio 279 – dinsdag 20 september</w:t>
      </w:r>
    </w:p>
    <w:p w14:paraId="191CFA2A" w14:textId="77777777" w:rsidR="00D8262E" w:rsidRDefault="00D8262E">
      <w:r>
        <w:t>Missive van de commanderend officier in garnizoen ’s-Hertogenbosch die bekend maakt dat Van Esse commies van ’s lands magazijn is overleden en over de commiesplaats zal worden geloot</w:t>
      </w:r>
    </w:p>
    <w:p w14:paraId="07B5D35C" w14:textId="77777777" w:rsidR="00D8262E" w:rsidRDefault="00D8262E"/>
    <w:p w14:paraId="657A2971" w14:textId="77777777" w:rsidR="00D8262E" w:rsidRDefault="00D8262E">
      <w:r>
        <w:t>folio 279 – dinsdag 20 september</w:t>
      </w:r>
    </w:p>
    <w:p w14:paraId="1A94B6A9" w14:textId="77777777" w:rsidR="00D8262E" w:rsidRDefault="00D8262E">
      <w:r>
        <w:t>Rekest van Cornelis van Warmond aannemer van het repareren en onderhouden van de forten Isabella en St. Anthony buiten ’s-Hertogenbosch aan wie een ordonnantie wordt verleend van 1450 gl. ter voldoening van het 1</w:t>
      </w:r>
      <w:r w:rsidRPr="00D8262E">
        <w:rPr>
          <w:vertAlign w:val="superscript"/>
        </w:rPr>
        <w:t>e</w:t>
      </w:r>
      <w:r>
        <w:t xml:space="preserve"> jaar onderhoud</w:t>
      </w:r>
    </w:p>
    <w:p w14:paraId="5630265E" w14:textId="77777777" w:rsidR="004E591F" w:rsidRDefault="004E591F"/>
    <w:p w14:paraId="103CCE1A" w14:textId="77777777" w:rsidR="004E591F" w:rsidRDefault="004E591F">
      <w:r>
        <w:t>folio 288 – woensdag 21 september</w:t>
      </w:r>
    </w:p>
    <w:p w14:paraId="07BB68C8" w14:textId="77777777" w:rsidR="00D8262E" w:rsidRDefault="00E80BEF">
      <w:r>
        <w:t>Akte over de loting voor de commiesplaats van ’s lands magazijn te ’s-Hertogenbosch waarin bekend wordt dat de heer Van Berchhuijsen een geschikt persoon zal zoeken voor die functie</w:t>
      </w:r>
      <w:r w:rsidR="00D8262E">
        <w:t xml:space="preserve"> </w:t>
      </w:r>
    </w:p>
    <w:p w14:paraId="3BAF7003" w14:textId="77777777" w:rsidR="00D42739" w:rsidRDefault="00481252">
      <w:r>
        <w:t xml:space="preserve"> </w:t>
      </w:r>
      <w:r w:rsidR="00C41BB8">
        <w:t xml:space="preserve"> </w:t>
      </w:r>
    </w:p>
    <w:p w14:paraId="5468F523" w14:textId="77777777" w:rsidR="0073086B" w:rsidRDefault="008D3D1E">
      <w:r>
        <w:t>folio 301 – maandag 26 september</w:t>
      </w:r>
    </w:p>
    <w:p w14:paraId="59911595" w14:textId="77777777" w:rsidR="008D3D1E" w:rsidRDefault="008D3D1E">
      <w:r>
        <w:t>Missive van de ingenieurs te ’s-Hertogenbosch over de voortgang der nieuwe werken op fort Crevecoeur</w:t>
      </w:r>
    </w:p>
    <w:p w14:paraId="2DF5D51D" w14:textId="77777777" w:rsidR="0073086B" w:rsidRDefault="0073086B"/>
    <w:p w14:paraId="4AFD8729" w14:textId="77777777" w:rsidR="0073086B" w:rsidRDefault="008D3D1E">
      <w:r>
        <w:t>folio 30</w:t>
      </w:r>
      <w:r w:rsidR="005F43D0">
        <w:t>7</w:t>
      </w:r>
      <w:r>
        <w:t xml:space="preserve"> – </w:t>
      </w:r>
      <w:r w:rsidR="005F43D0">
        <w:t xml:space="preserve">dinsdag 27 </w:t>
      </w:r>
      <w:r>
        <w:t>september</w:t>
      </w:r>
    </w:p>
    <w:p w14:paraId="7B3710A0" w14:textId="77777777" w:rsidR="005F43D0" w:rsidRDefault="005F43D0">
      <w:r>
        <w:t xml:space="preserve">Rekest van Hendricus van Beugen rentmeester van de pieuze fundatie genaamd Agnus [Agnes bedoeld ?] van den Broeks armen vrouwengasthuis te ’s-Hertogenbosch verzoekende om executoriaal generaal ter invordering van enige achterstallige renten die aan het gasthuis toebehoren  </w:t>
      </w:r>
    </w:p>
    <w:p w14:paraId="0A85B713" w14:textId="77777777" w:rsidR="00206C28" w:rsidRDefault="00206C28"/>
    <w:p w14:paraId="46CD0B93" w14:textId="77777777" w:rsidR="00206C28" w:rsidRDefault="00206C28">
      <w:r>
        <w:t>folio 310 verso – woensdag 28 september</w:t>
      </w:r>
    </w:p>
    <w:p w14:paraId="4341DEAB" w14:textId="77777777" w:rsidR="00D13AA1" w:rsidRDefault="00206C28">
      <w:r>
        <w:t>Verbaal van d</w:t>
      </w:r>
      <w:r w:rsidR="00DE45F7">
        <w:t xml:space="preserve">e tienden met berichten over:  enige opmerkingen [remarques] op de rekeningen van de vier kwartieren in de Meierij; de drie kerkelijke verbalen van de classis van ’s-Hertogenbosch en van de classis van Peel- en Kempenland; besluit o maan te schrijven de classis van ’s-Hertogenbosch over het door een predikant examineren van schoolmeesters alvorens ze worden aangesteld zoals geregeld in de resolutie van 19 april 1725; rekest van de regenten van Reusel Bladel en Netersel in kwartier Kempenland </w:t>
      </w:r>
      <w:r w:rsidR="00D13AA1">
        <w:t>i.v.m. uitstel op het indienen van de kerk- en armenrekeningen</w:t>
      </w:r>
    </w:p>
    <w:p w14:paraId="51081EE9" w14:textId="77777777" w:rsidR="00D13AA1" w:rsidRDefault="00D13AA1"/>
    <w:p w14:paraId="3F96B3DA" w14:textId="77777777" w:rsidR="00D13AA1" w:rsidRDefault="00D13AA1">
      <w:r>
        <w:t>folio 314 verso – donderdag 29 september</w:t>
      </w:r>
    </w:p>
    <w:p w14:paraId="137E788E" w14:textId="77777777" w:rsidR="00D13AA1" w:rsidRDefault="00D13AA1">
      <w:r>
        <w:t>Rekest van de ordinaris gecommitteerden van het kwartier van Oisterwijk gezonden aan de raad om advies</w:t>
      </w:r>
    </w:p>
    <w:p w14:paraId="75E3A890" w14:textId="77777777" w:rsidR="00D13AA1" w:rsidRDefault="00D13AA1"/>
    <w:p w14:paraId="39C6995E" w14:textId="77777777" w:rsidR="00D13AA1" w:rsidRDefault="00D13AA1">
      <w:r>
        <w:t>folio 315 – donderdag 29 september</w:t>
      </w:r>
    </w:p>
    <w:p w14:paraId="12F68B22" w14:textId="77777777" w:rsidR="008F0A4E" w:rsidRDefault="00D13AA1">
      <w:r>
        <w:t xml:space="preserve">Rekest van mr. Anthony Versfeld dijkschrijver van de polder van der Eigen in kwartier Maasland </w:t>
      </w:r>
      <w:r w:rsidR="00487CA4">
        <w:t>i.v.m. de penningmeestersplaats conform art. 48 van het reglement van de gehele polder en dat de aanstelling van Lambert van Strijp buiten effect gesteld mag worden; rekest van de provisoren van de armentafel der dorpen Breugel en Nederwetten in kwartier Peelland te kennen gevende dat aan het adellijk stift van Hooidonk he</w:t>
      </w:r>
      <w:r w:rsidR="006F5AB8">
        <w:t>e</w:t>
      </w:r>
      <w:r w:rsidR="00487CA4">
        <w:t xml:space="preserve">ft behoord een pieuze fundatie genaamd ‘het Aelmoesboekje’ bestaande in verscheiden kleine renten die meestal betaald worden door ingezetenen van genoemde dorpen maar dat na de reductie van de stad ’s-Hertogenbosch de goederen en renten zijn aangeslagen door het gemene land </w:t>
      </w:r>
      <w:r w:rsidR="008F0A4E">
        <w:t>en zijn gekomen onder de administratie van de rentmeester der geestelijke goederen van Peelland nu De Kempenaer, welke renten achterstallig zijn geraakt [met details]</w:t>
      </w:r>
      <w:r w:rsidR="00855C43">
        <w:t xml:space="preserve"> – zie ook folio 452 verso</w:t>
      </w:r>
    </w:p>
    <w:p w14:paraId="174464FB" w14:textId="77777777" w:rsidR="008F0A4E" w:rsidRDefault="008F0A4E"/>
    <w:p w14:paraId="35E2AB8E" w14:textId="77777777" w:rsidR="008F0A4E" w:rsidRDefault="008F0A4E">
      <w:r>
        <w:t>folio 316 verso – donderdag 29 sept</w:t>
      </w:r>
      <w:r w:rsidR="004E13C2">
        <w:t>e</w:t>
      </w:r>
      <w:r>
        <w:t>mber</w:t>
      </w:r>
    </w:p>
    <w:p w14:paraId="53DC2D2B" w14:textId="77777777" w:rsidR="00206C28" w:rsidRDefault="008F0A4E">
      <w:r>
        <w:t xml:space="preserve">Schriftelijk rapport door de curators van het dorp Breugel mr. Daniel de Lobel en Casper Nobel over de toestand van genoemd dorp </w:t>
      </w:r>
      <w:r w:rsidR="00487CA4">
        <w:t xml:space="preserve">  </w:t>
      </w:r>
      <w:r w:rsidR="00DE45F7">
        <w:t xml:space="preserve">   </w:t>
      </w:r>
    </w:p>
    <w:p w14:paraId="40BDA882" w14:textId="77777777" w:rsidR="008D3D1E" w:rsidRDefault="008D3D1E"/>
    <w:p w14:paraId="46F64D8E" w14:textId="77777777" w:rsidR="008F0A4E" w:rsidRDefault="008F0A4E">
      <w:r>
        <w:t>folio 320 – vrijdag 30 september</w:t>
      </w:r>
    </w:p>
    <w:p w14:paraId="720A219E" w14:textId="77777777" w:rsidR="008F0A4E" w:rsidRDefault="008F0A4E">
      <w:r>
        <w:t xml:space="preserve">Rekest van de gedeputeerden van de classis van Peel- en Kempenland met verzoek om handopening tot het beroepen van een predikant te Schijndel en Liempde in plaats van de overleden Hendricus Jacob Pijpers </w:t>
      </w:r>
    </w:p>
    <w:p w14:paraId="09B88CDC" w14:textId="77777777" w:rsidR="00FE57F7" w:rsidRDefault="00FE57F7"/>
    <w:p w14:paraId="08007B1D" w14:textId="77777777" w:rsidR="00FE57F7" w:rsidRDefault="00FE57F7">
      <w:r>
        <w:t>folio 322 – vrijdag 30 september</w:t>
      </w:r>
    </w:p>
    <w:p w14:paraId="157FBAF0" w14:textId="77777777" w:rsidR="00FE57F7" w:rsidRDefault="00FE57F7">
      <w:r>
        <w:t>Rekest van Jan Damen Heijnman wonende te ’s-Hertogenbosch te kennen gevende dat hij in 1733 en volgende jaren tot nu toe van N.Hambroek commandeur te ’s-Hertogenbosch gehuurd heeft diens tuin voor een som van 110 gl. en dat hij ook zijn beloofde huurpenningen heeft betaald tot in het 1</w:t>
      </w:r>
      <w:r w:rsidRPr="00FE57F7">
        <w:rPr>
          <w:vertAlign w:val="superscript"/>
        </w:rPr>
        <w:t>e</w:t>
      </w:r>
      <w:r>
        <w:t xml:space="preserve"> halfjaar van 1735</w:t>
      </w:r>
    </w:p>
    <w:p w14:paraId="603353E4" w14:textId="77777777" w:rsidR="00AF605A" w:rsidRDefault="00AF605A"/>
    <w:p w14:paraId="2C262F57" w14:textId="77777777" w:rsidR="00AF605A" w:rsidRDefault="00651744">
      <w:r>
        <w:t>folio 322 verso – maandag 3 oktober</w:t>
      </w:r>
    </w:p>
    <w:p w14:paraId="4FF2EA75" w14:textId="77777777" w:rsidR="00651744" w:rsidRDefault="00651744">
      <w:r>
        <w:t xml:space="preserve">Rekest van Jacob Dirk Sweerts de Landas als rentmeester van de kerken binnen ’s-Hertogenbosch verzoekende om executoriaal ter invordering van renten en pachten aan de kerken competerende die nog achterstallig zijn </w:t>
      </w:r>
    </w:p>
    <w:p w14:paraId="351959C7" w14:textId="77777777" w:rsidR="00651744" w:rsidRDefault="00651744"/>
    <w:p w14:paraId="289607E1" w14:textId="77777777" w:rsidR="00651744" w:rsidRPr="00CB6E42" w:rsidRDefault="00651744">
      <w:pPr>
        <w:rPr>
          <w:b/>
        </w:rPr>
      </w:pPr>
      <w:r w:rsidRPr="00CB6E42">
        <w:rPr>
          <w:b/>
        </w:rPr>
        <w:t>folio 324 verso – maandag 3 oktober</w:t>
      </w:r>
    </w:p>
    <w:p w14:paraId="1EB8FB63" w14:textId="77777777" w:rsidR="00651744" w:rsidRPr="00CB6E42" w:rsidRDefault="00651744">
      <w:pPr>
        <w:rPr>
          <w:b/>
        </w:rPr>
      </w:pPr>
      <w:r w:rsidRPr="00CB6E42">
        <w:rPr>
          <w:b/>
        </w:rPr>
        <w:t xml:space="preserve">Informatie over de generaliteitsloterij </w:t>
      </w:r>
      <w:r w:rsidR="00CB6E42" w:rsidRPr="00CB6E42">
        <w:rPr>
          <w:b/>
        </w:rPr>
        <w:t>– zie voor het vervolg folio 328 verso etc. [10 folio’s]</w:t>
      </w:r>
    </w:p>
    <w:p w14:paraId="3990C4BB" w14:textId="77777777" w:rsidR="00A4228D" w:rsidRDefault="00015271">
      <w:r>
        <w:t xml:space="preserve"> </w:t>
      </w:r>
      <w:r w:rsidR="00E6376C">
        <w:t xml:space="preserve"> </w:t>
      </w:r>
      <w:r w:rsidR="00A4228D">
        <w:t xml:space="preserve"> </w:t>
      </w:r>
    </w:p>
    <w:p w14:paraId="01D80384" w14:textId="77777777" w:rsidR="00651744" w:rsidRDefault="00651744">
      <w:r>
        <w:t>folio 325 verso – dinsdag 4 oktober</w:t>
      </w:r>
    </w:p>
    <w:p w14:paraId="570BA0AA" w14:textId="77777777" w:rsidR="00651744" w:rsidRDefault="00651744">
      <w:r>
        <w:t>Twee missiven van de directeur generaal der fortificaties Hertell en van de aanwezige ingenieur ste ’s-Hertogenbosch rakende de</w:t>
      </w:r>
      <w:r w:rsidR="00CB6E42">
        <w:t xml:space="preserve"> </w:t>
      </w:r>
      <w:r>
        <w:t>nieuwe werken aan fort Crevecoeur</w:t>
      </w:r>
      <w:r w:rsidR="00CB6E42">
        <w:t xml:space="preserve"> en directeur Draeck wordt gelast zich zo spoedig mogelijk naar ’s-Hertogenbosch te begeven om de werken op te nemen want er is nogal wat kritiek op de aannemer [met veel details]</w:t>
      </w:r>
      <w:r>
        <w:t xml:space="preserve"> </w:t>
      </w:r>
    </w:p>
    <w:p w14:paraId="741F7F0F" w14:textId="77777777" w:rsidR="00DC6CE5" w:rsidRDefault="008A73E4">
      <w:r>
        <w:t xml:space="preserve"> </w:t>
      </w:r>
    </w:p>
    <w:p w14:paraId="775A6978" w14:textId="77777777" w:rsidR="00CB6E42" w:rsidRDefault="00CB6E42">
      <w:r>
        <w:t>folio 346 – woensdag 5 oktober</w:t>
      </w:r>
    </w:p>
    <w:p w14:paraId="628D06B8" w14:textId="77777777" w:rsidR="00A64B27" w:rsidRDefault="00A64B27">
      <w:r>
        <w:t>Verbaal van de commissie die langs de Maas is gekomen met hun beschouwing over de binnengekomen berichten nl. de gepleegde fraude bij de paarden-, meel- en grutmolens</w:t>
      </w:r>
      <w:r w:rsidR="00376DEB">
        <w:t xml:space="preserve"> </w:t>
      </w:r>
      <w:r>
        <w:t xml:space="preserve">te ’s-Hertogenbosch [met veel details] </w:t>
      </w:r>
    </w:p>
    <w:p w14:paraId="5747B0DC" w14:textId="77777777" w:rsidR="00376DEB" w:rsidRDefault="00376DEB"/>
    <w:p w14:paraId="7458D6F6" w14:textId="77777777" w:rsidR="00376DEB" w:rsidRDefault="00376DEB">
      <w:r>
        <w:t>folio 347 verso – donderdag 6 oktober</w:t>
      </w:r>
    </w:p>
    <w:p w14:paraId="0F3BA2EA" w14:textId="77777777" w:rsidR="00376DEB" w:rsidRDefault="00376DEB">
      <w:r>
        <w:t>Rekest van Martinus Morren en Hendrik Grommen medestanders van wijlen Pieter van Thiel in zijn leven pachters van ’s  lands impost op de ronde maat over de stad ’s-Hertogenbosch in de zaak tegen Maerten van Liemt wonende te Haaren in kwartier Oisterwijk</w:t>
      </w:r>
    </w:p>
    <w:p w14:paraId="7DE5B51C" w14:textId="77777777" w:rsidR="00376DEB" w:rsidRDefault="00376DEB"/>
    <w:p w14:paraId="7061E5A9" w14:textId="77777777" w:rsidR="00376DEB" w:rsidRDefault="00D51E03">
      <w:r>
        <w:t>folio 357 verso – vrijdag 7 oktober</w:t>
      </w:r>
    </w:p>
    <w:p w14:paraId="76B47336" w14:textId="77777777" w:rsidR="00D51E03" w:rsidRDefault="00D51E03">
      <w:r>
        <w:t xml:space="preserve">Onderzoek van een bericht van rentmeester Lyklama à Nijeholt op een rekest van Maria weduwe van Hendrik van Duijnhoven met het verzoek om reductie op een rente van 35 gl. </w:t>
      </w:r>
    </w:p>
    <w:p w14:paraId="03B4D156" w14:textId="77777777" w:rsidR="00D51E03" w:rsidRDefault="00D51E03"/>
    <w:p w14:paraId="4ACF8750" w14:textId="77777777" w:rsidR="00D51E03" w:rsidRDefault="00D51E03">
      <w:r>
        <w:t>folio 359 – vrijdag 7 oktober</w:t>
      </w:r>
    </w:p>
    <w:p w14:paraId="1686F550" w14:textId="77777777" w:rsidR="00D51E03" w:rsidRDefault="00D51E03">
      <w:r>
        <w:t xml:space="preserve">Missive van rentmeester Lyklama à Nijeholt inhoudende dat hij vanwege gebrekkige betalingen van een rente van 6 gl. ten name van Dries Frijssen en Nelis van Gerwen te Aalst in kwartier Kempenland en een rente van 1:10:0 en 5:5:0 ten name van Teunis Willem Vlijnsen [dubieus] te Someren </w:t>
      </w:r>
      <w:r w:rsidR="00797840">
        <w:t>, idem van een erfpacht van een hoeve te Casteren à 25 gl. jaarlijks te vergelden door Jan Mollen, hij genoodzaakt is geweest hun goederen na voorgaande publicatie en affixie van biljetten te Aalst, Someren, Casteren en ’s-Hertogenbosch te koop heeft aangeboden [met details]</w:t>
      </w:r>
    </w:p>
    <w:p w14:paraId="527DAB18" w14:textId="77777777" w:rsidR="00797840" w:rsidRDefault="00797840"/>
    <w:p w14:paraId="3A1997ED" w14:textId="77777777" w:rsidR="00797840" w:rsidRDefault="00797840">
      <w:r>
        <w:t>folio 362 – vrijdag 7 oktober</w:t>
      </w:r>
    </w:p>
    <w:p w14:paraId="02E641A2" w14:textId="77777777" w:rsidR="00797840" w:rsidRDefault="00797840">
      <w:r>
        <w:t>Rekest van het classis van Peel- en Kempenland verzoekende om approbatie tot het beroepen van Gerard Walraven tot predikant te Asten en Ommel</w:t>
      </w:r>
      <w:r w:rsidR="001E12D0">
        <w:t xml:space="preserve"> als ook op het beroep van Hermanus Alberts tot adjunct predikant </w:t>
      </w:r>
    </w:p>
    <w:p w14:paraId="567091DB" w14:textId="77777777" w:rsidR="001E12D0" w:rsidRDefault="001E12D0"/>
    <w:p w14:paraId="37986CA2" w14:textId="77777777" w:rsidR="001E12D0" w:rsidRDefault="001E12D0">
      <w:r>
        <w:t>folio 369 verso – maandag 10 oktober</w:t>
      </w:r>
    </w:p>
    <w:p w14:paraId="6D8C46CF" w14:textId="77777777" w:rsidR="001E12D0" w:rsidRDefault="001E12D0">
      <w:r>
        <w:t xml:space="preserve">Rekest van de regenten van Waalwijk in kwartier Oisterwijk i.v.m. hun verkregen octrooi tot heffing van vaargeld van de schepen en schuiten die door de vaart van Waalwijk varen  en tevens de permissie tot het verdiepen van de vaart </w:t>
      </w:r>
      <w:r w:rsidR="002C1690">
        <w:t>en het maken van twee zomerkaden en tot dit doel krijgen ze verlof 4000 gl. op te nemen tegen 3% [met veel details]</w:t>
      </w:r>
    </w:p>
    <w:p w14:paraId="398569BD" w14:textId="77777777" w:rsidR="002C1690" w:rsidRDefault="002C1690"/>
    <w:p w14:paraId="4E3638EC" w14:textId="77777777" w:rsidR="002C1690" w:rsidRDefault="002C1690">
      <w:r>
        <w:t>folio 374 verso – dinsdag 11 oktober</w:t>
      </w:r>
    </w:p>
    <w:p w14:paraId="11329798" w14:textId="77777777" w:rsidR="002C1690" w:rsidRDefault="002C1690">
      <w:r>
        <w:t xml:space="preserve">Toezending van de garnizoenslijst van </w:t>
      </w:r>
      <w:r w:rsidR="00804838">
        <w:t>’</w:t>
      </w:r>
      <w:r>
        <w:t>s-Hertogenbosch</w:t>
      </w:r>
    </w:p>
    <w:p w14:paraId="5CEE5E3C" w14:textId="77777777" w:rsidR="00804838" w:rsidRDefault="00804838"/>
    <w:p w14:paraId="3FA21098" w14:textId="77777777" w:rsidR="00804838" w:rsidRDefault="00804838">
      <w:r>
        <w:t>folio 389 – woensdag 12 oktober</w:t>
      </w:r>
    </w:p>
    <w:p w14:paraId="4763672B" w14:textId="77777777" w:rsidR="00804838" w:rsidRDefault="00804838">
      <w:r>
        <w:t>Missive van ontvanger Bosschaart op een rekest van Johannes en Anthony van Hanswijk pachters van ’s lands impost op de brandewijnen met een verzoek te mogen composeren met de kleine slijters [met details]</w:t>
      </w:r>
    </w:p>
    <w:p w14:paraId="4B79AF31" w14:textId="77777777" w:rsidR="00804838" w:rsidRDefault="00804838"/>
    <w:p w14:paraId="1642CB16" w14:textId="77777777" w:rsidR="00804838" w:rsidRDefault="00804838">
      <w:r>
        <w:t>folio 397 – donderdag 13 oktober</w:t>
      </w:r>
    </w:p>
    <w:p w14:paraId="1B75CE21" w14:textId="77777777" w:rsidR="00804838" w:rsidRDefault="00804838">
      <w:r>
        <w:t xml:space="preserve">Missive van de raad en rentmeester generaal der domeinen Weveringh op een rekest van </w:t>
      </w:r>
      <w:r w:rsidR="004C5889">
        <w:t xml:space="preserve">Adriana Maria Bernage curatrice van haar ‘innocenten broeder’ Goswinus Bernage cum suis kinderen en erfgenamen van wijlen Adriaan Bernage [er staat Adriana] Heer van Melis en Mariekerke en drossaard van Tilburg en Goirle i.v.m .het </w:t>
      </w:r>
      <w:r w:rsidR="00C7118E">
        <w:t>executeren van Martinus van der Meijs alias Balckman te betalen uit de domeinen van Brabant een bedrag van 100 gl.  op basis van de resolutie van 11 december 1720 aan de officieren criminele jurisdictie hebbende toegelegd</w:t>
      </w:r>
      <w:r w:rsidR="0070564A">
        <w:t xml:space="preserve"> – zie ook folio 425 verso </w:t>
      </w:r>
    </w:p>
    <w:p w14:paraId="1171983D" w14:textId="77777777" w:rsidR="00C7118E" w:rsidRDefault="00C7118E"/>
    <w:p w14:paraId="4DEA243E" w14:textId="77777777" w:rsidR="00C7118E" w:rsidRDefault="001430EF">
      <w:r>
        <w:t>folio 398 – donderdag 13 oktober</w:t>
      </w:r>
    </w:p>
    <w:p w14:paraId="2A7D2E53" w14:textId="77777777" w:rsidR="001430EF" w:rsidRDefault="001430EF">
      <w:r>
        <w:t xml:space="preserve">Missive van de raad en rentmeester generaal der domeinen Weveringh op een rekest van Johan Clingh, de weduwe, de weduwe Coenraad van Linden en Bernardus van Linden cum suis eigenaars van de windkorenmolen te Lith in kwartier Maasland verzoekende dat haar Ed: Mo: </w:t>
      </w:r>
      <w:r w:rsidR="003D521E">
        <w:t>gelijk bij resolutie van de 6</w:t>
      </w:r>
      <w:r w:rsidR="003D521E" w:rsidRPr="003D521E">
        <w:rPr>
          <w:vertAlign w:val="superscript"/>
        </w:rPr>
        <w:t>e</w:t>
      </w:r>
      <w:r w:rsidR="003D521E">
        <w:t xml:space="preserve"> maart 1685 met relatie tot Oss, Berghem, Heesch en Nistelrode hebben gelieven te verklaren dat de boete van 50 gl. vastgesteld in het plakkaat van 26 januari 1657 executabel is tot last van degene die van buiten dorps binnen Lith zakken brood of gemalen meel komt brengen eventueel met verbeurdverklaring van kar, wagen, paard of schip te verdelen naar het domeinrecht</w:t>
      </w:r>
    </w:p>
    <w:p w14:paraId="1F66EACA" w14:textId="77777777" w:rsidR="00CB6E42" w:rsidRDefault="00CB6E42"/>
    <w:p w14:paraId="4A4A098B" w14:textId="77777777" w:rsidR="003D521E" w:rsidRDefault="003D521E">
      <w:r>
        <w:t>folio 402 – donderdag 13 oktober</w:t>
      </w:r>
    </w:p>
    <w:p w14:paraId="155D0240" w14:textId="77777777" w:rsidR="00A91FE7" w:rsidRDefault="00A91FE7">
      <w:r>
        <w:t>Missive van de brigadier en directeur generaal der fortificaties Hertell over de werken bij fort Crevecoeur [met details]</w:t>
      </w:r>
    </w:p>
    <w:p w14:paraId="2C2C022E" w14:textId="77777777" w:rsidR="00A91FE7" w:rsidRDefault="00A91FE7"/>
    <w:p w14:paraId="2F5C69A4" w14:textId="77777777" w:rsidR="00A91FE7" w:rsidRDefault="00A91FE7">
      <w:r>
        <w:t>folio 408 verso – maandag 17 oktober</w:t>
      </w:r>
    </w:p>
    <w:p w14:paraId="074D84A2" w14:textId="77777777" w:rsidR="00DB75BC" w:rsidRDefault="00A91FE7">
      <w:r>
        <w:t xml:space="preserve">Missive van rentmeester De Kempenaer op een rekest van de regenten van Beek in kwartier Peelland te kennen gevende dat het ongeluk </w:t>
      </w:r>
      <w:r w:rsidR="00513003">
        <w:t xml:space="preserve">gewild had dat de grote klok gebarsten is en volgens de statuten van Luik waaronder ’s-Hertogenbosch hoort, de grote klok van alle parochies tot onderhoud van de kerk en grote klok verplicht was dat haar Ed: Mo: de grote tienden in de heerlijkheid niet alleen zijn hebbende, nee maar ook alle tienden van de heerlijkheid en verzoekende dat haar Ed: Mo:  gelieven de rentmeester De Kempenaer te autoriseren om de genoemde oude en gebarsten grote klok </w:t>
      </w:r>
      <w:r w:rsidR="003620C9">
        <w:t>en ook de nieuwe te vergieten, te laten wegen, en dat het vergieten ervan zal zijn en komen ten pericul van de suppliant mits dat haar Ed: Mo: een som van 150 gl. ineens daartoe gelieven te contribueren; men gaat akkoord met dit verzoek en de reep zal in een gesloten koker worden aangeleverd en niemand anders dan de schoolmeester mag de klok daarmee luiden</w:t>
      </w:r>
    </w:p>
    <w:p w14:paraId="43E5FC57" w14:textId="77777777" w:rsidR="00DB75BC" w:rsidRDefault="00DB75BC"/>
    <w:p w14:paraId="690E6600" w14:textId="77777777" w:rsidR="00DB75BC" w:rsidRDefault="00DB75BC">
      <w:r>
        <w:t>folio 412 verso – maandag 17 oktober</w:t>
      </w:r>
    </w:p>
    <w:p w14:paraId="686C0A61" w14:textId="77777777" w:rsidR="00C90A2B" w:rsidRDefault="00DB75BC">
      <w:r>
        <w:t xml:space="preserve">Missive van rentmeester Tengnagel als bericht op een rekest van de predikanten der stad ’s-Hertogenbosch met de namen Romer, Haverkamp, Midlum en De With verzoekende dat de Ed: Mo: de weduwe van wijlen predikant Heenwinkel als mede alle nakomende predikantsweduwen </w:t>
      </w:r>
      <w:r w:rsidR="00C556FF">
        <w:t>bij een permanente resolutie gelieven te verplichten om in gevolge haar Ed: Mo: resolutie van 14 oktober 1660 de kosten van het waarnemen van den dienst gedurende de vacature te voldoen en dezelfde voor het toekomende eens en vooral te bepalen op een vaste som en ten slotte dat de rentmeester mocht worden geordonneerd om de voornoemde kosten voor het waarnemen van de dienst van de overleden predikant Heenwinkel volgens het beloop des tijds van de 4</w:t>
      </w:r>
      <w:r w:rsidR="00C556FF" w:rsidRPr="00C556FF">
        <w:rPr>
          <w:vertAlign w:val="superscript"/>
        </w:rPr>
        <w:t>e</w:t>
      </w:r>
      <w:r w:rsidR="00C556FF">
        <w:t xml:space="preserve"> april</w:t>
      </w:r>
      <w:r w:rsidR="00C90A2B">
        <w:t xml:space="preserve"> anno </w:t>
      </w:r>
      <w:r w:rsidR="00C556FF">
        <w:t>1734 tot de 21</w:t>
      </w:r>
      <w:r w:rsidR="00C556FF" w:rsidRPr="00C556FF">
        <w:rPr>
          <w:vertAlign w:val="superscript"/>
        </w:rPr>
        <w:t>e</w:t>
      </w:r>
      <w:r w:rsidR="00C556FF">
        <w:t xml:space="preserve"> november </w:t>
      </w:r>
      <w:r w:rsidR="00C90A2B">
        <w:t>1734 op het weduwetraktement af te korten en aan de suppliant te voldoen</w:t>
      </w:r>
    </w:p>
    <w:p w14:paraId="13D71929" w14:textId="77777777" w:rsidR="00C90A2B" w:rsidRDefault="00C90A2B"/>
    <w:p w14:paraId="3DECFF47" w14:textId="77777777" w:rsidR="00C90A2B" w:rsidRDefault="00C90A2B">
      <w:r>
        <w:t>folio 416 verso – dinsdag 15 oktober</w:t>
      </w:r>
    </w:p>
    <w:p w14:paraId="480A2846" w14:textId="77777777" w:rsidR="00B06DDE" w:rsidRDefault="00C90A2B">
      <w:r>
        <w:t>Missive van de commies van ’s  lands magazijn te ’s-Hertogenbosch Van Borchuijs</w:t>
      </w:r>
      <w:r w:rsidR="0058460B">
        <w:t>/Berchuijs</w:t>
      </w:r>
      <w:r>
        <w:t xml:space="preserve"> [dubieus] </w:t>
      </w:r>
      <w:r w:rsidR="00B06DDE">
        <w:t>aangevende dat onder het detachement artillerie aldaar in garnizoen veel zieken zijn en hij verzoekt de Ed: Mo; of ze hem willen permitteren om andere arbeiders in te zetten tot het overnemen van ’s  lands artillerie en munitie</w:t>
      </w:r>
    </w:p>
    <w:p w14:paraId="48B7EB55" w14:textId="77777777" w:rsidR="00B06DDE" w:rsidRDefault="00B06DDE"/>
    <w:p w14:paraId="52CBF6EA" w14:textId="77777777" w:rsidR="00B06DDE" w:rsidRDefault="00B06DDE">
      <w:r>
        <w:t>folio 419 – woensdag 19 oktober</w:t>
      </w:r>
    </w:p>
    <w:p w14:paraId="75CC6372" w14:textId="77777777" w:rsidR="003D521E" w:rsidRDefault="00B06DDE">
      <w:r>
        <w:t>Rekest van Evermodus van Rhiel kanunnik van de abdij van Tongerlo te kennen gevende dat hij in de plaats van Laurentius Rijgoets mede kanu</w:t>
      </w:r>
      <w:r w:rsidR="00BE30AE">
        <w:t>n</w:t>
      </w:r>
      <w:r>
        <w:t>nik van deze abdij</w:t>
      </w:r>
      <w:r w:rsidR="00BE30AE">
        <w:t xml:space="preserve"> op de 16</w:t>
      </w:r>
      <w:r w:rsidR="00BE30AE" w:rsidRPr="00BE30AE">
        <w:rPr>
          <w:vertAlign w:val="superscript"/>
        </w:rPr>
        <w:t>e</w:t>
      </w:r>
      <w:r w:rsidR="00BE30AE">
        <w:t xml:space="preserve"> van deze maand door de heren gecommitteerden Raden van Holland is geadmitteerd is tot pastoor te Onsenoort bij Nieuwkuijk onder Holland blijkende de akte van aanstelling die aan het rekest is toegevoegd, dat hij suppliant op basis van zijn voorganger gaarne mede zou willen hebben permissie om de roomse ingezetenen van Nieuwkuijk onder het ressort van de generaliteit die haar godsdienst in het kerkenhuis van Onsenoort </w:t>
      </w:r>
      <w:r w:rsidR="0070564A">
        <w:t>op hun ziek- of sterfbed mag assisteren, wat aan hem wordt gepermitteerd</w:t>
      </w:r>
      <w:r w:rsidR="00BE30AE">
        <w:t xml:space="preserve">  </w:t>
      </w:r>
      <w:r>
        <w:t xml:space="preserve"> </w:t>
      </w:r>
      <w:r w:rsidR="00513003">
        <w:t xml:space="preserve"> </w:t>
      </w:r>
      <w:r w:rsidR="00A91FE7">
        <w:t xml:space="preserve">  </w:t>
      </w:r>
    </w:p>
    <w:p w14:paraId="3D0FF098" w14:textId="77777777" w:rsidR="0070564A" w:rsidRDefault="0070564A"/>
    <w:p w14:paraId="278DCB84" w14:textId="77777777" w:rsidR="0070564A" w:rsidRDefault="0070564A">
      <w:r>
        <w:t>folio 427 – vrijdag 21 oktober</w:t>
      </w:r>
    </w:p>
    <w:p w14:paraId="05C547B2" w14:textId="77777777" w:rsidR="00AD72AD" w:rsidRDefault="0070564A">
      <w:r>
        <w:t xml:space="preserve">Missive van de directeur generaal der fortificaties </w:t>
      </w:r>
      <w:r w:rsidR="00AD72AD">
        <w:t>op een bericht van ingenieur Draak over het bestek tot het maken van twee nieuwe damsluizen op het fort Crevecoeur en de palen onder het roosterwerk die 8 voeten lang moeten zijn [met veel meer details]</w:t>
      </w:r>
    </w:p>
    <w:p w14:paraId="7C5C28BD" w14:textId="77777777" w:rsidR="00AD72AD" w:rsidRDefault="00AD72AD"/>
    <w:p w14:paraId="7693D9E3" w14:textId="77777777" w:rsidR="00AD72AD" w:rsidRDefault="00AD72AD">
      <w:r>
        <w:t>folio 428 – vrijdag 21 oktober</w:t>
      </w:r>
    </w:p>
    <w:p w14:paraId="211AC3CA" w14:textId="77777777" w:rsidR="00AD72AD" w:rsidRDefault="00AD72AD">
      <w:r>
        <w:t xml:space="preserve">Missive van ingenieur Draak met de concept-bestekken van de werken tot versterking van de stad ’s-Hertogenbosch </w:t>
      </w:r>
    </w:p>
    <w:p w14:paraId="1AD5ECA2" w14:textId="77777777" w:rsidR="00AD72AD" w:rsidRDefault="00AD72AD"/>
    <w:p w14:paraId="1BE3CAEF" w14:textId="77777777" w:rsidR="00AD72AD" w:rsidRDefault="00AD72AD">
      <w:r>
        <w:t>folio 430 verso – maandag 24 oktober</w:t>
      </w:r>
    </w:p>
    <w:p w14:paraId="0CED02A0" w14:textId="77777777" w:rsidR="0070564A" w:rsidRDefault="00891351">
      <w:r>
        <w:t>Bericht over het overlijden van Wilbertus van der Ven schoolmeester te Wintelre in kwartier Kempenland en dat morgen zal gedisponeerd worden op de vacante schoolmeestersplaats</w:t>
      </w:r>
    </w:p>
    <w:p w14:paraId="7B8A78C2" w14:textId="77777777" w:rsidR="00891351" w:rsidRDefault="00891351"/>
    <w:p w14:paraId="0A479301" w14:textId="77777777" w:rsidR="00891351" w:rsidRDefault="00891351">
      <w:r>
        <w:t>folio 432 – maandag 24 oktober</w:t>
      </w:r>
    </w:p>
    <w:p w14:paraId="76DF4FD2" w14:textId="77777777" w:rsidR="00891351" w:rsidRDefault="00891351">
      <w:r>
        <w:t>Rekest van Pieter Romer aannemer van het 3</w:t>
      </w:r>
      <w:r w:rsidRPr="00891351">
        <w:rPr>
          <w:vertAlign w:val="superscript"/>
        </w:rPr>
        <w:t>e</w:t>
      </w:r>
      <w:r>
        <w:t xml:space="preserve"> perceel van de aardewerken te Crevecoeur verzoekende</w:t>
      </w:r>
      <w:r w:rsidR="00C00E60">
        <w:t xml:space="preserve"> </w:t>
      </w:r>
      <w:r>
        <w:t>om een ordonnantie van 7330 gl. ter voldoening van de 2</w:t>
      </w:r>
      <w:r w:rsidRPr="00891351">
        <w:rPr>
          <w:vertAlign w:val="superscript"/>
        </w:rPr>
        <w:t>e</w:t>
      </w:r>
      <w:r>
        <w:t xml:space="preserve"> termijn</w:t>
      </w:r>
    </w:p>
    <w:p w14:paraId="70062FE9" w14:textId="77777777" w:rsidR="00891351" w:rsidRDefault="00891351"/>
    <w:p w14:paraId="3868EAF7" w14:textId="77777777" w:rsidR="00891351" w:rsidRDefault="00C00E60">
      <w:r>
        <w:t>folio 441 verso – dinsdag 25 oktober</w:t>
      </w:r>
    </w:p>
    <w:p w14:paraId="2C0AE02C" w14:textId="77777777" w:rsidR="00C00E60" w:rsidRDefault="00C00E60">
      <w:r>
        <w:t xml:space="preserve">Missive van de raad en rentmeester generaal der domeinen Weveringh op een rekest van de regenten van Hilvarenbeek in kwartier Oisterwijk te kennen gevende dat dat haar Ed: Mo: bij reglement van 10 juli 1727 hebben verstaan dat de respectievelijke regenten gezamenlijk aansprakelijk en executabel zijn voor de tauxen waarop de dorpen zowel in de reële schatting als de gemene middelen aangeslagen zijn, met nog veel andere details, in welke akte o.a. worden genoemd </w:t>
      </w:r>
      <w:r w:rsidR="00851A7B">
        <w:t>borgemeester Peter van Eeten, Jan Bosman, de stadhouder van de kwartierschout van Oisterwijk Johan Hartong [uitvoerig stuk]</w:t>
      </w:r>
    </w:p>
    <w:p w14:paraId="3846B4AD" w14:textId="77777777" w:rsidR="00851A7B" w:rsidRDefault="00851A7B"/>
    <w:p w14:paraId="0B8E2FA3" w14:textId="77777777" w:rsidR="00851A7B" w:rsidRDefault="00851A7B">
      <w:r>
        <w:t>folio 445 verso – dinsdag 25 oktober</w:t>
      </w:r>
    </w:p>
    <w:p w14:paraId="68C62B12" w14:textId="77777777" w:rsidR="003B47FC" w:rsidRDefault="00851A7B">
      <w:r>
        <w:t xml:space="preserve">Missive </w:t>
      </w:r>
      <w:r w:rsidR="00E054AD">
        <w:t>van</w:t>
      </w:r>
      <w:r>
        <w:t xml:space="preserve"> de schepenen van ’s-Hertogenbosch die de processtukken doorsturen in de zaak van Martinus Morre en Hendrikus Gromme </w:t>
      </w:r>
      <w:r w:rsidR="003B47FC">
        <w:t>gewezen medestanders van Pieter van Thiel  in zijn leven pachter van de impost op de ronde maat aan de ene kant en Maerten van Liempt aan de andere kant</w:t>
      </w:r>
    </w:p>
    <w:p w14:paraId="156F4DD9" w14:textId="77777777" w:rsidR="003B47FC" w:rsidRDefault="003B47FC"/>
    <w:p w14:paraId="6A0A3E6B" w14:textId="77777777" w:rsidR="003B47FC" w:rsidRDefault="003B47FC">
      <w:r>
        <w:t>folio 446 – dinsdag 25 oktober</w:t>
      </w:r>
    </w:p>
    <w:p w14:paraId="26097EBE" w14:textId="77777777" w:rsidR="00ED341B" w:rsidRDefault="00ED341B">
      <w:r>
        <w:t>Rekest van Hendrik Wijngers schoolmeester te Enschot in kwartier Oisterwijk die vanwege het overlijden van Willebord van der Ven schoolmeester te Wintelre de Ed: Mo: verzocht of hij overgeplaatst mag worden naar Wintelre om aldaar met schoolmeesters-, kosters- en voorlez</w:t>
      </w:r>
      <w:r w:rsidR="00A64C26">
        <w:t>ersplaats begunstigd mag worden, waarmee de raad akkoord gaat en de commissiebrief zal hem uitgereikt worden, terwijl nu de schoolmeestersplaats te Enschot vacant is waarop morgen gedisponeerd zal worden</w:t>
      </w:r>
    </w:p>
    <w:p w14:paraId="554FF9C4" w14:textId="77777777" w:rsidR="00A64C26" w:rsidRDefault="00A64C26"/>
    <w:p w14:paraId="782DBDA0" w14:textId="77777777" w:rsidR="00A64C26" w:rsidRDefault="00A64C26">
      <w:r>
        <w:t>folio 446 verso – woensdag 26 oktober</w:t>
      </w:r>
    </w:p>
    <w:p w14:paraId="0DD092C6" w14:textId="77777777" w:rsidR="00A64C26" w:rsidRDefault="00A64C26">
      <w:r>
        <w:t xml:space="preserve">Rekest van Johannes Isacq Lijnen [of Sijnen]  verzoekende om vanwege het vertrek naar Wintelre van Hendrik Wijngers hij begunstigd mag worden met de vacante schoolmeestersplaats te Enschot en predikant Wittebol wordt gevraagd hem te examineren </w:t>
      </w:r>
    </w:p>
    <w:p w14:paraId="159B5BEC" w14:textId="77777777" w:rsidR="00A64C26" w:rsidRDefault="00A64C26"/>
    <w:p w14:paraId="042223BC" w14:textId="77777777" w:rsidR="00A64C26" w:rsidRDefault="00A64C26">
      <w:r>
        <w:t>folio 447 – woensdag 26 oktober</w:t>
      </w:r>
    </w:p>
    <w:p w14:paraId="2CC1A336" w14:textId="77777777" w:rsidR="002E3137" w:rsidRDefault="00A64C26">
      <w:r>
        <w:t>Rekest van Johannes van der Kind aannemer</w:t>
      </w:r>
      <w:r w:rsidR="002E3137">
        <w:t xml:space="preserve"> van het maken in de schuur van het klooster van de Zusters van Orthen vier palen, kribben en ruiven</w:t>
      </w:r>
    </w:p>
    <w:p w14:paraId="1B9F2623" w14:textId="77777777" w:rsidR="002E3137" w:rsidRDefault="002E3137"/>
    <w:p w14:paraId="4386C62F" w14:textId="77777777" w:rsidR="002E3137" w:rsidRDefault="002E3137">
      <w:r>
        <w:t>folio 451 – donderdag 27 oktober</w:t>
      </w:r>
    </w:p>
    <w:p w14:paraId="246DDF21" w14:textId="77777777" w:rsidR="00A64C26" w:rsidRDefault="002E3137">
      <w:r>
        <w:t>Rekest van die van het classis van ’s-Hertogenbosch i.v.m. de beroeping van een adjunct predikant in de gemeente van Boxtel en Esch vanwege het vertrek van adjunct predikant naar Meeuwen (?)</w:t>
      </w:r>
      <w:r w:rsidR="00A64C26">
        <w:t xml:space="preserve"> </w:t>
      </w:r>
    </w:p>
    <w:p w14:paraId="2615B79A" w14:textId="77777777" w:rsidR="00855C43" w:rsidRDefault="00855C43"/>
    <w:p w14:paraId="2A3154C8" w14:textId="77777777" w:rsidR="00855C43" w:rsidRDefault="00855C43">
      <w:r>
        <w:t>folio 457 – maandag 31 oktober</w:t>
      </w:r>
    </w:p>
    <w:p w14:paraId="418E3B39" w14:textId="77777777" w:rsidR="008E4439" w:rsidRDefault="00855C43">
      <w:r>
        <w:t xml:space="preserve">Missive van de commies van ’s lands magazijn te ’s-Hertogenbosch Van Berchuijs en van twee van de aanwezige officieren der artillerie met een overzicht van de aanwezige materialen in zijn magazijn </w:t>
      </w:r>
      <w:r w:rsidR="008E4439">
        <w:t>[met details]</w:t>
      </w:r>
    </w:p>
    <w:p w14:paraId="0882C6E3" w14:textId="77777777" w:rsidR="008E4439" w:rsidRDefault="008E4439"/>
    <w:p w14:paraId="1C14A964" w14:textId="77777777" w:rsidR="008E4439" w:rsidRDefault="008E4439">
      <w:r>
        <w:t>folio 457 verso – maandag 31 oktober</w:t>
      </w:r>
    </w:p>
    <w:p w14:paraId="5FB31A46" w14:textId="77777777" w:rsidR="008E4439" w:rsidRDefault="008E4439">
      <w:r>
        <w:t>Missive van rentmeester Lyklama à Nijeholt over de aanbesteding van enkele reparaties en vernieuwingen aan ’s  lands hoeven en molens o.a. molen en molenhuis te Lommel aangenomen door Hendrik Deenen mr. timmerman uit Mierlo [met details]</w:t>
      </w:r>
    </w:p>
    <w:p w14:paraId="7503CB10" w14:textId="77777777" w:rsidR="008E4439" w:rsidRDefault="008E4439"/>
    <w:p w14:paraId="2D922AA3" w14:textId="77777777" w:rsidR="008E4439" w:rsidRDefault="008E4439">
      <w:r>
        <w:t>folio 460 – maandag 31 oktober</w:t>
      </w:r>
    </w:p>
    <w:p w14:paraId="5B7A7293" w14:textId="77777777" w:rsidR="007B0A31" w:rsidRDefault="007B0A31">
      <w:r>
        <w:t>Missive van rentmeester De Kempenaer op een rekest van officier en schepenen van het dorp Erp in kwartier Peelland als ook de predikant en de kerkmeester over de reparatie van hun zeer vervallen kerk en het ‘choor’ en het stenen gewelf waarvan de tienden voor het merendeel toebehoren aan het gemene land en ze dienen een verzoek in tot reparatie van het gebouw</w:t>
      </w:r>
      <w:r w:rsidR="005F273A">
        <w:t xml:space="preserve"> [met details]</w:t>
      </w:r>
    </w:p>
    <w:p w14:paraId="038A568F" w14:textId="77777777" w:rsidR="005F273A" w:rsidRDefault="005F273A"/>
    <w:p w14:paraId="6D2767AA" w14:textId="77777777" w:rsidR="005F273A" w:rsidRDefault="005F273A">
      <w:r>
        <w:t>folio 461 verso – maandag 31 oktober</w:t>
      </w:r>
    </w:p>
    <w:p w14:paraId="1BC0DC0C" w14:textId="77777777" w:rsidR="006E6E0A" w:rsidRDefault="005F273A">
      <w:r>
        <w:t>Missive van de raad en rentmeester generaal der domeinen van Brabant Wevering van Holij op een rekest van de regenten van Schijndel, Son, Bruegel, Lieshout en Nuenen as ook die van Heesch over een meningsverschil tussen hen en rentmeester Lyklama à Nijeholt over de sloten van rekeningen van Jan van Boijen en Egmond van Proijen</w:t>
      </w:r>
    </w:p>
    <w:p w14:paraId="50C6726E" w14:textId="77777777" w:rsidR="006E6E0A" w:rsidRDefault="006E6E0A"/>
    <w:p w14:paraId="6820B708" w14:textId="77777777" w:rsidR="006E6E0A" w:rsidRDefault="006E6E0A">
      <w:r>
        <w:t>folio 467 verso – dinsdag 1 november</w:t>
      </w:r>
    </w:p>
    <w:p w14:paraId="4A1A9C46" w14:textId="77777777" w:rsidR="006E6E0A" w:rsidRDefault="006E6E0A">
      <w:r>
        <w:t>Missive van de raad en rentmeester generaal der domeinen van Brabant Wevering van Holij op een rekest van Willem Hoornaer en Theodorus de Leeuw verzoekende dat haar Ed: Mo:  de raad en rentmeester generaal gelieven te autoriseren om aan de supplianten te betalen de premie van 150 gl. i.v.m. het apprehenderen [gevangen nemen/arresteren] en executeren van Arien Dominicus alias Schram als op een rekest van Otto Juijn drossaard van Loon op Zand i.v.m. de executiekosten van genoemde delinquent</w:t>
      </w:r>
      <w:r w:rsidR="005D2E29">
        <w:t xml:space="preserve"> – zie ook 581 verso</w:t>
      </w:r>
    </w:p>
    <w:p w14:paraId="79EA189F" w14:textId="77777777" w:rsidR="006E6E0A" w:rsidRDefault="006E6E0A"/>
    <w:p w14:paraId="24BF7AE2" w14:textId="77777777" w:rsidR="00AF590D" w:rsidRDefault="00AF590D">
      <w:r>
        <w:t>folio 481 – vrijdag 4 november</w:t>
      </w:r>
    </w:p>
    <w:p w14:paraId="60D9F1F6" w14:textId="77777777" w:rsidR="00715245" w:rsidRDefault="00AF590D">
      <w:r>
        <w:t>Bericht van de raad en rentmeester generaal der domeinen van Brabant Wevering van Holij op een rekest van de regenten van de heerlijkheid Hilvarenbeek in kwartier Oister</w:t>
      </w:r>
      <w:r w:rsidR="00715245">
        <w:t>wijk i.v.m. de collecteurs der verpondingen Jan Bosmans en Pieter van Eeten resp. schepen en gezworen, die hun bediening hebben verlaten, over hun nog op te halen collectboeken [met details]</w:t>
      </w:r>
    </w:p>
    <w:p w14:paraId="24245D9C" w14:textId="77777777" w:rsidR="00715245" w:rsidRDefault="00715245"/>
    <w:p w14:paraId="2227EB16" w14:textId="77777777" w:rsidR="00715245" w:rsidRDefault="00715245">
      <w:r>
        <w:t>folio 484 – vrijdag 4 november</w:t>
      </w:r>
    </w:p>
    <w:p w14:paraId="7072746B" w14:textId="77777777" w:rsidR="00883341" w:rsidRDefault="00883341">
      <w:r>
        <w:t>Missive van de directeur generaal der fortificaties Hertell i.v.m. de concept-bestekken ter versterking van de stad ’s-Hertogenbosch [met details]</w:t>
      </w:r>
    </w:p>
    <w:p w14:paraId="71E92D5F" w14:textId="77777777" w:rsidR="00883341" w:rsidRDefault="00883341"/>
    <w:p w14:paraId="197E8322" w14:textId="77777777" w:rsidR="001506AF" w:rsidRDefault="001506AF">
      <w:r>
        <w:t>folio 494 – dinsdag 8 november</w:t>
      </w:r>
    </w:p>
    <w:p w14:paraId="25797F4D" w14:textId="77777777" w:rsidR="001506AF" w:rsidRDefault="001506AF">
      <w:r>
        <w:t xml:space="preserve">Missive van de magistraat van ’s-Hertogenbosch met het verzoek dat buiten iedere poort een geschikte plek aangewezen mocht worden om daar het straatslijk te deponeren </w:t>
      </w:r>
    </w:p>
    <w:p w14:paraId="41157F8B" w14:textId="77777777" w:rsidR="001506AF" w:rsidRDefault="001506AF"/>
    <w:p w14:paraId="70CAD7C7" w14:textId="77777777" w:rsidR="003E67D7" w:rsidRDefault="003E67D7">
      <w:r>
        <w:t>folio 502 – woensdag 9 november</w:t>
      </w:r>
    </w:p>
    <w:p w14:paraId="30C4D6CB" w14:textId="77777777" w:rsidR="003E4ECB" w:rsidRDefault="003E67D7">
      <w:r>
        <w:t>Rekest van de classis van ’s-Hertogenbosch verzoekende om autorisatie tot het benoemen van een andere adjunct predikant te Den Dungen in de plaats van de tegenwoordige adjunct die van daar is beroepen naar Schalkwijk</w:t>
      </w:r>
    </w:p>
    <w:p w14:paraId="0A70F9FF" w14:textId="77777777" w:rsidR="003E4ECB" w:rsidRDefault="003E4ECB"/>
    <w:p w14:paraId="2B3373B8" w14:textId="77777777" w:rsidR="003E4ECB" w:rsidRDefault="003E4ECB">
      <w:r>
        <w:t>folio 507 – donderdag 10 november</w:t>
      </w:r>
    </w:p>
    <w:p w14:paraId="6FEB29A4" w14:textId="77777777" w:rsidR="003434D0" w:rsidRDefault="003E4ECB">
      <w:r>
        <w:t>Rekest van schepenen en regenten van de heerlijkheid Alem in kwartier Maasland met een verzoek hen te autoriseren om een zekere rijswaard te Alem zoals die door de</w:t>
      </w:r>
      <w:r w:rsidR="003434D0">
        <w:t xml:space="preserve"> </w:t>
      </w:r>
      <w:r>
        <w:t xml:space="preserve">gemeente werd bezeten af te staan en in eigendom over te geven aan de prelaat van Sint Truiden </w:t>
      </w:r>
      <w:r w:rsidR="003434D0">
        <w:t>als Heer der heerlijkheid</w:t>
      </w:r>
      <w:r w:rsidR="001506AF">
        <w:t xml:space="preserve"> </w:t>
      </w:r>
      <w:r w:rsidR="003434D0">
        <w:t>met de aanwassen van dien, onder conditie dat hij dan verplicht zal zijn te leggen en te onderhouden de krib of kribben ter conservatie van de Schoordijk gelegen oostwaarts van de Maas</w:t>
      </w:r>
    </w:p>
    <w:p w14:paraId="2BA96394" w14:textId="77777777" w:rsidR="003434D0" w:rsidRDefault="003434D0"/>
    <w:p w14:paraId="1C5DE6EE" w14:textId="77777777" w:rsidR="003434D0" w:rsidRDefault="003434D0">
      <w:r>
        <w:t>folio 508 – donderdag 10 november</w:t>
      </w:r>
    </w:p>
    <w:p w14:paraId="5970FAD9" w14:textId="77777777" w:rsidR="00E054AD" w:rsidRDefault="003434D0">
      <w:r>
        <w:t>Missive van de raad en rentmeester generaal der domeinen van Brabant Wevering van Holij op een rekest van de provisoren van de armentafel van Helmond in kwartier Peelland verwijzend naar art.</w:t>
      </w:r>
      <w:r w:rsidR="00E054AD">
        <w:t xml:space="preserve">5,6 en </w:t>
      </w:r>
      <w:r>
        <w:t>7 van het reglement</w:t>
      </w:r>
      <w:r w:rsidR="00E054AD">
        <w:t xml:space="preserve"> van 27 oktober 1729 i.v.m. het niet kunnen terugvinden van de cijnzen renten en pachten waarvan ze een verkalring kunenn afgeven van wat hen daarvan nog bekend is</w:t>
      </w:r>
      <w:r w:rsidR="00F75125">
        <w:t xml:space="preserve"> – zie ook folio 540</w:t>
      </w:r>
    </w:p>
    <w:p w14:paraId="5E542E1F" w14:textId="77777777" w:rsidR="00E054AD" w:rsidRDefault="00E054AD"/>
    <w:p w14:paraId="5E7A4C8D" w14:textId="77777777" w:rsidR="00E054AD" w:rsidRDefault="00E054AD">
      <w:r>
        <w:t>folio 510 verso – maandag 14 november</w:t>
      </w:r>
    </w:p>
    <w:p w14:paraId="14D7AFA4" w14:textId="77777777" w:rsidR="002F13F4" w:rsidRDefault="00E054AD">
      <w:r>
        <w:t xml:space="preserve">Missive van J. van Heurn op een rekest van Eijmbert Vlemminx wonende te Oirschot </w:t>
      </w:r>
      <w:r w:rsidR="002F13F4">
        <w:t xml:space="preserve">i.v.m. de registratie van een bepaalde obligatie ten kantore der beden </w:t>
      </w:r>
    </w:p>
    <w:p w14:paraId="3179E811" w14:textId="77777777" w:rsidR="002F13F4" w:rsidRDefault="002F13F4"/>
    <w:p w14:paraId="2CC8A493" w14:textId="77777777" w:rsidR="002F13F4" w:rsidRDefault="002F13F4">
      <w:r>
        <w:t>folio 513 – maandag 14 november</w:t>
      </w:r>
    </w:p>
    <w:p w14:paraId="285E716C" w14:textId="77777777" w:rsidR="00C53A51" w:rsidRDefault="002F13F4">
      <w:r>
        <w:t>Missive van rentmeester Lyklama à Nijeholt over de 10-jarige termijn van het onderhoud der kerken welke aangenomen is door Hendrik van de Weijer mr. leidekker en glazenmaker te Boxtel eind jun</w:t>
      </w:r>
      <w:r w:rsidR="00C53A51">
        <w:t>i</w:t>
      </w:r>
      <w:r>
        <w:t xml:space="preserve"> afloopt</w:t>
      </w:r>
      <w:r w:rsidR="00C53A51">
        <w:t>, maar de aannemer zou de laatste jaren het werk wat slordig hebben afgewerkt en zijn vele defecten geconstateerd</w:t>
      </w:r>
      <w:r>
        <w:t xml:space="preserve"> </w:t>
      </w:r>
      <w:r w:rsidR="00C53A51">
        <w:t>en hij zou het oplossen van die effecten graag willen aanbesteden mede verwijzend naar schade door stormen</w:t>
      </w:r>
    </w:p>
    <w:p w14:paraId="4A3203CA" w14:textId="77777777" w:rsidR="00C53A51" w:rsidRDefault="00C53A51"/>
    <w:p w14:paraId="7BC84820" w14:textId="77777777" w:rsidR="00013AF7" w:rsidRDefault="00C53A51">
      <w:r>
        <w:t xml:space="preserve">folio 513 verso </w:t>
      </w:r>
      <w:r w:rsidR="00013AF7">
        <w:t>–</w:t>
      </w:r>
      <w:r>
        <w:t xml:space="preserve"> </w:t>
      </w:r>
      <w:r w:rsidR="00013AF7">
        <w:t>maandag 14 november</w:t>
      </w:r>
    </w:p>
    <w:p w14:paraId="4D83FB78" w14:textId="77777777" w:rsidR="009E6411" w:rsidRDefault="00013AF7">
      <w:r>
        <w:t xml:space="preserve">Missive van rentmeester Lyklama à Nijeholt betreffende tienden te Oerle en de boeten die waren gegeven vanwege begane fraude maar die werd ontkend aangevende dat hun graan door de pachters </w:t>
      </w:r>
      <w:r w:rsidR="009E6411">
        <w:t>en hun collecteurs was uitgetiend met een teken aan elke 10</w:t>
      </w:r>
      <w:r w:rsidR="009E6411" w:rsidRPr="009E6411">
        <w:rPr>
          <w:vertAlign w:val="superscript"/>
        </w:rPr>
        <w:t>e</w:t>
      </w:r>
      <w:r w:rsidR="009E6411">
        <w:t xml:space="preserve"> schoof zoals dat gebruikelijk is; de vijf klampen tienden aldaar zijn tegelijk verpacht</w:t>
      </w:r>
    </w:p>
    <w:p w14:paraId="5B531092" w14:textId="77777777" w:rsidR="009E6411" w:rsidRDefault="009E6411"/>
    <w:p w14:paraId="1CAF930C" w14:textId="77777777" w:rsidR="009E6411" w:rsidRDefault="009E6411">
      <w:r>
        <w:t>folio 514 verso – maandag 14 november</w:t>
      </w:r>
    </w:p>
    <w:p w14:paraId="16A8FD51" w14:textId="77777777" w:rsidR="002D027D" w:rsidRDefault="002D027D">
      <w:r>
        <w:t>Missive van rentmeester Lyklama à Nijeholt op een rekest van de regenten van Oostelbeers, Middelbeers en Knegsel in kwartier Kempenland met een verzoek om remissie op hun achterstallige schulden</w:t>
      </w:r>
      <w:r w:rsidR="00F75125">
        <w:t xml:space="preserve"> – zie ook folio 541 verso</w:t>
      </w:r>
    </w:p>
    <w:p w14:paraId="6C0ACA9D" w14:textId="77777777" w:rsidR="002D027D" w:rsidRDefault="002D027D"/>
    <w:p w14:paraId="750BE018" w14:textId="77777777" w:rsidR="002D027D" w:rsidRDefault="002D027D">
      <w:r>
        <w:t>folio 515 – dinsdag 15 november</w:t>
      </w:r>
    </w:p>
    <w:p w14:paraId="63A0EAAF" w14:textId="77777777" w:rsidR="002D027D" w:rsidRDefault="002D027D">
      <w:r>
        <w:t>Predikant Wittebol heeft Johannes Isacq Zijnen geëxamineerd of die de vereiste bekwaamheden om aangesteld te worden als schoolmeester koster en voorlezer te Enschot en besloten is hem aan te stellen</w:t>
      </w:r>
    </w:p>
    <w:p w14:paraId="2F58200E" w14:textId="77777777" w:rsidR="002D027D" w:rsidRDefault="002D027D"/>
    <w:p w14:paraId="62D282D0" w14:textId="77777777" w:rsidR="00807440" w:rsidRDefault="00807440">
      <w:r>
        <w:t>folio 520 verso – woensdag 16 november</w:t>
      </w:r>
    </w:p>
    <w:p w14:paraId="40F15B93" w14:textId="77777777" w:rsidR="00807440" w:rsidRDefault="00807440">
      <w:r>
        <w:t>Rekest van Jan Damen tuinman te ’s-Hertogenbosch die erover klaagt dat de commandeur van ’s-Hertogenbosch Van Hambroek aan hem zijn tuin hebbende verhuurd enige groenten daarvan zou hebben verkocht en de tuin met de verdere vruchten die er te vinden waren zou hebben gesloten</w:t>
      </w:r>
    </w:p>
    <w:p w14:paraId="0652F378" w14:textId="77777777" w:rsidR="00807440" w:rsidRDefault="00807440"/>
    <w:p w14:paraId="3752E6A3" w14:textId="77777777" w:rsidR="00807440" w:rsidRDefault="00807440">
      <w:r>
        <w:t>folio 520 verso – woensdag 16 november</w:t>
      </w:r>
    </w:p>
    <w:p w14:paraId="0266BCDB" w14:textId="77777777" w:rsidR="00C77B16" w:rsidRDefault="00807440">
      <w:r>
        <w:t xml:space="preserve">Missive van J. van Heurn griffier van de leen- en tolkamer te ’s-Hertogenbosch op een rekest van Hendrik van Herwaarden en andere borgemeesters </w:t>
      </w:r>
      <w:r w:rsidR="00C77B16">
        <w:t xml:space="preserve">en collecteurs der verpondingen beden en morgengelden van het dorp Maren crediteuren van Geleijn Roels gewezen curator aldaar en gesproken wordt over penningen voortspruitende uit bij executie verkochte goederen; gevolgd door een missive van die van de leen- en tolkamer </w:t>
      </w:r>
      <w:r w:rsidR="00391681">
        <w:t>betreffende de borgemeesters van Alem die in gebreke zijn gebleven hun rekeningen over te brengen [met veel details]</w:t>
      </w:r>
      <w:r w:rsidR="009C34EB">
        <w:t xml:space="preserve"> – zie ook folio </w:t>
      </w:r>
    </w:p>
    <w:p w14:paraId="3A67D588" w14:textId="77777777" w:rsidR="00391681" w:rsidRDefault="00391681"/>
    <w:p w14:paraId="3C77902F" w14:textId="77777777" w:rsidR="00391681" w:rsidRDefault="00391681">
      <w:r>
        <w:t>folio 524 – woensdag 16 november</w:t>
      </w:r>
    </w:p>
    <w:p w14:paraId="51E33A62" w14:textId="77777777" w:rsidR="00FC48AD" w:rsidRDefault="00391681">
      <w:r>
        <w:t xml:space="preserve">Bericht van ontvanger Bosschaart op een rekest van Antony en Johannes van Hanswijk pachters van ’s  lands impost op de brandewijnen over ’s-Hertogenbosch de vrijdom en de schansen en forten ingegaan 1 oktober 1735 en eindigend eind september 1736 </w:t>
      </w:r>
      <w:r w:rsidR="00FC48AD">
        <w:t>voor een som van 3000 gl. [zéér uitvoerige beschouwing – 8 folio’s]</w:t>
      </w:r>
    </w:p>
    <w:p w14:paraId="15439D3E" w14:textId="77777777" w:rsidR="00FC48AD" w:rsidRDefault="00FC48AD"/>
    <w:p w14:paraId="5DF40C9E" w14:textId="77777777" w:rsidR="00FC48AD" w:rsidRDefault="00FC48AD">
      <w:r>
        <w:t>folio 531 – donderdag 17 november</w:t>
      </w:r>
    </w:p>
    <w:p w14:paraId="7694F2F8" w14:textId="77777777" w:rsidR="00FC48AD" w:rsidRDefault="00FC48AD">
      <w:r>
        <w:t>Missive van de raad en rentmeester generaal der domeinen van Brabant Wevering van Holij op een rekest van de regenten van Maren in kwartier Maasland over hun verpondings- en borgemeestersrekeningen</w:t>
      </w:r>
    </w:p>
    <w:p w14:paraId="4B3A11AC" w14:textId="77777777" w:rsidR="00FC48AD" w:rsidRDefault="00FC48AD"/>
    <w:p w14:paraId="0DC4DDD0" w14:textId="77777777" w:rsidR="00F75125" w:rsidRDefault="00F75125">
      <w:r>
        <w:t>folio 542 – vrijdag 18 november</w:t>
      </w:r>
    </w:p>
    <w:p w14:paraId="547E1E5F" w14:textId="77777777" w:rsidR="00F75125" w:rsidRDefault="00F75125">
      <w:r>
        <w:t>rekest van Samuel Essenius ontvanger der gemene middelen over de kwartieren Oisterwijk en Maasland die een vernieuwde akte van borgtocht en justificatie overlegt</w:t>
      </w:r>
    </w:p>
    <w:p w14:paraId="056009FE" w14:textId="77777777" w:rsidR="00F75125" w:rsidRDefault="00F75125"/>
    <w:p w14:paraId="506C02D4" w14:textId="77777777" w:rsidR="00F75125" w:rsidRDefault="00F75125">
      <w:r>
        <w:t>folio 542 – vrijdag 18 november</w:t>
      </w:r>
    </w:p>
    <w:p w14:paraId="5AB569A3" w14:textId="77777777" w:rsidR="007360A3" w:rsidRDefault="00F75125">
      <w:r>
        <w:t xml:space="preserve">Rekest van Jan Walravens inwoner van de heerlijkheid Asten in kwartier Peelland </w:t>
      </w:r>
      <w:r w:rsidR="007360A3">
        <w:t xml:space="preserve">aangevende dat hij buiten zijn onvermogen en armoedige staat ook nog het ongeluk heeft gehad dat zijn huis, meubilair, hooi en stro op de 18 juni door d ebrand is getroffenzoals uit een bijgevoegde attestatie duidelijk wordt en daarom niet i nstaat is aan zijn lads- en dorpslasten te voldoen </w:t>
      </w:r>
    </w:p>
    <w:p w14:paraId="7CA27E42" w14:textId="77777777" w:rsidR="007360A3" w:rsidRDefault="007360A3"/>
    <w:p w14:paraId="00D2A756" w14:textId="77777777" w:rsidR="007360A3" w:rsidRDefault="007360A3">
      <w:r>
        <w:t>folio 543 – vrijdag 18 november</w:t>
      </w:r>
    </w:p>
    <w:p w14:paraId="2C6A3D60" w14:textId="77777777" w:rsidR="00391681" w:rsidRDefault="007360A3">
      <w:r>
        <w:t>Rekest van Hendrik Jan Vervenne rentmeester van het Jan Schilders mannengasthuis te ’s-Hertogenbosch met een verzoek om executoriaal om zodoende de achterstallige renten van het gasthuis te kunnen innen</w:t>
      </w:r>
      <w:r w:rsidR="00391681">
        <w:t xml:space="preserve"> </w:t>
      </w:r>
    </w:p>
    <w:p w14:paraId="02C14906" w14:textId="77777777" w:rsidR="00C77B16" w:rsidRDefault="00C77B16"/>
    <w:p w14:paraId="4C1B0C2F" w14:textId="77777777" w:rsidR="00BC75CF" w:rsidRDefault="00BC75CF">
      <w:r>
        <w:t>folio 547 – maandag 21 november</w:t>
      </w:r>
    </w:p>
    <w:p w14:paraId="44AF5496" w14:textId="77777777" w:rsidR="000C7346" w:rsidRDefault="00BC75CF">
      <w:r>
        <w:t>Missive van de Graaf van Rechteren hoogschout van ’s-Hertogenbosch en van de advocaat fiscaal van Brabant Van Erpecum betreffende de ingezetenen van de roomse religie van het dorp Beek in kwartier Peelland</w:t>
      </w:r>
      <w:r w:rsidR="000C7346">
        <w:t xml:space="preserve"> en de de Heer van de heerlijkheid Beek en Donk als ook de regenten van het dorp rakende de roomse pater Johan Baptista Martens en het uitoefenen van de godsdienst in de kerkhuizen te Beek en Donk, welke missive nader wordt onderzocht op zijn inhoud</w:t>
      </w:r>
    </w:p>
    <w:p w14:paraId="154CC7B3" w14:textId="77777777" w:rsidR="000C7346" w:rsidRDefault="000C7346"/>
    <w:p w14:paraId="3D95E343" w14:textId="77777777" w:rsidR="000C7346" w:rsidRDefault="000C7346">
      <w:r>
        <w:t>folio 552 – maandag 21 november</w:t>
      </w:r>
    </w:p>
    <w:p w14:paraId="3A3C54E3" w14:textId="77777777" w:rsidR="00F302DA" w:rsidRDefault="000C7346">
      <w:r>
        <w:t>Rekest van de regenten van Maren in kwartier Maasland met een verzoek om surseance van zekere procedures als ook voor de rekeningen van de erfgenamen van wijlen Herman Cremers</w:t>
      </w:r>
      <w:r w:rsidR="00F302DA">
        <w:t xml:space="preserve"> [met veel details]</w:t>
      </w:r>
    </w:p>
    <w:p w14:paraId="3791503F" w14:textId="77777777" w:rsidR="00F302DA" w:rsidRDefault="00F302DA"/>
    <w:p w14:paraId="5CC05B2D" w14:textId="77777777" w:rsidR="00F302DA" w:rsidRDefault="00F302DA">
      <w:r>
        <w:t>folio 553 – maandag 21 november</w:t>
      </w:r>
    </w:p>
    <w:p w14:paraId="5A76A277" w14:textId="77777777" w:rsidR="00BC75CF" w:rsidRDefault="00F302DA">
      <w:r>
        <w:t>Rekest van Alexander Barent Eijbergen te kennen gevende dat de schepenen gezworenen en raden van de stad ’s-Hertogenbosch suppliants voornoemde zoon mits het afsterven van wijlen Tilman Breugel hebben gelieven aan te stellen tot koster van de Kruisbroederskerk aldaar met een verzoek hem een akte van traktement van 150 gl. te verlenen op dezelfde voet als diens voorganger</w:t>
      </w:r>
      <w:r w:rsidR="00BC75CF">
        <w:t xml:space="preserve"> </w:t>
      </w:r>
      <w:r>
        <w:t>heeft genoten te voldoen door rentmeester Tengnagel</w:t>
      </w:r>
    </w:p>
    <w:p w14:paraId="14439643" w14:textId="77777777" w:rsidR="005F273A" w:rsidRDefault="00807440">
      <w:r>
        <w:t xml:space="preserve"> </w:t>
      </w:r>
      <w:r w:rsidR="002D027D">
        <w:t xml:space="preserve"> </w:t>
      </w:r>
      <w:r w:rsidR="003434D0">
        <w:t xml:space="preserve"> </w:t>
      </w:r>
      <w:r w:rsidR="00883341">
        <w:t xml:space="preserve"> </w:t>
      </w:r>
      <w:r w:rsidR="00715245">
        <w:t xml:space="preserve"> </w:t>
      </w:r>
      <w:r w:rsidR="00AF590D">
        <w:t xml:space="preserve">  </w:t>
      </w:r>
      <w:r w:rsidR="005F273A">
        <w:t xml:space="preserve"> </w:t>
      </w:r>
    </w:p>
    <w:p w14:paraId="7FE83272" w14:textId="77777777" w:rsidR="009C34EB" w:rsidRDefault="001773BD">
      <w:r>
        <w:t>folio 561 – woensdag 23 november</w:t>
      </w:r>
    </w:p>
    <w:p w14:paraId="09E442C4" w14:textId="77777777" w:rsidR="001773BD" w:rsidRDefault="001773BD">
      <w:r>
        <w:t xml:space="preserve">Missive van rentmeester De Kempenaer op een rekest van de kinderen en erfgenamen van wijlen Herman Cremers met verzoek om remissie op hun achterstallige erfpachten van de ‘Hovebleecq’[dubieus] te Beek en te Gerwen op Gansewinkel hen in </w:t>
      </w:r>
      <w:smartTag w:uri="urn:schemas-microsoft-com:office:smarttags" w:element="metricconverter">
        <w:smartTagPr>
          <w:attr w:name="ProductID" w:val="1719 in"/>
        </w:smartTagPr>
        <w:r>
          <w:t>1719 in</w:t>
        </w:r>
      </w:smartTag>
      <w:r>
        <w:t xml:space="preserve"> erfpacht gegeven [met details]</w:t>
      </w:r>
    </w:p>
    <w:p w14:paraId="14E21CB7" w14:textId="77777777" w:rsidR="001773BD" w:rsidRDefault="001773BD"/>
    <w:p w14:paraId="41746535" w14:textId="77777777" w:rsidR="001773BD" w:rsidRDefault="00ED1260">
      <w:r>
        <w:t>folio 566 – donderdag 24 november</w:t>
      </w:r>
    </w:p>
    <w:p w14:paraId="295B7C18" w14:textId="77777777" w:rsidR="00ED1260" w:rsidRDefault="00ED1260">
      <w:r>
        <w:t xml:space="preserve">Rekest van Adrianus van Viersen te kennen gevende dat hij in plaats van Paulus Antonius Laets door de kerkenraad van Bladel Hapert Reusel en Netersel in kwartier Kempenland is aangesteld als adjunct predikant zoals blijkt uit de bijgevoegde attestatie i.v.m. de verhoging van zijn traktement vanwege de combinatie en 60 gl. huishuur en 40 gl. voor classicale onkosten </w:t>
      </w:r>
      <w:r w:rsidR="00EA6022">
        <w:t>[met nadere details]</w:t>
      </w:r>
    </w:p>
    <w:p w14:paraId="35B47664" w14:textId="77777777" w:rsidR="00EA6022" w:rsidRDefault="00EA6022"/>
    <w:p w14:paraId="672EB3B7" w14:textId="77777777" w:rsidR="00EA6022" w:rsidRDefault="00EA6022">
      <w:r>
        <w:t>folio 566 verso – donderdag 24 november</w:t>
      </w:r>
    </w:p>
    <w:p w14:paraId="05B16813" w14:textId="77777777" w:rsidR="001E3F36" w:rsidRDefault="00EA6022">
      <w:r>
        <w:t>Missive van ontvanger De Kempenaer op een rekest van de roomse ingezetenen van Budel en Maarheeze in de baronie van Cranendonk als ook Heeze en Leende in kwartier Peelland verwijzend naar de resolutie van 19 juli 1730 nl. dat voor iedere roomse kerk in stad en meierij waar alleen een pastoor is geadmitteerd 50 gl. en in geval van een 2</w:t>
      </w:r>
      <w:r w:rsidRPr="00EA6022">
        <w:rPr>
          <w:vertAlign w:val="superscript"/>
        </w:rPr>
        <w:t>e</w:t>
      </w:r>
      <w:r>
        <w:t xml:space="preserve"> priester of kapelaan 75 gl. betaald moet worden als recognitie, mede verwijzend naar de resolutie van 12 maart 1731 is verstaan, </w:t>
      </w:r>
      <w:r w:rsidR="00EC223A">
        <w:t>dat terwijl de drossaard van Cranendonk als ook van Heeze en Leende hun ambt bezitten titulo onertso [dubieus] en vorige recognities hebben getrokken, zij die ook bij continuatie zullen mogen blijven genieten, zij daar aan obediërende wegens die van Budel jaarlijks als van ouds aan de drossaard aldaar hebben betaald 75 gl., wegens Maarheeze</w:t>
      </w:r>
      <w:r>
        <w:t xml:space="preserve"> </w:t>
      </w:r>
      <w:r w:rsidR="00EC223A">
        <w:t xml:space="preserve">waaronder Soerendonk is begrepen, insgelijks 75 gl., wegens Heeze </w:t>
      </w:r>
      <w:r w:rsidR="00E34875">
        <w:t>een som van 100 gl., dat die penningen van jaar tot jaar door de resp. priesters zijn betaald</w:t>
      </w:r>
      <w:r w:rsidR="001E3F36">
        <w:t>; als de priesters niet voldoen aan de recognities volgt de dreiging dat de kerken eventueel gesloten worden [met details]</w:t>
      </w:r>
      <w:r w:rsidR="00514EED">
        <w:t xml:space="preserve"> – zie ook folio 606</w:t>
      </w:r>
    </w:p>
    <w:p w14:paraId="01F2464C" w14:textId="77777777" w:rsidR="001E3F36" w:rsidRDefault="001E3F36"/>
    <w:p w14:paraId="467F7739" w14:textId="77777777" w:rsidR="001E3F36" w:rsidRDefault="001E3F36">
      <w:r>
        <w:t>folio 568 – donderdag 24 november</w:t>
      </w:r>
    </w:p>
    <w:p w14:paraId="230DA698" w14:textId="77777777" w:rsidR="00CC6B4D" w:rsidRDefault="001E3F36">
      <w:r>
        <w:t xml:space="preserve">Rekest van Gerardus Walraven te kennen gevende dat hij op 23 mei jl. door de kerkenraad van Engelen is beroepen tot predikant aldaar en dat die beroeping geapprobeerd [aanvaard] moet worden </w:t>
      </w:r>
      <w:r w:rsidR="00CC6B4D">
        <w:t>door wijlen de Heer van Catwijk als drossaard van de stad Heusden maar de classis van Peel- en Kempenland heeft Walravens beroepen te Asten en Ommel in kwartier Peelland op 7 oktober jl. maar na rijp overleg zou hij wel genegen zijn het beroep van Engelen te aanvaarden en verzoekt nu de Ed: Mo: dat ze gelieven hem te ontslaan van de beroeping tot Asten en Ommel en de verzochte demissie wordt hem verleend</w:t>
      </w:r>
    </w:p>
    <w:p w14:paraId="5DBCDA60" w14:textId="77777777" w:rsidR="00CC6B4D" w:rsidRDefault="00CC6B4D"/>
    <w:p w14:paraId="311287D1" w14:textId="77777777" w:rsidR="00CC6B4D" w:rsidRDefault="00CC6B4D">
      <w:r>
        <w:t>folio 568 verso – donderdag 24 november</w:t>
      </w:r>
    </w:p>
    <w:p w14:paraId="2EF128D4" w14:textId="77777777" w:rsidR="005748D6" w:rsidRDefault="00CC6B4D">
      <w:r>
        <w:t xml:space="preserve">Missive van de ingenieurs de Vije en Peroteau in garnizoen te ’s-Hertogenbosch </w:t>
      </w:r>
      <w:r w:rsidR="005748D6">
        <w:t>i.v.m. geleverde materialen arbeidslonen door aannemer Cornelis Pardijk gedaan en voorgeschoten n.a.v. het opmetselen van een der ingestorte muurvakken aan de stads gordijnen nl. een bedrag van 633:1:2</w:t>
      </w:r>
    </w:p>
    <w:p w14:paraId="74B826ED" w14:textId="77777777" w:rsidR="005748D6" w:rsidRDefault="005748D6"/>
    <w:p w14:paraId="57BA511A" w14:textId="77777777" w:rsidR="005748D6" w:rsidRDefault="005748D6">
      <w:r>
        <w:t>folio 569 verso – vrijdag 25 november</w:t>
      </w:r>
    </w:p>
    <w:p w14:paraId="21C627CA" w14:textId="77777777" w:rsidR="00DC1EE3" w:rsidRDefault="00DC1EE3">
      <w:r>
        <w:t>Missive van rentmeester Tengnagel op een rekest van deurwaarder Willem de Munnick i.v.m. de verkoping der goederen van de erfgenamen van wijlen Cornelis Peter de Lepper gelegen te Tilburg waaruit aan zijn kantoor een rente schuldig is van 12 gl. [met details]</w:t>
      </w:r>
    </w:p>
    <w:p w14:paraId="49F145F3" w14:textId="77777777" w:rsidR="00DC1EE3" w:rsidRDefault="00DC1EE3"/>
    <w:p w14:paraId="481565C0" w14:textId="77777777" w:rsidR="00DC1EE3" w:rsidRDefault="00DC1EE3">
      <w:r>
        <w:t xml:space="preserve">folio 570 – vrijdag 25 november </w:t>
      </w:r>
    </w:p>
    <w:p w14:paraId="77ED54DB" w14:textId="77777777" w:rsidR="00F8331E" w:rsidRDefault="00DC1EE3">
      <w:r>
        <w:t xml:space="preserve">Rekest van de classis van Peel- en Kempenland verzoekende om approbatie van Antonius Martinet predikant te Deurne en Vlierden tot predikant te Schijndel en Liempde in gevolge de resolutie van de Ed: Mo: dd. 30 april jl. </w:t>
      </w:r>
      <w:r w:rsidR="00F8331E">
        <w:t>]; de raad gaat akkoord</w:t>
      </w:r>
    </w:p>
    <w:p w14:paraId="66DD5B27" w14:textId="77777777" w:rsidR="00F8331E" w:rsidRDefault="00F8331E"/>
    <w:p w14:paraId="54FEE246" w14:textId="77777777" w:rsidR="00F8331E" w:rsidRDefault="00F8331E">
      <w:r>
        <w:t>folio 571 verso – vrijdag 25 november</w:t>
      </w:r>
    </w:p>
    <w:p w14:paraId="513B81FA" w14:textId="77777777" w:rsidR="00F8331E" w:rsidRDefault="00F8331E">
      <w:r>
        <w:t xml:space="preserve">Missive van de classis van Peel- en Kempenland geschreven te Eindhoven op een rekest van Willem Box schoolmeester en koster te Lierop verzoekende aan de Ed: Mo: hem vanwege zijn 80-jarige ouderdom en 52-jarige dienst gelieven te permitteren </w:t>
      </w:r>
      <w:r w:rsidR="00083E27">
        <w:t>zijn ambten als schoolmeester, koster en voorlezer door een zekere Johannes Hanewinkel te mogen laten bedienen; de Raad gaat akkoord</w:t>
      </w:r>
    </w:p>
    <w:p w14:paraId="72F638E5" w14:textId="77777777" w:rsidR="00AA0DBA" w:rsidRDefault="00AA0DBA"/>
    <w:p w14:paraId="6AF1AAAA" w14:textId="77777777" w:rsidR="00AA0DBA" w:rsidRDefault="00AA0DBA">
      <w:r>
        <w:t>folio 574 verso – maandag 28 november</w:t>
      </w:r>
    </w:p>
    <w:p w14:paraId="542D372A" w14:textId="77777777" w:rsidR="00AA0DBA" w:rsidRDefault="00AA0DBA">
      <w:r>
        <w:t>Missive van de Prins van Holstein gouverneur van ’s-Hertogenbosch die op basis van een resolutie van 4 november jl. de volgende werken heeft aanbesteed:</w:t>
      </w:r>
    </w:p>
    <w:p w14:paraId="65AA2664" w14:textId="77777777" w:rsidR="00AA0DBA" w:rsidRDefault="00AA0DBA" w:rsidP="00AA0DBA">
      <w:pPr>
        <w:numPr>
          <w:ilvl w:val="0"/>
          <w:numId w:val="1"/>
        </w:numPr>
      </w:pPr>
      <w:r>
        <w:t>de rechter tenaille volgens het bestek aangenomen door Pieter Roomer voor 250</w:t>
      </w:r>
      <w:r w:rsidR="00FA1318">
        <w:t>00</w:t>
      </w:r>
      <w:r>
        <w:t xml:space="preserve"> gl.</w:t>
      </w:r>
    </w:p>
    <w:p w14:paraId="4B8FA5E4" w14:textId="77777777" w:rsidR="00AA0DBA" w:rsidRDefault="00AA0DBA" w:rsidP="00AA0DBA">
      <w:pPr>
        <w:numPr>
          <w:ilvl w:val="0"/>
          <w:numId w:val="1"/>
        </w:numPr>
      </w:pPr>
      <w:r>
        <w:t>de contregarde volgens het bestek aangenomen door Roomer voor 173</w:t>
      </w:r>
      <w:r w:rsidR="00FA1318">
        <w:t>00</w:t>
      </w:r>
      <w:r>
        <w:t xml:space="preserve"> gl.</w:t>
      </w:r>
    </w:p>
    <w:p w14:paraId="60DBF451" w14:textId="77777777" w:rsidR="00AA0DBA" w:rsidRDefault="00AA0DBA" w:rsidP="00AA0DBA">
      <w:pPr>
        <w:numPr>
          <w:ilvl w:val="0"/>
          <w:numId w:val="1"/>
        </w:numPr>
      </w:pPr>
      <w:r>
        <w:t>de linker tenaille aangenomen door dezelfde Roomer voor 260</w:t>
      </w:r>
      <w:r w:rsidR="00FA1318">
        <w:t>00</w:t>
      </w:r>
      <w:r>
        <w:t xml:space="preserve"> gl.</w:t>
      </w:r>
    </w:p>
    <w:p w14:paraId="7138B51E" w14:textId="77777777" w:rsidR="00FA1318" w:rsidRDefault="00FA1318" w:rsidP="00AA0DBA">
      <w:pPr>
        <w:numPr>
          <w:ilvl w:val="0"/>
          <w:numId w:val="1"/>
        </w:numPr>
      </w:pPr>
      <w:r>
        <w:t>samen voor 68300</w:t>
      </w:r>
      <w:r w:rsidR="00AA0DBA">
        <w:t xml:space="preserve"> gl. </w:t>
      </w:r>
    </w:p>
    <w:p w14:paraId="27893D1B" w14:textId="77777777" w:rsidR="00FA1318" w:rsidRDefault="00FA1318" w:rsidP="00AA0DBA">
      <w:pPr>
        <w:numPr>
          <w:ilvl w:val="0"/>
          <w:numId w:val="1"/>
        </w:numPr>
      </w:pPr>
      <w:r>
        <w:t>de halve maan voor de Papenbril aangenomen door Gerard Coolen voor 260 gl.</w:t>
      </w:r>
    </w:p>
    <w:p w14:paraId="56F9FC5D" w14:textId="77777777" w:rsidR="00AA0DBA" w:rsidRDefault="00FA1318" w:rsidP="00AA0DBA">
      <w:pPr>
        <w:numPr>
          <w:ilvl w:val="0"/>
          <w:numId w:val="1"/>
        </w:numPr>
      </w:pPr>
      <w:r>
        <w:t xml:space="preserve">het maken en leggen van een dijk langs de Dieze aangenomen door Cornelis van Warmont voor 2800 gl. </w:t>
      </w:r>
    </w:p>
    <w:p w14:paraId="4F536788" w14:textId="77777777" w:rsidR="00FA1318" w:rsidRDefault="00FA1318" w:rsidP="00AA0DBA">
      <w:pPr>
        <w:numPr>
          <w:ilvl w:val="0"/>
          <w:numId w:val="1"/>
        </w:numPr>
      </w:pPr>
      <w:r>
        <w:t>her maken van een nieuwe stenen sluis in genoemde dijk aangenomen door Frederik van Hauxfelt [dubieus] voor 2298 gl.</w:t>
      </w:r>
    </w:p>
    <w:p w14:paraId="4DB7ADE3" w14:textId="77777777" w:rsidR="0001341B" w:rsidRDefault="00FA1318" w:rsidP="00AA0DBA">
      <w:pPr>
        <w:numPr>
          <w:ilvl w:val="0"/>
          <w:numId w:val="1"/>
        </w:numPr>
      </w:pPr>
      <w:r>
        <w:t xml:space="preserve">het maken van een sluis in den beer </w:t>
      </w:r>
      <w:r w:rsidR="0001341B">
        <w:t>buiten den boom aangenomen door Cornelis van Warmont voor 1900 gl.</w:t>
      </w:r>
    </w:p>
    <w:p w14:paraId="1A96C35F" w14:textId="77777777" w:rsidR="001B3400" w:rsidRDefault="0001341B" w:rsidP="00AA0DBA">
      <w:pPr>
        <w:numPr>
          <w:ilvl w:val="0"/>
          <w:numId w:val="1"/>
        </w:numPr>
      </w:pPr>
      <w:r>
        <w:t>het vernieuwen van de oude houten sluis en metselwerk achter de Vismarkt aangenomen door Johan van der Vaart voor 1800 gl. [met nadere details]</w:t>
      </w:r>
    </w:p>
    <w:p w14:paraId="24D1C830" w14:textId="77777777" w:rsidR="001B3400" w:rsidRDefault="001B3400" w:rsidP="001B3400"/>
    <w:p w14:paraId="1EF9A784" w14:textId="77777777" w:rsidR="001B3400" w:rsidRDefault="001B3400" w:rsidP="001B3400">
      <w:r>
        <w:t>folio 578 – maandag 28 november</w:t>
      </w:r>
    </w:p>
    <w:p w14:paraId="6A9C30C4" w14:textId="77777777" w:rsidR="00F14E3A" w:rsidRDefault="00B56B7B" w:rsidP="001B3400">
      <w:r>
        <w:t>Rekest van de classis van ’s-Hertogenbosch verzoekende om approbatie op het beroep van Carolus Leijendecker proponent tot adjunct predikant te Boxtel en Esch in plaats van Lud: Wilh: Haverkamp gedaan in gevolge de handopening aan haar verleend bij resolutie van de 27</w:t>
      </w:r>
      <w:r w:rsidRPr="00B56B7B">
        <w:rPr>
          <w:vertAlign w:val="superscript"/>
        </w:rPr>
        <w:t>e</w:t>
      </w:r>
      <w:r>
        <w:t xml:space="preserve"> oktober , als ook een verzoek om approbatie op het beroep van Johannes Marcus Hillebrants proponent tot adjunct predikant te Den Dungen in plaats van </w:t>
      </w:r>
      <w:r w:rsidR="00F14E3A">
        <w:t>Cornelis van der Heek [dubieus Haek] gedaan in gevolge van de handopening aan haar verleend bij resolutie van de 9</w:t>
      </w:r>
      <w:r w:rsidR="00F14E3A" w:rsidRPr="00F14E3A">
        <w:rPr>
          <w:vertAlign w:val="superscript"/>
        </w:rPr>
        <w:t>e</w:t>
      </w:r>
      <w:r w:rsidR="00F14E3A">
        <w:t xml:space="preserve"> november; de attestaties zijn meegestuurd en de beroepen worden geapprobeerd of aanvaard</w:t>
      </w:r>
    </w:p>
    <w:p w14:paraId="0507C9CA" w14:textId="77777777" w:rsidR="00F14E3A" w:rsidRDefault="00F14E3A" w:rsidP="001B3400"/>
    <w:p w14:paraId="16D50428" w14:textId="77777777" w:rsidR="005D2E29" w:rsidRDefault="005D2E29" w:rsidP="001B3400">
      <w:r>
        <w:t>folio 582 verso – dinsdag 29 november</w:t>
      </w:r>
    </w:p>
    <w:p w14:paraId="050D27BC" w14:textId="77777777" w:rsidR="005D2E29" w:rsidRDefault="005D2E29" w:rsidP="001B3400">
      <w:r>
        <w:t>Missive van rentmeester Lyklama à Nijeholt die wordt geautoriseerd om opnieuw voor een periode van 10 jaren publiek aan te besteden het onderhoud der kerken die onder zijn administratie vallen [met details]</w:t>
      </w:r>
    </w:p>
    <w:p w14:paraId="64BA096C" w14:textId="77777777" w:rsidR="005D2E29" w:rsidRDefault="005D2E29" w:rsidP="001B3400"/>
    <w:p w14:paraId="500861EE" w14:textId="77777777" w:rsidR="005D2E29" w:rsidRDefault="0019733F" w:rsidP="001B3400">
      <w:r>
        <w:t>folio 583 verso – dinsdag 29 november</w:t>
      </w:r>
    </w:p>
    <w:p w14:paraId="6CA1BE4D" w14:textId="77777777" w:rsidR="0019733F" w:rsidRDefault="0019733F" w:rsidP="001B3400">
      <w:r>
        <w:t>Missive van rentmeester Lyklama à Nijeholt betreffende de tienden van Oerle in kwartier Kempenland [met details]</w:t>
      </w:r>
    </w:p>
    <w:p w14:paraId="140E7DD2" w14:textId="77777777" w:rsidR="00FA1318" w:rsidRDefault="00FA1318" w:rsidP="001B3400"/>
    <w:p w14:paraId="0AFD9FDC" w14:textId="77777777" w:rsidR="0019733F" w:rsidRDefault="0019733F" w:rsidP="001B3400">
      <w:r>
        <w:t>folio 584 – dinsdag 29 november</w:t>
      </w:r>
    </w:p>
    <w:p w14:paraId="3EEA61BC" w14:textId="77777777" w:rsidR="00196EB9" w:rsidRDefault="0019733F" w:rsidP="001B3400">
      <w:r>
        <w:t xml:space="preserve">Onderzoek van een bericht van ontvanger Smits op een rekest van mr. W,H. van Cattenburch raad en oud burgemeester der stad Gouda en mr. Otto van Cattenburch raad en vroedschap der stad Veere als eigenaars van een zekere uiterwaard </w:t>
      </w:r>
      <w:r w:rsidR="00196EB9">
        <w:t>genaamd ‘den Maerensewaert’ in kwartier Maasland met het verzoek dat de Ed: Mo: gelieven de regenten van maren te ordonneren zich stipt te houden aan de resolutie van de Ho: Mo: dd. 6 december 1721 en de supplianten ‘rustelijk en vredelijk’ daarvan te laten genieten, mede i.v.m. het quohier der verpondingen</w:t>
      </w:r>
    </w:p>
    <w:p w14:paraId="40B44695" w14:textId="77777777" w:rsidR="00196EB9" w:rsidRDefault="00196EB9" w:rsidP="001B3400"/>
    <w:p w14:paraId="5F04A170" w14:textId="77777777" w:rsidR="00196EB9" w:rsidRDefault="00196EB9" w:rsidP="001B3400">
      <w:r>
        <w:t>folio 591 – woensdag 30 november</w:t>
      </w:r>
    </w:p>
    <w:p w14:paraId="4FB22153" w14:textId="77777777" w:rsidR="00080FCB" w:rsidRDefault="00196EB9" w:rsidP="001B3400">
      <w:r>
        <w:t xml:space="preserve">Missive van rentmeester De Kempenaer </w:t>
      </w:r>
      <w:r w:rsidR="00080FCB">
        <w:t xml:space="preserve">inhoudende dat hij naast Johan Enus in kwalitiet als rentmeester van de Graaf de Lerot in gevolge haar Ed: Mo: autorisatie van 31 oktober jl. gesteld op het rekest van officier, president, schepenen, predikant en kerkmeesters van Erp, in kwartier Peelland, op approbatie van haar Ed: Mo: hebben aanbesteed de nodige reparaties en vernieuwingen aan de kerk van Erp voor een bedrag van 670 gl. </w:t>
      </w:r>
    </w:p>
    <w:p w14:paraId="7FB54C9C" w14:textId="77777777" w:rsidR="00080FCB" w:rsidRDefault="00080FCB" w:rsidP="001B3400"/>
    <w:p w14:paraId="6948E63E" w14:textId="77777777" w:rsidR="00080FCB" w:rsidRDefault="00080FCB" w:rsidP="001B3400">
      <w:r>
        <w:t>folio 592 – vrijdag 2 december</w:t>
      </w:r>
    </w:p>
    <w:p w14:paraId="2CB5D62E" w14:textId="77777777" w:rsidR="00080FCB" w:rsidRDefault="00080FCB" w:rsidP="001B3400">
      <w:r>
        <w:t xml:space="preserve">Bericht van de raad en rentmeester generaal der domeinen van Brabant Weveringh van Holij op een rekest van de regenten van Schijndel </w:t>
      </w:r>
      <w:r w:rsidR="009F0697">
        <w:t>Son Breugel Lieshout Nuenen en Heesch m.b.t. een afgesloten contract tussen de genoemde supplianten en rentmeester Lyklama gepasseerd voor notaris Gillis Kerkhoven en zekere getuigen n.a.v. de insinuatie van Johan van Proijen</w:t>
      </w:r>
    </w:p>
    <w:p w14:paraId="56E66DA3" w14:textId="77777777" w:rsidR="009F0697" w:rsidRDefault="009F0697" w:rsidP="001B3400"/>
    <w:p w14:paraId="6108F8A1" w14:textId="77777777" w:rsidR="009F0697" w:rsidRDefault="009F0697" w:rsidP="001B3400">
      <w:r>
        <w:t>folio 593 – vrijdag 2 december</w:t>
      </w:r>
    </w:p>
    <w:p w14:paraId="30372057" w14:textId="77777777" w:rsidR="009F0697" w:rsidRDefault="009F0697" w:rsidP="001B3400">
      <w:r>
        <w:t xml:space="preserve">Missive van die van de leen- en tolkamer van ’s-Hertogenbosch rakende de nalatigheid van de borgemeesters van Alem van 1719 tot 1724 i.v.m. hun dorpsrekeningen  en de schout van Alem betreffende de rekeningen der verpondingen  en gemene middelen </w:t>
      </w:r>
      <w:r w:rsidR="00014D68">
        <w:t>[met details]</w:t>
      </w:r>
    </w:p>
    <w:p w14:paraId="4DE07A01" w14:textId="77777777" w:rsidR="00014D68" w:rsidRDefault="00014D68" w:rsidP="001B3400"/>
    <w:p w14:paraId="37B54E62" w14:textId="77777777" w:rsidR="00014D68" w:rsidRPr="00014D68" w:rsidRDefault="00014D68" w:rsidP="001B3400">
      <w:pPr>
        <w:rPr>
          <w:b/>
        </w:rPr>
      </w:pPr>
      <w:r w:rsidRPr="00014D68">
        <w:rPr>
          <w:b/>
        </w:rPr>
        <w:t>folio 596 – maandag 5 december</w:t>
      </w:r>
    </w:p>
    <w:p w14:paraId="418CCD29" w14:textId="77777777" w:rsidR="00014D68" w:rsidRPr="00014D68" w:rsidRDefault="00014D68" w:rsidP="001B3400">
      <w:pPr>
        <w:rPr>
          <w:b/>
        </w:rPr>
      </w:pPr>
      <w:r w:rsidRPr="00014D68">
        <w:rPr>
          <w:b/>
        </w:rPr>
        <w:t>militaire historie: lijst van gereformeerde officieren die geen attestatie de vita hebben overgegeven geremplaceerd en overleden zijn in diverse provincies, die met naam en toenaam worden genoemd</w:t>
      </w:r>
    </w:p>
    <w:p w14:paraId="51A76347" w14:textId="77777777" w:rsidR="0019733F" w:rsidRDefault="00196EB9" w:rsidP="001B3400">
      <w:r>
        <w:t xml:space="preserve">  </w:t>
      </w:r>
    </w:p>
    <w:p w14:paraId="1D987C47" w14:textId="77777777" w:rsidR="00083E27" w:rsidRDefault="00514EED">
      <w:r>
        <w:t>folio 615 – vrijdag 9 december</w:t>
      </w:r>
    </w:p>
    <w:p w14:paraId="7DE46F54" w14:textId="77777777" w:rsidR="00514EED" w:rsidRDefault="00514EED">
      <w:r>
        <w:t xml:space="preserve">rekest van de classis van Peel- en Kempenland verzoekende om handopening tot het beroepen van een andere predikant te Asten en Ommel in kwartier </w:t>
      </w:r>
      <w:r w:rsidR="002E595D">
        <w:t>P</w:t>
      </w:r>
      <w:r>
        <w:t>eelland in de</w:t>
      </w:r>
      <w:r w:rsidR="002E595D">
        <w:t xml:space="preserve"> </w:t>
      </w:r>
      <w:r>
        <w:t>plaats van Gerardus Walraven bero</w:t>
      </w:r>
      <w:r w:rsidR="002E595D">
        <w:t>epen</w:t>
      </w:r>
      <w:r>
        <w:t xml:space="preserve"> predikant aldaar</w:t>
      </w:r>
      <w:r w:rsidR="002E595D">
        <w:t xml:space="preserve"> die om demissie heeft verzocht</w:t>
      </w:r>
    </w:p>
    <w:p w14:paraId="3F8FEAEB" w14:textId="77777777" w:rsidR="00083E27" w:rsidRDefault="00083E27"/>
    <w:p w14:paraId="0F340786" w14:textId="77777777" w:rsidR="002E595D" w:rsidRDefault="002E595D">
      <w:r>
        <w:t>folio 615 verso – vrijdag 9 december</w:t>
      </w:r>
    </w:p>
    <w:p w14:paraId="5A116476" w14:textId="77777777" w:rsidR="002E595D" w:rsidRDefault="00D27ECC">
      <w:r>
        <w:t>Missive van de</w:t>
      </w:r>
      <w:r w:rsidR="00A6587F">
        <w:t xml:space="preserve"> </w:t>
      </w:r>
      <w:r>
        <w:t>ontvanger Van Palland op het rekest van de deken en kanunniken van het kapittel van Sint Petrus te Boxtel te kennen gevende dat de inkomsten van het kapittel behalve dat van de tienden voornamelijk bestaat uit kleine pachten die vanwege de slechte tijden slechts via executie te verkrijgen zijn, mede melding makende van het overlijden van kanunnik Blotenburg</w:t>
      </w:r>
      <w:r w:rsidR="00076425">
        <w:t xml:space="preserve"> en er wordt een vergelijk getrokken met het kapittel van Oirschot</w:t>
      </w:r>
    </w:p>
    <w:p w14:paraId="6847F954" w14:textId="77777777" w:rsidR="00076425" w:rsidRDefault="00076425"/>
    <w:p w14:paraId="2C34EC06" w14:textId="77777777" w:rsidR="00076425" w:rsidRDefault="00076425">
      <w:r>
        <w:t>folio 625 – woensdag 14 december</w:t>
      </w:r>
    </w:p>
    <w:p w14:paraId="054F7A39" w14:textId="77777777" w:rsidR="00076425" w:rsidRDefault="00076425">
      <w:r>
        <w:t>Missive van ontvanger Bosschaart over betalingen aan Johannes van der Kindt en Gerard Cooijmans i.v.m. werkzaamheden aan het fort te Crevecoeur op attestatie van ingenieur Draak</w:t>
      </w:r>
      <w:r w:rsidR="00B745C0">
        <w:t xml:space="preserve"> als ook aan Hendrik Cuijpers,  Engelbert Engelen en Gerrit Dekkers </w:t>
      </w:r>
    </w:p>
    <w:p w14:paraId="5510A097" w14:textId="77777777" w:rsidR="00DC1EE3" w:rsidRDefault="00DC1EE3">
      <w:r>
        <w:t xml:space="preserve"> </w:t>
      </w:r>
    </w:p>
    <w:p w14:paraId="79EDB06C" w14:textId="77777777" w:rsidR="00DC1EE3" w:rsidRDefault="00F55C0C">
      <w:r>
        <w:t>folio 645 – maandag 19 december</w:t>
      </w:r>
    </w:p>
    <w:p w14:paraId="2E960AD5" w14:textId="77777777" w:rsidR="00F55C0C" w:rsidRDefault="00F55C0C">
      <w:r>
        <w:t>Rekest van de gecommitteerden van de polder van het Laag Hemaal onder Maren Kessel en Alem in kwartier Maasland over het graven en verdiepen van sloten , de reparatie van de kleine Rode Sluis, de vernieuwing van de grote Rode Sluis, de Kesselsegraaf en achterdijken etc. [met veel details]</w:t>
      </w:r>
    </w:p>
    <w:p w14:paraId="4D2A60EC" w14:textId="77777777" w:rsidR="005E18E3" w:rsidRDefault="005E18E3"/>
    <w:p w14:paraId="6DD52BE0" w14:textId="77777777" w:rsidR="005E18E3" w:rsidRDefault="005E18E3">
      <w:r>
        <w:t>folio 657 verso – woensdag 21 december</w:t>
      </w:r>
    </w:p>
    <w:p w14:paraId="26013107" w14:textId="77777777" w:rsidR="005E18E3" w:rsidRDefault="005E18E3">
      <w:r>
        <w:t xml:space="preserve">Missive van de raad en rentmeester generaal der domeinen van Brabant Weveringh van Holij op een rekest van Hendrik van den Oever </w:t>
      </w:r>
      <w:r w:rsidR="0073337F">
        <w:t>over de zaak rond Jacobus van Wolfsbergen als penningmeester van de polder van Empel waarbij enige percelen van landerijen worden genoemd o.a. die landerijen toebehorende aan Bernardus Vogels [met details]</w:t>
      </w:r>
      <w:r w:rsidR="004E1686">
        <w:t xml:space="preserve"> – zie ook 690 verso</w:t>
      </w:r>
    </w:p>
    <w:p w14:paraId="16C2AEBD" w14:textId="77777777" w:rsidR="0073337F" w:rsidRDefault="0073337F"/>
    <w:p w14:paraId="45B6504B" w14:textId="77777777" w:rsidR="0073337F" w:rsidRDefault="0073337F">
      <w:r>
        <w:t>folio 663 verso – woensdag 21 december</w:t>
      </w:r>
    </w:p>
    <w:p w14:paraId="7E331998" w14:textId="77777777" w:rsidR="0073337F" w:rsidRDefault="0073337F">
      <w:r>
        <w:t xml:space="preserve">Missive van de raad en rentmeester generaal der domeinen van Brabant Weveringh van Holij op een rekest van de </w:t>
      </w:r>
      <w:r w:rsidR="008C24ED">
        <w:t>regententen van stad en vrijheid Waalwijk in kwartier Oisterwijk gezonden aan de Raad om advies</w:t>
      </w:r>
    </w:p>
    <w:p w14:paraId="0969DFF2" w14:textId="77777777" w:rsidR="008C24ED" w:rsidRDefault="008C24ED"/>
    <w:p w14:paraId="3DC106FA" w14:textId="77777777" w:rsidR="008C24ED" w:rsidRDefault="008C24ED">
      <w:r>
        <w:t>folio 663 verso – woensdag 21 december</w:t>
      </w:r>
    </w:p>
    <w:p w14:paraId="31358A46" w14:textId="77777777" w:rsidR="008C24ED" w:rsidRDefault="008C24ED">
      <w:r>
        <w:t>Missive van de directeur generaal der fortificaties te ’s-Hertogenbosch Draak op een rekest van Cornelis Pardijk aannemer van het repareren en onderhouden van de stenen gordijnen en rondelen aan de kapitale wal van de stad over enkele vakken van de muur die dreigen in te storten [met details]</w:t>
      </w:r>
    </w:p>
    <w:p w14:paraId="6E067705" w14:textId="77777777" w:rsidR="008C24ED" w:rsidRDefault="008C24ED"/>
    <w:p w14:paraId="0910E19F" w14:textId="77777777" w:rsidR="008C24ED" w:rsidRDefault="0002421E">
      <w:r>
        <w:t>folio 665 – donderdag 22 december</w:t>
      </w:r>
    </w:p>
    <w:p w14:paraId="67AC4C54" w14:textId="77777777" w:rsidR="0002421E" w:rsidRDefault="0002421E">
      <w:r>
        <w:t xml:space="preserve">Missive van de magistraat van ’s-Hertogenbosch over de klachten en de bezwaren van enige burgers en brouwers tegen het maken van sluis omtrent omtrent de Koorenbrug  achter de Vismarkt welke sluis zodanig gemaakt zou worden dat de ordinaire passage en vaart niet meer gebruikt zou kunnen worden welke sluis onlangs is aanbesteed </w:t>
      </w:r>
      <w:r w:rsidR="0015065F">
        <w:t>– zie ook folio 687</w:t>
      </w:r>
      <w:r>
        <w:t xml:space="preserve"> </w:t>
      </w:r>
    </w:p>
    <w:p w14:paraId="57F91BDD" w14:textId="77777777" w:rsidR="00DC1EE3" w:rsidRDefault="00DC1EE3"/>
    <w:p w14:paraId="0AAED5F7" w14:textId="77777777" w:rsidR="0002421E" w:rsidRDefault="00AF1EB3">
      <w:r>
        <w:t>folio 674 verso – dinsdag 27 december</w:t>
      </w:r>
    </w:p>
    <w:p w14:paraId="70530EB0" w14:textId="77777777" w:rsidR="00AF1EB3" w:rsidRDefault="00AF1EB3">
      <w:r>
        <w:t xml:space="preserve">Missive van de directeur der fortificaties Draak op een rekest van </w:t>
      </w:r>
      <w:r w:rsidR="00A6587F">
        <w:t>B</w:t>
      </w:r>
      <w:r>
        <w:t xml:space="preserve">arthel Mopman te kennen gevende dat hij heeft geleverd aan Johannes Cooijmans aannemer van de grote sluizen op fort Crevecoeur </w:t>
      </w:r>
      <w:r w:rsidR="00EE4F46">
        <w:t xml:space="preserve"> o.a. al het hout nodig voor de sluizen en hem moet nog 2239 gl. betaald worden [met details]</w:t>
      </w:r>
    </w:p>
    <w:p w14:paraId="3D676B5A" w14:textId="77777777" w:rsidR="00EE4F46" w:rsidRDefault="00EE4F46"/>
    <w:p w14:paraId="438E2773" w14:textId="77777777" w:rsidR="00EE4F46" w:rsidRDefault="00913ED7">
      <w:r>
        <w:t xml:space="preserve">folio 676 – dinsdag 27 december </w:t>
      </w:r>
    </w:p>
    <w:p w14:paraId="3F8C32C1" w14:textId="77777777" w:rsidR="00C35DEC" w:rsidRDefault="00913ED7">
      <w:r>
        <w:t xml:space="preserve">Missive van de raad en rentmeester generaal der domeinen van Brabant Weveringh van Holij op een rekest van de regenten van Steensel in kwartier Kempenland m.b.t. een zekere Joost van der Heijde tegenwoordig borgemeester te Steensel i.v.m. de nieuw geformeerde quohieren der verpondingen van het dorp </w:t>
      </w:r>
    </w:p>
    <w:p w14:paraId="0083F700" w14:textId="77777777" w:rsidR="00C35DEC" w:rsidRDefault="00C35DEC"/>
    <w:p w14:paraId="61A76927" w14:textId="77777777" w:rsidR="00C35DEC" w:rsidRDefault="00C35DEC">
      <w:r>
        <w:t>folio 681 – woensdag 28 december</w:t>
      </w:r>
    </w:p>
    <w:p w14:paraId="6E79F92C" w14:textId="77777777" w:rsidR="00C75BA2" w:rsidRDefault="00C35DEC">
      <w:r>
        <w:t xml:space="preserve">Missive van de raad en rentmeester generaal der domeinen van Brabant Weveringh van holij op een rekest van Peter Jacobs i.v.m. het collecteren der verpondingen en koningsbeden te Nederwetten te kennen gevende dat hij door Adam Damen vorster van Nuenen Gerwen en Tongelre als ook van Nederwetten </w:t>
      </w:r>
      <w:r w:rsidR="00C75BA2">
        <w:t>na voorgaande solemniteiten heeft laten verkopen zeker huis en hof ter plaatse genaamd Hooidonk om daarop achterstallige verpondingen te verhalen [met veel details]</w:t>
      </w:r>
    </w:p>
    <w:p w14:paraId="585909E4" w14:textId="77777777" w:rsidR="00C75BA2" w:rsidRDefault="00C75BA2"/>
    <w:p w14:paraId="6ADD41DF" w14:textId="77777777" w:rsidR="00C75BA2" w:rsidRDefault="00C75BA2">
      <w:r>
        <w:t>folio 682 – woensdag 28 december</w:t>
      </w:r>
    </w:p>
    <w:p w14:paraId="4535043E" w14:textId="77777777" w:rsidR="00A63238" w:rsidRDefault="00C75BA2">
      <w:r>
        <w:t xml:space="preserve">Rekest van Cornelia Bellehum weduwe van wijlen Didericus Hanewinkel in zijn leven predikant bij de Nederduitse gemeente te ’s-Hertogenbosch te kennen gevende dat haar man op 14 april 1734 is komen te overlijden </w:t>
      </w:r>
      <w:r w:rsidR="00A63238">
        <w:t>en dient een verzoek in om het jaar van gratie te mogen ontvangen en om het weduwetraktement van 100 gl. zoals ook de weduwe van Leijendecker geniet</w:t>
      </w:r>
      <w:r w:rsidR="00913ED7">
        <w:t xml:space="preserve"> </w:t>
      </w:r>
      <w:r w:rsidR="00A63238">
        <w:t>[met details]</w:t>
      </w:r>
    </w:p>
    <w:p w14:paraId="1DF09EA9" w14:textId="77777777" w:rsidR="00A63238" w:rsidRDefault="00A63238"/>
    <w:p w14:paraId="33036E98" w14:textId="77777777" w:rsidR="0015065F" w:rsidRDefault="0015065F">
      <w:r>
        <w:t>folio 688 verso – vrijdag 30 december</w:t>
      </w:r>
    </w:p>
    <w:p w14:paraId="25B695B6" w14:textId="77777777" w:rsidR="00433802" w:rsidRDefault="0015065F">
      <w:r>
        <w:t xml:space="preserve">Rekest van de regenten van de heerlijkheid Waalre in kwartier Kempenland </w:t>
      </w:r>
      <w:r w:rsidR="00433802">
        <w:t>over een negotiatie van 100 gl. dd. 6 maart 1674 opgenomen bij Christaan Jochems in welke akte wordt genoemd Hendrik Verbruggen valkenier te Valkenswaard als erfgenaam van genoemde Christiaan Jochems die in het buitenland was en overleden [met details]</w:t>
      </w:r>
    </w:p>
    <w:p w14:paraId="689A2E72" w14:textId="77777777" w:rsidR="00433802" w:rsidRDefault="00433802"/>
    <w:p w14:paraId="7DF4C89E" w14:textId="77777777" w:rsidR="00433802" w:rsidRDefault="00433802">
      <w:r>
        <w:t>folio 689 verso – vrijdag 30 december</w:t>
      </w:r>
    </w:p>
    <w:p w14:paraId="32C1433F" w14:textId="77777777" w:rsidR="0030794F" w:rsidRDefault="00433802" w:rsidP="0030794F">
      <w:r>
        <w:t xml:space="preserve">Rekest van de regenten van Udenhout in kwartier Oisterwijk </w:t>
      </w:r>
      <w:r w:rsidR="0030794F">
        <w:t xml:space="preserve">i.v.m. de verkoop van enige percelen in de gemeijnt van Haaren destijds geschied door Jacobus Lombaarts en Jan Aart Vugts borgemeesters van 1697   </w:t>
      </w:r>
    </w:p>
    <w:p w14:paraId="3B3D8674" w14:textId="77777777" w:rsidR="0030794F" w:rsidRDefault="0030794F" w:rsidP="0030794F"/>
    <w:p w14:paraId="425BDD51" w14:textId="77777777" w:rsidR="0030794F" w:rsidRDefault="004E1686" w:rsidP="0030794F">
      <w:r>
        <w:t>folio 692 – vrijdag 30 december</w:t>
      </w:r>
    </w:p>
    <w:p w14:paraId="594649B6" w14:textId="77777777" w:rsidR="00A6587F" w:rsidRDefault="004E1686" w:rsidP="0030794F">
      <w:r>
        <w:t xml:space="preserve">Verbaal van de commissie die langs de Maas is geweest met enkele berichten o.a. over de magazijnen op de citadel te </w:t>
      </w:r>
      <w:r w:rsidR="00B147A7">
        <w:t>’</w:t>
      </w:r>
      <w:r>
        <w:t>s-Hertogenbosch</w:t>
      </w:r>
      <w:r w:rsidR="00B147A7">
        <w:t xml:space="preserve"> en het op enkele plaatsen gescheurd zijnde gewelf van het kruitmagazijn met een verzoek dat te repareren met nadere details over de oorzaak van het scheuren ervan; idem het afsluiten de haven; het repareren van de bouwvallige muur van de hof of tuin die voorheen heeft behoord aan het klooster van den Uilenburg</w:t>
      </w:r>
      <w:r w:rsidR="00810D4A">
        <w:t>; commandeur van de stad genaamd Hambroek over de reparatie van een huisje naast het commandeurshuis om er een hovenierswoning van te maken; reparatie van het commandeurshuis o.a. de openslaande als andere vensters in de achtergev</w:t>
      </w:r>
      <w:r w:rsidR="003470AF">
        <w:t>e</w:t>
      </w:r>
      <w:r w:rsidR="00810D4A">
        <w:t>ls en muren</w:t>
      </w:r>
      <w:r w:rsidR="003470AF">
        <w:t>; details over de batterijen op de wallen van ’s-Hertogenbosch o.a. het kanon in het Galgenbolwerk; rekest van Anthony van Hanswijk pach</w:t>
      </w:r>
      <w:r w:rsidR="00A6587F">
        <w:t>t</w:t>
      </w:r>
      <w:r w:rsidR="003470AF">
        <w:t>er verschillende ‘lands imposten</w:t>
      </w:r>
      <w:r w:rsidR="00A6587F">
        <w:t xml:space="preserve"> [met details]</w:t>
      </w:r>
    </w:p>
    <w:p w14:paraId="7886AA6C" w14:textId="77777777" w:rsidR="00A6587F" w:rsidRDefault="00A6587F" w:rsidP="0030794F"/>
    <w:p w14:paraId="6144F33C" w14:textId="77777777" w:rsidR="004E1686" w:rsidRPr="00A6587F" w:rsidRDefault="00A6587F" w:rsidP="0030794F">
      <w:pPr>
        <w:rPr>
          <w:b/>
          <w:u w:val="single"/>
        </w:rPr>
      </w:pPr>
      <w:r w:rsidRPr="00A6587F">
        <w:rPr>
          <w:b/>
          <w:u w:val="single"/>
        </w:rPr>
        <w:t xml:space="preserve">EINDE VAN DIT INVENTARISNUMMER </w:t>
      </w:r>
      <w:r w:rsidR="003470AF" w:rsidRPr="00A6587F">
        <w:rPr>
          <w:b/>
          <w:u w:val="single"/>
        </w:rPr>
        <w:t xml:space="preserve"> </w:t>
      </w:r>
      <w:r w:rsidR="00810D4A" w:rsidRPr="00A6587F">
        <w:rPr>
          <w:b/>
          <w:u w:val="single"/>
        </w:rPr>
        <w:t xml:space="preserve"> </w:t>
      </w:r>
    </w:p>
    <w:p w14:paraId="2D342455" w14:textId="77777777" w:rsidR="00EA6022" w:rsidRDefault="001E3F36">
      <w:r>
        <w:t xml:space="preserve"> </w:t>
      </w:r>
    </w:p>
    <w:p w14:paraId="44629B0F" w14:textId="77777777" w:rsidR="00883341" w:rsidRDefault="00883341"/>
    <w:p w14:paraId="15E3618C" w14:textId="77777777" w:rsidR="00883341" w:rsidRDefault="00883341"/>
    <w:p w14:paraId="4F21FC32" w14:textId="77777777" w:rsidR="007B0A31" w:rsidRDefault="007B0A31"/>
    <w:p w14:paraId="65D4D6D0" w14:textId="77777777" w:rsidR="007E4421" w:rsidRDefault="007E4421"/>
    <w:p w14:paraId="3141E2CC" w14:textId="77777777" w:rsidR="00855C43" w:rsidRDefault="00855C43">
      <w:r>
        <w:t xml:space="preserve"> </w:t>
      </w:r>
    </w:p>
    <w:p w14:paraId="47A681E7" w14:textId="77777777" w:rsidR="00851A7B" w:rsidRDefault="003B47FC">
      <w:r>
        <w:t xml:space="preserve">  </w:t>
      </w:r>
    </w:p>
    <w:sectPr w:rsidR="00851A7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8BA4B" w14:textId="77777777" w:rsidR="00330CE9" w:rsidRDefault="00330CE9">
      <w:r>
        <w:separator/>
      </w:r>
    </w:p>
  </w:endnote>
  <w:endnote w:type="continuationSeparator" w:id="0">
    <w:p w14:paraId="200A1094" w14:textId="77777777" w:rsidR="00330CE9" w:rsidRDefault="00330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81CC" w14:textId="77777777" w:rsidR="004E1686" w:rsidRDefault="004E1686">
    <w:pPr>
      <w:pStyle w:val="Voettekst"/>
    </w:pPr>
    <w:r>
      <w:t>BHIC toegang 178 inv.nr.324 Resoluties van de Raad van State dienstjaar 1735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59624" w14:textId="77777777" w:rsidR="00330CE9" w:rsidRDefault="00330CE9">
      <w:r>
        <w:separator/>
      </w:r>
    </w:p>
  </w:footnote>
  <w:footnote w:type="continuationSeparator" w:id="0">
    <w:p w14:paraId="363F9734" w14:textId="77777777" w:rsidR="00330CE9" w:rsidRDefault="00330C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C1816"/>
    <w:multiLevelType w:val="hybridMultilevel"/>
    <w:tmpl w:val="E8F8096E"/>
    <w:lvl w:ilvl="0" w:tplc="6A14115A">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229026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0D74"/>
    <w:rsid w:val="0001341B"/>
    <w:rsid w:val="00013AF7"/>
    <w:rsid w:val="00014D68"/>
    <w:rsid w:val="00015271"/>
    <w:rsid w:val="0002421E"/>
    <w:rsid w:val="00076425"/>
    <w:rsid w:val="00080FCB"/>
    <w:rsid w:val="0008311A"/>
    <w:rsid w:val="00083A83"/>
    <w:rsid w:val="00083E27"/>
    <w:rsid w:val="00096091"/>
    <w:rsid w:val="000C2FB8"/>
    <w:rsid w:val="000C3FBC"/>
    <w:rsid w:val="000C7346"/>
    <w:rsid w:val="000D3388"/>
    <w:rsid w:val="000D7F41"/>
    <w:rsid w:val="00102FAF"/>
    <w:rsid w:val="00134020"/>
    <w:rsid w:val="001378B6"/>
    <w:rsid w:val="001430EF"/>
    <w:rsid w:val="0015065F"/>
    <w:rsid w:val="001506AF"/>
    <w:rsid w:val="0015694F"/>
    <w:rsid w:val="001744E3"/>
    <w:rsid w:val="001773BD"/>
    <w:rsid w:val="001873E3"/>
    <w:rsid w:val="00196EB9"/>
    <w:rsid w:val="0019733F"/>
    <w:rsid w:val="001A44A6"/>
    <w:rsid w:val="001A4D85"/>
    <w:rsid w:val="001B3400"/>
    <w:rsid w:val="001C699C"/>
    <w:rsid w:val="001E12D0"/>
    <w:rsid w:val="001E3F36"/>
    <w:rsid w:val="001F3EDA"/>
    <w:rsid w:val="002061F2"/>
    <w:rsid w:val="00206C28"/>
    <w:rsid w:val="002337A1"/>
    <w:rsid w:val="0025718B"/>
    <w:rsid w:val="002579B0"/>
    <w:rsid w:val="002B2D54"/>
    <w:rsid w:val="002C1690"/>
    <w:rsid w:val="002D027D"/>
    <w:rsid w:val="002D2244"/>
    <w:rsid w:val="002E3137"/>
    <w:rsid w:val="002E595D"/>
    <w:rsid w:val="002F13F4"/>
    <w:rsid w:val="0030794F"/>
    <w:rsid w:val="00330CE9"/>
    <w:rsid w:val="003434D0"/>
    <w:rsid w:val="0034396D"/>
    <w:rsid w:val="003470AF"/>
    <w:rsid w:val="00353C05"/>
    <w:rsid w:val="003620C9"/>
    <w:rsid w:val="00365F7D"/>
    <w:rsid w:val="003753F7"/>
    <w:rsid w:val="00376DEB"/>
    <w:rsid w:val="00391681"/>
    <w:rsid w:val="003A375F"/>
    <w:rsid w:val="003B47FC"/>
    <w:rsid w:val="003D521E"/>
    <w:rsid w:val="003E4ECB"/>
    <w:rsid w:val="003E67D7"/>
    <w:rsid w:val="003F4429"/>
    <w:rsid w:val="00402936"/>
    <w:rsid w:val="00433802"/>
    <w:rsid w:val="00446C68"/>
    <w:rsid w:val="00481252"/>
    <w:rsid w:val="00487CA4"/>
    <w:rsid w:val="00491E3B"/>
    <w:rsid w:val="004C3905"/>
    <w:rsid w:val="004C5889"/>
    <w:rsid w:val="004D19C2"/>
    <w:rsid w:val="004E13C2"/>
    <w:rsid w:val="004E1686"/>
    <w:rsid w:val="004E591F"/>
    <w:rsid w:val="00513003"/>
    <w:rsid w:val="00514EED"/>
    <w:rsid w:val="005173FD"/>
    <w:rsid w:val="005748D6"/>
    <w:rsid w:val="0058460B"/>
    <w:rsid w:val="005A4541"/>
    <w:rsid w:val="005B6E51"/>
    <w:rsid w:val="005D2E29"/>
    <w:rsid w:val="005E18E3"/>
    <w:rsid w:val="005F273A"/>
    <w:rsid w:val="005F43D0"/>
    <w:rsid w:val="00651744"/>
    <w:rsid w:val="00673120"/>
    <w:rsid w:val="00692BF2"/>
    <w:rsid w:val="006B5E16"/>
    <w:rsid w:val="006D21CE"/>
    <w:rsid w:val="006E6E0A"/>
    <w:rsid w:val="006F5AB8"/>
    <w:rsid w:val="0070564A"/>
    <w:rsid w:val="00715245"/>
    <w:rsid w:val="00725959"/>
    <w:rsid w:val="0073086B"/>
    <w:rsid w:val="0073337F"/>
    <w:rsid w:val="007360A3"/>
    <w:rsid w:val="00740FE9"/>
    <w:rsid w:val="00756B64"/>
    <w:rsid w:val="007631E1"/>
    <w:rsid w:val="00797840"/>
    <w:rsid w:val="007B0A31"/>
    <w:rsid w:val="007B70FF"/>
    <w:rsid w:val="007D2718"/>
    <w:rsid w:val="007E4421"/>
    <w:rsid w:val="007E5C03"/>
    <w:rsid w:val="00804838"/>
    <w:rsid w:val="00807440"/>
    <w:rsid w:val="00810D4A"/>
    <w:rsid w:val="00832718"/>
    <w:rsid w:val="00851A7B"/>
    <w:rsid w:val="00855C43"/>
    <w:rsid w:val="008654B8"/>
    <w:rsid w:val="00883341"/>
    <w:rsid w:val="00891351"/>
    <w:rsid w:val="008932D9"/>
    <w:rsid w:val="008A0E23"/>
    <w:rsid w:val="008A1F81"/>
    <w:rsid w:val="008A73E4"/>
    <w:rsid w:val="008B164A"/>
    <w:rsid w:val="008C24ED"/>
    <w:rsid w:val="008C2683"/>
    <w:rsid w:val="008D3D1E"/>
    <w:rsid w:val="008E385D"/>
    <w:rsid w:val="008E4439"/>
    <w:rsid w:val="008F0A4E"/>
    <w:rsid w:val="008F66CA"/>
    <w:rsid w:val="0090425B"/>
    <w:rsid w:val="00913ED7"/>
    <w:rsid w:val="00936A49"/>
    <w:rsid w:val="00940402"/>
    <w:rsid w:val="00944FA4"/>
    <w:rsid w:val="009774E2"/>
    <w:rsid w:val="009C34EB"/>
    <w:rsid w:val="009E18B4"/>
    <w:rsid w:val="009E6411"/>
    <w:rsid w:val="009F0697"/>
    <w:rsid w:val="00A31479"/>
    <w:rsid w:val="00A4228D"/>
    <w:rsid w:val="00A63238"/>
    <w:rsid w:val="00A64B27"/>
    <w:rsid w:val="00A64C26"/>
    <w:rsid w:val="00A6587F"/>
    <w:rsid w:val="00A67E3D"/>
    <w:rsid w:val="00A70440"/>
    <w:rsid w:val="00A777B8"/>
    <w:rsid w:val="00A91FE7"/>
    <w:rsid w:val="00AA0DBA"/>
    <w:rsid w:val="00AA1B76"/>
    <w:rsid w:val="00AA4BD4"/>
    <w:rsid w:val="00AD4D10"/>
    <w:rsid w:val="00AD72AD"/>
    <w:rsid w:val="00AF1EB3"/>
    <w:rsid w:val="00AF590D"/>
    <w:rsid w:val="00AF605A"/>
    <w:rsid w:val="00B06DDE"/>
    <w:rsid w:val="00B147A7"/>
    <w:rsid w:val="00B30040"/>
    <w:rsid w:val="00B30D74"/>
    <w:rsid w:val="00B56B7B"/>
    <w:rsid w:val="00B745C0"/>
    <w:rsid w:val="00BC75CF"/>
    <w:rsid w:val="00BD31A6"/>
    <w:rsid w:val="00BE30AE"/>
    <w:rsid w:val="00BF553F"/>
    <w:rsid w:val="00C00E60"/>
    <w:rsid w:val="00C350FD"/>
    <w:rsid w:val="00C35DEC"/>
    <w:rsid w:val="00C41BB8"/>
    <w:rsid w:val="00C460E5"/>
    <w:rsid w:val="00C53A51"/>
    <w:rsid w:val="00C556FF"/>
    <w:rsid w:val="00C65AA7"/>
    <w:rsid w:val="00C7118E"/>
    <w:rsid w:val="00C75BA2"/>
    <w:rsid w:val="00C77B16"/>
    <w:rsid w:val="00C82A48"/>
    <w:rsid w:val="00C90A2B"/>
    <w:rsid w:val="00CA2986"/>
    <w:rsid w:val="00CB6E42"/>
    <w:rsid w:val="00CC291D"/>
    <w:rsid w:val="00CC6B4D"/>
    <w:rsid w:val="00CD6563"/>
    <w:rsid w:val="00D066FF"/>
    <w:rsid w:val="00D13AA1"/>
    <w:rsid w:val="00D27ECC"/>
    <w:rsid w:val="00D42739"/>
    <w:rsid w:val="00D479D7"/>
    <w:rsid w:val="00D51E03"/>
    <w:rsid w:val="00D8262E"/>
    <w:rsid w:val="00DB75BC"/>
    <w:rsid w:val="00DC1EE3"/>
    <w:rsid w:val="00DC6CE5"/>
    <w:rsid w:val="00DE45F7"/>
    <w:rsid w:val="00DE570B"/>
    <w:rsid w:val="00DF3F8F"/>
    <w:rsid w:val="00DF6BCF"/>
    <w:rsid w:val="00E00966"/>
    <w:rsid w:val="00E054AD"/>
    <w:rsid w:val="00E34875"/>
    <w:rsid w:val="00E372BD"/>
    <w:rsid w:val="00E431DB"/>
    <w:rsid w:val="00E6376C"/>
    <w:rsid w:val="00E80BEF"/>
    <w:rsid w:val="00EA6022"/>
    <w:rsid w:val="00EB156B"/>
    <w:rsid w:val="00EC223A"/>
    <w:rsid w:val="00EC25DB"/>
    <w:rsid w:val="00ED1260"/>
    <w:rsid w:val="00ED341B"/>
    <w:rsid w:val="00ED3715"/>
    <w:rsid w:val="00EE4F46"/>
    <w:rsid w:val="00F14E3A"/>
    <w:rsid w:val="00F302DA"/>
    <w:rsid w:val="00F46818"/>
    <w:rsid w:val="00F55C0C"/>
    <w:rsid w:val="00F601D6"/>
    <w:rsid w:val="00F63BCE"/>
    <w:rsid w:val="00F75125"/>
    <w:rsid w:val="00F8331E"/>
    <w:rsid w:val="00FA1318"/>
    <w:rsid w:val="00FC48AD"/>
    <w:rsid w:val="00FC6346"/>
    <w:rsid w:val="00FC71A1"/>
    <w:rsid w:val="00FD0518"/>
    <w:rsid w:val="00FE57F7"/>
    <w:rsid w:val="00FF41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2914485"/>
  <w15:chartTrackingRefBased/>
  <w15:docId w15:val="{59C77753-5FF9-4059-A3E5-48E991B6B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2061F2"/>
    <w:pPr>
      <w:spacing w:after="120"/>
    </w:pPr>
  </w:style>
  <w:style w:type="paragraph" w:styleId="Koptekst">
    <w:name w:val="header"/>
    <w:basedOn w:val="Standaard"/>
    <w:rsid w:val="00F46818"/>
    <w:pPr>
      <w:tabs>
        <w:tab w:val="center" w:pos="4536"/>
        <w:tab w:val="right" w:pos="9072"/>
      </w:tabs>
    </w:pPr>
  </w:style>
  <w:style w:type="paragraph" w:styleId="Voettekst">
    <w:name w:val="footer"/>
    <w:basedOn w:val="Standaard"/>
    <w:rsid w:val="00F4681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873237">
      <w:bodyDiv w:val="1"/>
      <w:marLeft w:val="0"/>
      <w:marRight w:val="0"/>
      <w:marTop w:val="0"/>
      <w:marBottom w:val="0"/>
      <w:divBdr>
        <w:top w:val="none" w:sz="0" w:space="0" w:color="auto"/>
        <w:left w:val="none" w:sz="0" w:space="0" w:color="auto"/>
        <w:bottom w:val="none" w:sz="0" w:space="0" w:color="auto"/>
        <w:right w:val="none" w:sz="0" w:space="0" w:color="auto"/>
      </w:divBdr>
    </w:div>
    <w:div w:id="84463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10150</Words>
  <Characters>55825</Characters>
  <Application>Microsoft Office Word</Application>
  <DocSecurity>0</DocSecurity>
  <Lines>465</Lines>
  <Paragraphs>131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