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2B098" w14:textId="77777777" w:rsidR="00DD280B" w:rsidRDefault="00DD280B"/>
    <w:p w14:paraId="3D8DA0B8" w14:textId="77777777" w:rsidR="0079140D" w:rsidRDefault="0079140D" w:rsidP="0079140D">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7D5B8317" w14:textId="77777777" w:rsidR="0079140D" w:rsidRDefault="0079140D" w:rsidP="0079140D">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3AC0F7CD" w14:textId="77777777" w:rsidR="0079140D" w:rsidRDefault="0079140D" w:rsidP="0079140D"/>
    <w:p w14:paraId="17EF436D" w14:textId="77777777" w:rsidR="0079140D" w:rsidRDefault="0079140D" w:rsidP="0079140D">
      <w:pPr>
        <w:pStyle w:val="Plattetekst"/>
        <w:rPr>
          <w:b/>
          <w:sz w:val="36"/>
          <w:szCs w:val="36"/>
        </w:rPr>
      </w:pPr>
      <w:r>
        <w:rPr>
          <w:b/>
          <w:sz w:val="36"/>
          <w:szCs w:val="36"/>
        </w:rPr>
        <w:t xml:space="preserve">BHIC toegangsnummer 178 </w:t>
      </w:r>
    </w:p>
    <w:p w14:paraId="50FA58CE" w14:textId="77777777" w:rsidR="0079140D" w:rsidRDefault="0079140D" w:rsidP="0079140D">
      <w:pPr>
        <w:pStyle w:val="Plattetekst"/>
        <w:rPr>
          <w:rFonts w:ascii="Arial Narrow" w:hAnsi="Arial Narrow"/>
        </w:rPr>
      </w:pPr>
      <w:r>
        <w:rPr>
          <w:b/>
        </w:rPr>
        <w:t xml:space="preserve">inv.nr. 325 dienstjaar 1736 deel 1 [januari-juni] – 10 microfiches </w:t>
      </w:r>
    </w:p>
    <w:p w14:paraId="2F2DB71F" w14:textId="77777777" w:rsidR="0079140D" w:rsidRDefault="0079140D" w:rsidP="0079140D">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07D6E367" w14:textId="77777777" w:rsidR="0079140D" w:rsidRDefault="0079140D" w:rsidP="0079140D">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59DE904D" w14:textId="77777777" w:rsidR="0079140D" w:rsidRDefault="0079140D" w:rsidP="0079140D">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4A52C86B" w14:textId="77777777" w:rsidR="0079140D" w:rsidRDefault="0079140D" w:rsidP="0079140D"/>
    <w:p w14:paraId="64DF80AB" w14:textId="77777777" w:rsidR="0079140D" w:rsidRDefault="0079140D" w:rsidP="0079140D">
      <w:pPr>
        <w:rPr>
          <w:b/>
          <w:sz w:val="32"/>
          <w:szCs w:val="32"/>
          <w:u w:val="single"/>
        </w:rPr>
      </w:pPr>
      <w:r>
        <w:rPr>
          <w:b/>
          <w:sz w:val="32"/>
          <w:szCs w:val="32"/>
          <w:u w:val="single"/>
        </w:rPr>
        <w:t>Meierij van ’s-Hertogenbosch</w:t>
      </w:r>
    </w:p>
    <w:p w14:paraId="6D580B1E" w14:textId="77777777" w:rsidR="0079140D" w:rsidRDefault="0079140D" w:rsidP="0079140D"/>
    <w:p w14:paraId="65AF666C" w14:textId="77777777" w:rsidR="0079140D" w:rsidRDefault="0079140D" w:rsidP="0079140D">
      <w:pPr>
        <w:rPr>
          <w:b/>
        </w:rPr>
      </w:pPr>
      <w:r>
        <w:rPr>
          <w:b/>
        </w:rPr>
        <w:t xml:space="preserve">- het alfabetisch register ontbreekt </w:t>
      </w:r>
    </w:p>
    <w:p w14:paraId="14F92610" w14:textId="77777777" w:rsidR="0079140D" w:rsidRDefault="0079140D" w:rsidP="0079140D">
      <w:pPr>
        <w:rPr>
          <w:b/>
        </w:rPr>
      </w:pPr>
      <w:r>
        <w:rPr>
          <w:b/>
        </w:rPr>
        <w:t>- door het hele register staan legio militairen met hun rangen, verloven, regimenten etc. gemeld uit allerlei garnizoensplaatsen zowel in de Noordelijke als de Zuidelijke Nederlanden….</w:t>
      </w:r>
    </w:p>
    <w:p w14:paraId="3535EBB6" w14:textId="77777777" w:rsidR="0079140D" w:rsidRDefault="0079140D" w:rsidP="0079140D"/>
    <w:p w14:paraId="70A06BEC" w14:textId="77777777" w:rsidR="0079140D" w:rsidRDefault="00083A8E">
      <w:r>
        <w:t>folio 2 verso – maandag 2 januari</w:t>
      </w:r>
    </w:p>
    <w:p w14:paraId="55592F86" w14:textId="77777777" w:rsidR="00083A8E" w:rsidRDefault="00083A8E">
      <w:r>
        <w:t xml:space="preserve">Rekest van Hermanus Alberts sinds 7 oktober jl. adjunct predikant te Lommel verzoekende om betaling van zijn traktement zoals zijn voorganger </w:t>
      </w:r>
      <w:r w:rsidR="00FE256D">
        <w:t>G.C. Buchman [elder</w:t>
      </w:r>
      <w:r w:rsidR="004E52F1">
        <w:t>s</w:t>
      </w:r>
      <w:r w:rsidR="00FE256D">
        <w:t xml:space="preserve"> Buschman] heeft genot</w:t>
      </w:r>
      <w:r w:rsidR="007C08AE">
        <w:t>e</w:t>
      </w:r>
      <w:r w:rsidR="00FE256D">
        <w:t>n</w:t>
      </w:r>
    </w:p>
    <w:p w14:paraId="59810C02" w14:textId="77777777" w:rsidR="00FE256D" w:rsidRDefault="00FE256D"/>
    <w:p w14:paraId="46B68AE2" w14:textId="77777777" w:rsidR="00FE256D" w:rsidRDefault="00FE256D">
      <w:r>
        <w:t>folio 3 verso</w:t>
      </w:r>
      <w:r w:rsidR="007C08AE">
        <w:t xml:space="preserve"> – maandag 2 januari </w:t>
      </w:r>
    </w:p>
    <w:p w14:paraId="63FAD7FE" w14:textId="77777777" w:rsidR="00FE256D" w:rsidRDefault="00FE256D">
      <w:r>
        <w:t xml:space="preserve">Bericht van wijlen de raad en rentmeester generaal der domeinen Van Borssele op een rekest van mr. Albert Versfelt drossaard der heerlijkheid Alem met verzoek tot verhoging van zijn traktement met een bedrag van 125 gl. </w:t>
      </w:r>
    </w:p>
    <w:p w14:paraId="293D0796" w14:textId="77777777" w:rsidR="00FE256D" w:rsidRDefault="00FE256D"/>
    <w:p w14:paraId="2558D6F1" w14:textId="77777777" w:rsidR="007C08AE" w:rsidRDefault="00FE256D">
      <w:r>
        <w:t xml:space="preserve">folio 3 verso – </w:t>
      </w:r>
      <w:r w:rsidR="007C08AE">
        <w:t>maandag 2 janauri</w:t>
      </w:r>
    </w:p>
    <w:p w14:paraId="5C3AA009" w14:textId="77777777" w:rsidR="00FE256D" w:rsidRDefault="00FE256D">
      <w:r>
        <w:t xml:space="preserve">Missive van rentmeester De Kempenaer </w:t>
      </w:r>
      <w:r w:rsidR="007C08AE">
        <w:t xml:space="preserve">op een rekest van Otto </w:t>
      </w:r>
      <w:r w:rsidR="004E52F1">
        <w:t>F</w:t>
      </w:r>
      <w:r w:rsidR="007C08AE">
        <w:t>redrik van Lynden ontvanger generaal van de beden van Brabant waarbij nieuwe akten van justificatie van hun borgtochten worden overlegd</w:t>
      </w:r>
    </w:p>
    <w:p w14:paraId="501A53DB" w14:textId="77777777" w:rsidR="007C08AE" w:rsidRDefault="007C08AE"/>
    <w:p w14:paraId="1D0FE98E" w14:textId="77777777" w:rsidR="007C08AE" w:rsidRDefault="007C08AE">
      <w:r>
        <w:t>folio 5 – dinsdag 3 januari</w:t>
      </w:r>
    </w:p>
    <w:p w14:paraId="067F9CC5" w14:textId="77777777" w:rsidR="00F6261C" w:rsidRDefault="007C08AE">
      <w:r>
        <w:t>Rekest van Pieter Romer aannemer van het 4</w:t>
      </w:r>
      <w:r w:rsidRPr="007C08AE">
        <w:rPr>
          <w:vertAlign w:val="superscript"/>
        </w:rPr>
        <w:t>e</w:t>
      </w:r>
      <w:r>
        <w:t xml:space="preserve"> perceel der nieuwe werken bij fort Crevecoeur met verzoek om een ordonnantie van 6885 gl. ter voldoening van de laatste termijn en ook een ordonnantie van 7018:6:0 van het 3</w:t>
      </w:r>
      <w:r w:rsidRPr="007C08AE">
        <w:rPr>
          <w:vertAlign w:val="superscript"/>
        </w:rPr>
        <w:t>e</w:t>
      </w:r>
      <w:r>
        <w:t xml:space="preserve"> perceel der nieuwe werken en daarvan de laatste termijn</w:t>
      </w:r>
    </w:p>
    <w:p w14:paraId="68ADDD2C" w14:textId="77777777" w:rsidR="00F6261C" w:rsidRDefault="00F6261C"/>
    <w:p w14:paraId="710AD63F" w14:textId="77777777" w:rsidR="00F6261C" w:rsidRDefault="00F6261C">
      <w:r>
        <w:t>folio 5 verso – dinsdag 3 januari</w:t>
      </w:r>
    </w:p>
    <w:p w14:paraId="47CA12FE" w14:textId="77777777" w:rsidR="00F6261C" w:rsidRDefault="00F6261C">
      <w:r>
        <w:t>Rekest van de regenten van de heerlijkheid Nuland verzoekende om een reële omslag te mogen doen [met details]</w:t>
      </w:r>
    </w:p>
    <w:p w14:paraId="2E476787" w14:textId="77777777" w:rsidR="00F6261C" w:rsidRDefault="00F6261C"/>
    <w:p w14:paraId="045B63F0" w14:textId="77777777" w:rsidR="00F6261C" w:rsidRDefault="00F6261C">
      <w:r>
        <w:t>folio 13 verso – donderdag 5 januari</w:t>
      </w:r>
    </w:p>
    <w:p w14:paraId="4115A303" w14:textId="77777777" w:rsidR="00F6261C" w:rsidRDefault="00F6261C">
      <w:r>
        <w:t>Rekest van Johan Martinus van der Vaart mr. metselaar aangenomen hebbende het vernieuwen van de sluis aan de Vismarkt te ’s-Hertogenb</w:t>
      </w:r>
      <w:r w:rsidR="004E52F1">
        <w:t>os</w:t>
      </w:r>
      <w:r>
        <w:t>ch verzoekende om een paspoort tot transport van de daarvoor benodigde materialen volgens de toegevoegd elijst die is gecertificeerd door directeur Draak</w:t>
      </w:r>
    </w:p>
    <w:p w14:paraId="761B8619" w14:textId="77777777" w:rsidR="00F6261C" w:rsidRDefault="00F6261C"/>
    <w:p w14:paraId="18F46F63" w14:textId="77777777" w:rsidR="00F6261C" w:rsidRDefault="00F6261C">
      <w:r>
        <w:t>folio 18 verso – maandag 9 januari</w:t>
      </w:r>
    </w:p>
    <w:p w14:paraId="7461D7A4" w14:textId="77777777" w:rsidR="00CF3C61" w:rsidRDefault="00F6261C">
      <w:r>
        <w:t xml:space="preserve">Missive van de directeur der fortificaties Draak </w:t>
      </w:r>
      <w:r w:rsidR="00CF3C61">
        <w:t>rakende het artikel van het bestek van het repareren en onderhouden van de gordijnen en rondelen rondom de stad ’s-Hertogenbosch</w:t>
      </w:r>
    </w:p>
    <w:p w14:paraId="689AB4FF" w14:textId="77777777" w:rsidR="00CF3C61" w:rsidRDefault="00CF3C61"/>
    <w:p w14:paraId="121E95BF" w14:textId="77777777" w:rsidR="00CF3C61" w:rsidRDefault="00CF3C61">
      <w:r>
        <w:t>folio 19 – maandag 9 januari</w:t>
      </w:r>
    </w:p>
    <w:p w14:paraId="3A638492" w14:textId="77777777" w:rsidR="00CF3C61" w:rsidRDefault="00CF3C61">
      <w:r>
        <w:t>Missive van J. van Heurn op een rekest van Hendrik Aarts wonende te Postel i.v.m. een kapitaal van 200 gl. ten laste van het corpus van Mierlo</w:t>
      </w:r>
    </w:p>
    <w:p w14:paraId="16E1BA1F" w14:textId="77777777" w:rsidR="00CF3C61" w:rsidRDefault="00CF3C61"/>
    <w:p w14:paraId="6CADEC02" w14:textId="77777777" w:rsidR="00CF3C61" w:rsidRDefault="00CF3C61">
      <w:r>
        <w:t>folio 19 verso – maandag 9 januari</w:t>
      </w:r>
    </w:p>
    <w:p w14:paraId="67440422" w14:textId="77777777" w:rsidR="00CF3C61" w:rsidRDefault="00CF3C61">
      <w:r>
        <w:t>Rekest van het classis van Peel- en Kempenland verzoekende om approbatie op het beroep van Johannes Adrianus Leveriksvelt tot predikant te Asten en Ommel in kwartier Peelland</w:t>
      </w:r>
    </w:p>
    <w:p w14:paraId="375F6C7C" w14:textId="77777777" w:rsidR="00CF3C61" w:rsidRDefault="00CF3C61"/>
    <w:p w14:paraId="62D1AC9C" w14:textId="77777777" w:rsidR="008F14B5" w:rsidRDefault="008F14B5">
      <w:r>
        <w:t>folio 20 verso – maandag 9 januari</w:t>
      </w:r>
    </w:p>
    <w:p w14:paraId="20D7B52A" w14:textId="77777777" w:rsidR="00182608" w:rsidRDefault="008F14B5">
      <w:r>
        <w:t>Bericht van de raad en rentmeester generaal der domeinen van Brabant Weveringh van Holij op het rekest van Pieter Jacobs inwoner van het dorp Nederwetten gewezen collecteur van ’s  lands verpondingen en koningsbeden over 1731 en 1732 verzoekende dat haar Ed: Mo: goede geliefte zij, zekere Adam Damen vorster van Nuenen en Nederwetten te ordonneren, dat wegens een bij executie en publieke verkoping van een zeker huis en hof onder Nederwetten, waarvan de genoemde vorster de slagen tot dus ver onder zich heeft gehouden, behoorlijke rekening bewijs en reliqu</w:t>
      </w:r>
      <w:r w:rsidR="00865659">
        <w:t>a</w:t>
      </w:r>
      <w:r>
        <w:t xml:space="preserve"> </w:t>
      </w:r>
      <w:r w:rsidR="00182608">
        <w:t xml:space="preserve"> binnen zekere korte tijd te doen, als ook te betalen de kosten daarom door de suppliant gehad en gedaan na taxatie van de verkoop ofwel dat haar Ed: Mo: bij onwilligheid of onvermogen om die kosten te voldoen en mede gelieven te ordonneren dat zijn traktementen ter plaatse daar hij vorster is, zullen worden ingehouden tot zo lang die kosten zullen zijn voldaan [met details]</w:t>
      </w:r>
    </w:p>
    <w:p w14:paraId="0E4DD398" w14:textId="77777777" w:rsidR="00182608" w:rsidRDefault="00182608"/>
    <w:p w14:paraId="5ABB1EB2" w14:textId="77777777" w:rsidR="00182608" w:rsidRDefault="00182608">
      <w:r>
        <w:t xml:space="preserve">folio 21 verso – maandag 9 januari </w:t>
      </w:r>
    </w:p>
    <w:p w14:paraId="57958082" w14:textId="77777777" w:rsidR="00486534" w:rsidRDefault="00182608">
      <w:r>
        <w:t xml:space="preserve">Bericht van de raad en rentmeester generaal der domeinen Weveringh van Holij op een rekest van de regenten van Steensel in kwartier Kempenland </w:t>
      </w:r>
      <w:r w:rsidR="004E52F1">
        <w:t>o</w:t>
      </w:r>
      <w:r>
        <w:t>ver hun collectboek en collecteur, in welke akte genoemd wordt Joost van der Heijden borgemeester</w:t>
      </w:r>
    </w:p>
    <w:p w14:paraId="1D6FE002" w14:textId="77777777" w:rsidR="00486534" w:rsidRDefault="00486534"/>
    <w:p w14:paraId="67F16BF7" w14:textId="77777777" w:rsidR="00486534" w:rsidRDefault="00486534">
      <w:r>
        <w:t>folio 22 verso – maandag 9 januari</w:t>
      </w:r>
    </w:p>
    <w:p w14:paraId="33C7C842" w14:textId="77777777" w:rsidR="00A13FB2" w:rsidRDefault="00486534">
      <w:r>
        <w:t xml:space="preserve">Rekest van de dekens en kanunniken van het kapittel van Sint Pieter te Boxtel </w:t>
      </w:r>
      <w:r w:rsidR="00203BAF">
        <w:t>te kennen gevende dat hun kapittel voor wat betreft hun inkomsten behalve de tienden voornamelijk bestaat uit verschillende kleine renten die in</w:t>
      </w:r>
      <w:r w:rsidR="004E52F1">
        <w:t xml:space="preserve"> </w:t>
      </w:r>
      <w:r w:rsidR="00203BAF">
        <w:t>deze slechte tijden niet zonder executie van de gelders te verkrijgen zijn en dat t.g.v. de resolutie van 20 april 1731; idem wordt gemeld dat vanwege het overlijden van kanunnik Blotenburg in het jaar 1737 een gedeelte van de kanunnikale portie aan het gemene land verantwoord dient te worden, zoals dat ook dient te geschieden na het overlijden van andere kanunniken</w:t>
      </w:r>
      <w:r w:rsidR="00A13FB2">
        <w:t xml:space="preserve"> wat ook geldt voor het kapittel van Oirschot van wiens inkomsten mede 1/3 deel aan het gemene land wordt verantwoord m.b.t. de renten, cijnzen en pachter die bij parate executie worden ingevorderd</w:t>
      </w:r>
    </w:p>
    <w:p w14:paraId="125A6A8A" w14:textId="77777777" w:rsidR="00A13FB2" w:rsidRDefault="00A13FB2"/>
    <w:p w14:paraId="31B5EC74" w14:textId="77777777" w:rsidR="00A13FB2" w:rsidRDefault="00A13FB2">
      <w:r>
        <w:t>folio 23 verso – maandag 9 januari</w:t>
      </w:r>
    </w:p>
    <w:p w14:paraId="2B3CDA16" w14:textId="77777777" w:rsidR="00A13FB2" w:rsidRDefault="00A13FB2">
      <w:r>
        <w:t>Bericht van ontvanger Vriesen op het rekest van de kinderen en erfgenamen van wijlen Herman Cremers die hebben verzocht om remissie op twee hoeven</w:t>
      </w:r>
    </w:p>
    <w:p w14:paraId="58873D75" w14:textId="77777777" w:rsidR="00A13FB2" w:rsidRDefault="00A13FB2"/>
    <w:p w14:paraId="574D8593" w14:textId="77777777" w:rsidR="00A13FB2" w:rsidRDefault="00A13FB2">
      <w:r>
        <w:t>folio 30 – woensdag 11 januari</w:t>
      </w:r>
    </w:p>
    <w:p w14:paraId="540A2A99" w14:textId="77777777" w:rsidR="007C7BF4" w:rsidRDefault="00A13FB2">
      <w:r>
        <w:t xml:space="preserve">Missive </w:t>
      </w:r>
      <w:r w:rsidR="007C7BF4">
        <w:t xml:space="preserve">van </w:t>
      </w:r>
      <w:r>
        <w:t xml:space="preserve">de stadhouder en ordinaris gecommitteerden van kwartier Oisterwijk met de agendapunten voor de aanstaande </w:t>
      </w:r>
      <w:r w:rsidR="007C7BF4">
        <w:t>kwartiersvergadering</w:t>
      </w:r>
    </w:p>
    <w:p w14:paraId="25111363" w14:textId="77777777" w:rsidR="007C7BF4" w:rsidRDefault="007C7BF4"/>
    <w:p w14:paraId="1B2194B5" w14:textId="77777777" w:rsidR="007C7BF4" w:rsidRDefault="007C7BF4">
      <w:r>
        <w:t>folio 30 verso – woensdag 11 januari</w:t>
      </w:r>
    </w:p>
    <w:p w14:paraId="7252B220" w14:textId="77777777" w:rsidR="007C7BF4" w:rsidRDefault="007C7BF4">
      <w:r>
        <w:t>Rekest van de kerkenraad van Deurne en Vlierden verzoekend handopening tot het beroepen van een andere predikant in de plaats van Antony Martinet die van daar is beroepen als predikant te Schijndel en Liempde welke handopening door de raad is verleend</w:t>
      </w:r>
    </w:p>
    <w:p w14:paraId="698875AD" w14:textId="77777777" w:rsidR="007C7BF4" w:rsidRDefault="007C7BF4"/>
    <w:p w14:paraId="33175806" w14:textId="77777777" w:rsidR="007C7BF4" w:rsidRDefault="007C7BF4">
      <w:r>
        <w:t>folio 38 – donderdag 12 januari</w:t>
      </w:r>
    </w:p>
    <w:p w14:paraId="2198A06B" w14:textId="77777777" w:rsidR="007C7BF4" w:rsidRDefault="00286345">
      <w:r>
        <w:t xml:space="preserve">Missive </w:t>
      </w:r>
      <w:r w:rsidR="004E52F1">
        <w:t>van</w:t>
      </w:r>
      <w:r>
        <w:t xml:space="preserve"> de directeur der fortificaties Draak met voorstellen die hij met goedkeuring van de Prins van Holstein generaal en gouverneur van ’s-Hertogenb</w:t>
      </w:r>
      <w:r w:rsidR="004E52F1">
        <w:t>os</w:t>
      </w:r>
      <w:r>
        <w:t xml:space="preserve">ch gedaan heeft aan de gecommitteerden van de magistraat van de stad over de berging van het straatslijk </w:t>
      </w:r>
    </w:p>
    <w:p w14:paraId="774EF239" w14:textId="77777777" w:rsidR="00286345" w:rsidRDefault="00286345"/>
    <w:p w14:paraId="2AAF6E3E" w14:textId="77777777" w:rsidR="00286345" w:rsidRDefault="00286345">
      <w:r>
        <w:t>folio 40 verso – vrijdag 13 januari</w:t>
      </w:r>
    </w:p>
    <w:p w14:paraId="27250BFA" w14:textId="77777777" w:rsidR="003E6281" w:rsidRDefault="00286345">
      <w:r>
        <w:t>Rekest van Gerardus van Houtert roooms werelds priester geboortig van Gessel [bedoeld zal zijn Gestel] die zijn missie heeft ontvangen als kapelaan te Zeelst en Meerveldhoven in de plaats van de overleden Andreas Verduiseldonk met een verzoek om een akte van admissie die hem wordt verleend omdat hij aan alle voorwaarden voldoet</w:t>
      </w:r>
    </w:p>
    <w:p w14:paraId="53494C49" w14:textId="77777777" w:rsidR="003E6281" w:rsidRDefault="003E6281"/>
    <w:p w14:paraId="3E007DE3" w14:textId="77777777" w:rsidR="003E6281" w:rsidRDefault="003E6281">
      <w:r>
        <w:t>folio 44 – maandag 16 januari</w:t>
      </w:r>
    </w:p>
    <w:p w14:paraId="33EA407D" w14:textId="77777777" w:rsidR="003E6281" w:rsidRDefault="003E6281">
      <w:r>
        <w:t>Rekest van Johan de Jongh drossaard der heerlijkheid Waalre Valkenswaard en Aalst met een beschouwing over zijn traktementen [met details]</w:t>
      </w:r>
      <w:r w:rsidR="000C26ED">
        <w:t xml:space="preserve"> – zie ook folio 109</w:t>
      </w:r>
    </w:p>
    <w:p w14:paraId="3CB8B8C7" w14:textId="77777777" w:rsidR="003E6281" w:rsidRDefault="003E6281"/>
    <w:p w14:paraId="15957B12" w14:textId="77777777" w:rsidR="003E6281" w:rsidRDefault="003E6281">
      <w:r>
        <w:t>folio 46 – maandag 16 januari</w:t>
      </w:r>
    </w:p>
    <w:p w14:paraId="229F0DAD" w14:textId="77777777" w:rsidR="00904A13" w:rsidRDefault="003E6281">
      <w:r>
        <w:t xml:space="preserve">Missive van rentmeester Lyklama à Nijeholt op het rekest van de classis van Peel- en Kempenland met het verzoek dat de Ed: Mo: gelieven te autoriseren aan de predikant van Sint Oedenrode tot het ontvangen van het traktement van de schoolmeester Willem Frundt te Eerde om bij porties zowel tot kleding als voedsel van zijn huisgezin naarmate van hun gedrag uit te delen </w:t>
      </w:r>
    </w:p>
    <w:p w14:paraId="4ADC58CC" w14:textId="77777777" w:rsidR="00904A13" w:rsidRDefault="00904A13"/>
    <w:p w14:paraId="024777BC" w14:textId="77777777" w:rsidR="00904A13" w:rsidRDefault="00904A13">
      <w:r>
        <w:t>folio 48 – dinsdag 17 januari</w:t>
      </w:r>
    </w:p>
    <w:p w14:paraId="0AC910D0" w14:textId="77777777" w:rsidR="0002049B" w:rsidRDefault="00904A13">
      <w:r>
        <w:t xml:space="preserve">Missive van Fr. Lormier drossaard der baronie van Cranendonk stad Eindhoven en omliggende dorpen op een rekest van de roomse ingezetenen van de heerlijkheid Strijp te kennen gevende dat zij onder goedkeuring en oogluiking der Ed: Mo; sinds mensenheugenis in twee kerkenhuisjes door een rooms priester zijn bediend en dat in 1730, toen ter voldoening aan de Ed: Mo: de namen der pastoors en kapelaans en kerkenhuizen moesten worden ingestuurd, de naam van hun roomse priester wel zou zijn opgegeven, doch de twee kerkenhuizen door de substituut rentmeester Van Proijen waren versloft en geommitteerd [vgl. omissie = verzuim] en dat dit er oorzaak van was dat een van haar kerkenhuizen </w:t>
      </w:r>
      <w:r w:rsidR="0002049B">
        <w:t>door drossaard Lormier was gesloten; ze dienen nu een verzoek in dat men de drossaard zou willen gelasten om het kerkenhuis op de Heuvel wederom te openen en aan hun rooms priester Gijsbertus Waggelaar toe te staan daar in alle bescheidenheid [modestie] de godsdienst te verrichten tegen de gebruikelijke recognitie</w:t>
      </w:r>
    </w:p>
    <w:p w14:paraId="5E96A0CD" w14:textId="77777777" w:rsidR="0002049B" w:rsidRDefault="0002049B"/>
    <w:p w14:paraId="53A3D3DF" w14:textId="77777777" w:rsidR="0002049B" w:rsidRDefault="0002049B">
      <w:r>
        <w:t>folio 55 verso – woensdag 18 januari</w:t>
      </w:r>
    </w:p>
    <w:p w14:paraId="4F03E2C9" w14:textId="77777777" w:rsidR="0002049B" w:rsidRDefault="0002049B">
      <w:r>
        <w:t>Verzoek van de diaconie van ’s-Hertogenbosch om continuering van hun voorrecht om van elke gulden 1 oortje te mogen besteden aan de armen van de diaconie</w:t>
      </w:r>
    </w:p>
    <w:p w14:paraId="63200B84" w14:textId="77777777" w:rsidR="0002049B" w:rsidRDefault="0002049B"/>
    <w:p w14:paraId="5F66A044" w14:textId="77777777" w:rsidR="00862313" w:rsidRDefault="00862313">
      <w:r>
        <w:t>folio 60 verso – donderdag 19 januari</w:t>
      </w:r>
    </w:p>
    <w:p w14:paraId="7F1F3E52" w14:textId="77777777" w:rsidR="00286345" w:rsidRDefault="00862313">
      <w:r>
        <w:t>Missive van de raad en rentmeester generaal der domeinen van Brabant Weveringh van Holij op een rekest van de regenten van de heerlijkheid Alem in kwartier Maasland</w:t>
      </w:r>
      <w:r w:rsidR="003E6281">
        <w:t xml:space="preserve"> </w:t>
      </w:r>
      <w:r>
        <w:t>met verzoek aan de Ho: Mo: om hen te autoriseren om een zekere rijswaard te transporteren en in eigendom over te geven aan de prelaat van Sint Truiden als Heer van genoemde heerlijkheid [met details]</w:t>
      </w:r>
      <w:r w:rsidR="00ED7CBD">
        <w:t xml:space="preserve"> – zie ook folio 103</w:t>
      </w:r>
      <w:r w:rsidR="00C46CB7">
        <w:t>, 269</w:t>
      </w:r>
      <w:r w:rsidR="00A7124D">
        <w:t>, 391</w:t>
      </w:r>
    </w:p>
    <w:p w14:paraId="6CA6C606" w14:textId="77777777" w:rsidR="00862313" w:rsidRDefault="00862313"/>
    <w:p w14:paraId="5507C64B" w14:textId="77777777" w:rsidR="00862313" w:rsidRDefault="00862313">
      <w:r>
        <w:t>folio 67 verso – vrijdag 20 januari</w:t>
      </w:r>
    </w:p>
    <w:p w14:paraId="264F1DAA" w14:textId="77777777" w:rsidR="00862313" w:rsidRDefault="00862313">
      <w:r>
        <w:t xml:space="preserve">Missive </w:t>
      </w:r>
      <w:r w:rsidR="00BA6D65">
        <w:t>van</w:t>
      </w:r>
      <w:r>
        <w:t xml:space="preserve"> de raad en rentmeester generaal der domeinen van Brabant Weveringh van Holij op een rekest van de regenten der heerlijkheid Nuland in kwartier Maasland met verzoek een reële omslag te mogen doen </w:t>
      </w:r>
    </w:p>
    <w:p w14:paraId="4431C43F" w14:textId="77777777" w:rsidR="007C08AE" w:rsidRDefault="00A13FB2">
      <w:r>
        <w:t xml:space="preserve"> </w:t>
      </w:r>
      <w:r w:rsidR="00203BAF">
        <w:t xml:space="preserve"> </w:t>
      </w:r>
    </w:p>
    <w:p w14:paraId="44427549" w14:textId="77777777" w:rsidR="00BA6D65" w:rsidRDefault="00BA6D65">
      <w:r>
        <w:t>folio 69 verso – maandag 23 januari</w:t>
      </w:r>
    </w:p>
    <w:p w14:paraId="449A478A" w14:textId="77777777" w:rsidR="00BA6D65" w:rsidRDefault="00BA6D65">
      <w:r>
        <w:t>Missive van de raad en rentmeester generaal der domeinen Wevering van Holij op een rekest van Hendrik Cleene deurwaarder van haar Ho: Mo: wonende te Nuenen in kwartier Peelland die om permissie vraagt om een stuk hooiland in de heerlijkheid Mierlo te mogen uitmoeren, met welk verzoek men akkoord gaat na overleg met de regenten van Mierlo</w:t>
      </w:r>
    </w:p>
    <w:p w14:paraId="6DB740B0" w14:textId="77777777" w:rsidR="00BA6D65" w:rsidRDefault="00BA6D65"/>
    <w:p w14:paraId="2A398BB0" w14:textId="77777777" w:rsidR="00BA6D65" w:rsidRDefault="00BA6D65">
      <w:r>
        <w:t>folio 73 verso – maandag 23 januari</w:t>
      </w:r>
    </w:p>
    <w:p w14:paraId="7CB09A34" w14:textId="77777777" w:rsidR="00BA6D65" w:rsidRDefault="00BA6D65">
      <w:r>
        <w:t>Rekest van Johan Enus penningmeester van de polder van het Laag Hemaal van Maren Kessel en Alem met een verzoek om executoriaal ter invordering van achterstallige schulden</w:t>
      </w:r>
    </w:p>
    <w:p w14:paraId="1E18B0BB" w14:textId="77777777" w:rsidR="00BA6D65" w:rsidRDefault="00BA6D65"/>
    <w:p w14:paraId="3440C8E1" w14:textId="77777777" w:rsidR="00B3719B" w:rsidRDefault="00B3719B">
      <w:r>
        <w:t>folio 74 verso – dinsdag 24 januari</w:t>
      </w:r>
    </w:p>
    <w:p w14:paraId="34673C80" w14:textId="77777777" w:rsidR="00B3719B" w:rsidRDefault="00B3719B">
      <w:r>
        <w:t xml:space="preserve">Missive van J. van Heurn die gedurende de absentie van ontvanger Van Lijnden de honneurs waarneemt en reageert op een rekest van de regenten der heerlijkheid Waalre verzoekende dat de weduwe van Hendrik Verbrugge mr. valkenier gewoond hebbende tot Valkenswaard en die in het buitenland is overleden en erfgenaam geweest is van Christiaan Joachims mag worden geordonneerd een kapitaal van 100 gl. ten laste van het corpus van Waalre ten kantore der beden te laten registreren </w:t>
      </w:r>
    </w:p>
    <w:p w14:paraId="7788CF64" w14:textId="77777777" w:rsidR="00B3719B" w:rsidRDefault="00B3719B"/>
    <w:p w14:paraId="568927D0" w14:textId="77777777" w:rsidR="00B3719B" w:rsidRDefault="00B3719B">
      <w:r>
        <w:t>folio 76 – woensdag 25 januari</w:t>
      </w:r>
    </w:p>
    <w:p w14:paraId="66C93366" w14:textId="77777777" w:rsidR="00377870" w:rsidRDefault="00B3719B">
      <w:r>
        <w:t xml:space="preserve">Rekest van Gijsbertus Gualteri stadhouder van het kwartier van Peelland te kennen gevende dat Christiaan Cleene schoolmeester te Nuenen </w:t>
      </w:r>
      <w:r w:rsidR="00621E7B">
        <w:t xml:space="preserve">zich sinds enige tijd schuldig heeft gemaakt aan diverse misdaden en dat hij als stadhouder zich daarover nader heeft geïnformeerd en bewijzen heeft verzameld en die heeft doorgestuurd naar de hoogschout van ’s-Hertogenbosch; de schepenen van ’s-Hertogenbosch hebben tegen dezelfde Cleene apprehensie [arrestatie] verleend op basis waarvan hij op de gevangenpoort te ’s-Hertogenbosch gebracht kon worden; hierop is een proces gevolgd maar de suppliant is beducht dat de schepenen van ’s-Hertogenbosch mogelijk onvoldoende bewijs vinden om Cleene de doodstraf op te leggen; </w:t>
      </w:r>
      <w:r w:rsidR="006B64BD">
        <w:t>de suppliant maar ook de regenten van Nuenen v</w:t>
      </w:r>
      <w:r w:rsidR="00621E7B">
        <w:t>erzoek</w:t>
      </w:r>
      <w:r w:rsidR="006B64BD">
        <w:t>en</w:t>
      </w:r>
      <w:r w:rsidR="00621E7B">
        <w:t xml:space="preserve"> dat Cleene tot een bannissement [verbanning] </w:t>
      </w:r>
      <w:r w:rsidR="006B64BD">
        <w:t xml:space="preserve">en confinement [opsluiting zonde rproces] </w:t>
      </w:r>
      <w:r w:rsidR="00621E7B">
        <w:t>veroordeeld zal worden</w:t>
      </w:r>
      <w:r w:rsidR="006B64BD">
        <w:t xml:space="preserve"> en hen te permitteren de 36 gl. die aan de schoolmeester voor corporele diensten worden betaald tot dat confinement te mogen gebruiken</w:t>
      </w:r>
      <w:r w:rsidR="00377870">
        <w:t>, vermits te ’s-Hertogenbosch geen tuchthuis is en dat de schoolmeester door haar Ed: Mo: in diens plaats iemand aan te stellen, daarmee mag worden belast, gedurende genoemd confinement of dat een tuchthuis te ’s-Hertogenbosch zal zijn opgericht en de regenten bovendien te permitteren om alles wat men op de 36 gl. te kort komt uit haar gemeente te mogen betalen</w:t>
      </w:r>
    </w:p>
    <w:p w14:paraId="4FC5ABEB" w14:textId="77777777" w:rsidR="00377870" w:rsidRDefault="00377870"/>
    <w:p w14:paraId="6D61245E" w14:textId="77777777" w:rsidR="00377870" w:rsidRDefault="00377870">
      <w:r>
        <w:t>folio 80 verso – donderdag 26 januari</w:t>
      </w:r>
    </w:p>
    <w:p w14:paraId="42BD2DB9" w14:textId="77777777" w:rsidR="005947A1" w:rsidRDefault="005947A1">
      <w:r>
        <w:t>Missive van de raad en rentmeester generaal der domeinen van Brabant over het expireren [aflopen] van het huurcontract op 1 mei 1736 van het huis genaamd de Kleine Waag sinds 1732 bewoond door Simon Heijman en met hem is overeengekomen de huur te continueren voor een periode van 2 jaren voor een huursom van 100 gl. per jaar</w:t>
      </w:r>
    </w:p>
    <w:p w14:paraId="6E8FEA8C" w14:textId="77777777" w:rsidR="005947A1" w:rsidRDefault="005947A1"/>
    <w:p w14:paraId="2225DC9F" w14:textId="77777777" w:rsidR="005947A1" w:rsidRDefault="005947A1">
      <w:r>
        <w:t>folio 88 verso – maandag 30 januari</w:t>
      </w:r>
    </w:p>
    <w:p w14:paraId="218D78A2" w14:textId="77777777" w:rsidR="00377870" w:rsidRDefault="005947A1">
      <w:r>
        <w:t>Rekest van Udenhout en Berkel in kwartier Oisterwijk i.v.m. de</w:t>
      </w:r>
      <w:r w:rsidR="00A27C4F">
        <w:t xml:space="preserve"> </w:t>
      </w:r>
      <w:r>
        <w:t xml:space="preserve">verkoop van enige percelen in de gemeijnt van Haaren destijds geschied door Jacobus Lombaarts en Jan Aart Vugts borgemeesters van 1697   </w:t>
      </w:r>
    </w:p>
    <w:p w14:paraId="4B59B385" w14:textId="77777777" w:rsidR="00BA6D65" w:rsidRDefault="00377870">
      <w:r>
        <w:t xml:space="preserve"> </w:t>
      </w:r>
      <w:r w:rsidR="00B3719B">
        <w:t xml:space="preserve"> </w:t>
      </w:r>
      <w:r w:rsidR="00BA6D65">
        <w:t xml:space="preserve"> </w:t>
      </w:r>
    </w:p>
    <w:p w14:paraId="4B48D8E5" w14:textId="77777777" w:rsidR="00A27C4F" w:rsidRDefault="00A27C4F">
      <w:r>
        <w:t>folio 89 – maandag 30 januari</w:t>
      </w:r>
    </w:p>
    <w:p w14:paraId="44B5B264" w14:textId="77777777" w:rsidR="00A27C4F" w:rsidRDefault="00A27C4F">
      <w:r>
        <w:t>Akte van justificatie van de borgtocht van ontvanger Van der Waeijen ontvanger van de gemene middelen over kwartier Peelland</w:t>
      </w:r>
    </w:p>
    <w:p w14:paraId="09898112" w14:textId="77777777" w:rsidR="00A27C4F" w:rsidRDefault="00A27C4F"/>
    <w:p w14:paraId="7B2941BD" w14:textId="77777777" w:rsidR="00A27C4F" w:rsidRDefault="00745526">
      <w:r>
        <w:t>folio 93 verso – maandag 30 januari</w:t>
      </w:r>
    </w:p>
    <w:p w14:paraId="78CBE452" w14:textId="77777777" w:rsidR="00745526" w:rsidRDefault="00745526">
      <w:r>
        <w:t>Opmerkingen over rekeningen van diverse ontvangers en rentmeesters die allen met naam en toenaam worden genoemd</w:t>
      </w:r>
    </w:p>
    <w:p w14:paraId="410316F3" w14:textId="77777777" w:rsidR="00745526" w:rsidRDefault="00745526"/>
    <w:p w14:paraId="2E94372E" w14:textId="77777777" w:rsidR="00745526" w:rsidRDefault="00745526">
      <w:r>
        <w:t xml:space="preserve">folio 96 verso – dinsdag 31 januari </w:t>
      </w:r>
    </w:p>
    <w:p w14:paraId="07159D75" w14:textId="77777777" w:rsidR="00745526" w:rsidRDefault="00745526">
      <w:r>
        <w:t xml:space="preserve">Rekest van de ingezetenen van de roomse religie in het dorp Beek en Donk en van de Heer der heerlijkheid en tevens op een rekest van de regenten van het dorp verzoekende dat de Ed: Mo: Johan Baptista Martens gelieven te gelasten zijn dagelijkse dienst in het ordinaris kerkenhuis te Beek waar te nemen en dat hij bij nalatigheid van dien </w:t>
      </w:r>
      <w:r w:rsidR="00032E3A">
        <w:t xml:space="preserve">het </w:t>
      </w:r>
      <w:r>
        <w:t>aan de supplianten</w:t>
      </w:r>
      <w:r w:rsidR="00032E3A">
        <w:t xml:space="preserve"> mag vrij staan om na zekere korte tijd bij haar Ed: Mo: er op aan te dringen de vereiste en gepermitteerde middelen te gebruiken om een andere pastoor in zijn plaats aan te trekken; in de beide kerkenhuizen te Beek en Donk is vanouds door een pastoor in alle stilte bij con</w:t>
      </w:r>
      <w:r w:rsidR="00ED7CBD">
        <w:t>n</w:t>
      </w:r>
      <w:r w:rsidR="00032E3A">
        <w:t xml:space="preserve">iventie uitgeoefend en men wil nu de dienst hebben in het kerkenhuis van Donk, maar dat verzoek wordt afgewezen en aan pastoor Martens wordt geordonneerd dat hij de dagelijkse kerkdienst in het gewonen kerkenhuis zal hebben waar te nemen; dus Martens mag alleen </w:t>
      </w:r>
      <w:r w:rsidR="00ED7CBD">
        <w:t xml:space="preserve">in de kerk van Beek dienst doen en die van Donk als niet bekend wordt gesloten gehouden </w:t>
      </w:r>
      <w:r>
        <w:t xml:space="preserve"> </w:t>
      </w:r>
    </w:p>
    <w:p w14:paraId="63463864" w14:textId="77777777" w:rsidR="00ED7CBD" w:rsidRDefault="00ED7CBD"/>
    <w:p w14:paraId="17EE3896" w14:textId="77777777" w:rsidR="00ED7CBD" w:rsidRDefault="00ED7CBD">
      <w:r>
        <w:t>folio 104 – woensdag 1 februari</w:t>
      </w:r>
    </w:p>
    <w:p w14:paraId="28FD8752" w14:textId="77777777" w:rsidR="00ED7CBD" w:rsidRDefault="00ED7CBD">
      <w:r>
        <w:t xml:space="preserve">Rekest van Bastiaan Donckers molenaar op de Schimmelse waterkorenmolen onder Woensel die verzoekt dat de weduwe van Jan van Hapert die de Genneper waterkorenmolen in huur hebben zich strikt houden aan art.13 van de ophef van de ordonnantie op het gemaal </w:t>
      </w:r>
      <w:r w:rsidR="00CF1FB5">
        <w:t xml:space="preserve">en van het hoofdgeld verwijzend naar een resolutie van 31 januari </w:t>
      </w:r>
      <w:smartTag w:uri="urn:schemas-microsoft-com:office:smarttags" w:element="metricconverter">
        <w:smartTagPr>
          <w:attr w:name="ProductID" w:val="1716, in"/>
        </w:smartTagPr>
        <w:r w:rsidR="00CF1FB5">
          <w:t>1716, in</w:t>
        </w:r>
      </w:smartTag>
      <w:r w:rsidR="00CF1FB5">
        <w:t xml:space="preserve"> welke lange akte tevens worden gemeld Gerard van der Renne gehuwd met Elisabeth van Reijsingen, de weduwe van Gerard Schaets [met details]</w:t>
      </w:r>
    </w:p>
    <w:p w14:paraId="213D0A71" w14:textId="77777777" w:rsidR="00CF1FB5" w:rsidRDefault="00CF1FB5"/>
    <w:p w14:paraId="3DC646A0" w14:textId="77777777" w:rsidR="00CF1FB5" w:rsidRDefault="00CF1FB5">
      <w:r>
        <w:t>folio 106 – donderdag 2 februari</w:t>
      </w:r>
    </w:p>
    <w:p w14:paraId="7A903D17" w14:textId="77777777" w:rsidR="00CF1FB5" w:rsidRDefault="00CF1FB5">
      <w:r>
        <w:t>Rekest van Johan Bosschaert ontvanger der gemene middelen te ’s-Hertogenbosch te kennen gevende dat hij op order van de Ed: Mo: gecommi</w:t>
      </w:r>
      <w:r w:rsidR="000C26ED">
        <w:t>tte</w:t>
      </w:r>
      <w:r>
        <w:t>erden in 1734 heeft betaald aan Jan Volkers 32 gl.; idem Otto Juijn drossaard van Loon op Zand 18:18:0 en aan Johan Na</w:t>
      </w:r>
      <w:r w:rsidR="000C26ED">
        <w:t>e</w:t>
      </w:r>
      <w:r>
        <w:t>ijen meester kribbaas 50 gl. samen 100:18:0</w:t>
      </w:r>
      <w:r w:rsidR="000C26ED">
        <w:t xml:space="preserve"> </w:t>
      </w:r>
      <w:r>
        <w:t xml:space="preserve"> </w:t>
      </w:r>
    </w:p>
    <w:p w14:paraId="0A849AD0" w14:textId="77777777" w:rsidR="00CF1FB5" w:rsidRDefault="00CF1FB5"/>
    <w:p w14:paraId="1C33CFFE" w14:textId="77777777" w:rsidR="000C26ED" w:rsidRDefault="000C26ED">
      <w:r>
        <w:t>folio 109 – vrijdag 3 februari</w:t>
      </w:r>
    </w:p>
    <w:p w14:paraId="0ABF001E" w14:textId="77777777" w:rsidR="000C26ED" w:rsidRDefault="000C26ED">
      <w:r>
        <w:t xml:space="preserve">Missive avn de raad en rentmeester generaal der domeinen van Brabant Wevering van Holij op een rekest van de regenten van </w:t>
      </w:r>
      <w:r w:rsidR="004E52F1">
        <w:t>M</w:t>
      </w:r>
      <w:r>
        <w:t>aren in kwartier Maasland over de rekeningen van de erfgenamen van wijlen Herman Cremers [met details]</w:t>
      </w:r>
    </w:p>
    <w:p w14:paraId="5C744541" w14:textId="77777777" w:rsidR="000C26ED" w:rsidRDefault="000C26ED"/>
    <w:p w14:paraId="7391BDF4" w14:textId="77777777" w:rsidR="000C26ED" w:rsidRDefault="000C26ED">
      <w:r>
        <w:t xml:space="preserve">folio 110 – vrijdag 3 februari </w:t>
      </w:r>
    </w:p>
    <w:p w14:paraId="393136B2" w14:textId="77777777" w:rsidR="000C26ED" w:rsidRDefault="000C26ED">
      <w:r>
        <w:t>Missive van ontvanger Van der Waeijen rakende de hoofdlijsten van Budel en Waalre  die hij doorstuurt</w:t>
      </w:r>
    </w:p>
    <w:p w14:paraId="300C2AA6" w14:textId="77777777" w:rsidR="000C26ED" w:rsidRDefault="000C26ED"/>
    <w:p w14:paraId="5DCCEFEE" w14:textId="77777777" w:rsidR="000C26ED" w:rsidRDefault="000C26ED">
      <w:r>
        <w:t>folio 112 verso – maandag 6 februari</w:t>
      </w:r>
    </w:p>
    <w:p w14:paraId="1A1D5E32" w14:textId="77777777" w:rsidR="000C26ED" w:rsidRDefault="000C26ED">
      <w:r>
        <w:t xml:space="preserve">Missive van de directeur der fortificaties Draak op een rekest van Johannes Cooijmans aannemen van het maken van 4 paar puntdeuren </w:t>
      </w:r>
      <w:r w:rsidR="007855DA">
        <w:t xml:space="preserve">bij het fort </w:t>
      </w:r>
      <w:r>
        <w:t xml:space="preserve">te </w:t>
      </w:r>
      <w:r w:rsidR="007855DA">
        <w:t>C</w:t>
      </w:r>
      <w:r>
        <w:t>revecoeur</w:t>
      </w:r>
      <w:r w:rsidR="007855DA">
        <w:t xml:space="preserve"> die verzoekt om diverse ordonnanties [met details]</w:t>
      </w:r>
    </w:p>
    <w:p w14:paraId="73B36ABE" w14:textId="77777777" w:rsidR="000C26ED" w:rsidRDefault="000C26ED"/>
    <w:p w14:paraId="4512FF46" w14:textId="77777777" w:rsidR="007855DA" w:rsidRDefault="007855DA">
      <w:r>
        <w:t>folio 114 – maandag 6 februari</w:t>
      </w:r>
    </w:p>
    <w:p w14:paraId="04D7EAD6" w14:textId="77777777" w:rsidR="007855DA" w:rsidRDefault="007855DA">
      <w:r>
        <w:t xml:space="preserve">Rekest van Pieter Roomer aannemer van de linker en rechter ‘thenailles’ [= </w:t>
      </w:r>
      <w:r w:rsidR="00930FE0">
        <w:t xml:space="preserve">eenvoudig inspringende hoek van een schans] buiten de Sint Janspoort als ook van een contreguarde en een ravelijn aldaar en het transport der materialen is vrijgesteld van tollen, konvooien en licenten </w:t>
      </w:r>
      <w:r>
        <w:t xml:space="preserve"> </w:t>
      </w:r>
    </w:p>
    <w:p w14:paraId="6A58D561" w14:textId="77777777" w:rsidR="00930FE0" w:rsidRDefault="00930FE0"/>
    <w:p w14:paraId="6CFEC892" w14:textId="77777777" w:rsidR="00930FE0" w:rsidRDefault="00930FE0">
      <w:r>
        <w:t>folio 114 verso – dinsdag 7 februari</w:t>
      </w:r>
    </w:p>
    <w:p w14:paraId="05617D2F" w14:textId="77777777" w:rsidR="00930FE0" w:rsidRDefault="00930FE0">
      <w:r>
        <w:t>Missive van rentmeester De Kempenaer op een rekest van Abraham van de ven inwoner van Nederwetten verzoekende dat hij als kapelaan en niet als pastoor aldaar mag beschouwd worden en op basis daarvan mag volstaan met het geven van 25 gl. in plaats van 50 gl. tot recognitie voor de roomse kerk; o peen rekest van de roomse ingezetenen van het geh</w:t>
      </w:r>
      <w:r w:rsidR="001B0274">
        <w:t xml:space="preserve">ucht Eerde gelegen tussen Veghel, Sint Oedenrode en Schijndel, eveneens verzoekende dat de pastoor aldaar mag worden beschouwd als kapelaan en dus ook maar 25 gl. aan recognitie betaalt i.p.v. 50 gl.; hij is verbonden met drie jurisdicties en verzoekt dat de drie dorpen de roomse recognities voor 1/3 betalen of dat die 25 gl. onder die drie geheven kunnen worden </w:t>
      </w:r>
    </w:p>
    <w:p w14:paraId="080C162C" w14:textId="77777777" w:rsidR="001B0274" w:rsidRDefault="001B0274"/>
    <w:p w14:paraId="52BB3BE6" w14:textId="77777777" w:rsidR="001B0274" w:rsidRDefault="001B0274">
      <w:r>
        <w:t>folio 118 verso – dinsdag 7 februari</w:t>
      </w:r>
    </w:p>
    <w:p w14:paraId="73F5BCF2" w14:textId="77777777" w:rsidR="00DC3EDE" w:rsidRDefault="001B0274">
      <w:r>
        <w:t xml:space="preserve">Rekest van Luucas van Eijbergen oudste predikant van de stad ’s-Hertogenbosch aangevende dat hij verleden jaar in een rekest </w:t>
      </w:r>
      <w:r w:rsidR="009B4CC3">
        <w:t>om een adjunct predikant heeft verzocht maar hij is er beducht voor dat de Ed: Mo: in deze moeilijk zullen doen [difficulteren]; dat hij intussen ge</w:t>
      </w:r>
      <w:r w:rsidR="00A14851">
        <w:t>t</w:t>
      </w:r>
      <w:r w:rsidR="009B4CC3">
        <w:t>reden is in het 51</w:t>
      </w:r>
      <w:r w:rsidR="009B4CC3" w:rsidRPr="009B4CC3">
        <w:rPr>
          <w:vertAlign w:val="superscript"/>
        </w:rPr>
        <w:t>e</w:t>
      </w:r>
      <w:r w:rsidR="009B4CC3">
        <w:t xml:space="preserve"> jaar van zijn bediening en in het 43</w:t>
      </w:r>
      <w:r w:rsidR="009B4CC3" w:rsidRPr="009B4CC3">
        <w:rPr>
          <w:vertAlign w:val="superscript"/>
        </w:rPr>
        <w:t>e</w:t>
      </w:r>
      <w:r w:rsidR="009B4CC3">
        <w:t xml:space="preserve"> jaar te ’s-Hertogenbosch en dat zijn krachten het van dag tot dag beginnen te begeven en in het bijzonder dat er sprake is van een absoluut verval van zijn memorie en daarom hoopt hij dat de Ed: Mo: niet zullen weigeren hem enige verlichting in zijn dienst te geven; dat hij als nog genegen is zo lang zijn krachten dit toelaten in alle delen van zijn dienst te willen volharden en verzoekt nu aan de Ed: Mo: dat zij mogen gelieven aan Cornelis Boom. zijnde een bekwaam proponent en tevens gewillig om hem in</w:t>
      </w:r>
      <w:r w:rsidR="00D17383">
        <w:t xml:space="preserve"> </w:t>
      </w:r>
      <w:r w:rsidR="009B4CC3">
        <w:t>zijn dienst te ondersteunen</w:t>
      </w:r>
      <w:r w:rsidR="00D17383">
        <w:t xml:space="preserve"> tegen een matige jaarlijkse subsidie met last aan genoemde proponent</w:t>
      </w:r>
      <w:r w:rsidR="00A14851">
        <w:t xml:space="preserve"> </w:t>
      </w:r>
      <w:r w:rsidR="00D17383">
        <w:t>om hem, suppliant, gedurende zijn leven in het prediken zoveel hij nodig zal hebben, te assisteren en mede gratis waar te nemen een wekelijkse catechisatie tot onderwijs van onvermogende lieden en kinderen in de beginselen van de ware christelijke leer</w:t>
      </w:r>
      <w:r w:rsidR="00A14851">
        <w:t xml:space="preserve"> in te leiden</w:t>
      </w:r>
      <w:r w:rsidR="00D17383">
        <w:t>, waarop gedelibereerd ‘en in agting genomen zijnde, dat niet alleen den suppliant is van hoge jaren, maar ook bovendien den predikdienst een en vijftig jaren heeft waargenomen en dat ook verzekeringe gegeven word dat de goede harmonie en enigheijt onder de predicanten in ‘sBosch welke zonder on[t]stichtinge en nadeel van de</w:t>
      </w:r>
      <w:r w:rsidR="00DC3EDE">
        <w:t xml:space="preserve"> </w:t>
      </w:r>
      <w:r w:rsidR="00D17383">
        <w:t>gemeente niet gestoort</w:t>
      </w:r>
      <w:r w:rsidR="00DC3EDE">
        <w:t xml:space="preserve"> kan worden, herstelt en wederom alles wel geschikt en gereguleert zal worden, voornamentlijk omtrent de huijsbezoekingen is goedgevonden en verstaan, dat aan den suppliant zijn leven lang geduerende en zonder consequentie voor het toekomende zal worden gepermitteert, gelijk aan denzelve gepermitteert word mits deze, tot zijn hulp en assistentie in den predikdienst te mogen nemen een proponent, welkers naam hij zal opgeven aan het comptoir van de geestelijke goederen van ‘sBosch en aan welke voldaan zal worden 300 gl. jaarlijks, te betalen van drie tot drie maanden, mits dezelve proponent ook gratis waarneme een wekelijksche catechizatie tot onderrichtinge van onvermogende lieden en kinderen in de beginzelen der christelijke leere’</w:t>
      </w:r>
    </w:p>
    <w:p w14:paraId="355E7A50" w14:textId="77777777" w:rsidR="00252D74" w:rsidRDefault="00252D74"/>
    <w:p w14:paraId="04872635" w14:textId="77777777" w:rsidR="00252D74" w:rsidRDefault="00756006">
      <w:r>
        <w:t>folio 321 verso – donderdag 9 februari</w:t>
      </w:r>
    </w:p>
    <w:p w14:paraId="4FD17C3F" w14:textId="77777777" w:rsidR="00756006" w:rsidRDefault="00756006">
      <w:r>
        <w:t xml:space="preserve">Missive van ontvanger Van Palland op een rekest van mr. Henricus Josephus van Kerrenbroek gehuwd met Allegonda Maria de </w:t>
      </w:r>
      <w:r w:rsidR="009135C1">
        <w:t>Mei</w:t>
      </w:r>
      <w:r>
        <w:t>jer eerst weduwe van mr. Johannes Ignatius van Ekart in zijn leven gewoond hebben de te ’s-Hertogenbos</w:t>
      </w:r>
      <w:r w:rsidR="00E21274">
        <w:t>ch</w:t>
      </w:r>
      <w:r>
        <w:t xml:space="preserve"> en aldaar overleden, te kennen gevende dat mr. Johan Ignatius van den Ekart enige tijd voor zijn overlijden een testament heeft gemaakt en kort daarna is overleden zijn, en daarna vrienden en erfgenamen van genoemde Ekart aan de ene kant en zijn nagelaten weduwe aan de andere kant voor schepenen van ’s-Hertogenbosch procedures waren ontstaan</w:t>
      </w:r>
      <w:r w:rsidR="00560878">
        <w:t xml:space="preserve">, waarin o.a. werd gecontroverteerd [getwist] of de genoemde Maria de Meijer verplicht was het gemelde testament van haar man van den Ekart na te omen, dan wel of zij zich volgens de costuimen van ’s-Hertogenbosch als erfgenaam meubilair kon gedragen en dat hangende die procedures </w:t>
      </w:r>
      <w:r w:rsidR="00E82B3D">
        <w:t>de voornoemde Maria de Meijer in het laatst van januari 1731 mede is overleden zijnde, nalatende de suppliant [mr. Henricus] tot haar enige universele erfgenaam en hij daarom verplicht was de 20</w:t>
      </w:r>
      <w:r w:rsidR="00E82B3D" w:rsidRPr="00E82B3D">
        <w:rPr>
          <w:vertAlign w:val="superscript"/>
        </w:rPr>
        <w:t>e</w:t>
      </w:r>
      <w:r w:rsidR="00E82B3D">
        <w:t xml:space="preserve"> penning van de goederen van de nagelaten weduwe te voldoen; onder die goederen werden enige schuldbrieven gevonden ten laste van de navolgende corpora: ten laste van Helmond 3000 gl., van Berlicum 4000 gl., van Tongerlo [maar waarschijnlijk bedoeld Tongelre bij Eindhoven] 600 gl., van Tilburg 150</w:t>
      </w:r>
      <w:r w:rsidR="009135C1">
        <w:t>0 gl., ten laste van Gijsbert K</w:t>
      </w:r>
      <w:r w:rsidR="00E82B3D">
        <w:t>arsmans 2000 gl., een obligatie van 1000 gl. ten laste van</w:t>
      </w:r>
      <w:r w:rsidR="009135C1">
        <w:t xml:space="preserve"> het corpus van Sint Oedenrode [met details]</w:t>
      </w:r>
      <w:r w:rsidR="00EE3466">
        <w:t xml:space="preserve"> – zie ook folio 170</w:t>
      </w:r>
    </w:p>
    <w:p w14:paraId="3298512F" w14:textId="77777777" w:rsidR="009135C1" w:rsidRDefault="009135C1"/>
    <w:p w14:paraId="186F38D1" w14:textId="77777777" w:rsidR="009135C1" w:rsidRDefault="009135C1">
      <w:r>
        <w:t>folio 125 – donderdag 9 februari</w:t>
      </w:r>
    </w:p>
    <w:p w14:paraId="7DE35B00" w14:textId="77777777" w:rsidR="009135C1" w:rsidRDefault="009135C1">
      <w:r>
        <w:t>Rekest van Udenhout en Berkel in kwartier Oisterwijk i.v.m. het invorderen van wat nog schuldig wordt bevonden na verkoping van enige percelen gemeijnt te Haaren waarin de borgemeesters van 1697 een rol hebben gespeeld te weten Jacobus Lombaerts en Jan Aert Vugts</w:t>
      </w:r>
    </w:p>
    <w:p w14:paraId="16270E3B" w14:textId="77777777" w:rsidR="009135C1" w:rsidRDefault="009135C1"/>
    <w:p w14:paraId="7359B164" w14:textId="77777777" w:rsidR="009135C1" w:rsidRDefault="009135C1">
      <w:r>
        <w:t>folio 125 verso – donderdag 9 februari</w:t>
      </w:r>
    </w:p>
    <w:p w14:paraId="52F73FDD" w14:textId="77777777" w:rsidR="0063400C" w:rsidRDefault="009135C1">
      <w:r>
        <w:t xml:space="preserve">Missive van rentmeester Lyklama à Nijeholt </w:t>
      </w:r>
      <w:r w:rsidR="0063400C">
        <w:t xml:space="preserve">rentmeester der geestelijke goederen in kwartier Oisterwijk die een gejustificeerde borgtocht doorgestuurd zou hebben maar daarin tot zijn leedwezen verhinderd was door het overlijden van zijn borg en dat het enige tijd duurt eer hij een nieuwe borgtocht heeft gevonden </w:t>
      </w:r>
    </w:p>
    <w:p w14:paraId="7259E8E9" w14:textId="77777777" w:rsidR="0063400C" w:rsidRDefault="0063400C"/>
    <w:p w14:paraId="7E49147F" w14:textId="77777777" w:rsidR="0063400C" w:rsidRDefault="0063400C">
      <w:r>
        <w:t>folio 135 verso – dinsdag 14 februari</w:t>
      </w:r>
    </w:p>
    <w:p w14:paraId="54A45508" w14:textId="77777777" w:rsidR="008A0ED6" w:rsidRDefault="0063400C">
      <w:r>
        <w:t>Rekest van de kerkenraad van de Waalse gemeente te ’s-Hertogenbosch waarop na deliberatie is besloten te approberen de verkiezing van Pierre van Travers de Jonge tot [Franse] schoolmeester voorlezer en voorzanger van genoemde gemeente i.p.v. Jean Martinet</w:t>
      </w:r>
      <w:r w:rsidR="008A0ED6">
        <w:t xml:space="preserve"> verwijzend naar een resolutie van de 21</w:t>
      </w:r>
      <w:r w:rsidR="008A0ED6" w:rsidRPr="008A0ED6">
        <w:rPr>
          <w:vertAlign w:val="superscript"/>
        </w:rPr>
        <w:t>e</w:t>
      </w:r>
      <w:r w:rsidR="008A0ED6">
        <w:t xml:space="preserve"> mei 1734 en de commissiebrief zal hem uitgereikt worden</w:t>
      </w:r>
    </w:p>
    <w:p w14:paraId="3F5EE85A" w14:textId="77777777" w:rsidR="008A0ED6" w:rsidRDefault="008A0ED6"/>
    <w:p w14:paraId="3704935F" w14:textId="77777777" w:rsidR="008A0ED6" w:rsidRDefault="008A0ED6">
      <w:r>
        <w:t>folio 137 – dinsdag 14 februari</w:t>
      </w:r>
    </w:p>
    <w:p w14:paraId="459672B6" w14:textId="77777777" w:rsidR="008A0ED6" w:rsidRDefault="008A0ED6">
      <w:r>
        <w:t xml:space="preserve">Rekest van de regenten van Maren en met hem de gecommitteerden van de polder van het Laag Hemaal </w:t>
      </w:r>
      <w:r w:rsidR="00543F36">
        <w:t>in kwartier Maasland gezonden aan de Raad om advies</w:t>
      </w:r>
    </w:p>
    <w:p w14:paraId="37BB89BB" w14:textId="77777777" w:rsidR="00543F36" w:rsidRDefault="00543F36"/>
    <w:p w14:paraId="309FAE11" w14:textId="77777777" w:rsidR="00543F36" w:rsidRDefault="00543F36">
      <w:r>
        <w:t>folio 137 verso – dinsdag 14 februari</w:t>
      </w:r>
    </w:p>
    <w:p w14:paraId="78E58190" w14:textId="77777777" w:rsidR="00543F36" w:rsidRDefault="00543F36">
      <w:r>
        <w:t>Rekest van Jan Arend Schram schoolmeester en koster te Nistelrode te kennen gevende dat N.Verster, waarnemende het kantoor van rentmeester Tengnagel gedurende enige tijd inplaats van geld gegeven heeft een zekere hoeveelheid koren als betaling van het traktement van genoemde Schram, maar de rentmeester wordt geordonneerd hem voortaan in contanten uit te betalen</w:t>
      </w:r>
    </w:p>
    <w:p w14:paraId="17A864C8" w14:textId="77777777" w:rsidR="00543F36" w:rsidRDefault="00543F36"/>
    <w:p w14:paraId="322EFCB0" w14:textId="77777777" w:rsidR="00543F36" w:rsidRDefault="00543F36">
      <w:r>
        <w:t>folio 138 – dinsdag 14 februari</w:t>
      </w:r>
    </w:p>
    <w:p w14:paraId="4FA0AFF9" w14:textId="77777777" w:rsidR="00543F36" w:rsidRDefault="00543F36">
      <w:r>
        <w:t>Missive van J. van Heurn als geautoriseerd vanwege de absentie van ontvanger Van Lijnden te berichten op de zaken te ’s-Hertogenbosch hem in handen gesteld op de 13</w:t>
      </w:r>
      <w:r w:rsidRPr="00543F36">
        <w:rPr>
          <w:vertAlign w:val="superscript"/>
        </w:rPr>
        <w:t>e</w:t>
      </w:r>
      <w:r>
        <w:t xml:space="preserve"> van deze maand nl.: een rekest van Johannes Merendonk als regerend meester van het Zinnelooshuis te ’s-Hertogenb</w:t>
      </w:r>
      <w:r w:rsidR="00A7700B">
        <w:t>os</w:t>
      </w:r>
      <w:r>
        <w:t xml:space="preserve">ch over een kapitaal van 500 gl. dat </w:t>
      </w:r>
      <w:r w:rsidR="00A7700B">
        <w:t>het Zinnelooshuis heeft ten laste van het corpus van Brakel [het zou wel eens kunnen zijn dat het Bakel betreft]</w:t>
      </w:r>
    </w:p>
    <w:p w14:paraId="628BBA99" w14:textId="77777777" w:rsidR="009135C1" w:rsidRDefault="0063400C">
      <w:r>
        <w:t xml:space="preserve"> </w:t>
      </w:r>
      <w:r w:rsidR="009135C1">
        <w:t xml:space="preserve">  </w:t>
      </w:r>
    </w:p>
    <w:p w14:paraId="258262F0" w14:textId="77777777" w:rsidR="00A7700B" w:rsidRDefault="00A7700B">
      <w:r>
        <w:t>folio 139 – dinsdag 14 februari</w:t>
      </w:r>
    </w:p>
    <w:p w14:paraId="161A657C" w14:textId="77777777" w:rsidR="00D42625" w:rsidRDefault="00A7700B">
      <w:r>
        <w:t>Missive van ontvanger Essenius op een rekest van de regenten van Oss in kwartier Maasland te kennen gevende dat de molen van Oss niet alleen in staat is om de</w:t>
      </w:r>
      <w:r w:rsidR="00C67B4B">
        <w:t xml:space="preserve"> </w:t>
      </w:r>
      <w:r>
        <w:t>gemeente van Oss, die van vele bakkers en brouwers is voorzien, naar behoren te kunnen gerieven, en dat daarom ook op de jurisdictie van Heesch</w:t>
      </w:r>
      <w:r w:rsidR="00C67B4B">
        <w:t>,</w:t>
      </w:r>
      <w:r>
        <w:t xml:space="preserve"> die heel dicht bij </w:t>
      </w:r>
      <w:r w:rsidR="00816838">
        <w:t xml:space="preserve">de Osse molen </w:t>
      </w:r>
      <w:r>
        <w:t>ligt,</w:t>
      </w:r>
      <w:r w:rsidR="00C67B4B">
        <w:t xml:space="preserve"> </w:t>
      </w:r>
      <w:r w:rsidR="00816838">
        <w:t>in oude tijden is gesteld de molen van Heesch en dat de ingezetenen van Oss altoos haar koren op de voorschreven twee molens hebben laten malen zoals blijkt uit de ordonnantie van Hertog Philips van Brabant van het jaar 1439</w:t>
      </w:r>
      <w:r w:rsidR="00D42625">
        <w:t xml:space="preserve"> te zien is, welke ordonnantie aan het rekest is toegevoegd; dat Jan Otten thans de molen van Oss in huur hebbende, de ingezetenen van Oss wil dwingen dat zij hun koren alleen op de voorschreven molen van Oss moeten laten malen, waarover reeds vele klachten worden geuit</w:t>
      </w:r>
      <w:r w:rsidR="00020BD0">
        <w:t xml:space="preserve"> – zie ook folio 157</w:t>
      </w:r>
    </w:p>
    <w:p w14:paraId="0DB406CA" w14:textId="77777777" w:rsidR="00D42625" w:rsidRDefault="00D42625"/>
    <w:p w14:paraId="4E752476" w14:textId="77777777" w:rsidR="00D42625" w:rsidRDefault="00D42625">
      <w:r>
        <w:t>folio 139 verso – dinsdag 14 februari</w:t>
      </w:r>
    </w:p>
    <w:p w14:paraId="7F049BBB" w14:textId="77777777" w:rsidR="00A7700B" w:rsidRDefault="00D42625">
      <w:r>
        <w:t xml:space="preserve">Missive van J. van Heurn op een rekest van Cornelis Martinus Pels </w:t>
      </w:r>
      <w:r w:rsidR="00E21274">
        <w:t xml:space="preserve">[er staat Pelis….] </w:t>
      </w:r>
      <w:r>
        <w:t>in kwaliteit als rentmeester van het Groot Begijnhof te ’s-Hertogenbosch te kennen gevende dat het corpus van Breugel in kwarti</w:t>
      </w:r>
      <w:r w:rsidR="004C5621">
        <w:t>er Peelland jaarlijks aan de gro</w:t>
      </w:r>
      <w:r>
        <w:t>te infirmerie van genoemd begijnhof is geldende een rente bij reductie of Lichtmis betaald wordende</w:t>
      </w:r>
      <w:r w:rsidR="004C5621">
        <w:t xml:space="preserve"> met 6 gl. resterende het jaar 1726, dat genoemde suppliant Pels en ook zijn voorgangers allerlei inspanningen hebben geleverd zowel minnelijke als via ’s  lands deurwaarder, om die achterstallige renten te verkrijgen, maar die pogingen zijn vruchteloos gebleken, voorgevende dat de regenten van Breugel beweren dat die rente niet is geregistreerd en dat er geen brieven van te vinden zijn, maar nu blijkt uit de leggers van het Begijnhof, dat genoemde rente door de regenten al in 1680 is betaald en er wordt nu een verzoek ingediend die rente als nog te registreren en worden de regenten van Breugel gelast de rente bij te betalen en dit te continueren</w:t>
      </w:r>
      <w:r>
        <w:t xml:space="preserve"> </w:t>
      </w:r>
      <w:r w:rsidR="00020BD0">
        <w:t>– zie ook folio 156 verso</w:t>
      </w:r>
    </w:p>
    <w:p w14:paraId="6ED73F1B" w14:textId="77777777" w:rsidR="00DC3EDE" w:rsidRDefault="00DC3EDE"/>
    <w:p w14:paraId="529CD77C" w14:textId="77777777" w:rsidR="001B0274" w:rsidRDefault="0070323A">
      <w:r>
        <w:t>folio 146 – donderdag 16 februari</w:t>
      </w:r>
    </w:p>
    <w:p w14:paraId="66038071" w14:textId="77777777" w:rsidR="0070323A" w:rsidRDefault="0070323A">
      <w:r>
        <w:t>Missive van de raad en rentmeester generaal der domeinen van Brabant Weveringh van Holij op een rekest van Johan Eenus uit ’s-Hertogenbosch verzoekende om een octrooi om een zekere klamp weiland gelegen in de polder van den Ham en Rijskampen onder Cromvoirt in kwartier Oisterwijk, groot 2 mergen, om dat te mogen uitmoeren, waarmee de Raad akkoord gaat mits de lasten en verpondingen ten laste van de regenten van Cromvoirt betaald worden</w:t>
      </w:r>
    </w:p>
    <w:p w14:paraId="2F636B6F" w14:textId="77777777" w:rsidR="0070323A" w:rsidRDefault="0070323A"/>
    <w:p w14:paraId="141D48E2" w14:textId="77777777" w:rsidR="0070323A" w:rsidRDefault="0070323A">
      <w:r>
        <w:t>folio 151 – maandag 20 februari</w:t>
      </w:r>
    </w:p>
    <w:p w14:paraId="4281CB7C" w14:textId="77777777" w:rsidR="0016689A" w:rsidRDefault="0070323A">
      <w:r>
        <w:t xml:space="preserve">Rekest van Bernardus Schasebargh penningmeester van de polder van den Ham en Rijskampen onder Cromvoirt </w:t>
      </w:r>
      <w:r w:rsidR="0016689A">
        <w:t>met verzoek om executoriaal ter invordering van achterstallige schulden [met details]</w:t>
      </w:r>
    </w:p>
    <w:p w14:paraId="08683588" w14:textId="77777777" w:rsidR="0016689A" w:rsidRDefault="0016689A"/>
    <w:p w14:paraId="20DA61F3" w14:textId="77777777" w:rsidR="0016689A" w:rsidRDefault="0016689A">
      <w:r>
        <w:t>folio 155 verso – dinsdag 21 februari</w:t>
      </w:r>
    </w:p>
    <w:p w14:paraId="74EC5BF3" w14:textId="77777777" w:rsidR="0070323A" w:rsidRDefault="0016689A">
      <w:r>
        <w:t xml:space="preserve">Onderzoek van een bericht van rentmeester Lyklama à Nijeholt op een rekest van de gedeputeerden van het classis van Peel- en Kempenland verzoekende dat de Ed: Mo: de predikant van Sint Oedenrode gelieven te autoriseren tot het ontvangen van het traktement van Willem </w:t>
      </w:r>
      <w:r w:rsidR="00E21274">
        <w:t>F</w:t>
      </w:r>
      <w:r>
        <w:t>rund schoolmeester te Eerde onder Sint Oedenrode, om aan genoemde schoolmeester bij porties, zowel tot kleding als voedsel van diens gezin en naarmate diens gedrag, uit te delen</w:t>
      </w:r>
      <w:r w:rsidR="0070323A">
        <w:t xml:space="preserve">  </w:t>
      </w:r>
    </w:p>
    <w:p w14:paraId="2A906DB8" w14:textId="77777777" w:rsidR="000C26ED" w:rsidRDefault="000C26ED"/>
    <w:p w14:paraId="01CDE9D0" w14:textId="77777777" w:rsidR="00020BD0" w:rsidRDefault="00020BD0">
      <w:r>
        <w:t>folio 160 verso – woensdag 22 februari</w:t>
      </w:r>
    </w:p>
    <w:p w14:paraId="538F8C5B" w14:textId="77777777" w:rsidR="00020BD0" w:rsidRDefault="00020BD0">
      <w:r>
        <w:t>Rekest van de proost en broeders van het college van de Broederschap van Onze Lieve Vrouw in de</w:t>
      </w:r>
      <w:r w:rsidR="00767687">
        <w:t xml:space="preserve"> </w:t>
      </w:r>
      <w:r>
        <w:t xml:space="preserve">kerk van de Sint Jan Evangelist te ’s-Hertogenbosch te kennen gevende dat het college, bestaande uit 36 personen, de helft gereformeerd en de helft roomsgezind, enige jaarlijkse inkomsten bezit uit renten, pachten, gewin- en andere cijnzen, huis- en landhuren etc. </w:t>
      </w:r>
      <w:r w:rsidR="00D00F0D">
        <w:t>waarvan nog vele jaren achterstallige blijken te zijn verzoekende aan de Ed: Mo: om letteren executoriaal ter invordering van de achterstallige renten etc. over de jaren 1733, 1734 en 1735, waarmee de Raad akkoord gaat</w:t>
      </w:r>
    </w:p>
    <w:p w14:paraId="450856F4" w14:textId="77777777" w:rsidR="00E21274" w:rsidRDefault="00E21274"/>
    <w:p w14:paraId="6BFC9B97" w14:textId="77777777" w:rsidR="00E21274" w:rsidRDefault="00CF632C">
      <w:r>
        <w:t>folio 168 – vrijdag 24 februari</w:t>
      </w:r>
    </w:p>
    <w:p w14:paraId="54E9DE99" w14:textId="77777777" w:rsidR="00CF632C" w:rsidRDefault="00CF632C">
      <w:r>
        <w:t>Rekest van mr. Anthonij Weveringh van Holij rentmeester generaal der domeinen van Brabant te kennen gevende dat zijn voorgangers in officio bij de aanvaarding van dit ambt ook enige bienvenues van de vier Meierijse kwartieren hebben genoten, zoals blijkt uit de extracten van de resoluties van het kwartier van Oisterwijk, Peelland, Kempenland en kwartier Maasland waarvan het resolutieboek overigens verloren is gegaan, inhoudende een bedrag van 500 gl. per kwartier; die bienvenues gelden ook voor de hoogschout, aangestelde kwartierschouten en aankomende heren van heerlijkheden</w:t>
      </w:r>
    </w:p>
    <w:p w14:paraId="2B0D7F68" w14:textId="77777777" w:rsidR="00CF632C" w:rsidRDefault="00CF632C"/>
    <w:p w14:paraId="3FDD7ADE" w14:textId="77777777" w:rsidR="00EE3466" w:rsidRDefault="00EE3466">
      <w:r>
        <w:t>folio 169 verso – maandag 27 februari</w:t>
      </w:r>
    </w:p>
    <w:p w14:paraId="2EBF786E" w14:textId="77777777" w:rsidR="00EE3466" w:rsidRDefault="00EE3466">
      <w:r>
        <w:t>Nieuwe akte van borgtocht die is doorgestuurd door de ontvanger van de verpondingen in kwartier Peelland De Ruever</w:t>
      </w:r>
    </w:p>
    <w:p w14:paraId="027BEF61" w14:textId="77777777" w:rsidR="00EE3466" w:rsidRDefault="00EE3466"/>
    <w:p w14:paraId="679B006D" w14:textId="77777777" w:rsidR="00EE3466" w:rsidRDefault="00EE3466">
      <w:r>
        <w:t>folio 174 – woensdag 29 februari</w:t>
      </w:r>
    </w:p>
    <w:p w14:paraId="406C4B8A" w14:textId="77777777" w:rsidR="00EE3466" w:rsidRDefault="00EE3466">
      <w:r>
        <w:t>Missive van rentmeester Lyklama à Nijeholt i.v.m. de aanbesteding van het onderhoud der kerken die onder zijn district vallen</w:t>
      </w:r>
    </w:p>
    <w:p w14:paraId="159AB3DE" w14:textId="77777777" w:rsidR="00EE3466" w:rsidRDefault="00EE3466"/>
    <w:p w14:paraId="6AF3111B" w14:textId="77777777" w:rsidR="00EE3466" w:rsidRDefault="00EE3466">
      <w:r>
        <w:t>folio 174 – woensdag 29 februari</w:t>
      </w:r>
    </w:p>
    <w:p w14:paraId="09E42143" w14:textId="77777777" w:rsidR="00CF632C" w:rsidRDefault="00EE3466">
      <w:r>
        <w:t>Rekest van de kerkenraad van Deurne en Vlierden vezoekende om approbatie op het beroep van Isacq de la Fontaine proponent tot predikant te Deurne en Vlierden gedaan ingevolge de handopening aan genoemde kerkenraad verleend via de resolutie van de 11</w:t>
      </w:r>
      <w:r w:rsidRPr="00EE3466">
        <w:rPr>
          <w:vertAlign w:val="superscript"/>
        </w:rPr>
        <w:t>e</w:t>
      </w:r>
      <w:r>
        <w:t xml:space="preserve"> januari jl. </w:t>
      </w:r>
      <w:r w:rsidR="00666A38">
        <w:t>als ook een reactie op een rekest antidotaal van J.A.Martinet die van daar naar elders is beroepen doch tegenwoordig daar nog staande en is na deliberatie en gelet zijnde op de annexe attestaties, goedgevonden en verstaan, te approberen het genoemde beroep, mits het geen prejuditie  geeft aan de predikant Martinet of anderen, die zulks zouden mogen aangaan</w:t>
      </w:r>
      <w:r w:rsidR="00CF632C">
        <w:t xml:space="preserve"> </w:t>
      </w:r>
    </w:p>
    <w:p w14:paraId="0FDCC2E9" w14:textId="77777777" w:rsidR="00BB0E5A" w:rsidRDefault="00BB0E5A"/>
    <w:p w14:paraId="232E27A2" w14:textId="77777777" w:rsidR="00BB0E5A" w:rsidRDefault="00BB0E5A">
      <w:r>
        <w:t>folio 176 – woensdag 29 februari</w:t>
      </w:r>
    </w:p>
    <w:p w14:paraId="3CB3342A" w14:textId="77777777" w:rsidR="00BB0E5A" w:rsidRDefault="00BB0E5A">
      <w:r>
        <w:t xml:space="preserve">Rekest van Jacobus Losecaat te kennen gevende dat hij, zijnde van de ware gereformeerde religie volgens annexe attestatie, door Balthasar Cooijmans als Heer van Deurne en Liessel vermits het overlijden van Martinus Verhoeven de collatie van het koster en schoolmeesterambt binnen de heerlijkheid Liessel bekomen heeftals blijkt uit de akte van collatie die aan het rekest is toegevoegd; hij verzoekt de Ed: Mo: die collatie te approberen en voor hem de vereiste commissie uit te reiken; de suppliant zal ten overstaan van de gecommitteerde heren de Heer van Heekeren tot Enghuijzen en secretaris Ten Hove door predikant Wittebol geëxamineerd worden </w:t>
      </w:r>
      <w:r w:rsidR="001642F8">
        <w:t>conform wat is vervat in de resolutie van 19 april 1728 om te zien of hij over de vereiste bekwaamheden beschikt voor dit ambt</w:t>
      </w:r>
      <w:r>
        <w:t xml:space="preserve"> </w:t>
      </w:r>
    </w:p>
    <w:p w14:paraId="41E4FF95" w14:textId="77777777" w:rsidR="00CF2D30" w:rsidRDefault="00CF2D30"/>
    <w:p w14:paraId="092DC62F" w14:textId="77777777" w:rsidR="00CF2D30" w:rsidRDefault="00CF2D30">
      <w:r>
        <w:t>folio 178 verso – donderdag 1 maart</w:t>
      </w:r>
    </w:p>
    <w:p w14:paraId="3C189E64" w14:textId="77777777" w:rsidR="00CF2D30" w:rsidRDefault="00CF2D30">
      <w:r>
        <w:t xml:space="preserve">Rekest van de regenten van Maren in kwartier Maasland i.v.m. de procedures voor de Raad van Brabant in Den Haag ondernomen door de erfgenamen van wijlen Herman Cremers waarvoor ze zijn opgeroepen op 231 februari, maar de weersomstandigheden nl. de ingetreden vorst zijn dusdanig dat ze om uitstel hebben gevraagd en gekregen tot 1 april, waarbij tevens wordt gesproken over de vacatie voor mr. David Bagaij secretaris te Grave die de belangen behartigt van de erfgenamen Cremers </w:t>
      </w:r>
    </w:p>
    <w:p w14:paraId="17812757" w14:textId="77777777" w:rsidR="00CF2D30" w:rsidRDefault="00CF2D30"/>
    <w:p w14:paraId="50CEF33F" w14:textId="77777777" w:rsidR="00CF2D30" w:rsidRDefault="009463DF">
      <w:r>
        <w:t>folio 180 – donderdag 1 maart</w:t>
      </w:r>
    </w:p>
    <w:p w14:paraId="2E568C08" w14:textId="77777777" w:rsidR="009463DF" w:rsidRDefault="009463DF">
      <w:r>
        <w:t>Rekest van Johan Bosschaart ontvanger der gemene middelen te ’s-Hertogenbosch aangevende dat hij aan Pieter van Wijk 414:8:0 heeft betaaald wegens materialen en arbeidsloon gebruikt aan de grote sluizen en het verlengen van de acht houten vleugels aan het fort Crevecoeur, als ook nog aan Johannes van der Kindt voor geleverd ijzerwerk aan de nieuwe damsluis te Crececoeur nl. een bedrag van 346:14:12</w:t>
      </w:r>
    </w:p>
    <w:p w14:paraId="4946E812" w14:textId="77777777" w:rsidR="009463DF" w:rsidRDefault="009463DF"/>
    <w:p w14:paraId="4041DA39" w14:textId="77777777" w:rsidR="009463DF" w:rsidRDefault="009463DF">
      <w:r>
        <w:t>folio 182 verso – donderdag 1 maart</w:t>
      </w:r>
    </w:p>
    <w:p w14:paraId="395D94D3" w14:textId="77777777" w:rsidR="009463DF" w:rsidRDefault="009463DF">
      <w:r>
        <w:t xml:space="preserve">Rekest van Hendrik Donker, Johannes Franciscus Walraven en Michael van Nieuwstadt allen procureurs te Helmond zijnde de hoofdstad van kwartier Peelland </w:t>
      </w:r>
      <w:r w:rsidR="007B4DF4">
        <w:t>zoals ook de procureurs te Eindhoven zijnde de hoofdstad van Kempenland en die van Sint Oedenrode als zijnde de hoofdbank waaronder verscheiden andere dorpen waren ressorterende van alle oude tijden waren geweest en als nog waren in de possessie van te occuperen als procureurs voor de dingbanken van de vier kwartieren maar daarvoor hebben ze een nieuwe akte van admissie of separate commissie nodig [met veel details]</w:t>
      </w:r>
    </w:p>
    <w:p w14:paraId="56232D81" w14:textId="77777777" w:rsidR="007B4DF4" w:rsidRDefault="007B4DF4"/>
    <w:p w14:paraId="1E959950" w14:textId="77777777" w:rsidR="007B4DF4" w:rsidRPr="00702587" w:rsidRDefault="00702587">
      <w:pPr>
        <w:rPr>
          <w:b/>
        </w:rPr>
      </w:pPr>
      <w:r w:rsidRPr="00702587">
        <w:rPr>
          <w:b/>
        </w:rPr>
        <w:t>folio 194 – dinsdag 6 maart</w:t>
      </w:r>
    </w:p>
    <w:p w14:paraId="6C2757AB" w14:textId="77777777" w:rsidR="00702587" w:rsidRDefault="00702587">
      <w:pPr>
        <w:rPr>
          <w:b/>
        </w:rPr>
      </w:pPr>
      <w:r w:rsidRPr="00702587">
        <w:rPr>
          <w:b/>
        </w:rPr>
        <w:t>De galg te Venlo is van de kapitale wal weggehaald en geplaatst buiten de Maaspoort op de glacis van de nieuwe enveloppe aldaar!</w:t>
      </w:r>
    </w:p>
    <w:p w14:paraId="3C5B3182" w14:textId="77777777" w:rsidR="00702587" w:rsidRDefault="00702587">
      <w:pPr>
        <w:rPr>
          <w:b/>
        </w:rPr>
      </w:pPr>
    </w:p>
    <w:p w14:paraId="118721C5" w14:textId="77777777" w:rsidR="00702587" w:rsidRDefault="00702587">
      <w:r>
        <w:t>folio 194 verso – woensdag 7 maart</w:t>
      </w:r>
    </w:p>
    <w:p w14:paraId="0827385E" w14:textId="77777777" w:rsidR="00024FBB" w:rsidRDefault="00702587">
      <w:r>
        <w:t xml:space="preserve">Bericht van rentmeester De Kempenaar op een rekest van Abraham van de Ven inwoners van Nederwetten in kwartier Peelland die verzoekt niet als pastoor maar als kapelaan te Nederwetten te worden beschouwd en op basis daarvan mag volstaan met een recognitie van 25 gl.  i.p.v. 50 gl. die voor iedere roomse kerk wordt gevraagd, maar de Ho: Mo: persisteren bij hun resolutie van 5 april 1735 </w:t>
      </w:r>
      <w:r w:rsidR="00024FBB">
        <w:t xml:space="preserve">en het verzoek wordt afgewezen; gevolgd door een soortgelijk verzoek van de roomse ingezetenen van het gehucht Eerde tussen de dorpen Veghel, Sint Oedenrode en Schijndel in kwartier Peelland </w:t>
      </w:r>
    </w:p>
    <w:p w14:paraId="63AA31A8" w14:textId="77777777" w:rsidR="00024FBB" w:rsidRDefault="00024FBB"/>
    <w:p w14:paraId="133FED20" w14:textId="77777777" w:rsidR="00024FBB" w:rsidRDefault="00024FBB">
      <w:r>
        <w:t>folio 196 – woensdag 7 maart</w:t>
      </w:r>
    </w:p>
    <w:p w14:paraId="1678981B" w14:textId="77777777" w:rsidR="00024FBB" w:rsidRDefault="00024FBB">
      <w:r>
        <w:t>Missive van rentmeester Lyklama à Nijeholt die opnieuw heeft aanbesteed het onderhoud der kerken vallende onder zijn administratie met verzoek deze aanbesteding te accepteren</w:t>
      </w:r>
    </w:p>
    <w:p w14:paraId="2B6FEF1E" w14:textId="77777777" w:rsidR="00024FBB" w:rsidRDefault="00024FBB"/>
    <w:p w14:paraId="00352B4B" w14:textId="77777777" w:rsidR="00024FBB" w:rsidRDefault="00024FBB">
      <w:r>
        <w:t>folio 199 verso – donderdag 8 maart</w:t>
      </w:r>
    </w:p>
    <w:p w14:paraId="12CA841C" w14:textId="77777777" w:rsidR="00024FBB" w:rsidRDefault="00024FBB">
      <w:r>
        <w:t xml:space="preserve">Missive avn rentmeester de Kempenaer die vanwege achterstallige renten goederen heeft laten verkopen waarbij genoemd worden die van Joost van Brakel onder Heeze, Tiele Jan Tielen onder Heeze, </w:t>
      </w:r>
      <w:r w:rsidR="0094444D">
        <w:t>de weduwe Jan Bol te Heeze, die van Jan Peters van Lieshout en Huijbert Hendriks onder Leende, Hendrina Peters van Deursen onder Heeze, Tomas Jacobs onder Heeze, Dirck Tijs Jeuken, Hendrik Dommels, de kinderen van Jan Bastiaans, Peter Peter Tonis en Aert Willem Aerts te Gemert met tevens de namen van de onderscheiden kopers te weten Johannes Bruijne, Jan Herme van IJlen, Jan Jan Tijsse, Johannes van den Bos, Dirck Donkers, Gerrit de Raef, Jenneke Hendrik Verboord weduwe van Hendrik Janssen</w:t>
      </w:r>
    </w:p>
    <w:p w14:paraId="7E3AF1EC" w14:textId="77777777" w:rsidR="00A44C53" w:rsidRDefault="00A44C53"/>
    <w:p w14:paraId="365FEB72" w14:textId="77777777" w:rsidR="00A44C53" w:rsidRDefault="00A44C53">
      <w:r>
        <w:t>folio 203 verso – vrijdag 9 maart</w:t>
      </w:r>
    </w:p>
    <w:p w14:paraId="18D83215" w14:textId="77777777" w:rsidR="00A44C53" w:rsidRDefault="00A44C53">
      <w:r>
        <w:t>Missive van de Prins van Holstein gouverneur van ’s-Hertogenbosch en van directeur Draak rakende het aanleggen van een verlaat of sassinge bij de nieuwe sluis in de Dieze omtrent de Korenbrug achter de Vismarkt</w:t>
      </w:r>
      <w:r w:rsidR="000E2689">
        <w:t xml:space="preserve"> – zie ook folio 347 [met details]</w:t>
      </w:r>
    </w:p>
    <w:p w14:paraId="390615EA" w14:textId="77777777" w:rsidR="00024FBB" w:rsidRDefault="00024FBB"/>
    <w:p w14:paraId="39837405" w14:textId="77777777" w:rsidR="00474ECE" w:rsidRDefault="00474ECE">
      <w:r>
        <w:t>folio 207 verso – maandag 12 maart</w:t>
      </w:r>
    </w:p>
    <w:p w14:paraId="0306BEA2" w14:textId="77777777" w:rsidR="00474ECE" w:rsidRDefault="00474ECE">
      <w:r>
        <w:t>Rekest van het classis van Peel- en Kempenland over de ordonnantie van 125 gl. i.v.m. de visitatie van hun kerken en scholen</w:t>
      </w:r>
    </w:p>
    <w:p w14:paraId="34CC0606" w14:textId="77777777" w:rsidR="00474ECE" w:rsidRDefault="00474ECE"/>
    <w:p w14:paraId="120FDE5D" w14:textId="77777777" w:rsidR="00474ECE" w:rsidRDefault="00474ECE">
      <w:r>
        <w:t>folio 212 – dinsdag 13 maart</w:t>
      </w:r>
    </w:p>
    <w:p w14:paraId="05D25986" w14:textId="77777777" w:rsidR="00474ECE" w:rsidRDefault="00474ECE">
      <w:r>
        <w:t>Missive van ontvanger Van der Waeijen op een rekest van Michiel van Schaick verzoekende te mogen worden begunstigd met een deurwaardersplaats van de gemene middelen in het kwartier van Peelland vacant vanwege het  overli</w:t>
      </w:r>
      <w:r w:rsidR="001763A6">
        <w:t>jden van Pieter van Hogerlinden, in welk  rekest wordt verwezen naar het reglement voor deurwaarders van 10 augustus 1657</w:t>
      </w:r>
    </w:p>
    <w:p w14:paraId="71C124F2" w14:textId="77777777" w:rsidR="00702587" w:rsidRDefault="00702587">
      <w:r>
        <w:t xml:space="preserve">  </w:t>
      </w:r>
    </w:p>
    <w:p w14:paraId="19B34BC2" w14:textId="77777777" w:rsidR="001763A6" w:rsidRDefault="001763A6">
      <w:r>
        <w:t>folio 213 – dinsdag 13 maart</w:t>
      </w:r>
    </w:p>
    <w:p w14:paraId="0E6DFE10" w14:textId="77777777" w:rsidR="001763A6" w:rsidRDefault="001763A6">
      <w:r>
        <w:t xml:space="preserve">Rekest van Philippe Peroteau, Samuel de Vije en Pieter Le Fevre ingenieurs in garnizoen ’s-Hertogenbosch die gelegd hebben twee gemetselde tenailles en een contreguarde voor de Sint Janspoort </w:t>
      </w:r>
      <w:r w:rsidR="00922A85">
        <w:t>, het maken van een halve maan, het leggen van een dijk langs de Dieze met een sluis daarin, als mede een nieuwe sluis in den Beer bij den Boom</w:t>
      </w:r>
    </w:p>
    <w:p w14:paraId="2CB86236" w14:textId="77777777" w:rsidR="00D222D0" w:rsidRDefault="00D222D0"/>
    <w:p w14:paraId="389C8683" w14:textId="77777777" w:rsidR="00D222D0" w:rsidRDefault="00D222D0">
      <w:r>
        <w:t>folio 214 verso – dinsdag 13 maart</w:t>
      </w:r>
    </w:p>
    <w:p w14:paraId="67E121B6" w14:textId="77777777" w:rsidR="00D222D0" w:rsidRDefault="00D222D0">
      <w:r>
        <w:t xml:space="preserve">Rekest van M.E. van Strijen douariére van Borssele van der Hoghe en mr. Anthonij Weveringh van Holij raad en rentmeester generaal der domeinen </w:t>
      </w:r>
      <w:r w:rsidR="0074710D">
        <w:t xml:space="preserve">van </w:t>
      </w:r>
      <w:r w:rsidR="0082094B">
        <w:t>B</w:t>
      </w:r>
      <w:r w:rsidR="0074710D">
        <w:t xml:space="preserve">rabant in kwartier ’s-Hertogenbosch te kennen gevende dat aan Philip Jacob van Borssele van der Hooghe </w:t>
      </w:r>
      <w:r w:rsidR="0082094B">
        <w:t>man van de 1</w:t>
      </w:r>
      <w:r w:rsidR="0082094B" w:rsidRPr="0082094B">
        <w:rPr>
          <w:vertAlign w:val="superscript"/>
        </w:rPr>
        <w:t>e</w:t>
      </w:r>
      <w:r w:rsidR="0082094B">
        <w:t xml:space="preserve"> suppliant en voorganger van de 2</w:t>
      </w:r>
      <w:r w:rsidR="0082094B" w:rsidRPr="0082094B">
        <w:rPr>
          <w:vertAlign w:val="superscript"/>
        </w:rPr>
        <w:t>e</w:t>
      </w:r>
      <w:r w:rsidR="0082094B">
        <w:t xml:space="preserve"> suppliant in officio als raad en rentmeester generaal in pacht gelaten en uitgegeven zijn de warandes of wildbanen van de vier kwartieren der Meierij van ’s-Hertogenbosch mits daarvoor verantwoordende een som van 48 gl. met verwijzingen naar diverse resoluties over de jaren 1646-1731 [met details]</w:t>
      </w:r>
    </w:p>
    <w:p w14:paraId="42D71FF4" w14:textId="77777777" w:rsidR="0082094B" w:rsidRDefault="0082094B"/>
    <w:p w14:paraId="51F1AF80" w14:textId="77777777" w:rsidR="0082094B" w:rsidRDefault="008675A6">
      <w:r>
        <w:t>folio 219 – donderdag 15 maart</w:t>
      </w:r>
    </w:p>
    <w:p w14:paraId="3FE6B5DD" w14:textId="77777777" w:rsidR="008675A6" w:rsidRDefault="008675A6">
      <w:r>
        <w:t xml:space="preserve">Rekest van de schepenen en regenten van Erp in kwartier Peelland over de betaling van een reële omslag van ’s  lands tienden aldaar </w:t>
      </w:r>
    </w:p>
    <w:p w14:paraId="10DBBC80" w14:textId="77777777" w:rsidR="008675A6" w:rsidRDefault="008675A6"/>
    <w:p w14:paraId="58DB2C7A" w14:textId="77777777" w:rsidR="008675A6" w:rsidRDefault="008675A6">
      <w:r>
        <w:t>folio 225 – vrijdag 16 maart</w:t>
      </w:r>
    </w:p>
    <w:p w14:paraId="6B462414" w14:textId="77777777" w:rsidR="001F1302" w:rsidRDefault="008675A6">
      <w:r>
        <w:t xml:space="preserve">Rekest van Johannes Hanewinkel te kennen gevende dat door het overlijden van Martinus Verhoeven is vacant geraakt de kosters-, voorzangers- en schoolmeestersplaats te Liessel heerlijkheid van Deurne in kwartier Peelland waarbij hij suppliant als behoorlijk gekwalificeerd zijnde </w:t>
      </w:r>
      <w:r w:rsidR="001F1302">
        <w:t>de collatie van den Heer bekomen heeft zoals blijkt uit het extract dat aan het rekest is toegevoegd, met een verzoek aan de Ed: Mo; dat ze hem met die plaats willen begunstigen; besloten wordt dat predikant Wittebol hem ten overstaan van gecommitteerden van de Raad examineert om te bezien of hij over de vereiste bekwaamheden beschikt voor dat ambt en over die examinatie te rapporteren</w:t>
      </w:r>
    </w:p>
    <w:p w14:paraId="7CE2F259" w14:textId="77777777" w:rsidR="001F1302" w:rsidRDefault="001F1302"/>
    <w:p w14:paraId="29782D81" w14:textId="77777777" w:rsidR="008675A6" w:rsidRDefault="001F1302">
      <w:r>
        <w:t>folio</w:t>
      </w:r>
      <w:r w:rsidR="002859BE">
        <w:t xml:space="preserve"> </w:t>
      </w:r>
      <w:r>
        <w:t>226 – vrijdag 16 maart</w:t>
      </w:r>
    </w:p>
    <w:p w14:paraId="02767A5F" w14:textId="77777777" w:rsidR="001F1302" w:rsidRDefault="001F1302">
      <w:r>
        <w:t xml:space="preserve">Rekest van mr. Adriaan Schooneus uit ’s-Hertogenbosch </w:t>
      </w:r>
      <w:r w:rsidR="00F25B67">
        <w:t>te kennen gevende dat hij in admodiatie bezit en bewoont een zeker huis en hof staande en gelegen in de St. Jorisstraat dat in vorige tijden bij het vergroten der stadswallen aldaar het gemene land een aanzienlijk deel van genoemde hof heeft ingelijfd  en dat op deze wallen naast deze hof twee rijen bomen zijn geplaatst de ene naast de borstwering van de wal en de andere rij naast genoemde</w:t>
      </w:r>
      <w:r w:rsidR="002859BE">
        <w:t xml:space="preserve"> </w:t>
      </w:r>
      <w:r w:rsidR="00F25B67">
        <w:t>hof; voorts meldt hij dat deze laatste rij bomen omtrent de spatie van 1 ½ voet van den hof geplaatst zijn, maar dat deze bomen dusdanig zijn uitgegroeid dat de takken voor een groot deel boven de genoemde</w:t>
      </w:r>
      <w:r w:rsidR="002859BE">
        <w:t xml:space="preserve"> </w:t>
      </w:r>
      <w:r w:rsidR="00F25B67">
        <w:t xml:space="preserve">hof en het achterhuis hangen, waardoor </w:t>
      </w:r>
      <w:r w:rsidR="002859BE">
        <w:t>het dak van het huis benadeeld wordt, zeker als de takken door de wind in beweging worden gebracht en hij dient een verzoek in om ze te kappen voor zover ze hem in de weg hangen, waartoe na deliberatie ingenieur Draak wordt gelast tot kappen over te gaan</w:t>
      </w:r>
    </w:p>
    <w:p w14:paraId="16412D16" w14:textId="77777777" w:rsidR="002859BE" w:rsidRDefault="002859BE"/>
    <w:p w14:paraId="5D6B5CAA" w14:textId="77777777" w:rsidR="002859BE" w:rsidRDefault="002859BE">
      <w:r>
        <w:t>folio 231 – maandag 19 maart</w:t>
      </w:r>
    </w:p>
    <w:p w14:paraId="7ACED506" w14:textId="77777777" w:rsidR="002859BE" w:rsidRDefault="002859BE">
      <w:r>
        <w:t>Missive van de raad en rentmeester generaal der domeinen Weveringh van Holij op een rekest van Johan Francois Walraven die verzoekt begunstigd te mogen worden [geben</w:t>
      </w:r>
      <w:r w:rsidR="003C027A">
        <w:t>e</w:t>
      </w:r>
      <w:r>
        <w:t>ficeerd]</w:t>
      </w:r>
      <w:r w:rsidR="003C027A">
        <w:t xml:space="preserve"> met de deurwaardersplaats van de gemene middelen in het kwartier Peelland welke functie vacant is na het overlijden van Pieter van Hogerlinden, maar na deliberatie is daarop geen resolutie gevallen</w:t>
      </w:r>
      <w:r>
        <w:t xml:space="preserve"> </w:t>
      </w:r>
    </w:p>
    <w:p w14:paraId="6BCF3D44" w14:textId="77777777" w:rsidR="00922A85" w:rsidRDefault="00922A85"/>
    <w:p w14:paraId="086E3DBC" w14:textId="77777777" w:rsidR="003C027A" w:rsidRDefault="003C027A">
      <w:r>
        <w:t>folio 234 – dinsdag 20 maart</w:t>
      </w:r>
    </w:p>
    <w:p w14:paraId="08431BA9" w14:textId="77777777" w:rsidR="003C027A" w:rsidRDefault="003C027A">
      <w:r>
        <w:t xml:space="preserve">Rekest van Jan Walravens uit Asten in kwartier Peelland die verzoekt om remissie op zijn verpondingen </w:t>
      </w:r>
    </w:p>
    <w:p w14:paraId="1188C504" w14:textId="77777777" w:rsidR="003C027A" w:rsidRDefault="003C027A"/>
    <w:p w14:paraId="46FADAC8" w14:textId="77777777" w:rsidR="001A16DC" w:rsidRDefault="003C027A">
      <w:r>
        <w:t xml:space="preserve">folio 241 verso – donderdag 22 maart </w:t>
      </w:r>
    </w:p>
    <w:p w14:paraId="20A80A91" w14:textId="77777777" w:rsidR="003C027A" w:rsidRDefault="005E01B4">
      <w:r>
        <w:t xml:space="preserve">Missive van de raad en rentmeester generaal der domeinen van Brabant Wevering van Holij op een rekest van Balthazar Coijmans als Heer van Deurne en Liessel als eigenaar van </w:t>
      </w:r>
      <w:r w:rsidR="00062432">
        <w:t xml:space="preserve">de korenwind- en watermolens aldaar verzoekende dat haar Ed: Mo: gelieven te verstaan dat de ingezetenen van Deurne en Liessel zich nopens het laten malen en breken van hun granen zich stipt of punctueel hebben te reguleren naar art.13 van de ordonnantie op de ophef van de impost op het gemaal en hoofdgeld van 31 januari 1716 gearresteerd en de bijbehorende plakkaten en tevens te ordonneren aan de drossaard van Deurne en Liessel tegen de contraventeurs zonder enige conniventie ter executie te leggen tenminste bij provisie totdat bij haar Ed: Mo: contrarie zal zijn gedisponeerd </w:t>
      </w:r>
      <w:r w:rsidR="00AF4555">
        <w:t>– zie ook folio 317 verso</w:t>
      </w:r>
    </w:p>
    <w:p w14:paraId="69AA2355" w14:textId="77777777" w:rsidR="001A16DC" w:rsidRDefault="001A16DC"/>
    <w:p w14:paraId="3F1A58BC" w14:textId="77777777" w:rsidR="001A16DC" w:rsidRDefault="001A16DC">
      <w:r>
        <w:t>folio 242 – donderdag 22 maart</w:t>
      </w:r>
    </w:p>
    <w:p w14:paraId="70CAEA81" w14:textId="77777777" w:rsidR="00EC103E" w:rsidRDefault="001A16DC">
      <w:r>
        <w:t xml:space="preserve">Missive van die van de leen- en tolkamer op een rekest </w:t>
      </w:r>
      <w:r w:rsidR="002B2BE4">
        <w:t xml:space="preserve">maar ook een zeer uitvoerige reflectie </w:t>
      </w:r>
      <w:r>
        <w:t>van Jacobus Coenraad drossaard van Hilvarenbeek Diessen [er staat Diessel], Riel en Westelbeers in kwartier Oister</w:t>
      </w:r>
      <w:r w:rsidR="004D40B9">
        <w:t>wi</w:t>
      </w:r>
      <w:r>
        <w:t xml:space="preserve">jk te kennen gevende dat hij op 29 oktober 1694 drossaard der gemelde heerlijkheid geworden zijnde van die tijd af tot nu toe met de regenten en opgesetenen in goede harmonie </w:t>
      </w:r>
      <w:r w:rsidR="002B2BE4">
        <w:t>heeft geleefd en de dienst van de gemeente heeft waargenomen, aan hem suppliant boven de ordinaris jura tot verandering van de magistraat auditie der rekeningen en waarnemen van de rechtdagen, zijn vacaties en declaraties tot wederzijds genoegen bij ordonnanties zijn betaald en in rekeningen geleden zijn geweest tot 1726, wanneer haar Ho: Mo: bij resolutie van 25 juni 1727 verstaan hebben, dat, tot wering van excessen die door officieren begaan worden in het declareren ten laste van de gemeente voortaan gewerkt zal worden met een vast traktement [met veel details</w:t>
      </w:r>
      <w:r w:rsidR="00EC103E">
        <w:t xml:space="preserve"> – 4 folio’s]</w:t>
      </w:r>
      <w:r w:rsidR="004D40B9">
        <w:t xml:space="preserve"> – zie ook folio 552</w:t>
      </w:r>
    </w:p>
    <w:p w14:paraId="33933845" w14:textId="77777777" w:rsidR="00EC103E" w:rsidRDefault="00EC103E"/>
    <w:p w14:paraId="31E28E00" w14:textId="77777777" w:rsidR="00EC103E" w:rsidRDefault="00EC103E">
      <w:r>
        <w:t>folio 246 verso – vrijdag 23 maart</w:t>
      </w:r>
    </w:p>
    <w:p w14:paraId="5B6E7528" w14:textId="77777777" w:rsidR="00336BDF" w:rsidRDefault="00EC103E">
      <w:r>
        <w:t xml:space="preserve">Rekest van Elias van Koten </w:t>
      </w:r>
      <w:r w:rsidR="00942A2A">
        <w:t>te kennen gevende dat hij als ‘ordinaris postillion’ gediend heeft in de laatste oorlog en nu en dan gedurende de vrede, dat hij in de maand december laat</w:t>
      </w:r>
      <w:r w:rsidR="00336BDF">
        <w:t>st</w:t>
      </w:r>
      <w:r w:rsidR="00942A2A">
        <w:t xml:space="preserve">leden </w:t>
      </w:r>
      <w:r w:rsidR="00336BDF">
        <w:t xml:space="preserve">[1735 dus] </w:t>
      </w:r>
      <w:r w:rsidR="00942A2A">
        <w:t xml:space="preserve">het ongeluk heeft gehad, afgezonden zijnde met depesches naar Venlo, van ’s nachts in de Peel te verdwalen en in een moeras te zinken waarin het paard versmoord was en hij met veel gevaar gered is geworden; dat hij sedert </w:t>
      </w:r>
      <w:r w:rsidR="00336BDF">
        <w:t xml:space="preserve">dien </w:t>
      </w:r>
      <w:r w:rsidR="00942A2A">
        <w:t xml:space="preserve">door </w:t>
      </w:r>
      <w:r w:rsidR="00336BDF">
        <w:t xml:space="preserve">de aldaar </w:t>
      </w:r>
      <w:r w:rsidR="00942A2A">
        <w:t xml:space="preserve">geleden kou aan zijn benen en voeten en </w:t>
      </w:r>
      <w:r w:rsidR="00AB1F3F">
        <w:t xml:space="preserve">de </w:t>
      </w:r>
      <w:r w:rsidR="00942A2A">
        <w:t>daaruit voortgekomen ziektes, bedlegerig is geweest en niet in staat iets</w:t>
      </w:r>
      <w:r w:rsidR="00AB1F3F">
        <w:t xml:space="preserve"> </w:t>
      </w:r>
      <w:r w:rsidR="00942A2A">
        <w:t xml:space="preserve">te kunnen doen of de kost te verdienen, verzoekende dat haar Ed: Mo: de goedheid gelieven te hebben </w:t>
      </w:r>
      <w:r w:rsidR="00336BDF">
        <w:t xml:space="preserve">om hem tot enig soukaas te accorderen met een dusdanige som geld als zijn zullen goedvinden; uit de penningen die berusten onder de administratie van secretaris Ten Hove ontvangt hij als schadevergoeding 150 gl. </w:t>
      </w:r>
    </w:p>
    <w:p w14:paraId="37917399" w14:textId="77777777" w:rsidR="00336BDF" w:rsidRDefault="00336BDF"/>
    <w:p w14:paraId="620C75EB" w14:textId="77777777" w:rsidR="00336BDF" w:rsidRDefault="00336BDF">
      <w:r>
        <w:t>folio 248 verso – vrijdag 23 maart</w:t>
      </w:r>
    </w:p>
    <w:p w14:paraId="1314A133" w14:textId="77777777" w:rsidR="00AB1F3F" w:rsidRDefault="00336BDF">
      <w:r>
        <w:t xml:space="preserve">Missive van de Prins van Holstein gouverneur van </w:t>
      </w:r>
      <w:r w:rsidR="00AB1F3F">
        <w:t>’</w:t>
      </w:r>
      <w:r>
        <w:t>s-Hertogenbosch</w:t>
      </w:r>
      <w:r w:rsidR="00AB1F3F">
        <w:t xml:space="preserve"> die een memorie doorstuurt van de visitatie der affuiten op de wallen en werken aldaar staande</w:t>
      </w:r>
    </w:p>
    <w:p w14:paraId="1978D96D" w14:textId="77777777" w:rsidR="00AB1F3F" w:rsidRDefault="00AB1F3F"/>
    <w:p w14:paraId="4C39F168" w14:textId="77777777" w:rsidR="00AB1F3F" w:rsidRDefault="00AB1F3F">
      <w:r>
        <w:t>folio 252 – vrijdag 23 maart</w:t>
      </w:r>
    </w:p>
    <w:p w14:paraId="65EEEF35" w14:textId="77777777" w:rsidR="00AB1F3F" w:rsidRDefault="00AB1F3F">
      <w:r>
        <w:t>Akte over de zgn. Lithse Tol te Venlo</w:t>
      </w:r>
    </w:p>
    <w:p w14:paraId="1A5BA896" w14:textId="77777777" w:rsidR="00AB1F3F" w:rsidRDefault="00AB1F3F"/>
    <w:p w14:paraId="495F3E49" w14:textId="77777777" w:rsidR="00AB1F3F" w:rsidRDefault="00AB1F3F">
      <w:r>
        <w:t>folio 253 – maandag 26 maart</w:t>
      </w:r>
    </w:p>
    <w:p w14:paraId="65E54E69" w14:textId="77777777" w:rsidR="00316A56" w:rsidRDefault="00AB1F3F">
      <w:r>
        <w:t>Missive van de raad en rentmeester generaal der domeinen W</w:t>
      </w:r>
      <w:r w:rsidR="00775B91">
        <w:t>e</w:t>
      </w:r>
      <w:r>
        <w:t xml:space="preserve">vering van Holij op een rekest van Bartholomeus van de Rijt en Peter Luijcassen borgemeesters en inwoners der heerlijkheid Beek en Donk die met het collectboek van de personele quotisatie zijn gegaan naar het herenhuis van een zekere Adam Blankart om enige betaling te vorderen </w:t>
      </w:r>
      <w:r w:rsidR="00316A56">
        <w:t>maar die in tegenstelling het collectboek afpakte en dus niet betaalde</w:t>
      </w:r>
      <w:r w:rsidR="0060382A">
        <w:t xml:space="preserve"> – zie ook folio 291 verso</w:t>
      </w:r>
      <w:r w:rsidR="004D40B9">
        <w:t>, 537 verso</w:t>
      </w:r>
    </w:p>
    <w:p w14:paraId="28FDEE75" w14:textId="77777777" w:rsidR="00316A56" w:rsidRDefault="00316A56"/>
    <w:p w14:paraId="30B1CFF4" w14:textId="77777777" w:rsidR="00316A56" w:rsidRDefault="00316A56">
      <w:r>
        <w:t>folio 254 – maandag 26 maart</w:t>
      </w:r>
    </w:p>
    <w:p w14:paraId="30838820" w14:textId="77777777" w:rsidR="00727776" w:rsidRDefault="00316A56">
      <w:r>
        <w:t>Missive van de rentmeester Lyklama à Nijeholt op een rekest van de provisoren van de armen te Oirschot in kwartier Kempenland verzoekende aan de Ed:  Mo: dat ze de supplianten zouden willen autoriseren een ‘preuve’ te nemen van zekere twee kamers en een hof gefundeerd bij wijlen Jan Daems in leven kanunnik van het kapittel van Oirschot tot een woning van de pastoor aldaar publiek te verkopen en de kooppenningen na aftrek van onbetaalde lasten ten behoeve van genoemde armen te beleggen en de intrest jaarlijks te verantwoorden</w:t>
      </w:r>
    </w:p>
    <w:p w14:paraId="410A0E37" w14:textId="77777777" w:rsidR="00727776" w:rsidRDefault="00727776"/>
    <w:p w14:paraId="39D01E9C" w14:textId="77777777" w:rsidR="00727776" w:rsidRDefault="00727776">
      <w:r>
        <w:t>folio 254 verso – maandag 26 maart</w:t>
      </w:r>
    </w:p>
    <w:p w14:paraId="00331D38" w14:textId="77777777" w:rsidR="00386818" w:rsidRDefault="00727776">
      <w:r>
        <w:t xml:space="preserve">Missive van de raad en rentmeester generaal der domeinen van Brabant Weveringh van Holij op een rekest van Elias Aerts de Roij gewezen borgemeester der vrijheid Oirschot in kwartier Kempenland over het slot van de borgemeestersrekening waarna hij blijkbaar in gijzeling is genomen en hij verzoekt nu uit die gijzeling ontslagen te worden tot conservatie en onderhoud van zijn vrouw en kinderen </w:t>
      </w:r>
    </w:p>
    <w:p w14:paraId="43F498F4" w14:textId="77777777" w:rsidR="00386818" w:rsidRDefault="00386818"/>
    <w:p w14:paraId="199C978B" w14:textId="77777777" w:rsidR="00386818" w:rsidRDefault="00386818">
      <w:r>
        <w:t>folio 258 verso – maandag 26 maart</w:t>
      </w:r>
    </w:p>
    <w:p w14:paraId="276E7BA0" w14:textId="77777777" w:rsidR="00A7378C" w:rsidRDefault="00386818">
      <w:r>
        <w:t xml:space="preserve">Rekest van Johannes Hanewinkel verzoekende volgens de collatie van de Heer van Deurne en Liessel aangesteld te worden tot koster, voorzanger en schoolmeester te Liessel en dezelfde suppliant ten overstaan van de heren Van Heeckeren tot Enghuijzen en secretaris Ten Hove door predikant Wittebol </w:t>
      </w:r>
      <w:r w:rsidR="00775B91">
        <w:t xml:space="preserve">waarna hij inderdaad wordt aangesteld en de commissiebrief zal hem worden toegezonden; in dezelfde akte wordt melding gemaakt van het feit dat in verschillende scholen van de Meierij de catechisatie uit de Heidelbergse katechismus in het geheel achtergelaten zou worden, op voorwendsel, dat de papisten hun kinderen daaruit niets willen laten leren en de kinderen zelfs niet naar school zouden laten gaan, op welk bericht de heren der Meierijse zaken die op de verpachting der tienden komen te ’s-Hertogenbosch en Breda </w:t>
      </w:r>
      <w:r w:rsidR="00A7378C">
        <w:t>dat zij er attent op moeten zijn of in het verbaal over de kerkelijke visitatie daarover iets staat aangetekend, verwijzend naar art.40 van de politieke reformatie tot handhaving van het schoolreglement en de goede orde in de scholen vooral waar het gaat om de religie</w:t>
      </w:r>
    </w:p>
    <w:p w14:paraId="54897194" w14:textId="77777777" w:rsidR="00435879" w:rsidRDefault="00435879"/>
    <w:p w14:paraId="37D72D68" w14:textId="77777777" w:rsidR="00435879" w:rsidRDefault="00435879">
      <w:r>
        <w:t>folio 261 verso – dinsdag 27 maart</w:t>
      </w:r>
    </w:p>
    <w:p w14:paraId="54F5C52C" w14:textId="77777777" w:rsidR="00435879" w:rsidRDefault="00435879">
      <w:r>
        <w:t>Missive van J.C.Santvoort die reagerend op een resolutie van de Ed: Mo: van 5 augustus 1728 de vraag stelt wat het beste gedaan kan worden ten einde de documenten en papieren van het kantoor der domeinen van Brabant in het kwartier ’s-Hertogenbosch goed bewaard en aan de opvolgers in die tijd overhandigd kunnen worden</w:t>
      </w:r>
    </w:p>
    <w:p w14:paraId="739A1361" w14:textId="77777777" w:rsidR="00435879" w:rsidRDefault="00435879"/>
    <w:p w14:paraId="78E66DBD" w14:textId="77777777" w:rsidR="00435879" w:rsidRDefault="00435879">
      <w:r>
        <w:t>folio 265 verso – woensdag 28 maart</w:t>
      </w:r>
    </w:p>
    <w:p w14:paraId="3B0CF574" w14:textId="77777777" w:rsidR="0067131E" w:rsidRDefault="00435879">
      <w:r>
        <w:t xml:space="preserve">Rekest van het classis van ’s-Hertogenbosch verzoekende dat ten behoeve van Carolus Leijnendecker </w:t>
      </w:r>
      <w:r w:rsidR="0067131E">
        <w:t>tot adjunct predikant te Boxtel en Esch beroepen de akte van traktement mag worden uitgereikt; idem verzoekende om een akte van traktement t.b.v. Johannes Marcus Hillebrants bero</w:t>
      </w:r>
      <w:r w:rsidR="005B437F">
        <w:t>epen</w:t>
      </w:r>
      <w:r w:rsidR="0067131E">
        <w:t xml:space="preserve"> tot adjunct predikant van Den Dungen op basis van een resolutie van 29 november 1735</w:t>
      </w:r>
    </w:p>
    <w:p w14:paraId="7B313E7A" w14:textId="77777777" w:rsidR="0067131E" w:rsidRDefault="0067131E"/>
    <w:p w14:paraId="2B36B845" w14:textId="77777777" w:rsidR="0067131E" w:rsidRDefault="0067131E">
      <w:r>
        <w:t>folio 266 – woensdag 28 maart</w:t>
      </w:r>
    </w:p>
    <w:p w14:paraId="6D4802E9" w14:textId="77777777" w:rsidR="00435879" w:rsidRDefault="00DC4FDF">
      <w:r>
        <w:t>Rekest van Cornelis de Witt predikant van de Nederduitse gereformeerde gemeente te ’s-Hertogenbosch te kennen gevende dat hij aldaar aks 6</w:t>
      </w:r>
      <w:r w:rsidRPr="00DC4FDF">
        <w:rPr>
          <w:vertAlign w:val="superscript"/>
        </w:rPr>
        <w:t>e</w:t>
      </w:r>
      <w:r>
        <w:t xml:space="preserve"> predikant beroepen zijnde op een tr</w:t>
      </w:r>
      <w:r w:rsidR="006F6533">
        <w:t>a</w:t>
      </w:r>
      <w:r>
        <w:t>ktement van 1000 gl. op basis van een resolutie van de Ed: Mo: van 25 februari 1733, dat in april 1734 predikant Steenwinkel is overleden, dat als 6</w:t>
      </w:r>
      <w:r w:rsidRPr="00DC4FDF">
        <w:rPr>
          <w:vertAlign w:val="superscript"/>
        </w:rPr>
        <w:t>e</w:t>
      </w:r>
      <w:r>
        <w:t xml:space="preserve"> predikant beroepen is Johan van Wingerden eveneens op een traktement van 1000 gl. in te gaan met de expiratie van het jaar voor de weduwe van de overleden predikant Steenwinkel verwijzend naar een resolutie van 1 mei 1734 en dat genoemde suppliant sinds die tijd is gevallen in het ordinaris traktement </w:t>
      </w:r>
      <w:r w:rsidR="006F6533">
        <w:t>van</w:t>
      </w:r>
      <w:r>
        <w:t xml:space="preserve"> 1060 gl. </w:t>
      </w:r>
      <w:r w:rsidR="006F6533">
        <w:t xml:space="preserve">, 200 gl. huishuur en 40 gl. classicaal geld en verzoekt nu om een akte van traktement </w:t>
      </w:r>
      <w:r>
        <w:t xml:space="preserve"> </w:t>
      </w:r>
      <w:r w:rsidR="0067131E">
        <w:t xml:space="preserve"> </w:t>
      </w:r>
    </w:p>
    <w:p w14:paraId="7EA4884C" w14:textId="77777777" w:rsidR="00A7378C" w:rsidRDefault="006F6533">
      <w:r>
        <w:t>via het kantoor van rentmeester Tengnagel</w:t>
      </w:r>
    </w:p>
    <w:p w14:paraId="090DBBEE" w14:textId="77777777" w:rsidR="00336BDF" w:rsidRDefault="00AB1F3F">
      <w:r>
        <w:t xml:space="preserve"> </w:t>
      </w:r>
      <w:r w:rsidR="00336BDF">
        <w:t xml:space="preserve"> </w:t>
      </w:r>
    </w:p>
    <w:p w14:paraId="6EEF57B9" w14:textId="77777777" w:rsidR="006F6533" w:rsidRDefault="006F6533">
      <w:r>
        <w:t>folio 266 verso – woensdag 28 maart</w:t>
      </w:r>
    </w:p>
    <w:p w14:paraId="6F05523C" w14:textId="77777777" w:rsidR="006F6533" w:rsidRDefault="006F6533">
      <w:r>
        <w:t>Rekest van Johannes van Rhiel rooms werelds priester geboortig van Helmond in kwartier Peelland die zijn missie heeft ontvangen als kapelaan in het gehucht Eerde bij Sint Oedenrode vanwege het vertrek van Godefridus Roijackers en verzoekt nu om de akte van admissie, die hem wordt verleend omdat hij voldoet aan alle rekwisieten conform de regelgeving uit de resolutie van 19 juli 1730 en hem wordt nog gevraagd de verklaring te ondertekenen die in het register wordt opgenomen</w:t>
      </w:r>
    </w:p>
    <w:p w14:paraId="3A30B5B8" w14:textId="77777777" w:rsidR="00C46CB7" w:rsidRDefault="00C46CB7"/>
    <w:p w14:paraId="79B8194D" w14:textId="77777777" w:rsidR="00C46CB7" w:rsidRDefault="00C46CB7">
      <w:r>
        <w:t>foli0 280 – dinsdag 3 april</w:t>
      </w:r>
    </w:p>
    <w:p w14:paraId="26AF876D" w14:textId="77777777" w:rsidR="007341C4" w:rsidRDefault="00C46CB7">
      <w:r>
        <w:t>Missive van generaal Prins van Holstein gouverneur van ’s-Hertogenbosch op een rekest van Johan Ophorst majoor en commies van het fort Engelen bij ’s-Hertogenbosch te kennen gevende dat de ingezetenen van Engelen in 1735 hebben kunnen goedvinden aarde te steken uit een zekere plak land en palen of staken daarop te zetten om hun beesten daaraan vast te binden en ze ladaar te laten weiden</w:t>
      </w:r>
      <w:r w:rsidR="00412A8B">
        <w:t>, onder voorwendsel dat het land voor de verponding zou zijn blijven liggen en dus aan hun gemeente zou toebehoren, daar nochtans hetzelfde stuk land vast aan het fort Engelen is gelegen en ’s  lands bak of brug daar over ligt, hetgeen door de voorzaten van de suppliant altijd is beweid en gebruikt tot in 1734 toe; dat voorts het gras, staande op de contrescharp door karren en wagens werd bedorven en voor hem als een gedeelte van zijn emolument vruchteloos werd gemaakt; dat hij ca. 18 jaren geleden, op zijn privé-kosten, het genoemde fort en ook de hoeken van de contrescharp met fruit- en wilgenbomen heeft beplant die hij jaarlijks heeft gekapt en als brandstof gebruikt, wat de gouverneur voor de toekomst heeft laten verbieden</w:t>
      </w:r>
      <w:r w:rsidR="007341C4">
        <w:t>. Hij verzoekt nu de Ed: Mo: om te verklaren dat deze plak land vast aan het fort Engelen gelegen aan hem suppliant in zijn kwaliteit als majoor en commies toebehoort en dat ze voorts aan hem willen permitteren fort en contrescharp met beesten te alten beweiden en ook de bomen, die hij op privé-kosten heeft gepoot en geplant, te mogen kappen</w:t>
      </w:r>
    </w:p>
    <w:p w14:paraId="36EB1C2B" w14:textId="77777777" w:rsidR="007341C4" w:rsidRDefault="007341C4"/>
    <w:p w14:paraId="74A4609B" w14:textId="77777777" w:rsidR="007341C4" w:rsidRDefault="007341C4">
      <w:r>
        <w:t>folio 281 – woensdag 4 april</w:t>
      </w:r>
    </w:p>
    <w:p w14:paraId="611B02FB" w14:textId="77777777" w:rsidR="0022349B" w:rsidRDefault="007341C4">
      <w:r>
        <w:t>Missive van de raad en rentmeester generaal der domeinen van Brabant Weveringh van Holij en diverse ontvangers te ’s-Hertogenb</w:t>
      </w:r>
      <w:r w:rsidR="0022349B">
        <w:t>os</w:t>
      </w:r>
      <w:r>
        <w:t xml:space="preserve">ch </w:t>
      </w:r>
      <w:r w:rsidR="0022349B">
        <w:t>die een memorie indienen van het vermogen van de Meierij van ’s-Hertogenbosch</w:t>
      </w:r>
    </w:p>
    <w:p w14:paraId="644E4DF1" w14:textId="77777777" w:rsidR="0022349B" w:rsidRDefault="0022349B"/>
    <w:p w14:paraId="2B1112EF" w14:textId="77777777" w:rsidR="0022349B" w:rsidRDefault="0022349B">
      <w:r>
        <w:t>folio 285 verso – vrijdag 6 april</w:t>
      </w:r>
    </w:p>
    <w:p w14:paraId="49102261" w14:textId="77777777" w:rsidR="0060382A" w:rsidRDefault="0022349B">
      <w:r>
        <w:t>Missive van J. van Heurn en ontvanger Verspijk</w:t>
      </w:r>
      <w:r w:rsidR="007341C4">
        <w:t xml:space="preserve"> </w:t>
      </w:r>
      <w:r>
        <w:t>die aangeven dat het nodig is te overleggen met de ontvanger der gemene middelen in kwartier Kempenland over de wanorde [desordres] die te Bergeijk in zwang zijn geraakt en waaronder veel kwaa</w:t>
      </w:r>
      <w:r w:rsidR="0060382A">
        <w:t>daa</w:t>
      </w:r>
      <w:r>
        <w:t xml:space="preserve">rdigheid schuilt </w:t>
      </w:r>
      <w:r w:rsidR="0060382A">
        <w:t>om die tegen te gaan en die plaats eventueel onder curatele te stellen</w:t>
      </w:r>
      <w:r w:rsidR="00F61DAF">
        <w:t xml:space="preserve"> – zie ook folio 376</w:t>
      </w:r>
    </w:p>
    <w:p w14:paraId="0B03CEFD" w14:textId="77777777" w:rsidR="0060382A" w:rsidRDefault="0060382A"/>
    <w:p w14:paraId="2C287B08" w14:textId="77777777" w:rsidR="0060382A" w:rsidRDefault="0060382A">
      <w:r>
        <w:t>folio 288 verso – vrijdag 6 april</w:t>
      </w:r>
    </w:p>
    <w:p w14:paraId="2804A172" w14:textId="77777777" w:rsidR="007341C4" w:rsidRDefault="0060382A">
      <w:r>
        <w:t xml:space="preserve">Rekest van de ordinaris gecommitteerden van kwartier Maasland die verzoeken om letteren executoriaal om in gebreke blijvende debiteurs van ’s  lands kwartiers-, dorps- en polderlasten als ook kerk- en armenlasten te kunnen vorderen  </w:t>
      </w:r>
      <w:r w:rsidR="0022349B">
        <w:t xml:space="preserve"> </w:t>
      </w:r>
    </w:p>
    <w:p w14:paraId="54B26D73" w14:textId="77777777" w:rsidR="00C46CB7" w:rsidRDefault="007341C4">
      <w:r>
        <w:t xml:space="preserve"> </w:t>
      </w:r>
    </w:p>
    <w:p w14:paraId="5C1DC937" w14:textId="77777777" w:rsidR="00CD1759" w:rsidRDefault="00CD1759">
      <w:r>
        <w:t>folio 296 verso – dinsdag 10 april</w:t>
      </w:r>
    </w:p>
    <w:p w14:paraId="7DBD2728" w14:textId="77777777" w:rsidR="00CD1759" w:rsidRDefault="00CD1759">
      <w:r>
        <w:t>Rekest van de opperprovisoren van de kerk- en armentafel en het arme mannen- en vrouwengasthuis binnen de vrijheid Oisterwijk over achterstallige renten en pachten gefundeerd tot onderhoud van dit huizen ofwel achterstallig zijn of onvindbaar en ze verzoeken nu om letteren executoriaal</w:t>
      </w:r>
    </w:p>
    <w:p w14:paraId="5C94241D" w14:textId="77777777" w:rsidR="00CD1759" w:rsidRDefault="00CD1759"/>
    <w:p w14:paraId="3A3A4CAB" w14:textId="77777777" w:rsidR="00CD1759" w:rsidRDefault="00430E41">
      <w:r>
        <w:t>folio 310 verso – maandag 16 april</w:t>
      </w:r>
    </w:p>
    <w:p w14:paraId="699C17AE" w14:textId="77777777" w:rsidR="00430E41" w:rsidRDefault="00430E41">
      <w:r>
        <w:t>Missive van rentmeester De Kempenaer te kennen gevende dat hij onlangs een brief heeft ontvangen van de regenten van Veghel over de tienden aldaar die men zou willen verdelen in vier klampen nl. de 1</w:t>
      </w:r>
      <w:r w:rsidRPr="00430E41">
        <w:rPr>
          <w:vertAlign w:val="superscript"/>
        </w:rPr>
        <w:t>e</w:t>
      </w:r>
      <w:r>
        <w:t xml:space="preserve"> klamp van de smaltienden zou bestaan in Hennenberg, Hoogseij, Laagseij, Keezelaar, Varenberg en Hankfort – de 2</w:t>
      </w:r>
      <w:r w:rsidRPr="00430E41">
        <w:rPr>
          <w:vertAlign w:val="superscript"/>
        </w:rPr>
        <w:t>e</w:t>
      </w:r>
      <w:r>
        <w:t xml:space="preserve"> klamp uit Tillar, Davillar, Nederboek, Langvelt, Hoogboek en Nederbiest – de 3</w:t>
      </w:r>
      <w:r w:rsidRPr="00430E41">
        <w:rPr>
          <w:vertAlign w:val="superscript"/>
        </w:rPr>
        <w:t>e</w:t>
      </w:r>
      <w:r>
        <w:t xml:space="preserve"> klamp uit Sintvelt, Uijtkampen, Sweenslag en Havertiend – en de 4</w:t>
      </w:r>
      <w:r w:rsidRPr="00430E41">
        <w:rPr>
          <w:vertAlign w:val="superscript"/>
        </w:rPr>
        <w:t>e</w:t>
      </w:r>
      <w:r>
        <w:t xml:space="preserve"> klamp Zittart, Keeselaar, nast ’t Broek, naast d’Aa met het Wielrad</w:t>
      </w:r>
    </w:p>
    <w:p w14:paraId="24456D11" w14:textId="77777777" w:rsidR="00AF4555" w:rsidRDefault="00AF4555"/>
    <w:p w14:paraId="1675EC83" w14:textId="77777777" w:rsidR="00AF4555" w:rsidRDefault="00AF4555">
      <w:r>
        <w:t>folio 312 – maandag 16 april</w:t>
      </w:r>
    </w:p>
    <w:p w14:paraId="44FF0E12" w14:textId="77777777" w:rsidR="00AF4555" w:rsidRDefault="00AF4555">
      <w:r>
        <w:t>Missive van rentmeester De Kempenaer m.b.t. de bij executie verkochte goederen van Jan en Cornelis Hendriks van Rooij gelegen te Kasteren onder Liempde om daarop te verhalen een rente van 5 gl. en achterstallig sinds 1730 en koper van die goederen is Da</w:t>
      </w:r>
      <w:r w:rsidR="00581451">
        <w:t>n</w:t>
      </w:r>
      <w:r>
        <w:t>iel Jannette</w:t>
      </w:r>
    </w:p>
    <w:p w14:paraId="07CB9006" w14:textId="77777777" w:rsidR="00AF4555" w:rsidRDefault="00AF4555"/>
    <w:p w14:paraId="2760F499" w14:textId="77777777" w:rsidR="00430E41" w:rsidRDefault="00581451">
      <w:r>
        <w:t>folio 323 verso – woensdag 18 april</w:t>
      </w:r>
    </w:p>
    <w:p w14:paraId="4D9450D2" w14:textId="77777777" w:rsidR="00581451" w:rsidRDefault="00581451">
      <w:r>
        <w:t>Verzoek van het classis van ’s-Hertogenbosch i.v.m. de visitatie van hun kerken en scholen</w:t>
      </w:r>
    </w:p>
    <w:p w14:paraId="4DED6DD1" w14:textId="77777777" w:rsidR="00C46CB7" w:rsidRDefault="00C46CB7"/>
    <w:p w14:paraId="289AC97D" w14:textId="77777777" w:rsidR="001A16DC" w:rsidRDefault="001A16DC">
      <w:r>
        <w:t xml:space="preserve"> </w:t>
      </w:r>
      <w:r w:rsidR="00581451">
        <w:t>foli0 325 verso – woensdag 18 april</w:t>
      </w:r>
    </w:p>
    <w:p w14:paraId="55307CBA" w14:textId="77777777" w:rsidR="00581451" w:rsidRDefault="00581451">
      <w:r>
        <w:t>Rekest van Dirk de Vries verzoekende vermits het overlijden van N.Proenius in zijn leven schoolmeester te Gemonde om begunstigd te mogen worden met die schoolmeestersplaats waarop predikant Wittebol hem zal examineren of hij over de juiste bekwaamheden beschikt</w:t>
      </w:r>
    </w:p>
    <w:p w14:paraId="402DCDE0" w14:textId="77777777" w:rsidR="00CC64A1" w:rsidRDefault="00CC64A1"/>
    <w:p w14:paraId="383FF034" w14:textId="77777777" w:rsidR="00CC64A1" w:rsidRDefault="00CC64A1">
      <w:r>
        <w:t>folio 333 verso – vrijdag 20 april</w:t>
      </w:r>
    </w:p>
    <w:p w14:paraId="07EECEF7" w14:textId="77777777" w:rsidR="0057597C" w:rsidRDefault="00CC64A1">
      <w:r>
        <w:t xml:space="preserve">De schoolmeesters-, kosters- en voorlezersplaats te Nuenen is vacant omdat de gewezen schoolmeester Christiaan Cleene via een vonnis van de Bossche schepenen is veroordeeld tot een verbanning van 25 jaren </w:t>
      </w:r>
    </w:p>
    <w:p w14:paraId="6F868590" w14:textId="77777777" w:rsidR="0057597C" w:rsidRDefault="0057597C"/>
    <w:p w14:paraId="16BEC91F" w14:textId="77777777" w:rsidR="0057597C" w:rsidRDefault="0057597C">
      <w:r>
        <w:t>folio 337 verso – maandag 23 april</w:t>
      </w:r>
    </w:p>
    <w:p w14:paraId="30365BA4" w14:textId="77777777" w:rsidR="00CC64A1" w:rsidRDefault="0057597C">
      <w:r>
        <w:t>Missive avn rentmeester Lyklama à Nijeholt op een rekest van de schepenen, kerkmeesters en verdere regenten van het dorp Zeelst in kwartier Kempenland met een verzoek tot reparatie van hun kerk voor wat betreft ramen, ruiten en dak en een ordonnantie aan de tiendheffers te manen tot een bijdrage in die reparatiekosten</w:t>
      </w:r>
      <w:r w:rsidR="00CC64A1">
        <w:t xml:space="preserve"> </w:t>
      </w:r>
    </w:p>
    <w:p w14:paraId="306670F4" w14:textId="77777777" w:rsidR="0057597C" w:rsidRDefault="0057597C"/>
    <w:p w14:paraId="65081A54" w14:textId="77777777" w:rsidR="0057597C" w:rsidRDefault="0057597C">
      <w:r>
        <w:t>folio 338 verso – maandag 23 april</w:t>
      </w:r>
    </w:p>
    <w:p w14:paraId="02E6F29E" w14:textId="77777777" w:rsidR="0057597C" w:rsidRDefault="0057597C">
      <w:r>
        <w:t>Rekest van Anthoni Rombout koster en schoolmeester te Namen die verzoekt te mogen worden begunstigd met de vacante schoolmeestersplaats te Nuenen die aldaar wordt aangesteld en zijn commissiebrief zal doorgestuurd worden</w:t>
      </w:r>
    </w:p>
    <w:p w14:paraId="70F652AA" w14:textId="77777777" w:rsidR="0057597C" w:rsidRDefault="0057597C"/>
    <w:p w14:paraId="34CE379A" w14:textId="77777777" w:rsidR="0057597C" w:rsidRDefault="0057597C">
      <w:r>
        <w:t>folio 3</w:t>
      </w:r>
      <w:r w:rsidR="00212046">
        <w:t>39</w:t>
      </w:r>
      <w:r>
        <w:t xml:space="preserve"> verso – maandag 23 april</w:t>
      </w:r>
    </w:p>
    <w:p w14:paraId="6637D274" w14:textId="77777777" w:rsidR="0057597C" w:rsidRDefault="0057597C">
      <w:r>
        <w:t xml:space="preserve">Rekest van Goswinus van Nouhuijs predikant te Sint Oedenrode als gelast </w:t>
      </w:r>
      <w:r w:rsidR="00212046">
        <w:t>van het classis van Peel- en Kempenland i.v.m. het traktement van schoolmeester Frund te Eerde en diens traktement tot 1735</w:t>
      </w:r>
    </w:p>
    <w:p w14:paraId="06919F3C" w14:textId="77777777" w:rsidR="00212046" w:rsidRDefault="00212046"/>
    <w:p w14:paraId="1B967446" w14:textId="77777777" w:rsidR="00212046" w:rsidRDefault="00212046">
      <w:r>
        <w:t>folio 339 verso – maandag 23 april</w:t>
      </w:r>
    </w:p>
    <w:p w14:paraId="75F77319" w14:textId="77777777" w:rsidR="00212046" w:rsidRDefault="00212046">
      <w:r>
        <w:t xml:space="preserve">Rekest van Johan Nannings waarop na deliberatie is besloten hem aan te stellen tot scherprechter van de krijgsraad van garnizoen van ’s-Hertogenbosch in de plaats van Johan Cale  die is overleden en aan Nannings zal de commissiebrief toegestuurd worden </w:t>
      </w:r>
    </w:p>
    <w:p w14:paraId="310785D6" w14:textId="77777777" w:rsidR="00922A85" w:rsidRDefault="00922A85"/>
    <w:p w14:paraId="08A6310C" w14:textId="77777777" w:rsidR="00212046" w:rsidRDefault="00212046">
      <w:r>
        <w:t>folio 340 – maandag 23 april</w:t>
      </w:r>
    </w:p>
    <w:p w14:paraId="6AB445B7" w14:textId="77777777" w:rsidR="00212046" w:rsidRDefault="00152962">
      <w:r>
        <w:t>Missive van rentmeester Lyklama à Nijeholt over de verkoop van bomen te Oirschot en goederen van rentegelders waarbij genoemd worden de weduwe Gerard Oprins, Gerard Jan Gerards, het kapittel van Hilvarenbeek, ’s  lands hoeve te Oirschot bewoond wordende door Amiems van de pol, Antoni Lijskens Peters, Jan van Hout, Jan Dorst</w:t>
      </w:r>
    </w:p>
    <w:p w14:paraId="20E36BB4" w14:textId="77777777" w:rsidR="00152962" w:rsidRDefault="00152962"/>
    <w:p w14:paraId="4FA79349" w14:textId="77777777" w:rsidR="000E2689" w:rsidRDefault="000E2689">
      <w:r>
        <w:t>folio 354 verso – woensdag 25 april</w:t>
      </w:r>
    </w:p>
    <w:p w14:paraId="6ACA2884" w14:textId="77777777" w:rsidR="000E2689" w:rsidRDefault="000E2689">
      <w:r>
        <w:t xml:space="preserve">Akte over het leggen van een nieuwe brug in de nieuwe werken aan de Sint Janspoort te </w:t>
      </w:r>
      <w:r w:rsidR="000C4E0B">
        <w:t>’s-Hertogenbosch waarbij de passage naar het land van Heusden niet mag worden afgesneden en een lage en smalle steenweg vanaf dezelfde poort en die te onderhouden tot aan de Donk; voort wordt directeur Draak gelast om de weg van de Grote Hekel naar den Dungen of de Pettelaar te laten versmallen en het wilgen- en weertse hout of pootsel daarop staande te removeren , de sloten aan weerszijden van de weg door de versmalling te laten vullen</w:t>
      </w:r>
      <w:r w:rsidR="00532E75">
        <w:t xml:space="preserve"> en daar alleen een voetpad te laten ter breedte van 4 of 5 voeten voor de passage van voetgangers; voorts wordt gesproken over het voorstel van de majoor van het fort Engelen  wiens majoorsambt gemortificeerd [te niet gedaan] zal worden en het bestek der werken te Crevec</w:t>
      </w:r>
      <w:r w:rsidR="00C448FD">
        <w:t>o</w:t>
      </w:r>
      <w:r w:rsidR="005B437F">
        <w:t>eur</w:t>
      </w:r>
      <w:r w:rsidR="00532E75">
        <w:t xml:space="preserve"> en de bak bij Engelen en het verbod op het graven van sloten en het verhogen van stukken land rondom ’s-Hertogenbosch </w:t>
      </w:r>
    </w:p>
    <w:p w14:paraId="6881375A" w14:textId="77777777" w:rsidR="00C448FD" w:rsidRDefault="00C448FD"/>
    <w:p w14:paraId="40356B03" w14:textId="77777777" w:rsidR="00C448FD" w:rsidRDefault="00060EE4">
      <w:r>
        <w:t>folio 358 verso – donderdag 26 april</w:t>
      </w:r>
    </w:p>
    <w:p w14:paraId="5C571A78" w14:textId="77777777" w:rsidR="00060EE4" w:rsidRDefault="00060EE4">
      <w:r>
        <w:t>Missive van de Raad van State van de 18</w:t>
      </w:r>
      <w:r w:rsidRPr="00060EE4">
        <w:rPr>
          <w:vertAlign w:val="superscript"/>
        </w:rPr>
        <w:t>e</w:t>
      </w:r>
      <w:r>
        <w:t xml:space="preserve"> april inhoudende dat onder de ontlastingen en schikkingen welke de armoede en slechte gesteldheid van het platteland van Staats Brabant haar Ho: Mo: genoodzaakt hadden een verademing te maken bij de bekende resolutie van 20 september 1724; ook waren de imposten op de kleine specien</w:t>
      </w:r>
      <w:r w:rsidR="003B3430">
        <w:t xml:space="preserve"> waaronder worden verstaan het zout en de zeep, azijn, ronde maat, turf, kolen, brandhout, paardengeld en gouden zilveren en zijden lakens voor een periode van 10 jaren gediscontinueerd en ook de impost op het gemaal is verminderd tot de helft, uitgezonderd het kwartier van Oisterwijk want daar gold ¼ part</w:t>
      </w:r>
    </w:p>
    <w:p w14:paraId="149F5945" w14:textId="77777777" w:rsidR="003B3430" w:rsidRDefault="003B3430"/>
    <w:p w14:paraId="40306038" w14:textId="77777777" w:rsidR="003B3430" w:rsidRDefault="003B3430">
      <w:r>
        <w:t>folio 364 verso – maandag 30 april</w:t>
      </w:r>
    </w:p>
    <w:p w14:paraId="1AE80802" w14:textId="77777777" w:rsidR="003B3430" w:rsidRDefault="003B3430">
      <w:r>
        <w:t xml:space="preserve">Missive avn rentmeester Lyklama à Nijeholt op een rekest van Maria Smagten weduwe van wijlen Willem Fabry pachteres van de molen te Reusel te kennen gevende dat zij bij de verpachting der hoeven en molens in pachting had genomen ’s lands korenwindmolen te Reusel in kwartier Kempenland </w:t>
      </w:r>
      <w:r w:rsidR="009002E2">
        <w:t xml:space="preserve">en daarvoor was de molen gepacht door een zekere Wouter Coppens die nu de molen van Lage Mierde bedient, met het bericht ‘dat voornoemde Coppens dagelijks en voornamelijk op zon- en heiligendagen komt en in de herbergen de ingezetenen , die niet aan hem debet zijn tracteert, met versoek, om bij hem met haar gemaal te komen en de slegte, die aan hem debet zijn, bedreijt zo niet komen, aanstonts te zullen in rechten betrekken, zijnde ten dien eijnde bij voornoemde Coppens daar toe binnen Reusel expresselijk een voerman gehouden </w:t>
      </w:r>
      <w:r w:rsidR="00A516B3">
        <w:t>genaamt Cornelis Sol, die zich niet heeft ontzien, om aan de roomsche kerk af te roepen, dat hij op zo een tijd zoude naar den molen varen, dat eenieder het konde klaar maken en dan de granen bij de ingesetenen met kar en paard ophaalde en naar den molen van Lage Mierde transporteert, om aldaar gebroken te worden en wederom t’huijs brengt, gelijk uijt de verklaring aan de requeste annex blijkt en waarinne nog dagelijks blijft continueren, versoekende dat haar Edele Mogende aan haar suppliante gelieven te remitteren een half jaar pagt en verders dat haar Edele Mogende gelieven te voorzien dat de suppliante in haar gemaal en den molen van ’t gemeen in haar recht niet meerder werde geprejudiceert</w:t>
      </w:r>
      <w:r w:rsidR="00F8318A">
        <w:t>’</w:t>
      </w:r>
      <w:r w:rsidR="00844068">
        <w:t xml:space="preserve"> – zie ook folio 433 verso</w:t>
      </w:r>
    </w:p>
    <w:p w14:paraId="5287E907" w14:textId="77777777" w:rsidR="00F8318A" w:rsidRDefault="00F8318A"/>
    <w:p w14:paraId="43038324" w14:textId="77777777" w:rsidR="00F8318A" w:rsidRDefault="00F8318A">
      <w:r>
        <w:t>folio 369 – dinsdag 1 mei</w:t>
      </w:r>
    </w:p>
    <w:p w14:paraId="78CACE7F" w14:textId="77777777" w:rsidR="00F8318A" w:rsidRDefault="00F8318A">
      <w:r>
        <w:t>Missive van de directeur der fortificaties Draak die door de Ed: Mo: is gelast informatie in te winnen omtrent de orders die gegeven zouden mogen zijn om het graven van sloten te verbieden en het verhogen van landerijen rondom ’s-Hertogenbosch</w:t>
      </w:r>
    </w:p>
    <w:p w14:paraId="1760D6D9" w14:textId="77777777" w:rsidR="00F8318A" w:rsidRDefault="00F8318A"/>
    <w:p w14:paraId="791F0E48" w14:textId="77777777" w:rsidR="00F8318A" w:rsidRDefault="00F8318A">
      <w:r>
        <w:t>folio 373 – woensdag 2 mei</w:t>
      </w:r>
    </w:p>
    <w:p w14:paraId="3773DCFD" w14:textId="77777777" w:rsidR="00F8318A" w:rsidRDefault="00F8318A">
      <w:r>
        <w:t xml:space="preserve">Rekest van Pieter Romer aannemer van het maken van een nieuwe gemetselde contreguarde voor de punt of gestreken hoek van het ravelijn voor de Sint Janspoort te ’s-Hertogenbosch die nu verzoekt om een ordonnantie van 5766 gl. en voor het maken van een nieuw gemetselde tenaille voor de linker face van het ravelijn voor de Sint Janspoort verzoekende om een ordonnantie van </w:t>
      </w:r>
      <w:r w:rsidR="00F61DAF">
        <w:t>8666:13:0 en ten slotte voor het maken van een nieuw gemetselde tenaille voor de rechter face van het ravelijn voor de Sint Janspoort een bedrag van 8333:16:0 conform de bestekken</w:t>
      </w:r>
    </w:p>
    <w:p w14:paraId="72F1A10F" w14:textId="77777777" w:rsidR="00F61DAF" w:rsidRDefault="00F61DAF"/>
    <w:p w14:paraId="3ABCC3C5" w14:textId="77777777" w:rsidR="00F61DAF" w:rsidRDefault="00516A90">
      <w:r>
        <w:t>folio 385 – vrijdag 4 mei</w:t>
      </w:r>
    </w:p>
    <w:p w14:paraId="76AF3833" w14:textId="77777777" w:rsidR="00516A90" w:rsidRDefault="00516A90">
      <w:r>
        <w:t xml:space="preserve">Rekest van Hendrik de Bije notaris en procureur te ’s-Hertogenbosch te kennen gevende dat Ulunda </w:t>
      </w:r>
      <w:r w:rsidR="00474747">
        <w:t xml:space="preserve">[elders Ulanda] </w:t>
      </w:r>
      <w:r>
        <w:t>Vloots te Eindhoven overleden is en aldaar begraven o p22 februari 1736 en dat hij suppliant is genomineerd tot enige erfgenaam over de goederen die door haar zijn nagelaten [met details]</w:t>
      </w:r>
      <w:r w:rsidR="00474747">
        <w:t xml:space="preserve"> – zie ook folio 466</w:t>
      </w:r>
      <w:r w:rsidR="00570B1E">
        <w:t>, folio 496 verso</w:t>
      </w:r>
    </w:p>
    <w:p w14:paraId="3B0C025A" w14:textId="77777777" w:rsidR="00516A90" w:rsidRDefault="00516A90"/>
    <w:p w14:paraId="56C2FA0E" w14:textId="77777777" w:rsidR="00516A90" w:rsidRDefault="00516A90">
      <w:r>
        <w:t>folio 387 verso – maandag 7 mei</w:t>
      </w:r>
    </w:p>
    <w:p w14:paraId="10FFD03E" w14:textId="77777777" w:rsidR="00516A90" w:rsidRDefault="00516A90">
      <w:r>
        <w:t>Rekest van N.Versfelt die verzoekt begunstigd te mogen worden met de schoolmeesters-, kosters- en voorlezersplaaats te Gewande in kwartier Maasland vacant na het overlijden van N.Proeneus, waarna hij ten overstaan van enige heren van de raad geëxamineerd zal worden door predikant Wittebol om te bezien of hij over de vereiste bekwaamheden beschikt en hierover zal men de raad rapporteren</w:t>
      </w:r>
    </w:p>
    <w:p w14:paraId="40E4963E" w14:textId="77777777" w:rsidR="00A7124D" w:rsidRDefault="00A7124D"/>
    <w:p w14:paraId="1C649973" w14:textId="77777777" w:rsidR="00A7124D" w:rsidRDefault="00A7124D">
      <w:r>
        <w:t xml:space="preserve">folio 392 verso – dinsdag 8 mei </w:t>
      </w:r>
    </w:p>
    <w:p w14:paraId="5A5F8AD8" w14:textId="77777777" w:rsidR="00657F5B" w:rsidRDefault="00657F5B">
      <w:r>
        <w:t xml:space="preserve">Rekest van Dirk Egelmeer, Maria Borghouts, Hendrik van Hout, Jan Scheepens, Margriet Franssen, de kinderen van Jan Willems van den Hurck en Johan Borgers allen ingezetenen van Zeelst in kwartier Kempenland met een verzoek om remissie vanwege hun verbrande huizen en woningen </w:t>
      </w:r>
      <w:r w:rsidR="002D7EBB">
        <w:t>– zie ook folio 559</w:t>
      </w:r>
    </w:p>
    <w:p w14:paraId="1E5E77E8" w14:textId="77777777" w:rsidR="00657F5B" w:rsidRDefault="00657F5B"/>
    <w:p w14:paraId="292AC74A" w14:textId="77777777" w:rsidR="00657F5B" w:rsidRDefault="00657F5B">
      <w:r>
        <w:t>folio 393 – dinsdag 8 mei</w:t>
      </w:r>
    </w:p>
    <w:p w14:paraId="692C2AB6" w14:textId="77777777" w:rsidR="00657F5B" w:rsidRDefault="00657F5B">
      <w:r>
        <w:t xml:space="preserve">Missive van rentmeester Tengnagel rakende een zolder tot berging der granen </w:t>
      </w:r>
    </w:p>
    <w:p w14:paraId="5E6F773C" w14:textId="77777777" w:rsidR="00657F5B" w:rsidRDefault="00657F5B"/>
    <w:p w14:paraId="753E20F2" w14:textId="77777777" w:rsidR="00657F5B" w:rsidRDefault="00657F5B">
      <w:r>
        <w:t>folio 393 verso – dinsdag 8 mei</w:t>
      </w:r>
    </w:p>
    <w:p w14:paraId="6B82D02F" w14:textId="77777777" w:rsidR="00657F5B" w:rsidRDefault="00657F5B">
      <w:r>
        <w:t>Rekest van de schout en de ordinaris gecommitteerden van kwartier Kempenland met een serie punten voor de komende kwartiersvergadering [met details]</w:t>
      </w:r>
    </w:p>
    <w:p w14:paraId="1479870D" w14:textId="77777777" w:rsidR="00A7124D" w:rsidRDefault="00A7124D"/>
    <w:p w14:paraId="153EA776" w14:textId="77777777" w:rsidR="00657F5B" w:rsidRDefault="002E3C66">
      <w:r>
        <w:t>folio 394 verso – dinsdag 8 mei</w:t>
      </w:r>
    </w:p>
    <w:p w14:paraId="1FAB1404" w14:textId="77777777" w:rsidR="002E3C66" w:rsidRDefault="002E3C66">
      <w:r>
        <w:t>Rekest van Hendrik Donker c.s. procureurs te Helmond om te postuleren voor andere banken zonder aparte commissies</w:t>
      </w:r>
    </w:p>
    <w:p w14:paraId="012B8F22" w14:textId="77777777" w:rsidR="00A7124D" w:rsidRDefault="00A7124D"/>
    <w:p w14:paraId="7F1ECF3C" w14:textId="77777777" w:rsidR="006016A9" w:rsidRDefault="006016A9">
      <w:r>
        <w:t>folio 401 verso – vrijdag 11 mei</w:t>
      </w:r>
    </w:p>
    <w:p w14:paraId="5C01205D" w14:textId="77777777" w:rsidR="006016A9" w:rsidRDefault="006016A9">
      <w:r>
        <w:t>Bericht van rentmeester Lyklama à Nijeholt op een rekest van de schepenen, borgemeesters en verdere regenten van Zeelst in kwartier Kempenland die aan de Ed: Mo: verzoeken of ze de tiendheffers van Zeelst willen ordonneren de kerk aldaar zo spoedig mogelijk te laten repareren vooral het dak en de ramen en in de toekomst van tijd tot tijd te onderhouden; ook zou in 1717/1718 de tiendklok vergoten zijn [met details]</w:t>
      </w:r>
    </w:p>
    <w:p w14:paraId="324386FF" w14:textId="77777777" w:rsidR="006016A9" w:rsidRDefault="006016A9"/>
    <w:p w14:paraId="639EBE19" w14:textId="77777777" w:rsidR="006016A9" w:rsidRDefault="00B722D2">
      <w:r>
        <w:t>folio 405 – vrijdag 11 mei</w:t>
      </w:r>
    </w:p>
    <w:p w14:paraId="5BEFC0A3" w14:textId="77777777" w:rsidR="00B722D2" w:rsidRDefault="00B722D2">
      <w:r>
        <w:t>Rekest van Pieter Bakker procureur voor de beide hoven der justitie te kennen gevende dat hij op 7 maart 1735 aan Johannes van der Kindt aannemer van het maken der damsluzien te Crevecoeur een som van 3000 gl. heeft verstrekt welke obligatie ook is geregistreerd [met details]</w:t>
      </w:r>
    </w:p>
    <w:p w14:paraId="17BE1B36" w14:textId="77777777" w:rsidR="00B722D2" w:rsidRDefault="00B722D2"/>
    <w:p w14:paraId="7326B2F7" w14:textId="77777777" w:rsidR="00B722D2" w:rsidRDefault="00B722D2">
      <w:r>
        <w:t>folio 406 – vrijdag 11 mei</w:t>
      </w:r>
    </w:p>
    <w:p w14:paraId="2EACB175" w14:textId="77777777" w:rsidR="00B722D2" w:rsidRDefault="00B722D2">
      <w:r>
        <w:t xml:space="preserve">Missive avn de raad en rentmeester generaal der domeinen Wevering van Holij op een rekest van de regenten van Valkenswaard i.v.m. de sloten van hun rekeningen en aflossing van kapitalen </w:t>
      </w:r>
      <w:r w:rsidR="006407A7">
        <w:t>[met details]</w:t>
      </w:r>
      <w:r w:rsidR="00711A3C">
        <w:t xml:space="preserve"> – zie ook folio 434 verso</w:t>
      </w:r>
    </w:p>
    <w:p w14:paraId="32209592" w14:textId="77777777" w:rsidR="006407A7" w:rsidRDefault="006407A7"/>
    <w:p w14:paraId="2716C121" w14:textId="77777777" w:rsidR="006407A7" w:rsidRDefault="006407A7">
      <w:r>
        <w:t>folio 408 – vrijdag 11 mei</w:t>
      </w:r>
    </w:p>
    <w:p w14:paraId="2EFBE695" w14:textId="77777777" w:rsidR="007A1D5C" w:rsidRDefault="006407A7">
      <w:r>
        <w:t>Rekest van mr. Christiaan Paulus van Beresteijn te kennen gevende dat hij zijnde eigenaar van het adellijk huis Maurik gelegen te Vught en uit dien hoofde het recht van visserij op de Dommel heeft, maar dat hij het ongeluk heeft daarover met een proces voor de Raad van Brabant is vaak geconfronteerd door de Hertogin Douarière van Aremberg en Aarschot</w:t>
      </w:r>
      <w:r w:rsidR="007A1D5C">
        <w:t xml:space="preserve"> en datde suppliant tot zijn defensie in dat proces een authentiek extract nodig heeft uit het quohier der verpondingen van 1665 alleen voor zover het aangaat de verschillende percelen van het huis Maurik eertijds toebehoord hebbende aan Jonker Heim, waaruit blijken zal dat de suppliant o.a. mede verponding betaalt van de visserij</w:t>
      </w:r>
    </w:p>
    <w:p w14:paraId="10C9A292" w14:textId="77777777" w:rsidR="007A1D5C" w:rsidRDefault="007A1D5C"/>
    <w:p w14:paraId="226E769C" w14:textId="77777777" w:rsidR="00675EE6" w:rsidRDefault="007A1D5C">
      <w:r>
        <w:t>f</w:t>
      </w:r>
      <w:r w:rsidR="00675EE6">
        <w:t>olio 413 verso – maandag 14 mei</w:t>
      </w:r>
    </w:p>
    <w:p w14:paraId="02C901A9" w14:textId="77777777" w:rsidR="00675EE6" w:rsidRDefault="00675EE6">
      <w:r>
        <w:t>Stadhouder en ordinaris gecommitteerden met verzoek een kwartiersvergadering te mogen beleggen</w:t>
      </w:r>
    </w:p>
    <w:p w14:paraId="745172B4" w14:textId="77777777" w:rsidR="00675EE6" w:rsidRDefault="00675EE6"/>
    <w:p w14:paraId="73AA5A14" w14:textId="77777777" w:rsidR="00675EE6" w:rsidRDefault="00675EE6">
      <w:r>
        <w:t>folio 415 verso – maandag 14 mei</w:t>
      </w:r>
    </w:p>
    <w:p w14:paraId="694E9764" w14:textId="77777777" w:rsidR="006407A7" w:rsidRDefault="00675EE6">
      <w:r>
        <w:t>Missive van de directeur der fortificaties Draak met een concept-bestekplan en profiel van de brug die gelegd dient te worden over de gracht van de nieuwe contreguarde voor de Sint Janspoort te ‘s-Hertogenbosch</w:t>
      </w:r>
      <w:r w:rsidR="006407A7">
        <w:t xml:space="preserve"> </w:t>
      </w:r>
    </w:p>
    <w:p w14:paraId="0712C75A" w14:textId="77777777" w:rsidR="006016A9" w:rsidRDefault="006016A9"/>
    <w:p w14:paraId="76766A02" w14:textId="77777777" w:rsidR="009B2A86" w:rsidRDefault="009B2A86">
      <w:r>
        <w:t>folio 418 verso – dinsdag 15 mei</w:t>
      </w:r>
    </w:p>
    <w:p w14:paraId="37CDD646" w14:textId="77777777" w:rsidR="009B2A86" w:rsidRDefault="009B2A86">
      <w:r>
        <w:t xml:space="preserve">Rekest van de regenten van Waalwijk die verlof hebben gevraagd tot het opnemen van een bedrag van 4000 gl. van belang voor het verdiepen van de vaart en het maken van twee zomerkaden </w:t>
      </w:r>
    </w:p>
    <w:p w14:paraId="6EA20588" w14:textId="77777777" w:rsidR="009B2A86" w:rsidRDefault="009B2A86"/>
    <w:p w14:paraId="58BB24E5" w14:textId="77777777" w:rsidR="009B2A86" w:rsidRDefault="009B2A86">
      <w:r>
        <w:t>folio 419 – dinsdag 15 mei</w:t>
      </w:r>
    </w:p>
    <w:p w14:paraId="1E835403" w14:textId="77777777" w:rsidR="004561DF" w:rsidRDefault="009B2A86">
      <w:r>
        <w:t xml:space="preserve">Rekest van Pieter de Cort secretaris van het dorp Bakel in kwartier Peelland inhoudende dat hij suppliant het ongeluk heeft gehad dat het huis schuur en schop van het hoefke staande omtrent de heide bij de Bakelsebrug bewoond zijnde geweest door Jan Jan Ariens op 20 september </w:t>
      </w:r>
      <w:smartTag w:uri="urn:schemas-microsoft-com:office:smarttags" w:element="metricconverter">
        <w:smartTagPr>
          <w:attr w:name="ProductID" w:val="1735 in"/>
        </w:smartTagPr>
        <w:r>
          <w:t>1735 in</w:t>
        </w:r>
      </w:smartTag>
      <w:r>
        <w:t xml:space="preserve"> de morgenstond was afgebrand en na onderzoek vermoedt men dat het door kwaaddoeners is aangestoken </w:t>
      </w:r>
      <w:r w:rsidR="004561DF">
        <w:t>en men wil op die plek een ander huis bouwen, vandaar dat hij verzoekt om remissie en vrijdom op de verpondingen en beden</w:t>
      </w:r>
    </w:p>
    <w:p w14:paraId="2F3AC35E" w14:textId="77777777" w:rsidR="004561DF" w:rsidRDefault="004561DF"/>
    <w:p w14:paraId="7C65C38A" w14:textId="77777777" w:rsidR="004561DF" w:rsidRDefault="004561DF">
      <w:r>
        <w:t>folio 430 – donderdag 17 mei</w:t>
      </w:r>
    </w:p>
    <w:p w14:paraId="670B6F87" w14:textId="77777777" w:rsidR="004561DF" w:rsidRDefault="004561DF">
      <w:r>
        <w:t>Bericht van de stadhouder van kwartier Oisterwijk i.v.m. een beschrijving of convocatie voor de aanstaande kwartiersvergadering</w:t>
      </w:r>
    </w:p>
    <w:p w14:paraId="3CC28B8C" w14:textId="77777777" w:rsidR="004561DF" w:rsidRDefault="004561DF"/>
    <w:p w14:paraId="0E705D38" w14:textId="77777777" w:rsidR="004561DF" w:rsidRDefault="004561DF">
      <w:r>
        <w:t>folio 430 – donderdag 17 mei</w:t>
      </w:r>
    </w:p>
    <w:p w14:paraId="07B4DB47" w14:textId="77777777" w:rsidR="003D4427" w:rsidRDefault="004561DF">
      <w:r>
        <w:t xml:space="preserve">Missive van rentmeester Lyklama à Nijeholt op een rekest van Anthony van der Veeken en Baltus Sangers </w:t>
      </w:r>
      <w:r w:rsidR="00852294">
        <w:t xml:space="preserve">elders: Zengers] </w:t>
      </w:r>
      <w:r>
        <w:t xml:space="preserve">inwoners van Oerle [er staat Aers vgl. Oers] in kwartier Kempenland </w:t>
      </w:r>
      <w:r w:rsidR="00852294">
        <w:t>– zie ook folio 450 verso</w:t>
      </w:r>
    </w:p>
    <w:p w14:paraId="404CF388" w14:textId="77777777" w:rsidR="003D4427" w:rsidRDefault="003D4427"/>
    <w:p w14:paraId="63277FD9" w14:textId="77777777" w:rsidR="003D4427" w:rsidRDefault="003D4427">
      <w:r>
        <w:t>folio 430 verso – donderdag 17 mei</w:t>
      </w:r>
    </w:p>
    <w:p w14:paraId="7D6080B2" w14:textId="77777777" w:rsidR="00CC6C92" w:rsidRDefault="003D4427">
      <w:r>
        <w:t>Missive van rentmeester Tengnagel over het bij executie verkopen van goederen van personen die in gebreke zijn gebleven van de betaling van renten of pachten waarbij ook genoemd worden  de kopers van de goederen …..Jan Dirk Claassen, de weduwe Frens Jan Frenssen en Meriken weduwe van Jan Claas Simonts te Erp, Willen Lucasse te Sint Oedenrode, Hendrik Vogels, Jan Lucasse, Cornelis Haubraken, doctor Nicolaas Blankendaal, de erfgenamen van Peter Leenders, Matthijs van den Heuvel</w:t>
      </w:r>
      <w:r w:rsidR="00CC6C92">
        <w:t>, de goederen van de baronesse van Tireteur (?) toebehorende de baron Lucque, Jacob Verhoeve, Erken Jan Aarts en Peerken Jan Willem Aarts te Dinther, Lucas Rijsterberg, de kinderen van de weduwe van Mattijs Rooijakkers laatst gewezen huisvrouw van Jacob Jansse van Rooij te Nuenen, Cornelis van den broek, Willem Jan Paulus te Nuenen, Dirck van Lieshout, Adriaan Anthonis de Hertog te Oirschot, Jan Louis Verster, Francois de Croon, Martijn Gerrits weduwe van Paulus Humbé en haar zusters, Lambert Humbé</w:t>
      </w:r>
    </w:p>
    <w:p w14:paraId="7A3616D6" w14:textId="77777777" w:rsidR="00CC6C92" w:rsidRDefault="00CC6C92"/>
    <w:p w14:paraId="0816F86C" w14:textId="77777777" w:rsidR="00CC6C92" w:rsidRDefault="00CC6C92">
      <w:r>
        <w:t xml:space="preserve">folio 432 verso – </w:t>
      </w:r>
      <w:r w:rsidR="00852294">
        <w:t>vrijdag</w:t>
      </w:r>
      <w:r>
        <w:t xml:space="preserve"> 18 mei</w:t>
      </w:r>
    </w:p>
    <w:p w14:paraId="7444F144" w14:textId="77777777" w:rsidR="00844068" w:rsidRDefault="00CC6C92">
      <w:r>
        <w:t xml:space="preserve">Rekest van </w:t>
      </w:r>
      <w:r w:rsidR="00844068">
        <w:t xml:space="preserve">ingenieur </w:t>
      </w:r>
      <w:r>
        <w:t xml:space="preserve">D. van Wijck </w:t>
      </w:r>
      <w:r w:rsidR="00844068">
        <w:t>die van Venlo naar garnizoen ’s-Hertogenbosch is gestuurd om aldaar garnizoen te houden en opzichter te zijn over de nieuwe werken in de stad</w:t>
      </w:r>
    </w:p>
    <w:p w14:paraId="13E8BA16" w14:textId="77777777" w:rsidR="006201C5" w:rsidRDefault="006201C5"/>
    <w:p w14:paraId="6237A58C" w14:textId="77777777" w:rsidR="006201C5" w:rsidRDefault="006201C5">
      <w:r>
        <w:t xml:space="preserve">folio 436 verso – </w:t>
      </w:r>
      <w:r w:rsidR="00852294">
        <w:t>vrijdag</w:t>
      </w:r>
      <w:r>
        <w:t xml:space="preserve"> 18 mei </w:t>
      </w:r>
    </w:p>
    <w:p w14:paraId="0BD6D79C" w14:textId="77777777" w:rsidR="006201C5" w:rsidRDefault="006201C5">
      <w:r>
        <w:t xml:space="preserve">Missive van de raad en rentmeester generaal der domeinen Weveringh van Holij op een rekest van Gerrit van Rijswijk en Cornelis van den Bosch cum suis inwoners van Udenhout, Haaren, Berkel, Enschot en Heukelom die verzoeken om verlenging van de vrijdom zoals die is vastgelegd in het plakkaat van 17 november 1660 voor hen die heidepercelen onder de ploeg hebben en in cultuur brengen </w:t>
      </w:r>
      <w:r w:rsidR="007426E0">
        <w:t>voor een periode van 10 jaren, welke verlenging inderdaad wordt verleend</w:t>
      </w:r>
    </w:p>
    <w:p w14:paraId="4C1A36CA" w14:textId="77777777" w:rsidR="007426E0" w:rsidRDefault="007426E0"/>
    <w:p w14:paraId="24B4C94A" w14:textId="77777777" w:rsidR="007426E0" w:rsidRDefault="007426E0">
      <w:r>
        <w:t xml:space="preserve">folio 437 – </w:t>
      </w:r>
      <w:r w:rsidR="00852294">
        <w:t>vrijdag</w:t>
      </w:r>
      <w:r>
        <w:t xml:space="preserve"> 18 mei</w:t>
      </w:r>
    </w:p>
    <w:p w14:paraId="469AD08F" w14:textId="77777777" w:rsidR="004D40B9" w:rsidRDefault="007426E0">
      <w:r>
        <w:t>Missive van rentmeester Lyklama à Nijeholt die een concept-bestek en begroting instuurt i.v.m. de reparatie en vernieuwing van ’s  lands molen en molenhuis te Lommel; idem van ’s  lands molen te Oers [vgl. Oerle] waarvan de standaard door de laatste stormwind is gebarsten en uit elkaar is gezet; hij mag de reparaties publiek aanbesteden</w:t>
      </w:r>
      <w:r w:rsidR="004D40B9">
        <w:t xml:space="preserve"> – </w:t>
      </w:r>
    </w:p>
    <w:p w14:paraId="3C3FCC06" w14:textId="77777777" w:rsidR="007426E0" w:rsidRDefault="004D40B9">
      <w:r>
        <w:t xml:space="preserve">zie ook folio 556 molen en molenhuis te Lommel aangenomen door Floris Tielemans mr. timmerman te Oerle voor 1250 gl. en de molen te Oerle door Hendrik Deenen mr. timmerman en molenmaker uit Mierlo voor 430 gl. </w:t>
      </w:r>
    </w:p>
    <w:p w14:paraId="7682E65B" w14:textId="77777777" w:rsidR="007426E0" w:rsidRDefault="007426E0"/>
    <w:p w14:paraId="16CC2BA5" w14:textId="77777777" w:rsidR="007426E0" w:rsidRDefault="007426E0">
      <w:r>
        <w:t xml:space="preserve">folio 438 – </w:t>
      </w:r>
      <w:r w:rsidR="00852294">
        <w:t>vrijdag</w:t>
      </w:r>
      <w:r>
        <w:t xml:space="preserve"> 18 mei</w:t>
      </w:r>
    </w:p>
    <w:p w14:paraId="31B312B6" w14:textId="77777777" w:rsidR="00966A19" w:rsidRDefault="007426E0">
      <w:r>
        <w:t xml:space="preserve">Rekest van Johannes Cooijman aannemer van het maken van 4 paar puntdeuren te Crevecoeur te kennen gevende dat hij ingevolge zijn bestek daartoe o.a. heeft moeten leveren 2 potten met ringen om te dienen </w:t>
      </w:r>
      <w:r w:rsidR="00966A19">
        <w:t>onder de sluisdeuren, die hij te Rotterdam heeft moeten laten gieten en zoals die thans bij al dit soort sluiswerken gebruikt worden en dat directeur Draak omdat ze zo zwaar niet zijn als het model, sustineert dat ze onvoldoende zijn en verzoekt de Ed: Mo: dat ze de suppliant permitteren om zijn nieuwe potten te mogen gebruiken aan de sluisdeuren</w:t>
      </w:r>
    </w:p>
    <w:p w14:paraId="3DE1ABAE" w14:textId="77777777" w:rsidR="00966A19" w:rsidRDefault="00966A19"/>
    <w:p w14:paraId="15840AB4" w14:textId="77777777" w:rsidR="00966A19" w:rsidRDefault="00966A19">
      <w:r>
        <w:t xml:space="preserve">folio 438 verso – </w:t>
      </w:r>
      <w:r w:rsidR="00852294">
        <w:t>vrijdag</w:t>
      </w:r>
      <w:r>
        <w:t xml:space="preserve"> 18 mei</w:t>
      </w:r>
    </w:p>
    <w:p w14:paraId="059B62BA" w14:textId="77777777" w:rsidR="00F73ADD" w:rsidRDefault="00966A19">
      <w:r>
        <w:t xml:space="preserve">Missive </w:t>
      </w:r>
      <w:r w:rsidR="00852294">
        <w:t>van</w:t>
      </w:r>
      <w:r>
        <w:t xml:space="preserve"> de raad en rentmeester generaal der domeinen van Brabant Weveringh van Holij op een rekest van Gijsbert de Jong en Anthony Jan van den Bogaert en nog andere ingezetenen van Schijndel in kwartier Peelland, die verzoeken om verlenging van de vrijdom voor een periode van </w:t>
      </w:r>
      <w:r w:rsidR="00F73ADD">
        <w:t>6</w:t>
      </w:r>
      <w:r>
        <w:t xml:space="preserve"> jaren </w:t>
      </w:r>
      <w:r w:rsidR="00F73ADD">
        <w:t>i.v.m. hun nieuw ingestoken en in cultuur gebrachte erven conform het plakkaat van 17 november 1660, maar dat verzoek wordt afgeslagen</w:t>
      </w:r>
    </w:p>
    <w:p w14:paraId="35272A0D" w14:textId="77777777" w:rsidR="00F73ADD" w:rsidRDefault="00F73ADD"/>
    <w:p w14:paraId="3A84FC34" w14:textId="77777777" w:rsidR="00F73ADD" w:rsidRDefault="00F73ADD">
      <w:r>
        <w:t xml:space="preserve">folio 442 – </w:t>
      </w:r>
      <w:r w:rsidR="00852294">
        <w:t>dinsdag</w:t>
      </w:r>
      <w:r>
        <w:t xml:space="preserve"> 22 mei</w:t>
      </w:r>
    </w:p>
    <w:p w14:paraId="1ACC3BAC" w14:textId="77777777" w:rsidR="00F73ADD" w:rsidRDefault="00F73ADD">
      <w:r>
        <w:t>Rentmeester De Kempenaer vraagt een extra subsidie aan voor zijn kantoor</w:t>
      </w:r>
    </w:p>
    <w:p w14:paraId="2819F4BA" w14:textId="77777777" w:rsidR="00F73ADD" w:rsidRDefault="00F73ADD"/>
    <w:p w14:paraId="06CE42BD" w14:textId="77777777" w:rsidR="00F73ADD" w:rsidRDefault="00F73ADD">
      <w:r>
        <w:t xml:space="preserve">folio 443 – </w:t>
      </w:r>
      <w:r w:rsidR="00852294">
        <w:t>dinsdag</w:t>
      </w:r>
      <w:r>
        <w:t xml:space="preserve"> 22 mei</w:t>
      </w:r>
    </w:p>
    <w:p w14:paraId="31E304DC" w14:textId="77777777" w:rsidR="00F73ADD" w:rsidRDefault="00F73ADD">
      <w:r>
        <w:t>Rekest van de regenten van Cromvoirt die verzoeken een reële omslag te mogen doen over de polder den Ham en de Rijskampen zoals via een arbitrale uitspraak is gedefinieerd op 7 september 1689 [met details]</w:t>
      </w:r>
    </w:p>
    <w:p w14:paraId="6D3E283D" w14:textId="77777777" w:rsidR="00F73ADD" w:rsidRDefault="00F73ADD"/>
    <w:p w14:paraId="049A8E78" w14:textId="77777777" w:rsidR="007C3FF8" w:rsidRDefault="007C3FF8">
      <w:r>
        <w:t>folio 463 – woensdag 30 mei</w:t>
      </w:r>
    </w:p>
    <w:p w14:paraId="3858510F" w14:textId="77777777" w:rsidR="007C3FF8" w:rsidRDefault="007C3FF8">
      <w:r>
        <w:t>Rekest van de hoogschout en ordinaris gecommitteerden van het kwartier Peelland i.v.m. de aanstaande kwartiersvergadeirng</w:t>
      </w:r>
    </w:p>
    <w:p w14:paraId="2F2A8085" w14:textId="77777777" w:rsidR="007C3FF8" w:rsidRDefault="007C3FF8"/>
    <w:p w14:paraId="0C914084" w14:textId="77777777" w:rsidR="007C3FF8" w:rsidRDefault="007C3FF8">
      <w:r>
        <w:t>folio 464 – woensdag 30 mei</w:t>
      </w:r>
    </w:p>
    <w:p w14:paraId="3B64C565" w14:textId="77777777" w:rsidR="00474747" w:rsidRDefault="007C3FF8">
      <w:r>
        <w:t>Missive van de directeur der fortificaties Draak rakende het aanbesteden van de brug die gelegd dient te worden over de gracht van de nieuwe contreguarde voor de Sint Janspoort te ’s-Hertogenbosch en het maken en onderhouden van een lage smalle steenweg van dezelfde poort tot aan de Donk, waarop is gedelibereerd en verstaand Draak te autoriseren om genoemde brug publiek aan te besteden</w:t>
      </w:r>
      <w:r w:rsidR="000A57D3">
        <w:t xml:space="preserve"> alleen met die verandering, dat bij de twee steekschoren van het wipgebint en de leuning hij ijzer stelt in plaats van hout en daarna de conditie verandert en dat hij ook daar bij voegt een ijzeren spanketting aan weerszijden van de valbrug; voorts zal men hen ordonneren aan de inundatie te alten werken op een wijze en met dat oogmerk dat een stenen weg zal worden gelegd zo ver de inundatie is strekkende; en ten slotte verzoeken de heren Ed: Mo: gecommitteerden die in commissie op de verpachting der tienden komen met de magistraat van ’s-Hertogenbosch te spreken over het leggen en onderhouden van die weg</w:t>
      </w:r>
      <w:r w:rsidR="00830CFC">
        <w:t xml:space="preserve"> – zie ook folio 511 verso</w:t>
      </w:r>
    </w:p>
    <w:p w14:paraId="23F58B6F" w14:textId="77777777" w:rsidR="00474747" w:rsidRDefault="00474747"/>
    <w:p w14:paraId="1DF2EFB4" w14:textId="77777777" w:rsidR="00474747" w:rsidRDefault="00474747">
      <w:r>
        <w:t>folio 465 verso – donderdag 31 mei</w:t>
      </w:r>
    </w:p>
    <w:p w14:paraId="0BE27FB8" w14:textId="77777777" w:rsidR="00474747" w:rsidRDefault="00474747">
      <w:r>
        <w:t>Rekest van Hendrik Wijngers schoolmeester te Wintelre verzoekende vermits het overlijden van Pieter Zijnen begunstigd te mogen worden met het vacante schoolmeesterambt te Vught; hij wordt daar aangesteld en zijn commissiebrief zal hem toegestuurd worden en morgen zal besloten worden over de aanstelling van een schoolmeester te Wintelre</w:t>
      </w:r>
    </w:p>
    <w:p w14:paraId="0B4A7995" w14:textId="77777777" w:rsidR="00474747" w:rsidRDefault="00474747"/>
    <w:p w14:paraId="43270466" w14:textId="77777777" w:rsidR="004E243A" w:rsidRDefault="004E243A">
      <w:r>
        <w:t>folio 471 – vrijdag 1 juni</w:t>
      </w:r>
    </w:p>
    <w:p w14:paraId="4AE08A88" w14:textId="77777777" w:rsidR="004E243A" w:rsidRDefault="004E243A">
      <w:r>
        <w:t>Rekest van Jacob de la Faille die verzoekt begunstigd te mogen worden met de schoolmeesters-, kosters- en voorlezersplaats te Wintelre en hij zal geëxamineerd worden ten overstaan van twee heren van de raad door predikant Wittebol om te beoordelen of hij over de vereiste bekwaamheden beschikt</w:t>
      </w:r>
    </w:p>
    <w:p w14:paraId="232F5634" w14:textId="77777777" w:rsidR="004E243A" w:rsidRDefault="004E243A"/>
    <w:p w14:paraId="6A0AD7B7" w14:textId="77777777" w:rsidR="004E243A" w:rsidRDefault="004E243A">
      <w:r>
        <w:t>folio 476 verso – maandag 4 juni</w:t>
      </w:r>
    </w:p>
    <w:p w14:paraId="3D02649E" w14:textId="77777777" w:rsidR="004E243A" w:rsidRDefault="004E243A">
      <w:r>
        <w:t>Zéér uitvoerige beschouwing over de toestand en het vermogen van de ingezetenen van de Meierij van ’s-Hertogenbosch en het Land van Cuijk [met veel details]</w:t>
      </w:r>
    </w:p>
    <w:p w14:paraId="1FDAD2C6" w14:textId="77777777" w:rsidR="004E243A" w:rsidRDefault="004E243A"/>
    <w:p w14:paraId="28D4B373" w14:textId="77777777" w:rsidR="004E243A" w:rsidRDefault="00570B1E">
      <w:r>
        <w:t>folio 506 – donderdag 7 juni</w:t>
      </w:r>
    </w:p>
    <w:p w14:paraId="02F4FB21" w14:textId="77777777" w:rsidR="00570B1E" w:rsidRDefault="00570B1E">
      <w:r>
        <w:t>Rekest van de opperprovisoren van de kerk en de armen binnen de Baronie van Boxtel in kwartier Oisterwijk met verzoek om letteren executoriaal ter inning van achterstallige betalingen</w:t>
      </w:r>
    </w:p>
    <w:p w14:paraId="0B52C4E2" w14:textId="77777777" w:rsidR="00474747" w:rsidRDefault="00474747">
      <w:r>
        <w:t xml:space="preserve"> </w:t>
      </w:r>
    </w:p>
    <w:p w14:paraId="0157C5CF" w14:textId="77777777" w:rsidR="00570B1E" w:rsidRDefault="00570B1E">
      <w:r>
        <w:t>folio 507 – vrijdag 8 juni</w:t>
      </w:r>
    </w:p>
    <w:p w14:paraId="1F4C470C" w14:textId="77777777" w:rsidR="001F350C" w:rsidRDefault="00570B1E">
      <w:r>
        <w:t xml:space="preserve">Rekest van mr. Anthonij Versfeldt </w:t>
      </w:r>
      <w:r w:rsidR="001F350C">
        <w:t>te kennen gevende dat haar Ed: Mo: bij het 48</w:t>
      </w:r>
      <w:r w:rsidR="001F350C" w:rsidRPr="001F350C">
        <w:rPr>
          <w:vertAlign w:val="superscript"/>
        </w:rPr>
        <w:t>e</w:t>
      </w:r>
      <w:r w:rsidR="001F350C">
        <w:t xml:space="preserve"> art. van het reglement van de polder van den Eijgen uitdrukkelijk hebben vastgesteld dat het</w:t>
      </w:r>
      <w:r w:rsidR="000A57D3">
        <w:t xml:space="preserve"> </w:t>
      </w:r>
      <w:r w:rsidR="001F350C">
        <w:t>penningmeestersambt zal blijven ter dispositie van de geërfden, waarop een uitvoerige beschouwing volgt rond dit thema [veel details]</w:t>
      </w:r>
    </w:p>
    <w:p w14:paraId="4C4E4C10" w14:textId="77777777" w:rsidR="001F350C" w:rsidRDefault="001F350C"/>
    <w:p w14:paraId="72C8E2CE" w14:textId="77777777" w:rsidR="001F350C" w:rsidRDefault="001F350C">
      <w:r>
        <w:t>folio 510 verso – vrijdag 8 juni</w:t>
      </w:r>
    </w:p>
    <w:p w14:paraId="1FB1EB07" w14:textId="77777777" w:rsidR="00966A19" w:rsidRDefault="001F350C">
      <w:r>
        <w:t xml:space="preserve">Rekest van Gaspar Bijnen rooms werelds priester geboortig van Riethoven heeft zijn zending ontvangen als kapelaan te Heesch </w:t>
      </w:r>
      <w:r w:rsidR="006609DB">
        <w:t xml:space="preserve">[of Heeze ?] </w:t>
      </w:r>
      <w:r>
        <w:t>in plaats van het overlijden van Anthonij van Dijk met een verzoek om een akte van admissie</w:t>
      </w:r>
      <w:r w:rsidR="00167B9B">
        <w:t xml:space="preserve"> en aangezien hij voldoet aan de rekwisieten zoals vastgelegd in de resolutie van 19 juli 1730 wordt hem de admissie verleend en wordt hem gevraagd de verklaring te ondertekenen die moet worden opgenomen in het register </w:t>
      </w:r>
      <w:r w:rsidR="00852294">
        <w:t xml:space="preserve">  </w:t>
      </w:r>
      <w:r w:rsidR="00F73ADD">
        <w:t xml:space="preserve">  </w:t>
      </w:r>
    </w:p>
    <w:p w14:paraId="07923E7E" w14:textId="77777777" w:rsidR="007426E0" w:rsidRDefault="007426E0">
      <w:r>
        <w:t xml:space="preserve"> </w:t>
      </w:r>
    </w:p>
    <w:p w14:paraId="10741E2D" w14:textId="77777777" w:rsidR="007426E0" w:rsidRDefault="006609DB">
      <w:r>
        <w:t>folio 526 – donderdag 14 juni</w:t>
      </w:r>
    </w:p>
    <w:p w14:paraId="51B652E1" w14:textId="77777777" w:rsidR="006609DB" w:rsidRDefault="006609DB">
      <w:r>
        <w:t xml:space="preserve">Rekest van Johannes Nannings aangesteld door de Ed: Mo: tot scherprechter van het garnizoen van ’s-Hertogenbosch die om een akte verzoekt ter betaling van zijn traktement gelijk dat ook zijn voorganger heeft genoten </w:t>
      </w:r>
    </w:p>
    <w:p w14:paraId="5A9653DC" w14:textId="77777777" w:rsidR="006609DB" w:rsidRDefault="006609DB"/>
    <w:p w14:paraId="541BFBC2" w14:textId="77777777" w:rsidR="006609DB" w:rsidRDefault="006609DB">
      <w:r>
        <w:t>folio 526 – donderdag 14 juni</w:t>
      </w:r>
    </w:p>
    <w:p w14:paraId="50961D57" w14:textId="77777777" w:rsidR="006609DB" w:rsidRDefault="006609DB">
      <w:r>
        <w:t xml:space="preserve">Missive van de directeur der fortificaties Draak inhoudende dat de aannemer van Hausselt niettegenstaande alle ernstige aanmaningen de stenen sluis in de Nieuwendijk langs de Dieze buiten de Orthenpoort aldaar, niet bij de hand </w:t>
      </w:r>
      <w:r w:rsidR="005F2979">
        <w:t xml:space="preserve">neemt en occasie verschaft dat de aannemer van de Nieuwendijk zijn werk niet voltrekken kan en dat het ondertussen ook zeer nadelig voor het een en ander werk dat het geschikte seizoen voorbij te laten gaan; hij geeft aan de Ed: Mo: in overweging of zij niet gelieven goed te vinden dat hij een bekwaam inspecteur die de sluiswerken verstaat ten koste van de aannemer mag aanstellen deels tot inkoop der materialen en verder om bekwame timmerlieden en metselaars aan te stellen voor het genoemde werk en dat die materialen en werklieden daar wekelijks bij een van ’s lands ontvangers op attestatie </w:t>
      </w:r>
      <w:r w:rsidR="00756C25">
        <w:t>m</w:t>
      </w:r>
      <w:r w:rsidR="005F2979">
        <w:t>ogen worden betaald</w:t>
      </w:r>
      <w:r w:rsidR="00756C25">
        <w:t xml:space="preserve">, welke missive wordt voorgelegd aan directeur generaal der fortificaties Hertell om die nader te onderzoeken – zie ook folio 532 verso </w:t>
      </w:r>
    </w:p>
    <w:p w14:paraId="29F0609C" w14:textId="77777777" w:rsidR="00756C25" w:rsidRDefault="00756C25"/>
    <w:p w14:paraId="05B6F786" w14:textId="77777777" w:rsidR="00756C25" w:rsidRDefault="00756C25">
      <w:r>
        <w:t>folio 533 – maandag 18 juni</w:t>
      </w:r>
    </w:p>
    <w:p w14:paraId="574281A8" w14:textId="77777777" w:rsidR="00756C25" w:rsidRDefault="00756C25">
      <w:r>
        <w:t xml:space="preserve">Rekest van Herman Krul verzoekende begunstigd te moeten worden met de vacante schoolmeestersplaats te Wintelre vermits de overplaatsing van Hendrik Wijngers </w:t>
      </w:r>
      <w:r w:rsidR="00493363">
        <w:t>die</w:t>
      </w:r>
      <w:r>
        <w:t xml:space="preserve"> schoolmeester te Vught</w:t>
      </w:r>
      <w:r w:rsidR="00493363">
        <w:t xml:space="preserve"> is geworden en geëxamineerd zal worden door predikant Wittebol</w:t>
      </w:r>
    </w:p>
    <w:p w14:paraId="2D74E9CB" w14:textId="77777777" w:rsidR="00844068" w:rsidRDefault="00844068"/>
    <w:p w14:paraId="7939C977" w14:textId="77777777" w:rsidR="004D40B9" w:rsidRDefault="002D7EBB">
      <w:r>
        <w:t>folio 561 – maandag 25 juni</w:t>
      </w:r>
    </w:p>
    <w:p w14:paraId="38F2C754" w14:textId="77777777" w:rsidR="002D7EBB" w:rsidRDefault="002D7EBB">
      <w:r>
        <w:t>Rekest van Johanna de Jongh weduwe van wijlen Hendrik Pijpers in zijn leven predikant te Schijndel in kwartier Peelland verzoekende om uitbetaling van haar weduwetraktement van 100 gl. en de raad gaat hiermee akkoord</w:t>
      </w:r>
    </w:p>
    <w:p w14:paraId="54D5A6F9" w14:textId="77777777" w:rsidR="002D7EBB" w:rsidRDefault="002D7EBB"/>
    <w:p w14:paraId="237386E9" w14:textId="77777777" w:rsidR="002D7EBB" w:rsidRDefault="002D7EBB">
      <w:r>
        <w:t>folio 568 – donderdag 28 juni</w:t>
      </w:r>
    </w:p>
    <w:p w14:paraId="220B5411" w14:textId="77777777" w:rsidR="002D7EBB" w:rsidRDefault="000C6CBE">
      <w:r>
        <w:t>Rekest van de regenten van de dorpen in kwartier Peelland met een uitvoerige reactie op de aanschrijving van het hoofdgeld en het formeren van de hoofdgeldlijsten [veel details]</w:t>
      </w:r>
    </w:p>
    <w:p w14:paraId="27A4C53A" w14:textId="77777777" w:rsidR="000C6CBE" w:rsidRDefault="000C6CBE"/>
    <w:p w14:paraId="772F0C9F" w14:textId="77777777" w:rsidR="000C6CBE" w:rsidRDefault="000C6CBE">
      <w:r>
        <w:t>folio 573 – donderdag 28 juni</w:t>
      </w:r>
    </w:p>
    <w:p w14:paraId="630425B2" w14:textId="77777777" w:rsidR="000C6CBE" w:rsidRDefault="000C6CBE">
      <w:r>
        <w:t xml:space="preserve">Rekest van de kwartierschout en ordinaris gecommitteerden van kwartier Peelland te kennen gevende dat in 1713 aan haar Ed: Mo: was te kennen gegeven dat het kwartier [ van een groote extensie was’[dus: zeer uitgestrekt] grenzende aan het Overkwartier van Spaans Gelderland, Luik en het land van Ravenstein en dat de stroperijen als maar aangroeien door dat met de vrede en de reductie der militie </w:t>
      </w:r>
      <w:r w:rsidR="000146CB">
        <w:t xml:space="preserve">vele personen uit armoede zich bij de geweldenaars hebben gevoegd; dat ook veel kwaadwilligen inwoners door armoede in plaats van vredelijk ’s lands lasten te betalen met dergelijke </w:t>
      </w:r>
      <w:r w:rsidR="00F23B4F">
        <w:t>vreemde moedwilligen aanspanden, dat ook zodanig kwaad door de respectievelijke officieren met hun vorsters niet goed konen worden geweerd zonder door de sterke hand te worden geassisteerd, met een verzoek dat de Ed: Mo: de gouverneur van ’s-Hertogenbsoch geliefden te autoriseren om enige militie daar naar toe te sturen; dat haar Ed: Mo: bij resolutie van 29 juli 1713 het gemelde verzoek hebben gelieven te accorderen, hetwelk van dat gevolg is geweest, dat toen in weinig tijd de ingezetenen van die geweldenarijen waren ontlast, maar dat nu binnen de heerlijkheid Leende niet alleen een schuur is afgebrand maar verschillende brandende lonten aan de huizen der voornaamste ingezetenen aangetroffen zijn</w:t>
      </w:r>
      <w:r w:rsidR="00E12131">
        <w:t>, gelijk ook op 19 mei jl. tot Hout in de Zesgehuchten onder de heerlijkheid Heeze en Leende zeven der principaalste huizen schuren en schaapskooien zij</w:t>
      </w:r>
      <w:r w:rsidR="00BA25F8">
        <w:t>n</w:t>
      </w:r>
      <w:r w:rsidR="00E12131">
        <w:t xml:space="preserve"> afgebrand en meer van dergelijke zaken te vrezen zijn, doordat vele landlopers en vagebonden, die blijkbaar uit andere landen zijn verjaagd, zich binnen het kwartier menigmaal vertonen, gelijk mede verscheiden knevelarijen en afpersingen van geld op de openbare wegen, zelfs onder bedreiging van moord zijn geschied, hetgeen door officieren en vorsters niet kan worden voorkomen dan met assistentie van de sterke hand; vandaar dat ze de Ed: Mo: verzoeken de gouverneur van ’s-Hertogenb</w:t>
      </w:r>
      <w:r w:rsidR="00D45B58">
        <w:t>os</w:t>
      </w:r>
      <w:r w:rsidR="00E12131">
        <w:t xml:space="preserve">ch te gelasten om aan de officieren en regenten buiten kosten van het verarmde kwartier, bij provisie voor 14 dagen of 3 weken te verlenen </w:t>
      </w:r>
      <w:r w:rsidR="00D45B58">
        <w:t>30 soldaten om dag en nacht te patrouilleren hetzij samen of ieder afzonderlijk; de assistentie zal worden verleend</w:t>
      </w:r>
      <w:r>
        <w:t xml:space="preserve">  </w:t>
      </w:r>
    </w:p>
    <w:p w14:paraId="31271A45" w14:textId="77777777" w:rsidR="00D45B58" w:rsidRDefault="00D45B58"/>
    <w:p w14:paraId="4427A587" w14:textId="77777777" w:rsidR="00D45B58" w:rsidRDefault="00D45B58">
      <w:r>
        <w:t>folio 577 – vrijdag 29 juni</w:t>
      </w:r>
    </w:p>
    <w:p w14:paraId="40060B6D" w14:textId="77777777" w:rsidR="00D45B58" w:rsidRDefault="00D45B58">
      <w:r>
        <w:t xml:space="preserve">Rekest van Gerard Colen aannemer van het maken van een nieuw gemetselde halve maan van de citadel te ’s-Hertogenbosch met een verzoek om een ordonnantie van 8666 gl. en </w:t>
      </w:r>
      <w:smartTag w:uri="urn:schemas-microsoft-com:office:smarttags" w:element="metricconverter">
        <w:smartTagPr>
          <w:attr w:name="ProductID" w:val="13 st"/>
        </w:smartTagPr>
        <w:r>
          <w:t>13 st</w:t>
        </w:r>
      </w:smartTag>
      <w:r>
        <w:t>. in voldoening van de 2</w:t>
      </w:r>
      <w:r w:rsidRPr="00D45B58">
        <w:rPr>
          <w:vertAlign w:val="superscript"/>
        </w:rPr>
        <w:t>e</w:t>
      </w:r>
      <w:r>
        <w:t xml:space="preserve"> termijn van zijn bedongen loon</w:t>
      </w:r>
    </w:p>
    <w:p w14:paraId="42F13734" w14:textId="77777777" w:rsidR="009B2A86" w:rsidRDefault="00844068">
      <w:r>
        <w:t xml:space="preserve"> </w:t>
      </w:r>
      <w:r w:rsidR="003D4427">
        <w:t xml:space="preserve"> </w:t>
      </w:r>
      <w:r w:rsidR="004561DF">
        <w:t xml:space="preserve"> </w:t>
      </w:r>
    </w:p>
    <w:p w14:paraId="3ADFA13B" w14:textId="77777777" w:rsidR="00BA25F8" w:rsidRPr="00BA25F8" w:rsidRDefault="00BA25F8">
      <w:pPr>
        <w:rPr>
          <w:b/>
          <w:u w:val="single"/>
        </w:rPr>
      </w:pPr>
      <w:r w:rsidRPr="00BA25F8">
        <w:rPr>
          <w:b/>
          <w:u w:val="single"/>
        </w:rPr>
        <w:t>EINDE VAN DIT INVENTARISNUMMER</w:t>
      </w:r>
    </w:p>
    <w:p w14:paraId="30391805" w14:textId="77777777" w:rsidR="00BA25F8" w:rsidRDefault="00BA25F8"/>
    <w:p w14:paraId="195B4B84" w14:textId="77777777" w:rsidR="00BA25F8" w:rsidRDefault="00BA25F8"/>
    <w:sectPr w:rsidR="00BA25F8">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35312" w14:textId="77777777" w:rsidR="00CA6713" w:rsidRDefault="00CA6713">
      <w:r>
        <w:separator/>
      </w:r>
    </w:p>
  </w:endnote>
  <w:endnote w:type="continuationSeparator" w:id="0">
    <w:p w14:paraId="5D633FD7" w14:textId="77777777" w:rsidR="00CA6713" w:rsidRDefault="00CA6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7BE3C" w14:textId="77777777" w:rsidR="00F23B4F" w:rsidRDefault="00F23B4F">
    <w:pPr>
      <w:pStyle w:val="Voettekst"/>
    </w:pPr>
    <w:r>
      <w:t>BHIC toegang 178 inv.nr.325 Resoluties van de Raad van State dienstjaar 1736 deel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80BEF" w14:textId="77777777" w:rsidR="00CA6713" w:rsidRDefault="00CA6713">
      <w:r>
        <w:separator/>
      </w:r>
    </w:p>
  </w:footnote>
  <w:footnote w:type="continuationSeparator" w:id="0">
    <w:p w14:paraId="426B469E" w14:textId="77777777" w:rsidR="00CA6713" w:rsidRDefault="00CA67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D280B"/>
    <w:rsid w:val="000146CB"/>
    <w:rsid w:val="0002049B"/>
    <w:rsid w:val="00020BD0"/>
    <w:rsid w:val="00024FBB"/>
    <w:rsid w:val="00032E3A"/>
    <w:rsid w:val="00060EE4"/>
    <w:rsid w:val="00062432"/>
    <w:rsid w:val="00083A8E"/>
    <w:rsid w:val="00092335"/>
    <w:rsid w:val="000A57D3"/>
    <w:rsid w:val="000C26ED"/>
    <w:rsid w:val="000C4E0B"/>
    <w:rsid w:val="000C6CBE"/>
    <w:rsid w:val="000E2689"/>
    <w:rsid w:val="00152962"/>
    <w:rsid w:val="001642F8"/>
    <w:rsid w:val="0016689A"/>
    <w:rsid w:val="00167B9B"/>
    <w:rsid w:val="001763A6"/>
    <w:rsid w:val="00182608"/>
    <w:rsid w:val="001A16DC"/>
    <w:rsid w:val="001B0274"/>
    <w:rsid w:val="001F1302"/>
    <w:rsid w:val="001F350C"/>
    <w:rsid w:val="00203BAF"/>
    <w:rsid w:val="00212046"/>
    <w:rsid w:val="0022349B"/>
    <w:rsid w:val="00252D74"/>
    <w:rsid w:val="002859BE"/>
    <w:rsid w:val="00286345"/>
    <w:rsid w:val="00291970"/>
    <w:rsid w:val="002B2BE4"/>
    <w:rsid w:val="002C030F"/>
    <w:rsid w:val="002D7EBB"/>
    <w:rsid w:val="002E3C66"/>
    <w:rsid w:val="002F1E04"/>
    <w:rsid w:val="00316A56"/>
    <w:rsid w:val="00336BDF"/>
    <w:rsid w:val="00377870"/>
    <w:rsid w:val="00386818"/>
    <w:rsid w:val="0038694A"/>
    <w:rsid w:val="003B3430"/>
    <w:rsid w:val="003C027A"/>
    <w:rsid w:val="003D4427"/>
    <w:rsid w:val="003E6281"/>
    <w:rsid w:val="00412A8B"/>
    <w:rsid w:val="00430E41"/>
    <w:rsid w:val="00435879"/>
    <w:rsid w:val="004561DF"/>
    <w:rsid w:val="00474747"/>
    <w:rsid w:val="00474ECE"/>
    <w:rsid w:val="00486534"/>
    <w:rsid w:val="00493363"/>
    <w:rsid w:val="004C5621"/>
    <w:rsid w:val="004D40B9"/>
    <w:rsid w:val="004E243A"/>
    <w:rsid w:val="004E52F1"/>
    <w:rsid w:val="00516A90"/>
    <w:rsid w:val="00532E75"/>
    <w:rsid w:val="00543F36"/>
    <w:rsid w:val="00560878"/>
    <w:rsid w:val="00570B1E"/>
    <w:rsid w:val="0057597C"/>
    <w:rsid w:val="00581451"/>
    <w:rsid w:val="005947A1"/>
    <w:rsid w:val="005B437F"/>
    <w:rsid w:val="005E01B4"/>
    <w:rsid w:val="005F2979"/>
    <w:rsid w:val="006016A9"/>
    <w:rsid w:val="0060382A"/>
    <w:rsid w:val="006201C5"/>
    <w:rsid w:val="00621E7B"/>
    <w:rsid w:val="0063400C"/>
    <w:rsid w:val="006407A7"/>
    <w:rsid w:val="00657F5B"/>
    <w:rsid w:val="006609DB"/>
    <w:rsid w:val="00666A38"/>
    <w:rsid w:val="0067131E"/>
    <w:rsid w:val="00675EE6"/>
    <w:rsid w:val="006B64BD"/>
    <w:rsid w:val="006E35AB"/>
    <w:rsid w:val="006F6533"/>
    <w:rsid w:val="00702587"/>
    <w:rsid w:val="0070323A"/>
    <w:rsid w:val="00711A3C"/>
    <w:rsid w:val="00727776"/>
    <w:rsid w:val="007341C4"/>
    <w:rsid w:val="007426E0"/>
    <w:rsid w:val="00745526"/>
    <w:rsid w:val="0074710D"/>
    <w:rsid w:val="00756006"/>
    <w:rsid w:val="00756C25"/>
    <w:rsid w:val="00767687"/>
    <w:rsid w:val="00775B91"/>
    <w:rsid w:val="007855DA"/>
    <w:rsid w:val="0079140D"/>
    <w:rsid w:val="007A1D5C"/>
    <w:rsid w:val="007B4DF4"/>
    <w:rsid w:val="007C08AE"/>
    <w:rsid w:val="007C3FF8"/>
    <w:rsid w:val="007C7BF4"/>
    <w:rsid w:val="00816838"/>
    <w:rsid w:val="0082094B"/>
    <w:rsid w:val="00830CFC"/>
    <w:rsid w:val="00844068"/>
    <w:rsid w:val="00852294"/>
    <w:rsid w:val="00862313"/>
    <w:rsid w:val="00865659"/>
    <w:rsid w:val="008675A6"/>
    <w:rsid w:val="008A0ED6"/>
    <w:rsid w:val="008F14B5"/>
    <w:rsid w:val="009002E2"/>
    <w:rsid w:val="00904A13"/>
    <w:rsid w:val="009135C1"/>
    <w:rsid w:val="00922A85"/>
    <w:rsid w:val="00930FE0"/>
    <w:rsid w:val="00942A2A"/>
    <w:rsid w:val="0094444D"/>
    <w:rsid w:val="009463DF"/>
    <w:rsid w:val="00966A19"/>
    <w:rsid w:val="009B2A86"/>
    <w:rsid w:val="009B4CC3"/>
    <w:rsid w:val="00A13FB2"/>
    <w:rsid w:val="00A14851"/>
    <w:rsid w:val="00A27C4F"/>
    <w:rsid w:val="00A44C53"/>
    <w:rsid w:val="00A516B3"/>
    <w:rsid w:val="00A7124D"/>
    <w:rsid w:val="00A7378C"/>
    <w:rsid w:val="00A7700B"/>
    <w:rsid w:val="00AB1F3F"/>
    <w:rsid w:val="00AF4555"/>
    <w:rsid w:val="00B3719B"/>
    <w:rsid w:val="00B722D2"/>
    <w:rsid w:val="00BA25F8"/>
    <w:rsid w:val="00BA6D65"/>
    <w:rsid w:val="00BB0E5A"/>
    <w:rsid w:val="00C448FD"/>
    <w:rsid w:val="00C46CB7"/>
    <w:rsid w:val="00C67B4B"/>
    <w:rsid w:val="00CA6713"/>
    <w:rsid w:val="00CC64A1"/>
    <w:rsid w:val="00CC6C92"/>
    <w:rsid w:val="00CD1759"/>
    <w:rsid w:val="00CF1FB5"/>
    <w:rsid w:val="00CF2D30"/>
    <w:rsid w:val="00CF3C61"/>
    <w:rsid w:val="00CF632C"/>
    <w:rsid w:val="00D00F0D"/>
    <w:rsid w:val="00D17383"/>
    <w:rsid w:val="00D222D0"/>
    <w:rsid w:val="00D32A37"/>
    <w:rsid w:val="00D42625"/>
    <w:rsid w:val="00D45B58"/>
    <w:rsid w:val="00DC3EDE"/>
    <w:rsid w:val="00DC4FDF"/>
    <w:rsid w:val="00DD280B"/>
    <w:rsid w:val="00E12131"/>
    <w:rsid w:val="00E21274"/>
    <w:rsid w:val="00E82B3D"/>
    <w:rsid w:val="00EC103E"/>
    <w:rsid w:val="00ED7CBD"/>
    <w:rsid w:val="00EE3466"/>
    <w:rsid w:val="00F23B4F"/>
    <w:rsid w:val="00F25B67"/>
    <w:rsid w:val="00F61DAF"/>
    <w:rsid w:val="00F6261C"/>
    <w:rsid w:val="00F73ADD"/>
    <w:rsid w:val="00F8318A"/>
    <w:rsid w:val="00FE25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9C5A54E"/>
  <w15:chartTrackingRefBased/>
  <w15:docId w15:val="{9BBDD3EC-586C-45B9-99FC-F3F899944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79140D"/>
    <w:pPr>
      <w:spacing w:after="120"/>
    </w:pPr>
  </w:style>
  <w:style w:type="paragraph" w:styleId="Koptekst">
    <w:name w:val="header"/>
    <w:basedOn w:val="Standaard"/>
    <w:rsid w:val="00060EE4"/>
    <w:pPr>
      <w:tabs>
        <w:tab w:val="center" w:pos="4536"/>
        <w:tab w:val="right" w:pos="9072"/>
      </w:tabs>
    </w:pPr>
  </w:style>
  <w:style w:type="paragraph" w:styleId="Voettekst">
    <w:name w:val="footer"/>
    <w:basedOn w:val="Standaard"/>
    <w:rsid w:val="00060EE4"/>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4800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10840</Words>
  <Characters>59623</Characters>
  <Application>Microsoft Office Word</Application>
  <DocSecurity>0</DocSecurity>
  <Lines>496</Lines>
  <Paragraphs>140</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70323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2026-10-24T11:18:00Z</dcterms:created>
  <dcterms:modified xsi:type="dcterms:W3CDTF">2026-10-24T11:18:00Z</dcterms:modified>
</cp:coreProperties>
</file>