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14A" w:rsidRDefault="00C3314A" w:rsidP="00C3314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C3314A" w:rsidRDefault="00C3314A" w:rsidP="00C3314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C3314A" w:rsidRDefault="00C3314A" w:rsidP="00C3314A"/>
    <w:p w:rsidR="00C3314A" w:rsidRDefault="00C3314A" w:rsidP="00C3314A">
      <w:pPr>
        <w:pStyle w:val="Plattetekst"/>
        <w:rPr>
          <w:b/>
          <w:sz w:val="36"/>
          <w:szCs w:val="36"/>
        </w:rPr>
      </w:pPr>
      <w:r>
        <w:rPr>
          <w:b/>
          <w:sz w:val="36"/>
          <w:szCs w:val="36"/>
        </w:rPr>
        <w:t xml:space="preserve">BHIC toegangsnummer 178 </w:t>
      </w:r>
    </w:p>
    <w:p w:rsidR="00C3314A" w:rsidRDefault="00C3314A" w:rsidP="00C3314A">
      <w:pPr>
        <w:pStyle w:val="Plattetekst"/>
        <w:rPr>
          <w:rFonts w:ascii="Arial Narrow" w:hAnsi="Arial Narrow"/>
        </w:rPr>
      </w:pPr>
      <w:r>
        <w:rPr>
          <w:b/>
        </w:rPr>
        <w:t xml:space="preserve">inv.nr. 326 dienstjaar 1736 deel 2 [juli-december] – 9 microfiches </w:t>
      </w:r>
    </w:p>
    <w:p w:rsidR="00C3314A" w:rsidRDefault="00C3314A" w:rsidP="00C3314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3314A" w:rsidRDefault="00C3314A" w:rsidP="00C3314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C3314A" w:rsidRDefault="00C3314A" w:rsidP="00C3314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C3314A" w:rsidRDefault="00C3314A" w:rsidP="00C3314A"/>
    <w:p w:rsidR="00C3314A" w:rsidRDefault="00C3314A" w:rsidP="00C3314A">
      <w:pPr>
        <w:rPr>
          <w:b/>
          <w:sz w:val="32"/>
          <w:szCs w:val="32"/>
          <w:u w:val="single"/>
        </w:rPr>
      </w:pPr>
      <w:r>
        <w:rPr>
          <w:b/>
          <w:sz w:val="32"/>
          <w:szCs w:val="32"/>
          <w:u w:val="single"/>
        </w:rPr>
        <w:t>Meierij van ’s-Hertogenbosch</w:t>
      </w:r>
    </w:p>
    <w:p w:rsidR="00C3314A" w:rsidRDefault="00C3314A" w:rsidP="00C3314A"/>
    <w:p w:rsidR="00C3314A" w:rsidRDefault="00C3314A" w:rsidP="00C3314A">
      <w:pPr>
        <w:rPr>
          <w:b/>
        </w:rPr>
      </w:pPr>
      <w:r>
        <w:rPr>
          <w:b/>
        </w:rPr>
        <w:t xml:space="preserve">- het alfabetisch register ontbreekt </w:t>
      </w:r>
    </w:p>
    <w:p w:rsidR="00C3314A" w:rsidRDefault="00C3314A" w:rsidP="00C3314A">
      <w:pPr>
        <w:rPr>
          <w:b/>
        </w:rPr>
      </w:pPr>
      <w:r>
        <w:rPr>
          <w:b/>
        </w:rPr>
        <w:t>- door het hele register staan legio militairen met hun rangen, verloven, regimenten etc. gemeld uit allerlei garnizoensplaatsen zowel in de Noordelijke als de Zuidelijke Nederlanden….</w:t>
      </w:r>
    </w:p>
    <w:p w:rsidR="00CA34EB" w:rsidRDefault="00CA34EB"/>
    <w:p w:rsidR="00603B2E" w:rsidRDefault="00603B2E"/>
    <w:p w:rsidR="00603B2E" w:rsidRPr="00603B2E" w:rsidRDefault="00603B2E">
      <w:pPr>
        <w:rPr>
          <w:b/>
          <w:u w:val="single"/>
        </w:rPr>
      </w:pPr>
      <w:r w:rsidRPr="00603B2E">
        <w:rPr>
          <w:b/>
          <w:u w:val="single"/>
        </w:rPr>
        <w:t>er zijn microfiches bij waarop de teksten moeilijk leesbaar zijn vanwege de lichte inkt…..</w:t>
      </w:r>
    </w:p>
    <w:p w:rsidR="00603B2E" w:rsidRDefault="00603B2E"/>
    <w:p w:rsidR="00603B2E" w:rsidRDefault="00603B2E"/>
    <w:p w:rsidR="00BF4E6E" w:rsidRDefault="00B759CA">
      <w:r>
        <w:t xml:space="preserve">folio 1 – maandag 2 juli </w:t>
      </w:r>
    </w:p>
    <w:p w:rsidR="00B759CA" w:rsidRDefault="00B759CA">
      <w:r>
        <w:t>Missive van de directeur van de fortificaties Draak die aangeeft zich verplicht gevoeld te hebben om aan de Ed: Mo: door te geven n.a.v. de visitatie van de fortificaties op Crevecoeur i.v.m. de twee nieuwe damsluizen [met details over de maatvoering e.d.]</w:t>
      </w:r>
    </w:p>
    <w:p w:rsidR="00B759CA" w:rsidRDefault="00B759CA"/>
    <w:p w:rsidR="00B759CA" w:rsidRDefault="007417E5">
      <w:r>
        <w:lastRenderedPageBreak/>
        <w:t>folio 7 – dinsdag 3 juli</w:t>
      </w:r>
    </w:p>
    <w:p w:rsidR="007417E5" w:rsidRDefault="007417E5">
      <w:r>
        <w:t>Missive van de directeur van de fortificaties Draak over fort Crevecoeur wederom over die twee nieuwe damsluizen [met details]</w:t>
      </w:r>
    </w:p>
    <w:p w:rsidR="007417E5" w:rsidRDefault="007417E5"/>
    <w:p w:rsidR="007417E5" w:rsidRDefault="00882FED">
      <w:r>
        <w:t xml:space="preserve">folio 18 – donderdag 5 juli </w:t>
      </w:r>
    </w:p>
    <w:p w:rsidR="00882FED" w:rsidRDefault="00882FED">
      <w:r>
        <w:t xml:space="preserve">Missive van de raad en rentmeester generaal der domeinen van Brabant Weveringh van Holij inhoudende dat hij onlangs geïnformeerd is dat de stadhouder van de drossaard van Eindhoven en omliggende dorpen samen met de leenmannen van de Prins van Nassau aldaar ten overstaan van de raad en rekenmeester en de rentmeester der domeinen en geestelijke goederen </w:t>
      </w:r>
      <w:r w:rsidR="002B3E58">
        <w:t>van genoemde Prins op eigen gezag een nieuwe pegel heeft aangebracht aan de watermolen te Stratum waarop men zich heeft gewend tot de Raad van Brabant [met veel details]</w:t>
      </w:r>
    </w:p>
    <w:p w:rsidR="002B3E58" w:rsidRDefault="002B3E58"/>
    <w:p w:rsidR="002B3E58" w:rsidRPr="00C67C1A" w:rsidRDefault="002B3E58">
      <w:pPr>
        <w:rPr>
          <w:b/>
        </w:rPr>
      </w:pPr>
      <w:r w:rsidRPr="00C67C1A">
        <w:rPr>
          <w:b/>
        </w:rPr>
        <w:t>folio 21 verso – donderdag 5 juli</w:t>
      </w:r>
    </w:p>
    <w:p w:rsidR="00C67C1A" w:rsidRPr="00C67C1A" w:rsidRDefault="002B3E58">
      <w:pPr>
        <w:rPr>
          <w:b/>
        </w:rPr>
      </w:pPr>
      <w:r w:rsidRPr="00C67C1A">
        <w:rPr>
          <w:b/>
        </w:rPr>
        <w:t xml:space="preserve">Informatie over de </w:t>
      </w:r>
      <w:r w:rsidR="00C67C1A" w:rsidRPr="00C67C1A">
        <w:rPr>
          <w:b/>
        </w:rPr>
        <w:t>14</w:t>
      </w:r>
      <w:r w:rsidR="00C67C1A" w:rsidRPr="00C67C1A">
        <w:rPr>
          <w:b/>
          <w:vertAlign w:val="superscript"/>
        </w:rPr>
        <w:t>e</w:t>
      </w:r>
      <w:r w:rsidR="00C67C1A" w:rsidRPr="00C67C1A">
        <w:rPr>
          <w:b/>
        </w:rPr>
        <w:t xml:space="preserve"> </w:t>
      </w:r>
      <w:r w:rsidRPr="00C67C1A">
        <w:rPr>
          <w:b/>
        </w:rPr>
        <w:t>generaliteitsloterij</w:t>
      </w:r>
      <w:r w:rsidR="00C67C1A" w:rsidRPr="00C67C1A">
        <w:rPr>
          <w:b/>
        </w:rPr>
        <w:t xml:space="preserve"> met staten der klassen en de bijbehorende bedragen [6 folio’s]</w:t>
      </w:r>
    </w:p>
    <w:p w:rsidR="00C67C1A" w:rsidRDefault="00C67C1A"/>
    <w:p w:rsidR="0032231E" w:rsidRDefault="0032231E"/>
    <w:p w:rsidR="00C67C1A" w:rsidRDefault="00C67C1A">
      <w:r>
        <w:t>folio 30 – maandag 9 juli</w:t>
      </w:r>
    </w:p>
    <w:p w:rsidR="00C67C1A" w:rsidRDefault="00C67C1A">
      <w:r>
        <w:t>Missive van de raad en rentmeester generaal der domeinen van Brabant Weveringh van Holij op een rekest van de regenten van Cromvoirt in kwartier Oisterwijk i.v.m. een reële omslag betreffende de polder van den Ham en Rijskampen gezonden aan de Raad om advies</w:t>
      </w:r>
    </w:p>
    <w:p w:rsidR="00C67C1A" w:rsidRDefault="00C67C1A"/>
    <w:p w:rsidR="00182056" w:rsidRDefault="00182056">
      <w:r>
        <w:t>folio 30 verso – maandag 9 juli</w:t>
      </w:r>
    </w:p>
    <w:p w:rsidR="002B3E58" w:rsidRDefault="00182056">
      <w:r>
        <w:t>Binnengekomen zijn de monsterrollen van de Zwitsers die te ’s-Hertogenbosch in garnizoen liggen</w:t>
      </w:r>
      <w:r w:rsidR="002B3E58">
        <w:t xml:space="preserve"> </w:t>
      </w:r>
    </w:p>
    <w:p w:rsidR="0032231E" w:rsidRDefault="0032231E">
      <w:pPr>
        <w:rPr>
          <w:b/>
          <w:u w:val="single"/>
        </w:rPr>
      </w:pPr>
    </w:p>
    <w:p w:rsidR="0032231E" w:rsidRDefault="0032231E">
      <w:r>
        <w:t>folio 26 verso</w:t>
      </w:r>
      <w:r w:rsidR="00CD3A24">
        <w:t xml:space="preserve"> (?)</w:t>
      </w:r>
      <w:r>
        <w:t xml:space="preserve"> – dinsdag 10 juli</w:t>
      </w:r>
    </w:p>
    <w:p w:rsidR="00D61C5E" w:rsidRDefault="0032231E">
      <w:r>
        <w:t xml:space="preserve">Rekest van de regenten en ingezetenen van Lithoijen in kwartier Maasland </w:t>
      </w:r>
      <w:r w:rsidR="00D61C5E">
        <w:t>met een verzoek om remissie voor een periode van 6 jaren en het doen van een reële omslag en geld te mogen opnemen [met veel details]</w:t>
      </w:r>
    </w:p>
    <w:p w:rsidR="00D61C5E" w:rsidRDefault="00D61C5E"/>
    <w:p w:rsidR="00D61C5E" w:rsidRDefault="00D61C5E"/>
    <w:p w:rsidR="00D61C5E" w:rsidRDefault="00CD3A24">
      <w:r>
        <w:t>folio 47 verso – donderdag 19 juli</w:t>
      </w:r>
    </w:p>
    <w:p w:rsidR="00795A66" w:rsidRDefault="00CD3A24">
      <w:r>
        <w:t xml:space="preserve">Missive van rentmeester Tengnagel, en J. van Heurn ontvanger Van Lijnden vervangend tijdens diens afwezigheid op een rekest van Jan Jansz. Pijnenburg inwoner van Haaren in kwartier Oisterwijk die aangeeft dat zijn huis tot tweemaal toe door kwaaddoeners en landlopers in brand is gestoken waardoor hij granen. vee en meubilair heeft verloren en daarom niet in staat is geweest te voldoen aan de betaling van renten </w:t>
      </w:r>
      <w:r w:rsidR="00795A66">
        <w:t>, mudden rogge etc. aan rentmeester Tengnagel en dient een verzoek in om remissie</w:t>
      </w:r>
      <w:r w:rsidR="00074B2D">
        <w:t xml:space="preserve"> – zie folio 156 verso</w:t>
      </w:r>
    </w:p>
    <w:p w:rsidR="00795A66" w:rsidRDefault="00795A66"/>
    <w:p w:rsidR="00795A66" w:rsidRDefault="00795A66">
      <w:r>
        <w:t>folio 57 verso – maandag 23 juli</w:t>
      </w:r>
    </w:p>
    <w:p w:rsidR="00CD3A24" w:rsidRDefault="00D36BA7">
      <w:r>
        <w:t>Missive van de raad en rentmeester generaal der domeinen Weveringh van Holij op een rekest van Hendrik van Rijssen wonende te ’s-Hertogenbosch die een verzoek indient om te mogen worden aangesteld tot ’s  lands deurwaarder aldaar maar dat verzoek wordt afgeslagen</w:t>
      </w:r>
      <w:r w:rsidR="00795A66">
        <w:t xml:space="preserve"> </w:t>
      </w:r>
      <w:r w:rsidR="00CD3A24">
        <w:t xml:space="preserve"> </w:t>
      </w:r>
    </w:p>
    <w:p w:rsidR="0032231E" w:rsidRDefault="0032231E">
      <w:r>
        <w:t xml:space="preserve"> </w:t>
      </w:r>
    </w:p>
    <w:p w:rsidR="00D36BA7" w:rsidRDefault="00D36BA7">
      <w:r>
        <w:t>folio 64 – woensdag 25 juli</w:t>
      </w:r>
    </w:p>
    <w:p w:rsidR="00D36BA7" w:rsidRDefault="007C5DD2">
      <w:r>
        <w:t xml:space="preserve">Missive van de directeur der fortificaties Draak die alle werken heeft gevisiteerd en de concept-bestekken waarbij genoemd worden </w:t>
      </w:r>
      <w:r w:rsidR="0066611D">
        <w:t>het bestek van de aardewerken te ’s-</w:t>
      </w:r>
      <w:r w:rsidR="0066611D">
        <w:lastRenderedPageBreak/>
        <w:t>Hertogenbosch, het planten van een beukenheg bij het commandeurshuis, het gewelf van het kruitmagazijn op de Citadel</w:t>
      </w:r>
    </w:p>
    <w:p w:rsidR="0066611D" w:rsidRDefault="0066611D"/>
    <w:p w:rsidR="0066611D" w:rsidRDefault="0066611D">
      <w:r>
        <w:t>folio 65 verso – donderdag 26 juli</w:t>
      </w:r>
    </w:p>
    <w:p w:rsidR="0066611D" w:rsidRDefault="0066611D">
      <w:r>
        <w:t>Missive van ontvanger Essenius op een rekest van Gerardus van Asten wonende te Oisterwijk die een verzoek indient voor een octrooi om binnen Oisterwijk een brouwerij te mogen oprichten</w:t>
      </w:r>
    </w:p>
    <w:p w:rsidR="0066611D" w:rsidRDefault="0066611D"/>
    <w:p w:rsidR="0066611D" w:rsidRDefault="0066611D">
      <w:r>
        <w:t xml:space="preserve">folio 68 </w:t>
      </w:r>
      <w:r w:rsidR="00A54184">
        <w:t>–</w:t>
      </w:r>
      <w:r>
        <w:t xml:space="preserve"> </w:t>
      </w:r>
      <w:r w:rsidR="00A54184">
        <w:t>vrijdag 27 juli</w:t>
      </w:r>
    </w:p>
    <w:p w:rsidR="00A54184" w:rsidRDefault="00A54184">
      <w:r>
        <w:t>Missive van de raad en rentmeester generaal der domeinen Weveringh van Holij en van ontvanger Verspijk op een rekest van de regenten van Steensel in kwartier Kempenland die hun nieuw gemaakte landboeken willen laten onderzoeken als ook de collectboeken [met details]</w:t>
      </w:r>
    </w:p>
    <w:p w:rsidR="00A54184" w:rsidRDefault="00A54184"/>
    <w:p w:rsidR="00A54184" w:rsidRDefault="00A54184">
      <w:r>
        <w:t>folio 73 – vrijdag 27 juli</w:t>
      </w:r>
    </w:p>
    <w:p w:rsidR="00A54184" w:rsidRDefault="00A54184">
      <w:r>
        <w:t xml:space="preserve">Rekest van Johannes Cooijmans aannemer van het maken van een nieuwe houten brug buiten de Sint Janspoort te ’s-Hertogenbosch verwijzend naar art.45 van het bestek over de vrijdom van ’s  lands tolbetalingen </w:t>
      </w:r>
      <w:r w:rsidR="00FD2678">
        <w:t>over de materialen voor die brug zowel het hout als het ijzerwerk, het laatste vanaf Luik naar ’s-Hertogenbosch en hij verzoekt daarom om het vereiste paspoort</w:t>
      </w:r>
      <w:r>
        <w:t xml:space="preserve"> </w:t>
      </w:r>
    </w:p>
    <w:p w:rsidR="00FD2678" w:rsidRDefault="00FD2678"/>
    <w:p w:rsidR="00FD2678" w:rsidRDefault="00FD2678">
      <w:r>
        <w:t>folio 74 verso – maandag 30 juli</w:t>
      </w:r>
    </w:p>
    <w:p w:rsidR="00FD2678" w:rsidRDefault="00FD2678">
      <w:r>
        <w:t>Rekest van Anthonius Martini predikant te Schijndel en Liempde aan wie na deliberatie de akte van traktement wordt verleend zoals dat is gedaan aan zijn voorganger</w:t>
      </w:r>
    </w:p>
    <w:p w:rsidR="00FD2678" w:rsidRDefault="00FD2678"/>
    <w:p w:rsidR="00FD2678" w:rsidRDefault="00FD2678">
      <w:r>
        <w:t>folio 75 verso – maandag 30 juli</w:t>
      </w:r>
    </w:p>
    <w:p w:rsidR="00E24A67" w:rsidRDefault="00FD2678">
      <w:r>
        <w:t xml:space="preserve">Missive van de raad en rentmeester generaal der domeinen van Brabant Weveringh van Holij op een rekest van </w:t>
      </w:r>
      <w:r w:rsidR="00C13879">
        <w:t>B</w:t>
      </w:r>
      <w:r>
        <w:t xml:space="preserve">astiaan </w:t>
      </w:r>
      <w:r w:rsidR="00C13879">
        <w:t>Donkers  molenaar op de Schimmelse korenwatermolen onder Woensel in kwartier Kempenland verzoekende dat haar Ed: Mo:  aan de weduwe van Jan Hapert en alle naburige molenaars wil gelasten dat zij zich hebben te reguleren naar art.13 van de ordonnantie op de ophef van de impost op het gemaal gearresteerd op 31 jan</w:t>
      </w:r>
      <w:r w:rsidR="00E24A67">
        <w:t>ua</w:t>
      </w:r>
      <w:r w:rsidR="00C13879">
        <w:t xml:space="preserve">ri 1716 en dat genoemde weduwe zich dient te onthouden van tegen het genoemde artikel in enig graag te halen bij de ingezetenen van Woensel op verbeurte van haar kar en paard en een boete van 50 gl. t.b.v. de raad en rentmeester generaal der domeinen of de drossaard en voorts om de raad en rentmeester generaal en de drossaard te gelasten er zorg voor te dragen </w:t>
      </w:r>
      <w:r w:rsidR="00E24A67">
        <w:t xml:space="preserve"> dat de overtreders worden beboet; nog twee rekesten van Bastiaan Donkers voor de helft eigenaar van de korenwatermolen te Woensel en de het andere rekest van Gerard van der Renne gehuwd met Elisabeth van Reijsingen weduwe van Gerard Schaets als eigenaar en bezitter van een zekere korenwatermolen genaamd de Gennepsemolen gelegen te Gestel</w:t>
      </w:r>
    </w:p>
    <w:p w:rsidR="00E24A67" w:rsidRDefault="00E24A67"/>
    <w:p w:rsidR="00E24A67" w:rsidRDefault="00E24A67">
      <w:r>
        <w:t xml:space="preserve">folio 78 – dinsdag 31 juli </w:t>
      </w:r>
    </w:p>
    <w:p w:rsidR="00540637" w:rsidRDefault="00540637">
      <w:r>
        <w:t>Rekest van Jan van Neps die een verzoek indient begunstigd te mogen worden met het schoolmeesters-, kosters- en voorlezersambt te Wintelre in de plaats van de overplaatsing van N.Wijngers en predikant Wittebol wordt verzocht hem te examineren om te zien over hij over de vereiste documenten en bekwaamheden beschikt</w:t>
      </w:r>
    </w:p>
    <w:p w:rsidR="008B6413" w:rsidRDefault="008B6413"/>
    <w:p w:rsidR="004C19E3" w:rsidRDefault="004C19E3">
      <w:r>
        <w:t>folio 82 – woensdag 1 augustus</w:t>
      </w:r>
    </w:p>
    <w:p w:rsidR="004C19E3" w:rsidRDefault="004C19E3">
      <w:r>
        <w:t>Rekest van het classis van ’s-Hertogenbosch met verzoek om de ordonnantie van 125 gl. i.v.m. de visitatie van de kerken en scholen in hun district</w:t>
      </w:r>
    </w:p>
    <w:p w:rsidR="004C19E3" w:rsidRDefault="004C19E3"/>
    <w:p w:rsidR="004C19E3" w:rsidRDefault="004C19E3">
      <w:r>
        <w:t xml:space="preserve">folio 89 verso </w:t>
      </w:r>
      <w:r w:rsidR="00725DDC">
        <w:t>–</w:t>
      </w:r>
      <w:r>
        <w:t xml:space="preserve"> maand</w:t>
      </w:r>
      <w:r w:rsidR="00725DDC">
        <w:t>ag 6 augustus</w:t>
      </w:r>
    </w:p>
    <w:p w:rsidR="00725DDC" w:rsidRDefault="00725DDC">
      <w:r>
        <w:t xml:space="preserve">Rekest van Adriaan Nijssen en diverse andere ingezetenen van Bergeijk in kwartier Kempenland i.v.m. de registratie van een bepaalde obligatie op het kantoor der beden </w:t>
      </w:r>
      <w:r w:rsidR="00074B2D">
        <w:t>– zie ook folio 154 verso</w:t>
      </w:r>
    </w:p>
    <w:p w:rsidR="00725DDC" w:rsidRDefault="00725DDC"/>
    <w:p w:rsidR="00725DDC" w:rsidRDefault="00725DDC">
      <w:r>
        <w:t>folio 95 – dinsdag 7 augustus</w:t>
      </w:r>
    </w:p>
    <w:p w:rsidR="00725DDC" w:rsidRDefault="00687B4B">
      <w:r>
        <w:t xml:space="preserve">Rekest van de opperprovisoren van de kerk en armen binnen de stad Eindhoven en van de heerlijkheid Woensel, Strijp en Stratum in kwartier Kempenland met een verzoek om executoriaal voor een periode van 10 jaren ter invordering van achterstallige renten en pachten  </w:t>
      </w:r>
    </w:p>
    <w:p w:rsidR="008B6413" w:rsidRDefault="008B6413"/>
    <w:p w:rsidR="00687B4B" w:rsidRDefault="00687B4B">
      <w:r>
        <w:t>folio 95 verso – dinsdag 7 augustus</w:t>
      </w:r>
    </w:p>
    <w:p w:rsidR="00687B4B" w:rsidRDefault="00687B4B">
      <w:r>
        <w:t>Rekest van het classis van Peel- en Kempenland met verzoek om de ordonnantie van 125 gl. i.v.m. de visitatie van hun kerken en scholen</w:t>
      </w:r>
    </w:p>
    <w:p w:rsidR="00687B4B" w:rsidRDefault="00687B4B"/>
    <w:p w:rsidR="00687B4B" w:rsidRDefault="000D5E88">
      <w:r>
        <w:t>folio 97 – dinsdag 7 augustus</w:t>
      </w:r>
    </w:p>
    <w:p w:rsidR="0085376F" w:rsidRDefault="000D5E88">
      <w:r>
        <w:t>Missive van de directeur generaal der fortificaties Hertell op een missive van directeur generaal Draak die een conceptbestek doorstuurt van de onderhoudswerken die in dat jaar in zijn departement komen te expireren [aflopen] en voorts inhoudende dat een der gecommitteerden van de geërfden van de polder van het Boschveld, welke wel het meest geïnteresseerd is en mede enige voorname ingelanden bij hem zijn geweest en gesproken hebben ten einde het onderhoud van de Boschdijk aan hen gelaten mag worden</w:t>
      </w:r>
      <w:r w:rsidR="0085376F">
        <w:t xml:space="preserve"> en ter overweging wordt gegeven aan de Ed: Mo: om de Boschdijk uit het bestek te laten van het ordinaris onderhoud; het onderhoud sinds de inundatie in 1701 en </w:t>
      </w:r>
      <w:smartTag w:uri="urn:schemas-microsoft-com:office:smarttags" w:element="metricconverter">
        <w:smartTagPr>
          <w:attr w:name="ProductID" w:val="1702 in"/>
        </w:smartTagPr>
        <w:r w:rsidR="0085376F">
          <w:t>1702 in</w:t>
        </w:r>
      </w:smartTag>
      <w:r w:rsidR="0085376F">
        <w:t xml:space="preserve"> ’s  lands onderhoud opgenomen en tot op heden gebleven. </w:t>
      </w:r>
    </w:p>
    <w:p w:rsidR="0085376F" w:rsidRDefault="0085376F"/>
    <w:p w:rsidR="0085376F" w:rsidRDefault="0085376F">
      <w:r>
        <w:t>folio 98 – dinsdag 7 augustus</w:t>
      </w:r>
    </w:p>
    <w:p w:rsidR="00AD790B" w:rsidRDefault="0085376F">
      <w:r>
        <w:t xml:space="preserve">Missive </w:t>
      </w:r>
      <w:r w:rsidR="00AD790B">
        <w:t>van</w:t>
      </w:r>
      <w:r>
        <w:t xml:space="preserve"> de raad en rentmeester generaal der domeinen van Brabant Weveringh van Holij op een rekest van de regenten van Rosmalen in kwartier Maasland met een verzoek of de Ed: Mo: hen nader gelieven te kwalificeren tot het </w:t>
      </w:r>
      <w:r w:rsidR="00BF19E7">
        <w:t>voeren of begaan van een zekere visitatie of schouw over alle tuinen, omheiningen en sloten dienende om de binnenlanderijen te bevrijden van alle overloop van paarden koebeesten en ander vee zoals ze dat vanouds gewoon zijn en om de in gebreke blijvende personen om hun bannen te betalen en verder tegen de onwilligen op basis van de schouwrechten te mogen procederen; de Raad gaat akkoord met dit verzoek mits de supplianten zich zullen onthouden van het voeren over stromen, rivieren, waterlaten, beken en leigrachten evenals heerbanen, gemeentewegen en straten waarvan het recht toekomt aan de domeinen</w:t>
      </w:r>
      <w:r w:rsidR="00AD790B">
        <w:t xml:space="preserve"> en ze zullen gehouden zijn altijd 8 dagen van te voren eer ze de genoemde visitatie of voorschouw komen te voeren op een zondag ter ure en plaatse wanneer en daar men gewoon is te laten publiceren wanneer en op welke dag of dagen zij voornemens zijn de visitatie uit te voeren en beginnen en bovendien aan te geven hoe zij van tijd tot tijd hun weg zullen nemen opdat iedereen present kan zijn als de schuw gevoerd zal worden</w:t>
      </w:r>
    </w:p>
    <w:p w:rsidR="00AD790B" w:rsidRDefault="00AD790B"/>
    <w:p w:rsidR="003F0F22" w:rsidRDefault="00AD790B">
      <w:r>
        <w:t xml:space="preserve">folio 98 verso </w:t>
      </w:r>
      <w:r w:rsidR="003F0F22">
        <w:t>–</w:t>
      </w:r>
      <w:r>
        <w:t xml:space="preserve"> </w:t>
      </w:r>
      <w:r w:rsidR="003F0F22">
        <w:t>dinsdag 7 augustus</w:t>
      </w:r>
    </w:p>
    <w:p w:rsidR="00447A47" w:rsidRDefault="003F0F22">
      <w:r>
        <w:t>Missive van ontvanger Bosschaart over het middel van het gemaal dat door de Ed: Mo: verpacht wordt; over de tien die een octrooi hebben tot oprichting van een paarden-, meel- en grutmolen tot 3000 zakken per jaar; idem over de impost van de brandewijnen [met veel details]</w:t>
      </w:r>
      <w:r w:rsidR="00447A47">
        <w:t>]</w:t>
      </w:r>
    </w:p>
    <w:p w:rsidR="00447A47" w:rsidRDefault="00447A47"/>
    <w:p w:rsidR="00447A47" w:rsidRDefault="00447A47">
      <w:r>
        <w:t>folio 100 verso – woensdag 8 augustus</w:t>
      </w:r>
    </w:p>
    <w:p w:rsidR="00447A47" w:rsidRDefault="00447A47">
      <w:r>
        <w:t>Ingekomen zijn de monsterrollen van het regiment Zwi</w:t>
      </w:r>
      <w:r w:rsidR="00914908">
        <w:t>t</w:t>
      </w:r>
      <w:r>
        <w:t xml:space="preserve">sers dat in garnizoen ligt te ’s-Hertogenbosch </w:t>
      </w:r>
    </w:p>
    <w:p w:rsidR="000D5E88" w:rsidRDefault="003F0F22">
      <w:r>
        <w:t xml:space="preserve"> </w:t>
      </w:r>
      <w:r w:rsidR="00AD790B">
        <w:t xml:space="preserve">  </w:t>
      </w:r>
      <w:r w:rsidR="0085376F">
        <w:t xml:space="preserve">  </w:t>
      </w:r>
    </w:p>
    <w:p w:rsidR="00447A47" w:rsidRDefault="007147FC">
      <w:r>
        <w:t>folio 110 – maandag 13 augustus</w:t>
      </w:r>
    </w:p>
    <w:p w:rsidR="007147FC" w:rsidRDefault="007147FC">
      <w:r>
        <w:t xml:space="preserve">Missive van mr. Van Erpecum fiscaal van Brabant en van de Graaf van Rechteren hoogschout van ’s-Hertogenbosch van stad en meierij geschreven in Den Haag op een rekest van de </w:t>
      </w:r>
      <w:r w:rsidR="00B93AE3">
        <w:t>oude borgemeesters, de regerende en oude schepenen en ook de collecteurs, armmeesters en verder geërfden en ingezetenen van Zandoerle in kwartier Kempenland allen van de roomse religie te kennen gevende dat het genoemde dorp valt onder een dingbank samen met Kerkoerle zodanig dat onder Kerkoerle is staande de kerk van de gerefo</w:t>
      </w:r>
      <w:r w:rsidR="00D73F86">
        <w:t>r</w:t>
      </w:r>
      <w:r w:rsidR="00B93AE3">
        <w:t>meerde gemeente</w:t>
      </w:r>
      <w:r w:rsidR="00D73F86">
        <w:t xml:space="preserve"> doch onder Zandoerle het ordinaris marktveld is, waar de jaarlijkse marktdagen gehouden worden, dat de ingezetenen van die plaatsen bij conniventie is toegelaten geworden haar godsdienst uit te oefenen en zich te bedienen van een pastoor die van alle oude tijden de godsdienst heeft verricht in twee kerkschuren, de ene staande onder Zandoerle en de andere onder Kerkoerle, doch dat bij hun pastoor verzuimd is de genoemde kerkschuur onder Zandoerle aan het kantoor der geestelijke g</w:t>
      </w:r>
      <w:r w:rsidR="0046505D">
        <w:t>oe</w:t>
      </w:r>
      <w:r w:rsidR="00D73F86">
        <w:t>deren op te geven</w:t>
      </w:r>
      <w:r w:rsidR="0046505D">
        <w:t xml:space="preserve"> en niettemin de dienst daarin te hebben gecontinueerd waarvoor ze als nu worden beboet verzoekende om alsnog de opgeving te mogen doen, ten einde daar in bij conniventie de dienst als van ouds mag worden gedaan, maar dat verzoek wordt afgeslagen</w:t>
      </w:r>
      <w:r w:rsidR="00D73F86">
        <w:t xml:space="preserve"> </w:t>
      </w:r>
      <w:r w:rsidR="00B93AE3">
        <w:t xml:space="preserve"> </w:t>
      </w:r>
    </w:p>
    <w:p w:rsidR="007011EE" w:rsidRDefault="007011EE"/>
    <w:p w:rsidR="007011EE" w:rsidRDefault="003718E0">
      <w:r>
        <w:t>folio 120 – donderdag 16 augustus</w:t>
      </w:r>
    </w:p>
    <w:p w:rsidR="003718E0" w:rsidRDefault="003718E0">
      <w:r>
        <w:t>Missive van de raad en rentmeester generaal der domeinen van Brabant Weveringh van Holij op een rekest van de regenten der heerlijkheid Asten in kwartier Peelland i.v.m. de sloten van hun borgemeestersrekeningen en het opnemen van geld [met details]</w:t>
      </w:r>
    </w:p>
    <w:p w:rsidR="004E0422" w:rsidRDefault="004E0422"/>
    <w:p w:rsidR="004E0422" w:rsidRDefault="004E0422">
      <w:r>
        <w:t>folio 121 – vrijdag 17 augustus</w:t>
      </w:r>
    </w:p>
    <w:p w:rsidR="00332AB5" w:rsidRDefault="004E0422">
      <w:r>
        <w:t xml:space="preserve">Missive van directeur Draak inhoudende dat de magistraat van de stad die heeft aanbesteed het maken van een steenweg buiten de Sint Janspoort beginnende van de nieuwe brug over de gracht van de contreguarde door de nieuwe enveloppe en zich uitstrekkende zo ver als </w:t>
      </w:r>
      <w:r w:rsidR="009C66F1">
        <w:t xml:space="preserve">de gemaakte ………..zijnde omtrent 60 roeden lang, als nu ten hoogste nodig zou zijn, dat door de voornoemde enveloppen gemaakt werden twee stenen profielen welke in het bestek der nieuwe aanbestede werken niet begrepen zijn, omdat men toen niet wist hetgeen in het vervolg voor de steenweg zou worden besloten, dat hij alle materialen daartoe nodig met het arbeidsloon </w:t>
      </w:r>
      <w:r w:rsidR="00A01643">
        <w:t>op het nauwkeurigste uitgerekend heeft, hetgeen volgens de afrekening, toegevoegd aan de missive, een bedrag van 750 gl., die de aannemers presenteren; voorts wordt gerept over de werkzaamheden op fort Crevecoeur waar men bevonden heeft dat de linkerflank en face van het hoornwerk over de sluis ten ene male openlagen tegen het voorliggende veld als te zien is op het plan ook aan de missive toege</w:t>
      </w:r>
      <w:r w:rsidR="00332AB5">
        <w:t>voegd [met nadere details]</w:t>
      </w:r>
      <w:r w:rsidR="005639D0">
        <w:t xml:space="preserve"> – zie ook folio 506 verso</w:t>
      </w:r>
    </w:p>
    <w:p w:rsidR="00332AB5" w:rsidRDefault="00332AB5"/>
    <w:p w:rsidR="00332AB5" w:rsidRDefault="00332AB5">
      <w:r>
        <w:t>folio 125 – maandag 20 augustus</w:t>
      </w:r>
    </w:p>
    <w:p w:rsidR="00332AB5" w:rsidRDefault="00332AB5">
      <w:r>
        <w:t>Rekest en discussie door de regenten van de vier Meierijse kwartieren over de kwestie van de hoofdgeldlijsten geïntroduceerd in de plaats van de impost op het gemaal [met details]</w:t>
      </w:r>
    </w:p>
    <w:p w:rsidR="00332AB5" w:rsidRDefault="00332AB5"/>
    <w:p w:rsidR="00F93ADE" w:rsidRDefault="00F93ADE">
      <w:r>
        <w:t>folio 126 verso – maandag 20 augustus</w:t>
      </w:r>
    </w:p>
    <w:p w:rsidR="00F93ADE" w:rsidRDefault="00F93ADE">
      <w:r>
        <w:t>Bericht van ontvanger Essenius op een rekest van Gerardus van Asten die om een octrooi heeft verzocht om in Oisterwijk een brouwerij te mogen oprichten</w:t>
      </w:r>
    </w:p>
    <w:p w:rsidR="00F93ADE" w:rsidRDefault="00F93ADE"/>
    <w:p w:rsidR="00F93ADE" w:rsidRDefault="00F93ADE">
      <w:r>
        <w:t>folio 126 verso – maandag 20 augustus</w:t>
      </w:r>
    </w:p>
    <w:p w:rsidR="001D30AC" w:rsidRDefault="00F93ADE">
      <w:r>
        <w:t xml:space="preserve">Rekest van Pieter Roomer aannemer voor het maken van een contreguarde voor de hoek van het ravelijn voor de Sint Janspoort die daarom een verzoek indient voor een ordonnantie van 5766 gl. en </w:t>
      </w:r>
      <w:smartTag w:uri="urn:schemas-microsoft-com:office:smarttags" w:element="metricconverter">
        <w:smartTagPr>
          <w:attr w:name="ProductID" w:val="30 st"/>
        </w:smartTagPr>
        <w:r>
          <w:t>30 st</w:t>
        </w:r>
      </w:smartTag>
      <w:r>
        <w:t xml:space="preserve">. </w:t>
      </w:r>
      <w:r w:rsidR="001D30AC">
        <w:t>ter voldoening van de 2</w:t>
      </w:r>
      <w:r w:rsidR="001D30AC" w:rsidRPr="001D30AC">
        <w:rPr>
          <w:vertAlign w:val="superscript"/>
        </w:rPr>
        <w:t>e</w:t>
      </w:r>
      <w:r w:rsidR="001D30AC">
        <w:t xml:space="preserve"> termijn; idem voor het maken van een nieuwe tenaille voor de linkerflank van het ravelijn buiten de Sint Janspoort waarvoor hij om een ordonnantie verzoekt van 8666 gl. en </w:t>
      </w:r>
      <w:smartTag w:uri="urn:schemas-microsoft-com:office:smarttags" w:element="metricconverter">
        <w:smartTagPr>
          <w:attr w:name="ProductID" w:val="13 st"/>
        </w:smartTagPr>
        <w:r w:rsidR="001D30AC">
          <w:t>13 st</w:t>
        </w:r>
      </w:smartTag>
      <w:r w:rsidR="001D30AC">
        <w:t>. ter voldoening van de 2</w:t>
      </w:r>
      <w:r w:rsidR="001D30AC" w:rsidRPr="001D30AC">
        <w:rPr>
          <w:vertAlign w:val="superscript"/>
        </w:rPr>
        <w:t>e</w:t>
      </w:r>
      <w:r w:rsidR="001D30AC">
        <w:t xml:space="preserve"> termijn</w:t>
      </w:r>
    </w:p>
    <w:p w:rsidR="00673718" w:rsidRDefault="00673718"/>
    <w:p w:rsidR="00673718" w:rsidRDefault="00673718">
      <w:r>
        <w:t>folio 127 verso</w:t>
      </w:r>
      <w:r w:rsidR="00A1782B">
        <w:t xml:space="preserve"> – dinsdag 21 augustus</w:t>
      </w:r>
    </w:p>
    <w:p w:rsidR="00A1782B" w:rsidRDefault="00A1782B">
      <w:r>
        <w:t>Rekest van officieren en regenten van de plaatsen in kwartier Peelland verzoekende om executoriaal ter invordering van achterstallige lasten als ook van de sloten der rekeningen over 1734 en 1735</w:t>
      </w:r>
    </w:p>
    <w:p w:rsidR="00A1782B" w:rsidRDefault="00A1782B"/>
    <w:p w:rsidR="00A1782B" w:rsidRDefault="00A1782B">
      <w:r>
        <w:t>folio 128 verso – dinsdag 21 augustus</w:t>
      </w:r>
    </w:p>
    <w:p w:rsidR="00EA4ED4" w:rsidRDefault="00A1782B">
      <w:r>
        <w:t xml:space="preserve">Missive vanuit de generaliteitsrekenkamer n.a.v. een rekest van mr. Herman van </w:t>
      </w:r>
      <w:r w:rsidR="009C6650">
        <w:t>B</w:t>
      </w:r>
      <w:r>
        <w:t xml:space="preserve">reugel als rentmeester van de fundaties van Hester van Grinsven aangevende dat hij bij slot van zijn </w:t>
      </w:r>
      <w:r w:rsidR="00BA5C81">
        <w:t xml:space="preserve">laatst ingestuurde rekening van zowel de gasthuizen als de beurzen meer had ontvangen dan uitgegeven nl. een som van 3900 gl. en verzoekt tevens aan de Ho: Mo: akkoord te gaan met de aanstelling tot borg van zijn broer Gerard van Breugel raad en rentmeester der stad ’s-Hertogenbosch voor des suppliants getrouwe administratie </w:t>
      </w:r>
      <w:r w:rsidR="000F13D6">
        <w:t xml:space="preserve">ter somme van 3000 gl.; ten tweede op een rekest van mr. Adriaan Schoneus wonend ete ’s-Hertogenbosch gehuwd met Catrina Huijgermans voorheen weduwe van wijlen mr. Petrus Nagelmaakers verzoekende dat in consideratie de eerder gemelde Gerard van Breugel zich had gesteld als borg cautionaris en schuldenaar principaal voor de administratie van mr. Herman van Breugel diens broeder en de weduwe en erfgenamen van wijlen mr. Petrus Nagelmaakers van de borgtocht vrij te stellen en te ontheffen; ten slotte nog een reactie op een </w:t>
      </w:r>
      <w:r w:rsidR="00EA4ED4">
        <w:t xml:space="preserve">missive van de magistraat van ’s-Hertogenbosch inhoudende dat in </w:t>
      </w:r>
      <w:smartTag w:uri="urn:schemas-microsoft-com:office:smarttags" w:element="metricconverter">
        <w:smartTagPr>
          <w:attr w:name="ProductID" w:val="1657 m"/>
        </w:smartTagPr>
        <w:r w:rsidR="00EA4ED4">
          <w:t>1657 m</w:t>
        </w:r>
      </w:smartTag>
      <w:r w:rsidR="00EA4ED4">
        <w:t>.b.t. het gasthuis en de fundatie van Hester van Grinsven waarvan het inkomen gedeeltelijk werd gebruikt tot het onderhoud van 15 oude mannen en 7 oude vrouwen en gedeeltelijk voor studiebeurzen [met nadere details]</w:t>
      </w:r>
    </w:p>
    <w:p w:rsidR="00EA4ED4" w:rsidRDefault="00EA4ED4"/>
    <w:p w:rsidR="00EA4ED4" w:rsidRDefault="00EA4ED4">
      <w:r>
        <w:t>folio 133 verso – woensdag 22 augustus</w:t>
      </w:r>
    </w:p>
    <w:p w:rsidR="00EA4ED4" w:rsidRDefault="00FE0C2F">
      <w:r>
        <w:t>De Raad heeft kennis genomen van het overlijden van Willem Frundt in zijn leven schoolmeester koster en voorlezer te Eerde onder Sint Oedenrode in kwartier Peelland en morgen zal een ander persoon gezocht worden om die plaats in te nemen</w:t>
      </w:r>
    </w:p>
    <w:p w:rsidR="00EA4ED4" w:rsidRDefault="00EA4ED4"/>
    <w:p w:rsidR="006A7D34" w:rsidRDefault="006A7D34">
      <w:r>
        <w:t>folio 136 – donderdag 23 augustus</w:t>
      </w:r>
    </w:p>
    <w:p w:rsidR="006A7D34" w:rsidRDefault="006A7D34">
      <w:r>
        <w:t>Rekest van Jacobus Zijnen die verzoekt begunstigd te mogen worden met het schoolmeesters- kosters- en voorlezersambt te Eerde vacant vanwege het overlijden van Willem Frund en predikant Wittebol zal hem examineren om te zien of hij over de vereiste bekwaamheden beschikt</w:t>
      </w:r>
    </w:p>
    <w:p w:rsidR="006A7D34" w:rsidRDefault="006A7D34"/>
    <w:p w:rsidR="006A7D34" w:rsidRDefault="008150DC">
      <w:r>
        <w:t>folio 138 – vrijdag 24 augustus</w:t>
      </w:r>
    </w:p>
    <w:p w:rsidR="008150DC" w:rsidRDefault="008150DC">
      <w:r>
        <w:t>Rekest van Isaac de la Fontaine aangesteld tot predikant te Deurne en Liessel en Vlierden en van Johan Adriaen Levericksvelt predikant te Asten en Ommel verzoekende om hun akten van betaling</w:t>
      </w:r>
    </w:p>
    <w:p w:rsidR="008150DC" w:rsidRDefault="008150DC"/>
    <w:p w:rsidR="008150DC" w:rsidRDefault="008150DC">
      <w:r>
        <w:t>folio 148 – vrijdag 24 augustus</w:t>
      </w:r>
    </w:p>
    <w:p w:rsidR="008150DC" w:rsidRDefault="008150DC">
      <w:r>
        <w:t xml:space="preserve">Missive van de raad en rentmeester generaal der domeinen van Brabant Wevering van Holij aangevende dat zijn voorganger op basis van een resolutie van 30 mei 1732 heeft verhuurd aan een zekere Peter Blom de landerijen rondom de Pettelaer </w:t>
      </w:r>
      <w:r w:rsidR="00FB590A">
        <w:t>en de Verloren Kamp onder Rosmalen voor een bedrag van 40 gl. vrij geld boven alle lasten voor een periode van 8 jaren met de conditie dat de huur na 4 jaar opgezegd zou mogen worden</w:t>
      </w:r>
      <w:r>
        <w:t xml:space="preserve"> </w:t>
      </w:r>
      <w:r w:rsidR="00FB590A">
        <w:t>met details]</w:t>
      </w:r>
    </w:p>
    <w:p w:rsidR="00FB590A" w:rsidRDefault="00FB590A"/>
    <w:p w:rsidR="00FB590A" w:rsidRDefault="00FB590A"/>
    <w:p w:rsidR="00A9723A" w:rsidRDefault="00A9723A">
      <w:r>
        <w:t>folio 151 verso – maandag 27 augustus</w:t>
      </w:r>
    </w:p>
    <w:p w:rsidR="00A9723A" w:rsidRDefault="00A9723A">
      <w:r>
        <w:t>Rekest van de gedeputeerden van de classis van Peel- en Kempenland met verzoek om de ordonnantie i.v.m. het bijwonen van de Gelderse Synode die gehouden is te Nijmegen ten bedrage van 400 gl.</w:t>
      </w:r>
    </w:p>
    <w:p w:rsidR="00A9723A" w:rsidRDefault="00A9723A"/>
    <w:p w:rsidR="00A9723A" w:rsidRDefault="00A9723A">
      <w:r>
        <w:t>folio 151 verso – maandag 27 augustus</w:t>
      </w:r>
    </w:p>
    <w:p w:rsidR="00A9723A" w:rsidRDefault="00A9723A">
      <w:r>
        <w:t xml:space="preserve">Rekest van Adrianus Slingsbie predikant te Gemert die verzoekt om een akte van traktement op basis wat zijn voorgangers hebben genoten </w:t>
      </w:r>
    </w:p>
    <w:p w:rsidR="00A9723A" w:rsidRDefault="00A9723A"/>
    <w:p w:rsidR="00A9723A" w:rsidRDefault="00A9723A">
      <w:r>
        <w:t xml:space="preserve">folio 154 </w:t>
      </w:r>
      <w:r w:rsidR="00074B2D">
        <w:t>–</w:t>
      </w:r>
      <w:r>
        <w:t xml:space="preserve"> </w:t>
      </w:r>
      <w:r w:rsidR="00074B2D">
        <w:t>maandag 27 augustus</w:t>
      </w:r>
    </w:p>
    <w:p w:rsidR="00074B2D" w:rsidRDefault="00074B2D">
      <w:r>
        <w:t>Rekest van de regenten van Cromvoirt i.v.m. de polders van den Ham en Rijskampen met het verzoek een reële omslag te mogen doen</w:t>
      </w:r>
    </w:p>
    <w:p w:rsidR="00074B2D" w:rsidRDefault="00074B2D"/>
    <w:p w:rsidR="00074B2D" w:rsidRDefault="00074B2D">
      <w:r>
        <w:t>folio 158 verso – dinsdag 28 augustus</w:t>
      </w:r>
    </w:p>
    <w:p w:rsidR="00074B2D" w:rsidRDefault="00074B2D">
      <w:r>
        <w:t xml:space="preserve">Missive van brigadier en directeur generaal der fortificaties Hertell geschreven in Den Haag op een missive van directeur der fortificaties Draak </w:t>
      </w:r>
      <w:r w:rsidR="00907335">
        <w:t>i.v.m. de contreguarde voor de Sint Janspoort, het maken van twee stenen profielmuren volgens de bijgevoegde tekening</w:t>
      </w:r>
    </w:p>
    <w:p w:rsidR="00A9723A" w:rsidRDefault="00A9723A"/>
    <w:p w:rsidR="00907335" w:rsidRDefault="00907335">
      <w:r>
        <w:t>folio 162 – woensdag 29 augustus</w:t>
      </w:r>
    </w:p>
    <w:p w:rsidR="00907335" w:rsidRDefault="00907335">
      <w:r>
        <w:t>Missive van rentmeester Tengnagel op een rekest van Johanna Noortberg weduwe van Bernard Martini in zijn leven rector van de Latijnse School te ’s-Hertogenbosch die verzoekt om voldoening van het jaar van gratie en haar weduwetraktement</w:t>
      </w:r>
    </w:p>
    <w:p w:rsidR="00C669CB" w:rsidRDefault="00C669CB"/>
    <w:p w:rsidR="00C669CB" w:rsidRDefault="00C669CB">
      <w:r>
        <w:t>folio 163 – woensdag 29 augustus</w:t>
      </w:r>
    </w:p>
    <w:p w:rsidR="00C669CB" w:rsidRDefault="00C669CB">
      <w:r>
        <w:t>Rekest van de gecommitteerden van het classis van ’s-Hertogenbosch met verzoek om de ordonnantie van 400 gl. i.v.m. het assisteren en bijwonen van de Gelderse Synode die te Nijmegen wordt gehouden</w:t>
      </w:r>
    </w:p>
    <w:p w:rsidR="00A1782B" w:rsidRDefault="00EA4ED4">
      <w:r>
        <w:t xml:space="preserve"> </w:t>
      </w:r>
      <w:r w:rsidR="000F13D6">
        <w:t xml:space="preserve"> </w:t>
      </w:r>
      <w:r w:rsidR="00BA5C81">
        <w:t xml:space="preserve"> </w:t>
      </w:r>
    </w:p>
    <w:p w:rsidR="00C669CB" w:rsidRDefault="00C669CB">
      <w:r>
        <w:t>folio 165 – donderdag 30 augustus</w:t>
      </w:r>
    </w:p>
    <w:p w:rsidR="00612362" w:rsidRDefault="00C669CB">
      <w:r>
        <w:t xml:space="preserve">Missive van rentmeester Lyklama à Nijeholt </w:t>
      </w:r>
      <w:r w:rsidR="00612362">
        <w:t>i.v.m. een schrijven van de magistraat van ’s-Hertogenbosch over de renten die men schuldig is of die lopende zijn aan het kantoor van de geestelijke goederen op te leggen tegen 3% ]met veel details]</w:t>
      </w:r>
    </w:p>
    <w:p w:rsidR="00612362" w:rsidRDefault="00612362"/>
    <w:p w:rsidR="00612362" w:rsidRDefault="00612362">
      <w:r>
        <w:t>folio 164 verso – donderdag 30 augustus</w:t>
      </w:r>
    </w:p>
    <w:p w:rsidR="00001383" w:rsidRDefault="00612362">
      <w:r>
        <w:t xml:space="preserve">Missive van de raad en rentmeester generaal der domeinen van Brabant Weveringh van Holij op een rescriptie van de regenten van Tilburg in kwartier Oisterwijk op een rekest van Adriana Maria van Bernage </w:t>
      </w:r>
      <w:r w:rsidR="00001383">
        <w:t>curatrice over haar innocente broer Goswinus Bernage, last en procuratie hebbende van Simon de l’Epine gehuwd met Sophia Bernage kinderen van Adriaan Bernage in zijn leven Heer van Melis en Mariekerke [met details]</w:t>
      </w:r>
    </w:p>
    <w:p w:rsidR="00001383" w:rsidRDefault="00001383"/>
    <w:p w:rsidR="00001383" w:rsidRDefault="00001383">
      <w:r>
        <w:t>folio 166 verso – vrijdag 30 augustus</w:t>
      </w:r>
    </w:p>
    <w:p w:rsidR="00BD7F15" w:rsidRDefault="00BD7F15">
      <w:r>
        <w:t>Rekest van Johan de Cassemajor drossaard der stad Helmond in kwartier Peelland te kennen gevende dat Peter Antony Cuenen als pachter van het Binderstiendje gehorende aan de abdij van Postel over 1736 [met veel details]</w:t>
      </w:r>
    </w:p>
    <w:p w:rsidR="00BD7F15" w:rsidRDefault="00BD7F15"/>
    <w:p w:rsidR="000D4313" w:rsidRDefault="00BD7F15">
      <w:r>
        <w:t>folio 168</w:t>
      </w:r>
      <w:r w:rsidR="000D4313">
        <w:t xml:space="preserve"> verso – zaterdag 31 augustus</w:t>
      </w:r>
    </w:p>
    <w:p w:rsidR="000D4313" w:rsidRDefault="000D4313">
      <w:r>
        <w:t>Rekest van de regenten van Alem in kwartier Maasland welk dorp bestaat uit ca. 30 huizen en bewoond door personen waarvan het merendeel geen goederen bezit zodat er weinig zijn die in aanmerking komen voor ’s  lands- en dorpslasten met een verdere uitleg over hun collecteurs- en borgemeesters- en dorpsrekeningen in welke akte genoemd wordt Wijnant Leendert Dobbelsteen en Gijsbert Cling [met details]</w:t>
      </w:r>
      <w:r w:rsidR="00C83CB7">
        <w:t xml:space="preserve"> – zie ook folio 270</w:t>
      </w:r>
    </w:p>
    <w:p w:rsidR="000D4313" w:rsidRDefault="000D4313"/>
    <w:p w:rsidR="006F7BB5" w:rsidRDefault="006F7BB5">
      <w:r>
        <w:t>folio 171 verso – maandag 3 september</w:t>
      </w:r>
    </w:p>
    <w:p w:rsidR="006F7BB5" w:rsidRDefault="006F7BB5">
      <w:r>
        <w:t xml:space="preserve">Rekest van de kerkenraad van Oisterwijk en Udenhout verzoekend eom approbatie van het beroep van Laurentius Verster de Balbian tot predikant te Oisterwijk en Udenhout </w:t>
      </w:r>
    </w:p>
    <w:p w:rsidR="006F7BB5" w:rsidRDefault="006F7BB5"/>
    <w:p w:rsidR="006F7BB5" w:rsidRDefault="006F7BB5">
      <w:r>
        <w:t>folio 172 – maandag 3 september</w:t>
      </w:r>
    </w:p>
    <w:p w:rsidR="006F7BB5" w:rsidRDefault="006F7BB5">
      <w:r>
        <w:t>Rekest van de regenten en gemene ingezetenen van Soerendonk en Gastel onder de Baronie van Cranendonk in kwartier Peelland verzoekende om</w:t>
      </w:r>
      <w:r w:rsidR="001C579D">
        <w:t xml:space="preserve"> </w:t>
      </w:r>
      <w:r>
        <w:t xml:space="preserve">remissie op hun verpondingen </w:t>
      </w:r>
    </w:p>
    <w:p w:rsidR="006F7BB5" w:rsidRDefault="006F7BB5"/>
    <w:p w:rsidR="006F7BB5" w:rsidRDefault="006F7BB5">
      <w:r>
        <w:t>folio 173 – maandag 3 september</w:t>
      </w:r>
    </w:p>
    <w:p w:rsidR="003A1E36" w:rsidRDefault="006F7BB5">
      <w:r>
        <w:t xml:space="preserve">Missive van de Prins van Holstein gouverneur van de stad ’s-Hertogenbosch inhoudende dat door de krijgsraad aldaar een soldaat van het regiment van Plotho </w:t>
      </w:r>
      <w:r w:rsidR="003A1E36">
        <w:t>onder de compagnie van kapitein Swaen Daniel Macqueni was gecondemneerd [veroordeeld] over absentie zonder verlof om twee achtereenvolgende dagen door de spitsroeden te lopen doch dat de majoor van Eek, nu het genoemde regiment commanderende, zich via een rekest had gewend tot de gouverneur  met het verzoek, oordelende dat genoemde straf te mild was, om daarover aan haar Ed: Mo: te schrijven dat hij derhalve hier op orders zou krijgen, maar de Raad is van mening dat het vonnis van de krijgsraad moet worden uitgevoerd</w:t>
      </w:r>
    </w:p>
    <w:p w:rsidR="003A1E36" w:rsidRDefault="003A1E36"/>
    <w:p w:rsidR="007B0404" w:rsidRDefault="007B0404">
      <w:r>
        <w:t>folio 177 – dinsdag 4 september</w:t>
      </w:r>
    </w:p>
    <w:p w:rsidR="007B0404" w:rsidRDefault="007B0404">
      <w:r>
        <w:t>Missive van rentmeester De Kempenaer die de staat van zijn kantoor instuurt</w:t>
      </w:r>
    </w:p>
    <w:p w:rsidR="007B0404" w:rsidRDefault="007B0404"/>
    <w:p w:rsidR="007B0404" w:rsidRDefault="007B0404">
      <w:r>
        <w:t>folio 179 verso – woensdag 5 september</w:t>
      </w:r>
    </w:p>
    <w:p w:rsidR="007E4641" w:rsidRDefault="007B0404">
      <w:r>
        <w:t xml:space="preserve">Rekest van Hermanus Alberts adjunct predikant te Lommel in kwartier Kempenland te kennen gevende </w:t>
      </w:r>
      <w:r w:rsidR="00C0142C">
        <w:t xml:space="preserve">dat ingevolge van haar Ho: Mo:  reglement op de politieke reformatie art.25 de predikanten die in de dienst eerst bevestigd zijn ten minsten 2 jaren in loco moeten blijven eer dat ze elders op enig beroep mogen worden gesteld en dat ze zich mogelijk wel voor het expireren [aflopen] van des suppliants gerequireerde tweejarige predikdienst </w:t>
      </w:r>
      <w:r w:rsidR="00F850D7">
        <w:t xml:space="preserve">in de voorschreven gemeente een gunstige gelegenheid zou kunnen opdoen beroepen te worden indien het haar Ed: Mo: behagen mocht hem suppliant van voorgenoemde wet te dispenseren, dat zulks reeds door haar Ed: Mo: ten opzichte van verscheiden predikanten onder de generaliteit geschied is en dat hij suppliant zich verbindt om de 60 gl. welke hij bij zijn bevestiging genoten heeft te zullen restitueren aan de regenten van Lommel verzoekende dat haar Ed: Mo: aan hem suppliant onder </w:t>
      </w:r>
      <w:r w:rsidR="007E4641">
        <w:t>genoemde voorwaarden elders ‘beroepelijk’ te stellen en hem als adjunct predikant van het voorschreven 25</w:t>
      </w:r>
      <w:r w:rsidR="007E4641" w:rsidRPr="007E4641">
        <w:rPr>
          <w:vertAlign w:val="superscript"/>
        </w:rPr>
        <w:t>e</w:t>
      </w:r>
      <w:r w:rsidR="007E4641">
        <w:t xml:space="preserve"> artikel van haar Ho: Mo: reglement te excuseren, waarop de Raad zich akkoord verklaart</w:t>
      </w:r>
    </w:p>
    <w:p w:rsidR="007E4641" w:rsidRDefault="007E4641"/>
    <w:p w:rsidR="007E4641" w:rsidRDefault="007E4641">
      <w:r>
        <w:t>folio 180 verso – donderdag 6 september</w:t>
      </w:r>
    </w:p>
    <w:p w:rsidR="003E5B01" w:rsidRDefault="007E4641">
      <w:r>
        <w:t>Missive van rentmeester De Kempenaer over de bij executie verkochte goederen gekomen van Aalbert janse van den Bers</w:t>
      </w:r>
      <w:r w:rsidR="003E5B01">
        <w:t>/Bors (?) gelegen te Kasteren onder Liempde om daarop te verhalen twee distincte renten samen tot 14 sesters rogge Bossche maat aan het Convent der Clarissen achterstallig sinds Maria Lichtmis 1730</w:t>
      </w:r>
    </w:p>
    <w:p w:rsidR="003E5B01" w:rsidRDefault="003E5B01"/>
    <w:p w:rsidR="003E5B01" w:rsidRDefault="003E5B01">
      <w:r>
        <w:t>folio 181 verso – donderdag 6 september</w:t>
      </w:r>
    </w:p>
    <w:p w:rsidR="00C669CB" w:rsidRDefault="003E5B01">
      <w:r>
        <w:t xml:space="preserve">Missive van ontvanger Van Suchtelen die aangeeft diverse inspanningen gedaan te hebben </w:t>
      </w:r>
      <w:r w:rsidR="002B3D60">
        <w:t>t.a.v. d</w:t>
      </w:r>
      <w:r>
        <w:t xml:space="preserve">e molenwerf van de afgebrande windmolen gelegen aan de Vughterpoort te ’s-Hertogenbosch </w:t>
      </w:r>
      <w:r w:rsidR="006F7BB5">
        <w:t xml:space="preserve"> </w:t>
      </w:r>
      <w:r w:rsidR="00612362">
        <w:t xml:space="preserve">  </w:t>
      </w:r>
      <w:r w:rsidR="00C669CB">
        <w:t xml:space="preserve"> </w:t>
      </w:r>
    </w:p>
    <w:p w:rsidR="001D30AC" w:rsidRDefault="001D30AC"/>
    <w:p w:rsidR="002B3D60" w:rsidRDefault="002B3D60">
      <w:r>
        <w:t>folio 185 – maandag 10 september</w:t>
      </w:r>
    </w:p>
    <w:p w:rsidR="002B3D60" w:rsidRDefault="002B3D60">
      <w:r>
        <w:t>Rekest van de gecommitteerden van de classis van Peel- en Kempenland te kennen gevende dat er enige dispuut is ontstaan over de penningen i.v.m. het assi</w:t>
      </w:r>
      <w:r w:rsidR="00E74938">
        <w:t>s</w:t>
      </w:r>
      <w:r>
        <w:t xml:space="preserve">teren op de Gelderse Synode die te </w:t>
      </w:r>
      <w:r w:rsidR="001C579D">
        <w:t>N</w:t>
      </w:r>
      <w:r>
        <w:t xml:space="preserve">ijmegen wordt gehouden in welke akte genoemd wordt dominee </w:t>
      </w:r>
      <w:r w:rsidR="00E74938">
        <w:t>Altena predikant te Mierlo, dominee Sluijter predikant te Maarheeze [met details]</w:t>
      </w:r>
    </w:p>
    <w:p w:rsidR="00E74938" w:rsidRDefault="00E74938"/>
    <w:p w:rsidR="00E74938" w:rsidRDefault="00E74938">
      <w:r>
        <w:t>folio 186 – maandag 10 september</w:t>
      </w:r>
    </w:p>
    <w:p w:rsidR="00E74938" w:rsidRDefault="00E74938">
      <w:r>
        <w:t>Rekest van de regenten van het kwartier Peelland i.v.m. de invordering der borgemeesterslasten, de sloten van hun rekeningen, collectloon etc. met verzoek om letteren executoriaal [met veel details]</w:t>
      </w:r>
    </w:p>
    <w:p w:rsidR="00E74938" w:rsidRDefault="00E74938"/>
    <w:p w:rsidR="00E74938" w:rsidRDefault="00691345">
      <w:r>
        <w:t>folio 187 verso – maandag 10 september</w:t>
      </w:r>
    </w:p>
    <w:p w:rsidR="00691345" w:rsidRDefault="00691345">
      <w:r>
        <w:t>Missive van de raad en rentmeester generaal der domeinen Weveringh van Holij op een rekest van Adam Blankers zich kwalificerende rentmeester te zijn van de Heer van beek en Donk en een rekest van B. van de Rijt en P.Lucassen borgemeesters van beek en Donk rakende een collectboekje van personele lasten in genoemde heerlijkheid van bamis 1734 tot 1735 op te halen [met details]</w:t>
      </w:r>
    </w:p>
    <w:p w:rsidR="00691345" w:rsidRDefault="00691345"/>
    <w:p w:rsidR="00691345" w:rsidRDefault="00691345">
      <w:r>
        <w:t>folio 190 – maandag 10 september</w:t>
      </w:r>
    </w:p>
    <w:p w:rsidR="00691345" w:rsidRDefault="00691345">
      <w:r>
        <w:t xml:space="preserve">Missive van de rentmeesters De Kempenaer en Lyklama à Nijeholt </w:t>
      </w:r>
      <w:r w:rsidR="00670E87">
        <w:t>aangevende dat ze een mr. timmerman naar Zeelst hebben gestuurd om de defecten op te nemen van de kerk en het torentje en de reparatie daarvan te begroten welke reparatie is geschat op 842:10:0 en dat het torentje gebracht wordt ten laste van de tienden terwijl het voorheen onder het jaarlijks onderhoud van de kerk was begrepen; voorts voegen ze aan hun missive toe een lijst van tiendheffers met het rendement van de tienden over 1730-1736 en de ordinaris verponding van iedere tiendklamp en de quota die iedere tiendheffer in ’t honderd dragen moet</w:t>
      </w:r>
    </w:p>
    <w:p w:rsidR="00670E87" w:rsidRDefault="00670E87"/>
    <w:p w:rsidR="00670E87" w:rsidRDefault="00E35945">
      <w:r>
        <w:t>folio 191 – maandag 10 september</w:t>
      </w:r>
    </w:p>
    <w:p w:rsidR="00E35945" w:rsidRDefault="00E35945">
      <w:r>
        <w:t>Ingestuurd zijn de monsterrollen van het regiment Zwitsers in garnizoen te ’s-Hertogenb</w:t>
      </w:r>
      <w:r w:rsidR="001C579D">
        <w:t>os</w:t>
      </w:r>
      <w:r>
        <w:t>ch</w:t>
      </w:r>
    </w:p>
    <w:p w:rsidR="00E35945" w:rsidRDefault="00E35945"/>
    <w:p w:rsidR="00E35945" w:rsidRDefault="00E35945">
      <w:r>
        <w:t>folio 194 – maandag 10 september</w:t>
      </w:r>
    </w:p>
    <w:p w:rsidR="00E35945" w:rsidRDefault="00E35945">
      <w:r>
        <w:t xml:space="preserve">Verpachting van de grote Brabantse zwijgende landtol </w:t>
      </w:r>
    </w:p>
    <w:p w:rsidR="00E35945" w:rsidRDefault="00E35945"/>
    <w:p w:rsidR="00E35945" w:rsidRDefault="00E35945">
      <w:r>
        <w:t>folio 196 – maandag 10 september</w:t>
      </w:r>
    </w:p>
    <w:p w:rsidR="00815286" w:rsidRDefault="00E35945">
      <w:r>
        <w:t xml:space="preserve">Bericht van de raad en rentmeester generaal der domeinen Weveringh van Holij op een rekest van de regenten van Steensel in kwartier Kempenland met verzoek dat het door hen nieuw gemaakte landboek nader onderzocht mag worden </w:t>
      </w:r>
      <w:r w:rsidR="00815286">
        <w:t xml:space="preserve"> als de collectboeken waarbij de tax is gebleven op de voet van </w:t>
      </w:r>
      <w:smartTag w:uri="urn:schemas-microsoft-com:office:smarttags" w:element="metricconverter">
        <w:smartTagPr>
          <w:attr w:name="ProductID" w:val="6 st"/>
        </w:smartTagPr>
        <w:r w:rsidR="00815286">
          <w:t>6 st</w:t>
        </w:r>
      </w:smartTag>
      <w:r w:rsidR="00815286">
        <w:t>. voor 1 lopense groes en 4 ½ st. voor 1 lopense teulland, in welke akte wordt genoemd collecteur Joost van der Heijden [met details]</w:t>
      </w:r>
    </w:p>
    <w:p w:rsidR="00815286" w:rsidRDefault="00815286"/>
    <w:p w:rsidR="00815286" w:rsidRDefault="00815286">
      <w:r>
        <w:t>folio 199 – dinsdag 11 september</w:t>
      </w:r>
    </w:p>
    <w:p w:rsidR="0092233B" w:rsidRDefault="00815286">
      <w:r>
        <w:t>Rekest van Cornelis Pardijk aannemer van het metsel- en timmerwerk op fort Crevecoeur verzoekende</w:t>
      </w:r>
      <w:r w:rsidR="0052622F">
        <w:t xml:space="preserve"> </w:t>
      </w:r>
      <w:r>
        <w:t>om</w:t>
      </w:r>
      <w:r w:rsidR="0052622F">
        <w:t xml:space="preserve"> </w:t>
      </w:r>
      <w:r>
        <w:t>ee</w:t>
      </w:r>
      <w:r w:rsidR="0052622F">
        <w:t>n</w:t>
      </w:r>
      <w:r>
        <w:t xml:space="preserve"> ordonnantie van 480 gl. ter voldoening van het 1</w:t>
      </w:r>
      <w:r w:rsidRPr="00815286">
        <w:rPr>
          <w:vertAlign w:val="superscript"/>
        </w:rPr>
        <w:t>e</w:t>
      </w:r>
      <w:r>
        <w:t xml:space="preserve"> jaar en idem van hem als aannemer van het onderhoud der stenen gordijnen en rondelen aan de kapitale wal te </w:t>
      </w:r>
      <w:r w:rsidR="0092233B">
        <w:t xml:space="preserve">’s-Hertogenbosch verzoekende om een ordonnantie van 1250 gl. </w:t>
      </w:r>
    </w:p>
    <w:p w:rsidR="0092233B" w:rsidRDefault="0092233B"/>
    <w:p w:rsidR="0092233B" w:rsidRDefault="0092233B">
      <w:r>
        <w:t>folio 202 – dinsdag 11 september</w:t>
      </w:r>
    </w:p>
    <w:p w:rsidR="00E35945" w:rsidRDefault="00E47631">
      <w:r>
        <w:t xml:space="preserve">Missive van rentmeester Tengnagel en De Kempenaer die onderzocht willen hebben of het niet beter is om de tienden te Lith in kwartier Maasland in klampen te verdelen en zo ja, om dan een verdeling op te stellen en vervolgens aanplakbiljetten te verspreiden, gevolgd door een beschouwing over de verpondingen t.a.v. de tiendklampen </w:t>
      </w:r>
    </w:p>
    <w:p w:rsidR="00E47631" w:rsidRDefault="00E47631"/>
    <w:p w:rsidR="00E47631" w:rsidRDefault="00E47631">
      <w:r>
        <w:t>folio 202 verso – dinsdag 11 september</w:t>
      </w:r>
    </w:p>
    <w:p w:rsidR="00E47631" w:rsidRDefault="00E47631">
      <w:r>
        <w:t>Missive van rentmeester Lyklama à Nijeholt over de herkenbaarheid van de oude tienden te Oerle in kwartier Kempenland of over te gaan tot een verdeling in klampen</w:t>
      </w:r>
      <w:r w:rsidR="0047704C">
        <w:t xml:space="preserve">; gevolgd door een relaas over de tienden van Sint Oedenrode </w:t>
      </w:r>
    </w:p>
    <w:p w:rsidR="0047704C" w:rsidRDefault="0047704C"/>
    <w:p w:rsidR="0047704C" w:rsidRDefault="0047704C">
      <w:r>
        <w:t>folio 203 – dinsdag 11 september</w:t>
      </w:r>
    </w:p>
    <w:p w:rsidR="0047704C" w:rsidRDefault="0047704C">
      <w:r>
        <w:t>Jaarlijks zal het getal van de aanplakbiljetten i.v.m. de verpachting der tienden dat aan de rentmeester van het kapittel van Oirschot wordt gestuurd op 25 gesteld worden; de verpachting der tienden te ’s-Hertogenbosch wordt teruggebracht van 11 naar 8 dagen</w:t>
      </w:r>
    </w:p>
    <w:p w:rsidR="0047704C" w:rsidRDefault="0047704C"/>
    <w:p w:rsidR="0047704C" w:rsidRDefault="0047704C">
      <w:r>
        <w:t>folio 203 – dinsdag 11 september</w:t>
      </w:r>
    </w:p>
    <w:p w:rsidR="0047704C" w:rsidRDefault="0047704C">
      <w:r>
        <w:t xml:space="preserve">Rekest van agent Moerkerken </w:t>
      </w:r>
      <w:r w:rsidR="00016497">
        <w:t>die een verzoek heeft ingediend voor een vast traktement betreffende zijn werk voor de vier Meierijse kwartieren</w:t>
      </w:r>
    </w:p>
    <w:p w:rsidR="00016497" w:rsidRDefault="00016497"/>
    <w:p w:rsidR="00016497" w:rsidRDefault="00016497">
      <w:r>
        <w:t>folio 203 verso – woensdag 12 september</w:t>
      </w:r>
    </w:p>
    <w:p w:rsidR="00016497" w:rsidRDefault="00016497">
      <w:r>
        <w:t>Lectuur van het verbaal van de</w:t>
      </w:r>
      <w:r w:rsidR="00F4445F">
        <w:t xml:space="preserve"> tienden met de volgende items: dat de schoolmeester van Waalwijk wegens het waarnemen van de dienst in de kerk van Hagoort voor kosten van zijn transport zal worden toegelegd een som van 30 gl. per jaar</w:t>
      </w:r>
      <w:r w:rsidR="003F4D03">
        <w:t xml:space="preserve"> </w:t>
      </w:r>
      <w:r w:rsidR="00F4445F">
        <w:t>en de akte van betaling zal uitgereikt worden; de rekening van de kapel te Heeze zal worden toegevoegd aan de lijst van de andere kerkrekeningen</w:t>
      </w:r>
      <w:r w:rsidR="003F4D03">
        <w:t xml:space="preserve"> en voorts wordt een beschouwing gegeven over de frequentie van de inzending van dit soort rekeningen die bekend worden gemaakt aan de drossaard van Heeze, de kwartierschout en het classis van Peel- en Kempenland; de classis van ’s-Hertogenbosch en van de vier kwartieren dat wanneer een der visitatoren bepaalde klachten ontdekt dat hij zich daarover nader informeert</w:t>
      </w:r>
      <w:r w:rsidR="008B53BE">
        <w:t xml:space="preserve"> over onordentelijkheden; rekest van Hendrik Kreuger schoolmeester en koster van de grote kerk te Heeze bij Leende in kwartier Peelland te kennen gevende dat de kerkmeesters van de kerk sedert enige jaren op eigener autoriteit hebben gemachtigd te ontvangen van iedere lijk van een volwassene voor het luiden en begraven 9 stuivers mag vragen en voor een lijk van een kind de helft en dit ten behoeve van de kerk</w:t>
      </w:r>
      <w:r w:rsidR="002B416F">
        <w:t xml:space="preserve"> zoals ze voorgaven en dit te verantwoorden, alhoewel integendeel door vorige kosters is ontvangen en geprofiteerd geworden gelijk ook door een zekere Claes Teunis Box omtrent 40 jaren geleden en bij haar Ho: Mo: reglement van 31 maart 1725 [of 1728 ?] is toegelegd en dat het door de gehele Meierij een constante praktijk is en observatie zoals de attestatie uitwijst die aan het rekest is toegevoegd</w:t>
      </w:r>
      <w:r w:rsidR="003E158A">
        <w:t xml:space="preserve"> van verschillende kosters en schoolmeesters en zich deswegen</w:t>
      </w:r>
      <w:r w:rsidR="004A0970">
        <w:t>s</w:t>
      </w:r>
      <w:r w:rsidR="003E158A">
        <w:t xml:space="preserve"> verscheiden malen tot de voorschreven regenten als kerkmeesters hebben gewend maar steeds tevergeefs en verzoekt dat de Ed: Mo: gelieven de kerkmeester te verbieden </w:t>
      </w:r>
      <w:r w:rsidR="004A0970">
        <w:t xml:space="preserve">van het voorschreven emolument te ontvangen en aan hem suppliant te restitueren hetgeen door haar deswegens sedert de dag van zijn aanstelling ontvangen is; voorts is naar voren gebracht onder nummer 24 dat de kerk van Heeze zal blijven trekken de rechten welke ze geniet en dat de schoolmeester daarop geen pretentie meer zal mogen maken en dat hij van nu voortaan jaarlijks voor het uitmaken der lijsten van de voorschreven rechten zal genieten 4 gl.; rekest van de drossaard </w:t>
      </w:r>
      <w:r w:rsidR="006729B0">
        <w:t>predikant en twee gereformeerde schepenen der heerlijkheid Geldrop in kwartier Peelland te kennen gevende dat Elisabeth de Laure enige jaren geleden te Geldrop is overleden en bij een testamentaire dispositie dd. 20 september 1707 aan de armen aldaar een kapitaal van 3000 gl. heeft gelegateerd mits de intresten jaarlijks zouden worden uitgekeerd door de naaste bloedverwanten van de overledene en de admin</w:t>
      </w:r>
      <w:r w:rsidR="008969B1">
        <w:t>i</w:t>
      </w:r>
      <w:r w:rsidR="006729B0">
        <w:t xml:space="preserve">stratie daarvan is nu in handen van Johanna de Laure </w:t>
      </w:r>
      <w:r w:rsidR="008969B1">
        <w:t>zijnde een kwezel of klop wonende binnen het Convent der Penitenten te Weert in het Overkwartier van Gelderland buiten het gebied van de staat en daarom in geen enkel opzicht bekwaam geacht kan worden om die intresten te hebben of te laten doen, weshalve de supplianten zich hadden verbeeld daartoe nu zelf bevoegd te zijn omdat de zorg voor de armen aan hem was aanbevolen en ze verzoeken de Ed: Mo: dat ze gelieven te verk</w:t>
      </w:r>
      <w:r w:rsidR="00C120CE">
        <w:t>la</w:t>
      </w:r>
      <w:r w:rsidR="008969B1">
        <w:t xml:space="preserve">ren dat Johanna de Laure incapabel is de directie daarover te voeren </w:t>
      </w:r>
      <w:r w:rsidR="00C120CE">
        <w:t xml:space="preserve">en de andere erfgenamen van Andries de Laure hebben zich hiervan afstand gedaan en de uitdeling van de intresten aan de supplianten overgelaten en mitsgaders de voornoemde Johanna te ordonneren de afgeloste 1368:17:0 binnen een maand ten behoeve van de armen uit te zetten en op intrest te beleggen op het corpus van Geldrop en mocht ze in gebreke blijven dan mogen de supplianten haar bij arrest of parate executie van haar goederen te Geldrop en op andere plaatsen binnen de generaliteit </w:t>
      </w:r>
      <w:r w:rsidR="002A7FC1">
        <w:t>dwingen dit te doen</w:t>
      </w:r>
      <w:r w:rsidR="00C120CE">
        <w:t xml:space="preserve">; voorts zal men de regenten </w:t>
      </w:r>
      <w:r w:rsidR="002A7FC1">
        <w:t xml:space="preserve">der heerlijkheid </w:t>
      </w:r>
      <w:r w:rsidR="00C120CE">
        <w:t>D</w:t>
      </w:r>
      <w:r w:rsidR="002A7FC1">
        <w:t>eurne aanschrijven en gelasten om de resterende kapitalen en achterstallige intresten niet aan genoemde Johanna de Laure maar aan de armmeesters of gecommitteerden van de supplianten alsmede de provisoren van de armen af te lossen en dit weer te beleggen op het corpus van Geldrop; ten verbale is vervolgens ingebracht onder nr.25 dat aan genoemde Johanna de Laure zal worden gelast omdat ze ‘uitlandig’ is [buiten de generaliteit wonende] dat ze iemand in Geldrop constitueert of machtigt de zaken waar te nemen</w:t>
      </w:r>
      <w:r w:rsidR="00FD24ED">
        <w:t xml:space="preserve"> [zeer gedetailleerd beschreven!]; het verbaal vervolgt met de opmerking om te approberen het akkoord tussen de kerkmeester van het kerkje van Riel en de abt van Tongerlo wegens het contribueren als tiendheffer in de reparatie van de kerk van Riel onder Geldrop en dat hij aan de kerkmeesters van Riel 500 gl. uitkeert met de kwitantie zoals die is verwoord in het navolgende formulier – “Wij onderg</w:t>
      </w:r>
      <w:r w:rsidR="00467EA3">
        <w:t>e</w:t>
      </w:r>
      <w:r w:rsidR="00FD24ED">
        <w:t xml:space="preserve">schreven kerkmeesters van Riel verklaaren bij deeze ontfangen te hebben van den Heer Abt van Tongerlo de somme van vijf hondert gl. en sulks tot voldoening </w:t>
      </w:r>
      <w:r w:rsidR="00467EA3">
        <w:t xml:space="preserve">van ’t accoord gemaakt ten overstaan van de Heeren Gedeputeerde uijt de Raed van State der Vereenigde Nederlanden binnen ‘sBosch den 17 julij </w:t>
      </w:r>
      <w:smartTag w:uri="urn:schemas-microsoft-com:office:smarttags" w:element="metricconverter">
        <w:smartTagPr>
          <w:attr w:name="ProductID" w:val="1736”"/>
        </w:smartTagPr>
        <w:r w:rsidR="00467EA3">
          <w:t>1736”</w:t>
        </w:r>
      </w:smartTag>
      <w:r w:rsidR="00467EA3">
        <w:t xml:space="preserve"> [met details]; </w:t>
      </w:r>
      <w:r w:rsidR="002A7FC1">
        <w:t xml:space="preserve">  </w:t>
      </w:r>
    </w:p>
    <w:p w:rsidR="00E70C87" w:rsidRDefault="00467EA3">
      <w:r>
        <w:t xml:space="preserve">een volgend item op het verbaal is de reactie op het rekest van de arme mannen en vrouwen van het Bootsgasthuis te Oirschot die erover klagen dat de rentmeester in gebreke blijft om aan </w:t>
      </w:r>
      <w:r w:rsidR="00EB4565">
        <w:t xml:space="preserve">hen uit te reiken het koren en de brand[stof] welke levering al 5 jaren achterstallig is verzoekende dat daar omtrent voorzieningen getroffen mogen worden en dat de rentmeester van genoemde fundatie mag worden gelast hiervoor zorg te dragen waarbij genoemd worden enkele mannelijke bewoners als Rutdier [dubieus] Aerts van Kerkoirlen, Dirk Gijsbert van Helmont, </w:t>
      </w:r>
      <w:r w:rsidR="00A97D7A">
        <w:t>Zacharias Cune sergeant in ’s  lands dienst, Albert van Veen en de vier vrouwelijke bewoonsters te weten Cathelijn Hobbelen, Maria weduwe van Dirk Wil (?) Neggers, Jenneke dochter van Willem Hendrik van den heuvel huisvrouw van Jan Leermakers</w:t>
      </w:r>
      <w:r w:rsidR="006D513C">
        <w:t xml:space="preserve"> en nog een noodlijdende vrouwspersoon die een woning zal krijgen [met veel extra details]; voorts ie behandeld het rekest van Jan Louis Pagez majoor op het fort Isabella bij ’s-Hertogenbosch te kennen gevende dat ten gerieve van de schildwachten het wel nodig was dat het ‘horlogie’ op het fort dagelijks gaande wordt gehouden en verzoekt de Ed: Mo: dat ze hem autoriseren hiervoor te ontvangen een bedrag van 36 gl. per jaar zoals dat in alle dorpen van de Meierij gebruikelijk is; behandeld is ook een schriftelijk rapport van rentmeester </w:t>
      </w:r>
      <w:r w:rsidR="0011284F">
        <w:t>T</w:t>
      </w:r>
      <w:r w:rsidR="006D513C">
        <w:t xml:space="preserve">engnagel </w:t>
      </w:r>
      <w:r w:rsidR="0011284F">
        <w:t>m.b.t. de polder van het Laag Hemaal over werkzaamheden die vanwege het natte seizoen niet zijn uitgevoerd [met veel details]; besproken is het verzoek van Daniel Lobel en Johan Caspar Nobel als aangestelde curators van het dorp Breugel in kwartier Peelland die om hun demissie of ontslag hebben verzocht</w:t>
      </w:r>
      <w:r w:rsidR="006D513C">
        <w:t xml:space="preserve"> </w:t>
      </w:r>
      <w:r w:rsidR="0011284F">
        <w:t xml:space="preserve">en tevens hebben verzocht kwartierschout Repelaer te gelasten bijzonder toezicht op </w:t>
      </w:r>
      <w:r w:rsidR="003F75A3">
        <w:t>B</w:t>
      </w:r>
      <w:r w:rsidR="0011284F">
        <w:t xml:space="preserve">reugel te houden </w:t>
      </w:r>
      <w:r w:rsidR="003F75A3">
        <w:t xml:space="preserve">en vooral er zorg voor te dragen dat de arbitrale uitspraak over de rekening van wijlen Herman Cremers tot effect wordt gebracht; een rekest van Johan de Jong secretaris van Valkenswaard en Johan Casper  Nobel secretaris van Heeze en Leende die werden ontslagen als curators van het dorp Reusel  en de kwartierschout van Kempenland wordt gelast bijzonder toezicht op dat dorp te houden; besproken is de missive van rentmeester De Kempenaer op het rekest van Jan en Giel Driessen van der Bemden [dubieus] inwoners van Rosmalen </w:t>
      </w:r>
      <w:r w:rsidR="00E70C87">
        <w:t>met verzoek om remissie op een roggepacht van 4 ½ zak rogge</w:t>
      </w:r>
    </w:p>
    <w:p w:rsidR="00E70C87" w:rsidRDefault="00E70C87"/>
    <w:p w:rsidR="00E70C87" w:rsidRDefault="00E70C87">
      <w:r>
        <w:t xml:space="preserve">folio 213 verso – donderdag 13 september </w:t>
      </w:r>
    </w:p>
    <w:p w:rsidR="00E74938" w:rsidRDefault="00E70C87">
      <w:r>
        <w:t xml:space="preserve">Continuering van de pacht van de grote Brabantse zwijgende landtol voor Jan en Anthony van Hanswijk </w:t>
      </w:r>
      <w:r w:rsidR="003F75A3">
        <w:t xml:space="preserve"> </w:t>
      </w:r>
      <w:r>
        <w:t>[met details]</w:t>
      </w:r>
    </w:p>
    <w:p w:rsidR="00E70C87" w:rsidRDefault="00E70C87"/>
    <w:p w:rsidR="00E70C87" w:rsidRDefault="00E70C87">
      <w:r>
        <w:t>folio 214 – donderdag 13 september</w:t>
      </w:r>
    </w:p>
    <w:p w:rsidR="00E70C87" w:rsidRDefault="00E70C87">
      <w:r>
        <w:t xml:space="preserve">Missive van rentmeester De Kempenaer </w:t>
      </w:r>
      <w:r w:rsidR="00DD680C">
        <w:t>op een rekest van Christiaen Cleene schoolmeester en koster te Nuenen in kwartier Peelland te kennen gevende dat het classis van Peel- en Kempenland door de rentmeester zijn verzocht geen betaling te doen van het traktement van deze schoolmeester [met details]</w:t>
      </w:r>
    </w:p>
    <w:p w:rsidR="00DD680C" w:rsidRDefault="00DD680C"/>
    <w:p w:rsidR="00DD680C" w:rsidRDefault="00DD680C">
      <w:r>
        <w:t>folio 215 – donderdag 13 september</w:t>
      </w:r>
    </w:p>
    <w:p w:rsidR="00562D3C" w:rsidRDefault="004B126E">
      <w:r>
        <w:t xml:space="preserve">Missive van de raad en rentmeester generaal der domeinen Weveringh van Holij op een rekest van Pieter de Cort seretaris van het dorp Bakel [er staat Brakel maar aan die geografische foutjes voor de ‘noordelijke ambtenaren’ zijn we inmiddels wel gewend ] in kwartier Peelland </w:t>
      </w:r>
      <w:r w:rsidR="0034243A">
        <w:t>gezonden aan de raad om advies</w:t>
      </w:r>
      <w:r w:rsidR="00B32AA9">
        <w:t xml:space="preserve"> – zie ook folio 289</w:t>
      </w:r>
    </w:p>
    <w:p w:rsidR="0034243A" w:rsidRDefault="0034243A"/>
    <w:p w:rsidR="0034243A" w:rsidRDefault="0034243A">
      <w:r>
        <w:t>folio 216 – vrijdag 14 september</w:t>
      </w:r>
    </w:p>
    <w:p w:rsidR="0034243A" w:rsidRDefault="0034243A">
      <w:r>
        <w:t>Missive van de fiscaal van Brabant Van Erpecum op een rekest van Johan van Vorstenbosch Heer van Aalst te kennen gevende dat Willem Ginhoven gewezen deurwaarder te ’s-Hertogenbosch op 24 januari 1728 voor schepenen aldaar heeft getransporteerd 5 à 6 lopensen land gelegen te Sint Michielsgestel ter plaatse genaamd aan het Hesselaer voor 300 gl.  m.u.v. de cijns van de grond [met veel details]</w:t>
      </w:r>
    </w:p>
    <w:p w:rsidR="0034243A" w:rsidRDefault="0034243A"/>
    <w:p w:rsidR="0034243A" w:rsidRDefault="00341571">
      <w:r>
        <w:t>folio 220 – maandag 17 september</w:t>
      </w:r>
    </w:p>
    <w:p w:rsidR="00BA47C6" w:rsidRDefault="00341571">
      <w:r>
        <w:t>Rekest van Matthias van Noordt predikant te Geldrop en Riel in kwartier Peelland te kennen gevende dat zijn zoon Gerard van Noordt op 10 juli 1735 is bevestigd als predikant te Waalre en Aalst op 22 juni van dit jaar is overleden en Matthias verzoekt die vacaturen te mogen waarnemen tussen 1 juli en eind december</w:t>
      </w:r>
      <w:r w:rsidR="00BA47C6">
        <w:t>, maar dat verzoek wordt afgeslagen</w:t>
      </w:r>
    </w:p>
    <w:p w:rsidR="00BA47C6" w:rsidRDefault="00BA47C6"/>
    <w:p w:rsidR="00BA47C6" w:rsidRDefault="00BA47C6">
      <w:r>
        <w:t>folio 226 – dinsdag 18 september</w:t>
      </w:r>
    </w:p>
    <w:p w:rsidR="003C408E" w:rsidRDefault="003C408E">
      <w:r>
        <w:t>Rekest van Jan van Neps verzoekende om begunstigd te mogen worden met de schoolmeesters-, kosters- en voorlezersplaats te Wintelre in kwartier Kempenland die inmidde;ls vacant is vanwege de overplaatsing van N. Wijngers, mitsgaders op een rekest van Jacobus Zijnen die verzoekt begunstigd te mogen worden met de schoolmeestersplaats te Eerde onder Sint Oedenrode vanwege het overlijden van Willem Frundt welke sollicitanten door predikant Wittebol geëxamineerd zullen worden, waarop na deliberatie het verzoek van Jan van Neps wordt afgewezen doch dat in consideratie genomen dat aan de suppliant tijdens zijn reis</w:t>
      </w:r>
      <w:r w:rsidR="008C2498">
        <w:t xml:space="preserve"> </w:t>
      </w:r>
      <w:r>
        <w:t xml:space="preserve">hierheen is ontstolen een </w:t>
      </w:r>
      <w:r w:rsidR="008C2498">
        <w:t>goede som penningen om zijn armelijke staat en tot het maken van zijn terugreis zal worden toegelegd een som van 200 gl. uit de penningen onder de administratie van secretaris Ten Hove die daartoe is geautoriseerd; tot schoolmeester te Wintelre zal Jacobus Zijnen worden benoemd aan wie de commissiebrief zal worden uitgegeven mits hij zijn eed aflegt</w:t>
      </w:r>
      <w:r>
        <w:t xml:space="preserve">  </w:t>
      </w:r>
    </w:p>
    <w:p w:rsidR="00341571" w:rsidRDefault="00341571">
      <w:r>
        <w:t xml:space="preserve"> </w:t>
      </w:r>
    </w:p>
    <w:p w:rsidR="008C2498" w:rsidRDefault="00445DE6">
      <w:r>
        <w:t>folio 228 verso – dinsdag 18 september</w:t>
      </w:r>
    </w:p>
    <w:p w:rsidR="00EA5FC3" w:rsidRDefault="00445DE6">
      <w:r>
        <w:t>Verbaal van de tienden door de commissie die haar toer maakt door de baronie van Breda en Meierij van ’s-Hertogenbosch met de volgende punten: de dag- en kostgelden voor Jan Louis Verster over 10 dagen en N. Gualtheri over 5 dagen die een declaratie hebben ingestuurd tegen 4 gl. per dag; rekest van de regenten van Lommel met een verzoek om remissie op hun verpondingen en hun gemene middelen; een reactie rakende de bijzondere ontlasting welke boven de generale nog aan enige plaatsen in de Meierij van ’s-Hertogenbosch gegeven zou behoren te worden</w:t>
      </w:r>
      <w:r w:rsidR="00EA5FC3">
        <w:t xml:space="preserve"> op de voet als gedaan zoals die is afgesproken via de resolutie van de Ho: Mo: van 30 juni 1729 en 22 november 1731 welker termijn afloopt in 1736</w:t>
      </w:r>
    </w:p>
    <w:p w:rsidR="00EA5FC3" w:rsidRDefault="00EA5FC3"/>
    <w:p w:rsidR="00EA5FC3" w:rsidRDefault="00EA5FC3">
      <w:r>
        <w:t>folio 231 – woensdag 19 september</w:t>
      </w:r>
    </w:p>
    <w:p w:rsidR="00EA5FC3" w:rsidRDefault="00EA5FC3">
      <w:r>
        <w:t>Rekest van de gedeputeerden van het classis van ’s-Hertogenbosch met verzoek om handopening tot het beroepen van een predikant te Moergestel in plaats van de overleden Gerardus van Breugel, welke handopening wordt verleend</w:t>
      </w:r>
    </w:p>
    <w:p w:rsidR="00EA5FC3" w:rsidRDefault="00EA5FC3"/>
    <w:p w:rsidR="00EA5FC3" w:rsidRDefault="00EA5FC3">
      <w:r>
        <w:t>folio 231 verso – woensdag 19 september</w:t>
      </w:r>
    </w:p>
    <w:p w:rsidR="00445DE6" w:rsidRDefault="00EA5FC3">
      <w:r>
        <w:t xml:space="preserve">Vervolg van het verbaal van de tienden met de volgende punten: </w:t>
      </w:r>
      <w:r w:rsidR="00791B02">
        <w:t>het opbrengen door de Meierij van 1% volgens de schikking die is gemaakt in de resolutie van 20 september 1724 van de kapitalen tot last van de corpora op intrest lopende [met details]; het aanleggen van een accurate legger waardoor de begroting van de reële omslagen gemakkelijker kan worden aangeschreven aan de leen- en tolkamer bij het examineren van de dorpsrekeningen</w:t>
      </w:r>
      <w:r w:rsidR="00ED2D65">
        <w:t>; rekest van Gillis de Bruijn die verzoekt begunstigd te mogen worden met de schoolmeestersplaats te Eerden onder Sint Oedenrode, Schijndel en Veghel vacant vanwege het overlijden van Willem Frundt</w:t>
      </w:r>
      <w:r w:rsidR="00791B02">
        <w:t xml:space="preserve"> </w:t>
      </w:r>
      <w:r w:rsidR="00436AFA">
        <w:t>en hij zal door predikant Wittebol ten overstaan van twee gecommitteerden geëxamineerd worden en deze zal hierover rapporteren; rekest van Hermanus Alberts adjunct predikant te Lommel in kwartier Kempenland over de 40 gl. classicaal geld die door hem getrokken mogen worden zoals het geval was bij predikant Johannes van Altena vanwege zijn bevestiging welke 40 gl. toegelegd moeten worden door rentmeeste</w:t>
      </w:r>
      <w:r w:rsidR="00AD44E2">
        <w:t>r Lyklama</w:t>
      </w:r>
    </w:p>
    <w:p w:rsidR="00AD44E2" w:rsidRDefault="00AD44E2"/>
    <w:p w:rsidR="00AD44E2" w:rsidRDefault="00AD44E2">
      <w:r>
        <w:t xml:space="preserve">folio 235 – </w:t>
      </w:r>
      <w:r w:rsidR="00D84DB6">
        <w:t xml:space="preserve">donderdag </w:t>
      </w:r>
      <w:r>
        <w:t>20 september</w:t>
      </w:r>
    </w:p>
    <w:p w:rsidR="00D84DB6" w:rsidRDefault="00AD44E2">
      <w:r>
        <w:t>Zeer uitvoerige beschouwing gewijd aan een voorstel in de Ed: Mo: resolutie van 4 juli om in de meierij van ’s-Hertogenbosch generale collecteurs te introduceren tot het invorderen van alle lasten als koningsbeden, verpondingen, gemene middelen, reële en personele omslagen en andere inkomens van de corpora, mede verwijzend naar het reglement van ’s lands ontvangers, rentmeesters van 10 juli 1727 [met veel details</w:t>
      </w:r>
      <w:r w:rsidR="00CF238C">
        <w:t xml:space="preserve"> – 5 folio’s</w:t>
      </w:r>
      <w:r>
        <w:t>]</w:t>
      </w:r>
      <w:r w:rsidR="00CF238C">
        <w:t xml:space="preserve">; </w:t>
      </w:r>
      <w:r w:rsidR="00D84DB6">
        <w:t xml:space="preserve">zeer uitvoerige beschrijving van alle </w:t>
      </w:r>
      <w:r w:rsidR="00CF238C">
        <w:t>maatregelen om te komen tot een beter bestuur over de Meierij van ’s-Hertogenbosch, de gemeenterekeningen en hun formulering die gezonden worden aan de leen- en tolkamer ter examinatie</w:t>
      </w:r>
      <w:r>
        <w:t xml:space="preserve"> </w:t>
      </w:r>
      <w:r w:rsidR="00D84DB6">
        <w:t xml:space="preserve">[ diverse folio’s]; uitvoerige beschrijving van het hoofdgeld en de hoofdgeldlijsten in 6 folio’s welke beschrijving wordt afgesloten met een nauwkeurig tabellarisch overzicht van alle plaatsen in de vier kwartieren met hun resp. bedragen </w:t>
      </w:r>
    </w:p>
    <w:p w:rsidR="00D84DB6" w:rsidRDefault="00D84DB6"/>
    <w:p w:rsidR="00AD44E2" w:rsidRDefault="00D84DB6">
      <w:r>
        <w:t xml:space="preserve">folio 249 verso - </w:t>
      </w:r>
      <w:r w:rsidR="00AD44E2">
        <w:t xml:space="preserve"> </w:t>
      </w:r>
      <w:r>
        <w:t>vrijdag 21 september</w:t>
      </w:r>
    </w:p>
    <w:p w:rsidR="00D84DB6" w:rsidRDefault="00F03846">
      <w:r>
        <w:t xml:space="preserve">Missive van rentmeester De Kempenaer aangevende dat hij zich al diverse malen heeft gewend tot de rentmeester van de heerlijkheid Asten i.v.m. een specificatie van cijnzen welke het gemene land onder zijn administratie verschuldigd was naast de jura van hem voor sterfman te boek te laten stellen, maar uiteindelijk is de heerlijkheid verkocht en nadien heeft hij zijn verzoek nog diverse malen herhaald en de huidige rentmeester heeft hem die specificatie toegestuurd bedragende 314:0:10 </w:t>
      </w:r>
      <w:r w:rsidR="00347BAA">
        <w:t>met een verwijzing naar eerdere rentmeesters der geestelijke goederen als Des Tombes en la Calmette [met details]</w:t>
      </w:r>
    </w:p>
    <w:p w:rsidR="00347BAA" w:rsidRDefault="00347BAA"/>
    <w:p w:rsidR="00347BAA" w:rsidRDefault="00347BAA">
      <w:r>
        <w:t>folio 250 verso – maandag 24 september</w:t>
      </w:r>
    </w:p>
    <w:p w:rsidR="00347BAA" w:rsidRDefault="00347BAA">
      <w:r>
        <w:t>Vervolg van de lectuur van het verbaal van de tienden met de volgende aandachtspunten: overweging wat gedaan zou kunnen worden ten einde de documenten en papieren van de kantoren van ’s  lands rentmeesters en ontvangers zoals ze nu worden bewaard en vervolgens worden overhandigd aan hun opvolgers en het maken van inventarissen ervan</w:t>
      </w:r>
      <w:r w:rsidR="001E04E9">
        <w:t xml:space="preserve">, waarbij ook gerefereerd wordt aan originele fundaties, octrooien etc. [ruim 5 folio’s]; de kwestie </w:t>
      </w:r>
      <w:r w:rsidR="00455096">
        <w:t>van</w:t>
      </w:r>
      <w:r w:rsidR="001E04E9">
        <w:t xml:space="preserve"> de korenzolders voor rentmeester Tengnagel voor het opbergen van het koren dat onder zijn administratie valt aangevende dat er een zolder was in het gewezen Convent van de Kruisbroeders nu tot een geweldiger gebruikt wordende te ‘sBosch, lang 80 en breed 20 voeten die als korenzolder 20 à 30 lasten kon bergen</w:t>
      </w:r>
      <w:r w:rsidR="00455096">
        <w:t xml:space="preserve"> en die bekwaam zou zijn als er 6 nieuwe balken onder gelegd zouden worden en de planken vernieuwd zouden worden, welke onkosten naast nog het afscheiden van een kantoortje en het maken van een klein snuivertje door directeur Draak zijn begroot op 250 gl. over welk werk een akkoord is gesloten met aannemer Van der Kindt; voorts is besproken het rekest van Leonardus van Heeswijk pachter van de bank van Lening van ’s-Hertogenbosch die heeft verzocht om</w:t>
      </w:r>
      <w:r w:rsidR="006475D2">
        <w:t xml:space="preserve"> </w:t>
      </w:r>
      <w:r w:rsidR="00455096">
        <w:t>remissie op de helft van zijn pachtpenningen</w:t>
      </w:r>
      <w:r w:rsidR="006475D2">
        <w:t xml:space="preserve"> of ontslag van de pacht [met details]; behandeld is ook een rekest van de regenten van de heerlijkheid Geffen in kwartier Maasland vallende onder de polder van het Hoog Hemaal met informatie over de staat van onkosten van genoemde polder ingestuurd door de dijkgraaf en heemraden met de resp. bedragen [met veel details in 4 folio’s]</w:t>
      </w:r>
    </w:p>
    <w:p w:rsidR="006475D2" w:rsidRDefault="006475D2"/>
    <w:p w:rsidR="006475D2" w:rsidRDefault="006475D2">
      <w:r>
        <w:t>folio 259 – maandag 24 september</w:t>
      </w:r>
    </w:p>
    <w:p w:rsidR="006475D2" w:rsidRDefault="006475D2">
      <w:r>
        <w:t xml:space="preserve">Rekest van Henricus Donkers </w:t>
      </w:r>
      <w:r w:rsidR="00D16F9B">
        <w:t>rooms werelds priester geboortig van Gemert die zijn zending heeft ontvangen als kapelaan te Veghel in plaats van Johannes Smits die aldaar is overleden die verzoekt om een akte van admissie welk verzoek wordt ingewilligd omdat hij aan alle rekwisieten voldoet zoals vastgelegd in de resolutie van 19 juli 1730 en van hem wordt gevraagd de verklaring te tekenen die in het register wordt opgenomen</w:t>
      </w:r>
    </w:p>
    <w:p w:rsidR="0034243A" w:rsidRDefault="0034243A"/>
    <w:p w:rsidR="00CF238C" w:rsidRDefault="00D16F9B">
      <w:r>
        <w:t>folio 263 – dinsdag 25 september</w:t>
      </w:r>
    </w:p>
    <w:p w:rsidR="00357C62" w:rsidRDefault="00357C62">
      <w:r>
        <w:t xml:space="preserve">Rekest van Johannes Jungius beroepen tot rector van de Latijnse School te ’s-Hertogenbosch in plaats van de overleden Bernard Martini met een verzoek om een akte van betaling en traktement die hem verleend worden op dezelfde basis als zijn voorganger </w:t>
      </w:r>
    </w:p>
    <w:p w:rsidR="0034243A" w:rsidRDefault="0034243A"/>
    <w:p w:rsidR="00357C62" w:rsidRDefault="00357C62"/>
    <w:p w:rsidR="00357C62" w:rsidRDefault="00357C62">
      <w:r>
        <w:t>folio 264 verso – dinsdag 25 september</w:t>
      </w:r>
    </w:p>
    <w:p w:rsidR="009045C3" w:rsidRDefault="00357C62">
      <w:r>
        <w:t xml:space="preserve">Rapport over het examineren door predikant Wittebol van de persoon Gillis de Bruijn die had verzocht begunstigd te mogen worden met de schoolmeestersplaats te Eerde </w:t>
      </w:r>
      <w:r w:rsidR="009045C3">
        <w:t>waar Willem Frundt was overleden en op basis van de bevindingen van Wittebol wordt genoemde kandidaat aangesteld en zal de commissiebrief aan hem worden uitgereikt</w:t>
      </w:r>
    </w:p>
    <w:p w:rsidR="009045C3" w:rsidRDefault="009045C3"/>
    <w:p w:rsidR="009045C3" w:rsidRDefault="009045C3">
      <w:r>
        <w:t>folio 265 verso – dinsdag 25 september</w:t>
      </w:r>
    </w:p>
    <w:p w:rsidR="00357C62" w:rsidRDefault="009045C3">
      <w:r>
        <w:t>Vervolg van het lectuur van het verbaal van de tienden met de volgende aandachtspunten: rekest van Johan van beverwijk secretaris der dorpen en dingbank van Bergeijk, Riethoven, Westerhoven en Borkel &amp; Schaft verwijzende naar een resolutie van de Ho: Mo: van 20 september 1724 waarbij ze de traktementen hebben gefixeerd van de secretarissen in de kwartieren van Peelland en Kempenland</w:t>
      </w:r>
      <w:r w:rsidR="00357C62">
        <w:t xml:space="preserve"> </w:t>
      </w:r>
      <w:r w:rsidR="002D265D">
        <w:t>en geeft zijn gefixeerd traktement aan nl. voor Bergeijk 110 gl., Rierhoven 30 gl., Westerhoven op 50 gl., en Borkel &amp; Schaft noemt hij niet waarbij men is afgegaan op de informatie die is verstrekt door de stadhouder van de kwartierschout van Kempenland en de zes ordinaris gecommitteerden van het kwartier, maar noch de regenten noch de secretaris zelf zijn daarover gehoord [met details rond deze discussie]</w:t>
      </w:r>
    </w:p>
    <w:p w:rsidR="002D265D" w:rsidRDefault="002D265D"/>
    <w:p w:rsidR="002D265D" w:rsidRDefault="002D265D">
      <w:r>
        <w:t>folio 267 – woensdag 26 september</w:t>
      </w:r>
    </w:p>
    <w:p w:rsidR="00C83CB7" w:rsidRDefault="002D265D">
      <w:r>
        <w:t xml:space="preserve">Vervolg van het verbaal van de tienden: </w:t>
      </w:r>
      <w:r w:rsidR="005F613C">
        <w:t>te approberen het geconvenieerde met de magistraat van ’s-Hertogenbosch wegens het maken en onderhouden van een steenweg buiten de Sint Janspoort aldaar zo ver als de inundatie is strekkende; te vernemen en te onderzoeken hoe het komt dat de muren van een der damsluizen te Crevecoeur niet conform het bestek zijn opgenomen en of er wel behoorlijk toezicht is geweest tijdens de werkzaamheden en is de aannemer mogelijk in gebreke gebleven</w:t>
      </w:r>
      <w:r w:rsidR="007127C9">
        <w:t>; rekest van Lisabeth Fabry weduwe van Antonius van der Pol vorster te Bergeijk waarin genoemd worden Isaak Wagtelaars en Marcus Reinderts van Bo……, rentmeester Vegelin van Claarbergen, het erf zonder huis genaamd de Kleine Hoeve te Bergeijk</w:t>
      </w:r>
      <w:r w:rsidR="00C83CB7">
        <w:t xml:space="preserve">; memorie van Gillis Kerkhoven met diverse bezwaarpunten m.b.t. de heerlijkheid Empel </w:t>
      </w:r>
    </w:p>
    <w:p w:rsidR="00C83CB7" w:rsidRDefault="00C83CB7"/>
    <w:p w:rsidR="00A87F75" w:rsidRDefault="00A87F75">
      <w:r>
        <w:t>folio 27271 verso – woensdag 26 september</w:t>
      </w:r>
    </w:p>
    <w:p w:rsidR="00A87F75" w:rsidRDefault="00A87F75">
      <w:r>
        <w:t>Rekest van Tjaart van Berchuijs commies van ’s  lands magazijn te ’s-Hertogenbosch aan wie een verlof van vier maanden wordt verleend mits hij zorgt voor een bekwame waarnemer</w:t>
      </w:r>
    </w:p>
    <w:p w:rsidR="00A87F75" w:rsidRDefault="00A87F75"/>
    <w:p w:rsidR="00A87F75" w:rsidRDefault="00A87F75">
      <w:r>
        <w:t>folio 273 – woensdag 26 september</w:t>
      </w:r>
    </w:p>
    <w:p w:rsidR="00A87F75" w:rsidRDefault="00A87F75">
      <w:r>
        <w:t xml:space="preserve">Rapport van de heren gecommitteerden van de Meierijse zaken inhoudende dat agent </w:t>
      </w:r>
      <w:r w:rsidR="00AD365D">
        <w:t>mr. Herman Moerkerken als agent van de meierij van ’s-Hertogenbosch in een rekest heeft verzocht over de salarissen van officieren, secretarissen en de jaarlijkse toelage en het indienen van declaraties van vacaties e.d. en voor hem is een vast traktement vastgesteld van 1200 gl. per jaar [discussie over 5 folio’s]</w:t>
      </w:r>
    </w:p>
    <w:p w:rsidR="00AD365D" w:rsidRDefault="00AD365D"/>
    <w:p w:rsidR="00AD365D" w:rsidRDefault="00AD365D">
      <w:r>
        <w:t>folio 276 – donderdag 27 september</w:t>
      </w:r>
    </w:p>
    <w:p w:rsidR="001A7D9F" w:rsidRDefault="00AD365D">
      <w:r>
        <w:t xml:space="preserve">Reactie op een rekest van Willem en </w:t>
      </w:r>
      <w:r w:rsidR="001A7D9F">
        <w:t>F</w:t>
      </w:r>
      <w:r>
        <w:t xml:space="preserve">rancois Waterbeek wonende te Bladel en </w:t>
      </w:r>
      <w:r w:rsidR="001A7D9F">
        <w:t>R</w:t>
      </w:r>
      <w:r>
        <w:t xml:space="preserve">eusel </w:t>
      </w:r>
      <w:r w:rsidR="001A7D9F">
        <w:t>over twee kapitaaltjes van ieder 100 gl. ten laste van het corpus van Hoogeloon die nog ongeregistreerd zijn met het verzoek deze obligaties alsnog te registreren</w:t>
      </w:r>
    </w:p>
    <w:p w:rsidR="001A7D9F" w:rsidRDefault="001A7D9F"/>
    <w:p w:rsidR="001A7D9F" w:rsidRDefault="001A7D9F">
      <w:r>
        <w:t>folio 276 verso – donderdag 27 september</w:t>
      </w:r>
    </w:p>
    <w:p w:rsidR="001A7D9F" w:rsidRDefault="001A7D9F">
      <w:r>
        <w:t>Missive van rentmeester De Kempenaer inhoudende dat de kapel te Ommel bij Asten in kwartier Peelland in een slechte staat verkeert en heeft de kapel door een mr. timmerman nader laten onderzoeken, die tevens een begroting heeft opgesteld voor de reparatie die 579 gl. zal bedragen en de rentmeester vraagt verlof over te mogen gaan tot een 12-jarig onderhoudscontract waarmee de raad akkoord gaat</w:t>
      </w:r>
    </w:p>
    <w:p w:rsidR="001A7D9F" w:rsidRDefault="001A7D9F"/>
    <w:p w:rsidR="001B66B1" w:rsidRDefault="001B66B1">
      <w:r>
        <w:t>folio 282 – maandag 1 oktober</w:t>
      </w:r>
    </w:p>
    <w:p w:rsidR="00B32AA9" w:rsidRDefault="001B66B1">
      <w:r>
        <w:t>Rekest van J.A.Martinet scriba van het classis van Peel- en Kempenland te kennen gevende dat er een meningsverschil [different] bestaat tussen de predikanten Ross en De Keesel waarover de zich in een rekest aan de Ed: Mo: hebben uitgesproken en tot een akkoord zijn gekomen; voorts verzoeken zij om de 400 gl. i.v.m. het bijwonen van de Gelderse Synode te Nijmegen anno 1736</w:t>
      </w:r>
    </w:p>
    <w:p w:rsidR="00B32AA9" w:rsidRDefault="00B32AA9"/>
    <w:p w:rsidR="00B32AA9" w:rsidRDefault="00B32AA9">
      <w:r>
        <w:t>folio 284 verso – dinsdag 2 oktober</w:t>
      </w:r>
    </w:p>
    <w:p w:rsidR="00AD365D" w:rsidRDefault="00B32AA9">
      <w:r>
        <w:t xml:space="preserve">Missive van ontvanger Bosschaart op een rekest van Johan Ouwers pachter van ’s  lands impost op de brandewijnen over stad vrijdom en schansen van ’s-Hertogenbosch verzoekende om te mogen composeren met de kleine slijters van de brandewijnen </w:t>
      </w:r>
      <w:r w:rsidR="001B66B1">
        <w:t xml:space="preserve"> </w:t>
      </w:r>
      <w:r w:rsidR="006536CE">
        <w:t>- zie ook folio 373 [zéér uitgebreid]</w:t>
      </w:r>
      <w:r w:rsidR="00661E61">
        <w:t xml:space="preserve"> – zie ook folio 450 verso</w:t>
      </w:r>
    </w:p>
    <w:p w:rsidR="003F0CE1" w:rsidRDefault="003F0CE1"/>
    <w:p w:rsidR="003F0CE1" w:rsidRDefault="003F0CE1">
      <w:r>
        <w:t>folio 301 – maandag 8 oktober</w:t>
      </w:r>
    </w:p>
    <w:p w:rsidR="003F0CE1" w:rsidRDefault="003F0CE1">
      <w:r>
        <w:t>rekest van de classis van Peel- en Kempenland verzoekende handopening tot het beroepen van een predikant te Waalre en Aalst vacant na het overlijden van Gerard van Noort welke handopening wordt verleend</w:t>
      </w:r>
    </w:p>
    <w:p w:rsidR="00A87F75" w:rsidRDefault="00A87F75"/>
    <w:p w:rsidR="003F0CE1" w:rsidRDefault="003F0CE1">
      <w:r>
        <w:t>folio 301 – maandag 8 oktober</w:t>
      </w:r>
    </w:p>
    <w:p w:rsidR="00E90F40" w:rsidRDefault="003F0CE1">
      <w:r>
        <w:t xml:space="preserve">Missive van de directeur der fortificaties Draak </w:t>
      </w:r>
      <w:r w:rsidR="0011564C">
        <w:t xml:space="preserve">over de werken die vorig jaar zijn voltooid te Crevecoeur en door de aannemers nog een jaar na de opneming moesten worden onderhouden in dit najaar staan te expireren [aflopen] maar dat het te vrezen is dat zonder onderhoud die werken in korte tijd wederom zullen vervallen en daarom een continu toezicht vereisen en hij acht het noodzakelijk dat nog dit jaar een ordinair onderhoud wordt aanbesteed en dat indien aan de aannemer het gras werd gelaten te maaien hij van gedachten is, dat het genoemde onderhoud voor een kleine prijs per jaar kan worden aanbesteed </w:t>
      </w:r>
      <w:r w:rsidR="00364AD9">
        <w:t>, ‘maer doordien alle de taluen of dorsseeringe van de wallen traverse en borstweeringe van de bedekte weg met platte roeden teegens een losse grond sijn aengeset (?) soo doende het gras en onkruit dat daar teegens wast telkens bij vogtig weer het sij met ladders of anders, daar heel voorsigtig van te worden afgemait of afgesneeden, hetgeen niet geschied wanneer het gras door andere werd verhuurt, door dien de</w:t>
      </w:r>
      <w:r w:rsidR="009D3A1B">
        <w:t xml:space="preserve"> </w:t>
      </w:r>
      <w:r w:rsidR="00364AD9">
        <w:t xml:space="preserve">huurders wanneer het voor haar </w:t>
      </w:r>
      <w:r w:rsidR="00AA0AD8">
        <w:t>het profitabelste is het goede gras maijen en het onkruit laaten staan sonder oijt ladders te gebruijken en de hooge soo wel als de lage talue beklimmen op en afloopen</w:t>
      </w:r>
      <w:r w:rsidR="00E90F40">
        <w:t xml:space="preserve"> </w:t>
      </w:r>
      <w:r w:rsidR="00AA0AD8">
        <w:t xml:space="preserve">en daar door deselve bederven, waardoor de aenneemers afgeschriikt soude worden het onderhoud van dat nieuwe werk voor een klijne of civile prijs aan te neemen; dat verder met seer veel vrugt en profijt van den lande soo op de walgangen als in het terreplain op het fort Crevecoeur soude konnen worden geplant ongeveer 1000 </w:t>
      </w:r>
      <w:r w:rsidR="00E90F40">
        <w:t>i</w:t>
      </w:r>
      <w:r w:rsidR="00AA0AD8">
        <w:t xml:space="preserve">jpeboomen </w:t>
      </w:r>
      <w:r w:rsidR="00E90F40">
        <w:t xml:space="preserve">[vgl. iepen] </w:t>
      </w:r>
      <w:r w:rsidR="00AA0AD8">
        <w:t xml:space="preserve">als mede een doorne heg </w:t>
      </w:r>
      <w:r w:rsidR="00E90F40">
        <w:t>rontom op de bermenwelk een en ander seer gevoeglijk in het bestek van het voors: onderhoud kan worden gebragt en dat hij de eer heeft haar Ed: Mo:  nog te berigten dat de werken welke in ’t voorleeden jaar niet waaren voltrokken nu int kort opgemaakt sullen wesen”</w:t>
      </w:r>
    </w:p>
    <w:p w:rsidR="00E90F40" w:rsidRDefault="00E90F40"/>
    <w:p w:rsidR="00DE49B5" w:rsidRDefault="00DE49B5">
      <w:r>
        <w:t>folio 305 – dinsdag 9 oktober</w:t>
      </w:r>
    </w:p>
    <w:p w:rsidR="00E2579C" w:rsidRDefault="009D3A1B">
      <w:r>
        <w:t xml:space="preserve">Missive van de gecommitteerden van de raad van state met </w:t>
      </w:r>
      <w:r w:rsidR="00FE236F">
        <w:t xml:space="preserve">zeer uitvoerige </w:t>
      </w:r>
      <w:r>
        <w:t xml:space="preserve">representatie van het verval en de slechte gesteldheid van de Meierije van ’s-Hertogenbosch en van de noodzakelijkheid </w:t>
      </w:r>
      <w:r w:rsidR="00FE236F">
        <w:t>en de remissies m.b.t. de dorpen en plaatsen in de vier kwartieren met lijsten per kwartier over de verpondingen en de gemene middelen met bijbehorende bedragen [</w:t>
      </w:r>
      <w:r w:rsidR="00E2579C">
        <w:t>uiterst omvangrijk archiefstuk]</w:t>
      </w:r>
    </w:p>
    <w:p w:rsidR="00E2579C" w:rsidRDefault="00E2579C"/>
    <w:p w:rsidR="00E2579C" w:rsidRDefault="00E2579C">
      <w:r>
        <w:t>folio 320 – donderdag 11 oktober</w:t>
      </w:r>
    </w:p>
    <w:p w:rsidR="00A26ACF" w:rsidRDefault="00E2579C">
      <w:r>
        <w:t xml:space="preserve">Missive van ontvanger Van Palland op een rekest van Machteld Pelgrom huisvrouw van Anthony Groen te kennen gevende dat zij door genoemde ontvanger is beboet wegens een zeker patronaatschap verbonden aan een </w:t>
      </w:r>
      <w:r w:rsidR="00A26ACF">
        <w:t>k</w:t>
      </w:r>
      <w:r>
        <w:t xml:space="preserve">amp land </w:t>
      </w:r>
      <w:r w:rsidR="00A26ACF">
        <w:t>gelegen buiten de Sint Janspoort te ’s-Hertogenbosch verzoekende aan de Ed: Mo: dat ze gelieven te verklaren of het perceel land het recht van collatie verschuldigd is of niet en zo ja, als dan zulks te mogen doen</w:t>
      </w:r>
      <w:r w:rsidR="00CA797C">
        <w:t xml:space="preserve"> </w:t>
      </w:r>
      <w:r w:rsidR="00A26ACF">
        <w:t>zonder enige penaliteiten te verbeuren</w:t>
      </w:r>
      <w:r w:rsidR="00CA797C">
        <w:t xml:space="preserve"> – zie ook folio 381 verso</w:t>
      </w:r>
    </w:p>
    <w:p w:rsidR="00A26ACF" w:rsidRDefault="00A26ACF"/>
    <w:p w:rsidR="00A26ACF" w:rsidRDefault="00A26ACF">
      <w:r>
        <w:t>folio 320 verso – donderdag 11 oktober</w:t>
      </w:r>
    </w:p>
    <w:p w:rsidR="00136C39" w:rsidRDefault="00A26ACF">
      <w:r>
        <w:t xml:space="preserve">Missive </w:t>
      </w:r>
      <w:r w:rsidR="00676E53">
        <w:t>van</w:t>
      </w:r>
      <w:r>
        <w:t xml:space="preserve"> de raad en rentmeester generaal der domeinen van Brabant Weveringh van Holij </w:t>
      </w:r>
      <w:r w:rsidR="00DE23C0">
        <w:t xml:space="preserve">op een bericht van Johan Clingh rentmeester van het domkapittel kathedraal te Luik als Heren van Lith in kwartier Maasland verzoekende dat de Ed: Mo: een zekere boete gelieven te statueren ten laste van degenen die bevonden zullen worden in het veer van Lith  over de Maas Heer der Heerlijkheid van alle oude tijden gecompeteerd hebbende ginds en weder mesnen, beesten etc. over te voeren, d ehelft voor de drossaard en de wederhelft voor de aanbrenger met last dat de genoemde drossaard die boete paratelijk zal mogen en moeten verhalen op de contraventeurs van dien en haar schuiten </w:t>
      </w:r>
      <w:r w:rsidR="00136C39">
        <w:t>waarmee in het voornoemde veer komen te varen [met details]</w:t>
      </w:r>
    </w:p>
    <w:p w:rsidR="00136C39" w:rsidRDefault="00136C39"/>
    <w:p w:rsidR="00264757" w:rsidRDefault="00136C39">
      <w:r>
        <w:t xml:space="preserve">folio 342 verso </w:t>
      </w:r>
      <w:r w:rsidR="00264757">
        <w:t>–</w:t>
      </w:r>
      <w:r>
        <w:t xml:space="preserve"> </w:t>
      </w:r>
      <w:r w:rsidR="00264757">
        <w:t>donderdag 18 oktober</w:t>
      </w:r>
    </w:p>
    <w:p w:rsidR="00264757" w:rsidRDefault="00264757">
      <w:r>
        <w:t>Missive vanuit de leen- en tolkamer omtrent tussen de Heer van Alem en de regenten aldaar over het leggen, maken en onderhouden van de kribben in de Maas</w:t>
      </w:r>
      <w:r w:rsidR="008C44DF">
        <w:t xml:space="preserve"> </w:t>
      </w:r>
      <w:r>
        <w:t>tot ontlasting van de Schoordijk te Alem</w:t>
      </w:r>
      <w:r w:rsidR="008C44DF">
        <w:t xml:space="preserve"> – zie ook folio 432</w:t>
      </w:r>
    </w:p>
    <w:p w:rsidR="00264757" w:rsidRDefault="00264757"/>
    <w:p w:rsidR="00264757" w:rsidRDefault="00264757">
      <w:r>
        <w:t>folio 343 – vrijdag 19 oktober</w:t>
      </w:r>
    </w:p>
    <w:p w:rsidR="00110808" w:rsidRDefault="00264757">
      <w:r>
        <w:t>Akte m.b.t. het fort Crevecoeur en de aangelegde damsluizen die iet volgens het bestek gemaakt zouden zijn en of er wel behoorlijk toezicht op de werkzaamheden was geweest</w:t>
      </w:r>
    </w:p>
    <w:p w:rsidR="00110808" w:rsidRDefault="00110808"/>
    <w:p w:rsidR="00110808" w:rsidRDefault="00110808">
      <w:r>
        <w:t>folio 352 – dinsdag 23 oktober</w:t>
      </w:r>
    </w:p>
    <w:p w:rsidR="00D7453A" w:rsidRDefault="00110808">
      <w:r>
        <w:t>Missive van de commissie die langs de Maas is geweest met de volgende opmerkingen: betaling van het onderhoud van de aarde en zoden van de fortificatiewerken door Cornelis Pardijk voor 1430 gl.; de zwakte van het gewelf van het kruitmagazijn</w:t>
      </w:r>
      <w:r w:rsidR="00330CCB">
        <w:t xml:space="preserve"> op de citadel te ’s-Hertogenbosch; memorie van de commies van ’s lands magazijnen te ’s-Hertogenbosch wegens de defecten aan de affuiten en de bajonetten die niet passen op de snaphanen; aanleggen van de nieuwe fortificaties buiten de Orthenpoort, de oude weg die men tot dusverre gebruikte en zijnde de ordinaris passage </w:t>
      </w:r>
      <w:r w:rsidR="00734C1E">
        <w:t>o</w:t>
      </w:r>
      <w:r w:rsidR="00330CCB">
        <w:t>p Utrecht, Bommel en andere plaatsen</w:t>
      </w:r>
      <w:r w:rsidR="00734C1E">
        <w:t xml:space="preserve">; de nieuw gemaakte dijk langs de Dieze die uitkomt in de polder van het Eervelt waardoor de nieuwe gemene weg moet komen lopen waar de geërfden van de polder zich tegen zullen verzetten en protesteren of op z’n minst schadeloos gesteld willen worden; Pieter van den Bergh waarnemende de bak te Engelen die om zijn traktement verzoekt </w:t>
      </w:r>
      <w:r w:rsidR="00D7453A">
        <w:t>tot 25 gl. per jaar</w:t>
      </w:r>
    </w:p>
    <w:p w:rsidR="00D7453A" w:rsidRDefault="00D7453A"/>
    <w:p w:rsidR="00D7453A" w:rsidRDefault="00D7453A">
      <w:r>
        <w:t>folio 358 – dinsdag 23 oktober</w:t>
      </w:r>
    </w:p>
    <w:p w:rsidR="009D3A1B" w:rsidRDefault="00D7453A">
      <w:r>
        <w:t xml:space="preserve">Rekest van Reinhard Burghard Rutger Graaf van Rechtere hoog- en laagschout van ’s-Hertogenbosch </w:t>
      </w:r>
      <w:r w:rsidR="00676E53">
        <w:t xml:space="preserve">met een uiterst uitvoerige beschouwing </w:t>
      </w:r>
      <w:r>
        <w:t xml:space="preserve">te kennen gevende dat hij nomine officie zich geïnformeerd heeft dat de resp. pachters van het gemaal aldaar sedert enige jaren geleden en wel speciaal van de laatste termijn zich in genen dele hebben gereguleerd naar de ordonnantie voor wat betreft het </w:t>
      </w:r>
      <w:r w:rsidR="00676E53">
        <w:t>heffen en ontvangen van de impost [met veel details – 4 folio’s]</w:t>
      </w:r>
      <w:r w:rsidR="00330CCB">
        <w:t xml:space="preserve"> </w:t>
      </w:r>
      <w:r w:rsidR="00DE23C0">
        <w:t xml:space="preserve"> </w:t>
      </w:r>
      <w:r w:rsidR="00E2579C">
        <w:t xml:space="preserve"> </w:t>
      </w:r>
      <w:r w:rsidR="00FE236F">
        <w:t xml:space="preserve"> </w:t>
      </w:r>
    </w:p>
    <w:p w:rsidR="00DE49B5" w:rsidRDefault="00DE49B5"/>
    <w:p w:rsidR="00676E53" w:rsidRDefault="00676E53">
      <w:r>
        <w:t>folio 368 – donderdag 25 oktober</w:t>
      </w:r>
    </w:p>
    <w:p w:rsidR="00676E53" w:rsidRDefault="00676E53">
      <w:r>
        <w:t xml:space="preserve">Missive van rentmeester De Kempenaer </w:t>
      </w:r>
      <w:r w:rsidR="00C56EF8">
        <w:t xml:space="preserve">op een rekest van Goswinus van Nouhuijs predikant te Sint Oedenrode verzoekende dat genoemde rentmeester gelast mag worden het Laarschoorken aan de parochiekerk aldaar te laten repareren die daarop wordt geautoriseerd de reparatie publiek aan te besteden; idem het doorsturen van een missive rakende de restauratie van de kerk te Aarle en hoeveel de tiendheffers daarin moeten bijdragen </w:t>
      </w:r>
    </w:p>
    <w:p w:rsidR="006536CE" w:rsidRDefault="006536CE"/>
    <w:p w:rsidR="006536CE" w:rsidRDefault="006536CE">
      <w:r>
        <w:t>folio 375 verso – vrijdag 26 oktober</w:t>
      </w:r>
    </w:p>
    <w:p w:rsidR="006536CE" w:rsidRDefault="006536CE">
      <w:r>
        <w:t>Missive van rentmeester Kempenaar op een rekest van Jolias (?( de Roij deurwaarde rte ’s-Hertogenbosch namens de Raad van State te kennen gevende dat hij</w:t>
      </w:r>
      <w:r w:rsidR="009E48E8">
        <w:t xml:space="preserve"> </w:t>
      </w:r>
      <w:r>
        <w:t xml:space="preserve">op autorisatie van genoemde rentmeester verschillende reizen heeft gemaakt en vacaties heeft gehad om diverse achterstallige renten op het spoor te komen en </w:t>
      </w:r>
      <w:r w:rsidR="009E48E8">
        <w:t>hij dient dientengevolge een declaratie in van 173:7:0 en verzoekt dat men de rentmeester wil autoriseren om dat bedrag aan hem te voldoen</w:t>
      </w:r>
    </w:p>
    <w:p w:rsidR="009E48E8" w:rsidRDefault="009E48E8"/>
    <w:p w:rsidR="009E48E8" w:rsidRDefault="009E48E8">
      <w:r>
        <w:t>folio 376 verso – maandag 29 oktober</w:t>
      </w:r>
    </w:p>
    <w:p w:rsidR="009E48E8" w:rsidRDefault="009E48E8">
      <w:r>
        <w:t>Rekest van het classis van ’s-Hertogenbosch verzoekende om approbatie van het beroep van de persoon van Joachim Ferdinand Schouten tot predikant te Moergestel in plaats van de overleden predikant Gerardus van Breugel waarmee de raad akkoord gaat</w:t>
      </w:r>
    </w:p>
    <w:p w:rsidR="009E48E8" w:rsidRDefault="009E48E8"/>
    <w:p w:rsidR="009E48E8" w:rsidRDefault="005F0672">
      <w:r>
        <w:t>folio 377 – maandag 29 oktober</w:t>
      </w:r>
    </w:p>
    <w:p w:rsidR="005F0672" w:rsidRDefault="005F0672">
      <w:r>
        <w:t>Missive van de Prins van Holstein generaal en gouverneur van de stad ’s-Hertogenbosch en van de directeur der fortificaties Draak op een rekest van Johannes Cooijmans aannemer van het maken van een nieuwe brug voor de rechter face van de contreguarde buiten de Sint Janspoort te kennen gevende dat hij die brug naar behoren en conform het bestek heeft afgeleverd doch enige dagen later dan het 24</w:t>
      </w:r>
      <w:r w:rsidRPr="005F0672">
        <w:rPr>
          <w:vertAlign w:val="superscript"/>
        </w:rPr>
        <w:t>e</w:t>
      </w:r>
      <w:r>
        <w:t xml:space="preserve"> art. van het bestek meebrengt verzoekende dat haar Ed: Mo:  hem van de betaling van 6 gl. per dag voor iedere dag dat nagewerkt is</w:t>
      </w:r>
      <w:r w:rsidR="008A473A">
        <w:t xml:space="preserve"> gelieven te estimeren [achten, waarderen]</w:t>
      </w:r>
      <w:r>
        <w:t xml:space="preserve"> </w:t>
      </w:r>
      <w:r w:rsidR="00CA797C">
        <w:t>– zie ook folio 397</w:t>
      </w:r>
    </w:p>
    <w:p w:rsidR="008A473A" w:rsidRDefault="008A473A"/>
    <w:p w:rsidR="00AA78E0" w:rsidRDefault="00AA78E0">
      <w:r>
        <w:t>folio 377 – maandag 29 oktober</w:t>
      </w:r>
    </w:p>
    <w:p w:rsidR="00AA78E0" w:rsidRDefault="00AA78E0">
      <w:r>
        <w:t>Missive van rentmeester De Kempenaar die de ED: Mo: verzoekt zijn kantoor een subsidie toe te kennen van 3000 gl.</w:t>
      </w:r>
    </w:p>
    <w:p w:rsidR="00AA78E0" w:rsidRDefault="00AA78E0"/>
    <w:p w:rsidR="00AA78E0" w:rsidRDefault="008B3B7A">
      <w:r>
        <w:t>folio 381 verso – woensdag 31 oktober</w:t>
      </w:r>
    </w:p>
    <w:p w:rsidR="00977F20" w:rsidRDefault="008B3B7A">
      <w:r>
        <w:t xml:space="preserve">Missive van rentmeester De Kempenaar op een rekest van Albertus Hanewinkel predikant te Bergeijk die verzoekt aan de Ed: Mo: om rentmeester De Kempenaar te autoriseren om betaling van het predikantstraktement van Someren en Lierop ‘geduurende de kranksinnighijd van den predikant Henricus Hanewijnkel om daar uijt sijnen kranksinnigen broeder behoorlijk te onderhouden en hem suppliant te authoriseren om geduerende sijn broeders kranksinnighijd </w:t>
      </w:r>
      <w:r w:rsidR="00977F20">
        <w:t>desselfs plaets in ’t vervolg behoorlijk van een proponent te versorgen sonder verboden te sijn aen persoon en twee hondert gls. hoe wel die in de classisiaale resolutie bepaalt is’</w:t>
      </w:r>
    </w:p>
    <w:p w:rsidR="00977F20" w:rsidRDefault="00977F20"/>
    <w:p w:rsidR="00977F20" w:rsidRDefault="00977F20">
      <w:r>
        <w:t>folio 386 – donderdag 1 november</w:t>
      </w:r>
    </w:p>
    <w:p w:rsidR="00CA797C" w:rsidRDefault="00977F20">
      <w:r>
        <w:t>Mis</w:t>
      </w:r>
      <w:r w:rsidR="00CA797C">
        <w:t>si</w:t>
      </w:r>
      <w:r>
        <w:t>ve van rentmeester De Kempenaar met daarbij een specificatie t.b.v. de rentmeester der heerlijkheid Asten over de cijnzen van het gemene land die onder zijn administratie vallen</w:t>
      </w:r>
      <w:r w:rsidR="00CA797C">
        <w:t xml:space="preserve"> [met veel details]</w:t>
      </w:r>
    </w:p>
    <w:p w:rsidR="008A66DC" w:rsidRDefault="008A66DC"/>
    <w:p w:rsidR="008A66DC" w:rsidRDefault="008A66DC">
      <w:r>
        <w:t>folio 397 – maandag 5 november</w:t>
      </w:r>
    </w:p>
    <w:p w:rsidR="008A66DC" w:rsidRDefault="008A66DC">
      <w:r>
        <w:t>Missive van rentmeester De Kempenaer op een rekest van Francois Peters van de Rijt pachter van de grove tienden binnen de baronie van Lieshout onder Ginderdoor in kwartier Peelland over hun granen en d egeleden schade door een zware hagelslag waardoor 1/3 van de 250 lopensen is verloren gegaan zowel rogge als boekweit</w:t>
      </w:r>
      <w:r w:rsidR="00A45A02">
        <w:t xml:space="preserve"> en verzoeken om remissie op de verpondingen over die 250 lopensen</w:t>
      </w:r>
    </w:p>
    <w:p w:rsidR="00A45A02" w:rsidRDefault="00A45A02"/>
    <w:p w:rsidR="00A45A02" w:rsidRDefault="00A45A02">
      <w:r>
        <w:t>folio 406 – woensdag 7 november</w:t>
      </w:r>
    </w:p>
    <w:p w:rsidR="00A45A02" w:rsidRDefault="00A45A02">
      <w:r>
        <w:t>Akte over de monsterrollen van het regiment Zwitsers in garnizoen te ’s-Hertogenbsoch</w:t>
      </w:r>
    </w:p>
    <w:p w:rsidR="00A45A02" w:rsidRDefault="00A45A02"/>
    <w:p w:rsidR="00C84C3A" w:rsidRDefault="00C84C3A">
      <w:r>
        <w:t>folio 406 verso – woensdag 7 november</w:t>
      </w:r>
    </w:p>
    <w:p w:rsidR="00C742B2" w:rsidRDefault="00C84C3A">
      <w:r>
        <w:t xml:space="preserve">Missive van rentmeester De Kempenaer inhoudende dat de Heer van Heeze bij Leende op basis van het feit dat de tienden niet geestelijk maar laïcaal zouden zijn wat voor hem reden is om aan te geven dat hij ongehouden is bij te dragen in de onkosten van de reparatie van de kerk te Leende, maar men verzoekt de Ed: </w:t>
      </w:r>
      <w:r w:rsidR="00C742B2">
        <w:t>Mo: hem daartoe wel te gelasten; gevolgd door een missive van dezelfde rentmeester over het aflossen van een obligatie die voortkwam uit een fundatie in welke akte de Kapelhoeve te Liessel wordt genoemd [met details]</w:t>
      </w:r>
    </w:p>
    <w:p w:rsidR="00C742B2" w:rsidRDefault="00C742B2"/>
    <w:p w:rsidR="00CD7ACA" w:rsidRDefault="00CD7ACA">
      <w:r>
        <w:t>folio 410 – vrijdag 9 november</w:t>
      </w:r>
    </w:p>
    <w:p w:rsidR="00CD7ACA" w:rsidRDefault="00CD7ACA">
      <w:r>
        <w:t xml:space="preserve">Missive van rentmeester De Kempenaer die een verzoek indient dat men zijn kantoor wil subsidiëren voor een bedrag van 3000 gl. </w:t>
      </w:r>
    </w:p>
    <w:p w:rsidR="00CD7ACA" w:rsidRDefault="00CD7ACA"/>
    <w:p w:rsidR="00CD7ACA" w:rsidRDefault="00CD7ACA">
      <w:r>
        <w:t>folio 415 – maandag 12 november</w:t>
      </w:r>
    </w:p>
    <w:p w:rsidR="002D7CB8" w:rsidRDefault="00CD7ACA">
      <w:r>
        <w:t xml:space="preserve">Missive van de raad en rentmeester generaal der domeinen van Brabant Weveringh van Holij op een rekest van de regenten van Bergeijk in kwartier Kempenland te kennen gevende dat de Hertog van Brabant dinsdag na Sint Matheusdag apostel </w:t>
      </w:r>
      <w:r w:rsidR="00E36714">
        <w:t xml:space="preserve">en evangelist van het jaar 1331 aan die van Bergeijk, Westerhoven hen had uitgegeven een zekere aart of gemeente dat zij daarin door die van Lommel met het steken van turf en het weiden van hun beesten worden gehinderd [geturbeert[ en daarom de Ed: Mo: hadden verzocht om de regenten van Lommel te gelasten binnen een bepaalde tijd ter griffie van de leen- en tolkamer </w:t>
      </w:r>
      <w:r w:rsidR="000F2D85">
        <w:t xml:space="preserve">hun brieven en bescheiden over te brengen waaruit zou blijken dat ze gerechtigd zijn tot de gemeinten gelegen tussen de paalsteden genaamd Petersdijk en de plaats waar de molen van Lommel voorheen heeft gestaan en voorts die van de leen- en tolkamer te autoriseren om partijen </w:t>
      </w:r>
      <w:r w:rsidR="002D7CB8">
        <w:t xml:space="preserve">te gelasten hun brieven en bescheiden te laten onderzoeken en naar hun bevinding of eventueel oculaire inspectie de zaak in goede banen te leiden </w:t>
      </w:r>
      <w:r w:rsidR="00D2330D">
        <w:t>– zie ook folio 446 verso</w:t>
      </w:r>
    </w:p>
    <w:p w:rsidR="002D7CB8" w:rsidRDefault="002D7CB8"/>
    <w:p w:rsidR="002D7CB8" w:rsidRDefault="002D7CB8">
      <w:r>
        <w:t>folio 417 verso – dinsdag 13 november</w:t>
      </w:r>
    </w:p>
    <w:p w:rsidR="006A5BB7" w:rsidRDefault="002D7CB8">
      <w:r>
        <w:t xml:space="preserve">Missive van J. van Heurn rentmeester van het kapittel van Oirschot aangevende dat hij een resolutie van de Ho: Mo: heeft ontvangen van 24 september 1736 rakende het opmaken van een inventaris door de rentmeester der domeinen en van de geestelijke goederen van de charters en papieren </w:t>
      </w:r>
      <w:r w:rsidR="00A8397F">
        <w:t xml:space="preserve">hun kantoor betreffende en dat hij niet weet of haat Ed: Mo: hem, aangesteld zijnde door de kanunniken van genoemd kapittel in die resolutie mede beogen dan niet, te meer om dat het hem niet mogelijk is zo’n inventaris te formeren vermits de kanunniken de kapittelsdocumenten en brieven die van geen dagelijks gebruik zijn in een zekere komme of kas opgesloten hebben, waarvan de deken de oudste kanunnik een sleutel heeft </w:t>
      </w:r>
      <w:r w:rsidR="006A5BB7">
        <w:t xml:space="preserve">en hij wacht verder de orders af van de Ed: Mo:; de rentmeester wordt toch gelast een inventaris te formeren maar hij zou ook mogen volstaan met het overbrengen van de leggers van de ontvangst de verpachtcedulen </w:t>
      </w:r>
    </w:p>
    <w:p w:rsidR="006A5BB7" w:rsidRDefault="006A5BB7"/>
    <w:p w:rsidR="006A5BB7" w:rsidRDefault="006A5BB7">
      <w:r>
        <w:t>folio 419 – dinsdag 13 november</w:t>
      </w:r>
    </w:p>
    <w:p w:rsidR="00C84C3A" w:rsidRDefault="006A5BB7">
      <w:r>
        <w:t xml:space="preserve">Missive va J. van Heurn die het kantoor waarneemt tijdens de afwezigheid van ontvanger Van Lijnden en wordt verzocht te reageren op een rekest van </w:t>
      </w:r>
      <w:r w:rsidR="009C6650">
        <w:t xml:space="preserve">Jan Janssen Swissen (?) uit Waalre in kwartier Kempenland over een kapitaal van 100 gl. ten laste van het corpus van Waalre  </w:t>
      </w:r>
      <w:r w:rsidR="002D7CB8">
        <w:t xml:space="preserve"> </w:t>
      </w:r>
      <w:r w:rsidR="00C84C3A">
        <w:t xml:space="preserve"> </w:t>
      </w:r>
    </w:p>
    <w:p w:rsidR="009C6650" w:rsidRDefault="009C6650"/>
    <w:p w:rsidR="009C6650" w:rsidRDefault="009C6650">
      <w:r>
        <w:t>folio 419 verso – dinsdag 13 november</w:t>
      </w:r>
    </w:p>
    <w:p w:rsidR="00AB0DD3" w:rsidRDefault="009C6650">
      <w:r>
        <w:t>Rekest van de</w:t>
      </w:r>
      <w:r w:rsidR="00E279B1">
        <w:t xml:space="preserve"> </w:t>
      </w:r>
      <w:r>
        <w:t xml:space="preserve">kinderen en erfgenamen van wijlen Herman Cremers </w:t>
      </w:r>
      <w:r w:rsidR="00E279B1">
        <w:t>m.b.t. diverse kapitalen die ten laste staan van het corpus van Breugel in kwartier Peelland verwijzend naar een constitutiebrief dd. 9 juni 1610</w:t>
      </w:r>
      <w:r w:rsidR="00AB0DD3">
        <w:t xml:space="preserve"> en een andere constitutiebrief gepasseerd 14 februari 1639 [met details]</w:t>
      </w:r>
      <w:r w:rsidR="00D2330D">
        <w:t xml:space="preserve"> – zie ook folio 447 verso</w:t>
      </w:r>
    </w:p>
    <w:p w:rsidR="00AB0DD3" w:rsidRDefault="00AB0DD3"/>
    <w:p w:rsidR="00C864D2" w:rsidRDefault="00C864D2">
      <w:r>
        <w:t>folio 420 – dinsdag 13 november</w:t>
      </w:r>
    </w:p>
    <w:p w:rsidR="009C6650" w:rsidRDefault="00C864D2">
      <w:r>
        <w:t xml:space="preserve">Missive van de raad en rentmeester generaal der domeinen Weveringh van Holij inhoudende dat gepasseerde woensdag ten overstaan van die van de leen- en tolkamer publiek en voor alleman bij inschrijving heeft verpacht voor een termijn van 12 achtereenvolgende ingaande januari 1737 en expirerende december 1748 de bank van lening aldaar en dat de hoogste inschrijver is geweest </w:t>
      </w:r>
      <w:r w:rsidR="00A204F8">
        <w:t>Justus van Tongeren burger en inwoner van de stad Utrecht die daarvoor door zijn commies Jacob de Morre zich heeft laten inschrijven voor 1530 gl. per jaar en dat voornoemde pacht ook aan hem is gegund</w:t>
      </w:r>
      <w:r>
        <w:t xml:space="preserve"> </w:t>
      </w:r>
      <w:r w:rsidR="00AB0DD3">
        <w:t xml:space="preserve"> </w:t>
      </w:r>
      <w:r w:rsidR="00E279B1">
        <w:t xml:space="preserve"> </w:t>
      </w:r>
    </w:p>
    <w:p w:rsidR="00A45A02" w:rsidRDefault="00A45A02"/>
    <w:p w:rsidR="00A204F8" w:rsidRDefault="00A204F8">
      <w:r>
        <w:t>folio 423 – woensdag 14 november</w:t>
      </w:r>
    </w:p>
    <w:p w:rsidR="00A204F8" w:rsidRDefault="00A204F8">
      <w:r>
        <w:t xml:space="preserve">Rekest van Johannes van der Kind aannemer van het ordinaris onderhoud der aardewerken te ’s-Hertogenbosch </w:t>
      </w:r>
      <w:r w:rsidR="00917892">
        <w:t>aan wie een ordonnantie wordt verleend van 1900 gl. ter voldoening van de laatste termijn</w:t>
      </w:r>
    </w:p>
    <w:p w:rsidR="00917892" w:rsidRDefault="00917892"/>
    <w:p w:rsidR="00917892" w:rsidRDefault="00917892">
      <w:r>
        <w:t>folio 431 – maandag 19 november</w:t>
      </w:r>
    </w:p>
    <w:p w:rsidR="00917892" w:rsidRDefault="00917892">
      <w:r>
        <w:t xml:space="preserve">Missive van Philip Peroteau ingenieur te ’s-Hertogenbosch aan wie verlof wordt verleend voor drie maanden </w:t>
      </w:r>
    </w:p>
    <w:p w:rsidR="00917892" w:rsidRDefault="00917892"/>
    <w:p w:rsidR="00917892" w:rsidRDefault="008C44DF">
      <w:r>
        <w:t>folio 431 verso – maandag 19 november</w:t>
      </w:r>
    </w:p>
    <w:p w:rsidR="008C44DF" w:rsidRDefault="008C44DF">
      <w:r>
        <w:t xml:space="preserve">Rekest van Gerard Coolen aannemer van het maken van van een nieuwe gemetselde halve maan voor de citadel te ’s-Hertogenbosch en verzoekt om een ordonnantie van 1666 gl. ter voldoening van de derde termijn </w:t>
      </w:r>
    </w:p>
    <w:p w:rsidR="008C44DF" w:rsidRDefault="008C44DF"/>
    <w:p w:rsidR="008C44DF" w:rsidRDefault="008C44DF">
      <w:r>
        <w:t>folio 432  - maandag 19 november</w:t>
      </w:r>
    </w:p>
    <w:p w:rsidR="009D0706" w:rsidRDefault="009D0706">
      <w:r>
        <w:t>Missive van de ontvanger De Ruever te ’s-Hertogenbosch over de remissie voor het dorp Someren en de heerlijkheid Budel en Maarheeze als ook van Soerendonk en Gastel in kwartier Peelland</w:t>
      </w:r>
      <w:r w:rsidR="000B3C1D">
        <w:t xml:space="preserve"> – zie ook folio 461 verso</w:t>
      </w:r>
      <w:r w:rsidR="00240BCD">
        <w:t>, 476 verso</w:t>
      </w:r>
      <w:r w:rsidR="005F076F">
        <w:t>, 485 verso</w:t>
      </w:r>
      <w:r w:rsidR="00DC6E6D">
        <w:t>, 523</w:t>
      </w:r>
    </w:p>
    <w:p w:rsidR="009D0706" w:rsidRDefault="009D0706"/>
    <w:p w:rsidR="009D0706" w:rsidRDefault="009D0706">
      <w:r>
        <w:t xml:space="preserve">folio 434 – maandag 19 november </w:t>
      </w:r>
    </w:p>
    <w:p w:rsidR="009D0706" w:rsidRDefault="009D0706">
      <w:r>
        <w:t>Rekest van Bernardus Wolde [dubieus] adjunct predikant te Rosmalen en Empel te kennen gevende dat Hermanus Gerbade eerste predikant op de 14</w:t>
      </w:r>
      <w:r w:rsidRPr="009D0706">
        <w:rPr>
          <w:vertAlign w:val="superscript"/>
        </w:rPr>
        <w:t>e</w:t>
      </w:r>
      <w:r>
        <w:t xml:space="preserve"> november te ’s-Hertogenbosch is overleden </w:t>
      </w:r>
      <w:r w:rsidR="0094540E">
        <w:t>geen weduwe nalatende, verzoekende dat de Ed: Mo: voor hem het volle traktement willen accorderen zoals dat Gerbade in de periode voor zijn krankzinnigheid heeft genoten; de raad gaat akkoord en hij ontvangt een akte van traktement zoals Hermanus Gerbade dat heeft genoten</w:t>
      </w:r>
    </w:p>
    <w:p w:rsidR="0094540E" w:rsidRDefault="0094540E"/>
    <w:p w:rsidR="0094540E" w:rsidRDefault="0094540E">
      <w:r>
        <w:t>folio 438 – dinsdag 20 november</w:t>
      </w:r>
    </w:p>
    <w:p w:rsidR="00B10D60" w:rsidRDefault="0094540E">
      <w:r>
        <w:t xml:space="preserve">Rekest van Jan van Heist regerend schepen van de heerlijkheid Waalre in kwartier Kempenland </w:t>
      </w:r>
      <w:r w:rsidR="00B10D60">
        <w:t>zijnde van de ware gereformeerde religie en Lucas Peeter Smulders roomsgezinde ingezetene en gewezen collecteur van ’s  lands imposten over Waalre met een verzoek om remissie</w:t>
      </w:r>
    </w:p>
    <w:p w:rsidR="00B10D60" w:rsidRDefault="00B10D60"/>
    <w:p w:rsidR="00B10D60" w:rsidRDefault="00B10D60">
      <w:r>
        <w:t>folio 439 verso – dinsdag 20 november</w:t>
      </w:r>
    </w:p>
    <w:p w:rsidR="00B10D60" w:rsidRDefault="00B10D60">
      <w:r>
        <w:t>Rekest van het classis van Peel- en Kempenland verzoekende om approbatie van Paulus Antonius laatst predikant te Bakel tot predikant te Waalre en Aalst ; de raad gaat akkoord</w:t>
      </w:r>
    </w:p>
    <w:p w:rsidR="00B10D60" w:rsidRDefault="00B10D60"/>
    <w:p w:rsidR="00B10D60" w:rsidRDefault="00B10D60">
      <w:r>
        <w:t>folio 442 – donderdag 22 november</w:t>
      </w:r>
    </w:p>
    <w:p w:rsidR="00851075" w:rsidRDefault="00B10D60">
      <w:r>
        <w:t xml:space="preserve">Missive van rentmeester Lyklama à Nijeholt betreffende een zekere </w:t>
      </w:r>
      <w:r w:rsidR="00851075">
        <w:t xml:space="preserve">declaratie van deurwaarder Michiel de Gazie </w:t>
      </w:r>
    </w:p>
    <w:p w:rsidR="00851075" w:rsidRDefault="00851075"/>
    <w:p w:rsidR="0094540E" w:rsidRDefault="00851075">
      <w:r>
        <w:t xml:space="preserve">folio 445 - </w:t>
      </w:r>
      <w:r w:rsidR="00B10D60">
        <w:t xml:space="preserve"> </w:t>
      </w:r>
      <w:r>
        <w:t>vrijdag 23 november</w:t>
      </w:r>
    </w:p>
    <w:p w:rsidR="00851075" w:rsidRDefault="00851075">
      <w:r>
        <w:t>Rekest van drossaard en schepenen van de stad Eindhoven en de omliggende dorpen Woensel, Gestel, Strijp en Stratum in kwartier Kempenland i.v.m. de publieke verkoop van vaste goederen verwijzend naar een plakkaat uit het jaar 1684 [met veel details]</w:t>
      </w:r>
    </w:p>
    <w:p w:rsidR="00851075" w:rsidRDefault="00851075"/>
    <w:p w:rsidR="00851075" w:rsidRDefault="00D2330D">
      <w:r>
        <w:t>folio 449 verso – maandag 26 november</w:t>
      </w:r>
    </w:p>
    <w:p w:rsidR="00BE1269" w:rsidRDefault="00D2330D">
      <w:r>
        <w:t xml:space="preserve">Missive van de directeur der fortificaties Hertell geschreven in Den Haag inhoudende dat door onkunde of kwaadaardige schade aan de sluizen te ’s-Hertogenbosch of Crevecoeur werd toegebracht met die te openen </w:t>
      </w:r>
      <w:r w:rsidR="00BE1269">
        <w:t>en sluiten met een verzoek aan de Ed: Mo: om daarop orders te stellen, waarop na deliberatie de ondermajoor en sluismeester te ’s-Hertogenbosch en op ’t fort Crevecoeur te gelasten dat zij de sluizen niet zullen openen nog enige reparaties aan die sluizen laten doen zonder voorkennis van de ingenieurs ter plaatse</w:t>
      </w:r>
    </w:p>
    <w:p w:rsidR="00BE1269" w:rsidRDefault="00BE1269"/>
    <w:p w:rsidR="00D2330D" w:rsidRDefault="00661E61">
      <w:r>
        <w:t>folio 452 verso – maandag 26 november</w:t>
      </w:r>
    </w:p>
    <w:p w:rsidR="00661E61" w:rsidRDefault="00661E61">
      <w:r>
        <w:t>Rekest van de regenten van Cromvoirt kwartier Oisterwijk met een verzoek om remissie op hun verpondingen  en het doen van een reële omslag</w:t>
      </w:r>
    </w:p>
    <w:p w:rsidR="00661E61" w:rsidRDefault="00661E61"/>
    <w:p w:rsidR="00661E61" w:rsidRDefault="00661E61">
      <w:r>
        <w:t>folio 453 – maandag 26 november</w:t>
      </w:r>
    </w:p>
    <w:p w:rsidR="00661E61" w:rsidRDefault="00661E61">
      <w:r>
        <w:t xml:space="preserve">Rekest van de schepenen en regenten en ingezetenen der heerlijkheid Mierlo in kwartier Peelland </w:t>
      </w:r>
      <w:r w:rsidR="000F1E74">
        <w:t xml:space="preserve">inhoudende ‘dat des supplianten voorsaeten al van oude tijden titulo oneroso van Hendrik Dikbiers in der tijt Heer van Mierlo erffelijk verkregen hadden tot haare gebruijken gekregen alle de gemeenten, die  binnen de parochie en paalen van Mierlo waaren geleegen met de straaten en steegen die hem als doen toebehoorden, uijtgenomen </w:t>
      </w:r>
      <w:r w:rsidR="004B5402">
        <w:t xml:space="preserve">een venneken geheiten het Wolfsvankeven en sulx voor een eeuwiglijke en erffelijke chijns van tien oude grooten, die den suppliant nog ten huijdigen dagen waren betaalend, van welke uijtgifte de supplianten den origineelen brief in haare komme waaren hebbende; dat de supplianten uijt dien hoofden in in een rustelijke en vredelijke possessie van ’t gebruijk dier gemeente sijn geweest, ook alsoo paisabel haare beesten op die gemeente hadden laaten weijden </w:t>
      </w:r>
      <w:r w:rsidR="000D60CA">
        <w:t xml:space="preserve">aldaar turff gestooken, en in der gemeentens vennen en wateren gevist hadden, dat Martinus van der Laak, Willem Raijmaakers, Hendrik Raijmakers, Arnoldus van Coll, Frans Tomassen en Arnoldus van de Ven, alle inwoonderen tot Mierlo, op den 9 julij deses jaars </w:t>
      </w:r>
      <w:r w:rsidR="00382535">
        <w:t>met haare netten in des gemeentens wateren genaamt het Goor hebbende gevist, Gerardus Norbertus Baron van Scherpenseel jegenwoordig Heer van Mierlo hadde kunnen goedvinden sig bij requeste aen den Raed van Brabant te addresseeren en tegens den voors: Martinus van der Laak cum suis te versoeken mandament van maintenue</w:t>
      </w:r>
      <w:r w:rsidR="000955DE">
        <w:t xml:space="preserve"> </w:t>
      </w:r>
      <w:r w:rsidR="00382535">
        <w:t xml:space="preserve">en deselve uijt hoofden van dien voor gem:  Rade te doen dagvaarden waarvan den dienende dag was gelegt op woensdag den 28 deeser loopende maend, </w:t>
      </w:r>
      <w:r w:rsidR="00213668">
        <w:t>verzoekende de supplianten om reedenen in de voors: requeste geallegueert dat haar Hoog Mog: haar gelieven te authoriseeren om wegens haare gemeente voor de voors: Martinus van der Laak cum suis te interveniëren en alsoo die questie teegens den Heer van Mierlo te defendeeren of wel sodaenig te disponeren als haar Hoog Mog: sullen vinden te behooren’; welk rekest aan de Raad van State wordt gezonden om advies</w:t>
      </w:r>
      <w:r w:rsidR="000F1E74">
        <w:t xml:space="preserve">  </w:t>
      </w:r>
      <w:r w:rsidR="007A5629">
        <w:t xml:space="preserve">- zie ook folio </w:t>
      </w:r>
    </w:p>
    <w:p w:rsidR="00661E61" w:rsidRDefault="00661E61">
      <w:r>
        <w:t xml:space="preserve"> </w:t>
      </w:r>
    </w:p>
    <w:p w:rsidR="009D0706" w:rsidRDefault="000B3C1D">
      <w:r>
        <w:t xml:space="preserve">folio </w:t>
      </w:r>
      <w:r w:rsidR="00C52529">
        <w:t xml:space="preserve">463 </w:t>
      </w:r>
      <w:r>
        <w:t>verso – donderdag 29 november</w:t>
      </w:r>
    </w:p>
    <w:p w:rsidR="000B3C1D" w:rsidRDefault="000B3C1D">
      <w:r>
        <w:t xml:space="preserve">Missive van de brigadier en directeur generaal der fortificaties Hertell inhoudende dat de enveloppe voor de nieuwe werken zowel buiten de Sint Jans- als de Orthenpoort </w:t>
      </w:r>
      <w:r w:rsidR="00C9129B">
        <w:t xml:space="preserve">tegen de slag van het water met een ‘swaare bespreijing’ zowel van blad riet als ‘faseinage’ is bekleed en dat, wanneer die ‘bespreijing’ wel werd geconserveerd, na alle apparentie in het aanstaande voorjaar zal uitschieten en bewassen, derhalve haar Ed: Mo: in bedenken gevende, of niet ten voorschreven einde zou gelieven goed te vinden om tekens te laten stellen waarbij eenieder gewaarschuwd wordt geen hout af te breken of te stelen, op straffe van zonder conniventie </w:t>
      </w:r>
      <w:r w:rsidR="00001B2B">
        <w:t xml:space="preserve">aan den lijve gestraft te worden en dat degene die genoemde ‘bespreijinge’ op of af klimt zal verbeuren telkens 6 gl. voor de wacht die ze zullen attraperen; idem dat ter conversatie van genoemde werken nodig was dat op de einden van de mat palissaden werden afgezet tot voorkoming dat de nieuwe bedekte weg der enveloppe met karren en paarden niet werden stuk gereden, waartoe zich oude palissaden genoeg bevinden op het fort Isabella </w:t>
      </w:r>
      <w:r w:rsidR="000955DE">
        <w:t xml:space="preserve">presenterende de aannemers die op hun kosten te plaatsen; ten derde of haar Ed: Mo: niet zouden gelieven goed te vinden op een zekere straf te verbieden  </w:t>
      </w:r>
      <w:r w:rsidR="00C9129B">
        <w:t xml:space="preserve"> </w:t>
      </w:r>
      <w:r>
        <w:t xml:space="preserve">  </w:t>
      </w:r>
    </w:p>
    <w:p w:rsidR="00BE399B" w:rsidRDefault="00BE399B"/>
    <w:p w:rsidR="00BE399B" w:rsidRDefault="00C52529">
      <w:r>
        <w:t>folio 467 verso – vrijdag 30 november</w:t>
      </w:r>
    </w:p>
    <w:p w:rsidR="00D95CE5" w:rsidRDefault="00C52529">
      <w:r>
        <w:t xml:space="preserve">Bericht van ontvanger Van Palland op een rekest van Christiaen Paulus van Beresteijn te kennen gevende dat hij aan Cornet van de Graeff heeft verkocht zijn huis genaamde de grote Ruwenberg te Sint Michielsgestel maar dat Van de Graeff in gebreke was gebleven aan de koopcondities te voldoen en de kooppenningen iet had betaald </w:t>
      </w:r>
      <w:r w:rsidR="00BE5C12">
        <w:t xml:space="preserve">maar hij heeft de koper via de bestaande rechtsmiddelen tot betaling gedwongen en Van Beresteijn heeft overwogen om het goed aan een ander te verkopen; nog een bericht van Van Palland verwijzend naar art.17 van het collateraal </w:t>
      </w:r>
    </w:p>
    <w:p w:rsidR="00D95CE5" w:rsidRDefault="00D95CE5"/>
    <w:p w:rsidR="00D95CE5" w:rsidRDefault="00D95CE5">
      <w:r>
        <w:t>folio 471 – vrijdag 30 november</w:t>
      </w:r>
    </w:p>
    <w:p w:rsidR="005F19AE" w:rsidRDefault="00EB49E1">
      <w:r>
        <w:t xml:space="preserve">Rekest van Jacobus de Booij secretaris en inwoner van de heerlijkheid Nuland in kwartier Maasland aangevende dat hij bij continuatie en approbatie van de Ed: Mo: met de regenten van Geffen is overeengekomen dat hij alle dorps- en reële en personele omslagen </w:t>
      </w:r>
      <w:r w:rsidR="005F19AE">
        <w:t>zou innen en verantwoorden mits profiterende 6:12:0 van elk honderd met verzoek aan de Ed: Mo: dit te approberen, waarop is besloten als vorens een besluit te nemen over dit rekest eerst het advies van de raad en rentmeester generaal der domeinen te willen hebben</w:t>
      </w:r>
      <w:r w:rsidR="00DC6E6D">
        <w:t xml:space="preserve"> – zie ook folio 521</w:t>
      </w:r>
    </w:p>
    <w:p w:rsidR="005F19AE" w:rsidRDefault="005F19AE"/>
    <w:p w:rsidR="005F19AE" w:rsidRDefault="005F19AE">
      <w:r>
        <w:t>folio 471 verso – vrijdag 30 november</w:t>
      </w:r>
    </w:p>
    <w:p w:rsidR="00E154DB" w:rsidRDefault="005F19AE">
      <w:r>
        <w:t xml:space="preserve">Missive van de raad en rentmeester generaal der domeinen van Brabant Weveringh van Holij op een rekest van Bastiaan Donkers molenaar op de korenwatermolen te Woensel verzoekende aan de Ed: Mo: of ze gelieven aan de weduwe van Jan van Hapert </w:t>
      </w:r>
      <w:r w:rsidR="00E154DB">
        <w:t>in eigendom hebbende de Gennepse watermolen staand eonder Gestel te Eindhoven en alle andere naburige molenaars gelieven te gelasten dat ze zich stipt houden aan art. 13 uit de ordonnantie van de ophef van de impost van het gemaal en van het hoofdgeld ten plattelande van Brabant uit 1716 [met veel details – 3 folio’s]</w:t>
      </w:r>
    </w:p>
    <w:p w:rsidR="00E154DB" w:rsidRDefault="00E154DB"/>
    <w:p w:rsidR="00E154DB" w:rsidRDefault="00240BCD">
      <w:r>
        <w:t>folio 476 verso – maandag 3 december</w:t>
      </w:r>
    </w:p>
    <w:p w:rsidR="00240BCD" w:rsidRDefault="00240BCD">
      <w:r>
        <w:t xml:space="preserve">Missive van rentmeester Lyklama à Nijeholt over het gebrek van betaling van een rente t.b.v. de kapelanie van Esch die gegolden moest worden door een zekere Jan Pauwels Dirx </w:t>
      </w:r>
      <w:r w:rsidR="004A40B2">
        <w:t>te Best</w:t>
      </w:r>
      <w:r>
        <w:t xml:space="preserve"> en dat hij daarom genoodzaakt is geweest diens goederen op 25 april 1729 te verkopen welke verkoping 445 gl. heeft opgebracht waarvan na aftrek van alle lasten is overgebleven een bedrag van 231:12:8 in welke akte voorts wordt genoemd </w:t>
      </w:r>
      <w:r w:rsidR="00EC59A2">
        <w:t>Bruno Gijsels als man van Vrouwe Maria Engeline Donkers eerst weduwe van mr. Victor van Breugel over het aflossen van een cijns van 65 gl. af te lossen met 1300 gl. zoals blijkt uit een constitutiebrief dd. 14 maart 1647, Johan van Proijen, rentmeester Boekholt, Gerrit ban Reijmsdijk</w:t>
      </w:r>
      <w:r w:rsidR="000419F3">
        <w:t xml:space="preserve"> [ook Riemsdijk]</w:t>
      </w:r>
      <w:r w:rsidR="00EC59A2">
        <w:t>, Gelijn Roels [met veel details]</w:t>
      </w:r>
      <w:r w:rsidR="004A40B2">
        <w:t xml:space="preserve"> – zie ook folio </w:t>
      </w:r>
      <w:r w:rsidR="000419F3">
        <w:t>512</w:t>
      </w:r>
    </w:p>
    <w:p w:rsidR="00EC59A2" w:rsidRDefault="00EC59A2"/>
    <w:p w:rsidR="00EC59A2" w:rsidRDefault="00EC59A2">
      <w:r>
        <w:t>folio 478 – maandag 3 december</w:t>
      </w:r>
    </w:p>
    <w:p w:rsidR="00EC59A2" w:rsidRDefault="00EC59A2">
      <w:r>
        <w:t xml:space="preserve">Missive van rentmeester Lyklama à Nijeholt </w:t>
      </w:r>
      <w:r w:rsidR="005F076F">
        <w:t xml:space="preserve">die vanwege gebrek aan betaling van een rente van 0:7:8  vergolden worden door Adriaan Maarten Adriaans te Tilburg genoodzaakt is geweest diens goederen te verkopen op 17 augustus jl. </w:t>
      </w:r>
    </w:p>
    <w:p w:rsidR="00EB49E1" w:rsidRDefault="00E154DB">
      <w:r>
        <w:t xml:space="preserve"> </w:t>
      </w:r>
      <w:r w:rsidR="005F19AE">
        <w:t xml:space="preserve"> </w:t>
      </w:r>
      <w:r w:rsidR="00EB49E1">
        <w:t xml:space="preserve">  </w:t>
      </w:r>
    </w:p>
    <w:p w:rsidR="00BE5C12" w:rsidRDefault="008A0210">
      <w:r>
        <w:t xml:space="preserve">folio 490 verso – donderdag 6 december </w:t>
      </w:r>
    </w:p>
    <w:p w:rsidR="008A0210" w:rsidRDefault="008A0210">
      <w:r>
        <w:t>Rekest van Pieter Orhly geweldige provoost te ’s-Hertogenb</w:t>
      </w:r>
      <w:r w:rsidR="002F4332">
        <w:t>os</w:t>
      </w:r>
      <w:r>
        <w:t xml:space="preserve">ch te kennen gevende dat dat enig defect aan drie tonnen welke voor de gevangenis dienen in plaats van secreten bevonden zijnde, hij die heeft laten repareren door de gewone arbeider van de aannemer, doch dat bevonden werd dat de genoemde tonnen </w:t>
      </w:r>
      <w:r w:rsidR="002F4332">
        <w:t>die onder het ordinaire onderhoud waren begrepen die in het bestek zijn overgebracht, verzoekende dat haar Ed: Mo: hem gelieven te autoriseren om de betaling van omtrent 12 gl. aan de arbeiders te mogen doen en ze vervolgens te declareren; de Raad gaat akkoord</w:t>
      </w:r>
    </w:p>
    <w:p w:rsidR="00BE5C12" w:rsidRDefault="00BE5C12"/>
    <w:p w:rsidR="00C52529" w:rsidRDefault="00BE5C12">
      <w:r>
        <w:t xml:space="preserve"> </w:t>
      </w:r>
      <w:r w:rsidR="002F4332">
        <w:t>folio 491 verso – donderdag 6 december</w:t>
      </w:r>
    </w:p>
    <w:p w:rsidR="002F4332" w:rsidRDefault="002F4332">
      <w:r>
        <w:t xml:space="preserve">Missive van de generaal de Prins van Holstein gouverneur van ’s-Hertogenbosch </w:t>
      </w:r>
      <w:r w:rsidR="00784386">
        <w:t>en van ondermajoor Fetmenger betreffende het opnemen van de sluizen in en rondom ’s-Hertogenbosch en fort Crevecoeur</w:t>
      </w:r>
      <w:r>
        <w:t xml:space="preserve"> </w:t>
      </w:r>
    </w:p>
    <w:p w:rsidR="00784386" w:rsidRDefault="00784386"/>
    <w:p w:rsidR="00784386" w:rsidRDefault="00784386">
      <w:r>
        <w:t>folio 493 – vrijdag 7 december</w:t>
      </w:r>
    </w:p>
    <w:p w:rsidR="00784386" w:rsidRDefault="00784386">
      <w:r>
        <w:t>Missive van rentmeester De Kempenaer aangaande de reparatie van de kerk te Aarle in kwartier Peelland welke missive nader zal worden onderzocht</w:t>
      </w:r>
    </w:p>
    <w:p w:rsidR="00784386" w:rsidRDefault="00784386"/>
    <w:p w:rsidR="00784386" w:rsidRDefault="00784386">
      <w:r>
        <w:t>folio 494 – vrijdag 7 december</w:t>
      </w:r>
    </w:p>
    <w:p w:rsidR="00784386" w:rsidRDefault="00784386">
      <w:r>
        <w:t>Missive van rentmeester De Kempenaer inhoudende dat in de r</w:t>
      </w:r>
      <w:r w:rsidR="000419F3">
        <w:t>e</w:t>
      </w:r>
      <w:r>
        <w:t xml:space="preserve">kening van het Convent der Clarissen  onder de landpachten wordt gesproken over een </w:t>
      </w:r>
      <w:r w:rsidR="001B2B23">
        <w:t xml:space="preserve">perceel dat bekend is onder de titel ‘een beemdeken of eusel onder den lande van Ravensteijn’ dat wordt gebruikt door een zekere Louis Aarts te Boekel </w:t>
      </w:r>
    </w:p>
    <w:p w:rsidR="00B50411" w:rsidRDefault="00B50411"/>
    <w:p w:rsidR="00B50411" w:rsidRDefault="00B50411">
      <w:r>
        <w:t>folio 505 – donderdag 13 december</w:t>
      </w:r>
    </w:p>
    <w:p w:rsidR="00B50411" w:rsidRDefault="00B50411">
      <w:r>
        <w:t>Rekest van Johannes Frundt die verzoekt begunstigd te mogen worden met de schoolmeestersplaats te Aarlebeek in kwartier Peelland vermits het overlijden van zijn vader J.Frundt; predikant Wittebol zal hem examineren om te beoordelen over hij over de juiste bekwaamheden beschikt</w:t>
      </w:r>
    </w:p>
    <w:p w:rsidR="009D0706" w:rsidRDefault="009D0706"/>
    <w:p w:rsidR="005639D0" w:rsidRDefault="005639D0">
      <w:r>
        <w:t>folio 508 verso – maandag 17 december</w:t>
      </w:r>
    </w:p>
    <w:p w:rsidR="005639D0" w:rsidRDefault="005639D0">
      <w:r>
        <w:t xml:space="preserve">Rekest van de regenten van de heerlijkheid van Tilburg en Goirle over hun quohieren der verpondingen </w:t>
      </w:r>
      <w:r w:rsidR="004A40B2">
        <w:t>[met details]</w:t>
      </w:r>
    </w:p>
    <w:p w:rsidR="004A40B2" w:rsidRDefault="004A40B2"/>
    <w:p w:rsidR="004A40B2" w:rsidRDefault="004A40B2">
      <w:r>
        <w:t>folio 511 – maandag 17 december</w:t>
      </w:r>
    </w:p>
    <w:p w:rsidR="004A40B2" w:rsidRDefault="004A40B2">
      <w:r>
        <w:t>Rekest van het classis van Peel- en Kempenland verzoekende om handopening tot het beroepen van een predikant te Bakel in plaats van Paulus Anthonius Laats die van daar uit is beroepen te Waalre en Aalst welke handopening wordt verleend</w:t>
      </w:r>
    </w:p>
    <w:p w:rsidR="004A40B2" w:rsidRDefault="004A40B2"/>
    <w:p w:rsidR="000419F3" w:rsidRDefault="000419F3">
      <w:r>
        <w:t>folio 515 – maandag 17 december</w:t>
      </w:r>
    </w:p>
    <w:p w:rsidR="000419F3" w:rsidRDefault="000419F3">
      <w:r>
        <w:t>Missive van ontvanger der gemene middelen Bosschaart over stad en vrijdom van ’s-Hertogenbosch over de pacht van de impost der</w:t>
      </w:r>
      <w:r w:rsidR="0011192E">
        <w:t xml:space="preserve"> </w:t>
      </w:r>
      <w:r>
        <w:t>gemene middelen [met veel details]</w:t>
      </w:r>
    </w:p>
    <w:p w:rsidR="000419F3" w:rsidRDefault="000419F3"/>
    <w:p w:rsidR="00247023" w:rsidRDefault="00247023">
      <w:r>
        <w:t>folio 518 – dinsdag 18 december</w:t>
      </w:r>
    </w:p>
    <w:p w:rsidR="00174A51" w:rsidRDefault="00174A51">
      <w:r>
        <w:t xml:space="preserve">Advies van Anthonie van Boesele een van ’s  lands advocaten op een rekest van Pieter de Cort drossaard der heerlijkheid Asten en Ommel in kwartier Peelland te kennen gevende dat enige weken geleden Lambert van den Boomen collecterende de vorderingen van het jaar 1735 en ten dien einde zitdag heeft gehouden </w:t>
      </w:r>
      <w:r w:rsidR="003A181A">
        <w:t xml:space="preserve">binnen Asten ’s nachts in de kamer alwaar hij in bed lag de ruiten zijn ingeslagen  zonder dat daarvan de daders </w:t>
      </w:r>
      <w:r w:rsidR="00DC6E6D">
        <w:t xml:space="preserve">in eerste instantie </w:t>
      </w:r>
      <w:r w:rsidR="003A181A">
        <w:t xml:space="preserve">ontdekt konden worden; in de akte wordt genoemd Jacobus Wolters collecteur der verpondingen en gemene middelen over 1734 die ook aldaar zitdag had gehouden </w:t>
      </w:r>
      <w:r w:rsidR="00DC6E6D">
        <w:t>[details over deze wandaad]</w:t>
      </w:r>
    </w:p>
    <w:p w:rsidR="00DC6E6D" w:rsidRDefault="00DC6E6D"/>
    <w:p w:rsidR="00DC6E6D" w:rsidRDefault="00DC6E6D">
      <w:r>
        <w:t>folio 519 – dinsdag 18 december</w:t>
      </w:r>
    </w:p>
    <w:p w:rsidR="00DC6E6D" w:rsidRDefault="00DC6E6D">
      <w:r>
        <w:t>Rekest van de regenten van Cromvoirt in kwartier Oisterwijk met verzoek een reële omslag te mogen doen [met details]</w:t>
      </w:r>
    </w:p>
    <w:p w:rsidR="00DC6E6D" w:rsidRDefault="00DC6E6D"/>
    <w:p w:rsidR="00DC6E6D" w:rsidRDefault="00991683">
      <w:r>
        <w:t>folio 524 verso – woensdag 19 december</w:t>
      </w:r>
    </w:p>
    <w:p w:rsidR="00991683" w:rsidRDefault="00991683">
      <w:r>
        <w:t>Rekest en uitvoerige beschouwing van de secretarissen der dorpen en heerlijkheden in de kwartieren Peelland en Kempenland i.v.m. het introduceren van de generale collecteurs tot het invorderen van de dorps- en landslasten en de administratie van de gaar- of collectboeken [veel details]</w:t>
      </w:r>
    </w:p>
    <w:p w:rsidR="00991683" w:rsidRDefault="00991683"/>
    <w:p w:rsidR="00991683" w:rsidRDefault="007A5629">
      <w:r>
        <w:t>folio 527 verso – woensdag 19 december</w:t>
      </w:r>
    </w:p>
    <w:p w:rsidR="007A5629" w:rsidRDefault="007A5629">
      <w:r>
        <w:t xml:space="preserve">Missive van de raad en rentmeester generaal der domeinen Wevering van Holij op een rekest van de schepenen en regenten en ingezetenen der heerlijkheid Mierlo in kwartier Peelland </w:t>
      </w:r>
    </w:p>
    <w:p w:rsidR="00621F21" w:rsidRDefault="00621F21"/>
    <w:p w:rsidR="00621F21" w:rsidRDefault="00621F21">
      <w:r>
        <w:t>folio 533 – maandag 24 december</w:t>
      </w:r>
    </w:p>
    <w:p w:rsidR="00621F21" w:rsidRDefault="00621F21">
      <w:r>
        <w:t xml:space="preserve">Rekest van de regenten van Breugel in kwartier Peelland </w:t>
      </w:r>
      <w:r w:rsidR="001E3A7E">
        <w:t>over een dispuut met de erfgenamen van wijlen Herman Cremers uit ’s-Hertogenbosch in zijn leven de administratie voerende van de rekeningen van de gemeente Breugel en de daarin verwerkte posten [met details]</w:t>
      </w:r>
    </w:p>
    <w:p w:rsidR="001E3A7E" w:rsidRDefault="001E3A7E"/>
    <w:p w:rsidR="001E3A7E" w:rsidRDefault="001E3A7E">
      <w:r>
        <w:t>folio 535 – maandag 24 december</w:t>
      </w:r>
    </w:p>
    <w:p w:rsidR="001E3A7E" w:rsidRDefault="001E3A7E">
      <w:r>
        <w:t>Rekest van Paulus Anthonius Laats predikant te Waalre en Aalst aan wie een akte van betaling wordt verleend</w:t>
      </w:r>
    </w:p>
    <w:p w:rsidR="001E3A7E" w:rsidRDefault="001E3A7E"/>
    <w:p w:rsidR="001E3A7E" w:rsidRDefault="00C164C0">
      <w:r>
        <w:t>folio 541 verso – vrijdag 28 december</w:t>
      </w:r>
    </w:p>
    <w:p w:rsidR="00C164C0" w:rsidRDefault="00C164C0">
      <w:r>
        <w:t xml:space="preserve">Missive van de raad en rentmeester generaal der domeinen van Brabant Wevering van Holij op een rekest van Hendrik de Breij en Laurens Matthijs Bartels procuratie hebbende van de 10 gemeentsmannen en de voornaamste geërfden in de heerlijkheid Deurne en Liessel in kwartier Peelland </w:t>
      </w:r>
      <w:r w:rsidR="004F7138">
        <w:t xml:space="preserve">verzoekende aan de Ed: MO; dat ze gelieven aan de Heer van Deurne als eigenaar van de molens aldaar te ordonneren in ieder gehucht ten gemene kosten te doen hangen een schaal waarop ten overstaan van twee naburen gratis het graan alvorens ter molen te brengen zou worden gewogen en in geval als dan bevonden mocht worden de molenaar zijn maalloon te hebben </w:t>
      </w:r>
      <w:r w:rsidR="000E2CDA">
        <w:t>‘</w:t>
      </w:r>
      <w:r w:rsidR="004F7138">
        <w:t>geexcedeert</w:t>
      </w:r>
      <w:r w:rsidR="000E2CDA">
        <w:t>’</w:t>
      </w:r>
      <w:r w:rsidR="004F7138">
        <w:t xml:space="preserve"> </w:t>
      </w:r>
      <w:r w:rsidR="000E2CDA">
        <w:t>[= te boven is gegaan] dat als dan op de beëdigde verklaring van die twee nageburen de drossaard gehouden zou zijn, conform haar Ed: Mo: resolutie van 17 april 1736 tegen de molenaar te procederen; dat verder de Heer van Deurne als proprietaris van genoemde molens verder zou worden gelast om te laten maken en houden een bekwame rosmolen o</w:t>
      </w:r>
      <w:r w:rsidR="00FD7135">
        <w:t xml:space="preserve">m bij langdurige stilte daarvan gebruik zou kunnen worden gemaakt of dat bij nalatigheid van dien de ingezetenen hun granen drie dagen ter molen gelegen hebbende en niet gebroken zijnde, van de genoemde molens zouden mogen halen  en naar andere molens onder de jurisdictie van de staat brengen, mitsgaders </w:t>
      </w:r>
      <w:r w:rsidR="00955090">
        <w:t xml:space="preserve">op de rechten van dezelfde supplianten waarbij worden voorgeslagen enige middelen tot redres [= herstelling] van het vergroten van het maalloon hierin bestaande dat in plaats van een schotel waarmee geschept wordt, op de molens zou worden gebracht een geijkte strijkmaat inhoudende het </w:t>
      </w:r>
      <w:r w:rsidR="00901F8D">
        <w:t>24</w:t>
      </w:r>
      <w:r w:rsidR="00901F8D" w:rsidRPr="00901F8D">
        <w:rPr>
          <w:vertAlign w:val="superscript"/>
        </w:rPr>
        <w:t>e</w:t>
      </w:r>
      <w:r w:rsidR="00901F8D">
        <w:t xml:space="preserve"> deel van een vat en van een zal ; dat de molenaar en zijn meesterknecht in eed zouden worden genomen dat belangend ehet mout dat niet wel met een strijkmaat gemeten kan worden, dat zij daarvan in gelde zouden nemen het 24</w:t>
      </w:r>
      <w:r w:rsidR="00901F8D" w:rsidRPr="00901F8D">
        <w:rPr>
          <w:vertAlign w:val="superscript"/>
        </w:rPr>
        <w:t>e</w:t>
      </w:r>
      <w:r w:rsidR="00901F8D">
        <w:t xml:space="preserve"> deel van de waarde behoorlijk aan te geven door diegenen die het ter molen zullen brengen en ingeval de molenaar mocht denken dat het te laag was aangegeven dat hij dan het genoemde mout zou mogen behouden, mits betalende </w:t>
      </w:r>
      <w:r w:rsidR="00B45844">
        <w:t>boven de aangegeven prijs een 24</w:t>
      </w:r>
      <w:r w:rsidR="00B45844" w:rsidRPr="00B45844">
        <w:rPr>
          <w:vertAlign w:val="superscript"/>
        </w:rPr>
        <w:t>e</w:t>
      </w:r>
      <w:r w:rsidR="00B45844">
        <w:t xml:space="preserve"> gedeelte van dien” </w:t>
      </w:r>
      <w:r w:rsidR="00901F8D">
        <w:t xml:space="preserve"> </w:t>
      </w:r>
      <w:r w:rsidR="00955090">
        <w:t xml:space="preserve"> </w:t>
      </w:r>
    </w:p>
    <w:p w:rsidR="001E3A7E" w:rsidRDefault="001E3A7E"/>
    <w:p w:rsidR="00B45844" w:rsidRDefault="00B45844">
      <w:r>
        <w:t>folio 544 verso – vrijdag 28 december</w:t>
      </w:r>
    </w:p>
    <w:p w:rsidR="00B45844" w:rsidRDefault="00B45844">
      <w:r>
        <w:t xml:space="preserve">Rekest van Bernard Jan Schoenders , Peter Hendriks Verschout, Jan Aarts van </w:t>
      </w:r>
      <w:r w:rsidR="00DE3241">
        <w:t>Posterdijk [dubieus], de weduwe van Anthony Maas, Gerrit Bruistens, Hendrik Peter Wijnnen en Peter Massijn [dubieus] inwoners</w:t>
      </w:r>
      <w:r w:rsidR="00756C95">
        <w:t xml:space="preserve"> </w:t>
      </w:r>
      <w:r w:rsidR="00DE3241">
        <w:t>van Someren in kwartier Peelland met een verzoek om remissie op hun verpondingen [met details]</w:t>
      </w:r>
    </w:p>
    <w:p w:rsidR="00DE3241" w:rsidRDefault="00DE3241"/>
    <w:p w:rsidR="00756C95" w:rsidRPr="00756C95" w:rsidRDefault="00756C95">
      <w:pPr>
        <w:rPr>
          <w:b/>
          <w:u w:val="single"/>
        </w:rPr>
      </w:pPr>
      <w:r w:rsidRPr="00756C95">
        <w:rPr>
          <w:b/>
          <w:u w:val="single"/>
        </w:rPr>
        <w:t>EINDE VAN DIT INVENTARISNUMMER</w:t>
      </w:r>
    </w:p>
    <w:p w:rsidR="00DE3241" w:rsidRDefault="00DE3241"/>
    <w:p w:rsidR="001E3A7E" w:rsidRDefault="001E3A7E"/>
    <w:p w:rsidR="00DC6E6D" w:rsidRDefault="00DC6E6D"/>
    <w:p w:rsidR="00DC6E6D" w:rsidRDefault="00DC6E6D">
      <w:r>
        <w:t xml:space="preserve"> </w:t>
      </w:r>
    </w:p>
    <w:p w:rsidR="004A40B2" w:rsidRDefault="004A40B2"/>
    <w:p w:rsidR="008C44DF" w:rsidRDefault="008C44DF"/>
    <w:p w:rsidR="00A204F8" w:rsidRDefault="00A204F8"/>
    <w:p w:rsidR="00CA797C" w:rsidRDefault="00CA797C"/>
    <w:p w:rsidR="00CA797C" w:rsidRDefault="00CA797C"/>
    <w:p w:rsidR="008B3B7A" w:rsidRDefault="008B3B7A">
      <w:r>
        <w:t xml:space="preserve">  </w:t>
      </w:r>
    </w:p>
    <w:p w:rsidR="00CA797C" w:rsidRDefault="00CA797C"/>
    <w:p w:rsidR="008A473A" w:rsidRDefault="008A473A"/>
    <w:p w:rsidR="00C56EF8" w:rsidRDefault="00C56EF8"/>
    <w:p w:rsidR="00C56EF8" w:rsidRDefault="00C56EF8"/>
    <w:p w:rsidR="003F0CE1" w:rsidRDefault="00364AD9">
      <w:r>
        <w:t xml:space="preserve"> </w:t>
      </w:r>
      <w:r w:rsidR="0011564C">
        <w:t xml:space="preserve"> </w:t>
      </w:r>
    </w:p>
    <w:p w:rsidR="002D265D" w:rsidRDefault="00A87F75">
      <w:r>
        <w:t xml:space="preserve"> </w:t>
      </w:r>
      <w:r w:rsidR="007127C9">
        <w:t xml:space="preserve">  </w:t>
      </w:r>
    </w:p>
    <w:p w:rsidR="00DD680C" w:rsidRDefault="00DD680C"/>
    <w:p w:rsidR="00E74938" w:rsidRDefault="00E74938">
      <w:r>
        <w:t xml:space="preserve"> </w:t>
      </w:r>
    </w:p>
    <w:p w:rsidR="002B3D60" w:rsidRDefault="002B3D60"/>
    <w:p w:rsidR="004E0422" w:rsidRDefault="00332AB5">
      <w:r>
        <w:t xml:space="preserve"> </w:t>
      </w:r>
      <w:r w:rsidR="004E0422">
        <w:t xml:space="preserve"> </w:t>
      </w:r>
    </w:p>
    <w:p w:rsidR="00687B4B" w:rsidRDefault="00687B4B"/>
    <w:p w:rsidR="00540637" w:rsidRDefault="00540637"/>
    <w:p w:rsidR="00FD2678" w:rsidRPr="0032231E" w:rsidRDefault="00C13879">
      <w:r>
        <w:t xml:space="preserve">  </w:t>
      </w:r>
      <w:r w:rsidR="00FD2678">
        <w:t xml:space="preserve"> </w:t>
      </w:r>
    </w:p>
    <w:sectPr w:rsidR="00FD2678" w:rsidRPr="0032231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76C" w:rsidRDefault="00B0776C">
      <w:r>
        <w:separator/>
      </w:r>
    </w:p>
  </w:endnote>
  <w:endnote w:type="continuationSeparator" w:id="0">
    <w:p w:rsidR="00B0776C" w:rsidRDefault="00B0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7023" w:rsidRDefault="00247023">
    <w:pPr>
      <w:pStyle w:val="Voettekst"/>
    </w:pPr>
    <w:r>
      <w:t>BHIC toegang 178 inv.nr.326 Resoluties van de Raad van State dienstjaar 1736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76C" w:rsidRDefault="00B0776C">
      <w:r>
        <w:separator/>
      </w:r>
    </w:p>
  </w:footnote>
  <w:footnote w:type="continuationSeparator" w:id="0">
    <w:p w:rsidR="00B0776C" w:rsidRDefault="00B077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34EB"/>
    <w:rsid w:val="00001383"/>
    <w:rsid w:val="00001B2B"/>
    <w:rsid w:val="00016497"/>
    <w:rsid w:val="00021126"/>
    <w:rsid w:val="000419F3"/>
    <w:rsid w:val="00046331"/>
    <w:rsid w:val="00074B2D"/>
    <w:rsid w:val="000955DE"/>
    <w:rsid w:val="000B3C1D"/>
    <w:rsid w:val="000D4313"/>
    <w:rsid w:val="000D5E88"/>
    <w:rsid w:val="000D60CA"/>
    <w:rsid w:val="000E2CDA"/>
    <w:rsid w:val="000F13D6"/>
    <w:rsid w:val="000F1E74"/>
    <w:rsid w:val="000F2D85"/>
    <w:rsid w:val="001065F1"/>
    <w:rsid w:val="00110808"/>
    <w:rsid w:val="0011192E"/>
    <w:rsid w:val="0011284F"/>
    <w:rsid w:val="0011564C"/>
    <w:rsid w:val="00136C39"/>
    <w:rsid w:val="00162CC3"/>
    <w:rsid w:val="0017469A"/>
    <w:rsid w:val="00174A51"/>
    <w:rsid w:val="00182056"/>
    <w:rsid w:val="001A7D9F"/>
    <w:rsid w:val="001B2B23"/>
    <w:rsid w:val="001B66B1"/>
    <w:rsid w:val="001C579D"/>
    <w:rsid w:val="001D1A2F"/>
    <w:rsid w:val="001D30AC"/>
    <w:rsid w:val="001E04E9"/>
    <w:rsid w:val="001E3A7E"/>
    <w:rsid w:val="00213668"/>
    <w:rsid w:val="00240BCD"/>
    <w:rsid w:val="00247023"/>
    <w:rsid w:val="00264757"/>
    <w:rsid w:val="002A7FC1"/>
    <w:rsid w:val="002B3D60"/>
    <w:rsid w:val="002B3E58"/>
    <w:rsid w:val="002B416F"/>
    <w:rsid w:val="002D265D"/>
    <w:rsid w:val="002D7CB8"/>
    <w:rsid w:val="002F4332"/>
    <w:rsid w:val="0032231E"/>
    <w:rsid w:val="00330CCB"/>
    <w:rsid w:val="00332AB5"/>
    <w:rsid w:val="00341571"/>
    <w:rsid w:val="0034243A"/>
    <w:rsid w:val="00347BAA"/>
    <w:rsid w:val="00357C62"/>
    <w:rsid w:val="00364AD9"/>
    <w:rsid w:val="003718E0"/>
    <w:rsid w:val="00382535"/>
    <w:rsid w:val="003A181A"/>
    <w:rsid w:val="003A1E36"/>
    <w:rsid w:val="003C408E"/>
    <w:rsid w:val="003E158A"/>
    <w:rsid w:val="003E321A"/>
    <w:rsid w:val="003E5B01"/>
    <w:rsid w:val="003F0CE1"/>
    <w:rsid w:val="003F0F22"/>
    <w:rsid w:val="003F4D03"/>
    <w:rsid w:val="003F75A3"/>
    <w:rsid w:val="00436AFA"/>
    <w:rsid w:val="00445DE6"/>
    <w:rsid w:val="00447A47"/>
    <w:rsid w:val="00455096"/>
    <w:rsid w:val="0046505D"/>
    <w:rsid w:val="00467EA3"/>
    <w:rsid w:val="0047704C"/>
    <w:rsid w:val="004A0970"/>
    <w:rsid w:val="004A40B2"/>
    <w:rsid w:val="004B126E"/>
    <w:rsid w:val="004B5402"/>
    <w:rsid w:val="004C19E3"/>
    <w:rsid w:val="004D469B"/>
    <w:rsid w:val="004E0422"/>
    <w:rsid w:val="004F6076"/>
    <w:rsid w:val="004F7138"/>
    <w:rsid w:val="0052622F"/>
    <w:rsid w:val="00540637"/>
    <w:rsid w:val="00562D3C"/>
    <w:rsid w:val="005639D0"/>
    <w:rsid w:val="00575272"/>
    <w:rsid w:val="005F0672"/>
    <w:rsid w:val="005F076F"/>
    <w:rsid w:val="005F0A6E"/>
    <w:rsid w:val="005F19AE"/>
    <w:rsid w:val="005F613C"/>
    <w:rsid w:val="00603B2E"/>
    <w:rsid w:val="00612362"/>
    <w:rsid w:val="00620530"/>
    <w:rsid w:val="00621F21"/>
    <w:rsid w:val="006475D2"/>
    <w:rsid w:val="006536CE"/>
    <w:rsid w:val="00661E61"/>
    <w:rsid w:val="0066611D"/>
    <w:rsid w:val="00670E87"/>
    <w:rsid w:val="0067123D"/>
    <w:rsid w:val="006729B0"/>
    <w:rsid w:val="00673718"/>
    <w:rsid w:val="00676E53"/>
    <w:rsid w:val="00687B4B"/>
    <w:rsid w:val="00691345"/>
    <w:rsid w:val="006A5BB7"/>
    <w:rsid w:val="006A7D34"/>
    <w:rsid w:val="006D0C82"/>
    <w:rsid w:val="006D513C"/>
    <w:rsid w:val="006F7BB5"/>
    <w:rsid w:val="007011EE"/>
    <w:rsid w:val="007127C9"/>
    <w:rsid w:val="007147FC"/>
    <w:rsid w:val="00725DDC"/>
    <w:rsid w:val="00734C1E"/>
    <w:rsid w:val="007417E5"/>
    <w:rsid w:val="00756C95"/>
    <w:rsid w:val="00784386"/>
    <w:rsid w:val="00791B02"/>
    <w:rsid w:val="00795A66"/>
    <w:rsid w:val="007A5629"/>
    <w:rsid w:val="007A6649"/>
    <w:rsid w:val="007B0404"/>
    <w:rsid w:val="007C5DD2"/>
    <w:rsid w:val="007E4641"/>
    <w:rsid w:val="008029F4"/>
    <w:rsid w:val="0080555C"/>
    <w:rsid w:val="008150DC"/>
    <w:rsid w:val="00815286"/>
    <w:rsid w:val="00851075"/>
    <w:rsid w:val="0085376F"/>
    <w:rsid w:val="00882FED"/>
    <w:rsid w:val="008969B1"/>
    <w:rsid w:val="008A0210"/>
    <w:rsid w:val="008A473A"/>
    <w:rsid w:val="008A66DC"/>
    <w:rsid w:val="008A7655"/>
    <w:rsid w:val="008B3B7A"/>
    <w:rsid w:val="008B53BE"/>
    <w:rsid w:val="008B6413"/>
    <w:rsid w:val="008C2498"/>
    <w:rsid w:val="008C44DF"/>
    <w:rsid w:val="0090057D"/>
    <w:rsid w:val="00901F8D"/>
    <w:rsid w:val="009045C3"/>
    <w:rsid w:val="00907335"/>
    <w:rsid w:val="00914908"/>
    <w:rsid w:val="00917892"/>
    <w:rsid w:val="0092233B"/>
    <w:rsid w:val="0094540E"/>
    <w:rsid w:val="00955090"/>
    <w:rsid w:val="00977F20"/>
    <w:rsid w:val="00991683"/>
    <w:rsid w:val="009C6650"/>
    <w:rsid w:val="009C66F1"/>
    <w:rsid w:val="009D0706"/>
    <w:rsid w:val="009D3A1B"/>
    <w:rsid w:val="009E48E8"/>
    <w:rsid w:val="00A01643"/>
    <w:rsid w:val="00A1782B"/>
    <w:rsid w:val="00A204F8"/>
    <w:rsid w:val="00A2675D"/>
    <w:rsid w:val="00A26ACF"/>
    <w:rsid w:val="00A45A02"/>
    <w:rsid w:val="00A54184"/>
    <w:rsid w:val="00A8397F"/>
    <w:rsid w:val="00A87F75"/>
    <w:rsid w:val="00A9723A"/>
    <w:rsid w:val="00A97D7A"/>
    <w:rsid w:val="00AA0AD8"/>
    <w:rsid w:val="00AA78E0"/>
    <w:rsid w:val="00AB0DD3"/>
    <w:rsid w:val="00AD365D"/>
    <w:rsid w:val="00AD44E2"/>
    <w:rsid w:val="00AD790B"/>
    <w:rsid w:val="00AE3E74"/>
    <w:rsid w:val="00B028DF"/>
    <w:rsid w:val="00B0776C"/>
    <w:rsid w:val="00B10D60"/>
    <w:rsid w:val="00B32AA9"/>
    <w:rsid w:val="00B45844"/>
    <w:rsid w:val="00B50411"/>
    <w:rsid w:val="00B759CA"/>
    <w:rsid w:val="00B93AE3"/>
    <w:rsid w:val="00BA47C6"/>
    <w:rsid w:val="00BA5C81"/>
    <w:rsid w:val="00BB5DAA"/>
    <w:rsid w:val="00BD7F15"/>
    <w:rsid w:val="00BE1269"/>
    <w:rsid w:val="00BE399B"/>
    <w:rsid w:val="00BE5C12"/>
    <w:rsid w:val="00BF19E7"/>
    <w:rsid w:val="00BF4E6E"/>
    <w:rsid w:val="00C0142C"/>
    <w:rsid w:val="00C120CE"/>
    <w:rsid w:val="00C13879"/>
    <w:rsid w:val="00C164C0"/>
    <w:rsid w:val="00C3314A"/>
    <w:rsid w:val="00C52529"/>
    <w:rsid w:val="00C56EF8"/>
    <w:rsid w:val="00C669CB"/>
    <w:rsid w:val="00C67C1A"/>
    <w:rsid w:val="00C742B2"/>
    <w:rsid w:val="00C83CB7"/>
    <w:rsid w:val="00C84C3A"/>
    <w:rsid w:val="00C864D2"/>
    <w:rsid w:val="00C9129B"/>
    <w:rsid w:val="00CA34EB"/>
    <w:rsid w:val="00CA797C"/>
    <w:rsid w:val="00CD3A24"/>
    <w:rsid w:val="00CD7ACA"/>
    <w:rsid w:val="00CE761D"/>
    <w:rsid w:val="00CF238C"/>
    <w:rsid w:val="00D12FA9"/>
    <w:rsid w:val="00D16F9B"/>
    <w:rsid w:val="00D2330D"/>
    <w:rsid w:val="00D309F8"/>
    <w:rsid w:val="00D36BA7"/>
    <w:rsid w:val="00D61C5E"/>
    <w:rsid w:val="00D73F86"/>
    <w:rsid w:val="00D7453A"/>
    <w:rsid w:val="00D84DB6"/>
    <w:rsid w:val="00D94E9E"/>
    <w:rsid w:val="00D95CE5"/>
    <w:rsid w:val="00DC6E6D"/>
    <w:rsid w:val="00DD680C"/>
    <w:rsid w:val="00DE23C0"/>
    <w:rsid w:val="00DE3241"/>
    <w:rsid w:val="00DE49B5"/>
    <w:rsid w:val="00DF26A9"/>
    <w:rsid w:val="00E154DB"/>
    <w:rsid w:val="00E24A67"/>
    <w:rsid w:val="00E2579C"/>
    <w:rsid w:val="00E279B1"/>
    <w:rsid w:val="00E35945"/>
    <w:rsid w:val="00E36714"/>
    <w:rsid w:val="00E47631"/>
    <w:rsid w:val="00E47A88"/>
    <w:rsid w:val="00E56438"/>
    <w:rsid w:val="00E70C87"/>
    <w:rsid w:val="00E74938"/>
    <w:rsid w:val="00E90F40"/>
    <w:rsid w:val="00EA4ED4"/>
    <w:rsid w:val="00EA5FC3"/>
    <w:rsid w:val="00EB4565"/>
    <w:rsid w:val="00EB49E1"/>
    <w:rsid w:val="00EC59A2"/>
    <w:rsid w:val="00ED2D65"/>
    <w:rsid w:val="00F03846"/>
    <w:rsid w:val="00F4445F"/>
    <w:rsid w:val="00F850D7"/>
    <w:rsid w:val="00F93ADE"/>
    <w:rsid w:val="00FB590A"/>
    <w:rsid w:val="00FD24ED"/>
    <w:rsid w:val="00FD2678"/>
    <w:rsid w:val="00FD7135"/>
    <w:rsid w:val="00FE0C2F"/>
    <w:rsid w:val="00FE23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F0C472F-58C0-425E-9F60-2639650AB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3314A"/>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3314A"/>
    <w:pPr>
      <w:spacing w:after="120"/>
    </w:pPr>
  </w:style>
  <w:style w:type="paragraph" w:styleId="Koptekst">
    <w:name w:val="header"/>
    <w:basedOn w:val="Standaard"/>
    <w:rsid w:val="00447A47"/>
    <w:pPr>
      <w:tabs>
        <w:tab w:val="center" w:pos="4536"/>
        <w:tab w:val="right" w:pos="9072"/>
      </w:tabs>
    </w:pPr>
  </w:style>
  <w:style w:type="paragraph" w:styleId="Voettekst">
    <w:name w:val="footer"/>
    <w:basedOn w:val="Standaard"/>
    <w:rsid w:val="00447A47"/>
    <w:pPr>
      <w:tabs>
        <w:tab w:val="center" w:pos="4536"/>
        <w:tab w:val="right" w:pos="9072"/>
      </w:tabs>
    </w:pPr>
  </w:style>
  <w:style w:type="character" w:styleId="Hyperlink">
    <w:name w:val="Hyperlink"/>
    <w:basedOn w:val="Standaardalinea-lettertype"/>
    <w:rsid w:val="000D43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00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11826</Words>
  <Characters>65048</Characters>
  <Application>Microsoft Office Word</Application>
  <DocSecurity>0</DocSecurity>
  <Lines>542</Lines>
  <Paragraphs>153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