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EE7A9" w14:textId="77777777" w:rsidR="00F703B8" w:rsidRDefault="00F703B8"/>
    <w:p w14:paraId="3ED9F2D8" w14:textId="77777777" w:rsidR="00D54138" w:rsidRDefault="00D54138" w:rsidP="00D54138">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4A462801" w14:textId="77777777" w:rsidR="00D54138" w:rsidRDefault="00D54138" w:rsidP="00D54138">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0079788C" w14:textId="77777777" w:rsidR="00D54138" w:rsidRDefault="00D54138" w:rsidP="00D54138"/>
    <w:p w14:paraId="4F123F97" w14:textId="77777777" w:rsidR="00D54138" w:rsidRDefault="00D54138" w:rsidP="00D54138">
      <w:pPr>
        <w:pStyle w:val="Plattetekst"/>
        <w:rPr>
          <w:b/>
          <w:sz w:val="36"/>
          <w:szCs w:val="36"/>
        </w:rPr>
      </w:pPr>
      <w:r>
        <w:rPr>
          <w:b/>
          <w:sz w:val="36"/>
          <w:szCs w:val="36"/>
        </w:rPr>
        <w:t xml:space="preserve">BHIC toegangsnummer 178 </w:t>
      </w:r>
    </w:p>
    <w:p w14:paraId="0A1E6E8F" w14:textId="77777777" w:rsidR="00D54138" w:rsidRDefault="00D54138" w:rsidP="00D54138">
      <w:pPr>
        <w:pStyle w:val="Plattetekst"/>
        <w:rPr>
          <w:rFonts w:ascii="Arial Narrow" w:hAnsi="Arial Narrow"/>
        </w:rPr>
      </w:pPr>
      <w:r>
        <w:rPr>
          <w:b/>
        </w:rPr>
        <w:t xml:space="preserve">inv.nr. 327 dienstjaar 1737 deel 1 [januari-juni] – 9 microfiches </w:t>
      </w:r>
    </w:p>
    <w:p w14:paraId="4C8415B3" w14:textId="77777777" w:rsidR="00D54138" w:rsidRDefault="00D54138" w:rsidP="00D54138">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02416540" w14:textId="77777777" w:rsidR="00D54138" w:rsidRDefault="00D54138" w:rsidP="00D54138">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21D5E6F9" w14:textId="77777777" w:rsidR="00D54138" w:rsidRDefault="00D54138" w:rsidP="00D54138">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260AA412" w14:textId="77777777" w:rsidR="00D54138" w:rsidRDefault="00D54138" w:rsidP="00D54138"/>
    <w:p w14:paraId="01450735" w14:textId="77777777" w:rsidR="00D54138" w:rsidRDefault="00D54138" w:rsidP="00D54138">
      <w:pPr>
        <w:rPr>
          <w:b/>
          <w:sz w:val="32"/>
          <w:szCs w:val="32"/>
          <w:u w:val="single"/>
        </w:rPr>
      </w:pPr>
      <w:r>
        <w:rPr>
          <w:b/>
          <w:sz w:val="32"/>
          <w:szCs w:val="32"/>
          <w:u w:val="single"/>
        </w:rPr>
        <w:t>Meierij van ’s-Hertogenbosch</w:t>
      </w:r>
    </w:p>
    <w:p w14:paraId="5032265D" w14:textId="77777777" w:rsidR="00D54138" w:rsidRDefault="00D54138" w:rsidP="00D54138"/>
    <w:p w14:paraId="2EF69AC6" w14:textId="77777777" w:rsidR="00D54138" w:rsidRDefault="00D54138" w:rsidP="00D54138">
      <w:pPr>
        <w:rPr>
          <w:b/>
        </w:rPr>
      </w:pPr>
      <w:r>
        <w:rPr>
          <w:b/>
        </w:rPr>
        <w:t xml:space="preserve">- het alfabetisch register ontbreekt </w:t>
      </w:r>
    </w:p>
    <w:p w14:paraId="459C6CD4" w14:textId="77777777" w:rsidR="00D54138" w:rsidRDefault="00D54138" w:rsidP="00D54138">
      <w:pPr>
        <w:rPr>
          <w:b/>
        </w:rPr>
      </w:pPr>
      <w:r>
        <w:rPr>
          <w:b/>
        </w:rPr>
        <w:t>- door het hele register staan legio militairen met hun rangen, verloven, regimenten etc. gemeld uit allerlei garnizoensplaatsen zowel in de Noordelijke als de Zuidelijke Nederlanden….</w:t>
      </w:r>
      <w:r w:rsidR="007A032C">
        <w:rPr>
          <w:b/>
        </w:rPr>
        <w:t>voor al aanvragen voor verlofregelingen bieden ontzettend veel namen van militairen!</w:t>
      </w:r>
    </w:p>
    <w:p w14:paraId="1D07E51F" w14:textId="77777777" w:rsidR="00D54138" w:rsidRDefault="00D54138"/>
    <w:p w14:paraId="52EDA383" w14:textId="77777777" w:rsidR="00D458E4" w:rsidRDefault="00D458E4"/>
    <w:p w14:paraId="01A6BCD9" w14:textId="77777777" w:rsidR="00D458E4" w:rsidRPr="00D458E4" w:rsidRDefault="00D458E4">
      <w:pPr>
        <w:rPr>
          <w:b/>
          <w:i/>
        </w:rPr>
      </w:pPr>
      <w:r w:rsidRPr="00D458E4">
        <w:rPr>
          <w:b/>
          <w:i/>
        </w:rPr>
        <w:t>PS op de microfiches komen veel behoorlijk verbleekte folio’s voor……</w:t>
      </w:r>
    </w:p>
    <w:p w14:paraId="74A785A7" w14:textId="77777777" w:rsidR="00D458E4" w:rsidRDefault="00D458E4"/>
    <w:p w14:paraId="59BF5A0B" w14:textId="77777777" w:rsidR="00D458E4" w:rsidRDefault="00D458E4"/>
    <w:p w14:paraId="1CEE3F79" w14:textId="77777777" w:rsidR="00D54138" w:rsidRDefault="00D54138">
      <w:r>
        <w:t>folio 1 - woensdag 2 januari 1737</w:t>
      </w:r>
    </w:p>
    <w:p w14:paraId="7B05D8E0" w14:textId="77777777" w:rsidR="00D54138" w:rsidRDefault="00D54138">
      <w:r>
        <w:t xml:space="preserve">Rekest van Anna Alida van Suchtelen weduwe van wijlen Arnold van Suchtelen als moeder en erfgenaam van wijlen Gerard van Suchtelen in zijn leven ontvanger der verpondingen over </w:t>
      </w:r>
      <w:r>
        <w:lastRenderedPageBreak/>
        <w:t xml:space="preserve">stad en vrijdom van ’s-Hertogenbosch </w:t>
      </w:r>
      <w:r w:rsidR="0004766D">
        <w:t>te kennen gevende dat haar zoon op 26 oktober 1736 is overleden en dat zij nog enige restanten uit 1735 moet ontvangen</w:t>
      </w:r>
    </w:p>
    <w:p w14:paraId="2A5DF400" w14:textId="77777777" w:rsidR="0004766D" w:rsidRDefault="0004766D"/>
    <w:p w14:paraId="716669C1" w14:textId="77777777" w:rsidR="0004766D" w:rsidRDefault="0004766D">
      <w:r>
        <w:t>folio 2 – woensdag 2 januari 1737</w:t>
      </w:r>
    </w:p>
    <w:p w14:paraId="00F41571" w14:textId="77777777" w:rsidR="00CE36FB" w:rsidRDefault="00CE36FB">
      <w:r>
        <w:t>Rekest en uitvoerige beschouwing van Petrus Becude drossaard van de heerlijkheid Moergestel in kwartier Oisterwijk m.b.t. de traktementen van de officieren in de Meierij van ’s-Hertogenbosch, zijn vacaties, reiskosten e.d. [met details]</w:t>
      </w:r>
      <w:r w:rsidR="00A41C5B">
        <w:t xml:space="preserve"> – zie ook folio 122 verso</w:t>
      </w:r>
      <w:r w:rsidR="00B5103A">
        <w:t>, folio 156 verso</w:t>
      </w:r>
    </w:p>
    <w:p w14:paraId="2EE73B23" w14:textId="77777777" w:rsidR="00CE36FB" w:rsidRDefault="00CE36FB"/>
    <w:p w14:paraId="77D47233" w14:textId="77777777" w:rsidR="00CE36FB" w:rsidRDefault="00CE36FB">
      <w:r>
        <w:t>folio 4 – woensdag 2 januari 1737</w:t>
      </w:r>
    </w:p>
    <w:p w14:paraId="2C2DF49E" w14:textId="77777777" w:rsidR="00CE36FB" w:rsidRDefault="00CE36FB">
      <w:r>
        <w:t>Rekest van Siaart van Berchuis commies van ’s  lands magazijnen te ’s-Hertogenbosch die verzoekt om verlenging van zijn verlof voor drie maanden wat wordt goedgekeurd mits hij op zijn kosten zorgt voor een geschikte vervanger</w:t>
      </w:r>
    </w:p>
    <w:p w14:paraId="7A0E2AC9" w14:textId="77777777" w:rsidR="00CE36FB" w:rsidRDefault="00CE36FB"/>
    <w:p w14:paraId="0C8C559D" w14:textId="77777777" w:rsidR="00CE36FB" w:rsidRDefault="00CE36FB">
      <w:r>
        <w:t>folio 4 verso – woensdag 2 jan</w:t>
      </w:r>
      <w:r w:rsidR="00F57F25">
        <w:t>ua</w:t>
      </w:r>
      <w:r>
        <w:t>ri 1737</w:t>
      </w:r>
    </w:p>
    <w:p w14:paraId="7EBD0D6C" w14:textId="77777777" w:rsidR="0004766D" w:rsidRDefault="00CE36FB">
      <w:r>
        <w:t xml:space="preserve">Rekest van Amandus van der Eijcken </w:t>
      </w:r>
      <w:r w:rsidR="00E022D0">
        <w:t xml:space="preserve">prelaat van de keizerlijke vrije Moenster [dubieus – monasterium bedoeld?] als Heer van Alem in kwartier Maasland en Wouter Konings president  en Jan Jooste schepen van Alem geautoriseerd door de andere schepenen van Alem te kennen gevende dat haar Ed: Mo: </w:t>
      </w:r>
      <w:r w:rsidR="00ED4E5D">
        <w:t>bij resolutie van 19 november 1736 niet alleen zich hebben laten welgevallen hetgeen door die van de leen- en tolkamer is verricht in het projecteren van een nieuwe conventie tussen de supplianten over het leggen maken en onderhouden van een zekere kribbe in de rivier de Maas maar ook schepen en regenten van de heerlijkheid Alem geautoriseerd hebben om de geprojecteerde conventie met de ge</w:t>
      </w:r>
      <w:r w:rsidR="00175F45">
        <w:t>m</w:t>
      </w:r>
      <w:r w:rsidR="00ED4E5D">
        <w:t>achtigde van de 1</w:t>
      </w:r>
      <w:r w:rsidR="00ED4E5D" w:rsidRPr="00ED4E5D">
        <w:rPr>
          <w:vertAlign w:val="superscript"/>
        </w:rPr>
        <w:t>e</w:t>
      </w:r>
      <w:r w:rsidR="00ED4E5D">
        <w:t xml:space="preserve"> suppliant te mogen aangaan, en voor de genoemde leen- en tolkamer passeren en solemniseren</w:t>
      </w:r>
      <w:r w:rsidR="00175F45">
        <w:t xml:space="preserve"> dat ingevolge van die autorisatie genoemde conventie tussen de supplianten is aangegaan en op de 11</w:t>
      </w:r>
      <w:r w:rsidR="00175F45" w:rsidRPr="00175F45">
        <w:rPr>
          <w:vertAlign w:val="superscript"/>
        </w:rPr>
        <w:t>e</w:t>
      </w:r>
      <w:r w:rsidR="00175F45">
        <w:t xml:space="preserve"> december jl. voor die van de leen- en tolkamer van ’s-Hertogenbosch gepasseerd, zoals blijkt bij de genoemde conventie aan het rekest toegevoegd</w:t>
      </w:r>
      <w:r>
        <w:t xml:space="preserve"> </w:t>
      </w:r>
      <w:r w:rsidR="00175F45">
        <w:t>verzoekende daarop haar Ed: Mo: approbatie en permissie aan de 1</w:t>
      </w:r>
      <w:r w:rsidR="00175F45" w:rsidRPr="00175F45">
        <w:rPr>
          <w:vertAlign w:val="superscript"/>
        </w:rPr>
        <w:t>e</w:t>
      </w:r>
      <w:r w:rsidR="00175F45">
        <w:t xml:space="preserve"> suppliant om ingevolge die gemaakte conventie te mogen ontvangen een zekere rijswaard en die gementioneerd en te arresteren </w:t>
      </w:r>
      <w:r w:rsidR="007A032C">
        <w:t>voor wat gerecht het transport van die rijswaard zal moeten geschieden</w:t>
      </w:r>
    </w:p>
    <w:p w14:paraId="35B8DA93" w14:textId="77777777" w:rsidR="00D54138" w:rsidRDefault="00D54138"/>
    <w:p w14:paraId="0FA61A70" w14:textId="77777777" w:rsidR="007A032C" w:rsidRDefault="00F57F25">
      <w:r>
        <w:t>folio 15 – dinsdag 8 januari 1737</w:t>
      </w:r>
    </w:p>
    <w:p w14:paraId="7250F6C7" w14:textId="77777777" w:rsidR="00F57F25" w:rsidRDefault="00F57F25">
      <w:r>
        <w:t>Rekest van Johannes Ten Boekhors</w:t>
      </w:r>
      <w:r w:rsidR="00F62A07">
        <w:t>t</w:t>
      </w:r>
      <w:r>
        <w:t xml:space="preserve"> die verzoekt begunstigd te mogen worden met het schoolmeesterambt te Aarlebeek in kwartier Peelland vacant na het overlijden van J.Frundt; hij zal ten overstaan van enige heren door predikant Wittebol geëxamineerd worden om te zien of hij over de vereiste bekwaamheden beschikt</w:t>
      </w:r>
      <w:r w:rsidR="00F62A07">
        <w:t xml:space="preserve"> </w:t>
      </w:r>
    </w:p>
    <w:p w14:paraId="2718240F" w14:textId="77777777" w:rsidR="00F57F25" w:rsidRDefault="00F57F25"/>
    <w:p w14:paraId="642C1F5A" w14:textId="77777777" w:rsidR="00F57F25" w:rsidRDefault="00F57F25">
      <w:r>
        <w:t>folio 16 – dinsdag 8 januari</w:t>
      </w:r>
      <w:r w:rsidR="0016511B">
        <w:t xml:space="preserve"> 1737</w:t>
      </w:r>
    </w:p>
    <w:p w14:paraId="0BBB999D" w14:textId="77777777" w:rsidR="00CD72F2" w:rsidRDefault="00F57F25">
      <w:r>
        <w:t xml:space="preserve">Rekest van Gerard Norbertus Barent van Scherpenseel </w:t>
      </w:r>
      <w:r w:rsidR="00D167B3">
        <w:t xml:space="preserve">Heer van Mierlo in kwartier Peelland inhoudende dat de heren en vrouwen van Mierlo van alle oude tijden ingevolge de uitgifte der voorschreven heerlijkheid successievelijk waren beleend geweest o.a. met de gerechtigheden der gemeenten en visserijen binnen genoemde heerlijkheid, welke de suppliant na de dood van de Vrouwe van Mierlo Barbara van Scherpenzeel, dat de suppliant ondervonden had dat enige ingezetenen zijner heerlijkheid met name Martinus </w:t>
      </w:r>
      <w:r w:rsidR="00CD72F2">
        <w:t>v</w:t>
      </w:r>
      <w:r w:rsidR="00D167B3">
        <w:t>an de Laek, Willem Raaijmakers</w:t>
      </w:r>
      <w:r w:rsidR="007B1F95">
        <w:t xml:space="preserve">, Hendrik Raaijmakers, Arnoldus van de Ven hadden bestaan in de wateren genaamd het Goor van Mierlo op klaarlichte dag met hun netten te vissen, niettegenstaande de publicatie uit naam van de suppliant kort tevoren gedaan ten einde niemand zich zou hebben te vervorderen om in de wateren van Mierlo te vissen, dat de suppliant tot maintien [= handhaving] van zijn indisputabel en wel verkregen recht en possessie van de Raad en Leenhof van Brabant had verzocht en geobtineerd [= verworven, verkregen] een mandement van maintenue en tegen de </w:t>
      </w:r>
      <w:r w:rsidR="007B1F95">
        <w:lastRenderedPageBreak/>
        <w:t xml:space="preserve">voorschreven turbateurs nominatum had genomen zodanige conclusie als </w:t>
      </w:r>
      <w:r w:rsidR="00CD72F2">
        <w:t>in dat cas gebruikelijk was, dat of wel hetzelfde een zaak was van de gemeenten van Mierlo en in genen dele de suppliant concernerende [= betreffende, rakende] [ met nadere details]</w:t>
      </w:r>
    </w:p>
    <w:p w14:paraId="3700CE50" w14:textId="77777777" w:rsidR="00CD72F2" w:rsidRDefault="00CD72F2"/>
    <w:p w14:paraId="34F7A855" w14:textId="77777777" w:rsidR="00CD72F2" w:rsidRDefault="00CD72F2">
      <w:r>
        <w:t>folio 17 verso – dinsdag 8 januari</w:t>
      </w:r>
      <w:r w:rsidR="0016511B">
        <w:t xml:space="preserve"> 1737</w:t>
      </w:r>
    </w:p>
    <w:p w14:paraId="1C01937B" w14:textId="77777777" w:rsidR="00CD72F2" w:rsidRDefault="00CD72F2">
      <w:r>
        <w:t>Rekest van Jan Lodewijk Wilhelms die verzoekt begunstigd te mogen worden met het schoolmeesters-, kosters- en voorlezersambt te Enschot in kwartier Oisterwijk vacant na het overlijden van Isaacq Zijnen; predikant Wittebol zal hem ten overstaan van enige heren van de raad examineren om te bezien of hij over de vereiste bekwaamheden beschikt</w:t>
      </w:r>
    </w:p>
    <w:p w14:paraId="03839DEB" w14:textId="77777777" w:rsidR="00CD72F2" w:rsidRDefault="00CD72F2"/>
    <w:p w14:paraId="6B4DF7BE" w14:textId="77777777" w:rsidR="00CD72F2" w:rsidRDefault="0016511B">
      <w:r>
        <w:t>folio 22 – donderdag 10 januari 1737</w:t>
      </w:r>
    </w:p>
    <w:p w14:paraId="292616C8" w14:textId="77777777" w:rsidR="0016511B" w:rsidRDefault="0016511B">
      <w:r>
        <w:t>Akte m.b.t. de monsterrollen van het regiment Zwisters dat in garnizoen ligt te ’s-Hertogenbosch</w:t>
      </w:r>
    </w:p>
    <w:p w14:paraId="3544B9B8" w14:textId="77777777" w:rsidR="0016511B" w:rsidRDefault="0016511B"/>
    <w:p w14:paraId="28959120" w14:textId="77777777" w:rsidR="0016511B" w:rsidRDefault="0016511B">
      <w:r>
        <w:t>folio 27 – vrijdag 11 januari 1737</w:t>
      </w:r>
    </w:p>
    <w:p w14:paraId="0CED44D5" w14:textId="77777777" w:rsidR="004E1191" w:rsidRDefault="004E1191">
      <w:r>
        <w:t>Missive van ontvanger Bosschaart over de staat der collecte van de brandewijnen te ’s-Hertogenbosch [met details]</w:t>
      </w:r>
    </w:p>
    <w:p w14:paraId="05764872" w14:textId="77777777" w:rsidR="004E1191" w:rsidRDefault="004E1191"/>
    <w:p w14:paraId="25C5DF35" w14:textId="77777777" w:rsidR="004E1191" w:rsidRDefault="004E1191">
      <w:r>
        <w:t>folio 29 verso – maandag 14 januari 1737</w:t>
      </w:r>
    </w:p>
    <w:p w14:paraId="3310CB06" w14:textId="77777777" w:rsidR="004E1191" w:rsidRDefault="004E1191">
      <w:r>
        <w:t xml:space="preserve">Missive van de raad en rentmeester generaal der domeinen Wevering van Holij geschreven in Den Haag op een rekest van Abraham Santvoort wonende te ’s-Hertogenbosch die een verzoek indient om ontheven te worden van een recognitie </w:t>
      </w:r>
      <w:r w:rsidR="00DE3B6E">
        <w:t>te betalen aan het kantoor der domeinen vanwege het recht van de wind van een windmolen die voorheen te Hintham heeft gestaan, voor de zieke leprozen en voorts dat de Ed: Mo: de raad en rentmeester gelieven te autoriseren om de genoemde recognitiecijns in het cijnsboek der molens te schrappen</w:t>
      </w:r>
    </w:p>
    <w:p w14:paraId="264965B2" w14:textId="77777777" w:rsidR="00DE3B6E" w:rsidRDefault="00DE3B6E"/>
    <w:p w14:paraId="68CF2033" w14:textId="77777777" w:rsidR="000D7A64" w:rsidRDefault="000D7A64">
      <w:r>
        <w:t>folio 31 – maandag 14 januari 1737</w:t>
      </w:r>
    </w:p>
    <w:p w14:paraId="6D1329C1" w14:textId="77777777" w:rsidR="000D7A64" w:rsidRDefault="000D7A64">
      <w:r>
        <w:t xml:space="preserve">Missive van de Prins van Holstein gouverneur van ’s-Hertogenbosch op een rekest van Johannes Cooijmans aannemer van het maken van een nieuwe brug voor de rechter face van de nieuwe contreguarde buiten de Sint Janspoort te kennen gevende dat hij conform het bestek competeert een bedrag van 2040 gl. </w:t>
      </w:r>
      <w:r w:rsidR="00712E7D">
        <w:t>minus 300 gl. = 1740 gl. en hij verzoekt om een ordonnantie voor dat bedrag mede verwijzend naar het 44</w:t>
      </w:r>
      <w:r w:rsidR="00712E7D" w:rsidRPr="00712E7D">
        <w:rPr>
          <w:vertAlign w:val="superscript"/>
        </w:rPr>
        <w:t>e</w:t>
      </w:r>
      <w:r w:rsidR="00712E7D">
        <w:t xml:space="preserve"> en 46</w:t>
      </w:r>
      <w:r w:rsidR="00712E7D" w:rsidRPr="00712E7D">
        <w:rPr>
          <w:vertAlign w:val="superscript"/>
        </w:rPr>
        <w:t>e</w:t>
      </w:r>
      <w:r w:rsidR="00712E7D">
        <w:t xml:space="preserve"> art. van het bestek </w:t>
      </w:r>
    </w:p>
    <w:p w14:paraId="1335BA2A" w14:textId="77777777" w:rsidR="00712E7D" w:rsidRDefault="00712E7D"/>
    <w:p w14:paraId="0F33AA36" w14:textId="77777777" w:rsidR="00712E7D" w:rsidRDefault="00712E7D">
      <w:r>
        <w:t>folio 43 – vrijdag 18 januari 1737</w:t>
      </w:r>
    </w:p>
    <w:p w14:paraId="4C15A1FF" w14:textId="77777777" w:rsidR="00712E7D" w:rsidRDefault="00712E7D">
      <w:r>
        <w:t xml:space="preserve">Missive van generaal de Prins van Holstein gouverneur van ’s-Hertogenbosch en ingenieur Draak op een rekest van </w:t>
      </w:r>
      <w:r w:rsidR="00A46712">
        <w:t>Cornelis Martinus Pels, de weduwe van Reijnier Pleneus en mr. Adriaen Schooneus en Gerrit Dekkers die een verzoek hebben ingediend om de bomen te mogen kappen die op hun erf staan mits ze de getaxeerde waarde ervan betalen</w:t>
      </w:r>
    </w:p>
    <w:p w14:paraId="74F49F4E" w14:textId="77777777" w:rsidR="00A46712" w:rsidRDefault="00A46712"/>
    <w:p w14:paraId="67907436" w14:textId="77777777" w:rsidR="00A46712" w:rsidRDefault="00A46712">
      <w:r>
        <w:t>folio 43 verso – vrijdag 18 januari 1737</w:t>
      </w:r>
    </w:p>
    <w:p w14:paraId="2BC725A4" w14:textId="77777777" w:rsidR="00A46712" w:rsidRDefault="00A46712">
      <w:r>
        <w:t xml:space="preserve">Missive van de directeur der fortificaties Draak inhoudende een bericht op de resolutie van de Ed: Mo: van 25 april 1736 rakende het doen slechten van het fort Engelen </w:t>
      </w:r>
    </w:p>
    <w:p w14:paraId="11FBDF3F" w14:textId="77777777" w:rsidR="00DE3B6E" w:rsidRDefault="00DE3B6E"/>
    <w:p w14:paraId="06B01F20" w14:textId="77777777" w:rsidR="00CE65FF" w:rsidRDefault="009200E5">
      <w:r>
        <w:t>folio 44 verso – vrijdag 18 januari 1737</w:t>
      </w:r>
    </w:p>
    <w:p w14:paraId="2DA6BAAF" w14:textId="77777777" w:rsidR="002D5BDA" w:rsidRDefault="00CE65FF">
      <w:r>
        <w:t>Bericht over het overlijden van N. van den Oever in zijn leven schoolmeester en voorlezer te Empel in kwartier Maasland</w:t>
      </w:r>
      <w:r w:rsidR="004E042D">
        <w:t xml:space="preserve"> en a.s  maandag zal over de vacante schoolmeesters-, kosters- en voorlezersplaats een besluit worden genomen</w:t>
      </w:r>
    </w:p>
    <w:p w14:paraId="70549DEB" w14:textId="77777777" w:rsidR="002D5BDA" w:rsidRDefault="002D5BDA"/>
    <w:p w14:paraId="793B321C" w14:textId="77777777" w:rsidR="002D5BDA" w:rsidRDefault="002D5BDA">
      <w:r>
        <w:t>folio 52 – maandag 21 januari 1737</w:t>
      </w:r>
    </w:p>
    <w:p w14:paraId="6EFE522E" w14:textId="77777777" w:rsidR="002D5BDA" w:rsidRDefault="002D5BDA">
      <w:r>
        <w:t>Rekest van de regenten van Schijndel in kwartier Peelland met een verzoek om remissie op hun verpondingen vanwege geleden schade door een verschrikkelijk onweer gepaard gaande met een zware hagelslag op 10 juni 1736 waarbij hun zomergranen geheel verloren zijn gegaan als blijkt uit de oculaire inspectie van twee personen van het naburig dorp Heeswijk</w:t>
      </w:r>
    </w:p>
    <w:p w14:paraId="2DA3B236" w14:textId="77777777" w:rsidR="002D5BDA" w:rsidRDefault="002D5BDA"/>
    <w:p w14:paraId="7BF89310" w14:textId="77777777" w:rsidR="002D5BDA" w:rsidRDefault="002D5BDA">
      <w:r>
        <w:t>folio 52 verso – maandag 21 jan</w:t>
      </w:r>
      <w:r w:rsidR="00B96352">
        <w:t>ua</w:t>
      </w:r>
      <w:r>
        <w:t>ri 1737</w:t>
      </w:r>
    </w:p>
    <w:p w14:paraId="0A2EB7AA" w14:textId="77777777" w:rsidR="009200E5" w:rsidRDefault="002D5BDA">
      <w:r>
        <w:t>Missive van de raad en rentmeester generaal der domeinen over de principale kwestie tussen Bastiaan Donkers aan de ene kant en de weduwe van Jan van Hapert  en Gerard van de Renne</w:t>
      </w:r>
      <w:r w:rsidR="00C00745">
        <w:t xml:space="preserve"> m.b.t. het gemaal over de stad </w:t>
      </w:r>
      <w:r w:rsidR="00B96352">
        <w:t>Eindhoven over het breken der granen op de molens van Stratum, Woensel of Gestel</w:t>
      </w:r>
    </w:p>
    <w:p w14:paraId="3D48A922" w14:textId="77777777" w:rsidR="00B96352" w:rsidRDefault="00B96352"/>
    <w:p w14:paraId="278D55EB" w14:textId="77777777" w:rsidR="00B96352" w:rsidRDefault="00B96352">
      <w:r>
        <w:t>folio 55 verso – dinsdag 22 januari 1737</w:t>
      </w:r>
    </w:p>
    <w:p w14:paraId="7425E6AB" w14:textId="77777777" w:rsidR="00B96352" w:rsidRDefault="00B96352">
      <w:r>
        <w:t xml:space="preserve">Rekest van Gerardus van der Leen rooms werelds priester geboortig van Zeelst die zijn zending heeft ontvangen als pastoor te Deurne in kwartier Peelland die verzoekt om een akte van admissie die hem wordt verleend omdat hij aan alle rekwisieten voldoet zoals vastgelegd in de resolutie van 19 juli 1730 alleen wordt hem nog gevraagd de verklaring te ondertekenen </w:t>
      </w:r>
      <w:r w:rsidR="00847530">
        <w:t>die in het bekende register wordt opgenomen</w:t>
      </w:r>
    </w:p>
    <w:p w14:paraId="6D0F2734" w14:textId="77777777" w:rsidR="008116D9" w:rsidRDefault="008116D9"/>
    <w:p w14:paraId="795FE41B" w14:textId="77777777" w:rsidR="008116D9" w:rsidRDefault="008116D9">
      <w:r>
        <w:t>folio 56 – dinsdag 22 januari 1737</w:t>
      </w:r>
    </w:p>
    <w:p w14:paraId="6EBEE780" w14:textId="77777777" w:rsidR="008B6FDF" w:rsidRDefault="008116D9">
      <w:r>
        <w:t xml:space="preserve">Rekest van de kerkmeesters van de St. Pieterskerk in Oirschot in kwartier Kempenland als ook van de president en de schepenen en andere regenten als ook de provisoren van genoemde kerk te kennen gevende dat ingevolge de statuten van de kerk en diens kapittel van de jaren 1290 en 1298 bij resolutie van de Ho: Mo: dd. 13 februari 1649 nader bevestigd aan dezelfde kerk competeert [= toebehoort] het recht, dat na het zgn. jaar van gratie, welkers inkomen bij de erfgenamen van de overleden kanunnik getrokken wordt, de revenuen </w:t>
      </w:r>
      <w:r w:rsidR="00874EDE">
        <w:t xml:space="preserve">van het kanunnikaat voor het volgende jaar moeten geprofiteerd worden bij de fabriek van genoemde kerk; dat dat recht sedert enige jaren zo het schijnt in een disobservantie is geraakt en de kerk daar van gedestitueerd wordende en in verval daardoor veroorzaakt aanleiding gegeven heeft aan de rentmeester en de provisoren die destijds in functie waren de notabele gerechtigheid der kerk wederom in train te brengen en bij continuatie te mainteneren; dat ten dien einde </w:t>
      </w:r>
      <w:r w:rsidR="00020545">
        <w:t xml:space="preserve">zij zich hebben iteratievelijk gewend tot de Ed: Mo: en haar Ed: Mo: het verzoek bij appoinctement van 4 november 1713 gerenvoyeerd hebben aan de ordinaris justitie en bij nader appoinctement dd. 28 februari 1714 geautoriseerd om de voorschreven kanunniken ter zake voorschreven te mogen betrekken voor de Raad van Brabant en dat ingevolge die autorisatie der supplianten predecesseuren [= voorgangers] in </w:t>
      </w:r>
      <w:r w:rsidR="00461541">
        <w:t xml:space="preserve">officio jegens het kapittel, deken en kanunniken van de voorschreven kerk verscheiden procedures voor de genoemde Raad van Brabant hebben geëntameerd en alle met goed succes ten uitvoer hebben gebracht en wel zodani dat de kerk daardoor een notabele som van tussen de 5000 en 6000 gl. ten hare nutte heeft genoten en gevolglijk tot herstelling van het verval van de kerk geconverteerd; dat de genoemde procedures door de voorgangers van de supplianten in het jaar 1718 zijn aangelegd en uiteindelijk door de Raad via sententie zijn gedetermineerd of sommige </w:t>
      </w:r>
      <w:r w:rsidR="008B6FDF">
        <w:t>derzelve geaccordeerd en zulks in beide de gevallen met voordeel van de voorschreven kerk, uitgenomen dat een derzelver procedures jegens een zekere Jacob Lodewijk Sweerts de Landas was in longeur geraakt apparent op hope of dat almede bij akkoord had geadjusteerd kunnen worden, dat bij verloop van tijd gemelde Sweerts de Landas dezer wereld overleden zijnde, en diens weduwe aangezocht, ten einde aan de eis van der supplianten voorgangers te voldoen of met haar daarover te transigeren tot het een of tot het ander niet heeft kunnen gebracht worden.</w:t>
      </w:r>
    </w:p>
    <w:p w14:paraId="2CC417E8" w14:textId="77777777" w:rsidR="00B34623" w:rsidRDefault="008B6FDF">
      <w:r>
        <w:t xml:space="preserve">“Waarom geresolveert was geworden gemelde weduwe voor welgemelten rade van Braband te dagvaarden om de procedures jegens haar man geënthameert </w:t>
      </w:r>
      <w:r w:rsidR="00916AD2">
        <w:t>re reassumeren; dat dienvolgens de voorsz. proceduren jegens gemelde weduwe haar voortgang gehad hebbende, deselve van dien onverwagten uijtslag is geweest dat bij sententie van den 23 october 1736 den eijsch van kerkmeesters van St.Pieterskerk voornoemt en met hen gevoegt den officier en regenten van Oirschot als provisoiren derselve is ontsegt en zij daar toe gecondemneert in de costen van den processe uijt haar privé beursen te betalen, welke sententie den 7</w:t>
      </w:r>
      <w:r w:rsidR="00916AD2" w:rsidRPr="00916AD2">
        <w:rPr>
          <w:vertAlign w:val="superscript"/>
        </w:rPr>
        <w:t>e</w:t>
      </w:r>
      <w:r w:rsidR="00916AD2">
        <w:t xml:space="preserve"> november daar aan volgende is geinsinueert; dat de saaken met relatie tot de voorschreve sententie van den 23</w:t>
      </w:r>
      <w:r w:rsidR="00916AD2" w:rsidRPr="00916AD2">
        <w:rPr>
          <w:vertAlign w:val="superscript"/>
        </w:rPr>
        <w:t>e</w:t>
      </w:r>
      <w:r w:rsidR="00916AD2">
        <w:t xml:space="preserve"> october 1736 de supplianten te dugten hebben dat zij eerst daegs </w:t>
      </w:r>
      <w:r w:rsidR="00935017">
        <w:t xml:space="preserve">wegens de costen als jegenwoordige kerkmeesters bemoeijelijkt sullen worden, mitsgaders als officier en regenten van Oirschot daar zij nogthans het minste deel aan de voroschreve proceduren en sententie hebben, maar wel derselve predecessueren in officio bij welke daar toe commissie en procuratie is gegeven en waar van er naulijks vier meer in’t leven zijn, ’t welk tot sijn gevolg sal hebben dat er groote questien tusschen de jegenwoordige kerkmeesters en regenten aan de eene zijde en derselver predecesseuren </w:t>
      </w:r>
      <w:r w:rsidR="00A2535A">
        <w:t>in officio, mitsgaders de erfgenamen van de overledene ter andere zijde, en dan mogelijk nog wederom tusschen dese alle te samen sullen ontstaan, en versoekende dan haar Edele Mogende gelieven de supplianten buijten zoo groote costen te houden, den Raad en Rentmeester Generaal van de Domeinen van Braband te ‘sBosch of eenig lidt of leeden van de leen- en tolkamer in deselve stadt of den rentmeester der geestelijke geoderen aldaar gelieven te despicieren of te gelasten ende te committeeren, ten eijnde des</w:t>
      </w:r>
      <w:r w:rsidR="004F2861">
        <w:t>el</w:t>
      </w:r>
      <w:r w:rsidR="00A2535A">
        <w:t>ve buijten alle trein en figuer van proces de voorschreeve saake in alle hare omstandigheden examineren</w:t>
      </w:r>
      <w:r w:rsidR="008A4A19">
        <w:t>, ten dien eijnde nasien alle de charters en documenten tot deselve relatie hebbende, de parthijen over en weder hooren, des</w:t>
      </w:r>
      <w:r w:rsidR="00B34623">
        <w:t>el</w:t>
      </w:r>
      <w:r w:rsidR="008A4A19">
        <w:t xml:space="preserve">ve is </w:t>
      </w:r>
      <w:r w:rsidR="00B34623">
        <w:t>’</w:t>
      </w:r>
      <w:r w:rsidR="008A4A19">
        <w:t>t doenlijk</w:t>
      </w:r>
      <w:r w:rsidR="00B34623">
        <w:t xml:space="preserve"> </w:t>
      </w:r>
      <w:r w:rsidR="008A4A19">
        <w:t xml:space="preserve">vereenigen of </w:t>
      </w:r>
      <w:r w:rsidR="00B34623">
        <w:t>of andersints aan haar Edele Mogende rapport te doen om alsdan de saak bij haar Ed: Mog: gereguleert en finalijk getermineert te worden; waarop gedelibereert zijnde is goedgevonden en verstaan dat in het versoek bij de requeste gedaan niet kan werden getreden en dat de zaak in de requeste gemelt zal werden gelaten aan de ordinaris justitie’</w:t>
      </w:r>
    </w:p>
    <w:p w14:paraId="79D5E33D" w14:textId="77777777" w:rsidR="00B34623" w:rsidRDefault="00B34623"/>
    <w:p w14:paraId="1D7B91B3" w14:textId="77777777" w:rsidR="00BA441C" w:rsidRDefault="00B34623">
      <w:r>
        <w:t xml:space="preserve">folio 58 </w:t>
      </w:r>
      <w:r w:rsidR="00BA441C">
        <w:t>–</w:t>
      </w:r>
      <w:r>
        <w:t xml:space="preserve"> </w:t>
      </w:r>
      <w:r w:rsidR="00BA441C">
        <w:t>woensdag 23 januari 1737</w:t>
      </w:r>
    </w:p>
    <w:p w14:paraId="2891414B" w14:textId="77777777" w:rsidR="00BA441C" w:rsidRDefault="00BA441C">
      <w:r>
        <w:t>Rekest van Adrianus Burchardus de Bock verzoekende begunstigd te mogen worden met het schoolmeesters-, kosters- en voorlezersambt te Empel in kwartier Maasland en hij zal door predikant Wittebol geëxamineerd worden ten overstaan van enkele heren van de Raad waarna beoordeeld kan worden of hij over de vereiste bekwaamheden beschikt</w:t>
      </w:r>
    </w:p>
    <w:p w14:paraId="678295BD" w14:textId="77777777" w:rsidR="00BA441C" w:rsidRDefault="00BA441C"/>
    <w:p w14:paraId="17B7560B" w14:textId="77777777" w:rsidR="006A17DB" w:rsidRDefault="00BA441C">
      <w:r>
        <w:t>folio 58 verso</w:t>
      </w:r>
      <w:r w:rsidR="00916AD2">
        <w:t xml:space="preserve"> </w:t>
      </w:r>
      <w:r w:rsidR="00020545">
        <w:t xml:space="preserve"> </w:t>
      </w:r>
      <w:r w:rsidR="006A17DB">
        <w:t>- woensdag 23 januari</w:t>
      </w:r>
      <w:r w:rsidR="004F2861">
        <w:t xml:space="preserve"> 1737</w:t>
      </w:r>
    </w:p>
    <w:p w14:paraId="6F6CAA6D" w14:textId="77777777" w:rsidR="006A17DB" w:rsidRDefault="006A17DB">
      <w:r>
        <w:t>Rekest van Hendrik Draak directeur der fortificaties aangevende dat hij van 14 april 1736 tot 15 november 1736 het opzichterschap heeft gehad van de nieuwe fortificaties te ’s-Hertogenbosch als op het fort Crevecoeur en verzoekt om voldoening van zijn daggelden via de generaliteitsrekenkamer</w:t>
      </w:r>
    </w:p>
    <w:p w14:paraId="36D30DE9" w14:textId="77777777" w:rsidR="006A17DB" w:rsidRDefault="006A17DB"/>
    <w:p w14:paraId="59C9764A" w14:textId="77777777" w:rsidR="004F2861" w:rsidRDefault="004F2861">
      <w:r>
        <w:t>folio 59 verso – woensdag 23 januari 1737</w:t>
      </w:r>
    </w:p>
    <w:p w14:paraId="20CBDC23" w14:textId="77777777" w:rsidR="004F2861" w:rsidRDefault="004F2861">
      <w:r>
        <w:t>Pleidooi van eis antwoord en dupliek in de zaak voor de raad hangende tussen Martinus Morre en Henricus Gremmen gewezen medestanders van wijlen Pieter van Thiel in zijn leven pachter van ’s  lands impost op de ronde maat over de stad ’s-Hertogenbosch en met hem gevoegd de officier van de stad impetranten van mandament d’appèl aan de ene kant en Maarten van Liempt  gedaagde en de zaak is in advies gehouden</w:t>
      </w:r>
    </w:p>
    <w:p w14:paraId="47C8E9BB" w14:textId="77777777" w:rsidR="004F2861" w:rsidRDefault="004F2861"/>
    <w:p w14:paraId="01BB7B90" w14:textId="77777777" w:rsidR="00F94B12" w:rsidRDefault="00F94B12">
      <w:r>
        <w:t>folio 61 verso – donderdag 24 januari</w:t>
      </w:r>
      <w:r w:rsidR="0046393F">
        <w:t xml:space="preserve"> 1737</w:t>
      </w:r>
    </w:p>
    <w:p w14:paraId="107FE183" w14:textId="77777777" w:rsidR="004F2861" w:rsidRDefault="00F94B12">
      <w:r>
        <w:t xml:space="preserve">Missive van de raad en rentmeester generaal der domeinen van Brabant Wevering van Holij op een rekest van de regenten van Diessen in kwartier Oisterwijk i.v.m. de nominatie van de persoon van Jacobus Coenraads drossaard van Hilvarenbeek tot ordinaris gecommitteerde van genoemd kwartier en de stadhouder te gelasten dezelfde te admitteren en te beëdigen; idem een rekest van de stadhouder van het kwartier </w:t>
      </w:r>
      <w:r w:rsidR="004E25CE">
        <w:t xml:space="preserve">verzoekende dat haar Ed: Mo: de genoemde regenten van Diessen gelieven te gelasten om binnen korte tijd als nog te nomineren en te verkiezen een persoon tot ordinaris gecommitteerde die conform het kwartiersreglement van 7 februari 1714 en de resolutie van de Ed: Mo: van 5 oktober 1714 daartoe verkiesbaar is [eligibel] om in die kwaliteit beëdigd en geïnstalleerd te worden met last aan de regenten </w:t>
      </w:r>
      <w:r w:rsidR="009B1290">
        <w:t>om de kosten te betalen door hem verzuimd en desobedientie reeds veroorzaakt of nog te veroorzaken</w:t>
      </w:r>
      <w:r w:rsidR="004F2861">
        <w:t xml:space="preserve"> </w:t>
      </w:r>
      <w:r w:rsidR="00BF7EAE">
        <w:t>– zie ook folio 101</w:t>
      </w:r>
    </w:p>
    <w:p w14:paraId="14FB19CA" w14:textId="77777777" w:rsidR="008116D9" w:rsidRDefault="00020545">
      <w:r>
        <w:t xml:space="preserve"> </w:t>
      </w:r>
    </w:p>
    <w:p w14:paraId="00191189" w14:textId="77777777" w:rsidR="009B1290" w:rsidRDefault="009B1290">
      <w:r>
        <w:t>folio 62 – donderdag 24 januari 1737</w:t>
      </w:r>
    </w:p>
    <w:p w14:paraId="5CC25C41" w14:textId="77777777" w:rsidR="007171FC" w:rsidRDefault="005A5129">
      <w:r>
        <w:t>Missive van de raad en rentmeester generaal der domeinen van Brabant Wevering van Holij op een rekest van Justus van Tongeren pachter der geoctrooieerde bank van lening over stad en vrijdom van ’s-Hertogenbosch te kennen gevende dat of wel het 15</w:t>
      </w:r>
      <w:r w:rsidRPr="005A5129">
        <w:rPr>
          <w:vertAlign w:val="superscript"/>
        </w:rPr>
        <w:t>e</w:t>
      </w:r>
      <w:r>
        <w:t xml:space="preserve"> art. van de verpachtcondities verboden is, aan eenieder om enige panden te belenen, hij echter constateert dat vele baatzoekende mensen zich niet ontzien bij na publieke beleningen te doen, verzoekende dat haar Ed: Mo: het vo</w:t>
      </w:r>
      <w:r w:rsidR="00046CB7">
        <w:t>or</w:t>
      </w:r>
      <w:r>
        <w:t>schreven 15</w:t>
      </w:r>
      <w:r w:rsidRPr="005A5129">
        <w:rPr>
          <w:vertAlign w:val="superscript"/>
        </w:rPr>
        <w:t>e</w:t>
      </w:r>
      <w:r>
        <w:t xml:space="preserve"> art. </w:t>
      </w:r>
      <w:r w:rsidR="00046CB7">
        <w:t xml:space="preserve">gelieven te ampliëren en bij publicatie te verbieden, dat niemand enige belening of gelden op intrest zullen mogen uitzetten, waarvoor enige meubelen te pand worden genome, op verbeurte van het daar op geschoten geld en daar en boven van ieder pand dat beleend wordt te betalen 200:0:0; dat zodanige beleningen zullen gehouden worden alle contracten waar bij enige goederen worden verkocht, onder conditie dat die na verloop van enige tijd </w:t>
      </w:r>
      <w:r w:rsidR="00596ADD">
        <w:t xml:space="preserve">kunnen door de verkopers wederom worden gehaald, mits betalende gelijke somme als waar voor die waren verkocht; dat de panden, bij particuliere lieden beleend en verkocht in voegen voorschreven die binnen 14 dagen zullen moeten overgeven aan de eigenaars of in de bank overgenomen, mits niet boven de waarde </w:t>
      </w:r>
      <w:r w:rsidR="00000603">
        <w:t>beleend zijnde; en eindelijk dat tot beter achterhaling der contraventeurs, de aanbrengers schoon zelfs schuldig, zullen hebben een derde part der voorschreven boeten en dat daar boven haar panden wederom vrij zullen genieten ofte wel zodanige andere orders te stellen als haar Ed: Mo: zullen oordelen te behoren</w:t>
      </w:r>
    </w:p>
    <w:p w14:paraId="275A1F41" w14:textId="77777777" w:rsidR="007171FC" w:rsidRDefault="007171FC"/>
    <w:p w14:paraId="476DC878" w14:textId="77777777" w:rsidR="007171FC" w:rsidRDefault="007171FC">
      <w:r>
        <w:t>folio 63 verso – donderdag 24 jan</w:t>
      </w:r>
      <w:r w:rsidR="00876D9B">
        <w:t>ua</w:t>
      </w:r>
      <w:r>
        <w:t>ri</w:t>
      </w:r>
      <w:r w:rsidR="0046393F">
        <w:t xml:space="preserve"> 1737</w:t>
      </w:r>
    </w:p>
    <w:p w14:paraId="59B084D9" w14:textId="77777777" w:rsidR="007171FC" w:rsidRDefault="007171FC">
      <w:r>
        <w:t xml:space="preserve">Missive van de directeur der fortificaties </w:t>
      </w:r>
      <w:r w:rsidR="00876D9B">
        <w:t xml:space="preserve">Draak als bericht op het rekest van de magistraat van ’s-Hertogenbosch te kennen gevende dat door het aanleggen van de nieuwe fortificaties buiten de Orthenpoort de oude weg die men tot hier toe gebruikt heeft en zijnde de ordinaire passage naar Utrecht , Bommel en andere steden en plaatsen, staat weg gegraven te worden en dat dien volgens de nieuw gemaakte dijk langs de rivier de Dieze </w:t>
      </w:r>
      <w:r w:rsidR="00BC63EB">
        <w:t xml:space="preserve">zal moeten worden gebruikt, welke is uitkomende aan de polder van het Eertvelt en waarover en door mitsdien de gemene weg zal moeten lopen, verzoekende dat de stad haar oude weg en passage door de polder van het Eertvelt mag verkrijgen [erlangen], die aan eenieder zonder bekommering of enige belemmering kan worden gebruikt, breder gemeld in haar Ed: Mo: resolutie van 23 oktober 1736  </w:t>
      </w:r>
    </w:p>
    <w:p w14:paraId="63E57031" w14:textId="77777777" w:rsidR="009B1290" w:rsidRDefault="00046CB7">
      <w:r>
        <w:t xml:space="preserve">  </w:t>
      </w:r>
    </w:p>
    <w:p w14:paraId="740DEF33" w14:textId="77777777" w:rsidR="00F03D17" w:rsidRDefault="00F03D17">
      <w:r>
        <w:t>folio 65 verso – donderdag 24 januari</w:t>
      </w:r>
      <w:r w:rsidR="0046393F">
        <w:t xml:space="preserve"> 1737</w:t>
      </w:r>
    </w:p>
    <w:p w14:paraId="559E6AD7" w14:textId="77777777" w:rsidR="00F03D17" w:rsidRDefault="00F03D17">
      <w:r>
        <w:t>Rentmeester Tengnagel heeft de maandstaten van de onlangs gepasseerde maanden en de generale staat van zijn kantoor ingestuurd</w:t>
      </w:r>
    </w:p>
    <w:p w14:paraId="3975A8ED" w14:textId="77777777" w:rsidR="00F03D17" w:rsidRDefault="00F03D17"/>
    <w:p w14:paraId="71DE585F" w14:textId="77777777" w:rsidR="00F03D17" w:rsidRDefault="00F03D17">
      <w:r>
        <w:t>folio 67 verso – vrijdag 25 januari</w:t>
      </w:r>
      <w:r w:rsidR="0046393F">
        <w:t xml:space="preserve"> 1737</w:t>
      </w:r>
    </w:p>
    <w:p w14:paraId="79F13144" w14:textId="77777777" w:rsidR="00F62A07" w:rsidRDefault="00F03D17">
      <w:r>
        <w:t xml:space="preserve">Missive van ontvanger Lobel op een rekest van de regenten van Nieuwkuijk die verzoeken om een vast traktement van de drost en de schout overeenkomende met de geringheid der gemeente en geproportioneerd met andere plaatsen en dorpen in de Meierij </w:t>
      </w:r>
      <w:r w:rsidR="00F62A07">
        <w:t xml:space="preserve">en dat ze daarnaast niets mogen declareren </w:t>
      </w:r>
    </w:p>
    <w:p w14:paraId="34FBE82D" w14:textId="77777777" w:rsidR="00F62A07" w:rsidRDefault="00F62A07"/>
    <w:p w14:paraId="3F06E488" w14:textId="77777777" w:rsidR="00F03D17" w:rsidRDefault="00F62A07">
      <w:r>
        <w:t>folio 68 verso – maandag 28 januari</w:t>
      </w:r>
      <w:r w:rsidR="0046393F">
        <w:t xml:space="preserve"> 1737</w:t>
      </w:r>
    </w:p>
    <w:p w14:paraId="067A1B9D" w14:textId="77777777" w:rsidR="00F62A07" w:rsidRDefault="00F62A07">
      <w:r>
        <w:t>Examen door predikant Wittebol van de persoon Johannes Ten Boekhorst verzoekende begunstigd te mogen worden met de schoolmeestersplaats te Aarlebeek vacant door het overlijden van J.Frund en de raad gaat er mee akkoord dat hij aldaar benoemd wordt en de commissiebrief volgt</w:t>
      </w:r>
    </w:p>
    <w:p w14:paraId="15820039" w14:textId="77777777" w:rsidR="00F62A07" w:rsidRDefault="00F62A07"/>
    <w:p w14:paraId="374F484D" w14:textId="77777777" w:rsidR="00F62A07" w:rsidRDefault="00F62A07">
      <w:r>
        <w:t>folio 70 – maandag 28 januari</w:t>
      </w:r>
      <w:r w:rsidR="0046393F">
        <w:t xml:space="preserve"> 1737</w:t>
      </w:r>
    </w:p>
    <w:p w14:paraId="77957149" w14:textId="77777777" w:rsidR="00B96352" w:rsidRDefault="005254F2">
      <w:r>
        <w:t>Missive van de raad en rentmeester generaal der domeinen van Brabant Wevering van Holij en rentmeester Lyklama à Nijeholt op een rekest van Francois Rouvoets pachter van ’s  lands korenwindmolen te Bergeijk en Dirk Porters pachter van ’s  lands korenwindmolen te Lommel verzoekende dat de Ed: Mo: de molenaar van de korenmolen te Westerhoven wille</w:t>
      </w:r>
      <w:r w:rsidR="00A96809">
        <w:t>n</w:t>
      </w:r>
      <w:r>
        <w:t xml:space="preserve"> verbieden enige granen voor de ingezetenen met zijn kar en paard af te halen om op zijn molen gebroken te worden of gebroken meel te brengen binnen Bergeijk om aldaar geconsumeerd te worden, mitsgaders de ingezetenen van Bergeijk en Lommel die nergens anders hun granen mogen laten breken </w:t>
      </w:r>
      <w:r w:rsidR="00A96809">
        <w:t xml:space="preserve">als ieder in de bijvank van zijn molen </w:t>
      </w:r>
      <w:r w:rsidR="009658E8">
        <w:t>– zie ook folio 106 verso</w:t>
      </w:r>
      <w:r w:rsidR="00F62A07">
        <w:t xml:space="preserve"> </w:t>
      </w:r>
    </w:p>
    <w:p w14:paraId="3B27EA04" w14:textId="77777777" w:rsidR="009658E8" w:rsidRDefault="009658E8"/>
    <w:p w14:paraId="054975E5" w14:textId="77777777" w:rsidR="0016511B" w:rsidRDefault="00A96809">
      <w:r>
        <w:t>folio 71 – maandag 28 januari</w:t>
      </w:r>
      <w:r w:rsidR="0046393F">
        <w:t xml:space="preserve"> 1737</w:t>
      </w:r>
    </w:p>
    <w:p w14:paraId="6E3C8EE1" w14:textId="77777777" w:rsidR="00A96809" w:rsidRDefault="00A96809">
      <w:r>
        <w:t>Missive van rentmeester Lyklama à Nijeholt inhoudende dat aan het geestelijk kantoor onder zijn administratie is geldende aan de H.Geest of Geefhuis van ’s-Hertogenbosch in drie teksten 3:15:0 wordende altijd betaald met 0:4:0 welke successievelijk betaald is vanaf 1675  tot 1716 ten name van zijn voorganger Van Slingeland voor zover hij het heeft kunnen nagaan en zijn de twee eerste teksten gaande uit goederen gehorende aan het O.L.</w:t>
      </w:r>
      <w:r w:rsidR="003726E9">
        <w:t>V</w:t>
      </w:r>
      <w:r>
        <w:t xml:space="preserve">rouwe-altaar te Moergestel en het laatste 0:0:2  </w:t>
      </w:r>
      <w:r w:rsidR="003726E9">
        <w:t>gaande uit goederen gehorende aan het St.Brijen-altaar te Hilvarenbeek  welke beide altaren onder zijn administratie niet zijn bekend, dat het vervolgens te denken geeft dat zijn voorganger deswegens zich ook kwalijk zal hebben te boek laten stellen; idem 0:8:6 uit goederen gehorende aan het beneficium Maria Magdalena te Hilvarenbeek welke goederen al in het jaar 1699 zijn verkocht geworden en waarvan de cijnzen daar uit gaande aan de kopers hadden behoren gegroot te zijn en ook de cijnsgewinnen</w:t>
      </w:r>
      <w:r w:rsidR="00706167">
        <w:t xml:space="preserve"> [met veel details – 3 folio’s]</w:t>
      </w:r>
    </w:p>
    <w:p w14:paraId="244252E3" w14:textId="77777777" w:rsidR="00706167" w:rsidRDefault="00706167"/>
    <w:p w14:paraId="1F729FC4" w14:textId="77777777" w:rsidR="00706167" w:rsidRDefault="00706167">
      <w:r>
        <w:t>folio 73 – maandag 28 januari</w:t>
      </w:r>
      <w:r w:rsidR="0046393F">
        <w:t xml:space="preserve"> 1737</w:t>
      </w:r>
    </w:p>
    <w:p w14:paraId="0B67D8C1" w14:textId="77777777" w:rsidR="00706167" w:rsidRDefault="00706167">
      <w:r>
        <w:t>Rekest van Pieter Roomer aannemer van het derde perceel aardewerken te Crevecoeur en tevens aannemer van het 4</w:t>
      </w:r>
      <w:r w:rsidRPr="00706167">
        <w:rPr>
          <w:vertAlign w:val="superscript"/>
        </w:rPr>
        <w:t>e</w:t>
      </w:r>
      <w:r>
        <w:t xml:space="preserve"> perceel aardewerken aldaar te kennen gevende dat hij op basis van het 17</w:t>
      </w:r>
      <w:r w:rsidRPr="00706167">
        <w:rPr>
          <w:vertAlign w:val="superscript"/>
        </w:rPr>
        <w:t>e</w:t>
      </w:r>
      <w:r>
        <w:t xml:space="preserve"> en 34</w:t>
      </w:r>
      <w:r w:rsidRPr="00706167">
        <w:rPr>
          <w:vertAlign w:val="superscript"/>
        </w:rPr>
        <w:t>e</w:t>
      </w:r>
      <w:r>
        <w:t xml:space="preserve"> art. van de bestekken een jaar na de opneming behoorlijk heeft onderhouden blijkens de attestatie die aan het rekest is toegevoegd en dient een verzoek in om twee ordonnanties</w:t>
      </w:r>
    </w:p>
    <w:p w14:paraId="29F32095" w14:textId="77777777" w:rsidR="00706167" w:rsidRDefault="00706167"/>
    <w:p w14:paraId="6F35BE01" w14:textId="77777777" w:rsidR="00706167" w:rsidRDefault="0046393F">
      <w:r>
        <w:t xml:space="preserve">folio 74 verso - </w:t>
      </w:r>
      <w:r w:rsidR="001B0804">
        <w:t>maandag 28 januari</w:t>
      </w:r>
      <w:r>
        <w:t xml:space="preserve"> 1737</w:t>
      </w:r>
    </w:p>
    <w:p w14:paraId="7BC7304F" w14:textId="77777777" w:rsidR="0046393F" w:rsidRDefault="0046393F">
      <w:r>
        <w:t>Sententie in de zaak tussen pachter van Thiel contra Maarten van Liempt</w:t>
      </w:r>
    </w:p>
    <w:p w14:paraId="239541F5" w14:textId="77777777" w:rsidR="0046393F" w:rsidRDefault="0046393F"/>
    <w:p w14:paraId="30102634" w14:textId="77777777" w:rsidR="0046393F" w:rsidRDefault="0046393F">
      <w:r>
        <w:t>folio 74 verso – maandag 28 januari 1737</w:t>
      </w:r>
    </w:p>
    <w:p w14:paraId="76965654" w14:textId="77777777" w:rsidR="0046393F" w:rsidRDefault="0046393F">
      <w:r>
        <w:t xml:space="preserve">Verzoek van N.Frund om begunstigd te mogen worden met de schoolmeestersplaats te Aarlebeek aan wie toegelegd zal worden vanwege diens gebrekkigheid en ziekelijke staat een bedrag van 50 gl. ineens </w:t>
      </w:r>
      <w:r w:rsidR="00F244F4">
        <w:t>die secretaris Ten Hove moet uitkeren uit de penningen inder zijn administratie vallende</w:t>
      </w:r>
    </w:p>
    <w:p w14:paraId="007AD2A0" w14:textId="77777777" w:rsidR="00F244F4" w:rsidRDefault="00F244F4"/>
    <w:p w14:paraId="02EEEC37" w14:textId="77777777" w:rsidR="00F244F4" w:rsidRDefault="00F244F4">
      <w:r>
        <w:t>folio 80 verso – woensdag 30 januari</w:t>
      </w:r>
      <w:r w:rsidR="00A855BE">
        <w:t xml:space="preserve"> 1737</w:t>
      </w:r>
    </w:p>
    <w:p w14:paraId="22E8B447" w14:textId="77777777" w:rsidR="00F244F4" w:rsidRDefault="00F244F4">
      <w:r>
        <w:t xml:space="preserve">Missive van de directeur der fortificaties te ’s-Hertogenbosch Draak op een rekest van Jan van den Heuvel burger en koopman in die stad te kennen gevende dat hem </w:t>
      </w:r>
      <w:r w:rsidR="00A855BE">
        <w:t xml:space="preserve">samen met andere proprietarissen toekomt [competeert] een perceel land onder Empel van 9 mergen dat met het fortificeren van het fort Crevecoeur in het jaar 1702 als in 1735 wel voor 2/5 gedeelte zijn geïncorporeerd met het verzoek dat dit stuk in de verpondingen en dorpslasten wordt afgeschreven </w:t>
      </w:r>
      <w:r>
        <w:t xml:space="preserve"> </w:t>
      </w:r>
    </w:p>
    <w:p w14:paraId="5458D2E8" w14:textId="77777777" w:rsidR="0046393F" w:rsidRDefault="0046393F"/>
    <w:p w14:paraId="6E9FE7EE" w14:textId="77777777" w:rsidR="00A855BE" w:rsidRDefault="001D72A3">
      <w:r>
        <w:t>folio 80 verso – woensdag 30 januari 1737</w:t>
      </w:r>
    </w:p>
    <w:p w14:paraId="07918F4C" w14:textId="77777777" w:rsidR="001D72A3" w:rsidRDefault="001D72A3">
      <w:r>
        <w:t xml:space="preserve">Rekest van Maria Fransse van Wamel weduwe van Adriaan Crabbe te kennen gevende dat onlangs op order van de Ed: Mo:  een nieuwe dijk is aangelegd langs de rivier de Dieze, van de Cingelkaa, van den bril tot op het Hooge Land van de suppliant, ter lengte van ca. 70 Rijnlandse roeden buiten de schade zowel rechts als links van uitgegraven aarde om genoemde dijk te formeren en op te hogen, verzoekende aan de Ed: Mo: hen te ontheffen van de verpondingen van genoemd land en de schade te vergoeden </w:t>
      </w:r>
    </w:p>
    <w:p w14:paraId="76331792" w14:textId="77777777" w:rsidR="001D72A3" w:rsidRDefault="001D72A3"/>
    <w:p w14:paraId="211C2863" w14:textId="77777777" w:rsidR="00A07238" w:rsidRDefault="00A07238">
      <w:r>
        <w:t>folio 81 – woensdag 30 januari 1737</w:t>
      </w:r>
    </w:p>
    <w:p w14:paraId="50462A9E" w14:textId="77777777" w:rsidR="00A07238" w:rsidRDefault="00A07238">
      <w:r>
        <w:t>Rekest van de kinderen van wijlen Rijckers, Janneke Jan Gillis van Eijsch, Adriaen Olijslagers, Jacobus Pammel en de weduwe van jan van Meerwijk over hun vergraven landerijen buiten de Sint Janspoort</w:t>
      </w:r>
    </w:p>
    <w:p w14:paraId="2EDDC245" w14:textId="77777777" w:rsidR="001D72A3" w:rsidRDefault="001D72A3"/>
    <w:p w14:paraId="0C72A6DD" w14:textId="77777777" w:rsidR="0063050C" w:rsidRDefault="0063050C">
      <w:r>
        <w:t>folio 84 – donderdag 31 januari</w:t>
      </w:r>
    </w:p>
    <w:p w14:paraId="25781EF0" w14:textId="77777777" w:rsidR="0063050C" w:rsidRDefault="0063050C">
      <w:r>
        <w:t>Schrijven aan rentmeester Tengnagel over het feit dat het als onbegrijpelijk voorkomt dat 826:8:8 volgens de permissie aan hem gegeven bij resolutie van 22 juni 1733 voor restant gebracht wegens de schuld van de gewezen deurwaarder Ginhoven, nog niet betaald zijn, en dat na zo’n lang verloop van tijd die zaken nog niet tot effenheid zijn gebracht en dat hij om nader tot die betaling moet aanmanen en bij gebrek van dien aan de personen in de boedel geëmplo</w:t>
      </w:r>
      <w:r w:rsidR="00251FD2">
        <w:t xml:space="preserve">yeerd en </w:t>
      </w:r>
      <w:r>
        <w:t xml:space="preserve">uit kracht dezer aanzeggen dat zij schriftelijk opgeven de redenen van dit dilaij [uitstel] </w:t>
      </w:r>
      <w:r w:rsidR="00251FD2">
        <w:t>dat hij die aan de raad toestuurt</w:t>
      </w:r>
    </w:p>
    <w:p w14:paraId="0C47AEF0" w14:textId="77777777" w:rsidR="00251FD2" w:rsidRDefault="00251FD2"/>
    <w:p w14:paraId="350EE72F" w14:textId="77777777" w:rsidR="00251FD2" w:rsidRDefault="00251FD2">
      <w:r>
        <w:t>folio 86 verso – vrijdag 1 februari 1737</w:t>
      </w:r>
    </w:p>
    <w:p w14:paraId="17C7C02E" w14:textId="77777777" w:rsidR="00251FD2" w:rsidRDefault="00251FD2">
      <w:r>
        <w:t>Missive van de kerkenraad van de gereformeerde gemeente van Venloon [Loon op Zand] die zich beklaagt over een rekest van Anthony de Stille secretaris aldaar waarbij hij verzoekt dat twee paapse schepenen gecontinueerd of opnieuw aangesteld mogen worden, maar dat rekest wordt afgewezen</w:t>
      </w:r>
    </w:p>
    <w:p w14:paraId="652470D6" w14:textId="77777777" w:rsidR="00251FD2" w:rsidRDefault="00251FD2"/>
    <w:p w14:paraId="4209B090" w14:textId="77777777" w:rsidR="00251FD2" w:rsidRDefault="00501CF6">
      <w:r>
        <w:t>folio 87 – vrijdag 1 februari 1737</w:t>
      </w:r>
    </w:p>
    <w:p w14:paraId="08C75098" w14:textId="77777777" w:rsidR="000C0DBC" w:rsidRDefault="00501CF6">
      <w:r>
        <w:t>Rekest van Petrus Schoneus mr. pruikmaker [paruijkmaker] en burger van de stad ’s-Hertogenbosch te kennen gevende dat hij op de 13</w:t>
      </w:r>
      <w:r w:rsidRPr="00501CF6">
        <w:rPr>
          <w:vertAlign w:val="superscript"/>
        </w:rPr>
        <w:t>e</w:t>
      </w:r>
      <w:r>
        <w:t xml:space="preserve"> december 1736 een pruik heeft gebracht bij N.Boucquet kapitein luitenant in het regiment der Zwitsers van Constant en die zelfde kapitein luitenant de suppliant zonder de minste reden op zijn kamer zo wat ’n kwartier lang met een karwats terribel [vers</w:t>
      </w:r>
      <w:r w:rsidR="00870A1D">
        <w:t>ch</w:t>
      </w:r>
      <w:r>
        <w:t>rikkelijk] is geslagen</w:t>
      </w:r>
      <w:r w:rsidR="00870A1D">
        <w:t xml:space="preserve"> totdat hij uiteindelijk de deur, die tussen hen beiden door de knecht werd dichtgehouden, open kreeg en door het afspringen van verschillende trappen vluchtte en hij beklaagde zich en verzocht om het recht tegen zulke kwade behandelingen, waarna hij zich wendde tot de gouverneur van de stad en aan de commanderend officier van het genoemde regiment van Constant, maar dat die heren onder voorwendsel dat die zaak zou zijn ‘geaccommodeert’ de suppliant hadden afgewezen </w:t>
      </w:r>
      <w:r w:rsidR="000C0DBC">
        <w:t>, maar Schoneus wendde zich tot de Ed: Mo: met het verzoek om de nodige voldoening wegens de geleden hoon en uiteindelijk wordt de commanderend officier van het Zwisterse regiment gelast Schoneus klachteloos te stellen of anderszins ‘den suppliant door den krijgsraad te doen wedervaren kort en onvertoge regt’</w:t>
      </w:r>
    </w:p>
    <w:p w14:paraId="616B873F" w14:textId="77777777" w:rsidR="000C0DBC" w:rsidRDefault="000C0DBC"/>
    <w:p w14:paraId="75306648" w14:textId="77777777" w:rsidR="000C0DBC" w:rsidRDefault="000C0DBC">
      <w:r>
        <w:t>folio 89 verso – maandag 4 februari 1737</w:t>
      </w:r>
    </w:p>
    <w:p w14:paraId="5CD0D5A9" w14:textId="77777777" w:rsidR="000C0DBC" w:rsidRDefault="000C0DBC">
      <w:r>
        <w:t xml:space="preserve">Missive van J. van Gennip drossaard der heerlijkheid Venloon [Loon op Zand] </w:t>
      </w:r>
      <w:r w:rsidR="0065540F">
        <w:t xml:space="preserve">op een rekest van Anthony de Stille secretaris der heerlijkheid i.v.m. die paapse schepenen [zie 86 verso] welk rekest nader onderzocht zal worden </w:t>
      </w:r>
    </w:p>
    <w:p w14:paraId="52A197D3" w14:textId="77777777" w:rsidR="00501CF6" w:rsidRDefault="000C0DBC">
      <w:r>
        <w:t xml:space="preserve"> </w:t>
      </w:r>
      <w:r w:rsidR="00870A1D">
        <w:t xml:space="preserve">  </w:t>
      </w:r>
      <w:r w:rsidR="00501CF6">
        <w:t xml:space="preserve">    </w:t>
      </w:r>
    </w:p>
    <w:p w14:paraId="1C4A54EB" w14:textId="77777777" w:rsidR="00251FD2" w:rsidRDefault="00251FD2">
      <w:r>
        <w:t xml:space="preserve"> </w:t>
      </w:r>
    </w:p>
    <w:p w14:paraId="6AA877FC" w14:textId="77777777" w:rsidR="001B0804" w:rsidRDefault="0065540F">
      <w:r>
        <w:t>folio 91 verso – dinsdag 5 februari</w:t>
      </w:r>
      <w:r w:rsidR="00B903C5">
        <w:t xml:space="preserve"> 1737</w:t>
      </w:r>
    </w:p>
    <w:p w14:paraId="5C0FFCBA" w14:textId="77777777" w:rsidR="0065540F" w:rsidRDefault="0065540F">
      <w:r>
        <w:t xml:space="preserve">Er is een ordonnantie gedepescheerd [uitgegeven] voor de magistraat van ’s-Hertogenbosch ten bedrage van 2500 gl. tot een subsidie tot het leggen van een steenweg buiten de Sint Janspoort en omdat geen fonds van betaling daarbij is gesteld is dit bedrag betaald uit de ordinaris kas, zoals blijkt uit de maandstaat van december van ontvanger generaal Van Hogendorp </w:t>
      </w:r>
      <w:r w:rsidR="00B903C5">
        <w:t>die gisteren is overgegeven, doch dat het genoemde bedrag betaald had moeten worden uit de petitie in het jaar 1728, tot de fortificaties gedaan, waaruit de werken worden betaald [met nadere details]</w:t>
      </w:r>
    </w:p>
    <w:p w14:paraId="6C5F40E9" w14:textId="77777777" w:rsidR="00B903C5" w:rsidRDefault="00B903C5"/>
    <w:p w14:paraId="1D4A2694" w14:textId="77777777" w:rsidR="00B903C5" w:rsidRDefault="00B903C5">
      <w:r>
        <w:t>folio 96 – woensdag 6 februari 1737</w:t>
      </w:r>
    </w:p>
    <w:p w14:paraId="40B6C007" w14:textId="77777777" w:rsidR="00A84B38" w:rsidRDefault="00B903C5">
      <w:r>
        <w:t xml:space="preserve">Examinatie door predikant Wittebol ten overstaan van twee gecommitteerden uit de raad van de persoon van Johan Lodewijk Wilhelms die had verzocht begunstigd [gebeneficieert] te mogen worden </w:t>
      </w:r>
      <w:r w:rsidR="00A84B38">
        <w:t>met de vacante schoolmeesters-, kosters- en voorlezersplaats te Enschot in kwartier Oisterwijk en de raad gaat ermee akkoord dat hij wordt aangesteld en zijn commissiebrief zal hem worden toegezonden</w:t>
      </w:r>
    </w:p>
    <w:p w14:paraId="3DF1923A" w14:textId="77777777" w:rsidR="00A84B38" w:rsidRDefault="00A84B38"/>
    <w:p w14:paraId="7783920F" w14:textId="77777777" w:rsidR="00A84B38" w:rsidRDefault="00A84B38">
      <w:r>
        <w:t>folio 97 verso – woensdag 6 februari 1737</w:t>
      </w:r>
    </w:p>
    <w:p w14:paraId="0D87453C" w14:textId="77777777" w:rsidR="00B903C5" w:rsidRDefault="00A84B38">
      <w:r>
        <w:t>Akte waarin staat aangegeven dat de monsterrollen van de Zwitsers in garnizoen te ’s-Hertogenbosch zijn gezonden naar de commies van de generaliteitsfinanciën om te dienen tot het opmaken van de soldijen</w:t>
      </w:r>
      <w:r w:rsidR="00B903C5">
        <w:t xml:space="preserve"> </w:t>
      </w:r>
    </w:p>
    <w:p w14:paraId="1977C4F9" w14:textId="77777777" w:rsidR="00B903C5" w:rsidRDefault="00B903C5"/>
    <w:p w14:paraId="22CC4473" w14:textId="77777777" w:rsidR="00A84B38" w:rsidRDefault="00FF4E36">
      <w:r>
        <w:t>folio 100 – vrijdag 8 februari</w:t>
      </w:r>
      <w:r w:rsidR="00BF7EAE">
        <w:t xml:space="preserve"> 1737</w:t>
      </w:r>
    </w:p>
    <w:p w14:paraId="116AA7E7" w14:textId="77777777" w:rsidR="00BF7EAE" w:rsidRDefault="00FF4E36">
      <w:r>
        <w:t xml:space="preserve">Onderzoek van een bericht van de raad en rentmeester generaal der domeinen van Brabant Wevering van Holij op een rekest van Abraham Santvoort inwoner van de stad ’s-Hertogenbosch verzoekende aan de Ed: Mo: hem van de betaling te ontheffen van de jaarlijkse recognitie van 1 gulden 11 stuivers en 7 ½  penning vanwege het recht van de wind aan het kantoor der domeinen betaald wordende op Sint Maarten wegens een windmolen die voorheen te Hintham voor de zieke Leprozen heeft gestaan, waarop werd besloten de resolutie na te zien van de Ed: Mo: dd. 26 maart 1668 </w:t>
      </w:r>
      <w:r w:rsidR="00BF7EAE">
        <w:t xml:space="preserve">en ten slotte wordt het verzoek afgewezen </w:t>
      </w:r>
    </w:p>
    <w:p w14:paraId="43B7FE44" w14:textId="77777777" w:rsidR="00BF7EAE" w:rsidRDefault="00BF7EAE"/>
    <w:p w14:paraId="04A25D22" w14:textId="77777777" w:rsidR="00BF7EAE" w:rsidRDefault="00BF7EAE">
      <w:r>
        <w:t>folio 102 verso – vrijdag 8 februari 1737</w:t>
      </w:r>
    </w:p>
    <w:p w14:paraId="63DBA070" w14:textId="77777777" w:rsidR="00BF7EAE" w:rsidRDefault="00BF7EAE">
      <w:r>
        <w:t xml:space="preserve">Onderzoek van een bericht van rentmeester De Kempenaer op een rekest van Albert Hanewinkel predikant te Bergeijk verzoekende dat haar Ed: Mo: de rentmeester gelieven te autoriseren om het predikantstraktement van Someren en Lierop gedurende de krankzinnigheid van des suppliants broer Henricus Hanewinkel aan de suppliant te betalen </w:t>
      </w:r>
      <w:r w:rsidR="00E50BD9">
        <w:t>om daaruit zijn krankzinnige broer behoorlijk te kunnen verzorgen en de suppliant te autoriseren om gedurende de krankzinnigheid van zijn broer diens plaats te laten verzorgen door een proponent zonder precieze verbintenis aan persoon en 200 gl. ten einde de suppliant desnoods niet verlegen zij iemand te kunnen krijgen naar genoegen der gemeente aldaar; hierop is gedelibereerd en besloten</w:t>
      </w:r>
      <w:r w:rsidR="00F86C71">
        <w:t xml:space="preserve"> het verzoek als zodanig af te wijzen doch dat de rentmeester zal worden geautoriseerd om bij provisie voor de tijd van een jaar sedert de laatste betaling aan de suppliant het traktement van zijn krankzinnige broer nog te betalen, mits de suppliant gehouden zal zijn gedurende het genoemde jaar uit het gemelde traktement zijn broer behoorlijk te onderhouden, voorts aan de </w:t>
      </w:r>
      <w:r w:rsidR="006A5088">
        <w:t>proponent Heijkoop voor een jaar waarnemens van de predikdienst te Someren en Lierop te betalen 200 gl. en de vier naburige predikanten daaruit nog te defroijeren [kostvrij houden] wanneer te Someren en Lierop zullen komen tot het administreren van de Heilige Bond zegelen; dat verder de classis van Peel- en Kempenland na verloop van het voorschreven jaar aan haar Ed: Mo: zal berichten hoedanig het met des suppliants broeder gesteld is, en dat gezien te hebben er nader over te disponeren</w:t>
      </w:r>
    </w:p>
    <w:p w14:paraId="7BA6E6A3" w14:textId="77777777" w:rsidR="00344712" w:rsidRDefault="00344712"/>
    <w:p w14:paraId="4CEB0861" w14:textId="77777777" w:rsidR="00344712" w:rsidRDefault="00344712">
      <w:r>
        <w:t>folio 105 – vrijdag 8 februari 1737</w:t>
      </w:r>
    </w:p>
    <w:p w14:paraId="6FAD532B" w14:textId="77777777" w:rsidR="00344712" w:rsidRDefault="00344712">
      <w:r>
        <w:t>Missive van rentmeester De Kempenaar over de reparatie van de kerk van Heeze waarvan het dak in drie stukken lag</w:t>
      </w:r>
    </w:p>
    <w:p w14:paraId="675C81F8" w14:textId="77777777" w:rsidR="00344712" w:rsidRDefault="00344712"/>
    <w:p w14:paraId="62F2EFEB" w14:textId="77777777" w:rsidR="00344712" w:rsidRDefault="00344712">
      <w:r>
        <w:t>folio 106 – maandag 11 februari 1737</w:t>
      </w:r>
    </w:p>
    <w:p w14:paraId="1CEAE8A2" w14:textId="77777777" w:rsidR="00344712" w:rsidRDefault="00344712">
      <w:r>
        <w:t xml:space="preserve">Missive </w:t>
      </w:r>
      <w:r w:rsidR="007D61AA">
        <w:t>van</w:t>
      </w:r>
      <w:r>
        <w:t xml:space="preserve"> rentmeester De Kempenaar die de Ed: Mo: heeft geïnformeerd over de kapel te Ommel die gecombineerd is van Asten en hij heeft de reparatie ervan aanbesteed; idem is geregeld het 12-jarig onderhoud wat is aangenomen door Jan Francois van de Weijer </w:t>
      </w:r>
      <w:r w:rsidR="00933B49">
        <w:t>de 1</w:t>
      </w:r>
      <w:r w:rsidR="00933B49" w:rsidRPr="00933B49">
        <w:rPr>
          <w:vertAlign w:val="superscript"/>
        </w:rPr>
        <w:t>e</w:t>
      </w:r>
      <w:r w:rsidR="00933B49">
        <w:t xml:space="preserve"> reparatie voor 480 gl.  en ‘t 12-jarig onderhoud à 8:15:0 per jaar zoals blijkt uit de bestekken</w:t>
      </w:r>
      <w:r>
        <w:t xml:space="preserve"> </w:t>
      </w:r>
    </w:p>
    <w:p w14:paraId="7AEB55A8" w14:textId="77777777" w:rsidR="009804CD" w:rsidRDefault="009804CD"/>
    <w:p w14:paraId="314200D3" w14:textId="77777777" w:rsidR="009804CD" w:rsidRDefault="009804CD">
      <w:r>
        <w:t>folio 112 verso – dinsdag 12 februari 1737</w:t>
      </w:r>
    </w:p>
    <w:p w14:paraId="4C265C9E" w14:textId="77777777" w:rsidR="009804CD" w:rsidRDefault="009804CD">
      <w:r>
        <w:t xml:space="preserve">Rekest van de regenten van </w:t>
      </w:r>
      <w:r w:rsidR="00616673">
        <w:t>M</w:t>
      </w:r>
      <w:r>
        <w:t>aren in kwartier Maasland i.v.m. het curatorschap over het dorp in de persoon van Jacobus Hack of Haek [met details]</w:t>
      </w:r>
    </w:p>
    <w:p w14:paraId="76BBFB8D" w14:textId="77777777" w:rsidR="001564D2" w:rsidRDefault="001564D2"/>
    <w:p w14:paraId="24AE4E7B" w14:textId="77777777" w:rsidR="001564D2" w:rsidRDefault="001564D2">
      <w:r>
        <w:t>folio 114 – woensdag 13 februari</w:t>
      </w:r>
      <w:r w:rsidR="003D33FC">
        <w:t xml:space="preserve"> 1737</w:t>
      </w:r>
    </w:p>
    <w:p w14:paraId="4E057AB5" w14:textId="77777777" w:rsidR="001564D2" w:rsidRDefault="001564D2">
      <w:r>
        <w:t>Rekest van S. de vrije, P. Le Fevre en J.D. van Wijk ingenieurs in garnizoen te ’s-Hertogenbosch te kennen gevende dat zij na de resolutie van de Ed: Mo: van 19 april 1734 na voorgaande metingen geformeerd hebben en toegezonden aan de directeur generaal der fortificatie Hertell de plans van ’s-Hertogenbosch en de schansen met verdiende bedragen nl. voor 5 plans 250 gl. en voorschotten aan de arbeiders in het opmeten 103:16:0 = samen 353:16:0</w:t>
      </w:r>
      <w:r w:rsidR="003D33FC">
        <w:t xml:space="preserve"> en de supplianten verzoeken om de ordonnantie van dit bedrag </w:t>
      </w:r>
      <w:r>
        <w:t xml:space="preserve"> </w:t>
      </w:r>
    </w:p>
    <w:p w14:paraId="43414A2B" w14:textId="77777777" w:rsidR="009804CD" w:rsidRDefault="009804CD"/>
    <w:p w14:paraId="3AC73A59" w14:textId="77777777" w:rsidR="003D33FC" w:rsidRDefault="003D33FC">
      <w:r>
        <w:t>folio 115 – donderdag 14 februari 1737</w:t>
      </w:r>
    </w:p>
    <w:p w14:paraId="0816434C" w14:textId="77777777" w:rsidR="003D33FC" w:rsidRDefault="003D33FC">
      <w:r>
        <w:t>Rekest van de diaconie van de Nederduitse gereformeerde gemeente te ’s-Hertogenbosch met een verzoek om continuering van de belofte om van iedere gulden van alle inkomsten van de gemene middelen 1 oort stuiver te mogen ontvangen ten behoeve van de armen der diaconie</w:t>
      </w:r>
    </w:p>
    <w:p w14:paraId="592081B7" w14:textId="77777777" w:rsidR="003D33FC" w:rsidRDefault="003D33FC"/>
    <w:p w14:paraId="4F1D31C8" w14:textId="77777777" w:rsidR="003D33FC" w:rsidRDefault="003D33FC">
      <w:r>
        <w:t>folio 115 verso – donderdag 14 februari 1737</w:t>
      </w:r>
    </w:p>
    <w:p w14:paraId="2E0B9981" w14:textId="77777777" w:rsidR="00616673" w:rsidRDefault="003D33FC">
      <w:r>
        <w:t>Rekest van Johan van der Kind aangenomen hebbende het maken van een korenzolder in het huis van de geweldige provoost te ’s-Hertogenbosch waarbij hij verzoekt om een ordonnantie van 250 gl. ter voldoening van zijn bedongen loon</w:t>
      </w:r>
      <w:r w:rsidR="00616673">
        <w:t xml:space="preserve"> en de attestatie wordt aan het rekest toegevoegd</w:t>
      </w:r>
    </w:p>
    <w:p w14:paraId="0E0CA728" w14:textId="77777777" w:rsidR="00616673" w:rsidRDefault="00616673"/>
    <w:p w14:paraId="16757357" w14:textId="77777777" w:rsidR="009804CD" w:rsidRDefault="00616673">
      <w:r>
        <w:t xml:space="preserve">folio 118 verso - </w:t>
      </w:r>
      <w:r w:rsidR="003D33FC">
        <w:t xml:space="preserve"> </w:t>
      </w:r>
      <w:r>
        <w:t>vrijdag 15 februari 1737</w:t>
      </w:r>
    </w:p>
    <w:p w14:paraId="32D680DC" w14:textId="77777777" w:rsidR="00616673" w:rsidRDefault="00616673">
      <w:r>
        <w:t xml:space="preserve">Examen door predikant Wittebol ten overstaan van twee gecommitteerden van de persoon van Adrianus Burchardus de Bock om te bezien of hij de vereiste bekwaamheden bezit om schoolmeester koster en voorlezer te Empel te kunnen worden  in kwartier Maasland, waarop na deliberatie is besloten hem aan te stellen en zijn commissiebrief zal worden toegezodnen </w:t>
      </w:r>
    </w:p>
    <w:p w14:paraId="6A1A50DC" w14:textId="77777777" w:rsidR="009B1816" w:rsidRDefault="009B1816"/>
    <w:p w14:paraId="0E9CF911" w14:textId="77777777" w:rsidR="00616673" w:rsidRDefault="00A41C5B">
      <w:r>
        <w:t>folio 120 – maandag 18 februari 1737</w:t>
      </w:r>
    </w:p>
    <w:p w14:paraId="370BBF4B" w14:textId="77777777" w:rsidR="00A41C5B" w:rsidRDefault="00A41C5B">
      <w:r>
        <w:t xml:space="preserve">Rekest van de erfgenamen van wijlen Herman Cremers  in een zaak tegen de regenten van het dorp Breugel inzake de onkosten van een arbitrale uitspraak </w:t>
      </w:r>
    </w:p>
    <w:p w14:paraId="58B669F9" w14:textId="77777777" w:rsidR="00A41C5B" w:rsidRDefault="00A41C5B"/>
    <w:p w14:paraId="690C6B78" w14:textId="77777777" w:rsidR="009B1816" w:rsidRDefault="00A41C5B">
      <w:r>
        <w:t>folio 121 verso – maandag 18 februari 1737</w:t>
      </w:r>
    </w:p>
    <w:p w14:paraId="1C83B7A8" w14:textId="77777777" w:rsidR="00A41C5B" w:rsidRDefault="00A41C5B">
      <w:r>
        <w:t>Rekest van gerard Colen geweest zijnde aannemer van het 2</w:t>
      </w:r>
      <w:r w:rsidRPr="00A41C5B">
        <w:rPr>
          <w:vertAlign w:val="superscript"/>
        </w:rPr>
        <w:t>e</w:t>
      </w:r>
      <w:r>
        <w:t xml:space="preserve"> perceel van de aardewerken te Crevecoeur</w:t>
      </w:r>
      <w:r w:rsidR="001B4471">
        <w:t xml:space="preserve"> met een verzoek om een ordonnantie van 100 ducatons verwijzend naar art.30 van het bestek</w:t>
      </w:r>
    </w:p>
    <w:p w14:paraId="04297270" w14:textId="77777777" w:rsidR="001B4471" w:rsidRDefault="001B4471"/>
    <w:p w14:paraId="4517F453" w14:textId="77777777" w:rsidR="001B4471" w:rsidRDefault="001B4471">
      <w:r>
        <w:t>folio 122 – maandag 18 februari 1737</w:t>
      </w:r>
    </w:p>
    <w:p w14:paraId="4304F27D" w14:textId="77777777" w:rsidR="001B4471" w:rsidRDefault="001B4471">
      <w:r>
        <w:t>Rekest van het classis van Peel- en Kempenland verzoekende om approbatie van het beroep van Petrus den Engelse adjunct predikant te Vessem en Hoogeloon tot predikant te Bakel, welke approbatie wordt verleend</w:t>
      </w:r>
    </w:p>
    <w:p w14:paraId="2FD77330" w14:textId="77777777" w:rsidR="001B4471" w:rsidRDefault="001B4471"/>
    <w:p w14:paraId="776AC0BE" w14:textId="77777777" w:rsidR="001B4471" w:rsidRDefault="001B4471">
      <w:r>
        <w:t>folio 123 – maandag 18 februari 1737</w:t>
      </w:r>
    </w:p>
    <w:p w14:paraId="55711DBA" w14:textId="77777777" w:rsidR="001B4471" w:rsidRDefault="001B4471">
      <w:r>
        <w:t xml:space="preserve">De heren Van der Duijn, Van Sonsbeek, thesaurier Van der Heim en secretaris Ten Hove </w:t>
      </w:r>
      <w:r w:rsidR="008558D9">
        <w:t xml:space="preserve">die bij continuatie gebesoigneerd hebbende op de versterking van ’s-Hertogenbosch vastgesteld bij haar Ed: Mo: resolutie van 6 augustus 1735en van 4 november 1735 en in die van augustus 1735 was al aangegeven dat de geprojecteerde werken tot versterking van de stad hoe eerder hoe beter uitgevoerd dient te worden waarbij een begin gemaakt zou worden met de werken voor de Sint Janspoort en de Papenbril wat ook is geschied; te wensen was dat nu eindelijk eens orders gesteld zouden worden op de verdere nog niet uitgevoerde werken </w:t>
      </w:r>
      <w:r w:rsidR="004F50DD">
        <w:t>om zodoende de importante frontierstad in een behoorlijke staat van defensie te stellen en worden o.a. genoemd het aanleggen van de halve maan of ravelijn voor de rechter face van het Oliemolenbolwerk getekend op het nieuwe plan onder letter F, de enveloppe van het genoemde werk getekend met de letters G:G, als van de Sint Janspoort tot om het Oliemolenbolwerk getekend C.C, die van geen grote kosten zijn; resteert dan nog de geprojecteerde voorziening van de Hinthamerpoort [met details over de financiële kant]</w:t>
      </w:r>
    </w:p>
    <w:p w14:paraId="6F8E4734" w14:textId="77777777" w:rsidR="007D61AA" w:rsidRDefault="007D61AA"/>
    <w:p w14:paraId="404E7F8A" w14:textId="77777777" w:rsidR="004F50DD" w:rsidRDefault="002C19EB">
      <w:r>
        <w:t>folio 132 – donderdag 21 februari 1737</w:t>
      </w:r>
    </w:p>
    <w:p w14:paraId="1E7FAF78" w14:textId="77777777" w:rsidR="002C19EB" w:rsidRDefault="002C19EB">
      <w:r>
        <w:t>Rekest van de gedeputeerden van het classis van Peel- en Kempenland verzoekende handopening tot het beroepen van een adjunct predikant te Vessem te Vessem en Hoogeloon in plaats van Petrus den Engelse die van daar is beroepen tot predikant te Bakel in kwartier Peelland</w:t>
      </w:r>
      <w:r w:rsidR="0092558C">
        <w:t>, welke handopening wordt verleend</w:t>
      </w:r>
    </w:p>
    <w:p w14:paraId="237B5C5F" w14:textId="77777777" w:rsidR="0092558C" w:rsidRDefault="0092558C"/>
    <w:p w14:paraId="4E9370D1" w14:textId="77777777" w:rsidR="0092558C" w:rsidRDefault="0092558C">
      <w:r>
        <w:t>folio 132 – donderdag 21 februari 1737</w:t>
      </w:r>
    </w:p>
    <w:p w14:paraId="095BE6A2" w14:textId="77777777" w:rsidR="00FB2B67" w:rsidRDefault="0092558C">
      <w:r>
        <w:t>Rekest van Gerardus Penninxs rooms werelds priester en pastoor te Deurne in kwartier Peelland geboortig van Gemert verzoekende</w:t>
      </w:r>
      <w:r w:rsidR="00FB2B67">
        <w:t xml:space="preserve"> </w:t>
      </w:r>
      <w:r>
        <w:t>om een akte van admissie als pastoor te Erp in plaats en mits het overlijden van Johannes van der Meulen; de akte wordt verleend omdat hij aan alle rekwisieten voldoen conform de resolutie van 19 juli 1730 maar van hem wordt nog gevraagd de verklaring te ondertekenen die in een centraal register wordt opgenomen; bij de akte wordt overigens wel opgemerkt dat Gerardus geboortig is van Gemert en dus eigenlijk geen onderdaan van de staat, maar dat men het nu door de vingers ziet maar in de toekomst wil men de</w:t>
      </w:r>
      <w:r w:rsidR="00FB2B67">
        <w:t xml:space="preserve"> </w:t>
      </w:r>
      <w:r>
        <w:t>letter van genoemde resolutie hanteren</w:t>
      </w:r>
    </w:p>
    <w:p w14:paraId="25AB8D20" w14:textId="77777777" w:rsidR="00FB2B67" w:rsidRDefault="00FB2B67"/>
    <w:p w14:paraId="4151C7E9" w14:textId="77777777" w:rsidR="00FB2B67" w:rsidRDefault="00FB2B67">
      <w:r>
        <w:t>folio 133 – vrijdag 2</w:t>
      </w:r>
      <w:r w:rsidR="00F44EBD">
        <w:t>2</w:t>
      </w:r>
      <w:r>
        <w:t xml:space="preserve"> februari 1737</w:t>
      </w:r>
    </w:p>
    <w:p w14:paraId="796F13D4" w14:textId="77777777" w:rsidR="008D49B1" w:rsidRDefault="00FB2B67">
      <w:r>
        <w:t xml:space="preserve">Missive avn ontvanger Van Huffel </w:t>
      </w:r>
      <w:r w:rsidR="008D49B1">
        <w:t>op een rekest van Thomas Habraken inwoner der heerlijkheid Stratum in kwartier Kempenland die om permissie verzoekt om het brouwgetuig van de brouwerij de Schampert binnen genoemde heerlijkheid gestaan hebbende door de suppliant ingekocht, te mogen plaatsen te Stratum achter zijn huis de Blauwe Handalwaar voorheen een brouwerij gestaan heeft en aldaar een brouwerij te mogen stichten en de brouwnering op te pakken; de Raad gaat akkoord</w:t>
      </w:r>
    </w:p>
    <w:p w14:paraId="35589238" w14:textId="77777777" w:rsidR="008D49B1" w:rsidRDefault="008D49B1"/>
    <w:p w14:paraId="21EE3EE5" w14:textId="77777777" w:rsidR="00F44EBD" w:rsidRDefault="008D49B1">
      <w:r>
        <w:t xml:space="preserve">folio 137 verso </w:t>
      </w:r>
      <w:r w:rsidR="00F44EBD">
        <w:t>–</w:t>
      </w:r>
      <w:r>
        <w:t xml:space="preserve"> </w:t>
      </w:r>
      <w:r w:rsidR="00F44EBD">
        <w:t>maandag 25 februari 1737</w:t>
      </w:r>
    </w:p>
    <w:p w14:paraId="4BEF94C8" w14:textId="77777777" w:rsidR="00F44EBD" w:rsidRDefault="00F44EBD">
      <w:r>
        <w:t>Missive van de raad en rentmeester generaal der domeinen van Brabant Wevering van Holij rakende de kwestie tussen bastiaan Donkers molenaar op de Schimmelse korenwatermolen te Weonsel en de weduwe van Jan van Hapert en Gerard van de Renne in eigendom hebbende de Gennepse korenwatermolen te Gestel bij Eindhoven of nl. de ingezetenen van Eindhoven hun granen mogen breken alleen op de molens te Stratum en Woensel of ook wel op de molen te Gestel</w:t>
      </w:r>
    </w:p>
    <w:p w14:paraId="412BA256" w14:textId="77777777" w:rsidR="00F44EBD" w:rsidRDefault="00F44EBD"/>
    <w:p w14:paraId="41FF8360" w14:textId="77777777" w:rsidR="00F44EBD" w:rsidRDefault="00F44EBD">
      <w:r>
        <w:t>folio 139 – maandag 25 februari 1737</w:t>
      </w:r>
    </w:p>
    <w:p w14:paraId="025FD451" w14:textId="77777777" w:rsidR="00F44EBD" w:rsidRDefault="00F44EBD">
      <w:r>
        <w:t xml:space="preserve">Missive van ontvanger Van der Waeijen </w:t>
      </w:r>
      <w:r w:rsidR="00A63D34">
        <w:t xml:space="preserve">op een rekest van de regenten van Schijndel met een verzoek om remissie op hun verpondingen </w:t>
      </w:r>
    </w:p>
    <w:p w14:paraId="3160E41E" w14:textId="77777777" w:rsidR="00A63D34" w:rsidRDefault="00A63D34"/>
    <w:p w14:paraId="6D1C31AF" w14:textId="77777777" w:rsidR="00A63D34" w:rsidRDefault="00A63D34">
      <w:r>
        <w:t>folio 140 – maandag 25 februari 1737</w:t>
      </w:r>
    </w:p>
    <w:p w14:paraId="6DAAEECC" w14:textId="77777777" w:rsidR="00A63D34" w:rsidRDefault="00A63D34">
      <w:r>
        <w:t>Rekest van de geformeerde gemeente van Waalwijk te kennen gevende dat Pieter de greef over het jaar 1735 als diacoon zijn rekening heeft ingediend van ontvangsten en uitgaven en dat het slot op 30 december 1736 was gebleven 311:13:11</w:t>
      </w:r>
    </w:p>
    <w:p w14:paraId="5197FB6C" w14:textId="77777777" w:rsidR="00A63D34" w:rsidRDefault="00A63D34"/>
    <w:p w14:paraId="4E954D0E" w14:textId="77777777" w:rsidR="00A63D34" w:rsidRDefault="00A63D34">
      <w:r>
        <w:t>folio 143 – dinsdag 26 februari</w:t>
      </w:r>
      <w:r w:rsidR="00581D7E">
        <w:t xml:space="preserve"> 1737</w:t>
      </w:r>
    </w:p>
    <w:p w14:paraId="50B9DE5D" w14:textId="77777777" w:rsidR="00713049" w:rsidRDefault="00713049">
      <w:r>
        <w:t>Rekest van Jan van Heijst regerend schepen der heerlijkheid Waalre in kwartier Kempenland zijn van de ware christelijke gereformeerde religie inhoudende dat hij suppliant tussen de 26</w:t>
      </w:r>
      <w:r w:rsidRPr="00713049">
        <w:rPr>
          <w:vertAlign w:val="superscript"/>
        </w:rPr>
        <w:t>e</w:t>
      </w:r>
      <w:r>
        <w:t xml:space="preserve"> en 27</w:t>
      </w:r>
      <w:r w:rsidRPr="00713049">
        <w:rPr>
          <w:vertAlign w:val="superscript"/>
        </w:rPr>
        <w:t>e</w:t>
      </w:r>
      <w:r>
        <w:t xml:space="preserve"> mei jl. het ongeluk heeft gehad dat zijn woonhuis door een zware brand is getroffen en in korte tijd volledig in de as is gelegd en dat hij van zijn meubilair, effecten, timmergereedschap etc. niets heeft kunnen redden en verzoekt de Ho: Mo: om schadevergoeding ten laste van de gemeente Waalre en hem remissie der verpondingen te verlenen  </w:t>
      </w:r>
    </w:p>
    <w:p w14:paraId="05946C2E" w14:textId="77777777" w:rsidR="00713049" w:rsidRDefault="00713049"/>
    <w:p w14:paraId="2A06E4BF" w14:textId="77777777" w:rsidR="00713049" w:rsidRDefault="00581D7E">
      <w:r>
        <w:t>folio 143 verso – dinsdag 26 februari 1737</w:t>
      </w:r>
    </w:p>
    <w:p w14:paraId="65824A87" w14:textId="77777777" w:rsidR="00581D7E" w:rsidRDefault="00581D7E">
      <w:r>
        <w:t>Rekest van Lucas Pieter Smulders roomsgezinde inwoner en geweest zijnde collecteur van ’s  lands imposten te Waalre in kwartier Kempenland wiens huis tussen de 24</w:t>
      </w:r>
      <w:r w:rsidRPr="00581D7E">
        <w:rPr>
          <w:vertAlign w:val="superscript"/>
        </w:rPr>
        <w:t>e</w:t>
      </w:r>
      <w:r>
        <w:t xml:space="preserve"> en 25</w:t>
      </w:r>
      <w:r w:rsidRPr="00581D7E">
        <w:rPr>
          <w:vertAlign w:val="superscript"/>
        </w:rPr>
        <w:t>e</w:t>
      </w:r>
      <w:r>
        <w:t xml:space="preserve"> mei jl. in de as is gelegd als ook de schuur stalling zonder dat hij van zijn goederen iets heeft kunnen redden en hij verzoekt om schadevergoeding en remissie op zijn verpondingen </w:t>
      </w:r>
    </w:p>
    <w:p w14:paraId="52720066" w14:textId="77777777" w:rsidR="00581D7E" w:rsidRDefault="00581D7E"/>
    <w:p w14:paraId="7A861D59" w14:textId="77777777" w:rsidR="00581D7E" w:rsidRDefault="00581D7E">
      <w:r>
        <w:t>folio 145 verso – woensdag 27 februari 1737</w:t>
      </w:r>
    </w:p>
    <w:p w14:paraId="0620C670" w14:textId="77777777" w:rsidR="00581D7E" w:rsidRDefault="00581D7E">
      <w:r>
        <w:t>Missive van de directeur der fo</w:t>
      </w:r>
      <w:r w:rsidR="004C284E">
        <w:t>r</w:t>
      </w:r>
      <w:r>
        <w:t>t</w:t>
      </w:r>
      <w:r w:rsidR="004C284E">
        <w:t>i</w:t>
      </w:r>
      <w:r>
        <w:t>ficaties Draak op een rekest van Johannes van der Kindt aannemer van de twee nieuwe damsluizen op fort Crevecoeur</w:t>
      </w:r>
      <w:r w:rsidR="00586396">
        <w:t xml:space="preserve"> die om een ‘bijslag’ verzoekt van 8000 gl. </w:t>
      </w:r>
      <w:r w:rsidR="004C284E">
        <w:t>– folio 166 verso</w:t>
      </w:r>
    </w:p>
    <w:p w14:paraId="326967C4" w14:textId="77777777" w:rsidR="00586396" w:rsidRDefault="00586396"/>
    <w:p w14:paraId="10BEA312" w14:textId="77777777" w:rsidR="00586396" w:rsidRDefault="00586396">
      <w:r>
        <w:t>folio 147 – woensdag 27 februari 1737</w:t>
      </w:r>
    </w:p>
    <w:p w14:paraId="7C82AD59" w14:textId="77777777" w:rsidR="00586396" w:rsidRDefault="00586396">
      <w:r>
        <w:t xml:space="preserve">Rekest van de gedeputeerden van ’t classis van Peel- en Kempenland met een verzoek de visitatie van de kerken en scholen te mogen doen </w:t>
      </w:r>
    </w:p>
    <w:p w14:paraId="3C4117EF" w14:textId="77777777" w:rsidR="00586396" w:rsidRDefault="00586396"/>
    <w:p w14:paraId="283FF52E" w14:textId="77777777" w:rsidR="00586396" w:rsidRDefault="00586396">
      <w:r>
        <w:t>folio 147 – woensdag 27 februari 1737</w:t>
      </w:r>
    </w:p>
    <w:p w14:paraId="38ADB8E2" w14:textId="77777777" w:rsidR="00A767EA" w:rsidRDefault="00586396">
      <w:r>
        <w:t xml:space="preserve">Missive van de brigadier en directeur generaal der fortificaties als reactie op een missive van Draak inhoudend de noodzakelijkheid dat de nieuw aangelegde aardewerken op het fort Crevecoeur bij provisie worden onderhouden, waarop na deliberatie aan de aanwezige ingenieurs te ’s-Hertogenbosch wordt gelast </w:t>
      </w:r>
      <w:r w:rsidR="008D4B84">
        <w:t xml:space="preserve">zorg te dragen en voorzorgsmaatregelen te treffen dat genoemde werken door de regen en het sneeuwwater niet vervallen of geruïneerd worden en bij provisie alles door twee of drie man als het nodig zal zijn bij provisie te repareren en met houten slagers te laten aanslaan tot de tijd dat de heren gecommitteerden die in </w:t>
      </w:r>
      <w:r w:rsidR="00A767EA">
        <w:t>commissie langs de Maas komt</w:t>
      </w:r>
    </w:p>
    <w:p w14:paraId="7B9A8167" w14:textId="77777777" w:rsidR="00A767EA" w:rsidRDefault="00A767EA"/>
    <w:p w14:paraId="71633B4F" w14:textId="77777777" w:rsidR="00A767EA" w:rsidRDefault="00A767EA">
      <w:r>
        <w:t>folio 154 – vrijdag 1 maart</w:t>
      </w:r>
      <w:r w:rsidR="004C284E">
        <w:t xml:space="preserve"> 1737</w:t>
      </w:r>
    </w:p>
    <w:p w14:paraId="06E73F50" w14:textId="77777777" w:rsidR="00A767EA" w:rsidRDefault="00B5103A">
      <w:r>
        <w:t>Missive van rentmeester Lyklama à Nijeholt over de cijnzen die kwalijk zouden zijn betaald aan het Geefhuis te ‘s-Hertogenbosch</w:t>
      </w:r>
    </w:p>
    <w:p w14:paraId="70748C0B" w14:textId="77777777" w:rsidR="00B5103A" w:rsidRDefault="00B5103A"/>
    <w:p w14:paraId="422D73BD" w14:textId="77777777" w:rsidR="00B5103A" w:rsidRDefault="00B5103A">
      <w:r>
        <w:t>folio 158 – dinsdag 5 maart</w:t>
      </w:r>
      <w:r w:rsidR="004C284E">
        <w:t xml:space="preserve"> 1737</w:t>
      </w:r>
    </w:p>
    <w:p w14:paraId="64BDE94F" w14:textId="77777777" w:rsidR="00586396" w:rsidRDefault="00B5103A">
      <w:r>
        <w:t xml:space="preserve">Rekest van de diaconie van de Nederduits gereformeerde gemeente van ’s-Hertogenbosch inhoudende dat niet alleen de diaconie-renten van tijd tot tijd waren gereduceerd, maar ook dat </w:t>
      </w:r>
      <w:r w:rsidR="005F1BAF">
        <w:t xml:space="preserve">de wekelijkse collecten zeer gering en dikwijls ongelooflijk weinig waren, dat in tegendeel de armoede door neringloosheid van dag tot dag hand over hand toeneemt toenam en vermeerderde en wel dusdanig dat de supplianten niet meer in staat zijn waren om het nodige en behoorlijk onderhoud aan de arme ledematen te kunnen geven; dat daarenboven tot merkelijke schade en nadeel van de diaconie-armenkas was strekkende dat de personen welke binnen de stad ’s-Hertogenbosch in ondertrouw waren opgenomen of aangetekend, buiten de stad, hetzij op de dorpen Vught, Rosmalen </w:t>
      </w:r>
      <w:r w:rsidR="00551872">
        <w:t>en Den Dungen of elders waar geen of ten minste maar weinig armen waren, gingen trouwen zonder iets aan de diaconie in de stad te moeten geven, wat in de steden van de Verenigde Provincien aan niemand werd  gepermitteerd ten zij ze een bepaalde som contribueerden als ze in ondertrouw waren aangetekend; dat zij supplianten derhalve tot maintien van haar menigvuldige bedroefde armen zich genoodzaakt hadden gevonden om zich via een rekest te wende</w:t>
      </w:r>
      <w:r w:rsidR="002500D2">
        <w:t>n tot de magistraat van de stad, met een verzoek dat daaromtrent enige orders worden opgesteld en aan de supplianten geaccordeerd een som van 25 gl. of zoveel meer als bevonden zou worden te behoren van elk paar dat binnen de gemelde stad ‘sBosch in ondertrouw opgenomen zijnde, maar buiten de stad het huwelijk gaan solemniëren, dat de genoemde magistraat conform de resolutie van de 9</w:t>
      </w:r>
      <w:r w:rsidR="002500D2" w:rsidRPr="002500D2">
        <w:rPr>
          <w:vertAlign w:val="superscript"/>
        </w:rPr>
        <w:t>e</w:t>
      </w:r>
      <w:r w:rsidR="002500D2">
        <w:t xml:space="preserve"> van deze m</w:t>
      </w:r>
      <w:r w:rsidR="007B1582">
        <w:t>a</w:t>
      </w:r>
      <w:r w:rsidR="002500D2">
        <w:t xml:space="preserve">and ter zake voorschreven aan de supplianten hadden geaccordeerd </w:t>
      </w:r>
      <w:r w:rsidR="009258A9">
        <w:t>twee zilveren ducatons onder deze expresse mits nochtans dat de supplianten van dat geresolveerde geen gebruik zouden mogen maken als na alvorens daarop te hebben geobtineerd [verworven, verkregen] haar Ho: Mo: approbatie blijkende uit de bijlage die aan het rekest is toegevoegd, verzoekende aan de Ho: Mo: de voorschreven resolutie van de drie leden van de stad ’s-Hertogenbosch gelieven te approberen en daarenboven aan de supplianten in geval enige onwilligen daaromtrent mochten worden gevonden</w:t>
      </w:r>
      <w:r w:rsidR="00A30A73">
        <w:t xml:space="preserve"> daarop parate executie te verlenen of daarin zodanig anders te disponeren als haar Ho: Mo: zullen oordelen te behoren</w:t>
      </w:r>
      <w:r w:rsidR="002500D2">
        <w:t xml:space="preserve"> </w:t>
      </w:r>
      <w:r w:rsidR="007B1582">
        <w:t>– zie ook folio 536 verso</w:t>
      </w:r>
      <w:r w:rsidR="008D4B84">
        <w:t xml:space="preserve"> </w:t>
      </w:r>
      <w:r w:rsidR="00586396">
        <w:t xml:space="preserve"> </w:t>
      </w:r>
    </w:p>
    <w:p w14:paraId="64AC58C2" w14:textId="77777777" w:rsidR="00586396" w:rsidRDefault="00586396"/>
    <w:p w14:paraId="42D5FB3E" w14:textId="77777777" w:rsidR="00586396" w:rsidRDefault="004C284E">
      <w:r>
        <w:t>folio 168 verso – woensdag 6 maart 1737</w:t>
      </w:r>
    </w:p>
    <w:p w14:paraId="26146187" w14:textId="77777777" w:rsidR="004C284E" w:rsidRDefault="004C284E">
      <w:r>
        <w:t>Rekest van de regenten van Schijndel in kwartier Peelland met verzoek om remissie vanwege schade door hagelslag</w:t>
      </w:r>
    </w:p>
    <w:p w14:paraId="76EE3003" w14:textId="77777777" w:rsidR="004C284E" w:rsidRDefault="004C284E"/>
    <w:p w14:paraId="2AB4D73B" w14:textId="77777777" w:rsidR="004C284E" w:rsidRDefault="004C284E">
      <w:r>
        <w:t>folio 168 verso – woensdag 6 maart 1737</w:t>
      </w:r>
    </w:p>
    <w:p w14:paraId="76B1BAE3" w14:textId="77777777" w:rsidR="000017C8" w:rsidRDefault="004C284E">
      <w:r>
        <w:t xml:space="preserve">Missive van de raad en rentmeester generaal der domeinen van Brabant Wevering van Holij op een rekest van de drossaard en schepenen </w:t>
      </w:r>
      <w:r w:rsidR="000017C8">
        <w:t>van de stad Eindhoven en omliggende heerlijkheden Woensel, Gestel, Strijp en Stratum i.v.m. salarissen bij verkoping van vaste goederen gezonden aan de raad om advies</w:t>
      </w:r>
    </w:p>
    <w:p w14:paraId="1B5B891C" w14:textId="77777777" w:rsidR="000017C8" w:rsidRDefault="000017C8"/>
    <w:p w14:paraId="21A7A75A" w14:textId="77777777" w:rsidR="000017C8" w:rsidRDefault="000017C8">
      <w:r>
        <w:t>folio 170 – woensdag 6 maart</w:t>
      </w:r>
      <w:r w:rsidR="00FC51F5">
        <w:t xml:space="preserve"> 1737</w:t>
      </w:r>
    </w:p>
    <w:p w14:paraId="37CBF9AB" w14:textId="77777777" w:rsidR="00581D7E" w:rsidRDefault="000017C8">
      <w:r>
        <w:t xml:space="preserve">Bericht van de raad en rentmeester generaal der domeinen van Brabant Wevering van Holij op een rekest van Hendrik van </w:t>
      </w:r>
      <w:r w:rsidR="00BF4773">
        <w:t>B</w:t>
      </w:r>
      <w:r>
        <w:t xml:space="preserve">reij en Laurens Mattijs Bartels mede in naam van de tien gemeentsmannen en geërfden der heerlijkheden Deurne en Liessel </w:t>
      </w:r>
      <w:r w:rsidR="00AA2793">
        <w:t xml:space="preserve">in kwartier Peelland verzoekende dat haar Ed: Mo: aan de Heer van Deurne als eigenaar van de molens aldaar zouden gelieven te ordonneren, in ieder gehucht ten gemene </w:t>
      </w:r>
      <w:r w:rsidR="00D80DCA">
        <w:t xml:space="preserve">kost te laten hangen een schaal, waarop ten overstaan van twee naburen gratis het graan wordt gewogen alvorens het ter molen wordt gebracht en van de molen komende herwogen wordt en in geval alsdan bevonden mocht worden dat de molenaar zijn maalloon te boven is gegaan [‘geëxedeert] dat alsdan op de beëdigde verklaring van die twee naburen de drossaard gehouden zou zijn om, conform de Ed: Mo: resolutie van 17 april 1736 tegen de molenaar te procederen; dat voorts de Heer van Deurne als proprietaris van de voorschreven molens </w:t>
      </w:r>
      <w:r w:rsidR="00234D1D">
        <w:t>zou worden gelast om bij de molen een geschikte rosmolen te laten maken en te onderhouden om bij langdurige stilte daarop gerieft te kunnen worden en dat bij nalatigheid van dien de ingezetenen hu granen drie dagen ter molen gelegen hebbende en niet gebroken zijnde</w:t>
      </w:r>
      <w:r w:rsidR="00BF4773">
        <w:t xml:space="preserve"> van de voorschreven molens zouden mogen halen en naar andere molens onder de jurisdictie van deze staat te brengen ; idem op een rekest van dezelfde supplianten waarbij ze voorstellen [voorslaan] enige middelen tot redres van het verhogen van het maalloon te weten dat in plaats van een schotel waarmee geschept of [zo zij zeggen ‘gehoost’ wordt] op de molens zouden mogen worden gebracht een geijkte strijkmaat, inhoudende het 24</w:t>
      </w:r>
      <w:r w:rsidR="00BF4773" w:rsidRPr="00BF4773">
        <w:rPr>
          <w:vertAlign w:val="superscript"/>
        </w:rPr>
        <w:t>e</w:t>
      </w:r>
      <w:r w:rsidR="00BF4773">
        <w:t xml:space="preserve"> deel van een vat en een zak en dat de molenaar en zijn meesterknecht in eed zouden worden genomen niet meer te nemen als haar gerechte molster en belangende het mout dat iet wel </w:t>
      </w:r>
      <w:r w:rsidR="005254D3">
        <w:t>met een strijkmaat te meten is, dat zij daar van zouden nemen in gelde het 24</w:t>
      </w:r>
      <w:r w:rsidR="005254D3" w:rsidRPr="005254D3">
        <w:rPr>
          <w:vertAlign w:val="superscript"/>
        </w:rPr>
        <w:t>e</w:t>
      </w:r>
      <w:r w:rsidR="005254D3">
        <w:t xml:space="preserve"> van de waarde, hetwelk diegene die het ter molen brengen rechtvaardig zouden moten aangeven en indien de molenaar mocht denken dat het te laag was aangegeven, dat hij dan het voorschreven mout zou mogen behouden, mits betalende boven de opgegeven prijs een 24</w:t>
      </w:r>
      <w:r w:rsidR="005254D3" w:rsidRPr="005254D3">
        <w:rPr>
          <w:vertAlign w:val="superscript"/>
        </w:rPr>
        <w:t>e</w:t>
      </w:r>
      <w:r w:rsidR="005254D3">
        <w:t xml:space="preserve"> gedeelte van dien </w:t>
      </w:r>
      <w:r w:rsidR="00BF4773">
        <w:t xml:space="preserve"> </w:t>
      </w:r>
      <w:r w:rsidR="00234D1D">
        <w:t xml:space="preserve"> </w:t>
      </w:r>
      <w:r w:rsidR="00D80DCA">
        <w:t xml:space="preserve"> </w:t>
      </w:r>
      <w:r>
        <w:t xml:space="preserve"> </w:t>
      </w:r>
      <w:r w:rsidR="00581D7E">
        <w:t xml:space="preserve"> </w:t>
      </w:r>
    </w:p>
    <w:p w14:paraId="2735E406" w14:textId="77777777" w:rsidR="00FB2B67" w:rsidRDefault="00F44EBD">
      <w:r>
        <w:t xml:space="preserve"> </w:t>
      </w:r>
      <w:r w:rsidR="008D49B1">
        <w:t xml:space="preserve"> </w:t>
      </w:r>
    </w:p>
    <w:p w14:paraId="597977EB" w14:textId="77777777" w:rsidR="00FC51F5" w:rsidRDefault="00FC51F5">
      <w:r>
        <w:t>folio 171 – woensdag 6 maart 1737</w:t>
      </w:r>
    </w:p>
    <w:p w14:paraId="23FA65FD" w14:textId="77777777" w:rsidR="004E5B02" w:rsidRDefault="00FC51F5">
      <w:r>
        <w:t xml:space="preserve">Rekest van Pero de Cassemajor drossaard van de heerlijkheden Deurne en Liessel te kennen gevende dat hij in ervaring is gekomen dat schepenen van Deurne en Liessel op 26 september 1736 ter requisitie van de Heer van </w:t>
      </w:r>
      <w:r w:rsidR="004E5B02">
        <w:t>D</w:t>
      </w:r>
      <w:r>
        <w:t xml:space="preserve">eurne onder hun handtekening op de eed hebben gepasseerd een attestatie waarbij ze verklaren dat in dezelfde heerlijkheden </w:t>
      </w:r>
      <w:r w:rsidR="003B2C7F">
        <w:t xml:space="preserve">zouden zijn 5000 lopensen teulland en wel te weten, dat er meer landen worden bezaaid als aangegeven zijn, dat hij zowel als de gemelde schepenen ambtshalve verplicht is het voordeel der gemeente te betrachten, de begane fraudes tegen te gaan, dat hij verplicht zijnde te onderzoeken wat van de waarheid of onwaarheid dier zaak zij, te meer omdat de voorschreven verklaring niet ten protocolle ter secretarie is geregistreerd, doch aan haar Ed: Mo: via een authentieke kopie naast een </w:t>
      </w:r>
      <w:r w:rsidR="00C522D8">
        <w:t>zeker bericht bijgevoegd door de raad en rentmeester generaal der domeinen van Brabant op het rekest van Hendrik de Breij cum suis klagende</w:t>
      </w:r>
      <w:r w:rsidR="003747B6">
        <w:t xml:space="preserve"> over de excessen van de mulder aan de zijde van genoemde Heer van Deurne, verzoekende dat de Ed: Mo: aan hem ten zijnen kosten een </w:t>
      </w:r>
      <w:r w:rsidR="00D31078">
        <w:t xml:space="preserve">authentieke kopie van de voorschreven verklaring gelieven te accorderen. Waarop gedelibereerd zijnde is goedgevonden en verstaan, te persisteren bij haar Ed: Mo: resolutie van 17 april 1736 en allen die het aangaat te gelasten hun daar naar te reguleren, doch dat dien onverminderd zal worden aangeschreven aan de voornoemde raad en rentmeester generaal der domeinen </w:t>
      </w:r>
      <w:r w:rsidR="00A217B5">
        <w:t>dat hij de partijen nogmaals ontbiedt op een zekere tijd op zijn kantoor en zal trachten tot een akkoord te komen over voorzorgsmaatregelen [precautien] die genomen kunnen worden om te beletten dat de molenaar niemand verkort en meer neemt als hem voor maalloon toekomt, dat hij te dien einde vooraf zich informeert hoe op andere plaatsen in de Meierij gehandeld wordt, opdat hij in</w:t>
      </w:r>
      <w:r w:rsidR="00A15BCC">
        <w:t xml:space="preserve"> </w:t>
      </w:r>
      <w:r w:rsidR="00A217B5">
        <w:t xml:space="preserve">staat zij enige voorslagen te doen om partijen tot een akkoord te brengen, welk het oogmerk is; waarom deze en dergelijke zaken in zijn handen worden gesteld zonder dat het genoeg is dat hij overschrijve hetgeen door partijen over en weder wordt geallegueerd of de stukken doorstuurt </w:t>
      </w:r>
      <w:r w:rsidR="00CE148D">
        <w:t xml:space="preserve">die van beide zijden worden geproduceerd, als waartoe niet nodig zou zijn berichten te vorderen, maar genoeg de stukken te stellen in handen van partijen om daar op te dienen van hun belang; dat hij mogelijk faciliteit tegenwoordig [weet] te vinden om deze zaak in te schikken, terwijl een oorzaak, uit welke vele onenigheden te Deurne gesproten zijn, weggenomen is, en derhalve te hopen dat de gemoederen wat bedaard zullen wezen; dat hij berichten zal wat in deze bij hem zal zijn gedaan en zo de zaak niet gevonden wordt, hoe ver hij het heeft kunnen brengen, welke voorslagen zijn gedaan, wat aan de ene zijde gepretendeerd en de andere gepresenteerd zij en hoe </w:t>
      </w:r>
      <w:r w:rsidR="00A15BCC">
        <w:t xml:space="preserve">het beste zonder een particulier dispuut te veel over hoop te halen en daardoor onenigheden te brengen in plaatsen daar er geen zijn, gedisponeerd zal kunnen worden om aan de ingezetenen zekerheid tegen de vexatien van een molenaar te geven; wijders aan de drossaard Cassemajor te permitteren een authentieke kopie van de verklaring in zijn rekest gemeld, welke onder de bijlagen van dit bericht te vinden is, ter secretarie te mogen lichten, mits hij alvorens enige procedures ter zake van dien aan te vangen, daar van kennis geve aan haar Ed: Mo: </w:t>
      </w:r>
      <w:r w:rsidR="004E5B02">
        <w:t xml:space="preserve">en derzelver resolutie om het te mogen doen afwachte, eindelijk de voornoemde drossaard te gelasten zijn plicht waar te nemen in het excerceren [uitvoeren] van haar Ed: Mo:  resolutie van 17 april 1736 , zowel ten aanzien van de conservatie van het recht van de molen als van de bevrijding van de ingezetenen voor alle vexatien en knevelarijen van de molenaar en tegen de contraventeurs te procederen naar behoren </w:t>
      </w:r>
    </w:p>
    <w:p w14:paraId="582758CD" w14:textId="77777777" w:rsidR="004E5B02" w:rsidRDefault="004E5B02"/>
    <w:p w14:paraId="78868BA8" w14:textId="77777777" w:rsidR="002C6D0E" w:rsidRPr="002C6D0E" w:rsidRDefault="002C6D0E">
      <w:pPr>
        <w:rPr>
          <w:b/>
          <w:i/>
        </w:rPr>
      </w:pPr>
      <w:r w:rsidRPr="002C6D0E">
        <w:rPr>
          <w:b/>
          <w:i/>
        </w:rPr>
        <w:t>folio 1</w:t>
      </w:r>
      <w:r w:rsidR="006A369A">
        <w:rPr>
          <w:b/>
          <w:i/>
        </w:rPr>
        <w:t>7</w:t>
      </w:r>
      <w:r w:rsidRPr="002C6D0E">
        <w:rPr>
          <w:b/>
          <w:i/>
        </w:rPr>
        <w:t xml:space="preserve">4 verso – vrijdag </w:t>
      </w:r>
      <w:r w:rsidR="006A369A">
        <w:rPr>
          <w:b/>
          <w:i/>
        </w:rPr>
        <w:t>8</w:t>
      </w:r>
      <w:r w:rsidRPr="002C6D0E">
        <w:rPr>
          <w:b/>
          <w:i/>
        </w:rPr>
        <w:t xml:space="preserve"> maart 1737</w:t>
      </w:r>
    </w:p>
    <w:p w14:paraId="5CA8AE68" w14:textId="77777777" w:rsidR="002C6D0E" w:rsidRPr="002C6D0E" w:rsidRDefault="002C6D0E">
      <w:pPr>
        <w:rPr>
          <w:b/>
          <w:i/>
        </w:rPr>
      </w:pPr>
      <w:r w:rsidRPr="002C6D0E">
        <w:rPr>
          <w:b/>
          <w:i/>
        </w:rPr>
        <w:t>Op het rekest van Paulus Scheltus drukker ten dienste van haar Ed: Mo: verzoekende, dat vermits zijn hoge jaren de drukkerij mag worden gelaten aan zijn zoom Jacobus Scheltus drukker ten dienste van haar Ho: Mo: op zodanige conditie, als dezelfde via een resolutie van 10 februari 1714 aan hem is geaccordeerd; de Raad gaat akkoord</w:t>
      </w:r>
    </w:p>
    <w:p w14:paraId="4E37A7B8" w14:textId="77777777" w:rsidR="002C6D0E" w:rsidRDefault="002C6D0E"/>
    <w:p w14:paraId="482A12D0" w14:textId="77777777" w:rsidR="0099183D" w:rsidRDefault="006A369A">
      <w:r>
        <w:t>folio 176 verso – vrijdag 8 maart 1737</w:t>
      </w:r>
    </w:p>
    <w:p w14:paraId="11208EA8" w14:textId="77777777" w:rsidR="00F05D18" w:rsidRDefault="00E8045C">
      <w:r>
        <w:t>Reactie op een bericht van de raad en rentmeester generaal der domeinen Weveringh van Holij op een rekest van Justus van Tongeren pachter van de geoctrooieerde Bank van Lening van ’s-Hertogenbosch en de vrijdom van de stad verwijzend naar art. 15 van de pachtconditie [met veel details]</w:t>
      </w:r>
    </w:p>
    <w:p w14:paraId="290D7563" w14:textId="77777777" w:rsidR="00E8045C" w:rsidRDefault="00E8045C"/>
    <w:p w14:paraId="045D0CD8" w14:textId="77777777" w:rsidR="00E8045C" w:rsidRDefault="00E8045C">
      <w:r>
        <w:t>folio 180 verso – maandag 11 april</w:t>
      </w:r>
      <w:r w:rsidR="00BD7AB4">
        <w:t xml:space="preserve"> 1737</w:t>
      </w:r>
    </w:p>
    <w:p w14:paraId="00C25E97" w14:textId="77777777" w:rsidR="00BD7AB4" w:rsidRDefault="00BD7AB4">
      <w:r>
        <w:t xml:space="preserve">Missive van rentmeester De Kempenaar op een rekest van Matthijs Hendrik Wijnders [mogelijk Wijnen bedoeld] te Someren in kwartier Peelland te kennen gevende dat deurwaarder Hogerlinden op autorisatie van genoemde rentmeester in augustus 1734 bij executie verkocht heeft enige goederen onder Someren gelegen </w:t>
      </w:r>
      <w:r w:rsidR="00E17A8A">
        <w:t>om daaraan de achterstallige schulden te verhalen waarbij genoemd wordt Hendrik Peter Meussen [met details]</w:t>
      </w:r>
      <w:r w:rsidR="004B3CFE">
        <w:t xml:space="preserve"> – zie ook folio 217</w:t>
      </w:r>
    </w:p>
    <w:p w14:paraId="3BB36919" w14:textId="77777777" w:rsidR="00E17A8A" w:rsidRDefault="00E17A8A"/>
    <w:p w14:paraId="6CD3BE4B" w14:textId="77777777" w:rsidR="00E17A8A" w:rsidRDefault="00E17A8A">
      <w:r>
        <w:t>folio 181 verso – maandag 11 april 1737</w:t>
      </w:r>
    </w:p>
    <w:p w14:paraId="1238433A" w14:textId="77777777" w:rsidR="00D459AE" w:rsidRDefault="00E17A8A">
      <w:r>
        <w:t>Missive van de raad en rentmeester generaal der domeinen Weveringh van Holij geschreven te Delft op een rekest van Albert Versfelt schout en secretaris der heerlijkhe</w:t>
      </w:r>
      <w:r w:rsidR="00D459AE">
        <w:t>id Alem in kwartier Maasland i.v.m. het overbrengen van de dorpsrekening van Alem dat onder curatorschap van Gelijn Roels had gestaan [met details]</w:t>
      </w:r>
    </w:p>
    <w:p w14:paraId="1377C4D7" w14:textId="77777777" w:rsidR="00D459AE" w:rsidRDefault="00D459AE"/>
    <w:p w14:paraId="74C72B7E" w14:textId="77777777" w:rsidR="00D459AE" w:rsidRDefault="00D459AE">
      <w:r>
        <w:t>folio 183 – maandag 11 maart 1737</w:t>
      </w:r>
    </w:p>
    <w:p w14:paraId="17DC743E" w14:textId="77777777" w:rsidR="008471F4" w:rsidRDefault="00D459AE">
      <w:r>
        <w:t>Missive van rentmeester De Kempenaar op een rekest van Gos: Nouhuijs predikant te Sint Oedenrode na voorgaande publicatie en affixie [aanplakken] van biljetten publiek heeft aanbesteed de nodige reparaties aan het zgn. Laarschoorken te Sint Oedenrode aangenomen door Jurrien Everwijns voor 130 gl. als ook het jaarlijks onderhoud voor 3 gl. per jaar</w:t>
      </w:r>
      <w:r w:rsidR="008471F4">
        <w:t xml:space="preserve"> zoals blijkt uit de bestekken; de Raad gaat akkoord</w:t>
      </w:r>
    </w:p>
    <w:p w14:paraId="7F641E8D" w14:textId="77777777" w:rsidR="008471F4" w:rsidRDefault="008471F4"/>
    <w:p w14:paraId="3EF4F19F" w14:textId="77777777" w:rsidR="008471F4" w:rsidRDefault="008471F4">
      <w:r>
        <w:t>folio 190 – woensdag 13 maart 1737</w:t>
      </w:r>
    </w:p>
    <w:p w14:paraId="55E637E7" w14:textId="77777777" w:rsidR="00E17A8A" w:rsidRDefault="008471F4">
      <w:r>
        <w:t xml:space="preserve">Missive van de raad en rentmeester generaal der domeinen van Brabant Weveringh van Holij geschreven te Delft die op basis van een resolutie van de Ed: Mo: van 24 oktober 1736 gesproken heeft met de pachter der domaniale landerijen van de Pettelaar en de Verloren Kamp te Rosmalen, doch dat </w:t>
      </w:r>
      <w:r w:rsidR="00666239">
        <w:t xml:space="preserve">hij niet inclineert [neigt of toeneigt] om de vier volgende jaren huur op de oude voet te aanvaarden. maar dat daarvan afzag met het jaar 1736 en dat hij met verscheidene andere personen heeft gesproken om die in koop of in eeuwige erfpacht aan te slaan, dat derhalve ingevolge gemelde haar Ed: Mo: resolutie publiek zouden moeten worden verpacht, doch dat hij onlangs is geïnformeerd dat het perceel genaamd Verloren Kamp onder Rosmalen niet meer aan de Ed: Mo: domeinen zou behoren en dat de voorgaande pachter </w:t>
      </w:r>
      <w:r w:rsidR="007663D8">
        <w:t xml:space="preserve">daarvan geen gebruik heeft gemaakt, terwijl het perceel door de regenten van Rosmalen uit kracht van een resolutie van de Ho: Mo: </w:t>
      </w:r>
      <w:r w:rsidR="008F72F7">
        <w:t>van 5 oktober 1725 o.a. landerijen voor de achterstallige lasten van het jaar 1726 aan een zekere Anselmus van Wesel te ’s-Hertogenbosch zouden zijn verkocht en opgedragen, verzoekende te mogen weten of de gemelde domaniale landerijen zonder ’t voor</w:t>
      </w:r>
      <w:r w:rsidR="0036540D">
        <w:t>s</w:t>
      </w:r>
      <w:r w:rsidR="008F72F7">
        <w:t xml:space="preserve">chreven perceel genaamd den Verlooren Kamp maar moeten worden verpacht en zo niet, haar Ed: Mo: orders dienaangaande te mogen verkrijgen </w:t>
      </w:r>
      <w:r w:rsidR="00A90BA1">
        <w:t>[met details]</w:t>
      </w:r>
      <w:r w:rsidR="0036540D">
        <w:t xml:space="preserve"> – zie ook folio 352</w:t>
      </w:r>
      <w:r w:rsidR="006F00A9">
        <w:t>, 372</w:t>
      </w:r>
    </w:p>
    <w:p w14:paraId="7BFB7C45" w14:textId="77777777" w:rsidR="00A90BA1" w:rsidRDefault="00A90BA1"/>
    <w:p w14:paraId="79DB5DB9" w14:textId="77777777" w:rsidR="00A90BA1" w:rsidRPr="00A90BA1" w:rsidRDefault="00A90BA1">
      <w:pPr>
        <w:rPr>
          <w:b/>
          <w:i/>
        </w:rPr>
      </w:pPr>
      <w:r w:rsidRPr="00A90BA1">
        <w:rPr>
          <w:b/>
          <w:i/>
        </w:rPr>
        <w:t>folio 192 – donderdag 14 maart 1737</w:t>
      </w:r>
    </w:p>
    <w:p w14:paraId="6FA76961" w14:textId="77777777" w:rsidR="00A90BA1" w:rsidRPr="00A90BA1" w:rsidRDefault="00A90BA1">
      <w:pPr>
        <w:rPr>
          <w:b/>
          <w:i/>
        </w:rPr>
      </w:pPr>
      <w:r w:rsidRPr="00A90BA1">
        <w:rPr>
          <w:b/>
          <w:i/>
        </w:rPr>
        <w:t xml:space="preserve">Akte waarin een uitvoerige publicatie in extenso wordt weergegeven die behandelt dat er buiten de loterij van de staat geen andere loterijen gehouden mogen worden </w:t>
      </w:r>
    </w:p>
    <w:p w14:paraId="0482B317" w14:textId="77777777" w:rsidR="00A90BA1" w:rsidRDefault="00A90BA1"/>
    <w:p w14:paraId="251D2EC8" w14:textId="77777777" w:rsidR="00A90BA1" w:rsidRDefault="00A90BA1">
      <w:r>
        <w:t>folio 197 verso – maandag 18 maart 1737</w:t>
      </w:r>
    </w:p>
    <w:p w14:paraId="6B9875B0" w14:textId="77777777" w:rsidR="00A90BA1" w:rsidRDefault="00A90BA1">
      <w:r>
        <w:t xml:space="preserve">Missive van rentmeester Tengnagel op een rekest van de ingezetenen van </w:t>
      </w:r>
      <w:r w:rsidR="008A75C7">
        <w:t>G</w:t>
      </w:r>
      <w:r>
        <w:t xml:space="preserve">ewande vallende onder de heerlijkheid Empel en Meerwijk, </w:t>
      </w:r>
      <w:r w:rsidR="004C43FA">
        <w:t>als ook onder Maren en Alem in kwartier Maasland te kennen gevende dat in april 1736 Jacob Proening van Deventer in zijn leven schoolmeester aldaar is overleden, verzoekende dat de Ed: Mo: in zijn plaats iemand anders willen aanstellen; besloten wordt het rekest te overhandigen aan de gecommitteerden die op de verpachting der tienden naar ’s-Hertogenbosch komen en vervolgens te overleggen en te bezien of voor zo’n klein gehucht als Gewande wel een school nodig is of dat die van Gewande gebruik zouden kunnen maken van scholen in nabij gelegen plaatsen</w:t>
      </w:r>
    </w:p>
    <w:p w14:paraId="52E7C245" w14:textId="77777777" w:rsidR="004C43FA" w:rsidRDefault="004C43FA"/>
    <w:p w14:paraId="2014A91C" w14:textId="77777777" w:rsidR="004C43FA" w:rsidRDefault="004C43FA">
      <w:r>
        <w:t>folio 198 – maandag 18 maart 1737</w:t>
      </w:r>
    </w:p>
    <w:p w14:paraId="53A85B0E" w14:textId="77777777" w:rsidR="004C43FA" w:rsidRDefault="004C43FA">
      <w:r>
        <w:t xml:space="preserve">Missive van de raad en rentmeester generaal der domeinen Weveringh van Holij op een rekest van Willem Hoornaar en Theodorus de Leeuw c.s. te kennen gevende </w:t>
      </w:r>
      <w:r w:rsidR="00AA59FB">
        <w:t xml:space="preserve">dat zij zich in een vorig rekest gewend hebben tot de Ed: Mo: en om autorisatie hebben verzocht op de raad en rentmeester generaal der domeinen o maan hen te laten betalen een som van 150 gl. wegens het apprehenderen van een delinquent genaamd Dominicus alias Schram die via een vonnis van de schepenen van Loon op Zand van 28 april 1736 met de dood is gestraft, maar de Ed: Mo: hebben via een resolutie van 29 november 1736 dat verzoek afgeslagen, maar ze willen nu dat de Ed: Mo: de raad en rentmeester zullen ordonneren om op basis van het plakkaat der Ho: Mo: van 4 juni 1683 die premie van 150 gl. te betalen, maar het rekest wordt doorgestuurd naar de thesaurier generaal Van der Heim voor nader onderzoek </w:t>
      </w:r>
      <w:r w:rsidR="00B94C89">
        <w:t>– zie ook folio 244</w:t>
      </w:r>
    </w:p>
    <w:p w14:paraId="7CBA17A7" w14:textId="77777777" w:rsidR="00291746" w:rsidRDefault="00291746"/>
    <w:p w14:paraId="0A2A4D45" w14:textId="77777777" w:rsidR="00291746" w:rsidRDefault="00291746">
      <w:r>
        <w:t>folio 199 verso – maandag 18 maart 1737</w:t>
      </w:r>
    </w:p>
    <w:p w14:paraId="13E2FD40" w14:textId="77777777" w:rsidR="00291746" w:rsidRDefault="00291746">
      <w:r>
        <w:t>Reactie op het rekest van de regenten van Schijndel in kwartier Peelland die om remissie hebben verzocht vanwege scha</w:t>
      </w:r>
      <w:r w:rsidR="000D3B84">
        <w:t>de door de hagelslag [2 akten]</w:t>
      </w:r>
    </w:p>
    <w:p w14:paraId="061A4809" w14:textId="77777777" w:rsidR="000D3B84" w:rsidRDefault="000D3B84"/>
    <w:p w14:paraId="394A3532" w14:textId="77777777" w:rsidR="000D3B84" w:rsidRDefault="000D3B84">
      <w:r>
        <w:t>folio 200 verso – maandag 18 maart</w:t>
      </w:r>
      <w:r w:rsidR="00A2093F">
        <w:t xml:space="preserve"> 1737</w:t>
      </w:r>
    </w:p>
    <w:p w14:paraId="6EE79448" w14:textId="77777777" w:rsidR="000D3B84" w:rsidRDefault="000D3B84">
      <w:r>
        <w:t xml:space="preserve">Onderzoek van een bericht van raad en rentmeester generaal Weveringh van Holij op een rekest van drossaard en schepenen van de stad Eindhoven en omliggende heerlijkheden Woensel, Gestel, Strijp en Stratum in kwartier Kempenland over de regulering van hun salarissen bij de verkoping van goederen </w:t>
      </w:r>
    </w:p>
    <w:p w14:paraId="4530752F" w14:textId="77777777" w:rsidR="000D3B84" w:rsidRDefault="000D3B84"/>
    <w:p w14:paraId="6F0C5C9F" w14:textId="77777777" w:rsidR="000D3B84" w:rsidRDefault="00A2093F">
      <w:r>
        <w:t>folio 209 – donderdag 21 maart 1737</w:t>
      </w:r>
    </w:p>
    <w:p w14:paraId="484A23B7" w14:textId="77777777" w:rsidR="000D3B84" w:rsidRDefault="00A2093F">
      <w:r>
        <w:t>Rekest van Abraham Gerlacus advocaat en practisijn voor de heren gedeputeerden van stad en lande te kennen gevende dat mr. Hendrik J. Veltman auditeur militair te ’s-Hertogenbosch door de heren staten van Groningen en Ommelanden is aangesteld tot raad ter admiraliteit en mitsdien daardoor de voornoemde auditeursplaats te ’s-Hertogenbosch vacant is geworden, verzoekende dat haar Ed: Mo: hem suppliant met die auditeursplaats te begunstigen en hem daartoe de nodige commissie te verlenen</w:t>
      </w:r>
      <w:r w:rsidR="00D01A29">
        <w:t>; besloten is dat morgen vanwege de auditeursplaats geloot zal worden ingevolge de resolutie van 13 mei 1724</w:t>
      </w:r>
    </w:p>
    <w:p w14:paraId="5F49094E" w14:textId="77777777" w:rsidR="000D3B84" w:rsidRDefault="000D3B84"/>
    <w:p w14:paraId="0FF6EFC6" w14:textId="77777777" w:rsidR="00D01A29" w:rsidRDefault="00D01A29">
      <w:r>
        <w:t>folio 211 – donderdag 21 maart 1737</w:t>
      </w:r>
    </w:p>
    <w:p w14:paraId="0F592AC4" w14:textId="77777777" w:rsidR="00D01A29" w:rsidRDefault="00D01A29">
      <w:r>
        <w:t xml:space="preserve">Missive van J. van Heurn op een rekest van Dirk Dekkers te ’s-Hertogenbosch i.v.m. de registratie van een zekere rente ten laste van het corpus van Breugel </w:t>
      </w:r>
      <w:r w:rsidR="0081548F">
        <w:t xml:space="preserve">in kwartier Peelland </w:t>
      </w:r>
      <w:r>
        <w:t>geconstitueerd dd. 23 juni 1607</w:t>
      </w:r>
      <w:r w:rsidR="0081548F">
        <w:t xml:space="preserve"> [met details]</w:t>
      </w:r>
    </w:p>
    <w:p w14:paraId="6ACA5EA4" w14:textId="77777777" w:rsidR="0081548F" w:rsidRDefault="0081548F"/>
    <w:p w14:paraId="709DB7AE" w14:textId="77777777" w:rsidR="0081548F" w:rsidRDefault="0081548F">
      <w:r>
        <w:t>folio 212 – donderdag 21 maart 1737</w:t>
      </w:r>
    </w:p>
    <w:p w14:paraId="6D9C8306" w14:textId="77777777" w:rsidR="0081548F" w:rsidRDefault="0081548F">
      <w:r>
        <w:t xml:space="preserve">Rekest van Engelina weduwe van Florus Jacobs wonende te Tilburg die verzoekt om registratie van een obligatie ten laste van het corpus van Eersel in kwartier Kempenland van 171 gl. </w:t>
      </w:r>
    </w:p>
    <w:p w14:paraId="285B5DEA" w14:textId="77777777" w:rsidR="00291746" w:rsidRDefault="00291746"/>
    <w:p w14:paraId="542EA0AA" w14:textId="77777777" w:rsidR="0081548F" w:rsidRDefault="0081548F">
      <w:r>
        <w:t>folio 213 – donderdag 21 maart 1737</w:t>
      </w:r>
    </w:p>
    <w:p w14:paraId="1BD67E9D" w14:textId="77777777" w:rsidR="004B3CFE" w:rsidRDefault="0081548F">
      <w:r>
        <w:t>Rekest van Marcellus Wellens rooms werelds priester geboortig van Son in kwartier Peelland die zijn zending heeft ontvangen als kapelaan te Erp in plaats van N.N. van der Leen die onlangs pastoor is geworden te Erp en verzoekt om zijn akte van admissie die hem wordt verleend omdat hij voldoet aan alle rekwisieten zoals vastgelegd in de resolutie van 19 juli 1730 alleen wordt nog van hem gevraagd de verklaring te ondertekenen die wordt opgenomen in een daarvoor bestemd register</w:t>
      </w:r>
    </w:p>
    <w:p w14:paraId="0EC4133F" w14:textId="77777777" w:rsidR="004B3CFE" w:rsidRDefault="004B3CFE"/>
    <w:p w14:paraId="132312EF" w14:textId="77777777" w:rsidR="004B3CFE" w:rsidRDefault="004B3CFE">
      <w:r>
        <w:t>folio 215 – vrijdag 22 maart 1737</w:t>
      </w:r>
    </w:p>
    <w:p w14:paraId="439A1365" w14:textId="77777777" w:rsidR="0081548F" w:rsidRDefault="004B3CFE">
      <w:r>
        <w:t xml:space="preserve">Er is geloot n.a.v. de vacante auditeursplaats van het garnizoen te ’s-Hertogenbosch en de loting is te beurt gevallen aan de Heer Gerlacus die daartoe aan haar Ed: Mo: heeft voorgedragen de persoon van Abraham Gerlacus praktiserend advocaat; de raad gaat akkoord dat die wordt aangesteld en de commissiebrief zal hem worden toegezonden  </w:t>
      </w:r>
    </w:p>
    <w:p w14:paraId="08E6E8DB" w14:textId="77777777" w:rsidR="00291746" w:rsidRDefault="00291746"/>
    <w:p w14:paraId="1D7FC0E6" w14:textId="77777777" w:rsidR="004B3CFE" w:rsidRDefault="00241732">
      <w:r>
        <w:t>folio 218 – maandag 25 maart 1737</w:t>
      </w:r>
    </w:p>
    <w:p w14:paraId="4917F8E4" w14:textId="77777777" w:rsidR="00241732" w:rsidRDefault="00241732">
      <w:r>
        <w:t xml:space="preserve">Missive </w:t>
      </w:r>
      <w:r w:rsidR="00523650">
        <w:t>van</w:t>
      </w:r>
      <w:r>
        <w:t xml:space="preserve"> rentmeester De Kempenaar inhoudende dat hij zich verplicht voelt aan haar Ed: Mo: kennis te geven dat een zekere Nicolaas Ver</w:t>
      </w:r>
      <w:r w:rsidR="00523650">
        <w:t>h</w:t>
      </w:r>
      <w:r>
        <w:t>oijsen te Someren inclineert om drie percelen te Someren in erfpacht of koop aan te slaan daarvoor biedende op jaarbasis 4 gl. of 100 gl. ineens aan contanten [met details]</w:t>
      </w:r>
    </w:p>
    <w:p w14:paraId="37B42BA7" w14:textId="77777777" w:rsidR="00241732" w:rsidRDefault="00241732"/>
    <w:p w14:paraId="15FB83EE" w14:textId="77777777" w:rsidR="00241732" w:rsidRDefault="00241732">
      <w:r>
        <w:t>folio 222 – maandag 25 maart 1737</w:t>
      </w:r>
    </w:p>
    <w:p w14:paraId="6D010844" w14:textId="77777777" w:rsidR="00241732" w:rsidRDefault="00241732">
      <w:r>
        <w:t xml:space="preserve">Publicatie van een lijst van ingenieurs in de diverse garnizoenen </w:t>
      </w:r>
      <w:r w:rsidR="0010264F">
        <w:t>in de noordelijke en zuidelijke Nederlanden waar voor ’s-Hertogenbosch staan genoteerd de ingenieurs De Veije en Le Fevre</w:t>
      </w:r>
    </w:p>
    <w:p w14:paraId="5BA70B7E" w14:textId="77777777" w:rsidR="0010264F" w:rsidRDefault="0010264F"/>
    <w:p w14:paraId="3270C51B" w14:textId="77777777" w:rsidR="0010264F" w:rsidRDefault="0010264F">
      <w:r>
        <w:t>folio 226 – dinsdag 26 maart 1737</w:t>
      </w:r>
    </w:p>
    <w:p w14:paraId="2B46589A" w14:textId="77777777" w:rsidR="00E62A7D" w:rsidRDefault="00E62A7D">
      <w:r>
        <w:t>Rekest van Willem Vermeulen koopman in houtwaren te kennen gevende dat hij deugdelijk te pretenderen heeft van de aannemer Joannes Cooijmans wegens geleverde houtwaren de som van 753:3:0 i.v.m. de werken op Crevecoeur volgens diens eigenhandige schuldbekentenis van de 15</w:t>
      </w:r>
      <w:r w:rsidRPr="00E62A7D">
        <w:rPr>
          <w:vertAlign w:val="superscript"/>
        </w:rPr>
        <w:t>e</w:t>
      </w:r>
      <w:r>
        <w:t xml:space="preserve"> maart 1737 en nog een som van 47 gl. ter zake van houtwerk geleverd voor de brug buiten de Sint Janspoort te </w:t>
      </w:r>
      <w:r w:rsidR="00E74287">
        <w:t xml:space="preserve">’s-Hertogenbosch </w:t>
      </w:r>
    </w:p>
    <w:p w14:paraId="44C1E3D6" w14:textId="77777777" w:rsidR="00E74287" w:rsidRDefault="00E74287"/>
    <w:p w14:paraId="5D4E650D" w14:textId="77777777" w:rsidR="00E74287" w:rsidRPr="00E74287" w:rsidRDefault="00E74287">
      <w:pPr>
        <w:rPr>
          <w:b/>
        </w:rPr>
      </w:pPr>
      <w:r w:rsidRPr="00E74287">
        <w:rPr>
          <w:b/>
        </w:rPr>
        <w:t>folio 229 – woensdag 27 maart 1737</w:t>
      </w:r>
    </w:p>
    <w:p w14:paraId="23879B89" w14:textId="77777777" w:rsidR="00E74287" w:rsidRPr="00E74287" w:rsidRDefault="00E74287">
      <w:pPr>
        <w:rPr>
          <w:b/>
        </w:rPr>
      </w:pPr>
      <w:r w:rsidRPr="00E74287">
        <w:rPr>
          <w:b/>
        </w:rPr>
        <w:t>militaire historie: lijst met eskadrons cavalerie, regimenten dragonders, bataljons infanterie over de diverse garnizoenssteden verspreid</w:t>
      </w:r>
      <w:r w:rsidR="00511E5E">
        <w:rPr>
          <w:b/>
        </w:rPr>
        <w:t xml:space="preserve"> met zeer veel details [20 folio’s]</w:t>
      </w:r>
    </w:p>
    <w:p w14:paraId="24669B42" w14:textId="77777777" w:rsidR="00E74287" w:rsidRDefault="00E74287"/>
    <w:p w14:paraId="0F5EE734" w14:textId="77777777" w:rsidR="00511E5E" w:rsidRDefault="001B3397">
      <w:r>
        <w:t>folio 243 – vrijdag 29 maart 1737</w:t>
      </w:r>
    </w:p>
    <w:p w14:paraId="46D88085" w14:textId="77777777" w:rsidR="001B3397" w:rsidRDefault="001B3397">
      <w:r>
        <w:t>Missive van de raad en rentmeester generaal der domeinen van Brabant Weveringh van Holij op een rekest van Francois Roelofs, Jan Tijssen en Jan van de Moesdijk schutter te Liessel cum suis verzoekende dat de Ed: Mo: genoemde raad en rentmeester gelieven te autoriseren om voor het terechtstellen en executeren van Jan Gommer Thijssen, Maria Hermans, Anna van Kevelaer en Joseph Lancer (?) ingevolge haar Ed: Mo: resolutie van 11 december 1720 aan de supplianten vanuit het domeinkantoor te voldoen de premie van 250 gl.</w:t>
      </w:r>
      <w:r w:rsidR="00BB1FBD">
        <w:t xml:space="preserve"> gevolgd door een verzoek van drossaard Pero de Cassemajor</w:t>
      </w:r>
      <w:r w:rsidR="002B685F">
        <w:t xml:space="preserve"> – zie ook folio 270</w:t>
      </w:r>
    </w:p>
    <w:p w14:paraId="7AC744DB" w14:textId="77777777" w:rsidR="00BB1FBD" w:rsidRDefault="00BB1FBD"/>
    <w:p w14:paraId="49A97DE5" w14:textId="77777777" w:rsidR="00BB1FBD" w:rsidRDefault="00BB1FBD">
      <w:r>
        <w:t>folio 243 verso – vrijdag 29 maart 1737</w:t>
      </w:r>
    </w:p>
    <w:p w14:paraId="064F893F" w14:textId="77777777" w:rsidR="00BB1FBD" w:rsidRDefault="00BB1FBD">
      <w:r>
        <w:t>Missive van de commanderend officier, de commies en aanwezige officieren van de artillerie te ’s-Hertogenbosch en ook die van Bergen op Zoom inhoudende een rapport van hun visitatie van de affuiten staande op de wallen aldaar welke visitatie is gedaan conform de resolutie van de Ed: Mo: van 18 juli 1730 welk rapport zal overhandigd worden aan d eheren gecommitteerden die in</w:t>
      </w:r>
      <w:r w:rsidR="00B94C89">
        <w:t xml:space="preserve"> </w:t>
      </w:r>
      <w:r>
        <w:t>commissie naar ’s-Hertogenbosch en bergen op Zoom komen</w:t>
      </w:r>
    </w:p>
    <w:p w14:paraId="3450DB34" w14:textId="77777777" w:rsidR="00BB1FBD" w:rsidRDefault="00BB1FBD"/>
    <w:p w14:paraId="1CF61EE7" w14:textId="77777777" w:rsidR="001B3397" w:rsidRDefault="00B94C89">
      <w:r>
        <w:t>folio 247 – maandag 1 april 1737</w:t>
      </w:r>
    </w:p>
    <w:p w14:paraId="290C428F" w14:textId="77777777" w:rsidR="00B94C89" w:rsidRDefault="00B94C89">
      <w:r>
        <w:t>Missive van ontvanger Essenius o peen rekest van Lambertus van Landschot die om een octrooi verzoekt om in de stad en vrijheid Waalwijk een brouwerij te mogen stichten, welk octrooi hem wordt verleend mits hij dat laat registreren op het kantoor der gemene middelen en ter secretarie van genoemde plaats en vervolgens in verband met het uitoefenen van het brouwerschap en zijn brouwerij zich stipt te reguleren naar de ordon</w:t>
      </w:r>
      <w:r w:rsidR="00BA30AE">
        <w:t>nan</w:t>
      </w:r>
      <w:r>
        <w:t>tie van 10 augustus 1716</w:t>
      </w:r>
      <w:r w:rsidR="00BA30AE">
        <w:t xml:space="preserve"> die is opgesteld i.v.m. brouwerijen op het platteland</w:t>
      </w:r>
    </w:p>
    <w:p w14:paraId="56623C18" w14:textId="77777777" w:rsidR="00BA30AE" w:rsidRDefault="00BA30AE"/>
    <w:p w14:paraId="11A83DE3" w14:textId="77777777" w:rsidR="00BA30AE" w:rsidRDefault="00BA30AE">
      <w:r>
        <w:t>folio 248 – maandag 1 april 1737</w:t>
      </w:r>
    </w:p>
    <w:p w14:paraId="7E5AE6C8" w14:textId="77777777" w:rsidR="00BA30AE" w:rsidRDefault="00BA30AE">
      <w:r>
        <w:t>Missive van de raad en rentmeester generaal der domeinen Weveringh van Holij geschreven te Delft op een rekest van Justinus van Gennip drossaard van de heerlijkheid Loon op zand in kwartier Oisterwijk met een verzoek tot voldoening van een bedrag van 500 gl. vanuit het domeinkantoor i.v.m. een delinquent genaamd Geertruij bij vonnis van schepenen van Loon op Zand veroordeeld om gegeseld en vervolgens gebrandmerkt te worden op basis van het plakkaat van 11 december 1720, welk bericht en rekest wordt overhandigd aan de thes</w:t>
      </w:r>
      <w:r w:rsidR="00EE5595">
        <w:t>au</w:t>
      </w:r>
      <w:r>
        <w:t>rier generaal Van der Heim voor nader onderzoek waarvan men vervolgens een rapport verwacht</w:t>
      </w:r>
      <w:r w:rsidR="008F56D9">
        <w:t xml:space="preserve"> – zie ook folio 265</w:t>
      </w:r>
    </w:p>
    <w:p w14:paraId="00548524" w14:textId="77777777" w:rsidR="00BA30AE" w:rsidRDefault="00BA30AE"/>
    <w:p w14:paraId="45845A91" w14:textId="77777777" w:rsidR="00BA30AE" w:rsidRDefault="003F440C">
      <w:r>
        <w:t>folio 255 – woensdag 3 april 1737</w:t>
      </w:r>
    </w:p>
    <w:p w14:paraId="01935821" w14:textId="77777777" w:rsidR="00BA30AE" w:rsidRDefault="003F440C">
      <w:r>
        <w:t xml:space="preserve">Rekest van Gillis de Bruijn koster en schoolmeester in de hoek Eerde in kwartier Peelland te kennen gevende dat hij zich naar zijn plaats heeft begeven maar daar een onbewoonbaar huis heeft aangetroffen en een onbekwaam schoolhuis waardoor hij niet in staat is zijn ambt waar te nemen; hij heeft dat aan de magistraat en de rentmeester bekend gemaakt </w:t>
      </w:r>
      <w:r w:rsidR="00EE5595">
        <w:t>die hem gezegd hebben daarin te zullen voorzien maar dat is tot op heden niet geschied</w:t>
      </w:r>
    </w:p>
    <w:p w14:paraId="0CA897A0" w14:textId="77777777" w:rsidR="00BA30AE" w:rsidRDefault="00BA30AE"/>
    <w:p w14:paraId="3ACD79FE" w14:textId="77777777" w:rsidR="00EE5595" w:rsidRDefault="00EE5595">
      <w:r>
        <w:t>folio 264 verso – maandag 8 april 1737</w:t>
      </w:r>
    </w:p>
    <w:p w14:paraId="77CDD256" w14:textId="77777777" w:rsidR="008F56D9" w:rsidRDefault="00EE5595">
      <w:r>
        <w:t xml:space="preserve">Missive van rentmeester Tengnagel op een rekest van de ordinaris gecommitteerden van de polder van het Laag Hemaal onder Alem, Maren en Kessel in kwartier Maasland </w:t>
      </w:r>
      <w:r w:rsidR="008F56D9">
        <w:t>verzoekende een octrooi om op de stenen molen aan de Dieze te mogen leggen en gebruiken een paar stenen en daarop granen te mogen breken, mitsgaders om die molen te mogen apporprieren en gebruiken tot een run of schorsmolen [met details]</w:t>
      </w:r>
      <w:r w:rsidR="001B6CE7">
        <w:t xml:space="preserve"> – zie ook folio 492 verso</w:t>
      </w:r>
    </w:p>
    <w:p w14:paraId="2E0B134C" w14:textId="77777777" w:rsidR="008F56D9" w:rsidRDefault="008F56D9"/>
    <w:p w14:paraId="79F00D5E" w14:textId="77777777" w:rsidR="008F56D9" w:rsidRDefault="008F56D9">
      <w:r>
        <w:t>folio 266 – maandag 8 april 1737</w:t>
      </w:r>
    </w:p>
    <w:p w14:paraId="093DC949" w14:textId="77777777" w:rsidR="00C85009" w:rsidRDefault="008F56D9">
      <w:r>
        <w:t xml:space="preserve">Missive </w:t>
      </w:r>
      <w:r w:rsidR="00C85009">
        <w:t>van</w:t>
      </w:r>
      <w:r>
        <w:t xml:space="preserve"> de raad en rentmeester generaal der domeinen Weveringh van Holij </w:t>
      </w:r>
      <w:r w:rsidR="00C85009">
        <w:t>en van ontvanger Van Palland geschreven te Delft op een rekest van Leonard Erasmus Duijtz secretaris der heerlijkheid Nieuwkuijk met een verzoek dat de Ed: Mo: gelieven te verklaren of de verpondingen over de voorschreven heerlijkheid op de voet per hond als voorheen worden opgehaald, mitsgaders de reële omslag zijnde een halve verponding na rato of anderszins hem te gelasten in zijn kwaliteit hoe hij zich ten dien opzichte in het formeren der verpondings- en burgemeestersboeken zal hebben te reguleren</w:t>
      </w:r>
      <w:r w:rsidR="00620335">
        <w:t xml:space="preserve"> – zie ook folio 316</w:t>
      </w:r>
    </w:p>
    <w:p w14:paraId="225FABFF" w14:textId="77777777" w:rsidR="00C85009" w:rsidRDefault="00C85009"/>
    <w:p w14:paraId="4B560B23" w14:textId="77777777" w:rsidR="00200737" w:rsidRDefault="00200737">
      <w:r>
        <w:t>folio 283 verso – donderdag 11 april 1737</w:t>
      </w:r>
    </w:p>
    <w:p w14:paraId="3EF60BB7" w14:textId="77777777" w:rsidR="00200737" w:rsidRDefault="00200737">
      <w:r>
        <w:t>Missive van ontvanger Bosschaart reagerend op een resolutie van 26 oktober 1736 omtrent de middelen die in het werk zouden kunnen worden gesteld om de impost over de brandwijnen over stad en vrijdom van ’s-Hertogenbosch te verbeteren</w:t>
      </w:r>
    </w:p>
    <w:p w14:paraId="002C48B2" w14:textId="77777777" w:rsidR="00200737" w:rsidRDefault="00200737"/>
    <w:p w14:paraId="3DED86A4" w14:textId="77777777" w:rsidR="00200737" w:rsidRDefault="00200737">
      <w:r>
        <w:t>folio 293 – maandag 15 april 1737</w:t>
      </w:r>
    </w:p>
    <w:p w14:paraId="5C532156" w14:textId="77777777" w:rsidR="00B717E8" w:rsidRDefault="00200737">
      <w:r>
        <w:t xml:space="preserve">Missive van de raad en rentmeester generaal der domeinen van Brabant Wevering van Holij </w:t>
      </w:r>
      <w:r w:rsidR="00B717E8">
        <w:t>geschreven te ’s-Hertogenbosch op een rekest van Willem Pompe uit Lith, Mijndert Pompe, Maarten van Boxtel en de weduwe van Eimert Clinck allen te Alem in kwartier Maasland te kennen gevende, dat de schout en secretaris Versfelt op aanschrijven van de raad en rentmeester generaal der domeinen door een deurwaarder aan hen heeft laten aanzeggen dat zij de charters en papieren die tot de collecte behoren ter secretarie van Alem zouden hebben moeten overbrengen om de rekeningen daaruit te formeren [met details]</w:t>
      </w:r>
    </w:p>
    <w:p w14:paraId="7C32CDB6" w14:textId="77777777" w:rsidR="00B717E8" w:rsidRDefault="00B717E8"/>
    <w:p w14:paraId="440AA76B" w14:textId="77777777" w:rsidR="00106049" w:rsidRDefault="00106049">
      <w:r>
        <w:t>folio 298 – ma</w:t>
      </w:r>
      <w:r w:rsidR="00963961">
        <w:t>a</w:t>
      </w:r>
      <w:r>
        <w:t>ndag 15 april 1737</w:t>
      </w:r>
    </w:p>
    <w:p w14:paraId="67C587B7" w14:textId="77777777" w:rsidR="00963961" w:rsidRDefault="00106049">
      <w:r>
        <w:t>Rekest van Cornelia van Bellecom weduwe van wijlen Diderick Steenwinkel in zijn leven predikant te ’s-Hertogenbosch te kennen gevende dat Gelijn Roels de 25</w:t>
      </w:r>
      <w:r w:rsidRPr="00106049">
        <w:rPr>
          <w:vertAlign w:val="superscript"/>
        </w:rPr>
        <w:t>e</w:t>
      </w:r>
      <w:r>
        <w:t xml:space="preserve"> januari 1730 door haar Ho: Mo: is aangesteld tot curator van het dorp Alem in kwartier Maasland voor een periode van 1 janauri 1729 tot aan 31 december 1732 , mits suffisante borg stellende ten genoege van de leen- en tolkamer dat Johan Nouhuijs drossaard te Groot Lith zich als borg heeft geconstitueerd en des suppliants man als waarborg </w:t>
      </w:r>
      <w:r w:rsidR="00963961">
        <w:t xml:space="preserve"> ten behoeve van voornoemde Nouhuijs [met details]</w:t>
      </w:r>
    </w:p>
    <w:p w14:paraId="1FF45B23" w14:textId="77777777" w:rsidR="00963961" w:rsidRDefault="00963961"/>
    <w:p w14:paraId="7C591784" w14:textId="77777777" w:rsidR="00372714" w:rsidRDefault="00963961">
      <w:r>
        <w:t>folio 302 – dinsdag 16 april 1737</w:t>
      </w:r>
      <w:r w:rsidR="00106049">
        <w:t xml:space="preserve"> </w:t>
      </w:r>
      <w:r w:rsidR="00200737">
        <w:t xml:space="preserve"> </w:t>
      </w:r>
    </w:p>
    <w:p w14:paraId="00E81FF0" w14:textId="77777777" w:rsidR="00DF6C84" w:rsidRDefault="00372714">
      <w:r>
        <w:t>Missive van de leen- en tolkamer te ’s-Hertogenbosch op een rekest van Pieter</w:t>
      </w:r>
      <w:r w:rsidR="0036540D">
        <w:t xml:space="preserve"> </w:t>
      </w:r>
      <w:r>
        <w:t xml:space="preserve">van Hoven drossaard van de heerlijkheden Tilburg en Goirle in kwartier Oisterwijk te kennen gevende dat hij suppliant door de regenten van beide plaatsen gecommitteerd was in zaken van de gemeenten en vooral in 1731 op het moment dat de regenten worden aangeschreven om voor de huishouding en financiën van de heerlijkheden te concipiëren en te formeren een reglement waar naar zij zich in de toekomst dienen te reguleren </w:t>
      </w:r>
      <w:r w:rsidR="00DF6C84">
        <w:t>[met veel details]</w:t>
      </w:r>
    </w:p>
    <w:p w14:paraId="641DECC3" w14:textId="77777777" w:rsidR="00DF6C84" w:rsidRDefault="00DF6C84"/>
    <w:p w14:paraId="6B10E5FB" w14:textId="77777777" w:rsidR="00DF6C84" w:rsidRDefault="00DF6C84">
      <w:r>
        <w:t>folio 313 – vrijdag 19 april 1737</w:t>
      </w:r>
    </w:p>
    <w:p w14:paraId="0253BE21" w14:textId="77777777" w:rsidR="001B3397" w:rsidRDefault="00DF6C84">
      <w:r>
        <w:t xml:space="preserve">Missive van rentmeester De Kempenaer en ontvangers De Reuver en Van Heurn op een rekest van Bernard Jan Scheerders en Peter Hendrik Verschout te Someren in kwartier Peelland die verzoeken om remissie op hun verpondingen  </w:t>
      </w:r>
      <w:r w:rsidR="00390DD5">
        <w:t>- zie ook folio 351</w:t>
      </w:r>
      <w:r w:rsidR="00372714">
        <w:t xml:space="preserve">  </w:t>
      </w:r>
      <w:r w:rsidR="001B3397">
        <w:t xml:space="preserve"> </w:t>
      </w:r>
    </w:p>
    <w:p w14:paraId="61B1B9D9" w14:textId="77777777" w:rsidR="00511E5E" w:rsidRDefault="00511E5E"/>
    <w:p w14:paraId="7A33AD12" w14:textId="77777777" w:rsidR="00E74287" w:rsidRDefault="00620335">
      <w:r>
        <w:t>folio 318 verso – dinsdag 23 april 1737</w:t>
      </w:r>
    </w:p>
    <w:p w14:paraId="2B838A52" w14:textId="77777777" w:rsidR="00346ECF" w:rsidRDefault="00620335">
      <w:r>
        <w:t>Missive van rentmeester De Kempenaar inhoudende dat hij ingevolge een resolutie van de Ed: Mo: van 11 september 1736 met de regenten van Sint Oedenrode overlegd heeft op welke manier de klampen van de tienden die te klein waren bij elkaar te voegen zijn, waarvan hij een lijst heeft geformeerd</w:t>
      </w:r>
      <w:r w:rsidR="00C11F93">
        <w:t xml:space="preserve"> </w:t>
      </w:r>
      <w:r>
        <w:t>die aan de missive is toegevoegd</w:t>
      </w:r>
      <w:r w:rsidR="00C11F93">
        <w:t xml:space="preserve"> vermits ieder tiendklamp boven de pachtpenningen en het rantsoen betaalt 12 stuivers voor armgeld, het van haar Ed: Mo: zal afhangen om de pachters van 2, 3 of meer klampen nu tot een geworden, eens 12 stuivers te laten betalen </w:t>
      </w:r>
      <w:r w:rsidR="0005092D">
        <w:t>of zoveel maal 12 stuivers</w:t>
      </w:r>
      <w:r w:rsidR="00C65FAC">
        <w:t xml:space="preserve"> </w:t>
      </w:r>
      <w:r w:rsidR="0005092D">
        <w:t>als er oude klampen ineen gesmolten zijn; dat indien haar Ed: Mo: de voorschreven verandering komen te approberen, de lijsten van het rendement en de verpachtcedulen der tienden veranderd zullen moeten worden, waartoe hij in die gevallen verzoekt dat haar Ed: Mo: hem gelieven te autoriseren op dat de onkosten daar van in zijn rekening geleden mogen worden , dat daarenboven aan de ingezetenen van Sint Oedenrode en de omliggende dorpen, hij een ampele publicatie vervattende specifiek de posten die veranderd worden, kennis gegeven zal dienen te worden</w:t>
      </w:r>
      <w:r w:rsidR="00346ECF">
        <w:t>; en dat hij haar Ed: Mo: in consideratie geeft of de tiendklampen, bijeen gevoegd zijnde, daarvan geen kennis behoren te geven aan de ontvanger der verpondingen van Peelland, om zich bij het invorderen der verponding daar naar te kunnen reguleren</w:t>
      </w:r>
      <w:r w:rsidR="00C65FAC">
        <w:t xml:space="preserve"> – zie ook folio 533</w:t>
      </w:r>
    </w:p>
    <w:p w14:paraId="705E2C26" w14:textId="77777777" w:rsidR="00346ECF" w:rsidRDefault="00346ECF"/>
    <w:p w14:paraId="67D0AF21" w14:textId="77777777" w:rsidR="00346ECF" w:rsidRDefault="00346ECF">
      <w:r>
        <w:t xml:space="preserve">folio 323 – </w:t>
      </w:r>
      <w:r w:rsidR="00382807">
        <w:t xml:space="preserve">dinsdag </w:t>
      </w:r>
      <w:r>
        <w:t>23 april 1737</w:t>
      </w:r>
    </w:p>
    <w:p w14:paraId="4BDB729C" w14:textId="77777777" w:rsidR="00382807" w:rsidRDefault="00346ECF">
      <w:r>
        <w:t xml:space="preserve">Missive van de raad en rentmeester generaal der domeinen van Brabant Wevering van Holij geschreven te Delft op een rekest van de regenten van Groot Lith in kwartier Maasland </w:t>
      </w:r>
      <w:r w:rsidR="00382807">
        <w:t>die verzoeken dat de Ed: Mo: hen gelieven te autoriseren en permitteren om een som van 345 gl. uit het slote van de rekening der gemene middelen over de heerlijkheid ingegaan oktober 1732 te mogen gebruiken tot aflossing van een anderhalve schaarweide in de Lithseham mits de jaarlijkse opkomst [inkomsten] van dien van jaar tot jaar in de gemeenterekening worden verantwoord; het rekest wordt voor nader onderzoek doorgestuurd naar de thesaurier generaal</w:t>
      </w:r>
      <w:r w:rsidR="0036540D">
        <w:t xml:space="preserve"> – zie ook folio 362</w:t>
      </w:r>
    </w:p>
    <w:p w14:paraId="3CC89A8C" w14:textId="77777777" w:rsidR="00382807" w:rsidRDefault="00382807"/>
    <w:p w14:paraId="76DDB876" w14:textId="77777777" w:rsidR="00382807" w:rsidRDefault="00382807">
      <w:r>
        <w:t>folio 324 – dinsdag 23 april 1737</w:t>
      </w:r>
    </w:p>
    <w:p w14:paraId="32FA6B46" w14:textId="77777777" w:rsidR="00831FC2" w:rsidRDefault="00382807">
      <w:r>
        <w:t xml:space="preserve">Missive van de generaal de Prins van Holsteinbeek gouverneur van ’s-Hertogenbosch inhoudende dat de pachters van de grote Brabantse zwijgende landtol </w:t>
      </w:r>
      <w:r w:rsidR="00547C17">
        <w:t>vorderen van de kolonel Schak dat hij van zijn bagage en meubilair en van de bagage van het gehele regiment die eerstdaags naar Namen marcheren de landtol zal hebben te betalen wat zou gelden voor de kolonel, alle officieren, ruiters en soldaten zowel van het garnizoen van ’s-Hertogenbosch als in het doormarcheren over de Brabantse bodem zullen aandoen, de landtol van hun bagage en meubilair moeten voldoen, hetgeen volgens ingewonnen informatie een nieuwigheid is die tot op heden nooit is gepraktiseerd</w:t>
      </w:r>
      <w:r w:rsidR="00831FC2">
        <w:t>, waaruit verwarring en wanorde te verwachten is wanneer de pachters karren of schepen gaan arresteren en hij verzoekt de Ed: Mo: hem orders te geven hoe hij zich in deze kwestie dient te gedragen, waarop een nadere beschouwing volgt van de raad [met details]</w:t>
      </w:r>
    </w:p>
    <w:p w14:paraId="4BF21F31" w14:textId="77777777" w:rsidR="00831FC2" w:rsidRDefault="00831FC2"/>
    <w:p w14:paraId="22A36E93" w14:textId="77777777" w:rsidR="00DE5013" w:rsidRDefault="00DE5013">
      <w:r>
        <w:t>folio 331 – donderdag 25 april 1737</w:t>
      </w:r>
    </w:p>
    <w:p w14:paraId="72D5B3B9" w14:textId="77777777" w:rsidR="00DE5013" w:rsidRDefault="00DE5013">
      <w:r>
        <w:t>Missive van de raad en rentmeester generaal der domeinen van Brabant Wevering van Holij op een rekest van Johanna van der Jeugd weduwe van wijlen Johannes van den Bergh die verzoekt dat de Ed: Mo; gelieven haar te begunstigen in plaats van haar overleden man met het octrooi tot oprichting van een paarden-,meel-, grut- en rosmolen binnen de stad ’s-Hertogenbosch die aan haar man is verleend op</w:t>
      </w:r>
      <w:r w:rsidR="0036540D">
        <w:t xml:space="preserve"> </w:t>
      </w:r>
      <w:r>
        <w:t>23 maart 1730 tegen een jaarlijkse recognitiecijns van 5 gl. aan het domeinkantoor</w:t>
      </w:r>
      <w:r w:rsidR="0036540D">
        <w:t xml:space="preserve"> – zie ook folio 358 verso</w:t>
      </w:r>
    </w:p>
    <w:p w14:paraId="0B5CB480" w14:textId="77777777" w:rsidR="00DE5013" w:rsidRDefault="00DE5013"/>
    <w:p w14:paraId="7E854260" w14:textId="77777777" w:rsidR="00DE5013" w:rsidRDefault="00DE5013">
      <w:r>
        <w:t>folio 331 – donderdag 25 april 1737</w:t>
      </w:r>
    </w:p>
    <w:p w14:paraId="59505FB3" w14:textId="77777777" w:rsidR="0088613C" w:rsidRDefault="00DE5013">
      <w:r>
        <w:t xml:space="preserve">Rekest van de </w:t>
      </w:r>
      <w:r w:rsidR="0088613C">
        <w:t>Nederduitse gereformeerde gemeente te ’s-Hertogenbosch verzoekende om approbatie op de resolutie die is genomen door de magistraat van de stad waarbij aan de supplianten geaccordeerd is ten behoeve van haar diaconie-armen te mogen vorderen twee zilveren ducatons van ieder huwelijk waarvan de ondertrouw in genoemde stad zal zijn gedaan, gezonden aan de raad om advies</w:t>
      </w:r>
    </w:p>
    <w:p w14:paraId="7B74358F" w14:textId="77777777" w:rsidR="0088613C" w:rsidRDefault="0088613C"/>
    <w:p w14:paraId="34379F7E" w14:textId="77777777" w:rsidR="0088613C" w:rsidRDefault="0088613C">
      <w:r>
        <w:t>folio 331 verso – donderdag 25 april 1737</w:t>
      </w:r>
    </w:p>
    <w:p w14:paraId="54EE7805" w14:textId="77777777" w:rsidR="0088613C" w:rsidRDefault="005D71D5">
      <w:r>
        <w:t>R</w:t>
      </w:r>
      <w:r w:rsidR="0088613C">
        <w:t xml:space="preserve">ekest van Thomas Dankers </w:t>
      </w:r>
      <w:r w:rsidR="0079334E">
        <w:t xml:space="preserve">wonende in de stad verzoekende dat haar Ed: Mo: de raad en rentmeester generaal te autoriseren om aan de suppliant ter zake van gedane aanwijzing en daarop gevolgde apprehensie van een zekere voorname vagebond en landloper genaamd Caspar Frits alias Swarte Cas, te betalen de gebruikelijke premie van 150 gl.  verwijzend naar een resolutie dd. 14 november 1713, 9 november 1718 en 11 november 1720 die wordt toegelegd voor het apprehenderen van criminele delinquenten gespecificeerd in het Ho: Mo: plakkaat van 6 januari 1707 </w:t>
      </w:r>
    </w:p>
    <w:p w14:paraId="5B7F2A16" w14:textId="77777777" w:rsidR="00DE5013" w:rsidRDefault="0088613C">
      <w:r>
        <w:t xml:space="preserve"> </w:t>
      </w:r>
    </w:p>
    <w:p w14:paraId="387E78C4" w14:textId="77777777" w:rsidR="005D71D5" w:rsidRDefault="005D71D5">
      <w:r>
        <w:t>folio 340 – vrijdag 26 april 1737</w:t>
      </w:r>
    </w:p>
    <w:p w14:paraId="66EBCAD2" w14:textId="77777777" w:rsidR="005D71D5" w:rsidRDefault="00F97E49">
      <w:r>
        <w:t>Rekest van de kerkenraad van de Waalse gemeente te ’s-Hertogenbosch verzoekende dat de Ed: Mo:  hun ordinaris predikant Benjamin Binet gelieven te verklaren emeritus en vervolgens de supplianten te autoriseren om hun kerk en gemeente van een andere bekwame leraar te voorzien zoals dat destijds is gebeurd bij wijlen Abraham Hibelet in zijn leven 2</w:t>
      </w:r>
      <w:r w:rsidRPr="00F97E49">
        <w:rPr>
          <w:vertAlign w:val="superscript"/>
        </w:rPr>
        <w:t>e</w:t>
      </w:r>
      <w:r>
        <w:t xml:space="preserve"> predikant van de Waalse gemeente; voorts is een missive ontvangen van de magistraat van ’s-Hertogenbosch die pleit voor een favorabele reflectie op het voorgaande; het rekest wordt nader onderzocht</w:t>
      </w:r>
    </w:p>
    <w:p w14:paraId="7ED0CF66" w14:textId="77777777" w:rsidR="0065457B" w:rsidRDefault="0065457B"/>
    <w:p w14:paraId="2BB17896" w14:textId="77777777" w:rsidR="0065457B" w:rsidRDefault="0065457B">
      <w:r>
        <w:t>folio 343 verso – maandag 29 april 1737</w:t>
      </w:r>
    </w:p>
    <w:p w14:paraId="526BE822" w14:textId="77777777" w:rsidR="0065457B" w:rsidRDefault="0065457B">
      <w:r>
        <w:t xml:space="preserve">Missive van generaal Prins van Holstein gouverneur van ’s-Hertogenbosch en van de directeur der fortificaties Draak die conform een resolutie van de Ed: Mo: van 18 februari publiek hebben aanbesteed het maken van een halve maan of ravelijn voor de rechter face van het Oliemolenbolwerk met een enveloppe daarvoor wat is aangenomen door Pieter Romer voor 26.000 gl. als ook het maken van een enveloppe </w:t>
      </w:r>
      <w:r w:rsidR="00B27179">
        <w:t>voor de nieuwe werken voor de Sint Janspoort tot om het Oliemolenbolwerk aanlopende tegen de enveloppe van genoemde halve maan, ook aangenomen door Pieter Romer voor 87000 gl.; de bestekken zijn aan de missive toegevoegd</w:t>
      </w:r>
    </w:p>
    <w:p w14:paraId="10B551CC" w14:textId="77777777" w:rsidR="00B27179" w:rsidRDefault="00B27179"/>
    <w:p w14:paraId="170FB2BD" w14:textId="77777777" w:rsidR="00407D68" w:rsidRDefault="00407D68">
      <w:r>
        <w:t>folio 346 – maandag 29 april 1737</w:t>
      </w:r>
    </w:p>
    <w:p w14:paraId="5048B5E8" w14:textId="77777777" w:rsidR="00407D68" w:rsidRDefault="00407D68">
      <w:r>
        <w:t>Missive van ontvanger Van Palland op een rekest van Cornelis van Heusden vorster van Oisterwijk verzoekende om approbatie van een verkoping van enige goederen welke missive wordt overhandigd aan rentmeester Lyklama à Nijeholt om de Ed: Mo: daarover te rapporteren</w:t>
      </w:r>
      <w:r w:rsidR="00C65FAC">
        <w:t xml:space="preserve"> – zie ook folio 535</w:t>
      </w:r>
    </w:p>
    <w:p w14:paraId="1077566F" w14:textId="77777777" w:rsidR="00407D68" w:rsidRDefault="00407D68"/>
    <w:p w14:paraId="4D3B88EF" w14:textId="77777777" w:rsidR="00390DD5" w:rsidRDefault="00390DD5">
      <w:r>
        <w:t>folio 347 – maandag 29 april 1737</w:t>
      </w:r>
    </w:p>
    <w:p w14:paraId="000123E7" w14:textId="77777777" w:rsidR="00390DD5" w:rsidRDefault="00390DD5">
      <w:r>
        <w:t>Rekest van de officier en ordinaris gecommitteerden van kwartier Kempenland verwijzend naar art.26 van het reglement van februari 1714 over de collecte van de kwartierslasten [met details]</w:t>
      </w:r>
    </w:p>
    <w:p w14:paraId="46CAF7AF" w14:textId="77777777" w:rsidR="00390DD5" w:rsidRDefault="00390DD5"/>
    <w:p w14:paraId="738CD934" w14:textId="77777777" w:rsidR="00167D6A" w:rsidRDefault="00167D6A">
      <w:r>
        <w:t>folio 369 – maandag 6 mei 1737</w:t>
      </w:r>
    </w:p>
    <w:p w14:paraId="7D75856A" w14:textId="77777777" w:rsidR="00FB6A3C" w:rsidRDefault="00FB6A3C">
      <w:r>
        <w:t>Missive van rentmeester De Kempenaar rakende het in erfpacht uitgeven van een huisje staande in de Oude Straat te Sint Oedenrode welke missive nader onderzocht wordt</w:t>
      </w:r>
      <w:r w:rsidR="002728F5">
        <w:t xml:space="preserve"> – zie ook folio 411</w:t>
      </w:r>
    </w:p>
    <w:p w14:paraId="208C3882" w14:textId="77777777" w:rsidR="00FB6A3C" w:rsidRDefault="00FB6A3C"/>
    <w:p w14:paraId="3E609696" w14:textId="77777777" w:rsidR="00FB6A3C" w:rsidRDefault="00FB6A3C">
      <w:r>
        <w:t>folio 371 – dinsdag 7 mei 1737</w:t>
      </w:r>
    </w:p>
    <w:p w14:paraId="1A7DDDA6" w14:textId="77777777" w:rsidR="00FB6A3C" w:rsidRDefault="00FB6A3C">
      <w:r>
        <w:t>Rekest van Samuel de Vije en Pieter Le Fevre ordinaris ingenieurs in garnizoen te ’s-Hertogenbosch die om een autorisatie verzoeken om opzichter te kunnen zijn die de 25</w:t>
      </w:r>
      <w:r w:rsidRPr="00FB6A3C">
        <w:rPr>
          <w:vertAlign w:val="superscript"/>
        </w:rPr>
        <w:t>e</w:t>
      </w:r>
      <w:r>
        <w:t xml:space="preserve"> april zijn aanbesteed wat de raad goedkeurt</w:t>
      </w:r>
      <w:r w:rsidR="00BA1614">
        <w:t xml:space="preserve"> – zie ook folio </w:t>
      </w:r>
      <w:r w:rsidR="00A5067F">
        <w:t>390</w:t>
      </w:r>
    </w:p>
    <w:p w14:paraId="69ACE505" w14:textId="77777777" w:rsidR="00FB6A3C" w:rsidRDefault="00FB6A3C"/>
    <w:p w14:paraId="28DAE81B" w14:textId="77777777" w:rsidR="00FB6A3C" w:rsidRDefault="00FB6A3C">
      <w:r>
        <w:t>folio 371 – dinsdag 7 mei 1737</w:t>
      </w:r>
    </w:p>
    <w:p w14:paraId="71070DE0" w14:textId="77777777" w:rsidR="00FB6A3C" w:rsidRDefault="00FB6A3C">
      <w:r>
        <w:t>Rekest van de gedeputeerden van het classis van ’s-Hertogenbosch die om permissie vragen om de</w:t>
      </w:r>
      <w:r w:rsidR="006F00A9">
        <w:t xml:space="preserve"> </w:t>
      </w:r>
      <w:r>
        <w:t xml:space="preserve">visitatie over hun kerken en scholen te mogen doen </w:t>
      </w:r>
      <w:r w:rsidR="006F00A9">
        <w:t>waarmee de raad akkoord gaat</w:t>
      </w:r>
    </w:p>
    <w:p w14:paraId="36AC41D0" w14:textId="77777777" w:rsidR="00407D68" w:rsidRDefault="00407D68">
      <w:r>
        <w:t xml:space="preserve"> </w:t>
      </w:r>
    </w:p>
    <w:p w14:paraId="096590B9" w14:textId="77777777" w:rsidR="006F00A9" w:rsidRDefault="006F00A9">
      <w:r>
        <w:t>folio 387 – vrijdag 10 mei 1737</w:t>
      </w:r>
    </w:p>
    <w:p w14:paraId="186DB99D" w14:textId="77777777" w:rsidR="00BA1614" w:rsidRDefault="000901EA">
      <w:r>
        <w:t xml:space="preserve">Missive van de advocaat fiscaal Van Erpecum op een rekest van Mechlin Brandts te ’s-Hertogenbosch huisvrouw van Willem Ginhoven verzoekende dat haar Ed: Mo: aan de voornoemde fiscaal van Brabant gelieven te ordonneren om aan de suppliante te verantwoorden en te extraderen </w:t>
      </w:r>
      <w:r w:rsidR="00BA1614">
        <w:t>de zuivere helft der kooppenningen geprocedeerd van alle goederen en effecten die door genoemde Willem Ginhoven en de suppliante [met veel details]</w:t>
      </w:r>
    </w:p>
    <w:p w14:paraId="44767C8C" w14:textId="77777777" w:rsidR="00BA1614" w:rsidRDefault="00BA1614"/>
    <w:p w14:paraId="1094EFC3" w14:textId="77777777" w:rsidR="00A5067F" w:rsidRDefault="00A5067F">
      <w:r>
        <w:t>folio 390 verso – maandag 13 mei 1737</w:t>
      </w:r>
    </w:p>
    <w:p w14:paraId="3CBECAB5" w14:textId="77777777" w:rsidR="006F00A9" w:rsidRDefault="00A5067F">
      <w:r>
        <w:t>Rekest van de Graaf van Rechtere</w:t>
      </w:r>
      <w:r w:rsidR="00FB37E9">
        <w:t>n</w:t>
      </w:r>
      <w:r>
        <w:t xml:space="preserve"> hoog- en laagschout van ’s-Hertogenbosch verzoekende om een ordonnantie </w:t>
      </w:r>
      <w:r w:rsidR="00FB37E9">
        <w:t xml:space="preserve">van 350 gl. i.v.m. de kleding van de zes dienaren der justitie voor een periode van 3 jaren; de vorige was al verlopen in maart jl. </w:t>
      </w:r>
    </w:p>
    <w:p w14:paraId="7E734470" w14:textId="77777777" w:rsidR="00FB37E9" w:rsidRDefault="00FB37E9"/>
    <w:p w14:paraId="27156FDB" w14:textId="77777777" w:rsidR="00FB37E9" w:rsidRDefault="00FB37E9">
      <w:r>
        <w:t>folio 396 – dinsdag 14 mei 1737</w:t>
      </w:r>
    </w:p>
    <w:p w14:paraId="7C70DF13" w14:textId="77777777" w:rsidR="00FE1D12" w:rsidRDefault="00FB37E9">
      <w:r>
        <w:t xml:space="preserve">Resolutie van de Ho: Mo: van 18 april jl. </w:t>
      </w:r>
      <w:r w:rsidR="00B06B87">
        <w:t xml:space="preserve">i.v.m. het advies op het rekest van de kerkenraad van Venloon [Loon op Zand] in kwartier Oisterwijk verzoekende dat haar Ho: Mo: de proceduren bij de curators van de Graaf van Bockhoven als Heer van venloon wegens het beroepen van een predikant aldaar tegen de supplianten in hun kwaliteit voor de Raad en Leenhof van Brabant en land van Overmaze in cas van maintien ondernomen gelieven te doen cesseren, immers en in alle gevallen dezelfde te doen surcheren en stateren ter tijd en wijle de supplianten van deze Raad zullen hebben bekomen de nodige orders </w:t>
      </w:r>
      <w:r w:rsidR="00FE1D12">
        <w:t xml:space="preserve"> waar naar zij luiden zich zullen hebben te reguleren, wanneer het beroep aldaar effectievelijk zal zijn vacant geworden en welke surseance haar Ho: Mo: bij gemelde resolutie hebben geaccordeerd, tot dat het advies van deze Raad zal zijn ingekomen</w:t>
      </w:r>
    </w:p>
    <w:p w14:paraId="112AD6CA" w14:textId="77777777" w:rsidR="00FE1D12" w:rsidRDefault="00FE1D12"/>
    <w:p w14:paraId="337EB2AA" w14:textId="77777777" w:rsidR="00FE1D12" w:rsidRPr="002728F5" w:rsidRDefault="00FE1D12">
      <w:pPr>
        <w:rPr>
          <w:b/>
        </w:rPr>
      </w:pPr>
      <w:r w:rsidRPr="002728F5">
        <w:rPr>
          <w:b/>
        </w:rPr>
        <w:t>folio 397 – dinsdag 14 mei 1737</w:t>
      </w:r>
    </w:p>
    <w:p w14:paraId="1E98EED7" w14:textId="77777777" w:rsidR="002728F5" w:rsidRPr="002728F5" w:rsidRDefault="00FE1D12">
      <w:pPr>
        <w:rPr>
          <w:b/>
        </w:rPr>
      </w:pPr>
      <w:r w:rsidRPr="002728F5">
        <w:rPr>
          <w:b/>
        </w:rPr>
        <w:t>Projectreglement van de Raad van State waarna in zaken van de gemene middelen betreffende zoals zowel voor de Raad als voor de gedelegeerde pachters</w:t>
      </w:r>
      <w:r w:rsidR="002728F5" w:rsidRPr="002728F5">
        <w:rPr>
          <w:b/>
        </w:rPr>
        <w:t xml:space="preserve"> zal worden geprocedeerd welk reglement in 33 artikelen in extenso volgt</w:t>
      </w:r>
    </w:p>
    <w:p w14:paraId="6C0F61BB" w14:textId="77777777" w:rsidR="002728F5" w:rsidRDefault="002728F5"/>
    <w:p w14:paraId="2525228B" w14:textId="77777777" w:rsidR="006F00A9" w:rsidRDefault="008D5559">
      <w:r>
        <w:t>folio 416 verso – vrijdag 17 mei 1737</w:t>
      </w:r>
    </w:p>
    <w:p w14:paraId="1CAAFFA5" w14:textId="77777777" w:rsidR="008961D5" w:rsidRDefault="008961D5">
      <w:r>
        <w:t>Missive van de raad en rentmeester generaal der domeinen van Brabant Weveringh van Holij op een rekest van de regenten van Reusel in kwartier Kempenland over de verkoop van hun moeren mits ze aan het kantoor der domeinen jaarlijks 1/15 deel van de opbrengst betalen, welk rekest voor ander onderzoek wordt doorgestuurd naar de thesaurier generaal</w:t>
      </w:r>
    </w:p>
    <w:p w14:paraId="671E2BEA" w14:textId="77777777" w:rsidR="008961D5" w:rsidRDefault="008961D5"/>
    <w:p w14:paraId="0B879B15" w14:textId="77777777" w:rsidR="008961D5" w:rsidRPr="001177DD" w:rsidRDefault="008961D5">
      <w:pPr>
        <w:rPr>
          <w:b/>
        </w:rPr>
      </w:pPr>
      <w:r w:rsidRPr="001177DD">
        <w:rPr>
          <w:b/>
        </w:rPr>
        <w:t>folio 417 – vrijdag 17 mei 1737</w:t>
      </w:r>
    </w:p>
    <w:p w14:paraId="6C553DC2" w14:textId="77777777" w:rsidR="001177DD" w:rsidRDefault="008961D5">
      <w:pPr>
        <w:rPr>
          <w:b/>
        </w:rPr>
      </w:pPr>
      <w:r w:rsidRPr="001177DD">
        <w:rPr>
          <w:b/>
        </w:rPr>
        <w:t>Informatie met allerlei tabellen over de 15</w:t>
      </w:r>
      <w:r w:rsidRPr="001177DD">
        <w:rPr>
          <w:b/>
          <w:vertAlign w:val="superscript"/>
        </w:rPr>
        <w:t>e</w:t>
      </w:r>
      <w:r w:rsidRPr="001177DD">
        <w:rPr>
          <w:b/>
        </w:rPr>
        <w:t xml:space="preserve"> generaliteitsloterij </w:t>
      </w:r>
      <w:r w:rsidR="001177DD" w:rsidRPr="001177DD">
        <w:rPr>
          <w:b/>
        </w:rPr>
        <w:t xml:space="preserve">van 1.720.000 gulden </w:t>
      </w:r>
      <w:r w:rsidR="001177DD">
        <w:rPr>
          <w:b/>
        </w:rPr>
        <w:t>met uitgebreide uitleg</w:t>
      </w:r>
    </w:p>
    <w:p w14:paraId="1D2F201C" w14:textId="77777777" w:rsidR="001177DD" w:rsidRDefault="001177DD">
      <w:pPr>
        <w:rPr>
          <w:b/>
        </w:rPr>
      </w:pPr>
    </w:p>
    <w:p w14:paraId="33EF838D" w14:textId="77777777" w:rsidR="001177DD" w:rsidRDefault="001177DD">
      <w:r w:rsidRPr="001177DD">
        <w:t>folio 423 – maandag 20 mei 1737</w:t>
      </w:r>
    </w:p>
    <w:p w14:paraId="0696869A" w14:textId="77777777" w:rsidR="001177DD" w:rsidRPr="001177DD" w:rsidRDefault="001177DD">
      <w:r>
        <w:t xml:space="preserve">Missive van de commies van ’s lands magazijnen te ’s-Hertogenbosch die verzoekt geautoriseerd te worden tot het emploijeren van een kuiper bij het keren en schudden van het pulver om de repen die los zouden gaan wederom te doen vastkuipen of nieuwe in de plaats te leggen </w:t>
      </w:r>
    </w:p>
    <w:p w14:paraId="57B67545" w14:textId="77777777" w:rsidR="001177DD" w:rsidRDefault="001177DD"/>
    <w:p w14:paraId="0DBDC22B" w14:textId="77777777" w:rsidR="00E03000" w:rsidRDefault="00E03000">
      <w:r>
        <w:t>folio 424 verso – maandag 20 mei 1737</w:t>
      </w:r>
    </w:p>
    <w:p w14:paraId="43CEA6E4" w14:textId="77777777" w:rsidR="00E03000" w:rsidRDefault="00E03000">
      <w:r>
        <w:t>Rekest van ’t classis van Peel- en Kempenland verzoekende approbatie van het beroep van de persoon van Petrus Grootveld tot adjunct predikant te Vessem en Hoogeloon</w:t>
      </w:r>
    </w:p>
    <w:p w14:paraId="69E5464D" w14:textId="77777777" w:rsidR="00E03000" w:rsidRDefault="00E03000"/>
    <w:p w14:paraId="1BC6F122" w14:textId="77777777" w:rsidR="00E03000" w:rsidRDefault="00E03000">
      <w:r>
        <w:t>folio 427 – maandag 20 mei 1737</w:t>
      </w:r>
    </w:p>
    <w:p w14:paraId="3A1D742D" w14:textId="77777777" w:rsidR="009161F3" w:rsidRDefault="0060105C">
      <w:r>
        <w:t xml:space="preserve">Missive van  J. van Heurn op een rekest van de regenten van Strijp bij Eindhoven in kwartier Kempenland over hun leggers en collectboeken der verpondingen en beden conform een resolutie van 20 september 1730 en over twee hoeven de ene ruim 100 lopensen en 25 roeden en de andere van 71 lopensen en 24 roeden </w:t>
      </w:r>
    </w:p>
    <w:p w14:paraId="16FEBF7D" w14:textId="77777777" w:rsidR="009161F3" w:rsidRDefault="009161F3"/>
    <w:p w14:paraId="4604C96B" w14:textId="77777777" w:rsidR="009161F3" w:rsidRDefault="009161F3">
      <w:r>
        <w:t>folio 431 – dinsdag 21 mei 1737</w:t>
      </w:r>
    </w:p>
    <w:p w14:paraId="40AFF1C0" w14:textId="77777777" w:rsidR="00E03000" w:rsidRDefault="009161F3">
      <w:r>
        <w:t xml:space="preserve">Bericht van J. van Gennip </w:t>
      </w:r>
      <w:r w:rsidR="00582F8D">
        <w:t>drossaard van Loon op Zand in kwartier Oisterwijk op een rekest van Antonie de Sille secretaris der heerlijkheid verzoekende dat tot gerief van de ingezetenen van Venloon over het aanstellen van twee schepenen van de roomse religie die aan of nabij de kerk wonen en die te beëdigen; idem nog een rekest van Anthonie de Sille rakende dezelfde zaak, maar na deliberatie wordt gepersisteerd bij het 40</w:t>
      </w:r>
      <w:r w:rsidR="00582F8D" w:rsidRPr="00582F8D">
        <w:rPr>
          <w:vertAlign w:val="superscript"/>
        </w:rPr>
        <w:t>e</w:t>
      </w:r>
      <w:r w:rsidR="00582F8D">
        <w:t xml:space="preserve"> art. van het politiek reglement </w:t>
      </w:r>
      <w:r w:rsidR="00D458E4">
        <w:t>en het 3</w:t>
      </w:r>
      <w:r w:rsidR="00D458E4" w:rsidRPr="00D458E4">
        <w:rPr>
          <w:vertAlign w:val="superscript"/>
        </w:rPr>
        <w:t>e</w:t>
      </w:r>
      <w:r w:rsidR="00D458E4">
        <w:t xml:space="preserve"> art. van de politieke reformatie zodat wordt voorgesteld het verzoek af te wijzen</w:t>
      </w:r>
      <w:r>
        <w:t xml:space="preserve"> </w:t>
      </w:r>
      <w:r w:rsidR="0060105C">
        <w:t xml:space="preserve"> </w:t>
      </w:r>
    </w:p>
    <w:p w14:paraId="38DA3176" w14:textId="77777777" w:rsidR="008961D5" w:rsidRDefault="008961D5">
      <w:r>
        <w:t xml:space="preserve"> </w:t>
      </w:r>
    </w:p>
    <w:p w14:paraId="25A84620" w14:textId="77777777" w:rsidR="00D458E4" w:rsidRDefault="00D458E4">
      <w:r>
        <w:t xml:space="preserve">folio 442 </w:t>
      </w:r>
      <w:r w:rsidR="003B0C5F">
        <w:t>–</w:t>
      </w:r>
      <w:r>
        <w:t xml:space="preserve"> </w:t>
      </w:r>
      <w:r w:rsidR="003B0C5F">
        <w:t>donderdag 23 mei 1737</w:t>
      </w:r>
    </w:p>
    <w:p w14:paraId="4396ED53" w14:textId="77777777" w:rsidR="003F24DA" w:rsidRDefault="003B0C5F">
      <w:r>
        <w:t>Missive van rentmeester Lyklama à Nijeholt op een rekest van Jacobus de la Motte die verzoekt dat hem in erfpacht uitgegeven mag worden een perceel land genaamd ‘den Beemd achter Groenen’ met de wei die er naast ligt waarmee de raad akkoord gaat tegen betaling van 4 gl. per jaar</w:t>
      </w:r>
    </w:p>
    <w:p w14:paraId="101B6FBC" w14:textId="77777777" w:rsidR="003F24DA" w:rsidRDefault="003F24DA"/>
    <w:p w14:paraId="079A25F7" w14:textId="77777777" w:rsidR="003F24DA" w:rsidRDefault="003F24DA">
      <w:r>
        <w:t>folio 457 – maandag 27 mei 1737</w:t>
      </w:r>
    </w:p>
    <w:p w14:paraId="3FAF1DB7" w14:textId="77777777" w:rsidR="003B0C5F" w:rsidRDefault="003F24DA">
      <w:r>
        <w:t>Rekest van Gerard van Midlum predikant te ’s-Hertogenb</w:t>
      </w:r>
      <w:r w:rsidR="00BF23A2">
        <w:t>os</w:t>
      </w:r>
      <w:r>
        <w:t>ch verzoekende om een ordon</w:t>
      </w:r>
      <w:r w:rsidR="00BF23A2">
        <w:t>na</w:t>
      </w:r>
      <w:r>
        <w:t xml:space="preserve">ntie van 60 gl. wegens onkosten ter zake als gecommitteerde op de  synode van het </w:t>
      </w:r>
      <w:r w:rsidR="00BF23A2">
        <w:t>h</w:t>
      </w:r>
      <w:r>
        <w:t>ertogdom Gelre en graafschap Zutphen en tot het helpen visiteren van de ‘authographa’ van de laatste Dordrechtse Synode</w:t>
      </w:r>
      <w:r w:rsidR="003B0C5F">
        <w:t xml:space="preserve"> </w:t>
      </w:r>
    </w:p>
    <w:p w14:paraId="3C13DD08" w14:textId="77777777" w:rsidR="008D5559" w:rsidRDefault="008D5559"/>
    <w:p w14:paraId="611356CB" w14:textId="77777777" w:rsidR="00AE7E01" w:rsidRDefault="00AE7E01">
      <w:r>
        <w:t>folio 458 – maandag 27 mei 1737</w:t>
      </w:r>
    </w:p>
    <w:p w14:paraId="3DF59040" w14:textId="77777777" w:rsidR="00AE7E01" w:rsidRDefault="00AE7E01">
      <w:r>
        <w:t xml:space="preserve">Missive van rentmeester De Kempenaar op een rekest van Adriana Maria Bernage de Meliskerken en Thomas van Rijkevorsel cum suis kinderen en erfgenamen van wijlen Adriaan Bernage en Johan van Rijkevorsel te kennen gevende dat hun voorouders van de Ed: Mo:  op 21 november </w:t>
      </w:r>
      <w:smartTag w:uri="urn:schemas-microsoft-com:office:smarttags" w:element="metricconverter">
        <w:smartTagPr>
          <w:attr w:name="ProductID" w:val="1704 in"/>
        </w:smartTagPr>
        <w:r>
          <w:t>1704 in</w:t>
        </w:r>
      </w:smartTag>
      <w:r>
        <w:t xml:space="preserve"> erfpacht hebben ontvangen een hoeve te Moergestel van ca. 40 lopensen teelland en 3 à 4 percelen groes en weilanden voor een som van 95 gl. per jaar</w:t>
      </w:r>
      <w:r w:rsidR="008C6308">
        <w:t xml:space="preserve"> [met details]</w:t>
      </w:r>
      <w:r w:rsidR="008A75C7">
        <w:t xml:space="preserve"> – zie ook folio 502</w:t>
      </w:r>
    </w:p>
    <w:p w14:paraId="10ABAD50" w14:textId="77777777" w:rsidR="008C6308" w:rsidRDefault="008C6308"/>
    <w:p w14:paraId="2524832C" w14:textId="77777777" w:rsidR="008C6308" w:rsidRDefault="008C6308">
      <w:r>
        <w:t>folio 458 verso – maandag 27 mei 1737</w:t>
      </w:r>
    </w:p>
    <w:p w14:paraId="04C8EFCD" w14:textId="77777777" w:rsidR="008C6308" w:rsidRDefault="008C6308">
      <w:r>
        <w:t>Missive van rentmeester De Kempenaar op een rekest van Willem Raijmakers wonende te Mierlo in kwartier Peelland over een pacht van 15 vaten rogge aan het stift van Binderen  vallende onder de administratie van genoemde rentmeester met een verzoek om red</w:t>
      </w:r>
      <w:r w:rsidR="002762DF">
        <w:t>uc</w:t>
      </w:r>
      <w:r>
        <w:t>tie van die pacht tot 5 stuivers per vat</w:t>
      </w:r>
      <w:r w:rsidR="002762DF">
        <w:t xml:space="preserve"> – zie ook folio 485</w:t>
      </w:r>
    </w:p>
    <w:p w14:paraId="2BA44385" w14:textId="77777777" w:rsidR="008C6308" w:rsidRDefault="008C6308"/>
    <w:p w14:paraId="57BF1A0F" w14:textId="77777777" w:rsidR="008C6308" w:rsidRDefault="008C6308">
      <w:r>
        <w:t>folio 459 – dinsdag 28 mei 1737</w:t>
      </w:r>
    </w:p>
    <w:p w14:paraId="59579BFF" w14:textId="77777777" w:rsidR="008C6308" w:rsidRDefault="008C6308">
      <w:r>
        <w:t>Rekest van de ordinaris gecommitteerden van kwartier Maasland verzoekende om executoriaal over de jaren 1735 en 1736 en het lopende jaar ter invordering van allerlei lasten</w:t>
      </w:r>
    </w:p>
    <w:p w14:paraId="11086AB8" w14:textId="77777777" w:rsidR="008C6308" w:rsidRDefault="008C6308"/>
    <w:p w14:paraId="0AF2C999" w14:textId="77777777" w:rsidR="008C6308" w:rsidRDefault="00154489">
      <w:r>
        <w:t>folio 462 verso – dinsdag 28 mei 1737</w:t>
      </w:r>
    </w:p>
    <w:p w14:paraId="1F2CA144" w14:textId="77777777" w:rsidR="00154489" w:rsidRDefault="00154489">
      <w:r>
        <w:t>Bericht van de raad en rentmeester generaal der domeinen van Brabant op een rekest van de regenten van Reusel in kwartier Kempenland over het verkopen van hun moeren waarvoor ze een autorisatie hebben ontvangen op 13 november 1733 en vragen nu om verlenging daarvan [met details]</w:t>
      </w:r>
    </w:p>
    <w:p w14:paraId="0E336767" w14:textId="77777777" w:rsidR="00154489" w:rsidRDefault="00154489"/>
    <w:p w14:paraId="651288A6" w14:textId="77777777" w:rsidR="00154489" w:rsidRDefault="00154489">
      <w:r>
        <w:t>folio 463 – dinsdag 28 mei 1737</w:t>
      </w:r>
    </w:p>
    <w:p w14:paraId="131124EB" w14:textId="77777777" w:rsidR="00154489" w:rsidRDefault="00154489">
      <w:r>
        <w:t xml:space="preserve">Bericht van de raad en rentmeester generaal der domeinen van Brabant Wevering van Holij </w:t>
      </w:r>
      <w:r w:rsidR="0074598B">
        <w:t xml:space="preserve">en van de ontvanger der verpondingen van kwartier Kempenland Arent Verspijk op een rekest van de officier en ordianris gecommitteerden van genoemd kwartier met verzoek Hendrik Fabrij te mogen aanstellen i.v.m. de ontvangsten en uitgaven van de kwartierslasten </w:t>
      </w:r>
    </w:p>
    <w:p w14:paraId="13C21255" w14:textId="77777777" w:rsidR="0074598B" w:rsidRDefault="0074598B"/>
    <w:p w14:paraId="1745FAE2" w14:textId="77777777" w:rsidR="0074598B" w:rsidRDefault="0074598B">
      <w:r>
        <w:t>folio 467 – dinsdag 28 mei 1737</w:t>
      </w:r>
    </w:p>
    <w:p w14:paraId="72B665D3" w14:textId="77777777" w:rsidR="0074598B" w:rsidRDefault="0074598B">
      <w:r>
        <w:t>Rekest van de schepenen van de heerlijkheid Waalre te kennen gevende dat de Heer van Waalre en de supplianten in het jaar 1733 hebben gekozen Bartel Smits als collecteur van ’s  lands gemene middelen over Waalre</w:t>
      </w:r>
      <w:r w:rsidR="00F613EB">
        <w:t xml:space="preserve"> en hebben hem de collectboeken overhandigd en als vorster van de heerlijkheid wordt genoemd Jacob Uithoven [met details]</w:t>
      </w:r>
    </w:p>
    <w:p w14:paraId="5A6D328E" w14:textId="77777777" w:rsidR="00F613EB" w:rsidRDefault="00F613EB"/>
    <w:p w14:paraId="2A3968CC" w14:textId="77777777" w:rsidR="00F613EB" w:rsidRDefault="00F613EB">
      <w:r>
        <w:t>folio 469 – woensdag 29 mei 1737</w:t>
      </w:r>
    </w:p>
    <w:p w14:paraId="77763392" w14:textId="77777777" w:rsidR="00F613EB" w:rsidRDefault="00F613EB">
      <w:r>
        <w:t>Rekest van de regenten van Rosmalen in kwartier Maasland over een negotiatie en een reële omslag</w:t>
      </w:r>
    </w:p>
    <w:p w14:paraId="0CA56399" w14:textId="77777777" w:rsidR="00F613EB" w:rsidRDefault="00F613EB"/>
    <w:p w14:paraId="3FEAAC4A" w14:textId="77777777" w:rsidR="00F613EB" w:rsidRDefault="00F613EB">
      <w:r>
        <w:t>folio 470 verso – vrijdag 31 mei 1737</w:t>
      </w:r>
    </w:p>
    <w:p w14:paraId="28E06634" w14:textId="77777777" w:rsidR="0072130F" w:rsidRDefault="00F613EB">
      <w:r w:rsidRPr="00C21479">
        <w:t xml:space="preserve">Missive </w:t>
      </w:r>
      <w:r w:rsidR="00C21479">
        <w:t>van</w:t>
      </w:r>
      <w:r w:rsidRPr="00C21479">
        <w:t xml:space="preserve"> rentmeester Lyklama à Nijeholt </w:t>
      </w:r>
      <w:r w:rsidR="00C21479" w:rsidRPr="00C21479">
        <w:t>i.v.m. de nodige reparatie aan de molen van Lommel waarvan de steenbalk</w:t>
      </w:r>
      <w:r w:rsidR="00C21479">
        <w:t xml:space="preserve"> tot op drie duimen was gebroken waar de hele molen op rusten ook de as dient vernieuwd te worden wat volgens de molenmeester een post wordt van 902:12:0; idem de molen van Bergeijk voor 219:13:0; idem de watermolen te Bladel waarvan vernieuwd moeten worden de vleugels en het grondwerk als ook het dak dat vergaan is waarvoor begroot is 179:3:0</w:t>
      </w:r>
      <w:r w:rsidR="0072130F">
        <w:t xml:space="preserve"> welke reparaties hij publiek mag aanbesteden </w:t>
      </w:r>
    </w:p>
    <w:p w14:paraId="43BDB221" w14:textId="77777777" w:rsidR="0072130F" w:rsidRDefault="0072130F"/>
    <w:p w14:paraId="5F6782A3" w14:textId="77777777" w:rsidR="0072130F" w:rsidRDefault="0072130F">
      <w:r>
        <w:t>folio 471 verso – vrijdag 31 mei 1737</w:t>
      </w:r>
    </w:p>
    <w:p w14:paraId="210BA193" w14:textId="77777777" w:rsidR="00F613EB" w:rsidRDefault="0072130F">
      <w:r>
        <w:t xml:space="preserve">Missive van ontvanger Essenius op een rekest van Jacobus van Hurven </w:t>
      </w:r>
      <w:r w:rsidR="00AC74E8">
        <w:t xml:space="preserve">[soms Heuren] </w:t>
      </w:r>
      <w:r>
        <w:t>wonende te Groot Lith in kwartier Maasland met een verzoek om de brouwerij van Philip La Garde binnen de heerlijkheid te mogen verplaatsen welk rekest ter examinatie wordt doorgestuurd naar de thesaurier generaal</w:t>
      </w:r>
      <w:r w:rsidR="00AC74E8">
        <w:t xml:space="preserve"> – zie ook folio 505</w:t>
      </w:r>
      <w:r w:rsidR="00C21479">
        <w:t xml:space="preserve"> </w:t>
      </w:r>
      <w:r w:rsidR="00C21479" w:rsidRPr="00C21479">
        <w:t xml:space="preserve"> </w:t>
      </w:r>
      <w:r w:rsidR="00F613EB" w:rsidRPr="00C21479">
        <w:t xml:space="preserve"> </w:t>
      </w:r>
    </w:p>
    <w:p w14:paraId="56424FA1" w14:textId="77777777" w:rsidR="0072130F" w:rsidRDefault="0072130F"/>
    <w:p w14:paraId="48F5BB6A" w14:textId="77777777" w:rsidR="0072130F" w:rsidRDefault="0072130F">
      <w:r>
        <w:t>folio 473 verso – vrijdag 31 mei 1737</w:t>
      </w:r>
    </w:p>
    <w:p w14:paraId="1623A8E1" w14:textId="77777777" w:rsidR="00E01F68" w:rsidRDefault="0072130F">
      <w:r>
        <w:t xml:space="preserve">Bericht op een rekest van Abraham van Kerk </w:t>
      </w:r>
      <w:r w:rsidR="00E01F68">
        <w:t>wonende te Gilze in de Baronie van Breda i.v.m. een obligatie  deel uitmakende van een som van 7650 gl. door het corpus van Bladel opgenomen in 1673 en 1681 waarvan de constitutiebrief vermist wordt met verzoek die alsnog te mogen laten registreren [met details]</w:t>
      </w:r>
    </w:p>
    <w:p w14:paraId="71126B45" w14:textId="77777777" w:rsidR="00E01F68" w:rsidRDefault="00E01F68"/>
    <w:p w14:paraId="6AAA245C" w14:textId="77777777" w:rsidR="00E01F68" w:rsidRDefault="00E01F68">
      <w:r>
        <w:t>folio 479 – dinsdag 4 juni 1737</w:t>
      </w:r>
    </w:p>
    <w:p w14:paraId="1C41C5A6" w14:textId="77777777" w:rsidR="0072130F" w:rsidRDefault="00E01F68">
      <w:r>
        <w:t xml:space="preserve">Rekest van de schepenen, kerk- en armmeesters en gemeentsmeesters als ook de tienmannen van de heerlijkheid Deurne in kwartier Peelland </w:t>
      </w:r>
      <w:r w:rsidR="00AE3871">
        <w:t xml:space="preserve">dat zijn supplianten door een zwaar toeval van brand veroorzaakt door een onweer van donder en bliksem zich thans ontbloot vinden van een spits op hun toren, van het uurwerk, wijzers en van blokken, mitsgaders dat de predikant en toehoorders door de ramp aan de kerk geschied bijna geen gebruik konden maken van de kerk vermits dezelfde te koud en ‘te opsaten’; dat de toren, de kleine klok en het horlogie </w:t>
      </w:r>
      <w:r w:rsidR="004F40EC">
        <w:t xml:space="preserve">stonden ten laste van het dorp, gelijk ook de reparatie van de kerk van Deurne overmits de schade geen duizend gulden bedroeg en de commanderij van Gemert jaarlijks 80 gl. aan genoemde kerk uitreikt volgens het akkoord met genoemde commandeur gemaakt op 26 februari 1723en door de Raad van State op 18 november 1723 </w:t>
      </w:r>
      <w:r w:rsidR="009B4801">
        <w:t>‘</w:t>
      </w:r>
      <w:r w:rsidR="004F40EC">
        <w:t>geapprobeer</w:t>
      </w:r>
      <w:r w:rsidR="009B4801">
        <w:t>t’</w:t>
      </w:r>
      <w:r w:rsidR="004F40EC">
        <w:t xml:space="preserve"> </w:t>
      </w:r>
      <w:r w:rsidR="003167BB">
        <w:t>; voorts dat de commanderij van Gemert als heffende te Deurne de grote tiendengehouden was de tiendklok op haar kosten te laten vergieten, mits daartoe genietende de spijs van de vorige gebarsten klok, op zodanige groo</w:t>
      </w:r>
      <w:r w:rsidR="009B4801">
        <w:t>t</w:t>
      </w:r>
      <w:r w:rsidR="003167BB">
        <w:t xml:space="preserve">te, gewicht en vorm als ze geweest was; dat mits dien de supplianten aan de ene zijde hadden laten maken een bestek en begroting van onkosten die </w:t>
      </w:r>
      <w:r w:rsidR="00135B82">
        <w:t>‘</w:t>
      </w:r>
      <w:r w:rsidR="003167BB">
        <w:t>ge</w:t>
      </w:r>
      <w:r w:rsidR="00135B82">
        <w:t xml:space="preserve">ïmpendeert’ </w:t>
      </w:r>
      <w:r w:rsidR="003167BB">
        <w:t xml:space="preserve"> zouden moeten worden </w:t>
      </w:r>
      <w:r w:rsidR="00135B82">
        <w:t xml:space="preserve">in het opbouwen van een spits op den toren, belfort, uurwerk, wijzer en het vergieten van de kleine klok, mitsgaders in het repareren van de kerk, en welke onkosten te samen belopen zouden volgens de bestekken en begrotingen aan het voorschreven rekest toegevoegd een som van 6241 gl. en </w:t>
      </w:r>
      <w:smartTag w:uri="urn:schemas-microsoft-com:office:smarttags" w:element="metricconverter">
        <w:smartTagPr>
          <w:attr w:name="ProductID" w:val="19 st"/>
        </w:smartTagPr>
        <w:r w:rsidR="00135B82">
          <w:t>19 st</w:t>
        </w:r>
      </w:smartTag>
      <w:r w:rsidR="00135B82">
        <w:t>. en dat aan de andere zijde de supplianten de comma</w:t>
      </w:r>
      <w:r w:rsidR="00E95AEA">
        <w:t>n</w:t>
      </w:r>
      <w:r w:rsidR="00135B82">
        <w:t>derij van Gemert, heffende de grote tienden te Deurne, via een missive hadden verzocht de voorschreven tiendklok ten zijnen koste te laten vergieten</w:t>
      </w:r>
      <w:r w:rsidR="00204AE4">
        <w:t xml:space="preserve"> verzoekende de supplianten om redenen in het voorschreven rekest aangehaald dat haar Ho: Mo: aan de supplianten gelieven te verlenen permissie om ten laste van het corpus van Deurne te mogen opnemen [negotiëren] een som van 6000 gl. tegen een intrest van 3% per jaar, mits van dat kapitaal jaarlijks zal moeten worden afgelost 1/6 part ter somme van 1000 gl. en dus het gehele kapitaal binnen 6 jaren en dat de Ho: Mo: tot aflossing van het voorschreven kapitaal </w:t>
      </w:r>
      <w:r w:rsidR="00D7221C">
        <w:t>voor de tijd van 6 jaren jaarlijks op de verpondingen gelieven te remitteren een som van 600 gl. en op de gemene middelen een som van 400 gl. en ten tweede dat de Ho: Mo: de rentmeester der geestelijke goederen</w:t>
      </w:r>
      <w:r w:rsidR="006D7958">
        <w:t xml:space="preserve"> mr. Hendrik de Kempenaar gelieven te ordonneren dat hij de tienden van de commanderij van Gemert vermits de onwilligheid van de voorschreven commandeur tot het vergieten van de voorschreven tiendklok ten haren koste daarvoor executeert, gelijk de Raad van State bij resolutie van de 14</w:t>
      </w:r>
      <w:r w:rsidR="006D7958" w:rsidRPr="006D7958">
        <w:rPr>
          <w:vertAlign w:val="superscript"/>
        </w:rPr>
        <w:t>e</w:t>
      </w:r>
      <w:r w:rsidR="006D7958">
        <w:t xml:space="preserve"> december 1715 zulks hadden aangeschrven aan de respectieve rentmeester der geestelijke goederen in relatie tot de roomse geestelijkheid nalatig zijnde in het doen der nodige reparaties der kerken waartoe genoemde tienden en andere goederen van ouds gehouden waren; waarop is gedelibereerd en besloten dat een </w:t>
      </w:r>
      <w:r w:rsidR="00E95AEA">
        <w:t xml:space="preserve">kopie van het rekest gezonden zal worden aan de Raad van State om hun advies daarop te geven aan haar Ho: Mo: te laten toekomen – was ondertekend F.Gerlacius en F.Fagel, waarop ook weer is gedelibereerd en besloten de kopie ook te sturen naar rentmeester   </w:t>
      </w:r>
      <w:r w:rsidR="00D7221C">
        <w:t xml:space="preserve"> </w:t>
      </w:r>
      <w:r>
        <w:t xml:space="preserve"> </w:t>
      </w:r>
    </w:p>
    <w:p w14:paraId="22483E2F" w14:textId="77777777" w:rsidR="00E01F68" w:rsidRDefault="00E95AEA">
      <w:r>
        <w:t>De Kempenaar en aan de ontvangers der verpondingen en gemene middelen over kwartier Peelland [er staat Kempenland] met last om de Ed: Mo: daarover te berichten</w:t>
      </w:r>
    </w:p>
    <w:p w14:paraId="4886527D" w14:textId="77777777" w:rsidR="00E95AEA" w:rsidRDefault="00E95AEA"/>
    <w:p w14:paraId="64174ED7" w14:textId="77777777" w:rsidR="002762DF" w:rsidRDefault="002762DF">
      <w:r>
        <w:t>folio 485 – dinsdag 4 juni 1737</w:t>
      </w:r>
    </w:p>
    <w:p w14:paraId="6D38683E" w14:textId="77777777" w:rsidR="002762DF" w:rsidRDefault="002762DF">
      <w:r>
        <w:t>Rekest van de regenten van Cromvoirt in kwartier Oisterwijk over het mogen doen van een reële omslag [met details]</w:t>
      </w:r>
    </w:p>
    <w:p w14:paraId="28040012" w14:textId="77777777" w:rsidR="002762DF" w:rsidRDefault="002762DF"/>
    <w:p w14:paraId="3C837B98" w14:textId="77777777" w:rsidR="002762DF" w:rsidRDefault="00230354">
      <w:r>
        <w:t>folio 486 verso – woensdag 5 juni 1737</w:t>
      </w:r>
    </w:p>
    <w:p w14:paraId="1B2953E2" w14:textId="77777777" w:rsidR="00230354" w:rsidRDefault="00230354">
      <w:r>
        <w:t>Mis</w:t>
      </w:r>
      <w:r w:rsidR="00DF510C">
        <w:t>si</w:t>
      </w:r>
      <w:r>
        <w:t>ve van de raad en rentmeester generaal der domeinen van Brabant Weveringh van Holij n.a.v. een resolutie van de 14</w:t>
      </w:r>
      <w:r w:rsidRPr="00230354">
        <w:rPr>
          <w:vertAlign w:val="superscript"/>
        </w:rPr>
        <w:t>e</w:t>
      </w:r>
      <w:r>
        <w:t xml:space="preserve"> december 1736 genomen op het rekest van de onderscheiden secretarissen van kwartier Peelland en Kempenland o.a. in verband met het formeren en afl</w:t>
      </w:r>
      <w:r w:rsidR="00DF510C">
        <w:t>e</w:t>
      </w:r>
      <w:r>
        <w:t xml:space="preserve">veren van gaar- of collecteboeken van ’s  lands en dorpslasten [met </w:t>
      </w:r>
      <w:r w:rsidR="00DF510C">
        <w:t xml:space="preserve">zeer </w:t>
      </w:r>
      <w:r>
        <w:t>veel details]</w:t>
      </w:r>
    </w:p>
    <w:p w14:paraId="1B83BA87" w14:textId="77777777" w:rsidR="00E95AEA" w:rsidRDefault="00E95AEA"/>
    <w:p w14:paraId="27979414" w14:textId="77777777" w:rsidR="00DF510C" w:rsidRDefault="00DF510C">
      <w:r>
        <w:t>folio 489 verso – donderdag 6 juni 1737</w:t>
      </w:r>
    </w:p>
    <w:p w14:paraId="7D187E3B" w14:textId="77777777" w:rsidR="00DF510C" w:rsidRDefault="00DF510C">
      <w:r>
        <w:t>Missive van rentmeester Lyklama à Nijeholt op een rekest van Cornelis van Heusden vorster van de dingbank van Oisterwijk te kennen gevende dat hij op autorisatie van Adriaan Hamers collecteur der verpondingen te Udenhout de goederen staande op naam van de kinderen van Jan Adriaanse van Rijswijk te Udenhout, met uitlating van de uitgaande pachten en renten etc. had verkocht</w:t>
      </w:r>
    </w:p>
    <w:p w14:paraId="2FAF9BC4" w14:textId="77777777" w:rsidR="001B6CE7" w:rsidRDefault="001B6CE7"/>
    <w:p w14:paraId="7EF76B44" w14:textId="77777777" w:rsidR="001B6CE7" w:rsidRDefault="001B6CE7">
      <w:r>
        <w:t>folio 490 – donderdag 6 juni 1737</w:t>
      </w:r>
    </w:p>
    <w:p w14:paraId="74DB1154" w14:textId="77777777" w:rsidR="001B6CE7" w:rsidRDefault="001B6CE7">
      <w:r>
        <w:t>Rekest van de</w:t>
      </w:r>
      <w:r w:rsidR="00D0721B">
        <w:t xml:space="preserve"> </w:t>
      </w:r>
      <w:r>
        <w:t>hoogschout en ordinaris gecommitteerden van kwartier Peelland i.v.m. de agendapunten en convocatie voor de komende kwart</w:t>
      </w:r>
      <w:r w:rsidR="00D0721B">
        <w:t>ie</w:t>
      </w:r>
      <w:r>
        <w:t>rsvergadering</w:t>
      </w:r>
    </w:p>
    <w:p w14:paraId="1334A6A6" w14:textId="77777777" w:rsidR="001B6CE7" w:rsidRDefault="001B6CE7"/>
    <w:p w14:paraId="65E9EDC4" w14:textId="77777777" w:rsidR="00E01F68" w:rsidRDefault="00D0721B">
      <w:r>
        <w:t>folio 498 verso – dinsdag 11 juni 1737</w:t>
      </w:r>
    </w:p>
    <w:p w14:paraId="5A5372A2" w14:textId="77777777" w:rsidR="00D0721B" w:rsidRDefault="00D0721B">
      <w:r>
        <w:t xml:space="preserve">Missive van de raad en rentmeester generaal der domeinen van Brabant </w:t>
      </w:r>
      <w:r w:rsidR="009D515A">
        <w:t xml:space="preserve">Weveringh van Holij geschreven te ’s-Hertogenbosch op een rekest van de erfgenamen van Pieter Schijven, Jan Goijaert van de Wiel en Peter Bertens mitsgaders Johannes Taet (?) de drie eerste uit Oisterwijk en de laatste uit Moergestel met een verzoek om zekere velden of beemden te mogen ontgronden en daarin te mogen moeren en turven verwijzend naar een plakkaat van 14 augustus 1683 en 30 november 1716 [met details]; idem op een rekest van de regenten van </w:t>
      </w:r>
      <w:r w:rsidR="008A75C7">
        <w:t>C</w:t>
      </w:r>
      <w:r w:rsidR="009D515A">
        <w:t>romvoirt en Deuteren die een conventie hebben gesloten</w:t>
      </w:r>
      <w:r w:rsidR="008A75C7">
        <w:t xml:space="preserve"> over de omslagen aangegaan op 24 juni 1645 en 10 juni 1675 en ten slotte 14 mei 1734</w:t>
      </w:r>
    </w:p>
    <w:p w14:paraId="4E61A969" w14:textId="77777777" w:rsidR="008A75C7" w:rsidRDefault="008A75C7"/>
    <w:p w14:paraId="13AD04F4" w14:textId="77777777" w:rsidR="009D515A" w:rsidRDefault="00AC74E8">
      <w:r>
        <w:t>folio 513 verso – vrijdag 14 juni 1737</w:t>
      </w:r>
    </w:p>
    <w:p w14:paraId="6FA3B604" w14:textId="77777777" w:rsidR="002349FB" w:rsidRDefault="00AC74E8">
      <w:r>
        <w:t xml:space="preserve">Rekest van de ingezetenen van de heerlijkheid Loon op Zand [Venloon] in kwartier Oisterwijk inhoudende dat op 31 </w:t>
      </w:r>
      <w:r w:rsidR="00AC5080">
        <w:t xml:space="preserve">mei jl. binnen genoemde heerlijkheid aan de oostzijde van de Kerkstraat aan het ‘Straate Quartier’ aldaar een zeer zware vehemente brand heeft gewoed en dat vanwege de aanhoudende oostenwind in minder dan één uur door de sterke brand 42 huizen en 13 schuren en 1 brouwerij dus zowat de gehele Kerkstraat in vlammen is opgegaan en in de as gelegd, van de oostzijde af westwaarts tot op de laatste huizen toe aan beide zijden, waardoor de supplianten in uiterste armoede zijn geraakt en het totale verlies wordt geschat op 73.000 gl. </w:t>
      </w:r>
      <w:r w:rsidR="002349FB">
        <w:t>met het gevolg dat ze om remissie verzoeken voor een periode van 12 jaren [met details]</w:t>
      </w:r>
    </w:p>
    <w:p w14:paraId="768AAC30" w14:textId="77777777" w:rsidR="002349FB" w:rsidRDefault="002349FB"/>
    <w:p w14:paraId="40FCADA4" w14:textId="77777777" w:rsidR="009D00FF" w:rsidRDefault="009D00FF">
      <w:r>
        <w:t>folio 530 – vrijdag 21 juni 1737</w:t>
      </w:r>
    </w:p>
    <w:p w14:paraId="389E3E53" w14:textId="77777777" w:rsidR="00C65FAC" w:rsidRDefault="009D00FF">
      <w:r>
        <w:t xml:space="preserve">Rekest van Pieter Roomer aannemer van het maken van een gemetselde halve maan met een daar voor liggende enveloppe voor de rechter face van het Oliemolenbolwerk te ’s-Hertogenbosch verzoekende om een ordonnantie van 8.666 gl. en </w:t>
      </w:r>
      <w:smartTag w:uri="urn:schemas-microsoft-com:office:smarttags" w:element="metricconverter">
        <w:smartTagPr>
          <w:attr w:name="ProductID" w:val="13 st"/>
        </w:smartTagPr>
        <w:r>
          <w:t>13 st</w:t>
        </w:r>
      </w:smartTag>
      <w:r>
        <w:t xml:space="preserve">. </w:t>
      </w:r>
    </w:p>
    <w:p w14:paraId="29C9D683" w14:textId="77777777" w:rsidR="00C65FAC" w:rsidRDefault="00C65FAC"/>
    <w:p w14:paraId="3F3729B2" w14:textId="77777777" w:rsidR="00C65FAC" w:rsidRDefault="00C65FAC">
      <w:r>
        <w:t>folio 535 verso – maandag 24 juni 1737</w:t>
      </w:r>
    </w:p>
    <w:p w14:paraId="42475DCB" w14:textId="77777777" w:rsidR="007B1582" w:rsidRDefault="00C65FAC">
      <w:r>
        <w:t>Rekest van de schepenen van Hoogeloon en Casteren in kwartier Kempenland over een verschrikkelijk onweer en hagelslag op de 11</w:t>
      </w:r>
      <w:r w:rsidRPr="00C65FAC">
        <w:rPr>
          <w:vertAlign w:val="superscript"/>
        </w:rPr>
        <w:t>e</w:t>
      </w:r>
      <w:r>
        <w:t xml:space="preserve"> juni en de daa</w:t>
      </w:r>
      <w:r w:rsidR="007B1582">
        <w:t>rdoor geleden schade aan rogge, boekweit etc. etc. en ze dienen dus een verzoek in om remissie op hun verpondingen [met details]</w:t>
      </w:r>
    </w:p>
    <w:p w14:paraId="46E5FD34" w14:textId="77777777" w:rsidR="007B1582" w:rsidRDefault="007B1582"/>
    <w:p w14:paraId="002F802C" w14:textId="77777777" w:rsidR="00C65FAC" w:rsidRDefault="00C65FAC">
      <w:r>
        <w:t xml:space="preserve"> </w:t>
      </w:r>
      <w:r w:rsidR="007B1582">
        <w:t>folio 540 verso – dinsdag 25 juni 1737</w:t>
      </w:r>
    </w:p>
    <w:p w14:paraId="3954C804" w14:textId="77777777" w:rsidR="007B1582" w:rsidRDefault="007B1582">
      <w:r>
        <w:t xml:space="preserve">Missive van brigadier en directeur generaal der fortificaties Hertell geschreven in Den Haag als reactie op een missive van de directeur der fortificaties Draak op een rekest van </w:t>
      </w:r>
      <w:r w:rsidR="005F2AB1">
        <w:t>Pieter Roomer, Gerard Colen en Johannes Coijmans aannemers van de aarden werken te Crevecoeur</w:t>
      </w:r>
    </w:p>
    <w:p w14:paraId="048A057E" w14:textId="77777777" w:rsidR="005F2AB1" w:rsidRDefault="005F2AB1"/>
    <w:p w14:paraId="3E0171F0" w14:textId="77777777" w:rsidR="005F2AB1" w:rsidRDefault="005F2AB1">
      <w:r>
        <w:t>folio 541 verso – dinsdag 25 juni 1737</w:t>
      </w:r>
    </w:p>
    <w:p w14:paraId="587CE2BF" w14:textId="77777777" w:rsidR="005F2AB1" w:rsidRDefault="005F2AB1">
      <w:r>
        <w:t>Missive van de raad en rentmeester generaal der domeinen van Brabant Weveringh van Holij o peen rekest van de regenten van Hilvarenbeek in kwartier Oisterwijk over de sloten van hun borgemeestersrekeningen en van de gemene middelen [met details]</w:t>
      </w:r>
    </w:p>
    <w:p w14:paraId="4A139C11" w14:textId="77777777" w:rsidR="005F2AB1" w:rsidRDefault="005F2AB1"/>
    <w:p w14:paraId="6D571A7B" w14:textId="77777777" w:rsidR="009D515A" w:rsidRDefault="00140A9D">
      <w:r w:rsidRPr="00140A9D">
        <w:rPr>
          <w:b/>
          <w:u w:val="single"/>
        </w:rPr>
        <w:t>EINDE VAN DIT INVENTARISNUMMER</w:t>
      </w:r>
      <w:r w:rsidR="009D00FF">
        <w:t xml:space="preserve"> </w:t>
      </w:r>
      <w:r w:rsidR="00AC5080">
        <w:t xml:space="preserve">  </w:t>
      </w:r>
    </w:p>
    <w:p w14:paraId="419FC683" w14:textId="77777777" w:rsidR="009D515A" w:rsidRPr="00C21479" w:rsidRDefault="009D515A"/>
    <w:p w14:paraId="298F63BC" w14:textId="77777777" w:rsidR="00154489" w:rsidRPr="00C21479" w:rsidRDefault="00154489"/>
    <w:p w14:paraId="7CF1FC75" w14:textId="77777777" w:rsidR="00154489" w:rsidRPr="00C21479" w:rsidRDefault="00154489"/>
    <w:p w14:paraId="6A6F1A8C" w14:textId="77777777" w:rsidR="008C6308" w:rsidRPr="00C21479" w:rsidRDefault="008C6308"/>
    <w:p w14:paraId="435A6B6A" w14:textId="77777777" w:rsidR="00B27179" w:rsidRPr="00C21479" w:rsidRDefault="00B27179"/>
    <w:p w14:paraId="7ED79353" w14:textId="77777777" w:rsidR="00DE5013" w:rsidRPr="00C21479" w:rsidRDefault="00DE5013"/>
    <w:p w14:paraId="2F3BE4D8" w14:textId="77777777" w:rsidR="00620335" w:rsidRPr="00C21479" w:rsidRDefault="00831FC2">
      <w:r w:rsidRPr="00C21479">
        <w:t xml:space="preserve"> </w:t>
      </w:r>
      <w:r w:rsidR="00547C17" w:rsidRPr="00C21479">
        <w:t xml:space="preserve">  </w:t>
      </w:r>
      <w:r w:rsidR="00382807" w:rsidRPr="00C21479">
        <w:t xml:space="preserve">  </w:t>
      </w:r>
      <w:r w:rsidR="0005092D" w:rsidRPr="00C21479">
        <w:t xml:space="preserve"> </w:t>
      </w:r>
      <w:r w:rsidR="00C11F93" w:rsidRPr="00C21479">
        <w:t xml:space="preserve">  </w:t>
      </w:r>
    </w:p>
    <w:p w14:paraId="27C6F887" w14:textId="77777777" w:rsidR="00E62A7D" w:rsidRPr="00C21479" w:rsidRDefault="00E62A7D" w:rsidP="00E62A7D">
      <w:pPr>
        <w:jc w:val="right"/>
      </w:pPr>
    </w:p>
    <w:p w14:paraId="17392684" w14:textId="77777777" w:rsidR="0010264F" w:rsidRPr="00C21479" w:rsidRDefault="0010264F"/>
    <w:p w14:paraId="068756C5" w14:textId="77777777" w:rsidR="00241732" w:rsidRPr="00C21479" w:rsidRDefault="00241732"/>
    <w:p w14:paraId="11187B9E" w14:textId="77777777" w:rsidR="00A90BA1" w:rsidRPr="00C21479" w:rsidRDefault="00A90BA1"/>
    <w:p w14:paraId="734B0AC7" w14:textId="77777777" w:rsidR="00E8045C" w:rsidRPr="00C21479" w:rsidRDefault="00E8045C"/>
    <w:p w14:paraId="20E95ED8" w14:textId="77777777" w:rsidR="006A369A" w:rsidRPr="00C21479" w:rsidRDefault="006A369A"/>
    <w:p w14:paraId="33E84356" w14:textId="77777777" w:rsidR="00FC51F5" w:rsidRPr="00C21479" w:rsidRDefault="003B2C7F">
      <w:r w:rsidRPr="00C21479">
        <w:t xml:space="preserve">  </w:t>
      </w:r>
    </w:p>
    <w:p w14:paraId="706BFCED" w14:textId="77777777" w:rsidR="00FC51F5" w:rsidRPr="00C21479" w:rsidRDefault="00FC51F5"/>
    <w:p w14:paraId="79D30342" w14:textId="77777777" w:rsidR="0092558C" w:rsidRPr="00C21479" w:rsidRDefault="0092558C">
      <w:r w:rsidRPr="00C21479">
        <w:t xml:space="preserve"> </w:t>
      </w:r>
    </w:p>
    <w:p w14:paraId="2F310239" w14:textId="77777777" w:rsidR="002C19EB" w:rsidRPr="00C21479" w:rsidRDefault="002C19EB"/>
    <w:p w14:paraId="062F194E" w14:textId="77777777" w:rsidR="007D61AA" w:rsidRPr="00C21479" w:rsidRDefault="007D61AA"/>
    <w:p w14:paraId="57EA7B95" w14:textId="77777777" w:rsidR="00344712" w:rsidRPr="00C21479" w:rsidRDefault="00344712"/>
    <w:p w14:paraId="5993F073" w14:textId="77777777" w:rsidR="00FF4E36" w:rsidRPr="00C21479" w:rsidRDefault="00FF4E36">
      <w:r w:rsidRPr="00C21479">
        <w:t xml:space="preserve">   </w:t>
      </w:r>
    </w:p>
    <w:p w14:paraId="1B7C4625" w14:textId="77777777" w:rsidR="00B903C5" w:rsidRPr="00C21479" w:rsidRDefault="00B903C5"/>
    <w:p w14:paraId="099BAF2B" w14:textId="77777777" w:rsidR="00706167" w:rsidRPr="00C21479" w:rsidRDefault="00706167"/>
    <w:p w14:paraId="349BC12A" w14:textId="77777777" w:rsidR="00706167" w:rsidRPr="00C21479" w:rsidRDefault="00706167"/>
    <w:p w14:paraId="564E391B" w14:textId="77777777" w:rsidR="00F57F25" w:rsidRPr="00C21479" w:rsidRDefault="00D167B3">
      <w:r w:rsidRPr="00C21479">
        <w:t xml:space="preserve"> </w:t>
      </w:r>
    </w:p>
    <w:sectPr w:rsidR="00F57F25" w:rsidRPr="00C21479">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B25D1" w14:textId="77777777" w:rsidR="000935A9" w:rsidRDefault="000935A9">
      <w:r>
        <w:separator/>
      </w:r>
    </w:p>
  </w:endnote>
  <w:endnote w:type="continuationSeparator" w:id="0">
    <w:p w14:paraId="793DEA52" w14:textId="77777777" w:rsidR="000935A9" w:rsidRDefault="00093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34939" w14:textId="77777777" w:rsidR="00572781" w:rsidRDefault="00572781">
    <w:pPr>
      <w:pStyle w:val="Voettekst"/>
    </w:pPr>
    <w:r>
      <w:t>BHIC toegang 178 inv.nr. 327 Resoluties van de Raad van State dienstjaar 1737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2B116" w14:textId="77777777" w:rsidR="000935A9" w:rsidRDefault="000935A9">
      <w:r>
        <w:separator/>
      </w:r>
    </w:p>
  </w:footnote>
  <w:footnote w:type="continuationSeparator" w:id="0">
    <w:p w14:paraId="0BDBA478" w14:textId="77777777" w:rsidR="000935A9" w:rsidRDefault="000935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03B8"/>
    <w:rsid w:val="00000603"/>
    <w:rsid w:val="000017C8"/>
    <w:rsid w:val="00005540"/>
    <w:rsid w:val="00020545"/>
    <w:rsid w:val="00046CB7"/>
    <w:rsid w:val="0004766D"/>
    <w:rsid w:val="0005092D"/>
    <w:rsid w:val="000901EA"/>
    <w:rsid w:val="000935A9"/>
    <w:rsid w:val="000C0DBC"/>
    <w:rsid w:val="000D3B84"/>
    <w:rsid w:val="000D7A64"/>
    <w:rsid w:val="0010264F"/>
    <w:rsid w:val="00106049"/>
    <w:rsid w:val="001177DD"/>
    <w:rsid w:val="00135B82"/>
    <w:rsid w:val="00140A9D"/>
    <w:rsid w:val="00154489"/>
    <w:rsid w:val="001564D2"/>
    <w:rsid w:val="0016511B"/>
    <w:rsid w:val="00167D6A"/>
    <w:rsid w:val="00175F45"/>
    <w:rsid w:val="001B0804"/>
    <w:rsid w:val="001B31AD"/>
    <w:rsid w:val="001B3397"/>
    <w:rsid w:val="001B4471"/>
    <w:rsid w:val="001B6CE7"/>
    <w:rsid w:val="001C1A77"/>
    <w:rsid w:val="001D72A3"/>
    <w:rsid w:val="00200737"/>
    <w:rsid w:val="00204AE4"/>
    <w:rsid w:val="00230354"/>
    <w:rsid w:val="002349FB"/>
    <w:rsid w:val="00234D1D"/>
    <w:rsid w:val="00241732"/>
    <w:rsid w:val="002500D2"/>
    <w:rsid w:val="00251FD2"/>
    <w:rsid w:val="002728F5"/>
    <w:rsid w:val="002762DF"/>
    <w:rsid w:val="00291746"/>
    <w:rsid w:val="002B685F"/>
    <w:rsid w:val="002C19EB"/>
    <w:rsid w:val="002C46A5"/>
    <w:rsid w:val="002C6D0E"/>
    <w:rsid w:val="002D5BDA"/>
    <w:rsid w:val="002F0FC5"/>
    <w:rsid w:val="003058FC"/>
    <w:rsid w:val="003167BB"/>
    <w:rsid w:val="00344712"/>
    <w:rsid w:val="00346ECF"/>
    <w:rsid w:val="0036540D"/>
    <w:rsid w:val="003726E9"/>
    <w:rsid w:val="00372714"/>
    <w:rsid w:val="003747B6"/>
    <w:rsid w:val="00382807"/>
    <w:rsid w:val="00390DD5"/>
    <w:rsid w:val="003B0C5F"/>
    <w:rsid w:val="003B2C7F"/>
    <w:rsid w:val="003D33FC"/>
    <w:rsid w:val="003F24DA"/>
    <w:rsid w:val="003F440C"/>
    <w:rsid w:val="003F4DC0"/>
    <w:rsid w:val="00407D68"/>
    <w:rsid w:val="00461541"/>
    <w:rsid w:val="0046393F"/>
    <w:rsid w:val="004B3CFE"/>
    <w:rsid w:val="004C284E"/>
    <w:rsid w:val="004C43FA"/>
    <w:rsid w:val="004C54D1"/>
    <w:rsid w:val="004E042D"/>
    <w:rsid w:val="004E1191"/>
    <w:rsid w:val="004E25CE"/>
    <w:rsid w:val="004E5B02"/>
    <w:rsid w:val="004F2861"/>
    <w:rsid w:val="004F40EC"/>
    <w:rsid w:val="004F50DD"/>
    <w:rsid w:val="00501CF6"/>
    <w:rsid w:val="00511E5E"/>
    <w:rsid w:val="00523650"/>
    <w:rsid w:val="005254D3"/>
    <w:rsid w:val="005254F2"/>
    <w:rsid w:val="00547C17"/>
    <w:rsid w:val="00551872"/>
    <w:rsid w:val="00572781"/>
    <w:rsid w:val="00581D7E"/>
    <w:rsid w:val="00582F8D"/>
    <w:rsid w:val="00586396"/>
    <w:rsid w:val="00596ADD"/>
    <w:rsid w:val="005A5129"/>
    <w:rsid w:val="005C5B3A"/>
    <w:rsid w:val="005D71D5"/>
    <w:rsid w:val="005F1BAF"/>
    <w:rsid w:val="005F2AB1"/>
    <w:rsid w:val="0060105C"/>
    <w:rsid w:val="00616673"/>
    <w:rsid w:val="00620335"/>
    <w:rsid w:val="0063050C"/>
    <w:rsid w:val="00647225"/>
    <w:rsid w:val="0065457B"/>
    <w:rsid w:val="0065540F"/>
    <w:rsid w:val="00666239"/>
    <w:rsid w:val="00697005"/>
    <w:rsid w:val="006A17DB"/>
    <w:rsid w:val="006A369A"/>
    <w:rsid w:val="006A5088"/>
    <w:rsid w:val="006D7958"/>
    <w:rsid w:val="006F00A9"/>
    <w:rsid w:val="00706167"/>
    <w:rsid w:val="00712E7D"/>
    <w:rsid w:val="00713049"/>
    <w:rsid w:val="007171FC"/>
    <w:rsid w:val="0072130F"/>
    <w:rsid w:val="0074598B"/>
    <w:rsid w:val="007663D8"/>
    <w:rsid w:val="0079334E"/>
    <w:rsid w:val="007A032C"/>
    <w:rsid w:val="007A601B"/>
    <w:rsid w:val="007B1582"/>
    <w:rsid w:val="007B1F95"/>
    <w:rsid w:val="007D61AA"/>
    <w:rsid w:val="008116D9"/>
    <w:rsid w:val="0081548F"/>
    <w:rsid w:val="00831FC2"/>
    <w:rsid w:val="0083514A"/>
    <w:rsid w:val="008471F4"/>
    <w:rsid w:val="00847530"/>
    <w:rsid w:val="008558D9"/>
    <w:rsid w:val="00870A1D"/>
    <w:rsid w:val="00874EDE"/>
    <w:rsid w:val="00876D9B"/>
    <w:rsid w:val="0088613C"/>
    <w:rsid w:val="008961D5"/>
    <w:rsid w:val="008A4A19"/>
    <w:rsid w:val="008A75C7"/>
    <w:rsid w:val="008B58C7"/>
    <w:rsid w:val="008B6FDF"/>
    <w:rsid w:val="008C6308"/>
    <w:rsid w:val="008D49B1"/>
    <w:rsid w:val="008D4B84"/>
    <w:rsid w:val="008D5559"/>
    <w:rsid w:val="008F56D9"/>
    <w:rsid w:val="008F72F7"/>
    <w:rsid w:val="009161F3"/>
    <w:rsid w:val="00916AD2"/>
    <w:rsid w:val="009200E5"/>
    <w:rsid w:val="009206DE"/>
    <w:rsid w:val="0092558C"/>
    <w:rsid w:val="009258A9"/>
    <w:rsid w:val="00926593"/>
    <w:rsid w:val="00933B49"/>
    <w:rsid w:val="00935017"/>
    <w:rsid w:val="00963961"/>
    <w:rsid w:val="009658E8"/>
    <w:rsid w:val="009804CD"/>
    <w:rsid w:val="0099183D"/>
    <w:rsid w:val="009A66FB"/>
    <w:rsid w:val="009B1290"/>
    <w:rsid w:val="009B1816"/>
    <w:rsid w:val="009B4801"/>
    <w:rsid w:val="009C56DE"/>
    <w:rsid w:val="009D00FF"/>
    <w:rsid w:val="009D515A"/>
    <w:rsid w:val="00A07238"/>
    <w:rsid w:val="00A15BCC"/>
    <w:rsid w:val="00A2093F"/>
    <w:rsid w:val="00A217B5"/>
    <w:rsid w:val="00A2535A"/>
    <w:rsid w:val="00A300C8"/>
    <w:rsid w:val="00A30A73"/>
    <w:rsid w:val="00A33399"/>
    <w:rsid w:val="00A41C5B"/>
    <w:rsid w:val="00A46712"/>
    <w:rsid w:val="00A5067F"/>
    <w:rsid w:val="00A63D34"/>
    <w:rsid w:val="00A74FDA"/>
    <w:rsid w:val="00A767EA"/>
    <w:rsid w:val="00A84B38"/>
    <w:rsid w:val="00A855BE"/>
    <w:rsid w:val="00A90BA1"/>
    <w:rsid w:val="00A96809"/>
    <w:rsid w:val="00AA2793"/>
    <w:rsid w:val="00AA59FB"/>
    <w:rsid w:val="00AC32F2"/>
    <w:rsid w:val="00AC5080"/>
    <w:rsid w:val="00AC74E8"/>
    <w:rsid w:val="00AE3871"/>
    <w:rsid w:val="00AE7E01"/>
    <w:rsid w:val="00B06B87"/>
    <w:rsid w:val="00B27179"/>
    <w:rsid w:val="00B34623"/>
    <w:rsid w:val="00B5103A"/>
    <w:rsid w:val="00B717E8"/>
    <w:rsid w:val="00B903C5"/>
    <w:rsid w:val="00B94C89"/>
    <w:rsid w:val="00B96352"/>
    <w:rsid w:val="00BA1614"/>
    <w:rsid w:val="00BA30AE"/>
    <w:rsid w:val="00BA441C"/>
    <w:rsid w:val="00BB1FBD"/>
    <w:rsid w:val="00BC63EB"/>
    <w:rsid w:val="00BD7AB4"/>
    <w:rsid w:val="00BE048A"/>
    <w:rsid w:val="00BF23A2"/>
    <w:rsid w:val="00BF4773"/>
    <w:rsid w:val="00BF7EAE"/>
    <w:rsid w:val="00C00745"/>
    <w:rsid w:val="00C11F93"/>
    <w:rsid w:val="00C21479"/>
    <w:rsid w:val="00C4537E"/>
    <w:rsid w:val="00C522D8"/>
    <w:rsid w:val="00C62E36"/>
    <w:rsid w:val="00C65FAC"/>
    <w:rsid w:val="00C71F10"/>
    <w:rsid w:val="00C85009"/>
    <w:rsid w:val="00CC527E"/>
    <w:rsid w:val="00CD72F2"/>
    <w:rsid w:val="00CE148D"/>
    <w:rsid w:val="00CE36FB"/>
    <w:rsid w:val="00CE65FF"/>
    <w:rsid w:val="00D01A29"/>
    <w:rsid w:val="00D0721B"/>
    <w:rsid w:val="00D167B3"/>
    <w:rsid w:val="00D31078"/>
    <w:rsid w:val="00D458E4"/>
    <w:rsid w:val="00D459AE"/>
    <w:rsid w:val="00D53330"/>
    <w:rsid w:val="00D54138"/>
    <w:rsid w:val="00D7221C"/>
    <w:rsid w:val="00D80DCA"/>
    <w:rsid w:val="00DC2959"/>
    <w:rsid w:val="00DE3B6E"/>
    <w:rsid w:val="00DE5013"/>
    <w:rsid w:val="00DF510C"/>
    <w:rsid w:val="00DF6C84"/>
    <w:rsid w:val="00E01F68"/>
    <w:rsid w:val="00E022D0"/>
    <w:rsid w:val="00E03000"/>
    <w:rsid w:val="00E17A8A"/>
    <w:rsid w:val="00E50BD9"/>
    <w:rsid w:val="00E62A7D"/>
    <w:rsid w:val="00E637E2"/>
    <w:rsid w:val="00E74287"/>
    <w:rsid w:val="00E8045C"/>
    <w:rsid w:val="00E94291"/>
    <w:rsid w:val="00E95AEA"/>
    <w:rsid w:val="00ED4E5D"/>
    <w:rsid w:val="00EE5595"/>
    <w:rsid w:val="00F03D17"/>
    <w:rsid w:val="00F05238"/>
    <w:rsid w:val="00F05D18"/>
    <w:rsid w:val="00F244F4"/>
    <w:rsid w:val="00F4229D"/>
    <w:rsid w:val="00F44EBD"/>
    <w:rsid w:val="00F57F25"/>
    <w:rsid w:val="00F613EB"/>
    <w:rsid w:val="00F62A07"/>
    <w:rsid w:val="00F703B8"/>
    <w:rsid w:val="00F7588C"/>
    <w:rsid w:val="00F86C71"/>
    <w:rsid w:val="00F94B12"/>
    <w:rsid w:val="00F97E49"/>
    <w:rsid w:val="00FB2B67"/>
    <w:rsid w:val="00FB37E9"/>
    <w:rsid w:val="00FB6A3C"/>
    <w:rsid w:val="00FC51F5"/>
    <w:rsid w:val="00FE1D12"/>
    <w:rsid w:val="00FF4E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5BD29BA"/>
  <w15:chartTrackingRefBased/>
  <w15:docId w15:val="{B322D2B4-212E-473A-87BD-7CFE60210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D54138"/>
    <w:pPr>
      <w:spacing w:after="120"/>
    </w:pPr>
  </w:style>
  <w:style w:type="paragraph" w:styleId="Koptekst">
    <w:name w:val="header"/>
    <w:basedOn w:val="Standaard"/>
    <w:rsid w:val="0004766D"/>
    <w:pPr>
      <w:tabs>
        <w:tab w:val="center" w:pos="4536"/>
        <w:tab w:val="right" w:pos="9072"/>
      </w:tabs>
    </w:pPr>
  </w:style>
  <w:style w:type="paragraph" w:styleId="Voettekst">
    <w:name w:val="footer"/>
    <w:basedOn w:val="Standaard"/>
    <w:rsid w:val="0004766D"/>
    <w:pPr>
      <w:tabs>
        <w:tab w:val="center" w:pos="4536"/>
        <w:tab w:val="right" w:pos="9072"/>
      </w:tabs>
    </w:pPr>
  </w:style>
  <w:style w:type="paragraph" w:styleId="Ballontekst">
    <w:name w:val="Balloon Text"/>
    <w:basedOn w:val="Standaard"/>
    <w:semiHidden/>
    <w:rsid w:val="00C007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48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13223</Words>
  <Characters>72731</Characters>
  <Application>Microsoft Office Word</Application>
  <DocSecurity>0</DocSecurity>
  <Lines>606</Lines>
  <Paragraphs>171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85783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