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7E8400" w14:textId="77777777" w:rsidR="00BE35AA" w:rsidRDefault="00BE35AA"/>
    <w:p w14:paraId="009ACAEC" w14:textId="77777777" w:rsidR="00DD337B" w:rsidRDefault="00DD337B" w:rsidP="00DD337B">
      <w:pPr>
        <w:pStyle w:val="Plattetekst"/>
        <w:rPr>
          <w:rFonts w:ascii="Berlin Sans FB Demi" w:hAnsi="Berlin Sans FB Demi"/>
          <w:b/>
          <w:sz w:val="32"/>
          <w:szCs w:val="32"/>
        </w:rPr>
      </w:pPr>
      <w:r>
        <w:rPr>
          <w:rFonts w:ascii="Berlin Sans FB Demi" w:hAnsi="Berlin Sans FB Demi"/>
          <w:b/>
          <w:sz w:val="32"/>
          <w:szCs w:val="32"/>
        </w:rPr>
        <w:t>Resoluties Raad van State 1703-1748</w:t>
      </w:r>
    </w:p>
    <w:p w14:paraId="4D6767D2" w14:textId="77777777" w:rsidR="00DD337B" w:rsidRDefault="00DD337B" w:rsidP="00DD337B">
      <w:pPr>
        <w:pStyle w:val="Plattetekst"/>
        <w:rPr>
          <w:rFonts w:ascii="Berlin Sans FB Demi" w:hAnsi="Berlin Sans FB Demi"/>
          <w:b/>
          <w:sz w:val="32"/>
          <w:szCs w:val="32"/>
        </w:rPr>
      </w:pPr>
      <w:r>
        <w:rPr>
          <w:rFonts w:ascii="Berlin Sans FB Demi" w:hAnsi="Berlin Sans FB Demi"/>
          <w:b/>
          <w:sz w:val="32"/>
          <w:szCs w:val="32"/>
        </w:rPr>
        <w:t xml:space="preserve">De periode tussen de Spaanse Successieoorlog en de Oostenrijkse Successieoorlog </w:t>
      </w:r>
    </w:p>
    <w:p w14:paraId="1306C3F3" w14:textId="77777777" w:rsidR="00DD337B" w:rsidRDefault="00DD337B" w:rsidP="00DD337B"/>
    <w:p w14:paraId="05980C5C" w14:textId="77777777" w:rsidR="00DD337B" w:rsidRDefault="00DD337B" w:rsidP="00DD337B">
      <w:pPr>
        <w:pStyle w:val="Plattetekst"/>
        <w:rPr>
          <w:b/>
          <w:sz w:val="36"/>
          <w:szCs w:val="36"/>
        </w:rPr>
      </w:pPr>
      <w:r>
        <w:rPr>
          <w:b/>
          <w:sz w:val="36"/>
          <w:szCs w:val="36"/>
        </w:rPr>
        <w:t xml:space="preserve">BHIC toegangsnummer 178 </w:t>
      </w:r>
    </w:p>
    <w:p w14:paraId="351ED90C" w14:textId="77777777" w:rsidR="00DD337B" w:rsidRDefault="00DD337B" w:rsidP="00DD337B">
      <w:pPr>
        <w:pStyle w:val="Plattetekst"/>
        <w:rPr>
          <w:rFonts w:ascii="Arial Narrow" w:hAnsi="Arial Narrow"/>
        </w:rPr>
      </w:pPr>
      <w:r>
        <w:rPr>
          <w:b/>
        </w:rPr>
        <w:t>inv.nr. 32</w:t>
      </w:r>
      <w:r w:rsidR="00830740">
        <w:rPr>
          <w:b/>
        </w:rPr>
        <w:t>8</w:t>
      </w:r>
      <w:r>
        <w:rPr>
          <w:b/>
        </w:rPr>
        <w:t xml:space="preserve"> dienstjaar 1737 deel </w:t>
      </w:r>
      <w:r w:rsidR="00830740">
        <w:rPr>
          <w:b/>
        </w:rPr>
        <w:t>2</w:t>
      </w:r>
      <w:r>
        <w:rPr>
          <w:b/>
        </w:rPr>
        <w:t xml:space="preserve"> [j</w:t>
      </w:r>
      <w:r w:rsidR="00830740">
        <w:rPr>
          <w:b/>
        </w:rPr>
        <w:t>uli-december</w:t>
      </w:r>
      <w:r>
        <w:rPr>
          <w:b/>
        </w:rPr>
        <w:t xml:space="preserve">] – </w:t>
      </w:r>
      <w:r w:rsidR="00830740">
        <w:rPr>
          <w:b/>
        </w:rPr>
        <w:t>7</w:t>
      </w:r>
      <w:r>
        <w:rPr>
          <w:b/>
        </w:rPr>
        <w:t xml:space="preserve"> microfiches </w:t>
      </w:r>
    </w:p>
    <w:p w14:paraId="7B7980F7" w14:textId="77777777" w:rsidR="00DD337B" w:rsidRDefault="00DD337B" w:rsidP="00DD337B">
      <w:pPr>
        <w:pStyle w:val="Plattetekst"/>
        <w:rPr>
          <w:rFonts w:ascii="Arial Narrow" w:hAnsi="Arial Narrow"/>
          <w:b/>
        </w:rPr>
      </w:pPr>
      <w:r>
        <w:rPr>
          <w:rFonts w:ascii="Arial Narrow" w:hAnsi="Arial Narrow"/>
          <w:b/>
        </w:rPr>
        <w:t>Wie niet binnen het gebied van de Meierij van ’s-Hertogenbosch woont zal met deze digitale bewerkingen misschien niet veel [kunnen] doen en de ‘resoluties van de Raad van State’ niet zo snel raadplegen, maar het is goed om te weten dat het hier gaat om overheidsarchieven die de hele Republiek der Verenigde Nederlanden bestrijken, vooral toegespitst op de generaliteitslanden en de Zuidelijke Nederlanden en de centrale indexen geven heel veel informatie over bv. alle vestingsteden met forten en schansen in den lande van noord naar zuid van Bourtange naar Sluis in Zeeuws Vlaanderen, militaire functionarissen van soldaat tot generaal, ingenieurs, aannemers en opzichters van vestingwerken, kerkelijke functionarissen als predikanten en roomse geestelijken uit die periode,  rekesten van regenten van afzonderlijke plaatsen, buitenlandse betrekkingen, activiteiten van rentmeesters van geestelijke goederen of rentmeesters van bepaalde geestelijke instellingen als gasthuizen, fundaties e.d., schoolmeesters, molens en pachthoeven die sinds 1648 aan het land toebehoorden, oude kapellen die als schoolhuis werden ingericht, allerhande militaire informatie m.b.t. munitie, artillerie, zeeslagen, regimenten, compagnieën, garnizoenen, kruitmagazijnen, commandanten, gouverneurs, verplaatsingen van troepen, militaire hospitalen, rapporten van de landsadvocaten rond bepaalde processen en noem maar op. Het is dus historisch gezien een uitzonderlijk interessante bron voor onderzoekers van allerlei pluimage.</w:t>
      </w:r>
    </w:p>
    <w:p w14:paraId="7F557B3D" w14:textId="77777777" w:rsidR="00DD337B" w:rsidRDefault="00DD337B" w:rsidP="00DD337B">
      <w:pPr>
        <w:pStyle w:val="Plattetekst"/>
        <w:rPr>
          <w:rFonts w:ascii="Arial Narrow" w:hAnsi="Arial Narrow"/>
          <w:b/>
        </w:rPr>
      </w:pPr>
      <w:r>
        <w:rPr>
          <w:rFonts w:ascii="Arial Narrow" w:hAnsi="Arial Narrow"/>
          <w:b/>
        </w:rPr>
        <w:t>Daarom heb ik besloten het trefwoordenregister van elk resolutieboek in deze bewerkingen op te nemen zodat men ook op ‘landelijk niveau’ een eerste toegang op de registers kan inzien!</w:t>
      </w:r>
    </w:p>
    <w:p w14:paraId="0D65C894" w14:textId="77777777" w:rsidR="00DD337B" w:rsidRDefault="00DD337B" w:rsidP="00DD337B">
      <w:pPr>
        <w:pStyle w:val="Plattetekst"/>
        <w:rPr>
          <w:rFonts w:ascii="Arial Narrow" w:hAnsi="Arial Narrow"/>
          <w:b/>
        </w:rPr>
      </w:pPr>
      <w:r>
        <w:rPr>
          <w:rFonts w:ascii="Arial Narrow" w:hAnsi="Arial Narrow"/>
          <w:b/>
        </w:rPr>
        <w:t xml:space="preserve">PS de registers zijn niet overal spellingvast dus enige creativiteit is geboden bij het raadplegen ervan maar men heeft directe steun door de kernwoorden die in de marge staan vermeld </w:t>
      </w:r>
    </w:p>
    <w:p w14:paraId="14CC7B28" w14:textId="77777777" w:rsidR="00DD337B" w:rsidRDefault="00DD337B" w:rsidP="00DD337B"/>
    <w:p w14:paraId="039D7983" w14:textId="77777777" w:rsidR="00DD337B" w:rsidRDefault="00DD337B" w:rsidP="00DD337B">
      <w:pPr>
        <w:rPr>
          <w:b/>
          <w:sz w:val="32"/>
          <w:szCs w:val="32"/>
          <w:u w:val="single"/>
        </w:rPr>
      </w:pPr>
      <w:r>
        <w:rPr>
          <w:b/>
          <w:sz w:val="32"/>
          <w:szCs w:val="32"/>
          <w:u w:val="single"/>
        </w:rPr>
        <w:t>Meierij van ’s-Hertogenbosch</w:t>
      </w:r>
    </w:p>
    <w:p w14:paraId="4B4B511C" w14:textId="77777777" w:rsidR="00DD337B" w:rsidRDefault="00DD337B" w:rsidP="00DD337B"/>
    <w:p w14:paraId="237373B1" w14:textId="77777777" w:rsidR="00DD337B" w:rsidRDefault="00DD337B" w:rsidP="00DD337B">
      <w:pPr>
        <w:rPr>
          <w:b/>
        </w:rPr>
      </w:pPr>
      <w:r>
        <w:rPr>
          <w:b/>
        </w:rPr>
        <w:t xml:space="preserve">- het alfabetisch register ontbreekt </w:t>
      </w:r>
    </w:p>
    <w:p w14:paraId="1F2A22F2" w14:textId="77777777" w:rsidR="00DD337B" w:rsidRDefault="00DD337B" w:rsidP="00DD337B">
      <w:pPr>
        <w:rPr>
          <w:b/>
        </w:rPr>
      </w:pPr>
      <w:r>
        <w:rPr>
          <w:b/>
        </w:rPr>
        <w:t>- door het hele register staan legio militairen met hun rangen, verloven, regimenten etc. gemeld uit allerlei garnizoensplaatsen zowel in de Noordelijke als de Zuidelijke Nederlanden….vooral aanvragen voor verlofregelingen bieden ontzettend veel namen van militairen!</w:t>
      </w:r>
    </w:p>
    <w:p w14:paraId="2E8B68FE" w14:textId="77777777" w:rsidR="00DD337B" w:rsidRDefault="00DD337B"/>
    <w:p w14:paraId="3547B243" w14:textId="77777777" w:rsidR="00DD337B" w:rsidRDefault="00DC1E13">
      <w:r>
        <w:t>folio 7 verso – donderdag 4 juli</w:t>
      </w:r>
      <w:r w:rsidR="00B5753B">
        <w:t xml:space="preserve"> 1737</w:t>
      </w:r>
    </w:p>
    <w:p w14:paraId="1A8E93F3" w14:textId="77777777" w:rsidR="00DC1E13" w:rsidRDefault="00DC1E13">
      <w:r>
        <w:t>Rekest van de kerkenraad der gereformeerde gemeente Loon op Zand verzoekende om handopening tot het beroepen van een andere predikant in plaats van Laurens Verster Balbiaan die van daar is vertrokken naar Oisterwijk en op 19 mei jl. aldaar in zijn dienst bevestigd; de raad gaat akkoord</w:t>
      </w:r>
    </w:p>
    <w:p w14:paraId="6ACEA26C" w14:textId="77777777" w:rsidR="00B5753B" w:rsidRDefault="00B5753B"/>
    <w:p w14:paraId="1439FE93" w14:textId="77777777" w:rsidR="00B5753B" w:rsidRDefault="004A2CEE">
      <w:r>
        <w:t>folio 9 verso – donderdag 4 juli 1737</w:t>
      </w:r>
    </w:p>
    <w:p w14:paraId="0FE81244" w14:textId="77777777" w:rsidR="004A2CEE" w:rsidRDefault="004A2CEE">
      <w:r>
        <w:lastRenderedPageBreak/>
        <w:t>Onderzoek van een rekest van Benjamin Binet predikant van de Waalse gemeente te ’s-Hertogenbosch inhoudende in substantie dat de suppliant oud zijnde 68 jaren daarvan 7 jaren de predikdienst heeft waargenomen te delft toentertijd nog proponent zijnde; dat hij daarop in 1699 als ordinaris predikant te Grave is beroepen en vervolgens is beroepen te ’s-Hertogenbosch om de Helige Dienst waar te nemen wat hij 38 jaren lang heeft gedaan en samen is dit 45 jaren; dat de suppliant zijn pastorale functie in al die tijd met stichting en ijver vervuld heeft voor zover zijn ziels- en lichaamskrachten het hebben toegelaten</w:t>
      </w:r>
      <w:r w:rsidR="00F82025">
        <w:t xml:space="preserve">, doch dat hij tot zijn leedwezen ondervindt dat door zijn hoge jaren en langdurige dienst zijn memorie considerabel [aanzienlijk, aanmerkelijk] is verzwakt en zijn tong of uitspraak belemmerde, dat het daarenboven den Almogende God heeft behaagd hem dikwijls te bezoeken met een pleuresis </w:t>
      </w:r>
      <w:r w:rsidR="00451514">
        <w:t xml:space="preserve">[vorm van pleuritis] </w:t>
      </w:r>
      <w:r w:rsidR="00F82025">
        <w:t xml:space="preserve">en pijnlijke sciatie </w:t>
      </w:r>
      <w:r w:rsidR="00432E22">
        <w:t xml:space="preserve">[mogelijk een vorm van rugpijn vgl. sciatica, ischias] </w:t>
      </w:r>
      <w:r w:rsidR="00F82025">
        <w:t xml:space="preserve">waardoor zijn lichaamskrachten zodanig zijn verzwakt dat buiten hoop is van langer zijn functie te kunnen waarnemen; dat hij suppliant </w:t>
      </w:r>
      <w:r w:rsidR="0037756F">
        <w:t xml:space="preserve">ook geen goederen is bezittende. alzo zijn vader, bij zijn refugie </w:t>
      </w:r>
      <w:r w:rsidR="007D3302">
        <w:t xml:space="preserve">[vlucht] </w:t>
      </w:r>
      <w:r w:rsidR="0037756F">
        <w:t>uit Frankrijk, alles ter oorzaak van de religie heeft moeten abandonneren [verlaten] en dat hij daarenboven is belast met het onderhoud en alimentatie van enige zijner zusters kinderen, verzoekende dat haar Ed: Mo: aan hem gelijke gunst gelieven te bewijzen als in dergelijke omstandigheden hebben gedaan aan wijlen Abraham Hibelet in zijn leven predikant van de Waalse gemeente aldaar en aan wijlen Antoni Martini predikant van de Nederduitse gemeente te ’s-Hertogenb</w:t>
      </w:r>
      <w:r w:rsidR="00FE7AFD">
        <w:t>os</w:t>
      </w:r>
      <w:r w:rsidR="0037756F">
        <w:t>ch en dienvolgende hem gelievende te declareren emeritus, salvo honore et stipendio</w:t>
      </w:r>
      <w:r w:rsidR="00FE7AFD">
        <w:t xml:space="preserve">; alsmede nog in gevolge van haar Ed: Mo: van 26 april jl. geëxamineerd de missive van de magistraat van ’s-Hertogenbosch, secunderende het voorschreven verzoek en daar nog bij voegende, dat het aan de adjunct predikant Elias de Johncourt niet te vergen was, den dienst alleen te vervullen, als hebbende dezelfde nu meer dan 16 jaren helpen waarnemen en daarnaast sedert 6 jaren </w:t>
      </w:r>
      <w:r w:rsidR="00610C82">
        <w:t xml:space="preserve">zich toegelegd om als professor in de mathesis </w:t>
      </w:r>
      <w:r w:rsidR="00432E22">
        <w:t>[</w:t>
      </w:r>
      <w:r w:rsidR="00610C82">
        <w:t>voor de jeugd van de stad en het garnizoen, collegien gratis te houden; waarop gedelibereerd is en besloten predikant Benjamin Binet te verklaren tot emeritus behoudende zijn traktement van 800 gl. gedurende de rest van zijn leven; voorts de kerkenraad van de Waalse gemeente te autoriseren om genoemde Elias Johncourt te beroepen tot ordinaris predikant op een traktement van 1200 gl. waaruit hij gehouden zal zijn 400 gl. aan een adjunct predikant te geven eveneens als de voornoemde Binet heeft moeten doen, hiermede te stoppen de toeslag van 150 gl. per jaar aan voorn</w:t>
      </w:r>
      <w:r w:rsidR="007D3302">
        <w:t>oe</w:t>
      </w:r>
      <w:r w:rsidR="00610C82">
        <w:t xml:space="preserve">mde Elias de </w:t>
      </w:r>
      <w:r w:rsidR="007D3302">
        <w:t>Jo[h]ncourt sinds de resolutie van 18 juli 1731</w:t>
      </w:r>
      <w:r w:rsidR="0037756F">
        <w:t xml:space="preserve"> </w:t>
      </w:r>
      <w:r w:rsidR="00F82025">
        <w:t xml:space="preserve"> </w:t>
      </w:r>
      <w:r w:rsidR="00D70192">
        <w:t>- zie ook folio 30 verso</w:t>
      </w:r>
    </w:p>
    <w:p w14:paraId="55116B68" w14:textId="77777777" w:rsidR="007D3302" w:rsidRDefault="007D3302"/>
    <w:p w14:paraId="1852512C" w14:textId="77777777" w:rsidR="007D3302" w:rsidRDefault="00432E22">
      <w:r>
        <w:t>folio 13 – maandag 8 juli 1737</w:t>
      </w:r>
    </w:p>
    <w:p w14:paraId="2900B70A" w14:textId="77777777" w:rsidR="00432E22" w:rsidRDefault="00432E22">
      <w:r>
        <w:t>Rekest van de regenten van Cromvoirt met een verzoek om een reële omslag te mogen doen</w:t>
      </w:r>
    </w:p>
    <w:p w14:paraId="1B7ABB00" w14:textId="77777777" w:rsidR="00DC1E13" w:rsidRDefault="00DC1E13"/>
    <w:p w14:paraId="4E64A399" w14:textId="77777777" w:rsidR="00432E22" w:rsidRDefault="00432E22">
      <w:r>
        <w:t>folio 15 – maandag 8 juli 1737</w:t>
      </w:r>
    </w:p>
    <w:p w14:paraId="05E5120E" w14:textId="77777777" w:rsidR="00432E22" w:rsidRDefault="00432E22">
      <w:r>
        <w:t xml:space="preserve">Rekest van het classis van Peel- en Kempenland verzoekende handopening tot het beroepen van een predikant te Asten en Ommel [er staat: Assen en Ommelen] vacant vanwege het overlijden van </w:t>
      </w:r>
      <w:r w:rsidR="00042C81">
        <w:t>Johan Adriaaan Leveriksveld, welke handopening wordt verleend</w:t>
      </w:r>
    </w:p>
    <w:p w14:paraId="3FF26506" w14:textId="77777777" w:rsidR="00042C81" w:rsidRDefault="00042C81"/>
    <w:p w14:paraId="511A6B06" w14:textId="77777777" w:rsidR="00DC1E13" w:rsidRDefault="00042C81">
      <w:r>
        <w:t>foli0 15 verso – maandag 8 juli 1737</w:t>
      </w:r>
    </w:p>
    <w:p w14:paraId="7D88A8D5" w14:textId="77777777" w:rsidR="00042C81" w:rsidRDefault="00042C81">
      <w:r>
        <w:t>Misisve van rentmeester De Kempenaer op een rekest van Gillis de Bruijn schoolmeester en koster te Eerde onder Sint Oedenrode klagende dat aldaar geen bekwame woning noch een bekwaam schoolhuis aanwezig is welk rekest in handen wordt gesteld van de heren die in commissie naar ’s-Hertogenbosch komen als ook van de regenten van Sint Oedenrode Schijndel en Veghel waar Eerde onder valt om over die kwestie te disponeren en De Bruin klachteloos te stellen</w:t>
      </w:r>
    </w:p>
    <w:p w14:paraId="7EC1E38B" w14:textId="77777777" w:rsidR="00042C81" w:rsidRDefault="00042C81"/>
    <w:p w14:paraId="6F43488D" w14:textId="77777777" w:rsidR="00042C81" w:rsidRDefault="00042C81">
      <w:r>
        <w:t xml:space="preserve">folio 16 – maandag 8 </w:t>
      </w:r>
      <w:r w:rsidR="00706165">
        <w:t>juli</w:t>
      </w:r>
      <w:r>
        <w:t xml:space="preserve"> 1737</w:t>
      </w:r>
    </w:p>
    <w:p w14:paraId="03432936" w14:textId="77777777" w:rsidR="00042C81" w:rsidRDefault="00042C81">
      <w:r>
        <w:lastRenderedPageBreak/>
        <w:t xml:space="preserve">Missive van de raad en rentmeester generaal der domeinen Wevering van Holij </w:t>
      </w:r>
      <w:r w:rsidR="00E91902">
        <w:t xml:space="preserve">op een rekest van de ordinaris gecommitteerden van de polder van het Laag Hemaal onder Alem Maren en Kessel in kwartier Maasland verzoekende om op de stenen molen van de genoemde polder aan den ‘Diesen’ te mogen leggen en gebruiken twee stenen om granen te braken, mitsgaders om die te mogen appropriëren en gebruiken als run- of schorsmolen, welk octrooi door de raad wordt verleend mits betalende een jaarlijkse recognitie van 8 gl. en dit octrooi te laten registreren op het kantoor der domeinen onder uitdrukkelijke conditie, dat geen granen op genoemde molen gebroken, mogen worden ingebracht in de stad </w:t>
      </w:r>
      <w:r w:rsidR="00706165">
        <w:t>’</w:t>
      </w:r>
      <w:r w:rsidR="00E91902">
        <w:t>s-Hertogenbsoch</w:t>
      </w:r>
    </w:p>
    <w:p w14:paraId="4290A3F4" w14:textId="77777777" w:rsidR="00706165" w:rsidRDefault="00706165"/>
    <w:p w14:paraId="41EEAF58" w14:textId="77777777" w:rsidR="00706165" w:rsidRDefault="00706165">
      <w:r>
        <w:t>folio 22 – donderdag 11 juli 1737</w:t>
      </w:r>
    </w:p>
    <w:p w14:paraId="7CC99C6E" w14:textId="77777777" w:rsidR="00BC5EF0" w:rsidRDefault="00706165">
      <w:r>
        <w:t>Missive van de rentmeester der geestelijke goederen van kwartier Oister</w:t>
      </w:r>
      <w:r w:rsidR="00D70192">
        <w:t>wij</w:t>
      </w:r>
      <w:r>
        <w:t xml:space="preserve">k Lyclama à Nijeholt op een rekest van drossaard en regenten van Hilvarenbeek verzoekende aan de Ed: Mo: dat ze gelieven te gelasten aan de rentmeester en aan de kanunniken van het kapittel van Hilvarenbeek, de proost van Maaseijk de eigenaren van de tienden genaamd Verselaar en alle andere verdere tiendheffers te contribueren in de kosten van het vergieten van hun </w:t>
      </w:r>
      <w:r w:rsidR="00C1171D">
        <w:t xml:space="preserve">twee </w:t>
      </w:r>
      <w:r>
        <w:t>tiendklok</w:t>
      </w:r>
      <w:r w:rsidR="00C1171D">
        <w:t xml:space="preserve">ken en de supplianten te autoriseren genoemde klokken door een bekwame klokkengieter, wonende te Helmond, te laten vergieten; waarop is gedelibereerd en begrepen dat de tiendheffers onder Hilvarenbeek niet meer als op andere plaatsen verplicht zijn tot vernieuwing van twee klokken, maar alleen tot het leveren of laten vergieten van de decimale klok en dat de rentmeester in overleg gaat met de tiendheffers en tot de publieke aanbesteding van het vergieten van de bannale of grote klok te Hilvarenbeek, onder conditie, dat de supplianten hun gemeenteklok mee laten vergieten </w:t>
      </w:r>
      <w:r w:rsidR="00BC5EF0">
        <w:t xml:space="preserve"> en dat de decimale klok niet weder wordt ingehangen als nadat de gemeenteklok is vernieuwd en opgehangen; ten andere dat de tiendklok alleen bij de koster en schoolmeester zal mogen worden getrokken die gehouden zal zijn de reep i neen houten koker op te sluiten en dat degene die bij begraving van een dode daarmee zal willen geluid hebben, de schoolmeester of koster daarvoor in redelijkheid moeten belonen en ten slotte, dat op de genoemde tiendklok geen hamer om het uur of half uur te slaan, zal mogen worden aangebracht; een extract van dit schrijven wordt aan de rentmeester toegezonden</w:t>
      </w:r>
    </w:p>
    <w:p w14:paraId="5D832384" w14:textId="77777777" w:rsidR="00BC5EF0" w:rsidRDefault="00BC5EF0"/>
    <w:p w14:paraId="0AF66D07" w14:textId="77777777" w:rsidR="0025723B" w:rsidRDefault="0025723B">
      <w:r>
        <w:t>folio 24 – vrijdag 12 juli 1737</w:t>
      </w:r>
    </w:p>
    <w:p w14:paraId="2AC15280" w14:textId="77777777" w:rsidR="0025723B" w:rsidRDefault="0025723B">
      <w:r>
        <w:t>Missive van de raad en rentmeester generaal der domeinen Wevering van Holij en van de ontvangers Van Palland, Essenius en Van Heurn op een rekest van de ingelanden der heerlijkheid Venloon [Loon op Zand] gezonden aan de Raad om advies m.b.t. een remissie en het doen van een collecte</w:t>
      </w:r>
    </w:p>
    <w:p w14:paraId="5586D1BD" w14:textId="77777777" w:rsidR="0025723B" w:rsidRDefault="0025723B"/>
    <w:p w14:paraId="30292650" w14:textId="77777777" w:rsidR="0025723B" w:rsidRDefault="0025723B">
      <w:r>
        <w:t>folio 25 – maandag 15 juli 1737</w:t>
      </w:r>
    </w:p>
    <w:p w14:paraId="35AF9F0F" w14:textId="77777777" w:rsidR="00706165" w:rsidRDefault="0025723B">
      <w:r>
        <w:t>Missive van rentmeester Lyklama à Nijeholt die publiek heeft aanbesteed de reparatie en vernieuwing van ’s  landskorenwindmolen te Lommel aan Hendrik Deenen</w:t>
      </w:r>
      <w:r w:rsidR="00D3735E">
        <w:t xml:space="preserve"> mr. timmerman en molenmeester te Mierlo voor een som van 900 gl.; de korenwatermolen van</w:t>
      </w:r>
      <w:r w:rsidR="004040C3">
        <w:t xml:space="preserve"> </w:t>
      </w:r>
      <w:r w:rsidR="00D3735E">
        <w:t>Bladel aan Jan Paridaans mr. timmerman te Netersel voor 175 gl.</w:t>
      </w:r>
      <w:r w:rsidR="004040C3">
        <w:t>; bovendien heeft hij geconstateerd dat de nodige reparaties uitgevoerd dienen te worden aan de korenwindmolen van Bergeijk, ’s  lands korenwatermolen te Westerhoven en aan ’s  landshoeve te Hapert</w:t>
      </w:r>
      <w:r w:rsidR="00C1171D">
        <w:t xml:space="preserve"> </w:t>
      </w:r>
      <w:r w:rsidR="00706165">
        <w:t xml:space="preserve"> </w:t>
      </w:r>
    </w:p>
    <w:p w14:paraId="2D75CDAE" w14:textId="77777777" w:rsidR="004040C3" w:rsidRDefault="004040C3"/>
    <w:p w14:paraId="1B604DC7" w14:textId="77777777" w:rsidR="004040C3" w:rsidRDefault="004040C3">
      <w:r>
        <w:t>folio 25 verso – maandag 15 juli 1737</w:t>
      </w:r>
    </w:p>
    <w:p w14:paraId="58947C4B" w14:textId="77777777" w:rsidR="004040C3" w:rsidRDefault="004040C3">
      <w:r>
        <w:t>Missive van rentmeester Lyklama à Nijeholt op een rekest van de schepenen en regenten van de heerlijkheid Aalst die een verzoek hebben ingediend om de tiendklok en de gemeenteklok te mogen laten vergieten [met details - zie hierboven: het relaas de klokken van Hilvarenbeek]</w:t>
      </w:r>
    </w:p>
    <w:p w14:paraId="53714181" w14:textId="77777777" w:rsidR="004040C3" w:rsidRDefault="004040C3"/>
    <w:p w14:paraId="3AEAE029" w14:textId="77777777" w:rsidR="004040C3" w:rsidRDefault="002842A5">
      <w:r>
        <w:t>folio 28 verso – maandag 15 juli 1737</w:t>
      </w:r>
    </w:p>
    <w:p w14:paraId="5FA646C1" w14:textId="77777777" w:rsidR="002842A5" w:rsidRDefault="002842A5">
      <w:r>
        <w:t xml:space="preserve">Missive van de raad en rentmeester generaal der domeinen van Brabant Wevering van Holij aangevende dat de pacht van de grote Brabantse zwijgende landtol geleide- en paardengeld in september a.s. afloopt met verzoek hem opnieuw te verpachten voor de periode van 1 jaar en 3 maanden 1  oktober 1737 tot en met 31 december 1738; alsmede te verpachten de gruit over stad en vrijdom en de gerechtigheid van ’s Hertogs Waag over de stad </w:t>
      </w:r>
      <w:r w:rsidR="00B702A8">
        <w:t>– zie ook folio 47 verso</w:t>
      </w:r>
    </w:p>
    <w:p w14:paraId="08F54D5B" w14:textId="77777777" w:rsidR="002842A5" w:rsidRDefault="002842A5"/>
    <w:p w14:paraId="45A55D79" w14:textId="77777777" w:rsidR="002842A5" w:rsidRDefault="002842A5">
      <w:r>
        <w:t>folio 29 – maandag 15 juli 1737</w:t>
      </w:r>
    </w:p>
    <w:p w14:paraId="73FFB462" w14:textId="77777777" w:rsidR="004E1AEB" w:rsidRDefault="002842A5">
      <w:r>
        <w:t xml:space="preserve">Missive van ontvanger Van Palland als ontvanger over het recht der collatie en successie </w:t>
      </w:r>
      <w:r w:rsidR="004E1AEB">
        <w:t>over stad en meierij inhoudende dat verschillende secretarissen in de Meierij wegens taxatiegelden meer komen te nemen als volgens de resolutie van 13 november 1719 is toegestaan; dat ook de jura voor het formeren der specifieke lijsten en het afnemen van de eed, de gehele Meierij door, zeer inegaal [ongelijk] wordt gevorderd en genoten als zijnde daaromtrent geen reglement of resolutie van de Ed: Mo: bekend; hij heeft de secretarissen al menigmaal een aanmaning gestuurd [met details]</w:t>
      </w:r>
    </w:p>
    <w:p w14:paraId="33B8141B" w14:textId="77777777" w:rsidR="004E1AEB" w:rsidRDefault="004E1AEB"/>
    <w:p w14:paraId="37E81711" w14:textId="77777777" w:rsidR="004E1AEB" w:rsidRDefault="004E1AEB">
      <w:r>
        <w:t>folio 30 – maandag 15 juli</w:t>
      </w:r>
      <w:r w:rsidR="00F33DA5">
        <w:t xml:space="preserve"> 1737</w:t>
      </w:r>
    </w:p>
    <w:p w14:paraId="5DC9B70C" w14:textId="77777777" w:rsidR="00F33DA5" w:rsidRDefault="00F33DA5">
      <w:r>
        <w:t>Missive van de directeur der fortificaties Draak aangevende dat het bestek wegens het jaarlijks onderhoud van alle stenen gordijnen en rondelen aan de kapitale wal te ’s-Hertogenbosch in september a.s. afloopt en daarnaast stuurt hij een concept-bestek in tot aanbesteding van het onderhoud met bijvoeging van zijn consideratie, omtrent art.4 van dat bestek; voorts geeft hij te kennen dat het bestel van het onderhoud der forten Isabella en St.Anthonie buiten de stad op 31 december zou aflopen en stuurt daarom een nieuw concept-bestek in</w:t>
      </w:r>
      <w:r w:rsidR="008A2CA7">
        <w:t>; vervolgens stelt hij de Ed: Mo: voor om goed te vinden dat bij provisie twee van de oude barakken staande in het fort St.Anthoni worden afgebroken en in plaats hiervan een kazemat te maken ‘bij forme van een gallerij’ waarin de militie, in geval van belegering, haar voor een deel zouden kunnen verschuilen en beveiligd te zijn tegen de bommen en stenen, mede voorzien van schietgaten om in geval van een bestorming van het fort</w:t>
      </w:r>
      <w:r w:rsidR="00D70192">
        <w:t xml:space="preserve"> en de belegerden de bres zouden moeten verlaten, zich daarin te kunnen verdedigen, waarvan hij het plan en profiel heeft meegestuurd</w:t>
      </w:r>
      <w:r w:rsidR="00B702A8">
        <w:t xml:space="preserve"> – zie ook folio 46</w:t>
      </w:r>
      <w:r w:rsidR="008A2CA7">
        <w:t xml:space="preserve"> </w:t>
      </w:r>
      <w:r>
        <w:t xml:space="preserve"> </w:t>
      </w:r>
    </w:p>
    <w:p w14:paraId="1E803954" w14:textId="77777777" w:rsidR="004E1AEB" w:rsidRDefault="004E1AEB"/>
    <w:p w14:paraId="3824098F" w14:textId="77777777" w:rsidR="002842A5" w:rsidRDefault="004E1AEB">
      <w:r>
        <w:t xml:space="preserve"> </w:t>
      </w:r>
      <w:r w:rsidR="00D70192">
        <w:t>folio 32 verso – woensdag 17 juli 1737</w:t>
      </w:r>
    </w:p>
    <w:p w14:paraId="598F75B6" w14:textId="77777777" w:rsidR="00D70192" w:rsidRDefault="00D70192">
      <w:r>
        <w:t>Rekest van Alard Jan Gansneb genaamd Tengnagel van de episcopale en andere geestelijke goederen over stad en meierij over de dreiging van een gijzeling als hij zijn rekeningen van 1735 tot half 1737 niet tijdig instuurt</w:t>
      </w:r>
    </w:p>
    <w:p w14:paraId="6FA39AE2" w14:textId="77777777" w:rsidR="00D70192" w:rsidRDefault="00D70192"/>
    <w:p w14:paraId="7279D326" w14:textId="77777777" w:rsidR="00D70192" w:rsidRDefault="00C65A39">
      <w:r>
        <w:t>folio 35 verso – donderdag 18 juli 1737</w:t>
      </w:r>
    </w:p>
    <w:p w14:paraId="46A64D2B" w14:textId="77777777" w:rsidR="00C65A39" w:rsidRDefault="00C65A39">
      <w:r>
        <w:t>Missive van ontvanger Van Palland te ’s-Hertogenbosch op een rekest van Maria van Bruggen weduwe van wijlen Reijnier Plenus en Willem Cornelis Bosman gehuwd met Catharina Plenus, erfgenamen van wijlen Johan Plenus i.v.m. de aangeving en betaling van het collateraal</w:t>
      </w:r>
    </w:p>
    <w:p w14:paraId="74EB47E7" w14:textId="77777777" w:rsidR="00C65A39" w:rsidRDefault="00C65A39"/>
    <w:p w14:paraId="01326E98" w14:textId="77777777" w:rsidR="00C65A39" w:rsidRDefault="00C65A39">
      <w:r>
        <w:t>folio 36 verso – donderdag 18 juli 1737</w:t>
      </w:r>
    </w:p>
    <w:p w14:paraId="06C9727F" w14:textId="77777777" w:rsidR="00C65A39" w:rsidRDefault="00C65A39">
      <w:r>
        <w:t>Rekest van de regenten van Hilvarenbeek over de sloten van hun rekeningen en de liquidatie ervan [met details]</w:t>
      </w:r>
    </w:p>
    <w:p w14:paraId="793A2B3B" w14:textId="77777777" w:rsidR="00C65A39" w:rsidRDefault="00C65A39"/>
    <w:p w14:paraId="47996B82" w14:textId="77777777" w:rsidR="003D23D5" w:rsidRDefault="003D23D5">
      <w:r>
        <w:t>folio 37 verso – donderdag 18 juli</w:t>
      </w:r>
    </w:p>
    <w:p w14:paraId="63BE4034" w14:textId="77777777" w:rsidR="003D23D5" w:rsidRDefault="003D23D5">
      <w:r>
        <w:t xml:space="preserve">Rekest van Pieter Roomer aannemer van het maken van een aarden enveloppe langs de kapitale gracht tussen het Oliemolenbolwerk en de Sint Janspoort aan wie een ordonnantie wordt verleend van 2900 gl. </w:t>
      </w:r>
      <w:r w:rsidR="008B5D82">
        <w:t>– zie ook folio 377</w:t>
      </w:r>
    </w:p>
    <w:p w14:paraId="14B1ECE6" w14:textId="77777777" w:rsidR="003D23D5" w:rsidRDefault="003D23D5"/>
    <w:p w14:paraId="08D9FD83" w14:textId="77777777" w:rsidR="003D23D5" w:rsidRDefault="003D23D5">
      <w:r>
        <w:t>folio 40 – maandag 22 juli 1737</w:t>
      </w:r>
    </w:p>
    <w:p w14:paraId="2DDF48C8" w14:textId="77777777" w:rsidR="007C4E1B" w:rsidRDefault="003D23D5">
      <w:r>
        <w:t>Missive van J. van Heurn op een rekest van de kinderen van Pieter Matthijs Deelen wonende te Aalst te kennen gevende dat hun moeder in haar weduwestaat aan het corpus van Bakel heeft voorgeschoten een kapitaal van 500 gl. dd. 1 oktober 1706</w:t>
      </w:r>
      <w:r w:rsidR="007C4E1B">
        <w:t>welke obligatie nog niet is geregistreerd [met details]</w:t>
      </w:r>
    </w:p>
    <w:p w14:paraId="69F7F15A" w14:textId="77777777" w:rsidR="007C4E1B" w:rsidRDefault="007C4E1B"/>
    <w:p w14:paraId="67F2FB96" w14:textId="77777777" w:rsidR="007C4E1B" w:rsidRDefault="007C4E1B">
      <w:r>
        <w:t>folio 41 – maandag 22 juli 1737</w:t>
      </w:r>
    </w:p>
    <w:p w14:paraId="6FAA86ED" w14:textId="77777777" w:rsidR="007C4E1B" w:rsidRDefault="007C4E1B">
      <w:r>
        <w:t>Rekest van de kerkenraad van Loon op Zand [Venloon] te kennen gevende dat ingevolge van de handopening die aan hen is verleend op 4 juli 1737 tot predikant aldaar is beroepen de persoon van Cornelis Boom proponent en ze verzoeken dat de Ed: Mo; dat beroep willen accepteren, wat ook gebeurt</w:t>
      </w:r>
    </w:p>
    <w:p w14:paraId="7C071F57" w14:textId="77777777" w:rsidR="007C4E1B" w:rsidRDefault="007C4E1B"/>
    <w:p w14:paraId="384A4684" w14:textId="77777777" w:rsidR="007C4E1B" w:rsidRDefault="007C4E1B">
      <w:r>
        <w:t>folio 44 verso – woensdag 24 juli 1737</w:t>
      </w:r>
    </w:p>
    <w:p w14:paraId="147FFDD0" w14:textId="77777777" w:rsidR="00B702A8" w:rsidRDefault="00B702A8">
      <w:r>
        <w:t>Akte over de betaling der beden door Lith en Nieuwkuijk en het aflossen van hun kapitalen [met details]</w:t>
      </w:r>
    </w:p>
    <w:p w14:paraId="0D38CF76" w14:textId="77777777" w:rsidR="00B702A8" w:rsidRDefault="00B702A8"/>
    <w:p w14:paraId="577B8C80" w14:textId="77777777" w:rsidR="00B702A8" w:rsidRDefault="00B702A8">
      <w:r>
        <w:t>folio 51 verso – vrijdag 26 juli 1737</w:t>
      </w:r>
    </w:p>
    <w:p w14:paraId="39C9F1E7" w14:textId="77777777" w:rsidR="00947DD8" w:rsidRDefault="00B702A8">
      <w:r>
        <w:t>Missive van de magistraat van ’s-Hertogenbosch inhoudende dat wijlen Johan van Leefdael Heer van Deurne</w:t>
      </w:r>
      <w:r w:rsidR="00EB2C42">
        <w:t xml:space="preserve"> haar Ed: Mo: geaccordeerd hebben het profiel of docering van de wal te zijn eigen profijt te mogen beplanten van welke concessie, na zijn overlijden, ook gebruik heeft gemaakt diens geïnstitueerde erfgenamen </w:t>
      </w:r>
      <w:r w:rsidR="00C8775F">
        <w:t>erfgenaam van wijlen Gerard Suljard</w:t>
      </w:r>
      <w:r>
        <w:t xml:space="preserve"> </w:t>
      </w:r>
      <w:r w:rsidR="00C8775F">
        <w:t>van Leefdaal, die dan beiden successievelijk de wilgenbomen op genoemd profiel of docering staande, hebben gekapt</w:t>
      </w:r>
      <w:r w:rsidR="00E12A01">
        <w:t xml:space="preserve">; dan dat Gerard Suljard de Leefdaal mede overleden zijnde, zonder dat iemand zijn boedel als erfgenaam heeft willen aanvaarden, zijn de vermelde bomen enige jaren ongekapt gebleven, die daardoor tot een dusdanige grootte zijn uitgegroeid en dusdanig overhellen, dat die aan de naast gelegen hoven en blekerijen schade toebrengen en ongemak veroorzaken waarvan de eigenaars meermaals geklaagd hebben en men verzoekt de Ed: Mo: om autorisatie tot het mogen kappen van die bomen, welk schrijven wordt overhandigd aan de heren die in commissie langs de Maas en in de stad komen zich nader over die kwestie moeten [laten] informeren en verslag uit te brengen </w:t>
      </w:r>
      <w:r w:rsidR="00F07551">
        <w:t>– zie ook folio 307</w:t>
      </w:r>
    </w:p>
    <w:p w14:paraId="1351F7DF" w14:textId="77777777" w:rsidR="00947DD8" w:rsidRDefault="00947DD8"/>
    <w:p w14:paraId="4A9EEE64" w14:textId="77777777" w:rsidR="00BD77C0" w:rsidRDefault="00BD77C0">
      <w:r>
        <w:t>folio 52 – vrijdag 26 juli 1737</w:t>
      </w:r>
    </w:p>
    <w:p w14:paraId="4E2C5E00" w14:textId="77777777" w:rsidR="00BD77C0" w:rsidRDefault="00BD77C0">
      <w:r>
        <w:t xml:space="preserve">Missive van de raad en rentmeester generaal der domeinen Wevering van Holij op een rekest van Justus van Gennep drossaard der heerlijkheid Loon op Zand anders genaamd Venloon in kwartier Oisterwijk </w:t>
      </w:r>
      <w:r w:rsidR="00B94D5F">
        <w:t>i.v.m. het terechtstellen en executeren van Hendrik van Emmerik alias Heijn de Ruijter en verzoekt voldoening van de premie van 100 gl.</w:t>
      </w:r>
      <w:r w:rsidR="0023642D">
        <w:t xml:space="preserve"> – zie ook folio 73</w:t>
      </w:r>
      <w:r w:rsidR="00B94D5F">
        <w:t xml:space="preserve"> </w:t>
      </w:r>
      <w:r>
        <w:t xml:space="preserve">  </w:t>
      </w:r>
    </w:p>
    <w:p w14:paraId="171F0084" w14:textId="77777777" w:rsidR="00C65A39" w:rsidRDefault="00E12A01">
      <w:r>
        <w:t xml:space="preserve">   </w:t>
      </w:r>
    </w:p>
    <w:p w14:paraId="1B638B9E" w14:textId="77777777" w:rsidR="00B94D5F" w:rsidRDefault="00B94D5F">
      <w:r>
        <w:t>folio 53 verso – maandag 29 juli 1737</w:t>
      </w:r>
    </w:p>
    <w:p w14:paraId="54EFE0B3" w14:textId="77777777" w:rsidR="00B94D5F" w:rsidRDefault="00B94D5F">
      <w:r>
        <w:t>Missive van de raad en rentmeester generaal der domeinen Wevering van Holij op een rekest van de regenten van Hilvarenbeek en Diessen in kwartier Oisterwijk i.v.m. de verantwoording van de 100</w:t>
      </w:r>
      <w:r w:rsidRPr="00B94D5F">
        <w:rPr>
          <w:vertAlign w:val="superscript"/>
        </w:rPr>
        <w:t>e</w:t>
      </w:r>
      <w:r>
        <w:t xml:space="preserve"> penning</w:t>
      </w:r>
      <w:r w:rsidR="00802005">
        <w:t xml:space="preserve"> – zie ook folio 100</w:t>
      </w:r>
    </w:p>
    <w:p w14:paraId="118C04A1" w14:textId="77777777" w:rsidR="004E40BB" w:rsidRDefault="004E40BB"/>
    <w:p w14:paraId="439A408C" w14:textId="77777777" w:rsidR="004E40BB" w:rsidRDefault="004E40BB">
      <w:r>
        <w:t>folio 54 – dinsdag 30 juli 1737</w:t>
      </w:r>
    </w:p>
    <w:p w14:paraId="0FAB0D35" w14:textId="77777777" w:rsidR="004E40BB" w:rsidRDefault="004E40BB">
      <w:r>
        <w:t>Missive van de raad en rentmeester generaal der domeinen van Brabant Wevering van Holij op een rekest van jan van Grinsven bierbrouwer te Sint Michielsgestel die op basis van het plakkaat van 17 november 1660 permisssie vraagt om prolongatie van de vrijdom van belasting omdat hij enige percelen heide in cultuur heeft gebracht te Schijndel aan den Mijldoorn die hij destijds heeft gekocht van een zekere Aart van de Wetering</w:t>
      </w:r>
      <w:r w:rsidR="00AB2B62">
        <w:t xml:space="preserve"> – zie ook folio 90 verso</w:t>
      </w:r>
    </w:p>
    <w:p w14:paraId="302675A2" w14:textId="77777777" w:rsidR="004E40BB" w:rsidRDefault="004E40BB"/>
    <w:p w14:paraId="4E7B975A" w14:textId="77777777" w:rsidR="004E40BB" w:rsidRDefault="004E40BB">
      <w:r>
        <w:t>folio 59 verso – donderdag 1 augustus 1737</w:t>
      </w:r>
    </w:p>
    <w:p w14:paraId="766A26D1" w14:textId="77777777" w:rsidR="004E40BB" w:rsidRDefault="004E40BB">
      <w:r>
        <w:t xml:space="preserve">Missive van de raad en rentmeester generaal der domeinen Wevering van Holij op een rekest van de </w:t>
      </w:r>
      <w:r w:rsidR="00F422BC">
        <w:t xml:space="preserve">regenten van Rosmalen in kwartier Maasland met verzoek een reële omslag te mogen doen </w:t>
      </w:r>
    </w:p>
    <w:p w14:paraId="616018EF" w14:textId="77777777" w:rsidR="00F422BC" w:rsidRDefault="00F422BC"/>
    <w:p w14:paraId="3EA97027" w14:textId="77777777" w:rsidR="00F422BC" w:rsidRDefault="00F422BC">
      <w:r>
        <w:t>folio 66 – vrijdag 2 augustus 1737</w:t>
      </w:r>
    </w:p>
    <w:p w14:paraId="05404E28" w14:textId="77777777" w:rsidR="00F422BC" w:rsidRDefault="00F422BC">
      <w:r>
        <w:t>Rekest van enige ingezetenen van Loon op Zand [Venloon] waar door een brand 42 huizen, 13 schuren en een brouwerij in de as zijn gelegd en ze verzoeken nu om remissie en het doen van een collecte</w:t>
      </w:r>
      <w:r w:rsidR="005C76EF">
        <w:t xml:space="preserve"> – zie ook folio 152 verso</w:t>
      </w:r>
      <w:r w:rsidR="00C44D2E">
        <w:t>, 197 verso</w:t>
      </w:r>
    </w:p>
    <w:p w14:paraId="0F02FAAC" w14:textId="77777777" w:rsidR="00F422BC" w:rsidRDefault="00F422BC"/>
    <w:p w14:paraId="00575D6C" w14:textId="77777777" w:rsidR="00F422BC" w:rsidRDefault="00F422BC">
      <w:r>
        <w:t>folio 71 verso – maandag 5 augustus 1737</w:t>
      </w:r>
    </w:p>
    <w:p w14:paraId="32A7AFE8" w14:textId="77777777" w:rsidR="008B4FF1" w:rsidRDefault="00F422BC">
      <w:r>
        <w:t xml:space="preserve">Missive </w:t>
      </w:r>
      <w:r w:rsidR="0043599E">
        <w:t>van</w:t>
      </w:r>
      <w:r>
        <w:t xml:space="preserve"> de Prins van Holsteijn generaal van de infanterie en gouverneur van ’s-Hertogenbosch </w:t>
      </w:r>
      <w:r w:rsidR="0043599E">
        <w:t>inhoudende dat de barrière aan ’s  lands rode bruggen buiten het fort Isabella op 25 augustus 1736 aan stukken is gereden door een zekere voerman genaamd Cornelis de Leijer woonachtig te Boxtel, dat genoemde Cornelis door de schildwacht is aangehouden en beloofd had de schade te zullen vergoeden, waarop hij was ontslagen en de schade, door de aannemer hersteld, bedroeg 21 gl. , maar genoemde voerman was in gebreke gebleven om de aannemer te voldoen, niettegenstaande verscheiden minnelijke aanmaningen door de gouverneur als reactie op de klachten van de aannemer; daarop is de voerman door de wacht van fort Isabella in arrest genomen om te zien of hij via dit middel misschien de betaling aan de aannemer zou gaan voldoen</w:t>
      </w:r>
      <w:r w:rsidR="00F0139F">
        <w:t>; de voerman heeft zich vervolgens gewend tot de magistraat van ’s-Hertogenbosch, die vermeende daarmee in haar jurisdictie te zijn geledeerd (?) en ook aan hem, gouverneur, daarom een insinuatie aan de missive heeft toegevoegd; dat hij daarop om alle verdere moeilijkheden en kosten te voorkomen</w:t>
      </w:r>
      <w:r w:rsidR="0043599E">
        <w:t xml:space="preserve"> </w:t>
      </w:r>
      <w:r w:rsidR="00F0139F">
        <w:t>de voerman provisioneel uit zijn arrest heeft ontslagen, doch dat hij verzocht te mogen weten hoe hij zich in dit soort situaties dient op te stellen en te gedragen, wanneer door moedwilligheid of onachtzaamheid der voerlieden, hetzij met</w:t>
      </w:r>
      <w:r w:rsidR="009B4560">
        <w:t xml:space="preserve"> </w:t>
      </w:r>
      <w:r w:rsidR="00F0139F">
        <w:t xml:space="preserve">karren of andere rijtuigen, </w:t>
      </w:r>
      <w:r w:rsidR="008B4FF1">
        <w:t xml:space="preserve">schade aan de fortificaties wordt aangebracht of hij de aannemers zal moeten renvooieren aan de magistraat, dan of hij dusdanige voerlieden door de schildwachten zal laten arresteren en vasthouden totdat de schade is gerepareerd . </w:t>
      </w:r>
    </w:p>
    <w:p w14:paraId="66142F8C" w14:textId="77777777" w:rsidR="00F422BC" w:rsidRDefault="008B4FF1">
      <w:r>
        <w:t>Idem is een missive ontvangen van de directeur der fortificaties Draak met een uitvoerig rapport over zijn 2</w:t>
      </w:r>
      <w:r w:rsidRPr="008B4FF1">
        <w:rPr>
          <w:vertAlign w:val="superscript"/>
        </w:rPr>
        <w:t>e</w:t>
      </w:r>
      <w:r>
        <w:t xml:space="preserve"> visitatie in de plaatsen van zijn departement en voort ster occasie van het voorval gemeld in de missive van de gouverneur de Prins van Holsteijn, haar Ed&gt;Mo: in overweging gevende of daarin niet enige voorziening voor de toekomst kan worden genomen en in de</w:t>
      </w:r>
      <w:r w:rsidR="0023642D">
        <w:t xml:space="preserve"> </w:t>
      </w:r>
      <w:r>
        <w:t xml:space="preserve">bestekken kan worden vastgelegd, dat de </w:t>
      </w:r>
      <w:r w:rsidR="0023642D">
        <w:t>voerlieden die schade aan de fortificaties toebrengen, door de wachten zouden mogen worden aangehouden totdat zij de schade hebben hersteld of vergoed en dat tot waarschuwing van iedereen en dit ook aan de poorten van de stad aan te plakken</w:t>
      </w:r>
      <w:r w:rsidR="0043599E">
        <w:t xml:space="preserve"> </w:t>
      </w:r>
    </w:p>
    <w:p w14:paraId="2F70F509" w14:textId="77777777" w:rsidR="002842A5" w:rsidRDefault="002842A5"/>
    <w:p w14:paraId="1B7538AF" w14:textId="77777777" w:rsidR="002842A5" w:rsidRDefault="0023642D">
      <w:r>
        <w:t>folio 72 verso – dinsdag 6 augustus 1737</w:t>
      </w:r>
    </w:p>
    <w:p w14:paraId="7B0C3FF4" w14:textId="77777777" w:rsidR="00B16775" w:rsidRDefault="0023642D">
      <w:r>
        <w:t xml:space="preserve">Rekest van mr. Antoni van Wesele landsadvocaat </w:t>
      </w:r>
      <w:r w:rsidR="00CD3B26">
        <w:t xml:space="preserve">geautoriseerd om het recht van de Hoge Overheid waar te nemen tot ontdekking van auteurs, daders en medecomplicen van en aan de feiten van 3 december daarvoor aan het huis van de president-schepen te Asten geperpeteerd [= bedreven], te kennen gevende dat hij enige tijd geleden heeft laten dagvaarden de persoon van Anthoni Voermans de Jonge om getuigenis der waarheid te komen afleggen </w:t>
      </w:r>
      <w:r w:rsidR="00B16775">
        <w:t xml:space="preserve">maar dat weigerde hij en is toen uit de provisionele gijzeling getransporteerd naar de Voorpoort in Den Haag met effect dat hij na zijn verhoor aldaar, toch bereid bleek getuigenis der waarheid te komen afleggen en uiteindelijk is hij uit zijn detentie ontslagen </w:t>
      </w:r>
    </w:p>
    <w:p w14:paraId="1FFE5E31" w14:textId="77777777" w:rsidR="00B16775" w:rsidRDefault="00B16775"/>
    <w:p w14:paraId="7C703CAA" w14:textId="77777777" w:rsidR="00B16775" w:rsidRDefault="00B16775">
      <w:r>
        <w:t>folio 73 verso – dinsdag 6 augustus 1737</w:t>
      </w:r>
    </w:p>
    <w:p w14:paraId="78D42ECE" w14:textId="77777777" w:rsidR="002E7FED" w:rsidRDefault="00B16775">
      <w:r>
        <w:t>Rekest van Cornelis van Warmond aannemer van het maken van een stenen sluis in den Beer ter rechterhand van den Boom te ’s-Hertogenbosch en verzoekt nu een ordonnantie van ingehouden gelden ten bedrage van 200 gl. ; idem een rekest van dezelfde aannemer i.v.m. het leggen van een dijk langs de Dieze</w:t>
      </w:r>
      <w:r w:rsidR="002E7FED">
        <w:t xml:space="preserve"> verzoekende om een andere ordonnantie van 200 gl. </w:t>
      </w:r>
    </w:p>
    <w:p w14:paraId="7F148826" w14:textId="77777777" w:rsidR="002E7FED" w:rsidRDefault="002E7FED"/>
    <w:p w14:paraId="51B8089F" w14:textId="77777777" w:rsidR="002E7FED" w:rsidRDefault="002E7FED">
      <w:r>
        <w:t>folio 75 verso – woensdag 7 augustus 1737</w:t>
      </w:r>
    </w:p>
    <w:p w14:paraId="1C2FAE7B" w14:textId="77777777" w:rsidR="0023642D" w:rsidRDefault="002E7FED">
      <w:r>
        <w:t xml:space="preserve">Rekest van Bartholomeus van de Rijt en Peter Lucasse oud-borgemeesters van de heerlijkheid Beek en Donk in kwartier Peelland verzoekende om executoriaal ter invordering van achterstallige betalingen </w:t>
      </w:r>
      <w:r w:rsidR="00CD3B26">
        <w:t xml:space="preserve"> </w:t>
      </w:r>
    </w:p>
    <w:p w14:paraId="6C455BAE" w14:textId="77777777" w:rsidR="002E7FED" w:rsidRDefault="002E7FED"/>
    <w:p w14:paraId="3BDB087D" w14:textId="77777777" w:rsidR="002E7FED" w:rsidRDefault="002E7FED">
      <w:r>
        <w:t>folio 76 – woensdag 7 augustus 1737</w:t>
      </w:r>
    </w:p>
    <w:p w14:paraId="5CE17B00" w14:textId="77777777" w:rsidR="002E7FED" w:rsidRDefault="002E7FED">
      <w:r>
        <w:t>Rekest van Dirk Poirters pachter van de korenmolen te Lommel die om een schadevergoeding verzoekt vanwege het vallen van de as van de molen die was gebroken en vernieuwd moest worden</w:t>
      </w:r>
    </w:p>
    <w:p w14:paraId="513895CD" w14:textId="77777777" w:rsidR="002E7FED" w:rsidRDefault="002E7FED"/>
    <w:p w14:paraId="02D7BB68" w14:textId="77777777" w:rsidR="002E7FED" w:rsidRDefault="002E7FED">
      <w:r>
        <w:t>folio 76 – woensdag 7 augustus 1737</w:t>
      </w:r>
    </w:p>
    <w:p w14:paraId="293D47C5" w14:textId="77777777" w:rsidR="002E7FED" w:rsidRDefault="002E7FED">
      <w:r>
        <w:t>Het voorgestelde doo</w:t>
      </w:r>
      <w:r w:rsidR="005419EB">
        <w:t xml:space="preserve">r de thesaurier generaal aangaande de dorpen Lith en Nieuwkuijk i.v.m. hun contributie in de verpondingen en beden </w:t>
      </w:r>
    </w:p>
    <w:p w14:paraId="2EF712E2" w14:textId="77777777" w:rsidR="005419EB" w:rsidRDefault="005419EB"/>
    <w:p w14:paraId="579C2910" w14:textId="77777777" w:rsidR="005419EB" w:rsidRDefault="005419EB">
      <w:r>
        <w:t>folio 83 verso vrijdag 9 augustus 1737</w:t>
      </w:r>
    </w:p>
    <w:p w14:paraId="1CE03729" w14:textId="77777777" w:rsidR="00545D07" w:rsidRDefault="005419EB">
      <w:r>
        <w:t xml:space="preserve">Rekest van Reijnhard Burchard Rutger Graaf van Rechtere hoog- en schout van ’s-Hertogenbosch </w:t>
      </w:r>
      <w:r w:rsidR="00EE57D0">
        <w:t xml:space="preserve">te kennen gevende dat hij zich verplicht heeft gevonden </w:t>
      </w:r>
      <w:r w:rsidR="005B7CCA">
        <w:t xml:space="preserve">ter zake van grove slingeringen omtrent de impost van het gemaal als ook begane onbehoorlijke ‘concussien’ [= dwang, overlast] en ‘exactien’ [= afpersingen] tegen Jan van Hanswijk gewezen pachter van deze impost over ’s-Hertogenbosch en het ressort ervan criminele procedures te entameren voor schepenen van ’s-Hertogenbosch als gedelegeerde rechters in zaken der gemene middelen </w:t>
      </w:r>
      <w:r w:rsidR="00545D07">
        <w:t>[met details]</w:t>
      </w:r>
    </w:p>
    <w:p w14:paraId="60B0EC65" w14:textId="77777777" w:rsidR="00545D07" w:rsidRDefault="00545D07"/>
    <w:p w14:paraId="7E69C9FC" w14:textId="77777777" w:rsidR="00545D07" w:rsidRDefault="00545D07">
      <w:r>
        <w:t>folio 85 verso – maandag 12 augustus 1737</w:t>
      </w:r>
    </w:p>
    <w:p w14:paraId="3B76CCF2" w14:textId="77777777" w:rsidR="00545D07" w:rsidRDefault="00545D07">
      <w:r>
        <w:t>Missive van de raad en rentmeester generaal der domeinen Wevering van Holij met bericht over het overlijden van Jan Hoofd deurwaarder van de domeinen en tevens kamerbewaarder van de leen- en tolkamer van ’s-Hertogenbosch en als remplaçant stelt hij voor de persoon van Bernardus van de Ven die vervolgens ook wordt aangesteld in die functies</w:t>
      </w:r>
    </w:p>
    <w:p w14:paraId="57A13841" w14:textId="77777777" w:rsidR="00545D07" w:rsidRDefault="00545D07"/>
    <w:p w14:paraId="5EF7F55F" w14:textId="77777777" w:rsidR="006F4EB7" w:rsidRDefault="006F4EB7">
      <w:r>
        <w:t>folio 87 – maandag 12 augustus 1737</w:t>
      </w:r>
    </w:p>
    <w:p w14:paraId="698D1C98" w14:textId="77777777" w:rsidR="00AF7B7B" w:rsidRDefault="006F4EB7">
      <w:r>
        <w:t>Rekest van Adriaan Draak drossaard van de heerlijkheid Geldrop in kwartier Peelland inhoudende dat ofwel bij iteratieve plakkaten van het land en speciaal het plakkaat van de Ho: Mo: van 14 april 1649 o.a. zeer strikt was verboden het doen van een collecte voor of ten behoeve van roomse kerken, zgn. geestelijke colleges, of conventen; dat de resolutie van 19 juli 1730 officieren gelast met alle mogelijke nauwkeurigheid te letten en tevens te weren de collecten onder de roomsgezinden, geschiedende door het zetten van bussen op zgn. helige plaatsen of kerkhoven, het omlopen aan de hu</w:t>
      </w:r>
      <w:r w:rsidR="000F403D">
        <w:t>izen</w:t>
      </w:r>
      <w:r>
        <w:t xml:space="preserve"> en dergelijke, waardoor de onnozele ingezetenen uitgeput en </w:t>
      </w:r>
      <w:r w:rsidR="000F403D">
        <w:t>aan de lasten van den lande onnut gemaakt worden, dat echter een zekere Didacus Constans, zijnde een monnik van het convent of klooster der minderbroeders van Weert in het Overkwartier van Gelderland zich niet had ontzien om op 6 juni 1735 binnen de heerlijkheid Geldrop en om niet herkend te worden zich vermomde door het afleggen van zijn monnikskap en het aantrekken van een blauwe kiel, aldaar langs de hu</w:t>
      </w:r>
      <w:r w:rsidR="00761EDA">
        <w:t>iz</w:t>
      </w:r>
      <w:r w:rsidR="000F403D">
        <w:t xml:space="preserve">en ging en voor het klooster bedelde of een collecte te doen; de suppliant verzoekt nu om de kapelaan te Eindhoven genaamd Van den Berg en de pastoor van Dommelen </w:t>
      </w:r>
      <w:r w:rsidR="00CA76A1">
        <w:t>bij Valkenswaard, beiden leden van het genoemde klooster te Weert, op straffe van suspensie [= schorsing] van hun dienst, gelieven te gelasten en te effectueren en te zorgen, dat de suppliant als drossaard der heerlijkheid kan bekomen een behoorlijke voldoening van het vonnis door hem en schepen van Geldrop op 15 september 1735 ten laste gelegd aan voornoemde Didacus Constans en</w:t>
      </w:r>
      <w:r w:rsidR="00AF7B7B">
        <w:t xml:space="preserve"> de daarmee gepaard gaande kosten </w:t>
      </w:r>
      <w:r w:rsidR="00761EDA">
        <w:t>– zie ook folio 107 verso</w:t>
      </w:r>
    </w:p>
    <w:p w14:paraId="658EE050" w14:textId="77777777" w:rsidR="00AF7B7B" w:rsidRDefault="00AF7B7B"/>
    <w:p w14:paraId="354048E3" w14:textId="77777777" w:rsidR="00AF7B7B" w:rsidRDefault="00AF7B7B">
      <w:r>
        <w:t>folio 89 verso – dinsdag 13 augustus 1737</w:t>
      </w:r>
    </w:p>
    <w:p w14:paraId="7E38EE8C" w14:textId="77777777" w:rsidR="00CA76A1" w:rsidRDefault="00AF7B7B">
      <w:r>
        <w:t xml:space="preserve">Missive van de raad en rentmeester generaal der domeinen Wevering van Holij e.a. op een rekest van Jacob Dirk Sweerts de Landas halfheer van de vrijheid Oirschot in kwartier Kempenland en van de regenten aldaar, naast Hendrik Vlemminx, Peter Wouter van de Wal, Jan van Doorn en Adriaan Vosch ingezetenen en geërfden der genoemde heerlijkheid, te kennen gevende dat Hertogin Johanna bij akte dd. 18 oktober 1585 de limieten en paalscheidingen tussen Oirschot en Oisterwijk </w:t>
      </w:r>
      <w:r w:rsidR="00CC5DA3">
        <w:t>zou hebben gereguleerd; dat binnen de limieten van Spoordonk zouden zijn gelegen enige wijden genaamd Wippenhout ter welker plaats de supplianten of de regenten van Oirschot altijd akten van jurisdictie hebben gepleegd en waarvan de verpondingen en beden altijd te Oirschot zijn betaald; dat Hendrik van den Oever als collecteur der beden te Oisterwijk ingegaan 17 september 1733, heeft kunnen goedvinden door de vorster van Oisterwijk op 17 en 31 juli en 14 augustus 1736, verschillende van die beemden of weiden bij executie heeft laten verkopen tot pretense verhaling van de beden welke nie tonder Oisterwijk maar onder Oirschot verschuldigd zijn; dat niettegenstaande haar protest die verkoping is doorgegaan</w:t>
      </w:r>
      <w:r w:rsidR="00AB2B62">
        <w:t xml:space="preserve"> en de verkochte goederen ook te Oisterwijk zijn opgedragen; men verzoekt een nader onderzoek via de leen- en tolkamer</w:t>
      </w:r>
      <w:r w:rsidR="00831AE9">
        <w:t xml:space="preserve"> – zie ook folio 126 verso</w:t>
      </w:r>
      <w:r w:rsidR="00EC728F">
        <w:t>, folio 214 verso</w:t>
      </w:r>
      <w:r w:rsidR="008A6156">
        <w:t>, 224</w:t>
      </w:r>
    </w:p>
    <w:p w14:paraId="69247900" w14:textId="77777777" w:rsidR="00AB2B62" w:rsidRDefault="00AB2B62"/>
    <w:p w14:paraId="3742F6DA" w14:textId="77777777" w:rsidR="00AB2B62" w:rsidRDefault="00AB2B62">
      <w:r>
        <w:t>folio 91 – dinsdag 13 augustus 1737</w:t>
      </w:r>
    </w:p>
    <w:p w14:paraId="1F04DAB8" w14:textId="77777777" w:rsidR="00AB2B62" w:rsidRDefault="00AB2B62">
      <w:r>
        <w:t>Rekest van de regenten van Rosmalen in kwartier Maasland met een verzoek om een negotiatie en het doen van een reële omslag</w:t>
      </w:r>
    </w:p>
    <w:p w14:paraId="1847904D" w14:textId="77777777" w:rsidR="00AB2B62" w:rsidRDefault="00AB2B62"/>
    <w:p w14:paraId="0C778A15" w14:textId="77777777" w:rsidR="00AB2B62" w:rsidRDefault="00AB2B62">
      <w:r>
        <w:t>folio 93 verso – woensdag 14 augustus 1737</w:t>
      </w:r>
    </w:p>
    <w:p w14:paraId="60F8EC44" w14:textId="77777777" w:rsidR="00AB2B62" w:rsidRDefault="00AB2B62">
      <w:r>
        <w:t xml:space="preserve">Verbaal van de tienden met diverse berichten nl.: de verbalen van de kerkelijke visitaties door het classis van ’s-Hertogenbsoch en Peel- en Kempenland; </w:t>
      </w:r>
      <w:r w:rsidR="00180164">
        <w:t xml:space="preserve">rapport van rentmeester Tengnagel over de polder van het Laag Hemaal; informatie over de vacante schoolmeestersplaats te Gewande vallend eonder Empel en Meerwijk, Maren en Alem in kwartier Maasland; de klachten van Pero de Cassemajor ouderling van de kerk te Deurne en Vlierden, Jan van de Graaf ouderling van de kerk te Bladel, Jan Samulel Chatillon ouderling van de kerk te Valkenswaard en Dommelen n.a.v. een dispuut over de deputatie naar de Synode en het verdelen der penningen; rekest van de schepenen van Waalwijk rakende een different [= meningsverschil] </w:t>
      </w:r>
      <w:r w:rsidR="00D25CAF">
        <w:t>tussen de magistraat en de kerkenraad over het aanstellen van een organist in de kerk te Waalwijk</w:t>
      </w:r>
    </w:p>
    <w:p w14:paraId="488CE616" w14:textId="77777777" w:rsidR="00D25CAF" w:rsidRDefault="00D25CAF"/>
    <w:p w14:paraId="6063BDB8" w14:textId="77777777" w:rsidR="00D25CAF" w:rsidRDefault="00D25CAF">
      <w:r>
        <w:t>folio 95 verso – donderdag 15 augustus 1737</w:t>
      </w:r>
    </w:p>
    <w:p w14:paraId="6D7232FA" w14:textId="77777777" w:rsidR="00D25CAF" w:rsidRDefault="00D25CAF">
      <w:r>
        <w:t xml:space="preserve">Rekest van Willem Jan van Ruelo burger te ’s-Hertogenbosch, die gevraagd heeft begunstigd te mogen worden met de schoolmeestersplaats te Gewande die door predikant Wittebol geëxamineerd zal worden </w:t>
      </w:r>
    </w:p>
    <w:p w14:paraId="511A99AE" w14:textId="77777777" w:rsidR="00D25CAF" w:rsidRDefault="00D25CAF"/>
    <w:p w14:paraId="0486819B" w14:textId="77777777" w:rsidR="00D25CAF" w:rsidRDefault="00D25CAF">
      <w:r>
        <w:t>folio 96 verso – donderdag 15 augustus 1737</w:t>
      </w:r>
    </w:p>
    <w:p w14:paraId="3726BF2C" w14:textId="77777777" w:rsidR="00802005" w:rsidRDefault="00D25CAF">
      <w:r>
        <w:t xml:space="preserve">Rekest </w:t>
      </w:r>
      <w:r w:rsidR="00802005">
        <w:t xml:space="preserve">en tevens een uitvoerige beschouwing </w:t>
      </w:r>
      <w:r>
        <w:t xml:space="preserve">van Albert Versfeld schout en secretaris der heerlijkheid Alem in kwartier Maasland i.v.m. het tekenen der rekeningen en het onderzoek ervan </w:t>
      </w:r>
      <w:r w:rsidR="00802005">
        <w:t>via de leen- en tolkamer</w:t>
      </w:r>
      <w:r w:rsidR="00652E28">
        <w:t xml:space="preserve"> – zie ook folio 337 verso </w:t>
      </w:r>
    </w:p>
    <w:p w14:paraId="6480C6BC" w14:textId="77777777" w:rsidR="00802005" w:rsidRDefault="00802005"/>
    <w:p w14:paraId="3B550CA3" w14:textId="77777777" w:rsidR="00D25CAF" w:rsidRDefault="00D25CAF">
      <w:r>
        <w:t xml:space="preserve"> </w:t>
      </w:r>
      <w:r w:rsidR="00802005">
        <w:t>folio 98 – donderdag 15 augustus 1737</w:t>
      </w:r>
    </w:p>
    <w:p w14:paraId="48D2AA19" w14:textId="77777777" w:rsidR="00802005" w:rsidRDefault="00802005">
      <w:r>
        <w:t xml:space="preserve">Missive van de schepenen gezworenen en raden van de hoofdstad ’s-Hertogenbosch op een rekest van de kanunniken van het kapittel van Boxtel i.v.m. bepaalde renten ten laste van de stad ’s-Hertogenbosch </w:t>
      </w:r>
    </w:p>
    <w:p w14:paraId="54D4559A" w14:textId="77777777" w:rsidR="00802005" w:rsidRDefault="00802005"/>
    <w:p w14:paraId="70E4CA96" w14:textId="77777777" w:rsidR="00802005" w:rsidRDefault="00802005">
      <w:r>
        <w:t>folio 100 verso – vrijdag 16 augustus 1737</w:t>
      </w:r>
    </w:p>
    <w:p w14:paraId="143CCDF0" w14:textId="77777777" w:rsidR="00223667" w:rsidRDefault="00802005">
      <w:r>
        <w:t xml:space="preserve">Rekest van de kerkenraad van Waalwijk </w:t>
      </w:r>
      <w:r w:rsidR="00223667">
        <w:t>verzoekende aan de Ed:Mo: dat ze een toeslag willen geven aan predikant Cornelius van Roijen van 100 gl. als vergoeding voor de ‘extraordinaris bezwaardienst van in de drie wintermaanden in de week te prediken zoals haar Ed: Mo: aan wijlen haaren leraar Jacobus Dagevos volgens de resolutie van 5 juni 1705 hebben gedaan</w:t>
      </w:r>
      <w:r w:rsidR="00AF712A">
        <w:t>’</w:t>
      </w:r>
    </w:p>
    <w:p w14:paraId="7BB523F6" w14:textId="77777777" w:rsidR="00223667" w:rsidRDefault="00223667"/>
    <w:p w14:paraId="6F3181E9" w14:textId="77777777" w:rsidR="00223667" w:rsidRDefault="00223667">
      <w:r>
        <w:t>folio 102 – maandag 19 augustus 1737</w:t>
      </w:r>
    </w:p>
    <w:p w14:paraId="5951B710" w14:textId="77777777" w:rsidR="006A72B9" w:rsidRDefault="006A72B9">
      <w:r>
        <w:t>Rekest van de ordinaris gecommitteerden van de polder van het Laag Hemaal van Alen Maren en Kessel die een verzoek indienen om een bedrag van 8000 gl. te mogen opnemen tegen 3% en een identiek verzoek van de ordinaris gecommitteerden van de polder van Empel die een bedrag van 2000 gl. willen opnemen</w:t>
      </w:r>
      <w:r w:rsidR="00742741">
        <w:t xml:space="preserve"> – zie ook folio 156 verso</w:t>
      </w:r>
    </w:p>
    <w:p w14:paraId="2EE8BE8D" w14:textId="77777777" w:rsidR="006A72B9" w:rsidRDefault="006A72B9"/>
    <w:p w14:paraId="31E2E39E" w14:textId="77777777" w:rsidR="00802005" w:rsidRDefault="005F7446">
      <w:r>
        <w:t>folio 114 verso – vrijdag 23 augustus 1737</w:t>
      </w:r>
    </w:p>
    <w:p w14:paraId="6842E74F" w14:textId="77777777" w:rsidR="005F7446" w:rsidRDefault="005F7446">
      <w:r>
        <w:t>Rekest van Petrus den Engelsche predikant te Bakel in kwartier Peelland met een verzoek om betaling van zijn traktement</w:t>
      </w:r>
    </w:p>
    <w:p w14:paraId="69B0A367" w14:textId="77777777" w:rsidR="005F7446" w:rsidRDefault="005F7446"/>
    <w:p w14:paraId="3879A13A" w14:textId="77777777" w:rsidR="005F7446" w:rsidRDefault="005F7446">
      <w:r>
        <w:t>folio 118 – maandag 26 augustus 1737</w:t>
      </w:r>
    </w:p>
    <w:p w14:paraId="2D2AFCBF" w14:textId="77777777" w:rsidR="005F7446" w:rsidRDefault="005F7446">
      <w:r>
        <w:t xml:space="preserve">Advies en bericht van de advocaat fiscaal van Brabant mr. Willem van Erpecum op een rekest van Otto Juijn en mr. Abraham Justus Verster als aangestelde sequesters over de goederen en effecten toebehoord hebbende aan Willem Ginhoven met een verzoek aan de Ed: Mo: om de zussen van Willem Ginhoven te gelasten een bewijs te overleggen waaruit zou blijken dat zij de kooppenningen avn een zekere hoeve gelegen te Berghem bij Oss </w:t>
      </w:r>
      <w:r w:rsidR="00626E69">
        <w:t>à 570 gl. en nog 60 gl. voordat hun broer uit ’s-Hertogenbosch vertrok, vanwege een criminele procedure, hebben betaald</w:t>
      </w:r>
      <w:r>
        <w:t xml:space="preserve"> </w:t>
      </w:r>
      <w:r w:rsidR="00626E69">
        <w:t>en dus ook de verkoopconditie kunnen laten zien</w:t>
      </w:r>
      <w:r w:rsidR="00742741">
        <w:t xml:space="preserve"> – zie ook folio 158 verso</w:t>
      </w:r>
      <w:r w:rsidR="00626E69">
        <w:t xml:space="preserve"> </w:t>
      </w:r>
    </w:p>
    <w:p w14:paraId="652EFA95" w14:textId="77777777" w:rsidR="00626E69" w:rsidRDefault="00626E69"/>
    <w:p w14:paraId="5650261B" w14:textId="77777777" w:rsidR="00626E69" w:rsidRDefault="00626E69">
      <w:r>
        <w:t>folio 118 verso – maandag 26 augustus 1737</w:t>
      </w:r>
    </w:p>
    <w:p w14:paraId="5BD2BCF0" w14:textId="77777777" w:rsidR="00626E69" w:rsidRDefault="00626E69">
      <w:r>
        <w:t xml:space="preserve">Akte over de processtukken van het proces dat de hoogschout voerde tegen de gedaagde Jan van Hanswijk </w:t>
      </w:r>
    </w:p>
    <w:p w14:paraId="3EA728F1" w14:textId="77777777" w:rsidR="00626E69" w:rsidRDefault="00626E69"/>
    <w:p w14:paraId="2DDA72A7" w14:textId="77777777" w:rsidR="00626E69" w:rsidRDefault="00626E69">
      <w:r>
        <w:t>folio 122 – maandag 26 augustus 1737</w:t>
      </w:r>
    </w:p>
    <w:p w14:paraId="306D46FD" w14:textId="77777777" w:rsidR="00626E69" w:rsidRDefault="00626E69">
      <w:r>
        <w:t>Missive van de heren die in commissie te ’s-Hertogenb</w:t>
      </w:r>
      <w:r w:rsidR="0085639F">
        <w:t>os</w:t>
      </w:r>
      <w:r>
        <w:t xml:space="preserve">ch zijn voor de visitatie van de fortificaties en magazijnen langs de Maas </w:t>
      </w:r>
      <w:r w:rsidR="0085639F">
        <w:t>o.a. over het onderhoud der stenen gordijnen en rondelen te ’s-Hertogenbosch en het jaarlijks onderhoud van de forten Isabella en Sint Anthoni</w:t>
      </w:r>
    </w:p>
    <w:p w14:paraId="6B4914F9" w14:textId="77777777" w:rsidR="0085639F" w:rsidRDefault="0085639F"/>
    <w:p w14:paraId="6DB69615" w14:textId="77777777" w:rsidR="0085639F" w:rsidRDefault="0085639F">
      <w:r>
        <w:t>folio 123 – dinsdag 27 augustus 1737</w:t>
      </w:r>
    </w:p>
    <w:p w14:paraId="10A886C3" w14:textId="77777777" w:rsidR="00753293" w:rsidRDefault="0085639F">
      <w:r>
        <w:t>Missive van rentmeester De Kempenaer aangevende dat hij op basis van de klachten van Marcelis Jan Peter Joosten hoeve naar op ’s landshoeve de Kerkhof te Vlierden een mr. timmerman daarheen heeft gestuurd om de defecten te vernieuwen waarover de hoevenaar klaagde waarvan een begroting was opgemaakt tot een bedrag van 204:4:0, verzoekende dat haar Ed: Mo: gelieven te autoriseren om deze reparatie publiek aan te besteden</w:t>
      </w:r>
      <w:r w:rsidR="00A24DF6">
        <w:t>; de raad gaat akkoord</w:t>
      </w:r>
    </w:p>
    <w:p w14:paraId="2C46A64E" w14:textId="77777777" w:rsidR="00753293" w:rsidRDefault="00753293"/>
    <w:p w14:paraId="2D66D268" w14:textId="77777777" w:rsidR="00753293" w:rsidRDefault="00753293">
      <w:r>
        <w:t>folio 123 verso – dinsdag 27 augustus 1737</w:t>
      </w:r>
    </w:p>
    <w:p w14:paraId="5CA2B1FA" w14:textId="77777777" w:rsidR="00A24DF6" w:rsidRDefault="00753293">
      <w:r>
        <w:t>Mis</w:t>
      </w:r>
      <w:r w:rsidR="00A24DF6">
        <w:t>si</w:t>
      </w:r>
      <w:r>
        <w:t xml:space="preserve">ve van dezelfde rentmeester aangevende </w:t>
      </w:r>
      <w:r w:rsidR="0085639F">
        <w:t xml:space="preserve">dat te Beek en Donk een kapel is waarnaar sinds jaren niet is omgekeken en die daardoor dusdanig in verval is geraakt </w:t>
      </w:r>
      <w:r>
        <w:t xml:space="preserve">dat er tegenwoordig al materialen van gemist worden die kennelijk heimelijk door de boeren worden afgehaald en hij verzoekt de Ed: Mo: hem te autoriseren die kapel publiek te mogen verkopen, gelijk mede een groot stuk muur dat aan het choor van de kerk te Beek heeft behoord en tegenwoordig, behalve dat het misstaat, van de kerk is gesepareerd en dat ook een oude galerij te Ommel op houten stijlen staat, waarover de conventualen van het klooster in de kapel plachten te komen, die, na het klooster </w:t>
      </w:r>
      <w:r w:rsidR="00A24DF6">
        <w:t>is verkocht geweest, de deur of toegang hebben doen dichtmetselen en dat de voorschreven galerij op zichzelf staat en ten slotte dat te Woensel op de Clarissenhoeve drie bomen staan waarvan de wasdom ten einde is; hij verzoekt die oude galerij publiek te mogen verkopen; de raad gaat akkoord</w:t>
      </w:r>
    </w:p>
    <w:p w14:paraId="6892A79F" w14:textId="77777777" w:rsidR="00A24DF6" w:rsidRDefault="00A24DF6"/>
    <w:p w14:paraId="5D357CDD" w14:textId="77777777" w:rsidR="0085639F" w:rsidRDefault="00A24DF6">
      <w:r>
        <w:t xml:space="preserve">folio 126 - </w:t>
      </w:r>
      <w:r w:rsidR="0085639F">
        <w:t xml:space="preserve"> </w:t>
      </w:r>
      <w:r w:rsidR="00831AE9">
        <w:t>woensdag 28 augustus 1737</w:t>
      </w:r>
    </w:p>
    <w:p w14:paraId="68041F05" w14:textId="77777777" w:rsidR="00831AE9" w:rsidRDefault="00831AE9">
      <w:r>
        <w:t>Missive van rentmeester De Kempenaar die doorgeeft dat Gijsbert Gualthery genegen is ’s  lands hoeve onder zijn administratie genaamd Herpenbeek te Son in een eeuwige erfpacht te nemen voor een som van 14 gl. per jaar</w:t>
      </w:r>
    </w:p>
    <w:p w14:paraId="012702DF" w14:textId="77777777" w:rsidR="00831AE9" w:rsidRDefault="00831AE9"/>
    <w:p w14:paraId="50A5E8BF" w14:textId="77777777" w:rsidR="001C62CB" w:rsidRDefault="001C62CB">
      <w:r>
        <w:t>folio 128 – woensdag 28 augustus 1737</w:t>
      </w:r>
    </w:p>
    <w:p w14:paraId="07DEC906" w14:textId="77777777" w:rsidR="00FF0815" w:rsidRDefault="001C62CB">
      <w:r>
        <w:t xml:space="preserve">Missive van P.Godin majoor van de stad ’s-Hertogenbosch te kennen gevende dat er een meningsverschil [different] is gerezen tussen de hoofdofficieren van de regimenten die aldaar in garnizoen liggen en wel voornamelijk tussen hem als luitenant-kolonel van het regiment van generaal majoor Bearn aan de ene kant en de regenten van het Groot Hospitaal van de stad aan de andere kant wegens de wekelijkse betaling door de militie aan het genoemde hospitaal uit het serviesgeld te doen; sustinerende de regenten van het hospitaal </w:t>
      </w:r>
      <w:r w:rsidR="00C67F3E">
        <w:t>dat de wekelijkse contributie van 1:10:0 per compagnie aan haar moet worden betaald volgens de gemaakte conventie van 10 oktober 1689 die door de Ed: Mog: is geapprobeerd op de 17</w:t>
      </w:r>
      <w:r w:rsidR="00C67F3E" w:rsidRPr="00C67F3E">
        <w:rPr>
          <w:vertAlign w:val="superscript"/>
        </w:rPr>
        <w:t>e</w:t>
      </w:r>
      <w:r w:rsidR="00C67F3E">
        <w:t xml:space="preserve"> oktober daaraan volgende, ofschoon, volgens de resolutie van 19 februari 1733 geen serviesgeld meer betaald wordt voor de absente soldaten en daartegen de genoemde hoofdofficieren moverende, dat </w:t>
      </w:r>
      <w:r w:rsidR="00FF0815">
        <w:t>ze niet verder gehouden zijn in de betaling van die contributie als naar rato van de aanwezige manschappen</w:t>
      </w:r>
    </w:p>
    <w:p w14:paraId="08D29DC3" w14:textId="77777777" w:rsidR="00FF0815" w:rsidRDefault="00FF0815"/>
    <w:p w14:paraId="12FAE642" w14:textId="77777777" w:rsidR="00FF0815" w:rsidRDefault="00FF0815">
      <w:r>
        <w:t>foli0 130 – donderdag 29 augustus 1737</w:t>
      </w:r>
    </w:p>
    <w:p w14:paraId="3E603018" w14:textId="77777777" w:rsidR="005542D3" w:rsidRDefault="00FF0815">
      <w:r>
        <w:t xml:space="preserve">Missive van rentmeester Lyklama à Nijeholt aangevende dat hij publiek heeft aanbesteed de reparatie en vernieuwing van ’s lands korenwindmolen te te Bergeijk voor een bedrag van 650 gl. en de molen te </w:t>
      </w:r>
      <w:r w:rsidR="005542D3">
        <w:t>W</w:t>
      </w:r>
      <w:r>
        <w:t>e</w:t>
      </w:r>
      <w:r w:rsidR="005542D3">
        <w:t>st</w:t>
      </w:r>
      <w:r>
        <w:t>erhoven voor 190:0</w:t>
      </w:r>
      <w:r w:rsidR="005542D3">
        <w:t>:0</w:t>
      </w:r>
      <w:r>
        <w:t>, de hoeve te Hapert voor 96 gl. en ten slotte het vergieten van de bannale of grote tiendklok te Aalst  gegund aan Joseph Pittith [lees: Petit] te Someren à 0:3:4 per pond en voor ieder pond nieuwe spijs 0:14:0, alles volgens de opgestelde bestekken</w:t>
      </w:r>
    </w:p>
    <w:p w14:paraId="0B21D274" w14:textId="77777777" w:rsidR="005542D3" w:rsidRDefault="005542D3"/>
    <w:p w14:paraId="2B93556D" w14:textId="77777777" w:rsidR="005542D3" w:rsidRDefault="005542D3">
      <w:r>
        <w:t>folio 139 – maandag 2 september</w:t>
      </w:r>
    </w:p>
    <w:p w14:paraId="4E4113A8" w14:textId="77777777" w:rsidR="005542D3" w:rsidRDefault="005542D3">
      <w:r>
        <w:t>Rekest van de gedeputeerden van de classis van Peel- en Kempenland met verzoek om een ordonnantie van 125 gl. i.v.m. de visitatie van hun kerken en scholen</w:t>
      </w:r>
    </w:p>
    <w:p w14:paraId="319C04CD" w14:textId="77777777" w:rsidR="005542D3" w:rsidRDefault="005542D3"/>
    <w:p w14:paraId="4970EE1C" w14:textId="77777777" w:rsidR="005542D3" w:rsidRDefault="005542D3">
      <w:r>
        <w:t>folio 142 – dinsdag 3 september 1737</w:t>
      </w:r>
    </w:p>
    <w:p w14:paraId="0C6B8683" w14:textId="77777777" w:rsidR="00C90A04" w:rsidRDefault="005542D3">
      <w:r>
        <w:t xml:space="preserve">Missive van rentmeester Lyklama à Nijeholt </w:t>
      </w:r>
      <w:r w:rsidR="00D13573">
        <w:t>die publiek heeft aanbesteed het vergieten van de grote tiendklok te Hilvarenbeek gegund aan Kornelis van Hoof voor een som van 2 stuivers per pond en tot 12 stuivers en 8 penningen de nieuwe spijs; voorts heeft de pachter van de hoeve te Venbergen bekend heeft gemaakt de noodzakelijke reparatie van zijn hoeve ten gevolge van een sterke wind en storm, aangenomen door J.Nijnens mr. timmerman te Eindhoven voor 82:2:0 met verzoek deze reparatie publiek temogen aanbesteden</w:t>
      </w:r>
      <w:r w:rsidR="00C90A04">
        <w:t xml:space="preserve">; idem </w:t>
      </w:r>
      <w:r w:rsidR="00A5103A">
        <w:t>een rekest van Dirk Porters pachter van ’s  lands korenwindmolen te Lommel die een verzoek heeft ingediend dat aan zijn pachtpenningen geremitteerd mag worden een som van 1320:17:8</w:t>
      </w:r>
    </w:p>
    <w:p w14:paraId="1413F701" w14:textId="77777777" w:rsidR="00A5103A" w:rsidRDefault="00A5103A">
      <w:r>
        <w:t>folio 147 – donderdag 5 september 1737</w:t>
      </w:r>
    </w:p>
    <w:p w14:paraId="5CF7A9AB" w14:textId="77777777" w:rsidR="00A5103A" w:rsidRDefault="00A5103A">
      <w:r>
        <w:t>rekest van de regenten der heerlijkheid Nieuwkuijk i.v.m. het vaste traktement van hun drost en schout overeenkomstig de geringheid van hun gemeente</w:t>
      </w:r>
    </w:p>
    <w:p w14:paraId="2434E9D4" w14:textId="77777777" w:rsidR="00A5103A" w:rsidRDefault="00A5103A"/>
    <w:p w14:paraId="1CFB224A" w14:textId="77777777" w:rsidR="00A5103A" w:rsidRDefault="00A5103A">
      <w:r>
        <w:t xml:space="preserve">folio 149 </w:t>
      </w:r>
      <w:r w:rsidR="00A02721">
        <w:t>–</w:t>
      </w:r>
      <w:r>
        <w:t xml:space="preserve"> </w:t>
      </w:r>
      <w:r w:rsidR="00A02721">
        <w:t>maandag 9 september 1737</w:t>
      </w:r>
    </w:p>
    <w:p w14:paraId="695F342B" w14:textId="77777777" w:rsidR="001A14F1" w:rsidRDefault="001A14F1">
      <w:r>
        <w:t>Missive van rentmeester Lyklama à Nijeholt op een rekest van de deken en kanunniken van het kapittel van Boxtel i.v.m. de aflossing van een kapitaal 400:15:4 ten laste van de stad ’s-Hertogenbosch gerealiseerd op de diaconie van genoemd kapittel</w:t>
      </w:r>
      <w:r w:rsidR="006C5FEA">
        <w:t xml:space="preserve"> – zie ook folio 202</w:t>
      </w:r>
    </w:p>
    <w:p w14:paraId="046133CF" w14:textId="77777777" w:rsidR="001A14F1" w:rsidRDefault="001A14F1"/>
    <w:p w14:paraId="200D4C0A" w14:textId="77777777" w:rsidR="001A14F1" w:rsidRDefault="001A14F1">
      <w:r>
        <w:t>folio 150 verso – maandag 9 september 1737</w:t>
      </w:r>
    </w:p>
    <w:p w14:paraId="392AEC2E" w14:textId="77777777" w:rsidR="00A02721" w:rsidRDefault="001A14F1">
      <w:r>
        <w:t xml:space="preserve">Missive van de raad en rentmeester generaal der domeinen Wevering van Holij op een rekest van </w:t>
      </w:r>
      <w:r w:rsidR="00B444E6">
        <w:t>F</w:t>
      </w:r>
      <w:r>
        <w:t xml:space="preserve">rederik Vliethoorn drossaard der stad en vrijheid van Waalwijk </w:t>
      </w:r>
      <w:r w:rsidR="00B444E6">
        <w:t>i.v.m. de premie van 50 gl. voor het terechtstellen en laten executeren van een zekere Hermijntje van den Bosch</w:t>
      </w:r>
      <w:r w:rsidR="00742741">
        <w:t xml:space="preserve"> – zie ook folio 159 verso</w:t>
      </w:r>
      <w:r>
        <w:t xml:space="preserve">  </w:t>
      </w:r>
    </w:p>
    <w:p w14:paraId="3EB384AA" w14:textId="77777777" w:rsidR="00C90A04" w:rsidRDefault="00C90A04"/>
    <w:p w14:paraId="07F55370" w14:textId="77777777" w:rsidR="005419EB" w:rsidRDefault="005C76EF">
      <w:r>
        <w:t>folio 153 – dinsdag 10 september 1737</w:t>
      </w:r>
    </w:p>
    <w:p w14:paraId="698EB5D1" w14:textId="77777777" w:rsidR="005C76EF" w:rsidRDefault="005C76EF">
      <w:r>
        <w:t xml:space="preserve">Rekest van Michaël van Amelsfoort rooms werelds priester geboortig van ’s-Hertogenbosch die zijn missie heeft ontvangen als pastoor van Cromvoirt </w:t>
      </w:r>
      <w:r w:rsidR="00742741">
        <w:t>in plaats van en ten gevolge van de vrijwillige afstand van Gijsbertus Gijselen die om zijn akte van admissie verzoekt die hem onder de kende voorwaarden is verleend</w:t>
      </w:r>
    </w:p>
    <w:p w14:paraId="22E213BB" w14:textId="77777777" w:rsidR="00742741" w:rsidRDefault="00742741"/>
    <w:p w14:paraId="561BA9A0" w14:textId="77777777" w:rsidR="00742741" w:rsidRDefault="00742741">
      <w:r>
        <w:t>folio 161 verso – maandag 16 september 1737</w:t>
      </w:r>
    </w:p>
    <w:p w14:paraId="7E473DE8" w14:textId="77777777" w:rsidR="00D44192" w:rsidRDefault="00742741">
      <w:r w:rsidRPr="00D551C0">
        <w:t xml:space="preserve">Missive </w:t>
      </w:r>
      <w:r w:rsidR="00D551C0" w:rsidRPr="00D551C0">
        <w:t>van</w:t>
      </w:r>
      <w:r w:rsidRPr="00D551C0">
        <w:t xml:space="preserve"> rentmeester Lyklama à Nijeholt </w:t>
      </w:r>
      <w:r w:rsidR="00D551C0" w:rsidRPr="00D551C0">
        <w:t xml:space="preserve">inhoudende dat hij de rentmeester van de Heer van Moergestel Johan Enus heeft laten opgeven zijn specificatie wegens een cijns van </w:t>
      </w:r>
      <w:r w:rsidR="00D551C0">
        <w:t xml:space="preserve">van 1:13:0 in twee teksten als ook van een achterstallige cijns sedert 1687 als boete en winning van wanbetaling de som van 115:4:0 die hij bij moderatie heeft voldaan met 110:0:0 </w:t>
      </w:r>
      <w:r w:rsidR="00D44192">
        <w:t xml:space="preserve">etc. etc. </w:t>
      </w:r>
      <w:r w:rsidR="00D551C0">
        <w:t>waarbij de hoeve genaamd Papenhoeve te Moergestel wordt genoemd, de pastoor en pastorie van Moergestel, het klooster te Oisterwijk</w:t>
      </w:r>
      <w:r w:rsidR="00D44192">
        <w:t>, de abt van Tongerlo, de erfgenamen van Anthoni van Kessel [veel details]</w:t>
      </w:r>
    </w:p>
    <w:p w14:paraId="0E1EE4DF" w14:textId="77777777" w:rsidR="00D44192" w:rsidRDefault="00D44192"/>
    <w:p w14:paraId="523EEE97" w14:textId="77777777" w:rsidR="00D44192" w:rsidRDefault="00D44192">
      <w:r>
        <w:t>folio 172 verso – donderdag 19 september 1737</w:t>
      </w:r>
    </w:p>
    <w:p w14:paraId="5353FDCE" w14:textId="77777777" w:rsidR="00D44192" w:rsidRDefault="00D44192">
      <w:r>
        <w:t xml:space="preserve">Missive van rentmeester De Kempenaar die heeft aanbesteed de reparaties aan de hoeve genaamd ; het Kerkhof’ gelegen te Vlierden en aangenomen door Hendrik van de Weijer voor een som van 195 gl. </w:t>
      </w:r>
    </w:p>
    <w:p w14:paraId="583CB7B4" w14:textId="77777777" w:rsidR="00D44192" w:rsidRDefault="00D44192"/>
    <w:p w14:paraId="2C605580" w14:textId="77777777" w:rsidR="00D44192" w:rsidRDefault="00D44192">
      <w:r>
        <w:t>folio 173 – donderdag 19 september 1737</w:t>
      </w:r>
    </w:p>
    <w:p w14:paraId="06BCD291" w14:textId="77777777" w:rsidR="00D44192" w:rsidRDefault="00D44192">
      <w:r>
        <w:t xml:space="preserve">Rekest van Siardus Stenot kanunnik van de abdij van Postel die zijn missie heeft ontvangen als pastoor te Reusel </w:t>
      </w:r>
      <w:r w:rsidR="00033255">
        <w:t>in plaats van de overleden Iganatius Noots, met een verzoek om de akte van admissie, die hem onder de bekende voorwaarden conform de resolutie van 19 juli 1730 wordt verleend</w:t>
      </w:r>
    </w:p>
    <w:p w14:paraId="14E6A798" w14:textId="77777777" w:rsidR="00D44192" w:rsidRDefault="00D44192"/>
    <w:p w14:paraId="6FB83E6B" w14:textId="77777777" w:rsidR="00033255" w:rsidRDefault="00033255">
      <w:r>
        <w:t>folio 180 verso – woensdag 25 september 1737</w:t>
      </w:r>
    </w:p>
    <w:p w14:paraId="0A3F84A9" w14:textId="77777777" w:rsidR="00033255" w:rsidRDefault="00033255">
      <w:r>
        <w:t xml:space="preserve">Rekest van Pieter Romer aannemer voor het maken van een aarden enveloppe langs de kapitale gracht tussen het Oliemolenbolwerk en de Sint Janspoort  verzoekende om een ordonnantie </w:t>
      </w:r>
      <w:r w:rsidR="00CC44AB">
        <w:t>van 2900 gl. ter voldoening van de 2</w:t>
      </w:r>
      <w:r w:rsidR="00CC44AB" w:rsidRPr="00CC44AB">
        <w:rPr>
          <w:vertAlign w:val="superscript"/>
        </w:rPr>
        <w:t>e</w:t>
      </w:r>
      <w:r w:rsidR="00CC44AB">
        <w:t xml:space="preserve"> termijn; een het maken van een gemetselde halve maan met een daar voor liggende enveloppe  voor de rechter face van het Oliemolenbolwerk  verzoekende</w:t>
      </w:r>
      <w:r w:rsidR="00DA6C68">
        <w:t xml:space="preserve"> </w:t>
      </w:r>
      <w:r w:rsidR="00CC44AB">
        <w:t xml:space="preserve">om een ordonnantie van 8666 gl. en </w:t>
      </w:r>
      <w:smartTag w:uri="urn:schemas-microsoft-com:office:smarttags" w:element="metricconverter">
        <w:smartTagPr>
          <w:attr w:name="ProductID" w:val="13 st"/>
        </w:smartTagPr>
        <w:r w:rsidR="00CC44AB">
          <w:t>13 st</w:t>
        </w:r>
      </w:smartTag>
      <w:r w:rsidR="00CC44AB">
        <w:t>. ter voldoening van de 2</w:t>
      </w:r>
      <w:r w:rsidR="00CC44AB" w:rsidRPr="00CC44AB">
        <w:rPr>
          <w:vertAlign w:val="superscript"/>
        </w:rPr>
        <w:t>e</w:t>
      </w:r>
      <w:r w:rsidR="00CC44AB">
        <w:t xml:space="preserve"> termijn</w:t>
      </w:r>
      <w:r w:rsidR="008B5D82">
        <w:t xml:space="preserve"> – zie ook folio 377</w:t>
      </w:r>
    </w:p>
    <w:p w14:paraId="41D10F8D" w14:textId="77777777" w:rsidR="00CC44AB" w:rsidRDefault="00CC44AB"/>
    <w:p w14:paraId="0C4E6AFE" w14:textId="77777777" w:rsidR="00CC44AB" w:rsidRDefault="00CC44AB">
      <w:r>
        <w:t>folio 183 – donderdag 26 september 1737</w:t>
      </w:r>
    </w:p>
    <w:p w14:paraId="376B52CA" w14:textId="77777777" w:rsidR="00CC44AB" w:rsidRDefault="00CC44AB">
      <w:r>
        <w:t>Missive van J. van Heurn op een rekest van Johan Goijaart Baten weduwnaar en boedelhouder van Cornelia Rosen wonende te Moergestel</w:t>
      </w:r>
      <w:r w:rsidR="00DF5AE1">
        <w:t xml:space="preserve"> over een genegotieerd kapitaal van 100 gl. dd, 26 maart 1676</w:t>
      </w:r>
    </w:p>
    <w:p w14:paraId="2B53D1EC" w14:textId="77777777" w:rsidR="00DF5AE1" w:rsidRDefault="00DF5AE1"/>
    <w:p w14:paraId="49A90999" w14:textId="77777777" w:rsidR="00DF5AE1" w:rsidRDefault="00DF5AE1">
      <w:r>
        <w:t>folio 183 verso – donderdag 26 september 1737</w:t>
      </w:r>
    </w:p>
    <w:p w14:paraId="74E21BA1" w14:textId="77777777" w:rsidR="00DF5AE1" w:rsidRDefault="00DF5AE1">
      <w:r>
        <w:t>Missive van rentmeester Tengnagel op een rekest van de erfgenamen van Anthoni Verhoeven cum suis wonende te Woensel verzoekende om enige korenpachten haar, ten zijnen kantore vergolden wordende, voor altoos te mogen betalen tegen 4 stuivers het vat gerst en 6 stuiver</w:t>
      </w:r>
      <w:r w:rsidR="0006557D">
        <w:t>s</w:t>
      </w:r>
      <w:r>
        <w:t xml:space="preserve"> het vat rogge</w:t>
      </w:r>
      <w:r w:rsidR="004E25EA">
        <w:t xml:space="preserve"> – zie ook folio 196</w:t>
      </w:r>
    </w:p>
    <w:p w14:paraId="214AE2A8" w14:textId="77777777" w:rsidR="0006557D" w:rsidRDefault="0006557D"/>
    <w:p w14:paraId="50E6018D" w14:textId="77777777" w:rsidR="0006557D" w:rsidRDefault="0006557D">
      <w:r>
        <w:t>folio 184 – donderdag 26 september 1737</w:t>
      </w:r>
    </w:p>
    <w:p w14:paraId="22D652BE" w14:textId="77777777" w:rsidR="0006557D" w:rsidRDefault="0006557D">
      <w:r>
        <w:t>Rekest van Laurentius Verster de Balbian predikant te Oisterwijk en Udenhout en van Joachim Ferdinand Scheuten predikant te Moergestel met verzoek hen een akte van betaling te verlenen zoals hun voorgangers die hebben gehad</w:t>
      </w:r>
    </w:p>
    <w:p w14:paraId="133118AB" w14:textId="77777777" w:rsidR="0006557D" w:rsidRDefault="0006557D"/>
    <w:p w14:paraId="5D8C2333" w14:textId="77777777" w:rsidR="0006557D" w:rsidRDefault="0006557D">
      <w:r>
        <w:t>folio 184 – vrijdag 27 september 1737</w:t>
      </w:r>
    </w:p>
    <w:p w14:paraId="642F3584" w14:textId="77777777" w:rsidR="0006557D" w:rsidRDefault="0006557D">
      <w:r>
        <w:t>Missive van rentmeester Tengnagel op een missive van de magistraat van ’s-Hertogenbosch die aan de Ed: Mo: heeft verzocht de rentmeester te gelasten aan de rentmeester van het Groot Begijnhof enige renten te betalen</w:t>
      </w:r>
      <w:r w:rsidR="00EC0665">
        <w:t xml:space="preserve"> – zie ook folio 290</w:t>
      </w:r>
    </w:p>
    <w:p w14:paraId="0224E891" w14:textId="77777777" w:rsidR="0006557D" w:rsidRDefault="0006557D"/>
    <w:p w14:paraId="5CFAAD75" w14:textId="77777777" w:rsidR="0006557D" w:rsidRDefault="00240194">
      <w:r>
        <w:t>folio 184 verso – vrijdag 27 september 1737</w:t>
      </w:r>
    </w:p>
    <w:p w14:paraId="17DD56D9" w14:textId="77777777" w:rsidR="00240194" w:rsidRDefault="00240194">
      <w:r>
        <w:t xml:space="preserve">Rekest van Hendrik Donker substituut secretaris van de stad Helmond te kennen gevende dat hij heeft ontvangen haar Ed: Mo: approbatie op de collatie door de Heer van Mierlo op de suppliant geconfereerd van de beneficies collateraal genaamd ‘de Capel op ’t Huijs te Mierlo’ en de Keldermanscijns van het Onze Lieve Vrouwe-altaar voor een periode van 12 jaren met verzoek hem de akte van betaling te verlenen </w:t>
      </w:r>
    </w:p>
    <w:p w14:paraId="2159782F" w14:textId="77777777" w:rsidR="00240194" w:rsidRDefault="00240194"/>
    <w:p w14:paraId="00646324" w14:textId="77777777" w:rsidR="00240194" w:rsidRDefault="00240194">
      <w:r>
        <w:t>folio 188 verso – maandag 30 september 1737</w:t>
      </w:r>
    </w:p>
    <w:p w14:paraId="263C1B2B" w14:textId="77777777" w:rsidR="00240194" w:rsidRDefault="00240194">
      <w:r>
        <w:t xml:space="preserve">Rekest van de regenten van Heesch in kwartier Maasland </w:t>
      </w:r>
      <w:r w:rsidR="001E4D8E">
        <w:t xml:space="preserve">met een verzoek om remissie op hun verpondingen </w:t>
      </w:r>
    </w:p>
    <w:p w14:paraId="6AEB1836" w14:textId="77777777" w:rsidR="001E4D8E" w:rsidRDefault="001E4D8E"/>
    <w:p w14:paraId="580CC4CE" w14:textId="77777777" w:rsidR="001E4D8E" w:rsidRDefault="001E4D8E">
      <w:r>
        <w:t>folio 189 – maandag 30 september 1737</w:t>
      </w:r>
    </w:p>
    <w:p w14:paraId="7CE6EFF8" w14:textId="77777777" w:rsidR="001E4D8E" w:rsidRDefault="001E4D8E">
      <w:r>
        <w:t>Bericht van rentmeester Lyklama à Nijeholt op een rekest van Dirk Poorters [soms Porters] molenaar op de windkorenmolen te Lommel die een verzoek indient om remissie tot een bedrag van 1320:17:8</w:t>
      </w:r>
    </w:p>
    <w:p w14:paraId="4290F4D4" w14:textId="77777777" w:rsidR="001E4D8E" w:rsidRDefault="001E4D8E"/>
    <w:p w14:paraId="4E0D4D0B" w14:textId="77777777" w:rsidR="001E4D8E" w:rsidRDefault="001E4D8E">
      <w:r>
        <w:t xml:space="preserve">folio 191 -  </w:t>
      </w:r>
      <w:r w:rsidR="004D0D57">
        <w:t>dinsdag 1 oktober 1737</w:t>
      </w:r>
    </w:p>
    <w:p w14:paraId="6F518BA4" w14:textId="77777777" w:rsidR="00C25929" w:rsidRDefault="004D0D57">
      <w:r>
        <w:t xml:space="preserve">Rekest van J.L.Smits schepen en raad van de stad ’s-Hertogenbosch inhoudende dat haar Ho: Mo: vanwege het overlijden van Johan Batavus van Welderen in zijn leven kanunnik van het kapittel te Oirschot de suppliant heeft aangesteld als sterfman in het voorschreven kapittel  en dat dienvolgens de revenuen van die prebende gedurende des suppliant leven aan het land zouden moeten worden verantwoord; dat, om in het bezit ervan te komen, alvorens aan het kapittel, wegens de introductierechten, moest worden betaald een som van 63 gl.; dat voorheen </w:t>
      </w:r>
      <w:r w:rsidR="00C25929">
        <w:t>in een zodanig geval, mr. jan van Heurn rentmeester van het kapittel was gelast die 63 gl. te voldoen uit de pactie van den lande, zoals ten respecte van de sterfman mr. Nicolaas de Gijselaar bij haar Ho: Mo: resolutie van 24 november 1723 en wegens de sterfman mr. Anthoni van Heurn bij appointement van de Raad van State dd. 16 juli 1732, was geschied, verzoekende hij suppliant derhalven dat de Ho: Mo: genoemde rentmeester van het kapittel Jan van Heurn willen autoriseren en gelasten het introductierecht tot die 63 gl. uit ’s lands pactie aan de kanunniken te betalen en die in zijn landsrekening wederom als uitgave op te nemen</w:t>
      </w:r>
      <w:r w:rsidR="006969F4">
        <w:t xml:space="preserve"> –zie ook folio 290 verso</w:t>
      </w:r>
    </w:p>
    <w:p w14:paraId="2666FAF5" w14:textId="77777777" w:rsidR="00C25929" w:rsidRDefault="00C25929"/>
    <w:p w14:paraId="57B63D87" w14:textId="77777777" w:rsidR="00C25929" w:rsidRDefault="00C25929">
      <w:r>
        <w:t>folio 192 – dinsdag 1 oktober 1737</w:t>
      </w:r>
    </w:p>
    <w:p w14:paraId="05634A8C" w14:textId="77777777" w:rsidR="007E3A42" w:rsidRDefault="007E3A42">
      <w:r>
        <w:t>Rekest van de classis van Peel- en Kempenland verzoekende om approbatie op het beroep van Hermanus Alberts adjunct predikant te Lommel tot predikant in Asten en Ommel in kwartier Peelland; de raad gaat akkoord</w:t>
      </w:r>
    </w:p>
    <w:p w14:paraId="4D2FA2EB" w14:textId="77777777" w:rsidR="007E3A42" w:rsidRDefault="007E3A42"/>
    <w:p w14:paraId="3789E4D8" w14:textId="77777777" w:rsidR="007E3A42" w:rsidRDefault="007E3A42">
      <w:r>
        <w:t>folio 195 – woensdag 2 oktober 1737</w:t>
      </w:r>
    </w:p>
    <w:p w14:paraId="401CF348" w14:textId="77777777" w:rsidR="005603D8" w:rsidRDefault="007E3A42">
      <w:r>
        <w:t xml:space="preserve">Rekest van Jan Louis Verster last en procuratie hebbende van Karel Philip van Huffel ontvanger der gemene middelen in kwartier Kempenland en Cornelis van Warmont last en procuratie hebbende van Nicolaas Pardijk wonende te </w:t>
      </w:r>
      <w:r w:rsidR="005603D8">
        <w:t>’</w:t>
      </w:r>
      <w:r>
        <w:t>s-Hertogenbosch</w:t>
      </w:r>
      <w:r w:rsidR="005603D8">
        <w:t>, als ook Otto Juijn en mr. Abraham Justus Verster als aangestelde sequesters over de boedel van Willem Ginhoven gewezen deurwaarder in welke akte voorts nog worden genoemd ontvanger Bosschaart, Geleijn Roels als presmeester en opzichter van de turf en kaarsen binnen de stad [met details]</w:t>
      </w:r>
    </w:p>
    <w:p w14:paraId="31ADEF91" w14:textId="77777777" w:rsidR="005603D8" w:rsidRDefault="005603D8"/>
    <w:p w14:paraId="78CC626B" w14:textId="77777777" w:rsidR="004E25EA" w:rsidRDefault="004E25EA">
      <w:r>
        <w:t>folio 197 verso – donderdag 3 oktober 1737</w:t>
      </w:r>
    </w:p>
    <w:p w14:paraId="53E88D6B" w14:textId="77777777" w:rsidR="009B4560" w:rsidRDefault="009B4560">
      <w:r>
        <w:t>Missive van de raad en rentmeester generaal der domeinen op een rekest van enige ingezetenen van Venloon [Loon op Zand] in kwartier Oisterwijk verzoekende om een collecte en remissie i.v.m. hun afgebrande huizen</w:t>
      </w:r>
      <w:r w:rsidR="008A6156">
        <w:t xml:space="preserve"> – zie ook 228 verso [zéér uitgebreid relaas</w:t>
      </w:r>
      <w:r w:rsidR="00AD138A">
        <w:t>- 4 folio’s</w:t>
      </w:r>
      <w:r w:rsidR="008A6156">
        <w:t>]</w:t>
      </w:r>
      <w:r>
        <w:t xml:space="preserve"> </w:t>
      </w:r>
    </w:p>
    <w:p w14:paraId="1B86271A" w14:textId="77777777" w:rsidR="009B4560" w:rsidRDefault="009B4560"/>
    <w:p w14:paraId="0496D323" w14:textId="77777777" w:rsidR="009B4560" w:rsidRDefault="009B4560">
      <w:r>
        <w:t>folio 200 verso – vrijdag 4 oktober 1737</w:t>
      </w:r>
    </w:p>
    <w:p w14:paraId="292E8C28" w14:textId="77777777" w:rsidR="006C5FEA" w:rsidRDefault="009B4560">
      <w:r>
        <w:t xml:space="preserve">Missive van de raad en rentmeester generaal der domeinen Wevering van Holij op een rekest van Anthony van Hanswijk </w:t>
      </w:r>
      <w:r w:rsidR="006C5FEA">
        <w:t xml:space="preserve">en zijn broer Johan van Hanswijk </w:t>
      </w:r>
      <w:r>
        <w:t xml:space="preserve">over de verpachting van diverse ’s  lands imposten over de stad en de forten waarin worden genoemd: impost op zeep 5990 gl., azijn 510 gl., bieren 21.230 gl., de </w:t>
      </w:r>
      <w:smartTag w:uri="urn:schemas-microsoft-com:office:smarttags" w:element="metricconverter">
        <w:smartTagPr>
          <w:attr w:name="ProductID" w:val="2 st"/>
        </w:smartTagPr>
        <w:r>
          <w:t>2 st</w:t>
        </w:r>
      </w:smartTag>
      <w:r>
        <w:t xml:space="preserve">. en </w:t>
      </w:r>
      <w:smartTag w:uri="urn:schemas-microsoft-com:office:smarttags" w:element="metricconverter">
        <w:smartTagPr>
          <w:attr w:name="ProductID" w:val="4 st"/>
        </w:smartTagPr>
        <w:r>
          <w:t>4 st</w:t>
        </w:r>
      </w:smartTag>
      <w:r>
        <w:t>. bieren 1630 gl., de waa</w:t>
      </w:r>
      <w:r w:rsidR="006C5FEA">
        <w:t>g</w:t>
      </w:r>
      <w:r>
        <w:t xml:space="preserve"> 310 gl., het brandhout 3110 gl., wijnen 7280 gl., </w:t>
      </w:r>
      <w:r w:rsidR="006C5FEA">
        <w:t>voor 3 jaren de grote Brabantse zwijgende landtol voor 55.000 gl., het loot en geleij 250 gl., de gruit 840 gl. totaal 96.150 gl.</w:t>
      </w:r>
    </w:p>
    <w:p w14:paraId="79C394F9" w14:textId="77777777" w:rsidR="006C5FEA" w:rsidRDefault="006C5FEA"/>
    <w:p w14:paraId="5F37085F" w14:textId="77777777" w:rsidR="006C5FEA" w:rsidRDefault="006C5FEA">
      <w:r>
        <w:t>folio 203 verso – maandag 7 oktober 1737</w:t>
      </w:r>
    </w:p>
    <w:p w14:paraId="5D48FE59" w14:textId="77777777" w:rsidR="009B4560" w:rsidRDefault="00581778">
      <w:r>
        <w:t>rekest van de regenten van Vught in kwartier Oisterwijk over hun geleden schade ten gevolge van de langdurige regen in de voorbije zomer waardoor een groot deel van de tarwe, rogge, haver en boekweit verloren is gegaan en ze dienen een verzoek in om remissie</w:t>
      </w:r>
      <w:r w:rsidR="006C5FEA">
        <w:t xml:space="preserve"> </w:t>
      </w:r>
    </w:p>
    <w:p w14:paraId="5452945E" w14:textId="77777777" w:rsidR="00581778" w:rsidRDefault="00581778"/>
    <w:p w14:paraId="7F12B389" w14:textId="77777777" w:rsidR="00581778" w:rsidRDefault="00581778">
      <w:r>
        <w:t>folio 207 – dinsdag 8 oktober 1737</w:t>
      </w:r>
    </w:p>
    <w:p w14:paraId="0B7E835D" w14:textId="77777777" w:rsidR="00581778" w:rsidRDefault="00581778">
      <w:r>
        <w:t xml:space="preserve">Missive van de raad en rentmeester generaal der domeinen Wevering van Holij geschreven te ‘sBosch rakende hetgeen door de respectieve officieren en schepenen van d eplaatsen in de Meierij </w:t>
      </w:r>
      <w:r w:rsidR="00EC728F">
        <w:t>wegens publieke verkoping van vaste goederen wordt genoten en het formeren van een reglement daaromtrent niet alleen voor die van Eindhoven maar ook voor de omliggende heerlijkheden Woensel, Gestel, Strijp en Stratum</w:t>
      </w:r>
    </w:p>
    <w:p w14:paraId="0F822C2D" w14:textId="77777777" w:rsidR="00EC728F" w:rsidRDefault="00EC728F"/>
    <w:p w14:paraId="0FE58654" w14:textId="77777777" w:rsidR="00EC728F" w:rsidRDefault="008A6156">
      <w:r>
        <w:t>folio 217 verso – donderdag 10 oktober 1737</w:t>
      </w:r>
    </w:p>
    <w:p w14:paraId="735EFF08" w14:textId="77777777" w:rsidR="008A6156" w:rsidRDefault="008A6156">
      <w:r>
        <w:t>Missive van rentmeester De Kempenaar en de ontvangers de Ruever en Van der Waaijen op een rekest van de schepenen, kerkmeesters, armmeesters, en gemeentmeesters als ook de tienmannen van de heerlijkheid Deurne in kwartier Peelland verzoekende permissie om geld op te nemen tot vernieuwing van hun kerk en toren  en ook om remissie op de verpondingen en gemene middelen gezonden aan de Raad van State om advies</w:t>
      </w:r>
    </w:p>
    <w:p w14:paraId="1E6AD0CB" w14:textId="77777777" w:rsidR="004D0D57" w:rsidRDefault="005603D8">
      <w:r>
        <w:t xml:space="preserve"> </w:t>
      </w:r>
      <w:r w:rsidR="004D0D57">
        <w:t xml:space="preserve"> </w:t>
      </w:r>
    </w:p>
    <w:p w14:paraId="02D8AB08" w14:textId="77777777" w:rsidR="0006557D" w:rsidRDefault="00AD138A">
      <w:r>
        <w:t>folio 234 verso – donderdag 17 oktober 1737</w:t>
      </w:r>
    </w:p>
    <w:p w14:paraId="4D25F69F" w14:textId="77777777" w:rsidR="00AD138A" w:rsidRDefault="00AD138A">
      <w:r>
        <w:t xml:space="preserve">Missive van rentmeester Luklama à Nijeholt die een bestek doorstuurt van de reparatie van ’s  landshoeve te Valkenswaard aangenomen door Jan Pandaans (? – misschien Paridaans] voor 75 gl. </w:t>
      </w:r>
    </w:p>
    <w:p w14:paraId="44730BC1" w14:textId="77777777" w:rsidR="00AD138A" w:rsidRDefault="00AD138A"/>
    <w:p w14:paraId="0C96BB5D" w14:textId="77777777" w:rsidR="00AD138A" w:rsidRDefault="00AD138A">
      <w:r>
        <w:t>folio 235 – donderdag 17 oktober 1737</w:t>
      </w:r>
    </w:p>
    <w:p w14:paraId="0D9EA6DF" w14:textId="77777777" w:rsidR="00AD138A" w:rsidRDefault="009F60BC">
      <w:r>
        <w:t xml:space="preserve">Missive van de raad en rentmeester generaal der domeinen Wevering van Holij op een rekest van Hendrik van Breij en Laurens Matthijs Bartens [soms Bartels] mede in naam en procuratie hebbende van de tien gemeentsmannen en geërfden der heerlijkheid Deurne en Liessel in kwartier Peelland, verzoekende dat haar Ed: Mo: aan de Heer als eigenaar van de molens aldaar, zouden gelieven te ordonneren om in ieder gehucht, ten gemenen koste, te doen hangen een schaal waarop ten overstaan van twee naburen, gratis het graan, alvorens ter molen te brengen, zou worden gewogen in in geval alsdan bevonden mocht worden dat de molenaat zijn maalloon had geëxcedeerd [te boven was gegaan] </w:t>
      </w:r>
      <w:r w:rsidR="00EA5A72">
        <w:t>dat dan, op de beëdigde verklaringen van die twee naburen, de drossaard gehouden zou zijn, conform haar Ed: Mo: resolutie van 17 april 1736, tegen de molenaar te procederen en dat voorts de Heer van Deurne als proprietaris van genoemde molens verder zou worden gelast, te maken en houden een bekwame rosmolen om, bij langdurige stilte, daarop geriefd te kunnen worden of dat, bij nalatigheid van dien, de ingezetenen hun granen drie dagen ter</w:t>
      </w:r>
      <w:r w:rsidR="00FA789B">
        <w:t xml:space="preserve"> </w:t>
      </w:r>
      <w:r w:rsidR="00EA5A72">
        <w:t xml:space="preserve">molen gelegen hebbende en niet gebroken zijnde, van de voorschreven molens zouden mogen halen en naar andere molens onder de jurisdictie van deze staat te brengen; </w:t>
      </w:r>
      <w:r w:rsidR="00D9376C">
        <w:t>alsmede op een rekest van dezelfde supplianten waarbij ze voorstellen enige middelen tot redres van het verhogen van het maalloon, dat, in plaats van een schotel waarmee geschept of [zo zij zeggen] gehoost wordt</w:t>
      </w:r>
      <w:r w:rsidR="00FA789B">
        <w:t xml:space="preserve"> </w:t>
      </w:r>
      <w:r w:rsidR="00D9376C">
        <w:t xml:space="preserve">op de molens zou worden gebracht een geijkte strijkmaat , inhoudende het 1/24 deel van een vat en een zak; dat de molenaar en zijn meesterknecht in eed zouden worden genomen, niet meer te nemen als haar gerechte molster; en belangende het mout, dat niet wel met een strijkmaat te meten is, dat zij daarvan zouden nemen in gelde het 1/24 deel van de waarde, welke </w:t>
      </w:r>
      <w:r w:rsidR="00FA789B">
        <w:t>degene, die het ter molen brengen, rechtvaardig zouden moeten aangeven en indien de molenaar mocht denken dat het te laag was aangegeven, dat hij dan het voorschreven mout zou mogen behouden, mits betalende, boven de gemelde prijs, 1/24 deel ervan</w:t>
      </w:r>
    </w:p>
    <w:p w14:paraId="1A746273" w14:textId="77777777" w:rsidR="00DF5AE1" w:rsidRDefault="00DF5AE1"/>
    <w:p w14:paraId="7DF19A69" w14:textId="77777777" w:rsidR="009E1D60" w:rsidRDefault="009E1D60">
      <w:r>
        <w:t>folio 236 – donderdag 17 oktober 1737</w:t>
      </w:r>
    </w:p>
    <w:p w14:paraId="38BD96AC" w14:textId="77777777" w:rsidR="00E97355" w:rsidRDefault="009E1D60">
      <w:r>
        <w:t xml:space="preserve">Missive van de raad en rentmeester generaal der domeinen Wevering van Holij op een rekest van Adrianus van Straten </w:t>
      </w:r>
      <w:r w:rsidR="00E97355">
        <w:t>drossaard der heerlijkheid Empel en Meerwijk met een verzoek om de premie van 75 gl. i.v.m. het apprehenderen van een zekere Aart van Woensel in de wandeling Aart Hanssen en een som van 100 gl. voor het terechtstellen en executeren van deze delinquent</w:t>
      </w:r>
    </w:p>
    <w:p w14:paraId="5C4A06F2" w14:textId="77777777" w:rsidR="00E97355" w:rsidRDefault="00E97355"/>
    <w:p w14:paraId="1EF9502D" w14:textId="77777777" w:rsidR="00E97355" w:rsidRDefault="00E97355">
      <w:r>
        <w:t>folio 243 verso – maandag 21 oktober 1737</w:t>
      </w:r>
    </w:p>
    <w:p w14:paraId="5D859527" w14:textId="77777777" w:rsidR="00FD0B96" w:rsidRDefault="00E97355">
      <w:r>
        <w:t>Missive van de raad en rentmeester generaal der domeinen Wevering van Holij en de leenmannen van de leen- en tolkamer en ontvanger Lobel op een rekest van de regenten van de heerlijkheid Nieuwkuijk betreffende het traktement van de drost en de schout van genoemde heerlijkheid</w:t>
      </w:r>
    </w:p>
    <w:p w14:paraId="68B7EBF5" w14:textId="77777777" w:rsidR="00FD0B96" w:rsidRDefault="00FD0B96"/>
    <w:p w14:paraId="72E3FA55" w14:textId="77777777" w:rsidR="00FD0B96" w:rsidRDefault="00FD0B96">
      <w:r>
        <w:t>folio 249 verso – woensdag 23 oktober 1737</w:t>
      </w:r>
    </w:p>
    <w:p w14:paraId="2F077109" w14:textId="77777777" w:rsidR="00FD0B96" w:rsidRDefault="00FD0B96">
      <w:r>
        <w:t>Rekest van de regenten van Borkel en Schaft in kwartier Kempenland onder de dingbank van Bergeijk over het vaste traktement van de secretaris [met veel details]</w:t>
      </w:r>
    </w:p>
    <w:p w14:paraId="4B883E4F" w14:textId="77777777" w:rsidR="00FD0B96" w:rsidRDefault="00FD0B96"/>
    <w:p w14:paraId="44CB46F3" w14:textId="77777777" w:rsidR="00FD0B96" w:rsidRDefault="00FD0B96">
      <w:r>
        <w:t>folio 256 – vrijdag 25 oktober 1737</w:t>
      </w:r>
    </w:p>
    <w:p w14:paraId="456DA17B" w14:textId="77777777" w:rsidR="00AF4AC2" w:rsidRDefault="00F16CD0">
      <w:r>
        <w:t>Verbaal van de commissie die langs de Maas is gegaan met de volgende berichten: m</w:t>
      </w:r>
      <w:r w:rsidR="00FD0B96">
        <w:t>emorie van commies Berchuijs van ’s lands magazijnen te ’s-Hertogenbosch met een verzoek hem te autoriseren om de defecte kruit-, kardoes-, kogel-, vuursteen- en andere tonnetjes</w:t>
      </w:r>
      <w:r w:rsidR="007B04DE">
        <w:t xml:space="preserve"> </w:t>
      </w:r>
      <w:r w:rsidR="00FD0B96">
        <w:t xml:space="preserve">te laten repareren  en daartoe de hulp in te roepen van een kuiper  alsmede het laten maken van 50 nieuwe tonnetjes </w:t>
      </w:r>
      <w:r>
        <w:t xml:space="preserve">van bovengemelde soort aan te besteden als ook het repareren van 25 rondstokken; idem het regelen van het driejarig onderhoud van de stenen gordijnen en rondelen aan de kapitale wal van de stad waarvan aannemer Cornelis Parijk jaarlijks 1150 gl. verdient; aanbesteding van het jaarlijks onderhoud van de forten Isabella en Anthonie buiten de stad eveneens voor drie jaren aangenomen door Cornelis van Warmond voor 1190 gl.; het meningsverschil tussen de hoofdofficieren van het garnizoen en de regenten van het hospitaal aangaande de betalingen van het hospitaalgeld wegens absente soldaten </w:t>
      </w:r>
      <w:r w:rsidR="00AF4AC2">
        <w:t>; idem over de betaling van het serviesgeld ; informatie over het nadeel dat door de wilgenbomen, staande op de docering van de wal aldaar, wordt toegebracht aan de naastgelegen hoven en blekerijen en directeur Draak te gelasten die bomen tot op de grond toe te laten kappen en ten dienste van het  land te verkopen</w:t>
      </w:r>
      <w:r w:rsidR="007B04DE">
        <w:t xml:space="preserve"> – zie voor hospitaalgeld en serviesgeld ook folio 374</w:t>
      </w:r>
    </w:p>
    <w:p w14:paraId="19D8D749" w14:textId="77777777" w:rsidR="00AF4AC2" w:rsidRDefault="00AF4AC2"/>
    <w:p w14:paraId="2EC7B8B4" w14:textId="77777777" w:rsidR="00AF4AC2" w:rsidRDefault="00AF4AC2">
      <w:r>
        <w:t xml:space="preserve">folio 258 verso </w:t>
      </w:r>
      <w:r w:rsidR="0029435F">
        <w:t>–</w:t>
      </w:r>
      <w:r>
        <w:t xml:space="preserve"> </w:t>
      </w:r>
      <w:r w:rsidR="0029435F">
        <w:t>maandag 28 oktober 1737</w:t>
      </w:r>
    </w:p>
    <w:p w14:paraId="3F05992C" w14:textId="77777777" w:rsidR="0029435F" w:rsidRDefault="0029435F">
      <w:r>
        <w:t>Missive van J. van Heurn op een rekest van Jan van Leijenberg te kennen gevende dat hij ten laste van het corpus van Bakel te pretenderen had een kapitaal van 872 gl. in een meerdere obligatie van 1100 gl. [met details]</w:t>
      </w:r>
      <w:r w:rsidR="002C2DCA">
        <w:t xml:space="preserve"> – zie ook folio 381 verso [zéér uitvoerig]</w:t>
      </w:r>
    </w:p>
    <w:p w14:paraId="54D20746" w14:textId="77777777" w:rsidR="0029435F" w:rsidRDefault="0029435F"/>
    <w:p w14:paraId="186DDD8D" w14:textId="77777777" w:rsidR="0029435F" w:rsidRDefault="0029435F">
      <w:r>
        <w:t>folio 260 – maandag 28 oktober 1737</w:t>
      </w:r>
    </w:p>
    <w:p w14:paraId="49D92AE3" w14:textId="77777777" w:rsidR="0029435F" w:rsidRDefault="0029435F">
      <w:r>
        <w:t>Missive van ontvanger Van Palland over het frauderen t.a.v. het recht van het collateraal binnen het district van stad en Meierij vooral in geval van overleden personen [met details]</w:t>
      </w:r>
    </w:p>
    <w:p w14:paraId="2B4F16F0" w14:textId="77777777" w:rsidR="0029435F" w:rsidRDefault="0029435F"/>
    <w:p w14:paraId="142FD22D" w14:textId="77777777" w:rsidR="0029435F" w:rsidRDefault="0029435F">
      <w:r>
        <w:t>folio 261 verso – maandag 28 oktober 1737</w:t>
      </w:r>
    </w:p>
    <w:p w14:paraId="099ECBC9" w14:textId="77777777" w:rsidR="0029435F" w:rsidRDefault="0029435F">
      <w:r>
        <w:t xml:space="preserve">Missive van de regenten van Budel en omliggende dorpen met een verzoek om remissie </w:t>
      </w:r>
    </w:p>
    <w:p w14:paraId="2BFCA3C8" w14:textId="77777777" w:rsidR="00272F0E" w:rsidRDefault="00272F0E"/>
    <w:p w14:paraId="1623E742" w14:textId="77777777" w:rsidR="00272F0E" w:rsidRDefault="00272F0E">
      <w:r>
        <w:t>folio 268 – woensdag 30 oktober 1737</w:t>
      </w:r>
    </w:p>
    <w:p w14:paraId="7A6B79E8" w14:textId="77777777" w:rsidR="00272F0E" w:rsidRDefault="00272F0E">
      <w:r>
        <w:t>Rekest van Jan Martinus van der Vaart aannemer van het vernieuwen van de sluis aan de Vismarkt te ’s-Hertogenbosch met verzoek om uitbetaling van 200 gl. i.v.m. de 2</w:t>
      </w:r>
      <w:r w:rsidRPr="00272F0E">
        <w:rPr>
          <w:vertAlign w:val="superscript"/>
        </w:rPr>
        <w:t>e</w:t>
      </w:r>
      <w:r>
        <w:t xml:space="preserve"> termijn </w:t>
      </w:r>
    </w:p>
    <w:p w14:paraId="0830BC8F" w14:textId="77777777" w:rsidR="00272F0E" w:rsidRDefault="00272F0E"/>
    <w:p w14:paraId="50BE766A" w14:textId="77777777" w:rsidR="00272F0E" w:rsidRDefault="00272F0E">
      <w:r>
        <w:t>folio 268 – woensdag 30 oktober 1737</w:t>
      </w:r>
    </w:p>
    <w:p w14:paraId="35D1B0C0" w14:textId="77777777" w:rsidR="00C47876" w:rsidRDefault="00272F0E">
      <w:r>
        <w:t xml:space="preserve">Verbaal van de heren die in commissie langs de Maas zijn gegaan met de volgende berichten:  </w:t>
      </w:r>
      <w:r w:rsidR="005E1EE4">
        <w:t xml:space="preserve">een order aan de ingenieurs om in daglonen te alten onderhouden de nieuw gemaakte aardewerken aan het fort Crevecoeur tot in het jaar 1738 wanneer het bestek afloopt en er wordt een nieuw bestek samengesteld en de betaling der arbeidslonen zal moeten geschieden; het afmaaien van het gras en onkruid dat tegen het talud van de wal en </w:t>
      </w:r>
      <w:r w:rsidR="008E5CA9">
        <w:t>borstweringen van het fort Vrevecoeur  groeit en het beplanten van de walgangen en terreplain met iepenbomen alsmede een doornheg op de bermen rondom het fort; oculaire inspectie m.b.t. het werk van P.Romer, G.Coolen en J.Coijmans  als gezamenlijke aannemers van fort Crevecoeur aan wie opdracht is gegeven de werken in plaats van met ruwe aarde ze op te zetten met platte zoden; de kwestie tussen molenaar Bastiaan Donkers op de Schimmelse waterkorenmolen te Woensel en de weduwe van Jan van Hapert en Gerard van der Renne in eigendom hebbende de Gennipsche korenwatermolen te Gestel bij Eindhoven</w:t>
      </w:r>
      <w:r w:rsidR="00CB67F9">
        <w:t xml:space="preserve"> of nl. de ingezetenen van Eindhoven hun granen mogen laten breken alleen op de molens van Stratum en Woensel of ook op de molen te Gestel; </w:t>
      </w:r>
      <w:r w:rsidR="00FC5697">
        <w:t>te ge</w:t>
      </w:r>
      <w:r w:rsidR="00C47876">
        <w:t>lasten</w:t>
      </w:r>
      <w:r w:rsidR="00FC5697">
        <w:t xml:space="preserve"> de kapitein van de pontmeesters Draak om op basis van de resolutie van 16 februari 1735 tot het tran</w:t>
      </w:r>
      <w:r w:rsidR="00C47876">
        <w:t>s</w:t>
      </w:r>
      <w:r w:rsidR="00FC5697">
        <w:t>porteren van ’s lands militie met ’s lands schuit van de stad ’s-Hertogenbosch naar het</w:t>
      </w:r>
      <w:r w:rsidR="00C47876">
        <w:t xml:space="preserve"> fort Crevecoeur  en vice versa, te emploijeren de korporaal en twee pontgasten die in ’s-Hertogenbosch in garnizoen liggen</w:t>
      </w:r>
      <w:r w:rsidR="00B463BD">
        <w:t xml:space="preserve"> – zie ook folio 374 verso en 375</w:t>
      </w:r>
    </w:p>
    <w:p w14:paraId="48769356" w14:textId="77777777" w:rsidR="00C47876" w:rsidRDefault="00C47876"/>
    <w:p w14:paraId="07FF1F11" w14:textId="77777777" w:rsidR="003A3AE3" w:rsidRDefault="003A3AE3"/>
    <w:p w14:paraId="615773F7" w14:textId="77777777" w:rsidR="003A3AE3" w:rsidRDefault="00C47876">
      <w:r>
        <w:t>folio 272 – donderdag 31 oktober 1737</w:t>
      </w:r>
    </w:p>
    <w:p w14:paraId="7308ABAF" w14:textId="77777777" w:rsidR="003A3AE3" w:rsidRDefault="00C47876">
      <w:r>
        <w:t xml:space="preserve">Missive van rentmeester De Kempenaar rakende de achterstalligheid van enige cijnzen  die het gemene land schuldig is aan de Heer van Asten </w:t>
      </w:r>
      <w:r w:rsidR="00B463BD">
        <w:t xml:space="preserve">[Pieter Valkenier] </w:t>
      </w:r>
      <w:r>
        <w:t xml:space="preserve">elke cijnzen met de bedragen staan vermeld </w:t>
      </w:r>
      <w:r w:rsidR="00B463BD">
        <w:t>– zie ook folio 376 verso</w:t>
      </w:r>
    </w:p>
    <w:p w14:paraId="2EAF5A6D" w14:textId="77777777" w:rsidR="003A3AE3" w:rsidRDefault="003A3AE3"/>
    <w:p w14:paraId="182CD933" w14:textId="77777777" w:rsidR="003A3AE3" w:rsidRDefault="003A3AE3">
      <w:r>
        <w:t>folio 275 – vrijdag 1 november 1737</w:t>
      </w:r>
    </w:p>
    <w:p w14:paraId="0B952597" w14:textId="77777777" w:rsidR="003A3AE3" w:rsidRDefault="003A3AE3">
      <w:r>
        <w:t>Rekest van Johannes van der Kindt aannemer van de metsel- en timmerwerken te ’s-Hertogenbosch aan wie een ordonnantie wordt verleend van 3750 gl. ter voldoening van het 2</w:t>
      </w:r>
      <w:r w:rsidRPr="003A3AE3">
        <w:rPr>
          <w:vertAlign w:val="superscript"/>
        </w:rPr>
        <w:t>e</w:t>
      </w:r>
      <w:r>
        <w:t xml:space="preserve"> jaar onderhoud</w:t>
      </w:r>
    </w:p>
    <w:p w14:paraId="73CFBDD6" w14:textId="77777777" w:rsidR="003A3AE3" w:rsidRDefault="003A3AE3"/>
    <w:p w14:paraId="03B2AC7D" w14:textId="77777777" w:rsidR="00B71EE1" w:rsidRDefault="00B71EE1">
      <w:r>
        <w:t>folio 275 verso – vrijdag 1 november 1737</w:t>
      </w:r>
    </w:p>
    <w:p w14:paraId="788FE0B1" w14:textId="77777777" w:rsidR="006759EF" w:rsidRDefault="00B71EE1">
      <w:r>
        <w:t xml:space="preserve">Missive van de raad en rentmeester generaal der domeinen Wevering van Holij op een rekest van Catharina Smits weduwe van Willem Donkers, Johanna Rijkers weduwe van Gijsbert Roijers en Pieter Donkers samen met Jan Wijnands, Mechlina Koninks en de erfgenamen Van der Waarden eigenaars van de korenwatermolen te Waalre in kwartier Kempenland verzoekende dat de Ed: Mo: </w:t>
      </w:r>
      <w:r w:rsidR="00A66566">
        <w:t>alle molenaars buiten hen die de Waalrese korenwatermolen bemaalen te interdiceren [verbieden] granen van de ingezetenen van Sonderwijks Veldhoven met haar karren of paarden, met of zonder schellen of bellen voorzien, af te halen, om op hun molens gebroken te worden of ook gemalen meel te brengen, in voegen als voorheen binnen Sonderwijks Veldhoven om aldaar geconsumeerd te worden, alles op verbeur</w:t>
      </w:r>
      <w:r w:rsidR="00AA21D0">
        <w:t>d</w:t>
      </w:r>
      <w:r w:rsidR="00A66566">
        <w:t xml:space="preserve">verklaring van paard, kar, granen, meel etc. en een boete van 50 gl. ten behoeve van de kwartierschout van Kempenland diens stadhouder of de drossaard onder wiens district </w:t>
      </w:r>
      <w:r w:rsidR="00AA21D0">
        <w:t>de kar, paard, granen en meel aangetroffen worden en dat haar Ed: Mo: gelieven te ordonneren de contraventeurs zonder enge conniventie te muliteren en tegen hen te procederen, waarop na deliberatie erop gewezen wordt dat in een resoolutie van 8 november 1696 aan die van Sonderwijks Veldhoven is gelast dat zij als vanouds te Waalre en nergens anders ter molen zullen gaan tot aan het moment dat een andere ordonnantie verschijnt en bovendien wordt verwezen naar het 13</w:t>
      </w:r>
      <w:r w:rsidR="00AA21D0" w:rsidRPr="00AA21D0">
        <w:rPr>
          <w:vertAlign w:val="superscript"/>
        </w:rPr>
        <w:t>e</w:t>
      </w:r>
      <w:r w:rsidR="00AA21D0">
        <w:t xml:space="preserve"> en 14</w:t>
      </w:r>
      <w:r w:rsidR="00AA21D0" w:rsidRPr="00AA21D0">
        <w:rPr>
          <w:vertAlign w:val="superscript"/>
        </w:rPr>
        <w:t>e</w:t>
      </w:r>
      <w:r w:rsidR="00AA21D0">
        <w:t xml:space="preserve"> artikel van de ordonnantie op het gemaal en hoofdgeld op het platteland van Brabant dd. 31 januari 1716</w:t>
      </w:r>
      <w:r w:rsidR="006759EF">
        <w:t xml:space="preserve"> [met details]</w:t>
      </w:r>
    </w:p>
    <w:p w14:paraId="42ABE9BA" w14:textId="77777777" w:rsidR="006759EF" w:rsidRDefault="006759EF"/>
    <w:p w14:paraId="58324F1F" w14:textId="77777777" w:rsidR="006759EF" w:rsidRDefault="006759EF">
      <w:r>
        <w:t>folio 278 – maandag 4 november 1737</w:t>
      </w:r>
    </w:p>
    <w:p w14:paraId="1D124E34" w14:textId="77777777" w:rsidR="006759EF" w:rsidRDefault="006759EF">
      <w:r>
        <w:t>Bericht over het overlijden van N. de Bel schoolmeester en koster te Vechelen [vermoedelijk Veghel bedoeld] in kwartier Peelland en over deze vacante schoolmeestersplaats zal morgen worden gedisponeerd</w:t>
      </w:r>
    </w:p>
    <w:p w14:paraId="624ED09E" w14:textId="77777777" w:rsidR="006759EF" w:rsidRDefault="006759EF"/>
    <w:p w14:paraId="04A6324A" w14:textId="77777777" w:rsidR="006759EF" w:rsidRDefault="006759EF">
      <w:r>
        <w:t>folio 278 verso – maandag 4 november 1737</w:t>
      </w:r>
    </w:p>
    <w:p w14:paraId="76E40224" w14:textId="77777777" w:rsidR="006759EF" w:rsidRDefault="006759EF">
      <w:r>
        <w:t xml:space="preserve">Rekest van de regenten van Nistelrode in kwartier Maasland die hebben verzicht om remissie op hun verpondingen </w:t>
      </w:r>
    </w:p>
    <w:p w14:paraId="2433274D" w14:textId="77777777" w:rsidR="006759EF" w:rsidRDefault="006759EF"/>
    <w:p w14:paraId="59777124" w14:textId="77777777" w:rsidR="006759EF" w:rsidRDefault="006759EF">
      <w:r>
        <w:t>folio 283 – dinsdag 5 november 1737</w:t>
      </w:r>
    </w:p>
    <w:p w14:paraId="563C4672" w14:textId="77777777" w:rsidR="0095359D" w:rsidRDefault="006759EF">
      <w:r>
        <w:t xml:space="preserve">Rekest van Reinerus de Graaf kanunnik van de abdij van Tongerloo te kennen gevende dat vanwege het vertrek van </w:t>
      </w:r>
      <w:r w:rsidR="0095359D">
        <w:t>Alexander van Dun hij op 31 oktober 1737 van de vicaris van het bisdom ‘’s-Hertogenbosch  Gijsbert van der Asdonk, zijn zending heeft bekomen als kapelaan te Tilburg en hij verzoekt om een akte van admissie die hem wordt verleend omdat hij voldoet aan de rekwisieten conform de resolutie van 19 juli 1730 en van hem wordt gevraagd de verklaring te ondertekenen die in een speciaal register wordt opgenomen</w:t>
      </w:r>
    </w:p>
    <w:p w14:paraId="6167717B" w14:textId="77777777" w:rsidR="0095359D" w:rsidRDefault="0095359D"/>
    <w:p w14:paraId="5879755E" w14:textId="77777777" w:rsidR="0095359D" w:rsidRDefault="0095359D">
      <w:r>
        <w:t>folio 286 verso – dinsdag 5 november 1737</w:t>
      </w:r>
    </w:p>
    <w:p w14:paraId="46987063" w14:textId="77777777" w:rsidR="0095359D" w:rsidRDefault="0095359D">
      <w:r>
        <w:t>Rekest van Jan Arend Schram schoolmeester te Nistelrode verzoekende om begunstigd te mogen worden met de schoolmeestersplaats te Vechelen [lees: Veghel] vacant door het overlijden van N. de Bel</w:t>
      </w:r>
      <w:r w:rsidR="009C5C7C">
        <w:t xml:space="preserve">; Schram wordt aangesteld en zijn commissiebrief volgt en predikant Wittebol zal Lambertus Crol examineren om te bezien of hij de vereiste bekwaamheden bezit om schoolmeester en koster te worden te Nistelrode </w:t>
      </w:r>
    </w:p>
    <w:p w14:paraId="611C6C9D" w14:textId="77777777" w:rsidR="009C5C7C" w:rsidRDefault="009C5C7C"/>
    <w:p w14:paraId="1A7FBD65" w14:textId="77777777" w:rsidR="009C5C7C" w:rsidRDefault="009C5C7C">
      <w:r>
        <w:t>folio 288 verso – woensdag 6 november 1737</w:t>
      </w:r>
    </w:p>
    <w:p w14:paraId="319196EC" w14:textId="77777777" w:rsidR="00EC0665" w:rsidRDefault="009C5C7C">
      <w:r>
        <w:t xml:space="preserve">Missive van rentmeester Tengnagel inhoudende dat de molenaar van de korenwind- en watermolen te Oostelbeers aan hem had bekend gemaakt dat de windmolen aldaar geheel en al versleten is en dat hij daarom de werkbaas van zijn kantoor daar heen heeft gestuurd die heeft gemeld dat de molen in een zeer slechte staat verkeert en bij reparatie valt te duchten </w:t>
      </w:r>
      <w:r w:rsidR="00BA5E0C">
        <w:t>‘dat al het verdere zou over hoop vallen’; het geheel is begroot op 2346:7:0 en voor het molenhuis 143:6:0; idem meldt hij dat de pachters van twee hoeven onder Boxtel die geklaagd hebben onder de slechte staa</w:t>
      </w:r>
      <w:r w:rsidR="00EC0665">
        <w:t>t</w:t>
      </w:r>
      <w:r w:rsidR="00BA5E0C">
        <w:t xml:space="preserve"> van die hoeven</w:t>
      </w:r>
      <w:r w:rsidR="00EC0665">
        <w:t xml:space="preserve"> en is de reparatie begroot van de Geertruijdenhoeve  bewoond door de weduwe Evert Ter Aa 334:4:0 en die behorende aan de pastorie van St.Catharina bewoond door Cornelis van Akeren 413:0:0</w:t>
      </w:r>
    </w:p>
    <w:p w14:paraId="39579D4C" w14:textId="77777777" w:rsidR="00EC0665" w:rsidRDefault="00EC0665"/>
    <w:p w14:paraId="713A43F9" w14:textId="77777777" w:rsidR="00EC0665" w:rsidRDefault="006969F4">
      <w:r>
        <w:t>folio 296 – donderdag 7 november 1737</w:t>
      </w:r>
    </w:p>
    <w:p w14:paraId="634E9FB7" w14:textId="77777777" w:rsidR="006969F4" w:rsidRDefault="006969F4">
      <w:r>
        <w:t>Missive van de raad en rentmeester generaal der domeinen Wevering van Holij te kennen gevende dat de huur van het huis genaamd De Kleine Waag afloopt en dat het huis door het kland</w:t>
      </w:r>
      <w:r w:rsidR="00644FD2">
        <w:t>e</w:t>
      </w:r>
      <w:r>
        <w:t>stien vertrek van de</w:t>
      </w:r>
      <w:r w:rsidR="00644FD2">
        <w:t xml:space="preserve"> </w:t>
      </w:r>
      <w:r>
        <w:t xml:space="preserve">vorige huurder Simon Heijmans </w:t>
      </w:r>
      <w:r w:rsidR="00644FD2">
        <w:t xml:space="preserve">reeds enige tijd leeg staat en dat zich ten kantore van de domeinen heeft gepresenteerd een zekere Joh. Frisbach inwoner en burger van ’s-Hertogenbosch om genoemd huis te huren voor een periode van 8 jaren mits hij na vier jaren kan opzeggen ; door de vorige huurders is het huis slecht en slordig bewoond zodat verschillende noodzakelijke reparaties moeten worden uitgevoerd en door metselaar, timmerman en glazenmaker is het geheel begroot op 210 gl. </w:t>
      </w:r>
    </w:p>
    <w:p w14:paraId="5A521DD9" w14:textId="77777777" w:rsidR="00644FD2" w:rsidRDefault="00644FD2"/>
    <w:p w14:paraId="1B4FFD07" w14:textId="77777777" w:rsidR="00E0457C" w:rsidRDefault="00E0457C">
      <w:r>
        <w:t>folio 296 verso – donderdag 7 november 1737</w:t>
      </w:r>
    </w:p>
    <w:p w14:paraId="66AABE4C" w14:textId="77777777" w:rsidR="00C73C9E" w:rsidRDefault="00E0457C">
      <w:r>
        <w:t>Rekest van Johanna Arien Leenders uit Dinther te kennen gevende dat zij onder haar 7 kinderen er eentje heeft die is geboren te Sint Michielsgestel die jammerlijk kreupel is en niet in staat om een ambacht uit te oefenen dan alleen het schoenmakersambacht en dat zij, met goedvinden van de regenten van Dinther, haar genoemde zoon tot het ambacht heeft besteld hetgeen haar in 2 jaren 40 gl. zal gaan kosten na welke periode hij bekwaam zal zelf zijn de kost te verdienen; men vraagt van haar de helft van de kosten zelf te betalen maar zijn verzoekt de regenten van Sint Michielsgestel om dat voor haar te doen, maar die weigeren dat te doen</w:t>
      </w:r>
      <w:r w:rsidR="00C73C9E">
        <w:t xml:space="preserve"> en wendt zich tot de Ed: Mo: in de hoop dat ze gelieven te gelasten de schepenen en armmeesters van Sint Michielsgestel; uiteindelijk is het de kerkenraad van de gereformeerde gemeente van Sint Michielsgestel die de helpende hand wil bieden en haar schadeloos wil stellen</w:t>
      </w:r>
    </w:p>
    <w:p w14:paraId="3F5351C3" w14:textId="77777777" w:rsidR="00C73C9E" w:rsidRDefault="00C73C9E"/>
    <w:p w14:paraId="7A746BBF" w14:textId="77777777" w:rsidR="00C73C9E" w:rsidRDefault="00C73C9E">
      <w:r>
        <w:t>folio 299 – vrijdag 8 november 1737</w:t>
      </w:r>
    </w:p>
    <w:p w14:paraId="5F566A48" w14:textId="77777777" w:rsidR="00C73C9E" w:rsidRDefault="00C73C9E">
      <w:r>
        <w:t>Rekest van de regenten van Mierlo in kwartier Peelland over het in rekening brengen van verkochte bomen die 484 gl. hebben opgebracht [met details]</w:t>
      </w:r>
      <w:r w:rsidR="007B04DE">
        <w:t xml:space="preserve"> – zie ook folio 370 verso</w:t>
      </w:r>
    </w:p>
    <w:p w14:paraId="11383B94" w14:textId="77777777" w:rsidR="00C73C9E" w:rsidRDefault="00C73C9E"/>
    <w:p w14:paraId="35525410" w14:textId="77777777" w:rsidR="00C73C9E" w:rsidRDefault="00C73C9E">
      <w:r>
        <w:t>folio 300 – vrijdag 8 november 1737</w:t>
      </w:r>
    </w:p>
    <w:p w14:paraId="326FC59A" w14:textId="77777777" w:rsidR="00C60E54" w:rsidRDefault="00C73C9E">
      <w:r>
        <w:t xml:space="preserve">Rekest van de roomse ingezetenen van het dorp Zandoerle in kwartier Kempenland </w:t>
      </w:r>
      <w:r w:rsidR="0063577B">
        <w:t>inhoudende dat de roomse kerkdienst sedert vele jaren, met toelating van haar Ho: Mo: op Zandoere [Santoirle] is uitgeoefend in het kerkhuis aldaar en dat de priester zijn domicilie of woonplaats binnen hun dorp heeft mogen behouden  en dienst had gedaan, over en weer, te Zandoerle en Kerkoerle als zijnde een combinatie; dat desniettegenstaande de tegenwoordige priester Arnoldus van Humen sedert ruim 8 jaren zich gevestigd had te Kerkoerle  alwaar ook een kerkhuis staat, die ook over en weer de beiden Oerlen dient zoals zijn voorganger dat had gedaan, doch dat op 23 november 1734</w:t>
      </w:r>
      <w:r w:rsidR="00AD11D6">
        <w:t xml:space="preserve"> via de fiscaal van Brabant Erpecum een verbod was uitgevaardigd om dienst te doen ik het kerkhuis van Zandoerle en men genoodzaakt werd met vrouw en kinderen naar Kerkoerle te gaan en hun commercie en middelen werden geruïneerd, vandaar dat ze verzoeken dat de dienst weer mag worden gedaan zowel te Zandoerle als Kerkoerle bv. op de ene plaats voor de</w:t>
      </w:r>
      <w:r w:rsidR="00C60E54">
        <w:t xml:space="preserve"> </w:t>
      </w:r>
      <w:r w:rsidR="00AD11D6">
        <w:t xml:space="preserve">middag en de andere plaats na de middag; na deliberatie is besloten een kopie van dit rekest naar de Raad van State te sturen </w:t>
      </w:r>
      <w:r w:rsidR="00C60E54">
        <w:t>en nadien is het overhandigd aan de fiscaal van Brabant om aan de raad zijn visie te geven</w:t>
      </w:r>
      <w:r w:rsidR="00131768">
        <w:t xml:space="preserve"> – zie ook folio 423</w:t>
      </w:r>
    </w:p>
    <w:p w14:paraId="04FC6BFB" w14:textId="77777777" w:rsidR="00C60E54" w:rsidRDefault="00C60E54"/>
    <w:p w14:paraId="62C73726" w14:textId="77777777" w:rsidR="00C60E54" w:rsidRDefault="00C60E54">
      <w:r>
        <w:t>folio 300 verso – vrijdag 8 november 1737</w:t>
      </w:r>
    </w:p>
    <w:p w14:paraId="0F9BAB23" w14:textId="77777777" w:rsidR="00460934" w:rsidRDefault="00C60E54">
      <w:r>
        <w:t>Bericht van de raad en rentmeester generaal der domeinen van Brabant Wevering van Holij op een rekest van Adriaan van der Straten drossaard der heerlijkheid van Empel en Meerwijk in kwartier Maasland over een premie van 75 gl. i.v.m. het apprehenderen van een zekere Aart van Woenzel in de wandeling genaamd Aart Hansen die is geëxecuteerd op basis van de resoluties 14 november 1713, 9 november 1718 en 11 december 1720</w:t>
      </w:r>
      <w:r w:rsidR="00460934">
        <w:t>, waarop is gedelibereerd en in acht is genomen dat Aart van Woenzel niet door de suppliant maar door de drossaard van de vrije heerlijkheid Gemert is geapprehendeerd en nadien aan de suppliant is overgeleverd volgens een zekere overeenkomst tussen de hoog- en laagschout van ’s-Hertogenbosch aan de ene kant en de Heer der heerlijkheid Gemert aan de andere kant welke overeenkomst op 25 mei 1685 is geaccepteerd en dat de drossaard van genoemde heerlijkheid een som van 50 gl. toekomt en het verzoek van de suppliant wordt dus afgewezen</w:t>
      </w:r>
    </w:p>
    <w:p w14:paraId="62011AA1" w14:textId="77777777" w:rsidR="00460934" w:rsidRDefault="00460934"/>
    <w:p w14:paraId="5F67862D" w14:textId="77777777" w:rsidR="00460934" w:rsidRDefault="00460934">
      <w:r>
        <w:t>folio 303 – maandag 11 november 1737</w:t>
      </w:r>
    </w:p>
    <w:p w14:paraId="21935792" w14:textId="77777777" w:rsidR="00F81A5D" w:rsidRDefault="00460934">
      <w:r>
        <w:t xml:space="preserve">Missive </w:t>
      </w:r>
      <w:r w:rsidR="00FC0901">
        <w:t>van</w:t>
      </w:r>
      <w:r>
        <w:t xml:space="preserve"> ontvanger Smits op een rekest van de regenten van Heesch in kwartier Maasland die hebben verzocht om remissie van hun verpondingen</w:t>
      </w:r>
      <w:r w:rsidR="00FC0901">
        <w:t xml:space="preserve"> – zie ook folio 316 verso</w:t>
      </w:r>
      <w:r>
        <w:t xml:space="preserve"> </w:t>
      </w:r>
    </w:p>
    <w:p w14:paraId="2C93531B" w14:textId="77777777" w:rsidR="00F81A5D" w:rsidRDefault="00F81A5D"/>
    <w:p w14:paraId="2AE80F32" w14:textId="77777777" w:rsidR="00F81A5D" w:rsidRDefault="00F81A5D">
      <w:r>
        <w:t>folio 303 verso – maandag 11 november 1737</w:t>
      </w:r>
    </w:p>
    <w:p w14:paraId="239BC995" w14:textId="77777777" w:rsidR="00F81A5D" w:rsidRDefault="00F81A5D">
      <w:r>
        <w:t>Missive van J. van Heurn op een rekest van de regenten van Groot Lith in kwartier Maasland verzoekende tot het opbrengen van 1% van de ten hun laste lopende kapitalen</w:t>
      </w:r>
      <w:r w:rsidR="00FC0901">
        <w:t xml:space="preserve"> – zie ook folio 316</w:t>
      </w:r>
    </w:p>
    <w:p w14:paraId="2A91197E" w14:textId="77777777" w:rsidR="00F81A5D" w:rsidRDefault="00F81A5D"/>
    <w:p w14:paraId="1B8BD1BD" w14:textId="77777777" w:rsidR="00F81A5D" w:rsidRDefault="00F81A5D">
      <w:r>
        <w:t>folio 304 – maandag 11 november 1737</w:t>
      </w:r>
    </w:p>
    <w:p w14:paraId="5DFA06C4" w14:textId="77777777" w:rsidR="00F07551" w:rsidRDefault="00F81A5D">
      <w:r>
        <w:t xml:space="preserve">Onderzoek van een rekest van de dijkgraaf heemraden en gecommitteerden van de polder van Empel in kwartier Maasland mede in naam van de ingelanden van de polder, als ook van Heer Baron van Gijnnich en de Heer Baron van Kesselstad Heer van Empel te kennen gevende dat haar Ed: Mo: in een resolutie van 17 juni 1734 o.a. aan de hoog-dijkgraaf en de dijkgraven van Maasland en Empel hebben gelieven aan te schrijven </w:t>
      </w:r>
      <w:r w:rsidR="00F07551">
        <w:t>dat zij het reglement op die dag gearresteerd voor de polder van het Laag Hemaal zouden onderzoeken en als basis [fondament] nemen voor hun besoignes en aan haar Ed: Mo: binnen een maand te berichten wat zij vermenen in een generaal reglement voor de dijkprocedures in Maasland, gevolgd door een zéér uitvoerige beschouwing over dit thema [5 folio’s]</w:t>
      </w:r>
    </w:p>
    <w:p w14:paraId="5BE27580" w14:textId="77777777" w:rsidR="00D75000" w:rsidRDefault="00D75000"/>
    <w:p w14:paraId="19C2A9B6" w14:textId="77777777" w:rsidR="00D75000" w:rsidRDefault="00D75000">
      <w:r>
        <w:t>folio 311 – woensdag 13 november 1737</w:t>
      </w:r>
    </w:p>
    <w:p w14:paraId="5BF56868" w14:textId="77777777" w:rsidR="00EF6415" w:rsidRDefault="00D75000">
      <w:r>
        <w:t xml:space="preserve">Rekest van Jan van Hoof pachter van ’s lands korenwatermolentje te Bladel te kennen gevende dat haar Ed:  Mo: bij resolutie van 22 september 1735 hebben gelieven goed te vinden dat gemelde molen niet lager zou mogen malen of het water schutten van half oktober tot half maart en de overige tijd het water laten lopen, dat hij echter het molentje had gepacht zonder enige restrictie en op de oude condities die al meer dan 50 jaren gelden en verzoekt de Ed: Mo: dat hem 2 keer een half jaar pacht wordt voldaan of dat </w:t>
      </w:r>
      <w:r w:rsidR="00EF6415">
        <w:t>de molen weer aan het gemene land wordt gelaten en hij van zijn pacht wordt ontslagen</w:t>
      </w:r>
      <w:r w:rsidR="00B463BD">
        <w:t xml:space="preserve"> – zie ook folio 376</w:t>
      </w:r>
    </w:p>
    <w:p w14:paraId="70B34DF2" w14:textId="77777777" w:rsidR="00EF6415" w:rsidRDefault="00EF6415"/>
    <w:p w14:paraId="29C239E5" w14:textId="77777777" w:rsidR="00EF6415" w:rsidRDefault="00EF6415">
      <w:r>
        <w:t>folio 311 verso – woensdag 13 november 1737</w:t>
      </w:r>
    </w:p>
    <w:p w14:paraId="1B33DF22" w14:textId="77777777" w:rsidR="00D75000" w:rsidRDefault="00EF6415">
      <w:r>
        <w:t xml:space="preserve">Missive van commies Berchuijs van ’s lands magazijnen te ’s-Hertogenbsoch die heeft aanbesteed het maken van 50 nieuwe, zowel loot-, druijven-, cardoesen-, voetangels-, nagels- en vuurstenen als ijssporentonnen en het leveren van nieuwe repen en het leggen ervan met arbeid en transport naar de forten daaronder begrepen, wat is aangenomen door J Snellenborgh ieder tonnetje voor 11 stuivers en iedere reep voor 12 penningen  </w:t>
      </w:r>
    </w:p>
    <w:p w14:paraId="3003E622" w14:textId="77777777" w:rsidR="00FF5D12" w:rsidRDefault="00FF5D12"/>
    <w:p w14:paraId="20A06478" w14:textId="77777777" w:rsidR="00FF5D12" w:rsidRDefault="00FF5D12">
      <w:r>
        <w:t>folio 333 – vrijdag 22 november 1737</w:t>
      </w:r>
    </w:p>
    <w:p w14:paraId="443B1953" w14:textId="77777777" w:rsidR="00FF5D12" w:rsidRDefault="00FF5D12">
      <w:r>
        <w:t>Rekest van Johannes van der Kindt te kennen gevende dat hij op order van de directeur generaal Draal en de aanwezige ingenieurs  te ’s-Hertogenbosch drie banken heeft gemaakt op de stadwallen en dat hij daarvoor heeft verdiend 25:11:0 waarover hij graag een ordonnantie wil ontvangen; die wordt hem uitgereikt</w:t>
      </w:r>
    </w:p>
    <w:p w14:paraId="2A4754CE" w14:textId="77777777" w:rsidR="00FF5D12" w:rsidRDefault="00FF5D12"/>
    <w:p w14:paraId="0D8D1989" w14:textId="77777777" w:rsidR="00652E28" w:rsidRDefault="00652E28">
      <w:r>
        <w:t>folio 340 – maandag 25 november 1737</w:t>
      </w:r>
    </w:p>
    <w:p w14:paraId="7919672C" w14:textId="77777777" w:rsidR="006B564B" w:rsidRDefault="00652E28">
      <w:r>
        <w:t>Rekest van Gerard Colen aannemer van een nieuw gemetselde halve maan voor de Citadel te ’s-Hertogenbosch verzoekende om een ordonnantie van 1000 gl. vanwege de laatste termijn, welke ordonnantie hem wordt verleend</w:t>
      </w:r>
    </w:p>
    <w:p w14:paraId="5E97EAFC" w14:textId="77777777" w:rsidR="00652E28" w:rsidRDefault="00652E28">
      <w:r>
        <w:t xml:space="preserve"> </w:t>
      </w:r>
    </w:p>
    <w:p w14:paraId="051EA3E3" w14:textId="77777777" w:rsidR="006B564B" w:rsidRDefault="006B564B">
      <w:r>
        <w:t>folio 343 – dinsdag 26 november 1737</w:t>
      </w:r>
    </w:p>
    <w:p w14:paraId="0381E2E2" w14:textId="77777777" w:rsidR="006B564B" w:rsidRDefault="00BF19B7">
      <w:r>
        <w:t>Uitvoerige beschouwing n.a.v. een r</w:t>
      </w:r>
      <w:r w:rsidR="006B564B">
        <w:t>ekest van de brede kerkenraad der Nederduitse gemeente binnen ’s-Hertogenbosch te kennen gevende dat haar Ed: Mo: op 25 februari 1733 aan haar supplianten hebben toegestaan tot hulp der oude predikanten, ten beste der gemeente en tot meerder bloei van de Illustere School, een 6</w:t>
      </w:r>
      <w:r w:rsidR="006B564B" w:rsidRPr="006B564B">
        <w:rPr>
          <w:vertAlign w:val="superscript"/>
        </w:rPr>
        <w:t>e</w:t>
      </w:r>
      <w:r w:rsidR="006B564B">
        <w:t xml:space="preserve"> predikant mogen aantrekken op een traktement van 1000 gl., te betalen vanuit het predikanten- en schoolmeesterstraktement van de Isabellaschans en uit hetgeen de ED: Mo: daarbj hebben gelieven te voegen; </w:t>
      </w:r>
      <w:r w:rsidR="00311C80">
        <w:t>dat vervolgens haar Ed: Mo: mede aan de oudste predikant en professor Lukas van Eijbergen, vergund hebben een proponent op een traktement van 300 gl. dat na het vertrek van predikant Van Wijngaerden in augustus 1736, zij supplianten wederom van haar Ed: Mo: een 6</w:t>
      </w:r>
      <w:r w:rsidR="00311C80" w:rsidRPr="00311C80">
        <w:rPr>
          <w:vertAlign w:val="superscript"/>
        </w:rPr>
        <w:t>e</w:t>
      </w:r>
      <w:r w:rsidR="00311C80">
        <w:t xml:space="preserve"> predikant verzocht hebben, waarop tot op heden nog geen resolutie is gevolgd door de Ed: Mo:; intussen hebben zij met alle respect haar Ed: Mo: gunst verzocht om geautoriseerd te mogen worden in plaats van een 6</w:t>
      </w:r>
      <w:r w:rsidR="00311C80" w:rsidRPr="00311C80">
        <w:rPr>
          <w:vertAlign w:val="superscript"/>
        </w:rPr>
        <w:t>e</w:t>
      </w:r>
      <w:r w:rsidR="00311C80">
        <w:t xml:space="preserve"> predikant van 1000 gl. en een proponent van 300 gl. te mogen beroepen 2 predikanten, ieder op een traktement van 800 gl. </w:t>
      </w:r>
      <w:r w:rsidR="00E618B9">
        <w:t>, op dezelfde door haar Ed: Mo: bepaalde voet, dat ze bij versterf van een der oude predikanten, invullen in de bediening en traktement bij gelijke porties, na expiratie van het jaar van gratie, voor de weduwe die in der t</w:t>
      </w:r>
      <w:r w:rsidR="00244B62">
        <w:t>i</w:t>
      </w:r>
      <w:r w:rsidR="00E618B9">
        <w:t xml:space="preserve">jd mochten overblijven; waarop gedelibereerd en in acht genomen zijnde dat niet alleen dezelfde redenen die haar Ed: Mo: </w:t>
      </w:r>
      <w:r w:rsidR="00244B62">
        <w:t>in 1733 hebben bewogen om aan de supplianten een 6</w:t>
      </w:r>
      <w:r w:rsidR="00244B62" w:rsidRPr="00244B62">
        <w:rPr>
          <w:vertAlign w:val="superscript"/>
        </w:rPr>
        <w:t>e</w:t>
      </w:r>
      <w:r w:rsidR="00244B62">
        <w:t xml:space="preserve"> predikant te accorderen nog subsisteren</w:t>
      </w:r>
      <w:r>
        <w:t xml:space="preserve"> [bijstaan, helpen]</w:t>
      </w:r>
      <w:r w:rsidR="00244B62">
        <w:t xml:space="preserve">, maar dat zij door de toegenomen zwakheid en ouderdom van het merendeel van de huidige predikanten te ’s-Hertogenbosch, </w:t>
      </w:r>
      <w:r>
        <w:t>voor het presente verzoek der supplianten meer en meer militeren [strijden]; daarnaast in acht genomen zijnde dat in geval haar Ed: Mo: zich alleen bepaalden omtrent het accorderen van een 6</w:t>
      </w:r>
      <w:r w:rsidRPr="00BF19B7">
        <w:rPr>
          <w:vertAlign w:val="superscript"/>
        </w:rPr>
        <w:t>e</w:t>
      </w:r>
      <w:r>
        <w:t xml:space="preserve"> predikant, zonder enige verdere of andere schikking te maken, het te duchten is, dat de andere tegenwoordige oude predikanten binnen de stad, op het exempel van Ds. Van Eijbergen, zouden kunnen verzoeken een proponent</w:t>
      </w:r>
      <w:r w:rsidR="00985E6F">
        <w:t xml:space="preserve"> tot haar assistentie, hetgeen aan de ene kant zou strekken tot opmerkelijke bezwaren van de zijde der kantoren der geestelijke goederen en waardoor aan de andere kant aan alle delen van de H.Dienst niet zou worden voldaan. Is ten slotte goedgevonden en verstaan dat, in plaats van een 6</w:t>
      </w:r>
      <w:r w:rsidR="00985E6F" w:rsidRPr="00985E6F">
        <w:rPr>
          <w:vertAlign w:val="superscript"/>
        </w:rPr>
        <w:t>e</w:t>
      </w:r>
      <w:r w:rsidR="00985E6F">
        <w:t xml:space="preserve"> predikant op een traktement van 1000 gl. alsmede in plaats van een proponent voor 300 gl., in totaal dus 1300 gl. aan de supplianten zal worden gepermitteerd, naar kerkenordening te beropeen twee predikanten ieder op een traktement van 800 gl. onder de uitdrukkelijke conditie, dat met de dag der bevestiging en dus van het ingaan van die twee traktementen, </w:t>
      </w:r>
      <w:r w:rsidR="00161B96">
        <w:t>de betaling van 300 gl. aan de proponent van Van Eijbergen zal worden stopgezet en wordt de resolutie van 7 februari 1736 ingetrokken; aan de andere kant dat hiermee ‘afgesneden’ worden alle verzoeken welke enigen van de huidige predikanten namaals zouden mogen doen om ontlast of enigszins verder gesoulageerd [vertroost] te worden en ten derde dat bij de eerste vacature van een van de huidige vijf predikantsplaatsen die niet weder zal worden vervuld</w:t>
      </w:r>
      <w:r w:rsidR="005C3BE5">
        <w:t>, maar onbegeven gelaten worden, in welk geval het vacerende traktement zal gevoegd worden bij het ene traktement van 800 gl.  en beide de traktementen egalijk verdeeld zullen worden tussen de twee predikanten, volgens deze resolutie te beroepen wanneer het gemene land profiteren zal het ander traktement van 800 gl., bij deze resolutie voor een 2</w:t>
      </w:r>
      <w:r w:rsidR="005C3BE5" w:rsidRPr="005C3BE5">
        <w:rPr>
          <w:vertAlign w:val="superscript"/>
        </w:rPr>
        <w:t>e</w:t>
      </w:r>
      <w:r w:rsidR="005C3BE5">
        <w:t xml:space="preserve"> predikant toegelegd; en ten vierde dat de 2</w:t>
      </w:r>
      <w:r w:rsidR="005C3BE5" w:rsidRPr="005C3BE5">
        <w:rPr>
          <w:vertAlign w:val="superscript"/>
        </w:rPr>
        <w:t>e</w:t>
      </w:r>
      <w:r w:rsidR="005C3BE5">
        <w:t xml:space="preserve"> openvallende plaats van de huidige vijf predikanten insgelijks niet zal worden geremplaceerd [vervangen] in welk geval de twee traktementen van 800 gl., bij deze resolutie toe</w:t>
      </w:r>
      <w:r w:rsidR="003D1A5D">
        <w:t>ge</w:t>
      </w:r>
      <w:r w:rsidR="005C3BE5">
        <w:t>legd, zullen cesseren [stoppen</w:t>
      </w:r>
      <w:r w:rsidR="003D1A5D">
        <w:t>]</w:t>
      </w:r>
      <w:r w:rsidR="005C3BE5">
        <w:t xml:space="preserve"> </w:t>
      </w:r>
      <w:r w:rsidR="003D1A5D">
        <w:t xml:space="preserve"> en beiden der jongste predikanten genieten de traktementen zoals die nu bij ieder der vijf predikanten worden genoten, ten ware Dominus Eijbergen. alsdan nog een van de overige drie predikanten mocht zijn, in welk geval, maar anders niet, de 2e</w:t>
      </w:r>
      <w:r w:rsidR="00161B96">
        <w:t xml:space="preserve"> </w:t>
      </w:r>
      <w:r w:rsidR="003D1A5D">
        <w:t>openvallende plaats zal vervuld mogen worden; haar Ed: Mo: van mening zijnde, zo lang Ds. Eijbergen in leven zal zijn een 6</w:t>
      </w:r>
      <w:r w:rsidR="003D1A5D" w:rsidRPr="003D1A5D">
        <w:rPr>
          <w:vertAlign w:val="superscript"/>
        </w:rPr>
        <w:t>e</w:t>
      </w:r>
      <w:r w:rsidR="003D1A5D">
        <w:t xml:space="preserve"> predikant te laten binnen ’s-Hertogenbosch, doch dat na diens dood het getal der predikanten zal moeten uitsterven op 5 zoals het aantal altijd geweest is, hetwelk in proportie van andere steden van de generaliteit geoordeeld wordt suffisant [toereikend, voldoende] te zijn  </w:t>
      </w:r>
      <w:r w:rsidR="006B564B">
        <w:t xml:space="preserve"> </w:t>
      </w:r>
    </w:p>
    <w:p w14:paraId="28E99A0C" w14:textId="77777777" w:rsidR="00FF5D12" w:rsidRDefault="00FF5D12"/>
    <w:p w14:paraId="24C77CB4" w14:textId="77777777" w:rsidR="001A183C" w:rsidRDefault="00A37F52">
      <w:r>
        <w:t>folio 361 – vrijdag 29 november 1737</w:t>
      </w:r>
    </w:p>
    <w:p w14:paraId="1407BDAA" w14:textId="77777777" w:rsidR="00A37F52" w:rsidRDefault="00A37F52">
      <w:r>
        <w:t>Missive van de magistraat van ’s-Hertogenbosch en van de brede kerkenraad te kennen gevende dat door het beroep van Cornelis Boom tot predikant te Loon op Zand vacant is geraakt een van de twee ziekentroostersplaatsen in de stad  en dat zij in gevolge van de resolutie van de Ed: Mo: van 3 mei 1697 via onderlinge communicatie tot de invulling van die post zijn gekomen en hebben genomineerd de persoon van Nicolaas Laurentius die na examinatie over de vereiste bekwaamheden beschikt om als ziekentrooster aangesteld te kunnen worden; de raad gaat akkoord en de akte van betaling volgt op de voet zoals zijn voorgangers die genieten op basis van de resoluties van 23 september 1720 en 11 januari 1721</w:t>
      </w:r>
    </w:p>
    <w:p w14:paraId="0803E60C" w14:textId="77777777" w:rsidR="00A37F52" w:rsidRDefault="00A37F52"/>
    <w:p w14:paraId="189D122F" w14:textId="77777777" w:rsidR="00966164" w:rsidRDefault="00966164">
      <w:r>
        <w:t>folio 362 – maandag 2 december 1737</w:t>
      </w:r>
    </w:p>
    <w:p w14:paraId="5CCF54E9" w14:textId="77777777" w:rsidR="00966164" w:rsidRDefault="00966164">
      <w:r>
        <w:t>Missive van ontvanger Verspijk op een rekest van Josias de Roij deurwaarder te kennen gevende dat hij op autorisati</w:t>
      </w:r>
      <w:r w:rsidR="00204B78">
        <w:t>e van de regenten van Bergeijk bij executie heeft verkocht de goederen van de weduwe van Marcus van Bornbergen, de weduwe van Jan Groenen, de weduwe van Antoni Vereijken en Jacobus Houtappels [met details]</w:t>
      </w:r>
      <w:r w:rsidR="00B463BD">
        <w:t xml:space="preserve"> – zie ook folio 375</w:t>
      </w:r>
    </w:p>
    <w:p w14:paraId="18F9658F" w14:textId="77777777" w:rsidR="00204B78" w:rsidRDefault="00204B78"/>
    <w:p w14:paraId="32B9DC8B" w14:textId="77777777" w:rsidR="00204B78" w:rsidRDefault="00204B78">
      <w:r>
        <w:t>folio 363 – maandag 2 december 1737</w:t>
      </w:r>
    </w:p>
    <w:p w14:paraId="1F4E7FD0" w14:textId="77777777" w:rsidR="00204B78" w:rsidRDefault="00204B78">
      <w:r>
        <w:t>Missive van ontvanger Van Palland op een rekest van de regenten van Vught die om remissie van hun verpondingen hebben verzocht</w:t>
      </w:r>
      <w:r w:rsidR="001056E7">
        <w:t xml:space="preserve"> – zie ook folio 402 verso</w:t>
      </w:r>
    </w:p>
    <w:p w14:paraId="218A14B3" w14:textId="77777777" w:rsidR="00204B78" w:rsidRDefault="00204B78"/>
    <w:p w14:paraId="4948CB1A" w14:textId="77777777" w:rsidR="00204B78" w:rsidRPr="007B04DE" w:rsidRDefault="00204B78">
      <w:pPr>
        <w:rPr>
          <w:b/>
        </w:rPr>
      </w:pPr>
      <w:r w:rsidRPr="007B04DE">
        <w:rPr>
          <w:b/>
        </w:rPr>
        <w:t>folio 365 verso – maandag 2 december 1737</w:t>
      </w:r>
    </w:p>
    <w:p w14:paraId="08A48781" w14:textId="77777777" w:rsidR="00204B78" w:rsidRPr="007B04DE" w:rsidRDefault="00204B78">
      <w:pPr>
        <w:rPr>
          <w:b/>
        </w:rPr>
      </w:pPr>
      <w:r w:rsidRPr="007B04DE">
        <w:rPr>
          <w:b/>
        </w:rPr>
        <w:t>militaire historie: lijst van de gereformeerde officieren staande op de staat van oorlog 1737 die geen attestatie ad vita hebben overgegeven, geremplaceerd en overleden zijn</w:t>
      </w:r>
      <w:r w:rsidR="007B04DE" w:rsidRPr="007B04DE">
        <w:rPr>
          <w:b/>
        </w:rPr>
        <w:t xml:space="preserve"> en met welker pensioenen de staat van oorlog voor 1738 verminderd zou moeten worden, met vermelding van alle namen. functie en bedrag in de onderscheiden provincies</w:t>
      </w:r>
      <w:r w:rsidRPr="007B04DE">
        <w:rPr>
          <w:b/>
        </w:rPr>
        <w:t xml:space="preserve"> </w:t>
      </w:r>
      <w:r w:rsidR="007B04DE">
        <w:rPr>
          <w:b/>
        </w:rPr>
        <w:t>– zie ook folio 367</w:t>
      </w:r>
    </w:p>
    <w:p w14:paraId="2AEF1849" w14:textId="77777777" w:rsidR="00B463BD" w:rsidRDefault="00B463BD"/>
    <w:p w14:paraId="318379BE" w14:textId="77777777" w:rsidR="00B463BD" w:rsidRDefault="002C2DCA">
      <w:r>
        <w:t>folio 380 – dinsdag 10 december 1737</w:t>
      </w:r>
    </w:p>
    <w:p w14:paraId="1BE243F8" w14:textId="77777777" w:rsidR="002C2DCA" w:rsidRDefault="002C2DCA">
      <w:r>
        <w:t xml:space="preserve">Rekest van de regenten van Groot Lith in kwartier Maasland over het doen van een reële omslag </w:t>
      </w:r>
      <w:r w:rsidR="00131768">
        <w:t>– zie ook folio 421 verso</w:t>
      </w:r>
    </w:p>
    <w:p w14:paraId="525641AE" w14:textId="77777777" w:rsidR="00B463BD" w:rsidRDefault="00B463BD"/>
    <w:p w14:paraId="5222A014" w14:textId="77777777" w:rsidR="002C2DCA" w:rsidRDefault="00E1604D">
      <w:r>
        <w:t>folio 386 verso – donderdag 12 december 1737</w:t>
      </w:r>
    </w:p>
    <w:p w14:paraId="15640060" w14:textId="77777777" w:rsidR="00E1604D" w:rsidRDefault="00E1604D">
      <w:r>
        <w:t>Missive van de raad en rentmeester generaal der domeinen Wevering van Holij op een rekest van Hendrik Heuvelmans pachter van de korenmolen te Westerhoven, van Francis Rouvoets pachter van de korenmolen te Bergeijk en Dirk Porters pachter van de molen te Lommel over het halen en brengen van granen door ingezetenen van Bergeijk etc. [met details]</w:t>
      </w:r>
    </w:p>
    <w:p w14:paraId="386F25F0" w14:textId="77777777" w:rsidR="00A37F52" w:rsidRDefault="00A37F52">
      <w:r>
        <w:t xml:space="preserve">  </w:t>
      </w:r>
    </w:p>
    <w:p w14:paraId="1B0F3178" w14:textId="77777777" w:rsidR="00E1604D" w:rsidRDefault="00E1604D">
      <w:r>
        <w:t>folio 388 – donderdag 12 december 1737</w:t>
      </w:r>
    </w:p>
    <w:p w14:paraId="30E994CC" w14:textId="77777777" w:rsidR="00CE088E" w:rsidRDefault="00434565">
      <w:r>
        <w:t xml:space="preserve">Rekest van Jan Antoniis van den Beck woonachtig te Woensel gehuwd met Cathalijn van der Somme  en Francois Smulders uit Gemert gehuwd met Marie van der Somme, kinderen en erfgenamen van Willem Jansse van der Somme over een kapitaal van 100 gl. dat nog niet is geregistreerd </w:t>
      </w:r>
      <w:r w:rsidR="00CE088E">
        <w:t xml:space="preserve"> maar inmiddels is de originele constitutiebrief teruggevonden die tussen andere charters zat </w:t>
      </w:r>
    </w:p>
    <w:p w14:paraId="0BFE2589" w14:textId="77777777" w:rsidR="00CE088E" w:rsidRDefault="00CE088E"/>
    <w:p w14:paraId="2FF2C0ED" w14:textId="77777777" w:rsidR="00CE088E" w:rsidRDefault="00CE088E">
      <w:r>
        <w:t>folio 390 – vrijdag 13 december 1737</w:t>
      </w:r>
    </w:p>
    <w:p w14:paraId="0EE01ADE" w14:textId="77777777" w:rsidR="00E1604D" w:rsidRDefault="00CE088E">
      <w:r>
        <w:t xml:space="preserve">Missive van de raad en rentmeester generaal der domeinen Wevering van Holij op een rekest van Francois Potters uit ’s-Hertogenbosch zowel voor hemzelf als voor zijn zussen en broers met een verzoek om een octrooi om enige gronden onder Vught en Cromvoirt te mogen uitmoeren en ontgronden welk verzoek wordt doorgestuurd naar de thesaurier generaal </w:t>
      </w:r>
    </w:p>
    <w:p w14:paraId="46737729" w14:textId="77777777" w:rsidR="007B04DE" w:rsidRDefault="007B04DE"/>
    <w:p w14:paraId="56AF48CB" w14:textId="77777777" w:rsidR="00CE088E" w:rsidRDefault="00CE088E">
      <w:r>
        <w:t>folio 394 verso – maandag 16 december 1737</w:t>
      </w:r>
    </w:p>
    <w:p w14:paraId="1D8878FA" w14:textId="77777777" w:rsidR="00CE088E" w:rsidRDefault="001056E7">
      <w:r>
        <w:t xml:space="preserve">Missive van rentmeester De Kempenaar over de verkoop van de goederen van Maarten Cornelis te Bakel om daarop een rente van 6 gl. te verhalen </w:t>
      </w:r>
    </w:p>
    <w:p w14:paraId="1795D182" w14:textId="77777777" w:rsidR="00F07551" w:rsidRDefault="00F07551"/>
    <w:p w14:paraId="69933507" w14:textId="77777777" w:rsidR="001056E7" w:rsidRDefault="001056E7">
      <w:r>
        <w:t>folio 407 verso – donderdag 19 december 1737</w:t>
      </w:r>
    </w:p>
    <w:p w14:paraId="4F662E5A" w14:textId="77777777" w:rsidR="001056E7" w:rsidRDefault="001056E7">
      <w:r>
        <w:t xml:space="preserve">Missive van rentmeester Lyklama à Nijeholt op een rekest van Francis de Croon timmerman te Oirschot </w:t>
      </w:r>
      <w:r w:rsidR="00A975AD">
        <w:t>die in 1732 diverse reparaties heeft aangenomen en vernieuwingen o.a. ’s  lands hoeve te Bladel voor een som van 160 gl. welk werk is gevisiteerd door werkbaas Arnoldus van Luinen maar die is kort daarop komen te overlijden en ook Johan van Proijen die het kantoor heeft waargenomen heeft de attestatie van Van Luinen niet kunnen vinden alhoewel het werk naar behoren bleek gemaakt te zijn en de suppliant verzoekt om een ordonnantie over dag verdiende loon</w:t>
      </w:r>
    </w:p>
    <w:p w14:paraId="1E0D0040" w14:textId="77777777" w:rsidR="00A975AD" w:rsidRDefault="00A975AD"/>
    <w:p w14:paraId="73CF4AA6" w14:textId="77777777" w:rsidR="00A975AD" w:rsidRDefault="00A975AD">
      <w:r>
        <w:t>folio 409 – vrijdag 20 december 1737</w:t>
      </w:r>
    </w:p>
    <w:p w14:paraId="726FB35E" w14:textId="77777777" w:rsidR="00A975AD" w:rsidRDefault="00A975AD">
      <w:r>
        <w:t xml:space="preserve">Missive van rentmeester De Kempenaar op een rekest van Gillis de Bruijn koster en schoolmeester in het gehucht Eerde </w:t>
      </w:r>
      <w:r w:rsidR="00714ABB">
        <w:t>verzoekende dat aan hem een geschikt woon- en schoolhuis aangewezen mag worden, waartoe de regenten van Schijndel, Veghel en Sint Oedenrode geordonneerd worden</w:t>
      </w:r>
    </w:p>
    <w:p w14:paraId="42412119" w14:textId="77777777" w:rsidR="00714ABB" w:rsidRDefault="00714ABB"/>
    <w:p w14:paraId="579F90FA" w14:textId="77777777" w:rsidR="00714ABB" w:rsidRDefault="00714ABB">
      <w:r>
        <w:t>folio 415 verso – maandag 23 december 1737</w:t>
      </w:r>
    </w:p>
    <w:p w14:paraId="1F8998F2" w14:textId="77777777" w:rsidR="00714ABB" w:rsidRDefault="00714ABB">
      <w:r>
        <w:t>Rekest van Hermanus Alberts predikant te Asten en Ommel in kwartier Peelland die verzoekt om een akte van betaling van 750 gl.  nl. 500 als traktement, 60 als huishuur, 40 als classicaal geld en 50 voor de combinatie met Ommel, welke betaling zal worden voldaan</w:t>
      </w:r>
    </w:p>
    <w:p w14:paraId="7CBD3262" w14:textId="77777777" w:rsidR="00714ABB" w:rsidRDefault="00714ABB"/>
    <w:p w14:paraId="0142DBD5" w14:textId="77777777" w:rsidR="00714ABB" w:rsidRDefault="00714ABB">
      <w:r>
        <w:t>folio 419 – dinsdag 24 december 1737</w:t>
      </w:r>
    </w:p>
    <w:p w14:paraId="7CF8222A" w14:textId="77777777" w:rsidR="00976691" w:rsidRDefault="00976691">
      <w:r>
        <w:t>Missive van rentmeester Lyklama à Nijeholt inhoudende dat de pachter van de korenwatermolen te Venbergen hem in kennis heeft gesteld dat de as van zijn molen was gebroken en hij niet in staat is verder te kunnen malen, waarop mr. timmerman en molenmeester Hendrik Deenen een bezoek heeft gebracht aan de molen met als conclusie en dat men ten spoedigste een andere as moet laten maken begroot op 89:10:0; idem een bericht van de molenaar te Someren Goort Lomans vader van 8 kinderen waarvan de oudste 10 jaar is</w:t>
      </w:r>
      <w:r w:rsidR="00DC2D4D">
        <w:t xml:space="preserve"> die om remissie verzoekt op zijn jaarpacht van 1155 gl. en de executie tegen hem uit te stellen; idem een missive van Lyklama die vanwege gebrek aan betaling van een rente van 11 gl. ten name van Jan Paulus Dirx te Best aan de kapelanie te Esch en daarom is hij genoodzaakt geweest de goederen te verkopen van Maria de dochter van Willem Jan Pauwels zijnde een zoons dochter van genoemde </w:t>
      </w:r>
      <w:r w:rsidR="00131768">
        <w:t>Jan</w:t>
      </w:r>
      <w:r w:rsidR="00DC2D4D">
        <w:t>, welke goederen op 28 april 1729 zijn verkocht ten overstaan van de schepenen van Oirschot</w:t>
      </w:r>
      <w:r w:rsidR="00131768">
        <w:t>, in welke akte voorts worden genoemd procureur Verster, Bruno Gijssels man en momboir van Maria Engelina Donkers eerst weduwe van mr. Victor van beugen [met details]</w:t>
      </w:r>
      <w:r w:rsidR="00DC2D4D">
        <w:t xml:space="preserve">  </w:t>
      </w:r>
      <w:r>
        <w:t xml:space="preserve"> </w:t>
      </w:r>
    </w:p>
    <w:p w14:paraId="56439068" w14:textId="77777777" w:rsidR="00A975AD" w:rsidRDefault="00A975AD"/>
    <w:p w14:paraId="7907C16A" w14:textId="77777777" w:rsidR="00A975AD" w:rsidRDefault="00131768">
      <w:r>
        <w:t>folio 423 verso – maandag 30 december 1737</w:t>
      </w:r>
    </w:p>
    <w:p w14:paraId="39940555" w14:textId="77777777" w:rsidR="00131768" w:rsidRDefault="00131768">
      <w:r>
        <w:t xml:space="preserve">Rekest van Justin </w:t>
      </w:r>
      <w:r w:rsidR="00BA528D">
        <w:t>Eckhard raad en burger te ’s-Hertogenbosch te kennen gevende dat door het overlijden van Karel van Sevenhoven het kostersambt van de Sint Jacobskerk vacant is geraakt en dat de schepenen gezworenen en raad van de stad de suppliant hebben begunstigd met dit kostersambt op de baten die daartoe staan en de akte van betaling volgt</w:t>
      </w:r>
    </w:p>
    <w:p w14:paraId="7E9D513C" w14:textId="77777777" w:rsidR="00BA528D" w:rsidRDefault="00BA528D"/>
    <w:p w14:paraId="7442764F" w14:textId="77777777" w:rsidR="00DF5BEF" w:rsidRDefault="00DF5BEF">
      <w:r>
        <w:t>folio 424 verso – maandag 30 december 1737</w:t>
      </w:r>
    </w:p>
    <w:p w14:paraId="34C1BD4B" w14:textId="77777777" w:rsidR="00DF5BEF" w:rsidRDefault="00DF5BEF">
      <w:r>
        <w:t xml:space="preserve">Rekest van Pieter Gerardus van der Steen die zich heeft gewend tot de Ed: Mo: en verzocht begunstigd te mogen worden met de schoolmeestersplaats te Gewande vandaar dat hij wordt geëxamineerd door predikant Wittebol en uiteindelijk wordt zijn verzoek afgeslagen </w:t>
      </w:r>
    </w:p>
    <w:p w14:paraId="0787C52F" w14:textId="77777777" w:rsidR="00DF5BEF" w:rsidRDefault="00DF5BEF"/>
    <w:p w14:paraId="7EA454DE" w14:textId="77777777" w:rsidR="00DF5BEF" w:rsidRDefault="00DF5BEF">
      <w:r>
        <w:t>folio 425 verso – maandag 30 december 1737</w:t>
      </w:r>
    </w:p>
    <w:p w14:paraId="0158BCB7" w14:textId="77777777" w:rsidR="00DF5BEF" w:rsidRDefault="00DF5BEF">
      <w:r>
        <w:t xml:space="preserve">Missive van de raad en rentmeester generaal der domeinen </w:t>
      </w:r>
      <w:r w:rsidR="00B33344">
        <w:t xml:space="preserve">Wevering van Holij op een rekest van Pero de Cassemajor drossaard der heerlijkheden Deurne en Liessel in kwartier Peelland i.v.m. de executie van Maurits Wegen  en verzoekt om de bijbehorende premie op basis van de resolutie van de Ho: Mo: van 11 december 1720; idem een rekest van Michiel van Craij, Abraham Bartels van </w:t>
      </w:r>
      <w:r w:rsidR="00C658DF">
        <w:t>D</w:t>
      </w:r>
      <w:r w:rsidR="00B33344">
        <w:t>eurne, Jan Willem Lamberts, Pieter Peeter Eijmbers en Michiel van Schaijk allen wonende</w:t>
      </w:r>
      <w:r w:rsidR="00C658DF">
        <w:t xml:space="preserve"> </w:t>
      </w:r>
      <w:r w:rsidR="00B33344">
        <w:t xml:space="preserve">binnen genoemde heerlijkheid i.v.m. de apprehensie van genoemde Maurits Wegen die ook om hun premie verzoeken </w:t>
      </w:r>
      <w:r w:rsidR="00C658DF">
        <w:t>die daartoe staan</w:t>
      </w:r>
      <w:r w:rsidR="00B33344">
        <w:t xml:space="preserve"> </w:t>
      </w:r>
    </w:p>
    <w:p w14:paraId="444C79E5" w14:textId="77777777" w:rsidR="00BA528D" w:rsidRDefault="00BA528D"/>
    <w:p w14:paraId="44ED0F9F" w14:textId="77777777" w:rsidR="00C60E54" w:rsidRPr="00946DC5" w:rsidRDefault="00460934">
      <w:pPr>
        <w:rPr>
          <w:b/>
          <w:u w:val="single"/>
        </w:rPr>
      </w:pPr>
      <w:r w:rsidRPr="00946DC5">
        <w:rPr>
          <w:b/>
          <w:u w:val="single"/>
        </w:rPr>
        <w:t xml:space="preserve"> </w:t>
      </w:r>
      <w:r w:rsidR="00946DC5" w:rsidRPr="00946DC5">
        <w:rPr>
          <w:b/>
          <w:u w:val="single"/>
        </w:rPr>
        <w:t>EINDE VAN DIT INVENTARISNUMMER</w:t>
      </w:r>
    </w:p>
    <w:p w14:paraId="557D2C5D" w14:textId="77777777" w:rsidR="00E0457C" w:rsidRDefault="00AD11D6">
      <w:r>
        <w:t xml:space="preserve"> </w:t>
      </w:r>
      <w:r w:rsidR="00E0457C">
        <w:t xml:space="preserve"> </w:t>
      </w:r>
    </w:p>
    <w:p w14:paraId="3E1BD150" w14:textId="77777777" w:rsidR="00644FD2" w:rsidRDefault="00644FD2"/>
    <w:p w14:paraId="4C39C89F" w14:textId="77777777" w:rsidR="009C5C7C" w:rsidRDefault="00BA5E0C">
      <w:r>
        <w:t xml:space="preserve"> </w:t>
      </w:r>
    </w:p>
    <w:p w14:paraId="5FD25E71" w14:textId="77777777" w:rsidR="0095359D" w:rsidRDefault="0095359D"/>
    <w:p w14:paraId="247DF75C" w14:textId="77777777" w:rsidR="00272F0E" w:rsidRDefault="0095359D">
      <w:r>
        <w:t xml:space="preserve"> </w:t>
      </w:r>
      <w:r w:rsidR="006759EF">
        <w:t xml:space="preserve"> </w:t>
      </w:r>
      <w:r w:rsidR="00AA21D0">
        <w:t xml:space="preserve"> </w:t>
      </w:r>
      <w:r w:rsidR="00A66566">
        <w:t xml:space="preserve">  </w:t>
      </w:r>
      <w:r w:rsidR="008E5CA9">
        <w:t xml:space="preserve"> </w:t>
      </w:r>
    </w:p>
    <w:p w14:paraId="0F8743E4" w14:textId="77777777" w:rsidR="009E1D60" w:rsidRDefault="00AF4AC2">
      <w:r>
        <w:t xml:space="preserve"> </w:t>
      </w:r>
      <w:r w:rsidR="00F16CD0">
        <w:t xml:space="preserve"> </w:t>
      </w:r>
      <w:r w:rsidR="00E97355">
        <w:t xml:space="preserve">   </w:t>
      </w:r>
      <w:r w:rsidR="009E1D60">
        <w:t xml:space="preserve"> </w:t>
      </w:r>
    </w:p>
    <w:p w14:paraId="53442F89" w14:textId="77777777" w:rsidR="00DF5AE1" w:rsidRDefault="00DF5AE1"/>
    <w:p w14:paraId="79E06CF6" w14:textId="77777777" w:rsidR="00033255" w:rsidRDefault="00033255"/>
    <w:p w14:paraId="31C12389" w14:textId="77777777" w:rsidR="00742741" w:rsidRPr="00D551C0" w:rsidRDefault="00D551C0">
      <w:r w:rsidRPr="00D551C0">
        <w:t xml:space="preserve"> </w:t>
      </w:r>
    </w:p>
    <w:p w14:paraId="597D1682" w14:textId="77777777" w:rsidR="00742741" w:rsidRPr="00D551C0" w:rsidRDefault="00742741"/>
    <w:p w14:paraId="2ED56DF7" w14:textId="77777777" w:rsidR="00742741" w:rsidRPr="00D551C0" w:rsidRDefault="00742741"/>
    <w:p w14:paraId="4CE8766B" w14:textId="77777777" w:rsidR="002842A5" w:rsidRPr="00D551C0" w:rsidRDefault="002842A5"/>
    <w:sectPr w:rsidR="002842A5" w:rsidRPr="00D551C0">
      <w:footerReference w:type="default" r:id="rId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07DCA9" w14:textId="77777777" w:rsidR="00DC26B0" w:rsidRDefault="00DC26B0">
      <w:r>
        <w:separator/>
      </w:r>
    </w:p>
  </w:endnote>
  <w:endnote w:type="continuationSeparator" w:id="0">
    <w:p w14:paraId="4892526B" w14:textId="77777777" w:rsidR="00DC26B0" w:rsidRDefault="00DC26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Berlin Sans FB Demi">
    <w:panose1 w:val="020E0802020502020306"/>
    <w:charset w:val="00"/>
    <w:family w:val="swiss"/>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38139D" w14:textId="77777777" w:rsidR="00946DC5" w:rsidRDefault="00946DC5">
    <w:pPr>
      <w:pStyle w:val="Voettekst"/>
    </w:pPr>
    <w:r>
      <w:t>BHIC toegang 178 inv.nr.328 Resoluties van de Raad van State dienstjaar 1737 deel 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4CB6CA" w14:textId="77777777" w:rsidR="00DC26B0" w:rsidRDefault="00DC26B0">
      <w:r>
        <w:separator/>
      </w:r>
    </w:p>
  </w:footnote>
  <w:footnote w:type="continuationSeparator" w:id="0">
    <w:p w14:paraId="45FD8255" w14:textId="77777777" w:rsidR="00DC26B0" w:rsidRDefault="00DC26B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E35AA"/>
    <w:rsid w:val="00033255"/>
    <w:rsid w:val="00042C81"/>
    <w:rsid w:val="0006557D"/>
    <w:rsid w:val="000F0E74"/>
    <w:rsid w:val="000F403D"/>
    <w:rsid w:val="001056E7"/>
    <w:rsid w:val="00131768"/>
    <w:rsid w:val="00161B96"/>
    <w:rsid w:val="00180164"/>
    <w:rsid w:val="001A14F1"/>
    <w:rsid w:val="001A183C"/>
    <w:rsid w:val="001C62CB"/>
    <w:rsid w:val="001E4D8E"/>
    <w:rsid w:val="0020410F"/>
    <w:rsid w:val="00204B78"/>
    <w:rsid w:val="00217452"/>
    <w:rsid w:val="00223667"/>
    <w:rsid w:val="0023642D"/>
    <w:rsid w:val="00240194"/>
    <w:rsid w:val="00244B62"/>
    <w:rsid w:val="0025723B"/>
    <w:rsid w:val="002725C2"/>
    <w:rsid w:val="00272F0E"/>
    <w:rsid w:val="002842A5"/>
    <w:rsid w:val="0029435F"/>
    <w:rsid w:val="002C2DCA"/>
    <w:rsid w:val="002E7FED"/>
    <w:rsid w:val="002F0C14"/>
    <w:rsid w:val="00311C80"/>
    <w:rsid w:val="0037756F"/>
    <w:rsid w:val="003A3AE3"/>
    <w:rsid w:val="003D1A5D"/>
    <w:rsid w:val="003D23D5"/>
    <w:rsid w:val="004040C3"/>
    <w:rsid w:val="00432E22"/>
    <w:rsid w:val="00434565"/>
    <w:rsid w:val="0043599E"/>
    <w:rsid w:val="00451514"/>
    <w:rsid w:val="00460934"/>
    <w:rsid w:val="00496805"/>
    <w:rsid w:val="004A2CEE"/>
    <w:rsid w:val="004D0D57"/>
    <w:rsid w:val="004E1AEB"/>
    <w:rsid w:val="004E25EA"/>
    <w:rsid w:val="004E40BB"/>
    <w:rsid w:val="005419EB"/>
    <w:rsid w:val="00545D07"/>
    <w:rsid w:val="005542D3"/>
    <w:rsid w:val="005603D8"/>
    <w:rsid w:val="00581778"/>
    <w:rsid w:val="00581C2D"/>
    <w:rsid w:val="005B7CCA"/>
    <w:rsid w:val="005C3BE5"/>
    <w:rsid w:val="005C76EF"/>
    <w:rsid w:val="005E1EE4"/>
    <w:rsid w:val="005F7446"/>
    <w:rsid w:val="00610C82"/>
    <w:rsid w:val="00626E69"/>
    <w:rsid w:val="006305AC"/>
    <w:rsid w:val="0063577B"/>
    <w:rsid w:val="00644FD2"/>
    <w:rsid w:val="00652E28"/>
    <w:rsid w:val="006759EF"/>
    <w:rsid w:val="006969F4"/>
    <w:rsid w:val="006A72B9"/>
    <w:rsid w:val="006B564B"/>
    <w:rsid w:val="006C03EE"/>
    <w:rsid w:val="006C5FEA"/>
    <w:rsid w:val="006F4EB7"/>
    <w:rsid w:val="00706165"/>
    <w:rsid w:val="00714ABB"/>
    <w:rsid w:val="00742741"/>
    <w:rsid w:val="0074605F"/>
    <w:rsid w:val="00753293"/>
    <w:rsid w:val="00761EDA"/>
    <w:rsid w:val="007B04DE"/>
    <w:rsid w:val="007C4E1B"/>
    <w:rsid w:val="007D3302"/>
    <w:rsid w:val="007D5DDC"/>
    <w:rsid w:val="007E3A42"/>
    <w:rsid w:val="00802005"/>
    <w:rsid w:val="0082574A"/>
    <w:rsid w:val="00830740"/>
    <w:rsid w:val="00831AE9"/>
    <w:rsid w:val="0085639F"/>
    <w:rsid w:val="008A2CA7"/>
    <w:rsid w:val="008A6156"/>
    <w:rsid w:val="008B4FF1"/>
    <w:rsid w:val="008B5D82"/>
    <w:rsid w:val="008B6A88"/>
    <w:rsid w:val="008E5CA9"/>
    <w:rsid w:val="00946DC5"/>
    <w:rsid w:val="00947DD8"/>
    <w:rsid w:val="0095359D"/>
    <w:rsid w:val="00966164"/>
    <w:rsid w:val="00976691"/>
    <w:rsid w:val="00985E6F"/>
    <w:rsid w:val="009B4560"/>
    <w:rsid w:val="009C5C7C"/>
    <w:rsid w:val="009E1D60"/>
    <w:rsid w:val="009F60BC"/>
    <w:rsid w:val="00A02721"/>
    <w:rsid w:val="00A24DF6"/>
    <w:rsid w:val="00A37F52"/>
    <w:rsid w:val="00A5103A"/>
    <w:rsid w:val="00A66566"/>
    <w:rsid w:val="00A975AD"/>
    <w:rsid w:val="00AA21D0"/>
    <w:rsid w:val="00AB2B62"/>
    <w:rsid w:val="00AD11D6"/>
    <w:rsid w:val="00AD138A"/>
    <w:rsid w:val="00AF4AC2"/>
    <w:rsid w:val="00AF712A"/>
    <w:rsid w:val="00AF7B7B"/>
    <w:rsid w:val="00B16775"/>
    <w:rsid w:val="00B33344"/>
    <w:rsid w:val="00B444E6"/>
    <w:rsid w:val="00B463BD"/>
    <w:rsid w:val="00B5753B"/>
    <w:rsid w:val="00B702A8"/>
    <w:rsid w:val="00B71EE1"/>
    <w:rsid w:val="00B94D5F"/>
    <w:rsid w:val="00BA528D"/>
    <w:rsid w:val="00BA5E0C"/>
    <w:rsid w:val="00BC5EF0"/>
    <w:rsid w:val="00BD77C0"/>
    <w:rsid w:val="00BE35AA"/>
    <w:rsid w:val="00BF19B7"/>
    <w:rsid w:val="00C1171D"/>
    <w:rsid w:val="00C25929"/>
    <w:rsid w:val="00C44D2E"/>
    <w:rsid w:val="00C47876"/>
    <w:rsid w:val="00C60E54"/>
    <w:rsid w:val="00C658DF"/>
    <w:rsid w:val="00C65A39"/>
    <w:rsid w:val="00C67F3E"/>
    <w:rsid w:val="00C73C9E"/>
    <w:rsid w:val="00C8775F"/>
    <w:rsid w:val="00C90A04"/>
    <w:rsid w:val="00CA76A1"/>
    <w:rsid w:val="00CB67F9"/>
    <w:rsid w:val="00CC44AB"/>
    <w:rsid w:val="00CC5DA3"/>
    <w:rsid w:val="00CD3B26"/>
    <w:rsid w:val="00CE088E"/>
    <w:rsid w:val="00D13573"/>
    <w:rsid w:val="00D25CAF"/>
    <w:rsid w:val="00D3735E"/>
    <w:rsid w:val="00D44192"/>
    <w:rsid w:val="00D551C0"/>
    <w:rsid w:val="00D70192"/>
    <w:rsid w:val="00D75000"/>
    <w:rsid w:val="00D9376C"/>
    <w:rsid w:val="00DA6C68"/>
    <w:rsid w:val="00DC1671"/>
    <w:rsid w:val="00DC1E13"/>
    <w:rsid w:val="00DC26B0"/>
    <w:rsid w:val="00DC2D4D"/>
    <w:rsid w:val="00DD337B"/>
    <w:rsid w:val="00DF5AE1"/>
    <w:rsid w:val="00DF5BEF"/>
    <w:rsid w:val="00E0457C"/>
    <w:rsid w:val="00E12A01"/>
    <w:rsid w:val="00E1604D"/>
    <w:rsid w:val="00E618B9"/>
    <w:rsid w:val="00E91902"/>
    <w:rsid w:val="00E97355"/>
    <w:rsid w:val="00EA5A72"/>
    <w:rsid w:val="00EB2C42"/>
    <w:rsid w:val="00EC0665"/>
    <w:rsid w:val="00EC728F"/>
    <w:rsid w:val="00EE57D0"/>
    <w:rsid w:val="00EE67D5"/>
    <w:rsid w:val="00EF6415"/>
    <w:rsid w:val="00F0139F"/>
    <w:rsid w:val="00F07551"/>
    <w:rsid w:val="00F16CD0"/>
    <w:rsid w:val="00F33DA5"/>
    <w:rsid w:val="00F422BC"/>
    <w:rsid w:val="00F81A5D"/>
    <w:rsid w:val="00F82025"/>
    <w:rsid w:val="00FA789B"/>
    <w:rsid w:val="00FC0901"/>
    <w:rsid w:val="00FC5697"/>
    <w:rsid w:val="00FD0B96"/>
    <w:rsid w:val="00FE7AFD"/>
    <w:rsid w:val="00FF0815"/>
    <w:rsid w:val="00FF5D1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4:docId w14:val="038750C4"/>
  <w15:chartTrackingRefBased/>
  <w15:docId w15:val="{B6B84BD3-3190-4C23-A181-24C3E5F7E8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 w:type="paragraph" w:styleId="Plattetekst">
    <w:name w:val="Body Text"/>
    <w:basedOn w:val="Standaard"/>
    <w:rsid w:val="00DD337B"/>
    <w:pPr>
      <w:spacing w:after="120"/>
    </w:pPr>
  </w:style>
  <w:style w:type="paragraph" w:styleId="Koptekst">
    <w:name w:val="header"/>
    <w:basedOn w:val="Standaard"/>
    <w:rsid w:val="007E3A42"/>
    <w:pPr>
      <w:tabs>
        <w:tab w:val="center" w:pos="4536"/>
        <w:tab w:val="right" w:pos="9072"/>
      </w:tabs>
    </w:pPr>
  </w:style>
  <w:style w:type="paragraph" w:styleId="Voettekst">
    <w:name w:val="footer"/>
    <w:basedOn w:val="Standaard"/>
    <w:rsid w:val="007E3A42"/>
    <w:pPr>
      <w:tabs>
        <w:tab w:val="center" w:pos="4536"/>
        <w:tab w:val="right" w:pos="9072"/>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459267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11117</Words>
  <Characters>61149</Characters>
  <Application>Microsoft Office Word</Application>
  <DocSecurity>0</DocSecurity>
  <Lines>509</Lines>
  <Paragraphs>144</Paragraphs>
  <ScaleCrop>false</ScaleCrop>
  <HeadingPairs>
    <vt:vector size="2" baseType="variant">
      <vt:variant>
        <vt:lpstr>Titel</vt:lpstr>
      </vt:variant>
      <vt:variant>
        <vt:i4>1</vt:i4>
      </vt:variant>
    </vt:vector>
  </HeadingPairs>
  <TitlesOfParts>
    <vt:vector size="1" baseType="lpstr">
      <vt:lpstr>RRS</vt:lpstr>
    </vt:vector>
  </TitlesOfParts>
  <Company/>
  <LinksUpToDate>false</LinksUpToDate>
  <CharactersWithSpaces>72122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2026-10-24T11:18:00Z</dcterms:created>
  <dcterms:modified xsi:type="dcterms:W3CDTF">2026-10-24T11:18:00Z</dcterms:modified>
</cp:coreProperties>
</file>