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5C56" w14:textId="77777777" w:rsidR="00CE6C38" w:rsidRDefault="00CE6C38"/>
    <w:p w14:paraId="7669482C" w14:textId="77777777" w:rsidR="005D1EC1" w:rsidRDefault="005D1EC1" w:rsidP="005D1EC1">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002C6A1" w14:textId="77777777" w:rsidR="005D1EC1" w:rsidRDefault="005D1EC1" w:rsidP="005D1EC1">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58AF810" w14:textId="77777777" w:rsidR="005D1EC1" w:rsidRDefault="005D1EC1" w:rsidP="005D1EC1"/>
    <w:p w14:paraId="7F5B5507" w14:textId="77777777" w:rsidR="005D1EC1" w:rsidRDefault="005D1EC1" w:rsidP="005D1EC1">
      <w:pPr>
        <w:pStyle w:val="Plattetekst"/>
        <w:rPr>
          <w:b/>
          <w:sz w:val="36"/>
          <w:szCs w:val="36"/>
        </w:rPr>
      </w:pPr>
      <w:r>
        <w:rPr>
          <w:b/>
          <w:sz w:val="36"/>
          <w:szCs w:val="36"/>
        </w:rPr>
        <w:t xml:space="preserve">BHIC toegangsnummer 178 </w:t>
      </w:r>
    </w:p>
    <w:p w14:paraId="6DD9D7DD" w14:textId="77777777" w:rsidR="005D1EC1" w:rsidRDefault="005D1EC1" w:rsidP="005D1EC1">
      <w:pPr>
        <w:pStyle w:val="Plattetekst"/>
        <w:rPr>
          <w:rFonts w:ascii="Arial Narrow" w:hAnsi="Arial Narrow"/>
        </w:rPr>
      </w:pPr>
      <w:r>
        <w:rPr>
          <w:b/>
        </w:rPr>
        <w:t xml:space="preserve">inv.nr. 330 dienstjaar 1738 deel 2 [juli-december] – 8 microfiches </w:t>
      </w:r>
    </w:p>
    <w:p w14:paraId="593B2FE5" w14:textId="77777777" w:rsidR="005D1EC1" w:rsidRDefault="005D1EC1" w:rsidP="005D1EC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EA952B6" w14:textId="77777777" w:rsidR="005D1EC1" w:rsidRDefault="005D1EC1" w:rsidP="005D1EC1">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0D6E6E2" w14:textId="77777777" w:rsidR="005D1EC1" w:rsidRDefault="005D1EC1" w:rsidP="005D1EC1">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F6452FA" w14:textId="77777777" w:rsidR="005D1EC1" w:rsidRDefault="005D1EC1" w:rsidP="005D1EC1"/>
    <w:p w14:paraId="26D029B9" w14:textId="77777777" w:rsidR="005D1EC1" w:rsidRDefault="005D1EC1" w:rsidP="005D1EC1">
      <w:pPr>
        <w:rPr>
          <w:b/>
          <w:sz w:val="32"/>
          <w:szCs w:val="32"/>
          <w:u w:val="single"/>
        </w:rPr>
      </w:pPr>
      <w:r>
        <w:rPr>
          <w:b/>
          <w:sz w:val="32"/>
          <w:szCs w:val="32"/>
          <w:u w:val="single"/>
        </w:rPr>
        <w:t>Meierij van ’s-Hertogenbosch</w:t>
      </w:r>
    </w:p>
    <w:p w14:paraId="1ADD5D13" w14:textId="77777777" w:rsidR="005D1EC1" w:rsidRDefault="005D1EC1" w:rsidP="005D1EC1"/>
    <w:p w14:paraId="39486497" w14:textId="77777777" w:rsidR="005D1EC1" w:rsidRDefault="005D1EC1" w:rsidP="005D1EC1">
      <w:pPr>
        <w:rPr>
          <w:b/>
        </w:rPr>
      </w:pPr>
      <w:r>
        <w:rPr>
          <w:b/>
        </w:rPr>
        <w:t xml:space="preserve">- het alfabetisch register ontbreekt </w:t>
      </w:r>
    </w:p>
    <w:p w14:paraId="2947C1A9" w14:textId="77777777" w:rsidR="005D1EC1" w:rsidRDefault="005D1EC1" w:rsidP="005D1EC1">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40DD2AD7" w14:textId="77777777" w:rsidR="005D1EC1" w:rsidRDefault="005D1EC1" w:rsidP="005D1EC1"/>
    <w:p w14:paraId="7FC147A7" w14:textId="77777777" w:rsidR="005D1EC1" w:rsidRDefault="00885DF6">
      <w:r>
        <w:t>folio 8 – dinsdag 1 juli 1738</w:t>
      </w:r>
    </w:p>
    <w:p w14:paraId="34E6D1CC" w14:textId="77777777" w:rsidR="00885DF6" w:rsidRDefault="00885DF6">
      <w:r>
        <w:t xml:space="preserve">Bericht van de raad en rentmeester generaal der domeinen van Brabant Wevering van Holij op een rekest van de regenten van Hoge Mierde in kwartier Kempenland over de bouwvallige staat van de spits van hun toren en enig muurwerk van de kerk </w:t>
      </w:r>
      <w:r w:rsidR="000C20A8">
        <w:t>[met veel details]</w:t>
      </w:r>
    </w:p>
    <w:p w14:paraId="160B49F7" w14:textId="77777777" w:rsidR="000C20A8" w:rsidRDefault="000C20A8"/>
    <w:p w14:paraId="4A214DD0" w14:textId="77777777" w:rsidR="000C20A8" w:rsidRDefault="000C20A8">
      <w:r>
        <w:t>folio 11 – woensdag 2 juli 1738</w:t>
      </w:r>
    </w:p>
    <w:p w14:paraId="7AB31088" w14:textId="77777777" w:rsidR="00AF6049" w:rsidRDefault="00AF6049">
      <w:r>
        <w:t xml:space="preserve">Bericht van de raad en rentmeester generaal der domeinen van Brabant Wevering van Holij op een rekest van de regenten en borgemeesters van de 16 gecondemneerde dorpen in </w:t>
      </w:r>
      <w:r>
        <w:lastRenderedPageBreak/>
        <w:t>kwartier Oisterwijk en dus 3/5 van de stemhebbende leden in dat kwartier waarbij die verzoeken dat de Ed: Mo: bij elucidatie [verlichting] van het 1</w:t>
      </w:r>
      <w:r w:rsidRPr="00AF6049">
        <w:rPr>
          <w:vertAlign w:val="superscript"/>
        </w:rPr>
        <w:t>e</w:t>
      </w:r>
      <w:r>
        <w:t xml:space="preserve"> en 2</w:t>
      </w:r>
      <w:r w:rsidRPr="00AF6049">
        <w:rPr>
          <w:vertAlign w:val="superscript"/>
        </w:rPr>
        <w:t>e</w:t>
      </w:r>
      <w:r>
        <w:t xml:space="preserve"> art. van het reglement over de vier Meierijse kwartieren van 7 februari 1714 gelieven te ordonneren dat alle kwartiersvergaderingen van kwartier Oisterwijk zullen moeten worden gehouden op het raadhuis van Oisterwijk </w:t>
      </w:r>
      <w:r w:rsidR="00D87265">
        <w:t xml:space="preserve"> met last aan de kwartierschout van Oisterwijk of diens stadhouder  om vanaf nu voortaan alle kwartiersvergaderingen te beleggen op het genoemde raadhuis, waarop gedelibereerd en uit het bericht van de raad en rentmeester generaal der domeinen aan haar Ed: Mo: is voorgekomen ten eerste, dat al sedert enige jaren een aparte kamer, gesepareerd van het huis van de stadhouder is gebruikt voor de kwartiersvergaderingen en dat voor 25 gl. jaarlijks en ten tweede dat niet duidelijk blijkt dat het raadhuis te </w:t>
      </w:r>
      <w:r w:rsidR="00AD7EAE">
        <w:t>O</w:t>
      </w:r>
      <w:r w:rsidR="00D87265">
        <w:t xml:space="preserve">isterwijk, dat alleen door die van Oisterwijk Haaren Udenhout Berkel Enschot en Heukelom </w:t>
      </w:r>
      <w:r w:rsidR="00AD7EAE">
        <w:t xml:space="preserve">is geapproprieerd is, door het gehele kwartier tot het houden van de kwartiersvergaderingen gebruikt zal mogen  worden zonder daarvoor iets te contribueren, waardoor haar Ed: Mo: in onzekerheid blijven of door het toestaan van het verzoek van de supplianten meer menage [huishouding, huisraad, huiselijkheid] zal kunnen worden gepraktiseerd en is goedgevonden en verstaan </w:t>
      </w:r>
      <w:r w:rsidR="006B57BA">
        <w:t xml:space="preserve">de heren Van den Broek en Bodel als haar Ed: Mo: gecommitteerden die op de verpachting der tienden komen te verzoeken en te kwalificeren om ten tijde van haar aanwezigheid in ’s-Hertogenbosch informatie in te winnen over bovengenoemde kwestie en degenen van wie zij het nodig achten ook daadwerkelijk te horen en verslag te doen aan de Ed: Mo: van hun bevindingen </w:t>
      </w:r>
    </w:p>
    <w:p w14:paraId="428E27CB" w14:textId="77777777" w:rsidR="000C20A8" w:rsidRDefault="000C20A8"/>
    <w:p w14:paraId="62997049" w14:textId="77777777" w:rsidR="006B57BA" w:rsidRDefault="00556AED">
      <w:r>
        <w:t>folio 21 verso – dinsdag 8 juli 1738</w:t>
      </w:r>
    </w:p>
    <w:p w14:paraId="33757CAF" w14:textId="77777777" w:rsidR="00556AED" w:rsidRDefault="00556AED">
      <w:r>
        <w:t xml:space="preserve">Rekest van de regenten van Hoogeloon en Casteren welke dorpen op 11 juni 1737 zijn getroffen door een verschrikkelijk onweer met hagel waardoor hun gewassen als rogge, boekweit, haver, gerst, als hof- en boomvruchten en ook hun hooigewassen en weiden geheel waren verhageld zodat ze er nauwelijks iets van genoten hebben en verzoeken nu om remissie </w:t>
      </w:r>
    </w:p>
    <w:p w14:paraId="3D3D0916" w14:textId="77777777" w:rsidR="00AF160A" w:rsidRDefault="00AF160A"/>
    <w:p w14:paraId="69925DB7" w14:textId="77777777" w:rsidR="00AF160A" w:rsidRDefault="00AF160A">
      <w:r>
        <w:t>folio 24 verso – vrijdag 9 juli 1738</w:t>
      </w:r>
    </w:p>
    <w:p w14:paraId="2F2235AF" w14:textId="77777777" w:rsidR="00AF160A" w:rsidRDefault="00AF160A">
      <w:r>
        <w:t>Rekest van de regenten van Helvoirt Haaren en Udenhout in het kwartier van Oisterwijk met een verzoek om remissie vanwege de schade die hen is berokkend door een zwaar onweer op de 21</w:t>
      </w:r>
      <w:r w:rsidRPr="00AF160A">
        <w:rPr>
          <w:vertAlign w:val="superscript"/>
        </w:rPr>
        <w:t>e</w:t>
      </w:r>
      <w:r>
        <w:t xml:space="preserve"> juni </w:t>
      </w:r>
    </w:p>
    <w:p w14:paraId="4E724C3F" w14:textId="77777777" w:rsidR="00AF160A" w:rsidRDefault="00AF160A"/>
    <w:p w14:paraId="11E3E648" w14:textId="77777777" w:rsidR="00AF160A" w:rsidRDefault="00AF160A">
      <w:r>
        <w:t>folio 25 – vrijdag 9 juli 1738</w:t>
      </w:r>
    </w:p>
    <w:p w14:paraId="6F060004" w14:textId="77777777" w:rsidR="00AF160A" w:rsidRDefault="00AF160A">
      <w:r>
        <w:t xml:space="preserve">Bericht van de raad en rentmeester generaal der domeinen van Brabant Wevering van Holij op een rekest van J.W. de Jong stadhouder van de kwartierschout van Kempenland als ook van de schepenen van Wintelre in dat kwartier i.v.m. de borgemeestersboeken van een zekere Aart </w:t>
      </w:r>
      <w:r w:rsidR="0026095C">
        <w:t xml:space="preserve">Jan Berens aangestelde borgemeester </w:t>
      </w:r>
    </w:p>
    <w:p w14:paraId="543B8B91" w14:textId="77777777" w:rsidR="0026095C" w:rsidRDefault="0026095C"/>
    <w:p w14:paraId="0B662C18" w14:textId="77777777" w:rsidR="0026095C" w:rsidRDefault="0026095C">
      <w:r>
        <w:t>folio 27 – zaterdag 10 juli 1738</w:t>
      </w:r>
    </w:p>
    <w:p w14:paraId="69B65634" w14:textId="77777777" w:rsidR="00F96D58" w:rsidRDefault="0026095C">
      <w:r>
        <w:t xml:space="preserve">Bericht van de raad en rentmeester generaal der domeinen van Brabant Wevering van Holij op een rekest van de regenten van Waalre met een verzoek aan de Ed: Mo: dat ze de abt van Echternach of diens gemachtigde Lambertus Suiskens wonende te ’s-Hertogenbosch gelieven te ordonneren en desnoods te constringeren [dwingen] om zonder langer uitstel de noodzakelijke vergieting van </w:t>
      </w:r>
      <w:r w:rsidR="00F96D58">
        <w:t>hun gebarsten klok te accepteren en een klok van dezelfde zwaarte en grootte af te leveren welke gebarsten klok onbruikbaar is en voorts om de nodige reparaties te laten uitvoeren aan het bellefort [met details]</w:t>
      </w:r>
    </w:p>
    <w:p w14:paraId="1315FFA8" w14:textId="77777777" w:rsidR="00F96D58" w:rsidRDefault="00F96D58"/>
    <w:p w14:paraId="4DFD7FAF" w14:textId="77777777" w:rsidR="00F96D58" w:rsidRDefault="00F96D58">
      <w:r>
        <w:t>folio 31 – maandag 14 juli 1738</w:t>
      </w:r>
    </w:p>
    <w:p w14:paraId="11184A7F" w14:textId="77777777" w:rsidR="006C4F0C" w:rsidRDefault="00F96D58">
      <w:r>
        <w:t xml:space="preserve">Missive van rentmeester Tengnagel over de verpachting van de windkorenmolen van </w:t>
      </w:r>
      <w:r w:rsidR="006C4F0C">
        <w:t>Hoogeloon</w:t>
      </w:r>
      <w:r>
        <w:t xml:space="preserve"> </w:t>
      </w:r>
      <w:r w:rsidR="006C4F0C">
        <w:t xml:space="preserve">in kwartier Kempenland gepacht door Jan Heuvelmans voor 420 gl. </w:t>
      </w:r>
    </w:p>
    <w:p w14:paraId="6BEEAF85" w14:textId="77777777" w:rsidR="006C4F0C" w:rsidRDefault="006C4F0C">
      <w:r>
        <w:lastRenderedPageBreak/>
        <w:t>folio 33 – maandag 14 juli 1738</w:t>
      </w:r>
    </w:p>
    <w:p w14:paraId="3ED062CC" w14:textId="77777777" w:rsidR="00CC2DD7" w:rsidRDefault="00CC2DD7">
      <w:r>
        <w:t>Rekest van Tinco Lyklama à Nijeholt rentmeester der geestelijke goederen in de kwartieren  Kempenland en Oisterwijk die een verzoek indient om van die post ontslagen te mogen worden welke dimissie hem ook wordt verleend en dat vanaf heden over 8 dagen conform de orders van het land over de rentmeestersplaats zal worden geloot</w:t>
      </w:r>
    </w:p>
    <w:p w14:paraId="5B6B1216" w14:textId="77777777" w:rsidR="00CC2DD7" w:rsidRDefault="00CC2DD7"/>
    <w:p w14:paraId="35A1B800" w14:textId="77777777" w:rsidR="00CC2DD7" w:rsidRDefault="00CC2DD7">
      <w:r>
        <w:t>folio 34 – maandag 14 juli 1738</w:t>
      </w:r>
    </w:p>
    <w:p w14:paraId="181CA1F5" w14:textId="77777777" w:rsidR="00845B7D" w:rsidRDefault="00CC2DD7">
      <w:r>
        <w:t xml:space="preserve">Missive van ontvanger Van der Waaijen die een akte van borgtocht overlegt voor zijn administratie </w:t>
      </w:r>
    </w:p>
    <w:p w14:paraId="1D7DF232" w14:textId="77777777" w:rsidR="00845B7D" w:rsidRDefault="00845B7D"/>
    <w:p w14:paraId="03C138DE" w14:textId="77777777" w:rsidR="00845B7D" w:rsidRDefault="00845B7D">
      <w:r>
        <w:t>folio 41 – dinsdag 15 juli 1738</w:t>
      </w:r>
    </w:p>
    <w:p w14:paraId="26AF41D1" w14:textId="77777777" w:rsidR="006C4F0C" w:rsidRDefault="00845B7D">
      <w:r>
        <w:t xml:space="preserve">Missive van de generaal de Prins van Holstein gouverneur van ’s-Hertogenbosch op een rekest van de dekens, gezworenen en ouderlingen van het kleermakersgilde van de stad verzoekende dat aan alle militaire personen die aldaar in garnizoen liggen mag worden geordonneerd zich precies te reguleren naar haar Ho:Mo: resolutie van 6 februari 1723 en 28 oktober 1728 </w:t>
      </w:r>
      <w:r w:rsidR="00055C5E">
        <w:t xml:space="preserve">zodat degene die door het maken van kleding voor burgers of militairen buiten de montering van het regiment waaronder ze dienen komen te overtreden, ten behoeve van genoemd gilde een boete zullen verbeuren zoals de Ho: Mo: vinden te behoren en dat bij onvermogen van de contraventeurs de boete zal mogen worden verhaald aan de goederen waaraan zij bevonden worden te werken; dit verzoek wordt door enige gecommitteerden nader onderzocht </w:t>
      </w:r>
      <w:r>
        <w:t xml:space="preserve"> </w:t>
      </w:r>
      <w:r w:rsidR="006C4F0C">
        <w:t xml:space="preserve"> </w:t>
      </w:r>
    </w:p>
    <w:p w14:paraId="2C7CA600" w14:textId="77777777" w:rsidR="0026095C" w:rsidRDefault="00F96D58">
      <w:r>
        <w:t xml:space="preserve"> </w:t>
      </w:r>
    </w:p>
    <w:p w14:paraId="44F914E2" w14:textId="77777777" w:rsidR="00055C5E" w:rsidRDefault="00055C5E">
      <w:r>
        <w:t>folio 41 – dinsdag 15 juli 1738</w:t>
      </w:r>
    </w:p>
    <w:p w14:paraId="22A2F580" w14:textId="77777777" w:rsidR="00055C5E" w:rsidRDefault="009E56D6">
      <w:r>
        <w:t xml:space="preserve">Missive van ontvanger Verspijk op een rekest van de regenten van Reusel in kwartier Kempenland over hun verpondingen en reële omslagen </w:t>
      </w:r>
    </w:p>
    <w:p w14:paraId="60B0E958" w14:textId="77777777" w:rsidR="00725602" w:rsidRDefault="00725602"/>
    <w:p w14:paraId="7DF4B77F" w14:textId="77777777" w:rsidR="00725602" w:rsidRDefault="00725602">
      <w:r>
        <w:t>folio 47 – donderdag 17 juli 1738</w:t>
      </w:r>
    </w:p>
    <w:p w14:paraId="30307DDF" w14:textId="77777777" w:rsidR="00725602" w:rsidRDefault="00725602">
      <w:r>
        <w:t xml:space="preserve">Onderzoek van een bericht van ontvanger Bosschaart </w:t>
      </w:r>
      <w:r w:rsidR="00197D5C">
        <w:t xml:space="preserve">met een uitvoerige beschouwing </w:t>
      </w:r>
      <w:r>
        <w:t xml:space="preserve">over de impost op de brandewijnen en andere sterke dranken binnen de stad ’s-Hertogenbosch </w:t>
      </w:r>
      <w:r w:rsidR="00197D5C">
        <w:t>na overleg met het merendeel der pachters [ruim 5 folio’s]</w:t>
      </w:r>
      <w:r w:rsidR="009E4DE3">
        <w:t xml:space="preserve"> – zie ook folio 75</w:t>
      </w:r>
      <w:r w:rsidR="002212A4">
        <w:t>, 128</w:t>
      </w:r>
      <w:r w:rsidR="00320586">
        <w:t>, 187 [5 folio’s]</w:t>
      </w:r>
    </w:p>
    <w:p w14:paraId="4F599BDE" w14:textId="77777777" w:rsidR="00197D5C" w:rsidRDefault="00197D5C"/>
    <w:p w14:paraId="3BBD74E8" w14:textId="77777777" w:rsidR="00781243" w:rsidRDefault="00781243">
      <w:r>
        <w:t>folio 49  verso – vrijdag 18 juli 1738</w:t>
      </w:r>
    </w:p>
    <w:p w14:paraId="6E3AB947" w14:textId="77777777" w:rsidR="00781243" w:rsidRDefault="00781243">
      <w:r>
        <w:t>Rekest van Adrianus Gideons beroepen predikant te Drunen en Nieuwkuijk in kwartier Oisterwijk die een verzoek indient om een akte van betaling</w:t>
      </w:r>
    </w:p>
    <w:p w14:paraId="5DE2C031" w14:textId="77777777" w:rsidR="00B32563" w:rsidRDefault="00B32563"/>
    <w:p w14:paraId="5EF40B1D" w14:textId="77777777" w:rsidR="00B32563" w:rsidRDefault="00B32563">
      <w:r>
        <w:t>folio 58 verso – maandag 21 juli 1738</w:t>
      </w:r>
    </w:p>
    <w:p w14:paraId="535B4647" w14:textId="77777777" w:rsidR="00B32563" w:rsidRDefault="00D50E13">
      <w:r>
        <w:t>Akte i.v.m. de loting tot nominatie van een nieuwe rentmeester der geestelijke goederen in de kwartieren Oisterwijk en Kempenland welke post vacant is vanwege de vrijwillige afstand gedaan door Lyklama à Nijeholt die zelf de persoon van Cornelis de Back heeft voorgedragen, die ook inderdaad is aangesteld</w:t>
      </w:r>
    </w:p>
    <w:p w14:paraId="6FA3FD76" w14:textId="77777777" w:rsidR="00CF696A" w:rsidRDefault="00CF696A"/>
    <w:p w14:paraId="013F98BF" w14:textId="77777777" w:rsidR="00CF696A" w:rsidRDefault="00CF696A">
      <w:r>
        <w:t>folio 68 – woensdag 23 juli 1738</w:t>
      </w:r>
    </w:p>
    <w:p w14:paraId="7FD39B0B" w14:textId="77777777" w:rsidR="00CF696A" w:rsidRDefault="00CF696A">
      <w:r>
        <w:t>Rekest van ’t classis van ’s-Hertogenbosch verzoekende om de ordonnantie van 125 gl. i.v.m. de visitatie van hun kerken en scholen</w:t>
      </w:r>
    </w:p>
    <w:p w14:paraId="73EFF605" w14:textId="77777777" w:rsidR="00CF696A" w:rsidRDefault="00CF696A"/>
    <w:p w14:paraId="57BE2150" w14:textId="77777777" w:rsidR="00CF696A" w:rsidRDefault="00B413FA">
      <w:r>
        <w:t>folio 74 verso – donderdag 24 juli 1738</w:t>
      </w:r>
    </w:p>
    <w:p w14:paraId="3410F1E0" w14:textId="77777777" w:rsidR="00B413FA" w:rsidRDefault="00B413FA">
      <w:r>
        <w:t xml:space="preserve">Missive van de raad en rentmeester generaal der domeinen van Brabant Wevering van Holij op een rekest van Maria Bruijsten uit ’s-Hertogenbosch die om permissie verzoekt om provisioneel het octrooi van der suppliante overleefde moeder, de weduwe van Cornelis Bruijsten, tot het houden van een paarden-, grutmolen binnen de stad  onder een jaarlijkse betaling van </w:t>
      </w:r>
      <w:r w:rsidR="00F63380">
        <w:t xml:space="preserve">de tax van 300 zakken en de recognitiecijns aan het kantoor der domeinen te mogen continueren tot zo lang als door haar Ed: Mo: het getal der paardengrutmolens gefixeerd zal zijn,welk rekest ter nader onderzoek wordt doorgestuurd naar de thesaurier generaal De la Bassecourt </w:t>
      </w:r>
      <w:r w:rsidR="00BE7740">
        <w:t>– zie ook folio 119</w:t>
      </w:r>
    </w:p>
    <w:p w14:paraId="091BE2DD" w14:textId="77777777" w:rsidR="00CF696A" w:rsidRDefault="00CF696A"/>
    <w:p w14:paraId="0DDAEC83" w14:textId="77777777" w:rsidR="00F63380" w:rsidRDefault="001F03C4">
      <w:r>
        <w:t>folio 84 – maandag 28 juli 1738</w:t>
      </w:r>
    </w:p>
    <w:p w14:paraId="22B02838" w14:textId="77777777" w:rsidR="001F03C4" w:rsidRDefault="002B79F6">
      <w:r>
        <w:t xml:space="preserve">Missive van rentmeester De Kempenaar op een rekest van Teunis Paulus van de Venne wonende te Mierlo in kwartier Peelland te kennen gevende dat hij uit een stuk teulland, groot 3 lopensen, is geldende een rente van 10 gl.; idem uit een stuk weiland groot 2 lopensen een rente van 5 gl. beide aan de kerk van Mierlo en ten slotte uit een slecht strooien huisje en 2 lopensen land daaraan gelegen een pacht van 15 gl. aan het kantoor van rentmeester De Kempenaar; dat de provisoren van de kerk </w:t>
      </w:r>
      <w:r w:rsidR="0089583D">
        <w:t>van Mierlo geconsidereerd hebben de slechte en armoedige staat van hem suppliant en geaccordeerd hebben voor de tijd van 12 jaren met de helft te mogen betalen [met details]</w:t>
      </w:r>
    </w:p>
    <w:p w14:paraId="5B03C2E2" w14:textId="77777777" w:rsidR="0089583D" w:rsidRDefault="0089583D"/>
    <w:p w14:paraId="3A585070" w14:textId="77777777" w:rsidR="0089583D" w:rsidRDefault="0089583D">
      <w:r>
        <w:t>folio 89 – maandag 28 juli 1738</w:t>
      </w:r>
    </w:p>
    <w:p w14:paraId="6912A796" w14:textId="77777777" w:rsidR="0089583D" w:rsidRDefault="0089583D">
      <w:r>
        <w:t xml:space="preserve">Rekest van de regenten van Reusel in kwartier Kempenland </w:t>
      </w:r>
      <w:r w:rsidR="00461BA4">
        <w:t xml:space="preserve">verzoekende dat het haar Ho: Mo: mag behagen om Lambert van den Born, Peter van Hooff, de kinderen van Jacob Jacobsz., Jan en Goijaert Cheelen, Thomas Pieter Mickens (?) en Hendrik Henskens, allen wonende te Hoge Mierde te gelasten de verpondingen etc. der weiden, heiden en gagelvelden te betalen </w:t>
      </w:r>
      <w:r w:rsidR="00904CA3">
        <w:t>volgens het quohier der verpondingen zoals dat is geformeerd o p20 januari 1662 [met veel details]</w:t>
      </w:r>
      <w:r w:rsidR="00461BA4">
        <w:t xml:space="preserve"> </w:t>
      </w:r>
    </w:p>
    <w:p w14:paraId="0BB4099A" w14:textId="77777777" w:rsidR="00904CA3" w:rsidRDefault="00904CA3"/>
    <w:p w14:paraId="14E0FFD6" w14:textId="77777777" w:rsidR="00904CA3" w:rsidRDefault="00904CA3">
      <w:r>
        <w:t>folio 94 – dinsdag 29 juli 1738</w:t>
      </w:r>
    </w:p>
    <w:p w14:paraId="16C372A3" w14:textId="77777777" w:rsidR="00904CA3" w:rsidRDefault="00904CA3">
      <w:r>
        <w:t>Rekest van Abraham van de Graaf waarnemende de secretarie te Bladel met de redenen waarom hij volhoudt bezwaard te zijn met haar Ed: Mo: appointement van de 18</w:t>
      </w:r>
      <w:r w:rsidRPr="00904CA3">
        <w:rPr>
          <w:vertAlign w:val="superscript"/>
        </w:rPr>
        <w:t>e</w:t>
      </w:r>
      <w:r>
        <w:t xml:space="preserve"> juni waarbij de suppliant is gelast aan Willem Jacob Hendriks, borgemeester te Bladel, binnen de tijd van 14 dagen te voldoen de last</w:t>
      </w:r>
      <w:r w:rsidR="00A07110">
        <w:t>en zoals in het rekest vermeld</w:t>
      </w:r>
    </w:p>
    <w:p w14:paraId="63118C0A" w14:textId="77777777" w:rsidR="00A07110" w:rsidRDefault="00A07110"/>
    <w:p w14:paraId="333637A5" w14:textId="77777777" w:rsidR="00A07110" w:rsidRDefault="00A07110">
      <w:r>
        <w:t>folio 94 verso – woensdag 30 juli 1738</w:t>
      </w:r>
    </w:p>
    <w:p w14:paraId="420190E1" w14:textId="77777777" w:rsidR="00A07110" w:rsidRDefault="00A07110">
      <w:r>
        <w:t xml:space="preserve">Missive van de raad en rentmeester generaal der domeinen Wevering van Holij op een rekest van de hoofdman, dekens en gildebroeders van de schutterij Sint Joris te Eersel in kwartier Kempenland met een verzoek om verlenging van het octrooi van 30 augustus 1720 aan haar verleend om te mogen genieten en profiteren de ophef van de revenuen van </w:t>
      </w:r>
      <w:r w:rsidRPr="00A07110">
        <w:rPr>
          <w:b/>
        </w:rPr>
        <w:t>de waag</w:t>
      </w:r>
      <w:r>
        <w:t xml:space="preserve"> binnen Eersel; de prolongatie wordt hen verleend voor een periode van 25 jaren </w:t>
      </w:r>
      <w:r w:rsidR="00987DC4">
        <w:t>welk octrooi ze moeten laten registreren op het domeinkantoor en voorts zijn ze gebonden aan een recognitiecijns van 15 stuivers</w:t>
      </w:r>
    </w:p>
    <w:p w14:paraId="511FDCB5" w14:textId="77777777" w:rsidR="00987DC4" w:rsidRDefault="00987DC4"/>
    <w:p w14:paraId="4E62E4D8" w14:textId="77777777" w:rsidR="00987DC4" w:rsidRDefault="00987DC4">
      <w:r>
        <w:t>folio 95 – woensdag 30 juli 1738</w:t>
      </w:r>
    </w:p>
    <w:p w14:paraId="42F20B2F" w14:textId="77777777" w:rsidR="00987DC4" w:rsidRDefault="00987DC4">
      <w:r>
        <w:t>Rekest van de regenten van Helmond, Aarle, Beek, Stiphout en Erp in kwartier Peelland met verzoek om remissie vanwege geleden schade door aanhoudende slagregens</w:t>
      </w:r>
    </w:p>
    <w:p w14:paraId="5AA3E64F" w14:textId="77777777" w:rsidR="00D50E13" w:rsidRDefault="00D50E13"/>
    <w:p w14:paraId="5CC7558A" w14:textId="77777777" w:rsidR="00987DC4" w:rsidRDefault="00543FF2">
      <w:r>
        <w:t>folio 99 – vrijdag 1 augustus 1738</w:t>
      </w:r>
    </w:p>
    <w:p w14:paraId="66297E19" w14:textId="77777777" w:rsidR="00543FF2" w:rsidRDefault="00543FF2">
      <w:r>
        <w:t xml:space="preserve">Rekest van Johannes Verhoeven wonende te Oirschot in kwartier Kempenland die een verzoek indient om een koopbierbrouwerij te mogen stichten en na de regenten gehoord te hebben is gebleken dat er  momenteel in Oirschot minder brouwerijen zijn dan er voorheen waren, vandaar dar de raad instemt met het verzoek en maant de suppliant zich correct te houden aan de ordonnantie van 10 augustus 1716 op de brouwerijen ten plattelande </w:t>
      </w:r>
      <w:r w:rsidR="007418DC">
        <w:t>welke brouwerij hij kan oprichten bij zijn huis genaamd Klein Bijsterveld en de akte van admissie zal hem gegeven worden en de brouwerij dient geregistreerd te worden op het kantoor der gemene middelen en op de secretaris van Oirschot</w:t>
      </w:r>
    </w:p>
    <w:p w14:paraId="60D785A8" w14:textId="77777777" w:rsidR="007418DC" w:rsidRDefault="007418DC"/>
    <w:p w14:paraId="472F728B" w14:textId="77777777" w:rsidR="007418DC" w:rsidRDefault="007418DC">
      <w:r>
        <w:t>folio 111 verso – dinsdag 5 augustus 1738</w:t>
      </w:r>
    </w:p>
    <w:p w14:paraId="024A29A6" w14:textId="77777777" w:rsidR="007418DC" w:rsidRDefault="00BC01FF">
      <w:r>
        <w:t>Verbaal van de commissie die op de verpachting der tienden te ’s-Hertogenbosch is geweest met de volgende zaken: het aanschrijven van de kwartierschout van Maasland Velters dat men heeft geconstateerd dat onder de boeren complotten zijn gesmeed om ’s  lands tienden o.a. tot geringe sommen te pachten en dat hij zich over deze kwestie nauwkeurige informatie dient in te winnen nl. wie degenen zijn geweest die zich daaraan hebben schuldig gemaakt en tegen de schuldigen te pr</w:t>
      </w:r>
      <w:r w:rsidR="007307EC">
        <w:t>o</w:t>
      </w:r>
      <w:r>
        <w:t>cederen op basis van het plakkaat van van de 9</w:t>
      </w:r>
      <w:r w:rsidRPr="00BC01FF">
        <w:rPr>
          <w:vertAlign w:val="superscript"/>
        </w:rPr>
        <w:t>e</w:t>
      </w:r>
      <w:r>
        <w:t xml:space="preserve"> mei dat tegen dergelijke complotteen is opgesteld; de staat van de Boxtelse kerk </w:t>
      </w:r>
      <w:r w:rsidR="007307EC">
        <w:t xml:space="preserve">en de reparatie daarvan </w:t>
      </w:r>
      <w:r>
        <w:t xml:space="preserve">en aansluitend het ingediende rekest van </w:t>
      </w:r>
      <w:r w:rsidR="007307EC">
        <w:t>de predikant, adjunct-predikant, de kerkmeesters en de leden van de gereformeerde gemeente aldaar met de bijgesloten bijlagen; het verzoek van de gemeente Moergestel om aan de kerkmeesters aldaar te gelasten kerkboeken in te kopen tot 25 gl. zowel voor de kerk als de preekstoel; het verzoek van de koster en schoolmeester van Cromvoirt om een deel van het kerkhof dat niet voor begraven wordt gebruik tot zijn eigen particulier gebruik te mogen converteren; het verzoek van de ingezetenen van Gewande aan de Ed: Mo: om hen te voorzien met een schoolmeester</w:t>
      </w:r>
      <w:r w:rsidR="00D46725">
        <w:t xml:space="preserve">; de classis van ’s-Hertogenbosch aan te schrijven en dat vervolgens de Ed: Mo: worden geïnformeerd dat dominee Wartveld [dubieus] predikant te Alem zou zijn besmet met de gevoelens van Pontiaan van Wetten/Welten (?) en deze tracht voort te planten zowel in de naburige gemeenten als in de zijne, waarover die van het classis zich nauwkeurig moeten laten informeren </w:t>
      </w:r>
      <w:r w:rsidR="006D09FA">
        <w:t>om</w:t>
      </w:r>
      <w:r w:rsidR="007F016E">
        <w:t xml:space="preserve"> naar eigen oordeel tegen de predikant te procederen; de slechte toestand van de kerk te Hees; de krankzinnigheid van de predikant te Leende en dat het classis daarom een proponent had aangesteld om de predikdienst ad interim waar te nemen en wordt het classis geautoriseerd een andere adjunct-predikant aan te stellen</w:t>
      </w:r>
    </w:p>
    <w:p w14:paraId="722C6F09" w14:textId="77777777" w:rsidR="007F016E" w:rsidRDefault="007F016E"/>
    <w:p w14:paraId="2DACB325" w14:textId="77777777" w:rsidR="007F016E" w:rsidRDefault="007F016E">
      <w:r>
        <w:t>folio 113 – woensdag 6 augustus 1738</w:t>
      </w:r>
    </w:p>
    <w:p w14:paraId="55615B32" w14:textId="77777777" w:rsidR="007F016E" w:rsidRDefault="007F016E">
      <w:r>
        <w:t xml:space="preserve">Reactie op het rekest van Otto Juijn </w:t>
      </w:r>
      <w:r w:rsidR="0068574C">
        <w:t xml:space="preserve">oud schepen en raad van ’s-Hertogenbosch te kennen gevende dat haar Ho: Mo: bij generaal plakkaat en ordonnantie op het stuk van de ophef der gemene middelen van 6 februari 1716 o.a. hebben vastgesteld dat, om alle officieren en alle anderen die geen officier zijn, in het straffen van fraudeurs en contraventeurs goed toezicht te   </w:t>
      </w:r>
    </w:p>
    <w:p w14:paraId="12F47551" w14:textId="77777777" w:rsidR="00D50E13" w:rsidRDefault="0068574C">
      <w:r>
        <w:t xml:space="preserve">houden </w:t>
      </w:r>
      <w:r w:rsidR="00F40A57">
        <w:t xml:space="preserve">in welke akte o.a. melding wordt gemaakt van complotten op de impost van de bieren wat nadelig is voor ’s lands financiën welke complotten ontdekt dienen te worden en aangebracht aan het fiscaal van Brabant in welke akte worden genoemd 5 mandementen crimineel tot dagvaarding in persoon voor Willem Ginhoven, Simon van der Putten, Willem Hofmans, </w:t>
      </w:r>
      <w:r w:rsidR="006D09FA">
        <w:t>Arnoldus van Dinter en Gijsbert Mutzaarts [met veel details over die personen]</w:t>
      </w:r>
    </w:p>
    <w:p w14:paraId="47456A55" w14:textId="77777777" w:rsidR="006D09FA" w:rsidRDefault="006D09FA"/>
    <w:p w14:paraId="4D0D2AC6" w14:textId="77777777" w:rsidR="006D09FA" w:rsidRDefault="006D09FA">
      <w:r>
        <w:t>folio 115 – woensdag 6 augustus 1738</w:t>
      </w:r>
    </w:p>
    <w:p w14:paraId="0D2EDD5A" w14:textId="77777777" w:rsidR="00B36CFD" w:rsidRDefault="00F03919">
      <w:r>
        <w:t>Rekest van de regenten van Esch in kwartier Oisterwijk met een verzoek om remissie op hun verpondingen [met details]</w:t>
      </w:r>
      <w:r w:rsidR="002E02C5">
        <w:t xml:space="preserve"> – zie ook folio 223 verso</w:t>
      </w:r>
      <w:r w:rsidR="004F6970">
        <w:t>, 272</w:t>
      </w:r>
    </w:p>
    <w:p w14:paraId="59EE7CFE" w14:textId="77777777" w:rsidR="00F03919" w:rsidRDefault="00F03919"/>
    <w:p w14:paraId="2D3DF810" w14:textId="77777777" w:rsidR="00F03919" w:rsidRDefault="00F03919">
      <w:r>
        <w:t>folio 116 – donderdag 7 augustus 1738</w:t>
      </w:r>
    </w:p>
    <w:p w14:paraId="3D6244D8" w14:textId="77777777" w:rsidR="00F03919" w:rsidRDefault="00F03919">
      <w:r>
        <w:t>Verbaal van de heren die in commissie op de verpachting der tienden zijn geweest met de volgende berichten: aan te schrijven en te gelasten de rentmeester der geestelijke goederen over kwartier Kempenland over de inkoop van de nodige bijbels voor de kerk van Bergeijk en ook een voor de predikant en schoolmeester te Riethoven in de kerk; idem een bijbel in de kerk van Waalre voor de schoolmeester</w:t>
      </w:r>
      <w:r w:rsidR="00693829">
        <w:t xml:space="preserve"> als ook in de kerk van Aalst zowel voor de predikant als de schoolmeester aldaar; een verzoek aan de raad gedaan in naam van de 16 gecondemneerde dorpen in kwartier Oisterwijk over hun kwartiersvergaderingen die gehouden mogen worden in het raadhuis van Oisterwijk van welk verzoek enige regenten niet in kennis zouden zijn gesteld; het nieuw geformeerde 21</w:t>
      </w:r>
      <w:r w:rsidR="00693829" w:rsidRPr="00693829">
        <w:rPr>
          <w:vertAlign w:val="superscript"/>
        </w:rPr>
        <w:t>e</w:t>
      </w:r>
      <w:r w:rsidR="00693829">
        <w:t xml:space="preserve"> artikel in het bestek van ’s  lands fortificatiewerken te ’s-Hertogenbosch geïnsereerd over het aan stukken rijden van de bruggen waarover door de heren is gesproken met de magistraat van de stad</w:t>
      </w:r>
      <w:r w:rsidR="0001482C">
        <w:t xml:space="preserve">; rekest van H.P.Diderix kapitein en commandeur op fort Crevecoeur die verzoekt te mogen blijven genieten het emolument van het gras van de fortificatiewerken en vraagt om schadevergoeding voor het gras dat hij reeds verloren is; gesprek met de magistraat over het verpachten van de impost van het land en van de stad op de sterke dranken en een nieuwe oronnantie op de impost van de brandewijnen; missive rakende de klachten van de Prins van Holsteijn gouverneur van ’s-Hertogenbosch </w:t>
      </w:r>
      <w:r w:rsidR="008033BF">
        <w:t xml:space="preserve">dat in ’s  lands huis aldaar dat door hem wordt bewoond in de keuken de schoorsteen soms zodanig rookt dat het huis daardoor wordt geïnfecteerd  en daarom zal de directeur der fortificaties worden aangeschreven die verzocht wordt alles in het werk te stellen om die rook in de keuken zoveel mogelijk te weren; aan directeur Draak zal worden gelast de publieke aanbesteding te regelen en vier nieuwe ramen te laten maken in plaats van de oude in een van de bovenkamers van het commandeurshuis; akkoord </w:t>
      </w:r>
      <w:r w:rsidR="00E711BB">
        <w:t xml:space="preserve">door tussenkomst van de gecommitteerden </w:t>
      </w:r>
      <w:r w:rsidR="008033BF">
        <w:t xml:space="preserve">tussen Otto Juijn en mr. Abraham Justus Verster </w:t>
      </w:r>
      <w:r w:rsidR="00E711BB">
        <w:t>als aangestelde sequesters over de boedel van Willem Ginhoven gewezen deurwaarder te ’s-Hertogenbosch aan de ene kant en Gratiana Catharina Sweerts de Landas douari</w:t>
      </w:r>
      <w:r w:rsidR="0049632B">
        <w:t>è</w:t>
      </w:r>
      <w:r w:rsidR="00E711BB">
        <w:t xml:space="preserve">re van wijlen Daniel Chambrier in zijn leven generaal majoor en kolonel van een regiment Zwitsers en Maria Sophia Gravinne van Bijland douarière </w:t>
      </w:r>
      <w:r w:rsidR="0069439E">
        <w:t>van wijlen Jacob Lodewijk Sweerts de Landas in zijn leven Heer van Baarschot samen erfgenamen van Hendrik Sweerts de Landas in zijn leven Heer van Baarschot ontvanger van de verpondingen over ’s-Hertogenbosch rakende de betaling der verpondingen over het Bosscheveld, Maaij, Pepers en Vliert</w:t>
      </w:r>
      <w:r w:rsidR="008033BF">
        <w:t xml:space="preserve"> </w:t>
      </w:r>
      <w:r w:rsidR="00693829">
        <w:t xml:space="preserve"> </w:t>
      </w:r>
    </w:p>
    <w:p w14:paraId="7DF7F3CC" w14:textId="77777777" w:rsidR="006D09FA" w:rsidRDefault="006D09FA"/>
    <w:p w14:paraId="2C50D771" w14:textId="77777777" w:rsidR="00AC6C7D" w:rsidRDefault="00AC6C7D">
      <w:r>
        <w:t>folio 118 – donderdag 7 augustus 1738</w:t>
      </w:r>
    </w:p>
    <w:p w14:paraId="3465C71E" w14:textId="77777777" w:rsidR="00AC6C7D" w:rsidRDefault="00AC6C7D">
      <w:r>
        <w:t>Rekest van de classis van Peel- en Kempenland met verzoek om een ordonnantie van 125 gl. in verband met de visitatie van hun kerken en scholen</w:t>
      </w:r>
    </w:p>
    <w:p w14:paraId="3F94A529" w14:textId="77777777" w:rsidR="00AD7AB5" w:rsidRDefault="00AD7AB5"/>
    <w:p w14:paraId="4490F8E0" w14:textId="77777777" w:rsidR="00BE7740" w:rsidRDefault="00BE7740">
      <w:r>
        <w:t>folio 120 verso – vrijdag 8 augustus 1738</w:t>
      </w:r>
    </w:p>
    <w:p w14:paraId="08A88132" w14:textId="77777777" w:rsidR="00D01C87" w:rsidRDefault="00BE7740">
      <w:r w:rsidRPr="00BE7740">
        <w:t xml:space="preserve">Rekest van Charles Emanuël Josephus Prince de Gavre Marquis d’Aijseau en Augustus Montmoreneij Prince de Robecq in kwaliteit als curators ovr de persoon en goederen </w:t>
      </w:r>
      <w:r>
        <w:t xml:space="preserve">van Charles Immerseel </w:t>
      </w:r>
      <w:r w:rsidR="00C83393">
        <w:t xml:space="preserve">Graaf van Bockhoven Heer van Loon op Zand inhoudende dat op 13 augustus 1658 tussen de Heer van Loon op Zand aan de ene kant en de regering en de gekwalificeerde ingezetenen en naburen der heerlijkheid aan de andere kant een overeenkomst is gepasseerd behelzende dat de Heer van Loon op Zand zonder prejudicie van zijn geallegeerde vrijheid en van de akte van hulding, van Dirk van Immerseel gewezen Heer van Loon op Zand anno 1603 ter zake van alle koren- en smaltienden der voorschreven heerlijkheid zowel de oude als de nieuwe, in de jaarlijkse quote der uitgeschreven </w:t>
      </w:r>
      <w:r w:rsidR="00FA7C8E">
        <w:t>‘s  lands</w:t>
      </w:r>
      <w:r w:rsidR="00D01C87">
        <w:t xml:space="preserve"> </w:t>
      </w:r>
      <w:r w:rsidR="00FA7C8E">
        <w:t xml:space="preserve">verponding van 2228 gl. aan handen van de borgemeesters van Loon jaarlijks zal geven en dragen </w:t>
      </w:r>
      <w:r w:rsidR="00D01C87">
        <w:t>een som van 200 gl. [met veel details in 4 folio’s]</w:t>
      </w:r>
    </w:p>
    <w:p w14:paraId="43710A25" w14:textId="77777777" w:rsidR="00D01C87" w:rsidRDefault="00D01C87"/>
    <w:p w14:paraId="629F0302" w14:textId="77777777" w:rsidR="00D01C87" w:rsidRDefault="00D01C87">
      <w:r>
        <w:t>folio 124 – maandag 11 augustus 1738</w:t>
      </w:r>
    </w:p>
    <w:p w14:paraId="09434E34" w14:textId="77777777" w:rsidR="00B738F3" w:rsidRDefault="00D01C87">
      <w:r>
        <w:t xml:space="preserve">Missive van rentmeester De Kempenaar over de verkoop van de kapel van Sint Leonardus onder Beek [en Donk] maar er is protest </w:t>
      </w:r>
      <w:r w:rsidR="000F0BAE">
        <w:t>gegroeid tegen die ve</w:t>
      </w:r>
      <w:r w:rsidR="007A5BDA">
        <w:t>r</w:t>
      </w:r>
      <w:r w:rsidR="000F0BAE">
        <w:t>koping die eigendom zou zijn van de regenten die hem hebben overgenomen van Herman Cremers voor een bedrag van 225 gl. hetgeen ze bewijzen met de originale liquidatie tussen hen en Herman Cremers van 21 december 1716 waarvan een kopie is doorgestuurd naast het rekest; voort verklaart de rentmeester dat hij met de erfgenamen van Herman Cremers heeft gesproken en verzocht te mogen weten, hoe haar vader aan genoemde kapel was gekomen en op welke wijze de kapel</w:t>
      </w:r>
      <w:r w:rsidR="003C52BE">
        <w:t xml:space="preserve"> aan de regenten is overgelaten, doch dat hij daarover geen wezenlijke onderrichting heeft kunnen bekomen, dan alleen dat de erfgenamen Cremers onder de papieren van hun vader een concept koopconditie hebben gevonden waarop rentmeester des Tombes de gemelde kapel publiek zou verkopen op basis van een resolutie van 20 september 1712 en dat hij van verscheiden oude regenten van Beek heeft verstaan, dat deze verkoping tot Beek is gedaan ter presentie van rentmeester Des Tombes </w:t>
      </w:r>
      <w:r w:rsidR="00232515">
        <w:t>en Herman Cremers daarvan de laatste koper was gebleven voor een som van 200 gl. ; dat hij aan de genoemde erfgenamen heeft gezegd, geen verantwoording van die penningen te hebben gevonden, welke daarop hebben aangeboden de 200 gl. die hun vader daarvoor beloofd zou hebben te voldoen, in vooronderstelling dat hij d</w:t>
      </w:r>
      <w:r w:rsidR="00B738F3">
        <w:t>e</w:t>
      </w:r>
      <w:r w:rsidR="00232515">
        <w:t xml:space="preserve"> inhoud per abuis had onbetaald gelaten, verzoekende nochtans </w:t>
      </w:r>
      <w:r w:rsidR="00B738F3">
        <w:t xml:space="preserve">dat zij deze betaling te allen tijde moeten repeteren in geval zij werden machtig bewijzen, dat de genoemde 200 gl. reeds door haar vader betaald waren; </w:t>
      </w:r>
    </w:p>
    <w:p w14:paraId="761BD8A2" w14:textId="77777777" w:rsidR="00B738F3" w:rsidRDefault="00B738F3">
      <w:r>
        <w:t xml:space="preserve">dat hij vervolgens de galerij aan de kapel te Ommel heeft verkocht voor 11 gl. </w:t>
      </w:r>
      <w:smartTag w:uri="urn:schemas-microsoft-com:office:smarttags" w:element="metricconverter">
        <w:smartTagPr>
          <w:attr w:name="ProductID" w:val="10 st"/>
        </w:smartTagPr>
        <w:r>
          <w:t>10 st</w:t>
        </w:r>
      </w:smartTag>
      <w:r>
        <w:t xml:space="preserve">. met de slagen en de drie bomen op de Clarissenhoeve te Weonsel voor een som van 36 gl. </w:t>
      </w:r>
      <w:smartTag w:uri="urn:schemas-microsoft-com:office:smarttags" w:element="metricconverter">
        <w:smartTagPr>
          <w:attr w:name="ProductID" w:val="2 st"/>
        </w:smartTagPr>
        <w:r>
          <w:t>2 st</w:t>
        </w:r>
      </w:smartTag>
      <w:r>
        <w:t>. insgelijks met de slagen en verzoekende hierop haar Ed: Mo: approbatie [met details]</w:t>
      </w:r>
    </w:p>
    <w:p w14:paraId="2552C473" w14:textId="77777777" w:rsidR="00B738F3" w:rsidRDefault="00B738F3"/>
    <w:p w14:paraId="73474485" w14:textId="77777777" w:rsidR="002212A4" w:rsidRDefault="002212A4">
      <w:r>
        <w:t>folio 132 – woensdag 13 augustus 1738</w:t>
      </w:r>
    </w:p>
    <w:p w14:paraId="101C8CDE" w14:textId="77777777" w:rsidR="005F7B68" w:rsidRDefault="002212A4">
      <w:r>
        <w:t xml:space="preserve">Missive van de raad een rentmeester generaal der domeinen van Brabant Wevering van Holij </w:t>
      </w:r>
      <w:r w:rsidR="00AB7A78">
        <w:t xml:space="preserve">op een rekest van Petrus van Stralen Heer van Milheeze, Johanna van Rijsinge weduwe Schaats, Nicolaas van Mierlo, Franciscus van den Oever, Arnoldus Verheijden, Dirk Vrins, Lambertus Cordoniers, Dries in de Goris, Leendert Daams, Johannes Timmermans, Jan van der Schonk, Albert Jacob Dirksz., Paulus van Rijsinge, Peter Manders en de weduwe Peter de Laure allen wonende te Eindhoven, Gestel, Stratum en Aalst in kwartier Kempenland </w:t>
      </w:r>
      <w:r w:rsidR="00A03081">
        <w:t xml:space="preserve">verzoekende dat haar Ed: Mo: gelieven Jan de Lauwre </w:t>
      </w:r>
      <w:r w:rsidR="001966E9">
        <w:t>molenaar op de Str</w:t>
      </w:r>
      <w:r w:rsidR="00F32641">
        <w:t>at</w:t>
      </w:r>
      <w:r w:rsidR="001966E9">
        <w:t xml:space="preserve">umse korenwatermolen bij Eindhoven en alle anderen die het zou mogen aangaan, te ordonneren de toegedamde en gestopte voor- of overslag aan de molen illico [= terstond, op staande voet] en aanstonds te ontdammen en te openen en voorts alles wederom te stellen en te restaureren in zijn oude en vorige staat en hoogte en dienvolgens aan de raad en rentmeester generaal aan te schrijven voornoemde Jan de Lauwre en alle anderen die het aangaat </w:t>
      </w:r>
      <w:r w:rsidR="005F7B68">
        <w:t>daartoe metterdaad te houden ofwel dat haar Ed: Mo: in deze zodanige orders en voorziening gelieven te statueren zoals ze in haat hoge wijsheid oordelen te behoren mede tot conservatie van der supplianten landen en huizen</w:t>
      </w:r>
      <w:r w:rsidR="006B2265">
        <w:t xml:space="preserve"> – zie ook folio 266</w:t>
      </w:r>
    </w:p>
    <w:p w14:paraId="3254DF84" w14:textId="77777777" w:rsidR="005F7B68" w:rsidRDefault="005F7B68"/>
    <w:p w14:paraId="7D0F8DA3" w14:textId="77777777" w:rsidR="005F7B68" w:rsidRDefault="005F7B68">
      <w:r>
        <w:t>folio 133 – woensdag 13 augustus 1738</w:t>
      </w:r>
    </w:p>
    <w:p w14:paraId="58B99961" w14:textId="77777777" w:rsidR="002212A4" w:rsidRDefault="005F7B68">
      <w:r>
        <w:t xml:space="preserve">Rekest van Francois de Roullou, Jacob Verhoeven en Jan Welten regerende schepenen van Bakel in kwartier Peelland te kennen gevende dat zij supplianten staan geëxecuteerd te worden tot voldoening van een </w:t>
      </w:r>
      <w:r w:rsidR="00C02E61">
        <w:t xml:space="preserve">som van 716:7:2 op basis van een resolutie van 10 december 1737 en 23 april 1738 die zij moeten repeteren uit de boedel van Pieter de Cort, waarover het judicium preferentio et concurrentio  tot nog toe niet gehouden heeft kunnen worden </w:t>
      </w:r>
      <w:r w:rsidR="002434EA">
        <w:t>ondanks alle moeite die ze hebben aangewend en ze verzoeken dat de Ed: Mo: hen surseance willen verlenen van die executie</w:t>
      </w:r>
      <w:r w:rsidR="00C02E61">
        <w:t xml:space="preserve"> </w:t>
      </w:r>
      <w:r>
        <w:t xml:space="preserve"> </w:t>
      </w:r>
      <w:r w:rsidR="00DB5DD5">
        <w:t xml:space="preserve">   </w:t>
      </w:r>
    </w:p>
    <w:p w14:paraId="633DFF1E" w14:textId="77777777" w:rsidR="00D01C87" w:rsidRDefault="00B738F3">
      <w:r>
        <w:t xml:space="preserve"> </w:t>
      </w:r>
      <w:r w:rsidR="003C52BE">
        <w:t xml:space="preserve"> </w:t>
      </w:r>
    </w:p>
    <w:p w14:paraId="5C711CC8" w14:textId="77777777" w:rsidR="00D01C87" w:rsidRDefault="002434EA">
      <w:r>
        <w:t>folio 135 verso – donderdag 14 augustus 1738</w:t>
      </w:r>
    </w:p>
    <w:p w14:paraId="7A69FA4C" w14:textId="77777777" w:rsidR="002434EA" w:rsidRDefault="002434EA">
      <w:r>
        <w:t>Missive van de raad en rentmeester generaal der domeinen Wevering van Holij op een rekest van de regenten van Oirschot in kwartier Kempenland met een verzoek om een octrooi om jaarlijks binnen Oirschot een nieuwe jaarmarkt te mogen houden op de 3</w:t>
      </w:r>
      <w:r w:rsidRPr="002434EA">
        <w:rPr>
          <w:vertAlign w:val="superscript"/>
        </w:rPr>
        <w:t>e</w:t>
      </w:r>
      <w:r>
        <w:t xml:space="preserve"> zaterdag in de maand september, gezonden aan de raad om advies</w:t>
      </w:r>
    </w:p>
    <w:p w14:paraId="4EB4270D" w14:textId="77777777" w:rsidR="00D962A4" w:rsidRDefault="00D962A4"/>
    <w:p w14:paraId="704AF7DC" w14:textId="77777777" w:rsidR="00D962A4" w:rsidRDefault="00D962A4">
      <w:r>
        <w:t>folio 136 – donderdag 14 augustus 1738</w:t>
      </w:r>
    </w:p>
    <w:p w14:paraId="0713A079" w14:textId="77777777" w:rsidR="00D962A4" w:rsidRDefault="00D962A4">
      <w:r>
        <w:t>Missive van ontvanger Van der Waa</w:t>
      </w:r>
      <w:r w:rsidR="00B72B96">
        <w:t>i</w:t>
      </w:r>
      <w:r>
        <w:t xml:space="preserve">jen op een rekest van de regenten der heerlijkheid Deurne in kwartier Peelland die hebben verzocht om remissie op de verpondingen en gemene middelen </w:t>
      </w:r>
      <w:r w:rsidR="00B72B96">
        <w:t>– zie ook folio 168</w:t>
      </w:r>
    </w:p>
    <w:p w14:paraId="16FFE4A7" w14:textId="77777777" w:rsidR="00D962A4" w:rsidRDefault="00D962A4"/>
    <w:p w14:paraId="71F391F6" w14:textId="77777777" w:rsidR="00D962A4" w:rsidRDefault="00D962A4">
      <w:r>
        <w:t>folio 142 – vrijdag 15 augustus 1738</w:t>
      </w:r>
    </w:p>
    <w:p w14:paraId="28338C85" w14:textId="77777777" w:rsidR="00D962A4" w:rsidRDefault="00D962A4">
      <w:r>
        <w:t xml:space="preserve">Missive </w:t>
      </w:r>
      <w:r w:rsidR="00F07CA7">
        <w:t>van</w:t>
      </w:r>
      <w:r>
        <w:t xml:space="preserve"> de raad en rentmeester generaal der domeinen Wevering van Holij op een memorie van de</w:t>
      </w:r>
      <w:r w:rsidR="00F07CA7">
        <w:t xml:space="preserve"> </w:t>
      </w:r>
      <w:r>
        <w:t xml:space="preserve">heer Hulst </w:t>
      </w:r>
      <w:r w:rsidR="00F07CA7">
        <w:t>resident van de Heer Bisschop Prins van Luijk rakende een zeker voorval in Luiksgestel of Lommel wegens de betaling van de</w:t>
      </w:r>
      <w:r w:rsidR="00B72B96">
        <w:t xml:space="preserve"> </w:t>
      </w:r>
      <w:r w:rsidR="00F07CA7">
        <w:t xml:space="preserve">grote Brabantse zwijgende landtol </w:t>
      </w:r>
    </w:p>
    <w:p w14:paraId="5CA2916C" w14:textId="77777777" w:rsidR="00F07CA7" w:rsidRDefault="00F07CA7"/>
    <w:p w14:paraId="63B1C488" w14:textId="77777777" w:rsidR="00F07CA7" w:rsidRDefault="00F07CA7">
      <w:r>
        <w:t>folio 145 verso – maandag 18 augustus 1738</w:t>
      </w:r>
    </w:p>
    <w:p w14:paraId="35CD8F9E" w14:textId="77777777" w:rsidR="00F07CA7" w:rsidRDefault="00F07CA7">
      <w:r>
        <w:t>Rekest van de regenten van Sint Oedenrode in kwartier Peelland die om remissie hebben verzocht op verpondingen en beden vanwege geleden schade op hun wei- en hooilanden door het hoge water welk rekest is gez</w:t>
      </w:r>
      <w:r w:rsidR="003D7A6B">
        <w:t>onden</w:t>
      </w:r>
      <w:r>
        <w:t xml:space="preserve"> aan de raad om advies</w:t>
      </w:r>
      <w:r w:rsidR="003D7A6B">
        <w:t xml:space="preserve">; gevolgd door een identiek verzoek van de regenten van Veghel </w:t>
      </w:r>
    </w:p>
    <w:p w14:paraId="2A0B5DB1" w14:textId="77777777" w:rsidR="003D7A6B" w:rsidRDefault="003D7A6B"/>
    <w:p w14:paraId="1116191C" w14:textId="77777777" w:rsidR="003D7A6B" w:rsidRDefault="003D7A6B">
      <w:r>
        <w:t>folio 146 – maandag 18 augustus 1738</w:t>
      </w:r>
    </w:p>
    <w:p w14:paraId="17CDF76E" w14:textId="77777777" w:rsidR="003D7A6B" w:rsidRDefault="003D7A6B">
      <w:r>
        <w:t xml:space="preserve">Missive van rentmeester De Kempenaar over bij executie verkochte goederen van Francois Peter Sloot te Mierlo en hij stuurt de rekening van die verkoping in ten bedrage van 92:16:0 en stuurt meteen in diverse specificaties o.a. 17:12:0 die de vorster toekomt, die van Pieter de Cort als practisijn en een van procureur Knol </w:t>
      </w:r>
      <w:r w:rsidR="00F32641">
        <w:t>– zie ook folio 179 verso</w:t>
      </w:r>
    </w:p>
    <w:p w14:paraId="5399E989" w14:textId="77777777" w:rsidR="00D06C49" w:rsidRDefault="00D06C49"/>
    <w:p w14:paraId="52A11DE9" w14:textId="77777777" w:rsidR="00D06C49" w:rsidRDefault="00D06C49">
      <w:r>
        <w:t>folio 159 – dinsdag 19 augustus 1738</w:t>
      </w:r>
    </w:p>
    <w:p w14:paraId="0A055821" w14:textId="77777777" w:rsidR="00D06C49" w:rsidRDefault="00D06C49">
      <w:r>
        <w:t xml:space="preserve">Missive van ontvanger De Back inhoudende, dat nadien een perceeltje land groot 2 lopensen en 42 roeden gelegen onder de vrijheid Oisterwijk, gekomen van het convent aldaar bij verkoping van alle goederen van de conventen onder zijn administratie onverkocht is gebleven en door zijn voorganger is verhuurd geweest voor 8 vaten rogge en 6 vaten gerst welke pacht is verantwoord in zijn rekening over 1736 folio 189, welke pachter is overleden </w:t>
      </w:r>
      <w:r w:rsidR="00AC250D">
        <w:t>en de pacht dus is stopgezet [met details]</w:t>
      </w:r>
    </w:p>
    <w:p w14:paraId="0A128D5C" w14:textId="77777777" w:rsidR="00AC250D" w:rsidRDefault="00AC250D"/>
    <w:p w14:paraId="04C5ABB6" w14:textId="77777777" w:rsidR="00AC250D" w:rsidRDefault="00AC250D">
      <w:r>
        <w:t>folio 159 verso – dinsdag 19 augustus 1738</w:t>
      </w:r>
    </w:p>
    <w:p w14:paraId="2E591BD1" w14:textId="77777777" w:rsidR="00AC250D" w:rsidRDefault="00AC250D">
      <w:r>
        <w:t>Missive van ontvanger De Back over de publieke aanbesteding van enige reparatie en vernieuwing aan ’s  lands korenwatermolen te Westerhoven voor 560 gl. waarbij betrokken waren Gerard Sijmons mr. timmerman en molenmeester te Eindhoven [met meer details]</w:t>
      </w:r>
    </w:p>
    <w:p w14:paraId="2B8CEB55" w14:textId="77777777" w:rsidR="00AC250D" w:rsidRDefault="00AC250D"/>
    <w:p w14:paraId="582CDD84" w14:textId="77777777" w:rsidR="00AC250D" w:rsidRDefault="00B72B96">
      <w:r>
        <w:t>folio 170 – maandag 25 augustus 1738</w:t>
      </w:r>
    </w:p>
    <w:p w14:paraId="4C3AEF4A" w14:textId="77777777" w:rsidR="005135D1" w:rsidRDefault="00B72B96">
      <w:r>
        <w:t xml:space="preserve">Rekest van Jan Lodewijk Wilhelms koster en schoolmeester te Enschot in kwartier Oisterwijk die een verzoek indient om als koster schoolmeester en voorlezer te mogen worden aangesteld </w:t>
      </w:r>
      <w:r w:rsidR="005135D1">
        <w:t>in Oisterwijk nu M.Gerrit en hij wordt aangesteld</w:t>
      </w:r>
    </w:p>
    <w:p w14:paraId="0BFAB7A9" w14:textId="77777777" w:rsidR="005135D1" w:rsidRDefault="005135D1"/>
    <w:p w14:paraId="2C6496B4" w14:textId="77777777" w:rsidR="005135D1" w:rsidRDefault="005135D1">
      <w:r>
        <w:t>folio 172 verso – maandag 25 augustus 1738</w:t>
      </w:r>
    </w:p>
    <w:p w14:paraId="29F635BC" w14:textId="77777777" w:rsidR="00E15166" w:rsidRDefault="005135D1">
      <w:r>
        <w:t xml:space="preserve">Rekest van de respectievelijke kanunniken van het kapittel van Sint Pieter te Hilvarenbeek in kwartier </w:t>
      </w:r>
      <w:r w:rsidR="00351A38">
        <w:t xml:space="preserve">Oisterwijk inhoudende dat haar Ho: Mo: bij resolutie van 3 september 1649 hadden beschreven de Marquis van Deijnse en naast de Ho: Mo: de Heer van Hilvarenbeek voor de helft en voor 1/3 patroon het kapittel aldaar de Proost van Maaseijk mede voor 1/3 patroon </w:t>
      </w:r>
      <w:r w:rsidR="00E15166">
        <w:t>van het kapittel als ook een kanunnik en de rentmeester van het kapittel, om over de administratie en regering van het kapittel en de goederen van dien, te verdragen en naar de order van het land te formeren, gelijk haar Ho: Mo:  ook bij resolutie van 30 december 1649 hadden geformeerd en gearresteerd, een zekere order en reglement, waarbij o.a. mede was geordonneerd dat het kapittel zou formeren een concept-instructie voor de rentmeester, zowel voor zijn ontvangsten als uitgaven als van zijn traktement [met veel details]</w:t>
      </w:r>
    </w:p>
    <w:p w14:paraId="65782591" w14:textId="77777777" w:rsidR="00E15166" w:rsidRDefault="00E15166"/>
    <w:p w14:paraId="4D461553" w14:textId="77777777" w:rsidR="003F1EE1" w:rsidRDefault="003F1EE1">
      <w:r>
        <w:t>folio 174 – maandag 25 augustus 1738</w:t>
      </w:r>
    </w:p>
    <w:p w14:paraId="14ACEF57" w14:textId="77777777" w:rsidR="00B72B96" w:rsidRDefault="003F1EE1">
      <w:r>
        <w:t xml:space="preserve">Verzoek aan ’s-Gravesande ontvanger van de beurzen en beneficies tot de studies over stad en meierij van ’s-Hertogenbosch rond zijn maandstaat van ontvangsten en uitgaven over de eerste 6 maanden   </w:t>
      </w:r>
      <w:r w:rsidR="00351A38">
        <w:t xml:space="preserve"> </w:t>
      </w:r>
      <w:r w:rsidR="00B72B96">
        <w:t xml:space="preserve"> </w:t>
      </w:r>
    </w:p>
    <w:p w14:paraId="49669C72" w14:textId="77777777" w:rsidR="00BE7740" w:rsidRDefault="00C83393">
      <w:r>
        <w:t xml:space="preserve"> </w:t>
      </w:r>
    </w:p>
    <w:p w14:paraId="008C91F7" w14:textId="77777777" w:rsidR="00F32641" w:rsidRDefault="00F32641">
      <w:r>
        <w:t>folio 184 – woensdag 27 augustus 1738</w:t>
      </w:r>
    </w:p>
    <w:p w14:paraId="2BC86E53" w14:textId="77777777" w:rsidR="00A13515" w:rsidRDefault="00A13515">
      <w:r>
        <w:t xml:space="preserve">Missive van rentmeester De Kempenaar over de bij executie verkochte goederen van Jenneke dochter van Adriaan Janssen te Riel onder Geldrop en Gerrit de Raaf is koper gebleven </w:t>
      </w:r>
    </w:p>
    <w:p w14:paraId="433D2578" w14:textId="77777777" w:rsidR="00A13515" w:rsidRDefault="00A13515"/>
    <w:p w14:paraId="1BD33E3B" w14:textId="77777777" w:rsidR="00A13515" w:rsidRDefault="00A13515">
      <w:r>
        <w:t>folio 187 – vrijdag 29 augustus 1738</w:t>
      </w:r>
    </w:p>
    <w:p w14:paraId="1207201F" w14:textId="77777777" w:rsidR="00241AFF" w:rsidRDefault="00A13515">
      <w:r>
        <w:t xml:space="preserve">Missive van de raad en rentmeester generaal der domeinen Wevering van Holij op een rekest van de regenten van stad en vrijheid Waalwijk </w:t>
      </w:r>
      <w:r w:rsidR="0081377B">
        <w:t xml:space="preserve">die octrooi hebben aangevraagd tot het heffen van straat- of weggeld welk rekest voor nader onderzoek naar </w:t>
      </w:r>
      <w:r w:rsidR="00241AFF">
        <w:t>de thesaurier generaal</w:t>
      </w:r>
      <w:r w:rsidR="002E02C5">
        <w:t xml:space="preserve"> – zie ook folio 226</w:t>
      </w:r>
    </w:p>
    <w:p w14:paraId="36681210" w14:textId="77777777" w:rsidR="00320586" w:rsidRDefault="00320586"/>
    <w:p w14:paraId="5189D09E" w14:textId="77777777" w:rsidR="00320586" w:rsidRDefault="00320586">
      <w:r>
        <w:t xml:space="preserve">folio 194 </w:t>
      </w:r>
      <w:r w:rsidR="00167FFD">
        <w:t>–</w:t>
      </w:r>
      <w:r>
        <w:t xml:space="preserve"> </w:t>
      </w:r>
      <w:r w:rsidR="00167FFD">
        <w:t>maandag 1 september 1738</w:t>
      </w:r>
    </w:p>
    <w:p w14:paraId="2F153150" w14:textId="77777777" w:rsidR="00167FFD" w:rsidRDefault="00167FFD">
      <w:r>
        <w:t xml:space="preserve">Missive van rentmeester De Kempenaar op basis van een sententie van 28 april jl. en dathij de deurwaarder heeft verzocht naar drie plaatsen te gaan nl. Sint Oedenrode, Helmond en Eindhoven om aldaar de hoeven na voorgaande publicatie te veilen zoals blijkt uit de extracten van de verkoopcondities waarbij achtereenvolgens genoemd worden: de Pastorijhoeve te Sint Oedenrode waarvan de koper is gebleven Alexander Wester voor 1150 gl. </w:t>
      </w:r>
      <w:r w:rsidR="00B83E16">
        <w:t>; de hoeve Velderheuvel te Son; de hoeve Hazeldonk te Vlierden waarbij Antonie Heijkoop en Gerrit de Rooij worden genoemd; de hoeve de Kerkhof te Vlierden verkocht aan Pero de Cassemajor; de hoeve te Laarbroek verkocht aan Gerrit de Raaf; de Clarissenhoeve te Woensel verkocht aan Aart Donkers, de Clarissenhoeve te Zeelst verkocht aan Jan van Gerwen</w:t>
      </w:r>
      <w:r w:rsidR="004C1792">
        <w:t>; het huis toebehorende aan het Onze Lieve Vrouwe-altaar te Beek  aan Willem Beusecom; het huisje aan de Leonarduskapel op de Beekse Donk aan Gerrit de Raaf; een huisje van het H.Geest-altaar te Sint Oedenrode verkocht aan Leender Jan Beusekom en i nerfpacht aan Jan van de  Tillaart [met details]</w:t>
      </w:r>
      <w:r w:rsidR="00B83E16">
        <w:t xml:space="preserve">  </w:t>
      </w:r>
      <w:r>
        <w:t xml:space="preserve"> </w:t>
      </w:r>
    </w:p>
    <w:p w14:paraId="5B11A3D3" w14:textId="77777777" w:rsidR="00241AFF" w:rsidRDefault="00241AFF"/>
    <w:p w14:paraId="4EC6C6B8" w14:textId="77777777" w:rsidR="00EB194A" w:rsidRDefault="00EB194A">
      <w:r>
        <w:t>folio 201 – woensdag 3 september 1738</w:t>
      </w:r>
    </w:p>
    <w:p w14:paraId="3AC25E5B" w14:textId="77777777" w:rsidR="00EB194A" w:rsidRDefault="00EB194A">
      <w:r>
        <w:t>Rekest van Bernardus Schaseberg penningmeester van de polder van de Ham en Rijskampen onder Cromvoirt met een verzoek om executoriaal om achterstallige schulden te kunnen innen</w:t>
      </w:r>
    </w:p>
    <w:p w14:paraId="4DAA96E9" w14:textId="77777777" w:rsidR="00EB194A" w:rsidRDefault="00EB194A"/>
    <w:p w14:paraId="246C37EC" w14:textId="77777777" w:rsidR="00EB194A" w:rsidRDefault="00F86F52">
      <w:r>
        <w:t>folio 203 – woensdag 3 september 1738</w:t>
      </w:r>
    </w:p>
    <w:p w14:paraId="66AA12F4" w14:textId="77777777" w:rsidR="00163B26" w:rsidRDefault="00F86F52">
      <w:r>
        <w:t xml:space="preserve">Rekest van Alard Jan Gansneb genaamd Tengnagel rentmeester der episcopale en andere geestelijke goederen over stad en meierij te kennen gevende dat hij onlangs in de maand augustus het ongeluk heeft gehad zijn vrouw te verliezen 5 kinderen nalatende waarvan 3 nog zéér jong en ongeveer rond dezelfde tijd is ook overleden luitenant kolonel Tengnagel </w:t>
      </w:r>
      <w:r w:rsidR="00054362">
        <w:t xml:space="preserve">commandeur van Zutphen zijn oom, van wie hij, benevens de borgemeester Tengnagel te Zutphen zijnde een oud en kaduuk man is mede-erfgenaam </w:t>
      </w:r>
      <w:r w:rsidR="00163B26">
        <w:t>doch welke hem tot redding des oordeels geen hulp kan toebrengen [met details]</w:t>
      </w:r>
    </w:p>
    <w:p w14:paraId="25A5F9A7" w14:textId="77777777" w:rsidR="00163B26" w:rsidRDefault="00163B26"/>
    <w:p w14:paraId="6B673B6E" w14:textId="77777777" w:rsidR="0049632B" w:rsidRDefault="0049632B">
      <w:r>
        <w:t>folio 209 – vrijdag 5 september 1738</w:t>
      </w:r>
    </w:p>
    <w:p w14:paraId="725FDAE7" w14:textId="77777777" w:rsidR="0006103D" w:rsidRDefault="0049632B">
      <w:r>
        <w:t xml:space="preserve">Rekest van Otto Juijn </w:t>
      </w:r>
      <w:r w:rsidR="004374D7">
        <w:t xml:space="preserve">oud-schepen </w:t>
      </w:r>
      <w:r>
        <w:t>en Abraham Justus Verster</w:t>
      </w:r>
      <w:r w:rsidR="004374D7">
        <w:t xml:space="preserve"> regerend schepen te ’s-Hertogenbosch als aangestelde sequesters van de</w:t>
      </w:r>
      <w:r w:rsidR="00CC0B82">
        <w:t xml:space="preserve"> </w:t>
      </w:r>
      <w:r w:rsidR="004374D7">
        <w:t xml:space="preserve">oederen van Willem Ginhoven bierbrouwers in deze stad te kennen gevende dat zij in die kwaliteit voor de heren commissarissen van haar Ed: Mo: op 6 augustus 1737 en volgende dagen hebben gedaan hun provisionele rekening van hun administratie in welke rekening </w:t>
      </w:r>
      <w:r w:rsidR="00CC0B82">
        <w:t xml:space="preserve">wordt gesproken over allerlei obligaties waarbij o.a. worden genoemd: </w:t>
      </w:r>
      <w:r w:rsidR="004374D7">
        <w:t>Lucasse van de Weteringe woona</w:t>
      </w:r>
      <w:r w:rsidR="00CC0B82">
        <w:t>ch</w:t>
      </w:r>
      <w:r w:rsidR="004374D7">
        <w:t xml:space="preserve">tig te Sint Oedenrode, de weduwe Lambert van der Hage te Breugel, Cornelis van der Voort  of diens weduwe </w:t>
      </w:r>
      <w:r w:rsidR="00CC0B82">
        <w:t xml:space="preserve">te Riel, een schepenbrief van Hilvarenbeek van 5 augustus 1730, Martinus Janssen, Marcelis Dirks te Asten, Johan Schoonhoven president en Joost van Erp, Marten Hurk en Willem der kinderen onder Sint Oedenrode, Goijaert Martens en Nicolaas Jan Maas , Johan Martini Bergman secretaris te Riel, </w:t>
      </w:r>
      <w:r w:rsidR="0006103D">
        <w:t>Martinus Jan Paulus, de regenten van Asten, de regenten van Reusel, die van Oirschot, de regenten van Oostelbeers, de regenten van Hoogeloon, de regenten van Casteren, die van Steensel, die van de bank van Eersel, Duizel en Steensel vanwege de houtschat, die van Waalre, Aalst, Knegsel, ontvanger Van Huffel</w:t>
      </w:r>
    </w:p>
    <w:p w14:paraId="625DB824" w14:textId="77777777" w:rsidR="0006103D" w:rsidRDefault="0006103D"/>
    <w:p w14:paraId="406E3065" w14:textId="77777777" w:rsidR="0006103D" w:rsidRDefault="0006103D">
      <w:r>
        <w:t>folio 212 – vrijdag 5 september 1738</w:t>
      </w:r>
    </w:p>
    <w:p w14:paraId="5E435B12" w14:textId="77777777" w:rsidR="004B74E4" w:rsidRDefault="0006103D">
      <w:r>
        <w:t xml:space="preserve">Rekest van Johan van </w:t>
      </w:r>
      <w:r w:rsidR="00E1362C">
        <w:t>H</w:t>
      </w:r>
      <w:r>
        <w:t xml:space="preserve">answijk </w:t>
      </w:r>
      <w:r w:rsidR="002B45EA">
        <w:t>te ’s-Hertogenbosch te kennen gevende dat Reinhard Burghart Rutger Graaf van Rechtere hoog- en laagschout van stad en meierij , ratione officii, heeft kunnen goedvinden in de</w:t>
      </w:r>
      <w:r w:rsidR="00E1362C">
        <w:t xml:space="preserve"> </w:t>
      </w:r>
      <w:r w:rsidR="002B45EA">
        <w:t xml:space="preserve">maand juni 1737, hem suppliant te doen dagvaarden ter criminele rolle voor de Bossche schepenbank en aldaar hem suppliant te horen op menigvuldige artikelen alle betrekking hebbende op ’s  lands impost op het gemaal over de stad en vrijdom van ’s-Hertogenbosch , waarvan hij </w:t>
      </w:r>
      <w:r w:rsidR="004B74E4">
        <w:t>suppliant voor een driejarige termijn, die eind september 1736 afliep, pachter is geweest, maar er heeft zich een incident voorgedaan en hij is uiteindelijk ontslagen en is tegen hem geprocedeerd [met veel details]</w:t>
      </w:r>
      <w:r w:rsidR="00CD6E5D">
        <w:t xml:space="preserve"> – zie ook folio 249</w:t>
      </w:r>
    </w:p>
    <w:p w14:paraId="5909AD36" w14:textId="77777777" w:rsidR="004B74E4" w:rsidRDefault="004B74E4"/>
    <w:p w14:paraId="6346CB21" w14:textId="77777777" w:rsidR="00E1362C" w:rsidRDefault="004B74E4">
      <w:r>
        <w:t xml:space="preserve">folio 215 </w:t>
      </w:r>
      <w:r w:rsidR="00E1362C">
        <w:t>–</w:t>
      </w:r>
      <w:r>
        <w:t xml:space="preserve"> </w:t>
      </w:r>
      <w:r w:rsidR="00E1362C">
        <w:t>maandag 8 september 1738</w:t>
      </w:r>
    </w:p>
    <w:p w14:paraId="2DEB9B03" w14:textId="77777777" w:rsidR="00F86F52" w:rsidRDefault="00E1362C">
      <w:r>
        <w:t xml:space="preserve">Rekest van Herman Gideon Clemens predikant te ’s-Hertogenbosch die een verzoek indient om een akte van betaling van zijn traktement van 800 gl. </w:t>
      </w:r>
      <w:r w:rsidR="00CC0B82">
        <w:t xml:space="preserve"> </w:t>
      </w:r>
    </w:p>
    <w:p w14:paraId="42A69CC1" w14:textId="77777777" w:rsidR="006D09FA" w:rsidRDefault="006D09FA"/>
    <w:p w14:paraId="0CD869B7" w14:textId="77777777" w:rsidR="00E1362C" w:rsidRDefault="00E1362C">
      <w:r>
        <w:t>folio 218 verso – maandag 8 september 1738</w:t>
      </w:r>
    </w:p>
    <w:p w14:paraId="655C3D89" w14:textId="77777777" w:rsidR="00E1362C" w:rsidRDefault="00E1362C">
      <w:r>
        <w:t xml:space="preserve">Rekest van de classis van ’s-Hertogenbosch </w:t>
      </w:r>
      <w:r w:rsidR="002E02C5">
        <w:t>rakende de klachten van de predikant van Ravenstein over de paapse stoutigheden die aldaar worden gepleegd</w:t>
      </w:r>
    </w:p>
    <w:p w14:paraId="1EB1A97B" w14:textId="77777777" w:rsidR="002E02C5" w:rsidRDefault="002E02C5"/>
    <w:p w14:paraId="20BF9F10" w14:textId="77777777" w:rsidR="002E02C5" w:rsidRDefault="004E6ED2">
      <w:r>
        <w:t>folio 229 – vrijdag 12 september 1738</w:t>
      </w:r>
    </w:p>
    <w:p w14:paraId="7245F84F" w14:textId="77777777" w:rsidR="004E6ED2" w:rsidRPr="00BE7740" w:rsidRDefault="004E6ED2">
      <w:r>
        <w:t xml:space="preserve">Missive van rentmeester De Kempenaar die te kennen geeft dat hij heeft ontdekt dat in het jaar 1738 onder enige ingezetenen van het dorp Asten in kwartier Peelland een complot is bedacht rondom ’s  lands tienden aldaar in welke akte worden genoemd Marcelis Dirks en Pieter Lomans die de tienden hebben gepacht op een manier die strijdig was met het plakkaat van 23 mei 1732 welke beide heren op een interrogatie zullen worden ondervraagd </w:t>
      </w:r>
      <w:r w:rsidR="00FA1F4E">
        <w:t>– zie ook folio 408</w:t>
      </w:r>
    </w:p>
    <w:p w14:paraId="0153E431" w14:textId="77777777" w:rsidR="006D09FA" w:rsidRDefault="006D09FA"/>
    <w:p w14:paraId="0A65D816" w14:textId="77777777" w:rsidR="004E6ED2" w:rsidRDefault="006208EC">
      <w:r>
        <w:t>folio 235 – maandag 15 september 1738</w:t>
      </w:r>
    </w:p>
    <w:p w14:paraId="001F84E3" w14:textId="77777777" w:rsidR="006208EC" w:rsidRDefault="006208EC">
      <w:r>
        <w:t>Rekest van de regenten van Helvoirt, Haaren en Udenhout in kwartier Oisterwijk met een verzoek om remissie op hun verpondingen en gemene middelen</w:t>
      </w:r>
    </w:p>
    <w:p w14:paraId="54399C9E" w14:textId="77777777" w:rsidR="006208EC" w:rsidRDefault="006208EC"/>
    <w:p w14:paraId="413A38AC" w14:textId="77777777" w:rsidR="006208EC" w:rsidRDefault="006208EC">
      <w:r>
        <w:t>folio 236 – maandag 15 september 1738</w:t>
      </w:r>
    </w:p>
    <w:p w14:paraId="719CF1CD" w14:textId="77777777" w:rsidR="006208EC" w:rsidRDefault="006208EC">
      <w:r>
        <w:t>Onderzoek van een borgtocht met de akte van overgift door Cornelis de Back aangesteld tot rentmeester der geestelijke goederen in de kwartieren Kempenland en Oisterwijk</w:t>
      </w:r>
    </w:p>
    <w:p w14:paraId="2CF54514" w14:textId="77777777" w:rsidR="006208EC" w:rsidRDefault="006208EC"/>
    <w:p w14:paraId="5867D0A1" w14:textId="77777777" w:rsidR="006208EC" w:rsidRDefault="006208EC">
      <w:r>
        <w:t>folio 237 – dinsdag 16 september 1738</w:t>
      </w:r>
    </w:p>
    <w:p w14:paraId="21BB8B74" w14:textId="77777777" w:rsidR="00F95300" w:rsidRDefault="00F95300">
      <w:r>
        <w:t>Missive van rentmeester De Back over de publieke aanbesteding van de noodzakelijke reparaties en vernieuwingen aan ’s lands korenwatermolen te Westerhoven aangenomen door Hendrik Deenen</w:t>
      </w:r>
      <w:r w:rsidR="001A479B">
        <w:t xml:space="preserve"> molenmeester uit Mierlo voor 230 gl. getuige het bestek</w:t>
      </w:r>
    </w:p>
    <w:p w14:paraId="32E1A840" w14:textId="77777777" w:rsidR="001A479B" w:rsidRDefault="001A479B"/>
    <w:p w14:paraId="16006131" w14:textId="77777777" w:rsidR="001A479B" w:rsidRDefault="001A479B">
      <w:r>
        <w:t>folio 257 verso – dinsdag 16 september 1738</w:t>
      </w:r>
    </w:p>
    <w:p w14:paraId="279D4249" w14:textId="77777777" w:rsidR="001A479B" w:rsidRDefault="001A479B">
      <w:r>
        <w:t>Rekest van Jan Welten, Gjsbert Jan Martens, IJben Peter Nooijen, Joerden Goort Joerdens, de weduwe Wilbert Pieter Wilberts en Joost Jan Martens allen uit Bakel in kwartier Peelland met verzoek om remissie op de verpondingen en reële lasten i.v.m. hun verbrande huizen zoals dat ook is verleend aan Pieter de Cort secretaris van Bakel</w:t>
      </w:r>
      <w:r w:rsidR="00DB5DD5">
        <w:t xml:space="preserve"> – zie ook folio 306</w:t>
      </w:r>
      <w:r w:rsidR="009E588D">
        <w:t>, 435</w:t>
      </w:r>
    </w:p>
    <w:p w14:paraId="5704A7CF" w14:textId="77777777" w:rsidR="001A479B" w:rsidRDefault="001A479B"/>
    <w:p w14:paraId="68A6A05D" w14:textId="77777777" w:rsidR="001A479B" w:rsidRDefault="001A479B">
      <w:r>
        <w:t>folio 238 – dinsdag 16 september 1738</w:t>
      </w:r>
    </w:p>
    <w:p w14:paraId="5B630CC4" w14:textId="77777777" w:rsidR="001C433B" w:rsidRDefault="008D5C43">
      <w:r>
        <w:t>Rekest van Maria Hermina Overcom uit Oisterwijk die een verzoek indient om permissie om te Oisterwijk ‘van ’s morgens tot den avond onder haar opzigt, discipline en onderwijs te mogen nemen zodanige kleijne kinderen van zes of uijterlijk acht jaren als aan haar zullen worden toeve</w:t>
      </w:r>
      <w:r w:rsidR="001C433B">
        <w:t>r</w:t>
      </w:r>
      <w:r>
        <w:t>trouwd onder belofte, van haar stiptelijk te zullen gedragen en onderwerpen aan het schoolreglement van de generaliteijt gearresteerd den 31sten maart 1725 en de renovatie van het 1</w:t>
      </w:r>
      <w:r w:rsidRPr="008D5C43">
        <w:rPr>
          <w:vertAlign w:val="superscript"/>
        </w:rPr>
        <w:t>e</w:t>
      </w:r>
      <w:r>
        <w:t>, 5</w:t>
      </w:r>
      <w:r w:rsidRPr="008D5C43">
        <w:rPr>
          <w:vertAlign w:val="superscript"/>
        </w:rPr>
        <w:t>e</w:t>
      </w:r>
      <w:r>
        <w:t xml:space="preserve"> en 6</w:t>
      </w:r>
      <w:r w:rsidRPr="008D5C43">
        <w:rPr>
          <w:vertAlign w:val="superscript"/>
        </w:rPr>
        <w:t>e</w:t>
      </w:r>
      <w:r>
        <w:t xml:space="preserve"> artikel, maar de raad slaat het verzoek af</w:t>
      </w:r>
    </w:p>
    <w:p w14:paraId="01ED9426" w14:textId="77777777" w:rsidR="001C433B" w:rsidRDefault="001C433B"/>
    <w:p w14:paraId="12591A39" w14:textId="77777777" w:rsidR="001C433B" w:rsidRDefault="001C433B">
      <w:r>
        <w:t>folio 243 – donderdag 18 september 1738</w:t>
      </w:r>
    </w:p>
    <w:p w14:paraId="7F4FBAD2" w14:textId="77777777" w:rsidR="001A479B" w:rsidRDefault="001C433B">
      <w:r>
        <w:t xml:space="preserve">Rekest van Cornelis van Warmond als aannemer van het fort Isabella en Sint Anthoni buiten ’s-Hertogenbosch met verzoek om een ordonnantie van 1190 gl. </w:t>
      </w:r>
      <w:r w:rsidR="008D5C43">
        <w:t xml:space="preserve"> </w:t>
      </w:r>
    </w:p>
    <w:p w14:paraId="30BF1163" w14:textId="77777777" w:rsidR="001A479B" w:rsidRDefault="001A479B"/>
    <w:p w14:paraId="2D0AC9A0" w14:textId="77777777" w:rsidR="001C433B" w:rsidRDefault="00CD1BBB">
      <w:r>
        <w:t>folio 245 – vrijdag 19 september 1738</w:t>
      </w:r>
    </w:p>
    <w:p w14:paraId="11E5BD9E" w14:textId="77777777" w:rsidR="00CD1BBB" w:rsidRDefault="00CD1BBB">
      <w:r>
        <w:t xml:space="preserve">Missive van de ontvangers Van Lijnden, de Ruever en Van der Waeijen op een rekest van Reijnder Aarts cum suis allen wonende in Hout in Zesgehuchten onder de parochie Geldrop behorende onder de heerlijkheid Heeze en Leende verzoekende om remissie vanwege hun afgebrande huizen </w:t>
      </w:r>
    </w:p>
    <w:p w14:paraId="35A81C9B" w14:textId="77777777" w:rsidR="00CD1BBB" w:rsidRDefault="00CD1BBB"/>
    <w:p w14:paraId="0D5E47B8" w14:textId="77777777" w:rsidR="00CD1BBB" w:rsidRDefault="00CD1BBB">
      <w:r>
        <w:t>folio 247 verso – maandag 22 september 1738</w:t>
      </w:r>
    </w:p>
    <w:p w14:paraId="74F21669" w14:textId="77777777" w:rsidR="00CD1BBB" w:rsidRDefault="00CD1BBB">
      <w:r>
        <w:t>Missive van rentmeester De Kempenaar rakende de verkopingen in contant geld en het i</w:t>
      </w:r>
      <w:r w:rsidR="007A5BDA">
        <w:t>n</w:t>
      </w:r>
      <w:r>
        <w:t xml:space="preserve"> erfpacht uitgeven </w:t>
      </w:r>
      <w:r w:rsidR="00CD6E5D">
        <w:t xml:space="preserve">van enige hoeven en huizen </w:t>
      </w:r>
    </w:p>
    <w:p w14:paraId="0652BFAC" w14:textId="77777777" w:rsidR="00F95300" w:rsidRDefault="00F95300"/>
    <w:p w14:paraId="2F8FD0F9" w14:textId="77777777" w:rsidR="006208EC" w:rsidRPr="00BE7740" w:rsidRDefault="00387190">
      <w:r>
        <w:t>folio 26</w:t>
      </w:r>
      <w:r w:rsidR="007A5BDA">
        <w:t>3</w:t>
      </w:r>
      <w:r>
        <w:t xml:space="preserve"> verso – </w:t>
      </w:r>
      <w:r w:rsidR="00A55C35">
        <w:t>maandag</w:t>
      </w:r>
      <w:r>
        <w:t xml:space="preserve"> 2</w:t>
      </w:r>
      <w:r w:rsidR="00EF13BC">
        <w:t>9</w:t>
      </w:r>
      <w:r>
        <w:t xml:space="preserve"> september 1738</w:t>
      </w:r>
    </w:p>
    <w:p w14:paraId="3B50AFBB" w14:textId="77777777" w:rsidR="00EF13BC" w:rsidRDefault="007A5BDA">
      <w:r>
        <w:t xml:space="preserve">Missive van de raad en rentmeester generaal der domeinen Wevering van Holij op een rekest van Willem van Grevenbroek wonende te Udenhout in kwartier Oisterwijk die verzoekt om van de gemeentegrond 12 of 12 roeden te mogen incorporeren ter plaatse genaamd Kruisstraat </w:t>
      </w:r>
      <w:r w:rsidR="00EF13BC">
        <w:t>om daarop vervolgens een huis te zetten met vrijdom van belasting zoals geregeld in het plakkaat van 17 november 1660, welk rekest wordt doorgestuurd naar de thesaurier generaal voor nader onderzoek</w:t>
      </w:r>
      <w:r w:rsidR="00CF5E2E">
        <w:t xml:space="preserve"> – zie ook folio 426 verso</w:t>
      </w:r>
    </w:p>
    <w:p w14:paraId="21727985" w14:textId="77777777" w:rsidR="00EF13BC" w:rsidRDefault="00EF13BC"/>
    <w:p w14:paraId="3FAC9BF6" w14:textId="77777777" w:rsidR="00650315" w:rsidRDefault="007A5BDA">
      <w:r>
        <w:t xml:space="preserve"> </w:t>
      </w:r>
      <w:r w:rsidR="00EF13BC">
        <w:t xml:space="preserve">folio 264 verso – </w:t>
      </w:r>
      <w:r w:rsidR="00A55C35">
        <w:t>maandag</w:t>
      </w:r>
      <w:r w:rsidR="00EF13BC">
        <w:t xml:space="preserve"> 29 september 1738</w:t>
      </w:r>
    </w:p>
    <w:p w14:paraId="5BE8127E" w14:textId="77777777" w:rsidR="00EF13BC" w:rsidRDefault="00EF13BC">
      <w:r>
        <w:t xml:space="preserve">In 1735 is er overleg geweest tussen de directeur der fortificaties Hertel en de Prins van Holstein als gouverneur van ’s-Hertogenbosch met assistentie van majoor Godin en directeur Draak </w:t>
      </w:r>
      <w:r w:rsidR="00613AF1">
        <w:t xml:space="preserve">waarbij een plan is gemaakt tot versteviging der stad wat door commissarissen is bestudeerd en concluderen dat het plan gezien moet worden als een legger, om daarna de stad in het vervolg van tijd te versterken; de Ed: Mo: hebben in een resolutie van 11 augustus 1735 orders gesteld op hetgeen van een absolute noodzakelijkheid is het formeren </w:t>
      </w:r>
      <w:r w:rsidR="006A604F">
        <w:t xml:space="preserve">en houden van de kleine inundatie, alsmede tot het aanleggen van de nieuwe geprojecteerde werken voor de Sint Janspoort en Papenbril en dat, indien de schaarsheid van de kas niet had belet, op dezelfde tijd orders zijn gesteld tot het maken van de nieuwe geprojecteerde werken aan de Hinthamerpoort; dat sedert die tijd geen gelden tot de petitie tot de fortificaties van het jaar 1733, zijnde ingekomen, dat werk tot nu toe was achtergebleven; dat echter de voorziening aan die kant van de stad ten uitersten nodig is, </w:t>
      </w:r>
      <w:r w:rsidR="007000B8">
        <w:t>en vermits er enige hoop is  dt eerdaags enig geld op de genoemde petitie zal worden gefurneerd, in bedenken gevende of niet het plan tot versterking van de Hin</w:t>
      </w:r>
      <w:r w:rsidR="005C73C3">
        <w:t>t</w:t>
      </w:r>
      <w:r w:rsidR="007000B8">
        <w:t>hamerpoort zou kunnen worden gerevideerd en tot de executie van dien de vereiste orders worden gesteld?</w:t>
      </w:r>
    </w:p>
    <w:p w14:paraId="711A5BB7" w14:textId="77777777" w:rsidR="006B2265" w:rsidRDefault="006B2265"/>
    <w:p w14:paraId="1B3D638F" w14:textId="77777777" w:rsidR="006B2265" w:rsidRDefault="005C73C3">
      <w:r>
        <w:t xml:space="preserve">folio 267 – </w:t>
      </w:r>
      <w:r w:rsidR="00A55C35">
        <w:t>dinsdag</w:t>
      </w:r>
      <w:r>
        <w:t xml:space="preserve"> 30 september 1738</w:t>
      </w:r>
    </w:p>
    <w:p w14:paraId="1D2123F7" w14:textId="77777777" w:rsidR="00A55C35" w:rsidRDefault="005C73C3">
      <w:r>
        <w:t xml:space="preserve">Rekest van de regenten van Sint Michielsgestel in kwartier Oisterwijk verzoekende dat haar Ho: Mo: aan de rentmeester van de Hertoginne Douarière van Arenberg en Aarschot gelieven te ordonneren om bij continuatie jaarlijks wegens de watermolens gelegen bij Nieuw Herlaer </w:t>
      </w:r>
      <w:r w:rsidR="00B04DFF">
        <w:t xml:space="preserve">op de rivier de Dommel te betalen de beden en de reële omslag ofwel aan haar te verlenen remissie van de beden en aan de supplianten te permitteren om eerst ten kantore van de beden op de tax der beden jaarlijks te korten 7:17:8 waarop de molens zijn getaxeerd en ten tweede dat de 7/16 delen van 100 gl. welke geautoriseerd zijn om te slaan over voornoemde molens mogen omslaan </w:t>
      </w:r>
      <w:r w:rsidR="00A55C35">
        <w:t xml:space="preserve">over andere gronden en erven </w:t>
      </w:r>
    </w:p>
    <w:p w14:paraId="1B6D8B5B" w14:textId="77777777" w:rsidR="00A55C35" w:rsidRDefault="00A55C35"/>
    <w:p w14:paraId="5487E69E" w14:textId="77777777" w:rsidR="00A55C35" w:rsidRDefault="00A55C35">
      <w:r>
        <w:t xml:space="preserve">folio 269 – </w:t>
      </w:r>
      <w:r w:rsidR="00392C56">
        <w:t>woensdag 1 oktober 1</w:t>
      </w:r>
      <w:r>
        <w:t>738</w:t>
      </w:r>
    </w:p>
    <w:p w14:paraId="7CA71CF4" w14:textId="77777777" w:rsidR="00392C56" w:rsidRDefault="00392C56">
      <w:r>
        <w:t xml:space="preserve">Rekest van Johan van der Kindt aannemer van het ordinaris onderhoud van de metsel- en timmerwerken te ’s-Hertogenbosch aan wie een ordonnantie wordt verleend van 3755 gl. </w:t>
      </w:r>
    </w:p>
    <w:p w14:paraId="320EA983" w14:textId="77777777" w:rsidR="00392C56" w:rsidRDefault="00392C56"/>
    <w:p w14:paraId="7789DD94" w14:textId="77777777" w:rsidR="00392C56" w:rsidRDefault="006D5D4D">
      <w:r>
        <w:t>folio 270 verso – woensdag 1 oktober 1738</w:t>
      </w:r>
    </w:p>
    <w:p w14:paraId="7F06728B" w14:textId="77777777" w:rsidR="006D5D4D" w:rsidRDefault="006D5D4D">
      <w:r>
        <w:t xml:space="preserve">Revisie </w:t>
      </w:r>
      <w:r w:rsidR="004B21F3">
        <w:t xml:space="preserve">door enige heren gecommitteerden </w:t>
      </w:r>
      <w:r>
        <w:t xml:space="preserve">van het plan van de directeur generaal Hertel in 1735 geformeerd tot versterking van de stad ’s-Hertogenbosch aan de Hinthamerpoort bestaande in het leggen van twee lunetten voor de vleugel van het hoornwerk liggende voor genoemde poort, alsmede twee contregardes voor het front van het hoornwerk, als ook het leggen van </w:t>
      </w:r>
      <w:r w:rsidR="004B21F3">
        <w:t xml:space="preserve">een bedekte weg in de vorm van een enveloppe rondom die werken, begroot op ruim 80.000 gl.; dat zij, alvorens </w:t>
      </w:r>
      <w:r w:rsidR="00B7258D">
        <w:t>te hebben ingenomen de consideraties van de brigadier en directeur generaal Hertel, zijn van advies, dat daarin geen verandering kan of behoort gemaakt te worden dan alleen, dat aan ieder van de twee contregardes te worden gemaakt een geretireerde flank om de gracht te bestrijken en voorts dat de enveloppe aan de oostkant enigszins zou behoren te worden geprolongeerd omdat, bij nadere inspectie, is bevonden de grond aan die kant enigszins droog te lopen</w:t>
      </w:r>
      <w:r w:rsidR="004B21F3">
        <w:t xml:space="preserve"> </w:t>
      </w:r>
      <w:r w:rsidR="00B7258D">
        <w:t xml:space="preserve">en dat gevolglijk de werken in de rug konden worden gezien; waarop is gedelibereerd en besloten te gelasten aan de directeur Draak om, in gevolge van </w:t>
      </w:r>
      <w:r w:rsidR="00AE30F4">
        <w:t>het bovengenoemde rapport en zeker plan van de voorschreven nieuwe werken door de directeur generaal Hertel geformeerd, hetwelk aan hem naast het extract van dit stuk, zal worden toegezonden, te formeren de concept-bestekken van genoemde werken en die ten spoedigste aan de Ed: Mo: toe te sturen ten einde de aanbesteding nog in dit najaar zou mogen worden gedaan en de aannemers deze winter hun mesures mogen nemen om in het aanstaande voorjaar het werk te kunnen starten. En is voorts bij deze gelegenheid nog goedgevonden en verstaan, dat haar Ho: Mo: bij missive zullen worden verzocht, de provincien</w:t>
      </w:r>
      <w:r w:rsidR="006D5A81">
        <w:t xml:space="preserve"> die nog niet hebben geconsenteerd in de petitie tot de fortificaties te willen exhorteren [= aanmanen] tot het dragen van spoedige consenten en generalijk alle tot reële furnissementen op genoemde petitie</w:t>
      </w:r>
    </w:p>
    <w:p w14:paraId="35654166" w14:textId="77777777" w:rsidR="005C73C3" w:rsidRDefault="005C73C3">
      <w:r>
        <w:t xml:space="preserve"> </w:t>
      </w:r>
    </w:p>
    <w:p w14:paraId="088AA61F" w14:textId="77777777" w:rsidR="006D5A81" w:rsidRDefault="004F6970">
      <w:r>
        <w:t>folio 279 – vrijdag 3 oktober 1738</w:t>
      </w:r>
    </w:p>
    <w:p w14:paraId="4A13B25A" w14:textId="77777777" w:rsidR="00287F8D" w:rsidRDefault="00F63A6F">
      <w:r>
        <w:t>Missive van de ontvanger der verpondingen en gemene middelen over het kwartier van Oisterwijk op een rekest van de regenten van Helvoirt Haaren en Udenhoutmet een verzoek om remissie</w:t>
      </w:r>
    </w:p>
    <w:p w14:paraId="70ADFE49" w14:textId="77777777" w:rsidR="00287F8D" w:rsidRDefault="00287F8D"/>
    <w:p w14:paraId="5E011D52" w14:textId="77777777" w:rsidR="00287F8D" w:rsidRDefault="00287F8D">
      <w:r>
        <w:t>folio 283 – maandag 6 oktober 1738</w:t>
      </w:r>
    </w:p>
    <w:p w14:paraId="6BCEB4B8" w14:textId="77777777" w:rsidR="00287F8D" w:rsidRDefault="00287F8D">
      <w:r>
        <w:t>Rekest van mr. Johan Bosschaart ontvanger van de gemene middelen over stad en meierij van ’s-Hertogenbosch te kennen gevende dat hij op basis van een resolutie van 30 oktober 1737 heeft betaald aan enige werklieden en leveranciers die materialen hebben aangeleverd of gewerkt aan de fortificatie op fort Crevecoeur en mede op attestaties van de aanwezige ingenieurs nl. een totaalbedrag van 348:18:8 zoals blijkt uit de lijst die aan het rekest is toegevoegd</w:t>
      </w:r>
    </w:p>
    <w:p w14:paraId="73F7E031" w14:textId="77777777" w:rsidR="00287F8D" w:rsidRDefault="00287F8D"/>
    <w:p w14:paraId="0760A0A1" w14:textId="77777777" w:rsidR="00287F8D" w:rsidRDefault="00287F8D">
      <w:r>
        <w:t>folio 284 – maandag 6 oktober 1738</w:t>
      </w:r>
    </w:p>
    <w:p w14:paraId="20FEF876" w14:textId="77777777" w:rsidR="00F63A6F" w:rsidRPr="00BE7740" w:rsidRDefault="00287F8D">
      <w:r>
        <w:t xml:space="preserve">Missive van de raad en rentmeester generaal der domeinen van Brabant Weveringh van Holij </w:t>
      </w:r>
      <w:r w:rsidR="00AE7B1F">
        <w:t xml:space="preserve">als bericht op een rekest van Pero de Cassemajor drossaard van de heerlijkheid Deurne en Liessel in kwartier Peelland </w:t>
      </w:r>
      <w:r w:rsidR="00671419">
        <w:t>met een verzoek dat de Ed: Mo: gelieven de raad en rentmeester generaal der domeinen te autoriseren om aan hem wegens de domeinen te betalen de helft van 50 gl. voor het doen straffen van een vreemde bedelaar geboren te Antwerpen, toegelegd bij art.17 van het Ho: Mo: plakkaat van 11 april jl. aan de criminele officieren voor bedelaars, zonder figuur van proces met een geseling gestraft, welk bericht wordt doorgestuurd naar de thesaurier generaal De la Bassecour om het nader te onderzoeken</w:t>
      </w:r>
    </w:p>
    <w:p w14:paraId="708E94A4" w14:textId="77777777" w:rsidR="00197D5C" w:rsidRDefault="00197D5C"/>
    <w:p w14:paraId="28E94640" w14:textId="77777777" w:rsidR="00FF4B31" w:rsidRDefault="00FF4B31">
      <w:r>
        <w:t>folio 293 verso – dinsdag 7 oktober 1738</w:t>
      </w:r>
    </w:p>
    <w:p w14:paraId="1838C3AB" w14:textId="77777777" w:rsidR="000C02D5" w:rsidRDefault="00FF4B31">
      <w:r>
        <w:t xml:space="preserve">Rekest van de drossaard en regenten van Budel in kwartier Peelland inhoudende dat zij supplianten met de aanvang van dit jaar 1738 conform haar Ho: Mo: resolutie van 22 augustus 1732 hadden aangesteld een klapperman [soms klepperman] of nachtroeper </w:t>
      </w:r>
      <w:r w:rsidR="00F95A64">
        <w:t xml:space="preserve">en dat zij supplianten menen daarom te mogen doen een personele taxatie en de nachtroeper zou betaald moeten worden met 3 Luikse oortjes per week, maar sommige ingezetenen willen daaraan niet meebetalen, in welke akte genoemd worden stadhouder Hendrik Laats en de schepenen Willem Jonkers en Andries van den Moesdijk, </w:t>
      </w:r>
      <w:r w:rsidR="000C02D5">
        <w:t>Reijnier Kerkhofs, Jan Gerrits en de weduwe van Jan Joosten Kerkhofs [met veel details]</w:t>
      </w:r>
    </w:p>
    <w:p w14:paraId="54B7365C" w14:textId="77777777" w:rsidR="000C02D5" w:rsidRDefault="000C02D5"/>
    <w:p w14:paraId="13AD4CF4" w14:textId="77777777" w:rsidR="000C02D5" w:rsidRDefault="000C02D5">
      <w:r>
        <w:t>folio 295 – dinsdag 7 oktober 1738</w:t>
      </w:r>
    </w:p>
    <w:p w14:paraId="7A6DE4D5" w14:textId="77777777" w:rsidR="006B3A89" w:rsidRDefault="000C02D5">
      <w:r>
        <w:t xml:space="preserve">Missive van ontvanger Essenius op een rekest van Geerling de Booij met verzoek om permissie om bij zijn huis en aangelegen erf te Dinther in kwartier Maasland dat hij heeft gekocht van Anna Cocq weduwe van wijlen de stadhouder H. van Broeckhuijsen </w:t>
      </w:r>
      <w:r w:rsidR="006B3A89">
        <w:t>een bierbrouwerij te mogen oprichten en verzoekt om een akte van admissie</w:t>
      </w:r>
      <w:r w:rsidR="00906059">
        <w:t xml:space="preserve"> – zie ook folio 332 verso</w:t>
      </w:r>
    </w:p>
    <w:p w14:paraId="64F0C86C" w14:textId="77777777" w:rsidR="006B3A89" w:rsidRDefault="006B3A89"/>
    <w:p w14:paraId="0445B99F" w14:textId="77777777" w:rsidR="006B3A89" w:rsidRDefault="006B3A89">
      <w:r>
        <w:t>folio 297 verso – woensdag 8 oktober 1738</w:t>
      </w:r>
    </w:p>
    <w:p w14:paraId="01EEA8D6" w14:textId="77777777" w:rsidR="006B3A89" w:rsidRDefault="006B3A89">
      <w:r>
        <w:t>Rekest van Abraham Gerlacius auditeur militair in garnizoen ’s-Hertogenbosch die om een verlofperiode verzoekt tot 25 maart aanstaande wat wordt goedgekeurd mits hij zorgt voor een bekwaam persoon ter waarneming</w:t>
      </w:r>
    </w:p>
    <w:p w14:paraId="3BCFC354" w14:textId="77777777" w:rsidR="00C02FEF" w:rsidRDefault="00C02FEF"/>
    <w:p w14:paraId="2C854017" w14:textId="77777777" w:rsidR="00C02FEF" w:rsidRDefault="00C02FEF">
      <w:r>
        <w:t xml:space="preserve">folio 309 verso </w:t>
      </w:r>
      <w:r w:rsidR="001B5AB3">
        <w:t>–</w:t>
      </w:r>
      <w:r>
        <w:t xml:space="preserve"> </w:t>
      </w:r>
      <w:r w:rsidR="001B5AB3">
        <w:t>maandag 1</w:t>
      </w:r>
      <w:r w:rsidR="002E1198">
        <w:t>3</w:t>
      </w:r>
      <w:r w:rsidR="001B5AB3">
        <w:t xml:space="preserve"> oktober 1738</w:t>
      </w:r>
    </w:p>
    <w:p w14:paraId="0EF88348" w14:textId="77777777" w:rsidR="00540FCD" w:rsidRDefault="001B5AB3">
      <w:r>
        <w:t xml:space="preserve">Verbaal van de commissie die langs de Maas is getrokken met de volgende korte berichten: de leen- en tolkamer te ’s-Hertogenbosch zal worden aangeschreven om een nieuw concept van een ordonnantie betreffende de houtschatten over de Meierij te formeren; </w:t>
      </w:r>
      <w:r w:rsidR="007342F4">
        <w:t xml:space="preserve">rekest van Herman Nouhuijs deurwaarder te ’s-Hertogenbosch i.v.m. een bedrag van 400 gl. </w:t>
      </w:r>
      <w:r w:rsidR="002B28E9">
        <w:t>aan het kantoor van ontvanger Van Huffel; aanbesteding van het ordinaris metsel- en timmerwerk te ’s-Hertogenbosch aangenomen door Johannes van der Kindt voor een som van 4200 gl. jaarlijks; het maken en zetten van 4 nieuwe schuiframen in het commandeurshuis in de stad aangenomen door Johannes avn der Kindt voor 20 0gl.; het ordinaris onderhoud van alle nieuwe werken die in de jaren 1736 en 1737 zijn gemaakt aangenomen door Pieter Romer voor 1400 gl. per jaar; het ordinaris onderhoud van de metsel- en timmerwerken op fort Crevecoeur alsmede het onderhoud van de n</w:t>
      </w:r>
      <w:r w:rsidR="0065206C">
        <w:t>ie</w:t>
      </w:r>
      <w:r w:rsidR="002B28E9">
        <w:t xml:space="preserve">uwe werken aldaar aangenomen door Cornelis Pardijk voor 1170 gl. per jaar; voorstel om enige bomen staande op de wallen te ’s-Hertogenbosch </w:t>
      </w:r>
      <w:r w:rsidR="0065206C">
        <w:t>die te dicht bij elkaar zijn geplant daar weg te nemen en te verkopen; rekest van Hendrik Bekkers en Aart Smit te kennen gevende dat zij ieder een tuin hebben uitkomende op de stadswallen en dat ze ontriefd raken door vijf bomen aldaar die in slechte staat verkeren en twee ervan staan dicht tegen hun omheining aan die als het ware wordt weggedrukt met een verzoek die vijf bomen te verwijderen en de 1</w:t>
      </w:r>
      <w:r w:rsidR="0065206C" w:rsidRPr="0065206C">
        <w:rPr>
          <w:vertAlign w:val="superscript"/>
        </w:rPr>
        <w:t>e</w:t>
      </w:r>
      <w:r w:rsidR="0065206C">
        <w:t xml:space="preserve"> suppliant wil graag aan de noordoos</w:t>
      </w:r>
      <w:r w:rsidR="002F08EE">
        <w:t xml:space="preserve">tzijde zijn omheining vernieuwen en als reactie op dit rekest wordt ingenieur Draak verzocht de bomen te verwijderen en te verkopen en de opbrengst te geven aan ontvanger Bosschaart die ze in zijn rekening kan verantwoorden; voorts is besproken een rekest van kolonel De Guij commandeur van ’s-Hertogenbosch te kennen gevende dat hij had begrepen, dat volgens de besteding der nieuwe werken aldaar het rijswerk van die werken zou zijn ten profijte van de aannemer wat altijd een emolument </w:t>
      </w:r>
      <w:r w:rsidR="0025711F">
        <w:t>[= genot, gewin] is geweest van de commandeur</w:t>
      </w:r>
      <w:r w:rsidR="00F05596">
        <w:t xml:space="preserve"> en verzoekt om schadeloosstelling; rekest van luitenant kolonel Van Lijnden majoor van ’s-Hertogenbosch te kennen gevende dat hij heeft begrepen bij de aanbesteding der werken is bedongen dat het gras van de borstweringen zou zijn ten profijte van de aannemer terwijl dit altijd een emolument was van de majoor en verzoekt om schadeloosstelling; rekest van Maria van Tilburg weduwe van wijlen </w:t>
      </w:r>
      <w:r w:rsidR="00401326">
        <w:t xml:space="preserve">Balthasar Warnots geweest zijnde mr. smid te ’s-Hertogenbosch, te kennen gevende dat haar overleden man in 1736 een aanzienlijke partij ijzerwerk had geleverd voor de houten brug die was gelegen over de gracht buiten de Sint Janspoort en dat aannemer Johannes Cooijmans dat ijzerwerk aan die brug te licht had aanbesteed en dat het door de directeur en ingenieur in loco is afgekeurd en dat haar man daarop, op basis van een dagelijkse aanmaning; </w:t>
      </w:r>
      <w:r w:rsidR="005C51C0">
        <w:t xml:space="preserve">al het nodige zeer spoedig en deugdzaam heeft gesmeed en geleverd en daarover 285:15:4 verdiend zou hebben maar dat arbeidsloon is niet betaald, vandaar dat ze zich heeft gewend tot de Ed: Mo: ; de commies Berchuijs van ’s lands magazijn zal geautoriseerd worden </w:t>
      </w:r>
      <w:r w:rsidR="00E953D3">
        <w:t>om in het komende jaar de affuiten, rolpaarden, kapellen, en stelbouten staande op de batterijen en voor de hoofdwacht; vervolgens wordt hem verzocht de volgende zaken te verkopen nl. onbruikbare behoeften als grenadierstassen, port-epées (?) en cordonriemen die in de magazijnen liggen</w:t>
      </w:r>
      <w:r w:rsidR="002C472D">
        <w:t xml:space="preserve"> en de opbrengst daarvan te verantwoorden in zijn rekening en een extract ervan zal doorgestuurd worden naar de generaliteitsrekenkamer; idem wordt deze commies geautoriseerd om niet te repareren affuiten die op de wallen en batterijen staan te slopen en vervolgens al het ijzerwerk dat daarvan af komt in aanwezigheid van de 1</w:t>
      </w:r>
      <w:r w:rsidR="002C472D" w:rsidRPr="002C472D">
        <w:rPr>
          <w:vertAlign w:val="superscript"/>
        </w:rPr>
        <w:t>e</w:t>
      </w:r>
      <w:r w:rsidR="002C472D">
        <w:t xml:space="preserve"> officier der artillerie te wegen en in het magazijn op te bergen nl. een affuit van </w:t>
      </w:r>
      <w:smartTag w:uri="urn:schemas-microsoft-com:office:smarttags" w:element="metricconverter">
        <w:smartTagPr>
          <w:attr w:name="ProductID" w:val="24 pond"/>
        </w:smartTagPr>
        <w:r w:rsidR="002C472D">
          <w:t>24 pond</w:t>
        </w:r>
      </w:smartTag>
      <w:r w:rsidR="002C472D">
        <w:t xml:space="preserve"> staande aan de Hinthamerpoort en een affuit van </w:t>
      </w:r>
      <w:smartTag w:uri="urn:schemas-microsoft-com:office:smarttags" w:element="metricconverter">
        <w:smartTagPr>
          <w:attr w:name="ProductID" w:val="18 pond"/>
        </w:smartTagPr>
        <w:r w:rsidR="002C472D">
          <w:t>18 pond</w:t>
        </w:r>
      </w:smartTag>
      <w:r w:rsidR="002C472D">
        <w:t xml:space="preserve"> staande </w:t>
      </w:r>
      <w:r w:rsidR="00760482">
        <w:t xml:space="preserve">op het bolwerk Zandvliet, een affuit liggende op de batterij Zandvliet en als defect opgeven met last om het ijzerwerk te wegen en in het magazijn op te bergen; repareren van enige rolpaarden en vervolgens het resultaat nader te laten onderzoeken; aan de heren gecommitteerden zal ter hand gesteld worden een rekest van de majoor van ’s-Hertogenbosch Van Lijnden die aangeeft dat de huidige ondermajoor </w:t>
      </w:r>
      <w:r w:rsidR="00787BC3">
        <w:t>rond de 80 jaren oud en verzoekt een toeslag om een het onderhoud van een 2</w:t>
      </w:r>
      <w:r w:rsidR="00787BC3" w:rsidRPr="00787BC3">
        <w:rPr>
          <w:vertAlign w:val="superscript"/>
        </w:rPr>
        <w:t>e</w:t>
      </w:r>
      <w:r w:rsidR="00787BC3">
        <w:t xml:space="preserve"> ondermajoor te kunnen betalen; de Prins van Holsteijn gouverneur van ’s-Hertogenbosch wordt verzocht, mits een 2</w:t>
      </w:r>
      <w:r w:rsidR="00787BC3" w:rsidRPr="00787BC3">
        <w:rPr>
          <w:vertAlign w:val="superscript"/>
        </w:rPr>
        <w:t>e</w:t>
      </w:r>
      <w:r w:rsidR="00787BC3">
        <w:t xml:space="preserve"> ondermajoor wordt goedgekeurd, deze aan te stellen; dat op de rekening van onkosten wegens het beletten van de kok in de keuken van het gouverneurshuis te ’s-Hertogenbosch bedragende een som van 169 gl.  waartoe een ordonnantie zal uitgereikt worden; in handen van de gecommitteerden zal gesteld worden een memorie van de Prins van Holsteijn gouverneur van de stad </w:t>
      </w:r>
      <w:r w:rsidR="00D13A46">
        <w:t>waarbij hij verzoekt dat in de grote zaal van het huis dat door hem wordt bewoond een nieuwe houten vloer gemaakt mag worden in plaats van de oude waarvan de begroting wordt toegevoegd; rekest van Johannes Pijnenburg mr. timmerman die te kennen geeft dat hij op aanwijzing van ondermajoor Fetmenger een slede heeft gemaakt met daarop een horde om te dienen tot de executie van een soldaat die gedeserteerd en</w:t>
      </w:r>
      <w:r w:rsidR="006E3A02">
        <w:t xml:space="preserve"> ver…..was, waarvoor hij pretendeert een som van 15 gl. en verzoekt om betaling daarvan; de provoost van het garnizoen ’s-Hertogenbosch zal worden gelast de genoemde suppliant ter zake voorschreven bij moderatie te voldoen een som van 10 gl. en de betaalde penningen in zijn declaratie te brengen alsmede de genoemde slede en horde in bewaring te houden; rekest van Goossen Sparo schoolmeester te Cromvoirt die klaagt dat de regenten aldaar in gebreke blijven </w:t>
      </w:r>
      <w:r w:rsidR="00540FCD">
        <w:t>aan hem te geven een moeshofje tot eigen gerief alsmede een turfschuur om zijn turf en hout te kunnen opslaan zoals zijn voorganger heeft gehad en verzoekt dat daartoe een order wordt gesteld aan de regenten</w:t>
      </w:r>
    </w:p>
    <w:p w14:paraId="6ED11B39" w14:textId="77777777" w:rsidR="00540FCD" w:rsidRDefault="00540FCD"/>
    <w:p w14:paraId="670E5124" w14:textId="77777777" w:rsidR="00540FCD" w:rsidRDefault="00540FCD">
      <w:r>
        <w:t>folio 313 verso – maandag 14 oktober 1738</w:t>
      </w:r>
    </w:p>
    <w:p w14:paraId="2B4BC099" w14:textId="77777777" w:rsidR="00540FCD" w:rsidRDefault="00540FCD">
      <w:r>
        <w:t xml:space="preserve">Missive van ontvanger Essenius </w:t>
      </w:r>
      <w:r w:rsidR="00A379DA">
        <w:t xml:space="preserve">op een rekest van Anthoni de Sille secretaris der heerlijkheid Venloon [= Loon op Zand] in kwartier Oisterwijk die om een schadevergoeding verzoekt veroorzaakt door de brand van zijn bezittingen </w:t>
      </w:r>
    </w:p>
    <w:p w14:paraId="1428845A" w14:textId="77777777" w:rsidR="00A379DA" w:rsidRDefault="00A379DA"/>
    <w:p w14:paraId="716A3135" w14:textId="77777777" w:rsidR="00A379DA" w:rsidRDefault="00A379DA">
      <w:r>
        <w:t>folio 314 – dinsdag 1</w:t>
      </w:r>
      <w:r w:rsidR="002E1198">
        <w:t>4</w:t>
      </w:r>
      <w:r>
        <w:t xml:space="preserve"> oktober 1738</w:t>
      </w:r>
    </w:p>
    <w:p w14:paraId="11EEA728" w14:textId="77777777" w:rsidR="00A379DA" w:rsidRDefault="00A379DA">
      <w:r>
        <w:t>Verbaal van de commissie die langs de Maas is gek</w:t>
      </w:r>
      <w:r w:rsidR="00511673">
        <w:t>omen met enige korte berichten o.a. dat aan de weduwe Adriaantje de Bie die gewend is om jaarlijks 10 gl. te genieten voor het overbrengen van de wachten van Den Bosch te Crevecoeur komende en weer terug gaande welk bedrag verhoogd zal worden tot 20 gl. omdat het aantal wachten is vermeerderd dat ontvanger Bosschaart dient te voldoen</w:t>
      </w:r>
    </w:p>
    <w:p w14:paraId="0B8F6866" w14:textId="77777777" w:rsidR="00B44A52" w:rsidRDefault="00B44A52"/>
    <w:p w14:paraId="17A4D3BE" w14:textId="77777777" w:rsidR="00B44A52" w:rsidRDefault="002E1198">
      <w:r>
        <w:t>folio 315 – dinsdag 14</w:t>
      </w:r>
      <w:r w:rsidR="00B44A52">
        <w:t xml:space="preserve"> oktober 1738</w:t>
      </w:r>
    </w:p>
    <w:p w14:paraId="295BECD4" w14:textId="77777777" w:rsidR="00136865" w:rsidRDefault="00136865">
      <w:r>
        <w:t xml:space="preserve">Bekendmaking van het overlijden van de schoolmeester te Lierop in kwartier Peelland  Willem </w:t>
      </w:r>
      <w:r w:rsidR="002E1198">
        <w:t>Bocx</w:t>
      </w:r>
      <w:r>
        <w:t xml:space="preserve">  </w:t>
      </w:r>
    </w:p>
    <w:p w14:paraId="46993B76" w14:textId="77777777" w:rsidR="00136865" w:rsidRDefault="00136865"/>
    <w:p w14:paraId="7F8AEB6A" w14:textId="77777777" w:rsidR="00136865" w:rsidRDefault="00136865">
      <w:r>
        <w:t xml:space="preserve">folio 318 </w:t>
      </w:r>
      <w:r w:rsidR="002E1198">
        <w:t>–</w:t>
      </w:r>
      <w:r>
        <w:t xml:space="preserve"> </w:t>
      </w:r>
      <w:r w:rsidR="002E1198">
        <w:t>donderdag 16 oktober 1738</w:t>
      </w:r>
    </w:p>
    <w:p w14:paraId="0F7641A3" w14:textId="77777777" w:rsidR="002E1198" w:rsidRDefault="002E1198">
      <w:r>
        <w:t>Rekest van Pieter Franke verzoekende om vermits het overlijden van Willem Box schoolmeester te Lierop in kwartier Peelland om aldaar als schoolmeester aangesteld te mogen worden en predikant Wittebol zal hem ten overstaan van twee gecommitteerden nader examineren om te beoordelen of hij over de vereiste bekwaamheden beschikt voor deze functie</w:t>
      </w:r>
    </w:p>
    <w:p w14:paraId="46C0D511" w14:textId="77777777" w:rsidR="002E1198" w:rsidRDefault="002E1198"/>
    <w:p w14:paraId="6EBAD89F" w14:textId="77777777" w:rsidR="002E1198" w:rsidRDefault="002E1198">
      <w:r>
        <w:t>folio 320 – vrijdag 17 oktober 1738</w:t>
      </w:r>
    </w:p>
    <w:p w14:paraId="111537BD" w14:textId="77777777" w:rsidR="002E1198" w:rsidRDefault="002E1198">
      <w:r>
        <w:t xml:space="preserve">Missive van ontvanger Van Lijnden op een rekest van Elisabeth Helena </w:t>
      </w:r>
      <w:r w:rsidR="00651863">
        <w:t xml:space="preserve">Ottering </w:t>
      </w:r>
      <w:r w:rsidR="00A46690">
        <w:t xml:space="preserve">[ook Otterink] </w:t>
      </w:r>
      <w:r w:rsidR="00651863">
        <w:t>over een obligatie van 1000 gl. op 22 mei 1692 door de regenten van Tilburg opgenomen van Adriaan Peter Mutsaarts de grootvader van de suppliante welke obligatie ook op het kantoor der beden is geregistreerd maar nadien vermist en daarom is er een secundair extract getrokken uit het protocol der heerlijkheid Tilburg</w:t>
      </w:r>
      <w:r>
        <w:t xml:space="preserve"> </w:t>
      </w:r>
      <w:r w:rsidR="00651863">
        <w:t>dat andermaal is geregistreerd</w:t>
      </w:r>
      <w:r w:rsidR="00A46690">
        <w:t xml:space="preserve"> – zie ook folio 378</w:t>
      </w:r>
    </w:p>
    <w:p w14:paraId="7607F764" w14:textId="77777777" w:rsidR="00651863" w:rsidRDefault="00651863"/>
    <w:p w14:paraId="2AAABE33" w14:textId="77777777" w:rsidR="00651863" w:rsidRDefault="00651863">
      <w:r>
        <w:t>folio 320 verso – vrijdag 17 oktober 1738</w:t>
      </w:r>
    </w:p>
    <w:p w14:paraId="734F8291" w14:textId="77777777" w:rsidR="00173356" w:rsidRDefault="00651863">
      <w:r>
        <w:t xml:space="preserve">Missive van de raad en rentmeester generaal der domeinen van Brabant Wevering van Holij op een rekest van de adjunct-predikant en armmeester van Vught in kwartier Oisterwijk verzoekende dat de Ed: Mo: gelieven te gelasten de regenten en de armmeesters </w:t>
      </w:r>
      <w:r w:rsidR="00173356">
        <w:t>van Boxtel uit hun armenkast te contribueren de helft van de alimentatie van een zekere Goijert Veraa geboren te Vught doch in 1705 metterwoon vertrokken naar Boxtel en zich aldaar heeft gevestigd en er tot op heden woonachtig is geweest, maar nu door een ongemak aan een zijner armen tot armoede en decadentie is gebracht</w:t>
      </w:r>
    </w:p>
    <w:p w14:paraId="4C50DEEC" w14:textId="77777777" w:rsidR="00173356" w:rsidRDefault="00173356"/>
    <w:p w14:paraId="5584F374" w14:textId="77777777" w:rsidR="00173356" w:rsidRDefault="00173356">
      <w:r>
        <w:t>folio 321 – vrijdag 17 oktober 1738</w:t>
      </w:r>
    </w:p>
    <w:p w14:paraId="687C7C4F" w14:textId="77777777" w:rsidR="00173356" w:rsidRDefault="00173356">
      <w:r>
        <w:t xml:space="preserve">Missive van de raad en rentmeester generaal der domeinen Wevering van Holij op een rekest van de regenten van Wintelre in kwartier Kempenland en van de stadhouder van het kwartier </w:t>
      </w:r>
      <w:r w:rsidR="00EC388C">
        <w:t>J.W. de Jongh die om letteren executoriaal verwijzend naar een zekere Aart Jan Berents verkozen borgemeester over het huishouden van het dorp voor het lopende jaar, van wie de vaste goederen geëxecuteerd werden</w:t>
      </w:r>
    </w:p>
    <w:p w14:paraId="0AB9D45E" w14:textId="77777777" w:rsidR="00EC388C" w:rsidRDefault="00EC388C"/>
    <w:p w14:paraId="1614E2AF" w14:textId="77777777" w:rsidR="00EC388C" w:rsidRDefault="00EC388C">
      <w:r>
        <w:t>folio 321 verso – vrijdag 17 oktober 1738</w:t>
      </w:r>
    </w:p>
    <w:p w14:paraId="3A490075" w14:textId="77777777" w:rsidR="00EC388C" w:rsidRDefault="00EC388C">
      <w:r>
        <w:t xml:space="preserve">Missive van rentmeester De Kempenaar inhoudende dat hij op basis van een resolutie van 12 september jl. onder toezegging van impuniteit </w:t>
      </w:r>
      <w:r w:rsidR="00CC1749">
        <w:t xml:space="preserve">[= ongestraftheid] </w:t>
      </w:r>
      <w:r>
        <w:t xml:space="preserve">heeft gehoord </w:t>
      </w:r>
      <w:r w:rsidR="0056061A">
        <w:t>Marcelis Dirks naast nog enige andere personen over een complot van enige ingezetenen van het dorp Asten gemaakt om ’s  lands tienden in ’t gemeen te pachten en te verdelen, dat uit de depositien</w:t>
      </w:r>
      <w:r w:rsidR="00D25A04">
        <w:t xml:space="preserve">[= getuigenissen] </w:t>
      </w:r>
      <w:r w:rsidR="0056061A">
        <w:t xml:space="preserve"> van de gemelde personen het complot in zo verre is ontdekt, dat, ofschoon niet duidelijk blijkt, dat het complot voor het aangaan van de verpachting zou zijn gemaakt, echter ten genoegen consteerde [= bleek, bekend was], dat de lands tienden op de 19</w:t>
      </w:r>
      <w:r w:rsidR="0056061A" w:rsidRPr="0056061A">
        <w:rPr>
          <w:vertAlign w:val="superscript"/>
        </w:rPr>
        <w:t>e</w:t>
      </w:r>
      <w:r w:rsidR="0056061A">
        <w:t xml:space="preserve"> juli 1738 onder verschillende personen zijn verdeeld; dat hij vervolgens de schuldigen </w:t>
      </w:r>
      <w:r w:rsidR="00D25A04">
        <w:t xml:space="preserve">door een ’s  lands deurwaarder zal laten calangeren [= beklagen] en tegen degenen die in gebreke blijven de boeten te voldoen voor schepenen als gedelegeerde rechters te procederen en nadien [nademaal] onder de beschuldigden zich bevindt zeker regerend borgemeester van Asten en dat hij enige bedenkelijkheid heeft of deze als borgemeester is mede begrepen onder </w:t>
      </w:r>
      <w:r w:rsidR="00E7554B">
        <w:t>het woord regenten waarover art.4 van het plakkaat tegen de complotterij omtrent de tienden dd. 23 mei 1732 gewag maakt en of hij mitsdien, boven de hierboven gemelde boeten waarin hij naast de anderen zou zijn vervallen zich niet heeft medeschuldig gemaakt aan de penaliteiten tegen regenten bij het aangehaalde art.4, verzoekende aan de Ed: Mo: hieromtrent nadere orders te mogen ontvangen</w:t>
      </w:r>
    </w:p>
    <w:p w14:paraId="1DA35AC7" w14:textId="77777777" w:rsidR="00E7554B" w:rsidRDefault="00E7554B"/>
    <w:p w14:paraId="1EDE48B4" w14:textId="77777777" w:rsidR="00E7554B" w:rsidRDefault="00E7554B">
      <w:r>
        <w:t>folio 324 – maandag 20 oktober 1738</w:t>
      </w:r>
    </w:p>
    <w:p w14:paraId="5097F503" w14:textId="77777777" w:rsidR="00C16DE7" w:rsidRDefault="00B0589D">
      <w:r>
        <w:t>Missive van rentmeester De Back inhoudende dat uit de administratie blijkt dat er enige grond- en gewincijnzen bekend zijn die reeds geruime tijd onbetaalbaar zijn gebleven in welk verband wordt verwezen naar een akkoord tussen de voorganger van deze rentmeester en de Johan Enus rentmeester van de Heer van Moergestel</w:t>
      </w:r>
      <w:r w:rsidR="00C16DE7">
        <w:t xml:space="preserve"> [met details]</w:t>
      </w:r>
    </w:p>
    <w:p w14:paraId="709F42D6" w14:textId="77777777" w:rsidR="00C16DE7" w:rsidRDefault="00C16DE7"/>
    <w:p w14:paraId="28D40846" w14:textId="77777777" w:rsidR="00C16DE7" w:rsidRDefault="00C16DE7">
      <w:r>
        <w:t>folio 324 verso – maandag 20 oktober 1738</w:t>
      </w:r>
    </w:p>
    <w:p w14:paraId="694E3B12" w14:textId="77777777" w:rsidR="00B0589D" w:rsidRDefault="00C16DE7">
      <w:r>
        <w:t>Missive van het classis van ’s-Hertogenbosch verwijzend naar een resolutie van 5 augustus 1738 het classis is gelast om i.v.m. dominee Hardeveld predikant te Ale</w:t>
      </w:r>
      <w:r w:rsidR="00C65458">
        <w:t>m</w:t>
      </w:r>
      <w:r>
        <w:t xml:space="preserve"> die wordt verdacht van </w:t>
      </w:r>
      <w:r w:rsidR="00C85C71">
        <w:t xml:space="preserve">Hattemistische gevoelens te omhelzen </w:t>
      </w:r>
      <w:r w:rsidR="00B47B66">
        <w:t>[volgeling van Pontiaan van Hattem een vrijdenker en eind 17</w:t>
      </w:r>
      <w:r w:rsidR="00B47B66" w:rsidRPr="00B47B66">
        <w:rPr>
          <w:vertAlign w:val="superscript"/>
        </w:rPr>
        <w:t>e</w:t>
      </w:r>
      <w:r w:rsidR="00B47B66">
        <w:t xml:space="preserve"> eeuw predikant in Sint Filipsland]</w:t>
      </w:r>
      <w:r w:rsidR="00C65458">
        <w:t>,</w:t>
      </w:r>
      <w:r w:rsidR="00B47B66">
        <w:t xml:space="preserve"> maar niet alleen omhelzen maar ook ‘voort te planten’ zowel in de naburige gemeente</w:t>
      </w:r>
      <w:r w:rsidR="00C65458">
        <w:t>n</w:t>
      </w:r>
      <w:r w:rsidR="00B47B66">
        <w:t xml:space="preserve"> als in de zijne en het classis is verzocht nau</w:t>
      </w:r>
      <w:r w:rsidR="0047686C">
        <w:t>w</w:t>
      </w:r>
      <w:r w:rsidR="00B47B66">
        <w:t xml:space="preserve">keurige informatie hierover in te winnen </w:t>
      </w:r>
      <w:r w:rsidR="0047686C">
        <w:t xml:space="preserve">en op basis de ervaringen tegen de predikant te procederen; ze hebben geïnformeerd door enige vraagstukken aan genoemde predikant voor te leggen en uit de antwoorden is het classis ten volle gebleken dat Hardeveld in het verklaren van verschillende plaatsen van Gods H.Woord van de rechtzinnige leer van de kerk is afwijkende en zeer verkeerde sentimenten omhelsde; en heeft het classis derhalve geen zwarigheid gemaakt tegen genoemde predikant te procederen en hen ab officio et beneficio alsmede van het gebruik van </w:t>
      </w:r>
      <w:r w:rsidR="00A17274">
        <w:t>der Heeren H.Nachtmaal te suspenderen [= schorsen] voor de tijd van een half jaar verzoekende aan de Ed: Mo: om deze suspensie te ratificeren; deze missive zal gezonden worden aan de rentmeester der geestelijke goederen in kwartier Maasland om vervolgens gedurende de tijd van de suspensie geen betalingen te doen aan de predikant, ook niet van zijn traktement</w:t>
      </w:r>
      <w:r w:rsidR="0047686C">
        <w:t xml:space="preserve">  </w:t>
      </w:r>
      <w:r w:rsidR="00B47B66">
        <w:t xml:space="preserve"> </w:t>
      </w:r>
      <w:r>
        <w:t xml:space="preserve"> </w:t>
      </w:r>
      <w:r w:rsidR="00B0589D">
        <w:t xml:space="preserve"> </w:t>
      </w:r>
    </w:p>
    <w:p w14:paraId="793D12FA" w14:textId="77777777" w:rsidR="00B44A52" w:rsidRDefault="00173356">
      <w:r>
        <w:t xml:space="preserve"> </w:t>
      </w:r>
      <w:r w:rsidR="00651863">
        <w:t xml:space="preserve"> </w:t>
      </w:r>
    </w:p>
    <w:p w14:paraId="370E012C" w14:textId="77777777" w:rsidR="004C0BDF" w:rsidRDefault="004C0BDF">
      <w:r>
        <w:t>folio 326 verso – dinsdag 21 oktober 1738</w:t>
      </w:r>
    </w:p>
    <w:p w14:paraId="2F4FD4AB" w14:textId="77777777" w:rsidR="004C0BDF" w:rsidRDefault="004C0BDF">
      <w:r>
        <w:t>Bericht van de raad en rentmeester generaal der domeinen van Brabant Weveringh van Holij op een rekest van de heerlijkheid Beek en Donk in kwartier Peelland verwijzend naar een resolutie van 5 januari 1733 over de inzending van hun borgemeesters- en collecteursrekeningen [met veel details]</w:t>
      </w:r>
    </w:p>
    <w:p w14:paraId="249E7C3D" w14:textId="77777777" w:rsidR="004C0BDF" w:rsidRDefault="004C0BDF"/>
    <w:p w14:paraId="6F10FB03" w14:textId="77777777" w:rsidR="004C0BDF" w:rsidRDefault="004C0BDF">
      <w:r>
        <w:t>folio 328 verso – dinsdag 21 oktober 1738</w:t>
      </w:r>
    </w:p>
    <w:p w14:paraId="797A8D89" w14:textId="77777777" w:rsidR="004C0BDF" w:rsidRDefault="004C0BDF">
      <w:r>
        <w:t xml:space="preserve">Missive van de raad en rentmeester generaal der domeinen Wevering van Holij op een rekest van Pero de Cassemajor drossaard der heerlijkheden Deurne en Liessel </w:t>
      </w:r>
      <w:r w:rsidR="00BE4D70">
        <w:t>in kwartier Peelland die een vreemde bedelaar genaamd Michiel zoals blijkt uit een vonnis van de schepenen aldaar met een geseling en banissement heeft laten straffen en conform art. 17 van het plakkaat tegen brandstichters, moordenaars, doodslagers etc, van 1 april jl. verzoekt om d</w:t>
      </w:r>
      <w:r w:rsidR="00906059">
        <w:t>e</w:t>
      </w:r>
      <w:r w:rsidR="00BE4D70">
        <w:t xml:space="preserve"> premie nl. de helft van 50 gl.; de bedelaar is een vreemdeling die sedert zijn aankomst in de meierij geen vast domicilie heeft gehad maar over het platteland heeft gezworven; de suppliant ontvangt via de raad en rentmeester generaal de helft van 50 gl.  </w:t>
      </w:r>
      <w:r>
        <w:t xml:space="preserve">  </w:t>
      </w:r>
    </w:p>
    <w:p w14:paraId="6D94ACE3" w14:textId="77777777" w:rsidR="004C0BDF" w:rsidRDefault="004C0BDF"/>
    <w:p w14:paraId="7BB984DC" w14:textId="77777777" w:rsidR="00906059" w:rsidRDefault="008C1C66">
      <w:r>
        <w:t>folio 337 – dinsdag 28 oktober 1738</w:t>
      </w:r>
    </w:p>
    <w:p w14:paraId="172AEAA1" w14:textId="77777777" w:rsidR="008C1C66" w:rsidRDefault="00FA36A6">
      <w:r>
        <w:t>Missive van rentmeester De Back op een rekest van Lambert de Bok inwoner van ’s-Hertogenbosch die verzoekt een hoefje in erfpacht te mogen krijgen onder het dorp Bladel in kwartier Kempenland welk hoefje het gemene land nog in eigendom heeft; Lambert de Bol heeft in erfpacht verkregen drie hoeven onder Bladel en nog een hoeve onder het dorp Hulsel  waarvan de pachters volgens art. 7 van de verpachtcondities altijd vrijgesteld zijn geweest van het borgemeestersambt en nooit onder een andere titel belast zijn geweest</w:t>
      </w:r>
      <w:r w:rsidR="00E44F02">
        <w:t xml:space="preserve"> – zie ook folio 406</w:t>
      </w:r>
    </w:p>
    <w:p w14:paraId="6477DBF5" w14:textId="77777777" w:rsidR="00B53195" w:rsidRDefault="00B53195"/>
    <w:p w14:paraId="653E2C0E" w14:textId="77777777" w:rsidR="00B53195" w:rsidRDefault="00B53195">
      <w:r>
        <w:t>folio 338 – dinsdag 28 oktober 1738</w:t>
      </w:r>
    </w:p>
    <w:p w14:paraId="1D2CFE10" w14:textId="77777777" w:rsidR="00B53195" w:rsidRDefault="00B53195">
      <w:r>
        <w:t>Missive van rentmeester De Back over de bij executie verkochte goederen van Jan Hendrik Vingerhoeds  en na hem zijn erfgenamen</w:t>
      </w:r>
    </w:p>
    <w:p w14:paraId="621B71A5" w14:textId="77777777" w:rsidR="00B53195" w:rsidRDefault="00B53195"/>
    <w:p w14:paraId="51E3ABDE" w14:textId="77777777" w:rsidR="00B53195" w:rsidRDefault="00B53195">
      <w:r>
        <w:t>folio 339 – dinsdag 28 oktober 1738</w:t>
      </w:r>
    </w:p>
    <w:p w14:paraId="26455731" w14:textId="77777777" w:rsidR="00B53195" w:rsidRDefault="00B53195">
      <w:r>
        <w:t xml:space="preserve">Missive van de directeur der fortificaties Draak te ’s-Hertogenbosch die het concept-bestek, de plans en profielen doorstuurt en de begroting van het leggen van twee lunetten  voor de vleugel van het hoornwerk voor de Hinthamerpoort en twee contregardes voor het front van dat hoornwerk als ook het leggen van een bedekte weg </w:t>
      </w:r>
      <w:r w:rsidR="0044020A">
        <w:t>in de vorm van een enveloppe rondom die werken – zie ook folio 342</w:t>
      </w:r>
      <w:r w:rsidR="00BC1BCF">
        <w:t>, folio 441</w:t>
      </w:r>
    </w:p>
    <w:p w14:paraId="4D2EA9B9" w14:textId="77777777" w:rsidR="0044020A" w:rsidRDefault="0044020A"/>
    <w:p w14:paraId="1231FD85" w14:textId="77777777" w:rsidR="0044020A" w:rsidRDefault="0044020A">
      <w:r>
        <w:t xml:space="preserve">folio 347 </w:t>
      </w:r>
      <w:r w:rsidR="0054084E">
        <w:t xml:space="preserve">verso </w:t>
      </w:r>
      <w:r>
        <w:t>– maandag 3 november 1738</w:t>
      </w:r>
    </w:p>
    <w:p w14:paraId="22D78C98" w14:textId="77777777" w:rsidR="00A35CFE" w:rsidRDefault="0054084E">
      <w:r>
        <w:t>Missive van de raad en rentmeester generaal der domeinen van Brabant Wevering van Holij</w:t>
      </w:r>
      <w:r w:rsidR="000E5DCD">
        <w:t xml:space="preserve"> over de verdeling der goederen van Willem van Riet en diens weduwe Helena van Pieren (?</w:t>
      </w:r>
      <w:smartTag w:uri="urn:schemas-microsoft-com:office:smarttags" w:element="metricconverter">
        <w:smartTagPr>
          <w:attr w:name="ProductID" w:val="0 in"/>
        </w:smartTagPr>
        <w:r w:rsidR="000E5DCD">
          <w:t>0 in</w:t>
        </w:r>
      </w:smartTag>
      <w:r w:rsidR="000E5DCD">
        <w:t xml:space="preserve"> welke akte o.a. genoemd worden Arnoldus Heeren mr. bakker te </w:t>
      </w:r>
      <w:r w:rsidR="00A35CFE">
        <w:t>’</w:t>
      </w:r>
      <w:r w:rsidR="000E5DCD">
        <w:t>s-Hertogenbosch</w:t>
      </w:r>
      <w:r w:rsidR="00A35CFE">
        <w:t xml:space="preserve"> [met veel details]</w:t>
      </w:r>
    </w:p>
    <w:p w14:paraId="42395C50" w14:textId="77777777" w:rsidR="00A35CFE" w:rsidRDefault="00A35CFE"/>
    <w:p w14:paraId="2D9752A3" w14:textId="77777777" w:rsidR="00A35CFE" w:rsidRDefault="00A35CFE">
      <w:r>
        <w:t>folio 354 verso – woensdag 5 november 1738</w:t>
      </w:r>
    </w:p>
    <w:p w14:paraId="214A0E6F" w14:textId="77777777" w:rsidR="00E76680" w:rsidRDefault="00A35CFE">
      <w:r>
        <w:t xml:space="preserve">Rekest van Wilhelmus Aarts rooms werelds priester geboortig van Lommel in kwartier Kempenland die zijn missie heeft ontvangen als kapelaan te Lommel in plaats en vanwege het vertrek van Johan van den Broek en hij dient een verzoek in om een akte van admissie die hem wordt verleend omdat hij voldoet aan alle rekwisieten zoals verwoord in de resolutie van 19 juli 1730 </w:t>
      </w:r>
      <w:r w:rsidR="00E76680">
        <w:t>alleen wordt nog van hem verlangd de ondertekening van een verklaring welke in een apart register wordt opgenomen</w:t>
      </w:r>
    </w:p>
    <w:p w14:paraId="31187C49" w14:textId="77777777" w:rsidR="00E76680" w:rsidRDefault="00E76680"/>
    <w:p w14:paraId="1364CCB2" w14:textId="77777777" w:rsidR="005E51EE" w:rsidRDefault="005E51EE">
      <w:r>
        <w:t>folio 360 – maandag 10 november 1738</w:t>
      </w:r>
    </w:p>
    <w:p w14:paraId="1D0D89C7" w14:textId="77777777" w:rsidR="001B5AB3" w:rsidRDefault="005E51EE">
      <w:r>
        <w:t xml:space="preserve">Missive van de raad en rentmeester generaal der domeinen van Brabant Weveringh van Holij op een rekest van Willem van Grevenbroek inwoner van Udenhout die aan de Ed: Mo: permissie vraagt om een stukje erf om 12 of 13 roeden erf te mogen innemen om daarop een huis te bouwen in welke akte voorts wordt genoemd </w:t>
      </w:r>
      <w:r w:rsidR="00B904E8">
        <w:t>Arien Lambert Broek en 5 gl. en verder jaarlijks op de cijnsdag van Oisterwijk in het hertogscijnsboek een erfgoedgewincijns van 4 penningen, verwijzend naar een plakkaat van 17 november 1660</w:t>
      </w:r>
      <w:r w:rsidR="00A35CFE">
        <w:t xml:space="preserve"> </w:t>
      </w:r>
      <w:r w:rsidR="00D13A46">
        <w:t xml:space="preserve"> </w:t>
      </w:r>
      <w:r w:rsidR="00787BC3">
        <w:t xml:space="preserve"> </w:t>
      </w:r>
      <w:r w:rsidR="00760482">
        <w:t xml:space="preserve"> </w:t>
      </w:r>
      <w:r w:rsidR="002C472D">
        <w:t xml:space="preserve"> </w:t>
      </w:r>
      <w:r w:rsidR="005C51C0">
        <w:t xml:space="preserve"> </w:t>
      </w:r>
      <w:r w:rsidR="00401326">
        <w:t xml:space="preserve"> </w:t>
      </w:r>
      <w:r w:rsidR="00F05596">
        <w:t xml:space="preserve"> </w:t>
      </w:r>
      <w:r w:rsidR="0065206C">
        <w:t xml:space="preserve"> </w:t>
      </w:r>
    </w:p>
    <w:p w14:paraId="2B6B6B37" w14:textId="77777777" w:rsidR="00C02FEF" w:rsidRDefault="00C02FEF"/>
    <w:p w14:paraId="52FCE13D" w14:textId="77777777" w:rsidR="00B904E8" w:rsidRDefault="00B904E8">
      <w:r>
        <w:t>folio 361 verso – dinsdag 11 november 1738</w:t>
      </w:r>
    </w:p>
    <w:p w14:paraId="4A59CD35" w14:textId="77777777" w:rsidR="00B904E8" w:rsidRDefault="00B904E8">
      <w:r>
        <w:t xml:space="preserve">Missive van rentmeester de Kempenaer op een rekest van Matthijs Hendrik Wijnders wonende te Someren in kwartier Peelland te kennen gevende dat hij uit kracht van de autorisatie van genoemde rentmeester heeft aangeslagen de vaste goederen van </w:t>
      </w:r>
      <w:r w:rsidR="001432E8">
        <w:t xml:space="preserve">Francis Lucassen, i nwelke akte voorts wordt genoemd Hendrik Peter Meeusen, </w:t>
      </w:r>
    </w:p>
    <w:p w14:paraId="7222413E" w14:textId="77777777" w:rsidR="001432E8" w:rsidRDefault="001432E8"/>
    <w:p w14:paraId="272DE34F" w14:textId="77777777" w:rsidR="001432E8" w:rsidRDefault="001432E8">
      <w:r>
        <w:t>folio 362 verso – dinsdag 11 november 1738</w:t>
      </w:r>
    </w:p>
    <w:p w14:paraId="267603E0" w14:textId="77777777" w:rsidR="007A4DD1" w:rsidRDefault="001432E8">
      <w:r>
        <w:t xml:space="preserve">Missive van de generaliteitsrekenkamer </w:t>
      </w:r>
      <w:r w:rsidR="00472F7D">
        <w:t xml:space="preserve">i.v.m. een rekest van schepenen gezworenen en raden van de stad ’s-Hertogenbosch over een meningsverschil tussen hen en Johannes Dominicus Graaf van Maldegem Baron van Lijschot Heer van Haijbes Marquette etc. tegenwoordig representant en erfgenaam van Isabella Clara de Kesselaar de Marquette als testamentaire erfgenaam van Hester van Grinsven </w:t>
      </w:r>
      <w:r w:rsidR="007A4DD1">
        <w:t>e</w:t>
      </w:r>
      <w:r w:rsidR="00472F7D">
        <w:t xml:space="preserve">n in die kwaliteit collator van de beide gasthuizen op naam van Hester van Grinsven binnen de stad ’s-Hertogenbosch gesticht en het meningsverschil raakt </w:t>
      </w:r>
      <w:r w:rsidR="007A4DD1">
        <w:t>de reductie of losbaarheid van enige renten door haar voorstaan van stadswegen ten behoeve van de genoemde gasthuizen beloofd tegen een intrest van 5% die ze had gereduceerd tot 3%; hiertegen protesteerde de Graaf van Maldegem [met veel details]</w:t>
      </w:r>
    </w:p>
    <w:p w14:paraId="187F685E" w14:textId="77777777" w:rsidR="007A4DD1" w:rsidRDefault="007A4DD1"/>
    <w:p w14:paraId="6AD39644" w14:textId="77777777" w:rsidR="00E579BF" w:rsidRDefault="00E579BF">
      <w:r>
        <w:t>folio 365 – woensdag 12 november 1738</w:t>
      </w:r>
    </w:p>
    <w:p w14:paraId="5238B0C7" w14:textId="77777777" w:rsidR="001432E8" w:rsidRDefault="00E579BF">
      <w:r>
        <w:t xml:space="preserve">Missive van de leen- en tolkamer Rekest van Johan de Jong secretaris der heerlijkheden Tilburg en Goirle in kwartier Oisterwijk te kennen gevende dat de suppliant op autorisatie en commissie van de regenten van Tilburg </w:t>
      </w:r>
      <w:r w:rsidR="00AB5CAE">
        <w:t>zich naar de stad ’s-Hertogenbosch heeft begeven om aldaar diverse gemeentelijke zaken door te spreken waarvan de vacatie in rekening is gebracht maar die van de leen- en tolkamer weigeren bepaalde posten te voldoen [met nadere details]</w:t>
      </w:r>
      <w:r w:rsidR="00472F7D">
        <w:t xml:space="preserve"> </w:t>
      </w:r>
    </w:p>
    <w:p w14:paraId="63E2A8B8" w14:textId="77777777" w:rsidR="006B3A89" w:rsidRDefault="006B3A89"/>
    <w:p w14:paraId="096F804D" w14:textId="77777777" w:rsidR="00AB5CAE" w:rsidRDefault="00AB5CAE">
      <w:r>
        <w:t>folio 366 – woensdag 12 november 1738</w:t>
      </w:r>
    </w:p>
    <w:p w14:paraId="1599BB34" w14:textId="77777777" w:rsidR="00AB5CAE" w:rsidRDefault="00AB5CAE">
      <w:r>
        <w:t>Examinatie door predikant Wittebol ten overstaan van enige heren van de raad va</w:t>
      </w:r>
      <w:r w:rsidR="00065B6C">
        <w:t>n de persoon van Pieter Francken die heeft gesolliciteerd als schoolmeester koster en voorlezer te Lierop in kwartier Peelland en hij wordt aangesteld en de bijbehorende commissiebrief volgt</w:t>
      </w:r>
    </w:p>
    <w:p w14:paraId="45AF7A54" w14:textId="77777777" w:rsidR="00065B6C" w:rsidRDefault="00065B6C"/>
    <w:p w14:paraId="77F4CA72" w14:textId="77777777" w:rsidR="00065B6C" w:rsidRDefault="00065B6C">
      <w:r>
        <w:t>folio 368 verso – vrijdag 14 november 1738</w:t>
      </w:r>
    </w:p>
    <w:p w14:paraId="050760C4" w14:textId="77777777" w:rsidR="00065B6C" w:rsidRDefault="00065B6C">
      <w:r>
        <w:t xml:space="preserve">Rekest van Gerardus de Jongh secretaris te Veghel in kwartier Peelland over een nieuw verpondingsboek en de publieke aanbesteding van ’s  lands en dorpslasten voor 3 of 6 jaren en de collectboeken </w:t>
      </w:r>
      <w:r w:rsidR="00265626">
        <w:t>– zie ook folio 452</w:t>
      </w:r>
    </w:p>
    <w:p w14:paraId="071801AB" w14:textId="77777777" w:rsidR="004A12BA" w:rsidRDefault="004A12BA"/>
    <w:p w14:paraId="3F04B505" w14:textId="77777777" w:rsidR="004A12BA" w:rsidRDefault="004A12BA">
      <w:r>
        <w:t>folio 375 – dinsdag 18 november 1738</w:t>
      </w:r>
    </w:p>
    <w:p w14:paraId="32A147A0" w14:textId="77777777" w:rsidR="004A12BA" w:rsidRDefault="004A12BA">
      <w:r>
        <w:t xml:space="preserve">Rekest van de verpondingsbeurders te Soerendonk over 1736 te weten Hendrik Jan Lommers en Martinus Bartholomeusz. </w:t>
      </w:r>
      <w:r w:rsidR="000E7F83">
        <w:t>i.v.m. een lijst van verleende remissies der verpondingen aan de ingezetenen van Soerendonk en Gastel in kwartier Peelland [met veel details]</w:t>
      </w:r>
    </w:p>
    <w:p w14:paraId="7045918D" w14:textId="77777777" w:rsidR="00A46690" w:rsidRDefault="00A46690"/>
    <w:p w14:paraId="37EDB28D" w14:textId="77777777" w:rsidR="00A46690" w:rsidRDefault="00A46690">
      <w:r>
        <w:t>folio 379 – donderdag 20 november 1738</w:t>
      </w:r>
    </w:p>
    <w:p w14:paraId="34E7AD74" w14:textId="77777777" w:rsidR="00A46690" w:rsidRDefault="00A46690">
      <w:r>
        <w:t xml:space="preserve">Missive van rentmeester Cornelis de Back op een rekest van Mathijs van Heijnsbergen schoolmeester en koster te Liempde in kwartier Peelland verzoekende dat haar Ed: Mo: de suppliant gelieven te dispenseren </w:t>
      </w:r>
      <w:r w:rsidR="0059626E">
        <w:t>om te Schijndel, dat is gecombineerd met Liempde, ter kerke te moeten gaan wanneer aldaar niet gepredikt wordt en dat de predikant Martinet mag gelast worden de suppliant tijdelijk te adverteren [= berichten] wanneer hij zal goedvinden te Liempde te komen prediken, opdat de suppliant tot het waarnemen van zijn dienst als koster en voorlezer present zou kunnen zijn, welk rekest wordt doorgestuurd voor nader onderzoek</w:t>
      </w:r>
    </w:p>
    <w:p w14:paraId="36F61A00" w14:textId="77777777" w:rsidR="0059626E" w:rsidRDefault="0059626E"/>
    <w:p w14:paraId="1A504A31" w14:textId="77777777" w:rsidR="0059626E" w:rsidRDefault="0059626E">
      <w:r>
        <w:t xml:space="preserve">folio 381 verso </w:t>
      </w:r>
      <w:r w:rsidR="005E2778">
        <w:t>–</w:t>
      </w:r>
      <w:r>
        <w:t xml:space="preserve"> </w:t>
      </w:r>
      <w:r w:rsidR="005E2778">
        <w:t>vrijdag 21 november 1738</w:t>
      </w:r>
    </w:p>
    <w:p w14:paraId="153B0BA0" w14:textId="77777777" w:rsidR="005E2778" w:rsidRDefault="005E2778">
      <w:r>
        <w:t>Bericht va mr. Anthoni van Wezele ’s  lands advocaat op de rescriptie van de hoog- en laagschout van stad en meierij van ’s-Hertogenbosch op een rekest van Jan Donkers gedetineerd op de voorpoort van het Hof van Holland in Den Haag verzoekende om uit zijn detentie te mogen worden ontslagen; voorlopig wordt zijn verzoek afgeslagen en de hoogschout wordt gelast de onkosten te verhalen aan de goederen van de suppliant in zoverre zulks kan geschieden</w:t>
      </w:r>
      <w:r w:rsidR="0087604F">
        <w:t xml:space="preserve"> </w:t>
      </w:r>
      <w:r>
        <w:t xml:space="preserve">en dat dezelfde kosten daaruit niet kunnende worden gevonden de suppliant </w:t>
      </w:r>
      <w:r w:rsidR="0087604F">
        <w:t xml:space="preserve">door </w:t>
      </w:r>
      <w:r>
        <w:t>de voorschreven hoogschout</w:t>
      </w:r>
      <w:r w:rsidR="0087604F">
        <w:t xml:space="preserve"> niet als een criminele gevangene maar als een civiel gearresteerde in detentie zal mogen worden gehouden, totdat de condemnatie van de kosten is voldaan of hij anderszins zal goed vinden de gecondemneerde wederom vrij te laten</w:t>
      </w:r>
      <w:r>
        <w:t xml:space="preserve">  </w:t>
      </w:r>
    </w:p>
    <w:p w14:paraId="1539BA17" w14:textId="77777777" w:rsidR="006B3A89" w:rsidRDefault="006B3A89"/>
    <w:p w14:paraId="62A4CA56" w14:textId="77777777" w:rsidR="0087604F" w:rsidRDefault="0087604F">
      <w:r>
        <w:t>folio 383 verso – maandag 24 november 1738</w:t>
      </w:r>
    </w:p>
    <w:p w14:paraId="66F3381B" w14:textId="77777777" w:rsidR="0087604F" w:rsidRDefault="0087604F">
      <w:r>
        <w:t>Rekest van Christiaan Cleene gewezen schoolmeester en koster te Nuenen in kwartier Peelland en via een vonnis van de Bossche schepenen verbannen uit de stad en de meierij verzoekende dat haar Ed: Mo: geli</w:t>
      </w:r>
      <w:r w:rsidR="0003079D">
        <w:t>e</w:t>
      </w:r>
      <w:r>
        <w:t xml:space="preserve">ven </w:t>
      </w:r>
      <w:r w:rsidR="0003079D">
        <w:t>uit christelijke mededogendheid te ordonneren aan de regenten of provisoren dfer armen-inkomsten van Nuenen om uit haar inkomsten of armentafel jaarlijks aan de suppliant toe te voegen zodanige penningen als haar Ed: Mo: tot zijn subsistentie nodig zullen vinden te behoren; de raad besluit, na gehoord zijnde het rapport van secretaris Van der Hoop dit verzoek af te slaan</w:t>
      </w:r>
    </w:p>
    <w:p w14:paraId="1BBC4F1C" w14:textId="77777777" w:rsidR="0003079D" w:rsidRDefault="0003079D"/>
    <w:p w14:paraId="22339CD9" w14:textId="77777777" w:rsidR="0003079D" w:rsidRDefault="0003079D">
      <w:r>
        <w:t>folio 384 – maandag 24 november 1738</w:t>
      </w:r>
    </w:p>
    <w:p w14:paraId="3114E2BC" w14:textId="77777777" w:rsidR="00FA66BA" w:rsidRDefault="0003079D">
      <w:r>
        <w:t>Rekest van Marcus Doeckers (?) kanunnik van de abdij van Averbode [ook: Everbode] die zijn missie heeft ontvangen als pastoor te Hoge Mierde</w:t>
      </w:r>
      <w:r w:rsidR="00FA66BA">
        <w:t xml:space="preserve"> vanwege het vertrek van Joachim Schoenmakers met een verzoek aan de Ed: Mo: om een akte van admissie en aangezien hij heeft voldaan aan alle rekwisieten zoals vastgesteld in de resolutie van 19 juli 1730 wordt hem die akte verleend mits hij de verklaring nog ondertekent die in het speciale register wordt opgenomen</w:t>
      </w:r>
    </w:p>
    <w:p w14:paraId="094B1F17" w14:textId="77777777" w:rsidR="00FA66BA" w:rsidRDefault="00FA66BA"/>
    <w:p w14:paraId="21F47233" w14:textId="77777777" w:rsidR="00FA66BA" w:rsidRDefault="00FA66BA">
      <w:r>
        <w:t>folio 384 verso – dinsdag 25 november 1738</w:t>
      </w:r>
    </w:p>
    <w:p w14:paraId="39CDD4E3" w14:textId="77777777" w:rsidR="00A175FD" w:rsidRDefault="00A70471">
      <w:r>
        <w:t xml:space="preserve">Missive van de raad en rentmeester generaal der domeinen Wevering van Holij inhoudende dat door de vrijwillige afstand van mr. Jan van Heurn griffier van de leen- en tolkamer te ’s-Hertogenbosch de griffiersplaats vacant is en die zal door een ander bekwaam persoon vervangen dienen te worden en de raad en rentmeester draagt Jan Hendrik van Heurn voor advocaat in beide rechten in de hoop dat de Ed: Mo: aan deze kandidaat het griffiersambt willen gunnen en hem zullen aanstellen, zoals dat altijd op het voorstel van de raad en rentmeester der domeinen is geschied, zoals blijkt uit diverse resoluties. </w:t>
      </w:r>
      <w:r w:rsidR="00A175FD">
        <w:t xml:space="preserve">Daarnaast is ter vergadering gelezen het rekest van mr. Jan Hendrik van Heurn verzoekende begunstigd te worden met dit vacante griffiersambt; de raad gaat akkoord en de bijbehorende commissiebrief zal hem toegezonden worden </w:t>
      </w:r>
    </w:p>
    <w:p w14:paraId="286CD172" w14:textId="77777777" w:rsidR="00A175FD" w:rsidRDefault="00A175FD"/>
    <w:p w14:paraId="71ABD91A" w14:textId="77777777" w:rsidR="00A175FD" w:rsidRDefault="00A175FD">
      <w:r>
        <w:t>folio 387 verso – dinsdag 25 november 1738</w:t>
      </w:r>
    </w:p>
    <w:p w14:paraId="68B4C0B7" w14:textId="77777777" w:rsidR="00A175FD" w:rsidRDefault="00A175FD">
      <w:r>
        <w:t xml:space="preserve">Onderzoek van een bericht van Johan Lodewijk Wilhelms tegenwoordig schoolmeester te Oisterwijk </w:t>
      </w:r>
      <w:r w:rsidR="00EC1CA2">
        <w:t>op een rekest van Johan Wulbers wonende alhier in Den Haag verzoekende om beslag op het traktement van schoolmeester Johan Lodewijk Wilhelms voor een derde part en dat rentmeester De Back mag worden geordonneerd het genoemde derde part op des suppliants kwitantie te voldoen uit de inkomsten van de tienden van Bamis aanstaande en in verdere termijnen tot voldoening van de schuldbekentenis ten bedrage van 72 gl. ; de rentmeester wordt hiertoe geautoriseerd</w:t>
      </w:r>
    </w:p>
    <w:p w14:paraId="7952197F" w14:textId="77777777" w:rsidR="00EC1CA2" w:rsidRDefault="00EC1CA2"/>
    <w:p w14:paraId="5DA9285A" w14:textId="77777777" w:rsidR="00EC1CA2" w:rsidRDefault="00EC1CA2">
      <w:r>
        <w:t xml:space="preserve">folio 389 verso </w:t>
      </w:r>
      <w:r w:rsidR="00A566AB">
        <w:t>–</w:t>
      </w:r>
      <w:r>
        <w:t xml:space="preserve"> </w:t>
      </w:r>
      <w:r w:rsidR="00A566AB">
        <w:t>woensdag 26 november 1738</w:t>
      </w:r>
    </w:p>
    <w:p w14:paraId="3D7DF16B" w14:textId="77777777" w:rsidR="00547C0B" w:rsidRDefault="00A566AB">
      <w:r>
        <w:t xml:space="preserve">Rekest van de regenten van de stadhouder, de  predikant en de regenten der vrijheid en gemeente van Sint Oedenrode in kwartier Peelland verzoekende dat rentmeester De Kempenaar mag worden gelast om de kapittelkerk aldaar zodanig te laten repareren zodat daarin de godsdienst weer kan worden uitgeoefend zowel als in de Sint Maartenskerk, die voor de combinatiekerk zou kunnen worden gebruikt, vermits de dienst nu in een kerk geschiedt, nochtans de predikant boven de 600 gl. nog 150 gl. en dus zoveel als op een dubbele plaats genieten en het land daardoor niet </w:t>
      </w:r>
      <w:r w:rsidR="00547C0B">
        <w:t>zou worden benadeeld, zullende de reparatie en het in staat stellen der kapittelkerk tot de dienst, wanneer de afhangen die zo groot niet nodig zijn, worden verkleind of afgebroken, weinig komen te kosten en dus de predikant en zijn gemeente worden gesteld in een betere staat om met meer vruchten de godsdienst te kunnen waarnemen, welk rekest tot nader onderzoek en advies wordt doorgestuurd naar secretaris Van der Hoop van de Raad van State</w:t>
      </w:r>
    </w:p>
    <w:p w14:paraId="23A35EDA" w14:textId="77777777" w:rsidR="00547C0B" w:rsidRDefault="00547C0B"/>
    <w:p w14:paraId="4D7AA7E3" w14:textId="77777777" w:rsidR="00547C0B" w:rsidRDefault="00547C0B">
      <w:r>
        <w:t>folio 390 – woensdag 26 november 1738</w:t>
      </w:r>
    </w:p>
    <w:p w14:paraId="75878F5F" w14:textId="77777777" w:rsidR="00960294" w:rsidRDefault="00547C0B">
      <w:r>
        <w:t>Bericht van de ontvangers der verpondingen en gemene middelen in kwartier Peelland als ook de ont</w:t>
      </w:r>
      <w:r w:rsidR="00960294">
        <w:t>va</w:t>
      </w:r>
      <w:r>
        <w:t xml:space="preserve">nger der beden aldaar, op een rekest van Reijnder Aarts, Aart Leijten, </w:t>
      </w:r>
      <w:r w:rsidR="00960294">
        <w:t xml:space="preserve">Gerrit Vinken, de kinderen van Joris Wargaren, Jan Hendriks, Jan Alberts, de kinderen van Dielis Franssen en Jan Aart van Gastel allen wonende onder Hout in de Zesgehuchten in kwartier Peelland parochie Geldrop maar horende onder de heerlijkheid Heeze en Leende, te kennen gevende dat op 19 mei </w:t>
      </w:r>
      <w:smartTag w:uri="urn:schemas-microsoft-com:office:smarttags" w:element="metricconverter">
        <w:smartTagPr>
          <w:attr w:name="ProductID" w:val="1736 in"/>
        </w:smartTagPr>
        <w:r w:rsidR="00960294">
          <w:t>1736 in</w:t>
        </w:r>
      </w:smartTag>
      <w:r w:rsidR="00960294">
        <w:t xml:space="preserve"> het huis van de eerste suppliant brand was ontstaan die was overgewaaid naar de andere supplianten waarvan de woningen in de as werden gelegd en de supplianten dienen een verzoek in om remissie en een schadevergoeding waarbij voor hen samen een bedrag wordt genoemd van 1500 gl. </w:t>
      </w:r>
    </w:p>
    <w:p w14:paraId="6C941C88" w14:textId="77777777" w:rsidR="00960294" w:rsidRDefault="00960294"/>
    <w:p w14:paraId="09177257" w14:textId="77777777" w:rsidR="00725682" w:rsidRDefault="00725682">
      <w:r>
        <w:t>folio 394 – vrijdag 28 november 1738</w:t>
      </w:r>
    </w:p>
    <w:p w14:paraId="638A1A7E" w14:textId="77777777" w:rsidR="00725682" w:rsidRDefault="00725682">
      <w:r>
        <w:t>Vernieuwde akte van justificatie overgegeven door mr. Jan van Heurn rentmeester van het kapittel van Oirschot</w:t>
      </w:r>
    </w:p>
    <w:p w14:paraId="44273807" w14:textId="77777777" w:rsidR="00725682" w:rsidRDefault="00725682"/>
    <w:p w14:paraId="2F9D3FBB" w14:textId="77777777" w:rsidR="00725682" w:rsidRDefault="00725682">
      <w:r>
        <w:t>folio 396 – maandag 1 december 1738</w:t>
      </w:r>
    </w:p>
    <w:p w14:paraId="3EA2C4F2" w14:textId="77777777" w:rsidR="00B458E2" w:rsidRDefault="00725682">
      <w:r>
        <w:t xml:space="preserve">Missive van de raad en rentmeester generaal der domeinen van Brabant Wevering van Holij op een rekest van de wethouders der heerlijkheid Beek en Donk in kwartier Peelland verzoekende dat eenieder die tot de functie van procureur </w:t>
      </w:r>
      <w:r w:rsidR="00B458E2">
        <w:t>voor hun gerecht mag begeven te verzoeken der supplianten akte van admissie gezonden aan de Raad om advies</w:t>
      </w:r>
    </w:p>
    <w:p w14:paraId="056A53DB" w14:textId="77777777" w:rsidR="00B458E2" w:rsidRDefault="00B458E2"/>
    <w:p w14:paraId="5B1FA72A" w14:textId="77777777" w:rsidR="00B458E2" w:rsidRDefault="00B458E2">
      <w:r>
        <w:t>folio 402 – dinsdag 2 december 1738</w:t>
      </w:r>
    </w:p>
    <w:p w14:paraId="685CCF58" w14:textId="77777777" w:rsidR="00A566AB" w:rsidRDefault="00B458E2">
      <w:r>
        <w:t xml:space="preserve">Loting i.v.m. de vacante provoostplaats van garnizoen ’s-Hertogenbosch  welke loting te beurt is gevallen aan de Heer van Palland  die de loting heeft aangenomen en op zoek zal gaan naar een bekwaam persoon op die post </w:t>
      </w:r>
      <w:r w:rsidR="00725682">
        <w:t xml:space="preserve"> </w:t>
      </w:r>
      <w:r w:rsidR="00960294">
        <w:t xml:space="preserve"> </w:t>
      </w:r>
      <w:r w:rsidR="00547C0B">
        <w:t xml:space="preserve"> </w:t>
      </w:r>
      <w:r w:rsidR="00A566AB">
        <w:t xml:space="preserve"> </w:t>
      </w:r>
    </w:p>
    <w:p w14:paraId="4B8B620C" w14:textId="77777777" w:rsidR="0003079D" w:rsidRDefault="00FA66BA">
      <w:r>
        <w:t xml:space="preserve"> </w:t>
      </w:r>
    </w:p>
    <w:p w14:paraId="3D3D4299" w14:textId="77777777" w:rsidR="00B458E2" w:rsidRDefault="00C47A02">
      <w:r>
        <w:t>folio 402 verso – dinsdag 2 december 1738</w:t>
      </w:r>
    </w:p>
    <w:p w14:paraId="7230B20F" w14:textId="77777777" w:rsidR="00C47A02" w:rsidRDefault="00C47A02">
      <w:r>
        <w:t xml:space="preserve">Missive van de directeur der fortificaties te ’s-Hertogenbosch Draak waarbij hij de bestekken doorstuurt volgens welke hij, op approbatie van de Ed: Mo: heeft aanbesteed het maken van twee contregardes voor het front van de Hinthamerpoort aangenomen door Pieter Romer voor een som van 58.900 gl. alsmede het maken van twee lunetten voor de vleugel van het voorschreven hoornwerk, aangenomen door Gerrit Coolen voor een som van 48.300 gl. </w:t>
      </w:r>
    </w:p>
    <w:p w14:paraId="512BD86B" w14:textId="77777777" w:rsidR="00C47A02" w:rsidRDefault="00C47A02"/>
    <w:p w14:paraId="1A1A5B2A" w14:textId="77777777" w:rsidR="00C47A02" w:rsidRDefault="00C47A02">
      <w:r>
        <w:t>folio 403 – dinsdag 2 december 1738</w:t>
      </w:r>
    </w:p>
    <w:p w14:paraId="00280904" w14:textId="77777777" w:rsidR="00C47A02" w:rsidRDefault="00C47A02">
      <w:r>
        <w:t>Rekest van Hendrik Draak directeur der fortificaties in het departement van ’s-Hertogenb</w:t>
      </w:r>
      <w:r w:rsidR="007B3C1E">
        <w:t>os</w:t>
      </w:r>
      <w:r>
        <w:t>c</w:t>
      </w:r>
      <w:r w:rsidR="007B3C1E">
        <w:t>h</w:t>
      </w:r>
      <w:r>
        <w:t xml:space="preserve"> te kennen gevende dat hij </w:t>
      </w:r>
      <w:r w:rsidR="007B3C1E">
        <w:t xml:space="preserve">het toezicht heeft opgedragen gekregen over de nieuwe werken die op basis van de resolutie van 18 februari 1737 zijn aanbesteed, voor de rechter face van het Oliemolenbolwerk sinds 12 juni tot en met 13 augustus </w:t>
      </w:r>
      <w:smartTag w:uri="urn:schemas-microsoft-com:office:smarttags" w:element="metricconverter">
        <w:smartTagPr>
          <w:attr w:name="ProductID" w:val="1737 in"/>
        </w:smartTagPr>
        <w:r w:rsidR="007B3C1E">
          <w:t>1737 in</w:t>
        </w:r>
      </w:smartTag>
      <w:r w:rsidR="007B3C1E">
        <w:t xml:space="preserve"> totaal 30 dagen voor 5 gl. per dag is 150 gl. [er staat 180] zoals blijkt uit de ingezonden declaratie</w:t>
      </w:r>
    </w:p>
    <w:p w14:paraId="1AEE9F1E" w14:textId="77777777" w:rsidR="007B3C1E" w:rsidRDefault="007B3C1E"/>
    <w:p w14:paraId="4F5B125F" w14:textId="77777777" w:rsidR="007B3C1E" w:rsidRDefault="007B3C1E">
      <w:r>
        <w:t>folio 403 verso – dinsdag 2 december 1738</w:t>
      </w:r>
    </w:p>
    <w:p w14:paraId="73DCB1E2" w14:textId="77777777" w:rsidR="007B3C1E" w:rsidRDefault="007B3C1E">
      <w:r>
        <w:t>Missive van de magistraat van ’s-Hertogenbosch inhoudende dat door het afsterven van Lucas van Eibergen het professoraat theologie in de Illustere School vacant is</w:t>
      </w:r>
      <w:r w:rsidR="00902FFC">
        <w:t xml:space="preserve"> en dat haar Ed: Mo: uit de inkomsten van de geestelijke goederen een traktement hebben vastgesteld van 500 gl.; dat vermits Elias de Johncourt, predikant van de Waalse gemeente aldaar, onder de titel van professor Matheseos (?) sinds 1730 de jeugd met veel applicatie heeft gedoceerd zonder daarvoor enige beloning te genieten, zij derhalve wel genegen zouden zijn om aan hem een deel van het vacerende traktement toe te voegen, doch dat zij, volgens </w:t>
      </w:r>
      <w:r w:rsidR="0053093F">
        <w:t>haar Ed: Mo: resolutie van 18 juli 1730, dat op eigen gezag vermogen te beslissen en derhalve verzoeken zij dat hen mag worden gepermitteerd  aan genoemde Elias Joncourt de helft van het vacerende traktement van 500 gl. toe te leggen en op de wederhelft een professor theologie te beroepen, mits dat, wanneer de emeritus verklaarde predikant, die onder de titel van professor filosofie, een traktement geniet van 250 gl., aflijving wordt en dus overlijdt, dit traktement zal worden toegevoegd aan het professoraat theologie</w:t>
      </w:r>
      <w:r w:rsidR="00BB5AD0">
        <w:t xml:space="preserve"> en de professor Joncourt alsdan zal acquiteren [= kwijtschelden] de titel van professor filosofie; waarop gedelibereerd en in achting genomen zijnde, dat, hoe zeer nu een en andermaal de professor theologie door de magistraat, op approbatie van haar Ed: MO: is aangesteld, echter in vorige tijden de verkiezing en aanstelling door haar Ed: Mo: is gedaan, zonder dat ergens wordt gevonden, dat de Raad de faculteit van aanstelling aan de magistraat heeft </w:t>
      </w:r>
      <w:r w:rsidR="008553CE">
        <w:t>overgegeven; voor deze keer wordt de aanstelling echter aan de magistraat overgelaten tegen een traktement van 500 gl. en de helft daarvan te geven aan Elias Joncourt professor matheseos met toezegging</w:t>
      </w:r>
      <w:r w:rsidR="0017262E">
        <w:t xml:space="preserve"> </w:t>
      </w:r>
      <w:r w:rsidR="008553CE">
        <w:t xml:space="preserve">dat hij van de titel van professor filosofie, wanneer de huidige professor in die faculteit, Binet, zal komen te overlijden, als wanneer de 250 gl., door hem tegenwoordig genoten wordende, zal worden </w:t>
      </w:r>
      <w:r w:rsidR="0017262E">
        <w:t>gekoppeld</w:t>
      </w:r>
      <w:r w:rsidR="008553CE">
        <w:t xml:space="preserve"> </w:t>
      </w:r>
      <w:r w:rsidR="0017262E">
        <w:t>aan het professoraat theologie</w:t>
      </w:r>
      <w:r w:rsidR="008553CE">
        <w:t xml:space="preserve"> </w:t>
      </w:r>
      <w:r w:rsidR="00902FFC">
        <w:t xml:space="preserve">  </w:t>
      </w:r>
    </w:p>
    <w:p w14:paraId="74A1101A" w14:textId="77777777" w:rsidR="00FF4B31" w:rsidRDefault="000C02D5">
      <w:r>
        <w:t xml:space="preserve"> </w:t>
      </w:r>
      <w:r w:rsidR="00F95A64">
        <w:t xml:space="preserve"> </w:t>
      </w:r>
      <w:r w:rsidR="00FF4B31">
        <w:t xml:space="preserve"> </w:t>
      </w:r>
    </w:p>
    <w:p w14:paraId="61F3AFF4" w14:textId="77777777" w:rsidR="0017262E" w:rsidRDefault="0017262E">
      <w:r>
        <w:t>folio 405 – woensdag 3 december 1738</w:t>
      </w:r>
    </w:p>
    <w:p w14:paraId="5CB1FCE1" w14:textId="77777777" w:rsidR="00E44F02" w:rsidRDefault="0017262E">
      <w:r>
        <w:t>Missive van de raad en rentmeester generaal der domeinen Wevering van Holij op een rekest van Christiana van der Hulpe weduwe van wijlen Isaac Outcoop te ’s-Hertogenbosch verzoekende dat haar Ho: Mo: resolutie van 18 mei 1729 ten opzichte van de suppliante geenszins applicabel [= van toepassing] mag zijn</w:t>
      </w:r>
      <w:r w:rsidR="00E44F02">
        <w:t xml:space="preserve">, maar Albert Versefeld, schout en secretaris van Alem in kwartier Maasland wordt gelast kost- en schadeloos af te doen zekere proceduren in materie van executie bij hem tegen de suppliante ondernomen, tot het overbrengen ter secretarie van Alem kwitanties en andere documenten die verzocht zijn tot samenstelling van de rekeningen der verpondingen over de periode 1706, 1709, 1710, 1711, 1712 en 1725 en die van de gemene middelen over 1709 en 1710 </w:t>
      </w:r>
      <w:r w:rsidR="00C35BF9">
        <w:t xml:space="preserve">– zie ook folio 454 verso </w:t>
      </w:r>
    </w:p>
    <w:p w14:paraId="333F2A64" w14:textId="77777777" w:rsidR="00E44F02" w:rsidRDefault="00E44F02"/>
    <w:p w14:paraId="194A1253" w14:textId="77777777" w:rsidR="00FA1F4E" w:rsidRDefault="00FA1F4E">
      <w:r>
        <w:t xml:space="preserve">folio 409 </w:t>
      </w:r>
      <w:r w:rsidR="00EE19E6">
        <w:t>–</w:t>
      </w:r>
      <w:r>
        <w:t xml:space="preserve"> </w:t>
      </w:r>
      <w:r w:rsidR="00EE19E6">
        <w:t>woensdag 3 december 1738</w:t>
      </w:r>
    </w:p>
    <w:p w14:paraId="49ADC561" w14:textId="77777777" w:rsidR="00EE19E6" w:rsidRDefault="00EE19E6">
      <w:r>
        <w:t xml:space="preserve">Missive van rentmeester De back op een rekest van Hendrik van Boxtel uit Steensel in kwartier Kempenland te kennen gevende dat hij in </w:t>
      </w:r>
      <w:smartTag w:uri="urn:schemas-microsoft-com:office:smarttags" w:element="metricconverter">
        <w:smartTagPr>
          <w:attr w:name="ProductID" w:val="1738 in"/>
        </w:smartTagPr>
        <w:r>
          <w:t>1738 in</w:t>
        </w:r>
      </w:smartTag>
      <w:r>
        <w:t xml:space="preserve"> et dorp Knegsel de tweede tiendklamp had gepacht en dat per abuis tweemaal was getiend een perceeltje land van ca. een lopense of 50 roeden waarvan Jacobus van de Poel eigenaar was [met details]</w:t>
      </w:r>
    </w:p>
    <w:p w14:paraId="2A7A022A" w14:textId="77777777" w:rsidR="00EE19E6" w:rsidRDefault="00EE19E6"/>
    <w:p w14:paraId="25B1DCA0" w14:textId="77777777" w:rsidR="00EE19E6" w:rsidRDefault="00EE19E6">
      <w:r>
        <w:t>folio 413 – maandag 8 december 1738</w:t>
      </w:r>
    </w:p>
    <w:p w14:paraId="3369B806" w14:textId="77777777" w:rsidR="00896DDB" w:rsidRDefault="00EE19E6">
      <w:r>
        <w:t xml:space="preserve">Rekest van Pieter Franken aangesteld tot schoolmeester en koster te Lierop in kwartier Peelland </w:t>
      </w:r>
      <w:r w:rsidR="00896DDB">
        <w:t>aan wie wordt gepermitteerd om op zijn kosten het schoolmeesters- en kostersambt tot mei 1739 te laten waarnemen door de persoon van Willem Boekhorst en een akte van betaling zal uitgereikt worden</w:t>
      </w:r>
    </w:p>
    <w:p w14:paraId="79C5861C" w14:textId="77777777" w:rsidR="00896DDB" w:rsidRDefault="00896DDB"/>
    <w:p w14:paraId="29B6C866" w14:textId="77777777" w:rsidR="00896DDB" w:rsidRDefault="00896DDB">
      <w:r>
        <w:t>folio 415 – dinsdag 9 december 1738</w:t>
      </w:r>
    </w:p>
    <w:p w14:paraId="6432BE01" w14:textId="77777777" w:rsidR="00896DDB" w:rsidRDefault="00896DDB">
      <w:r>
        <w:t>De Heer van Palland die was genomineerd i.v.m. de loting aangaande een bekwaam persoon als provoost voor het garnizoen van ’s-Hertogenbosch heeft voorgedragen de persoon Jan Pieter Seijdeler die met goedkeuring van de raad ook is aangesteld en de commissiebrief volgt</w:t>
      </w:r>
    </w:p>
    <w:p w14:paraId="09B01B1C" w14:textId="77777777" w:rsidR="00896DDB" w:rsidRDefault="00896DDB"/>
    <w:p w14:paraId="440CC67B" w14:textId="77777777" w:rsidR="00D843FE" w:rsidRDefault="00D843FE">
      <w:r>
        <w:t>folio 421 verso – woensdag 10 december 1738</w:t>
      </w:r>
    </w:p>
    <w:p w14:paraId="39273733" w14:textId="77777777" w:rsidR="00D843FE" w:rsidRDefault="00D843FE">
      <w:r>
        <w:t xml:space="preserve">Rekest van Godefridus van der Burght kanunnik van de abdij van Tongerloo die zijn missie heeft ontvangen als kapelaan te Waalwijk in kwartier Oisterwijk die verzoekt om een akte van admissie welke akte hem wordt verleend omdat hij aan alle rekwisieten voldoet zoals vastgelegd in de resolutie van 19 juli 1730 alleen moet hij de verklaring nog ondertekenen die in het bekende register wordt opgenomen </w:t>
      </w:r>
    </w:p>
    <w:p w14:paraId="307D6330" w14:textId="77777777" w:rsidR="00EE19E6" w:rsidRDefault="00EE19E6">
      <w:r>
        <w:t xml:space="preserve"> </w:t>
      </w:r>
    </w:p>
    <w:p w14:paraId="5553031A" w14:textId="77777777" w:rsidR="00D843FE" w:rsidRDefault="00D843FE">
      <w:r>
        <w:t>folio 421 verso – woensdag 10 december 1738</w:t>
      </w:r>
    </w:p>
    <w:p w14:paraId="6CAACE0A" w14:textId="77777777" w:rsidR="00D843FE" w:rsidRDefault="00CF5E2E">
      <w:r>
        <w:t>Bericht van rentmeester Tengnagel op een rekest van mr. Cornelis Speelman Heer van Nuland verzoekende tegen de penning 25 te mogen aflossen de erfpacht van 90 gl. uit een hoeve te Nuland die aan het Convent van de Windmolenberg heeft toebehoord en aan hem op basis van een resolutie van 12 november 1725 aan hem is uitgegeven</w:t>
      </w:r>
    </w:p>
    <w:p w14:paraId="6FAF4E6A" w14:textId="77777777" w:rsidR="00CF5E2E" w:rsidRDefault="00CF5E2E"/>
    <w:p w14:paraId="33603138" w14:textId="77777777" w:rsidR="00CF5E2E" w:rsidRDefault="00871561">
      <w:r>
        <w:t>folio 428 verso – maandag 15 december 1738</w:t>
      </w:r>
    </w:p>
    <w:p w14:paraId="0C4CFCCD" w14:textId="77777777" w:rsidR="00871561" w:rsidRDefault="00871561">
      <w:r>
        <w:t>Bericht van directeur der fortificatiën te ’s-Hertogenbosch Draak op een rekest van Jan van den Heuvel burger en koopman aldaar over een perceel land onder Empel van 9 mergen dat met het fortificeren van fort Crevecoeur in 1702 en ook in 1735 waardoor 2/5 deel van dat perceel is geïncorporeerd, als ook het overige land door het uithalen van aarde, stenen der zoden tot het maken van wallen en contrescarpen van het fort geëmploijeerd, in fertiliteit en waarde aanzienlijk is verminderd</w:t>
      </w:r>
      <w:r w:rsidR="001F2FE2">
        <w:t xml:space="preserve"> en tot op heden moet de suppliant de volle verponding daarover betalen [met details]; rekest van Maria Fransse van Wamel weduwe van Adriaan Crabbe te Orthen inhoudende dat onlangs op haar Ed: Mo: order een nieuwe dijk is aangelegd langs de rivier de Dieze van de cingelkade van den bril tot op het hoge land van Orthen en dat die dijk is gelegen over het land van de suppliante ter lengte van ca. 70 roeden Rijnlandse maat, buiten de schade zowel links als rechts van uitgegraven aarde om genoemde dijk te kunnen formeren en op te hogen; ze verzoekt om ontheffing van haar verpondingen ; idem rekest van Guillaum van Bree </w:t>
      </w:r>
      <w:r w:rsidR="00D92A92">
        <w:t>inwoners van ’s-Hertogenbosch als rentmeester van de Heren der heerlijkheid Empel en Meerwijk in kwartier Maasland inhoudende dat door het maken van de fortificatie van het fort Crevecoeur uit de waard en de landerijen toebehorende aan de Heren van Empel en onder de heerlijkheid Empel gelegen, ter diepte van ca, 3 voeten zijn uitgestoken en afgegraven 2 hont en 26 ½ roeden Bossche maat</w:t>
      </w:r>
      <w:r w:rsidR="006114A1">
        <w:t xml:space="preserve"> volgens de meting van een gezworen landmeter daarvan gedaan; dat voorts tussen het genoemde fort en de landerijen van de Heer van Empel geen sloot noch omheing zijnde, de beesten op de landerijen weidende, met geen mogelijkheid van de fortificatie van fort Crevecoeur kunnen worden geweerd, verzoekende aanpassing der verpondingen en beden en een schadevergoeding en dat alsnog een geschikte sloot wordt gegraven </w:t>
      </w:r>
      <w:r>
        <w:t xml:space="preserve"> </w:t>
      </w:r>
      <w:r w:rsidR="006114A1">
        <w:t>[met veel details]</w:t>
      </w:r>
    </w:p>
    <w:p w14:paraId="008AF495" w14:textId="77777777" w:rsidR="0017262E" w:rsidRDefault="0017262E">
      <w:r>
        <w:t xml:space="preserve">  </w:t>
      </w:r>
    </w:p>
    <w:p w14:paraId="6DD59CC4" w14:textId="77777777" w:rsidR="006114A1" w:rsidRDefault="006114A1">
      <w:r>
        <w:t>folio 431 – maandag 15 december 1738</w:t>
      </w:r>
    </w:p>
    <w:p w14:paraId="36EC0497" w14:textId="77777777" w:rsidR="006114A1" w:rsidRDefault="006114A1">
      <w:r>
        <w:t xml:space="preserve">Missive van de raad en rentmeester der domeinen Wevering van Holij </w:t>
      </w:r>
      <w:r w:rsidR="004B622F">
        <w:t xml:space="preserve">op een bericht van de hoog- en laagschout van stad en meierij verzoekende dat haar Ed: Mo: de voornoemde rentmeester in zijn kwaliteit gelieven te autoriseren om voor het laten geselen volgens het plakkaat van 1 april van een zekere Marc Prisier geboren te Rhenen, Daniel de Leeuw geboren te Amsterdam en Jurgen Hendrik Crist geboren in ’t land van Hessen ter zake van gepleegde bedelpraktijken, hem te voldoen de </w:t>
      </w:r>
      <w:r w:rsidR="00F96C73">
        <w:t>premie</w:t>
      </w:r>
      <w:r w:rsidR="004B622F">
        <w:t xml:space="preserve"> van 25 gl.</w:t>
      </w:r>
      <w:r w:rsidR="00F96C73">
        <w:t xml:space="preserve"> – zie ook folio 451 verso</w:t>
      </w:r>
      <w:r w:rsidR="004B622F">
        <w:t xml:space="preserve">  </w:t>
      </w:r>
      <w:r>
        <w:t xml:space="preserve"> </w:t>
      </w:r>
    </w:p>
    <w:p w14:paraId="1778DDC3" w14:textId="77777777" w:rsidR="009E588D" w:rsidRDefault="009E588D"/>
    <w:p w14:paraId="12E05191" w14:textId="77777777" w:rsidR="009E588D" w:rsidRDefault="009E588D">
      <w:r>
        <w:t>folio 436 – donderdag 18 december 1738</w:t>
      </w:r>
    </w:p>
    <w:p w14:paraId="42A5E558" w14:textId="77777777" w:rsidR="006A3C61" w:rsidRDefault="009E588D">
      <w:r>
        <w:t xml:space="preserve">Rekest van Catharina Schooneus wonende te Lier </w:t>
      </w:r>
      <w:r w:rsidR="00185538">
        <w:t xml:space="preserve">verzoekende om met 15 vaten rogge Helmondse maat die zij jaarlijks van het gemene land mag vorderen deze bij compensatie te mogen afleggen 15:12:0 van een erfpacht van 34 gl. uit een zekere hoeve genaamd de Clarissenhoeve; idem een rekest van Lambert Broeken/Brocken te Heukelom en Mechelien Broeken/Brocken weduwe van wijlen Adriaan Vermeer die in erfpacht bezitten een perceel land van ca. 4 lopensen gelegen te Udenhout tegenover het roomse kerkenhuis en de supplianten zijn bericht dat Willem van Grevenbroek </w:t>
      </w:r>
      <w:r w:rsidR="006A3C61">
        <w:t>om het voorhoofd van het erf van de supplianten een deel mag innemen om daarop een huis te bouwen en ze verzoeken om dat octrooi voor Van Grevenbroek in te trekken en hem te interdiceren het te gebruiken</w:t>
      </w:r>
    </w:p>
    <w:p w14:paraId="715C2740" w14:textId="77777777" w:rsidR="006A3C61" w:rsidRDefault="006A3C61"/>
    <w:p w14:paraId="775AAA9F" w14:textId="77777777" w:rsidR="006A3C61" w:rsidRDefault="006A3C61">
      <w:r>
        <w:t>folio 436 verso – donderdag 18 december 1738</w:t>
      </w:r>
    </w:p>
    <w:p w14:paraId="6C509703" w14:textId="77777777" w:rsidR="006A3C61" w:rsidRDefault="006A3C61">
      <w:r>
        <w:t>Missive van raad en rentmeester generaal der domeinen Wevering van Holij op een rekest van de drossaard en regenten van Budel in kwartier Peelland i.v.m. bepaalde procedures voor de Raad van Brabant m.b.t. Reijnier Kerckhofs cum suis over de betaling van klappergeld</w:t>
      </w:r>
    </w:p>
    <w:p w14:paraId="6ABE34AA" w14:textId="77777777" w:rsidR="006A3C61" w:rsidRDefault="006A3C61"/>
    <w:p w14:paraId="1DF7513A" w14:textId="77777777" w:rsidR="00D238CE" w:rsidRDefault="00D238CE">
      <w:r>
        <w:t>folio 438 verso – vrijdag 19 december 1738</w:t>
      </w:r>
    </w:p>
    <w:p w14:paraId="33F3CE07" w14:textId="77777777" w:rsidR="00D238CE" w:rsidRDefault="00D238CE">
      <w:r>
        <w:t>Missive van ontvanger Essenius op een rekest van Pieter van Lieshout uit Lith die om een octrooi verzoekt om in zijn huis een paarden meel- en grutmolen te mogen oprichten en daarop boekweit te mogen rullen en breken zoals aan de grutters in de stad is toegestaan</w:t>
      </w:r>
    </w:p>
    <w:p w14:paraId="2B339F9C" w14:textId="77777777" w:rsidR="00D238CE" w:rsidRDefault="00D238CE"/>
    <w:p w14:paraId="767EFEEE" w14:textId="77777777" w:rsidR="00D238CE" w:rsidRDefault="00D238CE">
      <w:r>
        <w:t>folio 439 – vrijdag 19 december 1738</w:t>
      </w:r>
    </w:p>
    <w:p w14:paraId="0106F9CF" w14:textId="77777777" w:rsidR="009E588D" w:rsidRDefault="00D238CE">
      <w:r>
        <w:t xml:space="preserve">Rekest van Elias Joncourt filosofie doctor en leraar in de Waalse gemeente te ’s-Hertogenbosch </w:t>
      </w:r>
      <w:r w:rsidR="00BC1BCF">
        <w:t xml:space="preserve">en professor matheseos verzoekende om een akte van betaling van 250 gl. via rentmeester Tengnagel – zie ook folio 403 verso </w:t>
      </w:r>
      <w:r w:rsidR="00185538">
        <w:t xml:space="preserve">   </w:t>
      </w:r>
    </w:p>
    <w:p w14:paraId="03AA2BBB" w14:textId="77777777" w:rsidR="00BC1BCF" w:rsidRDefault="00BC1BCF"/>
    <w:p w14:paraId="325C5AE2" w14:textId="77777777" w:rsidR="00BC1BCF" w:rsidRDefault="00BC1BCF">
      <w:r>
        <w:t>folio 441 – maandag 22 december 1738</w:t>
      </w:r>
    </w:p>
    <w:p w14:paraId="1C176D0C" w14:textId="77777777" w:rsidR="00BC1BCF" w:rsidRDefault="00BC1BCF">
      <w:r>
        <w:t>Rekest van Samuel de Vije en Pieter Le Fevre ingenieurs te ’s-Hertogenbosch over de nieuwe werken die moeten worden aangelegd rondom de Hinthamerpoort – zie folio 339</w:t>
      </w:r>
    </w:p>
    <w:p w14:paraId="49BF30D9" w14:textId="77777777" w:rsidR="00FB2B3E" w:rsidRDefault="00FB2B3E"/>
    <w:p w14:paraId="46C1E1F7" w14:textId="77777777" w:rsidR="00FB2B3E" w:rsidRDefault="00FB2B3E">
      <w:r>
        <w:t>folio 441 – maandag 22 december 1738</w:t>
      </w:r>
    </w:p>
    <w:p w14:paraId="17069CE5" w14:textId="77777777" w:rsidR="00FB2B3E" w:rsidRDefault="00FB2B3E">
      <w:r>
        <w:t>Rekest van de regenten van Haaren in kwartier Oisterwijk over de verleende remissies en men verzoekt of die ook van toepassing zijn op het gehucht Belveren [met veel details]</w:t>
      </w:r>
    </w:p>
    <w:p w14:paraId="73BDC0B3" w14:textId="77777777" w:rsidR="00FB2B3E" w:rsidRDefault="00FB2B3E"/>
    <w:p w14:paraId="5196861E" w14:textId="77777777" w:rsidR="00FB2B3E" w:rsidRDefault="00FB2B3E">
      <w:r>
        <w:t>folio 445 – woensdag 24 december 1738</w:t>
      </w:r>
    </w:p>
    <w:p w14:paraId="16A406BE" w14:textId="77777777" w:rsidR="00FB2B3E" w:rsidRDefault="00FB2B3E">
      <w:r>
        <w:t xml:space="preserve">Missive van de raad en rentmeester generaal der domeinen Wevering van Holij op een rekest van de regenten van Cromvoirt in kwartier Oisterwijk </w:t>
      </w:r>
      <w:r w:rsidR="00B72C28">
        <w:t xml:space="preserve">over de collecte der verpondingen en beden </w:t>
      </w:r>
    </w:p>
    <w:p w14:paraId="2DA35255" w14:textId="77777777" w:rsidR="00B72C28" w:rsidRDefault="00B72C28"/>
    <w:p w14:paraId="6D9A6044" w14:textId="77777777" w:rsidR="00B72C28" w:rsidRDefault="00B72C28">
      <w:r>
        <w:t>folio 448 verso – maandag 29 december 1738</w:t>
      </w:r>
    </w:p>
    <w:p w14:paraId="566C054A" w14:textId="77777777" w:rsidR="00B72C28" w:rsidRDefault="00B72C28">
      <w:r>
        <w:t xml:space="preserve">Rekest van Herman Gideon Clemens leraar in de Nederduitse gemeente te ’s-Hertogenbosch te kennen gevende dat de magistraat van de stad hem heeft aangesteld tot professor theologie aldaar na het overlijden van Lukas Eijbergen op een traktement van 250 gl. onder conditie dat dominee Binet, die thans als professor filisofie een traktement geniet van 250 gl. </w:t>
      </w:r>
      <w:r w:rsidR="00F96C73">
        <w:t>als die overlijdt dat traktement zou overgaan op de professor theologie en daarom verzoekt hij nu om die akte van traktement</w:t>
      </w:r>
    </w:p>
    <w:p w14:paraId="0913DA01" w14:textId="77777777" w:rsidR="00F96C73" w:rsidRDefault="00F96C73"/>
    <w:p w14:paraId="599EFDFA" w14:textId="77777777" w:rsidR="00F96C73" w:rsidRDefault="00F96C73">
      <w:r>
        <w:t>folio 451 – maandag 29 december 1738</w:t>
      </w:r>
    </w:p>
    <w:p w14:paraId="438240B4" w14:textId="77777777" w:rsidR="00F96C73" w:rsidRDefault="00F96C73">
      <w:r>
        <w:t xml:space="preserve">Rekest van de regenten van Berghem in kwartier Maasland met een verzoek om remissie i.v.m. geleden schade; gevolgd door de regenten van Rosmalen en Nuland met een identiek verzoek  </w:t>
      </w:r>
    </w:p>
    <w:p w14:paraId="76F90DE8" w14:textId="77777777" w:rsidR="00F96C73" w:rsidRDefault="00F96C73"/>
    <w:p w14:paraId="4B97794A" w14:textId="77777777" w:rsidR="00F96C73" w:rsidRDefault="00265626">
      <w:r>
        <w:t>folio 452 verso – maandag 29 december 1738</w:t>
      </w:r>
    </w:p>
    <w:p w14:paraId="0D14D70A" w14:textId="77777777" w:rsidR="00713C95" w:rsidRDefault="00265626">
      <w:r>
        <w:t>Missive van rentmeester De Back over een rente van 3 gl. ten name van Maijke</w:t>
      </w:r>
      <w:r w:rsidR="00713C95">
        <w:t>n</w:t>
      </w:r>
      <w:r>
        <w:t xml:space="preserve"> weduwe</w:t>
      </w:r>
      <w:r w:rsidR="00713C95">
        <w:t xml:space="preserve"> </w:t>
      </w:r>
      <w:r>
        <w:t xml:space="preserve">van Heijliger Jan Dirksz. uit een weide onder het Stappengoor te Tilburg die onbetaald is gebleven sinds 1675; idem een rente van 20 gl. </w:t>
      </w:r>
      <w:r w:rsidR="00713C95">
        <w:t xml:space="preserve">ten name van Pieter Matthijs Gerritsz. uit Moergestel die vergolden worden aan het Convent van Oisterwijk;approbatie van de Ed: Mo: m.b.t. het bestek van enige noodzakelijke reparaties aan ’s  lands hoeve te Venbergen begroot op ruim 82 gl. welke reparatie publiek is aanbesteed en aangenomen door Jan Paridaans mr. timmerman te Netersel </w:t>
      </w:r>
      <w:r w:rsidR="006430E1">
        <w:t>; een som van 231:12:8 voortgekomen uit de goederen van Jan Paulus Dirksz. te Best om daarop te verhalen een rente van 11 gl.  jaarlijks te vergelden aan de kapelanie van Esch verkocht tegen Bruno Gijssels man van Engelina Donkers voorheen weduwe van mr. Victor van Beugen [met details]</w:t>
      </w:r>
    </w:p>
    <w:p w14:paraId="738A5539" w14:textId="77777777" w:rsidR="006430E1" w:rsidRDefault="006430E1"/>
    <w:p w14:paraId="1CF46D8F" w14:textId="77777777" w:rsidR="006430E1" w:rsidRDefault="006430E1">
      <w:r>
        <w:t>folio 454 – maandag 29 december 1738</w:t>
      </w:r>
    </w:p>
    <w:p w14:paraId="681BD88B" w14:textId="77777777" w:rsidR="006430E1" w:rsidRDefault="006430E1">
      <w:r>
        <w:t xml:space="preserve">Missive van rentmeester De Kempenaar die een specificatie doorstuurt van cijnzen, boeten en gewincijnzen opgemaakt door de Heer van Asten in welke akte ook wordt genoemd mr. </w:t>
      </w:r>
      <w:r w:rsidR="00C35BF9">
        <w:t>N.Leijthen uit Erp, een cijnsboekje genaamd het Kesselsch cijnsboekje</w:t>
      </w:r>
    </w:p>
    <w:p w14:paraId="0F4F4549" w14:textId="77777777" w:rsidR="00713C95" w:rsidRDefault="00713C95"/>
    <w:p w14:paraId="6F21AD80" w14:textId="77777777" w:rsidR="00C35BF9" w:rsidRDefault="00C35BF9">
      <w:r>
        <w:t>folio 455 verso – dinsdag 30 december 1738</w:t>
      </w:r>
    </w:p>
    <w:p w14:paraId="7A09F93D" w14:textId="77777777" w:rsidR="00C35BF9" w:rsidRDefault="00C35BF9">
      <w:r>
        <w:t xml:space="preserve">Rekest van Matthias van Noort predikant te Geldrop in kwartier Peelland over zijn pastorie totdat de Ed: Mo: op basis van een resolutie van 17 mei 1735 die hebben laten verkopen door rentmeester Tengnagel  en kreeg de predikant 60 gl. huishuur </w:t>
      </w:r>
    </w:p>
    <w:p w14:paraId="6BAB8F2B" w14:textId="77777777" w:rsidR="00C35BF9" w:rsidRDefault="00C35BF9"/>
    <w:p w14:paraId="2FA0681F" w14:textId="77777777" w:rsidR="00C35BF9" w:rsidRPr="002D7733" w:rsidRDefault="00C35BF9">
      <w:pPr>
        <w:rPr>
          <w:b/>
        </w:rPr>
      </w:pPr>
      <w:r w:rsidRPr="002D7733">
        <w:rPr>
          <w:b/>
        </w:rPr>
        <w:t>folio 455 – dinsdag 30 december</w:t>
      </w:r>
    </w:p>
    <w:p w14:paraId="37C73EB6" w14:textId="77777777" w:rsidR="002D7733" w:rsidRPr="002D7733" w:rsidRDefault="00C35BF9">
      <w:pPr>
        <w:rPr>
          <w:b/>
        </w:rPr>
      </w:pPr>
      <w:r w:rsidRPr="002D7733">
        <w:rPr>
          <w:b/>
        </w:rPr>
        <w:t>Uitgebreide informatie met allerlei lijsten en tabellen i.v.m. de 17</w:t>
      </w:r>
      <w:r w:rsidRPr="002D7733">
        <w:rPr>
          <w:b/>
          <w:vertAlign w:val="superscript"/>
        </w:rPr>
        <w:t>e</w:t>
      </w:r>
      <w:r w:rsidRPr="002D7733">
        <w:rPr>
          <w:b/>
        </w:rPr>
        <w:t xml:space="preserve"> generaliteitsloterij</w:t>
      </w:r>
    </w:p>
    <w:p w14:paraId="71BD9099" w14:textId="77777777" w:rsidR="002D7733" w:rsidRDefault="002D7733"/>
    <w:p w14:paraId="10613E89" w14:textId="77777777" w:rsidR="002D7733" w:rsidRDefault="002D7733">
      <w:r>
        <w:t>folio 461 – woensdag 31 december 1738</w:t>
      </w:r>
    </w:p>
    <w:p w14:paraId="7DA8D878" w14:textId="77777777" w:rsidR="002D7733" w:rsidRDefault="002D7733">
      <w:r>
        <w:t>Onvolledige akte met een rekest van Guillaum van Heeswijk cum suis eigenaar en bemalende de korenwindmolen van Vught</w:t>
      </w:r>
    </w:p>
    <w:p w14:paraId="51857777" w14:textId="77777777" w:rsidR="002D7733" w:rsidRDefault="002D7733"/>
    <w:p w14:paraId="08450473" w14:textId="77777777" w:rsidR="002D7733" w:rsidRPr="002D7733" w:rsidRDefault="002D7733">
      <w:pPr>
        <w:rPr>
          <w:b/>
          <w:u w:val="single"/>
        </w:rPr>
      </w:pPr>
      <w:r w:rsidRPr="002D7733">
        <w:rPr>
          <w:b/>
          <w:u w:val="single"/>
        </w:rPr>
        <w:t>EINDE VAN DIT INVENTARISNUMMER</w:t>
      </w:r>
    </w:p>
    <w:p w14:paraId="5AC858B0" w14:textId="77777777" w:rsidR="002D7733" w:rsidRDefault="002D7733"/>
    <w:p w14:paraId="52FF3885" w14:textId="77777777" w:rsidR="002D7733" w:rsidRDefault="002D7733"/>
    <w:p w14:paraId="24282554" w14:textId="77777777" w:rsidR="00C35BF9" w:rsidRDefault="00C35BF9">
      <w:r>
        <w:t xml:space="preserve">  </w:t>
      </w:r>
    </w:p>
    <w:p w14:paraId="332CC748" w14:textId="77777777" w:rsidR="00265626" w:rsidRDefault="00265626">
      <w:r>
        <w:t xml:space="preserve"> </w:t>
      </w:r>
    </w:p>
    <w:sectPr w:rsidR="0026562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A6FB7" w14:textId="77777777" w:rsidR="00672D43" w:rsidRDefault="00672D43">
      <w:r>
        <w:separator/>
      </w:r>
    </w:p>
  </w:endnote>
  <w:endnote w:type="continuationSeparator" w:id="0">
    <w:p w14:paraId="26D181CB" w14:textId="77777777" w:rsidR="00672D43" w:rsidRDefault="00672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5EEE" w14:textId="77777777" w:rsidR="00713C95" w:rsidRDefault="00713C95">
    <w:pPr>
      <w:pStyle w:val="Voettekst"/>
    </w:pPr>
    <w:r>
      <w:t>BHIC toegang 178 inv.nr.330 Resoluties van de Raad van State dienstjaar 1738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46A5B" w14:textId="77777777" w:rsidR="00672D43" w:rsidRDefault="00672D43">
      <w:r>
        <w:separator/>
      </w:r>
    </w:p>
  </w:footnote>
  <w:footnote w:type="continuationSeparator" w:id="0">
    <w:p w14:paraId="06A70653" w14:textId="77777777" w:rsidR="00672D43" w:rsidRDefault="00672D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6C38"/>
    <w:rsid w:val="0001482C"/>
    <w:rsid w:val="0003079D"/>
    <w:rsid w:val="00054362"/>
    <w:rsid w:val="00055C5E"/>
    <w:rsid w:val="0006103D"/>
    <w:rsid w:val="00065B6C"/>
    <w:rsid w:val="00087F8B"/>
    <w:rsid w:val="000C02D5"/>
    <w:rsid w:val="000C20A8"/>
    <w:rsid w:val="000E5DCD"/>
    <w:rsid w:val="000E7F83"/>
    <w:rsid w:val="000F0BAE"/>
    <w:rsid w:val="000F6D50"/>
    <w:rsid w:val="00136865"/>
    <w:rsid w:val="001432E8"/>
    <w:rsid w:val="00163B26"/>
    <w:rsid w:val="00167FFD"/>
    <w:rsid w:val="0017185C"/>
    <w:rsid w:val="0017262E"/>
    <w:rsid w:val="00173356"/>
    <w:rsid w:val="00185538"/>
    <w:rsid w:val="001966E9"/>
    <w:rsid w:val="00197D5C"/>
    <w:rsid w:val="001A479B"/>
    <w:rsid w:val="001B5AB3"/>
    <w:rsid w:val="001B67B1"/>
    <w:rsid w:val="001C433B"/>
    <w:rsid w:val="001F03C4"/>
    <w:rsid w:val="001F2FE2"/>
    <w:rsid w:val="002212A4"/>
    <w:rsid w:val="00232515"/>
    <w:rsid w:val="00241AFF"/>
    <w:rsid w:val="002434EA"/>
    <w:rsid w:val="0025711F"/>
    <w:rsid w:val="0026095C"/>
    <w:rsid w:val="00265626"/>
    <w:rsid w:val="00283FF8"/>
    <w:rsid w:val="00287F8D"/>
    <w:rsid w:val="002B28E9"/>
    <w:rsid w:val="002B45EA"/>
    <w:rsid w:val="002B79F6"/>
    <w:rsid w:val="002C472D"/>
    <w:rsid w:val="002D7733"/>
    <w:rsid w:val="002E02C5"/>
    <w:rsid w:val="002E1198"/>
    <w:rsid w:val="002F08EE"/>
    <w:rsid w:val="003111FD"/>
    <w:rsid w:val="00320586"/>
    <w:rsid w:val="00342D90"/>
    <w:rsid w:val="00351A38"/>
    <w:rsid w:val="00387190"/>
    <w:rsid w:val="00392C56"/>
    <w:rsid w:val="003C52BE"/>
    <w:rsid w:val="003D7A6B"/>
    <w:rsid w:val="003F016F"/>
    <w:rsid w:val="003F1EE1"/>
    <w:rsid w:val="003F75C7"/>
    <w:rsid w:val="00401326"/>
    <w:rsid w:val="004374D7"/>
    <w:rsid w:val="0044020A"/>
    <w:rsid w:val="00461BA4"/>
    <w:rsid w:val="00472F7D"/>
    <w:rsid w:val="0047686C"/>
    <w:rsid w:val="0049632B"/>
    <w:rsid w:val="004A12BA"/>
    <w:rsid w:val="004B21F3"/>
    <w:rsid w:val="004B622F"/>
    <w:rsid w:val="004B74E4"/>
    <w:rsid w:val="004C0BDF"/>
    <w:rsid w:val="004C1792"/>
    <w:rsid w:val="004E4A64"/>
    <w:rsid w:val="004E6ED2"/>
    <w:rsid w:val="004F6080"/>
    <w:rsid w:val="004F6970"/>
    <w:rsid w:val="005031ED"/>
    <w:rsid w:val="00511673"/>
    <w:rsid w:val="005135D1"/>
    <w:rsid w:val="0053093F"/>
    <w:rsid w:val="005373BC"/>
    <w:rsid w:val="0054084E"/>
    <w:rsid w:val="00540FCD"/>
    <w:rsid w:val="00543FF2"/>
    <w:rsid w:val="00547C0B"/>
    <w:rsid w:val="00556AED"/>
    <w:rsid w:val="0056061A"/>
    <w:rsid w:val="0059626E"/>
    <w:rsid w:val="005B3951"/>
    <w:rsid w:val="005C51C0"/>
    <w:rsid w:val="005C73C3"/>
    <w:rsid w:val="005D1EC1"/>
    <w:rsid w:val="005E2778"/>
    <w:rsid w:val="005E51EE"/>
    <w:rsid w:val="005F7B68"/>
    <w:rsid w:val="006114A1"/>
    <w:rsid w:val="00613AF1"/>
    <w:rsid w:val="006208EC"/>
    <w:rsid w:val="006244E0"/>
    <w:rsid w:val="00625ED1"/>
    <w:rsid w:val="006430E1"/>
    <w:rsid w:val="00650315"/>
    <w:rsid w:val="00651863"/>
    <w:rsid w:val="0065206C"/>
    <w:rsid w:val="00671419"/>
    <w:rsid w:val="00672D43"/>
    <w:rsid w:val="0068574C"/>
    <w:rsid w:val="00693829"/>
    <w:rsid w:val="0069439E"/>
    <w:rsid w:val="006A3C61"/>
    <w:rsid w:val="006A604F"/>
    <w:rsid w:val="006B2265"/>
    <w:rsid w:val="006B3A89"/>
    <w:rsid w:val="006B57BA"/>
    <w:rsid w:val="006C4F0C"/>
    <w:rsid w:val="006D09FA"/>
    <w:rsid w:val="006D5A81"/>
    <w:rsid w:val="006D5D4D"/>
    <w:rsid w:val="006E3A02"/>
    <w:rsid w:val="007000B8"/>
    <w:rsid w:val="00713C95"/>
    <w:rsid w:val="00725602"/>
    <w:rsid w:val="00725682"/>
    <w:rsid w:val="007307EC"/>
    <w:rsid w:val="007342F4"/>
    <w:rsid w:val="007418DC"/>
    <w:rsid w:val="00760482"/>
    <w:rsid w:val="00781243"/>
    <w:rsid w:val="00787BC3"/>
    <w:rsid w:val="007A4DD1"/>
    <w:rsid w:val="007A5BDA"/>
    <w:rsid w:val="007B3C1E"/>
    <w:rsid w:val="007F016E"/>
    <w:rsid w:val="008033BF"/>
    <w:rsid w:val="0081377B"/>
    <w:rsid w:val="00845B7D"/>
    <w:rsid w:val="008553CE"/>
    <w:rsid w:val="00871561"/>
    <w:rsid w:val="0087604F"/>
    <w:rsid w:val="00885DF6"/>
    <w:rsid w:val="0089583D"/>
    <w:rsid w:val="00896DDB"/>
    <w:rsid w:val="008C1C66"/>
    <w:rsid w:val="008D5C43"/>
    <w:rsid w:val="00902FFC"/>
    <w:rsid w:val="00904CA3"/>
    <w:rsid w:val="00906059"/>
    <w:rsid w:val="00960294"/>
    <w:rsid w:val="00963A34"/>
    <w:rsid w:val="00987DC4"/>
    <w:rsid w:val="009E4DE3"/>
    <w:rsid w:val="009E56D6"/>
    <w:rsid w:val="009E588D"/>
    <w:rsid w:val="00A03081"/>
    <w:rsid w:val="00A07110"/>
    <w:rsid w:val="00A13515"/>
    <w:rsid w:val="00A17274"/>
    <w:rsid w:val="00A175FD"/>
    <w:rsid w:val="00A35CFE"/>
    <w:rsid w:val="00A379DA"/>
    <w:rsid w:val="00A46690"/>
    <w:rsid w:val="00A55C35"/>
    <w:rsid w:val="00A566AB"/>
    <w:rsid w:val="00A70471"/>
    <w:rsid w:val="00A858DB"/>
    <w:rsid w:val="00A870A5"/>
    <w:rsid w:val="00AB5CAE"/>
    <w:rsid w:val="00AB7A78"/>
    <w:rsid w:val="00AC250D"/>
    <w:rsid w:val="00AC6C7D"/>
    <w:rsid w:val="00AD7AB5"/>
    <w:rsid w:val="00AD7EAE"/>
    <w:rsid w:val="00AE30F4"/>
    <w:rsid w:val="00AE7B1F"/>
    <w:rsid w:val="00AF160A"/>
    <w:rsid w:val="00AF6049"/>
    <w:rsid w:val="00B03603"/>
    <w:rsid w:val="00B04DFF"/>
    <w:rsid w:val="00B0589D"/>
    <w:rsid w:val="00B32563"/>
    <w:rsid w:val="00B36CFD"/>
    <w:rsid w:val="00B413FA"/>
    <w:rsid w:val="00B44A52"/>
    <w:rsid w:val="00B458E2"/>
    <w:rsid w:val="00B47B66"/>
    <w:rsid w:val="00B53195"/>
    <w:rsid w:val="00B65274"/>
    <w:rsid w:val="00B70E4F"/>
    <w:rsid w:val="00B7258D"/>
    <w:rsid w:val="00B72B96"/>
    <w:rsid w:val="00B72C28"/>
    <w:rsid w:val="00B738F3"/>
    <w:rsid w:val="00B83E16"/>
    <w:rsid w:val="00B904E8"/>
    <w:rsid w:val="00BB5AD0"/>
    <w:rsid w:val="00BC01FF"/>
    <w:rsid w:val="00BC1BCF"/>
    <w:rsid w:val="00BE4D70"/>
    <w:rsid w:val="00BE7740"/>
    <w:rsid w:val="00C02E61"/>
    <w:rsid w:val="00C02FEF"/>
    <w:rsid w:val="00C11F1E"/>
    <w:rsid w:val="00C16DE7"/>
    <w:rsid w:val="00C35BF9"/>
    <w:rsid w:val="00C47A02"/>
    <w:rsid w:val="00C65458"/>
    <w:rsid w:val="00C83393"/>
    <w:rsid w:val="00C85C71"/>
    <w:rsid w:val="00CC0B82"/>
    <w:rsid w:val="00CC1749"/>
    <w:rsid w:val="00CC2DD7"/>
    <w:rsid w:val="00CD1BBB"/>
    <w:rsid w:val="00CD6E5D"/>
    <w:rsid w:val="00CE6C38"/>
    <w:rsid w:val="00CF5E2E"/>
    <w:rsid w:val="00CF696A"/>
    <w:rsid w:val="00D01C87"/>
    <w:rsid w:val="00D06C49"/>
    <w:rsid w:val="00D10021"/>
    <w:rsid w:val="00D13A46"/>
    <w:rsid w:val="00D238CE"/>
    <w:rsid w:val="00D25A04"/>
    <w:rsid w:val="00D46725"/>
    <w:rsid w:val="00D50E13"/>
    <w:rsid w:val="00D54570"/>
    <w:rsid w:val="00D843FE"/>
    <w:rsid w:val="00D87265"/>
    <w:rsid w:val="00D92A92"/>
    <w:rsid w:val="00D962A4"/>
    <w:rsid w:val="00DA4D7C"/>
    <w:rsid w:val="00DB5DD5"/>
    <w:rsid w:val="00DC57BF"/>
    <w:rsid w:val="00E1362C"/>
    <w:rsid w:val="00E15166"/>
    <w:rsid w:val="00E349E0"/>
    <w:rsid w:val="00E44F02"/>
    <w:rsid w:val="00E579BF"/>
    <w:rsid w:val="00E711BB"/>
    <w:rsid w:val="00E7554B"/>
    <w:rsid w:val="00E76680"/>
    <w:rsid w:val="00E85980"/>
    <w:rsid w:val="00E953D3"/>
    <w:rsid w:val="00EB194A"/>
    <w:rsid w:val="00EC1CA2"/>
    <w:rsid w:val="00EC388C"/>
    <w:rsid w:val="00EE19E6"/>
    <w:rsid w:val="00EF13BC"/>
    <w:rsid w:val="00EF5674"/>
    <w:rsid w:val="00F03919"/>
    <w:rsid w:val="00F05596"/>
    <w:rsid w:val="00F07CA7"/>
    <w:rsid w:val="00F24733"/>
    <w:rsid w:val="00F32641"/>
    <w:rsid w:val="00F40A57"/>
    <w:rsid w:val="00F63380"/>
    <w:rsid w:val="00F63A6F"/>
    <w:rsid w:val="00F86F52"/>
    <w:rsid w:val="00F95300"/>
    <w:rsid w:val="00F95A64"/>
    <w:rsid w:val="00F96C73"/>
    <w:rsid w:val="00F96D58"/>
    <w:rsid w:val="00FA1F4E"/>
    <w:rsid w:val="00FA36A6"/>
    <w:rsid w:val="00FA66BA"/>
    <w:rsid w:val="00FA7C8E"/>
    <w:rsid w:val="00FB2B3E"/>
    <w:rsid w:val="00FD330A"/>
    <w:rsid w:val="00FE6C1A"/>
    <w:rsid w:val="00FF4B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436F5DC"/>
  <w15:chartTrackingRefBased/>
  <w15:docId w15:val="{6CB24EA7-E19B-4FEB-90F5-D63DB49B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D1EC1"/>
    <w:pPr>
      <w:spacing w:after="120"/>
    </w:pPr>
  </w:style>
  <w:style w:type="paragraph" w:styleId="Koptekst">
    <w:name w:val="header"/>
    <w:basedOn w:val="Standaard"/>
    <w:rsid w:val="00AF160A"/>
    <w:pPr>
      <w:tabs>
        <w:tab w:val="center" w:pos="4536"/>
        <w:tab w:val="right" w:pos="9072"/>
      </w:tabs>
    </w:pPr>
  </w:style>
  <w:style w:type="paragraph" w:styleId="Voettekst">
    <w:name w:val="footer"/>
    <w:basedOn w:val="Standaard"/>
    <w:rsid w:val="00AF160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12378</Words>
  <Characters>68082</Characters>
  <Application>Microsoft Office Word</Application>
  <DocSecurity>0</DocSecurity>
  <Lines>567</Lines>
  <Paragraphs>160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