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B73A" w14:textId="77777777" w:rsidR="00B62870" w:rsidRDefault="00B62870" w:rsidP="00B62870">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39C7028A" w14:textId="77777777" w:rsidR="00B62870" w:rsidRDefault="00B62870" w:rsidP="00B62870">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22B93323" w14:textId="77777777" w:rsidR="00B62870" w:rsidRDefault="00B62870" w:rsidP="00B62870"/>
    <w:p w14:paraId="35EB98BD" w14:textId="77777777" w:rsidR="00B62870" w:rsidRDefault="00B62870" w:rsidP="00B62870">
      <w:pPr>
        <w:pStyle w:val="Plattetekst"/>
        <w:rPr>
          <w:b/>
          <w:sz w:val="36"/>
          <w:szCs w:val="36"/>
        </w:rPr>
      </w:pPr>
      <w:r>
        <w:rPr>
          <w:b/>
          <w:sz w:val="36"/>
          <w:szCs w:val="36"/>
        </w:rPr>
        <w:t xml:space="preserve">BHIC toegangsnummer 178 </w:t>
      </w:r>
    </w:p>
    <w:p w14:paraId="2A4F4807" w14:textId="77777777" w:rsidR="00B62870" w:rsidRDefault="00B62870" w:rsidP="00B62870">
      <w:pPr>
        <w:pStyle w:val="Plattetekst"/>
        <w:rPr>
          <w:rFonts w:ascii="Arial Narrow" w:hAnsi="Arial Narrow"/>
        </w:rPr>
      </w:pPr>
      <w:r>
        <w:rPr>
          <w:b/>
        </w:rPr>
        <w:t xml:space="preserve">inv.nr. 332 dienstjaar 1739 deel 2 [juli-december] – 10 microfiches </w:t>
      </w:r>
    </w:p>
    <w:p w14:paraId="3E8B0551" w14:textId="77777777" w:rsidR="00B62870" w:rsidRDefault="00B62870" w:rsidP="00B62870">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7657C6EB" w14:textId="77777777" w:rsidR="00B62870" w:rsidRDefault="00B62870" w:rsidP="00B62870">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2077250D" w14:textId="77777777" w:rsidR="00B62870" w:rsidRDefault="00B62870" w:rsidP="00B62870">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15D52AFB" w14:textId="77777777" w:rsidR="00B62870" w:rsidRDefault="00B62870" w:rsidP="00B62870"/>
    <w:p w14:paraId="2DDEAF0F" w14:textId="77777777" w:rsidR="00B62870" w:rsidRDefault="00B62870" w:rsidP="00B62870">
      <w:pPr>
        <w:rPr>
          <w:b/>
          <w:sz w:val="32"/>
          <w:szCs w:val="32"/>
          <w:u w:val="single"/>
        </w:rPr>
      </w:pPr>
      <w:r>
        <w:rPr>
          <w:b/>
          <w:sz w:val="32"/>
          <w:szCs w:val="32"/>
          <w:u w:val="single"/>
        </w:rPr>
        <w:t>Meierij van ’s-Hertogenbosch</w:t>
      </w:r>
    </w:p>
    <w:p w14:paraId="52EE9E0D" w14:textId="77777777" w:rsidR="00B62870" w:rsidRDefault="00B62870" w:rsidP="00B62870"/>
    <w:p w14:paraId="27323D21" w14:textId="77777777" w:rsidR="00B62870" w:rsidRDefault="00B62870" w:rsidP="00B62870">
      <w:pPr>
        <w:rPr>
          <w:b/>
        </w:rPr>
      </w:pPr>
      <w:r>
        <w:rPr>
          <w:b/>
        </w:rPr>
        <w:t xml:space="preserve">- het alfabetisch register ontbreekt </w:t>
      </w:r>
    </w:p>
    <w:p w14:paraId="4D5FDDC0" w14:textId="77777777" w:rsidR="00B62870" w:rsidRDefault="00B62870" w:rsidP="00B62870">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14:paraId="71CAE284" w14:textId="77777777" w:rsidR="00B62870" w:rsidRDefault="00B62870" w:rsidP="00B62870"/>
    <w:p w14:paraId="0F60E502" w14:textId="77777777" w:rsidR="00B62870" w:rsidRDefault="00B62870">
      <w:r>
        <w:t>folio 1 - woensdag 1 juli 1739</w:t>
      </w:r>
    </w:p>
    <w:p w14:paraId="133E255E" w14:textId="77777777" w:rsidR="00B82AAE" w:rsidRDefault="00B82AAE">
      <w:r>
        <w:t>Rekest van Catharina Bierens weduwe van Adriaan Clessens, Jan Lucas Aerts en Goijert van Curingen inwoners van Eersel in kwartier Kempenland met een verzoek om remissie nadat hun huizen zijn afgebrand [met details]</w:t>
      </w:r>
      <w:r w:rsidR="000C0BA6">
        <w:t xml:space="preserve"> – zie ook folio 199 verso</w:t>
      </w:r>
    </w:p>
    <w:p w14:paraId="522C3DFF" w14:textId="77777777" w:rsidR="00B82AAE" w:rsidRDefault="00B82AAE"/>
    <w:p w14:paraId="065337FB" w14:textId="77777777" w:rsidR="00B82AAE" w:rsidRDefault="00B82AAE">
      <w:r>
        <w:t>folio 3 – woensdag 1 juli 1739</w:t>
      </w:r>
    </w:p>
    <w:p w14:paraId="41975194" w14:textId="77777777" w:rsidR="00E44156" w:rsidRDefault="00B82AAE">
      <w:r>
        <w:t xml:space="preserve">Rekest van Wilhelmus Beerens rooms werelds priester die zijn missie heeft ontvangen als kapelaan </w:t>
      </w:r>
      <w:r w:rsidR="00E44156">
        <w:t xml:space="preserve">te Woensel in kwartier Kempenland nu Johannes Camp is vertrokken en na deliberatie wordt aan de suppliant de akte van admissie verleend omdat hij voldoet aan de </w:t>
      </w:r>
      <w:r w:rsidR="00E44156">
        <w:lastRenderedPageBreak/>
        <w:t>rekwisieten zoals verwoord in de resolutie van 19 juli 1730 alleen dient hij zijn handtekening nog te zetten onder de verklaring die in een speciaal register wordt opgenomen</w:t>
      </w:r>
    </w:p>
    <w:p w14:paraId="652179D9" w14:textId="77777777" w:rsidR="00E44156" w:rsidRDefault="00E44156"/>
    <w:p w14:paraId="504C66ED" w14:textId="77777777" w:rsidR="00E44156" w:rsidRDefault="00E44156">
      <w:r>
        <w:t>folio 3 verso – woensdag 1 juli 1739</w:t>
      </w:r>
    </w:p>
    <w:p w14:paraId="1E157DEC" w14:textId="77777777" w:rsidR="00E44156" w:rsidRDefault="00E44156">
      <w:r>
        <w:t>Missive van ontvanger Van der Waeijen op een rekest van Theodorus Loijens uit Liempde in kwartier Peelland die permissie vraagt om in Liempde een koopbrouwerij te mogen oprichten met een ketel van ten hoogste 12 tonnen, welk bericht wordt doorgestuurd naar de thesaurier generaal De la Bassecour voor nader onderzoek</w:t>
      </w:r>
      <w:r w:rsidR="00BB6E54">
        <w:t xml:space="preserve"> – zie folio 27 verso</w:t>
      </w:r>
    </w:p>
    <w:p w14:paraId="398C88D2" w14:textId="77777777" w:rsidR="00E44156" w:rsidRDefault="00E44156"/>
    <w:p w14:paraId="5F69C212" w14:textId="77777777" w:rsidR="00326564" w:rsidRDefault="00326564">
      <w:r>
        <w:t>folio 7 – vrijdag 3 juli 1739</w:t>
      </w:r>
    </w:p>
    <w:p w14:paraId="774707F3" w14:textId="77777777" w:rsidR="00DB1083" w:rsidRDefault="00326564">
      <w:r>
        <w:t>Missive van rentmeester De Kempenaar die publiek heeft aanbesteed de reparatie van de kerk van Nederwetten voor 240 gl. aangenomen door L. van Hoek uit Eindhoven; idem het 12-jarig onderhoud van de kerk ingaande kerstmis aanstaande voor 7 gl. per jaar aangenomen door Gerrit van Wijk en ten slotte dat hij met Aart Habraken president van Nederwetten</w:t>
      </w:r>
      <w:r w:rsidR="00DB1083">
        <w:t xml:space="preserve"> heeft aanbesteed gecalculeerd en tot een begroting is gekomen van 110 gl.</w:t>
      </w:r>
    </w:p>
    <w:p w14:paraId="7B08E631" w14:textId="77777777" w:rsidR="00DB1083" w:rsidRDefault="00DB1083"/>
    <w:p w14:paraId="1F73DBD1" w14:textId="77777777" w:rsidR="00DB1083" w:rsidRDefault="00DB1083">
      <w:r>
        <w:t>folio 7 verso – vrijdag 3 juli 1739</w:t>
      </w:r>
    </w:p>
    <w:p w14:paraId="3AC497B3" w14:textId="77777777" w:rsidR="00992A24" w:rsidRDefault="00DB1083">
      <w:r>
        <w:t>Missive van rentmeester De Kempenaar over de noodzakelijke reparaties die moeten worden uitgevoerd aan de kapel te Ginderdoor onder Lieshout en de kapellen te Deurne, Liessel en Vlierden; hij heeft een bekwame timmerman daar heen gestuurd om de defecten na te lopen en een b</w:t>
      </w:r>
      <w:r w:rsidR="006029DF">
        <w:t>eg</w:t>
      </w:r>
      <w:r>
        <w:t>roting op te stellen</w:t>
      </w:r>
      <w:r w:rsidR="006029DF">
        <w:t xml:space="preserve"> en vervolgens is besloten van de kapel van Ginderdoor het dak verzorgd dient te worden om verder verval te voorkomen waarvan de onkosten 26 gl. zijn; dat de defecten van de kapel te Liessel bestaande in het verlagen van het kerkhof om de kerk droger te houden en verder dak en ramen te repareren en wat de kapel van Vlierden betreft wegens een nieuw leiendak boven het choor dat van de kerk is afgeschoten</w:t>
      </w:r>
      <w:r w:rsidR="00B678F8">
        <w:t xml:space="preserve"> en daar de godsdienst verricht wordt welke reparatie zal komen te bedragen 490:10:0 ten laste van het gemene land omdat de inkomsten van deze kapel door het land aangeslagen en geprofiteerd worden, waarom deze kapellen dan ook voorheen van wegen het land zijn gerepareerd en in een jaarlijks onderhoud aanbesteed zijn geweest en waarvan het laatste jaar nl. kerstmis 1738 is verlopen, verzoekende aan de Ed: Mo:  om de genoemde reparaties te mogen laten doen op hun approbatie en een nieuw onderhoudscontract voor 12 jaren a</w:t>
      </w:r>
      <w:r w:rsidR="00992A24">
        <w:t>an</w:t>
      </w:r>
      <w:r w:rsidR="00B678F8">
        <w:t xml:space="preserve">gegaan mag worden; de heren die op de verpachting der tienden komen naar Brabant </w:t>
      </w:r>
      <w:r w:rsidR="00992A24">
        <w:t>zullen zich nader informeren over de genoemde reparaties en of die nodig zijn en of die door het land moeten worden gedaan en mochten ze bevinden dat dat zo is, dan kan de rentmeester geautoriseerd worden de reparaties en het onderhoud publiek aan te besteden  conform het voorstel van de rentmeester</w:t>
      </w:r>
    </w:p>
    <w:p w14:paraId="22FC7F67" w14:textId="77777777" w:rsidR="00992A24" w:rsidRDefault="00992A24"/>
    <w:p w14:paraId="4BB04FEF" w14:textId="77777777" w:rsidR="00992A24" w:rsidRDefault="00C453F2">
      <w:r>
        <w:t>folio 9 – vrijdag 3 juli 1739</w:t>
      </w:r>
    </w:p>
    <w:p w14:paraId="45F76289" w14:textId="77777777" w:rsidR="00C453F2" w:rsidRDefault="00C453F2">
      <w:r>
        <w:t>Missive van rentmeester Tengnagel inhoudende dat de generaliteitsrekenkamer op zijn rekening over 1731 aangetekend heeft dat hij moest berichten waarom geen verantwoording is gedaan over de lasten of renten die het kapittel van Boxtel jaarlijks schuldig zou zijn aan de bisschop van ’s-Hertogenbosch als aartsdiaken van Kempenland, waarin de erfgenamen der kanunniken worden genoemd [met details]</w:t>
      </w:r>
    </w:p>
    <w:p w14:paraId="3E8BEC06" w14:textId="77777777" w:rsidR="00C453F2" w:rsidRDefault="00C453F2"/>
    <w:p w14:paraId="18EA7C3F" w14:textId="77777777" w:rsidR="00C453F2" w:rsidRDefault="00911553">
      <w:r>
        <w:t>folio 10 verso – maandag 6 juli 1739</w:t>
      </w:r>
    </w:p>
    <w:p w14:paraId="76AD3D19" w14:textId="77777777" w:rsidR="00911553" w:rsidRDefault="00911553">
      <w:r>
        <w:t xml:space="preserve">Rekest van Peter van de Poell uit Steensel in kwartier Kempenland met een verzoek om remissie </w:t>
      </w:r>
    </w:p>
    <w:p w14:paraId="6F0DDB78" w14:textId="77777777" w:rsidR="00911553" w:rsidRDefault="00911553"/>
    <w:p w14:paraId="01A9804F" w14:textId="77777777" w:rsidR="00911553" w:rsidRDefault="00911553">
      <w:r>
        <w:t>folio 13 – maandag 6 juli 1739</w:t>
      </w:r>
    </w:p>
    <w:p w14:paraId="5EAC17F6" w14:textId="77777777" w:rsidR="00911553" w:rsidRDefault="00911553">
      <w:r>
        <w:lastRenderedPageBreak/>
        <w:t xml:space="preserve">Bericht van de raad en rentmeester generaal der domeinen Wevering van Holij op een rekest van de regenten van Hoogeloon en Vessem die een verzoek indienen om geld te mogen opnemen om daarmee bepaalde kapitalen te kunnen aflossen </w:t>
      </w:r>
    </w:p>
    <w:p w14:paraId="0B201A3A" w14:textId="77777777" w:rsidR="00911553" w:rsidRDefault="00911553"/>
    <w:p w14:paraId="699AEA8D" w14:textId="77777777" w:rsidR="00911553" w:rsidRDefault="00911553">
      <w:r>
        <w:t>folio 13 verso – dinsdag 7 juli 1739</w:t>
      </w:r>
    </w:p>
    <w:p w14:paraId="77250800" w14:textId="77777777" w:rsidR="00911553" w:rsidRDefault="00911553">
      <w:r>
        <w:t xml:space="preserve">Rekest van de regenten van Lithoijen in kwartier Maasland met verzoek om een reële omslag te mogen doen </w:t>
      </w:r>
    </w:p>
    <w:p w14:paraId="62B0CD9A" w14:textId="77777777" w:rsidR="00C453F2" w:rsidRDefault="00C453F2"/>
    <w:p w14:paraId="33CC7279" w14:textId="77777777" w:rsidR="00911553" w:rsidRDefault="00A3404A">
      <w:r>
        <w:t>folio 15 – dinsdag 7 juli 1739</w:t>
      </w:r>
    </w:p>
    <w:p w14:paraId="45506A84" w14:textId="77777777" w:rsidR="001B2BD3" w:rsidRDefault="00A3404A">
      <w:r>
        <w:t xml:space="preserve">Bericht van de radd en rentmeester generaal der domeinen van Brabant Weveringh van Holij op een rekest van de regenten van Vessem in kwartier Kempenland te kennen gevende dat zij de landerijen over haar gehele dorp door twee gezworen landmeters hebben laten inmeten ten einde in staat te zijn om een goed quohier te kunnen samenstellen of landboek </w:t>
      </w:r>
      <w:r w:rsidR="001B2BD3">
        <w:t>[met nadere details]</w:t>
      </w:r>
    </w:p>
    <w:p w14:paraId="39132CA2" w14:textId="77777777" w:rsidR="001B2BD3" w:rsidRDefault="001B2BD3"/>
    <w:p w14:paraId="2FA42529" w14:textId="77777777" w:rsidR="001B2BD3" w:rsidRDefault="001B2BD3">
      <w:r>
        <w:t>folio 15 verso – woensdag 8 juli 1739</w:t>
      </w:r>
    </w:p>
    <w:p w14:paraId="4732555C" w14:textId="77777777" w:rsidR="001B2BD3" w:rsidRDefault="001B2BD3">
      <w:r>
        <w:t>rekest van Gerard Coolen aannemer van het maken van een gemetseld ravelijn met een daarvoor liggende aarden enveloppe voor de linkervleugel van het hoornwerk aan de Hinthamerpoort te ’s-Hertogenbosch verzoekende om een ordonnantie van 16.100 gl.</w:t>
      </w:r>
    </w:p>
    <w:p w14:paraId="71017E7D" w14:textId="77777777" w:rsidR="001B2BD3" w:rsidRDefault="001B2BD3"/>
    <w:p w14:paraId="615E79F8" w14:textId="77777777" w:rsidR="00322E68" w:rsidRDefault="00322E68">
      <w:r>
        <w:t>foli0 16 – woensdag 8 juli 1739</w:t>
      </w:r>
    </w:p>
    <w:p w14:paraId="007A02FA" w14:textId="77777777" w:rsidR="00D50CF9" w:rsidRDefault="00322E68">
      <w:r>
        <w:t xml:space="preserve">Missive van rentmeester De Kempenaar te kennen gevende dat hij is aangesproken </w:t>
      </w:r>
      <w:r w:rsidR="00DA122F">
        <w:t xml:space="preserve">door Johan Vo[r]stenbosch Heer van Aalst aan hen te kennen gevende dat hij </w:t>
      </w:r>
      <w:r>
        <w:t>van twee kanten</w:t>
      </w:r>
      <w:r w:rsidR="00DA122F">
        <w:t xml:space="preserve"> naastgelegen was een perceel land aan zijn kantoor gehorende groot 3 mergen gelegen in Den Dungen in de Scheelestraat en in geval het te bekomen rijkelijk de waarde daarvoor wilde geven </w:t>
      </w:r>
      <w:r w:rsidR="00D50CF9">
        <w:t xml:space="preserve"> en daarvoor uitgeboden had de som van 80 gl. [met details]</w:t>
      </w:r>
    </w:p>
    <w:p w14:paraId="63D0E92A" w14:textId="77777777" w:rsidR="00D50CF9" w:rsidRDefault="00D50CF9"/>
    <w:p w14:paraId="608DE0E0" w14:textId="77777777" w:rsidR="00D50CF9" w:rsidRDefault="00D50CF9">
      <w:r>
        <w:t>folio 16 verso – woensdag 8 juli 1739</w:t>
      </w:r>
    </w:p>
    <w:p w14:paraId="3DF8D6E7" w14:textId="77777777" w:rsidR="00112418" w:rsidRDefault="00D50CF9">
      <w:r>
        <w:t>Missive van ontvanger Bosschaart op een rekest van Wouter van Wolfsbergen en Tieleman van Breugel beiden deurwaarders d</w:t>
      </w:r>
      <w:r w:rsidR="00112418">
        <w:t>er gemene middelen; idem een rekest van Arnoldus van Doesburgh pachter van de impost van de ronde maat en op de turf en kolen te ’s-Hertogenbosch verzoekende om remissie</w:t>
      </w:r>
      <w:r w:rsidR="00C111BA">
        <w:t xml:space="preserve"> – zie ook folio 193</w:t>
      </w:r>
    </w:p>
    <w:p w14:paraId="0E593A7B" w14:textId="77777777" w:rsidR="00112418" w:rsidRDefault="00112418"/>
    <w:p w14:paraId="10253D01" w14:textId="77777777" w:rsidR="00112418" w:rsidRDefault="00112418">
      <w:r>
        <w:t>folio 17 – woensdag 8 juli 1739</w:t>
      </w:r>
    </w:p>
    <w:p w14:paraId="7FA20B4D" w14:textId="77777777" w:rsidR="00112418" w:rsidRDefault="00876499">
      <w:r>
        <w:t xml:space="preserve">Rekest van de regenten van het dorp en de kerkmeesters der parochiekerk te Helvoirt in kwartier Oisterwijk te kennen gevende dat nu meer dan twee jaren geleden in het choor van de een grafkelder is ingestort of ingezonken en de supplianten onderricht zijn competerende aan de familie van wijlen Corn. van Grevenbroek eertijds Heer van Helvoirt en toentertijd residerende op kasteel Zwijnsbergen en dat de instorting van de grafkelder grote stank veroorzaakt en andere ongeriefelijkheden veroorzaakt in de kerk en te duchten is </w:t>
      </w:r>
      <w:r w:rsidR="00F61729">
        <w:t>dat de naast gelegen graven of kelder eerdaags daardoor eveneens instorten of geruïneerd raken en andere ongelukken daaruit geboren zullen worden, dat de supplianten al voor geruime tijd hiervan via een missive kennis hebben gegeven en verzocht hebben restauratie aan genoemde grafkelder aan Carel Emmanuel van Keversbergen Heer van Aldegoor en Halen onder het prinsdom van Luik  een mede-erfgenaam van genoemde Grevenbroek als zijnde de verdere aan de supplianten onbekend</w:t>
      </w:r>
      <w:r w:rsidR="005B6AA3">
        <w:t xml:space="preserve">, maar dat dezelfde Heer van Aldegoor de supplianten niet geliefd heeft daarop schriftelijk te antwoorden en alleen door zijn bediende simpel en mondeling heeft laten zeggen dat hij zich met die grafkelder niet bemoeit en dat terwijl grote inconvenienten [= ongevallen, ongelukken] zijn te verwachten en de supplianten geen meerdere devoiren [= inspanningen, pogingen] weten aan te wenden, zo verzoeken zij de Ed: Mo: dat die gelieven te kwalificeren de rentmeester van Helvoirt om de voornoemde grafkelder ten kosten en lasten </w:t>
      </w:r>
      <w:r w:rsidR="00D20EDD">
        <w:t>van diens eigenaar behoorlijk en naar de eis van zaken te mogen laten restaureren en opmaken en bij onwilligheid van voldoening der kosten daaromtrent valle</w:t>
      </w:r>
      <w:r w:rsidR="003B6771">
        <w:t>n</w:t>
      </w:r>
      <w:r w:rsidR="00D20EDD">
        <w:t xml:space="preserve"> de voorgemelde grafkelder te eigenen aan genoemde kerk en ten behoeve van zeker publiek aan de meestbiedende te verkopen om daaruit de kosten dienaangaande gevallen, waartoe de kerk geen middelen tot voldoening bezit, te mogen repeteren; de raad besluit de kerkmeesters daartoe te autoriseren</w:t>
      </w:r>
    </w:p>
    <w:p w14:paraId="0698952B" w14:textId="77777777" w:rsidR="00C8460B" w:rsidRDefault="00C8460B"/>
    <w:p w14:paraId="269F4067" w14:textId="77777777" w:rsidR="00C8460B" w:rsidRDefault="00C8460B">
      <w:r>
        <w:t>folio 21 – donderdag 9 juli 1739</w:t>
      </w:r>
    </w:p>
    <w:p w14:paraId="46768895" w14:textId="77777777" w:rsidR="00C8460B" w:rsidRDefault="00C8460B">
      <w:r>
        <w:t>Missive van rentmeester De Kempenaer op een rekest van Michiel van Schaijk wonende te Deurne in kwartier Peelland te kennen gevende dat de suppliant is zijn kwaliteit als deurwaarder op autorisatie van de collecteur der verpondingen en gemene middelen der heerlijkheden Deurne en Liessel bij executie in 1737 de goederen heeft verkocht van Aert Hendriks om daarop diverse achterstallige schulden op te verhalen nl. een van 3 gl. en een van 4 gl.; bovendi</w:t>
      </w:r>
      <w:r w:rsidR="00001AC2">
        <w:t>en 0:3:8 aan de armen van Deurne</w:t>
      </w:r>
    </w:p>
    <w:p w14:paraId="4C629BD0" w14:textId="77777777" w:rsidR="00001AC2" w:rsidRDefault="00001AC2"/>
    <w:p w14:paraId="7E0052AD" w14:textId="77777777" w:rsidR="00001AC2" w:rsidRDefault="00001AC2">
      <w:r>
        <w:t>folio 21 verso – donderdag 9 juli 1739</w:t>
      </w:r>
    </w:p>
    <w:p w14:paraId="6D70A810" w14:textId="77777777" w:rsidR="004D6C39" w:rsidRDefault="00001AC2">
      <w:r>
        <w:t>Bericht van de ontvangers Ruever en Van lijnden op een rekest van de regenten van Nuenen in kwartier Peelland inhoudende dat Adam Damen, vorster en gerechtsbode aldaar, op autorisatie van Hendrik Gualthery collecteur der verpondingen en beden over 1736 na voorgaand</w:t>
      </w:r>
      <w:r w:rsidR="00697742">
        <w:t xml:space="preserve"> arrest publiek en voor alleman heeft verkocht de goederen staande op naam van Peter Dirk Luijcas gelegen onder Nuenen</w:t>
      </w:r>
      <w:r w:rsidR="009573D0">
        <w:t xml:space="preserve"> om daarop achterstallige schulden te verhalen</w:t>
      </w:r>
      <w:r w:rsidR="004D6C39">
        <w:t xml:space="preserve"> in welke akte voorts worden genoemd Hendrik Willem Bijstervelt [met veel details]</w:t>
      </w:r>
    </w:p>
    <w:p w14:paraId="15EC5956" w14:textId="77777777" w:rsidR="004D6C39" w:rsidRDefault="004D6C39"/>
    <w:p w14:paraId="272C04E5" w14:textId="77777777" w:rsidR="004D6C39" w:rsidRDefault="004D6C39">
      <w:r>
        <w:t>folio 25 – vrijdag 10 juli 1739</w:t>
      </w:r>
    </w:p>
    <w:p w14:paraId="5EC4980F" w14:textId="77777777" w:rsidR="00BB6E54" w:rsidRDefault="004D6C39">
      <w:r>
        <w:t xml:space="preserve">Rekest van de regenten en ingezetenen van de heerlijkheid Empel in kwartier Maasland met een verzoek om remissie </w:t>
      </w:r>
      <w:r w:rsidR="00BB6E54">
        <w:t>over de verpondingen van 1738 en 1739</w:t>
      </w:r>
    </w:p>
    <w:p w14:paraId="370A739B" w14:textId="77777777" w:rsidR="00BB6E54" w:rsidRDefault="00BB6E54"/>
    <w:p w14:paraId="2701DA53" w14:textId="77777777" w:rsidR="00BB6E54" w:rsidRDefault="00BB6E54">
      <w:r>
        <w:t>folio 29 verso – maandag 13 juli 1739</w:t>
      </w:r>
    </w:p>
    <w:p w14:paraId="0D2173E7" w14:textId="77777777" w:rsidR="00BB6E54" w:rsidRDefault="00BB6E54">
      <w:r>
        <w:t>Bericht van de raad en rentmeester generaal der domeinen van Brabant Weveringh van Holij op een rekest van de regenten van Bladel in kwartier Kempenland met het verzoek geld te mogen opnemen ter aflossing van andere kapitalen</w:t>
      </w:r>
    </w:p>
    <w:p w14:paraId="57681EE9" w14:textId="77777777" w:rsidR="00BB6E54" w:rsidRDefault="00BB6E54"/>
    <w:p w14:paraId="5076C11C" w14:textId="77777777" w:rsidR="00BB6E54" w:rsidRDefault="00D6519C">
      <w:r>
        <w:t>folio 31 – dinsdag 14 juli 1739</w:t>
      </w:r>
    </w:p>
    <w:p w14:paraId="76DB41A9" w14:textId="77777777" w:rsidR="00D6519C" w:rsidRDefault="00D6519C">
      <w:r>
        <w:t xml:space="preserve">Missive van de directeur der fortificaties van ’s-Hertogenbosch i.v.m. het bestek van de nieuwe sluis in de Boschdijk die volgens hem 3000 gl. gaat kosten </w:t>
      </w:r>
    </w:p>
    <w:p w14:paraId="5472DF36" w14:textId="77777777" w:rsidR="00D6519C" w:rsidRDefault="00D6519C"/>
    <w:p w14:paraId="55EA0D55" w14:textId="77777777" w:rsidR="00D6519C" w:rsidRDefault="00D6519C">
      <w:r>
        <w:t>folio 35 – dinsdag 14 juli 1739</w:t>
      </w:r>
    </w:p>
    <w:p w14:paraId="0F0E533E" w14:textId="77777777" w:rsidR="00230720" w:rsidRDefault="00D6519C">
      <w:r>
        <w:t xml:space="preserve">Rekest van Hendrik Verhoeven rooms werelds priester </w:t>
      </w:r>
      <w:r w:rsidR="001F61B4">
        <w:t>geboortig van Oss in kwartier Maasland inhoudende dat de Ed: Mo: met een appointement van 20 mei jl. op het rekest van de roomse ingezetenen van Nistelrode aan Anthony van der Wespen rooms priester en pastoor te Nistelrode goedgunst</w:t>
      </w:r>
      <w:r w:rsidR="00230720">
        <w:t>ig</w:t>
      </w:r>
      <w:r w:rsidR="001F61B4">
        <w:t xml:space="preserve"> hebben gelieven te permitteren, dat aan hem gedurende zijn indispositie een kapelaan zou mogen worden toegevoegd en dat de supplianten aan de Ed: Mo: voordragen zou een geschikte ingeboren en niet behoeftige werelds priester ; dat vervolgens daartoe door de supplianten </w:t>
      </w:r>
      <w:r w:rsidR="00230720">
        <w:t>aan haar Ed: Mo: is voorgedragen de persoon van Hendrik Verhoeven geboortig van Oss doch dat haar Ed: Mo:  alvorens die te admitteren het rekest hebben gelieven te stellen in handen van de vicaris van het bisdom ’s-Hertogenbosch; uiteindelijk bleek dat Hendrik Verhoeven voldeed aan de rekwisieten zoals verwoord in de resolutie van 19 juli 1730 en werd hem de akte van admissie verleend, alleen moest hij nog een handtekening plaatsen onder de verklaring die in een speciaal register werd opgenomen</w:t>
      </w:r>
    </w:p>
    <w:p w14:paraId="339C3170" w14:textId="77777777" w:rsidR="00F53EB8" w:rsidRDefault="00F53EB8"/>
    <w:p w14:paraId="0A216D35" w14:textId="77777777" w:rsidR="00F53EB8" w:rsidRPr="00263A83" w:rsidRDefault="00F53EB8">
      <w:pPr>
        <w:rPr>
          <w:b/>
          <w:i/>
        </w:rPr>
      </w:pPr>
      <w:r w:rsidRPr="00263A83">
        <w:rPr>
          <w:b/>
          <w:i/>
        </w:rPr>
        <w:t>folio 37 – woensdag 15 juli 1739</w:t>
      </w:r>
    </w:p>
    <w:p w14:paraId="3F6743B9" w14:textId="77777777" w:rsidR="00263A83" w:rsidRDefault="00F53EB8">
      <w:pPr>
        <w:rPr>
          <w:b/>
          <w:i/>
        </w:rPr>
      </w:pPr>
      <w:r w:rsidRPr="00263A83">
        <w:rPr>
          <w:b/>
          <w:i/>
        </w:rPr>
        <w:t>Akte m.b.t. Anna Cornelia Schroots vrouwe van Julius Dominicus Schultz van Hagen kapitein in het regiment van kolonel van Kinschot als erfgenaam van wijlen Johan</w:t>
      </w:r>
      <w:r w:rsidR="00263A83" w:rsidRPr="00263A83">
        <w:rPr>
          <w:b/>
          <w:i/>
        </w:rPr>
        <w:t xml:space="preserve"> Hoefsmit in zijn leven kapitein in het regiment van kolonel Wolterus welke Hoefsmit op 23 februari binnen Bergen op Zoom is vermoord welke moord zou gepleegd zijn door zijn knecht Anthony Boot [1</w:t>
      </w:r>
      <w:r w:rsidR="00263A83" w:rsidRPr="00263A83">
        <w:rPr>
          <w:b/>
          <w:i/>
          <w:vertAlign w:val="superscript"/>
        </w:rPr>
        <w:t>e</w:t>
      </w:r>
      <w:r w:rsidR="00263A83" w:rsidRPr="00263A83">
        <w:rPr>
          <w:b/>
          <w:i/>
        </w:rPr>
        <w:t xml:space="preserve"> verdachte maar nog niet bewezen]</w:t>
      </w:r>
      <w:r w:rsidR="00263A83">
        <w:rPr>
          <w:b/>
          <w:i/>
        </w:rPr>
        <w:t>- deze akte is speciaal opgenomen omdat die misschien nog eens van pas komt als het om de stamboom van onze minister van Verkeer en Waterstaat gaat Mw. Melanie Schultz van Ha[e]gen</w:t>
      </w:r>
    </w:p>
    <w:p w14:paraId="779DF642" w14:textId="77777777" w:rsidR="00263A83" w:rsidRDefault="00263A83">
      <w:pPr>
        <w:rPr>
          <w:b/>
          <w:i/>
        </w:rPr>
      </w:pPr>
    </w:p>
    <w:p w14:paraId="01FD2AF5" w14:textId="77777777" w:rsidR="00AF181F" w:rsidRDefault="00AF181F">
      <w:r>
        <w:t>folio 38 – woensdag 15 juli 1739</w:t>
      </w:r>
    </w:p>
    <w:p w14:paraId="6865988C" w14:textId="77777777" w:rsidR="00F53EB8" w:rsidRPr="00263A83" w:rsidRDefault="00AF181F">
      <w:pPr>
        <w:rPr>
          <w:b/>
          <w:i/>
        </w:rPr>
      </w:pPr>
      <w:r>
        <w:t>Onderzoek van een bericht van ontvanger Verspijk op een rekest van Maria Gerrits Bijnen weduwe van wijlen Gerrit Oosterbosch wonende in het dorp Zeelst in kwartier Kempenland wiens huis met alles erin volledig in de as is gelegd</w:t>
      </w:r>
      <w:r w:rsidR="00263A83" w:rsidRPr="00263A83">
        <w:rPr>
          <w:b/>
          <w:i/>
        </w:rPr>
        <w:t xml:space="preserve"> </w:t>
      </w:r>
    </w:p>
    <w:p w14:paraId="1C9A1EC3" w14:textId="77777777" w:rsidR="00230720" w:rsidRDefault="00230720"/>
    <w:p w14:paraId="5F9AD888" w14:textId="77777777" w:rsidR="00AF181F" w:rsidRDefault="00AF181F">
      <w:r>
        <w:t>folio 40 – dinsdag 21 juli 1739</w:t>
      </w:r>
    </w:p>
    <w:p w14:paraId="5271D45D" w14:textId="77777777" w:rsidR="00AF181F" w:rsidRDefault="00AF181F">
      <w:r>
        <w:t xml:space="preserve">Missive van rentmeester Tengnagel </w:t>
      </w:r>
      <w:r w:rsidR="00BE2F23">
        <w:t>i.v.m. de verpachting der hoeven en molens en dat onder zijn administratie inmiddels vanwege verkoop of in erfpacht uitgeven vier molens en 10 hoeven niet meer onder zijn kantoor vallen; bij rentmeester De Bak 7 molens en 21 hoeven, bij rentmeester De Kempenaer zijn ze allemaal verkocht; de verpachting kan dus</w:t>
      </w:r>
      <w:r w:rsidR="00616765">
        <w:t xml:space="preserve"> geschieden op 1 of uiterlijk 2 dagen en dat bij de resp. verpachting hem is voorgekomen dat de hoeven en molens en speciaal de eerstgenoemde van tijd tot tijd minder worden verpacht en dat zulks daarbij voorkomt dat de ene huisman </w:t>
      </w:r>
      <w:r w:rsidR="00A72545">
        <w:t>de ander niet wil onderpachten; hij geeft in overweging aan de Ed: Mo: de hoeven en molens eventueel uit de hand te verkopen</w:t>
      </w:r>
    </w:p>
    <w:p w14:paraId="73ECD065" w14:textId="77777777" w:rsidR="00A72545" w:rsidRDefault="00A72545"/>
    <w:p w14:paraId="5F03A003" w14:textId="77777777" w:rsidR="00A72545" w:rsidRDefault="00A72545">
      <w:r>
        <w:t>folio 41 verso – dinsdag 21 juli 1739</w:t>
      </w:r>
    </w:p>
    <w:p w14:paraId="291E6D88" w14:textId="77777777" w:rsidR="00A72545" w:rsidRDefault="00A72545">
      <w:r>
        <w:t>Missive van rentmeester Tengnagel die zijn maandstaten instuurt</w:t>
      </w:r>
    </w:p>
    <w:p w14:paraId="0F5CB71A" w14:textId="77777777" w:rsidR="00A72545" w:rsidRDefault="00A72545"/>
    <w:p w14:paraId="72E918DD" w14:textId="77777777" w:rsidR="000072A9" w:rsidRDefault="000072A9">
      <w:r>
        <w:t>folio 50 – dinsdag 21 juli 1739</w:t>
      </w:r>
    </w:p>
    <w:p w14:paraId="736BCDDE" w14:textId="77777777" w:rsidR="000072A9" w:rsidRDefault="000072A9">
      <w:r>
        <w:t>Bericht van ontvanger Bosschaart op een rekest van Arnoldus van Doesburg pachter van verschillende imposten te ’s-Hertogenbosch o.a. van de ronde maat turf en kolen waaronder die van de ronde maat 2000 gl. opbrengt en die van turf en kolen 1080 gl.; dat de impost bestaat in de betaling van alle waren die de ronde maat betreffen die binnen de stad gel</w:t>
      </w:r>
      <w:r w:rsidR="00CD13CA">
        <w:t>e</w:t>
      </w:r>
      <w:r>
        <w:t xml:space="preserve">verd en verkocht worden maar dat daarvan zijn vrijgesteld de granen </w:t>
      </w:r>
      <w:r w:rsidR="00CD13CA">
        <w:t xml:space="preserve">uit Holland komende; dat de supplianten en andere pachters hun pachtpenningen van dat middel jaarlijks voor een groot gedeelte hebben gevonden uit de granen, welke uit de Meierij en omliggende plaatsen in de stad worden gebracht en aldaar worden verkocht en dat sedert 1724 geen graan uit de provincie Holland naar ’s-Hertogenbosch is vervoerd tot grote schade van de supplianten in de laatst gepasseerde winter door de hoge watervloeden de brug en de steenwegen zowel buiten de Vughter- als Hinthamerpoort zijn geruïneerd </w:t>
      </w:r>
      <w:r w:rsidR="0025527A">
        <w:t>en aan stukken gespoeld en wel zodanig dat ze niet gebruikt konden worden in de periode dat de meeste granen worden ingevoerd en er dus geen karren in de stad konden komen, wat er de oorzaak van was dat de granen elders naar toe zijn getransporteerd en verzonden, zodat de supplianten grote schade hebben geleden; dit gold ook voor de turf die vanuit de Peel in de stad gebracht had moeten worden maar er kunnen geen karren over de wegen die in onbruik geraakt waren</w:t>
      </w:r>
      <w:r w:rsidR="00395CD6">
        <w:t>; voor de pachters een droevig toeval buiten hun schuld om, met het gevolg dat een verzoek om remissie wordt ingediend [met details]</w:t>
      </w:r>
    </w:p>
    <w:p w14:paraId="09C5B9F5" w14:textId="77777777" w:rsidR="00A72545" w:rsidRDefault="00A72545"/>
    <w:p w14:paraId="017BACAC" w14:textId="77777777" w:rsidR="00500382" w:rsidRDefault="00500382">
      <w:r>
        <w:t>folio 52 – woensdag 22 juli 1739</w:t>
      </w:r>
    </w:p>
    <w:p w14:paraId="009BEC99" w14:textId="77777777" w:rsidR="00DE5896" w:rsidRDefault="00500382">
      <w:r>
        <w:t>Rekest van Pieter Romer aannemer van het maken van twee gemetselde contreguardes aan de Hinthamerpoort, Gijsbert Beket aannemer van het maken van de openingen in de Vughtersteenweg en Cornelis Warmont aannemer van het dichtmaken van twee openingen in de Hinthamersteenweg inhoudende dat de Ed: Mo: conform art.53 van het bestek van de 1</w:t>
      </w:r>
      <w:r w:rsidRPr="00500382">
        <w:rPr>
          <w:vertAlign w:val="superscript"/>
        </w:rPr>
        <w:t>e</w:t>
      </w:r>
      <w:r>
        <w:t>, en art.35 van de bestekken van de 2</w:t>
      </w:r>
      <w:r w:rsidRPr="00500382">
        <w:rPr>
          <w:vertAlign w:val="superscript"/>
        </w:rPr>
        <w:t>e</w:t>
      </w:r>
      <w:r>
        <w:t xml:space="preserve"> en 3</w:t>
      </w:r>
      <w:r w:rsidRPr="00500382">
        <w:rPr>
          <w:vertAlign w:val="superscript"/>
        </w:rPr>
        <w:t>e</w:t>
      </w:r>
      <w:r>
        <w:t xml:space="preserve"> suppliant hebben beloofd de vrijdom van ’s  lands tollen, konvooien en licenten van de materialen die ze nodig hebben voor hun opdrachten</w:t>
      </w:r>
      <w:r w:rsidR="008F28F1">
        <w:t xml:space="preserve"> en dat daaronder altijd speciaal begrepen zijn geweest in regard van de fortificaties te ’s-Hertogenbosch de Hollandse tolkantoren en van welke vrijdom de aannemers van de vorige aldaar nieuwe aangelegde werken ook hebben genoten [gejovisseert], doch dat de supplianten onlangs bericht zijnde gevonden dat door de heren gecommitteerden raden van de heren staten van Holland en Westfriesland niet lang geleden zou zijn besloten [geresolveert] om in het verlenen van tolvrijdom in het vervolg niet meer zo facil te zijn als voorheen, verzoekende dat haar Ed: Mo: de supplianten welk e in het aannemen der werken </w:t>
      </w:r>
      <w:r w:rsidR="00DE5896">
        <w:t xml:space="preserve">op genoemde vrijdom hebben gerekend, gelieven te verlenen de tolbrieven </w:t>
      </w:r>
    </w:p>
    <w:p w14:paraId="78D06034" w14:textId="77777777" w:rsidR="00DE5896" w:rsidRDefault="00DE5896"/>
    <w:p w14:paraId="6D07A030" w14:textId="77777777" w:rsidR="00DE5896" w:rsidRDefault="00DE5896">
      <w:r>
        <w:t>folio 52 verso – woensdag 22 juli 1739</w:t>
      </w:r>
    </w:p>
    <w:p w14:paraId="58993551" w14:textId="77777777" w:rsidR="000A323F" w:rsidRDefault="00DE5896">
      <w:r>
        <w:t>Rekest van Pero de Cassemajor d</w:t>
      </w:r>
      <w:r w:rsidR="00196FB9">
        <w:t>ro</w:t>
      </w:r>
      <w:r>
        <w:t xml:space="preserve">ssaard van de heerlijkheden Deurne en Liessel en een missive van de ontvanger Van der Waeijen op een rekest van Andries van de Sande  te Liessel dat hij suppliant, ofwel zijn nabuur, H.J. de Haert, ongemolesteerd zou worden gelaten ofwel geremitteerd </w:t>
      </w:r>
      <w:r w:rsidR="007C53B5">
        <w:t>i.v.m. een bepaalde boete die De Haert had gekregen voor het meebrengen van een roggebrood met gist gebakken vanuit Helmond</w:t>
      </w:r>
      <w:r w:rsidR="000A323F">
        <w:t xml:space="preserve">, </w:t>
      </w:r>
      <w:r w:rsidR="007C53B5">
        <w:t xml:space="preserve">wat de suppliant in zijn ziekte had verlangd, welk brood </w:t>
      </w:r>
      <w:r w:rsidR="000A323F">
        <w:t>van</w:t>
      </w:r>
      <w:r w:rsidR="007C53B5">
        <w:t xml:space="preserve"> genoemde De Haert door de schutters van Deurne en Liessel </w:t>
      </w:r>
      <w:r w:rsidR="0065741B">
        <w:t>onderweg in de heide was afgenomen en waarover de voornoemde De Haert wegens de boete rond die zaak ‘geïncurreert quasi geregtelijk’ zou zijn aangemaand</w:t>
      </w:r>
      <w:r w:rsidR="000A323F">
        <w:t xml:space="preserve">; </w:t>
      </w:r>
    </w:p>
    <w:p w14:paraId="089F4337" w14:textId="77777777" w:rsidR="000A323F" w:rsidRDefault="0065741B">
      <w:r>
        <w:t xml:space="preserve">inhoudende verder de missive van de drossaard dat hij aan haar Ed: Mo: moet voordragen dat op de kermissen en geoctrooieerde </w:t>
      </w:r>
      <w:r w:rsidR="00BA2E31">
        <w:t xml:space="preserve">marktdagen de buitenlieden volgens een zeer oud gebruik te Deurne ter markt brengen verscheiden soorten van gebak als mik, peperkoek, wittebrood, beschuit etc. hetgeen tot nog toe aldaar altoos op de publieke markten openlijk door de ingezetenen van </w:t>
      </w:r>
      <w:r w:rsidR="000C7F53">
        <w:t>D</w:t>
      </w:r>
      <w:r w:rsidR="00BA2E31">
        <w:t xml:space="preserve">eurne en Liessel is ingekocht en geconsumeerd, waar omtrent de drossaard zich in verlegenheid bevindt, hoedanig hij zich daaromtrent zal gedragen, in consideratie dat het </w:t>
      </w:r>
      <w:r w:rsidR="000C7F53">
        <w:t xml:space="preserve">graan waarvan de voorschreven gebakken gemaakt zijn op de molens te Deurne niet gebroken zijn, verzoekende aan de Ed: Mo: een order hoe hij zich in deze zal hebben te gedragen; </w:t>
      </w:r>
      <w:r w:rsidR="00717195">
        <w:t xml:space="preserve">waarop is gedelibereerd en in acht genomen zijnde dat de voornoemde drossaard zegt dat hij tegen de suppliant of de voornoemde Hendrik Jansse de Haert om redenen brede in het bericht vermeld, geen verdere poursuite [vervolg] in die zaak heeft gedaan, maar die zaak heeft laten berusten en genoegen te nemen met het bericht en wat de verdere inhoud van het bericht aangaat </w:t>
      </w:r>
      <w:r w:rsidR="000A323F">
        <w:t>zal men dit aan ontvanger Van der Waeijen ter hand stellen met het verzoek hierover de Ed: Mo: nader te berichten</w:t>
      </w:r>
    </w:p>
    <w:p w14:paraId="60E23FD6" w14:textId="77777777" w:rsidR="000A323F" w:rsidRDefault="000A323F"/>
    <w:p w14:paraId="62B7F10C" w14:textId="77777777" w:rsidR="00196FB9" w:rsidRDefault="00281917">
      <w:r>
        <w:t>folio 5</w:t>
      </w:r>
      <w:r w:rsidR="00196FB9">
        <w:t>6 – donderdag 23 juli 1739</w:t>
      </w:r>
    </w:p>
    <w:p w14:paraId="45A74050" w14:textId="77777777" w:rsidR="00DE5896" w:rsidRDefault="00F56026">
      <w:r>
        <w:t xml:space="preserve">Rekest van Hendrik van Breij en Jan Lambert Soeterix twee gemeentensmannen zowel voor hen zelf als voor de voornaamste geërfden en ingezetenen der heerlijkheid Deurne &amp; Liessel in kwartier Peelland te kennen gevende dat ofwel op de korenmolens aldaar vanouds zijn geweest en alsnog zijn, behoorlijke geijkte scheppannen of schotels, zodanig geapproprieert [= toegeëigend] dat daarin </w:t>
      </w:r>
      <w:r w:rsidR="00EA0E12">
        <w:t>opge….is gaande het 24</w:t>
      </w:r>
      <w:r w:rsidR="00EA0E12" w:rsidRPr="00EA0E12">
        <w:rPr>
          <w:vertAlign w:val="superscript"/>
        </w:rPr>
        <w:t>e</w:t>
      </w:r>
      <w:r w:rsidR="00EA0E12">
        <w:t xml:space="preserve"> deel van een vat koren Peelse maat en dat daar mede in cas eerlijk gehandeld werd onmogelijk meer als 1/24</w:t>
      </w:r>
      <w:r w:rsidR="00EA0E12" w:rsidRPr="00EA0E12">
        <w:rPr>
          <w:vertAlign w:val="superscript"/>
        </w:rPr>
        <w:t>ste</w:t>
      </w:r>
      <w:r w:rsidR="00EA0E12">
        <w:t xml:space="preserve"> deel van een vat kan worden geschept en ofschoon aan de</w:t>
      </w:r>
      <w:r w:rsidR="007C047D">
        <w:t xml:space="preserve"> </w:t>
      </w:r>
      <w:r w:rsidR="00EA0E12">
        <w:t>molenaar aldaar niet geoorloofd is om van zijn molster of maalloon uit het koren aldaar ter</w:t>
      </w:r>
      <w:r w:rsidR="007C047D">
        <w:t xml:space="preserve"> </w:t>
      </w:r>
      <w:r w:rsidR="00EA0E12">
        <w:t xml:space="preserve">molen gebracht worden meer </w:t>
      </w:r>
      <w:r w:rsidR="007C047D">
        <w:t xml:space="preserve">als eens wegens ieder vat te scheppen, echter de ingezetenen aldaar al sedert een geruime tijd ….tot hun overgrote schade telkens aan haar granen aldaar ter molen gebracht, bevonden hebben een zeer importante en ogenschijnlijk vermis, in zo verre dat </w:t>
      </w:r>
      <w:r w:rsidR="00BB0094">
        <w:t xml:space="preserve">zij bij iterative gedane nawegingen van het koren, zo </w:t>
      </w:r>
      <w:r w:rsidR="007C047D">
        <w:t>als het graan ter molen gebracht is, en zoals het wederom van daar terug kwam</w:t>
      </w:r>
      <w:r w:rsidR="00BB0094">
        <w:t>, bevonden is dat hetzelfde graan te belopen in een op een 12</w:t>
      </w:r>
      <w:r w:rsidR="00BB0094" w:rsidRPr="00BB0094">
        <w:rPr>
          <w:vertAlign w:val="superscript"/>
        </w:rPr>
        <w:t>e</w:t>
      </w:r>
      <w:r w:rsidR="00BB0094">
        <w:t>, 11</w:t>
      </w:r>
      <w:r w:rsidR="00BB0094" w:rsidRPr="00BB0094">
        <w:rPr>
          <w:vertAlign w:val="superscript"/>
        </w:rPr>
        <w:t>e</w:t>
      </w:r>
      <w:r w:rsidR="00BB0094">
        <w:t>, 10</w:t>
      </w:r>
      <w:r w:rsidR="00BB0094" w:rsidRPr="00BB0094">
        <w:rPr>
          <w:vertAlign w:val="superscript"/>
        </w:rPr>
        <w:t>e</w:t>
      </w:r>
      <w:r w:rsidR="00BB0094">
        <w:t>, 9</w:t>
      </w:r>
      <w:r w:rsidR="00BB0094" w:rsidRPr="00BB0094">
        <w:rPr>
          <w:vertAlign w:val="superscript"/>
        </w:rPr>
        <w:t>e</w:t>
      </w:r>
      <w:r w:rsidR="00BB0094">
        <w:t>, 8</w:t>
      </w:r>
      <w:r w:rsidR="00BB0094" w:rsidRPr="00BB0094">
        <w:rPr>
          <w:vertAlign w:val="superscript"/>
        </w:rPr>
        <w:t>e</w:t>
      </w:r>
      <w:r w:rsidR="00BB0094">
        <w:t xml:space="preserve">, ja zelfs bij sommige op nog grotere gedeelten van hetgeen ter molen was gebracht, hoedanige vermis nochtans </w:t>
      </w:r>
      <w:r w:rsidR="00953045">
        <w:t>onmogelijk kan vallen , bij aldien de molenaar aldaar zich omtrent het scheppen eerlijk kwam te gedragen, zijnde de mishandeling eindelijk geweest van dien gevalle dat verscheiden ingezetenen om zo exorbitante berovingen hun granen te ontgaan, te rade zijn geworden dezelfde granen op naburig</w:t>
      </w:r>
      <w:r w:rsidR="00856491">
        <w:t>e plaatsen ter molen te brengen; dat bij haar Ed: Mo: resolutie van 17 april 1736 verstaan is, dat de ingezetenen van Deurne zich moeten reguleren naar de plakkaten en art. 13 der ordonnantie en wordt de drossaard gelast tegen de contraventeurs te procederen tot de pænaliteiten tegen hen gestatueerd, doch dat, opdat niemand redenen zou hebben zich daar over te bezwaren en om te voorkomen dat door de molenaar tegen de goede ingezetenen geen vexaties of knevelarijen zouden worden gepleegd, genoemde drossaard insgelijks zou worden gelast daar tegen te vigileren [= waakzaam te zijn] en klachten daarover krijgende zich exact daarop te informeren</w:t>
      </w:r>
      <w:r w:rsidR="00A93518">
        <w:t xml:space="preserve"> en die gefundeerd vindende tegen de molenaar te procederen, ten einde die daar toe werd gehouden, dat hij de ingezetenen behoorlijk zou gerieven en geen hoger maalloon vordert of neemt; dat de vexaties of knevelarijen van genoemde molenaar door de voorschreven resolutie geenszins zijnde gestuit geworden, maar des niet te min nog van tijd tot tijd zelfs meer en meer continuerende is, dat aanleiding gegeven heeft dat haar Ed: Mo: b</w:t>
      </w:r>
      <w:r w:rsidR="00EA11C3">
        <w:t>i</w:t>
      </w:r>
      <w:r w:rsidR="00A93518">
        <w:t>j resolutie van 6 maart 1737 hebben verstaan te persisteren bij de resolutie van 1</w:t>
      </w:r>
      <w:r w:rsidR="00EA11C3">
        <w:t>7</w:t>
      </w:r>
      <w:r w:rsidR="00A93518">
        <w:t xml:space="preserve"> april 1736</w:t>
      </w:r>
      <w:r>
        <w:t xml:space="preserve"> </w:t>
      </w:r>
      <w:r w:rsidR="00EA11C3">
        <w:t>en allen die het a</w:t>
      </w:r>
      <w:r w:rsidR="00D35D96">
        <w:t>an</w:t>
      </w:r>
      <w:r w:rsidR="00EA11C3">
        <w:t>gaat gelast hen daar naar te reguleren, en dien onverminderd aangeschreven aan de raad en rentmeester generaal dat hij de partijen nogmaals op een zekere tijd op zijn kantoor zou ontbieden en te trachten een akkoord te bereiken over de voorzorgsmaatregelen [precautien] die genomen konden worden</w:t>
      </w:r>
      <w:r w:rsidR="00061C56">
        <w:t xml:space="preserve"> </w:t>
      </w:r>
      <w:r w:rsidR="00EA11C3">
        <w:t>om te beletten dat de molenaar niemand zou verkorten en meer nemen als hem voor maalloon toekomt, ten welken einde hij zich vooraf zoude informeren, hoe op andere plaatsen in de meierij gehandeld werd en voorts te berichten, wat door hem daarin zou zijn gedaan</w:t>
      </w:r>
      <w:r w:rsidR="005F7D10">
        <w:t xml:space="preserve">, wat aan de ene zijde gepretendeerd en aan de andere zijde gepresenteerd zou zijn en hoe het beste gedisponeerd zou kunnen worden om aan de ingezetenen zekerheid tegen de vexaties van een molenaar te geven; en de drossaard van Deurne en Liessel gelast zijnde zijn plicht waar te nemen in het uitvoeren van haar Ed: Mo: resolutie van 17 april 1736 dat op 26 maart 1738 nog nader is verstaan, dat de molenaar en zijn knechten de molen van </w:t>
      </w:r>
      <w:r w:rsidR="00061C56">
        <w:t>D</w:t>
      </w:r>
      <w:r w:rsidR="005F7D10">
        <w:t>eurne en Liessel bemalende voorschepenen commissarissen van ’s-Hertogenbosch onder ede zouden moeten declareren [= verklaren] dat zij de ingezetenen in de kwantiteit of kwaliteit van granen niet zouden verkorten maar die ingezetenen altoos trouw</w:t>
      </w:r>
      <w:r w:rsidR="00061C56">
        <w:t xml:space="preserve"> en eerlijk zouden bedienen, als wezende hetzelfde conform wat op andere plaatsen in de meierij van ’s-Hertogenbosch gepraktiseerd wordt; </w:t>
      </w:r>
    </w:p>
    <w:p w14:paraId="3C5B0691" w14:textId="77777777" w:rsidR="00061C56" w:rsidRDefault="00061C56">
      <w:r>
        <w:t xml:space="preserve">en ten andere dat de molenaar te Deurne bij continuatie het scheppen zou mogen doen met diezelfde schotel waarmee als vanouds geschept  en die nog onlangs geijkt was, zo nochtans de voorschreven molenaar en zijn knechten niet meer zouden mogen nemen als vanouds geschiedt en bij de aldaar omliggende molens gebruikelijk was, op pœne van niet alleen te verbeuren de boeten en breuken </w:t>
      </w:r>
      <w:r w:rsidR="00391E27">
        <w:t xml:space="preserve">daar tegen reeds gestatueerd, maar ook bovendien als meinedigen gestraft en gecorrigeerd te worden; </w:t>
      </w:r>
    </w:p>
    <w:p w14:paraId="0B17C9C9" w14:textId="77777777" w:rsidR="00391E27" w:rsidRDefault="00391E27">
      <w:r>
        <w:t xml:space="preserve">dat zij supplianten echter bevinden dat desniettegenstaande aan het koren aldaar door de goede lieden ter molen gebracht wordende, bij continuatie zodanige importante vermis is, als onmogelijk kan vallen bij aldien de voornoemde molenaar en zijn knechten zich naar haar Ed: Mo: voorschreven resolutie van 26 maart </w:t>
      </w:r>
      <w:smartTag w:uri="urn:schemas-microsoft-com:office:smarttags" w:element="metricconverter">
        <w:smartTagPr>
          <w:attr w:name="ProductID" w:val="1738 in"/>
        </w:smartTagPr>
        <w:r>
          <w:t>1738 in</w:t>
        </w:r>
      </w:smartTag>
      <w:r>
        <w:t xml:space="preserve"> het scheppen kwamen te reguleren en verzoekende haar Ed: Mo: de molenaar van de molens te Deurne en Liessel gel</w:t>
      </w:r>
      <w:r w:rsidR="00D35D96">
        <w:t>ie</w:t>
      </w:r>
      <w:r>
        <w:t xml:space="preserve">ven te gelasten </w:t>
      </w:r>
      <w:r w:rsidR="00941B35">
        <w:t>om met de geijkte schepschotel of schotels op de molen aldaar berustende, zijn molster of maalloon reëel en metterdaad te scheppen en zulks den schotel, nadat daarmee in de kar (?) geschept zal zijn min of meer op te lichten en zich met hetgeen aldus daarop zal blijven te vergenoegen, zonder onder pretext van het scheppen het zgn. koren of enige andere praktijken, directelijk of indirectelijk in het werk te mogen stellen, op pœn</w:t>
      </w:r>
      <w:r w:rsidR="00EE33A7">
        <w:t>e van contrarie diende daarover te worden gecorrigeerd, zodanig als bij haar Ed: Mo: resolutie van 26 maart is gestatueerd ofwel dat haar Ed: Mo: goede geliefte zij zodanige andere orders in dien dele te stellen, hetzij door het middel van het koren te wegen of anderszins als haar Ed: Mo: zullen nodig en dienstig vinden;</w:t>
      </w:r>
    </w:p>
    <w:p w14:paraId="2AA4E715" w14:textId="77777777" w:rsidR="00503D0C" w:rsidRDefault="00EE33A7">
      <w:r>
        <w:t>waarop gedelibereerd zijnde is besloten dit rekest in handen te stellen van de heren die in commissie langs de Maas komen om in presentie van de raad en rentmeester generaal der domeinen Wevering van Holij de supplianten alsmede de molenaar van Deurne te horen</w:t>
      </w:r>
      <w:r w:rsidR="00503D0C">
        <w:t>, het scheprad te examineren en te overwegen of niet gedetermineerd kan worden op welke wijze geschept zal moeten worden en dus op de een of andere manier te fixeren de juiste kwantiteit die de molenaar voor maalloon zal mogen nemen en via hun verbaal verslag te doen</w:t>
      </w:r>
    </w:p>
    <w:p w14:paraId="1341D9E9" w14:textId="77777777" w:rsidR="00503D0C" w:rsidRDefault="00503D0C"/>
    <w:p w14:paraId="60518BD8" w14:textId="77777777" w:rsidR="00281917" w:rsidRDefault="00281917">
      <w:r>
        <w:t>folio 64 – maandag 27 juli 1739</w:t>
      </w:r>
    </w:p>
    <w:p w14:paraId="336ED342" w14:textId="77777777" w:rsidR="00C852D2" w:rsidRDefault="00281917">
      <w:r>
        <w:t xml:space="preserve">Rekest van de regenten van Bladel </w:t>
      </w:r>
      <w:r w:rsidR="00351F1D">
        <w:t>in kwartier Kempenland met een verzoek om interpretatie van de resolutie van 24 september 1724 en of de Ed: Mo: de supplianten willen permitteren om ingevolge het octrooi van 1 oktober 1706 en op de voet op basis van de resolutie van 31 januari 1738 zoals geaccord</w:t>
      </w:r>
      <w:r w:rsidR="00C852D2">
        <w:t>e</w:t>
      </w:r>
      <w:r w:rsidR="00351F1D">
        <w:t>erd voor die van Oirschot</w:t>
      </w:r>
      <w:r w:rsidR="00C852D2">
        <w:t xml:space="preserve"> om zoveel penningen op te nemen dat ze andere kapitalen kunnen aflossen</w:t>
      </w:r>
    </w:p>
    <w:p w14:paraId="3DAB5322" w14:textId="77777777" w:rsidR="00C852D2" w:rsidRDefault="00C852D2"/>
    <w:p w14:paraId="70A1161E" w14:textId="77777777" w:rsidR="00C852D2" w:rsidRDefault="00C852D2">
      <w:r>
        <w:t>folio 68 – dinsdag 28 juli 1739</w:t>
      </w:r>
    </w:p>
    <w:p w14:paraId="6EDA63C6" w14:textId="77777777" w:rsidR="00C426E5" w:rsidRDefault="00C852D2">
      <w:r>
        <w:t xml:space="preserve">Rekest van Pieter Martens drossaard van Boxtel in kwartier Oisterwijk en van de heerlijkheid Liempd in kwartier Peelland aangevende dat hij geïnformeerd is geraakt dat verschillende ingezetenen van Boxtel en Liempde </w:t>
      </w:r>
      <w:r w:rsidR="00AB323D">
        <w:t xml:space="preserve">in 1738 complotten en ‘collusien’ [heimelijk verdragen] onder elkaar hebben gepleegd i.v.m. de tienden  strijdig met het plakkaat van 23 mei 1732 en dat hij de ontdekking van de daders niet kan doen tenzij hem wordt gepermitteerd wordt enigen der medeplichtigen onder ede en belofte van impuniteit te mogen horen, verzoekende dat haar Ed: Mo: </w:t>
      </w:r>
      <w:r w:rsidR="00477577">
        <w:t xml:space="preserve">gelieven te permitteren en te autoriseren om in conformiteit van het plakkaat voor schepenen als gedelegeerde rechters van ’s-Hertogenbosch onder ede en toezegging van impuniteit te mogen horen en examineren </w:t>
      </w:r>
      <w:r w:rsidR="001E44C9">
        <w:t xml:space="preserve">in diverse ronden </w:t>
      </w:r>
      <w:r w:rsidR="00477577">
        <w:t xml:space="preserve">de personen van Adriaen van Mierlo, Gerrit Hoornaer, Willem van de Ven, </w:t>
      </w:r>
      <w:r w:rsidR="001E44C9">
        <w:t xml:space="preserve">Jan Soeterinx, Jan van Alem, Pieter van Run, Willem van Oers, Anthony van de Laek, de weduwe Bartholmeus Roeters, Jan Meeuwis Roeters, </w:t>
      </w:r>
      <w:r w:rsidR="00C426E5">
        <w:t xml:space="preserve">Dirk Levens en zijn vrouw als ook Martinus Biggelaar en Ariaen Claessen van Dijk inwoners van Liempde als medeplichtigen in een complot </w:t>
      </w:r>
    </w:p>
    <w:p w14:paraId="4B328BE7" w14:textId="77777777" w:rsidR="00C426E5" w:rsidRDefault="00C426E5"/>
    <w:p w14:paraId="6D2E0930" w14:textId="77777777" w:rsidR="00C426E5" w:rsidRDefault="00C426E5">
      <w:r>
        <w:t xml:space="preserve">folio 68 verso – </w:t>
      </w:r>
      <w:r w:rsidR="005446C6">
        <w:t xml:space="preserve">dinsdag </w:t>
      </w:r>
      <w:r>
        <w:t>28 ju</w:t>
      </w:r>
      <w:r w:rsidR="005446C6">
        <w:t>l</w:t>
      </w:r>
      <w:r>
        <w:t>i 1739</w:t>
      </w:r>
    </w:p>
    <w:p w14:paraId="1A236256" w14:textId="77777777" w:rsidR="005446C6" w:rsidRDefault="00C426E5">
      <w:r>
        <w:t>Missive van de directeur der fortificaties Draek aangevende dat de aannemer Johannes van der Kint die dit jaar in de Vughter- en Hinthamersteenwegen</w:t>
      </w:r>
      <w:r w:rsidR="002917E0">
        <w:t xml:space="preserve"> niet worden dichtgemaakt wederom zal opmaken  of dat hij bij onwilligheid zulks ten zijnen last zou laten doen, dat daarop de aannemer alle devoiren [= inspanningen, pogingen] heeft aangewend die bruggen in goede staat te brengen zodat daarover alle rijtuigen kunnen passeren, doch maar met een zodanig soort van hout als hij bij</w:t>
      </w:r>
      <w:r w:rsidR="00026A11">
        <w:t xml:space="preserve"> </w:t>
      </w:r>
      <w:r w:rsidR="002917E0">
        <w:t>de hand had</w:t>
      </w:r>
      <w:r w:rsidR="00026A11">
        <w:t xml:space="preserve"> om de toegang tot de stad spoedig mogelijk was, te verhaasten dat hij verder de bruggen in de Vughtersteenweg voor het grootste gedeelte volgens het bestek gerepareerd heeft maar dat in de Hinthamersteenweg nog twee bruggen zijn die voor het grootste gedeelte moet worden vernieuwd; alles bedongen voor 3623 gl. </w:t>
      </w:r>
      <w:r w:rsidR="000E05D7">
        <w:t>waaronder nog niet zijn begrepen de kleine reparaties; directeur Draek geeft de Ed: Mo: in overweging om het werk tegen de laatste dag van september klaar te hebben en of ze niet gelieven een van de ontvangers aldaar te autoriseren om op attestatie van de ingen</w:t>
      </w:r>
      <w:r w:rsidR="005446C6">
        <w:t>i</w:t>
      </w:r>
      <w:r w:rsidR="000E05D7">
        <w:t xml:space="preserve">eurs zoveel penningen te betalen als de aannemer </w:t>
      </w:r>
      <w:r w:rsidR="005446C6">
        <w:t xml:space="preserve">tot zijn werk nodig zal hebben </w:t>
      </w:r>
      <w:r w:rsidR="000E05D7">
        <w:t>en die penningen wederom te korten aan de eerste termijn van zijn bedongen loo</w:t>
      </w:r>
      <w:r w:rsidR="005446C6">
        <w:t>n [met details]</w:t>
      </w:r>
    </w:p>
    <w:p w14:paraId="5A80464C" w14:textId="77777777" w:rsidR="005446C6" w:rsidRDefault="005446C6"/>
    <w:p w14:paraId="0615AF46" w14:textId="77777777" w:rsidR="00281917" w:rsidRDefault="000E05D7">
      <w:r>
        <w:t xml:space="preserve"> </w:t>
      </w:r>
      <w:r w:rsidR="00026A11">
        <w:t xml:space="preserve"> </w:t>
      </w:r>
      <w:r w:rsidR="002917E0">
        <w:t xml:space="preserve"> </w:t>
      </w:r>
      <w:r w:rsidR="00C426E5">
        <w:t xml:space="preserve"> </w:t>
      </w:r>
      <w:r w:rsidR="00AB323D">
        <w:t xml:space="preserve"> </w:t>
      </w:r>
      <w:r w:rsidR="00351F1D">
        <w:t xml:space="preserve">  </w:t>
      </w:r>
    </w:p>
    <w:p w14:paraId="08F1C5DB" w14:textId="77777777" w:rsidR="00503D0C" w:rsidRDefault="005446C6">
      <w:r>
        <w:t>folio 70 – dinsdag 28 juli 1739</w:t>
      </w:r>
    </w:p>
    <w:p w14:paraId="3E402997" w14:textId="77777777" w:rsidR="00EC6649" w:rsidRDefault="005446C6">
      <w:r>
        <w:t>Rekest van de roomse ingezetenen van Nistelrode in kwartier Maasland te kennen gevende dat zijn supplianten bij het ingesloten rekest hebben verzocht, vermits het overlijden van hun priester Anthonie van der Wespen, de Ed: Mo: zouden willen admitteren de persoon van Hendrik Verhoeven die al als assistent was geadmitteerd</w:t>
      </w:r>
      <w:r w:rsidR="00EC6649">
        <w:t>; de hoogschout van ’s-Hertogenbosch was op dat moment in Overijssel en daarom verzocht men een provisionele admissie zodat Hendrik Verhoeven de dienst kan blijven waarnemen</w:t>
      </w:r>
    </w:p>
    <w:p w14:paraId="3E886730" w14:textId="77777777" w:rsidR="00EC6649" w:rsidRDefault="00EC6649"/>
    <w:p w14:paraId="11EB7468" w14:textId="77777777" w:rsidR="00EC6649" w:rsidRDefault="00EC6649">
      <w:r>
        <w:t>folio 72 – donderdag 30 juli 1739</w:t>
      </w:r>
    </w:p>
    <w:p w14:paraId="10DD76B3" w14:textId="77777777" w:rsidR="005446C6" w:rsidRDefault="00EC6649">
      <w:r>
        <w:t xml:space="preserve">Missive van de raad en rentmeester generaal der domeinen van Brabant Weveringh van Holij op een rekest van de regenten van Haaren in kwartier Oisterwijk verzoekende om autorisatie </w:t>
      </w:r>
      <w:r w:rsidR="002A163A">
        <w:t>om gemeentepercelen te mogen verkopen om de</w:t>
      </w:r>
      <w:r w:rsidR="007844A7">
        <w:t xml:space="preserve"> </w:t>
      </w:r>
      <w:r w:rsidR="002A163A">
        <w:t xml:space="preserve">opbrengst te mogen gebruiken ter betaling van de sloten van de suppliants rekeningen der verpondingen en beden over de jaren 1730-1736 </w:t>
      </w:r>
      <w:r w:rsidR="005446C6">
        <w:t xml:space="preserve"> </w:t>
      </w:r>
    </w:p>
    <w:p w14:paraId="1B1F7E5B" w14:textId="77777777" w:rsidR="00DA7D5C" w:rsidRDefault="00DA7D5C"/>
    <w:p w14:paraId="223F2DEB" w14:textId="77777777" w:rsidR="00DA7D5C" w:rsidRDefault="00DA7D5C">
      <w:r>
        <w:t>folio 73 – donderdag 30 juli 1739</w:t>
      </w:r>
    </w:p>
    <w:p w14:paraId="6CD1676F" w14:textId="77777777" w:rsidR="00DA7D5C" w:rsidRDefault="00DA7D5C">
      <w:r>
        <w:t>Missive van de brigadier en directeur generaal der fortificaties Hertell geschreven in Den Haag als bericht op de missive van directeur Draeck met de daarbij overgeleverde concept-bestekken van het leggen en maken van een nieuwe stenen sluis in de nieuwe Boschdijk langs de rivier de Dieze tegenover de flank van het ravelijn van de Papenbril alsmede van het driejarig onderhoud van ’s  lands fortificatie</w:t>
      </w:r>
      <w:r w:rsidR="004072A2">
        <w:t xml:space="preserve">-aardewerken </w:t>
      </w:r>
    </w:p>
    <w:p w14:paraId="387A1013" w14:textId="77777777" w:rsidR="004072A2" w:rsidRDefault="004072A2"/>
    <w:p w14:paraId="3DC78165" w14:textId="77777777" w:rsidR="004072A2" w:rsidRDefault="004072A2">
      <w:r>
        <w:t>folio 75 verso – vrijdag 31 juli 1739</w:t>
      </w:r>
    </w:p>
    <w:p w14:paraId="29BBC706" w14:textId="77777777" w:rsidR="004072A2" w:rsidRDefault="004072A2">
      <w:r>
        <w:t xml:space="preserve">Missive van rentmeester De Kempenaer inhoudende dat hij op order van de heren gecommitteerden van de raad die op de verpachting van de tienden, na voorgaande publicatie, aan de meestbiedende publiek heeft aanbesteed de reparaties aan de kapel van Ginderdoor aangenomen door H. </w:t>
      </w:r>
      <w:r w:rsidR="00C23FCF">
        <w:t>van de Weijer voor 29:10:0 en het 12-jarig onderhoud ervan  ingaande kerstmis 1739 ook door van de Weijer voor 17 gl. per jaar; de reparatie aan de kapel te Liessel onder Deurne aangenomen door H. van Hoek voor 46:0:0 en eveneens het 12-jarig onderhoud aangenomen door H. van de Weijer voor 24 gl. per jaar; en ten slotte de reparatie en enige vernieuwing van de kapel te Vlierden aan J.F. van de Weijer voor 450 gl. en het 12-jarig onderhoud ervan eveneens door genoemde van de Weijer voor 24 gl. per jaar en aan de missive zijn de bestekken toegevoegd</w:t>
      </w:r>
    </w:p>
    <w:p w14:paraId="23CF0806" w14:textId="77777777" w:rsidR="00EE33A7" w:rsidRDefault="00EE33A7">
      <w:r>
        <w:t xml:space="preserve"> </w:t>
      </w:r>
    </w:p>
    <w:p w14:paraId="587395A9" w14:textId="77777777" w:rsidR="00B6686D" w:rsidRDefault="00B6686D">
      <w:r>
        <w:t>folio 76 – vrijdag 31 juli 1739</w:t>
      </w:r>
    </w:p>
    <w:p w14:paraId="6541592C" w14:textId="77777777" w:rsidR="00B6686D" w:rsidRDefault="00B6686D">
      <w:r>
        <w:t xml:space="preserve">Missive van rentmeester De Kempenaer inhoudende dat hij op 20 september 1736 had ingezonden aan de Ed: Mo: een specificatie van de achterstallige cijnzen van 314:0:10 ten laste van zijn kantoor, als de goederen van het gewezen Covent van Ommel aangeslagen hebbende competerende aan de Vrouwe van Asten, waar de Ed: Mo: enige opmerkingen op hebben gemaakt en in de akte worden, naast allerlei bedragen genoemd: </w:t>
      </w:r>
      <w:r w:rsidR="0023061C">
        <w:t>een akker gehorende aan het O.L.Vrouwe-altaar te Asten, rentmeester Van Heurn, advocaat Leijthen, het Kesselscijnsboekske, rentmeester del Tombe, diverse rekeningen; gevolgd door een missive van De Kempenaer op een rekest van de ingezetenen van Beek en Donk uitmakend een heerlijkheid in kwartier Peelland die hebben verzocht dat door de pastoor van Beek en Donk de roomse dienst zowel in de</w:t>
      </w:r>
      <w:r w:rsidR="00C01D29">
        <w:t xml:space="preserve"> </w:t>
      </w:r>
      <w:r w:rsidR="0023061C">
        <w:t xml:space="preserve">kerkschuur van Beek en die van de Donk </w:t>
      </w:r>
      <w:r w:rsidR="00C01D29">
        <w:t>mag worden waargenomen zoals vanouds is geschied, met tevens een verzoek aan de Ed: Mo: om drossaard De Jong van Beek en Donk te gelasten het kerkenhuis op de Donk, dat sinds enige tijd is gesloten, weer te ontsluiten, welk rekest wordt doorgestuurd naar secretaris Van der Hoop om het nader te examineren en daarover te rapporteren</w:t>
      </w:r>
    </w:p>
    <w:p w14:paraId="1706D297" w14:textId="77777777" w:rsidR="00C01D29" w:rsidRDefault="00C01D29"/>
    <w:p w14:paraId="7BC9AA04" w14:textId="77777777" w:rsidR="00C01D29" w:rsidRDefault="00C01D29">
      <w:r>
        <w:t>folio 79 verso – maandag 3 augustus 1739</w:t>
      </w:r>
    </w:p>
    <w:p w14:paraId="028C6061" w14:textId="77777777" w:rsidR="00160905" w:rsidRDefault="00C01D29">
      <w:r>
        <w:t xml:space="preserve">Missive van rentmeester De Kempenaer over de noodzakelijke reparaties van de kerk van Veghel </w:t>
      </w:r>
      <w:r w:rsidR="0037396A">
        <w:t>en aangezien de inkomsten van de kerk niet toereikend zijn men als ordinair zijn toevlucht heeft moeten nemen tot de tienden die aldaar bezeten worden voor het grootste gedeelte bij door het gemene land  en voor drie tiendklampen door de erfgenamen van Jonker van Bockhoven en daarbij in overweging gegeven, vermits ’s  lands tiendheffers onwillig schenen te zijn de kosten van die reparatie</w:t>
      </w:r>
      <w:r w:rsidR="00160905">
        <w:t>, naast het gemene land,</w:t>
      </w:r>
      <w:r w:rsidR="0037396A">
        <w:t xml:space="preserve"> te dragen,</w:t>
      </w:r>
      <w:r w:rsidR="00160905">
        <w:t xml:space="preserve"> of men die niet gerechtelijk zou kunnen insinueren om met hem een conditie te formeren [met details]</w:t>
      </w:r>
    </w:p>
    <w:p w14:paraId="5E5A25B4" w14:textId="77777777" w:rsidR="00160905" w:rsidRDefault="00160905"/>
    <w:p w14:paraId="43655AA3" w14:textId="77777777" w:rsidR="00C01D29" w:rsidRDefault="00160905">
      <w:r>
        <w:t xml:space="preserve">folio 82 </w:t>
      </w:r>
      <w:r w:rsidR="00915116">
        <w:t>–</w:t>
      </w:r>
      <w:r>
        <w:t xml:space="preserve"> </w:t>
      </w:r>
      <w:r w:rsidR="00915116">
        <w:t xml:space="preserve">maandag 3 augustus </w:t>
      </w:r>
      <w:r w:rsidR="0037396A">
        <w:t xml:space="preserve"> </w:t>
      </w:r>
    </w:p>
    <w:p w14:paraId="2252ED71" w14:textId="77777777" w:rsidR="0000062F" w:rsidRDefault="0000062F">
      <w:r>
        <w:t xml:space="preserve">Missive van rentmeester De Kempenaer inhoudende dat enige ingezetenen van Nuenen bij hem zijn geweest die genegen waren om enkele landerijen onder zijn administratie vallende en behorende aan de kapel op’t Hout onder Mierlo </w:t>
      </w:r>
      <w:r w:rsidR="00890296">
        <w:t>in koop of erfpacht aan te slaan daarvoor biedende i n contact geld 450 gl.  of in erfpacht jaarlijks 13:10:0 waarvan hij een staat heeft opgemaakt en aan deze missive toegevoegd</w:t>
      </w:r>
      <w:r>
        <w:t xml:space="preserve"> </w:t>
      </w:r>
      <w:r w:rsidR="00890296">
        <w:t>[met details]</w:t>
      </w:r>
    </w:p>
    <w:p w14:paraId="626BD3CD" w14:textId="77777777" w:rsidR="00890296" w:rsidRDefault="00890296"/>
    <w:p w14:paraId="5DA951D0" w14:textId="77777777" w:rsidR="00890296" w:rsidRDefault="00890296">
      <w:r>
        <w:t>folio 84 – maandag 3 augustus 1739</w:t>
      </w:r>
    </w:p>
    <w:p w14:paraId="43B47972" w14:textId="77777777" w:rsidR="003271BB" w:rsidRDefault="003271BB">
      <w:r>
        <w:t xml:space="preserve">Rekest van de dorpen Heesch en Nistelrode beide in kwartier Maasland </w:t>
      </w:r>
      <w:r w:rsidR="00355736">
        <w:t xml:space="preserve">met een verzoek om remissie </w:t>
      </w:r>
      <w:r w:rsidR="00C6619E">
        <w:t>– zie ook folio 213 verso</w:t>
      </w:r>
    </w:p>
    <w:p w14:paraId="7DA3DEEE" w14:textId="77777777" w:rsidR="00355736" w:rsidRDefault="00355736"/>
    <w:p w14:paraId="12AC4C78" w14:textId="77777777" w:rsidR="00355736" w:rsidRDefault="00355736">
      <w:r>
        <w:t>folio 84 – maandag 3 augustus 1739</w:t>
      </w:r>
    </w:p>
    <w:p w14:paraId="76FE62BE" w14:textId="77777777" w:rsidR="00355736" w:rsidRDefault="00355736">
      <w:r>
        <w:t>Rekest van de regenten van de stad Helmond die permissie vragen om geld te mogen opnemen om daarmee andere kapitalen te kunnen aflossen [met details]</w:t>
      </w:r>
    </w:p>
    <w:p w14:paraId="181F1A59" w14:textId="77777777" w:rsidR="00355736" w:rsidRDefault="00355736"/>
    <w:p w14:paraId="7C427D9A" w14:textId="77777777" w:rsidR="00355736" w:rsidRDefault="00355736">
      <w:r>
        <w:t>folio 85 – maandag 3 augustus 1739</w:t>
      </w:r>
    </w:p>
    <w:p w14:paraId="1DD982C5" w14:textId="77777777" w:rsidR="00355736" w:rsidRDefault="00355736">
      <w:r>
        <w:t xml:space="preserve">Onderzoek van een rekest van de diaconie der Nederduits gereformeerde gemeente van ’s-Hertogenbosch verzoekende dat haar Ed: Mo: in de vorm van interpretatie gelieven te verklaren dat de officieren van het garnizoen om het vervolg in ondertrouw binnen genoemde stad </w:t>
      </w:r>
      <w:r w:rsidR="00AC4F14">
        <w:t xml:space="preserve">zijnde opgenomen en hun huwelijk buiten de stad sluiten of elders laten voltrekken, gehouden zijn aan de betaling van 6 gl. </w:t>
      </w:r>
      <w:smartTag w:uri="urn:schemas-microsoft-com:office:smarttags" w:element="metricconverter">
        <w:smartTagPr>
          <w:attr w:name="ProductID" w:val="6 st"/>
        </w:smartTagPr>
        <w:r w:rsidR="00AC4F14">
          <w:t>6 st</w:t>
        </w:r>
      </w:smartTag>
      <w:r w:rsidR="00AC4F14">
        <w:t>. conform de resolutie aan de diaconie-armen te voldoen</w:t>
      </w:r>
    </w:p>
    <w:p w14:paraId="3C7A82ED" w14:textId="77777777" w:rsidR="00AC4F14" w:rsidRDefault="00AC4F14"/>
    <w:p w14:paraId="42FDA340" w14:textId="77777777" w:rsidR="00AC4F14" w:rsidRDefault="00AC4F14">
      <w:r>
        <w:t>folio 85 verso – maandag 3 augustus 1739</w:t>
      </w:r>
    </w:p>
    <w:p w14:paraId="176CB055" w14:textId="77777777" w:rsidR="00AC4F14" w:rsidRDefault="00AC4F14">
      <w:r>
        <w:t>Rekest van A.Gerlacius auditeur militair van het Bossche garnizoen met een verzoek voor 4 maanden dat hem wordt verleend mits de auditeursplaats van garni</w:t>
      </w:r>
      <w:r w:rsidR="00F151D5">
        <w:t>zoen</w:t>
      </w:r>
      <w:r>
        <w:t xml:space="preserve"> </w:t>
      </w:r>
      <w:r w:rsidR="00F151D5">
        <w:t>’</w:t>
      </w:r>
      <w:r>
        <w:t>s-Hertogenbosch</w:t>
      </w:r>
      <w:r w:rsidR="00F151D5">
        <w:t xml:space="preserve"> door een geschikt persoon wordt waargenomen</w:t>
      </w:r>
      <w:r>
        <w:t xml:space="preserve"> </w:t>
      </w:r>
    </w:p>
    <w:p w14:paraId="3FB57DCD" w14:textId="77777777" w:rsidR="00AC4F14" w:rsidRDefault="00AC4F14"/>
    <w:p w14:paraId="30A801E8" w14:textId="77777777" w:rsidR="00F151D5" w:rsidRDefault="00F151D5">
      <w:r>
        <w:t>folio 92 verso – dinsdag 4 augustus 1739</w:t>
      </w:r>
    </w:p>
    <w:p w14:paraId="385DF25B" w14:textId="77777777" w:rsidR="00912331" w:rsidRDefault="00F151D5">
      <w:r>
        <w:t xml:space="preserve">Missive van de commies van ’s  lands magazijn te ’s-Hertogenbosch Berchuijs inhoudende de noodzakelijkheid van het schuren en aanslijpen van het handgereedschap dat wegens langdurig gebruik binnen en buiten de stad en o.a. </w:t>
      </w:r>
      <w:r w:rsidR="00912331">
        <w:t>voor het effenen van de exercitieplaats door roest zijn aangetast en verder kunnen bederven en zonder dat is het aansmeren van de olie nutteloos en hij wacht op orders van de Ed: Mo: die op hun beurt verwijzen naar de resolutie van 28 april jl. waarin ze kenbaar hebben gemaakt dat het slijpen of schuren niet nodig is</w:t>
      </w:r>
    </w:p>
    <w:p w14:paraId="07275512" w14:textId="77777777" w:rsidR="00912331" w:rsidRDefault="00912331"/>
    <w:p w14:paraId="0AF73602" w14:textId="77777777" w:rsidR="00B97AF0" w:rsidRDefault="00B97AF0">
      <w:r>
        <w:t>folio 92 verso – dinsdag 4 augustus 1739</w:t>
      </w:r>
    </w:p>
    <w:p w14:paraId="48DFB37B" w14:textId="77777777" w:rsidR="00FE6CF6" w:rsidRDefault="00B97AF0">
      <w:r>
        <w:t xml:space="preserve">Missive van ontvanger Smits op het rekest van Willem Roels gezworen klerk ter secretarie van ’s-Hertogenbosch als directeur van evictie te kennen gevende dat Johan van Kessel te ’s-Hertogenbosch ten laste van een zekere Francois van der </w:t>
      </w:r>
      <w:r w:rsidR="00FE6CF6">
        <w:t>Jeugt</w:t>
      </w:r>
      <w:r>
        <w:t xml:space="preserve"> [zeer dubieus] pretenderende is een restant kapitaal van 1000 gl. beloofd op speciaal verband </w:t>
      </w:r>
      <w:r w:rsidR="00FE6CF6">
        <w:t>van een huis in de Karstraat [met details]</w:t>
      </w:r>
    </w:p>
    <w:p w14:paraId="48F55DD5" w14:textId="77777777" w:rsidR="00FE6CF6" w:rsidRDefault="00FE6CF6"/>
    <w:p w14:paraId="081DA0A7" w14:textId="77777777" w:rsidR="00FE6CF6" w:rsidRDefault="00F50C91">
      <w:r>
        <w:t>folio 97 – woensdag 5 augustus 1739</w:t>
      </w:r>
    </w:p>
    <w:p w14:paraId="73A8EC33" w14:textId="77777777" w:rsidR="00B17373" w:rsidRDefault="00F50C91">
      <w:r>
        <w:t xml:space="preserve">Rekest van Paulus van de Grient koopman in hout binnen de stad Dordrecht inhoudende dat hij suppliant zich heeft geconstitueerd als borg van Johannes van der Kint als aannemer voor het maken en onderhouden van ’s lands bruggen binnen ’s-Hertogenbosch voor een periode van 3 jaren </w:t>
      </w:r>
      <w:r w:rsidR="00B17373">
        <w:t>waarvan de 1</w:t>
      </w:r>
      <w:r w:rsidR="00B17373" w:rsidRPr="00B17373">
        <w:rPr>
          <w:vertAlign w:val="superscript"/>
        </w:rPr>
        <w:t>e</w:t>
      </w:r>
      <w:r w:rsidR="00B17373">
        <w:t xml:space="preserve"> termijn afloopt in september aanstaande; dat hij suppliant een notabel debiteur is van de voorschreven Van der Kint,  dat hij geïnformeerd is dat die in gebreke blijft zijn aangenomen werk op te maken en tot zijn last opnieuw staat aanbesteed te worden, waardoor hij grote schade zou komen te lijden [met nadere details]</w:t>
      </w:r>
    </w:p>
    <w:p w14:paraId="327A4FF2" w14:textId="77777777" w:rsidR="00B17373" w:rsidRDefault="00B17373"/>
    <w:p w14:paraId="1959D4A7" w14:textId="77777777" w:rsidR="00F50C91" w:rsidRDefault="005A254D">
      <w:r>
        <w:t>folio 98 – woensdag 5 augustus 1739</w:t>
      </w:r>
      <w:r w:rsidR="00B17373">
        <w:t xml:space="preserve"> </w:t>
      </w:r>
    </w:p>
    <w:p w14:paraId="263FC710" w14:textId="77777777" w:rsidR="00A65771" w:rsidRDefault="00A65771">
      <w:r>
        <w:t>Missive van de raad en rentmeester generaal der domeinen Weveringh van Holij op een rekest van Godefridus van de Kerkhoff geautoriseerd om het officie waar te nemen van de stad Eindhoven en omliggende dorpen P</w:t>
      </w:r>
      <w:r w:rsidR="00693286">
        <w:t>h</w:t>
      </w:r>
      <w:r>
        <w:t xml:space="preserve">ilippus van Donk president te Woensel </w:t>
      </w:r>
      <w:r w:rsidR="000F4F8A">
        <w:t>verzoekende dat haar Ed: Mo: de raad en rentmeester generaal gelieven te autoriseren om hen 100 gl. te betalen vanwege het apprehenderen van drie landlopers, verwijzend naar het plakkaat van 1 april 1738</w:t>
      </w:r>
      <w:r w:rsidR="00113A69">
        <w:t xml:space="preserve"> – zie ook folio 136</w:t>
      </w:r>
    </w:p>
    <w:p w14:paraId="77C473B8" w14:textId="77777777" w:rsidR="000F4F8A" w:rsidRDefault="000F4F8A"/>
    <w:p w14:paraId="469861EA" w14:textId="77777777" w:rsidR="000F4F8A" w:rsidRDefault="000F4F8A">
      <w:r>
        <w:t>folio 98 verso – woensdag 5 augustus 1739</w:t>
      </w:r>
    </w:p>
    <w:p w14:paraId="5EF12273" w14:textId="77777777" w:rsidR="000F4F8A" w:rsidRDefault="000F4F8A">
      <w:r>
        <w:t xml:space="preserve">Missive van de raad en rentmeester generaal der domeinen Weveringh van Holij </w:t>
      </w:r>
      <w:r w:rsidR="00693286">
        <w:t xml:space="preserve">op een rekest van Jan Jacob Althoffer notaris en procureur en inwoner van Oisterwijk verzoekende om permissie om van tijd tot tijd om een stuk beemd te mogen ontgronden, uitmoeren en turf te maken groot 16 lopensen en gelegen onder de heerlijkheid Tilburg ter plaatse genaamd de Haensehoeven  </w:t>
      </w:r>
      <w:r w:rsidR="00E24575">
        <w:t xml:space="preserve">(?) </w:t>
      </w:r>
      <w:r w:rsidR="00693286">
        <w:t>als ook een weiveld van 3 lopensen te Oisterwijk in de Kleine Hei aan de Stroom en nog een stukje weiveld 1 lopense groot te Haaren in</w:t>
      </w:r>
      <w:r w:rsidR="00E24575">
        <w:t xml:space="preserve"> </w:t>
      </w:r>
      <w:r w:rsidR="00693286">
        <w:t xml:space="preserve">den Ruibosch </w:t>
      </w:r>
      <w:r w:rsidR="00E24575">
        <w:t>(?)</w:t>
      </w:r>
      <w:r w:rsidR="005C0ED8">
        <w:t xml:space="preserve"> – zie ook folio 141</w:t>
      </w:r>
    </w:p>
    <w:p w14:paraId="63C38AD0" w14:textId="77777777" w:rsidR="00E24575" w:rsidRDefault="00E24575"/>
    <w:p w14:paraId="5FB14320" w14:textId="77777777" w:rsidR="00E24575" w:rsidRDefault="00E24575">
      <w:r>
        <w:t>folio 99 – woensdag 5 augustus 1739</w:t>
      </w:r>
    </w:p>
    <w:p w14:paraId="2E68FC3E" w14:textId="77777777" w:rsidR="00E24575" w:rsidRDefault="00E24575">
      <w:r>
        <w:t xml:space="preserve">Missive van de raad en rentmeester generaal der domeinen van Brabant Weveringh van Holij op een rekest van Jacobus Coenraets drossaard der heerlijkheid Hilvarenbeek i.v.m. de uitbetaling vanwege executiekosten i.v.m. het executeren van diverse delinquenten </w:t>
      </w:r>
    </w:p>
    <w:p w14:paraId="0CA1934B" w14:textId="77777777" w:rsidR="00E24575" w:rsidRDefault="00E24575"/>
    <w:p w14:paraId="2D9C63A3" w14:textId="77777777" w:rsidR="00E24575" w:rsidRDefault="00E24575">
      <w:r>
        <w:t>folio 100 – donderdag 6 augustus 1739</w:t>
      </w:r>
    </w:p>
    <w:p w14:paraId="63A73150" w14:textId="77777777" w:rsidR="00002CE4" w:rsidRDefault="009D5073">
      <w:r>
        <w:t>Rekest van Cornelis Bruijstens inwoner en burger van ’s-Hertogenbosch te kennen gevende dat hij onlangs is getrouwd met Maria Bruijstens dochter van Cornelis Bruijstens en Anna Angelis dat wijlen des suppliants vrouw vader van haar Ed: Mo: op 7 september 1719 een octrooi heeft verkregen tot het oprichten van een paarden-grutmolen binnen de stad maar dat die in 1727 is komen te overlijden en toen is met des suppliants vrouw moeder een akkoord gesloten tot continuering van dat octrooi</w:t>
      </w:r>
      <w:r w:rsidR="00002CE4">
        <w:t xml:space="preserve"> gedurende de rest van haar leven; hierop is een discussie gevolgd over het aantal toe te laten paarden-, mee</w:t>
      </w:r>
      <w:r w:rsidR="00CD4BEB">
        <w:t>l</w:t>
      </w:r>
      <w:r w:rsidR="00002CE4">
        <w:t xml:space="preserve">- en grutmolens in de stad en de heren gecommitteerden die in commissie langs de Maas komen zullen zich hierover nader laten informeren </w:t>
      </w:r>
    </w:p>
    <w:p w14:paraId="201BC6BF" w14:textId="77777777" w:rsidR="00002CE4" w:rsidRDefault="00002CE4"/>
    <w:p w14:paraId="64A44A74" w14:textId="77777777" w:rsidR="00002CE4" w:rsidRDefault="00002CE4">
      <w:r>
        <w:t>folio 101 – donderdag 6 augustus 1739</w:t>
      </w:r>
    </w:p>
    <w:p w14:paraId="0DC91F68" w14:textId="77777777" w:rsidR="00CD4BEB" w:rsidRDefault="00CD4BEB">
      <w:r>
        <w:t>Missive avn de raad en rentmeester generaal der domeinen van Brabant Weveringh van Holij op een rekest van Adriaen Draeck drossaard en Adriaen Crabbe vorster der heerlijkheid Geldrop in kwartier Peelland</w:t>
      </w:r>
      <w:r w:rsidR="00EC098E">
        <w:t xml:space="preserve"> </w:t>
      </w:r>
      <w:r>
        <w:t>met verzoek om de premie te mogen ontvangen vanwege het apprehenderen en executeren van een zekere delinquent genaamd Lambert Palm</w:t>
      </w:r>
    </w:p>
    <w:p w14:paraId="77C69565" w14:textId="77777777" w:rsidR="00CD4BEB" w:rsidRDefault="00CD4BEB"/>
    <w:p w14:paraId="185E41E0" w14:textId="77777777" w:rsidR="00CD4BEB" w:rsidRDefault="00CD4BEB">
      <w:r>
        <w:t>folio 101 verso – donderdag 6 augustus 1739</w:t>
      </w:r>
    </w:p>
    <w:p w14:paraId="7311DD5A" w14:textId="77777777" w:rsidR="00EC098E" w:rsidRDefault="00CD4BEB">
      <w:r>
        <w:t xml:space="preserve">Rekest van Johan Bosschaart ontvanger van de gemene middelen te ’s-Hertogenbosch </w:t>
      </w:r>
      <w:r w:rsidR="00892DE0">
        <w:t>te kennen gevende dat hij heeft betaald aan Cornelis van Warmont vanwege geleverde materialen en betaalde arbeidslonen gebruikt tot het traceren en afbakenen van de vier nieuwe werken met haar enveloppen rechts en links van de Hinthamerpoort een som van 244:7:0 op attestatie van de directeur en de aanwezige ingenieurs</w:t>
      </w:r>
    </w:p>
    <w:p w14:paraId="0F65C1A1" w14:textId="77777777" w:rsidR="00EC098E" w:rsidRDefault="00EC098E"/>
    <w:p w14:paraId="4DC201BF" w14:textId="77777777" w:rsidR="00EC098E" w:rsidRDefault="00EC098E">
      <w:r>
        <w:t>folio 106 verso – maandag 10 augustus 1739</w:t>
      </w:r>
    </w:p>
    <w:p w14:paraId="26C9E86F" w14:textId="77777777" w:rsidR="006A04D8" w:rsidRDefault="00EC098E">
      <w:r>
        <w:t xml:space="preserve">Missive van de raad en rentmeester generaal der domeinen van Brabant Weveringh van Holij op een rekest van Johannes Taet woonachtig te Moergestel in kwartier Oisterwijk </w:t>
      </w:r>
      <w:r w:rsidR="006A04D8">
        <w:t>die aangeeft dat hem via een octrooi van 11 juni 1737 is gepermitteerd een perceel van 5 lopensen gelegen onder Oisterwijk op de Logt van tijd tot tijd te mogen uitmoeren en daarvan turf te steken zowel ten behoeve van de Heer en regenten van Oirschot als van Oisterwijk</w:t>
      </w:r>
    </w:p>
    <w:p w14:paraId="2AE6C151" w14:textId="77777777" w:rsidR="006A04D8" w:rsidRDefault="006A04D8"/>
    <w:p w14:paraId="719315D7" w14:textId="77777777" w:rsidR="006A04D8" w:rsidRDefault="006A04D8">
      <w:r>
        <w:t>folio 107 verso – maandag 10 augustus 1739</w:t>
      </w:r>
    </w:p>
    <w:p w14:paraId="32B9DC02" w14:textId="77777777" w:rsidR="00743FB8" w:rsidRDefault="006A04D8">
      <w:r>
        <w:t>Rekest van de regenten van Helmond in kwartier Peelland die een verzoek indienen om geld te mogen opnemen om daarmee andere kapitalen te kunnen aflossen [met details]</w:t>
      </w:r>
    </w:p>
    <w:p w14:paraId="1F39F8CB" w14:textId="77777777" w:rsidR="00743FB8" w:rsidRDefault="00743FB8"/>
    <w:p w14:paraId="0E0A42D7" w14:textId="77777777" w:rsidR="00743FB8" w:rsidRDefault="00743FB8">
      <w:r>
        <w:t>folio 109 verso – dinsdag 11 augustus 1739</w:t>
      </w:r>
    </w:p>
    <w:p w14:paraId="3AB2E356" w14:textId="77777777" w:rsidR="00743FB8" w:rsidRDefault="00743FB8">
      <w:r>
        <w:t xml:space="preserve">Missive van de raad en rentmeester generaal der domeinen van Brabant Weveringh van Holij op een rekest van Hendrik Donker drossaard der heerlijkheid Mierlo in kwartier Peelland verzoekende om autorisatie om een vreemde bedelares te straffen die luistert naar de naam Elisabet Peeters geboortig van Antwerpen en verzoekt tevens om de daarbij passende premie </w:t>
      </w:r>
    </w:p>
    <w:p w14:paraId="7BC81AAD" w14:textId="77777777" w:rsidR="00743FB8" w:rsidRDefault="00743FB8"/>
    <w:p w14:paraId="46B46724" w14:textId="77777777" w:rsidR="00743FB8" w:rsidRDefault="00743FB8">
      <w:r>
        <w:t>folio 112 verso – woensdag 12 augustus 1739</w:t>
      </w:r>
    </w:p>
    <w:p w14:paraId="11E5B981" w14:textId="77777777" w:rsidR="00A571B4" w:rsidRDefault="00743FB8">
      <w:r>
        <w:t xml:space="preserve">Missive van de raad en rentmeester generaal der domeinen van Brabant Weveringh van Holij </w:t>
      </w:r>
      <w:r w:rsidR="00A571B4">
        <w:t xml:space="preserve">op een rekest van de regenten van Kessel in kwartier Maasland die verzoeken een bedrag van ruim 1800 gl. te mogen opnemen of een reële omslag te mogen doen </w:t>
      </w:r>
    </w:p>
    <w:p w14:paraId="350A5325" w14:textId="77777777" w:rsidR="00A571B4" w:rsidRDefault="00A571B4"/>
    <w:p w14:paraId="68247EA4" w14:textId="77777777" w:rsidR="00A571B4" w:rsidRDefault="00A571B4">
      <w:r>
        <w:t>folio 117 – donderdag 13 augustus 1739</w:t>
      </w:r>
    </w:p>
    <w:p w14:paraId="5B1B4F5D" w14:textId="77777777" w:rsidR="0004500C" w:rsidRDefault="005C5699">
      <w:r>
        <w:t>Rekest van de gedeputeerden van het classis van ’s-Hertogenbosch die informatie verstrekken over de vacante predikantsplaatsen te Helvoirt, Haaren, Heeswijk-Dinther, Alem en Maren verzoekende om de nodige handopeningen om die vacante plekken in te kunnen vullen en wordt ook gesproken over het formeren van een kerkenraad in die dorpen</w:t>
      </w:r>
      <w:r w:rsidR="0004500C">
        <w:t>, over de bediening van de predikdienst en de bedeling der heilige sacramenten als doop en heilig avondmaal behoorlijk wordt waargenomen en men verwijst naar art.26 en 28 van het reglement op de politieke reformatie uit 1660 [met details]</w:t>
      </w:r>
    </w:p>
    <w:p w14:paraId="41C0914E" w14:textId="77777777" w:rsidR="0004500C" w:rsidRDefault="0004500C"/>
    <w:p w14:paraId="1393341B" w14:textId="77777777" w:rsidR="0004500C" w:rsidRDefault="0004500C">
      <w:r>
        <w:t xml:space="preserve">folio 120 – vrijdag 14 augustus 1739 </w:t>
      </w:r>
    </w:p>
    <w:p w14:paraId="1142B053" w14:textId="77777777" w:rsidR="00CD4BEB" w:rsidRDefault="0004500C">
      <w:r>
        <w:t>Missive ban ontvanger Van Huffel op een rekest van de regenten van Bergeijk in kwartier Kempenland</w:t>
      </w:r>
      <w:r w:rsidR="0012408D">
        <w:t xml:space="preserve"> over de onkosten van enige geëxecuteerde rentegelders</w:t>
      </w:r>
    </w:p>
    <w:p w14:paraId="467322B0" w14:textId="77777777" w:rsidR="0012408D" w:rsidRDefault="0012408D"/>
    <w:p w14:paraId="4A069F2A" w14:textId="77777777" w:rsidR="0012408D" w:rsidRDefault="0012408D">
      <w:r>
        <w:t>folio 120 verso – vrijdag 14 augustus 1739</w:t>
      </w:r>
    </w:p>
    <w:p w14:paraId="7B14F74E" w14:textId="77777777" w:rsidR="0012408D" w:rsidRDefault="0012408D">
      <w:r>
        <w:t>Rekest van Gerard Coolen aannemer van twee gemetselde ravelijnen met een daar voor liggende aarden enveloppe van de linkervleugel van het hoornwerk aan de Hinthamerpoort te ’s-Hertogenbosch verzoekende om een ordonnantie 16.100 gl. ter voldoening van de 2</w:t>
      </w:r>
      <w:r w:rsidRPr="0012408D">
        <w:rPr>
          <w:vertAlign w:val="superscript"/>
        </w:rPr>
        <w:t>e</w:t>
      </w:r>
      <w:r>
        <w:t xml:space="preserve"> termijn van zijn bedongen loon</w:t>
      </w:r>
    </w:p>
    <w:p w14:paraId="6E605E80" w14:textId="77777777" w:rsidR="0012408D" w:rsidRDefault="0012408D"/>
    <w:p w14:paraId="02163563" w14:textId="77777777" w:rsidR="0012408D" w:rsidRDefault="001B34DB">
      <w:r>
        <w:t>folio 123 verso – maandag 17 augustus 1739</w:t>
      </w:r>
    </w:p>
    <w:p w14:paraId="290AC533" w14:textId="77777777" w:rsidR="005B3435" w:rsidRDefault="00930B41">
      <w:r>
        <w:t xml:space="preserve">Missive van ontvanger Van Palland op een rekest van Cornelis van Heusden vorste rte Oisterwijk te kennen gevende dat hij nas voorgaande solemniteiten op 13 juni 1739 getracht heeft publiek te verkopen de vaste goederen van Abraham Hubert onder de vrijheid Oisterwijk om daarop te verhalen de verschuldigde verpondingen en de kopers is gebleven Zacharias Lomans voor een som van 400 gl. </w:t>
      </w:r>
      <w:r w:rsidR="005B3435">
        <w:t xml:space="preserve">en dat hij op autorisatie van de collecteur der koningsbeden Hendrik van den Oever getracht heeft publiek te verkopen de goederen op naam van Pieter Ariens van den Bosch </w:t>
      </w:r>
      <w:r w:rsidR="00A60C3F">
        <w:t xml:space="preserve">[of: Pasch] </w:t>
      </w:r>
      <w:r w:rsidR="005B3435">
        <w:t xml:space="preserve">om ook daarop de achterstallige schulden te verhalen waarvan de kopers zijn gebleven Walterus Lippens en Jan Kuijpers voor een som van 40 gl. </w:t>
      </w:r>
      <w:r w:rsidR="00A60C3F">
        <w:t>– zie ook folio 565</w:t>
      </w:r>
    </w:p>
    <w:p w14:paraId="1D3BEBC8" w14:textId="77777777" w:rsidR="005B3435" w:rsidRDefault="005B3435"/>
    <w:p w14:paraId="1ED10F41" w14:textId="77777777" w:rsidR="005B3435" w:rsidRDefault="005B3435">
      <w:r>
        <w:t>folio 124 – maandag 17 augustus 1739</w:t>
      </w:r>
    </w:p>
    <w:p w14:paraId="554301E9" w14:textId="77777777" w:rsidR="000F610F" w:rsidRDefault="005B3435">
      <w:r>
        <w:t xml:space="preserve">Missive van de directeur der fortificaties in ’s-Hertogenbosch Draeck op een rekest van H.P.Didericks </w:t>
      </w:r>
      <w:r w:rsidR="000F610F">
        <w:t>commandeur van fort Crevecoeur over zijn traktement gekoppeld aan dat commandement en het genot van het gras en de houtwassen op de wallen, maar dat laatste wordt voortaan gegund aan de aannemers van de nieuwe werken</w:t>
      </w:r>
      <w:r w:rsidR="005C0ED8">
        <w:t xml:space="preserve"> – zie ook folio 141 verso [uitgebreide versie]</w:t>
      </w:r>
    </w:p>
    <w:p w14:paraId="06AD248F" w14:textId="77777777" w:rsidR="000F610F" w:rsidRDefault="000F610F"/>
    <w:p w14:paraId="3B603E6B" w14:textId="77777777" w:rsidR="000F610F" w:rsidRDefault="000F610F">
      <w:r>
        <w:t>folio 125 – maandag 17 augustus 1739</w:t>
      </w:r>
    </w:p>
    <w:p w14:paraId="764758BF" w14:textId="77777777" w:rsidR="00286C0D" w:rsidRDefault="000F610F">
      <w:r>
        <w:t xml:space="preserve">Rekest van Pieter Roomer aannemer van het maken van twee gemetselde contre-guardes met hun voorliggende aarden enveloppe voor het front van het hoornwerk aan de Hinthamerpoort te ’s-Hertogenbsoch </w:t>
      </w:r>
      <w:r w:rsidR="00AE3BB9">
        <w:t>verzoekende om een ordonnantie van 19.633 gl. ter voldoening van zijn 2</w:t>
      </w:r>
      <w:r w:rsidR="00AE3BB9" w:rsidRPr="00AE3BB9">
        <w:rPr>
          <w:vertAlign w:val="superscript"/>
        </w:rPr>
        <w:t>e</w:t>
      </w:r>
      <w:r w:rsidR="00AE3BB9">
        <w:t xml:space="preserve"> termijn; van Cornelis van Warmont aannemer van het maken van twee openingen in de Hinthamersteenweg verzoekende om een ordonnantie van 1.666 gl. ter voldoening van zijn 2</w:t>
      </w:r>
      <w:r w:rsidR="00AE3BB9" w:rsidRPr="00AE3BB9">
        <w:rPr>
          <w:vertAlign w:val="superscript"/>
        </w:rPr>
        <w:t>e</w:t>
      </w:r>
      <w:r w:rsidR="00AE3BB9">
        <w:t xml:space="preserve"> termijn en ten slotte Johannes Cooijmans aannemer van het aken van een houten brug over de gracht der rechter face voor de contre-guarde van het ravelijn voor de Sint Ja</w:t>
      </w:r>
      <w:r w:rsidR="00286C0D">
        <w:t xml:space="preserve">nspoort verzoekende om een bedrag van 300 gl. </w:t>
      </w:r>
    </w:p>
    <w:p w14:paraId="2A249B56" w14:textId="77777777" w:rsidR="00286C0D" w:rsidRDefault="00286C0D"/>
    <w:p w14:paraId="59680722" w14:textId="77777777" w:rsidR="00286C0D" w:rsidRDefault="00286C0D">
      <w:r>
        <w:t>folio 125 verso – maandag 17 augustus 1739</w:t>
      </w:r>
    </w:p>
    <w:p w14:paraId="06E69BD7" w14:textId="77777777" w:rsidR="0078461F" w:rsidRDefault="00286C0D">
      <w:r>
        <w:t xml:space="preserve">Rekest van de regenten van Asten in kwartier Peelland inhoudende dat hun voorgangers in der tijd bij het aankomen van een nieuwe heer der heerlijkheid gewoon waren geweest een bienvenue te geven van 1000 gl. </w:t>
      </w:r>
      <w:r w:rsidR="00453FCC">
        <w:t xml:space="preserve">en ook wel meer en dat in gevolge van die oude en immemoriale gewoonte der supplianten voorzaten in het jaar 1722 zich hadden verplicht gevonden aan de toenmalige aangekomen Heer van Asten Baron van Colonster voor een bienvenue te geven een som van 945 gl. , dat vermits die penningen zo spoedig als kon bij de ingezetenen met geen mogelijkheid gevonden konden worden, de voorgangers van de supplianten toen genoodzaakt zijn geweest </w:t>
      </w:r>
      <w:r w:rsidR="0078461F">
        <w:t>om die 945 gl. op hun particulier credit op te nemen en ten laste van het dorp [met details]</w:t>
      </w:r>
    </w:p>
    <w:p w14:paraId="57F53D94" w14:textId="77777777" w:rsidR="0078461F" w:rsidRDefault="0078461F"/>
    <w:p w14:paraId="764832A0" w14:textId="77777777" w:rsidR="00F45CDE" w:rsidRDefault="00F45CDE">
      <w:r>
        <w:t>folio 131 – dinsdag 18 augustus 1739</w:t>
      </w:r>
    </w:p>
    <w:p w14:paraId="4ACB187D" w14:textId="77777777" w:rsidR="00F45CDE" w:rsidRDefault="003777D9">
      <w:r>
        <w:t xml:space="preserve">Missive van de raad en rentmeester generaal der domeinen Weveringh van Holij op een rekest van Adriaen Draak drossaard van de heerlijkheid Geldrop met verzoek om de premie </w:t>
      </w:r>
      <w:r w:rsidR="00A623FE">
        <w:t>van 100 gl. i.v.m. het apprehenderen van enige delinquenten genaamd Lambertus Palm geboortig uit Nijmegen</w:t>
      </w:r>
    </w:p>
    <w:p w14:paraId="6C7750B2" w14:textId="77777777" w:rsidR="00A623FE" w:rsidRDefault="00A623FE"/>
    <w:p w14:paraId="385F9BF9" w14:textId="77777777" w:rsidR="00A623FE" w:rsidRDefault="00A623FE">
      <w:r>
        <w:t>folio 132 verso – woensdag 19 augustus 1739</w:t>
      </w:r>
    </w:p>
    <w:p w14:paraId="46EF7B18" w14:textId="77777777" w:rsidR="008A66E7" w:rsidRDefault="00A623FE">
      <w:r>
        <w:t xml:space="preserve">Missive van rentmeester De Kempenaer </w:t>
      </w:r>
      <w:r w:rsidR="00BC46E3">
        <w:t xml:space="preserve">i.v.m. achterstallige cijnzen aan de Vrouwe van Asten en advocaat Lijthen bezitter van het zogenaamde Kessels cijnsboekje te Someren </w:t>
      </w:r>
      <w:r w:rsidR="008A66E7">
        <w:t xml:space="preserve">van 33 gl. </w:t>
      </w:r>
    </w:p>
    <w:p w14:paraId="6C52272D" w14:textId="77777777" w:rsidR="008A66E7" w:rsidRDefault="008A66E7"/>
    <w:p w14:paraId="26B5D2EC" w14:textId="77777777" w:rsidR="008A66E7" w:rsidRDefault="008A66E7">
      <w:r>
        <w:t>folio 133 verso – donderdag 20 augustus 1739</w:t>
      </w:r>
    </w:p>
    <w:p w14:paraId="28697F07" w14:textId="77777777" w:rsidR="00A623FE" w:rsidRDefault="008A66E7">
      <w:r>
        <w:t xml:space="preserve">Missive van de directeur der fortificaties Draak te ’s-Hertogenbosch </w:t>
      </w:r>
      <w:r w:rsidR="0020572F">
        <w:t>inhoudende dat de Ed: Mo: hem hebben geautoriseerd om over de nieuwe aangelegde Bosdijk een behoorlijke uitweg aan te leggen naar het Ertvelt en daarover een akkoord te sluiten met de ingezetenen van de polder aldaar die er grond hebben liggen</w:t>
      </w:r>
      <w:r w:rsidR="00113A69">
        <w:t xml:space="preserve"> [met details]</w:t>
      </w:r>
      <w:r w:rsidR="0020572F">
        <w:t xml:space="preserve">  </w:t>
      </w:r>
    </w:p>
    <w:p w14:paraId="723AFA78" w14:textId="77777777" w:rsidR="00930B41" w:rsidRDefault="00453FCC">
      <w:r>
        <w:t xml:space="preserve"> </w:t>
      </w:r>
      <w:r w:rsidR="005B3435">
        <w:t xml:space="preserve"> </w:t>
      </w:r>
    </w:p>
    <w:p w14:paraId="5BA7C002" w14:textId="77777777" w:rsidR="00D66EDF" w:rsidRDefault="00113A69">
      <w:r>
        <w:t xml:space="preserve">folio 138 </w:t>
      </w:r>
      <w:r w:rsidR="00D66EDF">
        <w:t>–</w:t>
      </w:r>
      <w:r>
        <w:t xml:space="preserve"> </w:t>
      </w:r>
      <w:r w:rsidR="00D66EDF">
        <w:t>vrijdag 21 augustus 1739</w:t>
      </w:r>
    </w:p>
    <w:p w14:paraId="4D7DF4A7" w14:textId="77777777" w:rsidR="005C0ED8" w:rsidRDefault="00D66EDF">
      <w:r>
        <w:t>Missive van de directeur der fortificaties te ’s-Hertogenbosch ingenieur Draak waarbij hij een nieuw bestek overstuurt van het tweejarig onderhoud van de metsel- en timmerwerken in de stad  en waarbij hij verder bericht dat aannemer Van der Kindt heeft verklaard dat hij, bij gebrek aan geld, niet in staat is de aangenomen werken conform het bestek te kunnen uitvoeren</w:t>
      </w:r>
      <w:r w:rsidR="00D5560C">
        <w:t xml:space="preserve"> – zie ook folio 153 verso</w:t>
      </w:r>
      <w:r>
        <w:t xml:space="preserve">  </w:t>
      </w:r>
    </w:p>
    <w:p w14:paraId="741F8208" w14:textId="77777777" w:rsidR="005C0ED8" w:rsidRDefault="005C0ED8"/>
    <w:p w14:paraId="77CC652A" w14:textId="77777777" w:rsidR="00E24575" w:rsidRDefault="005C0ED8">
      <w:r>
        <w:t>folio 143 verso – maandag 24 augustus 1739</w:t>
      </w:r>
    </w:p>
    <w:p w14:paraId="7751EAA0" w14:textId="77777777" w:rsidR="005C0ED8" w:rsidRDefault="005C0ED8">
      <w:r>
        <w:t>Rekest van de gedeputeerden van het classis van ’s-Hertogenbosch die verzoeken om een ordonnantie van 400 gl. ter gelegenheid van het assisteren op de Gelderse Synode die in dat jaar te Nijmegen is gehouden</w:t>
      </w:r>
    </w:p>
    <w:p w14:paraId="1CA2EB65" w14:textId="77777777" w:rsidR="005C0ED8" w:rsidRDefault="005C0ED8"/>
    <w:p w14:paraId="312D517E" w14:textId="77777777" w:rsidR="00687138" w:rsidRDefault="00687138">
      <w:r>
        <w:t>folio 149 verso – dinsdag 25 augustus 1739</w:t>
      </w:r>
    </w:p>
    <w:p w14:paraId="329C1369" w14:textId="77777777" w:rsidR="00687138" w:rsidRDefault="00687138">
      <w:r>
        <w:t xml:space="preserve">Rekest van de regenten van Oss in kwartier Maasland met een verzoek om remissie op hun verpondingen en beden, gevolgd door de regenten van Berghem met een identiek verzoek </w:t>
      </w:r>
    </w:p>
    <w:p w14:paraId="28A1654F" w14:textId="77777777" w:rsidR="00687138" w:rsidRDefault="00687138"/>
    <w:p w14:paraId="52B84A16" w14:textId="77777777" w:rsidR="00687138" w:rsidRDefault="00687138">
      <w:r>
        <w:t>folio 152 – dinsdag 25 augustus 1739</w:t>
      </w:r>
    </w:p>
    <w:p w14:paraId="02FF054A" w14:textId="77777777" w:rsidR="00D5560C" w:rsidRDefault="00687138">
      <w:r>
        <w:t xml:space="preserve">Rekest van Jacobus van Eijnde kanunnik van de abdij van Tongerlo die zijn missie heeft ontvangen als pastoor te Enschot in kwartier Oisterwijk </w:t>
      </w:r>
      <w:r w:rsidR="00D5560C">
        <w:t>na het vertrek van Michael Slaets [dubieus] met het verzoek dat men hem een akte van admissie wil verlenen; aangezien hij aan alle rekwisieten voldoet zoals vastgelegd in de resolutie van 19 juli 1730 wordt hem de akte verleend, alleen moet hij nog een handtekening plaatsen onder de akte die in een speciaal register wordt opgenomen</w:t>
      </w:r>
    </w:p>
    <w:p w14:paraId="0C7A8C74" w14:textId="77777777" w:rsidR="00D5560C" w:rsidRDefault="00D5560C"/>
    <w:p w14:paraId="546AE3D5" w14:textId="77777777" w:rsidR="00D5560C" w:rsidRDefault="00D5560C">
      <w:r>
        <w:t>foli o154 – woensdag 26 augustus 1739</w:t>
      </w:r>
    </w:p>
    <w:p w14:paraId="23B33ADD" w14:textId="77777777" w:rsidR="007E0786" w:rsidRDefault="00D5560C">
      <w:r>
        <w:t>Bericht van de raad en rentmeester generaal der domeinen van Brabant Weveringh van Holij op een rekest van Hendrik Donkers dr</w:t>
      </w:r>
      <w:r w:rsidR="00842A08">
        <w:t xml:space="preserve">ossaard der heerlijkheid Mierlo </w:t>
      </w:r>
      <w:r w:rsidR="00395B3E">
        <w:t xml:space="preserve">verzoekende dat de raad en rentmeester generaal </w:t>
      </w:r>
      <w:r w:rsidR="00323DDF">
        <w:t>en de regenten van kwartier Peelland gelieven te autoriseren om de helft van de premie uit te keren van 50 gl. i.v.m. het straffen van een vreemde bedelares genaamd Elisabeth Peters geboren te Antwerpen en ze heeft op 8 juni haarexecutie in de vorm van een geseling ondergaan</w:t>
      </w:r>
    </w:p>
    <w:p w14:paraId="2DE5E855" w14:textId="77777777" w:rsidR="007E0786" w:rsidRDefault="007E0786"/>
    <w:p w14:paraId="680ED99F" w14:textId="77777777" w:rsidR="007E0786" w:rsidRDefault="007E0786">
      <w:r>
        <w:t>folio 164 verso – donderdag 27 augustus 1739</w:t>
      </w:r>
    </w:p>
    <w:p w14:paraId="1CBF9350" w14:textId="77777777" w:rsidR="007E0786" w:rsidRDefault="007E0786">
      <w:r>
        <w:t>Rekest van de regenten van Kessel in kwartier Maasland die verzoeken om een bedrag van 1827:7:8 ten laste van het corpus te mogen opnemen</w:t>
      </w:r>
    </w:p>
    <w:p w14:paraId="7C8322C6" w14:textId="77777777" w:rsidR="007E0786" w:rsidRDefault="007E0786"/>
    <w:p w14:paraId="4DDA0768" w14:textId="77777777" w:rsidR="007E0786" w:rsidRDefault="007E0786">
      <w:r>
        <w:t>folio 165 verso – vrijdag 28 augustus 1739</w:t>
      </w:r>
    </w:p>
    <w:p w14:paraId="405AF5D3" w14:textId="77777777" w:rsidR="00C06A85" w:rsidRDefault="007E0786">
      <w:r>
        <w:t xml:space="preserve">Akte betreffende een nieuwe ordonnantie op het middel van de brandewijnen en andere sterke dranken </w:t>
      </w:r>
      <w:r w:rsidR="00C06A85">
        <w:t xml:space="preserve">binnen de stad ’s-Hertogenbosch </w:t>
      </w:r>
    </w:p>
    <w:p w14:paraId="7C957FB5" w14:textId="77777777" w:rsidR="00C06A85" w:rsidRDefault="00C06A85"/>
    <w:p w14:paraId="0E513DB7" w14:textId="77777777" w:rsidR="00C06A85" w:rsidRDefault="00C06A85">
      <w:r>
        <w:t>folio 169 verso – vrijdag 28 augustus 1739</w:t>
      </w:r>
    </w:p>
    <w:p w14:paraId="5DB94BCD" w14:textId="77777777" w:rsidR="00207A3E" w:rsidRDefault="00C06A85">
      <w:r>
        <w:t xml:space="preserve">Rekest van de gecommitteerden </w:t>
      </w:r>
      <w:r w:rsidR="00207A3E">
        <w:t>en deputatus synodi der classis van Peel- en Kempenland met een verzoek om een ordonnantie van 400 gl. voor het assisteren op die synode die te Nijmegen is gehouden</w:t>
      </w:r>
    </w:p>
    <w:p w14:paraId="289DEBC3" w14:textId="77777777" w:rsidR="00207A3E" w:rsidRDefault="00207A3E"/>
    <w:p w14:paraId="4D6A6E15" w14:textId="77777777" w:rsidR="00207A3E" w:rsidRDefault="00207A3E">
      <w:r>
        <w:t>folio 170 verso – maandag 31 augustus 1739</w:t>
      </w:r>
    </w:p>
    <w:p w14:paraId="070DF818" w14:textId="77777777" w:rsidR="00423139" w:rsidRDefault="00207A3E">
      <w:r>
        <w:t xml:space="preserve">Missive van ontvanger Verspijk op een rekest van </w:t>
      </w:r>
      <w:r w:rsidR="00423139">
        <w:t>Catharina Bierens weduwe van Adriaen Clessens, Jan Lucas Aerts en Goijart van Curingen allen uit Eersel in kwartier Kempenland met een verzoek om remissie op hun verpondingen en beden gezonden aan de raad om advies</w:t>
      </w:r>
    </w:p>
    <w:p w14:paraId="3DF369BD" w14:textId="77777777" w:rsidR="00423139" w:rsidRDefault="00423139"/>
    <w:p w14:paraId="3E2C5A44" w14:textId="77777777" w:rsidR="00423139" w:rsidRDefault="00423139">
      <w:r>
        <w:t>folio 170 verso – maandag 31 augustus 1739</w:t>
      </w:r>
    </w:p>
    <w:p w14:paraId="468FBE0A" w14:textId="77777777" w:rsidR="00423139" w:rsidRDefault="00423139">
      <w:r>
        <w:t xml:space="preserve">Missive van ontvanger Van Lijnden op een rekest van de regenten van Heesch en Nistelrode in kwartier Maasland met een verzoek om remissie van hun verpondingen en beden </w:t>
      </w:r>
    </w:p>
    <w:p w14:paraId="137A6F96" w14:textId="77777777" w:rsidR="00423139" w:rsidRDefault="00423139"/>
    <w:p w14:paraId="5B177AD3" w14:textId="77777777" w:rsidR="00423139" w:rsidRDefault="00423139">
      <w:r>
        <w:t>folio 170 verso – maandag 31 augustus 1739</w:t>
      </w:r>
    </w:p>
    <w:p w14:paraId="2ECFC65F" w14:textId="77777777" w:rsidR="005C0ED8" w:rsidRDefault="00423139">
      <w:r>
        <w:t xml:space="preserve">Missive van ontvanger Van Lijnden op een rekest van Hendrik van den Bogaert en Hendrik Hendrik </w:t>
      </w:r>
      <w:r w:rsidR="00A84C03">
        <w:t xml:space="preserve">de …… regerende armmeesters te Beek in kwartier Peelland te kennen gevende dat de armen aldaar ten laste van het gemene corpus te pretenderen hebben vier kapitalen van resp. 231 gl., 300 gl., 275 gl. en 405 gl. waarvan ze de constitutiebrieven destijds hebben overhandigd aan Pieter de Cort in zijn leven drossaard van de heerlijkheid Beek en Donk om deze ten kantore van de beden te </w:t>
      </w:r>
      <w:r w:rsidR="00C111BA">
        <w:t>la</w:t>
      </w:r>
      <w:r w:rsidR="00A84C03">
        <w:t>ten registreren, maar die originele constitutiebrieven hebben ze nu in de boedel van De Cort niet kunn</w:t>
      </w:r>
      <w:r w:rsidR="007E0A9D">
        <w:t>en vinden, met een verzoek dat deze kapitalen met op basis van de verklaring der schepenen opnieuw mogen worden geregistreerd</w:t>
      </w:r>
      <w:r w:rsidR="00A84C03">
        <w:t xml:space="preserve">  </w:t>
      </w:r>
      <w:r>
        <w:t xml:space="preserve"> </w:t>
      </w:r>
      <w:r w:rsidR="00323DDF">
        <w:t xml:space="preserve"> </w:t>
      </w:r>
      <w:r w:rsidR="00687138">
        <w:t xml:space="preserve"> </w:t>
      </w:r>
    </w:p>
    <w:p w14:paraId="73F9FC8E" w14:textId="77777777" w:rsidR="005C0ED8" w:rsidRDefault="005C0ED8"/>
    <w:p w14:paraId="585ACFD1" w14:textId="77777777" w:rsidR="007E0A9D" w:rsidRDefault="007E0A9D">
      <w:r>
        <w:t>folio 172 verso – maandag 31 augustus 1739</w:t>
      </w:r>
    </w:p>
    <w:p w14:paraId="2EE3650F" w14:textId="77777777" w:rsidR="007E0A9D" w:rsidRDefault="007E0A9D">
      <w:r>
        <w:t>Missive van ontvanger La Calmette op een rekest van de provisoren van de armen van de stad Helmond in kwartier Peelland gezonden aan de raad om advies</w:t>
      </w:r>
      <w:r w:rsidR="00A91E41">
        <w:t xml:space="preserve"> – zie ook folio 202 verso</w:t>
      </w:r>
    </w:p>
    <w:p w14:paraId="64A8CC02" w14:textId="77777777" w:rsidR="007E0A9D" w:rsidRDefault="007E0A9D"/>
    <w:p w14:paraId="3AA76795" w14:textId="77777777" w:rsidR="007E0A9D" w:rsidRDefault="007E0A9D">
      <w:r>
        <w:t>folio 174 – maandag 31 augustus 1739</w:t>
      </w:r>
    </w:p>
    <w:p w14:paraId="433D8676" w14:textId="77777777" w:rsidR="00B50A46" w:rsidRDefault="00B50A46">
      <w:r>
        <w:t>Bericht van de raad en rentmeester generaal der domeinen Wevering van Holij op een rekest van de regenten van Haaren in kwartier Oisterwijk die graag land van de gemeente willen verkopen tot een bedrag van 400 gl. met een overzicht van de zeven verkoopcondities die in extenso staan opgenomen</w:t>
      </w:r>
    </w:p>
    <w:p w14:paraId="2A5C33B6" w14:textId="77777777" w:rsidR="00B50A46" w:rsidRDefault="00B50A46"/>
    <w:p w14:paraId="2E38949A" w14:textId="77777777" w:rsidR="00B50A46" w:rsidRDefault="006C0644">
      <w:r>
        <w:t xml:space="preserve">folio 176 </w:t>
      </w:r>
      <w:r w:rsidR="009B3436">
        <w:t xml:space="preserve">- </w:t>
      </w:r>
      <w:r>
        <w:t>dinsdag 1 september 1739</w:t>
      </w:r>
    </w:p>
    <w:p w14:paraId="4BA9965C" w14:textId="77777777" w:rsidR="006C0644" w:rsidRDefault="006C0644">
      <w:r>
        <w:t xml:space="preserve">Rekest van Gijsbert Boket aannemer van het dicht maken van drie openingen in de Vughtersteenweg te ’s-Hertogenbosch </w:t>
      </w:r>
      <w:r w:rsidR="009B3436">
        <w:t>die om een ordonnantie verzoekt van 2333 gl. ter voldoening van de 2</w:t>
      </w:r>
      <w:r w:rsidR="009B3436" w:rsidRPr="009B3436">
        <w:rPr>
          <w:vertAlign w:val="superscript"/>
        </w:rPr>
        <w:t>e</w:t>
      </w:r>
      <w:r w:rsidR="009B3436">
        <w:t xml:space="preserve"> termijn</w:t>
      </w:r>
    </w:p>
    <w:p w14:paraId="43FA2D06" w14:textId="77777777" w:rsidR="00B50A46" w:rsidRDefault="00B50A46"/>
    <w:p w14:paraId="6F9E24B4" w14:textId="77777777" w:rsidR="009B3436" w:rsidRDefault="009B3436">
      <w:r>
        <w:t>folio 179 verso - dinsdag 1 september 1739</w:t>
      </w:r>
    </w:p>
    <w:p w14:paraId="20F31251" w14:textId="77777777" w:rsidR="00D02786" w:rsidRDefault="009B3436">
      <w:r>
        <w:t xml:space="preserve">Missive van ontvanger Van der Waeijen op een rekest van Pero de Cassemajor drossaard der heerlijkheden Deurne en Liessel </w:t>
      </w:r>
      <w:r w:rsidR="00D02786">
        <w:t xml:space="preserve">verzoekende dat haar Ed: Mo:  hem gelieven te laten toekomen de orders waar naar hij zich ten respecte van de gebakken die van buiten worden ingebracht worden zal hebben te reguleren </w:t>
      </w:r>
    </w:p>
    <w:p w14:paraId="281269E5" w14:textId="77777777" w:rsidR="00D02786" w:rsidRDefault="00D02786"/>
    <w:p w14:paraId="65754012" w14:textId="77777777" w:rsidR="009B3436" w:rsidRDefault="00D02786">
      <w:r>
        <w:t xml:space="preserve">folio 180 - </w:t>
      </w:r>
      <w:r w:rsidR="009B3436">
        <w:t xml:space="preserve"> </w:t>
      </w:r>
      <w:r>
        <w:t>donderdag 3 september 1739</w:t>
      </w:r>
    </w:p>
    <w:p w14:paraId="5E27D01F" w14:textId="77777777" w:rsidR="00D02786" w:rsidRDefault="00D02786">
      <w:r>
        <w:t>Missive van de raad en rentmeester generaal der domeinen Weveringh van Holij op een rekest van de regenten van Aarle Rixtel in kwartier Peelland die verzoeken om een octrooi dat hen de mogelijkheid biedt om bruggeld te heffen</w:t>
      </w:r>
      <w:r w:rsidR="00C85CC3">
        <w:t xml:space="preserve"> hetgeen betekent dat het octrooi van 20 september dat toen voor 10 jaren gold gecontinueerd mag worden tegen betaling van een recognitiecijns aan het kantoor der domeinen; gevolgd door een rekest van de regenten van de stad Helmond met een verzoek om vermindering van het hoofdgeld</w:t>
      </w:r>
      <w:r w:rsidR="00432870">
        <w:t xml:space="preserve"> – zie ook folio 219 verso</w:t>
      </w:r>
      <w:r w:rsidR="006C0A21">
        <w:t>, folio 231</w:t>
      </w:r>
    </w:p>
    <w:p w14:paraId="38683072" w14:textId="77777777" w:rsidR="00D02786" w:rsidRDefault="00D02786"/>
    <w:p w14:paraId="10175092" w14:textId="77777777" w:rsidR="00B50A46" w:rsidRDefault="00C111BA">
      <w:r>
        <w:t>folio 195 verso – woensdag 9 september 1739</w:t>
      </w:r>
    </w:p>
    <w:p w14:paraId="697AABA1" w14:textId="77777777" w:rsidR="00002E1D" w:rsidRDefault="00002E1D">
      <w:r>
        <w:t>Rekest van de regenten van de heerlijkheden Heeswijk en Dinther met een verzoek om remissie op hun verpondingen en beden</w:t>
      </w:r>
    </w:p>
    <w:p w14:paraId="22174157" w14:textId="77777777" w:rsidR="00002E1D" w:rsidRDefault="00002E1D"/>
    <w:p w14:paraId="71327820" w14:textId="77777777" w:rsidR="00002E1D" w:rsidRDefault="00002E1D">
      <w:r>
        <w:t>folio 196 – donderdag 10 september 1739</w:t>
      </w:r>
    </w:p>
    <w:p w14:paraId="38375571" w14:textId="77777777" w:rsidR="00320825" w:rsidRDefault="00002E1D">
      <w:r>
        <w:t>Missive van de generaal Prins van Holsteijn tevens gouverneur van ’s-Hertogenbosch op een rekest van de diaconie van de Nederduitse gereformeerde gemeente in de stad verzoekende aan de Ho: Mo; om een nadere interpretatie van de resolutie van 4 juli 1737 en dat de gel</w:t>
      </w:r>
      <w:r w:rsidR="00320825">
        <w:t>ie</w:t>
      </w:r>
      <w:r>
        <w:t xml:space="preserve">ven te verklaren dat de officieren van het Bossche garnizoen </w:t>
      </w:r>
      <w:r w:rsidR="00320825">
        <w:t xml:space="preserve">zijnde in ondertrouw opgenomen en hun huwelijk buiten de stad of elders laten voltrekken gehouden zijn 6 gl. en </w:t>
      </w:r>
      <w:smartTag w:uri="urn:schemas-microsoft-com:office:smarttags" w:element="metricconverter">
        <w:smartTagPr>
          <w:attr w:name="ProductID" w:val="6 st"/>
        </w:smartTagPr>
        <w:r w:rsidR="00320825">
          <w:t>6 st</w:t>
        </w:r>
      </w:smartTag>
      <w:r w:rsidR="00320825">
        <w:t>. te betalen aan de diaconie-armen welke missive is gezonden aan de raad om</w:t>
      </w:r>
      <w:r w:rsidR="00BD73B2">
        <w:t xml:space="preserve"> </w:t>
      </w:r>
      <w:r w:rsidR="00320825">
        <w:t>advies</w:t>
      </w:r>
    </w:p>
    <w:p w14:paraId="3DD5A698" w14:textId="77777777" w:rsidR="00320825" w:rsidRDefault="00320825"/>
    <w:p w14:paraId="4864E731" w14:textId="77777777" w:rsidR="00320825" w:rsidRDefault="00320825">
      <w:r>
        <w:t>folio 197 – donderdag 10 september 1739</w:t>
      </w:r>
    </w:p>
    <w:p w14:paraId="620611B3" w14:textId="77777777" w:rsidR="00002E1D" w:rsidRDefault="00320825">
      <w:r>
        <w:t>Missive van rentmeester De Bak op een rekest van mr. Jacob Dirk Sweerts de Landas Heer van Oirschot en Best waarbij hij klaagt over de behandeling van domine</w:t>
      </w:r>
      <w:r w:rsidR="00BD73B2">
        <w:t>e</w:t>
      </w:r>
      <w:r>
        <w:t xml:space="preserve"> Antonis van der Burg predikant aldaar</w:t>
      </w:r>
      <w:r w:rsidR="00BD73B2">
        <w:t xml:space="preserve"> en de kerkenraad omtrent het niet compleet houden van de kerkenraad ofschoon daar ‘genoegsame stoffe is’ [m.a.w. er zin voldoende gereformeerden waaruit een keuze gemaakt kan worden] en men heeft al diverse pogingen ondernomen zowel door de predikant als de kerkenraad en de classis van Peel- en Kempenland, maar die pogingen en inspanningen zijn tot op heden vruchteloos gebleken, verzoekende aan de Ed: Mo: dat ze de predikant gelieven te gelasten de kerkenraad met een diakoon aan te vullen </w:t>
      </w:r>
      <w:r w:rsidR="00F7155F">
        <w:t xml:space="preserve">en voltallig te maken </w:t>
      </w:r>
      <w:r w:rsidR="000E283A">
        <w:t>en te houden volgens al oud gebruik, als ook de helft van de kerkenraad van jaar tot jaar te veranderen en te stellen op een vaste voet, waarop is gedelibereerd en besloten predikant Van der Burg en de kerkenraad te Oirschot aan te schrijven dat vermits haar Ed: Mo: geïnformeerd zijn dat geen gebrek aan ‘bequame stoffe’ is, zij de kerkenraad te Oirschot op de 1</w:t>
      </w:r>
      <w:r w:rsidR="000E283A" w:rsidRPr="000E283A">
        <w:rPr>
          <w:vertAlign w:val="superscript"/>
        </w:rPr>
        <w:t>e</w:t>
      </w:r>
      <w:r w:rsidR="000E283A">
        <w:t xml:space="preserve"> zondag in november aanstaande moeten stellen in een complete staat en die daarin ook moeten houden; dat zij voorts van jaar tot jaar </w:t>
      </w:r>
      <w:r w:rsidR="003B2936">
        <w:t xml:space="preserve">zoveel doenlijk is, de helft van de kerkenraad moeten veranderen overeenkomstig de synodale ordonnanties en ten slotte nog aan de voornoemde predikant, dat de Ed: Mo: geïnformeerd zijn dat er nog 11 persoenen van 17 tot 50 jaar die nog niet tot ledematen zijn aangenomen, dat hij zich vervolgens moet ‘benaastigen’ om door gestadige catechisatie als anderszins de gemeente te onderwijzen en het getal der ledematen moet versterken zoveel in hem is en voorts aan de schepenen en de classis van Peel- en Kempenland </w:t>
      </w:r>
      <w:r w:rsidR="000C0BA6">
        <w:t>dat ze bij de kerkelijke visitatie door hun gedeputeerden daarop moeten toezien en er zich van vergewissen in hoeverre de predikant aan d eintentie van de Ed: Mo: heeft voldaan en aan de heren die op de verpachting der tienden komen hiervan op de hoogte stellen</w:t>
      </w:r>
      <w:r w:rsidR="000E283A">
        <w:t xml:space="preserve">   </w:t>
      </w:r>
      <w:r w:rsidR="00BD73B2">
        <w:t xml:space="preserve">  </w:t>
      </w:r>
      <w:r w:rsidR="00002E1D">
        <w:t xml:space="preserve">   </w:t>
      </w:r>
    </w:p>
    <w:p w14:paraId="1DE1E422" w14:textId="77777777" w:rsidR="000C0BA6" w:rsidRDefault="000C0BA6"/>
    <w:p w14:paraId="7DF9B999" w14:textId="77777777" w:rsidR="009061D6" w:rsidRDefault="00A91E41">
      <w:r>
        <w:t>folio 201 verso – maandag 14 september 1739</w:t>
      </w:r>
    </w:p>
    <w:p w14:paraId="70522D32" w14:textId="77777777" w:rsidR="00A91E41" w:rsidRDefault="00A91E41">
      <w:r>
        <w:t>Missive van ontvanger Bosschaart te ’s-Hertogenbosch op een rekest van Anthony van Hanswijk pachter van verschillende middelen in de stad o.a. op het gemaal</w:t>
      </w:r>
      <w:r w:rsidR="005337C2">
        <w:t xml:space="preserve"> – zie ook folio 205</w:t>
      </w:r>
      <w:r>
        <w:t xml:space="preserve"> </w:t>
      </w:r>
    </w:p>
    <w:p w14:paraId="1B9CD8DE" w14:textId="77777777" w:rsidR="00C111BA" w:rsidRDefault="00C111BA"/>
    <w:p w14:paraId="6B38804E" w14:textId="77777777" w:rsidR="00B50A46" w:rsidRDefault="00A91E41">
      <w:r>
        <w:t>folio 203 – maandag 14 september 1739</w:t>
      </w:r>
    </w:p>
    <w:p w14:paraId="719F315C" w14:textId="77777777" w:rsidR="00A91E41" w:rsidRDefault="00A91E41">
      <w:r>
        <w:t>Rekest van Johannes van der Kindt aannemer van het onderhoud va</w:t>
      </w:r>
      <w:r w:rsidR="00D67C5D">
        <w:t>n</w:t>
      </w:r>
      <w:r>
        <w:t xml:space="preserve"> ’s  lands metsel- en timmerwerken </w:t>
      </w:r>
      <w:r w:rsidR="00D67C5D">
        <w:t xml:space="preserve">te kennen gevende dat Paulus van de Grindt zijn borg en medestander heeft kunnen goedvinden via een rekest aan de Ed: Mo: gepresenteerd met bericht alsof de suppliant de werken zou hebben verlaten en mitsdien abusief heeft te obtineren haar Ed: Mo: resolutie waarbij voornoemde werken aan gemelde Van de Grient voor de twee volgende jaren zouden worden toegeweest [dubieus] mits </w:t>
      </w:r>
      <w:r w:rsidR="005337C2">
        <w:t>stellende suffisante borgen of dat anderszins de werken ten laste van de suppliant zouden worden aanbesteed [met details]</w:t>
      </w:r>
    </w:p>
    <w:p w14:paraId="03358E89" w14:textId="77777777" w:rsidR="005337C2" w:rsidRDefault="005337C2"/>
    <w:p w14:paraId="38A9D7D7" w14:textId="77777777" w:rsidR="00C6619E" w:rsidRDefault="00C6619E">
      <w:r>
        <w:t>folio 211 verso – donderdag 17 september 1739</w:t>
      </w:r>
    </w:p>
    <w:p w14:paraId="66CA242E" w14:textId="77777777" w:rsidR="00C6619E" w:rsidRDefault="00C6619E">
      <w:r>
        <w:t>Bericht van de ontvanger der verpondingen en beden in kwartier Kempenland op een rekest van Peter van de Poel inwoners van Steensel die een verzoek indient om remissie op zijn verpondingen i.v.m. de wederopbouw van zijn afgebrand huis</w:t>
      </w:r>
    </w:p>
    <w:p w14:paraId="73DAD7B8" w14:textId="77777777" w:rsidR="00C6619E" w:rsidRDefault="00C6619E"/>
    <w:p w14:paraId="2D9293F9" w14:textId="77777777" w:rsidR="00C6619E" w:rsidRDefault="00432870">
      <w:r>
        <w:t>folio 224 verso – woensdag 23 september 1739</w:t>
      </w:r>
    </w:p>
    <w:p w14:paraId="6B43811C" w14:textId="77777777" w:rsidR="00AE057B" w:rsidRDefault="00432870">
      <w:r>
        <w:t xml:space="preserve">Missive van de heren gecommitteerden die in commissie de fortificaties langs de Maas hebben gevisiteerd inhoudende dat directeur Draek overeenkomstig de resolutie van 20 augustus jl. publiek zou aanbesteden </w:t>
      </w:r>
      <w:r w:rsidR="008D3FC5">
        <w:t>het uitgraven van de bedekte weg in de nieuwe werken voor de zgn. Papenbril omtrent de voorschreven stad, alsmede om het uitgegravene met steeenpuin en goed zand met de nodige ‘schamposten’  aan te vullen en in het bestek van aanbesteding had laten insereren [dubieus] dat de aannemer de oude weg zou moeten verdiepen om daardoor de inundatie te verbeteren, op de 19</w:t>
      </w:r>
      <w:r w:rsidR="008D3FC5" w:rsidRPr="008D3FC5">
        <w:rPr>
          <w:vertAlign w:val="superscript"/>
        </w:rPr>
        <w:t>e</w:t>
      </w:r>
      <w:r w:rsidR="008D3FC5">
        <w:t xml:space="preserve">, de dag waarop de aanbesteding van het onderhoud zou geschieden, </w:t>
      </w:r>
      <w:r w:rsidR="00FF70C1">
        <w:t xml:space="preserve">de magistraat van ’s-Hertogenbosch aan haar door de genoemde gecommitteerden heeft laten presenteren een rekest waarbij verzocht werd het afgraven van de oude weg buiten de Orthenpoort mag worden onderhouden, immers tot tijd en wijle de nieuwe weg over de Boschdijk i nstaat zal zijn om door wagens en voitures te kunnen worden gebruikt; en houdende voorts dat Paulus van der Grient niet heeft kunnen voldoen aan de rekwisieten zoals verwoord in de resolutie van de Ed: Mo; van de </w:t>
      </w:r>
      <w:r w:rsidR="00D17084">
        <w:t>25</w:t>
      </w:r>
      <w:r w:rsidR="00D17084" w:rsidRPr="00D17084">
        <w:rPr>
          <w:vertAlign w:val="superscript"/>
        </w:rPr>
        <w:t>e</w:t>
      </w:r>
      <w:r w:rsidR="00D17084">
        <w:t xml:space="preserve"> augustus; dat zij heren gecommitteerden dienvolgens ‘getenteert’ hebben de besteding van het onderhoud van ’s  lands metsel- en timmerwerken om de voorschreven stad aan te bieden voor een som van 4200 gl.  per jaar, zijnde de prijs waarvoor de aannemer Van der Kind dat werk had aangenomen; dat zij heren gecommitteerden niemand hebben kunnen vinden die genegen was het werk voor die prijs aan te slaan en tien is de aanbesteding opgehouden en oordelen zij dat het ’t beste zou zijn door directeur Draak en de aanwezige ingenieurs </w:t>
      </w:r>
      <w:r w:rsidR="00AE057B">
        <w:t>het werk wordt gedaan door wekelijkse arbeiders, te betalen door een ontvanger ter plaatse, mits die betaling de 4200 gl. niet te boven gaat</w:t>
      </w:r>
    </w:p>
    <w:p w14:paraId="17BCFE38" w14:textId="77777777" w:rsidR="00AE057B" w:rsidRDefault="00AE057B"/>
    <w:p w14:paraId="48716550" w14:textId="77777777" w:rsidR="00AE057B" w:rsidRDefault="00AE057B">
      <w:r>
        <w:t>folio 226 – woensdag 23 september 1739</w:t>
      </w:r>
    </w:p>
    <w:p w14:paraId="41488607" w14:textId="77777777" w:rsidR="00AE057B" w:rsidRDefault="00AE057B">
      <w:r>
        <w:t>Bericht van ontvanger Smits op een rekest van Willem Roels gewezen klerk der secretarie te ’s-Hertogenbosch met een klacht over de executie van ontvanger Smits</w:t>
      </w:r>
    </w:p>
    <w:p w14:paraId="164A9DD3" w14:textId="77777777" w:rsidR="00AE057B" w:rsidRDefault="00AE057B"/>
    <w:p w14:paraId="479574FA" w14:textId="77777777" w:rsidR="00AE057B" w:rsidRDefault="00AE057B">
      <w:r>
        <w:t>folio 226 verso – woensdag 23 september 1739</w:t>
      </w:r>
    </w:p>
    <w:p w14:paraId="4BB5860B" w14:textId="77777777" w:rsidR="002E6430" w:rsidRDefault="00AE057B">
      <w:r>
        <w:t>Missive van de heren gecommitteerden die in commissie la</w:t>
      </w:r>
      <w:r w:rsidR="002E6430">
        <w:t>n</w:t>
      </w:r>
      <w:r>
        <w:t xml:space="preserve">gs de Maas zijn getrokken </w:t>
      </w:r>
      <w:r w:rsidR="00BA3B59">
        <w:t>die aan de ene kant heel goed begrijpen dat de nieuwe geprojecteerde weg langs de Dieze bezwaarlijk zal zijn goed te maken en aan de andere kant dat echter de stad aan die kant een uitweg moet hebben en dat vervolgens niets anders overblijft als zich te ‘attacheeren’ aan de oude weg, dat het een waarheid is, dat die weg zoals die nu is, in de tijd dat veel regen valt ‘genoegsaem niet practicabel is’ en dat vervolgens niet gedacht moet worden om die weg te verlagen</w:t>
      </w:r>
      <w:r w:rsidR="0072072E">
        <w:t xml:space="preserve">, maar dat ook het verhogen van die weg zijn reflexie verdient, omdat het aanloopt tegen de redenen die de raad voorheen hebben bewogen tot het verlagen van de weg; dat niettemin zij heren gecommitteerden uit de voorschreven missive hebben gezien, dat directeur Draek van gedachten is, dat hetzelfde kan geschieden met het minste nadeel van de fortificaties van de stad, mits de verhoging geschiedt met steenpuin omdat het aan de vijand zeer difficile zal vallen door de steen te approcheren [= naderen] en nadien de twee heren gecommitteerden </w:t>
      </w:r>
      <w:r w:rsidR="00BA3B59">
        <w:t xml:space="preserve"> </w:t>
      </w:r>
      <w:r w:rsidR="008D3FC5">
        <w:t xml:space="preserve"> </w:t>
      </w:r>
      <w:r w:rsidR="000A1753">
        <w:t>aan die reden hebben ‘gedefereert’ [= aangebracht, overgegeven], zij heren commissarissen zich daar ook wel willen bijvoegen om de noodzakelijkheid die er is van de voorschreven weg bruikbaar te maken; dat voorts omtrent het 2</w:t>
      </w:r>
      <w:r w:rsidR="000A1753" w:rsidRPr="000A1753">
        <w:rPr>
          <w:vertAlign w:val="superscript"/>
        </w:rPr>
        <w:t>e</w:t>
      </w:r>
      <w:r w:rsidR="000A1753">
        <w:t xml:space="preserve"> punt van de voornoemde missive rakende het onderhoud van ’s  lands metsel- en timmerwerken zij heren commissarissen geen bijzondere consideratie [= beschouwing] aan haar Ed: Mo: hebben te ‘</w:t>
      </w:r>
      <w:r w:rsidR="00107555">
        <w:t>suppediteren’ [= toereiken, verschaffen] en van advies zijn, dat zo omtrent het een als het ander punt haar Ed: Mo: zich zouden kunnen informeren met de voorslagen door de voornoemde heren geco</w:t>
      </w:r>
      <w:r w:rsidR="002E6430">
        <w:t>mmitteerden gedaan [met details]</w:t>
      </w:r>
    </w:p>
    <w:p w14:paraId="0DE42B11" w14:textId="77777777" w:rsidR="002E6430" w:rsidRDefault="002E6430"/>
    <w:p w14:paraId="0554E134" w14:textId="77777777" w:rsidR="002E6430" w:rsidRDefault="002E6430">
      <w:r>
        <w:t>folio 229 verso – donderdag 24 september 1739</w:t>
      </w:r>
    </w:p>
    <w:p w14:paraId="245039F2" w14:textId="77777777" w:rsidR="002E6430" w:rsidRDefault="002E6430">
      <w:r>
        <w:t xml:space="preserve">Rekest van de huidige regenten van de heerlijkheid Venloon of Loon op Zand in kwartier Oisterwijk inhoudende dat zij supplianten bij de aanvaarding van hun bediening </w:t>
      </w:r>
      <w:r w:rsidR="006C0A21">
        <w:t xml:space="preserve">hadden ondervonden, dat nog diverse sloten van rekeningen zowel van de borgemeesters als van de collecteurs ten voordele van de gemeente open stonden en onbetaald waren, verzoekende hen te permitteren om met de erfgenamen van de borgemeesters of collecteurs in overleg te gaan </w:t>
      </w:r>
    </w:p>
    <w:p w14:paraId="34CBB947" w14:textId="77777777" w:rsidR="006C0A21" w:rsidRDefault="006C0A21"/>
    <w:p w14:paraId="068FB3C2" w14:textId="77777777" w:rsidR="00B50A46" w:rsidRDefault="004B6A28">
      <w:r>
        <w:t>folio 232 – vrijdag 25 september 1739</w:t>
      </w:r>
    </w:p>
    <w:p w14:paraId="51EFE095" w14:textId="77777777" w:rsidR="004B6A28" w:rsidRDefault="004B6A28">
      <w:r>
        <w:t>Missive van de raad en rentmeester generaal Weveringh van Holij op een rekest van de regenten van het dorp Lithoijen in kwartier Maasland meteen verzoek om een reële omslag te mogen doen</w:t>
      </w:r>
    </w:p>
    <w:p w14:paraId="7A879C6D" w14:textId="77777777" w:rsidR="004B6A28" w:rsidRDefault="004B6A28"/>
    <w:p w14:paraId="3F88FBCE" w14:textId="77777777" w:rsidR="004B6A28" w:rsidRDefault="004B6A28">
      <w:r>
        <w:t>folio 232 – vrijdag 25 september 1739</w:t>
      </w:r>
    </w:p>
    <w:p w14:paraId="0530F192" w14:textId="77777777" w:rsidR="00F10319" w:rsidRDefault="004B6A28">
      <w:r>
        <w:t xml:space="preserve">Missive van de hoog- en laagschout van stad en meierij van ’s-Hertogenbosch en Jan Verbeet [dubieus] vorster te Helmond i.v.m. de betaling van een premie van 100 gl. zijnde de helft van de executiekosten vanwege het arresteren van een delinquent genaamd Jan Joosten </w:t>
      </w:r>
      <w:r w:rsidR="007456B3">
        <w:t>…..(?)</w:t>
      </w:r>
    </w:p>
    <w:p w14:paraId="41B01873" w14:textId="77777777" w:rsidR="00F10319" w:rsidRDefault="00F10319"/>
    <w:p w14:paraId="1BA6C647" w14:textId="77777777" w:rsidR="00F10319" w:rsidRDefault="00F10319">
      <w:r>
        <w:t>folio 236 – vrijdag 25 september 1739</w:t>
      </w:r>
    </w:p>
    <w:p w14:paraId="681144BE" w14:textId="77777777" w:rsidR="00F10319" w:rsidRDefault="00F10319">
      <w:r>
        <w:t>Verzoek van enige particuliere dorpen in de meierij van ’s-Hertogenbosch om advies i.v.m. enige nog niet geregistreerde obligaties ten laste van de corpora [met veel details]</w:t>
      </w:r>
    </w:p>
    <w:p w14:paraId="79871AA4" w14:textId="77777777" w:rsidR="00F10319" w:rsidRDefault="00F10319"/>
    <w:p w14:paraId="4F15FBD0" w14:textId="77777777" w:rsidR="008C787F" w:rsidRDefault="008C787F">
      <w:r>
        <w:t>folio 238 verso – maandag 28 september 1739</w:t>
      </w:r>
    </w:p>
    <w:p w14:paraId="196A4CAE" w14:textId="77777777" w:rsidR="00F23979" w:rsidRDefault="008C787F">
      <w:r>
        <w:t xml:space="preserve">Bericht van de raad en rentmeester generaal der domeinen Wevering van Holij op een rekest van Adriaen van Viersen predikant te Bladel en Hapert </w:t>
      </w:r>
      <w:r w:rsidR="00F23979">
        <w:t xml:space="preserve">in kwartier Kempenland verzoekende om een akte van betaling van zijn traktement ingaande  met de </w:t>
      </w:r>
      <w:r w:rsidR="00104CD1">
        <w:t>d</w:t>
      </w:r>
      <w:r w:rsidR="00F23979">
        <w:t>ag van overlijden van predikant Waterbeek</w:t>
      </w:r>
    </w:p>
    <w:p w14:paraId="1E0C7B31" w14:textId="77777777" w:rsidR="00F23979" w:rsidRDefault="00F23979"/>
    <w:p w14:paraId="5FDEC151" w14:textId="77777777" w:rsidR="004B6A28" w:rsidRDefault="00F23979">
      <w:r>
        <w:t xml:space="preserve">folio 240 verso - </w:t>
      </w:r>
      <w:r w:rsidR="004B6A28">
        <w:t xml:space="preserve"> </w:t>
      </w:r>
      <w:r w:rsidR="004140F9">
        <w:t>maandag 28 september 1739</w:t>
      </w:r>
    </w:p>
    <w:p w14:paraId="7FAB3B4E" w14:textId="77777777" w:rsidR="004140F9" w:rsidRDefault="004140F9">
      <w:r>
        <w:t>Rekest van de gezamenlijke geërfden en verdere ingelanden van het zgn. Leuterveld onder Lithoijen in kwartier Maasland met een verzoek om remissie ten gevolge van de</w:t>
      </w:r>
      <w:r w:rsidR="006832F3">
        <w:t xml:space="preserve"> </w:t>
      </w:r>
      <w:r>
        <w:t>inundatie van de landerijen in ’t Leuterveld en buiten de kade in welke akte ook wordt gesproken over de Schutlakensedam</w:t>
      </w:r>
    </w:p>
    <w:p w14:paraId="670F1B57" w14:textId="77777777" w:rsidR="006832F3" w:rsidRDefault="006832F3"/>
    <w:p w14:paraId="4998CA1F" w14:textId="77777777" w:rsidR="006832F3" w:rsidRDefault="006832F3">
      <w:r>
        <w:t>folio 253 – woensdag 30 september 1739</w:t>
      </w:r>
    </w:p>
    <w:p w14:paraId="058EE839" w14:textId="77777777" w:rsidR="006832F3" w:rsidRDefault="006832F3">
      <w:r>
        <w:t>Bericht van ontvanger Van Lijnden van de verpondingen en beden op een rekest van Hendrik van den Bogaert en Hendrik Dilissen regerende armmeesters der heerlijkheid Beek en Donk in kwartier Peelland i.v.m. de nieuwe registratie van diverse kapitalen waarvan de originele constitutiebrieven niet meer te vinden zijn</w:t>
      </w:r>
      <w:r w:rsidR="003124DF">
        <w:t xml:space="preserve"> [met details]</w:t>
      </w:r>
    </w:p>
    <w:p w14:paraId="566F87D5" w14:textId="77777777" w:rsidR="003124DF" w:rsidRDefault="003124DF"/>
    <w:p w14:paraId="0FBAC7E7" w14:textId="77777777" w:rsidR="003124DF" w:rsidRDefault="001E5C07">
      <w:r>
        <w:t>folio 275 – vrijdag 2 oktober 1739</w:t>
      </w:r>
    </w:p>
    <w:p w14:paraId="0B93B460" w14:textId="77777777" w:rsidR="001E5C07" w:rsidRDefault="001E5C07">
      <w:r>
        <w:t xml:space="preserve">Missive van ontvanger Essenius op een rekest van de regenten van de heerlijkheden Heeswijk en Dinther met een verzoek om remissie op hun verpondingen gevolgd door Berghem. Lithoijen, Aarle, Lith, </w:t>
      </w:r>
      <w:r w:rsidR="00355434">
        <w:t>en Kessel</w:t>
      </w:r>
    </w:p>
    <w:p w14:paraId="3C7B76FB" w14:textId="77777777" w:rsidR="00355434" w:rsidRDefault="00355434"/>
    <w:p w14:paraId="6790462F" w14:textId="77777777" w:rsidR="00355434" w:rsidRDefault="00355434">
      <w:r>
        <w:t>folio 278 –maandag 5 oktober 1739</w:t>
      </w:r>
    </w:p>
    <w:p w14:paraId="24E17276" w14:textId="77777777" w:rsidR="00355434" w:rsidRDefault="00355434">
      <w:r>
        <w:t>Rekest van de regenten van Helmond met een verzoek om remissie op het hoofdgeld</w:t>
      </w:r>
    </w:p>
    <w:p w14:paraId="77F0D63B" w14:textId="77777777" w:rsidR="00355434" w:rsidRDefault="00355434"/>
    <w:p w14:paraId="6D578C91" w14:textId="77777777" w:rsidR="00355434" w:rsidRDefault="00355434">
      <w:r>
        <w:t>folio 278 verso – maandag 5 oktober 1739</w:t>
      </w:r>
    </w:p>
    <w:p w14:paraId="52B88FAF" w14:textId="77777777" w:rsidR="00B51369" w:rsidRDefault="00355434">
      <w:r>
        <w:t xml:space="preserve">Rekest van mr. Cornelis Havius rentmeester van de domeinen en geestelijke goederen van de Prins van Nassau in de baronie van Cranendonk, de stad Eindhoven en de omliggende dorpen te kennen gevende dat of wel van alle oude tijden </w:t>
      </w:r>
      <w:r w:rsidR="007A7E5C">
        <w:t xml:space="preserve">door drossaard en leenmannen van Cranendonk altijd gesteld zijn geworden de pegel van de watermolen onder de baronie gelegen en de visitatie daarover hebben gedaan en dat dit ook alzo is geordonneerd en gewezen door de Raad van Brabant te Brussel op een different in 1726 daarover ontstaan, echter de raad en rentmeester generaal der domeinen van Brabant heeft in 1736 de suppliant en de stadhouder van genoemde drossaard laten calangeren voor de leen- en tolkamer te ’s-Hertogenbosch ter zake de supplianten en gemelde stadhouder in 1735 ten overstaan van voornoemde leenmannen zouden hebben kunnen goedvinden te steken of te laten stellen </w:t>
      </w:r>
      <w:r w:rsidR="002A2B7D">
        <w:t xml:space="preserve">een nieuwe pegel aan de watermolen te Stratum  welke molen eigendom is van de Heer Prins van Nassau en dat in die zaal eis is gedaan en geantwoord zijnde haar Ed: Mo:  via een resolutie van 20 mei 1739 die is genomen op het rekest van P. van Stralen Heer van Milheeze en enige andere inwoners van Eindhoven  Gestel en Stratum en Aalst de raad en rentmeester generaal en de leenmannen hebben geautoriseerd om ten koste van de molenaar van de Stratumse watermolen ofwel van de eigenaar ervan indien op zijn order de pegel is verzet en den overslag toegedamd, de hoogte der </w:t>
      </w:r>
      <w:r w:rsidR="001845C0">
        <w:t>wateren door waterschatters tot een hoogte is opgeschut dat de laagste hooivelden droog konden blijven en daarna de overslag van de voornoemde molen ter gelijke hoogte door de molenaar of de eigenaar ervan te laten maken, mede verwijzend naar de ordonnantie van keizer Karel V van 10 april 1545 en de molen van St</w:t>
      </w:r>
      <w:r w:rsidR="00B51369">
        <w:t>ipdonk onder Lierop [met zeer veel details – 4 folio’s]</w:t>
      </w:r>
    </w:p>
    <w:p w14:paraId="0D6D13E7" w14:textId="77777777" w:rsidR="00B51369" w:rsidRDefault="00B51369"/>
    <w:p w14:paraId="2CA14AE7" w14:textId="77777777" w:rsidR="00B51369" w:rsidRDefault="00B51369">
      <w:r>
        <w:t>folio 283 – maandag 5 oktober 1739</w:t>
      </w:r>
    </w:p>
    <w:p w14:paraId="42C34C6B" w14:textId="77777777" w:rsidR="00B51369" w:rsidRDefault="00B51369">
      <w:r>
        <w:t xml:space="preserve">Bericht van de raad en rentmeester generaal der domeinen van Brabant Wevering van Holij op een rekest van de regenten van het dorp Lithoijen met een verzoek om een reële omslag te mogen doen </w:t>
      </w:r>
    </w:p>
    <w:p w14:paraId="5957902B" w14:textId="77777777" w:rsidR="00B51369" w:rsidRDefault="00B51369"/>
    <w:p w14:paraId="0F429FA9" w14:textId="77777777" w:rsidR="00B51369" w:rsidRDefault="00B51369">
      <w:r>
        <w:t>folio 286 verso – dinsdag 6 oktober 1739</w:t>
      </w:r>
    </w:p>
    <w:p w14:paraId="09F3C84D" w14:textId="77777777" w:rsidR="006B79B4" w:rsidRDefault="00B51369">
      <w:r>
        <w:t>Rekest van Willem Paulus uit Bergeijk in kwartier Kempenland met een verzoek om remissie vanwege zijn afgebrande woning</w:t>
      </w:r>
      <w:r w:rsidR="006B79B4">
        <w:t xml:space="preserve"> verwijzend naar de remissie verleend aan ingezetenen van Eersel</w:t>
      </w:r>
      <w:r w:rsidR="00D16D79">
        <w:t xml:space="preserve"> – zie ook folio 479</w:t>
      </w:r>
    </w:p>
    <w:p w14:paraId="6857E466" w14:textId="77777777" w:rsidR="006B79B4" w:rsidRDefault="006B79B4"/>
    <w:p w14:paraId="0EE20043" w14:textId="77777777" w:rsidR="006B79B4" w:rsidRDefault="006B79B4">
      <w:r>
        <w:t>folio 296 – woensdag 7 oktober 1739</w:t>
      </w:r>
    </w:p>
    <w:p w14:paraId="0F30D0B3" w14:textId="77777777" w:rsidR="0034054B" w:rsidRDefault="006B79B4">
      <w:r>
        <w:t xml:space="preserve">Bericht van ontvanger Van Huffel op een rekest van </w:t>
      </w:r>
      <w:r w:rsidR="004F23B2">
        <w:t>Johanna van Bree weduwe van wijlen Josias de Roij in</w:t>
      </w:r>
      <w:r w:rsidR="00D16D79">
        <w:t xml:space="preserve"> </w:t>
      </w:r>
      <w:r w:rsidR="004F23B2">
        <w:t>zijn leven deurwaarder waarin wordt verwezen naar de goederen van Jacobus Houtappel, de weduwe Anth. Vereijken, de weduwe van Marcus Bornbergen en de weduwe van Jan Groenen allen uit Bergeijk in kwartier Kempenland met verwijzing naar een gijzeling op de gevangenpoort te ’s-Hertogenbosch [met veel details – 5 folio’s]</w:t>
      </w:r>
    </w:p>
    <w:p w14:paraId="5EC32C02" w14:textId="77777777" w:rsidR="0034054B" w:rsidRDefault="0034054B"/>
    <w:p w14:paraId="007C1F6C" w14:textId="77777777" w:rsidR="0034054B" w:rsidRDefault="0034054B">
      <w:r>
        <w:t>folio 303 verso – donderdag 8 oktober 1739</w:t>
      </w:r>
    </w:p>
    <w:p w14:paraId="34CE2BC8" w14:textId="77777777" w:rsidR="0034054B" w:rsidRDefault="0034054B">
      <w:r>
        <w:t>Bericht van ontvanger Smits op een rekest van de regenten van de dorpen Heesch en Nistelrode in kwartier Maasland met een verzoek om remissie</w:t>
      </w:r>
    </w:p>
    <w:p w14:paraId="64725E50" w14:textId="77777777" w:rsidR="0034054B" w:rsidRDefault="0034054B"/>
    <w:p w14:paraId="1299136C" w14:textId="77777777" w:rsidR="0034054B" w:rsidRDefault="0034054B">
      <w:r>
        <w:t>folio 305 verso – maandag 12 oktober 1739</w:t>
      </w:r>
    </w:p>
    <w:p w14:paraId="158AC4B1" w14:textId="77777777" w:rsidR="0034054B" w:rsidRDefault="0034054B">
      <w:r>
        <w:t xml:space="preserve">Rekest van de gedeputeerden van de classis van Peel- en Kempenland met een verzoek om een ordonnantie van 125 gl. i.v.m. de visitatie van hun kerken en scholen </w:t>
      </w:r>
    </w:p>
    <w:p w14:paraId="07A88575" w14:textId="77777777" w:rsidR="0034054B" w:rsidRDefault="0034054B"/>
    <w:p w14:paraId="67149419" w14:textId="77777777" w:rsidR="00455655" w:rsidRDefault="0034054B">
      <w:r>
        <w:t xml:space="preserve">folio 306 </w:t>
      </w:r>
      <w:r w:rsidR="00455655">
        <w:t>–</w:t>
      </w:r>
      <w:r>
        <w:t xml:space="preserve"> </w:t>
      </w:r>
      <w:r w:rsidR="00455655">
        <w:t>maandag 12 oktober 1739</w:t>
      </w:r>
    </w:p>
    <w:p w14:paraId="1B825E92" w14:textId="77777777" w:rsidR="00455655" w:rsidRDefault="00455655">
      <w:r>
        <w:t xml:space="preserve">Missive van rentmeester de Back rakende de verkoping van het oude vrouwenklooster te Oisterwijk met de bijbehorende hoeven hoven en landerijen </w:t>
      </w:r>
    </w:p>
    <w:p w14:paraId="7372D88F" w14:textId="77777777" w:rsidR="00455655" w:rsidRDefault="00455655"/>
    <w:p w14:paraId="17EAD7C5" w14:textId="77777777" w:rsidR="00455655" w:rsidRDefault="00455655">
      <w:r>
        <w:t>folio 308 – maandag 12 oktober 1739</w:t>
      </w:r>
    </w:p>
    <w:p w14:paraId="276450BF" w14:textId="77777777" w:rsidR="00455655" w:rsidRDefault="00455655">
      <w:r>
        <w:t>Missive van de kanunniken van het kapittel van Sint Pieter te Hilvarenbeek waarbij ze overzenden een instructie voor de rentmeester van het kapittel dit ter voldoening van een resolutie van de Ed: Mo: van 18 juni 1739  genomen op het rekest van genoemde kanunniken dat was gezonden aan de raad om</w:t>
      </w:r>
      <w:r w:rsidR="006A6399">
        <w:t xml:space="preserve"> </w:t>
      </w:r>
      <w:r>
        <w:t>advies</w:t>
      </w:r>
    </w:p>
    <w:p w14:paraId="4E7A815C" w14:textId="77777777" w:rsidR="00455655" w:rsidRDefault="00455655"/>
    <w:p w14:paraId="4CC17552" w14:textId="77777777" w:rsidR="006A6399" w:rsidRDefault="006A6399">
      <w:r>
        <w:t>folio 313 – dinsdag 13 oktober 1739</w:t>
      </w:r>
    </w:p>
    <w:p w14:paraId="34BEAEE5" w14:textId="77777777" w:rsidR="001C4FE3" w:rsidRDefault="001C4FE3">
      <w:r>
        <w:t>Rekest van de regenten van Lith die een verzoek om remissie hebben ingediend verwijzend naar zware hagelslag in 1737 en de grote schade aan de te velde staande gewassen en onder water gelopen weilanden in de voorbije winter [met details]</w:t>
      </w:r>
    </w:p>
    <w:p w14:paraId="12485472" w14:textId="77777777" w:rsidR="001C4FE3" w:rsidRDefault="001C4FE3"/>
    <w:p w14:paraId="7BDC574D" w14:textId="77777777" w:rsidR="001C4FE3" w:rsidRDefault="00632839">
      <w:r>
        <w:t>folio 315 – woensdag 14 oktober 1739</w:t>
      </w:r>
    </w:p>
    <w:p w14:paraId="4F0E2686" w14:textId="77777777" w:rsidR="00632839" w:rsidRDefault="00632839">
      <w:r>
        <w:t>Rekest van Gerardus Pijll predikant te Kessel in kwartier Maasland [er staat: Kempenland] met een verzoek om een akte van betaling</w:t>
      </w:r>
    </w:p>
    <w:p w14:paraId="6CE8BEC4" w14:textId="77777777" w:rsidR="00632839" w:rsidRDefault="00632839"/>
    <w:p w14:paraId="37EB481C" w14:textId="77777777" w:rsidR="00632839" w:rsidRDefault="00632839">
      <w:r>
        <w:t>folio 315 – woensdag 14 oktober 1739</w:t>
      </w:r>
    </w:p>
    <w:p w14:paraId="583A2B05" w14:textId="77777777" w:rsidR="00632839" w:rsidRDefault="00632839">
      <w:r>
        <w:t>Rekest van mr. Jan Hendrik van Heurn te kennen gevende dat hij door de Ed: Mo: op 25 november 1738 is aangesteld als griffier van de leen- en tolkamer te ’s-Hertogenbosch tegen een traktement van 100 gl. per jaar betaald wordende ten kantore van de domeinen met een verzoek om een akte van betaling</w:t>
      </w:r>
    </w:p>
    <w:p w14:paraId="4A913848" w14:textId="77777777" w:rsidR="005D29D0" w:rsidRDefault="005D29D0"/>
    <w:p w14:paraId="4028F75A" w14:textId="77777777" w:rsidR="005D29D0" w:rsidRDefault="005D29D0">
      <w:r>
        <w:t>folio 317 verso – woensdag 14 oktober 1739</w:t>
      </w:r>
    </w:p>
    <w:p w14:paraId="7EA5FF53" w14:textId="77777777" w:rsidR="005D29D0" w:rsidRDefault="005D29D0">
      <w:r>
        <w:t>Rekest van de regenten en ingezetenen van het dorp Maren in kwartier Maasland met een verzoek om remissie verwijzend naar de inundatie van veel landerijen vanwege de hoge waterstand van de Maas in 1738 [met details]</w:t>
      </w:r>
    </w:p>
    <w:p w14:paraId="414105DE" w14:textId="77777777" w:rsidR="005D29D0" w:rsidRDefault="005D29D0"/>
    <w:p w14:paraId="768AF315" w14:textId="77777777" w:rsidR="005D29D0" w:rsidRDefault="005D29D0">
      <w:r>
        <w:t>folio 325 verso – vrijdag 16 oktober 1739</w:t>
      </w:r>
    </w:p>
    <w:p w14:paraId="4B9C59E0" w14:textId="77777777" w:rsidR="00463156" w:rsidRDefault="00463156">
      <w:r>
        <w:t>Bericht van ontvanger Essenius op een rekest van de regenten van Kessel in kwartier Maasland met een identiek verzoek als Maren op pag. 317 verso [met details]</w:t>
      </w:r>
    </w:p>
    <w:p w14:paraId="4830B9EB" w14:textId="77777777" w:rsidR="00463156" w:rsidRDefault="00463156"/>
    <w:p w14:paraId="10595A85" w14:textId="77777777" w:rsidR="00463156" w:rsidRDefault="00463156">
      <w:r>
        <w:t>folio 329 verso – maandag 19 oktober 1739</w:t>
      </w:r>
    </w:p>
    <w:p w14:paraId="4EF2543E" w14:textId="77777777" w:rsidR="00463156" w:rsidRDefault="00463156">
      <w:r>
        <w:t xml:space="preserve">Declaratie van Willem Jacob Hendriks borgemeester te Bladel in kwartier Kempenland contra Abraham van de graeff waarnemende de secretarie van Bladel </w:t>
      </w:r>
      <w:r w:rsidR="004C6E4D">
        <w:t xml:space="preserve">op 196 gl. en </w:t>
      </w:r>
      <w:smartTag w:uri="urn:schemas-microsoft-com:office:smarttags" w:element="metricconverter">
        <w:smartTagPr>
          <w:attr w:name="ProductID" w:val="14 st"/>
        </w:smartTagPr>
        <w:r w:rsidR="004C6E4D">
          <w:t>14 st</w:t>
        </w:r>
      </w:smartTag>
      <w:r w:rsidR="004C6E4D">
        <w:t xml:space="preserve">. en van Maarten van Liempd contra Martinus Monen en Henricus Gremmen [dubieus] gewezen medestander van wijlen Peter van Thiel in zijn leven pachter van ’s  lands impost op de ronde maat van de stad ’s-Hertogenbosch op 400 gl. en </w:t>
      </w:r>
      <w:smartTag w:uri="urn:schemas-microsoft-com:office:smarttags" w:element="metricconverter">
        <w:smartTagPr>
          <w:attr w:name="ProductID" w:val="7 st"/>
        </w:smartTagPr>
        <w:r w:rsidR="004C6E4D">
          <w:t>7 st</w:t>
        </w:r>
      </w:smartTag>
      <w:r w:rsidR="004C6E4D">
        <w:t xml:space="preserve">. </w:t>
      </w:r>
    </w:p>
    <w:p w14:paraId="4196A3A4" w14:textId="77777777" w:rsidR="004C6E4D" w:rsidRDefault="004C6E4D"/>
    <w:p w14:paraId="4B10B19B" w14:textId="77777777" w:rsidR="004C6E4D" w:rsidRDefault="004C6E4D">
      <w:r>
        <w:t>folio 331 – maandag 19 oktober 1739</w:t>
      </w:r>
    </w:p>
    <w:p w14:paraId="5A7A57C8" w14:textId="77777777" w:rsidR="002A092D" w:rsidRDefault="004C6E4D">
      <w:r>
        <w:t xml:space="preserve">Rekest van de regenten van een aantal dorpen in kwartier Peelland met een verzoek om remissie verwijzend naar de langdurige inundatie van hun landerijen </w:t>
      </w:r>
      <w:r w:rsidR="002A092D">
        <w:t>in lente en zomer van 1738 [met details]</w:t>
      </w:r>
    </w:p>
    <w:p w14:paraId="228670A5" w14:textId="77777777" w:rsidR="002A092D" w:rsidRDefault="002A092D"/>
    <w:p w14:paraId="1A9C2D61" w14:textId="77777777" w:rsidR="002A092D" w:rsidRDefault="002A092D">
      <w:r>
        <w:t>folio 334 verso – maandag 19 oktober 1739</w:t>
      </w:r>
    </w:p>
    <w:p w14:paraId="7485A7FE" w14:textId="77777777" w:rsidR="004C6E4D" w:rsidRDefault="002A092D">
      <w:r>
        <w:t>Bericht van ontvanger Essenius op een rekest van de regenten van Lithoijen in kwartier Maasland te kennen gevende dat hun dorp is gelegen langs de rivier de Maas en van een zeer lage grondslag zodat ze aan hoog water en voortdurende inundatie zijn blootgesteld met alle schade van dien voor hun landerijen</w:t>
      </w:r>
      <w:r w:rsidR="00D32B16">
        <w:t xml:space="preserve"> met een verzoek om remissie [met details]</w:t>
      </w:r>
      <w:r>
        <w:t xml:space="preserve"> </w:t>
      </w:r>
      <w:r w:rsidR="004C6E4D">
        <w:t xml:space="preserve"> </w:t>
      </w:r>
    </w:p>
    <w:p w14:paraId="468ABF99" w14:textId="77777777" w:rsidR="00463156" w:rsidRDefault="00D32B16">
      <w:r>
        <w:t>folio 342 verso – woensdag 21 oktober 1739</w:t>
      </w:r>
    </w:p>
    <w:p w14:paraId="53E52207" w14:textId="77777777" w:rsidR="00D32B16" w:rsidRDefault="00D32B16">
      <w:r>
        <w:t>Rekest van de regenten van Berghem in kwartier Maasland over de regen en de sneeuw en de grote schade aan hun veldgewassen gepaard met hoog water in 1739 met een verzoek om remissie [met details]</w:t>
      </w:r>
    </w:p>
    <w:p w14:paraId="18575165" w14:textId="77777777" w:rsidR="00D32B16" w:rsidRDefault="00D32B16"/>
    <w:p w14:paraId="68DA43EA" w14:textId="77777777" w:rsidR="00D32B16" w:rsidRDefault="005B3EA3">
      <w:r>
        <w:t>folio 346 – donderdag 22 oktober 1739</w:t>
      </w:r>
    </w:p>
    <w:p w14:paraId="186C5901" w14:textId="77777777" w:rsidR="005B3EA3" w:rsidRDefault="005B3EA3">
      <w:r>
        <w:t>Rekest van Tjaart van Broekshuijs commies van ’s  lands magazijnen te ’s-Hertogenbosch aan wie een verlofperiode is verleend van drie maanden mits hij zelf zorgt voor een bekwame waarnemer</w:t>
      </w:r>
    </w:p>
    <w:p w14:paraId="0F9F2B8C" w14:textId="77777777" w:rsidR="005B3EA3" w:rsidRDefault="005B3EA3"/>
    <w:p w14:paraId="68564577" w14:textId="77777777" w:rsidR="005B3EA3" w:rsidRDefault="005B3EA3">
      <w:r>
        <w:t>folio 346 – donderdag 22 oktober 1739</w:t>
      </w:r>
    </w:p>
    <w:p w14:paraId="50B3DB7E" w14:textId="77777777" w:rsidR="005B3EA3" w:rsidRDefault="005B3EA3">
      <w:r>
        <w:t xml:space="preserve">Meningsverschil [different] tussen de dorpen Oirschot en Oisterwijk over een aantal percelen land gelegen in de Wippenhouten die door deurwaarder Van den Oever vanwege achterstallige schulden verkocht zouden zijn </w:t>
      </w:r>
    </w:p>
    <w:p w14:paraId="1EF854E1" w14:textId="77777777" w:rsidR="005B3EA3" w:rsidRDefault="005B3EA3"/>
    <w:p w14:paraId="37DD08FD" w14:textId="77777777" w:rsidR="005B3EA3" w:rsidRDefault="005B3EA3">
      <w:r>
        <w:t>folio 346 verso – donderdag 22 oktober 1739</w:t>
      </w:r>
    </w:p>
    <w:p w14:paraId="35AEB62A" w14:textId="77777777" w:rsidR="00332E9F" w:rsidRDefault="005B3EA3">
      <w:r>
        <w:t>Rekest van regenten van diverse dorpen in kwartier Maasland met een verzoek om remissie</w:t>
      </w:r>
      <w:r w:rsidR="00332E9F">
        <w:t xml:space="preserve"> verwijzend naar inundatie van landerijen door hoog water in 1738 met een verzoek om remissie [met details]</w:t>
      </w:r>
    </w:p>
    <w:p w14:paraId="0A8F4473" w14:textId="77777777" w:rsidR="00332E9F" w:rsidRDefault="00332E9F"/>
    <w:p w14:paraId="3541A56D" w14:textId="77777777" w:rsidR="00332E9F" w:rsidRDefault="00332E9F">
      <w:r>
        <w:t>folio 352 verso – maandag 26 oktober 1739</w:t>
      </w:r>
    </w:p>
    <w:p w14:paraId="32742289" w14:textId="77777777" w:rsidR="00332E9F" w:rsidRDefault="00332E9F">
      <w:r>
        <w:t xml:space="preserve">Rekest van Arnoldus de Vien </w:t>
      </w:r>
      <w:r w:rsidR="00D16D79">
        <w:t xml:space="preserve">[du Vien] </w:t>
      </w:r>
      <w:r>
        <w:t>burger en inwoner van ’s-Hertogenbosch, Lambert van Doorn,  Dirk Hendriks en Hendrik Goorts van den Bogaert te Veghel in kwartier Peelland met een verzoek om remissie vanwege hun afgebrande huizen stallingen schuren etc.</w:t>
      </w:r>
      <w:r w:rsidR="00D16D79">
        <w:t xml:space="preserve"> – zie ook folio 479</w:t>
      </w:r>
    </w:p>
    <w:p w14:paraId="2C5DB6BD" w14:textId="77777777" w:rsidR="00332E9F" w:rsidRDefault="00332E9F"/>
    <w:p w14:paraId="223849C1" w14:textId="77777777" w:rsidR="00332E9F" w:rsidRDefault="00332E9F">
      <w:r>
        <w:t>folio 353 – maandag 26 oktober 1739</w:t>
      </w:r>
    </w:p>
    <w:p w14:paraId="64722377" w14:textId="77777777" w:rsidR="005B3EA3" w:rsidRDefault="008B0EC3">
      <w:r>
        <w:t>Rekest van de regenten van Asten in kwartier Peelland met een verzoek om remissie</w:t>
      </w:r>
      <w:r w:rsidR="00332E9F">
        <w:t xml:space="preserve">    </w:t>
      </w:r>
    </w:p>
    <w:p w14:paraId="09C76879" w14:textId="77777777" w:rsidR="00463156" w:rsidRDefault="00463156"/>
    <w:p w14:paraId="41FF8E13" w14:textId="77777777" w:rsidR="008B0EC3" w:rsidRDefault="008B0EC3">
      <w:r>
        <w:t>folio 356 – dinsdag 27 oktober 1739</w:t>
      </w:r>
    </w:p>
    <w:p w14:paraId="03FA3783" w14:textId="77777777" w:rsidR="008B0EC3" w:rsidRDefault="008B0EC3">
      <w:r>
        <w:t>Missive van de Prins van Holstein gouverneur van ’s-Hertogenbosch en van de directeur der fortificaties in de stad op een rekest van Anselmus van Weesel koopman te ’s-Hertogenbosch te kennen gevende dat hem in eigendom is competerende een zekere moeshof gelegen aan en omtrent de Mantel binnen de stad waarvan hem een deel is afgenomen waarop een deel van de stadwal is gelegd</w:t>
      </w:r>
      <w:r w:rsidR="00C62B50">
        <w:t xml:space="preserve"> </w:t>
      </w:r>
      <w:r>
        <w:t>en een deel van de</w:t>
      </w:r>
      <w:r w:rsidR="00C62B50">
        <w:t xml:space="preserve"> </w:t>
      </w:r>
      <w:r>
        <w:t>grond is uitgegraven</w:t>
      </w:r>
      <w:r w:rsidR="00C62B50">
        <w:t>, met een verzoek  hem te permitteren om op zijn grond een nieuwe sloot aan of omtrent de stadswal te mogen graven  waardoor hij zijn moestuin zal bevrijden en des te beter zijn lasten aan het land zal kunnen betalen</w:t>
      </w:r>
    </w:p>
    <w:p w14:paraId="31305071" w14:textId="77777777" w:rsidR="00C62B50" w:rsidRDefault="00C62B50"/>
    <w:p w14:paraId="258ACD34" w14:textId="77777777" w:rsidR="00C62B50" w:rsidRDefault="00C62B50">
      <w:r>
        <w:t>folio 357 – dinsdag 27 oktober 1739</w:t>
      </w:r>
    </w:p>
    <w:p w14:paraId="58EF08AC" w14:textId="77777777" w:rsidR="00C62B50" w:rsidRDefault="004866B6">
      <w:r>
        <w:t xml:space="preserve">Rekest van Arie van Ingen verzoekende vanwege het overlijden van Gijsbert Woel in zijn leven schoolmeester, koster en voorlezer te Haaren combinatieplaats van Helvoirt in kwartier Oisterwijk begunstigd te worden met die functie en hij zal door predikant Wittebol geëxamineerd worden </w:t>
      </w:r>
    </w:p>
    <w:p w14:paraId="652CA4F2" w14:textId="77777777" w:rsidR="004866B6" w:rsidRDefault="004866B6"/>
    <w:p w14:paraId="7CC0B86B" w14:textId="77777777" w:rsidR="004866B6" w:rsidRDefault="004866B6">
      <w:r>
        <w:t>folio 359 verso – woensdag 28 oktober 1739</w:t>
      </w:r>
    </w:p>
    <w:p w14:paraId="086FDF47" w14:textId="77777777" w:rsidR="00395544" w:rsidRDefault="004866B6">
      <w:r>
        <w:t xml:space="preserve">Missive van rentmeester De Kempenaer op een rekest van Mathijs Heinsbergen schoolmeester te Liempde </w:t>
      </w:r>
      <w:r w:rsidR="00395544">
        <w:t>verzoekende vermits in de kerkrekening van 1737 geroijeerd is een zekere post van 9 gl. verband houdende met het schoonmaken van de kerk die zijn voorgangers al meer dan 60 jaren zonder interruptie hebben genoten en hij suppliant via een sententie van de drossaard en schepenen van Liempde is veroordeeld om die 9 gl. te restitueren aan de armmeester en verzoekt nu dat de Ed: Mo: de predikant en regenten willen gelasten om</w:t>
      </w:r>
      <w:r w:rsidR="00672DA7">
        <w:t xml:space="preserve"> </w:t>
      </w:r>
      <w:r w:rsidR="00395544">
        <w:t xml:space="preserve">de suppliant dat bedrag </w:t>
      </w:r>
      <w:r w:rsidR="00672DA7">
        <w:t xml:space="preserve">op een vreedzame wijze </w:t>
      </w:r>
      <w:r w:rsidR="00395544">
        <w:t>te laten genieten [met details]</w:t>
      </w:r>
    </w:p>
    <w:p w14:paraId="46D56AC1" w14:textId="77777777" w:rsidR="00395544" w:rsidRDefault="00395544"/>
    <w:p w14:paraId="046D3E4A" w14:textId="77777777" w:rsidR="00672DA7" w:rsidRDefault="00672DA7">
      <w:r>
        <w:t>folio 361 – donderdag 29 oktober 1739</w:t>
      </w:r>
    </w:p>
    <w:p w14:paraId="6DFB5DFE" w14:textId="77777777" w:rsidR="00672DA7" w:rsidRDefault="00672DA7">
      <w:r>
        <w:t>Rekest van Gijsbert Beket aannemer van het dicht maken van drie openingen in de Vughtersteenweg te ’s-Hertogenbosch verzoekende om een ordonnantie van 1333 gl. ter voldoening van zijn bedongen loon</w:t>
      </w:r>
    </w:p>
    <w:p w14:paraId="5F51D38E" w14:textId="77777777" w:rsidR="00672DA7" w:rsidRDefault="00672DA7"/>
    <w:p w14:paraId="612DD935" w14:textId="77777777" w:rsidR="00672DA7" w:rsidRDefault="00672DA7">
      <w:r>
        <w:t>folio 362 – donderdag 29 oktober 1739</w:t>
      </w:r>
    </w:p>
    <w:p w14:paraId="36F2B24D" w14:textId="77777777" w:rsidR="00672DA7" w:rsidRDefault="00672DA7">
      <w:r>
        <w:t xml:space="preserve">Bericht van de raad en rentmeester generaal der domeinen van Brabant op een rekest van Reinhart Burchart Rutger Graaf van Bokhoven  Vrijheer van Gramsbergen hoog- en laagschout van stad en meierij van ’s-Hertogenbosch </w:t>
      </w:r>
      <w:r w:rsidR="00006876">
        <w:t>en Jan Verbeek vorster te Helmond waarbij de 1</w:t>
      </w:r>
      <w:r w:rsidR="00006876" w:rsidRPr="00006876">
        <w:rPr>
          <w:vertAlign w:val="superscript"/>
        </w:rPr>
        <w:t>e</w:t>
      </w:r>
      <w:r w:rsidR="00006876">
        <w:t xml:space="preserve"> suppliant ten laste van de Ed: Mo: domeinen komt te verzoeken een som van 100 gl. voor de helft van de executiekosten en de 2</w:t>
      </w:r>
      <w:r w:rsidR="00006876" w:rsidRPr="00006876">
        <w:rPr>
          <w:vertAlign w:val="superscript"/>
        </w:rPr>
        <w:t>e</w:t>
      </w:r>
      <w:r w:rsidR="00006876">
        <w:t xml:space="preserve"> suppliant een gelijk bedrag van 100 gl. voor het apprehenderen van een delinquent genaamd Joost Jan Joosten Timmers geboortig van Nuland [met details]</w:t>
      </w:r>
    </w:p>
    <w:p w14:paraId="17AF0AF8" w14:textId="77777777" w:rsidR="004866B6" w:rsidRDefault="00395544">
      <w:r>
        <w:t xml:space="preserve">  </w:t>
      </w:r>
    </w:p>
    <w:p w14:paraId="31447B26" w14:textId="77777777" w:rsidR="00006876" w:rsidRDefault="001A12E3">
      <w:r>
        <w:t>folio 370 – maandag 2 november 1739</w:t>
      </w:r>
    </w:p>
    <w:p w14:paraId="2B353D58" w14:textId="77777777" w:rsidR="001A12E3" w:rsidRDefault="001A12E3">
      <w:r>
        <w:t>Missive avn de raad en rentmeester generaal der domeinen van Brabant Weveringh van Holij op een bericht van Frederik van de Weijer uit Boxtel in kwartier Oisterwijk met verzoek om executoriaal ter invordering van enige restanten welke hij als collecteur der verpondingen 1735 en van de beden 1736 over de heerlijkheid Liempde in kwartier Peelland heeft te eisen</w:t>
      </w:r>
    </w:p>
    <w:p w14:paraId="347F18F5" w14:textId="77777777" w:rsidR="001A12E3" w:rsidRDefault="001A12E3"/>
    <w:p w14:paraId="0AED4D7E" w14:textId="77777777" w:rsidR="001A12E3" w:rsidRDefault="001A12E3">
      <w:r>
        <w:t>folio 372 – maandag 2 november 1739</w:t>
      </w:r>
    </w:p>
    <w:p w14:paraId="4CC2901F" w14:textId="77777777" w:rsidR="001A12E3" w:rsidRDefault="001A12E3">
      <w:r>
        <w:t xml:space="preserve">Missive avn de raad en rentmeester generaal der domeinen van Brabant Weveringh van Holij inhoudende dat vermits het overlijden van </w:t>
      </w:r>
      <w:r w:rsidR="00842C93">
        <w:t>mr. Jacob van der Houven Heer van Heeswijk en Dinther ordinaris leenman van de leen- en tolkamer te ’s-Hertogenbosch een leenmansplaats vacant is geraakt waarvoor men voordraagt Jan Louis Verster die al lange jaren de praktijk heeft uitgeoefend</w:t>
      </w:r>
    </w:p>
    <w:p w14:paraId="5F1FDBB0" w14:textId="77777777" w:rsidR="00842C93" w:rsidRDefault="00842C93"/>
    <w:p w14:paraId="643BD463" w14:textId="77777777" w:rsidR="00842C93" w:rsidRDefault="00842C93">
      <w:r>
        <w:t>folio 372 verso – maandag 2 november 1739</w:t>
      </w:r>
    </w:p>
    <w:p w14:paraId="664FD7EB" w14:textId="77777777" w:rsidR="00842C93" w:rsidRDefault="00842C93">
      <w:r>
        <w:t>Missive van de raad en rentmeester generaal der domeinen Weveringh van Holij op een rekest van mr. Pieter van Hoven drossaard der heerlijkheden Tilburg en Goirle in kwartier Ositerwijk te kennen gevende dat zij supplianten van tijd tot tijd hebben ondervonden dat hoe zorgvuldig bij de ordonna</w:t>
      </w:r>
      <w:r w:rsidR="00FF18EB">
        <w:t>n</w:t>
      </w:r>
      <w:r>
        <w:t xml:space="preserve">tie of reglement van haar Ed: Mo:  </w:t>
      </w:r>
      <w:r w:rsidR="00FF18EB">
        <w:t>gearresteerd op 6 juni 1656 is voorzien tegen stroperijen van de wildbanen in de Meierij van ’s-Hertogenbosch, echter de wildbanen en warandes gevioleerd en afgestroopt worden door geabandonneerde personen die niets te verliezen hebben en zich zelfs niet ontzien zichzelf zwart te maken om niet herkend te worden</w:t>
      </w:r>
      <w:r w:rsidR="004349B8">
        <w:t xml:space="preserve"> en daardoor boetes te ontlopen, waar tegen voorzieningen getroffen dienen te worden [met details]</w:t>
      </w:r>
    </w:p>
    <w:p w14:paraId="201B392D" w14:textId="77777777" w:rsidR="004349B8" w:rsidRDefault="004349B8"/>
    <w:p w14:paraId="4F6D2EEA" w14:textId="77777777" w:rsidR="004349B8" w:rsidRDefault="004349B8">
      <w:r>
        <w:t>folio 382 – woensdag 4 november 1739</w:t>
      </w:r>
    </w:p>
    <w:p w14:paraId="2AADB05C" w14:textId="77777777" w:rsidR="00980364" w:rsidRDefault="00980364">
      <w:r>
        <w:t>Missive avn Weveringh van Holij raad en rentmeester generaal der domeinen van brabant waarbij de persoon van Jan Louis Verster wordt gepresenteerd als leenman van d eleen- en tolkamer van ’s-Hertogenb</w:t>
      </w:r>
      <w:r w:rsidR="00B255AE">
        <w:t>os</w:t>
      </w:r>
      <w:r>
        <w:t>ch</w:t>
      </w:r>
    </w:p>
    <w:p w14:paraId="64537BBB" w14:textId="77777777" w:rsidR="00980364" w:rsidRDefault="00980364"/>
    <w:p w14:paraId="71BEAB9E" w14:textId="77777777" w:rsidR="00980364" w:rsidRDefault="00980364">
      <w:r>
        <w:t>folio 388 – donderdag 5 november 1739</w:t>
      </w:r>
    </w:p>
    <w:p w14:paraId="3ACAC1D0" w14:textId="77777777" w:rsidR="00B255AE" w:rsidRDefault="00980364">
      <w:r>
        <w:t xml:space="preserve">Missive van de raad en rentmeester generaal der domeinen van Brabant op een rekest van de Graaf van Rechtere als hoog- en laagschout van ’s-Hertogenbosch met een verzoek om de raad en rentmeester te autoriseren om aan de suppliant voor het laten geselen van twee delinquenten genaamd Simon Willem </w:t>
      </w:r>
      <w:r w:rsidR="00B255AE">
        <w:t xml:space="preserve">Kok [dubieus] en Jacob Suiressen [dubieus] voor ieder van hen 25 gl. te betalen als executiekosten </w:t>
      </w:r>
    </w:p>
    <w:p w14:paraId="0F7A1451" w14:textId="77777777" w:rsidR="00B255AE" w:rsidRDefault="00B255AE"/>
    <w:p w14:paraId="596A3367" w14:textId="77777777" w:rsidR="00B255AE" w:rsidRDefault="00B255AE">
      <w:r>
        <w:t>folio 389 – vrijdag 6 november 1739</w:t>
      </w:r>
    </w:p>
    <w:p w14:paraId="5A42D74D" w14:textId="77777777" w:rsidR="00223B09" w:rsidRDefault="00335FB6">
      <w:r>
        <w:t xml:space="preserve">Bericht van mr. Anthony van Wesele landsadvocaat op een rekest van Johanna van Bree weduwe van wijlen Josias de Rooij in zijn leven deurwaarder van de Raad van State en op een rekest van de regenten van Bergeijk in kwartier Kempenland en een bericht van ontvanger Van Huffel i.v.m. de conduites en procedures gehouden en gepleegd door enige geëxecuteerden gemeld in de resolutie van 26 maart </w:t>
      </w:r>
      <w:smartTag w:uri="urn:schemas-microsoft-com:office:smarttags" w:element="metricconverter">
        <w:smartTagPr>
          <w:attr w:name="ProductID" w:val="1739, in"/>
        </w:smartTagPr>
        <w:r>
          <w:t>1739</w:t>
        </w:r>
        <w:r w:rsidR="00721383">
          <w:t>, in</w:t>
        </w:r>
      </w:smartTag>
      <w:r w:rsidR="00721383">
        <w:t xml:space="preserve"> welke akte voorts worden genoemd de weduwe Bornbergen en haar zoon Willem en de weduwe Verrijken</w:t>
      </w:r>
    </w:p>
    <w:p w14:paraId="514A797E" w14:textId="77777777" w:rsidR="00223B09" w:rsidRDefault="00223B09"/>
    <w:p w14:paraId="3123AC6B" w14:textId="77777777" w:rsidR="00223B09" w:rsidRDefault="00223B09">
      <w:r>
        <w:t>folio 392 – vrijdag 6 november 1739</w:t>
      </w:r>
    </w:p>
    <w:p w14:paraId="409A4FF3" w14:textId="77777777" w:rsidR="006D1102" w:rsidRDefault="00223B09">
      <w:r>
        <w:t>Verbaal van de heren die in commissie langs de Maas zijn gegaan om de fortificaties</w:t>
      </w:r>
      <w:r w:rsidR="00B91A3D">
        <w:t xml:space="preserve"> </w:t>
      </w:r>
      <w:r>
        <w:t xml:space="preserve">te visiteren met de volgende berichten: </w:t>
      </w:r>
      <w:r w:rsidR="00936E06">
        <w:t>rekest van Wouter Wolfsbergen en Tielman van Breugel deurwaa</w:t>
      </w:r>
      <w:r w:rsidR="00375129">
        <w:t>r</w:t>
      </w:r>
      <w:r w:rsidR="00936E06">
        <w:t xml:space="preserve">ders in </w:t>
      </w:r>
      <w:r w:rsidR="00375129">
        <w:t>’</w:t>
      </w:r>
      <w:r w:rsidR="00936E06">
        <w:t>s-Hertogenbosch</w:t>
      </w:r>
      <w:r w:rsidR="00375129">
        <w:t>; het verzoek van Cornelis Bruijstens uit ’s-Hertogenbosch i.v.m. zijn aangevraagd octrooi tot oprichting van een paarden-, meel- en grutmolen met meerdere details over dit soort molens; de toestand van de</w:t>
      </w:r>
      <w:r w:rsidR="00B91A3D">
        <w:t xml:space="preserve"> </w:t>
      </w:r>
      <w:r w:rsidR="00375129">
        <w:t>kerken in de Meierij van ’s-Hertogenbosch en 3 rek</w:t>
      </w:r>
      <w:r w:rsidR="00B91A3D">
        <w:t>e</w:t>
      </w:r>
      <w:r w:rsidR="00375129">
        <w:t xml:space="preserve">sten van de gedeputeerden van de classis van ’s-Hertogenbosch over de handopening van het beroepen van predikanten te Heeswijk Dinther, Haaren bij Helvoirt </w:t>
      </w:r>
      <w:r w:rsidR="00EB08B1">
        <w:t xml:space="preserve">en te Alem &amp; Maren en het getal en namen der eden van de kerkenraad aldaar; een memorie </w:t>
      </w:r>
      <w:r w:rsidR="00793218">
        <w:t>overgegeven door predikant De Wit uit ’s-Hertogenbosch i.v.m. het bouwen van een loods om te dienen als kerk te Loon op Zand; aanbesteding van het driejarig onderhoud der aardewerken te ’s-Hertogenbosch waarvan aannemer is gebleven Johannes Schouw voor 1375 gl. per jaar; het leggen van een nieuwe stenen sluis in de Boschdijk waarvan aannemer</w:t>
      </w:r>
      <w:r w:rsidR="00B91A3D">
        <w:t xml:space="preserve"> </w:t>
      </w:r>
      <w:r w:rsidR="00793218">
        <w:t xml:space="preserve">is geworden Gijsbert Beket voor 3200 gl. waarvan de helft ten laste komt van de magistraat; het maken van een houten beschoeiing langs een gedeelte van de oude </w:t>
      </w:r>
      <w:r w:rsidR="006F3508">
        <w:t>weg buiten de Orthenpoort aangenomen door Cornelis van Warmont</w:t>
      </w:r>
      <w:r w:rsidR="00B91A3D">
        <w:t xml:space="preserve"> </w:t>
      </w:r>
      <w:r w:rsidR="006F3508">
        <w:t xml:space="preserve">voor 550 gl. waarvan de bestekken ten verbale zijn gebracht; het verbaal rakende de defecte affuiten staande op de wal en de batterijen te ’s-Hertogenbosch en commies Berchuijs zal geautoriseerd worden tot het maken van twee nieuwe raderen voor een affuit van </w:t>
      </w:r>
      <w:smartTag w:uri="urn:schemas-microsoft-com:office:smarttags" w:element="metricconverter">
        <w:smartTagPr>
          <w:attr w:name="ProductID" w:val="6 pond"/>
        </w:smartTagPr>
        <w:r w:rsidR="006F3508">
          <w:t>6 pond</w:t>
        </w:r>
      </w:smartTag>
      <w:r w:rsidR="006F3508">
        <w:t xml:space="preserve"> om te dienen als vervanging van twee raderen die genomen zijn van een affuit staande in het magazijn en gebruikt aan een affuit van gelijk kaliber waarvan de raderen niet meer te repareren zijn [irreparabel]; </w:t>
      </w:r>
      <w:r w:rsidR="00B91A3D">
        <w:t>het verzoek van de Prins van Holstein als gouverneur van de stad om meer buskruit naar de stad te sturen; de commies Berkhuijs te autoriseren om de tonnetjes die niet genummerd zijn in zijn magazijn alsnog met witte geverfde letters te nummeren zoals bij de andere tonnetjes en de onkosten van 20 gl. kan hiij declareren; voorts wordt hij geautoriseerd om 23 versleten kruiwagens zo goed mogelijk te verkopen</w:t>
      </w:r>
      <w:r w:rsidR="005706D4">
        <w:t>; de kwestie van het profijt van het hout en het gras op en rond de fortificatiewerken van de stad dat voorheen toekwam aan de gouverneur, commandeur of majoor en nu aan de aannemers om de eersten daarvoor een vergoeding te geven; de kwestie van de visserij in de wateren omtrent de fortificatie werken in de stad en rond de forten Isabella en St.Anthony tot heden toe competerende aan de gouverneur en de commandeur der forten</w:t>
      </w:r>
      <w:r w:rsidR="007D65A4">
        <w:t>; de visserij rond fort Crevecoeur wordt gelaten aan de commandeur van dat fort, die voortaan niet meer mag profiteren van het gras op het terreplein aldaar</w:t>
      </w:r>
      <w:r w:rsidR="00936E06">
        <w:t xml:space="preserve"> </w:t>
      </w:r>
      <w:r w:rsidR="007D65A4">
        <w:t>hetwelk is gegund aan de aannemers van het onderhoud en de commandeur mag de visserij alleen verpachten aan de aannemers en mocht de commandeur door onbehoorlijk vissen schade toebrengen dan moet hij dat op eigen kosten repareren</w:t>
      </w:r>
      <w:r w:rsidR="00BF709B">
        <w:t>; het onderhoud van het fort Crevecoeur is gegund aan Cornelis Pardijkvoor de komende 2 jaren; rekest van de gecommitteerden van de polder van het Boschvelt en Maij gelegen onder de vrijdom van ’s-Hertogenbosch o.a. m.b.t. de sleutels van de bakken of sluizen om die aan de supplianten over te geven</w:t>
      </w:r>
    </w:p>
    <w:p w14:paraId="7AF9F743" w14:textId="77777777" w:rsidR="006D1102" w:rsidRDefault="006D1102"/>
    <w:p w14:paraId="628FCB4F" w14:textId="77777777" w:rsidR="006D1102" w:rsidRDefault="006D1102">
      <w:r>
        <w:t>folio 399 verso – maandag 9 november 1739</w:t>
      </w:r>
    </w:p>
    <w:p w14:paraId="41778D36" w14:textId="77777777" w:rsidR="009549CC" w:rsidRDefault="006D1102">
      <w:r>
        <w:t>Missive van de raad en rentmeester generaal der domeinen Weveringh van Holij op een rekest van Anthony Heikoop wonende te Vlierden als aangesteld curator van de geabandonneerde boedel van Pieter de Cort in zijn leven te Helmond gewoond en gecollecteerd hebbende de verpondingen de personele lasten van 1733 over de heerlijkheid Asten</w:t>
      </w:r>
      <w:r w:rsidR="009549CC">
        <w:t xml:space="preserve"> en de gemene middelen van oktober 1731 tot 1736 incluis, de beden over de jaren 1734 en 1735 en de verpondingen van 1735 en 1736 over de heerlijkheid Stiphout aan haar Ed: Mo: gepresenteerd waarbij hij verzoekt om executoriaal voor een periode van 6 of 8 maanden ter invordering der restanten van de voorschreven ’s  lands- en dorpslasten die verwaarloosd zijn waarvan de parate executie reeds is geëxpireerd</w:t>
      </w:r>
    </w:p>
    <w:p w14:paraId="22711F98" w14:textId="77777777" w:rsidR="009549CC" w:rsidRDefault="009549CC"/>
    <w:p w14:paraId="68D5CEED" w14:textId="77777777" w:rsidR="009549CC" w:rsidRPr="000F4CA3" w:rsidRDefault="009549CC">
      <w:pPr>
        <w:rPr>
          <w:b/>
        </w:rPr>
      </w:pPr>
      <w:r w:rsidRPr="000F4CA3">
        <w:rPr>
          <w:b/>
        </w:rPr>
        <w:t>folio 402 – maandag 9 november 1739</w:t>
      </w:r>
    </w:p>
    <w:p w14:paraId="6D704997" w14:textId="77777777" w:rsidR="000F4CA3" w:rsidRPr="000F4CA3" w:rsidRDefault="000F4CA3">
      <w:pPr>
        <w:rPr>
          <w:b/>
        </w:rPr>
      </w:pPr>
      <w:r w:rsidRPr="000F4CA3">
        <w:rPr>
          <w:b/>
        </w:rPr>
        <w:t>Rapport van heren gecommitteerden met een plan van een nieuwe 18</w:t>
      </w:r>
      <w:r w:rsidRPr="000F4CA3">
        <w:rPr>
          <w:b/>
          <w:vertAlign w:val="superscript"/>
        </w:rPr>
        <w:t>e</w:t>
      </w:r>
      <w:r w:rsidRPr="000F4CA3">
        <w:rPr>
          <w:b/>
        </w:rPr>
        <w:t xml:space="preserve"> generaliteitsloterij met allerlei tabellen en overzichten van bedragen etc. met veel details</w:t>
      </w:r>
    </w:p>
    <w:p w14:paraId="07C40A7D" w14:textId="77777777" w:rsidR="000F4CA3" w:rsidRDefault="000F4CA3"/>
    <w:p w14:paraId="06D30ECB" w14:textId="77777777" w:rsidR="000F4CA3" w:rsidRDefault="000F4CA3">
      <w:r>
        <w:t>folio 406 – maandag 9 november 1739</w:t>
      </w:r>
    </w:p>
    <w:p w14:paraId="69EB29C1" w14:textId="77777777" w:rsidR="00335FB6" w:rsidRDefault="000F4CA3">
      <w:r>
        <w:t xml:space="preserve">Missive van de directeur der fortificaties te ’s-Hertogenbosch </w:t>
      </w:r>
      <w:r w:rsidR="008459EA">
        <w:t xml:space="preserve">over de verkoop van bomen van de wallen waarin staat aangegeven dat tussen de Vughterpoort en de Grote Hekel 198 bomen staan waarvan er 126 voor brandhout kunnen dienen en ter plaatse zouden nieuwe bruine olmen geplaatst moeten worden; op het plein van de Papenbril staan enige essenboompjes die al bijna allemaal dood zijn </w:t>
      </w:r>
      <w:r w:rsidR="004A2E77">
        <w:t>en ook enige iepen en wilgen die aan bederf onderhevig zijn, die ook verkocht kunnen worden</w:t>
      </w:r>
    </w:p>
    <w:p w14:paraId="7DADD12A" w14:textId="77777777" w:rsidR="004A2E77" w:rsidRDefault="004A2E77"/>
    <w:p w14:paraId="103E225C" w14:textId="77777777" w:rsidR="004A2E77" w:rsidRDefault="004A2E77">
      <w:r>
        <w:t>folio 413 – dinsdag 10 november 1739</w:t>
      </w:r>
    </w:p>
    <w:p w14:paraId="3AB8DEB1" w14:textId="77777777" w:rsidR="00FE36F9" w:rsidRDefault="004A2E77">
      <w:r>
        <w:t xml:space="preserve">Onderzoek van een bericht van de raad en rentmeester generaal der domeinen van Brabant Weveringh van Holij op een rekest van Jacob Dirk Sweerts de Landas halfheer van de heerlijkheid Oirschot in kwartier Kempenland als ook de regenten van die heerlijkheid mede naast Hendrik Vlemminx, Peter Wouter van de Wal, </w:t>
      </w:r>
      <w:r w:rsidR="00073F4B">
        <w:t xml:space="preserve">Jan van Doorn en Adriaan Vos ingezetenen en geërfden aldaar, te kennen gevende dat Hertogin Johanna in een akte van 18 oktober 1585 de limieten en paalscheiding tussen Oirschot en Oisterwijk zou hebben gereguleerd en dat binnen de limieten onder Spoordonk, zijnde een gehucht van Oirschot, zijn gelegen zekere beemden of weiden genaamd Wippenhout ter welke plaatsen de supplianten of de regenten </w:t>
      </w:r>
      <w:r w:rsidR="0000186D">
        <w:t>van Oirschot altoos akten van jurisdictie zouden hebben gepleegd en waarvan de verpondingen, beden en gemene middelen altoos onder Oirschot zouden zijn betaald; dat Hendrik van den Oever collecteur der beden over Oisterwijk ingegaan 17 september 1733 heeft kunnen goedvinden voor de vorster van Oisterwijk op 17 en 31 juli en 14 augustus 1736 verscheiden van die beemden of weiden bij executie te doen verkopen welke niet onder Oisterwijk maar onder Oirschot lagen</w:t>
      </w:r>
      <w:r w:rsidR="00FE36F9">
        <w:t>, tegen welke verkoop protest was aangetekend [met veel details – diverse andere akten die hierop volgen]</w:t>
      </w:r>
    </w:p>
    <w:p w14:paraId="6143F9C6" w14:textId="77777777" w:rsidR="00FE36F9" w:rsidRDefault="00FE36F9"/>
    <w:p w14:paraId="07D21A18" w14:textId="77777777" w:rsidR="00FE36F9" w:rsidRDefault="00FE36F9">
      <w:r>
        <w:t>folio 418 – dinsdag 10 november</w:t>
      </w:r>
      <w:r w:rsidR="00FB65FF">
        <w:t xml:space="preserve"> 1739</w:t>
      </w:r>
    </w:p>
    <w:p w14:paraId="223FB32F" w14:textId="77777777" w:rsidR="00FE36F9" w:rsidRDefault="00FE36F9">
      <w:r>
        <w:t>Rekest van Theodorus van Dooren tot provisoir en rentmeester aangesteld ter invordering van enige kleine renten tot onderhoud van enige armen van Oirschot</w:t>
      </w:r>
      <w:r w:rsidR="00FB65FF">
        <w:t xml:space="preserve"> met een verzoek om executoriaal</w:t>
      </w:r>
    </w:p>
    <w:p w14:paraId="00C9C8DA" w14:textId="77777777" w:rsidR="00FB65FF" w:rsidRDefault="00FB65FF"/>
    <w:p w14:paraId="582AFE34" w14:textId="77777777" w:rsidR="00FB65FF" w:rsidRDefault="00FB65FF">
      <w:r>
        <w:t>folio 418 – dinsdag 10 november 1739</w:t>
      </w:r>
    </w:p>
    <w:p w14:paraId="0466F4C6" w14:textId="77777777" w:rsidR="004A2E77" w:rsidRDefault="00FB65FF">
      <w:r>
        <w:t xml:space="preserve">Rekest van de provisoren van de kerken van Oirschot en Best met verzoek om executoriaal ter invordering van enige renten dienende tot reparatie van die kerken </w:t>
      </w:r>
    </w:p>
    <w:p w14:paraId="7CC913BD" w14:textId="77777777" w:rsidR="00FB65FF" w:rsidRDefault="00FB65FF"/>
    <w:p w14:paraId="49072243" w14:textId="77777777" w:rsidR="00FB65FF" w:rsidRDefault="00FB65FF">
      <w:r>
        <w:t xml:space="preserve">folio 421 </w:t>
      </w:r>
      <w:r w:rsidR="008C43A4">
        <w:t>–</w:t>
      </w:r>
      <w:r>
        <w:t xml:space="preserve"> </w:t>
      </w:r>
      <w:r w:rsidR="008C43A4">
        <w:t>woensdag 11 november 1739</w:t>
      </w:r>
    </w:p>
    <w:p w14:paraId="31BA2DB2" w14:textId="77777777" w:rsidR="0003141F" w:rsidRDefault="008C43A4">
      <w:r>
        <w:t xml:space="preserve">Missive van rentmeester De Back waarbij hij melding maakt van de verkoop van het oude vrouwenklooster te Oisterwijk met de aanhorige hoeven en landerijen en de verkoop in percelen zou de voordeligste wijze zijn voor het gemene land omdat die methode meer opbrengt dan de verkoop van de massa aan goederen om daaruit de erfpacht blijven te vergelden, doch waarbij de voorschreven rentmeester </w:t>
      </w:r>
      <w:r w:rsidR="0003141F">
        <w:t>nog noteert, dat door de koper i nerfpacht tot lossing ervan is aangeboden bij het doen der veste te betalen een som van 3300 gl. hetgeen vervolgens 40 gl. meer zou bedragen dan de verkoop in percelen [met details]</w:t>
      </w:r>
    </w:p>
    <w:p w14:paraId="4E77D8D5" w14:textId="77777777" w:rsidR="0003141F" w:rsidRDefault="0003141F"/>
    <w:p w14:paraId="66C6550B" w14:textId="77777777" w:rsidR="0003141F" w:rsidRDefault="0003141F">
      <w:r>
        <w:t xml:space="preserve">folio 428 – woensdag 11 november 1739 </w:t>
      </w:r>
    </w:p>
    <w:p w14:paraId="61B975E3" w14:textId="77777777" w:rsidR="007E3BD3" w:rsidRDefault="0003141F">
      <w:r>
        <w:t xml:space="preserve">Lectuur van het verbaal van de heren die in commissie langs de Maas zijn geweest  zoals vastgelegd op de pagina’s 116-153 verso in hun eigen rapportage met de volgende korte berichten: </w:t>
      </w:r>
      <w:r w:rsidR="00C7357F">
        <w:t xml:space="preserve">rekest van Pieter Martens drossaard der Baronie van Boxtel en de heerlijkheid Liempde om hem te autoriseren om diverse personen onder zijn drostambt woonachtig te mogen horen onder toezegging van impuniteit als contraventeurs tegen het plakkaat van 23 mei 1732 ter wering van abuizen en fraudes omtrent het pachten der tienden; de betaling van een som van 50 gl. aan Johan van Horn substituut majoor op fort Crevecoeur die via een rekest verzocht heeft </w:t>
      </w:r>
      <w:r w:rsidR="0012072A">
        <w:t>om een traktement van die grootte vanwege het leggen van dammen tot afwering van het hoog water zoals dat ook is toegekend aan de majoor van fort Isabella – alle andere aandachtspunten betreffen het land van Cuijk o.a. de kloosters van Sint Agatha en dat van de begijnen van Marie Graff</w:t>
      </w:r>
    </w:p>
    <w:p w14:paraId="22EC7F13" w14:textId="77777777" w:rsidR="007E3BD3" w:rsidRDefault="007E3BD3"/>
    <w:p w14:paraId="65D3CE2C" w14:textId="77777777" w:rsidR="007E3BD3" w:rsidRDefault="007E3BD3">
      <w:r>
        <w:t>folio 450 – maandag 16 november 1739</w:t>
      </w:r>
    </w:p>
    <w:p w14:paraId="099958C3" w14:textId="77777777" w:rsidR="0003141F" w:rsidRDefault="00A00602">
      <w:r>
        <w:t>Missive van de raad en rentmeester generaal der domeinen Weveringh van Holij op een rekest van Johan Cassemajoor drossaard van Helmond</w:t>
      </w:r>
      <w:r w:rsidR="003054C2">
        <w:t xml:space="preserve"> </w:t>
      </w:r>
      <w:r>
        <w:t>in kwartier Peelland n.a.v. de</w:t>
      </w:r>
      <w:r w:rsidR="009164E0">
        <w:t xml:space="preserve"> </w:t>
      </w:r>
      <w:r>
        <w:t>ge</w:t>
      </w:r>
      <w:r w:rsidR="009164E0">
        <w:t>s</w:t>
      </w:r>
      <w:r>
        <w:t>eling van drie bedelaars met een verzoek om de bijbehorende premie</w:t>
      </w:r>
      <w:r w:rsidR="0012072A">
        <w:t xml:space="preserve"> </w:t>
      </w:r>
    </w:p>
    <w:p w14:paraId="5AEEDE18" w14:textId="77777777" w:rsidR="009164E0" w:rsidRDefault="009164E0"/>
    <w:p w14:paraId="18CB33D6" w14:textId="77777777" w:rsidR="009164E0" w:rsidRDefault="009164E0">
      <w:r>
        <w:t>folio 458 verso – maandag 19 november 1739</w:t>
      </w:r>
    </w:p>
    <w:p w14:paraId="4690488C" w14:textId="77777777" w:rsidR="009164E0" w:rsidRDefault="009164E0">
      <w:r>
        <w:t>Missive van ontvanger Van Lijnden op een rekest van de regenten van Helmond in kwartier Peelland, Beek en Donk, Aarle, Stiphout en Erp; idem op een rekest van de regenten van veghel , Sint Oedenrode, die allemaal een verzoek indienen om remissie op hun verpondingen</w:t>
      </w:r>
    </w:p>
    <w:p w14:paraId="283BF85B" w14:textId="77777777" w:rsidR="0089369C" w:rsidRDefault="0089369C"/>
    <w:p w14:paraId="1FB37834" w14:textId="77777777" w:rsidR="0089369C" w:rsidRDefault="0089369C">
      <w:r>
        <w:t>folio 463 – dinsdag 20 november 1739</w:t>
      </w:r>
    </w:p>
    <w:p w14:paraId="43171EC2" w14:textId="77777777" w:rsidR="00236181" w:rsidRDefault="0089369C">
      <w:r>
        <w:t xml:space="preserve">Rekest van Willem Boppe oud schepen en raad der stad ’s-Hertogenbosch </w:t>
      </w:r>
      <w:r w:rsidR="005C191A">
        <w:t xml:space="preserve">m.b.t. de werken aangenomen door Johan van der Kindt om die 2650 gl. te verstrekken en verwijst naar de hoge vloed en vehemente stormwinden in januari en februari 1740 waardoor bepaalde werken zijn geruïneerd in het bijzonder de bruggen in de Vughter- en Hinthamersteenweg die voor het grootste gedeelte geheel vernieuwd moesten worden en de aannemer ook werd geruïneerd door de notabele vernieuwingen </w:t>
      </w:r>
    </w:p>
    <w:p w14:paraId="6903D755" w14:textId="77777777" w:rsidR="00236181" w:rsidRDefault="00236181"/>
    <w:p w14:paraId="5368D66F" w14:textId="77777777" w:rsidR="00236181" w:rsidRDefault="00236181">
      <w:r>
        <w:t>folio 463 verso – dinsdag 20 november 1739</w:t>
      </w:r>
    </w:p>
    <w:p w14:paraId="77F73225" w14:textId="77777777" w:rsidR="004A0B5B" w:rsidRDefault="00236181">
      <w:r>
        <w:t>Bericht van rentmeester De Kempenaer op een rekest van de inwoners van Donk samen met Beek een heerlijkheid uitmakende in kwartier Peelland te kennen gevende dat de gezamenlijke inwoners van de heerlijkheid Beek en Donk van immemoriale tijden herwaarts</w:t>
      </w:r>
      <w:r w:rsidR="002D6118">
        <w:t xml:space="preserve"> [vgl. sinds mensenheugenis] </w:t>
      </w:r>
      <w:r>
        <w:t xml:space="preserve"> twee kerkenhuizen hebben gehad nl. een te Beek en een te Donk welke beide door een pastoor zijn bediend en waargenomen, niet alleen voor de datum van de reductie van ’s-Hertogenbosch en ook nadien onder </w:t>
      </w:r>
      <w:r w:rsidR="0033156B">
        <w:t xml:space="preserve">conniventie </w:t>
      </w:r>
      <w:r w:rsidR="0099307B">
        <w:t xml:space="preserve">[oogluiking] </w:t>
      </w:r>
      <w:r w:rsidR="0033156B">
        <w:t>van haar Ho: Mo: en haar Ed: Mo:; dat in het jaar 1730, wanneer ter</w:t>
      </w:r>
      <w:r w:rsidR="0099307B">
        <w:t xml:space="preserve"> </w:t>
      </w:r>
      <w:r w:rsidR="0033156B">
        <w:t xml:space="preserve">obedientie </w:t>
      </w:r>
      <w:r w:rsidR="0099307B">
        <w:t>[gehoorzaamheid] a</w:t>
      </w:r>
      <w:r w:rsidR="0033156B">
        <w:t xml:space="preserve">an de bevelen van haar Ho: Mo: de namen der pastoors en kerkenhuizen op het kantoor van de rentmeester der geestelijke goederen moesten worden aangebracht, dat vervolgens der supplianten kerkenhuis op de Donk is gesloten geworden, dat de Donk niet alleen de helft groter en talrijker van ingezetenen is dan Beek, maar dat ook het grootste gedeelte der inwoners van Donk meer als een half en velen zelfs bijna een uur van het kerkenhuis van Beek woonachtig zijn, dat ook het kerkenhuis van Donk bekwamer, groter en ook </w:t>
      </w:r>
      <w:r w:rsidR="0099307B">
        <w:t xml:space="preserve">zonder de minste ergernis of aanstoot aan de gereformeerden te geven, de roomse dienst kon worden verricht, verzoekende dat haar Ed: Mo: gelieven te permitteren dat door de pastoor van Beek en Donk de roomse dienst zowel in de kerkschuur van op de Donk als in Beek mag worden gedaan en waargenomen zoals dat vanouds daar is geschied en dat vervolgens haar Ed: Mo;  de drossaard Gerardus de Jong willen gelasten om het kerkenhuis van de Donk, dat sinds enige tijd is gesloten weer te openen; hierop is gedelibereerd en besloten </w:t>
      </w:r>
      <w:r w:rsidR="00F13A89">
        <w:t>het verzoek te accorderen en drossaard De Jong te gelasten</w:t>
      </w:r>
      <w:r w:rsidR="004A0B5B">
        <w:t xml:space="preserve"> die te doen</w:t>
      </w:r>
      <w:r w:rsidR="00F13A89">
        <w:t>, mits de supplianten het voorschreven kerkenhuis op geven ten kantore van de geestelijke goederen van Peelland, vermits wegens dat kerkenhuis ook de recognitie aldaar betaald wordt, en de roomsgezinden zonder ergernis t.o.v. de gereformeerden ingezetenen in alle zedigheid hun godsdienst aldaar verrichten, zich zorgvuldig wachtende dat aldaar geen vreemde priesters of monniken worden binnengehaald, geadmitteerd [toegelaten] of gebruikt, noch dat aldaar enige supersti</w:t>
      </w:r>
      <w:r w:rsidR="004A0B5B">
        <w:t>ti</w:t>
      </w:r>
      <w:r w:rsidR="00F13A89">
        <w:t xml:space="preserve">euze devoties van bedevaarten of anderszins gepleegd worden </w:t>
      </w:r>
      <w:r w:rsidR="004A0B5B">
        <w:t>op straffe van een nieuwe sluiting van dat kerkenhuis; een extract hiervan wordt aan rentmeester de Kempenaer doorgestuurd en vervolgens hiervan aantekening wordt gehouden in het register der roomse priesters dat berust ter secretarie</w:t>
      </w:r>
    </w:p>
    <w:p w14:paraId="614B9CC4" w14:textId="77777777" w:rsidR="004A0B5B" w:rsidRDefault="004A0B5B"/>
    <w:p w14:paraId="2CC9F7A0" w14:textId="77777777" w:rsidR="004A0B5B" w:rsidRDefault="004A0B5B">
      <w:r>
        <w:t>folio 465 – maandag 23 november 1739</w:t>
      </w:r>
    </w:p>
    <w:p w14:paraId="5B2D8898" w14:textId="77777777" w:rsidR="0089369C" w:rsidRDefault="004A0B5B">
      <w:r>
        <w:t xml:space="preserve">Directeur Draek wordt aangeschreven met het bericht dat de Ed: Mo: geïnformeerd zijn dat, indien de verkoping </w:t>
      </w:r>
      <w:r w:rsidR="00B91713">
        <w:t>der bomen staande op de wallen van de stad ’s-Hertogenbosch waartoe hij inmiddels is geautoriseerd, dat de stad misschien ontbloot zou worden van bomen en dat de Ed: Mo: de verkoping disapproberen [niet aanvaarden</w:t>
      </w:r>
      <w:r w:rsidR="003054C2">
        <w:t>, niet goedkeuren</w:t>
      </w:r>
      <w:r w:rsidR="00B91713">
        <w:t xml:space="preserve">] en waarvan hij kennis moet geven aan de kopers en aan de heren die in commissie naar ’s-Hertogenbosch gaan wordt verzocht de bomen te inspecteren en te overwegen welke bomen kunnen worden gemist en zouden behoren te worden verkocht </w:t>
      </w:r>
      <w:r w:rsidR="0033156B">
        <w:t xml:space="preserve"> </w:t>
      </w:r>
      <w:r w:rsidR="00236181">
        <w:t xml:space="preserve">   </w:t>
      </w:r>
      <w:r w:rsidR="005C191A">
        <w:t xml:space="preserve"> </w:t>
      </w:r>
    </w:p>
    <w:p w14:paraId="7CDE1664" w14:textId="77777777" w:rsidR="008C43A4" w:rsidRDefault="008C43A4">
      <w:r>
        <w:t xml:space="preserve"> </w:t>
      </w:r>
    </w:p>
    <w:p w14:paraId="6F0DFF19" w14:textId="77777777" w:rsidR="003054C2" w:rsidRDefault="003054C2">
      <w:r>
        <w:t>folio 465 verso – maandag 23 november 1739</w:t>
      </w:r>
    </w:p>
    <w:p w14:paraId="07005D31" w14:textId="77777777" w:rsidR="004349B8" w:rsidRDefault="003054C2">
      <w:r>
        <w:t>Rekest van Gerard Coolen</w:t>
      </w:r>
      <w:r w:rsidR="00980364">
        <w:t xml:space="preserve"> </w:t>
      </w:r>
      <w:r w:rsidR="009312EB">
        <w:t>aannemer van het maken van twee gemetselde ravelijnen met een aarden enveloppe voor de linkervleugel van het hoornwerk aan de Hinthamerpoort verzoekende om een ordonnantie van 13.000 gl. ter voldoening van de laatste termijn</w:t>
      </w:r>
    </w:p>
    <w:p w14:paraId="3403E510" w14:textId="77777777" w:rsidR="009312EB" w:rsidRDefault="009312EB"/>
    <w:p w14:paraId="14775C80" w14:textId="77777777" w:rsidR="009312EB" w:rsidRDefault="009312EB">
      <w:r>
        <w:t xml:space="preserve">folio 468 </w:t>
      </w:r>
      <w:r w:rsidR="00141731">
        <w:t>maandag 23 november 1739</w:t>
      </w:r>
    </w:p>
    <w:p w14:paraId="42244B21" w14:textId="77777777" w:rsidR="00BC04B7" w:rsidRDefault="00141731">
      <w:r>
        <w:t xml:space="preserve">Missive van de raad en rentmeester generaal der domeinen van Brabant Weveringh van Holij reagerend op klachten die op zijn kantoor zijn binnengekomen over diverse transgressies [= overtredingen] tegen de resoluties van 14 augustus 1683 en de daarop gevolgde publicatie van 30 november 1716 zijn gepleegd en dat hij zich voorzien van een behoorlijke assistentie heeft vervoegd te Peelland ten overstaan van schepenen op de plaats alwaar de uitmoeringen </w:t>
      </w:r>
      <w:r w:rsidR="00DC38FD">
        <w:t xml:space="preserve">op diverse plaatsen gedaan waren en nog gedaan werden, waaraan zoch o.a. hebben schuldig gemaakt Cornelis Jan Joosten een beemd onder Sint Oedenrode, Peter Peterse Zeelen een beemd onder </w:t>
      </w:r>
      <w:r w:rsidR="00BC04B7">
        <w:t>B</w:t>
      </w:r>
      <w:r w:rsidR="00DC38FD">
        <w:t xml:space="preserve">reugel, Jan Diricx van de Kol een stuk heide en de weduwe van Gerrit Schaats een stuk groes, als ook Willem van Bree en de weduwe Gijsbert van de Zande ieder een beemd onder Tongelre allemaal in kwartier Peelland, allen ‘geringe menschen zijnde’ die hij heeft laten beboeten </w:t>
      </w:r>
      <w:r w:rsidR="00BC04B7">
        <w:t>[met details]</w:t>
      </w:r>
    </w:p>
    <w:p w14:paraId="05630669" w14:textId="77777777" w:rsidR="00BC04B7" w:rsidRDefault="00BC04B7"/>
    <w:p w14:paraId="42F9A051" w14:textId="77777777" w:rsidR="00BC04B7" w:rsidRDefault="00BC04B7">
      <w:r>
        <w:t>folio 469 – dinsdag 24 november 1739</w:t>
      </w:r>
    </w:p>
    <w:p w14:paraId="7D8829C6" w14:textId="77777777" w:rsidR="00761F25" w:rsidRDefault="00BC04B7">
      <w:r>
        <w:t>Missive van ont</w:t>
      </w:r>
      <w:r w:rsidR="00761F25">
        <w:t>va</w:t>
      </w:r>
      <w:r>
        <w:t xml:space="preserve">nger van Palland op een rekest van </w:t>
      </w:r>
      <w:r w:rsidR="00C160E5">
        <w:t>F</w:t>
      </w:r>
      <w:r>
        <w:t xml:space="preserve">rancois Adam de Holbach Heer der heerlijkheid Heeze en Leende en Zesgehuchten gelegen in kwartier Peelland te kennen gevende dat tussen hem en Jacob Christaan Pielat raad en burgemeester van Hattem onderhandelingen zijn aangegaan i.v.m. de verkoop van genoemde grondheerlijkheid  met alle rechten en gerechtigheden die daar toe behoren en ten overstaan van de drossaard </w:t>
      </w:r>
      <w:r w:rsidR="009959E2">
        <w:t xml:space="preserve">en de schepenen </w:t>
      </w:r>
      <w:r>
        <w:t>ter</w:t>
      </w:r>
      <w:r w:rsidR="009959E2">
        <w:t xml:space="preserve"> </w:t>
      </w:r>
      <w:r>
        <w:t xml:space="preserve">plaatse zijn ze </w:t>
      </w:r>
      <w:r w:rsidR="009959E2">
        <w:t xml:space="preserve">een koopcontract </w:t>
      </w:r>
      <w:r>
        <w:t>aangegaan</w:t>
      </w:r>
      <w:r w:rsidR="009959E2">
        <w:t xml:space="preserve"> op 11 september 1739 waarbij de suppliant verklaard heeft onder alle renuntiatie van rechten aan de 2</w:t>
      </w:r>
      <w:r w:rsidR="009959E2" w:rsidRPr="009959E2">
        <w:rPr>
          <w:vertAlign w:val="superscript"/>
        </w:rPr>
        <w:t>e</w:t>
      </w:r>
      <w:r w:rsidR="009959E2">
        <w:t xml:space="preserve"> suppliant de grondheerlijkheid te verkopen met alle jurisdicties te leen hangende van haar Ed: Mo:  met alle ap- en dependentiën en verdere goederen voor een som van 160.000 gl.  Hollands geld; dat vervolgens de 2</w:t>
      </w:r>
      <w:r w:rsidR="009959E2" w:rsidRPr="009959E2">
        <w:rPr>
          <w:vertAlign w:val="superscript"/>
        </w:rPr>
        <w:t>e</w:t>
      </w:r>
      <w:r w:rsidR="009959E2">
        <w:t xml:space="preserve"> suppliant als koper dan ook de nodige zorg heeft gedragen dat de aangeving van de genoemde koop ten kantore van de ontvanger van de 40</w:t>
      </w:r>
      <w:r w:rsidR="009959E2" w:rsidRPr="009959E2">
        <w:rPr>
          <w:vertAlign w:val="superscript"/>
        </w:rPr>
        <w:t>e</w:t>
      </w:r>
      <w:r w:rsidR="009959E2">
        <w:t xml:space="preserve"> penning is gedaan om ’s  lands gerechtigheid deswegens gefurneerd</w:t>
      </w:r>
      <w:r w:rsidR="00761F25">
        <w:t xml:space="preserve"> als mede dat het ter secretarie te ’s-Hertogenbosch is vervaardigd zodat de opdracht zou kunnen worden gedaan; op 19 oktober 1739 is voor de Raad en Leenhof van Brabant een verbaal akkoord gesloten [met details</w:t>
      </w:r>
      <w:r w:rsidR="00C160E5">
        <w:t xml:space="preserve"> over de 40</w:t>
      </w:r>
      <w:r w:rsidR="00C160E5" w:rsidRPr="00C160E5">
        <w:rPr>
          <w:vertAlign w:val="superscript"/>
        </w:rPr>
        <w:t>e</w:t>
      </w:r>
      <w:r w:rsidR="00C160E5">
        <w:t xml:space="preserve"> penning</w:t>
      </w:r>
      <w:r w:rsidR="00761F25">
        <w:t>]</w:t>
      </w:r>
    </w:p>
    <w:p w14:paraId="6BB795C6" w14:textId="77777777" w:rsidR="00C160E5" w:rsidRDefault="00C160E5"/>
    <w:p w14:paraId="7CF9CF14" w14:textId="77777777" w:rsidR="00C160E5" w:rsidRDefault="00C160E5">
      <w:r>
        <w:t>folio 472 verso – dinsdag 24 november 1739</w:t>
      </w:r>
    </w:p>
    <w:p w14:paraId="168A1FBD" w14:textId="77777777" w:rsidR="00C160E5" w:rsidRDefault="00C160E5">
      <w:r>
        <w:t>Rekest van E.B.B. van Lijnden majoor van de stad ’s-Hertogenbosch te kennen gevende dat door de hoge ouderdom van Abraham Fetmenger en de nuttigheid van de dienst verzocht werd dat er een 2</w:t>
      </w:r>
      <w:r w:rsidRPr="00C160E5">
        <w:rPr>
          <w:vertAlign w:val="superscript"/>
        </w:rPr>
        <w:t>e</w:t>
      </w:r>
      <w:r>
        <w:t xml:space="preserve"> ondermajoor z</w:t>
      </w:r>
      <w:r w:rsidR="006B7909">
        <w:t>o</w:t>
      </w:r>
      <w:r>
        <w:t>u worden aangesteld naast genoemde Fetme</w:t>
      </w:r>
      <w:r w:rsidR="006B7909">
        <w:t>n</w:t>
      </w:r>
      <w:r>
        <w:t>ger en dat hij daartoe heeft uitgekozen de persoon van Justus Ludovicus Daulnis kapitein in het regiment van kolonel Grotenraij met verzoek aan de Ed: Mo: hiermee akkoord te gaan en de commissie in forma in orde te maken</w:t>
      </w:r>
      <w:r w:rsidR="006B7909">
        <w:t>; de Raad gaat akkoord</w:t>
      </w:r>
      <w:r>
        <w:t xml:space="preserve"> </w:t>
      </w:r>
    </w:p>
    <w:p w14:paraId="4BF057AC" w14:textId="77777777" w:rsidR="00761F25" w:rsidRDefault="00761F25"/>
    <w:p w14:paraId="5E603C4C" w14:textId="77777777" w:rsidR="006B7909" w:rsidRDefault="006B7909">
      <w:r>
        <w:t>folio 474 – dinsdag 24 november 1739</w:t>
      </w:r>
    </w:p>
    <w:p w14:paraId="2CF60F25" w14:textId="77777777" w:rsidR="006B7909" w:rsidRDefault="006B7909">
      <w:r>
        <w:t>Missive van ontvanger Van Pallandt op een rekest van Anthony Heijkoop in kwaliteit als executeur van de geabandonneerde boedel van wijlen Pieter de Cort en diens overleden huisvrouw Margaretha Gerbade verzoekende dat de betaalde 20</w:t>
      </w:r>
      <w:r w:rsidRPr="006B7909">
        <w:rPr>
          <w:vertAlign w:val="superscript"/>
        </w:rPr>
        <w:t>e</w:t>
      </w:r>
      <w:r>
        <w:t xml:space="preserve"> penning van de nalatenschap van Margaretha Gerbade </w:t>
      </w:r>
      <w:r w:rsidR="00404C6C">
        <w:t>nl. een som van 202:6:8 aan hem suppliant mag worden gerestitueerd, welk bericht voor nader onderzoek wordt doorgestuurd naar thesaurier generaal De la Bassecour</w:t>
      </w:r>
      <w:r w:rsidR="00513563">
        <w:t xml:space="preserve"> – zie ook folio 543 verso</w:t>
      </w:r>
    </w:p>
    <w:p w14:paraId="76AFC89E" w14:textId="77777777" w:rsidR="00404C6C" w:rsidRDefault="00404C6C"/>
    <w:p w14:paraId="50B04EDB" w14:textId="77777777" w:rsidR="00404C6C" w:rsidRDefault="00404C6C">
      <w:r>
        <w:t>folio 474 – dinsdag 24 november 1739</w:t>
      </w:r>
    </w:p>
    <w:p w14:paraId="16CE1256" w14:textId="77777777" w:rsidR="00404C6C" w:rsidRDefault="00404C6C">
      <w:r>
        <w:t xml:space="preserve">Bericht van de raad en rentmeester generaal der domeinen van Brabant Weveringh van Holij op een rekest van de gecommitteerden van Oss, Geffen, Lith en Lithoijen representerende de polder van het Hoog Hemaal, als ook de ordinaris gecommitteerden van de polder van het Laag Hemaal en Empel </w:t>
      </w:r>
      <w:r w:rsidR="00900A9A">
        <w:t>en van der Eigen uitmakende de vier polders van kwartier Maasland die een verzoek indienen om een reële omslag te mogen doen [met details]</w:t>
      </w:r>
    </w:p>
    <w:p w14:paraId="7AA21A7F" w14:textId="77777777" w:rsidR="004B51CD" w:rsidRDefault="004B51CD"/>
    <w:p w14:paraId="37DF6F40" w14:textId="77777777" w:rsidR="005C40EF" w:rsidRDefault="005C40EF">
      <w:r>
        <w:t>folio 475 – woensdag 25 november 1739</w:t>
      </w:r>
    </w:p>
    <w:p w14:paraId="11BBC07F" w14:textId="77777777" w:rsidR="005C40EF" w:rsidRDefault="005C40EF">
      <w:r>
        <w:t>Missive van H. van Sloterdijk drossaard van de Baronie van Cranendonk en stad Eindhoven en omliggende dorpen op een rekest van schepenen en regenten van Gestel in kwartier Kempenland te kennen gevende dat op 17 oktober jl. binnen de</w:t>
      </w:r>
      <w:r w:rsidR="00B96AC7">
        <w:t xml:space="preserve"> </w:t>
      </w:r>
      <w:r>
        <w:t xml:space="preserve">heerlijkheid drie buitenlandse bedelaars gevangen zijn genomen en op 26 oktober bij ordonnantie van de gecombineerde dingbank </w:t>
      </w:r>
      <w:r w:rsidR="002B4474">
        <w:t>van Gestel, Strijp en Stratum met een geseling zijn gestraft en dat zij daartoe genoodzaakt zijn geweest om een paal voor een schavot in te kopen met het vereiste ijzerwerk voor 12:4:0 en ze hebben nog moeten betalen aan de gilden die bij de genoemde executie assistentie hebben verleend</w:t>
      </w:r>
      <w:r>
        <w:t xml:space="preserve"> </w:t>
      </w:r>
      <w:r w:rsidR="002B4474">
        <w:t xml:space="preserve">twee tonnen bier voor 16:12:0 en voor het pre-advies van de rechtsgeleerden 17:0:0 wat in totaal een som is geworden van 45:16:0 en ze verzoeken nu om terugbetaling van dat bedrag en en nog 25 gl. vanwege de arrestatie, welk rekest </w:t>
      </w:r>
      <w:r w:rsidR="00766DC1">
        <w:t>wordt doorgestuurd naar de thesaurier generaal De la Bassecour om het nader te onderzoeken en te rapporteren</w:t>
      </w:r>
    </w:p>
    <w:p w14:paraId="6AD47E3C" w14:textId="77777777" w:rsidR="00766DC1" w:rsidRDefault="00766DC1"/>
    <w:p w14:paraId="74FBA32D" w14:textId="77777777" w:rsidR="00766DC1" w:rsidRDefault="00766DC1">
      <w:r>
        <w:t>folio 476 verso – woensdag 25 november 1739</w:t>
      </w:r>
    </w:p>
    <w:p w14:paraId="74AFFE63" w14:textId="77777777" w:rsidR="00D16D79" w:rsidRDefault="00051F9C">
      <w:r>
        <w:t>Rekest van Johan van Pelt secretaris der heerlijkheden Maarheeze Soerendonk en Gastel  in de Baronie van Cranendonk inhoudende dat door de Ho: Mo: op 20 september 1724 het traktement van de suppliant als secretaris van Maarheeze was getaxeerd op 220 gl. per jaar maar daaronder waren toen niet begrepen het secretarisambt van Soerendonk en Gastel waarvoor hij ook een traktement zou mogen genieten</w:t>
      </w:r>
      <w:r w:rsidR="00D16D79">
        <w:t xml:space="preserve"> wegens corporele diensten [met zeer veel details t.a.v. die functie]</w:t>
      </w:r>
    </w:p>
    <w:p w14:paraId="1EBF24B6" w14:textId="77777777" w:rsidR="00D16D79" w:rsidRDefault="00D16D79"/>
    <w:p w14:paraId="25F020A0" w14:textId="77777777" w:rsidR="00D16D79" w:rsidRDefault="00D16D79">
      <w:r>
        <w:t>folio 479 – woensdag 25 november 1739</w:t>
      </w:r>
    </w:p>
    <w:p w14:paraId="0820710C" w14:textId="77777777" w:rsidR="00545B46" w:rsidRDefault="00D16D79">
      <w:r>
        <w:t xml:space="preserve">Missive van ontvanger Van Lijnden </w:t>
      </w:r>
      <w:r w:rsidR="00105CBD">
        <w:t xml:space="preserve">op een rekest van Andreas van der Putten cum suis inhoudende  dat zij als eigenaren van een kapitaal van 400 gl. ten laste van het corpus van Bakel afkomstig van Maijken van der Putten de obligatie daarvan aan Pieter de Cort in leven secretaris van Bakel hadden overhandigd welk blijkbaar niet is geregistreerd en na het overlijden niet meer terug te vinden was, met het verzoek om die obligatie alsnog te ogen laten registreren </w:t>
      </w:r>
    </w:p>
    <w:p w14:paraId="5F9D8172" w14:textId="77777777" w:rsidR="00545B46" w:rsidRDefault="00545B46"/>
    <w:p w14:paraId="387BD313" w14:textId="77777777" w:rsidR="00545B46" w:rsidRDefault="00545B46">
      <w:r>
        <w:t>folio 479 verso – woensdag 25 november 1739</w:t>
      </w:r>
    </w:p>
    <w:p w14:paraId="015D3F85" w14:textId="77777777" w:rsidR="00545B46" w:rsidRDefault="00545B46">
      <w:r>
        <w:t xml:space="preserve">Missive van de ontvangers Van Lijnden en Smits op een rekest van de regenten van Heesch en Nistelrode die om remissie hebben verzocht </w:t>
      </w:r>
    </w:p>
    <w:p w14:paraId="715A8CF5" w14:textId="77777777" w:rsidR="00545B46" w:rsidRDefault="00545B46"/>
    <w:p w14:paraId="39DE8353" w14:textId="77777777" w:rsidR="00545B46" w:rsidRDefault="00545B46">
      <w:r>
        <w:t>folio 480 – woensdag 25 november 1739</w:t>
      </w:r>
    </w:p>
    <w:p w14:paraId="2860D0F5" w14:textId="77777777" w:rsidR="00D16D79" w:rsidRDefault="00545B46">
      <w:r>
        <w:t>Missive van de directeur der fortificaties te ’s-Hertogenbosch Draek inhoudende dat hij publiek verkocht heeft de rij bomen staande naast het ‘banquet’ tussen de Grote Hekel en de Vughterpoort  en verder rondom de wal van de Pape</w:t>
      </w:r>
      <w:r w:rsidR="0003268A">
        <w:t>n</w:t>
      </w:r>
      <w:r>
        <w:t xml:space="preserve">bril  nl. bomen die verderf onderhevig waren die een bedrag hebben opgebracht van 2746:15:0 </w:t>
      </w:r>
      <w:r w:rsidR="00105CBD">
        <w:t xml:space="preserve"> </w:t>
      </w:r>
      <w:r w:rsidR="00D16D79">
        <w:t xml:space="preserve"> </w:t>
      </w:r>
    </w:p>
    <w:p w14:paraId="253D1D9F" w14:textId="77777777" w:rsidR="00051F9C" w:rsidRDefault="00051F9C">
      <w:r>
        <w:t xml:space="preserve">  </w:t>
      </w:r>
    </w:p>
    <w:p w14:paraId="34A635B4" w14:textId="77777777" w:rsidR="0003268A" w:rsidRDefault="0003268A">
      <w:r>
        <w:t>folio 482 – donderdag 26 november 1739</w:t>
      </w:r>
    </w:p>
    <w:p w14:paraId="6767052B" w14:textId="77777777" w:rsidR="001E34EE" w:rsidRDefault="001E34EE">
      <w:r>
        <w:t xml:space="preserve">Missive van de raad en rentmeester generaal der domeinen Weveringh van Holij op een rekest van de regenten van Bakel in kwartier Peelland verzoekende dat haar Ed: Mo; de secretaris aldaar tegenwoordig is dat Gijbert van Beverwijk voor het schrijven apostilleren en samenstellen van de dorpsrekeningen en andere soorten rekeningen als bv. van de verpondingen etc. over de voorbije 6 jaren, vermits het overlijden van hun gewezen secretaris P. de Cort, gelieven toe te leggen een zodanige som als ze vinden te behoren </w:t>
      </w:r>
      <w:r w:rsidR="00513563">
        <w:t>– zie ook folio 548</w:t>
      </w:r>
    </w:p>
    <w:p w14:paraId="763E2719" w14:textId="77777777" w:rsidR="001E34EE" w:rsidRDefault="001E34EE"/>
    <w:p w14:paraId="496EDA2D" w14:textId="77777777" w:rsidR="001E34EE" w:rsidRDefault="001E34EE">
      <w:r>
        <w:t>folio 483 – donderdag 26 november 1739</w:t>
      </w:r>
    </w:p>
    <w:p w14:paraId="3CB4BFFF" w14:textId="77777777" w:rsidR="007D0739" w:rsidRDefault="007D0739">
      <w:r>
        <w:t xml:space="preserve">Rekest van Pieter Roomer aannemer van het maken van 2 gemetselde contre-guarde met de voorliggende aarden enveloppe voor het front van het hoornwerk aan de Hinthamerpoort verzoekende om een ordonnantie van 16.633 gl. en </w:t>
      </w:r>
      <w:smartTag w:uri="urn:schemas-microsoft-com:office:smarttags" w:element="metricconverter">
        <w:smartTagPr>
          <w:attr w:name="ProductID" w:val="6 st"/>
        </w:smartTagPr>
        <w:r>
          <w:t>6 st</w:t>
        </w:r>
      </w:smartTag>
      <w:r>
        <w:t>. ter voldoening van de laatste termijn</w:t>
      </w:r>
    </w:p>
    <w:p w14:paraId="7D3676B2" w14:textId="77777777" w:rsidR="007D0739" w:rsidRDefault="007D0739"/>
    <w:p w14:paraId="2D747B6F" w14:textId="77777777" w:rsidR="007D0739" w:rsidRDefault="007D0739">
      <w:r>
        <w:t>folio 485 – maandag 30 november 1739</w:t>
      </w:r>
    </w:p>
    <w:p w14:paraId="68B01309" w14:textId="77777777" w:rsidR="000E482C" w:rsidRDefault="007D0739">
      <w:r>
        <w:t xml:space="preserve">Rekest van de regenten van Veghel in kwartier Peelland verwijzend naar een octrooi van 31 maart 1730 waardoor ze permissie kregen om een </w:t>
      </w:r>
      <w:r w:rsidR="000E482C">
        <w:t xml:space="preserve">boterwaag </w:t>
      </w:r>
      <w:r>
        <w:t>waag op te richten</w:t>
      </w:r>
      <w:r w:rsidR="000E482C">
        <w:t xml:space="preserve"> met een verzoek dit octrooi te verlegen [met veel details]</w:t>
      </w:r>
    </w:p>
    <w:p w14:paraId="45D72593" w14:textId="77777777" w:rsidR="000E482C" w:rsidRDefault="000E482C"/>
    <w:p w14:paraId="69C9420E" w14:textId="77777777" w:rsidR="000E482C" w:rsidRDefault="000E482C">
      <w:r>
        <w:t>folio 487 – maandag 30 november 1739</w:t>
      </w:r>
    </w:p>
    <w:p w14:paraId="68F80221" w14:textId="77777777" w:rsidR="005E27C4" w:rsidRDefault="000E482C">
      <w:r>
        <w:t xml:space="preserve">Rekest van Cornelis van Heusden vorster der vrijheid en dingbank van Oisterwijk te kennen gevende dat hij uit kracht van de autorisatie van Jan van de Pasch collecteur van ’s  lands verpondingen over 1736 na voorgaande solemnatie op 31 oktober 1739 </w:t>
      </w:r>
      <w:r w:rsidR="005E27C4">
        <w:t xml:space="preserve">ten overstaan van officier en schepenen </w:t>
      </w:r>
      <w:r>
        <w:t>publiek en voor alle</w:t>
      </w:r>
      <w:r w:rsidR="005E27C4">
        <w:t xml:space="preserve">man heeft verkocht de goederen van </w:t>
      </w:r>
      <w:r>
        <w:t xml:space="preserve"> </w:t>
      </w:r>
      <w:r w:rsidR="005E27C4">
        <w:t xml:space="preserve">Jan Cornelis van de Voort en Anneke weduwe van Michiel Termeer en competerende Jasper Termeerom daarop te verhalen de achterstallige verpondingen waarvan koper is gebleven Baron van Cronstrom voor een som van 83 gl. </w:t>
      </w:r>
      <w:r w:rsidR="00A60C3F">
        <w:t>– zie ook folio 565</w:t>
      </w:r>
    </w:p>
    <w:p w14:paraId="0D768D2C" w14:textId="77777777" w:rsidR="005E27C4" w:rsidRDefault="005E27C4"/>
    <w:p w14:paraId="18129B04" w14:textId="77777777" w:rsidR="00470638" w:rsidRDefault="00470638">
      <w:r>
        <w:t>folio 495 – donderdag 3 december 1739</w:t>
      </w:r>
    </w:p>
    <w:p w14:paraId="1CD1AD9D" w14:textId="77777777" w:rsidR="00470638" w:rsidRDefault="00470638">
      <w:r>
        <w:t xml:space="preserve">Bericht van de raad en rentmeester generaal der domeinen van Brabant Weveringh van Holij op een rekest van Hendrik van de Weijer uit Boxtel in kwartier Oisterwijk </w:t>
      </w:r>
      <w:r w:rsidR="00CC77B5">
        <w:t xml:space="preserve">die verzoekt om letteren executoriaal voor een periode van 6 maanden ter invordering van enige restanten de hij als collecteur der verpondingen over 1735 en beden over 1736 over de heerlijkheid Liempde </w:t>
      </w:r>
    </w:p>
    <w:p w14:paraId="32FE2C9D" w14:textId="77777777" w:rsidR="00CC77B5" w:rsidRDefault="00CC77B5"/>
    <w:p w14:paraId="5C024EF0" w14:textId="77777777" w:rsidR="00CC77B5" w:rsidRDefault="00CC77B5">
      <w:r>
        <w:t>folio 499 – vrijdag 4 december 1739</w:t>
      </w:r>
    </w:p>
    <w:p w14:paraId="5F9B271A" w14:textId="77777777" w:rsidR="00CC77B5" w:rsidRDefault="00CC77B5">
      <w:r>
        <w:t xml:space="preserve">Bericht van de raad en rentmeester generaal der domeinen van Brabant </w:t>
      </w:r>
      <w:r w:rsidR="00801542">
        <w:t>Weveringh van Holij op een rekest van R.B.R.Graaf van Rechtere</w:t>
      </w:r>
      <w:r w:rsidR="00C86E1F">
        <w:t>n</w:t>
      </w:r>
      <w:r w:rsidR="00801542">
        <w:t xml:space="preserve"> en Vrijheer van Gramsbergen hoog- en laagschout van ’s-Hertogenbosch verzoekende dat genoemde raad en rentmeester generaal geautoriseerd mag worden om aan de suppliant voor het laten geselen van 2 delinquenten genaamd Simon </w:t>
      </w:r>
      <w:r w:rsidR="002B0534">
        <w:t>Willem Kock en Jacob Suijressen/Suijressan (?) ten laste van de domeinen te betalen een som van 25 gl. voor iedere delinquent</w:t>
      </w:r>
    </w:p>
    <w:p w14:paraId="5E37E915" w14:textId="77777777" w:rsidR="00957193" w:rsidRDefault="00957193"/>
    <w:p w14:paraId="21F5C643" w14:textId="77777777" w:rsidR="00C16677" w:rsidRDefault="00957193">
      <w:r>
        <w:t>fol</w:t>
      </w:r>
      <w:r w:rsidR="00C16677">
        <w:t>io 525 verso – woensdag 9 december 1739</w:t>
      </w:r>
    </w:p>
    <w:p w14:paraId="6CC3C6F0" w14:textId="77777777" w:rsidR="00492599" w:rsidRDefault="00C16677">
      <w:r>
        <w:t>Mis</w:t>
      </w:r>
      <w:r w:rsidR="00492599">
        <w:t>si</w:t>
      </w:r>
      <w:r>
        <w:t>ve van ontvanger Bosschaart te ’s-Hertogenbosch op een rekest van Johan Auwens pachter van ’s  lands impost op de brandewijnen en gedistilleerde wateren over stad en vrijdom te kennen gevende dat haar Ed: Mo:  bij resolutie van 28 augustus1738 de heren gecommitteerden die op de verpachting der tienden komen hebben gekwalificeerd om ’s  lands middelen te mogen verpachte</w:t>
      </w:r>
      <w:r w:rsidR="00492599">
        <w:t>n [met veel details]</w:t>
      </w:r>
    </w:p>
    <w:p w14:paraId="2DB3D3C8" w14:textId="77777777" w:rsidR="00957193" w:rsidRDefault="00957193"/>
    <w:p w14:paraId="66D07D64" w14:textId="77777777" w:rsidR="00492599" w:rsidRDefault="00492599">
      <w:r>
        <w:t>folio 532 verso – vrijdag 11 december 1739</w:t>
      </w:r>
    </w:p>
    <w:p w14:paraId="67674815" w14:textId="77777777" w:rsidR="00492599" w:rsidRDefault="00492599">
      <w:r>
        <w:t xml:space="preserve">Missive van de directeur der fortificatie ste ’s-Hertogenbosch Draek op een rekest van Johannes van der Kindt aannemer van het driejarig onderhoud </w:t>
      </w:r>
      <w:r w:rsidR="007349A0">
        <w:t xml:space="preserve">van ’s  lands metsel- en timmerwerken in de stad verzoekende dat haar Ed: Mo: hem gelieven te dedommageren </w:t>
      </w:r>
      <w:r w:rsidR="00045819">
        <w:t xml:space="preserve">[=vergoeden, schadeloos stellen] voor hetgeen hem boven het gemene en ordinaris onderhoud is ten laste gelegd </w:t>
      </w:r>
      <w:r w:rsidR="006051B0">
        <w:t>nl. een bedrag van 6800 gl. of zoveel als haar Ed: Mo: oordelen te behoren en voorts om hem in de twee volgende jaren te continueren , welk rekest voornader onderzoek wordt doorgestuurd naar de thesaurier generaal</w:t>
      </w:r>
    </w:p>
    <w:p w14:paraId="004536E8" w14:textId="77777777" w:rsidR="006051B0" w:rsidRDefault="006051B0"/>
    <w:p w14:paraId="7A581D9F" w14:textId="77777777" w:rsidR="006051B0" w:rsidRDefault="006051B0">
      <w:r>
        <w:t>folio 534 – maandag 14 december 1739</w:t>
      </w:r>
    </w:p>
    <w:p w14:paraId="21755793" w14:textId="77777777" w:rsidR="004307DD" w:rsidRDefault="006051B0">
      <w:r>
        <w:t xml:space="preserve">Missive </w:t>
      </w:r>
      <w:r w:rsidR="0074701D">
        <w:t>van</w:t>
      </w:r>
      <w:r>
        <w:t xml:space="preserve"> de raad en rentmeester generaal der domeinen van Brabant Weveringh van Holij op een rekest van de regenten van Loon op Zand met verzoek om te mogen composeren met de borgemeesters of collecteurs of hun erfgenamen</w:t>
      </w:r>
    </w:p>
    <w:p w14:paraId="2DAD592D" w14:textId="77777777" w:rsidR="004307DD" w:rsidRDefault="004307DD"/>
    <w:p w14:paraId="6E42E4B8" w14:textId="77777777" w:rsidR="004307DD" w:rsidRDefault="004307DD">
      <w:r>
        <w:t>folio 535 – maandag 14 december 1739</w:t>
      </w:r>
    </w:p>
    <w:p w14:paraId="174D4ABA" w14:textId="77777777" w:rsidR="004307DD" w:rsidRDefault="004307DD">
      <w:r>
        <w:t>Rekest van de regenten van Empel met een verzoek om remissie</w:t>
      </w:r>
    </w:p>
    <w:p w14:paraId="0B3879FF" w14:textId="77777777" w:rsidR="004307DD" w:rsidRDefault="004307DD"/>
    <w:p w14:paraId="10ACD680" w14:textId="77777777" w:rsidR="004307DD" w:rsidRDefault="004307DD">
      <w:r>
        <w:t>folio 543 – dinsdag 15 december 1739</w:t>
      </w:r>
    </w:p>
    <w:p w14:paraId="51AD9C14" w14:textId="77777777" w:rsidR="006051B0" w:rsidRDefault="004307DD">
      <w:r>
        <w:t>Aangeschreven wordt de raad en rentmeester generaal der domeinen van Brabant Weveringh van Holij om het jachtreglement van 16 juni 1656 te reviseren en na verhoor van de smalheren die tegelijk het recht van de</w:t>
      </w:r>
      <w:r w:rsidR="00704B14">
        <w:t xml:space="preserve"> </w:t>
      </w:r>
      <w:r>
        <w:t xml:space="preserve">jacht </w:t>
      </w:r>
      <w:r w:rsidR="00704B14">
        <w:t>en jurisdictie hebben, een concept van een nieuw reglement op te stellen en aan de Ed: Mo: door te sturen; idem een bericht van genoemde raad en rentmeester generaal op het rekest van Anthony Heikoop te Vlierden in kwartier Peelland</w:t>
      </w:r>
      <w:r w:rsidR="00513563">
        <w:t xml:space="preserve"> curator over de geabandonneerde goederen van Pieter de Cort die i nzijn leven heeft gewoond te Helmond [zie ook folio 474]</w:t>
      </w:r>
    </w:p>
    <w:p w14:paraId="0C499238" w14:textId="77777777" w:rsidR="00513563" w:rsidRDefault="00513563"/>
    <w:p w14:paraId="7D7B37D8" w14:textId="77777777" w:rsidR="00513563" w:rsidRDefault="00DD0826">
      <w:r>
        <w:t>folio 551 – vrijdag 18 december 1739</w:t>
      </w:r>
    </w:p>
    <w:p w14:paraId="7B1A60F0" w14:textId="77777777" w:rsidR="00DD0826" w:rsidRDefault="00DD0826">
      <w:r>
        <w:t>Bericht van de hoogschout van stad en meierij van ’s-Hertogenbosch op een rekest van de ingezetenen professie doende van de roomse religie te Nistelrode in kwartier Maasland inhoudende in substantie, dat vermits de aanhoudende dispositie van hun gewezen pastoor Anthony van der Wespen een kapelaan is geadmitteerd in de persoon van Hendricus Verhoeven als kapelaan en assistent en dat die, in functie getreden zijnde, is komen te overlijden pastoor Van der Wespen en Verhoeven had men nu graag als pastoor</w:t>
      </w:r>
      <w:r w:rsidR="00BF3D29">
        <w:t xml:space="preserve">, die inmiddels door de vicaris generaal van het bisdom zijn missie heeft ontvangen en men verzoekt de Ed: Mo; hem de akte van admissie te verlenen; die heeft ook geen bedenkelijkheid gemaakt om de dienst te blijven waarnemen, maar er is de nodige discussie ontstaan </w:t>
      </w:r>
      <w:r w:rsidR="005561BA">
        <w:t xml:space="preserve">onder de ingezetenen en is ook </w:t>
      </w:r>
      <w:r w:rsidR="00BF3D29">
        <w:t>een zekere N. van Herwa</w:t>
      </w:r>
      <w:r w:rsidR="005561BA">
        <w:t>erden werd genoemd rooms werelds priester geboortig van Maren in kwartier Maasland [met veel details]</w:t>
      </w:r>
    </w:p>
    <w:p w14:paraId="3E05C09D" w14:textId="77777777" w:rsidR="00704B14" w:rsidRDefault="00704B14"/>
    <w:p w14:paraId="7DBB1063" w14:textId="77777777" w:rsidR="005561BA" w:rsidRDefault="005561BA">
      <w:r>
        <w:t>folio 554 verso – maandag 21 december 1739</w:t>
      </w:r>
    </w:p>
    <w:p w14:paraId="0C709F81" w14:textId="77777777" w:rsidR="005561BA" w:rsidRDefault="002F2091">
      <w:r>
        <w:t xml:space="preserve">Rekest van Pieter Gerard van Esveld stadhouder van mr. Francois Lormier gewezen drossaard der stad Eindhoven en omliggende dorpen te kennen gevende dat hij in 1739 ten gevolge van het plakkaat van 1 april 1738 een bedelaar gevangen heeft genomen geboortig van Son in kwartier Peelland voor een periode van 6 weken wat 14 gl. </w:t>
      </w:r>
      <w:smartTag w:uri="urn:schemas-microsoft-com:office:smarttags" w:element="metricconverter">
        <w:smartTagPr>
          <w:attr w:name="ProductID" w:val="13 st"/>
        </w:smartTagPr>
        <w:r>
          <w:t>13 st</w:t>
        </w:r>
      </w:smartTag>
      <w:r>
        <w:t xml:space="preserve">. heeft gekost welk bedrag betaald dient te worden door het dorp waar zo’n bedelaar woonachtig is en daarom heeft de vorster Hendrik van Lieshout </w:t>
      </w:r>
      <w:r w:rsidR="005A4C04">
        <w:t xml:space="preserve">zich n.a.v. de wanbetaling van de regenten van Son gericht tot de Ed: Mo: en verzocht om ten laste van de regenten van Son een ordonnantie van betaling; de gevangene heeft verbleven in het huis van Hendrik van Ham met als kosten 8 gl. </w:t>
      </w:r>
      <w:smartTag w:uri="urn:schemas-microsoft-com:office:smarttags" w:element="metricconverter">
        <w:smartTagPr>
          <w:attr w:name="ProductID" w:val="19 st"/>
        </w:smartTagPr>
        <w:r w:rsidR="005A4C04">
          <w:t>19 st</w:t>
        </w:r>
      </w:smartTag>
      <w:r w:rsidR="005A4C04">
        <w:t>. voor brood en strooi [met details]</w:t>
      </w:r>
    </w:p>
    <w:p w14:paraId="57A3BCF4" w14:textId="77777777" w:rsidR="005A4C04" w:rsidRDefault="005A4C04"/>
    <w:p w14:paraId="3F94B31C" w14:textId="77777777" w:rsidR="005A4C04" w:rsidRDefault="005A4C04">
      <w:r>
        <w:t>folio 557 – maandag 21 december 1739</w:t>
      </w:r>
    </w:p>
    <w:p w14:paraId="46A8042D" w14:textId="77777777" w:rsidR="005D5795" w:rsidRDefault="005A4C04">
      <w:r>
        <w:t>Mis</w:t>
      </w:r>
      <w:r w:rsidR="005D5795">
        <w:t>si</w:t>
      </w:r>
      <w:r>
        <w:t>ve van rentmeester De Kempenaer</w:t>
      </w:r>
      <w:r w:rsidR="005D5795">
        <w:t xml:space="preserve"> inhoudende in substantie dat in het jaat 1729 door deurwaarder Hendrik Cleene op autorisatie van de armmeester te Helmond tot verhaal van een rente van 2 mudden rogge te Nuenen publiek zijn verkocht volgens de kopie van de verkoopconditie de vaste goederen staande op naam van de weduwe van Jan Leunis Jacobs en Joseph Hendrix [met details]</w:t>
      </w:r>
    </w:p>
    <w:p w14:paraId="36B5055E" w14:textId="77777777" w:rsidR="005D5795" w:rsidRDefault="005D5795"/>
    <w:p w14:paraId="599BCAE0" w14:textId="77777777" w:rsidR="00903F8D" w:rsidRDefault="00903F8D">
      <w:r>
        <w:t>folio 559 – maandag 21 decmeber 1739</w:t>
      </w:r>
    </w:p>
    <w:p w14:paraId="48C2EA83" w14:textId="77777777" w:rsidR="00903F8D" w:rsidRDefault="00903F8D">
      <w:r>
        <w:t>Rekest van A.Gerlacius auditeur militair te ’s-Hertogenbosch verzoekende om prolongatie van zijn verlof periode voor nog eens 4 maanden; de raad gaat akkoord mits hij zorg voor een bekwaam persoon tet waarneming van zijn functie</w:t>
      </w:r>
    </w:p>
    <w:p w14:paraId="78AB7615" w14:textId="77777777" w:rsidR="00903F8D" w:rsidRDefault="00903F8D"/>
    <w:p w14:paraId="64DE034E" w14:textId="77777777" w:rsidR="00903F8D" w:rsidRDefault="00903F8D">
      <w:r>
        <w:t>folio 562 – dinsdag 22 december 1739</w:t>
      </w:r>
    </w:p>
    <w:p w14:paraId="3431B4F5" w14:textId="77777777" w:rsidR="005A4C04" w:rsidRDefault="00903F8D">
      <w:r>
        <w:t xml:space="preserve">Missive van Hendrik Draek directeur, </w:t>
      </w:r>
      <w:r w:rsidR="00460A60">
        <w:t>Samuel de Vije en Pieter Le Fevre ingenieurs te ’s-Hertogenbosch te kennen gevende dat Johannes de Jong pachter van ’s  lands impost op zout en zeep i.v.m. een discussie over de betaling door militairen van deze impost</w:t>
      </w:r>
      <w:r w:rsidR="005D5795">
        <w:t xml:space="preserve"> </w:t>
      </w:r>
      <w:r w:rsidR="005A4C04">
        <w:t xml:space="preserve"> </w:t>
      </w:r>
    </w:p>
    <w:p w14:paraId="71F7EAE0" w14:textId="77777777" w:rsidR="00704B14" w:rsidRDefault="00704B14"/>
    <w:p w14:paraId="4EFA8557" w14:textId="77777777" w:rsidR="00460A60" w:rsidRDefault="00460A60">
      <w:r>
        <w:t>folio 564 – woensdag 23 december 1739</w:t>
      </w:r>
    </w:p>
    <w:p w14:paraId="7BDA3F15" w14:textId="77777777" w:rsidR="00460A60" w:rsidRDefault="00460A60">
      <w:r>
        <w:t xml:space="preserve">Missive van rentmeester De Back op een rekest van de regenten van Blaarthem en Gestel in kwartier Kempenland met een verzoek om reparatie van het belfort </w:t>
      </w:r>
      <w:r w:rsidR="00A60C3F">
        <w:t>van de kerk van Blaarthem staande op het schip van de kerk zodat men de klokken weer kan luiden</w:t>
      </w:r>
      <w:r w:rsidR="007F36DC">
        <w:t xml:space="preserve"> </w:t>
      </w:r>
    </w:p>
    <w:p w14:paraId="7EB2F8B8" w14:textId="77777777" w:rsidR="007F36DC" w:rsidRDefault="007F36DC"/>
    <w:p w14:paraId="32FCA0DB" w14:textId="77777777" w:rsidR="00C0289D" w:rsidRDefault="00C0289D">
      <w:r>
        <w:t>folio 566 – woensdag 23 december 1739</w:t>
      </w:r>
    </w:p>
    <w:p w14:paraId="20B3CEB2" w14:textId="77777777" w:rsidR="00C0289D" w:rsidRDefault="00C0289D">
      <w:r>
        <w:t xml:space="preserve">Bericht van d eraad en rentmeester generaal der domeinen Weveringh van Holij op een rekest van Johan de Cassemajor drossaard der stad en jurisdictie van Helmond in kwartier Peelland aangevende dat er de nodige executiekosten zijn geweest vanwege het detineren </w:t>
      </w:r>
      <w:r w:rsidR="00791895">
        <w:t>procederen en executeren van Jacobus Bronkhorst geboortig van Helmond, Hermanus de Vries en Adriaan van Grootvelt en voor ieder van hen vordert men nu 25 gl. als zijnde de bijbehorende premie [met details]</w:t>
      </w:r>
    </w:p>
    <w:p w14:paraId="2D0D540A" w14:textId="77777777" w:rsidR="00791895" w:rsidRDefault="00791895"/>
    <w:p w14:paraId="735DC125" w14:textId="77777777" w:rsidR="00791895" w:rsidRDefault="00791895">
      <w:r>
        <w:t>folio 567 – donderdag 24 december 1739</w:t>
      </w:r>
    </w:p>
    <w:p w14:paraId="6EC7AD83" w14:textId="77777777" w:rsidR="00AF569A" w:rsidRDefault="00791895">
      <w:r>
        <w:t>Missive van rentmeester Tengnagel op een rekest van Herman Gideon Clemens en Daniel Noortberg predikanten te ’s-Hertogenbosch die verzoeken om verhoging van hun traktementen met 250 gl. ingaande 1 jan</w:t>
      </w:r>
      <w:r w:rsidR="00145E38">
        <w:t>ua</w:t>
      </w:r>
      <w:r>
        <w:t xml:space="preserve">ri 1739 </w:t>
      </w:r>
      <w:r w:rsidR="00AF569A">
        <w:t xml:space="preserve">terwijl ze zijn aangesteld op een traktement van 800 gl.; ze krijgen uiteindelijk een akte van betaling van 1050 gl. in welke akte ook wordt genoemd de weduwe van predikant Eijkbergen </w:t>
      </w:r>
    </w:p>
    <w:p w14:paraId="7D586B34" w14:textId="77777777" w:rsidR="00AF569A" w:rsidRDefault="00AF569A"/>
    <w:p w14:paraId="4415AA65" w14:textId="77777777" w:rsidR="00AF569A" w:rsidRDefault="00AF569A">
      <w:r>
        <w:t>folio 570 – maandag 28 december 1739</w:t>
      </w:r>
    </w:p>
    <w:p w14:paraId="0E36ABF4" w14:textId="77777777" w:rsidR="0013223E" w:rsidRDefault="00AF569A">
      <w:r>
        <w:t xml:space="preserve">Rekest van de regenten van Oss Lith en Geffen in de polder van het Hoog Hemaal </w:t>
      </w:r>
      <w:r w:rsidR="0013223E">
        <w:t xml:space="preserve">met verzoek geld te mogen opnemen nl. een bedrag van 2000 gl. </w:t>
      </w:r>
    </w:p>
    <w:p w14:paraId="626F5926" w14:textId="77777777" w:rsidR="0013223E" w:rsidRDefault="0013223E"/>
    <w:p w14:paraId="64BBF8C5" w14:textId="77777777" w:rsidR="0013223E" w:rsidRDefault="0013223E">
      <w:r>
        <w:t>folio 571 – maandag 28 december 1739</w:t>
      </w:r>
    </w:p>
    <w:p w14:paraId="1A4381F9" w14:textId="77777777" w:rsidR="00791895" w:rsidRDefault="0013223E">
      <w:r>
        <w:t>Rekest van Willem Clomp uit Helmond aangevende dat diverse inwoners</w:t>
      </w:r>
      <w:r w:rsidR="00D27193">
        <w:t xml:space="preserve"> </w:t>
      </w:r>
      <w:r>
        <w:t>in</w:t>
      </w:r>
      <w:r w:rsidR="00D27193">
        <w:t xml:space="preserve"> </w:t>
      </w:r>
      <w:r>
        <w:t xml:space="preserve">armoede vervallen omdat ze geen werk hebben en ofschoon ze al werk hadden de lonen zodanig slecht zijn nl. nauwelijks 5 à 6 stuivers per dag en zodoende geen brood voor vrouw en kinderen hebben en ze onmogelijk kunnen bestaan en het stadsbestuur heeft geordonneerd dat een vrijwillige gift gedaan zou worden </w:t>
      </w:r>
      <w:r w:rsidR="00D27193">
        <w:t>[met nadere details]</w:t>
      </w:r>
    </w:p>
    <w:p w14:paraId="2ADDF038" w14:textId="77777777" w:rsidR="00D27193" w:rsidRDefault="00D27193"/>
    <w:p w14:paraId="1F55681E" w14:textId="77777777" w:rsidR="00D27193" w:rsidRPr="00D27193" w:rsidRDefault="00D27193">
      <w:pPr>
        <w:rPr>
          <w:b/>
          <w:u w:val="single"/>
        </w:rPr>
      </w:pPr>
      <w:r w:rsidRPr="00D27193">
        <w:rPr>
          <w:b/>
          <w:u w:val="single"/>
        </w:rPr>
        <w:t xml:space="preserve">EINDE VAN DIT INVENTARISNUMMER </w:t>
      </w:r>
    </w:p>
    <w:p w14:paraId="2A87FD39" w14:textId="77777777" w:rsidR="00A60C3F" w:rsidRDefault="00A60C3F"/>
    <w:p w14:paraId="3E0A41A2" w14:textId="77777777" w:rsidR="00A60C3F" w:rsidRDefault="00A60C3F"/>
    <w:p w14:paraId="2A84BA18" w14:textId="77777777" w:rsidR="006051B0" w:rsidRDefault="006051B0"/>
    <w:p w14:paraId="40E4072E" w14:textId="77777777" w:rsidR="00A60C3F" w:rsidRDefault="00A60C3F"/>
    <w:p w14:paraId="06F44F19" w14:textId="77777777" w:rsidR="005E27C4" w:rsidRDefault="005E27C4"/>
    <w:p w14:paraId="658B2E53" w14:textId="77777777" w:rsidR="007D0739" w:rsidRDefault="007D0739">
      <w:r>
        <w:t xml:space="preserve"> </w:t>
      </w:r>
    </w:p>
    <w:p w14:paraId="277D017E" w14:textId="77777777" w:rsidR="0003268A" w:rsidRDefault="001E34EE">
      <w:r>
        <w:t xml:space="preserve">  </w:t>
      </w:r>
    </w:p>
    <w:p w14:paraId="01AF025D" w14:textId="77777777" w:rsidR="0003268A" w:rsidRDefault="0003268A"/>
    <w:p w14:paraId="31FA571E" w14:textId="77777777" w:rsidR="00766DC1" w:rsidRDefault="00766DC1"/>
    <w:p w14:paraId="6BECEF9E" w14:textId="77777777" w:rsidR="002B4474" w:rsidRDefault="002B4474"/>
    <w:p w14:paraId="7BB16972" w14:textId="77777777" w:rsidR="002B4474" w:rsidRDefault="002B4474"/>
    <w:p w14:paraId="60272DBA" w14:textId="77777777" w:rsidR="004B51CD" w:rsidRDefault="004B51CD"/>
    <w:p w14:paraId="5A122763" w14:textId="77777777" w:rsidR="00900A9A" w:rsidRDefault="00900A9A"/>
    <w:p w14:paraId="057DF39C" w14:textId="77777777" w:rsidR="00900A9A" w:rsidRDefault="00900A9A"/>
    <w:p w14:paraId="4BF757B3" w14:textId="77777777" w:rsidR="00404C6C" w:rsidRDefault="00404C6C"/>
    <w:p w14:paraId="6AEC586C" w14:textId="77777777" w:rsidR="00BC04B7" w:rsidRDefault="00761F25">
      <w:r>
        <w:t xml:space="preserve"> </w:t>
      </w:r>
      <w:r w:rsidR="00BC04B7">
        <w:t xml:space="preserve"> </w:t>
      </w:r>
    </w:p>
    <w:p w14:paraId="080924BE" w14:textId="77777777" w:rsidR="00141731" w:rsidRDefault="00141731">
      <w:r>
        <w:t xml:space="preserve"> </w:t>
      </w:r>
    </w:p>
    <w:p w14:paraId="61D34A17" w14:textId="77777777" w:rsidR="009312EB" w:rsidRDefault="009312EB"/>
    <w:p w14:paraId="01CE2F9F" w14:textId="77777777" w:rsidR="00C62B50" w:rsidRDefault="00C62B50"/>
    <w:p w14:paraId="5E05A361" w14:textId="77777777" w:rsidR="005D29D0" w:rsidRDefault="005D29D0"/>
    <w:p w14:paraId="1959980F" w14:textId="77777777" w:rsidR="00355434" w:rsidRDefault="00455655">
      <w:r>
        <w:t xml:space="preserve"> </w:t>
      </w:r>
      <w:r w:rsidR="001845C0">
        <w:t xml:space="preserve"> </w:t>
      </w:r>
      <w:r w:rsidR="00355434">
        <w:t xml:space="preserve"> </w:t>
      </w:r>
    </w:p>
    <w:p w14:paraId="1D2B3D6F" w14:textId="77777777" w:rsidR="006832F3" w:rsidRDefault="006832F3"/>
    <w:p w14:paraId="1EE097D4" w14:textId="77777777" w:rsidR="006832F3" w:rsidRDefault="006832F3">
      <w:r>
        <w:t xml:space="preserve"> </w:t>
      </w:r>
    </w:p>
    <w:p w14:paraId="292D64F4" w14:textId="77777777" w:rsidR="006832F3" w:rsidRDefault="006832F3"/>
    <w:p w14:paraId="4D869C50" w14:textId="77777777" w:rsidR="007E0A9D" w:rsidRDefault="007E0A9D"/>
    <w:p w14:paraId="40278154" w14:textId="77777777" w:rsidR="00E24575" w:rsidRDefault="00E24575"/>
    <w:p w14:paraId="46994C4E" w14:textId="77777777" w:rsidR="00B97AF0" w:rsidRDefault="00FE6CF6">
      <w:r>
        <w:t xml:space="preserve"> </w:t>
      </w:r>
    </w:p>
    <w:p w14:paraId="02112F8C" w14:textId="77777777" w:rsidR="00F151D5" w:rsidRDefault="00912331">
      <w:r>
        <w:t xml:space="preserve"> </w:t>
      </w:r>
    </w:p>
    <w:p w14:paraId="6859ADDA" w14:textId="77777777" w:rsidR="00500382" w:rsidRDefault="008F28F1">
      <w:r>
        <w:t xml:space="preserve"> </w:t>
      </w:r>
      <w:r w:rsidR="00500382">
        <w:t xml:space="preserve">  </w:t>
      </w:r>
    </w:p>
    <w:p w14:paraId="536F738A" w14:textId="77777777" w:rsidR="00395CD6" w:rsidRDefault="00395CD6"/>
    <w:p w14:paraId="75B062D3" w14:textId="77777777" w:rsidR="00263A83" w:rsidRDefault="00263A83"/>
    <w:p w14:paraId="0ACC35DC" w14:textId="77777777" w:rsidR="00263A83" w:rsidRDefault="00263A83"/>
    <w:p w14:paraId="573B007A" w14:textId="77777777" w:rsidR="00263A83" w:rsidRDefault="00263A83"/>
    <w:p w14:paraId="0D8E3412" w14:textId="77777777" w:rsidR="00D6519C" w:rsidRDefault="00230720">
      <w:r>
        <w:t xml:space="preserve"> </w:t>
      </w:r>
    </w:p>
    <w:p w14:paraId="237051A9" w14:textId="77777777" w:rsidR="00001AC2" w:rsidRDefault="009573D0">
      <w:r>
        <w:t xml:space="preserve"> </w:t>
      </w:r>
      <w:r w:rsidR="00697742">
        <w:t xml:space="preserve"> </w:t>
      </w:r>
      <w:r w:rsidR="00001AC2">
        <w:t xml:space="preserve">  </w:t>
      </w:r>
    </w:p>
    <w:p w14:paraId="26F97FF0" w14:textId="77777777" w:rsidR="004D6C39" w:rsidRDefault="004D6C39"/>
    <w:p w14:paraId="4CADCEDD" w14:textId="77777777" w:rsidR="004D6C39" w:rsidRDefault="004D6C39"/>
    <w:p w14:paraId="42E5C25C" w14:textId="77777777" w:rsidR="00001AC2" w:rsidRDefault="00001AC2"/>
    <w:p w14:paraId="035E279B" w14:textId="77777777" w:rsidR="00D20EDD" w:rsidRDefault="00D20EDD"/>
    <w:p w14:paraId="4E22132A" w14:textId="77777777" w:rsidR="00D20EDD" w:rsidRDefault="00D20EDD"/>
    <w:p w14:paraId="0C461265" w14:textId="77777777" w:rsidR="00D20EDD" w:rsidRDefault="00D20EDD"/>
    <w:p w14:paraId="773C61E3" w14:textId="77777777" w:rsidR="00112418" w:rsidRDefault="00112418"/>
    <w:p w14:paraId="62844051" w14:textId="77777777" w:rsidR="00A3404A" w:rsidRDefault="00322E68">
      <w:r>
        <w:t xml:space="preserve"> </w:t>
      </w:r>
      <w:r w:rsidR="001B2BD3">
        <w:t xml:space="preserve"> </w:t>
      </w:r>
      <w:r w:rsidR="00A3404A">
        <w:t xml:space="preserve"> </w:t>
      </w:r>
    </w:p>
    <w:p w14:paraId="06A45133" w14:textId="77777777" w:rsidR="00C453F2" w:rsidRDefault="00C453F2">
      <w:r>
        <w:t xml:space="preserve">  </w:t>
      </w:r>
    </w:p>
    <w:p w14:paraId="68CBC8F9" w14:textId="77777777" w:rsidR="00B82AAE" w:rsidRDefault="00B678F8">
      <w:r>
        <w:t xml:space="preserve"> </w:t>
      </w:r>
      <w:r w:rsidR="006029DF">
        <w:t xml:space="preserve">  </w:t>
      </w:r>
      <w:r w:rsidR="00DB1083">
        <w:t xml:space="preserve"> </w:t>
      </w:r>
      <w:r w:rsidR="00326564">
        <w:t xml:space="preserve"> </w:t>
      </w:r>
      <w:r w:rsidR="00B82AAE">
        <w:t xml:space="preserve"> </w:t>
      </w:r>
    </w:p>
    <w:p w14:paraId="6CE9E22E" w14:textId="77777777" w:rsidR="00B82AAE" w:rsidRDefault="00B82AAE"/>
    <w:p w14:paraId="6396E3DD" w14:textId="77777777" w:rsidR="00B82AAE" w:rsidRDefault="00B82AAE"/>
    <w:p w14:paraId="2EB07784" w14:textId="77777777" w:rsidR="005162A1" w:rsidRDefault="00B62870">
      <w:r>
        <w:t xml:space="preserve"> </w:t>
      </w:r>
    </w:p>
    <w:sectPr w:rsidR="005162A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90009" w14:textId="77777777" w:rsidR="009C7A50" w:rsidRDefault="009C7A50">
      <w:r>
        <w:separator/>
      </w:r>
    </w:p>
  </w:endnote>
  <w:endnote w:type="continuationSeparator" w:id="0">
    <w:p w14:paraId="78CBED6E" w14:textId="77777777" w:rsidR="009C7A50" w:rsidRDefault="009C7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F7FDB" w14:textId="77777777" w:rsidR="0074701D" w:rsidRDefault="0074701D">
    <w:pPr>
      <w:pStyle w:val="Voettekst"/>
    </w:pPr>
    <w:r>
      <w:t>BHIC toegang 178 inv.nr.332 Resoluties van de Raad van State dienstjaar 1739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55475" w14:textId="77777777" w:rsidR="009C7A50" w:rsidRDefault="009C7A50">
      <w:r>
        <w:separator/>
      </w:r>
    </w:p>
  </w:footnote>
  <w:footnote w:type="continuationSeparator" w:id="0">
    <w:p w14:paraId="5C6EDE45" w14:textId="77777777" w:rsidR="009C7A50" w:rsidRDefault="009C7A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62A1"/>
    <w:rsid w:val="0000062F"/>
    <w:rsid w:val="0000186D"/>
    <w:rsid w:val="00001AC2"/>
    <w:rsid w:val="00002CE4"/>
    <w:rsid w:val="00002E1D"/>
    <w:rsid w:val="00006876"/>
    <w:rsid w:val="000072A9"/>
    <w:rsid w:val="00023EA6"/>
    <w:rsid w:val="00026A11"/>
    <w:rsid w:val="0003141F"/>
    <w:rsid w:val="0003268A"/>
    <w:rsid w:val="00044732"/>
    <w:rsid w:val="0004500C"/>
    <w:rsid w:val="00045819"/>
    <w:rsid w:val="00051F9C"/>
    <w:rsid w:val="00052384"/>
    <w:rsid w:val="00061C56"/>
    <w:rsid w:val="00073F4B"/>
    <w:rsid w:val="000A1753"/>
    <w:rsid w:val="000A323F"/>
    <w:rsid w:val="000C0BA6"/>
    <w:rsid w:val="000C7F53"/>
    <w:rsid w:val="000E05D7"/>
    <w:rsid w:val="000E283A"/>
    <w:rsid w:val="000E482C"/>
    <w:rsid w:val="000F14CF"/>
    <w:rsid w:val="000F4CA3"/>
    <w:rsid w:val="000F4F8A"/>
    <w:rsid w:val="000F610F"/>
    <w:rsid w:val="00104CD1"/>
    <w:rsid w:val="00105CBD"/>
    <w:rsid w:val="00107555"/>
    <w:rsid w:val="00112418"/>
    <w:rsid w:val="00113A69"/>
    <w:rsid w:val="0012072A"/>
    <w:rsid w:val="001226CD"/>
    <w:rsid w:val="0012408D"/>
    <w:rsid w:val="0013223E"/>
    <w:rsid w:val="00141731"/>
    <w:rsid w:val="00145E38"/>
    <w:rsid w:val="00160905"/>
    <w:rsid w:val="0016429D"/>
    <w:rsid w:val="001845C0"/>
    <w:rsid w:val="00196FB9"/>
    <w:rsid w:val="001A12E3"/>
    <w:rsid w:val="001B2BD3"/>
    <w:rsid w:val="001B34DB"/>
    <w:rsid w:val="001C4FE3"/>
    <w:rsid w:val="001E34EE"/>
    <w:rsid w:val="001E44C9"/>
    <w:rsid w:val="001E5C07"/>
    <w:rsid w:val="001F61B4"/>
    <w:rsid w:val="0020572F"/>
    <w:rsid w:val="00207A3E"/>
    <w:rsid w:val="0022330A"/>
    <w:rsid w:val="00223B09"/>
    <w:rsid w:val="0023061C"/>
    <w:rsid w:val="00230720"/>
    <w:rsid w:val="00236181"/>
    <w:rsid w:val="0025527A"/>
    <w:rsid w:val="00263A83"/>
    <w:rsid w:val="00266470"/>
    <w:rsid w:val="00281917"/>
    <w:rsid w:val="002847E2"/>
    <w:rsid w:val="00286C0D"/>
    <w:rsid w:val="002917E0"/>
    <w:rsid w:val="002A092D"/>
    <w:rsid w:val="002A163A"/>
    <w:rsid w:val="002A2B7D"/>
    <w:rsid w:val="002B0534"/>
    <w:rsid w:val="002B4474"/>
    <w:rsid w:val="002D6118"/>
    <w:rsid w:val="002E6430"/>
    <w:rsid w:val="002F2091"/>
    <w:rsid w:val="003054C2"/>
    <w:rsid w:val="00307332"/>
    <w:rsid w:val="003124DF"/>
    <w:rsid w:val="00320825"/>
    <w:rsid w:val="00322E68"/>
    <w:rsid w:val="00323DDF"/>
    <w:rsid w:val="00326564"/>
    <w:rsid w:val="003271BB"/>
    <w:rsid w:val="0033156B"/>
    <w:rsid w:val="00332E9F"/>
    <w:rsid w:val="00335FB6"/>
    <w:rsid w:val="0034054B"/>
    <w:rsid w:val="00351F1D"/>
    <w:rsid w:val="00355434"/>
    <w:rsid w:val="00355736"/>
    <w:rsid w:val="0037396A"/>
    <w:rsid w:val="00375129"/>
    <w:rsid w:val="003756FC"/>
    <w:rsid w:val="003777D9"/>
    <w:rsid w:val="00391E27"/>
    <w:rsid w:val="00395544"/>
    <w:rsid w:val="00395B3E"/>
    <w:rsid w:val="00395CD6"/>
    <w:rsid w:val="003B2936"/>
    <w:rsid w:val="003B6771"/>
    <w:rsid w:val="003C79C3"/>
    <w:rsid w:val="003F5703"/>
    <w:rsid w:val="00404027"/>
    <w:rsid w:val="00404C6C"/>
    <w:rsid w:val="004072A2"/>
    <w:rsid w:val="004140F9"/>
    <w:rsid w:val="00423139"/>
    <w:rsid w:val="004307DD"/>
    <w:rsid w:val="00432870"/>
    <w:rsid w:val="004349B8"/>
    <w:rsid w:val="00453FCC"/>
    <w:rsid w:val="00455655"/>
    <w:rsid w:val="00460A60"/>
    <w:rsid w:val="00463156"/>
    <w:rsid w:val="00470638"/>
    <w:rsid w:val="00477577"/>
    <w:rsid w:val="004866B6"/>
    <w:rsid w:val="00492599"/>
    <w:rsid w:val="00492C67"/>
    <w:rsid w:val="004A0B5B"/>
    <w:rsid w:val="004A2E77"/>
    <w:rsid w:val="004A66DD"/>
    <w:rsid w:val="004B51CD"/>
    <w:rsid w:val="004B6A28"/>
    <w:rsid w:val="004C6E4D"/>
    <w:rsid w:val="004D6C39"/>
    <w:rsid w:val="004F23B2"/>
    <w:rsid w:val="004F3CCA"/>
    <w:rsid w:val="004F5DC9"/>
    <w:rsid w:val="00500382"/>
    <w:rsid w:val="00503D0C"/>
    <w:rsid w:val="00513563"/>
    <w:rsid w:val="005162A1"/>
    <w:rsid w:val="00521E0F"/>
    <w:rsid w:val="005337C2"/>
    <w:rsid w:val="005446C6"/>
    <w:rsid w:val="00545B46"/>
    <w:rsid w:val="005561BA"/>
    <w:rsid w:val="005706D4"/>
    <w:rsid w:val="00582ECC"/>
    <w:rsid w:val="005852E4"/>
    <w:rsid w:val="005A254D"/>
    <w:rsid w:val="005A4C04"/>
    <w:rsid w:val="005B3435"/>
    <w:rsid w:val="005B3EA3"/>
    <w:rsid w:val="005B6AA3"/>
    <w:rsid w:val="005C0ED8"/>
    <w:rsid w:val="005C191A"/>
    <w:rsid w:val="005C40EF"/>
    <w:rsid w:val="005C5699"/>
    <w:rsid w:val="005D29D0"/>
    <w:rsid w:val="005D5795"/>
    <w:rsid w:val="005E27C4"/>
    <w:rsid w:val="005F47E7"/>
    <w:rsid w:val="005F7D10"/>
    <w:rsid w:val="006029DF"/>
    <w:rsid w:val="006051B0"/>
    <w:rsid w:val="00616765"/>
    <w:rsid w:val="0062522D"/>
    <w:rsid w:val="00632839"/>
    <w:rsid w:val="0065741B"/>
    <w:rsid w:val="00672DA7"/>
    <w:rsid w:val="006823D0"/>
    <w:rsid w:val="006832F3"/>
    <w:rsid w:val="00687138"/>
    <w:rsid w:val="00692F5C"/>
    <w:rsid w:val="00693286"/>
    <w:rsid w:val="00697742"/>
    <w:rsid w:val="006A04D8"/>
    <w:rsid w:val="006A2F12"/>
    <w:rsid w:val="006A6399"/>
    <w:rsid w:val="006B7909"/>
    <w:rsid w:val="006B79B4"/>
    <w:rsid w:val="006C0644"/>
    <w:rsid w:val="006C0A21"/>
    <w:rsid w:val="006D1102"/>
    <w:rsid w:val="006F3508"/>
    <w:rsid w:val="00704B14"/>
    <w:rsid w:val="00717195"/>
    <w:rsid w:val="0072072E"/>
    <w:rsid w:val="00721383"/>
    <w:rsid w:val="007349A0"/>
    <w:rsid w:val="00743FB8"/>
    <w:rsid w:val="007456B3"/>
    <w:rsid w:val="0074701D"/>
    <w:rsid w:val="00761F25"/>
    <w:rsid w:val="00766DC1"/>
    <w:rsid w:val="007844A7"/>
    <w:rsid w:val="0078461F"/>
    <w:rsid w:val="00791895"/>
    <w:rsid w:val="00793218"/>
    <w:rsid w:val="00797897"/>
    <w:rsid w:val="007A7E5C"/>
    <w:rsid w:val="007C047D"/>
    <w:rsid w:val="007C53B5"/>
    <w:rsid w:val="007D0739"/>
    <w:rsid w:val="007D3E92"/>
    <w:rsid w:val="007D65A4"/>
    <w:rsid w:val="007E0786"/>
    <w:rsid w:val="007E0A9D"/>
    <w:rsid w:val="007E3BD3"/>
    <w:rsid w:val="007F36DC"/>
    <w:rsid w:val="00801542"/>
    <w:rsid w:val="00842A08"/>
    <w:rsid w:val="00842C93"/>
    <w:rsid w:val="008459EA"/>
    <w:rsid w:val="00856491"/>
    <w:rsid w:val="00870D99"/>
    <w:rsid w:val="00876499"/>
    <w:rsid w:val="00890296"/>
    <w:rsid w:val="00892DE0"/>
    <w:rsid w:val="0089369C"/>
    <w:rsid w:val="008A66E7"/>
    <w:rsid w:val="008B0EC3"/>
    <w:rsid w:val="008C43A4"/>
    <w:rsid w:val="008C787F"/>
    <w:rsid w:val="008D0490"/>
    <w:rsid w:val="008D3FC5"/>
    <w:rsid w:val="008F28F1"/>
    <w:rsid w:val="00900A9A"/>
    <w:rsid w:val="00903F8D"/>
    <w:rsid w:val="009061D6"/>
    <w:rsid w:val="00911553"/>
    <w:rsid w:val="00912331"/>
    <w:rsid w:val="00915116"/>
    <w:rsid w:val="009164E0"/>
    <w:rsid w:val="00930B41"/>
    <w:rsid w:val="009312EB"/>
    <w:rsid w:val="00936E06"/>
    <w:rsid w:val="00941B35"/>
    <w:rsid w:val="009425DD"/>
    <w:rsid w:val="00953045"/>
    <w:rsid w:val="009549CC"/>
    <w:rsid w:val="00957193"/>
    <w:rsid w:val="009573D0"/>
    <w:rsid w:val="00963068"/>
    <w:rsid w:val="00980364"/>
    <w:rsid w:val="00992A24"/>
    <w:rsid w:val="0099307B"/>
    <w:rsid w:val="009959E2"/>
    <w:rsid w:val="009B3436"/>
    <w:rsid w:val="009C7A50"/>
    <w:rsid w:val="009D5073"/>
    <w:rsid w:val="00A00602"/>
    <w:rsid w:val="00A3404A"/>
    <w:rsid w:val="00A571B4"/>
    <w:rsid w:val="00A60C3F"/>
    <w:rsid w:val="00A623FE"/>
    <w:rsid w:val="00A65771"/>
    <w:rsid w:val="00A72545"/>
    <w:rsid w:val="00A83CB5"/>
    <w:rsid w:val="00A84C03"/>
    <w:rsid w:val="00A91E41"/>
    <w:rsid w:val="00A93518"/>
    <w:rsid w:val="00AA6987"/>
    <w:rsid w:val="00AB323D"/>
    <w:rsid w:val="00AC4F14"/>
    <w:rsid w:val="00AE057B"/>
    <w:rsid w:val="00AE3BB9"/>
    <w:rsid w:val="00AF181F"/>
    <w:rsid w:val="00AF569A"/>
    <w:rsid w:val="00B17373"/>
    <w:rsid w:val="00B255AE"/>
    <w:rsid w:val="00B50A46"/>
    <w:rsid w:val="00B51369"/>
    <w:rsid w:val="00B62870"/>
    <w:rsid w:val="00B6686D"/>
    <w:rsid w:val="00B678F8"/>
    <w:rsid w:val="00B82AAE"/>
    <w:rsid w:val="00B91713"/>
    <w:rsid w:val="00B91A3D"/>
    <w:rsid w:val="00B96AC7"/>
    <w:rsid w:val="00B97AF0"/>
    <w:rsid w:val="00BA2E31"/>
    <w:rsid w:val="00BA3B59"/>
    <w:rsid w:val="00BB0094"/>
    <w:rsid w:val="00BB6E54"/>
    <w:rsid w:val="00BC04B7"/>
    <w:rsid w:val="00BC46E3"/>
    <w:rsid w:val="00BD73B2"/>
    <w:rsid w:val="00BE2F23"/>
    <w:rsid w:val="00BF3D29"/>
    <w:rsid w:val="00BF709B"/>
    <w:rsid w:val="00C01D29"/>
    <w:rsid w:val="00C0289D"/>
    <w:rsid w:val="00C03FBF"/>
    <w:rsid w:val="00C06A85"/>
    <w:rsid w:val="00C111BA"/>
    <w:rsid w:val="00C160E5"/>
    <w:rsid w:val="00C16677"/>
    <w:rsid w:val="00C23FCF"/>
    <w:rsid w:val="00C426E5"/>
    <w:rsid w:val="00C453F2"/>
    <w:rsid w:val="00C57E0F"/>
    <w:rsid w:val="00C62B50"/>
    <w:rsid w:val="00C6619E"/>
    <w:rsid w:val="00C728E7"/>
    <w:rsid w:val="00C7357F"/>
    <w:rsid w:val="00C8460B"/>
    <w:rsid w:val="00C852D2"/>
    <w:rsid w:val="00C85CC3"/>
    <w:rsid w:val="00C86E1F"/>
    <w:rsid w:val="00CC481E"/>
    <w:rsid w:val="00CC62E7"/>
    <w:rsid w:val="00CC77B5"/>
    <w:rsid w:val="00CD13CA"/>
    <w:rsid w:val="00CD4BEB"/>
    <w:rsid w:val="00D02786"/>
    <w:rsid w:val="00D16D79"/>
    <w:rsid w:val="00D17084"/>
    <w:rsid w:val="00D20EDD"/>
    <w:rsid w:val="00D27193"/>
    <w:rsid w:val="00D32B16"/>
    <w:rsid w:val="00D35D96"/>
    <w:rsid w:val="00D50CF9"/>
    <w:rsid w:val="00D5560C"/>
    <w:rsid w:val="00D6519C"/>
    <w:rsid w:val="00D66EDF"/>
    <w:rsid w:val="00D67C5D"/>
    <w:rsid w:val="00D91AB3"/>
    <w:rsid w:val="00DA122F"/>
    <w:rsid w:val="00DA7D5C"/>
    <w:rsid w:val="00DB1083"/>
    <w:rsid w:val="00DB77C1"/>
    <w:rsid w:val="00DC38FD"/>
    <w:rsid w:val="00DD0826"/>
    <w:rsid w:val="00DE5896"/>
    <w:rsid w:val="00E02B7B"/>
    <w:rsid w:val="00E24575"/>
    <w:rsid w:val="00E44156"/>
    <w:rsid w:val="00E61B22"/>
    <w:rsid w:val="00EA0E12"/>
    <w:rsid w:val="00EA11C3"/>
    <w:rsid w:val="00EB08B1"/>
    <w:rsid w:val="00EC098E"/>
    <w:rsid w:val="00EC6649"/>
    <w:rsid w:val="00EE33A7"/>
    <w:rsid w:val="00F10319"/>
    <w:rsid w:val="00F13A89"/>
    <w:rsid w:val="00F151D5"/>
    <w:rsid w:val="00F230D2"/>
    <w:rsid w:val="00F23979"/>
    <w:rsid w:val="00F45CDE"/>
    <w:rsid w:val="00F50C91"/>
    <w:rsid w:val="00F53EB8"/>
    <w:rsid w:val="00F56026"/>
    <w:rsid w:val="00F61729"/>
    <w:rsid w:val="00F63FBC"/>
    <w:rsid w:val="00F7155F"/>
    <w:rsid w:val="00FB30CC"/>
    <w:rsid w:val="00FB65FF"/>
    <w:rsid w:val="00FE36F9"/>
    <w:rsid w:val="00FE6CF6"/>
    <w:rsid w:val="00FF18EB"/>
    <w:rsid w:val="00FF70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5C4C357"/>
  <w15:chartTrackingRefBased/>
  <w15:docId w15:val="{0E792BD9-B3D7-43C9-8D3B-0DBE7A11A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62870"/>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B62870"/>
    <w:pPr>
      <w:spacing w:after="120"/>
    </w:pPr>
  </w:style>
  <w:style w:type="paragraph" w:styleId="Koptekst">
    <w:name w:val="header"/>
    <w:basedOn w:val="Standaard"/>
    <w:rsid w:val="003271BB"/>
    <w:pPr>
      <w:tabs>
        <w:tab w:val="center" w:pos="4536"/>
        <w:tab w:val="right" w:pos="9072"/>
      </w:tabs>
    </w:pPr>
  </w:style>
  <w:style w:type="paragraph" w:styleId="Voettekst">
    <w:name w:val="footer"/>
    <w:basedOn w:val="Standaard"/>
    <w:rsid w:val="003271BB"/>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05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15706</Words>
  <Characters>86385</Characters>
  <Application>Microsoft Office Word</Application>
  <DocSecurity>0</DocSecurity>
  <Lines>719</Lines>
  <Paragraphs>203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