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1837" w:rsidRDefault="00131837"/>
    <w:p w:rsidR="00212309" w:rsidRDefault="00212309" w:rsidP="0021230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212309" w:rsidRDefault="00212309" w:rsidP="0021230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212309" w:rsidRDefault="00212309" w:rsidP="00212309"/>
    <w:p w:rsidR="00212309" w:rsidRDefault="00212309" w:rsidP="00212309">
      <w:pPr>
        <w:pStyle w:val="Plattetekst"/>
        <w:rPr>
          <w:b/>
          <w:sz w:val="36"/>
          <w:szCs w:val="36"/>
        </w:rPr>
      </w:pPr>
      <w:r>
        <w:rPr>
          <w:b/>
          <w:sz w:val="36"/>
          <w:szCs w:val="36"/>
        </w:rPr>
        <w:t xml:space="preserve">BHIC toegangsnummer 178 </w:t>
      </w:r>
    </w:p>
    <w:p w:rsidR="00212309" w:rsidRDefault="00212309" w:rsidP="00212309">
      <w:pPr>
        <w:pStyle w:val="Plattetekst"/>
        <w:rPr>
          <w:rFonts w:ascii="Arial Narrow" w:hAnsi="Arial Narrow"/>
        </w:rPr>
      </w:pPr>
      <w:r>
        <w:rPr>
          <w:b/>
        </w:rPr>
        <w:t xml:space="preserve">inv.nr. 333 dienstjaar 1740 deel 1 [januari-juni] – 9 microfiches </w:t>
      </w:r>
    </w:p>
    <w:p w:rsidR="00212309" w:rsidRDefault="00212309" w:rsidP="0021230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212309" w:rsidRDefault="00212309" w:rsidP="0021230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212309" w:rsidRDefault="00212309" w:rsidP="0021230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212309" w:rsidRDefault="00212309" w:rsidP="00212309"/>
    <w:p w:rsidR="00212309" w:rsidRDefault="00212309" w:rsidP="00212309">
      <w:pPr>
        <w:rPr>
          <w:b/>
          <w:sz w:val="32"/>
          <w:szCs w:val="32"/>
          <w:u w:val="single"/>
        </w:rPr>
      </w:pPr>
      <w:r>
        <w:rPr>
          <w:b/>
          <w:sz w:val="32"/>
          <w:szCs w:val="32"/>
          <w:u w:val="single"/>
        </w:rPr>
        <w:t>Meierij van ’s-Hertogenbosch</w:t>
      </w:r>
    </w:p>
    <w:p w:rsidR="00212309" w:rsidRDefault="00212309" w:rsidP="00212309"/>
    <w:p w:rsidR="00212309" w:rsidRDefault="00212309" w:rsidP="00212309">
      <w:pPr>
        <w:rPr>
          <w:b/>
        </w:rPr>
      </w:pPr>
      <w:r>
        <w:rPr>
          <w:b/>
        </w:rPr>
        <w:t xml:space="preserve">- het alfabetisch register ontbreekt </w:t>
      </w:r>
    </w:p>
    <w:p w:rsidR="00212309" w:rsidRDefault="00212309" w:rsidP="00212309">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rsidR="00212309" w:rsidRDefault="00212309"/>
    <w:p w:rsidR="00504EA3" w:rsidRDefault="00504EA3">
      <w:r>
        <w:t>folio 7 – dinsdag 5 januari 1740</w:t>
      </w:r>
    </w:p>
    <w:p w:rsidR="00504EA3" w:rsidRDefault="00504EA3">
      <w:r>
        <w:t>Bericht van ontvanger Bosschaart op een rekest van Johan Auwers pachter van ’s  lands impost op de brandewijnen en gedistilleerde wateren te ’s-Hertogenb</w:t>
      </w:r>
      <w:r w:rsidR="00037F4A">
        <w:t>os</w:t>
      </w:r>
      <w:r>
        <w:t xml:space="preserve">ch en de vrijdom van de stad met </w:t>
      </w:r>
      <w:r w:rsidR="00037F4A">
        <w:t>een uitvoerige beschouwing over de inhoud van die impost [met veel details]</w:t>
      </w:r>
    </w:p>
    <w:p w:rsidR="00037F4A" w:rsidRDefault="00037F4A"/>
    <w:p w:rsidR="00037F4A" w:rsidRDefault="00037F4A">
      <w:r>
        <w:t>folio 9 – woensdag 6 januari 1740</w:t>
      </w:r>
    </w:p>
    <w:p w:rsidR="00037F4A" w:rsidRDefault="00037F4A">
      <w:r>
        <w:t xml:space="preserve">Rekest van de regenten van Berghem in kwartier Maasland met een verzoek om remissie </w:t>
      </w:r>
      <w:r w:rsidR="002350B7">
        <w:t>op hun verpondingen gezonden aan de Raad om advies</w:t>
      </w:r>
    </w:p>
    <w:p w:rsidR="002350B7" w:rsidRDefault="002350B7"/>
    <w:p w:rsidR="002350B7" w:rsidRDefault="002350B7">
      <w:r>
        <w:t>folio 9 verso – woensdag 6 januari 1740</w:t>
      </w:r>
    </w:p>
    <w:p w:rsidR="002350B7" w:rsidRDefault="002350B7">
      <w:r>
        <w:t>Berichtje i.v.m. de aanstelling van de schoolmeester te Gewande</w:t>
      </w:r>
    </w:p>
    <w:p w:rsidR="002350B7" w:rsidRDefault="002350B7"/>
    <w:p w:rsidR="002350B7" w:rsidRDefault="002350B7">
      <w:r>
        <w:t>folio 9 verso – woensdag 6 januari 1740</w:t>
      </w:r>
    </w:p>
    <w:p w:rsidR="002350B7" w:rsidRDefault="002350B7">
      <w:r>
        <w:t>Kort berichtje dat te Hilvarenbeek maar één gereformeerde schepen is niettegenstaande dat er ‘genoegzame stoffe is’</w:t>
      </w:r>
    </w:p>
    <w:p w:rsidR="002350B7" w:rsidRDefault="002350B7"/>
    <w:p w:rsidR="002350B7" w:rsidRDefault="002350B7">
      <w:r>
        <w:t>folio 10 – woensdag 6 januari 1740</w:t>
      </w:r>
    </w:p>
    <w:p w:rsidR="002350B7" w:rsidRDefault="002350B7">
      <w:r>
        <w:t>Kort berichtje dat de adjunct predikant Sprang te Leende krankzinnig is</w:t>
      </w:r>
    </w:p>
    <w:p w:rsidR="002350B7" w:rsidRDefault="002350B7"/>
    <w:p w:rsidR="002350B7" w:rsidRDefault="002350B7">
      <w:r>
        <w:t>folio 10 – donderdag 7 januari 1740</w:t>
      </w:r>
    </w:p>
    <w:p w:rsidR="002350B7" w:rsidRDefault="002350B7">
      <w:r>
        <w:t>Verbaal van de tienden met de volgende berichten:</w:t>
      </w:r>
    </w:p>
    <w:p w:rsidR="00C50A1E" w:rsidRDefault="002350B7" w:rsidP="00C50A1E">
      <w:pPr>
        <w:numPr>
          <w:ilvl w:val="0"/>
          <w:numId w:val="1"/>
        </w:numPr>
      </w:pPr>
      <w:r>
        <w:t xml:space="preserve">rekest van de ordinaris gecommitteerden van kwartier Oisterwijk met een verzoek dat de rentmeester der domaniale en die van de geestelijke goederen mocht worden gelast de </w:t>
      </w:r>
      <w:r w:rsidR="00C50A1E">
        <w:t>‘rançoenpenningen’ van alle te verpachten tienden vanaf nu voortaan uit mag keren conform art. 8 van de ordonnantie op de ophef der gemene middelen dd. 6 februari 1716 aan de magistraten van de resp. plaatsen</w:t>
      </w:r>
    </w:p>
    <w:p w:rsidR="00C50A1E" w:rsidRDefault="00C50A1E" w:rsidP="00C50A1E">
      <w:pPr>
        <w:numPr>
          <w:ilvl w:val="0"/>
          <w:numId w:val="1"/>
        </w:numPr>
      </w:pPr>
      <w:r>
        <w:t>rekest van de ingezetenen van Hagoort bij Waalwijk die hebben verzocht om 1500 à 1600 gl. tot opbouw van een kapel en de vraag of ze daartoe een collecte mogen houden</w:t>
      </w:r>
    </w:p>
    <w:p w:rsidR="00C50A1E" w:rsidRDefault="00C50A1E" w:rsidP="00C50A1E">
      <w:pPr>
        <w:numPr>
          <w:ilvl w:val="0"/>
          <w:numId w:val="1"/>
        </w:numPr>
      </w:pPr>
      <w:r>
        <w:t xml:space="preserve">rekest van Otto Juijn en mr. Abraham Justus Verster als sequestors van de boedel van deurwaarder Willem Ginhoven  waarin Hendrik en Cornelis Ginhoven worden genoemd </w:t>
      </w:r>
    </w:p>
    <w:p w:rsidR="00FF7DF3" w:rsidRDefault="00FF7DF3" w:rsidP="00C50A1E">
      <w:pPr>
        <w:numPr>
          <w:ilvl w:val="0"/>
          <w:numId w:val="1"/>
        </w:numPr>
      </w:pPr>
      <w:r>
        <w:t>notitie over noodzakelijke reparaties van de leen- en tolkamer</w:t>
      </w:r>
    </w:p>
    <w:p w:rsidR="00FF7DF3" w:rsidRDefault="00FF7DF3" w:rsidP="00C50A1E">
      <w:pPr>
        <w:numPr>
          <w:ilvl w:val="0"/>
          <w:numId w:val="1"/>
        </w:numPr>
      </w:pPr>
      <w:r>
        <w:t xml:space="preserve">de rentmeesters der geestelijke goederen zullen worden aangeschreven die worden gelast zich exact te informeren over eventuele splitsing van klampen tienden  en zo ja een plan van schikking daar bij te voegen </w:t>
      </w:r>
      <w:r w:rsidR="005C3419">
        <w:t>– zie ook folio 494 verso</w:t>
      </w:r>
    </w:p>
    <w:p w:rsidR="00F03B7B" w:rsidRDefault="00FF7DF3" w:rsidP="00C50A1E">
      <w:pPr>
        <w:numPr>
          <w:ilvl w:val="0"/>
          <w:numId w:val="1"/>
        </w:numPr>
      </w:pPr>
      <w:r>
        <w:t>de kwartierschout van Maasland zal worden aangeschreven dat de Ed: Mo: geïnformeerd zijn dat onder de heemraden die over de polder van het Hoog Hemaal zijn aangesteld, er op dit moment nog enigen zijn van de roomse religie wat strijdig is tegen de orders van de staat en speciaal tegen art.14 van het reglement op de politieke reformatie uit 1660 met de opdracht dat hij</w:t>
      </w:r>
      <w:r w:rsidR="00F03B7B">
        <w:t xml:space="preserve"> die van de roomse religie aanstonds moet wegsturen en in hun plaats er zorg voor moet dragen dat er gereformeerden op die post worden benoemd</w:t>
      </w:r>
    </w:p>
    <w:p w:rsidR="002350B7" w:rsidRDefault="00F03B7B" w:rsidP="00C50A1E">
      <w:pPr>
        <w:numPr>
          <w:ilvl w:val="0"/>
          <w:numId w:val="1"/>
        </w:numPr>
      </w:pPr>
      <w:r>
        <w:t xml:space="preserve">de hoog- en laagschout van ’s-Hertogenbosch zal worden aangeschreven en ook de resp. kwartierschout van de Meierij dat zij zorg moeten dragen dat jaarlijks het echtreglement van 18 maart 1656 en het reglement op de politieke reformatie van </w:t>
      </w:r>
      <w:smartTag w:uri="urn:schemas-microsoft-com:office:smarttags" w:element="metricconverter">
        <w:smartTagPr>
          <w:attr w:name="ProductID" w:val="1660 in"/>
        </w:smartTagPr>
        <w:r>
          <w:t>1660 in</w:t>
        </w:r>
      </w:smartTag>
      <w:r>
        <w:t xml:space="preserve"> hun districten, na voorgaande klokkenslag ter plaatse waar men gewoon is dit te doen, afgelezen wordt zoals dat uitdrukkelijk is gesteld bij het laatste artikel van het reglement en art. 41 van het reglement op de politieke reformatie</w:t>
      </w:r>
      <w:r w:rsidR="00FF7DF3">
        <w:t xml:space="preserve"> </w:t>
      </w:r>
      <w:r w:rsidR="002350B7">
        <w:t xml:space="preserve">  </w:t>
      </w:r>
    </w:p>
    <w:p w:rsidR="00037F4A" w:rsidRDefault="00037F4A"/>
    <w:p w:rsidR="00F03B7B" w:rsidRDefault="00F03B7B">
      <w:r>
        <w:t xml:space="preserve">folio 12 verso </w:t>
      </w:r>
      <w:r w:rsidR="00AC4BDB">
        <w:t>–</w:t>
      </w:r>
      <w:r>
        <w:t xml:space="preserve"> </w:t>
      </w:r>
      <w:r w:rsidR="00AC4BDB">
        <w:t>donderdag 7 januari 1740</w:t>
      </w:r>
    </w:p>
    <w:p w:rsidR="00AC4BDB" w:rsidRDefault="00AC4BDB">
      <w:r>
        <w:t>Rekest van Petrus Franciscus Verbeek kapelaan te Nuenen en Gerwen die zijn missie heeft ontvangen als pastoor aldaar in plaats van de overleden N.Colen en hij verzoekt een akte van admissie; idem rekest van Wilhelmus Beekmans rooms werelds priester die zijn missie heeft ontvangen als kapelaan in de plaats van genoemde Petrus Franciscus Verbeek; de admissie wordt verleend omdat ze voldoen aan de rekwisieten zoals verwoord in de resolutie van 19 juli 1730 alleen wordt nog van hen verwacht dat ze hun handtekening zetten onder de verklaring die in een speciaal register wordt opgeslagen</w:t>
      </w:r>
    </w:p>
    <w:p w:rsidR="00AC4BDB" w:rsidRDefault="00AC4BDB"/>
    <w:p w:rsidR="00AC4BDB" w:rsidRDefault="00AC4BDB">
      <w:r>
        <w:t>folio 15 – vrijdag 8 januari 1740</w:t>
      </w:r>
    </w:p>
    <w:p w:rsidR="00AC4BDB" w:rsidRDefault="00AC4BDB">
      <w:r>
        <w:lastRenderedPageBreak/>
        <w:t>Rekesten van de regenten van Heeswijk-Dinther, Empel, Lith</w:t>
      </w:r>
      <w:r w:rsidR="00244B11">
        <w:t>, Geffen en de dorpen in Peelland Beek en Donk, Asten en Erp, met een verzoek om remissie</w:t>
      </w:r>
    </w:p>
    <w:p w:rsidR="00244B11" w:rsidRDefault="00244B11"/>
    <w:p w:rsidR="00244B11" w:rsidRDefault="00244B11">
      <w:r>
        <w:t>folio 18 verso – maandag 11 januari 1740</w:t>
      </w:r>
    </w:p>
    <w:p w:rsidR="00244B11" w:rsidRDefault="00244B11">
      <w:r>
        <w:t>Rekest van de ordinaris gecommitteerden van de polder van Empel in kwartier Maasland die om permissie vragen om geld te mogen opnemen nl. een som van 2000 gl. gevolgd door die van de polder van der Eigen die verzoeken een reële omslag te mogen doen</w:t>
      </w:r>
    </w:p>
    <w:p w:rsidR="00244B11" w:rsidRDefault="00244B11"/>
    <w:p w:rsidR="00244B11" w:rsidRDefault="00244B11">
      <w:r>
        <w:t>folio 24 – woensdag 13 januari 1740</w:t>
      </w:r>
    </w:p>
    <w:p w:rsidR="009406E8" w:rsidRDefault="00244B11">
      <w:r>
        <w:t xml:space="preserve">Rekest van Tengnagel raad en rentmeester der episcopale goederen en andere geestelijke goederen </w:t>
      </w:r>
      <w:r w:rsidR="009406E8">
        <w:t xml:space="preserve">die om uitstel verzoekt voor het doorsturen van zijn rekeningen </w:t>
      </w:r>
    </w:p>
    <w:p w:rsidR="009406E8" w:rsidRDefault="009406E8"/>
    <w:p w:rsidR="009406E8" w:rsidRDefault="009406E8">
      <w:r>
        <w:t>folio 28 – donderdag 14 januari 1740</w:t>
      </w:r>
    </w:p>
    <w:p w:rsidR="009406E8" w:rsidRDefault="009406E8">
      <w:r>
        <w:t>Rekest van Adriana de Wilde weduwe van wijlen Petrus Waterbeek in zijn leven predikant te Bladel en Hapert in kwartier Kempenland die om een akte van betaling verzoekt van 100 gl. i.v.m. haar weduwetraktement</w:t>
      </w:r>
    </w:p>
    <w:p w:rsidR="009406E8" w:rsidRDefault="009406E8"/>
    <w:p w:rsidR="009406E8" w:rsidRDefault="009406E8">
      <w:r>
        <w:t>folio 28 – donderdag 14 januari 1740</w:t>
      </w:r>
    </w:p>
    <w:p w:rsidR="00372980" w:rsidRDefault="009406E8">
      <w:r>
        <w:t>Bericht van ontvanger Van Palland op een rekest van Anthonij Heikoop wonende te Vlierden in kwartier Peelland als executeur over de geabandonneerde en insolvente boedel van wijlen Pieter de Cort</w:t>
      </w:r>
      <w:r w:rsidR="00372980">
        <w:t xml:space="preserve"> en diens overleden huisvrouw Margaretha Gerbade verzoekende dat de betaalde 20</w:t>
      </w:r>
      <w:r w:rsidR="00372980" w:rsidRPr="00372980">
        <w:rPr>
          <w:vertAlign w:val="superscript"/>
        </w:rPr>
        <w:t>e</w:t>
      </w:r>
      <w:r w:rsidR="00372980">
        <w:t xml:space="preserve"> penning van de nalatenschap van genoemde Margaretha Gerbade ten bedrage van 202:6:8 gerestitueerd mag worden, waarop na deliberatie en in acht genomen dat wat dit betreft via de ordonnantie op het collateraal niets is besloten, maar echter het ene gerecipieerde gewoonte geworden is dat van insolvente inboedel het genoemde middel niet betaald wordt en besloten is dat het genoemde bedrag gerestitueerd wordt</w:t>
      </w:r>
    </w:p>
    <w:p w:rsidR="00372980" w:rsidRDefault="00372980"/>
    <w:p w:rsidR="006E07A0" w:rsidRDefault="006E07A0">
      <w:r>
        <w:t>folio 28 verso – vrijdag 15 januari 1740</w:t>
      </w:r>
    </w:p>
    <w:p w:rsidR="006E07A0" w:rsidRDefault="006E07A0">
      <w:r>
        <w:t xml:space="preserve">Rekest van Nicolaas Karsmakers wonende te Gestel op een rekest van de kerkmeesters der collegiale kerk te Boxtel in kwartier Oisterwijk i.v.m. de registratie van bepaalde kapitalen </w:t>
      </w:r>
    </w:p>
    <w:p w:rsidR="00244B11" w:rsidRDefault="009406E8">
      <w:r>
        <w:t xml:space="preserve"> </w:t>
      </w:r>
      <w:r w:rsidR="00244B11">
        <w:t xml:space="preserve"> </w:t>
      </w:r>
    </w:p>
    <w:p w:rsidR="006E07A0" w:rsidRDefault="006E07A0">
      <w:r>
        <w:t>folio 32 – vrijdag 15 januari 1740</w:t>
      </w:r>
    </w:p>
    <w:p w:rsidR="006E07A0" w:rsidRDefault="006E07A0">
      <w:r>
        <w:t xml:space="preserve">Rekest van Herman van Nouhhuijs </w:t>
      </w:r>
      <w:r w:rsidR="007F61E9">
        <w:t>deurwaarder te ’s-Hertogenbosch te kennen gevende dat haar Ed: Mo: bij resolutie van 28 april 1739 de regenten van Veldhoven hebben gelast om aan hem suppliant te rembourseren een som van 400 gl. aan het kantoor van ontvanger Van Huffel en hij verzoekt om executoriaal in deze</w:t>
      </w:r>
    </w:p>
    <w:p w:rsidR="007F61E9" w:rsidRDefault="007F61E9"/>
    <w:p w:rsidR="007F61E9" w:rsidRDefault="007F61E9">
      <w:r>
        <w:t>folio 32 verso – vrijdag 15 januari 1740</w:t>
      </w:r>
    </w:p>
    <w:p w:rsidR="007F61E9" w:rsidRDefault="007F61E9">
      <w:r>
        <w:t>Missive van rentmeester De Back inhoudende dat volgens de resolutie van de Ed: Mo: van 14 augustus 1739 aan de respectievelijke corpora in de Meierij is gepermitteerd om van tijd tot tijd zoveel penningen te mogen opnemen als zij zullen goedvinden</w:t>
      </w:r>
      <w:r w:rsidR="00832DF5">
        <w:t>, om daarmee andere kapitalen te kunnen aflossen [met details]</w:t>
      </w:r>
    </w:p>
    <w:p w:rsidR="00832DF5" w:rsidRDefault="00832DF5"/>
    <w:p w:rsidR="00832DF5" w:rsidRDefault="00832DF5">
      <w:r>
        <w:t>folio 35 – maandag 18 januari 1740</w:t>
      </w:r>
    </w:p>
    <w:p w:rsidR="00832DF5" w:rsidRDefault="00832DF5">
      <w:r>
        <w:t>Missive van de raad en rentmeester generaal der domeinen van Brabant Weveringh van Holij op een rekest van die van Oss, Lithoijen, Lith en Geffen uitmakende de polder van het Hoog Hemaal in kwartier Maasland met verzoek om 2000 gl. te mogen opnemen gezonden aan de Raad om advies</w:t>
      </w:r>
    </w:p>
    <w:p w:rsidR="00832DF5" w:rsidRDefault="00832DF5"/>
    <w:p w:rsidR="00832DF5" w:rsidRDefault="00832DF5">
      <w:r>
        <w:t>folio 35 verso – maandag 18 januari 1740</w:t>
      </w:r>
    </w:p>
    <w:p w:rsidR="00832DF5" w:rsidRDefault="00832DF5">
      <w:r>
        <w:t>Rekest van de regenten van Helmond, Aarle, Beek, Stiphout, Erp, Sint Oedenrode en Veghel met een verzoek om remissie</w:t>
      </w:r>
    </w:p>
    <w:p w:rsidR="000B3375" w:rsidRDefault="000B3375"/>
    <w:p w:rsidR="000B3375" w:rsidRDefault="000B3375">
      <w:r>
        <w:t>folio 36 – dinsdag 19 januari 1740</w:t>
      </w:r>
    </w:p>
    <w:p w:rsidR="00607AAD" w:rsidRDefault="000B3375">
      <w:r>
        <w:t xml:space="preserve">Bericht van rentmeester De Back op een rekest van Hendrik Aarts mr. timmerman en molenmeester die aangeeft op 3 juni jl. te hebben aangenomen de reparatie en vernieuwing van ’s lands korenwindmolen te Reusel en dat volgens art.12 van het bestek het werk voltooid zou moeten zijn binnen drie maanden, maar hij heeft het werk niet kunnen opleveren omdat bij het afbreken der twee zijden van de molen is geconstateerd, dat de steekschoren en stijlen als ook de steenbalk waarin de genoemde zijden moesten worden ingewerkt vurig en bedorven waren zodat het hem onmogelijk was </w:t>
      </w:r>
      <w:r w:rsidR="00607AAD">
        <w:t>de zijden naar behoren er te kunnen in werken, zonder dat tegelijk de twee einden, zijnde het storm en napeind als ook de steenbalk vernieuwd zouden moeten worden [met details]</w:t>
      </w:r>
    </w:p>
    <w:p w:rsidR="00607AAD" w:rsidRDefault="00607AAD"/>
    <w:p w:rsidR="00607AAD" w:rsidRDefault="00607AAD">
      <w:r>
        <w:t>folio 38 – woensdag 20 januari 1740</w:t>
      </w:r>
    </w:p>
    <w:p w:rsidR="009F0FAD" w:rsidRDefault="009F0FAD">
      <w:r>
        <w:t xml:space="preserve">Missive van de raad en rentmeester generaal der domeinen Weveringh van Holij op een rekest van Hermanus Sloterdijk drossaard van land en baronie van Cranendonk en de stad Eindhoven en omliggende dorpen i.v.m. de executiekosten van drie bedelaars die gegeseld zijn </w:t>
      </w:r>
      <w:r w:rsidR="008305FF">
        <w:t>– zie ook folio 264</w:t>
      </w:r>
    </w:p>
    <w:p w:rsidR="009F0FAD" w:rsidRDefault="009F0FAD"/>
    <w:p w:rsidR="009F0FAD" w:rsidRDefault="009F0FAD">
      <w:r>
        <w:t>folio 39 – woensdag 20 januari 1740</w:t>
      </w:r>
    </w:p>
    <w:p w:rsidR="009F0FAD" w:rsidRDefault="008576A3">
      <w:r>
        <w:t xml:space="preserve">Rekest van de regenten van Heesch en Nistelrode met een verzoek om remissie op hun verpondingen </w:t>
      </w:r>
    </w:p>
    <w:p w:rsidR="008576A3" w:rsidRDefault="008576A3"/>
    <w:p w:rsidR="008576A3" w:rsidRDefault="008576A3">
      <w:r>
        <w:t>folio 39 verso – donderdag 21 januari 1740</w:t>
      </w:r>
    </w:p>
    <w:p w:rsidR="008576A3" w:rsidRDefault="008576A3">
      <w:r>
        <w:t>Missive avn rentmeester De Bak die een staat instuurt van de hoeven en molens onder zijn administratie vallende</w:t>
      </w:r>
    </w:p>
    <w:p w:rsidR="008576A3" w:rsidRDefault="008576A3"/>
    <w:p w:rsidR="008576A3" w:rsidRDefault="008576A3">
      <w:r>
        <w:t>folio 45 verso – maandag 25 januari 1740</w:t>
      </w:r>
    </w:p>
    <w:p w:rsidR="008576A3" w:rsidRDefault="008576A3">
      <w:r>
        <w:t>Kort bericht over het overlijden van N. van der Ven in zijn leven schoolmeester koster en voorlezer te Berlicum en dat morgen zal worden uitgezien naar iemand anders op die post</w:t>
      </w:r>
    </w:p>
    <w:p w:rsidR="008576A3" w:rsidRDefault="008576A3"/>
    <w:p w:rsidR="008576A3" w:rsidRDefault="008576A3">
      <w:r>
        <w:t>folio 46 – maandag 25 januari 1740</w:t>
      </w:r>
    </w:p>
    <w:p w:rsidR="008576A3" w:rsidRDefault="008576A3">
      <w:r>
        <w:t xml:space="preserve">Missive van de Graaf van Rechtere hoog- en laagschout van stad en meierij van ’s-Hertogenbosch </w:t>
      </w:r>
      <w:r w:rsidR="00B47D87">
        <w:t xml:space="preserve"> die een plan instuurt wegens het oprichten van een tucht- of rasphuis binnen ’s-Hertogenbosch ter voldoening van het appointement van de Ed: Mo: van 17 april 1739 op een rekest van de gecommitteerden der vier kwartier van de Meierij waarin was verzocht de verschillen te onderzoeken tussen die van stad en meierij ‘soo met relatie tot het eerst geformeerde project wegens de stad en de quartieren van Peelland, Oosterwijk en Maasland als tot dat door off weegens het quartier van Kempenland geformeert, nog open mogten zijn, en welkers essentie de supplianten seggen </w:t>
      </w:r>
      <w:r w:rsidR="00934A4D">
        <w:t>voornamentlijk uittekomen op ’t contribueeren de</w:t>
      </w:r>
      <w:r w:rsidR="00FC4224">
        <w:t>r</w:t>
      </w:r>
      <w:r w:rsidR="00934A4D">
        <w:t xml:space="preserve"> penningen</w:t>
      </w:r>
      <w:r w:rsidR="00CC6DC8">
        <w:t xml:space="preserve"> </w:t>
      </w:r>
      <w:r w:rsidR="00934A4D">
        <w:t xml:space="preserve">regimen van ’t op te regten huijs; dat haer Ed: Mo: voorts die verschillen soude gelieven te te modereeren en te schikken, mitsgaders te beraemen en arresteeren sodanige ordre en reglement </w:t>
      </w:r>
      <w:r w:rsidR="00423B05">
        <w:t>als tot bereiking van soodanigen salutairen oogmerk souden vinden te behooren, met vergunning en toevoeging van ’s  lands wegen van sodanige vrijdommen van accijnsen in de plaatsen opstal tot den aanbouw, mitsgaders subsidie van penningen als al meede in ’t breede bij de voors. requeste is geëxprimeert’</w:t>
      </w:r>
    </w:p>
    <w:p w:rsidR="00423B05" w:rsidRDefault="00423B05"/>
    <w:p w:rsidR="003C5AEB" w:rsidRDefault="003C5AEB">
      <w:r>
        <w:t>folio 47 verso – dinsdag 26 januari 1740</w:t>
      </w:r>
    </w:p>
    <w:p w:rsidR="003C5AEB" w:rsidRDefault="003C5AEB">
      <w:r>
        <w:t>Rekest van Jan Arent Schram schoolmeester koster en voorlezer te Nistelrode in kwartier Maasland met een verzoek hem over te plaatsen en te begunstigen met de schoolmeesterplaats te Berlicum na het overlijden van Cornelis van der Ven aldaar; hij wordt aangesteld en de commissiebrief volgt</w:t>
      </w:r>
    </w:p>
    <w:p w:rsidR="003C5AEB" w:rsidRDefault="003C5AEB"/>
    <w:p w:rsidR="003C5AEB" w:rsidRDefault="003C5AEB">
      <w:r>
        <w:t>folio 49 verso – dinsdag 26 januari 1740</w:t>
      </w:r>
    </w:p>
    <w:p w:rsidR="003C5AEB" w:rsidRDefault="003C5AEB">
      <w:r>
        <w:t xml:space="preserve">Bericht van de drossaard van land en baronie van Cranendonk en de stad Eindhoven met omliggende dorpen op een rekest van de regenten van gestel bij Eindhoven </w:t>
      </w:r>
      <w:r w:rsidR="00A0771C">
        <w:t>inhoudende dat, ofschoon volgens het plakkaat van 1 april 1738 de kosten van detentie, procedures  en executie van criminele delinquenten moeten worden gedragen door de officieren, criminele jurisdictie hebbende, en gevonden moeten worden uit de sommen der</w:t>
      </w:r>
      <w:r w:rsidR="00FC4224">
        <w:t xml:space="preserve"> </w:t>
      </w:r>
      <w:r w:rsidR="00A0771C">
        <w:t>penningen aan hen bij het voorschreven plakkaat toegelegd, echter de stadhouder of gesubstitueerde van genoemde drossaard, ter occasie van een executie aan drie bedelaars op 17 oktober geschied, aan haar supplianten heeft gevergd het laten maken van een paal of schavot gekost hebbende</w:t>
      </w:r>
      <w:r w:rsidR="00FC4224">
        <w:t xml:space="preserve"> </w:t>
      </w:r>
      <w:r w:rsidR="00A0771C">
        <w:t>met de appendentie van dien een som van 12:4:0, dat ze ook tegelijk betaald hebben 16:12:0 voor twee tonnen bier</w:t>
      </w:r>
      <w:r w:rsidR="00EC419B">
        <w:t xml:space="preserve"> voor de gilden, die tot assistentie van genoemde executie door voornoemde stadhouder zijn geordonneerd geweest en ten slotte nog 17:0:0 voor een advies van rechtsgeleerden in die zaak, verzoekende dat haar Ed: Mo: gelieven te verstaan en te verklaren, dat de door de supplianten gedebourseerde som van in totaal 45:16:0 kosten zijn vallende op de procedures en executie, begrepen in art.17 van het plakkaat van 1 april 1738 en dat gevolglijk aan de supplianten moet worden voldaan en gerembourseerd uit hetgeen hetzelfde artikel tot support van hen werd geaccordeerd, mi</w:t>
      </w:r>
      <w:r w:rsidR="00192A38">
        <w:t>t</w:t>
      </w:r>
      <w:r w:rsidR="00EC419B">
        <w:t xml:space="preserve">sgaders voor zoveel desnoods de raad en rentmeester generaal der domeinen van Brabant te autoriseren en te gelasten </w:t>
      </w:r>
      <w:r w:rsidR="00192A38">
        <w:t>om de voorschreven ‘sommaes’ aan de supplianten te rembourseren uit de 75 gl. op autorisatie van haar Ed: Mo: ter zake van genoemde executie aan voornoemde drossaard zal betaald worden</w:t>
      </w:r>
      <w:r w:rsidR="00EC419B">
        <w:t xml:space="preserve">  </w:t>
      </w:r>
    </w:p>
    <w:p w:rsidR="000B3375" w:rsidRDefault="000B3375"/>
    <w:p w:rsidR="00832DF5" w:rsidRDefault="006709F1">
      <w:r>
        <w:t>foli0 51 – woensdag 27 januari 1740</w:t>
      </w:r>
    </w:p>
    <w:p w:rsidR="006709F1" w:rsidRDefault="006709F1">
      <w:r>
        <w:t>Rekest van Christiaen Beijnen die verzoekt begunstigd te mogen worden m</w:t>
      </w:r>
      <w:r w:rsidR="00AB24CF">
        <w:t>et</w:t>
      </w:r>
      <w:r>
        <w:t xml:space="preserve"> de schoolmeesters-, kosters- en voorlezersplaats te Nistelrode na de overplaatsing van Jan Arend Schram</w:t>
      </w:r>
    </w:p>
    <w:p w:rsidR="006709F1" w:rsidRDefault="006709F1"/>
    <w:p w:rsidR="006709F1" w:rsidRDefault="006709F1">
      <w:r>
        <w:t>folio 51 – woensdag 27 januari 1740</w:t>
      </w:r>
    </w:p>
    <w:p w:rsidR="006709F1" w:rsidRDefault="006709F1">
      <w:r>
        <w:t xml:space="preserve">Rekest van Tjaert Berkhuijs [soms Berchuijs] commies van ’s  lands magazijn te ’s-Hertogenbosch met een verzoek om prolongatie van zijn verlof voor nog eens 6 weken wat hem wordt verleend ‘mits ten zijnen pericule en kosten stellende ondertusschen een bequaem perzoon tot waerneeming van de voors: commisplaets’ </w:t>
      </w:r>
    </w:p>
    <w:p w:rsidR="006709F1" w:rsidRDefault="006709F1"/>
    <w:p w:rsidR="006709F1" w:rsidRDefault="00F07188">
      <w:r>
        <w:t>folio 51 – woensdag 27 januari 1740</w:t>
      </w:r>
    </w:p>
    <w:p w:rsidR="00F07188" w:rsidRDefault="00F07188">
      <w:r>
        <w:t xml:space="preserve">Missive van rentmeester De Back over een akkoord met de provisionele koper van de molen te Reusel en de vier hoeven te Someren waarbij de molen is verkocht voor 2500 gl. </w:t>
      </w:r>
    </w:p>
    <w:p w:rsidR="00F07188" w:rsidRDefault="00F07188"/>
    <w:p w:rsidR="00F07188" w:rsidRDefault="00F07188">
      <w:r>
        <w:t>folio 51 verso – woensdag 27 januari 1740</w:t>
      </w:r>
    </w:p>
    <w:p w:rsidR="00F07188" w:rsidRDefault="00F07188">
      <w:r>
        <w:t xml:space="preserve">Bericht van ontvanger van de beden Van Lijnden en van die van de verpondingen in kwartier Maasland  op een rekest van de gezamenlijke geërfden en verdere ingelanden van het zogenaamde Leuterveld gelegen onder het kwartier van Maasland  </w:t>
      </w:r>
    </w:p>
    <w:p w:rsidR="00C01EC1" w:rsidRDefault="00C01EC1"/>
    <w:p w:rsidR="00C01EC1" w:rsidRDefault="00C01EC1">
      <w:r>
        <w:t>folio 53 verso – vrijdag 29 januari 1740</w:t>
      </w:r>
    </w:p>
    <w:p w:rsidR="00C01EC1" w:rsidRDefault="00C01EC1">
      <w:r>
        <w:t>Missive van rentmeester De Kempenaer te kennen gevende dat deurwaarder Cleene op 21 december 1739 is gelast 160 gl. te voldoen aan het kantoor van de rentmeester</w:t>
      </w:r>
    </w:p>
    <w:p w:rsidR="00C01EC1" w:rsidRDefault="00C01EC1"/>
    <w:p w:rsidR="00C01EC1" w:rsidRDefault="00940AD4">
      <w:r>
        <w:t>folio 57 – maandag 1 februari 1740</w:t>
      </w:r>
    </w:p>
    <w:p w:rsidR="00B907D9" w:rsidRDefault="00940AD4">
      <w:r>
        <w:t xml:space="preserve">Missive van de Graaf van Rechteren op een rekest van Willem Penninx rooms pastoor te  Nuland te kennen gevende dat de vicaris Van der Asdonk in 1732 de roomse pastorie van Nuland op hem suppliant heeft geconfereerd op dezelfde wijze als zijn voorganger heeft gehad  en dat hij vervolgens </w:t>
      </w:r>
      <w:r w:rsidR="00DE56CC">
        <w:t>op 14 juli van hetzelfde jaar door de Ed: Mo: is geadmitteerd; dat aan de heerlijkheid Nuland een gehucht is gelegen genaamd Heeseinde dat voor wat betreft de wereldse jurisdictie betreft onder Rosmalen valt maar van alle oude tijden onder de pastorie van Nuland begrepen is geweest zoals haar Ed: Mo: het een en ander kunnen opmaken uit de bewijzen die aan het rekest zijn toegevoegd en dat hij, suppliant, ten gevolge van dien met uitsluitsel van alle anderen de pastorale functies</w:t>
      </w:r>
      <w:r w:rsidR="005609E7">
        <w:t xml:space="preserve"> </w:t>
      </w:r>
      <w:r w:rsidR="00DE56CC">
        <w:t xml:space="preserve">ook altijd heeft bediend gehad, zonder </w:t>
      </w:r>
      <w:r w:rsidR="005609E7">
        <w:t>d</w:t>
      </w:r>
      <w:r w:rsidR="00DE56CC">
        <w:t xml:space="preserve">at een ander rooms pastoor ooit heeft gesustineerd daartoe </w:t>
      </w:r>
      <w:r w:rsidR="005609E7">
        <w:t xml:space="preserve">gerechtigd te zijn ; dat echter het genoemde gehucht niet woordelijk in de admissie door de Ed: Mo: verleend uitdrukkelijk staat vermeld en dat de hoogschout van ’s-Hertogenbosch hem daarom ook heeft laten calangeren en in rechte heeft betrokken voor de Raad van Brabant; dat ofschoon hij suppliant met de hoogschout zich mocht komen te verstaan, echter beducht is dat hem in tijd en wijlen hierover moeilijkheden zouden kunnen worden gemaakt en verzoekt derhalve dat haar Ed: Mo: de admissie aan hem verleend </w:t>
      </w:r>
      <w:r w:rsidR="00B907D9">
        <w:t>met hetgeen voorschreven is, te ampliëren en hem alzo te admitteren als pastoor van Nuland en Heeseind, welk rekest wordt doorgestuurd naar de secretaris van de raad van state Van der Hoop om het bericht nader te onderzoeken</w:t>
      </w:r>
      <w:r w:rsidR="003B7A25">
        <w:t xml:space="preserve"> – zie ook folio 107</w:t>
      </w:r>
    </w:p>
    <w:p w:rsidR="00B907D9" w:rsidRDefault="00B907D9"/>
    <w:p w:rsidR="00B907D9" w:rsidRDefault="00B907D9">
      <w:r>
        <w:t>folio 59 verso – dinsdag 2 februari 1740</w:t>
      </w:r>
    </w:p>
    <w:p w:rsidR="00180CF2" w:rsidRDefault="00B907D9">
      <w:r>
        <w:t xml:space="preserve">Missive van de raad en rentmeester generaal der domeinen Weveringh van Holij </w:t>
      </w:r>
      <w:r w:rsidR="00180CF2">
        <w:t>op een rekest van de ordinaris gecommitteerden van de polder van der Eigen met een verzoek om geld te mogen opnemen, gezonden aan de Raad om advies</w:t>
      </w:r>
    </w:p>
    <w:p w:rsidR="00180CF2" w:rsidRDefault="00180CF2"/>
    <w:p w:rsidR="00831748" w:rsidRDefault="00831748">
      <w:r>
        <w:t>folio 60 – dinsdag 2 februari 1740</w:t>
      </w:r>
    </w:p>
    <w:p w:rsidR="00831748" w:rsidRDefault="00831748">
      <w:r>
        <w:t>Rekest van de gedeputeerden van het classis van Peel- en Kempenland met verzoek om handopening tot het beroepen van een predikant te Schijndel en Liempde nu Johannus Anthonius Martinet is overleden , welke handopening wordt verleend mits de beroepene zich aan de Ed: Mo: presenteert voor de bevestiging</w:t>
      </w:r>
    </w:p>
    <w:p w:rsidR="00831748" w:rsidRDefault="00831748"/>
    <w:p w:rsidR="00112EF9" w:rsidRDefault="00B33E9C">
      <w:r>
        <w:t xml:space="preserve">folio 60 </w:t>
      </w:r>
      <w:r w:rsidR="00112EF9">
        <w:t>–</w:t>
      </w:r>
      <w:r>
        <w:t xml:space="preserve"> </w:t>
      </w:r>
      <w:r w:rsidR="00112EF9">
        <w:t>dinsdag 2 februari 1740</w:t>
      </w:r>
    </w:p>
    <w:p w:rsidR="00112EF9" w:rsidRDefault="00112EF9">
      <w:r>
        <w:t>Rekest van Hendrik Draek directeur van ’s lands fortificaties die het toezicht heeft gehad op de nieuwe werken te ’s-Hertogenbosch bij de Hinthamerpoort en de declaratie heeft hij ingestuurd naar de generaliteitsrekenkamer</w:t>
      </w:r>
    </w:p>
    <w:p w:rsidR="00112EF9" w:rsidRDefault="00112EF9"/>
    <w:p w:rsidR="00112EF9" w:rsidRDefault="00112EF9">
      <w:r>
        <w:t>folio 61 – dinsdag 2 februari 1740</w:t>
      </w:r>
    </w:p>
    <w:p w:rsidR="00C52769" w:rsidRDefault="00C52769">
      <w:r>
        <w:t>Bericht over de aanstelling van een schoolmeester te Gewande en een bericht uit een verbaal van de commissie op de verpachting der tienden m.b.t. Hilvarenbeek waar maar één gereformeerde schepen is aangesteld terwijl er ‘genoegsame stoffe is’; na deliberatie waarbij in acht is genomen dat vanaf 1723 te Gewande een schoolmeester is geweest en dat ook de regenten van Maren, Empel en Alem in 1726 zijn verzocht te zorgen voor een bekwame woning voor de schoolmeester van Gewande</w:t>
      </w:r>
      <w:r w:rsidR="00A634F3">
        <w:t xml:space="preserve">; in 1736 was Proening van Deventer schoolmeester te Gewande overleden en i n1737 hebben de gecommitteerden die in commissie op de verpachting der tienden zijn geweest en langs de Maas die zich nader hebben geïnformeerd of een schoolmeester te Gewande wel nodig was en of die school niet bediend </w:t>
      </w:r>
      <w:r w:rsidR="00435816">
        <w:t>k</w:t>
      </w:r>
      <w:r w:rsidR="00A634F3">
        <w:t>on worden door de nabij gelegen dorpen, maar men heeft toen toch besloten dat de vacante schoolmeestersplaats zou worden ingevuld; op 14 augustus 1737 is besloten dat een ander bekwaam persoon zal worden gezocht voor de school in Gewande op een salaris van 150 gl. om aldaar zowel ’s zomers als ’s winters school te houden</w:t>
      </w:r>
    </w:p>
    <w:p w:rsidR="00435816" w:rsidRDefault="00435816">
      <w:r>
        <w:t>folio 62 – dinsdag 2 februari 1740</w:t>
      </w:r>
    </w:p>
    <w:p w:rsidR="009453E9" w:rsidRDefault="00435816">
      <w:r>
        <w:t>Bericht van rentmeester De Kempenaer op een rekest van Johan Casper Nobel secretaris der grondheerlijkheid van Heeze en Leende en Adriaan van Sprang ontvanger van de grafelijkheids- en Wassenaarstollen te Leiden zijnde de 1</w:t>
      </w:r>
      <w:r w:rsidRPr="00435816">
        <w:rPr>
          <w:vertAlign w:val="superscript"/>
        </w:rPr>
        <w:t>e</w:t>
      </w:r>
      <w:r>
        <w:t xml:space="preserve"> suppliant een half broer en de 2</w:t>
      </w:r>
      <w:r w:rsidRPr="00435816">
        <w:rPr>
          <w:vertAlign w:val="superscript"/>
        </w:rPr>
        <w:t>e</w:t>
      </w:r>
      <w:r>
        <w:t xml:space="preserve"> suppliant een volle broer van Eli van Sprang adjunct predikant te Leende, inhoud</w:t>
      </w:r>
      <w:r w:rsidR="0008566C">
        <w:t>e</w:t>
      </w:r>
      <w:r>
        <w:t xml:space="preserve">nde dat in 1715 tot predikant te Leende is beroepen geweest Theodorus van Flodorp </w:t>
      </w:r>
      <w:r w:rsidR="0008566C">
        <w:t>en niet lang daarna van de hemel is bezocht geworden met krankzinnigheid waardoor hij niet meer in staat was zijn bediening waar te nemen, in dier voegen dat eerst door proponenten en sinds 1720 zelfs de dienst is waargenomen geweest door Johan Sterk toentertijd adjunct predikant te Heeze een klein half uur van Leende gelegen, met aldaar eens in de 14 dagen te prediken; dat in 1726 Guillielmus Callenfelt predikant te Heeze zijnde is komen te overlijden en toen heeft Johan Sterk het volle traktement ontvangen</w:t>
      </w:r>
      <w:r w:rsidR="00251A0B">
        <w:t xml:space="preserve">, vervolgens tot adjunct predikant te Leende is beroepen geworden Henricus de Jong, aan wie bij ordonnantie van haar Ed: Mo: van 2 maart 1728 is toegelegd als traktement een som van 340 gl. per jaar, blijvende voornoemde Theodorus van Flodorp uit zijn traktement genieten jaarlijks de som van 500 gl. ; dat ook genoemde Henricus de Jong in het volgende jaar tot predikant te Oerle is beroepen en dat vervolgens diens plaats tot adjunct predikant te Leende is beroepen der suppliant voornoemde broer Eliza van Sprang, die insgelijks het traktement van 340 gl. heeft genoten ingevolge de akte van betaling van </w:t>
      </w:r>
      <w:r w:rsidR="00D1280B">
        <w:t>7 november 1729; dat nu mede sedert geruime tijd de voornoemde Eliza van Sprang door mijmeringen en vreemde fantasieën is geraakt in een beklage</w:t>
      </w:r>
      <w:r w:rsidR="00900345">
        <w:t>nswaardige</w:t>
      </w:r>
      <w:r w:rsidR="00D1280B">
        <w:t xml:space="preserve"> toestand  en onbekwaam is geworden tot bediening van zijn kerkelijke dienst, zodat de classis van Peel- en Kempenland al in 1736 en daarna daarin heeft moeten voorzien, zijnde vanaf die tijd de dienst waargenomen zowel door naburige predikanten als door proponenten aan wie voor iedere zondag uit het traktement van der suppliants voornoemde broeder heeft moeten gemist worden 2 gl. totdat in april 1738 door de classis bij provisie is aangesteld </w:t>
      </w:r>
      <w:r w:rsidR="00C366EE">
        <w:t xml:space="preserve">tot gedurige waarneming van voornoemde predikdienst de proponent Levinus Mestach op een traktement van 140 gl. per jaar mede te genieten ut het traktement van der supplianten voornoemde broer, edoch met de afspraak dat aan haar Ed: Mo: daarvan ten eerste zou worden kennis gegeven en tevens vermeerdering van traktement van die proponent verzocht zou worden; dat genoemde proponent alvorens dat verzoek gedaan is geweest, ook wederom van daar naar elders is vertrokken en dus de predikdienst te Leende wederom door de naburige predikanten en proponenten verzorgd moest worden </w:t>
      </w:r>
      <w:r w:rsidR="00B66D5D">
        <w:t>totdat een nadere voorziening getroffen zou worden; dat het voortdurende fluctueren m.b.t. die predikdienst voor dezelfde predikanten zeer lastig valt als ook de supplianten voornoemde broeder [die in zijn vorige ongesteldheid nog continueert even gelijk de voornoemde Theodorus van Flodorp zijnde van beide weinig apparentie van herstelling] bezw</w:t>
      </w:r>
      <w:r w:rsidR="003734E3">
        <w:t>aar</w:t>
      </w:r>
      <w:r w:rsidR="00B66D5D">
        <w:t xml:space="preserve">lijk van zijn traktement van 340 gl. kan missen </w:t>
      </w:r>
      <w:r w:rsidR="003734E3">
        <w:t xml:space="preserve">tot uitkering van een proponent; dat </w:t>
      </w:r>
      <w:r w:rsidR="00900345">
        <w:t xml:space="preserve">voorts de toestand der gemeente te Leende zodanig is dat die slechts bestaat uit 3 gereformeerde huisgezinnen die niet ver van de kerk van Heeze af wonen als verscheiden andere gezinnen die effectievelijk tot de gemeente van Heeze behoren; dat zij de vrijheid nemen voor te dragen of haar Ed: Mo: niet zouden kunnen goedvinden , vermits de voorschreven constitutie der zaken, dat de kerkdienst te Leende </w:t>
      </w:r>
      <w:r w:rsidR="00C221C6">
        <w:t>zou mogen opgeschort blijven en de gereformeerde huisgezinnen onder het toezicht van de predikant van Heeze gesteld worden totdat de voornoemde Theodorus van Flodorp  of der supplianten broeder Eliza van Sprang een van beiden zal zijn overleden of ook een van beiden tot waarneming van de kerkdienst zal hersteld zijn; dat bij alsdan de Ed: Mo: gelieven goed te vinden dat voor de waarneming van de predikdienst te Leende in het vervolg gedurende de indispositie van voornoemde predikant Flodorp en adjun</w:t>
      </w:r>
      <w:r w:rsidR="00FC4224">
        <w:t>c</w:t>
      </w:r>
      <w:r w:rsidR="00C221C6">
        <w:t xml:space="preserve">t predikant Van Sprang uit hun beider traktementen voortaan egalijk [als zijnde beiden onbezwaard van familie] zal moeten gecontribueerd worden, zoveel als haar Ed: Mo: zullen gelieven te ordonneren </w:t>
      </w:r>
      <w:r w:rsidR="009453E9">
        <w:t>en om ook verder een ‘modicque subsidie’ tot hun ontlasting daarbij te accorderen -  hierop volgt de deliberatie</w:t>
      </w:r>
    </w:p>
    <w:p w:rsidR="009453E9" w:rsidRDefault="009453E9"/>
    <w:p w:rsidR="009453E9" w:rsidRDefault="009453E9">
      <w:r>
        <w:t>folio 66 – woensdag 3 februari 1740</w:t>
      </w:r>
    </w:p>
    <w:p w:rsidR="009453E9" w:rsidRDefault="009453E9">
      <w:r>
        <w:t xml:space="preserve">Missive van ontvanger La Calmette op een rekest van de regenten van Asten in kwartier Peelland met een verzoek om remissie op hun verpondingen </w:t>
      </w:r>
      <w:r w:rsidR="005D7E34">
        <w:t>– zie ook folio 142</w:t>
      </w:r>
    </w:p>
    <w:p w:rsidR="009453E9" w:rsidRDefault="009453E9"/>
    <w:p w:rsidR="009453E9" w:rsidRDefault="009453E9">
      <w:r>
        <w:t>folio 67 – woensdag 3 februari 1740</w:t>
      </w:r>
    </w:p>
    <w:p w:rsidR="008A7A64" w:rsidRDefault="009453E9">
      <w:r>
        <w:t xml:space="preserve">Rekest van de regenten van de heerlijkheid Venloon = Loon op Zand </w:t>
      </w:r>
      <w:r w:rsidR="008A7A64">
        <w:t xml:space="preserve">in kwartier Oisterwijk inhoudende dat zij supplianten bij het aanvaarden van hun bedieningen hadden ondervonden dat nog diverse sloten van rekeningen zowel van borgemeesters als collecteurs  ten voordele van de gemeente open stonden en onbetaald waren </w:t>
      </w:r>
    </w:p>
    <w:p w:rsidR="008A7A64" w:rsidRDefault="008A7A64"/>
    <w:p w:rsidR="008A7A64" w:rsidRDefault="008A7A64">
      <w:r>
        <w:t>folio 67 verso – woensdag 3 februari 1740</w:t>
      </w:r>
    </w:p>
    <w:p w:rsidR="006D711A" w:rsidRDefault="008A7A64">
      <w:r>
        <w:t>Missive van de raad en rentmeester generaal der domeinen Wevering van Holij op een rekest van Gijsbert Boutens en Theodorus Vervoort inwonende burgers van ’s-Hertogenbosch die verzoeken om binnen hun huis te mogen oprichten of installeren ‘een molentje dat met een paard omgedraaijt werd ten eijnde daar op alle soorten van snuijftabacq te konnen maelen</w:t>
      </w:r>
      <w:r w:rsidR="006D711A">
        <w:t>’; het verzoek wordt doorgestuurd ter examinatie aan de thesaurier generaal</w:t>
      </w:r>
    </w:p>
    <w:p w:rsidR="006D711A" w:rsidRDefault="006D711A"/>
    <w:p w:rsidR="006D711A" w:rsidRDefault="006D711A">
      <w:r>
        <w:t>folio 67 verso – woensdag 3 februari 1740</w:t>
      </w:r>
    </w:p>
    <w:p w:rsidR="006D711A" w:rsidRDefault="006D711A">
      <w:r>
        <w:t>Akte m.b.t. de rançoenpenningen van de tienden in het kwartier van Oisterwijk [met details]</w:t>
      </w:r>
    </w:p>
    <w:p w:rsidR="006D711A" w:rsidRDefault="006D711A"/>
    <w:p w:rsidR="006D711A" w:rsidRDefault="006D711A">
      <w:r>
        <w:t>folio 68 verso – woensdag 3 februari 1740</w:t>
      </w:r>
    </w:p>
    <w:p w:rsidR="004145FD" w:rsidRDefault="006D711A">
      <w:r>
        <w:t xml:space="preserve">Bericht van de raad en rentmeester generaal der domeinen Weveringh van Holij op een rekest van de ingezetenen van het dorpje Hagoort zijnde een aparte heerlijkheid vallende onder de generaliteit en grenzende aan Waalwijk in kwartier Oisterwijk doch niet gehorende </w:t>
      </w:r>
      <w:r w:rsidR="00880F41">
        <w:t xml:space="preserve">onder de Meierij van ’s-Hertogenbosch als alleen in het kerkelijke onder Waalwijk waarmee het een combinatie vormt, maar zij worden afzonderlijk aangeslagen in de verpondingen; inhoudende bovendien dat de ingezetenen van dat dorpje van de ware christelijke gereformeerde religie zijn zonder dat er ook maar één roomse ingezetene woont en dat de predikant van Waalwijk aldaar </w:t>
      </w:r>
      <w:r w:rsidR="002B3703">
        <w:t xml:space="preserve">komt prediken en ook het H.Nachtmaal der Heren bedienen; wanneer de schoolmeester van Waalwijk de kerkdienst komt waarnemen en dat daarom aan hem is toegelegd een traktement van 30 gl. , waarbij de godsdienst gedaan word tin een kamer of vertrekt van een der supplianten huizen, vermits er geen kerk of kapel is en dat het getal der toehoorders, met de toeloop van naburige aangelegen inwoners, doorgaans en speciaal in de zomer, zo groot is </w:t>
      </w:r>
      <w:r w:rsidR="00F248F2">
        <w:t xml:space="preserve">dat de dienst ‘niet als met confusie’ in een kamer wordt verricht; de supplianten zouden overigens wel genegen zijn een kapel te bouwen waarvoor een van de inwoners de grond aanbiedt, maar de onkosten kunnen ze zelf niet dragen; ze verzoeken de Ed: Mo: van ’s lands wegen de penningen daartoe te verstrekken of hen permissie te geven om een collecte te houden in de plaatsen en steden gehorende onder het district van de generaliteit en de opbrengst te gebruiken voor de opbouw van een kapel en dat verder de penningen die </w:t>
      </w:r>
      <w:r w:rsidR="006A06DB">
        <w:t xml:space="preserve">op de predikdagen in die kapel zouden worden gecollecteerd alleen zouden moeten worden gebruikt tot onderhoud der te stichten kapel; na deliberatie is besloten op dit verzoek niet in te gaan maar zullen drossaard en </w:t>
      </w:r>
      <w:r w:rsidR="004145FD">
        <w:t xml:space="preserve">schepenen ouderlingen en diakonen van Waalwijk, dat wanneer haar Ed: Mo: in hun resolutie van 28 januari 1707 hebben goedgevonden, dat de predikant van Waalwijk de dienst te Hagoort als een combinatie van Waalwijk zou waarnemen en dat daarvoor aan hem zou worden toegelegd een traktement van 150 gl. wat is geschied op hun verzoek en voorgaande presentatie  om een bekwame plaats tot de godsdienst te Hagoort te zullen doen appropriëren , waarvoor drossaard schepenen ouderlingen en diakonen zorg moeten dragen </w:t>
      </w:r>
    </w:p>
    <w:p w:rsidR="004145FD" w:rsidRDefault="004145FD"/>
    <w:p w:rsidR="00F36317" w:rsidRDefault="00F36317">
      <w:r>
        <w:t>folio 69 verso – woensdag 3 februari 1740</w:t>
      </w:r>
    </w:p>
    <w:p w:rsidR="00F36317" w:rsidRDefault="00F36317">
      <w:r>
        <w:t>Advies van landsadvocaat Van Erpecum op een rekest van Otto Juijn oud-schepen en raad van ’s-Hertogenbosch naast mr. Abraham Verster ook oud-schepen en raad van de stad als aangestelde sequesters over de goederen van Willem Ginhoven gewezen bierbrouwer en deurwaarders [met veel details – 3 folio’s]</w:t>
      </w:r>
      <w:r w:rsidR="005D09F5">
        <w:t xml:space="preserve"> – zie ook folio 245 verso drie huizen aan Willem toebehorende]</w:t>
      </w:r>
    </w:p>
    <w:p w:rsidR="00F36317" w:rsidRDefault="00F36317"/>
    <w:p w:rsidR="00F36317" w:rsidRDefault="00F36317">
      <w:r>
        <w:t>folio 72 – donderdag 4 februari 1740</w:t>
      </w:r>
    </w:p>
    <w:p w:rsidR="00406E00" w:rsidRDefault="00F36317">
      <w:r>
        <w:t>Rekest van Claas Hommes met een verzoek begunstigd te mogen worden met de schoolmeesters-, kosters- en voorlezersambt te Gewande welke kandidaat geëxamineerd zal worden ten overstaan van 2 heren van de raad door predikant Wittebol</w:t>
      </w:r>
    </w:p>
    <w:p w:rsidR="00406E00" w:rsidRDefault="00406E00"/>
    <w:p w:rsidR="00406E00" w:rsidRDefault="00406E00">
      <w:r>
        <w:t>folio 72 – donderdag 4 februari 1740</w:t>
      </w:r>
    </w:p>
    <w:p w:rsidR="00406E00" w:rsidRDefault="00406E00">
      <w:r>
        <w:t xml:space="preserve">Bericht van rentmeester De Back op een rekest van Cornelis van Heusden vorster van de dingbank Oisterwijk i.v.m. het bij executie verkopen van goederen </w:t>
      </w:r>
    </w:p>
    <w:p w:rsidR="00406E00" w:rsidRDefault="00406E00"/>
    <w:p w:rsidR="00406E00" w:rsidRDefault="00406E00">
      <w:r>
        <w:t>folio 73 – vrijdag 5 februari 1740</w:t>
      </w:r>
    </w:p>
    <w:p w:rsidR="00A23FA3" w:rsidRDefault="00A23FA3">
      <w:r>
        <w:t>Examen door predikant Wittebol ten overstaan van 2 heren van de raad van de persoon Arie van Ingen om te zien of hij over de vereiste bekwaamden beschikt om aangesteld te worden tot schoolmeester koster en voorlezer te Haaren combinatieplaats van Helvoirt; de raad gaat akkoord met zijn aanstelling en de commissiebrief volgt</w:t>
      </w:r>
    </w:p>
    <w:p w:rsidR="00A23FA3" w:rsidRDefault="00A23FA3"/>
    <w:p w:rsidR="00A23FA3" w:rsidRDefault="00A23FA3">
      <w:r>
        <w:t>folio 73 verso – vrijdag 5 februari 1740</w:t>
      </w:r>
    </w:p>
    <w:p w:rsidR="00A23FA3" w:rsidRDefault="00A23FA3">
      <w:r>
        <w:t>Missive van de ontvangers Van Lijnden, Smits en Essenius op een rekest van de regenten van Heeswijk Dinther over de aanbesteding van de collecte der verpondingen beden en gemene middele</w:t>
      </w:r>
      <w:r w:rsidR="005F272D">
        <w:t>n</w:t>
      </w:r>
      <w:r>
        <w:t xml:space="preserve">, borgemeesters, reële en personele omslagen aan Hendrik van den Oever </w:t>
      </w:r>
    </w:p>
    <w:p w:rsidR="006D711A" w:rsidRDefault="00406E00">
      <w:r>
        <w:t xml:space="preserve">   </w:t>
      </w:r>
      <w:r w:rsidR="004145FD">
        <w:t xml:space="preserve"> </w:t>
      </w:r>
    </w:p>
    <w:p w:rsidR="005F272D" w:rsidRDefault="005F272D">
      <w:r>
        <w:t>folio 73 verso – vrijdag 5 februari 1740</w:t>
      </w:r>
    </w:p>
    <w:p w:rsidR="005F272D" w:rsidRDefault="005F272D">
      <w:r>
        <w:t>Rekest van Wouter van de Put, Cornelis Cornelisz. Moonen en Jan Vromans ingezetenen van het dorp Diessen onder de dingbank van Hilvarenbeek en dus voor de helft een statenplaats in kwartier Oisterwijk, gesteund door het merendeel der ingezetenen, inhoudende dat de regenten aldaar sedert enige jaren erg nonchalant waren geweest in het behandelen van de gemeentelijke zaken waardoor veel nodeloze onkosten van executies en gijzelingen zijn uitgegeven [met details]</w:t>
      </w:r>
    </w:p>
    <w:p w:rsidR="005F272D" w:rsidRDefault="005F272D"/>
    <w:p w:rsidR="00EB712F" w:rsidRDefault="005F272D">
      <w:r>
        <w:t xml:space="preserve">folio 74 verso </w:t>
      </w:r>
      <w:r w:rsidR="00EB712F">
        <w:t>–</w:t>
      </w:r>
      <w:r>
        <w:t xml:space="preserve"> </w:t>
      </w:r>
      <w:r w:rsidR="00EB712F">
        <w:t>vrijdag 5 februari 1740</w:t>
      </w:r>
    </w:p>
    <w:p w:rsidR="00EB712F" w:rsidRDefault="00EB712F">
      <w:r>
        <w:t xml:space="preserve">Bericht van ontvanger Van Lijnden en ook van Van Palland op een rekest van Arnoldus de Vien burger te ’s-Hertogenbosch als ook Lambert van Doorn, Dirk Hendriks en Hendrik Goorts van den Bogaart inwoners van Veghel onder kwartier Peelland met een verzoek om herstel van afgebrande huizen stallingen en schuren en tevens remissie op hun verpondingen </w:t>
      </w:r>
      <w:r w:rsidR="007D4790">
        <w:t>– zie ook folio 137</w:t>
      </w:r>
      <w:r w:rsidR="006B21BA">
        <w:t>, 177 verso</w:t>
      </w:r>
    </w:p>
    <w:p w:rsidR="00EB712F" w:rsidRDefault="00EB712F"/>
    <w:p w:rsidR="00EB712F" w:rsidRDefault="00EB712F">
      <w:r>
        <w:t>folio 75 verso – maandag 8 februari 1740</w:t>
      </w:r>
    </w:p>
    <w:p w:rsidR="005F272D" w:rsidRDefault="00EB712F">
      <w:r>
        <w:t xml:space="preserve">Missive </w:t>
      </w:r>
      <w:r w:rsidR="00CF6691">
        <w:t>van</w:t>
      </w:r>
      <w:r>
        <w:t xml:space="preserve"> de raad en rentmeester generaal der domeinen Wevering van Holij inhoudende dat door het overlijden van Hendrik van Nouhuijs gewezen deurwaarder van haar Ed: Mo: domeinen en kamerbewaarder van de leen- en tolkamer </w:t>
      </w:r>
      <w:r w:rsidR="00CF6691">
        <w:t>die functie vacant is en voorgesteld wordt als remplaçant de persoon van Abraham Duivenée; idem een missive van rentmeester Bak waarbij tot vervanging van de vacante deurwaardersplaats wordt aangeprezen de persoon van Johan van Nouhuijs, welke voorstellen worden doorgestuurd naar de raad van state voor nader onderzoek</w:t>
      </w:r>
      <w:r>
        <w:t xml:space="preserve"> </w:t>
      </w:r>
      <w:r w:rsidR="005F272D">
        <w:t xml:space="preserve"> </w:t>
      </w:r>
      <w:r w:rsidR="006B21BA">
        <w:t>- zie ook folio 174 verso</w:t>
      </w:r>
    </w:p>
    <w:p w:rsidR="00CF6691" w:rsidRDefault="00CF6691"/>
    <w:p w:rsidR="00CF6691" w:rsidRDefault="00CF6691">
      <w:r>
        <w:t>folio 77 – dinsdag 9 februari 1740</w:t>
      </w:r>
    </w:p>
    <w:p w:rsidR="00CF6691" w:rsidRDefault="00CF6691">
      <w:r>
        <w:t xml:space="preserve">Rekest van predikant Wittebol van de Nederduitse gemeente te Den Haag te kennen gevende </w:t>
      </w:r>
      <w:r w:rsidR="00496224">
        <w:t xml:space="preserve">dat haar Ed: Mo: in hun resolutie van 26 januari 1729 aan hem hebben gelieven toe te leggen voor elk examen dat hij afneemt bij schoolmeesters, 2 ducatons en dat hij in 1738 en 1739 heeft geëxamineerd 11 schoolmeesters zoals blijkt uit de lijst die aan het rekest is toegevoegd en verzoekt nu om een ordonnantie van 69 gl. </w:t>
      </w:r>
      <w:smartTag w:uri="urn:schemas-microsoft-com:office:smarttags" w:element="metricconverter">
        <w:smartTagPr>
          <w:attr w:name="ProductID" w:val="6 st"/>
        </w:smartTagPr>
        <w:r w:rsidR="00496224">
          <w:t>6 st</w:t>
        </w:r>
      </w:smartTag>
      <w:r w:rsidR="00496224">
        <w:t xml:space="preserve">.  </w:t>
      </w:r>
    </w:p>
    <w:p w:rsidR="004172D8" w:rsidRDefault="004172D8"/>
    <w:p w:rsidR="004172D8" w:rsidRDefault="004172D8">
      <w:r>
        <w:t>folio 78 verso – dinsdag 9 februari 1740</w:t>
      </w:r>
    </w:p>
    <w:p w:rsidR="004172D8" w:rsidRDefault="004172D8">
      <w:r>
        <w:t>Predikant Wittebol heeft yen overstaan van 2 heren van de raad geëxamineerd de persoon van Claas Hommes die verzocht heeft begunstigd te mogen worden met de schoolmeesters-, kosters- en voorlezersplaats te Gewande en de raad gaat akkoord om hem aan te stellen en de commissiebrief volgt</w:t>
      </w:r>
    </w:p>
    <w:p w:rsidR="004172D8" w:rsidRDefault="004172D8"/>
    <w:p w:rsidR="004172D8" w:rsidRDefault="00AE2ACB">
      <w:r>
        <w:t>folio 80 verso – dinsdag 9 februari 1740</w:t>
      </w:r>
    </w:p>
    <w:p w:rsidR="00AE2ACB" w:rsidRDefault="00AE2ACB">
      <w:r>
        <w:t>Bericht van ontvanger Van lijnden op een rekest van Willem Paulus uit Bergeijk met een verzoek om remissie vanwege zijn afgebrande huis</w:t>
      </w:r>
    </w:p>
    <w:p w:rsidR="00AE2ACB" w:rsidRDefault="00AE2ACB"/>
    <w:p w:rsidR="00AE2ACB" w:rsidRDefault="00AE2ACB">
      <w:r>
        <w:t>folio 81 – dinsdag 9 februari 1740</w:t>
      </w:r>
    </w:p>
    <w:p w:rsidR="00AE2ACB" w:rsidRDefault="00AE2ACB">
      <w:r>
        <w:t>Bericht van de ontvanger der verpondingen over kwartier Maasland op een rekest van de regenten van de heerlijkheid Empel met een verzoek om remissie</w:t>
      </w:r>
    </w:p>
    <w:p w:rsidR="00AE2ACB" w:rsidRDefault="00AE2ACB"/>
    <w:p w:rsidR="00AE2ACB" w:rsidRDefault="00AE2ACB">
      <w:r>
        <w:t>folio 81 – woensdag 10 februari 1740</w:t>
      </w:r>
    </w:p>
    <w:p w:rsidR="00AE2ACB" w:rsidRDefault="00AE2ACB">
      <w:r>
        <w:t>Rekest van de regenten van Berlicum in kwartier Maasland met een verzoek om remissie op hun verpondingen en beden</w:t>
      </w:r>
    </w:p>
    <w:p w:rsidR="00AE2ACB" w:rsidRDefault="00AE2ACB"/>
    <w:p w:rsidR="00AE2ACB" w:rsidRDefault="008C57EF">
      <w:r>
        <w:t>folio 86 verso – donderdag 11 februari 1740</w:t>
      </w:r>
    </w:p>
    <w:p w:rsidR="008C57EF" w:rsidRDefault="008C57EF">
      <w:r>
        <w:t>Bericht van de raad en rentmeester generaal der domeinen van Brabant Weveringh van Holij op een rekest van de regenten van Oss, Lithoijen, Lith en Geffen uitmakende de polder van het Hoog Hemaal in kwartier Maasland met een verzoek om geld op te mogen nemen nl. 2000 gl. tegen 3%</w:t>
      </w:r>
    </w:p>
    <w:p w:rsidR="008C57EF" w:rsidRDefault="008C57EF"/>
    <w:p w:rsidR="008C57EF" w:rsidRDefault="008C57EF">
      <w:r>
        <w:t>folio 90 – maandag 15 februari 1740</w:t>
      </w:r>
    </w:p>
    <w:p w:rsidR="002E12DE" w:rsidRDefault="008C57EF">
      <w:r>
        <w:t>Verbaal van de</w:t>
      </w:r>
      <w:r w:rsidR="0080488C">
        <w:t xml:space="preserve"> </w:t>
      </w:r>
      <w:r>
        <w:t>heren gecommitteerden die in commissie de visitatieronde hebben gemaakt langs de fortificaties en magazijnen langs de Maas met de volgende punten:</w:t>
      </w:r>
    </w:p>
    <w:p w:rsidR="00814555" w:rsidRDefault="0080488C">
      <w:r>
        <w:t xml:space="preserve">continuering voor een periode van 4 jaren en om tevens een proef te nemen of zulks strookt met de intentie van de Ho: Mo: over het vast jaartraktement voor de twee deurwaarders der gemene middelen nl. 540 gl.; </w:t>
      </w:r>
    </w:p>
    <w:p w:rsidR="002E12DE" w:rsidRDefault="002E12DE"/>
    <w:p w:rsidR="004E46FB" w:rsidRDefault="0080488C">
      <w:r>
        <w:t>rekest van de gedeputeerden van het classis van ’s-Hertogenbosch m.b.t. de vacante predikantsplaats te Heeswijk Dinther, Helvoirt en Haaren</w:t>
      </w:r>
      <w:r w:rsidR="00A1008D">
        <w:t>, Alem en Maren en verzoeken handopening tot het beroepen van predikanten op die plaatsen – tegelijk wordt het classis aangeschreven ‘dat het aan haer Ed: Mo: is voorgekomen dat de</w:t>
      </w:r>
      <w:r w:rsidR="00942356">
        <w:t xml:space="preserve"> </w:t>
      </w:r>
      <w:r w:rsidR="00A1008D">
        <w:t xml:space="preserve">gem: classis immers het merendeel </w:t>
      </w:r>
      <w:r w:rsidR="00942356">
        <w:t xml:space="preserve">van de leden deselve uijtmakende in ’t beroepen van predikanten meer reflexie maken op naemaegschap en vriendschap als wel op de personeele bequaamheid van die geenen die sij beroepen tot vervulling der vacante plaatsen -  dat dit behandeling in dit onvergeeflijk is, vooral in een land </w:t>
      </w:r>
      <w:r w:rsidR="0009464C">
        <w:t xml:space="preserve">daar de roomsgezinden verre d’overhand hebben en daar vervolgens geene anderen tot die waerheijd behoorden te werden verheven, als waarvan men deese regtmatige hoop soude hebben, dat sij door haar leer en leeven en sonderlinge bequaamheid souden dienen niet alleen om de weijnige gereformeerden die aldaar gevonden worden te stichten en t’onderwijsen, maar ook om de ware christelijke gereformeerde godsdienst voort te planten – dat haer Ed: Mog: ernstige meening is, om t’effectueeren, dat geene andere als </w:t>
      </w:r>
      <w:r w:rsidR="00814555">
        <w:t xml:space="preserve">waerdige subjecten aan de gemeentens in de Meijerije van ’s-Hertogenbsoch tot predikanten werden gegeeven, het welk d’eerste en voornaamste sorge van de classis selve behoorde te sijn en daarom geoordeeld hebben bij het verleenen van de versogte handopening, de classis op ’t serieuste te moeten aenmanen, dat sij alle geest van partijeschap afleggende, in ’t vervullen der voors: drie en anderen nae deesen sullen vaceerende plaatsen, alleen reflexie moeten maken op die geenen die de bequaamste sullen werden gevonden, om de Gemeijnte Gods alhier op aarde te onderhouden, te doen toeneemen en aanwassen en indien onverhopentlijk de voors: classis sig hier in mogt </w:t>
      </w:r>
      <w:r w:rsidR="002E12DE">
        <w:t>vergeeten, dat haer Ed: Mo: gebruijk sullen maken van de middelen die sij in handen hebben om geen andere als goede subjecten te admitteren – dat haer Ed: Mo: geïnformeerd werden dat de predikdienst in sommige plaatsen en bijsonder op de combinatien niet te regulier</w:t>
      </w:r>
      <w:r w:rsidR="00BA5583">
        <w:t xml:space="preserve"> </w:t>
      </w:r>
      <w:r w:rsidR="002E12DE">
        <w:t xml:space="preserve">werd waergenomen, dat nog minder werk werd gmaakt van ’t catechiseeren der aenkomende jeugt en het onderwijsen van deselve in de gronden der waerheijd, waervan haer Ed: Mo: voor een groot gedeelte attribueeren het gebrek, het welk in de meeste plaatsen gevonden werd aan een </w:t>
      </w:r>
      <w:r w:rsidR="00D754FE">
        <w:t>genoegsaam getal van ledematen m een kerkenraad te kunnen formeeren, dat haer Ed: Mog: niet ignoreeren dat bij verscheijde synodale decreet</w:t>
      </w:r>
      <w:r w:rsidR="00BA5583">
        <w:t xml:space="preserve"> </w:t>
      </w:r>
      <w:r w:rsidR="00D754FE">
        <w:t>ende predikanten tot haer pligt sijnde gemaent, dan dat het schijnt, dat deselve op de gemoederen van veele weinig indruk maken en haer Ed: Mog: derhalven bedagt sullen moeten sijn op middelen van meerder naedruk, indien de gem: abuijsen niet werden gecorrigeert, dat derhalven haer Ed: Mog: aen gem: classis op ’t ernstigste moeten aenbeveelen, dat dog een ieder van de resp. predikanten onder de voors: classis gehorende haer benaastigen om so doenlijk het getal der ledematen in hunne standplaatsen te doen aenwassen en vermee</w:t>
      </w:r>
      <w:r w:rsidR="00BA5583">
        <w:t>r</w:t>
      </w:r>
      <w:r w:rsidR="00D754FE">
        <w:t>deren</w:t>
      </w:r>
      <w:r w:rsidR="00CF5478">
        <w:t xml:space="preserve"> en daar het getal, bij de resolutie van haer Ed: mog: van den 1</w:t>
      </w:r>
      <w:r w:rsidR="00CF5478" w:rsidRPr="00CF5478">
        <w:rPr>
          <w:vertAlign w:val="superscript"/>
        </w:rPr>
        <w:t>e</w:t>
      </w:r>
      <w:r w:rsidR="00CF5478">
        <w:t xml:space="preserve"> augusti 1696 gerquireert, gevonden werd, te formeeren ordentelijke kerkenraden en terwijl haer Ed: Mog: feïnformeert werden, dat tot Hilvarenbeek een genoegsaem getal van mans ledematen te vinden wij haer Ed: Mog: van derselver ijver verwagten dat sij sullen sorge dragen, dat ten overstaan van gedeputeerden van de classis, een kerkenraad in voorgem: plaats sal werden geformeert, sonder dat de onkosten die daerop souden mogen lopen gebragt sullen mogen werden ten lasten van ’t land, maer gevonden moeten werden</w:t>
      </w:r>
      <w:r w:rsidR="00BA5583">
        <w:t xml:space="preserve"> </w:t>
      </w:r>
      <w:r w:rsidR="00CF5478">
        <w:t xml:space="preserve">op gelijke wijse, als in gelijk geval volgens haer Ed: Mog: </w:t>
      </w:r>
      <w:r w:rsidR="004E46FB">
        <w:t>resolutie van 19 december 1725 is geschiet’</w:t>
      </w:r>
    </w:p>
    <w:p w:rsidR="004E46FB" w:rsidRDefault="004E46FB"/>
    <w:p w:rsidR="004E46FB" w:rsidRDefault="004E46FB">
      <w:r>
        <w:t>memorie van D. de Wit aan de heren gecommitteerden die in commissie te ’s-Hertogenbosch zijn geweest gepresenteerd inhoudende een voorstel om te Loon op Zand aan de Loonsendijk een loods te doen opslaan waarin tot gerief van de gereformeerde gemeente de godsdienst zou kunnen worden waargenomen en welke memorie aan de rentmeester der geestelijke goederen gezonden zal worden</w:t>
      </w:r>
    </w:p>
    <w:p w:rsidR="004E46FB" w:rsidRDefault="004E46FB"/>
    <w:p w:rsidR="008D6256" w:rsidRDefault="004E46FB">
      <w:r>
        <w:t>commies Gomarus te Grave zal gelasten worden om wanneer het open water is en een geschikte gelegenheid zich voordoet om</w:t>
      </w:r>
      <w:r w:rsidR="008D6256">
        <w:t xml:space="preserve"> </w:t>
      </w:r>
      <w:r>
        <w:t xml:space="preserve">dan uit zijn magazijn naar </w:t>
      </w:r>
      <w:r w:rsidR="008D6256">
        <w:t>’</w:t>
      </w:r>
      <w:r>
        <w:t>s-Hertogenbosch</w:t>
      </w:r>
      <w:r w:rsidR="008D6256">
        <w:t xml:space="preserve"> te zenden </w:t>
      </w:r>
      <w:smartTag w:uri="urn:schemas-microsoft-com:office:smarttags" w:element="metricconverter">
        <w:smartTagPr>
          <w:attr w:name="ProductID" w:val="15.000 pond"/>
        </w:smartTagPr>
        <w:r w:rsidR="008D6256">
          <w:t>15.000 pond</w:t>
        </w:r>
      </w:smartTag>
      <w:r w:rsidR="008D6256">
        <w:t xml:space="preserve"> kruit ter attentie van commies Berkhuijs</w:t>
      </w:r>
    </w:p>
    <w:p w:rsidR="008D6256" w:rsidRDefault="008D6256"/>
    <w:p w:rsidR="0033323F" w:rsidRDefault="00190AD6">
      <w:r>
        <w:t xml:space="preserve">overleg met commandeur De Guij om hem toe te leggen een bedrag van 30 gl. in plaats van het genot van het wilgenhout staande van achter het Zantvlietsbolwerk, langs de Vughterpoort, de Sint Janspoort tot den Boom, idem van de Orthenpoort [er staat: Ortelpoort] tot de Paustoren en ander hout waar het ook mocht staan; aan majoor Van Lijnden 164 gl. jaarlijks </w:t>
      </w:r>
      <w:r w:rsidR="0080496C">
        <w:t>in plaats van het gras van de wal, de buitenwerken en cingels zoveel als het de laatste 10 jaren gerendeerd heeft; aan de commandeur van de Grote Schans of fort Isabelle 80 gl. en aan de commandeur van de Kleine Schans of fort St.Anthony 9 gl. te voldoen door ontvanger Bosschaart</w:t>
      </w:r>
    </w:p>
    <w:p w:rsidR="0033323F" w:rsidRDefault="0033323F"/>
    <w:p w:rsidR="0033323F" w:rsidRDefault="0033323F">
      <w:r>
        <w:t xml:space="preserve">order in het generaal omtrent de visserij in alle plaatsen van de generaliteit o.a. de visserij te ’s-Hertogenbosch </w:t>
      </w:r>
    </w:p>
    <w:p w:rsidR="0033323F" w:rsidRDefault="0033323F"/>
    <w:p w:rsidR="0033323F" w:rsidRDefault="0033323F">
      <w:r>
        <w:t xml:space="preserve">aanschrijven aan Bosschaart de ontvanger der gemene middelen te ’s-Hertogenbosch om te berichten aan die van de polder het Bosscheveld en het beheer over de sluizen in de Bosdijk dat aan Pieter van den Berg een ordonnantie is verleend van 50 gl. </w:t>
      </w:r>
    </w:p>
    <w:p w:rsidR="0033323F" w:rsidRDefault="0033323F"/>
    <w:p w:rsidR="00AD68D5" w:rsidRDefault="00AD68D5">
      <w:r>
        <w:t>de klachten die M.P. van Hoven drossaard der heerlijkheid Tilburg en Goirle aan de raad heeft gepresenteerd over de menigvuldige excessen die worden bedreven door militairen die met verlof buiten hun eigen garnizoen zijn met voorstellen van zijn hand om dat kwaad tegen te gaan en te voorkomen welke klachten worden doorgestuurd naar de Prins van Holsteijn generaal der infanterie en gouverneur van ’s-Hertogenbosch ter consideratie</w:t>
      </w:r>
    </w:p>
    <w:p w:rsidR="00AD68D5" w:rsidRDefault="00AD68D5"/>
    <w:p w:rsidR="00816B85" w:rsidRDefault="00816B85">
      <w:r>
        <w:t>folio 94 – maandag 15 februari 1740</w:t>
      </w:r>
    </w:p>
    <w:p w:rsidR="005F6885" w:rsidRDefault="00816B85">
      <w:r>
        <w:t xml:space="preserve">Rekest van Arie van Ingen </w:t>
      </w:r>
      <w:r w:rsidR="005F6885">
        <w:t>schoolmeester koster en voorlezer te Haaren die om verlof verzoekt tot begin mei welk verlof hem verleend wordt</w:t>
      </w:r>
    </w:p>
    <w:p w:rsidR="005F6885" w:rsidRDefault="005F6885"/>
    <w:p w:rsidR="005F6885" w:rsidRDefault="005F6885">
      <w:r>
        <w:t>folio 94 verso – maandag 15 februari 1740</w:t>
      </w:r>
    </w:p>
    <w:p w:rsidR="008C57EF" w:rsidRDefault="005F6885">
      <w:r>
        <w:t>Rekest van Willem Boode en Bernardus Roos soldaten in het regiment van Grootenraij de eerste onder de compagnie van kapitein Teisedre en de 2</w:t>
      </w:r>
      <w:r w:rsidRPr="005F6885">
        <w:rPr>
          <w:vertAlign w:val="superscript"/>
        </w:rPr>
        <w:t>e</w:t>
      </w:r>
      <w:r>
        <w:t xml:space="preserve"> van kapitein Grunningen in garnizoen te ’s-Hertogenbosch inhoudende dat zij supplianten op 6 januari 1740 zich van hun regiment en compagnie hadden geabsenteerd uit vrees en om reden van beschuldiging, dat zij supplianten op 5 januari mede van de wacht op het fort Isabel onder het gouvernement van ’s-Hertogenbosch waren geweest wanneer ’s  nachts </w:t>
      </w:r>
      <w:r w:rsidR="00470DB7">
        <w:t>uit het turfmagazijn, dat achter het corps de guarde staat, enige turven uitgekregen zijn die ’s nachts verbrand zijn met een verzoek hen te pardonneren en gratie te verlenen voor de rigeur der justitie; hun rekest wordt overhandigd aan de krijgsraad van de het garnizoen</w:t>
      </w:r>
      <w:r w:rsidR="00CF5478">
        <w:t xml:space="preserve"> </w:t>
      </w:r>
      <w:r w:rsidR="002E12DE">
        <w:t xml:space="preserve"> </w:t>
      </w:r>
      <w:r w:rsidR="00826CDB">
        <w:t>- zie ook folio 128 verso</w:t>
      </w:r>
    </w:p>
    <w:p w:rsidR="004172D8" w:rsidRDefault="004172D8"/>
    <w:p w:rsidR="00470DB7" w:rsidRDefault="00470DB7">
      <w:r>
        <w:t>folio 95 verso – maandag 15 februari 1740</w:t>
      </w:r>
    </w:p>
    <w:p w:rsidR="00470DB7" w:rsidRDefault="00470DB7">
      <w:r>
        <w:t xml:space="preserve">Bericht van de raad en rentmeester generaal der domeinen van Brabant Weveringh van Holij op een rekest van Gijsbert Bouwens en Theodorus Vervoort </w:t>
      </w:r>
      <w:r w:rsidR="00A77FF2">
        <w:t>uit ’s-Hertogenbosch die hebben verzocht om in een van hun huizen een molentje te mogen installeren dat met een paard omgedraaid wordt om daarop allerhande soorten snuiftabak te kunnen maken, welk verzoek wordt ingewilligd mits er geen koren of graan op gemalen wordt en dat ze hun octrooi laten registreren op het kantoor der domeinen en jaarlijks een recognitiecijns betalen van 25 stuivers</w:t>
      </w:r>
    </w:p>
    <w:p w:rsidR="00A77FF2" w:rsidRDefault="00A77FF2"/>
    <w:p w:rsidR="00A77FF2" w:rsidRDefault="00A77FF2">
      <w:r>
        <w:t>folio 97 verso – dinsdag 16 februari 1740</w:t>
      </w:r>
    </w:p>
    <w:p w:rsidR="00A77FF2" w:rsidRDefault="00027AAE">
      <w:r>
        <w:t>De rentmeesters De Kempenaer, Back en Tengnagel sturen een lijst in van verduisterde percelen die onderhun administratie vallen met de namen van pachters, huidige en voorgaande huurders</w:t>
      </w:r>
    </w:p>
    <w:p w:rsidR="00027AAE" w:rsidRDefault="00027AAE"/>
    <w:p w:rsidR="00027AAE" w:rsidRDefault="00027AAE">
      <w:r>
        <w:t>folio 98 verso – dinsdag 16 februari 1740</w:t>
      </w:r>
    </w:p>
    <w:p w:rsidR="00027AAE" w:rsidRDefault="00027AAE">
      <w:r>
        <w:t xml:space="preserve">Directeur Draak wordt aangeschreven dat hij aan haar Ed: </w:t>
      </w:r>
      <w:r w:rsidR="00DD3D71">
        <w:t>M</w:t>
      </w:r>
      <w:r>
        <w:t xml:space="preserve">o: hoe eerder hoe beter moet laten toekomen  het bericht hetgeen de gecommitteerden van de raad die in commissie in ’s-Hertogenbosch zijn geweest hebben gerequireerd op een memorie van de Prins van Holsteijn gouverneur van ’s-Hertogenbosch rakende de hoofdwacht aldaar, de brandewijnkelders daar onder, het gebrek van een secreet </w:t>
      </w:r>
      <w:r w:rsidR="00DD3D71">
        <w:t>bij genoemd gebouw en informatie over de huur van het gebouw</w:t>
      </w:r>
      <w:r>
        <w:t xml:space="preserve"> </w:t>
      </w:r>
    </w:p>
    <w:p w:rsidR="00A77FF2" w:rsidRDefault="00A77FF2"/>
    <w:p w:rsidR="00DD3D71" w:rsidRDefault="00EA1E9F">
      <w:r>
        <w:t xml:space="preserve">Missive van ontvanger Van der Waeijen met een bericht dat de regenten van Beek en Donk, Erp en Asten </w:t>
      </w:r>
      <w:r w:rsidR="00A101D8">
        <w:t>die om remissie hebben verzocht op hun verpondingen en beden [met details]</w:t>
      </w:r>
    </w:p>
    <w:p w:rsidR="00A101D8" w:rsidRDefault="00A101D8"/>
    <w:p w:rsidR="00A101D8" w:rsidRDefault="003B7A25">
      <w:r>
        <w:t>folio 102 verso – woensdag 17 februari 1740</w:t>
      </w:r>
    </w:p>
    <w:p w:rsidR="003B7A25" w:rsidRDefault="003B7A25">
      <w:r>
        <w:t>Bericht van ontvanger Van Lijnden op een rekest van Nicolaes Karsmakers wonende te Gestel bij Eindhoven in kwartier Kempenland en van de kerkmeesters van de collegiale kerk te Boxtel in kwartier Oisterwijk i.v.m. de registratie van bepaalde obligaties met verwijzing naar retroacta uit 1695 en 1686</w:t>
      </w:r>
    </w:p>
    <w:p w:rsidR="003B7A25" w:rsidRDefault="003B7A25"/>
    <w:p w:rsidR="003B7A25" w:rsidRDefault="003B7A25">
      <w:r>
        <w:t>folio 107 verso – donderdag 18 februari 1740</w:t>
      </w:r>
    </w:p>
    <w:p w:rsidR="003B7A25" w:rsidRDefault="003B7A25">
      <w:r>
        <w:t xml:space="preserve">Rekest van de officieren en regenten van plaatsen in kwartier Peelland </w:t>
      </w:r>
      <w:r w:rsidR="00742F1A">
        <w:t xml:space="preserve">met verzoek om executoriaal ter invordering van achterstallige cijnzen, pachten en renten  e.d. </w:t>
      </w:r>
    </w:p>
    <w:p w:rsidR="00742F1A" w:rsidRDefault="00742F1A"/>
    <w:p w:rsidR="00742F1A" w:rsidRDefault="00742F1A">
      <w:r>
        <w:t>folio 111 verso – maandag 22 februari 1740</w:t>
      </w:r>
    </w:p>
    <w:p w:rsidR="00742F1A" w:rsidRDefault="00742F1A">
      <w:r>
        <w:t xml:space="preserve">Rekest van de regenten van Lith in kwartier Maasland met een verzoek om remissie op hun verpondingen en beden </w:t>
      </w:r>
    </w:p>
    <w:p w:rsidR="00742F1A" w:rsidRDefault="00742F1A"/>
    <w:p w:rsidR="00742F1A" w:rsidRDefault="00742F1A">
      <w:r>
        <w:t>folio 113 – dinsdag 23 februari 1740</w:t>
      </w:r>
    </w:p>
    <w:p w:rsidR="00742F1A" w:rsidRDefault="00742F1A">
      <w:r>
        <w:t xml:space="preserve">Missive van rentmeester De Back op een rekest van de regenten van Vessem Hoogeloon en Casteren in kwartier Kempenland te kennen gevende dat haar Ed: Mo: bij resolutie van 20 oktober 1733 hebben gelieven vast te stellen dat de regenten der plaatsen alwaar een predikant beroepen wordt </w:t>
      </w:r>
      <w:r w:rsidR="00CF19A9">
        <w:t>voor onkosten der beroeping 60 gl. moeten betalen, welke betaling zij nu sedert 4 jaren al tweemaal hebben gedaan en naar alle waarschijnlijkheid binnenkort weer moeten doen, omdat de adjunct die aan hun predikant is toegevoegd op een andere plaats van ’t classis wordt beroepen verzoekende ‘dat haer Ed: Mo: haer gelieven te permitteren dat zij met nog eens te betalen, wanneer haar predikant sal komen te overlijden of elders beroepen en den adjunct in</w:t>
      </w:r>
      <w:r w:rsidR="00D16EFD">
        <w:t xml:space="preserve"> </w:t>
      </w:r>
      <w:r w:rsidR="00CF19A9">
        <w:t>den vollen dienst bevestigt werd, mogen gelibereert zijn en wijders dat haer Ed: Mo: de voorn: rentmeester gelieven te ge</w:t>
      </w:r>
      <w:r w:rsidR="00D16EFD">
        <w:t>la</w:t>
      </w:r>
      <w:r w:rsidR="00CF19A9">
        <w:t xml:space="preserve">sten om de sestig gulden huijshuur aan de supplianten en niet meer aan den adjunct predicant te betalen vermits </w:t>
      </w:r>
      <w:r w:rsidR="009E0C7D">
        <w:t>zij daar over altijd moeijelijkheid zijn hebbende’</w:t>
      </w:r>
    </w:p>
    <w:p w:rsidR="009E0C7D" w:rsidRDefault="009E0C7D"/>
    <w:p w:rsidR="009E0C7D" w:rsidRDefault="009E0C7D">
      <w:r>
        <w:t>folio 116 verso – dinsdag 23 februari 1740</w:t>
      </w:r>
    </w:p>
    <w:p w:rsidR="009E0C7D" w:rsidRDefault="009E0C7D">
      <w:r>
        <w:t xml:space="preserve">Serie maandstaten van ontvanger en rentmeesters met de resp. bedragen </w:t>
      </w:r>
    </w:p>
    <w:p w:rsidR="009E0C7D" w:rsidRDefault="009E0C7D"/>
    <w:p w:rsidR="009E0C7D" w:rsidRDefault="009E0C7D">
      <w:r>
        <w:t>folio 119 – dinsdag 23 februari 1740</w:t>
      </w:r>
    </w:p>
    <w:p w:rsidR="009E0C7D" w:rsidRDefault="009E0C7D">
      <w:r>
        <w:t xml:space="preserve">Rekest van de regenten der heerlijkheid Liempde in kwartier Peelland met een verzoek om remissie </w:t>
      </w:r>
    </w:p>
    <w:p w:rsidR="009E0C7D" w:rsidRDefault="009E0C7D"/>
    <w:p w:rsidR="009E0C7D" w:rsidRDefault="009E0C7D">
      <w:r>
        <w:t>folio 122 – vrijdag 26 februari 1740</w:t>
      </w:r>
    </w:p>
    <w:p w:rsidR="009E0C7D" w:rsidRDefault="009E0C7D">
      <w:r>
        <w:t xml:space="preserve">Rekest van de regenten van Nederwetten in kwartier Peelland </w:t>
      </w:r>
      <w:r w:rsidR="00826CDB">
        <w:t>gelegen langs de Dommel met een verzoek om remissie</w:t>
      </w:r>
    </w:p>
    <w:p w:rsidR="00826CDB" w:rsidRDefault="00826CDB"/>
    <w:p w:rsidR="00826CDB" w:rsidRDefault="00826CDB">
      <w:r>
        <w:t>folio 128 – maandag 29 februari 1740</w:t>
      </w:r>
    </w:p>
    <w:p w:rsidR="00826CDB" w:rsidRDefault="00826CDB">
      <w:r>
        <w:t xml:space="preserve">Pompejus van Onderwater ritmeester in het regiment van brigadier Schultz van Hagen </w:t>
      </w:r>
    </w:p>
    <w:p w:rsidR="004172D8" w:rsidRDefault="004172D8"/>
    <w:p w:rsidR="00A77FF2" w:rsidRDefault="00826CDB">
      <w:r>
        <w:t>folio 129 – maandag 29 februari 1740</w:t>
      </w:r>
    </w:p>
    <w:p w:rsidR="008D2D19" w:rsidRDefault="00826CDB">
      <w:r>
        <w:t xml:space="preserve">Missive </w:t>
      </w:r>
      <w:r w:rsidR="008D2D19">
        <w:t>van</w:t>
      </w:r>
      <w:r>
        <w:t xml:space="preserve"> de raad en rentmeester generaal der domeinen Wevering van Holij op een rekest van Tieleman Ermers die verzoekt een perceel hei of</w:t>
      </w:r>
      <w:r w:rsidR="008D2D19">
        <w:t xml:space="preserve"> gagelveld groot 2 of 3 mergen gelegen voor zijn bos of houtveld onder Vught, welke missive wordt doorgestuurd voor ander onderzoek naar de thesaurier generaal</w:t>
      </w:r>
      <w:r w:rsidR="003C4303">
        <w:t xml:space="preserve"> – zie ook folio 197</w:t>
      </w:r>
    </w:p>
    <w:p w:rsidR="008D2D19" w:rsidRDefault="008D2D19"/>
    <w:p w:rsidR="008D2D19" w:rsidRDefault="008D2D19">
      <w:r>
        <w:t>folio 130 – maandag 29 februari 1740</w:t>
      </w:r>
    </w:p>
    <w:p w:rsidR="008D2D19" w:rsidRDefault="008D2D19">
      <w:r>
        <w:t xml:space="preserve">Rekest van de regenten van Berghem en Oss in kwartier Maasland met een verzoek om remissie op hun verpondingen en koningsbeden </w:t>
      </w:r>
    </w:p>
    <w:p w:rsidR="00E81EC0" w:rsidRDefault="00E81EC0"/>
    <w:p w:rsidR="00E81EC0" w:rsidRDefault="00E81EC0">
      <w:r>
        <w:t>folio 131 – dinsdag 1 maart 1740</w:t>
      </w:r>
    </w:p>
    <w:p w:rsidR="00023FC7" w:rsidRDefault="00E81EC0">
      <w:r>
        <w:t>Verbaal van de heren gecommitteerden die in commissie de fo</w:t>
      </w:r>
      <w:r w:rsidR="00F839A0">
        <w:t>r</w:t>
      </w:r>
      <w:r>
        <w:t xml:space="preserve">tificaties hebben gevisiteerd langs de Maas die hebben gereageerd op een rekest van Hendrik de </w:t>
      </w:r>
      <w:r w:rsidR="00F839A0">
        <w:t>B</w:t>
      </w:r>
      <w:r>
        <w:t xml:space="preserve">reij en Jan Lamberts Soeterix twee gemeentens tienmannen zowel voor hen zelf als in naam en procuratie hebbende van de voornaamste geërfden en ingezetenen van de heerlijkheden Deurne en Liessel in kwartier Peelland verzoekende dat de Ed: Mo: gelieven de molenaar </w:t>
      </w:r>
      <w:r w:rsidR="00572989">
        <w:t xml:space="preserve">van de molens te Deurne en Liessel te gelasten om met de geijkte schepschotel of schepschotels op de molens daar berustende  zijn molster of maalloon reëel en metterdaad te scheppen en zulks de schotel nadat daarmee in ’t kaar geschept zal zijn, min of meer op te lichten en zich met hetgeen aldus daarop zal blijven te vergenoegen, zonder onder pretext van ’t scheppen </w:t>
      </w:r>
      <w:r w:rsidR="003C5076">
        <w:t>het zgn. ‘hoosen of eenige andere practijken’ direct of indirect in ’t werk te mogen stellen op pœne van contrarie doende, daarover te worden gecorrigeerd en gestraft verwijzend naar de resolutie van de Ed: Mo: van 26 maart 1738 en dat de Ed: Mo: zodanige andere orders gelieven te stellen hetzij door middel van het koren te wegen of anderszins als haar Ed: Mo: tot voorkoming van verde</w:t>
      </w:r>
      <w:r w:rsidR="00F839A0">
        <w:t>r</w:t>
      </w:r>
      <w:r w:rsidR="003C5076">
        <w:t xml:space="preserve">e knevelarijen en mishandelingen van gemelde molenaar zullen nodig en dienstig vinden; en hebbende mede ingevolge van haar Ed: Mo: resolutie van 2 november 1739 geëxamineerd op het rekest </w:t>
      </w:r>
      <w:r w:rsidR="0003600D">
        <w:t xml:space="preserve">van Balthasar Coijmans Heer van Deurne en Liessel wonende te Amsterdam als eigenaar van de koren- wind- en watermolens te Deurne, verzoekende om redenen in het rekest gemeld, dat de Ed: Mo: gelieven te persisteren bij de resolutie van 26 maart 1738 omtrent de differenten wegens het maalloon van de molenaar der voorschreven molens genomen en mitsdien het verzoek door gemelde Van Breij cum suis bij het hier genoemde rekest af te slaan; het rekest is ter hand gesteld aan de raad en rentmeester generaal der domeinen Wevering van Holij en hem aan te schrijven met een schotel, die geijkt is op 1/24 deel van een Peels vat, zij echter zodanig scheppen </w:t>
      </w:r>
      <w:r w:rsidR="00023FC7">
        <w:t>dat vrij meer als 1/24 deel voor</w:t>
      </w:r>
      <w:r w:rsidR="00F839A0">
        <w:t xml:space="preserve"> </w:t>
      </w:r>
      <w:r w:rsidR="00023FC7">
        <w:t>maalloon nemen , dat hij zich moet informeren welk recht of titel de heer of molenaar van de molens te Deurne en Liessel, dat zij via een octrooi of conventie daartoe verkregen heeft en hoedanig het gebruik daaromtrent op andere  molens in de Meierij is en na verhoor van de ontvangers der gemene middelen in de Meierij haar Ed: Mo: berichten of het dienstig en nodig is dat het maalloon generaal voor alle Meierijse molens nader wordt gefixeerd op een juiste kwantiteit en zo ja, tot welke kwantiteit en op welke wijze dat zou kunnen en behoren te worden gedetermineerd en inmiddels te gelasten aan de molenaar van Deurne en Liessel dat hij niet moet hozen maar ordentelijk scheppen</w:t>
      </w:r>
      <w:r w:rsidR="00E87582">
        <w:t xml:space="preserve"> – zie ook folio 508 </w:t>
      </w:r>
    </w:p>
    <w:p w:rsidR="00F839A0" w:rsidRDefault="00F839A0"/>
    <w:p w:rsidR="00023FC7" w:rsidRDefault="007D4790">
      <w:r>
        <w:t>folio 138 – woensdag 2 maart 1740</w:t>
      </w:r>
    </w:p>
    <w:p w:rsidR="007D4790" w:rsidRDefault="007D4790">
      <w:r>
        <w:t>Rekest van de rentmeester van het Groot Gasthuis en de andere gashuizen, H.Geesthuis, weeshuis en kerken als ook de zinneloosmeesters en blokmeesters binnen ’s-Hertogenbosch die hebben verzocht om executoriaal ter invordering van achterstallige renten, cijnzen en korenpachten</w:t>
      </w:r>
    </w:p>
    <w:p w:rsidR="00E81EC0" w:rsidRDefault="00572989">
      <w:r>
        <w:t xml:space="preserve"> </w:t>
      </w:r>
    </w:p>
    <w:p w:rsidR="007D4790" w:rsidRDefault="000B56AF">
      <w:r>
        <w:t xml:space="preserve">folio 140 </w:t>
      </w:r>
      <w:r w:rsidR="006D0409">
        <w:t>–</w:t>
      </w:r>
      <w:r>
        <w:t xml:space="preserve"> </w:t>
      </w:r>
      <w:r w:rsidR="006D0409">
        <w:t>woensdag 2 maart 1740</w:t>
      </w:r>
    </w:p>
    <w:p w:rsidR="006D0409" w:rsidRDefault="006D0409">
      <w:r>
        <w:t>Missive van de Prins van Holsteijn generaal der infanterie en gouverneur van ’s-Hertogenbosch inhoudende dat hij de resolutie van de Ed: Mo: heeft ontvangen van de 26</w:t>
      </w:r>
      <w:r w:rsidRPr="006D0409">
        <w:rPr>
          <w:vertAlign w:val="superscript"/>
        </w:rPr>
        <w:t>e</w:t>
      </w:r>
      <w:r>
        <w:t xml:space="preserve"> rakende de leverantie van vuur voor de wachten en dat hij oordeelt dat het beter zou zijn, dat de magistraat die de leverantie deed van 1 oktober tot de laatste februari begon met 1 november tot de laatste dag van maart, gelijk hij in de drie forten, die hun turf van het land [de staat] verkrijgen </w:t>
      </w:r>
      <w:r w:rsidR="007D28D1">
        <w:t xml:space="preserve">heeft laten observeren en de ingenieur De Vae/Vee (?) </w:t>
      </w:r>
      <w:r w:rsidR="001446F9">
        <w:t xml:space="preserve">[elders Vie] </w:t>
      </w:r>
      <w:r w:rsidR="007D28D1">
        <w:t xml:space="preserve">nog bezig is om het ijs te laten zagen aan beide zijden van de steenwegen om daardoor de bruggen voor het ijs te conserveren, waarop is gedelibereerd aan de gouverneur terug te schrijven dat de Ed: Mo: approberen de order die hij heeft gesteld omtrent het doen leveren van de turf aan de wachten, zodanig dat in plaats van te beginnen te leveren voor de winter op 1 oktober om pas te beginnen op 1 november en deze te laten duren tot eind maart i.p.v. eind februari; dat de Ed: Mo: insgelijks lauderen de attentie en voorzorg, die hij heeft om schade te voorkomen </w:t>
      </w:r>
      <w:r w:rsidR="005D7E34">
        <w:t>die door het ijs aan de bruggen zou kunnen vallen en hem kwalificeren om de materialen die daartoe zouden mogen worden vereist uit ’s  lands magazijnen te laten leveren</w:t>
      </w:r>
      <w:r w:rsidR="007D28D1">
        <w:t xml:space="preserve"> </w:t>
      </w:r>
      <w:r>
        <w:t xml:space="preserve"> </w:t>
      </w:r>
    </w:p>
    <w:p w:rsidR="008D2D19" w:rsidRDefault="008D2D19"/>
    <w:p w:rsidR="005D7E34" w:rsidRDefault="00955CB6">
      <w:r>
        <w:t>folio 145 – vrijdag 4 maart 1740</w:t>
      </w:r>
    </w:p>
    <w:p w:rsidR="00955CB6" w:rsidRDefault="00955CB6">
      <w:r>
        <w:t>Missive van J. van Heurn en H.Groulart secretarissen der stad ’s-Hertogenbosch erfgenamen van wijlen Abraham Hubert in zijn leven schepen en raad van genoemde stad inhoudende, dat haar Ed: Mo: hen gelieven te gelasten om, niettegenstaande der ‘lap des tijds’ het transport van een huis zoals in het rekest gemeld, te passeren en dat de</w:t>
      </w:r>
      <w:r w:rsidR="00BD1A8B">
        <w:t xml:space="preserve"> </w:t>
      </w:r>
      <w:r>
        <w:t xml:space="preserve">middelen waarop het voorschreven verzoek is gedaan ten deze van geen opmerking zijn maar dat het der supplianten of wel haar vaders plicht was geweest, binnen 6 weken na het bekomen van haar Ed: Mo: resolutie </w:t>
      </w:r>
      <w:r w:rsidR="00BD1A8B">
        <w:t>van 28 september 1733 ingevolge art.23 der ordonnantie op de 40</w:t>
      </w:r>
      <w:r w:rsidR="00BD1A8B" w:rsidRPr="00BD1A8B">
        <w:rPr>
          <w:vertAlign w:val="superscript"/>
        </w:rPr>
        <w:t>e</w:t>
      </w:r>
      <w:r w:rsidR="00BD1A8B">
        <w:t xml:space="preserve"> penning ter secretarie te compareren en zich aldaar de opdracht te laten doen, die te ontvangen en dus niet alleen de voorschreven tijd maar nog veel minder 6 jaren daarna, niet te laten verlopen, waardoor veroorzaakt is dat zij het gerequireerde transport nu niet hebben durven beschrijven en passeren, hetwelk zij echter gaarne zullen doen, als haar Ed: Mo: hen zulks en op de kwitantie van de voor deze betaalde 40</w:t>
      </w:r>
      <w:r w:rsidR="00BD1A8B" w:rsidRPr="00BD1A8B">
        <w:rPr>
          <w:vertAlign w:val="superscript"/>
        </w:rPr>
        <w:t>e</w:t>
      </w:r>
      <w:r w:rsidR="00BD1A8B">
        <w:t xml:space="preserve"> of 80</w:t>
      </w:r>
      <w:r w:rsidR="00BD1A8B" w:rsidRPr="00BD1A8B">
        <w:rPr>
          <w:vertAlign w:val="superscript"/>
        </w:rPr>
        <w:t>e</w:t>
      </w:r>
      <w:r w:rsidR="00BD1A8B">
        <w:t xml:space="preserve"> penning zoals in h</w:t>
      </w:r>
      <w:r w:rsidR="001446F9">
        <w:t>et</w:t>
      </w:r>
      <w:r w:rsidR="00BD1A8B">
        <w:t xml:space="preserve"> rekest gemeld, gelieven te permitteren; de missive wordt doorgestuurd naar de thesaurier generaal voor nader onderzoek</w:t>
      </w:r>
      <w:r w:rsidR="003C4303">
        <w:t xml:space="preserve"> – zie ook folio 197 verso</w:t>
      </w:r>
    </w:p>
    <w:p w:rsidR="00554140" w:rsidRDefault="00554140"/>
    <w:p w:rsidR="00554140" w:rsidRDefault="00863862">
      <w:r>
        <w:t>folio 146 – maandag 7 maart 1740</w:t>
      </w:r>
    </w:p>
    <w:p w:rsidR="00A479FF" w:rsidRDefault="00863862">
      <w:r>
        <w:t>Missive van rentmeester Tengnagel waarbij hij een lijst doorstuurt of een specifieke memorie van de opbrengst van de hoeven en molens die onder zijn administratie vallen, maar ook hoeveel in de laatste tien jaren de opbrengst daarvan was en hoeveel de lasten en reparaties in die jaren bedroegen en vervolgens heeft hij een overzicht gemaakt van wat er overgeschoten is</w:t>
      </w:r>
      <w:r w:rsidR="00A479FF">
        <w:t xml:space="preserve"> [met veel details]</w:t>
      </w:r>
    </w:p>
    <w:p w:rsidR="00A479FF" w:rsidRDefault="00A479FF"/>
    <w:p w:rsidR="00A479FF" w:rsidRDefault="00A479FF">
      <w:r>
        <w:t>folio 148 – maandag 7 maart 1740</w:t>
      </w:r>
    </w:p>
    <w:p w:rsidR="00863862" w:rsidRDefault="00A479FF">
      <w:r>
        <w:t>Predikant Wittebol heeft ten overstaan van twee gecommitteerden uit de raad Christiaan Beijnen geëxamineerd die verzocht had begunstigd te mogen worden met de schoolmeestersplaats te Nistelrode die vacant was geraakt door de overplaatsing van Jan Aren</w:t>
      </w:r>
      <w:r w:rsidR="00D16EFD">
        <w:t>d</w:t>
      </w:r>
      <w:r>
        <w:t xml:space="preserve"> Schram naar Berlicum; besloten wordt Christaan Beijnen inderdaad aan te stellen als schoolmeester, koster en voorlezer te Nistelrode</w:t>
      </w:r>
      <w:r w:rsidR="00863862">
        <w:t xml:space="preserve"> </w:t>
      </w:r>
    </w:p>
    <w:p w:rsidR="00A479FF" w:rsidRDefault="00A479FF"/>
    <w:p w:rsidR="00A479FF" w:rsidRDefault="00181ABE">
      <w:r>
        <w:t>folio 158 – vrijdag 11 maart 1740</w:t>
      </w:r>
    </w:p>
    <w:p w:rsidR="00181ABE" w:rsidRDefault="00181ABE">
      <w:r>
        <w:t>Missive van de Prins van Holstein gouverneur van ’s-Hertogenbosch verwijzend naar de inhoud van een resolutie van de Ed: Mo: van de 15</w:t>
      </w:r>
      <w:r w:rsidRPr="00181ABE">
        <w:rPr>
          <w:vertAlign w:val="superscript"/>
        </w:rPr>
        <w:t>e</w:t>
      </w:r>
      <w:r>
        <w:t xml:space="preserve"> februari genomen op de klachten van mr. Pieter van Hoven drossaard der heerlijkheid Tilburg en Goirle over de menigvuldige excessen gepleegd door soldaten die zich met verlofpassen ophouden in Tilburg, welke missive wordt d</w:t>
      </w:r>
      <w:r w:rsidR="00106E6E">
        <w:t>o</w:t>
      </w:r>
      <w:r>
        <w:t xml:space="preserve">orgestuurd naar de raad om nader onderzocht te worden </w:t>
      </w:r>
    </w:p>
    <w:p w:rsidR="00181ABE" w:rsidRDefault="00181ABE"/>
    <w:p w:rsidR="00181ABE" w:rsidRDefault="00106E6E">
      <w:r>
        <w:t>folio 164 – vrijdag 11 maart 1740</w:t>
      </w:r>
    </w:p>
    <w:p w:rsidR="00106E6E" w:rsidRDefault="00106E6E">
      <w:r>
        <w:t>Bericht van de ontvanger der verpondingen in kwartier Maasland op een rekest van de regenten van Heeswijk &amp; Dinther die om remissie op hun verpondingen hebben verzocht</w:t>
      </w:r>
    </w:p>
    <w:p w:rsidR="00106E6E" w:rsidRDefault="00106E6E"/>
    <w:p w:rsidR="00106E6E" w:rsidRDefault="00106E6E">
      <w:r>
        <w:t>folio 167 verso – maandag 14 maart 1740</w:t>
      </w:r>
    </w:p>
    <w:p w:rsidR="00106E6E" w:rsidRDefault="00106E6E">
      <w:r>
        <w:t>Rekest van Christiaan Beijnen aangesteld tot schoolmeester te Nistelrode die heeft verzocht zich te mogen absenteren tot ultimo april aanstaande en dispensatie van haar Ed: M</w:t>
      </w:r>
      <w:r w:rsidR="00C34E90">
        <w:t>o: resolutie van 7 januari 1733; de raad gaat akkoord</w:t>
      </w:r>
    </w:p>
    <w:p w:rsidR="00826CDB" w:rsidRDefault="008D2D19">
      <w:r>
        <w:t xml:space="preserve"> </w:t>
      </w:r>
    </w:p>
    <w:p w:rsidR="00A528C5" w:rsidRDefault="00C34E90">
      <w:r>
        <w:t>folio 171 verso – dinsdag 15 maart 1740</w:t>
      </w:r>
    </w:p>
    <w:p w:rsidR="00C34E90" w:rsidRDefault="00C34E90">
      <w:r>
        <w:t>Bericht van de raad en rentmeester generaal der domeinen van Brabant Wevering van Holij op een rekest van de schepenen als provisoren van de armen van de heerlijkheid Moergestel in kwartier Oisterwijk i.v.m. de rekeningen van armmeester Jan van Hulten over te leveren aan zijn opvolger Jan Peter Roosen en vervolgens een verbod af te kondigen richting drossaard Petrus Becude om de executie te stoppen van de resolutie van de Ed: Mo; dd. 1 maart 1731</w:t>
      </w:r>
    </w:p>
    <w:p w:rsidR="00CF6691" w:rsidRDefault="00CF6691"/>
    <w:p w:rsidR="00C34E90" w:rsidRDefault="006B21BA">
      <w:r>
        <w:t>folio 174 – woensdag 16 maart 1740</w:t>
      </w:r>
    </w:p>
    <w:p w:rsidR="006B21BA" w:rsidRDefault="006B21BA">
      <w:r>
        <w:t>Bericht van de ontvanger der verpondingen in kwartier Maasland op een rekest van de regenten der heerlijkheid Geffen die om remissie op hun verpondingen hebben verzocht</w:t>
      </w:r>
    </w:p>
    <w:p w:rsidR="006B21BA" w:rsidRDefault="006B21BA"/>
    <w:p w:rsidR="006B21BA" w:rsidRDefault="00F4240A">
      <w:r>
        <w:t>folio 183 verso – vrijdag 18 maart 1740</w:t>
      </w:r>
    </w:p>
    <w:p w:rsidR="00D406D6" w:rsidRDefault="00D406D6">
      <w:r>
        <w:t>Missive van de raad en rentmeester generaal der domeinen Wevering van Holij op een rekest van de regenten van Beek en Donk in kwartier Peelland in hun kwaliteit als oppercuratoren der armentafel met een verzoek om enige kleine armenhuisjes</w:t>
      </w:r>
      <w:r w:rsidR="009349B4">
        <w:t xml:space="preserve"> </w:t>
      </w:r>
      <w:r>
        <w:t>publiek te mogen verkopen en de opbrengst te benutten tot aankoop van kapitalen op corpora staande</w:t>
      </w:r>
      <w:r w:rsidR="0057780E">
        <w:t xml:space="preserve"> – zie ook folio 296</w:t>
      </w:r>
    </w:p>
    <w:p w:rsidR="006B21BA" w:rsidRDefault="006B21BA"/>
    <w:p w:rsidR="009349B4" w:rsidRDefault="009349B4">
      <w:r>
        <w:t>folio 188 verso – maandag 21 maart 1740</w:t>
      </w:r>
    </w:p>
    <w:p w:rsidR="009349B4" w:rsidRDefault="009349B4">
      <w:r>
        <w:t>Rekest van de regenten van Beek en Donk in kwartier Peelland met verzoek om remissie op hun verpondingen; gevolgd door een identiek verzoek van de regenten van Rosmalen  en Nuland</w:t>
      </w:r>
    </w:p>
    <w:p w:rsidR="009349B4" w:rsidRDefault="009349B4"/>
    <w:p w:rsidR="009349B4" w:rsidRDefault="009349B4">
      <w:r>
        <w:t>folio 194 verso – dinsdag 22 maart 1740</w:t>
      </w:r>
    </w:p>
    <w:p w:rsidR="009349B4" w:rsidRDefault="009349B4">
      <w:r>
        <w:t xml:space="preserve">Missive van rentmeester De Bak op een rekest van de regenten van Blaarthem en Gestel in kwartier Kempenland </w:t>
      </w:r>
      <w:r w:rsidR="003C4303">
        <w:t>met een verzoek tot reparatie van de toren en het bellefort van de kerk te Blaarthem, staande op het schip van de kerk, zodat de klokken weer gebruikt kunnen worden [met details]</w:t>
      </w:r>
    </w:p>
    <w:p w:rsidR="003C4303" w:rsidRDefault="003C4303"/>
    <w:p w:rsidR="00EE67B0" w:rsidRDefault="00EE67B0">
      <w:r>
        <w:t>folio 200 verso – vrijdag 25 maart 1740</w:t>
      </w:r>
    </w:p>
    <w:p w:rsidR="00EE67B0" w:rsidRDefault="00EE67B0">
      <w:r>
        <w:t xml:space="preserve">Missive </w:t>
      </w:r>
      <w:r w:rsidR="007C14CB">
        <w:t>van</w:t>
      </w:r>
      <w:r>
        <w:t xml:space="preserve"> rentmeester Tengnagel op een rekest van Willem Aert Dobbelsteen cum suis uit Schij</w:t>
      </w:r>
      <w:r w:rsidR="007C14CB">
        <w:t>nd</w:t>
      </w:r>
      <w:r>
        <w:t>el in kwartier Peelland te kennen gevende dat een zekere Aart Simonts en Gerritje Hendriks aan het kantoor van de rentmeester schuldig zijn een rente van 5 gl. maar dat die goederen van voorgaande gelders enige jaren geleden al bij executie zijn gesleten [met details]</w:t>
      </w:r>
    </w:p>
    <w:p w:rsidR="003C4303" w:rsidRDefault="003C4303"/>
    <w:p w:rsidR="00C12072" w:rsidRDefault="00C12072">
      <w:r>
        <w:t>folio 201 – vrijdag 25 maart 1740</w:t>
      </w:r>
    </w:p>
    <w:p w:rsidR="00C12072" w:rsidRDefault="00C12072">
      <w:r>
        <w:t>Missive van rentmeester Tengnagel op een rekest van Wouter Dirk Goijerts, Jan van Breugel gehuwd met Maria van Boekel en Adriaen Handschoenmakers [of: Adriaen handschoenmakers] allen uit Liempde in kwartier Peelland gelders van een achterstallige pachtsom waarover de om remissie verzoeken; gevolgd door een rekest van Hendrik Swinkels inwoner van Nederwetten die om reductie van een korenpacht verzoekt van 2 mud rogge, een grondgewincijns aan de Heer van Helmond, 2 vaten rogge aan de armen van Son en een rente van 2 gl. aan het gemene land</w:t>
      </w:r>
      <w:r w:rsidR="008D7958">
        <w:t xml:space="preserve"> – zie ook folio 251, 252</w:t>
      </w:r>
    </w:p>
    <w:p w:rsidR="00C23964" w:rsidRDefault="00C23964"/>
    <w:p w:rsidR="00C23964" w:rsidRDefault="00C23964">
      <w:r>
        <w:t>folio 202 – vrijdag 25 maart 1740</w:t>
      </w:r>
    </w:p>
    <w:p w:rsidR="00C23964" w:rsidRDefault="00C23964">
      <w:r>
        <w:t>Missive van de raad en rentmeester generaal der domeinen Weveringh van Holij op een rekest van de regenten der heerlijkheid Tilburg in Goirle met verzoek om voldoening van de executiekosten wegens een zekere Jacobus Smolders en drie heidenen die te Tilburg zijn geëxecuteerd op resp. 3 augustus en 7 december</w:t>
      </w:r>
    </w:p>
    <w:p w:rsidR="00C23964" w:rsidRDefault="00C23964"/>
    <w:p w:rsidR="00C23964" w:rsidRDefault="00C23964">
      <w:r>
        <w:t>folio 204 verso – vrijdag 25 maart 1740</w:t>
      </w:r>
    </w:p>
    <w:p w:rsidR="00C23964" w:rsidRDefault="00C23964">
      <w:r>
        <w:t xml:space="preserve">Bericht van rentmeester De Back op een rekest van de regenten van Vessem, Hoogeloon en Casteren over de betaling van 60 gl. i.v.m. de bevestiging van een adjunct predikant en wanneer de originele predikant zal komen te overlijden en de adjunct in diens plaats wordt bevestigd </w:t>
      </w:r>
      <w:r w:rsidR="00C07601">
        <w:t xml:space="preserve">de supplianten aan de erfgenamen van de adjunct gehouden zijn die 60 gl. te restitueren en teven wordt de rentmeester gelast de huishuur van de pastorie aan de supplianten en niet aan de adjunct te voldoen </w:t>
      </w:r>
    </w:p>
    <w:p w:rsidR="00C12072" w:rsidRDefault="00C12072"/>
    <w:p w:rsidR="00C07601" w:rsidRDefault="00C07601">
      <w:r>
        <w:t>folio 205 – vrijdag 25 maart 1740</w:t>
      </w:r>
    </w:p>
    <w:p w:rsidR="00C07601" w:rsidRDefault="00C07601">
      <w:r>
        <w:t>Bericht van het overlijden van Rogier van Oosterwijk schoolmeester te Heeswijk Dinther en a.s. maandag zal men overgaan tot aanstelling van een nieuwe schoolmeester</w:t>
      </w:r>
    </w:p>
    <w:p w:rsidR="00C07601" w:rsidRDefault="00C07601"/>
    <w:p w:rsidR="00C07601" w:rsidRDefault="00C07601">
      <w:r>
        <w:t>folio 207 – maandag 28 maart 1740</w:t>
      </w:r>
    </w:p>
    <w:p w:rsidR="00C07601" w:rsidRDefault="00C07601">
      <w:r>
        <w:t>Verzoeken om remissie op de verpondingen van resp. de regenten van Aarle Rixtel en van Waalre</w:t>
      </w:r>
    </w:p>
    <w:p w:rsidR="00C07601" w:rsidRDefault="00C07601"/>
    <w:p w:rsidR="00C07601" w:rsidRDefault="00C07601">
      <w:r>
        <w:t>folio 208 – maandag 28 maart 1740</w:t>
      </w:r>
    </w:p>
    <w:p w:rsidR="00C07601" w:rsidRDefault="00C07601">
      <w:r>
        <w:t xml:space="preserve">Rekest van Wigbold Buthuijs die een verzoek heeft ingediend begunstigd te mogen worden met de schoolmeesters-, kosters- en voorlezersplaats te Heeswijk Dinther </w:t>
      </w:r>
      <w:r w:rsidR="00AB0865">
        <w:t>nu Rogier van Oosterwijk is overleden en hij zal door predikant Wittebol geëxamineerd worden om te bezien of hij over de vereiste bekwaamheden beschikt</w:t>
      </w:r>
    </w:p>
    <w:p w:rsidR="00AB0865" w:rsidRDefault="00AB0865"/>
    <w:p w:rsidR="00AB0865" w:rsidRDefault="00AB0865">
      <w:r>
        <w:t>folio 208 verso – maandag 28 maart 1740</w:t>
      </w:r>
    </w:p>
    <w:p w:rsidR="00AB0865" w:rsidRDefault="00AB0865">
      <w:r>
        <w:t>Missive avn rentmeester De Kempenaer op een rekest van Thomas Philipsen, Jan Dirk van Heugten, Jenneke Martens, Lambert Lamberts Verheijden en de weduwe van Anthony Marcelis Teunis allen inwoners van Asten die hebben verzocht om reductie en remissie op bepaalde renten en ze geven aan dat hun goederen bestaan in een slecht huis en landerijen en dat ze gebukt gaan onder een zware last</w:t>
      </w:r>
      <w:r w:rsidR="00002C3F">
        <w:t xml:space="preserve"> – zie folio 385 verso</w:t>
      </w:r>
    </w:p>
    <w:p w:rsidR="00AB0865" w:rsidRDefault="00AB0865"/>
    <w:p w:rsidR="00AB0865" w:rsidRDefault="00AB0865">
      <w:r>
        <w:t>folio 210 verso – dinsdag 29 maart 1740</w:t>
      </w:r>
    </w:p>
    <w:p w:rsidR="00AB0865" w:rsidRDefault="00AB0865">
      <w:r>
        <w:t xml:space="preserve">Rekest van Elias Berings rooms werelds priester </w:t>
      </w:r>
      <w:r w:rsidR="001B4DE7">
        <w:t xml:space="preserve">geboortig van Sint Oedenrode die zijn missie heeft ontvangen als pastoor te Nistelrode omdat daar Antonius van der Wespen is overleden en omdat hij heeft voldaan aan alle rekwisieten zoals vermeld in de resolutie van 19 juli 1730 wordt hem de akte van admissie verleend maar wordt nog verzocht dat hij de verklaring ondertekent die i neen speciaal register wordt opgenomen </w:t>
      </w:r>
    </w:p>
    <w:p w:rsidR="001B4DE7" w:rsidRDefault="001B4DE7"/>
    <w:p w:rsidR="001B4DE7" w:rsidRDefault="001B4DE7">
      <w:r>
        <w:t>folio 211 – dinsdag 29 maart 1740</w:t>
      </w:r>
    </w:p>
    <w:p w:rsidR="0039172F" w:rsidRDefault="001B4DE7">
      <w:r>
        <w:t>Rekest van het classis van ’s-Hertogenbosch waarop hen handopening wordt verleend tot het beroepen van predikanten op drie onderscheiden plaatsen nl. Heeswijk Dinther, Helvoirt &amp; Haaren en Alem &amp; Maren en hen wordt gevraagd een nauwkeurige refle</w:t>
      </w:r>
      <w:r w:rsidR="006259DA">
        <w:t>ct</w:t>
      </w:r>
      <w:r>
        <w:t xml:space="preserve">ie </w:t>
      </w:r>
      <w:r w:rsidR="006259DA">
        <w:t>te nemen op de goede en personele bekwaamheden van de dominees Johan Tieleman van Breugel, Johannes Marcus Hillebrands resp. predikanten te Bethem [zal vermoedelijk Ber</w:t>
      </w:r>
      <w:r w:rsidR="008305FF">
        <w:t>g</w:t>
      </w:r>
      <w:r w:rsidR="006259DA">
        <w:t>hem moeten zijn] en Nistelrode en op Den Dungen, alsmede van de proponent jacobus Michael Pierius, zonder enige geest van partijschap en genoegzaam met een parigheid van stemmen, beroepen hebben tot predikanten op Heeswijk Dinther, Helvoirt en Haaren en Alem en Maren, zoals blijkt uit de drie instrumenten van beroepingen met verzoek dat zo spoedig mogelijk approbatie wordt verleend op die beroepingen</w:t>
      </w:r>
      <w:r w:rsidR="008305FF">
        <w:t xml:space="preserve"> – zie ook folio 257 verso</w:t>
      </w:r>
    </w:p>
    <w:p w:rsidR="0039172F" w:rsidRDefault="0039172F"/>
    <w:p w:rsidR="0039172F" w:rsidRDefault="0039172F">
      <w:r>
        <w:t>folio 213 verso – woensdag 30 maart 1740</w:t>
      </w:r>
    </w:p>
    <w:p w:rsidR="001B4DE7" w:rsidRDefault="0039172F">
      <w:r>
        <w:t>Missive van ontvanger Bosschaart op een rekest van het bakkersgilde te ’s-Hertogenbosch te kennen gevende in</w:t>
      </w:r>
      <w:r w:rsidR="001A04FE">
        <w:t xml:space="preserve"> </w:t>
      </w:r>
      <w:r>
        <w:t>substantie, dat de pachter van de impost van het gemaal over genoemde stad aan ieder van hen gerechtelijk heeft laten insinueren en binnen drie weken zich te reguleren naar art.8 van de ordonnantie op die impost dd. 23 juni</w:t>
      </w:r>
      <w:r w:rsidR="001A04FE">
        <w:t xml:space="preserve"> </w:t>
      </w:r>
      <w:r>
        <w:t xml:space="preserve">1716 en dat zij dienvolgens geen koren te r molen zouden zenden dan in zakken elk met hun respectievelijk merk getekend zijnde , de tarwe in rode en de rogge in witte zakken, op verbeurte van het gestelde in art.8 aangevende dat het hier om een ‘pure nieuwigheid’ gaat die op die voet of basis nooit is gepraktiseerd </w:t>
      </w:r>
      <w:r w:rsidR="001A04FE">
        <w:t>en dat het voor de supplianten zeer kostbaar zal vallen al hun tarwezakken te moeten laten verven en veranderen en dat bovendien in zo’n korte tijd de verf niet kan drogen, verzoekende aan de Ed: Mo: de supplianten van de observantie van dat art.8 te dispenseren en te mogen volstaan, zoals vanouds, de zakken met tarwe te merken met een rood en die van rogge met een zwart merk en hangende haar Ed: Mo: deliberatie de executie van genoemd artikel gelieven surseance te verlenen, welk rekest wordt doorgestuurd naar thesaurier generaal De la Bassecour om het nader te onderzoek en daaromtrent verslag te doen</w:t>
      </w:r>
      <w:r w:rsidR="001F1598">
        <w:t xml:space="preserve"> – zie ook folio 287 verso</w:t>
      </w:r>
    </w:p>
    <w:p w:rsidR="001A04FE" w:rsidRDefault="001A04FE"/>
    <w:p w:rsidR="001A04FE" w:rsidRDefault="00086CEC">
      <w:r>
        <w:t>foli</w:t>
      </w:r>
      <w:r w:rsidR="00422720">
        <w:t>o</w:t>
      </w:r>
      <w:r>
        <w:t xml:space="preserve"> 214 – woensdag 30 maart 1740</w:t>
      </w:r>
    </w:p>
    <w:p w:rsidR="00086CEC" w:rsidRDefault="00086CEC">
      <w:r>
        <w:t xml:space="preserve">Rekest van Francois van Paddenburg kapitein en verdere officieren van de schutterij genaamd de handboog binnen ’s-Hertogenbosch te kennen gevende dat haar in hun voorschreven kwaliteit in eigendom toekomt een huis genaamd den Bogaart of Doelen met zijn moeshoven en muren, contigué </w:t>
      </w:r>
      <w:r w:rsidR="00422720">
        <w:t xml:space="preserve">[= grenzend aan, belendend] </w:t>
      </w:r>
      <w:r>
        <w:t>aan ’s  lands wallen gestaan en gelegen in de Tolbrugstraat aan de ene zijde en ’s  lands magazijn aan de andere zijde en dat in vorige tijden bij het vergroten der stadswallen aldaa</w:t>
      </w:r>
      <w:r w:rsidR="00422720">
        <w:t>r</w:t>
      </w:r>
      <w:r>
        <w:t xml:space="preserve"> het gemene land een aanzienlijk deel van het erf en de moeshof heeft geïncorporeerd, dat op </w:t>
      </w:r>
      <w:r w:rsidR="009F7170">
        <w:t xml:space="preserve">de voorschreven wallen enige voeten van meergemelde muur een rij bomen is geplaatst die zodanig zijn aangegroeid dat de takken over de muur en voor een groot gedeelte boven het erf en de moeshof hangen en dat door de continue drup van de takken, zodanig van boven komt in te wateren, dat de genoemde muur die tot een steunsel [vgl. steunpunt] van de voet der wallen verstrekt, zeer vergaat en verderft, waardoor ook de vruchten van de hof die omtrent de muur staan erg worden benadeeld en ze dienen een verzoek in aan de Ed: Mo: hen te permitteren die takken te mogen kappen; het verzoek wordt doorgestuurd naar ingenieur Draak directeur der fortificaties om hier iets aan te doen zodat de supplianten niet meer hoeven te klagen  </w:t>
      </w:r>
    </w:p>
    <w:p w:rsidR="00435816" w:rsidRDefault="00C12072">
      <w:r>
        <w:t xml:space="preserve"> </w:t>
      </w:r>
      <w:r w:rsidR="009453E9">
        <w:t xml:space="preserve"> </w:t>
      </w:r>
    </w:p>
    <w:p w:rsidR="00422720" w:rsidRDefault="00422720">
      <w:r>
        <w:t>folio 215 – woensdag 30 maart</w:t>
      </w:r>
    </w:p>
    <w:p w:rsidR="00422720" w:rsidRDefault="00422720">
      <w:r>
        <w:t>Bericht van de raad en rentmeester generaal der domeinen Wevering van Holij op een rekest van de gecommitteerden van de polder van der Eigen met verzoek een reële omslag te mogen doen over de landerijen</w:t>
      </w:r>
    </w:p>
    <w:p w:rsidR="00422720" w:rsidRDefault="00422720"/>
    <w:p w:rsidR="00422720" w:rsidRDefault="00422720">
      <w:r>
        <w:t>folio 216 – donderdag 31 maart 1740</w:t>
      </w:r>
    </w:p>
    <w:p w:rsidR="00422720" w:rsidRDefault="00422720">
      <w:r>
        <w:t xml:space="preserve">Onderzoek van een missive van de Prins van Holstein generaal der infanterie en gouverneur te ’s-Hertogenbosch </w:t>
      </w:r>
      <w:r w:rsidR="00932123">
        <w:t>inhoudende zijn consideratie [= beschouwing] over de wijze waarop zou kunnen worden voorkomen de excessen en moedwilligheden die vooral op het platteland door soldaten met verlofpassen worden gepleegd, waarop is gedelibereerd en besloten, dat in de passen die aan de soldaten gegeven worden om zich voor enige tijd buiten het garnizoen te begeven, voortaan zal moeten worden uitgedrukt de naam van de stad of het dorp waar ze voornemens zijn naar toe te gaan en bovendien dat vanaf nu voortaan de soldaten met verlof zich absenterende van hun regimenten, gehouden zullen zijn</w:t>
      </w:r>
      <w:r w:rsidR="00D16EFD">
        <w:t xml:space="preserve"> </w:t>
      </w:r>
      <w:r w:rsidR="00932123">
        <w:t>bij hun aankomst in de dorpen en andere plaatsen ten plattelande hun passen te overhandigen aan de drossaard of schout van die plaats en mochten die niet aanwezig zijn dan ter secretarie aldaar en wanneer ze weer terugkeren naar hun garnizoen</w:t>
      </w:r>
      <w:r w:rsidR="00FC47D3">
        <w:t xml:space="preserve"> mogen ze hun verlofpas weer opeisen, welke restitutie dan ook verplicht is; een extract van dit besluit zal worden gezonden aan de hoog- en laagschout van ’s-Hertogenbosch, aan de drossaards van de Baronie van Breda en het Markiezaat van bergen op Zoom en ook aan de kolonels der cavalerie, dragonders en infanterie, alsmede aan de gouverneurs en commandeurs en auditeurs militair zowel in de steden aan de barrière als in de frontieren met verzoek hiervan zorgvuldig notitie te nemen</w:t>
      </w:r>
    </w:p>
    <w:p w:rsidR="00422720" w:rsidRDefault="00422720"/>
    <w:p w:rsidR="00FC47D3" w:rsidRDefault="00FC47D3">
      <w:r>
        <w:t>folio 216 verso – donderdag 31 maart 1740</w:t>
      </w:r>
    </w:p>
    <w:p w:rsidR="009A26AA" w:rsidRDefault="00FC47D3">
      <w:r>
        <w:t xml:space="preserve">Missive van de Prins van Holstein gouverneur van ’s-Hertogenbosch </w:t>
      </w:r>
      <w:r w:rsidR="00332D9D">
        <w:t>met een verzoek aan de heren gecommitteerden die in commissie langs de Maas komen ter visitatie van de fortificaties en magazijnen waarbij hij twee defecten meldt t.a.v. de hoofdwacht nl. dat in twee verschillende kelders onder de hoofdwacht sterke drank wordt verkocht en dat de hoofdwacht niet beschikt over een secreet [lees: toilet] voor de officieren; waarop is gedelibereer den besloten de directeur aan te schrijven dat hij aan de eigenaresse van het gebouw, dienende tot militaire hoofdwacht, moet voorhouden, dat de Ed: Mo: niet ongenegen zijn de huur te continueren op basis van het contract met Nicolaas Pardijk van 20 augustus 1703</w:t>
      </w:r>
      <w:r w:rsidR="002F55EF">
        <w:t xml:space="preserve"> en zulks tot wederzeggens toe</w:t>
      </w:r>
      <w:r>
        <w:t xml:space="preserve"> </w:t>
      </w:r>
      <w:r w:rsidR="002F55EF">
        <w:t xml:space="preserve">onder conditie dat zij op hun kosten een bekwaam secreet zullen laten maken voor de officieren naast dat van de huidige soldaten en dat ze aan de achterzijde in de wacht een deur laten maken, waardoor de officieren en soldaten naar het secreet kunnen gaan, zonder een zeker donker straatje te hoeven passeren en ten slotte dat zij het soldatensecreet zullen moeten beveiligen [secureren] alles op aanwijzing van de directeur; bovendien zal men de directeur aanschrijven dat hij bij de eigenares van de kelders onder de hoofdwacht zal onderstaan, voor welke som zij zich jaarlijks willen engageren om de voorschreven </w:t>
      </w:r>
      <w:r w:rsidR="009A26AA">
        <w:t>kelders niet te zullen verhuren voor brandewijnkelders maar liever voor ander gebruik</w:t>
      </w:r>
    </w:p>
    <w:p w:rsidR="009A26AA" w:rsidRDefault="009A26AA"/>
    <w:p w:rsidR="009A26AA" w:rsidRDefault="009A26AA">
      <w:r>
        <w:t>folio 217 verso – donderdag 31 maart 1740</w:t>
      </w:r>
    </w:p>
    <w:p w:rsidR="009A26AA" w:rsidRDefault="009A26AA">
      <w:r>
        <w:t>Missive van ontvanger Essenius o peen rekest van de regenten van Geffen, Berlicum, Nuland en Rosmalen met een verzoek om remissie</w:t>
      </w:r>
    </w:p>
    <w:p w:rsidR="009A26AA" w:rsidRDefault="009A26AA"/>
    <w:p w:rsidR="009A26AA" w:rsidRDefault="009A26AA">
      <w:r>
        <w:t>folio 225 verso – vrijdag 1 april 1740</w:t>
      </w:r>
    </w:p>
    <w:p w:rsidR="009A26AA" w:rsidRDefault="00963A05">
      <w:r>
        <w:t>Missive van de rentmeester generaal der domeinen Weveringh van Holij inhoudende dat de pachter van de grote zwijgende Brabantse landtol hem enige verklaringen heeft overhandigd waarin wordt geklaagd over de geweldenarijen en feitelijkheden die gepleegd worden t.o.v. de commiezen met het verzoek daartegen de nodige voorzieningen te treffen en na examinatie van de verklaringen is hem gebleken dat een zekere Abraham, knecht van Thomas Peeters en woonachtig te Valkenswaard, bij zich zou hebben de zoon van genoemde Thomas en een</w:t>
      </w:r>
      <w:r w:rsidR="00D16EFD">
        <w:t xml:space="preserve"> </w:t>
      </w:r>
      <w:r>
        <w:t>kar bespannen met twee paarden en beladen met 12 à 13 zakken tarwe, door Willem van Riet rijdende commies van de tol en wonende te Asten, ter zake van gepleegde fraude is aangeslagen en dat toen de commies op een deerlijke wijze is mishandeld</w:t>
      </w:r>
      <w:r w:rsidR="00CF6591">
        <w:t>, waarbij hem diverse verwondingen zijn toegebracht [quetsuren], hem zijn snaphaan is afgenomen en daarna met de aangeslagen kar, paarden en goederen is weggegaan; hij heeft het als zijn plicht gevoeld dit kenbaar te maken aan de Ed: Mo: en verzocht een maatregel te nemen t.a.v. de handhaving van de tol dat zulk soort mensen afschrikt en de tolcommiezen aanmoedigt om fraudeurs te achterhalen en of ze niet zouden kunnen goedvinden om genoemde Abraham te laten apprehenderen en ook zijn medeplichtige; de zaak wordt doorgespeeld naar landsadvocaat Kruger om dit nader te onderzoeken</w:t>
      </w:r>
      <w:r w:rsidR="005D09F5">
        <w:t xml:space="preserve"> – zie ook folio 250</w:t>
      </w:r>
      <w:r w:rsidR="0042136D">
        <w:t>, 267</w:t>
      </w:r>
      <w:r w:rsidR="00293AF3">
        <w:t>, 279 verso</w:t>
      </w:r>
      <w:r w:rsidR="009E02E2">
        <w:t>, 378</w:t>
      </w:r>
    </w:p>
    <w:p w:rsidR="0035740D" w:rsidRDefault="0035740D"/>
    <w:p w:rsidR="0035740D" w:rsidRDefault="0035740D">
      <w:r>
        <w:t>folio 227 verso – maandag 4 april 1740</w:t>
      </w:r>
    </w:p>
    <w:p w:rsidR="0035740D" w:rsidRDefault="0035740D">
      <w:r>
        <w:t>Rekest van Johannes van der Bierstraten rooms werelds priester en kapelaan te Loon op Zand in kwartier Oisterwijk te kennen gevende dat hij door de vicaris van het bisdom van ’s-Hertogenbosch zijn missie heeft ontvangen als pastoor te Loon op Zand in</w:t>
      </w:r>
      <w:r w:rsidR="0059457E">
        <w:t xml:space="preserve"> </w:t>
      </w:r>
      <w:r>
        <w:t>de</w:t>
      </w:r>
      <w:r w:rsidR="0059457E">
        <w:t xml:space="preserve"> </w:t>
      </w:r>
      <w:r>
        <w:t xml:space="preserve">plaats van de overleden Franciscus van Rijkevorssel, verzoekende om een akte van admissie; idem een rekest van Rijnier van Ceulen rooms werelds priester die zijn  missie heeft verkregen als kapelaan van Loon op Zand </w:t>
      </w:r>
      <w:r w:rsidR="00F8063E">
        <w:t xml:space="preserve">in plaats van Johannes van der Bierstraten; waarop is gedelibereerd </w:t>
      </w:r>
      <w:r w:rsidR="007E2D07">
        <w:t xml:space="preserve">is goedgevonden alvorens op het rekest te disponeren de vicaris van het bisdom aan te schrijven Van der Asdonk, dat haar Ed: Mo: uit de missive aan de pastoor Van den Bierstraten hebben gezien, dat die is gegeven op presentatie </w:t>
      </w:r>
      <w:r w:rsidR="00B95D23">
        <w:t>van de rentmeester van de Graaf van Bokhoven aan hem gedaan, doch dat ze dat niet vinden vermeld in de missive van kapelaan Reinier van Ceulen , dat hij haar Ed: Mo: moet berichten wat de reden van onderscheid is; aan de andere kant dat haar Ed: Mo: geïnformeerd zijn, alsof de abten van Tongerlo het recht zouden hebben van collatie of liever het recht om binnen de heerlijkheid Loon op Zand een pastoor aan te stellen, en dat zelfs door wijlen de vicaris Govaerts zulks publiekelijk is verklaard en beschreven, dat vervolgens hij, vi</w:t>
      </w:r>
      <w:r w:rsidR="00D16EFD">
        <w:t>ca</w:t>
      </w:r>
      <w:r w:rsidR="00B95D23">
        <w:t>ris, haar Ed:</w:t>
      </w:r>
      <w:r w:rsidR="003237EE">
        <w:t xml:space="preserve"> Mo: moet berichten wie van bei</w:t>
      </w:r>
      <w:r w:rsidR="00B95D23">
        <w:t xml:space="preserve">den </w:t>
      </w:r>
      <w:r w:rsidR="003237EE">
        <w:t xml:space="preserve">ofwel de Heer van Loon op Zand ofwel de Abt van Tongerlo dat recht heeft en door wie van beiden de voorgaande pastoors als voorgangers zijn gepresenteerd </w:t>
      </w:r>
      <w:r w:rsidR="00B95D23">
        <w:t xml:space="preserve">   </w:t>
      </w:r>
    </w:p>
    <w:p w:rsidR="009A26AA" w:rsidRDefault="009A26AA"/>
    <w:p w:rsidR="00BA2947" w:rsidRDefault="00BA2947">
      <w:r>
        <w:t>folio 228 – maandag 4 april 1740</w:t>
      </w:r>
    </w:p>
    <w:p w:rsidR="005C78DE" w:rsidRDefault="00596649">
      <w:r>
        <w:t>Missive van de directeur der fortificaties en van ontvanger Smits op een rekest van Joost van den Heuvel burger en inwoner van ’s-Hertogenbosch te kennen gevende te kennen gevende dat hij in 1725 van ontvanger Bosschaart bij executie heeft gekocht de helft in een stuk land genaamd de Mantel [dus niet Muntel] gelegen aan de Hinthamerpoort en d ehelft in een stuk land aan weerszijden van de Vughtersteenweg met de onkosten voor omtrent 100 rijksdaalders</w:t>
      </w:r>
      <w:r w:rsidR="005C78DE">
        <w:t xml:space="preserve"> en dat hij i n1719 nog van het weeshuis van de stad heeft gekocht een kamp land genaamd de Siekenbeemd gelegen te Hintham bij de Koedijk tussen de Hinthamer- en Orthenpoort voor ca. 1000 gl. dat genoemd perceel 10 mergen groot was verdeeld in twee kampen nl. van 6 en 4 mergen ; dat in 1739 op order van haar Ed: Mo: aan de genoemde Hinthamerpoort verscheiden nieuwe werken zijn aangelegd en daardoor het beste van het perceel de Mantel in z’n geheel is vergraven  en het overige niet </w:t>
      </w:r>
      <w:r w:rsidR="00B14D8C">
        <w:t>toereikend</w:t>
      </w:r>
      <w:r w:rsidR="005C78DE">
        <w:t xml:space="preserve"> voor de lasten is; dat ook de Siekenbeemd geheel is vergraven  en aan 650 gl. aan waarde heeft ingeboet; hij dient een verzoek tot schadevergoeding in [met details]</w:t>
      </w:r>
    </w:p>
    <w:p w:rsidR="005C78DE" w:rsidRDefault="005C78DE"/>
    <w:p w:rsidR="00B14D8C" w:rsidRDefault="00B14D8C">
      <w:r>
        <w:t>folio 241 – maandag 4 april 1740</w:t>
      </w:r>
    </w:p>
    <w:p w:rsidR="00B14D8C" w:rsidRDefault="00B14D8C">
      <w:r>
        <w:t>Rekest van Isaac Damen vorster en gerechtsbode van de gecombineerde dingbank van Vessem, Wintelre en Knegsel in kwartier Kempenland die verzoekt om verhoging van traktement zoals de vorster van Hoogeloon Hapert en Casteren heeft gehad waarover men de regenten zal horen alvorens een besluit te nemen en wordt wel aanbevolen hem een behoorlijk traktement te geven</w:t>
      </w:r>
      <w:r w:rsidR="00E269F0">
        <w:t xml:space="preserve"> – zie ook folio 325</w:t>
      </w:r>
    </w:p>
    <w:p w:rsidR="00A614E6" w:rsidRDefault="00A614E6"/>
    <w:p w:rsidR="00A614E6" w:rsidRDefault="00A614E6">
      <w:r>
        <w:t>folio 243 verso – dinsdag 5 april 1740</w:t>
      </w:r>
    </w:p>
    <w:p w:rsidR="00596649" w:rsidRDefault="00A614E6">
      <w:r>
        <w:t>Rekest van de Graaf van Rechtere</w:t>
      </w:r>
      <w:r w:rsidR="00D16EFD">
        <w:t>n</w:t>
      </w:r>
      <w:r>
        <w:t xml:space="preserve"> hoog- en laagschout van stad en meierij van ’s-Hertogenbosch verzoekende om een ordonnantie van 350 gl. voor nieuwe kleding van de 6 dienaren der justitie te ’s-Hertogenbosch die om de drie jaren wordt geaccordeerd en waarvan de tijd is verlopen in de voorbije maand maart; de 350 gl. zullen worden uitgereikt aan de suppliant </w:t>
      </w:r>
      <w:r w:rsidR="00596649">
        <w:t xml:space="preserve"> </w:t>
      </w:r>
    </w:p>
    <w:p w:rsidR="00BA2947" w:rsidRDefault="00BA2947"/>
    <w:p w:rsidR="00A614E6" w:rsidRDefault="00A614E6">
      <w:r>
        <w:t>folio 244 – dinsdag 5 april 1740</w:t>
      </w:r>
    </w:p>
    <w:p w:rsidR="00A614E6" w:rsidRDefault="00A614E6">
      <w:r>
        <w:t>Missive van de gedeputeerden van de classis van Peel- en Kempenland met verzoek om een ordonnantie van 125 gl. i.v.m. hun visitatie van kerken en scholen</w:t>
      </w:r>
    </w:p>
    <w:p w:rsidR="005D09F5" w:rsidRDefault="005D09F5"/>
    <w:p w:rsidR="005D09F5" w:rsidRDefault="005D09F5">
      <w:r>
        <w:t>folio 245 verso – dinsdag 5 april 1740</w:t>
      </w:r>
    </w:p>
    <w:p w:rsidR="005D09F5" w:rsidRDefault="005D09F5">
      <w:r>
        <w:t>Bericht van rentmeester generaal der domeinen Weveringh van Holij op een rekest van de gecommitteerden van de polder van Empel in kwartier Maasland met verzoek een bedrag van 2000 gl. te mogen opnemen</w:t>
      </w:r>
    </w:p>
    <w:p w:rsidR="005D09F5" w:rsidRDefault="005D09F5"/>
    <w:p w:rsidR="008D7958" w:rsidRDefault="008D7958">
      <w:r>
        <w:t>folio 250 verso – woensdag 6 april 1740</w:t>
      </w:r>
    </w:p>
    <w:p w:rsidR="008D7958" w:rsidRDefault="008D7958">
      <w:r>
        <w:t>Missive van de raad en rentmeester generaal der domeinen van Brabant Weveringh van Holij op een rekest van Hendrik Cleene deurwaarder van haar Ed: Mo: over kwartier Peelland die om ontslag verzoekt en tevens in zijn plaats voorstelt zijn zoon Dirk Cleene; beide verzoeken worden gehonoreerd</w:t>
      </w:r>
    </w:p>
    <w:p w:rsidR="008D7958" w:rsidRDefault="008D7958"/>
    <w:p w:rsidR="008D7958" w:rsidRDefault="008D7958">
      <w:r>
        <w:t>folio 255 verso – vrijdag 8 april 1740</w:t>
      </w:r>
    </w:p>
    <w:p w:rsidR="008D7958" w:rsidRDefault="008D7958">
      <w:r>
        <w:t>Rekest van de regenten van Son in kwartier Peelland met een verzoek om remissie</w:t>
      </w:r>
    </w:p>
    <w:p w:rsidR="008305FF" w:rsidRDefault="008305FF"/>
    <w:p w:rsidR="008305FF" w:rsidRDefault="008305FF">
      <w:r>
        <w:t>folio 263 – maandag 11 april 1740</w:t>
      </w:r>
    </w:p>
    <w:p w:rsidR="008305FF" w:rsidRDefault="008305FF">
      <w:r>
        <w:t>Rekest van de regenten van Berlicum met een verzoek om remissie, gevolgd door de regenten van Breugel met een verzoek om remissie</w:t>
      </w:r>
    </w:p>
    <w:p w:rsidR="008305FF" w:rsidRDefault="008305FF"/>
    <w:p w:rsidR="008305FF" w:rsidRDefault="0042136D">
      <w:r>
        <w:t>folio</w:t>
      </w:r>
      <w:r w:rsidR="009E15C7">
        <w:t xml:space="preserve"> </w:t>
      </w:r>
      <w:r>
        <w:t>266 verso – dinsdag 12 april 1740</w:t>
      </w:r>
    </w:p>
    <w:p w:rsidR="0042136D" w:rsidRDefault="0042136D">
      <w:r>
        <w:t>Rekest van de regenten van Vlierden met een verzoek om remissie, gevolgd door de regenten van Vught</w:t>
      </w:r>
    </w:p>
    <w:p w:rsidR="0042136D" w:rsidRDefault="0042136D"/>
    <w:p w:rsidR="00BA18A6" w:rsidRDefault="00BA18A6">
      <w:r>
        <w:t>folio 267 verso – woensdag 13 april 1740</w:t>
      </w:r>
    </w:p>
    <w:p w:rsidR="00BA18A6" w:rsidRDefault="00BA18A6">
      <w:r>
        <w:t>Missive van de ontvanger der verpondingen en gemene middelen over kwartier Maasland op een rekest van de regenten der heerlijkheden Heeswijk en Dinther met verzoek om de collecten te mogen aanbesteden aan Hendrik van den Oever en aan de regenten van Empel wordt toegestaan het collectloon te stellen op 6%</w:t>
      </w:r>
    </w:p>
    <w:p w:rsidR="00BA18A6" w:rsidRDefault="00BA18A6"/>
    <w:p w:rsidR="00BA18A6" w:rsidRDefault="00BA18A6">
      <w:r>
        <w:t>folio 269 – woensdag 13 april 1740</w:t>
      </w:r>
    </w:p>
    <w:p w:rsidR="0056775D" w:rsidRDefault="00BA18A6">
      <w:r>
        <w:t xml:space="preserve">Bericht van de raad en rentmeester generaal der domeinen van Brabant Wevering van Holij op een rekest van de officier en de gereformeerde magistraatspersonen als ook van de predikant en de leden van de kerkenraad van de stad Eindhoven in kwartier Kempenland te kennen gevende </w:t>
      </w:r>
      <w:r w:rsidR="000A1438">
        <w:t xml:space="preserve">hoe zij i n1734 aan haar Ed: Mo: hebben vertoond dat de kerk van Eindhoven zeer geringe inkomsten had en dat ze die onmogelijk konden onderhouden als ook de reparatie of het herstel van het orgel en daarom hebben ze een verzoek ingediend om van het groot gelui 2 gl. te  ogen vorderen en voor het klein gelui </w:t>
      </w:r>
      <w:smartTag w:uri="urn:schemas-microsoft-com:office:smarttags" w:element="metricconverter">
        <w:smartTagPr>
          <w:attr w:name="ProductID" w:val="12 st"/>
        </w:smartTagPr>
        <w:r w:rsidR="000A1438">
          <w:t>12 st</w:t>
        </w:r>
      </w:smartTag>
      <w:r w:rsidR="000A1438">
        <w:t>., waardoor ze hoopten in staat te zijn om de kerk behoorlijk te repareren, maar ze hebben in tegendeel ondervonden niet het minste voordeel te trekken, alzo de roomsen waaruit aldaar de meeste en vermogenste ingezetenen bestaan, na die tijd hun doden zeer weinig hebben laten overluiden en niet in de kerk hebben laten begraven, zodat bij het slot van de laatste kerkrekening is gebleken, dat de rendant meer uitgegeven dan ontvangen had</w:t>
      </w:r>
      <w:r w:rsidR="0056698E">
        <w:t xml:space="preserve"> nl. een som van 928:8:14; dat hij niet weet wie hem die verschoten penningen zal vergoeden en dat ook in geval niet spoedig een order wordt gesteld de kerk van Eindhoven onbruikbaar dreigt te worden en op instorten staat; derhalve verzoeken de supplianten om te mogen vorderen voor het gebruik van een doodsbaar die met 4 personen wordt gedragen2 gl., voor een met 6 personen 2 gl. en </w:t>
      </w:r>
      <w:smartTag w:uri="urn:schemas-microsoft-com:office:smarttags" w:element="metricconverter">
        <w:smartTagPr>
          <w:attr w:name="ProductID" w:val="10 st"/>
        </w:smartTagPr>
        <w:r w:rsidR="0056698E">
          <w:t>10 st</w:t>
        </w:r>
      </w:smartTag>
      <w:r w:rsidR="0056698E">
        <w:t xml:space="preserve">., en 3 gl. voor een doodsbaar die met meer personen wordt gedragen, alsmede om voor degenen die niet van de publieke aalmoezen leven en op het kerkhof begraven worden te mogen genieten 1 gl. en </w:t>
      </w:r>
      <w:smartTag w:uri="urn:schemas-microsoft-com:office:smarttags" w:element="metricconverter">
        <w:smartTagPr>
          <w:attr w:name="ProductID" w:val="10 st"/>
        </w:smartTagPr>
        <w:r w:rsidR="0056698E">
          <w:t>10 st</w:t>
        </w:r>
      </w:smartTag>
      <w:r w:rsidR="0056698E">
        <w:t>.  en ten opzichte van de voorschreven doosbaren van de kerk van Eindhoven</w:t>
      </w:r>
      <w:r w:rsidR="00100F33">
        <w:t xml:space="preserve">; dat haar Ed: Mo: gelieven te verstaan dat die en geen anderen tot het begraven der doden aldaar zullen mogen gebruikt worden; hierop is gedelibereerd en besloten aan de supplianten voor de tijd van 12 jaren te accorderen met hun voorstellen m.b.t. de doodsbaar en de betreffende personen die haar dragen met de voorgestelde vergoedingen; van degenen die op het kerkhof worden begraven mogen ze vragen voor iemand beneden de 10 jaar </w:t>
      </w:r>
      <w:smartTag w:uri="urn:schemas-microsoft-com:office:smarttags" w:element="metricconverter">
        <w:smartTagPr>
          <w:attr w:name="ProductID" w:val="15 st"/>
        </w:smartTagPr>
        <w:r w:rsidR="00100F33">
          <w:t>15 st</w:t>
        </w:r>
      </w:smartTag>
      <w:r w:rsidR="00100F33">
        <w:t xml:space="preserve">. en boven die 10 jaar </w:t>
      </w:r>
      <w:r w:rsidR="0056775D">
        <w:t xml:space="preserve">1 gl. </w:t>
      </w:r>
      <w:smartTag w:uri="urn:schemas-microsoft-com:office:smarttags" w:element="metricconverter">
        <w:smartTagPr>
          <w:attr w:name="ProductID" w:val="10 st"/>
        </w:smartTagPr>
        <w:r w:rsidR="0056775D">
          <w:t>10 st</w:t>
        </w:r>
      </w:smartTag>
      <w:r w:rsidR="0056775D">
        <w:t xml:space="preserve">. </w:t>
      </w:r>
    </w:p>
    <w:p w:rsidR="0056775D" w:rsidRDefault="0056775D"/>
    <w:p w:rsidR="0056775D" w:rsidRDefault="0056775D">
      <w:r>
        <w:t>folio 270 – woensdag 13 april 1740</w:t>
      </w:r>
    </w:p>
    <w:p w:rsidR="00A769B0" w:rsidRDefault="0056775D">
      <w:r>
        <w:t xml:space="preserve">Bericht van de raad en rentmeester De Kempenaer op een rekest van de regenten en schepenen </w:t>
      </w:r>
      <w:r w:rsidR="00E5501D">
        <w:t>en ingezetenen van Milheeze in kwartier Peelland te kennen gevende dat hun dorp zijnde een distincte heerlijkheid leenroerig aan haar Ho: Mo: als Hertogen van Brabant, met het dorp Bakel één regering en één dingbank uitmakende , zodanig dat jaarlijks een persoon tot borgemeesters, twee schepenen en een persoon tot collecteur van ’s lands dorpslasten worden aangesteld; dat genoemde</w:t>
      </w:r>
      <w:r w:rsidR="00A769B0">
        <w:t xml:space="preserve"> </w:t>
      </w:r>
      <w:r w:rsidR="00E5501D">
        <w:t>heerlijkheid bestaat uit meer dan 80 huizen</w:t>
      </w:r>
      <w:r w:rsidR="0087721A">
        <w:t>, in ’s  lands verponding is aangeslagen voor 750 gl., voorzien van een kerktoren en klokgeslag, maat het dorp is ontbloot van een schoolmeester tot onderwijs van de jeugd, waardoor veroorzaakt wordt dat de ingezetenen hun kinderen naar het nabijgelegen Bakel naar school moeten sturen en ten gevolge daarvan het grootste gedeelte van de</w:t>
      </w:r>
      <w:r w:rsidR="00A769B0">
        <w:t xml:space="preserve"> </w:t>
      </w:r>
      <w:r w:rsidR="0087721A">
        <w:t xml:space="preserve">ingezetenen ongeoefend zijn in het lezen en schrijven en ook onbekwaam blijven om de borgemeesters-, schepen- of collecteursplaats te kunnen bedienen en dat het daarom van de uiterste noodzakelijkheid zou zijn, dat haar Ed: Mo: op het exempel van andere plaatsen en gehuchten in de Meierij </w:t>
      </w:r>
      <w:r w:rsidR="00A769B0">
        <w:t>zoals bv. in de kapel van Heeze, in Eerde onder Sint Oedenrode, te Wintelre en andere plaatsen, een bekwaam persoon tot schoolmeester werd aangesteld; ze verzoeken de Ed: Mo: aldaar een schoolmeester aan te stellen op een kaartraktement van 150 gl.; dit rekest wordt doorgestuurd naar de heren gecommitteerden die in commissie op de verpachting der tienden komen om zich hieromtrent nader te informeren in hoeverre een schoolmeester nodig is en de regenten van Bakel en Milheeze daarover te horen en mocht men het nodig achten dan is van belang dat voor de nieuwe schoolmeester een geschikte woning en schoolhuis wordt aangeboden</w:t>
      </w:r>
    </w:p>
    <w:p w:rsidR="00A769B0" w:rsidRDefault="00A769B0"/>
    <w:p w:rsidR="00A769B0" w:rsidRDefault="00A769B0">
      <w:r>
        <w:t>folio 271 – woensdag 13 april 1740</w:t>
      </w:r>
    </w:p>
    <w:p w:rsidR="00A769B0" w:rsidRDefault="007E738C">
      <w:r>
        <w:t>Missive van rentmeester De Kempenaer</w:t>
      </w:r>
      <w:r w:rsidR="000A31B2">
        <w:t xml:space="preserve"> </w:t>
      </w:r>
      <w:r>
        <w:t>met een nader bericht op het rekest van de stadhouder, predikant en gezamenlijke regenten der vrijheid Sint Oedenrode in kwartier Peelland inhoudende dat binnen die vrijheid twee kerken zijn de ene genaamd de St. Oda ofwel de kapittelkerk en de andere St. Martenskerk, dat de laatste ver ,ligt van de plaats en het gemeentehuis nl. gelegen aan een uithoek van het dorp en dat de kapittelkerk in het midden van de plaats staat aan het huis van de schoolmeester en waar ook genoegzaam alle gereformeerden wonen, maar dat de kapittelkerk niet in de staat verkeert dat de dienst daarin naar behoren kan worden verricht [ofschoon de predikant wel genegen zou zijn tot welstand van de gemeente</w:t>
      </w:r>
      <w:r w:rsidR="00C04C7E">
        <w:t>, in plaats van in de St.Martenskerk, de gereformeerde godsdienst te doen in de kapittelkerk], verzoekende dat de rentmeester De Kempenaer gelast mag worden de kapittelkerk in een dusdanige staat te brengen dat de godsdienst zowel daar als in de St.Martenskerk , die voor de combinatie zou kunnen worden gebruikt, daarin verricht kan worden en zou het traktement van 600 gl. van de predikant vermeerderd kunnen worden met 150 gl., waardoor ook het land niet benadeeld zou worden; te meer wanneer de afhangen zo groot niet nodig zijn</w:t>
      </w:r>
      <w:r w:rsidR="005F4B87">
        <w:t xml:space="preserve"> worden verkleind of afgebroken, die reparatie niet veel kosten zal en d</w:t>
      </w:r>
      <w:r w:rsidR="001E684E">
        <w:t>e</w:t>
      </w:r>
      <w:r w:rsidR="005F4B87">
        <w:t xml:space="preserve"> gemeente met meer vr</w:t>
      </w:r>
      <w:r w:rsidR="001E684E">
        <w:t>ucht de dienst zal kunnen ontvangen; hierop is gedelibereerd en besloten rentmeester De Kempenaer te autoriseren om ingevolge de memorie en begroting van kosten de nodige reparaties aan de kapittels [vgl. kapittelkerk] een bestek te formeren en de onkosten zullen, verwijzend naar een resolutie van 13 september 1707, gedragen worden door het land en de kanunniken van het kapittel naar proportie van ieders aandeel in de inko</w:t>
      </w:r>
      <w:r w:rsidR="006A257B">
        <w:t>m</w:t>
      </w:r>
      <w:r w:rsidR="001E684E">
        <w:t>sten van het kapittel</w:t>
      </w:r>
      <w:r w:rsidR="006A257B">
        <w:t xml:space="preserve">; voorts te verzoeken de heren die dit jaar in commissie naar de verpachting der tienden gaan zich nader willen informeren, hoedanig en uit welk fonds de genoemde kerk voortaan zal onderhouden worden, hoedanig en uit welke penningen de St.Martenskerk aldaar tot nog toe onderhouden is, of dezelfde bij continuatie zal moeten worden onderhouden </w:t>
      </w:r>
      <w:r w:rsidR="000A31B2">
        <w:t>, als de kapittelkerk in staat zal zijn gesteld en of daaromtrent gelijk mede ten opzichte van het extraordinaris traktement van 150 gl. jaarlijks door de predikant genoten worden voor het toekomende enige mesnage zou kunnen worden gepraktiseerd</w:t>
      </w:r>
    </w:p>
    <w:p w:rsidR="00293AF3" w:rsidRDefault="00293AF3"/>
    <w:p w:rsidR="00293AF3" w:rsidRDefault="00293AF3">
      <w:r>
        <w:t>folio 280 – vrijdag 15 april 1740</w:t>
      </w:r>
    </w:p>
    <w:p w:rsidR="00293AF3" w:rsidRDefault="00293AF3">
      <w:r>
        <w:t xml:space="preserve">Missive </w:t>
      </w:r>
      <w:r w:rsidR="00F91924">
        <w:t>van</w:t>
      </w:r>
      <w:r>
        <w:t xml:space="preserve"> de graaf van Rechtere hoog- en laagschout van stad en meierij van ’s-Hertogenb</w:t>
      </w:r>
      <w:r w:rsidR="00F91924">
        <w:t>os</w:t>
      </w:r>
      <w:r>
        <w:t xml:space="preserve">ch op een rekest van Gijsbert van der Asdonk rooms werelds priester </w:t>
      </w:r>
      <w:r w:rsidR="00147C28">
        <w:t xml:space="preserve">pastoor te Oirschot en vicaris van het bisdom ’s-Hertogenbosch te kennen gevende dat hij een lange reeks van jaren de pastorie te Oirschot heeft bediend en in zijn hoge jaren van haar Ed: Mo: waardig geacht is het vicarisschap te bekleden; dat hij de pastorale functie van zijn gemeenten, die van een grote uitgestrektheid is, in zijn jonge jaten met twee kapelaans heeft waargenomen en dat hij nu in zijn hoge jaren tot zijn assistentie </w:t>
      </w:r>
      <w:r w:rsidR="009073C0">
        <w:t xml:space="preserve">een derde kapelaan gehad heeft en deswegens wel voorzien is geweest met een missive van wijlen de heer Ten Hove, doch niet met admissie van haar Ed: Mo:; dat hij na enige tijd daarover gecalangeerd is geworden, hij de boete voldaan heeft; dat hij sedert die tijd gemelde hulp heeft moeten missen, zoch bovendien als nu ook genoegzaam beroofd vindt van de assistentie van een zijne kapelaans met name Henricus Veennix ter zake van een ziekte waarmee die geruime tijd bezocht is geweest en die somtijds 6 à 8 weken op zijn kamer moest verblijven, verzoekende aan de Ed: Mo: aan hem suppliant te permitteren om ten zijnen kosten en buiten last de rgemeente, </w:t>
      </w:r>
      <w:r w:rsidR="00F91924">
        <w:t>gedurende zijn leven nog te mogen hebben een werelds priester tot assistent, mits die assistent alvorens enige dienst te doen, gehouden zal zijn te voldoen aan de rekwisieten zoals verwoord in de resolutie van 19 juli 1730, welk schrijven wordt overhandigd aan secretaris Van der Hoop om dit nader te onderzoeken en verslag te doen</w:t>
      </w:r>
      <w:r w:rsidR="009073C0">
        <w:t xml:space="preserve"> </w:t>
      </w:r>
    </w:p>
    <w:p w:rsidR="00293AF3" w:rsidRDefault="00293AF3"/>
    <w:p w:rsidR="00293AF3" w:rsidRDefault="00F91924">
      <w:r>
        <w:t>folio 285 verso – dinsdag 19 april 1740</w:t>
      </w:r>
    </w:p>
    <w:p w:rsidR="00F91924" w:rsidRDefault="00F91924">
      <w:r>
        <w:t>Rekest van de diakonen van de gereformeerde Nederduitse gemeente ’s-Hertogenbosch met verzoek wederom te genieten een oort stuiver van elke gulden der inkomsten der gemene middelen ten behoeve van de diaconie-armen</w:t>
      </w:r>
    </w:p>
    <w:p w:rsidR="00F91924" w:rsidRDefault="00F91924"/>
    <w:p w:rsidR="001F1598" w:rsidRDefault="001F1598">
      <w:r>
        <w:t>folio 289 – woensdag 20 april 1740</w:t>
      </w:r>
    </w:p>
    <w:p w:rsidR="001F1598" w:rsidRDefault="001F1598">
      <w:r>
        <w:t>Missive van rentmeester Tengnagel op een rekest van de voogden over de minderjarige kinderen van wijlen Francis Heuvelmans in zijn leven pachter van ’s  lands  molen te Hoogeloon en Casteren in kwartier Kempenland met een verzoek om remissie</w:t>
      </w:r>
    </w:p>
    <w:p w:rsidR="001F1598" w:rsidRDefault="001F1598"/>
    <w:p w:rsidR="001F1598" w:rsidRDefault="001F1598">
      <w:r>
        <w:t>folio 289 verso – woensdag 20 april 1740</w:t>
      </w:r>
    </w:p>
    <w:p w:rsidR="007E66DE" w:rsidRDefault="001F1598">
      <w:r>
        <w:t>Predikant Wittebol heeft ten overstaan van twee gecommitteerden geëxamineerd de persoon van Wigbolt Buthuijs die had verzocht begunstigd te mogen worden met de schoolmeesters-, kosters- en voorlezersplaats te Heeswijk en Dinther</w:t>
      </w:r>
      <w:r w:rsidR="007E66DE">
        <w:t>, waarop is besloten hem inderdaad aan te stellen en de commissiebrief volgt</w:t>
      </w:r>
    </w:p>
    <w:p w:rsidR="007E66DE" w:rsidRDefault="007E66DE"/>
    <w:p w:rsidR="007E66DE" w:rsidRDefault="007E66DE">
      <w:r>
        <w:t>folio 290 – donderdag 21 april 1740</w:t>
      </w:r>
    </w:p>
    <w:p w:rsidR="007E66DE" w:rsidRDefault="007E66DE">
      <w:r>
        <w:t xml:space="preserve">Rekest van de regenten van Stiphout en van Bakel in kwartier Peelland n.a.v. hun rekeningen der verpondingen, beden en gemene middelen </w:t>
      </w:r>
    </w:p>
    <w:p w:rsidR="007E66DE" w:rsidRDefault="007E66DE"/>
    <w:p w:rsidR="007E66DE" w:rsidRDefault="007E66DE">
      <w:r>
        <w:t>folio 291 – donderdag 21 april 1740</w:t>
      </w:r>
    </w:p>
    <w:p w:rsidR="007E66DE" w:rsidRDefault="007E66DE">
      <w:r>
        <w:t>Rekest van de regenten van Nuenen in kwartier Peelland met een verzoek om remissie, gevolgd door de regenten van Lierop</w:t>
      </w:r>
    </w:p>
    <w:p w:rsidR="007E66DE" w:rsidRDefault="007E66DE"/>
    <w:p w:rsidR="007E66DE" w:rsidRDefault="007E66DE">
      <w:r>
        <w:t>folio 295 – vrijdag 22 april 1740</w:t>
      </w:r>
    </w:p>
    <w:p w:rsidR="0057780E" w:rsidRDefault="007E66DE">
      <w:r>
        <w:t xml:space="preserve">Bericht van Gijsbert van der Asdonk vicaris van het bisdom ’s-Hertogenbosch rakende het recht van presentatie van een pastoor en kapelaan te Loon op Zand </w:t>
      </w:r>
      <w:r w:rsidR="0057780E">
        <w:t>[het jus presentandi]</w:t>
      </w:r>
    </w:p>
    <w:p w:rsidR="003A6467" w:rsidRDefault="003A6467"/>
    <w:p w:rsidR="003A6467" w:rsidRDefault="003A6467">
      <w:r>
        <w:t>folio 296 verso – maandag 25 april 1740</w:t>
      </w:r>
    </w:p>
    <w:p w:rsidR="003A6467" w:rsidRDefault="003A6467">
      <w:r>
        <w:t>Missive van de leen- en tolkamer te ’s-Hertogenbosch over hun onderzoek van diverse dorpsrekeningen en hun opmerkingen daaromtrent [veel details]</w:t>
      </w:r>
    </w:p>
    <w:p w:rsidR="003A6467" w:rsidRDefault="003A6467"/>
    <w:p w:rsidR="003A6467" w:rsidRDefault="003A6467">
      <w:r>
        <w:t>folio</w:t>
      </w:r>
      <w:r w:rsidR="00B04A62">
        <w:t xml:space="preserve"> </w:t>
      </w:r>
      <w:r>
        <w:t>301 – maandag 25 april 1740</w:t>
      </w:r>
    </w:p>
    <w:p w:rsidR="004349AA" w:rsidRDefault="003A6467">
      <w:r>
        <w:t xml:space="preserve">Missive van de raad en rentmeester generaal der domeinen van Brabant Weveringh van Holij op een rekest van de borgemeesters en schepenen van de vrijheid Waalwijk verzoekende dat de Ed: Mo: aan de eerste in ordine supplianten als borgemeesters tot </w:t>
      </w:r>
      <w:smartTag w:uri="urn:schemas-microsoft-com:office:smarttags" w:element="metricconverter">
        <w:smartTagPr>
          <w:attr w:name="ProductID" w:val="2 in"/>
        </w:smartTagPr>
        <w:r>
          <w:t>2 in</w:t>
        </w:r>
      </w:smartTag>
      <w:r>
        <w:t xml:space="preserve"> ’t geheel </w:t>
      </w:r>
      <w:r w:rsidR="00381F41">
        <w:t xml:space="preserve">gelieven toe te leggen 35 gl. en aan de 7 schepenen ieder 30 gl. per jaar als traktement en dat daarmee alle verteringen zullen worden afgesneden, latende alleen op het veranderen van de wet het doen van gemeente-rekeningen en andere zaken in het geheel, een som van 65 à 70 gl. ineens zonder iets meer ten laste van de gemeente Waalwijk te mogen brengen en dat de borgemeesters en schepenen gehouden zullen zijn voor alle diensten naar behoren waar te nemen en ook alle verdere verteringen uit hun traktementen te betalen ; dat ook om te voorkomen dat op de convocaties, welke wettig van de regenten tot gemeentelijke diensten worden belegd, de regenten, zowel borgemeesters als schepenen </w:t>
      </w:r>
      <w:r w:rsidR="004349AA">
        <w:t xml:space="preserve">, niet absent of door indispositie buiten staat zijnde, zullen gehouden zijn telkens, en zo menigmaal als vervallen zal zijn, te compareren op pœne van voor iedere keer ten behoeve van de presente leden, die de voorvallende zaken mede voor de non-comparanten moeten afdoen. zullen verbeuren een penaliteit van 9 gl. </w:t>
      </w:r>
      <w:r w:rsidR="00B04A62">
        <w:t>– zie ook folio 427</w:t>
      </w:r>
    </w:p>
    <w:p w:rsidR="004349AA" w:rsidRDefault="004349AA"/>
    <w:p w:rsidR="004349AA" w:rsidRDefault="004349AA">
      <w:r>
        <w:t>folio 308 – woensdag 27 april 1740</w:t>
      </w:r>
    </w:p>
    <w:p w:rsidR="00A276BE" w:rsidRDefault="00A276BE">
      <w:r>
        <w:t>M</w:t>
      </w:r>
      <w:r w:rsidR="004349AA">
        <w:t xml:space="preserve">issive </w:t>
      </w:r>
      <w:r>
        <w:t>van</w:t>
      </w:r>
      <w:r w:rsidR="004349AA">
        <w:t xml:space="preserve"> ont</w:t>
      </w:r>
      <w:r>
        <w:t>va</w:t>
      </w:r>
      <w:r w:rsidR="004349AA">
        <w:t xml:space="preserve">nger De la Calmette op een rekest van de </w:t>
      </w:r>
      <w:r>
        <w:t xml:space="preserve">regenten van de </w:t>
      </w:r>
      <w:r w:rsidR="004349AA">
        <w:t xml:space="preserve">dorpen Liempde, Nederwetten, Beek en Donk en Aarle Rixtel </w:t>
      </w:r>
      <w:r>
        <w:t xml:space="preserve">die een verzoek hebben ingediend om remissie, direct gevolgd door Tongelre en Someren </w:t>
      </w:r>
    </w:p>
    <w:p w:rsidR="00A276BE" w:rsidRDefault="00A276BE"/>
    <w:p w:rsidR="00A276BE" w:rsidRDefault="00A276BE">
      <w:r>
        <w:t>folio 310 verso – woensdag 27 april 1740</w:t>
      </w:r>
    </w:p>
    <w:p w:rsidR="00A276BE" w:rsidRDefault="00A276BE">
      <w:r>
        <w:t xml:space="preserve">Verzoek om remissie door de regenten van resp. Berlicum, Geffen, Nuland en Rosmalen </w:t>
      </w:r>
    </w:p>
    <w:p w:rsidR="00A276BE" w:rsidRDefault="00A276BE"/>
    <w:p w:rsidR="00A276BE" w:rsidRDefault="00A276BE">
      <w:r>
        <w:t>folio 311 – woensdag 27 april 1740</w:t>
      </w:r>
    </w:p>
    <w:p w:rsidR="00F26D60" w:rsidRDefault="00A276BE">
      <w:r>
        <w:t>Rekest van Geertruijd Tops, Johannes Cuijpers, Hendrik Bogaarts, Francis Senders, Gijsbregt Bijnen allen ingezetenen van Zeelst in kwartier Kempenland die om schadevergoeding verzoeken voor hun afgebrande huizen zowel in 1734 als 1739 met schuur, weefgetouw, bedden, meubels, linnen en wol</w:t>
      </w:r>
      <w:r w:rsidR="00F26D60">
        <w:t xml:space="preserve"> etc. </w:t>
      </w:r>
    </w:p>
    <w:p w:rsidR="00F26D60" w:rsidRDefault="00F26D60"/>
    <w:p w:rsidR="00F26D60" w:rsidRDefault="00F26D60">
      <w:r>
        <w:t>folio 314 – vrijdag 29 april 1740</w:t>
      </w:r>
    </w:p>
    <w:p w:rsidR="00F26D60" w:rsidRDefault="00F26D60">
      <w:r>
        <w:t>Onderzocht is een missive van rentmeester De Back die een staat instuurt van de hoeven en molens onder zijn administratie en wat de pachten ervan hebben opgeleverd, gevolgd door een identieke staat opgemaakt door rentmeester Tengnagel</w:t>
      </w:r>
    </w:p>
    <w:p w:rsidR="00F26D60" w:rsidRDefault="00F26D60"/>
    <w:p w:rsidR="00F26D60" w:rsidRDefault="00F26D60">
      <w:r>
        <w:t>folio 315 verso – vrijdag 29 april 1740</w:t>
      </w:r>
    </w:p>
    <w:p w:rsidR="00F26D60" w:rsidRDefault="00F26D60">
      <w:r>
        <w:t>Missive van rentmeester De Back over de verkoop van ’s  lands molen te Reusel voor 2500 gl. [met veel details]</w:t>
      </w:r>
    </w:p>
    <w:p w:rsidR="00F26D60" w:rsidRDefault="00F26D60"/>
    <w:p w:rsidR="00F26D60" w:rsidRDefault="00E269F0">
      <w:r>
        <w:t>folio 323 verso – vrijdag 29 april 1740</w:t>
      </w:r>
    </w:p>
    <w:p w:rsidR="00E269F0" w:rsidRDefault="00E269F0">
      <w:r>
        <w:t>Missive van de raad en rentmeester generaal der domeinen van Brabant Weveringh van Holij op een rekest van de regenten van Schijndel en de gemene ingezetenen die verzoeken om nog eens voor een periode van 10 jaren de tienden van Schijndel, toebehorende aan de Theologische Faculteit te Leuven, in admodiatie te mogen aanslaan, welk rekest nader onderzocht zal worden door heren van de Raad van State</w:t>
      </w:r>
    </w:p>
    <w:p w:rsidR="00F26D60" w:rsidRDefault="00F26D60"/>
    <w:p w:rsidR="00E269F0" w:rsidRDefault="00E269F0">
      <w:r>
        <w:t>folio 326 verso – maandag 2 mei 1740</w:t>
      </w:r>
    </w:p>
    <w:p w:rsidR="00E269F0" w:rsidRDefault="00E269F0">
      <w:r>
        <w:t xml:space="preserve">Missive van de commies van ’s lands magazijnen te ’s-Hertogenbosch </w:t>
      </w:r>
      <w:r w:rsidR="004766FF">
        <w:t>Berchuijs inhoudende dat hij op de 9</w:t>
      </w:r>
      <w:r w:rsidR="004766FF" w:rsidRPr="004766FF">
        <w:rPr>
          <w:vertAlign w:val="superscript"/>
        </w:rPr>
        <w:t>e</w:t>
      </w:r>
      <w:r w:rsidR="004766FF">
        <w:t xml:space="preserve"> april vanuit Grave ontvangen heeft een kwantiteit van </w:t>
      </w:r>
      <w:smartTag w:uri="urn:schemas-microsoft-com:office:smarttags" w:element="metricconverter">
        <w:smartTagPr>
          <w:attr w:name="ProductID" w:val="13.200 pond"/>
        </w:smartTagPr>
        <w:r w:rsidR="004766FF">
          <w:t>13.200 pond</w:t>
        </w:r>
      </w:smartTag>
      <w:r w:rsidR="004766FF">
        <w:t xml:space="preserve"> buskruit [pulver] en dat hij alle ontvangen kruittonnen heeft moeten laten opslaan en wederom toekuipen [vgl. dicht kuipen] waardoor 97 repen zijn gebroken, die hij eerst heeft laten liggen en de vaten heeft laten toekuipen, met het verzoek om een kuiper te mogen inzetten bij het keren van het overige buskruit wat nog in het magazijn berust </w:t>
      </w:r>
    </w:p>
    <w:p w:rsidR="00F26D60" w:rsidRDefault="00F26D60"/>
    <w:p w:rsidR="004766FF" w:rsidRDefault="006E74D9">
      <w:r>
        <w:t>folio 327 verso – maandag 2 mei 1740</w:t>
      </w:r>
    </w:p>
    <w:p w:rsidR="006E74D9" w:rsidRDefault="006E74D9">
      <w:r>
        <w:t>Missive van de ontvangers Bosschaart en Van Pallandt op een rekest van Hendrik Meijer grutter en burger van de stad ’s-Hertogenbosch aangevende dat hij op 2 december 1739 van Maria van Susteren, weduwe van wijlen Rochus van de Pas, voor 1700 gl. heeft gekocht een huis erf plaats en achterhuis met ap- en dependentiën gestaan en gelegen in de Carrestraat en voor 700 gl. een paardengrut- en meelmolen in dat huis incl. alle gereedschappen, zijnde de molen er een van de 10 paardengrut- en meelmolens in de stad en waarvan Johannis van den Berg schoonzoon van de verkop</w:t>
      </w:r>
      <w:r w:rsidR="00876F40">
        <w:t>e</w:t>
      </w:r>
      <w:r>
        <w:t xml:space="preserve">res het laatste octrooi heeft ontvangen  </w:t>
      </w:r>
    </w:p>
    <w:p w:rsidR="003A6467" w:rsidRDefault="00381F41">
      <w:r>
        <w:t xml:space="preserve">  </w:t>
      </w:r>
    </w:p>
    <w:p w:rsidR="00876F40" w:rsidRDefault="00876F40">
      <w:r>
        <w:t>folio 330 – maandag 2 mei 1740</w:t>
      </w:r>
    </w:p>
    <w:p w:rsidR="00876F40" w:rsidRDefault="00876F40">
      <w:r>
        <w:t>Rekest van Johan van Riel te kennen gevende dat hij op 7 april heeft ontvangen haar Ho: Mo: approbatie op de collatie gedaan door de Graaf van Schonborn als landcommandeur van de Balie Aldenbiesen op des suppliants zoon Johan Bernard van Rielle van het beneficie van het Sint Catharina-altaar in de kerk van Heesch en de akte van approbatie is aan het rekest toegevoegd; hij verzoekt de Ed: Mo: of ze de rentmeester der geestelijke g</w:t>
      </w:r>
      <w:r w:rsidR="00F63E9A">
        <w:t>oe</w:t>
      </w:r>
      <w:r>
        <w:t xml:space="preserve">deren Tengnagel willen autoriseren </w:t>
      </w:r>
      <w:r w:rsidR="00F63E9A">
        <w:t>aan hem de inkomsten van dat beneficie te voldoen; de raad gaat akkoord en gelast de rentmeester de akte van betaling uit te geven</w:t>
      </w:r>
    </w:p>
    <w:p w:rsidR="0057780E" w:rsidRDefault="0057780E"/>
    <w:p w:rsidR="009538B4" w:rsidRDefault="00A759B4">
      <w:r>
        <w:t>folio 333 – dinsdag 3 mei 1740</w:t>
      </w:r>
    </w:p>
    <w:p w:rsidR="00A759B4" w:rsidRDefault="00A759B4">
      <w:r>
        <w:t>Missive van rentmeester De Back op een memorie van predikant De Wit wegens het stichten van een nieuwe kapel of kerk op de Loosendijk onder Loon op Zand en een missive van hem rakende verduisterde landerijen die onder zijn administratie vallen</w:t>
      </w:r>
    </w:p>
    <w:p w:rsidR="00A759B4" w:rsidRDefault="00A759B4"/>
    <w:p w:rsidR="00A759B4" w:rsidRDefault="00A759B4">
      <w:r>
        <w:t>folio 333 verso – dinsdag 3 mei 1740</w:t>
      </w:r>
    </w:p>
    <w:p w:rsidR="004415E1" w:rsidRDefault="00A759B4">
      <w:r>
        <w:t xml:space="preserve">Missive van rentmeester De Back op een rekest van Jan Swannen cum suo collecteur der verpondingen en beden te Aalst in kwartier Kempenland aangevende dat hij op speciaal verzoek van de regenten van Aalst en deurwaarder De Witt heeft laten verkopen de goederen op naam van Anna Bogaars voor een som van 282 gl. </w:t>
      </w:r>
    </w:p>
    <w:p w:rsidR="004415E1" w:rsidRDefault="004415E1"/>
    <w:p w:rsidR="004415E1" w:rsidRDefault="004415E1">
      <w:r>
        <w:t>folio 336 – woensdag 4 mei 1740</w:t>
      </w:r>
    </w:p>
    <w:p w:rsidR="004415E1" w:rsidRDefault="004415E1">
      <w:r>
        <w:t>Rekest van Damianus Mormontier kanunnik van de abdij van Tongerlo en kapelaan te Roosendaal die van vicaris Van der Asdonk zijn missie heeft ontvangen als pastoor van Moergestel in kwartier Oisterwijk met een verzoek om admissie welke akte hem verleend zal worden nadat hij de verklaring heeft ondertekend ter secretarie van de raad welke verklaring in een speciaal register wordt bewaard</w:t>
      </w:r>
    </w:p>
    <w:p w:rsidR="004415E1" w:rsidRDefault="004415E1"/>
    <w:p w:rsidR="004415E1" w:rsidRDefault="004415E1">
      <w:r>
        <w:t>folio 336 verso – woensdag 4 mei 1740</w:t>
      </w:r>
    </w:p>
    <w:p w:rsidR="00A759B4" w:rsidRDefault="004415E1">
      <w:r>
        <w:t>Rekest van de regenten van Dommelen in kwartier Kempenland met een verzoek om remissie</w:t>
      </w:r>
      <w:r w:rsidR="00A759B4">
        <w:t xml:space="preserve"> </w:t>
      </w:r>
    </w:p>
    <w:p w:rsidR="00A276BE" w:rsidRDefault="00A276BE"/>
    <w:p w:rsidR="004415E1" w:rsidRDefault="004415E1">
      <w:r>
        <w:t>folio 340 verso – donderdag 5 mei 1740</w:t>
      </w:r>
    </w:p>
    <w:p w:rsidR="004415E1" w:rsidRDefault="004536AE">
      <w:r>
        <w:t>Bericht over een kaart van de limieten tussen Oisterwijk en Oirschot die meningsverschillen hebben over de grenzen van hun gemeente</w:t>
      </w:r>
    </w:p>
    <w:p w:rsidR="004536AE" w:rsidRDefault="004536AE"/>
    <w:p w:rsidR="004536AE" w:rsidRDefault="004536AE">
      <w:r>
        <w:t>folio 341 verso – donderdag 5 mei 1740</w:t>
      </w:r>
    </w:p>
    <w:p w:rsidR="004536AE" w:rsidRDefault="004536AE">
      <w:r>
        <w:t>Bericht van de regenten van Erp in kwartier Peelland met een verzoek om remissie</w:t>
      </w:r>
    </w:p>
    <w:p w:rsidR="004536AE" w:rsidRDefault="004536AE"/>
    <w:p w:rsidR="004536AE" w:rsidRDefault="004536AE">
      <w:r>
        <w:t>folio</w:t>
      </w:r>
      <w:r w:rsidR="00A75A3D">
        <w:t xml:space="preserve"> </w:t>
      </w:r>
      <w:r>
        <w:t>346 – vrijdag 6 mei 1740</w:t>
      </w:r>
    </w:p>
    <w:p w:rsidR="004536AE" w:rsidRDefault="004536AE">
      <w:r>
        <w:t xml:space="preserve">Missive van de raad en rentmeester generaal der domeinen van </w:t>
      </w:r>
      <w:r w:rsidR="00017181">
        <w:t>B</w:t>
      </w:r>
      <w:r>
        <w:t>rabant Weveringh van Holij op een rekest van Peter Vissers, Hendrik van Rijssen, Jan van Nouhuijs en Adriaen Timmers verzoekende om, vanwege het overlijden van Michiel de Gazie, geweest zijnde een der 6 deurwaarders, te mogen worden begunstigd met de vacante deurwaardersplaats</w:t>
      </w:r>
    </w:p>
    <w:p w:rsidR="00F91924" w:rsidRDefault="00F91924"/>
    <w:p w:rsidR="00A75A3D" w:rsidRDefault="00A75A3D">
      <w:r>
        <w:t>folio</w:t>
      </w:r>
      <w:r w:rsidR="00D65E7E">
        <w:t xml:space="preserve"> </w:t>
      </w:r>
      <w:r>
        <w:t>347 – maandag 9 mei 1740</w:t>
      </w:r>
    </w:p>
    <w:p w:rsidR="00384088" w:rsidRDefault="00A75A3D">
      <w:r>
        <w:t>Rekest van Matthijs Heijnsbergen voorlezer koster en schoolmeester te Liempde zijnde een combinatie van het dorp Schijndel, waarbij de suppliant zich bezwaart over een dispositie van de heren gecommitteerden die in commissie langs de Maas zijn geweest dd. 30 juli 1739 en de suppliant hebben gelast ‘naarstiglijk tot Schijndel, sijnde de</w:t>
      </w:r>
      <w:r w:rsidR="000D47A5">
        <w:t xml:space="preserve"> </w:t>
      </w:r>
      <w:r>
        <w:t>hoofdplaats van de combinatie, ter kerkcke te gaan wanneer tot Liemde niet gepredikt werd</w:t>
      </w:r>
      <w:r w:rsidR="000D47A5">
        <w:t>’, verzoekende dat de Ed: Mo: die order in te trekken en hem te permitteren te Boxtel ter kerke te gaan, wanneer te Liempde niet gepreekt wordt; en hebben de heren bij die gelegenheid conform een resolutie van de Ed: Mo: van 20 november 1738 het bericht onderzocht van rentmeester De Back op een voorgaand rekest van genoemde schoolmeester waarin hij had verzocht hem, naar oud gebruik, te dispenseren van te Schijndel ter kerke te gaan</w:t>
      </w:r>
      <w:r w:rsidR="00A85DE6">
        <w:t xml:space="preserve"> wanneer te Liempde niet gepreekt wordt en dat predikant Martinet te Schijndel hem bericht wanneer hij te Liempde komt preken, opdat de suppliant als koster en voorlezer als dan zijn dienst te Liempde kan waarnemen; hierop is gedelibereerd en besloten te approberen de order van de heren gecommitteerden die overeenkomt met art.14 van het 2</w:t>
      </w:r>
      <w:r w:rsidR="00A85DE6" w:rsidRPr="00A85DE6">
        <w:rPr>
          <w:vertAlign w:val="superscript"/>
        </w:rPr>
        <w:t>e</w:t>
      </w:r>
      <w:r w:rsidR="00A85DE6">
        <w:t xml:space="preserve"> kapittel van het schoolreglement, dat niettemin omdat Schijndel veraf is gelegen, 2 uren gaans van Schijndel, en om de difficulteit van de wegen in de wintermaanden wanneer die onbruikbaar zijn, de suppliant naar het voorbeeld van zijn voorgangers, zal worden gedispeneerd om naar Schijndel ter kerke tegaan</w:t>
      </w:r>
      <w:r w:rsidR="00B4243A">
        <w:t xml:space="preserve"> en hem te permitteren dit te Boxtel te doen wanneer te Liempde niet wordt gepreekt en ‘vermits niet regulierlijk en op gesette tijden tot Liempde werd gepredikt, en derhaleven den schoolmeester aldaar belet soude worden tot Boxtel ter kerke te gaan, indien hij altoos in ’t onseekere soude weesen of te Liemde sal werden gepredikt of niet; is nog goedgevonden en verstaan te gelasten den predikant van Schijdnel en Liemde, dat so lang niet precis sal weesen bepaalt op wat tijden hij gehouden sal weesen te Liemde te prediken, hij den schoolmeester van Liemde tijdig sal moeten doen adverteren, wanneer hij aldaar sal komen predikant, opdat hij door den selven in t’onseekere te laten, </w:t>
      </w:r>
      <w:r w:rsidR="00336724">
        <w:t>niet oorsaakelijk, dat den voorn: schoolmeester met sijn vrouw en kidneren gefrustreert werd tot Boxtel ter kercke te gaan, wanneer tot Liemde niet gepredikt werd, daer tot nog toe niet boven de agtmaal in ’t jaar gepredikt is; en is laa[t]stelijk bij deese geleehentheid van Schijndel van Liemde, en dat in ’t laest genoemde dorp geen gereformeerden gevonden werden, behalve den schoolmeester en sijn familie, en dat het ook veel gelegender voor die van Liemde is om tot Boxtel als wel te Schijndel te kerk te gaan, dat met de eerste vacature van de predi</w:t>
      </w:r>
      <w:r w:rsidR="00384088">
        <w:t>ka</w:t>
      </w:r>
      <w:r w:rsidR="00336724">
        <w:t xml:space="preserve">ntsplaats te Schijndel, nae deesen de combinatie van Leimde sal cesseeren, gelijk </w:t>
      </w:r>
      <w:r w:rsidR="00384088">
        <w:t xml:space="preserve">van </w:t>
      </w:r>
      <w:r w:rsidR="00336724">
        <w:t xml:space="preserve">nu </w:t>
      </w:r>
      <w:r w:rsidR="00384088">
        <w:t>voor als dan die combinatie werd gemortificeert, sullende als dan den schoolmeester van Liemde tot Boxtel ter kerke kunnen gaan, gelijk door sijn predecessuers is gedaan’; een extract zal gezonden worden aan de classis van Peel- en Kempenland en aan rentmeester De Back</w:t>
      </w:r>
    </w:p>
    <w:p w:rsidR="00384088" w:rsidRDefault="00384088"/>
    <w:p w:rsidR="00384088" w:rsidRDefault="00384088">
      <w:r>
        <w:t>folio 348 verso – maandag 9 mei 1740</w:t>
      </w:r>
    </w:p>
    <w:p w:rsidR="00384088" w:rsidRDefault="00384088">
      <w:r>
        <w:t>Missive van de Graaf van Rechtere hoog- en laagschout van stad en meierij van ’s-Hertogenbosch geschreven in Den Haag op een rekest van de roomse ingezetenen van Gerwen in kwartier Peelland verzoekende, dat een van de twee geadmitteerde priesters te Nuenen tot pastoor van de supplianten mag worden aangesteld</w:t>
      </w:r>
      <w:r w:rsidR="00D65E7E">
        <w:t xml:space="preserve"> om binnen hun dorp de roomse dienst te mogen waarnemen ofwel dat de twee priesters van Nuenen hun diensten te Gerwen in loco evenals te Nuenen ‘promisque’ zouden mogen doen, welk rekest door de thesaurier generaal nader onderzocht zal worden</w:t>
      </w:r>
    </w:p>
    <w:p w:rsidR="00A75A3D" w:rsidRDefault="00384088">
      <w:r>
        <w:t xml:space="preserve"> </w:t>
      </w:r>
      <w:r w:rsidR="00336724">
        <w:t xml:space="preserve"> </w:t>
      </w:r>
      <w:r w:rsidR="00A75A3D">
        <w:t xml:space="preserve"> </w:t>
      </w:r>
    </w:p>
    <w:p w:rsidR="00D65E7E" w:rsidRDefault="00D65E7E">
      <w:r>
        <w:t>folio 349 – maandag 9 mei 1740</w:t>
      </w:r>
    </w:p>
    <w:p w:rsidR="00D65E7E" w:rsidRDefault="00D65E7E">
      <w:r>
        <w:t>Rekest van de regenten van Blaarthem in kwartier Kempenland met verzoek om remissie</w:t>
      </w:r>
    </w:p>
    <w:p w:rsidR="00D65E7E" w:rsidRDefault="00D65E7E"/>
    <w:p w:rsidR="00D65E7E" w:rsidRDefault="00D65E7E">
      <w:r>
        <w:t>folio 350 – maandag 9 mei 1740</w:t>
      </w:r>
    </w:p>
    <w:p w:rsidR="00D13A81" w:rsidRDefault="00D65E7E">
      <w:r>
        <w:t>Missive van de raad en rentmeester generaal der domeinen Weveringh van Holij met bericht dat tot deurwaarder te ’s-Hertogenbosch is aangesteld Pieter Vissers thans deurwaarder in kwartier Maasland [zie ook folio 346]</w:t>
      </w:r>
    </w:p>
    <w:p w:rsidR="00D13A81" w:rsidRDefault="00D13A81"/>
    <w:p w:rsidR="00D13A81" w:rsidRDefault="00D13A81">
      <w:r>
        <w:t>folio 350 verso – maandag 9 mei 1740</w:t>
      </w:r>
    </w:p>
    <w:p w:rsidR="0016386E" w:rsidRDefault="00D13A81">
      <w:r>
        <w:t>Mis</w:t>
      </w:r>
      <w:r w:rsidR="00847B65">
        <w:t>si</w:t>
      </w:r>
      <w:r>
        <w:t xml:space="preserve">ve van de raad en rentmeester generaal der domeinen Weveringh van Holij op een rekest van de regenten van Asten in kwartier Peelland verzoekende ten laste van hun corpus te mogen opnemen een bedrag van 600 gl. tot betaling van het achterstallige bienvenue aan de gewezen heer aldaar gezonden aan de Raad om advies, waarop gedelibereerd zijnde is besloten dat betreffende het bienvenue aan de gewezen Heer van Asten zal worden geadviseerd aan haar Ho: Mo: </w:t>
      </w:r>
      <w:r w:rsidR="0016386E">
        <w:t>betaald zoals in het register der brieven en adviezen te zien is; voorts ten opzichte van het 2</w:t>
      </w:r>
      <w:r w:rsidR="0016386E" w:rsidRPr="0016386E">
        <w:rPr>
          <w:vertAlign w:val="superscript"/>
        </w:rPr>
        <w:t>e</w:t>
      </w:r>
      <w:r w:rsidR="0016386E">
        <w:t xml:space="preserve"> punt waarbij in bedenken wordt gegeven of het niet het beste zou zijn, omdat de Meierij zo verarmd is, de bienvenues of in het geheel af te schaffen of door de regenten van de dorpen niet geaccordeerd tot op het moment dat de heren die in commissie langs de Maas komen om de fortificaties te visiteren zich daaromtrent hebben geïnformeerd</w:t>
      </w:r>
    </w:p>
    <w:p w:rsidR="0016386E" w:rsidRDefault="0016386E"/>
    <w:p w:rsidR="0016386E" w:rsidRDefault="0016386E">
      <w:r>
        <w:t>foli o351 verso – dinsdag 10 mei 1740</w:t>
      </w:r>
    </w:p>
    <w:p w:rsidR="00D65E7E" w:rsidRDefault="00520F69">
      <w:r>
        <w:t xml:space="preserve">Rekest van Mattheus van den </w:t>
      </w:r>
      <w:r w:rsidR="00017181">
        <w:t>R</w:t>
      </w:r>
      <w:r>
        <w:t>eeck roomse werelds priester geboortig van Helmond die zijn missie heeft ontvangen als pastoor te Nederwetten met een verzoek om een akte van admissie , die hem wordt verleend omdat hij voldoet aan de rekwisieten van de resolutie van 19 juli 1730 en rest hem nog een handtekening te plaatsen onder de verklaring die in een speciaal register wordt bewaard</w:t>
      </w:r>
      <w:r w:rsidR="0016386E">
        <w:t xml:space="preserve"> </w:t>
      </w:r>
      <w:r w:rsidR="00D65E7E">
        <w:t xml:space="preserve"> </w:t>
      </w:r>
    </w:p>
    <w:p w:rsidR="000A31B2" w:rsidRDefault="000A31B2"/>
    <w:p w:rsidR="00520F69" w:rsidRDefault="00520F69">
      <w:r>
        <w:t>folio 356 verso – woensdag 11 mei 1740</w:t>
      </w:r>
    </w:p>
    <w:p w:rsidR="00520F69" w:rsidRDefault="00520F69">
      <w:r>
        <w:t>Rekest van de visitators van de classis van ’s-Hertogenbosch met verzoek om een ordonnantie van 125 gl. i.v.m. hun visitatie van kerken en scholen</w:t>
      </w:r>
    </w:p>
    <w:p w:rsidR="00520F69" w:rsidRDefault="00520F69"/>
    <w:p w:rsidR="00520F69" w:rsidRDefault="00520F69">
      <w:r>
        <w:t>folio 357 – woensdag 11 mei 1740</w:t>
      </w:r>
    </w:p>
    <w:p w:rsidR="00520F69" w:rsidRDefault="00520F69">
      <w:r>
        <w:t>Rekest van de regenten van Nuland en Rosmalen met verzoek om remissie</w:t>
      </w:r>
    </w:p>
    <w:p w:rsidR="00520F69" w:rsidRDefault="00520F69"/>
    <w:p w:rsidR="00520F69" w:rsidRDefault="00E54B4A">
      <w:r>
        <w:t>folio 357 – woensdag 11 mei 1740</w:t>
      </w:r>
    </w:p>
    <w:p w:rsidR="00E54B4A" w:rsidRDefault="00E54B4A">
      <w:r>
        <w:t>Onderzoek van een missive van 12 oktober 1739 van de</w:t>
      </w:r>
      <w:r w:rsidR="008A38CA">
        <w:t xml:space="preserve"> </w:t>
      </w:r>
      <w:r>
        <w:t>kanunniken van het kapittel van Sint Pieter te Hilvarenbeek en oo keen rekest van genoemde kanunniken rakende een concept-instructie van de rentmeester van dat kapittel dat hij ter advisering aan de Raad van State heeft gestuurd</w:t>
      </w:r>
    </w:p>
    <w:p w:rsidR="00E54B4A" w:rsidRDefault="00E54B4A"/>
    <w:p w:rsidR="00E54B4A" w:rsidRDefault="00E54B4A">
      <w:r>
        <w:t>folio 358 – woensdag 11 mei 1740</w:t>
      </w:r>
    </w:p>
    <w:p w:rsidR="00E54B4A" w:rsidRDefault="00E54B4A">
      <w:r>
        <w:t>Rekest van de classis van Peel- en Kempenland verzoekende om approbatie op het beroepen van Petrus Grootveld adjunct predikant te Vessem Hoogeloon en Casteren tot predikant te Schijndel en Liemde in plaats van de overleden predikant Johannes Anthonius Martinet; akkoord</w:t>
      </w:r>
    </w:p>
    <w:p w:rsidR="00E54B4A" w:rsidRDefault="00E54B4A"/>
    <w:p w:rsidR="00E54B4A" w:rsidRDefault="00E54B4A">
      <w:r>
        <w:t>folio 359 verso – donderdag 12 mei 1740</w:t>
      </w:r>
    </w:p>
    <w:p w:rsidR="00E54B4A" w:rsidRDefault="00E54B4A">
      <w:r>
        <w:t xml:space="preserve">Rekest van stadhouder en gecommitteerden van kwartier Kempenland i.v.m. het beschrijven van een kwartiersvergadering </w:t>
      </w:r>
    </w:p>
    <w:p w:rsidR="00B44404" w:rsidRDefault="00B44404"/>
    <w:p w:rsidR="00B44404" w:rsidRDefault="00B44404">
      <w:r>
        <w:t>folio 361 – donderdag 12 mei 1740</w:t>
      </w:r>
    </w:p>
    <w:p w:rsidR="00561021" w:rsidRDefault="009F7001">
      <w:r>
        <w:t xml:space="preserve">Rekest van Adriaan Timmers uit ’s-Hertogenbosch die verzoekt vanwege de aanstelling van Prins [elders Pieter] Vissers tot deurwaarder </w:t>
      </w:r>
      <w:r w:rsidR="00561021">
        <w:t>in de stad of hij in aanmerking mocht komen voor de vacante deurwaardersplaats in kwartier Maasland wat de raad goedkeurt</w:t>
      </w:r>
    </w:p>
    <w:p w:rsidR="00561021" w:rsidRDefault="00561021"/>
    <w:p w:rsidR="00DB5D07" w:rsidRDefault="00DB5D07">
      <w:r>
        <w:t>folio 361 verso – donderdag 12 mei 1740</w:t>
      </w:r>
    </w:p>
    <w:p w:rsidR="009F7001" w:rsidRDefault="00DB5D07">
      <w:r>
        <w:t>Missive van ontvanger Van der Waeijen op een rekest van de regenten van Son, Breugel, Nederwetten, Vlierden en Liempde die om remissie verzoeken omdat ze vanwege extraordinaire langdurige regenval in de jaren 1738 en 1739 veel schade hebben geleden</w:t>
      </w:r>
      <w:r w:rsidR="009E02E2">
        <w:t xml:space="preserve"> – zie ook folio 378 verso</w:t>
      </w:r>
      <w:r>
        <w:t xml:space="preserve">  </w:t>
      </w:r>
      <w:r w:rsidR="009F7001">
        <w:t xml:space="preserve"> </w:t>
      </w:r>
    </w:p>
    <w:p w:rsidR="006E6860" w:rsidRDefault="006E6860"/>
    <w:p w:rsidR="00DB5D07" w:rsidRDefault="00DB5D07">
      <w:r>
        <w:t>folio 362 verso – donderdag 12 mei 1740</w:t>
      </w:r>
    </w:p>
    <w:p w:rsidR="00DB5D07" w:rsidRDefault="00DB5D07">
      <w:r>
        <w:t xml:space="preserve">Missive van ontvanger Van Lijnden op een rekest van </w:t>
      </w:r>
      <w:r w:rsidR="00A62885">
        <w:t>de regenten van Maren in kwartier Maasland met een verzoek om 200 gl. te mogen opnemen voor de armen [met details]</w:t>
      </w:r>
    </w:p>
    <w:p w:rsidR="00A62885" w:rsidRDefault="00A62885"/>
    <w:p w:rsidR="00A62885" w:rsidRDefault="00A62885">
      <w:r>
        <w:t>folio 363 – vrijdag 13 mei 1740</w:t>
      </w:r>
    </w:p>
    <w:p w:rsidR="00607499" w:rsidRDefault="00A62885">
      <w:r>
        <w:t>Bericht van de raad en rentmeester generaal der domeinen van Brabant Weveringh van Holij op een rekest van de schepenen en ingezetenen van Schijdnel in kwartier Peelland verzoekende ‘dat haer Ed: Mo: uit sonderlinge gratie en welweesen der gemeente permissie gelieven te verleenen om voor nog tien agtereenvolgende jaaren de voors: tie</w:t>
      </w:r>
      <w:r w:rsidR="00246C70">
        <w:t>nd</w:t>
      </w:r>
      <w:r>
        <w:t xml:space="preserve">en van Schijndel, gehorende aan de Theologische </w:t>
      </w:r>
      <w:r w:rsidR="00246C70">
        <w:t>F</w:t>
      </w:r>
      <w:r>
        <w:t>aculteit</w:t>
      </w:r>
      <w:r w:rsidR="00246C70">
        <w:t xml:space="preserve"> van Leuven in admodiatie te mogen aanslaan; akkoord ‘mits de penningen daer voor uit te loven gevonden werden bij een omslag over de teellanden, waerover de voors: faculteit der thienden competeeren, zonder dat andere thiendplichtige, of hooij en weijlanden direct of indirect daer van eenige last dragen en in zoo verre de supplianten te dispenseeren van ’t placaet o p’t stuk der thienden den 23 meij 1732 </w:t>
      </w:r>
    </w:p>
    <w:p w:rsidR="00607499" w:rsidRDefault="00607499"/>
    <w:p w:rsidR="00607499" w:rsidRDefault="00607499">
      <w:r>
        <w:t>folio 368 verso – maandag 16 mei 1740</w:t>
      </w:r>
    </w:p>
    <w:p w:rsidR="00607499" w:rsidRDefault="00607499">
      <w:r>
        <w:t xml:space="preserve">Rekest van de regenten van Bakel in kwartier Peelland met een verzoek om remissie op hun verpondingen </w:t>
      </w:r>
    </w:p>
    <w:p w:rsidR="00607499" w:rsidRDefault="00607499"/>
    <w:p w:rsidR="00607499" w:rsidRDefault="00607499">
      <w:r>
        <w:t>folio 371 – maandag 16 mei 1740</w:t>
      </w:r>
    </w:p>
    <w:p w:rsidR="00A62885" w:rsidRDefault="00607499">
      <w:r>
        <w:t xml:space="preserve">Rekest van de regenten van Berlicum in kwartier Peelland met een verzoek om remissie op hun verpondingen </w:t>
      </w:r>
      <w:r w:rsidR="00246C70">
        <w:t xml:space="preserve"> </w:t>
      </w:r>
      <w:r w:rsidR="00A62885">
        <w:t xml:space="preserve">  </w:t>
      </w:r>
    </w:p>
    <w:p w:rsidR="00607499" w:rsidRDefault="00607499"/>
    <w:p w:rsidR="00607499" w:rsidRDefault="00607499">
      <w:r>
        <w:t>folio 371 verso – dinsdag 17 mei 1740</w:t>
      </w:r>
    </w:p>
    <w:p w:rsidR="00607499" w:rsidRDefault="00607499">
      <w:r>
        <w:t xml:space="preserve">Rekest van de regenten van Veldhoven in kwartier Kempenland met een verzoek om remissie op hun verpondingen </w:t>
      </w:r>
    </w:p>
    <w:p w:rsidR="004C05A2" w:rsidRDefault="004C05A2"/>
    <w:p w:rsidR="004C05A2" w:rsidRDefault="004C05A2">
      <w:r>
        <w:t xml:space="preserve">folio 377 – dinsdag 17 mei </w:t>
      </w:r>
      <w:r w:rsidR="00D54F98">
        <w:t>1740</w:t>
      </w:r>
    </w:p>
    <w:p w:rsidR="00D54F98" w:rsidRDefault="00D54F98">
      <w:r>
        <w:t xml:space="preserve">Missive van de raad en rentmeester generaal der domeinen van Brabant Wveringh van Holij op een rekest van Jan Bout kwartierschout van Kempenland met verzoek om prolongatie van de tijd om het quiteren en bijbetalen der sloten van rekeningen [resolutie dd. 23 december 1734] </w:t>
      </w:r>
    </w:p>
    <w:p w:rsidR="00D54F98" w:rsidRDefault="00D54F98"/>
    <w:p w:rsidR="00D54F98" w:rsidRDefault="00D54F98">
      <w:r>
        <w:t>folio 377 – dinsdag 17 mei 1740</w:t>
      </w:r>
    </w:p>
    <w:p w:rsidR="009E02E2" w:rsidRDefault="00D54F98">
      <w:r>
        <w:t xml:space="preserve">Missive van genoemde raad en rentmeester generaal op een rekest van Gijsbert van Beverwijk </w:t>
      </w:r>
      <w:r w:rsidR="009E02E2">
        <w:t>inwoner te Eersel in kwartier Kempenland met verzoek om de premie van 100 gl. vanwege het gevangen nemen en overleveren aan justitie van een zekere ter dood veroordeelde vagebond en landloper  genaamd Adriaan Bouwens</w:t>
      </w:r>
      <w:r w:rsidR="00BF1FD0">
        <w:t xml:space="preserve"> – zie ook folio 445</w:t>
      </w:r>
    </w:p>
    <w:p w:rsidR="009E02E2" w:rsidRDefault="009E02E2"/>
    <w:p w:rsidR="009E02E2" w:rsidRDefault="008E1CAE">
      <w:r>
        <w:t>folio 382 verso – donderdag 19 mei 1740</w:t>
      </w:r>
    </w:p>
    <w:p w:rsidR="008E1CAE" w:rsidRDefault="008E1CAE">
      <w:r>
        <w:t>Missive van de stadhouder van het kwartier van Oisterwijk om het kwartier te mogen aanschrijven voor een kwartiersvergadering</w:t>
      </w:r>
    </w:p>
    <w:p w:rsidR="008E1CAE" w:rsidRDefault="008E1CAE"/>
    <w:p w:rsidR="008E1CAE" w:rsidRDefault="008E1CAE">
      <w:r>
        <w:t>folio 382 verso – donderdag 19 mei 1740</w:t>
      </w:r>
    </w:p>
    <w:p w:rsidR="007D3DF7" w:rsidRDefault="008E1CAE">
      <w:r>
        <w:t xml:space="preserve">Rekest van de hoevenaars der heerlijkheid Sterksel bestaande in 5 hoeven gelegen in kwartier Peelland met een verzoek om remissie op hun verpondingen </w:t>
      </w:r>
    </w:p>
    <w:p w:rsidR="007D3DF7" w:rsidRDefault="007D3DF7"/>
    <w:p w:rsidR="008E1CAE" w:rsidRDefault="007D3DF7">
      <w:r>
        <w:t>folio 385 verso – donderdag 19 mei 1740</w:t>
      </w:r>
      <w:r w:rsidR="008E1CAE">
        <w:t xml:space="preserve"> </w:t>
      </w:r>
    </w:p>
    <w:p w:rsidR="00972264" w:rsidRDefault="00972264">
      <w:r>
        <w:t xml:space="preserve">Rekest van Thomas Philipsen, Jan Dirks van Heugten, Jenneke Martens, Lambert Lamberts Verscheijden en de weduwe </w:t>
      </w:r>
      <w:r w:rsidR="004D6AA1">
        <w:t xml:space="preserve">van Anthony Marcelis Teunis inwoners der heerlijkheid Asten met een verzoek om remissie </w:t>
      </w:r>
    </w:p>
    <w:p w:rsidR="004D6AA1" w:rsidRDefault="004D6AA1"/>
    <w:p w:rsidR="004D6AA1" w:rsidRDefault="004D6AA1">
      <w:r>
        <w:t>folio 387 – vrijdag 20 mei 1740</w:t>
      </w:r>
    </w:p>
    <w:p w:rsidR="004D6AA1" w:rsidRDefault="004D6AA1">
      <w:r>
        <w:t xml:space="preserve">Bericht van de graaf van Rechtere hoog- en laagschout van stad en meierij ’s-Hertogenbosch op een rekest van de roomse ingezetenen van Gerwen in kwartier Peelland </w:t>
      </w:r>
      <w:r w:rsidR="005530B6">
        <w:t xml:space="preserve">verzoekende dat een van de twee priesters geadmitteerd tot de roomse dienst in Nuenen tot pastoor der supplianten mag worden aangesteld om binnen hun dorp, gelijk in andere dorpen, de kerkelijke dienst waar te nemen of anders dat de twee priesters van Nuenen hun diensten tot Gerwen in loco evenals te Nuenen ‘promiscue’ zullen mogen en behoren te doen; de Raad gaat akkoord mits het kerkenhuis of kerkschuur te Gerwen vooraf moet worden opgegeven ten kantore van de geestelijke goederen over kwartier Peelland volgens de resolutie van 19 juli 1730  </w:t>
      </w:r>
      <w:r>
        <w:t xml:space="preserve"> </w:t>
      </w:r>
    </w:p>
    <w:p w:rsidR="007B1E42" w:rsidRDefault="007B1E42"/>
    <w:p w:rsidR="005530B6" w:rsidRDefault="00FF7670">
      <w:r>
        <w:t>folio 390 – vrijdag 20 mei 1740</w:t>
      </w:r>
    </w:p>
    <w:p w:rsidR="00FF7670" w:rsidRDefault="00FF7670">
      <w:r>
        <w:t>Bericht van de raad en rentmeester generaal der domeinen van Brabant Weveringh van Holij op een rekest van de regenten van Stiphout in kwartier Peelland i.v.m. het overbrengen van hun rekeningen naar de leen- en tolkamer van ’s-Hertogenbosch o.a. die van de verpondingen, beden en gemene middelen, in welke akte ook wordt gesproken over de insolvente boedel van Pieter de Cort</w:t>
      </w:r>
    </w:p>
    <w:p w:rsidR="00FF7670" w:rsidRDefault="00FF7670"/>
    <w:p w:rsidR="00FF7670" w:rsidRDefault="00FF7670">
      <w:r>
        <w:t>folio 391 – maandag 23 mei 1740</w:t>
      </w:r>
    </w:p>
    <w:p w:rsidR="00140E06" w:rsidRDefault="00FF7670">
      <w:r>
        <w:t xml:space="preserve">Missive </w:t>
      </w:r>
      <w:r w:rsidR="00B32864">
        <w:t>van</w:t>
      </w:r>
      <w:r>
        <w:t xml:space="preserve"> de directeur der fortificaties </w:t>
      </w:r>
      <w:r w:rsidR="00291403">
        <w:t xml:space="preserve">Draeck te ’s-Hertogenbosch inhoudende dat N. van Amersvoort die de affaires waarneemt van de eigenares van het gebouw dienende tot militaire hoofdwacht in gevolge haar Ed: Mo: resolutie van 31 maart jl. aangenomen heeft ten spoedigste een sekreet te zullen maken voor de officieren alsmede een deur waardoor de officieren en soldaten zullen kunnen gaan, zonder een bepaald straatje te passeren en dat hij bij het soldatensekreet zal laten secureren </w:t>
      </w:r>
      <w:r w:rsidR="00704728">
        <w:t>[soort beveiliging of waakzaam toezicht] dat daardoor geen arre</w:t>
      </w:r>
      <w:r w:rsidR="00986DD6">
        <w:t>st</w:t>
      </w:r>
      <w:r w:rsidR="00704728">
        <w:t xml:space="preserve">anten konden ontvluchten, dat hij zich verder geëngageerd heeft voor een som van 30 gl. jaarlijks om de kelders onder de hoofdwacht niet te zullen verhuren voor brandewijnkelders en zo kon worden aangetoond dat de huurders contrarie deden hij die aanstonds zou laten vertrekken; idem dat de Prins van Holstein verzocht heeft aan haar Ed: Mo: voor te dragen dat op het fort Crevecoeur </w:t>
      </w:r>
      <w:r w:rsidR="00140E06">
        <w:t>waar tegenwoordig maar een sergeant met 14 mannen de wacht heeft, die iedere week worden afgelost, noodzakelijk een officier met 30 man behoorden te zijn, doch dat aldaar vereist wordt, stoelen, banken, tafel, schuppen en tangen met een brits of ligplaats met strozakken [strooije sakken] voor die manschappen wat alles bij elkaar 150 gl. zou kosten</w:t>
      </w:r>
    </w:p>
    <w:p w:rsidR="00140E06" w:rsidRDefault="00140E06"/>
    <w:p w:rsidR="00140E06" w:rsidRDefault="00140E06">
      <w:r>
        <w:t>folio 392 verso – maandag 23 mei 1740</w:t>
      </w:r>
    </w:p>
    <w:p w:rsidR="003C2586" w:rsidRDefault="00140E06">
      <w:r>
        <w:t xml:space="preserve">Rekest van mr. Simon Hendrik Kruger landsadvocaat tegen een zekere Abraham </w:t>
      </w:r>
      <w:r w:rsidR="003C2586">
        <w:t>knecht van de gewezen knecht van Thomas Peters te Valkenswaard</w:t>
      </w:r>
    </w:p>
    <w:p w:rsidR="003C2586" w:rsidRDefault="003C2586"/>
    <w:p w:rsidR="003C2586" w:rsidRDefault="003C2586">
      <w:r>
        <w:t>folio 393 – maandag 23 mei 1740</w:t>
      </w:r>
    </w:p>
    <w:p w:rsidR="003C2586" w:rsidRDefault="003C2586">
      <w:r>
        <w:t>Rekest van de regenten van Breugel met een verzoek om remissie</w:t>
      </w:r>
    </w:p>
    <w:p w:rsidR="003C2586" w:rsidRDefault="003C2586"/>
    <w:p w:rsidR="003C2586" w:rsidRDefault="003C2586">
      <w:r>
        <w:t>folio 395 – maandag 23 mei 1740</w:t>
      </w:r>
    </w:p>
    <w:p w:rsidR="00986DD6" w:rsidRDefault="00986DD6">
      <w:r>
        <w:t xml:space="preserve">Bericht van rentmeester Tengnagel op een rekest van de voogden over de minderjarige minderen van wijlen Francois Heuvelmans in zijn leven pachter van ’s  landsmolens te Hoogeloon en Casteren in kwartier Kempenland met een verzoek om remissie </w:t>
      </w:r>
    </w:p>
    <w:p w:rsidR="00986DD6" w:rsidRDefault="00986DD6"/>
    <w:p w:rsidR="00986DD6" w:rsidRDefault="00986DD6">
      <w:r>
        <w:t>folio 396 – dinsdag 24 mei 1740</w:t>
      </w:r>
    </w:p>
    <w:p w:rsidR="00FC68D0" w:rsidRDefault="00986DD6">
      <w:r>
        <w:t xml:space="preserve">Rekest van David van Bossy te kennen gevende dat hij als vorster op autorisatie van Johan Martini Bergman als aannemer van alle collecten over het gehele dorp van Diessen </w:t>
      </w:r>
      <w:r w:rsidR="00FC68D0">
        <w:t xml:space="preserve">op het gehucht van de Haaghorst publiek heeft trachten te verkopen de vaste goederen van wijlen Marten Hoecx of zijn erfgenamen om daarop achterstallige schulden te verhalen en de koper is een zekere Jan van Spreugel voor een bedrag van 165 gl. </w:t>
      </w:r>
    </w:p>
    <w:p w:rsidR="00FC68D0" w:rsidRDefault="00FC68D0"/>
    <w:p w:rsidR="00FC68D0" w:rsidRDefault="00FC68D0">
      <w:r>
        <w:t>folio 400 – dinsdag 24 mei 1740</w:t>
      </w:r>
    </w:p>
    <w:p w:rsidR="00ED7F10" w:rsidRDefault="00ED7F10">
      <w:r>
        <w:t>Rekest van het classis van ’s-Hertogenbosch verzoekend eom approbatie op het beroep van de proponent Gerardus Petrus Schonenberg tot adjunct predikant te Berghem en Nistelrode; akkoord</w:t>
      </w:r>
    </w:p>
    <w:p w:rsidR="00ED7F10" w:rsidRDefault="00ED7F10"/>
    <w:p w:rsidR="00ED7F10" w:rsidRDefault="00ED7F10">
      <w:r>
        <w:t>folio 400 verso – dinsdag 24 mei 1740</w:t>
      </w:r>
    </w:p>
    <w:p w:rsidR="00D5459A" w:rsidRDefault="00ED7F10">
      <w:r>
        <w:t xml:space="preserve">Bericht van de raad en rentmeester generaal der domeinen van Brabant Weveringh van Holij op een rekest van Jan Bout kwartierschout van Kempenland </w:t>
      </w:r>
      <w:r w:rsidR="00D5459A">
        <w:t>die om prolongatie van de tijd verzoeken i.v.m. het liquideren van de rekeningen via de leen- en tolkamer van ’s-Hertogenbosch</w:t>
      </w:r>
    </w:p>
    <w:p w:rsidR="00D5459A" w:rsidRDefault="00D5459A"/>
    <w:p w:rsidR="00D5459A" w:rsidRDefault="00D5459A">
      <w:r>
        <w:t>folio 410 verso – woensdag 25 mei 1740</w:t>
      </w:r>
    </w:p>
    <w:p w:rsidR="00D5459A" w:rsidRDefault="00D5459A">
      <w:r>
        <w:t>Rekest van de stadhouder en ordinaris gecommitteerden van kwartier Maasland i.v.m. een aanstaande kwartiersvergadering</w:t>
      </w:r>
    </w:p>
    <w:p w:rsidR="00D5459A" w:rsidRDefault="00D5459A"/>
    <w:p w:rsidR="00D5459A" w:rsidRDefault="00D5459A">
      <w:r>
        <w:t>folio 403 verso – woensdag 25 mei 1740</w:t>
      </w:r>
    </w:p>
    <w:p w:rsidR="00D5459A" w:rsidRDefault="00D5459A">
      <w:r>
        <w:t>Missive van de raad en rentmeester generaal der domeinen van Brabant Weveringh van Holij op een rekest van de regenten der dorpen in kwartier Maasland over de armoede en ellende van hun ingezetenen waarbij ze verzoeken deze te mogen helpen vanuit de armenkassen [met veel details]</w:t>
      </w:r>
    </w:p>
    <w:p w:rsidR="00D5459A" w:rsidRDefault="00D5459A"/>
    <w:p w:rsidR="00B32864" w:rsidRDefault="00B32864">
      <w:r>
        <w:t>folio 404 verso – woensdag 25 mei 1740</w:t>
      </w:r>
    </w:p>
    <w:p w:rsidR="00B32864" w:rsidRDefault="00B32864">
      <w:r>
        <w:t xml:space="preserve">Bericht van de ontvangers Bosschaart en Van Palland op een rekest van Hendrik Meijer grutter en inwoners van ’s-Hertogenbosch verzoekende om approbatie [goedkeuring, aanvaarding] op de koop van een paardengrut- en meelmolen gekocht van de weduwe van Rochus van de Pas tegen betaling van de recognitiecijns aan de domeinen </w:t>
      </w:r>
    </w:p>
    <w:p w:rsidR="00B32864" w:rsidRDefault="00B32864"/>
    <w:p w:rsidR="00B32864" w:rsidRDefault="00B32864">
      <w:r>
        <w:t>folio 409 verso – vrijdag 27 mei 1740</w:t>
      </w:r>
    </w:p>
    <w:p w:rsidR="00FF7670" w:rsidRDefault="00B32864">
      <w:r>
        <w:t>Rekest van kwartierschout en ordinaris gecommitteerden van Peelland i.v.m. een aanstaande kwartiersvergadering</w:t>
      </w:r>
      <w:r w:rsidR="00FC68D0">
        <w:t xml:space="preserve"> </w:t>
      </w:r>
      <w:r w:rsidR="00986DD6">
        <w:t xml:space="preserve"> </w:t>
      </w:r>
      <w:r w:rsidR="00140E06">
        <w:t xml:space="preserve"> </w:t>
      </w:r>
      <w:r w:rsidR="00704728">
        <w:t xml:space="preserve"> </w:t>
      </w:r>
    </w:p>
    <w:p w:rsidR="00D54F98" w:rsidRDefault="009E02E2">
      <w:r>
        <w:t xml:space="preserve"> </w:t>
      </w:r>
    </w:p>
    <w:p w:rsidR="00B44404" w:rsidRDefault="0080596B">
      <w:r>
        <w:t>folio 409 verso – vrijdag 27 mei 1740</w:t>
      </w:r>
    </w:p>
    <w:p w:rsidR="0080596B" w:rsidRDefault="0080596B">
      <w:r>
        <w:t>Missive van rentmeester de Kempenaer over de verdeling van tiendklampen en de notatie van wijzigingen [met details]</w:t>
      </w:r>
    </w:p>
    <w:p w:rsidR="0080596B" w:rsidRDefault="0080596B"/>
    <w:p w:rsidR="0080596B" w:rsidRDefault="0080596B">
      <w:r>
        <w:t>folio 410 – vrijdag 27 mei 1740</w:t>
      </w:r>
    </w:p>
    <w:p w:rsidR="00186188" w:rsidRDefault="0080596B">
      <w:r>
        <w:t xml:space="preserve">Bericht van de ontvanger over kwartier Peelland op een rekest van de dorpen Liempde, Nederwetten, Beek en Donk en </w:t>
      </w:r>
      <w:r w:rsidR="00186188">
        <w:t>A</w:t>
      </w:r>
      <w:r>
        <w:t>arle Rixtel die om remissie hebben verzocht</w:t>
      </w:r>
    </w:p>
    <w:p w:rsidR="00186188" w:rsidRDefault="00186188"/>
    <w:p w:rsidR="00186188" w:rsidRPr="00186188" w:rsidRDefault="00186188">
      <w:pPr>
        <w:rPr>
          <w:b/>
        </w:rPr>
      </w:pPr>
      <w:r w:rsidRPr="00186188">
        <w:rPr>
          <w:b/>
        </w:rPr>
        <w:t>folio 411 – maandag 30 mei 1740</w:t>
      </w:r>
    </w:p>
    <w:p w:rsidR="0080596B" w:rsidRPr="00186188" w:rsidRDefault="00186188">
      <w:pPr>
        <w:rPr>
          <w:b/>
        </w:rPr>
      </w:pPr>
      <w:r w:rsidRPr="00186188">
        <w:rPr>
          <w:b/>
        </w:rPr>
        <w:t>Toeslag voor Johannes Holstein in Den Haag luitenant van een rot schutters van het groene vendel voor het planten van de meiboom nl. een bedrag van 100 zilveren ducatons waarvan de ordonnantie wordt uitgereikt</w:t>
      </w:r>
      <w:r w:rsidR="0080596B" w:rsidRPr="00186188">
        <w:rPr>
          <w:b/>
        </w:rPr>
        <w:t xml:space="preserve"> </w:t>
      </w:r>
    </w:p>
    <w:p w:rsidR="0080596B" w:rsidRDefault="0080596B"/>
    <w:p w:rsidR="0080596B" w:rsidRDefault="00186188">
      <w:r>
        <w:t>folio 413 – maandag 30 mei 1740</w:t>
      </w:r>
    </w:p>
    <w:p w:rsidR="004604B9" w:rsidRDefault="00186188">
      <w:r>
        <w:t>Missive van de r</w:t>
      </w:r>
      <w:r w:rsidR="004604B9">
        <w:t>aad en rentmeester generaal der domeinen van Brabant Weveringh van Holij op een rekest van de regenten van Berkel en Udenhout in kwartier Oisterwijk die verzoeken om enige penningen te mogen inzetten tot reparatie van hun kerk en kapel</w:t>
      </w:r>
    </w:p>
    <w:p w:rsidR="004604B9" w:rsidRDefault="004604B9"/>
    <w:p w:rsidR="002E6C0D" w:rsidRDefault="004604B9">
      <w:r>
        <w:t xml:space="preserve">folio 413 verso </w:t>
      </w:r>
      <w:r w:rsidR="002E6C0D">
        <w:t>–</w:t>
      </w:r>
      <w:r>
        <w:t xml:space="preserve"> </w:t>
      </w:r>
      <w:r w:rsidR="002E6C0D">
        <w:t>maandag 30 mei 1740</w:t>
      </w:r>
    </w:p>
    <w:p w:rsidR="002E6C0D" w:rsidRDefault="002E6C0D">
      <w:r>
        <w:t>Missive van de rentmeester de Kempenaer inhoudende dat hij vanwege wanbetaling van een jaarrente van 1 gl. in 2 teksten aan zijn kantoor schuldig zijnde op naam van Jacobus zoon van Petrus Gunts te Maarheeze tevoren op naam van Aart Beckers uit huis en land in het Laarbrok [mogelijk Laarbroek] onder Asten in kwartier Peelland laatst betaald in 1735 [met details]</w:t>
      </w:r>
    </w:p>
    <w:p w:rsidR="002E6C0D" w:rsidRDefault="002E6C0D"/>
    <w:p w:rsidR="002E6C0D" w:rsidRDefault="002E6C0D">
      <w:r>
        <w:t>folio 414 verso – maandag 30 mei 1740</w:t>
      </w:r>
    </w:p>
    <w:p w:rsidR="005B4413" w:rsidRDefault="002E6C0D">
      <w:r>
        <w:t>Bericht van rentmeester Tengnagel op een rekest van Willem Aert Dobbelsteen</w:t>
      </w:r>
      <w:r w:rsidR="005B4413">
        <w:t xml:space="preserve">, de weduwe van Gerrit Jochums, Jan Adriaens Gerven den Ouden en de erfgenamen van Jan Jansz. Verhagen allen inwoners van Schijdnel met een verzoek om remissie op een rente van 5 gl. die Aart Simons en Gerrit Hendriks aan het kantoor van genoemde rentmeester hebben gegolden </w:t>
      </w:r>
    </w:p>
    <w:p w:rsidR="005B4413" w:rsidRDefault="005B4413"/>
    <w:p w:rsidR="005B4413" w:rsidRDefault="005B4413">
      <w:r>
        <w:t>folio 418 verso – dinsdag 31 mei 1740</w:t>
      </w:r>
    </w:p>
    <w:p w:rsidR="002E3382" w:rsidRDefault="005B4413">
      <w:r>
        <w:t>Missive van rentmeester De Back inhoudende dat hij zich heeft begeven naar verschillende plaatsen in kwartier Kempenland om te onderzoeken waar het nodig was enige nieuwe verdelingen of splitsingen in de tiendklampen te maken of die vroeger verdeeld zijn geweest en nu als geheel worden verpacht</w:t>
      </w:r>
      <w:r w:rsidR="002E3382">
        <w:t xml:space="preserve"> en hij noemt o.a. de dorpen Aalst, Steensel, Reusel, Gestel en af en toe de tiendheffers o.a. het kapittel van Boxtel</w:t>
      </w:r>
      <w:r w:rsidR="005C3419">
        <w:t xml:space="preserve"> – zie ook folio 494 verso</w:t>
      </w:r>
    </w:p>
    <w:p w:rsidR="002E3382" w:rsidRDefault="002E3382"/>
    <w:p w:rsidR="002E3382" w:rsidRDefault="002E3382">
      <w:r>
        <w:t>folio 420 – dinsdag 31 mei 1740</w:t>
      </w:r>
    </w:p>
    <w:p w:rsidR="00784399" w:rsidRDefault="002E3382">
      <w:r>
        <w:t xml:space="preserve">Bericht van de raad en rentmeester generaal der domeinen van Brabant op een rekest van Isaacq Damen vorster en gerechtsbode van de gecombineerde rechtbank van Vessem Wintelre en Knegsel in kwartier Kempenland die o meen vast traktement verzoekt zoals bv. ook de vorster van Hoogeloon Casteren en Hapert geniet of dat men de regenten gelast een vast traktement uit te keren </w:t>
      </w:r>
    </w:p>
    <w:p w:rsidR="00784399" w:rsidRDefault="00784399"/>
    <w:p w:rsidR="00784399" w:rsidRDefault="00784399">
      <w:r>
        <w:t>folio 421 verso – woensdag 1 juni 1740</w:t>
      </w:r>
    </w:p>
    <w:p w:rsidR="00784399" w:rsidRDefault="00784399">
      <w:r>
        <w:t xml:space="preserve">Rekest van het classis van ’s-Hertogenbosch verzoekende om approbatie van Adriaan van Sloot proponent tot adjunct predikant op Den Dungen </w:t>
      </w:r>
    </w:p>
    <w:p w:rsidR="00784399" w:rsidRDefault="00784399"/>
    <w:p w:rsidR="00D9079A" w:rsidRDefault="00784399">
      <w:r>
        <w:t>folio 427 – donderdag 2 juni 1740</w:t>
      </w:r>
    </w:p>
    <w:p w:rsidR="00B04A62" w:rsidRDefault="00B04A62">
      <w:r>
        <w:t>Rekest met een uitvoerig relaas van de regenten van Waalwijk die om een vast traktement verzoeken waarin begrepen alle vacaties en verteringen – zie ook folio 301</w:t>
      </w:r>
    </w:p>
    <w:p w:rsidR="00B04A62" w:rsidRDefault="00B04A62"/>
    <w:p w:rsidR="00B04A62" w:rsidRDefault="00B04A62">
      <w:r>
        <w:t>folio 431 – vrijdag 3 juni 1740</w:t>
      </w:r>
    </w:p>
    <w:p w:rsidR="00B04A62" w:rsidRDefault="00B04A62">
      <w:r>
        <w:t xml:space="preserve">Rekest van de armmeesters van de parochiële armen van Tongelre in kwartier Peelland om permissie en autorisatie hebben verzocht om met Otto van den Boer cum suis te mogen accorderen over twee legaten nl. de ene van 300 en de andere van 1000 gl.  </w:t>
      </w:r>
    </w:p>
    <w:p w:rsidR="00242CB1" w:rsidRDefault="00242CB1"/>
    <w:p w:rsidR="00242CB1" w:rsidRDefault="00242CB1">
      <w:r>
        <w:t>folio 433 – vrijdag 3 juni 1740</w:t>
      </w:r>
    </w:p>
    <w:p w:rsidR="00242CB1" w:rsidRDefault="00242CB1">
      <w:r>
        <w:t>Missive van G. van Asdonk vicaris van het bisdom ’s-Hertogenbosch reagerende op een resolutie van 4 april jl. rakende het aanstellen van een pastoor van de roomse gemeente van Loon op Zand welk bericht wordt doorgestuurd naar de secretaris van de raad Van der Hoop</w:t>
      </w:r>
    </w:p>
    <w:p w:rsidR="00242CB1" w:rsidRDefault="00242CB1"/>
    <w:p w:rsidR="00242CB1" w:rsidRDefault="00242CB1">
      <w:r>
        <w:t>folio 433 – vrijdag 3 juni 1740</w:t>
      </w:r>
    </w:p>
    <w:p w:rsidR="00457C8E" w:rsidRDefault="00242CB1">
      <w:r>
        <w:t xml:space="preserve">Bericht van de raad en rentmeester generaal der domeinen van Brabant Weveringh van Holij op een rekest van de kinderen van Jan Corsten en Arnoldus van Moorsel inwoners van Tongelre </w:t>
      </w:r>
      <w:r w:rsidR="00C20D54">
        <w:t xml:space="preserve"> en Jan Driessen van Col te Nuenen in kwartier Peelland die een verzoek indienen om een stuk groes onder Tongelre ter plaatse genaamd Urkhoven groot 4 lopensen en 16 roeden als ook een stuk zigge genaamd de Colse</w:t>
      </w:r>
      <w:r w:rsidR="00457C8E">
        <w:t>zigge</w:t>
      </w:r>
      <w:r w:rsidR="00C20D54">
        <w:t xml:space="preserve"> te Nuenen achter Col omtrent 5 lopensen en ten slotte een stuk zegge genaamd Varkens</w:t>
      </w:r>
      <w:r w:rsidR="00457C8E">
        <w:t>s</w:t>
      </w:r>
      <w:r w:rsidR="00C20D54">
        <w:t>egge ter plaatse voornoemd rondom in de heide en nog een rekest van Adriaan Draak uit Nuenen , de kinderen van Gijsbert van den Zande, Willem van Bree en Joost Vogels uit Tongelre die om een octrooi verzoeken tot uitm</w:t>
      </w:r>
      <w:r w:rsidR="00457C8E">
        <w:t>o</w:t>
      </w:r>
      <w:r w:rsidR="00C20D54">
        <w:t>ering van een stuk groes onder Urkhoven 2 lopensen en 11 roeden, een stuk groes genaamd den Beemt</w:t>
      </w:r>
      <w:r w:rsidR="00457C8E">
        <w:t xml:space="preserve"> 6 lopensen en 15 roeden ook aldaar en een ‘segge’ of groes genaamd Haagbeemt onder Tongelre 1 lopense 3 roeden </w:t>
      </w:r>
    </w:p>
    <w:p w:rsidR="00457C8E" w:rsidRDefault="00457C8E"/>
    <w:p w:rsidR="00457C8E" w:rsidRDefault="00457C8E">
      <w:r>
        <w:t xml:space="preserve">folio 440 </w:t>
      </w:r>
      <w:r w:rsidR="00CC09F2">
        <w:t xml:space="preserve">verso </w:t>
      </w:r>
      <w:r>
        <w:t>– dinsdag 7 juni 1740</w:t>
      </w:r>
    </w:p>
    <w:p w:rsidR="00457C8E" w:rsidRDefault="00457C8E">
      <w:r>
        <w:t>Missive van rentmeester De Kempenaer op een rekest van Lucas Willem van de Sande wonende in de</w:t>
      </w:r>
      <w:r w:rsidR="00CC09F2">
        <w:t xml:space="preserve"> </w:t>
      </w:r>
      <w:r>
        <w:t>heerlijkheid Mierlo die om remissie en red</w:t>
      </w:r>
      <w:r w:rsidR="00CC09F2">
        <w:t>uc</w:t>
      </w:r>
      <w:r>
        <w:t>tie van een rente heeft verzocht</w:t>
      </w:r>
    </w:p>
    <w:p w:rsidR="00242CB1" w:rsidRDefault="00242CB1">
      <w:r>
        <w:t xml:space="preserve"> </w:t>
      </w:r>
    </w:p>
    <w:p w:rsidR="00CC09F2" w:rsidRDefault="00CC09F2">
      <w:r>
        <w:t>folio 440 verso – dinsdag 7 juni 1740</w:t>
      </w:r>
    </w:p>
    <w:p w:rsidR="00CC09F2" w:rsidRDefault="00CC09F2">
      <w:r>
        <w:t xml:space="preserve">Missive van ontvanger Van der Waeijen op een rekest van de regenten van Aarle Rixtel en van Bakel die verzoeken om remissie op hun verpondingen </w:t>
      </w:r>
    </w:p>
    <w:p w:rsidR="00CC09F2" w:rsidRDefault="00CC09F2"/>
    <w:p w:rsidR="00CC09F2" w:rsidRDefault="00CC09F2">
      <w:r>
        <w:t>folio 440 verso – dinsdag 7 juni</w:t>
      </w:r>
      <w:r w:rsidR="00120334">
        <w:t xml:space="preserve"> </w:t>
      </w:r>
      <w:r>
        <w:t>1740</w:t>
      </w:r>
    </w:p>
    <w:p w:rsidR="00120334" w:rsidRDefault="00CC09F2">
      <w:r>
        <w:t xml:space="preserve">Missive van rentmeester De Kempenaer op een rekest van Johan Ackerman gerechtsbode van Mierlo te kennen gevende dat hij op autorisatie van Cornelis Feijten verpondingsbeurder over 1737 en 1738 de goederen heeft verkocht van de weduwe Adriaan Jansse i.v.m. achterstallige renten nl. een van </w:t>
      </w:r>
      <w:r w:rsidR="00120334">
        <w:t>4:10:0 aan het kantoor van de rentmeester en een van 5:0:0 aan het Apostelhuis</w:t>
      </w:r>
    </w:p>
    <w:p w:rsidR="00120334" w:rsidRDefault="00120334"/>
    <w:p w:rsidR="00120334" w:rsidRDefault="00120334">
      <w:r>
        <w:t>folio 443 – dinsdag 7 juni 1740</w:t>
      </w:r>
    </w:p>
    <w:p w:rsidR="00CC09F2" w:rsidRDefault="00120334">
      <w:r>
        <w:t>Missive van de schout van Roosendaal op een rekest van Josephus van Achter prelaat van de abdij van Tongerlo te kennen gevende dat Damianus Mormentier kanunnik van genoemde abdij en een van de twee kapelaans welke voor 19 juli 1730 al geadmitteerd waren voor de dienst te Roosendaal  inmiddels zijn missie heeft ontvangen als pastoor te Moergestel om aldaar dient te mogen doen en intussen uit Roosendaal is vertrokken</w:t>
      </w:r>
      <w:r w:rsidR="00240534">
        <w:t xml:space="preserve"> zodat aldaar een kapelaansplaats vacant is, doch dat de suppliant in aanmerking genomen de Ho: Mo: resolutie van 12 maart 1731 alvorens uit de abdij iemand tot kapelaan in de vacante plaats te nomineren haar Ed: Mo: permissie en autorisatie nodig heeft, verzoekende, nademaal dat het niet alleen een volsterkte onmogelijkheid is, dat een priester en een kapelaan te Roosendaal de leden van de roomse gemeente ten getale van meer dan 2600 administreren kan, maar dat het ook is de enigste plaats al waar voor meer dan een eeuw twee kapelaans leden zijn uit genoemde abdij </w:t>
      </w:r>
      <w:r w:rsidR="00A54C85">
        <w:t xml:space="preserve"> er hun standplaats hebben gehad en dat haar Ed: Mo: hem gelieven te autoriseren om in plaats van Mormentier een andere kapelaan te mogen admitteren en vervolgens presenteren om geadmitteerd te worden, immers zo haar Ed: Mo: zulks niet ongelimiteerd zouden gelieven toe te staan tenminste gedurende het leven van voornoemde Mormentier, welk rekest wordt overhandigd aan secretaris Van der Hoop voor nader onderzoek </w:t>
      </w:r>
      <w:r w:rsidR="00863728">
        <w:t xml:space="preserve"> - zie ook folio 488</w:t>
      </w:r>
    </w:p>
    <w:p w:rsidR="00B04A62" w:rsidRDefault="00B04A62"/>
    <w:p w:rsidR="00A54C85" w:rsidRDefault="00A54C85">
      <w:r>
        <w:t>folio 443 verso – dinsdag 7 juni 1740</w:t>
      </w:r>
    </w:p>
    <w:p w:rsidR="00BF1FD0" w:rsidRDefault="00A54C85">
      <w:r>
        <w:t xml:space="preserve">Rekest van Anthonij Leempoell aannemer van het leveren, planten en 2 jaren onderhoud van 1000 iepenbomen op de walgangen, terreplein van het fort Crevecoeur </w:t>
      </w:r>
      <w:r w:rsidR="00BF1FD0">
        <w:t xml:space="preserve">verzoekende om een ordonnantie van 272 gl. en </w:t>
      </w:r>
      <w:smartTag w:uri="urn:schemas-microsoft-com:office:smarttags" w:element="metricconverter">
        <w:smartTagPr>
          <w:attr w:name="ProductID" w:val="13 st"/>
        </w:smartTagPr>
        <w:r w:rsidR="00BF1FD0">
          <w:t>13 st</w:t>
        </w:r>
      </w:smartTag>
      <w:r w:rsidR="00BF1FD0">
        <w:t xml:space="preserve">. </w:t>
      </w:r>
    </w:p>
    <w:p w:rsidR="00BF1FD0" w:rsidRDefault="00BF1FD0"/>
    <w:p w:rsidR="00BF1FD0" w:rsidRDefault="00BF1FD0">
      <w:r>
        <w:t>folio 444 – dinsdag 7 juni 1740</w:t>
      </w:r>
    </w:p>
    <w:p w:rsidR="00BF1FD0" w:rsidRDefault="00BF1FD0">
      <w:r>
        <w:t>Rekest van de 6 ordinaris gecommitteerden van kwartier Oisterwijk die een verzoek indienen om remissie op hun verpondingen over 1739 en 1740 [met details]</w:t>
      </w:r>
    </w:p>
    <w:p w:rsidR="00BF1FD0" w:rsidRDefault="00BF1FD0"/>
    <w:p w:rsidR="00BF1FD0" w:rsidRDefault="00BF1FD0">
      <w:r>
        <w:t>foli0 445 – dinsdag 7 juni 1740</w:t>
      </w:r>
    </w:p>
    <w:p w:rsidR="00BF1FD0" w:rsidRDefault="00BF1FD0">
      <w:r>
        <w:t xml:space="preserve">Rekest van Cornelis van Warmond aannemer van het dichtmaken van twee openingen in de Hinthamersteenweg verzoekende om een ordonnantie van 916 gl </w:t>
      </w:r>
      <w:smartTag w:uri="urn:schemas-microsoft-com:office:smarttags" w:element="metricconverter">
        <w:smartTagPr>
          <w:attr w:name="ProductID" w:val=".13 st"/>
        </w:smartTagPr>
        <w:r>
          <w:t>.13 st</w:t>
        </w:r>
      </w:smartTag>
      <w:r>
        <w:t xml:space="preserve">. </w:t>
      </w:r>
    </w:p>
    <w:p w:rsidR="00BF1FD0" w:rsidRDefault="00BF1FD0"/>
    <w:p w:rsidR="00BF1FD0" w:rsidRDefault="00BF1FD0">
      <w:r>
        <w:t>folio 447 verso – woensdag 8 juni 1740</w:t>
      </w:r>
    </w:p>
    <w:p w:rsidR="00BF1FD0" w:rsidRDefault="00B90EC7">
      <w:r>
        <w:t>Bericht van de raad en rentmeester generaal der domeinen van Brabant Weveringh van Holij o peen rekest van de regenten van Berkel en Udenhout in kwartier Oisterwijk die verzoeken om de penningen die de verkoop van gemeentegrond opleveren te mogen gebruiken tot reparatie van hun kerk en kapel [met details]</w:t>
      </w:r>
    </w:p>
    <w:p w:rsidR="00BF1FD0" w:rsidRDefault="00B90EC7">
      <w:r>
        <w:t>folio 451 verso – vrijdag 10 juni 1740</w:t>
      </w:r>
    </w:p>
    <w:p w:rsidR="00C0219D" w:rsidRDefault="00490E33">
      <w:r>
        <w:t>Onderzoek van een schriftelijk bericht van vicaris Van den Asdonk ter voldoening van haar Ed: Mo: resolutie van de 4</w:t>
      </w:r>
      <w:r w:rsidRPr="00490E33">
        <w:rPr>
          <w:vertAlign w:val="superscript"/>
        </w:rPr>
        <w:t>e</w:t>
      </w:r>
      <w:r>
        <w:t xml:space="preserve"> juni waarbij aan hem gevraagd is wat de reden van onderscheid is , dat de missive avn Joannes van den Bierstraten als pastoor te Loon op Zand is gegeven op de presentatie </w:t>
      </w:r>
      <w:r w:rsidR="002729CB">
        <w:t>van de rentmeester van de Graaf van Bokhoven en dat dit niet is vermeld in de missive van de kapelaan aldaar, gelijk mede ofwel de Heer van Loon op Zand ofwel de abt van Tongerlo het recht hebben om binnen de heerlijkheid van Loon op Zand een pastoor aan te stellen en door wie de beide vorige pastoors aan hem of zijn voorgangers zijn gepresenteerd en voorts is onderzocht een resolutie van de Ed: Mo: van de 3</w:t>
      </w:r>
      <w:r w:rsidR="002729CB" w:rsidRPr="002729CB">
        <w:rPr>
          <w:vertAlign w:val="superscript"/>
        </w:rPr>
        <w:t>e</w:t>
      </w:r>
      <w:r w:rsidR="002729CB">
        <w:t xml:space="preserve"> juni, waarop is gedelibereerd en besloten de curators van de Graaf van Bokhoven aan te schrijven  als Heer van Loon op Zand, dat haar Ed: Mo: uit de missive van vicaris Van den Asdonk aan Johannes van der Bierstraten als pastoor van Loon op Zand</w:t>
      </w:r>
      <w:r w:rsidR="0085262B">
        <w:t xml:space="preserve"> gegeven, hebben gezien dat die is gegeven op presentatie van de rentmeester van de Heer van Loon op Zand, als daartoe speciaal geautoriseerd, dat ondertussen haar Ed: Mo: geïnformeerd werden, dat het jus presentandi van een pastoor te Loon op Zand zou competeren aan de abten van Tongerlo, wat bekrachtigd werd door de autoriteit van P.Goverts, voorheen vicaris van het bisdom ’s-Hertogenbosch, alsmede door de autorisatie van Sanderus, dat sedert dien aan Ed: Mo: is voorgekomen als of over dat recht zijn geconvenieerd en getransigeerd tussen de abt van Tongerlo en de Heer van Loon op Zand </w:t>
      </w:r>
      <w:r w:rsidR="00644ADD">
        <w:t xml:space="preserve">en wel zodanig dat het jus presentandi wel gebleven zou zijn bij de Heer van Loon op Zand , maar dat bij beurt de abt van Tongerlo het recht zou hebben om de persoon te nomineren, die dan verder door de Heer van Loon op zand moest worden gepresenteerd; dat vervolgens haar Ed: Mo: willende weten welk recht de Heer van Loon op Zand in deze heeft en wordt gelast een authentieke kopie aan te leveren van die conventie als ook de akten van collatie door de Heer van Loon op Zand indertijd gegeven aan de vorige pastoors te Loon op Zand te weten Franciscus van Rijkevorsel, Judocus Verhagen en Martinus van Rossum en na alles gezien te hebben </w:t>
      </w:r>
      <w:r w:rsidR="00C0219D">
        <w:t xml:space="preserve">nader zal worden gedisponeerd op de verzoeken om remissie door Johannes van der Bierstraten en Reinier van Ceulen </w:t>
      </w:r>
    </w:p>
    <w:p w:rsidR="00C0219D" w:rsidRDefault="00C0219D"/>
    <w:p w:rsidR="00C0219D" w:rsidRDefault="00C0219D">
      <w:r>
        <w:t>folio 453 verso – vrijdag 10 juni 1740</w:t>
      </w:r>
    </w:p>
    <w:p w:rsidR="00E15E7E" w:rsidRDefault="00C0219D">
      <w:r>
        <w:t>Missive van ontvangers Van Lijnden, Smits en Essenius op een rekest van de regenten van de dorpen in kwartier Maasland die mededelingen doen over de droevige status van genoemde dorpen ‘door de uitwerking van de gepasseerde winter waardoor de huismans behoeftigheeden tot soo hoogen prijs gesteegen zijn, dat zij op een vroegtijdigen somer en voorjaar hopende, door de langdurige koude en hoog water waermede haer weijlanden tot in de maand mei zijn overstroomd gebleven</w:t>
      </w:r>
      <w:r w:rsidR="00F4293B">
        <w:t>, haar beesten van ’t voeder zijn berooft, met welke zij op de dijken zijnde geretireerd, die aldaer van honger zijn gestorven, dat zij ontfangers tegemoet zien, dat haere ingezeetenen , de welke van graan en andere levensmiddelen ontbloot zijn, mede door gebrek en miserie sullen vergaen, indien deselve niet efficacieuse middelen door haer Ed: Mo: werden tegemoet te komen’- ze verzoeken om een generale remissie en krachtige onderstand ‘als deselve nae maete van haeren zwaaren noot tot bevrijdinge van haren totalen ondergang. sullen nodig vinden te behoren</w:t>
      </w:r>
      <w:r w:rsidR="00E15E7E">
        <w:t>’[met nadere details]</w:t>
      </w:r>
      <w:r w:rsidR="00863728">
        <w:t xml:space="preserve"> – folio 488 verso</w:t>
      </w:r>
    </w:p>
    <w:p w:rsidR="00E15E7E" w:rsidRDefault="00E15E7E"/>
    <w:p w:rsidR="00E15E7E" w:rsidRDefault="00E15E7E">
      <w:r>
        <w:t xml:space="preserve">folio 454 verso – vrijdag </w:t>
      </w:r>
      <w:r w:rsidR="00B72D99">
        <w:t>10</w:t>
      </w:r>
      <w:r>
        <w:t xml:space="preserve"> juni 1740</w:t>
      </w:r>
    </w:p>
    <w:p w:rsidR="00B72D99" w:rsidRDefault="00E15E7E">
      <w:r>
        <w:t>Rekest van Abraham Fetmenger in kwaliteit als voogd en momboir over de minderjarige kinderen van diens zoon Godfries Fetmenger, Pieter Storm van ’s-Gravesdande gehuwd met Margareta Fetmenger als ook Catharina Clarenbeek gehuwd met Thomas Fetmenger, allen erfgenamen van wijlen de weduwe Thomas Hubert in zijn leven gewoond hebbende te ’s-Hertogenbosch te kennen gevende dat zij zich al in een vorig rekest tot de Ed: Mo: hebben gewend</w:t>
      </w:r>
      <w:r w:rsidR="00B72D99">
        <w:t xml:space="preserve"> en daarbij hadden verzocht dat ontvanger Van Huffel zou worden gelast hen te voldoen een som van 2320:2:12 als het restant van een bedrag van 6820:2:12 [met details]</w:t>
      </w:r>
    </w:p>
    <w:p w:rsidR="00B72D99" w:rsidRDefault="00B72D99"/>
    <w:p w:rsidR="00B72D99" w:rsidRDefault="00B72D99">
      <w:r>
        <w:t>folio 457 verso – vrijdag 10 juni 1740</w:t>
      </w:r>
    </w:p>
    <w:p w:rsidR="00B72D99" w:rsidRDefault="00B72D99">
      <w:r>
        <w:t>Bericht van de raad en rentmeester generaal der domeinen van Brabant Weveringh van Holij op een rekest van de regenten van Bakel in kwartier Peelland over het innen en verantwoorden van de sloten van hun gemeenterekeningen [met details]</w:t>
      </w:r>
    </w:p>
    <w:p w:rsidR="00B72D99" w:rsidRDefault="00B72D99"/>
    <w:p w:rsidR="00B72D99" w:rsidRDefault="00CE0500">
      <w:r>
        <w:t>folio 459 verso - maandag 13 juni 1740</w:t>
      </w:r>
    </w:p>
    <w:p w:rsidR="00CE0500" w:rsidRDefault="00CE0500">
      <w:r>
        <w:t xml:space="preserve">Missive van de directeur der fortificaties Draak te ’s-Hertogenbosch die publiek heeft aanbesteed de verbetering die aan de leen- en tolkamer aldaar uitgevoerd zou moeten worden, aangenomen door Cornelis van Warmont voor een som van 365 gl. </w:t>
      </w:r>
    </w:p>
    <w:p w:rsidR="00CE0500" w:rsidRDefault="00CE0500"/>
    <w:p w:rsidR="00CE0500" w:rsidRDefault="00CE0500">
      <w:r>
        <w:t>folio 461 – maandag 13 juni 1740</w:t>
      </w:r>
    </w:p>
    <w:p w:rsidR="00CE0500" w:rsidRDefault="00CE0500">
      <w:r>
        <w:t xml:space="preserve">Missive van de Graaf van Rechtere hoog- en laagschout van stad en meierij van ’s-Hertogenbosch </w:t>
      </w:r>
      <w:r w:rsidR="008520FD">
        <w:t>aangevende dat hij enige personen uit dorpen in de Meierij nl. in Peelland die in strijd hebben gehandeld met het plakkaat van 23 mei 1732 na de verpachting van 1738 gepleegd, die hij onder akte van impuniteit voor de schepenen als gedelegeerde rechters van ’s-Hertogenbosch heeft gehoord en na het inwinnen van informatie een aanzienlijk getal personen door een landsdeurwaarder heeft laten calangeren en waarmee een akkoord is gesloten [met nadere details]</w:t>
      </w:r>
    </w:p>
    <w:p w:rsidR="008520FD" w:rsidRDefault="008520FD"/>
    <w:p w:rsidR="008520FD" w:rsidRDefault="00FB0D2F">
      <w:r>
        <w:t>folio 468 verso – dinsdag 14 juni 1740</w:t>
      </w:r>
    </w:p>
    <w:p w:rsidR="00FB0D2F" w:rsidRDefault="00FB0D2F">
      <w:r>
        <w:t xml:space="preserve">Missive van ontvanger Essenius op een rekest van des 6 ordinaris gecommitteerden van kwartier Oisterwijk die een verzoek hebben ingediend voor een generale remissie </w:t>
      </w:r>
    </w:p>
    <w:p w:rsidR="00FB0D2F" w:rsidRDefault="00FB0D2F"/>
    <w:p w:rsidR="00FB0D2F" w:rsidRDefault="00FB0D2F">
      <w:r>
        <w:t>foli0 469 – dinsdag 14 juni 1740</w:t>
      </w:r>
    </w:p>
    <w:p w:rsidR="00F2738A" w:rsidRDefault="00FB0D2F">
      <w:r>
        <w:t xml:space="preserve">Missive van de Graaf van Rechteren hoog- en laagschout van stad en meierij van ’s-Hertogenbosch op een rekest van Wouter van de Put, Cornelis Cornelisse Monen en Jan Vromans ingezetenen van het dorp Diessen onder de dingbank Hilvarenbeek, voor de helft een statenplaats </w:t>
      </w:r>
      <w:r w:rsidR="00F2738A">
        <w:t>in kwartier Oisterwijk, gezonden aan de raad om advies</w:t>
      </w:r>
    </w:p>
    <w:p w:rsidR="00F2738A" w:rsidRDefault="00F2738A"/>
    <w:p w:rsidR="00F2738A" w:rsidRDefault="00F2738A">
      <w:r>
        <w:t>folio 470 – dinsdag 14 juni 1740</w:t>
      </w:r>
    </w:p>
    <w:p w:rsidR="00F2738A" w:rsidRDefault="00F2738A">
      <w:r>
        <w:t>Akte waarin rentmeester Tengnagel om verlenging verzoekt van de termijn waar binnen hij zijn rekeningen had moeten insturen naar de generaliteitsrekenkamer</w:t>
      </w:r>
    </w:p>
    <w:p w:rsidR="00F2738A" w:rsidRDefault="00F2738A"/>
    <w:p w:rsidR="00F2738A" w:rsidRDefault="00F2738A">
      <w:r>
        <w:t>folio 472 – woensdag 15 juni 1740</w:t>
      </w:r>
    </w:p>
    <w:p w:rsidR="001A3D36" w:rsidRDefault="00F2738A">
      <w:r>
        <w:t xml:space="preserve">Missive van de raad en rentmeester generaal der domeinen van Brabant Weveringh van Holij </w:t>
      </w:r>
      <w:r w:rsidR="00FD68DD">
        <w:t xml:space="preserve">op een rekest van David jan Bossy vorster van de dingbank van Hilvarenbeek in kwartier Oisterwijk die aangeeft op autorisatie verkocht heeft de vaste goederen </w:t>
      </w:r>
      <w:r w:rsidR="00D70274">
        <w:t xml:space="preserve">op naam van de erfgenamen van Maerten Hoex </w:t>
      </w:r>
      <w:r w:rsidR="001A3D36">
        <w:t>gelegen te Diessen onder het gehucht Haaghorst om daarop achterstallige schulden te kunnen verhalen</w:t>
      </w:r>
    </w:p>
    <w:p w:rsidR="001A3D36" w:rsidRDefault="001A3D36"/>
    <w:p w:rsidR="001A3D36" w:rsidRDefault="001A3D36">
      <w:r>
        <w:t>folio 473 verso – woensdag 15 juni 1740</w:t>
      </w:r>
    </w:p>
    <w:p w:rsidR="001A3D36" w:rsidRDefault="001A3D36">
      <w:r>
        <w:t>Missive van rentmeester Tengnagel i.v.m. de herschikking of splitsing van tiendklampen om daarvan de plans te formeren</w:t>
      </w:r>
    </w:p>
    <w:p w:rsidR="001A3D36" w:rsidRDefault="001A3D36"/>
    <w:p w:rsidR="001A3D36" w:rsidRDefault="001A3D36">
      <w:r>
        <w:t>folio 475 – donderdag 16 juni 1740</w:t>
      </w:r>
    </w:p>
    <w:p w:rsidR="0053181B" w:rsidRDefault="001A3D36">
      <w:r>
        <w:t>Missive van ontvanger ’s-Gravesande op een rekest van de regenten der vrijheid Oisterwijk te kennen gevende dat zij aan het kantoor der beurzen diverse renten schuldig waren waarvan d</w:t>
      </w:r>
      <w:r w:rsidR="0053181B">
        <w:t>e</w:t>
      </w:r>
      <w:r>
        <w:t xml:space="preserve"> bedragen ook staan vermeld </w:t>
      </w:r>
      <w:r w:rsidR="0053181B">
        <w:t>met een totaalbedrag van 92:14:0 [met details]</w:t>
      </w:r>
    </w:p>
    <w:p w:rsidR="00FB0D2F" w:rsidRDefault="001A3D36">
      <w:r>
        <w:t xml:space="preserve">   </w:t>
      </w:r>
      <w:r w:rsidR="00FB0D2F">
        <w:t xml:space="preserve"> </w:t>
      </w:r>
    </w:p>
    <w:p w:rsidR="0053181B" w:rsidRDefault="0053181B">
      <w:r>
        <w:t>folio 476 – donderdag 16 juni 1740</w:t>
      </w:r>
    </w:p>
    <w:p w:rsidR="0053181B" w:rsidRDefault="0053181B">
      <w:r>
        <w:t>Rekesten van de regenten van resp. Son, Breugel, Erp en de heerlijkheid Vlierden met een verzoek om remissie</w:t>
      </w:r>
    </w:p>
    <w:p w:rsidR="0053181B" w:rsidRDefault="0053181B"/>
    <w:p w:rsidR="0053181B" w:rsidRDefault="0053181B">
      <w:r>
        <w:t>folio 478 verso – vrijdag 17 juni 1740</w:t>
      </w:r>
    </w:p>
    <w:p w:rsidR="0053181B" w:rsidRDefault="0053181B">
      <w:r>
        <w:t xml:space="preserve">Bericht van de regenten der Baronie van Boxtel in kwartier Oisterwijk op een rekest van Matthijs Lathouwers borgemeester </w:t>
      </w:r>
      <w:r w:rsidR="005B5FA1">
        <w:t>die een dispuut uitvecht met de regenten van van Boxtel n.a.v. zijn ingediende borgemeestersrekening [met veel details]</w:t>
      </w:r>
    </w:p>
    <w:p w:rsidR="00CE0500" w:rsidRDefault="00CE0500"/>
    <w:p w:rsidR="005B5FA1" w:rsidRDefault="005B5FA1">
      <w:r>
        <w:t>folio 479 verso – maandag 20 juni 1740</w:t>
      </w:r>
    </w:p>
    <w:p w:rsidR="008958D0" w:rsidRDefault="005B5FA1">
      <w:r>
        <w:t>Bericht van de Graaf van Rechteren hoog- en laagschout van stad en meierij van ’s-Hertogenbosch op een rekest van Gijsbert van Asdonk rooms werelds priester en pastoor van Oirschot en tevens vicaris van het bisdom van ’s-Hertogenbosch ‘verzoekende dat haer Ed: Mo: hem suppliant gelieven te permitteren om ten zijnen kosten en buijten last de rgemeente, geduurende zijn leeven nog te mogen hebben een werelts priester tot sijn adsistent, mits te voldoen aan de requisiten</w:t>
      </w:r>
      <w:r w:rsidR="008958D0">
        <w:t xml:space="preserve"> van haer Ho: Mo: resolutie van den 19 julij </w:t>
      </w:r>
      <w:smartTag w:uri="urn:schemas-microsoft-com:office:smarttags" w:element="metricconverter">
        <w:smartTagPr>
          <w:attr w:name="ProductID" w:val="1730’"/>
        </w:smartTagPr>
        <w:r w:rsidR="008958D0">
          <w:t>1730’</w:t>
        </w:r>
      </w:smartTag>
    </w:p>
    <w:p w:rsidR="008958D0" w:rsidRDefault="008958D0"/>
    <w:p w:rsidR="008958D0" w:rsidRDefault="008958D0">
      <w:r>
        <w:t>folio 479 verso – maandag 20 juni 1740</w:t>
      </w:r>
    </w:p>
    <w:p w:rsidR="008958D0" w:rsidRDefault="008958D0">
      <w:r>
        <w:t>Rekest van mr. Paulus Jan de Ruever gewezen ontvanger der verpondingen over kwartier Peelland met verzoek om prolongatie tot het zuiveren van het conclusieve slot van zijn rekening met een totaalbedrag van 31.479 gl. [met details]</w:t>
      </w:r>
    </w:p>
    <w:p w:rsidR="008958D0" w:rsidRDefault="008958D0"/>
    <w:p w:rsidR="008958D0" w:rsidRDefault="008958D0">
      <w:r>
        <w:t>folio 480 verso – maandag 20 juni 1740</w:t>
      </w:r>
    </w:p>
    <w:p w:rsidR="001219BF" w:rsidRDefault="008958D0">
      <w:r>
        <w:t xml:space="preserve">Missive van ontvanger Van Palland op een rekest van Jan Bowier drossaard van de baronie van Boxtel met het verzoek dat de Ed: Mo: willen verklaren dat zowel tochtenaars als erfgenamen </w:t>
      </w:r>
      <w:r w:rsidR="001219BF">
        <w:t>gehouden zijn hun namen op de quohier ter secretaris te laten boeken</w:t>
      </w:r>
    </w:p>
    <w:p w:rsidR="001219BF" w:rsidRDefault="001219BF"/>
    <w:p w:rsidR="001219BF" w:rsidRDefault="001219BF">
      <w:r>
        <w:t>folio 480 verso – maandag 20 juni 1740</w:t>
      </w:r>
    </w:p>
    <w:p w:rsidR="00360018" w:rsidRDefault="001219BF">
      <w:r>
        <w:t xml:space="preserve">Missive van rentmeester De Back op een bericht van Johanna en Agnes kinderen van wijlen Gijsbert Woel in zijn leven schoolmeester te Haaren over de betaling van het schoolmeesterstraktement sedert de dood van hun vader tot op de tijd van de maand mei jl. gelijk haar Ed: Mo: hadden gelieven te verlenen aan de weduwe van N. van Roon gewezen schoolmeester te Boxtel  alsmede aan de regenten van Haaren dat zij de dienst van de schoolmeester tot volkomen genoegen </w:t>
      </w:r>
      <w:r w:rsidR="00360018">
        <w:t>der regenten hebben waargenomen</w:t>
      </w:r>
    </w:p>
    <w:p w:rsidR="00360018" w:rsidRDefault="00360018"/>
    <w:p w:rsidR="00360018" w:rsidRDefault="00360018">
      <w:r>
        <w:t>folio 485 verso – dinsdag 21 juni 1740</w:t>
      </w:r>
    </w:p>
    <w:p w:rsidR="005B5FA1" w:rsidRDefault="00360018">
      <w:r>
        <w:t xml:space="preserve">Missive avn de raad en rentmeester generaal der domeinen van Brabant Weveringh van Holij op een rekest van de regenten van de dorpen in kwartier Maasland die om permissie vragen om </w:t>
      </w:r>
      <w:r w:rsidR="009F266F">
        <w:t>de armenkassen overal open te stellen , de armenpenningen staande op de corpora en hypotheken te mogen opeisen en lichten om aan de ingezetenen te worden uitgedeeld en dat de regenten mogen worden gea</w:t>
      </w:r>
      <w:r w:rsidR="008C27A6">
        <w:t>u</w:t>
      </w:r>
      <w:r w:rsidR="009F266F">
        <w:t>toriseerd om elders zoveel penningen op hun gemeente te mogen opnemen als nodig zullen zijn om de armenkapitalen af te lossen; idem bericht op het rekest van de ordinaris gecommitteerden van de vier kwartieren der meierij van ’s-Hertogenbosch om ‘mede te worden geauthoriseert, ieder in den haeren op het bakken van brood, te verkopen van ’t selve mitsgaders van meel en granen sodanige ordres te stellen als de tijds gelegenheeden sullen vereisschen</w:t>
      </w:r>
      <w:r w:rsidR="00BC69DD">
        <w:t>, om aan de ene zijde de arme ingezeetenen door geene en onbetamelijke heblust van backers molenaers en andere ingesetenen met het opregten van soorten van monopolien nog swaarder te doen verdrucken; aan d’andere zijde dat ook de bakkers</w:t>
      </w:r>
      <w:r w:rsidR="00863728">
        <w:t xml:space="preserve"> </w:t>
      </w:r>
      <w:r w:rsidR="00BC69DD">
        <w:t xml:space="preserve">molenaars en andere door het afleveren niet worden verkort maer op alles genieten een reedelijken tamelijke winst geproportioneert na mate dat de granen van tijd tot tijd sullen komen te gelden, met last aan alle en eeniegelijk in de voors: meijerije de te stellen ordres van de regenten stiptelijk na te komen en daarbij aan de resp. regenten mag werden aangeschreeven in allen ’t gunt voors: met </w:t>
      </w:r>
      <w:r w:rsidR="00AE5C2D">
        <w:t xml:space="preserve">d’uiterste prudentie te handelen sonder iemant te verkorten, vrijlatende aan de ingeseetenen om, indien buijten vermoeden op d’een of d’andere plaats iemand mogte vermeenen door of weegens de regenten te verongelijkt of niet wel behandelt te sijn, sig daerover aan haer Ed: Mo: te addresseeren en hun beklagh te doen, ten </w:t>
      </w:r>
      <w:r>
        <w:t xml:space="preserve"> </w:t>
      </w:r>
      <w:r w:rsidR="001219BF">
        <w:t xml:space="preserve"> </w:t>
      </w:r>
      <w:r w:rsidR="005B5FA1">
        <w:t xml:space="preserve"> </w:t>
      </w:r>
    </w:p>
    <w:p w:rsidR="00B72D99" w:rsidRDefault="007769AF">
      <w:r>
        <w:t xml:space="preserve">einde bij deese na onderzoek van saeken daerinne te voorsien of wel dat haer Ed: Mo: in het eene en andere ten welzijn van de arme ingezeetenen en om de sugtende enige maten tegemoet te komen, zodanige ordres gelieven te stellen, als na derselver hooge wijsheid sullen oordeelen en vinden te behooren’; </w:t>
      </w:r>
    </w:p>
    <w:p w:rsidR="007769AF" w:rsidRDefault="007769AF">
      <w:r>
        <w:t>voorts is nog een missive ontvangen van de raad en rentmeester generaal Weveringh van Holij op een rekest van Wilvort van Ostade te Moergestel met een verzoek om permissie om een stukske ‘segge’ of groes groot 6 lopensen de suppliant toebehorende en gelegen onder Oirschot in den Wippenhoute te mogen uitmoeren</w:t>
      </w:r>
    </w:p>
    <w:p w:rsidR="007769AF" w:rsidRDefault="007769AF"/>
    <w:p w:rsidR="007769AF" w:rsidRDefault="00863728">
      <w:r>
        <w:t>folio 486 verso – dinsdag 21 juni 1740</w:t>
      </w:r>
    </w:p>
    <w:p w:rsidR="00863728" w:rsidRDefault="00863728">
      <w:r>
        <w:t xml:space="preserve">Rekest van de regenten van Nuland en Rosmalen in kwartier Maasland met een verzoek om remissie op hun verpondingen </w:t>
      </w:r>
    </w:p>
    <w:p w:rsidR="00863728" w:rsidRDefault="00863728"/>
    <w:p w:rsidR="00863728" w:rsidRDefault="00863728">
      <w:r>
        <w:t>folio 491 – donderdag 23 juni 1740</w:t>
      </w:r>
    </w:p>
    <w:p w:rsidR="00F6630C" w:rsidRDefault="00863728">
      <w:r>
        <w:t xml:space="preserve">Missive van rentmeester De Back </w:t>
      </w:r>
      <w:r w:rsidR="00F6630C">
        <w:t>rakende de toestand en de noodzakelijke reparatie van ’s  lands molen te Reusel</w:t>
      </w:r>
    </w:p>
    <w:p w:rsidR="00F6630C" w:rsidRDefault="00F6630C"/>
    <w:p w:rsidR="00F6630C" w:rsidRDefault="00F6630C">
      <w:r>
        <w:t>folio 491 – donderdag 23 augustus 1740</w:t>
      </w:r>
    </w:p>
    <w:p w:rsidR="005C3419" w:rsidRDefault="00F6630C">
      <w:r>
        <w:t>Rekest van de regerende armmeesters van de heerlijkheid Dinther in kwartier Maasland inhoudende dat Johanna Arien Leenders een arme onvermogende vrouw met 7 kinderen wonende te Dinther zich in 1737 heeft gewend tot de Ed: Mo: en schepenen en armmeesters van Sint Michielsgestel met het verzoek of zijn de wederhelft zouden willen betalen van 40 gl. ‘voor het besteeden en laaten leeren van den seer ellendige en gebrekkige soon van gem: Johanna Arien Leenders geboortig van St.Michielsgestel zijnde d’andere helft van die kosten voor de voors: suppliante</w:t>
      </w:r>
      <w:r w:rsidR="005C3419">
        <w:t>’[met details]</w:t>
      </w:r>
    </w:p>
    <w:p w:rsidR="005C3419" w:rsidRDefault="005C3419"/>
    <w:p w:rsidR="005C3419" w:rsidRDefault="005C3419">
      <w:r>
        <w:t>folio 495 verso – vrijdag 24 juni 1740</w:t>
      </w:r>
    </w:p>
    <w:p w:rsidR="005C3419" w:rsidRDefault="005C3419">
      <w:r>
        <w:t>Missive van ontvanger Van Huffel op een rekest van de regenten van Veldhoven met verzoek tot opheffing van de betaling van een bedrag van 400 gl. aan het kantoor van deurwaarder Herman Nouhuis</w:t>
      </w:r>
    </w:p>
    <w:p w:rsidR="005C3419" w:rsidRDefault="005C3419"/>
    <w:p w:rsidR="005C3419" w:rsidRDefault="005C3419">
      <w:r>
        <w:t>folio 498 verso – maandag 27 juni 1740</w:t>
      </w:r>
    </w:p>
    <w:p w:rsidR="005C3419" w:rsidRDefault="005C3419">
      <w:r>
        <w:t>Rekest van de classis van Peel- en Kempenland met een verzoek om handopening tot het beroepen van een adjunct predikant te Vessem Hoogeloon en Casteren in plaats van Petrus Grootveld die van daar is beroepen tot predikant te Schijndel en Liempde</w:t>
      </w:r>
    </w:p>
    <w:p w:rsidR="00090536" w:rsidRDefault="00090536"/>
    <w:p w:rsidR="00090536" w:rsidRDefault="00090536">
      <w:r>
        <w:t>folio 499 verso – maandag 27 juni 1740</w:t>
      </w:r>
    </w:p>
    <w:p w:rsidR="00090536" w:rsidRDefault="00090536">
      <w:r>
        <w:t>Rekest van de stadhouder en ordinaris gecommitteerden van kwartier Kempenland en tevens een rekest van de regenten van Helmond in kwartier Peellland met een verzoek om remissie</w:t>
      </w:r>
    </w:p>
    <w:p w:rsidR="00090536" w:rsidRDefault="00090536"/>
    <w:p w:rsidR="00090536" w:rsidRDefault="00090536">
      <w:r>
        <w:t>folio 506 – woensdag 29 juni 1740</w:t>
      </w:r>
    </w:p>
    <w:p w:rsidR="00D73E01" w:rsidRDefault="00090536">
      <w:r>
        <w:t>Rekest van Heijnrijk Kruger landsadvocaat m.b.t. de zaak van Abraham Vromans gewezen knecht van Thomas Peters wonende te Valkenswaard en nu knecht op de watermolen te Waalre</w:t>
      </w:r>
      <w:r w:rsidR="00D73E01">
        <w:t>; gevolgd door een rekest van de regenten van Hapert en Hoogeloon die hebben verzocht hun tienden in admodiatie te mogen hebben</w:t>
      </w:r>
    </w:p>
    <w:p w:rsidR="00D73E01" w:rsidRDefault="00D73E01"/>
    <w:p w:rsidR="00D73E01" w:rsidRDefault="00D73E01">
      <w:r>
        <w:t>folio 508 – woensdag 29 juni 1740</w:t>
      </w:r>
    </w:p>
    <w:p w:rsidR="00090536" w:rsidRDefault="00D73E01">
      <w:r>
        <w:t xml:space="preserve">Rekest van Hendrik de Breij ern Jan Lambert Soeterix, twee gemeentens tienmannen der heerlijkheid Deurne en Liessel mede namens de ingezetenen aldaar te kennen gevende dat de supplianten genoodzaakt zijn geweest zich in het voorbije jaar te wenden tot de Ed: Mo: ter zake van de ‘overgrote knevelarijen en excessen begaan werdende bij Adriaan van Hout molenaar op de korenwind- en watermolens aldaar in ’t berooven van </w:t>
      </w:r>
      <w:r w:rsidR="00E87582">
        <w:t>van de graanen der goede ingezeetenen verre boven de juiste quantiteit en geregtigheid welcke met de daertoe geijkte schotels met eenige mogelijkheid kan worden geschept’ [met details – zie ook folio 131</w:t>
      </w:r>
    </w:p>
    <w:p w:rsidR="00E87582" w:rsidRDefault="00E87582"/>
    <w:p w:rsidR="00E87582" w:rsidRPr="00E87582" w:rsidRDefault="00E87582">
      <w:pPr>
        <w:rPr>
          <w:b/>
          <w:u w:val="single"/>
        </w:rPr>
      </w:pPr>
      <w:r w:rsidRPr="00E87582">
        <w:rPr>
          <w:b/>
          <w:u w:val="single"/>
        </w:rPr>
        <w:t>EINDE VAN DIT INVENTARISNUMMER</w:t>
      </w:r>
    </w:p>
    <w:p w:rsidR="00863728" w:rsidRDefault="00F6630C">
      <w:r>
        <w:t xml:space="preserve"> </w:t>
      </w:r>
    </w:p>
    <w:p w:rsidR="00863728" w:rsidRDefault="00863728"/>
    <w:p w:rsidR="00B90EC7" w:rsidRDefault="00B72D99">
      <w:r>
        <w:t xml:space="preserve"> </w:t>
      </w:r>
      <w:r w:rsidR="00C0219D">
        <w:t xml:space="preserve">  </w:t>
      </w:r>
      <w:r w:rsidR="0085262B">
        <w:t xml:space="preserve"> </w:t>
      </w:r>
      <w:r w:rsidR="00490E33">
        <w:t xml:space="preserve"> </w:t>
      </w:r>
    </w:p>
    <w:p w:rsidR="00B04A62" w:rsidRDefault="00B04A62">
      <w:r>
        <w:t xml:space="preserve"> </w:t>
      </w:r>
    </w:p>
    <w:p w:rsidR="00186188" w:rsidRDefault="005B4413">
      <w:r>
        <w:t xml:space="preserve"> </w:t>
      </w:r>
      <w:r w:rsidR="004604B9">
        <w:t xml:space="preserve"> </w:t>
      </w:r>
    </w:p>
    <w:p w:rsidR="000A31B2" w:rsidRDefault="000A31B2"/>
    <w:p w:rsidR="00BA18A6" w:rsidRDefault="00A769B0">
      <w:r>
        <w:t xml:space="preserve"> </w:t>
      </w:r>
      <w:r w:rsidR="000A1438">
        <w:t xml:space="preserve">  </w:t>
      </w:r>
    </w:p>
    <w:p w:rsidR="0042136D" w:rsidRDefault="0042136D"/>
    <w:p w:rsidR="005D09F5" w:rsidRDefault="005D09F5"/>
    <w:p w:rsidR="008305FF" w:rsidRDefault="008305FF"/>
    <w:p w:rsidR="005D09F5" w:rsidRDefault="005D09F5"/>
    <w:p w:rsidR="00FC47D3" w:rsidRDefault="002F55EF">
      <w:r>
        <w:t xml:space="preserve"> </w:t>
      </w:r>
    </w:p>
    <w:p w:rsidR="00C52769" w:rsidRDefault="00C52769"/>
    <w:p w:rsidR="00B907D9" w:rsidRDefault="00112EF9">
      <w:r>
        <w:t xml:space="preserve"> </w:t>
      </w:r>
      <w:r w:rsidR="00831748">
        <w:t xml:space="preserve"> </w:t>
      </w:r>
      <w:r w:rsidR="00B907D9">
        <w:t xml:space="preserve"> </w:t>
      </w:r>
    </w:p>
    <w:p w:rsidR="00940AD4" w:rsidRDefault="005609E7">
      <w:r>
        <w:t xml:space="preserve"> </w:t>
      </w:r>
      <w:r w:rsidR="00940AD4">
        <w:t xml:space="preserve"> </w:t>
      </w:r>
    </w:p>
    <w:p w:rsidR="006709F1" w:rsidRDefault="006709F1">
      <w:r>
        <w:t xml:space="preserve"> </w:t>
      </w:r>
    </w:p>
    <w:p w:rsidR="00F07188" w:rsidRDefault="00F07188"/>
    <w:p w:rsidR="007F61E9" w:rsidRDefault="007F61E9"/>
    <w:sectPr w:rsidR="007F61E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61B" w:rsidRDefault="0059361B">
      <w:r>
        <w:separator/>
      </w:r>
    </w:p>
  </w:endnote>
  <w:endnote w:type="continuationSeparator" w:id="0">
    <w:p w:rsidR="0059361B" w:rsidRDefault="0059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27A6" w:rsidRDefault="008C27A6">
    <w:pPr>
      <w:pStyle w:val="Voettekst"/>
    </w:pPr>
    <w:r>
      <w:t>BHIC toegang 178 inv.nr.333 Resoluties van de Raad van State dienstjaar 1740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61B" w:rsidRDefault="0059361B">
      <w:r>
        <w:separator/>
      </w:r>
    </w:p>
  </w:footnote>
  <w:footnote w:type="continuationSeparator" w:id="0">
    <w:p w:rsidR="0059361B" w:rsidRDefault="00593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65875"/>
    <w:multiLevelType w:val="hybridMultilevel"/>
    <w:tmpl w:val="0060BA3A"/>
    <w:lvl w:ilvl="0" w:tplc="20CA4FF0">
      <w:numFmt w:val="bullet"/>
      <w:lvlText w:val="-"/>
      <w:lvlJc w:val="left"/>
      <w:pPr>
        <w:tabs>
          <w:tab w:val="num" w:pos="420"/>
        </w:tabs>
        <w:ind w:left="420" w:hanging="360"/>
      </w:pPr>
      <w:rPr>
        <w:rFonts w:ascii="Times New Roman" w:eastAsia="Times New Roman" w:hAnsi="Times New Roman" w:cs="Times New Roman" w:hint="default"/>
      </w:rPr>
    </w:lvl>
    <w:lvl w:ilvl="1" w:tplc="04130003" w:tentative="1">
      <w:start w:val="1"/>
      <w:numFmt w:val="bullet"/>
      <w:lvlText w:val="o"/>
      <w:lvlJc w:val="left"/>
      <w:pPr>
        <w:tabs>
          <w:tab w:val="num" w:pos="1140"/>
        </w:tabs>
        <w:ind w:left="1140" w:hanging="360"/>
      </w:pPr>
      <w:rPr>
        <w:rFonts w:ascii="Courier New" w:hAnsi="Courier New" w:cs="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cs="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cs="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num w:numId="1" w16cid:durableId="1168519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1837"/>
    <w:rsid w:val="00002C3F"/>
    <w:rsid w:val="00017181"/>
    <w:rsid w:val="00023FC7"/>
    <w:rsid w:val="00027AAE"/>
    <w:rsid w:val="0003600D"/>
    <w:rsid w:val="00037F4A"/>
    <w:rsid w:val="0008566C"/>
    <w:rsid w:val="00086CEC"/>
    <w:rsid w:val="00090536"/>
    <w:rsid w:val="0009464C"/>
    <w:rsid w:val="000A1438"/>
    <w:rsid w:val="000A31B2"/>
    <w:rsid w:val="000B3375"/>
    <w:rsid w:val="000B56AF"/>
    <w:rsid w:val="000D47A5"/>
    <w:rsid w:val="00100F33"/>
    <w:rsid w:val="00106E6E"/>
    <w:rsid w:val="00112EF9"/>
    <w:rsid w:val="00120334"/>
    <w:rsid w:val="001219BF"/>
    <w:rsid w:val="00131837"/>
    <w:rsid w:val="00140E06"/>
    <w:rsid w:val="001446F9"/>
    <w:rsid w:val="00147C28"/>
    <w:rsid w:val="00163733"/>
    <w:rsid w:val="0016386E"/>
    <w:rsid w:val="00180CF2"/>
    <w:rsid w:val="00181ABE"/>
    <w:rsid w:val="00186188"/>
    <w:rsid w:val="00190AD6"/>
    <w:rsid w:val="00192A38"/>
    <w:rsid w:val="001A04FE"/>
    <w:rsid w:val="001A1633"/>
    <w:rsid w:val="001A3D36"/>
    <w:rsid w:val="001B4DE7"/>
    <w:rsid w:val="001E684E"/>
    <w:rsid w:val="001F140D"/>
    <w:rsid w:val="001F1598"/>
    <w:rsid w:val="00212309"/>
    <w:rsid w:val="00225728"/>
    <w:rsid w:val="002350B7"/>
    <w:rsid w:val="00240534"/>
    <w:rsid w:val="00242CB1"/>
    <w:rsid w:val="00244B11"/>
    <w:rsid w:val="00246C70"/>
    <w:rsid w:val="00251A0B"/>
    <w:rsid w:val="002729CB"/>
    <w:rsid w:val="00274FB2"/>
    <w:rsid w:val="0028238B"/>
    <w:rsid w:val="00291403"/>
    <w:rsid w:val="00293AF3"/>
    <w:rsid w:val="002B3703"/>
    <w:rsid w:val="002E12DE"/>
    <w:rsid w:val="002E3382"/>
    <w:rsid w:val="002E6C0D"/>
    <w:rsid w:val="002F55EF"/>
    <w:rsid w:val="002F5ACE"/>
    <w:rsid w:val="003237EE"/>
    <w:rsid w:val="00332D9D"/>
    <w:rsid w:val="0033323F"/>
    <w:rsid w:val="00336724"/>
    <w:rsid w:val="0035740D"/>
    <w:rsid w:val="00360018"/>
    <w:rsid w:val="00372980"/>
    <w:rsid w:val="003734E3"/>
    <w:rsid w:val="00376EC2"/>
    <w:rsid w:val="00381F41"/>
    <w:rsid w:val="00384088"/>
    <w:rsid w:val="0039172F"/>
    <w:rsid w:val="003A6467"/>
    <w:rsid w:val="003B7A25"/>
    <w:rsid w:val="003C2586"/>
    <w:rsid w:val="003C4303"/>
    <w:rsid w:val="003C5076"/>
    <w:rsid w:val="003C5AEB"/>
    <w:rsid w:val="003D6288"/>
    <w:rsid w:val="003F0A40"/>
    <w:rsid w:val="00406E00"/>
    <w:rsid w:val="004145FD"/>
    <w:rsid w:val="004172D8"/>
    <w:rsid w:val="0042136D"/>
    <w:rsid w:val="00422720"/>
    <w:rsid w:val="00423B05"/>
    <w:rsid w:val="004349AA"/>
    <w:rsid w:val="00435816"/>
    <w:rsid w:val="004415E1"/>
    <w:rsid w:val="004536AE"/>
    <w:rsid w:val="00457C8E"/>
    <w:rsid w:val="004604B9"/>
    <w:rsid w:val="00470DB7"/>
    <w:rsid w:val="004766FF"/>
    <w:rsid w:val="00490E33"/>
    <w:rsid w:val="00496224"/>
    <w:rsid w:val="004C05A2"/>
    <w:rsid w:val="004D6AA1"/>
    <w:rsid w:val="004E46FB"/>
    <w:rsid w:val="004E5434"/>
    <w:rsid w:val="00504EA3"/>
    <w:rsid w:val="00520F69"/>
    <w:rsid w:val="0053181B"/>
    <w:rsid w:val="005530B6"/>
    <w:rsid w:val="00554140"/>
    <w:rsid w:val="005609E7"/>
    <w:rsid w:val="00561021"/>
    <w:rsid w:val="0056698E"/>
    <w:rsid w:val="0056775D"/>
    <w:rsid w:val="00572989"/>
    <w:rsid w:val="00573477"/>
    <w:rsid w:val="0057780E"/>
    <w:rsid w:val="0059361B"/>
    <w:rsid w:val="0059457E"/>
    <w:rsid w:val="00596649"/>
    <w:rsid w:val="005B4413"/>
    <w:rsid w:val="005B5FA1"/>
    <w:rsid w:val="005C3419"/>
    <w:rsid w:val="005C78DE"/>
    <w:rsid w:val="005D09F5"/>
    <w:rsid w:val="005D7E34"/>
    <w:rsid w:val="005E5F72"/>
    <w:rsid w:val="005F272D"/>
    <w:rsid w:val="005F4B87"/>
    <w:rsid w:val="005F6885"/>
    <w:rsid w:val="00607499"/>
    <w:rsid w:val="00607AAD"/>
    <w:rsid w:val="006259DA"/>
    <w:rsid w:val="00644ADD"/>
    <w:rsid w:val="006709F1"/>
    <w:rsid w:val="006A06DB"/>
    <w:rsid w:val="006A0B58"/>
    <w:rsid w:val="006A257B"/>
    <w:rsid w:val="006B21BA"/>
    <w:rsid w:val="006D0409"/>
    <w:rsid w:val="006D711A"/>
    <w:rsid w:val="006E07A0"/>
    <w:rsid w:val="006E6860"/>
    <w:rsid w:val="006E74D9"/>
    <w:rsid w:val="006F690C"/>
    <w:rsid w:val="00704728"/>
    <w:rsid w:val="007426AB"/>
    <w:rsid w:val="00742F1A"/>
    <w:rsid w:val="007769AF"/>
    <w:rsid w:val="00784399"/>
    <w:rsid w:val="007B1E42"/>
    <w:rsid w:val="007B244F"/>
    <w:rsid w:val="007B5C5E"/>
    <w:rsid w:val="007C14CB"/>
    <w:rsid w:val="007D21CF"/>
    <w:rsid w:val="007D28D1"/>
    <w:rsid w:val="007D3DF7"/>
    <w:rsid w:val="007D4790"/>
    <w:rsid w:val="007E2D07"/>
    <w:rsid w:val="007E66DE"/>
    <w:rsid w:val="007E738C"/>
    <w:rsid w:val="007F61E9"/>
    <w:rsid w:val="0080488C"/>
    <w:rsid w:val="0080496C"/>
    <w:rsid w:val="0080596B"/>
    <w:rsid w:val="00814555"/>
    <w:rsid w:val="00816B85"/>
    <w:rsid w:val="00826CDB"/>
    <w:rsid w:val="008305FF"/>
    <w:rsid w:val="00831748"/>
    <w:rsid w:val="00832DF5"/>
    <w:rsid w:val="00847B65"/>
    <w:rsid w:val="008520FD"/>
    <w:rsid w:val="0085262B"/>
    <w:rsid w:val="008576A3"/>
    <w:rsid w:val="00863728"/>
    <w:rsid w:val="00863862"/>
    <w:rsid w:val="00876F40"/>
    <w:rsid w:val="0087721A"/>
    <w:rsid w:val="00880F41"/>
    <w:rsid w:val="008958D0"/>
    <w:rsid w:val="008A38CA"/>
    <w:rsid w:val="008A7A64"/>
    <w:rsid w:val="008C27A6"/>
    <w:rsid w:val="008C57EF"/>
    <w:rsid w:val="008D2D19"/>
    <w:rsid w:val="008D6256"/>
    <w:rsid w:val="008D7958"/>
    <w:rsid w:val="008E1CAE"/>
    <w:rsid w:val="00900345"/>
    <w:rsid w:val="009073C0"/>
    <w:rsid w:val="00932123"/>
    <w:rsid w:val="00934452"/>
    <w:rsid w:val="009349B4"/>
    <w:rsid w:val="00934A4D"/>
    <w:rsid w:val="009406E8"/>
    <w:rsid w:val="00940AD4"/>
    <w:rsid w:val="00942356"/>
    <w:rsid w:val="009453E9"/>
    <w:rsid w:val="009538B4"/>
    <w:rsid w:val="00955CB6"/>
    <w:rsid w:val="00962B96"/>
    <w:rsid w:val="00963A05"/>
    <w:rsid w:val="00972264"/>
    <w:rsid w:val="00986DD6"/>
    <w:rsid w:val="009A26AA"/>
    <w:rsid w:val="009C4903"/>
    <w:rsid w:val="009E02E2"/>
    <w:rsid w:val="009E0C7D"/>
    <w:rsid w:val="009E15C7"/>
    <w:rsid w:val="009F0FAD"/>
    <w:rsid w:val="009F266F"/>
    <w:rsid w:val="009F7001"/>
    <w:rsid w:val="009F7170"/>
    <w:rsid w:val="00A0771C"/>
    <w:rsid w:val="00A1008D"/>
    <w:rsid w:val="00A101D8"/>
    <w:rsid w:val="00A23FA3"/>
    <w:rsid w:val="00A276BE"/>
    <w:rsid w:val="00A479FF"/>
    <w:rsid w:val="00A528C5"/>
    <w:rsid w:val="00A54C85"/>
    <w:rsid w:val="00A614E6"/>
    <w:rsid w:val="00A62885"/>
    <w:rsid w:val="00A634F3"/>
    <w:rsid w:val="00A759B4"/>
    <w:rsid w:val="00A75A3D"/>
    <w:rsid w:val="00A769B0"/>
    <w:rsid w:val="00A77FF2"/>
    <w:rsid w:val="00A85DE6"/>
    <w:rsid w:val="00AB0865"/>
    <w:rsid w:val="00AB24CF"/>
    <w:rsid w:val="00AC4BDB"/>
    <w:rsid w:val="00AD68D5"/>
    <w:rsid w:val="00AE2ACB"/>
    <w:rsid w:val="00AE5C2D"/>
    <w:rsid w:val="00B04A62"/>
    <w:rsid w:val="00B14D8C"/>
    <w:rsid w:val="00B32864"/>
    <w:rsid w:val="00B33E9C"/>
    <w:rsid w:val="00B4243A"/>
    <w:rsid w:val="00B44404"/>
    <w:rsid w:val="00B4586E"/>
    <w:rsid w:val="00B47D87"/>
    <w:rsid w:val="00B56D0C"/>
    <w:rsid w:val="00B66D5D"/>
    <w:rsid w:val="00B72D99"/>
    <w:rsid w:val="00B84AA2"/>
    <w:rsid w:val="00B907D9"/>
    <w:rsid w:val="00B90EC7"/>
    <w:rsid w:val="00B95D23"/>
    <w:rsid w:val="00BA18A6"/>
    <w:rsid w:val="00BA2947"/>
    <w:rsid w:val="00BA5583"/>
    <w:rsid w:val="00BC69DD"/>
    <w:rsid w:val="00BD1A8B"/>
    <w:rsid w:val="00BD34B9"/>
    <w:rsid w:val="00BF1FD0"/>
    <w:rsid w:val="00C01EC1"/>
    <w:rsid w:val="00C0219D"/>
    <w:rsid w:val="00C03F75"/>
    <w:rsid w:val="00C04C7E"/>
    <w:rsid w:val="00C07601"/>
    <w:rsid w:val="00C12072"/>
    <w:rsid w:val="00C162F8"/>
    <w:rsid w:val="00C20D54"/>
    <w:rsid w:val="00C221C6"/>
    <w:rsid w:val="00C23964"/>
    <w:rsid w:val="00C34E90"/>
    <w:rsid w:val="00C366EE"/>
    <w:rsid w:val="00C50A1E"/>
    <w:rsid w:val="00C52769"/>
    <w:rsid w:val="00C94012"/>
    <w:rsid w:val="00CC09F2"/>
    <w:rsid w:val="00CC6DC8"/>
    <w:rsid w:val="00CE0500"/>
    <w:rsid w:val="00CF01D6"/>
    <w:rsid w:val="00CF19A9"/>
    <w:rsid w:val="00CF5478"/>
    <w:rsid w:val="00CF6591"/>
    <w:rsid w:val="00CF6691"/>
    <w:rsid w:val="00D0116A"/>
    <w:rsid w:val="00D1280B"/>
    <w:rsid w:val="00D13A81"/>
    <w:rsid w:val="00D16EFD"/>
    <w:rsid w:val="00D406D6"/>
    <w:rsid w:val="00D5459A"/>
    <w:rsid w:val="00D54F98"/>
    <w:rsid w:val="00D65E7E"/>
    <w:rsid w:val="00D70274"/>
    <w:rsid w:val="00D73E01"/>
    <w:rsid w:val="00D754FE"/>
    <w:rsid w:val="00D9079A"/>
    <w:rsid w:val="00DB5D07"/>
    <w:rsid w:val="00DD3D71"/>
    <w:rsid w:val="00DE56CC"/>
    <w:rsid w:val="00E15E7E"/>
    <w:rsid w:val="00E20F72"/>
    <w:rsid w:val="00E269F0"/>
    <w:rsid w:val="00E54B4A"/>
    <w:rsid w:val="00E5501D"/>
    <w:rsid w:val="00E81EC0"/>
    <w:rsid w:val="00E87582"/>
    <w:rsid w:val="00EA1E9F"/>
    <w:rsid w:val="00EB712F"/>
    <w:rsid w:val="00EC419B"/>
    <w:rsid w:val="00ED7F10"/>
    <w:rsid w:val="00EE67B0"/>
    <w:rsid w:val="00F03B7B"/>
    <w:rsid w:val="00F07188"/>
    <w:rsid w:val="00F248F2"/>
    <w:rsid w:val="00F26D60"/>
    <w:rsid w:val="00F2738A"/>
    <w:rsid w:val="00F302CF"/>
    <w:rsid w:val="00F36317"/>
    <w:rsid w:val="00F4240A"/>
    <w:rsid w:val="00F4293B"/>
    <w:rsid w:val="00F63E9A"/>
    <w:rsid w:val="00F6630C"/>
    <w:rsid w:val="00F8063E"/>
    <w:rsid w:val="00F839A0"/>
    <w:rsid w:val="00F91924"/>
    <w:rsid w:val="00FB0D2F"/>
    <w:rsid w:val="00FC4224"/>
    <w:rsid w:val="00FC47D3"/>
    <w:rsid w:val="00FC68D0"/>
    <w:rsid w:val="00FD68DD"/>
    <w:rsid w:val="00FE3974"/>
    <w:rsid w:val="00FF7670"/>
    <w:rsid w:val="00FF7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532B539-16B3-4D59-9FB0-886ED492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12309"/>
    <w:pPr>
      <w:spacing w:after="120"/>
    </w:pPr>
  </w:style>
  <w:style w:type="paragraph" w:styleId="Koptekst">
    <w:name w:val="header"/>
    <w:basedOn w:val="Standaard"/>
    <w:rsid w:val="00504EA3"/>
    <w:pPr>
      <w:tabs>
        <w:tab w:val="center" w:pos="4536"/>
        <w:tab w:val="right" w:pos="9072"/>
      </w:tabs>
    </w:pPr>
  </w:style>
  <w:style w:type="paragraph" w:styleId="Voettekst">
    <w:name w:val="footer"/>
    <w:basedOn w:val="Standaard"/>
    <w:rsid w:val="00504EA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18753</Words>
  <Characters>103146</Characters>
  <Application>Microsoft Office Word</Application>
  <DocSecurity>0</DocSecurity>
  <Lines>859</Lines>
  <Paragraphs>243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