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E5A3E" w:rsidRDefault="00BE5A3E"/>
    <w:p w:rsidR="00780D0E" w:rsidRDefault="00780D0E" w:rsidP="00780D0E">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rsidR="00780D0E" w:rsidRDefault="00780D0E" w:rsidP="00780D0E">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rsidR="00780D0E" w:rsidRDefault="00780D0E" w:rsidP="00780D0E"/>
    <w:p w:rsidR="00780D0E" w:rsidRDefault="00780D0E" w:rsidP="00780D0E">
      <w:pPr>
        <w:pStyle w:val="Plattetekst"/>
        <w:rPr>
          <w:b/>
          <w:sz w:val="36"/>
          <w:szCs w:val="36"/>
        </w:rPr>
      </w:pPr>
      <w:r>
        <w:rPr>
          <w:b/>
          <w:sz w:val="36"/>
          <w:szCs w:val="36"/>
        </w:rPr>
        <w:t xml:space="preserve">BHIC toegangsnummer 178 </w:t>
      </w:r>
    </w:p>
    <w:p w:rsidR="00780D0E" w:rsidRDefault="00780D0E" w:rsidP="00780D0E">
      <w:pPr>
        <w:pStyle w:val="Plattetekst"/>
        <w:rPr>
          <w:rFonts w:ascii="Arial Narrow" w:hAnsi="Arial Narrow"/>
        </w:rPr>
      </w:pPr>
      <w:r>
        <w:rPr>
          <w:b/>
        </w:rPr>
        <w:t xml:space="preserve">inv.nr. 334 dienstjaar 1740 deel 2 [juli - december] – 13 microfiches </w:t>
      </w:r>
    </w:p>
    <w:p w:rsidR="00780D0E" w:rsidRDefault="00780D0E" w:rsidP="00780D0E">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780D0E" w:rsidRDefault="00780D0E" w:rsidP="00780D0E">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rsidR="00780D0E" w:rsidRDefault="00780D0E" w:rsidP="00780D0E">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rsidR="00780D0E" w:rsidRDefault="00780D0E" w:rsidP="00780D0E"/>
    <w:p w:rsidR="00780D0E" w:rsidRDefault="00780D0E" w:rsidP="00780D0E">
      <w:pPr>
        <w:rPr>
          <w:b/>
          <w:sz w:val="32"/>
          <w:szCs w:val="32"/>
          <w:u w:val="single"/>
        </w:rPr>
      </w:pPr>
      <w:r>
        <w:rPr>
          <w:b/>
          <w:sz w:val="32"/>
          <w:szCs w:val="32"/>
          <w:u w:val="single"/>
        </w:rPr>
        <w:t>Meierij van ’s-Hertogenbosch</w:t>
      </w:r>
    </w:p>
    <w:p w:rsidR="00780D0E" w:rsidRDefault="00780D0E" w:rsidP="00780D0E"/>
    <w:p w:rsidR="00780D0E" w:rsidRDefault="00780D0E" w:rsidP="00780D0E">
      <w:pPr>
        <w:rPr>
          <w:b/>
        </w:rPr>
      </w:pPr>
      <w:r>
        <w:rPr>
          <w:b/>
        </w:rPr>
        <w:t xml:space="preserve">- het alfabetisch register ontbreekt </w:t>
      </w:r>
    </w:p>
    <w:p w:rsidR="00780D0E" w:rsidRPr="00965092" w:rsidRDefault="00780D0E" w:rsidP="00780D0E">
      <w:pPr>
        <w:rPr>
          <w:b/>
        </w:rPr>
      </w:pPr>
      <w:r>
        <w:rPr>
          <w:b/>
        </w:rPr>
        <w:t>- door het hele register staan legio militairen met hun rangen, verloven, regimenten etc. gemeld uit allerlei garnizoensplaatsen zowel in de Noordelijke als de Zuidelijke Nederlanden….vooral aanvragen voor verlofregelingen bieden ontzettend veel namen van militairen!</w:t>
      </w:r>
    </w:p>
    <w:p w:rsidR="0086027D" w:rsidRDefault="0086027D" w:rsidP="00780D0E">
      <w:pPr>
        <w:rPr>
          <w:b/>
        </w:rPr>
      </w:pPr>
      <w:r w:rsidRPr="0086027D">
        <w:rPr>
          <w:b/>
        </w:rPr>
        <w:t>PS op sommige plaatsen erg lichte inkt!</w:t>
      </w:r>
    </w:p>
    <w:p w:rsidR="0086027D" w:rsidRPr="0086027D" w:rsidRDefault="0086027D" w:rsidP="00780D0E">
      <w:pPr>
        <w:rPr>
          <w:b/>
        </w:rPr>
      </w:pPr>
    </w:p>
    <w:p w:rsidR="00780D0E" w:rsidRDefault="008F2EC9">
      <w:r>
        <w:t>folio 3 verso – vrijdag 1 juli 1740</w:t>
      </w:r>
    </w:p>
    <w:p w:rsidR="008F2EC9" w:rsidRDefault="008F2EC9">
      <w:r>
        <w:t xml:space="preserve">Missive van ontvanger De la Calmette op een rekest van de regenten van Lierop, Nuenen, Tongelre en Someren met een verzoek om remissie op hun verpondingen </w:t>
      </w:r>
    </w:p>
    <w:p w:rsidR="008A5167" w:rsidRDefault="008A5167"/>
    <w:p w:rsidR="008A5167" w:rsidRDefault="008A5167">
      <w:r>
        <w:t>folio 14 – maandag 4 juli 1740</w:t>
      </w:r>
    </w:p>
    <w:p w:rsidR="00CA3F0D" w:rsidRDefault="008A5167">
      <w:r>
        <w:t xml:space="preserve">Missive van de ontvangers Van Lijnden en De la Calmette op een rekest van de regenten van Bladel met een verzoek om remissie; idem rekest van de ordinaris gecommitteerden van </w:t>
      </w:r>
      <w:r>
        <w:lastRenderedPageBreak/>
        <w:t xml:space="preserve">kwartier Oisterwijk met een identiek verzoek; rekest van de kinderen van wijlen Herman Cremers </w:t>
      </w:r>
      <w:r w:rsidR="00CA3F0D">
        <w:t>verzoekende om registratie van kapitalen met verwijzing naar 1610 en 1710 ten laste van het corpus van het dorp Breugel</w:t>
      </w:r>
      <w:r w:rsidR="005C5396">
        <w:t xml:space="preserve"> – zie ook folio 92 verso</w:t>
      </w:r>
    </w:p>
    <w:p w:rsidR="00CA3F0D" w:rsidRDefault="00CA3F0D"/>
    <w:p w:rsidR="00CA3F0D" w:rsidRDefault="00CA3F0D">
      <w:r>
        <w:t>folio 14 verso – maandag 4 juli 1740</w:t>
      </w:r>
    </w:p>
    <w:p w:rsidR="00CA3F0D" w:rsidRDefault="00CA3F0D">
      <w:r>
        <w:t>Missive van rentmeester De Kempenaer op een rekest van de regenten van Budel in kwartier Kempenland om hun tienden die behoren aan de kanunniken van Aken in adm</w:t>
      </w:r>
      <w:r w:rsidR="00CB7443">
        <w:t>o</w:t>
      </w:r>
      <w:r>
        <w:t xml:space="preserve">diatie te mogen hebben voor een periode van 6 jaren </w:t>
      </w:r>
      <w:r w:rsidR="008C1F00">
        <w:t>– zie ook folio 56</w:t>
      </w:r>
    </w:p>
    <w:p w:rsidR="00CA3F0D" w:rsidRDefault="00CA3F0D"/>
    <w:p w:rsidR="00CA3F0D" w:rsidRDefault="00CA3F0D">
      <w:r>
        <w:t>folio 15 – maandag 4 juli 1740</w:t>
      </w:r>
    </w:p>
    <w:p w:rsidR="008A5167" w:rsidRDefault="00CA3F0D">
      <w:r>
        <w:t xml:space="preserve">Rekest van de armmeesters van Hoogeloon in kwartier Kempenland </w:t>
      </w:r>
      <w:r w:rsidR="002B798F">
        <w:t xml:space="preserve">over de armoede van hun dorp ten gevolge van de huidige droevige tijden en dat de ingezetenen van honger en gebrek zouden sterven </w:t>
      </w:r>
      <w:r w:rsidR="008A5167">
        <w:t xml:space="preserve"> </w:t>
      </w:r>
      <w:r w:rsidR="002B798F">
        <w:t>met verzoek om ten laste van hun dorp een bedrag van 150 gl. te mogen opnemen</w:t>
      </w:r>
    </w:p>
    <w:p w:rsidR="002B798F" w:rsidRDefault="002B798F"/>
    <w:p w:rsidR="002B798F" w:rsidRDefault="002B798F">
      <w:r>
        <w:t>folio 16 verso – maandag 4 juli 1740</w:t>
      </w:r>
    </w:p>
    <w:p w:rsidR="00CB7443" w:rsidRDefault="002B798F">
      <w:r>
        <w:t xml:space="preserve">Missive van rentmeester De Kempenaar op een rekest van de stadhouder, predikant en gezamenlijke regenten van de vrijheid Sint Oedenrode verzoekende dat genoemde rentmeester gelast mag worden </w:t>
      </w:r>
      <w:r w:rsidR="00CB7443">
        <w:t>om de kapittelkerk in goede staat te laten brengen; idem dat Michiel van Schaijk in kwaliteit als deurwaarder bij rekest te kennen heeft gegeven dat hij in 1739 op autorisatie van de collecteurs van Deurne en Liessel had verkocht de goederen van Aart Hendrix om daarop enige achterstallige schulden te verhalen [met veel details]</w:t>
      </w:r>
    </w:p>
    <w:p w:rsidR="00CB7443" w:rsidRDefault="00CB7443"/>
    <w:p w:rsidR="00CB7443" w:rsidRDefault="00CB7443">
      <w:r>
        <w:t>folio 19 – maandag 4 juli 1740</w:t>
      </w:r>
    </w:p>
    <w:p w:rsidR="003459FD" w:rsidRDefault="003459FD">
      <w:r>
        <w:t xml:space="preserve">Missive van de raad en rentmeester generaal der domeinen Weveringh van Holij op een rekest van Abraham Egeling en Jacobus La Bie cum suis met een verwijzing naar het plakkaat van 4 juni 1683 met verzoek om de premie i.v.m. het apprehenderen van een ontvluchte moordenaar genaamd Jacobus van Wel die is geboren te Oss maar sinds jaar en dag geen vaste woonplaats heeft en vervolgens conform art.16 van het plakkaat van 1 april 1738 beschouwd is als een vreemdeling die van buitenaf is binnengekomen en men accordeert de premie van 100 gl. </w:t>
      </w:r>
    </w:p>
    <w:p w:rsidR="00C842AE" w:rsidRDefault="00C842AE"/>
    <w:p w:rsidR="00C842AE" w:rsidRDefault="00C842AE">
      <w:r>
        <w:t>folio 20 verso – dinsdag 5 juli 1740</w:t>
      </w:r>
    </w:p>
    <w:p w:rsidR="005A588B" w:rsidRDefault="00C842AE">
      <w:r>
        <w:t>Rekest van Siardo Schrawen kanunnik van de abdij van Tongerlo die zijn zending heeft ontvangen als 2</w:t>
      </w:r>
      <w:r w:rsidRPr="00C842AE">
        <w:rPr>
          <w:vertAlign w:val="superscript"/>
        </w:rPr>
        <w:t>e</w:t>
      </w:r>
      <w:r>
        <w:t xml:space="preserve"> kapelaan te Roosendaal en rekest van Petrus van Helmond rooms werelds priester en kapelaan te Sint Oedenrode vanwege de vrijwillige afstand van Gijsbertus van der Asdonk als pastoor te Oirschot</w:t>
      </w:r>
      <w:r w:rsidR="005A588B">
        <w:t xml:space="preserve"> die zijn zending heeft ontvangen als pastoor te Oirschot aan wie een akte van admissie is verleend; Siardo Schrawen als 2</w:t>
      </w:r>
      <w:r w:rsidR="005A588B" w:rsidRPr="005A588B">
        <w:rPr>
          <w:vertAlign w:val="superscript"/>
        </w:rPr>
        <w:t>e</w:t>
      </w:r>
      <w:r w:rsidR="005A588B">
        <w:t xml:space="preserve"> kapelaan te Roosemdaal om de roomse dienst te mogen waarnemen gedurende het leven van Damianus Mormontier die van daar is beroepen tot pastoor van Moergestel en Petrus van Helmond dus als pastoor te Oirschot, mits beiden hun handtekening plaatsen onder de verklaring die in een speciaal register wordt bewaard</w:t>
      </w:r>
    </w:p>
    <w:p w:rsidR="005A588B" w:rsidRDefault="005A588B"/>
    <w:p w:rsidR="005A588B" w:rsidRDefault="00B20174">
      <w:r>
        <w:t>folio 25 – dinsdag 5 juli 1740</w:t>
      </w:r>
    </w:p>
    <w:p w:rsidR="00B20174" w:rsidRDefault="00B20174">
      <w:r>
        <w:t>Missive avn ontvanger Van Huffel op een rekest van de regenten van Wintelre in kwartier Kempenland te kennen gevende dat binnen het voorschreven dorp we</w:t>
      </w:r>
      <w:r w:rsidR="002251C7">
        <w:t>i</w:t>
      </w:r>
      <w:r>
        <w:t>nig personen wonen die vermogend genoeg zijn om de tienden die er geheven worden door het kapittel van Oirschot te kunnen pachten</w:t>
      </w:r>
    </w:p>
    <w:p w:rsidR="00B20174" w:rsidRDefault="00B20174"/>
    <w:p w:rsidR="00B20174" w:rsidRDefault="00B20174">
      <w:r>
        <w:t>folio 25 – dinsdag 25 juli 1740</w:t>
      </w:r>
    </w:p>
    <w:p w:rsidR="00B20174" w:rsidRDefault="00B20174">
      <w:r>
        <w:lastRenderedPageBreak/>
        <w:t xml:space="preserve">Ingekomen zijn de driemaandelijkse lijsten van de sterkte van het garnizoen van ’s-Hertogenbosch </w:t>
      </w:r>
      <w:r w:rsidR="002251C7">
        <w:t xml:space="preserve"> en andere garnizoenen </w:t>
      </w:r>
    </w:p>
    <w:p w:rsidR="002251C7" w:rsidRDefault="002251C7">
      <w:r>
        <w:t>folio 31 verso – woensdag 6 juli 1740</w:t>
      </w:r>
    </w:p>
    <w:p w:rsidR="002251C7" w:rsidRDefault="002251C7">
      <w:r>
        <w:t>Missive van de raad en rentmeester generaal der domeinen Weveringh van Holij rakende het executeren van de last wegens de molenaar van Deurne en Liessel; idem op een rekest van Anthony van hanswijk pachter van de</w:t>
      </w:r>
      <w:r w:rsidR="002A5D5F">
        <w:t xml:space="preserve"> </w:t>
      </w:r>
      <w:r>
        <w:t>grote Brabantse zwijgende landtol geleide- en paardengeld</w:t>
      </w:r>
      <w:r w:rsidR="002A5D5F">
        <w:t xml:space="preserve"> met een zeer uitvoerige beschouwing over die tol in een drieledig verzoek [met veel details – 4 folio’s]</w:t>
      </w:r>
    </w:p>
    <w:p w:rsidR="002A5D5F" w:rsidRDefault="002A5D5F"/>
    <w:p w:rsidR="002A5D5F" w:rsidRDefault="002A5D5F">
      <w:r>
        <w:t>folio 36 verso – donderdag 7 juli 1740</w:t>
      </w:r>
    </w:p>
    <w:p w:rsidR="00BD683D" w:rsidRDefault="00553275">
      <w:r>
        <w:t>Rekest van Otto Juijn stadhouder van het kwartier Maasland i.v.m. een premie van 200 gl. aan degenen die enige monopolie complotten of overlatingen van pachten zouden ontdekke</w:t>
      </w:r>
      <w:r w:rsidR="00BD683D">
        <w:t>n</w:t>
      </w:r>
      <w:r>
        <w:t xml:space="preserve">, dat hij suppliant daartoe diverse personen heeft ingezet, onder speciale toezegging van de voornoemde premie en er zouden er al 23 ontdekt zijn in de dorpen Sint Oedenrode, veghel, </w:t>
      </w:r>
      <w:r w:rsidR="00BD683D">
        <w:t>Erp, Breugel, Aarle en Tongelre [met details]</w:t>
      </w:r>
    </w:p>
    <w:p w:rsidR="00BD683D" w:rsidRDefault="00BD683D"/>
    <w:p w:rsidR="00553275" w:rsidRDefault="00553275">
      <w:r>
        <w:t xml:space="preserve"> </w:t>
      </w:r>
      <w:r w:rsidR="00BD683D">
        <w:t>folio 38 – donderdag 7 juli 1740</w:t>
      </w:r>
    </w:p>
    <w:p w:rsidR="00BD683D" w:rsidRDefault="00BD683D">
      <w:r>
        <w:t>Rekest van de regenten van Rie</w:t>
      </w:r>
      <w:r w:rsidR="00014F72">
        <w:t>t</w:t>
      </w:r>
      <w:r>
        <w:t xml:space="preserve">hoven in kwartier Kempenland over de verpachting van hun tienden </w:t>
      </w:r>
    </w:p>
    <w:p w:rsidR="00BD683D" w:rsidRDefault="00BD683D"/>
    <w:p w:rsidR="00BD683D" w:rsidRDefault="00BD683D">
      <w:r>
        <w:t>folio 38 verso – donderdag 7 juli 1740</w:t>
      </w:r>
    </w:p>
    <w:p w:rsidR="00BD683D" w:rsidRDefault="00BD683D">
      <w:r>
        <w:t xml:space="preserve">Bericht van de raad en rentmeester generaal der domeinen van Brabant Weveringh van Holij op een rekest van Wilbort van Ostade uit Moergestel verzoekende om permissie en consent om een stuk zegge of groes </w:t>
      </w:r>
      <w:r w:rsidR="002B15A3">
        <w:t>groot omtrent 6 lopensen gelegen onder Oirschot in het Wippenhout</w:t>
      </w:r>
    </w:p>
    <w:p w:rsidR="002B15A3" w:rsidRDefault="002B15A3"/>
    <w:p w:rsidR="002B15A3" w:rsidRDefault="002B15A3">
      <w:r>
        <w:t>folio 39 verso – donderdag 7 juli 1740</w:t>
      </w:r>
    </w:p>
    <w:p w:rsidR="002B15A3" w:rsidRDefault="002B15A3">
      <w:r>
        <w:t>Rekest van de regenten van Berlicum in kwartier Maasland met verzoek om permissie om ten laste van de gemeente een bedrag te mogen opnemen van 1000 gl. tegen 3%</w:t>
      </w:r>
    </w:p>
    <w:p w:rsidR="002B15A3" w:rsidRDefault="002B15A3"/>
    <w:p w:rsidR="002B15A3" w:rsidRDefault="002B15A3">
      <w:r>
        <w:t>folio 43 – donderdag 7 juli 1740</w:t>
      </w:r>
    </w:p>
    <w:p w:rsidR="009134DC" w:rsidRDefault="009134DC">
      <w:r>
        <w:t xml:space="preserve">Missive van ontvanger Essenius op een rekest van Nicolaas Versfelt wonende te Alem te kennen gevende dat de ingezetenen dikwijls door het hoge water van andere dorpen is gescheiden en zelfs bij laag water haar meel en grut over de Maas in polderland of andere veraf gelegen plaatsen moeten gaan halen omdat daar geen grutterijen zijn </w:t>
      </w:r>
    </w:p>
    <w:p w:rsidR="009134DC" w:rsidRDefault="009134DC"/>
    <w:p w:rsidR="009134DC" w:rsidRDefault="009134DC">
      <w:r>
        <w:t>folio 44 verso – vrijdag 8 juli 1740</w:t>
      </w:r>
    </w:p>
    <w:p w:rsidR="000C4DD4" w:rsidRDefault="009134DC">
      <w:r>
        <w:t xml:space="preserve">Missive van rentmeester De Kempenaer </w:t>
      </w:r>
      <w:r w:rsidR="000C4DD4">
        <w:t>op een rekest van gerrit van Riet te kennen gevende in substantie dat hij in kwaliteit als vorster op autorisatie van de collecteur van Asten en Ommel over 1738 publiek heeft verkocht de goederen toebehoord hebbende Catharina Andriessen ; idem over een rente van 10 gl. aan een zekere Willem Geeren</w:t>
      </w:r>
    </w:p>
    <w:p w:rsidR="000C4DD4" w:rsidRDefault="000C4DD4"/>
    <w:p w:rsidR="000C4DD4" w:rsidRDefault="000C4DD4">
      <w:r>
        <w:t>folio 47 – vrijdag 8 juli 1740</w:t>
      </w:r>
    </w:p>
    <w:p w:rsidR="00157819" w:rsidRDefault="000C4DD4">
      <w:r>
        <w:t xml:space="preserve">Bericht van ontvanger Van Pallandt op een rekest van Jan Bouwier [soms Bowier] drossaard van de baronie van Boxtel </w:t>
      </w:r>
      <w:r w:rsidR="00157819">
        <w:t>over het verkrijgen van goederen zonder dat daar een akte van is gepasseerd of geregistreerd ter secretarie van de plaats waaronder de goederen liggen</w:t>
      </w:r>
    </w:p>
    <w:p w:rsidR="00157819" w:rsidRDefault="00157819"/>
    <w:p w:rsidR="00157819" w:rsidRDefault="00157819">
      <w:r>
        <w:t>folio 52 verso – maandag 11 juli 1740</w:t>
      </w:r>
    </w:p>
    <w:p w:rsidR="002B15A3" w:rsidRDefault="00157819">
      <w:r>
        <w:t xml:space="preserve">Rekest van de regenten van Knegsel in kwartier </w:t>
      </w:r>
      <w:r w:rsidR="008C1F00">
        <w:t>K</w:t>
      </w:r>
      <w:r>
        <w:t xml:space="preserve">empenland </w:t>
      </w:r>
      <w:r w:rsidR="008C1F00">
        <w:t xml:space="preserve">over de verpachting van hun tienden </w:t>
      </w:r>
      <w:r w:rsidR="002B15A3">
        <w:t xml:space="preserve"> </w:t>
      </w:r>
    </w:p>
    <w:p w:rsidR="008C1F00" w:rsidRDefault="008C1F00"/>
    <w:p w:rsidR="008C1F00" w:rsidRDefault="008C1F00">
      <w:r>
        <w:t>folio 53 – maandag 11 juli 1740</w:t>
      </w:r>
    </w:p>
    <w:p w:rsidR="008C1F00" w:rsidRDefault="008C1F00">
      <w:r>
        <w:t>Rekest van diverse plaatsen in het kwartier van Maasland met verzoek om executoriaal ter invordering van achterstallige schulden</w:t>
      </w:r>
    </w:p>
    <w:p w:rsidR="008C1F00" w:rsidRDefault="008C1F00"/>
    <w:p w:rsidR="008C1F00" w:rsidRDefault="008C1F00">
      <w:r>
        <w:t>folio 56 verso – dinsdag 12 juli 1740</w:t>
      </w:r>
    </w:p>
    <w:p w:rsidR="008C1F00" w:rsidRDefault="00DB3090">
      <w:r>
        <w:t>Rekest van de borgemeesters en rekenmeesters van Bergeijk en zijn 5 gehuchten in kwartier Kempenland te kennen gevende dat ze door de schepenen en regenten via een speciale brief zijn aangeschreven tot ophaling van 16 ½ cedulle door de vorige borgemeesters ophaalden nog van 14 ½ cedulle [met veel details]</w:t>
      </w:r>
    </w:p>
    <w:p w:rsidR="00DB3090" w:rsidRDefault="00DB3090"/>
    <w:p w:rsidR="00DB3090" w:rsidRDefault="0086027D">
      <w:r>
        <w:t>folio 67 – woensdag 13 juli 1740</w:t>
      </w:r>
    </w:p>
    <w:p w:rsidR="0086027D" w:rsidRDefault="0086027D">
      <w:r>
        <w:t xml:space="preserve">Bericht van de raad en rentmeester generaal der domeinen van Brabant Weveringh van Holij </w:t>
      </w:r>
      <w:r w:rsidR="000F52DE">
        <w:t>op een rekest van Jan Santegoeds wonende te Sint Michielsgestel in kwartier Oisterwijk over een stuk land te Boxtel ter plaatse genaamd den Langenbergh groot 1 ½ morgen om dat van tijd tot tijd te mogen uitmoeren; akkoord door de Raad</w:t>
      </w:r>
    </w:p>
    <w:p w:rsidR="000F52DE" w:rsidRDefault="000F52DE"/>
    <w:p w:rsidR="000F52DE" w:rsidRDefault="000F52DE">
      <w:r>
        <w:t>folio 67 verso – woensdag 13 juli 1740</w:t>
      </w:r>
    </w:p>
    <w:p w:rsidR="000F52DE" w:rsidRDefault="000F52DE">
      <w:r>
        <w:t xml:space="preserve">Rekest van de regenten van Zeelst en Meerveldhoven in kwartier Kempenland als ook Bladel, Reusel en Netersel over de verpachting van hun tienden </w:t>
      </w:r>
    </w:p>
    <w:p w:rsidR="000F52DE" w:rsidRDefault="000F52DE"/>
    <w:p w:rsidR="000F52DE" w:rsidRDefault="000F52DE">
      <w:r>
        <w:t>folio 68 – donderdag 14 juli 1740</w:t>
      </w:r>
    </w:p>
    <w:p w:rsidR="000F52DE" w:rsidRDefault="000F52DE">
      <w:r>
        <w:t xml:space="preserve">Missive van rentmeester Tengnagel </w:t>
      </w:r>
      <w:r w:rsidR="001738EC">
        <w:t>die aangeeft dat hij t.a.v. de verdeling der tienden te Lithoijen waarover hij heeft gesproken met de persoon die de abt van Berne waarneemt</w:t>
      </w:r>
    </w:p>
    <w:p w:rsidR="000F52DE" w:rsidRDefault="001738EC">
      <w:r>
        <w:t>[met details]</w:t>
      </w:r>
    </w:p>
    <w:p w:rsidR="001738EC" w:rsidRDefault="001738EC"/>
    <w:p w:rsidR="001738EC" w:rsidRDefault="001738EC">
      <w:r>
        <w:t>folio 69 – donderdag 14 juli 1740</w:t>
      </w:r>
    </w:p>
    <w:p w:rsidR="001738EC" w:rsidRDefault="001738EC">
      <w:r>
        <w:t xml:space="preserve">Rekest van Adrianus Jodocus Deelen rooms werelds priester geboortig van Hees in kwartier Maasland </w:t>
      </w:r>
      <w:r w:rsidR="00470442">
        <w:t>die zijn zending heeft ontvangen als kapelaan te Sint Oedenrode in plaats van en wegens het vertrek van Petrus van Helmont en verzoekt om een akte van admissie, die hem wordt verleend, omdat hij voldoet aan alle rekwisieten zoals vastgelegd in de resolutie van 19 juli 1730 en rest hem nog een handtekening te zetten onder de verklaring die in een speciaal register wordt bewaard</w:t>
      </w:r>
      <w:r w:rsidR="00EB1100">
        <w:t xml:space="preserve"> – PS dankzij het onderzoek van Hans Pennings blijkt het te gaan om de plaats Heeze in kwartier Peelland</w:t>
      </w:r>
    </w:p>
    <w:p w:rsidR="00470442" w:rsidRDefault="00470442"/>
    <w:p w:rsidR="00470442" w:rsidRDefault="00470442">
      <w:r>
        <w:t>folio 71 – donderdag 14 juli 1740</w:t>
      </w:r>
    </w:p>
    <w:p w:rsidR="00470442" w:rsidRDefault="00CF47FA">
      <w:r>
        <w:t>Missive van rentmeester Tengnagel waarbij hij een lijst doorstuurt van verduisterde percelen die onder zijn administratie vallen en voorts meldt hij dat in 1739 bij het leggen der fortificaties aan de Hinthamerpoort in het geheel is vergraven 2 morgens land gehorende onder zijn kantoor</w:t>
      </w:r>
      <w:r w:rsidR="007B1878">
        <w:t xml:space="preserve"> en bekend als gekomen van een zekere Thomas van Heijnsbergen gelegen omtrent de Kleine Hekel dat voor een periode van 6 jaren nl. 1738-1743 was verpacht aan </w:t>
      </w:r>
    </w:p>
    <w:p w:rsidR="00470442" w:rsidRDefault="007B1878">
      <w:r>
        <w:t>Dirk van den Heuvel uit Den Dungen voor 12:10:0 per jaar en dat deze pachter niet verder kan betalen dan het jaar 1738 [met details]</w:t>
      </w:r>
    </w:p>
    <w:p w:rsidR="007B1878" w:rsidRDefault="007B1878"/>
    <w:p w:rsidR="007B1878" w:rsidRDefault="007B1878">
      <w:r>
        <w:t xml:space="preserve">folio 72 verso </w:t>
      </w:r>
      <w:r w:rsidR="0065615A">
        <w:t>–</w:t>
      </w:r>
      <w:r>
        <w:t xml:space="preserve"> </w:t>
      </w:r>
      <w:r w:rsidR="0065615A">
        <w:t>donderdag 14 juli 1740</w:t>
      </w:r>
    </w:p>
    <w:p w:rsidR="0065615A" w:rsidRDefault="0065615A">
      <w:r>
        <w:t>Missive van rentmeester De Back i.v.m. de verkoop van de molen van Reusel; idem over het doorsturen van een gespecificeerde staat van de hoeven en molens onder zijn district en wat die hebben opgebracht, welke reparaties er aan zijn verricht over de voorbije 18 jaren en waarbij een bedrag wordt genoemd van 56.475:5:6 of jaarlijks 3137:10:8 [met details]</w:t>
      </w:r>
    </w:p>
    <w:p w:rsidR="00BD4606" w:rsidRDefault="00BD4606"/>
    <w:p w:rsidR="0065615A" w:rsidRDefault="0065615A">
      <w:r>
        <w:t>folio 74 verso – donderdag 14 juli 1740</w:t>
      </w:r>
    </w:p>
    <w:p w:rsidR="0065615A" w:rsidRDefault="0065615A">
      <w:r>
        <w:t xml:space="preserve">Missive </w:t>
      </w:r>
      <w:r w:rsidR="00B73F6F">
        <w:t>van</w:t>
      </w:r>
      <w:r>
        <w:t xml:space="preserve"> rentmeester Tengnagel i.v.m. zijn rekening over het jaar 1738</w:t>
      </w:r>
    </w:p>
    <w:p w:rsidR="00B73F6F" w:rsidRDefault="00B73F6F"/>
    <w:p w:rsidR="00B73F6F" w:rsidRDefault="00B73F6F">
      <w:r>
        <w:t>folio 77 verso – vrijdag 15 juli 1740</w:t>
      </w:r>
    </w:p>
    <w:p w:rsidR="00B82C3E" w:rsidRDefault="00B73F6F">
      <w:r>
        <w:t xml:space="preserve">Missive van de raad en rentmeester generaal der domeinen van Brabant Weveringh van Holij op een rekest van de regenten van Veghel in kwartier Peelland die op 31 maart 1730 een verzoek hebben ingediend voor de ampliatie [= uitbreiding, verruiming] van een octrooi m.b.t. het recht van de waag voor wat betreft vlas, hop en andere goederen </w:t>
      </w:r>
      <w:r w:rsidR="00216A83">
        <w:t>– zie ook folio 437 verso</w:t>
      </w:r>
    </w:p>
    <w:p w:rsidR="00B82C3E" w:rsidRDefault="00B82C3E"/>
    <w:p w:rsidR="00B82C3E" w:rsidRDefault="00B82C3E">
      <w:r>
        <w:t>folio 81 verso – maandag 18 juli 1740</w:t>
      </w:r>
    </w:p>
    <w:p w:rsidR="00771A83" w:rsidRDefault="00B82C3E">
      <w:r>
        <w:t xml:space="preserve">Missive van rentmeester De Back op een rekest van de kanunniken van het kapittel van Sint Pieter te Boxtel te kennen gevende dat tussen hen en de executeur van het testament en erfgenamen van wijlen mr. Crollius in zijn leven rentmeester van genoemd kapittel, enige disputen waren gerezen zowel over het slot van de conclusieve rekening tot 1734 incluis nl. een som van </w:t>
      </w:r>
      <w:r w:rsidR="00855894">
        <w:t>702:13:14 en het betalen van de intrest tegen 3%</w:t>
      </w:r>
      <w:r w:rsidR="008E303D">
        <w:t xml:space="preserve"> </w:t>
      </w:r>
      <w:r w:rsidR="00855894">
        <w:t xml:space="preserve">als over enige posten waarvan de supplianten menen dat die door de erfgenamen verantwoord dienen te worden </w:t>
      </w:r>
    </w:p>
    <w:p w:rsidR="00771A83" w:rsidRDefault="00771A83"/>
    <w:p w:rsidR="005C5396" w:rsidRDefault="005C5396">
      <w:r>
        <w:t>folio 93 verso – woensdag 20 juli 1740</w:t>
      </w:r>
    </w:p>
    <w:p w:rsidR="005C5396" w:rsidRDefault="005C5396">
      <w:r>
        <w:t xml:space="preserve">Rekest van de regenten van Vessem in kwartier Kempenland </w:t>
      </w:r>
      <w:r w:rsidR="00BF653A">
        <w:t>i.v.m. de tienden van hun dorp</w:t>
      </w:r>
    </w:p>
    <w:p w:rsidR="00BF653A" w:rsidRDefault="00BF653A"/>
    <w:p w:rsidR="00BF653A" w:rsidRDefault="00E324B5">
      <w:r>
        <w:t>folio 106 verso – vrijdag 22 juli 1740</w:t>
      </w:r>
    </w:p>
    <w:p w:rsidR="00E324B5" w:rsidRDefault="00E324B5">
      <w:r>
        <w:t xml:space="preserve">Bericht van de raad en rentmeester generaal der domeinen Weveringh van Holij op een rekest van de regenten van Lommel </w:t>
      </w:r>
      <w:r w:rsidR="00FB6EB6">
        <w:t>met verzoek om permissie om jaarlijks uit hun gemeente genaamd de Lommelse Maij achter het gehucht van Cattenbosch naar de kant naar het land van Luik alsmede achter de Stevensvenne</w:t>
      </w:r>
      <w:r w:rsidR="00016D9B">
        <w:t xml:space="preserve"> naar de kant van Mol te mogen verkopen; idem rekest van Hendrik Strijbos uit Beek in kwartier Peelland mt een identiek verzoek betreffende percelen gelegen onder Donk groot 75-100 roeden tussen de erven van Jan Anthony Pennings en om die te mogen afgraven en innemen met de intentie er een huis op te bouwen</w:t>
      </w:r>
    </w:p>
    <w:p w:rsidR="00BB4E37" w:rsidRDefault="00BB4E37"/>
    <w:p w:rsidR="00BB4E37" w:rsidRDefault="00BB4E37">
      <w:r>
        <w:t>folio 111 – maandag 25 juli 1740</w:t>
      </w:r>
    </w:p>
    <w:p w:rsidR="00BB4E37" w:rsidRDefault="00BB4E37">
      <w:r>
        <w:t>Missive van de raad en rentmeester generaal der domeinen van Brabant Weveringh van Holij op een rekest van Johanna van Rijsinge weduwe van wijlen G.S</w:t>
      </w:r>
      <w:r w:rsidR="00CA25D9">
        <w:t>c</w:t>
      </w:r>
      <w:r>
        <w:t xml:space="preserve">haats en Nicolaas van Mierlo uit Eindhoven en een rekest van Anna Andro uit Vught als ook van Johan van Gemert uit ’s-Hertogenbosch die verlof aanvragen om van tijd tot tijd een stuk groes te mogen uitmoeren </w:t>
      </w:r>
      <w:r w:rsidR="00CA25D9">
        <w:t>in resp. Tongelre, onder Nuenen, onder Haaren in de Belversestraat groot omtrent 1 mergen en een perceel groes onder Vught genaamd de Vlasmeer groot 1 lopense en ten slotte een stuk weiland groot omtrent 3 ½ morgen in de polder van den Ham onder Cromvoirt</w:t>
      </w:r>
      <w:r>
        <w:t xml:space="preserve">  </w:t>
      </w:r>
      <w:r w:rsidR="0031561C">
        <w:t>- zie ook folio 198</w:t>
      </w:r>
    </w:p>
    <w:p w:rsidR="005C5396" w:rsidRDefault="005C5396"/>
    <w:p w:rsidR="00E263AF" w:rsidRDefault="00CA25D9">
      <w:r>
        <w:t>folio 111 – maandag 25 juli 1740</w:t>
      </w:r>
    </w:p>
    <w:p w:rsidR="00E263AF" w:rsidRDefault="00E263AF">
      <w:r>
        <w:t xml:space="preserve">Rekest van de regenten van Erp in kwartier Peelland i.v.m. de aanname van ’s lands verpondingen over 1838 door een zekere Cornelis Peter van Scheijndel </w:t>
      </w:r>
    </w:p>
    <w:p w:rsidR="00E263AF" w:rsidRDefault="00E263AF"/>
    <w:p w:rsidR="00E263AF" w:rsidRDefault="00E263AF">
      <w:r>
        <w:t>folio 115 – maandag 25 juli 1740</w:t>
      </w:r>
    </w:p>
    <w:p w:rsidR="001E7FDC" w:rsidRDefault="00E263AF">
      <w:r>
        <w:t xml:space="preserve">Bericht van de regenten van de vrijheid Oisterwijk op een rekest van de regenten van Oirschot verwijzend naar een kaart of brief uit 1446 </w:t>
      </w:r>
      <w:r w:rsidR="001E7FDC">
        <w:t>met daarna een z</w:t>
      </w:r>
      <w:r w:rsidR="006F14D2">
        <w:t>éé</w:t>
      </w:r>
      <w:r w:rsidR="001E7FDC">
        <w:t xml:space="preserve">r uitvoerige beschouwing </w:t>
      </w:r>
      <w:r>
        <w:t>betreffende hun limietscheid</w:t>
      </w:r>
      <w:r w:rsidR="00A2244F">
        <w:t>i</w:t>
      </w:r>
      <w:r>
        <w:t>ng</w:t>
      </w:r>
      <w:r w:rsidR="00B82C3E">
        <w:t xml:space="preserve"> </w:t>
      </w:r>
      <w:r w:rsidR="001E7FDC">
        <w:t>[ruim 4 folio’s]</w:t>
      </w:r>
    </w:p>
    <w:p w:rsidR="001E7FDC" w:rsidRDefault="001E7FDC"/>
    <w:p w:rsidR="001E7FDC" w:rsidRDefault="001E7FDC">
      <w:r>
        <w:t>folio 122 verso – dinsdag 26 juli 1740</w:t>
      </w:r>
    </w:p>
    <w:p w:rsidR="00C3007C" w:rsidRDefault="00C3007C">
      <w:r>
        <w:t>Rekest van de regenten van de heerlijkheid Beek en Donk in kwartier Peelland i.v.m. de insolvent boedel van wijlen Pieter de Cort in zijn leven collecteur der verpondingen beden en gemene middelen aldaar over de jaren 1730-1734 [met details]</w:t>
      </w:r>
    </w:p>
    <w:p w:rsidR="00C3007C" w:rsidRDefault="00C3007C"/>
    <w:p w:rsidR="00014F72" w:rsidRDefault="00014F72">
      <w:r>
        <w:t>folio 125 – dinsdag 26 juli 1740</w:t>
      </w:r>
    </w:p>
    <w:p w:rsidR="00C3007C" w:rsidRDefault="00014F72">
      <w:r>
        <w:t>Missive van de raad en rentmeester generaal der domeinen van Brabant Weveringh van Holij op</w:t>
      </w:r>
      <w:r w:rsidR="00FE08CF">
        <w:t xml:space="preserve"> een rekest van Reijnier van den</w:t>
      </w:r>
      <w:r>
        <w:t xml:space="preserve"> Hoven wonende te Oss in kwartier Maasland te kennen gevende dat de commies van de grote Brabantse zwijgende landtol is afgezet en hij door de pachter van die tol is voorgedragen </w:t>
      </w:r>
      <w:r w:rsidR="00FE08CF">
        <w:t>omdat hij er op vertrouwd dat Van den Hoven over de vereiste kwaliteiten beschikt</w:t>
      </w:r>
      <w:r>
        <w:t xml:space="preserve">  </w:t>
      </w:r>
      <w:r w:rsidR="00042CE1">
        <w:t>- zie ook folio 232 verso</w:t>
      </w:r>
      <w:r w:rsidR="00864E04">
        <w:t xml:space="preserve"> [de commies is Johan Relouw – zéér uitgebreid relaas!]</w:t>
      </w:r>
    </w:p>
    <w:p w:rsidR="00771A83" w:rsidRDefault="00B82C3E">
      <w:r>
        <w:t xml:space="preserve"> </w:t>
      </w:r>
      <w:r w:rsidR="00B73F6F">
        <w:t xml:space="preserve"> </w:t>
      </w:r>
    </w:p>
    <w:p w:rsidR="00771A83" w:rsidRDefault="00FE08CF">
      <w:r>
        <w:t>folio 126 – woensdag 27 juli 1740</w:t>
      </w:r>
    </w:p>
    <w:p w:rsidR="00FE08CF" w:rsidRDefault="00FE08CF">
      <w:r>
        <w:t xml:space="preserve">Missive van ontvanger Van Lijnden op een rekest van Jan van Ravensteijn uit ’s-Hertogenbosch </w:t>
      </w:r>
      <w:r w:rsidR="0018652E">
        <w:t xml:space="preserve">te kennen gevende dat hem en zijn twee broers ieder een derde part toekomt van een kapitaal van 200 gl. staande ten laste van de beden van de meierij maar dat door nalatigheid van zijn beide broers waarvan de eerste al in 1712 naar Frankrijk is vertrokken en men niet wist of hij nog in leven was </w:t>
      </w:r>
      <w:r w:rsidR="005A0EC6">
        <w:t xml:space="preserve">en de suppliant zelf is in grote armoede vervallen </w:t>
      </w:r>
      <w:r w:rsidR="0018652E">
        <w:t>[met details]</w:t>
      </w:r>
      <w:r w:rsidR="00D5110C">
        <w:t xml:space="preserve"> – zie ook folio 264</w:t>
      </w:r>
    </w:p>
    <w:p w:rsidR="005A0EC6" w:rsidRDefault="005A0EC6"/>
    <w:p w:rsidR="005A0EC6" w:rsidRDefault="005A0EC6">
      <w:r>
        <w:t>folio 143 verso – maandag 1 augustus 1740</w:t>
      </w:r>
    </w:p>
    <w:p w:rsidR="005A0EC6" w:rsidRDefault="00A74176">
      <w:r>
        <w:t xml:space="preserve">Missive van ontvanger Van Palland op een rekest van H.Henselmans uit ’s-Hertogenbosch te kennen gevende dat zijn broer Johannes Henselmans die gehuwd is geweest met Anna Janssens en bij haar vier kinderen heeft verwekt en dat die kinderen na de dood van hun moeder van hun grootvader maternel goederen verkregen hebben en dat een van genoemde kinderen met name Simon al op 6-jarige leeftijd is overleden en daarom zal diens aandeel moeten worden getaxeerd </w:t>
      </w:r>
      <w:r w:rsidR="00B07E67">
        <w:t>vanwege ‘s  lands gerechtigheden van de collaterale successie en dat een andere broer zich momenteel in Duitsland bevindt en dat men niet weet hoe men hem moet aanschrijven vanwege de onbekendheid van zijn adres, vandaar dat hij om drie maanden uitstel verzoekt</w:t>
      </w:r>
    </w:p>
    <w:p w:rsidR="00B07E67" w:rsidRDefault="00B07E67"/>
    <w:p w:rsidR="00B07E67" w:rsidRDefault="00B07E67">
      <w:r>
        <w:t>folio 146 – dinsdag 2 augustus 1740</w:t>
      </w:r>
    </w:p>
    <w:p w:rsidR="003A650F" w:rsidRDefault="00B07E67">
      <w:r>
        <w:t xml:space="preserve">Rekest van Franciscus Lelyvelt rooms werelds priester geboren te Grave en pastoor te Vught, die zijn missie heeft ontvangen </w:t>
      </w:r>
      <w:r w:rsidR="00CF7941">
        <w:t>als pastoor te Helvoirt in plaats van de daar overleden Ludovicus van der Putte en de suppliant verzoekt om een akte van admissie, die hem wordt verleend omdat hij voldoet een de rekwisieten zoals verwoord in de resolutie van 19 juli 1730 alleen resteert nog zijn handtekening onder de verklaring die in een speciaal register wordt bewaard</w:t>
      </w:r>
    </w:p>
    <w:p w:rsidR="003A650F" w:rsidRDefault="003A650F"/>
    <w:p w:rsidR="003A650F" w:rsidRDefault="003A650F">
      <w:r>
        <w:t>folio 152 – woensdag 3 augustus 1740</w:t>
      </w:r>
    </w:p>
    <w:p w:rsidR="006E1B32" w:rsidRDefault="003A650F">
      <w:r>
        <w:t xml:space="preserve">Missive van de directeur van de fortificaties van ’s-Hertogenbosch directeur Draak aangevende dat de sluis in de Nieuwendijk door de harde vorst in de voorbije winter aan de ene zijde helemaal is opengevroren tot op een hoogte van 4 voeten en de reparatie daarvan zou 400 à 500 gl. bedragen, maar bij laag water is geconstateerd dat het defect </w:t>
      </w:r>
      <w:r w:rsidR="006E1B32">
        <w:t xml:space="preserve">groter is; idem over het onderhoud van de metsel- en timmerwerken aan ’s lands bruggen als ook van de forten Isabella en Sint Anthony </w:t>
      </w:r>
    </w:p>
    <w:p w:rsidR="006E1B32" w:rsidRDefault="006E1B32"/>
    <w:p w:rsidR="003A650F" w:rsidRDefault="006E1B32">
      <w:r>
        <w:t xml:space="preserve">folio </w:t>
      </w:r>
      <w:r w:rsidR="000F294B">
        <w:t>161 verso – donderdag 4 augustus 1740</w:t>
      </w:r>
    </w:p>
    <w:p w:rsidR="00096D60" w:rsidRDefault="000F294B">
      <w:r>
        <w:t>Rekest van Wilhelmus Kuchenius predikant te Vught en Cromvoirt in kwartier Oisterwijk aangevende dat hij sinds 11 mei 1732 een adjunct had maar dat hij nu vanwege zijn hoge ouderdom en andere gebreken niet in staat is nog enige dienst waar te nemen en verzoekt nu om de status van emeritus-predikant</w:t>
      </w:r>
      <w:r w:rsidR="00230BF9">
        <w:t xml:space="preserve"> wel met gemis van 60 gl. huur en 40 gl. classicale gelden, maar dat verzoek wordt afgewezen en men verwijst hem naar een resolutie van 30 augustus 1734 waarin is vermeld dat als een predikant 50 jaren zijn dienst heeft waargenomen als predikant en aan hem een adjunct is toegevoegd geworden de onkosten daarvan alleen vergoed zullen worden door het gemene land en wordt besloten, dat de suppliant vanaf nu voortaan bevrijd zal zijn </w:t>
      </w:r>
      <w:r w:rsidR="00250042">
        <w:t>van de betaling van hetgeen boven de 60 gl. aan huishuur en 40 gl. classicaal geld ten behoeve van de voorschreven adjunct jaarlijks heeft moeten nissen en vervolgens dat zijn voornoemde adjunct voor het toekomende alleen door het land betaald zal worden en hierover zal een extract hiervan worden doorgestuurd naar de Ed: Mo: en de commies van de thesaurierkas en volgt de akte van betaling waarvan ook de rentmeester der geestelijke goederen van kwartier Oisterwijk op de hoogte wordt gebracht</w:t>
      </w:r>
    </w:p>
    <w:p w:rsidR="00096D60" w:rsidRDefault="00096D60"/>
    <w:p w:rsidR="00096D60" w:rsidRDefault="00096D60">
      <w:r>
        <w:t>folio 171 – vrijdag 5 augustus 1740</w:t>
      </w:r>
    </w:p>
    <w:p w:rsidR="00665C7D" w:rsidRDefault="00096D60">
      <w:r>
        <w:t xml:space="preserve">Bericht van ontvanger Essenius </w:t>
      </w:r>
      <w:r w:rsidR="00665C7D">
        <w:t xml:space="preserve">Op een rekest van Nicolaas Versfelt uit Alem in kwartier Maasland die aan de Ed: Mo: permissie heeft gevraagd om in zijn huis te Alem een paarden-, meel- en grutmolen te mogen installeren om daarop boekweit te mogen rullen en breken op dezelfde voet als dat van de grutters in de stad wordt gevraagd; de Raad gaat akkoord mits hij de recognitiecijns voldoet van 1 gl. en </w:t>
      </w:r>
      <w:smartTag w:uri="urn:schemas-microsoft-com:office:smarttags" w:element="metricconverter">
        <w:smartTagPr>
          <w:attr w:name="ProductID" w:val="10 st"/>
        </w:smartTagPr>
        <w:r w:rsidR="00665C7D">
          <w:t>10 st</w:t>
        </w:r>
      </w:smartTag>
      <w:r w:rsidR="00665C7D">
        <w:t>. aan de leen- en tolkamer en hij moet dit octrooi laten registreren</w:t>
      </w:r>
    </w:p>
    <w:p w:rsidR="00665C7D" w:rsidRDefault="00665C7D"/>
    <w:p w:rsidR="00C92694" w:rsidRDefault="00C92694">
      <w:r>
        <w:t>folio 181 verso – maandag 8 augustus 1740</w:t>
      </w:r>
    </w:p>
    <w:p w:rsidR="000F294B" w:rsidRDefault="00C92694">
      <w:r>
        <w:t xml:space="preserve">Rekest van de classis van ’s-Hertogenbosch met een verzoek om de ordonnantie van 125 gl. i.v.m. de visitatie van hun kerken en scholen  </w:t>
      </w:r>
      <w:r w:rsidR="00665C7D">
        <w:t xml:space="preserve">  </w:t>
      </w:r>
      <w:r w:rsidR="00250042">
        <w:t xml:space="preserve"> </w:t>
      </w:r>
      <w:r w:rsidR="00230BF9">
        <w:t xml:space="preserve"> </w:t>
      </w:r>
      <w:r w:rsidR="000F294B">
        <w:t xml:space="preserve">   </w:t>
      </w:r>
    </w:p>
    <w:p w:rsidR="00B07E67" w:rsidRDefault="00B07E67">
      <w:r>
        <w:t xml:space="preserve"> </w:t>
      </w:r>
    </w:p>
    <w:p w:rsidR="00C92694" w:rsidRDefault="0074489C">
      <w:r>
        <w:t>folio 193 verso – dinsdag 9 augustus 1740</w:t>
      </w:r>
    </w:p>
    <w:p w:rsidR="0074489C" w:rsidRDefault="0074489C">
      <w:r>
        <w:t xml:space="preserve">Bericht van rentmeester De Back op een rekest van Johannna en Agnes kinderen van wijlen Gijsbert Woel in zijn leven schoolmeester te Haaren bij Oisterwijk verzoekende dat aan hen geaccordeerd mag worden dat de Ed: MO: de rentmeester willen gelasten om het schoolmeesterstraktement </w:t>
      </w:r>
      <w:r w:rsidR="006F75AF">
        <w:t xml:space="preserve">te voldoen </w:t>
      </w:r>
      <w:r>
        <w:t>na het overlijden van hun vader</w:t>
      </w:r>
      <w:r w:rsidR="006F75AF">
        <w:t xml:space="preserve"> en dat aan de regenten van Haaren mag worden geordonneerd aan hen te voldoen de corporele en andere ordinaris emolumenten die verbonden zijn aan het genoemde ambt; besloten wordt die betaling door de rentmeester te laten doen tot op het moment dat er in de vacature een nieuwe schoolmeester is benoemd</w:t>
      </w:r>
      <w:r>
        <w:t xml:space="preserve"> </w:t>
      </w:r>
    </w:p>
    <w:p w:rsidR="008F386B" w:rsidRDefault="008F386B"/>
    <w:p w:rsidR="008F386B" w:rsidRDefault="008F386B">
      <w:r>
        <w:t>folio 196 verso – woensdag 10 augustus 1740</w:t>
      </w:r>
    </w:p>
    <w:p w:rsidR="008F386B" w:rsidRDefault="008F386B">
      <w:r>
        <w:t xml:space="preserve">Missive van de raad en rentmeester generaal der domeinen Weveringh van Holij op een rekest van Gerard de Jongh drossaard van Beek en Donk in kwartier Peelland die verzoekt dat men hem voortaan een traktement zou willen uitkeren van 246 gl. of zoveel meer of minder als de Ed: Mo: oordelen te behoren </w:t>
      </w:r>
    </w:p>
    <w:p w:rsidR="008F386B" w:rsidRDefault="008F386B"/>
    <w:p w:rsidR="008F386B" w:rsidRDefault="008F386B">
      <w:r>
        <w:t>folio 197 – woensdag 10 augustus 1740</w:t>
      </w:r>
    </w:p>
    <w:p w:rsidR="00551288" w:rsidRDefault="008F386B">
      <w:r>
        <w:t xml:space="preserve">Missive van rentmeesters Tengnagel en De Kempenaer op een rekest van Hendrik Willems Bijsterveld uit Nuenen </w:t>
      </w:r>
      <w:r w:rsidR="00551288">
        <w:t>verzoekende dat hij het effect mag genieten van een koop die hij in oktober 1738 heeft gedaan van enige goederen die door de vorster Adam Damen op autorisatie van de collecteur van ’s  lands en dorpslasten zijn verkocht welk bericht voor nader onderzoek wordt doorgestuurd naar de thesaurier generaal</w:t>
      </w:r>
    </w:p>
    <w:p w:rsidR="00551288" w:rsidRDefault="00551288"/>
    <w:p w:rsidR="0018652E" w:rsidRDefault="0031561C">
      <w:r>
        <w:t xml:space="preserve">folio 202 verso – donderdag </w:t>
      </w:r>
      <w:r w:rsidR="004A025A">
        <w:t>1</w:t>
      </w:r>
      <w:r>
        <w:t>1 augustus 1740</w:t>
      </w:r>
    </w:p>
    <w:p w:rsidR="004A025A" w:rsidRDefault="009C67B0">
      <w:r>
        <w:t>Rekest van Henricus van der Kruijs rooms werelds priester geboren te Asten die zijn missie heeft ontvangen als pastoor te Lommel in plaats en vanwege het overlijden van Peter van Aerle; idem een rekest van Johannes Groenendaal rooms werelds priester geboren te Gemert en pastoor te Empel die zijn missie ontvangen heeft als pastoor te Vught in plaats van en vanwege het vertrek van Franciscus Lelyvelt,</w:t>
      </w:r>
      <w:r w:rsidR="005D4F3C">
        <w:t xml:space="preserve"> </w:t>
      </w:r>
      <w:r>
        <w:t>beiden verzoekende om een akte van admissie, die hen verleend wordt omdat ze voldoen aan de rekwisieten zoals geformuleerd in de resolutie van 19 juli 1730 alleen rest nog hun handtekening onder de vereiste verklaring die in een speciaal register wordt bewaard</w:t>
      </w:r>
      <w:r w:rsidR="005D4F3C">
        <w:t xml:space="preserve"> – zie ook folio 426 verso</w:t>
      </w:r>
    </w:p>
    <w:p w:rsidR="004A025A" w:rsidRDefault="004A025A"/>
    <w:p w:rsidR="0031561C" w:rsidRDefault="004A025A">
      <w:r>
        <w:t xml:space="preserve">folio 205 verso - </w:t>
      </w:r>
      <w:r w:rsidR="009C67B0">
        <w:t xml:space="preserve"> </w:t>
      </w:r>
      <w:r>
        <w:t>vrijdag 12 augustus 1740</w:t>
      </w:r>
    </w:p>
    <w:p w:rsidR="004A025A" w:rsidRDefault="004A025A">
      <w:r>
        <w:t>Missive van directeur der fortificaties Draak te ’s-Hertogenbosch die in september 1739 zijn visitatieronde heeft gemaakt langs de forten en magazijnen waarin ook wordt gesproken over een publieke aanbesteding van de metsel- en timmerwerken voor een bedrag van 4200 gl. zijnde dezelfde prijs als Van der Kindt</w:t>
      </w:r>
      <w:r w:rsidR="00187E49">
        <w:t xml:space="preserve"> het voorheen had aangenomen maar die had het ongeluk dat de bruggen waren weggespoeld en daarom is besloten het werk aan te nemen op basis van daggelden; Draak memoreert aan de extraordinaris harde en langdurige vorst er excessief grote defecten zijn ontstaan veel meer dan in voorgaande jaren die zich recent zijn gaan openbaren en bij laag water geheel bloot liggen o.a. het wulfsel [= gewelf] en de rechtstaande muren </w:t>
      </w:r>
      <w:r w:rsidR="00EA045E">
        <w:t>van het kanaal waar de Dieze voor een groot deel doorheen stroomt</w:t>
      </w:r>
      <w:r w:rsidR="00187E49">
        <w:t xml:space="preserve"> </w:t>
      </w:r>
      <w:r w:rsidR="00EA045E">
        <w:t>onder door het gouvernement tot een lengte van 12 roeden voor het merendeel is gebarsten en zelfs al ten dele is ingevallen, hetgeen hij om verdere ongemakken te voorkomen [preveniëren] met alle vlijt heeft trachten te laten verhaasten, doch vanwege het wassende water maar half gedaan heeft gekregen; idem dat de beer aan de rechterkan</w:t>
      </w:r>
      <w:r w:rsidR="00187ADE">
        <w:t>t</w:t>
      </w:r>
      <w:r w:rsidR="00EA045E">
        <w:t xml:space="preserve"> van de Boom geheel ontzet en gebarsten is </w:t>
      </w:r>
      <w:r w:rsidR="003E3437">
        <w:t>en wel zodanig dat het bovenste deel van het onderste is gescheiden [gesepareerd] en derhalve geen water meer kan houden, waarvan het herstel 600 gl. heeft gekost; idem dat bijna alle pompen, putten en regenbakken van het gouvernement en ’s  lands gebouwen zodanig beschadigd zijn dat ook daaraan extraorinaire kosten verbonden zijn geweest; idem dat door de langdurige kou en grote schaarste aan fourage hij extraordinair onderhoud heeft moeten plegen aan de kribben ruiven en latten aan de ruiterstallingen waarvan de onkosten na gedane aantekening neerkomen op 1060 gl.</w:t>
      </w:r>
      <w:r w:rsidR="005C1109">
        <w:t>, zodat door deze toevallen al 4031 gl. is verwerkten dus van die 4200 gl. nog maar 587 resteert en dat voor de andere mankementen en defecten nog zo’n 800 `900 gl. nodig zal zijn om het onderhoud op een behoorlijke basis te kunnen laten uitvoeren en besloten wordt de reparatie van die defecten ook te laten uitvoeren op basis van daglonen en ervoor te zorgen dat die werkzaamheden zijn gerealiseerd voor de eerstkomende aanbesteding; de ontvanger der gemene middelen Bosschaart wordt  gelast de betaling te regelen op basis van de certificatie van de directeur en de ingenieurs</w:t>
      </w:r>
      <w:r w:rsidR="003E3437">
        <w:t xml:space="preserve"> </w:t>
      </w:r>
      <w:r w:rsidR="00EA045E">
        <w:t xml:space="preserve"> </w:t>
      </w:r>
      <w:r>
        <w:t xml:space="preserve"> </w:t>
      </w:r>
    </w:p>
    <w:p w:rsidR="0018652E" w:rsidRDefault="0018652E"/>
    <w:p w:rsidR="00187ADE" w:rsidRDefault="00187ADE">
      <w:r>
        <w:t>folio 209 – vrijdag 12 augustus 1740</w:t>
      </w:r>
    </w:p>
    <w:p w:rsidR="00187ADE" w:rsidRDefault="00187ADE">
      <w:r>
        <w:t>Missive van rentmeester De Back op een rekest van de regenten van Hoogeloon verzoekende om van hun armen een kapitaal van 150 gl. te mogen verkopen op het corpus van Hoogeloon gezonden aan de Raad om advies</w:t>
      </w:r>
    </w:p>
    <w:p w:rsidR="00187ADE" w:rsidRDefault="00187ADE"/>
    <w:p w:rsidR="00187ADE" w:rsidRDefault="00187ADE">
      <w:r>
        <w:t>folio 209 – vrijdag 12 augustus 1740</w:t>
      </w:r>
    </w:p>
    <w:p w:rsidR="00252E25" w:rsidRDefault="00187ADE">
      <w:r>
        <w:t>Missive van de raad en rentmeester generaal der domeinen van Brabant Weveringh van Holij inhoud</w:t>
      </w:r>
      <w:r w:rsidR="00B65A57">
        <w:t>ende dat op zijn kantoor diverse klachten zijn binnengekomen over vers</w:t>
      </w:r>
      <w:r w:rsidR="00252E25">
        <w:t>ch</w:t>
      </w:r>
      <w:r w:rsidR="00B65A57">
        <w:t xml:space="preserve">illende personen waar het ging om het uitmoren van landerijen en gronden gelegen in de Wippenhouten tussen Oirschot en Oisterwijk en nagezocht wordt of men wel een octrooi daartoe heeft , met tevens verwijzingen naar resoluties van resp. 14 augustus 1683 en 30 november </w:t>
      </w:r>
      <w:smartTag w:uri="urn:schemas-microsoft-com:office:smarttags" w:element="metricconverter">
        <w:smartTagPr>
          <w:attr w:name="ProductID" w:val="1716, in"/>
        </w:smartTagPr>
        <w:r w:rsidR="00B65A57">
          <w:t>1716, in</w:t>
        </w:r>
      </w:smartTag>
      <w:r w:rsidR="00B65A57">
        <w:t xml:space="preserve"> welke akte worden genoemd Anthony de Loos en Jacobus Corthout namens Oisterwijk</w:t>
      </w:r>
      <w:r w:rsidR="00DD16EA">
        <w:t xml:space="preserve"> en</w:t>
      </w:r>
      <w:r w:rsidR="00B65A57">
        <w:t xml:space="preserve"> Wilbert van Os</w:t>
      </w:r>
      <w:r w:rsidR="00DD16EA">
        <w:t>tade</w:t>
      </w:r>
      <w:r w:rsidR="00B65A57">
        <w:t xml:space="preserve"> uit Moergestel</w:t>
      </w:r>
      <w:r w:rsidR="00DD16EA">
        <w:t xml:space="preserve"> [met veel details]; gevolgd door een andere missive van genoemde raad en rentmeester generaal over het door enige lieden incorporeren van ledig liggende hoekjes gemeint incorporeren </w:t>
      </w:r>
      <w:r w:rsidR="00252E25">
        <w:t>om daar een huis op te bouwen of die stukken gemeint in cultuur te brengen [met veel details]</w:t>
      </w:r>
    </w:p>
    <w:p w:rsidR="00252E25" w:rsidRDefault="00252E25"/>
    <w:p w:rsidR="00187ADE" w:rsidRDefault="00252E25">
      <w:r>
        <w:t>folio 217 – maandag 15 augustus 1740</w:t>
      </w:r>
    </w:p>
    <w:p w:rsidR="00242F58" w:rsidRDefault="00252E25">
      <w:r>
        <w:t xml:space="preserve">Missive van directeur Draak te ’s-Hertogenbosch waarbij hij de bestekken doorstuurt </w:t>
      </w:r>
      <w:r w:rsidR="006206B8">
        <w:t>o.a. wegens het onderho8d van het huis van de gouverneur, commandeur en provoost van de St.Jacobskerk, en verdere ruiterstallen met alle magazijnen en verdere gebouwen op de Papenbril; het onderhoud van de fortificatiemuren zowel aan de Papenbril als oude ravelijnen en bolwerken; het onderhoud van de forten Isabella en St.Anthony; het onderhoud van de stenen gordijnen en rondelen om de stad; het ondergoud van fort Sint Andries; over de borstwering van de nieuwe werken bij de Hinthamerpoort</w:t>
      </w:r>
      <w:r w:rsidR="000B059E">
        <w:t xml:space="preserve"> en de nieuwe werken bij de Sint Janspoort en Papenbril [met nadere details]</w:t>
      </w:r>
    </w:p>
    <w:p w:rsidR="00242F58" w:rsidRDefault="00242F58"/>
    <w:p w:rsidR="00042CE1" w:rsidRDefault="00864E04">
      <w:r>
        <w:t>folio 235 verso – donderdag 18 augustus 1740</w:t>
      </w:r>
    </w:p>
    <w:p w:rsidR="00864E04" w:rsidRDefault="00864E04">
      <w:r>
        <w:t xml:space="preserve">Rekest van Gijsbert Beket aannemer van het maken van een nieuwe stenen sluis in de nieuwe Boschdijk langs de rivier de Dieze over de flank van het ravelijn voor de Papenbril te ’s-Hertogenbosch die een verzoek indient om een ordonnantie van 1600 gl. </w:t>
      </w:r>
    </w:p>
    <w:p w:rsidR="00864E04" w:rsidRDefault="00864E04"/>
    <w:p w:rsidR="00864E04" w:rsidRDefault="00864E04">
      <w:r>
        <w:t>folio 236 verso – vrijdag 19 augustus 1740</w:t>
      </w:r>
    </w:p>
    <w:p w:rsidR="00864E04" w:rsidRDefault="000B6160">
      <w:r>
        <w:t>Rekest van Thomas Cocke [dubieus] rooms werelds priester geboren te Made [dubieus] gelegen in de provincie Holland die zijn missie ontvangen heeft als kapelaan te Asten in plaats van Hendrik van der Cruijs [Kruijs] die is geadmitteerd tot pastoor te Lommel, verzoekende om een akte van admissie die hem wordt verleend omdat hij voldoet aan de rekwisieten zoals verwoord in de resolutie van 19 juli 1730 alleen rest hem nog een handtekening te plaatsen onder de verklaring die in een speciaal register wordt bewaard</w:t>
      </w:r>
    </w:p>
    <w:p w:rsidR="000B6160" w:rsidRDefault="000B6160"/>
    <w:p w:rsidR="000B6160" w:rsidRDefault="00067357">
      <w:r>
        <w:t>folio 237 verso – vrijdag 19 augustus 1740</w:t>
      </w:r>
    </w:p>
    <w:p w:rsidR="007D36E9" w:rsidRDefault="00067357">
      <w:r>
        <w:t xml:space="preserve">Bericht van de raad en rentmeester generaal der domeinen van Brabant Weveringh van Holij op een rekest van Anthony van Hanswijk pachter van de grote Brabantse zwijgende landtol geleide- en paardengeld vanaf 1 oktober 1737 en lopende tot 1 oktober 1740 </w:t>
      </w:r>
      <w:r w:rsidR="007D36E9">
        <w:t>met een zéér uitvoerige beschouwing over die tol en de daaraan gekoppelde rechten [veel details – ruim 9 folio’s]</w:t>
      </w:r>
    </w:p>
    <w:p w:rsidR="007D36E9" w:rsidRDefault="007D36E9"/>
    <w:p w:rsidR="00AC1150" w:rsidRDefault="00AC1150">
      <w:r>
        <w:t>folio 248 – dinsdag 23 augustus 1740</w:t>
      </w:r>
    </w:p>
    <w:p w:rsidR="00DD16EA" w:rsidRDefault="00AC1150">
      <w:r>
        <w:t xml:space="preserve">Rekest van Balthazar Coijmans Heer van Deurne en Liessel te kennen gevende dat sinds omtrent 5 jaren de nodige disputen zijn gevoerd over </w:t>
      </w:r>
      <w:r w:rsidR="00323E07">
        <w:t xml:space="preserve">de manier van het scheppen van het maalloon te Deurne die de differenten na twee vorige resoluties van haar Ed: Mo: van 26 maart 1738 finaal zijn getermmineerd en daarbij o.a. verstaan, dat de molenaar van Deurne bij continuatie het scheppen zou mogen doen met dezelfde schotel waarmee vanouds geschept en toentertijd gebruik was, zo nochtans dat hij en zijn knechts niet meer zouden mogen nemen als vanouds geschiedde </w:t>
      </w:r>
      <w:r w:rsidR="00631239">
        <w:t>en bij de omliggende dorpen in gebruik was; dat na die voorschreven resoluties de gemelde Van Bree onderstaan hebbende klachten aan haar Ed: Mo: te doen bj resolutie van 1 maart en 30 juni 1740 goedgevonden en verstaan is, de molenaar van Deurne en Liessel te gelasten dat hij niet ‘mael hoosen’ maar scheppen, zijnde voorts de pretense klachten gezonden aan de raad en rentmeester generaal om te dienen als bericht; dat het aan Pedro de Cassemajor drossaard van Deurne</w:t>
      </w:r>
      <w:r w:rsidR="008B4B67">
        <w:t>, ondertussen heeft kunnen gelasten om te verbeiden als of bij de laatst gemelde resolutie te verstaan zou geven, dat de molenaar van Deurne niet meer als een 24</w:t>
      </w:r>
      <w:r w:rsidR="008B4B67" w:rsidRPr="008B4B67">
        <w:rPr>
          <w:vertAlign w:val="superscript"/>
        </w:rPr>
        <w:t>e</w:t>
      </w:r>
      <w:r w:rsidR="008B4B67">
        <w:t xml:space="preserve"> gedeelte zou mogen scheppen hetgeen van zoveel influentie is geweest dat de suppliant en de</w:t>
      </w:r>
      <w:r w:rsidR="0085526C">
        <w:t xml:space="preserve"> </w:t>
      </w:r>
      <w:r w:rsidR="008B4B67">
        <w:t>gemeente van Deurne zeer veel daardoor komt te lijden</w:t>
      </w:r>
      <w:r w:rsidR="006A7718">
        <w:t xml:space="preserve"> terwijl</w:t>
      </w:r>
      <w:r w:rsidR="00B70B5A">
        <w:t xml:space="preserve"> uit vrees van calange en vervolg van procedures des suppliants molens verlaten zijn en daardoor stil staan, verzoekende dat haar Ed: Mo:  </w:t>
      </w:r>
      <w:r w:rsidR="00034A99">
        <w:t>gelieven goed te vinden en verstaan dat hangende de nadere deliberatie van haar Ed: Mo:  over deze zaak de huidige molenaar van Deurne en Liessel kan volstaan met zich omtrent et scheppen van zijn maalloon te reguleren naar de Ed: Mo: resoluties van 6 maart 1738 en 1 maart en 30 juni 1740</w:t>
      </w:r>
      <w:r w:rsidR="009F2278">
        <w:t>; de raad houdt vast aan de resolutie van 30 juni 1740</w:t>
      </w:r>
    </w:p>
    <w:p w:rsidR="00DD16EA" w:rsidRDefault="00DD16EA"/>
    <w:p w:rsidR="009F2278" w:rsidRDefault="009F2278">
      <w:r>
        <w:t>folio 254 – woensdag 24 augustus 1740</w:t>
      </w:r>
    </w:p>
    <w:p w:rsidR="009F2278" w:rsidRDefault="000D7B10">
      <w:r>
        <w:t>Rekest van Cornelis van Warmont aannemer van het maken van een paalbeschoeiing aan weerszijden van de oude zandweg beginnende van de cingelkade [vgl. singelkade] voor de Papenbril en eindigende aan de brug liggende over de Muntelsloot tot ’s-Hertogenbosch met het verzoek om een ordonnantie van 590 gl. als zijn bedongen loon</w:t>
      </w:r>
    </w:p>
    <w:p w:rsidR="00B73F6F" w:rsidRDefault="00B73F6F">
      <w:r>
        <w:t xml:space="preserve"> </w:t>
      </w:r>
    </w:p>
    <w:p w:rsidR="000D7B10" w:rsidRDefault="00DB6B83">
      <w:r>
        <w:t>folio 255 – woensdag 24 augustus 1740</w:t>
      </w:r>
    </w:p>
    <w:p w:rsidR="00DB6B83" w:rsidRDefault="000D7B10">
      <w:r>
        <w:t>Bericht van rentmeester De Kempenaer op een rekest van</w:t>
      </w:r>
      <w:r w:rsidR="00DB6B83">
        <w:t xml:space="preserve"> Lucas Willem van der Sanden inwoner der heerlijkheid Mierlo inhoudende dat zijn gering landgoed zodanig bezwaard is met dorps- en landslasten alsmede met enige renten dat hij niet langer in staat is deze te kunnen opbrengen en genoodzaakt zal zijn alles te verkopen tenzij de Ed: Mo: het nodige mededogen hebben en hem te remitteren, welke remissie hem gegund wordt [met details]</w:t>
      </w:r>
    </w:p>
    <w:p w:rsidR="00DB6B83" w:rsidRDefault="00DB6B83"/>
    <w:p w:rsidR="000A398D" w:rsidRDefault="000A398D">
      <w:r>
        <w:t>folio 255 verso – woensdag 24 augustus 1740</w:t>
      </w:r>
    </w:p>
    <w:p w:rsidR="002A0669" w:rsidRDefault="000A398D">
      <w:r>
        <w:t>Zéér uitvoerige beschouwing m.b.t. de verkoop van molens en hoeven vallende onder de administratie van de rentmeester Tengnagel en de Back waarin in het 2</w:t>
      </w:r>
      <w:r w:rsidRPr="000A398D">
        <w:rPr>
          <w:vertAlign w:val="superscript"/>
        </w:rPr>
        <w:t>e</w:t>
      </w:r>
      <w:r>
        <w:t xml:space="preserve"> deel genoemd worden: onder de administratie van Tengnagel een hoeve te Oostelbeers </w:t>
      </w:r>
      <w:r w:rsidR="00A833B6">
        <w:t xml:space="preserve">51 lopensen en in hooi- en weilanden 43 lopensen die gebruikt wordt door Peter Jan Heesters [dubieus]; een hoeve te Veghel ter plaatse genaamd Dorshout groot in teullanden en groes etc. 38 lopensen en in hooiland </w:t>
      </w:r>
      <w:r w:rsidR="0086417E">
        <w:t xml:space="preserve">ca. 14 karren hooigewas die wordt gebruikt door Peter van Hooft; een hoeve te Veghel aan den Doornhoek groot in teulland groes en houtgewas 10 lopensen en in hooiland 1 kar hooi, die wordt gebruikt door Jan Jansen van Rijbroek; een hoeve te Rosmalen gelegen in het Sprokkelbos groot in teullanden groes en houtbossen 42 ½ lopensen en hooi- en weilanden 17 mergen of daaromtrent in gebruik door </w:t>
      </w:r>
      <w:r w:rsidR="0053466C">
        <w:t xml:space="preserve">Gerrit Heijmans [dubieus] waar in 1739 100 jonge eikenheesters zijn geplant; een hoeve te Boxtel ter plaatse genaamd Luissel groot in teullanden ca. 41 lopensen en in hooivelden waaronder het Berkven ca. 15 lopensen in huur gebruikt door Cornelis van Akeren – op deze hoeve zijn in 1734 500 jonge heesters geplant; een hoeve te Boxtel ter plaatse genaamd Zelissel groot in teellanden ca. 59 lopensen en in hooi- en weilanden ca. 9 ½ mergen </w:t>
      </w:r>
      <w:r w:rsidR="009E4C84">
        <w:t xml:space="preserve">en in hei- en houtvelden 3 ½ mergen </w:t>
      </w:r>
      <w:r w:rsidR="00F36D63">
        <w:t xml:space="preserve">die in huur wordt gebruikt door de weduwe van Evert ter Aa op welke hoeve in 1734 550 jonge eikenheesters zijn geplant; een hoeve te Boxtel genaamd op Heul groot in teellanden en groesen ca. 34 lopensen, in hooiland ca. 19 lopensen en in heide ca. 2 ½ lopensen die in huur wordt gebruikt door Jan Hendrik Schellen op welke hoeve in 1734 ca. 50 jonge eikenheesters zijn geplant; een hoefje te Dinther omtrent de Hoek groot in teelland met een hof en groeskanten ca. 13 lopensen in huur in gebruik door Gerrit Lambert van Elswijk; een hoeve te Berlicum te rplaats egenaamd aan de Werf </w:t>
      </w:r>
      <w:r w:rsidR="002A0669">
        <w:t>groot in teellanden ca. 34 lopensen en in hooi- en weilanden ca. 60 lopensen gehuurd door Antonij Lambert van Zoggel; een huisje met omtrent 4 lopensen land te Schijndel ter plaatse genaamd Lutteleind het laatst in huur gebruikt door Hendrik Claassen;</w:t>
      </w:r>
    </w:p>
    <w:p w:rsidR="002A0669" w:rsidRDefault="002A0669"/>
    <w:p w:rsidR="002A0669" w:rsidRDefault="002A0669">
      <w:r>
        <w:t>onder de administratie van rentmeester De Back:</w:t>
      </w:r>
    </w:p>
    <w:p w:rsidR="00476CF2" w:rsidRDefault="002A0669">
      <w:r>
        <w:t>een stuk land genaamd den Cappellenbeemt en drie hooivedljes te Eersel; een hoeve te Oirschot in zaai- en weiland 127 lopensen beplant met omtrent 1000 eikenheesters in pacht gebruikt door jan de poll; een hoeve te Netersel genaamd de Kleine Hoef groot in teellanden 28 lopensen en in weilanden 37 lopensen</w:t>
      </w:r>
      <w:r w:rsidR="00520109">
        <w:t xml:space="preserve"> in huur gebruikt door Jan Faas; eden hoeve te Netersel genaamd de Groote Hoeve groot in teulland 74 lopensen en in weiland </w:t>
      </w:r>
      <w:r w:rsidR="00F33164">
        <w:t xml:space="preserve">42 lopensen in huur in gebruik door Hendrik Peeters; een hoeve te Hapert die is gepacht door Hendrik Jacobs; een stuk in de heide te Hapert gepacht door Aart Melfers; een hoeve te Oerle groot i nzaai- en weilanden 114 lopensen </w:t>
      </w:r>
      <w:r w:rsidR="00A26C53">
        <w:t>gepacht door Hendrik Verstege; een hoeve te Oerle omtrent de Kerk groot 121 lopensen gepacht door Jan Peters van de Ven; een huisplaats met de landerijen daaraan gehorende te Oerle groot in</w:t>
      </w:r>
      <w:r w:rsidR="00511BED">
        <w:t xml:space="preserve"> </w:t>
      </w:r>
      <w:r w:rsidR="00A26C53">
        <w:t>zaai- en weiland 30 lopensen gepacht door Peter van de Ven; een hoeve gelegen te Valkenswaard groot in</w:t>
      </w:r>
      <w:r w:rsidR="00511BED">
        <w:t xml:space="preserve"> </w:t>
      </w:r>
      <w:r w:rsidR="00A26C53">
        <w:t>zaai- en weilanden 161 lopensen in huur gebruikt door Jan Paulus Sleeuwens; een hoeve te Loon op Zand groot in zaai- en weilanden 64 lopensen die Adriaan Willem Hendrix in huur heeft; een hoeve te Someren genaamd den Grooten Akkerbroek gehuurd door Jan Verduijseldonk; een hoeve te Someren genaamd den Kleinen Akkerbroek gepacht door Peter Willems</w:t>
      </w:r>
      <w:r w:rsidR="00511BED">
        <w:t>; een hoeve te Someren genaamd ten Rode gepacht door Jan Roijmans; een hoeve te Someren gepacht door Jan Wijnen; een slotje of omwaterd huisje te Lierop gepacht door Francis van Busselen; een hoeve te Lierop de Morselsehoeve  in gebruik bij Thomas Willems; een hoeve te Lierop genaamd de Hofstad in gebruik bij Anthony van Bussel; een hoeve te Lierop genaamd Ten Boomen in gebruik bij Arnoldus van den Boomen; een hoeve te Mierlo genaamd Cranenbroek groot in teelland 48 lopensen en in</w:t>
      </w:r>
      <w:r w:rsidR="002628CC">
        <w:t xml:space="preserve"> </w:t>
      </w:r>
      <w:r w:rsidR="00511BED">
        <w:t xml:space="preserve">weilanden 105 lopensen die Peter van den Eesde in huur heeft; </w:t>
      </w:r>
      <w:r w:rsidR="002628CC">
        <w:t xml:space="preserve">twee stukjes land onder Veldhoven groot 4 lopensen gehuurd door Hendrik Veijlingius; zes akkers en twee beemdjes te Zeelst groot in zaai- en weiland 21 lopensen in gebruik bij Jan Maas; </w:t>
      </w:r>
    </w:p>
    <w:p w:rsidR="002A1EA3" w:rsidRDefault="002A1EA3"/>
    <w:p w:rsidR="002A1EA3" w:rsidRDefault="002A1EA3">
      <w:r>
        <w:t>hierna volgt in extenso een serie artikelen……</w:t>
      </w:r>
    </w:p>
    <w:p w:rsidR="00476CF2" w:rsidRDefault="002628CC">
      <w:r>
        <w:t>art.1</w:t>
      </w:r>
    </w:p>
    <w:p w:rsidR="000D7B10" w:rsidRDefault="002628CC">
      <w:r>
        <w:t xml:space="preserve">staat te weten dat </w:t>
      </w:r>
      <w:r w:rsidR="00476CF2">
        <w:t>‘de hoeven welke voor desen thiendvrij zijn geweest sullen worden verkogt met den last of belasting der thienden welke het land aan sig houd</w:t>
      </w:r>
    </w:p>
    <w:p w:rsidR="00476CF2" w:rsidRDefault="00476CF2">
      <w:r>
        <w:t>art.2</w:t>
      </w:r>
    </w:p>
    <w:p w:rsidR="002A1EA3" w:rsidRDefault="00476CF2">
      <w:r>
        <w:t xml:space="preserve">de hoeven welke te groot sijn om bij een man </w:t>
      </w:r>
      <w:r w:rsidR="002A1EA3">
        <w:t xml:space="preserve">aangestaan </w:t>
      </w:r>
      <w:r w:rsidR="00CA3EC4">
        <w:t xml:space="preserve">te worden sullen verdeelt weren in verscheide partijen, soo als nader sal kunnen weren gesien uit de conditiën, waarop de voors: hoeven staan te werden verkogt en die veertien dagen </w:t>
      </w:r>
      <w:r w:rsidR="009011A4">
        <w:t>voor de verkoping sullen werden gesien ten huijse van de rentmeesters Tengnagel en De Back binnen ‘sBosch, als mede bij de respective vier quartierschouten en bij derselver absentie bij haar stadhouders</w:t>
      </w:r>
    </w:p>
    <w:p w:rsidR="009011A4" w:rsidRDefault="009011A4">
      <w:r>
        <w:t>art.3</w:t>
      </w:r>
      <w:r w:rsidR="00CC4066">
        <w:t xml:space="preserve"> </w:t>
      </w:r>
    </w:p>
    <w:p w:rsidR="00AD7407" w:rsidRDefault="00CC4066">
      <w:r>
        <w:t>en worden alleen de gegadigdens gewaarschout, dattot gerief en gemak der kopers haar Ed: Mo: hebben vastgestelt dat de betaling der uitgeloofde kooppenningen zal geschieden in drie termijnen, dat de betaling van den eersten termijn van een derde van de koopschat sal moeten geschieden contant bij de veste of opdragt, de tweede twee jaaren daar na, mits de resp. koopers gehouden blijven van de twee laaste termijnen te betalen intrest</w:t>
      </w:r>
      <w:r w:rsidR="00DC662A">
        <w:t xml:space="preserve"> a</w:t>
      </w:r>
      <w:r>
        <w:t xml:space="preserve"> drie per cent in het jaar, soo nogtans dat het aan de koopers vrij sal staan, de geheele koopschat bij de veste te voldoen ofwel na de betaling van den eersten termijn </w:t>
      </w:r>
      <w:r w:rsidR="00DC662A">
        <w:t>binnen of na verloop van de eerste twee jaaren, te betaalen en tegelijk de twee laaste termijnen; en werden bij deesen de heeren van Utenhoven en van Haren versogt wanneer haare saaken te Nimmegen sullen hebben verrigt weder te keeren na den Bosch en aldaar de verkoping van de voors: hoeven ten haren overstaan te laten doen, met authorisatie om boven de ordinaris gesett</w:t>
      </w:r>
      <w:r w:rsidR="00AD7407">
        <w:t>e tijd veertien dagen of langer, is het nood te mogen uijtblijven’</w:t>
      </w:r>
    </w:p>
    <w:p w:rsidR="00AD7407" w:rsidRDefault="00AD7407"/>
    <w:p w:rsidR="0065615A" w:rsidRDefault="00DC662A">
      <w:r>
        <w:t xml:space="preserve"> </w:t>
      </w:r>
      <w:r w:rsidR="0065615A">
        <w:t xml:space="preserve"> </w:t>
      </w:r>
    </w:p>
    <w:p w:rsidR="007B1878" w:rsidRDefault="002628CC">
      <w:r>
        <w:t>folio 261 – woensdag 24 augustus 1740</w:t>
      </w:r>
    </w:p>
    <w:p w:rsidR="006001B3" w:rsidRDefault="006001B3">
      <w:r>
        <w:t>Missive avn de raad en rentmeester generaal der domeinen van Brabant Weveringh van Holij op een rekest van de regenten van Budel in kwartier Peelland met informatie over hun personele omslagen, reparaties aan gemeentehuis, toren, hun borgemeesters- en collecteursrekeningen  etc. [met veel details]</w:t>
      </w:r>
    </w:p>
    <w:p w:rsidR="006001B3" w:rsidRDefault="006001B3"/>
    <w:p w:rsidR="006001B3" w:rsidRDefault="006001B3">
      <w:r>
        <w:t>folio 262 – donderdag 25 augustus 1740</w:t>
      </w:r>
    </w:p>
    <w:p w:rsidR="00DA5512" w:rsidRDefault="006001B3">
      <w:r>
        <w:t>Missive van rentmeester De Kempenaer o</w:t>
      </w:r>
      <w:r w:rsidR="00A54FE3">
        <w:t>p een rekest van Johan Carel de Jeger Heer van Eckart te kennen gevende dat hij in 1727 van het land in erfpacht heeft gekregen voor 400 gl. per jaar twee watermolens nl. de ene te Son en de andere te Hooidonk  onder conditie dat het werk dat een zekere Casper Eimberts in 1726 via een publieke aanbesteding had aangenomen voor 1550 gl. i.v.m. de reparatie van de molen te Son volgens een verklaring die aan het rekest is toegevoegd zou blijken dat de aannemer daar in het geheel niet aan voldaan had</w:t>
      </w:r>
      <w:r w:rsidR="00DC6460">
        <w:t xml:space="preserve"> en dat twee jaren eerder op gelijke voet is gehandeld met de watermolen van Hooidonk en dat de suppliant veel van het aangenomen werk opnieuw heeft moeten laten uitvoeren nadat hij er eigenaar van geworden is; idem dat het hoge water i n1739 veel schade heeft veroorzaakt aan beide molens en wel voornamelijk vermits het principaalste werk door genoemde Casper Eimberts onaangeraakt gelaten wat aan de Sonse molen die bijna geheel was weggespoeld en wel zodanig dat die molen het vorig jaar geheel onbruikbaar is geweest; dat de suppliant tot gerief van de goede ingezetenen besloten heeft een nieuwe windmolen te laten maken </w:t>
      </w:r>
      <w:r w:rsidR="00E516A0">
        <w:t xml:space="preserve"> op basis van het recht dat hij verkregen heeft bij transport van de genoemde watermolens en dat hij daaraan als meer dan 4000 gl. aan heeft besteed; dat hij van de Sonse molen de twee laatste jaren nog geen pachtpenningen genoten heeft  en dat hij mogelijk zelfs genoodzaakt zal zijn voor het stilstaan van de molen enige vergoeding te verstrekken aan de molenaar; dat hij van de getimmerde windmolen wel een derde minder aan huur zal genieten als hij van de watermolen altijd heeft genoten; dat al deze rampen en schade veroorzaakt is door dat genoemde Casper Eimberts indertijd niet aan zijn bestek voldaan heeft en dat hij, suppliant, hierdoor niet in</w:t>
      </w:r>
      <w:r w:rsidR="00DA5512">
        <w:t xml:space="preserve"> </w:t>
      </w:r>
      <w:r w:rsidR="00E516A0">
        <w:t xml:space="preserve">staat is </w:t>
      </w:r>
      <w:r w:rsidR="00DA5512">
        <w:t>gesteld om aan het land de verschuldigde 3 jaren erfpacht van de Sonse molen aan het land te voldoen en hij verzoekt nu de Ed: Mo: om schadevergoeding</w:t>
      </w:r>
    </w:p>
    <w:p w:rsidR="00DA5512" w:rsidRDefault="00DA5512"/>
    <w:p w:rsidR="00DA5512" w:rsidRDefault="00DA5512">
      <w:r>
        <w:t>folio 263 – donderdag 25 augustus 1740</w:t>
      </w:r>
    </w:p>
    <w:p w:rsidR="00D5110C" w:rsidRDefault="00DA5512">
      <w:r>
        <w:t xml:space="preserve">Rekest van Gerardus de Jongh eigenaar van het huis genaamd Frisselstein onder Veghel en uit dien hoofde de collatie van een zekere beneficie genaamd Lieve vrouwe altaar te Veghel, te kennen gevende dat hij het genoemde beneficie heeft overgedragen op zijn minderjarige zoon Benjamin de Jong </w:t>
      </w:r>
      <w:r w:rsidR="00D5110C">
        <w:t>met verwijzing naar de akte van approbatie van de Ed: Mo: van 10 augustus 1740 en hij verzoekt nu om een akte van betaling op rentmeester De Kempenaer</w:t>
      </w:r>
    </w:p>
    <w:p w:rsidR="00D5110C" w:rsidRDefault="00D5110C"/>
    <w:p w:rsidR="006001B3" w:rsidRDefault="00A01441">
      <w:r>
        <w:t>folio 265 verso – donderdag 25 augustus 1740</w:t>
      </w:r>
    </w:p>
    <w:p w:rsidR="00E87FAF" w:rsidRDefault="00A01441">
      <w:r>
        <w:t>Missive van Otto Juijn en Abraham Justus Verster als sequesters over de boedel van Willem Ginhoven gewezen deurwaarder op een rekest van de minderjarige kinderen van Vincent de Boom in echt verwekt bij Adriana van Orten uit ’s-Hertogenbosch te kennen gevende dat er een testament is gepasseerd van deze tante van moederszijde [maternel] voor de schepenen van het graafschap Megen op 16 mei 1723 die de supplianten tot haar enige erfgenamen heeft benoemd</w:t>
      </w:r>
      <w:r w:rsidR="00E87FAF">
        <w:t xml:space="preserve"> en Adriana van Orten het tocht- of vruchtgebruik is toegewezen  zolang zij in leven is [met details]</w:t>
      </w:r>
    </w:p>
    <w:p w:rsidR="00E87FAF" w:rsidRDefault="00E87FAF"/>
    <w:p w:rsidR="00E87FAF" w:rsidRDefault="00E87FAF">
      <w:r>
        <w:t>folio 267 verso – vrijdag 26 augustus 1740</w:t>
      </w:r>
    </w:p>
    <w:p w:rsidR="00E87FAF" w:rsidRDefault="00E87FAF">
      <w:r>
        <w:t xml:space="preserve">Rekest van de gedeputeerden en deputatis synodi des classis van Peel- en Kempenland i.v.m. het bijwonen van de Gelderse Synode in 1740 gehouden te Zutphen die verzoeken om de gebruikelijke ordonnantie van 400 gl. </w:t>
      </w:r>
    </w:p>
    <w:p w:rsidR="00E87FAF" w:rsidRDefault="00E87FAF"/>
    <w:p w:rsidR="005E0EA6" w:rsidRDefault="005E0EA6">
      <w:r>
        <w:t>folio 274 – dinsdag 30 augustus 1740</w:t>
      </w:r>
    </w:p>
    <w:p w:rsidR="00060CBB" w:rsidRDefault="003D4D1B">
      <w:r>
        <w:t xml:space="preserve">Missive van rentmeester Tengnagel inhoudende dat de rentmeester van de Baron en Heer van Boxtel en Liempde aan hem bericht heeft dat de hoeve van het Convent van Sint Geertruijden onder Boxtel in zijn ingezonden lijst bekend onder no. 8 leenroerig zou zijn en bekend uit de leenboeken; </w:t>
      </w:r>
      <w:r w:rsidR="00BE6D5C">
        <w:t xml:space="preserve">hierna volgt in extenso de tekst van het leenverhef van dit leengoed van 10 juni 1615 dus 125 jaren geleden waarin worden vernoemd Lambert Anthonisse en Evert Aarts te Selissen [Zelisen] </w:t>
      </w:r>
      <w:r w:rsidR="009C0EDA">
        <w:t>en daarna wordt door de rentmeester gesproken over de reparatie van de watermolen van Oostelbeers, de windmolen van Rosmalen</w:t>
      </w:r>
      <w:r w:rsidR="00B67420">
        <w:t xml:space="preserve"> [zie ook folio 292 verso]</w:t>
      </w:r>
    </w:p>
    <w:p w:rsidR="00060CBB" w:rsidRDefault="00060CBB"/>
    <w:p w:rsidR="009427F5" w:rsidRDefault="009427F5">
      <w:r>
        <w:t>folio 2</w:t>
      </w:r>
      <w:r w:rsidR="00243D1D">
        <w:t>8</w:t>
      </w:r>
      <w:r>
        <w:t>3 – woensdag 31 augustus 1740</w:t>
      </w:r>
    </w:p>
    <w:p w:rsidR="003D4D1B" w:rsidRDefault="009427F5">
      <w:r>
        <w:t xml:space="preserve">Rekest van Lambertus Penninx rooms werelds priester te Heel in Gelderland geboortig van het dorp Schijndel te kennen gevende in substantie dat vanwege de overplaatsing van D.Groenendaal rooms werelds priester naar Vught de pastorie </w:t>
      </w:r>
      <w:r w:rsidR="00451A20">
        <w:t>van Empel en Gewande vacant is geraakt en dat hij, suppliant, tot waarneming van de dienst in plaats voor de voornoemde Groenendaal volgens de missie van vicaris Van den Asdonk aangesteld zijnde gaarne de handtekening zou willen plaatsen onder de verklaring die wordt opgenomen in een speciaal register</w:t>
      </w:r>
      <w:r w:rsidR="00815C97">
        <w:t xml:space="preserve">; in de akte wordt twijfel geuit of de pastoor die te Empel geadmitteerd was ook te Gewande dienst heeft gedaan, vandaar dat het rekest in handen wordt gesteld van mr. Willem van Erpecum fiscaal van Brabant om de raad hierover nader te berichten </w:t>
      </w:r>
      <w:r w:rsidR="005D4F3C">
        <w:t>– zie ook folio 426</w:t>
      </w:r>
    </w:p>
    <w:p w:rsidR="00BF1524" w:rsidRDefault="00BF1524"/>
    <w:p w:rsidR="00BF1524" w:rsidRDefault="00BF1524">
      <w:r>
        <w:t>folio 286 – donderdag 1 september 1740</w:t>
      </w:r>
    </w:p>
    <w:p w:rsidR="006B5669" w:rsidRDefault="00BF1524">
      <w:r>
        <w:t>Onderzocht is een missive van de rentmeester Tengnagel en de Back met een uitvoerige beschouwing over de verkoop van de molens en hoeven onder hun admin</w:t>
      </w:r>
      <w:r w:rsidR="00FC7819">
        <w:t>i</w:t>
      </w:r>
      <w:r>
        <w:t>stratie vallende</w:t>
      </w:r>
      <w:r w:rsidR="00FC7819">
        <w:t xml:space="preserve"> en doorgestuurd onder de nummers 3, 4, 6, 7, 8, 10, 12, 13, 15, 16, 17, 18, 22 en 23</w:t>
      </w:r>
      <w:r>
        <w:t xml:space="preserve"> </w:t>
      </w:r>
      <w:r w:rsidR="00FC7819">
        <w:t>die eerst zouden moeten worden gesplitst en verdeeld in twee of meerdere gedeelten</w:t>
      </w:r>
      <w:r w:rsidR="0015790E">
        <w:t xml:space="preserve"> en in de verkoopcondities moet worden aangetekend hoeveel jonge heesters daarop staan geplant en op welke dag de verkoping is vastgesteld; de samengestelde verdeling en het getal der jonge heesters dient men aan de commissarissen door te geven; na deliberatie is besloten de verkoopcondities te accepteren</w:t>
      </w:r>
      <w:r w:rsidR="00154D73">
        <w:t xml:space="preserve"> en de heren die op de verpachting der gemene middelen en de visitatie der fortificatiewerken afleggen, om de verkoping der hoeven te regelen op de vastgestelde dag; voorts i</w:t>
      </w:r>
      <w:r w:rsidR="00046105">
        <w:t>s</w:t>
      </w:r>
      <w:r w:rsidR="00154D73">
        <w:t xml:space="preserve"> besloten dat sta</w:t>
      </w:r>
      <w:r w:rsidR="00046105">
        <w:t xml:space="preserve">dhouder Gualthery van Peelland  wordt aangeschreven om een lijst van verdeling van hoeven zoals hij zal oordelen te behoren alsmede het getal van de jonge heesters mee op te nemen </w:t>
      </w:r>
      <w:r w:rsidR="00CD59FD">
        <w:t xml:space="preserve">en de regenten, vorsters en anderen die het aangaat zullen ernstig worden gelast aan de stadhouder alle hulp te bieden en voorts worden </w:t>
      </w:r>
      <w:r w:rsidR="006B5669">
        <w:t>enige</w:t>
      </w:r>
      <w:r w:rsidR="00CD59FD">
        <w:t xml:space="preserve"> hoeven genoemd nl. onder Lierop de hoeven ten Boom, de Moorsel en Hofstad die het recht hebben om in de Peel te Someren turf te steken</w:t>
      </w:r>
      <w:r w:rsidR="006B5669">
        <w:t>, de hoeve Ten Berge onder Stipdonk die het recht heeft zijn vee te mogen weiden op de gemeint van Mierlo</w:t>
      </w:r>
    </w:p>
    <w:p w:rsidR="008A68D0" w:rsidRDefault="008A68D0"/>
    <w:p w:rsidR="008A68D0" w:rsidRDefault="008A68D0">
      <w:r>
        <w:t>folio 288 – vrijdag 2 september 1740</w:t>
      </w:r>
    </w:p>
    <w:p w:rsidR="00B67420" w:rsidRDefault="008A68D0">
      <w:r>
        <w:t xml:space="preserve">Rekest van de schepenen gezworenen en raad der hoofdstad ’s-Hertogenbosch te kennen gevende in substantie dat de voorschreven stad in een moeras gesitueerd zijnde vele jaren herwaarts ‘grotelijk is geincommodeert geweest door het water welke incommoditeit heeft toegenomen na dat het Voorense </w:t>
      </w:r>
      <w:r w:rsidR="000D0849">
        <w:t xml:space="preserve">of Heerwaardschegat, bij de schans St.Andries is toegemaakt, so dat de stad in het wintersaisoen in accessibel is tot groot nadeel van de ingezetenen so van het platte land als van de stad, vermids de laaste als dan verstooken moeten blijven van de nodige toevoer welke andersints ter markt word gebragt en de </w:t>
      </w:r>
      <w:r w:rsidR="00C53E03">
        <w:t>opgezetenen  van de meijerije genoodsaakt zijn haare waaren te brengen na ver afgelegen plaatsen alwaar sij de</w:t>
      </w:r>
      <w:r w:rsidR="00154387">
        <w:t>sel</w:t>
      </w:r>
      <w:r w:rsidR="00C53E03">
        <w:t xml:space="preserve">ve voor minder prijs moeten verkopen als te ‘sBosch behalven dat ook de geringe commercie welke binnen de stad ‘sBosch nog overig is daardoor allengskens word vermindert en mettertijt geheel te niet sal gaan ; dat om alle die inconvenienten ende ruïne van de ingezetenen voor te koomen de supplianten in overleg hebben genomen hoe best daar aan te remediëren </w:t>
      </w:r>
      <w:r w:rsidR="00464633">
        <w:t>, dat de supplianten wel genegen souden sijn eenige uuren buijten de stad een kasseijweg te leggen so als aan andere plaatsen geaccordeert is en versoekende derhalven dat haar Ed: Mog: aan haar gelieven te permitteeren een kasseijweg buijten de stad ‘sBosch of zo veel verder als zij ten meesten nutte van de selve stad sullen dienstig vinden en het bedde van deese kasseijweg te leggen en een ……………………</w:t>
      </w:r>
    </w:p>
    <w:p w:rsidR="00B67420" w:rsidRDefault="00B67420"/>
    <w:p w:rsidR="00B67420" w:rsidRDefault="00B67420">
      <w:r>
        <w:t>folio 291 – vrijdag 2 september 1740</w:t>
      </w:r>
    </w:p>
    <w:p w:rsidR="00B67420" w:rsidRDefault="00B67420">
      <w:r>
        <w:t xml:space="preserve">Bericht op een rekest van de regenten van Veghel in kwartier Peelland verzoekende dat mede van </w:t>
      </w:r>
      <w:r w:rsidR="00216A83">
        <w:t>v</w:t>
      </w:r>
      <w:r>
        <w:t>las, hop, wol en andere goederen die binnen Veghel verkocht worden het recht van de waag aldaar zal moeten worden betaald zoals dat ten opzichte van de boter is vastgesteld, gezonden aan de Raad om advies</w:t>
      </w:r>
      <w:r w:rsidR="00216A83">
        <w:t xml:space="preserve"> – zie ook folio 437 verso</w:t>
      </w:r>
    </w:p>
    <w:p w:rsidR="00B67420" w:rsidRDefault="00B67420"/>
    <w:p w:rsidR="00B67420" w:rsidRDefault="00ED1554">
      <w:r>
        <w:t>folio 300 – maandag 5 september 1740</w:t>
      </w:r>
    </w:p>
    <w:p w:rsidR="00ED1554" w:rsidRDefault="00ED1554">
      <w:r>
        <w:t>Rekest van de gedeputeerden van het classis van ’s-Hertogenbosch verzoekende om de ordonnantie van 400 gl. i.v.m. de Gelderse Synode die te Zutphen wordt gehouden</w:t>
      </w:r>
    </w:p>
    <w:p w:rsidR="009F6806" w:rsidRDefault="009F6806"/>
    <w:p w:rsidR="009F6806" w:rsidRDefault="009F6806">
      <w:r>
        <w:t>folio 300 – maandag 5 september 1740</w:t>
      </w:r>
    </w:p>
    <w:p w:rsidR="009F6806" w:rsidRDefault="009F6806">
      <w:r>
        <w:t xml:space="preserve">Rekest van de kerkenraad van Deurne en Vlierden verzoekende om handopening tot het beroep van een predikant aldaar in plaats van het vertrek van Isack de la Fontaine welke handopening wordt verleend mits de te beroepene voor de bevestiging presenterende aan haar Ed: Mo:  </w:t>
      </w:r>
    </w:p>
    <w:p w:rsidR="007178B6" w:rsidRDefault="007178B6"/>
    <w:p w:rsidR="007178B6" w:rsidRDefault="007178B6">
      <w:r>
        <w:t>folio 302 – dinsdag 6 september 1740</w:t>
      </w:r>
    </w:p>
    <w:p w:rsidR="007178B6" w:rsidRDefault="007178B6">
      <w:r>
        <w:t>Rentmeester Tengnagel en ontvanger Van Lijnden hebben hun maandstaat ingestuurd</w:t>
      </w:r>
    </w:p>
    <w:p w:rsidR="007178B6" w:rsidRDefault="007178B6"/>
    <w:p w:rsidR="007178B6" w:rsidRDefault="007178B6">
      <w:r>
        <w:t>folio 305 verso – woensdag 7 september 1740</w:t>
      </w:r>
    </w:p>
    <w:p w:rsidR="007178B6" w:rsidRDefault="007178B6">
      <w:r>
        <w:t>Bericht van een bericht van ontvanger Lobel op een rekest van de regenten van Erp in kwartier Peelland over het collecteren van hun verpondingen [met details]</w:t>
      </w:r>
    </w:p>
    <w:p w:rsidR="000834B3" w:rsidRDefault="000834B3"/>
    <w:p w:rsidR="000834B3" w:rsidRDefault="000834B3">
      <w:r>
        <w:t>folio 306 – woensdag 7 september 1740</w:t>
      </w:r>
    </w:p>
    <w:p w:rsidR="000834B3" w:rsidRDefault="000834B3">
      <w:r>
        <w:t xml:space="preserve">Uitvoerig relaas </w:t>
      </w:r>
      <w:r w:rsidR="00961E4A">
        <w:t xml:space="preserve">over diverse posten </w:t>
      </w:r>
      <w:r>
        <w:t>ingebracht door de heren gecommitteerden die in commissie zullen verschijnen op de verpachting der tienden o.a. in verband met de ver</w:t>
      </w:r>
      <w:r w:rsidR="003D7525">
        <w:t>p</w:t>
      </w:r>
      <w:r>
        <w:t>achting der hoptienden</w:t>
      </w:r>
      <w:r w:rsidR="003D7525">
        <w:t xml:space="preserve"> die per 100 kuilen op een vaste prijs gesteld zouden kunnen worden; idem wordt gesproken over een klamp tiende onder Sint Oedenrode; 5 loten tienden te Oirschot; de tienden binnen gecombineerde dorpen zoals bv. Oerle en Meerveldhoven en Berghem en Oss en het voordeel van de separatie van dorpen; de tienden zoals </w:t>
      </w:r>
      <w:r w:rsidR="00BD13B9">
        <w:t>aa</w:t>
      </w:r>
      <w:r w:rsidR="003D7525">
        <w:t>ngegeven in de quohieren;</w:t>
      </w:r>
      <w:r w:rsidR="00BD13B9">
        <w:t xml:space="preserve"> de rekening van de vier kwartieren van de Meierij en bijgevoegde declaraties in relatie met het oprichten van een tuchthuis; de declaratie van agent Juijn als agent van de Meierijse kwartieren; de staat van kwartier Oisterwijk; verzoek van de gedeputeerden van het classis van ’s-Hertogenbosch i.v.m. het royeren van enige woorden op de dorpsklokken </w:t>
      </w:r>
      <w:r w:rsidR="00961E4A">
        <w:t xml:space="preserve">en de tiendklokken </w:t>
      </w:r>
      <w:r w:rsidR="00BD13B9">
        <w:t xml:space="preserve">van Hilvarenbeek; </w:t>
      </w:r>
      <w:r w:rsidR="00961E4A">
        <w:t xml:space="preserve">de kerk- en armenrekeningen van Hilvarenbeek en andere plaatsen als ook de rekeningen van het mannen- en vrouwengasthuis van Oisterwijk; de slechte conduite van Hendrik Kreuger schoolmeester te Heeze; het aanstellen van proponenten tot adjunct predikanten en de schade die de kerken daardoor lijden; enige consideraties i.v.m. het bouwen van een kapel of kerk voor de gereformeerden op de Loonsedijk om nader te onderzoeken; het onderhouden </w:t>
      </w:r>
      <w:r w:rsidR="004D219C">
        <w:t>van de kapittelkerk van Sint Oedenrode waarvan de aanbesteding is gedaan door rentmeester De Kempenaer [met veel details]; de zaak tussen de armmeesters van de parochiële armen te Tongelre en Otto van den Boer</w:t>
      </w:r>
      <w:r w:rsidR="003D7525">
        <w:t xml:space="preserve"> </w:t>
      </w:r>
      <w:r w:rsidR="004D219C">
        <w:t xml:space="preserve">i.v.m. 2 legaten van resp. 300 en 1000 gl.; </w:t>
      </w:r>
    </w:p>
    <w:p w:rsidR="00535E91" w:rsidRDefault="00535E91"/>
    <w:p w:rsidR="00535E91" w:rsidRDefault="00535E91">
      <w:r>
        <w:t>folio 323 – vrijdag 9 april 1740</w:t>
      </w:r>
    </w:p>
    <w:p w:rsidR="00FD6BA2" w:rsidRDefault="006237FC">
      <w:r>
        <w:t>Verbaal met korte berichten…..b</w:t>
      </w:r>
      <w:r w:rsidR="00535E91">
        <w:t xml:space="preserve">ericht op een </w:t>
      </w:r>
      <w:r w:rsidR="00771053">
        <w:t xml:space="preserve">rekest van David de Bossy vorster van Hilvarenbeek verzoekende om approbatie op de verkoping van de vaste goederen van de erfgenamen van Marten Kocks; missive van rentmeester De Back rakende het in erfpacht uitgeven van een molen te Reusel; rekest van de regenten van ’s-Hertogenbosch verwijzend naar art. 10 op het reglement van de parate executie vastgesteld op 1 juli 1727 over de reële schatting op landerijen huizen etc. waarover meningsverschillen bestaan [met details]; bericht van rentmeester De Kempenaer op een bericht van </w:t>
      </w:r>
      <w:r>
        <w:t xml:space="preserve">Gerrit van Riet vorster van Asten en Ommel i.v.m. de verkoop van een huis hof en aangelag toebehoord hebbende aan Catharina Andriessen te Asten op Voordeldonk om daarop te verhalen een bedrag van 7:12:12; verduisterde landerijen onder de administratie van rentmeester De Kempenaer; rekest van de regenten van Oirschot rakende een overgebleven dispuut tussen Oirschot en Oisterwijk betreffende de limietscheiding; rekest van </w:t>
      </w:r>
      <w:r w:rsidR="00FD6BA2">
        <w:t>Hendrik van Breij en Jan Lambert Soeterix uit Deurne over de klachten t.a.v. de molenaar van Deurne; bericht van rentmeester Tengnagel i.v.m. het soulagement voor de polder van het Laag Hemaal onder Maren Kessel en Alem in kwartier Maasland</w:t>
      </w:r>
    </w:p>
    <w:p w:rsidR="00FD6BA2" w:rsidRDefault="00FD6BA2"/>
    <w:p w:rsidR="00FD6BA2" w:rsidRDefault="00FD6BA2">
      <w:r>
        <w:t>folio 326 verso – maandag 12 september 1740</w:t>
      </w:r>
    </w:p>
    <w:p w:rsidR="004E4613" w:rsidRDefault="00FD6BA2">
      <w:r>
        <w:t xml:space="preserve">Missive van Draak directeur der fortificaties te ’s-Hertogenbosch op een rekest van de schepenen gezworenen en raden van de stad verzoekende om permissie om een kasseiweg te mogen aanleggen </w:t>
      </w:r>
      <w:r w:rsidR="004E4613">
        <w:t>ter distantie van 2</w:t>
      </w:r>
      <w:r w:rsidR="008A0E9A">
        <w:t xml:space="preserve"> ½ </w:t>
      </w:r>
      <w:r w:rsidR="004E4613">
        <w:t xml:space="preserve"> uur buiten de stad of zo veel verder als die van de stad dienstig vinden en voorts om op iedere distantie van drie kwartier een barrière in te stellen en barrièregeld te mogen vorderen, welk bericht wordt doorgestuurd naar enige heren van de Raad van State om het nader te onderzoek en verslag te doen</w:t>
      </w:r>
    </w:p>
    <w:p w:rsidR="004E4613" w:rsidRDefault="004E4613"/>
    <w:p w:rsidR="004E4613" w:rsidRDefault="004E4613">
      <w:r>
        <w:t>folio 327 verso – maandag 12 september 1740</w:t>
      </w:r>
    </w:p>
    <w:p w:rsidR="00C2101E" w:rsidRDefault="004E4613">
      <w:r>
        <w:t xml:space="preserve">Missive van ontvanger Van Palland op een rekest van Francois van Spoelberg </w:t>
      </w:r>
      <w:r w:rsidR="00C2101E">
        <w:t>Heer van Lovensoel oud-burgemeester van de stad Loven [Leuven] te kennen gevende dat op 12 juli 1737 te Mechelen is overleden Adolphus van Ertborn door welk overlijden op hem suppliant is vervallen een hoeve lands te Heukelum [is dit Heukelom onder kwartier Oisterwijk ?] ; dat nu onlangs overleden zijnde Ida van der Meulen weduwe van advocaat Nijhof, door welk overlijden aan hem weder enige goederen zijn vervallen die hij aanstonds heeft laten taxeren om ’s  lands gerechtigheid daar van te betalen [met details]</w:t>
      </w:r>
      <w:r w:rsidR="008C6097">
        <w:t xml:space="preserve"> – zie ook folio 434</w:t>
      </w:r>
    </w:p>
    <w:p w:rsidR="00C2101E" w:rsidRDefault="00C2101E"/>
    <w:p w:rsidR="00C2101E" w:rsidRDefault="00123CB8">
      <w:r>
        <w:t>folio 334 – dinsdag 13 september 1740</w:t>
      </w:r>
    </w:p>
    <w:p w:rsidR="001A3541" w:rsidRDefault="00123CB8">
      <w:r>
        <w:t xml:space="preserve">Missive van rentmeester De Back op een rekest van de provisoren der kerken en armentafel te Esch in de Meierij van ’s-Hertogenbosch verzoekende om executoriaal ter invordering van achterstallige renten voor de tijd van 10 achtereenvolgende jaren </w:t>
      </w:r>
    </w:p>
    <w:p w:rsidR="001A3541" w:rsidRDefault="001A3541"/>
    <w:p w:rsidR="001A3541" w:rsidRDefault="001A3541">
      <w:r>
        <w:t>folio 336 – woensdag 14 september 1740</w:t>
      </w:r>
    </w:p>
    <w:p w:rsidR="001A3541" w:rsidRDefault="001A3541">
      <w:r>
        <w:t>Missive van rentmeester De Kempenaer rakende een oud restant van enige renten op naam van de Heer Gans</w:t>
      </w:r>
    </w:p>
    <w:p w:rsidR="001A3541" w:rsidRDefault="001A3541"/>
    <w:p w:rsidR="001A3541" w:rsidRDefault="001A3541">
      <w:r>
        <w:t>folio 340 – donderdag 15 september 1740</w:t>
      </w:r>
    </w:p>
    <w:p w:rsidR="001A3541" w:rsidRDefault="001A3541">
      <w:r>
        <w:t xml:space="preserve">Missive van de raad en rentmeester generaal der domeinen van Brabant Weveringh van Holij </w:t>
      </w:r>
      <w:r w:rsidR="000C220E">
        <w:t>i.v.m. een zeker provisioneel akkoord dat hij op approbatie van de Ed: Mo: is aangegaan met Jacobus Corthout en Anthony de Loos beiden uit Oisterwijk, als ook Wilbort van Ostade uit Moergestel m.b.t. een perceel groes gelegen in de Wippenhouten tussen Oisterwijk en Oirschot gelegen om dat te mogen uitmoeren [met details]</w:t>
      </w:r>
    </w:p>
    <w:p w:rsidR="000C220E" w:rsidRDefault="000C220E"/>
    <w:p w:rsidR="000C220E" w:rsidRDefault="000C220E">
      <w:r>
        <w:t>folio 344 – vrijdag 16 september 1740</w:t>
      </w:r>
    </w:p>
    <w:p w:rsidR="000C220E" w:rsidRDefault="000C220E">
      <w:r>
        <w:t>Bericht van rentmeester De Back op een rekest van de armmeesters van de armen van Hoogeloon in kwartier Kempenland</w:t>
      </w:r>
      <w:r w:rsidR="00B46B18">
        <w:t xml:space="preserve"> i.v.m. het verkopen van een rentebrief aan de armen aldaar van 150 gl. ten laste van het corpus, gezonden aan de raad om advies</w:t>
      </w:r>
    </w:p>
    <w:p w:rsidR="00B46B18" w:rsidRDefault="00B46B18"/>
    <w:p w:rsidR="00B46B18" w:rsidRDefault="00B46B18">
      <w:r>
        <w:t>folio 352 verso – maa</w:t>
      </w:r>
      <w:r w:rsidR="00F6163A">
        <w:t>nda</w:t>
      </w:r>
      <w:r>
        <w:t>g 19 september 1740</w:t>
      </w:r>
    </w:p>
    <w:p w:rsidR="00B46B18" w:rsidRDefault="00B46B18">
      <w:r>
        <w:t xml:space="preserve">Bericht van de raad en rentmeester generaal der domeinen van Brabant Weveringh van Holij op een rekest van de regenten van Lommel </w:t>
      </w:r>
      <w:r w:rsidR="00F6163A">
        <w:t>met verzoek om permissie om jaarlijks uit hun gemeente genaamd de Lommelse Maij achter het gehucht Cattenbosch naar de kant van het land van Luik, alsmede achter de Stevenvennen naar de kant van Mol, zoveel roeden moet te mogen verkopen als ze tot gerief van de ingezetenen nodig zullen hebben, mits de penningen daarvan komen ten behoeve van de gemeente en die dan in de dorpsrekening zullen worden verantwoord, welke permissie geregistreerd dient te worden op het kantoor der domeinen van Brabant [met details]</w:t>
      </w:r>
    </w:p>
    <w:p w:rsidR="00F6163A" w:rsidRDefault="00F6163A"/>
    <w:p w:rsidR="00F6163A" w:rsidRDefault="00F6163A">
      <w:r>
        <w:t>folio 354 verso – dinsdag 20 september 1740</w:t>
      </w:r>
    </w:p>
    <w:p w:rsidR="006D12AE" w:rsidRDefault="00F6163A">
      <w:r>
        <w:t xml:space="preserve">Rekest van de regenten van de stad Helmond </w:t>
      </w:r>
      <w:r w:rsidR="0091367F">
        <w:t xml:space="preserve">te kennen gevende dat de ingezetenen voor het merendeel hun bestaan hebben in het fabriceren van linnen en dat daarom veel wevers aldaar woonachtig zijn en werken voor hoogstens 4, 5 of </w:t>
      </w:r>
      <w:smartTag w:uri="urn:schemas-microsoft-com:office:smarttags" w:element="metricconverter">
        <w:smartTagPr>
          <w:attr w:name="ProductID" w:val="6 st"/>
        </w:smartTagPr>
        <w:r w:rsidR="0091367F">
          <w:t>6 st</w:t>
        </w:r>
      </w:smartTag>
      <w:r w:rsidR="0091367F">
        <w:t>. per dag waaruit vrouw en kinderen in kost drank kleren en woning onderhouden moeten worden; dat zij in de gepasseerde winter en de daarop gevolgde duurte van granen en eetwaren zodanig verarmd zijn dat ze in de aller uiterste ellende zijn vervallen en velen van honger hadden moeten sterven indien er geen onderstand voor ze was geweest van de armen en vermogende inwoners</w:t>
      </w:r>
      <w:r w:rsidR="00A0246D">
        <w:t>, die ook niet in staat waren de verdere vereiste uitreiking te kunnen doen, dat daarenboven de Here God haar inwoners nu heeft gelieven te bezoeken met een contagieuze [besmettelijke] koorts waardoor vele arme mensen op het ziekbed geworpen zijn en velen daarvan reeds zijn gestorven; dat het getal der zieken bestaat in circa 140 personen die door de roomse pastoor en kapelaan in hun ziekte binnen de tijd van 10 weken bediend zijn, boven en behalve de kleine kinderen tot een twee drie in verscheiden huishoudens, die mede ziekelijk bevonden werden als blijkt uit de verklaring van de pastoor en kapelaan en twee medicine doctors, welke verklaring aan het rekest is toegevoegd</w:t>
      </w:r>
      <w:r w:rsidR="00F56FD8">
        <w:t>; dat genoemde besmettelijke ziekte menselijker wijs alleen gesproten is uit de overgrote armoede en gebrek aan voedsel; dat dezelfde koorts zo aanklevend is, dat die mede tot vele vermogende personen overgaat</w:t>
      </w:r>
      <w:r w:rsidR="00A0246D">
        <w:t xml:space="preserve"> </w:t>
      </w:r>
      <w:r w:rsidR="00F56FD8">
        <w:t>en te duchten is, dat die zich verder zal gaan verspreiden tot totale ruïne van de voorschreven inwoners indien er geen soulagement van medicijnen en goede spijzen aan de behoeftige mensen versterkt kan worden en ze dienen een verzoek in dat de 2 medicine doctors die daar wonen en hun inspanningen al hebben gedaan deze mogen continueren</w:t>
      </w:r>
      <w:r w:rsidR="00B72A3D">
        <w:t xml:space="preserve"> en aan de behoeftige inwoners levensonderhoud mogen leveren en zulks via een ordentelijke specificatie aan haar Ed: Mo: te vertonen om door hen voldaan te worden naar het oordeel van de Ed: Mo:; het rekest wordt overhandigd aan doctor Mobach te ’s-Hertogenbosch met last om zich naar Helmond te begeven en te onderzoeken van welke natuur de ziekte is zoals in het rekest aangegeven en of de mensen die daarvan zijn aangetast in die staat zijn dat vanwege het gemene land verzekerd worden en welke hulp nodig is</w:t>
      </w:r>
    </w:p>
    <w:p w:rsidR="006D12AE" w:rsidRDefault="006D12AE"/>
    <w:p w:rsidR="006D12AE" w:rsidRDefault="006D12AE">
      <w:r>
        <w:t>folio 363 – dinsdag 20 september 1740</w:t>
      </w:r>
    </w:p>
    <w:p w:rsidR="002600C3" w:rsidRDefault="002600C3">
      <w:r>
        <w:t xml:space="preserve">Bericht van de rentmeester Tengnagel en De Kempenaer op een rekest van Hendrik Willem van Bijsterveld inwoner van Nuenen in kwartier Peelland die in oktober 1732 een koop heeft gedaan van enige goederen die door de vorster van Nuenen Adam Daemen op autorisatie van de collecteur van ’s lands lasten Hendrik Gualthery verkocht zijn </w:t>
      </w:r>
    </w:p>
    <w:p w:rsidR="002600C3" w:rsidRDefault="002600C3"/>
    <w:p w:rsidR="002600C3" w:rsidRDefault="002600C3">
      <w:r>
        <w:t>folio 365 – woensdag 21 september 1740</w:t>
      </w:r>
    </w:p>
    <w:p w:rsidR="006679F3" w:rsidRDefault="002600C3">
      <w:r>
        <w:t xml:space="preserve">Bericht van de raad en rentmeester generaal der domeinen van Brabant Weveringh van Holij </w:t>
      </w:r>
      <w:r w:rsidR="006679F3">
        <w:t>op een rekest van Hendrik Strijbos wonende te Beek in kwartier Peelland met een verzoek om 75 of 100 roeden ledig liggend gemeentegrond te mogen afgraven en innemen genaamd de Vlut of Vlas [dubieus] in het gehucht de Donk tussen de erven van Anthony Pennings om daar een huis op te bouwen, wat hij moet laten registreren op het kantoor der domeinen</w:t>
      </w:r>
      <w:r w:rsidR="00F77846">
        <w:t xml:space="preserve">; idem dat ten behoeve van haar Ed: Mo: domeinen gereserveerd blijven de novale tienden, houtschatten, moeten, mineralen, verholen of verborgen schatten en alle andere regalia indien er enige in genoemd perceel gevonden worden; idem dat genoemd perceel ten overstaan van de raad en rentmeester generaal der domeinen van Brabant door een gezworen landmeter op kosten van de suppliant zal moeten worden ingemeten en afgepaald maar wel zo dat de gemeenteweg een behoorlijke breedte vrij en onbekommerd daar voor zal kunnen blijven lopen; idem dat de suppliant het </w:t>
      </w:r>
      <w:r w:rsidR="00117713">
        <w:t xml:space="preserve">stuk grond niet mag vervreemden; idem dat de suppliant voor het verkrijgen van dien ten behoeve van ’s  lands domeinen zal moeten betalen een som van 10 gl. en verder jaarlijks op de cijnsdag van Beek een erfgrondgewincijns tegen </w:t>
      </w:r>
      <w:smartTag w:uri="urn:schemas-microsoft-com:office:smarttags" w:element="metricconverter">
        <w:smartTagPr>
          <w:attr w:name="ProductID" w:val="4 st"/>
        </w:smartTagPr>
        <w:r w:rsidR="00117713">
          <w:t>4 st</w:t>
        </w:r>
      </w:smartTag>
      <w:r w:rsidR="00117713">
        <w:t>. per bunder waarvan de 1</w:t>
      </w:r>
      <w:r w:rsidR="00117713" w:rsidRPr="00117713">
        <w:rPr>
          <w:vertAlign w:val="superscript"/>
        </w:rPr>
        <w:t>e</w:t>
      </w:r>
      <w:r w:rsidR="00117713">
        <w:t xml:space="preserve"> cijnsdag zal zijn op de eerstkomende cijnsdag van Beek; tenslotte moet de veste of opdracht passeren voor de leen- en tolkamer</w:t>
      </w:r>
    </w:p>
    <w:p w:rsidR="000613DB" w:rsidRDefault="000613DB"/>
    <w:p w:rsidR="000613DB" w:rsidRDefault="000613DB">
      <w:r>
        <w:t>folio 371 – donderdag 22 september 1740</w:t>
      </w:r>
    </w:p>
    <w:p w:rsidR="000613DB" w:rsidRDefault="000613DB">
      <w:r>
        <w:t>Missive van F.Vliethoorn waarnemende het drossaardambt van Waalwijk inhoudende in substantie dat er te Waalwijk twee Franse paapse schoolmeesters zijn en dat hij zich verplicht voelt die aan de Ed: Mo: bekend te maken  en dat hij in 1737 ondervonden heeft dat de voornoemde scholen ongepermitteerd waren</w:t>
      </w:r>
      <w:r w:rsidR="00E73E79">
        <w:t xml:space="preserve"> en dat de ophouders van die scholen de ene genaamd Gerard Alberg en de andere Jan Martijn</w:t>
      </w:r>
      <w:r>
        <w:t xml:space="preserve"> </w:t>
      </w:r>
      <w:r w:rsidR="00E73E79">
        <w:t xml:space="preserve">zijn beboet, waarop Martijn zijn school gediscontinueerd heeft en Alberg door de fiscaal van Brabant voor de Raad van Brabant is gedaagd en op basis van een sententie is hem verboden school te houden met veroordeling tot een zekere boete en kosten, maar omdat Alberg doorging met zijn school is Vliethoorn genoodzaakt geweest hem opnieuw te </w:t>
      </w:r>
      <w:r w:rsidR="007427C6">
        <w:t>actioneren voor het gerecht aldaar; Jan Martijn op zijn beurt is ook weer begonnen met het houden van zijn school, waardoor ook hij in rechten werd betrokken</w:t>
      </w:r>
    </w:p>
    <w:p w:rsidR="007427C6" w:rsidRDefault="007427C6"/>
    <w:p w:rsidR="007427C6" w:rsidRDefault="007427C6">
      <w:r>
        <w:t>folio 372 verso – donderdag 22 september 1740</w:t>
      </w:r>
    </w:p>
    <w:p w:rsidR="007427C6" w:rsidRDefault="007427C6">
      <w:r>
        <w:t xml:space="preserve">Bericht van ontvanger ’s-Gravesande op een rekest van de regenten van de vrijheid Oisterwijk inhoudende dat de rentmeester der beurzen te ’s-Hertogenbosch verschillende renten of beurzen niet heeft laten registreren </w:t>
      </w:r>
      <w:r w:rsidR="0031073B">
        <w:t xml:space="preserve">waartoe hij wel gelast wordt </w:t>
      </w:r>
      <w:r>
        <w:t>[met veel details]</w:t>
      </w:r>
    </w:p>
    <w:p w:rsidR="007427C6" w:rsidRDefault="007427C6"/>
    <w:p w:rsidR="0031073B" w:rsidRDefault="0031073B">
      <w:r>
        <w:t>folio 377 – vrijdag 23 september 1740</w:t>
      </w:r>
    </w:p>
    <w:p w:rsidR="0031073B" w:rsidRDefault="0031073B">
      <w:r>
        <w:t xml:space="preserve">Bericht van rentmeester De Kempenaer op een rekest van Johan Carel de Jeger Heer van Eckart met verzoek aan hem vanwege de erfpacht van twee watermolens de ene te Son en de andere te Hooidonk gelegen en door hem in 1727 aangeslagen uit hoofde van enige defecten </w:t>
      </w:r>
      <w:r w:rsidR="004B6286">
        <w:t xml:space="preserve">voornamelijk aan de molen te Son, met verzoek om remissie </w:t>
      </w:r>
    </w:p>
    <w:p w:rsidR="004B6286" w:rsidRDefault="004B6286"/>
    <w:p w:rsidR="004B6286" w:rsidRDefault="004B6286">
      <w:r>
        <w:t>folio 378 – maandag 26 september 1740</w:t>
      </w:r>
    </w:p>
    <w:p w:rsidR="00C4139B" w:rsidRDefault="004B6286">
      <w:r>
        <w:t xml:space="preserve">Missive van Mobachius Quaed medicine doctor te ’s-Hertogenbosch op een rekest van de regenten van Helmond vanwege een ziekte die te Helmond was uitgebroken, waarop is gedelibereerd en besloten de medicine doctor </w:t>
      </w:r>
      <w:r w:rsidR="001E0F57">
        <w:t xml:space="preserve">Theod: Johannis de Grotenacker en de chirurgijn Joh: Beerings te Helmond te autoriseren om gedurende de tijd van een maand dagelijks de xieken te Helmond eens te visiteren en diegenen die gevaarlijk ziek zijn tweemaal daags en aan hen gepaste medicijnen voor te schrijven; voorts de doctor en chirurgijn aan te schrijven dat de zieken die in de ene helft van de stad wonen door een doctor en die van de andere helft door de chirurgijn moeten worden gevisiteerd; mis dat de chirurgijn gehouden zal zijn dagelijks aan voornoemde doctor te rapporteren over de staat zijner zieken en dat de doctor de gevaarlijke zieken in het kwartier van de chirurgijn </w:t>
      </w:r>
      <w:r w:rsidR="00536257">
        <w:t xml:space="preserve">zal moeten bezoeken; dat de chirurgijn geen nieuwe medicijnen zonder overleg van de doctor ingesteld zal mogen ordonneren; dat de nodige medicijnen zullen moeten worden geleverd door een apotheker uit ’s-Hertogenbosch die doctor Mobachus haar zal opgeven en die daartoe gelast wordt bij deze; dat de doctor en chirurgijn exacte ordonnanties moeten bijhouden met namen en toenamen </w:t>
      </w:r>
      <w:r w:rsidR="00D3599D">
        <w:t xml:space="preserve">en de datum aan wie wat en wanneer geleverd is; dat de leverancier der medicijnen gehouden zal zijn alle overschietende medicamenten voor dezelfde prijs als hij bij taxatie voor de anderen kan genieten wederom naar zich te nemen of die aan zijn rekening te laten defalqueren [= wegnemen, afsnijden] ; dat vervolgens de doctor ten minste tweemaal in de week aan doctor Mobachius Quaat te ’s-Hertogenbosch via een missive kennis zal moeten geven van de staat der zieken </w:t>
      </w:r>
      <w:r w:rsidR="003F34A3">
        <w:t>en van de uitwerkingen der medicijnen en die over voorkomende gevallen moeten consuleren [= beraden]; voorts de regenten te Helmond te gelasten wel acht te slaan op genoemde doctor en chirurgijn dat ze de zieken behoorlijk visiteren op oppassen en er zorg voor dragen dat dagelijks een goede soep volgens de ordonnantie van de doctor naar de eis van de ziekte wordt gekookt</w:t>
      </w:r>
      <w:r w:rsidR="007D7703">
        <w:t xml:space="preserve"> van gezond vlees, en dat geen soep, vlees of andere of andere etenswaren aan zieken of door geleden ziekte gedelibiteerde [=verzwakte] personen worden uitgereikt anders als die op de lijst die door genoemde doctor en chirurgijn zal worden geformeerd en na vereiste veranderd zullen staan en tot een zodanige portie als ze nodig zullen oordelen; voorts de regenten nog te autoriseren om enig brood, bier, melk en andere dergelijke eetwaren te mogen geven aan zodanige personen </w:t>
      </w:r>
      <w:r w:rsidR="00A97FD7">
        <w:t xml:space="preserve">die door genoemde doctor of chirurgijn geoordeeld zullen worden sterker voedsel nodig te hebben met last aan hen zorg te dragen dat al het stro der bedsteden of slaapplaatsen der zieken wordt vernieuw, welke woningen met water worden uitgespoeld en gereinigd; dat aan genoemde doctor De Grotenacker voor zijn vacatien en moeite gedurende de tijd van een maand 2 gl. </w:t>
      </w:r>
      <w:smartTag w:uri="urn:schemas-microsoft-com:office:smarttags" w:element="metricconverter">
        <w:smartTagPr>
          <w:attr w:name="ProductID" w:val="2 st"/>
        </w:smartTagPr>
        <w:r w:rsidR="00A97FD7">
          <w:t>2 st</w:t>
        </w:r>
      </w:smartTag>
      <w:r w:rsidR="00A97FD7">
        <w:t xml:space="preserve">. per dag en aan de chirurgijn 1 gl. </w:t>
      </w:r>
      <w:smartTag w:uri="urn:schemas-microsoft-com:office:smarttags" w:element="metricconverter">
        <w:smartTagPr>
          <w:attr w:name="ProductID" w:val="16 st"/>
        </w:smartTagPr>
        <w:r w:rsidR="00A97FD7">
          <w:t>16 st</w:t>
        </w:r>
      </w:smartTag>
      <w:r w:rsidR="00A97FD7">
        <w:t xml:space="preserve">. per dag zal worden uitbetaald; een extract </w:t>
      </w:r>
      <w:r w:rsidR="00C4139B">
        <w:t>hiervan zal doorgestuurd naar doctor Mobachius Quaat</w:t>
      </w:r>
    </w:p>
    <w:p w:rsidR="00C4139B" w:rsidRDefault="00C4139B"/>
    <w:p w:rsidR="00340823" w:rsidRDefault="00C4139B">
      <w:r>
        <w:t>folio 379 verso – maandag 26 september 1740</w:t>
      </w:r>
      <w:r w:rsidR="003F34A3">
        <w:t xml:space="preserve"> </w:t>
      </w:r>
      <w:r w:rsidR="00536257">
        <w:t xml:space="preserve"> </w:t>
      </w:r>
    </w:p>
    <w:p w:rsidR="004B6286" w:rsidRDefault="00340823">
      <w:r>
        <w:t>Missive van de leen- en tolkamer aangevende dat ze op de 24</w:t>
      </w:r>
      <w:r w:rsidRPr="00340823">
        <w:rPr>
          <w:vertAlign w:val="superscript"/>
        </w:rPr>
        <w:t>e</w:t>
      </w:r>
      <w:r>
        <w:t xml:space="preserve"> van deze maand de gruit hebben willen verpachten </w:t>
      </w:r>
      <w:r w:rsidR="00FC2CFF">
        <w:t xml:space="preserve">voor een termijn van drie jaren in te gaan op 1 oktober aanstaande maar na affixie [= aanplakken] van de biljetten is komen opdagen behalve Anthony van Hanswijk, Jan van Hanswijk </w:t>
      </w:r>
      <w:r>
        <w:t xml:space="preserve"> </w:t>
      </w:r>
      <w:r w:rsidR="00FC2CFF">
        <w:t>en Johan Ouwers welke drie personen maar een partij formeren; dat zij een calculatie gemaakt hebbende hoeveel het voorschreven middel de laatste vijf jaren door elkaar had opgebracht wat neerkomt op ca. 924 gl. [met details]</w:t>
      </w:r>
    </w:p>
    <w:p w:rsidR="00FC2CFF" w:rsidRDefault="00FC2CFF"/>
    <w:p w:rsidR="00FC2CFF" w:rsidRDefault="00C87B57">
      <w:r>
        <w:t>folio 381 – maandag 26 september 1740</w:t>
      </w:r>
    </w:p>
    <w:p w:rsidR="00091150" w:rsidRDefault="00C87B57">
      <w:r>
        <w:t xml:space="preserve">Missive van de leen- en tolkamer op een rekest van de magistraat van ’s-Hertogenbosch met een verzoek om een kasseiweg te mogen aanleggen 2 ½ uur buiten de stad </w:t>
      </w:r>
      <w:r w:rsidR="00F56B54">
        <w:t xml:space="preserve">of zoveel verder als zij ten nutte van de stad dienstig zullen vinden ‘en het bedde van deese kasseijweg te leggen in eene regte linie door het bequaamste terreijn ter breedte van 28 of 30 voeten Rijnlandse maat, mitsgaders de aarde tot het opmaken en verhoogen van die weg nodig te mogen laten haalen of neemen van de naastbijgelege landerijen, mits aan de particuliere geinteresserde de waarde van dien, als mede van het terrein het welk de supplianten hier of daar nodig souden mogen hebben </w:t>
      </w:r>
      <w:r w:rsidR="00C3182B">
        <w:t xml:space="preserve">om den weg daar op of over te leggen, belangende volgens taxatie van schepenen der plaatsen alwaar het land gelegen is, dat voorts aan de supplianten mag worden gepermitteert om op ieder distantie van drie quartier uurs en vervolgens na rato te stellen eene barriere en mitsgaders bij ieder barriere een huys voor den collecteur ter plaatse die daartoe het bequaamste zullen worden bevonden en aan ieder barriere een weg of barrieregeld te mogen vorderen volgens de lijst </w:t>
      </w:r>
      <w:r w:rsidR="00091150">
        <w:t xml:space="preserve">nevens de missive gevoegt’, welk rekest wordt doorgestuurd naar enige heren van de raad om te onderzoeken en daarover te rapporteren </w:t>
      </w:r>
      <w:r w:rsidR="00210DFB">
        <w:t>– zie ook folio 449</w:t>
      </w:r>
      <w:r w:rsidR="008A0E9A">
        <w:t>, 482 verso</w:t>
      </w:r>
    </w:p>
    <w:p w:rsidR="00091150" w:rsidRDefault="00091150"/>
    <w:p w:rsidR="004D7DDB" w:rsidRDefault="004D7DDB">
      <w:r>
        <w:t>folio 383 – maandag 26 september 1740</w:t>
      </w:r>
    </w:p>
    <w:p w:rsidR="00832846" w:rsidRDefault="004D7DDB">
      <w:r>
        <w:t xml:space="preserve">Rekest van de schepenen van Hapert te kennen gevende dat hun gemeente van alle oude tijden voor het overgaan van de stad ’s-Hertogenbosch al in erfpacht hebben gehad de heide die </w:t>
      </w:r>
      <w:r w:rsidR="00832846">
        <w:t>laatst door Aart Melters en gelegen aan de kant van Postel; idem dat ze hebben gezien dat onder de generale verkoping van ’s  lands hoeven dat stuk heide is aangeslagen [met details]</w:t>
      </w:r>
      <w:r w:rsidR="005D4F3C">
        <w:t xml:space="preserve"> – zie ook folio 427 verso</w:t>
      </w:r>
    </w:p>
    <w:p w:rsidR="00832846" w:rsidRDefault="00832846"/>
    <w:p w:rsidR="00832846" w:rsidRDefault="00832846">
      <w:r>
        <w:t xml:space="preserve">folio 388 verso </w:t>
      </w:r>
      <w:r w:rsidR="001D1E13">
        <w:t>–</w:t>
      </w:r>
      <w:r>
        <w:t xml:space="preserve"> </w:t>
      </w:r>
      <w:r w:rsidR="001D1E13">
        <w:t>woensdag 28 september 1740</w:t>
      </w:r>
    </w:p>
    <w:p w:rsidR="001D1E13" w:rsidRDefault="001D1E13">
      <w:r>
        <w:t xml:space="preserve">Rekest van Tielman van breugel predikant te Heeswijk en Dinther, van Johannis Marcus Hillebrands predikant te Helvoirt en Haaren, van Gerardus Petrus Schonenberg adjunct predikant te Beghem en Nistelrode en van Jacob Michiel Pierius predikant te Alem en Maren verzoekende om een akte van de betaling van hun traktement zoals hun voorgangers dat hebben genoten </w:t>
      </w:r>
    </w:p>
    <w:p w:rsidR="00D22F37" w:rsidRDefault="00D22F37"/>
    <w:p w:rsidR="00D22F37" w:rsidRDefault="00D22F37">
      <w:r>
        <w:t>folio 391 – donderdag 29 september 1740</w:t>
      </w:r>
    </w:p>
    <w:p w:rsidR="00D22F37" w:rsidRDefault="00D22F37">
      <w:r>
        <w:t>Bericht van ontvanger Van Huffel op een rekest van de regenten van Veldhoven die verzoeken om opheffing van de resolutie van 28 april 1739 rakende de betaling van 400 gl. die ten kantore van de ontvanger door de deurwaarder Herman Nouhuijs op 1 juli 1729 aan diens gewezen kantoor aan Gelijn Roels betaald zou zijn [met details]</w:t>
      </w:r>
    </w:p>
    <w:p w:rsidR="00D22F37" w:rsidRDefault="00D22F37"/>
    <w:p w:rsidR="00D22F37" w:rsidRDefault="00D22F37">
      <w:r>
        <w:t xml:space="preserve">folio 392 verso – donderdag 29 september </w:t>
      </w:r>
      <w:r w:rsidR="00122910">
        <w:t>1740</w:t>
      </w:r>
    </w:p>
    <w:p w:rsidR="00122910" w:rsidRDefault="00122910">
      <w:r>
        <w:t>Missive van mr. Willem van Erpecum als advocaat fiscaal van Brabant op een rekest van Lambertus Penninx rooms werelds priester te Heel [vgl. Hedel] in Gelderland verzoekende om een akte van consent of admissie om vermits de overplaatsing van D.Groenendaal van Empel naar Vught tot rooms pastoor van Empel en Gewande te mogen worden geadmitteerd, welk rekest wordt overhandigd aan de secretaris van de raad van state Van der Hoop om het nader te onderzoeken</w:t>
      </w:r>
      <w:r w:rsidR="005D4F3C">
        <w:t xml:space="preserve"> – zie ook folio 426</w:t>
      </w:r>
    </w:p>
    <w:p w:rsidR="00122910" w:rsidRDefault="00122910"/>
    <w:p w:rsidR="00122910" w:rsidRDefault="00122910">
      <w:r>
        <w:t>folio 393 – donderdag 29 september 1740</w:t>
      </w:r>
    </w:p>
    <w:p w:rsidR="00122910" w:rsidRDefault="00122910">
      <w:r>
        <w:t>Rekest van Jan van Nouhuijs uit ’s-Hertogenbosch verzoekende</w:t>
      </w:r>
      <w:r w:rsidR="00547853">
        <w:t xml:space="preserve"> </w:t>
      </w:r>
      <w:r>
        <w:t xml:space="preserve">om i.v.m. het overlijden van zijn broer </w:t>
      </w:r>
      <w:r w:rsidR="00547853">
        <w:t>Herman van Nouhuijs een van ’s  lands deurwaarders en waardoor deze deurwaardersplaats vacant is om hem met die plaats te begunstigen, waarover later gedisponeerd zal worden, maar hij beschikt al over de vereiste bekwaamheden</w:t>
      </w:r>
    </w:p>
    <w:p w:rsidR="00547853" w:rsidRDefault="00547853"/>
    <w:p w:rsidR="00547853" w:rsidRDefault="00547853">
      <w:r>
        <w:t>folio 396 – donderdag 29 september 1740</w:t>
      </w:r>
    </w:p>
    <w:p w:rsidR="00547853" w:rsidRDefault="00547853">
      <w:r>
        <w:t xml:space="preserve">Bericht van de rentmeester van het grafelijk huis van Bokhoven </w:t>
      </w:r>
      <w:r w:rsidR="00FA0AB2">
        <w:t>daartoe speciaal geautoriseerd wegens de Prins de Gavre mede-curator over de persoon van Charles d’Immersele Graaf van Bokhoven en Heer van Loon op Zand i.v.m. een conventie of transactie betreffende de pastorie te Loon op Zand tussen de Heer van Loon en de abt van Tongerlo  welke conventie niet te vinden is tussen de papieren en charters te Loon op zand noch elders zoals ook niet de akten van collatie bij de Heren van Loon destijds gegeven aan Judocus Verhagen, Martinus van Rossum</w:t>
      </w:r>
      <w:r w:rsidR="00DB591C">
        <w:t xml:space="preserve"> en </w:t>
      </w:r>
      <w:r w:rsidR="005D4F3C">
        <w:t>F</w:t>
      </w:r>
      <w:r w:rsidR="00DB591C">
        <w:t>ranciscus van Rijckevorsel; de abt van Tongerlo is een zekere Josephus, waarin tevens gesproken wordt over een authentieke kopie van een akte door de Heren van Loon gegeven op 19 maart 1608 waaruit zou blijken dat aan de Heer van Loon het recht is gelaten om te Loon op Zand de pastoor te presenteren aan de aartsdiaken en tegenwoordig aan de vicaris van het Bossche bisdom, maar dan wel om beurten de ene keer de Heer van Loon en de andere keer de abt van Tongerlo; uit de registers van de abdij blijkt dat de abten dat recht hebben uitgeoefend</w:t>
      </w:r>
      <w:r w:rsidR="001442E7">
        <w:t xml:space="preserve">; voorts wordt verwezen naar een overeenkomst tussen rentmeester Tempelaar en de abt en conventualen van Tongerlo van 10 juni 1668 gesloten binnen ’s-Hertogenbosch; voorts wordt ook gesproken over de aanstelling van de gereformeerde predikant; idem een rekest van Joannes van der Bierstraaten rooms werelds priester en kapelaan te Loon op Zand geboortig van Waalwijk die verzoekt hem te benoemen als pastoor te Loon op Zand in de plaats </w:t>
      </w:r>
      <w:r w:rsidR="004C5047">
        <w:t>van de overleden Franciscus van Rijckevorsel; idem een rekest van Reinier van Ceulen rooms werelds priester geboortig van ’s-Hertogenb</w:t>
      </w:r>
      <w:r w:rsidR="005D4F3C">
        <w:t>os</w:t>
      </w:r>
      <w:r w:rsidR="004C5047">
        <w:t>ch die verzoekt als kapelaan benoemd te worden te Loon op Zand in plaats van Johannes van der Bierstraaten; idem een rekest van Huijbert Verhagen en Cornelis Hansbergen kerkmeesters van de</w:t>
      </w:r>
      <w:r w:rsidR="00B377B6">
        <w:t xml:space="preserve"> </w:t>
      </w:r>
      <w:r w:rsidR="004C5047">
        <w:t xml:space="preserve">gemeente Loon op Zand; een akkoord tussen de Heer van Loon en de abt van Tongerlo </w:t>
      </w:r>
      <w:r w:rsidR="001C3B6A">
        <w:t>aangegaan in 1550</w:t>
      </w:r>
      <w:r w:rsidR="004C5047">
        <w:t xml:space="preserve"> [met veel details]</w:t>
      </w:r>
      <w:r w:rsidR="001442E7">
        <w:t xml:space="preserve"> </w:t>
      </w:r>
    </w:p>
    <w:p w:rsidR="001C3B6A" w:rsidRDefault="001C3B6A"/>
    <w:p w:rsidR="001C3B6A" w:rsidRDefault="001C3B6A">
      <w:r>
        <w:t>folio 400 – vrijdag 30 september 1740</w:t>
      </w:r>
    </w:p>
    <w:p w:rsidR="001C3B6A" w:rsidRDefault="001C3B6A">
      <w:r>
        <w:t>Jan van N</w:t>
      </w:r>
      <w:r w:rsidR="001C0B16">
        <w:t>o</w:t>
      </w:r>
      <w:r>
        <w:t xml:space="preserve">uhuijs kan aangesteld worden tot deurwaarder te ’s-Hertogenbosch </w:t>
      </w:r>
    </w:p>
    <w:p w:rsidR="001C0B16" w:rsidRDefault="001C0B16"/>
    <w:p w:rsidR="001C0B16" w:rsidRDefault="001C0B16">
      <w:r>
        <w:t>folio 402 verso – maandag 3 oktober 1740</w:t>
      </w:r>
    </w:p>
    <w:p w:rsidR="001C0B16" w:rsidRDefault="001C0B16">
      <w:r>
        <w:t xml:space="preserve">Missive van de heren gecommitteerden die in commissie langs de Maas zijn gekomen en geschreven te ’s-Hertogenbosch met een serie korte berichten: </w:t>
      </w:r>
      <w:r w:rsidR="001A4AE5">
        <w:t xml:space="preserve">aanbesteding van het driejarig onderhoud van ’s  lands huis en gebouwen in ’s-Hertogenbosch jaarlijks voor 3000 gl.; driejarig onderhoud voor de gordijnen en rondelen voor 1025 gl. per jaar; vierjarig onderhoud van de nieuwe werken buiten de Hinthamerpoort voor 400 gl.; het driejarig onderhoud van ’s  lands metsel- en timmerwerken 2900 gl per jaar; het driejarig onderhoud van de beide forten Isabella en St.Anthony jaarlijks voor 1175 gl. </w:t>
      </w:r>
    </w:p>
    <w:p w:rsidR="00DD23B3" w:rsidRDefault="00DD23B3"/>
    <w:p w:rsidR="00DD23B3" w:rsidRPr="00DD23B3" w:rsidRDefault="00DD23B3">
      <w:pPr>
        <w:rPr>
          <w:b/>
        </w:rPr>
      </w:pPr>
      <w:r w:rsidRPr="00DD23B3">
        <w:rPr>
          <w:b/>
        </w:rPr>
        <w:t>folio 411 verso – dinsdag 4 oktober</w:t>
      </w:r>
      <w:r w:rsidR="005D4F3C">
        <w:rPr>
          <w:b/>
        </w:rPr>
        <w:t xml:space="preserve"> 1740</w:t>
      </w:r>
    </w:p>
    <w:p w:rsidR="00DD23B3" w:rsidRPr="00DD23B3" w:rsidRDefault="00DD23B3">
      <w:pPr>
        <w:rPr>
          <w:b/>
        </w:rPr>
      </w:pPr>
      <w:r w:rsidRPr="00DD23B3">
        <w:rPr>
          <w:b/>
        </w:rPr>
        <w:t>Uitgebreid overzicht van tabellen met bedragen, klassen etc. betreffende de 19</w:t>
      </w:r>
      <w:r w:rsidRPr="00DD23B3">
        <w:rPr>
          <w:b/>
          <w:vertAlign w:val="superscript"/>
        </w:rPr>
        <w:t>e</w:t>
      </w:r>
      <w:r w:rsidRPr="00DD23B3">
        <w:rPr>
          <w:b/>
        </w:rPr>
        <w:t xml:space="preserve"> generaliteitsloterij [11 folio’s]</w:t>
      </w:r>
    </w:p>
    <w:p w:rsidR="00DD23B3" w:rsidRDefault="00DD23B3"/>
    <w:p w:rsidR="00DD23B3" w:rsidRDefault="005D4F3C">
      <w:r>
        <w:t>folio 433 verso – vrijdag 7 oktober 1740</w:t>
      </w:r>
    </w:p>
    <w:p w:rsidR="008C6097" w:rsidRDefault="005D4F3C">
      <w:r>
        <w:t xml:space="preserve">Missive van de raad en rentmeester </w:t>
      </w:r>
      <w:r w:rsidR="008C6097">
        <w:t>generaal der domeinen van Brabant Weveringh van Holij op een rekest van Hermanus van Sloterdijk drossaard der baronie en land van Cranendonk en de stad Eindhoven met omliggende dorpen verzoekende om een premie van twee keer 100 gl. vanwege de apprehensie [in hechtenisneming] en executie van een zekere delinquente genaamd Maria Ghijzen weduwe van Hendrik Haan die op 27 mei 1740 te Budel is gegijzeld</w:t>
      </w:r>
      <w:r w:rsidR="001730C1">
        <w:t xml:space="preserve"> – zie ook folio 571</w:t>
      </w:r>
    </w:p>
    <w:p w:rsidR="005D4F3C" w:rsidRDefault="005D4F3C"/>
    <w:p w:rsidR="00D3556F" w:rsidRDefault="00D3556F">
      <w:r>
        <w:t>folio 435 – maandag 10 oktober 1740</w:t>
      </w:r>
    </w:p>
    <w:p w:rsidR="00D3556F" w:rsidRDefault="00D3556F">
      <w:r>
        <w:t xml:space="preserve">Rekest van de regenten der heerlijkheid Oirschot die met grote droefheid te kennen geven dat sinds enige maanden geleden in hun dorp een besmettelijke ziekte is uitgebroken waardoor al verscheiden inwoners gestorven zijn en welke ziekte voortduurt en meer huisgezinnen geïnfecteerd zijn geraakt en ook dat in de huizen waar maar één persoon bedlegerig is de hele familie besmet raakt </w:t>
      </w:r>
      <w:r w:rsidR="00B22953">
        <w:t>en men verzoekt om voedsel en medicijnen; na deliberatie is besloten hen te autoriseren een bedrag van 1000 gl. op te nemen tegen 3% [met veel details]</w:t>
      </w:r>
    </w:p>
    <w:p w:rsidR="00B22953" w:rsidRDefault="00B22953"/>
    <w:p w:rsidR="00B22953" w:rsidRDefault="00B22953">
      <w:r>
        <w:t>folio 437 – maandag 10 oktober 1740</w:t>
      </w:r>
    </w:p>
    <w:p w:rsidR="00B22953" w:rsidRDefault="00B22953">
      <w:r>
        <w:t>Rekest van Pieter Romer aannemer van het driejarig onderhoud der nieuwe werken te ’s-Hertogenbosch met het verzoek om een ordonnantie van 1400 gl. ter voldoening van zijn 2</w:t>
      </w:r>
      <w:r w:rsidRPr="00B22953">
        <w:rPr>
          <w:vertAlign w:val="superscript"/>
        </w:rPr>
        <w:t>e</w:t>
      </w:r>
      <w:r>
        <w:t xml:space="preserve"> jaar onderhoud</w:t>
      </w:r>
    </w:p>
    <w:p w:rsidR="00DD23B3" w:rsidRDefault="00DD23B3"/>
    <w:p w:rsidR="00B22953" w:rsidRDefault="00B22953">
      <w:r>
        <w:t>folio 437 – maandag 10 oktober 1740</w:t>
      </w:r>
    </w:p>
    <w:p w:rsidR="00B22953" w:rsidRDefault="00B22953">
      <w:r>
        <w:t>Rekest van de gedeputeerden van het classis van Peel- en Kempenland verzoekende</w:t>
      </w:r>
      <w:r w:rsidR="008F46D5">
        <w:t xml:space="preserve"> </w:t>
      </w:r>
      <w:r>
        <w:t xml:space="preserve">om handopening voor het beroepen van een predikant te Geldrop en Riel in de plaats van de overleden </w:t>
      </w:r>
      <w:r w:rsidR="008F46D5">
        <w:t xml:space="preserve">Matthias van Noord [ elders ook Noort] welke handopening wordt verleend mits de te beroepene zich presenteert aan haar Ed: Mo: </w:t>
      </w:r>
    </w:p>
    <w:p w:rsidR="008F46D5" w:rsidRDefault="008F46D5"/>
    <w:p w:rsidR="00F41E97" w:rsidRDefault="00F41E97">
      <w:r>
        <w:t>folio 462 – maandag 17 oktober 1740</w:t>
      </w:r>
    </w:p>
    <w:p w:rsidR="00E4345E" w:rsidRDefault="00F41E97">
      <w:r>
        <w:t>Rekest van Johannes Schouw aannemer van het onderhoud der fortificatiewerken te ’s-Hertogenbosch met verzoek om een ordonnantie van 1375 gl. voor zijn 1</w:t>
      </w:r>
      <w:r w:rsidRPr="00F41E97">
        <w:rPr>
          <w:vertAlign w:val="superscript"/>
        </w:rPr>
        <w:t>e</w:t>
      </w:r>
      <w:r>
        <w:t xml:space="preserve"> jaar onderhoud; Cornelis van Warmont aannemer van het onderhoud der forten Isabella en St.Anthony met verzoek om een ordonnantie van 1190 gl. voor zijn 3</w:t>
      </w:r>
      <w:r w:rsidRPr="00F41E97">
        <w:rPr>
          <w:vertAlign w:val="superscript"/>
        </w:rPr>
        <w:t>e</w:t>
      </w:r>
      <w:r>
        <w:t xml:space="preserve"> </w:t>
      </w:r>
      <w:r w:rsidR="00E4345E">
        <w:t>jaar onderhoud</w:t>
      </w:r>
    </w:p>
    <w:p w:rsidR="00E4345E" w:rsidRDefault="00E4345E"/>
    <w:p w:rsidR="00E4345E" w:rsidRDefault="00E4345E">
      <w:r>
        <w:t>folio 463 – maandag 17 oktober 1740</w:t>
      </w:r>
    </w:p>
    <w:p w:rsidR="003871B2" w:rsidRDefault="00E4345E">
      <w:r>
        <w:t xml:space="preserve">Missive van Mobachius Quaet medicine doctor te ’s-Hertogenbosch met een rapport over de toestand der zieken te Helmond in kwartier Peelland </w:t>
      </w:r>
      <w:r w:rsidR="00B52F45">
        <w:t xml:space="preserve">die verzoekt te mogen weten hoe zich verder, in geval de ziekte aldaar voor het einde van deze maand, hetgeen te verwachten valt, niet zou ophouden </w:t>
      </w:r>
      <w:r w:rsidR="008D1793">
        <w:t>of verscheiden mensen nog ziek op bed liggen, hij zich moet gedragen alsmede of haar Ed: Mo: niet goedvinden dat hij in persoon naar Helmond ter visitatie zal gaan, dan op dezelfde wijze te ordonneren aan doctor Grotenacker aan hem tegen die tijd zijn advies zal communiceren en in geval door de een of andere visitatie bevonden wordt dat nog verdere ondersteuning der zieken nodig mocht zijn, hoe lang de Ed: Mo: dan verder de doctor en chirurgijn tot het visiteren en geven van medicijnen, mitsgaders de magistraat tot het uitreiken van voedsel zullen gelieven te autoriseren</w:t>
      </w:r>
      <w:r w:rsidR="003871B2">
        <w:t xml:space="preserve"> [met details]</w:t>
      </w:r>
      <w:r w:rsidR="009635CC">
        <w:t xml:space="preserve"> – zie ook folio 545</w:t>
      </w:r>
      <w:r w:rsidR="00DA3E54">
        <w:t>, 572 verso</w:t>
      </w:r>
    </w:p>
    <w:p w:rsidR="003871B2" w:rsidRDefault="003871B2"/>
    <w:p w:rsidR="003871B2" w:rsidRDefault="003871B2">
      <w:r>
        <w:t>folio 471 – woensdag 19 oktober 1740</w:t>
      </w:r>
    </w:p>
    <w:p w:rsidR="002248DA" w:rsidRDefault="003871B2">
      <w:r>
        <w:t xml:space="preserve">Missive van drossaard Sloterdijk geschreven te Budel rakende een dispuut met de schepenen van Woensel betreffende het betalen van de onkosten in de zaak van een zekere Maria van Vlierden </w:t>
      </w:r>
      <w:r w:rsidR="002248DA">
        <w:t>die in het rasphuis te Breda is ondergebracht van welke kosten de schepenen beweren dat die ten laste van de drossaard komen, welke missive en bijlage wordt overhandigd aan de schepenen van Woensel om daarover de Ed: Mo: te berichten</w:t>
      </w:r>
    </w:p>
    <w:p w:rsidR="002248DA" w:rsidRDefault="002248DA"/>
    <w:p w:rsidR="008A0E9A" w:rsidRDefault="008A0E9A">
      <w:r>
        <w:t>folio 482 – donderdag 20 oktober 1740</w:t>
      </w:r>
    </w:p>
    <w:p w:rsidR="00C87B57" w:rsidRDefault="008A0E9A">
      <w:r>
        <w:t>Rekest van Adrianus van Sloot adjunct predikant op Den Dungen in de meierij van ’s-Hertogenbosch aan wie een akte van betaling van zijn traktement wordt verleend</w:t>
      </w:r>
      <w:r w:rsidR="002248DA">
        <w:t xml:space="preserve"> </w:t>
      </w:r>
    </w:p>
    <w:p w:rsidR="007427C6" w:rsidRDefault="007427C6"/>
    <w:p w:rsidR="006679F3" w:rsidRDefault="008A0E9A">
      <w:r>
        <w:t>folio 483 – donderdag 20 oktober 1740</w:t>
      </w:r>
    </w:p>
    <w:p w:rsidR="00073569" w:rsidRDefault="008A0E9A">
      <w:r>
        <w:t xml:space="preserve">Bericht van de heren gecommitteerden die in commissie langs de Maas zijn gegaan met een rapport over de visitatie der fortificaties op het fort Crevecoeur </w:t>
      </w:r>
      <w:r w:rsidR="00073569">
        <w:t>en dat is voorgesteld door de gouverneur commandeur en ingenieur een stenen put en pomp te maken waarvoor een concept-bestek is geformeerd</w:t>
      </w:r>
      <w:r w:rsidR="00397EF8">
        <w:t xml:space="preserve"> – zie ook folio 553 verso</w:t>
      </w:r>
    </w:p>
    <w:p w:rsidR="00073569" w:rsidRDefault="00073569"/>
    <w:p w:rsidR="00073569" w:rsidRDefault="00073569">
      <w:r>
        <w:t>folio 486 – donderdag 20 oktober 1740</w:t>
      </w:r>
    </w:p>
    <w:p w:rsidR="004A11D3" w:rsidRDefault="004A11D3">
      <w:r>
        <w:t>Rekest van het classis van Peel- en Kempenland verzoekende om approbatie op het beroep van Florens Petrus Durselen proponent tot predikant te Vessem Hoogeloon en Casteren; de raad gaat akkoord</w:t>
      </w:r>
    </w:p>
    <w:p w:rsidR="004A11D3" w:rsidRDefault="004A11D3"/>
    <w:p w:rsidR="004A11D3" w:rsidRDefault="004A11D3">
      <w:r>
        <w:t>folio 492 – maandag 24 oktober 1740</w:t>
      </w:r>
    </w:p>
    <w:p w:rsidR="004A11D3" w:rsidRDefault="004A11D3">
      <w:r>
        <w:t xml:space="preserve">Rekest van Cornelis Pardijk aannemer van het onderhoud der stenen gordijnen en rondelen aan de kapitale wal </w:t>
      </w:r>
      <w:r w:rsidR="000A0AF2">
        <w:t xml:space="preserve">met een verzoek om een ordonnantie van 1150 gl. vanwege zijn laatste jaar onderhoud; </w:t>
      </w:r>
      <w:r w:rsidR="002204F5">
        <w:t>en voor zijn werk op fort Crevecoeur 945 gl.</w:t>
      </w:r>
    </w:p>
    <w:p w:rsidR="002204F5" w:rsidRDefault="002204F5"/>
    <w:p w:rsidR="002204F5" w:rsidRDefault="002204F5">
      <w:r>
        <w:t xml:space="preserve">folio 493 </w:t>
      </w:r>
      <w:r w:rsidR="004C1176">
        <w:t>–</w:t>
      </w:r>
      <w:r>
        <w:t xml:space="preserve"> </w:t>
      </w:r>
      <w:r w:rsidR="004C1176">
        <w:t>maandag 24 oktober 1740</w:t>
      </w:r>
    </w:p>
    <w:p w:rsidR="004C1176" w:rsidRDefault="004C1176">
      <w:r>
        <w:t>Missive van rentmeester De Kempenaer op een rekest van Petronella van der Horst weduwe van Anthony Martinet in zijn leven predikant te Schijndel en Liempde verzoekende om haar weduwetraktement van 100 gl. per jaar  ingaande 1 juli 1740, wanneer het jaar van gratie is beëindigd</w:t>
      </w:r>
    </w:p>
    <w:p w:rsidR="004C1176" w:rsidRDefault="004C1176"/>
    <w:p w:rsidR="004C1176" w:rsidRDefault="004C1176">
      <w:r>
        <w:t>foli0 493 verso – maandag 24 oktober 1740</w:t>
      </w:r>
    </w:p>
    <w:p w:rsidR="004C1176" w:rsidRDefault="004C1176">
      <w:r>
        <w:t xml:space="preserve">Missive van de raad en rentmeester generaal der domeinen Weveringh van Holij op een rekest van Aart Laurens Smolders te Helvoirt verzoekende </w:t>
      </w:r>
      <w:r w:rsidR="00BA3AFE">
        <w:t>dat aan hem mag worden geaccorde</w:t>
      </w:r>
      <w:r>
        <w:t>erd en gegund een gedeelte van zijn v</w:t>
      </w:r>
      <w:r w:rsidR="00BA3AFE">
        <w:t>oorhof [40 bij 25 voeten groot of 4 à 5 roeden] te mogen gebruiken om daar een huisje op te zetten met stal en schuur voor gebruik en bewoning van de suppliant, welk rekest nader onderzocht zal worden; gevolgd door een rekest van de ordinaris gecommitteerden van het poldertje Koedijk Pepers en Vliert verzoekende om geld te mogen opnemen ten laste van hun polder, gezonden aan de raad om advies</w:t>
      </w:r>
    </w:p>
    <w:p w:rsidR="00BA3AFE" w:rsidRDefault="00BA3AFE"/>
    <w:p w:rsidR="00BA3AFE" w:rsidRDefault="00BA3AFE">
      <w:r>
        <w:t>folio 496 verso – dinsdag 25 oktober 1740</w:t>
      </w:r>
    </w:p>
    <w:p w:rsidR="00BA3AFE" w:rsidRDefault="00BA3AFE">
      <w:r>
        <w:t xml:space="preserve">Aangeschreven zal worden de rentmeester der geestelijke goederen De Back </w:t>
      </w:r>
      <w:r w:rsidR="006C039D">
        <w:t xml:space="preserve">over de tienden gehorende aan het kapittel van Hilvarenbeek  en die tienden die behoren aan het kapittel van Oirschot voor zover die in rogge bestaan die in natura geleverd dient te worden </w:t>
      </w:r>
    </w:p>
    <w:p w:rsidR="006C039D" w:rsidRDefault="006C039D"/>
    <w:p w:rsidR="006C039D" w:rsidRDefault="00F92A0D">
      <w:r>
        <w:t>folio 502 –verso – donderdag 27 oktober 1740</w:t>
      </w:r>
    </w:p>
    <w:p w:rsidR="00F92A0D" w:rsidRDefault="00F92A0D">
      <w:r>
        <w:t>Bericht over het overlijden van Hendrik Essing in zijn leven koster en schoolmeester te Lithoijen en volgens het bericht zal morgen een besluit worden genomen over de invulling van die vacante functie</w:t>
      </w:r>
    </w:p>
    <w:p w:rsidR="00F92A0D" w:rsidRDefault="00F92A0D"/>
    <w:p w:rsidR="00F92A0D" w:rsidRDefault="00F92A0D">
      <w:r>
        <w:t>folio 505 – vrijdag 28 oktober 1740</w:t>
      </w:r>
    </w:p>
    <w:p w:rsidR="00F92A0D" w:rsidRDefault="00F92A0D">
      <w:r>
        <w:t>Rekest van Leonardus Swilders die verzoekt begunstigd te mogen worden met de schoolmeesters-, kosters- en voorlezersplaats te Lithoijen nu Hendrik Essing is overleden; hij zal ten overstaan van twee gecommitteerden van de raad geëxamineerd worden door predikant Wittebol</w:t>
      </w:r>
      <w:r w:rsidR="009A4A40">
        <w:t xml:space="preserve"> om te zien of de kandidaat over de vereiste bekwaamheden beschikt</w:t>
      </w:r>
    </w:p>
    <w:p w:rsidR="009A4A40" w:rsidRDefault="009A4A40"/>
    <w:p w:rsidR="009A4A40" w:rsidRDefault="009A4A40">
      <w:r>
        <w:t>folio 505 verso – maandag 31 oktober 1740</w:t>
      </w:r>
    </w:p>
    <w:p w:rsidR="009A4A40" w:rsidRDefault="009A4A40">
      <w:r>
        <w:t>Bericht over het overlijden van Jan Bol in zijn leven schoolmeester koster en voorlezer te Veghel in kwartier Peelland en over de invulling van die functie zal morgen een besluit worden genomen</w:t>
      </w:r>
    </w:p>
    <w:p w:rsidR="009A4A40" w:rsidRDefault="009A4A40"/>
    <w:p w:rsidR="009A4A40" w:rsidRDefault="009A4A40">
      <w:r>
        <w:t>folio 506 – maandag 31 oktober 1740</w:t>
      </w:r>
    </w:p>
    <w:p w:rsidR="009A4A40" w:rsidRDefault="009A4A40">
      <w:r>
        <w:t xml:space="preserve">Missive van de Prins van Holstein gouverneur van ’s-Hertogenbosch </w:t>
      </w:r>
      <w:r w:rsidR="00655F1A">
        <w:t xml:space="preserve">inhoudende dat de magistraat aldaar hem in kennis heeft gesteld dat zij genoodzaakt zijn geweest om een brood dat 6 à </w:t>
      </w:r>
      <w:smartTag w:uri="urn:schemas-microsoft-com:office:smarttags" w:element="metricconverter">
        <w:smartTagPr>
          <w:attr w:name="ProductID" w:val="8 pond"/>
        </w:smartTagPr>
        <w:r w:rsidR="00655F1A">
          <w:t>8 pond</w:t>
        </w:r>
      </w:smartTag>
      <w:r w:rsidR="00655F1A">
        <w:t xml:space="preserve"> weegt op 5 ½ st. te zetten en tevens beducht zijn van in het kort o p6 st. te moeten zetten doordat het koren nog duurder wordt gelijk ook alle andere etenswaren, hetgeen reeds zo duur is dat het voor geen soldaat nog minder die vrouw en kinde</w:t>
      </w:r>
      <w:r w:rsidR="00CC43B3">
        <w:t>r</w:t>
      </w:r>
      <w:r w:rsidR="00655F1A">
        <w:t>en heeft het onmogelijk is te subsisteren [bijst</w:t>
      </w:r>
      <w:r w:rsidR="00CC43B3">
        <w:t>aan, onderstand bieden, helpen], zoals ook de ingezetenen die derhalve op de markt hetgeen daar werd gebracht om te verkopen met geweld hebben willen wegnemen en mogelijk verder gegaan zouden zijn, wanneer hij niet bijtijds het wist te voorkomen; voorts dat de magistraat aan hen bekend heeft gemaakt dat zij een magazijn zowel van koren als van boekweit ieder van 50 last hebben opgericht en nog 50 last van Amsterdam zullen laten komen om de inwoners te assisteren</w:t>
      </w:r>
      <w:r>
        <w:t xml:space="preserve"> </w:t>
      </w:r>
    </w:p>
    <w:p w:rsidR="00BA3AFE" w:rsidRDefault="00BA3AFE"/>
    <w:p w:rsidR="00CC43B3" w:rsidRDefault="00CC43B3">
      <w:r>
        <w:t>folio 507 – maandag 31 oktober 1740</w:t>
      </w:r>
    </w:p>
    <w:p w:rsidR="00CC43B3" w:rsidRDefault="005F17F7">
      <w:r>
        <w:t>Missive van ontvanger Van Palland op een rekest van Anna Maria de Wit weduwe van wijlen Andries Gijzelen wonende te Luik te kennen gevende dat haar man op 20 december 1739 is overleden na alvorens haar tot universeel erfgenaam te nomineren; de akte betreft de betaling van het collateraal over de goederen van haar man nl. de 20</w:t>
      </w:r>
      <w:r w:rsidRPr="005F17F7">
        <w:rPr>
          <w:vertAlign w:val="superscript"/>
        </w:rPr>
        <w:t>e</w:t>
      </w:r>
      <w:r>
        <w:t xml:space="preserve"> penning</w:t>
      </w:r>
    </w:p>
    <w:p w:rsidR="005F17F7" w:rsidRDefault="005F17F7"/>
    <w:p w:rsidR="005F17F7" w:rsidRDefault="005F17F7">
      <w:r>
        <w:t>folio 513 – dinsdag 1 november 1740</w:t>
      </w:r>
    </w:p>
    <w:p w:rsidR="005F17F7" w:rsidRDefault="005F17F7">
      <w:r>
        <w:t xml:space="preserve">Missive van rentmeester De Kempenaer </w:t>
      </w:r>
      <w:r w:rsidR="00536F81">
        <w:t xml:space="preserve">die doorgeeft dat Adriaan Timmers in zijn leven deurwaarder van het kwartier van Maasland is overleden </w:t>
      </w:r>
    </w:p>
    <w:p w:rsidR="00BA3AFE" w:rsidRDefault="00BA3AFE"/>
    <w:p w:rsidR="00536F81" w:rsidRDefault="00536F81">
      <w:r>
        <w:t>folio 519 – woensdag 2 november 1740</w:t>
      </w:r>
    </w:p>
    <w:p w:rsidR="00536F81" w:rsidRDefault="00536F81">
      <w:r>
        <w:t>Gesproken is over de vacante deurwaardersplaats in kwartier Maasland na het overlijden van Adriaan Timmers en voorgesteld is Wouter van den Evens op die plaats te benoemen aan wie de commissiebrief zal worden uitgereikt</w:t>
      </w:r>
    </w:p>
    <w:p w:rsidR="002D40E1" w:rsidRDefault="002D40E1"/>
    <w:p w:rsidR="002D40E1" w:rsidRDefault="002D40E1">
      <w:r>
        <w:t>folio 519 – woensdag 2 november 1740</w:t>
      </w:r>
    </w:p>
    <w:p w:rsidR="002D40E1" w:rsidRDefault="002D40E1">
      <w:r>
        <w:t xml:space="preserve">Rekest van Thomas Gerbrants te kennen gevende dat haar Ed: Mo: bij reglement van de deurwaarders van 27 oktober 1729 hebben verstaan dat in ieder kwartier van de Meierij het geheel der deurwaarders is vastgesteld op drie en ook zal blijven maar dat in het kwartier van Maalsand zich maar een deurwaarder bevindt en de twee andere plaatsen zijn vacant  vanwege de dood van </w:t>
      </w:r>
      <w:r w:rsidR="00457DB5">
        <w:t>Herman Nouhuijs  en Hendrik Timmers [elders Adriaan] en de suppliant zou graag begunstigd willen worden met een van de twee deurwaardersplaatsen</w:t>
      </w:r>
    </w:p>
    <w:p w:rsidR="00536F81" w:rsidRDefault="00536F81"/>
    <w:p w:rsidR="00457DB5" w:rsidRDefault="00457DB5">
      <w:r>
        <w:t>folio 520 verso – woensdag 2 november 1740</w:t>
      </w:r>
    </w:p>
    <w:p w:rsidR="00457DB5" w:rsidRDefault="00457DB5">
      <w:r>
        <w:t xml:space="preserve">Missive </w:t>
      </w:r>
      <w:r w:rsidR="00473C7B">
        <w:t xml:space="preserve">van </w:t>
      </w:r>
      <w:r>
        <w:t>de raad en rentmeester generaal der domeinen van Brabant We</w:t>
      </w:r>
      <w:r w:rsidR="00473C7B">
        <w:t>v</w:t>
      </w:r>
      <w:r>
        <w:t xml:space="preserve">eringh van Holij </w:t>
      </w:r>
      <w:r w:rsidR="00473C7B">
        <w:t>op een rekest van de ingezetenen van de hertgang Straten onder Oirschot dat een zekere Christiaan Koppen door de supplianten als collecteur van ’s lands verpondingen is aangesteld onder de genoemde hertgang voor 1740 en dat hij mag worden geordonneerd door de Ed: Mo: om dit collecteurschap te aanvaarden</w:t>
      </w:r>
    </w:p>
    <w:p w:rsidR="00C6333E" w:rsidRDefault="00C6333E"/>
    <w:p w:rsidR="00C6333E" w:rsidRDefault="00C6333E">
      <w:r>
        <w:t>folio 544 – dinsdag 8 november 1740</w:t>
      </w:r>
    </w:p>
    <w:p w:rsidR="00C6333E" w:rsidRDefault="00C6333E">
      <w:r>
        <w:t xml:space="preserve">Missive van drossaard De Jong uit Veghel in kwartier Peelland geadresseerd aan stadhouder Gualthery die thans in Den Haafg is </w:t>
      </w:r>
      <w:r w:rsidR="00114C5F">
        <w:t>met als bijlage een concept attestatie rakende een bende van moordenaars en gauwdieven die voorzien zijn van pistolen sabels en dergelijke en die het platteland van de Meierij van ’s-Hertogenbosch zeer onveilig maken en zich vertoond hebben omtrent Veghel; deze is in de vergadering van de raad besproken en men heeft stadhouder Gualthery gehoord over deze zaak en het schrijven is overhandigd aan de fiscaal Van Erpecum met last zich hierover nader te informeren op deze violenties die door de genoemde struikrovers worden begaan en daaromtrent te procederen zoals hij zal oordelen te behoren</w:t>
      </w:r>
    </w:p>
    <w:p w:rsidR="00114C5F" w:rsidRDefault="00114C5F"/>
    <w:p w:rsidR="008A0E9A" w:rsidRDefault="009635CC">
      <w:r>
        <w:t>folio 546 – dinsdag 8 november 1740</w:t>
      </w:r>
    </w:p>
    <w:p w:rsidR="00397EF8" w:rsidRDefault="009635CC">
      <w:r>
        <w:t xml:space="preserve">Rekest van de roomse ingezetenen van Gerwen in kwartier Peelland te kennen gevende dat haar Ed: Mo: hen op 20 mei 1740 op hun rekest hebben gelieven te permitteren aan de roomse pastoor en kapelaan van Nuenen, naburig dorp van Gerwen, zoals voorheen de dienst te </w:t>
      </w:r>
      <w:r w:rsidR="00545FB3">
        <w:t>Gerwen zowel als te Nuenen te mogen doen, breder blijkende uit de bijgevoegde kopie rekest en appointement, dat de supplianten geen eigen huis hebben waar de pastoor de kerkdienst kan verrichten en ook niet in staat zijn er een te bouwen en genoodzaakt zijn geweest een huisje te huren voor 6 gl. per jaar en dat dit huisje leeg had gestaan gedurende de tijd dat de roomse priester nog niet was gepermitteerd daarin bij continuatie de dienst te mogen blijven doen, de eigenaar het huis tot zijn eigen gebruik aan zich heeft gehouden, dat de supplianten daa</w:t>
      </w:r>
      <w:r w:rsidR="00F97D60">
        <w:t>rdoor, ontzet zijnde, weer een ander huisje daar omtrent gelegen en van dezelfde grootte tot hun dienst hebben ingehuurd voor een som van 6 gl.; dat de roomse priester en kapelaan van Nuenen om die verandering beducht zijn dienst te doen om zonder voorkennis van de Ed: Mo: het risico lopen van een boete, vandaar een verzoek om hen te permitteren de dienst aldaar uit te mogen oefenen; akkoord maar men dient dit wel te melden bij de rentmeester der geestelijke goederen</w:t>
      </w:r>
      <w:r w:rsidR="00397EF8">
        <w:t xml:space="preserve"> conform de resolutie van 19 juli 1730 en een extract wordt gezonden aan de kwartierschout van Peelland</w:t>
      </w:r>
    </w:p>
    <w:p w:rsidR="00397EF8" w:rsidRDefault="00397EF8"/>
    <w:p w:rsidR="009635CC" w:rsidRDefault="00397EF8">
      <w:r>
        <w:t>folio 560 – donderdag 10 november 1740</w:t>
      </w:r>
    </w:p>
    <w:p w:rsidR="00397EF8" w:rsidRDefault="00397EF8">
      <w:r>
        <w:t>Missive va</w:t>
      </w:r>
      <w:r w:rsidR="0016084F">
        <w:t>n het gerecht van de stad Delft waarin kenbaar wordt gemaakt dat Hendrik Willemse van den Eerenbeemt geboortig van Asten in kwartier Peelland bij sententie van haar Ed: Mo: van 16 januari 1738 veroordeeld is om opgenomen te worden in het tuchthuis voor een periode van 10 jaren om met zijn handenarbeid de kost te verdienen en aldaar in het tuchtwerkhuis der voornoemde stad binnen korte dagen aan de regenten van hetzelfde huis grote diensten heeft gedaan door het ontdekken van een voorgenomen en reeds ver gevorderde uitbraak van enige zijner medegevangenen  die daardoor in hun voornemen werden gestuit</w:t>
      </w:r>
      <w:r w:rsidR="009740AB">
        <w:t>, zodat Hendrik enige jaren strafvermindering zou kunnen krijgen, welke missive voor nader onderzoek wordt doorgestuurd naar de thesaurier generaal De la Bassecour – zie ook folio 566</w:t>
      </w:r>
    </w:p>
    <w:p w:rsidR="009740AB" w:rsidRDefault="009740AB"/>
    <w:p w:rsidR="009740AB" w:rsidRDefault="005024EB">
      <w:r>
        <w:t>folio 581 – donderdag 17 november 1740</w:t>
      </w:r>
    </w:p>
    <w:p w:rsidR="005024EB" w:rsidRDefault="005024EB">
      <w:r>
        <w:t xml:space="preserve">Pfredikant Wittebol zal ten overstaan van twee gecommitteerden uit de raad van state de persoon van </w:t>
      </w:r>
      <w:r w:rsidR="00C47D7C">
        <w:t>Leonardus Swilders examineren  die verzocht heeft aangesteld te mogen worden tot schoolmeester koster en voorlezer te Lithoijen nadat daar Hendrik Essing is overleden; besloten is hem aan te stellen</w:t>
      </w:r>
    </w:p>
    <w:p w:rsidR="00C47D7C" w:rsidRDefault="00C47D7C"/>
    <w:p w:rsidR="00C47D7C" w:rsidRDefault="008B0940">
      <w:r>
        <w:t>folio 600 verso – maandag 21 november 1740</w:t>
      </w:r>
    </w:p>
    <w:p w:rsidR="009763D0" w:rsidRDefault="008B0940">
      <w:r>
        <w:t xml:space="preserve">Rekest van Gerard Coolen aannemer </w:t>
      </w:r>
      <w:r w:rsidR="009763D0">
        <w:t>van het maken van twee gemetselde ravelijnen met een enveloppe voor de linkervleugel van het hoornwerk aan de Hinthamerpoort met een verzoek om een ordonnantie van 3000 gl. die hem zijn ingehouden ter zake genoemde werken een jaar na de opneming heeft onderhouden</w:t>
      </w:r>
    </w:p>
    <w:p w:rsidR="009763D0" w:rsidRDefault="009763D0"/>
    <w:p w:rsidR="009763D0" w:rsidRDefault="009763D0">
      <w:r>
        <w:t>folio 602 – maandag 21 november 1740</w:t>
      </w:r>
    </w:p>
    <w:p w:rsidR="00CC04D8" w:rsidRDefault="009763D0">
      <w:r>
        <w:t xml:space="preserve">In de vergadering van de raad is </w:t>
      </w:r>
      <w:r w:rsidR="00CC04D8">
        <w:t>besloten dat de andere dag een besluit zal worden genomen t.a.v. de aanstelling van een schoolmeester koster en voorlezer te Eerde bij Veghel in kwartier Peelland [er staat Kempenland] welke plaats vacant is vanwege de overplaatsing van Gilles de Bruijn naar Veghel</w:t>
      </w:r>
    </w:p>
    <w:p w:rsidR="00CC04D8" w:rsidRDefault="00CC04D8"/>
    <w:p w:rsidR="00CC04D8" w:rsidRDefault="00CC04D8">
      <w:r>
        <w:t>folio 603 – maandag 21 november 1740</w:t>
      </w:r>
    </w:p>
    <w:p w:rsidR="00341E07" w:rsidRDefault="00CC04D8">
      <w:r>
        <w:t xml:space="preserve">Rekest van Tinco Lyklama à Nijeholt gewezen rentmeester der geestelijke goederen in de kwartieren Kempenland en Oisterwijk die een verzoek indient om een ordonnantie van 104:17:0 </w:t>
      </w:r>
      <w:r w:rsidR="00341E07">
        <w:t>ter voldoening van zijn laatste conclusieve rekening over 1738</w:t>
      </w:r>
    </w:p>
    <w:p w:rsidR="00341E07" w:rsidRDefault="00341E07"/>
    <w:p w:rsidR="00341E07" w:rsidRDefault="00341E07">
      <w:r>
        <w:t>folio 603 – maandag 21 november 1740</w:t>
      </w:r>
    </w:p>
    <w:p w:rsidR="004A2B13" w:rsidRDefault="00341E07">
      <w:r>
        <w:t xml:space="preserve">Rekest van Hendrik Cleene </w:t>
      </w:r>
      <w:r w:rsidR="00F13418">
        <w:t xml:space="preserve">wonende te Nuenen te kennen gevende dat hij na voorgaande solemniteiten in materie van parate executie ten overstaan van officier en schepenen van de dingbank van Nuenen en Gerwen en voor alleman heeft verkocht 10 percelen vaste goederen ten name van Joost Jan Joosten gelegen te Gerwen die werden bezeten door Frans Wilpers om daaraan te verhalen een pacht van 3:3:0 </w:t>
      </w:r>
      <w:r w:rsidR="004A2B13">
        <w:t>en kopers bleken te zijn Pieter Christiaan de Groot en Hendrik Cleene zelf</w:t>
      </w:r>
    </w:p>
    <w:p w:rsidR="004A2B13" w:rsidRDefault="004A2B13"/>
    <w:p w:rsidR="004A2B13" w:rsidRDefault="004A2B13">
      <w:r>
        <w:t>folio 606 – dinsdag 22 november 1740</w:t>
      </w:r>
    </w:p>
    <w:p w:rsidR="005251DE" w:rsidRDefault="004A2B13">
      <w:r>
        <w:t xml:space="preserve">De rentmeesters Tengnagel en De Back zijn gelast </w:t>
      </w:r>
      <w:r w:rsidR="005251DE">
        <w:t>om de veste van de hoeven en andere percelen door te geven</w:t>
      </w:r>
    </w:p>
    <w:p w:rsidR="005251DE" w:rsidRDefault="005251DE"/>
    <w:p w:rsidR="005251DE" w:rsidRDefault="005251DE">
      <w:r>
        <w:t>folio 607 – dinsdag 22 november 1740</w:t>
      </w:r>
    </w:p>
    <w:p w:rsidR="006965DE" w:rsidRDefault="00C77D20">
      <w:r>
        <w:t xml:space="preserve">Missive van de raad en rentmeester generaal der domeinen van Brabant Wevering van Holij op een rekest van </w:t>
      </w:r>
      <w:r w:rsidR="006965DE">
        <w:t>Thomas Gerbrants geboortig van ’s-Hertogenbosch en thans wonende te Schijndel te kennen gevende dat hij vanwege het overlijden van Herman Nouhuijs en Adriaan Timmers twee deurwaardersplaatsen in kwartier Maasland vacant zijn met een verzoek om voor een van die deurwaardersplaatsen in aanmerking te mogen komen, welk rekest wordt doorgestuurd voor nader onderzoek naar thesaurier generaal De la Bassecour</w:t>
      </w:r>
    </w:p>
    <w:p w:rsidR="006965DE" w:rsidRDefault="006965DE"/>
    <w:p w:rsidR="003B6E8E" w:rsidRDefault="003B6E8E">
      <w:r>
        <w:t>folio 612 – woensdag 23 november 1740</w:t>
      </w:r>
    </w:p>
    <w:p w:rsidR="003B6E8E" w:rsidRDefault="003B6E8E">
      <w:r>
        <w:t>Onderzoek van een rekest van de kerkenraad van Deurne en Vlierden in kwartier Peelland verzoekende om approbatie op het beroep van de proponent Hendrik Sluijter tot predikant aldaar mitsgaders geëxamineerd hebbende de attestaties die aan het rekest zijn toegevoegd; de raad is akkoord met het beroepen van deze predikant</w:t>
      </w:r>
    </w:p>
    <w:p w:rsidR="003B6E8E" w:rsidRDefault="003B6E8E"/>
    <w:p w:rsidR="00390377" w:rsidRDefault="00390377">
      <w:r>
        <w:t>folio 612 verso – woensdag 23 november 1740</w:t>
      </w:r>
    </w:p>
    <w:p w:rsidR="00FC5141" w:rsidRDefault="00390377">
      <w:r>
        <w:t xml:space="preserve">Missive van rentmeester De Kempenaer over de aanbesteding van de reparatie van de kapittelkerk van Sint Oedenrode in kwartier Peelland voor 1300 gl. gegund aan Francois Verhagen waarbij het dak is afgebroken </w:t>
      </w:r>
      <w:r w:rsidR="00FC5141">
        <w:t>en geconstateerd is dat de gebinten moesten noodzakelijk vernieuwd worden waarvan men aanvankelijk dacht dat ze nog goed genoeg waren; ook heeft hij nog enige andere defecten opgegeven o.a. aan de toren die ook vernieuwd moest worden waarvan de kosten 215:10:8 zouden zijn [met details]</w:t>
      </w:r>
    </w:p>
    <w:p w:rsidR="00FC5141" w:rsidRDefault="00FC5141"/>
    <w:p w:rsidR="00FD1FC2" w:rsidRDefault="00FD1FC2">
      <w:r>
        <w:t>folio 622 – vrijdag 25 november 1740</w:t>
      </w:r>
    </w:p>
    <w:p w:rsidR="008C5775" w:rsidRDefault="008C5775">
      <w:r>
        <w:t xml:space="preserve">Rekest van Ulricus Eijtsen verzoekende om begunstigd te mogen worden met de schoolmeesters-, kosters- en voorlezersplaats te Eerde in kwartier Peelland [er staat Kempenland] in de plaats van Gillis de Bruijn die is overgeplaatst naar Veghel </w:t>
      </w:r>
    </w:p>
    <w:p w:rsidR="00C06DBA" w:rsidRDefault="00C06DBA"/>
    <w:p w:rsidR="00C06DBA" w:rsidRDefault="00C06DBA">
      <w:r>
        <w:t>folio 639 – woensdag 30 november 1740</w:t>
      </w:r>
    </w:p>
    <w:p w:rsidR="00C06DBA" w:rsidRDefault="00C06DBA">
      <w:r>
        <w:t xml:space="preserve">Rekest van Leonardus Swilders aangesteld tot schoolmeester koster en voorlezer in Lithoijen in kwartier Maasland met het verzoek dat de Ed: Mo: hen gelieven te permitteren zich voor een periode van 5 maanden </w:t>
      </w:r>
      <w:r w:rsidR="00FC0884">
        <w:t>alhier te mogen ophouden en zullen de supplianten er zorg voor dragen dat de schoolmeestersplaats door een bekwaam persoon wordt waargenomen, verwijzend naar een resolutie van de Ed: Mo: van 7 januari 1733</w:t>
      </w:r>
    </w:p>
    <w:p w:rsidR="00FC0884" w:rsidRDefault="00FC0884"/>
    <w:p w:rsidR="00FC0884" w:rsidRDefault="00FC0884">
      <w:r>
        <w:t>folio 648 – donderdag 1 december 1740</w:t>
      </w:r>
    </w:p>
    <w:p w:rsidR="00C8214B" w:rsidRDefault="00C8214B">
      <w:r>
        <w:t>Missive van drossaard Sloterdijk geschreven te Eindhoven waarin hij klaagt dat de schepenen van Woensel die door haar Ed: Mo: gelast zijn te berichten op een vorige missive van hem drossaard van 17 oktober jl. rakende de weigering van dezelfde schepenen om de kosten te betalen wegens de bewaring van Maria van de Zilver in het rasphuis te Breda en als nog in gebreke zijn gebleven; na deliberatie is besloten ze daartoe te gelasten en binnen 8 dagen bericht te sturen</w:t>
      </w:r>
    </w:p>
    <w:p w:rsidR="00C8214B" w:rsidRDefault="00C8214B"/>
    <w:p w:rsidR="00C8214B" w:rsidRDefault="00642A1A">
      <w:r>
        <w:t>folio 651 – vrijdag 2 december 1740</w:t>
      </w:r>
    </w:p>
    <w:p w:rsidR="00642A1A" w:rsidRDefault="00642A1A">
      <w:r>
        <w:t>Rekest van Clemens Kuchenius adjunct predikant te Vught en Cromvoirt te kennen gevende in substantie dat haar Ed: Mo: in hun resolutie van 4 augustus jl. aan Wilhelmus Kuchenius oud-predikant van Vught en Cromvoirt hebben gelieven te accorderen dat de onkosten van zijn adjunct alleen door ’t gemene land voldaan zal worden, nu verzoekende om een akte van betaling nl. een som van 450 gl. te voldoen door rentmeester Tengnagel, waarna deze akte hem wordt verleend</w:t>
      </w:r>
    </w:p>
    <w:p w:rsidR="00642A1A" w:rsidRDefault="00642A1A"/>
    <w:p w:rsidR="00612081" w:rsidRDefault="00612081">
      <w:r>
        <w:t>folio 658 – maandag 5 december 1740</w:t>
      </w:r>
    </w:p>
    <w:p w:rsidR="00612081" w:rsidRDefault="00612081">
      <w:r>
        <w:t xml:space="preserve">Rekest van de borgemeesters en regenten van Den Dungen onder de vrijdom van de stad ’s-Hertogenbosch met een verzoek om remissie voor hun ingezetenen op hun verpondingen, beden, hoofdgeld etc. </w:t>
      </w:r>
    </w:p>
    <w:p w:rsidR="00612081" w:rsidRDefault="00612081"/>
    <w:p w:rsidR="00612081" w:rsidRDefault="00612081">
      <w:r>
        <w:t>folio 660 – maandag 5 december 1740</w:t>
      </w:r>
    </w:p>
    <w:p w:rsidR="00582919" w:rsidRDefault="00612081">
      <w:r>
        <w:t xml:space="preserve">Rekest van Pieter Le Fevre ingenieur van het garnizoen ’s-Hertogenbosch </w:t>
      </w:r>
      <w:r w:rsidR="00582919">
        <w:t>die voor een periode van 6 weken verlof krijgt</w:t>
      </w:r>
    </w:p>
    <w:p w:rsidR="00582919" w:rsidRDefault="00582919"/>
    <w:p w:rsidR="00CF0C6E" w:rsidRDefault="00CF0C6E">
      <w:r>
        <w:t xml:space="preserve">folio 690 </w:t>
      </w:r>
      <w:r w:rsidR="00BF2A51">
        <w:t xml:space="preserve">verso </w:t>
      </w:r>
      <w:r>
        <w:t>– maandag 12 december 1740</w:t>
      </w:r>
    </w:p>
    <w:p w:rsidR="00642A1A" w:rsidRDefault="00BF2A51">
      <w:r>
        <w:t xml:space="preserve">Missive van de leen- en tolkamer te ’s-Hertogenbosch op een rekest van de regenten van Deurne en Liessel </w:t>
      </w:r>
      <w:r w:rsidR="00B347A1">
        <w:t>met een uitvoerig relaas n.a.v.</w:t>
      </w:r>
      <w:r>
        <w:t xml:space="preserve"> </w:t>
      </w:r>
      <w:r w:rsidR="00A92F26">
        <w:t xml:space="preserve">het reglement op </w:t>
      </w:r>
      <w:r>
        <w:t>de politieke reformatie art.35</w:t>
      </w:r>
      <w:r w:rsidR="00B347A1">
        <w:t xml:space="preserve"> betreffende het beroepen van predikanten en de onkosten die daarmee gepaard gaan ingaande op voorbeelden uit het verleden [met veel details]</w:t>
      </w:r>
      <w:r w:rsidR="00582919">
        <w:t xml:space="preserve">  </w:t>
      </w:r>
      <w:r w:rsidR="00642A1A">
        <w:t xml:space="preserve"> </w:t>
      </w:r>
    </w:p>
    <w:p w:rsidR="00072E71" w:rsidRDefault="00072E71"/>
    <w:p w:rsidR="00072E71" w:rsidRDefault="00072E71">
      <w:r>
        <w:t>folio 709 verso – woensdag 14 december 1740</w:t>
      </w:r>
    </w:p>
    <w:p w:rsidR="00072E71" w:rsidRDefault="00072E71">
      <w:r>
        <w:t xml:space="preserve">Missive van de raad en rentmeester generaal der domeinen van Brabant Wveringh van Holij </w:t>
      </w:r>
      <w:r w:rsidR="002E5BA3">
        <w:t>op een rekest van Jan Everts van Roij president te Nuenen in kwartier Peelland en Jacobus Swinkels president te Tongelre om de weg tussen Nuenen en Tongelre te laten openen en maken door de molenaar van Opwetten naast alle anderen die daartoe gehouden zouden zijn</w:t>
      </w:r>
    </w:p>
    <w:p w:rsidR="002E5BA3" w:rsidRDefault="002E5BA3"/>
    <w:p w:rsidR="002E5BA3" w:rsidRDefault="002E5BA3">
      <w:r>
        <w:t xml:space="preserve">folio 710 – woensdag 14 </w:t>
      </w:r>
      <w:r w:rsidR="00AE5631">
        <w:t>december</w:t>
      </w:r>
      <w:r>
        <w:t xml:space="preserve"> 1740</w:t>
      </w:r>
    </w:p>
    <w:p w:rsidR="00AE5631" w:rsidRDefault="002E5BA3">
      <w:r>
        <w:t>Missive van de schepenen van de heerlijkheid Woensel in kwartier Kempenland als reactie op een missive van Herman Sloterdijk drossaard aldaar m.b.t. de kosten van Maria van de Zilver die veroordeeld i</w:t>
      </w:r>
      <w:r w:rsidR="00AE5631">
        <w:t>s tot 12 jaren rasphuis te Breda</w:t>
      </w:r>
    </w:p>
    <w:p w:rsidR="00AE5631" w:rsidRDefault="00AE5631"/>
    <w:p w:rsidR="002E5BA3" w:rsidRDefault="00AE5631">
      <w:r>
        <w:t>folio 714 – donderdag 15 december 1740</w:t>
      </w:r>
    </w:p>
    <w:p w:rsidR="00AE5631" w:rsidRDefault="00AE5631">
      <w:r>
        <w:t xml:space="preserve">Rekest van Samuel du Clos kapitein in het regiment van kolonel Grotenraij in garnizoen te ’s-Hertogenbosch die verlenging van zijn verlof krijgt voor 2 maanden </w:t>
      </w:r>
    </w:p>
    <w:p w:rsidR="00AE5631" w:rsidRDefault="00AE5631"/>
    <w:p w:rsidR="00AE5631" w:rsidRDefault="00AE5631">
      <w:r>
        <w:t>folio 714 verso – donderdag 15 december 1740</w:t>
      </w:r>
    </w:p>
    <w:p w:rsidR="00AE5631" w:rsidRDefault="00AE5631">
      <w:r>
        <w:t xml:space="preserve">Examen door predikant Wittebol van Ulrius Eijtsen die verzocht heeft begunstigd te mogen worden met de schoolmeesters-, kosters- en voorlezersplaats te Eerde onder Sint Oedenrode en bij Veghel </w:t>
      </w:r>
      <w:r w:rsidR="00D925CC">
        <w:t>i.v.m. de overplaatsing van Gillis de Bruijn; de raad gaat akkoord en de commissiebrief zal hem worden toegestuurd</w:t>
      </w:r>
    </w:p>
    <w:p w:rsidR="00D925CC" w:rsidRDefault="00D925CC"/>
    <w:p w:rsidR="00D925CC" w:rsidRDefault="00680336">
      <w:r>
        <w:t xml:space="preserve">folio 723 – </w:t>
      </w:r>
      <w:r w:rsidR="00CC3013">
        <w:t xml:space="preserve">dinsdag 20 </w:t>
      </w:r>
      <w:r w:rsidR="00D925CC">
        <w:t>december 1740</w:t>
      </w:r>
    </w:p>
    <w:p w:rsidR="005D0AAB" w:rsidRDefault="005D0AAB">
      <w:r>
        <w:t>Missive van rentmeester De Kempenaer op een rekest van Albertus Hanewinkel predikant te Bergeijk en Westerhoven te kennen gevende dat zijn broer Hendrik Hanewinkel predikant te Someren en Lierop krankzinnig is en verzoekt dat diens traktement aan hem suppliant betaald wordt</w:t>
      </w:r>
    </w:p>
    <w:p w:rsidR="005D0AAB" w:rsidRDefault="005D0AAB"/>
    <w:p w:rsidR="005D0AAB" w:rsidRDefault="005D0AAB">
      <w:r>
        <w:t xml:space="preserve">folio 727 – </w:t>
      </w:r>
      <w:r w:rsidR="00CC3013">
        <w:t>woensdag</w:t>
      </w:r>
      <w:r>
        <w:t xml:space="preserve"> 21 december 1740</w:t>
      </w:r>
    </w:p>
    <w:p w:rsidR="005D0AAB" w:rsidRDefault="005D0AAB">
      <w:r>
        <w:t>Mis</w:t>
      </w:r>
      <w:r w:rsidR="006E3B26">
        <w:t>si</w:t>
      </w:r>
      <w:r>
        <w:t>ve van de raad en rentmeester generaal der domeinen Weveri</w:t>
      </w:r>
      <w:r w:rsidR="006E3B26">
        <w:t>ngh van Holij i.v.m. de vacante deurwaardersplaats in kwartier Maasland waarvoor Thomas Gerbrants uit Schijdnel zich had aangediend, maar zijn verzoek wordt afgeslagen</w:t>
      </w:r>
    </w:p>
    <w:p w:rsidR="006E3B26" w:rsidRDefault="006E3B26"/>
    <w:p w:rsidR="006E3B26" w:rsidRDefault="006E3B26">
      <w:r>
        <w:t xml:space="preserve">folio 729 – </w:t>
      </w:r>
      <w:r w:rsidR="00CC3013">
        <w:t xml:space="preserve">woensdag </w:t>
      </w:r>
      <w:r>
        <w:t>21 december 1740</w:t>
      </w:r>
    </w:p>
    <w:p w:rsidR="00972C6B" w:rsidRDefault="006E3B26">
      <w:r>
        <w:t xml:space="preserve">Missive met bijlagen van de Prins van Holstein gouverneur van ’s-Hertogenbosch </w:t>
      </w:r>
      <w:r w:rsidR="00972C6B">
        <w:t>als bericht op een missive van de magistraat van de stad rakende de judicature over de persoon van Margriet Valk geboortig van Santbergen bij Boxmeer die door de krijgsraad is geapprenhendeerd en beschuldigd van het overhalen van soldaten om te deserteren</w:t>
      </w:r>
    </w:p>
    <w:p w:rsidR="00972C6B" w:rsidRDefault="00972C6B"/>
    <w:p w:rsidR="00972C6B" w:rsidRDefault="00972C6B">
      <w:r>
        <w:t xml:space="preserve">folio 729 verso – </w:t>
      </w:r>
      <w:r w:rsidR="00CC3013">
        <w:t xml:space="preserve">woensdag </w:t>
      </w:r>
      <w:r>
        <w:t>21 december 1740</w:t>
      </w:r>
    </w:p>
    <w:p w:rsidR="00680336" w:rsidRDefault="00972C6B">
      <w:r>
        <w:t>Missive van rentmeester De Back m.b.t. de rogge uit de tienden van de kapittels van Oirschot en Hilvarenbeek</w:t>
      </w:r>
    </w:p>
    <w:p w:rsidR="00680336" w:rsidRDefault="00680336"/>
    <w:p w:rsidR="00CC3013" w:rsidRPr="00CC3013" w:rsidRDefault="00CC3013">
      <w:pPr>
        <w:rPr>
          <w:b/>
        </w:rPr>
      </w:pPr>
      <w:r w:rsidRPr="00CC3013">
        <w:rPr>
          <w:b/>
        </w:rPr>
        <w:t>na 736 springt de paginaring maar 637 wat natuurlijk 737 had moeten zijn…..</w:t>
      </w:r>
    </w:p>
    <w:p w:rsidR="00CC3013" w:rsidRPr="00CC3013" w:rsidRDefault="00CC3013">
      <w:pPr>
        <w:rPr>
          <w:b/>
        </w:rPr>
      </w:pPr>
      <w:r w:rsidRPr="00CC3013">
        <w:rPr>
          <w:b/>
        </w:rPr>
        <w:t>na 642 schiet hij weer door naar 743</w:t>
      </w:r>
    </w:p>
    <w:p w:rsidR="00CC3013" w:rsidRDefault="00CC3013"/>
    <w:p w:rsidR="00CC3013" w:rsidRDefault="00680336">
      <w:r>
        <w:t xml:space="preserve">folio 750 - </w:t>
      </w:r>
      <w:r w:rsidR="00972C6B">
        <w:t xml:space="preserve"> </w:t>
      </w:r>
      <w:r w:rsidR="00CC3013">
        <w:t>vrijdag 23 december 1740</w:t>
      </w:r>
    </w:p>
    <w:p w:rsidR="001E55ED" w:rsidRDefault="001E55ED">
      <w:r>
        <w:t>Missive van rentmeester Ten</w:t>
      </w:r>
      <w:r w:rsidR="00047808">
        <w:t>g</w:t>
      </w:r>
      <w:r>
        <w:t>nagel aangevende dat de pachter van ’s lands molen te Rosmalen te kennen heeft gegeven dat door een sterke storm de molen is omgewaaid en finaal gebroken is en nodig gerepareerd moet worden [met details]</w:t>
      </w:r>
    </w:p>
    <w:p w:rsidR="001E55ED" w:rsidRDefault="001E55ED"/>
    <w:p w:rsidR="001E55ED" w:rsidRDefault="001E55ED">
      <w:r>
        <w:t>folio 751 – vrijdag 23 december 1740</w:t>
      </w:r>
    </w:p>
    <w:p w:rsidR="001E55ED" w:rsidRDefault="001E55ED">
      <w:r>
        <w:t xml:space="preserve">De thesaurier generaal De la Bassecour heeft aan haar Ed: Mo: voorgedragen </w:t>
      </w:r>
      <w:r w:rsidR="00047808">
        <w:t>dat de heer de Graag van Rechtere hoog- en laagschout van stad en meierij van ’s-Hertogenbosch hem in kennis heeft gesteld van enige reflecties die zouden kunnen vallen op haar Ed: Mo: resolutie van de 8</w:t>
      </w:r>
      <w:r w:rsidR="00047808" w:rsidRPr="00047808">
        <w:rPr>
          <w:vertAlign w:val="superscript"/>
        </w:rPr>
        <w:t>e</w:t>
      </w:r>
      <w:r w:rsidR="00047808">
        <w:t xml:space="preserve"> november waarbij de fiscaal van Brabant is gekwalificeerd om te procederen tegen enige vagebonden die zich in het Ravensteinse onthouden en van daar uit het territorium van de staat onveilig maken, zodat de Graaf van Rechteren heeft gemeend</w:t>
      </w:r>
      <w:r w:rsidR="00876812">
        <w:t xml:space="preserve"> dat de kwalificatie van de fiscaal eveneens zou moeten strekken tot de statendorpen </w:t>
      </w:r>
    </w:p>
    <w:p w:rsidR="00876812" w:rsidRDefault="00876812"/>
    <w:p w:rsidR="00876812" w:rsidRDefault="001978A5">
      <w:r>
        <w:t>folio 779 verso – donderdag 29 december 1740</w:t>
      </w:r>
    </w:p>
    <w:p w:rsidR="001978A5" w:rsidRDefault="001978A5">
      <w:r>
        <w:t xml:space="preserve">Missive van Mobachius Quaed medicine doctor te ’s-Hertogenbosch waarbij hij doorstuurt de specificatie van de kosten i.v.m. de zieken te Helmond </w:t>
      </w:r>
    </w:p>
    <w:p w:rsidR="001978A5" w:rsidRDefault="001978A5"/>
    <w:p w:rsidR="001978A5" w:rsidRDefault="001978A5">
      <w:r>
        <w:t>folio 780 verso – vrijdag 30 december 1740</w:t>
      </w:r>
    </w:p>
    <w:p w:rsidR="001978A5" w:rsidRDefault="001978A5">
      <w:r>
        <w:t xml:space="preserve">Bericht van de raad en rentmeester generaal der domeinen van Brabant Weveringh van Holij op een rekest van de ordinaris gecommitteerden </w:t>
      </w:r>
      <w:r w:rsidR="00965092">
        <w:t xml:space="preserve">van het poldertje Koedijk Pepers en Vliert gelegen onder Hintham en Rosmalen in kwartier Maasland die verzoeken een som van 2500 gl. te mogen opnemen </w:t>
      </w:r>
    </w:p>
    <w:p w:rsidR="00965092" w:rsidRDefault="00965092"/>
    <w:p w:rsidR="00965092" w:rsidRPr="00965092" w:rsidRDefault="00965092">
      <w:pPr>
        <w:rPr>
          <w:b/>
          <w:u w:val="single"/>
        </w:rPr>
      </w:pPr>
      <w:r w:rsidRPr="00965092">
        <w:rPr>
          <w:b/>
          <w:u w:val="single"/>
        </w:rPr>
        <w:t>EINDE VAN DIT INVENTARISNUMMER</w:t>
      </w:r>
    </w:p>
    <w:p w:rsidR="00965092" w:rsidRDefault="00965092"/>
    <w:p w:rsidR="00965092" w:rsidRDefault="00965092"/>
    <w:p w:rsidR="001E55ED" w:rsidRDefault="001E55ED"/>
    <w:p w:rsidR="006E3B26" w:rsidRDefault="00972C6B">
      <w:r>
        <w:t xml:space="preserve"> </w:t>
      </w:r>
    </w:p>
    <w:p w:rsidR="00D925CC" w:rsidRDefault="00D925CC"/>
    <w:p w:rsidR="00AE5631" w:rsidRDefault="00AE5631"/>
    <w:p w:rsidR="00A92F26" w:rsidRDefault="00A92F26"/>
    <w:p w:rsidR="00A92F26" w:rsidRDefault="00A92F26"/>
    <w:p w:rsidR="00A92F26" w:rsidRDefault="00A92F26"/>
    <w:p w:rsidR="00A92F26" w:rsidRDefault="00A92F26"/>
    <w:p w:rsidR="00FC0884" w:rsidRDefault="00FC0884"/>
    <w:p w:rsidR="008B0940" w:rsidRDefault="00FC5141">
      <w:r>
        <w:t xml:space="preserve"> </w:t>
      </w:r>
      <w:r w:rsidR="004A2B13">
        <w:t xml:space="preserve"> </w:t>
      </w:r>
      <w:r w:rsidR="00CC04D8">
        <w:t xml:space="preserve"> </w:t>
      </w:r>
      <w:r w:rsidR="009763D0">
        <w:t xml:space="preserve">  </w:t>
      </w:r>
    </w:p>
    <w:p w:rsidR="00C47D7C" w:rsidRDefault="00C47D7C"/>
    <w:p w:rsidR="00C47D7C" w:rsidRDefault="00C47D7C"/>
    <w:p w:rsidR="002600C3" w:rsidRDefault="002600C3"/>
    <w:p w:rsidR="00F6163A" w:rsidRDefault="00B72A3D">
      <w:r>
        <w:t xml:space="preserve"> </w:t>
      </w:r>
      <w:r w:rsidR="00F56FD8">
        <w:t xml:space="preserve"> </w:t>
      </w:r>
    </w:p>
    <w:p w:rsidR="000C220E" w:rsidRDefault="000C220E"/>
    <w:p w:rsidR="00123CB8" w:rsidRDefault="00123CB8">
      <w:r>
        <w:t xml:space="preserve"> </w:t>
      </w:r>
    </w:p>
    <w:p w:rsidR="004E4613" w:rsidRDefault="00C2101E">
      <w:r>
        <w:t xml:space="preserve"> </w:t>
      </w:r>
    </w:p>
    <w:p w:rsidR="00535E91" w:rsidRDefault="00FD6BA2">
      <w:r>
        <w:t xml:space="preserve">  </w:t>
      </w:r>
      <w:r w:rsidR="006237FC">
        <w:t xml:space="preserve"> </w:t>
      </w:r>
    </w:p>
    <w:p w:rsidR="00ED1554" w:rsidRDefault="00ED1554"/>
    <w:p w:rsidR="008A68D0" w:rsidRDefault="00B67420">
      <w:r>
        <w:t xml:space="preserve">  </w:t>
      </w:r>
      <w:r w:rsidR="00464633">
        <w:t xml:space="preserve"> </w:t>
      </w:r>
      <w:r w:rsidR="000D0849">
        <w:t xml:space="preserve"> </w:t>
      </w:r>
      <w:r w:rsidR="008A68D0">
        <w:t xml:space="preserve">  </w:t>
      </w:r>
    </w:p>
    <w:p w:rsidR="006B5669" w:rsidRDefault="006B5669"/>
    <w:p w:rsidR="00BF1524" w:rsidRDefault="006B5669">
      <w:r>
        <w:t xml:space="preserve"> </w:t>
      </w:r>
      <w:r w:rsidR="00046105">
        <w:t xml:space="preserve"> </w:t>
      </w:r>
    </w:p>
    <w:p w:rsidR="00243D1D" w:rsidRDefault="00243D1D"/>
    <w:p w:rsidR="00243D1D" w:rsidRDefault="00243D1D"/>
    <w:p w:rsidR="002A5D5F" w:rsidRDefault="002A5D5F"/>
    <w:p w:rsidR="002251C7" w:rsidRDefault="002251C7"/>
    <w:p w:rsidR="00C842AE" w:rsidRDefault="005A588B">
      <w:r>
        <w:t xml:space="preserve"> </w:t>
      </w:r>
    </w:p>
    <w:p w:rsidR="002B798F" w:rsidRDefault="00CB7443">
      <w:r>
        <w:t xml:space="preserve"> </w:t>
      </w:r>
    </w:p>
    <w:sectPr w:rsidR="002B798F">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16AFB" w:rsidRDefault="00616AFB">
      <w:r>
        <w:separator/>
      </w:r>
    </w:p>
  </w:endnote>
  <w:endnote w:type="continuationSeparator" w:id="0">
    <w:p w:rsidR="00616AFB" w:rsidRDefault="00616A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D76EF" w:rsidRDefault="005D76EF">
    <w:pPr>
      <w:pStyle w:val="Voettekst"/>
    </w:pPr>
    <w:r>
      <w:t>BHIC toegang 178 inv.nr.334 Resoluties van de Raad van State dienstjaar 1740 deel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16AFB" w:rsidRDefault="00616AFB">
      <w:r>
        <w:separator/>
      </w:r>
    </w:p>
  </w:footnote>
  <w:footnote w:type="continuationSeparator" w:id="0">
    <w:p w:rsidR="00616AFB" w:rsidRDefault="00616AF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E5A3E"/>
    <w:rsid w:val="00014F72"/>
    <w:rsid w:val="00016D9B"/>
    <w:rsid w:val="00034A99"/>
    <w:rsid w:val="00042CE1"/>
    <w:rsid w:val="00046105"/>
    <w:rsid w:val="00047808"/>
    <w:rsid w:val="00060CBB"/>
    <w:rsid w:val="000613DB"/>
    <w:rsid w:val="00067357"/>
    <w:rsid w:val="00072E71"/>
    <w:rsid w:val="00073569"/>
    <w:rsid w:val="000834B3"/>
    <w:rsid w:val="00091150"/>
    <w:rsid w:val="00092DDF"/>
    <w:rsid w:val="000958B1"/>
    <w:rsid w:val="00096D60"/>
    <w:rsid w:val="000A0AF2"/>
    <w:rsid w:val="000A398D"/>
    <w:rsid w:val="000B059E"/>
    <w:rsid w:val="000B6160"/>
    <w:rsid w:val="000C220E"/>
    <w:rsid w:val="000C4DD4"/>
    <w:rsid w:val="000D0849"/>
    <w:rsid w:val="000D7B10"/>
    <w:rsid w:val="000F294B"/>
    <w:rsid w:val="000F52DE"/>
    <w:rsid w:val="00114C5F"/>
    <w:rsid w:val="00117713"/>
    <w:rsid w:val="00122910"/>
    <w:rsid w:val="00123CB8"/>
    <w:rsid w:val="00127A9A"/>
    <w:rsid w:val="001442E7"/>
    <w:rsid w:val="00154387"/>
    <w:rsid w:val="00154D73"/>
    <w:rsid w:val="00157819"/>
    <w:rsid w:val="0015790E"/>
    <w:rsid w:val="0016084F"/>
    <w:rsid w:val="001730C1"/>
    <w:rsid w:val="001738EC"/>
    <w:rsid w:val="0018652E"/>
    <w:rsid w:val="00187ADE"/>
    <w:rsid w:val="00187E49"/>
    <w:rsid w:val="001978A5"/>
    <w:rsid w:val="001A3541"/>
    <w:rsid w:val="001A4AE5"/>
    <w:rsid w:val="001A5EC5"/>
    <w:rsid w:val="001B7DD9"/>
    <w:rsid w:val="001C0B16"/>
    <w:rsid w:val="001C3B6A"/>
    <w:rsid w:val="001D1E13"/>
    <w:rsid w:val="001E0F57"/>
    <w:rsid w:val="001E55ED"/>
    <w:rsid w:val="001E7FDC"/>
    <w:rsid w:val="00210DFB"/>
    <w:rsid w:val="00216A83"/>
    <w:rsid w:val="002204F5"/>
    <w:rsid w:val="002248DA"/>
    <w:rsid w:val="002251C7"/>
    <w:rsid w:val="00230BF9"/>
    <w:rsid w:val="00242F58"/>
    <w:rsid w:val="00243D1D"/>
    <w:rsid w:val="00250042"/>
    <w:rsid w:val="00252E25"/>
    <w:rsid w:val="002600C3"/>
    <w:rsid w:val="002628CC"/>
    <w:rsid w:val="002A0669"/>
    <w:rsid w:val="002A0CD5"/>
    <w:rsid w:val="002A1EA3"/>
    <w:rsid w:val="002A5D5F"/>
    <w:rsid w:val="002B105B"/>
    <w:rsid w:val="002B15A3"/>
    <w:rsid w:val="002B798F"/>
    <w:rsid w:val="002C6542"/>
    <w:rsid w:val="002D40E1"/>
    <w:rsid w:val="002E5BA3"/>
    <w:rsid w:val="0031073B"/>
    <w:rsid w:val="0031561C"/>
    <w:rsid w:val="00323E07"/>
    <w:rsid w:val="00340823"/>
    <w:rsid w:val="00341E07"/>
    <w:rsid w:val="003459FD"/>
    <w:rsid w:val="003871B2"/>
    <w:rsid w:val="00390377"/>
    <w:rsid w:val="00397EF8"/>
    <w:rsid w:val="003A650F"/>
    <w:rsid w:val="003B6E8E"/>
    <w:rsid w:val="003D4D1B"/>
    <w:rsid w:val="003D7525"/>
    <w:rsid w:val="003E3437"/>
    <w:rsid w:val="003F009D"/>
    <w:rsid w:val="003F34A3"/>
    <w:rsid w:val="003F3B2E"/>
    <w:rsid w:val="00415C4A"/>
    <w:rsid w:val="00451A20"/>
    <w:rsid w:val="00457DB5"/>
    <w:rsid w:val="00464633"/>
    <w:rsid w:val="00470442"/>
    <w:rsid w:val="00473C7B"/>
    <w:rsid w:val="00476CF2"/>
    <w:rsid w:val="004A025A"/>
    <w:rsid w:val="004A11D3"/>
    <w:rsid w:val="004A2B13"/>
    <w:rsid w:val="004B6286"/>
    <w:rsid w:val="004C1176"/>
    <w:rsid w:val="004C2BC0"/>
    <w:rsid w:val="004C5047"/>
    <w:rsid w:val="004D219C"/>
    <w:rsid w:val="004D7DDB"/>
    <w:rsid w:val="004E4613"/>
    <w:rsid w:val="004F4FED"/>
    <w:rsid w:val="005024EB"/>
    <w:rsid w:val="00511BED"/>
    <w:rsid w:val="00514D50"/>
    <w:rsid w:val="00520109"/>
    <w:rsid w:val="005251DE"/>
    <w:rsid w:val="0053466C"/>
    <w:rsid w:val="00535E91"/>
    <w:rsid w:val="00536257"/>
    <w:rsid w:val="00536F81"/>
    <w:rsid w:val="00545FB3"/>
    <w:rsid w:val="00547853"/>
    <w:rsid w:val="00547B5F"/>
    <w:rsid w:val="00551288"/>
    <w:rsid w:val="00553275"/>
    <w:rsid w:val="00554876"/>
    <w:rsid w:val="00571C17"/>
    <w:rsid w:val="00582919"/>
    <w:rsid w:val="005A0EC6"/>
    <w:rsid w:val="005A588B"/>
    <w:rsid w:val="005C1109"/>
    <w:rsid w:val="005C5396"/>
    <w:rsid w:val="005D0AAB"/>
    <w:rsid w:val="005D4F3C"/>
    <w:rsid w:val="005D682D"/>
    <w:rsid w:val="005D76EF"/>
    <w:rsid w:val="005E0EA6"/>
    <w:rsid w:val="005E2375"/>
    <w:rsid w:val="005F17F7"/>
    <w:rsid w:val="006001B3"/>
    <w:rsid w:val="00612081"/>
    <w:rsid w:val="00616AFB"/>
    <w:rsid w:val="006206B8"/>
    <w:rsid w:val="006237FC"/>
    <w:rsid w:val="00631239"/>
    <w:rsid w:val="00633DCE"/>
    <w:rsid w:val="00642A1A"/>
    <w:rsid w:val="00643DAD"/>
    <w:rsid w:val="00655F1A"/>
    <w:rsid w:val="0065615A"/>
    <w:rsid w:val="00665C7D"/>
    <w:rsid w:val="006679F3"/>
    <w:rsid w:val="00680336"/>
    <w:rsid w:val="006965DE"/>
    <w:rsid w:val="006A7718"/>
    <w:rsid w:val="006B41DC"/>
    <w:rsid w:val="006B5669"/>
    <w:rsid w:val="006C039D"/>
    <w:rsid w:val="006C6282"/>
    <w:rsid w:val="006D12AE"/>
    <w:rsid w:val="006E1B32"/>
    <w:rsid w:val="006E3B26"/>
    <w:rsid w:val="006E6F5B"/>
    <w:rsid w:val="006F14D2"/>
    <w:rsid w:val="006F75AF"/>
    <w:rsid w:val="00716B6C"/>
    <w:rsid w:val="007178B6"/>
    <w:rsid w:val="007206F7"/>
    <w:rsid w:val="007427C6"/>
    <w:rsid w:val="0074489C"/>
    <w:rsid w:val="00771053"/>
    <w:rsid w:val="00771A83"/>
    <w:rsid w:val="00774FB5"/>
    <w:rsid w:val="00780D0E"/>
    <w:rsid w:val="007B1878"/>
    <w:rsid w:val="007D36E9"/>
    <w:rsid w:val="007D7703"/>
    <w:rsid w:val="00800096"/>
    <w:rsid w:val="00815C97"/>
    <w:rsid w:val="00832846"/>
    <w:rsid w:val="0085526C"/>
    <w:rsid w:val="00855894"/>
    <w:rsid w:val="0086027D"/>
    <w:rsid w:val="0086417E"/>
    <w:rsid w:val="00864E04"/>
    <w:rsid w:val="00876812"/>
    <w:rsid w:val="0088149E"/>
    <w:rsid w:val="00890F96"/>
    <w:rsid w:val="008A0E9A"/>
    <w:rsid w:val="008A5167"/>
    <w:rsid w:val="008A68D0"/>
    <w:rsid w:val="008B0940"/>
    <w:rsid w:val="008B4B67"/>
    <w:rsid w:val="008C1F00"/>
    <w:rsid w:val="008C5775"/>
    <w:rsid w:val="008C6097"/>
    <w:rsid w:val="008D1793"/>
    <w:rsid w:val="008E303D"/>
    <w:rsid w:val="008F2EC9"/>
    <w:rsid w:val="008F386B"/>
    <w:rsid w:val="008F46D5"/>
    <w:rsid w:val="009011A4"/>
    <w:rsid w:val="00901E87"/>
    <w:rsid w:val="00910125"/>
    <w:rsid w:val="009134DC"/>
    <w:rsid w:val="0091367F"/>
    <w:rsid w:val="009427F5"/>
    <w:rsid w:val="00954DEA"/>
    <w:rsid w:val="00961E4A"/>
    <w:rsid w:val="009635CC"/>
    <w:rsid w:val="00965092"/>
    <w:rsid w:val="00972C6B"/>
    <w:rsid w:val="009740AB"/>
    <w:rsid w:val="009763D0"/>
    <w:rsid w:val="009A4A40"/>
    <w:rsid w:val="009C0EDA"/>
    <w:rsid w:val="009C67B0"/>
    <w:rsid w:val="009E4C84"/>
    <w:rsid w:val="009F2278"/>
    <w:rsid w:val="009F6806"/>
    <w:rsid w:val="00A01441"/>
    <w:rsid w:val="00A0246D"/>
    <w:rsid w:val="00A0323C"/>
    <w:rsid w:val="00A2244F"/>
    <w:rsid w:val="00A26C53"/>
    <w:rsid w:val="00A4209A"/>
    <w:rsid w:val="00A50D85"/>
    <w:rsid w:val="00A54FE3"/>
    <w:rsid w:val="00A74176"/>
    <w:rsid w:val="00A777B6"/>
    <w:rsid w:val="00A833B6"/>
    <w:rsid w:val="00A92F26"/>
    <w:rsid w:val="00A97FD7"/>
    <w:rsid w:val="00AA6140"/>
    <w:rsid w:val="00AA6AA9"/>
    <w:rsid w:val="00AC1150"/>
    <w:rsid w:val="00AD0C10"/>
    <w:rsid w:val="00AD7407"/>
    <w:rsid w:val="00AE5631"/>
    <w:rsid w:val="00B07E67"/>
    <w:rsid w:val="00B20174"/>
    <w:rsid w:val="00B22953"/>
    <w:rsid w:val="00B31741"/>
    <w:rsid w:val="00B347A1"/>
    <w:rsid w:val="00B377B6"/>
    <w:rsid w:val="00B42850"/>
    <w:rsid w:val="00B46B18"/>
    <w:rsid w:val="00B52F45"/>
    <w:rsid w:val="00B65A57"/>
    <w:rsid w:val="00B67420"/>
    <w:rsid w:val="00B70B5A"/>
    <w:rsid w:val="00B72A3D"/>
    <w:rsid w:val="00B73F6F"/>
    <w:rsid w:val="00B77127"/>
    <w:rsid w:val="00B82C3E"/>
    <w:rsid w:val="00B8664E"/>
    <w:rsid w:val="00B9306C"/>
    <w:rsid w:val="00BA3AFE"/>
    <w:rsid w:val="00BB4E37"/>
    <w:rsid w:val="00BD13B9"/>
    <w:rsid w:val="00BD4606"/>
    <w:rsid w:val="00BD683D"/>
    <w:rsid w:val="00BE5A3E"/>
    <w:rsid w:val="00BE6AAB"/>
    <w:rsid w:val="00BE6D5C"/>
    <w:rsid w:val="00BF1524"/>
    <w:rsid w:val="00BF2A51"/>
    <w:rsid w:val="00BF52FC"/>
    <w:rsid w:val="00BF653A"/>
    <w:rsid w:val="00C06DBA"/>
    <w:rsid w:val="00C2101E"/>
    <w:rsid w:val="00C22269"/>
    <w:rsid w:val="00C3007C"/>
    <w:rsid w:val="00C3182B"/>
    <w:rsid w:val="00C4139B"/>
    <w:rsid w:val="00C47D7C"/>
    <w:rsid w:val="00C53E03"/>
    <w:rsid w:val="00C6333E"/>
    <w:rsid w:val="00C77D20"/>
    <w:rsid w:val="00C8214B"/>
    <w:rsid w:val="00C842AE"/>
    <w:rsid w:val="00C87B57"/>
    <w:rsid w:val="00C92694"/>
    <w:rsid w:val="00CA25D9"/>
    <w:rsid w:val="00CA3EC4"/>
    <w:rsid w:val="00CA3F0D"/>
    <w:rsid w:val="00CB7443"/>
    <w:rsid w:val="00CC04D8"/>
    <w:rsid w:val="00CC3013"/>
    <w:rsid w:val="00CC4066"/>
    <w:rsid w:val="00CC43B3"/>
    <w:rsid w:val="00CD0E19"/>
    <w:rsid w:val="00CD59FD"/>
    <w:rsid w:val="00CF0C6E"/>
    <w:rsid w:val="00CF47FA"/>
    <w:rsid w:val="00CF7941"/>
    <w:rsid w:val="00D00232"/>
    <w:rsid w:val="00D06B50"/>
    <w:rsid w:val="00D16B4B"/>
    <w:rsid w:val="00D22F37"/>
    <w:rsid w:val="00D3556F"/>
    <w:rsid w:val="00D3599D"/>
    <w:rsid w:val="00D5110C"/>
    <w:rsid w:val="00D73C65"/>
    <w:rsid w:val="00D925CC"/>
    <w:rsid w:val="00DA3E54"/>
    <w:rsid w:val="00DA5512"/>
    <w:rsid w:val="00DB3090"/>
    <w:rsid w:val="00DB591C"/>
    <w:rsid w:val="00DB6B83"/>
    <w:rsid w:val="00DC3798"/>
    <w:rsid w:val="00DC6460"/>
    <w:rsid w:val="00DC662A"/>
    <w:rsid w:val="00DD16EA"/>
    <w:rsid w:val="00DD23B3"/>
    <w:rsid w:val="00E263AF"/>
    <w:rsid w:val="00E324B5"/>
    <w:rsid w:val="00E4345E"/>
    <w:rsid w:val="00E45C95"/>
    <w:rsid w:val="00E516A0"/>
    <w:rsid w:val="00E73E79"/>
    <w:rsid w:val="00E77ACA"/>
    <w:rsid w:val="00E87FAF"/>
    <w:rsid w:val="00EA045E"/>
    <w:rsid w:val="00EB1100"/>
    <w:rsid w:val="00EC65AC"/>
    <w:rsid w:val="00ED0598"/>
    <w:rsid w:val="00ED1554"/>
    <w:rsid w:val="00F13418"/>
    <w:rsid w:val="00F33164"/>
    <w:rsid w:val="00F36D63"/>
    <w:rsid w:val="00F41E97"/>
    <w:rsid w:val="00F56B54"/>
    <w:rsid w:val="00F56FD8"/>
    <w:rsid w:val="00F6163A"/>
    <w:rsid w:val="00F75BDC"/>
    <w:rsid w:val="00F77846"/>
    <w:rsid w:val="00F92A0D"/>
    <w:rsid w:val="00F97D60"/>
    <w:rsid w:val="00FA0AB2"/>
    <w:rsid w:val="00FA7F0C"/>
    <w:rsid w:val="00FB6EB6"/>
    <w:rsid w:val="00FC0884"/>
    <w:rsid w:val="00FC2CFF"/>
    <w:rsid w:val="00FC5141"/>
    <w:rsid w:val="00FC7819"/>
    <w:rsid w:val="00FD1FC2"/>
    <w:rsid w:val="00FD576D"/>
    <w:rsid w:val="00FD6BA2"/>
    <w:rsid w:val="00FE08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BFAB8AAA-8A5D-4FFC-A926-A491BAF1F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780D0E"/>
    <w:pPr>
      <w:spacing w:after="120"/>
    </w:pPr>
  </w:style>
  <w:style w:type="paragraph" w:styleId="Koptekst">
    <w:name w:val="header"/>
    <w:basedOn w:val="Standaard"/>
    <w:rsid w:val="00CB7443"/>
    <w:pPr>
      <w:tabs>
        <w:tab w:val="center" w:pos="4536"/>
        <w:tab w:val="right" w:pos="9072"/>
      </w:tabs>
    </w:pPr>
  </w:style>
  <w:style w:type="paragraph" w:styleId="Voettekst">
    <w:name w:val="footer"/>
    <w:basedOn w:val="Standaard"/>
    <w:rsid w:val="00CB7443"/>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3427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13767</Words>
  <Characters>75723</Characters>
  <Application>Microsoft Office Word</Application>
  <DocSecurity>0</DocSecurity>
  <Lines>631</Lines>
  <Paragraphs>178</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89312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