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90F37" w14:textId="77777777" w:rsidR="000B6FC9" w:rsidRDefault="000B6FC9"/>
    <w:p w14:paraId="5EE9A20C" w14:textId="77777777" w:rsidR="009A6054" w:rsidRDefault="009A6054" w:rsidP="009A6054">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43FA83DF" w14:textId="77777777" w:rsidR="009A6054" w:rsidRDefault="009A6054" w:rsidP="009A6054">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7CA1CFDC" w14:textId="77777777" w:rsidR="009A6054" w:rsidRDefault="009A6054" w:rsidP="009A6054"/>
    <w:p w14:paraId="66B0208F" w14:textId="77777777" w:rsidR="009A6054" w:rsidRDefault="009A6054" w:rsidP="009A6054">
      <w:pPr>
        <w:pStyle w:val="Plattetekst"/>
        <w:rPr>
          <w:b/>
          <w:sz w:val="36"/>
          <w:szCs w:val="36"/>
        </w:rPr>
      </w:pPr>
      <w:r>
        <w:rPr>
          <w:b/>
          <w:sz w:val="36"/>
          <w:szCs w:val="36"/>
        </w:rPr>
        <w:t xml:space="preserve">BHIC toegangsnummer 178 </w:t>
      </w:r>
    </w:p>
    <w:p w14:paraId="0DDDEEAF" w14:textId="77777777" w:rsidR="009A6054" w:rsidRDefault="009A6054" w:rsidP="009A6054">
      <w:pPr>
        <w:pStyle w:val="Plattetekst"/>
        <w:rPr>
          <w:rFonts w:ascii="Arial Narrow" w:hAnsi="Arial Narrow"/>
        </w:rPr>
      </w:pPr>
      <w:r>
        <w:rPr>
          <w:b/>
        </w:rPr>
        <w:t xml:space="preserve">inv.nr. 335 dienstjaar 1741 deel 1 [januari-juni] – 13 microfiches </w:t>
      </w:r>
    </w:p>
    <w:p w14:paraId="161A7629" w14:textId="77777777" w:rsidR="009A6054" w:rsidRDefault="009A6054" w:rsidP="009A6054">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1033BA6B" w14:textId="77777777" w:rsidR="009A6054" w:rsidRDefault="009A6054" w:rsidP="009A6054">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2B836534" w14:textId="77777777" w:rsidR="009A6054" w:rsidRDefault="009A6054" w:rsidP="009A6054">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6ACE368F" w14:textId="77777777" w:rsidR="009A6054" w:rsidRDefault="009A6054" w:rsidP="009A6054"/>
    <w:p w14:paraId="040FEE69" w14:textId="77777777" w:rsidR="009A6054" w:rsidRDefault="009A6054" w:rsidP="009A6054">
      <w:pPr>
        <w:rPr>
          <w:b/>
          <w:sz w:val="32"/>
          <w:szCs w:val="32"/>
          <w:u w:val="single"/>
        </w:rPr>
      </w:pPr>
      <w:r>
        <w:rPr>
          <w:b/>
          <w:sz w:val="32"/>
          <w:szCs w:val="32"/>
          <w:u w:val="single"/>
        </w:rPr>
        <w:t>Meierij van ’s-Hertogenbosch</w:t>
      </w:r>
    </w:p>
    <w:p w14:paraId="7239D954" w14:textId="77777777" w:rsidR="009A6054" w:rsidRDefault="009A6054" w:rsidP="009A6054"/>
    <w:p w14:paraId="30536BA5" w14:textId="77777777" w:rsidR="009A6054" w:rsidRDefault="009A6054" w:rsidP="009A6054">
      <w:pPr>
        <w:rPr>
          <w:b/>
        </w:rPr>
      </w:pPr>
      <w:r>
        <w:rPr>
          <w:b/>
        </w:rPr>
        <w:t xml:space="preserve">- het alfabetisch register ontbreekt </w:t>
      </w:r>
    </w:p>
    <w:p w14:paraId="0B5563CC" w14:textId="77777777" w:rsidR="009A6054" w:rsidRDefault="009A6054" w:rsidP="009A6054">
      <w:pPr>
        <w:rPr>
          <w:b/>
        </w:rPr>
      </w:pPr>
      <w:r>
        <w:rPr>
          <w:b/>
        </w:rPr>
        <w:t>- door het hele register staan legio militairen met hun rangen, verloven, regimenten etc. gemeld uit allerlei garnizoensplaatsen zowel in de Noordelijke als de Zuidelijke Nederlanden….vooral aanvragen voor verlofregelingen bieden ontzettend veel namen van militairen!</w:t>
      </w:r>
    </w:p>
    <w:p w14:paraId="65E24E31" w14:textId="77777777" w:rsidR="009A6054" w:rsidRDefault="009A6054" w:rsidP="009A6054"/>
    <w:p w14:paraId="35DE99C6" w14:textId="77777777" w:rsidR="009A6054" w:rsidRDefault="00880F65">
      <w:r>
        <w:t>folio 5 – maandag 2 januari 1741</w:t>
      </w:r>
    </w:p>
    <w:p w14:paraId="37BE10F4" w14:textId="77777777" w:rsidR="00222E62" w:rsidRDefault="00880F65">
      <w:r>
        <w:t>Missive van de generaal Prins van Holstein gouverneur van ’s-Hertogenbosch inhoudende dat sedert de 21</w:t>
      </w:r>
      <w:r w:rsidRPr="00880F65">
        <w:rPr>
          <w:vertAlign w:val="superscript"/>
        </w:rPr>
        <w:t>e</w:t>
      </w:r>
      <w:r>
        <w:t xml:space="preserve"> tot de 24</w:t>
      </w:r>
      <w:r w:rsidRPr="00880F65">
        <w:rPr>
          <w:vertAlign w:val="superscript"/>
        </w:rPr>
        <w:t>e</w:t>
      </w:r>
      <w:r>
        <w:t xml:space="preserve"> van de vorige maand [december 1740] het water zo hoog is gestegen [aangewassen] dat het maar 8 duimen heeft gescheeld met dat van het jaar 1658 volgens aantekening van een steen in een huis achter het stadhuis  en dat daardoor de gehele stad zowel de straten als de huizen onder water zijn geraakt, alleen de grote markt droog is gebleven, hetgeen onder de inwoners en soldaten en hun vrouwen grote armoede heeft veroorzaakt, omdat sedert die tijd tot  nog toe niets ter markt gebracht kon worden en dat men </w:t>
      </w:r>
      <w:r>
        <w:lastRenderedPageBreak/>
        <w:t>het niet had kunnen doorstaan zonder provisie van koren en boekweit</w:t>
      </w:r>
      <w:r w:rsidR="00660315">
        <w:t>, wat de magistraat in november jl. had laten komen en van welke provisie aan de behoeftige inwoners werd uitgedeeld; bovendien voelt men zich verplicht aan de Ed: Mo”te verzoeken orders te stellen tot soulagement van het garnizoen en dat volgens een rapport mede door het hoge water de houten bruggen in de Vughter- en Hinthamersteenweg liggende veel geleden hebben en dat ook aan de nieuwe aardewerken veel schade is berokkend; dat bovendien in deze conjunctuur het koren niet gemalen kon worden bij gebrek aan wind, verzoekende dat enige handmolens gegeven mogen worden</w:t>
      </w:r>
      <w:r w:rsidR="00222E62">
        <w:t xml:space="preserve"> om meel te malen.</w:t>
      </w:r>
    </w:p>
    <w:p w14:paraId="119D3A2F" w14:textId="77777777" w:rsidR="007A4177" w:rsidRDefault="00222E62">
      <w:r>
        <w:t>Hierop is gedelibereerd aan de gouverneur terug te schrijven dat, vermits het garnizoen gebrek heeft aan graan, zich te wenden tot de rentmeesters der geestelijke goederen aldaar, die bij een resolutie van de Ed: Mo: van 25 oktober jl. gelast zijn hetgeen wegens de tienden en renten in rogge aan hun kantoren moet betaald worden, in rogge te ontvangen, moet informeren of en hoeveel rogge zij ontvangen hebben en indien zij rogge hebben gekregen dat van hen te vorderen om het, voor zover het kan ver</w:t>
      </w:r>
      <w:r w:rsidR="00CC27E6">
        <w:t>strekken, te gebruiken voor hulp en bijstand [subsistentie] van het garnizoen en daarom worden de rentmeesters gelast de rogge die zij ontvangen hebben op verzoek van de gouverneur te laten volgen; en mocht er door de rentmeesters</w:t>
      </w:r>
      <w:r w:rsidR="00987AEF">
        <w:t xml:space="preserve"> </w:t>
      </w:r>
      <w:r w:rsidR="00CC27E6">
        <w:t>geen rogge ontvangen zijn of althans niet voldoende tot provisionele bijstand van het garnizoen, dat hij dan alsnog met de magistraat van de stad, die enig graan in voorraad heeft, een overeenkomst moet zien te sluiten [conveniëren] ten einde de bijstand voor het garnizoen te kunnen realiseren en zulks tegen een zodanige prijs als de magistraat de rogge heeft ingekocht, met belofte aan de magistraat dat zij dezelfde kwantiteit rogge die ze nu ontvangen ook weer zullen restitueren</w:t>
      </w:r>
      <w:r w:rsidR="00987AEF">
        <w:t xml:space="preserve">; dat de gouverneur er zorg voor moet dragen dat de ontvangen rogge aan de commies van ’s lands magazijnen in bewaring wordt gegeven die verantwoordelijk is voor de distributie van de rogge aan de resp. compagnieën op een dusdanige voet dat iedere soldaat om de vier dagen een brood van </w:t>
      </w:r>
      <w:smartTag w:uri="urn:schemas-microsoft-com:office:smarttags" w:element="metricconverter">
        <w:smartTagPr>
          <w:attr w:name="ProductID" w:val="6 pond"/>
        </w:smartTagPr>
        <w:r w:rsidR="00987AEF">
          <w:t>6 pond</w:t>
        </w:r>
      </w:smartTag>
      <w:r w:rsidR="00987AEF">
        <w:t xml:space="preserve"> kan hebben, dat daarvan betaling moet worden gedaan aan de commies door de compagnieën, gerekend de last tegen 200 gl.; en mochten de Ed: Mo: oordelen dat het brood en de rogge in</w:t>
      </w:r>
      <w:r w:rsidR="007A4177">
        <w:t xml:space="preserve"> </w:t>
      </w:r>
      <w:r w:rsidR="00987AEF">
        <w:t>specie aan de soldaat wordt geleverd, dat hij dan als gouverneur, in overleg met de commandanten van de regimenten, een order vaststelt, dat van de rogge</w:t>
      </w:r>
      <w:r w:rsidR="007A4177">
        <w:t xml:space="preserve"> die van ’s landswege zal worden geleverd aan de resp. compagnieën en dus de soldaat een brood van </w:t>
      </w:r>
      <w:smartTag w:uri="urn:schemas-microsoft-com:office:smarttags" w:element="metricconverter">
        <w:smartTagPr>
          <w:attr w:name="ProductID" w:val="6 pond"/>
        </w:smartTagPr>
        <w:r w:rsidR="007A4177">
          <w:t>6 pond</w:t>
        </w:r>
      </w:smartTag>
      <w:r w:rsidR="007A4177">
        <w:t xml:space="preserve"> om de 4 dagen zal ontvangen; voorts is besloten de commies te gelasten om indien in het magazijn geen handmolens tot het malen van meel of in ieder geval onvoldoende handmolens om dan in overleg met de gouverneur de Prins van Holstein te overleggen hoeveel handmolens nog  naar het oordeel van de gouverneur, gemaakt dienen te worden </w:t>
      </w:r>
      <w:r w:rsidR="001532DF">
        <w:t>[zie ook folio 59 verso]</w:t>
      </w:r>
    </w:p>
    <w:p w14:paraId="57CDD2DF" w14:textId="77777777" w:rsidR="007A4177" w:rsidRDefault="007A4177"/>
    <w:p w14:paraId="0E1F9EE4" w14:textId="77777777" w:rsidR="007A4177" w:rsidRDefault="007A4177">
      <w:r>
        <w:t>folio 6 verso – dinsdag 3 januari 1741</w:t>
      </w:r>
    </w:p>
    <w:p w14:paraId="6E1F3730" w14:textId="77777777" w:rsidR="007B00B5" w:rsidRDefault="007A4177">
      <w:r>
        <w:t xml:space="preserve">Onderzoek van een rekest van mr. Frans van Heurn te ’s-Hertogenbosch </w:t>
      </w:r>
      <w:r w:rsidR="007B00B5">
        <w:t>met de daarbij overgeleverde borgtocht van het kapittel van Sint Pieter te Oirschot</w:t>
      </w:r>
    </w:p>
    <w:p w14:paraId="3E952CA4" w14:textId="77777777" w:rsidR="007B00B5" w:rsidRDefault="007B00B5"/>
    <w:p w14:paraId="7BDE6152" w14:textId="77777777" w:rsidR="007B00B5" w:rsidRDefault="007B00B5">
      <w:r>
        <w:t>folio 9 verso – woensdag 4 januari 1741</w:t>
      </w:r>
    </w:p>
    <w:p w14:paraId="1D488D83" w14:textId="77777777" w:rsidR="007B00B5" w:rsidRDefault="007B00B5">
      <w:r>
        <w:t>Missive van rentmeester De Kempenaer die zich heeft beklaagd over het schrappen door de heren van de generaliteitskamer van twee posten uit zijn rekening over 1736</w:t>
      </w:r>
    </w:p>
    <w:p w14:paraId="0369A4D9" w14:textId="77777777" w:rsidR="007B00B5" w:rsidRDefault="007B00B5"/>
    <w:p w14:paraId="06E5CC89" w14:textId="77777777" w:rsidR="007B00B5" w:rsidRDefault="007B00B5">
      <w:r>
        <w:t>folio 14 verso – donderdag 5 januari 1741</w:t>
      </w:r>
    </w:p>
    <w:p w14:paraId="38E463FC" w14:textId="77777777" w:rsidR="007B00B5" w:rsidRDefault="007B00B5">
      <w:r>
        <w:t>Rekest van de regenten van Someren in kwartier Peelland over de gijzeling van hun borgemeesters i.v.m. het doorsturen van de dorpsrekeningen naar de leen- en tolkamer die aldaar nader gecontroleerd worden</w:t>
      </w:r>
      <w:r w:rsidR="00EE359A">
        <w:t xml:space="preserve">, welke borgemeesters hun uiterste best hebben gedaan om daar aan te voldoen maar daartoe niet in staat zijn geweest vanwege om hun aanhoudende armoede, waardoor ze op autorisatie van een deurwaarder in gijzeling zijn genomen </w:t>
      </w:r>
    </w:p>
    <w:p w14:paraId="2CDC8793" w14:textId="77777777" w:rsidR="00EE359A" w:rsidRDefault="00EE359A"/>
    <w:p w14:paraId="2349E1C1" w14:textId="77777777" w:rsidR="00EE359A" w:rsidRDefault="00EE359A">
      <w:r>
        <w:lastRenderedPageBreak/>
        <w:t>folio 23 – maandag 9 januari 1741</w:t>
      </w:r>
    </w:p>
    <w:p w14:paraId="64666A4D" w14:textId="77777777" w:rsidR="00872104" w:rsidRDefault="00EE359A">
      <w:r>
        <w:t>Missive van rentmeester Tengnagel met een bericht dat de korenwindmolen van Rosmalen omgewaaid is</w:t>
      </w:r>
    </w:p>
    <w:p w14:paraId="4808E6DC" w14:textId="77777777" w:rsidR="00872104" w:rsidRDefault="00872104"/>
    <w:p w14:paraId="188D6C6D" w14:textId="77777777" w:rsidR="00872104" w:rsidRDefault="00872104">
      <w:r>
        <w:t>folio 30 verso – dinsdag 10 januari 1741</w:t>
      </w:r>
    </w:p>
    <w:p w14:paraId="048557A9" w14:textId="77777777" w:rsidR="007F3981" w:rsidRDefault="00872104">
      <w:r>
        <w:t>Missive van rentmeester De Back op een rekest van de roomse ingezetenen der heerlijkheid Venloon [Loon op Zand] te kennen gevende dat in de resolutie van de Ho: Mo: dd. 19 juli 1730 begrepen is, dat ter plaatse, waar alleen een priester geadmitteerd is, aan de rentmeester der geestelijke goederen 50 gl. betaald zou worden en waar bovendien een 2</w:t>
      </w:r>
      <w:r w:rsidRPr="00872104">
        <w:rPr>
          <w:vertAlign w:val="superscript"/>
        </w:rPr>
        <w:t>e</w:t>
      </w:r>
      <w:r>
        <w:t xml:space="preserve"> priester of kapelaan is geadmitteerd een som vn 75 gl. met verdere toevoeging, dat </w:t>
      </w:r>
      <w:r w:rsidR="007F3981">
        <w:t>daardoor de roomse ingezetenen ‘merkelijk gesubleveert’</w:t>
      </w:r>
      <w:r w:rsidR="004D231D">
        <w:t xml:space="preserve"> [subleveren = opheffen, ophelpen, opbeuren] </w:t>
      </w:r>
      <w:r w:rsidR="007F3981">
        <w:t xml:space="preserve">zouden worden; dat zij supplianten tot 9 december 1738, het moment waarop hun kapelaan Cornelis Ligthart overleden is, bediend zijn geweest door twee priesters en genoemde kapelaan doch naderhand alleen maar twee priesters en dat zijn dienvolgens niet meer verplicht zijn 100 gl. te betalen over het jaar 1739, doch dat de rentmeester 125 gl. vordert, met een verzoek de rentmeester te gelasten de te veel betaalde 25 gl. te restitueren </w:t>
      </w:r>
    </w:p>
    <w:p w14:paraId="0A809B81" w14:textId="77777777" w:rsidR="007F3981" w:rsidRDefault="007F3981"/>
    <w:p w14:paraId="02DA64AE" w14:textId="77777777" w:rsidR="007F3981" w:rsidRDefault="007F3981">
      <w:r>
        <w:t>folio 31 – dinsdag 10 maart</w:t>
      </w:r>
    </w:p>
    <w:p w14:paraId="0F551F43" w14:textId="77777777" w:rsidR="007F3981" w:rsidRDefault="007F3981">
      <w:r>
        <w:t>Missive van Damianus Mormentier rooms priester te Moergestel met een attestatie dat hij nog in leven is [attestatie de vita]</w:t>
      </w:r>
    </w:p>
    <w:p w14:paraId="4F9CFBB9" w14:textId="77777777" w:rsidR="007F3981" w:rsidRDefault="007F3981"/>
    <w:p w14:paraId="5471C365" w14:textId="77777777" w:rsidR="00042A8B" w:rsidRDefault="00042A8B">
      <w:r>
        <w:t>folio 31 – dinsdag 10 januari 1741</w:t>
      </w:r>
    </w:p>
    <w:p w14:paraId="2B61D5B4" w14:textId="77777777" w:rsidR="00042A8B" w:rsidRDefault="00042A8B">
      <w:r>
        <w:t xml:space="preserve">Missive van de rentmeesters Tengnagel, De Kempenaer en de Back op de inhoud van de resoluties van de Ed: Mo: van 25 oktober en 29 november behelzende een order om hetgeen wegens de tienden in rogge betaald moet worden, in rogge te ontvangen alsmede o mde renten, welke in koren vergolden worden, mede in koren te ontvangen </w:t>
      </w:r>
    </w:p>
    <w:p w14:paraId="63503653" w14:textId="77777777" w:rsidR="00042A8B" w:rsidRDefault="00042A8B"/>
    <w:p w14:paraId="1741097D" w14:textId="77777777" w:rsidR="00042A8B" w:rsidRDefault="00042A8B">
      <w:r>
        <w:t>folio 32 – woensdag 11 januari 1741</w:t>
      </w:r>
    </w:p>
    <w:p w14:paraId="3515B323" w14:textId="77777777" w:rsidR="00D32E2C" w:rsidRDefault="00042A8B">
      <w:r>
        <w:t xml:space="preserve">Onderzocht is een missive van Mobachius Quaet medicine doctor te ’s-Hertogenbosch </w:t>
      </w:r>
      <w:r w:rsidR="00D32E2C">
        <w:t>met de daarbij overgezonden declaratie wegens onkosten tot genezing en voorziening van de zieken te Helmond, welke declaratie wordt doorgestuurd naar de generaliteitsrekenkamer</w:t>
      </w:r>
    </w:p>
    <w:p w14:paraId="1C861E6F" w14:textId="77777777" w:rsidR="00D32E2C" w:rsidRDefault="00D32E2C"/>
    <w:p w14:paraId="604A3E32" w14:textId="77777777" w:rsidR="000279D5" w:rsidRDefault="00D32E2C">
      <w:r>
        <w:t xml:space="preserve">folio 38 </w:t>
      </w:r>
      <w:r w:rsidR="000279D5">
        <w:t>–</w:t>
      </w:r>
      <w:r>
        <w:t xml:space="preserve"> </w:t>
      </w:r>
      <w:r w:rsidR="000279D5">
        <w:t>donderdag 12 januari 1741</w:t>
      </w:r>
    </w:p>
    <w:p w14:paraId="1B40F502" w14:textId="77777777" w:rsidR="000279D5" w:rsidRDefault="000279D5">
      <w:r>
        <w:t>Verbaal van de heren die in commissie langs de Maas zijn gegaan i.v.m. de visitatie van fortificaties en magazijnen met het volgende bericht:</w:t>
      </w:r>
    </w:p>
    <w:p w14:paraId="26041656" w14:textId="77777777" w:rsidR="00D32E2C" w:rsidRDefault="000279D5">
      <w:r>
        <w:t>bericht van de Prins van Holstein gouverneur van ’s-Hertogenbosch op een rekest van J.L.Daulnis ondermajoor aldaar die om zijn dimissie [ontslag] verzoekt die hem ook wordt verleend</w:t>
      </w:r>
    </w:p>
    <w:p w14:paraId="05D99519" w14:textId="77777777" w:rsidR="000279D5" w:rsidRDefault="000279D5"/>
    <w:p w14:paraId="073987DF" w14:textId="77777777" w:rsidR="000279D5" w:rsidRDefault="009132FD">
      <w:r>
        <w:t>folio 38 verso – donderdag 12 januari 1741</w:t>
      </w:r>
    </w:p>
    <w:p w14:paraId="451E3ACC" w14:textId="77777777" w:rsidR="009132FD" w:rsidRDefault="009132FD">
      <w:r>
        <w:t>Missive van rentmeester De Back over een achterstallige rente van 6 gl. ten name van Michiel Wouters en de verkoop van diens goederen maar hierop volgde een verklaring dat de regenten van Asten hadden ontdekt dat door de erfgenamen nog meer goederen werden bezeten dan waren verkocht, die alsnog zijn opgegeven en ook verkocht [met details]</w:t>
      </w:r>
    </w:p>
    <w:p w14:paraId="33C27435" w14:textId="77777777" w:rsidR="009132FD" w:rsidRDefault="009132FD"/>
    <w:p w14:paraId="45F0F5C3" w14:textId="77777777" w:rsidR="009132FD" w:rsidRDefault="009132FD">
      <w:r>
        <w:t>folio 40 – donderdag 12 januari 1741</w:t>
      </w:r>
    </w:p>
    <w:p w14:paraId="481111E1" w14:textId="77777777" w:rsidR="009132FD" w:rsidRDefault="009132FD">
      <w:r>
        <w:t xml:space="preserve">Missive van de commies van ’s  lands magazijnen te ’s-Hertogenbosch Berchuijs die te kennen geeft dat ten gevolge van het hoog water </w:t>
      </w:r>
      <w:r w:rsidR="00743DB7">
        <w:t>60 pulvertonnen [kruittonnen] in de kruitkamer in het magazijn bij het plein vochtig zijn geworden, waarop na deliberatie is besloten de commies en de eerste aanwezige officier der artillerie te autoriseren om die pulvertonnen en het daar aanwezige kruit te onderzoeken en indien het nodig is het kruit eruit te halen om het te laten drogen het er inderdaad uit te halen en te laten drogen en als het weer in</w:t>
      </w:r>
      <w:r w:rsidR="000373B9">
        <w:t xml:space="preserve"> </w:t>
      </w:r>
      <w:r w:rsidR="00743DB7">
        <w:t>goede staat is in de gedroogde tonnen of ander bekwaam vaatwerk te laten overgieten en op een droge plaats te bergen</w:t>
      </w:r>
    </w:p>
    <w:p w14:paraId="51E7CEFC" w14:textId="77777777" w:rsidR="00880F65" w:rsidRDefault="007F3981">
      <w:r>
        <w:t xml:space="preserve"> </w:t>
      </w:r>
      <w:r w:rsidR="007B00B5">
        <w:t xml:space="preserve"> </w:t>
      </w:r>
      <w:r w:rsidR="007A4177">
        <w:t xml:space="preserve"> </w:t>
      </w:r>
      <w:r w:rsidR="00987AEF">
        <w:t xml:space="preserve"> </w:t>
      </w:r>
      <w:r w:rsidR="00CC27E6">
        <w:t xml:space="preserve"> </w:t>
      </w:r>
      <w:r w:rsidR="00222E62">
        <w:t xml:space="preserve"> </w:t>
      </w:r>
      <w:r w:rsidR="00660315">
        <w:t xml:space="preserve"> </w:t>
      </w:r>
      <w:r w:rsidR="00880F65">
        <w:t xml:space="preserve">  </w:t>
      </w:r>
    </w:p>
    <w:p w14:paraId="44FC891D" w14:textId="77777777" w:rsidR="000373B9" w:rsidRDefault="000373B9">
      <w:r>
        <w:t>folio 41 – donderdag 12 januari 1741</w:t>
      </w:r>
    </w:p>
    <w:p w14:paraId="27250922" w14:textId="77777777" w:rsidR="00FF57F3" w:rsidRDefault="000373B9">
      <w:r>
        <w:t>Missive van de directeur der fortificaties Draeck inhoudende dat na de zware storm van de 20</w:t>
      </w:r>
      <w:r w:rsidRPr="000373B9">
        <w:rPr>
          <w:vertAlign w:val="superscript"/>
        </w:rPr>
        <w:t>e</w:t>
      </w:r>
      <w:r>
        <w:t xml:space="preserve"> december de wateren aldaar dusdanig zijn gezwollen en daarin gecontinueerd tot ’s avonds 11 uur van de 24</w:t>
      </w:r>
      <w:r w:rsidRPr="000373B9">
        <w:rPr>
          <w:vertAlign w:val="superscript"/>
        </w:rPr>
        <w:t>e</w:t>
      </w:r>
      <w:r>
        <w:t xml:space="preserve"> van dezelfde maand, dat bijna alle straten, met uitzondering van de markt en de Steenweg geïnundeerd zijn geweest en wel zodanig dat sommige van die straten 5 à 6 voeten diep stonden, dat daardoor veel confusie en ellende is veroorzaakt, zijnde daarbij niet alleen het gemeen, maar ook het garnizoen </w:t>
      </w:r>
      <w:r w:rsidR="00DD444C">
        <w:t xml:space="preserve">zeer geïncommodeerd is geworden; dat nadien het water is gaan zakken merendeels veroorzaakt door een doorbraak van de dijk tussen Hedikhuizen en het Vergereint; dat naderhand tussen 1 en 2 van deze maand het water wederom is gerezen, doch nu aan het doorvallen is in dier voegen dat het thans 5 à 8 voeten is gezakt; na het zakken van het water heeft Draeck alles onderzocht waarbij hij heeft geconstateerd dat de stadsmuren en aardewerken behoorlijke schade hebben geleden en speciaal de bruggen aan de Vughter- en Hinthamerstraatweg die in een zeer slechte toestand verkeren, zijnde de brug van communicatie van het ravelijn buiten de Vughterpoort een vak daarvan </w:t>
      </w:r>
      <w:r w:rsidR="008B1D78">
        <w:t xml:space="preserve">aan stukken is geslagen en weggespoeld; dat de eerste brug van de steenweg voor het grootste gedeelte aan stukken was geslagen en weggespoeld, zijnde het overige met palen, sloven, ribben. verdekkingen etc. geheel uit zijn centrum en dwars gedreven en volledig onbruikbaar; dat de vierde brug in die steenweg in dezelfde staat verkeert; dat de </w:t>
      </w:r>
      <w:r w:rsidR="002A7416">
        <w:t>b</w:t>
      </w:r>
      <w:r w:rsidR="008B1D78">
        <w:t xml:space="preserve">rug voor de contrescarp van de Hinthamerpoort verdraaid en aan de ene kant gezonken, een vak is weggespoeld en de hoofden zeer beschadigd zijn en dat de verdere twee bruggen van die steenweg met palen, sloven etc. </w:t>
      </w:r>
      <w:r w:rsidR="00FF57F3">
        <w:t>ongeveer 5 voeten opgerukt en verder zeer beschadigd; dat hij de verdere schade van het hoog water nog niet heeft kunnen onderzoeken en daaromtrent de Ed: Mo: nader zal berichten.</w:t>
      </w:r>
    </w:p>
    <w:p w14:paraId="52DC30E5" w14:textId="77777777" w:rsidR="000010E1" w:rsidRDefault="00FF57F3">
      <w:r>
        <w:t xml:space="preserve">Dat nadien de slechte en onpassabele </w:t>
      </w:r>
      <w:r w:rsidR="008256AB">
        <w:t>toegang der bruggen wel van de meeste consideratie is, terwijl daardoor de toevoer van brand, granen en andere levensmiddelen, zowel voor de stad zelf als voor het garnizoen , wordt afgesneden en alles tot een excessieve prijs komt te monteren en dat geen soldaat de levensmiddelen kan betalen en dus een algemene schaarsheid omtrent het garnizoen zal worden veroorzaakt; voorts heeft hij jet bestek van het onderhoud van ’s  lands bruggen nagekeken en bij het 4</w:t>
      </w:r>
      <w:r w:rsidR="008256AB" w:rsidRPr="008256AB">
        <w:rPr>
          <w:vertAlign w:val="superscript"/>
        </w:rPr>
        <w:t>e</w:t>
      </w:r>
      <w:r w:rsidR="008256AB">
        <w:t xml:space="preserve"> artikel geconstateerd, dat ingeval iets aan de bruggen komt weg of aan stukken te raken of door ouderdom vergaan, hetzij palen etc. de aannemer dat aanstonds in goede staat zal moeten brengen</w:t>
      </w:r>
      <w:r w:rsidR="00B477B0">
        <w:t xml:space="preserve"> en dat het derhalve aan hem voor komt dat de aannemer gehouden zal zijn de genoemde bruggen zo spoedig mogelijk te herstellen; dat ofschoon de wateren mochten continueren te zakken en de aannemer volgens het bestek de voorschreven bruggen zou opmaken, echter te considereren staat, dat het voorschreven werk begonnen zijnde, door inconvenient van hoog water of vorst somtijds gestaakt zou moeten worden en alles opnieuw kon wegspoelen, wanneer als dan 3 à 4 maanden zouden kunnen verlopen eer de stad accessibel was en waardoor de stad en het garnizoen in die tijd van alle toevoer zouden zijn ontbloot en de levensmiddelen nog merkelijker </w:t>
      </w:r>
      <w:r w:rsidR="000010E1">
        <w:t>zouden komen uit te stijgen boven de tegenwoordige prijs.</w:t>
      </w:r>
    </w:p>
    <w:p w14:paraId="644CAF56" w14:textId="77777777" w:rsidR="00613967" w:rsidRDefault="000010E1">
      <w:r>
        <w:t>Dat hij derhalve zijn gedachten heeft laten gaan om dat allemaal te voorkomen of inmiddels geen loze bruggen kunnen worden gelegd en daarover heeft hij ook met de aannemer gesproken, die overigens van mening is geenszins verplicht te zijn tot het leggen van loze bruggen [zeg maar: noodbruggen]; dat hij echter, calculerende, dat de loze bruggen aan de Hinthamerpoort binnen acht en aan de Vughterpoort binnen 14 dagen daarna passabel zouden kunnen worden gemaakt, zo nochtans, dat de onkosten door het land zouden moeten worden gedragen; daartoe heeft de ingenieur een kostenbegroting opgesteld en volgens de memorie bedraagt die 1715:0:0</w:t>
      </w:r>
      <w:r w:rsidR="00D72668">
        <w:t xml:space="preserve"> en dat het hem derhalve voor komt, om de bedroefde circumstanties [omstandigheden] waarin men aldaar [speciaal in relatie tot het inkomen van levensmiddelen] zich bevindt, meter zou zijn de loze bruggen op die voet provisioneel te laten maken, als wel de tijd tot de complete herstelling volgens bestek vereist wordende, af te wachten en dat hij vermeent dat ook de tijd welke tot het doen van een publieke aanbesteding van een zodanig werk wordt vereist en het inwachten van haar Ed: Mo: approbatie, de uiterste ongelegenheid </w:t>
      </w:r>
      <w:r w:rsidR="004D7CA9">
        <w:t>aan de in- en opgezetenen en het garnizoen zouden veroorzaken, haar Ed: Mo: derhalve in overweging gevende of zij niet zouden kunnen goedvinden autorisatie te verlenen om over het leggen der loze bruggen met de aannemer te mogen accorderen, niet twijfelende aan de redelijke som waar hij op uit zal komen en mogelijk voor 12 à 1300 gl. een akkoord zou kunnen bereiken, wanneer men bij die conditie zou kunnen voegen dat de aann</w:t>
      </w:r>
      <w:r w:rsidR="00DC51D0">
        <w:t xml:space="preserve">emer in die tijd, hiervoor vermeld, de voorschreven bruggen passabel zal moeten leveren en bij het minste bekwame weer maken of verder onderhouden totdat de vorige wederom bekwaam zullen zijn gemaakt, verzoekende aangaande haar Ed: Mo: orders te mogen ontvangen; ondertussen dat hij niet zal nalaten om zo ras als het water bekwaam laag is de aannemer volgens bestek te houden aan zijn plicht en tot het wederom completeren en opmaken van de defecten die zich aan de genoemde bruggen voordoen – besloten is </w:t>
      </w:r>
      <w:r w:rsidR="00613967">
        <w:t>hem te laten accorderen met de aannemer</w:t>
      </w:r>
    </w:p>
    <w:p w14:paraId="6CEF5087" w14:textId="77777777" w:rsidR="00613967" w:rsidRDefault="00613967"/>
    <w:p w14:paraId="33F14687" w14:textId="77777777" w:rsidR="00613967" w:rsidRDefault="00613967">
      <w:r>
        <w:t>folio 45 verso – vrijdag 13 januari 1741</w:t>
      </w:r>
    </w:p>
    <w:p w14:paraId="4A2B69B5" w14:textId="77777777" w:rsidR="00613967" w:rsidRDefault="00613967">
      <w:r>
        <w:t xml:space="preserve">Verzoek van de magistraat van Breda als ook van de magistraat van ’s-Hertogenbosch om in hun stad een school voor artillerie en genie te mogen oprichten </w:t>
      </w:r>
    </w:p>
    <w:p w14:paraId="7E831539" w14:textId="77777777" w:rsidR="00613967" w:rsidRDefault="00613967"/>
    <w:p w14:paraId="05D22F0F" w14:textId="77777777" w:rsidR="00613967" w:rsidRDefault="00613967">
      <w:r>
        <w:t>folio 46 – vrijdag 13 jan</w:t>
      </w:r>
      <w:r w:rsidR="008C1128">
        <w:t>ua</w:t>
      </w:r>
      <w:r>
        <w:t>ri 1741</w:t>
      </w:r>
    </w:p>
    <w:p w14:paraId="6B6415F5" w14:textId="77777777" w:rsidR="00613967" w:rsidRDefault="008C1128">
      <w:r>
        <w:t xml:space="preserve">Akte m.b.t. de aanstelling van commiezen van de grote Brabantse zwijgende landtol die in principe van de gereformeerde religie zouden moeten zijn en men hoopt dat in de plaatsen ’s-Hertogenbosch etc. etc. </w:t>
      </w:r>
    </w:p>
    <w:p w14:paraId="79AB4B17" w14:textId="77777777" w:rsidR="008C1128" w:rsidRDefault="008C1128"/>
    <w:p w14:paraId="3B6CB18F" w14:textId="77777777" w:rsidR="008C1128" w:rsidRDefault="008C1128">
      <w:r>
        <w:t>folio 47 – vrijdag 13 januari 1741</w:t>
      </w:r>
    </w:p>
    <w:p w14:paraId="53E48CB2" w14:textId="77777777" w:rsidR="008C1128" w:rsidRDefault="008C1128">
      <w:r>
        <w:t xml:space="preserve">Rekest van Anthony van Hanswijk pachter van de grote Brabantse zwijgende landtol geleide- en paardengeld </w:t>
      </w:r>
      <w:r w:rsidR="007E439F">
        <w:t xml:space="preserve">voor een driejarige periode die is ingegaan 1 oktober 1737 te kennen gevende, dat o.a. via de resolutie van de Ed: Mo: van 23 augustus 1718 is goedgevonden dat de ingezetenen van Staats-Brabant hun eigen goederen en gewassen onverkocht en onverloofd binnen Staats-Brabant mogen vervoeren, zonder daarvan tol te betalen of aangeving te doen </w:t>
      </w:r>
      <w:r w:rsidR="00CB6AA1">
        <w:t>wat hij beschouwt als fraude [met details]</w:t>
      </w:r>
    </w:p>
    <w:p w14:paraId="01F66907" w14:textId="77777777" w:rsidR="00CB6AA1" w:rsidRDefault="00CB6AA1"/>
    <w:p w14:paraId="6527D548" w14:textId="77777777" w:rsidR="00CB6AA1" w:rsidRDefault="00CB6AA1">
      <w:r>
        <w:t>folio 48 – vrijdag 13 januari 1741</w:t>
      </w:r>
    </w:p>
    <w:p w14:paraId="442E1DA6" w14:textId="77777777" w:rsidR="00CB6AA1" w:rsidRDefault="00CB6AA1">
      <w:r>
        <w:t xml:space="preserve">Verpachting van de impost op de gouden en wollen lakens te ’s-Hertogenbosch </w:t>
      </w:r>
    </w:p>
    <w:p w14:paraId="383448C4" w14:textId="77777777" w:rsidR="00CB6AA1" w:rsidRDefault="00CB6AA1"/>
    <w:p w14:paraId="48D84A6A" w14:textId="77777777" w:rsidR="00CB6AA1" w:rsidRDefault="00CB6AA1">
      <w:r>
        <w:t>folio 48 – vrijdag 13 januari 1741</w:t>
      </w:r>
    </w:p>
    <w:p w14:paraId="2CAB9BBA" w14:textId="77777777" w:rsidR="001D122E" w:rsidRDefault="001D122E">
      <w:r>
        <w:t>Enkele korte berichten……a</w:t>
      </w:r>
      <w:r w:rsidR="00CB6AA1">
        <w:t xml:space="preserve">angeschreven zal worden de directeur van de fortificaties te ’s-Hertogenbosch dat de Ed: Mo: goedvinden dat de bomen op de stadswallen gemeld in de resolutie van 23 november 1739 </w:t>
      </w:r>
      <w:r>
        <w:t>aldaar zullen blijven staan tot nader order van de Ed: Mo: en een extract zal naar de gouverneur van de stad gestuurd worden; idem een memorie van hetgeen bij de visitatie der wallen aan defecten is geconstateerd; akte betreffende het afschaffen van de bienvenuen in de meierij die is opgestuurd voor nader onderzoek</w:t>
      </w:r>
    </w:p>
    <w:p w14:paraId="4E81F288" w14:textId="77777777" w:rsidR="001D122E" w:rsidRDefault="001D122E"/>
    <w:p w14:paraId="6A421B94" w14:textId="77777777" w:rsidR="001D122E" w:rsidRDefault="001D122E">
      <w:r>
        <w:t>folio 48 verso – vrijdag 13 januari 1741</w:t>
      </w:r>
    </w:p>
    <w:p w14:paraId="0528E43F" w14:textId="77777777" w:rsidR="006D49F2" w:rsidRDefault="001D122E">
      <w:r>
        <w:t xml:space="preserve">Verzoek van de raad en rentmeester generaal der domeinen Weveringh van Holij via een missive van 11 augustus 1740 over het uitgeven van enige ledig liggende hoekjes gemeint in de Meierij van ’s-Hertogenbosch nadat een landmeter ze heeft ingemeten, palen heeft geplaatst </w:t>
      </w:r>
      <w:r w:rsidR="006D49F2">
        <w:t>en de vestepapieren ter secretarie zijn afgeleverd</w:t>
      </w:r>
    </w:p>
    <w:p w14:paraId="0CC8F272" w14:textId="77777777" w:rsidR="006D49F2" w:rsidRDefault="006D49F2"/>
    <w:p w14:paraId="1409C3AD" w14:textId="77777777" w:rsidR="006D49F2" w:rsidRDefault="006D49F2">
      <w:r>
        <w:t>folio 49 – vrijdag 13 januari 1741</w:t>
      </w:r>
    </w:p>
    <w:p w14:paraId="55A48988" w14:textId="77777777" w:rsidR="006D49F2" w:rsidRDefault="006D49F2">
      <w:r>
        <w:t>Rekest van Johannes Hurings conrector van de Latijnse School te ’s-Hertogenbosch met een verzoek om tot emeritus te mogen worden verklaard met behoud van zijn traktement, welk rekest nader wordt onderzocht</w:t>
      </w:r>
    </w:p>
    <w:p w14:paraId="243CFD66" w14:textId="77777777" w:rsidR="006D49F2" w:rsidRDefault="006D49F2"/>
    <w:p w14:paraId="52D20779" w14:textId="77777777" w:rsidR="006D49F2" w:rsidRDefault="006D49F2">
      <w:r>
        <w:t>folio 50 verso – maandag 16 januari 1741</w:t>
      </w:r>
    </w:p>
    <w:p w14:paraId="5E75897E" w14:textId="77777777" w:rsidR="001B55DD" w:rsidRDefault="006D49F2">
      <w:r>
        <w:t>Rekest van drossaard, schepenen en borgemeesters van de heerlijkheid Drunen gelegen naast Elshout in het land van Heusden en Nieuwkuijk inhoudende dat tussen de 24</w:t>
      </w:r>
      <w:r w:rsidRPr="006D49F2">
        <w:rPr>
          <w:vertAlign w:val="superscript"/>
        </w:rPr>
        <w:t>e</w:t>
      </w:r>
      <w:r>
        <w:t xml:space="preserve"> en 25</w:t>
      </w:r>
      <w:r w:rsidRPr="006D49F2">
        <w:rPr>
          <w:vertAlign w:val="superscript"/>
        </w:rPr>
        <w:t>e</w:t>
      </w:r>
      <w:r>
        <w:t xml:space="preserve"> der gepasseerde maand [december 1740] de Maasdijk te Hedikhuizen  in het bovenland van Heusden een groot half uur verwijderd van Drunen door het hoge water is doorgebroken en </w:t>
      </w:r>
      <w:r w:rsidR="00A73165">
        <w:t xml:space="preserve">Drunen in z’n geheel is overstroomd en onder water gezet, gevolgd door een aandoenlijk relaas over de noodlijdende toestand waarin de inwoners verkeerden; idem volgt een identiek relaas over die grote watersnood opgesteld door de regenten van Cromvoirt, met een ootmoedig verzoek aan de Ed: Mo: om vergoeding van de schade </w:t>
      </w:r>
      <w:r w:rsidR="001B55DD">
        <w:t>[</w:t>
      </w:r>
      <w:r w:rsidR="001C7852">
        <w:t xml:space="preserve">zeer </w:t>
      </w:r>
      <w:r w:rsidR="001B55DD">
        <w:t>veel details!]</w:t>
      </w:r>
    </w:p>
    <w:p w14:paraId="5E288D20" w14:textId="77777777" w:rsidR="001B55DD" w:rsidRDefault="001B55DD"/>
    <w:p w14:paraId="54BAE31C" w14:textId="77777777" w:rsidR="001B55DD" w:rsidRDefault="001B55DD">
      <w:r>
        <w:t>folio 59 – maandag 16 januari 1741</w:t>
      </w:r>
    </w:p>
    <w:p w14:paraId="20A784E3" w14:textId="77777777" w:rsidR="00D6702D" w:rsidRDefault="001B55DD">
      <w:r>
        <w:t>Missive van de raad en rentmeester generaal der domeinen Weveringh van Holij op twee rekesten van Reinhard Burchard Rutger Graaf van Rechtere hoog- en laagschout van stad en meierij verzoekende aan de Ed: Mo: de raad en rentmeester generaal te autoriseren om aan hem, voor het laten executeren van twee ter dood veroordeelden delinquenten nl. Adriaen Bouwens en Adriaen van Vlijmen voor de ene helft tot last van haar Ed: Mo: domeinen en voor de andere helft ten laste van kwartier Kempenland  en Oisterwijk waar de delinquenten zijn gevangen genomen</w:t>
      </w:r>
      <w:r w:rsidR="00D6702D">
        <w:t>, een som van 200 gl. te betalen voor ieder van dien; en voorts aan een zekere Abraham Egelie te ’s-Hertogenbosch en Anthony Gerbrants gewoond hebbende te Helvoirt en thans woonachtig te Schijndel cum suis ten laste van de domeinen ieder 100 gl. voor het apprehenderen van de 2</w:t>
      </w:r>
      <w:r w:rsidR="00D6702D" w:rsidRPr="00D6702D">
        <w:rPr>
          <w:vertAlign w:val="superscript"/>
        </w:rPr>
        <w:t>e</w:t>
      </w:r>
      <w:r w:rsidR="00D6702D">
        <w:t xml:space="preserve"> delinquent</w:t>
      </w:r>
      <w:r w:rsidR="00212D5E">
        <w:t xml:space="preserve"> – zie ook folio 118</w:t>
      </w:r>
    </w:p>
    <w:p w14:paraId="55A1B887" w14:textId="77777777" w:rsidR="00D6702D" w:rsidRDefault="00D6702D"/>
    <w:p w14:paraId="3830F87F" w14:textId="77777777" w:rsidR="00D6702D" w:rsidRDefault="00D6702D">
      <w:r>
        <w:t>folio 59 verso – maandag 16 januari 1741</w:t>
      </w:r>
    </w:p>
    <w:p w14:paraId="49B9F7BA" w14:textId="77777777" w:rsidR="00EB695B" w:rsidRDefault="00EB695B">
      <w:r>
        <w:t>Missive van de Prins van Holstein gouverneur van ’s-Hertogenbosch aangevende dat hij heeft gecommuniceerd met de commandanten van de regimenten die aldaar in garnizoen liggen om middelen te bedenken, op basis van de resolutie van de Ed: Mo: van de 2</w:t>
      </w:r>
      <w:r w:rsidRPr="00EB695B">
        <w:rPr>
          <w:vertAlign w:val="superscript"/>
        </w:rPr>
        <w:t>e</w:t>
      </w:r>
      <w:r>
        <w:t xml:space="preserve"> van deze maand, om daaraan te voldoen en dat toen tot commissarissen zijn benoemd commandeur De Guij en kolonel Kinschot om met de magistraat van de stad te confereren, alzo door de rentmeesters geen rogge wordt ontvangen die ze ook niet staan te ontvangen dan pas tegen half februari aanstaande en dat genoemde commissarissen aan de magistraat gevraagd hebben of die voor het garnizoen zoveel lasten rogge zouden willen lenen </w:t>
      </w:r>
      <w:r w:rsidR="001532DF">
        <w:t>als zij nodig zouden hebben tot februari toe en dat dezelfde kwantiteit ook weer aan hen zou worden gerestitueerd [met details – zie ook folio 5]</w:t>
      </w:r>
    </w:p>
    <w:p w14:paraId="7E61815E" w14:textId="77777777" w:rsidR="001532DF" w:rsidRDefault="001532DF"/>
    <w:p w14:paraId="7DACFB71" w14:textId="77777777" w:rsidR="001532DF" w:rsidRDefault="001532DF">
      <w:r>
        <w:t>folio 61 – maandag 16 januari 1741</w:t>
      </w:r>
    </w:p>
    <w:p w14:paraId="70370779" w14:textId="77777777" w:rsidR="008B59DE" w:rsidRDefault="001532DF">
      <w:r>
        <w:t xml:space="preserve">Rekest van de roomse ingezetenen der heerlijkheid Soerendonk in kwartier Peelland te kennen gevende dat in genoemde heerlijkheid omtrent 90 huizen staan en er ver boven de 300 communicanten zijn, hebbende haar eigen separate huishouding, collecteurs en borgemeesters; dat van immemoriale tijden aldaar altijd al een kerkenhuis of kerkschuur is geweest </w:t>
      </w:r>
      <w:r w:rsidR="005C2FD0">
        <w:t xml:space="preserve">waarin tot nu toe, onder de genadige en goedertieren conniventie van haar Ho: Mo: en haar Ed: Mo: door de pastoor en kapelaan van Maarheeze de roomse dienst is uitgeoefend en dat ook voornoemde kapelaan door die van Soerendonk zijn salaris heeft ontvangen en onderhouden is; dat de supplianten van tijd tot tijd ondervonden hebben dat het resideren van de pastoor en kapelaan te Maarheeze, ongeveer 3 kwartier van Soerendonk verwijderd, voor hen zeer nadelig is en dat de pastoor niet in staat is in twee talrijke gemeenten die zo ver uit elkaar zijn gelegen, zijn pastorale functie te vervullen vooral niet ten opzichte van kranken </w:t>
      </w:r>
      <w:r w:rsidR="00F40DEA">
        <w:t xml:space="preserve">[= zieken] </w:t>
      </w:r>
      <w:r w:rsidR="005C2FD0">
        <w:t>en oude lieden</w:t>
      </w:r>
      <w:r w:rsidR="00F40DEA">
        <w:t>, die voor een groot deel van dat soort plechtigheden die volgens de roomse kerk zijn vereist, verstoken blijven, wat er in het verleden toe geleid heeft dat die van Soerendonk soms door vreemde priesters werden bediend; dit zou voorkomen kunnen worden indien te Maarheeze maar één priester was toegestaan en de kapelaan vandaar benoemd zou worden als pastoor te Soerendonk</w:t>
      </w:r>
      <w:r w:rsidR="008B59DE">
        <w:t xml:space="preserve"> [met details]</w:t>
      </w:r>
    </w:p>
    <w:p w14:paraId="0A269CAE" w14:textId="77777777" w:rsidR="008B59DE" w:rsidRDefault="008B59DE"/>
    <w:p w14:paraId="06556C19" w14:textId="77777777" w:rsidR="008B59DE" w:rsidRDefault="008B59DE">
      <w:r>
        <w:t>folio 62 – maandag 16 januari 1741</w:t>
      </w:r>
    </w:p>
    <w:p w14:paraId="1620A6FE" w14:textId="77777777" w:rsidR="008B59DE" w:rsidRDefault="008B59DE">
      <w:r>
        <w:t>Rekest van Jan Arent Schram die vanuit Nistelrode is aangesteld als schoolmeester te Berlicum met een verzoek om een akte van traktement</w:t>
      </w:r>
    </w:p>
    <w:p w14:paraId="7DB322AE" w14:textId="77777777" w:rsidR="008B59DE" w:rsidRDefault="008B59DE"/>
    <w:p w14:paraId="5C466731" w14:textId="77777777" w:rsidR="008B59DE" w:rsidRDefault="008B59DE">
      <w:r>
        <w:t>folio 64 verso – maandag 16 januari 1741</w:t>
      </w:r>
    </w:p>
    <w:p w14:paraId="13F1B7EB" w14:textId="77777777" w:rsidR="00C32880" w:rsidRDefault="00C32880">
      <w:r>
        <w:t xml:space="preserve">Missive van stadhouder Gualthery geschreven te Son rakende de omver gewaaide molen van Rosmalen </w:t>
      </w:r>
      <w:r w:rsidR="00FA58D6">
        <w:t>– zie ook folio 104</w:t>
      </w:r>
    </w:p>
    <w:p w14:paraId="3B29622D" w14:textId="77777777" w:rsidR="00C32880" w:rsidRDefault="00C32880"/>
    <w:p w14:paraId="3DA82DD7" w14:textId="77777777" w:rsidR="00C32880" w:rsidRDefault="00C32880">
      <w:r>
        <w:t>folio 65 verso – maandag 16 januari 1741</w:t>
      </w:r>
    </w:p>
    <w:p w14:paraId="77F3749B" w14:textId="77777777" w:rsidR="00653A9E" w:rsidRDefault="00C32880">
      <w:r>
        <w:t>Bericht van de raad en rentmeester generaal der domeinen van Brabant Weveringh van Holij op een rekest van de regenten van Someren in kwartier Peelland inhoudende diverse redenen waarom ze in gebreke zijn gebleven om hun rekeningen over te brengen naar de leen- en tolkamer om daar nader onderzocht te worden</w:t>
      </w:r>
      <w:r w:rsidR="00653A9E">
        <w:t xml:space="preserve"> waardoor twee van de regenten via de deurwaarder in gijzeling zijn genomen met verzoek die uit hun gijzeling te ontslaan [met veel details]</w:t>
      </w:r>
    </w:p>
    <w:p w14:paraId="51CD66E7" w14:textId="77777777" w:rsidR="00653A9E" w:rsidRDefault="00653A9E"/>
    <w:p w14:paraId="4FF18ADA" w14:textId="77777777" w:rsidR="00653A9E" w:rsidRDefault="00653A9E">
      <w:r>
        <w:t>folio 69 verso – dinsdag 17 januari 1741</w:t>
      </w:r>
    </w:p>
    <w:p w14:paraId="0068AC5C" w14:textId="77777777" w:rsidR="00653A9E" w:rsidRDefault="00653A9E">
      <w:r>
        <w:t>Missive van rentmeester de Back inhoudende dat Hendrik Deenen molenmeester te Mierlo aan hen bekend heeft gemaakt dat hij met de heren gecommitteerden van de raad van state in het voorbije jaar en met hen heeft gesproken over de reparatie van de windkorenmolen te Reusel en Bergeijk als ook de watermolen van Venbergen onder Valkenswaard, die ook stormschade had geleden en schade door hoog water en reparatie is hoogst noodzakelijk</w:t>
      </w:r>
    </w:p>
    <w:p w14:paraId="4AA8ECC2" w14:textId="77777777" w:rsidR="00ED22C4" w:rsidRDefault="00ED22C4"/>
    <w:p w14:paraId="4D8FB62E" w14:textId="77777777" w:rsidR="00ED22C4" w:rsidRDefault="00ED22C4">
      <w:r>
        <w:t>folio 70 – dinsdag 17 januari 1741</w:t>
      </w:r>
    </w:p>
    <w:p w14:paraId="1D4CD390" w14:textId="77777777" w:rsidR="006A4DE8" w:rsidRDefault="00531DDF">
      <w:r>
        <w:t xml:space="preserve">Rekest van Bernardus Schaseburg penningmeester van de polder van de Ham en Rijskampen onder Cromvoirt die om executoriaal verzoekt ter invordering van achterstallige betalers van de omslag </w:t>
      </w:r>
      <w:r w:rsidR="006A4DE8">
        <w:t>van ieder morgen land over de jaren 1738, 1739 en 1740</w:t>
      </w:r>
    </w:p>
    <w:p w14:paraId="275CEE6A" w14:textId="77777777" w:rsidR="006A4DE8" w:rsidRDefault="006A4DE8"/>
    <w:p w14:paraId="33332DB4" w14:textId="77777777" w:rsidR="006A4DE8" w:rsidRDefault="006A4DE8">
      <w:r>
        <w:t>folio 70 verso – dinsdag 17 januari 1741</w:t>
      </w:r>
    </w:p>
    <w:p w14:paraId="4D6D1A06" w14:textId="77777777" w:rsidR="00805BCB" w:rsidRDefault="006A4DE8">
      <w:r>
        <w:t xml:space="preserve">Rekest van de Graaf van Rechtere hoog- en laagschout van stad en meierij van ’s-Hertogenbosch inhoudende een verzoek </w:t>
      </w:r>
      <w:r w:rsidR="00805BCB">
        <w:t>van</w:t>
      </w:r>
      <w:r>
        <w:t xml:space="preserve"> autorisatie van de raad en rentmeester generaal der domeinen ten einde aan hem te betalen </w:t>
      </w:r>
      <w:r w:rsidR="00805BCB">
        <w:t>de premie van 200 gl. i.v.m. executiekosten van de delinquent Jacobus Leendersz. van Well gearresteerd te Oss in kwartier Maasland en op 28 oktober 1739 volgens een vonnis van de Bossche schepenen ter dood veroordeeld, verwijzend naar art.17 van het plakkaat van 1 april 1738</w:t>
      </w:r>
    </w:p>
    <w:p w14:paraId="6D8C2487" w14:textId="77777777" w:rsidR="00805BCB" w:rsidRDefault="00805BCB"/>
    <w:p w14:paraId="346252C5" w14:textId="77777777" w:rsidR="00805BCB" w:rsidRDefault="00805BCB">
      <w:r>
        <w:t>folio 71 – woensdag 18 januari 1741</w:t>
      </w:r>
    </w:p>
    <w:p w14:paraId="3B0E0FA1" w14:textId="77777777" w:rsidR="00026803" w:rsidRDefault="00805BCB">
      <w:r>
        <w:t xml:space="preserve">Missive van O. Juijn stadhouder van de kwartierschout van kwartier Maasland met een uitvoerig rapport over de uitvoering der orders rakende het bezorgen van voedsel </w:t>
      </w:r>
      <w:r w:rsidR="00026803">
        <w:t>aan de noodlijdenden te Nieuwkuijk [redactienoot: wat vreemd dat Maasland wordt genoemd terwijl Nieuwkuijk gerekend werd onder het kwartier Oisterwijk]</w:t>
      </w:r>
      <w:r w:rsidR="00290517">
        <w:t xml:space="preserve"> – zie ook folio 111 verso i.v.m. de 2</w:t>
      </w:r>
      <w:r w:rsidR="00290517" w:rsidRPr="00290517">
        <w:rPr>
          <w:vertAlign w:val="superscript"/>
        </w:rPr>
        <w:t>e</w:t>
      </w:r>
      <w:r w:rsidR="00290517">
        <w:t xml:space="preserve"> uitdeling</w:t>
      </w:r>
    </w:p>
    <w:p w14:paraId="257A78F1" w14:textId="77777777" w:rsidR="00026803" w:rsidRDefault="00026803"/>
    <w:p w14:paraId="667E8D24" w14:textId="77777777" w:rsidR="00026803" w:rsidRDefault="00026803">
      <w:r>
        <w:t>folio 75 verso – donderdag 19 januari 1741</w:t>
      </w:r>
    </w:p>
    <w:p w14:paraId="1FF984E2" w14:textId="77777777" w:rsidR="008548EA" w:rsidRDefault="00026803">
      <w:r>
        <w:t>Bericht van rentmeester De Kempenaer op een rekest van Albertus Hanewinkel predikant te Bergeijk Riethoven en Westerhoven in kwartier Kempenland verzoekende dat de rentmeester mag worden gelast het traktement van zijn krankzinnige broer Hendrik Hanewinkel predikant te Someren en Lierop , verschenen sedert 1 juli 1738, aan hem te betalen met la</w:t>
      </w:r>
      <w:r w:rsidR="00C828FC">
        <w:t>s</w:t>
      </w:r>
      <w:r>
        <w:t>t om bij vervolg van tijd in die betaling te continueren gedurende de krankzinnigheid van zijn broer</w:t>
      </w:r>
      <w:r w:rsidR="008548EA">
        <w:t xml:space="preserve"> [met details]</w:t>
      </w:r>
      <w:r w:rsidR="00D960E6">
        <w:t xml:space="preserve"> – zie ook folio 372</w:t>
      </w:r>
    </w:p>
    <w:p w14:paraId="426B8DAB" w14:textId="77777777" w:rsidR="008548EA" w:rsidRDefault="008548EA"/>
    <w:p w14:paraId="3326C279" w14:textId="77777777" w:rsidR="008548EA" w:rsidRDefault="008548EA">
      <w:r>
        <w:t>folio 80 – maandag 23 jan</w:t>
      </w:r>
      <w:r w:rsidR="00DD6BAF">
        <w:t>ua</w:t>
      </w:r>
      <w:r>
        <w:t>ri 1741</w:t>
      </w:r>
    </w:p>
    <w:p w14:paraId="70FF5E44" w14:textId="77777777" w:rsidR="00DD6BAF" w:rsidRDefault="008548EA">
      <w:r>
        <w:t>Rekest van de regenten der</w:t>
      </w:r>
      <w:r w:rsidR="00DD6BAF">
        <w:t xml:space="preserve"> </w:t>
      </w:r>
      <w:r>
        <w:t xml:space="preserve">plaatsen Lithoijen, Lith, Kessel, Maren en Alem als ook Empel in kwartier Maasland te kennen gevende dat tussen 24 en 25 december 1740 de wateren van de rivier de Maas zodanig zijn ‘gevloeijt en opgelopen’ en over de dijken zijn uitgestroomd op sommige plaatsen zelfs 2 à 3 voeten hoog, dat de supplianten allerlei inspanningen hebben gedaan om met alle vlijt te voorkomen dat de dijken zouden doorbreken, doch door de grote overloop van water niet heeft kunnen geschieden en is daarom op veel plaatsen de dijk toch doorgebroken </w:t>
      </w:r>
      <w:r w:rsidR="00285684">
        <w:t xml:space="preserve"> nl. op vier plaatsen onder Kessel, waardoor 6 huizen met alles erop en erin zijn weggespoeld, een</w:t>
      </w:r>
      <w:r w:rsidR="00C828FC">
        <w:t xml:space="preserve"> </w:t>
      </w:r>
      <w:r w:rsidR="00285684">
        <w:t>is er ingestort en twee zwaar beschadigd; ook te Alem heeft men vijf zware en considerabele dijken zien  doorbreken en heeft men ook gaten geconstateerd in de dijken onder Lith, Maren en Empel die door het aanhoudende hoge water steeds groter worden en die dorpen zijn dusdanig geïnundeerd dat de meesten der inwoners het water zagen stijgen tot aan hun daken toe en ze genoodzaakt zijn geweest in allerijl te vluchten naar de dijken in de weinige huizen daar op staande waar het nog droog is gebleven; dat velen hun vee hebben moeten verlaten</w:t>
      </w:r>
      <w:r w:rsidR="00DD6BAF">
        <w:t xml:space="preserve"> en laten verdrinken en ook het merendeel van de granen is onder water geraakt en totaal bedorven en de ingezetenen raken dagelijks meer en meer in een erbarmelijke toestand zonder dat de supplianten middelen voor handen hebben om de bedroefde mensen en hun overgebleven vee te redden en in leven te houden; een dringend beroep wordt gedaan om hulp en orders om mensen en vee van de noodzakelijkste levensbehoeften te voorzien [vgl. ook het relaas van o.a. Drunen – idem dito]</w:t>
      </w:r>
    </w:p>
    <w:p w14:paraId="0FD04D65" w14:textId="77777777" w:rsidR="00DD6BAF" w:rsidRDefault="00DD6BAF"/>
    <w:p w14:paraId="4535C461" w14:textId="77777777" w:rsidR="00DD6BAF" w:rsidRDefault="00DD6BAF">
      <w:r>
        <w:t>folio 85 – maandag 23 januari 1741</w:t>
      </w:r>
    </w:p>
    <w:p w14:paraId="3ABB88EB" w14:textId="77777777" w:rsidR="00EC18C7" w:rsidRDefault="00DD6BAF">
      <w:r>
        <w:t xml:space="preserve">Missive </w:t>
      </w:r>
      <w:r w:rsidR="009D01EB">
        <w:t>van</w:t>
      </w:r>
      <w:r>
        <w:t xml:space="preserve"> de raad en rentmeester generaal der domeinen van Brabant Weveringh van Holij op een rekest van de provisoren van de dorpsarmen van Lommel in kwartier Kempenland </w:t>
      </w:r>
      <w:r w:rsidR="00EC18C7">
        <w:t>verzoekende om een kapitaal van 400 gl. ten behoeve van de armen en staande op het corpus van Lommel te mogen opeisen om daaruit de schulden staande ten laste van de armen te kunnen betalen, als ook om zoveel armen en gebrekkigen als er thans zijn enigszins te hulp te kunnen komen</w:t>
      </w:r>
      <w:r w:rsidR="00FF5808">
        <w:t xml:space="preserve"> [zie ook folio 173 verso]</w:t>
      </w:r>
    </w:p>
    <w:p w14:paraId="47806461" w14:textId="77777777" w:rsidR="00EC18C7" w:rsidRDefault="00EC18C7"/>
    <w:p w14:paraId="2397C23E" w14:textId="77777777" w:rsidR="00EC18C7" w:rsidRDefault="00EC18C7">
      <w:r>
        <w:t>folio 86 – maandag 23 januari 1741</w:t>
      </w:r>
    </w:p>
    <w:p w14:paraId="100398AC" w14:textId="77777777" w:rsidR="00E90E59" w:rsidRDefault="00EC18C7">
      <w:r>
        <w:t xml:space="preserve">Rekest van Catharina de Bock weduwe van kapitein Douglas en Gerardina de Bock administrerende de goederen van haar broer Godefridus de Bock te kennen gevende dat Guillelmus Philippus de Herstelles als abt van de adellijke abdij van Sint Geetruijd te Leuven op genoemde Godefridus de Bock in plaats van de overleden Bernard Andries Pleger </w:t>
      </w:r>
      <w:r w:rsidR="00E90E59">
        <w:t>bij akte van 23 november 1738 heeft begunstigd met het beneficium Gregorie in de kapel van Udenhout onder de administratie van rentmeester De Back in kwartier Oisterwijk en o p14 december 1740 is de akte van collatie aanvaard, met verzoek om uitbetaling van de inkomsten van dit beneficie</w:t>
      </w:r>
    </w:p>
    <w:p w14:paraId="7504B148" w14:textId="77777777" w:rsidR="00E90E59" w:rsidRDefault="00E90E59"/>
    <w:p w14:paraId="50121D34" w14:textId="77777777" w:rsidR="00E90E59" w:rsidRDefault="00E90E59">
      <w:r>
        <w:t>folio 87 – maandag 23 januari 1741</w:t>
      </w:r>
    </w:p>
    <w:p w14:paraId="61F72C14" w14:textId="77777777" w:rsidR="006D6FF1" w:rsidRDefault="00E90E59">
      <w:r>
        <w:t xml:space="preserve">Verbaal van de heren gecommitteerden die in </w:t>
      </w:r>
      <w:smartTag w:uri="urn:schemas-microsoft-com:office:smarttags" w:element="metricconverter">
        <w:smartTagPr>
          <w:attr w:name="ProductID" w:val="1740 in"/>
        </w:smartTagPr>
        <w:r>
          <w:t>1740 in</w:t>
        </w:r>
      </w:smartTag>
      <w:r>
        <w:t xml:space="preserve"> commissie langs de Maas zijn gegaan met de volgende berichten: de overweging om de hoeve die behoord heeft aan het convent van Geertruiden gelegen onder de Baronie van Boxtel zouden verkopen voor allodiaal of feodaal goed</w:t>
      </w:r>
      <w:r w:rsidR="001526BE">
        <w:t xml:space="preserve"> wat in de koopconditie als allodiaal werd gesteld; verkoop van een heiveld onder Hapert  naast Postel welk heiveld van alle oude tijden als erfpacht tot 20 gl. per jaar aan de gemeente is aangeschreven geweest  en men heeft niet kunnen goedvinden dit stuk heiveld aan de supplianten in erfpacht te laten maar is overwogen het uit de hand, voor een bedrag van 1000 gl., aan de supplianten te verkopen; dat men vijf perceeltjes groes- of weiland die sedert verscheiden jaren niet of slechts voor enkele stuivers konden worden verpacht, tiendvrij hebben verkocht</w:t>
      </w:r>
      <w:r w:rsidR="004A4D56">
        <w:t xml:space="preserve">; reparatie van de molen te Oostelbeers; een specificatie van achterstallige grond- en gewincijnzen en boeten uit verkochte goederen te vergelden staande, overgegeven door de rentmeester van de Baron en Heer van Boxtel, de rentmeester van de Heer van Sint Michielsgestel en de heren van Heeswijk en Alem; de veiling en finale verkoop van hoeven overgegeven in een zeker rekest op naam van de prelaat en conventualen van de abdij van Postel  en getekend door Ignatius le Heu prior, verzoekende dat door haar Ed: Mo: mag worden verklaard dat de verkoping van de hoeve te Spoordonk onder Oirschot, de hoeve te Netersel genaamd de </w:t>
      </w:r>
      <w:r w:rsidR="00FC19AC">
        <w:t>C</w:t>
      </w:r>
      <w:r w:rsidR="004A4D56">
        <w:t>lei</w:t>
      </w:r>
      <w:r w:rsidR="00FC19AC">
        <w:t>j</w:t>
      </w:r>
      <w:r w:rsidR="004A4D56">
        <w:t>ne Hoeve</w:t>
      </w:r>
      <w:r w:rsidR="00FC19AC">
        <w:t xml:space="preserve"> en dito aldaar aan de kapel, een hoeve te Oerle omtrent de kerk, een te Someren genaamd den Groten Ackerbroeck, aldaar d  hoeve ten Roode, aldaar een genaamd ter Hoffstad, een slotje of omwaterd huisje te Lierop, een hoeve aldaar genaamd de Morfeltse hoeve [vgl. Morselse hoeve], idem aldaar de hoeven Ten Bergen, Ter hofstad, Ten Boomen en ten slotte onder Mierlo de hoeve Cranenbroek en meer andere hoeven gelegen in de Meierij, mede verwijzend naar een procedure hangende voor de ‘Chambre Mispary’</w:t>
      </w:r>
      <w:r w:rsidR="006D6FF1">
        <w:t xml:space="preserve"> te Mechelen; missive van de raad en rentmeester generaal der domeinen Weveringh van Holij betreffende twee akkoorden aangegaan met Jacobus Corthout en Anthony de Loos te Oisterwijk en Wilbort van Ostade uit Moergestel i.v.m. een perceel groes of beemd in de Wippenhouten tussen Oisterwijk en Oirschot; de rekening van Waalwijk, Aalst, Soerendonk en Heukelom waarbij o.a. wordt genoemd Willem de Brouwer [met zeer veel details]</w:t>
      </w:r>
    </w:p>
    <w:p w14:paraId="6262F373" w14:textId="77777777" w:rsidR="006D6FF1" w:rsidRDefault="006D6FF1"/>
    <w:p w14:paraId="09226A1B" w14:textId="77777777" w:rsidR="006D6FF1" w:rsidRDefault="006D6FF1">
      <w:r>
        <w:t>folio 91 – dinsdag 24 januari 1741</w:t>
      </w:r>
    </w:p>
    <w:p w14:paraId="084D53CC" w14:textId="77777777" w:rsidR="006D6FF1" w:rsidRDefault="00F72873">
      <w:r>
        <w:t xml:space="preserve">Rekest van Johannes Franciscus van Ham rooms werelds priester geboortig van Gemert en kapelaan te Maarheeze, die zijn missie heeft ontvangen als pastoor te Maarheeze Soerendonk en Sterksel na het overlijden van Franciscus van Meijl en verzoekt nu om een akte van admissie; idem een rekest van Franciscus van Liemde rooms werelds priester geboortig van Helmond, die zijn missie heeft ontvangen als kapelaan te Maarheeze Soerendonk en Sterksel in plaats van genoemde Franciscus van Ham met ook een verzoek om admissie, aan wie die akte wordt verleend omdat ze voldoen aan de rekwisieten zoals vastgesteld in de resolutie van 19 juli 1730 en van hen wordt nog gevraagd hun handtekening te plaatsen onder een verklaring die in een speciaal register wordt opgenomen </w:t>
      </w:r>
    </w:p>
    <w:p w14:paraId="19945F40" w14:textId="77777777" w:rsidR="00FA58D6" w:rsidRDefault="00FA58D6"/>
    <w:p w14:paraId="6C16DF2F" w14:textId="77777777" w:rsidR="00FA58D6" w:rsidRDefault="00FA58D6">
      <w:r>
        <w:t>folio 100 – woensdag 25 januari 1741</w:t>
      </w:r>
    </w:p>
    <w:p w14:paraId="447CEC1C" w14:textId="77777777" w:rsidR="00FA58D6" w:rsidRDefault="00FA58D6">
      <w:r>
        <w:t>Missive van de rentmeesters der geestelijke goederen Tengnagel, De Back en de Kempenaer met een beschouwing n.a.v. een resolutie van 25 oktober en 29 november 1740 waarbij ze worden gelast hetgeen wegens de tienden in rogge betaald moet worden ook inderdaad in rogge te ontvangen [met veel details]</w:t>
      </w:r>
    </w:p>
    <w:p w14:paraId="077AC684" w14:textId="77777777" w:rsidR="00FA58D6" w:rsidRDefault="00FA58D6"/>
    <w:p w14:paraId="0C1E6F5A" w14:textId="77777777" w:rsidR="00FA58D6" w:rsidRDefault="00FA58D6">
      <w:r>
        <w:t>folio 105 – donderdag 26 januari 1741</w:t>
      </w:r>
    </w:p>
    <w:p w14:paraId="06A2886B" w14:textId="77777777" w:rsidR="00FA58D6" w:rsidRDefault="009E4EFF">
      <w:r>
        <w:t xml:space="preserve">Bericht van die van de leen- en tolkamer te ’s-Hertogenbosch op een rekest van de regenten van Deurne en Liessel n.a.v. het schrappen van een post uit de borgemeestersrekening van 1736 i.v.m. het beroepen van predikant De la Fontaine voor de combinatie Deurne en Vlierden </w:t>
      </w:r>
    </w:p>
    <w:p w14:paraId="2458379B" w14:textId="77777777" w:rsidR="009E4EFF" w:rsidRDefault="009E4EFF"/>
    <w:p w14:paraId="6759FAC4" w14:textId="77777777" w:rsidR="009E4EFF" w:rsidRDefault="009E4EFF">
      <w:r>
        <w:t>folio 110 – maandag 30 januari 1741</w:t>
      </w:r>
    </w:p>
    <w:p w14:paraId="01F619A8" w14:textId="77777777" w:rsidR="009E4EFF" w:rsidRDefault="009E4EFF">
      <w:r>
        <w:t>Missive van de raad en rentmeester generaal der domeinen van Brabant Weveringh van Holij op een rekest van Gerard de Jongh erfsecretaris van Veghel en drossaard van Beek en Donk i.v.m. de betaling van een premie van 100 gl. voor het arresteren en executiekosten van een delinquent genaamd Reijnier Verspagen alias Ruth Speck die ter dood was veroordeeld</w:t>
      </w:r>
    </w:p>
    <w:p w14:paraId="5942FD73" w14:textId="77777777" w:rsidR="00FA58D6" w:rsidRDefault="00FA58D6"/>
    <w:p w14:paraId="7A020030" w14:textId="77777777" w:rsidR="00290517" w:rsidRDefault="00290517">
      <w:r>
        <w:t>folio 110 – maandag 30 januari 1741</w:t>
      </w:r>
    </w:p>
    <w:p w14:paraId="39CE395C" w14:textId="77777777" w:rsidR="00290517" w:rsidRDefault="00290517">
      <w:r>
        <w:t>Missive van ontvanger Van Lijnden op een rekest van de regenten van Berghem i.v.m. de aflossing van een obligatie die de armen hebben ten laste van het corpus nl. een bedrag van 232:6:8 waarbij genoemd wordt de overleden president van Berghem Dirk Willem van ’t Hoff [met details]</w:t>
      </w:r>
    </w:p>
    <w:p w14:paraId="377B4515" w14:textId="77777777" w:rsidR="00290517" w:rsidRDefault="00290517"/>
    <w:p w14:paraId="0F15F51F" w14:textId="77777777" w:rsidR="00290517" w:rsidRDefault="00290517">
      <w:r>
        <w:t>folio 115 verso – dinsdag 31 januari 1741</w:t>
      </w:r>
    </w:p>
    <w:p w14:paraId="58696C78" w14:textId="77777777" w:rsidR="0044516C" w:rsidRDefault="00290517">
      <w:r>
        <w:t xml:space="preserve">Rekest van de regenten der vrije heerlijkheid van Oirschot </w:t>
      </w:r>
      <w:r w:rsidR="0044516C">
        <w:t>in kwartier Kempenland inhoudende dat Hertog Philips van Bourgondië een brief of kaart heeft uitgegeven op 1 april 1446 zijnde de pootkaart voor het poten en afkappen van allerhande</w:t>
      </w:r>
      <w:r w:rsidR="00212D5E">
        <w:t xml:space="preserve"> </w:t>
      </w:r>
      <w:r w:rsidR="0044516C">
        <w:t>bomen tot 50 voeten voor hun erf waarbij de Heijloop wordt genoemd en de gemeijnt aan de overzijde van die loop onder Oisterwijk, verwijzend naar de meningsverschillen omtrent de limietscheiding tussen beide dorpen [zéér uitvoerige akte]</w:t>
      </w:r>
      <w:r w:rsidR="00B03EBA">
        <w:t xml:space="preserve"> – zie ook folio 527 verso</w:t>
      </w:r>
    </w:p>
    <w:p w14:paraId="5F731900" w14:textId="77777777" w:rsidR="0044516C" w:rsidRDefault="0044516C"/>
    <w:p w14:paraId="5D92F3EF" w14:textId="77777777" w:rsidR="0044516C" w:rsidRDefault="0044516C">
      <w:r>
        <w:t>folio 117 verso – dinsdag 31 januari 1741</w:t>
      </w:r>
    </w:p>
    <w:p w14:paraId="69A4F6FB" w14:textId="77777777" w:rsidR="00290517" w:rsidRDefault="0044516C">
      <w:r>
        <w:t xml:space="preserve">Missive </w:t>
      </w:r>
      <w:r w:rsidR="00030377">
        <w:t>van</w:t>
      </w:r>
      <w:r>
        <w:t xml:space="preserve"> de Prins van Holstein gouverneur van ’s-Hertogenb</w:t>
      </w:r>
      <w:r w:rsidR="00030377">
        <w:t>os</w:t>
      </w:r>
      <w:r>
        <w:t xml:space="preserve">ch </w:t>
      </w:r>
      <w:r w:rsidR="00030377">
        <w:t xml:space="preserve">op een missive van de magistraat van de stad rakende de judicature over de persoon van Margriet Valk door de krijgsraad geapprenhendeerd en beschuldigd van het ‘debaucheren’ </w:t>
      </w:r>
      <w:r w:rsidR="00212D5E">
        <w:t xml:space="preserve">[overhalen om te deserteren] </w:t>
      </w:r>
      <w:r w:rsidR="00030377">
        <w:t xml:space="preserve">van soldaten uit dienst van de staat gezonden aan de raad om advies </w:t>
      </w:r>
      <w:r>
        <w:t xml:space="preserve"> </w:t>
      </w:r>
    </w:p>
    <w:p w14:paraId="78A3EF3F" w14:textId="77777777" w:rsidR="00FA58D6" w:rsidRDefault="00FA58D6"/>
    <w:p w14:paraId="441E2B96" w14:textId="77777777" w:rsidR="00805BCB" w:rsidRDefault="00212D5E">
      <w:r>
        <w:t>folio 119 – woensdag 1 februari 1741</w:t>
      </w:r>
    </w:p>
    <w:p w14:paraId="547B0251" w14:textId="77777777" w:rsidR="00212D5E" w:rsidRDefault="00212D5E">
      <w:r>
        <w:t>Missive van kolonel der artillerie te Breda Van Glabbeek geschreven te Breda</w:t>
      </w:r>
      <w:r w:rsidR="00B2579D">
        <w:t xml:space="preserve"> waarbij hij de lijsten doorstuurt nl. drie lijsten van de artillerie en munitie van oorlog die zijn verzocht ter defensie van de stad ’s-Hertogenbosch en de forten Crevecoeur, Isabelle en St.Anthony </w:t>
      </w:r>
    </w:p>
    <w:p w14:paraId="0E14BBB0" w14:textId="77777777" w:rsidR="001C7852" w:rsidRDefault="00531DDF">
      <w:r>
        <w:t xml:space="preserve"> </w:t>
      </w:r>
    </w:p>
    <w:p w14:paraId="4C7115BF" w14:textId="77777777" w:rsidR="00B2579D" w:rsidRDefault="00B2579D">
      <w:r>
        <w:t>folio 122 verso – woensdag 1 februari 1741</w:t>
      </w:r>
    </w:p>
    <w:p w14:paraId="295C0CD1" w14:textId="77777777" w:rsidR="00B2579D" w:rsidRDefault="00B2579D">
      <w:r>
        <w:t xml:space="preserve">Rekest van de gedeputeerden van het classis van Peel- en Kempenland die verzoeken om approbatie van het beroepen van Anthony van der Burgh tot predikant te Geldrop en Riel in de plaats van Matthias van Noort en verwijzend naar een onderzoek van een rekest van de gereformeerde schepenen en het merendeel </w:t>
      </w:r>
      <w:r w:rsidR="00101AD6">
        <w:t>van de mannelijke ledematen der gerefo</w:t>
      </w:r>
      <w:r w:rsidR="0044273F">
        <w:t>r</w:t>
      </w:r>
      <w:r w:rsidR="00101AD6">
        <w:t>meerde gemeente te Geldrop als ook de gereformeerde schepenen en mannelijke ledematen van de Zesgehuchten parochie en combinatie van Geldrop in kwartier Peelland aangevende ‘dat den voorn: Van den Burg aen haer tegens haere genegentheijd niet moge opgedrongen werden tot predikant’; na deliberatie is besloten de beroeping niet te aanvaarden en de classis te autoriseren tot het uitzien naar een andere predikant</w:t>
      </w:r>
      <w:r>
        <w:t xml:space="preserve">  </w:t>
      </w:r>
    </w:p>
    <w:p w14:paraId="4B646BE4" w14:textId="77777777" w:rsidR="00101AD6" w:rsidRDefault="00101AD6"/>
    <w:p w14:paraId="668BEBFB" w14:textId="77777777" w:rsidR="00101AD6" w:rsidRDefault="00101AD6">
      <w:r>
        <w:t>folio 127 verso – dinsdag 1 februari 1741</w:t>
      </w:r>
    </w:p>
    <w:p w14:paraId="20E8FA71" w14:textId="77777777" w:rsidR="0044273F" w:rsidRDefault="00140505">
      <w:r>
        <w:t>Rekest van Cornelis Petdijck, de weduwe Bouman en Steven van Vechel inwoners der stad ’s-Hertogenbosch crediteuren van Willem Ginhoven eertijds deurwaarder van haar Ed: Mo: als van de Raad van Brabant en bierbrouwer in de stad die bij sententie is veroordeeld tot een eeuwig banissement, met een uitvoerig relaas betreffende diens boedel</w:t>
      </w:r>
    </w:p>
    <w:p w14:paraId="24DC7700" w14:textId="77777777" w:rsidR="00140505" w:rsidRDefault="00140505"/>
    <w:p w14:paraId="38CE0C73" w14:textId="77777777" w:rsidR="00140505" w:rsidRDefault="00140505">
      <w:r>
        <w:t>folio 133 – woensdag 2 februari 1741</w:t>
      </w:r>
    </w:p>
    <w:p w14:paraId="53C05C43" w14:textId="77777777" w:rsidR="0007256C" w:rsidRDefault="00140505">
      <w:r>
        <w:t xml:space="preserve">Rekest van de ingezetenen der dorpen Rosmalen, Nuland en Geffen in kwartier Maasland te kennen gevende dat hun hooi- en weilanden zijn gelegen in de polders van der Eijgen en het Hoog Hemaal </w:t>
      </w:r>
      <w:r w:rsidR="00B91027">
        <w:t xml:space="preserve">en dat zij supplianten nu enige jaren achter elkaar het ongeluk hebben gehad dat die zijn geïnundeerd en verdronken waarin echter de supplianten zich enigszins hebben kunnen troosten  omdat die landerijen bij de minste hoge wateren daaraan zijn blootgesteld, dat hun huizen en bouwlanden tegen die wateren gedekt zijn door een dijk genaamd den Somerdijk liggende tegen de genoemde polders en dat sinds mensenheugenis daarin nooit doorbraken zijn voorgevallen  maar dat nu op 20 december jl. de polders waren volgelopen, een extraordinaire stormwind was opgestoken </w:t>
      </w:r>
      <w:r w:rsidR="000822E1">
        <w:t>‘en slag van wateren sodanig is gefoltert en aen stuk ge</w:t>
      </w:r>
      <w:r w:rsidR="00917C62">
        <w:t>slagen</w:t>
      </w:r>
      <w:r w:rsidR="000822E1">
        <w:t xml:space="preserve">, dat, ofschoon men nagt en dag in dat onstuimig weer, daer op werkte men niet als met groot gevaer den selven voor doorbraek heeft kunnen behouden, dat het weer eenigsints gestilt sijnde, men aenstonds wederom adem scheppende met alle ijver gearbeijd  heefft om de bressen te repareren , dog dat daer op des donderdags den 22 derselve maend is begonnen den soo extraordinairen en geheelen wereld door bekende </w:t>
      </w:r>
      <w:r w:rsidR="00B40161">
        <w:t xml:space="preserve">swaeren </w:t>
      </w:r>
      <w:r w:rsidR="00917C62">
        <w:t>watervloed, dat de supplianten van tijd tot tijd hoop van val hebbende, met</w:t>
      </w:r>
      <w:r w:rsidR="00516203">
        <w:t xml:space="preserve"> </w:t>
      </w:r>
      <w:r w:rsidR="00917C62">
        <w:t xml:space="preserve">onvermoeijden ijver op voors: dijk gebleven sijn, om waer het mogelijk den selven te behouden, dat dan sij tot haere droefheijd </w:t>
      </w:r>
      <w:r w:rsidR="00D77807">
        <w:t>hebben moeten ondervinden, dat alle haere pogingen vergeeffs waeren en dat op zaturdag den 24 decemb: verscheijde gaten in de</w:t>
      </w:r>
      <w:r w:rsidR="00C828FC">
        <w:t xml:space="preserve"> </w:t>
      </w:r>
      <w:r w:rsidR="00D77807">
        <w:t>voors: dijk niet alleen der supplianten bouwlanden, maar ook hunne huijsen schueren en stallen sijn ondergelopen sommige tot aen de daken van dien en gemeenlijk tot ses voeten diep; dat de supplianten so als voorsegt met alle man aen de dijken werkende daerdoor geen de minste tijd hebben gehad hun hoij, stroij en graenen</w:t>
      </w:r>
      <w:r w:rsidR="006836EF">
        <w:t xml:space="preserve">, </w:t>
      </w:r>
      <w:r w:rsidR="00D77807">
        <w:t xml:space="preserve">tgeene vermits het gedurige natte weer </w:t>
      </w:r>
      <w:r w:rsidR="006836EF">
        <w:t xml:space="preserve">genoegsaem alle ongedorssen was, te bergen, behalven dat sulx, om dat van alle kanten van water omringt en sij van schuijten onvoorsien waeren, in die korten tijd onmogelijk was; dat sij derhalven niet anders hebben kunnen doen dan so veel mogelijk hun vee te bergen waer van egter veel verdronken is en voor de conservatie van hun eigen leven te sorgen en dus d’eene op solders daer die waeren en andere op de daken sig te salveeren </w:t>
      </w:r>
      <w:r w:rsidR="00776FDC">
        <w:t xml:space="preserve">niettegenstaende haer gedurig hulp roepen den eene bij den anderen niet konnende komen sij eenige dagen sig also hebben moeten behelpen, eenige derselve sonder van eenig voedsel voorsien te sijn en speciael tot Rosmalen alwaer den molen omgewaaid sijnde sij te voren geen meel hadden konnen laeten breken en dus van weinig brood voorsien waeren, dat ondertusschen </w:t>
      </w:r>
      <w:r w:rsidR="00005B66">
        <w:t>alder supplianten so koorn als hoij t’enemael is verrot en bedurven, dermaten dat alle het koorn geschoten en door malkanderen gewassen, en sodanig verstikt en verrot is dat selfs de beesten het niet willen eeten en het hooij niet anders als mist is, dat de supplianten als nu van agteren gewaer worden, dat sij door het salveeren van hun vee in een naerder toestand gebragt sijn, als dat sij het selve verloren hadden, wijl sij als nu voor hun oogen sullen moeten sien, dat het selve van honger en gebrek crevere, dat hunne ingesetenen immers een groote menigte van dien, welke sonder</w:t>
      </w:r>
      <w:r w:rsidR="00516203">
        <w:t xml:space="preserve"> </w:t>
      </w:r>
      <w:r w:rsidR="00005B66">
        <w:t xml:space="preserve">geld, sonder brood en crediet sijn, mede door gebrek en honger sullen moeten vergaen, te meer dewijl geen aertvrugten off ietwes is overgebleven; dat de supplianten </w:t>
      </w:r>
      <w:r w:rsidR="00FD56B9">
        <w:t>welker huijsen als nog voor een gedeelte onder water staen door de menigte van gaten in den dijk en gebrek van schuijten niet bij malkanderen, nu eerst van den bedroefden toestand van hunne gemeente onderregt [lees: onderricht] geworden, verso</w:t>
      </w:r>
      <w:r w:rsidR="00516203">
        <w:t>e</w:t>
      </w:r>
      <w:r w:rsidR="00FD56B9">
        <w:t>kende dat haer Ed: Mo: aen haer supplianten sodanige hulp en bijstand gelieven te brengen als sullen vinden te behoren’- waarop na deliberatie is besloten de kwartierschout van kwartier Maasland aan te schrijven dat hij de noodlijdenden onder de supplianten zal behandelen op dezelfde wijze als hem via de resolutie van 5, 16 en 23 december is aangegeven ten opzichte van die van Nieuwkuijk, Drunen, Cromvoirt, Littoijen, Lith, Kessel, Maren, Alem en Empel</w:t>
      </w:r>
      <w:r w:rsidR="0007256C">
        <w:t xml:space="preserve"> gelast is en van tijd tot tijd te berichten aan de Ed: Mo: over deze toestand</w:t>
      </w:r>
    </w:p>
    <w:p w14:paraId="15A050EE" w14:textId="77777777" w:rsidR="0007256C" w:rsidRDefault="0007256C"/>
    <w:p w14:paraId="424D8517" w14:textId="77777777" w:rsidR="0007256C" w:rsidRDefault="0007256C">
      <w:r>
        <w:t>folio 144 – maandag 6 februari 1741</w:t>
      </w:r>
    </w:p>
    <w:p w14:paraId="32F799E6" w14:textId="77777777" w:rsidR="0007256C" w:rsidRDefault="0007256C">
      <w:r>
        <w:t xml:space="preserve">Rekest van de officieren en regenten van het kwartier Peelland met een verzoek om vernieuwing van het driejarig executoriaal ter invordering van achterstallige lasten </w:t>
      </w:r>
    </w:p>
    <w:p w14:paraId="5FD7DE86" w14:textId="77777777" w:rsidR="0007256C" w:rsidRDefault="0007256C"/>
    <w:p w14:paraId="7780AFF0" w14:textId="77777777" w:rsidR="00140505" w:rsidRDefault="0007256C">
      <w:r>
        <w:t>folio 145 verso – maandag 6 februari 1741</w:t>
      </w:r>
      <w:r w:rsidR="00FD56B9">
        <w:t xml:space="preserve"> </w:t>
      </w:r>
      <w:r w:rsidR="006836EF">
        <w:t xml:space="preserve"> </w:t>
      </w:r>
      <w:r w:rsidR="00B91027">
        <w:t xml:space="preserve"> </w:t>
      </w:r>
    </w:p>
    <w:p w14:paraId="1EEA94A8" w14:textId="77777777" w:rsidR="00C95668" w:rsidRDefault="00C95668">
      <w:r>
        <w:t>Missive van de raad en rentmeester generaal der domeinen van Brabant Weveringh van Holij op een rekest van Willem van Miert uit ’s-Hertogenbosch die verzoekt het octrooi van zijn overleden vader Jan van Miert te mogen overnemen en zich aan te sluiten bij de geoctrooieerde grutter in de stad, welk bericht wordt doorgestuurd naar de thesaurier ge</w:t>
      </w:r>
      <w:r w:rsidR="00331197">
        <w:t>n</w:t>
      </w:r>
      <w:r>
        <w:t>eraal voor nader onderzoek</w:t>
      </w:r>
    </w:p>
    <w:p w14:paraId="2855BE49" w14:textId="77777777" w:rsidR="00792657" w:rsidRDefault="00792657"/>
    <w:p w14:paraId="7C71B468" w14:textId="77777777" w:rsidR="00792657" w:rsidRDefault="00792657">
      <w:r>
        <w:t>folio 149 – maandag 6 februari 1741</w:t>
      </w:r>
    </w:p>
    <w:p w14:paraId="3122FB55" w14:textId="77777777" w:rsidR="00D238B8" w:rsidRDefault="00792657">
      <w:r>
        <w:t xml:space="preserve">Missive van Tengnagel rentmeester van de episcopale en andere geestelijke goederen verzoekende om haar Ed: Mo: intentie te mogen verstaan omtrent het herstellen van de omvergewaaide molen van Rosmalen vermeld in zijn missie van 27 december 1740; idem een consideratie over het herstellen van de Engelandsebrug die door de </w:t>
      </w:r>
      <w:r w:rsidR="00BF2307">
        <w:t xml:space="preserve">zware watervloed; idem dat te Den Dungen </w:t>
      </w:r>
      <w:r w:rsidR="00A53CA9">
        <w:t>een groot gat in de dijk is gescheurd over een lengte van 15 roeden en ter diep</w:t>
      </w:r>
      <w:r w:rsidR="00D238B8">
        <w:t>te van 35 roeden onder water [met details]</w:t>
      </w:r>
    </w:p>
    <w:p w14:paraId="2610C7F8" w14:textId="77777777" w:rsidR="00D238B8" w:rsidRDefault="00D238B8"/>
    <w:p w14:paraId="6CD431A2" w14:textId="77777777" w:rsidR="00D238B8" w:rsidRDefault="00D238B8">
      <w:r>
        <w:t>folio 153 verso – woensdag 8 februari 1741</w:t>
      </w:r>
    </w:p>
    <w:p w14:paraId="23810B11" w14:textId="77777777" w:rsidR="00CC548B" w:rsidRDefault="00D238B8">
      <w:r>
        <w:t xml:space="preserve">Missive van het magazijn in ’s-Hertogenbosch Berchuijs aangevende dat hij op verzoek van de Prins van Holstein generaal en gouverneur der stad de vrijheid neemt aan haar Ed: Mo: kennis te geven, dat de pachters van het gemaal aldaar zijn komen vragen de gewoonlijke impost  van het koren zijnde </w:t>
      </w:r>
      <w:smartTag w:uri="urn:schemas-microsoft-com:office:smarttags" w:element="metricconverter">
        <w:smartTagPr>
          <w:attr w:name="ProductID" w:val="2 st"/>
        </w:smartTagPr>
        <w:r>
          <w:t>2 st</w:t>
        </w:r>
      </w:smartTag>
      <w:r>
        <w:t>. per zak of 2 gl. per last</w:t>
      </w:r>
      <w:r w:rsidR="00CC548B">
        <w:t xml:space="preserve"> wat ten dienste van het garnizoen gemalen en gebakken wordt, verzoekende te mogen weten of dat door haar Ed: Mo: of het garnizoen moet worden voldaan</w:t>
      </w:r>
    </w:p>
    <w:p w14:paraId="28923E5B" w14:textId="77777777" w:rsidR="00CC548B" w:rsidRDefault="00CC548B"/>
    <w:p w14:paraId="0D6EDEDC" w14:textId="77777777" w:rsidR="00CC548B" w:rsidRDefault="00CC548B">
      <w:r>
        <w:t>folio 157 verso – woensdag 8 februari 1741</w:t>
      </w:r>
    </w:p>
    <w:p w14:paraId="7168616E" w14:textId="77777777" w:rsidR="00CC548B" w:rsidRDefault="00CC548B">
      <w:r>
        <w:t>Missive van Otto Juijn stadhouder van de kwartierschout van Maasland met voorstellen aan de eigenaars der landen onder Cromvoirt tot soulaas van de inwoners  verband houdende met de tegenwoordige inundatie</w:t>
      </w:r>
    </w:p>
    <w:p w14:paraId="4C6EAC0D" w14:textId="77777777" w:rsidR="00CC548B" w:rsidRDefault="00CC548B"/>
    <w:p w14:paraId="4CCB4890" w14:textId="77777777" w:rsidR="00CC548B" w:rsidRDefault="00CC548B">
      <w:r>
        <w:t>folio 159 – donderdag 9 februari 1741</w:t>
      </w:r>
    </w:p>
    <w:p w14:paraId="2DAB8DFC" w14:textId="77777777" w:rsidR="006261D5" w:rsidRDefault="006261D5">
      <w:r>
        <w:t>Missive van rentmeester De Back inhoudende dat aan het kapittel van Hilvarenbeek te vergelden heeft gestaan een rente van 11-8-0 ten name van Hendrik France van de Leur te Gestel bij Eindhoven en dat bij zijn voorgangers daar niets van ontvangen is omdat die persoon reeds was overleden en de goederen voor dorpslasten zijn verkocht, maar daarbij is een akker onverkocht blijven liggen die vervolgens in arrest is genomen</w:t>
      </w:r>
    </w:p>
    <w:p w14:paraId="2972D5F0" w14:textId="77777777" w:rsidR="006261D5" w:rsidRDefault="006261D5"/>
    <w:p w14:paraId="3586266A" w14:textId="77777777" w:rsidR="006261D5" w:rsidRDefault="006261D5">
      <w:r>
        <w:t>folio 160 – donderdag 9 februari 1741</w:t>
      </w:r>
    </w:p>
    <w:p w14:paraId="767C7C42" w14:textId="77777777" w:rsidR="006261D5" w:rsidRDefault="006261D5">
      <w:r>
        <w:t xml:space="preserve">Missive van rentmeester De Back met een bericht over de rogge die aan zijn kantoor vergolden wordt en bij hem ontvangen is; idem </w:t>
      </w:r>
      <w:r w:rsidR="00A61C8D">
        <w:t>het in goede staat brengen van de molens te Bergeijk, Reusel en die van Venbergen</w:t>
      </w:r>
    </w:p>
    <w:p w14:paraId="20B7E252" w14:textId="77777777" w:rsidR="00A61C8D" w:rsidRDefault="00A61C8D"/>
    <w:p w14:paraId="49721E75" w14:textId="77777777" w:rsidR="00A61C8D" w:rsidRDefault="00A61C8D">
      <w:r>
        <w:t>foli0 162 – donderdag 9 februari 1741</w:t>
      </w:r>
    </w:p>
    <w:p w14:paraId="3A0750F6" w14:textId="77777777" w:rsidR="00A61C8D" w:rsidRDefault="00A61C8D">
      <w:r>
        <w:t>Bericht van de raad en rentmeester generaal Weveringh van Holij op een rekest van kapitein, in- en opgezetenen van de hertgang Straten onder Oirschot in kwartier Kempenland verzoekende dat een zekere Christiaen Koppen door de supplianten als collecteur der verpondingen is aangesteld over 1740 en dat die mag worden gelast en geordonneerd de collecte aan te nemen, de eed te presteren en zich als collecteur te laten installeren</w:t>
      </w:r>
    </w:p>
    <w:p w14:paraId="45B9BAC5" w14:textId="77777777" w:rsidR="00005179" w:rsidRDefault="00005179"/>
    <w:p w14:paraId="013EE366" w14:textId="77777777" w:rsidR="00005179" w:rsidRDefault="00005179">
      <w:r>
        <w:t>folio 167 verso – vrijdag 10 februari 1741</w:t>
      </w:r>
    </w:p>
    <w:p w14:paraId="64A66CA3" w14:textId="77777777" w:rsidR="0069577D" w:rsidRDefault="00005179">
      <w:r>
        <w:t>Rekest van verschillende burgers van de stad ’s-Hertogenbosch inhoudende dat ofschoon de corps de guardes van het garnizoen der stad en onderhorige forten, gelijk mede de majoor van het grote fort naast de ondermajoor te ’s-Hertogenb</w:t>
      </w:r>
      <w:r w:rsidR="00B22EA2">
        <w:t>os</w:t>
      </w:r>
      <w:r>
        <w:t>ch vanwege de staat behoorlijk werd voorzien van brand en licht echter aan de supplianten, mitsgaders aan de buitenlieden te ’s-Hertogenbosch ter</w:t>
      </w:r>
      <w:r w:rsidR="00B22EA2">
        <w:t xml:space="preserve"> </w:t>
      </w:r>
      <w:r>
        <w:t>markt komende, wanneer zij turf of hout van buiten af binnen de stad brachten, bij het passeren der forten en bij het binnenkomen van de boom, hekels en poorten enige kwantiteit van turf of hout werd ingevorderd zonder daarvan enige ordonnantie te kunnen laten zien</w:t>
      </w:r>
      <w:r w:rsidR="00D07B8E">
        <w:t xml:space="preserve"> of aan te wijzen en dat zelfs de ondermajoor zich niet ontzag om zijn pretens recht van invordering aan particuliere personen te verhuren, om niet te zeggen te verpachten, die het dan min of meer naar hun eigen fantasie vorderen en dwongen af te geven; dat de bedienden van de supplianten ofwel de voerlui als ook de schuitvoerders het hout of de turf binnenbrengende de genoemde afgift weigerden te doen of protest aantekenden</w:t>
      </w:r>
      <w:r w:rsidR="00B22EA2">
        <w:t xml:space="preserve">, door de wachten werden aangehouden en in arrest genomen zoals zou kunnen blijken uit de bewijzen die aan het rekest zijn toegevoegd, met een verzoek aan de Ho: Mo: om de genoemde invordering van turf en hout als zijnde een loutere vixatie </w:t>
      </w:r>
      <w:r w:rsidR="0069577D">
        <w:t xml:space="preserve">[zal vexatie = kwelling  </w:t>
      </w:r>
      <w:r w:rsidR="00413ABB">
        <w:t>m</w:t>
      </w:r>
      <w:r w:rsidR="0069577D">
        <w:t xml:space="preserve">oeten zijn] </w:t>
      </w:r>
      <w:r w:rsidR="00B22EA2">
        <w:t xml:space="preserve">gelieven te </w:t>
      </w:r>
      <w:r w:rsidR="00F76ECC">
        <w:t>laten</w:t>
      </w:r>
      <w:r w:rsidR="00B22EA2">
        <w:t xml:space="preserve"> ophouden </w:t>
      </w:r>
      <w:r w:rsidR="00F76ECC">
        <w:t xml:space="preserve">en in overweging te nemen of de ondermajoor voor zijn zo lange jaren geduurd hebbende onredelijke afvordering en </w:t>
      </w:r>
      <w:r w:rsidR="0069577D">
        <w:t xml:space="preserve">de </w:t>
      </w:r>
      <w:r w:rsidR="00F76ECC">
        <w:t>daar</w:t>
      </w:r>
      <w:r w:rsidR="0069577D">
        <w:t xml:space="preserve"> </w:t>
      </w:r>
      <w:r w:rsidR="00F76ECC">
        <w:t>voor</w:t>
      </w:r>
      <w:r w:rsidR="0069577D">
        <w:t xml:space="preserve"> genoten verpachtpenningen niet behoorde aan de negen armenblokken der stad ’s-Hertogenbosch een recompens [= vergelding] te geven; de raad van state zal zich nader informeren over deze klachten</w:t>
      </w:r>
      <w:r w:rsidR="000F2C02">
        <w:t xml:space="preserve"> – zie ook folio 328 verso</w:t>
      </w:r>
    </w:p>
    <w:p w14:paraId="5FA285FA" w14:textId="77777777" w:rsidR="00413ABB" w:rsidRDefault="00413ABB"/>
    <w:p w14:paraId="78FAA82D" w14:textId="77777777" w:rsidR="00413ABB" w:rsidRDefault="00413ABB">
      <w:r>
        <w:t>folio 168 verso – vrijdag 10 februari 1741</w:t>
      </w:r>
    </w:p>
    <w:p w14:paraId="4312B6D1" w14:textId="77777777" w:rsidR="00413ABB" w:rsidRDefault="00413ABB">
      <w:r>
        <w:t>Rekest van officier regenten der heerlijkheid Groot Lith in kwartier Maasland over een reglement voor de bakkers die zich voor wat betreft het gewicht van hun brood moeten reguleren</w:t>
      </w:r>
      <w:r w:rsidR="00A261D2">
        <w:t xml:space="preserve"> m.b.t. koopbroden, zowel hele als halve en kwart broden</w:t>
      </w:r>
      <w:r>
        <w:t xml:space="preserve"> </w:t>
      </w:r>
      <w:r w:rsidR="00A261D2">
        <w:t>[met veen details]</w:t>
      </w:r>
    </w:p>
    <w:p w14:paraId="3FFC3C21" w14:textId="77777777" w:rsidR="00A261D2" w:rsidRDefault="00A261D2"/>
    <w:p w14:paraId="4A9B8D69" w14:textId="77777777" w:rsidR="00A261D2" w:rsidRDefault="00A261D2">
      <w:r>
        <w:t>folio 171 – vrijdag 10 februari 1741</w:t>
      </w:r>
    </w:p>
    <w:p w14:paraId="4C8CE3AA" w14:textId="77777777" w:rsidR="008B4A49" w:rsidRDefault="00A261D2">
      <w:r>
        <w:t>Missive van de commies van ’s  lands magazijnen te ’s-Hertogenbosch Berchuijs en de 1</w:t>
      </w:r>
      <w:r w:rsidRPr="00A261D2">
        <w:rPr>
          <w:vertAlign w:val="superscript"/>
        </w:rPr>
        <w:t>e</w:t>
      </w:r>
      <w:r>
        <w:t xml:space="preserve"> aanwezige officier van de artillerie inhoudende dat volgens een resolutie van 12 januari zij al het droge kruit van de onderste 60 tonnetjes die door het extreme hoog water vochtig waren geworden, hebben laten afleggen en op een behoorlijk droge plaats hebben ondergebracht, dat van genoemde tonnetjes al enige repen waren afgesprongen en dat er bij het open- en dichtkuipen er nog wel meer zouden breken</w:t>
      </w:r>
      <w:r w:rsidR="008B4A49">
        <w:t>; ze dienen een verzoek in om een kuiper te mogen inzetten om de defecte tonnetjes te komen repareren; voorts verzoeken ze hen te autoriseren tot het inkopen en laten maken van twee nieuwe linnen kleden om het onbekwaam kruit [pulver] van de voorschreven tonnetjes gekomen te kunnen laten drogen en waartoe een kwantiteit van 80 ellen vereist werd; akkoord</w:t>
      </w:r>
    </w:p>
    <w:p w14:paraId="5406C786" w14:textId="77777777" w:rsidR="008B4A49" w:rsidRDefault="008B4A49"/>
    <w:p w14:paraId="2321468F" w14:textId="77777777" w:rsidR="008B4A49" w:rsidRDefault="008B4A49">
      <w:r>
        <w:t>folio 173 – vrijdag 10 februari 1741</w:t>
      </w:r>
    </w:p>
    <w:p w14:paraId="4E9C9E7C" w14:textId="77777777" w:rsidR="008B4A49" w:rsidRDefault="00806B4F">
      <w:r>
        <w:t xml:space="preserve">Missive van Otto Juijn stadhouder van kwartier Maasland </w:t>
      </w:r>
      <w:r w:rsidR="00FF5808">
        <w:t xml:space="preserve">over zijn verrichtingen i.v.m. de noodlijdenden te Nieuwkuijk, Drunen en Cromvoirt waarvan hij de derde lijsten nu doorstuurt </w:t>
      </w:r>
    </w:p>
    <w:p w14:paraId="6978E046" w14:textId="77777777" w:rsidR="006855B6" w:rsidRDefault="006855B6"/>
    <w:p w14:paraId="5D40C67A" w14:textId="77777777" w:rsidR="006855B6" w:rsidRDefault="006855B6">
      <w:r>
        <w:t>folio 174 – vrijdag 10 februari 1741</w:t>
      </w:r>
    </w:p>
    <w:p w14:paraId="190B297D" w14:textId="77777777" w:rsidR="006855B6" w:rsidRDefault="006855B6">
      <w:r>
        <w:t>Besloten is ten behoeve van Otto Juijn stadhouder van kwartierschout Velters van Maasland die wordt geautoriseerd om de ongelukkige ingezetenen van Nieuwkuijk en enige andere dorpen die door de doorbraak der dijken en overstroming geïnundeerd zijn van het nodige te voorzien en er wordt een ordonnantie opgesteld van 3000 gl.</w:t>
      </w:r>
    </w:p>
    <w:p w14:paraId="5C435ADA" w14:textId="77777777" w:rsidR="006855B6" w:rsidRDefault="006855B6"/>
    <w:p w14:paraId="1F01511D" w14:textId="77777777" w:rsidR="006855B6" w:rsidRDefault="006855B6">
      <w:r>
        <w:t>folio 174 verso – vrijdag 10 februari 1741</w:t>
      </w:r>
    </w:p>
    <w:p w14:paraId="109178F0" w14:textId="77777777" w:rsidR="006855B6" w:rsidRDefault="006855B6">
      <w:r>
        <w:t>Verbaal van de heren gecommitteerden die in commissie langs de Maas zijn geweest met de volgende notities: het geverbaliseerde rakende de domeinen den lande competerende welke bij de resp. geestelijke kantoren ten nutte van den lande niet geëmploijeerd worden</w:t>
      </w:r>
      <w:r w:rsidR="004455F0">
        <w:t xml:space="preserve"> en verzocht wordt dat de rentmeesters moeten overzenden de extracten uit de verpachtovereenkomsten van de particuliere percelen van landen, visserijen, rivieren, vijvers en andere domeinen en hoe ze ook genoemd mogen worden die door hen voor een of meer jaren verpacht werden en de officieren, secretarissen en schepenen van de dorpen worden aangeschreven om er voor te zorgen dat zij na nauwkeurig onderzoek en naar hun beste kennis en wetenschap, op de eed in de aanvang van hun bediening gedaan, moeten formeren en aan de Ed: Mo: moeten toezenden alle huizen, bouw-, hooi-, wei- en heilanden, bissen en plantages, visserijen rivier, vijvers, heide of binnenerven alsmede de moergronden </w:t>
      </w:r>
      <w:r w:rsidR="006E3BDE">
        <w:t xml:space="preserve">en verder alles wat in hun plaatsen aan den lande competeert en daarbij tevens melden of het is verhuurd, aan wie en voor welk bedrag en later zullen die percelen door een kundig persoon onderzocht worden, die te verdelen en er een pertinente lijst van te maken; rekest van de regenten van Lommel met verzoek om hun granen ook te mogen laten breken op de molens te Bergeijk; </w:t>
      </w:r>
      <w:r>
        <w:t xml:space="preserve"> </w:t>
      </w:r>
      <w:r w:rsidR="0082399E">
        <w:t>rekest van de regenten van Zeelst die te kennen geven dat Jan van Gerwen via een koop dd. 1 november 1738 van het gemene land eigenaar is geworden van een hoeve bekend onder de naam Clarissenhoeve te Zeelst en uit dien hoofde pretendeert hij vrijgesteld te zijn van dorpsbedieningen</w:t>
      </w:r>
      <w:r w:rsidR="00E46836">
        <w:t xml:space="preserve">, verzoekende zij regenten tot voorkoming van onenigheden die daaruit zouden kunnen voortvloeien interpretatie of voornoemde Jan van Gerwen wel of niet mag aangesteld worden tot borgemeester sof collecteur en armmeester; rekest van de Waalse kerkenraad met verzoek om een toeslag van 100 gl. per jaar i.v.m. onkosten voor het bijwonen der Waalse Synode zoals ook aan de Nederduitse kerkenraad wordt verstrekt; rekest van Leonard de Marcq rentmeester van het Sint Jorisgasthuis te Oirschot [in de marge staat ‘sBosch] </w:t>
      </w:r>
      <w:r w:rsidR="00E16498">
        <w:t>met verzoek om nieuwe letteren executoriaal ter invordering van achterstallige betalingen; rekest van Ant: van Venroij c.s. crediteuren van wijlen de aannemer mr.Johan van der Kindt over het in 1738 en 1739 geleverd hout, kalk en steen aan ’s lands gebouwen en bruggen; stukken betreffende het geschil tussen de regenten van Veldhoven en wijlen de deurwaarder Nouhuijs welke stukken worden doorgestuurd naar mr. Kruger een der landsadvocaten</w:t>
      </w:r>
      <w:r w:rsidR="00C471AB">
        <w:t xml:space="preserve"> – zie voor Zeelst ook folio 625</w:t>
      </w:r>
    </w:p>
    <w:p w14:paraId="37D959E4" w14:textId="77777777" w:rsidR="00E16498" w:rsidRDefault="00E16498"/>
    <w:p w14:paraId="285A5D57" w14:textId="77777777" w:rsidR="00E16498" w:rsidRDefault="00E16498">
      <w:r>
        <w:t>folio 178 – vrijdag 10 februari 1741</w:t>
      </w:r>
    </w:p>
    <w:p w14:paraId="2DBBA075" w14:textId="77777777" w:rsidR="006D54EE" w:rsidRDefault="00FE648E">
      <w:r>
        <w:t xml:space="preserve">De heren gecommitteerden van de raad hebben de hoeven en landerijen die vallen onder de administratie van de rentmeester Tengnagel en de Back verkocht en daaraan hebben verdiend 46.937 gl. gevolgd door een specificatie van onkosten o.a. van deurwaarder Van de Ven 33 gl. i.v.m. vacaties, het opnemen der grootte en de situatie der hoeven van rentmeester Tengnagel; idem een specificatie van de omroeper der stad ’s-Hertogenbosch 6 gl. wegens het uitroepen der verkoping en het uitgaan van het hoogsel; van deurwaarder Abraham Duijvene 25-16-0 wegens vacatie sen het opnemen van grootte en situatie van de hoeven </w:t>
      </w:r>
      <w:r w:rsidR="006D54EE">
        <w:t>van rentmeester De Back; idem een specificatie voor de omroeper een som van 21:12:0 en ten slotte een specificatie van de groenrode der stad ’s-Hertogenbosch voor het doen van de publicatie der verkoping; de rentmeesters worden verzocht hun verdiende penningen te verantwoorden nl. Tengnagel 18.655 gl. en De Back 28.282 gl. [met details]</w:t>
      </w:r>
    </w:p>
    <w:p w14:paraId="120777C8" w14:textId="77777777" w:rsidR="006D54EE" w:rsidRDefault="006D54EE"/>
    <w:p w14:paraId="438AEDE0" w14:textId="77777777" w:rsidR="006D54EE" w:rsidRDefault="006D54EE">
      <w:r>
        <w:t>folio 182 – maandag 13 februari 1741</w:t>
      </w:r>
    </w:p>
    <w:p w14:paraId="43D48962" w14:textId="77777777" w:rsidR="006E38C6" w:rsidRDefault="006D54EE">
      <w:r>
        <w:t>Missive van de raad en rentmeester generaal der domeinen van Brabant Weveringh van Holij op een rekest van de</w:t>
      </w:r>
      <w:r w:rsidR="006E38C6">
        <w:t xml:space="preserve"> </w:t>
      </w:r>
      <w:r>
        <w:t>provisoren van de armentafel</w:t>
      </w:r>
      <w:r w:rsidR="006E38C6">
        <w:t xml:space="preserve"> van de stad Helmond in kwartier Peelland die verzoeken of ze een kapitaal van 1000 gl. staande ten laste van het corpus te mogen opnemen waarbij ze aangeven dat in de stad veel ambachtslieden zijn voor het merendeel wevers van linnen en bonte lijnwaden die door de gepasseerde harde en lang aanhoudende winter en de daarop gevolgde duurte van granen boter en andere eetwaren als ook door gebrek aan werk en de</w:t>
      </w:r>
      <w:r w:rsidR="002C3368">
        <w:t xml:space="preserve"> </w:t>
      </w:r>
      <w:r w:rsidR="006E38C6">
        <w:t>geringe arbeidslonen van tijd tot tijd meer en meer in de uiterste ellende zijn vervallen en dat zij met geen mogelijkheid uit de armenkas in hun behoeften kan worden voorzien [met details]</w:t>
      </w:r>
      <w:r w:rsidR="00EC3882">
        <w:t xml:space="preserve"> – zie ook folio 235 verso</w:t>
      </w:r>
    </w:p>
    <w:p w14:paraId="4BA75ABA" w14:textId="77777777" w:rsidR="006E38C6" w:rsidRDefault="006E38C6"/>
    <w:p w14:paraId="6E508183" w14:textId="77777777" w:rsidR="00E90E60" w:rsidRDefault="00E90E60">
      <w:r>
        <w:t>folio 196 – donderdag 16 februari 1741</w:t>
      </w:r>
    </w:p>
    <w:p w14:paraId="218566AB" w14:textId="77777777" w:rsidR="002C3368" w:rsidRDefault="00E90E60">
      <w:r>
        <w:t>Missive van commies Berchuijs van ’s  lands magazijnen te ’s-Hertogenbosch met verzoek dat haar Ed: Mo: aan ontvanger Bosschaart gelieven te ordonneren dat de impost van het koren van ’s  lands wegen 23:17:0 en van stadswege 2 gl. bedragende tot soulagement van het garnizoen aldaar betaald zou worden doch dat de pachter daarenboven nog competeert de impost van het molsterkoren zijnde het 20</w:t>
      </w:r>
      <w:r w:rsidRPr="00E90E60">
        <w:rPr>
          <w:vertAlign w:val="superscript"/>
        </w:rPr>
        <w:t>e</w:t>
      </w:r>
      <w:r>
        <w:t xml:space="preserve"> gedeelte volgens art.2 en 17 van de ordonnantie </w:t>
      </w:r>
      <w:r w:rsidR="002C3368">
        <w:t xml:space="preserve">op het gemaal en per last omtrent </w:t>
      </w:r>
      <w:smartTag w:uri="urn:schemas-microsoft-com:office:smarttags" w:element="metricconverter">
        <w:smartTagPr>
          <w:attr w:name="ProductID" w:val="26 st"/>
        </w:smartTagPr>
        <w:r w:rsidR="002C3368">
          <w:t>26 st</w:t>
        </w:r>
      </w:smartTag>
      <w:r w:rsidR="002C3368">
        <w:t>. van ’s landswege bedragende, gelijk nog mede de impost op de ronde maten en het meetloon, verzoekende haar Ed: Mo: orders te mogen ontvangen of hij de genoemde kosten ten laste van het land of van het garnizoen moet brengen</w:t>
      </w:r>
    </w:p>
    <w:p w14:paraId="15C06D24" w14:textId="77777777" w:rsidR="002C3368" w:rsidRDefault="002C3368"/>
    <w:p w14:paraId="1227A857" w14:textId="77777777" w:rsidR="002C3368" w:rsidRDefault="002C3368">
      <w:r>
        <w:t>folio 208 – vrijdag 17 februari 1741</w:t>
      </w:r>
    </w:p>
    <w:p w14:paraId="1671D62B" w14:textId="77777777" w:rsidR="002C3368" w:rsidRDefault="004F02C0">
      <w:r>
        <w:t>Rekest van Cornelis van Warmont aannemer van enige reparaties en verbeteringen in de leen- en tolkamer te ’s-Hertogenbosch met verzoek om een ordonnantie van 365 gl. ter voldoening van zijn bedongen loon</w:t>
      </w:r>
    </w:p>
    <w:p w14:paraId="2831EAD1" w14:textId="77777777" w:rsidR="00A261D2" w:rsidRDefault="006E38C6">
      <w:r>
        <w:t xml:space="preserve"> </w:t>
      </w:r>
      <w:r w:rsidR="006D54EE">
        <w:t xml:space="preserve">  </w:t>
      </w:r>
    </w:p>
    <w:p w14:paraId="1E0A1A70" w14:textId="77777777" w:rsidR="004F02C0" w:rsidRDefault="004F02C0">
      <w:r>
        <w:t>folio 208 verso – maandag 20 februari 1741</w:t>
      </w:r>
    </w:p>
    <w:p w14:paraId="04A4EB3F" w14:textId="77777777" w:rsidR="004F02C0" w:rsidRDefault="004F02C0">
      <w:r>
        <w:t xml:space="preserve">Missive van rentmeester De Back aangevende dat zijn kantoor tot op heden omtrent 160 mud rogge heeft ontvangen </w:t>
      </w:r>
    </w:p>
    <w:p w14:paraId="45E177F9" w14:textId="77777777" w:rsidR="004F02C0" w:rsidRDefault="004F02C0"/>
    <w:p w14:paraId="75C46C1D" w14:textId="77777777" w:rsidR="004F02C0" w:rsidRDefault="004F02C0">
      <w:r>
        <w:t>folio 209 – maandag 20 februari 1741</w:t>
      </w:r>
    </w:p>
    <w:p w14:paraId="0B747A84" w14:textId="77777777" w:rsidR="004F02C0" w:rsidRDefault="004F02C0">
      <w:r>
        <w:t>Rekest van de provisoren van de armen der heerlijkheid Lith in kwartier Maasland met een verzoek om 200 gl. te mogen opnemen ten laste van de</w:t>
      </w:r>
      <w:r w:rsidR="003B46D0">
        <w:t xml:space="preserve"> </w:t>
      </w:r>
      <w:r>
        <w:t>gemeente</w:t>
      </w:r>
    </w:p>
    <w:p w14:paraId="0E8CD5AD" w14:textId="77777777" w:rsidR="00075422" w:rsidRDefault="00075422"/>
    <w:p w14:paraId="4BEDF868" w14:textId="77777777" w:rsidR="00075422" w:rsidRDefault="00075422">
      <w:r>
        <w:t>folio 212 – maandag 20 februari 1741</w:t>
      </w:r>
    </w:p>
    <w:p w14:paraId="035F8E38" w14:textId="77777777" w:rsidR="00D05C78" w:rsidRDefault="00075422">
      <w:r>
        <w:t>Missive van de magistraat van ’s-Hertogenbosch inhoudende dat het professoraat in de Oriëntaalse talen [oosterse talen] in de illustere school waartoe een traktement staat van 250 gl. betaald worden uit het inkomen van de geestelijke goederen, door het afsterven van Georgius Ulricus Roemer, opengevallen zijnde</w:t>
      </w:r>
      <w:r w:rsidR="004C3954">
        <w:t>, zij op de 13</w:t>
      </w:r>
      <w:r w:rsidR="004C3954" w:rsidRPr="004C3954">
        <w:rPr>
          <w:vertAlign w:val="superscript"/>
        </w:rPr>
        <w:t>e</w:t>
      </w:r>
      <w:r w:rsidR="004C3954">
        <w:t xml:space="preserve"> van deze maand in de plaats van de overledene tot professoren beroepen hebben Cornelis de Wit en Daniel Noortberg beiden predikanten van de Nederduitse gemeente  aldaar, te weten ieder op de helft van het genoemde traktement, dat zij nog aan haar Ed: Mo: moeten voordragen dat mede uit het inkomen van de geestelijke g</w:t>
      </w:r>
      <w:r w:rsidR="00227FA1">
        <w:t>oe</w:t>
      </w:r>
      <w:r w:rsidR="004C3954">
        <w:t>deren betaald worden de traktementen aan de meesters van de Latijnse Scholen aldaar o.a. aan de conrector 750 gl., de præceptor van de 2</w:t>
      </w:r>
      <w:r w:rsidR="004C3954" w:rsidRPr="004C3954">
        <w:rPr>
          <w:vertAlign w:val="superscript"/>
        </w:rPr>
        <w:t>e</w:t>
      </w:r>
      <w:r w:rsidR="004C3954">
        <w:t xml:space="preserve"> school 600 gl., aan die van de 1</w:t>
      </w:r>
      <w:r w:rsidR="004C3954" w:rsidRPr="004C3954">
        <w:rPr>
          <w:vertAlign w:val="superscript"/>
        </w:rPr>
        <w:t>e</w:t>
      </w:r>
      <w:r w:rsidR="004C3954">
        <w:t xml:space="preserve"> school 550 gl., en aan hem ook nog 100 gl. huishuur, makende in totaal 2000 gl. ; dat vermits de conrector </w:t>
      </w:r>
      <w:r w:rsidR="00CC1A61">
        <w:t>Jan Babtista Huibregts Heerings ter zake van zijn hoge leeftijd  niet meer in staat was om zijn post waar te nemen en de præceptor van de 1</w:t>
      </w:r>
      <w:r w:rsidR="00CC1A61" w:rsidRPr="00CC1A61">
        <w:rPr>
          <w:vertAlign w:val="superscript"/>
        </w:rPr>
        <w:t>e</w:t>
      </w:r>
      <w:r w:rsidR="00CC1A61">
        <w:t xml:space="preserve"> school Johan Chemijn is overleden, zij derhalve tot welwezen van de Latijnse Scholen de volgende schikking hebben gemaakt nl. Heerings uit zijn dienst als conrector te ontslaan die uit het traktement 600 gl. overhoudt en in zijn plaats tot conrector aan te stellen de præceptor in de 2</w:t>
      </w:r>
      <w:r w:rsidR="00CC1A61" w:rsidRPr="00CC1A61">
        <w:rPr>
          <w:vertAlign w:val="superscript"/>
        </w:rPr>
        <w:t>e</w:t>
      </w:r>
      <w:r w:rsidR="00CC1A61">
        <w:t xml:space="preserve"> school Daniel Hubert, mits boven en behalve de woning aan het conrectoraat </w:t>
      </w:r>
      <w:r w:rsidR="009F3A8E">
        <w:t>gehecht, zich zal moeten tevreden stellen met een traktement van 600 gl., tot præceptor van de 2</w:t>
      </w:r>
      <w:r w:rsidR="009F3A8E" w:rsidRPr="009F3A8E">
        <w:rPr>
          <w:vertAlign w:val="superscript"/>
        </w:rPr>
        <w:t>e</w:t>
      </w:r>
      <w:r w:rsidR="009F3A8E">
        <w:t xml:space="preserve"> school Johannes Petrus Pronk en zulks boven en behalve de woning voor die præceptorsplaats gedestineerd een traktement van 425 gl. en tot præceptor van de 1</w:t>
      </w:r>
      <w:r w:rsidR="009F3A8E" w:rsidRPr="009F3A8E">
        <w:rPr>
          <w:vertAlign w:val="superscript"/>
        </w:rPr>
        <w:t>e</w:t>
      </w:r>
      <w:r w:rsidR="009F3A8E">
        <w:t xml:space="preserve"> school Louis Francois Craijenhoff op een traktement van 375 gl. , alles onder conditie en roezegging dat Heerinfs wanneer die aflijvig wordt [overlijdt] de aangestelde conrector en præceptoren als dan zullen vallen in het volle genot van de traktementen en huishuur welke tot ieders respectievelijke bedieningen vanouds genieten</w:t>
      </w:r>
      <w:r w:rsidR="005B1B3E">
        <w:t>; verzoek aan de raad de aanstellingen te approberen welk rekest wordt doorgestuurd naar de thesaurier generaal De la Bassecour voor nader onderzoek</w:t>
      </w:r>
      <w:r w:rsidR="002B36F3">
        <w:t xml:space="preserve"> – zie ook folio 381 verso, 428</w:t>
      </w:r>
    </w:p>
    <w:p w14:paraId="03DFA50F" w14:textId="77777777" w:rsidR="00D05C78" w:rsidRDefault="00D05C78"/>
    <w:p w14:paraId="35CBD218" w14:textId="77777777" w:rsidR="00D05C78" w:rsidRDefault="00D05C78">
      <w:r>
        <w:t>folio 219 – dinsdag 21 februari 1741</w:t>
      </w:r>
    </w:p>
    <w:p w14:paraId="6747AB8C" w14:textId="77777777" w:rsidR="00D05C78" w:rsidRDefault="00D05C78">
      <w:r>
        <w:t>Conferentie met enige gecommitteerden van de generaliteitsrekenkamer die een missive hebben onderzocht van de Raad van Brabant i.v.m. de declaraties van mr. Willem van Erpecum in zijn kwaliteit als fiscaal van Brabant waarna een uitvoerige beschouwing volgt over dit thema</w:t>
      </w:r>
    </w:p>
    <w:p w14:paraId="438D08FA" w14:textId="77777777" w:rsidR="00D05C78" w:rsidRDefault="00D05C78"/>
    <w:p w14:paraId="149E46F9" w14:textId="77777777" w:rsidR="00D05C78" w:rsidRDefault="00D05C78">
      <w:r>
        <w:t>folio 220 verso – dinsdag 21 februari 1741</w:t>
      </w:r>
    </w:p>
    <w:p w14:paraId="1715845E" w14:textId="77777777" w:rsidR="00F0176A" w:rsidRDefault="00D05C78">
      <w:r>
        <w:t>Sententie in een zaak hangende tussen mr. Simon Hendrik Kruger landsadvocaat aan de ene kant en Abraham Vromans gewezen knecht van Thomas Peters uit Valkenswaard en naderhand als knecht gewoond te hebben op de watermolen van Waalre</w:t>
      </w:r>
    </w:p>
    <w:p w14:paraId="2F83CFAF" w14:textId="77777777" w:rsidR="00F0176A" w:rsidRDefault="00F0176A"/>
    <w:p w14:paraId="6EC335A0" w14:textId="77777777" w:rsidR="00F0176A" w:rsidRDefault="00F0176A">
      <w:r>
        <w:t>folio 231 – woensdag 22 februari 1741</w:t>
      </w:r>
    </w:p>
    <w:p w14:paraId="51ED3F26" w14:textId="77777777" w:rsidR="00075422" w:rsidRDefault="00F0176A">
      <w:r>
        <w:t xml:space="preserve">Rekest van de regenten als opperprovisoren van de armen van Berghem in kwartier Maasland over de aflossing van een obligatie van 196:4:14 competerende aan de armen </w:t>
      </w:r>
      <w:r w:rsidR="00D05C78">
        <w:t xml:space="preserve"> </w:t>
      </w:r>
      <w:r w:rsidR="005B1B3E">
        <w:t xml:space="preserve"> </w:t>
      </w:r>
      <w:r w:rsidR="009F3A8E">
        <w:t xml:space="preserve"> </w:t>
      </w:r>
    </w:p>
    <w:p w14:paraId="159C70BF" w14:textId="77777777" w:rsidR="003B46D0" w:rsidRDefault="003B46D0"/>
    <w:p w14:paraId="2D9DFDFE" w14:textId="77777777" w:rsidR="00F0176A" w:rsidRDefault="00F0176A">
      <w:r>
        <w:t>folio 234 – donderdag 23 februari 1741</w:t>
      </w:r>
    </w:p>
    <w:p w14:paraId="2125D25E" w14:textId="77777777" w:rsidR="00F0176A" w:rsidRDefault="00F0176A">
      <w:r>
        <w:t>Rekest van Adrianus van der Loock roomse werelds priester</w:t>
      </w:r>
      <w:r w:rsidR="00EC3882">
        <w:t xml:space="preserve"> </w:t>
      </w:r>
      <w:r>
        <w:t xml:space="preserve">geboortig van Hulsel in kwartier Maasland die zijn missie heeft ontvangen als kapelaan te Geldrop in kwartier </w:t>
      </w:r>
      <w:r w:rsidR="00EC3882">
        <w:t>P</w:t>
      </w:r>
      <w:r>
        <w:t>eelland na het vertrek van Petrus Strijbos</w:t>
      </w:r>
      <w:r w:rsidR="00EC3882">
        <w:t xml:space="preserve"> met een verzoek om admissie die hem wordt verleend omdat hij voldoet aan de rekwisieten zoals verwoord in de resolutie van 19 juli 1730 alleen rest nog zijn handtekening onder de verklaring die in een speciaal register wordt bewaard</w:t>
      </w:r>
    </w:p>
    <w:p w14:paraId="43041280" w14:textId="77777777" w:rsidR="003B46D0" w:rsidRDefault="003B46D0"/>
    <w:p w14:paraId="0E4694BD" w14:textId="77777777" w:rsidR="0069577D" w:rsidRDefault="00EC3882">
      <w:r>
        <w:t>folio 237 – donderdag 23 februari 1741</w:t>
      </w:r>
    </w:p>
    <w:p w14:paraId="44C4E124" w14:textId="77777777" w:rsidR="00EC3882" w:rsidRDefault="00EC3882">
      <w:r>
        <w:t>Missive van stadhouder Otto Juijn en van ontvanger Essenius inhoudende dat zij ter voldoening van de resolutie van de 10</w:t>
      </w:r>
      <w:r w:rsidRPr="00EC3882">
        <w:rPr>
          <w:vertAlign w:val="superscript"/>
        </w:rPr>
        <w:t>e</w:t>
      </w:r>
      <w:r>
        <w:t xml:space="preserve"> februari </w:t>
      </w:r>
      <w:r w:rsidR="00DD628C">
        <w:t xml:space="preserve">de regenten van de negen geïnundeerde dorpen in het kwartier Maasland hebben beschreven en met hen hebben geformeerd een provisioneel reglement waar naar de bakkers in het bakken van koopbrood gehouden zouden zijn zich te moeten reguleren en dat reglement is aan die dorpen toegestuurd </w:t>
      </w:r>
    </w:p>
    <w:p w14:paraId="4FFDEAAF" w14:textId="77777777" w:rsidR="00DD628C" w:rsidRDefault="00DD628C"/>
    <w:p w14:paraId="5B2115C9" w14:textId="77777777" w:rsidR="00DD628C" w:rsidRDefault="00DD628C">
      <w:r>
        <w:t>folio 252 – maandag 27 februari 1741</w:t>
      </w:r>
    </w:p>
    <w:p w14:paraId="1F4DB489" w14:textId="77777777" w:rsidR="00DD628C" w:rsidRDefault="00DD628C">
      <w:r>
        <w:t xml:space="preserve">Missive </w:t>
      </w:r>
      <w:r w:rsidR="005D65D7">
        <w:t>van</w:t>
      </w:r>
      <w:r>
        <w:t xml:space="preserve"> de raad en rentmeester generaal der domeinen van Brabant Weveringh van Holij op een rekest van de provisoren van de armen der</w:t>
      </w:r>
      <w:r w:rsidR="00D960E6">
        <w:t xml:space="preserve"> </w:t>
      </w:r>
      <w:r>
        <w:t xml:space="preserve">heerlijkheid Groot Lith in kwartier Maasland </w:t>
      </w:r>
      <w:r w:rsidR="00E53C1E">
        <w:t xml:space="preserve">met verzoek om 200 gl. te mogen opnemen om die te verdelen onder de noodlijdenden aldaar </w:t>
      </w:r>
    </w:p>
    <w:p w14:paraId="0313B08F" w14:textId="77777777" w:rsidR="00E53C1E" w:rsidRDefault="00E53C1E"/>
    <w:p w14:paraId="256907B0" w14:textId="77777777" w:rsidR="00E53C1E" w:rsidRDefault="00E53C1E">
      <w:r>
        <w:t>folio 255 – dinsdag 28 februari 1741</w:t>
      </w:r>
    </w:p>
    <w:p w14:paraId="4958A515" w14:textId="77777777" w:rsidR="00E53C1E" w:rsidRDefault="00E53C1E">
      <w:r>
        <w:t>Alle ingezonden maandstaten van de rentmeesters en ontvangers in het generaliteitsgebied zijn nader onderzocht en hierover zijn opmerkingen en kanttekeningen gemaakt</w:t>
      </w:r>
    </w:p>
    <w:p w14:paraId="68C205AC" w14:textId="77777777" w:rsidR="00E53C1E" w:rsidRDefault="00E53C1E"/>
    <w:p w14:paraId="766078AA" w14:textId="77777777" w:rsidR="00E53C1E" w:rsidRDefault="00E53C1E">
      <w:r>
        <w:t>folio</w:t>
      </w:r>
      <w:r w:rsidR="005D65D7">
        <w:t xml:space="preserve"> </w:t>
      </w:r>
      <w:r>
        <w:t>260 – woensdag 1 maart 1741</w:t>
      </w:r>
    </w:p>
    <w:p w14:paraId="6E020226" w14:textId="77777777" w:rsidR="00B40034" w:rsidRDefault="00E53C1E">
      <w:r>
        <w:t>Rekest van de regenten van Waalwijk in kwartier Oisterwijk met een verzoek om een octrooi tot opneming van een bedrag van 9000 gl. mede in verband met het onderhoud van de kaden langs hun vaart</w:t>
      </w:r>
      <w:r w:rsidR="00B40034">
        <w:t xml:space="preserve"> </w:t>
      </w:r>
      <w:r>
        <w:t>of waterloping liggende</w:t>
      </w:r>
      <w:r w:rsidR="00B40034">
        <w:t xml:space="preserve"> en een verzoek om een octrooi tot heffing van vaartgeld op inkomende schuiten in 1735 verleend, maar nadien weer ingetrokken, weer opnieuw te verlenen</w:t>
      </w:r>
    </w:p>
    <w:p w14:paraId="5E195753" w14:textId="77777777" w:rsidR="00B40034" w:rsidRDefault="00B40034"/>
    <w:p w14:paraId="0D37FE2C" w14:textId="77777777" w:rsidR="00B40034" w:rsidRDefault="00B40034">
      <w:r>
        <w:t>folio 267 verso – woensdag 1 maart 1741</w:t>
      </w:r>
    </w:p>
    <w:p w14:paraId="381E8A7E" w14:textId="77777777" w:rsidR="00005179" w:rsidRDefault="00B40034">
      <w:r>
        <w:t>Bericht van de raad en rentmeester generaal der domeinen van Brabant Wevering van Holij op een rekest van Willem van Miert uit ’s-Hertogenbosch verzoekende om hem, in de</w:t>
      </w:r>
      <w:r w:rsidR="00D742D1">
        <w:t xml:space="preserve"> </w:t>
      </w:r>
      <w:r>
        <w:t>plaats van zijn overleden vader Jan van Miert, onder betaling van een jaarlijkse recognitiecijns van 6 gl. te betalen ten kantore der domeinen, toe te laten tot de geoctrooieerde grutters van de stad</w:t>
      </w:r>
      <w:r w:rsidR="00D742D1">
        <w:t>; akkoord met details</w:t>
      </w:r>
      <w:r>
        <w:t xml:space="preserve"> </w:t>
      </w:r>
      <w:r w:rsidR="0069577D">
        <w:t xml:space="preserve">  </w:t>
      </w:r>
      <w:r w:rsidR="00F76ECC">
        <w:t xml:space="preserve"> </w:t>
      </w:r>
      <w:r w:rsidR="00B22EA2">
        <w:t xml:space="preserve"> </w:t>
      </w:r>
      <w:r w:rsidR="00005179">
        <w:t xml:space="preserve"> </w:t>
      </w:r>
    </w:p>
    <w:p w14:paraId="06B3D992" w14:textId="77777777" w:rsidR="006261D5" w:rsidRDefault="006261D5"/>
    <w:p w14:paraId="3CAE68B1" w14:textId="77777777" w:rsidR="00D742D1" w:rsidRDefault="00D742D1">
      <w:r>
        <w:t>folio 268 verso – woensdag 1 maart 1741</w:t>
      </w:r>
    </w:p>
    <w:p w14:paraId="09F3200D" w14:textId="77777777" w:rsidR="00D742D1" w:rsidRDefault="00D742D1">
      <w:r>
        <w:t>Directeur Draeck wordt geautoriseerd om met de aannemers van de nieuwe werken voor de Hinthamerpoort te overleggen i.v.m. een schuur of huis dat tijdens de arbeid aan de nieuwe werken aldaar is geplaatst</w:t>
      </w:r>
    </w:p>
    <w:p w14:paraId="4F214CB7" w14:textId="77777777" w:rsidR="00D742D1" w:rsidRDefault="00D742D1"/>
    <w:p w14:paraId="4B88F8F3" w14:textId="77777777" w:rsidR="00D742D1" w:rsidRDefault="00D742D1">
      <w:r>
        <w:t>folio 279 – vrijdag 3 maart 1741</w:t>
      </w:r>
    </w:p>
    <w:p w14:paraId="60C34E67" w14:textId="77777777" w:rsidR="00812118" w:rsidRDefault="00D742D1">
      <w:r>
        <w:t xml:space="preserve">Missive van de directeur der fortificaties Draeck </w:t>
      </w:r>
      <w:r w:rsidR="007C29B6">
        <w:t xml:space="preserve">aangevende dat hij aan de Ed: Mo: op 6 januari jl. wegens de toestand der werken heeft bericht dat het water tot 10 februari op dezelfde hoogte is gebleven als tevoren, doch dat na die tijd tot nu toe het water is gevallen en de dijken, die de generale inundatie moeten houden, droog zijn en men nu zeer goed de defecten kan ontdekken en waarvan hij door de ingenieur een specifieke lijst heeft laten samenstellen; dat hij vervolgens conform de resolutie van 12 januari 1741 met Cornelis van Warmont aannemer van ’s lands bruggen, een akkoord heeft gesloten om voor 1300 gl. zo spoedig mogelijk te maken de loze bruggen </w:t>
      </w:r>
      <w:r w:rsidR="00FF4F1B">
        <w:t>geschikt om er alle rijtuigen te laten passeren im plaats van de zwaar beschadigde bruggen in de Hinthamer- en Vughtersteenweg, maar na dat akkoord is het op de 24</w:t>
      </w:r>
      <w:r w:rsidR="00FF4F1B" w:rsidRPr="00FF4F1B">
        <w:rPr>
          <w:vertAlign w:val="superscript"/>
        </w:rPr>
        <w:t>e</w:t>
      </w:r>
      <w:r w:rsidR="00FF4F1B">
        <w:t xml:space="preserve"> weer zeer slecht weer geworden maar in die tussentijd heeft hij er voor kunnen zorgen dat alle zware karren konden passeren en wat de loze bruggen in de Vughtersteenweg betreft wordt hij gehinderd door de vorst tot aan 16 februari </w:t>
      </w:r>
    </w:p>
    <w:p w14:paraId="3FA3B43D" w14:textId="77777777" w:rsidR="00812118" w:rsidRDefault="00812118"/>
    <w:p w14:paraId="06465471" w14:textId="77777777" w:rsidR="00812118" w:rsidRDefault="00812118">
      <w:r>
        <w:t>folio 281 – vrijdag 3 maart 1741</w:t>
      </w:r>
    </w:p>
    <w:p w14:paraId="53222314" w14:textId="77777777" w:rsidR="00812118" w:rsidRDefault="00812118">
      <w:r>
        <w:t>Rekest van Petrus Grootvelt predikant te Schijndel die verzoekt om een akte van betaling</w:t>
      </w:r>
    </w:p>
    <w:p w14:paraId="5FA8A0AA" w14:textId="77777777" w:rsidR="00812118" w:rsidRDefault="00812118"/>
    <w:p w14:paraId="632870E6" w14:textId="77777777" w:rsidR="00812118" w:rsidRDefault="00812118">
      <w:r>
        <w:t>foli0 288 – maandag 6 maart 1741</w:t>
      </w:r>
    </w:p>
    <w:p w14:paraId="21800AE9" w14:textId="77777777" w:rsidR="00812118" w:rsidRDefault="00812118">
      <w:r>
        <w:t>Rekest van Willem Driessen Vrients uit Eersel met een verzoek om remissie</w:t>
      </w:r>
      <w:r w:rsidR="00471FB8">
        <w:t xml:space="preserve"> – zie ook folio 600</w:t>
      </w:r>
    </w:p>
    <w:p w14:paraId="482F60F0" w14:textId="77777777" w:rsidR="00812118" w:rsidRDefault="00812118"/>
    <w:p w14:paraId="5CA6BE4A" w14:textId="77777777" w:rsidR="00812118" w:rsidRDefault="00812118">
      <w:r>
        <w:t>folio 291 verso – dinsdag 7 maart 1741</w:t>
      </w:r>
    </w:p>
    <w:p w14:paraId="03DEF454" w14:textId="77777777" w:rsidR="00812118" w:rsidRDefault="00812118">
      <w:r>
        <w:t xml:space="preserve">Missive van de directeur der fortificaties Draeck waarbij hij overzendt een kaart figuratief van de stad en omgeving </w:t>
      </w:r>
      <w:r w:rsidR="00650567">
        <w:t xml:space="preserve"> die door hem is samengesteld op basis van een resolutie van 10 april 1739 vergezeld van een uitgebreid en gedetailleerd bericht daarover, welke kaart zal worden geplaatst in een van de laden van de tafel in de raadkamer van de Raad van State</w:t>
      </w:r>
      <w:r>
        <w:t xml:space="preserve"> </w:t>
      </w:r>
    </w:p>
    <w:p w14:paraId="1B4FED05" w14:textId="77777777" w:rsidR="00812118" w:rsidRDefault="00812118"/>
    <w:p w14:paraId="64449CA0" w14:textId="77777777" w:rsidR="00650567" w:rsidRDefault="00650567">
      <w:r>
        <w:t>folio 295 verso – dinsdag 7 maart 1741</w:t>
      </w:r>
    </w:p>
    <w:p w14:paraId="37398EBA" w14:textId="77777777" w:rsidR="00905512" w:rsidRDefault="008C15E5">
      <w:r>
        <w:t xml:space="preserve">Bericht van de rentmeester De Back inhoudende hoeveel koren hij heeft ontvangen; idem een missive van rentmeester De Kempenaer aangevende hoeveel rogge hij heeft omtvangen  en voorts dat uit de tienden van Keizersbosch te Leende de pachters jaarlijks aan zijn kantoor gelden </w:t>
      </w:r>
      <w:r w:rsidR="006961A3">
        <w:t xml:space="preserve">24 mudden Peelse maat en terwijl de onkosten van het transport van daar naar ’s-Hertogenbosch hoog oplopen geeft hij haar Ed: Mo: in overweging die mudden rogge als vanouds via redemptie in geld te laten betalen; nog een missive van rentmeester De Back inhoudende een nader bericht over de ontvangen rogge; bericht van rentmeester De Kempenaer waarbij hij verzoekt omantwoord of hij de nog resterende roggerenten zal ontvangen in rogge of geld; missive van rentmeester Tengnagel inhoudende dat na aftrek van hetgeen </w:t>
      </w:r>
      <w:r w:rsidR="003D64FC">
        <w:t xml:space="preserve">door hem aan enige renteheffers in koren heeft moeten worden afgeleverd hij ontvangen heeft ruim 44 lasten rogge staande in de volgende week nog te ontvangen wegens de Prins van Oranje uit zijn goederen bij Eindhoven 255 vaten rogge Peelse maat als wanneer te samen </w:t>
      </w:r>
      <w:r w:rsidR="00905512">
        <w:t>op zolder zal hebben ca. 46 lasten; voorts dat hij Hendrik Deenen uit Mierlo de molenmeester heeft verzocht de molen van Rosmalen weer op te bouwen voor een bedrag van 1700 gl.  daaronder begrepen 484 gl. die hij bedongen had bij de aanbesteding aan hem door de heren gecommitteerden van de Ed: Mo: gedaan op 15 oktober 1740 , terwijl daar onder niet begrepen is het opmaken van een der vier muurtjes en het repareren der drie overige [met details]</w:t>
      </w:r>
    </w:p>
    <w:p w14:paraId="36253EED" w14:textId="77777777" w:rsidR="00905512" w:rsidRDefault="00905512"/>
    <w:p w14:paraId="4DEBDD44" w14:textId="77777777" w:rsidR="00905512" w:rsidRDefault="00905512">
      <w:r>
        <w:t>folio 299 – woensdag 8 maart 1741</w:t>
      </w:r>
    </w:p>
    <w:p w14:paraId="6C946B5E" w14:textId="77777777" w:rsidR="008C15E5" w:rsidRDefault="00905512">
      <w:r>
        <w:t xml:space="preserve">Missive van rentmeester Tengnagel op een rekest van </w:t>
      </w:r>
      <w:r w:rsidR="001D5D83">
        <w:t xml:space="preserve">Claes Hommes schoolmeeste rte Gewande te </w:t>
      </w:r>
      <w:r w:rsidR="00B0671B">
        <w:t>k</w:t>
      </w:r>
      <w:r w:rsidR="001D5D83">
        <w:t>ennen gevende dat hij in febr</w:t>
      </w:r>
      <w:r w:rsidR="00227FA1">
        <w:t>ua</w:t>
      </w:r>
      <w:r w:rsidR="001D5D83">
        <w:t xml:space="preserve">ri 1740 is aangesteld tot schoolmeester aldaar en zich aanstonds naar die plaats heeft begeven en vermits aldaar lange tijd geen school was gehouden het schoolhuis dusdanig was vervallen dat het niet bruikbaar was en dat de reparatie daarvan niet eerder klaar zou zijn dan in mei en dat hij vanaf 11 juni begonnen is zijn dienst waar te nemen, maar dat de rentmeester enige difficulteit maakt [moeilijk doet] om de suppliant zijn traktement te betalen tot 11 juni ter somme van omtrent 50 gl.  omdat de schoolmeesters volgens de resolutie van </w:t>
      </w:r>
      <w:r w:rsidR="001A068F">
        <w:t>12 februari 1733 een blijk moeten brengen ten kantore van de rentmeester dat ze hun dienst hebben waargenomen en hij verzoekt nu de Ed: Mo: de rentmeester te gelasten die 50 gl. alsnog te voldoen; rekest en bijlagen worden de thesaurier generaal De la Bassecour overhandigd voor nader onderzoek</w:t>
      </w:r>
      <w:r>
        <w:t xml:space="preserve"> </w:t>
      </w:r>
    </w:p>
    <w:p w14:paraId="14E7E40C" w14:textId="77777777" w:rsidR="00650567" w:rsidRDefault="00650567"/>
    <w:p w14:paraId="1F244D3E" w14:textId="77777777" w:rsidR="006E3A66" w:rsidRDefault="006E3A66">
      <w:r>
        <w:t>folio 303 verso – woensdag 8 maart 1741</w:t>
      </w:r>
    </w:p>
    <w:p w14:paraId="4EB415CB" w14:textId="77777777" w:rsidR="006E3A66" w:rsidRDefault="006E3A66">
      <w:r>
        <w:t>Rekest van de regenten van Gansoijen in het land van Heusden doch horende onder kwartier Oisterwijk met verzoek een reële omslag te mogen doen tot kwijting van een slot van een rekening ten bedrage van 165:10</w:t>
      </w:r>
      <w:r>
        <w:sym w:font="Wingdings" w:char="F04A"/>
      </w:r>
    </w:p>
    <w:p w14:paraId="6DB4F784" w14:textId="77777777" w:rsidR="006E3A66" w:rsidRDefault="006E3A66"/>
    <w:p w14:paraId="52887CF0" w14:textId="77777777" w:rsidR="006E3A66" w:rsidRDefault="006E3A66">
      <w:r>
        <w:t>folio 305 verso – donderdag 9 maart 1741</w:t>
      </w:r>
    </w:p>
    <w:p w14:paraId="592DD1F0" w14:textId="77777777" w:rsidR="006E3A66" w:rsidRDefault="006E3A66">
      <w:r>
        <w:t xml:space="preserve">Rekest van de regenten van Waalwijk met een verzoek om remissie op hun verpondingen </w:t>
      </w:r>
    </w:p>
    <w:p w14:paraId="4DDBBA5B" w14:textId="77777777" w:rsidR="006E3A66" w:rsidRDefault="006E3A66"/>
    <w:p w14:paraId="01890A8E" w14:textId="77777777" w:rsidR="006E3A66" w:rsidRDefault="006E3A66">
      <w:r>
        <w:t>folio 306 – donderdag 9 maart 1741</w:t>
      </w:r>
    </w:p>
    <w:p w14:paraId="0166A6BB" w14:textId="77777777" w:rsidR="006E3A66" w:rsidRDefault="006E3A66">
      <w:r>
        <w:t>Rekest van de regenten van Gansoijen in kwartier Oisterwijk met verzoek om remissie</w:t>
      </w:r>
    </w:p>
    <w:p w14:paraId="5A170FCD" w14:textId="77777777" w:rsidR="006E3A66" w:rsidRDefault="006E3A66"/>
    <w:p w14:paraId="41C615D5" w14:textId="77777777" w:rsidR="006E3A66" w:rsidRDefault="006E3A66">
      <w:r>
        <w:t>folio 306 verso – donderdag 9 maart 1741</w:t>
      </w:r>
    </w:p>
    <w:p w14:paraId="67405C40" w14:textId="77777777" w:rsidR="009F4267" w:rsidRDefault="006E3A66">
      <w:r>
        <w:t xml:space="preserve">Bericht van de raad en rentmeester generaal der domeinen van Brabant Weveringh van Holij </w:t>
      </w:r>
      <w:r w:rsidR="005A16CB">
        <w:t>op een rekest van gerard de Jongh erfsecretaris van Veghel en drossaard der</w:t>
      </w:r>
      <w:r w:rsidR="00D960E6">
        <w:t xml:space="preserve"> </w:t>
      </w:r>
      <w:r w:rsidR="005A16CB">
        <w:t>heerlijkheid Beek en Donk in kwartier Peelland die verzoekt dat men hem uitkeert een bedrag van 100 gl. voor het executeren van een ter dood veroordeelde delinquent genaamd Reijnier Verspagen alias Ruth Spek, een delinquent die op het platteland heeft rondgezworven en conform art.16 van het plakkaat van 1 april 1738 voor een vreemdeling gehouden moet worden; akkoord</w:t>
      </w:r>
    </w:p>
    <w:p w14:paraId="2B1FF538" w14:textId="77777777" w:rsidR="009F4267" w:rsidRDefault="009F4267"/>
    <w:p w14:paraId="040F2363" w14:textId="77777777" w:rsidR="009F4267" w:rsidRDefault="009F4267">
      <w:r>
        <w:t>folio 317 verso – maandag 13 maart 1741</w:t>
      </w:r>
    </w:p>
    <w:p w14:paraId="53CD4FBA" w14:textId="77777777" w:rsidR="009F4267" w:rsidRDefault="009F4267">
      <w:r>
        <w:t>Rekest van de provisoren van de armen te Lithoijen, Empel en Kessel langs de rivier de Maas in kwartier Maasland met verzoek geld te mogen opnemen [met details]</w:t>
      </w:r>
    </w:p>
    <w:p w14:paraId="06786658" w14:textId="77777777" w:rsidR="009F4267" w:rsidRDefault="009F4267"/>
    <w:p w14:paraId="53FAF44A" w14:textId="77777777" w:rsidR="009F4267" w:rsidRDefault="009F4267">
      <w:r>
        <w:t>folio 320 verso – maandag 13 maart 1741</w:t>
      </w:r>
    </w:p>
    <w:p w14:paraId="5D7AAF2C" w14:textId="77777777" w:rsidR="009F4267" w:rsidRDefault="009F4267">
      <w:r>
        <w:t xml:space="preserve">Missive van rentmeester De Back betreffende de rogge die hij op zijn kantoor heeft ontvangen </w:t>
      </w:r>
    </w:p>
    <w:p w14:paraId="469F013A" w14:textId="77777777" w:rsidR="009F4267" w:rsidRDefault="009F4267"/>
    <w:p w14:paraId="5CFEEA88" w14:textId="77777777" w:rsidR="009F4267" w:rsidRDefault="009F4267">
      <w:r>
        <w:t>folio 321 verso – maandag 13 maart 1741</w:t>
      </w:r>
    </w:p>
    <w:p w14:paraId="3A7842CA" w14:textId="77777777" w:rsidR="00F47C7E" w:rsidRDefault="009F4267">
      <w:r>
        <w:t xml:space="preserve">Missive van luitenant generaal en directeur generaal der fortificaties Hertell geschreven in Den Haag als bericht op een memorie van ingenieur Le Fevre over de defecten aan de fortificaties van ’s-Hertogenbosch </w:t>
      </w:r>
      <w:r w:rsidR="006D1929">
        <w:t xml:space="preserve">in de periode 15 december 1740 tot 24 februari 1741 veroorzaakt door de extra hoge watervloed en sterke stormwinden waarop is besloten ingenieur Draeck aan te schrijven dat hij de aannemers van de onderhoudswerken moet houden aan hun plicht  en zorg moet dragen dat de defecten in de memorie worden gezuiverd en wederom in een behoorlijke staat worden gebracht; bovendien krijgt hij de opdracht een kaart figuratief samen te stellen van de omgeving van ’s-Hertogenbosch en daartoe te gebruiken zodanige personen als hij daartoe het geschiktste zou oordelen en is geassisteerd door Cornelis Draeck voor 113 effectieve dagen </w:t>
      </w:r>
      <w:r w:rsidR="00F47C7E">
        <w:t xml:space="preserve">vacatie </w:t>
      </w:r>
      <w:r w:rsidR="006D1929">
        <w:t>in het veld</w:t>
      </w:r>
      <w:r w:rsidR="00F47C7E">
        <w:t xml:space="preserve"> tegen 2 gl. per = 226 gl. – idem nog 13:18:0 vanwege een voorschot en voor het in het net uitwerken van de kaart verzoekt hij vanwege de extraordinaire moeite een douceur toe te leggen naar het oordeel van de Ed: Mo:; hij krijgt als toeslag 100 ducatons</w:t>
      </w:r>
    </w:p>
    <w:p w14:paraId="32A721FD" w14:textId="77777777" w:rsidR="00F47C7E" w:rsidRDefault="00F47C7E"/>
    <w:p w14:paraId="50CFC23F" w14:textId="77777777" w:rsidR="00F47C7E" w:rsidRDefault="000F2C02">
      <w:r>
        <w:t>folio 344 – woensdag 15 maart 1741</w:t>
      </w:r>
    </w:p>
    <w:p w14:paraId="4D5BD4D6" w14:textId="77777777" w:rsidR="000F2C02" w:rsidRDefault="000F2C02">
      <w:r>
        <w:t>Rekest van de officier en schepenen en borgemeesters der vrije heerlijkheid Nieuwkuijk niij Onsenooort met een verzoek om remissie</w:t>
      </w:r>
    </w:p>
    <w:p w14:paraId="5700E970" w14:textId="77777777" w:rsidR="000F2C02" w:rsidRDefault="006D1929">
      <w:r>
        <w:t xml:space="preserve"> </w:t>
      </w:r>
      <w:r w:rsidR="00FF4F1B">
        <w:t xml:space="preserve">  </w:t>
      </w:r>
    </w:p>
    <w:p w14:paraId="59084367" w14:textId="77777777" w:rsidR="000F2C02" w:rsidRDefault="000F2C02">
      <w:r>
        <w:t>folio 348 – woensdag 15 maart 1741</w:t>
      </w:r>
    </w:p>
    <w:p w14:paraId="2D0EBED4" w14:textId="77777777" w:rsidR="00AE04BC" w:rsidRDefault="000F2C02">
      <w:r>
        <w:t>Rekest van de respectievelijke rentmeesters van het grote en andere gasthuizen, H.Geesthuis, weeshuis en kerken als ook de zinneloosmeesters en blokmeesters</w:t>
      </w:r>
      <w:r w:rsidR="00AE04BC">
        <w:t xml:space="preserve"> en Lieve Vrouwe Broederschap van ’s-Hertogenbosch met een verzoek om nieuwe letteren executoriaal ter invordering van achterstallige renten en korenpachten </w:t>
      </w:r>
    </w:p>
    <w:p w14:paraId="29BBA0E3" w14:textId="77777777" w:rsidR="00AE04BC" w:rsidRDefault="00AE04BC"/>
    <w:p w14:paraId="1E17DE16" w14:textId="77777777" w:rsidR="00AE04BC" w:rsidRDefault="00AE04BC">
      <w:r>
        <w:t>folio 349 verso – woensdag 15 maart 1741</w:t>
      </w:r>
    </w:p>
    <w:p w14:paraId="14AFBF9F" w14:textId="77777777" w:rsidR="00AE04BC" w:rsidRDefault="00AE04BC">
      <w:r>
        <w:t>Missive van Otto Juijn stadhouder van de kwartierschout van Maasland die is geautoriseerd om de ingezetenen van verschillende geïnundeerde dorpen de nodige assistentie te geven als gevolg van de doorgebroken dijken, die met alle macht en kracht weer in een goede staat gebracht moeten worden welk werk enige spoed vereist</w:t>
      </w:r>
    </w:p>
    <w:p w14:paraId="3556F122" w14:textId="77777777" w:rsidR="00AE04BC" w:rsidRDefault="00AE04BC"/>
    <w:p w14:paraId="636D6BEF" w14:textId="77777777" w:rsidR="00AE04BC" w:rsidRDefault="00AE04BC">
      <w:r>
        <w:t>folio 351 verso – woensdag 15 maart 1741</w:t>
      </w:r>
    </w:p>
    <w:p w14:paraId="77D28DB5" w14:textId="77777777" w:rsidR="00BA5760" w:rsidRDefault="00BA5760">
      <w:r>
        <w:t xml:space="preserve">Missive van rentmeester Tengnagel aangevende dat hij publiek heeft aanbesteed aan Jan Pijnenburg voor een som van 280 gl. het vernieuwen en repareren van de Engelandsebrug tussen Berlicum en Rosmalen en tot april zou er een losse brug gelegd moeten worden </w:t>
      </w:r>
    </w:p>
    <w:p w14:paraId="63934972" w14:textId="77777777" w:rsidR="00BA5760" w:rsidRDefault="00BA5760"/>
    <w:p w14:paraId="24757B73" w14:textId="77777777" w:rsidR="00BA5760" w:rsidRDefault="00BA5760">
      <w:r>
        <w:t>folio 352 verso – woensdag 15 maart 1741</w:t>
      </w:r>
    </w:p>
    <w:p w14:paraId="4A0DA6DF" w14:textId="77777777" w:rsidR="00D742D1" w:rsidRDefault="00BA5760">
      <w:r>
        <w:t>Missive van rentmeester De Back rakende de verkoop van een akker behorende tot de goederen van Hendrik Francis van de Leur om daarop te verhalen een rente van 11:8:0</w:t>
      </w:r>
      <w:r w:rsidR="00AE04BC">
        <w:t xml:space="preserve">  </w:t>
      </w:r>
      <w:r w:rsidR="000F2C02">
        <w:t xml:space="preserve"> </w:t>
      </w:r>
      <w:r w:rsidR="00FF4F1B">
        <w:t xml:space="preserve"> </w:t>
      </w:r>
    </w:p>
    <w:p w14:paraId="08C7866B" w14:textId="77777777" w:rsidR="00D742D1" w:rsidRDefault="00D742D1"/>
    <w:p w14:paraId="697C5C55" w14:textId="77777777" w:rsidR="00BA5760" w:rsidRDefault="00091B3B">
      <w:r>
        <w:t>folio 357 verso – donderdag 16 maart 1741</w:t>
      </w:r>
    </w:p>
    <w:p w14:paraId="62EF2230" w14:textId="77777777" w:rsidR="00091B3B" w:rsidRDefault="00091B3B">
      <w:r>
        <w:t xml:space="preserve">Missive van ontvanger Van Pallandt op een rekest van Willemijn Berkers laatst weduwe van wijlen Jan van den Bogaert uit ’s-Hertogenbosch en in een eerder huwelijk heeft ze Thomas van Gemert gehad en door hem is bij haar een kind verwekt te weten Maria Elisabeth van Gemert  thans nog in leven en dat aan dat kind enige goederen zijn aanbestorven gelegen in de Meierij  afkomstig van haar halfbroer Johannes van Gemert die op 19 november 1740 te Rosmalen is begraven </w:t>
      </w:r>
      <w:r w:rsidR="006F4352">
        <w:t>en te Empel zou een taxatie verricht moeten worden maar dat is niet doorgegaan vanwege de inundatie aldaar</w:t>
      </w:r>
      <w:r w:rsidR="000E0332">
        <w:t xml:space="preserve"> – zie ook folio 421 ook goederen onder Heeswijk en Schijndel</w:t>
      </w:r>
    </w:p>
    <w:p w14:paraId="0AFF6834" w14:textId="77777777" w:rsidR="006F4352" w:rsidRDefault="006F4352"/>
    <w:p w14:paraId="034D416D" w14:textId="77777777" w:rsidR="006F4352" w:rsidRDefault="006F4352">
      <w:r>
        <w:t>folio 358 – donderdag 16 maart 1741</w:t>
      </w:r>
    </w:p>
    <w:p w14:paraId="45D39E5B" w14:textId="77777777" w:rsidR="006F4352" w:rsidRDefault="006F4352">
      <w:r>
        <w:t>Missive van commies Berchuijs van ’s  lands magazijnen te ’s-Hertogenbosch met een verzoek om remissie</w:t>
      </w:r>
    </w:p>
    <w:p w14:paraId="626EE5E5" w14:textId="77777777" w:rsidR="006F4352" w:rsidRDefault="006F4352"/>
    <w:p w14:paraId="5376750E" w14:textId="77777777" w:rsidR="006F4352" w:rsidRDefault="006F4352">
      <w:r>
        <w:t>folio 371 verso – maandag 20 maart 1741</w:t>
      </w:r>
    </w:p>
    <w:p w14:paraId="02758563" w14:textId="77777777" w:rsidR="006F4352" w:rsidRDefault="006F4352">
      <w:r>
        <w:t xml:space="preserve">Missive van drossaard en schepenen der heerlijkheid Venloon die berichten dat </w:t>
      </w:r>
      <w:r w:rsidR="00D960E6">
        <w:t>daar geen huizen of landerijen, bossen, plantages etc. gelegen hebben die het gemene land zouden toebehoren en die er ook nooit zijn geweest behalve een hoeve die in 1740 op order van de Ed: Mo: is verk</w:t>
      </w:r>
      <w:r w:rsidR="002F08C6">
        <w:t>oc</w:t>
      </w:r>
      <w:r w:rsidR="00D960E6">
        <w:t>ht</w:t>
      </w:r>
    </w:p>
    <w:p w14:paraId="718ADEA2" w14:textId="77777777" w:rsidR="002F08C6" w:rsidRDefault="002F08C6"/>
    <w:p w14:paraId="778BEB7B" w14:textId="77777777" w:rsidR="002F08C6" w:rsidRDefault="002F08C6">
      <w:r>
        <w:t>folio 375 – maandag 20 maart 1741</w:t>
      </w:r>
    </w:p>
    <w:p w14:paraId="4DD5BD8D" w14:textId="77777777" w:rsidR="002F08C6" w:rsidRDefault="002F08C6">
      <w:r>
        <w:t>Rekest van Florens Petrus Durselen adjunct predikant te Vessem Hoogeloon en Casteren in kwartier Kempenland aan wie een akte van traktement wordt verleend</w:t>
      </w:r>
    </w:p>
    <w:p w14:paraId="1BD5AB68" w14:textId="77777777" w:rsidR="002F08C6" w:rsidRDefault="002F08C6"/>
    <w:p w14:paraId="6F1D7ECF" w14:textId="77777777" w:rsidR="002F08C6" w:rsidRDefault="002F08C6">
      <w:r>
        <w:t>folio 380 verso – maandag 20 maart 1741</w:t>
      </w:r>
    </w:p>
    <w:p w14:paraId="5996B6B8" w14:textId="77777777" w:rsidR="0093195E" w:rsidRDefault="002F08C6">
      <w:r>
        <w:t xml:space="preserve">Missive van de rentmeester der geestelijke goederen De Kempenaer die te kennen geeft devoiren aangewend te hebben om de tiendheffers onder Deurne te disponeren tot het vergieten van de tiendklok van </w:t>
      </w:r>
      <w:r w:rsidR="0022569A">
        <w:t>D</w:t>
      </w:r>
      <w:r>
        <w:t xml:space="preserve">eurne  die door het afbranden van een gedeelte van de toren </w:t>
      </w:r>
      <w:r w:rsidR="0022569A">
        <w:t xml:space="preserve">van bovenaf naar beneden is gevallen en gesmolten, alsmede dat hij de commandeur van Deurne [lees: Gemert] en de prelaat van Echternach gedisponeerd heeft om de genoemde klok samen te laten vergieten en bekostigen, de commandeur 2/3 en de prelaat 1/3 van de kosten volgens een eerder gepasseerde akte; nadien is er een dispuut ontstaan tussen de commandeur van Gemert en de regenten van Deurne over de zwaarte die de klok moet hebben, volgens de regenten </w:t>
      </w:r>
      <w:smartTag w:uri="urn:schemas-microsoft-com:office:smarttags" w:element="metricconverter">
        <w:smartTagPr>
          <w:attr w:name="ProductID" w:val="5000 pond"/>
        </w:smartTagPr>
        <w:r w:rsidR="0022569A">
          <w:t>5000 pond</w:t>
        </w:r>
      </w:smartTag>
      <w:r w:rsidR="0022569A">
        <w:t xml:space="preserve"> en volgens de commandeur zou een klok van </w:t>
      </w:r>
      <w:smartTag w:uri="urn:schemas-microsoft-com:office:smarttags" w:element="metricconverter">
        <w:smartTagPr>
          <w:attr w:name="ProductID" w:val="3000 pond"/>
        </w:smartTagPr>
        <w:r w:rsidR="0022569A">
          <w:t>3000 pond</w:t>
        </w:r>
      </w:smartTag>
      <w:r w:rsidR="0022569A">
        <w:t xml:space="preserve"> ‘overvloedig swaer genoeg sijn’; over dit meningsvers</w:t>
      </w:r>
      <w:r w:rsidR="0093195E">
        <w:t>ch</w:t>
      </w:r>
      <w:r w:rsidR="0022569A">
        <w:t>il hebben ze geen akkoord kunnen sluiten</w:t>
      </w:r>
      <w:r w:rsidR="0093195E">
        <w:t xml:space="preserve"> en met kennis van beide partijen is het ter tafel gebracht bij de Ed: Mo: met het verzoek om een uitspraak in deze zaak naar het oordeel van de Ed: Mo:. </w:t>
      </w:r>
    </w:p>
    <w:p w14:paraId="05ECA3DD" w14:textId="77777777" w:rsidR="00F14FA3" w:rsidRDefault="0093195E">
      <w:r>
        <w:t xml:space="preserve">Waarop is gedelibereerd is en hebben de Ed: Mo: zich laten welgevallen de schikking die is gemaakt russen de commandeur van Gemert en abt van Echternach omtrent het bekostigen van tiendklok en verder is rentmeester De Kempenaer gekwalificeerd om, indien partijen, zich niet kunnen verstaan over het gewicht dat de klok moet hebben, als dan hetzelfde te definiëren in proportie als de tiendklok </w:t>
      </w:r>
      <w:r w:rsidR="00F14FA3">
        <w:t>in andere plaatsen van gelijke grootte als Deurne weegt</w:t>
      </w:r>
    </w:p>
    <w:p w14:paraId="625701CA" w14:textId="77777777" w:rsidR="00F14FA3" w:rsidRDefault="00F14FA3"/>
    <w:p w14:paraId="3EEC9E8A" w14:textId="77777777" w:rsidR="00F14FA3" w:rsidRDefault="00F14FA3">
      <w:r>
        <w:t>folio 391 verso – woensdag 22 maart 1741</w:t>
      </w:r>
    </w:p>
    <w:p w14:paraId="168AED27" w14:textId="77777777" w:rsidR="00F14FA3" w:rsidRDefault="00F14FA3">
      <w:r>
        <w:t xml:space="preserve">Rekest van E.B.B. van Lijnden luitenant kolonel </w:t>
      </w:r>
      <w:r w:rsidR="00DC7455">
        <w:t>en majoor te ’s-Hertogenbosch te kennen gevende dat haar Ed: Mo: bij resolutie van 24 november 1739 op zijn verzoek hebben geaccordeerd een 2</w:t>
      </w:r>
      <w:r w:rsidR="00DC7455" w:rsidRPr="00DC7455">
        <w:rPr>
          <w:vertAlign w:val="superscript"/>
        </w:rPr>
        <w:t>e</w:t>
      </w:r>
      <w:r w:rsidR="00DC7455">
        <w:t xml:space="preserve"> ondermajoor aan te stellen in de persoon van kapitein Daulnis en dat deze kapitein in de maand januari zijn ontslag heeft aangevraagd en heeft men naar een andere bekwame persoon uitgekeken en na overleg met de gouverneur de Prins van Holstein is aangesteld Jan Justus Verster luitenant in het regiment van Friesheim, met verzoek dit voorstel te accepteren</w:t>
      </w:r>
    </w:p>
    <w:p w14:paraId="6AB89C8D" w14:textId="77777777" w:rsidR="002F08C6" w:rsidRDefault="002F08C6">
      <w:r>
        <w:t xml:space="preserve"> </w:t>
      </w:r>
    </w:p>
    <w:p w14:paraId="475AAD95" w14:textId="77777777" w:rsidR="00DC7455" w:rsidRDefault="00DC7455">
      <w:r>
        <w:t>folio 392</w:t>
      </w:r>
      <w:r w:rsidR="00CA00F2">
        <w:t xml:space="preserve"> – woensdag 22 maart 1741</w:t>
      </w:r>
    </w:p>
    <w:p w14:paraId="7CC1F73B" w14:textId="77777777" w:rsidR="00CA00F2" w:rsidRDefault="00CA00F2">
      <w:r>
        <w:t>Missive van de commies van ’s  lands magazijn te ’s-Hertogenbosch Berchuijs die de rekening doorstuurt van de rogge die door de magistraat van de stad aan het garnizoen is overgelaten</w:t>
      </w:r>
    </w:p>
    <w:p w14:paraId="383684ED" w14:textId="77777777" w:rsidR="00CA00F2" w:rsidRDefault="00CA00F2"/>
    <w:p w14:paraId="1E96408E" w14:textId="77777777" w:rsidR="00CA00F2" w:rsidRDefault="00CA00F2">
      <w:r>
        <w:t>folio 39</w:t>
      </w:r>
      <w:r w:rsidR="00B367A6">
        <w:t>3 verso</w:t>
      </w:r>
      <w:r>
        <w:t xml:space="preserve"> – woensdag 22 maart 1741</w:t>
      </w:r>
    </w:p>
    <w:p w14:paraId="053753DE" w14:textId="77777777" w:rsidR="00CA00F2" w:rsidRDefault="00B367A6">
      <w:r>
        <w:t>Rekest van Hendrik van Geldrop en Corstiaen van Mierlo in de stad Helmond in kwartier Peelland inhoudende dat een zekere Michael van Nieuwstad procureur aldaar bij publieke aanstelling door de regenten van de stad in 1739 de verpondingen en koningsbeden heeft aangenomen maar deze persoon is door Johan de Cassemajor drossaard van de stad beticht van crimineel gedrag en zou diverse delicten begaan hebben en zou daarom ook niet in staat zijn binnen de</w:t>
      </w:r>
      <w:r w:rsidR="00C60740">
        <w:t xml:space="preserve"> </w:t>
      </w:r>
      <w:r>
        <w:t xml:space="preserve">geldende termijn zijn rekeningen te voldoen </w:t>
      </w:r>
      <w:r w:rsidR="00C60740">
        <w:t xml:space="preserve"> en heeft ook het collectboek onder zich gehouden; de schepenen hebben op verzoek van de drossaard aan de secretaris van Helmond verboden transporten of belastingen te doen en de collecteur probeert een expediënt te vinden om dat verbod ongedaan gemaakt te krijgen [uitvoerig relaas over deze kwestie]</w:t>
      </w:r>
      <w:r w:rsidR="00925C1A">
        <w:t xml:space="preserve"> – zie ook folio 490 verso</w:t>
      </w:r>
    </w:p>
    <w:p w14:paraId="36991BAE" w14:textId="77777777" w:rsidR="00CA00F2" w:rsidRDefault="00CA00F2"/>
    <w:p w14:paraId="2AC7A63F" w14:textId="77777777" w:rsidR="006F4352" w:rsidRDefault="00C60740">
      <w:r>
        <w:t>folio 407 verso – maandag 27 maart 1741</w:t>
      </w:r>
    </w:p>
    <w:p w14:paraId="48419607" w14:textId="77777777" w:rsidR="00314CFF" w:rsidRDefault="00C60740">
      <w:r>
        <w:t xml:space="preserve">Missive van de hoofdofficieren van de regimenten in garnizoen te ’s-Hertogenbosch die verzoeken, </w:t>
      </w:r>
      <w:r w:rsidR="00314CFF">
        <w:t xml:space="preserve">‘dewijl de rogge aldaer merkelijk in prijs is vermindert, dat deselve aen het guarnisoen moge werden gegeven tot geen hoger prijs als volgens de mark en houdende voorts dat de rogge gewasschen in de meijerije in een last 66 brooden ieder van </w:t>
      </w:r>
      <w:smartTag w:uri="urn:schemas-microsoft-com:office:smarttags" w:element="metricconverter">
        <w:smartTagPr>
          <w:attr w:name="ProductID" w:val="6 pond"/>
        </w:smartTagPr>
        <w:r w:rsidR="00314CFF">
          <w:t>6 pond</w:t>
        </w:r>
      </w:smartTag>
      <w:r w:rsidR="00314CFF">
        <w:t xml:space="preserve"> minder uitleveren als de Oosterschr rogge’ welke missive nader wordt onderzocht</w:t>
      </w:r>
    </w:p>
    <w:p w14:paraId="17256DE7" w14:textId="77777777" w:rsidR="00314CFF" w:rsidRDefault="00314CFF"/>
    <w:p w14:paraId="11F5E4DA" w14:textId="77777777" w:rsidR="00314CFF" w:rsidRDefault="00314CFF">
      <w:r>
        <w:t>folio 410 – maandag 27 maart 1741</w:t>
      </w:r>
    </w:p>
    <w:p w14:paraId="21593FF0" w14:textId="77777777" w:rsidR="00C6744F" w:rsidRDefault="00314CFF">
      <w:r>
        <w:t xml:space="preserve">Missive van rentmeester De Back op een rekest van Hendrik Joost Verheijen te kennen gevende dat hij een huis schuur en aanhorige landerijen bezit welke goederen zich in een slechte staat bevinden </w:t>
      </w:r>
      <w:r w:rsidR="00C6744F">
        <w:t xml:space="preserve">waaruit hij een rente van 25 gl. moet betalen, met een verzoek om remissie, ondersteund door een attestatie van de schepenen van Croij en Stiphout </w:t>
      </w:r>
    </w:p>
    <w:p w14:paraId="77F68B43" w14:textId="77777777" w:rsidR="00C6744F" w:rsidRDefault="00C6744F"/>
    <w:p w14:paraId="48498891" w14:textId="77777777" w:rsidR="00C6744F" w:rsidRDefault="00C6744F">
      <w:r>
        <w:t xml:space="preserve">folio 410 verso – </w:t>
      </w:r>
      <w:r w:rsidR="002B36F3">
        <w:t>maandag</w:t>
      </w:r>
      <w:r>
        <w:t xml:space="preserve"> 27 maart 1741</w:t>
      </w:r>
    </w:p>
    <w:p w14:paraId="48090D00" w14:textId="77777777" w:rsidR="00C6744F" w:rsidRDefault="00C6744F">
      <w:r>
        <w:t>Rekest van Gerard de Vries vorster te Eindhoven en Woensel die verzoekt een beemd onder Eckart te mogen uitmoeren die zijn lasten contribueert te Woensel</w:t>
      </w:r>
      <w:r w:rsidR="00544786">
        <w:t xml:space="preserve"> – zie ook folio 772 verso</w:t>
      </w:r>
    </w:p>
    <w:p w14:paraId="1E44892D" w14:textId="77777777" w:rsidR="00C6744F" w:rsidRDefault="00C6744F"/>
    <w:p w14:paraId="464F4476" w14:textId="77777777" w:rsidR="00C6744F" w:rsidRDefault="00C6744F">
      <w:r>
        <w:t xml:space="preserve">folio 410 verso – </w:t>
      </w:r>
      <w:r w:rsidR="002B36F3">
        <w:t>maandag</w:t>
      </w:r>
      <w:r>
        <w:t xml:space="preserve"> 27 maart 1741</w:t>
      </w:r>
    </w:p>
    <w:p w14:paraId="6A0236C9" w14:textId="77777777" w:rsidR="005A71C9" w:rsidRDefault="00C6744F">
      <w:r>
        <w:t>Rekest van Thomas van der Hamme schoolmeester en koster te Hilvarebeek te kennen gevende dat enige inwoners</w:t>
      </w:r>
      <w:r w:rsidR="00227FA1">
        <w:t xml:space="preserve"> </w:t>
      </w:r>
      <w:r>
        <w:t>onwillig zijn om aan hem de revenuen verbonden aan het k</w:t>
      </w:r>
      <w:r w:rsidR="00F11061">
        <w:t>o</w:t>
      </w:r>
      <w:r>
        <w:t xml:space="preserve">stersambt te voldoen en nu staat nog te vergelden een rente van 9 gl. </w:t>
      </w:r>
      <w:r w:rsidR="00620C6D">
        <w:t>– zie ook folio 461</w:t>
      </w:r>
    </w:p>
    <w:p w14:paraId="71FCA7A4" w14:textId="77777777" w:rsidR="005A71C9" w:rsidRDefault="005A71C9"/>
    <w:p w14:paraId="04B82AA1" w14:textId="77777777" w:rsidR="005A71C9" w:rsidRDefault="005A71C9">
      <w:r>
        <w:t xml:space="preserve">folio 411 verso – </w:t>
      </w:r>
      <w:r w:rsidR="002B36F3">
        <w:t>maandag</w:t>
      </w:r>
      <w:r>
        <w:t xml:space="preserve"> 27 maart 1741</w:t>
      </w:r>
    </w:p>
    <w:p w14:paraId="28481345" w14:textId="77777777" w:rsidR="00F11061" w:rsidRDefault="005A71C9">
      <w:r>
        <w:t xml:space="preserve">Missive van de commies van ’s  lands magazijnen te ’s-Hertogenbosch </w:t>
      </w:r>
      <w:r w:rsidR="00F11061">
        <w:t>in</w:t>
      </w:r>
      <w:r>
        <w:t>houdende dat hij op 20 en 22 maart 43 lasten van 11 zakken rogge heeft ontvangen van het kantoor van rentmeester Tengnagel; op de 23</w:t>
      </w:r>
      <w:r w:rsidRPr="005A71C9">
        <w:rPr>
          <w:vertAlign w:val="superscript"/>
        </w:rPr>
        <w:t>e</w:t>
      </w:r>
      <w:r>
        <w:t xml:space="preserve"> 14 lasten 13 zakken en 3 schepels via rentmeester De Kempenaer samen 48 lasten 4 zakken en 3 schepels; dat rentmeester De Back binnenkort de tienden zal bekomen hebben en hij vervolgens </w:t>
      </w:r>
      <w:r w:rsidR="00F11061">
        <w:t>op basis van een resolutie van 7 maart 1741 die van hm zal overnemen en omdat geen harp voor handen is in ’t magazijn om genoemd koren te zuiveren, gelijk mede de nodige arbeiders om het koren van tijd tot tijd te verschieten, verzoekt hij de Ed: Mo: hem te autoriseren de nodige arbeiders tot het verschieten van de rogge te moge inzetten en een harp te mogen inkopen</w:t>
      </w:r>
      <w:r w:rsidR="00F36A4B">
        <w:t xml:space="preserve"> – zie ook folio 474</w:t>
      </w:r>
    </w:p>
    <w:p w14:paraId="7017FB0E" w14:textId="77777777" w:rsidR="00F11061" w:rsidRDefault="00F11061"/>
    <w:p w14:paraId="630742BE" w14:textId="77777777" w:rsidR="00F11061" w:rsidRDefault="00F11061">
      <w:r>
        <w:t xml:space="preserve">folio 412 – </w:t>
      </w:r>
      <w:r w:rsidR="005B0E27">
        <w:t>maandag</w:t>
      </w:r>
      <w:r>
        <w:t xml:space="preserve"> 27 maart 1741</w:t>
      </w:r>
    </w:p>
    <w:p w14:paraId="28985A34" w14:textId="77777777" w:rsidR="00F11061" w:rsidRDefault="00F11061">
      <w:r>
        <w:t xml:space="preserve">Bericht van rentmeester Tengnagel op een rekest van de erfgenamen van Johan van der Putten uit ’s-Hertogenbosch </w:t>
      </w:r>
      <w:r w:rsidR="00E87AA7">
        <w:t>met een verzoek om permissie om op de grond van de kapel van Loosbroek voor het voorhoofd van de hoeve van de suppliant onder Nistelrode te mogen poten; de raad en rentmeester generaal wordt gekwalificeerd om het hoekje waar de genoemde kapel gestaan heeft ter lengte van omtrent 7 voeten en breedte van 2 ½ roeden aan de suppliant op te dragen; de regenten van Dinther zullen worden a</w:t>
      </w:r>
      <w:r w:rsidR="006B6B75">
        <w:t>an</w:t>
      </w:r>
      <w:r w:rsidR="00E87AA7">
        <w:t xml:space="preserve">geschreven dat ofschoon haar Ed: Mo: met recht van haar zouden kunnen vorderen de kooppenningen die zij in vorige jaren hebben ‘gepercepieert’ van bepaalde </w:t>
      </w:r>
      <w:r w:rsidR="006B6B75">
        <w:t xml:space="preserve">verkochte </w:t>
      </w:r>
      <w:r w:rsidR="00E87AA7">
        <w:t xml:space="preserve">bomen </w:t>
      </w:r>
      <w:r w:rsidR="006B6B75">
        <w:t xml:space="preserve">die rondom de genoemde kapel hebben gestaan en waartoe zijn conform het voorschreven bericht geen het minste recht gehad hebben, haar Ed: Mo: nochtans uit consideratie  van het klein vermogen van het dorp hen die penningen zullen laten behouden, met last die te verantwoorden </w:t>
      </w:r>
    </w:p>
    <w:p w14:paraId="77C934EF" w14:textId="77777777" w:rsidR="00CF73CC" w:rsidRDefault="00CF73CC"/>
    <w:p w14:paraId="7D00AFEE" w14:textId="77777777" w:rsidR="00CF73CC" w:rsidRDefault="00CF73CC">
      <w:r>
        <w:t>folio 418 verso – d</w:t>
      </w:r>
      <w:r w:rsidR="005B0E27">
        <w:t>insdag</w:t>
      </w:r>
      <w:r>
        <w:t xml:space="preserve"> 28 maart 1741</w:t>
      </w:r>
    </w:p>
    <w:p w14:paraId="1E6A2816" w14:textId="77777777" w:rsidR="00EF36F8" w:rsidRDefault="00CF73CC">
      <w:r>
        <w:t>Rekest van de schepenen van</w:t>
      </w:r>
      <w:r w:rsidR="00EF36F8">
        <w:t xml:space="preserve"> </w:t>
      </w:r>
      <w:r>
        <w:t>Nuenen en Gerwen in kwartier Peelland te kennen gevende dat in 1728 bij het veranderen van het  garnizoen op behoorlijke patenten, bij hen in de</w:t>
      </w:r>
      <w:r w:rsidR="00FC79D2">
        <w:t xml:space="preserve"> </w:t>
      </w:r>
      <w:r>
        <w:t xml:space="preserve">gemeente zijn gekomen de regimenten infanterie van kolonel Leithen en Maleprade </w:t>
      </w:r>
      <w:r w:rsidR="00FC79D2">
        <w:t xml:space="preserve"> welk 1</w:t>
      </w:r>
      <w:r w:rsidR="00FC79D2" w:rsidRPr="00FC79D2">
        <w:rPr>
          <w:vertAlign w:val="superscript"/>
        </w:rPr>
        <w:t>e</w:t>
      </w:r>
      <w:r w:rsidR="00FC79D2">
        <w:t xml:space="preserve"> regiment een dag en een nacht heeft gelogeerd en het 2</w:t>
      </w:r>
      <w:r w:rsidR="00FC79D2" w:rsidRPr="00FC79D2">
        <w:rPr>
          <w:vertAlign w:val="superscript"/>
        </w:rPr>
        <w:t>e</w:t>
      </w:r>
      <w:r w:rsidR="00FC79D2">
        <w:t xml:space="preserve"> twee dagen en nachten met de biljetten die aan heb werden uitgedeeld en alsnog een half eskadron cavalerie van het regiment Drimborn dat ook twee dagen heeft gelogeerd en dat hun dorp bestaat uit diverse ver af gelegen hoeken of gehuchten waarvan vele ingezetenen geen bekwame logementen hebben en ook niet in staat zijn om volgens het reglement op doormarcheren van militairen de soldaten onderhoud te verstrekken, zodat de militairen niet egaal onder de ingezetenen verdeeld konden worden; dat om aan de meest noodlijdende ingezetenen tegemoet te komen </w:t>
      </w:r>
      <w:r w:rsidR="00EF36F8">
        <w:t>vanouds in hun gemeente in gebruik is geweest, aan iedere ingezetenen waar de militairen zijn gebil</w:t>
      </w:r>
      <w:r w:rsidR="00770D2F">
        <w:t>j</w:t>
      </w:r>
      <w:r w:rsidR="00EF36F8">
        <w:t xml:space="preserve">eteerd voor iedereen goed te doen </w:t>
      </w:r>
      <w:smartTag w:uri="urn:schemas-microsoft-com:office:smarttags" w:element="metricconverter">
        <w:smartTagPr>
          <w:attr w:name="ProductID" w:val="5 st"/>
        </w:smartTagPr>
        <w:r w:rsidR="00EF36F8">
          <w:t>5 st</w:t>
        </w:r>
      </w:smartTag>
      <w:r w:rsidR="00EF36F8">
        <w:t xml:space="preserve">. en voor een paard ook </w:t>
      </w:r>
      <w:smartTag w:uri="urn:schemas-microsoft-com:office:smarttags" w:element="metricconverter">
        <w:smartTagPr>
          <w:attr w:name="ProductID" w:val="5 st"/>
        </w:smartTagPr>
        <w:r w:rsidR="00EF36F8">
          <w:t>5 st</w:t>
        </w:r>
      </w:smartTag>
      <w:r w:rsidR="00EF36F8">
        <w:t>.  en welke sommen bij elkaar via een omslag over alle ingezetenen personeel wordt omgeslagen; dat dan de borgemeesters aan de ingezetenen die soldaten of ruiterij hebben gehad op een personele lijst ten volle worden betaald, wat in totaal 415 gl. was [met details]</w:t>
      </w:r>
      <w:r w:rsidR="003455C9">
        <w:t xml:space="preserve"> – zie ook folio 636</w:t>
      </w:r>
    </w:p>
    <w:p w14:paraId="699099C0" w14:textId="77777777" w:rsidR="006B6B75" w:rsidRDefault="006B6B75"/>
    <w:p w14:paraId="6B6738B5" w14:textId="77777777" w:rsidR="000E0332" w:rsidRDefault="000E0332">
      <w:r>
        <w:t xml:space="preserve">folio 423 – </w:t>
      </w:r>
      <w:r w:rsidR="005B0E27">
        <w:t>woensdag</w:t>
      </w:r>
      <w:r>
        <w:t xml:space="preserve"> 29 maart 1741</w:t>
      </w:r>
    </w:p>
    <w:p w14:paraId="71F76F69" w14:textId="77777777" w:rsidR="000E0332" w:rsidRDefault="000E0332">
      <w:r>
        <w:t>Rekest van de diakonen van de Nederduitse Gereformeerde gemeente te ’s-Hertogenbosch met verzoek om continuering van de gunst dat ze van iedere gulden van het inkomen der gemene middelen een oortje mogen spenderen aan de diaconie; akkoord</w:t>
      </w:r>
    </w:p>
    <w:p w14:paraId="3C7A127F" w14:textId="77777777" w:rsidR="000E0332" w:rsidRDefault="000E0332"/>
    <w:p w14:paraId="322455A6" w14:textId="77777777" w:rsidR="000E0332" w:rsidRDefault="002B36F3">
      <w:r>
        <w:t xml:space="preserve">folio 435 </w:t>
      </w:r>
      <w:r w:rsidR="005B0E27">
        <w:t>–</w:t>
      </w:r>
      <w:r>
        <w:t xml:space="preserve"> </w:t>
      </w:r>
      <w:r w:rsidR="005B0E27">
        <w:t>vrijdag 31 maart 1741</w:t>
      </w:r>
    </w:p>
    <w:p w14:paraId="36F68E08" w14:textId="77777777" w:rsidR="00770D2F" w:rsidRDefault="00770D2F">
      <w:r>
        <w:t>Rekest van de gedeputeerden van de classis van Peel- en Kempenland met verzoek om een ordonnantie van 125 gl. i.v.m. de visitatie van hun kerken en scholen</w:t>
      </w:r>
    </w:p>
    <w:p w14:paraId="2BB3A2BF" w14:textId="77777777" w:rsidR="00770D2F" w:rsidRDefault="00770D2F"/>
    <w:p w14:paraId="25774B0F" w14:textId="77777777" w:rsidR="00770D2F" w:rsidRDefault="00770D2F">
      <w:r>
        <w:t>folio 435 verso – vrijdag 31 maart 1741</w:t>
      </w:r>
    </w:p>
    <w:p w14:paraId="6C8757D6" w14:textId="77777777" w:rsidR="00770D2F" w:rsidRDefault="00770D2F">
      <w:r>
        <w:t xml:space="preserve">Rekest van Cornelis van Warmondt aannemer van het maken van enige loze bruggen in de Vugher- en Hinthamersteenweg met verzoek om een ordonnantie van 650 gl. </w:t>
      </w:r>
    </w:p>
    <w:p w14:paraId="1F41A155" w14:textId="77777777" w:rsidR="00461D92" w:rsidRDefault="00461D92"/>
    <w:p w14:paraId="33D705A2" w14:textId="77777777" w:rsidR="00461D92" w:rsidRDefault="00461D92">
      <w:r>
        <w:t>folio 439 – dinsdag 4 april 1741</w:t>
      </w:r>
    </w:p>
    <w:p w14:paraId="5AFFE3D4" w14:textId="77777777" w:rsidR="00461D92" w:rsidRDefault="00461D92">
      <w:r>
        <w:t xml:space="preserve">Missive van rentmeester De Kempenaer rakende de particuliere percelen van landerijen, visserijen en andere domeinen die aan de staat toebehoren </w:t>
      </w:r>
    </w:p>
    <w:p w14:paraId="25D41CE6" w14:textId="77777777" w:rsidR="00461D92" w:rsidRDefault="00461D92"/>
    <w:p w14:paraId="55657813" w14:textId="77777777" w:rsidR="00461D92" w:rsidRDefault="00461D92">
      <w:r>
        <w:t>folio 447 verso – woensdag 5 april 1741</w:t>
      </w:r>
    </w:p>
    <w:p w14:paraId="30BC468C" w14:textId="77777777" w:rsidR="00AA11DE" w:rsidRDefault="00461D92">
      <w:r>
        <w:t>Bericht van rentmeester De Back op een rekest van de ingezetenen van Venloon [Loon op Zand] in kwartier Oisterwijk ov</w:t>
      </w:r>
      <w:r w:rsidR="00AA11DE">
        <w:t>e</w:t>
      </w:r>
      <w:r>
        <w:t xml:space="preserve">r de tax die wordt berekend over de roomse priesters </w:t>
      </w:r>
      <w:r w:rsidR="00AA11DE">
        <w:t>waarin o.a. de overleden kapelaan Cornelis Ligthart wordt genoemd [met details]</w:t>
      </w:r>
    </w:p>
    <w:p w14:paraId="41EB33F0" w14:textId="77777777" w:rsidR="00AA11DE" w:rsidRDefault="00AA11DE"/>
    <w:p w14:paraId="7734582C" w14:textId="77777777" w:rsidR="00AA11DE" w:rsidRDefault="00AA11DE">
      <w:r>
        <w:t>folio 454 verso – donderdag 6 april 1741</w:t>
      </w:r>
    </w:p>
    <w:p w14:paraId="2E2795F5" w14:textId="77777777" w:rsidR="00AA11DE" w:rsidRDefault="00AA11DE">
      <w:r>
        <w:t xml:space="preserve">Rekest van Pieter Gerritse Sweerdeveger inwoner van Geldrop in kwartier Peelland te kennen gevende dat hij in 1739 van Hendrik de Louwere als rentmeester van de Heer van Geldrop had ingepacht het heffen van weggeld en kerktol over de voornoemde heerlijkheid  en dat hij daarin heeft ontmoet, dat N.Gualteri stadhouder van Peelland, </w:t>
      </w:r>
      <w:r w:rsidR="00555EF4">
        <w:t xml:space="preserve">met zijn kar en paard de heerlijkheid Geldrop passerende weigerig is geweest aan de suppliant het vereiste weggeld te voldoen, zodat hij Gualteri heeft laten arresteren waartegen Gualteri protest aantekent en heeft de zaak voor de schepenen van Geldrop gebracht, maar de actie van de suppliant wordt afgewezen en hij moet bijdragen in alle kosten </w:t>
      </w:r>
      <w:r w:rsidR="00033C94">
        <w:t>en is hij niet meer in staat de kost te winnen voor zijn vrouw en kinderen en de suppliant verzoekt de Ed: Mo: dat ze Gualteri ordonneren om af te zien van het vonnis door schepenen van Geldrop [me details]</w:t>
      </w:r>
    </w:p>
    <w:p w14:paraId="3FB0A927" w14:textId="77777777" w:rsidR="00033C94" w:rsidRDefault="00033C94"/>
    <w:p w14:paraId="77560C24" w14:textId="77777777" w:rsidR="00033C94" w:rsidRDefault="00033C94">
      <w:r>
        <w:t>folio 458 – vrijdag 7 april 1741</w:t>
      </w:r>
    </w:p>
    <w:p w14:paraId="3B1CAC27" w14:textId="77777777" w:rsidR="00620C6D" w:rsidRDefault="00033C94">
      <w:r>
        <w:t xml:space="preserve">Missive van Otto Juijn stadhouder van kwartier Maasland over de doorgebroken dijken bij Alem en Kessel en aangeschreven wordt Jacob Gijselen gemachtigde van de Heer van Alem en bin die kwaliteit bedienende het </w:t>
      </w:r>
      <w:r w:rsidR="00620C6D">
        <w:t>dijkgraafschap van Alem i.v.m. die dijkdoorbraak en het repareren der dijken [met details]</w:t>
      </w:r>
    </w:p>
    <w:p w14:paraId="56051D5F" w14:textId="77777777" w:rsidR="00033C94" w:rsidRDefault="00033C94">
      <w:r>
        <w:t xml:space="preserve"> </w:t>
      </w:r>
    </w:p>
    <w:p w14:paraId="1D44B11C" w14:textId="77777777" w:rsidR="00461D92" w:rsidRDefault="00620C6D">
      <w:r>
        <w:t>folio 463 verso – maandag 10 april 1741</w:t>
      </w:r>
    </w:p>
    <w:p w14:paraId="6F4B52B7" w14:textId="77777777" w:rsidR="00620C6D" w:rsidRDefault="00620C6D">
      <w:r>
        <w:t>Rekest van de regenten van Lithoijen met verzoek om remissie [met veel details]</w:t>
      </w:r>
    </w:p>
    <w:p w14:paraId="37B124A0" w14:textId="77777777" w:rsidR="00620C6D" w:rsidRDefault="00620C6D"/>
    <w:p w14:paraId="21D6E891" w14:textId="77777777" w:rsidR="00620C6D" w:rsidRDefault="00620C6D">
      <w:r>
        <w:t>folio 468 verso – maandag 10 april 1741</w:t>
      </w:r>
    </w:p>
    <w:p w14:paraId="4CA4BF5E" w14:textId="77777777" w:rsidR="00620C6D" w:rsidRDefault="00823633">
      <w:r>
        <w:t>Rekest van de gereformeerde ledematen der dorpen Bergeijk, Riethoven en Westerhoven in kwartier Kempenland te kennen gevende dat het de classis van Peel- en Kempenland behaagd heeft der supplianten leraar Albertus Hanewinkel op de vacerende plaatsen van Geldrop en Riel te beroepen daar de gemeente immers niet of weinig in getal zijn, maar de</w:t>
      </w:r>
      <w:r w:rsidR="00F36A4B">
        <w:t xml:space="preserve"> </w:t>
      </w:r>
      <w:r>
        <w:t xml:space="preserve">ingezetenen willen hun getrouwen herder graag behouden </w:t>
      </w:r>
    </w:p>
    <w:p w14:paraId="674E57EE" w14:textId="77777777" w:rsidR="00F36A4B" w:rsidRDefault="00F36A4B"/>
    <w:p w14:paraId="43903D0C" w14:textId="77777777" w:rsidR="00F36A4B" w:rsidRDefault="00F36A4B">
      <w:r>
        <w:t>folio 469 verso – maandag 10 april 1741</w:t>
      </w:r>
    </w:p>
    <w:p w14:paraId="0F82CB4E" w14:textId="77777777" w:rsidR="00F36A4B" w:rsidRDefault="00F36A4B">
      <w:r>
        <w:t xml:space="preserve">Rekest van de regenten van Gansoijen die een verzoek indienen om een reële omslag te mogen doen </w:t>
      </w:r>
    </w:p>
    <w:p w14:paraId="27BE2FED" w14:textId="77777777" w:rsidR="00F36A4B" w:rsidRDefault="00F36A4B"/>
    <w:p w14:paraId="4641609A" w14:textId="77777777" w:rsidR="00F36A4B" w:rsidRDefault="00F36A4B">
      <w:r>
        <w:t>folio 471 – maandag 10 april 1741</w:t>
      </w:r>
    </w:p>
    <w:p w14:paraId="5523D50D" w14:textId="77777777" w:rsidR="005B0E27" w:rsidRDefault="00F36A4B">
      <w:r>
        <w:t>Rekest van de provisoren van de armentafel te Oirschot met een verzoek om letteren executoriaal voor een periode van 10 jaren ter invordering van achterstallige pachten</w:t>
      </w:r>
    </w:p>
    <w:p w14:paraId="5AB13D25" w14:textId="77777777" w:rsidR="00F36A4B" w:rsidRDefault="00F36A4B"/>
    <w:p w14:paraId="5C83A415" w14:textId="77777777" w:rsidR="00F36A4B" w:rsidRDefault="00F36A4B">
      <w:r>
        <w:t>folio 476 verso – dinsdag 11 april 1741</w:t>
      </w:r>
    </w:p>
    <w:p w14:paraId="413AAC32" w14:textId="77777777" w:rsidR="005D65D7" w:rsidRDefault="00F36A4B">
      <w:r>
        <w:t xml:space="preserve">Rekest van R.B. van Lijnden tot Ressen luitenant kolonel in het regiment van de Prins van Nassau </w:t>
      </w:r>
      <w:r w:rsidR="005D65D7">
        <w:t>en majoor van de stad ’s-Hertogenbosch met een verzoek om zich als majoor voor een periode van 6 maanden te mogen absenteren uit ’s-Hertogenbosch; akkoord</w:t>
      </w:r>
    </w:p>
    <w:p w14:paraId="02ECC998" w14:textId="77777777" w:rsidR="005D65D7" w:rsidRDefault="005D65D7"/>
    <w:p w14:paraId="50FE6E03" w14:textId="77777777" w:rsidR="005D65D7" w:rsidRDefault="00E266F2">
      <w:r>
        <w:t>folio 479 verso – dinsdag 11 april 1741</w:t>
      </w:r>
    </w:p>
    <w:p w14:paraId="4BCF3FDC" w14:textId="77777777" w:rsidR="00E266F2" w:rsidRDefault="00E266F2">
      <w:r>
        <w:t>Missive van mr. Willem van Erpecum advocaat fiscaal van Brabant op een rekest van Petrus Strijbos rooms werelds priester geboortig van Woensel die om een a</w:t>
      </w:r>
      <w:r w:rsidR="009D01EB">
        <w:t>k</w:t>
      </w:r>
      <w:r>
        <w:t xml:space="preserve">te </w:t>
      </w:r>
      <w:r w:rsidR="009D01EB">
        <w:t>van</w:t>
      </w:r>
      <w:r>
        <w:t xml:space="preserve"> admissie verzoekt als pastoor niet alleen te Gestel maat ook van Blaarthem, welke missive nader wordt onderzocht</w:t>
      </w:r>
    </w:p>
    <w:p w14:paraId="68D1B270" w14:textId="77777777" w:rsidR="00E266F2" w:rsidRDefault="00E266F2"/>
    <w:p w14:paraId="4FB75285" w14:textId="77777777" w:rsidR="00E266F2" w:rsidRDefault="00E266F2">
      <w:r>
        <w:t>folio 479 verso – dinsdag 11 april 1741</w:t>
      </w:r>
    </w:p>
    <w:p w14:paraId="46E59E5E" w14:textId="77777777" w:rsidR="00E266F2" w:rsidRDefault="00E266F2">
      <w:r>
        <w:t>Rekest van het vleeshouwersgilde van de stad ’s-Hertogenbosch die een verzoek indienen om de imposten op het bestiaal, hoorngeld en bezaaide landen over de stad en schansen en vrijdom van de s</w:t>
      </w:r>
      <w:r w:rsidR="009A6B24">
        <w:t>tad</w:t>
      </w:r>
      <w:r>
        <w:t xml:space="preserve"> voor een periode van 6 jaren </w:t>
      </w:r>
      <w:r w:rsidR="009A6B24">
        <w:t>in admodiatie te mogen hebben waar een bedrag wordt genoemd van 8162 gl. per jaar</w:t>
      </w:r>
      <w:r w:rsidR="00AA460A">
        <w:t xml:space="preserve"> – zie ook folio 595</w:t>
      </w:r>
    </w:p>
    <w:p w14:paraId="71F9651F" w14:textId="77777777" w:rsidR="009A6B24" w:rsidRDefault="009A6B24"/>
    <w:p w14:paraId="07A94276" w14:textId="77777777" w:rsidR="009A6B24" w:rsidRDefault="009A6B24">
      <w:r>
        <w:t>foli o480 – dinsdag 11 april 1741</w:t>
      </w:r>
    </w:p>
    <w:p w14:paraId="03676770" w14:textId="77777777" w:rsidR="009A6B24" w:rsidRDefault="009A6B24">
      <w:r>
        <w:t>Missive van  ontvanger Bosschaart op een rekest van de borgemeesters van de stad ’s-Hertogenbosch met een verzoek om remissie</w:t>
      </w:r>
    </w:p>
    <w:p w14:paraId="30F7DA80" w14:textId="77777777" w:rsidR="009A6B24" w:rsidRDefault="009A6B24"/>
    <w:p w14:paraId="2F863DC9" w14:textId="77777777" w:rsidR="009A6B24" w:rsidRDefault="009A6B24">
      <w:r>
        <w:t>folio 481 – woensdag 12 april 1741</w:t>
      </w:r>
    </w:p>
    <w:p w14:paraId="4BFD2754" w14:textId="77777777" w:rsidR="009A6B24" w:rsidRDefault="009A6B24">
      <w:r>
        <w:t>Bericht van de raad en rentmeester generaal der domeinen Weveringh van Holij op een rekest van de ingezetenen van Hapert met een verzoek om remissie</w:t>
      </w:r>
    </w:p>
    <w:p w14:paraId="49DA9D27" w14:textId="77777777" w:rsidR="009A6B24" w:rsidRDefault="009A6B24"/>
    <w:p w14:paraId="62CBC0A0" w14:textId="77777777" w:rsidR="009A6B24" w:rsidRDefault="009A6B24">
      <w:r>
        <w:t>folio 484 – donderdag 13 april 1741</w:t>
      </w:r>
    </w:p>
    <w:p w14:paraId="3DA9A3B3" w14:textId="77777777" w:rsidR="00DE4067" w:rsidRDefault="009A6B24">
      <w:r>
        <w:t xml:space="preserve">Missive van directeur der fortificatie Draeck te ’s-Hertogenbosch op een rekest van Pieter Romer aannemer van het driejarig onderhoud </w:t>
      </w:r>
      <w:r w:rsidR="00450572">
        <w:t xml:space="preserve">van de nieuwe werken gemaakt voor de Sint Janspoort ter rechter en links den Boom te kennen gevende dat door het extraordinair en langdurig hoog water en aanhoudende winden in de maanden december 1740 en januari 1741 de werken veel schade hebben geleden vanwege de zware slag van het water, dat de ‘bespreijinge enveloppes en borstweringen’ voor het merendeel aan stukken geslagen zijn en weggespoeld en dat op verschillende plaatsen de borstweringen en wallen 4, 5 à 6 voeten zijn afgespoeld niettegenstaande alle aangewende kosten </w:t>
      </w:r>
      <w:r w:rsidR="00DE4067">
        <w:t>en menselijke hulpmiddelen die door de ingezetenen dag en nacht zijn aangeleverd; dat daarenboven de binnenborstweringen van buiten en binnen met nieuwe ‘steertsoden’ zullen moeten worden opgezet en de volledige reparatie zal ongeveer 6000 gl. bedragen na calculatie, met tevens een verwijzing naar het hoog water uit 1658</w:t>
      </w:r>
      <w:r w:rsidR="001B3147">
        <w:t xml:space="preserve"> – zie ook folio 740</w:t>
      </w:r>
    </w:p>
    <w:p w14:paraId="2FF9E13F" w14:textId="77777777" w:rsidR="00DE4067" w:rsidRDefault="00DE4067"/>
    <w:p w14:paraId="2042F1D9" w14:textId="77777777" w:rsidR="009A6B24" w:rsidRDefault="00DE4067">
      <w:r>
        <w:t>folio 485 – donderdag 13 april 1741</w:t>
      </w:r>
    </w:p>
    <w:p w14:paraId="4344E201" w14:textId="77777777" w:rsidR="009A6B24" w:rsidRDefault="00DE4067">
      <w:r>
        <w:t xml:space="preserve">Missive van de raad en rentmeester generaal der domeinen van Brabant Weveringh van Holij </w:t>
      </w:r>
    </w:p>
    <w:p w14:paraId="449F27D7" w14:textId="77777777" w:rsidR="00925C1A" w:rsidRDefault="00DE4067">
      <w:r>
        <w:t>op een rekest van J.W.</w:t>
      </w:r>
      <w:r w:rsidR="00925C1A">
        <w:t>D. de Jong stadhouder van het kwartier Kempenland en de schepenen van Hapert over de verkiezing van borgemeester in de persoon van Pieter van Hooff</w:t>
      </w:r>
    </w:p>
    <w:p w14:paraId="28C83707" w14:textId="77777777" w:rsidR="00925C1A" w:rsidRDefault="00925C1A"/>
    <w:p w14:paraId="23F3CBCE" w14:textId="77777777" w:rsidR="00925C1A" w:rsidRDefault="00925C1A">
      <w:r>
        <w:t>folio 492 verso – vrijdag 14 april 1741</w:t>
      </w:r>
    </w:p>
    <w:p w14:paraId="5ADE6385" w14:textId="77777777" w:rsidR="00893DD7" w:rsidRDefault="00893DD7">
      <w:r>
        <w:t xml:space="preserve">Missive van ontvanger Verspijk op een rekest van Willem Driessen Vrients uit Eersel met een verzoek om remissie op hun verpondingen </w:t>
      </w:r>
    </w:p>
    <w:p w14:paraId="209CBC4F" w14:textId="77777777" w:rsidR="00893DD7" w:rsidRDefault="00893DD7"/>
    <w:p w14:paraId="37F0F81E" w14:textId="77777777" w:rsidR="00893DD7" w:rsidRDefault="00893DD7">
      <w:r>
        <w:t>folio 492 verso – vrijdag 14 april 1741</w:t>
      </w:r>
    </w:p>
    <w:p w14:paraId="326B7370" w14:textId="77777777" w:rsidR="006315AC" w:rsidRDefault="00893DD7">
      <w:r>
        <w:t xml:space="preserve">Missive van ontvanger Van Lijnden op een rekest van de stadhouder en ordinaris gecommitteerden </w:t>
      </w:r>
      <w:r w:rsidR="006315AC">
        <w:t>van kwartier Peelland gezonden aan de raad om advies</w:t>
      </w:r>
    </w:p>
    <w:p w14:paraId="5F384FAD" w14:textId="77777777" w:rsidR="006315AC" w:rsidRDefault="006315AC"/>
    <w:p w14:paraId="0E557E56" w14:textId="77777777" w:rsidR="006315AC" w:rsidRDefault="006315AC">
      <w:r>
        <w:t>folio 496 – maandag 17 april 1741</w:t>
      </w:r>
    </w:p>
    <w:p w14:paraId="00DC5E98" w14:textId="77777777" w:rsidR="004A243F" w:rsidRDefault="006315AC">
      <w:r>
        <w:t>Missive van de raad en rentmeester generaal der domeinen Weveringh van Holij met verzoek om geld te mo</w:t>
      </w:r>
      <w:r w:rsidR="004A243F">
        <w:t>gen</w:t>
      </w:r>
      <w:r>
        <w:t xml:space="preserve"> opnemen</w:t>
      </w:r>
    </w:p>
    <w:p w14:paraId="2125AD49" w14:textId="77777777" w:rsidR="004A243F" w:rsidRDefault="004A243F"/>
    <w:p w14:paraId="3D75889C" w14:textId="77777777" w:rsidR="00323E9A" w:rsidRDefault="00323E9A">
      <w:r>
        <w:t>folio 517 – donderdag 20 april 1741</w:t>
      </w:r>
    </w:p>
    <w:p w14:paraId="6106ABC3" w14:textId="77777777" w:rsidR="00DE3BF4" w:rsidRDefault="00323E9A">
      <w:r>
        <w:t xml:space="preserve">Rekest van Godefridus Schuermans rooms werelds priester die zijn missie heeft ontvangen als pastoor te Breugel na het overlijden van Godefridus van Vhiel </w:t>
      </w:r>
      <w:r w:rsidR="00DE3BF4">
        <w:t xml:space="preserve">[misschien van Thiel bedoeld?] met een verzoek om admissie die hem verleend wordt </w:t>
      </w:r>
    </w:p>
    <w:p w14:paraId="57F84D54" w14:textId="77777777" w:rsidR="00DE3BF4" w:rsidRDefault="00DE3BF4"/>
    <w:p w14:paraId="6BBB6229" w14:textId="77777777" w:rsidR="00DE3BF4" w:rsidRDefault="00DE3BF4">
      <w:r>
        <w:t>folio 517 verso – donderdag 20 april 1741</w:t>
      </w:r>
    </w:p>
    <w:p w14:paraId="0EB1A626" w14:textId="77777777" w:rsidR="00F36A4B" w:rsidRDefault="00DE3BF4">
      <w:r>
        <w:t xml:space="preserve">Missive van ontvanger Van Pallandt op een rekest van Cornelis Brenders inwoner van Goirle </w:t>
      </w:r>
      <w:r w:rsidR="00801B87">
        <w:t>wiens goederen bij executie zijn verkocht vanwege achterstallige schulden in welke akte Jan de Munk [ook Munnik] als vorster van Tilburg wordt genoemd, collecteur Molenberg</w:t>
      </w:r>
      <w:r>
        <w:t xml:space="preserve"> </w:t>
      </w:r>
      <w:r w:rsidR="00801B87">
        <w:t>en vorster Perrolet</w:t>
      </w:r>
      <w:r w:rsidR="00323E9A">
        <w:t xml:space="preserve"> </w:t>
      </w:r>
      <w:r w:rsidR="00893DD7">
        <w:t xml:space="preserve"> </w:t>
      </w:r>
      <w:r w:rsidR="005D65D7">
        <w:t xml:space="preserve"> </w:t>
      </w:r>
    </w:p>
    <w:p w14:paraId="503FBEF8" w14:textId="77777777" w:rsidR="00801B87" w:rsidRDefault="00801B87"/>
    <w:p w14:paraId="388E0EA7" w14:textId="77777777" w:rsidR="00801B87" w:rsidRDefault="00801B87">
      <w:r>
        <w:t>folio 518 – donderdag 20 april 1741</w:t>
      </w:r>
    </w:p>
    <w:p w14:paraId="3CD4FF59" w14:textId="77777777" w:rsidR="00801B87" w:rsidRDefault="00801B87">
      <w:r>
        <w:t xml:space="preserve">Missive van ontvanger Van der Waeijen op een rekest van Joris Borghouts inwoner van Son met een verzoek om aan zijn huis te Son een huisbrouwerij te mogen oprichten, welke missive en rekest nader onderzocht zullen worden </w:t>
      </w:r>
      <w:r w:rsidR="0074595B">
        <w:t xml:space="preserve">– zie ook folio 681 verso </w:t>
      </w:r>
    </w:p>
    <w:p w14:paraId="5254DBA3" w14:textId="77777777" w:rsidR="00B03EBA" w:rsidRDefault="00B03EBA"/>
    <w:p w14:paraId="1C7AE20B" w14:textId="77777777" w:rsidR="00B03EBA" w:rsidRDefault="00B03EBA">
      <w:r>
        <w:t>folio 530 verso – maandag 24 april 1741</w:t>
      </w:r>
    </w:p>
    <w:p w14:paraId="313E9411" w14:textId="77777777" w:rsidR="00B03EBA" w:rsidRDefault="00B03EBA">
      <w:r>
        <w:t>Missive van de schepenen der stad ’s-Hertogenbosch over de betaling van 7767:15:4 wegens de rogge die aan het garnizoen is overgelaten</w:t>
      </w:r>
      <w:r w:rsidR="00ED4449">
        <w:t xml:space="preserve"> – zie ook folio 558</w:t>
      </w:r>
      <w:r>
        <w:t xml:space="preserve"> </w:t>
      </w:r>
    </w:p>
    <w:p w14:paraId="48C3225F" w14:textId="77777777" w:rsidR="000631F1" w:rsidRDefault="000631F1"/>
    <w:p w14:paraId="010A7A52" w14:textId="77777777" w:rsidR="000631F1" w:rsidRDefault="000631F1">
      <w:r>
        <w:t>folio 530 verso – maandag 24 april 1741</w:t>
      </w:r>
    </w:p>
    <w:p w14:paraId="0A034D2C" w14:textId="77777777" w:rsidR="000631F1" w:rsidRDefault="000631F1">
      <w:r>
        <w:t xml:space="preserve">Missive van de raad en rentmeester generaal der domeinen van Brabant Wevering van Holij n.a.v. een resolutie van 29 mei 1739 waarbij </w:t>
      </w:r>
      <w:r w:rsidR="00D55785">
        <w:t xml:space="preserve">aan de regenten van Boxtel gepermitteerd wordt om door de agent van de Meierij ten kantore der financiën </w:t>
      </w:r>
      <w:r w:rsidR="00C00111">
        <w:t>een extract te lichten uit het origineel quohier der verpondingen  en de regenten en de eigenaars der tienden zullen daarop gehoord worden</w:t>
      </w:r>
    </w:p>
    <w:p w14:paraId="3BB438FF" w14:textId="77777777" w:rsidR="00C00111" w:rsidRDefault="00C00111"/>
    <w:p w14:paraId="0BFB73D5" w14:textId="77777777" w:rsidR="00C00111" w:rsidRDefault="00C00111">
      <w:r>
        <w:t>folio 532 – maandag 24 april 1741</w:t>
      </w:r>
    </w:p>
    <w:p w14:paraId="48975E70" w14:textId="77777777" w:rsidR="00C00111" w:rsidRDefault="00C00111">
      <w:r>
        <w:t>Rekest van de regenten van Lithoijen in kwartier Maasland die hebben verzocht een negotiatie te mogen doen ofwel geld op te mogen nemen</w:t>
      </w:r>
    </w:p>
    <w:p w14:paraId="720EC108" w14:textId="77777777" w:rsidR="009551A2" w:rsidRDefault="009551A2"/>
    <w:p w14:paraId="3B1041A6" w14:textId="77777777" w:rsidR="009551A2" w:rsidRDefault="009551A2">
      <w:r>
        <w:t>folio 536 – dinsdag 25 april 1741</w:t>
      </w:r>
    </w:p>
    <w:p w14:paraId="79B34CF3" w14:textId="77777777" w:rsidR="009551A2" w:rsidRDefault="009551A2">
      <w:r>
        <w:t xml:space="preserve">Missive van ontvanger Bosschaert op een rekest van de dekens van het molenaarsambacht van ’s-Hertogenbosch te kennen gevende in substantie dat ofschoon het aan iedere bakker en inwoner vrij staat hun granen op zodanige molens te laten malen zoals het hen behaagt, echter ieder zijn klanten heeft, doch dat nu </w:t>
      </w:r>
      <w:r w:rsidR="00162521">
        <w:t>sedert enige tijd al het graan voor het garnizoen bedragen ongeveer ¼ van hetgeen in de stad geconsumeerd wordt maar alleen op één enige molen is gebroken en dat dus de 7 overige molens daarvan helemaal niet profiteren en dat juist de eigenaar van die ene molen het maalloon geniet, zijnde die van de pachter van het stads gemaal of zijn huurder; zulks is hard voor de andere molenaars van het gilde, die niet alleen het recht van de wind moeten betalen maar ook belast zijn met de ‘inbillettering’ van de militairen; ze verzoeken de Ed: Mo: of ze willen ordonneren dat de granen voor het garnizoen gebroken moeten worden op alle molens van de stad</w:t>
      </w:r>
      <w:r w:rsidR="002A71B7">
        <w:t>, welke missive binnen de raad nader onderzocht zal worden</w:t>
      </w:r>
      <w:r w:rsidR="004C562B">
        <w:t xml:space="preserve"> – zie ook folio 563 verso</w:t>
      </w:r>
    </w:p>
    <w:p w14:paraId="6E9C09B3" w14:textId="77777777" w:rsidR="002A71B7" w:rsidRDefault="002A71B7"/>
    <w:p w14:paraId="732D08F1" w14:textId="77777777" w:rsidR="002A71B7" w:rsidRDefault="002A71B7">
      <w:r>
        <w:t>folio 540 – woensdag 26 april 1741</w:t>
      </w:r>
    </w:p>
    <w:p w14:paraId="21BCFB91" w14:textId="77777777" w:rsidR="00B03EBA" w:rsidRDefault="002A71B7">
      <w:r>
        <w:t xml:space="preserve">Bericht van de raad en rentmeester generaal der </w:t>
      </w:r>
      <w:r w:rsidR="004F25EE">
        <w:t>domeinen van Brabant Weveringh van Holij op een rekest van Jan Evers van Roij president van Nuenen en Jacobus Swinkels president van Tongelre in kwartier Peelland mede in naam van de andere schepenen en regenten met verzoek aan de Ed: Mo: om de gemene weg te laten openen en repareren door de molenaar van Opwetten naast alle anderen die daartoe gehouden zijn</w:t>
      </w:r>
    </w:p>
    <w:p w14:paraId="6A0BA072" w14:textId="77777777" w:rsidR="004F25EE" w:rsidRDefault="004F25EE"/>
    <w:p w14:paraId="5B172D26" w14:textId="77777777" w:rsidR="004F25EE" w:rsidRDefault="004F25EE">
      <w:r>
        <w:t>folio 550 verso – maandag 1 mei 1741</w:t>
      </w:r>
    </w:p>
    <w:p w14:paraId="232BEEB0" w14:textId="77777777" w:rsidR="004F25EE" w:rsidRDefault="004F25EE">
      <w:r>
        <w:t xml:space="preserve">Missive van rentmeester De Back inhoudende dat de pachter van ’s  lands korenwindmolen te Oerle hem heeft </w:t>
      </w:r>
      <w:r w:rsidR="004B3DB5">
        <w:t xml:space="preserve">bekend gemaakt dat het kamrad van de molen niet meer te gebruiken is en dat molenmeester  </w:t>
      </w:r>
      <w:r w:rsidR="00D90D3D">
        <w:t>Hendrik Deenen de molen heeft bezocht en heeft aangeboden de reparatie uit te voeren voor 300 gl.; ook wordt gesproken over de reparatie van de molens te Bergeijk en Reusel</w:t>
      </w:r>
      <w:r w:rsidR="00196912">
        <w:t xml:space="preserve"> – zie ook folio 626</w:t>
      </w:r>
      <w:r w:rsidR="008B2685">
        <w:t>, folio 737 verso</w:t>
      </w:r>
    </w:p>
    <w:p w14:paraId="67708E48" w14:textId="77777777" w:rsidR="00D90D3D" w:rsidRDefault="00D90D3D"/>
    <w:p w14:paraId="640F50C6" w14:textId="77777777" w:rsidR="00D90D3D" w:rsidRDefault="00D90D3D">
      <w:r>
        <w:t>folio 551 verso – maandag 1 mei 1741</w:t>
      </w:r>
    </w:p>
    <w:p w14:paraId="3A9A95FF" w14:textId="77777777" w:rsidR="00D90D3D" w:rsidRDefault="00D90D3D">
      <w:r>
        <w:t xml:space="preserve">Missive van rentmeester De Back inhoudende dat de predikant van Veldhoven hem heeft te kennen gegeven dat de kerk aldaar in een zeer slechte staat van reparatie verkeert; daarop heeft hij mr. Gerit Nijnens mr. timmerman erheen gestuurd die geoordeeld heeft dat hulp geboden moest worden </w:t>
      </w:r>
      <w:r w:rsidR="00320041">
        <w:t>om een grote verval te voorkomen en de reparatiekosten zouden wel 500 à 600 gl. kunnen bedragen, maar de inkomsten van de kerk zijn niet toereikend en zal het gemene land moeten bijspringen zoals men dat ook in 1735 te Duizel heeft gedaan</w:t>
      </w:r>
    </w:p>
    <w:p w14:paraId="577917D9" w14:textId="77777777" w:rsidR="00320041" w:rsidRDefault="00320041"/>
    <w:p w14:paraId="5B94D338" w14:textId="77777777" w:rsidR="00320041" w:rsidRDefault="00320041">
      <w:r>
        <w:t>folio 552 – maandag 1 mei 1741</w:t>
      </w:r>
    </w:p>
    <w:p w14:paraId="7778010E" w14:textId="77777777" w:rsidR="00671226" w:rsidRDefault="00320041">
      <w:r>
        <w:t>Missive van rentmeester De Kempenaer over de verkoping der goederen van Jacobus de zoon van Petrus Guntz vanwege achterstallige schulden en er is sprake van een bouwvallig huis</w:t>
      </w:r>
    </w:p>
    <w:p w14:paraId="51CD5DA3" w14:textId="77777777" w:rsidR="00671226" w:rsidRDefault="00671226"/>
    <w:p w14:paraId="4E8E1141" w14:textId="77777777" w:rsidR="00671226" w:rsidRDefault="00671226">
      <w:r>
        <w:t>folio 554 – maandag 1 mei 1741</w:t>
      </w:r>
    </w:p>
    <w:p w14:paraId="3B38B8B0" w14:textId="77777777" w:rsidR="00671226" w:rsidRDefault="00671226">
      <w:r>
        <w:t xml:space="preserve">Missive van rentmeester de Back op een rekest van Willem de With notaris en procureur te Eindhoven te kennen gevende in substantie </w:t>
      </w:r>
      <w:r w:rsidR="00ED4449">
        <w:t>d</w:t>
      </w:r>
      <w:r>
        <w:t>at hij is aangesteld tot executeur over de nagelaten boedel van wijlen secretaris Codee en door rentmeester De Back eerst via een missive en later gerechtelijk is aangemaand tot betaling van een rente van 2:3:0 [met details]</w:t>
      </w:r>
    </w:p>
    <w:p w14:paraId="0A121C1F" w14:textId="77777777" w:rsidR="00671226" w:rsidRDefault="00671226"/>
    <w:p w14:paraId="73CD7F1D" w14:textId="77777777" w:rsidR="00671226" w:rsidRDefault="00671226">
      <w:r>
        <w:t>folio 556 verso – maandag 1 mei 1741</w:t>
      </w:r>
    </w:p>
    <w:p w14:paraId="2D928208" w14:textId="77777777" w:rsidR="00ED4449" w:rsidRDefault="00671226">
      <w:r>
        <w:t xml:space="preserve">Missive </w:t>
      </w:r>
      <w:r w:rsidR="009D01EB">
        <w:t>van</w:t>
      </w:r>
      <w:r>
        <w:t xml:space="preserve"> rentmeester De Kempenaer </w:t>
      </w:r>
      <w:r w:rsidR="009D01EB">
        <w:t>op een rekest van de kerkenraad van Heeze bij Leende te kennen gevende dat hun schoolmeester Hendrik Kreuger wegens zijn wangedrag geen attestatie heeft weten te ontvangen van de visitatores classis, waardoor hij geen betaling van zijn traktement kan verkrijgen; dat hij als geen andere source [bron] hebbende met zijn vrouw en kinderen van ellende en gebrek zou hebben moeten vergaan, indien zij supplianten daarin niet hadden voorzien door een zekere Cornelis Smulders, met dat vertrouwen van de geïmpendeerde kosten te zullen kunnen vinden uit het lopende traktement van gemelde schoolmeester</w:t>
      </w:r>
      <w:r w:rsidR="001D2240">
        <w:t xml:space="preserve"> en dit alles afwacht totdat de klachten tot zijn last zouden zijn afgedaan; dat gemelde Smulders inmiddels geen betaling krijgende van zijn gedebourseerde, zich van de voorschreven last om aan de gemelde schoolmeester zijn vrouw en kinderen het nodige te bezorgen, ontdaan had; dat het te vrezen is, indien hij te eniger tijd zijn traktement in handen krijgt, daar verder misbruik van zal maken en derhalve verzoekende dat zij supplianten mogen worden gekwalificeerd tot het ontvangen van het verschenen en lopende traktement ten einde daaruit de nodige toereiking te doen aan hem en zijn huishouding alsmede tot betaling van zijn schulden</w:t>
      </w:r>
      <w:r w:rsidR="00ED4449">
        <w:t xml:space="preserve">; voorts dat zij eenieder bij publicatie mogen waarschuwen aan hem enig crediet te geven en eindelijk aan hem rentmeester te gelasten geen betaling te doen van des schoolmeesters traktement als op order van de kerkenraad </w:t>
      </w:r>
      <w:r w:rsidR="00A101F6">
        <w:t>– zie ook folio 790 verso</w:t>
      </w:r>
    </w:p>
    <w:p w14:paraId="6893488B" w14:textId="77777777" w:rsidR="00ED4449" w:rsidRDefault="00ED4449"/>
    <w:p w14:paraId="7552DBF4" w14:textId="77777777" w:rsidR="00ED4449" w:rsidRDefault="00ED4449">
      <w:r>
        <w:t>folio 558 – maandag 1 mei 1741</w:t>
      </w:r>
    </w:p>
    <w:p w14:paraId="06CD0938" w14:textId="77777777" w:rsidR="00BB0E8D" w:rsidRDefault="00ED4449">
      <w:r>
        <w:t xml:space="preserve">Missive van rentmeester De Kempenaer op een rekest van Melchior Joost van Someren van Vrijenes Heer van Croij en Stiphout </w:t>
      </w:r>
      <w:r w:rsidR="00BB0E8D">
        <w:t>met het verzoek aan de Ed: Mo: dat aan hem gelaten zou mogen worden een zekere hof en land gelegen aan Strijp</w:t>
      </w:r>
      <w:r w:rsidR="00D375B1">
        <w:t xml:space="preserve"> – zie ook folio 609 verso</w:t>
      </w:r>
    </w:p>
    <w:p w14:paraId="02E75A47" w14:textId="77777777" w:rsidR="00BB0E8D" w:rsidRDefault="00BB0E8D"/>
    <w:p w14:paraId="007EFA5D" w14:textId="77777777" w:rsidR="00BB0E8D" w:rsidRDefault="00BB0E8D">
      <w:r>
        <w:t>folio 559 – maandag 1 mei 1741</w:t>
      </w:r>
    </w:p>
    <w:p w14:paraId="2257677B" w14:textId="77777777" w:rsidR="00B85B61" w:rsidRDefault="00BB0E8D">
      <w:r>
        <w:t xml:space="preserve">Missive van de raad en rentmeester generaal der domeinen van Brabant Weveringh van Holij op een rekest van de regenten van Mierlo te kennen gevende in substantie, dat niettegenstaande Johan Ackerman vorster en gerechtsbode aldaar behoorlijk is geautoriseerd om executies te doen tot invordering van ’s  lands en gemeentenspenningen, echter een zekere Hendrick Aerts van Berenbroek c.s. borgemeesters aldaar van Sint Jan 1738 tot 1739 geautoriseerd hebbende </w:t>
      </w:r>
      <w:r w:rsidR="007C4C6C">
        <w:t xml:space="preserve">deurwaarder Dirk de Cleene om tot invordering der gemeentelasten van diens borgemeestersboek de executie tegen de wanbetaler ste dirigeren tot prejuditie van haar Ed: Mo: onderdanen wat strijdig is met de publicatie van 20 september 1736 en verzoekende dat haar Ed: Mo: bij interpretatie van die publicatie gelieven te declareren, dat de resp. vorsters met seclusie der deurwaarders de executies in loco zullen moeten dirigeren en mede de borgemeesters en collecteurs zowel van ’s  lands als van gemeentepennigen  op zekere boeten </w:t>
      </w:r>
      <w:r w:rsidR="00B85B61">
        <w:t xml:space="preserve">deswegens bij haar Ed: Mo: te statueren, te ordonneren de resp. vorsters in loco te emploijeren </w:t>
      </w:r>
    </w:p>
    <w:p w14:paraId="0E298BCF" w14:textId="77777777" w:rsidR="00B85B61" w:rsidRDefault="00B85B61"/>
    <w:p w14:paraId="6AE53862" w14:textId="77777777" w:rsidR="00B85B61" w:rsidRDefault="00B85B61">
      <w:r>
        <w:t>folio 562 verso – dinsdag 2 mei 1741</w:t>
      </w:r>
    </w:p>
    <w:p w14:paraId="76B1084A" w14:textId="77777777" w:rsidR="004C562B" w:rsidRDefault="00B85B61">
      <w:r>
        <w:t xml:space="preserve">Missive </w:t>
      </w:r>
      <w:r w:rsidR="004C562B">
        <w:t>van</w:t>
      </w:r>
      <w:r>
        <w:t xml:space="preserve"> de commies van ‘s lands magazijnen van ‘s- Hertogenbosch Berkhuijs over de remissie aan de militie verleend op de impost van ’s  lands </w:t>
      </w:r>
      <w:r w:rsidR="004C562B">
        <w:t>rogge, de impost van het molsterkoren en de impost op de ronde maat en de prijzen van brood dat aan de soldaten van het garnizoen wordt gegeven [met details]</w:t>
      </w:r>
    </w:p>
    <w:p w14:paraId="0097EAB5" w14:textId="77777777" w:rsidR="00320041" w:rsidRDefault="00B85B61">
      <w:r>
        <w:t xml:space="preserve"> </w:t>
      </w:r>
      <w:r w:rsidR="00BB0E8D">
        <w:t xml:space="preserve"> </w:t>
      </w:r>
      <w:r w:rsidR="001D2240">
        <w:t xml:space="preserve"> </w:t>
      </w:r>
      <w:r w:rsidR="00320041">
        <w:t xml:space="preserve"> </w:t>
      </w:r>
    </w:p>
    <w:p w14:paraId="5F13E3EA" w14:textId="77777777" w:rsidR="00A44AFA" w:rsidRDefault="00A44AFA">
      <w:r>
        <w:t>folio 568 verso – dinsdag 2 mei 1741</w:t>
      </w:r>
    </w:p>
    <w:p w14:paraId="191B70C3" w14:textId="77777777" w:rsidR="00A44AFA" w:rsidRDefault="00A44AFA">
      <w:r>
        <w:t>Rekest van de regenten en de arme in bedroefde ingezetenen van Rosmalen in kwartier Maasland met een verzoek om remissie verwijzend naar de overstromingen en doorbraak van de dijken; gevolgd door een rekest van Cromvoirt en Deuteren met een identiek verzoek</w:t>
      </w:r>
    </w:p>
    <w:p w14:paraId="4CC1A53B" w14:textId="77777777" w:rsidR="00A44AFA" w:rsidRDefault="00A44AFA"/>
    <w:p w14:paraId="3BECB1B5" w14:textId="77777777" w:rsidR="000F1C45" w:rsidRDefault="000F1C45">
      <w:r>
        <w:t>folio 587 – vrijdag 5 mei 1741</w:t>
      </w:r>
    </w:p>
    <w:p w14:paraId="026A4E77" w14:textId="77777777" w:rsidR="00175999" w:rsidRDefault="000F1C45">
      <w:r>
        <w:t xml:space="preserve">Missive van officier en schepenen van Veghel in kwartier Peelland </w:t>
      </w:r>
      <w:r w:rsidR="00175999">
        <w:t>die een lijst van landerijen doorsturen</w:t>
      </w:r>
    </w:p>
    <w:p w14:paraId="4350D950" w14:textId="77777777" w:rsidR="00175999" w:rsidRDefault="00175999"/>
    <w:p w14:paraId="0FADA0BE" w14:textId="77777777" w:rsidR="00175999" w:rsidRDefault="00175999">
      <w:r>
        <w:t>folio 588 verso – vrijdag 5 mei 1741</w:t>
      </w:r>
    </w:p>
    <w:p w14:paraId="12FC58DE" w14:textId="77777777" w:rsidR="00175999" w:rsidRDefault="00175999">
      <w:r>
        <w:t>Missive vanuit de leen- en tolkamer op een rekest van de regenten van de heerlijkheid Stiphout in kwartier Peelland over de abuizen in hun dorpsrekening over 1730-1731 met allerlei opmerkingen [met details]</w:t>
      </w:r>
    </w:p>
    <w:p w14:paraId="75E9E6D5" w14:textId="77777777" w:rsidR="00175999" w:rsidRDefault="00175999"/>
    <w:p w14:paraId="29495D56" w14:textId="77777777" w:rsidR="00175999" w:rsidRDefault="00175999">
      <w:r>
        <w:t>folio 591 verso – vrijdag 5 mei 1741</w:t>
      </w:r>
    </w:p>
    <w:p w14:paraId="7E8E6BB4" w14:textId="77777777" w:rsidR="00AA460A" w:rsidRDefault="00175999">
      <w:r>
        <w:t xml:space="preserve">Rekest van de stadhouder en ordinaris gecommitteerden van kwartier Peelland met verzoek om ontheffing </w:t>
      </w:r>
      <w:r w:rsidR="00F74323">
        <w:t>van het furneren van het profijt van</w:t>
      </w:r>
      <w:r w:rsidR="00AA460A">
        <w:t xml:space="preserve"> </w:t>
      </w:r>
      <w:r w:rsidR="00F74323">
        <w:t>de interessen van de afgeloste en nog af te lossen kapitalen</w:t>
      </w:r>
      <w:r w:rsidR="00AA460A">
        <w:t xml:space="preserve"> en uitstel i.v.m. de overbrenging van de rekeningen van Lijnden ontvanger der beden  </w:t>
      </w:r>
    </w:p>
    <w:p w14:paraId="38C6D2D3" w14:textId="77777777" w:rsidR="00AA460A" w:rsidRDefault="00AA460A"/>
    <w:p w14:paraId="3E92BB00" w14:textId="77777777" w:rsidR="00E6160F" w:rsidRDefault="00E6160F">
      <w:r>
        <w:t>folio 596 verso – maandag 8 mei 1741</w:t>
      </w:r>
    </w:p>
    <w:p w14:paraId="1E1CBA61" w14:textId="77777777" w:rsidR="00E6160F" w:rsidRDefault="00E6160F">
      <w:r>
        <w:t>Bericht van de raad en rentmeester generaal der domeinen van Brabant Wevering van Holij op een rekest van Laurens Smolders uit Helvoirt die een verzoek indient om een deel van zijn voorhoofd groot in de lengte omtrent 80 voeten en breed 25 voeten ofwel omtrent 4 à 5 roeden, gelegen voor zijn erf te Helvoirt bij het roomse kerkenhuis te mogen gebruiken voor de opbouw van een huisje schuur en stal om te gebruiken als woning voor hem en zijn vrouw en kinderen ; akkoord [met details]</w:t>
      </w:r>
    </w:p>
    <w:p w14:paraId="4F26EABD" w14:textId="77777777" w:rsidR="00E6160F" w:rsidRDefault="00E6160F"/>
    <w:p w14:paraId="230823C9" w14:textId="77777777" w:rsidR="00E6160F" w:rsidRDefault="00E6160F">
      <w:r>
        <w:t>folio 598 – dinsdag 9 mei 1741</w:t>
      </w:r>
    </w:p>
    <w:p w14:paraId="0A51A8AB" w14:textId="77777777" w:rsidR="00E6160F" w:rsidRDefault="00E6160F">
      <w:r>
        <w:t xml:space="preserve">Missive van de Graaf van Rechtere hoog- en laagschout van stad en meierij van ’s-Hertogenbsoch op een rekest van Petrus Strijbos rooms werelds priester geboortig van Woensel </w:t>
      </w:r>
      <w:r w:rsidR="00471FB8">
        <w:t xml:space="preserve">die van vicaris Van der Asdonk zijn missie heeft ontvangen als pastoor van Gestel en Blaarthem waar Simon van Wijdeven is overleden en de verzochte akte van admissie wordt hem verleend onder de reguliere condities </w:t>
      </w:r>
      <w:r w:rsidR="00266EF9">
        <w:t xml:space="preserve">– zie ook folio 612 verso </w:t>
      </w:r>
    </w:p>
    <w:p w14:paraId="79C06901" w14:textId="77777777" w:rsidR="00471FB8" w:rsidRDefault="00471FB8"/>
    <w:p w14:paraId="6589571A" w14:textId="77777777" w:rsidR="00471FB8" w:rsidRDefault="00471FB8">
      <w:r>
        <w:t>folio 603 verso – woensdag 10 mei 1741</w:t>
      </w:r>
    </w:p>
    <w:p w14:paraId="60DF7781" w14:textId="77777777" w:rsidR="002D3FC5" w:rsidRDefault="00471FB8">
      <w:r>
        <w:t xml:space="preserve">Missive van kolonel Grotenraij geschreven te ’s-Hertogenbosch over het gedrag van een van zijn onderdanen nl. een zekere L.Derieux in zijn regiment dat hierin bestond dat hij in 1732 van het regiment uit Deventer </w:t>
      </w:r>
      <w:r w:rsidR="00194884">
        <w:t>is wegge</w:t>
      </w:r>
      <w:r w:rsidR="002D3FC5">
        <w:t>g</w:t>
      </w:r>
      <w:r w:rsidR="00194884">
        <w:t>aan zonder verlof te Middelburg als soldaat bij de O.I.C. [Oos</w:t>
      </w:r>
      <w:r w:rsidR="002D3FC5">
        <w:t>t</w:t>
      </w:r>
      <w:r w:rsidR="00194884">
        <w:t xml:space="preserve"> Indische Compagnie] dienst heeft genomen hebbende, wagens gemaakte schulden en kwaad gedrag verscheiden malen bij de provoost gezeten en zijn montering, degen, </w:t>
      </w:r>
      <w:r w:rsidR="002D3FC5">
        <w:t>sj</w:t>
      </w:r>
      <w:r w:rsidR="00194884">
        <w:t>erp en ringkraag in de lombert gezet heeft en nu in de gepasseerde maand, nadat op een bedrieglijke wijze het geld dat voor een ander was bestemd van de Haagse schippe</w:t>
      </w:r>
      <w:r w:rsidR="005E7B95">
        <w:t>r</w:t>
      </w:r>
      <w:r w:rsidR="00194884">
        <w:t xml:space="preserve"> heeft weten te krijgen , zijn degen wederom in de lombert verzet heeft en daarna is gegaan naar de Prins van Holsteijn en die zou hij wijs gemaakt hebben verlof te hebben van genoemde kolonel om voor 8 à 10 dagen naar Maastricht te gaan</w:t>
      </w:r>
      <w:r w:rsidR="002D3FC5">
        <w:t xml:space="preserve"> </w:t>
      </w:r>
      <w:r w:rsidR="00194884">
        <w:t xml:space="preserve">tot recrutering, daar in tegendeel is bevonden </w:t>
      </w:r>
      <w:r w:rsidR="002D3FC5">
        <w:t>dat hij geen verlof heeft gehad en de Prins en gouverneur misleid heeft en nog absent blijft en dat hem kolonel daags te voren een rekest ter hand is gesteld met haar Ed: Mo: verlof tot 1 januari 1742, hij de vrijheid neemt te vragen hoe hij zich in deze moet opstellen</w:t>
      </w:r>
    </w:p>
    <w:p w14:paraId="77F881C0" w14:textId="77777777" w:rsidR="002D3FC5" w:rsidRDefault="002D3FC5"/>
    <w:p w14:paraId="1396A68D" w14:textId="77777777" w:rsidR="002D3FC5" w:rsidRDefault="005E7B95">
      <w:r>
        <w:t>folio 604 – woensdag 10 mei 1741</w:t>
      </w:r>
    </w:p>
    <w:p w14:paraId="1580362F" w14:textId="77777777" w:rsidR="005E7B95" w:rsidRDefault="005E7B95">
      <w:r>
        <w:t xml:space="preserve">Bericht van de raad en rentmeester generaal der domeinen van Brabant Wevering van Holij op een rekest van J.W. de Jongh stadhouder van het kwartier van Kempenland als ook de schepenen van Hapert </w:t>
      </w:r>
      <w:r w:rsidR="00DB0129">
        <w:t xml:space="preserve">i.v.m. de nominatie van P. van Hooff molenaar te Hapert die overigens vrijgesteld zou zijn van dorpsbedieningen </w:t>
      </w:r>
    </w:p>
    <w:p w14:paraId="72AB5D12" w14:textId="77777777" w:rsidR="00DB0129" w:rsidRDefault="00DB0129"/>
    <w:p w14:paraId="331E7DFE" w14:textId="77777777" w:rsidR="00DB0129" w:rsidRDefault="00DB0129">
      <w:r>
        <w:t>folio 607 – vrijdag 12 mei 1740</w:t>
      </w:r>
    </w:p>
    <w:p w14:paraId="33D435E4" w14:textId="77777777" w:rsidR="00DB0129" w:rsidRDefault="00DB0129">
      <w:r>
        <w:t>Missive van rentmeester Tengnagel op een rekest van Clara Maria Sijburg die</w:t>
      </w:r>
      <w:r w:rsidR="00D375B1">
        <w:t xml:space="preserve"> </w:t>
      </w:r>
      <w:r>
        <w:t>aangeeft dat ze na het overlijden van haar vader F.Sieborg in eigendom heeft verkregen een zeker huis staande in de Waterstraat te ’s-Hertogenb</w:t>
      </w:r>
      <w:r w:rsidR="0008289A">
        <w:t>os</w:t>
      </w:r>
      <w:r>
        <w:t>ch dat is belast met een rente van 14 gl. per jaar die door haar vader was betaald aan de dekens van het ambacht der schrijnwerkers, wieldraaiers en kuipers binnen de stad</w:t>
      </w:r>
      <w:r w:rsidR="0008289A">
        <w:t>, maar zij is onderricht dat die van dit ambacht niet gerechtigd waren tot het ontvangen van deze rente en ze heeft daarom haar transportbrieven van het huis laten onderzoeken en heeft daarbij geconstateerd dat die rente is gefundeerd door Hendrik Franssen van Laer op het altaar van Sint Jan Evangelist in de kathedrale kerk van de stad ten behoeve van een wekelijkse zielmis zoals staat aangegeven in de transportbrief van 18 december 1642 en van 30 januari 1704; ze heeft daarover de rentmeester geïnformeerd; de dekens beweren dat die rente hen wel degelijk toekomt</w:t>
      </w:r>
      <w:r w:rsidR="007218EA">
        <w:t xml:space="preserve"> – zie ook folio 664 verso</w:t>
      </w:r>
    </w:p>
    <w:p w14:paraId="6F2443A4" w14:textId="77777777" w:rsidR="0008289A" w:rsidRDefault="0008289A"/>
    <w:p w14:paraId="5D43E649" w14:textId="77777777" w:rsidR="0008289A" w:rsidRDefault="00D375B1">
      <w:r>
        <w:t>folio 608 verso – vrijdag 12 mei 1741</w:t>
      </w:r>
    </w:p>
    <w:p w14:paraId="10E6542A" w14:textId="77777777" w:rsidR="00D375B1" w:rsidRDefault="00D375B1">
      <w:r>
        <w:t>Missive van ontvanger Van Huffel over bij executie verkochte goederen onder Bergeijk waarbij de weduwe van Josias de Roij wordt genoemd</w:t>
      </w:r>
    </w:p>
    <w:p w14:paraId="6F379A55" w14:textId="77777777" w:rsidR="00D375B1" w:rsidRDefault="00D375B1"/>
    <w:p w14:paraId="4328AF3B" w14:textId="77777777" w:rsidR="00D375B1" w:rsidRDefault="00D375B1">
      <w:r>
        <w:t>folio 611 verso – vrijdag 12 mei 1741</w:t>
      </w:r>
    </w:p>
    <w:p w14:paraId="0AD74A1F" w14:textId="77777777" w:rsidR="00D375B1" w:rsidRDefault="00D375B1">
      <w:r>
        <w:t xml:space="preserve">Rekest van de regenten van Drunen met verzoek om remissie verwijzend naar de doorgebroken dijken </w:t>
      </w:r>
      <w:r w:rsidR="00266EF9">
        <w:t>en om een liberale gift zodat ze hun dijken kunnen herstellen</w:t>
      </w:r>
    </w:p>
    <w:p w14:paraId="00433905" w14:textId="77777777" w:rsidR="00D375B1" w:rsidRDefault="00D375B1"/>
    <w:p w14:paraId="2DEF194F" w14:textId="77777777" w:rsidR="00266EF9" w:rsidRDefault="00266EF9">
      <w:r>
        <w:t>folio 624 – maandag 15 mei 1741</w:t>
      </w:r>
    </w:p>
    <w:p w14:paraId="48AAB0C9" w14:textId="77777777" w:rsidR="00C471AB" w:rsidRDefault="00266EF9">
      <w:r>
        <w:t>bericht van de commies van ’s lands magazijnen te ’s-Hertogenbosch over de verkoop van twee stukken kanon en enige snaphanen en de reparatie van enige goederen in het magazijn waarover hij overleg voert met de luitenant der artillerie  Muller</w:t>
      </w:r>
      <w:r w:rsidR="00B922F0">
        <w:t xml:space="preserve"> en het betreft 2 ijzeren stukken kanon van </w:t>
      </w:r>
      <w:smartTag w:uri="urn:schemas-microsoft-com:office:smarttags" w:element="metricconverter">
        <w:smartTagPr>
          <w:attr w:name="ProductID" w:val="6 pond"/>
        </w:smartTagPr>
        <w:r w:rsidR="00B922F0">
          <w:t>6 pond</w:t>
        </w:r>
      </w:smartTag>
      <w:r w:rsidR="00B922F0">
        <w:t xml:space="preserve"> die geheel defect en onbekwaam zijn, 92 snaphanen ook onbruikbaar, voorts het vastslaan van enige raderen van voorwagens en affuiten die door het inkrimpen der velgen los zijn geraakt, het maken van 8 nieuwe raderen voor twee mallejanwagens, alsmede een disselboom die defect is, 40 tonnetjes voordruiven cardoezen en kogels in te kopen omdat een gelijk getal is vergaan, de 260 tonnetjes die reparabel zijn te voorzien van nieuwe bande; voorts wordt gesproken over </w:t>
      </w:r>
      <w:r w:rsidR="00C471AB">
        <w:t xml:space="preserve">vergane klossen aan de druiven, versleten linnen en touwwerk, nieuwe scheden voor de degens, nieuwe laden aan de 44 snaphanen, het repareren van sloten, het slopen van een rolpaard van </w:t>
      </w:r>
      <w:smartTag w:uri="urn:schemas-microsoft-com:office:smarttags" w:element="metricconverter">
        <w:smartTagPr>
          <w:attr w:name="ProductID" w:val="24 pond"/>
        </w:smartTagPr>
        <w:r w:rsidR="00C471AB">
          <w:t>24 pond</w:t>
        </w:r>
      </w:smartTag>
      <w:r w:rsidR="00C471AB">
        <w:t xml:space="preserve"> en </w:t>
      </w:r>
      <w:smartTag w:uri="urn:schemas-microsoft-com:office:smarttags" w:element="metricconverter">
        <w:smartTagPr>
          <w:attr w:name="ProductID" w:val="18 pond"/>
        </w:smartTagPr>
        <w:r w:rsidR="00C471AB">
          <w:t>18 pond</w:t>
        </w:r>
      </w:smartTag>
      <w:r w:rsidR="00C471AB">
        <w:t>, 5 raderen van rolpaarden die vermolmd zijn en het oud ijzer zal hij opslaan in het magazijn</w:t>
      </w:r>
    </w:p>
    <w:p w14:paraId="574CE303" w14:textId="77777777" w:rsidR="00C471AB" w:rsidRDefault="00C471AB"/>
    <w:p w14:paraId="3BADDBAF" w14:textId="77777777" w:rsidR="00C471AB" w:rsidRDefault="00C471AB">
      <w:r>
        <w:t>folio 625 verso – maandag 15 mei 1741</w:t>
      </w:r>
    </w:p>
    <w:p w14:paraId="17D18A24" w14:textId="77777777" w:rsidR="00C471AB" w:rsidRDefault="00C471AB">
      <w:r>
        <w:t xml:space="preserve">Rekest van de Waalse kerkenraad van ’s-Hertogenbosch </w:t>
      </w:r>
      <w:r w:rsidR="00196912">
        <w:t>met verzoek om een toeslag van 100 gl. voor tweemaal per jaar te assisteren bij de Waalse Synode</w:t>
      </w:r>
    </w:p>
    <w:p w14:paraId="5CAD3814" w14:textId="77777777" w:rsidR="00196912" w:rsidRDefault="00196912"/>
    <w:p w14:paraId="7C4D4F86" w14:textId="77777777" w:rsidR="00196912" w:rsidRDefault="00196912">
      <w:r>
        <w:t>folio 627 verso – dinsdag 16 mei 1741</w:t>
      </w:r>
    </w:p>
    <w:p w14:paraId="3CF0B5FA" w14:textId="77777777" w:rsidR="00196912" w:rsidRDefault="00196912">
      <w:r>
        <w:t xml:space="preserve">Rekest van Joost Lodewijk van Willemsdorff kapitein in het regiment van kolonel De Guij in garnizoen te ’s-Hertogenbosch te kennen gevende dat J.C.Toel sergeant van zijn compagnie op 21 april jl. heeft aangenomen een zekere Andries van Beugen inwoner van de stad </w:t>
      </w:r>
      <w:r w:rsidR="00650683">
        <w:t xml:space="preserve">tot soldaat in zijn compagnie en de voornoemde sergeant aan hem bericht heeft dat hij aan handgeld voor die aanneming 60 gl. heeft ontvangen; dat genoemde Van Beugen zich daags daarna ‘te soeken gemaekt heeft’ en o p23 april bij hem is gekomen en toen heeft hij Van Beugen gevraagd of hij zijn soldaat was waarop Van Beugen antwoordde ‘ja’ en heeft Van Beugen toen geordonneerd zich aan de commandeur van het regiment te presenteren maar dat heeft v.B. geweigerd onder voorwendsel, dat eerst voldaan moest worden aan de conditie die hij voorgaf gemaakt te hebben met de sergeant en welke hij pretendeert daarin te bestaan, dat hij </w:t>
      </w:r>
      <w:r w:rsidR="008A79F0">
        <w:t xml:space="preserve">te ’s-Hertogenbosch geen dienst als soldaat zou behoeven te doen, dat hij boven het handgeld zou moeten hebben vrij linnen en dat hij maar 6 jaren geëngageerd zou zijn; de sergeant heeft die condities ontkend; Van Beugen bleek onwillig zich aan de kolonel van het regiment te presenteren, waarop hij in arrest is genomen waarvan kennis is gegeven aan de gouverneur; nadere informatie zal worden ingewonnen bij de sergeant en bij anderen die bij het engagement aanwezig waren, welke informatie is ingewonnen </w:t>
      </w:r>
      <w:r w:rsidR="003455C9">
        <w:t xml:space="preserve">door de auditeur </w:t>
      </w:r>
      <w:r w:rsidR="008A79F0">
        <w:t>op de 24</w:t>
      </w:r>
      <w:r w:rsidR="008A79F0" w:rsidRPr="008A79F0">
        <w:rPr>
          <w:vertAlign w:val="superscript"/>
        </w:rPr>
        <w:t>e</w:t>
      </w:r>
      <w:r w:rsidR="008A79F0">
        <w:t xml:space="preserve"> april ten overstaan van </w:t>
      </w:r>
      <w:r w:rsidR="003455C9">
        <w:t>de commissarissen van het garnizoen [met details]</w:t>
      </w:r>
      <w:r w:rsidR="007218EA">
        <w:t xml:space="preserve"> – zie ook folio 670 verso</w:t>
      </w:r>
    </w:p>
    <w:p w14:paraId="7981F9AE" w14:textId="77777777" w:rsidR="00AA4697" w:rsidRDefault="00AA4697"/>
    <w:p w14:paraId="0A547B74" w14:textId="77777777" w:rsidR="00AA4697" w:rsidRDefault="00AA4697">
      <w:r>
        <w:t>folio 637 verso – donderdag 18 mei 1741</w:t>
      </w:r>
    </w:p>
    <w:p w14:paraId="6610D2B3" w14:textId="77777777" w:rsidR="00AA4697" w:rsidRDefault="00AA4697">
      <w:r>
        <w:t>Bericht van rentmeester De Back op een rekest van Hendrik Joost Verheijen uit Stiphout in kwartier Peelland met een verzoek om remissie op een rente uit een huis schuur en aangelegen landerijen</w:t>
      </w:r>
    </w:p>
    <w:p w14:paraId="2E701AC2" w14:textId="77777777" w:rsidR="00AA4697" w:rsidRDefault="00AA4697"/>
    <w:p w14:paraId="1DBF5660" w14:textId="77777777" w:rsidR="00AA4697" w:rsidRDefault="00AA4697">
      <w:r>
        <w:t>folio 647 verso – vrijdag 19 mei 1741</w:t>
      </w:r>
    </w:p>
    <w:p w14:paraId="506168CE" w14:textId="77777777" w:rsidR="006704D4" w:rsidRDefault="00AA4697">
      <w:r>
        <w:t>Missive van de raad en rentmeester generaal der domeinen van Brabant op een rekest van officier en sch</w:t>
      </w:r>
      <w:r w:rsidR="006704D4">
        <w:t>epenen</w:t>
      </w:r>
      <w:r>
        <w:t xml:space="preserve"> van Diessen met verzoek om een order voor de</w:t>
      </w:r>
      <w:r w:rsidR="006704D4">
        <w:t xml:space="preserve"> </w:t>
      </w:r>
      <w:r>
        <w:t xml:space="preserve">borgemeesters i.v.m. het spoedig ophalen </w:t>
      </w:r>
      <w:r w:rsidR="006704D4">
        <w:t>van de personele zettingen</w:t>
      </w:r>
    </w:p>
    <w:p w14:paraId="43FE8F10" w14:textId="77777777" w:rsidR="006704D4" w:rsidRDefault="006704D4"/>
    <w:p w14:paraId="17C325B1" w14:textId="77777777" w:rsidR="006704D4" w:rsidRDefault="006704D4">
      <w:r>
        <w:t>folio 648 verso – vrijdag 19 mei 1741</w:t>
      </w:r>
    </w:p>
    <w:p w14:paraId="3489B8B7" w14:textId="77777777" w:rsidR="006704D4" w:rsidRDefault="006704D4">
      <w:r>
        <w:t>Missive van de stadhouder van de kwartierschout van Oisterwijk en van de stadhouder van kwartier Maasland met punten voor de komende kwartiersvergadering</w:t>
      </w:r>
    </w:p>
    <w:p w14:paraId="22800DEA" w14:textId="77777777" w:rsidR="006704D4" w:rsidRDefault="006704D4"/>
    <w:p w14:paraId="25A27DC9" w14:textId="77777777" w:rsidR="006704D4" w:rsidRDefault="006704D4">
      <w:r>
        <w:t>folio 657 – dinsdag 23 mei 1741</w:t>
      </w:r>
    </w:p>
    <w:p w14:paraId="65C04F33" w14:textId="77777777" w:rsidR="00AA4697" w:rsidRDefault="006704D4">
      <w:r>
        <w:t xml:space="preserve">Missive van rentmeester De Kempenaer op een rekest van Hendrik Gerrit van Breugel </w:t>
      </w:r>
      <w:r w:rsidR="001D3D6C">
        <w:t xml:space="preserve">uit Oss </w:t>
      </w:r>
      <w:r>
        <w:t>die verzoekt hem te begunstigen met de vacante deurwaardersplaats</w:t>
      </w:r>
      <w:r w:rsidR="001D3D6C">
        <w:t xml:space="preserve"> in kwartier Maasland; voorts wordt gesproken over de akte van renunciatie door Adriaen Timmers voor schepenen van Waalwijk gepasseerd m.b.t. het deurwaardersambt </w:t>
      </w:r>
      <w:r>
        <w:t xml:space="preserve">  </w:t>
      </w:r>
    </w:p>
    <w:p w14:paraId="1DAB46CC" w14:textId="77777777" w:rsidR="001D3D6C" w:rsidRDefault="001D3D6C"/>
    <w:p w14:paraId="4EC7CFD5" w14:textId="77777777" w:rsidR="001D3D6C" w:rsidRDefault="001D3D6C">
      <w:r>
        <w:t>folio 662 verso – donderdag 25 mei 1741</w:t>
      </w:r>
    </w:p>
    <w:p w14:paraId="627D0268" w14:textId="77777777" w:rsidR="001D3D6C" w:rsidRDefault="001D3D6C">
      <w:r>
        <w:t xml:space="preserve">Rekest van de gecommitteerden van de polder van de Ham en de Rijskampen onder Cromvoirt in kwartier Oisterwijk </w:t>
      </w:r>
      <w:r w:rsidR="007218EA">
        <w:t>over de aldaar verlaten landerijen door inundatie en het verzoek om ze te laten meten en in kaart te brengen [met details]</w:t>
      </w:r>
    </w:p>
    <w:p w14:paraId="70D23C6D" w14:textId="77777777" w:rsidR="00196912" w:rsidRDefault="00196912"/>
    <w:p w14:paraId="4C6509F9" w14:textId="77777777" w:rsidR="003455C9" w:rsidRDefault="007218EA">
      <w:r>
        <w:t>folio 666 verso – vrijdag 26 mei 1741</w:t>
      </w:r>
    </w:p>
    <w:p w14:paraId="5B3C7058" w14:textId="77777777" w:rsidR="007218EA" w:rsidRDefault="007218EA">
      <w:r>
        <w:t>Beschrijving van de kwartiersvergadering van kwartier Peelland</w:t>
      </w:r>
    </w:p>
    <w:p w14:paraId="38AEC679" w14:textId="77777777" w:rsidR="00196912" w:rsidRDefault="00196912"/>
    <w:p w14:paraId="2400D604" w14:textId="77777777" w:rsidR="007218EA" w:rsidRDefault="007218EA">
      <w:r>
        <w:t xml:space="preserve">folio 675 </w:t>
      </w:r>
      <w:r w:rsidR="002E2B84">
        <w:t>–</w:t>
      </w:r>
      <w:r>
        <w:t xml:space="preserve"> </w:t>
      </w:r>
      <w:r w:rsidR="002E2B84">
        <w:t>dinsdag 30 mei 1741</w:t>
      </w:r>
    </w:p>
    <w:p w14:paraId="4F1F2AEC" w14:textId="77777777" w:rsidR="002E2B84" w:rsidRDefault="002E2B84">
      <w:r>
        <w:t xml:space="preserve">Rekest van Julius Dominicus Schultz van Hagen kapitein in het regiment van kolonel van Kinschot in garnizoen te ’s-Hertogenbosch die voor 3 maanden verlof krijgt; op folio 674 verso staat : brigadier Schultz van Hagen  </w:t>
      </w:r>
    </w:p>
    <w:p w14:paraId="79BE86E8" w14:textId="77777777" w:rsidR="00C471AB" w:rsidRDefault="00C471AB"/>
    <w:p w14:paraId="1D4A770E" w14:textId="77777777" w:rsidR="00801E23" w:rsidRDefault="00801E23">
      <w:r>
        <w:t>folio 675 verso – dinsdag 30 mei 1741</w:t>
      </w:r>
    </w:p>
    <w:p w14:paraId="4CC628D4" w14:textId="77777777" w:rsidR="00801E23" w:rsidRDefault="00801E23">
      <w:r>
        <w:t>Rekest van Cornelis Prucl</w:t>
      </w:r>
      <w:r w:rsidR="004904D2">
        <w:t>i</w:t>
      </w:r>
      <w:r>
        <w:t xml:space="preserve"> de Voogd van Rijnevelt majoor in het regiment  van kolonel Grotenraij in garnizoen te ’s-Hertogenbosch verzoekende om verlof tot het besolliciteren van de luitenant-kolonelsplaats in genoemd regiment</w:t>
      </w:r>
    </w:p>
    <w:p w14:paraId="69193790" w14:textId="77777777" w:rsidR="00266EF9" w:rsidRDefault="00B922F0">
      <w:r>
        <w:t xml:space="preserve">  </w:t>
      </w:r>
    </w:p>
    <w:p w14:paraId="07757465" w14:textId="77777777" w:rsidR="004904D2" w:rsidRDefault="004904D2">
      <w:r>
        <w:t>folio 676 – dinsdag 30 mei 1741</w:t>
      </w:r>
    </w:p>
    <w:p w14:paraId="3FFEFB71" w14:textId="77777777" w:rsidR="004904D2" w:rsidRDefault="004904D2">
      <w:r>
        <w:t>Missive van ontvanger La Calmette op een rekest van de borgemeester van Son in kwartier Peelland met verzoek om remissie [met details]</w:t>
      </w:r>
    </w:p>
    <w:p w14:paraId="3400F318" w14:textId="77777777" w:rsidR="004904D2" w:rsidRDefault="004904D2"/>
    <w:p w14:paraId="237ABFC7" w14:textId="77777777" w:rsidR="004904D2" w:rsidRDefault="004904D2">
      <w:r>
        <w:t>folio 679 verso – woensdag 31 mei 1741</w:t>
      </w:r>
    </w:p>
    <w:p w14:paraId="371C09E3" w14:textId="77777777" w:rsidR="00A702F6" w:rsidRDefault="004904D2">
      <w:r>
        <w:t xml:space="preserve">Rekest van Hubertus Tinnebroek rooms werelds priester geboortig van Liempde die zijn missie heeft ontvangen als pastoor te Waalre waar Johan van Elmpt is overleden; idem een rekest van Christianus Godschalk rooms werelds priester geboortig van Den Dungen die zijn missie heeft bekomen als kapelaan te Liempde  in plaats van genoemde Hubertus Tinnebroek; beiden verzoeken ze om een akte </w:t>
      </w:r>
      <w:r w:rsidR="00A702F6">
        <w:t>van</w:t>
      </w:r>
      <w:r>
        <w:t xml:space="preserve"> admissie</w:t>
      </w:r>
      <w:r w:rsidR="00A702F6">
        <w:t>; ook nog een rekest van Simon van Herk rooms werelds priester geboortig van ’s-Hertogenbosch en kapelaan te Gilze die zijn missie heeft ontvangen als pastoor te Gilze na het vertrek van Abraham van Herk; de akten van admissie worden verleend</w:t>
      </w:r>
    </w:p>
    <w:p w14:paraId="49B42613" w14:textId="77777777" w:rsidR="00A702F6" w:rsidRDefault="00A702F6"/>
    <w:p w14:paraId="1F25943A" w14:textId="77777777" w:rsidR="00A702F6" w:rsidRDefault="00A702F6">
      <w:r>
        <w:t>folio 680 verso – woensdag 31 mei 1741</w:t>
      </w:r>
    </w:p>
    <w:p w14:paraId="7FB42911" w14:textId="77777777" w:rsidR="00A702F6" w:rsidRDefault="00A702F6">
      <w:r>
        <w:t>Rekest van Gerard de Vries vorster te Woensel aangesteld in 1728 die om een toeslag verzoekt op zijn traktement [met veel details]</w:t>
      </w:r>
    </w:p>
    <w:p w14:paraId="3D9873A0" w14:textId="77777777" w:rsidR="00A702F6" w:rsidRDefault="00A702F6"/>
    <w:p w14:paraId="1C98A41C" w14:textId="77777777" w:rsidR="004904D2" w:rsidRDefault="00A702F6">
      <w:r>
        <w:t xml:space="preserve">folio </w:t>
      </w:r>
      <w:r w:rsidR="0074595B">
        <w:t>688 – donderdag 1 juni 1741</w:t>
      </w:r>
    </w:p>
    <w:p w14:paraId="26DC77A0" w14:textId="77777777" w:rsidR="00E44FF8" w:rsidRDefault="0074595B">
      <w:r>
        <w:t>Missive van de raad en rentmeester generaal der domeinen Wevering van Holij op een rekest van Zacharias en Francis Lomans inwoners van ’s-Hertogenbosch te kennen gevende dat zij bezitten een bosje, twee weikes, een beemdje aan de Axhterste Diese, een beemdje ter plaatse genaamd de Gemulhoeken ca, 5 lop., een weike genaamd de Bieseweij gelegen achter het klooster 6 lop. alle onder Oisterwijk</w:t>
      </w:r>
      <w:r w:rsidR="00E44FF8">
        <w:t>, een beemdje onder Heukelom en een beemd in den Biesmortel onder Udenhout en verzoek permissie om aldaar te mogen moeren of turven</w:t>
      </w:r>
      <w:r w:rsidR="006A4CF2">
        <w:t xml:space="preserve"> – zie ook folio 758</w:t>
      </w:r>
    </w:p>
    <w:p w14:paraId="72E60A77" w14:textId="77777777" w:rsidR="00E44FF8" w:rsidRDefault="00E44FF8"/>
    <w:p w14:paraId="7E2C7329" w14:textId="77777777" w:rsidR="00E44FF8" w:rsidRPr="00E44FF8" w:rsidRDefault="00E44FF8">
      <w:pPr>
        <w:rPr>
          <w:b/>
        </w:rPr>
      </w:pPr>
      <w:r w:rsidRPr="00E44FF8">
        <w:rPr>
          <w:b/>
        </w:rPr>
        <w:t xml:space="preserve">folio 691 verso – donderdag 1 juni </w:t>
      </w:r>
    </w:p>
    <w:p w14:paraId="0A4AD685" w14:textId="77777777" w:rsidR="0074595B" w:rsidRPr="00E44FF8" w:rsidRDefault="00E44FF8">
      <w:pPr>
        <w:rPr>
          <w:b/>
        </w:rPr>
      </w:pPr>
      <w:r w:rsidRPr="00E44FF8">
        <w:rPr>
          <w:b/>
        </w:rPr>
        <w:t>militaire historie: zéér uitgebreid overzicht van de soldijen van de troepen van de Palts [13 folio’s]</w:t>
      </w:r>
      <w:r w:rsidR="001B3147">
        <w:rPr>
          <w:b/>
        </w:rPr>
        <w:t>; folio 741 verso e.v. lijst oorlogsmaterieel in garnizoen Doornik dat met naam en toenaam en aantallen staat genoteerd [3 folio’s]</w:t>
      </w:r>
    </w:p>
    <w:p w14:paraId="74147212" w14:textId="77777777" w:rsidR="00D375B1" w:rsidRDefault="00D375B1">
      <w:r>
        <w:t xml:space="preserve"> </w:t>
      </w:r>
    </w:p>
    <w:p w14:paraId="4F6920DD" w14:textId="77777777" w:rsidR="00E44FF8" w:rsidRDefault="00E44FF8">
      <w:r>
        <w:t>folio 703 – vrijdag 2 juni 1741</w:t>
      </w:r>
    </w:p>
    <w:p w14:paraId="0F1E8FBC" w14:textId="77777777" w:rsidR="00FF7F5D" w:rsidRDefault="00E44FF8">
      <w:r>
        <w:t xml:space="preserve">Bericht van ontvanger Van Pallandt </w:t>
      </w:r>
      <w:r w:rsidR="00FF7F5D">
        <w:t xml:space="preserve">op een rekest van Cornelis Brenders uit Goirle in kwartier Oisterwijk n.a.v. achterstallige verpondingen </w:t>
      </w:r>
    </w:p>
    <w:p w14:paraId="227CE3C9" w14:textId="77777777" w:rsidR="00FF7F5D" w:rsidRDefault="00FF7F5D"/>
    <w:p w14:paraId="2C3B4A3F" w14:textId="77777777" w:rsidR="00FF7F5D" w:rsidRDefault="00FF7F5D">
      <w:r>
        <w:t>foli0 708 – maandag 5 juni 1741</w:t>
      </w:r>
    </w:p>
    <w:p w14:paraId="799C1D83" w14:textId="77777777" w:rsidR="00471FB8" w:rsidRDefault="00FF7F5D">
      <w:r>
        <w:t xml:space="preserve">Missive </w:t>
      </w:r>
      <w:r w:rsidR="00C838F0">
        <w:t>van</w:t>
      </w:r>
      <w:r>
        <w:t xml:space="preserve"> commies Berchuijs te ’s-Hertogenbosch over </w:t>
      </w:r>
      <w:smartTag w:uri="urn:schemas-microsoft-com:office:smarttags" w:element="metricconverter">
        <w:smartTagPr>
          <w:attr w:name="ProductID" w:val="6500 pond"/>
        </w:smartTagPr>
        <w:r>
          <w:t>6500 pond</w:t>
        </w:r>
      </w:smartTag>
      <w:r>
        <w:t xml:space="preserve"> kruit dat door het hoog water vochtig was geworden dat hij wederom heeft laten drogen en daarvan is gekomen een kwantiteit van </w:t>
      </w:r>
      <w:smartTag w:uri="urn:schemas-microsoft-com:office:smarttags" w:element="metricconverter">
        <w:smartTagPr>
          <w:attr w:name="ProductID" w:val="4770 pond"/>
        </w:smartTagPr>
        <w:r>
          <w:t>4770 pond</w:t>
        </w:r>
      </w:smartTag>
      <w:r>
        <w:t xml:space="preserve"> goed kruit en </w:t>
      </w:r>
      <w:smartTag w:uri="urn:schemas-microsoft-com:office:smarttags" w:element="metricconverter">
        <w:smartTagPr>
          <w:attr w:name="ProductID" w:val="600 pond"/>
        </w:smartTagPr>
        <w:r>
          <w:t>600 pond</w:t>
        </w:r>
      </w:smartTag>
      <w:r>
        <w:t xml:space="preserve"> stof of defect kruit en dat alles is ingekuipt; ook heeft hij de druiven laten repareren en hij verzoekt een kuiper te mogen inzetten </w:t>
      </w:r>
      <w:r w:rsidR="007F5838">
        <w:t>tot het inkuipen der druiven en leggen van de repen van de 260 tonnetjes; het maken van 40 nieuwe tonnetjes</w:t>
      </w:r>
      <w:r w:rsidR="00194884">
        <w:t xml:space="preserve"> </w:t>
      </w:r>
    </w:p>
    <w:p w14:paraId="7525277E" w14:textId="77777777" w:rsidR="00A44AFA" w:rsidRDefault="00175999">
      <w:r>
        <w:t xml:space="preserve"> </w:t>
      </w:r>
    </w:p>
    <w:p w14:paraId="2D69052F" w14:textId="77777777" w:rsidR="00C838F0" w:rsidRDefault="00C838F0">
      <w:r>
        <w:t>folio 709 – maandag 5 juni 1741</w:t>
      </w:r>
    </w:p>
    <w:p w14:paraId="30F8B205" w14:textId="77777777" w:rsidR="00C838F0" w:rsidRDefault="00C838F0">
      <w:r>
        <w:t>rekest van de regenten van Stiphout in kwartier Peelland n.a.v. een bericht vanuit de leen- en tolkamer over abuizen in hun borgemeestersrekening over 1731-1732</w:t>
      </w:r>
    </w:p>
    <w:p w14:paraId="4FD22A67" w14:textId="77777777" w:rsidR="00C838F0" w:rsidRDefault="00C838F0"/>
    <w:p w14:paraId="4CB1A149" w14:textId="77777777" w:rsidR="00C838F0" w:rsidRDefault="00C838F0">
      <w:r>
        <w:t>folio 714 verso – dinsdag 6 juni 1741</w:t>
      </w:r>
    </w:p>
    <w:p w14:paraId="55854EA0" w14:textId="77777777" w:rsidR="00C838F0" w:rsidRDefault="00C838F0">
      <w:r>
        <w:t>Missive van de raad en rentmeester generaal der domeinen van Brabant Wevering van Holij op een rekest van de regenten van Riethoven i.v.m. de aanstelling van een collecteur nl. Dirk van Heeswijk</w:t>
      </w:r>
    </w:p>
    <w:p w14:paraId="7626398C" w14:textId="77777777" w:rsidR="00C44069" w:rsidRDefault="00C44069"/>
    <w:p w14:paraId="337A9F81" w14:textId="77777777" w:rsidR="00C44069" w:rsidRDefault="00C44069">
      <w:r>
        <w:t>folio 718 – dinsdag 6 juni 1741</w:t>
      </w:r>
    </w:p>
    <w:p w14:paraId="0245E438" w14:textId="77777777" w:rsidR="00C44069" w:rsidRDefault="00FB4F00">
      <w:r>
        <w:t>Missive van de raad en rentmeester generaal Weveringh van Holij op een rekest van de erfgenamen van Joost van Rijswijk uit Udenhout, Peter Gerritz van de Pas en Marten van Liempt uit Haaren  als ook Cornelis Wijgaers en Johan van Gemert burgers van de stad ’s-Hertogenbosch aangevende dat aan hen toekomt een perceel weiland onder Cromvoirt en nog 2 percelen onder Lierop genaamd de Haasdonk en het Voorste Velt in de Hasselt en nog een deel van een perceel groes onder Lierop in de Grote Hasselt met nog een heiveld te Oerle, met verzoek deze percelen te mogen uitmoeren</w:t>
      </w:r>
      <w:r w:rsidR="006A4CF2">
        <w:t xml:space="preserve"> – zie ook folio 753 verso</w:t>
      </w:r>
    </w:p>
    <w:p w14:paraId="4E50EF57" w14:textId="77777777" w:rsidR="00FB4F00" w:rsidRDefault="00FB4F00"/>
    <w:p w14:paraId="11FAC2E3" w14:textId="77777777" w:rsidR="00FB4F00" w:rsidRDefault="00FB4F00">
      <w:r>
        <w:t>folio 719 verso – woensdag 7 juni 1741</w:t>
      </w:r>
    </w:p>
    <w:p w14:paraId="5C13469F" w14:textId="77777777" w:rsidR="00FB4F00" w:rsidRDefault="00FB4F00">
      <w:r>
        <w:t xml:space="preserve">Bericht van de regenten en secretaris van Hilvarenbeek </w:t>
      </w:r>
      <w:r w:rsidR="00EA1996">
        <w:t>inhoudende dat aldaar geen huizen, bouw-, hooi-, wei- en heilanden zijn bossen en plantages noch visserijen op rivieren, vijver sin heiden of binnenerven</w:t>
      </w:r>
    </w:p>
    <w:p w14:paraId="6A891887" w14:textId="77777777" w:rsidR="004F7AD4" w:rsidRDefault="004F7AD4"/>
    <w:p w14:paraId="287ED9EC" w14:textId="77777777" w:rsidR="004F7AD4" w:rsidRDefault="004F7AD4">
      <w:r>
        <w:t>folio 720 verso – woensdag 7 juni 1741</w:t>
      </w:r>
    </w:p>
    <w:p w14:paraId="257AF546" w14:textId="77777777" w:rsidR="004F7AD4" w:rsidRDefault="004F7AD4">
      <w:r w:rsidRPr="00960C09">
        <w:t xml:space="preserve">Missive van de directeur der fortificaties Draeck </w:t>
      </w:r>
      <w:r w:rsidR="00960C09" w:rsidRPr="00960C09">
        <w:t xml:space="preserve">die een bestek en begroting van kosten doorstuurt die gedaan zouden moeten worden aan de ruiterstallingen op het Begijnhof die vanwege </w:t>
      </w:r>
      <w:r w:rsidR="00960C09">
        <w:t>‘den quaden droes’ zouden zijn geïnfecteerd, wat niet zo simpel te verhelpen zal zijn en er zal meer moeten gebeuren dan in het  bestek is aangegeven en met de gouverneur zal overlegd worden over hoeveel de kosten zouden zijn indien in plaats van de oude stal een geheel nieuwe zou worden gemaakt  en in geval de plaats groot genoeg is om de stal zo groot te nemen dat daarin 187 paarden kunnen worden geplaatst</w:t>
      </w:r>
      <w:r w:rsidR="00610066">
        <w:t xml:space="preserve"> wat in de huidige stal niet kan en men zal een begroting opstellen voor een nieuwe stal</w:t>
      </w:r>
    </w:p>
    <w:p w14:paraId="79203D4B" w14:textId="77777777" w:rsidR="00610066" w:rsidRDefault="00610066"/>
    <w:p w14:paraId="64DC4F4B" w14:textId="77777777" w:rsidR="00610066" w:rsidRDefault="00610066">
      <w:r>
        <w:t>folio 723 – donderdag 8 juni 1741</w:t>
      </w:r>
    </w:p>
    <w:p w14:paraId="72DAE38F" w14:textId="77777777" w:rsidR="00610066" w:rsidRDefault="00610066">
      <w:r>
        <w:t>Bericht van de raad en rentmeester generaal der domeinen Weveringh van Holij op een rekest van de regenten der baronie van Boxtel over de betaling der tienden onder Boxtel [met veel details]</w:t>
      </w:r>
    </w:p>
    <w:p w14:paraId="5258D3B1" w14:textId="77777777" w:rsidR="00610066" w:rsidRDefault="00610066"/>
    <w:p w14:paraId="34BE1920" w14:textId="77777777" w:rsidR="00610066" w:rsidRDefault="008B2685">
      <w:r>
        <w:t>folio 728 verso – vrijdag 9 juni 1741</w:t>
      </w:r>
    </w:p>
    <w:p w14:paraId="7BD6A2B5" w14:textId="77777777" w:rsidR="008B2685" w:rsidRDefault="008B2685">
      <w:r>
        <w:t>Bericht van de regenten der heerlijkheid Tilburg en Goirle en Peter Stakenborg collecteur der verpondingen en beden en Jan de Minnick vorster der genoemde heerlijkheid [met details]</w:t>
      </w:r>
    </w:p>
    <w:p w14:paraId="742D01E5" w14:textId="77777777" w:rsidR="008B2685" w:rsidRDefault="008B2685"/>
    <w:p w14:paraId="7DAEB00A" w14:textId="77777777" w:rsidR="004E3058" w:rsidRDefault="004E3058">
      <w:r>
        <w:t>folio 748 – donderdag 15 juni 1741</w:t>
      </w:r>
    </w:p>
    <w:p w14:paraId="31A46798" w14:textId="77777777" w:rsidR="004E3058" w:rsidRDefault="004E3058">
      <w:r>
        <w:t>Missive van rentmeester De Back over het kamrad van ’s  lands korenmolen te Oerle</w:t>
      </w:r>
    </w:p>
    <w:p w14:paraId="0B2704B8" w14:textId="77777777" w:rsidR="004E3058" w:rsidRDefault="004E3058"/>
    <w:p w14:paraId="72ECB9CB" w14:textId="77777777" w:rsidR="00CC45CA" w:rsidRDefault="004E3058">
      <w:r>
        <w:t xml:space="preserve">folio 748 verso – </w:t>
      </w:r>
      <w:r w:rsidR="00647190">
        <w:t xml:space="preserve">donderdag </w:t>
      </w:r>
      <w:r w:rsidR="00CC45CA">
        <w:t>15 juni 1741</w:t>
      </w:r>
    </w:p>
    <w:p w14:paraId="7EA08E5D" w14:textId="77777777" w:rsidR="004E3058" w:rsidRDefault="004E3058">
      <w:r>
        <w:t xml:space="preserve">Rekest van Benjamin de Guij kolonel van een regiment infanterie en commandeur van ’s-Hertogenbosch te kennen gevende dat zijn voorzaten als Ameliswaert, Ivoij en Wassenaer en anderen jaarlijks hebben genoten de navolgende recognities van die van Den Dungen, Sint Michielsgestel, Schijndel, en Vught nl. een varken, van Den Dungen en Vught een zak knollen, van Udenhout, Berkel Enschot en Heukelom vier wagens, van Helvoirt en Haaren </w:t>
      </w:r>
      <w:r w:rsidR="00647190">
        <w:t>twee wagens, van Esch een wagen hout, van Rosmalen een kar strooi, maar de regenten beweren dat die inderdaad altijd betaald zijn en ze niet weigerig zijn dat te  continueren, maar dat die van de leen- en tolkamer difficulteren zodanige posten in de rekeningen te valideren</w:t>
      </w:r>
      <w:r>
        <w:t xml:space="preserve"> </w:t>
      </w:r>
    </w:p>
    <w:p w14:paraId="70827C18" w14:textId="77777777" w:rsidR="008B2685" w:rsidRDefault="008B2685"/>
    <w:p w14:paraId="58DF9DBA" w14:textId="77777777" w:rsidR="007822DA" w:rsidRDefault="00647190">
      <w:r>
        <w:t xml:space="preserve">folio 749 verso </w:t>
      </w:r>
      <w:r w:rsidR="007822DA">
        <w:t>–donderdag 15 juni 1741</w:t>
      </w:r>
    </w:p>
    <w:p w14:paraId="15B2CFE6" w14:textId="77777777" w:rsidR="007822DA" w:rsidRDefault="007822DA">
      <w:r>
        <w:t>Rekest van Cornelis van Warmont aannemer van het repareren van de sluis in de Nieuwe Boschdijk buiten den Boom te ’s-Hertogenbosch verzoekende om een ordonnantie van 750 gl. in voldoening van zijn bedongen loon</w:t>
      </w:r>
    </w:p>
    <w:p w14:paraId="07DE708B" w14:textId="77777777" w:rsidR="007822DA" w:rsidRDefault="007822DA"/>
    <w:p w14:paraId="7B902AA2" w14:textId="77777777" w:rsidR="007822DA" w:rsidRDefault="007822DA">
      <w:r>
        <w:t>folio 752 verso – vrijdag 16 juni 1741</w:t>
      </w:r>
    </w:p>
    <w:p w14:paraId="64C07426" w14:textId="77777777" w:rsidR="007822DA" w:rsidRDefault="007822DA">
      <w:r>
        <w:t xml:space="preserve">Rekest van Teunis Gijsberts van den Bogert uit Schijndel in kwartier Peelland inhoudende dat op 19 juli 1738 ’s morgens, als de suppliant met zijn volk op de akker was </w:t>
      </w:r>
      <w:r w:rsidR="006A4CF2">
        <w:t xml:space="preserve">, zijn woonhuis schuur en stalling tot op de grond toe zijn afgebrand en hij alles is verloren en verzoekt om remissie van zijn verpondingen </w:t>
      </w:r>
    </w:p>
    <w:p w14:paraId="4634B3D7" w14:textId="77777777" w:rsidR="006A4CF2" w:rsidRDefault="006A4CF2"/>
    <w:p w14:paraId="6EE4175E" w14:textId="77777777" w:rsidR="006A4CF2" w:rsidRDefault="006A4CF2">
      <w:r>
        <w:t>folio 761 verso – maandag 19 juni 1741</w:t>
      </w:r>
    </w:p>
    <w:p w14:paraId="3F61704D" w14:textId="77777777" w:rsidR="006A4CF2" w:rsidRDefault="006A4CF2">
      <w:r>
        <w:t xml:space="preserve">Missive van de raad en rentmeester generaal der domeinen van Brabant Weveringh van Holij op een rekest van mr. Jacob Dirk Sweerts de Landas Heer van de halve heerlijkheid Oirschot </w:t>
      </w:r>
      <w:r w:rsidR="00AC07B0">
        <w:t>over de verpachting van vijf tiendklmapen, verpachting van de tienden van de hop en splitsing der novale tienden</w:t>
      </w:r>
      <w:r>
        <w:t xml:space="preserve"> </w:t>
      </w:r>
      <w:r w:rsidR="00AC07B0">
        <w:t>[heel veel details]</w:t>
      </w:r>
    </w:p>
    <w:p w14:paraId="181E1D41" w14:textId="77777777" w:rsidR="00AC07B0" w:rsidRDefault="00AC07B0"/>
    <w:p w14:paraId="565513F0" w14:textId="77777777" w:rsidR="00AC07B0" w:rsidRDefault="00AC07B0">
      <w:r>
        <w:t>folio 770 – donderdag 22 juni 1741</w:t>
      </w:r>
    </w:p>
    <w:p w14:paraId="18EAC96A" w14:textId="77777777" w:rsidR="00AC07B0" w:rsidRDefault="00AC07B0">
      <w:r>
        <w:t>Aanschrijving aan de raad en rentmeester generaal der domeinen Weveringh van Holij, aan de rentmeesters der geestelijke g</w:t>
      </w:r>
      <w:r w:rsidR="003672C7">
        <w:t>oe</w:t>
      </w:r>
      <w:r>
        <w:t xml:space="preserve">deren en aan de rentmeester van het kapittel van Oirschot  Van Heurn i.v.m. de scheidspalen van de tiendklampen </w:t>
      </w:r>
    </w:p>
    <w:p w14:paraId="023D9837" w14:textId="77777777" w:rsidR="006A4CF2" w:rsidRDefault="006A4CF2"/>
    <w:p w14:paraId="10052C02" w14:textId="77777777" w:rsidR="003672C7" w:rsidRDefault="003672C7">
      <w:r>
        <w:t>folio 770 verso – donderdag 22 juni 1741</w:t>
      </w:r>
    </w:p>
    <w:p w14:paraId="3175FAC8" w14:textId="77777777" w:rsidR="003672C7" w:rsidRDefault="003672C7">
      <w:r>
        <w:t>Verbaal met korte berichten over: het oprichten van een tuchthuis te ’s-Hertogenbosch, het declareren voor het presenteren van rekesten, boeten i.v.m. het niet verschijnen op de kwartiersvergadering, order aan rentmeester de Back dat de woorden op de dorpsklokken te Hilvarenbeek gesteld daaruit geschrapt en verwijderd moeten worden</w:t>
      </w:r>
      <w:r w:rsidR="00544786">
        <w:t xml:space="preserve"> zoals dat ook omtrent de tiendklokken is gebeurd; de abt van Sint Geertruijd i.v.m. de reparatie van de kerk van Oisterwijk; de kerk- en armenrekeningen in de Meierij</w:t>
      </w:r>
      <w:r>
        <w:t xml:space="preserve"> </w:t>
      </w:r>
    </w:p>
    <w:p w14:paraId="1622A207" w14:textId="77777777" w:rsidR="006A4CF2" w:rsidRDefault="006A4CF2"/>
    <w:p w14:paraId="49AE9213" w14:textId="77777777" w:rsidR="00544786" w:rsidRDefault="00544786">
      <w:r>
        <w:t>folio 776 verso – vrijdag 23 juni 1741</w:t>
      </w:r>
    </w:p>
    <w:p w14:paraId="4926D132" w14:textId="77777777" w:rsidR="0065512F" w:rsidRDefault="0065512F">
      <w:r>
        <w:t xml:space="preserve">Missive van de Graaf van Rechtere hoog- en laagschout van stad en meierij op een rekest van de roomse ingezetenen van Zandoerle [Santoirle] te kennen gevende dat de roomse priesters die destijds hebben gewoond te Zandoerle en aldaar de roomse dienst in een schuur uitgeoefend hebben onder conniventie van haar Ed: Mo:  en zo ook in een huis te Kerkoerle tot commoditeit der wederzijdse ingezetenen </w:t>
      </w:r>
      <w:r w:rsidR="00E3652D">
        <w:t xml:space="preserve">die ver van de anderen af wonen; dat de tegenwoordige roomse priester nu enige jaren geleden zich heeft begeven naar Kerkoerle  en aldaar de kerkdienst heeft uitgenodigd in het genoemde kerkhuis en niet te Zandoerle op voorgeven dat hij zulks niet mocht doen als zijnde strijdig tegen de resoluties ten opzichte van de roomse godsdienst in de generaliteit geëmaneerd en dat zoiets niet mag geschieden zonder uitdrukkelijke permissie van de Ed: Mo: en dat zij supplianten daardoor zijn benadeeld ‘ten opsigte van de verafgelegentheid om aldaer ter kerke te gaen als ten opsigte van haer versuijm in haere landbouw en huijsselijke besigheden, als ook ten opsigte der kosten van </w:t>
      </w:r>
      <w:r w:rsidR="00373FEB">
        <w:t>karren voor oude lieden en kinderen als andere verteeringen; waerdoor tot nadeel van de palets veele ingesetenen van haere wningen komen te veranderen en versoekende dat haer Ed: Mo: gelieven te permitteren dat hunnen roomsch priester ook den dienst in de kerkschuur avn Santoirle als voorheen mag doen’; het verzoek wordt ingewilligd maar de ingezetenen moeten dit wel even laten registreren op het kantoor van de geestelijke goederen, dat hun roomse priester dus dienst mag doen zowel binnen Zandoerle als Kerkoerle</w:t>
      </w:r>
    </w:p>
    <w:p w14:paraId="71345363" w14:textId="77777777" w:rsidR="00373FEB" w:rsidRDefault="00373FEB"/>
    <w:p w14:paraId="7F6FF033" w14:textId="77777777" w:rsidR="00373FEB" w:rsidRDefault="00373FEB">
      <w:r>
        <w:t>folio 784 verso – dinsdag 27 juni 1741</w:t>
      </w:r>
    </w:p>
    <w:p w14:paraId="045EE2D2" w14:textId="77777777" w:rsidR="00A101F6" w:rsidRDefault="00373FEB">
      <w:r>
        <w:t xml:space="preserve">Rekest van de regenten van Hapert over het bezit van de Bisschopsheide </w:t>
      </w:r>
      <w:r w:rsidR="00A101F6">
        <w:t>en over de limietscheiding tussen Hapert en Eersel [met details]</w:t>
      </w:r>
    </w:p>
    <w:p w14:paraId="4730435E" w14:textId="77777777" w:rsidR="00A101F6" w:rsidRDefault="00A101F6"/>
    <w:p w14:paraId="21954604" w14:textId="77777777" w:rsidR="00A101F6" w:rsidRDefault="00A101F6">
      <w:r>
        <w:t>folio 791 – woensdag 28 juni 1741</w:t>
      </w:r>
    </w:p>
    <w:p w14:paraId="76ABCB43" w14:textId="77777777" w:rsidR="00696EEF" w:rsidRDefault="00A101F6">
      <w:r>
        <w:t xml:space="preserve">De kwestie van het laten opbouwen van een kapel of kerk op de Loonschedijk en het verkopen van het predikantshuis aldaar </w:t>
      </w:r>
      <w:r w:rsidR="00696EEF">
        <w:t>[met details]</w:t>
      </w:r>
    </w:p>
    <w:p w14:paraId="37A1B1F1" w14:textId="77777777" w:rsidR="00696EEF" w:rsidRDefault="00696EEF"/>
    <w:p w14:paraId="513433E8" w14:textId="77777777" w:rsidR="00696EEF" w:rsidRDefault="00696EEF">
      <w:r>
        <w:t>folio 791 – woensdag 28 juni 1741</w:t>
      </w:r>
    </w:p>
    <w:p w14:paraId="5AB81E73" w14:textId="77777777" w:rsidR="00696EEF" w:rsidRDefault="00696EEF">
      <w:r>
        <w:t xml:space="preserve">bericht van rentmeester De Back over een rente staande op naam van Jacobus sone van Petrus Gunts te Maarheeze te voren Aert Bekkers uit huis en land in het Laetbroek onder Asten </w:t>
      </w:r>
    </w:p>
    <w:p w14:paraId="64751371" w14:textId="77777777" w:rsidR="00696EEF" w:rsidRDefault="00696EEF"/>
    <w:p w14:paraId="7A77C4F1" w14:textId="77777777" w:rsidR="00696EEF" w:rsidRDefault="00696EEF">
      <w:r>
        <w:t>folio 795 verso – donderdag 29 juni 1741</w:t>
      </w:r>
    </w:p>
    <w:p w14:paraId="5FCB4B28" w14:textId="77777777" w:rsidR="008737B2" w:rsidRDefault="00696EEF">
      <w:r>
        <w:t>Missive</w:t>
      </w:r>
      <w:r w:rsidR="008737B2">
        <w:t xml:space="preserve"> van</w:t>
      </w:r>
      <w:r>
        <w:t xml:space="preserve"> de Prins van Holstein gouverneur van de stad ’s-Hertogenbosch  en van de directeur der fortificaties Draeck en een memorie van majoor Steinhage met een uitvoerige beschouwing over de ruiterstalling aan het Begijnhof </w:t>
      </w:r>
      <w:r w:rsidR="008737B2">
        <w:t>en dat men zonder vrees voor besmetting daar paarden kan plaatsen; toch pleit men voor een compleet nieuwe ommuurde stal [met heel veel details] – zie ook folio 720 verso</w:t>
      </w:r>
    </w:p>
    <w:p w14:paraId="150F363E" w14:textId="77777777" w:rsidR="00CC2B9A" w:rsidRDefault="00CC2B9A"/>
    <w:p w14:paraId="03A0B3E8" w14:textId="77777777" w:rsidR="00CC2B9A" w:rsidRPr="00CC2B9A" w:rsidRDefault="00CC2B9A">
      <w:pPr>
        <w:rPr>
          <w:b/>
          <w:u w:val="single"/>
        </w:rPr>
      </w:pPr>
      <w:r w:rsidRPr="00CC2B9A">
        <w:rPr>
          <w:b/>
          <w:u w:val="single"/>
        </w:rPr>
        <w:t>EINDE VAN DIT INVENTARISNUMMER</w:t>
      </w:r>
    </w:p>
    <w:p w14:paraId="4722746B" w14:textId="77777777" w:rsidR="008737B2" w:rsidRDefault="008737B2"/>
    <w:p w14:paraId="0FD8FC00" w14:textId="77777777" w:rsidR="008737B2" w:rsidRDefault="008737B2"/>
    <w:p w14:paraId="12483849" w14:textId="77777777" w:rsidR="008737B2" w:rsidRDefault="008737B2"/>
    <w:p w14:paraId="77A40968" w14:textId="77777777" w:rsidR="00647190" w:rsidRDefault="00A101F6">
      <w:r>
        <w:t xml:space="preserve"> </w:t>
      </w:r>
      <w:r w:rsidR="00647190">
        <w:t xml:space="preserve"> </w:t>
      </w:r>
    </w:p>
    <w:p w14:paraId="6B09C028" w14:textId="77777777" w:rsidR="00A101F6" w:rsidRDefault="00A101F6"/>
    <w:p w14:paraId="701DB597" w14:textId="77777777" w:rsidR="008B2685" w:rsidRDefault="008B2685">
      <w:r>
        <w:t xml:space="preserve"> </w:t>
      </w:r>
    </w:p>
    <w:p w14:paraId="3ECC53D2" w14:textId="77777777" w:rsidR="00610066" w:rsidRPr="00960C09" w:rsidRDefault="00610066"/>
    <w:p w14:paraId="3FB883C5" w14:textId="77777777" w:rsidR="00B03EBA" w:rsidRPr="00960C09" w:rsidRDefault="00B03EBA"/>
    <w:p w14:paraId="24A3E64C" w14:textId="77777777" w:rsidR="00801B87" w:rsidRPr="00960C09" w:rsidRDefault="00801B87"/>
    <w:p w14:paraId="3EC6C142" w14:textId="77777777" w:rsidR="00801B87" w:rsidRPr="00960C09" w:rsidRDefault="00801B87"/>
    <w:p w14:paraId="69F0DE09" w14:textId="77777777" w:rsidR="000E0332" w:rsidRPr="00960C09" w:rsidRDefault="000E0332"/>
    <w:p w14:paraId="5882F009" w14:textId="77777777" w:rsidR="000E0332" w:rsidRPr="00960C09" w:rsidRDefault="000E0332"/>
    <w:p w14:paraId="323F7145" w14:textId="77777777" w:rsidR="000E0332" w:rsidRPr="00960C09" w:rsidRDefault="000E0332">
      <w:r w:rsidRPr="00960C09">
        <w:t xml:space="preserve"> </w:t>
      </w:r>
    </w:p>
    <w:p w14:paraId="46E94267" w14:textId="77777777" w:rsidR="00C60740" w:rsidRPr="00960C09" w:rsidRDefault="00C6744F">
      <w:r w:rsidRPr="00960C09">
        <w:t xml:space="preserve"> </w:t>
      </w:r>
      <w:r w:rsidR="00314CFF" w:rsidRPr="00960C09">
        <w:t xml:space="preserve"> </w:t>
      </w:r>
    </w:p>
    <w:p w14:paraId="7DA53731" w14:textId="77777777" w:rsidR="006E3A66" w:rsidRPr="00960C09" w:rsidRDefault="006E3A66"/>
    <w:p w14:paraId="46434178" w14:textId="77777777" w:rsidR="006E3A66" w:rsidRPr="00960C09" w:rsidRDefault="006E3A66"/>
    <w:p w14:paraId="1D337D60" w14:textId="77777777" w:rsidR="006261D5" w:rsidRPr="00960C09" w:rsidRDefault="006261D5"/>
    <w:p w14:paraId="5B5D8B1D" w14:textId="77777777" w:rsidR="006261D5" w:rsidRPr="00960C09" w:rsidRDefault="006261D5"/>
    <w:p w14:paraId="2EAEBD10" w14:textId="77777777" w:rsidR="00D238B8" w:rsidRPr="00960C09" w:rsidRDefault="00D238B8">
      <w:r w:rsidRPr="00960C09">
        <w:t xml:space="preserve">  </w:t>
      </w:r>
    </w:p>
    <w:p w14:paraId="0097ED60" w14:textId="77777777" w:rsidR="00D238B8" w:rsidRPr="00960C09" w:rsidRDefault="00D238B8"/>
    <w:p w14:paraId="5F7A3831" w14:textId="77777777" w:rsidR="00792657" w:rsidRPr="00960C09" w:rsidRDefault="00792657">
      <w:r w:rsidRPr="00960C09">
        <w:t xml:space="preserve"> </w:t>
      </w:r>
    </w:p>
    <w:p w14:paraId="6ECA921B" w14:textId="77777777" w:rsidR="00C95668" w:rsidRPr="00960C09" w:rsidRDefault="00C95668"/>
    <w:p w14:paraId="6C540719" w14:textId="77777777" w:rsidR="00331197" w:rsidRPr="00960C09" w:rsidRDefault="00331197"/>
    <w:p w14:paraId="6EA13C7F" w14:textId="77777777" w:rsidR="00C95668" w:rsidRPr="00960C09" w:rsidRDefault="00C95668"/>
    <w:p w14:paraId="3A9ABC10" w14:textId="77777777" w:rsidR="00101AD6" w:rsidRPr="00960C09" w:rsidRDefault="00101AD6"/>
    <w:p w14:paraId="5D2D8941" w14:textId="77777777" w:rsidR="00ED22C4" w:rsidRPr="00960C09" w:rsidRDefault="00ED22C4"/>
    <w:p w14:paraId="36F75B7B" w14:textId="77777777" w:rsidR="00653A9E" w:rsidRPr="00960C09" w:rsidRDefault="00653A9E"/>
    <w:p w14:paraId="4A7D417E" w14:textId="77777777" w:rsidR="001532DF" w:rsidRPr="00960C09" w:rsidRDefault="005C2FD0">
      <w:r w:rsidRPr="00960C09">
        <w:t xml:space="preserve">  </w:t>
      </w:r>
    </w:p>
    <w:p w14:paraId="42466760" w14:textId="77777777" w:rsidR="001532DF" w:rsidRPr="00960C09" w:rsidRDefault="001532DF"/>
    <w:p w14:paraId="21F8973B" w14:textId="77777777" w:rsidR="00CB6AA1" w:rsidRPr="00960C09" w:rsidRDefault="001D122E">
      <w:r w:rsidRPr="00960C09">
        <w:t xml:space="preserve"> </w:t>
      </w:r>
      <w:r w:rsidR="00CB6AA1" w:rsidRPr="00960C09">
        <w:t xml:space="preserve"> </w:t>
      </w:r>
    </w:p>
    <w:p w14:paraId="58CE859A" w14:textId="77777777" w:rsidR="000010E1" w:rsidRPr="00960C09" w:rsidRDefault="00D72668">
      <w:r w:rsidRPr="00960C09">
        <w:t xml:space="preserve">  </w:t>
      </w:r>
      <w:r w:rsidR="000010E1" w:rsidRPr="00960C09">
        <w:t xml:space="preserve"> </w:t>
      </w:r>
      <w:r w:rsidR="008256AB" w:rsidRPr="00960C09">
        <w:t xml:space="preserve"> </w:t>
      </w:r>
      <w:r w:rsidR="008B1D78" w:rsidRPr="00960C09">
        <w:t xml:space="preserve">  </w:t>
      </w:r>
    </w:p>
    <w:p w14:paraId="05E8569E" w14:textId="77777777" w:rsidR="000373B9" w:rsidRPr="00960C09" w:rsidRDefault="000373B9">
      <w:r w:rsidRPr="00960C09">
        <w:t xml:space="preserve"> </w:t>
      </w:r>
    </w:p>
    <w:sectPr w:rsidR="000373B9" w:rsidRPr="00960C09">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B31A7" w14:textId="77777777" w:rsidR="00904D79" w:rsidRDefault="00904D79">
      <w:r>
        <w:separator/>
      </w:r>
    </w:p>
  </w:endnote>
  <w:endnote w:type="continuationSeparator" w:id="0">
    <w:p w14:paraId="1706A774" w14:textId="77777777" w:rsidR="00904D79" w:rsidRDefault="00904D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E663B" w14:textId="77777777" w:rsidR="00CC2B9A" w:rsidRDefault="00CC2B9A">
    <w:pPr>
      <w:pStyle w:val="Voettekst"/>
    </w:pPr>
    <w:r>
      <w:t>BHIC toegang 178 inv.nr.335 Resoluties van de Raad van State dienstjaar 1741 deel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443A3" w14:textId="77777777" w:rsidR="00904D79" w:rsidRDefault="00904D79">
      <w:r>
        <w:separator/>
      </w:r>
    </w:p>
  </w:footnote>
  <w:footnote w:type="continuationSeparator" w:id="0">
    <w:p w14:paraId="089D5B1C" w14:textId="77777777" w:rsidR="00904D79" w:rsidRDefault="00904D7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B6FC9"/>
    <w:rsid w:val="000010E1"/>
    <w:rsid w:val="00005179"/>
    <w:rsid w:val="00005B66"/>
    <w:rsid w:val="00026803"/>
    <w:rsid w:val="000279D5"/>
    <w:rsid w:val="00030377"/>
    <w:rsid w:val="00033C94"/>
    <w:rsid w:val="000373B9"/>
    <w:rsid w:val="00042A8B"/>
    <w:rsid w:val="000631F1"/>
    <w:rsid w:val="0007256C"/>
    <w:rsid w:val="00075422"/>
    <w:rsid w:val="000822E1"/>
    <w:rsid w:val="0008289A"/>
    <w:rsid w:val="00091B3B"/>
    <w:rsid w:val="000B6FC9"/>
    <w:rsid w:val="000E0332"/>
    <w:rsid w:val="000F1C45"/>
    <w:rsid w:val="000F2C02"/>
    <w:rsid w:val="00101AD6"/>
    <w:rsid w:val="00132E9A"/>
    <w:rsid w:val="00140505"/>
    <w:rsid w:val="001526BE"/>
    <w:rsid w:val="001532DF"/>
    <w:rsid w:val="00162521"/>
    <w:rsid w:val="001732D7"/>
    <w:rsid w:val="00175999"/>
    <w:rsid w:val="00194884"/>
    <w:rsid w:val="00196912"/>
    <w:rsid w:val="001A068F"/>
    <w:rsid w:val="001B3147"/>
    <w:rsid w:val="001B55DD"/>
    <w:rsid w:val="001C7852"/>
    <w:rsid w:val="001D122E"/>
    <w:rsid w:val="001D2240"/>
    <w:rsid w:val="001D3D6C"/>
    <w:rsid w:val="001D5D83"/>
    <w:rsid w:val="00212D5E"/>
    <w:rsid w:val="00222E62"/>
    <w:rsid w:val="0022569A"/>
    <w:rsid w:val="00227FA1"/>
    <w:rsid w:val="00266EF9"/>
    <w:rsid w:val="00285684"/>
    <w:rsid w:val="00290517"/>
    <w:rsid w:val="00295698"/>
    <w:rsid w:val="002A71B7"/>
    <w:rsid w:val="002A7416"/>
    <w:rsid w:val="002B36F3"/>
    <w:rsid w:val="002C3368"/>
    <w:rsid w:val="002C3CBD"/>
    <w:rsid w:val="002D3FC5"/>
    <w:rsid w:val="002E2B84"/>
    <w:rsid w:val="002F08C6"/>
    <w:rsid w:val="00314CFF"/>
    <w:rsid w:val="00320041"/>
    <w:rsid w:val="00323E9A"/>
    <w:rsid w:val="00331197"/>
    <w:rsid w:val="003455C9"/>
    <w:rsid w:val="003672C7"/>
    <w:rsid w:val="00373FEB"/>
    <w:rsid w:val="003B46D0"/>
    <w:rsid w:val="003D64FC"/>
    <w:rsid w:val="00413ABB"/>
    <w:rsid w:val="0044273F"/>
    <w:rsid w:val="0044516C"/>
    <w:rsid w:val="004455F0"/>
    <w:rsid w:val="00450572"/>
    <w:rsid w:val="00461D92"/>
    <w:rsid w:val="00471FB8"/>
    <w:rsid w:val="004904D2"/>
    <w:rsid w:val="004A243F"/>
    <w:rsid w:val="004A4D56"/>
    <w:rsid w:val="004B3DB5"/>
    <w:rsid w:val="004C3954"/>
    <w:rsid w:val="004C562B"/>
    <w:rsid w:val="004D231D"/>
    <w:rsid w:val="004D7CA9"/>
    <w:rsid w:val="004E3058"/>
    <w:rsid w:val="004F02C0"/>
    <w:rsid w:val="004F25EE"/>
    <w:rsid w:val="004F7AD4"/>
    <w:rsid w:val="00516203"/>
    <w:rsid w:val="00531DDF"/>
    <w:rsid w:val="00544786"/>
    <w:rsid w:val="00555EF4"/>
    <w:rsid w:val="005A16CB"/>
    <w:rsid w:val="005A71C9"/>
    <w:rsid w:val="005B0E27"/>
    <w:rsid w:val="005B1B3E"/>
    <w:rsid w:val="005C2FD0"/>
    <w:rsid w:val="005D65D7"/>
    <w:rsid w:val="005E7B95"/>
    <w:rsid w:val="005F7896"/>
    <w:rsid w:val="006059CB"/>
    <w:rsid w:val="00610066"/>
    <w:rsid w:val="00613967"/>
    <w:rsid w:val="00620C6D"/>
    <w:rsid w:val="006261D5"/>
    <w:rsid w:val="006315AC"/>
    <w:rsid w:val="00647190"/>
    <w:rsid w:val="00650567"/>
    <w:rsid w:val="00650683"/>
    <w:rsid w:val="00653A9E"/>
    <w:rsid w:val="0065512F"/>
    <w:rsid w:val="00660315"/>
    <w:rsid w:val="006704D4"/>
    <w:rsid w:val="00671226"/>
    <w:rsid w:val="006836EF"/>
    <w:rsid w:val="006855B6"/>
    <w:rsid w:val="0069577D"/>
    <w:rsid w:val="006961A3"/>
    <w:rsid w:val="00696EEF"/>
    <w:rsid w:val="006A4CF2"/>
    <w:rsid w:val="006A4DE8"/>
    <w:rsid w:val="006B6B75"/>
    <w:rsid w:val="006D0206"/>
    <w:rsid w:val="006D1929"/>
    <w:rsid w:val="006D49F2"/>
    <w:rsid w:val="006D54EE"/>
    <w:rsid w:val="006D6FF1"/>
    <w:rsid w:val="006E38C6"/>
    <w:rsid w:val="006E3A66"/>
    <w:rsid w:val="006E3BDE"/>
    <w:rsid w:val="006F4352"/>
    <w:rsid w:val="007218EA"/>
    <w:rsid w:val="00743DB7"/>
    <w:rsid w:val="0074595B"/>
    <w:rsid w:val="00770D2F"/>
    <w:rsid w:val="00776FDC"/>
    <w:rsid w:val="007822DA"/>
    <w:rsid w:val="007903EA"/>
    <w:rsid w:val="00792657"/>
    <w:rsid w:val="00795ACC"/>
    <w:rsid w:val="007A4177"/>
    <w:rsid w:val="007B00B5"/>
    <w:rsid w:val="007C29B6"/>
    <w:rsid w:val="007C3BF5"/>
    <w:rsid w:val="007C4C6C"/>
    <w:rsid w:val="007E439F"/>
    <w:rsid w:val="007F3981"/>
    <w:rsid w:val="007F5838"/>
    <w:rsid w:val="00801B87"/>
    <w:rsid w:val="00801E23"/>
    <w:rsid w:val="00805BCB"/>
    <w:rsid w:val="00806B4F"/>
    <w:rsid w:val="00812118"/>
    <w:rsid w:val="00813D91"/>
    <w:rsid w:val="00823633"/>
    <w:rsid w:val="0082399E"/>
    <w:rsid w:val="008256AB"/>
    <w:rsid w:val="008548EA"/>
    <w:rsid w:val="00872104"/>
    <w:rsid w:val="008737B2"/>
    <w:rsid w:val="00880F65"/>
    <w:rsid w:val="00893DD7"/>
    <w:rsid w:val="008A79F0"/>
    <w:rsid w:val="008B1D78"/>
    <w:rsid w:val="008B2685"/>
    <w:rsid w:val="008B4A49"/>
    <w:rsid w:val="008B59DE"/>
    <w:rsid w:val="008C1128"/>
    <w:rsid w:val="008C15E5"/>
    <w:rsid w:val="00904D79"/>
    <w:rsid w:val="00905512"/>
    <w:rsid w:val="009132FD"/>
    <w:rsid w:val="00917C62"/>
    <w:rsid w:val="00925C1A"/>
    <w:rsid w:val="0093195E"/>
    <w:rsid w:val="009551A2"/>
    <w:rsid w:val="00960C09"/>
    <w:rsid w:val="00987AEF"/>
    <w:rsid w:val="009A6054"/>
    <w:rsid w:val="009A6B24"/>
    <w:rsid w:val="009D01EB"/>
    <w:rsid w:val="009E4EFF"/>
    <w:rsid w:val="009F3A8E"/>
    <w:rsid w:val="009F4267"/>
    <w:rsid w:val="00A101F6"/>
    <w:rsid w:val="00A261D2"/>
    <w:rsid w:val="00A44AFA"/>
    <w:rsid w:val="00A53CA9"/>
    <w:rsid w:val="00A61C8D"/>
    <w:rsid w:val="00A702F6"/>
    <w:rsid w:val="00A73165"/>
    <w:rsid w:val="00A846D0"/>
    <w:rsid w:val="00AA11DE"/>
    <w:rsid w:val="00AA460A"/>
    <w:rsid w:val="00AA4697"/>
    <w:rsid w:val="00AC07B0"/>
    <w:rsid w:val="00AD6D3B"/>
    <w:rsid w:val="00AE04BC"/>
    <w:rsid w:val="00AE3EAD"/>
    <w:rsid w:val="00B03EBA"/>
    <w:rsid w:val="00B0671B"/>
    <w:rsid w:val="00B22EA2"/>
    <w:rsid w:val="00B2579D"/>
    <w:rsid w:val="00B30448"/>
    <w:rsid w:val="00B367A6"/>
    <w:rsid w:val="00B40034"/>
    <w:rsid w:val="00B40161"/>
    <w:rsid w:val="00B477B0"/>
    <w:rsid w:val="00B85B61"/>
    <w:rsid w:val="00B91027"/>
    <w:rsid w:val="00B922F0"/>
    <w:rsid w:val="00B93AAB"/>
    <w:rsid w:val="00BA5760"/>
    <w:rsid w:val="00BB0E8D"/>
    <w:rsid w:val="00BF2307"/>
    <w:rsid w:val="00C00111"/>
    <w:rsid w:val="00C13435"/>
    <w:rsid w:val="00C32880"/>
    <w:rsid w:val="00C44069"/>
    <w:rsid w:val="00C471AB"/>
    <w:rsid w:val="00C60740"/>
    <w:rsid w:val="00C6744F"/>
    <w:rsid w:val="00C828FC"/>
    <w:rsid w:val="00C838F0"/>
    <w:rsid w:val="00C95668"/>
    <w:rsid w:val="00CA00F2"/>
    <w:rsid w:val="00CA63BE"/>
    <w:rsid w:val="00CB6AA1"/>
    <w:rsid w:val="00CC1A61"/>
    <w:rsid w:val="00CC27E6"/>
    <w:rsid w:val="00CC2B9A"/>
    <w:rsid w:val="00CC45CA"/>
    <w:rsid w:val="00CC548B"/>
    <w:rsid w:val="00CF73CC"/>
    <w:rsid w:val="00D05C78"/>
    <w:rsid w:val="00D07B8E"/>
    <w:rsid w:val="00D15198"/>
    <w:rsid w:val="00D238B8"/>
    <w:rsid w:val="00D275D1"/>
    <w:rsid w:val="00D32E2C"/>
    <w:rsid w:val="00D375B1"/>
    <w:rsid w:val="00D55785"/>
    <w:rsid w:val="00D6702D"/>
    <w:rsid w:val="00D72668"/>
    <w:rsid w:val="00D742D1"/>
    <w:rsid w:val="00D77807"/>
    <w:rsid w:val="00D90D3D"/>
    <w:rsid w:val="00D960E6"/>
    <w:rsid w:val="00DB0129"/>
    <w:rsid w:val="00DC51D0"/>
    <w:rsid w:val="00DC7455"/>
    <w:rsid w:val="00DD444C"/>
    <w:rsid w:val="00DD628C"/>
    <w:rsid w:val="00DD6BAF"/>
    <w:rsid w:val="00DE3BF4"/>
    <w:rsid w:val="00DE4067"/>
    <w:rsid w:val="00E16498"/>
    <w:rsid w:val="00E266F2"/>
    <w:rsid w:val="00E3652D"/>
    <w:rsid w:val="00E37B56"/>
    <w:rsid w:val="00E44FF8"/>
    <w:rsid w:val="00E46836"/>
    <w:rsid w:val="00E53C1E"/>
    <w:rsid w:val="00E6160F"/>
    <w:rsid w:val="00E87AA7"/>
    <w:rsid w:val="00E90E59"/>
    <w:rsid w:val="00E90E60"/>
    <w:rsid w:val="00EA1996"/>
    <w:rsid w:val="00EB695B"/>
    <w:rsid w:val="00EC18C7"/>
    <w:rsid w:val="00EC3882"/>
    <w:rsid w:val="00ED22C4"/>
    <w:rsid w:val="00ED4449"/>
    <w:rsid w:val="00EE359A"/>
    <w:rsid w:val="00EF36F8"/>
    <w:rsid w:val="00F0176A"/>
    <w:rsid w:val="00F11061"/>
    <w:rsid w:val="00F14FA3"/>
    <w:rsid w:val="00F36A4B"/>
    <w:rsid w:val="00F40DEA"/>
    <w:rsid w:val="00F47C7E"/>
    <w:rsid w:val="00F67DB8"/>
    <w:rsid w:val="00F72873"/>
    <w:rsid w:val="00F72FDC"/>
    <w:rsid w:val="00F74323"/>
    <w:rsid w:val="00F744BC"/>
    <w:rsid w:val="00F76ECC"/>
    <w:rsid w:val="00FA58D6"/>
    <w:rsid w:val="00FB4F00"/>
    <w:rsid w:val="00FC19AC"/>
    <w:rsid w:val="00FC79D2"/>
    <w:rsid w:val="00FD56B9"/>
    <w:rsid w:val="00FE648E"/>
    <w:rsid w:val="00FF4F1B"/>
    <w:rsid w:val="00FF57F3"/>
    <w:rsid w:val="00FF5808"/>
    <w:rsid w:val="00FF7F5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194FF38B"/>
  <w15:chartTrackingRefBased/>
  <w15:docId w15:val="{556AE446-B204-4435-9C39-C3E63478F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9A6054"/>
    <w:pPr>
      <w:spacing w:after="120"/>
    </w:pPr>
  </w:style>
  <w:style w:type="paragraph" w:styleId="Koptekst">
    <w:name w:val="header"/>
    <w:basedOn w:val="Standaard"/>
    <w:rsid w:val="00792657"/>
    <w:pPr>
      <w:tabs>
        <w:tab w:val="center" w:pos="4536"/>
        <w:tab w:val="right" w:pos="9072"/>
      </w:tabs>
    </w:pPr>
  </w:style>
  <w:style w:type="paragraph" w:styleId="Voettekst">
    <w:name w:val="footer"/>
    <w:basedOn w:val="Standaard"/>
    <w:rsid w:val="00792657"/>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5243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16799</Words>
  <Characters>92396</Characters>
  <Application>Microsoft Office Word</Application>
  <DocSecurity>0</DocSecurity>
  <Lines>769</Lines>
  <Paragraphs>217</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108978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2026-10-24T11:19:00Z</dcterms:created>
  <dcterms:modified xsi:type="dcterms:W3CDTF">2026-10-24T11:19:00Z</dcterms:modified>
</cp:coreProperties>
</file>