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DEC3A" w14:textId="77777777" w:rsidR="00746C90" w:rsidRDefault="00746C90"/>
    <w:p w14:paraId="354C39F3" w14:textId="77777777" w:rsidR="00AA5B6D" w:rsidRDefault="00AA5B6D" w:rsidP="00AA5B6D">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857EC31" w14:textId="77777777" w:rsidR="00AA5B6D" w:rsidRDefault="00AA5B6D" w:rsidP="00AA5B6D">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700CEBE0" w14:textId="77777777" w:rsidR="00AA5B6D" w:rsidRDefault="00AA5B6D" w:rsidP="00AA5B6D"/>
    <w:p w14:paraId="3AC1F141" w14:textId="77777777" w:rsidR="00AA5B6D" w:rsidRDefault="00AA5B6D" w:rsidP="00AA5B6D">
      <w:pPr>
        <w:pStyle w:val="Plattetekst"/>
        <w:rPr>
          <w:b/>
          <w:sz w:val="36"/>
          <w:szCs w:val="36"/>
        </w:rPr>
      </w:pPr>
      <w:r>
        <w:rPr>
          <w:b/>
          <w:sz w:val="36"/>
          <w:szCs w:val="36"/>
        </w:rPr>
        <w:t xml:space="preserve">BHIC toegangsnummer 178 </w:t>
      </w:r>
    </w:p>
    <w:p w14:paraId="3D510E46" w14:textId="77777777" w:rsidR="00AA5B6D" w:rsidRDefault="00AA5B6D" w:rsidP="00AA5B6D">
      <w:pPr>
        <w:pStyle w:val="Plattetekst"/>
        <w:rPr>
          <w:rFonts w:ascii="Arial Narrow" w:hAnsi="Arial Narrow"/>
        </w:rPr>
      </w:pPr>
      <w:r>
        <w:rPr>
          <w:b/>
        </w:rPr>
        <w:t xml:space="preserve">inv.nr. 336 dienstjaar 1741 deel 2 [juli-december] – 14 microfiches </w:t>
      </w:r>
    </w:p>
    <w:p w14:paraId="699D6E17" w14:textId="77777777" w:rsidR="00AA5B6D" w:rsidRDefault="00AA5B6D" w:rsidP="00AA5B6D">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57956051" w14:textId="77777777" w:rsidR="00AA5B6D" w:rsidRDefault="00AA5B6D" w:rsidP="00AA5B6D">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189CD5DA" w14:textId="77777777" w:rsidR="00AA5B6D" w:rsidRDefault="00AA5B6D" w:rsidP="00AA5B6D">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53C4B82D" w14:textId="77777777" w:rsidR="00AA5B6D" w:rsidRDefault="00AA5B6D" w:rsidP="00AA5B6D"/>
    <w:p w14:paraId="3CDA8817" w14:textId="77777777" w:rsidR="00AA5B6D" w:rsidRDefault="00AA5B6D" w:rsidP="00AA5B6D">
      <w:pPr>
        <w:rPr>
          <w:b/>
          <w:sz w:val="32"/>
          <w:szCs w:val="32"/>
          <w:u w:val="single"/>
        </w:rPr>
      </w:pPr>
      <w:r>
        <w:rPr>
          <w:b/>
          <w:sz w:val="32"/>
          <w:szCs w:val="32"/>
          <w:u w:val="single"/>
        </w:rPr>
        <w:t>Meierij van ’s-Hertogenbosch</w:t>
      </w:r>
    </w:p>
    <w:p w14:paraId="26A3A9DB" w14:textId="77777777" w:rsidR="00AA5B6D" w:rsidRDefault="00AA5B6D" w:rsidP="00AA5B6D"/>
    <w:p w14:paraId="6FB805AE" w14:textId="77777777" w:rsidR="00AA5B6D" w:rsidRDefault="00AA5B6D" w:rsidP="00AA5B6D">
      <w:pPr>
        <w:rPr>
          <w:b/>
        </w:rPr>
      </w:pPr>
      <w:r>
        <w:rPr>
          <w:b/>
        </w:rPr>
        <w:t xml:space="preserve">- het alfabetisch register ontbreekt </w:t>
      </w:r>
    </w:p>
    <w:p w14:paraId="01BEDD39" w14:textId="77777777" w:rsidR="00AA5B6D" w:rsidRDefault="00AA5B6D" w:rsidP="00AA5B6D">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14:paraId="123994AC" w14:textId="77777777" w:rsidR="00AA5B6D" w:rsidRDefault="00AA5B6D" w:rsidP="00AA5B6D"/>
    <w:p w14:paraId="46095078" w14:textId="77777777" w:rsidR="00AA5B6D" w:rsidRDefault="00AA5B6D">
      <w:r>
        <w:t>folio 1 verso – zaterdag 1 juli 1741</w:t>
      </w:r>
    </w:p>
    <w:p w14:paraId="6E60EF19" w14:textId="77777777" w:rsidR="00AB5A29" w:rsidRDefault="00681B9C">
      <w:r>
        <w:t xml:space="preserve">Missive van de luitenant generaal en directeur generaal der fortificaties Hertell geschreven in Den Haag op een missive van de directeur der fortificatiën Draeck met daarbij de overgezonden concept-bestekken van het ordinaris onderhoud der metsel- , timmer- en aardewerken van Nijmegen, Grave, Breda, ’s-Hertogenbosch en het fort Crevecoeur </w:t>
      </w:r>
      <w:r w:rsidR="00AB5A29">
        <w:t>met de nodige veranderingen die daarin zijn aangebracht</w:t>
      </w:r>
    </w:p>
    <w:p w14:paraId="17C17451" w14:textId="77777777" w:rsidR="00AB5A29" w:rsidRDefault="00AB5A29"/>
    <w:p w14:paraId="7397FFFE" w14:textId="77777777" w:rsidR="00AB5A29" w:rsidRDefault="00AB5A29">
      <w:r>
        <w:t>folio 5 – maandag 3 juli 1741</w:t>
      </w:r>
    </w:p>
    <w:p w14:paraId="2944B8CC" w14:textId="77777777" w:rsidR="000062F0" w:rsidRDefault="00AB5A29">
      <w:r>
        <w:lastRenderedPageBreak/>
        <w:t>Missive van die van de leen- en tolkamer te ’s-Hertogenbosch op een rekest van de regenten en ingezetenen van Cromvoirt en Deuteren over de herstelling van de doorgebroke</w:t>
      </w:r>
      <w:r w:rsidR="000870A7">
        <w:t>n</w:t>
      </w:r>
      <w:r>
        <w:t xml:space="preserve"> dijk</w:t>
      </w:r>
      <w:r w:rsidR="000062F0">
        <w:t xml:space="preserve"> </w:t>
      </w:r>
      <w:r>
        <w:t>gezonden aan de raad om advies</w:t>
      </w:r>
      <w:r w:rsidR="00567CC2">
        <w:t xml:space="preserve"> </w:t>
      </w:r>
      <w:r w:rsidR="00541A27">
        <w:t>– zie ook folio 523</w:t>
      </w:r>
    </w:p>
    <w:p w14:paraId="4C7237F6" w14:textId="77777777" w:rsidR="000062F0" w:rsidRDefault="000062F0"/>
    <w:p w14:paraId="54D9A7A4" w14:textId="77777777" w:rsidR="000062F0" w:rsidRDefault="000062F0">
      <w:r>
        <w:t>folio 5 verso – maandag 3 juli 1741</w:t>
      </w:r>
    </w:p>
    <w:p w14:paraId="3D011F29" w14:textId="77777777" w:rsidR="000062F0" w:rsidRDefault="000062F0">
      <w:r>
        <w:t>Missive van S.Blankert secretaris van Boxtel en Liempde die de lijsten door stuurt van de goederen die aldaar gelegen zijn en aan het gemene land toebehoren</w:t>
      </w:r>
    </w:p>
    <w:p w14:paraId="6F1546E7" w14:textId="77777777" w:rsidR="000062F0" w:rsidRDefault="000062F0"/>
    <w:p w14:paraId="1E4DF20C" w14:textId="77777777" w:rsidR="00C943E0" w:rsidRDefault="00C943E0">
      <w:r>
        <w:t>folio 32 – maandag 10 juli 1741</w:t>
      </w:r>
    </w:p>
    <w:p w14:paraId="2F4B8004" w14:textId="77777777" w:rsidR="00EE755A" w:rsidRDefault="00CB654D">
      <w:r>
        <w:t>Missive van directeur Draeck van de fortificatiewerken van ’s-Hertogenbosch die de bestekken en profielen doorstuurt van het vernieuwen van de</w:t>
      </w:r>
      <w:r w:rsidR="000870A7">
        <w:t xml:space="preserve"> </w:t>
      </w:r>
      <w:r>
        <w:t>geïnfecteerde stal ter lengte van 13 roeden Rijn</w:t>
      </w:r>
      <w:r w:rsidR="000870A7">
        <w:t>l</w:t>
      </w:r>
      <w:r>
        <w:t xml:space="preserve">andse maat op het Begijnhof in de stad aangenomen door Cornelis van Warmont voor een bedrag van 5500 gl. </w:t>
      </w:r>
    </w:p>
    <w:p w14:paraId="7E7AE221" w14:textId="77777777" w:rsidR="00EE755A" w:rsidRDefault="00EE755A"/>
    <w:p w14:paraId="4B421388" w14:textId="77777777" w:rsidR="00EE755A" w:rsidRDefault="00EE755A">
      <w:r>
        <w:t>folio 39 verso – dinsdag 11 juli 1741</w:t>
      </w:r>
    </w:p>
    <w:p w14:paraId="40F438E0" w14:textId="77777777" w:rsidR="00EE755A" w:rsidRDefault="00EE755A">
      <w:r>
        <w:t>Rekest van Hendrik Sluijter predikant te Deurne en Vlierden met een verzoek om een akte van betaling</w:t>
      </w:r>
    </w:p>
    <w:p w14:paraId="7436B580" w14:textId="77777777" w:rsidR="00EE755A" w:rsidRDefault="00EE755A"/>
    <w:p w14:paraId="71DDDE51" w14:textId="77777777" w:rsidR="00EE755A" w:rsidRDefault="00EE755A">
      <w:r>
        <w:t>folio 40 – dinsdag 11 juli 1741</w:t>
      </w:r>
    </w:p>
    <w:p w14:paraId="67A6BC24" w14:textId="77777777" w:rsidR="00521493" w:rsidRDefault="00EE755A">
      <w:r>
        <w:t>Rekest van Jan van Hooff uit Mierlo te kennen gevende dat hem via koop en transport is aangekomen een hoeve en landerijen gestaan en gelegen onder Mierlo gehorende aan het 2</w:t>
      </w:r>
      <w:r w:rsidRPr="00EE755A">
        <w:rPr>
          <w:vertAlign w:val="superscript"/>
        </w:rPr>
        <w:t>e</w:t>
      </w:r>
      <w:r>
        <w:t xml:space="preserve"> gedeelte van Peelland der geestelijke goederen en dat onder die hoeve een heiveld is gelegen groot 25 lopensen wat nooit gecultiveerd is geweest en waarvan de suppliant bouwland </w:t>
      </w:r>
      <w:r w:rsidR="00521493">
        <w:t>wil maken [met details]</w:t>
      </w:r>
    </w:p>
    <w:p w14:paraId="028C8E85" w14:textId="77777777" w:rsidR="00521493" w:rsidRDefault="00521493"/>
    <w:p w14:paraId="654424D5" w14:textId="77777777" w:rsidR="00521493" w:rsidRDefault="00521493">
      <w:r>
        <w:t>folio 41 – dinsdag 11 juli 1741</w:t>
      </w:r>
    </w:p>
    <w:p w14:paraId="0245F925" w14:textId="77777777" w:rsidR="00AA5B6D" w:rsidRDefault="00FC6AAA">
      <w:r>
        <w:t>Bericht van de raad en rentmeester generaal der domeinen</w:t>
      </w:r>
      <w:r w:rsidR="00567CC2">
        <w:t xml:space="preserve"> op een rekest van de regenten van Mierlo in kwartier Peelland v</w:t>
      </w:r>
      <w:r w:rsidR="00B74650">
        <w:t>e</w:t>
      </w:r>
      <w:r w:rsidR="00567CC2">
        <w:t>rzoekende ‘dat haer Ed: Mog: bij interpretatie van der selver publicatie van de 20</w:t>
      </w:r>
      <w:r w:rsidR="00567CC2" w:rsidRPr="00567CC2">
        <w:rPr>
          <w:vertAlign w:val="superscript"/>
        </w:rPr>
        <w:t>e</w:t>
      </w:r>
      <w:r w:rsidR="00567CC2">
        <w:t xml:space="preserve"> september 1736 gelieven te declareren dat de respective vorsters met seclusie der daerwaerders de executien in loco sullen moeten dirigeren en mede de burgemeesters en collecteurs so van ’s  lands als gemeentenspenningen op sekere pœ</w:t>
      </w:r>
      <w:r w:rsidR="00971611">
        <w:t xml:space="preserve">nen deswegens te statueeren, te ordonneren de respective vorsters in loco te emploijeeren en dien conform haer na meergem: haer Ed: mog: publicatie punctuelijk te reguleeren off wel anders sodanig als haer Ed: Mog: na haere hoge wijsheijd tot welstand der onderdaanen en wegneminge van alle onnutte oncosten zullen oordeelen en vinden te behoren’, maar </w:t>
      </w:r>
      <w:r w:rsidR="001A1818">
        <w:t>de raad</w:t>
      </w:r>
      <w:r w:rsidR="00971611">
        <w:t xml:space="preserve"> gaat niet in </w:t>
      </w:r>
      <w:r w:rsidR="001A1818">
        <w:t xml:space="preserve">op dit verzoek in </w:t>
      </w:r>
      <w:r>
        <w:t xml:space="preserve"> </w:t>
      </w:r>
      <w:r w:rsidR="00EE755A">
        <w:t xml:space="preserve"> </w:t>
      </w:r>
      <w:r w:rsidR="00CB654D">
        <w:t xml:space="preserve"> </w:t>
      </w:r>
      <w:r w:rsidR="00681B9C">
        <w:t xml:space="preserve">  </w:t>
      </w:r>
    </w:p>
    <w:p w14:paraId="5173AAED" w14:textId="77777777" w:rsidR="001A1818" w:rsidRDefault="001A1818"/>
    <w:p w14:paraId="5D711F90" w14:textId="77777777" w:rsidR="00B74650" w:rsidRDefault="00B74650">
      <w:r>
        <w:t>folio 51 verso – woensdag 12 juli 1741</w:t>
      </w:r>
    </w:p>
    <w:p w14:paraId="57D4C382" w14:textId="77777777" w:rsidR="00165F6C" w:rsidRDefault="00976567">
      <w:r>
        <w:t>Rekest van de schepenen gezworenen en raden van de hoofdstad ’s-Hertogenbosch inhoudende dat haar Ho: Mo: op 3 februari 1741 aan de supplianten hebben geaccordeerd een octrooi tot het maken van een steen of ka</w:t>
      </w:r>
      <w:r w:rsidR="00E64A2C">
        <w:t>s</w:t>
      </w:r>
      <w:r>
        <w:t xml:space="preserve">seiweg van de voorschreven stad tot Boxtel en van daar zoveel verder naar Eindhoven als de supplianten </w:t>
      </w:r>
      <w:r w:rsidR="00385F1A">
        <w:t>in tijden en wijlen ten nutte van de stad nodig zouden oordelen, dat o.a. bij het 2</w:t>
      </w:r>
      <w:r w:rsidR="00385F1A" w:rsidRPr="00385F1A">
        <w:rPr>
          <w:vertAlign w:val="superscript"/>
        </w:rPr>
        <w:t>e</w:t>
      </w:r>
      <w:r w:rsidR="00385F1A">
        <w:t xml:space="preserve"> en 3</w:t>
      </w:r>
      <w:r w:rsidR="00385F1A" w:rsidRPr="00385F1A">
        <w:rPr>
          <w:vertAlign w:val="superscript"/>
        </w:rPr>
        <w:t>e</w:t>
      </w:r>
      <w:r w:rsidR="00385F1A">
        <w:t xml:space="preserve"> artikel van genoemd octrooi was gearresteerd [vastgelegd] dat de supplianten die steenweg zouden mogen laten leggen door de particuliere landen of vroenten of gemeenten, mits de waarde van het land tot het verhogen van dien en ook van dat, waarover die gelegd zouden worden aan de eigenaars betalende ter taxatie van de regenten van de respectieve plaatsen en in geval in het leggen van de steenweg mochten voor komen enige huizen, welke onvermijdelijk waren te passeren, zij supplianten </w:t>
      </w:r>
      <w:r w:rsidR="00E64A2C">
        <w:t xml:space="preserve">die bij taxatie als voor mede van de eigenaars zouden mogen overnemen, dat de supplianten het maken van de steenweg zullende ondernemen door de gerechten van de respectievelijke plaatsen, hadden </w:t>
      </w:r>
      <w:r w:rsidR="00E64A2C">
        <w:lastRenderedPageBreak/>
        <w:t xml:space="preserve">laten taxeren zodanige huizen landerijen houtwassen als zich in de linie van de voorschreven steenweg ontmoeten en noodzakelijk moesten geruimd en geïncorporeerd worden, dat die taxaties voor het merendeel bestonden in een menigte van geringe posten en dat dus voor de supplianten </w:t>
      </w:r>
      <w:r w:rsidR="006960ED">
        <w:t xml:space="preserve">te eenmaal difficiel zoude zijn, om na te gaan uit wat hoofde de tegenwoordige possesseurs [bezitters] van de voorschreven getaxeerde huizen en landerijen </w:t>
      </w:r>
      <w:r w:rsidR="000410AB">
        <w:t xml:space="preserve">en houtgewassen die bezaten, hetzij als gebruiker eigenaar tochtenaar of in fideicommis , ook met wat voor kapitalen hypotheken en renten die waren belast [geaffecteert], verzoekende de supplianten derhalve dat haar Ho: Mo: hen gelieven te autoriseren om op bepaalde dagen te mogen vaststellen en presigeren </w:t>
      </w:r>
      <w:r w:rsidR="0027548C">
        <w:t xml:space="preserve">[?] </w:t>
      </w:r>
      <w:r w:rsidR="00047E0B">
        <w:t xml:space="preserve">op welke al degenen die enig recht van eigendom hypotheek of reële affectatie [najaging, gretigheid, nastaning] tot of op de voorschreven getaxeerde goederen kunnen pretenderen zich aan de supplianten of aan degene die zij uit </w:t>
      </w:r>
      <w:r w:rsidR="0027548C">
        <w:t>hun groep zullen committeren zullen moeten aangeven of dat anderszins aan haar wegens die pretensies zal zijn geïmponeerd [opgelegd, ten laste gelegd] een eeuwig stilzwijgen en zijn voor altoos daarvan zullen zijn en blijven versteken mits dat de supplianten deze te presigeren dagen met een behoorlijk interval van tijd zullen doen bekend maken, niet alleen via publicaties op de respectievelijke plaatsen alwaar genoemde goederen gelegen zijn, maar met de couranten, ten einde een ieder daar van behoorlijk kennen van mag hebben’</w:t>
      </w:r>
    </w:p>
    <w:p w14:paraId="185D3728" w14:textId="77777777" w:rsidR="00165F6C" w:rsidRDefault="00165F6C"/>
    <w:p w14:paraId="4B19C6B5" w14:textId="77777777" w:rsidR="00976567" w:rsidRDefault="00165F6C">
      <w:r>
        <w:t xml:space="preserve">folio 55 - </w:t>
      </w:r>
      <w:r w:rsidR="00047E0B">
        <w:t xml:space="preserve"> </w:t>
      </w:r>
      <w:r>
        <w:t>woensdag 12 juli 1741</w:t>
      </w:r>
    </w:p>
    <w:p w14:paraId="36E8EB0A" w14:textId="77777777" w:rsidR="00165F6C" w:rsidRDefault="00165F6C">
      <w:r>
        <w:t xml:space="preserve">Op 21 juni jl. heeft predikant Wittebol ten overstaan van enige heren van de raad het examen afgenomen bij Willem van Bensel die verzocht heeft aangesteld te mogen worden tot schoolmeester te Heeze aan de Kapel in plaats van het vertrek van B. van Bop; de raad heeft besloten hem aan te stellen </w:t>
      </w:r>
      <w:r w:rsidR="000F3FC0">
        <w:t>en de commissiebrief volgt</w:t>
      </w:r>
    </w:p>
    <w:p w14:paraId="208DBDF2" w14:textId="77777777" w:rsidR="000F3FC0" w:rsidRDefault="000F3FC0"/>
    <w:p w14:paraId="78BCA22F" w14:textId="77777777" w:rsidR="000F3FC0" w:rsidRDefault="000F3FC0">
      <w:r>
        <w:t>folio 55 verso – woensdag 12 juli 1741</w:t>
      </w:r>
    </w:p>
    <w:p w14:paraId="77A6EAE5" w14:textId="77777777" w:rsidR="00C4346B" w:rsidRDefault="000F3FC0">
      <w:r>
        <w:t xml:space="preserve">Rekest van Justus van </w:t>
      </w:r>
      <w:r w:rsidR="006629BA">
        <w:t xml:space="preserve">Tongeren houder van de geoctrooieerde bank van lening van ’s-Hertogenbosch </w:t>
      </w:r>
      <w:r w:rsidR="00534019">
        <w:t xml:space="preserve">te kennen gevende </w:t>
      </w:r>
      <w:r w:rsidR="00CA5B2B">
        <w:t xml:space="preserve">dat hoe zeer hij suppliant genoemde bank vanwege haar Ed: Mo: in pacht of huur </w:t>
      </w:r>
      <w:r w:rsidR="00C4346B">
        <w:t xml:space="preserve">vrijgesteld is van inkwartiering van militairen maar tot zijn verbazing heeft men hen hiertoe toch gelast, waarna hij verzoekt aan de Ed: Mo: hem in zijn rechten te handhaven en conform de pachtcondities deze inkwartiering ongedaan te maken </w:t>
      </w:r>
    </w:p>
    <w:p w14:paraId="598E3CEA" w14:textId="77777777" w:rsidR="00C4346B" w:rsidRDefault="00C4346B"/>
    <w:p w14:paraId="40C3C23C" w14:textId="77777777" w:rsidR="00C4346B" w:rsidRDefault="00C4346B">
      <w:r>
        <w:t>folio 57 verso – donderdag 13 juli 1741</w:t>
      </w:r>
    </w:p>
    <w:p w14:paraId="30FF60D9" w14:textId="77777777" w:rsidR="00876153" w:rsidRDefault="00C4346B">
      <w:r>
        <w:t xml:space="preserve">Missive van Justinus van Gennip drossaard van de heerlijkheid Loon op Zand </w:t>
      </w:r>
      <w:r w:rsidR="00EF5D96">
        <w:t>die klaagt over moedwilligheden die aldaar zijn gepleegd door enige soldaten van het garnizoen van ’s-Hertogenbosch die van verlofpassen zijn voorzien</w:t>
      </w:r>
    </w:p>
    <w:p w14:paraId="503331A2" w14:textId="77777777" w:rsidR="00876153" w:rsidRDefault="00876153"/>
    <w:p w14:paraId="5703F4A8" w14:textId="77777777" w:rsidR="00876153" w:rsidRDefault="00876153">
      <w:r>
        <w:t>folio 71 – vrijdag 14 juli 1741</w:t>
      </w:r>
    </w:p>
    <w:p w14:paraId="4DCDC4F2" w14:textId="77777777" w:rsidR="0065037E" w:rsidRDefault="00876153">
      <w:r>
        <w:t>Rekest van Godefridus Coppens, Thomas Kuijl, Jan Baptista Guns, Willem Gijsberts en Jan Raaff c.s. allen voerlieden uit O</w:t>
      </w:r>
      <w:r w:rsidR="00290C8B">
        <w:t xml:space="preserve">ostenrijks Brabant op Aken vice versa te kennen gevende dat zij supplianten met hun karren en koopmanschappen rijdende over en weder naar de voorschreven plaatsen gehouden zijn een klein gedeelte van de Meierij van ’s-Hertogenbosch te weten van Lommel tot Budel te passeren zonder dat door hen enige goederen aldaar worden gelast of opgeladen, dat zij eerst de voorschreven route hebben genomen sedert dat tussen Oostenrijks Brabant en de Prins van van Luik over het uitvoeren van goederen en koopmanschappen uit hun respectievelijke districten disputen zijn ontstaan en dat zij geïnformeerd zijn geworden </w:t>
      </w:r>
      <w:r w:rsidR="004A627E">
        <w:t xml:space="preserve">dat van dusdanige transitoire goederen op de kantoren van de Brabantse zwijgende landtol in de Meierij altijd is betaald geworden te weten van een kar met een paard bespannen 1-10-0, met meer dan een paard zinder van ieder paard daarboven </w:t>
      </w:r>
      <w:smartTag w:uri="urn:schemas-microsoft-com:office:smarttags" w:element="metricconverter">
        <w:smartTagPr>
          <w:attr w:name="ProductID" w:val="15 st"/>
        </w:smartTagPr>
        <w:r w:rsidR="004A627E">
          <w:t>15 st</w:t>
        </w:r>
      </w:smartTag>
      <w:r w:rsidR="004A627E">
        <w:t>. zonder dat ze enige aangifte van de waarde der goederen te doen; dat zij supplianten om op de voorschreven voet mede te mogen volstaan, wel verscheiden tentamens door de commiezen van de tol te Lommel en Budel hebben gedaan doch te vergeefs en aan hen is geordonneerd hun goederen op dezelfde wijze aan te geven  en daarvan betaling te doen</w:t>
      </w:r>
      <w:r w:rsidR="0065037E">
        <w:t xml:space="preserve"> zoals andere voerlieden volgens de ordonnantie van de tol [met details]</w:t>
      </w:r>
    </w:p>
    <w:p w14:paraId="6A0951AD" w14:textId="77777777" w:rsidR="0065037E" w:rsidRDefault="0065037E"/>
    <w:p w14:paraId="028F4AEB" w14:textId="77777777" w:rsidR="0065037E" w:rsidRDefault="0065037E">
      <w:r>
        <w:t>folio 72 verso – vrijdag 14 juli 1741</w:t>
      </w:r>
    </w:p>
    <w:p w14:paraId="4E39D085" w14:textId="77777777" w:rsidR="0065037E" w:rsidRDefault="0065037E">
      <w:r>
        <w:t xml:space="preserve">Rekest van de regenten van Empel, Alem, Maren en Kessel in kwartier Maasland te kennen gevende dat door de hoge watervloeden en stormwinden in de maand december 1740 </w:t>
      </w:r>
      <w:r w:rsidR="00E26D42">
        <w:t>hun dorpen dusdanig zijn geïnundeerd en verdronken dat hun landerijen niet alleen bezet zijn geweest met 12 à 15 voeten water, maar ook tegelijk al hun huizen zodanig dat zij zich met hun vee op de dijken en andere plaatsen zich hebben moet terugtrekken [retireren] en ook hun meeste hooi en de door hen geteelde zomervrachten zijn kwijt geraakt; dat zij hierdoor ontbloot zijn geworden van wederom zomervruchten te kunnen zaaien</w:t>
      </w:r>
      <w:r w:rsidR="00751A6F">
        <w:t xml:space="preserve"> en hun ingezetenen vervallen zijn in de uiterste armoede en niet in staat zijn ook meer enige lasten op te brengen verzoekende om mededogen van de Ed: Mo: om hen soulaas en verlichting te bieden  </w:t>
      </w:r>
    </w:p>
    <w:p w14:paraId="1B014C2C" w14:textId="77777777" w:rsidR="00C4346B" w:rsidRDefault="004A627E">
      <w:r>
        <w:t xml:space="preserve"> </w:t>
      </w:r>
      <w:r w:rsidR="00C4346B">
        <w:t xml:space="preserve"> </w:t>
      </w:r>
    </w:p>
    <w:p w14:paraId="1BD3F3E7" w14:textId="77777777" w:rsidR="002663E6" w:rsidRDefault="002663E6">
      <w:r>
        <w:t>folio 76 - maandag 17 juli 1741</w:t>
      </w:r>
    </w:p>
    <w:p w14:paraId="2D409613" w14:textId="77777777" w:rsidR="00F60955" w:rsidRDefault="00F60955">
      <w:r>
        <w:t xml:space="preserve">Rekest van de regenten van Heesch in kwartier Maasland met verzoek om hun domaniale tienden in admodiatie te mogen hebben </w:t>
      </w:r>
    </w:p>
    <w:p w14:paraId="21CA1060" w14:textId="77777777" w:rsidR="00F60955" w:rsidRDefault="00F60955"/>
    <w:p w14:paraId="5FE2F290" w14:textId="77777777" w:rsidR="00AF04EF" w:rsidRDefault="00F60955">
      <w:r>
        <w:t xml:space="preserve">folio 77 </w:t>
      </w:r>
      <w:r w:rsidR="00AF04EF">
        <w:t>–</w:t>
      </w:r>
      <w:r>
        <w:t xml:space="preserve"> </w:t>
      </w:r>
      <w:r w:rsidR="00AF04EF">
        <w:t>maandag 17 juli 1741</w:t>
      </w:r>
    </w:p>
    <w:p w14:paraId="2080674A" w14:textId="77777777" w:rsidR="008F20B5" w:rsidRDefault="008F20B5">
      <w:r>
        <w:t xml:space="preserve">Rekest van Carolus Lijendecker adjunct predikant te Boxtel en Esch aangevende dat een adjunct een traktement zou mogen genieten van 450 gl. volgens een resolutie van de Ed: Mo: maar hij krijgt maar een bedrag van 380 gl. en verzoekt daarom om 450 gl. </w:t>
      </w:r>
    </w:p>
    <w:p w14:paraId="790747B6" w14:textId="77777777" w:rsidR="008F20B5" w:rsidRDefault="008F20B5"/>
    <w:p w14:paraId="27571C69" w14:textId="77777777" w:rsidR="008F20B5" w:rsidRDefault="008F20B5">
      <w:r>
        <w:t>folio 78 – maandag 17 juli 1741</w:t>
      </w:r>
    </w:p>
    <w:p w14:paraId="53E9B565" w14:textId="77777777" w:rsidR="007D59BC" w:rsidRDefault="007D59BC">
      <w:r>
        <w:t>Rekest van Willem van Bensel als aangesteld schoolmeester te Heeze aan de Kapel met een verzoek om voor een periode van 2 maanden op verlof te mogen, wat hem wordt toegestaan en hem dispensatie te verlenen m.b.t. de resolutie van 7 januari 1733</w:t>
      </w:r>
    </w:p>
    <w:p w14:paraId="47E0C7F2" w14:textId="77777777" w:rsidR="007D59BC" w:rsidRDefault="007D59BC"/>
    <w:p w14:paraId="15636A1B" w14:textId="77777777" w:rsidR="007D59BC" w:rsidRDefault="007D59BC">
      <w:r>
        <w:t>folio 80 verso – maandag 17 juli 1741</w:t>
      </w:r>
    </w:p>
    <w:p w14:paraId="21EA4376" w14:textId="77777777" w:rsidR="00181F02" w:rsidRDefault="007D59BC">
      <w:r>
        <w:t xml:space="preserve">Rekest van Cornelis van Warmont aannemer van het maken van </w:t>
      </w:r>
      <w:r w:rsidR="00181F02">
        <w:t>de nodige loze bruggen in de Vughter- en Hinthamerstraatweg met verzoek om een ordonnantie van 650 gl. ter voldoening van de 2</w:t>
      </w:r>
      <w:r w:rsidR="00181F02" w:rsidRPr="00181F02">
        <w:rPr>
          <w:vertAlign w:val="superscript"/>
        </w:rPr>
        <w:t>e</w:t>
      </w:r>
      <w:r w:rsidR="00181F02">
        <w:t xml:space="preserve"> termijn en van Johannes van Dam aannemer van het maken van een nieuwe stenen waterput en pomp op fort Crevecoeur verzoekende om een ordonnantie van 225 gl. ter voldoening van zijn bedongen loon</w:t>
      </w:r>
    </w:p>
    <w:p w14:paraId="332ABB71" w14:textId="77777777" w:rsidR="00181F02" w:rsidRDefault="00181F02"/>
    <w:p w14:paraId="0965B306" w14:textId="77777777" w:rsidR="00696F61" w:rsidRDefault="00696F61">
      <w:r>
        <w:t>folio 89 – woensdag 19 juli 1741</w:t>
      </w:r>
    </w:p>
    <w:p w14:paraId="1D919FE9" w14:textId="77777777" w:rsidR="00696F61" w:rsidRDefault="00696F61">
      <w:r>
        <w:t xml:space="preserve">Missive van rentmeester De Back aangevende dat hij door de molenmeester Hendrik Deenen uit Mierlo heeft laten onderzoeken welke reparaties er moeten worden uitgevoerd aan ‘s lands korenwatermolen te Venbergen </w:t>
      </w:r>
      <w:r w:rsidR="004D4007">
        <w:t>die daarvan een begroting heeft opgesteld; de meeste reparaties zijn vereist aan het grondwerk maar dat was niet goed te zien en daarom heeft hij nog geen volledige begroting en bestek kunnen opstellen en hij stelt voor het werk aan de molen bij wijze van daggelden te laten uitvoeren; akkoord</w:t>
      </w:r>
    </w:p>
    <w:p w14:paraId="76B05FFE" w14:textId="77777777" w:rsidR="004D4007" w:rsidRDefault="004D4007"/>
    <w:p w14:paraId="675F95DF" w14:textId="77777777" w:rsidR="004D4007" w:rsidRDefault="004D4007">
      <w:r>
        <w:t>folio 94 verso – vrijdag 21 juli 1741</w:t>
      </w:r>
    </w:p>
    <w:p w14:paraId="59057CED" w14:textId="77777777" w:rsidR="004D4007" w:rsidRDefault="009B718B">
      <w:r>
        <w:t>Rekest van Anthony Spierings rooms werelds priester geboortig van ’s-Hertogenbosch verzoekend eom geadmitteerd te mogen worden als kapelaan te Loon op Zand in de plaats van Reijnier van Ceulen die elders benoemd is; hier op ontstond de discussie wie het recht had van de aanstelling of presentatie van een kapelaan te Loon op Zand en het recht van patronaatschap; overigens wordt de akte van admissie verleend mits hij de verklaring nog ondertekent die in een speciaal register wordt bewaard</w:t>
      </w:r>
    </w:p>
    <w:p w14:paraId="42968609" w14:textId="77777777" w:rsidR="009B718B" w:rsidRDefault="009B718B"/>
    <w:p w14:paraId="23A0DD5D" w14:textId="77777777" w:rsidR="009B718B" w:rsidRDefault="00A77A25">
      <w:r>
        <w:t>folio 104 – maandag 24 juli 1741</w:t>
      </w:r>
    </w:p>
    <w:p w14:paraId="6D59074F" w14:textId="77777777" w:rsidR="00A77A25" w:rsidRDefault="00A77A25">
      <w:r>
        <w:t xml:space="preserve">Missive van die van de leen- en tolkamer </w:t>
      </w:r>
      <w:r w:rsidR="00CB3FD1">
        <w:t xml:space="preserve">met een concept-ordonnantie betreffende de verpachting der houtschatten en onderrentmeesterschappen waarop een uitvoerige discussie volgt </w:t>
      </w:r>
    </w:p>
    <w:p w14:paraId="0B7A4954" w14:textId="77777777" w:rsidR="00CB3FD1" w:rsidRDefault="00CB3FD1"/>
    <w:p w14:paraId="6D5BD715" w14:textId="77777777" w:rsidR="00CB3FD1" w:rsidRDefault="00CB3FD1">
      <w:r>
        <w:t>folio 107 verso – maandag 24 juli 1741</w:t>
      </w:r>
    </w:p>
    <w:p w14:paraId="775729FA" w14:textId="77777777" w:rsidR="00CB3FD1" w:rsidRDefault="00CB3FD1">
      <w:r>
        <w:t>Rekest van de gedeputeerden van de classis van ’s-Hertogenbosch met verzoek om een ordonnantie van 125 gl. i.v.m. de visitatie van hun kerken en scholen</w:t>
      </w:r>
    </w:p>
    <w:p w14:paraId="65F244A5" w14:textId="77777777" w:rsidR="00CB3FD1" w:rsidRDefault="00CB3FD1"/>
    <w:p w14:paraId="1A404C47" w14:textId="77777777" w:rsidR="00CB3FD1" w:rsidRDefault="00295E52">
      <w:r>
        <w:t>folio 109 verso – dinsdag 25 juli 1741</w:t>
      </w:r>
    </w:p>
    <w:p w14:paraId="2FBB0D92" w14:textId="77777777" w:rsidR="00295E52" w:rsidRDefault="00295E52">
      <w:r>
        <w:t>Missive van de directeur der fortificaties Draeck inhoudende dat hij haar Ed: Mo: 11 september 1740 bericht heeft gestuurd dat het leggen van een steenweg buiten de Vughterpoort aan welke zijde die van de magistraat hem gezegd hadden de steenweg te willen aanleggenen te vervolgen over Boxtel in genen dele nadelig zou zijn voor de fortificaties als die aan weerszijden ‘geënfileert’ was zoals hij ook is aanbesteed</w:t>
      </w:r>
      <w:r w:rsidR="0019182A">
        <w:t xml:space="preserve">; doch dat tijdens zijn absentie naderhand daarin een merkelijke verandering is aangebracht tot nadeel van de fortificaties; dat hij dat nadeel en ook waarin dat zou bestaan, aan de magistraat bekend heeft gemaakt die de weg ‘difficulteren’ die al ver geavanceerd is en waarvoor al veel kosten zijn gemaakt, weer te veranderen; dat hij van die verandering een schets aan de missive heeft toegevoegd en dat een klein werkje gerealiseerd zou moeten worden op </w:t>
      </w:r>
      <w:r w:rsidR="00EA25E8">
        <w:t xml:space="preserve">de linkerhand van de nieuwe weg op </w:t>
      </w:r>
      <w:r w:rsidR="0019182A">
        <w:t>d</w:t>
      </w:r>
      <w:r w:rsidR="00EA25E8">
        <w:t>e schets aangegeven met letter a en b, welk werkje 5 à 600 gl. zou kosten; aan de heren die in commissie langs de Maas trekken is gevraagd om met de magistraat over deze zaak te spreken</w:t>
      </w:r>
      <w:r w:rsidR="00005ED3">
        <w:t xml:space="preserve"> – zie ook folio 191 verso</w:t>
      </w:r>
      <w:r w:rsidR="00B54D39">
        <w:t>, 203</w:t>
      </w:r>
    </w:p>
    <w:p w14:paraId="36046259" w14:textId="77777777" w:rsidR="00EA25E8" w:rsidRDefault="00EA25E8"/>
    <w:p w14:paraId="613DAEAC" w14:textId="77777777" w:rsidR="00EA25E8" w:rsidRDefault="00EA25E8">
      <w:r>
        <w:t>folio 111 – dinsdag 25 juli 1741</w:t>
      </w:r>
    </w:p>
    <w:p w14:paraId="1662DB1F" w14:textId="77777777" w:rsidR="00C15CED" w:rsidRDefault="00EA25E8">
      <w:r>
        <w:t xml:space="preserve">Rekest van Herman Gideon Clemens en Daniel Noordbergh predikanten te ’s-Hertogenbosch </w:t>
      </w:r>
      <w:r w:rsidR="003707C2">
        <w:t xml:space="preserve">te kennen gevende dat zij op basis van een resolutie van 26 november </w:t>
      </w:r>
      <w:smartTag w:uri="urn:schemas-microsoft-com:office:smarttags" w:element="metricconverter">
        <w:smartTagPr>
          <w:attr w:name="ProductID" w:val="1737 in"/>
        </w:smartTagPr>
        <w:r w:rsidR="003707C2">
          <w:t>1737 in</w:t>
        </w:r>
      </w:smartTag>
      <w:r w:rsidR="003707C2">
        <w:t xml:space="preserve"> genoemde gemeente beroepen zijn ieder op een traktement van 800 gl.  per jaar onder conditie dat een van de andere predikanten zou komen te overlijden die plaats niet zou worden ingevuld maar het traktement van de beide predikanten met 250 gl. verhoogd zou worden en bij het afsterven van nog een der overige predikanten in dezelfde plaats wederom geen ander beroepen zou worden, maar het traktement van de supplianten wederom met 250 gl. zou worden verhoo</w:t>
      </w:r>
      <w:r w:rsidR="00C15CED">
        <w:t>g</w:t>
      </w:r>
      <w:r w:rsidR="003707C2">
        <w:t>d dan dus uitmakende 1300 gl.; door het overlijden van predikant Eibergen</w:t>
      </w:r>
      <w:r w:rsidR="00C15CED">
        <w:t xml:space="preserve"> hebben de de 1</w:t>
      </w:r>
      <w:r w:rsidR="00C15CED" w:rsidRPr="00C15CED">
        <w:rPr>
          <w:vertAlign w:val="superscript"/>
        </w:rPr>
        <w:t>e</w:t>
      </w:r>
      <w:r w:rsidR="00C15CED">
        <w:t xml:space="preserve"> verhoging al gehad en nu is G.U.Roemer komen te overlijden en vragen ze om verhoging van hun huidig traktement van 1050 gl. te verhogen met nog eens 250 gl. tot het totaalbedrag van 1300 gl.; de raad gaat akkoord</w:t>
      </w:r>
    </w:p>
    <w:p w14:paraId="697CF78C" w14:textId="77777777" w:rsidR="00C15CED" w:rsidRDefault="00C15CED"/>
    <w:p w14:paraId="7A31940A" w14:textId="77777777" w:rsidR="00C15CED" w:rsidRDefault="0009773A">
      <w:r>
        <w:t>folio 123 – donderdag 27 juli 1741</w:t>
      </w:r>
    </w:p>
    <w:p w14:paraId="5B095032" w14:textId="77777777" w:rsidR="0009773A" w:rsidRDefault="0009773A">
      <w:r>
        <w:t xml:space="preserve">Bericht van de raad en rentmeester generaal der domeinen van Brabant op een rekest van de regenten van Riethoven </w:t>
      </w:r>
      <w:r w:rsidR="001037ED">
        <w:t xml:space="preserve">die verzoeken om approbatie </w:t>
      </w:r>
      <w:r w:rsidR="00D259F7">
        <w:t>aan de aanstelling van Dirk van Heeswijk tot collecteur der verpondingen en beden en hem te gelasten het collecteursboek aan te nemen mitsgaders te betalen zodanige kosten als de supplianten door zijn onbehoorlijke weigering genoodzaakt zijn geweest hier om te doen</w:t>
      </w:r>
    </w:p>
    <w:p w14:paraId="0F568514" w14:textId="77777777" w:rsidR="00A951B4" w:rsidRDefault="00A951B4"/>
    <w:p w14:paraId="053C0DDC" w14:textId="77777777" w:rsidR="00A951B4" w:rsidRDefault="00A951B4">
      <w:r>
        <w:t>folio 132 – maandag 31 juli 1741</w:t>
      </w:r>
    </w:p>
    <w:p w14:paraId="6BEC703C" w14:textId="77777777" w:rsidR="001E4A59" w:rsidRDefault="00A951B4">
      <w:r>
        <w:t xml:space="preserve">Missive van A. La Forme secretaris van Deurne en Liessel met een bericht op basis van een resolutie van 11 februari welke landerijen </w:t>
      </w:r>
      <w:r w:rsidR="001E4A59">
        <w:t xml:space="preserve">die aldaar gelegen zijn toebehoren aan het gemen land [de staat] </w:t>
      </w:r>
    </w:p>
    <w:p w14:paraId="689A9A4A" w14:textId="77777777" w:rsidR="001E4A59" w:rsidRDefault="001E4A59"/>
    <w:p w14:paraId="0E1E09B0" w14:textId="77777777" w:rsidR="00A951B4" w:rsidRDefault="001E4A59">
      <w:r>
        <w:t xml:space="preserve">folio 147 verso - </w:t>
      </w:r>
      <w:r w:rsidR="00A951B4">
        <w:t xml:space="preserve"> </w:t>
      </w:r>
      <w:r w:rsidR="009E16F0">
        <w:t>dinsdag 1 augustus 1741</w:t>
      </w:r>
    </w:p>
    <w:p w14:paraId="316661A1" w14:textId="77777777" w:rsidR="00031B62" w:rsidRDefault="00694230">
      <w:r>
        <w:t>Rekest van Pieter Le Fevre ingenieur te ’s-Hertogenbosch aangevende dat hij sedert enige tijd alleen en zonder enige assistentie als ingenieur aldaar gefungeerd heeft en dat hij het opzichterschap van alle werken heeft gehad die van een grote uitgestrektheid zijn  en waaronder verscheiden vernieuwd zijn als gevolg van het hoge water van de voorbije winter; dat hij van de vroege morgen tot de late avond daarmee bezet is geweest</w:t>
      </w:r>
      <w:r w:rsidR="00BC3EF2">
        <w:t xml:space="preserve">, </w:t>
      </w:r>
      <w:r w:rsidR="00031B62">
        <w:t xml:space="preserve">en tot zijn soulagement </w:t>
      </w:r>
      <w:r w:rsidR="00BC3EF2">
        <w:t>een paard heeft moeten huren</w:t>
      </w:r>
      <w:r w:rsidR="00031B62">
        <w:t xml:space="preserve"> hetgeen hem suppliant, die noch kwartiergeld noch iets anders te ’s-Hertogenbosch geniet, zeer hard komt te vallen en verzoekt de Ed: Mo:  wegens de verre uitgestrektheid der werken te accorderen zoveel paardengeld als zij Ed: Mo: oordelen te behoren; hij krijgt 100 gl. vergoeding</w:t>
      </w:r>
    </w:p>
    <w:p w14:paraId="3FBC3C46" w14:textId="77777777" w:rsidR="00031B62" w:rsidRDefault="00031B62"/>
    <w:p w14:paraId="33611AA7" w14:textId="77777777" w:rsidR="004909E5" w:rsidRDefault="004909E5">
      <w:r>
        <w:t>folio 150 verso – dinsdag 1 augustus 1741</w:t>
      </w:r>
    </w:p>
    <w:p w14:paraId="2F484E9D" w14:textId="77777777" w:rsidR="005C2E2B" w:rsidRDefault="004909E5">
      <w:r>
        <w:t xml:space="preserve">Bericht van de raad en rentmeester generaal van de domeinen van Brabant Weveringh van Holij op een rekest van de officieren en schepenen van Diessen in kwartier Oisterwijk met verzoek aan de Ed: Mo: om de borgemeesters van 1732 en 1733 </w:t>
      </w:r>
      <w:r w:rsidR="005C2E2B">
        <w:t>te ordonneren dat zij ten spoedigste zullen hebben op te halen en verantwoorden ieder zeven personele zettingen en die van 1734 en 1735 en 1736 ieder vier personele zettingen [met nadere details]</w:t>
      </w:r>
    </w:p>
    <w:p w14:paraId="03FC9DA1" w14:textId="77777777" w:rsidR="005C2E2B" w:rsidRDefault="005C2E2B"/>
    <w:p w14:paraId="0D37CCA2" w14:textId="77777777" w:rsidR="005C2E2B" w:rsidRDefault="005C2E2B">
      <w:r>
        <w:t>folio 155 – donderdag 3 aug</w:t>
      </w:r>
      <w:r w:rsidR="000572CC">
        <w:t>us</w:t>
      </w:r>
      <w:r>
        <w:t>tus 1741</w:t>
      </w:r>
    </w:p>
    <w:p w14:paraId="30B21D99" w14:textId="77777777" w:rsidR="000572CC" w:rsidRDefault="000572CC">
      <w:r>
        <w:t>Rekest van deurwaarder Wouter van den Uens in kwartier Maasland die een verzoek indient om ontslag waarop na deliberatie is besloten de gecommitteerden die in commissie langs de Maas komen om een andere bekwame persoon te horen ter remplacement van de deurwaardersplaats</w:t>
      </w:r>
    </w:p>
    <w:p w14:paraId="3C2639A5" w14:textId="77777777" w:rsidR="000572CC" w:rsidRDefault="000572CC"/>
    <w:p w14:paraId="217E3839" w14:textId="77777777" w:rsidR="000572CC" w:rsidRDefault="000572CC">
      <w:r>
        <w:t>folio 156 – donderdag 3 augustus 1741</w:t>
      </w:r>
    </w:p>
    <w:p w14:paraId="023FAEEA" w14:textId="77777777" w:rsidR="009B25FD" w:rsidRDefault="000572CC">
      <w:r>
        <w:t xml:space="preserve">Missive van de Prins van Holstein gouverneur van ’s-Hertogenbosch </w:t>
      </w:r>
      <w:r w:rsidR="009B25FD">
        <w:t>rakende het kaliber der snaphanen die te Maastricht ten dienste van de staat worden gemaakt</w:t>
      </w:r>
    </w:p>
    <w:p w14:paraId="6025F011" w14:textId="77777777" w:rsidR="009B25FD" w:rsidRDefault="009B25FD"/>
    <w:p w14:paraId="2A77AAB3" w14:textId="77777777" w:rsidR="009B25FD" w:rsidRDefault="00B472FA">
      <w:r>
        <w:t>folio 168 – vrijdag 4 augustus 1741</w:t>
      </w:r>
    </w:p>
    <w:p w14:paraId="4BDC5C6F" w14:textId="77777777" w:rsidR="00B472FA" w:rsidRDefault="00B472FA">
      <w:r>
        <w:t xml:space="preserve">Bericht van de raad en rentmeester generaal der domeinen van Brabant Weveringh van Holij op een rekest van de regenten van Drunen in kwartier Oisterwijk verzoekende om een gratificatie i.v.m. de reparatie der dijken </w:t>
      </w:r>
    </w:p>
    <w:p w14:paraId="5FD2EC22" w14:textId="77777777" w:rsidR="00B472FA" w:rsidRDefault="00B472FA"/>
    <w:p w14:paraId="39B9BE13" w14:textId="77777777" w:rsidR="00B472FA" w:rsidRDefault="001642B6">
      <w:r>
        <w:t>folio 179 – maandag 7 augustus 1741</w:t>
      </w:r>
    </w:p>
    <w:p w14:paraId="25BDC40F" w14:textId="77777777" w:rsidR="001642B6" w:rsidRDefault="001642B6">
      <w:r>
        <w:t>Missive van de raad en rentmeester generaal der domeinen van Brabant Weveringh van Holij op een rekest van de ordinaris gecommitteerden van de polder van de Ham en Rijskampen onder Cromvoirt om stukken land genaamd de Beemden aan ieder van de geërfden aan te meten, gezonden aan de raad om advies</w:t>
      </w:r>
      <w:r w:rsidR="00F217C5">
        <w:t xml:space="preserve"> – zie ook folio 314</w:t>
      </w:r>
    </w:p>
    <w:p w14:paraId="7C172F2A" w14:textId="77777777" w:rsidR="001642B6" w:rsidRDefault="001642B6"/>
    <w:p w14:paraId="2079558C" w14:textId="77777777" w:rsidR="001642B6" w:rsidRDefault="00922B91">
      <w:r>
        <w:t>folio 187 – woensdag 9 augustus 1741</w:t>
      </w:r>
    </w:p>
    <w:p w14:paraId="69D395ED" w14:textId="77777777" w:rsidR="00922B91" w:rsidRDefault="00922B91">
      <w:r>
        <w:t xml:space="preserve">Missive van die van de leen- en tolkamer van ’s-Hertogenbosch met verzoek te mogen vernemen welke orders bedacht zijn m.b.t. de onordentelijkheden binnen de Meierij van ’s-Hertogenbosch betreffende de dorpshuishoudingen die in zwang zijn geraakt </w:t>
      </w:r>
    </w:p>
    <w:p w14:paraId="752B9C88" w14:textId="77777777" w:rsidR="004909E5" w:rsidRDefault="005C2E2B">
      <w:r>
        <w:t xml:space="preserve"> </w:t>
      </w:r>
      <w:r w:rsidR="004909E5">
        <w:t xml:space="preserve"> </w:t>
      </w:r>
    </w:p>
    <w:p w14:paraId="2520FBC7" w14:textId="77777777" w:rsidR="0047345C" w:rsidRDefault="0047345C">
      <w:r>
        <w:t>folio 187 – woensdag 9 augustus 1741</w:t>
      </w:r>
    </w:p>
    <w:p w14:paraId="7D67CA32" w14:textId="77777777" w:rsidR="0047345C" w:rsidRDefault="0047345C">
      <w:r>
        <w:t>Missive van de raad en rentmeester generaal der domeinen Weveringh van Holij op een rekest van Lambert van den Boom inwoners</w:t>
      </w:r>
      <w:r w:rsidR="0077722D">
        <w:t xml:space="preserve"> </w:t>
      </w:r>
      <w:r>
        <w:t>van Sint Oedenrode van van Cornelis van Kessel uit Mierlo verzoekende om permissie om van tijd tot tijd te mogen uitmoeren en turfsteken o.a. te Sint Oed</w:t>
      </w:r>
      <w:r w:rsidR="000860F6">
        <w:t>en</w:t>
      </w:r>
      <w:r>
        <w:t xml:space="preserve">rode een stuk groes genaamd het ven groot 4 lopensen, </w:t>
      </w:r>
      <w:r w:rsidR="0077722D">
        <w:t>en te Mierlo een stuk beemd os ‘sigge’ [vgl. zegge] gelegen in de Oude Campen groot omtrent 2 à 3 lopensen; de verzochte octrooien worden hen verleend</w:t>
      </w:r>
    </w:p>
    <w:p w14:paraId="11C4D641" w14:textId="77777777" w:rsidR="0077722D" w:rsidRDefault="0077722D"/>
    <w:p w14:paraId="475C3947" w14:textId="77777777" w:rsidR="0077722D" w:rsidRDefault="0077722D">
      <w:r>
        <w:t>folio 188 – woensdag 9 augustus 1741</w:t>
      </w:r>
    </w:p>
    <w:p w14:paraId="380E4571" w14:textId="77777777" w:rsidR="00235BE0" w:rsidRDefault="0077722D">
      <w:r>
        <w:t>Missive van</w:t>
      </w:r>
      <w:r w:rsidR="00235BE0">
        <w:t xml:space="preserve"> de Prins van Holstein inhoudende een bericht van het ontvangen van het patent en de route voor het regiment van kolonel De Guij</w:t>
      </w:r>
      <w:r>
        <w:t xml:space="preserve"> </w:t>
      </w:r>
      <w:r w:rsidR="00235BE0">
        <w:t>dat op de 7</w:t>
      </w:r>
      <w:r w:rsidR="00235BE0" w:rsidRPr="00235BE0">
        <w:rPr>
          <w:vertAlign w:val="superscript"/>
        </w:rPr>
        <w:t>e</w:t>
      </w:r>
      <w:r w:rsidR="00235BE0">
        <w:t xml:space="preserve"> is aangemarcheerd</w:t>
      </w:r>
    </w:p>
    <w:p w14:paraId="168AC211" w14:textId="77777777" w:rsidR="00235BE0" w:rsidRDefault="00235BE0"/>
    <w:p w14:paraId="6443BAA0" w14:textId="77777777" w:rsidR="00235BE0" w:rsidRDefault="00235BE0">
      <w:r>
        <w:t>folio 188 verso – woensdag 9 augustus 1741</w:t>
      </w:r>
    </w:p>
    <w:p w14:paraId="155B6BA9" w14:textId="77777777" w:rsidR="000860F6" w:rsidRDefault="00235BE0">
      <w:r>
        <w:t xml:space="preserve">Missive van het classis van ’s-Hertogenbosch i.v.m. enige exemplaren van de leerreden door predikant De Wit uitgesproken ter </w:t>
      </w:r>
      <w:r w:rsidR="000860F6">
        <w:t>na</w:t>
      </w:r>
      <w:r>
        <w:t>geda</w:t>
      </w:r>
      <w:r w:rsidR="000860F6">
        <w:t>ch</w:t>
      </w:r>
      <w:r>
        <w:t xml:space="preserve">tenis dat het in het jaar 1741 een eeuw geleden is </w:t>
      </w:r>
      <w:r w:rsidR="00CE1EA5">
        <w:t>dat et classis van ’s-Hertogenbosch voor het eerst gezeten heeft welke leerreden aan de Ho: Mo: en Ed: Mo: zijn opgedragen; o.a. wordt gesproken over de weinige voortgang van de christelijke gereformeerde religie in</w:t>
      </w:r>
      <w:r w:rsidR="000860F6">
        <w:t xml:space="preserve"> </w:t>
      </w:r>
      <w:r w:rsidR="00CE1EA5">
        <w:t>stad en meierij van ’s-Hertogenbosch en over de middelen die zij hebben bedacht en die zouden kunnen dienen tot uitbreiding van de godsdienst aldaar</w:t>
      </w:r>
      <w:r w:rsidR="000860F6">
        <w:t xml:space="preserve"> zodat die kan worden voortgeplant en enige gecommitteerden van de raad worden gecommitteerd al die voorstellen te onderzoeken</w:t>
      </w:r>
    </w:p>
    <w:p w14:paraId="6F3DFC92" w14:textId="77777777" w:rsidR="000860F6" w:rsidRDefault="000860F6"/>
    <w:p w14:paraId="380F6680" w14:textId="77777777" w:rsidR="003B22B5" w:rsidRDefault="003B22B5">
      <w:r>
        <w:t>folio 196 verso – vrijdag 11 augustus 1741</w:t>
      </w:r>
    </w:p>
    <w:p w14:paraId="41DC00E9" w14:textId="77777777" w:rsidR="003B22B5" w:rsidRDefault="003B22B5">
      <w:r>
        <w:t>Rekest van de gedeputeerden van de classis van Peel- en Kempenland die verzoeken om een ordonnantie van 125 gl. i.v.m. de visitatie van hun scholen en kerken</w:t>
      </w:r>
    </w:p>
    <w:p w14:paraId="301BBE44" w14:textId="77777777" w:rsidR="003B22B5" w:rsidRDefault="003B22B5"/>
    <w:p w14:paraId="335F0574" w14:textId="77777777" w:rsidR="003B22B5" w:rsidRDefault="003B22B5">
      <w:r>
        <w:t>folio 202 verso – dinsdag 15 augustus 1741</w:t>
      </w:r>
    </w:p>
    <w:p w14:paraId="5F61094E" w14:textId="77777777" w:rsidR="0077722D" w:rsidRDefault="003B22B5">
      <w:r>
        <w:t>Missive van het classis van Peel- en Kempenland geschreven te Aarle als antwoord op d</w:t>
      </w:r>
      <w:r w:rsidR="00B977F5">
        <w:t>e</w:t>
      </w:r>
      <w:r>
        <w:t xml:space="preserve"> vraag of er enige hoop is dat de krankzinnige predikant Hanewinkel </w:t>
      </w:r>
      <w:r w:rsidR="00B977F5">
        <w:t xml:space="preserve">tot de vorige gezondheidstoestand hersteld zou mogen worden en zo niet of de gemeente  van Someren en Lierop niet beter gediend zou zijn van een adjunct predikant, waarop na deliberatie is besloten het classis te autoriseren en te permitteren om op de voet van het Ed: Mo: reglement van 30 augustus 1734 een adjunct predikant te Someren en Lierop te mogen beroepen en dat hiervan kennis gegeven zal worden aan diens broer Albertus Hanewinkel predikant te Bergeijk Riethoven en Westerhoven   </w:t>
      </w:r>
      <w:r w:rsidR="00235BE0">
        <w:t xml:space="preserve"> </w:t>
      </w:r>
      <w:r w:rsidR="0077722D">
        <w:t xml:space="preserve"> </w:t>
      </w:r>
    </w:p>
    <w:p w14:paraId="28AEF132" w14:textId="77777777" w:rsidR="00694230" w:rsidRDefault="00031B62">
      <w:r>
        <w:t xml:space="preserve">  </w:t>
      </w:r>
      <w:r w:rsidR="00694230">
        <w:t xml:space="preserve"> </w:t>
      </w:r>
    </w:p>
    <w:p w14:paraId="5A67C84E" w14:textId="77777777" w:rsidR="009E16F0" w:rsidRDefault="00B54D39">
      <w:r>
        <w:t xml:space="preserve">folio 215 </w:t>
      </w:r>
      <w:r w:rsidR="00DF0692">
        <w:t xml:space="preserve">verso </w:t>
      </w:r>
      <w:r>
        <w:t>– vrijdag 18 augustus 1741</w:t>
      </w:r>
    </w:p>
    <w:p w14:paraId="5A7C3A91" w14:textId="77777777" w:rsidR="00DF0692" w:rsidRDefault="00DF0692">
      <w:r>
        <w:t xml:space="preserve">Missive van de Prins van Holstein generaal van de infanterie geschreven te ’s-Hertogenbosch </w:t>
      </w:r>
      <w:r w:rsidR="0008683E">
        <w:t>als reactie op een missive van van de majoor Chambrier commanderende het regiment Zwitsers van luitenant generaal Herzel geschreven te Meenen rakende het kaliber van de snaphanen voor de nieuwe compagnieën van dat regiment [met details]</w:t>
      </w:r>
    </w:p>
    <w:p w14:paraId="6ADFAB88" w14:textId="77777777" w:rsidR="008C6CDB" w:rsidRDefault="008C6CDB"/>
    <w:p w14:paraId="21C47EF6" w14:textId="77777777" w:rsidR="008C6CDB" w:rsidRDefault="008C6CDB">
      <w:r>
        <w:t>folio 223 – zaterdag 19 augustus 1741</w:t>
      </w:r>
    </w:p>
    <w:p w14:paraId="0A477544" w14:textId="77777777" w:rsidR="008C6CDB" w:rsidRDefault="008C6CDB">
      <w:r>
        <w:t xml:space="preserve">Akte over de herschikking van diverse </w:t>
      </w:r>
      <w:r w:rsidR="00291E09">
        <w:t>regimenten binnen de frontieren o.a. Grotenraij uit ’s-Hertogenb</w:t>
      </w:r>
      <w:r w:rsidR="008001E7">
        <w:t>os</w:t>
      </w:r>
      <w:r w:rsidR="00291E09">
        <w:t xml:space="preserve">ch naar Zutphen, Leijthen uit ’s-Hertogenbosch naar Grave, regimenten van Holsteijn Gottop en Lamij vanuit Meenen en dat ze moeten volgen de marsroute door de Aartshertogin gouvernante </w:t>
      </w:r>
      <w:r w:rsidR="00493881">
        <w:t xml:space="preserve">te geven tot Sas van Gent alwaar zij met schepen zullen worden afgehaald  en gebracht naar </w:t>
      </w:r>
      <w:r w:rsidR="008001E7">
        <w:t>’</w:t>
      </w:r>
      <w:r w:rsidR="00493881">
        <w:t>s-Hertogenbosch</w:t>
      </w:r>
      <w:r w:rsidR="008001E7">
        <w:t>; transport van drie bataljons van Hirzel van Sas van Gent naar ’s-Hertogenbosch [met details]</w:t>
      </w:r>
    </w:p>
    <w:p w14:paraId="726A79A2" w14:textId="77777777" w:rsidR="008001E7" w:rsidRDefault="008001E7"/>
    <w:p w14:paraId="79C92413" w14:textId="77777777" w:rsidR="008001E7" w:rsidRDefault="008001E7">
      <w:r>
        <w:t xml:space="preserve">folio 227 </w:t>
      </w:r>
      <w:r w:rsidR="00523267">
        <w:t>–</w:t>
      </w:r>
      <w:r>
        <w:t xml:space="preserve"> </w:t>
      </w:r>
      <w:r w:rsidR="00523267">
        <w:t>maandag 21 augustus 1741</w:t>
      </w:r>
    </w:p>
    <w:p w14:paraId="3479E038" w14:textId="77777777" w:rsidR="00995DE2" w:rsidRDefault="00523267">
      <w:r>
        <w:t xml:space="preserve">Rekest van Maria Sibilla en Jacoba Isabella Hamerstein inhoudende dat de supplianten een authentiek extract hebben van een akte door hun tante van moederszijde Anna Maria van Rheenen in haar leven dochter van Arent van Rheenen in zijn leven Heer van Berlicum waarin ze zijn genomineerd tot enige erfgenamen verwijzend naar een akte van 11 november 1711 betreffende het personaat of </w:t>
      </w:r>
      <w:r w:rsidR="00995DE2">
        <w:t>……………………lichte tekst op het microfiche</w:t>
      </w:r>
    </w:p>
    <w:p w14:paraId="429B8CCD" w14:textId="77777777" w:rsidR="00BE4DB8" w:rsidRDefault="00BE4DB8"/>
    <w:p w14:paraId="647560BF" w14:textId="77777777" w:rsidR="00BE4DB8" w:rsidRDefault="00BE4DB8">
      <w:r>
        <w:t xml:space="preserve">folio 228 – </w:t>
      </w:r>
      <w:r w:rsidR="002C770A">
        <w:t xml:space="preserve">maandag </w:t>
      </w:r>
      <w:r>
        <w:t>21 augustus 1741</w:t>
      </w:r>
    </w:p>
    <w:p w14:paraId="060D7C25" w14:textId="77777777" w:rsidR="00BE4DB8" w:rsidRDefault="00BE4DB8">
      <w:r>
        <w:t>Akte m.b.t. de verandering die is aangebracht in het leggen van de steenweg</w:t>
      </w:r>
    </w:p>
    <w:p w14:paraId="4E605B7A" w14:textId="77777777" w:rsidR="002C770A" w:rsidRDefault="002C770A"/>
    <w:p w14:paraId="61A22E76" w14:textId="77777777" w:rsidR="002C770A" w:rsidRDefault="002C770A">
      <w:r>
        <w:t>folio 234 verso – dinsdag 22 augustus 1741</w:t>
      </w:r>
    </w:p>
    <w:p w14:paraId="25DD4839" w14:textId="77777777" w:rsidR="002C770A" w:rsidRDefault="002C770A">
      <w:r>
        <w:t xml:space="preserve">Rekest van Catharina Maria Dierquens weduwe en boedelhoudster van wijlen mr. Bonifacius van der Haer in zijn leven griffier van de raad en leenhove van Brabant verzoekende om een ordonnantie van 342 gl. </w:t>
      </w:r>
    </w:p>
    <w:p w14:paraId="35288701" w14:textId="77777777" w:rsidR="002C770A" w:rsidRDefault="002C770A"/>
    <w:p w14:paraId="6ECFF219" w14:textId="77777777" w:rsidR="00DF401A" w:rsidRDefault="00DF401A">
      <w:r>
        <w:t>folio 236 verso – woensdag 23 augustus 1741</w:t>
      </w:r>
    </w:p>
    <w:p w14:paraId="3A87A6E3" w14:textId="77777777" w:rsidR="00DF401A" w:rsidRDefault="00DF401A">
      <w:r>
        <w:t>Missive van Berchuijs commies van ’s  lands magazijn te ’s-Hertogenbosch …………</w:t>
      </w:r>
    </w:p>
    <w:p w14:paraId="011A2B69" w14:textId="77777777" w:rsidR="00DF401A" w:rsidRDefault="00DF401A"/>
    <w:p w14:paraId="63FFFF8F" w14:textId="77777777" w:rsidR="00361892" w:rsidRDefault="00361892">
      <w:r>
        <w:t>folio 241 verso – donderdag 24 augustus 1741</w:t>
      </w:r>
    </w:p>
    <w:p w14:paraId="6EFBF56D" w14:textId="77777777" w:rsidR="00BC26E7" w:rsidRDefault="00BC26E7">
      <w:r>
        <w:t>Rekest van Albertus van Nahuijs verzoekende mits het overlijden van zijn vader Pieter van Nahuijs in zijn leven geweest zijnde koster in de Sint Pierterskerk te Oirschot om hem met die kostersplaats te begunstigen; de raad gaat akkoord</w:t>
      </w:r>
    </w:p>
    <w:p w14:paraId="53035227" w14:textId="77777777" w:rsidR="00BC26E7" w:rsidRDefault="00BC26E7"/>
    <w:p w14:paraId="4173903D" w14:textId="77777777" w:rsidR="00BC26E7" w:rsidRDefault="00BC26E7">
      <w:r>
        <w:t>folio 243 – donderdag 24 augustus 1741</w:t>
      </w:r>
    </w:p>
    <w:p w14:paraId="0971477C" w14:textId="77777777" w:rsidR="002C770A" w:rsidRDefault="00BC26E7">
      <w:r>
        <w:t xml:space="preserve">Verbaal van de tienden met een serie korte berichten: </w:t>
      </w:r>
      <w:r w:rsidR="000949BD">
        <w:t>geordonneerd wordt aan rentmeester De Back over de verpachting der kapitteltienden te Hilvarenbeek en dar de leverantie der granen</w:t>
      </w:r>
      <w:r w:rsidR="006D380C">
        <w:t xml:space="preserve"> van de gepachte tienden </w:t>
      </w:r>
      <w:r w:rsidR="000949BD">
        <w:t>gesteld wordt op</w:t>
      </w:r>
      <w:r w:rsidR="006D380C">
        <w:t xml:space="preserve"> kerstmis i.p.v. 1 oktober; het geven in admodiatie van de grote Brabantse zwijgende landtol en het oprichten van een tuchthuis in de stad of meierij van ’s-Hertogenbosch; de verdeling en de te maken separatie van de novale tienden van Oirschot die voor de helft verpacht worden door het gemene land en de andere helft door de Heer van Oirschot; de agent van de meierij Juijn zal gelast worden </w:t>
      </w:r>
      <w:r w:rsidR="00C30142">
        <w:t xml:space="preserve">de penningen te restitueren die hij voor het opstellen van rekesten ontvangen heeft; rekest van de predikant van Berghem en Nistelrode Petrus Schonenberg beroepen in mei 1740 met verzoek om een akte van traktement </w:t>
      </w:r>
      <w:r w:rsidR="006D380C">
        <w:t xml:space="preserve"> </w:t>
      </w:r>
      <w:r w:rsidR="00C30142">
        <w:t>e</w:t>
      </w:r>
      <w:r w:rsidR="00572533">
        <w:t>n</w:t>
      </w:r>
      <w:r w:rsidR="00C30142">
        <w:t xml:space="preserve"> aan Dideri</w:t>
      </w:r>
      <w:r w:rsidR="00572533">
        <w:t>c</w:t>
      </w:r>
      <w:r w:rsidR="00C30142">
        <w:t>us van Hooff is vanwege zijn krankzinnigheid een tweede predi</w:t>
      </w:r>
      <w:r w:rsidR="00572533">
        <w:t>kant</w:t>
      </w:r>
      <w:r w:rsidR="00C30142">
        <w:t xml:space="preserve"> toegevoegd ter assistentie</w:t>
      </w:r>
    </w:p>
    <w:p w14:paraId="59D012EC" w14:textId="77777777" w:rsidR="00995DE2" w:rsidRDefault="00995DE2"/>
    <w:p w14:paraId="1E72CE63" w14:textId="77777777" w:rsidR="00523267" w:rsidRDefault="00572533">
      <w:r>
        <w:t xml:space="preserve">folio 246 verso - </w:t>
      </w:r>
      <w:r w:rsidR="00523267">
        <w:t xml:space="preserve"> </w:t>
      </w:r>
      <w:r w:rsidR="000A18F1">
        <w:t>vrijdag 25 augustus 1741</w:t>
      </w:r>
    </w:p>
    <w:p w14:paraId="35647FF6" w14:textId="77777777" w:rsidR="00F513B1" w:rsidRDefault="000A18F1">
      <w:r>
        <w:t>Missive avn de Prins van Holstein gouverneur van ’s-Hertogenb</w:t>
      </w:r>
      <w:r w:rsidR="006201FF">
        <w:t>os</w:t>
      </w:r>
      <w:r>
        <w:t>ch die te kennen geeft dat het regiment van kolonel Leithen ingescheept is vanuit Sas van Gent en op de 22</w:t>
      </w:r>
      <w:r w:rsidRPr="000A18F1">
        <w:rPr>
          <w:vertAlign w:val="superscript"/>
        </w:rPr>
        <w:t>e</w:t>
      </w:r>
      <w:r>
        <w:t xml:space="preserve"> </w:t>
      </w:r>
      <w:r w:rsidR="006D1A5F">
        <w:t>is gearriveerd te ’s-Hertogenb</w:t>
      </w:r>
      <w:r w:rsidR="00F513B1">
        <w:t>os</w:t>
      </w:r>
      <w:r w:rsidR="006D1A5F">
        <w:t>ch en dat haar Ed: Mo: gecommitteerden</w:t>
      </w:r>
      <w:r w:rsidR="00F513B1">
        <w:t xml:space="preserve"> ze hebben laten defileren en de manschappen in goede staat bevonden en op de 23</w:t>
      </w:r>
      <w:r w:rsidR="00F513B1" w:rsidRPr="00F513B1">
        <w:rPr>
          <w:vertAlign w:val="superscript"/>
        </w:rPr>
        <w:t>e</w:t>
      </w:r>
      <w:r w:rsidR="00F513B1">
        <w:t xml:space="preserve"> is dit regiment doorgemarcheerd naar Heesch om uiteindelijk in garnizoen Grave te arriveren</w:t>
      </w:r>
    </w:p>
    <w:p w14:paraId="6B8DCB98" w14:textId="77777777" w:rsidR="00F513B1" w:rsidRDefault="00F513B1"/>
    <w:p w14:paraId="39C86E25" w14:textId="77777777" w:rsidR="00F513B1" w:rsidRPr="00F513B1" w:rsidRDefault="00F513B1">
      <w:pPr>
        <w:rPr>
          <w:b/>
        </w:rPr>
      </w:pPr>
      <w:r w:rsidRPr="00F513B1">
        <w:rPr>
          <w:b/>
        </w:rPr>
        <w:t>foli0 247 e.v. – vrijdag 25 augustus 1741</w:t>
      </w:r>
    </w:p>
    <w:p w14:paraId="593658E2" w14:textId="77777777" w:rsidR="000A18F1" w:rsidRDefault="00F513B1">
      <w:r w:rsidRPr="00F513B1">
        <w:rPr>
          <w:b/>
        </w:rPr>
        <w:t xml:space="preserve">militaire historie: iemand die geïnteresseerd is in militair materieel ziet hier een serie gedetailleerde inventarissen van magazijnen te Doesburg, Zutphen, Deventer en Zutphen </w:t>
      </w:r>
      <w:r>
        <w:rPr>
          <w:b/>
        </w:rPr>
        <w:t>tot en met folio 255</w:t>
      </w:r>
      <w:r w:rsidR="00F217C5">
        <w:rPr>
          <w:b/>
        </w:rPr>
        <w:t>, zie ook 318, 327</w:t>
      </w:r>
    </w:p>
    <w:p w14:paraId="14FCAEF8" w14:textId="77777777" w:rsidR="00F513B1" w:rsidRDefault="00F513B1"/>
    <w:p w14:paraId="3CD123E8" w14:textId="77777777" w:rsidR="00F513B1" w:rsidRDefault="006201FF">
      <w:r>
        <w:t>folio 260 verso – maandag 28 augustus 1741</w:t>
      </w:r>
    </w:p>
    <w:p w14:paraId="3E5B3D85" w14:textId="77777777" w:rsidR="00831F92" w:rsidRDefault="006201FF">
      <w:r>
        <w:t>Missive van rentmeester De Back m.b.t. een akkoord met de rentmeester van de Heer van Moergestel over de grond- en gewincijnzen die door de generaliteitsrekenkamer zijn geroijeerd; idem betreffende een erfpacht van een hoeve onder Heukelom door W.P.Stuarts</w:t>
      </w:r>
      <w:r w:rsidR="00831F92">
        <w:t xml:space="preserve"> en de erfpacht van een hoeve onder Hapert door H. van Hooff welke beide hoeven in slechte staat verkeren; idem over het vorderen van de rekeningen van de kanunniken van het Kapittel van Boxtel [met details]</w:t>
      </w:r>
    </w:p>
    <w:p w14:paraId="4D53E0AC" w14:textId="77777777" w:rsidR="00831F92" w:rsidRDefault="00831F92"/>
    <w:p w14:paraId="25DEF9A8" w14:textId="77777777" w:rsidR="00831F92" w:rsidRDefault="00831F92">
      <w:r>
        <w:t>folio 263 – maandag 28 augustus 1741</w:t>
      </w:r>
    </w:p>
    <w:p w14:paraId="761C6D55" w14:textId="77777777" w:rsidR="005B4947" w:rsidRDefault="00831F92">
      <w:r>
        <w:t xml:space="preserve">Missive </w:t>
      </w:r>
      <w:r w:rsidR="005B4947">
        <w:t>van</w:t>
      </w:r>
      <w:r>
        <w:t xml:space="preserve"> de fortificaties Draeck te ’s-Hertogenbosch op een rekest van de regenten van het arme Zinnelooshuis n</w:t>
      </w:r>
      <w:r w:rsidR="005B4947">
        <w:t>l</w:t>
      </w:r>
      <w:r>
        <w:t xml:space="preserve">. dat aan dat huis competeren twee percelen buiten de stad omtrent de Hinthamerpoort  welke percelen met de nieuw aangelegde fortificatie op die plaatsen sedert drie jaren door het gemene land zijn geïncorporeerd zodat daarvan t.b.v. het arm huis </w:t>
      </w:r>
      <w:r w:rsidR="005B4947">
        <w:t>geen revenues meer getrokken kunnen worden die in de periode 1725-1737 hebben gerendeerd 106 gl. vrij geld zoals blijkt uit de legger van het huis</w:t>
      </w:r>
    </w:p>
    <w:p w14:paraId="3B9B44C6" w14:textId="77777777" w:rsidR="005B4947" w:rsidRDefault="005B4947"/>
    <w:p w14:paraId="4EAA332D" w14:textId="77777777" w:rsidR="005B4947" w:rsidRDefault="005B4947">
      <w:r>
        <w:t>folio 263 verso – maandag 28 augustus 1741</w:t>
      </w:r>
    </w:p>
    <w:p w14:paraId="727A179E" w14:textId="77777777" w:rsidR="003C0402" w:rsidRDefault="005B4947">
      <w:r>
        <w:t xml:space="preserve">Missive van de ontvangers Van Lijnden en Lobel op een rekest van Teunis Gijsberts van den Bogaart uit Schijndel </w:t>
      </w:r>
      <w:r w:rsidR="003C0402">
        <w:t>die om remissie van zijn verpondingen heeft verzocht</w:t>
      </w:r>
      <w:r w:rsidR="00F50433">
        <w:t xml:space="preserve"> – zie ook folio 301 [afgebrand huis]</w:t>
      </w:r>
      <w:r w:rsidR="00321048">
        <w:t>, folio 473</w:t>
      </w:r>
      <w:r w:rsidR="0040760D">
        <w:t>, folio 748</w:t>
      </w:r>
    </w:p>
    <w:p w14:paraId="50E8F32C" w14:textId="77777777" w:rsidR="003C0402" w:rsidRDefault="003C0402"/>
    <w:p w14:paraId="13C5B2AF" w14:textId="77777777" w:rsidR="003C0402" w:rsidRDefault="003C0402">
      <w:r>
        <w:t>folio 264 verso – maandag 28 augustus 1741</w:t>
      </w:r>
    </w:p>
    <w:p w14:paraId="226492EE" w14:textId="77777777" w:rsidR="003C0402" w:rsidRDefault="003C0402">
      <w:r>
        <w:t xml:space="preserve">Missive avn de raad en rentmeester generaal der domeinen Wevering van Holij o peen rekest van Jan Bowier drossaard van Boxtel en Liempde die verzoekt om een order waarin men de regenten ordonneert om op gezette tijden op de vergaderingen te compareren i.v.m. gemeentelijke of justitiële zaken </w:t>
      </w:r>
      <w:r w:rsidR="00BF5AAF">
        <w:t xml:space="preserve">– zie ook folio 654 verso </w:t>
      </w:r>
    </w:p>
    <w:p w14:paraId="07658683" w14:textId="77777777" w:rsidR="003C0402" w:rsidRDefault="003C0402"/>
    <w:p w14:paraId="5CE5FF18" w14:textId="77777777" w:rsidR="003C0402" w:rsidRDefault="003C0402">
      <w:r>
        <w:t>folio 267 verso – maandag 28 augustus 1741</w:t>
      </w:r>
    </w:p>
    <w:p w14:paraId="7E781BB3" w14:textId="77777777" w:rsidR="005B4947" w:rsidRDefault="003C0402">
      <w:r>
        <w:t xml:space="preserve">Rekest van </w:t>
      </w:r>
      <w:r w:rsidR="00700923">
        <w:t>B</w:t>
      </w:r>
      <w:r>
        <w:t xml:space="preserve">arbara Catarina geboren baronesse van Boussele douarière van wijlen Gerard Norbert baron van Scherpenzeel in zijn leven Heer van Mierlo </w:t>
      </w:r>
      <w:r w:rsidR="00E0472D">
        <w:t>Hout en Broek met een verzoek om remissie vanwege een afgebrand huis gelegen onder het dorp Bakel in kwartier Peelland</w:t>
      </w:r>
      <w:r w:rsidR="005B4947">
        <w:t xml:space="preserve"> </w:t>
      </w:r>
      <w:r w:rsidR="00700923">
        <w:t>– zie ook folio 567</w:t>
      </w:r>
    </w:p>
    <w:p w14:paraId="60CB9604" w14:textId="77777777" w:rsidR="00E0472D" w:rsidRDefault="00E0472D"/>
    <w:p w14:paraId="7D46F82F" w14:textId="77777777" w:rsidR="00E0472D" w:rsidRDefault="00E0472D">
      <w:r>
        <w:t>folio 269 verso – maandag 28 augustus 1741</w:t>
      </w:r>
    </w:p>
    <w:p w14:paraId="26AC1006" w14:textId="77777777" w:rsidR="00E0472D" w:rsidRDefault="00E0472D">
      <w:r>
        <w:t>Uitvoerige beschouwing over de aanleg van de straatweg van ’s-Hertogenbosch naar Eindhoven waarvan een stuk verlegd moest worden zijnde een klein werkje aan fort Isabelle waar een oculaire inspectie op is genomen</w:t>
      </w:r>
      <w:r w:rsidR="008918A9">
        <w:t xml:space="preserve"> </w:t>
      </w:r>
      <w:r>
        <w:t xml:space="preserve">door gouverneur, commandeur en de majoor der stad  als ook door ingenieur Draeck </w:t>
      </w:r>
      <w:r w:rsidR="008918A9">
        <w:t>[met details]</w:t>
      </w:r>
      <w:r w:rsidR="001544DA">
        <w:t xml:space="preserve"> – zie ook folio 408</w:t>
      </w:r>
    </w:p>
    <w:p w14:paraId="31EF6DDA" w14:textId="77777777" w:rsidR="008918A9" w:rsidRDefault="008918A9"/>
    <w:p w14:paraId="49561C76" w14:textId="77777777" w:rsidR="008918A9" w:rsidRDefault="008918A9">
      <w:r>
        <w:t>folio 274 – dinsdag 29 augustus 1741</w:t>
      </w:r>
    </w:p>
    <w:p w14:paraId="078EB3A9" w14:textId="77777777" w:rsidR="008918A9" w:rsidRDefault="008918A9">
      <w:r>
        <w:t xml:space="preserve">De ordinaris luitenant van de artillerie in garnizoen te ’s-Hertogenbosch is een zekere Muller  </w:t>
      </w:r>
    </w:p>
    <w:p w14:paraId="088F173D" w14:textId="77777777" w:rsidR="008918A9" w:rsidRDefault="008918A9"/>
    <w:p w14:paraId="747B4584" w14:textId="77777777" w:rsidR="00CF2232" w:rsidRDefault="00CF2232">
      <w:r>
        <w:t>folio 283 verso – woensdag 30 augustus 1741</w:t>
      </w:r>
    </w:p>
    <w:p w14:paraId="3826C84C" w14:textId="77777777" w:rsidR="007C5C20" w:rsidRDefault="00CF2232">
      <w:r>
        <w:t>Missive van ontvanger Smits op een rekest van Jan Baptist Le Heu</w:t>
      </w:r>
      <w:r w:rsidR="007C5C20">
        <w:t>, Jaspar Gast, Johanna de Beer weduwe van Adriaan van de Ven uit ’s-Hertogenbosch en Jan Pijnenburg uit Helvoirt aangevende dat zij supplianten in 1729 van de regenten van  Cromvoirt enige onvruchtbare landerijen hebben gekocht om die in cultuur te brengen en ze verzoeken nu om continuering van de vrijdom van grondbelasting [met details]</w:t>
      </w:r>
      <w:r w:rsidR="00A80F24">
        <w:t xml:space="preserve"> – zie ook folio 392 verso</w:t>
      </w:r>
    </w:p>
    <w:p w14:paraId="42DEE274" w14:textId="77777777" w:rsidR="007C5C20" w:rsidRDefault="007C5C20"/>
    <w:p w14:paraId="7BA2439E" w14:textId="77777777" w:rsidR="007C5C20" w:rsidRDefault="007C5C20">
      <w:r>
        <w:t>folio 285 – woensdag 30 augustus 1741</w:t>
      </w:r>
    </w:p>
    <w:p w14:paraId="1B090F8B" w14:textId="77777777" w:rsidR="00C55931" w:rsidRDefault="007C5C20">
      <w:r>
        <w:t xml:space="preserve">Bericht van de regenten van Waalwijk op een rekest van Jan Valckers uit Waalwijk </w:t>
      </w:r>
      <w:r w:rsidR="00C55931">
        <w:t>m.b.t. een geschil over een ingediende specificatie waarover ze een onderling geschil hebben</w:t>
      </w:r>
    </w:p>
    <w:p w14:paraId="45A606CF" w14:textId="77777777" w:rsidR="00C55931" w:rsidRDefault="00C55931"/>
    <w:p w14:paraId="0D601FB3" w14:textId="77777777" w:rsidR="00C55931" w:rsidRDefault="00C55931">
      <w:r>
        <w:t>folio 291 verso – vrijdag 1 september 1741</w:t>
      </w:r>
    </w:p>
    <w:p w14:paraId="3BACCA1A" w14:textId="77777777" w:rsidR="00CF2232" w:rsidRDefault="00C55931">
      <w:r>
        <w:t xml:space="preserve">Missive van de raad en rentmeester generaal der domeinen Wevering van Holij op een rekest van mr. Jeremias Storm van ’s-Gravesande als last en procuratie hebbende van Diderik Jacob Tuijl van Serooskerken Heer van Zuijlen tot Nederwetten eigenaar van een hoeve in Nederwetten ter plaatse even boven de Hooidonkse molen aldaar dat de pegel van de molen op de ordinaris hoogte mag worden gehouden en de </w:t>
      </w:r>
      <w:r w:rsidR="00ED0352">
        <w:t>molenbrug gerepareerd mag worden dat over de loop ligt bij genoemde watermolen; idem een rekest van Hendrik de Bie in kwaliteit van curator over de persoon en goederen van de innocente Catharina van Campen en in die kwaliteit bezitter van een hoeve te Nederwetten gelegen op Hooidonk verzoekende om reparatie van de molenbrug bij de Hooidonkse molen</w:t>
      </w:r>
      <w:r w:rsidR="007C5C20">
        <w:t xml:space="preserve"> </w:t>
      </w:r>
      <w:r w:rsidR="00ED0352">
        <w:t>zodat die door eigenaars en pachters en gebruikers van de Hooidonkse hoeven buiten alle perikel en belemmering behoorlijk gebruikt kunnen worden door hun families, rijtuigen, paarden, beesten en ander vee</w:t>
      </w:r>
    </w:p>
    <w:p w14:paraId="6ED22A7F" w14:textId="77777777" w:rsidR="00ED0352" w:rsidRDefault="00ED0352"/>
    <w:p w14:paraId="0FB54F4A" w14:textId="77777777" w:rsidR="00ED0352" w:rsidRDefault="00ED0352">
      <w:r>
        <w:t>folio 294 verso – vrijdag 1 september 1741</w:t>
      </w:r>
    </w:p>
    <w:p w14:paraId="39AF74D1" w14:textId="77777777" w:rsidR="00ED0352" w:rsidRDefault="0039218A">
      <w:r>
        <w:t>Rekest van de gedeputeerden van de classis van ’s-Hertogenbosch met verzoek om een ordonnantie van 400 gl. in verband met het bijwonen van de Gelderse Synode die dit jaar te Harderwijk wordt gehouden</w:t>
      </w:r>
    </w:p>
    <w:p w14:paraId="1B2152D7" w14:textId="77777777" w:rsidR="0039218A" w:rsidRDefault="0039218A"/>
    <w:p w14:paraId="6873BE92" w14:textId="77777777" w:rsidR="0039218A" w:rsidRDefault="0039218A">
      <w:r>
        <w:t>folio 297 – vrijdag 1 september 1741</w:t>
      </w:r>
    </w:p>
    <w:p w14:paraId="3B62D748" w14:textId="77777777" w:rsidR="0039218A" w:rsidRDefault="0039218A">
      <w:r>
        <w:t>Rekest van Johannes Schouw aannemer van het driejarig onderhoud der fortificatiewerken te ’s-Hertogenbosch met een verzoek om een ordonnantie van 1375 gl. ter voldoening van het 2</w:t>
      </w:r>
      <w:r w:rsidRPr="0039218A">
        <w:rPr>
          <w:vertAlign w:val="superscript"/>
        </w:rPr>
        <w:t>e</w:t>
      </w:r>
      <w:r>
        <w:t xml:space="preserve"> 3</w:t>
      </w:r>
      <w:r w:rsidRPr="0039218A">
        <w:rPr>
          <w:vertAlign w:val="superscript"/>
        </w:rPr>
        <w:t>e</w:t>
      </w:r>
      <w:r>
        <w:t xml:space="preserve"> jaar en t.a.v. ’s  lands huizen en gebouwen een ordonnantie van 3000 gl. ter voldoening van zijn 1</w:t>
      </w:r>
      <w:r w:rsidRPr="0039218A">
        <w:rPr>
          <w:vertAlign w:val="superscript"/>
        </w:rPr>
        <w:t>e</w:t>
      </w:r>
      <w:r>
        <w:t xml:space="preserve"> jaar onderhoud </w:t>
      </w:r>
    </w:p>
    <w:p w14:paraId="59E9C2BE" w14:textId="77777777" w:rsidR="00CF2232" w:rsidRDefault="00CF2232"/>
    <w:p w14:paraId="77E0C7D7" w14:textId="77777777" w:rsidR="0039218A" w:rsidRDefault="00530121">
      <w:r>
        <w:t>folio 300 verso – maandag 4 september 1741</w:t>
      </w:r>
    </w:p>
    <w:p w14:paraId="055F74A0" w14:textId="77777777" w:rsidR="00530121" w:rsidRDefault="00530121">
      <w:r>
        <w:t>Missive van rentmeester de Kempenaer en ontvanger La Calmette op een rekest van Frans Janssen inwoner van Nederwetten die het ongeluk heeft gehad dat zijn woonhuis en schuur tot op de grond is afgebrand en in vlammen is opgegaan met een verzoek om remissie</w:t>
      </w:r>
    </w:p>
    <w:p w14:paraId="3A09D8CB" w14:textId="77777777" w:rsidR="00530121" w:rsidRDefault="00530121"/>
    <w:p w14:paraId="26CEC634" w14:textId="77777777" w:rsidR="00530121" w:rsidRDefault="00F50433">
      <w:r>
        <w:t>folio 307 verso – dinsdag 5 september 1741</w:t>
      </w:r>
    </w:p>
    <w:p w14:paraId="6596864A" w14:textId="77777777" w:rsidR="0019724F" w:rsidRDefault="00F50433">
      <w:r>
        <w:t>Rekest van de gedeputeerde en deputatis synode des classis vn Peel- en Kempenland met een verzoek om een ordonnantie van 400 gl. vanwege het bijwonen van de Gelderse Synode die te Harderwijk wordt gehouden</w:t>
      </w:r>
    </w:p>
    <w:p w14:paraId="5AAAB712" w14:textId="77777777" w:rsidR="0019724F" w:rsidRDefault="0019724F"/>
    <w:p w14:paraId="623E26D9" w14:textId="77777777" w:rsidR="0019724F" w:rsidRDefault="0019724F">
      <w:r>
        <w:t>folio 313 – dinsdag 5 september 1741</w:t>
      </w:r>
    </w:p>
    <w:p w14:paraId="05652F99" w14:textId="77777777" w:rsidR="00F50433" w:rsidRDefault="0019724F">
      <w:r>
        <w:t xml:space="preserve">Rekest van Gerard van Midlum Comfilms leraar der H.Schrift in de kerk en school te ’s-Hertogenbosch inhoudende dat hij ten gevolge van de attestatie die er van is, zijn dienst </w:t>
      </w:r>
      <w:r w:rsidR="00CE2A45">
        <w:t>met ijver meer dan 43 jaren heeft waargenomen, uitgezonderd enige jaren geleden waarin hij door zware en ‘aldersmertelijken’ jichtziekten hoofdduizelingen en ‘doodelijke krankten’ zodanig is aangetast geworden, dat hij geheel verzwakt in het geheugen en levenskrachten al voor enige jaren de waarneming van de predikdienst geheel onmogelijk is geworden en zich door proponenten heeft laten helpen</w:t>
      </w:r>
      <w:r w:rsidR="00E02253">
        <w:t xml:space="preserve"> ter wijl hij wel andere onderdelen van zijn dienst als zieken- en huisbezoek, kerk- en huiscatechisatie, onderwijs en aannemen van ledematen, bediening der H.bondsegelen heeft trachten waar te nemen en nu hij meer dan 70 jaren oud is door voortdurende ongemakken zich zodanig verzwakt vindt dat hem onmogelijk enige delen van zijn dienst kan waarnemen en zijn bezoeking tot last der andere dienstdoende predikanten en tot minder nut der gemeente strekt, verzoekt dat haar Ed: Mo: gelieven hem suppliant salvo honore etc. stipendio een adjunct predikant toe te voegen en tot de beroeping ervan volgens gewone orders de kerkenraad wille</w:t>
      </w:r>
      <w:r w:rsidR="004201DC">
        <w:t>n</w:t>
      </w:r>
      <w:r w:rsidR="00E02253">
        <w:t xml:space="preserve"> autoriseren</w:t>
      </w:r>
      <w:r w:rsidR="004201DC">
        <w:t xml:space="preserve"> op een zodanig traktement als haar Ed: Mo: zouden kunnen goedvinden en in geval haar Ed: Mo: gelieven zoude het zo te verstaan dat de adjunct predikant bij de eerste vacature als ordinaris leraar op het gewone traktement invallen zoude en de zoal als [hij nog in leven </w:t>
      </w:r>
      <w:r w:rsidR="0033580B">
        <w:t>z</w:t>
      </w:r>
      <w:r w:rsidR="004201DC">
        <w:t>ijnde] een plaats open mocht vallen, een nieuwe adjunct predikant in diens plaats beroepen mag worden; en ‘op dat selve tot minderlast van het kerkelijk comptoir soude mogen strekken bied hij suppliant aen met duisend gl. sig te vergenoegen, latende</w:t>
      </w:r>
      <w:r w:rsidR="001544DA">
        <w:t xml:space="preserve"> </w:t>
      </w:r>
      <w:r w:rsidR="004201DC">
        <w:t xml:space="preserve">het overige voor den adjunct dog bij aldien haer Ed: Mog: tegens verwagting hier niet toe konden verstaan, bied den suppliant veel liever </w:t>
      </w:r>
      <w:r w:rsidR="0033580B">
        <w:t>als dat so goed en heijlsaem ontwerp agter souden blijven, aen, om van sijn nodig onderhoud nog honderd gl. te willen afstaen en also met negen honderd gl. ’s jaars sig te willen behelpen’: na deliberatie is besloten akkoord te gaan maar ten slotte wordt bepaald dat het aantal predikanten te ’s-Hertogenbosch blijft staan op 5 en wordt dus geen 6</w:t>
      </w:r>
      <w:r w:rsidR="0033580B" w:rsidRPr="0033580B">
        <w:rPr>
          <w:vertAlign w:val="superscript"/>
        </w:rPr>
        <w:t>e</w:t>
      </w:r>
      <w:r w:rsidR="0033580B">
        <w:t xml:space="preserve"> predikant beroepen conform de resolutie van 26 november 1737</w:t>
      </w:r>
      <w:r w:rsidR="004201DC">
        <w:t xml:space="preserve"> </w:t>
      </w:r>
      <w:r w:rsidR="00E02253">
        <w:t xml:space="preserve"> </w:t>
      </w:r>
      <w:r w:rsidR="00CE2A45">
        <w:t xml:space="preserve"> </w:t>
      </w:r>
      <w:r>
        <w:t xml:space="preserve"> </w:t>
      </w:r>
      <w:r w:rsidR="00F50433">
        <w:t xml:space="preserve"> </w:t>
      </w:r>
    </w:p>
    <w:p w14:paraId="15DFAF1E" w14:textId="77777777" w:rsidR="00F217C5" w:rsidRDefault="00F217C5"/>
    <w:p w14:paraId="414DBDA8" w14:textId="77777777" w:rsidR="00F217C5" w:rsidRDefault="00F217C5">
      <w:r>
        <w:t>folio 331 – donderdag 7 september 1741</w:t>
      </w:r>
    </w:p>
    <w:p w14:paraId="5E71B2DE" w14:textId="77777777" w:rsidR="00F217C5" w:rsidRDefault="00F217C5">
      <w:r>
        <w:t>Verbaal van de tienden met korte berichten o.a.: over het gedrag van de schoolmeester</w:t>
      </w:r>
      <w:r w:rsidR="00334BEA">
        <w:t xml:space="preserve"> te Heeze bij Leende [er staat Heesch] Hendrik Kreuger en een rekest van de gedeputeerden van het classis van Peel- en Kempenland waarbij ze verzoeken dat genoemde schoolmeester onder curatele mag worden gesteld van de kerkenraad opdat zijn traktement ten behoeve van zijn huisgezin mag worden geben</w:t>
      </w:r>
      <w:r w:rsidR="00FB1A87">
        <w:t>e</w:t>
      </w:r>
      <w:r w:rsidR="00334BEA">
        <w:t>ficieerd; de verkoop van de pastorie onder Loon en het bouwen van een nieuwe kapel aan de Loondijk; de reparatie van de kerk te Veldhoven; dat de rentmeesters van diverse roomse geestelijke colleges zijn van de roomse religie  strijdende met haar Ho: Mo: resoluties van 7 augustus 1715 en 1 juni 1718</w:t>
      </w:r>
      <w:r w:rsidR="00675D67">
        <w:t>; het plakkaat van 11 februari 1688 rakende het verpachten der tienden van de roomse geestelijkheid geheven wordende in het district van de generaliteit; het bouwen van stallingen voor de paarden van de cavalerie te ’s-Hertogenbosch voor zover daar heden geen genoegzame stallingen zijn; de toestand van de polder van het Laag Hemaal zoals geschetst door rentmeester Tengnagel</w:t>
      </w:r>
    </w:p>
    <w:p w14:paraId="4AE7CA83" w14:textId="77777777" w:rsidR="00675D67" w:rsidRDefault="00675D67"/>
    <w:p w14:paraId="3950D197" w14:textId="77777777" w:rsidR="00675D67" w:rsidRDefault="00675D67">
      <w:r>
        <w:t>folio 336 verso – vrijdag 8 september 1741</w:t>
      </w:r>
    </w:p>
    <w:p w14:paraId="6C856B10" w14:textId="77777777" w:rsidR="00675D67" w:rsidRDefault="00675D67">
      <w:r>
        <w:t xml:space="preserve">Rekest van Hendrik Philip Diderix kapitein in het regiment van kolonel Leithen en commandeur van het fort Crevecoeur verzoekende vanwege zijn dispositie </w:t>
      </w:r>
      <w:r w:rsidR="00664A3E">
        <w:t>verlof om te herstellen totdat hij weer terug kan gaan naar zijn commandement</w:t>
      </w:r>
    </w:p>
    <w:p w14:paraId="55694384" w14:textId="77777777" w:rsidR="00DE7C34" w:rsidRDefault="00DE7C34"/>
    <w:p w14:paraId="424FFEC9" w14:textId="77777777" w:rsidR="00DE7C34" w:rsidRDefault="00DE7C34">
      <w:r>
        <w:t>folio 338 – vrijdag 8 september 1741</w:t>
      </w:r>
    </w:p>
    <w:p w14:paraId="11EE4B13" w14:textId="77777777" w:rsidR="00DE7C34" w:rsidRDefault="00DE7C34">
      <w:r>
        <w:t>Missive van de Prins van Holstein gouverneur van ’s-Hertogenbosch inhoudende dat het 1</w:t>
      </w:r>
      <w:r w:rsidRPr="00DE7C34">
        <w:rPr>
          <w:vertAlign w:val="superscript"/>
        </w:rPr>
        <w:t>e</w:t>
      </w:r>
      <w:r>
        <w:t xml:space="preserve"> bataljon van het regiment van generaal Hirzel aldaar op de 5</w:t>
      </w:r>
      <w:r w:rsidRPr="00DE7C34">
        <w:rPr>
          <w:vertAlign w:val="superscript"/>
        </w:rPr>
        <w:t>e</w:t>
      </w:r>
      <w:r>
        <w:t xml:space="preserve"> is aangekomen en dat twee andere vanwege tegenwind [contrariewind] nog niet zijn gearriveerd en dat het regiment van Van Kinschot de 6</w:t>
      </w:r>
      <w:r w:rsidRPr="00DE7C34">
        <w:rPr>
          <w:vertAlign w:val="superscript"/>
        </w:rPr>
        <w:t>e</w:t>
      </w:r>
      <w:r>
        <w:t xml:space="preserve"> vanuit ’s-Hertogenbosch naar Oss is gemarcheerd, de 7</w:t>
      </w:r>
      <w:r w:rsidRPr="00DE7C34">
        <w:rPr>
          <w:vertAlign w:val="superscript"/>
        </w:rPr>
        <w:t>e</w:t>
      </w:r>
      <w:r>
        <w:t xml:space="preserve"> naar Grave</w:t>
      </w:r>
    </w:p>
    <w:p w14:paraId="7DC2DA83" w14:textId="77777777" w:rsidR="00DE7C34" w:rsidRDefault="00DE7C34"/>
    <w:p w14:paraId="3745BFCA" w14:textId="77777777" w:rsidR="00DE7C34" w:rsidRDefault="00DE7C34">
      <w:r>
        <w:t>folio 339 verso – vrijdag 8 september 1741</w:t>
      </w:r>
    </w:p>
    <w:p w14:paraId="09DB66F4" w14:textId="77777777" w:rsidR="00E20729" w:rsidRDefault="00E20729">
      <w:r>
        <w:t>Rekest van Robbert van Rheenen schoolmeester te Oirschot inhoudende dat de suppliant door een blindheid al sinds 14 jaren is aangetast en daardoor onmogelijk in persoon zijn ambt kan waarnemen en dat de Ed: Mo: via een resolutie van 25 juni 1731 akkoord zijn gegaan om de persoon Pieter Nahuijs tot zijn substituut aan te stellen, maar dat die onlangs is overleden en hij verzoekt nu om de persoon van Theodorus van Beusekom als substituut-schoolmeester aan te stellen doe daartoe volgens de attestatie bekwaam zou zijn volgens een attestatie van 5 predikanten uit ’s-Hertogenbosch</w:t>
      </w:r>
    </w:p>
    <w:p w14:paraId="41094574" w14:textId="77777777" w:rsidR="00E20729" w:rsidRDefault="00E20729"/>
    <w:p w14:paraId="1BBA506E" w14:textId="77777777" w:rsidR="00E20729" w:rsidRDefault="00141D95">
      <w:r>
        <w:t>folio 341 verso – vrijdag 8 september 1741</w:t>
      </w:r>
    </w:p>
    <w:p w14:paraId="55AC44E8" w14:textId="77777777" w:rsidR="00141D95" w:rsidRDefault="00141D95">
      <w:r>
        <w:t>Rekest van Cornelis van Warmont aannemer van het maken van een nieuwe paardenstal te ’s-Hertogenbosch met verzoek om een ordonnantie van 2795 gl. ter voldoening van de helft van zijn bedongen loon</w:t>
      </w:r>
    </w:p>
    <w:p w14:paraId="4CDC53EB" w14:textId="77777777" w:rsidR="00DE7C34" w:rsidRDefault="007F3174">
      <w:r>
        <w:t>folio 369 – donderdag 14 september 1741</w:t>
      </w:r>
    </w:p>
    <w:p w14:paraId="3B8C3DD5" w14:textId="77777777" w:rsidR="007F3174" w:rsidRDefault="007F3174">
      <w:r>
        <w:t>Bericht over het  overlijden van N.Ophuijsen i nzijn leven koster en schoolmeester te Gemonde combinatie van Sint Michielsgestel en morgen zal een besluit genomen worden over een nieuwe schoolmeester te Gemonde</w:t>
      </w:r>
    </w:p>
    <w:p w14:paraId="0E2CD798" w14:textId="77777777" w:rsidR="007F3174" w:rsidRDefault="007F3174"/>
    <w:p w14:paraId="69579312" w14:textId="77777777" w:rsidR="007F3174" w:rsidRDefault="007F3174">
      <w:r>
        <w:t>folio 376 – vrijdag 15 september 1741</w:t>
      </w:r>
    </w:p>
    <w:p w14:paraId="5FB203DC" w14:textId="77777777" w:rsidR="007F3174" w:rsidRDefault="007F3174">
      <w:r>
        <w:t xml:space="preserve">Rekest van Claes Hommes schollmeester te Gewande die verzoekt begunstigd te mogen worden met de schoolmeestersplaats te Gemonde </w:t>
      </w:r>
    </w:p>
    <w:p w14:paraId="4B4B0575" w14:textId="77777777" w:rsidR="007F3174" w:rsidRDefault="007F3174"/>
    <w:p w14:paraId="181D40FC" w14:textId="77777777" w:rsidR="007F3174" w:rsidRDefault="007F3174">
      <w:r>
        <w:t>folio 377 verso – vrijdag 15 september 1741</w:t>
      </w:r>
    </w:p>
    <w:p w14:paraId="3552B11B" w14:textId="77777777" w:rsidR="00C80DBD" w:rsidRDefault="00C80DBD">
      <w:r>
        <w:t>Een zéér uitvoerige beschouwing n.a.v. een r</w:t>
      </w:r>
      <w:r w:rsidR="007F3174">
        <w:t xml:space="preserve">ekest van regenten, ouderlingen en diakonen der stad en vrijheid Waalwijk </w:t>
      </w:r>
      <w:r>
        <w:t>in kwartier Oisterwijk op een rekest van de ingezetenen van Hagoort zijnde een aparte heerlijkheid gehorende onder de generaliteit doch niet onder de Meierij van ’s-Hertogenbosch met verzoek om aan drossaard schepen ouderlingen en diakonen van Waalwijk te gelasten hen een plaats te bezorgen om hun godsdienst te kunnen uitoefenen en dat de predikant van Waalwijk de dienst aldaar in de vorm van een combinatie waarneemt en dat hem daarvoor een toeslag gegeven zou worden van 150 gl. [ruim 3 folio’s]</w:t>
      </w:r>
    </w:p>
    <w:p w14:paraId="40611D12" w14:textId="77777777" w:rsidR="00C80DBD" w:rsidRDefault="00C80DBD"/>
    <w:p w14:paraId="68A50138" w14:textId="77777777" w:rsidR="00667142" w:rsidRDefault="00667142">
      <w:r>
        <w:t>folio 382 – maandag 18 september 1741</w:t>
      </w:r>
    </w:p>
    <w:p w14:paraId="1D2CBEB4" w14:textId="77777777" w:rsidR="00A80F24" w:rsidRDefault="00667142">
      <w:r>
        <w:t>Missive van rentmeester De Kempenaer die een brief had gekregen van predikant Grootvelt uit Schijndel, te kennen gevende dat de omheining waarmee zijn tuin is afgescheiden van de doorgaande weg  helemaal vervallen was en dat hij al in de maand mei aan de regenten een verzoek had ingediend om die omheining te laten repareren en in plaats van de houten omheining een stenen muur te laten metselen omdat aan een muur minder onderhoud nodig is, dat hij vervolgens een toezegging heeft gehad maar dat tot op heden niets in het werk is gesteld ondanks het feit dat hij een herhaaldelijk verzoek had ingediend, mede verwijzend naar art. 27 van het reglement op de politieke reformatie</w:t>
      </w:r>
      <w:r w:rsidR="00A80F24">
        <w:t xml:space="preserve"> [met details]</w:t>
      </w:r>
    </w:p>
    <w:p w14:paraId="589CAE72" w14:textId="77777777" w:rsidR="00A80F24" w:rsidRDefault="00A80F24"/>
    <w:p w14:paraId="0DDD27F4" w14:textId="77777777" w:rsidR="00A80F24" w:rsidRDefault="00A80F24">
      <w:r>
        <w:t>folio 391 – dinsdag 19 september 1741</w:t>
      </w:r>
    </w:p>
    <w:p w14:paraId="78527BA0" w14:textId="77777777" w:rsidR="007F3174" w:rsidRDefault="00A80F24">
      <w:r>
        <w:t>Rekest van Jacob Blat die verzoekt begunstigd te mogen worden met de schoolmeesters- en kostersplaats te Gewande die vacant is door de overplaatsing van schoolmeester Jan Bop tot schoolmeester in Gemonde, waarna een examen volgt dat wordt afgenomen door predikant Wittebol</w:t>
      </w:r>
      <w:r w:rsidR="00C80DBD">
        <w:t xml:space="preserve"> </w:t>
      </w:r>
    </w:p>
    <w:p w14:paraId="0F5DADFA" w14:textId="77777777" w:rsidR="00664A3E" w:rsidRDefault="00664A3E"/>
    <w:p w14:paraId="17E8053F" w14:textId="77777777" w:rsidR="009A5DA4" w:rsidRDefault="00D62B0A">
      <w:r>
        <w:t>folio 399 verso – donderdag 21 september 1741</w:t>
      </w:r>
    </w:p>
    <w:p w14:paraId="3B1E08EB" w14:textId="77777777" w:rsidR="009A5DA4" w:rsidRDefault="009A5DA4">
      <w:r>
        <w:t>Missive van rentmeester De Back aangevende dat enige tijd geleden door de rentmeesters van de Heer en Baron van Boxtel, de Heer van Lieshout en de Heer van Eckart drie specificaties zijn toegestuurd over achterstallige cijnzen [met details]</w:t>
      </w:r>
      <w:r w:rsidR="00BF5AAF">
        <w:t xml:space="preserve"> – zie ook folio 670 verso</w:t>
      </w:r>
    </w:p>
    <w:p w14:paraId="0A4900B5" w14:textId="77777777" w:rsidR="009A5DA4" w:rsidRDefault="009A5DA4"/>
    <w:p w14:paraId="2DACD15C" w14:textId="77777777" w:rsidR="009A5DA4" w:rsidRDefault="009A5DA4">
      <w:r>
        <w:t>folio 401 – donderdag 21 september 1741</w:t>
      </w:r>
    </w:p>
    <w:p w14:paraId="59E87356" w14:textId="77777777" w:rsidR="001544DA" w:rsidRDefault="009A5DA4">
      <w:r>
        <w:t>Rekest van Cornelis Pardijk aannemer van het onderhoud der stenen gordijnen en rondelen aan de kapitale wal rondom de stad ’s-Hertogenbosch met een verzoek om een ordonnantie van 1025 gl. ter voldoening van de 1</w:t>
      </w:r>
      <w:r w:rsidRPr="009A5DA4">
        <w:rPr>
          <w:vertAlign w:val="superscript"/>
        </w:rPr>
        <w:t>e</w:t>
      </w:r>
      <w:r>
        <w:t xml:space="preserve"> termijn onderhoud en als aannemer van het onderhoud der timmer- en metselwerken van fort Crevecoeur </w:t>
      </w:r>
      <w:r w:rsidR="001544DA">
        <w:t>een ordonnantie van 945 gl. en als aannemer van het onderhoud der forten Isabella en St.Anthony een ordonnantie van 1175 gl.  ter voldoening van het 1</w:t>
      </w:r>
      <w:r w:rsidR="001544DA" w:rsidRPr="001544DA">
        <w:rPr>
          <w:vertAlign w:val="superscript"/>
        </w:rPr>
        <w:t>e</w:t>
      </w:r>
      <w:r w:rsidR="001544DA">
        <w:t xml:space="preserve"> jaar onderhoud</w:t>
      </w:r>
    </w:p>
    <w:p w14:paraId="459D9DEE" w14:textId="77777777" w:rsidR="001544DA" w:rsidRDefault="001544DA"/>
    <w:p w14:paraId="4AC09EAF" w14:textId="77777777" w:rsidR="005C7743" w:rsidRDefault="005C7743">
      <w:r>
        <w:t>folio 415 verso – maandag 25 september 1741</w:t>
      </w:r>
    </w:p>
    <w:p w14:paraId="5A9476A4" w14:textId="77777777" w:rsidR="005C7743" w:rsidRDefault="005C7743">
      <w:r>
        <w:t>Uitgegeven is een lijst van bomen staande rondom de wallen in de fortificatiewerken te ’s-Hertogenbosch die geschikt zijn tot het maken van affuiten ondertekend door de onderluitenant der artillerie Creefft, welke missive nader wordt onderzocht</w:t>
      </w:r>
    </w:p>
    <w:p w14:paraId="0C984DF8" w14:textId="77777777" w:rsidR="005C7743" w:rsidRDefault="005C7743"/>
    <w:p w14:paraId="49F3D525" w14:textId="77777777" w:rsidR="005C7743" w:rsidRDefault="009C5F13">
      <w:r>
        <w:t>folio 427 – woensdag 27 september 1741</w:t>
      </w:r>
    </w:p>
    <w:p w14:paraId="2A44D32B" w14:textId="77777777" w:rsidR="009C5F13" w:rsidRDefault="009C5F13">
      <w:r>
        <w:t>Missive van rentmeester Tengnagel op een rekest van Josias de Waal predikant van Geffen en Nuland die verzoekt vanwege zijn hoge ouderdom en infirmiteiten aan hem mag worden geaccordeerd een adjunct predikant te geven zoals de dominees Groen, keuchenius en Hoos resp. predikanten te Den Dungen, Vught en Boxtel; de raad gaat akkoord</w:t>
      </w:r>
    </w:p>
    <w:p w14:paraId="2D65F396" w14:textId="77777777" w:rsidR="009C5F13" w:rsidRDefault="009C5F13"/>
    <w:p w14:paraId="3B3E889A" w14:textId="77777777" w:rsidR="009C5F13" w:rsidRDefault="009C5F13">
      <w:r>
        <w:t>folio 427 verso – woensdag 27 september 1741</w:t>
      </w:r>
    </w:p>
    <w:p w14:paraId="690B3DE1" w14:textId="77777777" w:rsidR="003316E1" w:rsidRDefault="009C5F13">
      <w:r>
        <w:t>Rekest van David Bel schoolmeester en koster te Erp in kwartier Peelland die wel genegen zou zijn om met Claes Hommes die op de 15</w:t>
      </w:r>
      <w:r w:rsidRPr="009C5F13">
        <w:rPr>
          <w:vertAlign w:val="superscript"/>
        </w:rPr>
        <w:t>e</w:t>
      </w:r>
      <w:r>
        <w:t xml:space="preserve"> is aangesteld tot schoolmeester in Gemonde in plaats van de overleden N.Ophuijsen van standplaats te wisselen</w:t>
      </w:r>
      <w:r w:rsidR="003316E1">
        <w:t>, met welk verzoek wordt ingestemd en wordt David Bel schoolmeester te Gemonde en Claes Hommes te Erp</w:t>
      </w:r>
    </w:p>
    <w:p w14:paraId="6F51DAF2" w14:textId="77777777" w:rsidR="003316E1" w:rsidRDefault="003316E1"/>
    <w:p w14:paraId="32495992" w14:textId="77777777" w:rsidR="003316E1" w:rsidRDefault="003316E1">
      <w:r>
        <w:t>folio 461 verso – maandag 2 oktober 1741</w:t>
      </w:r>
    </w:p>
    <w:p w14:paraId="42FDFFFE" w14:textId="77777777" w:rsidR="00037435" w:rsidRDefault="003316E1">
      <w:r>
        <w:t xml:space="preserve">Rekest van Gijsbertus Gualthery stadhouder van het kwartier van Peelland </w:t>
      </w:r>
      <w:r w:rsidR="00037435">
        <w:t xml:space="preserve">te kennen gevende dat hem is toegezonden een missive van rentmeester De Kempenaer betreffende het maken van een muur of omheining aan de pastoriehof te Schijndel waarvoor om uitstel is verzocht voor een periode van drie weken </w:t>
      </w:r>
    </w:p>
    <w:p w14:paraId="255297D4" w14:textId="77777777" w:rsidR="00037435" w:rsidRDefault="00037435"/>
    <w:p w14:paraId="6C9770B6" w14:textId="77777777" w:rsidR="00037435" w:rsidRDefault="00037435">
      <w:r>
        <w:t>folio 462 – maandag 2 oktober 1741</w:t>
      </w:r>
    </w:p>
    <w:p w14:paraId="08CBE803" w14:textId="77777777" w:rsidR="00F01A39" w:rsidRDefault="00037435">
      <w:r>
        <w:t xml:space="preserve">Onderzoek van een rekening van Otto Juijn stadhouder van het kwartier van Maasland vanwege de zorg voor die van de geïnundeerde dorpen </w:t>
      </w:r>
    </w:p>
    <w:p w14:paraId="1190722A" w14:textId="77777777" w:rsidR="00F01A39" w:rsidRDefault="00F01A39"/>
    <w:p w14:paraId="6D787C23" w14:textId="77777777" w:rsidR="00F01A39" w:rsidRDefault="00F01A39">
      <w:r>
        <w:t>folio 468 – dinsdag 3 oktober 1741</w:t>
      </w:r>
    </w:p>
    <w:p w14:paraId="423F4479" w14:textId="77777777" w:rsidR="00F01A39" w:rsidRDefault="00F01A39">
      <w:r>
        <w:t>Rekest van de Heer der heerlijkheid Stiphout in kwartier Peelland over diverse abusieve posten in rekeningen [met details]</w:t>
      </w:r>
    </w:p>
    <w:p w14:paraId="1032B63E" w14:textId="77777777" w:rsidR="00F01A39" w:rsidRDefault="00F01A39"/>
    <w:p w14:paraId="04862BAA" w14:textId="77777777" w:rsidR="00F01A39" w:rsidRDefault="00F01A39">
      <w:r>
        <w:t>folio 472 – dinsdag 3 oktober 1741</w:t>
      </w:r>
    </w:p>
    <w:p w14:paraId="2A45C2A5" w14:textId="77777777" w:rsidR="00F01A39" w:rsidRDefault="00F01A39">
      <w:r>
        <w:t xml:space="preserve">Missive van de commies van ’s  lands magazijnen te ’s-Hertogenbosch Van Berchuijs over de aanbesteding van het maken en verven van 12 nieuwe ‘schilderhuijsen’ [schildwachterswoningen?] </w:t>
      </w:r>
    </w:p>
    <w:p w14:paraId="5148FC06" w14:textId="77777777" w:rsidR="00F01A39" w:rsidRDefault="00F01A39"/>
    <w:p w14:paraId="77F941FA" w14:textId="77777777" w:rsidR="00321048" w:rsidRPr="0054566D" w:rsidRDefault="00321048">
      <w:pPr>
        <w:rPr>
          <w:b/>
        </w:rPr>
      </w:pPr>
      <w:r w:rsidRPr="0054566D">
        <w:rPr>
          <w:b/>
        </w:rPr>
        <w:t>folio 505 – maandag 9 oktober 1741</w:t>
      </w:r>
    </w:p>
    <w:p w14:paraId="3064FED2" w14:textId="77777777" w:rsidR="00321048" w:rsidRPr="0054566D" w:rsidRDefault="00321048">
      <w:pPr>
        <w:rPr>
          <w:b/>
        </w:rPr>
      </w:pPr>
      <w:r w:rsidRPr="0054566D">
        <w:rPr>
          <w:b/>
        </w:rPr>
        <w:t>Uitvoerige informatie over de 20</w:t>
      </w:r>
      <w:r w:rsidRPr="0054566D">
        <w:rPr>
          <w:b/>
          <w:vertAlign w:val="superscript"/>
        </w:rPr>
        <w:t>e</w:t>
      </w:r>
      <w:r w:rsidRPr="0054566D">
        <w:rPr>
          <w:b/>
        </w:rPr>
        <w:t xml:space="preserve"> generaliteitsloterij met allerlei tabellen en overzichten </w:t>
      </w:r>
      <w:r w:rsidR="0054566D" w:rsidRPr="0054566D">
        <w:rPr>
          <w:b/>
        </w:rPr>
        <w:t>[ruim 9 folio’s]</w:t>
      </w:r>
    </w:p>
    <w:p w14:paraId="2D908074" w14:textId="77777777" w:rsidR="009C5F13" w:rsidRDefault="009C5F13">
      <w:r>
        <w:t xml:space="preserve"> </w:t>
      </w:r>
    </w:p>
    <w:p w14:paraId="1B9CA488" w14:textId="77777777" w:rsidR="0054566D" w:rsidRDefault="0054566D">
      <w:r>
        <w:t>folio 509 verso – maandag 9 oktober 1741</w:t>
      </w:r>
    </w:p>
    <w:p w14:paraId="6360A655" w14:textId="77777777" w:rsidR="0054566D" w:rsidRDefault="0054566D">
      <w:r>
        <w:t>Missive van Otto Juijn stadhouder van kwartier Maasland waarbij hij de contracten doorstuurt tussen de abt van Sint Truiden als Heer van Alem en de regenten en geërfden over het leggen van kribben  tot bevrijding der dijken onder Alem en de nalatigheid m.b.t. het repareren van de Schoondijk en kribben [met veel details]</w:t>
      </w:r>
    </w:p>
    <w:p w14:paraId="0DD9FC2D" w14:textId="77777777" w:rsidR="0054566D" w:rsidRDefault="0054566D"/>
    <w:p w14:paraId="7EABF008" w14:textId="77777777" w:rsidR="0054566D" w:rsidRDefault="0054566D">
      <w:r>
        <w:t>folio 519 verso – dinsdag 10 oktober 1741</w:t>
      </w:r>
    </w:p>
    <w:p w14:paraId="2524711F" w14:textId="77777777" w:rsidR="00541A27" w:rsidRDefault="0072490C">
      <w:r>
        <w:t>Verbaal van de commissie die langs de Maas is getrokken met korte berichten: het projectreglement op het stuk der koopbroodbakkers dat nageleefd dient te worden in de vier Meierijse kwartieren; aanbesteding van het driejarig onderhoud van de nieuwe werken voor de Sint Janspoort aangenomen door Jan Schouw voor 2500 gl.; aanbesteding van het onderhoud van fort Crevecoeur aangenomen door Cornelis Perdijk [meestel Pardijk] voor 1080 gl.; samenstellen van een lijst van defecten in de magazijnen te ’s-Hertogenbosch; dat te ’s-Hertogenbosch het magazijn op de Papenbril aan het fundamen</w:t>
      </w:r>
      <w:r w:rsidR="0041608B">
        <w:t>t</w:t>
      </w:r>
      <w:r>
        <w:t xml:space="preserve"> aan de zuidzijde van het</w:t>
      </w:r>
      <w:r w:rsidR="0041608B">
        <w:t xml:space="preserve"> gebouw ongeveer 5 duimen lager is ingezonken</w:t>
      </w:r>
      <w:r>
        <w:t xml:space="preserve"> </w:t>
      </w:r>
      <w:r w:rsidR="0041608B">
        <w:t xml:space="preserve">dan aan de noordzijde en dat het genoemde magazijn </w:t>
      </w:r>
      <w:r w:rsidR="00312322">
        <w:t>ook veel defecten heeft aan de westzijde en dat de reden daarvan is dat ter plaatse waar de Papenbril nu is eerder een bolwerk heeft gelegen omgeven door een gracht die naderhand is aangevuld waardoor de voorschreven verzakking naar alle waarschijnlijkheid is veroorzaakt, dat door die verzakking niet alleen de ‘verwulfde boog’ waarop het verdere gebouw rust. gebroken is, maar bovendien het gehele gespan zodanig verzwakt dat het met geen mogelijkheid tot ’s  lands dienst gebruikt kan worden, ten ware men de fundamenten aan de west- en oostzijde laat opgraven en die versterkt en dat vervolgens aan weerskanten een groot en suffisant contrefort wordt aangelegd ter lengte van 16 à 17 en ter breedte van 3 voeten  naar boven te niet lopende</w:t>
      </w:r>
      <w:r w:rsidR="00FB3E4D">
        <w:t>, alles met het nieuw en in het oud metselwerk  verbonden; aan ingenieur Draak of bij diens afwezigheid de aanwezige ingenieurs te gelasten een conceptbestek te formeren en een kostenbegroting; dat te ’s-Hertogenbosch geen kruitmagazijnen zijn waar zonder gevaar en op een geschikte manier het nodige kruit dat aldaar vereist werd kon worden opgeborgen en er wordt gesproken over een kruitmagazijn in het groot arsenaal bij de Orthenpoort dat overigens vanwege de zwakheid der muren en het gewelf ook niet zonder</w:t>
      </w:r>
      <w:r w:rsidR="00EA6974">
        <w:t xml:space="preserve"> </w:t>
      </w:r>
      <w:r w:rsidR="00FB3E4D">
        <w:t xml:space="preserve">gevaar is en waar niet meer dan </w:t>
      </w:r>
      <w:smartTag w:uri="urn:schemas-microsoft-com:office:smarttags" w:element="metricconverter">
        <w:smartTagPr>
          <w:attr w:name="ProductID" w:val="30.000 pond"/>
        </w:smartTagPr>
        <w:r w:rsidR="00FB3E4D">
          <w:t>30.000 pond</w:t>
        </w:r>
      </w:smartTag>
      <w:r w:rsidR="00FB3E4D">
        <w:t xml:space="preserve"> opgeslagen kan worden en ingenieur Draak wordt gelast geschikte plekken te zoeken waarop twee </w:t>
      </w:r>
      <w:r w:rsidR="00EA6974">
        <w:t>suffisante en secure kruitmagazijnen gebouwd kunnen worden met aanlevering van een profiel en conceptbestek als begroting; voorts wordt Draeck of iemand van de aanwezige ingenieurs gelast de 77 stuks iepen en essenbomen staande op de stadswallen en gemeld in de memorie van de ingenieurs Le Fevre en Du Tour, publiek te verkopen behalve de bomen die geschikt zijn om er affuiten van te maken; dat de ingenieurs op het plein van de Papenbril in het aanstaande voorjaar twee rijen bruine olmen zullen worden geplant en dat ze er zorg voor dragen dat de grond tijdig in orde wordt gemaakt en geprepareerd</w:t>
      </w:r>
      <w:r w:rsidR="00381EE8">
        <w:t xml:space="preserve"> en de heer Torck wordt hiertoe aangewezen; verzoek van de Prins van Holstein de gouverneur van de stad ten einde aan elke poort buiten de laatste brug aldaar een barrière met klinket mag worden gemaakt met twee schilderhuizen [= schildwachtershuisjes] van binnen; dat ’s avonds laat wanneer de poorten gesloten zijn en de passagiers langs de enveloppen en singelkades van de Vughter-, Sint Jans-, Orthen en Hinthamerpoorten naar de Boom gaan alwaar zij tot ’s </w:t>
      </w:r>
      <w:r w:rsidR="00BA17BF">
        <w:t>a</w:t>
      </w:r>
      <w:r w:rsidR="00381EE8">
        <w:t>vonds 10 uur worden binnengelaten</w:t>
      </w:r>
      <w:r w:rsidR="00BA17BF">
        <w:t xml:space="preserve">, het nodig zou zijn, dat om het bederf en beschadiging van de enveloppen te voorkomen aan de respectieve einden der werken alsmede aan de Orthen- en de drie andere poorten afschutsels van palissaden, voorzien van klinketten, die overdag gesloten zouden kunnen worden en alle avonden oen te zetten, voor het sluiten van de poorten, tot passage van de voetgangers naar den Boom en de ingenieurs worden gelast de materialen daartoe te leveren; voorts wordt de reparatie gelast van het blok stallingen </w:t>
      </w:r>
      <w:r w:rsidR="00541A27">
        <w:t>op het Sint Jacobskerkhof en het aanbrengen van een muur tot berging van nog 26 paarden mits de onkosten de som van 100 gl. niet te boven gaan</w:t>
      </w:r>
      <w:r w:rsidR="00CB586A">
        <w:t xml:space="preserve"> – zie ook folio 605 verso</w:t>
      </w:r>
    </w:p>
    <w:p w14:paraId="021482D0" w14:textId="77777777" w:rsidR="00541A27" w:rsidRDefault="00541A27"/>
    <w:p w14:paraId="67EB2327" w14:textId="77777777" w:rsidR="00541A27" w:rsidRDefault="00541A27">
      <w:r>
        <w:t>folio 533 – donderdag 12 oktober 1741</w:t>
      </w:r>
    </w:p>
    <w:p w14:paraId="42B074D9" w14:textId="77777777" w:rsidR="00D764C7" w:rsidRDefault="00541A27">
      <w:r>
        <w:t xml:space="preserve">Vervolg van het verbaal van de commissie die langs de Maas is getrokken: conferentie met de magistraat van de stad ’s-Hertogenbosch </w:t>
      </w:r>
      <w:r w:rsidR="007A65BB">
        <w:t>om enig middel te kunnen vinden tot het bouwen van barakken en daardoor de gemeente enigszins s</w:t>
      </w:r>
      <w:r w:rsidR="00D764C7">
        <w:t>o</w:t>
      </w:r>
      <w:r w:rsidR="007A65BB">
        <w:t>ulaas te bieden i.v.m. de betaling van serviesgelden; rekest van de regenten van Lommel waarbij men de regenten ordonneert de molenaar Dirk Potters te gelasten op zijn molen een goede schaal met gewicht te gebruiken en niet meer voor maalloon te nemen als de Ed: Mo: hem zullen ordonneren met last aan de kwartierschout van Kempenland hen daartoe te dwingen; consideratie omtrent de slechte staat van het fort Engelen waarover op 25 april 1736 al melding is gemaakt; aanbestedingen van het onderhoud der fortificatiewerken</w:t>
      </w:r>
    </w:p>
    <w:p w14:paraId="067F85F9" w14:textId="77777777" w:rsidR="00D764C7" w:rsidRDefault="00D764C7">
      <w:r>
        <w:t>folio 545 verso – vrijdag 13 oktober 1741</w:t>
      </w:r>
    </w:p>
    <w:p w14:paraId="65434C77" w14:textId="77777777" w:rsidR="00D764C7" w:rsidRDefault="00D764C7">
      <w:r>
        <w:t xml:space="preserve">Rekest van de regenten van Berghem in kwartier Maasland over een dispuut of meningsvershcil tussen Cornelia Wilmina Birn als weduwe en erfgename van Dirk Willem van ’t Hoff en nog als erfgename van Cornelia Barten die op haar beurt weer erfgename was van Michiel Witnij, </w:t>
      </w:r>
      <w:r w:rsidR="00CC6309">
        <w:t>waarbij een uitspraak wordt gemeld van mr. Hieronimus Gerbade raad van de stad ’s-Hertogenbosch en Jan Louis Verster leenman van de leen- en tolkamer</w:t>
      </w:r>
    </w:p>
    <w:p w14:paraId="61D9551C" w14:textId="77777777" w:rsidR="00CC6309" w:rsidRDefault="00CC6309"/>
    <w:p w14:paraId="69A2F1E1" w14:textId="77777777" w:rsidR="00CC6309" w:rsidRDefault="00CC6309">
      <w:r>
        <w:t>folio 550 – maandag 16 oktober 1741</w:t>
      </w:r>
    </w:p>
    <w:p w14:paraId="2B26355B" w14:textId="77777777" w:rsidR="00CC6309" w:rsidRDefault="00CC6309">
      <w:r>
        <w:t>Missive van ontvanger Van Pallandt op een rekest van de gezamenlijke pretendenten tot de nalatenschap van wijlen Charles van Immerseel in zijn leven graaf van Bokhoven en Heer van Loon op Zand die op 11 juli 1741 binnen die heerlijkheid is overleden nalatende de genoemde heerlijkheid en andere goederen onder het ressort der</w:t>
      </w:r>
      <w:r w:rsidR="00700923">
        <w:t xml:space="preserve"> </w:t>
      </w:r>
      <w:r>
        <w:t>general</w:t>
      </w:r>
      <w:r w:rsidR="00700923">
        <w:t>i</w:t>
      </w:r>
      <w:r>
        <w:t>teit</w:t>
      </w:r>
      <w:r w:rsidR="00700923">
        <w:t>, met verzoek om uitstel van de betaling van het collateraal</w:t>
      </w:r>
      <w:r>
        <w:t xml:space="preserve"> </w:t>
      </w:r>
    </w:p>
    <w:p w14:paraId="73D9BE1F" w14:textId="77777777" w:rsidR="00700923" w:rsidRDefault="00700923"/>
    <w:p w14:paraId="035F91D8" w14:textId="77777777" w:rsidR="00700923" w:rsidRDefault="00700923">
      <w:r>
        <w:t>folio 565 verso – woensdag 18 oktober 1741</w:t>
      </w:r>
    </w:p>
    <w:p w14:paraId="046AB236" w14:textId="77777777" w:rsidR="00700923" w:rsidRDefault="00700923">
      <w:r>
        <w:t>Examinatie door predikant Wittebol ten overstaan van twee gecommitteerden van de Raad van Jacob Blat die verzocht heeft begunstigd te mogen worden met de schoolmeestersplaats te Gewande; de Raad gaat akkoord en de commissiebrief volgt</w:t>
      </w:r>
    </w:p>
    <w:p w14:paraId="0C437193" w14:textId="77777777" w:rsidR="00541A27" w:rsidRDefault="007A65BB">
      <w:r>
        <w:t xml:space="preserve"> </w:t>
      </w:r>
    </w:p>
    <w:p w14:paraId="1268D179" w14:textId="77777777" w:rsidR="00700923" w:rsidRDefault="0015696E">
      <w:r>
        <w:t>folio 571 – donderdag 19 oktober 1741</w:t>
      </w:r>
    </w:p>
    <w:p w14:paraId="5A38C3DB" w14:textId="77777777" w:rsidR="0015696E" w:rsidRDefault="0015696E">
      <w:r>
        <w:t>Rekest van het classis van Peel- en Kempenland verzoekend eom approbatie op het beroep van de proponent Johannes Heijkoop tot adjunct predikant te Lierop en Someren welk beroep wordt geaccepteerd</w:t>
      </w:r>
    </w:p>
    <w:p w14:paraId="4EBE8B8A" w14:textId="77777777" w:rsidR="0015696E" w:rsidRDefault="0015696E"/>
    <w:p w14:paraId="7EFC04F2" w14:textId="77777777" w:rsidR="0015696E" w:rsidRDefault="0015696E">
      <w:r>
        <w:t>folio 580 – maandag 23 oktober 1741</w:t>
      </w:r>
    </w:p>
    <w:p w14:paraId="2556B39F" w14:textId="77777777" w:rsidR="0015696E" w:rsidRDefault="0015696E">
      <w:r>
        <w:t>Missive van Berchuijs commies van ’s lands magazijnen te ’s-Hertogenbosch i.v.m. het maken en verven van 12 sch</w:t>
      </w:r>
      <w:r w:rsidR="008F6194">
        <w:t>i</w:t>
      </w:r>
      <w:r>
        <w:t>ldwachthuisjes en hij verzoekt te mogen weten wie de ordinair</w:t>
      </w:r>
      <w:r w:rsidR="008F6194">
        <w:t>e</w:t>
      </w:r>
      <w:r>
        <w:t xml:space="preserve"> impost van het stadsgemaal van ’s  lands rogge moet betalen zijnde 2 gl. per last en </w:t>
      </w:r>
      <w:smartTag w:uri="urn:schemas-microsoft-com:office:smarttags" w:element="metricconverter">
        <w:smartTagPr>
          <w:attr w:name="ProductID" w:val="2 st"/>
        </w:smartTagPr>
        <w:r>
          <w:t>2 st</w:t>
        </w:r>
      </w:smartTag>
      <w:r>
        <w:t>. per</w:t>
      </w:r>
      <w:r w:rsidR="008F6194">
        <w:t xml:space="preserve"> </w:t>
      </w:r>
      <w:r>
        <w:t>zak</w:t>
      </w:r>
    </w:p>
    <w:p w14:paraId="0A35B069" w14:textId="77777777" w:rsidR="008F6194" w:rsidRDefault="008F6194"/>
    <w:p w14:paraId="48BD50DC" w14:textId="77777777" w:rsidR="008F6194" w:rsidRDefault="008F6194">
      <w:r>
        <w:t>folio 583 verso – dinsdag 24 oktober 1741</w:t>
      </w:r>
    </w:p>
    <w:p w14:paraId="21D3E1EA" w14:textId="77777777" w:rsidR="00270713" w:rsidRDefault="008F6194">
      <w:r>
        <w:t xml:space="preserve">Rekest van Cornelis Perdijk [meestal Pardijk] aannemer van het jaarlijks onderhoud der rondelen klagende over de excessief hoge waterstanden en de lange duur daarvan als ook de frequente stormwinden die veel schade hebben toegebracht aan de stenen gordijnen en rondelen in </w:t>
      </w:r>
      <w:r w:rsidR="00270713">
        <w:t>’</w:t>
      </w:r>
      <w:r>
        <w:t>s-Hertogenbosch</w:t>
      </w:r>
    </w:p>
    <w:p w14:paraId="588E8740" w14:textId="77777777" w:rsidR="00270713" w:rsidRDefault="00270713"/>
    <w:p w14:paraId="6EE799C2" w14:textId="77777777" w:rsidR="00270713" w:rsidRDefault="00270713">
      <w:r>
        <w:t>folio 594 verso – vrijdag 27 oktober 1741</w:t>
      </w:r>
    </w:p>
    <w:p w14:paraId="46029CD0" w14:textId="77777777" w:rsidR="003C3E8B" w:rsidRDefault="00270713">
      <w:r>
        <w:t>Rekest van Johan Baptista Hubregt Herinx  gewezen conrector der Latijnse Scholen te ’s-Hertogenbosch te kennen gevende dat hij bij resolutie van 13 februari 1741 waarvan een authentieke kopie aan het rekest is toegevoegd, uit zijn dienst is ontslagen en dat hij uit zijn traktement van 750 zijn leven lang 600 gl. mag houden ten laste van het kantoor der geestelijke goederen; gevolgd door een rekest van Daniel Hubert door de magistraat van de stad aangesteld tot conrector van de Latijnse School op een traktement van 600 gl.</w:t>
      </w:r>
      <w:r w:rsidR="003C3E8B">
        <w:t>; iden Petrus Pronk aangesteld tot præceptor  der 2</w:t>
      </w:r>
      <w:r w:rsidR="003C3E8B" w:rsidRPr="003C3E8B">
        <w:rPr>
          <w:vertAlign w:val="superscript"/>
        </w:rPr>
        <w:t>e</w:t>
      </w:r>
      <w:r w:rsidR="003C3E8B">
        <w:t xml:space="preserve"> Latijnse School op een traktement van 425 gl. en van Louis Francois Craaijenhoff aangesteld tot præceptor der 1</w:t>
      </w:r>
      <w:r w:rsidR="003C3E8B" w:rsidRPr="003C3E8B">
        <w:rPr>
          <w:vertAlign w:val="superscript"/>
        </w:rPr>
        <w:t>e</w:t>
      </w:r>
      <w:r w:rsidR="003C3E8B">
        <w:t xml:space="preserve"> Latijnse School op een traktement van 375 gl. met een verzoek om een akte van betaling</w:t>
      </w:r>
    </w:p>
    <w:p w14:paraId="6D46C2C8" w14:textId="77777777" w:rsidR="003C3E8B" w:rsidRDefault="003C3E8B"/>
    <w:p w14:paraId="4EAB7016" w14:textId="77777777" w:rsidR="00495351" w:rsidRDefault="00495351">
      <w:r>
        <w:t>folio 602 verso – maandag 30 oktober 1741</w:t>
      </w:r>
    </w:p>
    <w:p w14:paraId="21F7D888" w14:textId="77777777" w:rsidR="00495351" w:rsidRDefault="00495351">
      <w:r>
        <w:t xml:space="preserve">Rekest van Hendrik Philip Didericx kapitein en commandeur van fort Crevecoeur die verzoekt om een toeslag van 250 gl. verzoekende tot dedommagement van het gras en het hout </w:t>
      </w:r>
    </w:p>
    <w:p w14:paraId="3C3A9965" w14:textId="77777777" w:rsidR="00495351" w:rsidRDefault="00495351"/>
    <w:p w14:paraId="2F1B962D" w14:textId="77777777" w:rsidR="00495351" w:rsidRDefault="00495351">
      <w:r>
        <w:t>folio 603 verso – maandag 30 oktober 1741</w:t>
      </w:r>
    </w:p>
    <w:p w14:paraId="505D180F" w14:textId="77777777" w:rsidR="00495351" w:rsidRDefault="00495351">
      <w:r>
        <w:t xml:space="preserve">Missive van de regenten van Schijndel op een missive van rentmeester De Kempenaer rakende het maken </w:t>
      </w:r>
      <w:r w:rsidR="004315EC">
        <w:t>van een omheining of muur aan de pastorie aldaar, welke missive nader onderzocht zal worden</w:t>
      </w:r>
    </w:p>
    <w:p w14:paraId="1E70DDE1" w14:textId="77777777" w:rsidR="004315EC" w:rsidRDefault="004315EC"/>
    <w:p w14:paraId="6AFCBFD3" w14:textId="77777777" w:rsidR="004315EC" w:rsidRDefault="004315EC">
      <w:r>
        <w:t>folio 604 verso – maandag 30 oktober 1741</w:t>
      </w:r>
    </w:p>
    <w:p w14:paraId="7D57FF9A" w14:textId="77777777" w:rsidR="004315EC" w:rsidRDefault="004315EC">
      <w:r>
        <w:t>Missive van de directeur der fortificaties te ’s-Hertogenbosch Draeck over de plaats waar het beste de twee  kruitmagazijnen gebouwd kunnen worden en tevens stuurt bij de plans, profielen en begroting mee door, welke missive nader onderzocht wordt</w:t>
      </w:r>
    </w:p>
    <w:p w14:paraId="33F5C430" w14:textId="77777777" w:rsidR="00CB586A" w:rsidRDefault="00CB586A"/>
    <w:p w14:paraId="7674280C" w14:textId="77777777" w:rsidR="00CB586A" w:rsidRDefault="00CB586A">
      <w:r>
        <w:t>folio 609 – dinsdag 31 oktober 1741</w:t>
      </w:r>
    </w:p>
    <w:p w14:paraId="6131408E" w14:textId="77777777" w:rsidR="00CB586A" w:rsidRDefault="00CB586A">
      <w:r>
        <w:t xml:space="preserve">Rekest van mr. Hendrik de Kempenaer oud schepen en raad der stad ’s-Hertogenbosch i.v.m. de collatie van de gecombineerde beneficies in de kerk van Bakel bij de kardinaal Graaf van Schonborn </w:t>
      </w:r>
      <w:r w:rsidR="002C00C6">
        <w:t>landcommandeur van de balie van Aldenbiesen op 28 juni 1741 voor de tijd van 7 jaren geconfereerd op diens minderjarige zoon Dankert de Kempenaer en dat hij suppliant de eed van zuivering heeft afgelegd zoals vermeld in een resilutie van 29 juni 1677</w:t>
      </w:r>
    </w:p>
    <w:p w14:paraId="39866C84" w14:textId="77777777" w:rsidR="002C00C6" w:rsidRDefault="002C00C6"/>
    <w:p w14:paraId="74FDD120" w14:textId="77777777" w:rsidR="002C00C6" w:rsidRDefault="002C00C6">
      <w:r>
        <w:t>folio 626 – vrijdag 3 november 1741</w:t>
      </w:r>
    </w:p>
    <w:p w14:paraId="484CBC46" w14:textId="77777777" w:rsidR="002C00C6" w:rsidRDefault="002C00C6">
      <w:r>
        <w:t xml:space="preserve">Onderzoek van een missive van Draeck directeur der fortificaties te ’s-Hertogenbosch </w:t>
      </w:r>
      <w:r w:rsidR="000F6257">
        <w:t>die meent twee plaatsen gevonden te hebben voor de nieuwe kruitmagazijnen nl. het ene dicht bij het arsenaal genaamd den Uijlenberg en het andere in het bolwerk genaamd Baselaersbolwerk gelegen aan de oostzijde van de stad; dat ‘haer Ed: Mo: moetende te rade gaen met de schraelheijd van de cas voor jegenwoordig niet verder kunnen gaen, als te doen bouwen een kruijdmagasijn dat aen sijn oordeel overlaten, welke van de</w:t>
      </w:r>
      <w:r w:rsidR="003276FC">
        <w:t xml:space="preserve"> </w:t>
      </w:r>
      <w:r w:rsidR="000F6257">
        <w:t>twee voornoemde plaetsen hij meent daer toe de bequamste te wesen en vervolgens sijn sentiment daer</w:t>
      </w:r>
      <w:r w:rsidR="003276FC">
        <w:t xml:space="preserve"> </w:t>
      </w:r>
      <w:r w:rsidR="000F6257">
        <w:t xml:space="preserve">omtrent sal communiceeren aen den directeur Draeck, die bij desen gelast werd publicquelijk op approbatie van haer Ed: Mo: aan te besteeden het naken </w:t>
      </w:r>
      <w:r w:rsidR="000F3BAC">
        <w:t xml:space="preserve">van een kruijdmagasijn op de plaets welke door den gouverneur sal verkoren worden, volgens het bestek voor hem nevens sijne voors: missive gevoegt, ’t geen ten dien eijnde met het voors: plan en profil aen hem sal werden terug gesonden; wijders den selve  directeur van nu af aen te gelasten, so ras het nieuw te maken magasijn i nstaet sal sijn, om het kruijd in te plaetsen, haer Ed: Mog: indagtig te maken de reparatien welke aen het kruijdmagazijn op den Papenbril moeten worden gedaen, ten eijnde het kruijd </w:t>
      </w:r>
      <w:r w:rsidR="004C79E3">
        <w:t>daer uijt in het neuwe magasijn gebracgt en ordre op het herstellen der defecten van hget oude magasijn; en is bij dese gelegentheijd nog goedgevonden en verstaan vast te stellen, gelijk vastgestelt werd bij desen, dat geen vrugt of andere boomen voortaan tegen ’s  lands kruijdmagasijn sullen mogen werden geplant, sullend enogtans die geenen, welke daer nu jegens staen aldaer mogen blijven so lang de jegenwoordige commisen dese haere posten sullen bekleeden, dog dat geen andere i</w:t>
      </w:r>
      <w:r w:rsidR="003276FC">
        <w:t>n</w:t>
      </w:r>
      <w:r w:rsidR="004C79E3">
        <w:t xml:space="preserve"> derselver plaatsen sullen geset mogen werden en in het geheel geen tegens nieuwe kruijdmagazijnen </w:t>
      </w:r>
      <w:r w:rsidR="003276FC">
        <w:t>sedert een jaer herwaerds gebouwt of in het vervolg sullende gebouwt werden en dat na het overlijden of vertrek van de commisen jegenwoordig in leven sijnde de boomen, die nu tegens eenige kruijdmagazijnen staen, sullen moeten uijtgeroeijt werden, en sal hier van bij extract deser kennisse werden gegeven aen alle de commisen van ’s lands magazijnen, om sig na te reguleeren, en aen de resp. directeurs en ingenieurs om sorge te dragen, dat aen de intentie van dese haer Ed: mog: resolutie werde voldaen’</w:t>
      </w:r>
      <w:r w:rsidR="00300C10">
        <w:t xml:space="preserve"> – zie ook folio 679</w:t>
      </w:r>
    </w:p>
    <w:p w14:paraId="42DFA8D0" w14:textId="77777777" w:rsidR="00495351" w:rsidRDefault="00495351"/>
    <w:p w14:paraId="195C162C" w14:textId="77777777" w:rsidR="003276FC" w:rsidRDefault="00E329DA">
      <w:r>
        <w:t>folio 638 verso – dinsdag 7 november</w:t>
      </w:r>
    </w:p>
    <w:p w14:paraId="7CCB4AF5" w14:textId="77777777" w:rsidR="00E329DA" w:rsidRDefault="00E329DA">
      <w:r>
        <w:t>Rekest van Albertus Hanewinkel predikant te Geldrop en Riel met verzoek om een akte van betaling</w:t>
      </w:r>
    </w:p>
    <w:p w14:paraId="1E0782F4" w14:textId="77777777" w:rsidR="00E329DA" w:rsidRDefault="00E329DA"/>
    <w:p w14:paraId="21379E7D" w14:textId="77777777" w:rsidR="00E329DA" w:rsidRDefault="00E329DA">
      <w:r>
        <w:t>folio 648 verso – dinsdag 7 november 1741</w:t>
      </w:r>
    </w:p>
    <w:p w14:paraId="6DC7DEB3" w14:textId="77777777" w:rsidR="00E329DA" w:rsidRDefault="00E329DA">
      <w:r>
        <w:t>Onderzoek van een rekest van Anthony van Grevenbroeck drossaard der vrije heerlijkheid Oirschot en best inhoudende dat hij suppliant genoodzaakt is een proces te sustineren voor schepenen van ’s-Hertogenbosch als gedelegeerde rechters</w:t>
      </w:r>
      <w:r w:rsidR="00BF5AAF">
        <w:t xml:space="preserve"> aan de ene kant en Pieter Janssen van Liemd uit Best aan de andere kant welke Van Liemd in gebreke was gebleven het recht van de collaterale successie te volgen i.v.m. de goederen van wijlen Maria Janssen de Roij zijn overleden huisvrouw [met details]</w:t>
      </w:r>
    </w:p>
    <w:p w14:paraId="27B76932" w14:textId="77777777" w:rsidR="009C31DE" w:rsidRDefault="009C31DE"/>
    <w:p w14:paraId="424B79DB" w14:textId="77777777" w:rsidR="009C31DE" w:rsidRDefault="009C31DE">
      <w:r>
        <w:t>folio 677 verso – woensdag 15 november 1741</w:t>
      </w:r>
    </w:p>
    <w:p w14:paraId="648EA677" w14:textId="77777777" w:rsidR="009C31DE" w:rsidRDefault="009C31DE">
      <w:r>
        <w:t>Missive van de magistraat van de stad ’s-Hertogenbosch over het onderhoud van de dichtgemaakte doorsnijdingen in de Vughter- en Hinthamersteenweg waarin ook wordt gesproken over het bezorgen van vuur en licht voor de corps de guardes, het maken en onderhouden der poorten, bruggen, sentinelhuizen en secreten op de wallen o.a. verwijzend naar een resolutie van</w:t>
      </w:r>
      <w:r w:rsidR="00300C10">
        <w:t xml:space="preserve"> </w:t>
      </w:r>
      <w:r>
        <w:t>de Ho: Mo: van 31 december 1665 en 27 februari 1733</w:t>
      </w:r>
      <w:r w:rsidR="00300C10">
        <w:t xml:space="preserve"> [met details]</w:t>
      </w:r>
    </w:p>
    <w:p w14:paraId="4F951040" w14:textId="77777777" w:rsidR="00BF5AAF" w:rsidRDefault="00BF5AAF"/>
    <w:p w14:paraId="249D4C1B" w14:textId="77777777" w:rsidR="00300C10" w:rsidRDefault="00300C10">
      <w:r>
        <w:t>folio 679 – woensdag 15 november 1741</w:t>
      </w:r>
    </w:p>
    <w:p w14:paraId="417D6E04" w14:textId="77777777" w:rsidR="00300C10" w:rsidRDefault="00300C10">
      <w:r>
        <w:t>Rekest van Wijnand Alewijns rooms werelds priester geboren te Eersel die zijn missie heeft ontvangen als pastoor te Oosterhout vanwege het overlijden van Bartholomeur Bierstraten met een verzoek om admissie die hem wordt verleend</w:t>
      </w:r>
    </w:p>
    <w:p w14:paraId="03F270DD" w14:textId="77777777" w:rsidR="00300C10" w:rsidRDefault="00300C10"/>
    <w:p w14:paraId="06E086DC" w14:textId="77777777" w:rsidR="00300C10" w:rsidRDefault="00300C10">
      <w:r>
        <w:t>folio 680 – donderdag 16 november 1741</w:t>
      </w:r>
    </w:p>
    <w:p w14:paraId="6EA25EB7" w14:textId="77777777" w:rsidR="00300C10" w:rsidRDefault="00300C10">
      <w:r>
        <w:t>Missive van ontvanger Van Pallandt op een rekest van Bruno Gijsels en Adriana Donquers beiden wonende te ’s-Hertogenbosch te kennen gevende dat Maria Angelina Donquers eerder weduwe van mr. Victor van Beughem en laatst getrouwd geweest met de 1</w:t>
      </w:r>
      <w:r w:rsidRPr="00300C10">
        <w:rPr>
          <w:vertAlign w:val="superscript"/>
        </w:rPr>
        <w:t>e</w:t>
      </w:r>
      <w:r>
        <w:t xml:space="preserve"> suppliant, op 23 augustus jl. </w:t>
      </w:r>
      <w:r w:rsidR="00560932">
        <w:t>aldaar is overleden zonder kinderen na te laten [met details]</w:t>
      </w:r>
    </w:p>
    <w:p w14:paraId="6618868B" w14:textId="77777777" w:rsidR="00560932" w:rsidRDefault="00560932"/>
    <w:p w14:paraId="55EE6A45" w14:textId="77777777" w:rsidR="00560932" w:rsidRDefault="00560932">
      <w:r>
        <w:t>folio 680 verso – donderdag 16 november 1741</w:t>
      </w:r>
    </w:p>
    <w:p w14:paraId="366FC8DC" w14:textId="77777777" w:rsidR="00560932" w:rsidRDefault="00560932">
      <w:r>
        <w:t>Missive van ontvanger Essenius op een rekest van Gijsbert van Grinsven inwoner van Rosmalen aan het Heeseind die verzoekt om een octrooi tot het oprichten van een brouwerij in zijn huis te Nuland, welk rekest nader wordt onderzocht</w:t>
      </w:r>
    </w:p>
    <w:p w14:paraId="79797A0F" w14:textId="77777777" w:rsidR="00560932" w:rsidRDefault="00560932"/>
    <w:p w14:paraId="444C7EFF" w14:textId="77777777" w:rsidR="00560932" w:rsidRDefault="00560932">
      <w:r>
        <w:t>folio 684 verso – vrijdag 17 november 1741</w:t>
      </w:r>
    </w:p>
    <w:p w14:paraId="45B0C5B1" w14:textId="77777777" w:rsidR="00417378" w:rsidRDefault="00560932">
      <w:r>
        <w:t xml:space="preserve">Missive </w:t>
      </w:r>
      <w:r w:rsidR="00C6541D">
        <w:t>van</w:t>
      </w:r>
      <w:r>
        <w:t xml:space="preserve"> de raad en rentmeester generaal der domeinen van Brabant Wevering van Holij </w:t>
      </w:r>
      <w:r w:rsidR="00C6541D">
        <w:t xml:space="preserve">inhoudende dat de onkosten voor het jaarlijks bestellen publiceren affigeren van de biljetten tot het ontvangen van grond- en gewincijnzen in de hele Meierij naar ouder gewoonte zijn vastgesteld op een som van 62:7:0; idem het bestellen publiveren en affigeren van plakkaten van de schouwen over rivieren, stromen, beken, waterlopen, leigrachten, bruggen, wegen, straten en stegen op 68:8:0; idem die van de verpachting der novale tienden op 52:12:0, idem die van het verpachten der houtschat en onderrentmeesterrschappen op 57:10:0, waarvoor in dienst was Jan van Hoofft maar die is komen te overlijden </w:t>
      </w:r>
      <w:r w:rsidR="008E4938">
        <w:t>en dat daardoor diverse vorsterlo</w:t>
      </w:r>
      <w:r w:rsidR="00417378">
        <w:t>n</w:t>
      </w:r>
      <w:r w:rsidR="008E4938">
        <w:t>en onbetaald zijn gebleven</w:t>
      </w:r>
      <w:r w:rsidR="00C6541D">
        <w:t xml:space="preserve"> </w:t>
      </w:r>
      <w:r w:rsidR="00417378">
        <w:t>[met details]</w:t>
      </w:r>
    </w:p>
    <w:p w14:paraId="299CF4F6" w14:textId="77777777" w:rsidR="00417378" w:rsidRDefault="00417378"/>
    <w:p w14:paraId="056E5D29" w14:textId="77777777" w:rsidR="00417378" w:rsidRDefault="00417378">
      <w:r>
        <w:t>folio 690 – maandag 20 november 1741</w:t>
      </w:r>
    </w:p>
    <w:p w14:paraId="75F88E8F" w14:textId="77777777" w:rsidR="00560932" w:rsidRDefault="00417378">
      <w:r>
        <w:t>Missive van ontvanger Verspijk op een rekest van Geertruijd Tops c.s. inwoners te Zeelst over het herstel der schade veroorzaakt door het afbranden van haar huis</w:t>
      </w:r>
      <w:r w:rsidR="00560932">
        <w:t xml:space="preserve"> </w:t>
      </w:r>
    </w:p>
    <w:p w14:paraId="5B820BA5" w14:textId="77777777" w:rsidR="00417378" w:rsidRDefault="00417378"/>
    <w:p w14:paraId="270590FC" w14:textId="77777777" w:rsidR="00417378" w:rsidRDefault="007D2E38">
      <w:r>
        <w:t>folio 717 verso – dinsdag 28 november 1741</w:t>
      </w:r>
    </w:p>
    <w:p w14:paraId="1B97D76F" w14:textId="77777777" w:rsidR="007D2E38" w:rsidRDefault="007D2E38">
      <w:r>
        <w:t>Missive van rentmeester De Back op een rekest van de deken en kanunniken van het kapittel van Sint Pieter te Boxtel aan welk kapittel competeerde het huis genaamd de dekenij, een huis te Gemonde, een veldje genaamd Magdalen</w:t>
      </w:r>
      <w:r w:rsidR="00A24428">
        <w:t>a</w:t>
      </w:r>
      <w:r>
        <w:t xml:space="preserve">beemdje, een kamp in de Heddinge genaamd </w:t>
      </w:r>
      <w:r w:rsidR="00A24428">
        <w:t xml:space="preserve">St.Joriskamp en ten slotte de helft in de hoeve van de H.Geest genaamd de Haag waarvan de andere helft toekwam aan de armen van Boxtel; de dekenij of dekanij is belast met een kapitaal van 1000 gl. </w:t>
      </w:r>
    </w:p>
    <w:p w14:paraId="2B308688" w14:textId="77777777" w:rsidR="00BF5AAF" w:rsidRDefault="00BF5AAF"/>
    <w:p w14:paraId="7FA5D4A3" w14:textId="77777777" w:rsidR="00A24428" w:rsidRDefault="00A24428">
      <w:r>
        <w:t>folio 721 verso – woensdag 29 november 1741</w:t>
      </w:r>
    </w:p>
    <w:p w14:paraId="17DB6B20" w14:textId="77777777" w:rsidR="00A24428" w:rsidRDefault="00A24428">
      <w:r>
        <w:t>Missive van rentmeester de Back over het bij executie verkopen van goederen van Peter Spaapen publiek verkocht aan Jan Michielse waarbij gesproken wordt over een rente van 1 vat rogge aan het kapittel van Hilvarenbeek</w:t>
      </w:r>
    </w:p>
    <w:p w14:paraId="57A9727B" w14:textId="77777777" w:rsidR="00BF5AAF" w:rsidRDefault="00BF5AAF"/>
    <w:p w14:paraId="1A99B9F1" w14:textId="77777777" w:rsidR="00A24428" w:rsidRDefault="00A24428">
      <w:r>
        <w:t>folio 722 – woensdag 29 november 1741</w:t>
      </w:r>
    </w:p>
    <w:p w14:paraId="167F238D" w14:textId="77777777" w:rsidR="00A24428" w:rsidRDefault="00A24428">
      <w:r>
        <w:t xml:space="preserve">Rekest van de roomse pastoors </w:t>
      </w:r>
      <w:r w:rsidR="00E67A20">
        <w:t xml:space="preserve">van Berlicum Heeswijk en Lithoijen en de kapelaans van Berlicum alle dorpen gelegen in kwartier Maasland te kennen gevende dat de prelaat of abt van de abdij [Bern] onlangs is overleden en zij supplianten, ook leden van de abdij, zijn aangeschreven om in persoon te compareren in de abdij van Vilvoorde </w:t>
      </w:r>
      <w:r w:rsidR="0011312E">
        <w:t>tot het verkiezen van een nieuwe abt of prelaat en dat zij, supplianten, zich niet konden absenteren uit hun pastorieën zonder zorg te dragen dat gedurende hun absentie de roomse ingezetenen behoorlijk werden bediend, verzoekende de Ed: Mo: om permissie om gedurende hun absentie, de dienst en pastorale functies te laten waarnemen door naburige geadmitteerde priesters</w:t>
      </w:r>
      <w:r w:rsidR="00E67A20">
        <w:t xml:space="preserve">  </w:t>
      </w:r>
    </w:p>
    <w:p w14:paraId="26839943" w14:textId="77777777" w:rsidR="0011312E" w:rsidRDefault="0011312E"/>
    <w:p w14:paraId="219B6C4B" w14:textId="77777777" w:rsidR="0011312E" w:rsidRDefault="0011312E">
      <w:r>
        <w:t>folio 722 verso – woensdag 29 november 1741</w:t>
      </w:r>
    </w:p>
    <w:p w14:paraId="629641A0" w14:textId="77777777" w:rsidR="001B527E" w:rsidRDefault="0011312E">
      <w:r>
        <w:t xml:space="preserve">Missive van rentmeester De Back op een bericht van Thomas van der Hamme schoolmeester te Hilvarenbeek </w:t>
      </w:r>
      <w:r w:rsidR="00B23E94">
        <w:t>te kennen gevende dat hij ruim 25 jaren zowel te Hilvarenbeek als Haaren het kosters- en schoolmeesterambt heeft waargenomen en dat hij nu sedert enige jaren met zwakheid aan het gezicht is bezocht en daardoor niet in staat is geweest zijn ambt naar behoren waar te nemen en dat hij suppliant bij provisie, met goedvinden van de magistraat</w:t>
      </w:r>
      <w:r w:rsidR="001B527E">
        <w:t xml:space="preserve"> en de predikant iemand heeft aangesteld tot het waarnemen van de kerk- en schooldienst, doch dat zulks niet mag geschieden zonder permissie van de Ed: Mo: en verzoekt daartoe permissie mede verwijzend naar art.6 van kapittel 1 van het reglement voor de schoolmeesters dd. 14 maart 1680 en als waarnemer wordt genoemd Pieter Verheff</w:t>
      </w:r>
    </w:p>
    <w:p w14:paraId="396082CC" w14:textId="77777777" w:rsidR="001B527E" w:rsidRDefault="001B527E"/>
    <w:p w14:paraId="4686A69F" w14:textId="77777777" w:rsidR="001B527E" w:rsidRDefault="001B527E">
      <w:r>
        <w:t>folio 725 verso – woensdag 29 november 1741</w:t>
      </w:r>
    </w:p>
    <w:p w14:paraId="36B30BC9" w14:textId="77777777" w:rsidR="0011312E" w:rsidRDefault="001B527E">
      <w:r>
        <w:t xml:space="preserve">Rekest van Gerard de Jong erfsecretaris van Veghel in kwartier Peelland op een rekest van de schepen tienmannen uitmakende de regenten van Sint Oedenrode die hebben verzocht dat aan de secretaris geordonneerd zal worden </w:t>
      </w:r>
      <w:r w:rsidR="005C3576">
        <w:t xml:space="preserve">zich te onthouden zijn functie uit te oefenen in het gehucht Eerde onder Sint Oedenrode, om de relatie tussen de regenten van beide dorpen niet te vertroebelen en zich ook moet onthouden om op de lijst van de huizen en woningen onder Veghel die van Eerde op te nemen, maar na bemiddeling door de Raad en Leenhof van Brabant is besloten op het verzoek van die van Sint Oedenrode voorlopig niet in te gaan maar wacht men op een besluit van de Raad en Leenhof </w:t>
      </w:r>
      <w:r w:rsidR="0011312E">
        <w:t xml:space="preserve"> </w:t>
      </w:r>
    </w:p>
    <w:p w14:paraId="0DD7F8B0" w14:textId="77777777" w:rsidR="005C3576" w:rsidRDefault="005C3576"/>
    <w:p w14:paraId="316C232C" w14:textId="77777777" w:rsidR="005C3576" w:rsidRDefault="005C3576">
      <w:r>
        <w:t>folio 730 – vrijdag 1 december 1741</w:t>
      </w:r>
    </w:p>
    <w:p w14:paraId="1C8E2168" w14:textId="77777777" w:rsidR="005C3576" w:rsidRDefault="000578CD">
      <w:r>
        <w:t>Akte m.b.t. tot het nomineren van een bekwaam persoon als commies en majoor van fort Crevecoeur na het overlijden van J.Lezan waarvoor wordt voorgedragen de persoon van Dirk Roeleman; raad gaat akkoord</w:t>
      </w:r>
    </w:p>
    <w:p w14:paraId="13A46521" w14:textId="77777777" w:rsidR="000578CD" w:rsidRDefault="000578CD"/>
    <w:p w14:paraId="24C86E5E" w14:textId="77777777" w:rsidR="000578CD" w:rsidRDefault="000578CD">
      <w:r>
        <w:t>folio 744 – maandag 4 december 1741</w:t>
      </w:r>
    </w:p>
    <w:p w14:paraId="383EDBA6" w14:textId="77777777" w:rsidR="000578CD" w:rsidRDefault="000578CD">
      <w:r>
        <w:t xml:space="preserve">Reactie op een rekest van drossaard en schepenen van Waalwijk </w:t>
      </w:r>
      <w:r w:rsidR="005A4D0E">
        <w:t>op een rekest door Anthony van Assum en Philippus Verhagen borgemeesters aldaar over de executie van een keur betreffende het toezicht en beheer van dijken dammen starten en wegen [met veel details]</w:t>
      </w:r>
    </w:p>
    <w:p w14:paraId="5E7D3E6D" w14:textId="77777777" w:rsidR="005A4D0E" w:rsidRDefault="005A4D0E"/>
    <w:p w14:paraId="05D0D49C" w14:textId="77777777" w:rsidR="005A4D0E" w:rsidRDefault="005A4D0E">
      <w:r>
        <w:t>folio 745 – maandag 4 december 1741</w:t>
      </w:r>
    </w:p>
    <w:p w14:paraId="37792590" w14:textId="77777777" w:rsidR="005A4D0E" w:rsidRDefault="005A4D0E">
      <w:r>
        <w:t xml:space="preserve">Rekest van de magistraat van ’s-Hertogenbosch  als ook de drossaard schepenen borgemeesters kerk- en armmeesters en de negenmannen der baronie van Boxtel in kwartier Oisterwijk over het akkoord of octrooi tot de aanleg van de straatweg van ’s-Hertogenbosch op Eindhoven </w:t>
      </w:r>
      <w:r w:rsidR="007A48D5">
        <w:t>i.v.m. de heffing van straatgeld en bruggeld</w:t>
      </w:r>
    </w:p>
    <w:p w14:paraId="3DA2C454" w14:textId="77777777" w:rsidR="001771AA" w:rsidRDefault="001771AA"/>
    <w:p w14:paraId="28529B24" w14:textId="77777777" w:rsidR="001771AA" w:rsidRDefault="001771AA">
      <w:r>
        <w:t>folio 751 verso – dinsdag 5 december 1741</w:t>
      </w:r>
    </w:p>
    <w:p w14:paraId="041678A4" w14:textId="77777777" w:rsidR="001771AA" w:rsidRDefault="001771AA">
      <w:r>
        <w:t>Rekest van de ordinaris gecommitteerden van de polder van Empel in kwartier Maasland die verzoeken een omslag te mogen doen over de landerijen</w:t>
      </w:r>
    </w:p>
    <w:p w14:paraId="6D1EE6C5" w14:textId="77777777" w:rsidR="001771AA" w:rsidRDefault="001771AA"/>
    <w:p w14:paraId="55880070" w14:textId="77777777" w:rsidR="001771AA" w:rsidRDefault="001771AA">
      <w:r>
        <w:t>folio 754 – donderdag 7 december 1741</w:t>
      </w:r>
    </w:p>
    <w:p w14:paraId="5D859FAE" w14:textId="77777777" w:rsidR="001771AA" w:rsidRDefault="001771AA">
      <w:r>
        <w:t>Missive vanuit de leen- en tolkamer op een rekest van de regenten van Maren in kwartier Maasland over de aanstelling tot curator van de persoon van Jacobus Hack i.v.m. jet innen der lasten [met details]</w:t>
      </w:r>
    </w:p>
    <w:p w14:paraId="6A4BABA0" w14:textId="77777777" w:rsidR="001771AA" w:rsidRDefault="001771AA"/>
    <w:p w14:paraId="74041C06" w14:textId="77777777" w:rsidR="001771AA" w:rsidRDefault="001771AA">
      <w:r>
        <w:t>folio 754 verso – donderdag 7 december 1741</w:t>
      </w:r>
    </w:p>
    <w:p w14:paraId="5CB3F888" w14:textId="77777777" w:rsidR="001771AA" w:rsidRDefault="001771AA">
      <w:r>
        <w:t xml:space="preserve">Missive van rentmeester De Kempenaer op een rekest van Gosuinus van Nouhuijs predikant te Sint Oedenrode </w:t>
      </w:r>
      <w:r w:rsidR="004F5AC5">
        <w:t xml:space="preserve">verzoekende dat een bepaald gasthuis niet meer onder de zorg van een roomse rentmeester mag vallen maar daarvoor iemand moet worden aangesteld van de gereformeerde religie en dat de rentmeester en de arme vrouwen van dat gasthuis </w:t>
      </w:r>
      <w:r w:rsidR="00CB6BDB">
        <w:t>de eed van trouw moeten afleggen en van zuivering en het geven van plaatsen dient te gebeuren in overleg met de officier en predikant en de goederen van het gasthuis mogen publiek worden verpacht</w:t>
      </w:r>
    </w:p>
    <w:p w14:paraId="7F52580A" w14:textId="77777777" w:rsidR="00CB6BDB" w:rsidRDefault="00CB6BDB"/>
    <w:p w14:paraId="15086149" w14:textId="77777777" w:rsidR="00CB6BDB" w:rsidRDefault="00CB6BDB">
      <w:r>
        <w:t>folio 757 verso – donderdag 7 december 1741</w:t>
      </w:r>
    </w:p>
    <w:p w14:paraId="7D88E57D" w14:textId="77777777" w:rsidR="00CB6BDB" w:rsidRDefault="00CB6BDB">
      <w:r>
        <w:t xml:space="preserve">Rekest van Jacob van Beusekom </w:t>
      </w:r>
      <w:r w:rsidR="00590BC7">
        <w:t>met verzoek dat de Ho: Mo: gelieven te approberen de collatie van een zeker beneficie genaamd de Kapel van Milheeze door Maximiliaan Nicolaas van Arenberg als Heer van Helmond op diens minderjarige zoon Isack</w:t>
      </w:r>
    </w:p>
    <w:p w14:paraId="07D8E08E" w14:textId="77777777" w:rsidR="00590BC7" w:rsidRDefault="00590BC7"/>
    <w:p w14:paraId="262B49AE" w14:textId="77777777" w:rsidR="00590BC7" w:rsidRDefault="00590BC7">
      <w:r>
        <w:t>folio 775 – maandag 11 december 1741</w:t>
      </w:r>
    </w:p>
    <w:p w14:paraId="65B6647C" w14:textId="77777777" w:rsidR="00590BC7" w:rsidRDefault="00590BC7">
      <w:r>
        <w:t>Bericht van de rentmeester der geestelijke goederen De Back op een rekest van de deken en kanunniken van het kapittel van Sint Pieter te Boxtel inhoudende dat genoemd kapittel competeert een huis te Boxtel vanouds genaamd de dekanij</w:t>
      </w:r>
      <w:r w:rsidR="00D24F3B">
        <w:t>, nog een huis te Gemonde, ook een veldje genaamd Magdalenabeempje, een kamp in de Heddinge genaamd St.Joriskamp en ten slotte de helft uit de hoeve van de H.Geest genaamd de Haag waarvan de andere helft toebehoort aan de armen van Boxtel en de dekanij is belast met een kapitaal van 1000 gl. welke huizen onderhevig zijn aan zware reparaties</w:t>
      </w:r>
    </w:p>
    <w:p w14:paraId="2139E5CE" w14:textId="77777777" w:rsidR="00D24F3B" w:rsidRDefault="00D24F3B"/>
    <w:p w14:paraId="4531D3DF" w14:textId="77777777" w:rsidR="00D24F3B" w:rsidRDefault="00D24F3B">
      <w:r>
        <w:t>folio 795 verso – maandag 18 december 1741</w:t>
      </w:r>
    </w:p>
    <w:p w14:paraId="2399E928" w14:textId="77777777" w:rsidR="0096360E" w:rsidRDefault="00D24F3B">
      <w:r>
        <w:t xml:space="preserve">Missive van de directeur der fortificaties te ’s-Hertogenbosch </w:t>
      </w:r>
      <w:r w:rsidR="004B1B01">
        <w:t>over de publieke aanbesteding van het maken van een kruitmagazijn in het Baselaarsbolwerk welke plaats is uitgekozen door de gouverneur de Prins van Holstein, waarvan aannemer is Cornelis van Warmont voor een bedrag van 17.550 gl. wat overigens boven de begroting is die hij op 27 oktober had toegezonden, maar in ogenschouw wordt genomen dat de fundamenten verzwaard dienen te worden</w:t>
      </w:r>
      <w:r w:rsidR="00AE4C8B">
        <w:t xml:space="preserve"> zoals op het plan te zien is onder letter AA en om enige penanten te zetten tot versterking van de ringmuur en ijzeren staven met opstaande ijzeren drietandige pennen aan te brengen en dat de beste tijd het zomerseizoen zou zijn zodat het metselwerk kan drogen; de oplevering zou kunnen geschieden op 31 augustus 1742; de bomen die in de weg staan mag hij ruimen en dat zijn er ca. 60 of 70 waarvan er enkele zijn waar men affuitplanken van kan zagen en de rest kan gebruik worden door radenmakers</w:t>
      </w:r>
    </w:p>
    <w:p w14:paraId="62926085" w14:textId="77777777" w:rsidR="0096360E" w:rsidRDefault="0096360E"/>
    <w:p w14:paraId="248DC8FA" w14:textId="77777777" w:rsidR="0096360E" w:rsidRDefault="0096360E">
      <w:r>
        <w:t>folio 800 – maandag 18 december 1741</w:t>
      </w:r>
    </w:p>
    <w:p w14:paraId="6E63DF8E" w14:textId="77777777" w:rsidR="0096360E" w:rsidRDefault="0096360E">
      <w:r>
        <w:t>Bericht van de hoogschout van ’s-Hertogenbosch op een rekest van Jan Roeffen, Arnoldus Janssen, Lambert Janssen, Joannes Adams, Peter Willem van den berg, Willem Roeffen, Jan Dielisse Biemans, Hendrik Welten, Jan Goort Huijberts, Hendrik Jan Hendricks, Dielis Jan Dielissen, Dictus Jansse Smits, Willem Juries, Marten Gerrit Tielemans, Jan Lambert Dirx, Ancem Jacobs als erfgenamen van Aart Bekkers onder Boerdonk en Erp in kwartier Peelland die gezien worden als contraventeurs tegen het plakkaat op het stuk der tienden [met details]</w:t>
      </w:r>
    </w:p>
    <w:p w14:paraId="08844865" w14:textId="77777777" w:rsidR="0096360E" w:rsidRDefault="0096360E"/>
    <w:p w14:paraId="55D9FD44" w14:textId="77777777" w:rsidR="00C66C2F" w:rsidRDefault="00C66C2F">
      <w:r>
        <w:t>folio 802 verso – dinsdag 19 december 1741</w:t>
      </w:r>
    </w:p>
    <w:p w14:paraId="26D60AD9" w14:textId="77777777" w:rsidR="00C66C2F" w:rsidRDefault="00C66C2F">
      <w:r>
        <w:t>Rekest van Petrus de Becude drossaard der heerlijkheid Moergestel i.v.m. een vonnis ten behoeve van Denis Mutsaarts</w:t>
      </w:r>
    </w:p>
    <w:p w14:paraId="7C6AE4F2" w14:textId="77777777" w:rsidR="00C66C2F" w:rsidRDefault="00C66C2F"/>
    <w:p w14:paraId="2BDE0802" w14:textId="77777777" w:rsidR="00C66C2F" w:rsidRDefault="00C66C2F">
      <w:r>
        <w:t>folio 804 verso – dinsdag 19 december 1741</w:t>
      </w:r>
    </w:p>
    <w:p w14:paraId="7FE6045F" w14:textId="77777777" w:rsidR="00C21121" w:rsidRDefault="00C66C2F">
      <w:r>
        <w:t>Rekest van Leonardus Swildens die op 17 november 1740 is aangesteld als schoolmeester koster en voorzanger te Lithoijen en op de 30</w:t>
      </w:r>
      <w:r w:rsidRPr="00C66C2F">
        <w:rPr>
          <w:vertAlign w:val="superscript"/>
        </w:rPr>
        <w:t>e</w:t>
      </w:r>
      <w:r>
        <w:t xml:space="preserve"> daarna verlof heeft gekregen tot 17 april 1741 maar niet in staat is geweest om dan al zijn functie waar te nemen maar pas een maand later en daarom </w:t>
      </w:r>
      <w:r w:rsidR="00C21121">
        <w:t>zou</w:t>
      </w:r>
      <w:r>
        <w:t xml:space="preserve"> hij gekort op zijn traktement</w:t>
      </w:r>
      <w:r w:rsidR="00C21121">
        <w:t xml:space="preserve"> maar dat is niet geëffectueerd</w:t>
      </w:r>
    </w:p>
    <w:p w14:paraId="3642B3F0" w14:textId="77777777" w:rsidR="00C21121" w:rsidRDefault="00C21121"/>
    <w:p w14:paraId="37FDC8BE" w14:textId="77777777" w:rsidR="00C21121" w:rsidRDefault="00C21121">
      <w:r>
        <w:t>folio 806 verso – dinsdag 19 december 1741</w:t>
      </w:r>
    </w:p>
    <w:p w14:paraId="1E0AF09A" w14:textId="77777777" w:rsidR="00D24F3B" w:rsidRDefault="00C21121">
      <w:r>
        <w:t xml:space="preserve">Missive van de leen- en tolkamer naar aanleiding van de onordentelijkheden binnen de Meierij van ’s-Hertogenbosch  </w:t>
      </w:r>
      <w:r w:rsidR="00C66C2F">
        <w:t xml:space="preserve"> </w:t>
      </w:r>
      <w:r w:rsidR="00AE4C8B">
        <w:t xml:space="preserve"> </w:t>
      </w:r>
    </w:p>
    <w:p w14:paraId="24BCF3AD" w14:textId="77777777" w:rsidR="00C21121" w:rsidRDefault="00C21121"/>
    <w:p w14:paraId="7FDD025E" w14:textId="77777777" w:rsidR="00C21121" w:rsidRDefault="00C21121">
      <w:r>
        <w:t>folio 814 verso – donderdag 21 december 1741</w:t>
      </w:r>
    </w:p>
    <w:p w14:paraId="5CB0DE23" w14:textId="77777777" w:rsidR="00C21121" w:rsidRDefault="00C21121">
      <w:r>
        <w:t xml:space="preserve">Rekest van Justinus van Gennip drossaard der heerlijkheid Venloon [= Loon op Zand] </w:t>
      </w:r>
      <w:r w:rsidR="00224398">
        <w:t>inzake de contraventie en de fraude t.a.v. het gebruik van het klein zegel met name tegen art 27 van de betreffende ordonnantie</w:t>
      </w:r>
    </w:p>
    <w:p w14:paraId="0846C6A6" w14:textId="77777777" w:rsidR="007A48D5" w:rsidRDefault="007A48D5"/>
    <w:p w14:paraId="1E3F914B" w14:textId="77777777" w:rsidR="00224398" w:rsidRDefault="00224398">
      <w:r>
        <w:t>folio 817 – vrijdag 22 december 1741</w:t>
      </w:r>
    </w:p>
    <w:p w14:paraId="07B5AC90" w14:textId="77777777" w:rsidR="00224398" w:rsidRDefault="00224398">
      <w:r>
        <w:t>Rekest van Theodorus Carolus Hachthiens rooms werelds priester geboortig van ’s-Hertogenbosch die van vicaris Van den Asdonk zijn missie heeft ontvangen als kapelaan in het kerkenhuis aan het Hinthamereind in welk kerkenhuis de pastoor Adriaen van Engelen volgens een resolutie van de Ho: Mo: dd. 7 juli 1741, is gelast over te gaan om de roomse dienst aldaar als pastoor naast een kapelaan te doen en Theodorus verzoekt om een akte van admissie en zal de verklaring ondertekenen die in een sp</w:t>
      </w:r>
      <w:r w:rsidR="00573BBD">
        <w:t>e</w:t>
      </w:r>
      <w:r>
        <w:t>ciaal register wordt opgetekend</w:t>
      </w:r>
      <w:r w:rsidR="00573BBD">
        <w:t>; akkoord omdat hij aan alle rekwisieten voldoet zoals geformuleerd in de resolutie van 19 juli 1730</w:t>
      </w:r>
    </w:p>
    <w:p w14:paraId="5FA9BA45" w14:textId="77777777" w:rsidR="00573BBD" w:rsidRDefault="00573BBD"/>
    <w:p w14:paraId="0D5BDE7C" w14:textId="77777777" w:rsidR="00573BBD" w:rsidRDefault="00573BBD">
      <w:r>
        <w:t>folio 818 – vrijdag 22 december 1741</w:t>
      </w:r>
    </w:p>
    <w:p w14:paraId="1872E05D" w14:textId="77777777" w:rsidR="00573BBD" w:rsidRDefault="00573BBD">
      <w:r>
        <w:t>Vernieuwde akte van justificatie van de borgtocht van mr. Samuel Essenius als ontvanger der gemene middelen over kwartier Oisterwijk en Maasland</w:t>
      </w:r>
    </w:p>
    <w:p w14:paraId="0A1614CC" w14:textId="77777777" w:rsidR="00573BBD" w:rsidRDefault="00573BBD"/>
    <w:p w14:paraId="0C2894C1" w14:textId="77777777" w:rsidR="00573BBD" w:rsidRDefault="00573BBD">
      <w:r>
        <w:t xml:space="preserve">folio 831 verso – Rekest van Anselmus van Wesel korenkoper te ’s-Hertogenbosch te kennen gevende dat hij ter instantie en requisitie van Otto Juijn stadhouder van het kwartier van Maasland </w:t>
      </w:r>
      <w:r w:rsidR="00613F94">
        <w:t>in het begin van dit jaar aan de dorpen Nieuwkuijk, Drunen, Cromvoirt, Rosmalen, Nuland, Lith, Maren en Alem enige rogge heeft geleverd die gegeven is aan mensen die door de hoge watervloed geheel en al waren geïnundeerd en volgens rekening ging het om een bedrag van 862 gl. en verzoekt om een ordonnantie van betaling</w:t>
      </w:r>
    </w:p>
    <w:p w14:paraId="0BDF5DE6" w14:textId="77777777" w:rsidR="00573BBD" w:rsidRDefault="00573BBD"/>
    <w:p w14:paraId="1321F35C" w14:textId="77777777" w:rsidR="00613F94" w:rsidRDefault="00613F94">
      <w:r>
        <w:t>folio 840 verso – vrijdag 29 december 1741</w:t>
      </w:r>
    </w:p>
    <w:p w14:paraId="1881C9BF" w14:textId="77777777" w:rsidR="00613F94" w:rsidRDefault="00613F94">
      <w:r>
        <w:t>Bericht over het overlijden van schoolmeester Robbert van Rheenen te Oirschot en a.s. woensdag zal naar een andere kandidaat gezocht worden; rekest van J. de Knegt gewez</w:t>
      </w:r>
      <w:r w:rsidR="00C23556">
        <w:t>en</w:t>
      </w:r>
      <w:r>
        <w:t xml:space="preserve"> binnenvader in het armenweeshuis van Aardenburg met een verzoek begunstigd te mogen worden met het schoolmeesters-, kosters- en voorlezersambt te Kessel in kwartier Maasland</w:t>
      </w:r>
      <w:r w:rsidR="00301B7B">
        <w:t xml:space="preserve"> mits het overlijden van Jan van Breda; hij zal door predikant Wittebl geëxamineerd worden</w:t>
      </w:r>
      <w:r>
        <w:t xml:space="preserve"> </w:t>
      </w:r>
    </w:p>
    <w:p w14:paraId="46255624" w14:textId="77777777" w:rsidR="007A48D5" w:rsidRDefault="007A48D5"/>
    <w:p w14:paraId="21666DEF" w14:textId="77777777" w:rsidR="00C23556" w:rsidRPr="00C23556" w:rsidRDefault="00C23556">
      <w:pPr>
        <w:rPr>
          <w:b/>
          <w:u w:val="single"/>
        </w:rPr>
      </w:pPr>
      <w:r w:rsidRPr="00C23556">
        <w:rPr>
          <w:b/>
          <w:u w:val="single"/>
        </w:rPr>
        <w:t>EINDE VAN DIT INVENTARISNUMMER</w:t>
      </w:r>
    </w:p>
    <w:p w14:paraId="71942EE8" w14:textId="77777777" w:rsidR="00BF5AAF" w:rsidRDefault="00BF5AAF"/>
    <w:p w14:paraId="5CD86640" w14:textId="77777777" w:rsidR="0054566D" w:rsidRDefault="003C3E8B">
      <w:r>
        <w:t xml:space="preserve"> </w:t>
      </w:r>
      <w:r w:rsidR="008F6194">
        <w:t xml:space="preserve">  </w:t>
      </w:r>
      <w:r w:rsidR="00EA6974">
        <w:t xml:space="preserve">  </w:t>
      </w:r>
      <w:r w:rsidR="0054566D">
        <w:t xml:space="preserve"> </w:t>
      </w:r>
    </w:p>
    <w:p w14:paraId="74D79BB5" w14:textId="77777777" w:rsidR="00664A3E" w:rsidRDefault="00D62B0A">
      <w:r>
        <w:t xml:space="preserve"> </w:t>
      </w:r>
    </w:p>
    <w:p w14:paraId="0E7D75A1" w14:textId="77777777" w:rsidR="00F217C5" w:rsidRDefault="00F217C5"/>
    <w:p w14:paraId="7E16532A" w14:textId="77777777" w:rsidR="00831F92" w:rsidRDefault="005B4947">
      <w:r>
        <w:t xml:space="preserve"> </w:t>
      </w:r>
    </w:p>
    <w:p w14:paraId="39815C82" w14:textId="77777777" w:rsidR="0033580B" w:rsidRDefault="0033580B"/>
    <w:p w14:paraId="32C6B095" w14:textId="77777777" w:rsidR="00831F92" w:rsidRDefault="00831F92"/>
    <w:p w14:paraId="0B71174E" w14:textId="77777777" w:rsidR="006201FF" w:rsidRDefault="006201FF">
      <w:r>
        <w:t xml:space="preserve">  </w:t>
      </w:r>
    </w:p>
    <w:p w14:paraId="0C97B047" w14:textId="77777777" w:rsidR="006201FF" w:rsidRPr="00F513B1" w:rsidRDefault="006201FF"/>
    <w:p w14:paraId="32525C53" w14:textId="77777777" w:rsidR="0008683E" w:rsidRDefault="0008683E"/>
    <w:p w14:paraId="1CACAF66" w14:textId="77777777" w:rsidR="00F513B1" w:rsidRDefault="00F513B1"/>
    <w:p w14:paraId="27D1AE54" w14:textId="77777777" w:rsidR="0008683E" w:rsidRDefault="0008683E"/>
    <w:p w14:paraId="321990ED" w14:textId="77777777" w:rsidR="0008683E" w:rsidRDefault="0008683E"/>
    <w:p w14:paraId="19D9A7B8" w14:textId="77777777" w:rsidR="00DF0692" w:rsidRDefault="00DF0692"/>
    <w:p w14:paraId="4E040C98" w14:textId="77777777" w:rsidR="00B54D39" w:rsidRDefault="00B54D39"/>
    <w:p w14:paraId="0C63F964" w14:textId="77777777" w:rsidR="00EA25E8" w:rsidRDefault="003707C2">
      <w:r>
        <w:t xml:space="preserve">  </w:t>
      </w:r>
      <w:r w:rsidR="00EA25E8">
        <w:t xml:space="preserve"> </w:t>
      </w:r>
    </w:p>
    <w:p w14:paraId="72632075" w14:textId="77777777" w:rsidR="00EA25E8" w:rsidRDefault="00EA25E8"/>
    <w:p w14:paraId="5FE10C02" w14:textId="77777777" w:rsidR="009B718B" w:rsidRDefault="009B718B"/>
    <w:p w14:paraId="57968AF5" w14:textId="77777777" w:rsidR="009B718B" w:rsidRDefault="009B718B"/>
    <w:p w14:paraId="455DB7DD" w14:textId="77777777" w:rsidR="00181F02" w:rsidRDefault="00181F02">
      <w:r>
        <w:t xml:space="preserve"> </w:t>
      </w:r>
    </w:p>
    <w:p w14:paraId="3763717A" w14:textId="77777777" w:rsidR="00181F02" w:rsidRDefault="00181F02"/>
    <w:p w14:paraId="7D052723" w14:textId="77777777" w:rsidR="00181F02" w:rsidRDefault="00181F02"/>
    <w:p w14:paraId="49BB7767" w14:textId="77777777" w:rsidR="00181F02" w:rsidRDefault="00181F02"/>
    <w:p w14:paraId="37E096D7" w14:textId="77777777" w:rsidR="008F20B5" w:rsidRDefault="007D59BC">
      <w:r>
        <w:t xml:space="preserve">   </w:t>
      </w:r>
      <w:r w:rsidR="008F20B5">
        <w:t xml:space="preserve"> </w:t>
      </w:r>
    </w:p>
    <w:p w14:paraId="3E078993" w14:textId="77777777" w:rsidR="00F60955" w:rsidRDefault="00F60955">
      <w:r>
        <w:t xml:space="preserve"> </w:t>
      </w:r>
    </w:p>
    <w:p w14:paraId="4235B394" w14:textId="77777777" w:rsidR="00C4346B" w:rsidRDefault="00C4346B"/>
    <w:p w14:paraId="2137132D" w14:textId="77777777" w:rsidR="000F3FC0" w:rsidRDefault="00094B01">
      <w:r>
        <w:t xml:space="preserve"> </w:t>
      </w:r>
      <w:r w:rsidR="00E05174">
        <w:t xml:space="preserve"> </w:t>
      </w:r>
    </w:p>
    <w:sectPr w:rsidR="000F3FC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F4799" w14:textId="77777777" w:rsidR="004F3529" w:rsidRDefault="004F3529">
      <w:r>
        <w:separator/>
      </w:r>
    </w:p>
  </w:endnote>
  <w:endnote w:type="continuationSeparator" w:id="0">
    <w:p w14:paraId="407AE280" w14:textId="77777777" w:rsidR="004F3529" w:rsidRDefault="004F3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99EDD" w14:textId="77777777" w:rsidR="00C66C2F" w:rsidRDefault="00C66C2F">
    <w:pPr>
      <w:pStyle w:val="Voettekst"/>
    </w:pPr>
    <w:r>
      <w:t>BHIC toegang 178 inv.nr.336 Resoluties van de Raad van State dienstjaar 1741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EB08AB" w14:textId="77777777" w:rsidR="004F3529" w:rsidRDefault="004F3529">
      <w:r>
        <w:separator/>
      </w:r>
    </w:p>
  </w:footnote>
  <w:footnote w:type="continuationSeparator" w:id="0">
    <w:p w14:paraId="12EC5F0E" w14:textId="77777777" w:rsidR="004F3529" w:rsidRDefault="004F352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46C90"/>
    <w:rsid w:val="00005ED3"/>
    <w:rsid w:val="000062F0"/>
    <w:rsid w:val="00031B62"/>
    <w:rsid w:val="00037435"/>
    <w:rsid w:val="000410AB"/>
    <w:rsid w:val="00047E0B"/>
    <w:rsid w:val="000572CC"/>
    <w:rsid w:val="000578CD"/>
    <w:rsid w:val="000860F6"/>
    <w:rsid w:val="0008683E"/>
    <w:rsid w:val="000870A7"/>
    <w:rsid w:val="000949BD"/>
    <w:rsid w:val="00094B01"/>
    <w:rsid w:val="0009773A"/>
    <w:rsid w:val="000A18F1"/>
    <w:rsid w:val="000F3BAC"/>
    <w:rsid w:val="000F3FC0"/>
    <w:rsid w:val="000F6257"/>
    <w:rsid w:val="001037ED"/>
    <w:rsid w:val="0011312E"/>
    <w:rsid w:val="00141D95"/>
    <w:rsid w:val="001544DA"/>
    <w:rsid w:val="0015696E"/>
    <w:rsid w:val="0016211F"/>
    <w:rsid w:val="001642B6"/>
    <w:rsid w:val="00165F6C"/>
    <w:rsid w:val="001771AA"/>
    <w:rsid w:val="00181F02"/>
    <w:rsid w:val="0019182A"/>
    <w:rsid w:val="001948AF"/>
    <w:rsid w:val="0019724F"/>
    <w:rsid w:val="001A1818"/>
    <w:rsid w:val="001B527E"/>
    <w:rsid w:val="001E4A59"/>
    <w:rsid w:val="00224398"/>
    <w:rsid w:val="00235BE0"/>
    <w:rsid w:val="002624DB"/>
    <w:rsid w:val="002663E6"/>
    <w:rsid w:val="00270713"/>
    <w:rsid w:val="0027548C"/>
    <w:rsid w:val="00290C8B"/>
    <w:rsid w:val="00291E09"/>
    <w:rsid w:val="00295E52"/>
    <w:rsid w:val="002C00C6"/>
    <w:rsid w:val="002C770A"/>
    <w:rsid w:val="00300C10"/>
    <w:rsid w:val="00301B7B"/>
    <w:rsid w:val="00312322"/>
    <w:rsid w:val="00321048"/>
    <w:rsid w:val="003276FC"/>
    <w:rsid w:val="003316E1"/>
    <w:rsid w:val="00334BEA"/>
    <w:rsid w:val="0033580B"/>
    <w:rsid w:val="00361892"/>
    <w:rsid w:val="003707C2"/>
    <w:rsid w:val="00381EE8"/>
    <w:rsid w:val="00385F1A"/>
    <w:rsid w:val="0039218A"/>
    <w:rsid w:val="003B22B5"/>
    <w:rsid w:val="003C0402"/>
    <w:rsid w:val="003C3E8B"/>
    <w:rsid w:val="00400B0B"/>
    <w:rsid w:val="0040760D"/>
    <w:rsid w:val="0041608B"/>
    <w:rsid w:val="00417378"/>
    <w:rsid w:val="004201DC"/>
    <w:rsid w:val="004315EC"/>
    <w:rsid w:val="0047345C"/>
    <w:rsid w:val="004909E5"/>
    <w:rsid w:val="00492AC8"/>
    <w:rsid w:val="00493881"/>
    <w:rsid w:val="00495351"/>
    <w:rsid w:val="004A395F"/>
    <w:rsid w:val="004A627E"/>
    <w:rsid w:val="004B1B01"/>
    <w:rsid w:val="004C79E3"/>
    <w:rsid w:val="004D4007"/>
    <w:rsid w:val="004F3529"/>
    <w:rsid w:val="004F5AC5"/>
    <w:rsid w:val="00510EF5"/>
    <w:rsid w:val="00521493"/>
    <w:rsid w:val="00523267"/>
    <w:rsid w:val="00530121"/>
    <w:rsid w:val="00534019"/>
    <w:rsid w:val="00541A27"/>
    <w:rsid w:val="0054566D"/>
    <w:rsid w:val="00560932"/>
    <w:rsid w:val="00567CC2"/>
    <w:rsid w:val="00572533"/>
    <w:rsid w:val="00573BBD"/>
    <w:rsid w:val="0058447A"/>
    <w:rsid w:val="00590BC7"/>
    <w:rsid w:val="005A4D0E"/>
    <w:rsid w:val="005B4947"/>
    <w:rsid w:val="005B53B7"/>
    <w:rsid w:val="005C2E2B"/>
    <w:rsid w:val="005C3576"/>
    <w:rsid w:val="005C7743"/>
    <w:rsid w:val="00613F94"/>
    <w:rsid w:val="006201FF"/>
    <w:rsid w:val="006427D4"/>
    <w:rsid w:val="00647E65"/>
    <w:rsid w:val="0065037E"/>
    <w:rsid w:val="006629BA"/>
    <w:rsid w:val="00664A3E"/>
    <w:rsid w:val="00667142"/>
    <w:rsid w:val="00675D67"/>
    <w:rsid w:val="00681B9C"/>
    <w:rsid w:val="00694230"/>
    <w:rsid w:val="006960ED"/>
    <w:rsid w:val="00696F61"/>
    <w:rsid w:val="006A4201"/>
    <w:rsid w:val="006D1A5F"/>
    <w:rsid w:val="006D380C"/>
    <w:rsid w:val="006F1C31"/>
    <w:rsid w:val="00700923"/>
    <w:rsid w:val="0072490C"/>
    <w:rsid w:val="00730BFD"/>
    <w:rsid w:val="00746C90"/>
    <w:rsid w:val="00751A6F"/>
    <w:rsid w:val="007668DC"/>
    <w:rsid w:val="0077722D"/>
    <w:rsid w:val="007A48D5"/>
    <w:rsid w:val="007A65BB"/>
    <w:rsid w:val="007C5C20"/>
    <w:rsid w:val="007D2E38"/>
    <w:rsid w:val="007D59BC"/>
    <w:rsid w:val="007F3174"/>
    <w:rsid w:val="008001E7"/>
    <w:rsid w:val="00806827"/>
    <w:rsid w:val="00831F92"/>
    <w:rsid w:val="00876153"/>
    <w:rsid w:val="008918A9"/>
    <w:rsid w:val="008C6CDB"/>
    <w:rsid w:val="008E4938"/>
    <w:rsid w:val="008F20B5"/>
    <w:rsid w:val="008F6194"/>
    <w:rsid w:val="00922B91"/>
    <w:rsid w:val="00950D16"/>
    <w:rsid w:val="0096360E"/>
    <w:rsid w:val="00971611"/>
    <w:rsid w:val="00976567"/>
    <w:rsid w:val="00995DE2"/>
    <w:rsid w:val="009A5DA4"/>
    <w:rsid w:val="009B25FD"/>
    <w:rsid w:val="009B718B"/>
    <w:rsid w:val="009C31DE"/>
    <w:rsid w:val="009C5F13"/>
    <w:rsid w:val="009E16F0"/>
    <w:rsid w:val="00A12860"/>
    <w:rsid w:val="00A24428"/>
    <w:rsid w:val="00A77A25"/>
    <w:rsid w:val="00A80F24"/>
    <w:rsid w:val="00A951B4"/>
    <w:rsid w:val="00AA5B6D"/>
    <w:rsid w:val="00AB5A29"/>
    <w:rsid w:val="00AE4C8B"/>
    <w:rsid w:val="00AF04EF"/>
    <w:rsid w:val="00B10B95"/>
    <w:rsid w:val="00B23E94"/>
    <w:rsid w:val="00B472FA"/>
    <w:rsid w:val="00B54D39"/>
    <w:rsid w:val="00B74650"/>
    <w:rsid w:val="00B977F5"/>
    <w:rsid w:val="00BA076C"/>
    <w:rsid w:val="00BA17BF"/>
    <w:rsid w:val="00BC26E7"/>
    <w:rsid w:val="00BC3EF2"/>
    <w:rsid w:val="00BD3777"/>
    <w:rsid w:val="00BE4DB8"/>
    <w:rsid w:val="00BF5AAF"/>
    <w:rsid w:val="00C0626D"/>
    <w:rsid w:val="00C15CED"/>
    <w:rsid w:val="00C21121"/>
    <w:rsid w:val="00C23556"/>
    <w:rsid w:val="00C30142"/>
    <w:rsid w:val="00C356EB"/>
    <w:rsid w:val="00C4346B"/>
    <w:rsid w:val="00C55931"/>
    <w:rsid w:val="00C6541D"/>
    <w:rsid w:val="00C66C2F"/>
    <w:rsid w:val="00C753B7"/>
    <w:rsid w:val="00C8018C"/>
    <w:rsid w:val="00C80DBD"/>
    <w:rsid w:val="00C943E0"/>
    <w:rsid w:val="00CA5B2B"/>
    <w:rsid w:val="00CB3FD1"/>
    <w:rsid w:val="00CB586A"/>
    <w:rsid w:val="00CB654D"/>
    <w:rsid w:val="00CB6BDB"/>
    <w:rsid w:val="00CC6309"/>
    <w:rsid w:val="00CE1EA5"/>
    <w:rsid w:val="00CE2A45"/>
    <w:rsid w:val="00CF2232"/>
    <w:rsid w:val="00D24F3B"/>
    <w:rsid w:val="00D259F7"/>
    <w:rsid w:val="00D62B0A"/>
    <w:rsid w:val="00D764C7"/>
    <w:rsid w:val="00DE7C34"/>
    <w:rsid w:val="00DF0692"/>
    <w:rsid w:val="00DF401A"/>
    <w:rsid w:val="00E02253"/>
    <w:rsid w:val="00E0472D"/>
    <w:rsid w:val="00E05174"/>
    <w:rsid w:val="00E20729"/>
    <w:rsid w:val="00E26D42"/>
    <w:rsid w:val="00E329DA"/>
    <w:rsid w:val="00E64A2C"/>
    <w:rsid w:val="00E67A20"/>
    <w:rsid w:val="00EA1D18"/>
    <w:rsid w:val="00EA25E8"/>
    <w:rsid w:val="00EA6974"/>
    <w:rsid w:val="00ED0352"/>
    <w:rsid w:val="00EE755A"/>
    <w:rsid w:val="00EF5D96"/>
    <w:rsid w:val="00F01A39"/>
    <w:rsid w:val="00F217C5"/>
    <w:rsid w:val="00F50433"/>
    <w:rsid w:val="00F513B1"/>
    <w:rsid w:val="00F60955"/>
    <w:rsid w:val="00FB1A87"/>
    <w:rsid w:val="00FB3E4D"/>
    <w:rsid w:val="00FC6A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74EB3E39"/>
  <w15:chartTrackingRefBased/>
  <w15:docId w15:val="{48C61425-B501-40D4-877A-2C412BB5C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AA5B6D"/>
    <w:pPr>
      <w:spacing w:after="120"/>
    </w:pPr>
  </w:style>
  <w:style w:type="paragraph" w:styleId="Koptekst">
    <w:name w:val="header"/>
    <w:basedOn w:val="Standaard"/>
    <w:rsid w:val="00976567"/>
    <w:pPr>
      <w:tabs>
        <w:tab w:val="center" w:pos="4536"/>
        <w:tab w:val="right" w:pos="9072"/>
      </w:tabs>
    </w:pPr>
  </w:style>
  <w:style w:type="paragraph" w:styleId="Voettekst">
    <w:name w:val="footer"/>
    <w:basedOn w:val="Standaard"/>
    <w:rsid w:val="00976567"/>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325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10100</Words>
  <Characters>55555</Characters>
  <Application>Microsoft Office Word</Application>
  <DocSecurity>0</DocSecurity>
  <Lines>462</Lines>
  <Paragraphs>131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65524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