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33D7D" w:rsidRDefault="00F33D7D"/>
    <w:p w:rsidR="00192DC1" w:rsidRDefault="00192DC1" w:rsidP="00192DC1">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192DC1" w:rsidRDefault="00192DC1" w:rsidP="00192DC1">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192DC1" w:rsidRDefault="00192DC1" w:rsidP="00192DC1"/>
    <w:p w:rsidR="00192DC1" w:rsidRDefault="00192DC1" w:rsidP="00192DC1">
      <w:pPr>
        <w:pStyle w:val="Plattetekst"/>
        <w:rPr>
          <w:b/>
          <w:sz w:val="36"/>
          <w:szCs w:val="36"/>
        </w:rPr>
      </w:pPr>
      <w:r>
        <w:rPr>
          <w:b/>
          <w:sz w:val="36"/>
          <w:szCs w:val="36"/>
        </w:rPr>
        <w:t xml:space="preserve">BHIC toegangsnummer 178 </w:t>
      </w:r>
    </w:p>
    <w:p w:rsidR="00192DC1" w:rsidRDefault="00192DC1" w:rsidP="00192DC1">
      <w:pPr>
        <w:pStyle w:val="Plattetekst"/>
        <w:rPr>
          <w:rFonts w:ascii="Arial Narrow" w:hAnsi="Arial Narrow"/>
        </w:rPr>
      </w:pPr>
      <w:proofErr w:type="spellStart"/>
      <w:r>
        <w:rPr>
          <w:b/>
        </w:rPr>
        <w:t>inv.nr</w:t>
      </w:r>
      <w:proofErr w:type="spellEnd"/>
      <w:r>
        <w:rPr>
          <w:b/>
        </w:rPr>
        <w:t>. 338 dienstjaar 1742 deel 2 [</w:t>
      </w:r>
      <w:proofErr w:type="spellStart"/>
      <w:r>
        <w:rPr>
          <w:b/>
        </w:rPr>
        <w:t>juli-december</w:t>
      </w:r>
      <w:proofErr w:type="spellEnd"/>
      <w:r>
        <w:rPr>
          <w:b/>
        </w:rPr>
        <w:t xml:space="preserve">] – 16 microfiches </w:t>
      </w:r>
    </w:p>
    <w:p w:rsidR="00192DC1" w:rsidRDefault="00192DC1" w:rsidP="00192DC1">
      <w:pPr>
        <w:pStyle w:val="Plattetekst"/>
        <w:rPr>
          <w:rFonts w:ascii="Arial Narrow" w:hAnsi="Arial Narrow"/>
          <w:b/>
        </w:rPr>
      </w:pPr>
      <w:r>
        <w:rPr>
          <w:rFonts w:ascii="Arial Narrow" w:hAnsi="Arial Narrow"/>
          <w:b/>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w:t>
      </w:r>
      <w:proofErr w:type="spellStart"/>
      <w:r>
        <w:rPr>
          <w:rFonts w:ascii="Arial Narrow" w:hAnsi="Arial Narrow"/>
          <w:b/>
        </w:rPr>
        <w:t>Bourtange</w:t>
      </w:r>
      <w:proofErr w:type="spellEnd"/>
      <w:r>
        <w:rPr>
          <w:rFonts w:ascii="Arial Narrow" w:hAnsi="Arial Narrow"/>
          <w:b/>
        </w:rPr>
        <w:t xml:space="preserv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192DC1" w:rsidRDefault="00192DC1" w:rsidP="00192DC1">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192DC1" w:rsidRDefault="00192DC1" w:rsidP="00192DC1">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192DC1" w:rsidRDefault="00192DC1" w:rsidP="00192DC1"/>
    <w:p w:rsidR="00192DC1" w:rsidRDefault="00192DC1" w:rsidP="00192DC1">
      <w:pPr>
        <w:rPr>
          <w:b/>
          <w:sz w:val="32"/>
          <w:szCs w:val="32"/>
          <w:u w:val="single"/>
        </w:rPr>
      </w:pPr>
      <w:r>
        <w:rPr>
          <w:b/>
          <w:sz w:val="32"/>
          <w:szCs w:val="32"/>
          <w:u w:val="single"/>
        </w:rPr>
        <w:t>Meierij van ’s-Hertogenbosch</w:t>
      </w:r>
    </w:p>
    <w:p w:rsidR="00192DC1" w:rsidRDefault="00192DC1" w:rsidP="00192DC1"/>
    <w:p w:rsidR="00192DC1" w:rsidRDefault="00192DC1" w:rsidP="00192DC1">
      <w:pPr>
        <w:rPr>
          <w:b/>
        </w:rPr>
      </w:pPr>
      <w:r>
        <w:rPr>
          <w:b/>
        </w:rPr>
        <w:t xml:space="preserve">- het alfabetisch register ontbreekt </w:t>
      </w:r>
    </w:p>
    <w:p w:rsidR="00192DC1" w:rsidRDefault="00192DC1" w:rsidP="00192DC1">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w:t>
      </w:r>
    </w:p>
    <w:p w:rsidR="00192DC1" w:rsidRDefault="00192DC1" w:rsidP="00192DC1"/>
    <w:p w:rsidR="00192DC1" w:rsidRDefault="00192DC1">
      <w:r>
        <w:t>folio 7 – maandag 2 juli 1742</w:t>
      </w:r>
    </w:p>
    <w:p w:rsidR="00192DC1" w:rsidRDefault="00192DC1">
      <w:r>
        <w:t xml:space="preserve">Missive van de raad en rentmeester generaal der domeinen van Brabant </w:t>
      </w:r>
      <w:proofErr w:type="spellStart"/>
      <w:r>
        <w:t>Weveringh</w:t>
      </w:r>
      <w:proofErr w:type="spellEnd"/>
      <w:r>
        <w:t xml:space="preserve"> van </w:t>
      </w:r>
      <w:proofErr w:type="spellStart"/>
      <w:r>
        <w:t>Holij</w:t>
      </w:r>
      <w:proofErr w:type="spellEnd"/>
      <w:r>
        <w:t xml:space="preserve"> en van de leenmannen van de leen- en tolkamer te ’s-Hertogenbosch rakende diverse onordelijkheden in de stadsrekeningen van Eindhoven met een zeer uitgebreid relaas over allerhande posten die nader worden toegelicht [8 folio’s]</w:t>
      </w:r>
    </w:p>
    <w:p w:rsidR="00192DC1" w:rsidRDefault="00192DC1"/>
    <w:p w:rsidR="00192DC1" w:rsidRDefault="004C48BF">
      <w:r>
        <w:t>folio 52 – maandag 9 juli 1742</w:t>
      </w:r>
    </w:p>
    <w:p w:rsidR="004C48BF" w:rsidRDefault="004C48BF">
      <w:r>
        <w:lastRenderedPageBreak/>
        <w:t xml:space="preserve">Bericht van de raad en rentmeester generaal der domeinen van Brabant </w:t>
      </w:r>
      <w:proofErr w:type="spellStart"/>
      <w:r>
        <w:t>Weveringh</w:t>
      </w:r>
      <w:proofErr w:type="spellEnd"/>
      <w:r>
        <w:t xml:space="preserve"> van </w:t>
      </w:r>
      <w:proofErr w:type="spellStart"/>
      <w:r>
        <w:t>Holij</w:t>
      </w:r>
      <w:proofErr w:type="spellEnd"/>
      <w:r>
        <w:t xml:space="preserve"> o peen rekest van de Vrouwe van de heerlijkheid Asten </w:t>
      </w:r>
      <w:proofErr w:type="spellStart"/>
      <w:r>
        <w:t>Bregje</w:t>
      </w:r>
      <w:proofErr w:type="spellEnd"/>
      <w:r>
        <w:t xml:space="preserve"> van </w:t>
      </w:r>
      <w:proofErr w:type="spellStart"/>
      <w:r>
        <w:t>Ghesel</w:t>
      </w:r>
      <w:proofErr w:type="spellEnd"/>
      <w:r>
        <w:t xml:space="preserve"> die verzoekt de </w:t>
      </w:r>
      <w:proofErr w:type="spellStart"/>
      <w:r>
        <w:t>gruit</w:t>
      </w:r>
      <w:proofErr w:type="spellEnd"/>
      <w:r>
        <w:t xml:space="preserve"> binnen die heerlijkheid te mogen heffen en verpachten verwijzend naar een ordonnantie van  </w:t>
      </w:r>
      <w:proofErr w:type="spellStart"/>
      <w:r>
        <w:t>dd</w:t>
      </w:r>
      <w:proofErr w:type="spellEnd"/>
      <w:r>
        <w:t>. 5 maart 1643 [zie ook inv.nr.337]</w:t>
      </w:r>
    </w:p>
    <w:p w:rsidR="004C48BF" w:rsidRDefault="004C48BF"/>
    <w:p w:rsidR="004C48BF" w:rsidRDefault="004C48BF">
      <w:r>
        <w:t>folio 53 – maandag 9 juli 1742</w:t>
      </w:r>
    </w:p>
    <w:p w:rsidR="004C48BF" w:rsidRDefault="004C48BF">
      <w:r>
        <w:t xml:space="preserve">Rekest van de weduwe van Jacobus Bijnen te </w:t>
      </w:r>
      <w:proofErr w:type="spellStart"/>
      <w:r>
        <w:t>Zeelst</w:t>
      </w:r>
      <w:proofErr w:type="spellEnd"/>
      <w:r>
        <w:t xml:space="preserve"> die om remissie verzoekt omdat ze het ongeluk heeft gehad dat haar huis is afgebrand</w:t>
      </w:r>
    </w:p>
    <w:p w:rsidR="002D21F5" w:rsidRDefault="002D21F5"/>
    <w:p w:rsidR="002D21F5" w:rsidRDefault="002D21F5">
      <w:r>
        <w:t>folio 69 verso – donderdag 12 juli 1742</w:t>
      </w:r>
    </w:p>
    <w:p w:rsidR="002D21F5" w:rsidRDefault="002D21F5">
      <w:r>
        <w:t>Zaak hangende voor de Raad van State tussen de hoog- en laagschout van ’s-Hertogenbosch contra Jan van Hanswijk pachter van de impost van het gemaal over de stad de schansen en de vrijdom [zie ook inv.nr.337]</w:t>
      </w:r>
    </w:p>
    <w:p w:rsidR="002D21F5" w:rsidRDefault="002D21F5"/>
    <w:p w:rsidR="00000EA7" w:rsidRDefault="00000EA7">
      <w:r>
        <w:t>folio 79 verso – vrijdag 13 juli 1742</w:t>
      </w:r>
    </w:p>
    <w:p w:rsidR="00971918" w:rsidRDefault="00000EA7">
      <w:r>
        <w:t xml:space="preserve">Uitvoerige publicatie i.v.m. de 10-jarige vrijstelling van grondbelasting voor hen die onontgonnen land in cultuur brengen </w:t>
      </w:r>
      <w:proofErr w:type="spellStart"/>
      <w:r>
        <w:t>verwizjend</w:t>
      </w:r>
      <w:proofErr w:type="spellEnd"/>
      <w:r>
        <w:t xml:space="preserve"> naar een plakkaat van 17 november 1660, gevolgd door een relaas over de verpachting der tienden en de verdeling in klampen, waaronder ook de hoptienden besproken worden waar men voor iedere 100 hopkuilen </w:t>
      </w:r>
      <w:smartTag w:uri="urn:schemas-microsoft-com:office:smarttags" w:element="metricconverter">
        <w:smartTagPr>
          <w:attr w:name="ProductID" w:val="12 st"/>
        </w:smartTagPr>
        <w:r>
          <w:t>12 st</w:t>
        </w:r>
      </w:smartTag>
      <w:r>
        <w:t xml:space="preserve">. ontvangt; idem wordt ingegaan op het tiendrecht van aardappelen en aardperen </w:t>
      </w:r>
    </w:p>
    <w:p w:rsidR="00971918" w:rsidRDefault="00971918"/>
    <w:p w:rsidR="00971918" w:rsidRDefault="00971918">
      <w:r>
        <w:t>folio 82 verso – vrijdag 13 juli 1742</w:t>
      </w:r>
    </w:p>
    <w:p w:rsidR="00971918" w:rsidRDefault="00971918">
      <w:r>
        <w:t xml:space="preserve">Rekest van Frans </w:t>
      </w:r>
      <w:proofErr w:type="spellStart"/>
      <w:r>
        <w:t>Claassen</w:t>
      </w:r>
      <w:proofErr w:type="spellEnd"/>
      <w:r>
        <w:t xml:space="preserve"> van </w:t>
      </w:r>
      <w:proofErr w:type="spellStart"/>
      <w:r>
        <w:t>Osch</w:t>
      </w:r>
      <w:proofErr w:type="spellEnd"/>
      <w:r>
        <w:t xml:space="preserve"> en </w:t>
      </w:r>
      <w:proofErr w:type="spellStart"/>
      <w:r>
        <w:t>Claas</w:t>
      </w:r>
      <w:proofErr w:type="spellEnd"/>
      <w:r>
        <w:t xml:space="preserve"> de </w:t>
      </w:r>
      <w:proofErr w:type="spellStart"/>
      <w:r>
        <w:t>Paauw</w:t>
      </w:r>
      <w:proofErr w:type="spellEnd"/>
      <w:r>
        <w:t xml:space="preserve"> borgen en medestanders van de smalle tienden over Den </w:t>
      </w:r>
      <w:proofErr w:type="spellStart"/>
      <w:r>
        <w:t>Dungen</w:t>
      </w:r>
      <w:proofErr w:type="spellEnd"/>
      <w:r>
        <w:t xml:space="preserve"> </w:t>
      </w:r>
    </w:p>
    <w:p w:rsidR="00971918" w:rsidRDefault="00971918"/>
    <w:p w:rsidR="00971918" w:rsidRDefault="00971918">
      <w:r>
        <w:t>folio 83 – vrijdag 13 juli 1742</w:t>
      </w:r>
    </w:p>
    <w:p w:rsidR="00E43B63" w:rsidRDefault="00971918">
      <w:r>
        <w:t xml:space="preserve">Verbaal van de tienden </w:t>
      </w:r>
      <w:r w:rsidR="00E43B63">
        <w:t>met diverse korte berichten zoals:</w:t>
      </w:r>
    </w:p>
    <w:p w:rsidR="00496255" w:rsidRDefault="00E43B63">
      <w:r>
        <w:t>d</w:t>
      </w:r>
      <w:r w:rsidR="00971918">
        <w:t xml:space="preserve">e schoolmeester </w:t>
      </w:r>
      <w:proofErr w:type="spellStart"/>
      <w:r w:rsidR="00971918">
        <w:t>H.Kreuger</w:t>
      </w:r>
      <w:proofErr w:type="spellEnd"/>
      <w:r w:rsidR="00971918">
        <w:t xml:space="preserve"> te </w:t>
      </w:r>
      <w:proofErr w:type="spellStart"/>
      <w:r w:rsidR="00971918">
        <w:t>Heeze</w:t>
      </w:r>
      <w:proofErr w:type="spellEnd"/>
      <w:r w:rsidR="00971918">
        <w:t xml:space="preserve"> om te bezien of nog enige dispositie nodig is; verkoop van de pastorie van Loon op</w:t>
      </w:r>
      <w:r>
        <w:t xml:space="preserve"> </w:t>
      </w:r>
      <w:r w:rsidR="00971918">
        <w:t xml:space="preserve">Zand; </w:t>
      </w:r>
      <w:r>
        <w:t xml:space="preserve">het verpachten der tienden van de roomse geestelijkheid in het district van de generaliteit waarvan de ordonnantie moet worden gerenoveerd; de </w:t>
      </w:r>
      <w:proofErr w:type="spellStart"/>
      <w:r>
        <w:t>Barbarakapel</w:t>
      </w:r>
      <w:proofErr w:type="spellEnd"/>
      <w:r>
        <w:t xml:space="preserve"> te ’s-Hertogenbosch waarvan men een staat wil opmaken over de huidige toestand van die kapel en hoe die tegenwoordig wordt gebruikt en wie daarvan het genot heeft en of die nu of nadien tot stalling van paarden gehouden kan worden of op een andere manier kan worden gebruikt; reparaties aan de kerk te </w:t>
      </w:r>
      <w:proofErr w:type="spellStart"/>
      <w:r>
        <w:t>Veldhoven</w:t>
      </w:r>
      <w:proofErr w:type="spellEnd"/>
      <w:r w:rsidR="003B31D0">
        <w:t xml:space="preserve"> met verzoek een specificatie op te stellen over wat gerepareerd moet worden en hoe groot de onkosten zijn en de publieke aanbesteding ervan; rakende de plakkaten van de Ho: Mo: dicterende dat de rentmeesters van abdijen, klooster, kapittels, commanderijen, en andere roomse geestelijke colleges goederen bezittende onder het district van de generaliteit allemaal moeten zijn van de gereformeerde religie; rekest van Christiaan de Booij, Louis </w:t>
      </w:r>
      <w:proofErr w:type="spellStart"/>
      <w:r w:rsidR="003B31D0">
        <w:t>Francois</w:t>
      </w:r>
      <w:proofErr w:type="spellEnd"/>
      <w:r w:rsidR="003B31D0">
        <w:t xml:space="preserve"> </w:t>
      </w:r>
      <w:proofErr w:type="spellStart"/>
      <w:r w:rsidR="003B31D0">
        <w:t>Craijenhoff</w:t>
      </w:r>
      <w:proofErr w:type="spellEnd"/>
      <w:r w:rsidR="003B31D0">
        <w:t xml:space="preserve"> en </w:t>
      </w:r>
      <w:proofErr w:type="spellStart"/>
      <w:r w:rsidR="003B31D0">
        <w:t>Joahnnis</w:t>
      </w:r>
      <w:proofErr w:type="spellEnd"/>
      <w:r w:rsidR="003B31D0">
        <w:t xml:space="preserve"> </w:t>
      </w:r>
      <w:proofErr w:type="spellStart"/>
      <w:r w:rsidR="003B31D0">
        <w:t>Petrus</w:t>
      </w:r>
      <w:proofErr w:type="spellEnd"/>
      <w:r w:rsidR="003B31D0">
        <w:t xml:space="preserve"> Pronk </w:t>
      </w:r>
      <w:r w:rsidR="00496255">
        <w:t xml:space="preserve">door de magistraat van de stad ’s-Hertogenbosch aangesteld tot </w:t>
      </w:r>
      <w:proofErr w:type="spellStart"/>
      <w:r w:rsidR="00496255">
        <w:t>præceptoren</w:t>
      </w:r>
      <w:proofErr w:type="spellEnd"/>
      <w:r w:rsidR="00496255">
        <w:t xml:space="preserve"> van de 1</w:t>
      </w:r>
      <w:r w:rsidR="00496255" w:rsidRPr="00496255">
        <w:rPr>
          <w:vertAlign w:val="superscript"/>
        </w:rPr>
        <w:t>e</w:t>
      </w:r>
      <w:r w:rsidR="00496255">
        <w:t>, 2</w:t>
      </w:r>
      <w:r w:rsidR="00496255" w:rsidRPr="00496255">
        <w:rPr>
          <w:vertAlign w:val="superscript"/>
        </w:rPr>
        <w:t>e</w:t>
      </w:r>
      <w:r w:rsidR="00496255">
        <w:t xml:space="preserve"> en 3</w:t>
      </w:r>
      <w:r w:rsidR="00496255" w:rsidRPr="00496255">
        <w:rPr>
          <w:vertAlign w:val="superscript"/>
        </w:rPr>
        <w:t>e</w:t>
      </w:r>
      <w:r w:rsidR="00496255">
        <w:t xml:space="preserve"> </w:t>
      </w:r>
      <w:proofErr w:type="spellStart"/>
      <w:r w:rsidR="00496255">
        <w:t>Latinse</w:t>
      </w:r>
      <w:proofErr w:type="spellEnd"/>
      <w:r w:rsidR="00496255">
        <w:t xml:space="preserve"> School aldaar om aan heb akte van betaling te verlenen</w:t>
      </w:r>
      <w:r w:rsidR="00523A2E">
        <w:t xml:space="preserve"> – zie ook folio 452 verso</w:t>
      </w:r>
    </w:p>
    <w:p w:rsidR="00496255" w:rsidRDefault="00496255"/>
    <w:p w:rsidR="00496255" w:rsidRPr="00132E2B" w:rsidRDefault="00496255">
      <w:pPr>
        <w:rPr>
          <w:b/>
        </w:rPr>
      </w:pPr>
      <w:r w:rsidRPr="00132E2B">
        <w:rPr>
          <w:b/>
        </w:rPr>
        <w:t>folio 111 – dinsdag 17 juli 1742</w:t>
      </w:r>
    </w:p>
    <w:p w:rsidR="00971918" w:rsidRPr="00132E2B" w:rsidRDefault="00496255">
      <w:pPr>
        <w:rPr>
          <w:b/>
        </w:rPr>
      </w:pPr>
      <w:r w:rsidRPr="00132E2B">
        <w:rPr>
          <w:b/>
        </w:rPr>
        <w:t xml:space="preserve">militaire historie: </w:t>
      </w:r>
      <w:r w:rsidR="00132E2B" w:rsidRPr="00132E2B">
        <w:rPr>
          <w:b/>
        </w:rPr>
        <w:t>overzicht van garnizoenen en eskadrons, compagnieën en bataljons met vermelding van de garnizoensplaats, hun aantal en de verantwoordelijke commandanten zowel van cavalerie al infanterie</w:t>
      </w:r>
      <w:r w:rsidR="00C93DA2">
        <w:rPr>
          <w:b/>
        </w:rPr>
        <w:t xml:space="preserve">; folio 371 </w:t>
      </w:r>
      <w:r w:rsidR="00BD3E64">
        <w:rPr>
          <w:b/>
        </w:rPr>
        <w:t>ammunitie van oorlog met overzicht van alle materialen met naam en toenaam [9 folio’s]</w:t>
      </w:r>
      <w:r w:rsidR="00523A2E">
        <w:rPr>
          <w:b/>
        </w:rPr>
        <w:t>; zie ook idem op folio 456 e.v. [11 fol</w:t>
      </w:r>
      <w:r w:rsidR="000E1648">
        <w:rPr>
          <w:b/>
        </w:rPr>
        <w:t>io’s]; folio 470 verso – overzichtslijst van allerlei militaire attachés met naam en toenaam</w:t>
      </w:r>
    </w:p>
    <w:p w:rsidR="00971918" w:rsidRDefault="00971918"/>
    <w:p w:rsidR="003B3697" w:rsidRDefault="00F95A18">
      <w:r>
        <w:lastRenderedPageBreak/>
        <w:t>folio 120 verso – donderdag 19 juli 1742</w:t>
      </w:r>
    </w:p>
    <w:p w:rsidR="00132E2B" w:rsidRDefault="00F95A18">
      <w:r>
        <w:t xml:space="preserve">Bericht van de raad en rentmeester generaal der domeinen van Brabant </w:t>
      </w:r>
      <w:proofErr w:type="spellStart"/>
      <w:r>
        <w:t>Weveringh</w:t>
      </w:r>
      <w:proofErr w:type="spellEnd"/>
      <w:r>
        <w:t xml:space="preserve"> van </w:t>
      </w:r>
      <w:proofErr w:type="spellStart"/>
      <w:r>
        <w:t>Holij</w:t>
      </w:r>
      <w:proofErr w:type="spellEnd"/>
      <w:r>
        <w:t xml:space="preserve"> op een rekest van Jacob </w:t>
      </w:r>
      <w:proofErr w:type="spellStart"/>
      <w:r>
        <w:t>Althoffer</w:t>
      </w:r>
      <w:proofErr w:type="spellEnd"/>
      <w:r>
        <w:t xml:space="preserve">, Cornelis van Heusden, Joan Bolder en Jan Adriaan Meurs inwoners van </w:t>
      </w:r>
      <w:proofErr w:type="spellStart"/>
      <w:r>
        <w:t>Tillburg</w:t>
      </w:r>
      <w:proofErr w:type="spellEnd"/>
      <w:r>
        <w:t xml:space="preserve"> in kwartier </w:t>
      </w:r>
      <w:proofErr w:type="spellStart"/>
      <w:r>
        <w:t>Oisterwijk</w:t>
      </w:r>
      <w:proofErr w:type="spellEnd"/>
      <w:r>
        <w:t xml:space="preserve"> met het verzoek om bepaalde percelen te mogen ontgronden en uitmoeren achter de Logt tussen </w:t>
      </w:r>
      <w:proofErr w:type="spellStart"/>
      <w:r>
        <w:t>Oirschot</w:t>
      </w:r>
      <w:proofErr w:type="spellEnd"/>
      <w:r>
        <w:t xml:space="preserve"> en </w:t>
      </w:r>
      <w:proofErr w:type="spellStart"/>
      <w:r>
        <w:t>Oisterwijk</w:t>
      </w:r>
      <w:proofErr w:type="spellEnd"/>
      <w:r>
        <w:t xml:space="preserve"> en een perceel onder Tilburg [met details]</w:t>
      </w:r>
    </w:p>
    <w:p w:rsidR="00F95A18" w:rsidRDefault="00F95A18"/>
    <w:p w:rsidR="003B3697" w:rsidRDefault="003B3697">
      <w:r>
        <w:t>folio 122 – donderdag 19 juli 1742</w:t>
      </w:r>
    </w:p>
    <w:p w:rsidR="000A71E1" w:rsidRDefault="003B3697">
      <w:r>
        <w:t xml:space="preserve">Missive van rentmeester De Kempenaer op een rekest van Bernardus van </w:t>
      </w:r>
      <w:proofErr w:type="spellStart"/>
      <w:r>
        <w:t>Altena</w:t>
      </w:r>
      <w:proofErr w:type="spellEnd"/>
      <w:r>
        <w:t xml:space="preserve"> predikant te Mierlo en Stiphout die aangeeft dat hij 76 jaren oud is en door de zwakheden van de ouderdom niet meer in staat is zijn dienst naar behoren waar te nemen, dat hij nu 50 jaren predikant is en verziekt om assistentie van een adjunct predikant </w:t>
      </w:r>
    </w:p>
    <w:p w:rsidR="009B2573" w:rsidRDefault="009B2573"/>
    <w:p w:rsidR="009B2573" w:rsidRDefault="009B2573">
      <w:r>
        <w:t>folio 142 – maandag 23 juli 1742</w:t>
      </w:r>
    </w:p>
    <w:p w:rsidR="009B2573" w:rsidRDefault="009B2573">
      <w:r>
        <w:t xml:space="preserve">Bericht van de leen- en tolkamer op een rekest van de schepenen en secretaris van </w:t>
      </w:r>
      <w:proofErr w:type="spellStart"/>
      <w:r>
        <w:t>Waalwijk</w:t>
      </w:r>
      <w:proofErr w:type="spellEnd"/>
      <w:r>
        <w:t xml:space="preserve"> in kwartier </w:t>
      </w:r>
      <w:proofErr w:type="spellStart"/>
      <w:r>
        <w:t>Oisterwijk</w:t>
      </w:r>
      <w:proofErr w:type="spellEnd"/>
      <w:r>
        <w:t xml:space="preserve"> met een verzoek aan de Ed: Mo: om hen te ontslaan van het tekenen van het declaratoir voor de rekeningen maar dit over te laten aan de </w:t>
      </w:r>
      <w:proofErr w:type="spellStart"/>
      <w:r>
        <w:t>borgemeesters</w:t>
      </w:r>
      <w:proofErr w:type="spellEnd"/>
      <w:r>
        <w:t xml:space="preserve"> maar die zijn wat dat betreft beperkt en mogen niets ondertekenen dat de 12 </w:t>
      </w:r>
      <w:proofErr w:type="spellStart"/>
      <w:r>
        <w:t>gl</w:t>
      </w:r>
      <w:proofErr w:type="spellEnd"/>
      <w:r>
        <w:t>. te boven gaat</w:t>
      </w:r>
    </w:p>
    <w:p w:rsidR="009B2573" w:rsidRDefault="009B2573"/>
    <w:p w:rsidR="001F5DCB" w:rsidRDefault="001F5DCB">
      <w:r>
        <w:t>folio 148 verso – maandag 23 juli 1742</w:t>
      </w:r>
    </w:p>
    <w:p w:rsidR="009B2573" w:rsidRDefault="001F5DCB">
      <w:r>
        <w:t xml:space="preserve">Missive van de Prins van </w:t>
      </w:r>
      <w:proofErr w:type="spellStart"/>
      <w:r>
        <w:t>Holstein</w:t>
      </w:r>
      <w:proofErr w:type="spellEnd"/>
      <w:r>
        <w:t xml:space="preserve"> gouverneur van de stad ’s-Hertogenbosch en generaal van de infanterie die is gevraagd aan te geven aan wie het recht van aanstelling toekomt tot aanstelling van een adjudant bij het regiment wat altijd is gedaan door de kolonel en hij zou nooit gehoord hebben dat de majoors van de regiment zich dat recht zouden aanmatigen en het blijft de bevoegdheid van de kolonel, waarvan een extract gezonden zal worden aan luitenant kolonel Reek van </w:t>
      </w:r>
      <w:proofErr w:type="spellStart"/>
      <w:r>
        <w:t>Mulhuijsen</w:t>
      </w:r>
      <w:proofErr w:type="spellEnd"/>
      <w:r>
        <w:t xml:space="preserve"> en aan majoor </w:t>
      </w:r>
      <w:proofErr w:type="spellStart"/>
      <w:r>
        <w:t>Hamerstein</w:t>
      </w:r>
      <w:proofErr w:type="spellEnd"/>
      <w:r>
        <w:t xml:space="preserve"> beiden van het regiment van kolonel </w:t>
      </w:r>
      <w:proofErr w:type="spellStart"/>
      <w:r>
        <w:t>Friesheim</w:t>
      </w:r>
      <w:proofErr w:type="spellEnd"/>
      <w:r w:rsidR="009B2573">
        <w:t xml:space="preserve">  </w:t>
      </w:r>
    </w:p>
    <w:p w:rsidR="000A71E1" w:rsidRDefault="000A71E1"/>
    <w:p w:rsidR="001F5DCB" w:rsidRDefault="00120C85">
      <w:r>
        <w:t>folio 168 – donderdag 26 juli 1742</w:t>
      </w:r>
    </w:p>
    <w:p w:rsidR="00120C85" w:rsidRDefault="00120C85">
      <w:r>
        <w:t xml:space="preserve">Bericht van de raad en rentmeester generaal der domeinen van Brabant op een rekest van de regenten van </w:t>
      </w:r>
      <w:proofErr w:type="spellStart"/>
      <w:r>
        <w:t>Bladel</w:t>
      </w:r>
      <w:proofErr w:type="spellEnd"/>
      <w:r>
        <w:t xml:space="preserve"> in kwartier </w:t>
      </w:r>
      <w:proofErr w:type="spellStart"/>
      <w:r>
        <w:t>Kempenland</w:t>
      </w:r>
      <w:proofErr w:type="spellEnd"/>
      <w:r>
        <w:t xml:space="preserve"> inhoudende dat een zekere Jacobus Schippers mag worden geordonneerd om een bedrag van 48 </w:t>
      </w:r>
      <w:proofErr w:type="spellStart"/>
      <w:r>
        <w:t>gl</w:t>
      </w:r>
      <w:proofErr w:type="spellEnd"/>
      <w:r>
        <w:t xml:space="preserve">. te betalen omdat hij als armmeeste rover </w:t>
      </w:r>
      <w:proofErr w:type="spellStart"/>
      <w:r>
        <w:t>Bladel</w:t>
      </w:r>
      <w:proofErr w:type="spellEnd"/>
      <w:r>
        <w:t xml:space="preserve"> ingegaan Pasen 1741 onwillig is geweest die post te bedienen en dat de regenten het publiek hebben moeten aanbesteden</w:t>
      </w:r>
    </w:p>
    <w:p w:rsidR="005A4FEA" w:rsidRDefault="005A4FEA"/>
    <w:p w:rsidR="005A4FEA" w:rsidRDefault="005A4FEA">
      <w:r>
        <w:t>folio 181 verso – vrijdag 27 juli 1742</w:t>
      </w:r>
    </w:p>
    <w:p w:rsidR="005A4FEA" w:rsidRDefault="005A4FEA">
      <w:r>
        <w:t xml:space="preserve">Rekest van de classis van ’s-Hertogenbosch met een verzoek om een ordonnantie van 125 </w:t>
      </w:r>
      <w:proofErr w:type="spellStart"/>
      <w:r>
        <w:t>gl</w:t>
      </w:r>
      <w:proofErr w:type="spellEnd"/>
      <w:r>
        <w:t>. i.v.m. het visiteren van hun kerken en scholen</w:t>
      </w:r>
    </w:p>
    <w:p w:rsidR="00F95A18" w:rsidRDefault="003B3697">
      <w:r>
        <w:t xml:space="preserve">  </w:t>
      </w:r>
    </w:p>
    <w:p w:rsidR="005A4FEA" w:rsidRDefault="007F64D2">
      <w:r>
        <w:t>folio 213 – woensdag 1 augustus 1742</w:t>
      </w:r>
    </w:p>
    <w:p w:rsidR="007F64D2" w:rsidRDefault="007F64D2">
      <w:r>
        <w:t xml:space="preserve">Missive van de raad en rentmeester generaal der domeinen van Brabant </w:t>
      </w:r>
      <w:proofErr w:type="spellStart"/>
      <w:r>
        <w:t>Weveringh</w:t>
      </w:r>
      <w:proofErr w:type="spellEnd"/>
      <w:r>
        <w:t xml:space="preserve"> van </w:t>
      </w:r>
      <w:proofErr w:type="spellStart"/>
      <w:r>
        <w:t>Holij</w:t>
      </w:r>
      <w:proofErr w:type="spellEnd"/>
      <w:r>
        <w:t xml:space="preserve"> die aangeeft dat hij bij het lezen van de publicatie over de verpachting der gemene middelen gezien heeft dat daarin de verpachting van de Brabantse zwijgende landtol niet is opgenomen en dat de verpachting van de houtschat en </w:t>
      </w:r>
      <w:proofErr w:type="spellStart"/>
      <w:r>
        <w:t>onderrentmeesterschappen</w:t>
      </w:r>
      <w:proofErr w:type="spellEnd"/>
      <w:r>
        <w:t xml:space="preserve"> afloopt en daarin ook moet worden voorzien, welke is vastgesteld op 6 september a.s. </w:t>
      </w:r>
    </w:p>
    <w:p w:rsidR="007F64D2" w:rsidRDefault="007F64D2"/>
    <w:p w:rsidR="006C0873" w:rsidRDefault="007F64D2">
      <w:r>
        <w:t xml:space="preserve">folio 215 verso </w:t>
      </w:r>
      <w:r w:rsidR="006C0873">
        <w:t>–</w:t>
      </w:r>
      <w:r>
        <w:t xml:space="preserve"> </w:t>
      </w:r>
      <w:r w:rsidR="006C0873">
        <w:t>woensdag 1 augustus 1742</w:t>
      </w:r>
    </w:p>
    <w:p w:rsidR="006C0873" w:rsidRDefault="006C0873">
      <w:r>
        <w:t xml:space="preserve">Bericht van rentmeester De Back op een rekest van de ingezetenen van </w:t>
      </w:r>
      <w:proofErr w:type="spellStart"/>
      <w:r>
        <w:t>Diessen</w:t>
      </w:r>
      <w:proofErr w:type="spellEnd"/>
      <w:r>
        <w:t xml:space="preserve"> combinatie met </w:t>
      </w:r>
      <w:proofErr w:type="spellStart"/>
      <w:r>
        <w:t>Hilvarenbeek</w:t>
      </w:r>
      <w:proofErr w:type="spellEnd"/>
      <w:r>
        <w:t xml:space="preserve"> verzoekende dat de Ed: Mo: de schoolmeester Jacobus van </w:t>
      </w:r>
      <w:proofErr w:type="spellStart"/>
      <w:r>
        <w:t>Leuwen</w:t>
      </w:r>
      <w:proofErr w:type="spellEnd"/>
      <w:r>
        <w:t xml:space="preserve"> die door zijn hoge ouderdom onbekwaam is zijn dienst naar behoren waar te nemen en ze pleiten voor de aanstelling van een onderschoolmeester in de persoon van Willem van Riet</w:t>
      </w:r>
    </w:p>
    <w:p w:rsidR="006C0873" w:rsidRDefault="006C0873"/>
    <w:p w:rsidR="006C0873" w:rsidRDefault="006C0873">
      <w:r>
        <w:t>folio 220 – donder</w:t>
      </w:r>
      <w:r w:rsidR="00025778">
        <w:t>d</w:t>
      </w:r>
      <w:r>
        <w:t>ag 2 augustus 1742</w:t>
      </w:r>
    </w:p>
    <w:p w:rsidR="007F64D2" w:rsidRDefault="006C0873">
      <w:r>
        <w:t xml:space="preserve">Rekest van </w:t>
      </w:r>
      <w:proofErr w:type="spellStart"/>
      <w:r>
        <w:t>S.Hirtel</w:t>
      </w:r>
      <w:proofErr w:type="spellEnd"/>
      <w:r>
        <w:t xml:space="preserve"> luitenant generaal en kolonel van een regiment Zwi</w:t>
      </w:r>
      <w:r w:rsidR="00025778">
        <w:t>ts</w:t>
      </w:r>
      <w:r>
        <w:t xml:space="preserve">ers in garnizoen te ’s-Hertogenbosch met verzoek om een onderofficier met 5 à 6 man van de compagnie te mogen </w:t>
      </w:r>
      <w:r w:rsidR="00025778">
        <w:t>sturen naar het land ter rekrutering  voor een tijd van vier maanden</w:t>
      </w:r>
      <w:r>
        <w:t xml:space="preserve"> </w:t>
      </w:r>
      <w:r w:rsidR="007F64D2">
        <w:t xml:space="preserve"> </w:t>
      </w:r>
    </w:p>
    <w:p w:rsidR="00971918" w:rsidRDefault="00971918"/>
    <w:p w:rsidR="00025778" w:rsidRDefault="00025778">
      <w:r>
        <w:t>folio 221 verso – donderdag 2 augustus 1742</w:t>
      </w:r>
    </w:p>
    <w:p w:rsidR="00025778" w:rsidRDefault="00025778">
      <w:r>
        <w:t xml:space="preserve">Bericht van de raad en rentmeester generaal der domeinen van Brabant </w:t>
      </w:r>
      <w:proofErr w:type="spellStart"/>
      <w:r>
        <w:t>Weveringh</w:t>
      </w:r>
      <w:proofErr w:type="spellEnd"/>
      <w:r>
        <w:t xml:space="preserve"> van </w:t>
      </w:r>
      <w:proofErr w:type="spellStart"/>
      <w:r>
        <w:t>Holij</w:t>
      </w:r>
      <w:proofErr w:type="spellEnd"/>
      <w:r>
        <w:t xml:space="preserve"> op een rekest van Herman van </w:t>
      </w:r>
      <w:proofErr w:type="spellStart"/>
      <w:r>
        <w:t>Sloterdijk</w:t>
      </w:r>
      <w:proofErr w:type="spellEnd"/>
      <w:r>
        <w:t xml:space="preserve"> drossaard van de baronie </w:t>
      </w:r>
      <w:proofErr w:type="spellStart"/>
      <w:r>
        <w:t>Cranendonk</w:t>
      </w:r>
      <w:proofErr w:type="spellEnd"/>
      <w:r>
        <w:t xml:space="preserve"> en Eindhoven met omliggende dorpen over zijn </w:t>
      </w:r>
      <w:proofErr w:type="spellStart"/>
      <w:r>
        <w:t>bienvenue</w:t>
      </w:r>
      <w:proofErr w:type="spellEnd"/>
      <w:r>
        <w:t xml:space="preserve"> zoals laatst is geschonken aan zijn voorganger Lormier</w:t>
      </w:r>
    </w:p>
    <w:p w:rsidR="00000EA7" w:rsidRDefault="00000EA7">
      <w:r>
        <w:t xml:space="preserve"> </w:t>
      </w:r>
    </w:p>
    <w:p w:rsidR="00B91773" w:rsidRDefault="00B91773">
      <w:r>
        <w:t>folio 223 verso – donderdag 2 augustus 1742</w:t>
      </w:r>
    </w:p>
    <w:p w:rsidR="00B91773" w:rsidRDefault="00012051">
      <w:r>
        <w:t xml:space="preserve">Rekest van Otto </w:t>
      </w:r>
      <w:proofErr w:type="spellStart"/>
      <w:r>
        <w:t>Juijn</w:t>
      </w:r>
      <w:proofErr w:type="spellEnd"/>
      <w:r>
        <w:t xml:space="preserve"> en Abraham Justus  </w:t>
      </w:r>
      <w:proofErr w:type="spellStart"/>
      <w:r>
        <w:t>Verster</w:t>
      </w:r>
      <w:proofErr w:type="spellEnd"/>
      <w:r>
        <w:t xml:space="preserve"> oud schepenen en raden van de stad ’s-Hertogenbosch </w:t>
      </w:r>
      <w:proofErr w:type="spellStart"/>
      <w:r>
        <w:t>sequesters</w:t>
      </w:r>
      <w:proofErr w:type="spellEnd"/>
      <w:r>
        <w:t xml:space="preserve"> over de boedel en goederen van Willem van Ginhoven in leven gewezen deurwaarder en bierbrouwer in genoemde stad in welke akten genoemd worden de crediteuren Cornelis </w:t>
      </w:r>
      <w:proofErr w:type="spellStart"/>
      <w:r>
        <w:t>Pardijk</w:t>
      </w:r>
      <w:proofErr w:type="spellEnd"/>
      <w:r>
        <w:t xml:space="preserve">, de weduwe Bouwerman en Steven van </w:t>
      </w:r>
      <w:proofErr w:type="spellStart"/>
      <w:r>
        <w:t>Vechel</w:t>
      </w:r>
      <w:proofErr w:type="spellEnd"/>
    </w:p>
    <w:p w:rsidR="00012051" w:rsidRDefault="00012051"/>
    <w:p w:rsidR="00012051" w:rsidRDefault="008F366C">
      <w:r>
        <w:t>folio 249 – woensdag 8 augustus 1742</w:t>
      </w:r>
    </w:p>
    <w:p w:rsidR="002D530D" w:rsidRDefault="008F366C">
      <w:r>
        <w:t xml:space="preserve">Missive van ontvanger </w:t>
      </w:r>
      <w:proofErr w:type="spellStart"/>
      <w:r>
        <w:t>Lillei</w:t>
      </w:r>
      <w:proofErr w:type="spellEnd"/>
      <w:r>
        <w:t xml:space="preserve"> geschreven te ’s-Hertogenbosch </w:t>
      </w:r>
      <w:r w:rsidR="002D530D">
        <w:t>op een rekest van Willem van den Broek inwoner en brouwer te Veghel die om admissie verzoekt tot het oprichten van een nieuwe brouwerij, welk bericht wordt doorgestuurd naar de thesaurier generaal</w:t>
      </w:r>
      <w:r w:rsidR="00795523">
        <w:t xml:space="preserve"> – zie ook folio 345 verso]</w:t>
      </w:r>
    </w:p>
    <w:p w:rsidR="002D530D" w:rsidRDefault="002D530D"/>
    <w:p w:rsidR="002D530D" w:rsidRDefault="002D530D">
      <w:r>
        <w:t>folio 250 – woensdag 8 augustus 1742</w:t>
      </w:r>
    </w:p>
    <w:p w:rsidR="008F366C" w:rsidRDefault="002D530D">
      <w:r>
        <w:t xml:space="preserve">Bericht van de raad en rentmeester generaal der domeinen van Brabant </w:t>
      </w:r>
      <w:proofErr w:type="spellStart"/>
      <w:r>
        <w:t>Weveringh</w:t>
      </w:r>
      <w:proofErr w:type="spellEnd"/>
      <w:r>
        <w:t xml:space="preserve"> van </w:t>
      </w:r>
      <w:proofErr w:type="spellStart"/>
      <w:r>
        <w:t>Holij</w:t>
      </w:r>
      <w:proofErr w:type="spellEnd"/>
      <w:r>
        <w:t xml:space="preserve"> op een rekest van schepenen en verdere regenten van Sint </w:t>
      </w:r>
      <w:proofErr w:type="spellStart"/>
      <w:r>
        <w:t>Oedenrode</w:t>
      </w:r>
      <w:proofErr w:type="spellEnd"/>
      <w:r>
        <w:t xml:space="preserve"> in kwartier </w:t>
      </w:r>
      <w:proofErr w:type="spellStart"/>
      <w:r>
        <w:t>Peelland</w:t>
      </w:r>
      <w:proofErr w:type="spellEnd"/>
      <w:r>
        <w:t xml:space="preserve"> met een verzoek om </w:t>
      </w:r>
      <w:r w:rsidR="00E938FC">
        <w:t xml:space="preserve">voor 3000 </w:t>
      </w:r>
      <w:proofErr w:type="spellStart"/>
      <w:r w:rsidR="00E938FC">
        <w:t>gl</w:t>
      </w:r>
      <w:proofErr w:type="spellEnd"/>
      <w:r w:rsidR="00E938FC">
        <w:t xml:space="preserve">. </w:t>
      </w:r>
      <w:r>
        <w:t>grond te mogen verkopen ten behoeve van de</w:t>
      </w:r>
      <w:r w:rsidR="00E938FC">
        <w:t xml:space="preserve"> </w:t>
      </w:r>
      <w:r>
        <w:t xml:space="preserve">bouw van een nieuwe pastorie </w:t>
      </w:r>
    </w:p>
    <w:p w:rsidR="00E938FC" w:rsidRDefault="00E938FC"/>
    <w:p w:rsidR="00E938FC" w:rsidRDefault="00E938FC">
      <w:r>
        <w:t xml:space="preserve">folio 260 </w:t>
      </w:r>
      <w:r w:rsidR="00766637">
        <w:t>–</w:t>
      </w:r>
      <w:r>
        <w:t xml:space="preserve"> </w:t>
      </w:r>
      <w:r w:rsidR="00766637">
        <w:t>vrijdag 10 augustus 1742</w:t>
      </w:r>
    </w:p>
    <w:p w:rsidR="00766637" w:rsidRDefault="00766637">
      <w:r>
        <w:t xml:space="preserve">Rekest van Govert Bles op 17 september 1703 aangesteld tot deurwaarder en kantoorbode van de gemene middelen te Tilburg en toont zij </w:t>
      </w:r>
      <w:proofErr w:type="spellStart"/>
      <w:r>
        <w:t>ncommissie</w:t>
      </w:r>
      <w:proofErr w:type="spellEnd"/>
      <w:r>
        <w:t xml:space="preserve"> en verzoekt nu dat men hem wil ontslaan uit zijn functie en een rekest van </w:t>
      </w:r>
      <w:proofErr w:type="spellStart"/>
      <w:r>
        <w:t>Marcelis</w:t>
      </w:r>
      <w:proofErr w:type="spellEnd"/>
      <w:r>
        <w:t xml:space="preserve"> </w:t>
      </w:r>
      <w:proofErr w:type="spellStart"/>
      <w:r>
        <w:t>Mastenbroek</w:t>
      </w:r>
      <w:proofErr w:type="spellEnd"/>
      <w:r>
        <w:t xml:space="preserve"> te Helvoirt die verzoekt, indien Bles zijn ontslag krijgt, of hij begunstigd mag worden met die </w:t>
      </w:r>
      <w:proofErr w:type="spellStart"/>
      <w:r>
        <w:t>deeurwaardersplaats</w:t>
      </w:r>
      <w:proofErr w:type="spellEnd"/>
    </w:p>
    <w:p w:rsidR="00117A58" w:rsidRDefault="00117A58"/>
    <w:p w:rsidR="00117A58" w:rsidRDefault="00117A58">
      <w:r>
        <w:t>folio 271 – maandag 13 augustus 1742</w:t>
      </w:r>
    </w:p>
    <w:p w:rsidR="00117A58" w:rsidRDefault="00117A58">
      <w:r>
        <w:t xml:space="preserve">Missive van ontvanger </w:t>
      </w:r>
      <w:proofErr w:type="spellStart"/>
      <w:r>
        <w:t>Bosschaart</w:t>
      </w:r>
      <w:proofErr w:type="spellEnd"/>
      <w:r>
        <w:t xml:space="preserve"> op een rekest van de gezamenlijke bierdragers binnen ’s-Hertogenbosch verzoekende dat voortaan alle bieren binnen de stad [ sullen moeten gewerkt en </w:t>
      </w:r>
      <w:proofErr w:type="spellStart"/>
      <w:r>
        <w:t>verbragt</w:t>
      </w:r>
      <w:proofErr w:type="spellEnd"/>
      <w:r>
        <w:t xml:space="preserve"> worden door de supplianten bij de magistraat daartoe aan te stellen en niet door de brouwers of </w:t>
      </w:r>
      <w:proofErr w:type="spellStart"/>
      <w:r>
        <w:t>derselver</w:t>
      </w:r>
      <w:proofErr w:type="spellEnd"/>
      <w:r>
        <w:t xml:space="preserve"> </w:t>
      </w:r>
      <w:proofErr w:type="spellStart"/>
      <w:r>
        <w:t>knegten</w:t>
      </w:r>
      <w:proofErr w:type="spellEnd"/>
      <w:r>
        <w:t xml:space="preserve">’’ </w:t>
      </w:r>
      <w:r w:rsidR="008C0938">
        <w:t>– zie ook folio 428</w:t>
      </w:r>
    </w:p>
    <w:p w:rsidR="00012051" w:rsidRDefault="00012051"/>
    <w:p w:rsidR="00636F75" w:rsidRDefault="00636F75">
      <w:r>
        <w:t>folio 280 – dinsdag 14 augustus 1742</w:t>
      </w:r>
    </w:p>
    <w:p w:rsidR="00636F75" w:rsidRDefault="00636F75">
      <w:r>
        <w:t xml:space="preserve">Akte van borgtocht t.b.v. Mr. Frans van </w:t>
      </w:r>
      <w:proofErr w:type="spellStart"/>
      <w:r>
        <w:t>Heurn</w:t>
      </w:r>
      <w:proofErr w:type="spellEnd"/>
      <w:r>
        <w:t xml:space="preserve"> rentmeester van het kapittel van </w:t>
      </w:r>
      <w:proofErr w:type="spellStart"/>
      <w:r>
        <w:t>Oirschot</w:t>
      </w:r>
      <w:proofErr w:type="spellEnd"/>
    </w:p>
    <w:p w:rsidR="002D21F5" w:rsidRDefault="002D21F5"/>
    <w:p w:rsidR="00636F75" w:rsidRDefault="00636F75">
      <w:r>
        <w:t>folio 289 verso – donderdag 16 augustus 1742</w:t>
      </w:r>
    </w:p>
    <w:p w:rsidR="004E34F6" w:rsidRDefault="00636F75">
      <w:r>
        <w:t xml:space="preserve">Bericht van de raad en rentmeester generaal der domeinen van Brabant </w:t>
      </w:r>
      <w:proofErr w:type="spellStart"/>
      <w:r>
        <w:t>Wevering</w:t>
      </w:r>
      <w:proofErr w:type="spellEnd"/>
      <w:r>
        <w:t xml:space="preserve"> van </w:t>
      </w:r>
      <w:proofErr w:type="spellStart"/>
      <w:r>
        <w:t>Holij</w:t>
      </w:r>
      <w:proofErr w:type="spellEnd"/>
      <w:r>
        <w:t xml:space="preserve"> op een rekest van de regenten van het Groot Gasthuis te ’s-Hertogenbosch met verzoek om t.b.v. het gasthuis drie kampen hooi- en weiland te mogen uitmoeren samen 16 mor</w:t>
      </w:r>
      <w:r w:rsidR="004E34F6">
        <w:t xml:space="preserve">gens groot in de polder van den Ham onder </w:t>
      </w:r>
      <w:proofErr w:type="spellStart"/>
      <w:r w:rsidR="004E34F6">
        <w:t>Cromvoirt</w:t>
      </w:r>
      <w:proofErr w:type="spellEnd"/>
      <w:r w:rsidR="004E34F6">
        <w:t>; de raad gaat akkoord</w:t>
      </w:r>
    </w:p>
    <w:p w:rsidR="004E34F6" w:rsidRDefault="004E34F6"/>
    <w:p w:rsidR="004E34F6" w:rsidRDefault="004E34F6">
      <w:r>
        <w:t>folio 291 verso – vrijdag 17 augustus 1742</w:t>
      </w:r>
    </w:p>
    <w:p w:rsidR="00B90785" w:rsidRDefault="004E34F6">
      <w:r>
        <w:t xml:space="preserve">Rekest van de regenten van </w:t>
      </w:r>
      <w:proofErr w:type="spellStart"/>
      <w:r>
        <w:t>Veldhoven</w:t>
      </w:r>
      <w:proofErr w:type="spellEnd"/>
      <w:r>
        <w:t xml:space="preserve"> te kennen gevende dat Herman van </w:t>
      </w:r>
      <w:proofErr w:type="spellStart"/>
      <w:r>
        <w:t>Nouhuijs</w:t>
      </w:r>
      <w:proofErr w:type="spellEnd"/>
      <w:r>
        <w:t xml:space="preserve"> in leven deurwaarder te ’s-Hertogenbosch en in 1728 de collecte heeft gehad van de verpondingen en gemene middelen te </w:t>
      </w:r>
      <w:proofErr w:type="spellStart"/>
      <w:r>
        <w:t>Veldhoven</w:t>
      </w:r>
      <w:proofErr w:type="spellEnd"/>
      <w:r>
        <w:t xml:space="preserve"> die in gijzeling is genomen [met </w:t>
      </w:r>
      <w:r w:rsidR="00B90785">
        <w:t xml:space="preserve">veel </w:t>
      </w:r>
      <w:r>
        <w:t>details]</w:t>
      </w:r>
    </w:p>
    <w:p w:rsidR="00B90785" w:rsidRDefault="00B90785"/>
    <w:p w:rsidR="00B90785" w:rsidRDefault="00B90785">
      <w:r>
        <w:t>folio 296 – vrijdag 17 augustus 1742</w:t>
      </w:r>
    </w:p>
    <w:p w:rsidR="00B90785" w:rsidRDefault="00B90785">
      <w:r>
        <w:t xml:space="preserve">Rekest van de gecommitteerden der geërfden van de polders </w:t>
      </w:r>
      <w:proofErr w:type="spellStart"/>
      <w:r>
        <w:t>Bosschevelt</w:t>
      </w:r>
      <w:proofErr w:type="spellEnd"/>
      <w:r>
        <w:t xml:space="preserve"> en </w:t>
      </w:r>
      <w:proofErr w:type="spellStart"/>
      <w:r>
        <w:t>Maaij</w:t>
      </w:r>
      <w:proofErr w:type="spellEnd"/>
      <w:r>
        <w:t xml:space="preserve"> met verzoek een reële omslag te mogen doen en bovendien nog 7000 </w:t>
      </w:r>
      <w:proofErr w:type="spellStart"/>
      <w:r>
        <w:t>gl</w:t>
      </w:r>
      <w:proofErr w:type="spellEnd"/>
      <w:r>
        <w:t>. op te mogen nemen t.b.v. de polders</w:t>
      </w:r>
    </w:p>
    <w:p w:rsidR="00B90785" w:rsidRDefault="00B90785"/>
    <w:p w:rsidR="00B90785" w:rsidRDefault="00B90785">
      <w:r>
        <w:t>folio 307 – maandag 20 augustus 1742</w:t>
      </w:r>
    </w:p>
    <w:p w:rsidR="002910A8" w:rsidRDefault="00B90785">
      <w:r>
        <w:t>Mis</w:t>
      </w:r>
      <w:r w:rsidR="003159C7">
        <w:t>si</w:t>
      </w:r>
      <w:r>
        <w:t xml:space="preserve">ve van de raad en rentmeester generaal der domeinen van Brabant </w:t>
      </w:r>
      <w:proofErr w:type="spellStart"/>
      <w:r>
        <w:t>Wevering</w:t>
      </w:r>
      <w:proofErr w:type="spellEnd"/>
      <w:r>
        <w:t xml:space="preserve"> van </w:t>
      </w:r>
      <w:proofErr w:type="spellStart"/>
      <w:r>
        <w:t>Holij</w:t>
      </w:r>
      <w:proofErr w:type="spellEnd"/>
      <w:r>
        <w:t xml:space="preserve"> op een rekest van Anna Maria </w:t>
      </w:r>
      <w:proofErr w:type="spellStart"/>
      <w:r>
        <w:t>Jarmans</w:t>
      </w:r>
      <w:proofErr w:type="spellEnd"/>
      <w:r>
        <w:t xml:space="preserve"> weduwe van Johan Francis Gast wonende te ’s-Hertogenbosch die om permissie verzoekt </w:t>
      </w:r>
      <w:r w:rsidR="002910A8">
        <w:t>tot het afgraven en insteken van een kwart perceel gemeente of heide te Hintham onder Rosmalen omtrent het ‘</w:t>
      </w:r>
      <w:proofErr w:type="spellStart"/>
      <w:r w:rsidR="002910A8">
        <w:t>Landewaters</w:t>
      </w:r>
      <w:proofErr w:type="spellEnd"/>
      <w:r w:rsidR="002910A8">
        <w:t xml:space="preserve"> klooster’ [lees: </w:t>
      </w:r>
      <w:proofErr w:type="spellStart"/>
      <w:r w:rsidR="002910A8">
        <w:t>Coudewater</w:t>
      </w:r>
      <w:proofErr w:type="spellEnd"/>
      <w:r w:rsidR="002910A8">
        <w:t xml:space="preserve"> denk ik] bij de hoeve die toebehoort aan Cornelis van Meerwijk, welk rekest wordt doorgestuurd naar de thesaurier generaal; idem op een rekest van Johanna de Bont weduwe van Theodorus van </w:t>
      </w:r>
      <w:proofErr w:type="spellStart"/>
      <w:r w:rsidR="002910A8">
        <w:t>Ingen</w:t>
      </w:r>
      <w:proofErr w:type="spellEnd"/>
      <w:r w:rsidR="002910A8">
        <w:t xml:space="preserve"> cum suis als eigenaars van drie huizen staande op de hoeken van het </w:t>
      </w:r>
      <w:proofErr w:type="spellStart"/>
      <w:r w:rsidR="002910A8">
        <w:t>Koornstraatje</w:t>
      </w:r>
      <w:proofErr w:type="spellEnd"/>
      <w:r w:rsidR="002910A8">
        <w:t xml:space="preserve"> aldaar te kennen gevende dat hun huizen door de karren die het straatje passeren steeds verder beschadigd raken, omdat het straatje zo nauw en eng is dat de zware karren er nauwelijks kunnen passeren</w:t>
      </w:r>
      <w:r w:rsidR="00EE248D">
        <w:t xml:space="preserve"> en dat het gebeurt dat de muren als ook kozijnen en vensters geruïneerd worden en stuk gereden worden en ze verzoekt om een nadere </w:t>
      </w:r>
      <w:proofErr w:type="spellStart"/>
      <w:r w:rsidR="00EE248D">
        <w:t>oculaire</w:t>
      </w:r>
      <w:proofErr w:type="spellEnd"/>
      <w:r w:rsidR="00EE248D">
        <w:t xml:space="preserve"> inspectie; ze dient een voorstel in om in het midden van het straatje een houten paal te laten zetten, zoals dat voorheen is gebeurd, met consent van de rentmeester der domeinen, in het nabij gelegen Lootstraatje en op andere plaatsen; besloten is het zo te maken dat de hand- en kruiwagens er goed kunnen passeren</w:t>
      </w:r>
      <w:r w:rsidR="004651B5">
        <w:t xml:space="preserve"> – zie ook folio 484</w:t>
      </w:r>
    </w:p>
    <w:p w:rsidR="002910A8" w:rsidRDefault="002910A8"/>
    <w:p w:rsidR="003159C7" w:rsidRDefault="003159C7">
      <w:r>
        <w:t>folio 310 – maandag 20 augustus 1742</w:t>
      </w:r>
    </w:p>
    <w:p w:rsidR="003159C7" w:rsidRDefault="003159C7">
      <w:r>
        <w:t xml:space="preserve">Rekest van Cornelis van </w:t>
      </w:r>
      <w:proofErr w:type="spellStart"/>
      <w:r>
        <w:t>Warmond</w:t>
      </w:r>
      <w:proofErr w:type="spellEnd"/>
      <w:r>
        <w:t xml:space="preserve"> aannemer van het maken van een nieuwe paardenstal te ’s-Hertogenbosch met verzoek om een ordonnantie van 300 </w:t>
      </w:r>
      <w:proofErr w:type="spellStart"/>
      <w:r>
        <w:t>gl</w:t>
      </w:r>
      <w:proofErr w:type="spellEnd"/>
      <w:r>
        <w:t xml:space="preserve">.  </w:t>
      </w:r>
    </w:p>
    <w:p w:rsidR="002910A8" w:rsidRDefault="002910A8"/>
    <w:p w:rsidR="003159C7" w:rsidRDefault="003159C7">
      <w:r>
        <w:t>foli</w:t>
      </w:r>
      <w:r w:rsidR="00A8337D">
        <w:t>o</w:t>
      </w:r>
      <w:r>
        <w:t xml:space="preserve"> 311 verso – maandag 20 augustus 1742</w:t>
      </w:r>
    </w:p>
    <w:p w:rsidR="003159C7" w:rsidRDefault="003159C7">
      <w:r>
        <w:t xml:space="preserve">Missive van de Prins van </w:t>
      </w:r>
      <w:proofErr w:type="spellStart"/>
      <w:r>
        <w:t>Holstein</w:t>
      </w:r>
      <w:proofErr w:type="spellEnd"/>
      <w:r>
        <w:t xml:space="preserve"> generaal der infanterie en gouverneur van de stad ’s-Hertogenbosch die zich verplicht voelt aan de Ed: Mo: te melden dat in de maand april W. van </w:t>
      </w:r>
      <w:proofErr w:type="spellStart"/>
      <w:r>
        <w:t>Breugel</w:t>
      </w:r>
      <w:proofErr w:type="spellEnd"/>
      <w:r>
        <w:t xml:space="preserve">, vaandrig in het regiment van kolonel </w:t>
      </w:r>
      <w:proofErr w:type="spellStart"/>
      <w:r>
        <w:t>Gro</w:t>
      </w:r>
      <w:r w:rsidR="00D067CF">
        <w:t>tenraij</w:t>
      </w:r>
      <w:proofErr w:type="spellEnd"/>
      <w:r w:rsidR="00D067CF">
        <w:t>, geëxcuseerd zijnde te willen ‘</w:t>
      </w:r>
      <w:proofErr w:type="spellStart"/>
      <w:r w:rsidR="00D067CF">
        <w:t>enrolleeren</w:t>
      </w:r>
      <w:proofErr w:type="spellEnd"/>
      <w:r w:rsidR="00D067CF">
        <w:t xml:space="preserve">’ = in dienst nemen, twee soldaten van het regiment van luitenant generaal </w:t>
      </w:r>
      <w:proofErr w:type="spellStart"/>
      <w:r w:rsidR="00D067CF">
        <w:t>Hirtel</w:t>
      </w:r>
      <w:proofErr w:type="spellEnd"/>
      <w:r w:rsidR="00D067CF">
        <w:t xml:space="preserve"> aldaar garnizoen houdende, zoals blijkt uit de informatie door het voornoemde regiment ingewonnen en de condities die door genoemde vaandrig zijn ondertekend en de</w:t>
      </w:r>
      <w:r w:rsidR="00A8337D">
        <w:t xml:space="preserve"> </w:t>
      </w:r>
      <w:r w:rsidR="00D067CF">
        <w:t xml:space="preserve">informatie en klachten daarover door de commandeur zijn ingegeven, op basis waarvan hij gouverneur geordonneerd heeft aan auditeur militair </w:t>
      </w:r>
      <w:proofErr w:type="spellStart"/>
      <w:r w:rsidR="00D067CF">
        <w:t>Gerlacus</w:t>
      </w:r>
      <w:proofErr w:type="spellEnd"/>
      <w:r w:rsidR="00D067CF">
        <w:t xml:space="preserve"> </w:t>
      </w:r>
      <w:r w:rsidR="00A8337D">
        <w:t xml:space="preserve">volgens gebruik te informeren naar de kwestie van die vaandrig naast twee officieren en die door te sturen naar de commanderend officier van zijn garnizoen om nader onderzocht te worden, maar de auditeur militair heeft tot twee keer toe geweigerd die orde ruit te voeren, voorgevende niet verplicht te zijn om via officiers van andere garnizoenen informatie in te winnen </w:t>
      </w:r>
    </w:p>
    <w:p w:rsidR="004E34F6" w:rsidRDefault="004E34F6">
      <w:r>
        <w:t xml:space="preserve"> </w:t>
      </w:r>
    </w:p>
    <w:p w:rsidR="00A8337D" w:rsidRDefault="00A8337D">
      <w:r>
        <w:t>folio 315 – dinsdag 21 augustus 1742</w:t>
      </w:r>
    </w:p>
    <w:p w:rsidR="00A8337D" w:rsidRDefault="00A8337D">
      <w:r>
        <w:t xml:space="preserve">Bericht van rentmeester De Kempenaer op een rekest van </w:t>
      </w:r>
      <w:r w:rsidR="005B37DE">
        <w:t xml:space="preserve">de roomse ingezetenen van Beek en Donk zijnde een dorp, een parochie en een heerlijkheid in kwartier </w:t>
      </w:r>
      <w:proofErr w:type="spellStart"/>
      <w:r w:rsidR="005B37DE">
        <w:t>Peelland</w:t>
      </w:r>
      <w:proofErr w:type="spellEnd"/>
      <w:r w:rsidR="005B37DE">
        <w:t xml:space="preserve"> aangevende dat op 20 november 1739 het erkenhuis op de Donk weer is geopend dat enige tijd gesloten was geweest en daarbij was gepermitteerd dat de pastoor van Beek de roomse dienst in het kerkenhuis op de Donk zou mogen doen als ook dus in het kerkenhuis van Beek, mits het kerkenhuis van de Donk zou worden opgegeven op het kantoor van de rentmeester der geestelijke goederen en de ordinaire recognitie betaald zou worden met een som van 50 </w:t>
      </w:r>
      <w:proofErr w:type="spellStart"/>
      <w:r w:rsidR="005B37DE">
        <w:t>gl</w:t>
      </w:r>
      <w:proofErr w:type="spellEnd"/>
      <w:r w:rsidR="005B37DE">
        <w:t xml:space="preserve">. </w:t>
      </w:r>
    </w:p>
    <w:p w:rsidR="00BC6F67" w:rsidRDefault="00BC6F67"/>
    <w:p w:rsidR="00BC6F67" w:rsidRDefault="00BC6F67">
      <w:r>
        <w:t>folio 320 verso – dinsdag 21 augustus 1742</w:t>
      </w:r>
    </w:p>
    <w:p w:rsidR="00BC6F67" w:rsidRDefault="00BC6F67">
      <w:r>
        <w:t xml:space="preserve">Akte waarin wordt genoemd E.B.B. Lijnden van </w:t>
      </w:r>
      <w:proofErr w:type="spellStart"/>
      <w:r>
        <w:t>Ressen</w:t>
      </w:r>
      <w:proofErr w:type="spellEnd"/>
      <w:r>
        <w:t xml:space="preserve"> luitenant kolonel van het regiment Van Nassau stadhouder Gelderland en grootmajoor der stad ’s-Hertogenbosch </w:t>
      </w:r>
    </w:p>
    <w:p w:rsidR="00BC6F67" w:rsidRDefault="00BC6F67"/>
    <w:p w:rsidR="00BC6F67" w:rsidRDefault="00BC6F67">
      <w:r>
        <w:t>folio 321 – dinsdag 21 augustus 1742</w:t>
      </w:r>
    </w:p>
    <w:p w:rsidR="00BC6F67" w:rsidRDefault="00BC6F67">
      <w:r>
        <w:t xml:space="preserve">Missive van commies Berkhuis van ’s </w:t>
      </w:r>
      <w:proofErr w:type="spellStart"/>
      <w:r>
        <w:t>lands</w:t>
      </w:r>
      <w:proofErr w:type="spellEnd"/>
      <w:r>
        <w:t xml:space="preserve"> magazijnen te ’s-Hertogenbosch </w:t>
      </w:r>
      <w:r w:rsidR="00A752BC">
        <w:t xml:space="preserve">die een lijst van goederen doorstuurt die in zijn magazijn aanwezig zijn met een specificatie van welke goederen geschikt, reparabel en defect zijn met excuus dat deze lijst niet is ondertekend door de </w:t>
      </w:r>
      <w:proofErr w:type="spellStart"/>
      <w:r w:rsidR="00A752BC">
        <w:t>ordinaris</w:t>
      </w:r>
      <w:proofErr w:type="spellEnd"/>
      <w:r w:rsidR="00A752BC">
        <w:t xml:space="preserve"> Mr. vuurwerker Muller; besloten is </w:t>
      </w:r>
      <w:proofErr w:type="spellStart"/>
      <w:r w:rsidR="00A752BC">
        <w:t>Glabbeek</w:t>
      </w:r>
      <w:proofErr w:type="spellEnd"/>
      <w:r w:rsidR="00A752BC">
        <w:t xml:space="preserve"> kolonel der artillerie aan te schrijven dat hij een officier van de artillerie naar ’s-Hertogenbosch moet sturen ter assistentie van commies Berkhuis i.v.m. reparatie, verkopen of amoveren van bepaalde goederen </w:t>
      </w:r>
      <w:r>
        <w:t xml:space="preserve"> </w:t>
      </w:r>
    </w:p>
    <w:p w:rsidR="00636F75" w:rsidRDefault="00636F75">
      <w:r>
        <w:t xml:space="preserve">  </w:t>
      </w:r>
    </w:p>
    <w:p w:rsidR="001A44A9" w:rsidRDefault="001A44A9">
      <w:r>
        <w:t>folio 330 – vrijdag 24 augustus 1742</w:t>
      </w:r>
    </w:p>
    <w:p w:rsidR="001A44A9" w:rsidRDefault="001A44A9">
      <w:r>
        <w:t xml:space="preserve">Rekest van Bernardus van </w:t>
      </w:r>
      <w:proofErr w:type="spellStart"/>
      <w:r>
        <w:t>Altena</w:t>
      </w:r>
      <w:proofErr w:type="spellEnd"/>
      <w:r>
        <w:t xml:space="preserve"> predikant te Mierlo en Stiphout die al 50 jaren dienst doet als predikant volgens bijgaande attestatie met het verzoek dat aan hem een adjunct predikant toegewezen mag worden </w:t>
      </w:r>
    </w:p>
    <w:p w:rsidR="001A44A9" w:rsidRDefault="001A44A9"/>
    <w:p w:rsidR="001A44A9" w:rsidRDefault="001A44A9">
      <w:r>
        <w:t>folio 330 verso – vrijdag 24 augustus 1742</w:t>
      </w:r>
    </w:p>
    <w:p w:rsidR="00B21FF9" w:rsidRDefault="001A44A9">
      <w:r>
        <w:t xml:space="preserve">Rekest van Mr. Hendrik van </w:t>
      </w:r>
      <w:proofErr w:type="spellStart"/>
      <w:r>
        <w:t>Breugel</w:t>
      </w:r>
      <w:proofErr w:type="spellEnd"/>
      <w:r>
        <w:t xml:space="preserve"> rentmeester van het kapittel van Sint Pieter te </w:t>
      </w:r>
      <w:proofErr w:type="spellStart"/>
      <w:r>
        <w:t>Boxtel</w:t>
      </w:r>
      <w:proofErr w:type="spellEnd"/>
      <w:r>
        <w:t xml:space="preserve"> en speciaal geautoriseerd door deken en kanunniken te kennen gevende dat </w:t>
      </w:r>
      <w:r w:rsidR="00B21FF9">
        <w:t xml:space="preserve">het kapittel is geautoriseerd op basis van een resolutie van 11 december 1741 om vaste goederen te mogen verkopen waarbij genoemd worden het </w:t>
      </w:r>
      <w:proofErr w:type="spellStart"/>
      <w:r w:rsidR="00B21FF9">
        <w:t>dekanijhuis</w:t>
      </w:r>
      <w:proofErr w:type="spellEnd"/>
      <w:r w:rsidR="00B21FF9">
        <w:t xml:space="preserve"> voor 1600 </w:t>
      </w:r>
      <w:proofErr w:type="spellStart"/>
      <w:r w:rsidR="00B21FF9">
        <w:t>gl</w:t>
      </w:r>
      <w:proofErr w:type="spellEnd"/>
      <w:r w:rsidR="00B21FF9">
        <w:t xml:space="preserve">., het huis te Gemonde voor 650 </w:t>
      </w:r>
      <w:proofErr w:type="spellStart"/>
      <w:r w:rsidR="00B21FF9">
        <w:t>gl</w:t>
      </w:r>
      <w:proofErr w:type="spellEnd"/>
      <w:r w:rsidR="00B21FF9">
        <w:t xml:space="preserve">., een stuk land genaamd de Haag  voor 280 </w:t>
      </w:r>
      <w:proofErr w:type="spellStart"/>
      <w:r w:rsidR="00B21FF9">
        <w:t>gl</w:t>
      </w:r>
      <w:proofErr w:type="spellEnd"/>
      <w:r w:rsidR="00B21FF9">
        <w:t xml:space="preserve">., het </w:t>
      </w:r>
      <w:proofErr w:type="spellStart"/>
      <w:r w:rsidR="00B21FF9">
        <w:t>Magdalenaveltje</w:t>
      </w:r>
      <w:proofErr w:type="spellEnd"/>
      <w:r w:rsidR="00B21FF9">
        <w:t xml:space="preserve"> voor 155 </w:t>
      </w:r>
      <w:proofErr w:type="spellStart"/>
      <w:r w:rsidR="00B21FF9">
        <w:t>gl</w:t>
      </w:r>
      <w:proofErr w:type="spellEnd"/>
      <w:r w:rsidR="00B21FF9">
        <w:t xml:space="preserve">., een stuk land genaamd St. </w:t>
      </w:r>
      <w:proofErr w:type="spellStart"/>
      <w:r w:rsidR="00B21FF9">
        <w:t>Joriscamp</w:t>
      </w:r>
      <w:proofErr w:type="spellEnd"/>
      <w:r w:rsidR="00B21FF9">
        <w:t xml:space="preserve"> voor 175 </w:t>
      </w:r>
      <w:proofErr w:type="spellStart"/>
      <w:r w:rsidR="00B21FF9">
        <w:t>gl</w:t>
      </w:r>
      <w:proofErr w:type="spellEnd"/>
      <w:r w:rsidR="00B21FF9">
        <w:t xml:space="preserve">. samen 2860 </w:t>
      </w:r>
      <w:proofErr w:type="spellStart"/>
      <w:r w:rsidR="00B21FF9">
        <w:t>gl</w:t>
      </w:r>
      <w:proofErr w:type="spellEnd"/>
      <w:r w:rsidR="00B21FF9">
        <w:t>. [met veel details]</w:t>
      </w:r>
    </w:p>
    <w:p w:rsidR="00B21FF9" w:rsidRDefault="00B21FF9"/>
    <w:p w:rsidR="001A44A9" w:rsidRPr="00795523" w:rsidRDefault="00795523">
      <w:pPr>
        <w:rPr>
          <w:b/>
        </w:rPr>
      </w:pPr>
      <w:r w:rsidRPr="00795523">
        <w:rPr>
          <w:b/>
        </w:rPr>
        <w:t>folio 348 – dinsdag 28 augustus 1742</w:t>
      </w:r>
    </w:p>
    <w:p w:rsidR="00795523" w:rsidRDefault="00795523">
      <w:pPr>
        <w:rPr>
          <w:b/>
        </w:rPr>
      </w:pPr>
      <w:r w:rsidRPr="00795523">
        <w:rPr>
          <w:b/>
        </w:rPr>
        <w:t>Relaas over de 21</w:t>
      </w:r>
      <w:r w:rsidRPr="00795523">
        <w:rPr>
          <w:b/>
          <w:vertAlign w:val="superscript"/>
        </w:rPr>
        <w:t>e</w:t>
      </w:r>
      <w:r w:rsidRPr="00795523">
        <w:rPr>
          <w:b/>
        </w:rPr>
        <w:t xml:space="preserve"> generaliteitsloterij met allerlei lijsten met bedragen in diverse klassen  </w:t>
      </w:r>
    </w:p>
    <w:p w:rsidR="00795523" w:rsidRDefault="00795523">
      <w:pPr>
        <w:rPr>
          <w:b/>
        </w:rPr>
      </w:pPr>
    </w:p>
    <w:p w:rsidR="00795523" w:rsidRDefault="00017F24">
      <w:r>
        <w:t>folio 355 – woensdag 29 augustus 1742</w:t>
      </w:r>
    </w:p>
    <w:p w:rsidR="00017F24" w:rsidRDefault="00017F24">
      <w:r>
        <w:t xml:space="preserve">Missive van de raad en rentmeester generaal der domeinen van Brabant </w:t>
      </w:r>
      <w:proofErr w:type="spellStart"/>
      <w:r>
        <w:t>Weveringh</w:t>
      </w:r>
      <w:proofErr w:type="spellEnd"/>
      <w:r>
        <w:t xml:space="preserve"> van </w:t>
      </w:r>
      <w:proofErr w:type="spellStart"/>
      <w:r>
        <w:t>Holij</w:t>
      </w:r>
      <w:proofErr w:type="spellEnd"/>
      <w:r>
        <w:t xml:space="preserve"> en van ontvanger </w:t>
      </w:r>
      <w:proofErr w:type="spellStart"/>
      <w:r>
        <w:t>Bosschaart</w:t>
      </w:r>
      <w:proofErr w:type="spellEnd"/>
      <w:r>
        <w:t xml:space="preserve"> te ’s-Hertogenbosch op een rekest van Theodorus van der Horst pachter van de hertogswaag en huis aldaar voor een periode van drie jaren ingaande 1 november 1741 en aflopende 1 november 1744</w:t>
      </w:r>
    </w:p>
    <w:p w:rsidR="00017F24" w:rsidRDefault="00017F24"/>
    <w:p w:rsidR="00017F24" w:rsidRDefault="00017F24">
      <w:r>
        <w:t>folio 356 verso – woensdag 29 augustus 1742</w:t>
      </w:r>
    </w:p>
    <w:p w:rsidR="00D8374E" w:rsidRDefault="00017F24">
      <w:r>
        <w:t xml:space="preserve">Bericht van de ontvanger der gemene middelen </w:t>
      </w:r>
      <w:r w:rsidR="00D8374E">
        <w:t xml:space="preserve">op een rekest van de regenten van Deurne die de Ed: Mo: vragen om de interpretatie van art. 6 van de ordonnantie op de hoornbeesten en bezaaide landerijen en informatie over de boete van 6 </w:t>
      </w:r>
      <w:proofErr w:type="spellStart"/>
      <w:r w:rsidR="00D8374E">
        <w:t>gl</w:t>
      </w:r>
      <w:proofErr w:type="spellEnd"/>
      <w:r w:rsidR="00D8374E">
        <w:t>. voor elk verzwegen beest en of die voor de helft voor de drossaard is en de andere helft voor de gemeente of in het geheel voor de gemeente als pachters; de raad onderschrijft het laatste</w:t>
      </w:r>
    </w:p>
    <w:p w:rsidR="00D8374E" w:rsidRDefault="00D8374E"/>
    <w:p w:rsidR="00D8374E" w:rsidRDefault="00D8374E">
      <w:r>
        <w:t>folio 358 – woensdag 29 augustus 1742</w:t>
      </w:r>
    </w:p>
    <w:p w:rsidR="00017F24" w:rsidRDefault="00D8374E">
      <w:r>
        <w:t xml:space="preserve">Missive van </w:t>
      </w:r>
      <w:proofErr w:type="spellStart"/>
      <w:r>
        <w:t>W.A.Carpenter</w:t>
      </w:r>
      <w:proofErr w:type="spellEnd"/>
      <w:r>
        <w:t xml:space="preserve"> de </w:t>
      </w:r>
      <w:proofErr w:type="spellStart"/>
      <w:r>
        <w:t>Westerbeek</w:t>
      </w:r>
      <w:proofErr w:type="spellEnd"/>
      <w:r>
        <w:t xml:space="preserve"> kolonel commandant van het regiment </w:t>
      </w:r>
      <w:r w:rsidR="006F037C">
        <w:t xml:space="preserve">gardes dragonders geleid wordende door de Prins Willem van Hessen </w:t>
      </w:r>
      <w:proofErr w:type="spellStart"/>
      <w:r w:rsidR="006F037C">
        <w:t>Cassel</w:t>
      </w:r>
      <w:proofErr w:type="spellEnd"/>
      <w:r w:rsidR="006F037C">
        <w:t xml:space="preserve"> en geschreven te ’s-Hertogenbosch waarbij hij in consideratie geeft of met het detachement van 150 dragonders met 6 officieren van dat voorschreven regiment gezonden naar de provincie Overijssel, behoord te worden ingetrokken in het garnizoen van ’s-Hertogenbosch; de Ho: Mo: zullen hierover worden aangeschreven</w:t>
      </w:r>
      <w:r>
        <w:t xml:space="preserve"> </w:t>
      </w:r>
    </w:p>
    <w:p w:rsidR="000B344A" w:rsidRDefault="000B344A"/>
    <w:p w:rsidR="000B344A" w:rsidRDefault="000B344A">
      <w:r>
        <w:t>folio 362 verso – vrijdag 31 augustus 1742</w:t>
      </w:r>
    </w:p>
    <w:p w:rsidR="00C93DA2" w:rsidRDefault="000B344A">
      <w:r>
        <w:t xml:space="preserve">Missive van de raad en rentmeester generaal der domeinen van Brabant </w:t>
      </w:r>
      <w:proofErr w:type="spellStart"/>
      <w:r>
        <w:t>Wevering</w:t>
      </w:r>
      <w:proofErr w:type="spellEnd"/>
      <w:r>
        <w:t xml:space="preserve"> van </w:t>
      </w:r>
      <w:proofErr w:type="spellStart"/>
      <w:r>
        <w:t>Holij</w:t>
      </w:r>
      <w:proofErr w:type="spellEnd"/>
      <w:r>
        <w:t xml:space="preserve"> op een rekest van de regenten van </w:t>
      </w:r>
      <w:proofErr w:type="spellStart"/>
      <w:r>
        <w:t>Lommel</w:t>
      </w:r>
      <w:proofErr w:type="spellEnd"/>
      <w:r>
        <w:t xml:space="preserve"> in kwartier </w:t>
      </w:r>
      <w:proofErr w:type="spellStart"/>
      <w:r>
        <w:t>Kempenland</w:t>
      </w:r>
      <w:proofErr w:type="spellEnd"/>
      <w:r>
        <w:t xml:space="preserve"> die een verzoek indienen tot renovatie van hun hertogelijk privilege van wijlen hertog Jan van Brabant aan de voorouders der supplianten vergund en uitgegeven binnen de stad Leuven op 18 september 1722 [vermoedelijk is hier een vergissing gemaakt en zou het wel eens 1422 geweest kunnen zijn] want het is door </w:t>
      </w:r>
      <w:r w:rsidR="00C93DA2">
        <w:t xml:space="preserve">de </w:t>
      </w:r>
      <w:r>
        <w:t>aartshertog</w:t>
      </w:r>
      <w:r w:rsidR="00C93DA2">
        <w:t xml:space="preserve">en Albert en Isabella in de raad van Brussel bevestigd op 20 november 1603 met verlof om binnen </w:t>
      </w:r>
      <w:proofErr w:type="spellStart"/>
      <w:r w:rsidR="00C93DA2">
        <w:t>Lommel</w:t>
      </w:r>
      <w:proofErr w:type="spellEnd"/>
      <w:r w:rsidR="00C93DA2">
        <w:t xml:space="preserve"> drie vrije jaarmarkten te mogen houden en een weekmarkt en dat de goederen die ter markt verkocht worden vrijgesteld worden van tolheffing, welk bericht wordt doorgestuurd naar de thesaurier generaal</w:t>
      </w:r>
    </w:p>
    <w:p w:rsidR="00C93DA2" w:rsidRDefault="00C93DA2"/>
    <w:p w:rsidR="00BD3E64" w:rsidRDefault="00BD3E64">
      <w:r>
        <w:t>folio 380 verso – dinsdag 4 september 1742</w:t>
      </w:r>
    </w:p>
    <w:p w:rsidR="00831679" w:rsidRDefault="00BD3E64">
      <w:r>
        <w:t xml:space="preserve">Missive van ontvanger </w:t>
      </w:r>
      <w:proofErr w:type="spellStart"/>
      <w:r>
        <w:t>Bosschaart</w:t>
      </w:r>
      <w:proofErr w:type="spellEnd"/>
      <w:r>
        <w:t xml:space="preserve"> te ’s-Hertogenbosch op een rekest van Peter </w:t>
      </w:r>
      <w:proofErr w:type="spellStart"/>
      <w:r>
        <w:t>Crol</w:t>
      </w:r>
      <w:proofErr w:type="spellEnd"/>
      <w:r>
        <w:t xml:space="preserve"> en Adrianus </w:t>
      </w:r>
      <w:proofErr w:type="spellStart"/>
      <w:r>
        <w:t>Haubraken</w:t>
      </w:r>
      <w:proofErr w:type="spellEnd"/>
      <w:r>
        <w:t xml:space="preserve"> te kennen gevende met verwijzing naar een resolutie van 6 november 1739 waarbij is geordonneerd dat bij verandering van de eigendom van de tien </w:t>
      </w:r>
      <w:proofErr w:type="spellStart"/>
      <w:r>
        <w:t>paardengrutmolens</w:t>
      </w:r>
      <w:proofErr w:type="spellEnd"/>
      <w:r>
        <w:t xml:space="preserve"> en meelmolens die in de stad bemalen en gebruikt worden</w:t>
      </w:r>
      <w:r w:rsidR="005F0275">
        <w:t>, de nieuwe eigenaar aan de Ed: Mo: zouden moeten worden voorgedragen om de approbatie te kunnen verkrijgen alvorens zij de molen gaan bemalen en gebruiken; zo heeft de 1</w:t>
      </w:r>
      <w:r w:rsidR="005F0275" w:rsidRPr="005F0275">
        <w:rPr>
          <w:vertAlign w:val="superscript"/>
        </w:rPr>
        <w:t>e</w:t>
      </w:r>
      <w:r w:rsidR="005F0275">
        <w:t xml:space="preserve"> suppliant aan de 2</w:t>
      </w:r>
      <w:r w:rsidR="005F0275" w:rsidRPr="005F0275">
        <w:rPr>
          <w:vertAlign w:val="superscript"/>
        </w:rPr>
        <w:t>e</w:t>
      </w:r>
      <w:r w:rsidR="005F0275">
        <w:t xml:space="preserve"> op 16 augustus 1742 verkocht ‘een </w:t>
      </w:r>
      <w:proofErr w:type="spellStart"/>
      <w:r w:rsidR="005F0275">
        <w:t>huijsinge</w:t>
      </w:r>
      <w:proofErr w:type="spellEnd"/>
      <w:r w:rsidR="005F0275">
        <w:t xml:space="preserve"> erve staande in de </w:t>
      </w:r>
      <w:proofErr w:type="spellStart"/>
      <w:r w:rsidR="005F0275">
        <w:t>Vugterstraat</w:t>
      </w:r>
      <w:proofErr w:type="spellEnd"/>
      <w:r w:rsidR="005F0275">
        <w:t xml:space="preserve"> te ‘</w:t>
      </w:r>
      <w:proofErr w:type="spellStart"/>
      <w:r w:rsidR="005F0275">
        <w:t>sBosch</w:t>
      </w:r>
      <w:proofErr w:type="spellEnd"/>
      <w:r w:rsidR="005F0275">
        <w:t xml:space="preserve"> </w:t>
      </w:r>
      <w:proofErr w:type="spellStart"/>
      <w:r w:rsidR="005F0275">
        <w:t>genaamt</w:t>
      </w:r>
      <w:proofErr w:type="spellEnd"/>
      <w:r w:rsidR="005F0275">
        <w:t xml:space="preserve"> </w:t>
      </w:r>
      <w:proofErr w:type="spellStart"/>
      <w:r w:rsidR="005F0275">
        <w:t>St.Carlijn</w:t>
      </w:r>
      <w:proofErr w:type="spellEnd"/>
      <w:r w:rsidR="005F0275">
        <w:t xml:space="preserve"> </w:t>
      </w:r>
      <w:proofErr w:type="spellStart"/>
      <w:r w:rsidR="005F0275">
        <w:t>uitwijsens</w:t>
      </w:r>
      <w:proofErr w:type="spellEnd"/>
      <w:r w:rsidR="005F0275">
        <w:t xml:space="preserve"> het contract aan de </w:t>
      </w:r>
      <w:proofErr w:type="spellStart"/>
      <w:r w:rsidR="005F0275">
        <w:t>requeste</w:t>
      </w:r>
      <w:proofErr w:type="spellEnd"/>
      <w:r w:rsidR="005F0275">
        <w:t xml:space="preserve"> </w:t>
      </w:r>
      <w:proofErr w:type="spellStart"/>
      <w:r w:rsidR="005F0275">
        <w:t>geannexeert</w:t>
      </w:r>
      <w:proofErr w:type="spellEnd"/>
      <w:r w:rsidR="005F0275">
        <w:t>’</w:t>
      </w:r>
      <w:r w:rsidR="00B21332">
        <w:t xml:space="preserve"> – zie ook folio 406</w:t>
      </w:r>
    </w:p>
    <w:p w:rsidR="00831679" w:rsidRDefault="00831679"/>
    <w:p w:rsidR="0036330D" w:rsidRDefault="008C0938">
      <w:r>
        <w:t xml:space="preserve">folio 439 verso </w:t>
      </w:r>
      <w:r w:rsidR="0036330D">
        <w:t>–</w:t>
      </w:r>
      <w:r>
        <w:t xml:space="preserve"> </w:t>
      </w:r>
      <w:r w:rsidR="0036330D">
        <w:t>maandag 17 september 1742</w:t>
      </w:r>
    </w:p>
    <w:p w:rsidR="000B344A" w:rsidRDefault="0036330D">
      <w:r>
        <w:t xml:space="preserve">Bericht van de heren die in commissie op de verpachting der tienden zijn geweest over een akkoord gesloten met Lambert de Back cum suis over een </w:t>
      </w:r>
      <w:proofErr w:type="spellStart"/>
      <w:r>
        <w:t>jaarljkse</w:t>
      </w:r>
      <w:proofErr w:type="spellEnd"/>
      <w:r>
        <w:t xml:space="preserve"> erfpacht van 120 </w:t>
      </w:r>
      <w:proofErr w:type="spellStart"/>
      <w:r>
        <w:t>gl</w:t>
      </w:r>
      <w:proofErr w:type="spellEnd"/>
      <w:r>
        <w:t xml:space="preserve">. betreffende de hoeve genaamd Ter Logen [ik vermoed dat dit Ter </w:t>
      </w:r>
      <w:proofErr w:type="spellStart"/>
      <w:r>
        <w:t>Koijen</w:t>
      </w:r>
      <w:proofErr w:type="spellEnd"/>
      <w:r>
        <w:t xml:space="preserve"> moet zijn], het watermolentje genaamd het </w:t>
      </w:r>
      <w:proofErr w:type="spellStart"/>
      <w:r>
        <w:t>Voorselse</w:t>
      </w:r>
      <w:proofErr w:type="spellEnd"/>
      <w:r>
        <w:t xml:space="preserve"> molentje [vgl. de hoeve Ten </w:t>
      </w:r>
      <w:proofErr w:type="spellStart"/>
      <w:r>
        <w:t>Vorsel</w:t>
      </w:r>
      <w:proofErr w:type="spellEnd"/>
      <w:r>
        <w:t xml:space="preserve">], het watermolentje genaamd het </w:t>
      </w:r>
      <w:proofErr w:type="spellStart"/>
      <w:r>
        <w:t>Casteren</w:t>
      </w:r>
      <w:r w:rsidR="000E1648">
        <w:t>s</w:t>
      </w:r>
      <w:proofErr w:type="spellEnd"/>
      <w:r>
        <w:t xml:space="preserve"> molentje en de hoeve Ter Hofstad onder </w:t>
      </w:r>
      <w:proofErr w:type="spellStart"/>
      <w:r>
        <w:t>Bladel</w:t>
      </w:r>
      <w:proofErr w:type="spellEnd"/>
      <w:r>
        <w:t xml:space="preserve"> in kwartier </w:t>
      </w:r>
      <w:proofErr w:type="spellStart"/>
      <w:r>
        <w:t>Kempenland</w:t>
      </w:r>
      <w:proofErr w:type="spellEnd"/>
      <w:r>
        <w:t xml:space="preserve"> </w:t>
      </w:r>
      <w:r w:rsidR="000B344A">
        <w:t xml:space="preserve">  </w:t>
      </w:r>
    </w:p>
    <w:p w:rsidR="005F0275" w:rsidRDefault="005F0275"/>
    <w:p w:rsidR="000E1648" w:rsidRDefault="000E1648">
      <w:r>
        <w:t>folio 474 verso – vrijdag 21 september 1742</w:t>
      </w:r>
    </w:p>
    <w:p w:rsidR="000E1648" w:rsidRDefault="000E1648">
      <w:r>
        <w:t xml:space="preserve">Rekest van de gedeputeerden en </w:t>
      </w:r>
      <w:proofErr w:type="spellStart"/>
      <w:r>
        <w:t>deputatis</w:t>
      </w:r>
      <w:proofErr w:type="spellEnd"/>
      <w:r>
        <w:t xml:space="preserve"> </w:t>
      </w:r>
      <w:proofErr w:type="spellStart"/>
      <w:r>
        <w:t>synodi</w:t>
      </w:r>
      <w:proofErr w:type="spellEnd"/>
      <w:r>
        <w:t xml:space="preserve"> van de classis </w:t>
      </w:r>
      <w:proofErr w:type="spellStart"/>
      <w:r>
        <w:t>avn</w:t>
      </w:r>
      <w:proofErr w:type="spellEnd"/>
      <w:r>
        <w:t xml:space="preserve"> Peel- en </w:t>
      </w:r>
      <w:proofErr w:type="spellStart"/>
      <w:r>
        <w:t>Kempenland</w:t>
      </w:r>
      <w:proofErr w:type="spellEnd"/>
      <w:r>
        <w:t xml:space="preserve"> met verzoek om een ordonnantie van 400 </w:t>
      </w:r>
      <w:proofErr w:type="spellStart"/>
      <w:r>
        <w:t>gl</w:t>
      </w:r>
      <w:proofErr w:type="spellEnd"/>
      <w:r>
        <w:t>. i.v.m. hun assistentie op de synode die te Nijmegen is gehouden</w:t>
      </w:r>
    </w:p>
    <w:p w:rsidR="000E1648" w:rsidRDefault="000E1648"/>
    <w:p w:rsidR="000E1648" w:rsidRDefault="000E1648">
      <w:r>
        <w:t>folio 475 verso – vrijdag 21 september 1742</w:t>
      </w:r>
    </w:p>
    <w:p w:rsidR="000E1648" w:rsidRDefault="000E1648">
      <w:r>
        <w:t xml:space="preserve">Rekest van aannemer Jan Schouw die vanwege zijn werkzaamheden </w:t>
      </w:r>
      <w:r w:rsidR="004651B5">
        <w:t xml:space="preserve">i.v.m. onderhoud van fortificaties om drie ordonnanties verzoekt van resp. 1375 </w:t>
      </w:r>
      <w:proofErr w:type="spellStart"/>
      <w:r w:rsidR="004651B5">
        <w:t>gl</w:t>
      </w:r>
      <w:proofErr w:type="spellEnd"/>
      <w:r w:rsidR="004651B5">
        <w:t xml:space="preserve">, 2500 </w:t>
      </w:r>
      <w:proofErr w:type="spellStart"/>
      <w:r w:rsidR="004651B5">
        <w:t>gl</w:t>
      </w:r>
      <w:proofErr w:type="spellEnd"/>
      <w:r w:rsidR="004651B5">
        <w:t xml:space="preserve">. en 3000 </w:t>
      </w:r>
      <w:proofErr w:type="spellStart"/>
      <w:r w:rsidR="004651B5">
        <w:t>gl</w:t>
      </w:r>
      <w:proofErr w:type="spellEnd"/>
      <w:r w:rsidR="004651B5">
        <w:t xml:space="preserve">.  </w:t>
      </w:r>
    </w:p>
    <w:p w:rsidR="004651B5" w:rsidRDefault="004651B5"/>
    <w:p w:rsidR="004651B5" w:rsidRDefault="004651B5">
      <w:r>
        <w:t xml:space="preserve">folio 489 verso </w:t>
      </w:r>
      <w:r w:rsidR="0003091D">
        <w:t>–</w:t>
      </w:r>
      <w:r>
        <w:t xml:space="preserve"> </w:t>
      </w:r>
      <w:r w:rsidR="0003091D">
        <w:t>dinsdag 25 september 1742</w:t>
      </w:r>
    </w:p>
    <w:p w:rsidR="0003091D" w:rsidRDefault="0003091D">
      <w:r>
        <w:t xml:space="preserve">Rekest van Cornelis </w:t>
      </w:r>
      <w:proofErr w:type="spellStart"/>
      <w:r>
        <w:t>Perdijk</w:t>
      </w:r>
      <w:proofErr w:type="spellEnd"/>
      <w:r>
        <w:t xml:space="preserve"> [meestal </w:t>
      </w:r>
      <w:proofErr w:type="spellStart"/>
      <w:r>
        <w:t>Pardijk</w:t>
      </w:r>
      <w:proofErr w:type="spellEnd"/>
      <w:r>
        <w:t xml:space="preserve">] i.v.m. zijn onderhoud van de stenen gordingen en rondelen aan de kapitale wal te ’s-Hertogenbosch, onderhoud der forten Isabella en </w:t>
      </w:r>
      <w:proofErr w:type="spellStart"/>
      <w:r>
        <w:t>St.Anthonie</w:t>
      </w:r>
      <w:proofErr w:type="spellEnd"/>
      <w:r>
        <w:t xml:space="preserve"> en van het onderhoud van metsel- en timmerwerk  en het onderhouden der </w:t>
      </w:r>
      <w:proofErr w:type="spellStart"/>
      <w:r>
        <w:t>iepenbomen</w:t>
      </w:r>
      <w:proofErr w:type="spellEnd"/>
      <w:r>
        <w:t xml:space="preserve"> en doornheggen op fort </w:t>
      </w:r>
      <w:proofErr w:type="spellStart"/>
      <w:r>
        <w:t>Crevecoeur</w:t>
      </w:r>
      <w:proofErr w:type="spellEnd"/>
      <w:r>
        <w:t xml:space="preserve"> met verzoek om drie ordonnanties</w:t>
      </w:r>
      <w:r w:rsidR="004760FE">
        <w:t xml:space="preserve"> </w:t>
      </w:r>
      <w:proofErr w:type="spellStart"/>
      <w:r>
        <w:t>nl</w:t>
      </w:r>
      <w:proofErr w:type="spellEnd"/>
      <w:r>
        <w:t xml:space="preserve">. 1025 </w:t>
      </w:r>
      <w:proofErr w:type="spellStart"/>
      <w:r>
        <w:t>gl</w:t>
      </w:r>
      <w:proofErr w:type="spellEnd"/>
      <w:r>
        <w:t xml:space="preserve">., 1175 </w:t>
      </w:r>
      <w:proofErr w:type="spellStart"/>
      <w:r>
        <w:t>gl</w:t>
      </w:r>
      <w:proofErr w:type="spellEnd"/>
      <w:r>
        <w:t xml:space="preserve">. en 1080 </w:t>
      </w:r>
      <w:proofErr w:type="spellStart"/>
      <w:r>
        <w:t>gl</w:t>
      </w:r>
      <w:proofErr w:type="spellEnd"/>
      <w:r>
        <w:t xml:space="preserve">. </w:t>
      </w:r>
    </w:p>
    <w:p w:rsidR="0003091D" w:rsidRDefault="0003091D"/>
    <w:p w:rsidR="0003091D" w:rsidRDefault="0003091D">
      <w:r>
        <w:t>folio 491 verso – dinsdag 25 september 1742</w:t>
      </w:r>
    </w:p>
    <w:p w:rsidR="0003091D" w:rsidRDefault="0003091D">
      <w:r>
        <w:t xml:space="preserve">Missive van de premier luitenant van de artillerie </w:t>
      </w:r>
      <w:proofErr w:type="spellStart"/>
      <w:r>
        <w:t>Martfeld</w:t>
      </w:r>
      <w:proofErr w:type="spellEnd"/>
      <w:r>
        <w:t xml:space="preserve"> en commies </w:t>
      </w:r>
      <w:proofErr w:type="spellStart"/>
      <w:r>
        <w:t>Berchuijs</w:t>
      </w:r>
      <w:proofErr w:type="spellEnd"/>
      <w:r>
        <w:t xml:space="preserve"> van ’s  </w:t>
      </w:r>
      <w:proofErr w:type="spellStart"/>
      <w:r>
        <w:t>lands</w:t>
      </w:r>
      <w:proofErr w:type="spellEnd"/>
      <w:r>
        <w:t xml:space="preserve"> magazijnen te ’s-Hertogenbosch </w:t>
      </w:r>
      <w:r w:rsidR="00041AA1">
        <w:t xml:space="preserve">over de noodzakelijke reparaties van een aantal goederen in hun magazijn zoals vermeld in de lijst van 20 augustus jl. </w:t>
      </w:r>
    </w:p>
    <w:p w:rsidR="000E1648" w:rsidRDefault="000E1648"/>
    <w:p w:rsidR="00041AA1" w:rsidRDefault="00821E09">
      <w:r>
        <w:t>folio 495 – woensdag 26 september 1742</w:t>
      </w:r>
    </w:p>
    <w:p w:rsidR="00821E09" w:rsidRDefault="00821E09">
      <w:r>
        <w:t xml:space="preserve">Informatie over de vacante deurwaardersplaats in kwartier </w:t>
      </w:r>
      <w:proofErr w:type="spellStart"/>
      <w:r>
        <w:t>Oisterwijk</w:t>
      </w:r>
      <w:proofErr w:type="spellEnd"/>
      <w:r>
        <w:t xml:space="preserve"> en de vrijwillige afstand van die functie door Govert Bles en de aanstelling van </w:t>
      </w:r>
      <w:proofErr w:type="spellStart"/>
      <w:r>
        <w:t>Marcelus</w:t>
      </w:r>
      <w:proofErr w:type="spellEnd"/>
      <w:r>
        <w:t xml:space="preserve"> </w:t>
      </w:r>
      <w:proofErr w:type="spellStart"/>
      <w:r>
        <w:t>Mastenbroek</w:t>
      </w:r>
      <w:proofErr w:type="spellEnd"/>
      <w:r>
        <w:t xml:space="preserve"> </w:t>
      </w:r>
    </w:p>
    <w:p w:rsidR="00821E09" w:rsidRDefault="00821E09"/>
    <w:p w:rsidR="00821E09" w:rsidRDefault="00821E09">
      <w:r>
        <w:t>folio 496 verso – donderdag 27 september 1742</w:t>
      </w:r>
    </w:p>
    <w:p w:rsidR="00821E09" w:rsidRDefault="00821E09">
      <w:r>
        <w:t xml:space="preserve">Missive van de raad en rentmeester generaal der domeinen </w:t>
      </w:r>
      <w:proofErr w:type="spellStart"/>
      <w:r>
        <w:t>Weveringh</w:t>
      </w:r>
      <w:proofErr w:type="spellEnd"/>
      <w:r>
        <w:t xml:space="preserve"> van </w:t>
      </w:r>
      <w:proofErr w:type="spellStart"/>
      <w:r>
        <w:t>Holij</w:t>
      </w:r>
      <w:proofErr w:type="spellEnd"/>
      <w:r>
        <w:t xml:space="preserve"> op een rekest van Cornelis de Back inwoner van de stad ’s-Hertogenbosch die verzoekt ontheven te worden van de betaling van 6 </w:t>
      </w:r>
      <w:proofErr w:type="spellStart"/>
      <w:r>
        <w:t>gl</w:t>
      </w:r>
      <w:proofErr w:type="spellEnd"/>
      <w:r>
        <w:t xml:space="preserve">. aan het kantoor der domeinen welk bedrag hij verschuldigd zou zijn ‘voor de </w:t>
      </w:r>
      <w:proofErr w:type="spellStart"/>
      <w:r>
        <w:t>vleugte</w:t>
      </w:r>
      <w:proofErr w:type="spellEnd"/>
      <w:r>
        <w:t xml:space="preserve"> van een </w:t>
      </w:r>
      <w:proofErr w:type="spellStart"/>
      <w:r>
        <w:t>vogelskooij</w:t>
      </w:r>
      <w:proofErr w:type="spellEnd"/>
      <w:r>
        <w:t xml:space="preserve"> eertijds gestaan hebbende op een perceel </w:t>
      </w:r>
      <w:proofErr w:type="spellStart"/>
      <w:r>
        <w:t>lands</w:t>
      </w:r>
      <w:proofErr w:type="spellEnd"/>
      <w:r>
        <w:t xml:space="preserve"> onder den </w:t>
      </w:r>
      <w:proofErr w:type="spellStart"/>
      <w:r>
        <w:t>dorpe</w:t>
      </w:r>
      <w:proofErr w:type="spellEnd"/>
      <w:r>
        <w:t xml:space="preserve"> van Kessel</w:t>
      </w:r>
      <w:r w:rsidR="00881398">
        <w:t xml:space="preserve">’ in kwartier </w:t>
      </w:r>
      <w:proofErr w:type="spellStart"/>
      <w:r w:rsidR="00881398">
        <w:t>Maasland</w:t>
      </w:r>
      <w:proofErr w:type="spellEnd"/>
      <w:r w:rsidR="00881398">
        <w:t xml:space="preserve">, welk bericht wordt doorgestuurd naar de thesaurier generaal De la </w:t>
      </w:r>
      <w:proofErr w:type="spellStart"/>
      <w:r w:rsidR="00881398">
        <w:t>Bassecour</w:t>
      </w:r>
      <w:proofErr w:type="spellEnd"/>
    </w:p>
    <w:p w:rsidR="00881398" w:rsidRDefault="00881398"/>
    <w:p w:rsidR="00881398" w:rsidRDefault="00881398">
      <w:r>
        <w:t>folio 499 – vrijdag 28 september 1742</w:t>
      </w:r>
    </w:p>
    <w:p w:rsidR="00881398" w:rsidRDefault="00881398">
      <w:r>
        <w:t xml:space="preserve">Missive van de raad en rentmeester generaal der domeinen </w:t>
      </w:r>
      <w:proofErr w:type="spellStart"/>
      <w:r>
        <w:t>Wevering</w:t>
      </w:r>
      <w:proofErr w:type="spellEnd"/>
      <w:r>
        <w:t xml:space="preserve"> van </w:t>
      </w:r>
      <w:proofErr w:type="spellStart"/>
      <w:r>
        <w:t>Holij</w:t>
      </w:r>
      <w:proofErr w:type="spellEnd"/>
      <w:r>
        <w:t xml:space="preserve"> op een rekest van de hoog- en laagschout van stad en meierij van ’s-Hertogenbosch i.v.m. een premie voor het gevangen nemen en geselen van een vagebond luisterend naar d </w:t>
      </w:r>
      <w:proofErr w:type="spellStart"/>
      <w:r>
        <w:t>enaam</w:t>
      </w:r>
      <w:proofErr w:type="spellEnd"/>
      <w:r>
        <w:t xml:space="preserve"> Hertog </w:t>
      </w:r>
      <w:proofErr w:type="spellStart"/>
      <w:r>
        <w:t>Maniel</w:t>
      </w:r>
      <w:proofErr w:type="spellEnd"/>
      <w:r>
        <w:t>, een bedelaar</w:t>
      </w:r>
    </w:p>
    <w:p w:rsidR="00881398" w:rsidRDefault="00881398"/>
    <w:p w:rsidR="00881398" w:rsidRDefault="00881398">
      <w:r>
        <w:t>folio 502 verso – vrijdag 28 september 1742</w:t>
      </w:r>
    </w:p>
    <w:p w:rsidR="000B71D9" w:rsidRDefault="00881398">
      <w:r>
        <w:t xml:space="preserve">Rekest van Jean </w:t>
      </w:r>
      <w:proofErr w:type="spellStart"/>
      <w:r>
        <w:t>Scipion</w:t>
      </w:r>
      <w:proofErr w:type="spellEnd"/>
      <w:r>
        <w:t xml:space="preserve"> predikant van de Waalse gemeente te ’s-Hertogenbosch </w:t>
      </w:r>
      <w:r w:rsidR="000B71D9">
        <w:t xml:space="preserve">die om een toeslag verzoekt van 50 </w:t>
      </w:r>
      <w:proofErr w:type="spellStart"/>
      <w:r w:rsidR="000B71D9">
        <w:t>gl</w:t>
      </w:r>
      <w:proofErr w:type="spellEnd"/>
      <w:r w:rsidR="000B71D9">
        <w:t xml:space="preserve">. ter zake van het assisteren van de synode dit jaar is gehouden te Den </w:t>
      </w:r>
      <w:proofErr w:type="spellStart"/>
      <w:r w:rsidR="000B71D9">
        <w:t>Briel</w:t>
      </w:r>
      <w:proofErr w:type="spellEnd"/>
    </w:p>
    <w:p w:rsidR="000B71D9" w:rsidRDefault="000B71D9"/>
    <w:p w:rsidR="000B71D9" w:rsidRDefault="000B71D9">
      <w:r>
        <w:t>folio 503 verso – vrijdag 28 september 1742</w:t>
      </w:r>
    </w:p>
    <w:p w:rsidR="000B71D9" w:rsidRDefault="000B71D9">
      <w:r>
        <w:t xml:space="preserve">Rekest van de regenten van Vught en </w:t>
      </w:r>
      <w:proofErr w:type="spellStart"/>
      <w:r>
        <w:t>Cromvoirt</w:t>
      </w:r>
      <w:proofErr w:type="spellEnd"/>
      <w:r>
        <w:t xml:space="preserve"> </w:t>
      </w:r>
      <w:r w:rsidR="00090BF3">
        <w:t xml:space="preserve">die verzoeken enige landerijen te mogen verkopen onder betaling van een </w:t>
      </w:r>
      <w:proofErr w:type="spellStart"/>
      <w:r w:rsidR="00090BF3">
        <w:t>gebuurcijns</w:t>
      </w:r>
      <w:proofErr w:type="spellEnd"/>
      <w:r w:rsidR="00090BF3">
        <w:t xml:space="preserve"> in plaats van een gewincijns zodat met de opbrengst het dak van de pastorie te Vught vernieuwd kan worden [met details]</w:t>
      </w:r>
    </w:p>
    <w:p w:rsidR="00090BF3" w:rsidRDefault="00090BF3"/>
    <w:p w:rsidR="00090BF3" w:rsidRDefault="00090BF3">
      <w:r>
        <w:t xml:space="preserve">folio 512 verso </w:t>
      </w:r>
      <w:r w:rsidR="00CE451D">
        <w:t>–</w:t>
      </w:r>
      <w:r>
        <w:t xml:space="preserve"> </w:t>
      </w:r>
      <w:r w:rsidR="00CE451D">
        <w:t>maandag 1 oktober 1742</w:t>
      </w:r>
    </w:p>
    <w:p w:rsidR="00CE451D" w:rsidRDefault="00CE451D">
      <w:r>
        <w:t xml:space="preserve">Rekest van Simon Tobias </w:t>
      </w:r>
      <w:proofErr w:type="spellStart"/>
      <w:r>
        <w:t>vorster</w:t>
      </w:r>
      <w:proofErr w:type="spellEnd"/>
      <w:r>
        <w:t xml:space="preserve"> der baronie van </w:t>
      </w:r>
      <w:proofErr w:type="spellStart"/>
      <w:r>
        <w:t>Boxtel</w:t>
      </w:r>
      <w:proofErr w:type="spellEnd"/>
      <w:r>
        <w:t xml:space="preserve"> in kwartier </w:t>
      </w:r>
      <w:proofErr w:type="spellStart"/>
      <w:r>
        <w:t>Oisterwijk</w:t>
      </w:r>
      <w:proofErr w:type="spellEnd"/>
      <w:r>
        <w:t xml:space="preserve"> en de heerlijkheid </w:t>
      </w:r>
      <w:proofErr w:type="spellStart"/>
      <w:r>
        <w:t>Liempde</w:t>
      </w:r>
      <w:proofErr w:type="spellEnd"/>
      <w:r>
        <w:t xml:space="preserve"> in kwartier </w:t>
      </w:r>
      <w:proofErr w:type="spellStart"/>
      <w:r>
        <w:t>Peelland</w:t>
      </w:r>
      <w:proofErr w:type="spellEnd"/>
      <w:r>
        <w:t xml:space="preserve"> inhoudende dat hij in 1740 een overeenkomst heeft kunnen sluiten met de regenten van de baronie van </w:t>
      </w:r>
      <w:proofErr w:type="spellStart"/>
      <w:r>
        <w:t>Boxtel</w:t>
      </w:r>
      <w:proofErr w:type="spellEnd"/>
      <w:r>
        <w:t xml:space="preserve"> dat hij als </w:t>
      </w:r>
      <w:proofErr w:type="spellStart"/>
      <w:r>
        <w:t>vorster</w:t>
      </w:r>
      <w:proofErr w:type="spellEnd"/>
      <w:r>
        <w:t xml:space="preserve"> van </w:t>
      </w:r>
      <w:proofErr w:type="spellStart"/>
      <w:r>
        <w:t>Boxtel</w:t>
      </w:r>
      <w:proofErr w:type="spellEnd"/>
      <w:r>
        <w:t xml:space="preserve"> een salaris zou genieten van 180 </w:t>
      </w:r>
      <w:proofErr w:type="spellStart"/>
      <w:r>
        <w:t>gl</w:t>
      </w:r>
      <w:proofErr w:type="spellEnd"/>
      <w:r>
        <w:t xml:space="preserve">. en van de regenten van de heerlijkheid </w:t>
      </w:r>
      <w:proofErr w:type="spellStart"/>
      <w:r>
        <w:t>Liempde</w:t>
      </w:r>
      <w:proofErr w:type="spellEnd"/>
      <w:r>
        <w:t xml:space="preserve"> 50 </w:t>
      </w:r>
      <w:proofErr w:type="spellStart"/>
      <w:r>
        <w:t>gl</w:t>
      </w:r>
      <w:proofErr w:type="spellEnd"/>
      <w:r>
        <w:t xml:space="preserve">. maar dat de bestaande emolumenten zouden stopgezet worden zoals het ophalen van paaseieren e.d. zoals blijkt uit de </w:t>
      </w:r>
      <w:proofErr w:type="spellStart"/>
      <w:r>
        <w:t>declaratoiren</w:t>
      </w:r>
      <w:proofErr w:type="spellEnd"/>
      <w:r>
        <w:t xml:space="preserve"> van drossaard en schepenen van </w:t>
      </w:r>
      <w:proofErr w:type="spellStart"/>
      <w:r>
        <w:t>Boxtel</w:t>
      </w:r>
      <w:proofErr w:type="spellEnd"/>
      <w:r>
        <w:t xml:space="preserve"> en </w:t>
      </w:r>
      <w:proofErr w:type="spellStart"/>
      <w:r>
        <w:t>Liempde</w:t>
      </w:r>
      <w:proofErr w:type="spellEnd"/>
    </w:p>
    <w:p w:rsidR="00C44FAB" w:rsidRDefault="00C44FAB"/>
    <w:p w:rsidR="00C44FAB" w:rsidRDefault="00C44FAB">
      <w:r>
        <w:t>folio 521- dinsdag 2 oktober 1742</w:t>
      </w:r>
    </w:p>
    <w:p w:rsidR="00C44FAB" w:rsidRDefault="00C44FAB">
      <w:r>
        <w:t xml:space="preserve">Bericht van de ontvanger der verpondingen Smits op een rekest van Mr. Anthony </w:t>
      </w:r>
      <w:proofErr w:type="spellStart"/>
      <w:r>
        <w:t>Versfelt</w:t>
      </w:r>
      <w:proofErr w:type="spellEnd"/>
      <w:r>
        <w:t xml:space="preserve"> advocaat en notaris te ’s-Hertogenbosch aangesteld door de schepenen als curator  over de desolate boedel van Jan </w:t>
      </w:r>
      <w:proofErr w:type="spellStart"/>
      <w:r>
        <w:t>Babtist</w:t>
      </w:r>
      <w:proofErr w:type="spellEnd"/>
      <w:r>
        <w:t xml:space="preserve"> van </w:t>
      </w:r>
      <w:proofErr w:type="spellStart"/>
      <w:r>
        <w:t>Meegen</w:t>
      </w:r>
      <w:proofErr w:type="spellEnd"/>
      <w:r>
        <w:t xml:space="preserve"> en Maria </w:t>
      </w:r>
      <w:proofErr w:type="spellStart"/>
      <w:r>
        <w:t>Lode</w:t>
      </w:r>
      <w:proofErr w:type="spellEnd"/>
      <w:r>
        <w:t xml:space="preserve"> echtelieden gewoond hebbende te ’s-Hertogenbosch [met details]</w:t>
      </w:r>
    </w:p>
    <w:p w:rsidR="00C44FAB" w:rsidRDefault="00C44FAB"/>
    <w:p w:rsidR="000923F9" w:rsidRDefault="000923F9">
      <w:r>
        <w:t>folio 533 – donderdag 4 oktober 1742</w:t>
      </w:r>
    </w:p>
    <w:p w:rsidR="000923F9" w:rsidRDefault="000923F9">
      <w:r>
        <w:t xml:space="preserve">Rekest van Cornelis van </w:t>
      </w:r>
      <w:proofErr w:type="spellStart"/>
      <w:r>
        <w:t>Warmond</w:t>
      </w:r>
      <w:proofErr w:type="spellEnd"/>
      <w:r>
        <w:t xml:space="preserve"> met verzoek om enige ordonnanties i.v.m. het onderhoud van ’s  </w:t>
      </w:r>
      <w:proofErr w:type="spellStart"/>
      <w:r>
        <w:t>lands</w:t>
      </w:r>
      <w:proofErr w:type="spellEnd"/>
      <w:r>
        <w:t xml:space="preserve"> timmer- en metselwerken </w:t>
      </w:r>
      <w:proofErr w:type="spellStart"/>
      <w:r>
        <w:t>nl</w:t>
      </w:r>
      <w:proofErr w:type="spellEnd"/>
      <w:r>
        <w:t xml:space="preserve">. 2900 </w:t>
      </w:r>
      <w:proofErr w:type="spellStart"/>
      <w:r>
        <w:t>gl</w:t>
      </w:r>
      <w:proofErr w:type="spellEnd"/>
      <w:r>
        <w:t>. en voor het onderhoud van de</w:t>
      </w:r>
      <w:r w:rsidR="008777FC">
        <w:t xml:space="preserve"> </w:t>
      </w:r>
      <w:r>
        <w:t xml:space="preserve">nieuwe werken rechts en links voor en achter de </w:t>
      </w:r>
      <w:proofErr w:type="spellStart"/>
      <w:r>
        <w:t>Hinthamerpoort</w:t>
      </w:r>
      <w:proofErr w:type="spellEnd"/>
      <w:r w:rsidR="008777FC">
        <w:t xml:space="preserve"> een ordonnantie van 800 </w:t>
      </w:r>
      <w:proofErr w:type="spellStart"/>
      <w:r w:rsidR="008777FC">
        <w:t>gl</w:t>
      </w:r>
      <w:proofErr w:type="spellEnd"/>
      <w:r w:rsidR="008777FC">
        <w:t xml:space="preserve">. </w:t>
      </w:r>
    </w:p>
    <w:p w:rsidR="00C44FAB" w:rsidRDefault="00C44FAB">
      <w:r>
        <w:t xml:space="preserve"> </w:t>
      </w:r>
    </w:p>
    <w:p w:rsidR="008777FC" w:rsidRDefault="008777FC">
      <w:r>
        <w:t>folio 546 verso – maandag 8 oktober 1742</w:t>
      </w:r>
    </w:p>
    <w:p w:rsidR="008777FC" w:rsidRDefault="008777FC">
      <w:r>
        <w:t xml:space="preserve">Missive van rentmeester De Back inhoudende dat hij d </w:t>
      </w:r>
      <w:proofErr w:type="spellStart"/>
      <w:r>
        <w:t>evrijheid</w:t>
      </w:r>
      <w:proofErr w:type="spellEnd"/>
      <w:r>
        <w:t xml:space="preserve"> neemt de Ed: Mo: te berichten dat eergisteren aan hem door een groenroede der stad ’s-Hertogenbosch is ge:</w:t>
      </w:r>
      <w:proofErr w:type="spellStart"/>
      <w:r>
        <w:t>insinueerd</w:t>
      </w:r>
      <w:proofErr w:type="spellEnd"/>
      <w:r>
        <w:t xml:space="preserve"> de insinuatie die hij nu overstuurt aan de Ed: Mo: </w:t>
      </w:r>
      <w:r w:rsidR="008D37AB">
        <w:t xml:space="preserve">vanwege Jacobus Schipper, pachter van de korenwindmolen te </w:t>
      </w:r>
      <w:proofErr w:type="spellStart"/>
      <w:r w:rsidR="008D37AB">
        <w:t>Reusel</w:t>
      </w:r>
      <w:proofErr w:type="spellEnd"/>
      <w:r w:rsidR="008D37AB">
        <w:t xml:space="preserve"> die zegt aangesteld te zijn als </w:t>
      </w:r>
      <w:proofErr w:type="spellStart"/>
      <w:r w:rsidR="008D37AB">
        <w:t>armmeester</w:t>
      </w:r>
      <w:proofErr w:type="spellEnd"/>
      <w:r w:rsidR="008D37AB">
        <w:t xml:space="preserve"> te </w:t>
      </w:r>
      <w:proofErr w:type="spellStart"/>
      <w:r w:rsidR="008D37AB">
        <w:t>Bladel</w:t>
      </w:r>
      <w:proofErr w:type="spellEnd"/>
      <w:r w:rsidR="008D37AB">
        <w:t xml:space="preserve"> wat strijdig zou zijn met art.7 va ’s </w:t>
      </w:r>
      <w:proofErr w:type="spellStart"/>
      <w:r w:rsidR="008D37AB">
        <w:t>lands</w:t>
      </w:r>
      <w:proofErr w:type="spellEnd"/>
      <w:r w:rsidR="008D37AB">
        <w:t xml:space="preserve"> verpachtconditie</w:t>
      </w:r>
    </w:p>
    <w:p w:rsidR="008D37AB" w:rsidRDefault="008D37AB"/>
    <w:p w:rsidR="008D37AB" w:rsidRDefault="008D37AB">
      <w:r>
        <w:t>folio 547 – maandag 8 oktober 1742</w:t>
      </w:r>
    </w:p>
    <w:p w:rsidR="008D37AB" w:rsidRDefault="008D37AB">
      <w:r>
        <w:t xml:space="preserve">Missive van de leen- en tolkamer te ’s-Hertogenbosch op een rekest van de regenten van </w:t>
      </w:r>
      <w:proofErr w:type="spellStart"/>
      <w:r>
        <w:t>Heeswijk</w:t>
      </w:r>
      <w:proofErr w:type="spellEnd"/>
      <w:r>
        <w:t xml:space="preserve"> </w:t>
      </w:r>
      <w:proofErr w:type="spellStart"/>
      <w:r>
        <w:t>Dinther</w:t>
      </w:r>
      <w:proofErr w:type="spellEnd"/>
      <w:r>
        <w:t xml:space="preserve"> over het geven van een </w:t>
      </w:r>
      <w:proofErr w:type="spellStart"/>
      <w:r>
        <w:t>bienvenue</w:t>
      </w:r>
      <w:proofErr w:type="spellEnd"/>
      <w:r>
        <w:t xml:space="preserve"> aan Mr. Cornelis Speelman Heer van </w:t>
      </w:r>
      <w:proofErr w:type="spellStart"/>
      <w:r>
        <w:t>Nuland</w:t>
      </w:r>
      <w:proofErr w:type="spellEnd"/>
      <w:r w:rsidR="001C44F1">
        <w:t xml:space="preserve"> bij zijn inhuldiging als Heer van </w:t>
      </w:r>
      <w:proofErr w:type="spellStart"/>
      <w:r w:rsidR="001C44F1">
        <w:t>Heeswijk</w:t>
      </w:r>
      <w:proofErr w:type="spellEnd"/>
      <w:r w:rsidR="001C44F1">
        <w:t xml:space="preserve"> en </w:t>
      </w:r>
      <w:proofErr w:type="spellStart"/>
      <w:r w:rsidR="001C44F1">
        <w:t>Dinther</w:t>
      </w:r>
      <w:proofErr w:type="spellEnd"/>
    </w:p>
    <w:p w:rsidR="001C44F1" w:rsidRDefault="001C44F1"/>
    <w:p w:rsidR="001C44F1" w:rsidRDefault="001C44F1">
      <w:r>
        <w:t>folio 547 verso – maandag 8 oktober 1742</w:t>
      </w:r>
    </w:p>
    <w:p w:rsidR="001C44F1" w:rsidRDefault="001C44F1">
      <w:r>
        <w:t xml:space="preserve">Missive van de raad en rentmeester generaal der domeinen </w:t>
      </w:r>
      <w:proofErr w:type="spellStart"/>
      <w:r>
        <w:t>Wevering</w:t>
      </w:r>
      <w:proofErr w:type="spellEnd"/>
      <w:r>
        <w:t xml:space="preserve"> van </w:t>
      </w:r>
      <w:proofErr w:type="spellStart"/>
      <w:r>
        <w:t>Holij</w:t>
      </w:r>
      <w:proofErr w:type="spellEnd"/>
      <w:r>
        <w:t xml:space="preserve"> op een rekest van Jan Bax thans pachter van de grote Brabantse zwijgende landtol geleide- en paardengeld 1742-1743</w:t>
      </w:r>
    </w:p>
    <w:p w:rsidR="001C44F1" w:rsidRDefault="001C44F1"/>
    <w:p w:rsidR="001C44F1" w:rsidRDefault="00AE06EC">
      <w:r>
        <w:t>folio 593 verso – woensdag 17 oktober 1742</w:t>
      </w:r>
    </w:p>
    <w:p w:rsidR="00AE06EC" w:rsidRDefault="00AE06EC">
      <w:r>
        <w:t>Verbaal van de commissie die langs de Maas is geweest met de volgende korte berichten:</w:t>
      </w:r>
    </w:p>
    <w:p w:rsidR="00AE06EC" w:rsidRDefault="00AE06EC" w:rsidP="00AE06EC">
      <w:pPr>
        <w:numPr>
          <w:ilvl w:val="0"/>
          <w:numId w:val="1"/>
        </w:numPr>
      </w:pPr>
      <w:r>
        <w:t xml:space="preserve">aanbesteding van het onderhoud van ’s  </w:t>
      </w:r>
      <w:proofErr w:type="spellStart"/>
      <w:r>
        <w:t>lands</w:t>
      </w:r>
      <w:proofErr w:type="spellEnd"/>
      <w:r>
        <w:t xml:space="preserve"> fortificatie aardewerken te ’s-Hertogenbosch</w:t>
      </w:r>
    </w:p>
    <w:p w:rsidR="00AE06EC" w:rsidRDefault="00AE06EC" w:rsidP="00AE06EC">
      <w:pPr>
        <w:numPr>
          <w:ilvl w:val="0"/>
          <w:numId w:val="1"/>
        </w:numPr>
      </w:pPr>
      <w:r>
        <w:t xml:space="preserve">aanschrijving van de leen- en tolkamer over de belofte die is gedaan om een concept samen te stellen van een nieuwe en verbeterde ordonnantie waarop de houtschat en </w:t>
      </w:r>
      <w:proofErr w:type="spellStart"/>
      <w:r>
        <w:t>onderrentmeesterschappen</w:t>
      </w:r>
      <w:proofErr w:type="spellEnd"/>
      <w:r>
        <w:t xml:space="preserve"> in de vier </w:t>
      </w:r>
      <w:proofErr w:type="spellStart"/>
      <w:r>
        <w:t>Meierijse</w:t>
      </w:r>
      <w:proofErr w:type="spellEnd"/>
      <w:r>
        <w:t xml:space="preserve"> kwartieren worden verpacht waardoor dit jaar de verpachting nog heeft moeten geschieden op basis van de oude ordonnantie</w:t>
      </w:r>
    </w:p>
    <w:p w:rsidR="0056669D" w:rsidRDefault="00AE06EC" w:rsidP="00AE06EC">
      <w:pPr>
        <w:numPr>
          <w:ilvl w:val="0"/>
          <w:numId w:val="1"/>
        </w:numPr>
      </w:pPr>
      <w:r>
        <w:t>informatie ove</w:t>
      </w:r>
      <w:r w:rsidR="0056669D">
        <w:t xml:space="preserve">r het onderhoud der ravelijnen en buitenste brug aan de Sint </w:t>
      </w:r>
      <w:proofErr w:type="spellStart"/>
      <w:r w:rsidR="0056669D">
        <w:t>Janspoort</w:t>
      </w:r>
      <w:proofErr w:type="spellEnd"/>
      <w:r w:rsidR="0056669D">
        <w:t xml:space="preserve">, de </w:t>
      </w:r>
      <w:proofErr w:type="spellStart"/>
      <w:r w:rsidR="0056669D">
        <w:t>ravelijnsbrug</w:t>
      </w:r>
      <w:proofErr w:type="spellEnd"/>
      <w:r w:rsidR="0056669D">
        <w:t xml:space="preserve"> bij de </w:t>
      </w:r>
      <w:proofErr w:type="spellStart"/>
      <w:r w:rsidR="0056669D">
        <w:t>Vughterpoort</w:t>
      </w:r>
      <w:proofErr w:type="spellEnd"/>
      <w:r w:rsidR="0056669D">
        <w:t xml:space="preserve">, de drie bruggen en de doorsnijdingen van de </w:t>
      </w:r>
      <w:proofErr w:type="spellStart"/>
      <w:r w:rsidR="0056669D">
        <w:t>Vughtersteenweg</w:t>
      </w:r>
      <w:proofErr w:type="spellEnd"/>
      <w:r w:rsidR="0056669D">
        <w:t xml:space="preserve"> en van de Rode brug in de buitenwerken van fort Isabella, de </w:t>
      </w:r>
      <w:proofErr w:type="spellStart"/>
      <w:r w:rsidR="0056669D">
        <w:t>ravelijnsbrug</w:t>
      </w:r>
      <w:proofErr w:type="spellEnd"/>
      <w:r w:rsidR="0056669D">
        <w:t xml:space="preserve"> en </w:t>
      </w:r>
      <w:proofErr w:type="spellStart"/>
      <w:r w:rsidR="0056669D">
        <w:t>contraschapbrug</w:t>
      </w:r>
      <w:proofErr w:type="spellEnd"/>
      <w:r w:rsidR="0056669D">
        <w:t xml:space="preserve"> aan de </w:t>
      </w:r>
      <w:proofErr w:type="spellStart"/>
      <w:r w:rsidR="0056669D">
        <w:t>Hinthamerpoort</w:t>
      </w:r>
      <w:proofErr w:type="spellEnd"/>
      <w:r w:rsidR="0056669D">
        <w:t xml:space="preserve">, de twee bruggen en doorsnijdingen aan de </w:t>
      </w:r>
      <w:proofErr w:type="spellStart"/>
      <w:r w:rsidR="0056669D">
        <w:t>Hinthamerstraatweg</w:t>
      </w:r>
      <w:proofErr w:type="spellEnd"/>
    </w:p>
    <w:p w:rsidR="00B7694F" w:rsidRDefault="0056669D" w:rsidP="00AE06EC">
      <w:pPr>
        <w:numPr>
          <w:ilvl w:val="0"/>
          <w:numId w:val="1"/>
        </w:numPr>
      </w:pPr>
      <w:r>
        <w:t xml:space="preserve">dat de nieuwe pomp die onlangs is aangelegd op fort </w:t>
      </w:r>
      <w:proofErr w:type="spellStart"/>
      <w:r>
        <w:t>Crevecoeur</w:t>
      </w:r>
      <w:proofErr w:type="spellEnd"/>
      <w:r>
        <w:t xml:space="preserve"> onzuiver en stinkend </w:t>
      </w:r>
      <w:r w:rsidR="00B7694F">
        <w:t xml:space="preserve">opgeeft en de gouverneur, de Prins van </w:t>
      </w:r>
      <w:proofErr w:type="spellStart"/>
      <w:r w:rsidR="00B7694F">
        <w:t>Holstein</w:t>
      </w:r>
      <w:proofErr w:type="spellEnd"/>
      <w:r w:rsidR="00B7694F">
        <w:t>, zal aangeschreven worden om de pomp te laten onderzoeken</w:t>
      </w:r>
    </w:p>
    <w:p w:rsidR="00AE06EC" w:rsidRDefault="00B7694F" w:rsidP="00AE06EC">
      <w:pPr>
        <w:numPr>
          <w:ilvl w:val="0"/>
          <w:numId w:val="1"/>
        </w:numPr>
      </w:pPr>
      <w:r>
        <w:t xml:space="preserve">het verzoek van de ingezetenen van </w:t>
      </w:r>
      <w:proofErr w:type="spellStart"/>
      <w:r>
        <w:t>Diessen</w:t>
      </w:r>
      <w:proofErr w:type="spellEnd"/>
      <w:r>
        <w:t xml:space="preserve"> bij </w:t>
      </w:r>
      <w:proofErr w:type="spellStart"/>
      <w:r>
        <w:t>Hilvarenbeek</w:t>
      </w:r>
      <w:proofErr w:type="spellEnd"/>
      <w:r>
        <w:t xml:space="preserve"> waarbij de schoolmeester Jacobus van Leeuwen mag worden gelast op basis van een consent van regenten en predikant een substituut  sc</w:t>
      </w:r>
      <w:r w:rsidR="00AF2294">
        <w:t>h</w:t>
      </w:r>
      <w:r>
        <w:t xml:space="preserve">oolmeester aan te stellen </w:t>
      </w:r>
      <w:r w:rsidR="00AE06EC">
        <w:t xml:space="preserve"> </w:t>
      </w:r>
    </w:p>
    <w:p w:rsidR="001C44F1" w:rsidRDefault="001C44F1"/>
    <w:p w:rsidR="00AF2294" w:rsidRDefault="00723B55">
      <w:r>
        <w:t>folio 604 – donderdag 18 oktober 1742</w:t>
      </w:r>
    </w:p>
    <w:p w:rsidR="00723B55" w:rsidRDefault="00723B55">
      <w:r>
        <w:t xml:space="preserve">Missive van rentmeester de Back over het vergieten van de tiendklok van </w:t>
      </w:r>
      <w:proofErr w:type="spellStart"/>
      <w:r>
        <w:t>Nederwetten</w:t>
      </w:r>
      <w:proofErr w:type="spellEnd"/>
      <w:r>
        <w:t xml:space="preserve"> en de rentmeester wordt gelast aan haar Ed: Mo: te gelasten of de genoemde gebarsten tiendklok over het water naar Den Haag verzonden kan  worden en hoeveel dat transport zou kosten</w:t>
      </w:r>
      <w:r w:rsidR="00D76DBD">
        <w:t xml:space="preserve"> – zie ook folio 743</w:t>
      </w:r>
    </w:p>
    <w:p w:rsidR="00723B55" w:rsidRDefault="00723B55"/>
    <w:p w:rsidR="00424AF0" w:rsidRDefault="00424AF0">
      <w:r>
        <w:t>folio 607 – vrijdag 19 oktober 1742</w:t>
      </w:r>
    </w:p>
    <w:p w:rsidR="00723B55" w:rsidRDefault="00424AF0">
      <w:r>
        <w:t xml:space="preserve">Rekest van de regenten van </w:t>
      </w:r>
      <w:proofErr w:type="spellStart"/>
      <w:r>
        <w:t>Oirschot</w:t>
      </w:r>
      <w:proofErr w:type="spellEnd"/>
      <w:r>
        <w:t xml:space="preserve"> met een verzoek om 5 kleine kapitaaltjes te mogen opnemen samen van 1000 </w:t>
      </w:r>
      <w:proofErr w:type="spellStart"/>
      <w:r>
        <w:t>gl</w:t>
      </w:r>
      <w:proofErr w:type="spellEnd"/>
      <w:r>
        <w:t xml:space="preserve">. </w:t>
      </w:r>
      <w:r w:rsidR="00723B55">
        <w:t xml:space="preserve"> </w:t>
      </w:r>
      <w:r>
        <w:t xml:space="preserve">die zijn opgenomen ‘ter </w:t>
      </w:r>
      <w:proofErr w:type="spellStart"/>
      <w:r>
        <w:t>oirsake</w:t>
      </w:r>
      <w:proofErr w:type="spellEnd"/>
      <w:r>
        <w:t xml:space="preserve"> der </w:t>
      </w:r>
      <w:proofErr w:type="spellStart"/>
      <w:r>
        <w:t>contagieuse</w:t>
      </w:r>
      <w:proofErr w:type="spellEnd"/>
      <w:r>
        <w:t xml:space="preserve"> </w:t>
      </w:r>
      <w:proofErr w:type="spellStart"/>
      <w:r>
        <w:t>siekte</w:t>
      </w:r>
      <w:proofErr w:type="spellEnd"/>
      <w:r>
        <w:t xml:space="preserve">’ </w:t>
      </w:r>
    </w:p>
    <w:p w:rsidR="00424AF0" w:rsidRDefault="00424AF0"/>
    <w:p w:rsidR="00424AF0" w:rsidRDefault="00424AF0">
      <w:r>
        <w:t>folio 610 verso – vrijdag 19 oktober 1742</w:t>
      </w:r>
    </w:p>
    <w:p w:rsidR="00424AF0" w:rsidRDefault="00424AF0">
      <w:r>
        <w:t>Verbaal van de commissie die op de verpachting der tienden is geweest met de volgende berichten:</w:t>
      </w:r>
    </w:p>
    <w:p w:rsidR="002821C6" w:rsidRDefault="002821C6" w:rsidP="002821C6">
      <w:pPr>
        <w:numPr>
          <w:ilvl w:val="0"/>
          <w:numId w:val="1"/>
        </w:numPr>
      </w:pPr>
      <w:r>
        <w:t xml:space="preserve">in overweging wordt gegeven over geen plakkaat met penaliteit behoort te worden samengesteld tegen diegenen die de sommaas van posten die </w:t>
      </w:r>
      <w:proofErr w:type="spellStart"/>
      <w:r>
        <w:t>geroijeerd</w:t>
      </w:r>
      <w:proofErr w:type="spellEnd"/>
      <w:r>
        <w:t xml:space="preserve"> zijn in de rekeningen der </w:t>
      </w:r>
      <w:proofErr w:type="spellStart"/>
      <w:r>
        <w:t>ordinaris</w:t>
      </w:r>
      <w:proofErr w:type="spellEnd"/>
      <w:r>
        <w:t xml:space="preserve"> en </w:t>
      </w:r>
      <w:proofErr w:type="spellStart"/>
      <w:r>
        <w:t>extra-ordinaris</w:t>
      </w:r>
      <w:proofErr w:type="spellEnd"/>
      <w:r>
        <w:t xml:space="preserve"> lasten van de </w:t>
      </w:r>
      <w:proofErr w:type="spellStart"/>
      <w:r>
        <w:t>Meierijse</w:t>
      </w:r>
      <w:proofErr w:type="spellEnd"/>
      <w:r>
        <w:t xml:space="preserve"> kwartieren onderbrengen onder het </w:t>
      </w:r>
      <w:proofErr w:type="spellStart"/>
      <w:r>
        <w:t>montant</w:t>
      </w:r>
      <w:proofErr w:type="spellEnd"/>
      <w:r>
        <w:t xml:space="preserve"> van die lasten</w:t>
      </w:r>
    </w:p>
    <w:p w:rsidR="007E62BA" w:rsidRDefault="002821C6" w:rsidP="002821C6">
      <w:pPr>
        <w:numPr>
          <w:ilvl w:val="0"/>
          <w:numId w:val="1"/>
        </w:numPr>
      </w:pPr>
      <w:r>
        <w:t xml:space="preserve">in overweging wordt gegeven of niet behoort te worden vastgesteld dat de kwartierschouten of hun stadhouders van de </w:t>
      </w:r>
      <w:proofErr w:type="spellStart"/>
      <w:r>
        <w:t>Meierijse</w:t>
      </w:r>
      <w:proofErr w:type="spellEnd"/>
      <w:r>
        <w:t xml:space="preserve"> kwartieren niet mogen declareren </w:t>
      </w:r>
      <w:r w:rsidR="007E62BA">
        <w:t>ten laste van de Meierij wegens het gaan ‘</w:t>
      </w:r>
      <w:proofErr w:type="spellStart"/>
      <w:r w:rsidR="007E62BA">
        <w:t>recognosseren</w:t>
      </w:r>
      <w:proofErr w:type="spellEnd"/>
      <w:r w:rsidR="007E62BA">
        <w:t>’ wanneer er geruchten zijn dat vreemd krijgsvolk de grenzen nadert</w:t>
      </w:r>
    </w:p>
    <w:p w:rsidR="007E62BA" w:rsidRDefault="007E62BA" w:rsidP="002821C6">
      <w:pPr>
        <w:numPr>
          <w:ilvl w:val="0"/>
          <w:numId w:val="1"/>
        </w:numPr>
      </w:pPr>
      <w:r>
        <w:t xml:space="preserve">het verzoek van het classis van ’s-Hertogenbosch ten einde bij </w:t>
      </w:r>
      <w:proofErr w:type="spellStart"/>
      <w:r>
        <w:t>ampliatie</w:t>
      </w:r>
      <w:proofErr w:type="spellEnd"/>
      <w:r>
        <w:t xml:space="preserve"> van haar Ho: Mo: resolutie van 11 juni 1731 mag worden verstaan dat onder de onkosten van de beroeping in het vervolg 60 </w:t>
      </w:r>
      <w:proofErr w:type="spellStart"/>
      <w:r>
        <w:t>gl</w:t>
      </w:r>
      <w:proofErr w:type="spellEnd"/>
      <w:r>
        <w:t xml:space="preserve">. voor de approbatie door het classis van de beroepen zullen mogen worden gevorderd, hetzij het beroep in een </w:t>
      </w:r>
      <w:proofErr w:type="spellStart"/>
      <w:r>
        <w:t>ordinaris</w:t>
      </w:r>
      <w:proofErr w:type="spellEnd"/>
      <w:r>
        <w:t xml:space="preserve"> of i neen </w:t>
      </w:r>
      <w:proofErr w:type="spellStart"/>
      <w:r>
        <w:t>extra-ordinaris</w:t>
      </w:r>
      <w:proofErr w:type="spellEnd"/>
      <w:r>
        <w:t xml:space="preserve"> classis werd gedaan</w:t>
      </w:r>
    </w:p>
    <w:p w:rsidR="000B5C46" w:rsidRDefault="007E62BA" w:rsidP="002821C6">
      <w:pPr>
        <w:numPr>
          <w:ilvl w:val="0"/>
          <w:numId w:val="1"/>
        </w:numPr>
      </w:pPr>
      <w:r>
        <w:t xml:space="preserve">ter permitteren aan de schoolmeester van </w:t>
      </w:r>
      <w:proofErr w:type="spellStart"/>
      <w:r>
        <w:t>Gemert</w:t>
      </w:r>
      <w:proofErr w:type="spellEnd"/>
      <w:r>
        <w:t xml:space="preserve"> die door blindheid niet in staat is zijn dienst waar te nemen</w:t>
      </w:r>
      <w:r w:rsidR="000B5C46">
        <w:t xml:space="preserve"> een ondermeester aan te stellen conform het schoolreglement</w:t>
      </w:r>
    </w:p>
    <w:p w:rsidR="000B5C46" w:rsidRDefault="000B5C46" w:rsidP="002821C6">
      <w:pPr>
        <w:numPr>
          <w:ilvl w:val="0"/>
          <w:numId w:val="1"/>
        </w:numPr>
      </w:pPr>
      <w:r>
        <w:t xml:space="preserve">aan te schrijven de rentmeester der geestelijke goederen De Kempenaar dat hij het traktement dat toekomt aan de schoolmeester te </w:t>
      </w:r>
      <w:proofErr w:type="spellStart"/>
      <w:r>
        <w:t>Heeze</w:t>
      </w:r>
      <w:proofErr w:type="spellEnd"/>
      <w:r>
        <w:t xml:space="preserve"> Hendrik </w:t>
      </w:r>
      <w:proofErr w:type="spellStart"/>
      <w:r>
        <w:t>kreuger</w:t>
      </w:r>
      <w:proofErr w:type="spellEnd"/>
      <w:r>
        <w:t xml:space="preserve"> moet ter hand stellen aan dominee Sterk predikant te </w:t>
      </w:r>
      <w:proofErr w:type="spellStart"/>
      <w:r>
        <w:t>Heeze</w:t>
      </w:r>
      <w:proofErr w:type="spellEnd"/>
      <w:r>
        <w:t xml:space="preserve"> om met goedvinden van de kerkenraad aldaar de schoolmeester aldaar te onderhouden</w:t>
      </w:r>
    </w:p>
    <w:p w:rsidR="000B5C46" w:rsidRDefault="000B5C46" w:rsidP="002821C6">
      <w:pPr>
        <w:numPr>
          <w:ilvl w:val="0"/>
          <w:numId w:val="1"/>
        </w:numPr>
      </w:pPr>
      <w:r>
        <w:t xml:space="preserve">ter hand te stellen aan de gedeputeerden van de Raad van State de rekeningen van het oude mannen- en vrouwengasthuis te </w:t>
      </w:r>
      <w:proofErr w:type="spellStart"/>
      <w:r>
        <w:t>Oisterwijk</w:t>
      </w:r>
      <w:proofErr w:type="spellEnd"/>
      <w:r>
        <w:t xml:space="preserve"> om die nader te kunnen onderzoeken</w:t>
      </w:r>
    </w:p>
    <w:p w:rsidR="00800C51" w:rsidRDefault="000B5C46" w:rsidP="002821C6">
      <w:pPr>
        <w:numPr>
          <w:ilvl w:val="0"/>
          <w:numId w:val="1"/>
        </w:numPr>
      </w:pPr>
      <w:r>
        <w:t xml:space="preserve">aan te schrijven de kwartierschouten in de Meierij dat ze in hu neigen district informeren </w:t>
      </w:r>
      <w:r w:rsidR="003B311C">
        <w:t xml:space="preserve">of de plakkaten van de Ho: Mo: dicterende dat de rentmeesters van de abdijen, kloosters, kapittels, commanderijen en andere roomse geestelijke corpora die goederen bezitten onder hun district allen moeten zijn van de gereformeerde religie, ook in train gebracht en geëxecuteerd [uitgevoerd] zijn geweest en zo niet, wat dan de redenen zijn geweest waardoor ze in onbruik zijn geraakt </w:t>
      </w:r>
      <w:r w:rsidR="00800C51">
        <w:t>of dat ze niet vernieuwd zouden moeten worden en wat gedaan zou moeten worden dat ze beter uitgevoerd zouden worden en de Ed: Mo: hierover uitvoerig te berichten</w:t>
      </w:r>
    </w:p>
    <w:p w:rsidR="00800C51" w:rsidRDefault="00800C51" w:rsidP="00800C51"/>
    <w:p w:rsidR="00800C51" w:rsidRDefault="00800C51" w:rsidP="00800C51">
      <w:r>
        <w:t>folio 615 – maandag 22 oktober 1742</w:t>
      </w:r>
    </w:p>
    <w:p w:rsidR="00800C51" w:rsidRDefault="00800C51" w:rsidP="00800C51">
      <w:r>
        <w:t xml:space="preserve">Rekest van de kinderen en erfgenamen </w:t>
      </w:r>
      <w:r w:rsidR="000155BA">
        <w:t xml:space="preserve">van wijlen Herman </w:t>
      </w:r>
      <w:proofErr w:type="spellStart"/>
      <w:r w:rsidR="000155BA">
        <w:t>Creemers</w:t>
      </w:r>
      <w:proofErr w:type="spellEnd"/>
      <w:r w:rsidR="000155BA">
        <w:t xml:space="preserve"> aan wie diverse kapitalen toebehoren ten laste van het corpus van </w:t>
      </w:r>
      <w:proofErr w:type="spellStart"/>
      <w:r w:rsidR="000155BA">
        <w:t>Breugel</w:t>
      </w:r>
      <w:proofErr w:type="spellEnd"/>
      <w:r w:rsidR="000155BA">
        <w:t xml:space="preserve"> in kwartier </w:t>
      </w:r>
      <w:proofErr w:type="spellStart"/>
      <w:r w:rsidR="000155BA">
        <w:t>Peelland</w:t>
      </w:r>
      <w:proofErr w:type="spellEnd"/>
      <w:r w:rsidR="000155BA">
        <w:t xml:space="preserve"> [met details]</w:t>
      </w:r>
    </w:p>
    <w:p w:rsidR="000155BA" w:rsidRDefault="000155BA" w:rsidP="00800C51"/>
    <w:p w:rsidR="000155BA" w:rsidRDefault="000155BA" w:rsidP="00800C51">
      <w:r>
        <w:t>folio 616 verso – maandag 22 oktober 1742</w:t>
      </w:r>
    </w:p>
    <w:p w:rsidR="00DE252E" w:rsidRDefault="000155BA" w:rsidP="00800C51">
      <w:r>
        <w:t xml:space="preserve">Rekest van </w:t>
      </w:r>
      <w:proofErr w:type="spellStart"/>
      <w:r>
        <w:t>Wigbold</w:t>
      </w:r>
      <w:proofErr w:type="spellEnd"/>
      <w:r>
        <w:t xml:space="preserve"> </w:t>
      </w:r>
      <w:proofErr w:type="spellStart"/>
      <w:r>
        <w:t>Buthuijs</w:t>
      </w:r>
      <w:proofErr w:type="spellEnd"/>
      <w:r>
        <w:t xml:space="preserve"> kosten en schoolmeester te </w:t>
      </w:r>
      <w:proofErr w:type="spellStart"/>
      <w:r>
        <w:t>Dinther</w:t>
      </w:r>
      <w:proofErr w:type="spellEnd"/>
      <w:r>
        <w:t xml:space="preserve"> te kennen gevende dat hij wel genegen was om </w:t>
      </w:r>
      <w:r w:rsidR="00DE252E">
        <w:t xml:space="preserve">met Johannes de </w:t>
      </w:r>
      <w:proofErr w:type="spellStart"/>
      <w:r w:rsidR="00DE252E">
        <w:t>Knegt</w:t>
      </w:r>
      <w:proofErr w:type="spellEnd"/>
      <w:r w:rsidR="00DE252E">
        <w:t xml:space="preserve"> koster en schoolmeester te Kessel van standplaats te wisselen wat ook Johannes zou willen, welk verzoek wordt ingewilligd</w:t>
      </w:r>
    </w:p>
    <w:p w:rsidR="00DE252E" w:rsidRDefault="00DE252E" w:rsidP="00800C51"/>
    <w:p w:rsidR="00DE252E" w:rsidRDefault="00DE252E" w:rsidP="00800C51">
      <w:r>
        <w:t>folio 616 verso – maandag 22 oktober 1742</w:t>
      </w:r>
    </w:p>
    <w:p w:rsidR="000277A1" w:rsidRDefault="00DE252E" w:rsidP="00800C51">
      <w:r>
        <w:t xml:space="preserve">Rekest van de </w:t>
      </w:r>
      <w:proofErr w:type="spellStart"/>
      <w:r>
        <w:t>borgemeesters</w:t>
      </w:r>
      <w:proofErr w:type="spellEnd"/>
      <w:r>
        <w:t xml:space="preserve"> en armmesters van Den </w:t>
      </w:r>
      <w:proofErr w:type="spellStart"/>
      <w:r>
        <w:t>Dungen</w:t>
      </w:r>
      <w:proofErr w:type="spellEnd"/>
      <w:r>
        <w:t xml:space="preserve"> inhoudende dat de rekeningen van de </w:t>
      </w:r>
      <w:proofErr w:type="spellStart"/>
      <w:r>
        <w:t>armmeester</w:t>
      </w:r>
      <w:proofErr w:type="spellEnd"/>
      <w:r>
        <w:t xml:space="preserve"> van 1735-1739 zijn overgebracht naar de gecommitteerden uit de magistraat van </w:t>
      </w:r>
      <w:r w:rsidR="000277A1">
        <w:t>’</w:t>
      </w:r>
      <w:r>
        <w:t>s-Hertogenbosch</w:t>
      </w:r>
      <w:r w:rsidR="000277A1">
        <w:t xml:space="preserve"> met diverse opmerkingen [met details]</w:t>
      </w:r>
    </w:p>
    <w:p w:rsidR="000277A1" w:rsidRDefault="000277A1" w:rsidP="00800C51"/>
    <w:p w:rsidR="000277A1" w:rsidRDefault="000277A1" w:rsidP="00800C51">
      <w:r>
        <w:t>folio 619 verso – maandag 22 oktober 1742</w:t>
      </w:r>
    </w:p>
    <w:p w:rsidR="000277A1" w:rsidRDefault="000277A1" w:rsidP="00800C51">
      <w:r>
        <w:t xml:space="preserve">Missive van ontvanger </w:t>
      </w:r>
      <w:proofErr w:type="spellStart"/>
      <w:r>
        <w:t>Bosschaart</w:t>
      </w:r>
      <w:proofErr w:type="spellEnd"/>
      <w:r>
        <w:t xml:space="preserve"> op een rekest van Anthony van Hanswijk pachter van ’s  </w:t>
      </w:r>
      <w:proofErr w:type="spellStart"/>
      <w:r>
        <w:t>lands</w:t>
      </w:r>
      <w:proofErr w:type="spellEnd"/>
      <w:r>
        <w:t xml:space="preserve"> impost van het gemaal over stad en vrijdom van ’s-Hertogenbosch over hoeveel gevorderd mag worden over de granen, </w:t>
      </w:r>
      <w:proofErr w:type="spellStart"/>
      <w:r>
        <w:t>specien</w:t>
      </w:r>
      <w:proofErr w:type="spellEnd"/>
      <w:r>
        <w:t xml:space="preserve"> per bosje of </w:t>
      </w:r>
      <w:proofErr w:type="spellStart"/>
      <w:r>
        <w:t>malder</w:t>
      </w:r>
      <w:proofErr w:type="spellEnd"/>
      <w:r>
        <w:t xml:space="preserve"> of zak als ook van de rogge mikkoeken die van buiten in de stad worden binnengebracht</w:t>
      </w:r>
      <w:r w:rsidR="00517782">
        <w:t xml:space="preserve"> [met details]</w:t>
      </w:r>
    </w:p>
    <w:p w:rsidR="00517782" w:rsidRDefault="00517782" w:rsidP="00800C51"/>
    <w:p w:rsidR="00517782" w:rsidRDefault="00517782" w:rsidP="00800C51">
      <w:r>
        <w:t>folio 620 verso – maandag 22 oktober 1742</w:t>
      </w:r>
    </w:p>
    <w:p w:rsidR="00517782" w:rsidRDefault="00517782" w:rsidP="00800C51">
      <w:r>
        <w:t>Lectuur van het verbaal van de tienden met een serie korte berichten:</w:t>
      </w:r>
    </w:p>
    <w:p w:rsidR="00517782" w:rsidRDefault="00517782" w:rsidP="00517782">
      <w:pPr>
        <w:numPr>
          <w:ilvl w:val="0"/>
          <w:numId w:val="1"/>
        </w:numPr>
      </w:pPr>
      <w:r>
        <w:t xml:space="preserve">akte inhoudende dat wanneer het classis van Peel- en </w:t>
      </w:r>
      <w:proofErr w:type="spellStart"/>
      <w:r>
        <w:t>Kempenland</w:t>
      </w:r>
      <w:proofErr w:type="spellEnd"/>
      <w:r>
        <w:t xml:space="preserve"> te Eindhoven en Helmond dat vol </w:t>
      </w:r>
      <w:proofErr w:type="spellStart"/>
      <w:r>
        <w:t>roomsgezinden</w:t>
      </w:r>
      <w:proofErr w:type="spellEnd"/>
      <w:r>
        <w:t xml:space="preserve"> zijn veel predikanten en leden dat classis uitmakende, hetzelfde niet van het begin tot het einde toe waarnemen</w:t>
      </w:r>
    </w:p>
    <w:p w:rsidR="00517782" w:rsidRDefault="00517782" w:rsidP="00517782">
      <w:pPr>
        <w:numPr>
          <w:ilvl w:val="0"/>
          <w:numId w:val="1"/>
        </w:numPr>
      </w:pPr>
      <w:r>
        <w:t xml:space="preserve">reparatie van de kerk te </w:t>
      </w:r>
      <w:proofErr w:type="spellStart"/>
      <w:r>
        <w:t>Veldhoven</w:t>
      </w:r>
      <w:proofErr w:type="spellEnd"/>
    </w:p>
    <w:p w:rsidR="00517782" w:rsidRDefault="00517782" w:rsidP="00517782">
      <w:pPr>
        <w:numPr>
          <w:ilvl w:val="0"/>
          <w:numId w:val="1"/>
        </w:numPr>
      </w:pPr>
      <w:r>
        <w:t xml:space="preserve">klachten van de predikant te </w:t>
      </w:r>
      <w:proofErr w:type="spellStart"/>
      <w:r>
        <w:t>Alem</w:t>
      </w:r>
      <w:proofErr w:type="spellEnd"/>
      <w:r>
        <w:t xml:space="preserve"> dat de regenten hem geen behoorlijke pastorie aanbieden</w:t>
      </w:r>
    </w:p>
    <w:p w:rsidR="00422D6D" w:rsidRDefault="00517782" w:rsidP="00517782">
      <w:pPr>
        <w:numPr>
          <w:ilvl w:val="0"/>
          <w:numId w:val="1"/>
        </w:numPr>
      </w:pPr>
      <w:r>
        <w:t xml:space="preserve">rekest van de schoolmeester van </w:t>
      </w:r>
      <w:proofErr w:type="spellStart"/>
      <w:r>
        <w:t>Nuenen</w:t>
      </w:r>
      <w:proofErr w:type="spellEnd"/>
      <w:r w:rsidR="00422D6D">
        <w:t xml:space="preserve"> klagende dat hij diverse onkosten heeft moeten maken om van de predikant aldaar de gewone jaarlijkse attestatie te kunnen verkrijgen van zijn goed gedrag met een verzoek de predikant daartoe te ordonneren</w:t>
      </w:r>
    </w:p>
    <w:p w:rsidR="00422D6D" w:rsidRDefault="00422D6D" w:rsidP="00422D6D"/>
    <w:p w:rsidR="00422D6D" w:rsidRDefault="00422D6D" w:rsidP="00422D6D">
      <w:r>
        <w:t>folio 623 verso – dinsdag 23 oktober 1742</w:t>
      </w:r>
    </w:p>
    <w:p w:rsidR="00293E47" w:rsidRDefault="00422D6D" w:rsidP="00422D6D">
      <w:r>
        <w:t xml:space="preserve">Missive van ontvanger </w:t>
      </w:r>
      <w:proofErr w:type="spellStart"/>
      <w:r>
        <w:t>Bosschaart</w:t>
      </w:r>
      <w:proofErr w:type="spellEnd"/>
      <w:r>
        <w:t xml:space="preserve"> over de toeslagen die toegekend zouden zijn aan majoor De </w:t>
      </w:r>
      <w:proofErr w:type="spellStart"/>
      <w:r>
        <w:t>Guij</w:t>
      </w:r>
      <w:proofErr w:type="spellEnd"/>
      <w:r>
        <w:t xml:space="preserve"> te ’s-Hertogenbosch en aan de commandeur van de Grote Schans of fort Isabella en aan de commandeur van de Kleine Schans of </w:t>
      </w:r>
      <w:proofErr w:type="spellStart"/>
      <w:r>
        <w:t>St.Anthony</w:t>
      </w:r>
      <w:proofErr w:type="spellEnd"/>
    </w:p>
    <w:p w:rsidR="00293E47" w:rsidRDefault="00293E47" w:rsidP="00422D6D"/>
    <w:p w:rsidR="00293E47" w:rsidRDefault="00293E47" w:rsidP="00422D6D">
      <w:r>
        <w:t>folio 627 verso – woensdag 24 oktober 1742</w:t>
      </w:r>
    </w:p>
    <w:p w:rsidR="00293E47" w:rsidRDefault="00293E47" w:rsidP="00422D6D">
      <w:r>
        <w:t xml:space="preserve">Rekest van de diakonen van de Nederduitse gemeente te ’s-Hertogenbosch inhoudende dat de magistraat van de stad op 9 februari 1737 onder approbatie van de Ho: Mo: aan de supplianten hadden geaccordeerd om ten behoeve van haar </w:t>
      </w:r>
      <w:proofErr w:type="spellStart"/>
      <w:r>
        <w:t>diaconie-armen</w:t>
      </w:r>
      <w:proofErr w:type="spellEnd"/>
      <w:r>
        <w:t xml:space="preserve"> te mogen vorderen een som van twee zilveren </w:t>
      </w:r>
      <w:proofErr w:type="spellStart"/>
      <w:r>
        <w:t>ducatons</w:t>
      </w:r>
      <w:proofErr w:type="spellEnd"/>
      <w:r>
        <w:t xml:space="preserve"> van ieder huwelijk waarvan de ondertrouw binnen de stad zou zijn gedaan, doch waarvan de huwelijksvoltrekking elders zou komen te geschieden</w:t>
      </w:r>
      <w:r w:rsidR="008A54C4">
        <w:t xml:space="preserve">; men had de som al gevorderd alvorens de resolutie gepubliceerd te hebben; Johan </w:t>
      </w:r>
      <w:proofErr w:type="spellStart"/>
      <w:r w:rsidR="008A54C4">
        <w:t>Antony</w:t>
      </w:r>
      <w:proofErr w:type="spellEnd"/>
      <w:r w:rsidR="008A54C4">
        <w:t xml:space="preserve"> </w:t>
      </w:r>
      <w:proofErr w:type="spellStart"/>
      <w:r w:rsidR="008A54C4">
        <w:t>Keller</w:t>
      </w:r>
      <w:proofErr w:type="spellEnd"/>
      <w:r w:rsidR="008A54C4">
        <w:t xml:space="preserve">, </w:t>
      </w:r>
      <w:r w:rsidR="007D2868">
        <w:t>c</w:t>
      </w:r>
      <w:r w:rsidR="008A54C4">
        <w:t>adet onder de gardes dragonders in garnizoen te ’s-Hertogenbosch had zijn huwelijk buiten de stad voltrokken maar weigerde tot betaling over te gaan onder voorwendsel dat hij als militair niet gebonden was aan de gepubliceerde resolutie</w:t>
      </w:r>
      <w:r w:rsidR="007D2868">
        <w:t xml:space="preserve">; dat het echtreglement niemand dan alleen de allerarmsten </w:t>
      </w:r>
      <w:proofErr w:type="spellStart"/>
      <w:r w:rsidR="007D2868">
        <w:t>eximeerde</w:t>
      </w:r>
      <w:proofErr w:type="spellEnd"/>
      <w:r w:rsidR="007D2868">
        <w:t xml:space="preserve"> </w:t>
      </w:r>
      <w:r w:rsidR="005D24F6">
        <w:t xml:space="preserve">[= uitkochten of vrijkochten] </w:t>
      </w:r>
      <w:r w:rsidR="007D2868">
        <w:t xml:space="preserve">van enige betaling op huwelijken en dat die van de militie zowel als anderen voor commissarissen tot de huwelijkszaken zich moesten laten inschrijven, dat zij supplianten dus vertrouwden dat de voorschreven resolutie zowel betrekking had op die van de militie als op roomse en andere inwoners van de stad, met een verzoek aan de Ho: Mo: om te verklaren dat genoemde </w:t>
      </w:r>
      <w:proofErr w:type="spellStart"/>
      <w:r w:rsidR="007D2868">
        <w:t>Keller</w:t>
      </w:r>
      <w:proofErr w:type="spellEnd"/>
      <w:r w:rsidR="007D2868">
        <w:t xml:space="preserve"> en alle andere militairen van het garnizoen in het vervolg in ondertrouw binnen de voorschreven stad zijn opgenomen en de huwelijksvoltrekking elders laten </w:t>
      </w:r>
      <w:r w:rsidR="005D24F6">
        <w:t xml:space="preserve">geschieden gehouden zijn tot betaling van 6 </w:t>
      </w:r>
      <w:proofErr w:type="spellStart"/>
      <w:r w:rsidR="005D24F6">
        <w:t>gl</w:t>
      </w:r>
      <w:proofErr w:type="spellEnd"/>
      <w:r w:rsidR="005D24F6">
        <w:t xml:space="preserve">. en </w:t>
      </w:r>
      <w:smartTag w:uri="urn:schemas-microsoft-com:office:smarttags" w:element="metricconverter">
        <w:smartTagPr>
          <w:attr w:name="ProductID" w:val="6 st"/>
        </w:smartTagPr>
        <w:r w:rsidR="005D24F6">
          <w:t>6 st</w:t>
        </w:r>
      </w:smartTag>
      <w:r w:rsidR="005D24F6">
        <w:t>., welk rekest wordt doorgestuurd naar de Raad van State om advies</w:t>
      </w:r>
      <w:r w:rsidR="007D2868">
        <w:t xml:space="preserve"> </w:t>
      </w:r>
    </w:p>
    <w:p w:rsidR="00517782" w:rsidRDefault="00422D6D" w:rsidP="00422D6D">
      <w:r>
        <w:t xml:space="preserve"> </w:t>
      </w:r>
    </w:p>
    <w:p w:rsidR="005D24F6" w:rsidRDefault="00C9447B" w:rsidP="00422D6D">
      <w:r>
        <w:t>folio 633 verso – donderdag 25 oktober 1742</w:t>
      </w:r>
    </w:p>
    <w:p w:rsidR="00C9447B" w:rsidRDefault="00C9447B" w:rsidP="00422D6D">
      <w:r>
        <w:t xml:space="preserve">Missive van de raad en rentmeester generaal der domeinen </w:t>
      </w:r>
      <w:proofErr w:type="spellStart"/>
      <w:r>
        <w:t>Wevering</w:t>
      </w:r>
      <w:proofErr w:type="spellEnd"/>
      <w:r>
        <w:t xml:space="preserve"> van </w:t>
      </w:r>
      <w:proofErr w:type="spellStart"/>
      <w:r>
        <w:t>Holij</w:t>
      </w:r>
      <w:proofErr w:type="spellEnd"/>
      <w:r>
        <w:t xml:space="preserve"> op een rekest van Gerard de Jong </w:t>
      </w:r>
      <w:proofErr w:type="spellStart"/>
      <w:r>
        <w:t>erfsecretaris</w:t>
      </w:r>
      <w:proofErr w:type="spellEnd"/>
      <w:r>
        <w:t xml:space="preserve"> van Veghel die verzocht heeft de premie te mogen ontvangen van 100 </w:t>
      </w:r>
      <w:proofErr w:type="spellStart"/>
      <w:r>
        <w:t>gl</w:t>
      </w:r>
      <w:proofErr w:type="spellEnd"/>
      <w:r>
        <w:t xml:space="preserve">. i.v.m. het </w:t>
      </w:r>
      <w:proofErr w:type="spellStart"/>
      <w:r>
        <w:t>apprehenderen</w:t>
      </w:r>
      <w:proofErr w:type="spellEnd"/>
      <w:r>
        <w:t xml:space="preserve"> van een ter dood veroordeelde delinquent genaamd Andries Moor</w:t>
      </w:r>
    </w:p>
    <w:p w:rsidR="00C9447B" w:rsidRDefault="00C9447B" w:rsidP="00422D6D"/>
    <w:p w:rsidR="00C9447B" w:rsidRDefault="00C9447B" w:rsidP="00422D6D">
      <w:r>
        <w:t>folio 633 verso – donderdag 25 oktober 1742</w:t>
      </w:r>
    </w:p>
    <w:p w:rsidR="008A064A" w:rsidRDefault="00C9447B" w:rsidP="00422D6D">
      <w:r>
        <w:t xml:space="preserve">Rekest van Jan </w:t>
      </w:r>
      <w:proofErr w:type="spellStart"/>
      <w:r>
        <w:t>Bowier</w:t>
      </w:r>
      <w:proofErr w:type="spellEnd"/>
      <w:r>
        <w:t xml:space="preserve"> drossaard van de baronie van </w:t>
      </w:r>
      <w:proofErr w:type="spellStart"/>
      <w:r>
        <w:t>Boxtel</w:t>
      </w:r>
      <w:proofErr w:type="spellEnd"/>
      <w:r>
        <w:t xml:space="preserve"> met verzoek om de premie</w:t>
      </w:r>
      <w:r w:rsidR="008A064A">
        <w:t xml:space="preserve"> van 200 </w:t>
      </w:r>
      <w:proofErr w:type="spellStart"/>
      <w:r w:rsidR="008A064A">
        <w:t>gl</w:t>
      </w:r>
      <w:proofErr w:type="spellEnd"/>
      <w:r w:rsidR="008A064A">
        <w:t>.</w:t>
      </w:r>
      <w:r>
        <w:t xml:space="preserve"> vanwege het </w:t>
      </w:r>
      <w:proofErr w:type="spellStart"/>
      <w:r>
        <w:t>mede-apprehenderen</w:t>
      </w:r>
      <w:proofErr w:type="spellEnd"/>
      <w:r>
        <w:t xml:space="preserve"> van genoemde delinquent</w:t>
      </w:r>
      <w:r w:rsidR="008A064A">
        <w:t xml:space="preserve"> en nog eens 100 </w:t>
      </w:r>
      <w:proofErr w:type="spellStart"/>
      <w:r w:rsidR="008A064A">
        <w:t>gl</w:t>
      </w:r>
      <w:proofErr w:type="spellEnd"/>
      <w:r w:rsidR="008A064A">
        <w:t xml:space="preserve">. vanwege een lichtere straf waartoe een zekere Jan </w:t>
      </w:r>
      <w:proofErr w:type="spellStart"/>
      <w:r w:rsidR="008A064A">
        <w:t>Godefried</w:t>
      </w:r>
      <w:proofErr w:type="spellEnd"/>
      <w:r w:rsidR="008A064A">
        <w:t xml:space="preserve"> </w:t>
      </w:r>
      <w:proofErr w:type="spellStart"/>
      <w:r w:rsidR="008A064A">
        <w:t>During</w:t>
      </w:r>
      <w:proofErr w:type="spellEnd"/>
      <w:r w:rsidR="008A064A">
        <w:t xml:space="preserve"> is veroordeeld</w:t>
      </w:r>
    </w:p>
    <w:p w:rsidR="008A064A" w:rsidRDefault="008A064A" w:rsidP="00422D6D"/>
    <w:p w:rsidR="008A064A" w:rsidRDefault="008A064A" w:rsidP="00422D6D">
      <w:r>
        <w:t>folio 634 verso – vrijdag 26 oktober 1742</w:t>
      </w:r>
    </w:p>
    <w:p w:rsidR="00C01ABD" w:rsidRDefault="008A064A" w:rsidP="00422D6D">
      <w:r>
        <w:t xml:space="preserve">Missive van de directeur der fortificaties te ’s-Hertogenbosch Draak op een rekest van Cornelis van </w:t>
      </w:r>
      <w:proofErr w:type="spellStart"/>
      <w:r>
        <w:t>Warmond</w:t>
      </w:r>
      <w:proofErr w:type="spellEnd"/>
      <w:r>
        <w:t xml:space="preserve"> aannemer van het maken van een kruitmagazijn in het </w:t>
      </w:r>
      <w:proofErr w:type="spellStart"/>
      <w:r>
        <w:t>Baselaarsbolwerk</w:t>
      </w:r>
      <w:proofErr w:type="spellEnd"/>
      <w:r>
        <w:t xml:space="preserve"> maar dat het werk is vertraagd vanwege zware stortregens waartegen de grote boog beschermd moest worden en van </w:t>
      </w:r>
      <w:proofErr w:type="spellStart"/>
      <w:r>
        <w:t>Warmond</w:t>
      </w:r>
      <w:proofErr w:type="spellEnd"/>
      <w:r>
        <w:t xml:space="preserve"> heeft dus enige dagen na moeten werken en verzoekt vrijgesteld te worden van een bepaalde</w:t>
      </w:r>
      <w:r w:rsidR="00C01ABD">
        <w:t xml:space="preserve"> </w:t>
      </w:r>
      <w:r>
        <w:t xml:space="preserve">boete </w:t>
      </w:r>
      <w:r w:rsidR="00C01ABD">
        <w:t>verwijzend naar art.34 van het bestek</w:t>
      </w:r>
    </w:p>
    <w:p w:rsidR="00C01ABD" w:rsidRDefault="00C01ABD" w:rsidP="00422D6D"/>
    <w:p w:rsidR="00C01ABD" w:rsidRDefault="00C01ABD" w:rsidP="00422D6D">
      <w:r>
        <w:t>folio 636 verso – vrijdag 26 oktober 1742</w:t>
      </w:r>
    </w:p>
    <w:p w:rsidR="00C01ABD" w:rsidRDefault="00C01ABD" w:rsidP="00422D6D">
      <w:r>
        <w:t xml:space="preserve">Missive van de Prins van </w:t>
      </w:r>
      <w:proofErr w:type="spellStart"/>
      <w:r>
        <w:t>Holstein</w:t>
      </w:r>
      <w:proofErr w:type="spellEnd"/>
      <w:r>
        <w:t xml:space="preserve"> gouverneur van de stad ’s-Hertogenbosch en generaal der infanterie inhoudende dat om ongelukken te voorkomen die zouden kunnen gebeuren aan het kruit dat bewaard wordt in een kwaad magazijn op de Papenbril en aan een dergelijk magazijn aan de </w:t>
      </w:r>
      <w:proofErr w:type="spellStart"/>
      <w:r>
        <w:t>Orthenpoort</w:t>
      </w:r>
      <w:proofErr w:type="spellEnd"/>
      <w:r>
        <w:t>, het zeer noodzakelijk zou zijn dat het kruit daar uit getransporteerd zou worden naar het nieuw gebouwde kruitmagazijn wat voltooid en droog is</w:t>
      </w:r>
      <w:r w:rsidR="001A1FB6">
        <w:t xml:space="preserve">; commies </w:t>
      </w:r>
      <w:proofErr w:type="spellStart"/>
      <w:r w:rsidR="001A1FB6">
        <w:t>Berchuijs</w:t>
      </w:r>
      <w:proofErr w:type="spellEnd"/>
      <w:r w:rsidR="001A1FB6">
        <w:t xml:space="preserve"> wordt gelast al het kruit over te brengen naar het nieuwe magazijn zodat het niet vochtig kan worden</w:t>
      </w:r>
    </w:p>
    <w:p w:rsidR="001A1FB6" w:rsidRDefault="001A1FB6" w:rsidP="00422D6D"/>
    <w:p w:rsidR="001A1FB6" w:rsidRDefault="001A1FB6" w:rsidP="00422D6D">
      <w:r>
        <w:t>folio 638 – vrijdag 26 oktober 1742</w:t>
      </w:r>
    </w:p>
    <w:p w:rsidR="004F06F4" w:rsidRDefault="001A1FB6" w:rsidP="00422D6D">
      <w:r>
        <w:t xml:space="preserve">Missive van </w:t>
      </w:r>
      <w:proofErr w:type="spellStart"/>
      <w:r>
        <w:t>J.Lozaarts</w:t>
      </w:r>
      <w:proofErr w:type="spellEnd"/>
      <w:r>
        <w:t xml:space="preserve"> [vgl. </w:t>
      </w:r>
      <w:proofErr w:type="spellStart"/>
      <w:r>
        <w:t>Losecaat</w:t>
      </w:r>
      <w:proofErr w:type="spellEnd"/>
      <w:r>
        <w:t xml:space="preserve">] drossaard der heerlijkheid Asten en </w:t>
      </w:r>
      <w:proofErr w:type="spellStart"/>
      <w:r>
        <w:t>Ommel</w:t>
      </w:r>
      <w:proofErr w:type="spellEnd"/>
      <w:r>
        <w:t xml:space="preserve"> op een rekest van </w:t>
      </w:r>
      <w:proofErr w:type="spellStart"/>
      <w:r>
        <w:t>Hermanus</w:t>
      </w:r>
      <w:proofErr w:type="spellEnd"/>
      <w:r>
        <w:t xml:space="preserve"> Alberts predikant te Asten en </w:t>
      </w:r>
      <w:proofErr w:type="spellStart"/>
      <w:r>
        <w:t>Ommel</w:t>
      </w:r>
      <w:proofErr w:type="spellEnd"/>
      <w:r>
        <w:t xml:space="preserve"> te kennen gevende dat Jacobus </w:t>
      </w:r>
      <w:proofErr w:type="spellStart"/>
      <w:r>
        <w:t>Losecaat</w:t>
      </w:r>
      <w:proofErr w:type="spellEnd"/>
      <w:r>
        <w:t xml:space="preserve"> drost en secretaris van genoemde heerlijkheid hem onlangs gerechtelijk heeft laten dagvaarden en citeren om getuigenis der w</w:t>
      </w:r>
      <w:r w:rsidR="00FB6629">
        <w:t>a</w:t>
      </w:r>
      <w:r>
        <w:t>arheid te komen afleggen</w:t>
      </w:r>
      <w:r w:rsidR="00FB6629">
        <w:t xml:space="preserve"> over roomse stoutigheden die onder het verkondigen van Gods woord in de kerk of kapel te </w:t>
      </w:r>
      <w:proofErr w:type="spellStart"/>
      <w:r w:rsidR="00FB6629">
        <w:t>Ommel</w:t>
      </w:r>
      <w:proofErr w:type="spellEnd"/>
      <w:r w:rsidR="00FB6629">
        <w:t xml:space="preserve"> op 11 februari 1742 ’s namiddags gepleegd zijn ofschoon andere personen tot dat getuigenis niet zijn geciteerd; dat hij </w:t>
      </w:r>
      <w:r w:rsidR="00CD5B83">
        <w:t>s</w:t>
      </w:r>
      <w:r w:rsidR="00FB6629">
        <w:t>uppliant [onder reverentie] zich verbeeldt daarover, als een kerkelijke zaak zijnde, niet geciteerd behoort te worden en dat ook zijn medebroeders hem verwittigd hebben dat dit geen gebruik is en dat het zelfs tot prejudi</w:t>
      </w:r>
      <w:r w:rsidR="00CD5B83">
        <w:t>c</w:t>
      </w:r>
      <w:r w:rsidR="00FB6629">
        <w:t>ie van de gereformeerde religie zou strekken, omdat de schepenen aldaar van de roomse religie zijn en hij daardoor ge</w:t>
      </w:r>
      <w:r w:rsidR="00CD5B83">
        <w:t>v</w:t>
      </w:r>
      <w:r w:rsidR="00FB6629">
        <w:t>aar zou kun</w:t>
      </w:r>
      <w:r w:rsidR="00CD5B83">
        <w:t xml:space="preserve">nen lopen en hij verzoekt de Ed: Mo: gelieven te verstaan dat hij suppliant ongehouden zal zijn van het voorgevallene enig getuigenis te moeten afleggen, te meer terwijl hij suppliant zulks aan de gedeputeerden predikanten van d </w:t>
      </w:r>
      <w:proofErr w:type="spellStart"/>
      <w:r w:rsidR="00CD5B83">
        <w:t>ekerkelijke</w:t>
      </w:r>
      <w:proofErr w:type="spellEnd"/>
      <w:r w:rsidR="00CD5B83">
        <w:t xml:space="preserve"> visitaties die jaarlijks worden gehouden reeds heeft bekend gemaakt hetgeen ook vervolgens aan haar Ed: Mo: gecommitteerden bij verbaal is overgeleverd</w:t>
      </w:r>
    </w:p>
    <w:p w:rsidR="004F06F4" w:rsidRDefault="004F06F4" w:rsidP="00422D6D"/>
    <w:p w:rsidR="004F06F4" w:rsidRDefault="004F06F4" w:rsidP="00422D6D">
      <w:r>
        <w:t>folio 644 verso – maandag 29 oktober 1742</w:t>
      </w:r>
    </w:p>
    <w:p w:rsidR="004F06F4" w:rsidRDefault="004F06F4" w:rsidP="00422D6D">
      <w:r>
        <w:t xml:space="preserve">Rekest van Johanna van </w:t>
      </w:r>
      <w:proofErr w:type="spellStart"/>
      <w:r>
        <w:t>Bree</w:t>
      </w:r>
      <w:proofErr w:type="spellEnd"/>
      <w:r>
        <w:t xml:space="preserve"> weduwe van </w:t>
      </w:r>
      <w:proofErr w:type="spellStart"/>
      <w:r>
        <w:t>Josias</w:t>
      </w:r>
      <w:proofErr w:type="spellEnd"/>
      <w:r>
        <w:t xml:space="preserve"> de </w:t>
      </w:r>
      <w:proofErr w:type="spellStart"/>
      <w:r>
        <w:t>Roij</w:t>
      </w:r>
      <w:proofErr w:type="spellEnd"/>
      <w:r>
        <w:t xml:space="preserve"> in zijn leven deurwaarder met klachten over enige lieden uit Bergeijk die landerijen bleven gebruiken die door haar overleden man waren ingekocht</w:t>
      </w:r>
    </w:p>
    <w:p w:rsidR="004F06F4" w:rsidRDefault="004F06F4" w:rsidP="00422D6D"/>
    <w:p w:rsidR="004F06F4" w:rsidRDefault="004F06F4" w:rsidP="00422D6D">
      <w:r>
        <w:t>folio 648 – maandag 29 oktober 1742</w:t>
      </w:r>
    </w:p>
    <w:p w:rsidR="00F474E0" w:rsidRDefault="004F06F4" w:rsidP="00422D6D">
      <w:r>
        <w:t xml:space="preserve">Rekest van de regenten van </w:t>
      </w:r>
      <w:proofErr w:type="spellStart"/>
      <w:r>
        <w:t>Bakel</w:t>
      </w:r>
      <w:proofErr w:type="spellEnd"/>
      <w:r>
        <w:t xml:space="preserve"> in kwartier </w:t>
      </w:r>
      <w:proofErr w:type="spellStart"/>
      <w:r>
        <w:t>Peelland</w:t>
      </w:r>
      <w:proofErr w:type="spellEnd"/>
      <w:r>
        <w:t xml:space="preserve"> over de huishuur van 30 </w:t>
      </w:r>
      <w:proofErr w:type="spellStart"/>
      <w:r>
        <w:t>gl</w:t>
      </w:r>
      <w:proofErr w:type="spellEnd"/>
      <w:r>
        <w:t xml:space="preserve">. van de predikant zo lang hij genoegen neemt </w:t>
      </w:r>
      <w:r w:rsidR="00F474E0">
        <w:t>met zijn geringe woning aldaar; in het 2</w:t>
      </w:r>
      <w:r w:rsidR="00F474E0" w:rsidRPr="00F474E0">
        <w:rPr>
          <w:vertAlign w:val="superscript"/>
        </w:rPr>
        <w:t>e</w:t>
      </w:r>
      <w:r w:rsidR="00F474E0">
        <w:t xml:space="preserve"> deel van de akte wordt verwezen naar de verlaten boedel van </w:t>
      </w:r>
      <w:proofErr w:type="spellStart"/>
      <w:r w:rsidR="00F474E0">
        <w:t>Poieter</w:t>
      </w:r>
      <w:proofErr w:type="spellEnd"/>
      <w:r w:rsidR="00F474E0">
        <w:t xml:space="preserve"> de Cort </w:t>
      </w:r>
    </w:p>
    <w:p w:rsidR="00F474E0" w:rsidRDefault="00F474E0" w:rsidP="00422D6D"/>
    <w:p w:rsidR="00F474E0" w:rsidRDefault="00F474E0" w:rsidP="00422D6D">
      <w:r>
        <w:t>folio 650 – dinsdag 30 oktober 1742</w:t>
      </w:r>
    </w:p>
    <w:p w:rsidR="00B64275" w:rsidRDefault="00F474E0" w:rsidP="00422D6D">
      <w:r>
        <w:t xml:space="preserve">Missive van ontvanger </w:t>
      </w:r>
      <w:proofErr w:type="spellStart"/>
      <w:r>
        <w:t>Bosschaart</w:t>
      </w:r>
      <w:proofErr w:type="spellEnd"/>
      <w:r>
        <w:t xml:space="preserve"> op een rekest van </w:t>
      </w:r>
      <w:proofErr w:type="spellStart"/>
      <w:r>
        <w:t>Godefriedus</w:t>
      </w:r>
      <w:proofErr w:type="spellEnd"/>
      <w:r>
        <w:t xml:space="preserve"> van de Ven inwoner van ’s-Hertogenbosch die verzoekt hem permissie te verlenen tot het oprichten van een zeepziederij en hem voor een periode van 10 jaren of meer voor een zeker sommetje jaarlijks aan te schrijven het </w:t>
      </w:r>
      <w:proofErr w:type="spellStart"/>
      <w:r>
        <w:t>pachtje</w:t>
      </w:r>
      <w:proofErr w:type="spellEnd"/>
      <w:r>
        <w:t xml:space="preserve"> genaamd ‘de Warme </w:t>
      </w:r>
      <w:proofErr w:type="spellStart"/>
      <w:r>
        <w:t>Soode</w:t>
      </w:r>
      <w:proofErr w:type="spellEnd"/>
      <w:r>
        <w:t>’</w:t>
      </w:r>
      <w:r w:rsidR="00B64275">
        <w:t xml:space="preserve"> zoals voorheen, welk rekest wordt doorgestuurd naar de thesaurier generaal</w:t>
      </w:r>
      <w:r w:rsidR="00C644DB">
        <w:t xml:space="preserve"> – zie ook folio 851</w:t>
      </w:r>
    </w:p>
    <w:p w:rsidR="00B64275" w:rsidRDefault="00B64275" w:rsidP="00422D6D"/>
    <w:p w:rsidR="00B64275" w:rsidRDefault="00B64275" w:rsidP="00422D6D">
      <w:r>
        <w:t>folio 651 verso – dinsdag 30 oktober 1742</w:t>
      </w:r>
    </w:p>
    <w:p w:rsidR="001A1FB6" w:rsidRDefault="00B64275" w:rsidP="00422D6D">
      <w:r>
        <w:t xml:space="preserve">Rekest van Cornelis van </w:t>
      </w:r>
      <w:proofErr w:type="spellStart"/>
      <w:r>
        <w:t>Warmond</w:t>
      </w:r>
      <w:proofErr w:type="spellEnd"/>
      <w:r>
        <w:t xml:space="preserve"> die om een ordonnantie verzoekt van 4850 </w:t>
      </w:r>
      <w:proofErr w:type="spellStart"/>
      <w:r>
        <w:t>gl</w:t>
      </w:r>
      <w:proofErr w:type="spellEnd"/>
      <w:r>
        <w:t xml:space="preserve">. i.v.m. het maken van een kruitmagazijn in de keel van het </w:t>
      </w:r>
      <w:proofErr w:type="spellStart"/>
      <w:r>
        <w:t>Baselaarsbolwerk</w:t>
      </w:r>
      <w:proofErr w:type="spellEnd"/>
      <w:r>
        <w:t xml:space="preserve"> in voldoening van zijn bedongen loon</w:t>
      </w:r>
      <w:r w:rsidR="00F474E0">
        <w:t xml:space="preserve"> </w:t>
      </w:r>
      <w:r w:rsidR="00CD5B83">
        <w:t xml:space="preserve">   </w:t>
      </w:r>
      <w:r w:rsidR="00FB6629">
        <w:t xml:space="preserve"> </w:t>
      </w:r>
      <w:r w:rsidR="001A1FB6">
        <w:t xml:space="preserve">  </w:t>
      </w:r>
    </w:p>
    <w:p w:rsidR="001A1FB6" w:rsidRDefault="001A1FB6" w:rsidP="00422D6D"/>
    <w:p w:rsidR="00B910CE" w:rsidRDefault="00696FDF" w:rsidP="00422D6D">
      <w:r>
        <w:t>folio 676 – woensdag 7 november 1742</w:t>
      </w:r>
    </w:p>
    <w:p w:rsidR="00696FDF" w:rsidRDefault="00696FDF" w:rsidP="00422D6D">
      <w:r>
        <w:t xml:space="preserve">Rekest van de gedeputeerden van het classis van Peel- en </w:t>
      </w:r>
      <w:proofErr w:type="spellStart"/>
      <w:r>
        <w:t>Kempenland</w:t>
      </w:r>
      <w:proofErr w:type="spellEnd"/>
      <w:r>
        <w:t xml:space="preserve"> die verzoeken om approbatie van het beroep van Thomas </w:t>
      </w:r>
      <w:proofErr w:type="spellStart"/>
      <w:r>
        <w:t>Petrus</w:t>
      </w:r>
      <w:proofErr w:type="spellEnd"/>
      <w:r>
        <w:t xml:space="preserve"> </w:t>
      </w:r>
      <w:proofErr w:type="spellStart"/>
      <w:r>
        <w:t>Durselen</w:t>
      </w:r>
      <w:proofErr w:type="spellEnd"/>
      <w:r>
        <w:t xml:space="preserve"> adjunct predikant te </w:t>
      </w:r>
      <w:proofErr w:type="spellStart"/>
      <w:r>
        <w:t>Vessem</w:t>
      </w:r>
      <w:proofErr w:type="spellEnd"/>
      <w:r>
        <w:t xml:space="preserve"> en </w:t>
      </w:r>
      <w:proofErr w:type="spellStart"/>
      <w:r>
        <w:t>Hoogeloon</w:t>
      </w:r>
      <w:proofErr w:type="spellEnd"/>
      <w:r>
        <w:t xml:space="preserve"> tot adjunct predikant te Mierlo en Stiphout</w:t>
      </w:r>
    </w:p>
    <w:p w:rsidR="00696FDF" w:rsidRDefault="00696FDF" w:rsidP="00422D6D"/>
    <w:p w:rsidR="00696FDF" w:rsidRDefault="00696FDF" w:rsidP="00422D6D">
      <w:r>
        <w:t>folio 676 verso – woensdag 7 november 1742</w:t>
      </w:r>
    </w:p>
    <w:p w:rsidR="00696FDF" w:rsidRDefault="00696FDF" w:rsidP="00422D6D">
      <w:r>
        <w:t xml:space="preserve">Rekest van de regenten van Drunen in kwartier </w:t>
      </w:r>
      <w:proofErr w:type="spellStart"/>
      <w:r>
        <w:t>Oisterwijk</w:t>
      </w:r>
      <w:proofErr w:type="spellEnd"/>
      <w:r>
        <w:t xml:space="preserve"> met verzoek om geld te mogen opnemen</w:t>
      </w:r>
    </w:p>
    <w:p w:rsidR="00696FDF" w:rsidRDefault="00696FDF" w:rsidP="00422D6D"/>
    <w:p w:rsidR="00696FDF" w:rsidRDefault="00696FDF" w:rsidP="00422D6D">
      <w:r>
        <w:t>folio 686 verso – donderdag 8 november 1742</w:t>
      </w:r>
    </w:p>
    <w:p w:rsidR="00644103" w:rsidRDefault="00696FDF" w:rsidP="00422D6D">
      <w:r>
        <w:t xml:space="preserve">Bericht van rentmeester De Back op een rekest van Willem de </w:t>
      </w:r>
      <w:proofErr w:type="spellStart"/>
      <w:r>
        <w:t>With</w:t>
      </w:r>
      <w:proofErr w:type="spellEnd"/>
      <w:r>
        <w:t xml:space="preserve"> notaris en procureur te Eindhoven </w:t>
      </w:r>
      <w:r w:rsidR="00644103">
        <w:t xml:space="preserve">in kwartier </w:t>
      </w:r>
      <w:proofErr w:type="spellStart"/>
      <w:r w:rsidR="00644103">
        <w:t>Kempenland</w:t>
      </w:r>
      <w:proofErr w:type="spellEnd"/>
      <w:r w:rsidR="00644103">
        <w:t xml:space="preserve"> waarbij hij te kennen geeft dat hij door de schepenen van de stad is aangesteld tot executeur over de geabandonneerde boedel van wijlen de secretaris </w:t>
      </w:r>
      <w:proofErr w:type="spellStart"/>
      <w:r w:rsidR="00644103">
        <w:t>Lodde</w:t>
      </w:r>
      <w:proofErr w:type="spellEnd"/>
      <w:r w:rsidR="00644103">
        <w:t xml:space="preserve"> [moet zijn </w:t>
      </w:r>
      <w:proofErr w:type="spellStart"/>
      <w:r w:rsidR="00644103">
        <w:t>Codde</w:t>
      </w:r>
      <w:proofErr w:type="spellEnd"/>
      <w:r w:rsidR="00644103">
        <w:t>] [met details]</w:t>
      </w:r>
    </w:p>
    <w:p w:rsidR="00644103" w:rsidRDefault="00644103" w:rsidP="00422D6D"/>
    <w:p w:rsidR="00644103" w:rsidRDefault="00644103" w:rsidP="00422D6D">
      <w:r>
        <w:t>folio 692 verso – vrijdag 9 november 1742</w:t>
      </w:r>
    </w:p>
    <w:p w:rsidR="00696FDF" w:rsidRDefault="00644103" w:rsidP="00422D6D">
      <w:r>
        <w:t xml:space="preserve">rekest van de gedeputeerden van de classis van Peel- en </w:t>
      </w:r>
      <w:proofErr w:type="spellStart"/>
      <w:r>
        <w:t>Kempenland</w:t>
      </w:r>
      <w:proofErr w:type="spellEnd"/>
      <w:r>
        <w:t xml:space="preserve"> met verzoek om een ordonnantie van 125 </w:t>
      </w:r>
      <w:proofErr w:type="spellStart"/>
      <w:r>
        <w:t>gl</w:t>
      </w:r>
      <w:proofErr w:type="spellEnd"/>
      <w:r>
        <w:t xml:space="preserve">. i.v.m. de visitatie van hun kerken en scholen </w:t>
      </w:r>
    </w:p>
    <w:p w:rsidR="00C9447B" w:rsidRDefault="008A064A" w:rsidP="00422D6D">
      <w:r>
        <w:t xml:space="preserve"> </w:t>
      </w:r>
      <w:r w:rsidR="00C9447B">
        <w:t xml:space="preserve">  </w:t>
      </w:r>
    </w:p>
    <w:p w:rsidR="00644103" w:rsidRDefault="00644103" w:rsidP="00422D6D">
      <w:r>
        <w:t>folio 696 verso – maandag 12 november 1742</w:t>
      </w:r>
    </w:p>
    <w:p w:rsidR="00644103" w:rsidRDefault="00644103" w:rsidP="00422D6D">
      <w:proofErr w:type="spellStart"/>
      <w:r>
        <w:t>Misisve</w:t>
      </w:r>
      <w:proofErr w:type="spellEnd"/>
      <w:r>
        <w:t xml:space="preserve"> van rentmeester de Kempenaer </w:t>
      </w:r>
      <w:r w:rsidR="0098091C">
        <w:t xml:space="preserve">inhoudende dat hij n,a,v, een resolutie van 12 mei 1741 heeft gesproken met Melchior Joost van </w:t>
      </w:r>
      <w:proofErr w:type="spellStart"/>
      <w:r w:rsidR="0098091C">
        <w:t>Soomeren</w:t>
      </w:r>
      <w:proofErr w:type="spellEnd"/>
      <w:r w:rsidR="0098091C">
        <w:t xml:space="preserve"> van </w:t>
      </w:r>
      <w:proofErr w:type="spellStart"/>
      <w:r w:rsidR="0098091C">
        <w:t>Vrijenes</w:t>
      </w:r>
      <w:proofErr w:type="spellEnd"/>
      <w:r w:rsidR="0098091C">
        <w:t xml:space="preserve"> Heer </w:t>
      </w:r>
      <w:proofErr w:type="spellStart"/>
      <w:r w:rsidR="0098091C">
        <w:t>an</w:t>
      </w:r>
      <w:proofErr w:type="spellEnd"/>
      <w:r w:rsidR="0098091C">
        <w:t xml:space="preserve"> </w:t>
      </w:r>
      <w:proofErr w:type="spellStart"/>
      <w:r w:rsidR="0098091C">
        <w:t>Croij</w:t>
      </w:r>
      <w:proofErr w:type="spellEnd"/>
      <w:r w:rsidR="0098091C">
        <w:t xml:space="preserve"> en Stiphout en hem had gezegd dat de Ed: Mo: meer genegen waren het stuk land waarop hij doelt in zijn missive van 27 april 1741 hem tegen contant geld in koop af te staan dan voor een jaarlijkse erfpacht en dat hij onlangs 380 </w:t>
      </w:r>
      <w:proofErr w:type="spellStart"/>
      <w:r w:rsidR="0098091C">
        <w:t>gl</w:t>
      </w:r>
      <w:proofErr w:type="spellEnd"/>
      <w:r w:rsidR="0098091C">
        <w:t>. vrij geld had geboden</w:t>
      </w:r>
      <w:r w:rsidR="00D76DBD">
        <w:t xml:space="preserve"> – zie ook folio 732 verso</w:t>
      </w:r>
    </w:p>
    <w:p w:rsidR="0098091C" w:rsidRDefault="0098091C" w:rsidP="00422D6D"/>
    <w:p w:rsidR="0098091C" w:rsidRDefault="00711F00" w:rsidP="00422D6D">
      <w:r>
        <w:t>folio 711 verso – donderdag 15 november 1742</w:t>
      </w:r>
    </w:p>
    <w:p w:rsidR="00E97082" w:rsidRDefault="00711F00" w:rsidP="00422D6D">
      <w:r>
        <w:t xml:space="preserve">Missive van rentmeester </w:t>
      </w:r>
      <w:proofErr w:type="spellStart"/>
      <w:r>
        <w:t>Tengnagel</w:t>
      </w:r>
      <w:proofErr w:type="spellEnd"/>
      <w:r>
        <w:t xml:space="preserve"> over het gebrek aan betaling van een pacht van een mud rogge te vergelden aan zijn kantoor door </w:t>
      </w:r>
      <w:proofErr w:type="spellStart"/>
      <w:r>
        <w:t>A.W.Spierinx</w:t>
      </w:r>
      <w:proofErr w:type="spellEnd"/>
      <w:r>
        <w:t xml:space="preserve"> en voorheen door de weduwe van </w:t>
      </w:r>
      <w:proofErr w:type="spellStart"/>
      <w:r>
        <w:t>Huijbert</w:t>
      </w:r>
      <w:proofErr w:type="spellEnd"/>
      <w:r>
        <w:t xml:space="preserve"> </w:t>
      </w:r>
      <w:proofErr w:type="spellStart"/>
      <w:r>
        <w:t>Antonis</w:t>
      </w:r>
      <w:proofErr w:type="spellEnd"/>
      <w:r>
        <w:t xml:space="preserve"> uit onderpanden onder den </w:t>
      </w:r>
      <w:proofErr w:type="spellStart"/>
      <w:r>
        <w:t>Dungen</w:t>
      </w:r>
      <w:proofErr w:type="spellEnd"/>
      <w:r>
        <w:t xml:space="preserve"> </w:t>
      </w:r>
      <w:r w:rsidR="00E97082">
        <w:t xml:space="preserve">in welke akte ook wordt genoemd een zekere </w:t>
      </w:r>
      <w:proofErr w:type="spellStart"/>
      <w:r w:rsidR="00E97082">
        <w:t>Mattijs</w:t>
      </w:r>
      <w:proofErr w:type="spellEnd"/>
      <w:r w:rsidR="00E97082">
        <w:t xml:space="preserve"> van Grinsven die voor 200 </w:t>
      </w:r>
      <w:proofErr w:type="spellStart"/>
      <w:r w:rsidR="00E97082">
        <w:t>gl</w:t>
      </w:r>
      <w:proofErr w:type="spellEnd"/>
      <w:r w:rsidR="00E97082">
        <w:t>. die onderpanden heeft ingekocht</w:t>
      </w:r>
    </w:p>
    <w:p w:rsidR="00E97082" w:rsidRDefault="00E97082" w:rsidP="00422D6D"/>
    <w:p w:rsidR="00E97082" w:rsidRDefault="00E97082" w:rsidP="00422D6D">
      <w:r>
        <w:t>folio 725 verso – maandag 19 november 1742</w:t>
      </w:r>
    </w:p>
    <w:p w:rsidR="00711F00" w:rsidRDefault="00E97082" w:rsidP="00422D6D">
      <w:r>
        <w:t xml:space="preserve">Rekest van Hendrik Philip </w:t>
      </w:r>
      <w:proofErr w:type="spellStart"/>
      <w:r>
        <w:t>Diderix</w:t>
      </w:r>
      <w:proofErr w:type="spellEnd"/>
      <w:r>
        <w:t xml:space="preserve"> commandeur op het fort </w:t>
      </w:r>
      <w:proofErr w:type="spellStart"/>
      <w:r>
        <w:t>Crevecoeur</w:t>
      </w:r>
      <w:proofErr w:type="spellEnd"/>
      <w:r>
        <w:t xml:space="preserve"> die een toeslag heeft gekregen als tegenprestatie van het gemis van het gras en houtgewas</w:t>
      </w:r>
      <w:r w:rsidR="00711F00">
        <w:t xml:space="preserve"> </w:t>
      </w:r>
    </w:p>
    <w:p w:rsidR="0098091C" w:rsidRDefault="0098091C" w:rsidP="00422D6D"/>
    <w:p w:rsidR="00D76DBD" w:rsidRDefault="00A90C3E" w:rsidP="00422D6D">
      <w:r>
        <w:t>folio 764 – maandag 26 november 1742</w:t>
      </w:r>
    </w:p>
    <w:p w:rsidR="00A90C3E" w:rsidRDefault="00A90C3E" w:rsidP="00422D6D">
      <w:r>
        <w:t xml:space="preserve">Rekest van Hendrik van Helmond uit </w:t>
      </w:r>
      <w:proofErr w:type="spellStart"/>
      <w:r>
        <w:t>Somere</w:t>
      </w:r>
      <w:r w:rsidR="00BD117A">
        <w:t>n</w:t>
      </w:r>
      <w:proofErr w:type="spellEnd"/>
      <w:r w:rsidR="00BD117A">
        <w:t xml:space="preserve"> die om remissie heeft verzocht</w:t>
      </w:r>
    </w:p>
    <w:p w:rsidR="00BD117A" w:rsidRDefault="00BD117A" w:rsidP="00422D6D"/>
    <w:p w:rsidR="00BD117A" w:rsidRDefault="00BD117A" w:rsidP="00422D6D">
      <w:r>
        <w:t>folio 774 – woensdag 28 november 1742</w:t>
      </w:r>
    </w:p>
    <w:p w:rsidR="00054ED4" w:rsidRDefault="00BD117A" w:rsidP="00422D6D">
      <w:r>
        <w:t xml:space="preserve">Bericht van de raad en rentmeester generaal der domeinen van Brabant </w:t>
      </w:r>
      <w:proofErr w:type="spellStart"/>
      <w:r>
        <w:t>Wevering</w:t>
      </w:r>
      <w:proofErr w:type="spellEnd"/>
      <w:r>
        <w:t xml:space="preserve"> van </w:t>
      </w:r>
      <w:proofErr w:type="spellStart"/>
      <w:r>
        <w:t>Holij</w:t>
      </w:r>
      <w:proofErr w:type="spellEnd"/>
      <w:r>
        <w:t xml:space="preserve"> op een rekest van de geërfden van de polders </w:t>
      </w:r>
      <w:proofErr w:type="spellStart"/>
      <w:r>
        <w:t>Bossevelt</w:t>
      </w:r>
      <w:proofErr w:type="spellEnd"/>
      <w:r>
        <w:t xml:space="preserve"> en </w:t>
      </w:r>
      <w:proofErr w:type="spellStart"/>
      <w:r>
        <w:t>Maij</w:t>
      </w:r>
      <w:proofErr w:type="spellEnd"/>
      <w:r>
        <w:t xml:space="preserve"> met een verzoek om 7000 </w:t>
      </w:r>
      <w:proofErr w:type="spellStart"/>
      <w:r>
        <w:t>gl</w:t>
      </w:r>
      <w:proofErr w:type="spellEnd"/>
      <w:r>
        <w:t xml:space="preserve">. te mogen opnemen en om permissie om een reële omslag te mogen doen </w:t>
      </w:r>
      <w:r w:rsidR="00054ED4">
        <w:t xml:space="preserve">van </w:t>
      </w:r>
      <w:smartTag w:uri="urn:schemas-microsoft-com:office:smarttags" w:element="metricconverter">
        <w:smartTagPr>
          <w:attr w:name="ProductID" w:val="12 st"/>
        </w:smartTagPr>
        <w:r w:rsidR="00054ED4">
          <w:t>12 st</w:t>
        </w:r>
      </w:smartTag>
      <w:r w:rsidR="00054ED4">
        <w:t xml:space="preserve">. per morgen voor een periode van 25 jaren </w:t>
      </w:r>
    </w:p>
    <w:p w:rsidR="00054ED4" w:rsidRDefault="00054ED4" w:rsidP="00422D6D"/>
    <w:p w:rsidR="00054ED4" w:rsidRDefault="00054ED4" w:rsidP="00422D6D">
      <w:r>
        <w:t>folio 782 – vrijdag 30 november 1742</w:t>
      </w:r>
    </w:p>
    <w:p w:rsidR="00054ED4" w:rsidRDefault="00054ED4" w:rsidP="00422D6D">
      <w:r>
        <w:t xml:space="preserve">Rekest van Dirk </w:t>
      </w:r>
      <w:proofErr w:type="spellStart"/>
      <w:r>
        <w:t>Roeleman</w:t>
      </w:r>
      <w:proofErr w:type="spellEnd"/>
      <w:r>
        <w:t xml:space="preserve"> majoor en commies van fort </w:t>
      </w:r>
      <w:proofErr w:type="spellStart"/>
      <w:r>
        <w:t>Crevecoeur</w:t>
      </w:r>
      <w:proofErr w:type="spellEnd"/>
      <w:r>
        <w:t xml:space="preserve"> buiten de stad ’s-Hertogenbosch aangevende dat hem is toegestaan door de heren die in commissie langs de Maas zijn gekomen om een kamer alsmede een gedeelte van de zolder in ’s </w:t>
      </w:r>
      <w:proofErr w:type="spellStart"/>
      <w:r>
        <w:t>lands</w:t>
      </w:r>
      <w:proofErr w:type="spellEnd"/>
      <w:r>
        <w:t xml:space="preserve"> huis aldaar gesepareerd met een beschot tot vrijheid van de woning van de commandeur </w:t>
      </w:r>
    </w:p>
    <w:p w:rsidR="00054ED4" w:rsidRDefault="00054ED4" w:rsidP="00422D6D"/>
    <w:p w:rsidR="003A1FED" w:rsidRDefault="003A1FED" w:rsidP="00422D6D">
      <w:r>
        <w:t>folio 791 – maandag 3 december 1742</w:t>
      </w:r>
    </w:p>
    <w:p w:rsidR="00CE2A2D" w:rsidRDefault="003A1FED" w:rsidP="00422D6D">
      <w:r>
        <w:t xml:space="preserve">Missive van de raad en rentmeester generaal der domeinen van Brabant en de leenmannen van de leen- en tolkamer inhoudende dat Theodorus </w:t>
      </w:r>
      <w:proofErr w:type="spellStart"/>
      <w:r>
        <w:t>Abrij</w:t>
      </w:r>
      <w:proofErr w:type="spellEnd"/>
      <w:r>
        <w:t xml:space="preserve"> pachter van de barrière staande op de straatweg van ’s-Hertogenbosch naar </w:t>
      </w:r>
      <w:proofErr w:type="spellStart"/>
      <w:r>
        <w:t>Boxtel</w:t>
      </w:r>
      <w:proofErr w:type="spellEnd"/>
      <w:r>
        <w:t xml:space="preserve"> zich via een rekest heeft gewend tot de Ed: Mo: en te kennen heeft gegeven dat diverse voerlieden</w:t>
      </w:r>
      <w:r w:rsidR="007A02DE">
        <w:t xml:space="preserve"> en andere personen, met rijtuigen de straatweg passerende van de barrière tot Vught die gebruiken tot zeer na aan de </w:t>
      </w:r>
      <w:proofErr w:type="spellStart"/>
      <w:r w:rsidR="007A02DE">
        <w:t>Halsebrug</w:t>
      </w:r>
      <w:proofErr w:type="spellEnd"/>
      <w:r w:rsidR="007A02DE">
        <w:t xml:space="preserve"> en alsdan zonder betaling van enig straatgeld van de weg afrijden door een straat op de rechterzijde van de steenweg en voorts door particuliere wegen op </w:t>
      </w:r>
      <w:proofErr w:type="spellStart"/>
      <w:r w:rsidR="007A02DE">
        <w:t>Esch</w:t>
      </w:r>
      <w:proofErr w:type="spellEnd"/>
      <w:r w:rsidR="007A02DE">
        <w:t xml:space="preserve">, wat ze alleen doen om de betaling van het barrièregeld aan de </w:t>
      </w:r>
      <w:proofErr w:type="spellStart"/>
      <w:r w:rsidR="007A02DE">
        <w:t>Halsebrug</w:t>
      </w:r>
      <w:proofErr w:type="spellEnd"/>
      <w:r w:rsidR="007A02DE">
        <w:t xml:space="preserve"> te ontlopen terwijl de weg op </w:t>
      </w:r>
      <w:proofErr w:type="spellStart"/>
      <w:r w:rsidR="007A02DE">
        <w:t>Esch</w:t>
      </w:r>
      <w:proofErr w:type="spellEnd"/>
      <w:r w:rsidR="007A02DE">
        <w:t xml:space="preserve"> nader en gemakkelijker gevonden kan worden van de weg op </w:t>
      </w:r>
      <w:proofErr w:type="spellStart"/>
      <w:r w:rsidR="007A02DE">
        <w:t>Boxtel</w:t>
      </w:r>
      <w:proofErr w:type="spellEnd"/>
      <w:r w:rsidR="007A02DE">
        <w:t xml:space="preserve"> waar in het midden een overweg is, om vandaar op </w:t>
      </w:r>
      <w:proofErr w:type="spellStart"/>
      <w:r w:rsidR="007A02DE">
        <w:t>Esch</w:t>
      </w:r>
      <w:proofErr w:type="spellEnd"/>
      <w:r w:rsidR="007A02DE">
        <w:t xml:space="preserve"> te komen rijden; dat genoemd sluikweg of </w:t>
      </w:r>
      <w:proofErr w:type="spellStart"/>
      <w:r w:rsidR="007A02DE">
        <w:t>reistraat</w:t>
      </w:r>
      <w:proofErr w:type="spellEnd"/>
      <w:r w:rsidR="007A02DE">
        <w:t xml:space="preserve"> </w:t>
      </w:r>
      <w:r w:rsidR="00E42C84">
        <w:t xml:space="preserve">een aanzienlijk nadeel betekent voor de barrière; hetzelfde zou kunnen worden voorkomen ‘met </w:t>
      </w:r>
      <w:proofErr w:type="spellStart"/>
      <w:r w:rsidR="00E42C84">
        <w:t>deselve</w:t>
      </w:r>
      <w:proofErr w:type="spellEnd"/>
      <w:r w:rsidR="00E42C84">
        <w:t xml:space="preserve"> straat door een </w:t>
      </w:r>
      <w:proofErr w:type="spellStart"/>
      <w:r w:rsidR="00E42C84">
        <w:t>suffisante</w:t>
      </w:r>
      <w:proofErr w:type="spellEnd"/>
      <w:r w:rsidR="00E42C84">
        <w:t xml:space="preserve"> barrière te doen </w:t>
      </w:r>
      <w:proofErr w:type="spellStart"/>
      <w:r w:rsidR="00E42C84">
        <w:t>sluijten</w:t>
      </w:r>
      <w:proofErr w:type="spellEnd"/>
      <w:r w:rsidR="00E42C84">
        <w:t xml:space="preserve">, dat nadien </w:t>
      </w:r>
      <w:proofErr w:type="spellStart"/>
      <w:r w:rsidR="00E42C84">
        <w:t>voors</w:t>
      </w:r>
      <w:proofErr w:type="spellEnd"/>
      <w:r w:rsidR="00E42C84">
        <w:t xml:space="preserve">. straat wel geen heirbaan of straat van utiliteit voor het gemeen is, maar </w:t>
      </w:r>
      <w:proofErr w:type="spellStart"/>
      <w:r w:rsidR="00E42C84">
        <w:t>egter</w:t>
      </w:r>
      <w:proofErr w:type="spellEnd"/>
      <w:r w:rsidR="00E42C84">
        <w:t xml:space="preserve"> door die van </w:t>
      </w:r>
      <w:proofErr w:type="spellStart"/>
      <w:r w:rsidR="00E42C84">
        <w:t>Vugt</w:t>
      </w:r>
      <w:proofErr w:type="spellEnd"/>
      <w:r w:rsidR="00E42C84">
        <w:t xml:space="preserve"> word </w:t>
      </w:r>
      <w:proofErr w:type="spellStart"/>
      <w:r w:rsidR="00E42C84">
        <w:t>geschout</w:t>
      </w:r>
      <w:proofErr w:type="spellEnd"/>
      <w:r w:rsidR="00E42C84">
        <w:t xml:space="preserve"> en dus niet vermag te worden gesloten als met </w:t>
      </w:r>
      <w:proofErr w:type="spellStart"/>
      <w:r w:rsidR="00E42C84">
        <w:t>præallabele</w:t>
      </w:r>
      <w:proofErr w:type="spellEnd"/>
      <w:r w:rsidR="00E42C84">
        <w:t xml:space="preserve"> permissie; dat den </w:t>
      </w:r>
      <w:proofErr w:type="spellStart"/>
      <w:r w:rsidR="00E42C84">
        <w:t>voors</w:t>
      </w:r>
      <w:proofErr w:type="spellEnd"/>
      <w:r w:rsidR="00E42C84">
        <w:t xml:space="preserve">. Theodorus </w:t>
      </w:r>
      <w:proofErr w:type="spellStart"/>
      <w:r w:rsidR="00E42C84">
        <w:t>Abrij</w:t>
      </w:r>
      <w:proofErr w:type="spellEnd"/>
      <w:r w:rsidR="00E42C84">
        <w:t xml:space="preserve"> vervolgens aan den </w:t>
      </w:r>
      <w:proofErr w:type="spellStart"/>
      <w:r w:rsidR="00E42C84">
        <w:t>Raaden</w:t>
      </w:r>
      <w:proofErr w:type="spellEnd"/>
      <w:r w:rsidR="00E42C84">
        <w:t xml:space="preserve"> rentmeester generaal der domeinen en leenmannen van de leen- en tolkamer permissie heeft </w:t>
      </w:r>
      <w:proofErr w:type="spellStart"/>
      <w:r w:rsidR="00E42C84">
        <w:t>versogt</w:t>
      </w:r>
      <w:proofErr w:type="spellEnd"/>
      <w:r w:rsidR="00E42C84">
        <w:t xml:space="preserve"> om </w:t>
      </w:r>
      <w:proofErr w:type="spellStart"/>
      <w:r w:rsidR="00E42C84">
        <w:t>voors</w:t>
      </w:r>
      <w:proofErr w:type="spellEnd"/>
      <w:r w:rsidR="00E42C84">
        <w:t xml:space="preserve">. straat met een </w:t>
      </w:r>
      <w:proofErr w:type="spellStart"/>
      <w:r w:rsidR="00E42C84">
        <w:t>suffisante</w:t>
      </w:r>
      <w:proofErr w:type="spellEnd"/>
      <w:r w:rsidR="00E42C84">
        <w:t xml:space="preserve"> barrière te mogen afsluiten onder </w:t>
      </w:r>
      <w:proofErr w:type="spellStart"/>
      <w:r w:rsidR="00E42C84">
        <w:t>sodanige</w:t>
      </w:r>
      <w:proofErr w:type="spellEnd"/>
      <w:r w:rsidR="00E42C84">
        <w:t xml:space="preserve"> precautie </w:t>
      </w:r>
      <w:r w:rsidR="00001175">
        <w:t xml:space="preserve">als sijs ouden vinden te </w:t>
      </w:r>
      <w:proofErr w:type="spellStart"/>
      <w:r w:rsidR="00001175">
        <w:t>behooren</w:t>
      </w:r>
      <w:proofErr w:type="spellEnd"/>
      <w:r w:rsidR="00001175">
        <w:t xml:space="preserve">; dat den </w:t>
      </w:r>
      <w:proofErr w:type="spellStart"/>
      <w:r w:rsidR="00001175">
        <w:t>voorsz</w:t>
      </w:r>
      <w:proofErr w:type="spellEnd"/>
      <w:r w:rsidR="00001175">
        <w:t xml:space="preserve">. raad en rentmeester generaal en leenmannen van de leen- en tolkamer om daarvan te kunnen </w:t>
      </w:r>
      <w:proofErr w:type="spellStart"/>
      <w:r w:rsidR="00001175">
        <w:t>oordeelen</w:t>
      </w:r>
      <w:proofErr w:type="spellEnd"/>
      <w:r w:rsidR="00001175">
        <w:t xml:space="preserve">, de </w:t>
      </w:r>
      <w:proofErr w:type="spellStart"/>
      <w:r w:rsidR="00001175">
        <w:t>voors</w:t>
      </w:r>
      <w:proofErr w:type="spellEnd"/>
      <w:r w:rsidR="00001175">
        <w:t xml:space="preserve">. </w:t>
      </w:r>
      <w:proofErr w:type="spellStart"/>
      <w:r w:rsidR="00001175">
        <w:t>requeste</w:t>
      </w:r>
      <w:proofErr w:type="spellEnd"/>
      <w:r w:rsidR="00001175">
        <w:t xml:space="preserve"> hebben </w:t>
      </w:r>
      <w:proofErr w:type="spellStart"/>
      <w:r w:rsidR="00001175">
        <w:t>gestelt</w:t>
      </w:r>
      <w:proofErr w:type="spellEnd"/>
      <w:r w:rsidR="00001175">
        <w:t xml:space="preserve"> in handen van de regenten van </w:t>
      </w:r>
      <w:proofErr w:type="spellStart"/>
      <w:r w:rsidR="00001175">
        <w:t>Vugt</w:t>
      </w:r>
      <w:proofErr w:type="spellEnd"/>
      <w:r w:rsidR="00001175">
        <w:t xml:space="preserve"> en van </w:t>
      </w:r>
      <w:proofErr w:type="spellStart"/>
      <w:r w:rsidR="00001175">
        <w:t>Esch</w:t>
      </w:r>
      <w:proofErr w:type="spellEnd"/>
      <w:r w:rsidR="007A02DE">
        <w:t xml:space="preserve"> </w:t>
      </w:r>
      <w:r w:rsidR="00001175">
        <w:t xml:space="preserve">en </w:t>
      </w:r>
      <w:proofErr w:type="spellStart"/>
      <w:r w:rsidR="00001175">
        <w:t>deselve</w:t>
      </w:r>
      <w:proofErr w:type="spellEnd"/>
      <w:r w:rsidR="00001175">
        <w:t xml:space="preserve"> gelast, op </w:t>
      </w:r>
      <w:proofErr w:type="spellStart"/>
      <w:r w:rsidR="00001175">
        <w:t>sekeren</w:t>
      </w:r>
      <w:proofErr w:type="spellEnd"/>
      <w:r w:rsidR="00001175">
        <w:t xml:space="preserve"> bij haar geprefigeerde dat in loco te </w:t>
      </w:r>
      <w:proofErr w:type="spellStart"/>
      <w:r w:rsidR="00001175">
        <w:t>compareeren</w:t>
      </w:r>
      <w:proofErr w:type="spellEnd"/>
      <w:r w:rsidR="00001175">
        <w:t xml:space="preserve"> en aldaar mede te doen </w:t>
      </w:r>
      <w:proofErr w:type="spellStart"/>
      <w:r w:rsidR="00001175">
        <w:t>koomen</w:t>
      </w:r>
      <w:proofErr w:type="spellEnd"/>
      <w:r w:rsidR="00001175">
        <w:t xml:space="preserve"> </w:t>
      </w:r>
      <w:proofErr w:type="spellStart"/>
      <w:r w:rsidR="00001175">
        <w:t>sodanige</w:t>
      </w:r>
      <w:proofErr w:type="spellEnd"/>
      <w:r w:rsidR="00001175">
        <w:t xml:space="preserve"> </w:t>
      </w:r>
      <w:proofErr w:type="spellStart"/>
      <w:r w:rsidR="00001175">
        <w:t>ingesetenen</w:t>
      </w:r>
      <w:proofErr w:type="spellEnd"/>
      <w:r w:rsidR="00001175">
        <w:t xml:space="preserve"> als </w:t>
      </w:r>
      <w:proofErr w:type="spellStart"/>
      <w:r w:rsidR="00001175">
        <w:t>sij</w:t>
      </w:r>
      <w:proofErr w:type="spellEnd"/>
      <w:r w:rsidR="00001175">
        <w:t xml:space="preserve"> vermeenden bij </w:t>
      </w:r>
      <w:proofErr w:type="spellStart"/>
      <w:r w:rsidR="00001175">
        <w:t>voorsz</w:t>
      </w:r>
      <w:proofErr w:type="spellEnd"/>
      <w:r w:rsidR="00001175">
        <w:t xml:space="preserve">. </w:t>
      </w:r>
      <w:proofErr w:type="spellStart"/>
      <w:r w:rsidR="00001175">
        <w:t>verzoekgeinteresseert</w:t>
      </w:r>
      <w:proofErr w:type="spellEnd"/>
      <w:r w:rsidR="00001175">
        <w:t xml:space="preserve"> te </w:t>
      </w:r>
      <w:proofErr w:type="spellStart"/>
      <w:r w:rsidR="00001175">
        <w:t>sijn</w:t>
      </w:r>
      <w:proofErr w:type="spellEnd"/>
      <w:r w:rsidR="00001175">
        <w:t xml:space="preserve">, dat daarop vervolgens de regenten van </w:t>
      </w:r>
      <w:proofErr w:type="spellStart"/>
      <w:r w:rsidR="00001175">
        <w:t>Vugt</w:t>
      </w:r>
      <w:proofErr w:type="spellEnd"/>
      <w:r w:rsidR="00001175">
        <w:t xml:space="preserve"> en van </w:t>
      </w:r>
      <w:proofErr w:type="spellStart"/>
      <w:r w:rsidR="00001175">
        <w:t>Esch</w:t>
      </w:r>
      <w:proofErr w:type="spellEnd"/>
      <w:r w:rsidR="00001175">
        <w:t xml:space="preserve">, mitsgaders </w:t>
      </w:r>
      <w:proofErr w:type="spellStart"/>
      <w:r w:rsidR="00001175">
        <w:t>eenige</w:t>
      </w:r>
      <w:proofErr w:type="spellEnd"/>
      <w:r w:rsidR="00001175">
        <w:t xml:space="preserve"> </w:t>
      </w:r>
      <w:proofErr w:type="spellStart"/>
      <w:r w:rsidR="00001175">
        <w:t>geërfdens</w:t>
      </w:r>
      <w:proofErr w:type="spellEnd"/>
      <w:r w:rsidR="00001175">
        <w:t xml:space="preserve"> van </w:t>
      </w:r>
      <w:proofErr w:type="spellStart"/>
      <w:r w:rsidR="00001175">
        <w:t>voorsz</w:t>
      </w:r>
      <w:proofErr w:type="spellEnd"/>
      <w:r w:rsidR="00001175">
        <w:t xml:space="preserve">. plaatsen aldaar in loco </w:t>
      </w:r>
      <w:proofErr w:type="spellStart"/>
      <w:r w:rsidR="00001175">
        <w:t>sijn</w:t>
      </w:r>
      <w:proofErr w:type="spellEnd"/>
      <w:r w:rsidR="00001175">
        <w:t xml:space="preserve"> </w:t>
      </w:r>
      <w:proofErr w:type="spellStart"/>
      <w:r w:rsidR="00001175">
        <w:t>gecompareert</w:t>
      </w:r>
      <w:proofErr w:type="spellEnd"/>
      <w:r w:rsidR="00001175">
        <w:t xml:space="preserve"> </w:t>
      </w:r>
      <w:r w:rsidR="00152A8B">
        <w:t xml:space="preserve">en </w:t>
      </w:r>
      <w:proofErr w:type="spellStart"/>
      <w:r w:rsidR="00152A8B">
        <w:t>sij</w:t>
      </w:r>
      <w:proofErr w:type="spellEnd"/>
      <w:r w:rsidR="00152A8B">
        <w:t xml:space="preserve"> </w:t>
      </w:r>
      <w:proofErr w:type="spellStart"/>
      <w:r w:rsidR="00152A8B">
        <w:t>deselve</w:t>
      </w:r>
      <w:proofErr w:type="spellEnd"/>
      <w:r w:rsidR="00152A8B">
        <w:t xml:space="preserve"> het </w:t>
      </w:r>
      <w:proofErr w:type="spellStart"/>
      <w:r w:rsidR="00152A8B">
        <w:t>voors</w:t>
      </w:r>
      <w:proofErr w:type="spellEnd"/>
      <w:r w:rsidR="00152A8B">
        <w:t xml:space="preserve">. verzoek hebben voorgehouden en informatie hebben </w:t>
      </w:r>
      <w:proofErr w:type="spellStart"/>
      <w:r w:rsidR="00152A8B">
        <w:t>gevraagt</w:t>
      </w:r>
      <w:proofErr w:type="spellEnd"/>
      <w:r w:rsidR="00152A8B">
        <w:t xml:space="preserve">, wat </w:t>
      </w:r>
      <w:proofErr w:type="spellStart"/>
      <w:r w:rsidR="00152A8B">
        <w:t>eigentlijk</w:t>
      </w:r>
      <w:proofErr w:type="spellEnd"/>
      <w:r w:rsidR="00152A8B">
        <w:t xml:space="preserve"> van die straat was en van </w:t>
      </w:r>
      <w:proofErr w:type="spellStart"/>
      <w:r w:rsidR="00152A8B">
        <w:t>deselve</w:t>
      </w:r>
      <w:proofErr w:type="spellEnd"/>
      <w:r w:rsidR="00152A8B">
        <w:t xml:space="preserve"> tot </w:t>
      </w:r>
      <w:proofErr w:type="spellStart"/>
      <w:r w:rsidR="00152A8B">
        <w:t>onderrigtinge</w:t>
      </w:r>
      <w:proofErr w:type="spellEnd"/>
      <w:r w:rsidR="00152A8B">
        <w:t xml:space="preserve"> bekomen, dat die straat geen heirbaan </w:t>
      </w:r>
      <w:proofErr w:type="spellStart"/>
      <w:r w:rsidR="00152A8B">
        <w:t>egter</w:t>
      </w:r>
      <w:proofErr w:type="spellEnd"/>
      <w:r w:rsidR="00115061">
        <w:t xml:space="preserve"> </w:t>
      </w:r>
      <w:r w:rsidR="00152A8B">
        <w:t xml:space="preserve">een </w:t>
      </w:r>
      <w:proofErr w:type="spellStart"/>
      <w:r w:rsidR="00152A8B">
        <w:t>publique</w:t>
      </w:r>
      <w:proofErr w:type="spellEnd"/>
      <w:r w:rsidR="00152A8B">
        <w:t xml:space="preserve"> was, dat voor dato van het leggen van de straatweg die straat </w:t>
      </w:r>
      <w:proofErr w:type="spellStart"/>
      <w:r w:rsidR="00152A8B">
        <w:t>gebruijkt</w:t>
      </w:r>
      <w:proofErr w:type="spellEnd"/>
      <w:r w:rsidR="00152A8B">
        <w:t xml:space="preserve"> </w:t>
      </w:r>
      <w:proofErr w:type="spellStart"/>
      <w:r w:rsidR="00152A8B">
        <w:t>wierd</w:t>
      </w:r>
      <w:proofErr w:type="spellEnd"/>
      <w:r w:rsidR="00152A8B">
        <w:t xml:space="preserve">, tijde als de heirbaan van </w:t>
      </w:r>
      <w:proofErr w:type="spellStart"/>
      <w:r w:rsidR="00152A8B">
        <w:t>Vugt</w:t>
      </w:r>
      <w:proofErr w:type="spellEnd"/>
      <w:r w:rsidR="00152A8B">
        <w:t xml:space="preserve"> op de </w:t>
      </w:r>
      <w:proofErr w:type="spellStart"/>
      <w:r w:rsidR="00152A8B">
        <w:t>Halsebrugge</w:t>
      </w:r>
      <w:proofErr w:type="spellEnd"/>
      <w:r w:rsidR="00152A8B">
        <w:t xml:space="preserve"> in de winter door water en slijk en in de </w:t>
      </w:r>
      <w:proofErr w:type="spellStart"/>
      <w:r w:rsidR="00152A8B">
        <w:t>soomer</w:t>
      </w:r>
      <w:proofErr w:type="spellEnd"/>
      <w:r w:rsidR="00152A8B">
        <w:t xml:space="preserve"> door het gulle sant niet practicabel is en om die </w:t>
      </w:r>
      <w:proofErr w:type="spellStart"/>
      <w:r w:rsidR="00152A8B">
        <w:t>reedenen</w:t>
      </w:r>
      <w:proofErr w:type="spellEnd"/>
      <w:r w:rsidR="00152A8B">
        <w:t xml:space="preserve"> door de regenten van </w:t>
      </w:r>
      <w:proofErr w:type="spellStart"/>
      <w:r w:rsidR="00152A8B">
        <w:t>Vugt</w:t>
      </w:r>
      <w:proofErr w:type="spellEnd"/>
      <w:r w:rsidR="00152A8B">
        <w:t xml:space="preserve"> </w:t>
      </w:r>
      <w:proofErr w:type="spellStart"/>
      <w:r w:rsidR="00152A8B">
        <w:t>beschout</w:t>
      </w:r>
      <w:proofErr w:type="spellEnd"/>
      <w:r w:rsidR="00152A8B">
        <w:t xml:space="preserve"> is, dat de heirbaan van </w:t>
      </w:r>
      <w:proofErr w:type="spellStart"/>
      <w:r w:rsidR="00152A8B">
        <w:t>Vugt</w:t>
      </w:r>
      <w:proofErr w:type="spellEnd"/>
      <w:r w:rsidR="00152A8B">
        <w:t xml:space="preserve"> op </w:t>
      </w:r>
      <w:proofErr w:type="spellStart"/>
      <w:r w:rsidR="00152A8B">
        <w:t>Esch</w:t>
      </w:r>
      <w:proofErr w:type="spellEnd"/>
      <w:r w:rsidR="00152A8B">
        <w:t xml:space="preserve"> niet door die straat, maar langs een andere weg uit het midden van </w:t>
      </w:r>
      <w:proofErr w:type="spellStart"/>
      <w:r w:rsidR="00152A8B">
        <w:t>Vugt</w:t>
      </w:r>
      <w:proofErr w:type="spellEnd"/>
      <w:r w:rsidR="00152A8B">
        <w:t xml:space="preserve"> over de gemeente </w:t>
      </w:r>
      <w:proofErr w:type="spellStart"/>
      <w:r w:rsidR="00152A8B">
        <w:t>Esch</w:t>
      </w:r>
      <w:proofErr w:type="spellEnd"/>
      <w:r w:rsidR="00152A8B">
        <w:t xml:space="preserve"> loopt</w:t>
      </w:r>
      <w:r w:rsidR="00570B52">
        <w:t xml:space="preserve">, dat de </w:t>
      </w:r>
      <w:proofErr w:type="spellStart"/>
      <w:r w:rsidR="00152A8B">
        <w:t>ingesetenen</w:t>
      </w:r>
      <w:proofErr w:type="spellEnd"/>
      <w:r w:rsidR="00152A8B">
        <w:t xml:space="preserve"> en geërfden </w:t>
      </w:r>
      <w:r w:rsidR="00570B52">
        <w:t xml:space="preserve">welke in </w:t>
      </w:r>
      <w:proofErr w:type="spellStart"/>
      <w:r w:rsidR="00570B52">
        <w:t>voors</w:t>
      </w:r>
      <w:proofErr w:type="spellEnd"/>
      <w:r w:rsidR="00570B52">
        <w:t xml:space="preserve">. straat </w:t>
      </w:r>
      <w:proofErr w:type="spellStart"/>
      <w:r w:rsidR="00570B52">
        <w:t>haare</w:t>
      </w:r>
      <w:proofErr w:type="spellEnd"/>
      <w:r w:rsidR="00570B52">
        <w:t xml:space="preserve"> landen </w:t>
      </w:r>
      <w:proofErr w:type="spellStart"/>
      <w:r w:rsidR="00570B52">
        <w:t>beteelen</w:t>
      </w:r>
      <w:proofErr w:type="spellEnd"/>
      <w:r w:rsidR="00570B52">
        <w:t xml:space="preserve">, en ook die </w:t>
      </w:r>
      <w:proofErr w:type="spellStart"/>
      <w:r w:rsidR="00570B52">
        <w:t>geene</w:t>
      </w:r>
      <w:proofErr w:type="spellEnd"/>
      <w:r w:rsidR="00570B52">
        <w:t xml:space="preserve"> welke i </w:t>
      </w:r>
      <w:proofErr w:type="spellStart"/>
      <w:r w:rsidR="00570B52">
        <w:t>ne</w:t>
      </w:r>
      <w:proofErr w:type="spellEnd"/>
      <w:r w:rsidR="00570B52">
        <w:t xml:space="preserve"> omtrent </w:t>
      </w:r>
      <w:proofErr w:type="spellStart"/>
      <w:r w:rsidR="00570B52">
        <w:t>voors</w:t>
      </w:r>
      <w:proofErr w:type="spellEnd"/>
      <w:r w:rsidR="00570B52">
        <w:t xml:space="preserve">. straat woonde aan haar het </w:t>
      </w:r>
      <w:proofErr w:type="spellStart"/>
      <w:r w:rsidR="00570B52">
        <w:t>selve</w:t>
      </w:r>
      <w:proofErr w:type="spellEnd"/>
      <w:r w:rsidR="00570B52">
        <w:t xml:space="preserve"> hebben </w:t>
      </w:r>
      <w:proofErr w:type="spellStart"/>
      <w:r w:rsidR="00570B52">
        <w:t>betuijgt</w:t>
      </w:r>
      <w:proofErr w:type="spellEnd"/>
      <w:r w:rsidR="00570B52">
        <w:t xml:space="preserve"> en vermeende nevens de regenten van </w:t>
      </w:r>
      <w:proofErr w:type="spellStart"/>
      <w:r w:rsidR="00570B52">
        <w:t>Vugt</w:t>
      </w:r>
      <w:proofErr w:type="spellEnd"/>
      <w:r w:rsidR="00570B52">
        <w:t xml:space="preserve"> dat </w:t>
      </w:r>
      <w:proofErr w:type="spellStart"/>
      <w:r w:rsidR="00570B52">
        <w:t>voors</w:t>
      </w:r>
      <w:proofErr w:type="spellEnd"/>
      <w:r w:rsidR="00570B52">
        <w:t xml:space="preserve">. straat </w:t>
      </w:r>
      <w:proofErr w:type="spellStart"/>
      <w:r w:rsidR="00570B52">
        <w:t>buijten</w:t>
      </w:r>
      <w:proofErr w:type="spellEnd"/>
      <w:r w:rsidR="00570B52">
        <w:t xml:space="preserve"> </w:t>
      </w:r>
      <w:proofErr w:type="spellStart"/>
      <w:r w:rsidR="00570B52">
        <w:t>p</w:t>
      </w:r>
      <w:r w:rsidR="00115061">
        <w:t>re</w:t>
      </w:r>
      <w:r w:rsidR="00570B52">
        <w:t>juditie</w:t>
      </w:r>
      <w:proofErr w:type="spellEnd"/>
      <w:r w:rsidR="00570B52">
        <w:t xml:space="preserve"> van hun en van de gemeente </w:t>
      </w:r>
      <w:proofErr w:type="spellStart"/>
      <w:r w:rsidR="00570B52">
        <w:t>soude</w:t>
      </w:r>
      <w:proofErr w:type="spellEnd"/>
      <w:r w:rsidR="00570B52">
        <w:t xml:space="preserve"> kunnen werden gesloten niets aan de geërfden in en omtrent </w:t>
      </w:r>
      <w:proofErr w:type="spellStart"/>
      <w:r w:rsidR="00570B52">
        <w:t>voors</w:t>
      </w:r>
      <w:proofErr w:type="spellEnd"/>
      <w:r w:rsidR="00570B52">
        <w:t>. straat sleutel</w:t>
      </w:r>
      <w:r w:rsidR="00115061">
        <w:t>s</w:t>
      </w:r>
      <w:r w:rsidR="00570B52">
        <w:t xml:space="preserve"> van </w:t>
      </w:r>
      <w:proofErr w:type="spellStart"/>
      <w:r w:rsidR="00570B52">
        <w:t>gem</w:t>
      </w:r>
      <w:proofErr w:type="spellEnd"/>
      <w:r w:rsidR="00570B52">
        <w:t xml:space="preserve">: </w:t>
      </w:r>
      <w:proofErr w:type="spellStart"/>
      <w:r w:rsidR="00570B52">
        <w:t>draaijboom</w:t>
      </w:r>
      <w:proofErr w:type="spellEnd"/>
      <w:r w:rsidR="00570B52">
        <w:t xml:space="preserve"> </w:t>
      </w:r>
      <w:proofErr w:type="spellStart"/>
      <w:r w:rsidR="00570B52">
        <w:t>wi</w:t>
      </w:r>
      <w:r w:rsidR="00115061">
        <w:t>e</w:t>
      </w:r>
      <w:r w:rsidR="00570B52">
        <w:t>rden</w:t>
      </w:r>
      <w:proofErr w:type="spellEnd"/>
      <w:r w:rsidR="00570B52">
        <w:t xml:space="preserve"> gegeven, dat de regenten van </w:t>
      </w:r>
      <w:proofErr w:type="spellStart"/>
      <w:r w:rsidR="00570B52">
        <w:t>Esch</w:t>
      </w:r>
      <w:proofErr w:type="spellEnd"/>
      <w:r w:rsidR="00570B52">
        <w:t xml:space="preserve"> mede niet konden ontkennen, dat </w:t>
      </w:r>
      <w:proofErr w:type="spellStart"/>
      <w:r w:rsidR="00570B52">
        <w:t>sij</w:t>
      </w:r>
      <w:proofErr w:type="spellEnd"/>
      <w:r w:rsidR="00570B52">
        <w:t xml:space="preserve"> met fundament dat </w:t>
      </w:r>
      <w:proofErr w:type="spellStart"/>
      <w:r w:rsidR="00570B52">
        <w:t>sluijten</w:t>
      </w:r>
      <w:proofErr w:type="spellEnd"/>
      <w:r w:rsidR="00570B52">
        <w:t xml:space="preserve"> konden tegenspreken</w:t>
      </w:r>
      <w:r w:rsidR="004A6BFA">
        <w:t xml:space="preserve">, dan dat </w:t>
      </w:r>
      <w:proofErr w:type="spellStart"/>
      <w:r w:rsidR="004A6BFA">
        <w:t>egter</w:t>
      </w:r>
      <w:proofErr w:type="spellEnd"/>
      <w:r w:rsidR="004A6BFA">
        <w:t xml:space="preserve"> </w:t>
      </w:r>
      <w:proofErr w:type="spellStart"/>
      <w:r w:rsidR="004A6BFA">
        <w:t>haare</w:t>
      </w:r>
      <w:proofErr w:type="spellEnd"/>
      <w:r w:rsidR="004A6BFA">
        <w:t xml:space="preserve"> voornaamste herbergen daarbij merkelijk </w:t>
      </w:r>
      <w:proofErr w:type="spellStart"/>
      <w:r w:rsidR="004A6BFA">
        <w:t>geprejudicieert</w:t>
      </w:r>
      <w:proofErr w:type="spellEnd"/>
      <w:r w:rsidR="004A6BFA">
        <w:t xml:space="preserve"> </w:t>
      </w:r>
      <w:proofErr w:type="spellStart"/>
      <w:r w:rsidR="004A6BFA">
        <w:t>soude</w:t>
      </w:r>
      <w:proofErr w:type="spellEnd"/>
      <w:r w:rsidR="004A6BFA">
        <w:t xml:space="preserve"> </w:t>
      </w:r>
      <w:proofErr w:type="spellStart"/>
      <w:r w:rsidR="004A6BFA">
        <w:t>sijn</w:t>
      </w:r>
      <w:proofErr w:type="spellEnd"/>
      <w:r w:rsidR="004A6BFA">
        <w:t xml:space="preserve"> en alleen een herbergier en nog </w:t>
      </w:r>
      <w:proofErr w:type="spellStart"/>
      <w:r w:rsidR="004A6BFA">
        <w:t>eenig</w:t>
      </w:r>
      <w:proofErr w:type="spellEnd"/>
      <w:r w:rsidR="004A6BFA">
        <w:t xml:space="preserve"> </w:t>
      </w:r>
      <w:proofErr w:type="spellStart"/>
      <w:r w:rsidR="004A6BFA">
        <w:t>ingeseten</w:t>
      </w:r>
      <w:proofErr w:type="spellEnd"/>
      <w:r w:rsidR="004A6BFA">
        <w:t xml:space="preserve"> staande hielden, dat </w:t>
      </w:r>
      <w:proofErr w:type="spellStart"/>
      <w:r w:rsidR="004A6BFA">
        <w:t>voors</w:t>
      </w:r>
      <w:proofErr w:type="spellEnd"/>
      <w:r w:rsidR="004A6BFA">
        <w:t xml:space="preserve">. weg niet behoorde gesloten te worden, dog dat </w:t>
      </w:r>
      <w:proofErr w:type="spellStart"/>
      <w:r w:rsidR="004A6BFA">
        <w:t>sij</w:t>
      </w:r>
      <w:proofErr w:type="spellEnd"/>
      <w:r w:rsidR="004A6BFA">
        <w:t xml:space="preserve"> daar ontrent geen redenen van belang wisten te </w:t>
      </w:r>
      <w:proofErr w:type="spellStart"/>
      <w:r w:rsidR="004A6BFA">
        <w:t>allegeeren</w:t>
      </w:r>
      <w:proofErr w:type="spellEnd"/>
      <w:r w:rsidR="004A6BFA">
        <w:t xml:space="preserve">; dat ter </w:t>
      </w:r>
      <w:proofErr w:type="spellStart"/>
      <w:r w:rsidR="004A6BFA">
        <w:t>selver</w:t>
      </w:r>
      <w:proofErr w:type="spellEnd"/>
      <w:r w:rsidR="004A6BFA">
        <w:t xml:space="preserve"> tijd toe ter leen- en tolkamer </w:t>
      </w:r>
      <w:proofErr w:type="spellStart"/>
      <w:r w:rsidR="004A6BFA">
        <w:t>sig</w:t>
      </w:r>
      <w:proofErr w:type="spellEnd"/>
      <w:r w:rsidR="004A6BFA">
        <w:t xml:space="preserve"> bevond den commies van den </w:t>
      </w:r>
      <w:proofErr w:type="spellStart"/>
      <w:r w:rsidR="004A6BFA">
        <w:t>controlleur</w:t>
      </w:r>
      <w:proofErr w:type="spellEnd"/>
      <w:r w:rsidR="004A6BFA">
        <w:t xml:space="preserve"> van de </w:t>
      </w:r>
      <w:proofErr w:type="spellStart"/>
      <w:r w:rsidR="004A6BFA">
        <w:t>convoijen</w:t>
      </w:r>
      <w:proofErr w:type="spellEnd"/>
      <w:r w:rsidR="004A6BFA">
        <w:t xml:space="preserve"> en </w:t>
      </w:r>
      <w:proofErr w:type="spellStart"/>
      <w:r w:rsidR="004A6BFA">
        <w:t>licenten</w:t>
      </w:r>
      <w:proofErr w:type="spellEnd"/>
      <w:r w:rsidR="004A6BFA">
        <w:t xml:space="preserve"> aldaar, die haar informeerde, dat de geladen karren,willende op </w:t>
      </w:r>
      <w:proofErr w:type="spellStart"/>
      <w:r w:rsidR="004A6BFA">
        <w:t>Esch</w:t>
      </w:r>
      <w:proofErr w:type="spellEnd"/>
      <w:r w:rsidR="004A6BFA">
        <w:t xml:space="preserve"> rijden,</w:t>
      </w:r>
      <w:r w:rsidR="00CE2A2D">
        <w:t xml:space="preserve"> haar weg niet door de </w:t>
      </w:r>
      <w:proofErr w:type="spellStart"/>
      <w:r w:rsidR="00CE2A2D">
        <w:t>voorsz.straat</w:t>
      </w:r>
      <w:proofErr w:type="spellEnd"/>
      <w:r w:rsidR="00CE2A2D">
        <w:t xml:space="preserve"> maar door de heirbaan van </w:t>
      </w:r>
      <w:proofErr w:type="spellStart"/>
      <w:r w:rsidR="00CE2A2D">
        <w:t>Vugt</w:t>
      </w:r>
      <w:proofErr w:type="spellEnd"/>
      <w:r w:rsidR="00CE2A2D">
        <w:t xml:space="preserve"> op </w:t>
      </w:r>
      <w:proofErr w:type="spellStart"/>
      <w:r w:rsidR="00CE2A2D">
        <w:t>Esch</w:t>
      </w:r>
      <w:proofErr w:type="spellEnd"/>
      <w:r w:rsidR="00CE2A2D">
        <w:t xml:space="preserve">, gehouden waren te nemen, dat uit alle het weke aan de </w:t>
      </w:r>
      <w:proofErr w:type="spellStart"/>
      <w:r w:rsidR="00CE2A2D">
        <w:t>voors</w:t>
      </w:r>
      <w:proofErr w:type="spellEnd"/>
      <w:r w:rsidR="00CE2A2D">
        <w:t xml:space="preserve">. raad en rentmeester generaal en leenmannen van de leen- en tolkamer de </w:t>
      </w:r>
      <w:proofErr w:type="spellStart"/>
      <w:r w:rsidR="00CE2A2D">
        <w:t>saak</w:t>
      </w:r>
      <w:proofErr w:type="spellEnd"/>
      <w:r w:rsidR="00CE2A2D">
        <w:t xml:space="preserve"> </w:t>
      </w:r>
      <w:proofErr w:type="spellStart"/>
      <w:r w:rsidR="00CE2A2D">
        <w:t>sodanig</w:t>
      </w:r>
      <w:proofErr w:type="spellEnd"/>
      <w:r w:rsidR="00CE2A2D">
        <w:t xml:space="preserve"> voorkwam, dat </w:t>
      </w:r>
      <w:proofErr w:type="spellStart"/>
      <w:r w:rsidR="00CE2A2D">
        <w:t>sij</w:t>
      </w:r>
      <w:proofErr w:type="spellEnd"/>
      <w:r w:rsidR="00CE2A2D">
        <w:t xml:space="preserve"> vermeenden dat aan den </w:t>
      </w:r>
      <w:proofErr w:type="spellStart"/>
      <w:r w:rsidR="00CE2A2D">
        <w:t>voors</w:t>
      </w:r>
      <w:proofErr w:type="spellEnd"/>
      <w:r w:rsidR="00CE2A2D">
        <w:t xml:space="preserve">. </w:t>
      </w:r>
      <w:proofErr w:type="spellStart"/>
      <w:r w:rsidR="00CE2A2D">
        <w:t>Abrij</w:t>
      </w:r>
      <w:proofErr w:type="spellEnd"/>
      <w:r w:rsidR="00CE2A2D">
        <w:t xml:space="preserve"> oftewel aan de magistraat van ‘</w:t>
      </w:r>
      <w:proofErr w:type="spellStart"/>
      <w:r w:rsidR="00CE2A2D">
        <w:t>sBosch</w:t>
      </w:r>
      <w:proofErr w:type="spellEnd"/>
      <w:r w:rsidR="00CE2A2D">
        <w:t xml:space="preserve"> </w:t>
      </w:r>
      <w:proofErr w:type="spellStart"/>
      <w:r w:rsidR="00CE2A2D">
        <w:t>soude</w:t>
      </w:r>
      <w:proofErr w:type="spellEnd"/>
      <w:r w:rsidR="00CE2A2D">
        <w:t xml:space="preserve"> kunnen worden </w:t>
      </w:r>
      <w:proofErr w:type="spellStart"/>
      <w:r w:rsidR="00CE2A2D">
        <w:t>geaccordeert</w:t>
      </w:r>
      <w:proofErr w:type="spellEnd"/>
      <w:r w:rsidR="00CE2A2D">
        <w:t xml:space="preserve"> de </w:t>
      </w:r>
      <w:proofErr w:type="spellStart"/>
      <w:r w:rsidR="00CE2A2D">
        <w:t>voorsz</w:t>
      </w:r>
      <w:proofErr w:type="spellEnd"/>
      <w:r w:rsidR="00CE2A2D">
        <w:t xml:space="preserve">. straat met een </w:t>
      </w:r>
      <w:proofErr w:type="spellStart"/>
      <w:r w:rsidR="00CE2A2D">
        <w:t>suffisante</w:t>
      </w:r>
      <w:proofErr w:type="spellEnd"/>
      <w:r w:rsidR="00CE2A2D">
        <w:t xml:space="preserve"> barrière af te </w:t>
      </w:r>
      <w:proofErr w:type="spellStart"/>
      <w:r w:rsidR="00CE2A2D">
        <w:t>sluijten</w:t>
      </w:r>
      <w:proofErr w:type="spellEnd"/>
      <w:r w:rsidR="00CE2A2D">
        <w:t xml:space="preserve"> onder </w:t>
      </w:r>
      <w:proofErr w:type="spellStart"/>
      <w:r w:rsidR="00CE2A2D">
        <w:t>sekere</w:t>
      </w:r>
      <w:proofErr w:type="spellEnd"/>
      <w:r w:rsidR="00CE2A2D">
        <w:t xml:space="preserve"> conditiën; </w:t>
      </w:r>
    </w:p>
    <w:p w:rsidR="00054ED4" w:rsidRDefault="00CE2A2D" w:rsidP="00422D6D">
      <w:r>
        <w:t xml:space="preserve">Waarop </w:t>
      </w:r>
      <w:proofErr w:type="spellStart"/>
      <w:r>
        <w:t>gedelibereert</w:t>
      </w:r>
      <w:proofErr w:type="spellEnd"/>
      <w:r>
        <w:t xml:space="preserve"> </w:t>
      </w:r>
      <w:proofErr w:type="spellStart"/>
      <w:r>
        <w:t>sijnde</w:t>
      </w:r>
      <w:proofErr w:type="spellEnd"/>
      <w:r>
        <w:t xml:space="preserve"> is goedgevonden en verstaan, te </w:t>
      </w:r>
      <w:proofErr w:type="spellStart"/>
      <w:r>
        <w:t>recribeeren</w:t>
      </w:r>
      <w:proofErr w:type="spellEnd"/>
      <w:r>
        <w:t xml:space="preserve"> aan de leen- en tolkamer </w:t>
      </w:r>
      <w:r w:rsidR="000701E8">
        <w:t xml:space="preserve">dat </w:t>
      </w:r>
      <w:proofErr w:type="spellStart"/>
      <w:r w:rsidR="000701E8">
        <w:t>sij</w:t>
      </w:r>
      <w:proofErr w:type="spellEnd"/>
      <w:r w:rsidR="000701E8">
        <w:t xml:space="preserve"> wel hebben gedaan van niet te </w:t>
      </w:r>
      <w:proofErr w:type="spellStart"/>
      <w:r w:rsidR="000701E8">
        <w:t>disponeeren</w:t>
      </w:r>
      <w:proofErr w:type="spellEnd"/>
      <w:r w:rsidR="000701E8">
        <w:t xml:space="preserve"> op het </w:t>
      </w:r>
      <w:proofErr w:type="spellStart"/>
      <w:r w:rsidR="000701E8">
        <w:t>voorsz</w:t>
      </w:r>
      <w:proofErr w:type="spellEnd"/>
      <w:r w:rsidR="000701E8">
        <w:t xml:space="preserve">. </w:t>
      </w:r>
      <w:proofErr w:type="spellStart"/>
      <w:r w:rsidR="000701E8">
        <w:t>versoek</w:t>
      </w:r>
      <w:proofErr w:type="spellEnd"/>
      <w:r w:rsidR="000701E8">
        <w:t xml:space="preserve"> van </w:t>
      </w:r>
      <w:proofErr w:type="spellStart"/>
      <w:r w:rsidR="000701E8">
        <w:t>gem</w:t>
      </w:r>
      <w:proofErr w:type="spellEnd"/>
      <w:r w:rsidR="000701E8">
        <w:t xml:space="preserve">: </w:t>
      </w:r>
      <w:proofErr w:type="spellStart"/>
      <w:r w:rsidR="000701E8">
        <w:t>pagter</w:t>
      </w:r>
      <w:proofErr w:type="spellEnd"/>
      <w:r w:rsidR="000701E8">
        <w:t xml:space="preserve"> van de barrière, </w:t>
      </w:r>
      <w:proofErr w:type="spellStart"/>
      <w:r w:rsidR="000701E8">
        <w:t>nademaal</w:t>
      </w:r>
      <w:proofErr w:type="spellEnd"/>
      <w:r w:rsidR="000701E8">
        <w:t xml:space="preserve"> </w:t>
      </w:r>
      <w:proofErr w:type="spellStart"/>
      <w:r w:rsidR="000701E8">
        <w:t>buijten</w:t>
      </w:r>
      <w:proofErr w:type="spellEnd"/>
      <w:r w:rsidR="000701E8">
        <w:t xml:space="preserve"> </w:t>
      </w:r>
      <w:proofErr w:type="spellStart"/>
      <w:r w:rsidR="000701E8">
        <w:t>heesistatie</w:t>
      </w:r>
      <w:proofErr w:type="spellEnd"/>
      <w:r w:rsidR="000701E8">
        <w:t xml:space="preserve"> haar </w:t>
      </w:r>
      <w:proofErr w:type="spellStart"/>
      <w:r w:rsidR="000701E8">
        <w:t>qualificatie</w:t>
      </w:r>
      <w:proofErr w:type="spellEnd"/>
      <w:r w:rsidR="000701E8">
        <w:t xml:space="preserve"> </w:t>
      </w:r>
      <w:proofErr w:type="spellStart"/>
      <w:r w:rsidR="000701E8">
        <w:t>soo</w:t>
      </w:r>
      <w:proofErr w:type="spellEnd"/>
      <w:r w:rsidR="000701E8">
        <w:t xml:space="preserve"> verre niet gaat, dan dat haar Ed: Mo: uit consideratie van de </w:t>
      </w:r>
      <w:proofErr w:type="spellStart"/>
      <w:r w:rsidR="000701E8">
        <w:t>geallegeerde</w:t>
      </w:r>
      <w:proofErr w:type="spellEnd"/>
      <w:r w:rsidR="000701E8">
        <w:t xml:space="preserve"> redenen haar </w:t>
      </w:r>
      <w:proofErr w:type="spellStart"/>
      <w:r w:rsidR="000701E8">
        <w:t>authoriseeren</w:t>
      </w:r>
      <w:proofErr w:type="spellEnd"/>
      <w:r w:rsidR="000701E8">
        <w:t xml:space="preserve">, om door den voorn: </w:t>
      </w:r>
      <w:proofErr w:type="spellStart"/>
      <w:r w:rsidR="000701E8">
        <w:t>pagter</w:t>
      </w:r>
      <w:proofErr w:type="spellEnd"/>
      <w:r w:rsidR="000701E8">
        <w:t xml:space="preserve"> te mogen doen stellen een </w:t>
      </w:r>
      <w:proofErr w:type="spellStart"/>
      <w:r w:rsidR="000701E8">
        <w:t>suffisante</w:t>
      </w:r>
      <w:proofErr w:type="spellEnd"/>
      <w:r w:rsidR="000701E8">
        <w:t xml:space="preserve"> barrière aan de </w:t>
      </w:r>
      <w:proofErr w:type="spellStart"/>
      <w:r w:rsidR="000701E8">
        <w:t>voors</w:t>
      </w:r>
      <w:proofErr w:type="spellEnd"/>
      <w:r w:rsidR="000701E8">
        <w:t xml:space="preserve">. straat onder conditie </w:t>
      </w:r>
      <w:proofErr w:type="spellStart"/>
      <w:r w:rsidR="000701E8">
        <w:t>nogtans</w:t>
      </w:r>
      <w:proofErr w:type="spellEnd"/>
      <w:r w:rsidR="000701E8">
        <w:t xml:space="preserve">, dat aan de </w:t>
      </w:r>
      <w:proofErr w:type="spellStart"/>
      <w:r w:rsidR="000701E8">
        <w:t>ingesetenen</w:t>
      </w:r>
      <w:proofErr w:type="spellEnd"/>
      <w:r w:rsidR="000701E8">
        <w:t xml:space="preserve"> die </w:t>
      </w:r>
      <w:proofErr w:type="spellStart"/>
      <w:r w:rsidR="000701E8">
        <w:t>hunnelanden</w:t>
      </w:r>
      <w:proofErr w:type="spellEnd"/>
      <w:r w:rsidR="000701E8">
        <w:t xml:space="preserve"> in de</w:t>
      </w:r>
      <w:r w:rsidR="00010B09">
        <w:t xml:space="preserve"> </w:t>
      </w:r>
      <w:proofErr w:type="spellStart"/>
      <w:r w:rsidR="000701E8">
        <w:t>voorsz</w:t>
      </w:r>
      <w:proofErr w:type="spellEnd"/>
      <w:r w:rsidR="000701E8">
        <w:t xml:space="preserve">. straat </w:t>
      </w:r>
      <w:r w:rsidR="0050157F">
        <w:t xml:space="preserve">betelen, mitsgaders die welke in de </w:t>
      </w:r>
      <w:proofErr w:type="spellStart"/>
      <w:r w:rsidR="0050157F">
        <w:t>voors</w:t>
      </w:r>
      <w:proofErr w:type="spellEnd"/>
      <w:r w:rsidR="0050157F">
        <w:t xml:space="preserve">. straat wonen tot de hoeve van Hendrik Bekkers </w:t>
      </w:r>
      <w:proofErr w:type="spellStart"/>
      <w:r w:rsidR="0050157F">
        <w:t>incluijs</w:t>
      </w:r>
      <w:proofErr w:type="spellEnd"/>
      <w:r w:rsidR="0050157F">
        <w:t xml:space="preserve"> enige sleutels sullen werden gegeven </w:t>
      </w:r>
      <w:proofErr w:type="spellStart"/>
      <w:r w:rsidR="0050157F">
        <w:t>soo</w:t>
      </w:r>
      <w:proofErr w:type="spellEnd"/>
      <w:r w:rsidR="0050157F">
        <w:t xml:space="preserve"> veel als </w:t>
      </w:r>
      <w:proofErr w:type="spellStart"/>
      <w:r w:rsidR="0050157F">
        <w:t>gem</w:t>
      </w:r>
      <w:proofErr w:type="spellEnd"/>
      <w:r w:rsidR="0050157F">
        <w:t xml:space="preserve">: leen- en tolkamer </w:t>
      </w:r>
      <w:proofErr w:type="spellStart"/>
      <w:r w:rsidR="0050157F">
        <w:t>sal</w:t>
      </w:r>
      <w:proofErr w:type="spellEnd"/>
      <w:r w:rsidR="0050157F">
        <w:t xml:space="preserve"> nodig </w:t>
      </w:r>
      <w:proofErr w:type="spellStart"/>
      <w:r w:rsidR="0050157F">
        <w:t>oordeelen</w:t>
      </w:r>
      <w:proofErr w:type="spellEnd"/>
      <w:r w:rsidR="0050157F">
        <w:t xml:space="preserve">, als </w:t>
      </w:r>
      <w:proofErr w:type="spellStart"/>
      <w:r w:rsidR="0050157F">
        <w:t>medde</w:t>
      </w:r>
      <w:proofErr w:type="spellEnd"/>
      <w:r w:rsidR="0050157F">
        <w:t xml:space="preserve"> een sleutel aan de </w:t>
      </w:r>
      <w:proofErr w:type="spellStart"/>
      <w:r w:rsidR="0050157F">
        <w:t>ingesetenen</w:t>
      </w:r>
      <w:proofErr w:type="spellEnd"/>
      <w:r w:rsidR="0050157F">
        <w:t xml:space="preserve"> wonende onder </w:t>
      </w:r>
      <w:proofErr w:type="spellStart"/>
      <w:r w:rsidR="0050157F">
        <w:t>Esch</w:t>
      </w:r>
      <w:proofErr w:type="spellEnd"/>
      <w:r w:rsidR="0050157F">
        <w:t xml:space="preserve"> bij het </w:t>
      </w:r>
      <w:proofErr w:type="spellStart"/>
      <w:r w:rsidR="0050157F">
        <w:t>Craijenhoek</w:t>
      </w:r>
      <w:proofErr w:type="spellEnd"/>
      <w:r w:rsidR="0050157F">
        <w:t xml:space="preserve">, mits </w:t>
      </w:r>
      <w:proofErr w:type="spellStart"/>
      <w:r w:rsidR="0050157F">
        <w:t>nogtans</w:t>
      </w:r>
      <w:proofErr w:type="spellEnd"/>
      <w:r w:rsidR="0050157F">
        <w:t xml:space="preserve"> dat die </w:t>
      </w:r>
      <w:proofErr w:type="spellStart"/>
      <w:r w:rsidR="0050157F">
        <w:t>geene</w:t>
      </w:r>
      <w:proofErr w:type="spellEnd"/>
      <w:r w:rsidR="0050157F">
        <w:t xml:space="preserve"> aan wie de voorn. sleutels sullen werden overgegeven, desnoods met </w:t>
      </w:r>
      <w:proofErr w:type="spellStart"/>
      <w:r w:rsidR="0050157F">
        <w:t>eede</w:t>
      </w:r>
      <w:proofErr w:type="spellEnd"/>
      <w:r w:rsidR="0050157F">
        <w:t xml:space="preserve"> sullen beloven, die sleutels voor hun en hunner </w:t>
      </w:r>
      <w:proofErr w:type="spellStart"/>
      <w:r w:rsidR="0050157F">
        <w:t>nabuuren</w:t>
      </w:r>
      <w:proofErr w:type="spellEnd"/>
      <w:r w:rsidR="0050157F">
        <w:t xml:space="preserve"> gebruiken alleen te </w:t>
      </w:r>
      <w:proofErr w:type="spellStart"/>
      <w:r w:rsidR="0050157F">
        <w:t>sullem</w:t>
      </w:r>
      <w:proofErr w:type="spellEnd"/>
      <w:r w:rsidR="0050157F">
        <w:t xml:space="preserve"> </w:t>
      </w:r>
      <w:proofErr w:type="spellStart"/>
      <w:r w:rsidR="0050157F">
        <w:t>emploijeeren</w:t>
      </w:r>
      <w:proofErr w:type="spellEnd"/>
      <w:r w:rsidR="0050157F">
        <w:t xml:space="preserve"> en speciaal, dat </w:t>
      </w:r>
      <w:proofErr w:type="spellStart"/>
      <w:r w:rsidR="0050157F">
        <w:t>sij</w:t>
      </w:r>
      <w:proofErr w:type="spellEnd"/>
      <w:r w:rsidR="0050157F">
        <w:t xml:space="preserve"> geen andere </w:t>
      </w:r>
      <w:proofErr w:type="spellStart"/>
      <w:r w:rsidR="0050157F">
        <w:t>geladene</w:t>
      </w:r>
      <w:proofErr w:type="spellEnd"/>
      <w:r w:rsidR="0050157F">
        <w:t xml:space="preserve"> karren door hulp </w:t>
      </w:r>
      <w:r w:rsidR="005A29C7">
        <w:t xml:space="preserve">van die sleutels, sullen laten passeren; dat verder wanneer </w:t>
      </w:r>
      <w:proofErr w:type="spellStart"/>
      <w:r w:rsidR="005A29C7">
        <w:t>eenige</w:t>
      </w:r>
      <w:proofErr w:type="spellEnd"/>
      <w:r w:rsidR="005A29C7">
        <w:t xml:space="preserve"> andere karren wagens of </w:t>
      </w:r>
      <w:proofErr w:type="spellStart"/>
      <w:r w:rsidR="005A29C7">
        <w:t>voitures</w:t>
      </w:r>
      <w:proofErr w:type="spellEnd"/>
      <w:r w:rsidR="005A29C7">
        <w:t xml:space="preserve"> komende van </w:t>
      </w:r>
      <w:proofErr w:type="spellStart"/>
      <w:r w:rsidR="005A29C7">
        <w:t>Boxtel</w:t>
      </w:r>
      <w:proofErr w:type="spellEnd"/>
      <w:r w:rsidR="005A29C7">
        <w:t xml:space="preserve"> over de </w:t>
      </w:r>
      <w:proofErr w:type="spellStart"/>
      <w:r w:rsidR="005A29C7">
        <w:t>Halsebrugge</w:t>
      </w:r>
      <w:proofErr w:type="spellEnd"/>
      <w:r w:rsidR="005A29C7">
        <w:t xml:space="preserve"> en door de </w:t>
      </w:r>
      <w:proofErr w:type="spellStart"/>
      <w:r w:rsidR="005A29C7">
        <w:t>voors</w:t>
      </w:r>
      <w:proofErr w:type="spellEnd"/>
      <w:r w:rsidR="005A29C7">
        <w:t xml:space="preserve">: straat na elders willende </w:t>
      </w:r>
      <w:proofErr w:type="spellStart"/>
      <w:r w:rsidR="005A29C7">
        <w:t>passeeren</w:t>
      </w:r>
      <w:proofErr w:type="spellEnd"/>
      <w:r w:rsidR="005A29C7">
        <w:t xml:space="preserve">, den </w:t>
      </w:r>
      <w:proofErr w:type="spellStart"/>
      <w:r w:rsidR="005A29C7">
        <w:t>pagter</w:t>
      </w:r>
      <w:proofErr w:type="spellEnd"/>
      <w:r w:rsidR="005A29C7">
        <w:t xml:space="preserve"> van de barrière bij </w:t>
      </w:r>
      <w:proofErr w:type="spellStart"/>
      <w:r w:rsidR="005A29C7">
        <w:t>voors</w:t>
      </w:r>
      <w:proofErr w:type="spellEnd"/>
      <w:r w:rsidR="005A29C7">
        <w:t xml:space="preserve">. brug gehouden </w:t>
      </w:r>
      <w:proofErr w:type="spellStart"/>
      <w:r w:rsidR="005A29C7">
        <w:t>sal</w:t>
      </w:r>
      <w:proofErr w:type="spellEnd"/>
      <w:r w:rsidR="005A29C7">
        <w:t xml:space="preserve"> </w:t>
      </w:r>
      <w:proofErr w:type="spellStart"/>
      <w:r w:rsidR="005A29C7">
        <w:t>sijn</w:t>
      </w:r>
      <w:proofErr w:type="spellEnd"/>
      <w:r w:rsidR="005A29C7">
        <w:t xml:space="preserve"> ten </w:t>
      </w:r>
      <w:proofErr w:type="spellStart"/>
      <w:r w:rsidR="005A29C7">
        <w:t>spoedigsten</w:t>
      </w:r>
      <w:proofErr w:type="spellEnd"/>
      <w:r w:rsidR="005A29C7">
        <w:t xml:space="preserve"> en </w:t>
      </w:r>
      <w:proofErr w:type="spellStart"/>
      <w:r w:rsidR="005A29C7">
        <w:t>sonder</w:t>
      </w:r>
      <w:proofErr w:type="spellEnd"/>
      <w:r w:rsidR="005A29C7">
        <w:t xml:space="preserve"> tijd </w:t>
      </w:r>
      <w:proofErr w:type="spellStart"/>
      <w:r w:rsidR="005A29C7">
        <w:t>versuijm</w:t>
      </w:r>
      <w:proofErr w:type="spellEnd"/>
      <w:r w:rsidR="005A29C7">
        <w:t xml:space="preserve"> de barrière te openen en de </w:t>
      </w:r>
      <w:proofErr w:type="spellStart"/>
      <w:r w:rsidR="005A29C7">
        <w:t>voitures</w:t>
      </w:r>
      <w:proofErr w:type="spellEnd"/>
      <w:r w:rsidR="005A29C7">
        <w:t xml:space="preserve">, </w:t>
      </w:r>
      <w:proofErr w:type="spellStart"/>
      <w:r w:rsidR="005A29C7">
        <w:t>sonder</w:t>
      </w:r>
      <w:proofErr w:type="spellEnd"/>
      <w:r w:rsidR="005A29C7">
        <w:t xml:space="preserve"> nadere betaling van </w:t>
      </w:r>
      <w:proofErr w:type="spellStart"/>
      <w:r w:rsidR="005A29C7">
        <w:t>barrièregelt</w:t>
      </w:r>
      <w:proofErr w:type="spellEnd"/>
      <w:r w:rsidR="005A29C7">
        <w:t xml:space="preserve"> te laten </w:t>
      </w:r>
      <w:proofErr w:type="spellStart"/>
      <w:r w:rsidR="005A29C7">
        <w:t>passeeren</w:t>
      </w:r>
      <w:proofErr w:type="spellEnd"/>
      <w:r w:rsidR="005A29C7">
        <w:t xml:space="preserve">, dat hiervan mede </w:t>
      </w:r>
      <w:proofErr w:type="spellStart"/>
      <w:r w:rsidR="005A29C7">
        <w:t>kennisse</w:t>
      </w:r>
      <w:proofErr w:type="spellEnd"/>
      <w:r w:rsidR="005A29C7">
        <w:t xml:space="preserve"> </w:t>
      </w:r>
      <w:proofErr w:type="spellStart"/>
      <w:r w:rsidR="005A29C7">
        <w:t>sal</w:t>
      </w:r>
      <w:proofErr w:type="spellEnd"/>
      <w:r w:rsidR="005A29C7">
        <w:t xml:space="preserve"> werden gegeven aan de magistraat der stad ‘</w:t>
      </w:r>
      <w:proofErr w:type="spellStart"/>
      <w:r w:rsidR="005A29C7">
        <w:t>sBosch</w:t>
      </w:r>
      <w:proofErr w:type="spellEnd"/>
      <w:r w:rsidR="005A29C7">
        <w:t xml:space="preserve">, met last om in </w:t>
      </w:r>
      <w:proofErr w:type="spellStart"/>
      <w:r w:rsidR="005A29C7">
        <w:t>tijds</w:t>
      </w:r>
      <w:proofErr w:type="spellEnd"/>
      <w:r w:rsidR="005A29C7">
        <w:t xml:space="preserve"> voor het stellen van de </w:t>
      </w:r>
      <w:proofErr w:type="spellStart"/>
      <w:r w:rsidR="005A29C7">
        <w:t>barriére</w:t>
      </w:r>
      <w:proofErr w:type="spellEnd"/>
      <w:r w:rsidR="005A29C7">
        <w:t xml:space="preserve"> het </w:t>
      </w:r>
      <w:proofErr w:type="spellStart"/>
      <w:r w:rsidR="005A29C7">
        <w:t>selve</w:t>
      </w:r>
      <w:proofErr w:type="spellEnd"/>
      <w:r w:rsidR="005A29C7">
        <w:t xml:space="preserve"> te doen </w:t>
      </w:r>
      <w:proofErr w:type="spellStart"/>
      <w:r w:rsidR="005A29C7">
        <w:t>publiceeren</w:t>
      </w:r>
      <w:proofErr w:type="spellEnd"/>
      <w:r w:rsidR="005A29C7">
        <w:t xml:space="preserve"> en </w:t>
      </w:r>
      <w:proofErr w:type="spellStart"/>
      <w:r w:rsidR="005A29C7">
        <w:t>affigeeren</w:t>
      </w:r>
      <w:proofErr w:type="spellEnd"/>
      <w:r w:rsidR="005A29C7">
        <w:t xml:space="preserve"> daar </w:t>
      </w:r>
      <w:proofErr w:type="spellStart"/>
      <w:r w:rsidR="005A29C7">
        <w:t>sulks</w:t>
      </w:r>
      <w:proofErr w:type="spellEnd"/>
      <w:r w:rsidR="005A29C7">
        <w:t xml:space="preserve"> werd </w:t>
      </w:r>
      <w:proofErr w:type="spellStart"/>
      <w:r w:rsidR="005A29C7">
        <w:t>vereischt</w:t>
      </w:r>
      <w:proofErr w:type="spellEnd"/>
      <w:r w:rsidR="00010B09">
        <w:t xml:space="preserve"> en met bijvoeging, dat haar Ed: Mo: des te eerder tot </w:t>
      </w:r>
      <w:proofErr w:type="spellStart"/>
      <w:r w:rsidR="00010B09">
        <w:t>dese</w:t>
      </w:r>
      <w:proofErr w:type="spellEnd"/>
      <w:r w:rsidR="00010B09">
        <w:t xml:space="preserve"> dispositie </w:t>
      </w:r>
      <w:proofErr w:type="spellStart"/>
      <w:r w:rsidR="00010B09">
        <w:t>sijn</w:t>
      </w:r>
      <w:proofErr w:type="spellEnd"/>
      <w:r w:rsidR="00010B09">
        <w:t xml:space="preserve"> gekomen </w:t>
      </w:r>
      <w:r w:rsidR="00D4362A">
        <w:t>o</w:t>
      </w:r>
      <w:r w:rsidR="00010B09">
        <w:t xml:space="preserve">m dat </w:t>
      </w:r>
      <w:proofErr w:type="spellStart"/>
      <w:r w:rsidR="00010B09">
        <w:t>verwagten</w:t>
      </w:r>
      <w:proofErr w:type="spellEnd"/>
      <w:r w:rsidR="00010B09">
        <w:t xml:space="preserve">, dat de </w:t>
      </w:r>
      <w:proofErr w:type="spellStart"/>
      <w:r w:rsidR="00010B09">
        <w:t>begonne</w:t>
      </w:r>
      <w:proofErr w:type="spellEnd"/>
      <w:r w:rsidR="00010B09">
        <w:t xml:space="preserve"> straatweg </w:t>
      </w:r>
      <w:proofErr w:type="spellStart"/>
      <w:r w:rsidR="00010B09">
        <w:t>sal</w:t>
      </w:r>
      <w:proofErr w:type="spellEnd"/>
      <w:r w:rsidR="00010B09">
        <w:t xml:space="preserve"> werden voltrokken’</w:t>
      </w:r>
      <w:r w:rsidR="0050157F">
        <w:t xml:space="preserve"> </w:t>
      </w:r>
      <w:r w:rsidR="00570B52">
        <w:t xml:space="preserve">  </w:t>
      </w:r>
      <w:r w:rsidR="007A02DE">
        <w:t xml:space="preserve"> </w:t>
      </w:r>
      <w:r w:rsidR="003A1FED">
        <w:t xml:space="preserve">  </w:t>
      </w:r>
    </w:p>
    <w:p w:rsidR="00BD117A" w:rsidRDefault="00054ED4" w:rsidP="00422D6D">
      <w:r>
        <w:t xml:space="preserve"> </w:t>
      </w:r>
    </w:p>
    <w:p w:rsidR="00010B09" w:rsidRDefault="00010B09" w:rsidP="00422D6D">
      <w:r>
        <w:t>folio 796 verso – dinsdag 4 december 1742</w:t>
      </w:r>
    </w:p>
    <w:p w:rsidR="00010B09" w:rsidRDefault="00010B09" w:rsidP="00422D6D">
      <w:r>
        <w:t xml:space="preserve">Rekest van </w:t>
      </w:r>
      <w:proofErr w:type="spellStart"/>
      <w:r>
        <w:t>Joachimus</w:t>
      </w:r>
      <w:proofErr w:type="spellEnd"/>
      <w:r>
        <w:t xml:space="preserve"> </w:t>
      </w:r>
      <w:proofErr w:type="spellStart"/>
      <w:r>
        <w:t>Mobachius</w:t>
      </w:r>
      <w:proofErr w:type="spellEnd"/>
      <w:r>
        <w:t xml:space="preserve"> adjunct predikant te ’s-Hertogenbosch te kennen gevende dat de Ed: Mo: bij resolutie van september 1741 aan de predikant te ’s-Hertogenbosch Gerard van </w:t>
      </w:r>
      <w:proofErr w:type="spellStart"/>
      <w:r>
        <w:t>Midlum</w:t>
      </w:r>
      <w:proofErr w:type="spellEnd"/>
      <w:r>
        <w:t xml:space="preserve"> hebben toegestaan </w:t>
      </w:r>
      <w:r w:rsidR="002E6C37">
        <w:t xml:space="preserve">een </w:t>
      </w:r>
      <w:proofErr w:type="spellStart"/>
      <w:r w:rsidR="002E6C37">
        <w:t>adjunt</w:t>
      </w:r>
      <w:proofErr w:type="spellEnd"/>
      <w:r w:rsidR="002E6C37">
        <w:t xml:space="preserve"> predikant op 800 </w:t>
      </w:r>
      <w:proofErr w:type="spellStart"/>
      <w:r w:rsidR="002E6C37">
        <w:t>gl</w:t>
      </w:r>
      <w:proofErr w:type="spellEnd"/>
      <w:r w:rsidR="002E6C37">
        <w:t xml:space="preserve">. per jaar, inclusief de huishuur en het classicaal geld te weten 400 </w:t>
      </w:r>
      <w:proofErr w:type="spellStart"/>
      <w:r w:rsidR="002E6C37">
        <w:t>gl</w:t>
      </w:r>
      <w:proofErr w:type="spellEnd"/>
      <w:r w:rsidR="002E6C37">
        <w:t xml:space="preserve">. uit het traktement van voornoemde Van </w:t>
      </w:r>
      <w:proofErr w:type="spellStart"/>
      <w:r w:rsidR="002E6C37">
        <w:t>Midlum</w:t>
      </w:r>
      <w:proofErr w:type="spellEnd"/>
      <w:r w:rsidR="002E6C37">
        <w:t xml:space="preserve"> en de andere 400 </w:t>
      </w:r>
      <w:proofErr w:type="spellStart"/>
      <w:r w:rsidR="002E6C37">
        <w:t>gl</w:t>
      </w:r>
      <w:proofErr w:type="spellEnd"/>
      <w:r w:rsidR="002E6C37">
        <w:t xml:space="preserve">. via het land, hetgeen gerealiseerd zou worden tot aan het overlijden van </w:t>
      </w:r>
      <w:proofErr w:type="spellStart"/>
      <w:r w:rsidR="002E6C37">
        <w:t>Van</w:t>
      </w:r>
      <w:proofErr w:type="spellEnd"/>
      <w:r w:rsidR="002E6C37">
        <w:t xml:space="preserve"> </w:t>
      </w:r>
      <w:proofErr w:type="spellStart"/>
      <w:r w:rsidR="002E6C37">
        <w:t>Midlum</w:t>
      </w:r>
      <w:proofErr w:type="spellEnd"/>
      <w:r w:rsidR="002E6C37">
        <w:t xml:space="preserve">, als wanneer de adjunct predikant zou invallen in het traktement vacant door het overlijden van Gerard van </w:t>
      </w:r>
      <w:proofErr w:type="spellStart"/>
      <w:r w:rsidR="002E6C37">
        <w:t>Midlum</w:t>
      </w:r>
      <w:proofErr w:type="spellEnd"/>
      <w:r w:rsidR="002E6C37">
        <w:t>, die op de 17</w:t>
      </w:r>
      <w:r w:rsidR="002E6C37" w:rsidRPr="002E6C37">
        <w:rPr>
          <w:vertAlign w:val="superscript"/>
        </w:rPr>
        <w:t>e</w:t>
      </w:r>
      <w:r w:rsidR="002E6C37">
        <w:t xml:space="preserve"> november jl. is overleden en hij verzoekt nu dus om het volle traktement </w:t>
      </w:r>
    </w:p>
    <w:p w:rsidR="000E4214" w:rsidRDefault="000E4214" w:rsidP="00422D6D"/>
    <w:p w:rsidR="000E4214" w:rsidRDefault="000E4214" w:rsidP="00422D6D">
      <w:r>
        <w:t>folio 834 – maandag 10 december 1742</w:t>
      </w:r>
    </w:p>
    <w:p w:rsidR="000E4214" w:rsidRDefault="000E4214" w:rsidP="00422D6D">
      <w:r>
        <w:t xml:space="preserve">Missive van commies </w:t>
      </w:r>
      <w:proofErr w:type="spellStart"/>
      <w:r>
        <w:t>Berchuijs</w:t>
      </w:r>
      <w:proofErr w:type="spellEnd"/>
      <w:r>
        <w:t xml:space="preserve"> te ’s-Hertogenbosch inhoudende dat hij van aannemer F. la </w:t>
      </w:r>
      <w:proofErr w:type="spellStart"/>
      <w:r>
        <w:t>Haije</w:t>
      </w:r>
      <w:proofErr w:type="spellEnd"/>
      <w:r>
        <w:t xml:space="preserve"> 600 musketten toegezonden heeft gekregen </w:t>
      </w:r>
    </w:p>
    <w:p w:rsidR="000E4214" w:rsidRDefault="000E4214" w:rsidP="00422D6D"/>
    <w:p w:rsidR="000E4214" w:rsidRDefault="000E4214" w:rsidP="00422D6D">
      <w:r>
        <w:t>folio 842 – dinsdag 11 december 1742</w:t>
      </w:r>
    </w:p>
    <w:p w:rsidR="000E4214" w:rsidRDefault="000E4214" w:rsidP="00422D6D">
      <w:r>
        <w:t xml:space="preserve">Rekest van Hendrik Draak directeur van ’s </w:t>
      </w:r>
      <w:proofErr w:type="spellStart"/>
      <w:r>
        <w:t>lands</w:t>
      </w:r>
      <w:proofErr w:type="spellEnd"/>
      <w:r>
        <w:t xml:space="preserve"> fortificatiewerken </w:t>
      </w:r>
      <w:r w:rsidR="00D91588">
        <w:t xml:space="preserve">in het departement van </w:t>
      </w:r>
      <w:r>
        <w:t xml:space="preserve">’s-Hertogenbosch die </w:t>
      </w:r>
      <w:r w:rsidR="00D91588">
        <w:t xml:space="preserve">verzoekt om een post van 320 </w:t>
      </w:r>
      <w:proofErr w:type="spellStart"/>
      <w:r w:rsidR="00D91588">
        <w:t>gl</w:t>
      </w:r>
      <w:proofErr w:type="spellEnd"/>
      <w:r w:rsidR="00D91588">
        <w:t xml:space="preserve">. vanwege 64 dagen verlof of vacatie tot het geven van de nodige instructie aan de ingenieurs omtrent het formeren van een zekere kaart maar uiteindelijk ontvangt hij een toeslag van 275 </w:t>
      </w:r>
      <w:proofErr w:type="spellStart"/>
      <w:r w:rsidR="00D91588">
        <w:t>gl</w:t>
      </w:r>
      <w:proofErr w:type="spellEnd"/>
      <w:r w:rsidR="00D91588">
        <w:t xml:space="preserve">. </w:t>
      </w:r>
    </w:p>
    <w:p w:rsidR="00D91588" w:rsidRDefault="00D91588" w:rsidP="00422D6D"/>
    <w:p w:rsidR="00D91588" w:rsidRDefault="00D91588" w:rsidP="00422D6D">
      <w:r>
        <w:t>folio 848 verso – woensdag 12 december 1742</w:t>
      </w:r>
    </w:p>
    <w:p w:rsidR="00D91588" w:rsidRDefault="00D91588" w:rsidP="00422D6D">
      <w:r>
        <w:t>Rekest van Gerard Gast burger van de stad ’s-Hertogenbosch te kennen gevende dat hij zich op 20 februari 1732 b</w:t>
      </w:r>
      <w:r w:rsidR="00C644DB">
        <w:t>o</w:t>
      </w:r>
      <w:r>
        <w:t xml:space="preserve">rg heeft gesteld voor de administratie  van </w:t>
      </w:r>
      <w:proofErr w:type="spellStart"/>
      <w:r>
        <w:t>Alard</w:t>
      </w:r>
      <w:proofErr w:type="spellEnd"/>
      <w:r>
        <w:t xml:space="preserve"> Jan Gansneb genaamd </w:t>
      </w:r>
      <w:proofErr w:type="spellStart"/>
      <w:r>
        <w:t>Tengnagel</w:t>
      </w:r>
      <w:proofErr w:type="spellEnd"/>
      <w:r>
        <w:t xml:space="preserve"> als raad en rentmeester der episcopale en andere geestelijke goederen </w:t>
      </w:r>
      <w:r w:rsidR="00C644DB">
        <w:t xml:space="preserve">voor een som van 20.000 </w:t>
      </w:r>
      <w:proofErr w:type="spellStart"/>
      <w:r w:rsidR="00C644DB">
        <w:t>gl</w:t>
      </w:r>
      <w:proofErr w:type="spellEnd"/>
      <w:r w:rsidR="00C644DB">
        <w:t xml:space="preserve">. en op 2 januari 1742 heeft hij een nieuwe borgtocht gesteld van 30.000 </w:t>
      </w:r>
      <w:proofErr w:type="spellStart"/>
      <w:r w:rsidR="00C644DB">
        <w:t>gl</w:t>
      </w:r>
      <w:proofErr w:type="spellEnd"/>
      <w:r w:rsidR="00C644DB">
        <w:t xml:space="preserve">. </w:t>
      </w:r>
    </w:p>
    <w:p w:rsidR="00C644DB" w:rsidRDefault="00C644DB" w:rsidP="00422D6D"/>
    <w:p w:rsidR="00C644DB" w:rsidRDefault="00C644DB" w:rsidP="00422D6D">
      <w:r>
        <w:t>folio 850 – donderdag 13 december 1742</w:t>
      </w:r>
    </w:p>
    <w:p w:rsidR="00C644DB" w:rsidRDefault="00C644DB" w:rsidP="00422D6D">
      <w:r>
        <w:t xml:space="preserve">Missive </w:t>
      </w:r>
      <w:r w:rsidR="004027E9">
        <w:t>van</w:t>
      </w:r>
      <w:r>
        <w:t xml:space="preserve"> de raad en rentmeester generaal der domeinen van Brabant </w:t>
      </w:r>
      <w:proofErr w:type="spellStart"/>
      <w:r>
        <w:t>Wevering</w:t>
      </w:r>
      <w:proofErr w:type="spellEnd"/>
      <w:r>
        <w:t xml:space="preserve"> van </w:t>
      </w:r>
      <w:proofErr w:type="spellStart"/>
      <w:r>
        <w:t>Holij</w:t>
      </w:r>
      <w:proofErr w:type="spellEnd"/>
      <w:r>
        <w:t xml:space="preserve"> als bericht op de missive van de stadhouder en de gecommitteerden van kwartier </w:t>
      </w:r>
      <w:proofErr w:type="spellStart"/>
      <w:r>
        <w:t>Oisterwijk</w:t>
      </w:r>
      <w:proofErr w:type="spellEnd"/>
      <w:r>
        <w:t xml:space="preserve"> rakende het fixeren van een vast traktement voor de </w:t>
      </w:r>
      <w:proofErr w:type="spellStart"/>
      <w:r>
        <w:t>vorsters</w:t>
      </w:r>
      <w:proofErr w:type="spellEnd"/>
      <w:r>
        <w:t xml:space="preserve"> in het genoemde kwartier, welk bericht wordt doorgestuurd naar de thesaurier generaal</w:t>
      </w:r>
    </w:p>
    <w:p w:rsidR="00C644DB" w:rsidRDefault="00C644DB" w:rsidP="00422D6D"/>
    <w:p w:rsidR="00C644DB" w:rsidRDefault="004027E9" w:rsidP="00422D6D">
      <w:r>
        <w:t>folio 865 – maandag 17 december 1742</w:t>
      </w:r>
    </w:p>
    <w:p w:rsidR="004027E9" w:rsidRDefault="004027E9" w:rsidP="00422D6D">
      <w:r>
        <w:t xml:space="preserve">Rekest van </w:t>
      </w:r>
      <w:proofErr w:type="spellStart"/>
      <w:r>
        <w:t>Jenneke</w:t>
      </w:r>
      <w:proofErr w:type="spellEnd"/>
      <w:r>
        <w:t xml:space="preserve"> Gerrit Thomas weduwe van wijlen Steven </w:t>
      </w:r>
      <w:proofErr w:type="spellStart"/>
      <w:r>
        <w:t>Lamberts</w:t>
      </w:r>
      <w:proofErr w:type="spellEnd"/>
      <w:r>
        <w:t xml:space="preserve"> uit Bergeijk in kwartier </w:t>
      </w:r>
      <w:proofErr w:type="spellStart"/>
      <w:r>
        <w:t>Kempenland</w:t>
      </w:r>
      <w:proofErr w:type="spellEnd"/>
      <w:r>
        <w:t xml:space="preserve"> die om remissie verzoekt vanwege haar afgebrande huis stalling en schuur </w:t>
      </w:r>
    </w:p>
    <w:p w:rsidR="00BC3756" w:rsidRDefault="00BC3756" w:rsidP="00422D6D"/>
    <w:p w:rsidR="00BC3756" w:rsidRDefault="00BC3756" w:rsidP="00422D6D">
      <w:r>
        <w:t>folio 903 verso – vrijdag 21 december 1742</w:t>
      </w:r>
    </w:p>
    <w:p w:rsidR="00BC3756" w:rsidRDefault="00BC3756" w:rsidP="00422D6D">
      <w:r>
        <w:t xml:space="preserve">Missive van de premier luitenant van de artillerie </w:t>
      </w:r>
      <w:proofErr w:type="spellStart"/>
      <w:r>
        <w:t>Martfeld</w:t>
      </w:r>
      <w:proofErr w:type="spellEnd"/>
      <w:r>
        <w:t xml:space="preserve"> en van de commies van ’s  </w:t>
      </w:r>
      <w:proofErr w:type="spellStart"/>
      <w:r>
        <w:t>lands</w:t>
      </w:r>
      <w:proofErr w:type="spellEnd"/>
      <w:r>
        <w:t xml:space="preserve"> magazijnen te ’s-Hertogenbosch met een specificatie van uitgevoerde reparaties, diverse verkopingen, amoveren van defecte ammunitie etc. [met veel details]</w:t>
      </w:r>
    </w:p>
    <w:p w:rsidR="00F04F7C" w:rsidRDefault="00F04F7C" w:rsidP="00422D6D"/>
    <w:p w:rsidR="00F04F7C" w:rsidRDefault="00F04F7C" w:rsidP="00422D6D">
      <w:r>
        <w:t>folio 928 verso – vrijdag 28 december 1742</w:t>
      </w:r>
    </w:p>
    <w:p w:rsidR="00F04F7C" w:rsidRDefault="00F04F7C" w:rsidP="00422D6D">
      <w:r>
        <w:t xml:space="preserve">Rekest van </w:t>
      </w:r>
      <w:proofErr w:type="spellStart"/>
      <w:r>
        <w:t>W.Bakker</w:t>
      </w:r>
      <w:proofErr w:type="spellEnd"/>
      <w:r>
        <w:t xml:space="preserve"> weduwe van wijlen G. van </w:t>
      </w:r>
      <w:proofErr w:type="spellStart"/>
      <w:r>
        <w:t>Midlum</w:t>
      </w:r>
      <w:proofErr w:type="spellEnd"/>
      <w:r>
        <w:t xml:space="preserve"> in zijn leven predikant van de Nederduitse gereformeerde gemeente te ’s-Hertogenbosch met een verzoek om het jaar van gratie ingaande op de dag dat haar man is overleden</w:t>
      </w:r>
      <w:r w:rsidR="002E72FE">
        <w:t xml:space="preserve"> waarop discussie volgt i.v.m. het traktement van predikant </w:t>
      </w:r>
      <w:proofErr w:type="spellStart"/>
      <w:r w:rsidR="002E72FE">
        <w:t>Maubach</w:t>
      </w:r>
      <w:proofErr w:type="spellEnd"/>
      <w:r w:rsidR="002E72FE">
        <w:t xml:space="preserve"> [ook </w:t>
      </w:r>
      <w:proofErr w:type="spellStart"/>
      <w:r w:rsidR="002E72FE">
        <w:t>Mobachius</w:t>
      </w:r>
      <w:proofErr w:type="spellEnd"/>
      <w:r w:rsidR="002E72FE">
        <w:t>] – zie folio 796 verso</w:t>
      </w:r>
    </w:p>
    <w:p w:rsidR="00C644DB" w:rsidRDefault="00C644DB" w:rsidP="00422D6D"/>
    <w:p w:rsidR="002E72FE" w:rsidRDefault="002E72FE" w:rsidP="00422D6D">
      <w:r>
        <w:t>folio 937 verso – maandag 31 december 1742</w:t>
      </w:r>
    </w:p>
    <w:p w:rsidR="002E72FE" w:rsidRDefault="002E72FE" w:rsidP="00422D6D">
      <w:proofErr w:type="spellStart"/>
      <w:r>
        <w:t>Misisve</w:t>
      </w:r>
      <w:proofErr w:type="spellEnd"/>
      <w:r>
        <w:t xml:space="preserve"> van die van de leen- en tolkamer op een rekest van Leonard </w:t>
      </w:r>
      <w:proofErr w:type="spellStart"/>
      <w:r>
        <w:t>Ragaij</w:t>
      </w:r>
      <w:proofErr w:type="spellEnd"/>
      <w:r>
        <w:t xml:space="preserve"> secretaris der heerlijkheid Vught en </w:t>
      </w:r>
      <w:proofErr w:type="spellStart"/>
      <w:r>
        <w:t>Cromvoirt</w:t>
      </w:r>
      <w:proofErr w:type="spellEnd"/>
      <w:r>
        <w:t xml:space="preserve"> te kennen gevende dat hij in 1724 door wijlen de Baron van </w:t>
      </w:r>
      <w:proofErr w:type="spellStart"/>
      <w:r>
        <w:t>Keppel</w:t>
      </w:r>
      <w:proofErr w:type="spellEnd"/>
      <w:r>
        <w:t xml:space="preserve"> in diens kwaliteit als hoog- en laagschout van stad en meierij </w:t>
      </w:r>
      <w:r w:rsidR="00C30F47">
        <w:t xml:space="preserve">en tijdelijk Heer van Vught het voornoemde secretarisambt heeft gegund aan de suppliant op zodanige emolumenten en beneficies als daartoe zijn staande, door de Ho: Mo: </w:t>
      </w:r>
      <w:proofErr w:type="spellStart"/>
      <w:r w:rsidR="00C30F47">
        <w:t>geapprobeerd</w:t>
      </w:r>
      <w:proofErr w:type="spellEnd"/>
      <w:r w:rsidR="00C30F47">
        <w:t xml:space="preserve"> op 27 juli van dat jaar en dat hij sindsdien alle functies die bij het secretarisambt behoren heeft vervuld en speciaal het doen van vesten en transporten van gronden en erven binnen </w:t>
      </w:r>
      <w:proofErr w:type="spellStart"/>
      <w:r w:rsidR="00C30F47">
        <w:t>Cromvoirt</w:t>
      </w:r>
      <w:proofErr w:type="spellEnd"/>
      <w:r w:rsidR="00C30F47">
        <w:t xml:space="preserve"> maar hij beklaagt er zich over dat de leen- en tolkamer zich aanmatigt </w:t>
      </w:r>
      <w:r w:rsidR="00D4362A">
        <w:t>de opdrachten te doen van gemeentelijke erven [met details]</w:t>
      </w:r>
    </w:p>
    <w:p w:rsidR="00D4362A" w:rsidRDefault="00D4362A" w:rsidP="00422D6D"/>
    <w:p w:rsidR="003129F8" w:rsidRDefault="00D4362A" w:rsidP="00422D6D">
      <w:pPr>
        <w:rPr>
          <w:b/>
          <w:u w:val="single"/>
        </w:rPr>
      </w:pPr>
      <w:r w:rsidRPr="00D4362A">
        <w:rPr>
          <w:b/>
          <w:u w:val="single"/>
        </w:rPr>
        <w:t>EINDE VAN DIT INVENTARISNUMMER</w:t>
      </w:r>
    </w:p>
    <w:p w:rsidR="00D91588" w:rsidRDefault="00D91588" w:rsidP="00422D6D"/>
    <w:p w:rsidR="000E4214" w:rsidRDefault="000E4214" w:rsidP="00422D6D"/>
    <w:p w:rsidR="000277A1" w:rsidRDefault="000277A1" w:rsidP="00800C51"/>
    <w:p w:rsidR="000155BA" w:rsidRDefault="00DE252E" w:rsidP="00800C51">
      <w:r>
        <w:t xml:space="preserve"> </w:t>
      </w:r>
    </w:p>
    <w:p w:rsidR="00424AF0" w:rsidRDefault="007E62BA" w:rsidP="00800C51">
      <w:r>
        <w:t xml:space="preserve"> </w:t>
      </w:r>
      <w:r w:rsidR="002821C6">
        <w:t xml:space="preserve"> </w:t>
      </w:r>
    </w:p>
    <w:p w:rsidR="000B71D9" w:rsidRDefault="000B71D9"/>
    <w:p w:rsidR="00881398" w:rsidRDefault="00881398">
      <w:r>
        <w:t xml:space="preserve"> </w:t>
      </w:r>
    </w:p>
    <w:p w:rsidR="00821E09" w:rsidRDefault="00821E09"/>
    <w:p w:rsidR="004651B5" w:rsidRDefault="004651B5"/>
    <w:p w:rsidR="0036330D" w:rsidRPr="00795523" w:rsidRDefault="0036330D"/>
    <w:sectPr w:rsidR="0036330D" w:rsidRPr="007955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21460"/>
    <w:multiLevelType w:val="hybridMultilevel"/>
    <w:tmpl w:val="64BAB742"/>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350374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3D7D"/>
    <w:rsid w:val="00000EA7"/>
    <w:rsid w:val="00001175"/>
    <w:rsid w:val="00010B09"/>
    <w:rsid w:val="00012051"/>
    <w:rsid w:val="000155BA"/>
    <w:rsid w:val="00017F24"/>
    <w:rsid w:val="00025778"/>
    <w:rsid w:val="000277A1"/>
    <w:rsid w:val="0003091D"/>
    <w:rsid w:val="00041AA1"/>
    <w:rsid w:val="00054ED4"/>
    <w:rsid w:val="000701E8"/>
    <w:rsid w:val="00090BF3"/>
    <w:rsid w:val="000923F9"/>
    <w:rsid w:val="000A71E1"/>
    <w:rsid w:val="000B344A"/>
    <w:rsid w:val="000B5C46"/>
    <w:rsid w:val="000B71D9"/>
    <w:rsid w:val="000E1648"/>
    <w:rsid w:val="000E4214"/>
    <w:rsid w:val="00115061"/>
    <w:rsid w:val="00117A58"/>
    <w:rsid w:val="00120496"/>
    <w:rsid w:val="00120C85"/>
    <w:rsid w:val="00132E2B"/>
    <w:rsid w:val="00152A8B"/>
    <w:rsid w:val="00192DC1"/>
    <w:rsid w:val="001A1FB6"/>
    <w:rsid w:val="001A44A9"/>
    <w:rsid w:val="001C44F1"/>
    <w:rsid w:val="001F5DCB"/>
    <w:rsid w:val="002821C6"/>
    <w:rsid w:val="002910A8"/>
    <w:rsid w:val="00293E47"/>
    <w:rsid w:val="002D21F5"/>
    <w:rsid w:val="002D530D"/>
    <w:rsid w:val="002E6C37"/>
    <w:rsid w:val="002E72FE"/>
    <w:rsid w:val="003129F8"/>
    <w:rsid w:val="003159C7"/>
    <w:rsid w:val="0036330D"/>
    <w:rsid w:val="003A1FED"/>
    <w:rsid w:val="003B311C"/>
    <w:rsid w:val="003B31D0"/>
    <w:rsid w:val="003B3697"/>
    <w:rsid w:val="004027E9"/>
    <w:rsid w:val="00422D6D"/>
    <w:rsid w:val="00424AF0"/>
    <w:rsid w:val="004651B5"/>
    <w:rsid w:val="004760FE"/>
    <w:rsid w:val="00496255"/>
    <w:rsid w:val="004A6BFA"/>
    <w:rsid w:val="004C48BF"/>
    <w:rsid w:val="004E34F6"/>
    <w:rsid w:val="004F06F4"/>
    <w:rsid w:val="0050157F"/>
    <w:rsid w:val="00517782"/>
    <w:rsid w:val="00523A2E"/>
    <w:rsid w:val="0056669D"/>
    <w:rsid w:val="00570B52"/>
    <w:rsid w:val="005A29C7"/>
    <w:rsid w:val="005A4FEA"/>
    <w:rsid w:val="005B37DE"/>
    <w:rsid w:val="005D24F6"/>
    <w:rsid w:val="005F0275"/>
    <w:rsid w:val="00636F75"/>
    <w:rsid w:val="00644103"/>
    <w:rsid w:val="00696FDF"/>
    <w:rsid w:val="006C0873"/>
    <w:rsid w:val="006F037C"/>
    <w:rsid w:val="00711F00"/>
    <w:rsid w:val="00723B55"/>
    <w:rsid w:val="00766637"/>
    <w:rsid w:val="00795523"/>
    <w:rsid w:val="007A02DE"/>
    <w:rsid w:val="007D2868"/>
    <w:rsid w:val="007E62BA"/>
    <w:rsid w:val="007F64D2"/>
    <w:rsid w:val="00800C51"/>
    <w:rsid w:val="00821E09"/>
    <w:rsid w:val="00831679"/>
    <w:rsid w:val="008777FC"/>
    <w:rsid w:val="00881398"/>
    <w:rsid w:val="008A064A"/>
    <w:rsid w:val="008A54C4"/>
    <w:rsid w:val="008B367E"/>
    <w:rsid w:val="008C0938"/>
    <w:rsid w:val="008D37AB"/>
    <w:rsid w:val="008F366C"/>
    <w:rsid w:val="00957FC9"/>
    <w:rsid w:val="00971918"/>
    <w:rsid w:val="0098091C"/>
    <w:rsid w:val="009A18D1"/>
    <w:rsid w:val="009B2573"/>
    <w:rsid w:val="00A752BC"/>
    <w:rsid w:val="00A8337D"/>
    <w:rsid w:val="00A90C3E"/>
    <w:rsid w:val="00AE06EC"/>
    <w:rsid w:val="00AE7BC9"/>
    <w:rsid w:val="00AF2294"/>
    <w:rsid w:val="00B21332"/>
    <w:rsid w:val="00B21FF9"/>
    <w:rsid w:val="00B64275"/>
    <w:rsid w:val="00B7694F"/>
    <w:rsid w:val="00B90785"/>
    <w:rsid w:val="00B910CE"/>
    <w:rsid w:val="00B91773"/>
    <w:rsid w:val="00BC3756"/>
    <w:rsid w:val="00BC6F67"/>
    <w:rsid w:val="00BD117A"/>
    <w:rsid w:val="00BD3E64"/>
    <w:rsid w:val="00C01ABD"/>
    <w:rsid w:val="00C30F47"/>
    <w:rsid w:val="00C44FAB"/>
    <w:rsid w:val="00C644DB"/>
    <w:rsid w:val="00C93DA2"/>
    <w:rsid w:val="00C9447B"/>
    <w:rsid w:val="00CD5B83"/>
    <w:rsid w:val="00CE2A2D"/>
    <w:rsid w:val="00CE451D"/>
    <w:rsid w:val="00D067CF"/>
    <w:rsid w:val="00D4362A"/>
    <w:rsid w:val="00D76DBD"/>
    <w:rsid w:val="00D8374E"/>
    <w:rsid w:val="00D91588"/>
    <w:rsid w:val="00DE252E"/>
    <w:rsid w:val="00E42C84"/>
    <w:rsid w:val="00E43B63"/>
    <w:rsid w:val="00E938FC"/>
    <w:rsid w:val="00E97082"/>
    <w:rsid w:val="00EE248D"/>
    <w:rsid w:val="00F04F7C"/>
    <w:rsid w:val="00F33D7D"/>
    <w:rsid w:val="00F474E0"/>
    <w:rsid w:val="00F95A18"/>
    <w:rsid w:val="00FB66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8CAF377-2B94-4C5E-8DE9-65A1F60AE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92DC1"/>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746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7783</Words>
  <Characters>42807</Characters>
  <Application>Microsoft Office Word</Application>
  <DocSecurity>0</DocSecurity>
  <Lines>356</Lines>
  <Paragraphs>100</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