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9A80E" w14:textId="77777777" w:rsidR="00196F84" w:rsidRDefault="00196F84"/>
    <w:p w14:paraId="00D1069E" w14:textId="77777777" w:rsidR="001A3C64" w:rsidRDefault="001A3C64" w:rsidP="001A3C64">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6DF793AB" w14:textId="77777777" w:rsidR="001A3C64" w:rsidRDefault="001A3C64" w:rsidP="001A3C64">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4DE8F0C5" w14:textId="77777777" w:rsidR="001A3C64" w:rsidRDefault="001A3C64" w:rsidP="001A3C64"/>
    <w:p w14:paraId="7C699F49" w14:textId="77777777" w:rsidR="001A3C64" w:rsidRDefault="001A3C64" w:rsidP="001A3C64">
      <w:pPr>
        <w:pStyle w:val="Plattetekst"/>
        <w:rPr>
          <w:b/>
          <w:sz w:val="36"/>
          <w:szCs w:val="36"/>
        </w:rPr>
      </w:pPr>
      <w:r>
        <w:rPr>
          <w:b/>
          <w:sz w:val="36"/>
          <w:szCs w:val="36"/>
        </w:rPr>
        <w:t xml:space="preserve">BHIC toegangsnummer 178 </w:t>
      </w:r>
    </w:p>
    <w:p w14:paraId="7B10BF08" w14:textId="77777777" w:rsidR="001A3C64" w:rsidRDefault="001A3C64" w:rsidP="001A3C64">
      <w:pPr>
        <w:pStyle w:val="Plattetekst"/>
        <w:rPr>
          <w:rFonts w:ascii="Arial Narrow" w:hAnsi="Arial Narrow"/>
        </w:rPr>
      </w:pPr>
      <w:r>
        <w:rPr>
          <w:b/>
        </w:rPr>
        <w:t xml:space="preserve">inv.nr. 339 dienstjaar 1743 deel 1 [januari-juni] – 13 microfiches </w:t>
      </w:r>
    </w:p>
    <w:p w14:paraId="4C7D9E80" w14:textId="77777777" w:rsidR="001A3C64" w:rsidRDefault="001A3C64" w:rsidP="001A3C64">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0A367370" w14:textId="77777777" w:rsidR="001A3C64" w:rsidRDefault="001A3C64" w:rsidP="001A3C64">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65F7487B" w14:textId="77777777" w:rsidR="001A3C64" w:rsidRDefault="001A3C64" w:rsidP="001A3C64">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5AA48ABF" w14:textId="77777777" w:rsidR="001A3C64" w:rsidRDefault="001A3C64" w:rsidP="001A3C64"/>
    <w:p w14:paraId="756BA916" w14:textId="77777777" w:rsidR="001A3C64" w:rsidRDefault="001A3C64" w:rsidP="001A3C64">
      <w:pPr>
        <w:rPr>
          <w:b/>
          <w:sz w:val="32"/>
          <w:szCs w:val="32"/>
          <w:u w:val="single"/>
        </w:rPr>
      </w:pPr>
      <w:r>
        <w:rPr>
          <w:b/>
          <w:sz w:val="32"/>
          <w:szCs w:val="32"/>
          <w:u w:val="single"/>
        </w:rPr>
        <w:t>Meierij van ’s-Hertogenbosch</w:t>
      </w:r>
    </w:p>
    <w:p w14:paraId="3E4299D1" w14:textId="77777777" w:rsidR="001A3C64" w:rsidRDefault="001A3C64" w:rsidP="001A3C64"/>
    <w:p w14:paraId="1C13C543" w14:textId="77777777" w:rsidR="001A3C64" w:rsidRDefault="001A3C64" w:rsidP="001A3C64">
      <w:pPr>
        <w:rPr>
          <w:b/>
        </w:rPr>
      </w:pPr>
      <w:r>
        <w:rPr>
          <w:b/>
        </w:rPr>
        <w:t xml:space="preserve">- het alfabetisch register ontbreekt </w:t>
      </w:r>
    </w:p>
    <w:p w14:paraId="3D83691E" w14:textId="77777777" w:rsidR="001A3C64" w:rsidRDefault="001A3C64" w:rsidP="001A3C64">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w:t>
      </w:r>
    </w:p>
    <w:p w14:paraId="75646C34" w14:textId="77777777" w:rsidR="001A3C64" w:rsidRDefault="001A3C64"/>
    <w:p w14:paraId="2897EB99" w14:textId="77777777" w:rsidR="001A3C64" w:rsidRDefault="00D21EC1">
      <w:r>
        <w:t>folio 1 verso – woensdag 2 januari 1743</w:t>
      </w:r>
    </w:p>
    <w:p w14:paraId="673604DA" w14:textId="77777777" w:rsidR="00070261" w:rsidRDefault="00D21EC1">
      <w:r>
        <w:t>Missive van ontvanger Van Pallandt op een rekest van Leonard Ragaij secretaris van Vught en Cromvoirt die verzoekt aan de Ed: Mo: om te verklaren dat de transporten van enige goederen nl. nieuwe erven door hem als secretaris moeten geschieden en niet door de heren van de</w:t>
      </w:r>
      <w:r w:rsidR="00070261">
        <w:t xml:space="preserve"> </w:t>
      </w:r>
      <w:r>
        <w:t>leen- en tolkamer</w:t>
      </w:r>
      <w:r w:rsidR="00070261">
        <w:t xml:space="preserve"> </w:t>
      </w:r>
      <w:r>
        <w:t xml:space="preserve">uit ’s-Hertogenbosch en de </w:t>
      </w:r>
      <w:r w:rsidR="00070261">
        <w:t>verbandbrieven ter cijnzen ter leen- en tolkamer in gevolge van de octrooien van 25 april en 29 juni 1742 alleen geregistreerd</w:t>
      </w:r>
      <w:r w:rsidR="002612D7">
        <w:t xml:space="preserve"> – zie ook folio 531</w:t>
      </w:r>
    </w:p>
    <w:p w14:paraId="1E6508D9" w14:textId="77777777" w:rsidR="00070261" w:rsidRDefault="00070261"/>
    <w:p w14:paraId="251124A8" w14:textId="77777777" w:rsidR="00070261" w:rsidRDefault="00070261">
      <w:r>
        <w:lastRenderedPageBreak/>
        <w:t>folio 7 verso – donderdag 3 januari 1743</w:t>
      </w:r>
    </w:p>
    <w:p w14:paraId="1DB800DF" w14:textId="77777777" w:rsidR="00CC74A7" w:rsidRDefault="00070261">
      <w:r>
        <w:t>Missive van ontvanger Bosschaart op een rekest van Godefridus van de Ven burger van de stad ’s-Hertogenbosch die een verzoek heeft ingediend om in de stad een zeepziederij te mogen oprichten en om de pacht genaamd ‘de Warme Zode’ voor 10 of meer jaren i</w:t>
      </w:r>
      <w:r w:rsidR="00CC74A7">
        <w:t>n</w:t>
      </w:r>
      <w:r>
        <w:t xml:space="preserve"> admodiatie te mogen hebben</w:t>
      </w:r>
      <w:r w:rsidR="00CC74A7">
        <w:t xml:space="preserve"> [met details]</w:t>
      </w:r>
    </w:p>
    <w:p w14:paraId="37063B8F" w14:textId="77777777" w:rsidR="00CC74A7" w:rsidRDefault="00CC74A7"/>
    <w:p w14:paraId="0527C0E8" w14:textId="77777777" w:rsidR="00CC74A7" w:rsidRDefault="00CC74A7">
      <w:r>
        <w:t>folio 16 – maandag 7 januari 1743</w:t>
      </w:r>
    </w:p>
    <w:p w14:paraId="61204398" w14:textId="77777777" w:rsidR="00AD6A8C" w:rsidRDefault="00CC74A7">
      <w:r>
        <w:t xml:space="preserve">Rekest van Andries Welten wonende onder de jurisdictie van Helmond in kwartier Peelland die een verzoek indient hem te verlenen de vrijdom van verpondingen en beden van een zekere te aanvaarden geabandonneerde hoeve en landerijen genaamd de Braak voor een periode van 18 jaren in te gaan, wanneer de suppliant het daarop te bouwen </w:t>
      </w:r>
      <w:r w:rsidR="00AD6A8C">
        <w:t>woonhuis zal hebben opgetimmerd, welk verzoek wordt doorgestuurd naar de Raad van State en vervolgens naar de ontvangers van de verpondingen over kwartier Peelland</w:t>
      </w:r>
      <w:r w:rsidR="00070261">
        <w:t xml:space="preserve"> </w:t>
      </w:r>
      <w:r w:rsidR="001672B3">
        <w:t>– zie ook folio 557 verso</w:t>
      </w:r>
    </w:p>
    <w:p w14:paraId="2DCE0AB7" w14:textId="77777777" w:rsidR="00AD6A8C" w:rsidRDefault="00AD6A8C"/>
    <w:p w14:paraId="547DE8EB" w14:textId="77777777" w:rsidR="00AD6A8C" w:rsidRDefault="00AD6A8C">
      <w:r>
        <w:t>folio 26 verso – donderdag 10 januari 1743</w:t>
      </w:r>
    </w:p>
    <w:p w14:paraId="7D5D626C" w14:textId="77777777" w:rsidR="00AD6A8C" w:rsidRDefault="00AD6A8C">
      <w:r>
        <w:t>Rekest van de schepenen en regenten van Tongelre in kwartier Peelland met verzoek om uitstel tot het diminueren van een declaratie afkomstig van de weduwe en erfgenamen van wijlen deurwaarder Michiel de Gazee  i.v.m. verdiend salaris over de periode 1724-1733</w:t>
      </w:r>
      <w:r w:rsidR="00DF1303">
        <w:t xml:space="preserve"> – zie ook folio 120 verso</w:t>
      </w:r>
    </w:p>
    <w:p w14:paraId="0295CE63" w14:textId="77777777" w:rsidR="00AD6A8C" w:rsidRDefault="00AD6A8C"/>
    <w:p w14:paraId="481B56E6" w14:textId="77777777" w:rsidR="00AD6A8C" w:rsidRDefault="00E01241">
      <w:r>
        <w:t>folio 32 – vrijdag 11 januari 1743</w:t>
      </w:r>
    </w:p>
    <w:p w14:paraId="5BE19277" w14:textId="77777777" w:rsidR="00E01241" w:rsidRDefault="00E01241">
      <w:r>
        <w:t>Kort berichtje van de pastoor van Moergestel Mormentien die een attestatie doorstuurt dat hij nog in leven is welk bericht is gedeponeerd ter secretarie van de raad</w:t>
      </w:r>
    </w:p>
    <w:p w14:paraId="77BCD910" w14:textId="77777777" w:rsidR="00E01241" w:rsidRDefault="00E01241"/>
    <w:p w14:paraId="22E021FE" w14:textId="77777777" w:rsidR="00E01241" w:rsidRDefault="00E01241">
      <w:r>
        <w:t>folio 32 – vrijdag 11 januari 1743</w:t>
      </w:r>
    </w:p>
    <w:p w14:paraId="0B84C566" w14:textId="77777777" w:rsidR="001C3DF0" w:rsidRDefault="00E01241">
      <w:r>
        <w:t xml:space="preserve">Missive van rentmeester De Kempenaer met een bericht over de transportkosten van de tiendklok van Nederwetten naar Den Haag, waarop door de raad is besloten de rentmeester te rescriberen dat haar Ed: Mo: conform hun resolutie uit 1739 hem alsnog autoriseren met een klokgieter over het vergieten van die klok </w:t>
      </w:r>
      <w:r w:rsidR="00852789">
        <w:t>een akkoord af te sluiten en men laat het aan zijn overleg over of genoemd akkoord kan worden aangegaan met Theodorus Sijmens te Eindhoven waarvan hij in diens brief van 17 oktober heeft gewaagd ofwel met een klokgieter uit Amsterdam of Den Haag, verdacht zijnde dat als de voorschreven vergieting in een van de twee laatst genoemde plaatsen gedaan zou worden, de regenten van Nederwetten zullen moeten bezorgen, zonder dat te declareren, dat de oude klok aan het Amsterdamse of Haagse schip wordt afgegev</w:t>
      </w:r>
      <w:r w:rsidR="001C3DF0">
        <w:t>e</w:t>
      </w:r>
      <w:r w:rsidR="00852789">
        <w:t>n en de</w:t>
      </w:r>
      <w:r w:rsidR="001C3DF0">
        <w:t xml:space="preserve"> </w:t>
      </w:r>
      <w:r w:rsidR="00852789">
        <w:t xml:space="preserve">nieuwe van daar wederom wordt afgehaald en vervoerd en dat voorts de klokreep in een houten koker opgesloten zal moeten </w:t>
      </w:r>
      <w:r w:rsidR="001C3DF0">
        <w:t>wor</w:t>
      </w:r>
      <w:r w:rsidR="00852789">
        <w:t>den en alleen ge</w:t>
      </w:r>
      <w:r w:rsidR="001C3DF0">
        <w:t>trokken mag worden door de koster die daarvoor in redelijkheid beloond zal moeten worden</w:t>
      </w:r>
    </w:p>
    <w:p w14:paraId="7F958F66" w14:textId="77777777" w:rsidR="001C3DF0" w:rsidRDefault="001C3DF0"/>
    <w:p w14:paraId="27AB48D9" w14:textId="77777777" w:rsidR="005D25DC" w:rsidRDefault="005D25DC">
      <w:r>
        <w:t>folio 32 verso – vrijdag 11 januari 1743</w:t>
      </w:r>
    </w:p>
    <w:p w14:paraId="71166BFE" w14:textId="77777777" w:rsidR="005D25DC" w:rsidRDefault="005D25DC">
      <w:r>
        <w:t>Uitvoerig relaas bedoeld voor de secretarissen in de Meierij betreffende het ontvangen van plakkaten, resoluties, publicaties, waarschuwingen e.d. om die zorgvuldig te registreren en de posten daarvan in declaratie te brengen [met details]</w:t>
      </w:r>
      <w:r w:rsidR="00513EB7">
        <w:t xml:space="preserve"> – zie ook folio 306 verso</w:t>
      </w:r>
    </w:p>
    <w:p w14:paraId="0439F433" w14:textId="77777777" w:rsidR="005D25DC" w:rsidRDefault="005D25DC"/>
    <w:p w14:paraId="3E5A04FF" w14:textId="77777777" w:rsidR="005D25DC" w:rsidRDefault="005D25DC">
      <w:r>
        <w:t>folio 41 verso – dinsdag 15 januari 1743</w:t>
      </w:r>
    </w:p>
    <w:p w14:paraId="1E7E7485" w14:textId="77777777" w:rsidR="00D84D9D" w:rsidRDefault="005D25DC">
      <w:r>
        <w:t>Missive van rentmeester De Back over goederen die verkocht zijn vanwege achterstallige betalingen toebehorende aan de erfgenamen van Hendrik Jan Cornelisse zonder vermelding van de plaats</w:t>
      </w:r>
      <w:r w:rsidR="00D84D9D">
        <w:t xml:space="preserve">; rekest van de predikant van Bergeijk en de verdere ledematen van de gereformeerde religie die verzoekt om een nieuwe preekstoel en twee banken als ook het bepleisteren en witten van de muren; voorts wordt de rentmeester gelast de reparatie en </w:t>
      </w:r>
      <w:r w:rsidR="00D84D9D">
        <w:lastRenderedPageBreak/>
        <w:t>onderhoud van het schip [buik] van de kerk te regelen via de tiendheffers en die daartoe te manen en te houden tot het schoonmaken en witten van de kerk</w:t>
      </w:r>
    </w:p>
    <w:p w14:paraId="7448C989" w14:textId="77777777" w:rsidR="00D84D9D" w:rsidRDefault="00D84D9D"/>
    <w:p w14:paraId="276887F4" w14:textId="77777777" w:rsidR="00E62ED2" w:rsidRDefault="00E62ED2">
      <w:r>
        <w:t>folio 55 – vrijdag 18 januari 1743</w:t>
      </w:r>
    </w:p>
    <w:p w14:paraId="703466CB" w14:textId="77777777" w:rsidR="00E62ED2" w:rsidRDefault="00E62ED2">
      <w:r>
        <w:t xml:space="preserve">Missive van de raad en rentmeester generaal der domeinen Weveringh van Holij en van de ontvangers Lijnden en </w:t>
      </w:r>
      <w:r w:rsidR="00185EFE">
        <w:t>V</w:t>
      </w:r>
      <w:r>
        <w:t>erspijk als ook van rentmeester De Back op een rekest van Jacobus Bijnen inwoner van Zeelst in kwartier Kempenland die om remissie verzoekt vanwege haar afgebrande huizen</w:t>
      </w:r>
    </w:p>
    <w:p w14:paraId="25585AB5" w14:textId="77777777" w:rsidR="00E62ED2" w:rsidRDefault="00E62ED2"/>
    <w:p w14:paraId="499C8707" w14:textId="77777777" w:rsidR="00E62ED2" w:rsidRDefault="00E62ED2">
      <w:r>
        <w:t>folio 55 verso – vrijdag 18 januari 1743</w:t>
      </w:r>
    </w:p>
    <w:p w14:paraId="14F4F701" w14:textId="77777777" w:rsidR="007C3715" w:rsidRDefault="00E62ED2">
      <w:r>
        <w:t xml:space="preserve">Missive van rentmeester De Kempenaer  op een rekest van Corstiaen Rombouts vorster </w:t>
      </w:r>
      <w:r w:rsidR="007C3715">
        <w:t xml:space="preserve">en gerechtsbode </w:t>
      </w:r>
      <w:r>
        <w:t xml:space="preserve">te Tongelre in kwartier Peelland i.v.m. de verkoop van </w:t>
      </w:r>
      <w:r w:rsidR="007C3715">
        <w:t>goederen van de weduwe Jan Hendriks van Blaartum gelegen onder Tongelre en dit vanwege een achterstallige betaling van een rente</w:t>
      </w:r>
    </w:p>
    <w:p w14:paraId="14B4A494" w14:textId="77777777" w:rsidR="007C3715" w:rsidRDefault="007C3715"/>
    <w:p w14:paraId="711A729E" w14:textId="77777777" w:rsidR="007C3715" w:rsidRDefault="007C3715">
      <w:r>
        <w:t>folio 66 verso – maandag 21 augustus 1743</w:t>
      </w:r>
    </w:p>
    <w:p w14:paraId="1EAC01B9" w14:textId="77777777" w:rsidR="005C4E1F" w:rsidRDefault="007C3715">
      <w:r>
        <w:t>Rekest van Clemens Keuchenius en Carolus Leijendekker, adjunct predikanten te Vught en Cromvoirt en Boxtel en Esch in kwartier Oisterwijk aangevende dat zij, ondanks het feit dat ze maar adjunct predikanten zijn, toch verzoeken als predikanten beschouwd te worden en na hun overlijden hun vrouwen het weduwetraktement mogen ontvangen</w:t>
      </w:r>
    </w:p>
    <w:p w14:paraId="47CAE675" w14:textId="77777777" w:rsidR="005C4E1F" w:rsidRDefault="005C4E1F"/>
    <w:p w14:paraId="4DF7DE96" w14:textId="77777777" w:rsidR="005C4E1F" w:rsidRDefault="005C4E1F">
      <w:r>
        <w:t>folio 74 verso – woensdag 23 januari 1743</w:t>
      </w:r>
    </w:p>
    <w:p w14:paraId="3922F04B" w14:textId="77777777" w:rsidR="005C4E1F" w:rsidRDefault="005C4E1F">
      <w:r>
        <w:t>Rekest van Casparus Lieveling schoolmeester koster en voorlezer te Alem in kwartier Maalsland die verzoekt om zijn dimissie of ontslag uit zijn functie die hem wordt verleend en gezocht wordt naar een nieuwe schoolmeester</w:t>
      </w:r>
    </w:p>
    <w:p w14:paraId="0C6931E2" w14:textId="77777777" w:rsidR="005C4E1F" w:rsidRDefault="005C4E1F"/>
    <w:p w14:paraId="3AAB6D44" w14:textId="77777777" w:rsidR="005C4E1F" w:rsidRDefault="005C4E1F">
      <w:r>
        <w:t>folio 80 – vrijdag 25 januari 1743</w:t>
      </w:r>
    </w:p>
    <w:p w14:paraId="5D8B8C17" w14:textId="77777777" w:rsidR="00AF0AA2" w:rsidRDefault="005C4E1F">
      <w:r>
        <w:t xml:space="preserve">Missive van ontvanger Van Pallandt op een rekest van de regenten van Cromvoirt </w:t>
      </w:r>
      <w:r w:rsidR="00AF0AA2">
        <w:t>die verzoeken dat de Ed: Mo</w:t>
      </w:r>
      <w:r w:rsidR="00EE1D81">
        <w:t>:</w:t>
      </w:r>
      <w:r w:rsidR="00AF0AA2">
        <w:t xml:space="preserve"> wille</w:t>
      </w:r>
      <w:r w:rsidR="00EE1D81">
        <w:t>n</w:t>
      </w:r>
      <w:r w:rsidR="00AF0AA2">
        <w:t xml:space="preserve"> accorderen dat er een authentieke kopie wordt gemaakt uit de legger die ter secretarie berust omdat ze van mening zijn dat hun leggers in geen accurate staat zijn zoals zou behoren, welk rekest wordt doorgestuurd naar de thesaurier generaal De la Bassecour voor nader onderzoek</w:t>
      </w:r>
    </w:p>
    <w:p w14:paraId="4D8A25A5" w14:textId="77777777" w:rsidR="00AF0AA2" w:rsidRDefault="00AF0AA2"/>
    <w:p w14:paraId="47D31C3C" w14:textId="77777777" w:rsidR="00AF0AA2" w:rsidRDefault="00AF0AA2">
      <w:r>
        <w:t>folio 84 – maandag 28 januari 1743</w:t>
      </w:r>
    </w:p>
    <w:p w14:paraId="08EEF5DA" w14:textId="77777777" w:rsidR="0047518A" w:rsidRDefault="00AF0AA2">
      <w:r>
        <w:t>Missive van premier luitenant van de artillerie Martfeld  en van commies Berchuijs van ’s lands magazijnen te ’s-Hertogenbosch over de aanbesteding van enigen ‘bombe en granaetbuijzen en het maken en verwen van 80 nieuwe handspeeken</w:t>
      </w:r>
      <w:r w:rsidR="0047518A">
        <w:t>’ voor een bedrag van 300 gl. en tevens sturen ze een memorie in of een lijst van de ammunitie die vanuit het magazijn van Maastricht doorgestuurd gaat worden naar ’s-Hertogenbosch en dat onder die goederen en enige zijn die alsnog gerepareerd moten worden nl. 22 spaden, 18 grote en 9 kleine wolzakken</w:t>
      </w:r>
    </w:p>
    <w:p w14:paraId="525A6DAF" w14:textId="77777777" w:rsidR="0047518A" w:rsidRDefault="0047518A"/>
    <w:p w14:paraId="722EA2F8" w14:textId="77777777" w:rsidR="0047518A" w:rsidRDefault="0047518A">
      <w:r>
        <w:t>folio 88 – maandag 28 januari 1743</w:t>
      </w:r>
    </w:p>
    <w:p w14:paraId="022F007B" w14:textId="77777777" w:rsidR="00E62ED2" w:rsidRDefault="0047518A">
      <w:r>
        <w:t>Missive van raad en rentmeester generaal der domeinen Weveringh van Holij op een rekest van de regenten van Bladel in kwartier Kempenland te kennen gevende dat J.S</w:t>
      </w:r>
      <w:r w:rsidR="003105D3">
        <w:t>c</w:t>
      </w:r>
      <w:r>
        <w:t>heppers inwoner van Bladel nog kosten moet betalen vanwege de aanbesteding van het armmeesterschap</w:t>
      </w:r>
      <w:r w:rsidR="007C3715">
        <w:t xml:space="preserve">  </w:t>
      </w:r>
    </w:p>
    <w:p w14:paraId="60320FE0" w14:textId="77777777" w:rsidR="003105D3" w:rsidRDefault="003105D3"/>
    <w:p w14:paraId="7B97F01F" w14:textId="77777777" w:rsidR="003105D3" w:rsidRDefault="003105D3">
      <w:r>
        <w:t>folio 89 – maandag 28 januari 1743</w:t>
      </w:r>
    </w:p>
    <w:p w14:paraId="0EE3CDC0" w14:textId="77777777" w:rsidR="003105D3" w:rsidRDefault="003105D3">
      <w:r>
        <w:t>Bericht van de raad en rentmeester generaal der domeinen Weveringh van Holij op een rekest van Gerard de Jong secretaris van Veghel in kwartier Peelland die om een premie van 100 gl. verzoekt vanwege het apprehenderen van een ter dood veroordeelde delinquent genaamd Mauritz Andries Moor en een rekest van Jan Bowier drossaard van de baronie van Boxtel die beweert een andere delinquent geapprehendeerd te hebben in de persoon van Godefried During die overigens een mildere straf ondergaat en Bowier vindt dat ook hij in aanmerking komt voor een premie</w:t>
      </w:r>
    </w:p>
    <w:p w14:paraId="5458F539" w14:textId="77777777" w:rsidR="003105D3" w:rsidRDefault="003105D3"/>
    <w:p w14:paraId="73C46791" w14:textId="77777777" w:rsidR="003105D3" w:rsidRDefault="006A7EF4">
      <w:r>
        <w:t>folio 97 verso – woensdag 30 januari 1743</w:t>
      </w:r>
    </w:p>
    <w:p w14:paraId="50C61A0A" w14:textId="77777777" w:rsidR="006A7EF4" w:rsidRDefault="006A7EF4">
      <w:r>
        <w:t>Rekest van Jan Lieveling verzoekende, om in plaats van zijn vader Casparus Lieveling die om ontslag uit zijn functie heeft verzocht, begunstigd te mogen worden met de schoolmeestersplaats te Alem in kwartier Maasland</w:t>
      </w:r>
      <w:r w:rsidR="00237484">
        <w:t>; hij zal geëxamineerd worden door predikant Wittebol ten overstaan van enige gecommitteerden uit de raad om te bezien of hij over de vereiste bekwaamheden beschikt</w:t>
      </w:r>
    </w:p>
    <w:p w14:paraId="5AE1CEEB" w14:textId="77777777" w:rsidR="006A7EF4" w:rsidRDefault="006A7EF4"/>
    <w:p w14:paraId="23CBECAF" w14:textId="77777777" w:rsidR="00237484" w:rsidRDefault="00237484">
      <w:r>
        <w:t>folio 101 – donderdag 31 januari 1743</w:t>
      </w:r>
    </w:p>
    <w:p w14:paraId="6143AAD9" w14:textId="77777777" w:rsidR="00237484" w:rsidRDefault="00237484">
      <w:r>
        <w:t xml:space="preserve">Bericht van de classis van Peel- en Kempenland op een rekest van Florens Petrus Durselen adjunct predikant te Vessem </w:t>
      </w:r>
      <w:r w:rsidR="00B364C1">
        <w:t>H</w:t>
      </w:r>
      <w:r>
        <w:t xml:space="preserve">oogeloon en Kasteren in kwartier Kempenland inhoudende dat hij suppliant ingevolge haar Ed: Mo: appointement op het rekest van dominee Bernardus van Altena predikant te Mierlo en Stiphout </w:t>
      </w:r>
      <w:r w:rsidR="00644B7F">
        <w:t xml:space="preserve">dd. 24 augustus en op 25 september is beroepen tot adjunct predikant te Mierlo en Stiphout , zich daags daarna naar Mierlo heeft begeven om naar een geschikt is voor hem en zijn gezin uit te zien maar aldaar tegen alle verwachting in en tot zijn innige smart vernomen heeft, dat buiten de gewone pastorie die door Altena wordt bewoond, geen geschikte woning voor hem te vinden is; er volgt een uitvoerige discussie over de salariëring van predikanten en adjunct predikanten, waarbij ook </w:t>
      </w:r>
      <w:r w:rsidR="00B364C1">
        <w:t>genoemd worden dominee Gerardus Walraven predikant te Asten en Ommel en thans predikant te Engelen, dominee Johannes Jungius adjunct predikant te Venlo, , enige manspersonen als ledematen van de gereformeerde gemeente Jesu Christi te Mierlo en Stiphout; uiteindelijk wordt Durselen niet aangesteld omdat hij ontslag heeft aangevraagd [met details]</w:t>
      </w:r>
    </w:p>
    <w:p w14:paraId="7BFE264A" w14:textId="77777777" w:rsidR="00B364C1" w:rsidRDefault="00B364C1"/>
    <w:p w14:paraId="600FCE75" w14:textId="77777777" w:rsidR="00B364C1" w:rsidRDefault="004F49E3">
      <w:r>
        <w:t>folio 112 verso – maandag 4 februari 1743</w:t>
      </w:r>
    </w:p>
    <w:p w14:paraId="597035CB" w14:textId="77777777" w:rsidR="004F49E3" w:rsidRDefault="004F49E3">
      <w:r>
        <w:t xml:space="preserve">Rekest van Wilhelma Backer weduwe van wijlen Gerardus van Midlum in zijn leven predikant te ’s-Hertogenbosch verzoekende om haar weduwetraktement van 200 gl.  en de akte van betaling via rentmeester Tengnagel zal uitgegeven worden  </w:t>
      </w:r>
    </w:p>
    <w:p w14:paraId="40CC9E0A" w14:textId="77777777" w:rsidR="00B364C1" w:rsidRDefault="00B364C1"/>
    <w:p w14:paraId="04D7B1B0" w14:textId="77777777" w:rsidR="00185EFE" w:rsidRDefault="00185EFE">
      <w:r>
        <w:t>folio 114 – maandag 4 februari 1743</w:t>
      </w:r>
    </w:p>
    <w:p w14:paraId="61C86E6C" w14:textId="77777777" w:rsidR="00185EFE" w:rsidRDefault="00185EFE">
      <w:r>
        <w:t>Rekest van Dirk Goorts van Eckendonk regerend schepenen der</w:t>
      </w:r>
      <w:r w:rsidR="006F1AC2">
        <w:t xml:space="preserve"> </w:t>
      </w:r>
      <w:r>
        <w:t xml:space="preserve">heerlijkheid Mierlo in kwartier Peelland aangevende dat zijn huis schuur schop en bakhuis gestaan hebbende onder Brandevoort een ½ uur van het dorp gelegen op 17 januari ’s morgens omtrent 5 uur, zonder te weten door welk toeval, binnen ’n uur </w:t>
      </w:r>
      <w:r w:rsidR="006F1AC2">
        <w:t>volledig is afgebrand, vandaar dat hij een verzoek indient om remissie op verpondingen en koningsbeden</w:t>
      </w:r>
      <w:r w:rsidR="002612D7">
        <w:t xml:space="preserve"> – zie ook folio 536 verso</w:t>
      </w:r>
    </w:p>
    <w:p w14:paraId="61411BFE" w14:textId="77777777" w:rsidR="00B364C1" w:rsidRDefault="00B364C1"/>
    <w:p w14:paraId="19DBDBA8" w14:textId="77777777" w:rsidR="005D25DC" w:rsidRDefault="006F1AC2">
      <w:r>
        <w:t>folio 118 – dinsdag 5 februari 1743</w:t>
      </w:r>
    </w:p>
    <w:p w14:paraId="22868397" w14:textId="77777777" w:rsidR="006F1AC2" w:rsidRDefault="00C30D66">
      <w:r>
        <w:t xml:space="preserve">Missive van ontvanger van Pallandt op een rekest van Johanna Maria van der Does, Theodora van der Does weduwe van Johan Swaan en Geertruij Lemming laatst weduwe van Adriaan van Genderen, te kennen gevende dat zij me seclusie van alle andere vermenen gerechtigd te zijn tot de nalatenschap van Johan Hartong die voorheen erfgenaam was van Hester van Sijpesteijn welke goederen verzegeld zijn via het gerecht van Oisterwijk en over welke nalatenschap de collaterale successie betaald moet worden  </w:t>
      </w:r>
    </w:p>
    <w:p w14:paraId="1D72FD3E" w14:textId="77777777" w:rsidR="005D25DC" w:rsidRDefault="005D25DC"/>
    <w:p w14:paraId="5F69EEA4" w14:textId="77777777" w:rsidR="00842330" w:rsidRDefault="00842330">
      <w:r>
        <w:t>folio 135 verso – dinsdag 12 februari 1743</w:t>
      </w:r>
    </w:p>
    <w:p w14:paraId="7DF4EF7A" w14:textId="77777777" w:rsidR="00842330" w:rsidRDefault="00842330">
      <w:r>
        <w:t>Examen door predikant Wittebol ten overstaan van twee gecommitteerden uit de raad i.v.m. de persoon Jan Lieveling  die verzocht had begunstigd te mogen worden met de schoolmeestersplaats te Alem in kwartier Maasland vanwege de vrijwillige afstand van die functie door zijn vader Casparus Lievelingh; op basis van het afgenomen examen wordt zijn zoon aangesteld</w:t>
      </w:r>
    </w:p>
    <w:p w14:paraId="38941CB9" w14:textId="77777777" w:rsidR="00842330" w:rsidRDefault="00842330"/>
    <w:p w14:paraId="251EB35C" w14:textId="77777777" w:rsidR="00842330" w:rsidRDefault="00842330">
      <w:r>
        <w:t>folio 146 – woensdag 13 februari 1743</w:t>
      </w:r>
    </w:p>
    <w:p w14:paraId="25D39535" w14:textId="77777777" w:rsidR="000B7DD8" w:rsidRDefault="00842330">
      <w:r>
        <w:t xml:space="preserve">Verzoek van de regenten van Drunen om nog meer geld te mogen opnemen </w:t>
      </w:r>
    </w:p>
    <w:p w14:paraId="410FE25A" w14:textId="77777777" w:rsidR="000B7DD8" w:rsidRDefault="000B7DD8"/>
    <w:p w14:paraId="196B7735" w14:textId="77777777" w:rsidR="000B7DD8" w:rsidRDefault="000B7DD8">
      <w:r>
        <w:t>folio 157 verso – dinsdag 19 februari 1743</w:t>
      </w:r>
    </w:p>
    <w:p w14:paraId="4AC8DDEE" w14:textId="77777777" w:rsidR="00842330" w:rsidRDefault="000B7DD8">
      <w:r>
        <w:t xml:space="preserve">Rekest van Pieter Roomer aannemer van ’s  lands fortificaties te ’s-Hertogenbosch aangevende dat hij met ingenieur Draak is overeengekomen het overlaten van een huis of schuur door hem gezet in de nieuwe werken bij de Hinthamerpoort  en dat te appropriëren tot een corps de guarde  en verzoekt om een ordonnantie van 300 gl. </w:t>
      </w:r>
      <w:r w:rsidR="00842330">
        <w:t xml:space="preserve"> </w:t>
      </w:r>
    </w:p>
    <w:p w14:paraId="16F6DDB6" w14:textId="77777777" w:rsidR="00E01241" w:rsidRDefault="005D25DC">
      <w:r>
        <w:t xml:space="preserve">  </w:t>
      </w:r>
      <w:r w:rsidR="001C3DF0">
        <w:t xml:space="preserve"> </w:t>
      </w:r>
    </w:p>
    <w:p w14:paraId="17A45853" w14:textId="77777777" w:rsidR="001214AC" w:rsidRDefault="001214AC">
      <w:r>
        <w:t>folio 160 verso – dinsdag 19 februari 1743</w:t>
      </w:r>
    </w:p>
    <w:p w14:paraId="16DD2D64" w14:textId="77777777" w:rsidR="001214AC" w:rsidRDefault="001214AC">
      <w:r>
        <w:t xml:space="preserve">Missive van de raad en rentmeester generaal der domeinen van Brabant Weveringh van Holij op een rekest van de regenten van Boxtel met een verzoek om landerijen te mogen verkopen om het slot </w:t>
      </w:r>
      <w:r w:rsidR="001E6EE6">
        <w:t>van de armenrekening te kunnen betalen en tevens melden ze ‘de grote en daeglijxe accresserende armoede’</w:t>
      </w:r>
      <w:r w:rsidR="00892EA8">
        <w:t xml:space="preserve"> – zie ook folio 527 verso</w:t>
      </w:r>
    </w:p>
    <w:p w14:paraId="3E230283" w14:textId="77777777" w:rsidR="001E6EE6" w:rsidRDefault="001E6EE6"/>
    <w:p w14:paraId="6024235F" w14:textId="77777777" w:rsidR="001E6EE6" w:rsidRDefault="001E6EE6">
      <w:r>
        <w:t>folio 161 – dinsdag 19 februari 1743</w:t>
      </w:r>
    </w:p>
    <w:p w14:paraId="656DCDCC" w14:textId="77777777" w:rsidR="001E6EE6" w:rsidRDefault="001E6EE6">
      <w:r>
        <w:t xml:space="preserve">Misisve van ontvanger Smits op een rekest van Cornelia Ginhoven uit ’s-Hertogenbosch die verzoekt om permissie tot de publieke verkoop van een huis te Berlicum dat destijds door wijlen deurwaarder Ginhoven is </w:t>
      </w:r>
      <w:r w:rsidR="00817457">
        <w:t>gekocht en betaald doch op de suppliante en haar overleden zuster getransporteerd</w:t>
      </w:r>
    </w:p>
    <w:p w14:paraId="407D0697" w14:textId="77777777" w:rsidR="00D21EC1" w:rsidRDefault="00070261">
      <w:r>
        <w:t xml:space="preserve"> </w:t>
      </w:r>
      <w:r w:rsidR="00D21EC1">
        <w:t xml:space="preserve"> </w:t>
      </w:r>
    </w:p>
    <w:p w14:paraId="1772B5E2" w14:textId="77777777" w:rsidR="00817457" w:rsidRPr="00817457" w:rsidRDefault="00817457">
      <w:pPr>
        <w:rPr>
          <w:b/>
        </w:rPr>
      </w:pPr>
      <w:r w:rsidRPr="00817457">
        <w:rPr>
          <w:b/>
        </w:rPr>
        <w:t>folio 169 – vrijdag 22 februari 1743</w:t>
      </w:r>
    </w:p>
    <w:p w14:paraId="26B86F94" w14:textId="77777777" w:rsidR="00817457" w:rsidRDefault="00817457">
      <w:pPr>
        <w:rPr>
          <w:b/>
        </w:rPr>
      </w:pPr>
      <w:r w:rsidRPr="00817457">
        <w:rPr>
          <w:b/>
        </w:rPr>
        <w:t>militaire historie: oorlogsmaterieel dat berust in het magazijn te Venlo met naam en toenaam en aantallen genoemd [12 folio’s]</w:t>
      </w:r>
      <w:r w:rsidR="00A019AF">
        <w:rPr>
          <w:b/>
        </w:rPr>
        <w:t xml:space="preserve">; folio 326 Capitulatie volgens welke haar Ho: Mo: sullen overneemen van den Heer Hertog van Saxen Gotha een regiment dragonders en twee regimenten infanterije; het geheel is vervat in 25 informatieve artikelen; </w:t>
      </w:r>
      <w:r w:rsidR="00632430">
        <w:rPr>
          <w:b/>
        </w:rPr>
        <w:t xml:space="preserve">folio 705 een volledige lijst van noodzakelijke instrumenten </w:t>
      </w:r>
      <w:r w:rsidR="00843B3A">
        <w:rPr>
          <w:b/>
        </w:rPr>
        <w:t>waarvan de chirurgijns van de regimenten cavalerie dragonders en infanterie zullen moeten voorzien zijn en aan ’s  lands doctoren en mr. chirurgijns vertonen bij hun examen volgens een resolutie van de 11</w:t>
      </w:r>
      <w:r w:rsidR="00843B3A" w:rsidRPr="00843B3A">
        <w:rPr>
          <w:b/>
          <w:vertAlign w:val="superscript"/>
        </w:rPr>
        <w:t>e</w:t>
      </w:r>
      <w:r w:rsidR="00843B3A">
        <w:rPr>
          <w:b/>
        </w:rPr>
        <w:t xml:space="preserve"> van deze maand door de Raad van State</w:t>
      </w:r>
      <w:r w:rsidR="007103C0">
        <w:rPr>
          <w:b/>
        </w:rPr>
        <w:t>, gevolgd door een lijst van goederen die in het magazijn van Maastricht liggen [ruim 5 folio’s]</w:t>
      </w:r>
      <w:r w:rsidR="00F26395">
        <w:rPr>
          <w:b/>
        </w:rPr>
        <w:t>; folio 741 e.v. legio lijsten o.a. van tenten, tafels en stoelen voor het veldhospitaal, gebruiksvoorwerpen tot bereiding van spijzen en het spijzigen van zieken en gewonden verdeeld over ijzerwerk, koperwerk, blikwerk, houtwerk, lijnwaat, schrijfbehoeften, lijst van goederen die nodig zijn tot legging en verpleging van zieken en gekwetsten voor een veldhospitaal</w:t>
      </w:r>
      <w:r w:rsidR="006E36C7">
        <w:rPr>
          <w:b/>
        </w:rPr>
        <w:t>, lijst van medicamenten vereist voor een veldapotheek [latijnse terminologie], lijst van medicamenten en toebehoren in de kist voor een regiment infanterie van 750 man waaruit de zieken en gewonden soldaten bediend moeten worden door de chirurgijn-majoor onder wiens verantwoordelijkheid dit gebeurt</w:t>
      </w:r>
    </w:p>
    <w:p w14:paraId="0C9D3764" w14:textId="77777777" w:rsidR="00817457" w:rsidRDefault="00817457"/>
    <w:p w14:paraId="0662BAC4" w14:textId="77777777" w:rsidR="00817457" w:rsidRDefault="00077A62">
      <w:r>
        <w:t>folio 178 verso – maandag 25 februari 1743</w:t>
      </w:r>
    </w:p>
    <w:p w14:paraId="14A3B6F7" w14:textId="77777777" w:rsidR="00077A62" w:rsidRDefault="00077A62">
      <w:r>
        <w:t>Missive van de raad en rentmeester generaal der domeinen van Brabant Weveringh van Holij op een rekest van de regenten der heerlijkheid Dinther in kwartier Maasland m.b.t. een overeenkomst met Willem Wijnands uit ’s-Hertogenbosch en diens collectloon voor het collecteren der verpondingen en beden als ook gemene middelen</w:t>
      </w:r>
    </w:p>
    <w:p w14:paraId="67AED953" w14:textId="77777777" w:rsidR="00077A62" w:rsidRDefault="00077A62"/>
    <w:p w14:paraId="39D43CD0" w14:textId="77777777" w:rsidR="00077A62" w:rsidRDefault="00077A62">
      <w:r>
        <w:t>folio 179 – maandag 25 februari 1743</w:t>
      </w:r>
    </w:p>
    <w:p w14:paraId="1E2DD47A" w14:textId="77777777" w:rsidR="00EE20C5" w:rsidRDefault="00077A62">
      <w:r>
        <w:t>Mis</w:t>
      </w:r>
      <w:r w:rsidR="00E923C1">
        <w:t>si</w:t>
      </w:r>
      <w:r>
        <w:t xml:space="preserve">ve van rentmeester De Back die een zekere insinuatie doorstuurt aan hem gedaan vanwege Jacobus Scheppers door de regenten van Bladel aangesteld tot armmeester </w:t>
      </w:r>
      <w:r w:rsidR="00EE20C5">
        <w:t xml:space="preserve">met discussie omdat die aanstelling </w:t>
      </w:r>
      <w:r>
        <w:t xml:space="preserve">strijdig zou zijn met art. 7 van de verpachtcondities </w:t>
      </w:r>
      <w:r w:rsidR="00EE20C5">
        <w:t>omdat hij molenaar is van de korenwindmolen te Reusel</w:t>
      </w:r>
    </w:p>
    <w:p w14:paraId="5F3D08C9" w14:textId="77777777" w:rsidR="00E923C1" w:rsidRDefault="00E923C1"/>
    <w:p w14:paraId="4386F743" w14:textId="77777777" w:rsidR="00E923C1" w:rsidRDefault="00E923C1">
      <w:r>
        <w:t>folio 181 – maandag 25 februari 1743</w:t>
      </w:r>
    </w:p>
    <w:p w14:paraId="2BC8A2ED" w14:textId="77777777" w:rsidR="00E923C1" w:rsidRDefault="00E923C1">
      <w:r>
        <w:t>Missive van rentmeester De Back pachter van ’s  lands korenwindmolen te Oerle die inmiddels is overleden en volgens art.16 van de verpachtconditie maar de pacht kan overgaan op de weduwe en haar vier kinderen waarvan de oudste al in staat is om de molen te kunnen bemalen</w:t>
      </w:r>
    </w:p>
    <w:p w14:paraId="4B1F32EB" w14:textId="77777777" w:rsidR="00E923C1" w:rsidRDefault="00E923C1"/>
    <w:p w14:paraId="06F12C87" w14:textId="77777777" w:rsidR="00E923C1" w:rsidRDefault="00E923C1">
      <w:r>
        <w:t>folio 188 – dinsdag 26 februari 1743</w:t>
      </w:r>
    </w:p>
    <w:p w14:paraId="6D45F1A2" w14:textId="77777777" w:rsidR="004F4DAD" w:rsidRDefault="00B35C23">
      <w:r>
        <w:t xml:space="preserve">Missive van rentmeester De Back op een rekest van Dirk van Heeswijk molenaar te Waalre te kennen gevende dat hij in 1742 een perceel groesveld van 5 lop. onder Veldhoven gelegen in cultuur heeft gebracht en daar haver op gezaaid en gemaaid heeft welk stuk groesland nooit onder de tienden is gerekend, maar het schijnt toch onder de tienden van Veldhoven te vallen en daarom heeft hij de haver aangemeld bij Hendricus Filingius president van Veldhoven als medestander van de pacht der tienden, maar er bleek toch enige discussie te zijn of genoemd stuk land niet </w:t>
      </w:r>
      <w:r w:rsidR="004F4DAD">
        <w:t>aan de tienden van Veldhoven maar aan de pastorie van Riethoven behoorde en de haver aan die pachters zou moeten worden aangegeven</w:t>
      </w:r>
    </w:p>
    <w:p w14:paraId="2F53D5B4" w14:textId="77777777" w:rsidR="004F4DAD" w:rsidRDefault="004F4DAD"/>
    <w:p w14:paraId="3E3A2BFD" w14:textId="77777777" w:rsidR="004F4DAD" w:rsidRDefault="004F4DAD">
      <w:r>
        <w:t>folio 189 – dinsdag 26 februari 1743</w:t>
      </w:r>
    </w:p>
    <w:p w14:paraId="58B65B55" w14:textId="77777777" w:rsidR="00E923C1" w:rsidRDefault="004F4DAD">
      <w:r>
        <w:t>Rekest van de regenten van Oerle in kwartier Kempenland aangevende dat hn schoolhuis in een zeer slechte staat verkeert en er bouwvallig bij staat en het kost veel geld aan reparatie; ze verzoeken nu permissie om ten laste van de gemeente geld te mogen opnemen nl. 1000 gl. om daarmee een nieuw schoolhuis te kunnen bouwen</w:t>
      </w:r>
      <w:r w:rsidR="00B35C23">
        <w:t xml:space="preserve"> </w:t>
      </w:r>
      <w:r w:rsidR="00E923C1">
        <w:t xml:space="preserve"> </w:t>
      </w:r>
    </w:p>
    <w:p w14:paraId="66DA9E39" w14:textId="77777777" w:rsidR="004F4DAD" w:rsidRDefault="004F4DAD"/>
    <w:p w14:paraId="6BF4E272" w14:textId="77777777" w:rsidR="004F4DAD" w:rsidRDefault="004F4DAD">
      <w:r>
        <w:t>folio 196 – donderdag 28 februari 1743</w:t>
      </w:r>
    </w:p>
    <w:p w14:paraId="2CA02547" w14:textId="77777777" w:rsidR="00064897" w:rsidRDefault="00064897">
      <w:r>
        <w:t>Missive van de prins van Holstein gouverneur van ’s-Hertogenbosch die een attestatie instuurt van de officieren van de artillerie Martfeldt en Van Someren en van commies Berchuijs aangevende dat ze gevisiteerd hebben ’s  lands magazijn en het buskruit hebben geïnspecteerd dat op 11 november 1742 is getransporteerd en gebracht is naar het nieuwe kruitmagazijn en hebben geconstateerd dat het kruit niet in het minst van vochtigheid te lijden heeft maar compleet droog ligt opgeslagen en zelfs de pulvertonnen zijn zowel van buiten als van binnen aan vocht onderhevig, zodat het kruit daar prima kan geconserveerd worden</w:t>
      </w:r>
    </w:p>
    <w:p w14:paraId="16C2E3FF" w14:textId="77777777" w:rsidR="006C08AA" w:rsidRDefault="006C08AA"/>
    <w:p w14:paraId="4DB160E3" w14:textId="77777777" w:rsidR="006C08AA" w:rsidRDefault="006C08AA">
      <w:r>
        <w:t>folio 211 – dinsdag 5 maart 1743</w:t>
      </w:r>
    </w:p>
    <w:p w14:paraId="28DEC799" w14:textId="77777777" w:rsidR="006C08AA" w:rsidRDefault="006C08AA">
      <w:r>
        <w:t>Missive van directeur Draak die een gedetailleerd bericht doorstuurt over de n</w:t>
      </w:r>
      <w:r w:rsidR="00EE1D81">
        <w:t>o</w:t>
      </w:r>
      <w:r>
        <w:t>dige plans of kaarten wegens de dijken, dammen, sluizen en andere fortificatiewerken tussen ’s-Hertogenbosch en Geertruidenberg, welke missive en bijlage wordt doorgestuurd naar de thesaurier generaal</w:t>
      </w:r>
    </w:p>
    <w:p w14:paraId="059BF7FA" w14:textId="77777777" w:rsidR="006C08AA" w:rsidRDefault="006C08AA"/>
    <w:p w14:paraId="4B84D88F" w14:textId="77777777" w:rsidR="006C08AA" w:rsidRDefault="006C08AA">
      <w:r>
        <w:t>folio 212 verso – dinsdag 5 maart 1743</w:t>
      </w:r>
    </w:p>
    <w:p w14:paraId="4274BC44" w14:textId="77777777" w:rsidR="00BE4702" w:rsidRDefault="006C08AA">
      <w:r>
        <w:t xml:space="preserve">Missive vanuit de leen- en tolkamer als bericht op de rescriptie van mr. David Le Leu de Wilhem Heer van Berlicum en Middelrode raad ordinaris in de Raad en leenhof van Brabant </w:t>
      </w:r>
      <w:r w:rsidR="00BE4702">
        <w:t>en landen van Overmaze als ook van drossaard en schepenen van Berlicum en Middelrode op een missive van de raad en rentmeester generaal der domeinen van Brabant en van de leen- en tolkamer van 8 december 1742 n.a.v. geplaagde stroperijen en contraventies tegen het jachtreglement geëntameerd door een zekere Peter Willem Teunis</w:t>
      </w:r>
      <w:r w:rsidR="00E03591">
        <w:t xml:space="preserve"> – zie ook folio 288</w:t>
      </w:r>
    </w:p>
    <w:p w14:paraId="13676023" w14:textId="77777777" w:rsidR="00BE4702" w:rsidRDefault="00BE4702"/>
    <w:p w14:paraId="7FDFD39C" w14:textId="77777777" w:rsidR="00BE4702" w:rsidRDefault="00BE4702">
      <w:r>
        <w:t>folio 225 – donderdag 7 maart 1743</w:t>
      </w:r>
    </w:p>
    <w:p w14:paraId="48C61104" w14:textId="77777777" w:rsidR="00F95507" w:rsidRDefault="00BE4702">
      <w:r>
        <w:t xml:space="preserve">Missive van ontvanger Van Pallandt op een rekest van Willem Graham kapitein in het regiment van generaal </w:t>
      </w:r>
      <w:r w:rsidR="00F95507">
        <w:t>Halkelt te kennen gevende dat zijn vader Willem Lodewijk Grahame in leven oud schepen van ’s-Hertogenbosch enige tijd is komen te overlijden nalatende diverse goederen en schulden [met details]</w:t>
      </w:r>
    </w:p>
    <w:p w14:paraId="71879E57" w14:textId="77777777" w:rsidR="00F95507" w:rsidRDefault="00F95507"/>
    <w:p w14:paraId="7AD27247" w14:textId="77777777" w:rsidR="00F95507" w:rsidRDefault="00F95507">
      <w:r>
        <w:t>folio 226 – donderdag 7 maart 1743</w:t>
      </w:r>
    </w:p>
    <w:p w14:paraId="7677059A" w14:textId="77777777" w:rsidR="00EB0318" w:rsidRDefault="00F95507">
      <w:r>
        <w:t>Bericht van de raad en rentmeester generaal der domeinen van Brabant op een rekest van drossaard en secretaris van de baronie van Boxtel n.a.v. een post van 117-6-</w:t>
      </w:r>
      <w:smartTag w:uri="urn:schemas-microsoft-com:office:smarttags" w:element="metricconverter">
        <w:smartTagPr>
          <w:attr w:name="ProductID" w:val="0 in"/>
        </w:smartTagPr>
        <w:r>
          <w:t>0 in</w:t>
        </w:r>
      </w:smartTag>
      <w:r>
        <w:t xml:space="preserve"> de dorpsrekening </w:t>
      </w:r>
      <w:r w:rsidR="00EB0318">
        <w:t>van het op en neer reizen naar ’s-Hertogenbosch i.v.m. twee delinquenten genaamd Maurits Andries Moor die te Boxtel is opgehangen op 5 september en Jan Godfried During die aldaar is gegeseld, waarop is gedelibereerd en een reflectie is gemaakt dat genoemde kosten door de supplianten gemaakt zijn ter occasie van de slechte toestand der gevangenis te Boxtel [met details]</w:t>
      </w:r>
    </w:p>
    <w:p w14:paraId="4F1ECFDE" w14:textId="77777777" w:rsidR="00EB0318" w:rsidRDefault="00EB0318"/>
    <w:p w14:paraId="6C195947" w14:textId="77777777" w:rsidR="00EB0318" w:rsidRDefault="00EB0318">
      <w:r>
        <w:t>folio 227 – donderdag 7 maart 1743</w:t>
      </w:r>
    </w:p>
    <w:p w14:paraId="2382ECA2" w14:textId="77777777" w:rsidR="00EB0318" w:rsidRDefault="00EB0318">
      <w:r>
        <w:t>De thesaurier generaal heeft ingebracht dat van tijd tot t</w:t>
      </w:r>
      <w:r w:rsidR="00F9092B">
        <w:t>i</w:t>
      </w:r>
      <w:r>
        <w:t xml:space="preserve">jd gedacht is op het bouwen van barakken in de stad ’s-Hertogenbosch </w:t>
      </w:r>
      <w:r w:rsidR="00826FF3">
        <w:t>, dat het logement van het garnizoen in de stad steeds meer lastig valt voor de burgerij en in vo</w:t>
      </w:r>
      <w:r w:rsidR="00F9092B">
        <w:t>l</w:t>
      </w:r>
      <w:r w:rsidR="00826FF3">
        <w:t xml:space="preserve"> opzicht nadelig is voor het garnizoen, maar hij oordeelt deze zaak van een dusdanige importantie dat die alle aandacht verdient</w:t>
      </w:r>
      <w:r w:rsidR="00F9092B">
        <w:t xml:space="preserve"> </w:t>
      </w:r>
      <w:r w:rsidR="00826FF3">
        <w:t>en dat er serieus naar gekeken moet worden, waarop na deliberatie is besloten de directeur der fortificatiën aan te schrijven dat hij in overleg met de prins van Holstein als gouverneur van de stad en met de magistraat van de stad moet uitzien naar een of meer plaatsen waar barakken met ruiterstallingen geproportioneerd naar het huidige garnizoen zouden kunnen worden gebouwd en na het overleg zal hij een plan samenstellen voor het bouwen van blok</w:t>
      </w:r>
      <w:r w:rsidR="00F9092B">
        <w:t>k</w:t>
      </w:r>
      <w:r w:rsidR="00826FF3">
        <w:t>en barakken en enige stallingen voor de ruiterij of dragonders</w:t>
      </w:r>
      <w:r w:rsidR="00F9092B">
        <w:t>, in het oog houdende en reflectie makende op de stallingen die er al zijn en welke de Ed”Mo: daartoe gedenken te houden en dat hij vervolgens de nodige profielen en bestekken moet maken alsmede begrotingen  en tevens moet opgeven welke fournitures daartoe zijn vereist en hoe hoog de onkosten daarvan zouden belopen en het een en andere aan de Ed: Mo: zal toezenden</w:t>
      </w:r>
    </w:p>
    <w:p w14:paraId="70BCD5CB" w14:textId="77777777" w:rsidR="006B06C4" w:rsidRDefault="006B06C4"/>
    <w:p w14:paraId="1762CFE0" w14:textId="77777777" w:rsidR="006B06C4" w:rsidRDefault="006B06C4">
      <w:r>
        <w:t xml:space="preserve">folio 239 verso – maandag </w:t>
      </w:r>
      <w:r w:rsidR="003A076E">
        <w:t>11</w:t>
      </w:r>
      <w:r>
        <w:t xml:space="preserve"> maart 1743</w:t>
      </w:r>
    </w:p>
    <w:p w14:paraId="44CD730E" w14:textId="77777777" w:rsidR="003A076E" w:rsidRDefault="006B06C4">
      <w:r>
        <w:t>Missive van de premier luitenant der artillerie Martfeld en de commies van ’s  lands magazijnen te ’s-Hertogenbosch aangevende dat ze hebben ingekocht 450 bombuizen, 448 houwitzer granaatbuizen, 1138 handmortier granaatbuizen en 9984 handgranaatbuizen, als ook 80 nieuwe handspeken, en zijn gerepareerd 22 spaden, 18 grote en 9 kleine wolzakken voor een bedrag van 382-18-8</w:t>
      </w:r>
    </w:p>
    <w:p w14:paraId="18C3C026" w14:textId="77777777" w:rsidR="003A076E" w:rsidRDefault="003A076E"/>
    <w:p w14:paraId="28AF200A" w14:textId="77777777" w:rsidR="003A076E" w:rsidRDefault="003A076E">
      <w:r>
        <w:t>folio 247 verso – woensdag 13 maart 1743</w:t>
      </w:r>
    </w:p>
    <w:p w14:paraId="616CD5E1" w14:textId="77777777" w:rsidR="003A076E" w:rsidRDefault="003A076E">
      <w:r>
        <w:t>Melding van de commies Tjaart van Bechuijs te ’s-Hertogenbosch dat hij de door F. de la Haije toegezo</w:t>
      </w:r>
      <w:r w:rsidR="00CC65D0">
        <w:t>nd</w:t>
      </w:r>
      <w:r>
        <w:t>en snaphanen heeft laten controleren visiteren schoonmaken en repareren wat een kostenpost was van 50-7-0</w:t>
      </w:r>
    </w:p>
    <w:p w14:paraId="2756060F" w14:textId="77777777" w:rsidR="00480E7C" w:rsidRDefault="00480E7C"/>
    <w:p w14:paraId="2A3347D0" w14:textId="77777777" w:rsidR="00480E7C" w:rsidRDefault="006337F2">
      <w:r>
        <w:t>folio 258 – donderdag 14 maart 1743</w:t>
      </w:r>
    </w:p>
    <w:p w14:paraId="0C56D2A7" w14:textId="77777777" w:rsidR="006337F2" w:rsidRDefault="006337F2">
      <w:r>
        <w:t>Missive van rentmeester De Back op een rekest van Francis van de Schoot uit Oirschot die aangeeft dat hij in 1742 heeft gepacht een tiendklamp genaamd den Naastenbester onder Oirschot voor 31 mudden en 4 vaten rogge Oirschotse maat bedragen 26 mudden en 14 vaten Bossche maat, dat onder de pachtcondities uitdrukkelijk is vastgelegd dat de dag van levering van het winterkoren waaronder de rogge valt op 14 dagen voor Maria Lichtmis</w:t>
      </w:r>
      <w:r w:rsidR="0044160F">
        <w:t>, maar dat De Back de levering geweigerd heeft onder voorwendsel dat de leverantie voorbij was en daarom nog betaald moest worden, dat hij suppliant in die verlegenheid zich vindende bij gerichtelijke insinutie de leverantie aangeboden heeft ; de suppliant is met zijn rijtuigen, paarden en bij zich hebbend volk  en granen in de stad ’s-Hertogenbosch heeft moeten verblijven en ’s  lands impost moest voldoen en o pdat moment is de rogge door een gezworen meter nagemeten en die moest op een bepaalde plaats gebracht worden waarvan kennis werd gegeven aan genoemde rentmeester</w:t>
      </w:r>
      <w:r w:rsidR="00FE76F4">
        <w:t>; hij heeft de Ed: Mo: verzocht de rentmeester te ordonneren om de leverantie alsnog te accepteren en een behoorlijke kwitantie aan de suppliant te geven en van een eventuele executie af te zien, welk bericht en bijlagen worden doorgestuurd naar de thesaurier generaal</w:t>
      </w:r>
      <w:r w:rsidR="002612D7">
        <w:t xml:space="preserve"> – zie ook folio 537</w:t>
      </w:r>
    </w:p>
    <w:p w14:paraId="79DC0D35" w14:textId="77777777" w:rsidR="00FE76F4" w:rsidRDefault="00FE76F4"/>
    <w:p w14:paraId="09F3A178" w14:textId="77777777" w:rsidR="00FE76F4" w:rsidRDefault="00FE76F4">
      <w:r>
        <w:t>folio 259 – donderdag 14 maart 1743</w:t>
      </w:r>
    </w:p>
    <w:p w14:paraId="62862BC5" w14:textId="77777777" w:rsidR="00810911" w:rsidRDefault="00FE76F4">
      <w:r>
        <w:t xml:space="preserve">Missive van rentmeester De Back aangevende dat de molenmeester H. Deenen die de windkorenmolen van Reusel heeft vernieuwd en tijdens de reparatie heeft hij ontdekt dat er nog enige reparaties nodig waren </w:t>
      </w:r>
    </w:p>
    <w:p w14:paraId="504A00BA" w14:textId="77777777" w:rsidR="00810911" w:rsidRDefault="00810911"/>
    <w:p w14:paraId="420AC972" w14:textId="77777777" w:rsidR="00810911" w:rsidRDefault="00810911">
      <w:r>
        <w:t>foli0 266 – vrijdag 15 maart 1743</w:t>
      </w:r>
    </w:p>
    <w:p w14:paraId="32DEE724" w14:textId="77777777" w:rsidR="00810911" w:rsidRDefault="00810911">
      <w:r>
        <w:t>Rekest van de classis van Peel- en Kempenland verzoekende om approbatie van het beroep van proponent A. van Wijk tot adjunct predikant te Mierlo en Stiphout</w:t>
      </w:r>
    </w:p>
    <w:p w14:paraId="2C5629EB" w14:textId="77777777" w:rsidR="00810911" w:rsidRDefault="00810911"/>
    <w:p w14:paraId="0092EE0C" w14:textId="77777777" w:rsidR="00810911" w:rsidRDefault="00810911">
      <w:r>
        <w:t>folio 286 – donderdag 21 maart 1743</w:t>
      </w:r>
    </w:p>
    <w:p w14:paraId="1FC2F563" w14:textId="77777777" w:rsidR="00B61D7E" w:rsidRDefault="00810911">
      <w:r>
        <w:t xml:space="preserve">Missive van de raad en rentmeester generaal der domeinen Weveringh van Holij </w:t>
      </w:r>
      <w:r w:rsidR="00B61D7E">
        <w:t>op een rekest van Jacobus Coenraats rentmeester der fundatie van wijlen Amelrijk Boot te Oirschot verzoekende om de reductie van een zekere korenpacht die men schuldig is aan de domeinen zijnde 6 mudden rogge</w:t>
      </w:r>
    </w:p>
    <w:p w14:paraId="154CA532" w14:textId="77777777" w:rsidR="00B61D7E" w:rsidRDefault="00B61D7E"/>
    <w:p w14:paraId="386A200E" w14:textId="77777777" w:rsidR="003A076E" w:rsidRDefault="00E03591">
      <w:r>
        <w:t>folio 289 – vrijdag 22 maart 1743</w:t>
      </w:r>
    </w:p>
    <w:p w14:paraId="5A5C93B6" w14:textId="77777777" w:rsidR="00E03591" w:rsidRDefault="00E03591">
      <w:r>
        <w:t>Rekest van de classis van Peel- en Kempenland met verzoek om een ordonnantie van 125 gl. voor het doen van hun visitatie van kerken en scholen</w:t>
      </w:r>
    </w:p>
    <w:p w14:paraId="2C9B8E60" w14:textId="77777777" w:rsidR="00E03591" w:rsidRDefault="00E03591"/>
    <w:p w14:paraId="66B1C9DF" w14:textId="77777777" w:rsidR="00E03591" w:rsidRDefault="00E03591">
      <w:r>
        <w:t>folio 299 verso – maandag 25 maart 1743</w:t>
      </w:r>
    </w:p>
    <w:p w14:paraId="4D9A576A" w14:textId="77777777" w:rsidR="00E03591" w:rsidRDefault="00E03591">
      <w:r>
        <w:t xml:space="preserve">Missive van de ontvangers van Lijnden en la Calmette </w:t>
      </w:r>
      <w:r w:rsidR="00513EB7">
        <w:t xml:space="preserve">en Verspijk </w:t>
      </w:r>
      <w:r>
        <w:t xml:space="preserve">waarin genoemd worden Dirk Goorts van Ekendonk uit Mierlo, </w:t>
      </w:r>
      <w:r w:rsidR="00513EB7">
        <w:t xml:space="preserve">Andries Welten uit Helmond, Janneken Gerit Thomas weduwe wijlen Steven Lamberts uit Bergeijk </w:t>
      </w:r>
      <w:r>
        <w:t xml:space="preserve"> </w:t>
      </w:r>
    </w:p>
    <w:p w14:paraId="35184A76" w14:textId="77777777" w:rsidR="00924395" w:rsidRDefault="00924395"/>
    <w:p w14:paraId="7FED593F" w14:textId="77777777" w:rsidR="00924395" w:rsidRDefault="00DB19BA">
      <w:r>
        <w:t>folio 312 verso – dinsdag 26 maart 1743</w:t>
      </w:r>
    </w:p>
    <w:p w14:paraId="4F85B18F" w14:textId="77777777" w:rsidR="00DB19BA" w:rsidRDefault="00DB19BA">
      <w:r>
        <w:t xml:space="preserve">Missive vanuit de leen- en tolkamer van ’s-Hertogenbosch die de Ed: Mo; er kennis van geven dat die van Budel </w:t>
      </w:r>
      <w:r w:rsidR="00022769">
        <w:t xml:space="preserve">en andere dorpen in de Baronie van Cranendonk waarvan de Prins van Nassau heer en baron is, verwijzend naar een resolutie van 25 juni 1727, met de opmerking dat men daar in gebreke is gebleven </w:t>
      </w:r>
      <w:r w:rsidR="004A70DF">
        <w:t xml:space="preserve">de gemeenterekeningen en die van verpondingen, beden en gemene middelen ter examinatie door te sturen naar de leenmannen van de leen- en tolkamer, waarna een zeer uitvoerige beschouwing volgt met allerlei opmerkingen </w:t>
      </w:r>
    </w:p>
    <w:p w14:paraId="56F99589" w14:textId="77777777" w:rsidR="004A70DF" w:rsidRDefault="004A70DF"/>
    <w:p w14:paraId="3FEA99C3" w14:textId="77777777" w:rsidR="004A70DF" w:rsidRDefault="004A70DF">
      <w:r>
        <w:t>folio 319 – woensdag 27 maart 1743</w:t>
      </w:r>
    </w:p>
    <w:p w14:paraId="2619A462" w14:textId="77777777" w:rsidR="008F634D" w:rsidRDefault="004A70DF">
      <w:r>
        <w:t>Missive van de raad en rentmeester generaal der domeinen van Brabant Weveringh van Holij op een rekest van Catharina de Boc</w:t>
      </w:r>
      <w:r w:rsidR="008F634D">
        <w:t>k</w:t>
      </w:r>
      <w:r>
        <w:t xml:space="preserve"> weduwe van wijlen kapitein Douglas over het watermolentje van Bladel </w:t>
      </w:r>
      <w:r w:rsidR="008F634D">
        <w:t>wat zowel een winter- als een zomermolen was [met details – zie ook inv.nr.338]</w:t>
      </w:r>
      <w:r w:rsidR="000F4E0F">
        <w:t xml:space="preserve"> – zie ook folio 332</w:t>
      </w:r>
    </w:p>
    <w:p w14:paraId="40C41593" w14:textId="77777777" w:rsidR="008F634D" w:rsidRDefault="008F634D"/>
    <w:p w14:paraId="3D7C774D" w14:textId="77777777" w:rsidR="008F634D" w:rsidRDefault="008F634D">
      <w:r>
        <w:t>folio 322 verso – donderdag 28 maart 1743</w:t>
      </w:r>
    </w:p>
    <w:p w14:paraId="6AF9A913" w14:textId="77777777" w:rsidR="00A019AF" w:rsidRDefault="005E088B">
      <w:r>
        <w:t xml:space="preserve">Rekest van Mr. Anthony Wevering van Holij raad en rentmeester van de domeinen van Brabant te kennen gevende </w:t>
      </w:r>
      <w:r w:rsidR="00816D90">
        <w:t>dat de suppliant met het genoemde rentmeesterambt is begunstigd [gebeneficeert] op de rechten, vrijheden, profijten, emolumenten en vervallen die daartoe behoren volgens de commissie daarvan aan hem verleend op 21 maart 1735 zond</w:t>
      </w:r>
      <w:r w:rsidR="00A019AF">
        <w:t>er</w:t>
      </w:r>
      <w:r w:rsidR="00816D90">
        <w:t xml:space="preserve"> dat in dezelfde commissie omtrent de residentie van de raad een rentmeester generaal iets stond vermeld en ook zijn voorgangers waren niet gebonden aan een bepaalde residentie</w:t>
      </w:r>
      <w:r w:rsidR="00A019AF">
        <w:t xml:space="preserve"> [details over de discussie hieromtrent]</w:t>
      </w:r>
    </w:p>
    <w:p w14:paraId="06D83185" w14:textId="77777777" w:rsidR="000F4E0F" w:rsidRDefault="000F4E0F"/>
    <w:p w14:paraId="2EF07949" w14:textId="77777777" w:rsidR="000F4E0F" w:rsidRDefault="001C31C1">
      <w:r>
        <w:t>folio 334 – vrijdag 29 maart 1743</w:t>
      </w:r>
    </w:p>
    <w:p w14:paraId="5A69A150" w14:textId="77777777" w:rsidR="00855A5F" w:rsidRDefault="001C31C1">
      <w:r>
        <w:t>Rekest van Arnout Walraven bu</w:t>
      </w:r>
      <w:r w:rsidR="00855A5F">
        <w:t>r</w:t>
      </w:r>
      <w:r>
        <w:t>ger e</w:t>
      </w:r>
      <w:r w:rsidR="00855A5F">
        <w:t>n</w:t>
      </w:r>
      <w:r>
        <w:t xml:space="preserve"> apotheker te ’s-Hertogenbosch te kennen gevende dat hij suppliant de tijd van 10 achtereenvolgende jaren de functie van apotheker in de stad met alle roem heeft uitgeoefend, dat in de Meierij van ’s-Hertogenbosch op sommige plaatsen besmettelijke zieketen zijn uitgebroken en dat in die situaties medicine doctors zijn ingezet om de zieken te visiteren en ze op kosten van de staat te bedienen en hij verzoekt nu dat men deze medicine doctoren de opdracht zou willen meegeven om bij hem de vereiste geneesmiddelen of medicamenten te halen</w:t>
      </w:r>
      <w:r w:rsidR="00855A5F">
        <w:t>, maar dat verzoek werd afgeslagen</w:t>
      </w:r>
    </w:p>
    <w:p w14:paraId="215E51F5" w14:textId="77777777" w:rsidR="00855A5F" w:rsidRDefault="00855A5F"/>
    <w:p w14:paraId="3A7AD9F4" w14:textId="77777777" w:rsidR="001C31C1" w:rsidRDefault="00855A5F">
      <w:r>
        <w:t>folio 335 verso – vrijdag 29 maart 1743</w:t>
      </w:r>
    </w:p>
    <w:p w14:paraId="16083717" w14:textId="77777777" w:rsidR="00855A5F" w:rsidRDefault="00855A5F">
      <w:r>
        <w:t>Bericht van de raad en rentmeester generaal der domeinen Wevering van Holij op een rekest van Cornelis de Back uit ’s-Hertogenbosch die een verzoek indient om ontheven te worden van een betaling van 6 gl. voor de ‘vleugt van een vogelkoij’ op een perceel onder Kessel gelegen in kwartier Maasland</w:t>
      </w:r>
      <w:r w:rsidR="00950C96">
        <w:t xml:space="preserve"> [met details]</w:t>
      </w:r>
    </w:p>
    <w:p w14:paraId="543631D7" w14:textId="77777777" w:rsidR="00950C96" w:rsidRDefault="00950C96"/>
    <w:p w14:paraId="3E22DFB2" w14:textId="77777777" w:rsidR="00950C96" w:rsidRDefault="00950C96">
      <w:r>
        <w:t>folio 357 – dinsdag 2 april 1743</w:t>
      </w:r>
    </w:p>
    <w:p w14:paraId="5AEC7A4B" w14:textId="77777777" w:rsidR="00B24795" w:rsidRDefault="00950C96">
      <w:r>
        <w:t>Bericht van Bosschaart ontvanger der gemene middelen te ’s-Hertogenbosch op een rekest van Antony van Hanswijk gepacht hebbende op 4 september 1742 de ophef van ’s  lands impost op het gemaal ingaande 1 oktober 1742</w:t>
      </w:r>
      <w:r w:rsidR="00B24795">
        <w:t xml:space="preserve"> en aflopende 30 september 1745 verwijzend naar de ordonnantie van 23 juli 1716 art. 2 en 3 met een zéér uitvoerige behandeling van de inhoud van deze impost in 5 folio’s</w:t>
      </w:r>
      <w:r w:rsidR="00BE2BE3">
        <w:t xml:space="preserve"> – zie ook folio 452</w:t>
      </w:r>
    </w:p>
    <w:p w14:paraId="3D1C65CA" w14:textId="77777777" w:rsidR="00B24795" w:rsidRDefault="00B24795"/>
    <w:p w14:paraId="0579C85C" w14:textId="77777777" w:rsidR="00B24795" w:rsidRDefault="00B24795">
      <w:r>
        <w:t>folio 362 – woensdag 3 april 1743</w:t>
      </w:r>
    </w:p>
    <w:p w14:paraId="2C0819F6" w14:textId="77777777" w:rsidR="00B24795" w:rsidRDefault="00B24795">
      <w:r>
        <w:t>Missive van rentmeester De Back aangevende dat bij de visitatie van ’s  lands molens is geconstateerd dat enige reparatie aan de windkorenmolen te Lommel vereist is begroot op 186-6-0</w:t>
      </w:r>
    </w:p>
    <w:p w14:paraId="4DD8B01C" w14:textId="77777777" w:rsidR="00B24795" w:rsidRDefault="00B24795"/>
    <w:p w14:paraId="0CE8EF6D" w14:textId="77777777" w:rsidR="00B24795" w:rsidRDefault="003C04F5">
      <w:r>
        <w:t>folio 362 verso – woensdag 3 april 1743</w:t>
      </w:r>
    </w:p>
    <w:p w14:paraId="5F35E67D" w14:textId="77777777" w:rsidR="003C04F5" w:rsidRDefault="003C04F5">
      <w:r>
        <w:t>Missive van rentmeester De Back op een rekest van Maria Stelt</w:t>
      </w:r>
      <w:r w:rsidR="004F6C57">
        <w:t xml:space="preserve"> </w:t>
      </w:r>
      <w:r>
        <w:t xml:space="preserve">weduwe van wijlen Samuel Neomagus in zijn leven predikant te Vessem en </w:t>
      </w:r>
      <w:r w:rsidR="008B32AA">
        <w:t>H</w:t>
      </w:r>
      <w:r>
        <w:t>oogeloon verzoekende dat aan haar het traktement van het jaar van gratie uitgekeerd mag worden</w:t>
      </w:r>
    </w:p>
    <w:p w14:paraId="31D82499" w14:textId="77777777" w:rsidR="00B24795" w:rsidRDefault="00B24795"/>
    <w:p w14:paraId="4C00DD98" w14:textId="77777777" w:rsidR="008B32AA" w:rsidRDefault="008B32AA">
      <w:r>
        <w:t>folio 383 – maandag 8 april 1743</w:t>
      </w:r>
    </w:p>
    <w:p w14:paraId="5841EC28" w14:textId="77777777" w:rsidR="004C6E9A" w:rsidRDefault="008B32AA">
      <w:r>
        <w:t>Rekest van de magistraat van ’s-Hertogenbosch inhoudende dat, niettegenstaande in andere steden van de generaliteit de gemene middelen werden geheven naar de Brabantse lijst, echter onmiddellijk [immediaat] na het reduceren der stad ’s-Hertogenbosch onder de gehoorzaamheid van haar Ho: Mo: de voorschreven middelen aldaar waren ingevoerd op de Hollandse voet en dat de burgers en ingezetenen niet in staat zijnde om stads particuliere imposten, naast zo hoge ’s  lands middelen te betalen, de voorzaten van de supplianten om die redenen genoodzaakt waren geworden</w:t>
      </w:r>
      <w:r w:rsidR="003D7E3F">
        <w:t xml:space="preserve"> enige van de voorschreven stads imposten  als de accijns van de bieren en wijnen te verminderen op de helft, doch waardoor men in onvermogen was geraakt om stadshuishouding verder te kunnen goedmaken, maar voor haar Ho: Mo: tot remplacement van deze verminderde stadsmiddelen aan de supplianten van tijd tot tijd hadden toegevoegd gehad een gedeelte van ’s  lands middelen, binnen de stad ’s-Hertogenbosch geheven werdende, het welk haar Ho: Mo: bij resolutie van 31 december 1665 hadden gefixeerd gehad op een vierde part </w:t>
      </w:r>
      <w:r w:rsidR="004C6E9A">
        <w:t>van hetgeen voorschreven ‘s lands middelen over de stad ’s-Hertogenbosch jaarlijks op publieke verpachting kwamen op te brengen, zoals haar Ho: Mo: die remplacement bij resolutie van 27 februari 1733 onder de ordinaire lasten en accrochementen weder bij continuatie voor de tijd van 10 ½ jaren ingaande 1 april van dat jaar, hadden toegestaan gehad, maar die termijn loopt nu af. Ze verzoeken continuering voor nog eens 10 ½ jaar</w:t>
      </w:r>
    </w:p>
    <w:p w14:paraId="740D8F7F" w14:textId="77777777" w:rsidR="00484CDD" w:rsidRDefault="00484CDD"/>
    <w:p w14:paraId="4746FA97" w14:textId="77777777" w:rsidR="00484CDD" w:rsidRDefault="00B00D07">
      <w:r>
        <w:t>folio 384 – maandag 8 april 1743</w:t>
      </w:r>
    </w:p>
    <w:p w14:paraId="09084BA6" w14:textId="77777777" w:rsidR="00B00D07" w:rsidRDefault="00B00D07">
      <w:r>
        <w:t xml:space="preserve">Missive </w:t>
      </w:r>
      <w:r w:rsidR="00BE5811">
        <w:t>van</w:t>
      </w:r>
      <w:r>
        <w:t xml:space="preserve"> rentmeester De Kempenaer en ontvanger Smits op een rekest van Pieter Vissers uit ’s-Hertogenbosch te kennen gevende dat hij op 29 1739 bij executie van de rentmeester de Kempenaer heeft gekocht een huis staande in de Tolbrugstraat dat in de</w:t>
      </w:r>
      <w:r w:rsidR="00BE5811">
        <w:t xml:space="preserve"> </w:t>
      </w:r>
      <w:r>
        <w:t xml:space="preserve">verkoopconditie o.a. is uitgestoken dat de koper jaarlijks zou betalen voor de verpondingen van dat huis 3 gl. en </w:t>
      </w:r>
      <w:smartTag w:uri="urn:schemas-microsoft-com:office:smarttags" w:element="metricconverter">
        <w:smartTagPr>
          <w:attr w:name="ProductID" w:val="10 st"/>
        </w:smartTagPr>
        <w:r>
          <w:t>10 st</w:t>
        </w:r>
      </w:smartTag>
      <w:r>
        <w:t xml:space="preserve">., dat na verloop van een jaar </w:t>
      </w:r>
      <w:r w:rsidR="00BE5811">
        <w:t xml:space="preserve">de suppliant aan de ontvanger der verpondingen Smits de voldoening van een jaar verpondingen heeft gepresenteerd op basis van de koopconditie maar die heeft geweigerd dit te ontvangen onder voorwendsel dat dit huis jaarlijks 7 gl. deed in de verpondingen maar Pierre Vissers meent niet genoodzaakt te zijn dit te moeten betalen en daarop heeft Smits het huis i narrest laten nemen op basis van achterstallige verponding en hij verzoekt de Ed: Mo: de ontvanger te gelasten niet verder moeilijk te doen over dat verpondingsbedrag </w:t>
      </w:r>
    </w:p>
    <w:p w14:paraId="1E4ADC26" w14:textId="77777777" w:rsidR="004C6E9A" w:rsidRDefault="004C6E9A"/>
    <w:p w14:paraId="38EC642A" w14:textId="77777777" w:rsidR="00E15975" w:rsidRDefault="00E15975">
      <w:r>
        <w:t>folio 386 verso – maandag 8 april 1743</w:t>
      </w:r>
    </w:p>
    <w:p w14:paraId="5FCB683D" w14:textId="77777777" w:rsidR="00E15975" w:rsidRDefault="00E15975">
      <w:r>
        <w:t>Missive van de leen- en tolkamer op een rekest van de magistraat van Eindhoven verzoekende dat haar Ed: Mo: accorderen dat de gruit en de grote waag toebehorende aan de Prins van Nassau als Heer van Eindhoven bij continuatie aan haar mag blijven aangeschreven, de eerste voor een som van 100 gl. en de 2</w:t>
      </w:r>
      <w:r w:rsidRPr="00E15975">
        <w:rPr>
          <w:vertAlign w:val="superscript"/>
        </w:rPr>
        <w:t>e</w:t>
      </w:r>
      <w:r>
        <w:t xml:space="preserve"> voor een som van 90 gl. , welk rekest wordt overhandigd aan o.a. de thesaurier generaal De la Bassecour om het nader te laten onderzoeken</w:t>
      </w:r>
      <w:r w:rsidR="00710A0F">
        <w:t xml:space="preserve"> – zie ook folio 440</w:t>
      </w:r>
    </w:p>
    <w:p w14:paraId="196AC2DB" w14:textId="77777777" w:rsidR="00E15975" w:rsidRDefault="00E15975"/>
    <w:p w14:paraId="2FC2051B" w14:textId="77777777" w:rsidR="00E15975" w:rsidRDefault="00E15975">
      <w:r>
        <w:t>folio 387 – maandag 8 april 1743</w:t>
      </w:r>
    </w:p>
    <w:p w14:paraId="414AA377" w14:textId="77777777" w:rsidR="00646515" w:rsidRDefault="00E15975">
      <w:r>
        <w:t xml:space="preserve">Missive van kwartierschout Bout reagerend op het plakkaat dicterende dat de rentmeesters der geestelijke roomse corpora goederen bezittende onder het district van de generaliteit moeten zijn van de gereformeerde religie </w:t>
      </w:r>
    </w:p>
    <w:p w14:paraId="676DF115" w14:textId="77777777" w:rsidR="00646515" w:rsidRDefault="00646515"/>
    <w:p w14:paraId="7FC69F32" w14:textId="77777777" w:rsidR="00646515" w:rsidRDefault="00646515">
      <w:r>
        <w:t>folio 390 verso – dinsdag 9 april 1743</w:t>
      </w:r>
    </w:p>
    <w:p w14:paraId="01D648F0" w14:textId="77777777" w:rsidR="00FB4459" w:rsidRDefault="00646515">
      <w:r>
        <w:t>Missive van de raad en rentmeester generaal der domeinen Weveringh van Holij op een rekest van de magistraat van ’s-Hertogenbosch verzoekende</w:t>
      </w:r>
      <w:r w:rsidR="00FF211F">
        <w:t xml:space="preserve"> </w:t>
      </w:r>
      <w:r>
        <w:t xml:space="preserve">in geval haar Ed: Mo: enige bedenkelijkheid mochten hebben </w:t>
      </w:r>
      <w:r w:rsidR="00FF211F">
        <w:t xml:space="preserve">om de poorters van ’s-Hertogenbosch in z’n algemeenheid [generalijk] te erkennen van betaling van alle houtschat, dat alsdan, alvorens de ordonnantie op de houtschat finalijk te arresteren, aan haar supplianten </w:t>
      </w:r>
      <w:r w:rsidR="00FB4459">
        <w:t>mag worden geaccordeerd kopie van de consideraties en opmerkingen [remarques] van de leen- en tolkamer, voor zover het betrekking heeft op het privilege van Hertog Wenceslaus van Bohemen en Hertoginne Johanna van Brabant dd. 21 september 1356 opdat de supplianten daarop aan haar Ed: Mo: hun belang mogen zeggen en dat ten dien einde het rekest voor antidotaal mag worden geseponeerd, waarop is gedelibereerd en besloten aan de supplianten de redenen waarom zijn sustineren, dat de poorters van ’s-Hertogenbosch vrijgesteld zouden zijn van de betaling van de houtschat, te vervatten in een memorie en die over te geven aan de leen- en tolkamer en die zal aangeschreven worden dat ze na examinatie van die memorie, een bericht sturen naar de Ed: Mo:</w:t>
      </w:r>
    </w:p>
    <w:p w14:paraId="14B8D7C3" w14:textId="77777777" w:rsidR="00FB4459" w:rsidRDefault="00FB4459"/>
    <w:p w14:paraId="123A0CA4" w14:textId="77777777" w:rsidR="00CB33A6" w:rsidRDefault="00CB33A6">
      <w:r>
        <w:t>folio 391 – dinsdag 9 april 1743</w:t>
      </w:r>
    </w:p>
    <w:p w14:paraId="5803ADEB" w14:textId="77777777" w:rsidR="00761462" w:rsidRDefault="00CB33A6">
      <w:r>
        <w:t>Missive van ontvanger Smits op een rekest van Cornelia Ginhoven uit ’s-Hertogenbosch verzoekende approbatie op de gedane verkoping van een zeker huis en erf staande binnen het dorp Berghem dat destijds door deurwaarder Willem Ginhoven is gekocht wat is getra</w:t>
      </w:r>
      <w:r w:rsidR="00761462">
        <w:t>n</w:t>
      </w:r>
      <w:r>
        <w:t>sporteerd</w:t>
      </w:r>
      <w:r w:rsidR="00761462">
        <w:t xml:space="preserve"> </w:t>
      </w:r>
      <w:r>
        <w:t>op haar en haar zuster</w:t>
      </w:r>
    </w:p>
    <w:p w14:paraId="2033EF02" w14:textId="77777777" w:rsidR="00761462" w:rsidRDefault="00761462"/>
    <w:p w14:paraId="0364E304" w14:textId="77777777" w:rsidR="00761462" w:rsidRDefault="00761462">
      <w:r>
        <w:t>folio 397 – woensdag 10 april 1743</w:t>
      </w:r>
    </w:p>
    <w:p w14:paraId="5065C846" w14:textId="77777777" w:rsidR="00CB33A6" w:rsidRDefault="00761462">
      <w:r>
        <w:t xml:space="preserve">Bericht van rentmeester De Back op een rekest van Dirk van Heeswijk </w:t>
      </w:r>
      <w:r w:rsidR="00C9464C">
        <w:t>verzoekende dat haar Ed: Mo: aan hem gratieuselijk gelieven te excuseren van de boeten waarin hij door het niet tiendbaar maken van zijn haver is vervallen en dat verder mag volstaan met aan de pachter de tiende te betalen</w:t>
      </w:r>
      <w:r w:rsidR="00CB33A6">
        <w:t xml:space="preserve"> </w:t>
      </w:r>
    </w:p>
    <w:p w14:paraId="6BC10BA1" w14:textId="77777777" w:rsidR="00E15975" w:rsidRDefault="00FB4459">
      <w:r>
        <w:t xml:space="preserve"> </w:t>
      </w:r>
    </w:p>
    <w:p w14:paraId="67E81666" w14:textId="77777777" w:rsidR="008B32AA" w:rsidRDefault="00C9464C">
      <w:r>
        <w:t>folio 405 verso – donderdag 11 april 1743</w:t>
      </w:r>
    </w:p>
    <w:p w14:paraId="4DB02B15" w14:textId="77777777" w:rsidR="00C9464C" w:rsidRDefault="00C9464C">
      <w:r>
        <w:t>Missive van de raad en rentmeester generaal der domeinen op een rekest van Simon Thobias drossaard vorster der baronie van Boxtel en Liempde met als onderwerp het genieten van een vast traktement</w:t>
      </w:r>
    </w:p>
    <w:p w14:paraId="7A71B146" w14:textId="77777777" w:rsidR="00C9464C" w:rsidRDefault="00C9464C"/>
    <w:p w14:paraId="76AAB2CD" w14:textId="77777777" w:rsidR="00C9464C" w:rsidRDefault="001940BA">
      <w:r>
        <w:t>folio 406 – donderdag 11 april 1743</w:t>
      </w:r>
    </w:p>
    <w:p w14:paraId="0D9A63BA" w14:textId="77777777" w:rsidR="00950D35" w:rsidRDefault="001940BA">
      <w:r>
        <w:t xml:space="preserve">Missive </w:t>
      </w:r>
      <w:r w:rsidR="00950D35">
        <w:t>van</w:t>
      </w:r>
      <w:r>
        <w:t xml:space="preserve"> de raad en rentmeester generaal der domeinen Weveringh van Holij op een rekest van Johan de Jongh drossaard der</w:t>
      </w:r>
      <w:r w:rsidR="00950D35">
        <w:t xml:space="preserve"> </w:t>
      </w:r>
      <w:r>
        <w:t xml:space="preserve">heerlijkheid Aalst </w:t>
      </w:r>
      <w:r w:rsidR="006F7A78">
        <w:t>te kennen gevende dat de regenten van Aalst met de kapitein en de rotmeesters een dijk van Aalst op Stratum hebben afgestoken en zover in goede staat hebben gebracht dat voitures konden passeren en ook de ordinaris ‘postchaize’ van ’s-Hertogenbosch op Maastricht alsmede vrachtkarren op Luik en andere plaatsen buiten het territorium van de staat hun route daarover reeds begonnen zijn op te nemen tot groot voordeel van de plaats, dat enige regenten nochtans onwillig bleven die dijk verder te completeren en dat door het ruwe seizoen en dagel</w:t>
      </w:r>
      <w:r w:rsidR="00950D35">
        <w:t>i</w:t>
      </w:r>
      <w:r w:rsidR="006F7A78">
        <w:t>jkse regen die dijk onbruikbaar is geworden en hij de regenten iteratievlijk heeft aangemaand om de dijk door de gezamenlijke inwoners na ordinaris gebruik en gewoonte te laten opmaken</w:t>
      </w:r>
      <w:r w:rsidR="009C48D5">
        <w:t>, wat enige regenten weigerden en hij suppliant beducht was dat inmiddels de postchaize op Maastricht en de</w:t>
      </w:r>
      <w:r w:rsidR="00950D35">
        <w:t xml:space="preserve"> </w:t>
      </w:r>
      <w:r w:rsidR="009C48D5">
        <w:t>vrachtkarren</w:t>
      </w:r>
      <w:r w:rsidR="00950D35">
        <w:t xml:space="preserve"> op Luik van route mochten veranderen tot nadeel van de hele gemeente, dat hij suppliant met consent van de regenten het opmaken van die dijk ten laste van de gemeente publiek heeft aanbesteed en verzoekt om de kosten te mogen opnemen onder de uitgaven binnen de dorpsrekening; akkoord  [met details]</w:t>
      </w:r>
    </w:p>
    <w:p w14:paraId="76F096C8" w14:textId="77777777" w:rsidR="00950D35" w:rsidRDefault="00950D35"/>
    <w:p w14:paraId="06D56A0D" w14:textId="77777777" w:rsidR="006D3E29" w:rsidRDefault="006D3E29">
      <w:r>
        <w:t>folio 412 – vrijdag 12 april 1743</w:t>
      </w:r>
    </w:p>
    <w:p w14:paraId="44521DB5" w14:textId="77777777" w:rsidR="001940BA" w:rsidRDefault="006D3E29">
      <w:r>
        <w:t xml:space="preserve">Missive van de Prins van Holstein gouverneur van ’s-Hertogenbosch en de directeur der fortificatiën Draak aangevende dat ze in overleg met de magistraat zijn geweest om de geschiktste plaatsen te vinden voor het bouwen der barakken </w:t>
      </w:r>
      <w:r w:rsidR="00B11B39">
        <w:t xml:space="preserve">en de nodige stallingen te bouwen voor de ruiters en dragonders en het formeren van plans; het tegenwoordige garnizoen bestaat uit manschappen als soldaten als dragonders 3000 man groot, dragonderspaarden </w:t>
      </w:r>
      <w:smartTag w:uri="urn:schemas-microsoft-com:office:smarttags" w:element="metricconverter">
        <w:smartTagPr>
          <w:attr w:name="ProductID" w:val="680 in"/>
        </w:smartTagPr>
        <w:r w:rsidR="00B11B39">
          <w:t>680 in</w:t>
        </w:r>
      </w:smartTag>
      <w:r w:rsidR="00B11B39">
        <w:t xml:space="preserve"> getal en er zijn nu stallingen aanwezig voor 584 paarden</w:t>
      </w:r>
      <w:r w:rsidR="00912150">
        <w:t xml:space="preserve"> en aan de missive zijn ook de bestekken van de magistraat toegevoegd</w:t>
      </w:r>
      <w:r>
        <w:t xml:space="preserve">  </w:t>
      </w:r>
      <w:r w:rsidR="00950D35">
        <w:t xml:space="preserve">  </w:t>
      </w:r>
      <w:r w:rsidR="009C48D5">
        <w:t xml:space="preserve"> </w:t>
      </w:r>
      <w:r w:rsidR="006F7A78">
        <w:t xml:space="preserve"> </w:t>
      </w:r>
    </w:p>
    <w:p w14:paraId="1D4A904F" w14:textId="77777777" w:rsidR="00950C96" w:rsidRDefault="00950C96">
      <w:r>
        <w:t xml:space="preserve"> </w:t>
      </w:r>
    </w:p>
    <w:p w14:paraId="508EDB39" w14:textId="77777777" w:rsidR="004F6C57" w:rsidRDefault="004F6C57">
      <w:r>
        <w:t>folio 425 – dinsdag 16 april 1743</w:t>
      </w:r>
    </w:p>
    <w:p w14:paraId="137D0036" w14:textId="77777777" w:rsidR="00C846EA" w:rsidRDefault="004F6C57">
      <w:r>
        <w:t xml:space="preserve">Bericht van de rentmeester der geestelijke goederen De Back  op een rekest van Maria Stelt </w:t>
      </w:r>
      <w:r w:rsidR="00C846EA">
        <w:t xml:space="preserve">weduwe van predikant Neomagus uit Vessem en Hoogeloon met verzoek om voldoening van het jaar van gratie, waarin ook genoemd wordt het afsterven van dominee Bijstervelt te Helvoirt en Haaren en dominee Waterbeek te Bladel en Hapert </w:t>
      </w:r>
    </w:p>
    <w:p w14:paraId="3D7DDDAD" w14:textId="77777777" w:rsidR="00C846EA" w:rsidRDefault="00C846EA"/>
    <w:p w14:paraId="20AE0952" w14:textId="77777777" w:rsidR="00C846EA" w:rsidRDefault="00C846EA">
      <w:r>
        <w:t>folio 431 – donderdag 18 april 1743</w:t>
      </w:r>
    </w:p>
    <w:p w14:paraId="4FA84F9A" w14:textId="77777777" w:rsidR="00710A0F" w:rsidRDefault="00C846EA">
      <w:r>
        <w:t xml:space="preserve">Bericht van de raad en rentmeester generaal der domeinen van Brabant Weveringh van Holij op een rekest van de regenten van Drunen die verzoeken om geld te mogen opnemen </w:t>
      </w:r>
      <w:r w:rsidR="00710A0F">
        <w:t>[met details]</w:t>
      </w:r>
    </w:p>
    <w:p w14:paraId="0702A55C" w14:textId="77777777" w:rsidR="00710A0F" w:rsidRDefault="00710A0F"/>
    <w:p w14:paraId="0B8E68CE" w14:textId="77777777" w:rsidR="00710A0F" w:rsidRDefault="00710A0F">
      <w:r>
        <w:t>folio 438 – vrijdag 19 april 1743</w:t>
      </w:r>
    </w:p>
    <w:p w14:paraId="71576B05" w14:textId="77777777" w:rsidR="00A019AF" w:rsidRDefault="00710A0F">
      <w:r>
        <w:t xml:space="preserve">Rekest van Jenneke Gerrit Thomas weduwe van wijlen Steven Lambers uit Bergeijk in kwartier Kempenland die om remissie heeft verzocht van de verpondingen  </w:t>
      </w:r>
      <w:r w:rsidR="00C846EA">
        <w:t xml:space="preserve"> </w:t>
      </w:r>
      <w:r w:rsidR="004F6C57">
        <w:t xml:space="preserve"> </w:t>
      </w:r>
    </w:p>
    <w:p w14:paraId="41B183E5" w14:textId="77777777" w:rsidR="00710A0F" w:rsidRDefault="00710A0F"/>
    <w:p w14:paraId="521DC361" w14:textId="77777777" w:rsidR="00710A0F" w:rsidRDefault="00710A0F">
      <w:r>
        <w:t>folio 440 – maandag 22 april 1743</w:t>
      </w:r>
    </w:p>
    <w:p w14:paraId="5ADD3C40" w14:textId="77777777" w:rsidR="00F84436" w:rsidRDefault="00710A0F">
      <w:r>
        <w:t xml:space="preserve">Missive van de raad en rentmeester generaal der domeinen van Brabant Wevering van Holij op een rekest van Jan Bax pachter van de grote Brabantse zwijgend elandtol geleide- en paardengeld </w:t>
      </w:r>
      <w:r w:rsidR="00F84436">
        <w:t>van 1 oktober 1743 tot en met 30 september 1743 met een verzoek aan de Ed: Mo: hem te permitteren een tolkantoor te Boxtel op te richten en een bekwaam persoon aan te stellen die over de vereiste bekwaamheden beschikt met last aan eenieder om dat te gedogen</w:t>
      </w:r>
      <w:r w:rsidR="00B842CB">
        <w:t xml:space="preserve"> – zie ook folio 465</w:t>
      </w:r>
    </w:p>
    <w:p w14:paraId="745D3F2F" w14:textId="77777777" w:rsidR="00F84436" w:rsidRDefault="00F84436"/>
    <w:p w14:paraId="384DE968" w14:textId="77777777" w:rsidR="00F84436" w:rsidRDefault="00F84436">
      <w:r>
        <w:t>folio 445 verso – dinsdag 23 april 1743</w:t>
      </w:r>
    </w:p>
    <w:p w14:paraId="20001406" w14:textId="77777777" w:rsidR="00CF3AF4" w:rsidRDefault="00F84436">
      <w:r>
        <w:t xml:space="preserve">Missive van de ontvanger La Calmette en rentmeester De Kempenaer met een zéér uitvoerige beschrijving over het betalen van het collectloon </w:t>
      </w:r>
      <w:r w:rsidR="00CF3AF4">
        <w:t xml:space="preserve"> aan hen voor het collecteren der verpondingen van tienden en molens [5 folio’s]</w:t>
      </w:r>
    </w:p>
    <w:p w14:paraId="3E0CEA78" w14:textId="77777777" w:rsidR="00CF3AF4" w:rsidRDefault="00CF3AF4"/>
    <w:p w14:paraId="108BD197" w14:textId="77777777" w:rsidR="00CF3AF4" w:rsidRDefault="00CF3AF4">
      <w:r>
        <w:t>folio 449 – dinsdag 23 april 1743</w:t>
      </w:r>
    </w:p>
    <w:p w14:paraId="5EF45915" w14:textId="77777777" w:rsidR="00F84436" w:rsidRDefault="00CF3AF4">
      <w:r>
        <w:t>Mi</w:t>
      </w:r>
      <w:r w:rsidR="00577AB1">
        <w:t>s</w:t>
      </w:r>
      <w:r>
        <w:t>s</w:t>
      </w:r>
      <w:r w:rsidR="00577AB1">
        <w:t>i</w:t>
      </w:r>
      <w:r>
        <w:t>ve van ontvanger Bosschaart op een rekest van Nicolaas Copier en Johanna Elizabeth van Beugen weduwe van Ant: van der Vliert te kennen gevende dat haar Ed: Mo: bij resolutie van 6 november 1739 o.a. hebben geordonneerd dat bij verandering van de eigendom van een van de 10 paardengrut- en meelmolens die toen binnen de stad bemalen en gebruikt werden de nieuwe eigenaar of bezitter aan haar Ed: Mo: moet worden voorgedragen om approbatie te bekomen alvorens ze de molen gaan bemalen of gebruiken</w:t>
      </w:r>
      <w:r w:rsidR="0033767F">
        <w:t xml:space="preserve"> en dat de 1</w:t>
      </w:r>
      <w:r w:rsidR="0033767F" w:rsidRPr="0033767F">
        <w:rPr>
          <w:vertAlign w:val="superscript"/>
        </w:rPr>
        <w:t>e</w:t>
      </w:r>
      <w:r w:rsidR="0033767F">
        <w:t xml:space="preserve"> en 2</w:t>
      </w:r>
      <w:r w:rsidR="0033767F" w:rsidRPr="0033767F">
        <w:rPr>
          <w:vertAlign w:val="superscript"/>
        </w:rPr>
        <w:t>e</w:t>
      </w:r>
      <w:r w:rsidR="0033767F">
        <w:t xml:space="preserve"> suppliant  volgens contract hebben gekocht op de 2</w:t>
      </w:r>
      <w:r w:rsidR="0033767F" w:rsidRPr="0033767F">
        <w:rPr>
          <w:vertAlign w:val="superscript"/>
        </w:rPr>
        <w:t>e</w:t>
      </w:r>
      <w:r w:rsidR="0033767F">
        <w:t xml:space="preserve"> dag van de lopende maand een huis erf en hof plaats </w:t>
      </w:r>
      <w:r w:rsidR="00577AB1">
        <w:t xml:space="preserve">[of: hofplaats] </w:t>
      </w:r>
      <w:r w:rsidR="0033767F">
        <w:t>en achterhuis op het Hinthamereijnd genaamd de Halve Maan waar een van de paardengrutmolens staat met verzoek aan de Ed: Mo: deze koop te accepteren; de raad gaat akkoord tegen 13 gl. per jaar en gesproken wordt over 3000 zakken</w:t>
      </w:r>
      <w:r>
        <w:t xml:space="preserve"> </w:t>
      </w:r>
      <w:r w:rsidR="00F84436">
        <w:t xml:space="preserve"> </w:t>
      </w:r>
    </w:p>
    <w:p w14:paraId="5F0A628E" w14:textId="77777777" w:rsidR="00710A0F" w:rsidRDefault="00F84436">
      <w:r>
        <w:t xml:space="preserve"> </w:t>
      </w:r>
      <w:r w:rsidR="00710A0F">
        <w:t xml:space="preserve">  </w:t>
      </w:r>
    </w:p>
    <w:p w14:paraId="2C73B8F4" w14:textId="77777777" w:rsidR="00BE2BE3" w:rsidRDefault="00BE2BE3">
      <w:r>
        <w:t>folio 453 – woensdag 24 april 1743</w:t>
      </w:r>
    </w:p>
    <w:p w14:paraId="6E8B3A89" w14:textId="77777777" w:rsidR="00261770" w:rsidRDefault="00BE2BE3">
      <w:r>
        <w:t>Missive van rentmeester de Back op een rekest van Jan de Munnick vorster der heerlijkheid Til burg met verzoek om approbatie op de verkoping van goederen van een rentegelder te behoeve van Peter Stakenberg collecteur van de ordinaris verpondingen te Til burg 1739-1743 waarbij verkocht zijn de goederen van Jan Jansse Somers vanwege achterstallige verpondingen o.a. huis schuur stal met de aanstede</w:t>
      </w:r>
      <w:r w:rsidR="00261770">
        <w:t xml:space="preserve"> </w:t>
      </w:r>
      <w:r>
        <w:t>groot 4 lop.,</w:t>
      </w:r>
      <w:r w:rsidR="00261770">
        <w:t xml:space="preserve"> een perceel akkerland van 3 lop., een moerbeemd of uitgestoken putten 1 ½ lop. waarvan koper is gebleven Pieter Peijnenborg voor een som van 190 gl.; dezelfde rentmeester op een rekest van de weduwe van Jacobus Philippi van der Laan de Bijsecq die enige tienden bezit te Moergestel en de akte meldt dat er verschillende meningsverschillen rijzen onder de tiendpachters; dezelfde rentmeester aangevende dat de regenten van Meerveldhoven hebben bekend gemaakt dat aan hun kerk de nodige reparaties vereist zijn  en dat hij de kerk heeft laten visiteren door een mr. timmerman en de kosten komen op 113-18-0</w:t>
      </w:r>
      <w:r w:rsidR="00901CA6">
        <w:t xml:space="preserve"> en de rentmeester geeft aan dat deze kerk niet is begrepen in het bestek van aanbestedingen der 10-jarige reparatie van de kerken in Kempenland omdat deze kerk voor de ene helft ten laste staat van het domkapittel van Luik en de andere helft ten laste van het gemene land die beide de tienden heffen en hierover is de secretaris van het domkapittel aangeschreven </w:t>
      </w:r>
      <w:r w:rsidR="00261770">
        <w:t xml:space="preserve">  </w:t>
      </w:r>
    </w:p>
    <w:p w14:paraId="6E518810" w14:textId="77777777" w:rsidR="00261770" w:rsidRDefault="00261770"/>
    <w:p w14:paraId="48DDB60A" w14:textId="77777777" w:rsidR="001C4F5E" w:rsidRDefault="001C4F5E">
      <w:r>
        <w:t>folio 457 verso – woensdag 24 april 1743</w:t>
      </w:r>
    </w:p>
    <w:p w14:paraId="7C9D6A95" w14:textId="77777777" w:rsidR="00B842CB" w:rsidRDefault="001C4F5E">
      <w:r>
        <w:t>Missive van rentmeester De Back die aan de Ed: Mo: te kennen geeft dat de reparatie van ’s lands korenwindmolen volgens de begroting 167-15-0 gaat kosten en die van Someren 574-6-0 volgens de ingediende begroting omdat er sprake is van een geheel nieuw kruis dat rond de 16 tot 18 jaren vernieuwd dient te worden en bovendien vraagt hij of het goed is dat onder de molen een huisje gemaakt mag worden om het kruiswerk tegen de regen en ‘logt’ bedekt wordt, zodat het</w:t>
      </w:r>
      <w:r w:rsidR="00B842CB">
        <w:t xml:space="preserve"> 40 tot 50 jaren mee zal kunnen, zoals dat destijds ook in Bergeijk is gebeurd. welk huisje 250 gl. gaat kosten</w:t>
      </w:r>
    </w:p>
    <w:p w14:paraId="3E0EC4E0" w14:textId="77777777" w:rsidR="00B842CB" w:rsidRDefault="00B842CB">
      <w:r>
        <w:t>folio 471 – vrijdag 26 april 1743</w:t>
      </w:r>
    </w:p>
    <w:p w14:paraId="57A38AD5" w14:textId="77777777" w:rsidR="004C6232" w:rsidRDefault="00B842CB">
      <w:r>
        <w:t>Bericht van de</w:t>
      </w:r>
      <w:r w:rsidR="00334005">
        <w:t xml:space="preserve"> </w:t>
      </w:r>
      <w:r>
        <w:t xml:space="preserve">ontvangers Van Lijnden en La </w:t>
      </w:r>
      <w:r w:rsidR="00334005">
        <w:t xml:space="preserve">Calmette op een rekest van Hendrik van Helmond uit Someren die om remissie heeft verzocht </w:t>
      </w:r>
    </w:p>
    <w:p w14:paraId="3811F5D4" w14:textId="77777777" w:rsidR="004C6232" w:rsidRDefault="004C6232"/>
    <w:p w14:paraId="2410A7CD" w14:textId="77777777" w:rsidR="004C6232" w:rsidRDefault="004C6232">
      <w:r>
        <w:t>folio 472 verso – maandag 129 april 1743</w:t>
      </w:r>
    </w:p>
    <w:p w14:paraId="2E021886" w14:textId="77777777" w:rsidR="001C4F5E" w:rsidRDefault="004C6232">
      <w:r>
        <w:t xml:space="preserve">Rekest van de resp. rentmeesters van het grote en andere gasthuizen, H.Geesthuis, weeshuis, blokmeesters en Lieve Vrouwe Broederschap te ’s-Hertogenbosch met een verzoek om letteren executoriaal om gebrekkige betalers te kunnen dwingen tot betaling van achterstallige schulden </w:t>
      </w:r>
      <w:r w:rsidR="00334005">
        <w:t xml:space="preserve">  </w:t>
      </w:r>
      <w:r w:rsidR="00B842CB">
        <w:t xml:space="preserve"> </w:t>
      </w:r>
    </w:p>
    <w:p w14:paraId="2173973C" w14:textId="77777777" w:rsidR="00BE2BE3" w:rsidRDefault="00BE2BE3"/>
    <w:p w14:paraId="6A7DA85E" w14:textId="77777777" w:rsidR="004C6232" w:rsidRDefault="004C6232">
      <w:r>
        <w:t>folio 475 verso – maandag 29 april 1743</w:t>
      </w:r>
    </w:p>
    <w:p w14:paraId="71B11A9A" w14:textId="77777777" w:rsidR="004C6232" w:rsidRDefault="004C6232">
      <w:r>
        <w:t xml:space="preserve">Missive van de raad en rentmeester generaal der domeinen van Brabant Weveringh van Holij geschreven te Delft op een rekest van drossaard Pero de Cassemajor te Deurne en Liessel in kwartier Peelland </w:t>
      </w:r>
      <w:r w:rsidR="00CE25EC">
        <w:t>die verzoekt om de premie van 100 gl. i.v.m. het apprehenderen van een ter dood veroordeelde delinquent genaamd Francis Penninx</w:t>
      </w:r>
      <w:r>
        <w:t xml:space="preserve"> </w:t>
      </w:r>
      <w:r w:rsidR="00CE25EC">
        <w:t>en 200 gl. vanwege het executeren van genoemde delinquent</w:t>
      </w:r>
    </w:p>
    <w:p w14:paraId="32567AD6" w14:textId="77777777" w:rsidR="00CE25EC" w:rsidRDefault="00CE25EC"/>
    <w:p w14:paraId="3AB32501" w14:textId="77777777" w:rsidR="00CE25EC" w:rsidRDefault="00CE25EC">
      <w:r>
        <w:t>folio 475 – maandag 29 april 1743</w:t>
      </w:r>
    </w:p>
    <w:p w14:paraId="059F7939" w14:textId="77777777" w:rsidR="00741B42" w:rsidRDefault="00CE25EC">
      <w:r>
        <w:t>Missive van de raad en rentmeester generaal der domeinen Weveringh van Holij ook te Delft geschreven op een rekest van de kerkenraad  en predikant van de gereformeerde gemeente Lith te kennen gevende dat in 1655 predikant Leonard Aaltius naast de kerkmeester te Groot Lith aan een zekere Jan Roelisse van Nieuland</w:t>
      </w:r>
      <w:r w:rsidR="006405BA">
        <w:t xml:space="preserve"> hebben verpacht een plaats toebehorende aan de kerk van Lith ter grootte van ca. 21 of 22 voeten voor een periode van 20 achtereenvolgende jaren mits daar als tegenprestatie te onderhouden de Kerkendijk en jaarlijks te betalen ten behoeve van de</w:t>
      </w:r>
      <w:r w:rsidR="00741B42">
        <w:t xml:space="preserve"> </w:t>
      </w:r>
      <w:r w:rsidR="006405BA">
        <w:t xml:space="preserve">kerk 2 gl. </w:t>
      </w:r>
      <w:smartTag w:uri="urn:schemas-microsoft-com:office:smarttags" w:element="metricconverter">
        <w:smartTagPr>
          <w:attr w:name="ProductID" w:val="5 st"/>
        </w:smartTagPr>
        <w:r w:rsidR="006405BA">
          <w:t>5 st</w:t>
        </w:r>
      </w:smartTag>
      <w:r w:rsidR="006405BA">
        <w:t>. , dat vervolgens daarop een huis gezet zijnde, de verpachting tot nu toe stilzwijgend is gecontinueerd en dat het huis dat op dat stuk land staat ‘met sijn genoegsaem onder de oosplancke van het kerkedack’ de kerk van tijd tot tijd in gevaar is om daardoor in brand te geraken en door de vlammen verteerd te worden; op 28 november 1739 is er brand uitgebroken in dat huisje en was de kerk ook bijna in brand gevlogen</w:t>
      </w:r>
      <w:r w:rsidR="00BF239C">
        <w:t xml:space="preserve"> maar dat heeft men weten te voorkomen; men heeft nu de eigenaar van dat huisje proberen te bewegen het af te breken maar er is geen minnelijke schikking getroffen kunnen worden en men wilde de kerk niet verwikkeld laten raken in allerlei procedures, maar het brandgevaar bleef hen bezighouden en mocht het gebeuren dat er toch brand kwam dan zou men niet in</w:t>
      </w:r>
      <w:r w:rsidR="00741B42">
        <w:t xml:space="preserve"> </w:t>
      </w:r>
      <w:r w:rsidR="00BF239C">
        <w:t>staat zijn uit de kerkmiddelen de verbouwing te kunnen betalen; ze verzoeken de Ed:Mo: om de eigenaar van het huisje te gelasten het huisje af te breken waarmee tevens de verpachting ervan kan stoppen</w:t>
      </w:r>
      <w:r w:rsidR="00741B42">
        <w:t xml:space="preserve"> en men ontslagen wordt van de betaling van de 2 gl. </w:t>
      </w:r>
      <w:smartTag w:uri="urn:schemas-microsoft-com:office:smarttags" w:element="metricconverter">
        <w:smartTagPr>
          <w:attr w:name="ProductID" w:val="5 st"/>
        </w:smartTagPr>
        <w:r w:rsidR="00741B42">
          <w:t>5 st</w:t>
        </w:r>
      </w:smartTag>
      <w:r w:rsidR="00741B42">
        <w:t>. i.v.m. het onderhoud van de Kerkendijk</w:t>
      </w:r>
    </w:p>
    <w:p w14:paraId="51FA3BB9" w14:textId="77777777" w:rsidR="00741B42" w:rsidRDefault="00741B42"/>
    <w:p w14:paraId="07D21502" w14:textId="77777777" w:rsidR="00741B42" w:rsidRDefault="00741B42">
      <w:r>
        <w:t>folio 483 – dinsdag 30 april 1743</w:t>
      </w:r>
    </w:p>
    <w:p w14:paraId="217C9750" w14:textId="77777777" w:rsidR="00B13B30" w:rsidRDefault="00CD36B3">
      <w:r>
        <w:t>Missive van rentmeester Tengnagel aangevende dat Jan Vorstenbosch Heer van Aalst wonende te Sint Michielsgestel zich tot hem heeft gewend, te kennen gevende dat hij wel genegen is in erfpacht te willen overnemen vier mergen land genaamd de Merendonk onder Den Dungen zijnde leeg land vallende onder de administratie van Tengnagel en toebehoord hebbende aan het Convent van de Baselaars [met details]</w:t>
      </w:r>
      <w:r w:rsidR="00B13B30">
        <w:t xml:space="preserve"> – zie ook folio 497 verso</w:t>
      </w:r>
    </w:p>
    <w:p w14:paraId="43C5AAA2" w14:textId="77777777" w:rsidR="00B13B30" w:rsidRDefault="00B13B30"/>
    <w:p w14:paraId="112FE923" w14:textId="77777777" w:rsidR="00B13B30" w:rsidRDefault="00B13B30">
      <w:r>
        <w:t>folio 514 – maandag 6 mei 1743</w:t>
      </w:r>
    </w:p>
    <w:p w14:paraId="760FA6D9" w14:textId="77777777" w:rsidR="00CD1240" w:rsidRDefault="00B13B30">
      <w:r>
        <w:t>Be</w:t>
      </w:r>
      <w:r w:rsidR="00CD1240">
        <w:t>ri</w:t>
      </w:r>
      <w:r>
        <w:t>cht van de raad en rentmeester generaal der domeinen van Brabant</w:t>
      </w:r>
      <w:r w:rsidR="00CD1240">
        <w:t xml:space="preserve"> Wevering van Holij op een rekest van stadhouder en regenten van Reusel in kwartier Kempenland met verzoek om het collectboek van het borgemeestersambt te mogen aanbesteden ten koste van Corstiaan Kerkhofs inwoner te Reusel  [met details]</w:t>
      </w:r>
    </w:p>
    <w:p w14:paraId="5180C971" w14:textId="77777777" w:rsidR="00CD1240" w:rsidRDefault="00CD1240">
      <w:r>
        <w:t>folio 520 verso – disdag 7 mei 1743</w:t>
      </w:r>
    </w:p>
    <w:p w14:paraId="54BCE292" w14:textId="77777777" w:rsidR="009F693A" w:rsidRDefault="00CD1240">
      <w:r>
        <w:t xml:space="preserve">Missive van de Prins van Holsteijn gouverneur van ’s-Hertogenbosch en van de directeur der fortificaties van de stad Draak </w:t>
      </w:r>
      <w:r w:rsidR="00217655">
        <w:t>i.v.m. het bouwen van barakken en over het fonds waaruit de onkosten ten laste van de stad zouden kunnen worden gevonden en dat ze een en andermaal hebben gehoord dat de aanwezige gecommitteerden van de magistraat van ’s-Hertogenbosch dat diverse voorstellen daaromtrent zijn onderzocht  en overwogen en er is overlegd over een instructie waarvan het geheel als volgt staat omschreven: “Eerstelijk, nademaal haar Ed: Mo: de voorslag van het heffen van een tiende verhoging tot vinding van een fonds tot het timmeren van barakken en in koop van de nodige fournitures</w:t>
      </w:r>
      <w:r w:rsidR="009F693A">
        <w:t xml:space="preserve"> van de hand hebben gewezen, en de magistraat vermeent het invoeren van een halve extraordinaris verponding de ruïne van verschijde ingezeetenen te sullen veroo</w:t>
      </w:r>
      <w:r w:rsidR="004D1479">
        <w:t>r</w:t>
      </w:r>
      <w:r w:rsidR="009F693A">
        <w:t>saken, dat men mitsdien het gerequireerde fonds</w:t>
      </w:r>
      <w:r w:rsidR="004D1479">
        <w:t xml:space="preserve"> </w:t>
      </w:r>
      <w:r w:rsidR="009F693A">
        <w:t xml:space="preserve">sal tragten te vinden dat middel van een personeele omslag tot laste van de bewoonders der huijzen en daar en boven nog tot laste van sodanige neeringdoende ingezeetenen, welke het meeste van het guarnisoen profiteren; </w:t>
      </w:r>
    </w:p>
    <w:p w14:paraId="6D4CD1CE" w14:textId="77777777" w:rsidR="004D1479" w:rsidRDefault="009F693A">
      <w:r>
        <w:t xml:space="preserve">ten </w:t>
      </w:r>
      <w:r w:rsidR="004D1479">
        <w:t>t</w:t>
      </w:r>
      <w:r>
        <w:t xml:space="preserve">weede, ten eijnde het gehele guarnisoen in de barakken mag geloggert werden, dat men oodeeld best te sijn, dat deselve voor 2400 man worden getimmert, waer toe de nodige fonds, in voegen als voor, sal worden gevonden, mits dat </w:t>
      </w:r>
      <w:r w:rsidR="004D1479">
        <w:t>men verseekering mag erlangen, dat de burgerije als dan voor het toekomende altijd sal ontheeven blijven van de betaling van alle verdere servitiegelden en het timmeren van meerder barakken;</w:t>
      </w:r>
    </w:p>
    <w:p w14:paraId="3719B2B7" w14:textId="77777777" w:rsidR="00F85FAE" w:rsidRDefault="004D1479">
      <w:r>
        <w:t xml:space="preserve">ten derde dat om den last van het timmeren van voors: </w:t>
      </w:r>
      <w:r w:rsidR="001B3800">
        <w:t xml:space="preserve"> </w:t>
      </w:r>
      <w:r>
        <w:t>barakken en van het inkopen fournituren mitsgaders van het onderhouden</w:t>
      </w:r>
      <w:r w:rsidR="001B3800">
        <w:t xml:space="preserve"> van het een en ander, des te dragelijker te maken</w:t>
      </w:r>
      <w:r w:rsidR="00F85FAE">
        <w:t xml:space="preserve">, </w:t>
      </w:r>
      <w:r w:rsidR="001B3800">
        <w:t xml:space="preserve"> haar Ed: Mo: die schikking gelieven te doen, dat volgens selver gedane voorslag, de militie daar toe ook iets weekelijks mag contribueeren en tot dien eijnde intrekken alle exemptien van biljettering en inlogeering, welke haer Ed: Mo: voor dezen hebben verleend</w:t>
      </w:r>
      <w:r w:rsidR="00181EB7">
        <w:t xml:space="preserve">, mitsgadetrs te effectueeren dat de exemptien door haar Ho: Mog: geaccordeerd van gelijken mogen worden ingetrocken, op het fonds tot de barakken en fournitueren, mitsgaders het onderhoud van een en ander als een gemeene burger last, met egale schouders mag werden gedragen; dat wijders deesen last onderhorig mogen worden gemaekt alle ’s lands bediendens en amptenaren, die haare comptoiren binnen ‘sBosch houden of daar woonagtig sijn en in conformiteit van haar Ho: Mog: resolutie van den 5 april 1696 verklaart, dat buiten der Heere Gouverneur. commandeur, groot major en de militairen, gehorende </w:t>
      </w:r>
      <w:r w:rsidR="00F85FAE">
        <w:t xml:space="preserve">tot het guarnisoen, niemand van de betaling van voors: tauxen sal mogen verschoond werden; </w:t>
      </w:r>
    </w:p>
    <w:p w14:paraId="6FE9D917" w14:textId="77777777" w:rsidR="00F85FAE" w:rsidRDefault="00F85FAE">
      <w:r>
        <w:t>ten vierden dat haar Ed: Mog: de magistraat desnoods de sterke hand gelieven te leenen, om de voorn: tauxen bij parate executie te vorderen;</w:t>
      </w:r>
    </w:p>
    <w:p w14:paraId="793A338C" w14:textId="77777777" w:rsidR="00AB5614" w:rsidRDefault="00F85FAE">
      <w:r>
        <w:t xml:space="preserve">ten vijfden, door dien de stad ‘sBosch overmits het ondernemen van den straatweg op Eijndhoven beswaarlijk credit soude vinden om te negotieeren de penningen nodig tot het timmeren van barakken en het inkopen van fournitures, dat oversulx haar Ed: Mog: deese penningen gelieven te verstrekken, sullende de magistraat uit het geene deselve </w:t>
      </w:r>
      <w:r w:rsidR="00AB5614">
        <w:t>jaarlijks in voegen als voor, bij tauxatie van de birgeren sal heffen, soo veel ten comptoire generaal van de Unie overmaken, als tot betaling van de interessen van de voors: verstrekte penningen en onderhoud der barakken en fournitures nodig sal sijn, en dan wijders tot aflossinge van de capitalen soo veel als van deese jaarl: tauxen sal komen over te schieten;</w:t>
      </w:r>
    </w:p>
    <w:p w14:paraId="48D88D27" w14:textId="77777777" w:rsidR="0091582C" w:rsidRDefault="00AB5614">
      <w:r>
        <w:t xml:space="preserve">ten sesden dat soo als de burgerije de servitiegelden tot dus verre altijd, onder protestatie van hare ongehoudentheid en onder reserve van haar goed recht, aan de militie heeft verstrekt, deselve in het dragen der onkosten tot het timmeren van de barakken en inkopen der fournitures, mitsgaders in het onderhoud van het een en ander, niet anders </w:t>
      </w:r>
      <w:r w:rsidR="0091582C">
        <w:t xml:space="preserve">bewilligt, als onder de voors. protestatie van ongehoudentheid en dat haar Ed: Mo: volgens der selver aanbieding, op het kragtigste en serieute aan haar Ho: Mo: gelieven te schrijven, ten eijnde de burgerije van hare uitgeschote penningen, soo aan de servitiegelden als van ’t geene deselve tot het timmeren van barakken en inkopen van fournitures, mitsgaders van het onderhoud van het een en ander sal moeten furneeren, eens mag werden gerembourseerd, en hare welgegronde klagten alsoo uit den weg geruijmt en dat ten minsten bij provisie aan haar eenig soulaas mag worden toegevoegt; </w:t>
      </w:r>
    </w:p>
    <w:p w14:paraId="36ABDE6C" w14:textId="77777777" w:rsidR="00E711B6" w:rsidRDefault="0091582C">
      <w:r>
        <w:t>waar op gedelibereerd sijnde is goetgevonden en verstaan, dat aan de voorn: gecommitteerde</w:t>
      </w:r>
      <w:r w:rsidR="00AA52E7">
        <w:t xml:space="preserve"> tot antwoord op de gem: voorslagen sal werden toegevoegt, dat het middel van een tiend everhoging de rgemeene middelen , om daar uit het nodige fonds tot den aanbouw der barakken en nodige fournitures te vinden, om meer als eene reeden niet behoord te werden geamplecteert, maar voornamentlijk om dat op die wijze de lijne gemeente in de voorn: stad meer soude contribueeren, als haar Ed: Mog: vermeenen dat deselve in deese last behoord te dragen, daar in tegendeel indien een verpondingof een gedeelte van de verponding op de huijzen werd gestelt, de last gedragen werd bij de ingezeetenen, die het vermogenste sijn en die natuurlijk de last van inlogeering meest behoren te dragen</w:t>
      </w:r>
      <w:r w:rsidR="00EB6E2A">
        <w:t xml:space="preserve">, dat derhalven haar Ed:  Mo: als nog wel het meeste inclineeren voor dat middel, dat agter om aan de idies van de magistraat van ‘sBosch te gemoet te komen, sij vermeenen, dat in plaats van een halve verponding, waar door de magistraat oordeeld, dat veele eijgenaars van huijsen souden werden geruïneerd, soude kunnen werden genomen een vierde van een verponding, hetwelk soude verstrekken tot een seeker fonds voor de interessen </w:t>
      </w:r>
      <w:r w:rsidR="00934ABB">
        <w:t xml:space="preserve">van het te negotieeren capitaal, dog aangezien daar van wijnig soude overschieten tot lossing van het voors: capitaal en dus de stad  bij continuatie </w:t>
      </w:r>
      <w:r w:rsidR="00E9480E">
        <w:t>daar meede soude blijven gechargeerd, haar Ed: Mog: vermeenen dat het resteerende tot sodanige somme als men soude bepalenm het welke soude kunnen werden genomen op het  montant van een quart verponding  of daaromtrent, soude kunnen werden gevonden bj een personeele omslag, waar door na de gedagten</w:t>
      </w:r>
      <w:r w:rsidR="00456414">
        <w:t xml:space="preserve"> van de magistraat, de geheele last met meerder egalitijt over de vermogenste ingezeetenen souden werden gedragen, dat indien de magistraat deesen voorslag gouteert, haar Ed: Mog: souden verlangen te weesen geïnformeerd, op wat voet deese personeele omslag soude werden gedaan, en daar na geen swarigheid maken, om de magistraat omtrent de invordering van die last de behulpsame hand te bieden, dat om de burgerije niet eensklaps te beswaren met een al te sware last van het bouwen van barakken, het onderhouden van deselve, en het leeveren van een groot getal founitures na proportie, mitsgaders het onderhouden van dien, haar Ed: Mog: best oordeelen, dat bij provisie geen meer barakken als voor 1800 man werden gebouwd, het wel ook in tijd van geruste vreede</w:t>
      </w:r>
      <w:r w:rsidR="002B7BAC">
        <w:t xml:space="preserve"> suffisant sal weesen, dog des noods altijd kan werden vermeederd tot 2400 man en meer, indien sulks raadsaam geoordeeld werd, soo dat de mag</w:t>
      </w:r>
      <w:r w:rsidR="00664A9D">
        <w:t xml:space="preserve">istraat ligtelijk kan begrijpen, dat haar Ed: Mog: van nu af aan niet kunnen declareeren of dat geen meerder barakken nodig sullen sijn of dat de burgerije van de stad na deesen van alle betaling van servisgeld sal weesen gelibereerd; dat om de magistraat in hoet onderhoud der fournitures te gemoet te komen, haar Ed: Mog: </w:t>
      </w:r>
      <w:r w:rsidR="008160D4">
        <w:t>de militie sullen beswaren met seekere weekelijkse betaling, soo als het selve in de Grave geschied, dat meede aan haar Hoog Mog: sullen schriven over de exemptien aan sommige officianten geaccordeerd met opsigte</w:t>
      </w:r>
      <w:r w:rsidR="00466B17">
        <w:t xml:space="preserve"> tot de inlogeering van militie, en indien die gedisponeert kunnen werden om die exemptien in te trekken haar Ed: Mog: niet ongeneegen sullen werden gevonden, o mde exemptien door deesen raad aan eenige officieren  verleent, insgelijks in te trekken en haar te subjecteeren aan de voorn: personeele taxatie, sullende daar toe nodig sijn dat de voorn: magistraat aan haar Ed: Mog: fourneren een lijst van de officianten, soo van haar Hoog Mog: als van dssen raad, die de voors: exemtien genieten, met bijvoeging </w:t>
      </w:r>
      <w:r w:rsidR="00E711B6">
        <w:t>van de resolutien waar op die exemptien sijn gefundeerd, dat wijders haar Ed: Mog: in die seekere verwagtinge sijn, dat wanneer voors: fondsen sullen weesen gearresteert, de magistraat keel ligt sal kunnen negotieeren de somme, welke tot den aanbouw der barakken en inkoop van fournituren werd vereijscht en volgens een ruwe calculatie sal beloopen 120.000 gulden;</w:t>
      </w:r>
    </w:p>
    <w:p w14:paraId="7A80931F" w14:textId="77777777" w:rsidR="00CD1240" w:rsidRDefault="00E711B6">
      <w:r>
        <w:t xml:space="preserve">en laastelijk dat wanneer men het met den anderen over dit alles eens sal sijn haar Ed: Mog: aan de Heeren Staten van Holland </w:t>
      </w:r>
      <w:r w:rsidR="00FA4709">
        <w:t xml:space="preserve">in de kragtigste termen sullen schrijven, ten eijnde die aan de magistraat van gem: stad omtrent de betaling der servitiegelden justitie mogen doen, immers bij provisie een convenable </w:t>
      </w:r>
      <w:r w:rsidR="00032D9E">
        <w:t xml:space="preserve">somme op de agterstallen fourneeren aan gem: stad om geemploijeerd te kunnen werden tot den aanbouw der barakken” </w:t>
      </w:r>
      <w:r w:rsidR="00466B17">
        <w:t xml:space="preserve"> </w:t>
      </w:r>
      <w:r w:rsidR="008160D4">
        <w:t xml:space="preserve"> </w:t>
      </w:r>
      <w:r w:rsidR="00456414">
        <w:t xml:space="preserve"> </w:t>
      </w:r>
      <w:r w:rsidR="00E9480E">
        <w:t xml:space="preserve"> </w:t>
      </w:r>
      <w:r w:rsidR="00F85FAE">
        <w:t xml:space="preserve"> </w:t>
      </w:r>
      <w:r w:rsidR="001B3800">
        <w:t xml:space="preserve"> </w:t>
      </w:r>
      <w:r w:rsidR="004D1479">
        <w:t xml:space="preserve"> </w:t>
      </w:r>
      <w:r w:rsidR="00217655">
        <w:t xml:space="preserve">  </w:t>
      </w:r>
    </w:p>
    <w:p w14:paraId="31990DD0" w14:textId="77777777" w:rsidR="00B13B30" w:rsidRDefault="00B13B30">
      <w:r>
        <w:t xml:space="preserve"> </w:t>
      </w:r>
    </w:p>
    <w:p w14:paraId="57B3C0A6" w14:textId="77777777" w:rsidR="002612D7" w:rsidRDefault="002612D7">
      <w:r>
        <w:t>folio 542 – maandag 13 mei 1743</w:t>
      </w:r>
    </w:p>
    <w:p w14:paraId="25F28336" w14:textId="77777777" w:rsidR="002612D7" w:rsidRDefault="002612D7">
      <w:r>
        <w:t xml:space="preserve">Rekest van officieren en regenten in kwartier Peelland </w:t>
      </w:r>
      <w:r w:rsidR="007A6F4A">
        <w:t>die verzoeken om letteren executoriaal om gebrekkige betalers te dwingen tot betaling om zodoende achterstallige betalingen te kunnen innen</w:t>
      </w:r>
    </w:p>
    <w:p w14:paraId="63A07F77" w14:textId="77777777" w:rsidR="007A6F4A" w:rsidRDefault="007A6F4A"/>
    <w:p w14:paraId="1F46D1B2" w14:textId="77777777" w:rsidR="007A6F4A" w:rsidRDefault="007A6F4A">
      <w:r>
        <w:t>folio 544 verso – maandag 13 mei 1743</w:t>
      </w:r>
    </w:p>
    <w:p w14:paraId="7AE76EDB" w14:textId="77777777" w:rsidR="007A6F4A" w:rsidRDefault="007A6F4A">
      <w:r>
        <w:t>Rekest van de regenten van Eersel verzoekende aan de Ed: Mo: dat ze rentmeester De Back en de ontvanger der beurzen Storm van ’s-Gravesande gelieven te gelasten om diverse bedragen te restitueren in welke akte worden genoemd de abdij van Postel en de pastoor van Hapert</w:t>
      </w:r>
      <w:r w:rsidR="001672B3">
        <w:t xml:space="preserve"> met verwijzing naar een constitutiebrief dd. 24 juli 1624</w:t>
      </w:r>
    </w:p>
    <w:p w14:paraId="1B94B58E" w14:textId="77777777" w:rsidR="001672B3" w:rsidRDefault="001672B3"/>
    <w:p w14:paraId="3305D4F0" w14:textId="77777777" w:rsidR="001672B3" w:rsidRDefault="001672B3">
      <w:r>
        <w:t>folio 546 verso – maandag 13 mei 1743</w:t>
      </w:r>
    </w:p>
    <w:p w14:paraId="01C6D88D" w14:textId="77777777" w:rsidR="001672B3" w:rsidRDefault="001672B3">
      <w:r>
        <w:t xml:space="preserve">Rekest van de regenten van Oirschot met een verzoek om 1000 gl. te mogen opnemen </w:t>
      </w:r>
    </w:p>
    <w:p w14:paraId="446E5923" w14:textId="77777777" w:rsidR="001672B3" w:rsidRDefault="001672B3"/>
    <w:p w14:paraId="585E6B3B" w14:textId="77777777" w:rsidR="001672B3" w:rsidRDefault="001672B3">
      <w:r>
        <w:t>folio 561 – dinsdag 14 mei 1743</w:t>
      </w:r>
    </w:p>
    <w:p w14:paraId="3944AD45" w14:textId="77777777" w:rsidR="001672B3" w:rsidRDefault="001672B3">
      <w:r>
        <w:t xml:space="preserve">Rekest van Christiaan Godsschalk inwoner van Heesch in kwartier Maasland die permissie vraagt om een afgebrande brouwerij weer te mogen herbouwen </w:t>
      </w:r>
      <w:r w:rsidR="003424D9">
        <w:t xml:space="preserve"> genaamd de Drie Leliën, waarbij wordt verwezen naar de ordonnantie op de brouwerijen van 10 augustus 1716 art.2</w:t>
      </w:r>
    </w:p>
    <w:p w14:paraId="1AB80D0E" w14:textId="77777777" w:rsidR="003424D9" w:rsidRDefault="003424D9"/>
    <w:p w14:paraId="21D99586" w14:textId="77777777" w:rsidR="003424D9" w:rsidRDefault="003424D9">
      <w:r>
        <w:t>folio 569 – woensdag 15 mei 1743</w:t>
      </w:r>
    </w:p>
    <w:p w14:paraId="3349FB70" w14:textId="77777777" w:rsidR="003424D9" w:rsidRDefault="003424D9">
      <w:r>
        <w:t>Missive avn de raad en rentmeester generaal der domeinen Wevering van Holij op een rekest van de regenten van de heerlijkheid Dinther in kwartier Maasland i.v.m. een overeenkomst met Willem Wijnants uit ’s-Hertogenbosch voor het collecteren der verpondingen, beden en gemene middelen en het bijbehorende collectloon</w:t>
      </w:r>
    </w:p>
    <w:p w14:paraId="383FD5A6" w14:textId="77777777" w:rsidR="003424D9" w:rsidRDefault="003424D9"/>
    <w:p w14:paraId="03F4129B" w14:textId="77777777" w:rsidR="003424D9" w:rsidRDefault="003424D9">
      <w:r>
        <w:t>folio 570 – woensdag 15 mei 1743</w:t>
      </w:r>
    </w:p>
    <w:p w14:paraId="457A7ADB" w14:textId="77777777" w:rsidR="00F02BEA" w:rsidRDefault="003424D9">
      <w:r>
        <w:t xml:space="preserve">Rekest van de officieren en regenten van kwartier Maasland met verzoek om letteren executoriaal om achterstallige betalingen alsnog te kunnen invorderen </w:t>
      </w:r>
    </w:p>
    <w:p w14:paraId="06C80665" w14:textId="77777777" w:rsidR="00F02BEA" w:rsidRDefault="00F02BEA"/>
    <w:p w14:paraId="42A9F435" w14:textId="77777777" w:rsidR="00F02BEA" w:rsidRDefault="00F02BEA">
      <w:r>
        <w:t>folio 575 – donderdag 16 mei 1743</w:t>
      </w:r>
    </w:p>
    <w:p w14:paraId="0D0A72D8" w14:textId="77777777" w:rsidR="00F02BEA" w:rsidRDefault="00F02BEA">
      <w:r>
        <w:t>Rekest van de regenten van Bergeijk in kwartier Kempenland over hun korenwindmolen toebehorende aan het land en vallende onder de administratie van rentmeester De Back bij welke molen ook een stukje land hoort zijnde een beemdje in de verpondingen getaxeerd op 2-17-8 welk bedrag door de pachter wordt betaald met discussie over achterstallige betalingen</w:t>
      </w:r>
    </w:p>
    <w:p w14:paraId="64E476EC" w14:textId="77777777" w:rsidR="00F02BEA" w:rsidRDefault="00F02BEA"/>
    <w:p w14:paraId="2BB32D41" w14:textId="77777777" w:rsidR="00F02BEA" w:rsidRDefault="00F02BEA">
      <w:r>
        <w:t>folio</w:t>
      </w:r>
      <w:r w:rsidR="002A5517">
        <w:t xml:space="preserve"> </w:t>
      </w:r>
      <w:r>
        <w:t>585 – vrijdag 17 mei 1743</w:t>
      </w:r>
    </w:p>
    <w:p w14:paraId="13DBD136" w14:textId="77777777" w:rsidR="00F02BEA" w:rsidRDefault="00F02BEA">
      <w:r>
        <w:t>Rekest van stadhouder en gecommitteerden van kwartier Maasland i.v.m. de punten voor de komende kwartiersvergadering</w:t>
      </w:r>
    </w:p>
    <w:p w14:paraId="72F5B9BD" w14:textId="77777777" w:rsidR="00F02BEA" w:rsidRDefault="00F02BEA"/>
    <w:p w14:paraId="57E37F8B" w14:textId="77777777" w:rsidR="002A5517" w:rsidRDefault="002A5517">
      <w:r>
        <w:t>folio 585 – vrijdag 17 mei 1743</w:t>
      </w:r>
    </w:p>
    <w:p w14:paraId="4DA0E950" w14:textId="77777777" w:rsidR="002A5517" w:rsidRDefault="002A5517">
      <w:r>
        <w:t>Bericht van stadhouder Gualthery speciaal geautoriseerd om de heren te assisteren die geautoriseerd zijn tot verkoop van diverse hoeven op een rekest van R. van Rijn koper van een zekere landshoeve en landerijen te Rosmalen gelegen in het Sprokkelbos en gekomen van de Predikheren te ’s-Hertogenbosch, rakende een zeker houtbosje waarvan een zekere Willem Anhuijsen zich de eigendom aanmatigt</w:t>
      </w:r>
    </w:p>
    <w:p w14:paraId="31237888" w14:textId="77777777" w:rsidR="002A5517" w:rsidRDefault="002A5517"/>
    <w:p w14:paraId="38D3C469" w14:textId="77777777" w:rsidR="002A5517" w:rsidRDefault="002A5517">
      <w:r>
        <w:t>folio 585 verso – vrijdag 17 mei 1743</w:t>
      </w:r>
    </w:p>
    <w:p w14:paraId="2F22C32B" w14:textId="77777777" w:rsidR="002A5517" w:rsidRDefault="002A5517">
      <w:r>
        <w:t xml:space="preserve">Rekest van de graaf van Rechtere hoog- en laagschout van stad en meierij van ’s-Hertogenbosch te kennen gevende dat de 6 hellebaardiers of dienaars der justitie om de drie jaren van nieuwe kleren worden voorzien waartoe een akkoord bestaat voor een bedrag van 350 gl. </w:t>
      </w:r>
      <w:r w:rsidR="00150941">
        <w:t xml:space="preserve">en al in maart zijn de drie jaren reeds verlopen; de raad gaat akkoord met een ordonnantie van 350 gl. </w:t>
      </w:r>
    </w:p>
    <w:p w14:paraId="63A605FC" w14:textId="77777777" w:rsidR="00150941" w:rsidRDefault="00150941"/>
    <w:p w14:paraId="73408BAE" w14:textId="77777777" w:rsidR="00150941" w:rsidRDefault="00150941">
      <w:r>
        <w:t>folio 593 – dinsdag 21 mei 1743</w:t>
      </w:r>
    </w:p>
    <w:p w14:paraId="0E3B8B13" w14:textId="77777777" w:rsidR="00150941" w:rsidRDefault="00150941">
      <w:r>
        <w:t xml:space="preserve">Rekest van Willem Janssen, Jan den Brock, Gerrit Schuermans en Jan Jochims inwoners van Berghem in kwartier Maasland te kennen gevende dat aan de kanunniken regulieren der zgn. H.Cruijs binnen Keulen in der supplianten plaatsen zijn competerende twee scheuten tienden in een meerder gedeelte van zes scheuten waarvan twee aan Ho: Mo: en twee aan particulieren toebehoren </w:t>
      </w:r>
      <w:r w:rsidR="00032559">
        <w:t xml:space="preserve"> en dat zij op 26 september 1738 van Ignatius Martiny rentmeester van genoemd kapittel de genoemde twee scheuten tienden voor een periode van 6 achtereenvolgende jaren hebben ingepacht; dit kapittel is een rooms geestelijk college [met details]</w:t>
      </w:r>
    </w:p>
    <w:p w14:paraId="1D530AEE" w14:textId="77777777" w:rsidR="00032559" w:rsidRDefault="00032559"/>
    <w:p w14:paraId="15D71AB0" w14:textId="77777777" w:rsidR="00032559" w:rsidRDefault="00032559">
      <w:r>
        <w:t>folio 594 – dinsdag 21 mei 1743</w:t>
      </w:r>
    </w:p>
    <w:p w14:paraId="78279DB0" w14:textId="77777777" w:rsidR="00032559" w:rsidRDefault="00032559">
      <w:r>
        <w:t>Rekest van de regenten van Nistelrode waar zowel de grove als smalle tienden toebehoren aan de commanderij van Gemert onder de administratie van N. van der Geest wonende te Gemert</w:t>
      </w:r>
      <w:r w:rsidR="00894529">
        <w:t xml:space="preserve"> met een uitvoerige beschouwing over deze tienden </w:t>
      </w:r>
    </w:p>
    <w:p w14:paraId="22D95B48" w14:textId="77777777" w:rsidR="00894529" w:rsidRDefault="00894529"/>
    <w:p w14:paraId="078F93D4" w14:textId="77777777" w:rsidR="00894529" w:rsidRDefault="00894529">
      <w:r>
        <w:t>folio 600 verso – woensdag 22 mei 1743</w:t>
      </w:r>
    </w:p>
    <w:p w14:paraId="2A26E81C" w14:textId="77777777" w:rsidR="00894529" w:rsidRDefault="00894529">
      <w:r>
        <w:t>Rekest van de schepenen der vrije heerlijkheid van Oirschot inhoudende dat zij supplianten via een resolutie van de Ho: Mo: van de 2</w:t>
      </w:r>
      <w:r w:rsidRPr="00894529">
        <w:rPr>
          <w:vertAlign w:val="superscript"/>
        </w:rPr>
        <w:t>e</w:t>
      </w:r>
      <w:r>
        <w:t xml:space="preserve"> van deze lopende maand mei worden gelast, hun vonnis tegen een zekere Francis van de Lusdoncq alias Wolf te uiten en te doen executeren zoals in goede gemoede zouden oordelen te behoren, waarin ook het tuchthuis te Breda wordt aangehaald [met details over dit proces]</w:t>
      </w:r>
    </w:p>
    <w:p w14:paraId="31A34793" w14:textId="77777777" w:rsidR="00D12103" w:rsidRDefault="00D12103"/>
    <w:p w14:paraId="5FFD9E3A" w14:textId="77777777" w:rsidR="00D12103" w:rsidRDefault="00D12103">
      <w:r>
        <w:t>folio 602 verso – woensdag 22 mei 1743</w:t>
      </w:r>
    </w:p>
    <w:p w14:paraId="1FAC1062" w14:textId="77777777" w:rsidR="00D12103" w:rsidRDefault="00D12103">
      <w:r>
        <w:t>Rekest van stadhouder en gecommitteerden van kwartier Oisterwijk met de punten voor de komende kwartiersvergadering</w:t>
      </w:r>
    </w:p>
    <w:p w14:paraId="26FD3600" w14:textId="77777777" w:rsidR="00D12103" w:rsidRDefault="00D12103"/>
    <w:p w14:paraId="5B0D72E4" w14:textId="77777777" w:rsidR="00D12103" w:rsidRDefault="00D12103">
      <w:r>
        <w:t>folio 604 verso – vrijdag 24 mei 1743</w:t>
      </w:r>
    </w:p>
    <w:p w14:paraId="2DFD8D50" w14:textId="77777777" w:rsidR="00D12103" w:rsidRDefault="00D12103">
      <w:r>
        <w:t>Missive van de raad en rentmeester generaal der domeinen Wevering van Holij geschreven te Delft op een rekest van de regenten van Bladel verzoekende om enige onnutte en desert liggende leegten en gagelvelden tot heiturven en heivlaggen te mogen verkopen</w:t>
      </w:r>
    </w:p>
    <w:p w14:paraId="732312E5" w14:textId="77777777" w:rsidR="00D12103" w:rsidRDefault="00D12103"/>
    <w:p w14:paraId="2398DD6B" w14:textId="77777777" w:rsidR="00D12103" w:rsidRDefault="00D12103">
      <w:r>
        <w:t>folio 623 verso – maandag 27 mei 1743</w:t>
      </w:r>
    </w:p>
    <w:p w14:paraId="3A732006" w14:textId="77777777" w:rsidR="00D12103" w:rsidRDefault="00F93637">
      <w:r>
        <w:t>Rekest van Elie de Joncourt professor en predikant der Waalse gemeente te ’s-Hertogenb</w:t>
      </w:r>
      <w:r w:rsidR="006F07C0">
        <w:t>os</w:t>
      </w:r>
      <w:r>
        <w:t>ch te kennen gevende dat haar Ed: Mo: bij appointement van 15 mei 1741 hebben goedgevonden aan de Waalse predikanten te ’s-Hertogenbosch voor reiskosten toe te leggen een som van 50 gl. voor iedere synode, dus voor dit jaar 2 x 50 gl. nl. vanwege de synode te Bergen op Zoom dd. 16 mei 1743</w:t>
      </w:r>
    </w:p>
    <w:p w14:paraId="6DA04AF6" w14:textId="77777777" w:rsidR="003424D9" w:rsidRDefault="003424D9">
      <w:r>
        <w:t xml:space="preserve"> </w:t>
      </w:r>
    </w:p>
    <w:p w14:paraId="3968B5D4" w14:textId="77777777" w:rsidR="002612D7" w:rsidRDefault="006F07C0">
      <w:r>
        <w:t>folio 629 – maandag 27 mei 1743</w:t>
      </w:r>
    </w:p>
    <w:p w14:paraId="0114669A" w14:textId="77777777" w:rsidR="006F07C0" w:rsidRDefault="006F07C0">
      <w:r>
        <w:t xml:space="preserve">Rekest van de classis van Peel- en Kempenland inhoudende dat door het overlijden van D. van Noort in zijn leven predikant te Bergeijk Riethoven en Westerhoven en van D.Roquette in zijn leven adjunct predikant te Lommel met een verzoek om handopening om twee andere predikanten te beroepen </w:t>
      </w:r>
    </w:p>
    <w:p w14:paraId="06B0DA98" w14:textId="77777777" w:rsidR="006F07C0" w:rsidRDefault="006F07C0"/>
    <w:p w14:paraId="49BEB8FC" w14:textId="77777777" w:rsidR="006F07C0" w:rsidRDefault="006F07C0">
      <w:r>
        <w:t>folio 632 verso – dinsdag 28 mei 1743</w:t>
      </w:r>
    </w:p>
    <w:p w14:paraId="34CB70A1" w14:textId="77777777" w:rsidR="006F07C0" w:rsidRDefault="006F07C0">
      <w:r>
        <w:t xml:space="preserve">Missive van de raad en rentmeester generaal der domeinen van Brabant Weveringh van Holij op een rekest van enige inwoners van Soerendonk in kwartier Peelland </w:t>
      </w:r>
      <w:r w:rsidR="007950C9">
        <w:t>met in de marge enige aandachtspunten nl. een akkoord wegens het verminderen der dorpsverteringen en het traktement van schepenen, de tienden op te halen door de borgemeesters en het collectloon; de verkoping van turf publiek te regelen, het bouwen van een raadhuis en hoe men de kosten daarvoor kan vonden, de kwade behandeling door schepenen ten opzichte van gemeentelijke goederen en gelden gepleegd [met details]</w:t>
      </w:r>
    </w:p>
    <w:p w14:paraId="7BACA0CF" w14:textId="77777777" w:rsidR="007950C9" w:rsidRDefault="007950C9"/>
    <w:p w14:paraId="28A21A9D" w14:textId="77777777" w:rsidR="007950C9" w:rsidRDefault="007950C9">
      <w:r>
        <w:t>folio 635 verso – dinsdag 28 mei 1743</w:t>
      </w:r>
    </w:p>
    <w:p w14:paraId="6DE3C4C9" w14:textId="77777777" w:rsidR="007950C9" w:rsidRDefault="007950C9">
      <w:r>
        <w:t>Missive van rentmeester De Back over de publieke aanbesteding van de reparatie van kerken en molens</w:t>
      </w:r>
      <w:r w:rsidR="001F3BA2">
        <w:t xml:space="preserve"> o.a. de reparatie en vernieuwing </w:t>
      </w:r>
      <w:r w:rsidR="006B0AEA">
        <w:t xml:space="preserve">van de molen te Lommel begroot op 186:6:0 aan Gerard Porter smolenmeester te Lommel voor 115 gl.; de molen te Oerle begroot op 167:15:0 aan Hendrik Deenen molenmeester te Mierlo voor 135 gl.; de toren te Casteren begroot op 365:8:0 aan Jan Paridaans voor 320 gl.; de preekstoel in d ekerk van Bergeijk begroot op 150:0:0 aan Adriaan van Wolfsbergen mr. timmerman te ’s-Hertogenbosch voor 135 gl.; de molen te Someren </w:t>
      </w:r>
      <w:r w:rsidR="00C92570">
        <w:t xml:space="preserve">begroot op 574:6:0 aan Hendrik Deenen molenmeester te Mierlo voor 515 gl.; de kerk te Meerveldhoven begroot op 113:18:0 aan Jan </w:t>
      </w:r>
      <w:r w:rsidR="00AD17B4">
        <w:t>Francois van de Weijer voor 110 gl. waarbij o.a. ook wordt aangehaald een ordonnantie van de kanunniken van het kapittel van Hilvarenbeek</w:t>
      </w:r>
      <w:r w:rsidR="00C92570">
        <w:t xml:space="preserve"> </w:t>
      </w:r>
      <w:r w:rsidR="006B0AEA">
        <w:t xml:space="preserve"> </w:t>
      </w:r>
    </w:p>
    <w:p w14:paraId="5601455C" w14:textId="77777777" w:rsidR="00AD17B4" w:rsidRDefault="00AD17B4"/>
    <w:p w14:paraId="09CEBB75" w14:textId="77777777" w:rsidR="00AD17B4" w:rsidRDefault="00AD17B4">
      <w:r>
        <w:t>folio 638 verso – woensdag 29 mei 1743</w:t>
      </w:r>
    </w:p>
    <w:p w14:paraId="5AFA3398" w14:textId="77777777" w:rsidR="000D20B6" w:rsidRDefault="00AD17B4">
      <w:r>
        <w:t xml:space="preserve">Missive van de raad en rentmeester generaal der domeinen Weveringh van Holij geschreven te Delft i.v.m. een zekere grondgewincijns te Oss van Jonker Wouter van Osch bekend op het cijnsboek van de Hertog van Brabant om daarop te verhalen 1:18:8, waarbij genoemd worden deurwaarder Duijvene en een zekere Hendrik </w:t>
      </w:r>
      <w:r w:rsidR="000D20B6">
        <w:t>V</w:t>
      </w:r>
      <w:r>
        <w:t>eugen</w:t>
      </w:r>
    </w:p>
    <w:p w14:paraId="4B9A41FC" w14:textId="77777777" w:rsidR="000D20B6" w:rsidRDefault="000D20B6"/>
    <w:p w14:paraId="77E22C5F" w14:textId="77777777" w:rsidR="000D20B6" w:rsidRDefault="000D20B6">
      <w:r>
        <w:t>folio 642 – donderdag 30 mei 1743</w:t>
      </w:r>
    </w:p>
    <w:p w14:paraId="3ACD31D2" w14:textId="77777777" w:rsidR="00C859D9" w:rsidRDefault="000D20B6">
      <w:r>
        <w:t xml:space="preserve">Missive van de raad en rentmeester generaal der domeinen Weveringh van Holij geschreven te Delft over het verhalen van een cijns van 1:18:8 betreffende een zekere visserij met alle rechten en toebehoren gelegen te Oss ter plaatse genaamd aan de Ossemeer [Oschemeer] welke visserij voor de ene helft toebehoort aan Rijt Gerritz Bediks [1660] woonachtig te Lier en voor de andere helft sinds jaren door ’n eigenaar verlaten </w:t>
      </w:r>
      <w:r w:rsidR="00C859D9">
        <w:t>[met details]</w:t>
      </w:r>
    </w:p>
    <w:p w14:paraId="6CFD221F" w14:textId="77777777" w:rsidR="00C859D9" w:rsidRDefault="00C859D9"/>
    <w:p w14:paraId="4613017D" w14:textId="77777777" w:rsidR="00C859D9" w:rsidRDefault="00C859D9">
      <w:r>
        <w:t>folio 643 – donderdag 30 mei 1743</w:t>
      </w:r>
    </w:p>
    <w:p w14:paraId="622CE68F" w14:textId="77777777" w:rsidR="00AD17B4" w:rsidRDefault="00C859D9">
      <w:r>
        <w:t xml:space="preserve">Missive van ontvanger Van Palland op een rekest van Petrus Scheffers als executeur van het testament van wijlen Hendrik de Bie gewezen notaris en procureur binnen ’s-Hertogenbosch waarbij hij geconstateerd heeft dat De Bie verschillende importantie administraties heeft gehad en van diverse daarvan in jaren herwaarts geen rekening heeft ingestuurd en de suppliant is onkundig hoe het daarmee en met de verdere nalatenschap gesteld is en daarom enige bedenkingen heeft en hij vraagt om uitstel voor vier maanden </w:t>
      </w:r>
      <w:r w:rsidR="000D20B6">
        <w:t xml:space="preserve">    </w:t>
      </w:r>
      <w:r w:rsidR="00AD17B4">
        <w:t xml:space="preserve"> </w:t>
      </w:r>
    </w:p>
    <w:p w14:paraId="6F95E718" w14:textId="77777777" w:rsidR="00892EA8" w:rsidRDefault="00892EA8"/>
    <w:p w14:paraId="64CF7A2E" w14:textId="77777777" w:rsidR="00C859D9" w:rsidRDefault="000C2CA7">
      <w:r>
        <w:t>folio 649 – vrijdag 31 mei 1743</w:t>
      </w:r>
    </w:p>
    <w:p w14:paraId="068F174C" w14:textId="77777777" w:rsidR="000C2CA7" w:rsidRDefault="000C2CA7">
      <w:r>
        <w:t>Rekest van stadhouder en gecommitteerden van kwartier Peelland met punten voor de aanstaande kwartiersvergadering</w:t>
      </w:r>
    </w:p>
    <w:p w14:paraId="3A7D7741" w14:textId="77777777" w:rsidR="000C2CA7" w:rsidRDefault="000C2CA7"/>
    <w:p w14:paraId="7A54DEBD" w14:textId="77777777" w:rsidR="000C2CA7" w:rsidRDefault="000C2CA7">
      <w:r>
        <w:t>folio 649 verso – maandag 3 juni 1743</w:t>
      </w:r>
    </w:p>
    <w:p w14:paraId="24F1E89B" w14:textId="77777777" w:rsidR="000C2CA7" w:rsidRDefault="000C2CA7">
      <w:r>
        <w:t xml:space="preserve">Missive van de raad en rentmeester generaal der domeinen van Brabant Wevering van Holij op een rekest van de drossaard van Sint Michielsgestel </w:t>
      </w:r>
      <w:r w:rsidR="002D6D42">
        <w:t>Abraham Verster met verzoek om een premie van 25 gl. i.v.m. met een delinquent die verder niet met naam en toenaam wordt gemeld</w:t>
      </w:r>
    </w:p>
    <w:p w14:paraId="6F75442B" w14:textId="77777777" w:rsidR="002D6D42" w:rsidRDefault="002D6D42"/>
    <w:p w14:paraId="00C518DD" w14:textId="77777777" w:rsidR="002D6D42" w:rsidRDefault="002D6D42">
      <w:r>
        <w:t>folio 651 verso – dinsdag 4 juni 1743</w:t>
      </w:r>
    </w:p>
    <w:p w14:paraId="245797D9" w14:textId="77777777" w:rsidR="002D6D42" w:rsidRDefault="002D6D42">
      <w:r>
        <w:t>Missive van de raad en rentmeester generaal der domeinen Weveringh van Holij op een rekest van de regenten van Oerle die een verzoek indienen geld te mogen opnemen voor de bouw van een schoolhuis</w:t>
      </w:r>
      <w:r w:rsidR="00272E92">
        <w:t xml:space="preserve"> welk rekest ter advisering is toegestuurd aan de Raad van State</w:t>
      </w:r>
    </w:p>
    <w:p w14:paraId="4F693733" w14:textId="77777777" w:rsidR="00272E92" w:rsidRDefault="00272E92"/>
    <w:p w14:paraId="12777CEE" w14:textId="77777777" w:rsidR="00272E92" w:rsidRDefault="000309A1">
      <w:r>
        <w:t>folio 664 verso – donderdag 6 juni 1743</w:t>
      </w:r>
    </w:p>
    <w:p w14:paraId="0D0066B8" w14:textId="77777777" w:rsidR="000309A1" w:rsidRDefault="000309A1">
      <w:r>
        <w:t xml:space="preserve">Rekest van Jenneke weduwe van wijlen Jan Huijberts te Bakel aangevende dat ze na het overlijden van haar man pachteres is gebleven van een hoeve en een klampke tienden toebehorende aan de commanderij van Gemert welke hoeve en klampke haar voorouders sinds </w:t>
      </w:r>
      <w:smartTag w:uri="urn:schemas-microsoft-com:office:smarttags" w:element="metricconverter">
        <w:smartTagPr>
          <w:attr w:name="ProductID" w:val="1643 in"/>
        </w:smartTagPr>
        <w:r>
          <w:t>1643 in</w:t>
        </w:r>
      </w:smartTag>
      <w:r>
        <w:t xml:space="preserve"> pacht hebben gehad, welke hoeve is gelegen in het schraalste dorp van de Meierij alwaar geen of weinig hooi was voor het vee en het vee dus in het winterseizoen met stro op de stallen moet blijven</w:t>
      </w:r>
      <w:r w:rsidR="008770B5">
        <w:t xml:space="preserve"> en haar is door de commanderij aangezegd dat ze de tienden zal moeten verlaten, terwijl ze een verzoek indient om die te mogen behouden</w:t>
      </w:r>
    </w:p>
    <w:p w14:paraId="6371536B" w14:textId="77777777" w:rsidR="008770B5" w:rsidRDefault="008770B5"/>
    <w:p w14:paraId="0D9A2104" w14:textId="77777777" w:rsidR="008770B5" w:rsidRDefault="00B4358D">
      <w:r>
        <w:t>folio 686 verso – woensdag 12 juni 1743</w:t>
      </w:r>
    </w:p>
    <w:p w14:paraId="6CF15491" w14:textId="77777777" w:rsidR="00B4358D" w:rsidRDefault="00B4358D">
      <w:r>
        <w:t>Rekest van Bernard Wijtens lid van de abdij van Tongerloo en kapelaan te Alphen in de baronie van Breda te kennen gevende dat hij vermits het overlijden van T.Gijbkens medelid van de genoemde abdij en pastoor te Drunen in kwartier Oisterwijk zijn zending heeft verkregen van de</w:t>
      </w:r>
      <w:r w:rsidR="00C0197E">
        <w:t xml:space="preserve"> </w:t>
      </w:r>
      <w:r>
        <w:t>prelaat van de abdij [vermits het vaceren van ’t vicariaat van ’t bisdom van ‘sBosch] om de functie van pastoor te Drunen te gaan waarnemen omdat hij voldoet aan de rekwisieten zoals vastgesteld in de resolutie van 19 juli 1730</w:t>
      </w:r>
      <w:r w:rsidR="00215F57">
        <w:t>, maar de raad besluit dat niet kan worden ingegaan op dit verzoek omdat er geen aanvraag bij de missive zit van de vicaris van het bisdom</w:t>
      </w:r>
    </w:p>
    <w:p w14:paraId="01462EC6" w14:textId="77777777" w:rsidR="00215F57" w:rsidRDefault="00215F57"/>
    <w:p w14:paraId="7C7D0B36" w14:textId="77777777" w:rsidR="00215F57" w:rsidRDefault="00215F57">
      <w:r>
        <w:t>folio 688 – donderdag 13 juni 1743</w:t>
      </w:r>
    </w:p>
    <w:p w14:paraId="64241A0A" w14:textId="77777777" w:rsidR="009706AE" w:rsidRDefault="009706AE">
      <w:r>
        <w:t>Missive van de commies van ’s  lands magazijnen te ’s-Hertogenbosch Berchuijs inhoudende dat de kolonel commandant van het 2</w:t>
      </w:r>
      <w:r w:rsidRPr="009706AE">
        <w:rPr>
          <w:vertAlign w:val="superscript"/>
        </w:rPr>
        <w:t>e</w:t>
      </w:r>
      <w:r>
        <w:t xml:space="preserve"> bataljon van Waldeck, in garnizoen in de stad, aan de gouverneur de Prins van Holstein heeft verzocht om dit jaar meer kruit te mogen ontvangen als in de resolutie van de Ed: Mo: van 29 april is geordonneerd, terwijl het genoemde bataljon in het geheel in het vuren tot nog toe in deze dienst niet is geëxerceerd en Berchuijs verzoekt de Ed: Mo: om deze uitlevering te mogen doen en bovendien vraagt hij om voor het schudden en keren van het kruit een kuiper te mogen inhuren i.v.m. het losmaken van de</w:t>
      </w:r>
      <w:r w:rsidR="00025853">
        <w:t xml:space="preserve"> </w:t>
      </w:r>
      <w:r>
        <w:t>hoepels en repen</w:t>
      </w:r>
      <w:r w:rsidR="00025853">
        <w:t xml:space="preserve"> en hij vraagt om een ‘geweerrak’ tot berging van 50 dubbelhaken die van de Graaf van Venlo zijn gekomen</w:t>
      </w:r>
      <w:r>
        <w:t xml:space="preserve"> </w:t>
      </w:r>
    </w:p>
    <w:p w14:paraId="5807EDF0" w14:textId="77777777" w:rsidR="00215F57" w:rsidRDefault="00215F57"/>
    <w:p w14:paraId="433FF724" w14:textId="77777777" w:rsidR="00025853" w:rsidRDefault="00025853">
      <w:r>
        <w:t>folio 689 verso – vrijdag 14 juni 1743</w:t>
      </w:r>
    </w:p>
    <w:p w14:paraId="07F8E996" w14:textId="77777777" w:rsidR="0020271D" w:rsidRDefault="00025853">
      <w:r>
        <w:t xml:space="preserve">Missive van rentmeester De Back inhoudende dat in het jaar 1741 de provisoren der kerk van Hilvarenbeek zich in een rekest hebben gewend tot de Ed: Mo:  waarin ze hebben verzocht om haar Ed: Mo: autorisatie tot het executeren der tiendheffers </w:t>
      </w:r>
      <w:r w:rsidR="001E6FA8">
        <w:t>aldaar wegens onkosten van de reparaties die zijn gedaan aan de kerk aldaar, waarin melding wordt gemaakt van hun kerkrekening en een bedrag van 261:5:10 welk bedrag is betaald aan het vergieten van de dorpsklok zo zijn zeggen, verwijzend naar een resolutie van 9 oktober 1697 waarbij geordonneerd zou worden dat het geld komende van het luiden der klokken over doden moet komen en a</w:t>
      </w:r>
      <w:r w:rsidR="00A40F2E">
        <w:t>an</w:t>
      </w:r>
      <w:r w:rsidR="001E6FA8">
        <w:t xml:space="preserve">gelegd worden tot het vergieten van de klokken wanneer die gebroken zijn en dat, indien zulks een waarheid is, daaruit volgt dat de tiendklok waarmee ook geluid wordt </w:t>
      </w:r>
      <w:r w:rsidR="00A40F2E">
        <w:t>daarvan zo wel moet profiteren als de gemeenteklok en aangezien het gemene land uit hoofde der tienden bijna de helft in de onkosten zou moeten contribueren, stelt De Back de Ed: Mo: voor of ze niet zouden kunnen goedvinden om aan de heren die in commissie op de verpachting der tienden komen te verzoeken de genoemde kerkrekening voor haar Ed: Mo: te doen openleggen ter nadere examinatie</w:t>
      </w:r>
    </w:p>
    <w:p w14:paraId="7325DA3C" w14:textId="77777777" w:rsidR="0020271D" w:rsidRDefault="0020271D"/>
    <w:p w14:paraId="0E321939" w14:textId="77777777" w:rsidR="0020271D" w:rsidRDefault="0020271D">
      <w:r>
        <w:t>folio 692 verso – maandag 17 juni 1743</w:t>
      </w:r>
    </w:p>
    <w:p w14:paraId="32FE6910" w14:textId="77777777" w:rsidR="0020271D" w:rsidRDefault="0020271D">
      <w:r>
        <w:t>Missive vanuit de leen- en tolkamer te ’s-Hertogenbosch met opmerkingen t.o.v. bepaalde posten in de gemeenterekening die is ingestuurd door de schepenen van Budel in de baronie van Cranendonk kwartier Peelland, met een verwijzing naar de domeinraad van de Prins van Nassau</w:t>
      </w:r>
    </w:p>
    <w:p w14:paraId="65115DFB" w14:textId="77777777" w:rsidR="0020271D" w:rsidRDefault="0020271D"/>
    <w:p w14:paraId="664F57D9" w14:textId="77777777" w:rsidR="00AE35CD" w:rsidRDefault="00AE35CD">
      <w:r>
        <w:t>folio 700 verso – dinsdag 18 juni 1743</w:t>
      </w:r>
    </w:p>
    <w:p w14:paraId="0CEA0EBB" w14:textId="77777777" w:rsidR="00632430" w:rsidRDefault="00AE35CD">
      <w:r>
        <w:t>Rekest van de abt en conventualen van de abdij van Postel te kennen gevende dat haar Ed: Mo: in hun resolutie van 13 juli 1742 hebben vastgesteld en geordonneerd dat voortaan alle soorten van tienden onder het district en binnen de limieten van de generaliteit gelegen en geheven wordende hetzij van schoof, lammer, krijtende of andere tienden, geen een uitgezonderd, en hoe ze ook genoemd mogen worden, daarvan enige roomse geestelijkheid als bisschoppen, abten en andere prelaten, priesters en pastoors of hun kapittels, conventen, colleges of pastorieën</w:t>
      </w:r>
      <w:r w:rsidR="00632430">
        <w:t>, tegenwoordig de bezitters zijn, voortaan door de respectieve stokhouders, ieder binnen hun kwartier, publiekelijk ‘metter stokke sullen moeten werden verpagt’; dat zij supplianten eigenaars en bezitters zijn van de tienden van Helmond en die van Rixtel ressorterende onder Helmond voor zover het ’t geestelijk aangaat, maar onder Aarle t.o.v. het judiciale [met nadere details]</w:t>
      </w:r>
    </w:p>
    <w:p w14:paraId="0A43C8D2" w14:textId="77777777" w:rsidR="00632430" w:rsidRDefault="00632430"/>
    <w:p w14:paraId="657BCC32" w14:textId="77777777" w:rsidR="00843B3A" w:rsidRDefault="00843B3A">
      <w:r>
        <w:t xml:space="preserve">folio 705 – </w:t>
      </w:r>
      <w:r w:rsidR="007103C0">
        <w:t xml:space="preserve">dinsdag </w:t>
      </w:r>
      <w:r>
        <w:t>18 juni 1743</w:t>
      </w:r>
    </w:p>
    <w:p w14:paraId="595584F0" w14:textId="77777777" w:rsidR="005B3912" w:rsidRDefault="00843B3A">
      <w:r>
        <w:t xml:space="preserve">Instrumenten die de doctoren en chirurgijns van de regimenten cavalerie, infanterie en dragonders moeten hebben waarin genoemd worden”1 regte en een kromme schaar, 2 spatels, 1 mirter feuillie, scheermes, 2 sondes, twee holle of geproefde sondes, twee pincetten of kooretangen, een seringe off spuijt, twee holle buijsen, </w:t>
      </w:r>
      <w:r w:rsidR="00FE1384">
        <w:t xml:space="preserve">twee scalpellen, een regte bistouri, een kromme bistouri, lancetten, een apostematie lancet, een lapidie, ses regte en kromme naaldens tot onderscheppinge der vaten dienstig, een kogelschroeff met drie takken, een ravensbektange, een bedekte bistouri, bistouri caché, een trois quarts, een catheter, twee haakjes, een lange sonde uit twee stukken voor de borst, een pharingotomus of keelsnijder, drie cauteria diverse soort, een trepan met al sijn toebehooren, als drie kroonen boor beugel, twee elevatoria en al wat daartoe diend, verder sonder onderschijd alles, twee tourniquets met sijn toebehoren, een krom een regt mes met de amputatiesaag, een arterietang, een snjtang, een lade voor een gecomponeerde </w:t>
      </w:r>
      <w:r w:rsidR="005B3912">
        <w:t>fracture, een bijtel en hamer, een klisteerspuijt, en verdere mindere instrumenties die tot een verbandt dienen</w:t>
      </w:r>
    </w:p>
    <w:p w14:paraId="40D9BECF" w14:textId="77777777" w:rsidR="007103C0" w:rsidRDefault="007103C0"/>
    <w:p w14:paraId="7C79D9F2" w14:textId="77777777" w:rsidR="007103C0" w:rsidRDefault="007103C0">
      <w:r>
        <w:t>folio 715 verso – woensdag 19 juni 1743</w:t>
      </w:r>
    </w:p>
    <w:p w14:paraId="69AB1571" w14:textId="77777777" w:rsidR="007103C0" w:rsidRDefault="007103C0">
      <w:r>
        <w:t xml:space="preserve">Rekest van Jan Willem Daniel de Jong deurwaarder der heerlijkheid Lieshout in kwartier Peelland inhoudende </w:t>
      </w:r>
      <w:r w:rsidR="00365CB2">
        <w:t xml:space="preserve">dat een zekere Jan Symon Daniels in levcen gewoond hebbende binnen Lieshout aldaar armmeester is geweest over de jaren 1735-1740 en over zijn administratie een rekening  heeft opgemaakt op 30 apri l1739, 18 april 1741 en 19 februari 1742 en bij het slot van zijn laatste rekening schuldig is gebleven 344:17:8 en in maart 1742 is overleden zeer weinige goederen achterlatende welke goederen wel zijn verkocht doch waarvan de opbrengst niet meer dan ca. 100 gl. voor de armen heeft opgeleverd zodat nu nog omtrent 100 rijksdaalders zouden resteren; </w:t>
      </w:r>
      <w:r w:rsidR="00C04B34">
        <w:t>dat de maanboeken van de armmeester door de regenten aldaar geëxamineerd en heeft men geconstateerd dat er nog aanzienlijke posten rogge als in geld openstaan</w:t>
      </w:r>
    </w:p>
    <w:p w14:paraId="63628C0E" w14:textId="77777777" w:rsidR="00F26395" w:rsidRDefault="00F26395"/>
    <w:p w14:paraId="56A3E687" w14:textId="77777777" w:rsidR="00852695" w:rsidRDefault="00852695">
      <w:r>
        <w:t>folio 764 – donderdag 27 juni 1743</w:t>
      </w:r>
    </w:p>
    <w:p w14:paraId="68CFA308" w14:textId="77777777" w:rsidR="00014CC8" w:rsidRDefault="00852695">
      <w:r>
        <w:t xml:space="preserve">Rekest van Willem van Overbeek, Huijbert Eijkemans en Jan van Kempen afgegane borgemeesters van Den Dungen onder de vrijdom van ’s-Hertogenbosch inhoudende dat van alle immemoriale tijden af aan de afgegane borgemeesters </w:t>
      </w:r>
      <w:r w:rsidR="00FC7435">
        <w:t xml:space="preserve">het recht had toebehoord om nieuwe borgemeesters in hun plaatsen als ook kerk-, arm- en dijkmeesters te nomineren en aan te stellen; dat de supplianten met Pinksteren in 1742 tot borgemeesters hebben genomineerd en van wie door het hoog officie de eed is afgenomen en die met Pinksteren 1743 weer afgaan en genomineerd zijn voor de </w:t>
      </w:r>
      <w:r w:rsidR="00014CC8">
        <w:t xml:space="preserve">eerste hoek </w:t>
      </w:r>
      <w:r w:rsidR="00FC7435">
        <w:t>van Den Dungen</w:t>
      </w:r>
      <w:r w:rsidR="00014CC8">
        <w:t xml:space="preserve"> Dilis Peter en Anthony van de Westelaken broers</w:t>
      </w:r>
    </w:p>
    <w:p w14:paraId="00AE4985" w14:textId="77777777" w:rsidR="00014CC8" w:rsidRDefault="00014CC8"/>
    <w:p w14:paraId="39471E1A" w14:textId="77777777" w:rsidR="00014CC8" w:rsidRDefault="00014CC8">
      <w:r>
        <w:t>folio 771 – donderdag 27 juni 1743</w:t>
      </w:r>
    </w:p>
    <w:p w14:paraId="785A9A6B" w14:textId="77777777" w:rsidR="00F703A0" w:rsidRDefault="00014CC8">
      <w:r>
        <w:t>Rekest van president en schepenen der</w:t>
      </w:r>
      <w:r w:rsidR="00F703A0">
        <w:t xml:space="preserve"> </w:t>
      </w:r>
      <w:r>
        <w:t xml:space="preserve">heerlijkheid Sint Michielsgestel in kwartier Oisterwijk </w:t>
      </w:r>
      <w:r w:rsidR="007F18C7">
        <w:t>over een akkoord met W.Bopp betreffende de collecte der verpondingen en gemene middelen</w:t>
      </w:r>
    </w:p>
    <w:p w14:paraId="46E2F168" w14:textId="77777777" w:rsidR="00F703A0" w:rsidRDefault="00F703A0"/>
    <w:p w14:paraId="0B540A69" w14:textId="77777777" w:rsidR="00F703A0" w:rsidRPr="00F703A0" w:rsidRDefault="00F703A0">
      <w:pPr>
        <w:rPr>
          <w:b/>
          <w:u w:val="single"/>
        </w:rPr>
      </w:pPr>
      <w:r w:rsidRPr="00F703A0">
        <w:rPr>
          <w:b/>
          <w:u w:val="single"/>
        </w:rPr>
        <w:t>EINDE VAN DIT INVENTARISNUMMER</w:t>
      </w:r>
    </w:p>
    <w:p w14:paraId="322019A4" w14:textId="77777777" w:rsidR="00F703A0" w:rsidRDefault="00F703A0"/>
    <w:p w14:paraId="14846499" w14:textId="77777777" w:rsidR="00852695" w:rsidRDefault="00FC7435">
      <w:r>
        <w:t xml:space="preserve">   </w:t>
      </w:r>
    </w:p>
    <w:p w14:paraId="36140804" w14:textId="77777777" w:rsidR="00852695" w:rsidRDefault="00852695"/>
    <w:p w14:paraId="39845167" w14:textId="77777777" w:rsidR="00F26395" w:rsidRDefault="00F26395"/>
    <w:p w14:paraId="2433AEFE" w14:textId="77777777" w:rsidR="00F26395" w:rsidRDefault="00F26395"/>
    <w:p w14:paraId="6DCD0031" w14:textId="77777777" w:rsidR="005B3912" w:rsidRDefault="005B3912"/>
    <w:p w14:paraId="6C8D414C" w14:textId="77777777" w:rsidR="00025853" w:rsidRDefault="00FE1384">
      <w:r>
        <w:t xml:space="preserve"> </w:t>
      </w:r>
      <w:r w:rsidR="001E6FA8">
        <w:t xml:space="preserve"> </w:t>
      </w:r>
      <w:r w:rsidR="00025853">
        <w:t xml:space="preserve"> </w:t>
      </w:r>
    </w:p>
    <w:p w14:paraId="020EF73A" w14:textId="77777777" w:rsidR="00272E92" w:rsidRDefault="00272E92"/>
    <w:p w14:paraId="132F0DDE" w14:textId="77777777" w:rsidR="00CD36B3" w:rsidRDefault="00CD36B3"/>
    <w:p w14:paraId="0F33AE0F" w14:textId="77777777" w:rsidR="00CE25EC" w:rsidRDefault="00BF239C">
      <w:r>
        <w:t xml:space="preserve"> </w:t>
      </w:r>
    </w:p>
    <w:p w14:paraId="4CA9269A" w14:textId="77777777" w:rsidR="005E088B" w:rsidRDefault="00816D90">
      <w:r>
        <w:t xml:space="preserve"> </w:t>
      </w:r>
    </w:p>
    <w:p w14:paraId="103AC1C8" w14:textId="77777777" w:rsidR="008F634D" w:rsidRDefault="008F634D"/>
    <w:p w14:paraId="3928D559" w14:textId="77777777" w:rsidR="004A70DF" w:rsidRDefault="004A70DF">
      <w:r>
        <w:t xml:space="preserve"> </w:t>
      </w:r>
    </w:p>
    <w:p w14:paraId="6E8D79F1" w14:textId="77777777" w:rsidR="004A70DF" w:rsidRDefault="004A70DF"/>
    <w:p w14:paraId="448BFEBF" w14:textId="77777777" w:rsidR="006B06C4" w:rsidRDefault="003A076E">
      <w:r>
        <w:t xml:space="preserve"> </w:t>
      </w:r>
      <w:r w:rsidR="006B06C4">
        <w:t xml:space="preserve"> </w:t>
      </w:r>
    </w:p>
    <w:p w14:paraId="49B8CA51" w14:textId="77777777" w:rsidR="006C08AA" w:rsidRDefault="00F95507">
      <w:r>
        <w:t xml:space="preserve"> </w:t>
      </w:r>
      <w:r w:rsidR="006C08AA">
        <w:t xml:space="preserve"> </w:t>
      </w:r>
    </w:p>
    <w:p w14:paraId="5136529A" w14:textId="77777777" w:rsidR="00064897" w:rsidRDefault="00064897"/>
    <w:p w14:paraId="2C0BBB3C" w14:textId="77777777" w:rsidR="004F4DAD" w:rsidRDefault="00064897">
      <w:r>
        <w:t xml:space="preserve"> </w:t>
      </w:r>
    </w:p>
    <w:p w14:paraId="591AA5BE" w14:textId="77777777" w:rsidR="00EE20C5" w:rsidRDefault="00EE20C5"/>
    <w:p w14:paraId="6E5545A9" w14:textId="77777777" w:rsidR="00EE20C5" w:rsidRDefault="00EE20C5"/>
    <w:p w14:paraId="585E43DA" w14:textId="77777777" w:rsidR="00EE20C5" w:rsidRDefault="00EE20C5"/>
    <w:p w14:paraId="335DEBEC" w14:textId="77777777" w:rsidR="00077A62" w:rsidRPr="00817457" w:rsidRDefault="00077A62">
      <w:r>
        <w:t xml:space="preserve">  </w:t>
      </w:r>
    </w:p>
    <w:sectPr w:rsidR="00077A62" w:rsidRPr="00817457">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2CD4A" w14:textId="77777777" w:rsidR="00C53379" w:rsidRDefault="00C53379">
      <w:r>
        <w:separator/>
      </w:r>
    </w:p>
  </w:endnote>
  <w:endnote w:type="continuationSeparator" w:id="0">
    <w:p w14:paraId="7510DB54" w14:textId="77777777" w:rsidR="00C53379" w:rsidRDefault="00C53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CCAD5" w14:textId="77777777" w:rsidR="001A42FD" w:rsidRDefault="001A42FD">
    <w:pPr>
      <w:pStyle w:val="Voettekst"/>
    </w:pPr>
    <w:r>
      <w:t>BHIC 178 inv.nr.339 Resoluties van de Raad van State dienstjaar 1743.1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12704" w14:textId="77777777" w:rsidR="00C53379" w:rsidRDefault="00C53379">
      <w:r>
        <w:separator/>
      </w:r>
    </w:p>
  </w:footnote>
  <w:footnote w:type="continuationSeparator" w:id="0">
    <w:p w14:paraId="332336EB" w14:textId="77777777" w:rsidR="00C53379" w:rsidRDefault="00C533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96F84"/>
    <w:rsid w:val="00014CC8"/>
    <w:rsid w:val="00022769"/>
    <w:rsid w:val="00025853"/>
    <w:rsid w:val="000309A1"/>
    <w:rsid w:val="00032559"/>
    <w:rsid w:val="00032D9E"/>
    <w:rsid w:val="00064897"/>
    <w:rsid w:val="00070261"/>
    <w:rsid w:val="00077A62"/>
    <w:rsid w:val="000B7DD8"/>
    <w:rsid w:val="000C2CA7"/>
    <w:rsid w:val="000D20B6"/>
    <w:rsid w:val="000F4E0F"/>
    <w:rsid w:val="001214AC"/>
    <w:rsid w:val="00150941"/>
    <w:rsid w:val="001672B3"/>
    <w:rsid w:val="00181EB7"/>
    <w:rsid w:val="00185EFE"/>
    <w:rsid w:val="001940BA"/>
    <w:rsid w:val="00196F84"/>
    <w:rsid w:val="001A3C64"/>
    <w:rsid w:val="001A42FD"/>
    <w:rsid w:val="001B3800"/>
    <w:rsid w:val="001C31C1"/>
    <w:rsid w:val="001C3DF0"/>
    <w:rsid w:val="001C4F5E"/>
    <w:rsid w:val="001E6EE6"/>
    <w:rsid w:val="001E6FA8"/>
    <w:rsid w:val="001F3BA2"/>
    <w:rsid w:val="0020271D"/>
    <w:rsid w:val="00215F57"/>
    <w:rsid w:val="00217655"/>
    <w:rsid w:val="00237484"/>
    <w:rsid w:val="002612D7"/>
    <w:rsid w:val="00261770"/>
    <w:rsid w:val="00272E92"/>
    <w:rsid w:val="002A5517"/>
    <w:rsid w:val="002B7BAC"/>
    <w:rsid w:val="002D6D42"/>
    <w:rsid w:val="003105D3"/>
    <w:rsid w:val="00334005"/>
    <w:rsid w:val="0033767F"/>
    <w:rsid w:val="003424D9"/>
    <w:rsid w:val="00365CB2"/>
    <w:rsid w:val="0038407D"/>
    <w:rsid w:val="003A076E"/>
    <w:rsid w:val="003C04F5"/>
    <w:rsid w:val="003D7E3F"/>
    <w:rsid w:val="0044160F"/>
    <w:rsid w:val="00456414"/>
    <w:rsid w:val="00466B17"/>
    <w:rsid w:val="0047518A"/>
    <w:rsid w:val="00480E7C"/>
    <w:rsid w:val="00484CDD"/>
    <w:rsid w:val="004A70DF"/>
    <w:rsid w:val="004C6232"/>
    <w:rsid w:val="004C6E9A"/>
    <w:rsid w:val="004D1479"/>
    <w:rsid w:val="004F49E3"/>
    <w:rsid w:val="004F4DAD"/>
    <w:rsid w:val="004F6C57"/>
    <w:rsid w:val="00513EB7"/>
    <w:rsid w:val="00562157"/>
    <w:rsid w:val="00577AB1"/>
    <w:rsid w:val="005B3912"/>
    <w:rsid w:val="005C4E1F"/>
    <w:rsid w:val="005D25DC"/>
    <w:rsid w:val="005E088B"/>
    <w:rsid w:val="00632430"/>
    <w:rsid w:val="006337F2"/>
    <w:rsid w:val="006405BA"/>
    <w:rsid w:val="00644B7F"/>
    <w:rsid w:val="00646515"/>
    <w:rsid w:val="00664A9D"/>
    <w:rsid w:val="006A7EF4"/>
    <w:rsid w:val="006B06C4"/>
    <w:rsid w:val="006B0AEA"/>
    <w:rsid w:val="006C08AA"/>
    <w:rsid w:val="006D3E29"/>
    <w:rsid w:val="006E36C7"/>
    <w:rsid w:val="006F07C0"/>
    <w:rsid w:val="006F1AC2"/>
    <w:rsid w:val="006F7A78"/>
    <w:rsid w:val="007103C0"/>
    <w:rsid w:val="00710A0F"/>
    <w:rsid w:val="00741B42"/>
    <w:rsid w:val="00761462"/>
    <w:rsid w:val="007950C9"/>
    <w:rsid w:val="007A6F4A"/>
    <w:rsid w:val="007C3715"/>
    <w:rsid w:val="007F18C7"/>
    <w:rsid w:val="00810911"/>
    <w:rsid w:val="008160D4"/>
    <w:rsid w:val="00816D90"/>
    <w:rsid w:val="00817457"/>
    <w:rsid w:val="00826FF3"/>
    <w:rsid w:val="00842330"/>
    <w:rsid w:val="00843B3A"/>
    <w:rsid w:val="00852695"/>
    <w:rsid w:val="00852789"/>
    <w:rsid w:val="00855A5F"/>
    <w:rsid w:val="008770B5"/>
    <w:rsid w:val="00892EA8"/>
    <w:rsid w:val="00894529"/>
    <w:rsid w:val="008B32AA"/>
    <w:rsid w:val="008F634D"/>
    <w:rsid w:val="00901CA6"/>
    <w:rsid w:val="00912150"/>
    <w:rsid w:val="0091582C"/>
    <w:rsid w:val="00924395"/>
    <w:rsid w:val="00934ABB"/>
    <w:rsid w:val="00950C96"/>
    <w:rsid w:val="00950D35"/>
    <w:rsid w:val="009706AE"/>
    <w:rsid w:val="009C48D5"/>
    <w:rsid w:val="009F693A"/>
    <w:rsid w:val="00A019AF"/>
    <w:rsid w:val="00A22E1E"/>
    <w:rsid w:val="00A27AF3"/>
    <w:rsid w:val="00A40F2E"/>
    <w:rsid w:val="00AA52E7"/>
    <w:rsid w:val="00AB5614"/>
    <w:rsid w:val="00AD17B4"/>
    <w:rsid w:val="00AD6A8C"/>
    <w:rsid w:val="00AE35CD"/>
    <w:rsid w:val="00AF0AA2"/>
    <w:rsid w:val="00B00D07"/>
    <w:rsid w:val="00B11B39"/>
    <w:rsid w:val="00B13B30"/>
    <w:rsid w:val="00B24795"/>
    <w:rsid w:val="00B35C23"/>
    <w:rsid w:val="00B364C1"/>
    <w:rsid w:val="00B4358D"/>
    <w:rsid w:val="00B61D7E"/>
    <w:rsid w:val="00B842CB"/>
    <w:rsid w:val="00BD469E"/>
    <w:rsid w:val="00BE2BE3"/>
    <w:rsid w:val="00BE4702"/>
    <w:rsid w:val="00BE5811"/>
    <w:rsid w:val="00BF239C"/>
    <w:rsid w:val="00C0197E"/>
    <w:rsid w:val="00C04B34"/>
    <w:rsid w:val="00C30D66"/>
    <w:rsid w:val="00C46B15"/>
    <w:rsid w:val="00C53379"/>
    <w:rsid w:val="00C846EA"/>
    <w:rsid w:val="00C859D9"/>
    <w:rsid w:val="00C92570"/>
    <w:rsid w:val="00C9464C"/>
    <w:rsid w:val="00C9502C"/>
    <w:rsid w:val="00C97D12"/>
    <w:rsid w:val="00CB33A6"/>
    <w:rsid w:val="00CC65D0"/>
    <w:rsid w:val="00CC74A7"/>
    <w:rsid w:val="00CD1240"/>
    <w:rsid w:val="00CD36B3"/>
    <w:rsid w:val="00CE25EC"/>
    <w:rsid w:val="00CF3AF4"/>
    <w:rsid w:val="00D12103"/>
    <w:rsid w:val="00D21EC1"/>
    <w:rsid w:val="00D41E87"/>
    <w:rsid w:val="00D84D9D"/>
    <w:rsid w:val="00DB19BA"/>
    <w:rsid w:val="00DF1303"/>
    <w:rsid w:val="00E01241"/>
    <w:rsid w:val="00E03591"/>
    <w:rsid w:val="00E15975"/>
    <w:rsid w:val="00E62ED2"/>
    <w:rsid w:val="00E711B6"/>
    <w:rsid w:val="00E923C1"/>
    <w:rsid w:val="00E9480E"/>
    <w:rsid w:val="00EB0318"/>
    <w:rsid w:val="00EB6E2A"/>
    <w:rsid w:val="00EE1D81"/>
    <w:rsid w:val="00EE20C5"/>
    <w:rsid w:val="00F02BEA"/>
    <w:rsid w:val="00F26395"/>
    <w:rsid w:val="00F703A0"/>
    <w:rsid w:val="00F84436"/>
    <w:rsid w:val="00F85FAE"/>
    <w:rsid w:val="00F9092B"/>
    <w:rsid w:val="00F93637"/>
    <w:rsid w:val="00F95507"/>
    <w:rsid w:val="00FA4709"/>
    <w:rsid w:val="00FB4459"/>
    <w:rsid w:val="00FC7435"/>
    <w:rsid w:val="00FE1384"/>
    <w:rsid w:val="00FE76F4"/>
    <w:rsid w:val="00FF21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15B0E62"/>
  <w15:chartTrackingRefBased/>
  <w15:docId w15:val="{9B166A90-F459-4E64-A45C-DD550F7D7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1A3C64"/>
    <w:pPr>
      <w:spacing w:after="120"/>
    </w:pPr>
  </w:style>
  <w:style w:type="paragraph" w:styleId="Koptekst">
    <w:name w:val="header"/>
    <w:basedOn w:val="Standaard"/>
    <w:rsid w:val="001A42FD"/>
    <w:pPr>
      <w:tabs>
        <w:tab w:val="center" w:pos="4536"/>
        <w:tab w:val="right" w:pos="9072"/>
      </w:tabs>
    </w:pPr>
  </w:style>
  <w:style w:type="paragraph" w:styleId="Voettekst">
    <w:name w:val="footer"/>
    <w:basedOn w:val="Standaard"/>
    <w:rsid w:val="001A42F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37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10569</Words>
  <Characters>58135</Characters>
  <Application>Microsoft Office Word</Application>
  <DocSecurity>0</DocSecurity>
  <Lines>484</Lines>
  <Paragraphs>137</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68567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