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544DD" w14:textId="77777777" w:rsidR="00431942" w:rsidRDefault="00431942"/>
    <w:p w14:paraId="7B6F7F64" w14:textId="77777777" w:rsidR="009815E2" w:rsidRDefault="009815E2" w:rsidP="009815E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F770680" w14:textId="77777777" w:rsidR="009815E2" w:rsidRDefault="009815E2" w:rsidP="009815E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441615A" w14:textId="77777777" w:rsidR="009815E2" w:rsidRDefault="009815E2" w:rsidP="009815E2"/>
    <w:p w14:paraId="2B406F1F" w14:textId="77777777" w:rsidR="009815E2" w:rsidRDefault="009815E2" w:rsidP="009815E2">
      <w:pPr>
        <w:pStyle w:val="Plattetekst"/>
        <w:rPr>
          <w:b/>
          <w:sz w:val="36"/>
          <w:szCs w:val="36"/>
        </w:rPr>
      </w:pPr>
      <w:r>
        <w:rPr>
          <w:b/>
          <w:sz w:val="36"/>
          <w:szCs w:val="36"/>
        </w:rPr>
        <w:t xml:space="preserve">BHIC toegangsnummer 178 </w:t>
      </w:r>
    </w:p>
    <w:p w14:paraId="61F3BF4B" w14:textId="77777777" w:rsidR="009815E2" w:rsidRDefault="009815E2" w:rsidP="009815E2">
      <w:pPr>
        <w:pStyle w:val="Plattetekst"/>
        <w:rPr>
          <w:rFonts w:ascii="Arial Narrow" w:hAnsi="Arial Narrow"/>
        </w:rPr>
      </w:pPr>
      <w:r>
        <w:rPr>
          <w:b/>
        </w:rPr>
        <w:t>inv.nr. 342 dienstjaar 1744 deel 2 [</w:t>
      </w:r>
      <w:r w:rsidR="00274E61">
        <w:rPr>
          <w:b/>
        </w:rPr>
        <w:t>april-juni</w:t>
      </w:r>
      <w:r>
        <w:rPr>
          <w:b/>
        </w:rPr>
        <w:t xml:space="preserve">] – </w:t>
      </w:r>
      <w:r w:rsidR="00023AEC">
        <w:rPr>
          <w:b/>
        </w:rPr>
        <w:t>11</w:t>
      </w:r>
      <w:r>
        <w:rPr>
          <w:b/>
        </w:rPr>
        <w:t xml:space="preserve"> microfiches </w:t>
      </w:r>
    </w:p>
    <w:p w14:paraId="5EFE8194" w14:textId="77777777" w:rsidR="009815E2" w:rsidRDefault="009815E2" w:rsidP="009815E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4BDE2BB" w14:textId="77777777" w:rsidR="009815E2" w:rsidRDefault="009815E2" w:rsidP="009815E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3B00336" w14:textId="77777777" w:rsidR="009815E2" w:rsidRDefault="009815E2" w:rsidP="009815E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278224E" w14:textId="77777777" w:rsidR="009815E2" w:rsidRDefault="009815E2" w:rsidP="009815E2"/>
    <w:p w14:paraId="05C8F590" w14:textId="77777777" w:rsidR="009815E2" w:rsidRDefault="009815E2" w:rsidP="009815E2">
      <w:pPr>
        <w:rPr>
          <w:b/>
          <w:sz w:val="32"/>
          <w:szCs w:val="32"/>
          <w:u w:val="single"/>
        </w:rPr>
      </w:pPr>
      <w:r>
        <w:rPr>
          <w:b/>
          <w:sz w:val="32"/>
          <w:szCs w:val="32"/>
          <w:u w:val="single"/>
        </w:rPr>
        <w:t>Meierij van ’s-Hertogenbosch</w:t>
      </w:r>
    </w:p>
    <w:p w14:paraId="09814618" w14:textId="77777777" w:rsidR="009815E2" w:rsidRDefault="009815E2" w:rsidP="009815E2"/>
    <w:p w14:paraId="3F6AC3B6" w14:textId="77777777" w:rsidR="009815E2" w:rsidRDefault="009815E2" w:rsidP="009815E2">
      <w:pPr>
        <w:rPr>
          <w:b/>
        </w:rPr>
      </w:pPr>
      <w:r>
        <w:rPr>
          <w:b/>
        </w:rPr>
        <w:t xml:space="preserve">- het alfabetisch register ontbreekt </w:t>
      </w:r>
    </w:p>
    <w:p w14:paraId="7DE2F168" w14:textId="77777777" w:rsidR="009815E2" w:rsidRDefault="009815E2" w:rsidP="009815E2">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w:t>
      </w:r>
    </w:p>
    <w:p w14:paraId="06543040" w14:textId="77777777" w:rsidR="009815E2" w:rsidRDefault="009815E2" w:rsidP="009815E2"/>
    <w:p w14:paraId="66CBB853" w14:textId="77777777" w:rsidR="009815E2" w:rsidRDefault="007831E5">
      <w:r>
        <w:t>folio 538 – vrijdag 3 april 1744</w:t>
      </w:r>
    </w:p>
    <w:p w14:paraId="306B4762" w14:textId="77777777" w:rsidR="007831E5" w:rsidRDefault="007831E5">
      <w:r>
        <w:t>Missive van rentmeester De Back over de discussie of men de tienden toebehorende aan het kapittel van Oirschot zal laten betalen in geld of in rogge</w:t>
      </w:r>
    </w:p>
    <w:p w14:paraId="1E9E3E6A" w14:textId="77777777" w:rsidR="009D778F" w:rsidRDefault="009D778F"/>
    <w:p w14:paraId="37CD2ABF" w14:textId="77777777" w:rsidR="009D778F" w:rsidRPr="009D778F" w:rsidRDefault="009D778F">
      <w:pPr>
        <w:rPr>
          <w:b/>
        </w:rPr>
      </w:pPr>
      <w:r w:rsidRPr="009D778F">
        <w:rPr>
          <w:b/>
        </w:rPr>
        <w:t>folio 551 – vrijdag 3 april</w:t>
      </w:r>
    </w:p>
    <w:p w14:paraId="54EDAABE" w14:textId="77777777" w:rsidR="009D778F" w:rsidRPr="009D778F" w:rsidRDefault="009D778F">
      <w:pPr>
        <w:rPr>
          <w:b/>
        </w:rPr>
      </w:pPr>
      <w:r w:rsidRPr="009D778F">
        <w:rPr>
          <w:b/>
        </w:rPr>
        <w:t>militaire historie:</w:t>
      </w:r>
      <w:r w:rsidR="00CA38D8">
        <w:rPr>
          <w:b/>
        </w:rPr>
        <w:t xml:space="preserve"> door het hele resolutieboek ontzettend veel vermeldingen van garnizoenen, troepenverplaatsingen e.d. met vooral een accent op de Zuidelijke Nederlanden mede in het kader van de Oostenrijkse Successie-oorlog; , </w:t>
      </w:r>
      <w:r w:rsidRPr="009D778F">
        <w:rPr>
          <w:b/>
        </w:rPr>
        <w:t xml:space="preserve">lijst van </w:t>
      </w:r>
      <w:r w:rsidRPr="009D778F">
        <w:rPr>
          <w:b/>
        </w:rPr>
        <w:lastRenderedPageBreak/>
        <w:t>regimenten met de namen van de commandeurs van de 20.000 man die zijn ingezet tot securiteit en beveiliging van de republiek zowel cavalerie als infanterie binnen de Oostenrijkse Nederlanden</w:t>
      </w:r>
      <w:r w:rsidR="00301AE9">
        <w:rPr>
          <w:b/>
        </w:rPr>
        <w:t>; folio 646 lijsten van enige ammunitie van oorlog voor ’s lands magazijnen te Meenen</w:t>
      </w:r>
      <w:r w:rsidR="00E8787E">
        <w:rPr>
          <w:b/>
        </w:rPr>
        <w:t>; folio 890 verso lijst van de noodzakelijkste instrumenten waarvan de chirurgijns van de regimenten cavalerie en infanterie  zullen moeten voorzien zijn en aan ’s  lands doctoren en mr. chirurgijns te vertonen bij hun examen volgens de resolutie van 11 juli 1743</w:t>
      </w:r>
    </w:p>
    <w:p w14:paraId="3CBC0E32" w14:textId="77777777" w:rsidR="009D778F" w:rsidRDefault="009D778F"/>
    <w:p w14:paraId="15795F78" w14:textId="77777777" w:rsidR="009D778F" w:rsidRDefault="009D778F">
      <w:r>
        <w:t>folio 560 – dinsdag 7 april 1744</w:t>
      </w:r>
    </w:p>
    <w:p w14:paraId="6C50471F" w14:textId="77777777" w:rsidR="009D778F" w:rsidRDefault="009D778F">
      <w:r>
        <w:t xml:space="preserve">Missive van E.B.B. van Lijnden majoor van de stad ’s-Hertogenbosch waarbij hij haar Ed: Mo: in overweging geeft om goed te vinden, in navolging van diverse garnizoenen, </w:t>
      </w:r>
      <w:r w:rsidR="00C36461">
        <w:t>en te willen accorderen een traktement van 400 gl. voor een ondermajoor en dat hij en zijn opvolgers gehouden zullen zijn zonder verdere kosten van de staat altoos twee ondermajoors te onderhouden</w:t>
      </w:r>
    </w:p>
    <w:p w14:paraId="5EC569DE" w14:textId="77777777" w:rsidR="00C36461" w:rsidRDefault="00C36461"/>
    <w:p w14:paraId="567B625B" w14:textId="77777777" w:rsidR="00C36461" w:rsidRDefault="00C36461">
      <w:r>
        <w:t>folio 560 verso – dinsdag 7 april 1744</w:t>
      </w:r>
    </w:p>
    <w:p w14:paraId="56792ECC" w14:textId="77777777" w:rsidR="00C36461" w:rsidRDefault="00C36461">
      <w:r>
        <w:t>Rekest van de classis van Peel- en Kempenland over de visitatie van hun kerken en scholen</w:t>
      </w:r>
    </w:p>
    <w:p w14:paraId="02053DFA" w14:textId="77777777" w:rsidR="00C36461" w:rsidRDefault="00C36461"/>
    <w:p w14:paraId="1E274895" w14:textId="77777777" w:rsidR="00C36461" w:rsidRDefault="00C36461">
      <w:r>
        <w:t>folio 561 – dinsdag 7 april 1744</w:t>
      </w:r>
    </w:p>
    <w:p w14:paraId="64184EC6" w14:textId="77777777" w:rsidR="00C36461" w:rsidRDefault="00C36461">
      <w:r>
        <w:t>Missive van de Prins van Holstein gouverneur van de stad aangevende dat het regiment van Buddenbroek is gearriveerd en dat van Waldek is richting Bergen op Zoom gemarcheerd</w:t>
      </w:r>
    </w:p>
    <w:p w14:paraId="13930030" w14:textId="77777777" w:rsidR="00C36461" w:rsidRDefault="00C36461"/>
    <w:p w14:paraId="097AE764" w14:textId="77777777" w:rsidR="00E459E0" w:rsidRDefault="00E459E0">
      <w:r>
        <w:t>folio 567 – dinsdag 7 april 1744</w:t>
      </w:r>
    </w:p>
    <w:p w14:paraId="4B0B9269" w14:textId="77777777" w:rsidR="00296298" w:rsidRDefault="00E459E0">
      <w:r>
        <w:t>Bericht van de raad en rentmeester generaal der domeinen</w:t>
      </w:r>
      <w:r w:rsidR="00296298">
        <w:t xml:space="preserve"> op een rekest van de regenten van de heerlijkheid Valkenswaard  als provisoren van de armentafel aldaar die graag een huisje met enige gronden willen verkopen en een verzoek om 250 gl. te mogen opnemen</w:t>
      </w:r>
    </w:p>
    <w:p w14:paraId="15FCB0FF" w14:textId="77777777" w:rsidR="00296298" w:rsidRDefault="00296298"/>
    <w:p w14:paraId="1A1EDADD" w14:textId="77777777" w:rsidR="00734C67" w:rsidRDefault="00734C67">
      <w:r>
        <w:t>folio 608 – donderdag 9 april 1744</w:t>
      </w:r>
    </w:p>
    <w:p w14:paraId="2CBF1AEA" w14:textId="77777777" w:rsidR="00734C67" w:rsidRDefault="00734C67">
      <w:r>
        <w:t xml:space="preserve">Bericht van de raad en rentmeester der domeinen van Brabant Weveringh van Holij op een rekest van Bregje van Ghezel vrouwe der heerlijkheid Asten </w:t>
      </w:r>
      <w:r w:rsidR="002B7D2A">
        <w:t>in kwartier Peelland en eigenaresse van de windkorenmolen aldaar, verwijzend naar art.13 van de ordonnantie op het gemaal ten plattelande van 31 januari 1716, waarbij ze verzoekt aan de Ed: Mo: de ingezetenen van Asten te gelasten om haar granen alleen maar te laten malen op de Astense molen en de boodschap is vooral bedoeld voor de molenaar te Vlierden</w:t>
      </w:r>
    </w:p>
    <w:p w14:paraId="3A78598D" w14:textId="77777777" w:rsidR="002B7D2A" w:rsidRDefault="002B7D2A"/>
    <w:p w14:paraId="36104832" w14:textId="77777777" w:rsidR="00D55A61" w:rsidRDefault="002B7D2A">
      <w:r>
        <w:t>folio 609 – vrijdag 10 april 1744</w:t>
      </w:r>
    </w:p>
    <w:p w14:paraId="29AE7511" w14:textId="77777777" w:rsidR="002B7D2A" w:rsidRDefault="00D55A61">
      <w:r>
        <w:t>Missive van de raad en rentmeester generaal der domeinen van Brabant Weveringh van Holij op een rekest van de weduwe van Francis Lomans die om permissie vraagt om enige perceeltjes weiland onder Oirschot en Cromvoirt te mogen uitmoeren of uitsteken, welk rekest wordt doorgestuurd naar de thesaurier generaal voor nader onderzoek</w:t>
      </w:r>
    </w:p>
    <w:p w14:paraId="24CDCAEB" w14:textId="77777777" w:rsidR="00D55A61" w:rsidRDefault="00D55A61"/>
    <w:p w14:paraId="05EE66A0" w14:textId="77777777" w:rsidR="00D55A61" w:rsidRDefault="00D55A61">
      <w:r>
        <w:t>folio 612 verso – vrijdag 10 april 1744</w:t>
      </w:r>
    </w:p>
    <w:p w14:paraId="25E3C605" w14:textId="77777777" w:rsidR="00D55A61" w:rsidRDefault="00D55A61">
      <w:r>
        <w:t>Missive van de directeur der fortificaties Draak met een concept-bestek tot het herstel van de schade die is ontstaan door brand in het gouver</w:t>
      </w:r>
      <w:r w:rsidR="002A1A29">
        <w:t>ne</w:t>
      </w:r>
      <w:r>
        <w:t>mentshuis te ’s-Hertogenb</w:t>
      </w:r>
      <w:r w:rsidR="002A1A29">
        <w:t>os</w:t>
      </w:r>
      <w:r>
        <w:t>ch ten bedrage van ca. 1200 gl.</w:t>
      </w:r>
    </w:p>
    <w:p w14:paraId="2E3062A4" w14:textId="77777777" w:rsidR="00D55A61" w:rsidRDefault="00D55A61"/>
    <w:p w14:paraId="11450998" w14:textId="77777777" w:rsidR="001827A0" w:rsidRDefault="001827A0">
      <w:r>
        <w:t>folio 626 – maandag 13 april 1744</w:t>
      </w:r>
    </w:p>
    <w:p w14:paraId="208DC1CB" w14:textId="77777777" w:rsidR="001827A0" w:rsidRDefault="001827A0">
      <w:r>
        <w:t xml:space="preserve">Missive van ’s lands commies van de magazijnen te ’s-Hertogenbosch waar het kruit gekeerd en geschud dient te worden met verzoek om een kuiper te mogen inhuren voor de repen om de </w:t>
      </w:r>
      <w:r>
        <w:lastRenderedPageBreak/>
        <w:t>kruittonnen en een bericht over zijn declaratie van de kosten i.v.m. het schoonmaken welke p</w:t>
      </w:r>
      <w:r w:rsidR="002A1A29">
        <w:t>o</w:t>
      </w:r>
      <w:r>
        <w:t>st in zijn rekening is geroijeerd</w:t>
      </w:r>
    </w:p>
    <w:p w14:paraId="79505DB6" w14:textId="77777777" w:rsidR="001827A0" w:rsidRDefault="001827A0"/>
    <w:p w14:paraId="1B280E93" w14:textId="77777777" w:rsidR="001827A0" w:rsidRDefault="001827A0">
      <w:r>
        <w:t>folio 628 – maandag 13 april 1744</w:t>
      </w:r>
    </w:p>
    <w:p w14:paraId="6AC3CFD4" w14:textId="77777777" w:rsidR="00301AE9" w:rsidRDefault="001827A0">
      <w:r>
        <w:t xml:space="preserve">Missive van de ontvangers Van Lijnden en Verspijk op een rekest van Aart Jans uit Duizel </w:t>
      </w:r>
      <w:r w:rsidR="00301AE9">
        <w:t>die om remissie heeft verzocht op zijn verpondingen en beden</w:t>
      </w:r>
    </w:p>
    <w:p w14:paraId="7508DB38" w14:textId="77777777" w:rsidR="00301AE9" w:rsidRDefault="00301AE9"/>
    <w:p w14:paraId="6FCEE010" w14:textId="77777777" w:rsidR="00D55A61" w:rsidRDefault="00301AE9">
      <w:r>
        <w:t>folio 650 – dinsdag 14 april 1744</w:t>
      </w:r>
    </w:p>
    <w:p w14:paraId="6E76B53A" w14:textId="77777777" w:rsidR="00301AE9" w:rsidRDefault="00301AE9">
      <w:r>
        <w:t>Rekest van Hedrik Willemsz. van den Lande wonende binnen de</w:t>
      </w:r>
      <w:r w:rsidR="0065508C">
        <w:t xml:space="preserve"> </w:t>
      </w:r>
      <w:r>
        <w:t>heerlijkheid Vlierden in kwartier Peelland wiens huis is afgebrand en die verzoekt om</w:t>
      </w:r>
      <w:r w:rsidR="0065508C">
        <w:t xml:space="preserve"> </w:t>
      </w:r>
      <w:r>
        <w:t>remissie op</w:t>
      </w:r>
      <w:r w:rsidR="0065508C">
        <w:t xml:space="preserve"> </w:t>
      </w:r>
      <w:r>
        <w:t>zijn verpondingen en beden ter aanmoediging van een nieuwe timmering van een huis</w:t>
      </w:r>
    </w:p>
    <w:p w14:paraId="5B13762B" w14:textId="77777777" w:rsidR="0065508C" w:rsidRDefault="0065508C"/>
    <w:p w14:paraId="14A93274" w14:textId="77777777" w:rsidR="0065508C" w:rsidRDefault="0065508C">
      <w:r>
        <w:t>folio 654 – donderdag 16 april 1744</w:t>
      </w:r>
    </w:p>
    <w:p w14:paraId="3A015605" w14:textId="77777777" w:rsidR="0065508C" w:rsidRDefault="0065508C">
      <w:r>
        <w:t xml:space="preserve">Missive van rentmeester Tengnagel op een rekest van Louis Verster raad en oud-schepen van ’s-Hertogenbosch verzoekende om een akte van betaling van een zeker beneficie gefundeerd in de kerk te Oss op de altaren van St.Jan Baptista en Cornelis genaamd het beneficie van Rijn Marcelis </w:t>
      </w:r>
    </w:p>
    <w:p w14:paraId="604DDB66" w14:textId="77777777" w:rsidR="0065508C" w:rsidRDefault="0065508C"/>
    <w:p w14:paraId="25E6D33D" w14:textId="77777777" w:rsidR="0065508C" w:rsidRDefault="0065508C">
      <w:r>
        <w:t>folio 656 – donderdag 16 april 1744</w:t>
      </w:r>
    </w:p>
    <w:p w14:paraId="23429651" w14:textId="77777777" w:rsidR="00610E32" w:rsidRDefault="0065508C">
      <w:r>
        <w:t xml:space="preserve">Missive van rentmeester Tengnagel op een rekest van Daniel Hubert conrector van de latijnse scholen te ’s-Hertogenbosch </w:t>
      </w:r>
      <w:r w:rsidR="00744732">
        <w:t xml:space="preserve">aangevende dat hij op 13 februari </w:t>
      </w:r>
      <w:smartTag w:uri="urn:schemas-microsoft-com:office:smarttags" w:element="metricconverter">
        <w:smartTagPr>
          <w:attr w:name="ProductID" w:val="1741 in"/>
        </w:smartTagPr>
        <w:r w:rsidR="00744732">
          <w:t>1741 in</w:t>
        </w:r>
      </w:smartTag>
      <w:r w:rsidR="00744732">
        <w:t xml:space="preserve"> die kwaliteit is aangesteld op een traktement van 600 gl. gedurende het leven van Johan Baptista Huijbregt Hierinx te dier tijd ontslagen zijnde, onder speciale conditie dat na het overlijden van Hierinx een traktement zou gaan genieten van 750 gl.  en Hierinx is op 11 augustus 1742 te Nijmegen overleden en de rentmeester heeft het volle traktement uitgekeerd ingaande 12 augustus 1742; idem een rekest van Christiaan de Rooij en Johannis de Beunje praeceptoren van de eerste en tweede latijnse school te ’s-Hertogenbosch met verzoek om een akte van betaling van resp. 600 en 550 gl.</w:t>
      </w:r>
    </w:p>
    <w:p w14:paraId="4C8D5C05" w14:textId="77777777" w:rsidR="00610E32" w:rsidRDefault="00610E32"/>
    <w:p w14:paraId="6610074D" w14:textId="77777777" w:rsidR="00610E32" w:rsidRDefault="00610E32">
      <w:r>
        <w:t>folio 676 verso – maandag 20 april q1744</w:t>
      </w:r>
    </w:p>
    <w:p w14:paraId="0FF50CDC" w14:textId="77777777" w:rsidR="00610E32" w:rsidRDefault="00610E32">
      <w:r>
        <w:t>Missive van ontvanger Lillie op een rekest van Jan Riet inwoner en brouwer te Asten verzoekende om een octrooi tot het installeren ener brouwerij in Asten, welk verzoek wordt doorgestuurd naar de thesaurier generaal</w:t>
      </w:r>
    </w:p>
    <w:p w14:paraId="46FB1F60" w14:textId="77777777" w:rsidR="00610E32" w:rsidRDefault="00610E32"/>
    <w:p w14:paraId="2AEF7C58" w14:textId="77777777" w:rsidR="00610E32" w:rsidRDefault="00610E32">
      <w:r>
        <w:t>folio 677 verso – maandag 20 april 1744</w:t>
      </w:r>
    </w:p>
    <w:p w14:paraId="408206F9" w14:textId="77777777" w:rsidR="00AE34D5" w:rsidRDefault="00610E32">
      <w:r>
        <w:t xml:space="preserve">Missive vanuit de leen- en tolkamer met opmerkingen n.a.v. de ingestuurde rekeningen van </w:t>
      </w:r>
      <w:r w:rsidR="00991D57">
        <w:t xml:space="preserve">Budel over 1739 en 1740 die in Luikse en niet in Hollandse munten waren opgesteld, wat nu nog werd toegestaan </w:t>
      </w:r>
      <w:r w:rsidR="00AE34D5">
        <w:t>maar in de toekomst moet het via Hollandse munten gebeuren</w:t>
      </w:r>
    </w:p>
    <w:p w14:paraId="5752517A" w14:textId="77777777" w:rsidR="00AE34D5" w:rsidRDefault="00AE34D5"/>
    <w:p w14:paraId="0C0C990E" w14:textId="77777777" w:rsidR="00AE34D5" w:rsidRDefault="00AE34D5">
      <w:r>
        <w:t>folio 681 verso – maandag 20 april 1744</w:t>
      </w:r>
    </w:p>
    <w:p w14:paraId="5A58587E" w14:textId="77777777" w:rsidR="006631B3" w:rsidRDefault="00AE34D5">
      <w:r>
        <w:t xml:space="preserve">Rekest van Jacob Gijselen wonende te ’s-Hertogenbosch als gelaste van de abdij van Sint Truiden [St.Trudo] Heer van Alem en fungerende als dijkgraaf die pleit voor een dijkreglement </w:t>
      </w:r>
      <w:r w:rsidR="006631B3">
        <w:t>[met details]</w:t>
      </w:r>
    </w:p>
    <w:p w14:paraId="0A47D2A3" w14:textId="77777777" w:rsidR="006631B3" w:rsidRDefault="006631B3"/>
    <w:p w14:paraId="00686A2C" w14:textId="77777777" w:rsidR="006631B3" w:rsidRDefault="006631B3">
      <w:r>
        <w:t>folio 700 verso – woensdag 22 apri l1744</w:t>
      </w:r>
    </w:p>
    <w:p w14:paraId="40BDBAE1" w14:textId="77777777" w:rsidR="006631B3" w:rsidRDefault="006631B3">
      <w:r>
        <w:t>Rekest van de visitators van de classis van ’s-Hertogenbsoch i.v.m. het visiteren van hun kerken en scholen</w:t>
      </w:r>
    </w:p>
    <w:p w14:paraId="49B7199D" w14:textId="77777777" w:rsidR="006631B3" w:rsidRDefault="006631B3"/>
    <w:p w14:paraId="105E7607" w14:textId="77777777" w:rsidR="006631B3" w:rsidRDefault="006631B3">
      <w:r>
        <w:t>folio 703 – woensdag 22 april 1744</w:t>
      </w:r>
    </w:p>
    <w:p w14:paraId="12E2A3CB" w14:textId="77777777" w:rsidR="00430E61" w:rsidRDefault="006631B3">
      <w:r>
        <w:t xml:space="preserve">Rekest van Anna Maria van Voort weduwe van wijlen P. Le Fevre in zijn leven ingenieur  [o.a. te ’s-Hertogenbosch] die op 18 januari is overleden en de weduwe geeft aan dat ze met 4 kleine kinderen is blijven zitten </w:t>
      </w:r>
      <w:r w:rsidR="00830A23">
        <w:t xml:space="preserve">en alle inkomsten verloren hebbende tot uiterste armoede is vervallen en vanwege een oogkwaal niet in staat is voor haar zelf en haar kinderen de kost te verdienen, reden waarom ze haar toevlucht neemt tot de Ed: Mo: verzoekende, haar getrouwe diensten in acht genomen van haar overleden man, haar te begunstigen met een gering onderhoud; haar man heeft o.a. een plan nagelaten van het terrein tussen ’s-Hertogenbosch en Steenbergen wat een ‘fraije kaart van dat terreijn’ is geworden; besloten wordt haar jaarlijks te voorzien van een bedrag van 100 gl. </w:t>
      </w:r>
    </w:p>
    <w:p w14:paraId="1BB24D88" w14:textId="77777777" w:rsidR="00430E61" w:rsidRDefault="00430E61"/>
    <w:p w14:paraId="22552962" w14:textId="77777777" w:rsidR="00430E61" w:rsidRDefault="00430E61">
      <w:r>
        <w:t>folio 708 verso – donderdag 23 april 1744</w:t>
      </w:r>
    </w:p>
    <w:p w14:paraId="38215950" w14:textId="77777777" w:rsidR="00430E61" w:rsidRDefault="00430E61">
      <w:r>
        <w:t>Missive van rentmeester Tengnagel inhoudende dat de ark van de sluis van de watermolen te Oostelbeers in een slechte staat verkeert en gevaar loopt van doorbreken zoals ook het gevaar bij de molen van Rosmalen; reparatie te Oostelbeers komt op 1018:2:4 en molenmeester Hendrik Deenen uit Mierlo is ingeschakeld [met details]</w:t>
      </w:r>
    </w:p>
    <w:p w14:paraId="726C1B31" w14:textId="77777777" w:rsidR="00430E61" w:rsidRDefault="00430E61"/>
    <w:p w14:paraId="385C0B6E" w14:textId="77777777" w:rsidR="00430E61" w:rsidRDefault="00430E61">
      <w:r>
        <w:t>folio 713 verso – vrijdag 24 april 1744</w:t>
      </w:r>
    </w:p>
    <w:p w14:paraId="3E2F52B4" w14:textId="77777777" w:rsidR="00331428" w:rsidRDefault="00430E61">
      <w:r>
        <w:t xml:space="preserve">Missive van de fiscaal van de generaliteit Wibo </w:t>
      </w:r>
      <w:r w:rsidR="00312804">
        <w:t>in houdende een advies op een rekest van de meerderjarige en de curator ad lites over de innocente en minderjarige kinderen van wijlen Herman Coehoorn van Houwerda, in zijn leven luitenant kolonel in staatse dienst en Johanna Minten echtelieden, erfgenamen zijnde van wijlen Jacobus Minten in</w:t>
      </w:r>
      <w:r w:rsidR="00331428">
        <w:t xml:space="preserve"> </w:t>
      </w:r>
      <w:r w:rsidR="00312804">
        <w:t>zijn leven koopman te ’s-Hertogenbosch, te kennen gevende dat de supplianten ter zake van twee informele exorbitante executies door Hendrik Jan Vervenne als rentmeester van het Jan Schilders</w:t>
      </w:r>
      <w:r w:rsidR="00331428">
        <w:t>vrouwen</w:t>
      </w:r>
      <w:r w:rsidR="00312804">
        <w:t xml:space="preserve">gasthuis in de stad ten laste van de erfgenamen ondernomen, zij genoodzaakt zijn zich te wenden tot de ordinaris justitie  en hebben aan de edele Rade en Leenhove van Brabant verzocht </w:t>
      </w:r>
      <w:r w:rsidR="00331428">
        <w:t>om een mand</w:t>
      </w:r>
      <w:r w:rsidR="0071490C">
        <w:t>e</w:t>
      </w:r>
      <w:r w:rsidR="00331428">
        <w:t>ment van cassatie en interdictie penaal [met veel details]</w:t>
      </w:r>
    </w:p>
    <w:p w14:paraId="388491C4" w14:textId="77777777" w:rsidR="0071490C" w:rsidRDefault="0071490C"/>
    <w:p w14:paraId="50D8E5E4" w14:textId="77777777" w:rsidR="0071490C" w:rsidRDefault="0071490C">
      <w:r>
        <w:t>folio 735 – maandag 27 april 1744</w:t>
      </w:r>
    </w:p>
    <w:p w14:paraId="2BF845EE" w14:textId="77777777" w:rsidR="0071490C" w:rsidRDefault="0071490C">
      <w:r>
        <w:t xml:space="preserve">Missive van ontvanger Bosschaert op een rekest van Anthony van Hanswijk pachter van ’s  lands impost op brandhout verzoekende aan de Ed: Mo: dat ze gelieven te verklaren </w:t>
      </w:r>
      <w:r w:rsidR="00CF6456">
        <w:t>dat van het oud hout dat tot brandhout wordt verkocht en geconsumeerd de impost ingevolge art.1 van de ordonnantie op dat middel is verschuldigd en dat van het oud hout van de verkochte huizen ’s  lands gerechtigheid betaald dient te worden, maar dat verzoek wordt afgeslagen</w:t>
      </w:r>
    </w:p>
    <w:p w14:paraId="6E9F76BA" w14:textId="77777777" w:rsidR="00331428" w:rsidRDefault="00331428"/>
    <w:p w14:paraId="769AB168" w14:textId="77777777" w:rsidR="00CF6456" w:rsidRDefault="00CF6456">
      <w:r>
        <w:t>folio 735 verso – maandag 27 april 1744</w:t>
      </w:r>
    </w:p>
    <w:p w14:paraId="2794DC18" w14:textId="77777777" w:rsidR="00CF6456" w:rsidRDefault="00CF6456">
      <w:r>
        <w:t>Missive van ontvanger Bosschaert op een rekest van Willem van Aernhem en Wouter van Mierlo slachters van rundvee te ’s-Hertogenbosch verzoekende dat de Ed: Mo: gelieven te verk</w:t>
      </w:r>
      <w:r w:rsidR="001503A9">
        <w:t>la</w:t>
      </w:r>
      <w:r>
        <w:t>ren dat wegens voederkoren niet meer dan 9 stuivers en 4 penningen per malder wegen</w:t>
      </w:r>
      <w:r w:rsidR="001503A9">
        <w:t>s</w:t>
      </w:r>
      <w:r>
        <w:t xml:space="preserve"> de impost op het gemaal zijn verschuldigd</w:t>
      </w:r>
      <w:r w:rsidR="001503A9">
        <w:t>, welk bericht door heren van de raad nader onderzocht zal worden</w:t>
      </w:r>
    </w:p>
    <w:p w14:paraId="14CC3B32" w14:textId="77777777" w:rsidR="0065508C" w:rsidRDefault="00312804">
      <w:r>
        <w:t xml:space="preserve">  </w:t>
      </w:r>
      <w:r w:rsidR="006631B3">
        <w:t xml:space="preserve">  </w:t>
      </w:r>
      <w:r w:rsidR="00744732">
        <w:t xml:space="preserve"> </w:t>
      </w:r>
    </w:p>
    <w:p w14:paraId="7A07A2A9" w14:textId="77777777" w:rsidR="001503A9" w:rsidRDefault="001503A9">
      <w:r>
        <w:t>folio 736 verso – maandag 27 april 1744</w:t>
      </w:r>
    </w:p>
    <w:p w14:paraId="11F821C3" w14:textId="77777777" w:rsidR="001503A9" w:rsidRDefault="001503A9">
      <w:r>
        <w:t xml:space="preserve">Missive van de raad en rentmeester generaal der domeinen van Brabant Weveringh van Holij op een rekest van de regenten van </w:t>
      </w:r>
      <w:r w:rsidR="00294968">
        <w:t>B</w:t>
      </w:r>
      <w:r>
        <w:t>erghem bij Oss met verzoek een reële omslag te mogen doen  van 1 stuiver per gulden over de in de</w:t>
      </w:r>
      <w:r w:rsidR="00A61004">
        <w:t xml:space="preserve"> </w:t>
      </w:r>
      <w:r>
        <w:t>verpondingen contribuerende landerijen; idem rekest van de provisoren van de armentafel van Lommel die om permissie verzoeken om jaarlijks ten behoeve van de armen enige roeden turf in een zeker moerveld genaamd de Maeij aan de meestbiedende te mogen verkopen en de opbrengst in de armenrekening onder de ontvangsten op te nemen, welk rekest wordt doorgestuurd naar de thesaurier generaal voor nader onderzoek</w:t>
      </w:r>
      <w:r w:rsidR="00A61004">
        <w:t xml:space="preserve"> – zie ook folio 825</w:t>
      </w:r>
    </w:p>
    <w:p w14:paraId="7733ECC2" w14:textId="77777777" w:rsidR="00C90BF2" w:rsidRDefault="00C90BF2"/>
    <w:p w14:paraId="1E0ED427" w14:textId="77777777" w:rsidR="00C90BF2" w:rsidRDefault="00C90BF2">
      <w:r>
        <w:t>folio 739 verso – maandag 27 april 1744</w:t>
      </w:r>
    </w:p>
    <w:p w14:paraId="39ED9171" w14:textId="77777777" w:rsidR="00C90BF2" w:rsidRDefault="00C90BF2">
      <w:r>
        <w:t>Missive van J. van Gennep drossaard van Loon op Zand die een declaratie instuurt vanwege geleverde paarden tot transport van de aartshertogin van Oostenrijk en Prins Karel van Lotharingen welke declaratie wordt doorgestuurd naar de generaliteitsrekenkamer</w:t>
      </w:r>
      <w:r w:rsidR="00D841EE">
        <w:t xml:space="preserve"> – zie ook folio 801</w:t>
      </w:r>
    </w:p>
    <w:p w14:paraId="69F17B82" w14:textId="77777777" w:rsidR="00C90BF2" w:rsidRDefault="00C90BF2"/>
    <w:p w14:paraId="701C13CC" w14:textId="77777777" w:rsidR="00C90BF2" w:rsidRDefault="00C90BF2">
      <w:r>
        <w:t xml:space="preserve">folio 761 verso </w:t>
      </w:r>
      <w:r w:rsidR="0011055A">
        <w:t>–</w:t>
      </w:r>
      <w:r>
        <w:t xml:space="preserve"> </w:t>
      </w:r>
      <w:r w:rsidR="0011055A">
        <w:t>donderdag 30 april 1744</w:t>
      </w:r>
    </w:p>
    <w:p w14:paraId="003076B2" w14:textId="77777777" w:rsidR="0011055A" w:rsidRDefault="0011055A">
      <w:r>
        <w:t>Bericht van de directeur der fortificaties te ’s-Hertogenbosch Draak op een rekest van Gillis Rees koopman te Dordrecht inhoudende dat de suppliant in verscheiden reizen geleverd heeft een hoeveelheid planken ribben etc. aan Johannes van der Kind aannemer van ’s lands metsel- en timmerwerken te ’s-Hertogenbosch aangevende dat dit hout voor het grootste gedeelte is gebruikt tot reparatie van de beschadigde bruggen in de steenwegen buiten ’s-Hertogenbosch, welke houtleverantie 2202:10:0 bedraagt en dat voornoemde Van der Kind aan hem suppliant wel heeft gezonden een assignatie op</w:t>
      </w:r>
      <w:r w:rsidR="00EB4D2A">
        <w:t xml:space="preserve"> </w:t>
      </w:r>
      <w:r>
        <w:t>zijn solliciteur Cornelis van Mierlo</w:t>
      </w:r>
      <w:r w:rsidR="00EB4D2A">
        <w:t xml:space="preserve"> die deze assignatie wel heeft geaccepteerd, maar waarvoor tot op heden geen penningen tot betaling zijn ontvangen</w:t>
      </w:r>
      <w:r>
        <w:t xml:space="preserve"> </w:t>
      </w:r>
    </w:p>
    <w:p w14:paraId="5E462842" w14:textId="77777777" w:rsidR="00EB4D2A" w:rsidRDefault="00EB4D2A"/>
    <w:p w14:paraId="44836284" w14:textId="77777777" w:rsidR="00EB4D2A" w:rsidRDefault="00EB4D2A">
      <w:r>
        <w:t>folio 763 – vrijdag 1 mei 1744</w:t>
      </w:r>
    </w:p>
    <w:p w14:paraId="7F673173" w14:textId="77777777" w:rsidR="00EB4D2A" w:rsidRDefault="00EB4D2A">
      <w:r>
        <w:t>Missive van de directeur der fortificaties van ’s-Hertogenb</w:t>
      </w:r>
      <w:r w:rsidR="00967452">
        <w:t>os</w:t>
      </w:r>
      <w:r>
        <w:t>ch Draak die de bestekken overzendt over de publieke aanbesteding van het repareren van de schade die is ontstaan door de brand in het gouverneurshuis welke reparatie is aangenomen door Jan Schouw voor een som van 1260 gl.</w:t>
      </w:r>
    </w:p>
    <w:p w14:paraId="34E0FE44" w14:textId="77777777" w:rsidR="00967452" w:rsidRDefault="00967452"/>
    <w:p w14:paraId="3687495A" w14:textId="77777777" w:rsidR="00967452" w:rsidRDefault="00967452">
      <w:r>
        <w:t>folio 775 verso – maandag 4 mei 1744</w:t>
      </w:r>
    </w:p>
    <w:p w14:paraId="7F15C294" w14:textId="77777777" w:rsidR="00967452" w:rsidRDefault="00967452">
      <w:r>
        <w:t xml:space="preserve">Missive van de raad en rentmeester generaal der domeinen Weveringh van Holij </w:t>
      </w:r>
      <w:r w:rsidR="00C94ACB">
        <w:t xml:space="preserve">en van drossaard De Cassemajor </w:t>
      </w:r>
      <w:r>
        <w:t xml:space="preserve">op een rekest van Hendrik Kuijpers, Jan Tijssen, Evert van Eijk, Andries Noijen, Jan Slaets, Anthony van Lieshout en Paulus Maerland te Deurne en Liessel te kennen gevende dat zij supplianten tussen 3 en 4 november 1743 verscheiden delinquenten hebben geapprehendeerd </w:t>
      </w:r>
      <w:r w:rsidR="00C94ACB">
        <w:t xml:space="preserve"> waarvan er een is gestorven en het buitengerecht is begraven en de anderen ter dood zijn veroordeeld en ze verzoeken op basis van art.16 van het betreffende plakkaat om uitbetaling van de vijf premies ieder van 100 gl., welk bericht wordt doorgestuurd naar de thesaurier generaal ter nadere examinatie</w:t>
      </w:r>
    </w:p>
    <w:p w14:paraId="00D6B383" w14:textId="77777777" w:rsidR="00C94ACB" w:rsidRDefault="00C94ACB"/>
    <w:p w14:paraId="47B152ED" w14:textId="77777777" w:rsidR="00C94ACB" w:rsidRDefault="00C94ACB">
      <w:r>
        <w:t>folio 777 verso – maandag 4 mei 1744</w:t>
      </w:r>
    </w:p>
    <w:p w14:paraId="78C719A0" w14:textId="77777777" w:rsidR="00C94ACB" w:rsidRDefault="00C94ACB">
      <w:r>
        <w:t xml:space="preserve">Bericht van de raad en rentmeester generaal der domeinen op een rekest van de Graaf van Rechtere hoog- en laagschout van ’s-Hertogenbosch verzoekende aan de Ed: Mo: autorisatie tot uitbetaling van 125 gl. uit de kas der domeinen </w:t>
      </w:r>
      <w:r w:rsidR="007C25B5">
        <w:t xml:space="preserve">i.v.m. de helft van de executiekosten van vier delinquenten nl. Johanna Elisabeth de Ruiter, Pieter Woods, Gerrit Cox en Petronella Dekkers verwijzend naar art.17 van het plakkaat van 17 april 1738 </w:t>
      </w:r>
    </w:p>
    <w:p w14:paraId="092EF807" w14:textId="77777777" w:rsidR="007C25B5" w:rsidRDefault="007C25B5"/>
    <w:p w14:paraId="69EDE368" w14:textId="77777777" w:rsidR="007C25B5" w:rsidRDefault="00D841EE">
      <w:r>
        <w:t>folio 801 verso – vrijdag 8 mei 1744</w:t>
      </w:r>
    </w:p>
    <w:p w14:paraId="6639F5D4" w14:textId="77777777" w:rsidR="00D841EE" w:rsidRDefault="00D841EE">
      <w:r>
        <w:t>Missive van Berchuijs commies van ’s lands magazijn te ’s-Hertogenbosch die bezwaar heeft gemaakt ter het royeren van een post i.v.m. schoonmaakloon van bajonetten</w:t>
      </w:r>
    </w:p>
    <w:p w14:paraId="5898B92E" w14:textId="77777777" w:rsidR="00D841EE" w:rsidRDefault="00D841EE"/>
    <w:p w14:paraId="7604FA84" w14:textId="77777777" w:rsidR="00D841EE" w:rsidRDefault="00844A36">
      <w:r>
        <w:t>folio 823 – dinsdag 12 mei 1744</w:t>
      </w:r>
    </w:p>
    <w:p w14:paraId="380B8DDE" w14:textId="77777777" w:rsidR="00844A36" w:rsidRDefault="00844A36">
      <w:r>
        <w:t>Missive van rentmeester De Back op een rekest van de regenten van Blaarthem en gestel bij Eindhoven te kennen gevende dat aan de armentafel enige kleine huisjes toebehoren en enige perceeltjes land die van tijd tot tijd worden verpacht en doorgaans door slechte en onvermogende personen worden ingepacht waarop de penningen vaak niet verhaald worden en men verzoekt nu deze huisjes en stukjes land te mogen verkopen</w:t>
      </w:r>
      <w:r w:rsidR="00D21CC9">
        <w:t xml:space="preserve"> t.b.v. het corpus</w:t>
      </w:r>
    </w:p>
    <w:p w14:paraId="2E4E577D" w14:textId="77777777" w:rsidR="00D21CC9" w:rsidRDefault="00D21CC9"/>
    <w:p w14:paraId="0E7F2816" w14:textId="77777777" w:rsidR="00D21CC9" w:rsidRDefault="00473BF4">
      <w:r>
        <w:t>folio 823 verso – dinsdag 12 mei 1744</w:t>
      </w:r>
    </w:p>
    <w:p w14:paraId="3F318705" w14:textId="77777777" w:rsidR="00294968" w:rsidRDefault="00473BF4">
      <w:r>
        <w:t>Missive van  rentmeester De Back</w:t>
      </w:r>
      <w:r w:rsidR="00A83DAE">
        <w:t xml:space="preserve"> inhoudende dat Hendrik Heuvelmans pachter van twee ’s  lands molens resp. te Bergeijk en Westerhoven op zijn kantoor is gekomen en te kennen heeft gegeven dat hij vanwege zijn hoge ouderdom en indispositie niet langer in staat is om deze molen te bemalen en daarom genegen is de molen van Westerhoven aan zijn zoon Adriaan Heuvelmans </w:t>
      </w:r>
      <w:r w:rsidR="00294968">
        <w:t>over te geven die is getrouwd en woonachtig is in Westerhoven, maar dat kon de rentmeester zonder goedkeuring van de Ed: Mo: niet toestaan</w:t>
      </w:r>
    </w:p>
    <w:p w14:paraId="6A15990A" w14:textId="77777777" w:rsidR="00294968" w:rsidRDefault="00294968"/>
    <w:p w14:paraId="599D06BF" w14:textId="77777777" w:rsidR="00A61004" w:rsidRDefault="000A47D0">
      <w:r>
        <w:t>folio 840 – vrijdag 15 mei 1744</w:t>
      </w:r>
    </w:p>
    <w:p w14:paraId="7818BFB9" w14:textId="77777777" w:rsidR="000A47D0" w:rsidRDefault="000A47D0">
      <w:r>
        <w:t xml:space="preserve">Rekest van Bernardus Schaseburgh penningmeester van de polder van de Ham en Rijskampen onder Cromvoirt met verzoek om letteren executoriaal ter invordering van achterstallige betalingen </w:t>
      </w:r>
    </w:p>
    <w:p w14:paraId="68802373" w14:textId="77777777" w:rsidR="000A47D0" w:rsidRDefault="000A47D0"/>
    <w:p w14:paraId="16DCEDBD" w14:textId="77777777" w:rsidR="000A47D0" w:rsidRDefault="00680BF4">
      <w:r>
        <w:t>folio 859 – maandag 18 mei 1744</w:t>
      </w:r>
    </w:p>
    <w:p w14:paraId="349921E9" w14:textId="77777777" w:rsidR="00680BF4" w:rsidRDefault="00680BF4">
      <w:r>
        <w:t>Rekest van de stadhouder en gecommitteerden van het kwartier Maasland met agendapunten voor de komende kwartiersvergadering</w:t>
      </w:r>
    </w:p>
    <w:p w14:paraId="71B6AE99" w14:textId="77777777" w:rsidR="00680BF4" w:rsidRDefault="00680BF4"/>
    <w:p w14:paraId="08552450" w14:textId="77777777" w:rsidR="00680BF4" w:rsidRDefault="00680BF4">
      <w:r>
        <w:t>folio 872 verso – woensdag 20 mei 1744</w:t>
      </w:r>
    </w:p>
    <w:p w14:paraId="455EC6F0" w14:textId="77777777" w:rsidR="00680BF4" w:rsidRDefault="00680BF4">
      <w:r>
        <w:t xml:space="preserve">Bericht van de raad en rentmeester generaal der domeinen Weveringh van Holij op een rekest van de regenten van Reusel die verzoeken om continuering van hun octrooi tot het mogen verkopen van hun moeren , welke permissie ze moeten laten registreren op het kantoor der domeinen </w:t>
      </w:r>
    </w:p>
    <w:p w14:paraId="6002AFAA" w14:textId="77777777" w:rsidR="00680BF4" w:rsidRDefault="00680BF4"/>
    <w:p w14:paraId="6219FBBA" w14:textId="77777777" w:rsidR="00680BF4" w:rsidRDefault="00E8787E">
      <w:r>
        <w:t>folio 894 – zaterdag 23 mei 1744</w:t>
      </w:r>
    </w:p>
    <w:p w14:paraId="19DAE8C9" w14:textId="77777777" w:rsidR="00E8787E" w:rsidRDefault="00E8787E">
      <w:r>
        <w:t xml:space="preserve">Missive van de raad en rentmeester generaal der domeinen Weveringh van Holij </w:t>
      </w:r>
      <w:r w:rsidR="008A770F">
        <w:t>op een rekest van Francois van den Biggelaar en Michiel van de Ven kooplieden in leer en looiers te ’s-Hertogenbosch die verzoeken ontheven te worden van de heffing van een recognitiecijns van 1:0:6 met tevens een verzoek om een paarden-runmolen te mogen oprichten in de stad , welk bericht wordt doorgestuurd naar de thesaurier generaal</w:t>
      </w:r>
    </w:p>
    <w:p w14:paraId="7E21352B" w14:textId="77777777" w:rsidR="008A770F" w:rsidRDefault="008A770F"/>
    <w:p w14:paraId="5B019DC4" w14:textId="77777777" w:rsidR="008A770F" w:rsidRDefault="008A770F">
      <w:r>
        <w:t>folio 896 verso – dinsdag 26 mei 1744</w:t>
      </w:r>
    </w:p>
    <w:p w14:paraId="680E5ED0" w14:textId="77777777" w:rsidR="0093110F" w:rsidRDefault="008A770F">
      <w:r>
        <w:t>Rekest van de stadhouder</w:t>
      </w:r>
      <w:r w:rsidR="0093110F">
        <w:t xml:space="preserve"> </w:t>
      </w:r>
      <w:r>
        <w:t>en gecommitteerden van kwartier Oisterwijk</w:t>
      </w:r>
      <w:r w:rsidR="0093110F">
        <w:t xml:space="preserve"> met agendapunten voor hun aanstaande kwartiersvergadering</w:t>
      </w:r>
    </w:p>
    <w:p w14:paraId="0A584003" w14:textId="77777777" w:rsidR="0093110F" w:rsidRDefault="0093110F"/>
    <w:p w14:paraId="769C5C86" w14:textId="77777777" w:rsidR="0093110F" w:rsidRDefault="0093110F">
      <w:r>
        <w:t>folio 898 – dinsdag 26 mei 1744</w:t>
      </w:r>
    </w:p>
    <w:p w14:paraId="67966BAD" w14:textId="77777777" w:rsidR="0093110F" w:rsidRDefault="0093110F">
      <w:r>
        <w:t>Missive van de raad en rentmeester generaal der domeinen van Brabant Weveringh van Holij op een rekest van Adriaan van der Straten drossaard der heerlijkheid Empel met een verzoek om de premie i.v.m. apprehensie en executie van een ter dood veroordeelde delinquent nl. Peter Peterse van Tiel alias Swarten Peter</w:t>
      </w:r>
    </w:p>
    <w:p w14:paraId="10ADB460" w14:textId="77777777" w:rsidR="0093110F" w:rsidRDefault="0093110F"/>
    <w:p w14:paraId="72ED8942" w14:textId="77777777" w:rsidR="0093110F" w:rsidRDefault="0093110F">
      <w:r>
        <w:t>folio 898 verso – dinsdag 26 mei 1744</w:t>
      </w:r>
    </w:p>
    <w:p w14:paraId="1DB7A6A2" w14:textId="77777777" w:rsidR="002258F8" w:rsidRDefault="0093110F">
      <w:r>
        <w:t xml:space="preserve">Rekest van de regenten van Oirschot over een meningsverschil dat is ontstaan in 1737 over de wederzijdse limieten </w:t>
      </w:r>
      <w:r w:rsidR="002258F8">
        <w:t>[met details]</w:t>
      </w:r>
    </w:p>
    <w:p w14:paraId="29805FDB" w14:textId="77777777" w:rsidR="002258F8" w:rsidRDefault="002258F8"/>
    <w:p w14:paraId="3CEA2794" w14:textId="77777777" w:rsidR="002258F8" w:rsidRDefault="002258F8">
      <w:r>
        <w:t>folio 899 verso – dinsdag 26 mei 1744</w:t>
      </w:r>
    </w:p>
    <w:p w14:paraId="7DFD3C7E" w14:textId="77777777" w:rsidR="002258F8" w:rsidRDefault="002258F8">
      <w:r>
        <w:t>Bericht van predikant Van Wijk van de gereformeerde gemeente te Mierlo over het overlijden van Nicolaas van Ravesteijn in zijn leven schoolmeester koster en voorlezer te Stiphout en in de vacante schoolmeestersplaats zal z.s.m. voorzien worden</w:t>
      </w:r>
    </w:p>
    <w:p w14:paraId="7706A4E8" w14:textId="77777777" w:rsidR="002258F8" w:rsidRDefault="002258F8"/>
    <w:p w14:paraId="54F1514A" w14:textId="77777777" w:rsidR="002258F8" w:rsidRDefault="002258F8">
      <w:r>
        <w:t>folio 907 verso – woensdag 27 mei 1744</w:t>
      </w:r>
    </w:p>
    <w:p w14:paraId="48C86B35" w14:textId="77777777" w:rsidR="002258F8" w:rsidRDefault="002258F8">
      <w:r>
        <w:t>Rekest van Pieter van Groeneweg die verzoekt begunstigd te mogen worden net de schoolmeestersplaats te Stiphout na het overlijden van Nicolaas van Ravesteijn en besloten is dat predikant Wittebol hem ten overstaan van twee heren uit de raad het examen zal afnemen om te bezien of hij over de vereiste bekwaamheden beschikt</w:t>
      </w:r>
    </w:p>
    <w:p w14:paraId="4BC5BC9A" w14:textId="77777777" w:rsidR="002258F8" w:rsidRDefault="002258F8"/>
    <w:p w14:paraId="7BE12C72" w14:textId="77777777" w:rsidR="007A4191" w:rsidRDefault="007A4191">
      <w:r>
        <w:t>folio 911 verso – donderdag 28 mei 1744</w:t>
      </w:r>
    </w:p>
    <w:p w14:paraId="0872FCB7" w14:textId="77777777" w:rsidR="001C7FDD" w:rsidRDefault="007A4191">
      <w:r>
        <w:t xml:space="preserve">Rekest van Elisabeth van der Hart weduwe van Nicolaas van Roon in zijn leven koster en voorlezer te Boxtel rakende een dispuut tussen haar en de tegenwoordige koster Jan Scholtz en diens huisvrouw over het gebruik van een bank in de kerk die voor de suppliante in 1717 afzonderlijk is gemaakt en gezet en ze verzoekt om continuering van de eigendom van die bank, welk rekest wordt overhandigd aan de heren gecommitteerden die op de verpachting der tienden komen in de meierij  om zich nader te informeren over deze kwestie en een besluit te nemen </w:t>
      </w:r>
    </w:p>
    <w:p w14:paraId="3E55B027" w14:textId="77777777" w:rsidR="001C7FDD" w:rsidRDefault="001C7FDD"/>
    <w:p w14:paraId="7853A06E" w14:textId="77777777" w:rsidR="001C7FDD" w:rsidRDefault="001C7FDD">
      <w:r>
        <w:t>folio 934 – vrijdag 29 mei 1744</w:t>
      </w:r>
    </w:p>
    <w:p w14:paraId="3B3E9B1D" w14:textId="77777777" w:rsidR="001C7FDD" w:rsidRDefault="001C7FDD">
      <w:r>
        <w:t>Rekest van stadhouder en ordinaris gecommitteerden van kwartier Kempenland met de agendapunten voor de aanstaande kwartiersvergadering</w:t>
      </w:r>
    </w:p>
    <w:p w14:paraId="6BD18AD0" w14:textId="77777777" w:rsidR="001C7FDD" w:rsidRDefault="001C7FDD"/>
    <w:p w14:paraId="60C74140" w14:textId="77777777" w:rsidR="001C7FDD" w:rsidRDefault="001C7FDD">
      <w:r>
        <w:t>folio 940 verso – vrijdag 29 mei 1744</w:t>
      </w:r>
    </w:p>
    <w:p w14:paraId="571F1F79" w14:textId="77777777" w:rsidR="00FD5FF8" w:rsidRDefault="001C7FDD">
      <w:r>
        <w:t xml:space="preserve">Bericht van rentmeester Tengnagel op een rekest van Adriaan van der Sloot </w:t>
      </w:r>
      <w:r w:rsidR="00FD5FF8">
        <w:t>predikant te Den Dungen onder de vrijdom van ’s-Hertogenbosch  die heeft verzocht om een akte van betaling</w:t>
      </w:r>
    </w:p>
    <w:p w14:paraId="60073C06" w14:textId="77777777" w:rsidR="00FD5FF8" w:rsidRDefault="00FD5FF8"/>
    <w:p w14:paraId="10968E92" w14:textId="77777777" w:rsidR="00FD5FF8" w:rsidRDefault="00FD5FF8">
      <w:r>
        <w:t>folio 941 – zaterdag 30 mei 1744</w:t>
      </w:r>
    </w:p>
    <w:p w14:paraId="7AE82917" w14:textId="77777777" w:rsidR="00DB3A8E" w:rsidRDefault="00FD5FF8">
      <w:r>
        <w:t xml:space="preserve">Missive van de raad en rentmeester generaal der domeinen van Brabant Weveringh van Holij op een rekest van Leonard Smits cum suis als gekwalificeerden van de polder het Laag Hemaal  klagende dat door de gecommitteerden van de polder niet is voldaan </w:t>
      </w:r>
      <w:r w:rsidR="00DB3A8E">
        <w:t>aan de resolutie van 22 juli 1734 en het reglement van de raad van 17 juni 1734</w:t>
      </w:r>
    </w:p>
    <w:p w14:paraId="377D3E15" w14:textId="77777777" w:rsidR="00DB3A8E" w:rsidRDefault="00DB3A8E"/>
    <w:p w14:paraId="5AC386AA" w14:textId="77777777" w:rsidR="00DB3A8E" w:rsidRDefault="00DB3A8E">
      <w:r>
        <w:t>folio 945 verso – maandag 1 juni 1744</w:t>
      </w:r>
    </w:p>
    <w:p w14:paraId="1A121C33" w14:textId="77777777" w:rsidR="00DB3A8E" w:rsidRDefault="00DB3A8E">
      <w:r>
        <w:t xml:space="preserve">Missive </w:t>
      </w:r>
      <w:r w:rsidR="00013131">
        <w:t xml:space="preserve">van </w:t>
      </w:r>
      <w:r>
        <w:t>Otto Juijn die een generale memorie doorstuurt met de rekening van de</w:t>
      </w:r>
      <w:r w:rsidR="00013131">
        <w:t xml:space="preserve"> </w:t>
      </w:r>
      <w:r>
        <w:t>paarden die gecommandeerd en geëmploijeerd zijn geweest tot transport van hare Koninklijke Hoogheden de aartshertogin met haar gemaal Prin</w:t>
      </w:r>
      <w:r w:rsidR="00013131">
        <w:t>s</w:t>
      </w:r>
      <w:r>
        <w:t xml:space="preserve"> Karel van Lotharingen  als ook van de verdere onkosten die bij die gelegenheid zijn gedaan vooral ter oorzake van de onverwachte overstroming der passages en wegen </w:t>
      </w:r>
      <w:r w:rsidR="00BC76E9">
        <w:t>, welke rekening aan hem wordt teruggestuurd om nader te examineren en te berichten wat door het land zou moeten worden gedaan</w:t>
      </w:r>
    </w:p>
    <w:p w14:paraId="43D08E58" w14:textId="77777777" w:rsidR="00BC76E9" w:rsidRDefault="00BC76E9"/>
    <w:p w14:paraId="32F19A30" w14:textId="77777777" w:rsidR="00BC76E9" w:rsidRDefault="00BC76E9">
      <w:r>
        <w:t>folio 947 verso – maandag 1 juni 1744</w:t>
      </w:r>
    </w:p>
    <w:p w14:paraId="79B50391" w14:textId="77777777" w:rsidR="00BC76E9" w:rsidRDefault="00BC76E9">
      <w:r>
        <w:t>Bericht van de raad en rentmeester generaal der domeinen Weveringh van Holij op een rekest van Francois Lomans en Cornelis Wijgers wonende</w:t>
      </w:r>
      <w:r w:rsidR="00013131">
        <w:t xml:space="preserve"> </w:t>
      </w:r>
      <w:r>
        <w:t>te ’s-Hertogenbosch en de weduwe van Wilbord van Ostade  uit Moergestel met een verzoek om enige stukken land te mogen uitmoeren</w:t>
      </w:r>
    </w:p>
    <w:p w14:paraId="3056D39A" w14:textId="77777777" w:rsidR="00013131" w:rsidRDefault="00013131"/>
    <w:p w14:paraId="0E009397" w14:textId="77777777" w:rsidR="00013131" w:rsidRDefault="00013131">
      <w:r>
        <w:t>folio 951 – dinsdag 2 juni 1744</w:t>
      </w:r>
    </w:p>
    <w:p w14:paraId="472AB6C3" w14:textId="77777777" w:rsidR="00013131" w:rsidRDefault="00013131">
      <w:r>
        <w:t>Missive van de raad en rentmeester generaal der domeinen Weveringh van Holij op een rekest van de regerende armmeesters van Aarle Rixtel met verzoek enige kleine huisjes en perceeltjes land te mogen verkopen en de opbrengst uit te zetten ten behoeve van het corpus</w:t>
      </w:r>
    </w:p>
    <w:p w14:paraId="4CB22570" w14:textId="77777777" w:rsidR="008A770F" w:rsidRDefault="00DB3A8E">
      <w:r>
        <w:t xml:space="preserve"> </w:t>
      </w:r>
      <w:r w:rsidR="00FD5FF8">
        <w:t xml:space="preserve"> </w:t>
      </w:r>
      <w:r w:rsidR="001C7FDD">
        <w:t xml:space="preserve">  </w:t>
      </w:r>
      <w:r w:rsidR="002258F8">
        <w:t xml:space="preserve"> </w:t>
      </w:r>
      <w:r w:rsidR="008A770F">
        <w:t xml:space="preserve"> </w:t>
      </w:r>
    </w:p>
    <w:p w14:paraId="69532848" w14:textId="77777777" w:rsidR="00013131" w:rsidRPr="00D2218C" w:rsidRDefault="00013131">
      <w:pPr>
        <w:rPr>
          <w:b/>
        </w:rPr>
      </w:pPr>
      <w:r w:rsidRPr="00D2218C">
        <w:rPr>
          <w:b/>
        </w:rPr>
        <w:t>folio 953 – dinsdag 2 juni 1744</w:t>
      </w:r>
    </w:p>
    <w:p w14:paraId="363D2FE4" w14:textId="77777777" w:rsidR="00D2218C" w:rsidRPr="00D2218C" w:rsidRDefault="00013131">
      <w:pPr>
        <w:rPr>
          <w:b/>
        </w:rPr>
      </w:pPr>
      <w:r w:rsidRPr="00D2218C">
        <w:rPr>
          <w:b/>
        </w:rPr>
        <w:t>Informatie van de 23</w:t>
      </w:r>
      <w:r w:rsidRPr="00D2218C">
        <w:rPr>
          <w:b/>
          <w:vertAlign w:val="superscript"/>
        </w:rPr>
        <w:t>e</w:t>
      </w:r>
      <w:r w:rsidRPr="00D2218C">
        <w:rPr>
          <w:b/>
        </w:rPr>
        <w:t xml:space="preserve"> generaliteitsloterij </w:t>
      </w:r>
      <w:r w:rsidR="00D2218C" w:rsidRPr="00D2218C">
        <w:rPr>
          <w:b/>
        </w:rPr>
        <w:t>met allerlei lijsten van de 1</w:t>
      </w:r>
      <w:r w:rsidR="00D2218C" w:rsidRPr="00D2218C">
        <w:rPr>
          <w:b/>
          <w:vertAlign w:val="superscript"/>
        </w:rPr>
        <w:t>e</w:t>
      </w:r>
      <w:r w:rsidR="00D2218C" w:rsidRPr="00D2218C">
        <w:rPr>
          <w:b/>
        </w:rPr>
        <w:t xml:space="preserve"> tot en met de 7</w:t>
      </w:r>
      <w:r w:rsidR="00D2218C" w:rsidRPr="00D2218C">
        <w:rPr>
          <w:b/>
          <w:vertAlign w:val="superscript"/>
        </w:rPr>
        <w:t>e</w:t>
      </w:r>
      <w:r w:rsidR="00D2218C" w:rsidRPr="00D2218C">
        <w:rPr>
          <w:b/>
        </w:rPr>
        <w:t xml:space="preserve"> klasse incl. alle bedragen met naschrift</w:t>
      </w:r>
    </w:p>
    <w:p w14:paraId="64632095" w14:textId="77777777" w:rsidR="00D2218C" w:rsidRDefault="00D2218C"/>
    <w:p w14:paraId="49E5DD67" w14:textId="77777777" w:rsidR="00D2218C" w:rsidRDefault="00D2218C">
      <w:r>
        <w:t>folio 960 verso – dinsdag 2 juni 1744</w:t>
      </w:r>
    </w:p>
    <w:p w14:paraId="126B9A21" w14:textId="77777777" w:rsidR="00D2218C" w:rsidRDefault="00D2218C">
      <w:r>
        <w:t xml:space="preserve">Missive van de raad en rentmeester generaal der domeinen Weveringh van Holij op een rekest van Paulus Smolders uit Bladel met verzoek om permissie om klot of moer te mogen steken in de landerijen behorende bij zijn hoeve en zoveel als hij tot zijn eigen gebruik nodig zou hebben </w:t>
      </w:r>
      <w:r w:rsidR="003148CD">
        <w:t>– zie ook folio 1083 verso</w:t>
      </w:r>
    </w:p>
    <w:p w14:paraId="45049212" w14:textId="77777777" w:rsidR="00D2218C" w:rsidRDefault="00D2218C"/>
    <w:p w14:paraId="5B648B36" w14:textId="77777777" w:rsidR="00D2218C" w:rsidRDefault="00D2218C">
      <w:r>
        <w:t>folio 964 – dinsdag 2 juni 1744</w:t>
      </w:r>
    </w:p>
    <w:p w14:paraId="3B3D8C2E" w14:textId="77777777" w:rsidR="00ED6616" w:rsidRDefault="00D2218C">
      <w:r>
        <w:t xml:space="preserve">Rekest van de roomse ingezetenen van de heerlijkheid Asten en Ommel in kwartier Peelland </w:t>
      </w:r>
      <w:r w:rsidR="00ED6616">
        <w:t>inhoudende dat Francis van de Cruijs rooms pastoor aldaar in februari 1743 is komen te overlijden en der supplianten kapelaan Thomas de Kocke reeds geruime tijd zieklijk is en niet in staat de diensten te kunnen waarnemen en dat ze met admissie van de Ed: Mo: door een naburig priester zijn bediend en genoemde Thomas de Kocke is op 8 mei 1744 gestorven en de supplianten nu dus zonder priesters zitten en de naburige priesters weigeren de dienst waar te nemen [met details]</w:t>
      </w:r>
      <w:r w:rsidR="001547A0">
        <w:t xml:space="preserve"> – zie ook folio 1049</w:t>
      </w:r>
    </w:p>
    <w:p w14:paraId="43379A53" w14:textId="77777777" w:rsidR="00ED6616" w:rsidRDefault="00ED6616"/>
    <w:p w14:paraId="47284548" w14:textId="77777777" w:rsidR="007F5013" w:rsidRDefault="007F5013">
      <w:r>
        <w:t>folio 981 – woensdag 3 juni 1744</w:t>
      </w:r>
    </w:p>
    <w:p w14:paraId="6EF6C0E8" w14:textId="77777777" w:rsidR="007F5013" w:rsidRDefault="007F5013">
      <w:r>
        <w:t>Missive van de raad en rentmeester generaal der domeinen Wevering van Holij op een rekest van de resp. rentmeesters van het Groot Gasthuis, andere gasthuizen, H.Geesthuis, Weeshuis etc. te ’s-Hertogenbosch met een verzoek om letteren executoriaal ter invordering van achterstallige pachten renten en cijnzen welk rekest wordt doorgestuurd naar de thesaurier generaal De la Bassecour ter examinatie</w:t>
      </w:r>
    </w:p>
    <w:p w14:paraId="0B5377C0" w14:textId="77777777" w:rsidR="007F5013" w:rsidRDefault="007F5013"/>
    <w:p w14:paraId="1C25B0C8" w14:textId="77777777" w:rsidR="007F5013" w:rsidRDefault="007F5013">
      <w:r>
        <w:t>folio 982 verso – woensdag 3 juni 1744</w:t>
      </w:r>
    </w:p>
    <w:p w14:paraId="6CFBACB0" w14:textId="77777777" w:rsidR="00D63A36" w:rsidRDefault="007F5013">
      <w:r>
        <w:t xml:space="preserve">Bericht vanuit de leen- en tolkamer van ’s-Hertogenbosch op een rekest van gerard de vries voorster </w:t>
      </w:r>
      <w:r w:rsidR="00D63A36">
        <w:t>der stad Eindhoven en de heerlijkheid Woensel i.v.m. zijn conflict met de secretaris Pieter Heemskerk aldaar over het inschrijven van verkopingen, de collecteurs der verpondingen, beden, gemene middelen etc. en de kwalificatie van de vorsters in deze [met details]</w:t>
      </w:r>
    </w:p>
    <w:p w14:paraId="0E1CD972" w14:textId="77777777" w:rsidR="00D63A36" w:rsidRDefault="00D63A36"/>
    <w:p w14:paraId="03CEA77C" w14:textId="77777777" w:rsidR="00D63A36" w:rsidRDefault="00D63A36">
      <w:r>
        <w:t>folio 984 verso – woensdag 3 juni 1744</w:t>
      </w:r>
    </w:p>
    <w:p w14:paraId="29FBF4F3" w14:textId="77777777" w:rsidR="003B2CE9" w:rsidRDefault="00D63A36">
      <w:r>
        <w:t xml:space="preserve">De directeur der fortificaties te ’s-Hertogenbosch Draak wordt gelast zo spoedig mogelijk een bestek samen te stellen vanwege het palissaderen </w:t>
      </w:r>
      <w:r w:rsidR="003B2CE9">
        <w:t>van de nieuwe werken te ’s-Hertogenbosch en het planten van palissaden op het fort Isabella</w:t>
      </w:r>
    </w:p>
    <w:p w14:paraId="41F0CAE5" w14:textId="77777777" w:rsidR="003B2CE9" w:rsidRDefault="003B2CE9"/>
    <w:p w14:paraId="4DA48B02" w14:textId="77777777" w:rsidR="003B2CE9" w:rsidRDefault="003B2CE9">
      <w:r>
        <w:t>folio 986 – donderdag 4 juni 1744</w:t>
      </w:r>
    </w:p>
    <w:p w14:paraId="3C75A112" w14:textId="77777777" w:rsidR="003B2CE9" w:rsidRDefault="003B2CE9">
      <w:r>
        <w:t>Predikant Wittebol examineert ten overstaan van twee gedeputeerden van de raad de persoon van Pieter van Groeneweg om te bezien of hij de juiste bekwaamheden bezit om na het overlijden van Nicolaas van Ravesteijn het schoolmeestersambt te Stiphout kan overnemen; hij slaagt en wordt aangesteld en de commissiebrief volgt</w:t>
      </w:r>
    </w:p>
    <w:p w14:paraId="07B1051C" w14:textId="77777777" w:rsidR="003B2CE9" w:rsidRDefault="003B2CE9"/>
    <w:p w14:paraId="2D1DC748" w14:textId="77777777" w:rsidR="003B2CE9" w:rsidRDefault="003B2CE9">
      <w:r>
        <w:t>folio 995 – vrijdag 5 juni 1744</w:t>
      </w:r>
    </w:p>
    <w:p w14:paraId="6A72F344" w14:textId="77777777" w:rsidR="003B2CE9" w:rsidRDefault="003B2CE9">
      <w:r>
        <w:t xml:space="preserve">Missive van de ontvangers Van Lijnden en La Calmette op een rekest van Dirk Willems van den Sanden </w:t>
      </w:r>
      <w:r w:rsidR="00FE5F09">
        <w:t>inwoner van Vlierden die om remissie van zijn verpondingen en beden verzoekt omdat zijn huis is afgebrand</w:t>
      </w:r>
    </w:p>
    <w:p w14:paraId="56EB56F0" w14:textId="77777777" w:rsidR="00FE5F09" w:rsidRDefault="00FE5F09"/>
    <w:p w14:paraId="1D7309DC" w14:textId="77777777" w:rsidR="00FE5F09" w:rsidRDefault="00FE5F09">
      <w:r>
        <w:t>folio 1005 verso – maandag 8 juni 1744</w:t>
      </w:r>
    </w:p>
    <w:p w14:paraId="614DFA23" w14:textId="77777777" w:rsidR="004973EE" w:rsidRDefault="004973EE">
      <w:r>
        <w:t>Missive van de rentmeester De Back die heeft geconstateerd dat diverse reparaties nodig zijn o.a. de molen te Oerle 364:10:0, Westerhoven 564:10:0 en ten slotte de vernieuwing van het bellefort te Netersel waar het land de gehele tienden trekt 159:4:0</w:t>
      </w:r>
      <w:r w:rsidR="007B3AD4">
        <w:t xml:space="preserve"> – zie ook folio 1097 verso</w:t>
      </w:r>
    </w:p>
    <w:p w14:paraId="0781F9EB" w14:textId="77777777" w:rsidR="004973EE" w:rsidRDefault="004973EE"/>
    <w:p w14:paraId="205D60C0" w14:textId="77777777" w:rsidR="004973EE" w:rsidRDefault="004973EE">
      <w:r>
        <w:t>folio 1008 – maandag 8 juni 1744</w:t>
      </w:r>
    </w:p>
    <w:p w14:paraId="395557F4" w14:textId="77777777" w:rsidR="004A5C22" w:rsidRDefault="004973EE" w:rsidP="009A1B4F">
      <w:r>
        <w:t>Lijst getrokken uit de publieke verpacht</w:t>
      </w:r>
      <w:r w:rsidR="009A1B4F">
        <w:t xml:space="preserve">overeenkomst </w:t>
      </w:r>
      <w:r>
        <w:t>der ker</w:t>
      </w:r>
      <w:r w:rsidR="009A1B4F">
        <w:t xml:space="preserve">kelijke landerijen te Deurne dd. 1 mei 1741 en waarvoor die jaarlijks zijn verpacht waarbij de nummers worden aangegeven en de betreffende oppervlakte met het pachtbedrag en het gaat om de nummers </w:t>
      </w:r>
      <w:r w:rsidR="004A5C22">
        <w:t>zoals in volgorde staat aangegeven: 472, 422, 376, 375, 789, 799, 616, 235, 013, 740, 445, 765, 430, 892, 766, 776, 597, 458, 461, 377, 1022</w:t>
      </w:r>
    </w:p>
    <w:p w14:paraId="1A1BF9F1" w14:textId="77777777" w:rsidR="004A5C22" w:rsidRDefault="004A5C22" w:rsidP="009A1B4F"/>
    <w:p w14:paraId="3E506546" w14:textId="77777777" w:rsidR="00935C38" w:rsidRDefault="00935C38" w:rsidP="009A1B4F">
      <w:r>
        <w:t>folio 1009 – maandag 8 juni 1744</w:t>
      </w:r>
    </w:p>
    <w:p w14:paraId="2D49F64A" w14:textId="77777777" w:rsidR="00410D4F" w:rsidRDefault="00935C38" w:rsidP="009A1B4F">
      <w:r>
        <w:t>Rekest van Johannes Leonardus Swildens proponent te Maastricht inhoudende dat Adriaan Slingsbie gewezen predikant te Gemert door die van de classis van Peel- en Kempenland van daar naar Bergeijk was beroepen waardoor de predikantsplaats te Gemert vacant was; dat hij suppliant de collatie had bekomen van Ferdinand Damiaan Vrijheer van Sikkingen tot Ebrenborg Ridder van de Duitse Orde, landcommandeur der balie Aldenbiessen en vrijheer van Gemert, zoals blijkt uit de collatiebrief, waarbij de suppliant verzoekt dat haar Ho: Mo: op de op hem gedane collatie tot predikant van Gemert, gelieven te verlenen de approbatie daarvan</w:t>
      </w:r>
      <w:r w:rsidR="00410D4F">
        <w:t xml:space="preserve">, welk rekest wordt doorgestuurd naar de Raad van State en daarna wordt het overhandigd aan de rentmeester der geestelijke goederen van kwartier Peel- en Kempenland met last haar Ed: Mo: daarover te berichten </w:t>
      </w:r>
    </w:p>
    <w:p w14:paraId="097A2FC8" w14:textId="77777777" w:rsidR="00410D4F" w:rsidRDefault="00410D4F" w:rsidP="009A1B4F"/>
    <w:p w14:paraId="2F87B64B" w14:textId="77777777" w:rsidR="00410D4F" w:rsidRDefault="00410D4F" w:rsidP="009A1B4F">
      <w:r>
        <w:t>folio 1011 – dinsdag 9 juni 1744</w:t>
      </w:r>
    </w:p>
    <w:p w14:paraId="04691C4A" w14:textId="77777777" w:rsidR="00410D4F" w:rsidRDefault="00410D4F" w:rsidP="009A1B4F">
      <w:r>
        <w:t>Missive van de Prins van Holstein gouverneur te ’s-Hertogenbosch die de Ed: Mo: in kennis stelt dat het regiment van generaal Dorth aldaar vanuit Grave is gearriveerd en daarvan zal aantekening gemaakt worden op de lijst van bezetting</w:t>
      </w:r>
    </w:p>
    <w:p w14:paraId="4F6EE978" w14:textId="77777777" w:rsidR="00410D4F" w:rsidRDefault="00410D4F" w:rsidP="009A1B4F"/>
    <w:p w14:paraId="6CFF8F56" w14:textId="77777777" w:rsidR="00410D4F" w:rsidRDefault="00883558" w:rsidP="009A1B4F">
      <w:r>
        <w:t>folio 1028 – donderdag 11 juni 1744</w:t>
      </w:r>
    </w:p>
    <w:p w14:paraId="232AC1EB" w14:textId="77777777" w:rsidR="00883558" w:rsidRDefault="00883558" w:rsidP="009A1B4F">
      <w:r>
        <w:t>Missive van de raad en rentmeester generaal der domeinen Weveringh van Holij op een rekest van de Graaf van Rechtere hoog- en laagschout van stad en meierij van ’s-Hertogenbosch over de premie in verband met de apprehensie en executie van de ter dood gestrafte Johannes van Lint</w:t>
      </w:r>
    </w:p>
    <w:p w14:paraId="3A5E0899" w14:textId="77777777" w:rsidR="00883558" w:rsidRDefault="00883558" w:rsidP="009A1B4F"/>
    <w:p w14:paraId="447CA036" w14:textId="77777777" w:rsidR="00883558" w:rsidRDefault="00883558" w:rsidP="009A1B4F">
      <w:r>
        <w:t>folio 1029 verso – donderdag 11 juni 1744</w:t>
      </w:r>
    </w:p>
    <w:p w14:paraId="7C1B0E28" w14:textId="77777777" w:rsidR="00835C17" w:rsidRDefault="00883558" w:rsidP="009A1B4F">
      <w:r>
        <w:t>Rekest van Alexander van Kervel procureur voor de resp. colleg</w:t>
      </w:r>
      <w:r w:rsidR="00A7648F">
        <w:t>es</w:t>
      </w:r>
      <w:r>
        <w:t xml:space="preserve"> ter generaliteit</w:t>
      </w:r>
      <w:r w:rsidR="00A7648F">
        <w:t xml:space="preserve"> te kennen gevende dat Lodewijk Baron van Leefdael abt over de adellijke abdij van St.Geertruijden te Leuven aan des suppliants minderjarige zoon Johan Hendrik van Kervel nok akte van collatie dd. 24 januari 1744 heeft geconfereert het beneficium Gregorii in de kapel van Udenhout onder de administratie van rentmeester Cornelis de Back over de geestelijke goederen in de kwartieren Oisterwijk en Kempenland, welke collatie door haar Ho: Mo: op 27 mei jl. is geapprobeerd, waarop volgens de suppliant de eed van zuivering is afgelegd, verzoekende dat de Ed: Mo: gelieven rentmeester De Back te gelasten om aan de suppliant de inkomsten van dat beneficie te voldoen en daartoe een akte van betaling te verlenen</w:t>
      </w:r>
    </w:p>
    <w:p w14:paraId="34FB0CDE" w14:textId="77777777" w:rsidR="00835C17" w:rsidRDefault="00835C17" w:rsidP="009A1B4F"/>
    <w:p w14:paraId="1E296FB3" w14:textId="77777777" w:rsidR="00835C17" w:rsidRDefault="00835C17" w:rsidP="009A1B4F">
      <w:r>
        <w:t>folio 1036 verso – vrijdag 12 juni 1744</w:t>
      </w:r>
    </w:p>
    <w:p w14:paraId="36AEF1B5" w14:textId="77777777" w:rsidR="001547A0" w:rsidRDefault="00835C17" w:rsidP="009A1B4F">
      <w:r>
        <w:t>Missive van rentmeester Tengnagel aangevende dat bij het afbreken van de oude molen te Drunen geconstateerd is dat de beide leggerstenen van de molen zeer dun zijn afgesleten en gebarsten zijn en die dus niet op de nieuwe molen geplaatst kunnen worden en daarvan is hij in kennis gesteld door de molenaar, de aannemer en de molenmeester die adviseren de twee loperstenen tot leggers te gebruiken en twee nieuwe loperstenen te kopen, daarbij aangevende dat het land [de staat] gehouden is tot levering der stenen en de twee molenstenen te Dordrecht in te kopen</w:t>
      </w:r>
      <w:r w:rsidR="0086770B">
        <w:t xml:space="preserve"> en ten spoedigste naar Drunen te laten transporteren om op de nieuwe molen te leggen</w:t>
      </w:r>
    </w:p>
    <w:p w14:paraId="707B71C3" w14:textId="77777777" w:rsidR="001547A0" w:rsidRDefault="001547A0" w:rsidP="009A1B4F"/>
    <w:p w14:paraId="4AC82AD8" w14:textId="77777777" w:rsidR="00D63A36" w:rsidRDefault="001547A0" w:rsidP="009A1B4F">
      <w:r>
        <w:t>folio</w:t>
      </w:r>
      <w:r w:rsidR="00CB3709">
        <w:t xml:space="preserve"> </w:t>
      </w:r>
      <w:r>
        <w:t>1053 – dinsdag 16 juni 1744</w:t>
      </w:r>
    </w:p>
    <w:p w14:paraId="7C20749C" w14:textId="77777777" w:rsidR="001547A0" w:rsidRDefault="001547A0" w:rsidP="009A1B4F">
      <w:r>
        <w:t xml:space="preserve">Missive vanuit de leen- en tolkamer te ’s-Hertogenbosch op een rekest van de regenten van de heerlijkheid Oirschot verzoekende dat haar Ed: Mo: gelieven bij renovatie van de resolutie van 1 maart 1666 te verstaan, dat de ingezetenen van Oirschot en andere plaatsen in de meierij van ’s-Hertogenbosch de gerechtigheid van de landtol niet verschuldigd zijn van goederen </w:t>
      </w:r>
      <w:r w:rsidR="00321A44">
        <w:t>welke in deze tijdsomstandigheden door hen naar ’s-Hertogenbosch of andere besloten plaatsen worden vervoerd, om aldaar verzekerd te zijn, mits dat die goederen voorzien zijn met een certificaat van het gerecht van de plaats waar ze vandaan zijn gekomen en dat de eigenaars van dien desnoods, ter requisitie van de pachter zullen moeten verklaren, dat het voorschreven transport alleen geschiedt met de intentie om daarmee te vluchten en te verzekeren dat ze niet als koopmanschap verzonden worden; idem een rekest van Jan Bax pachter van de grote Brabantse zwijgende</w:t>
      </w:r>
      <w:r w:rsidR="006074C3">
        <w:t xml:space="preserve"> </w:t>
      </w:r>
      <w:r w:rsidR="00321A44">
        <w:t xml:space="preserve">landtol verzoekende haar Ed: Mo: </w:t>
      </w:r>
      <w:r w:rsidR="00CB3709">
        <w:t xml:space="preserve">orders te geven hoe hij zich in deze moet gedragen </w:t>
      </w:r>
    </w:p>
    <w:p w14:paraId="04268434" w14:textId="77777777" w:rsidR="00CB3709" w:rsidRDefault="00CB3709" w:rsidP="009A1B4F"/>
    <w:p w14:paraId="54AA785C" w14:textId="77777777" w:rsidR="00CB3709" w:rsidRDefault="00CB3709" w:rsidP="009A1B4F">
      <w:r>
        <w:t>folio 1055 – dinsdag 16 juni 1744</w:t>
      </w:r>
    </w:p>
    <w:p w14:paraId="2AD8477A" w14:textId="77777777" w:rsidR="00CB3709" w:rsidRDefault="00CB3709" w:rsidP="009A1B4F">
      <w:r>
        <w:t xml:space="preserve">Bericht van de ontvanger der gemene middelen Lillie op een rekest van Jan van Riel inwoner en brouwer te Asten in kwartier Peelland die verlof vraagt om een brouwerij te stichten binnen Asten  waarvoor hij verlof krijgt mits het een brouwerij wordt met een behoorlijk pannendak en met een schoorsteen die geheel van steen is gemaakt </w:t>
      </w:r>
    </w:p>
    <w:p w14:paraId="463AD5EE" w14:textId="77777777" w:rsidR="00D63A36" w:rsidRDefault="00D63A36"/>
    <w:p w14:paraId="5A2DF7A8" w14:textId="77777777" w:rsidR="006353B7" w:rsidRDefault="006353B7">
      <w:r>
        <w:t>folio 1069 – woensdag 17 juni 1744</w:t>
      </w:r>
    </w:p>
    <w:p w14:paraId="3082CCF6" w14:textId="77777777" w:rsidR="00787403" w:rsidRDefault="006353B7">
      <w:r>
        <w:t>Rekest van de ordinaris gecommitteerden van het poldertje genaamd Koedijk, Pepers en Vliert onder de vrijdom van ’s-Hertogenb</w:t>
      </w:r>
      <w:r w:rsidR="00787403">
        <w:t>os</w:t>
      </w:r>
      <w:r>
        <w:t xml:space="preserve">ch verzoekende hen supplianten te permitteren om over de landerijen in de polder </w:t>
      </w:r>
      <w:r w:rsidR="00787403">
        <w:t xml:space="preserve">over 1743 </w:t>
      </w:r>
      <w:r>
        <w:t>te mogen omslaan een omslag van 8 stuiver per mergen zoals goedgekeurd in de resolutie van 31 mei 1734 en nog een som van 3 gl. per mergen om daaruit een som van 900 gl. te kunnen betalen</w:t>
      </w:r>
      <w:r w:rsidR="00787403">
        <w:t xml:space="preserve"> en over de periode 1744-1753 1 gl. </w:t>
      </w:r>
      <w:smartTag w:uri="urn:schemas-microsoft-com:office:smarttags" w:element="metricconverter">
        <w:smartTagPr>
          <w:attr w:name="ProductID" w:val="16 st"/>
        </w:smartTagPr>
        <w:r w:rsidR="00787403">
          <w:t>16 st</w:t>
        </w:r>
      </w:smartTag>
      <w:r w:rsidR="00787403">
        <w:t xml:space="preserve">. inclusief de voornoemde 8 stuivers om daaruit andere kapitalen af te kunnen lossen </w:t>
      </w:r>
    </w:p>
    <w:p w14:paraId="24FDC68C" w14:textId="77777777" w:rsidR="00787403" w:rsidRDefault="00787403"/>
    <w:p w14:paraId="36B69FC8" w14:textId="77777777" w:rsidR="00787403" w:rsidRDefault="00787403">
      <w:r>
        <w:t>folio 1076 – donderdag 18 juni 1744</w:t>
      </w:r>
    </w:p>
    <w:p w14:paraId="171C9AF8" w14:textId="77777777" w:rsidR="00787403" w:rsidRDefault="00787403">
      <w:r>
        <w:t xml:space="preserve">De directeur der fortificaties Draak wordt aangeschreven dat hij een kaart moet samenstellen van het terrein van ’s-Hertogenbosch naar Heusden waarvan haar Ed: MO:  nu een kaart hebben en van Heusden Geertruidenberg Breda Steenbergen en Bergen op Zoom, waarvan </w:t>
      </w:r>
      <w:r w:rsidR="001A44D4">
        <w:t>ze een tweede kaart hebben en dus die twee kaarten in een kaart samenvatten in een kleiner bestek en op een kleinere schaal om in de raadkamer geplaatst te worden en dat hij moet overwegen of niet het terrein van Grave tot Den Bosch toe opgenomen en gekarteerd  en ook dat bij de andere kaart te voegen zodat het gehele terrein van Grave tot Steenbergen  en Bergen op Zoom te zien is</w:t>
      </w:r>
      <w:r w:rsidR="007B3AD4">
        <w:t xml:space="preserve"> – zie ook folio 1097</w:t>
      </w:r>
    </w:p>
    <w:p w14:paraId="3F71D15E" w14:textId="77777777" w:rsidR="001A44D4" w:rsidRDefault="001A44D4"/>
    <w:p w14:paraId="0C79E29C" w14:textId="77777777" w:rsidR="001A44D4" w:rsidRDefault="001A44D4">
      <w:r>
        <w:t>folio 1080 verso – donderdag 18 juni 1744</w:t>
      </w:r>
    </w:p>
    <w:p w14:paraId="3AF73DE2" w14:textId="77777777" w:rsidR="001A44D4" w:rsidRDefault="001A44D4">
      <w:r>
        <w:t xml:space="preserve">Missive van de Prins van Holsteijn gouverneur van ’s-Hertogenbosch inhoudende dat de drie compagnieën van het regiment van kolonel Buijs </w:t>
      </w:r>
      <w:r w:rsidR="00D46290">
        <w:t>uit het Noorderkwartier aldaar zijn aangekomen  en dat genoemde kolonel verzoekt dat hij enige paarden per compagnie, die onderweg op de mars geblesseerd zijn de wei in mag sturen en terwijl er niet meer plaats is als voor 422 paarden op de stallen, het nodig zou zijn dat de magistraat aan haar ingezetenen gelast de nodige stallingen te bouwen; na deliberatie is besloten de gouverneur aan te schrijven en te autoriseren om de geblesseerde paarden naar de wei te laten gaan, en mochten er te weinig stallingen zijn zowel in ’s  lands stallingen als bij burgers, dat hij alsdan die paarden de wei in mag sturen, mits ze niet teveel afgezonderd worden en binnen tweemaal 24 uren weer opgehaald kunnen worden</w:t>
      </w:r>
      <w:r w:rsidR="00BC2393">
        <w:t xml:space="preserve">; gevolgd door een missive van ingenieur Draak over het beplanten en palissaderen van de nieuwe werken bij de Sint Janspoort aangenomen door Jan Schouw voor 3 gl. </w:t>
      </w:r>
      <w:smartTag w:uri="urn:schemas-microsoft-com:office:smarttags" w:element="metricconverter">
        <w:smartTagPr>
          <w:attr w:name="ProductID" w:val="8 st"/>
        </w:smartTagPr>
        <w:r w:rsidR="00BC2393">
          <w:t>8 st</w:t>
        </w:r>
      </w:smartTag>
      <w:r w:rsidR="00BC2393">
        <w:t xml:space="preserve">. de strekkende Rijnlandse roede, idem het gazonneren en palissaderen van de enveloppe van de nieuwe werken aan de Hinthamerpoort  aangenomen door Cornelis van Warmont voor 3 gl. en </w:t>
      </w:r>
      <w:smartTag w:uri="urn:schemas-microsoft-com:office:smarttags" w:element="metricconverter">
        <w:smartTagPr>
          <w:attr w:name="ProductID" w:val="3 st"/>
        </w:smartTagPr>
        <w:r w:rsidR="00BC2393">
          <w:t>3 st</w:t>
        </w:r>
      </w:smartTag>
      <w:r w:rsidR="00BC2393">
        <w:t xml:space="preserve">. per strekkende Rijnlandse roede, idem het palissaderen van de contrascarp van de Vughterpoort ook door Cornelis avn warmont aangenomen voor 1 gl. </w:t>
      </w:r>
      <w:smartTag w:uri="urn:schemas-microsoft-com:office:smarttags" w:element="metricconverter">
        <w:smartTagPr>
          <w:attr w:name="ProductID" w:val="9 st"/>
        </w:smartTagPr>
        <w:r w:rsidR="00BC2393">
          <w:t>9 st</w:t>
        </w:r>
      </w:smartTag>
      <w:r w:rsidR="00BC2393">
        <w:t>. per strekkende Rijnlandse roede, en ten slotte heeft hij aanbesteed het palissaderen van de bermen op firt Isabella met de voorliggende lunettes aan het nieuwe werk ter linkerhand van de nieuwe steenweg aangenomen door Jan Schouw</w:t>
      </w:r>
      <w:r w:rsidR="008E420D">
        <w:t xml:space="preserve"> voor 1 gl. </w:t>
      </w:r>
      <w:smartTag w:uri="urn:schemas-microsoft-com:office:smarttags" w:element="metricconverter">
        <w:smartTagPr>
          <w:attr w:name="ProductID" w:val="14 st"/>
        </w:smartTagPr>
        <w:r w:rsidR="008E420D">
          <w:t>14 st</w:t>
        </w:r>
      </w:smartTag>
      <w:r w:rsidR="008E420D">
        <w:t>. per strekkende Rijnlandse roede; voorts dat de werken voor de Sint Janspoort helemaal tonnerond liggen alwaar de aannemer zijn borstwering en banquet moet formeren volgens het profiel zoals op het bestek is te zien</w:t>
      </w:r>
      <w:r w:rsidR="00BC2393">
        <w:t xml:space="preserve"> </w:t>
      </w:r>
      <w:r w:rsidR="008E420D">
        <w:t>en dan verder de gehele borstwering met ‘steertzoden’ opzetten en die alle drie lagen met voldoende houtwerk beleggen voor de aanslag van het hoogste water</w:t>
      </w:r>
      <w:r w:rsidR="001E630E">
        <w:t xml:space="preserve">; dat het werk aan de Hinthamerpoort alleen word topgezet met blok of platte zoden die van tijd tot tijd met platte slagersmoeten worden aangeslagen hetgeen niet jan geschieden als de borstwering gepalissadeerd is en dat hij daarom in overleg met de ingenieurs de ‘steertzoden’ opzet op dezelfde manier als bij de Sint Janspoort; dat de aannemers het jaarlijks onderhoud wel was verplicht, deze borstwering met platte zoden gedekt in een complete staat dit najaar te moeten opleveren en vermits voornoemde aannemer nog enige kleinigheden aan genoemde reparatie moest maken waarvan hij nu ontslagen zou zijn, dat hij directeur derhalve door de ingenieurs </w:t>
      </w:r>
      <w:r w:rsidR="003148CD">
        <w:t>de defecten van de borstwering heeft laten opnemen en taxeren, die zijn begroot op 75 gl. en dat hij directeur nader heeft gesproken met de aannemer over het onderhoud</w:t>
      </w:r>
      <w:r w:rsidR="001E630E">
        <w:t xml:space="preserve"> </w:t>
      </w:r>
    </w:p>
    <w:p w14:paraId="3A0DDE52" w14:textId="77777777" w:rsidR="001A44D4" w:rsidRDefault="001A44D4"/>
    <w:p w14:paraId="4116B3C0" w14:textId="77777777" w:rsidR="006353B7" w:rsidRDefault="003148CD">
      <w:r>
        <w:t>folio 1094 verso – maandag 22 juni 1744</w:t>
      </w:r>
    </w:p>
    <w:p w14:paraId="1EFA9CED" w14:textId="77777777" w:rsidR="003148CD" w:rsidRDefault="003148CD">
      <w:r>
        <w:t>Rekest van Jan Schouw aannemer van</w:t>
      </w:r>
      <w:r w:rsidR="007A08DB">
        <w:t xml:space="preserve"> </w:t>
      </w:r>
      <w:r>
        <w:t xml:space="preserve">het maken van </w:t>
      </w:r>
      <w:r w:rsidR="007A08DB">
        <w:t>vier kozijnen met vensters en glasramen aan de noordzijde op de geweerkamer van het magazijn bij den Tiglenburg [moet natuurlijk Uilenburg zijn!] te ’s-Hertogenbosch en verzoekt o meen ordonnantie van 146 gl. ter voldoening van zijn bedongen loon</w:t>
      </w:r>
    </w:p>
    <w:p w14:paraId="0F62F137" w14:textId="77777777" w:rsidR="007A08DB" w:rsidRDefault="007A08DB"/>
    <w:p w14:paraId="61CC7889" w14:textId="77777777" w:rsidR="007A08DB" w:rsidRDefault="007A08DB">
      <w:r>
        <w:t>folio 1095 – maandag 22 juni 1744</w:t>
      </w:r>
    </w:p>
    <w:p w14:paraId="7C390A64" w14:textId="77777777" w:rsidR="007A08DB" w:rsidRDefault="007A08DB">
      <w:r>
        <w:t>Rekest van stadhouder en ordinaris gecommitteerden van kwartier Peelland met agenda</w:t>
      </w:r>
      <w:r w:rsidR="001E3B14">
        <w:t>p</w:t>
      </w:r>
      <w:r>
        <w:t>unten voor de komende kwartiersvergadering</w:t>
      </w:r>
    </w:p>
    <w:p w14:paraId="33508A60" w14:textId="77777777" w:rsidR="007A08DB" w:rsidRDefault="007A08DB"/>
    <w:p w14:paraId="33D95C05" w14:textId="77777777" w:rsidR="007A08DB" w:rsidRDefault="007A08DB">
      <w:r>
        <w:t>folio 1095 verso – maandag 22 juni 1744</w:t>
      </w:r>
    </w:p>
    <w:p w14:paraId="34ABE8CF" w14:textId="77777777" w:rsidR="007B3AD4" w:rsidRDefault="007A08DB">
      <w:r>
        <w:t xml:space="preserve">Rekest van de regenten van Westerhoven met verzoek om bij aanschrijving te mogen aannemen de grove en smalle tienden van Westerhoven rijdende tegen de tienden van de </w:t>
      </w:r>
      <w:r w:rsidR="007B3AD4">
        <w:t>abt van Sint Jacob te Luik</w:t>
      </w:r>
    </w:p>
    <w:p w14:paraId="420F217E" w14:textId="77777777" w:rsidR="007B3AD4" w:rsidRDefault="007B3AD4"/>
    <w:p w14:paraId="5984C5E0" w14:textId="77777777" w:rsidR="007B3AD4" w:rsidRDefault="007B3AD4">
      <w:r>
        <w:t>folio 1099 verso – maandag 22 juni 1744</w:t>
      </w:r>
    </w:p>
    <w:p w14:paraId="55A7F9D1" w14:textId="77777777" w:rsidR="007A08DB" w:rsidRDefault="007B3AD4">
      <w:r>
        <w:t xml:space="preserve">Bericht van de raad en rentmeester generaal der domeinen op een rekest van de hoog- en laagschout van stad en meierij van ’s-Hertogenbosch i.v.m. de </w:t>
      </w:r>
      <w:r w:rsidR="007A08DB">
        <w:t xml:space="preserve"> </w:t>
      </w:r>
      <w:r>
        <w:t>kosten van 120 gl. n.a.v. het overnemen van een zekere ontvluchte doodslager en delinquent genaamd Peter van Kessel alias Peter Johanisse Geurts</w:t>
      </w:r>
      <w:r w:rsidR="001710C9">
        <w:t xml:space="preserve"> en de apprehen</w:t>
      </w:r>
      <w:r w:rsidR="00ED2AA1">
        <w:t>s</w:t>
      </w:r>
      <w:r w:rsidR="001710C9">
        <w:t>ie te Wel</w:t>
      </w:r>
      <w:r>
        <w:t xml:space="preserve"> </w:t>
      </w:r>
    </w:p>
    <w:p w14:paraId="28279FCB" w14:textId="77777777" w:rsidR="00CA38D8" w:rsidRDefault="00CA38D8"/>
    <w:p w14:paraId="1329F28F" w14:textId="77777777" w:rsidR="00CA38D8" w:rsidRDefault="00CA38D8">
      <w:r>
        <w:t>folio 1104 – maandag 22 juni 1744</w:t>
      </w:r>
    </w:p>
    <w:p w14:paraId="4B4B1A2F" w14:textId="77777777" w:rsidR="00D01930" w:rsidRDefault="00CA38D8">
      <w:r>
        <w:t>Missive van de Prins van Holstein gouverneur te ’s-Hertogenbosch inhoudende dat de drie compagnieën van het regiment van kolonel Buijs de 19</w:t>
      </w:r>
      <w:r w:rsidRPr="00CA38D8">
        <w:rPr>
          <w:vertAlign w:val="superscript"/>
        </w:rPr>
        <w:t>e</w:t>
      </w:r>
      <w:r>
        <w:t xml:space="preserve"> aldaar zijn aangekomen en de twee eskadrons van Schults van Hagen de 20</w:t>
      </w:r>
      <w:r w:rsidRPr="00CA38D8">
        <w:rPr>
          <w:vertAlign w:val="superscript"/>
        </w:rPr>
        <w:t>e</w:t>
      </w:r>
      <w:r>
        <w:t xml:space="preserve">; voorts doet hij een voordracht m.b.t. de noodzakelijkheid van het maken van een magazijn tot berging van de munitie van oorlog </w:t>
      </w:r>
      <w:r w:rsidR="00D01930">
        <w:t>in het fort Crevecoeur alsmede m.b.t. het maken van een tweede kruit magazijn te ’s-Hertogenbosch; wat de compagnieën betreft moet aantekening worden gemaakt op de lijst van bezetting en wat het kruitmagazijn betreft daar is vanwege gebrek aan geld nog geen order op gesteld</w:t>
      </w:r>
      <w:r w:rsidR="00FB5985">
        <w:t xml:space="preserve"> – zie ook folio 1157</w:t>
      </w:r>
    </w:p>
    <w:p w14:paraId="1B386CCB" w14:textId="77777777" w:rsidR="00D01930" w:rsidRDefault="00D01930"/>
    <w:p w14:paraId="5EB27AEA" w14:textId="77777777" w:rsidR="00D01930" w:rsidRDefault="00D01930">
      <w:r>
        <w:t>folio 1111 – dinsdag 23 juni 1744</w:t>
      </w:r>
    </w:p>
    <w:p w14:paraId="002254AE" w14:textId="77777777" w:rsidR="00662DBF" w:rsidRDefault="00D01930">
      <w:r>
        <w:t xml:space="preserve">Rekest van de drossaard der heerlijkheid Deurne en Liessel Pero de Cassemajor i.v.m. een premie van 500 gl. voor het apprehenderen van vijf ter dood gestrafte delinquenten nl. Hendrik Heuskens alias Naats, Jan Rulten, Hendrik Mergelbergh, Agnes Jansse en </w:t>
      </w:r>
      <w:r w:rsidR="00703A79">
        <w:t xml:space="preserve">Mechel Straatmans met ook nog een bericht van de raad en rentmeester generaal op een rekest van Hendrik Kuijpers, Jan Thijssen, Evert van Eijck, Andries Noijen, Jan Slaats, Anthony van Lieshout  en Paulus Maarland; Jan Heuskens alias Naats was destijds uit de gevangenis </w:t>
      </w:r>
      <w:r w:rsidR="00662DBF">
        <w:t>ontsnapt en is kort daarna van koude en gebrek aan voedsel gestorven</w:t>
      </w:r>
    </w:p>
    <w:p w14:paraId="40173961" w14:textId="77777777" w:rsidR="00662DBF" w:rsidRDefault="00662DBF"/>
    <w:p w14:paraId="5601117C" w14:textId="77777777" w:rsidR="00662DBF" w:rsidRDefault="00662DBF">
      <w:r>
        <w:t>folio 1120 – woensdag 24 juni 1744</w:t>
      </w:r>
    </w:p>
    <w:p w14:paraId="0208A2B5" w14:textId="77777777" w:rsidR="00BC5ABD" w:rsidRDefault="00662DBF">
      <w:r>
        <w:t xml:space="preserve">Missive van de raad en rentmeester generaal der domeinen van </w:t>
      </w:r>
      <w:r w:rsidR="00A31D8C">
        <w:t>B</w:t>
      </w:r>
      <w:r>
        <w:t xml:space="preserve">rabant Weveringh van Holij op een rekest van de regenten van Hapert in kwartier Kempenland aangevende dat hun gemeente een stuk heide in eigendom heeft genaamd Bisschopheide met een verzoek aan de Ed: Mo:  om rent meester De Back te autoriseren om met de regenten van Eersel een vaste en juiste afpaling te regelen volgens de richtlijnen uit oude tijden die al bestonden vóór de reductie van de stad ’s-Hertogenbosch of anders aan de ingezetenen van Hapert </w:t>
      </w:r>
      <w:r w:rsidR="00BC5ABD">
        <w:t>de vreedzame possessie te geven</w:t>
      </w:r>
    </w:p>
    <w:p w14:paraId="2056B95F" w14:textId="77777777" w:rsidR="00BC5ABD" w:rsidRDefault="00BC5ABD"/>
    <w:p w14:paraId="3A122D28" w14:textId="77777777" w:rsidR="00BC5ABD" w:rsidRDefault="00BC5ABD">
      <w:r>
        <w:t>folio 1146 – maandag 29 juni 1744</w:t>
      </w:r>
    </w:p>
    <w:p w14:paraId="665B387D" w14:textId="77777777" w:rsidR="00D6042A" w:rsidRDefault="00A31D8C">
      <w:r>
        <w:t xml:space="preserve">Rekest van de regenten en nageburen van Diessen onder Hilvarenbeek </w:t>
      </w:r>
      <w:r w:rsidR="00D6042A">
        <w:t>die destijds een verzoek hebben ingediend om een toeslag op het salaris van drossaard Coenraads nl. 178 gl. verdeeld als volgt 100 gl. voor Hilvarenbeek, 50 gl. voor Diessen, 16 gl. voor Riel, 12 gl. voor Westelbeers [met details]</w:t>
      </w:r>
    </w:p>
    <w:p w14:paraId="5492EEE6" w14:textId="77777777" w:rsidR="00D6042A" w:rsidRDefault="00D6042A"/>
    <w:p w14:paraId="23E3BF14" w14:textId="77777777" w:rsidR="00D6042A" w:rsidRDefault="00D6042A">
      <w:r>
        <w:t>folio 1147 – maandag 29 juni 1744</w:t>
      </w:r>
    </w:p>
    <w:p w14:paraId="73262DB7" w14:textId="77777777" w:rsidR="00D6042A" w:rsidRDefault="00D6042A">
      <w:r>
        <w:t>Missive van de raad en rentmeester generaal der domeinen Weveringh van Holij rakende het reduceren van een erfpacht van een ’s lands huizinge staande binnen ’s-Hertogenbosch of het verkopen ervan</w:t>
      </w:r>
    </w:p>
    <w:p w14:paraId="1AB4C250" w14:textId="77777777" w:rsidR="00D6042A" w:rsidRDefault="00D6042A"/>
    <w:p w14:paraId="238F4238" w14:textId="77777777" w:rsidR="00D6042A" w:rsidRDefault="00D6042A">
      <w:r>
        <w:t>folio 1150 verso – maandag 29 juni 1744</w:t>
      </w:r>
    </w:p>
    <w:p w14:paraId="49EC18F0" w14:textId="77777777" w:rsidR="003C4336" w:rsidRDefault="00D6042A">
      <w:r>
        <w:t xml:space="preserve">Missive van commies Berchuijs te ’s-Hertogenbosch inhoudende dat de kolonel Buijs en kolonel commandant van het regiment van Schultz van Hagen </w:t>
      </w:r>
      <w:r w:rsidR="00D3124F">
        <w:t>hebben verzocht om de nodige kruiwagen tot het uitrijden van de mest in de stallen  maar het getal aldaar in het magazijn blijkt ontoereikend, waarop de Prins van Holstein gouverneur aldaar dit ten spoedigste heeft laten weten aan de Ed: Mo: met het verzoek hem te autoriseren om 15 stalkruiwagens en 25 gewone kruiwagen [cordewagens</w:t>
      </w:r>
      <w:r w:rsidR="003C4336">
        <w:t xml:space="preserve"> – kan ook duw- of schuifkar zijn</w:t>
      </w:r>
      <w:r w:rsidR="00D3124F">
        <w:t xml:space="preserve">] te laten maken en voorts verzoekt hij om de brandemmers die bij de brand in het gouvernementsgebouw zijn gebruikt en behoorlijk beschadigd te mogen laten repareren; het rekest wordt doorgestuurd naar </w:t>
      </w:r>
      <w:r w:rsidR="003C4336">
        <w:t>de thesaurier generaal</w:t>
      </w:r>
    </w:p>
    <w:p w14:paraId="01858AAE" w14:textId="77777777" w:rsidR="003C4336" w:rsidRDefault="003C4336"/>
    <w:p w14:paraId="7B25E05E" w14:textId="77777777" w:rsidR="003C4336" w:rsidRDefault="003C4336">
      <w:r>
        <w:t>folio 1151 – maandag 29 juni 1744</w:t>
      </w:r>
    </w:p>
    <w:p w14:paraId="771D67F6" w14:textId="77777777" w:rsidR="003C4336" w:rsidRDefault="003C4336">
      <w:r>
        <w:t xml:space="preserve">Rekest van de kinderen en erfgenamen van Herman Cremers verzoekende dat de regenten van Breugel geordonneerd mogen worden om achterstallige intresten </w:t>
      </w:r>
      <w:r w:rsidR="008267FB">
        <w:t xml:space="preserve">te betalen aan de supplianten over kapitalen die Herman Cremers i n1719 heeft voorgeschoten </w:t>
      </w:r>
    </w:p>
    <w:p w14:paraId="3E2A50D0" w14:textId="77777777" w:rsidR="003C4336" w:rsidRDefault="003C4336"/>
    <w:p w14:paraId="786B0C8F" w14:textId="77777777" w:rsidR="008267FB" w:rsidRDefault="008267FB">
      <w:r>
        <w:t>folio 1156 – maandag 29 juni 1744</w:t>
      </w:r>
    </w:p>
    <w:p w14:paraId="3DCDB15A" w14:textId="77777777" w:rsidR="00CA38D8" w:rsidRDefault="008267FB">
      <w:r>
        <w:t xml:space="preserve">Bericht van de raad en rentmeester generaal der domeinen Weveringh van Holij op een rekest van schepenen, gezworenen en raad der hoofdstad ’s-Hertogenbosch met een verzoek dat de bouwmaterialen e.d. die nodig zijn voor de bouw van de barakken voor de militie gevrijwaard mogen blijven van de betaling van de grote Brabantse zwijgende landtol </w:t>
      </w:r>
      <w:r w:rsidR="00D6042A">
        <w:t xml:space="preserve"> </w:t>
      </w:r>
      <w:r w:rsidR="00A31D8C">
        <w:t xml:space="preserve"> </w:t>
      </w:r>
      <w:r w:rsidR="00662DBF">
        <w:t xml:space="preserve"> </w:t>
      </w:r>
      <w:r w:rsidR="00D01930">
        <w:t xml:space="preserve">   </w:t>
      </w:r>
    </w:p>
    <w:p w14:paraId="171996A6" w14:textId="77777777" w:rsidR="007A08DB" w:rsidRDefault="007A08DB"/>
    <w:p w14:paraId="4BB526AF" w14:textId="77777777" w:rsidR="00506B77" w:rsidRDefault="00506B77">
      <w:r>
        <w:t>folio 1160 – dinsdag 30 juni 1744</w:t>
      </w:r>
    </w:p>
    <w:p w14:paraId="7F99F33E" w14:textId="77777777" w:rsidR="00506B77" w:rsidRDefault="00506B77">
      <w:r>
        <w:t>Rekest van Gijsbertus Gualtherij te kennen gevende dat Isgridus van den Broek prelaat van de abdij van Postel aan dese suppliants zoon  Anthony Balthazar Gualtherij heeft gegund het beneficie  genaamd St. Pieter en Paulus-altaar i nd ekerk van Helmond</w:t>
      </w:r>
      <w:r w:rsidR="00890BC3">
        <w:t xml:space="preserve"> in kwartier Peelland waarvan de collatie is aanvaard op 15 mei jl.  zoals uit de originele akte blijkt en hij dient een verzoek in om een akte van betaling voa rentmeester De Kempenaer over de geestelijke goederen in Peelland</w:t>
      </w:r>
    </w:p>
    <w:p w14:paraId="50159266" w14:textId="77777777" w:rsidR="00890BC3" w:rsidRDefault="00890BC3"/>
    <w:p w14:paraId="669E3D14" w14:textId="77777777" w:rsidR="00890BC3" w:rsidRPr="00890BC3" w:rsidRDefault="00890BC3">
      <w:pPr>
        <w:rPr>
          <w:b/>
          <w:u w:val="single"/>
        </w:rPr>
      </w:pPr>
      <w:r w:rsidRPr="00890BC3">
        <w:rPr>
          <w:b/>
          <w:u w:val="single"/>
        </w:rPr>
        <w:t>EINDE VAN DIT INVENTARISNUMMER</w:t>
      </w:r>
    </w:p>
    <w:p w14:paraId="5F9A02ED" w14:textId="77777777" w:rsidR="00890BC3" w:rsidRDefault="00890BC3"/>
    <w:p w14:paraId="326F360F" w14:textId="77777777" w:rsidR="00FB5985" w:rsidRDefault="00FB5985"/>
    <w:p w14:paraId="6F79AFDE" w14:textId="77777777" w:rsidR="00D63A36" w:rsidRDefault="00D63A36"/>
    <w:p w14:paraId="2A5CD05C" w14:textId="77777777" w:rsidR="007F5013" w:rsidRDefault="00D63A36">
      <w:r>
        <w:t xml:space="preserve"> </w:t>
      </w:r>
    </w:p>
    <w:p w14:paraId="45B224E0" w14:textId="77777777" w:rsidR="007F5013" w:rsidRDefault="007F5013">
      <w:r>
        <w:t xml:space="preserve">  </w:t>
      </w:r>
    </w:p>
    <w:p w14:paraId="5E3D7BD7" w14:textId="77777777" w:rsidR="00013131" w:rsidRDefault="00D2218C">
      <w:r>
        <w:t xml:space="preserve"> </w:t>
      </w:r>
    </w:p>
    <w:p w14:paraId="77C4D878" w14:textId="77777777" w:rsidR="008A770F" w:rsidRDefault="008A770F"/>
    <w:sectPr w:rsidR="008A770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AE48A" w14:textId="77777777" w:rsidR="00D17EFB" w:rsidRDefault="00D17EFB">
      <w:r>
        <w:separator/>
      </w:r>
    </w:p>
  </w:endnote>
  <w:endnote w:type="continuationSeparator" w:id="0">
    <w:p w14:paraId="7910C11B" w14:textId="77777777" w:rsidR="00D17EFB" w:rsidRDefault="00D1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5005" w14:textId="77777777" w:rsidR="00840943" w:rsidRDefault="00840943">
    <w:pPr>
      <w:pStyle w:val="Voettekst"/>
    </w:pPr>
    <w:r>
      <w:t>BHIC 178 inv.nr.342 Resoluties van de Raad van State dienstjaar 1744.2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B5F9" w14:textId="77777777" w:rsidR="00D17EFB" w:rsidRDefault="00D17EFB">
      <w:r>
        <w:separator/>
      </w:r>
    </w:p>
  </w:footnote>
  <w:footnote w:type="continuationSeparator" w:id="0">
    <w:p w14:paraId="6E16276B" w14:textId="77777777" w:rsidR="00D17EFB" w:rsidRDefault="00D17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06E"/>
    <w:multiLevelType w:val="hybridMultilevel"/>
    <w:tmpl w:val="DED085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9868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1942"/>
    <w:rsid w:val="00013131"/>
    <w:rsid w:val="00023AEC"/>
    <w:rsid w:val="000A47D0"/>
    <w:rsid w:val="000B4C58"/>
    <w:rsid w:val="000D4F46"/>
    <w:rsid w:val="0011055A"/>
    <w:rsid w:val="001503A9"/>
    <w:rsid w:val="001547A0"/>
    <w:rsid w:val="001710C9"/>
    <w:rsid w:val="001827A0"/>
    <w:rsid w:val="001A44D4"/>
    <w:rsid w:val="001C7FDD"/>
    <w:rsid w:val="001E3B14"/>
    <w:rsid w:val="001E630E"/>
    <w:rsid w:val="00211B51"/>
    <w:rsid w:val="002258F8"/>
    <w:rsid w:val="00274E61"/>
    <w:rsid w:val="00294968"/>
    <w:rsid w:val="00296298"/>
    <w:rsid w:val="002A1A29"/>
    <w:rsid w:val="002B7D2A"/>
    <w:rsid w:val="00301AE9"/>
    <w:rsid w:val="00312804"/>
    <w:rsid w:val="003148CD"/>
    <w:rsid w:val="00321A44"/>
    <w:rsid w:val="00331428"/>
    <w:rsid w:val="003B2CE9"/>
    <w:rsid w:val="003C4336"/>
    <w:rsid w:val="00410D4F"/>
    <w:rsid w:val="00430E61"/>
    <w:rsid w:val="00431942"/>
    <w:rsid w:val="00473BF4"/>
    <w:rsid w:val="0047416F"/>
    <w:rsid w:val="004973EE"/>
    <w:rsid w:val="004A5C22"/>
    <w:rsid w:val="00506B77"/>
    <w:rsid w:val="006074C3"/>
    <w:rsid w:val="00610E32"/>
    <w:rsid w:val="006353B7"/>
    <w:rsid w:val="0065508C"/>
    <w:rsid w:val="00662DBF"/>
    <w:rsid w:val="006631B3"/>
    <w:rsid w:val="00680BF4"/>
    <w:rsid w:val="00703A79"/>
    <w:rsid w:val="0071490C"/>
    <w:rsid w:val="00734C67"/>
    <w:rsid w:val="00744732"/>
    <w:rsid w:val="007831E5"/>
    <w:rsid w:val="00787403"/>
    <w:rsid w:val="007A08DB"/>
    <w:rsid w:val="007A4191"/>
    <w:rsid w:val="007B3AD4"/>
    <w:rsid w:val="007C25B5"/>
    <w:rsid w:val="007F5013"/>
    <w:rsid w:val="008267FB"/>
    <w:rsid w:val="00830A23"/>
    <w:rsid w:val="00835C17"/>
    <w:rsid w:val="00840943"/>
    <w:rsid w:val="00844A36"/>
    <w:rsid w:val="0086770B"/>
    <w:rsid w:val="00883558"/>
    <w:rsid w:val="00890BC3"/>
    <w:rsid w:val="00893A05"/>
    <w:rsid w:val="008A770F"/>
    <w:rsid w:val="008E420D"/>
    <w:rsid w:val="0093110F"/>
    <w:rsid w:val="00935C38"/>
    <w:rsid w:val="00967452"/>
    <w:rsid w:val="009815E2"/>
    <w:rsid w:val="00991D57"/>
    <w:rsid w:val="009A1B4F"/>
    <w:rsid w:val="009D778F"/>
    <w:rsid w:val="00A31D8C"/>
    <w:rsid w:val="00A61004"/>
    <w:rsid w:val="00A7648F"/>
    <w:rsid w:val="00A83DAE"/>
    <w:rsid w:val="00AE34D5"/>
    <w:rsid w:val="00B314B5"/>
    <w:rsid w:val="00BC2393"/>
    <w:rsid w:val="00BC5ABD"/>
    <w:rsid w:val="00BC76E9"/>
    <w:rsid w:val="00C36461"/>
    <w:rsid w:val="00C90BF2"/>
    <w:rsid w:val="00C94ACB"/>
    <w:rsid w:val="00CA38D8"/>
    <w:rsid w:val="00CB3709"/>
    <w:rsid w:val="00CF6456"/>
    <w:rsid w:val="00D01930"/>
    <w:rsid w:val="00D17EFB"/>
    <w:rsid w:val="00D21CC9"/>
    <w:rsid w:val="00D2218C"/>
    <w:rsid w:val="00D3124F"/>
    <w:rsid w:val="00D46290"/>
    <w:rsid w:val="00D55A61"/>
    <w:rsid w:val="00D6042A"/>
    <w:rsid w:val="00D63A36"/>
    <w:rsid w:val="00D841EE"/>
    <w:rsid w:val="00DB3A8E"/>
    <w:rsid w:val="00E459E0"/>
    <w:rsid w:val="00E8787E"/>
    <w:rsid w:val="00EB4D2A"/>
    <w:rsid w:val="00ED2AA1"/>
    <w:rsid w:val="00ED6616"/>
    <w:rsid w:val="00FB5985"/>
    <w:rsid w:val="00FD5FF8"/>
    <w:rsid w:val="00FE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8FC0A35"/>
  <w15:chartTrackingRefBased/>
  <w15:docId w15:val="{707BA120-1A50-4A49-8DE5-1FAD5458E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815E2"/>
    <w:pPr>
      <w:spacing w:after="120"/>
    </w:pPr>
  </w:style>
  <w:style w:type="paragraph" w:styleId="Koptekst">
    <w:name w:val="header"/>
    <w:basedOn w:val="Standaard"/>
    <w:rsid w:val="00840943"/>
    <w:pPr>
      <w:tabs>
        <w:tab w:val="center" w:pos="4536"/>
        <w:tab w:val="right" w:pos="9072"/>
      </w:tabs>
    </w:pPr>
  </w:style>
  <w:style w:type="paragraph" w:styleId="Voettekst">
    <w:name w:val="footer"/>
    <w:basedOn w:val="Standaard"/>
    <w:rsid w:val="0084094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20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5924</Words>
  <Characters>32584</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