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8DD4B" w14:textId="77777777" w:rsidR="00C06C78" w:rsidRDefault="00C06C78"/>
    <w:p w14:paraId="705E6EFE" w14:textId="77777777" w:rsidR="0028392A" w:rsidRDefault="0028392A" w:rsidP="0028392A">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71D50413" w14:textId="77777777" w:rsidR="0028392A" w:rsidRDefault="0028392A" w:rsidP="0028392A">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140A4C35" w14:textId="77777777" w:rsidR="0028392A" w:rsidRDefault="0028392A" w:rsidP="0028392A"/>
    <w:p w14:paraId="6A1A581B" w14:textId="77777777" w:rsidR="0028392A" w:rsidRDefault="0028392A" w:rsidP="0028392A">
      <w:pPr>
        <w:pStyle w:val="Plattetekst"/>
        <w:rPr>
          <w:b/>
          <w:sz w:val="36"/>
          <w:szCs w:val="36"/>
        </w:rPr>
      </w:pPr>
      <w:r>
        <w:rPr>
          <w:b/>
          <w:sz w:val="36"/>
          <w:szCs w:val="36"/>
        </w:rPr>
        <w:t xml:space="preserve">BHIC toegangsnummer 178 </w:t>
      </w:r>
    </w:p>
    <w:p w14:paraId="0FB2EF42" w14:textId="77777777" w:rsidR="0028392A" w:rsidRDefault="0028392A" w:rsidP="0028392A">
      <w:pPr>
        <w:pStyle w:val="Plattetekst"/>
        <w:rPr>
          <w:rFonts w:ascii="Arial Narrow" w:hAnsi="Arial Narrow"/>
        </w:rPr>
      </w:pPr>
      <w:r>
        <w:rPr>
          <w:b/>
        </w:rPr>
        <w:t xml:space="preserve">inv.nr. 350 dienstjaar 1746 deel 2  [april-juni] </w:t>
      </w:r>
      <w:r w:rsidR="00467C81">
        <w:rPr>
          <w:b/>
        </w:rPr>
        <w:t>8</w:t>
      </w:r>
      <w:r>
        <w:rPr>
          <w:b/>
        </w:rPr>
        <w:t xml:space="preserve"> microfiches </w:t>
      </w:r>
    </w:p>
    <w:p w14:paraId="5E917C95" w14:textId="77777777" w:rsidR="0028392A" w:rsidRDefault="0028392A" w:rsidP="0028392A">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0E655685" w14:textId="77777777" w:rsidR="0028392A" w:rsidRDefault="0028392A" w:rsidP="0028392A">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60B4DF7E" w14:textId="77777777" w:rsidR="0028392A" w:rsidRDefault="0028392A" w:rsidP="0028392A">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15EEC0F0" w14:textId="77777777" w:rsidR="0028392A" w:rsidRDefault="0028392A" w:rsidP="0028392A"/>
    <w:p w14:paraId="036C7AB4" w14:textId="77777777" w:rsidR="0028392A" w:rsidRDefault="0028392A" w:rsidP="0028392A">
      <w:pPr>
        <w:rPr>
          <w:b/>
          <w:sz w:val="32"/>
          <w:szCs w:val="32"/>
          <w:u w:val="single"/>
        </w:rPr>
      </w:pPr>
      <w:r>
        <w:rPr>
          <w:b/>
          <w:sz w:val="32"/>
          <w:szCs w:val="32"/>
          <w:u w:val="single"/>
        </w:rPr>
        <w:t>Meierij van ’s-Hertogenbosch</w:t>
      </w:r>
    </w:p>
    <w:p w14:paraId="73ABF1C0" w14:textId="77777777" w:rsidR="0028392A" w:rsidRDefault="0028392A" w:rsidP="0028392A"/>
    <w:p w14:paraId="266652F4" w14:textId="77777777" w:rsidR="0028392A" w:rsidRDefault="0028392A" w:rsidP="0028392A">
      <w:pPr>
        <w:rPr>
          <w:b/>
        </w:rPr>
      </w:pPr>
      <w:r>
        <w:rPr>
          <w:b/>
        </w:rPr>
        <w:t xml:space="preserve">- het alfabetisch register ontbreekt </w:t>
      </w:r>
    </w:p>
    <w:p w14:paraId="3E892C63" w14:textId="77777777" w:rsidR="0028392A" w:rsidRDefault="0028392A" w:rsidP="0028392A">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 In dit resolutieboek ook veel oorlogsnotities i.v.m. de Oostenrijkse Successie-oorlog</w:t>
      </w:r>
    </w:p>
    <w:p w14:paraId="2F78B253" w14:textId="77777777" w:rsidR="0028392A" w:rsidRDefault="0028392A"/>
    <w:p w14:paraId="445DE442" w14:textId="77777777" w:rsidR="00547970" w:rsidRDefault="00467C81">
      <w:r>
        <w:t>folio 4 – vrijdag 1 april 1746</w:t>
      </w:r>
    </w:p>
    <w:p w14:paraId="610A841A" w14:textId="77777777" w:rsidR="00467C81" w:rsidRDefault="00467C81">
      <w:r>
        <w:t>Rekest van Alipio van Bedaf lid van de abdij van Tongerlo [er staat Jongerlo] die zijn missie heeft ontvangen als kapelaan te Hapert en Hoogeloon in kwartier Kempenland in de plaats van Melchior Hesten met een verzoek om een akte van admissie, die hem wordt verleend omdat hij aan alle eisen voldoet conform de resolutie van 19 juli 1730</w:t>
      </w:r>
    </w:p>
    <w:p w14:paraId="6B7AC843" w14:textId="77777777" w:rsidR="00467C81" w:rsidRDefault="00467C81"/>
    <w:p w14:paraId="6061A4FA" w14:textId="77777777" w:rsidR="00467C81" w:rsidRDefault="00467C81">
      <w:r>
        <w:t>folio 5 verso – vrijdag 1 april 1746</w:t>
      </w:r>
    </w:p>
    <w:p w14:paraId="1D0307BA" w14:textId="77777777" w:rsidR="00467C81" w:rsidRDefault="00467C81">
      <w:r>
        <w:lastRenderedPageBreak/>
        <w:t xml:space="preserve">Missive van generaal majoor De Guij commandeur van ’s-Hertogenbosch </w:t>
      </w:r>
      <w:r w:rsidR="000C5F3E">
        <w:t xml:space="preserve">en de eerste aanwezige ingenieur der artillerie en commies Berchuis inhoudende een rapport over de visitatie der affuiten staande op de wallen, waarop na deliberatie is besloten Berckhuis te autoriseren om te laten slopen en affuit tot een kort metaal stuk kanon tot </w:t>
      </w:r>
      <w:smartTag w:uri="urn:schemas-microsoft-com:office:smarttags" w:element="metricconverter">
        <w:smartTagPr>
          <w:attr w:name="ProductID" w:val="6 lb"/>
        </w:smartTagPr>
        <w:r w:rsidR="000C5F3E">
          <w:t>6 lb</w:t>
        </w:r>
      </w:smartTag>
      <w:r w:rsidR="000C5F3E">
        <w:t xml:space="preserve">., idem een rad aan een lang affuit à </w:t>
      </w:r>
      <w:smartTag w:uri="urn:schemas-microsoft-com:office:smarttags" w:element="metricconverter">
        <w:smartTagPr>
          <w:attr w:name="ProductID" w:val="6 lb"/>
        </w:smartTagPr>
        <w:r w:rsidR="000C5F3E">
          <w:t>6 lb</w:t>
        </w:r>
      </w:smartTag>
      <w:r w:rsidR="000C5F3E">
        <w:t xml:space="preserve">. en een rol aan een rolpaard à </w:t>
      </w:r>
      <w:smartTag w:uri="urn:schemas-microsoft-com:office:smarttags" w:element="metricconverter">
        <w:smartTagPr>
          <w:attr w:name="ProductID" w:val="6 lb"/>
        </w:smartTagPr>
        <w:r w:rsidR="000C5F3E">
          <w:t>6 lb</w:t>
        </w:r>
      </w:smartTag>
      <w:r w:rsidR="000C5F3E">
        <w:t xml:space="preserve">., het oude ijzer dar daar van af komt te laten wegen in presentie van een officier der artillerie, dat te brengen naar zijn magazijn en te verantwoorden in zijn magazijnsrekening en voorts wordt hij gelast om het gesprongen metaal stuk kanon à </w:t>
      </w:r>
      <w:smartTag w:uri="urn:schemas-microsoft-com:office:smarttags" w:element="metricconverter">
        <w:smartTagPr>
          <w:attr w:name="ProductID" w:val="6 lb"/>
        </w:smartTagPr>
        <w:r w:rsidR="000C5F3E">
          <w:t>6 lb</w:t>
        </w:r>
      </w:smartTag>
      <w:r w:rsidR="000C5F3E">
        <w:t>. te sturen naar geschutgieter Crans om vergoten te worden</w:t>
      </w:r>
      <w:r>
        <w:t xml:space="preserve"> </w:t>
      </w:r>
    </w:p>
    <w:p w14:paraId="184C3C8B" w14:textId="77777777" w:rsidR="000C5F3E" w:rsidRDefault="000C5F3E"/>
    <w:p w14:paraId="3FBB6F65" w14:textId="77777777" w:rsidR="000C5F3E" w:rsidRDefault="007E311F">
      <w:r>
        <w:t>folio 10 – maandag 4 april 1746</w:t>
      </w:r>
    </w:p>
    <w:p w14:paraId="14AD59CC" w14:textId="77777777" w:rsidR="00096BCC" w:rsidRDefault="007E311F">
      <w:r>
        <w:t xml:space="preserve">Missive van ontvangers Smits en Van Lynden op een rekest van de gecommitteerden van de polder van het Laag Hermaal nl. de dorpen Alem, Maren en Kessel in kwartier Maasland die verzicht hebben om remissie </w:t>
      </w:r>
    </w:p>
    <w:p w14:paraId="595AB45C" w14:textId="77777777" w:rsidR="00096BCC" w:rsidRDefault="00096BCC"/>
    <w:p w14:paraId="07C611AE" w14:textId="77777777" w:rsidR="00096BCC" w:rsidRDefault="00096BCC">
      <w:r>
        <w:t>folio 13 verso – maandag 4 april 1746</w:t>
      </w:r>
    </w:p>
    <w:p w14:paraId="54A0F509" w14:textId="77777777" w:rsidR="003A2EA0" w:rsidRDefault="00096BCC">
      <w:r>
        <w:t xml:space="preserve">Missive van stadhouder Juijn met als bijlage twee missiven van stadhouder De Jongh, de ene geschreven te Roermond op 30 maart en de andere te Valkenswaard van 31 maart jl. rakende de passage </w:t>
      </w:r>
      <w:r w:rsidR="00A94ACE">
        <w:t>van het korps der Oostenrijkse troepen onder de orders van generaal Gruhne, inhoudende klachten over gepleegde ongeregeldheden , welke een gedeelte van de troepen onder commando van majoor Baron van Biele, te Budel gepleegd met het weigeren biljetten te accepteren, hebbende meegenomen alles wat te verkrijgen was zoals kisten en kasten die ze hadden open geslagen, geld en andere zaken die zich daarin bevonden hadden meegenomen, de borgemeesters hadden geslagen en bij andere leden van het schepencollege hadden ze een sabel boven het hoofd gehouden</w:t>
      </w:r>
      <w:r w:rsidR="00761F17">
        <w:t xml:space="preserve"> en ze hebben ook niets willen betalen van voorspan of wat hen is geleverd</w:t>
      </w:r>
      <w:r w:rsidR="00D045F9">
        <w:t>, waarop na deliberatie is besloten kapitein Fidinga aan te schrijven gechargeerd met de commissie tot het begeleiden der genoemde troepen en bij zijn absentie genoemde stadhouder Juijn dat hij zelf of iemand anders die hij daartoe bekwaam oordeelt, indien de bezigheden van deze commissie hem niet permitteren, om zulks te doen, moet dan informeren te Budel n.a.v. de geuite klachten en een specifieke memorie daarvan op te stellen waarin die klachten precies bestaan en de schade die aan de ingezetenen is toegebracht en door welke troepen met de naam van het regiment of regimenten als ook van de officier die het commando had</w:t>
      </w:r>
      <w:r w:rsidR="008F385A">
        <w:t>, zodat de Ed: Mo: goed inzicht hebben in de geleden schade en aan de ingezetenen schadevergoeding kunnen geven wegens de gepleegde violentie; bovendien wordt hij gelast er zorg voor te dragen dat hij zelf of iemand van zijn assistenten zich bij de troepen bevinden wanneer die op het territorium van de staat zijn, dat hij de routes voor die troepen moet vaststellen althans voor zo ver dat mogelijk is, eviterende het territorium van de staat en dat hij niet moet dulden dat de troepen een eigen route bepalen of zichzelf bil</w:t>
      </w:r>
      <w:r w:rsidR="003A2EA0">
        <w:t>l</w:t>
      </w:r>
      <w:r w:rsidR="008F385A">
        <w:t>etteren, adresserende zich in geval van de minste disorde aan de officier die het commando voert over de divisie</w:t>
      </w:r>
      <w:r w:rsidR="003A2EA0">
        <w:t>, ten einde aanstonds satisficatie en reparatie wegens geleden schade mag worden gegeven en zorg dragende, dat de troepen het voorspan, brood en fourage dat aan hen wordt geleverd ook betalen op basis van het marsreglement dat is opgesteld voor de staatse troepen</w:t>
      </w:r>
    </w:p>
    <w:p w14:paraId="3DE53648" w14:textId="77777777" w:rsidR="003A2EA0" w:rsidRDefault="003A2EA0"/>
    <w:p w14:paraId="1D604418" w14:textId="77777777" w:rsidR="003A2EA0" w:rsidRDefault="003A2EA0">
      <w:r>
        <w:t>folio 15 – maandag 4 april 1746</w:t>
      </w:r>
    </w:p>
    <w:p w14:paraId="112121B1" w14:textId="77777777" w:rsidR="00944ADF" w:rsidRDefault="003A2EA0">
      <w:r>
        <w:t>Rekest van Gerrit van Eeken inhoudende dat hij suppliant, zijnde soldaat in het regiment van Mulert in de compagnie van kapitein Camphuisen, het geluk heeft gehad aangesteld te worden als schoolmeester koster en voorlezer te Hoogeloon combinatie met Vessem in plaats van wijlen Arnoldus van Hoeven</w:t>
      </w:r>
      <w:r w:rsidR="00944ADF">
        <w:t xml:space="preserve"> en dat hij daarom dus graag uit de militaire dienst ontslagen wil worden, verzoekende aan de Ed: Mo: dat ze de goedheid willen hebben voornoemde kapitein Camphuisen te ordonneren hem uit de militaire dienst te ontslaan en hem een behoorlijk </w:t>
      </w:r>
      <w:r w:rsidR="00944ADF">
        <w:lastRenderedPageBreak/>
        <w:t>paspoort te reiken van 25 rijksdaalders, waarop is gedelibereerd en besloten genoemde kapitein te gelasten om aan de suppliant dat paspoort te geven mits betalende 25 rijksdaalders of presenterende een ander bekwaam persoon in zijn plaats, ter keuze van hem kapitein</w:t>
      </w:r>
    </w:p>
    <w:p w14:paraId="3F163607" w14:textId="77777777" w:rsidR="00944ADF" w:rsidRDefault="00944ADF"/>
    <w:p w14:paraId="52238342" w14:textId="77777777" w:rsidR="00B856A9" w:rsidRDefault="00B856A9">
      <w:r>
        <w:t>folio 22 – dinsdag 5 april 1746</w:t>
      </w:r>
    </w:p>
    <w:p w14:paraId="376F5737" w14:textId="77777777" w:rsidR="00C438CB" w:rsidRDefault="00B856A9">
      <w:r>
        <w:t>Missive van generaal majoor De Gu</w:t>
      </w:r>
      <w:r w:rsidR="0032774E">
        <w:t>y</w:t>
      </w:r>
      <w:r>
        <w:t xml:space="preserve"> commandeur van ’s-Hertogenbosch waarbij hij overzendt de maandelijkse lijst van het regiment ruiterij van de Graaf van Rechtere en kennis geeft, dat dat regiment op order van de Prins van Waldek is uitgetrokken en ook stuurt</w:t>
      </w:r>
      <w:r w:rsidR="0032774E">
        <w:t xml:space="preserve"> </w:t>
      </w:r>
      <w:r>
        <w:t xml:space="preserve">hij een lijst door van het regiment infanterie van kolonel Graaf van Rechtere en schrijft dat de hoofdofficieren van het laatst genoemde regiment </w:t>
      </w:r>
      <w:r w:rsidR="0032774E">
        <w:t xml:space="preserve">verzekerd hebben dat er nog ontbrekende manschappen dagelijks verwacht worden; idem nog over de ijst van twee compagnieën  en overschietende manschappen van tien andere compagnieën van het regiment van De Guy en van de 12 oude compagnieën van het regiment Colyear, waarop is gedelibereerd en besloten de lijst van het regiment van De Guy te stellen in handen van de heren Van Hogendorp, Verelst en thesaurier generaal De la Bassecour en secretaris Van der Hoop ter nadere examinatie; voorts wordt gerescribeerd aan de commandeur dat, wanneer de ontbrekende manschappen </w:t>
      </w:r>
      <w:r w:rsidR="00C438CB">
        <w:t>van het regiment infanterie van kolonel Van Regteren zullen zijn gearriveerd en ingekomen, hij daarvan een lijst naar de Ed: Mo: moet sturen; voorts dat haar Ed: Mo: niet hebben gevonden een lijst van overschietende manschappen van de 8 nieuwe compagnieën Schotten, dat mogelijk daarvan geen restanten zijn, om de zwakheid van genoemde compagnieën, maar dat niettemin op de lijst waarvan mentie had moeten worden gemaakt en daarover de Ed: Mo: moet berichten</w:t>
      </w:r>
    </w:p>
    <w:p w14:paraId="4571A376" w14:textId="77777777" w:rsidR="00C438CB" w:rsidRDefault="00C438CB"/>
    <w:p w14:paraId="3398AE79" w14:textId="77777777" w:rsidR="00C438CB" w:rsidRDefault="00C438CB">
      <w:r>
        <w:t>folio 23 verso – dinsdag 5 april 1746</w:t>
      </w:r>
    </w:p>
    <w:p w14:paraId="036A322D" w14:textId="77777777" w:rsidR="009637B9" w:rsidRDefault="00C438CB">
      <w:r>
        <w:t xml:space="preserve">De heren Devrij Temmink en secretaris Van der Hoop </w:t>
      </w:r>
      <w:r w:rsidR="00686131">
        <w:t>als ook V</w:t>
      </w:r>
      <w:r w:rsidR="00031D97">
        <w:t>er</w:t>
      </w:r>
      <w:r w:rsidR="00686131">
        <w:t>elst en de thesaurier generaal De la Bassecour zijn present geweest bij de besoignes maar bij het rapport absent zijnde, hebben gerapporteerd dat zij op basis van de resolutie van 24 januari, zich hebben gebogen over verschillende projecten die door de directeur der fortificaties Draack zijn opgesteld i.v.m. de inundatie van de stad ’s-Hertogenbosch en Heusden en het continueren van de inundatie van Geertruidenberg tot aan Breda of liever</w:t>
      </w:r>
      <w:r w:rsidR="00C963B2">
        <w:t xml:space="preserve"> het occuperen of retra</w:t>
      </w:r>
      <w:r w:rsidR="00686131">
        <w:t>ncheren van het terrein</w:t>
      </w:r>
      <w:r w:rsidR="005B7FB9">
        <w:t xml:space="preserve"> </w:t>
      </w:r>
      <w:r w:rsidR="00686131">
        <w:t xml:space="preserve">wat tussen Geertruidenberg en Breda niet kan worden geïnundeerd; daarop hebben ze ingenomen de schriftelijke consideraties van brigadier en directeur der fortificaties De Roij </w:t>
      </w:r>
      <w:r w:rsidR="005B7FB9">
        <w:t xml:space="preserve">als ook van de ingenieur Prevost controleur van de Hollandse fortificaties die bijzondere kennis heeft van hetgeen de Hollandse inundatie aangaat; daarna zijn ze in conferentie gegaan met diverse heren gecommitteerden van de Raden van Holland en dat in die conferentie is overwogen tot het connecteren [= samenknopen, samenhechten] van de Bossche inundatie met die van Heusden en Geertruidenberg </w:t>
      </w:r>
      <w:r w:rsidR="00676DAD">
        <w:t>tweeërlei middelen zijn voorgesteld, voor eerst, het water van de Bossche inundatie te brengen tot aan de Melkdijk en van daar het hoge terrein tot aan de s’-Gravenmoerse moeren te occuperen door een retranchement en ten andere, door het leggen van een dijk in de vorm van een retranchement voor het hoog land bij Bokhoven tot aan den dijk bij Hedikhuizen, waardoor ’t water van de Bossche inundatie zou worden gebracht tot aan de Hedikhuizerdijk</w:t>
      </w:r>
      <w:r w:rsidR="002405A7">
        <w:t xml:space="preserve">, in welk geval de hoogte bij Sprang aan een vijand geabandonneerd [verlaten] en alleen de posten die acces geven aan de Hedikhuizer- en andere daar bij liggende dijken, zouden moeten worden geoccupeerd; dat vervolgens in overleg is genomen welke van deze twee middelen behoren te worden geamplecteerd [= de voorkeur verdienen, gekozen dienen te worden] dan of men behoort zodanige mesures </w:t>
      </w:r>
      <w:r w:rsidR="00054DE7">
        <w:t xml:space="preserve">[= maatregelen] </w:t>
      </w:r>
      <w:r w:rsidR="002405A7">
        <w:t>te nemen, dat men van het een en ander in de uiterste nood gebruik zou kunnen maken zo zulks doenlijk is; dat de brigadier en directeur der fortificaties De Roij en ingenieur Prevost, het eerste middel prefereren</w:t>
      </w:r>
      <w:r w:rsidR="00720508">
        <w:t xml:space="preserve"> en dus gekozen hebben voor het maken van een retranchement [ = een 2</w:t>
      </w:r>
      <w:r w:rsidR="00720508" w:rsidRPr="00720508">
        <w:rPr>
          <w:vertAlign w:val="superscript"/>
        </w:rPr>
        <w:t>e</w:t>
      </w:r>
      <w:r w:rsidR="00720508">
        <w:t xml:space="preserve"> wal of verschansing waarachter men zich terugtrekt als de 1</w:t>
      </w:r>
      <w:r w:rsidR="00720508" w:rsidRPr="00720508">
        <w:rPr>
          <w:vertAlign w:val="superscript"/>
        </w:rPr>
        <w:t>e</w:t>
      </w:r>
      <w:r w:rsidR="00720508">
        <w:t xml:space="preserve"> verloren is gegaan – in de krijgskunde een veldschans, een uitgegraven verschansing in het open veld] op het hoge terrein bij Sprang, doch eveneens gemeend hebben dat de voorzichtigheid vereiste, dat alles zodanig werd geprepareerd</w:t>
      </w:r>
      <w:r w:rsidR="00054DE7">
        <w:t xml:space="preserve"> en de werken die daartoe nodig zijn aangelegd, dat in tijd van nood, wanneer het retrachement gevaar zou lopen geforceerd te worden, als dan de Heusdense inundatie zou kunnen worden geformeerd en desnoods daartoe enig water van de Bossche inundatie gegeven werd door de sluis die ten dien einde zou moeten worden gelegd in de Hedikhuizerdijk, dat wel enige reflectie nodig is op de lengte van genoemd retrachement en het getal troepen ter defensie daarvan, doch dat directeur De Roij en ingenieur Prevost daartoe hebben geavanceerd</w:t>
      </w:r>
      <w:r w:rsidR="00166DB2">
        <w:t xml:space="preserve"> dat het retranchement niet meer dan 700 roeden lang zou zijn in plaats van 1600 of 1800 roeden zoals door Draak was opgegeven; zijnde hij directeur van gedachte dat het terrein naar de kant van de </w:t>
      </w:r>
      <w:r w:rsidR="00EB04D2">
        <w:t>’s-Gravenmoerse moeren</w:t>
      </w:r>
      <w:r w:rsidR="001C60AB">
        <w:t xml:space="preserve"> zo zeer declineert [= afwijkt] dat het water van Geertruidenberg  en van de rivier de Donge daarop gebracht zal kunnen worden en desnoods door het leggen van een sluis in de dam, die zal moeten vallen aan het einde van het retranchement tegen de ’s-Gravenmoerse moeren water uit de Bossche inundatie zal kunnen worden ingelaten tot vermeerdering en verhoging van de inundatie aan de zijde van het hoge land van Sprang en dat ten opzicht van het vereiste getal troepen ter defensie  van het retranchement te considereren stond</w:t>
      </w:r>
      <w:r w:rsidR="00C963B2">
        <w:t xml:space="preserve">, dat van dit retrachement geen gebruik zou worden gemaakt als dan wanneer de staatse troepen genoodzaakt zijn te retireren [= terugtrekken] voor een superieure vijand, in welk geval hetzelfde retranchement zou uitleveren een veilige retraite voor het gedeelte van de troepen van de staat; dat ook in die conferenties is geobjecteerd [objecteren = voorwerpen of tegenwerpen] of wanneer men zal stellen zijn defensie in het retranchement te leggen op het hoge terrein en derhalve niet </w:t>
      </w:r>
      <w:r w:rsidR="00C20562">
        <w:t>f</w:t>
      </w:r>
      <w:r w:rsidR="00C963B2">
        <w:t xml:space="preserve">ormeren de achtergelegen Heusdense inundatie om daardoor de Langstraat te sparen, alsdan, in geval </w:t>
      </w:r>
      <w:r w:rsidR="00C20562">
        <w:t xml:space="preserve">het retranchement geforceerd [= met geweld wordt aangevallen] mocht worden, het nog tijd zal zijn om die achtergelegen inundatie te formeren, doch dat genoemde directeur en ingenieur daar tegen hebben ingebracht, dat wanneer men zou remarqueren [= aanmerken] dat een vijand zich zich volkomen zou attacheren aan het retranchement, dat men alsdan met behulp der vloetwateren uit de Biesbosch, de polderlanden benoorden d elaangstraatsedijk tot de zgn. zeedijk en ten westen van de Hagoortse keerkade tot de Doeverensedijk met 3 à 4 ordinaris getijden zou kunnen dras zetten en dat in geval de Maaswateren laag mochten wezen en dus geen water door de sluizen te Heusden </w:t>
      </w:r>
      <w:r w:rsidR="00FD1118">
        <w:t>ingelaten kunnen worde, alsdan door de sluis te leggen in de Hedikhuizerdijk, water uit de Bossche inundatie zou kunnen worden ingelaten op de Heusdense landen; dat zij heren commissarissen, alles rijpelijk overwogen te hebben, van advies zijn dat al wat vereist wordt zowel tot het 1</w:t>
      </w:r>
      <w:r w:rsidR="00FD1118" w:rsidRPr="00FD1118">
        <w:rPr>
          <w:vertAlign w:val="superscript"/>
        </w:rPr>
        <w:t>e</w:t>
      </w:r>
      <w:r w:rsidR="00FD1118">
        <w:t xml:space="preserve"> als het 2</w:t>
      </w:r>
      <w:r w:rsidR="00FD1118" w:rsidRPr="00FD1118">
        <w:rPr>
          <w:vertAlign w:val="superscript"/>
        </w:rPr>
        <w:t>e</w:t>
      </w:r>
      <w:r w:rsidR="00FD1118">
        <w:t xml:space="preserve"> project der voorgestelde middelen om het voorgestelde oogmerk te bereiken, in het werk behoort gesteld te worden en wel hoe eerder hoe beter; hebbende de heren gecommitteerden van de Raden van Holland aan haar heren commissarissen te kennen gegeven dat door dezelfde heren gecommitteerden reeds orde ris gesteld op datgene wat is vereist tot het formeren van de zgn. </w:t>
      </w:r>
      <w:r w:rsidR="009637B9">
        <w:t>Hollandse inundatie.</w:t>
      </w:r>
    </w:p>
    <w:p w14:paraId="1C139023" w14:textId="77777777" w:rsidR="00380CB3" w:rsidRDefault="009637B9">
      <w:r>
        <w:t>Hierop is gedelibereerd en besloten dat de werken die vereist worden tot d ebeide voorgestelde middelen zullen worden gemaakt in de hoop, dat in tijd van nood wanneer het retrachement gevaar zou lopen van geforceerd te worden, nog van het 2</w:t>
      </w:r>
      <w:r w:rsidRPr="009637B9">
        <w:rPr>
          <w:vertAlign w:val="superscript"/>
        </w:rPr>
        <w:t>e</w:t>
      </w:r>
      <w:r>
        <w:t xml:space="preserve"> middel gebruik gemaakt kan worden en vervolgens wordt De Roij gelast om het terrein waar het retranchement zou moeten vallen nader te gaan inspecteren, nemende tot zijn assistentie, behalve ingenieur Pierlink die te ’s-Hertogenbosch is, de ingenieurs Vonk en De Roij, om te bepalen waar het retranchement zal moeten worden gemaakt, alsmede de constructie ervan en daarvan te formeren een plan of profiel alsmede een bestek of bestekken</w:t>
      </w:r>
      <w:r w:rsidR="00675A7F">
        <w:t>, nadat hij, om de importantie van het werk zal oordelen te behoren en het nodig is, door het laten nemen van een nadere waterpassing, bepalen tot hoe verre het water van de kant van de ’s-Gravenmoerse moeren op het voornoemde terrein kunnen gebracht worden; dat hij mede moet formeren een plan, profiel en bestek van de damsluis aan het gemelde retranchement te leggen, alsmede van de wachthuizen die gemaakt zullen moeten worden op de communicatietoeganten op hetzelfde retranchement, mitsgaders van de wachtredouten op de Meer en Vlijmense dijken; dat hij insgelijks op het terrein precies zal moeten bepalen hoe de dijk zal moeten lopen te leggen van de Vlijmense dijkas over de hoge Bossche velden langs de Bosschesloot tot aan het fort Engelen</w:t>
      </w:r>
      <w:r w:rsidR="00431243">
        <w:t xml:space="preserve"> en waar de sluis in de nieuw te maken dijk zal dienen te worden geplaatst; item hoe de dijk van Bokhoven tot aan de dijk van Hedikhuizen zal moeten lopen en gemaakt worden bij wijze van retranchement, hoe de sluis daarin gemaakt en de stopdam in de Hedikse Maas gelegd en daarna formeren de nodige plans, profielen en bestekken, gelijk hij mede moet doen van het maken der drie retranchementen tussen Geertruidenberg en Breda en het weder opmaken van d etwee forten bij Breda, wat hem reeds op 24 januari is gelast te doen; dat hij mede moet overwegen op welke wijze de toegangen op de Rosmalensedijk omtrent Orthen alsmede op de Maasdijk omtrent Empel of Blauwe Sluis moeten worden geoccupeerd en ook daarvan de nodige plans profielen en bestekken te formeren en alles zo spoedig moge</w:t>
      </w:r>
      <w:r w:rsidR="008252DD">
        <w:t>lijk doorsturen naar de Ed: Mo: en geconsidereerd dat men verkeert in onzekerheid op het voorschreven te leggen retranchement zal vallen geheel of gedeeltelijk op Hollandse grond, hij directeur, zo ras zich zal bepaald hebben omtrent de plaats waar het retranchement moet worden gelegd en de Ed: Mo: zo ras mogelijk te berichten op wat voor territorium het zal vallen, dat daarbij in geval onder de hand aan hem mocht voorkomen, dat noch het een of het ander zou moeten worden gemaakt, boven hetgeen hier boven reeds is vermeld, hij hetzelfde aan de Ed: Mo: moet opgeven en daarbij voegen op welk territorium het zal vallen</w:t>
      </w:r>
      <w:r w:rsidR="00D91EED">
        <w:t>, dat hij in specie zijn gedachten nader moeten laten gaan of het opmaken van het vervallen fort Engelen van absolute noodzakelijkheid is en zijn beschouwing en bericht door te geven aan de Ed: Mo: en nadien door het leggen van de voorgemelde dijk van de Vlijmensedijk af tot aan het fort Engelen, de gelandens zullen gelibereerd [= bevrijd, vrijgesteld] worden van het onderhoud van de Cruijsdijk die in een zeer slechte staat is, hij moet spreken met die gelandens en trachten hen te persuaderen [= overreden, overha</w:t>
      </w:r>
      <w:r w:rsidR="00031D97">
        <w:t xml:space="preserve">len] tot enige contributie in de </w:t>
      </w:r>
      <w:r w:rsidR="00D91EED">
        <w:t>kosten van het leggen van de gemelde nieuwe dijk en sluis, immers tot het onderhoud van het een en ander en met hen een overeenkomst zien te bereiken</w:t>
      </w:r>
      <w:r w:rsidR="00380CB3">
        <w:t>.</w:t>
      </w:r>
    </w:p>
    <w:p w14:paraId="358D5380" w14:textId="77777777" w:rsidR="00031D97" w:rsidRDefault="00380CB3">
      <w:r>
        <w:t>Voorts is besloten, in consideratie, dat de dijk te leggen van het hoge land van Bokhoven tot aan de dijk van Hedikhuizen misschien gedeeltelijk zal vallen op Gelders territorium en dat daarover geschreven dient te worden aan de Heren Staten van Gelderland zoals in het register de ruitgaande brieven te zien is. Hiervan zal kennis worden gegeven aan directeur De Roij om te strekken tot zijn berichtgeving en wordt hij nader gelast om op basis van de resolutie van 16 december 174</w:t>
      </w:r>
      <w:r w:rsidR="00031D97">
        <w:t>4</w:t>
      </w:r>
      <w:r>
        <w:t xml:space="preserve"> te spreken met de eigenaars der landen liggende onder Bokhoven en Gelderland</w:t>
      </w:r>
      <w:r w:rsidR="008252DD">
        <w:t xml:space="preserve"> </w:t>
      </w:r>
      <w:r>
        <w:t>ten einde die, in zo verre het hen a</w:t>
      </w:r>
      <w:r w:rsidR="00031D97">
        <w:t>an</w:t>
      </w:r>
      <w:r>
        <w:t>gaat, zich mede chargeren met het onderhoud van genoemde dijk, sluis en rijsdam zoals die van Engelen, Vlijmen en Hedikhuizen voor hun aandeel reeds hebben gedaan</w:t>
      </w:r>
      <w:r w:rsidR="00031D97">
        <w:t>, verwijzend naar de resolutie van 16 december 1744 en daarover een overeenkomst te sluiten</w:t>
      </w:r>
      <w:r w:rsidR="0007514F">
        <w:t xml:space="preserve"> – zie voor een vervolg folio 254 </w:t>
      </w:r>
      <w:r w:rsidR="00A32808">
        <w:t>mbt Geertruidenberg eb Sprang</w:t>
      </w:r>
    </w:p>
    <w:p w14:paraId="09C9259A" w14:textId="77777777" w:rsidR="00031D97" w:rsidRDefault="00031D97"/>
    <w:p w14:paraId="04B43F18" w14:textId="77777777" w:rsidR="00031D97" w:rsidRDefault="00031D97">
      <w:r>
        <w:t>folio 28 – dinsdag 5 april 1746</w:t>
      </w:r>
    </w:p>
    <w:p w14:paraId="11E52D66" w14:textId="77777777" w:rsidR="00031D97" w:rsidRDefault="00031D97">
      <w:r>
        <w:t>Rekest van de regenten van Nuenen en Gerwen met een verzoek om een bedrag van 3500 gl. te mogen opnemen tot het bouwen van een bekwame pastoriewoning alsmede tot aankoop van standplaats en tuin, verwijzend naar hun schrijven van 7 december 1745</w:t>
      </w:r>
    </w:p>
    <w:p w14:paraId="200B65F1" w14:textId="77777777" w:rsidR="00031D97" w:rsidRDefault="00031D97"/>
    <w:p w14:paraId="705297C1" w14:textId="77777777" w:rsidR="00B51C9B" w:rsidRDefault="00B51C9B">
      <w:r>
        <w:t>folio 43 – donderdag 7 april 1746</w:t>
      </w:r>
    </w:p>
    <w:p w14:paraId="2B94B2B6" w14:textId="77777777" w:rsidR="00937FC9" w:rsidRDefault="00B51C9B">
      <w:r>
        <w:t xml:space="preserve">Missive van rentmeester De Back te kennen gevende dat de regenten van Veldhoven aan hem hebben opgegeven de inkomsten van de kerk aldaar waaronder zijn begrepen twee akkertjes gelegen onder Meerveldhoven en door de regenten verhuurd voor 14 vaten rogge </w:t>
      </w:r>
      <w:r w:rsidR="00937FC9">
        <w:t>die gemiddeld 8 gl. per jaar opbrengen en de rentmeester vraagt of men hem niet wil autoriseren die akkertjes publiek te verkopen, welk verzoek wordt doorgestuurd ter advisering naar de thesaurier generaal</w:t>
      </w:r>
    </w:p>
    <w:p w14:paraId="0298C3AB" w14:textId="77777777" w:rsidR="0011397D" w:rsidRDefault="0011397D"/>
    <w:p w14:paraId="3997188A" w14:textId="77777777" w:rsidR="0011397D" w:rsidRDefault="0011397D">
      <w:r>
        <w:t>folio 43 – donderdag 7 april 1746</w:t>
      </w:r>
    </w:p>
    <w:p w14:paraId="7495406C" w14:textId="77777777" w:rsidR="00EE3ACF" w:rsidRDefault="0011397D">
      <w:r>
        <w:t>Missive van directeur De Roij geschreven te Den Haag op het rekest van extraordinaris ingenieur in het garnizoen van ’s-Hertogenbosch Jacob Pierlink te jennen gevende dat hij suppliant door de generaal majoor De Guy commandeur van de stad op basis van een resolutie van de Ed: Mo: van 9 maart jl. is gelast met het toezicht over de nieuwe gemaakt wordende</w:t>
      </w:r>
      <w:r w:rsidR="00EE3ACF">
        <w:t xml:space="preserve"> werken op fort Crevecoeur en om dagelijks te visiteren in hoeverre de inundaties om genoemde stad zich uitstrekken, waardoor hij genoodzaakt is telkens schuiten in te zetten en verzoekt permissie om het daggeld uit te betalen en die vanwege de schuitvrachten in zijn declaratie te mogen opnemen; de raad gaat akkoord</w:t>
      </w:r>
    </w:p>
    <w:p w14:paraId="1CD55B5C" w14:textId="77777777" w:rsidR="00EE3ACF" w:rsidRDefault="00EE3ACF"/>
    <w:p w14:paraId="401E9018" w14:textId="77777777" w:rsidR="00EE3ACF" w:rsidRDefault="00EE3ACF">
      <w:r>
        <w:t>folio 47 – vrijdag 8 april 1746</w:t>
      </w:r>
    </w:p>
    <w:p w14:paraId="6F8AC0FB" w14:textId="77777777" w:rsidR="00EE3ACF" w:rsidRDefault="00EE3ACF">
      <w:r>
        <w:t xml:space="preserve">Missive </w:t>
      </w:r>
      <w:r w:rsidR="00E77298">
        <w:t>van</w:t>
      </w:r>
      <w:r>
        <w:t xml:space="preserve"> de raad en rentmeester generaal der domeinen De Schmeling en van rentmeester Teng</w:t>
      </w:r>
      <w:r w:rsidR="00E77298">
        <w:t>n</w:t>
      </w:r>
      <w:r>
        <w:t xml:space="preserve">agel op een rekest van Nicolaas Laurentius </w:t>
      </w:r>
      <w:r w:rsidR="00E77298">
        <w:t>burger te ’s-Hertogenbosch inhoudende dat door het overlijden van Hendrik Chemin de plaats van ziekentrooster in het Groot Gasthuis vacant is en dat hij op de 26</w:t>
      </w:r>
      <w:r w:rsidR="00E77298" w:rsidRPr="00E77298">
        <w:rPr>
          <w:vertAlign w:val="superscript"/>
        </w:rPr>
        <w:t>e</w:t>
      </w:r>
      <w:r w:rsidR="00E77298">
        <w:t xml:space="preserve"> maart door de regenten van het gasthuis is aangesteld als nieuwe ziekentrooster zoals uit zijn akte van aanstelling blijkt die aan het rekest is toegevoegd en hij verzoekt de Ed: Mo: zijn aanstelling te accepteren</w:t>
      </w:r>
      <w:r>
        <w:t xml:space="preserve"> </w:t>
      </w:r>
    </w:p>
    <w:p w14:paraId="391A5C56" w14:textId="77777777" w:rsidR="0011397D" w:rsidRDefault="00EE3ACF">
      <w:r>
        <w:t xml:space="preserve"> </w:t>
      </w:r>
      <w:r w:rsidR="0011397D">
        <w:t xml:space="preserve">  </w:t>
      </w:r>
    </w:p>
    <w:p w14:paraId="43553286" w14:textId="77777777" w:rsidR="00E77298" w:rsidRDefault="00E77298">
      <w:r>
        <w:t>folio 57 – dinsdag 12 april 1746</w:t>
      </w:r>
    </w:p>
    <w:p w14:paraId="36800C02" w14:textId="77777777" w:rsidR="00E77298" w:rsidRDefault="00E77298">
      <w:r>
        <w:t xml:space="preserve">Missive </w:t>
      </w:r>
      <w:r w:rsidR="005C7D45">
        <w:t>van</w:t>
      </w:r>
      <w:r>
        <w:t xml:space="preserve"> doctor Bon geschreven te ’s-Hertogenbosch </w:t>
      </w:r>
      <w:r w:rsidR="005C7D45">
        <w:t>aangevende dat hij bij het hospitaal aldaar is aangekomen en bevonden heeft dat er 54 zieken en gewonden lagen en dat daar waren de premier chirurgijn Beverley en drie fraters nl. Hitteling, Huis en Abbeness, welke missie voor kennisgeving wordt aangenomen</w:t>
      </w:r>
    </w:p>
    <w:p w14:paraId="69596D95" w14:textId="77777777" w:rsidR="005C7D45" w:rsidRDefault="005C7D45"/>
    <w:p w14:paraId="26CDEA90" w14:textId="77777777" w:rsidR="005C7D45" w:rsidRDefault="005C7D45">
      <w:r>
        <w:t>folio 58 – dinsdag 12 april 1746</w:t>
      </w:r>
    </w:p>
    <w:p w14:paraId="44AC4C56" w14:textId="77777777" w:rsidR="007F0440" w:rsidRDefault="005C7D45">
      <w:r>
        <w:t>Missive van de raad en rentmeester generaal der domeinen van Brabant De Schmeling waarbij hij aangeeft dat de huur van het huis genaamd ‘de Kleijne Waagh’ [Kleine Waag] in de Sadelstraat per 1 mei afloopt</w:t>
      </w:r>
      <w:r w:rsidR="007F0440">
        <w:t xml:space="preserve"> en dat de huidige bewoner Johan Frisbach die het huis net en ordentelijk gebruikt, de huur wel zou willen continueren voor een som van 106 gl. , maar hij verzoekt de Ed: Mo: wel om enige reparaties goed te keuren en toe te staan dat een tinnenkast voor in de keuken gemaakt mag worden, alles begroot op 175 gl.; de raad gaat akkoord</w:t>
      </w:r>
    </w:p>
    <w:p w14:paraId="20F957A9" w14:textId="77777777" w:rsidR="007F0440" w:rsidRDefault="007F0440"/>
    <w:p w14:paraId="18A4AEC3" w14:textId="77777777" w:rsidR="007F0440" w:rsidRDefault="007F0440">
      <w:r>
        <w:t xml:space="preserve">folio 61 verso – dinsdag 12 april </w:t>
      </w:r>
      <w:r w:rsidR="00DC0C70">
        <w:t>1746</w:t>
      </w:r>
    </w:p>
    <w:p w14:paraId="00D12372" w14:textId="77777777" w:rsidR="00B57042" w:rsidRDefault="00DC0C70">
      <w:r>
        <w:t>Rekest van officier en regenten van Waalwijk in kwartier Oisterwijk als ook de schout en gerecht van Besoijen een dorp in Zuid Holland beide gelegen in de Langstraat verzoekende dat een gedeelte van het regiment guardes te paard voor zover te Besoijen en</w:t>
      </w:r>
      <w:r w:rsidR="00B57042">
        <w:t xml:space="preserve"> </w:t>
      </w:r>
      <w:r>
        <w:t>Waalwijk en daaromtrent niet gevoeglijk na worden ingekwartierd tot Cappel [vgl. Sprang Kapelle] en Waspik of wel andersz</w:t>
      </w:r>
      <w:r w:rsidR="00B57042">
        <w:t>i</w:t>
      </w:r>
      <w:r>
        <w:t xml:space="preserve">ns, dat haar Ed: Mo: haar gelieven te autoriseren om de equipage der troepen van Zijne Koninklijke Majesteit van Zweden </w:t>
      </w:r>
      <w:r w:rsidR="00B57042">
        <w:t>als landgraaf te doen delogeren en vertrekken</w:t>
      </w:r>
      <w:r w:rsidR="00D565C2">
        <w:t xml:space="preserve"> – zie ook folio 86</w:t>
      </w:r>
    </w:p>
    <w:p w14:paraId="72496D28" w14:textId="77777777" w:rsidR="00B57042" w:rsidRDefault="00B57042"/>
    <w:p w14:paraId="05ED7FD6" w14:textId="77777777" w:rsidR="00DC0C70" w:rsidRDefault="00DC0C70">
      <w:r>
        <w:t xml:space="preserve"> </w:t>
      </w:r>
      <w:r w:rsidR="00B57042">
        <w:t>folio 62 – dinsdag 12 april 1746</w:t>
      </w:r>
    </w:p>
    <w:p w14:paraId="034DEDC4" w14:textId="77777777" w:rsidR="00B57042" w:rsidRDefault="00B57042">
      <w:r>
        <w:t>Missive van professor Mobachius Quaat die het nieuw opgerichte hospitaal geschreven aldaar de 11</w:t>
      </w:r>
      <w:r w:rsidRPr="00B57042">
        <w:rPr>
          <w:vertAlign w:val="superscript"/>
        </w:rPr>
        <w:t>e</w:t>
      </w:r>
      <w:r>
        <w:t xml:space="preserve"> april waarbij hij verslag deed van de zieken en gewonden die zich aldaar hebben bevonden in de tijd dat hij het bediend heeft en stuurt een specificatie door van alle dagen dat hij in functie is geweest nl. 115 dagen en verzoekt om een akte van betaling</w:t>
      </w:r>
    </w:p>
    <w:p w14:paraId="5FA73472" w14:textId="77777777" w:rsidR="00B57042" w:rsidRDefault="00B57042"/>
    <w:p w14:paraId="2C93D4C1" w14:textId="77777777" w:rsidR="00031E1A" w:rsidRDefault="00031E1A">
      <w:r>
        <w:t>folio 68 – dinsdag 12 april 1746</w:t>
      </w:r>
    </w:p>
    <w:p w14:paraId="3E55CAB4" w14:textId="77777777" w:rsidR="00131AD4" w:rsidRDefault="00031E1A">
      <w:r>
        <w:t>Missive van Walraven aannemer van het vaste hospitaal te ’s-Hertogenbosch geschreven de 16</w:t>
      </w:r>
      <w:r w:rsidRPr="00031E1A">
        <w:rPr>
          <w:vertAlign w:val="superscript"/>
        </w:rPr>
        <w:t>e</w:t>
      </w:r>
      <w:r>
        <w:t xml:space="preserve"> maart waarbij met een rekening over de dag</w:t>
      </w:r>
      <w:r w:rsidR="00713855">
        <w:t>e</w:t>
      </w:r>
      <w:r>
        <w:t xml:space="preserve">lijkse contributies der militairen in ’s  lands vaste hospitaal sedert 17 januari tot 27 februari </w:t>
      </w:r>
      <w:r w:rsidR="00713855">
        <w:t>van dit jaar met een bijgevoegde specificatie van hetgeen aan hen, zowel van enige vrouwen van militairen als ouderloze kinderen die zich aldaar hebben bevonden of nog bevinden; bovendien bevinden er zich enige militairen die nog van hemden, schoenen en kousen voorzien moesten worden, welke rekening wordt doorgestuurd aan de commies van de generaliteitsfinanciën om de afrekening te verzorgen en dat daarna</w:t>
      </w:r>
      <w:r w:rsidR="00131AD4">
        <w:t xml:space="preserve"> die specificatie zal worden te</w:t>
      </w:r>
      <w:r w:rsidR="00713855">
        <w:t>r</w:t>
      </w:r>
      <w:r w:rsidR="00131AD4">
        <w:t xml:space="preserve"> </w:t>
      </w:r>
      <w:r w:rsidR="00713855">
        <w:t>hand gesteld aan de klerk Cassa (?) om de invordering van vier stuivers alsmede de reisgelden van de kapitein te doen en nadien geremarqueerd is dat aan de apotheker Chatigny betaald is 15:15:</w:t>
      </w:r>
      <w:r w:rsidR="002265AD">
        <w:t xml:space="preserve"> ter zake van zijn opzichterstaak tijdens het overbrengen van de drie ouderloze kinderen van ’s-Hertogenbosch naar Den Haag</w:t>
      </w:r>
    </w:p>
    <w:p w14:paraId="7C4E2604" w14:textId="77777777" w:rsidR="00131AD4" w:rsidRDefault="00131AD4"/>
    <w:p w14:paraId="5D15645B" w14:textId="77777777" w:rsidR="00131AD4" w:rsidRDefault="00656894">
      <w:r>
        <w:t>folio 77 verso – donderdag 14 april 1746</w:t>
      </w:r>
    </w:p>
    <w:p w14:paraId="18B7EF79" w14:textId="77777777" w:rsidR="008F2571" w:rsidRDefault="00656894">
      <w:r>
        <w:t>Missive van de Raden van het Vorstendom Gelre en graafschap Zutphen geschreven te Arnhem aangevende dat het classis van ’s-Hertogenbosch tot het waarnemen van de legerdienst</w:t>
      </w:r>
      <w:r w:rsidR="009077D4">
        <w:t xml:space="preserve"> </w:t>
      </w:r>
      <w:r>
        <w:t>gedurende</w:t>
      </w:r>
      <w:r w:rsidR="009077D4">
        <w:t xml:space="preserve"> dit jaar heeft gedespicieerd [= aangesteld?] Carolus Leijendekker predikant te Boxtel en Esch</w:t>
      </w:r>
      <w:r w:rsidR="008F2571">
        <w:t xml:space="preserve"> en gesubstitueerd [= als vervanger aangewezen] Godefridus Clemens Buschman predikant te Ravenstein met verzoek aan de Ed: Mo; dit te accepteren; aan Leijendekker wordt de commissiebrief toegestuurd en de predikant wordt gelast zich naar Mechelen te begeven en zich te melden bij de Prins van Waldek commanderende en chef der Staatse troepen in Brabant</w:t>
      </w:r>
    </w:p>
    <w:p w14:paraId="636AA476" w14:textId="77777777" w:rsidR="008F2571" w:rsidRDefault="008F2571"/>
    <w:p w14:paraId="0D3422DB" w14:textId="77777777" w:rsidR="008F2571" w:rsidRDefault="008F2571">
      <w:r>
        <w:t>folio 80 verso – donderdag 14 april 1746</w:t>
      </w:r>
    </w:p>
    <w:p w14:paraId="2429D2D3" w14:textId="77777777" w:rsidR="00656894" w:rsidRDefault="008F2571">
      <w:r>
        <w:t xml:space="preserve">Bericht van de raad en rentmeester generaal der domeinen van Brabant en van de ordinaris leenmannen van de leen- en tolkamer van ’s-Hertogenbosch </w:t>
      </w:r>
      <w:r w:rsidR="000E10FC">
        <w:t>op een rekest van Willem van Andel drossaard en secretaris van Gansoijen in kwartier Oisterwijk die heeft verzocht dat de regenten aangeven dat hij als secretaris goed en naar genoegen van de regenten heeft waargenomen, dit in verband met een eerdere akte over zijn residentie</w:t>
      </w:r>
    </w:p>
    <w:p w14:paraId="7389A305" w14:textId="77777777" w:rsidR="000E10FC" w:rsidRDefault="000E10FC"/>
    <w:p w14:paraId="023FE3C4" w14:textId="77777777" w:rsidR="000E10FC" w:rsidRPr="00166C4D" w:rsidRDefault="000E10FC">
      <w:pPr>
        <w:rPr>
          <w:b/>
        </w:rPr>
      </w:pPr>
      <w:r w:rsidRPr="00166C4D">
        <w:rPr>
          <w:b/>
        </w:rPr>
        <w:t>folio 82 – vrijdag 15 april 1746</w:t>
      </w:r>
    </w:p>
    <w:p w14:paraId="68118DDF" w14:textId="77777777" w:rsidR="000E10FC" w:rsidRDefault="000E10FC">
      <w:r w:rsidRPr="00166C4D">
        <w:rPr>
          <w:b/>
        </w:rPr>
        <w:t xml:space="preserve">militaire historie: antwoord van majoor Du Tour op een serie vraagpunten die aan hem zijn gesteld </w:t>
      </w:r>
      <w:r w:rsidR="00166C4D" w:rsidRPr="00166C4D">
        <w:rPr>
          <w:b/>
        </w:rPr>
        <w:t xml:space="preserve">samengevat in 28 vragen en even zo </w:t>
      </w:r>
      <w:r w:rsidR="00166C4D">
        <w:rPr>
          <w:b/>
        </w:rPr>
        <w:t xml:space="preserve">vele antwoorden; </w:t>
      </w:r>
      <w:r w:rsidR="00E253DD">
        <w:rPr>
          <w:b/>
        </w:rPr>
        <w:t>folio 330 lijst van artilleriestukken te Bergen op Zoom [3 folio’s]</w:t>
      </w:r>
    </w:p>
    <w:p w14:paraId="047CA2A6" w14:textId="77777777" w:rsidR="00166C4D" w:rsidRDefault="00166C4D"/>
    <w:p w14:paraId="3C785D5F" w14:textId="77777777" w:rsidR="00166C4D" w:rsidRDefault="00166C4D">
      <w:r>
        <w:t>folio 85 verso – vrijdag 15 april 1746</w:t>
      </w:r>
    </w:p>
    <w:p w14:paraId="70A2DFA6" w14:textId="77777777" w:rsidR="00166C4D" w:rsidRPr="00166C4D" w:rsidRDefault="00166C4D">
      <w:r>
        <w:t>Missive van de commanderende officier van het regiment van Swanenberg geschreven te Mons op de 9</w:t>
      </w:r>
      <w:r w:rsidRPr="00166C4D">
        <w:rPr>
          <w:vertAlign w:val="superscript"/>
        </w:rPr>
        <w:t>e</w:t>
      </w:r>
      <w:r>
        <w:t xml:space="preserve"> april verzoekende dat een zekere C.Nederix die uit zijn compagnie is gedeserteerd de 16</w:t>
      </w:r>
      <w:r w:rsidRPr="00166C4D">
        <w:rPr>
          <w:vertAlign w:val="superscript"/>
        </w:rPr>
        <w:t>e</w:t>
      </w:r>
      <w:r>
        <w:t xml:space="preserve"> juli 1746 [maar zal misschien 1745 moeten zijn] en onlangs dienst heeft genomen onder de overschietende manschappen van het regiment van generaal majoor Lindtman en nu op surprise van begane desorders ten plattenlande door stadhouder Juin is geapprehendeert [= gevangen genomen, gearresteerd] </w:t>
      </w:r>
      <w:r w:rsidR="00D565C2">
        <w:t xml:space="preserve">en dat hij mag worden terechtgesteld voor de krijgsraad van ’s-Hertogenbosch , nadien de tegenwoordige omstandigheden niet toelaten hem te laten afhalen en naar Den Bosch te brengen; na deliberatie is besloten de krijgsraad van garnizoen ’s-Hertogenbosch te autoriseren voornoemde soldaat terecht te stellen  </w:t>
      </w:r>
      <w:r>
        <w:t xml:space="preserve"> </w:t>
      </w:r>
    </w:p>
    <w:p w14:paraId="336AD0DA" w14:textId="77777777" w:rsidR="00031E1A" w:rsidRDefault="00713855">
      <w:r>
        <w:t xml:space="preserve"> </w:t>
      </w:r>
    </w:p>
    <w:p w14:paraId="23DB0441" w14:textId="77777777" w:rsidR="00D565C2" w:rsidRDefault="000528EF">
      <w:r>
        <w:t>folio 87 verso – vrijdag 15 april 1746</w:t>
      </w:r>
    </w:p>
    <w:p w14:paraId="243EE8EA" w14:textId="77777777" w:rsidR="000528EF" w:rsidRDefault="000528EF">
      <w:r>
        <w:t>Rekest van Joh. Bon medicine doctor en Joh. Beverley premier chirurgijn bij ’s  lands hospitalen verzoekende om afrekening van 3 mille traktement en wagendienst in avance</w:t>
      </w:r>
    </w:p>
    <w:p w14:paraId="1C7A0E6F" w14:textId="77777777" w:rsidR="000528EF" w:rsidRDefault="000528EF"/>
    <w:p w14:paraId="11887F5C" w14:textId="77777777" w:rsidR="000528EF" w:rsidRDefault="000528EF">
      <w:r>
        <w:t>folio 88 verso – vrijdag 15 april 1746</w:t>
      </w:r>
    </w:p>
    <w:p w14:paraId="3C8AA764" w14:textId="77777777" w:rsidR="000528EF" w:rsidRDefault="000528EF">
      <w:r>
        <w:t xml:space="preserve">Rekest van Cornelis van Warmont aannemer van het maken van 25 dubbele kribben in het nieuwe hospitaal van ’s-Hertogenbosch die verzoekt om een ordonnantie van 337:10:0 </w:t>
      </w:r>
    </w:p>
    <w:p w14:paraId="2E447F4C" w14:textId="77777777" w:rsidR="00B57042" w:rsidRDefault="00B57042"/>
    <w:p w14:paraId="14D44387" w14:textId="77777777" w:rsidR="0049002A" w:rsidRDefault="0049002A">
      <w:r>
        <w:t>folio 98 –</w:t>
      </w:r>
      <w:r w:rsidR="0035101D">
        <w:t xml:space="preserve"> maandag </w:t>
      </w:r>
      <w:r>
        <w:t>18 april 1746</w:t>
      </w:r>
    </w:p>
    <w:p w14:paraId="2E2F5F5F" w14:textId="77777777" w:rsidR="0049002A" w:rsidRDefault="0049002A">
      <w:r>
        <w:t>Missive van generaal majoor De Guy commandeur van ’s-Hertogenbosch die in overleg met brigadier en directeur De Roij de nodige orders heeft opgesteld om zo snel als mogelijk de inundatie rondom de stad ’s-Hertogenbosch te formeren en ze hebben de 12</w:t>
      </w:r>
      <w:r w:rsidRPr="0049002A">
        <w:rPr>
          <w:vertAlign w:val="superscript"/>
        </w:rPr>
        <w:t>e</w:t>
      </w:r>
      <w:r>
        <w:t xml:space="preserve"> april geconstateerd dat het nodig is, dat de polders van den Eijgen en van Empel mede geïnundeerd worden gehouden, ten eerste omdat wanneer de polder van de Vliet vol water zal staan zonder de</w:t>
      </w:r>
      <w:r w:rsidR="0035101D">
        <w:t xml:space="preserve"> </w:t>
      </w:r>
      <w:r>
        <w:t>genoemde polders van den Eijgen en Empel te inunderen, het water bij een ongeluk aan de Orthense</w:t>
      </w:r>
      <w:r w:rsidR="005F1992">
        <w:t>d</w:t>
      </w:r>
      <w:r>
        <w:t>ijk uit de</w:t>
      </w:r>
      <w:r w:rsidR="0035101D">
        <w:t xml:space="preserve"> </w:t>
      </w:r>
      <w:r>
        <w:t xml:space="preserve">polder van de Vliet zou kunnen aflopen en in het zomerseizoen </w:t>
      </w:r>
      <w:r w:rsidR="0035101D">
        <w:t xml:space="preserve">geen middel gevonden kan  worden; dat ten tweede de voornoemde directeur en brigadier geïnformeerd heeft dat het haar Ed: Mo: intentie is enige dijken tussen de dorpen Engelen en Vlijmen te laten opmaken en dat daartoe het land tussen genoemde dorpen en gevolglijk tot aan de melkdijk zou moeten droog lopen, dat zulks dan bij gebrek aan opperwater zodra de voornoemde dijken zullen zijn opgemaakt en de stopdam in de rivier de Dieze bij het fort Crevecoeur is gelegd, door het reserverend water in de eerder genoemde polders van den Eijgen en Empel wederom, voor zo ver mogelijk, </w:t>
      </w:r>
      <w:r w:rsidR="005F1992">
        <w:t xml:space="preserve">kan worden geïnundeerd en dat hij voorts orders heeft gesteld om zo veel mogelijk water in die polders te houden </w:t>
      </w:r>
      <w:r w:rsidR="00D51292">
        <w:t xml:space="preserve"> - zie ook folio 447 verso</w:t>
      </w:r>
      <w:r w:rsidR="007D3BAA">
        <w:t>, folio 453</w:t>
      </w:r>
    </w:p>
    <w:p w14:paraId="6A6A845E" w14:textId="77777777" w:rsidR="00D51292" w:rsidRDefault="00D51292"/>
    <w:p w14:paraId="13650795" w14:textId="77777777" w:rsidR="005F1992" w:rsidRDefault="005F1992" w:rsidP="005F1992">
      <w:r>
        <w:t>folio 98 – maandag 18 april 1746</w:t>
      </w:r>
    </w:p>
    <w:p w14:paraId="25E09527" w14:textId="77777777" w:rsidR="005F1992" w:rsidRDefault="005F1992" w:rsidP="005F1992">
      <w:r>
        <w:t>Missive van generaal majoor De Guy commandeur van ’s-Hertogenbosch die in overleg met brigadier en directeur De Roij de nodige orders heeft opgesteld om zo snel als mogelijk de inundatie rondom de stad ’s-Hertogenbosch te formeren en ze hebben de 12</w:t>
      </w:r>
      <w:r w:rsidRPr="0049002A">
        <w:rPr>
          <w:vertAlign w:val="superscript"/>
        </w:rPr>
        <w:t>e</w:t>
      </w:r>
      <w:r>
        <w:t xml:space="preserve"> april geconstateerd dat het nodig is, dat de polders van den Eijgen en van Empel mede geïnundeerd worden gehouden, ten eerste omdat wanneer de polder van de Vliet vol water zal staan zonder de genoemde polders van den Eijgen en Empel te inunderen, het water bij een ongeluk aan de Orthensedijk uit de polder van de Vliet zou kunnen aflopen en in het zomerseizoen geen middel gevonden kan  worden; dat ten tweede de voornoemde directeur en brigadier geïnformeerd heeft dat het haar Ed: Mo: intentie is enige dijken tussen de dorpen Engelen en Vlijmen te laten opmaken en dat daartoe het land tussen genoemde dorpen en gevolglijk tot aan de melkdijk zou moeten droog lopen, dat zulks dan bij gebrek aan opperwater zodra de voornoemde dijken zullen zijn opgemaakt en de stopdam in de rivier de Dieze bij het fort Crevecoeur is gelegd, door het reserverend water in de eerder genoemde polders van den Eijgen en Empel wederom, voor zo ver mogelijk, kan worden geïnundeerd en dat hij voorts orders heeft gesteld om zo veel mogelijk water in die polders te houden   </w:t>
      </w:r>
    </w:p>
    <w:p w14:paraId="33C6D196" w14:textId="77777777" w:rsidR="007F0440" w:rsidRDefault="007F0440"/>
    <w:p w14:paraId="6D6327DA" w14:textId="77777777" w:rsidR="0040082D" w:rsidRDefault="0040082D">
      <w:r>
        <w:t>folio 99 – maandag 18 april 1746</w:t>
      </w:r>
    </w:p>
    <w:p w14:paraId="0FFCD786" w14:textId="77777777" w:rsidR="00061685" w:rsidRDefault="0040082D">
      <w:r>
        <w:t>Rekest van Leopold Casimir Graaf van Rechtere kolonel van een regiment grenadiers in garnizoen te ’s-Hertogenbosch inhoudende dat de Ed: Mo: bij resolutie van 23 december 1745 hebben goedgevonden dat de soldijen van dat regiment zullen worden betaald met de 29</w:t>
      </w:r>
      <w:r w:rsidRPr="0040082D">
        <w:rPr>
          <w:vertAlign w:val="superscript"/>
        </w:rPr>
        <w:t>e</w:t>
      </w:r>
      <w:r>
        <w:t xml:space="preserve"> juni daar te voren, maar die betaling is uitgesteld</w:t>
      </w:r>
    </w:p>
    <w:p w14:paraId="71E4F6EF" w14:textId="77777777" w:rsidR="00061685" w:rsidRDefault="00061685"/>
    <w:p w14:paraId="77E2250F" w14:textId="77777777" w:rsidR="00061685" w:rsidRDefault="00061685">
      <w:r>
        <w:t>folio 106 – dinsdag 19 april 1746</w:t>
      </w:r>
    </w:p>
    <w:p w14:paraId="39B4A291" w14:textId="77777777" w:rsidR="00061685" w:rsidRDefault="00061685">
      <w:r>
        <w:t>Rekest van Jenneke weduwe van Jan Huibers inwoonster van Bakel in kwartier Peelland te kennen gevende dat zij bij het afsterven van haar man is pachteres is gebleven van een hoeve  en een tiendklamp toebehorende aan de commanderij van Gemert en dat die hoeve zonder dat tiendje niet goed kan worden bebouwd zoals blijkt uit de stukken die aan het rekest zijn toegevoegd, dat haar Ed: Mo: bij resolutie van 13 juli 1742 hebben verstaan, dat die tiende, als behorende aan roomse geestelijke orde publiek en voor alle man moeten worden verpacht [met details]</w:t>
      </w:r>
    </w:p>
    <w:p w14:paraId="61CD60BA" w14:textId="77777777" w:rsidR="00061685" w:rsidRDefault="00061685"/>
    <w:p w14:paraId="1F04A76C" w14:textId="77777777" w:rsidR="001764ED" w:rsidRDefault="001764ED">
      <w:r>
        <w:t>folio 112 – woensdag 20 april 1746</w:t>
      </w:r>
    </w:p>
    <w:p w14:paraId="1097AAA3" w14:textId="77777777" w:rsidR="0040082D" w:rsidRDefault="001764ED">
      <w:r>
        <w:t xml:space="preserve">Missive van de raad en rentmeester generaal der domeinen van Brabant De Schmeling aangevende dat de tijd tot het verpachten der domaniale landerijen bestaande in enige hooivelden gelegen rondom de Pettelaar niet ver van de wallen van de stad ’s-Hertogenbosch op handen is, doch aangezien het gebied geheel geïnundeerd is geeft hij in overweging om deze stukken land buiten de verpachting en verhuring te houden </w:t>
      </w:r>
      <w:r w:rsidR="0093601E">
        <w:t>en te wachten tot de inundatie voorbij is om de velden in het zomerseizoen alsnog te verpachten</w:t>
      </w:r>
      <w:r>
        <w:t xml:space="preserve">  </w:t>
      </w:r>
      <w:r w:rsidR="0040082D">
        <w:t xml:space="preserve"> </w:t>
      </w:r>
    </w:p>
    <w:p w14:paraId="2579DEDF" w14:textId="77777777" w:rsidR="005C7D45" w:rsidRDefault="007F0440">
      <w:r>
        <w:t xml:space="preserve"> </w:t>
      </w:r>
    </w:p>
    <w:p w14:paraId="4F67D891" w14:textId="77777777" w:rsidR="0093601E" w:rsidRDefault="0093601E">
      <w:r>
        <w:t>folio 113 verso – woensdag 20 april 1746</w:t>
      </w:r>
    </w:p>
    <w:p w14:paraId="5DEC1E6C" w14:textId="77777777" w:rsidR="0093601E" w:rsidRDefault="0093601E">
      <w:r>
        <w:t xml:space="preserve">Rekest van Jacoba Judith Isabella Gravin van Rechtere weduwe van wijlen Carel Philip van Huffel in leven ontvanger der gemene middelen </w:t>
      </w:r>
      <w:r w:rsidR="00456FD6">
        <w:t>over kwartier Kempenland [met details over zijn conclusieve rekening]</w:t>
      </w:r>
    </w:p>
    <w:p w14:paraId="4657F6B7" w14:textId="77777777" w:rsidR="00456FD6" w:rsidRDefault="00456FD6"/>
    <w:p w14:paraId="37A0B062" w14:textId="77777777" w:rsidR="00456FD6" w:rsidRDefault="00833DFE">
      <w:r>
        <w:t>folio 118 verso – donderdag 21 april 1746</w:t>
      </w:r>
    </w:p>
    <w:p w14:paraId="2A9B7AA4" w14:textId="77777777" w:rsidR="007A1FC8" w:rsidRDefault="00833DFE">
      <w:r>
        <w:t xml:space="preserve">Rekest van Arnaut Walraven aannemer van ’s lands hospitaal te ’s-Hertogenbosch met een lijst der zieken  over de periode 27 februari tot 10 april alsmede over enige voorschotten die gedaan zijn en verzoekt om de afrekening via de commies der generaliteitsfinanciën </w:t>
      </w:r>
    </w:p>
    <w:p w14:paraId="29BCB3A8" w14:textId="77777777" w:rsidR="007A1FC8" w:rsidRDefault="007A1FC8"/>
    <w:p w14:paraId="4744F1D9" w14:textId="77777777" w:rsidR="007A1FC8" w:rsidRDefault="007A1FC8">
      <w:r>
        <w:t>folio 127 – donderdag 21 april 1746</w:t>
      </w:r>
    </w:p>
    <w:p w14:paraId="3AFEE60D" w14:textId="77777777" w:rsidR="00833DFE" w:rsidRDefault="007A1FC8">
      <w:r>
        <w:t xml:space="preserve">Bericht van de rentmeester der geestelijke goederen De Kempenaar op een rekest van drossaard schepenen en kapelmeesters te Heeze bij Leende in kwartier Peelland met verzoek dat de Ed: Mo: gelieven te ordonneren dat de reparatie van de school aldaar door de borgemeester sten laste van de gemeente mag worden gedaan alsmede dat de 23 gl. en </w:t>
      </w:r>
      <w:smartTag w:uri="urn:schemas-microsoft-com:office:smarttags" w:element="metricconverter">
        <w:smartTagPr>
          <w:attr w:name="ProductID" w:val="15 st"/>
        </w:smartTagPr>
        <w:r>
          <w:t>15 st</w:t>
        </w:r>
      </w:smartTag>
      <w:r>
        <w:t xml:space="preserve">. door de kapelmeesters uitgegeven tot reparatie van het torentje door hem moet worden gerestitueerd, mitsgaders dat de voorschreven borgemeesters van de jaren 1740, 1744 en 1745 </w:t>
      </w:r>
      <w:r w:rsidR="004573BE">
        <w:t>door weigering in de kosten tot bevordering van haar Ed: Mo: resolutie, mogen worden gecondemneerd [= veroordeeld] in haar privé beurs en niet tot laste van de gemeente  waarop gedelibereerd is besloten te gelasten aan de regenten van Heeze er zorg voor te dragen dat de schoolmeester ingevolge haar Ed: Mo:  reglement van het jaar 1680 altoos wordt voorzien van een bekwaam woonhuis en school en aan genoemde borgemeesters van 1740, 1744 en 1745 zich in genen dele te bemoeien met de dorpshuishouding of daar omtrent hinderlijk te zijn tegenover de regenten</w:t>
      </w:r>
      <w:r w:rsidR="0058471B">
        <w:t xml:space="preserve"> en dat de promptelijk worden gelast de ordonnantie te voldoen die door de schepenen op hen is geslagen op straffe van gijzeling bij nalatigheid in deze en dat ze de betaling doen uit hun privé beurs</w:t>
      </w:r>
    </w:p>
    <w:p w14:paraId="5FCC60DB" w14:textId="77777777" w:rsidR="0058471B" w:rsidRDefault="0058471B"/>
    <w:p w14:paraId="3EAC8D1F" w14:textId="77777777" w:rsidR="0058471B" w:rsidRDefault="0058471B">
      <w:r>
        <w:t>folio 128 – vrijdag 22 april 1746</w:t>
      </w:r>
    </w:p>
    <w:p w14:paraId="7CAEB6C0" w14:textId="77777777" w:rsidR="002231FC" w:rsidRDefault="0058471B">
      <w:r>
        <w:t xml:space="preserve">Missive van de hoog- en laagschout van stad en meierij van ’s-Hertogenbosch Juijn bij absentie van kapitein Fidinga gechargeerd, om de </w:t>
      </w:r>
      <w:r w:rsidR="004E4932">
        <w:t>afkomende Oostenrijkse troepen te geleiden over het territorium van de staat, geschreven de 21</w:t>
      </w:r>
      <w:r w:rsidR="004E4932" w:rsidRPr="004E4932">
        <w:rPr>
          <w:vertAlign w:val="superscript"/>
        </w:rPr>
        <w:t>e</w:t>
      </w:r>
      <w:r w:rsidR="004E4932">
        <w:t xml:space="preserve"> april waarbij ter voldoening van haar Ed: Mo: resolutie een specifieke memorie doorstuurt vervattende de ongeregeldheden en plunderingen van goederen en mishandeling van ingezetenen van het dorp Budel in kwartier Peelland, gepleegd door een korps Oostenrijkse troepen die op 30 maart aldaar zijn aangekomen en de volgende nacht gelogeerd hebben, bestaande in een groot aantal rekruten en voort sin een commando van twee bijzondere Oostenrijkse regimenten, te samen uitmakende 2000 man, welke commando</w:t>
      </w:r>
      <w:r w:rsidR="002231FC">
        <w:t>’</w:t>
      </w:r>
      <w:r w:rsidR="004E4932">
        <w:t xml:space="preserve">s </w:t>
      </w:r>
      <w:r w:rsidR="002231FC">
        <w:t>voor zo ver men is geïnformeerd, zijn van de regimenten van Waldek en Bethlehem en onder commando stonden van de majoor Baron van Bilo, mitsgaders een korps rekruten en bij hebbende commando der troepen dat op de 31</w:t>
      </w:r>
      <w:r w:rsidR="002231FC" w:rsidRPr="002231FC">
        <w:rPr>
          <w:vertAlign w:val="superscript"/>
        </w:rPr>
        <w:t>e</w:t>
      </w:r>
      <w:r w:rsidR="002231FC">
        <w:t xml:space="preserve"> maart aldaar is anagekomen en er gelogeerd heeft, volgens opgave 500 man onder commando van kapitein Glasmaker, welk rekest en bijlagen worden doorgestuurd naar de heren Van Hogendorp, Verelst, Van Haren en thesaurier generaal De la Bassecour en secretaris Van der Hoop</w:t>
      </w:r>
    </w:p>
    <w:p w14:paraId="55A5D172" w14:textId="77777777" w:rsidR="002231FC" w:rsidRDefault="002231FC"/>
    <w:p w14:paraId="5560D941" w14:textId="77777777" w:rsidR="00A56E7E" w:rsidRDefault="00A56E7E">
      <w:r>
        <w:t>folio 129 verso – vrijdag 22 april 1746</w:t>
      </w:r>
    </w:p>
    <w:p w14:paraId="7F7B8074" w14:textId="77777777" w:rsidR="00A945A4" w:rsidRDefault="00A56E7E">
      <w:r>
        <w:t>Missive van de</w:t>
      </w:r>
      <w:r w:rsidR="00996D7E">
        <w:t xml:space="preserve"> </w:t>
      </w:r>
      <w:r>
        <w:t>magistraat van ’s-Hertogenbosch op een rekest van Godefridus van Amelsfoort burger en koopman in de stad cum suis  eigenaar van het gebouw waarde hoofdwacht binnen de stad wordt gehouden</w:t>
      </w:r>
      <w:r w:rsidR="00996D7E">
        <w:t>, te kennen gevende in substantie dat de eigendom van genoemd gebouw aan Nicolaas Pardijk zou worden overgegeven voor een som van 4000 gl.  en dat hij gehouden zal zijn het gebouw te repareren en te vernieuwen en wel zodanig als breder is vermeld en het zowel van binnen als van buiten in een goede staat van reparatie te houden zolang de Ed: Mo: goedvinden dat het als hoofdwacht gebruikt wordt, welke daartegen jaarlijks zouden betalen 270 gl. vrij geld voor huur van de eerste en tweede verdieping, blijvende de kelders en bovenste verdieping ter dispositie van de eigenaar welke huur zou ingaan per 1 november</w:t>
      </w:r>
      <w:r w:rsidR="00A945A4">
        <w:t xml:space="preserve"> en tijdens het gebruik als hoofdwacht blijft het vrijgesteld van verponding en alle andere ordinaire en extra-ordinaire lasten [met details]</w:t>
      </w:r>
    </w:p>
    <w:p w14:paraId="3FFBED48" w14:textId="77777777" w:rsidR="002C7E53" w:rsidRDefault="002C7E53"/>
    <w:p w14:paraId="3ECAC8D6" w14:textId="77777777" w:rsidR="002C7E53" w:rsidRDefault="002C7E53">
      <w:r>
        <w:t>folio 136 verso – maandag 25 april 1746</w:t>
      </w:r>
    </w:p>
    <w:p w14:paraId="04877FE1" w14:textId="77777777" w:rsidR="00AE6151" w:rsidRDefault="002C7E53">
      <w:r>
        <w:t xml:space="preserve">Missive van de raad en rentmeester generaal der domeinen van Brabant De Schmeling op een rekest van mr. Adriaan Schonæus wonende te ’s-Hertogenbosch te kennen gevende dat hem via een resolutie van 15 september 1694 aan hem is verleend </w:t>
      </w:r>
      <w:r w:rsidR="00AE6151">
        <w:t>het octrooi van een paardenoliemolen te Middelrode in kwartier Maasland tegen een recognitiecijns van 10 gl. aan de domeinen maar hij verzoekt om een reductie op deze chijns; akte van dezelfde raad en rentmeester op een rekest van rentmeester De Back over de vernieuwing van het huis bij ’s  lands korenwatermolen van Venbergen onder Valkenswaard</w:t>
      </w:r>
      <w:r w:rsidR="00347954">
        <w:t xml:space="preserve"> – zie ook folio 367</w:t>
      </w:r>
    </w:p>
    <w:p w14:paraId="5D418ED0" w14:textId="77777777" w:rsidR="00AE6151" w:rsidRDefault="00AE6151"/>
    <w:p w14:paraId="3710A49E" w14:textId="77777777" w:rsidR="00AE6151" w:rsidRDefault="00AE6151">
      <w:r>
        <w:t>folio 138 – maandag 25 april 1746</w:t>
      </w:r>
    </w:p>
    <w:p w14:paraId="14882030" w14:textId="77777777" w:rsidR="00AE6151" w:rsidRDefault="00AE6151">
      <w:r>
        <w:t>Serie pagina’s gewijd aan de 25</w:t>
      </w:r>
      <w:r w:rsidRPr="00AE6151">
        <w:rPr>
          <w:vertAlign w:val="superscript"/>
        </w:rPr>
        <w:t>e</w:t>
      </w:r>
      <w:r>
        <w:t xml:space="preserve"> generaliteitsloterij mt allerlei tabellen en geldbedragen [13 folio’s]</w:t>
      </w:r>
    </w:p>
    <w:p w14:paraId="45477C4C" w14:textId="77777777" w:rsidR="00AE6151" w:rsidRDefault="00AE6151"/>
    <w:p w14:paraId="6278458D" w14:textId="77777777" w:rsidR="00AE6151" w:rsidRDefault="00AE6151">
      <w:r>
        <w:t>folio 144 verso – maandag 25 april 1746</w:t>
      </w:r>
    </w:p>
    <w:p w14:paraId="3B11192D" w14:textId="77777777" w:rsidR="0035464E" w:rsidRDefault="00AE6151">
      <w:r>
        <w:t>Rekest van de classis van ’s-Hertogenbosch i.v.m. de visitatie van de kerken en scholen</w:t>
      </w:r>
    </w:p>
    <w:p w14:paraId="19FF9CDB" w14:textId="77777777" w:rsidR="0035464E" w:rsidRDefault="0035464E"/>
    <w:p w14:paraId="7E31384D" w14:textId="77777777" w:rsidR="0035464E" w:rsidRDefault="0035464E">
      <w:r>
        <w:t>folio 147 verso – maandag 25 april 1746</w:t>
      </w:r>
    </w:p>
    <w:p w14:paraId="4149CB66" w14:textId="77777777" w:rsidR="00A429A7" w:rsidRDefault="0035464E">
      <w:r>
        <w:t>Examinatie van een missive van stadhouder Juin en de memorie der ongeregeldheden, plunderingen van goederen, en mishandelingen van de ingezetenen van het dorp Budel gepleegd door de Oostenrijkse troepen onder commando van majoor Baron Bilo alsmede van kapitein Glasmaker ,welke missive doorgestuurd wordt aan de Prins van Waldek als generaal en chef commanderende de auxiliaire troepen van de staat der Nederlanden en aan hem werd geschreven dat hij de bijgevoegde</w:t>
      </w:r>
      <w:r w:rsidR="00A429A7">
        <w:t xml:space="preserve"> </w:t>
      </w:r>
      <w:r>
        <w:t xml:space="preserve">memorie dient te overhandigen aan veldmaarschalk de Graaf van </w:t>
      </w:r>
      <w:r w:rsidR="00A429A7">
        <w:t>B</w:t>
      </w:r>
      <w:r>
        <w:t xml:space="preserve">athiani met het verzoek, dat degenen die zich hieraan hebben schuldig gemaakt </w:t>
      </w:r>
      <w:r w:rsidR="00BA4C53">
        <w:t xml:space="preserve"> aan deze disorders en violentie  ten scherpste worden gestraft en dat zo spoedig mogelijk gezorgd wordt voor schadevergoeding aan die van Budel en bovendien zal geschreven worden aan de Prins van Waldek en aan brigadier Burmania fungerende als kwartiermeester generaal van de staatse troepen dat in consideratie de ingezetenen van genoemd dorp Budel bij deze doormars veel hebben geleden  en dat bij de doortocht van troepen die vanuit Duitsland komen op dat moment het dorp Budel moet worden ontzien en gevrijwaard dient te worden van het doormarcheren en inkwartieren der Oostenrijkse troepen en de marsroutes via andere plaatsen moeten lopen waarvan order gegeven dient te worden aan kapitein Fidinga</w:t>
      </w:r>
    </w:p>
    <w:p w14:paraId="470CD169" w14:textId="77777777" w:rsidR="00A429A7" w:rsidRDefault="00A429A7">
      <w:r>
        <w:t>folio 150 verso – dinsdag 26 april 1746</w:t>
      </w:r>
    </w:p>
    <w:p w14:paraId="51CA7C50" w14:textId="77777777" w:rsidR="00A429A7" w:rsidRDefault="00A429A7">
      <w:r>
        <w:t>Examinatie van een bericht van de drossaard van Mierlo in kwartier Peelland op een rekest van Jan Aarts van Hooff wonende op Berenbroek met een relaas van de actie door de drossaard tegen Van Hooff wegens overtreding van art.5 van het plakkaat der tienden van 22 mei 1732 met ver</w:t>
      </w:r>
      <w:r w:rsidR="00A04157">
        <w:t>z</w:t>
      </w:r>
      <w:r>
        <w:t xml:space="preserve">oek, dat haar Ed: Mo: de genoemde drossaard gelieven te gelasten den suppliant ter zake niet te bemoeilijken maar </w:t>
      </w:r>
      <w:r w:rsidR="00232FC5">
        <w:t>met Van Hooff een akkoord te sluiten voor een geringe en modique penning</w:t>
      </w:r>
    </w:p>
    <w:p w14:paraId="600FFABA" w14:textId="77777777" w:rsidR="002C7E53" w:rsidRDefault="0035464E">
      <w:r>
        <w:t xml:space="preserve"> </w:t>
      </w:r>
      <w:r w:rsidR="00AE6151">
        <w:t xml:space="preserve"> </w:t>
      </w:r>
      <w:r w:rsidR="002C7E53">
        <w:t xml:space="preserve"> </w:t>
      </w:r>
    </w:p>
    <w:p w14:paraId="6012A076" w14:textId="77777777" w:rsidR="00A04157" w:rsidRDefault="00A04157">
      <w:r>
        <w:t>folio 156 – woensdag 27 april 1746</w:t>
      </w:r>
    </w:p>
    <w:p w14:paraId="45A2C87A" w14:textId="77777777" w:rsidR="00A04157" w:rsidRDefault="00A04157">
      <w:r>
        <w:t>Missive van rentmeester De Back die aangeeft dat hij bij het visiteren van ’s lands molen ontdekt heeft dat er reparaties dienen te worden uitgevoerd aan de korenwindmolen van Oerle en de watermolen te Westerhoven en de begroting heeft hij bijgevoegd; de raad gaat akkoord</w:t>
      </w:r>
      <w:r w:rsidR="00562137">
        <w:t xml:space="preserve"> – zie ook folio 271</w:t>
      </w:r>
    </w:p>
    <w:p w14:paraId="10F1C298" w14:textId="77777777" w:rsidR="00A04157" w:rsidRDefault="00A04157"/>
    <w:p w14:paraId="25C305A1" w14:textId="77777777" w:rsidR="00A04157" w:rsidRDefault="00332C41">
      <w:r>
        <w:t>folio 171 – donderdag 28 april 1746</w:t>
      </w:r>
    </w:p>
    <w:p w14:paraId="45BBC51C" w14:textId="77777777" w:rsidR="00332C41" w:rsidRDefault="00332C41">
      <w:r>
        <w:t xml:space="preserve">Bericht van de raad en rentmeester generaal der domeinen van Brabant De Schmeling op een rekest van Jan Hendrik Mooren uit ’s-Hertogenbosch verzoekende dat de regenten van Nuland mogen worden gelast de collecten, breder vermeld in het rekest, de suppliant volgens de laatste en laagste inzet te laten behouden mits hij behoorlijk cautie stelt en zich verder conformeert aan de orders en resoluties van de Ed:Mo: [met details]; gevolgd door een rekest van de regenten van Dinther </w:t>
      </w:r>
      <w:r w:rsidR="007E6A5C">
        <w:t xml:space="preserve">in kwartier Maasland over een conventie met Willem Wijnants i.v.m. diverse collecten </w:t>
      </w:r>
    </w:p>
    <w:p w14:paraId="4F8591EC" w14:textId="77777777" w:rsidR="007E6A5C" w:rsidRDefault="007E6A5C"/>
    <w:p w14:paraId="523BE0E7" w14:textId="77777777" w:rsidR="007E6A5C" w:rsidRDefault="007E6A5C">
      <w:r>
        <w:t>folio 173 verso – vrijdag 29 april 1746</w:t>
      </w:r>
    </w:p>
    <w:p w14:paraId="5E2FD369" w14:textId="77777777" w:rsidR="007E6A5C" w:rsidRDefault="007E6A5C">
      <w:r>
        <w:t>Missive van Berchuis commies van ’s lands magazijnen te ’s-Hertogenbosch rakende het terugsturen van enige buizen van delft naar ’s-Hertogenbosch  en de onkosten welke de schipper voor vracht en legdagen pretendeert</w:t>
      </w:r>
    </w:p>
    <w:p w14:paraId="6BCE46A6" w14:textId="77777777" w:rsidR="007E6A5C" w:rsidRDefault="007E6A5C"/>
    <w:p w14:paraId="63793089" w14:textId="77777777" w:rsidR="007E6A5C" w:rsidRDefault="007E6A5C">
      <w:r>
        <w:t>folio 176 – vrijdag 29 april 1746</w:t>
      </w:r>
    </w:p>
    <w:p w14:paraId="3B47D6B4" w14:textId="77777777" w:rsidR="007E6A5C" w:rsidRDefault="007E6A5C">
      <w:r>
        <w:t xml:space="preserve">Rekest van de regenten van het weeshuis te ’s-Hertogenbosch verzoekende om prolongatie </w:t>
      </w:r>
      <w:r w:rsidR="00A67860">
        <w:t>van het dienen van diminutie tegen een zekere declaratie van kosten van Hendrik van den Oever deurwaarder van de Raad van State</w:t>
      </w:r>
    </w:p>
    <w:p w14:paraId="4E04968D" w14:textId="77777777" w:rsidR="00A67860" w:rsidRDefault="00A67860"/>
    <w:p w14:paraId="21106CED" w14:textId="77777777" w:rsidR="00A67860" w:rsidRDefault="00A67860">
      <w:r>
        <w:t>folio 177 – maandag 2 mei 1746</w:t>
      </w:r>
    </w:p>
    <w:p w14:paraId="0E2F8170" w14:textId="77777777" w:rsidR="00A67860" w:rsidRDefault="00A67860">
      <w:r>
        <w:t>Missive van de kerkenraad van Tilburg en Goirle waarbij kennis wordt gegeven van het overlijden van J.C.Swaneberg schoolmeester koster en voorlezer aldaar</w:t>
      </w:r>
    </w:p>
    <w:p w14:paraId="4F856826" w14:textId="77777777" w:rsidR="00A67860" w:rsidRDefault="00A67860"/>
    <w:p w14:paraId="4BF95810" w14:textId="77777777" w:rsidR="00A67860" w:rsidRDefault="00A67860">
      <w:r>
        <w:t>folio 178 – maandag 2 mei 1746</w:t>
      </w:r>
    </w:p>
    <w:p w14:paraId="37B44AFC" w14:textId="77777777" w:rsidR="00A67860" w:rsidRDefault="00A67860">
      <w:r>
        <w:t xml:space="preserve">Missive van de raad en rentmeester generaal der domeinen van Brabant De Schmeling op een rekest van Bernard Schaseborgh penningmeester van de polder van de Ham en Rijskampen over Cromvoirt verzoekende om vernieuwing van het executoriaal van 1744, 1745 en het lopende jaar 1746 ter invordering van achterstallige betalingen </w:t>
      </w:r>
      <w:r w:rsidR="003510CD">
        <w:t>– zie ook folio 359</w:t>
      </w:r>
    </w:p>
    <w:p w14:paraId="1AAD71FA" w14:textId="77777777" w:rsidR="00835310" w:rsidRDefault="00835310"/>
    <w:p w14:paraId="0AFA41CA" w14:textId="77777777" w:rsidR="00835310" w:rsidRDefault="00835310">
      <w:r>
        <w:t>folio 186 – maandag 2 mei 1746</w:t>
      </w:r>
    </w:p>
    <w:p w14:paraId="3DBA9E2D" w14:textId="77777777" w:rsidR="0015068E" w:rsidRDefault="00835310">
      <w:r>
        <w:t xml:space="preserve">Akte m.b.t. allerlei zaken betreffende het hospitaal te Brussel waarin aan het eind het bericht te gelasten de premier chirurgijn Beverley zijnde bij het vaste hospitaal te </w:t>
      </w:r>
      <w:r w:rsidR="0015068E">
        <w:t>’</w:t>
      </w:r>
      <w:r>
        <w:t>s-Hertogenbosch</w:t>
      </w:r>
      <w:r w:rsidR="0015068E">
        <w:t>, de chirurgijn Groenewegen en de fraters Brues, Adekerk en Van den Bosch, zijnde te Antwerpen, om zich naar Brussel te begeven en te fungeren bij het hospitaal aldaar tot nader order</w:t>
      </w:r>
    </w:p>
    <w:p w14:paraId="3B52FC3D" w14:textId="77777777" w:rsidR="0015068E" w:rsidRDefault="0015068E"/>
    <w:p w14:paraId="79A38C78" w14:textId="77777777" w:rsidR="0015068E" w:rsidRDefault="0015068E">
      <w:r>
        <w:t>folio 190 verso – dinsdag 3 mei 1746</w:t>
      </w:r>
    </w:p>
    <w:p w14:paraId="1250CF68" w14:textId="77777777" w:rsidR="0015068E" w:rsidRDefault="0015068E">
      <w:r>
        <w:t>Rekest van Jacobus Zijnen schoolmeester koster en voorlezer te Wintelre in kwartier Kempenland verzoekende begunstigd te mogen worden met de vacante schoolmeestersplaats te Tilburg en Goirle; hij mag aangesteld worden en gezocht wordt naar iemand voor Wintelre</w:t>
      </w:r>
    </w:p>
    <w:p w14:paraId="41318D57" w14:textId="77777777" w:rsidR="0015068E" w:rsidRDefault="0015068E"/>
    <w:p w14:paraId="2508242A" w14:textId="77777777" w:rsidR="0015068E" w:rsidRDefault="0015068E">
      <w:r>
        <w:t>folio 191 verso – dinsdag 3 mei 1746</w:t>
      </w:r>
    </w:p>
    <w:p w14:paraId="446025C4" w14:textId="77777777" w:rsidR="00460D63" w:rsidRDefault="0015068E">
      <w:r>
        <w:t xml:space="preserve">Rekest van Arnoldus van Wijk </w:t>
      </w:r>
      <w:r w:rsidR="00460D63">
        <w:t>predikant te Mierlo en Stiphout in kwartier Peelland met verzoek om een akte van betaling via rentmeester De Kempenaar</w:t>
      </w:r>
    </w:p>
    <w:p w14:paraId="3795A71F" w14:textId="77777777" w:rsidR="00460D63" w:rsidRDefault="00460D63"/>
    <w:p w14:paraId="03391EB7" w14:textId="77777777" w:rsidR="00460D63" w:rsidRDefault="00460D63">
      <w:r>
        <w:t>folio 192 – dinsdag 3 mei 1746</w:t>
      </w:r>
    </w:p>
    <w:p w14:paraId="415C0CC6" w14:textId="77777777" w:rsidR="00460D63" w:rsidRDefault="00460D63">
      <w:r>
        <w:t>Diverse heren van de Raad van State nodigen directeur der fortificaties De Roij uit om naar Den Haag te komen omdat men zich heeft verdiept aangaande het connecteren van de Bossche inundatie met die van Heusden</w:t>
      </w:r>
    </w:p>
    <w:p w14:paraId="0362EDEA" w14:textId="77777777" w:rsidR="00460D63" w:rsidRDefault="00460D63"/>
    <w:p w14:paraId="054DD64B" w14:textId="77777777" w:rsidR="00460D63" w:rsidRDefault="00460D63">
      <w:r>
        <w:t>folio 198 – woensdag 4 mei 1746</w:t>
      </w:r>
    </w:p>
    <w:p w14:paraId="1622BC23" w14:textId="77777777" w:rsidR="00335952" w:rsidRDefault="00460D63">
      <w:r>
        <w:t xml:space="preserve">Missive van de leen- en tolkamer te ’s-Hertogenbosch op een rekest van Anthony Heijkoop wonende te Vlierden in kwartier Peelland verzoekende dat haar Ed: Mo: </w:t>
      </w:r>
      <w:r w:rsidR="00335952">
        <w:t>zijn aanstelling tot substituut secretaris der voorschreven heerlijkheid Vlierden gelieven te accepteren en hen een akte van approbatie te verlenen in communi forma, welke missive met bijlage wordt overhandigd aan de thesaurier generaal voor nader onderzoek en hieromtrent te rapporteren</w:t>
      </w:r>
    </w:p>
    <w:p w14:paraId="4D9849BB" w14:textId="77777777" w:rsidR="00335952" w:rsidRDefault="00335952"/>
    <w:p w14:paraId="66515B8E" w14:textId="77777777" w:rsidR="00335952" w:rsidRDefault="00335952">
      <w:r>
        <w:t>folio 198 verso – woensdag 4 mei 1746</w:t>
      </w:r>
    </w:p>
    <w:p w14:paraId="5A324182" w14:textId="77777777" w:rsidR="00835310" w:rsidRDefault="00335952">
      <w:r>
        <w:t xml:space="preserve">Missive avn R.B.R. Grave van Rechtere hoog- en laagschout van stad en meierij van ’s-Hertogenbosch geschreven alhier in Den Haag op een rekest van de roomse ingezetenen der heerlijkheid Kessel in kwartier Maasland die verzoeken om door een afzonderlijke pastoor te mogen worden bediend als ook een rekest van Wilhelmus Beekmans rooms werelds priester </w:t>
      </w:r>
      <w:r w:rsidR="00F24D14">
        <w:t xml:space="preserve"> verzoekende geadmitteerd te mogen worden als pastoor van Maren Kessel en Marensgew</w:t>
      </w:r>
      <w:r w:rsidR="00456F0F">
        <w:t>an</w:t>
      </w:r>
      <w:r w:rsidR="00F24D14">
        <w:t>de, welk rekest wordt doorgestuurd naar secretaris Van der Hoop</w:t>
      </w:r>
      <w:r>
        <w:t xml:space="preserve"> </w:t>
      </w:r>
      <w:r w:rsidR="00835310">
        <w:t xml:space="preserve"> </w:t>
      </w:r>
    </w:p>
    <w:p w14:paraId="5507F9C8" w14:textId="77777777" w:rsidR="00456F0F" w:rsidRDefault="00456F0F"/>
    <w:p w14:paraId="2E065A87" w14:textId="77777777" w:rsidR="00456F0F" w:rsidRDefault="00456F0F">
      <w:r>
        <w:t>folio 201 – woensdag 4 mei 1746</w:t>
      </w:r>
    </w:p>
    <w:p w14:paraId="44CBC3F6" w14:textId="77777777" w:rsidR="00A75095" w:rsidRDefault="00456F0F">
      <w:r>
        <w:t>Bericht van de raad en rentmeester generaal der domeinen van Brabant De Schmeling op een rekest van de Graaf van Rechtere hoog- en laagschout van stad en meierij van ’s-Hertogenb</w:t>
      </w:r>
      <w:r w:rsidR="004969FF">
        <w:t>os</w:t>
      </w:r>
      <w:r>
        <w:t>ch i.v.m. de</w:t>
      </w:r>
      <w:r w:rsidR="004969FF">
        <w:t xml:space="preserve"> </w:t>
      </w:r>
      <w:r>
        <w:t xml:space="preserve">helft van de executiekosten ter somme van 100 gl. en de premie van nog eens </w:t>
      </w:r>
      <w:r w:rsidR="004969FF">
        <w:t xml:space="preserve">100 gl. voor de apprehensie van 4 ter dood veroordeelde delinquenten </w:t>
      </w:r>
      <w:r w:rsidR="00A75095">
        <w:t>genaamd Helena van Eulen, Philip Meyer alias Valk, Levi Sauls alias Lyb Jove en Isaac Hertogh alias Haryn</w:t>
      </w:r>
    </w:p>
    <w:p w14:paraId="582982D1" w14:textId="77777777" w:rsidR="00A75095" w:rsidRDefault="00A75095"/>
    <w:p w14:paraId="4B8C6C95" w14:textId="77777777" w:rsidR="00A75095" w:rsidRDefault="00A75095">
      <w:r>
        <w:t>folio 203 verso – donderdag 5 mei 1746</w:t>
      </w:r>
    </w:p>
    <w:p w14:paraId="652E761B" w14:textId="77777777" w:rsidR="00A75095" w:rsidRDefault="00A75095">
      <w:r>
        <w:t xml:space="preserve">Bericht van de raad en rentmeester generaal der domeinen van Brabant De Schmeling op een rekest van Jannetje weduwe van Rovert Jans, Hendrik Rutte, beiden te Veghel in het Eerde in kwartier Peelland met een verzoek om remissie op hun verpondingen en koningsbeden </w:t>
      </w:r>
    </w:p>
    <w:p w14:paraId="4275CBD1" w14:textId="77777777" w:rsidR="00A75095" w:rsidRDefault="00A75095"/>
    <w:p w14:paraId="3C18DAE1" w14:textId="77777777" w:rsidR="00A75095" w:rsidRDefault="00A75095">
      <w:r>
        <w:t>folio 204 – vrijdag 6 mei 1746</w:t>
      </w:r>
    </w:p>
    <w:p w14:paraId="2091CE4B" w14:textId="77777777" w:rsidR="00DA57AC" w:rsidRDefault="00960377">
      <w:r>
        <w:t>Missive van kwartierschout Bout geschreven in Den Haag aangevende dat hij begrepen had dat in het dorp Waalre in kwartier Kempenland de sterfte onder het rundvee was ontstaan en dat het werd toegeschreven aan de invoer van vreemde beesten die bij nacht en ontij binnen de dorpen worden gebracht en nadat ze aldaar ’n dag of twee in de stallen hebben gestaan met gezondheidsbrieven evenals of zij op die plaatsen gekocht waren, verder door de meierij</w:t>
      </w:r>
      <w:r w:rsidR="008B7795">
        <w:t xml:space="preserve"> naar Holland werden </w:t>
      </w:r>
      <w:r w:rsidR="00EE03A7">
        <w:t>doorgezonden, door welke baatzuchtige en zeer gevaarlijke behandeling het dorp van Waalre tot grote droefheid der ingezetenen niet alleen reeds was geïnfecteerd maar ook te duchten was dat de hele meierij aangestoken zou kunnen worden, verzoekende hij kwartierschout Bout derhalve, dat haar Ho: Mo: tot voorkoming van de totale ruïne van de Meierijse ingezetenen daarin gelieven te voorzien</w:t>
      </w:r>
    </w:p>
    <w:p w14:paraId="14A3E3F2" w14:textId="77777777" w:rsidR="00DA57AC" w:rsidRDefault="00DA57AC"/>
    <w:p w14:paraId="6E6C8670" w14:textId="77777777" w:rsidR="00DA57AC" w:rsidRDefault="00DA57AC">
      <w:r>
        <w:t>folio 204 verso – vrijdag 6 mei 1746</w:t>
      </w:r>
    </w:p>
    <w:p w14:paraId="546E7A7C" w14:textId="77777777" w:rsidR="00DA57AC" w:rsidRDefault="00DA57AC">
      <w:r>
        <w:t>Rekest van Jan Tonis, Claas Paulus, Hendrik van Duijnhoven en Roef Jansen uit Lieshout in kwartier Peelland met een verzoek om remissie op hun verpondingen</w:t>
      </w:r>
    </w:p>
    <w:p w14:paraId="2D5DD45E" w14:textId="77777777" w:rsidR="00DA57AC" w:rsidRDefault="00DA57AC"/>
    <w:p w14:paraId="03A8F484" w14:textId="77777777" w:rsidR="00DA57AC" w:rsidRDefault="00DA57AC">
      <w:r>
        <w:t>folio 207 – vrijdag 6 mei 1746</w:t>
      </w:r>
    </w:p>
    <w:p w14:paraId="03B921AE" w14:textId="77777777" w:rsidR="007B254B" w:rsidRDefault="00DA57AC">
      <w:r>
        <w:t xml:space="preserve">Bericht van de regenten van Reusel in kwartier Kempenland waarbij zij ter voldoening van haar Ed: Mo: appointement van 15 september de redenen anageven waarom zij de publicatie, waarbij alle geërfden en ingezetenen zijn bericht om op 9 augustus op het raadhuis te verschijnen om haar belang uit te spreken op een reglement </w:t>
      </w:r>
      <w:r w:rsidR="00B31F33">
        <w:t>door de raad en rentmeester generaal der domeinen van Brabant op het beleid der financiën en gemeentelijke zaken aldaar, hebben weerhouden alsmede waarom zij de genoemde raad en rentmeester generaal verzocht hebben dat de zaken welke volgens het voorgestelde in het rekest tot voorkoming van alle disputen en disorders in de gemeentezaken en de financiën behoorden te worden geredresseerd [= hersteld, herschikt] in die staat gelaten mochten worden  waarin ze thans waren</w:t>
      </w:r>
      <w:r w:rsidR="007B254B">
        <w:t>, welke bericht wordt overhandigd aan de raad en rentmeester generaal der domeinen  om zich hieromtrent nader te informeren</w:t>
      </w:r>
    </w:p>
    <w:p w14:paraId="704DCCC0" w14:textId="77777777" w:rsidR="007B254B" w:rsidRDefault="007B254B"/>
    <w:p w14:paraId="73B4D8F5" w14:textId="77777777" w:rsidR="007B254B" w:rsidRDefault="007B254B">
      <w:r>
        <w:t>folio 212 – maandag 9 mei 1746</w:t>
      </w:r>
    </w:p>
    <w:p w14:paraId="7BF42EE7" w14:textId="77777777" w:rsidR="00103740" w:rsidRDefault="007B254B">
      <w:r>
        <w:t>Bericht van de hoog- en laagschout van stad en meierij van ’s-Hertogenbosch i.v.m. het verzoek van de roomse ingezetenen van de heerlijkheid Kessel die een verzoek hadden ingediend om een eigen pastoor te mogen hebben, waarop is besloten dat aan haar Ho: Mo: zal worden geadviseerd zodanig als in het register der brieven en adviezen is te zien</w:t>
      </w:r>
    </w:p>
    <w:p w14:paraId="61B85684" w14:textId="77777777" w:rsidR="00103740" w:rsidRDefault="00103740"/>
    <w:p w14:paraId="77DBF6DE" w14:textId="77777777" w:rsidR="00103740" w:rsidRDefault="00103740">
      <w:r>
        <w:t>folio 217 – dinsdag 10 mei 1746</w:t>
      </w:r>
    </w:p>
    <w:p w14:paraId="4C9A9896" w14:textId="77777777" w:rsidR="00DC575C" w:rsidRDefault="00103740">
      <w:r>
        <w:t xml:space="preserve">Rekest van de stadhouder en gecommitteerden der kwartieren Peelland en Kempenland rakende de voorzorgsmaatregelen die genomen zouden moeten worden tegen de invoer van zieke beesten en de voortgang van die ziekte, welk rekest wordt doorgestuurd naar de raad en rentmeester generaal der domeinen De Schmeling zich nader te informeren en een bericht te sturen aan de raad en aan de kwartierschouten zal geschreven worden dat ze binnen weinige dagen orders kunnen verwachten daaromtrent en dat de supplianten in overleg met elkaar </w:t>
      </w:r>
      <w:r w:rsidR="00DC575C">
        <w:t>moeten uitvoeren en zodanige middelen moeten aanwenden tegen de voortgang van de ziekte onder het rundvee, veroorzaakt wordende door de invoer van zieke beesten, als zij het meest geschikt zullen oordelen en het haar Ho: Mo: voorkomt, dat het doen houden van een quarantaine aan de zieke beesten buiten het territorium van de meierij het gevoeglijkste zal zijn</w:t>
      </w:r>
    </w:p>
    <w:p w14:paraId="61DC88BC" w14:textId="77777777" w:rsidR="00DC575C" w:rsidRDefault="00DC575C"/>
    <w:p w14:paraId="647670C2" w14:textId="77777777" w:rsidR="00DC575C" w:rsidRDefault="00DC575C">
      <w:r>
        <w:t>folio 218 verso – dinsdag 10 mei 1746</w:t>
      </w:r>
    </w:p>
    <w:p w14:paraId="2ED0A1DD" w14:textId="77777777" w:rsidR="00F51FC6" w:rsidRDefault="00DC575C">
      <w:r>
        <w:t>Missive van brigadier en directeur De Roij geschreven te Vlijmen op een rekest van R.F.E. van Bellersheim, extraordinaris ingenieur in garnizoen te ’s-Hertogenb</w:t>
      </w:r>
      <w:r w:rsidR="00F51FC6">
        <w:t>os</w:t>
      </w:r>
      <w:r>
        <w:t xml:space="preserve">ch, te kennen gevende dat hij brigadier en directeur is gelast toezicht te houden op de nieuwe werken rond fort Crevecoeur </w:t>
      </w:r>
      <w:r w:rsidR="00F51FC6">
        <w:t>en om dagelijks te gaan visiteren in hoe verre de inundatie der stad zich uitstrekt, verzoekende dat haar Ed: Mo: gelieven aan hem deswegens het ordinaris daggeld te accorderen en hem suppliant te permitteren om de bij hem te supporterene schuitvrachten in diens declaratie ten laste van het land te mogen brengen ; de raad gaat akkoord</w:t>
      </w:r>
    </w:p>
    <w:p w14:paraId="14DE5788" w14:textId="77777777" w:rsidR="00F51FC6" w:rsidRDefault="00F51FC6"/>
    <w:p w14:paraId="30D0B162" w14:textId="77777777" w:rsidR="00F51FC6" w:rsidRDefault="00F51FC6">
      <w:r>
        <w:t>folio 223 verso – dinsdag 10 mei 1746</w:t>
      </w:r>
    </w:p>
    <w:p w14:paraId="5131C030" w14:textId="77777777" w:rsidR="00456F0F" w:rsidRDefault="00D274AE">
      <w:r>
        <w:t>Missive van de intendant van het hospitaal te velde Treijtelaar geschreven te Mechelen de 7</w:t>
      </w:r>
      <w:r w:rsidRPr="00D274AE">
        <w:rPr>
          <w:vertAlign w:val="superscript"/>
        </w:rPr>
        <w:t>e</w:t>
      </w:r>
      <w:r>
        <w:t xml:space="preserve"> mei waarbij hij overzendt een bestel voor het bouwen van een logie met pannen overdekt en verder met een houten beschot lang </w:t>
      </w:r>
      <w:smartTag w:uri="urn:schemas-microsoft-com:office:smarttags" w:element="metricconverter">
        <w:smartTagPr>
          <w:attr w:name="ProductID" w:val="120 voet"/>
        </w:smartTagPr>
        <w:r>
          <w:t>120 voet</w:t>
        </w:r>
      </w:smartTag>
      <w:r>
        <w:t xml:space="preserve"> waarin 50 bedsteden ieder voor twee man kunnen staan en welke logie tegen de muur van het pesthuis zou geplaatst worden, kunnende in het genoemde pesthuis 300 man geplaatst worden, waarin reeds 260 mannen liggen, waarop is gedelibereerd en besloten, te gelasten aan de hospitaalmeester Walraven in ’s-Hertogenbosch om ten minste kosten in te huren een of twee of meer schepen en daarmee te laten afhalen </w:t>
      </w:r>
      <w:r w:rsidR="00E109C4">
        <w:t>een getal van 200 zieken en gewonden of daaromtrent, van Antwerpen af, indien er zoveel transportabel zijn, meenemende een of twee fraters van ’s-Hertogenbosch om te dienen tot hulp der zieken en gewonden op het retour en zich adresserende aan intendant Treitelaar aldaar, verdacht zijnde, dat behalve de huur der schepen</w:t>
      </w:r>
      <w:r>
        <w:t xml:space="preserve"> </w:t>
      </w:r>
      <w:r w:rsidR="00E109C4">
        <w:t>de verdere onkosten wegens het alimenteren der zieken en gewonden tot zijn lasten komen; en zal hiervan kennis worden gegeven aan de intendant met last, om zo nodig, daarbij te voegen een of twee fraters van diegenen die te Antwerpen zijn, nadat hij zulks nodig zal oordelen en met autorisatie, van indien onaangezien het verzenden der</w:t>
      </w:r>
      <w:r w:rsidR="0051204F">
        <w:t xml:space="preserve"> </w:t>
      </w:r>
      <w:r w:rsidR="00E109C4">
        <w:t>voornoemde zieken en gewo</w:t>
      </w:r>
      <w:r w:rsidR="0051204F">
        <w:t>nd</w:t>
      </w:r>
      <w:r w:rsidR="00E109C4">
        <w:t xml:space="preserve">en, de Prins van Waldek het nodig oordeelt dat het gemelde logie </w:t>
      </w:r>
      <w:r w:rsidR="0051204F">
        <w:t>werd gemaakt alsdan hetzelfde te maken volgens de condities die aan het rekest zijn toegevoegd</w:t>
      </w:r>
      <w:r>
        <w:t xml:space="preserve"> </w:t>
      </w:r>
      <w:r w:rsidR="00103740">
        <w:t xml:space="preserve">  </w:t>
      </w:r>
      <w:r w:rsidR="00DA57AC">
        <w:t xml:space="preserve"> </w:t>
      </w:r>
      <w:r w:rsidR="00EE03A7">
        <w:t xml:space="preserve">  </w:t>
      </w:r>
      <w:r w:rsidR="00960377">
        <w:t xml:space="preserve"> </w:t>
      </w:r>
      <w:r w:rsidR="004969FF">
        <w:t xml:space="preserve"> </w:t>
      </w:r>
      <w:r w:rsidR="00456F0F">
        <w:t xml:space="preserve"> </w:t>
      </w:r>
    </w:p>
    <w:p w14:paraId="7CA6C521" w14:textId="77777777" w:rsidR="00332C41" w:rsidRDefault="00332C41"/>
    <w:p w14:paraId="24E57F12" w14:textId="77777777" w:rsidR="0051204F" w:rsidRDefault="0051204F">
      <w:r>
        <w:t>folio 224 verso – dinsdag 10 mei 1746</w:t>
      </w:r>
    </w:p>
    <w:p w14:paraId="1348A797" w14:textId="77777777" w:rsidR="0051204F" w:rsidRDefault="0051204F">
      <w:r>
        <w:t>Missive van generaal majoor De Guy commandeur van ’s-Hertogenbosch aangevende dat de Schutlakensedam of Groenendijk tussen Oss en Teeffelen aan het land van Ravenstein gelegen op twee plaatsen is doorgestoken ten einde daardoor het water van hun landerijen te lossen en dat hij om zulks voor de toekomst te voorkomen een sergeant met 18 manschappen naar de dam heeft gestuurd en dat de openingen in de dam weer gedicht worden en gerepareerd</w:t>
      </w:r>
      <w:r w:rsidR="00AE218A">
        <w:t>, dat hij bovendien  een koffer met een kist, die bij de overleden aannemer Warmond stonden, heeft laten verzegelen en verzoekt de Ed: Mo: hem aan te geven wat hij daarmee verder moet doen</w:t>
      </w:r>
    </w:p>
    <w:p w14:paraId="6551FB5C" w14:textId="77777777" w:rsidR="00332C41" w:rsidRDefault="00332C41"/>
    <w:p w14:paraId="1524D868" w14:textId="77777777" w:rsidR="00AE218A" w:rsidRDefault="00AE218A">
      <w:r>
        <w:t>folio 235 – woensdag 11 mei 1746</w:t>
      </w:r>
    </w:p>
    <w:p w14:paraId="418EDB68" w14:textId="77777777" w:rsidR="00AE218A" w:rsidRDefault="00AE218A">
      <w:r>
        <w:t xml:space="preserve">Missive van rentmeester van de geestelijke goederen De Back inhoudende dat de regenten van Veldhoven ten behoeve van het gemene land in augustus 1744 aan hem hebben overgegeven </w:t>
      </w:r>
      <w:r w:rsidR="00040367">
        <w:t xml:space="preserve">de inkomsten der kerk waaronder twee akkertjes gelegen onder Meerveldhoven en door de regenten verhuurd voor 14 vaten rogge wat gemiddeld 8 gl. opbrengt en waartegen de lasten zullen bedragen 4 gl. en </w:t>
      </w:r>
      <w:smartTag w:uri="urn:schemas-microsoft-com:office:smarttags" w:element="metricconverter">
        <w:smartTagPr>
          <w:attr w:name="ProductID" w:val="14 st"/>
        </w:smartTagPr>
        <w:r w:rsidR="00040367">
          <w:t>14 st</w:t>
        </w:r>
      </w:smartTag>
      <w:r w:rsidR="00040367">
        <w:t xml:space="preserve">. eb dus maar over 3 gl. en </w:t>
      </w:r>
      <w:smartTag w:uri="urn:schemas-microsoft-com:office:smarttags" w:element="metricconverter">
        <w:smartTagPr>
          <w:attr w:name="ProductID" w:val="6 st"/>
        </w:smartTagPr>
        <w:r w:rsidR="00040367">
          <w:t>6 st</w:t>
        </w:r>
      </w:smartTag>
      <w:r w:rsidR="00040367">
        <w:t>. en ze geven in overweging, omdat de huur met kerstmis afloopt, om die akkertjes eventueel te verkopen [met details]</w:t>
      </w:r>
    </w:p>
    <w:p w14:paraId="20840584" w14:textId="77777777" w:rsidR="00040367" w:rsidRDefault="00040367"/>
    <w:p w14:paraId="03D45F8A" w14:textId="77777777" w:rsidR="00040367" w:rsidRDefault="00040367">
      <w:r>
        <w:t>folio 237 verso – donderdag 12 mei 1746</w:t>
      </w:r>
    </w:p>
    <w:p w14:paraId="0561E8A9" w14:textId="77777777" w:rsidR="00CF3F1A" w:rsidRDefault="00040367">
      <w:r>
        <w:t>Rekest van Jacobus van Alphen rooms werelds priester geboren te Woensel die verzoekt geadmitteerd te mogen worden als pastoor van Boxtel</w:t>
      </w:r>
      <w:r w:rsidR="0030752E">
        <w:t xml:space="preserve"> na de missie ontvangen te hebben van de vicaris van het bisdom van ’s-Hertogenbosch; idem een rekest van Maximiliaan Emanuel Prins de Hornes Baron van Boxtel te kennen gevende in substantie dat aan hem het recht van het pastoorschap toekomt en er zich over beklaagt dat de genoemde vicaris in prejudicie van dat recht een akte van zending zou hebben afgegeven aan voornoemde Van Alphen als pastoor te Boxtel en verzoekt dat de Ed: Mo: in prejudicie van zijn gemeld recht niet gelieven te disponeren op het rekest door genoemde Van Alphen gepresenteerd en dat haar Ed:  Mo: </w:t>
      </w:r>
      <w:r w:rsidR="00CF3F1A">
        <w:t xml:space="preserve">hem gelieven te permitteren ter secretarie van de Raad van State op zijn kosten een kopie te lichten van genoemd rekest en van de akte van zending of missie en dat het rekest mag worden aangenomen als antidotaal; akkoord met het verzoekt van de Baron van Boxtel en aan de fiscaal van Brabant M.W. van Erpecum wordt verzocht zijn visie en advies op de beide rekesten te geven </w:t>
      </w:r>
    </w:p>
    <w:p w14:paraId="18273F5D" w14:textId="77777777" w:rsidR="00CF3F1A" w:rsidRDefault="00CF3F1A"/>
    <w:p w14:paraId="34B68D74" w14:textId="77777777" w:rsidR="008711A9" w:rsidRDefault="008711A9">
      <w:r>
        <w:t>folio 238 verso – donderdag 12 mei 1746</w:t>
      </w:r>
    </w:p>
    <w:p w14:paraId="5A5D7D98" w14:textId="77777777" w:rsidR="00000627" w:rsidRDefault="008711A9">
      <w:r>
        <w:t>Bericht van de raad en rentmeester generaal der domeinen van Brabant De Schmeling op een rekest van de deken en kanunniken van het kapittel van Sint Pieter te Boxtel inhoudende dat in de legger van genoemd kapittel beginnende met 1671 op folio 254 verso werd gevonden de navolgende post: Sijn Excellentie de Grave van Bassigny vier ponden vier schellingen is vier gulden vier stuivers rest 1660; dat zij supplianten de kapittelrekening</w:t>
      </w:r>
      <w:r w:rsidR="002839EE">
        <w:t>en</w:t>
      </w:r>
      <w:r>
        <w:t xml:space="preserve"> </w:t>
      </w:r>
      <w:r w:rsidR="002839EE">
        <w:t xml:space="preserve">[die maar tot 1671 gevonden werden] op deze post hebben nagezien en constateren, dat sedert 1671 geen ontvangst van genoemde post in de kapittelrekening is overgebracht maar wel dat de resp. rentmeesters van het kapittel successievelijk bij apostillen zijn gelast devoiren aan te wenden en de voorschreven post in te vorderen en dat de rentmeesters van tijd tot tijd de intendanten van de Prins de Hornes als Baron van Boxtel tot voldoening hebben aangemaand, doch dat die telkens de betaling heeft geweigerd, omdat, zo zij voorgaven, de voorschreven post in haar registers niet teruggevonden werd; dat de supplianten de voorschreven reden van non betaling al te generaal en niet suffisant genoeg oordelende om de poursuiten </w:t>
      </w:r>
      <w:r w:rsidR="00000627">
        <w:t>van de voorschreven vordering te laten blijven steken bij resolutie van 4 september 1742, een uit de hunnen, naast de rentmeester van het kapittel, hebben gecommitteerd om deze zaak verder te onderzoeken.</w:t>
      </w:r>
    </w:p>
    <w:p w14:paraId="4FA823FB" w14:textId="77777777" w:rsidR="00045EA1" w:rsidRDefault="00000627">
      <w:r>
        <w:t>Die gecommitteerde heeft zich vervolgens gewend tot de huidige intendant van de Prins de Hornes Heer van Boxtel en genoemde betaling van hem verzocht en deze wel had aangenomen, wanneer hij te Brussel zou zijn gekomen, de rekeningen en papieren tot de administratie der Baronie van Boxtel gehorende te onderzoeken om te zien of daar enige vermelding van genoemde rente te vinden zou zijn om zich alsdan nader te kunnen declareren; dat de voorschreven intendant vervolgens onl</w:t>
      </w:r>
      <w:r w:rsidR="00844DDC">
        <w:t>a</w:t>
      </w:r>
      <w:r>
        <w:t>ngs aan der supplianten gecommitt</w:t>
      </w:r>
      <w:r w:rsidR="00844DDC">
        <w:t>e</w:t>
      </w:r>
      <w:r>
        <w:t>erde had gerapporteerd dat hij het onderzoek had gedaan doch dat in de</w:t>
      </w:r>
      <w:r w:rsidR="00844DDC">
        <w:t xml:space="preserve"> rekeningen en charters der Baronie van Boxtel in de kanselarij van de Prins de Hornes, sedert een menigte van jaren te vinden en bewaard wordende, aangaande genoemde rente niets te vinden was en daarom de betaling bleef weigeren; de supplianten zijn van oordeel </w:t>
      </w:r>
      <w:r w:rsidR="004B14D7">
        <w:t>dat de zaak hier niet bij behoort te blijven maar in tegendeel de Prins van Hornes tot de voorschreven rente behoort te worden geconstringeerd [= gedwongen], doch dat het land profiterende het 3</w:t>
      </w:r>
      <w:r w:rsidR="004B14D7" w:rsidRPr="004B14D7">
        <w:rPr>
          <w:vertAlign w:val="superscript"/>
        </w:rPr>
        <w:t>e</w:t>
      </w:r>
      <w:r w:rsidR="004B14D7">
        <w:t xml:space="preserve"> deel van de zuivere revenuen van de nieuw aangekomen kanunniken merkelijk in de voorschreven zaak zijnde geïnteresseerd, zij supplianten niet geraden hadden gevonden daarin verder voort te procederen zonder alvorens het goedvinden van haar Ed: Mo: daarop te verstaan, verzoekende dat haar Ed: Mo: de supplianten gelieven te autoriseren om mede vanwege haar Ed: Mo: de Prins de Hornes tot betaling van genoemde rente van vier ponden vier schellingen jaarl</w:t>
      </w:r>
      <w:r w:rsidR="00045EA1">
        <w:t>i</w:t>
      </w:r>
      <w:r w:rsidR="004B14D7">
        <w:t xml:space="preserve">jks met de gehele achterstel van dien in rechte te conveniëren ofwel aan de supplianten </w:t>
      </w:r>
      <w:r w:rsidR="00045EA1">
        <w:t>haar Ed: Mo; goedvinden te laten toekomen; na deliberatie is besloten het kapittel te gelasten nadere bewijzen aan te reiken over dit recht en die na te zoeken zonder nochtans uit dien hoofde kosten te maken en daarmee het kapittel te bezwaren en wanneer ze die bekomen zullen hebben alsdan die aan de Ed: Mo: aan te rieken en nadat ze die gezien hebben zal er over gedisponeerd worden</w:t>
      </w:r>
    </w:p>
    <w:p w14:paraId="00794661" w14:textId="77777777" w:rsidR="00045EA1" w:rsidRDefault="00045EA1"/>
    <w:p w14:paraId="478DA3D2" w14:textId="77777777" w:rsidR="00045EA1" w:rsidRDefault="00045EA1">
      <w:r>
        <w:t>folio 242 – donderdag 12 mei 1746</w:t>
      </w:r>
    </w:p>
    <w:p w14:paraId="1FD28C0E" w14:textId="77777777" w:rsidR="003C5242" w:rsidRDefault="00045EA1">
      <w:r>
        <w:t>Rekest van de regenten van Alem in kwartier Maasland met een verzoek om remissie op hun het hoorngeld, bezaaide morgen en alles wat geslacht is, vanwege het uitbreken van een ziekte onder het rundvee</w:t>
      </w:r>
      <w:r w:rsidR="003C5242">
        <w:t>; gevolgd door een identiek verzoek van de regenten van Cromvoirt</w:t>
      </w:r>
    </w:p>
    <w:p w14:paraId="6B53AF14" w14:textId="77777777" w:rsidR="003C5242" w:rsidRDefault="003C5242"/>
    <w:p w14:paraId="047082BD" w14:textId="77777777" w:rsidR="003C5242" w:rsidRDefault="003C5242">
      <w:r>
        <w:t>folio 243 verso – vrijdag 13 mei 1746</w:t>
      </w:r>
    </w:p>
    <w:p w14:paraId="6B54327F" w14:textId="77777777" w:rsidR="003C5242" w:rsidRDefault="003C5242">
      <w:r>
        <w:t>Rekest van de diaconie van de Nederduites gereformeerde gemeente van ’s-Hertogenbosch met verzoek dat de Ed: Mo: gelieven de extraordinaris oort stuiver per gulden van alle gemene ’s lands middelen over stad en vrijdom mitsgaders op de 20</w:t>
      </w:r>
      <w:r w:rsidRPr="003C5242">
        <w:rPr>
          <w:vertAlign w:val="superscript"/>
        </w:rPr>
        <w:t>e</w:t>
      </w:r>
      <w:r>
        <w:t xml:space="preserve"> verhoging te continueren ten behoeve van de diaconie</w:t>
      </w:r>
    </w:p>
    <w:p w14:paraId="182227ED" w14:textId="77777777" w:rsidR="003C5242" w:rsidRDefault="003C5242"/>
    <w:p w14:paraId="71627740" w14:textId="77777777" w:rsidR="003C5242" w:rsidRDefault="003C5242">
      <w:r>
        <w:t>folio 243 verso – vrijdag 13 mei 1746</w:t>
      </w:r>
    </w:p>
    <w:p w14:paraId="6985CF61" w14:textId="77777777" w:rsidR="00A14640" w:rsidRDefault="003C5242">
      <w:r>
        <w:t xml:space="preserve">Missive van brigadier en directeur De Roij </w:t>
      </w:r>
      <w:r w:rsidR="000A5928">
        <w:t>die bij resolutie van 9 maart jl. geautoriseerd is tot het renforceren [= versterken] van de twee damsluizen gelegen in de kapitale gracht om het fort Crevecoeur te maken zgn. rijsplasbermen; dat hij daarover heeft gesproken met bekwame kribmeesters die het werk wel wilden aannemen maar geenszins een jaar voor hetzelfde blijven instaan, behalve dat rijswerk niet te maken is zonder het leggen van kistdammen en uitmaling van water waarvan de kosten over de 5000 gl. bedragen; dat hij daarom secure stortbedden voor die sluizen meende te moeten maken</w:t>
      </w:r>
      <w:r w:rsidR="00A14640">
        <w:t xml:space="preserve"> volgens de bestekken aan de missive toegevoegd, welke de aannemer van het schoeiwerk te Crevecoeur presenteert ieder stortbed te maken voor een som van 2746 gl. dus voor twee 5492 gl. ; de raad gaat hiermee akkoord</w:t>
      </w:r>
    </w:p>
    <w:p w14:paraId="4D71A344" w14:textId="77777777" w:rsidR="00610FA1" w:rsidRDefault="00610FA1"/>
    <w:p w14:paraId="1B91382E" w14:textId="77777777" w:rsidR="00610FA1" w:rsidRDefault="00610FA1">
      <w:r>
        <w:t>folio 247 verso – vrijdag 13 mei 1746</w:t>
      </w:r>
    </w:p>
    <w:p w14:paraId="2D24F356" w14:textId="77777777" w:rsidR="00610FA1" w:rsidRDefault="00610FA1">
      <w:r>
        <w:t>Rekest van de regenten der heerlijkheden Oirschot en Diessen in kwartier Kempenland en Oisterwijk te kennen gevende dat zij in de maand december 1744 aan de Hannoveraanse troepen die aldaar ingekwartierd zijn geweest karren voorspan en fourage hebben geleverd waaromtrent reeds lang een specifieke memorie is ingestuurd aan stadhouder Juijn maar er is nog geen betaling op gevolgd [met details]</w:t>
      </w:r>
    </w:p>
    <w:p w14:paraId="7D97EDAD" w14:textId="77777777" w:rsidR="00610FA1" w:rsidRDefault="00610FA1"/>
    <w:p w14:paraId="4885F1F8" w14:textId="77777777" w:rsidR="00610FA1" w:rsidRDefault="00610FA1">
      <w:r>
        <w:t>folio 248 verso – vrijdag 13 mei 1746</w:t>
      </w:r>
    </w:p>
    <w:p w14:paraId="55A09521" w14:textId="77777777" w:rsidR="00610FA1" w:rsidRDefault="00610FA1">
      <w:r>
        <w:t>Missive avn de raad en rentmeester generaal der domeinen van Brabant De Schmeling waarbij hij provisioneel bericht ter voldoening van haar Ed: Mo: appointement van de 6</w:t>
      </w:r>
      <w:r w:rsidRPr="00610FA1">
        <w:rPr>
          <w:vertAlign w:val="superscript"/>
        </w:rPr>
        <w:t>e</w:t>
      </w:r>
      <w:r>
        <w:t xml:space="preserve"> mei op de missive van kwartierschout Bout </w:t>
      </w:r>
      <w:r w:rsidR="00592BB1">
        <w:t>van kwartier Kempenland aangaande de voorzorgsmaatregelen en voorzieningen t.a.v. het invoeren van vreemde beesten vanuit het buitenland en het stuiten van de voortplanting der besmettelijke rundveeziekte die al is uitgebroken in het dorp Waalre; de vier kwartierschouten en in geval van absentie hun stadhouders zullen hieromtrent worden geïnformeerd</w:t>
      </w:r>
    </w:p>
    <w:p w14:paraId="0C85EB42" w14:textId="77777777" w:rsidR="0007514F" w:rsidRDefault="0007514F"/>
    <w:p w14:paraId="089EF568" w14:textId="77777777" w:rsidR="0007514F" w:rsidRDefault="0007514F">
      <w:r>
        <w:t>folio 252 – maandag 16 mei 1746</w:t>
      </w:r>
    </w:p>
    <w:p w14:paraId="5539539F" w14:textId="77777777" w:rsidR="0007514F" w:rsidRDefault="0007514F">
      <w:r>
        <w:t>Rekest van Gabriel Huis, J.H.Hetteling en Hendrik Abbenis fraters in ’s  lands vaste hospitaal te ’s-Hertogenbosch met verzoek om afrekening van hun traktement</w:t>
      </w:r>
    </w:p>
    <w:p w14:paraId="1349E77C" w14:textId="77777777" w:rsidR="00A32808" w:rsidRDefault="00A32808"/>
    <w:p w14:paraId="15424908" w14:textId="77777777" w:rsidR="00A32808" w:rsidRDefault="00A32808">
      <w:r>
        <w:t>folio 254 – maandag 16 mei 1746</w:t>
      </w:r>
    </w:p>
    <w:p w14:paraId="2AF8683D" w14:textId="77777777" w:rsidR="00A32808" w:rsidRDefault="00A32808">
      <w:r>
        <w:t xml:space="preserve">Uitgebreid relaas ivm de inundatie rond Geertruidenberg – zie ook folio 23 verso </w:t>
      </w:r>
    </w:p>
    <w:p w14:paraId="16C3A5B5" w14:textId="77777777" w:rsidR="00A32808" w:rsidRDefault="00A32808"/>
    <w:p w14:paraId="6AB8D769" w14:textId="77777777" w:rsidR="00A32808" w:rsidRDefault="00A32808">
      <w:r>
        <w:t>folio 261 verso – dinsdag 17 mei 1746</w:t>
      </w:r>
    </w:p>
    <w:p w14:paraId="502CBBFF" w14:textId="77777777" w:rsidR="00A32808" w:rsidRDefault="00A32808">
      <w:r>
        <w:t>Gelast wordt de aannemer van het hospitaal van ’s-Hertogenbosch Walraven om z.s.m. enige schepen in te huren en te expediëren naar Antwerpen i.v.m. het afhalen van zieken en gewonden waarvan er te Antwerpen nog ruim 200 zijn en voor zover ze transportabel zijn die over te brengen naar ’s-Hertogenbosch in het hospitaal aldaar</w:t>
      </w:r>
      <w:r w:rsidR="002B27DA">
        <w:t xml:space="preserve"> en mochten er problemen ontstaan rond het inhuren van schepen kan hij zich het beste wenden tot commandeur De Guy die druk kan uitoefenen ivm de levering van schepen; hierover zal ook intendant Treijtelaar worden geïnformeerd</w:t>
      </w:r>
      <w:r>
        <w:t xml:space="preserve"> </w:t>
      </w:r>
      <w:r w:rsidR="002B27DA">
        <w:t xml:space="preserve">die ook wordt verzocht de nodige fraters mee te sturen als de zieken en gewonden getransporteerd zullen worden naar ’s-Hertogenbosch  </w:t>
      </w:r>
    </w:p>
    <w:p w14:paraId="5F351235" w14:textId="77777777" w:rsidR="0007514F" w:rsidRDefault="0007514F"/>
    <w:p w14:paraId="12085CAA" w14:textId="77777777" w:rsidR="002B27DA" w:rsidRDefault="00562137">
      <w:r>
        <w:t>folio 279 – vrijdag 20 mei 1746</w:t>
      </w:r>
    </w:p>
    <w:p w14:paraId="65D79E54" w14:textId="77777777" w:rsidR="007B630C" w:rsidRDefault="00562137">
      <w:r>
        <w:t xml:space="preserve">Missive van de aannemer van het hospitaal te ’s-Hertogenbosch Walraven die drie schepen heeft ingehuurd om daarmee enige zieken ten getale van rond de </w:t>
      </w:r>
      <w:smartTag w:uri="urn:schemas-microsoft-com:office:smarttags" w:element="metricconverter">
        <w:smartTagPr>
          <w:attr w:name="ProductID" w:val="200 in"/>
        </w:smartTagPr>
        <w:r>
          <w:t>200 in</w:t>
        </w:r>
      </w:smartTag>
      <w:r>
        <w:t xml:space="preserve"> Antwerpen af te halen nl. de schepen van resp. Martinus Kalf voor 150 gl. en van </w:t>
      </w:r>
      <w:r w:rsidR="00757ACB">
        <w:t>Hendrik Pel en Jan de Rover voor 125 gl. omdat die schepen iets kleiner zijn en hij heeft met die schippers een schriftelijk contract aangegaan, dat geen schippers te krijgen zijn uit vrees in vijandelijke handen te vallen en dat hij daarom in dat geval aan de genoemde schippers een schadevergoeding heeft moeten toezeggen en bovendien heeft hij de schepen voorzien van behoorlijk stro en dekens tot gemak der zieken en heeft de nodige vivres geleverd; op het 1</w:t>
      </w:r>
      <w:r w:rsidR="00757ACB" w:rsidRPr="00757ACB">
        <w:rPr>
          <w:vertAlign w:val="superscript"/>
        </w:rPr>
        <w:t>e</w:t>
      </w:r>
      <w:r w:rsidR="00757ACB">
        <w:t xml:space="preserve"> schip is frater Huis meegegaan, op het 2</w:t>
      </w:r>
      <w:r w:rsidR="00757ACB" w:rsidRPr="00757ACB">
        <w:rPr>
          <w:vertAlign w:val="superscript"/>
        </w:rPr>
        <w:t>e</w:t>
      </w:r>
      <w:r w:rsidR="00757ACB">
        <w:t xml:space="preserve"> frater Abbenis en omdat er in het hospitaal nog maar een frater over was die niet gemist kon worden heeft hij tot extra-ordinaris frater </w:t>
      </w:r>
      <w:r w:rsidR="00DC3CF4">
        <w:t>Adriaan Krekelenberg aangesteld en is voor de drie schepen ook ingezet de apotheker Schobbema; daarnaast heeft hij nog drie schepen ingehuurd van de schippers Eenes Van Sas en Verspijck ieder schip voor 140 gl. voor de reis waaromtrent hij ook met de schippers een schriftelijk contract heeft afgesloten en schadevergoeding heeft moeten toezeggen voor het geval men in vijandelijke handen zou vallen; op ieder schip heeft hij de nodige vivres meegegeven en knechts of opppassers, welke schepen ’s morgens om 8 uur zijn vertrokken; door een voerman is echter de onaangename tijding binnengekomen dat de Staatse troepen zich aan deze kant van Antwerpen hebben teruggetrokken</w:t>
      </w:r>
      <w:r w:rsidR="007B630C">
        <w:t>, wat ook door de commandeur werd bevestigd en daarom heeft hij een bode te paard naar intendant Treijtelaar gestuurd met verzoek iemand naar Lillo te sturen met orders waar men de schepen verder wilde hebben, terwijl hij ondertussen aan de schippers heeft bevolen te Lillo te wachten op de orders; na deliberatie is hem bericht om de extra</w:t>
      </w:r>
      <w:r w:rsidR="00FB09BE">
        <w:t>-</w:t>
      </w:r>
      <w:r w:rsidR="007B630C">
        <w:t xml:space="preserve">ordinaris frater en de apotheker te ontslaan op het  oment dat ze niet meer nodig zijn </w:t>
      </w:r>
    </w:p>
    <w:p w14:paraId="1BE1DBAD" w14:textId="77777777" w:rsidR="007B630C" w:rsidRDefault="007B630C"/>
    <w:p w14:paraId="42B5498C" w14:textId="77777777" w:rsidR="00FB09BE" w:rsidRDefault="00FB09BE">
      <w:r>
        <w:t>folio 280 – vrijdag 20 mei 1746</w:t>
      </w:r>
    </w:p>
    <w:p w14:paraId="3FD3678F" w14:textId="77777777" w:rsidR="00FB09BE" w:rsidRDefault="00FB09BE">
      <w:r>
        <w:t>Is na voorgaande deliberatie goedgevonden en verstaan te gelasten aan de commissaris van ’s  lands legerschepen Van der Haar, om de schippers van de twee schepen, die bij resolutie van de 18</w:t>
      </w:r>
      <w:r w:rsidRPr="00FB09BE">
        <w:rPr>
          <w:vertAlign w:val="superscript"/>
        </w:rPr>
        <w:t>e</w:t>
      </w:r>
      <w:r>
        <w:t xml:space="preserve"> mei gelast is geweest te pressen en te zenden naar Antwerpen tot het afhalen van zieken en gewonden te adverteren, dat ze binnen Antwerpen niet kunnen komen en ze daarom te ontslaan uit de dienst aan het land, de namen opgevende aan de commandeur te Lillo De Vassy</w:t>
      </w:r>
    </w:p>
    <w:p w14:paraId="2C38C1C7" w14:textId="77777777" w:rsidR="00FB09BE" w:rsidRDefault="00FB09BE"/>
    <w:p w14:paraId="186EA731" w14:textId="77777777" w:rsidR="00FB09BE" w:rsidRDefault="00FB09BE">
      <w:r>
        <w:t>folio 283 verso – maandag 23 mei 1746</w:t>
      </w:r>
    </w:p>
    <w:p w14:paraId="6810C99B" w14:textId="77777777" w:rsidR="00FB09BE" w:rsidRDefault="00994ED3">
      <w:r>
        <w:t>Resolutie van de Ho: Mo: van de 17</w:t>
      </w:r>
      <w:r w:rsidRPr="00994ED3">
        <w:rPr>
          <w:vertAlign w:val="superscript"/>
        </w:rPr>
        <w:t>e</w:t>
      </w:r>
      <w:r>
        <w:t xml:space="preserve"> mei waarbij het advies werd gevraagd op het rekest van Philip Kalenbach grenadier in het regiment van de kolonel Graaf van Rechtere onder de compagnie van majoor Hadell, verzoekende om brieven van pardon wegens desertie, waarop gedelibereerd zijnde is besloten het rekest te stellen in handen van de krijgsraad van garnizoen ’s-Hertogenbosch waarvan men nader bericht verwacht</w:t>
      </w:r>
    </w:p>
    <w:p w14:paraId="67133219" w14:textId="77777777" w:rsidR="007B630C" w:rsidRDefault="007B630C"/>
    <w:p w14:paraId="6675CD69" w14:textId="77777777" w:rsidR="00994ED3" w:rsidRDefault="00994ED3">
      <w:r>
        <w:t>folio 286 – maandag 23 mei 1746</w:t>
      </w:r>
    </w:p>
    <w:p w14:paraId="5056174D" w14:textId="77777777" w:rsidR="00091A03" w:rsidRDefault="00994ED3">
      <w:r>
        <w:t xml:space="preserve">Missive van ontvanger Van Palland </w:t>
      </w:r>
      <w:r w:rsidR="00091A03">
        <w:t xml:space="preserve">op een rekest van Christiaan Paulus van Berestein vader en voogd van zijn reeds verwekte kinderen erfgenamen van wijlen hun oom Maarten Cornelis van Beresteijn, verzoekende terwijl bij het afsterven van een zijner kinderen op 22 september 1745 het collateraal van verscheiden vaste goederen in de stad ’en meierij van </w:t>
      </w:r>
    </w:p>
    <w:p w14:paraId="11C8BCDE" w14:textId="77777777" w:rsidR="000736C8" w:rsidRDefault="00091A03">
      <w:r>
        <w:t>s-Hertogenbosch gelegen en onder de nalatenschap van voorschreven M.C. van Beresteijn gehoord hebbende, heeft betaald en nu wederom een zijner kinderen zijnde gestorven, het collateraal wederom zal moeten worden betaald, dat haar ED: Mo: hem gelieven te eximeren</w:t>
      </w:r>
      <w:r w:rsidR="000736C8">
        <w:t xml:space="preserve"> [= uitkopen of vrijkopen] </w:t>
      </w:r>
      <w:r>
        <w:t xml:space="preserve">om de voorschreven goederen de novo te laten taxeren en aan hem te permitteren </w:t>
      </w:r>
      <w:r w:rsidR="000736C8">
        <w:t>de betaling van het collateraal te doen conform de specificatie dd. 22 september 1745 ten kantore van genoemde ontvanger</w:t>
      </w:r>
    </w:p>
    <w:p w14:paraId="5D024698" w14:textId="77777777" w:rsidR="000736C8" w:rsidRDefault="000736C8"/>
    <w:p w14:paraId="3B5B2D08" w14:textId="77777777" w:rsidR="000736C8" w:rsidRDefault="000736C8">
      <w:r>
        <w:t>folio 291 verso – maandag 23 mei 1746</w:t>
      </w:r>
    </w:p>
    <w:p w14:paraId="33DB5064" w14:textId="77777777" w:rsidR="007E7021" w:rsidRDefault="000736C8">
      <w:r>
        <w:t>Missive van stadhouder Juijn geschreven te ’s-Hertogenbosch op de 22</w:t>
      </w:r>
      <w:r w:rsidRPr="000736C8">
        <w:rPr>
          <w:vertAlign w:val="superscript"/>
        </w:rPr>
        <w:t>e</w:t>
      </w:r>
      <w:r>
        <w:t xml:space="preserve"> mei inhoudende dat een der proviand-commissarissen der troepen in soldij van Z.M. van Groot Brittannië </w:t>
      </w:r>
      <w:r w:rsidR="00020E43">
        <w:t>die reeds tot het geallieerde leger behoren of er nog verwacht worden. zich tot hem heeft gewend om de nodige arrangementen te maken tot het bakken van brood en het leveren van fourage aan de troepen, waartoe de commissaris zijn assistentie verzocht heeft om niet in verlegenheid te geraken; dat mbt. het leveren van het brood hij, stadhouder Juijn, aanstonds de dekens van het bakkersgilde heeft gesproken en getracht heeft men hen een overeenkomst te sluiten op dezelfde voet als daarvoor was betaald te Breda</w:t>
      </w:r>
      <w:r w:rsidR="00E650F9">
        <w:t>, waar de bakkers tegenin brachten de zwarigheid der imposten die aldaar op het gemaal vrij hoger als te Breda zijn, waarom hij vervolgens heeft gesproken met Anthony van Hanswijk pachter van deze impost die wel genegen was een akkoord aan te gaan, in consideratie dat anderszins het brood ten plattenlande gebakken wordende  hij daarvan toch niet zou profiteren, maar vermits hij volgens de ordonnantie gehouden is de volle impost te moeten ontvangen en zich dientengevolge ook niet met een akkoord mag inlaten, dan alleen met speciale permissie en autorisatie van de Ed: Mo: welke bekomen hebbende, men het wel aanstonds met hem eens zou worden</w:t>
      </w:r>
      <w:r w:rsidR="00F60F10">
        <w:t>, die daarin te voegelijker is, vermits er zich verscheiden zwarigheden opdoen om in deze conjunctuur van tijden het bakken van brood ten plattenlande te doen en dat alleen het brood naar buiten gebracht en niets daarvan aldaar geconsumeerd wordende, de impost daardoor in effecte niet komt te lijden en zou mitsdien buiten kosten van het land dit akkoord met hem aangegaan worden; dat hij, stadhouder Juijn, om dit werk te accelereren [= versnellen] de zaken dus tussen partijen contractanten geschikt, dat de bakkers bij provisie 10 à 12 duizend broden zullen bakken</w:t>
      </w:r>
      <w:r w:rsidR="007E7021">
        <w:t xml:space="preserve"> en de 26</w:t>
      </w:r>
      <w:r w:rsidR="007E7021" w:rsidRPr="007E7021">
        <w:rPr>
          <w:vertAlign w:val="superscript"/>
        </w:rPr>
        <w:t>e</w:t>
      </w:r>
      <w:r w:rsidR="007E7021">
        <w:t xml:space="preserve"> afleveren, om de aankomende troepen in geen verlegenheid te laten onder conditie dat, als de pachter de volle impost zou moeten vorderen , de voornoemde commissaris niet verder verbonden zou zijn, maar het brood elders te mogen laten bakken, gevende haar Ed: Mo: in consideratie of ze niet zouden gelieven goed te vinden  in dit geval, om de pregnante reden aan de pachter Van Hanswijk te permitteren ter zake voorschreven met de voorschreven raad met buiten kosten van het land te accorderen en aan de pachter de nodige dispensatie te verlenen</w:t>
      </w:r>
    </w:p>
    <w:p w14:paraId="7FA7E6EA" w14:textId="77777777" w:rsidR="007E7021" w:rsidRDefault="007E7021"/>
    <w:p w14:paraId="67528FFF" w14:textId="77777777" w:rsidR="00925542" w:rsidRDefault="00925542">
      <w:r>
        <w:t>folio 292 verso – maandag 23 mei 1746</w:t>
      </w:r>
    </w:p>
    <w:p w14:paraId="656B268A" w14:textId="77777777" w:rsidR="00925542" w:rsidRDefault="00925542">
      <w:r>
        <w:t>Missive van de aan</w:t>
      </w:r>
      <w:r w:rsidR="00453A8E">
        <w:t>n</w:t>
      </w:r>
      <w:r>
        <w:t>emer van het vast hospitaal te ’s-Hertogenbosch Walraven geschreven de 21</w:t>
      </w:r>
      <w:r w:rsidRPr="00925542">
        <w:rPr>
          <w:vertAlign w:val="superscript"/>
        </w:rPr>
        <w:t>e</w:t>
      </w:r>
      <w:r>
        <w:t xml:space="preserve"> waarbij hij kennis geeft dat aldaar vanuit Antwerpen via de hem ingehuurde drie schepen en nog twee schepen via intendant Treijtelaar omtrent 340 zieken en gewonden zijn overgebracht en dat er tijdens die reis niemand is overleden waaraan de goede zorg van frater Huis behoorlijk aan heeft bijgedragen; voorts meldt hij dat het hospitaal inmiddels zo vol is dat, in geval er nog meer zieken en gewonden getransporteerd worden, hij die met geen mogelijkheid kan opnemen en laten logeren, verzoekende aan de Ed: MO: hem te laten weten hoe hij zich daarin moet opstellen en vervolgens verzoekt hij dat hem, vanwege het grote aantal zieken en gewonden, een controleur </w:t>
      </w:r>
      <w:r w:rsidR="00056118">
        <w:t xml:space="preserve">in ’s  lands hospitaal mag worden toegezonden; voorts wordt melding gemaakt van een missive van ingenieur Pierlink en aannemer Walraven n.a.v. een resolutie van 23 december 1745, dat een bestek is doorgestuurd waarin is gesteld het afbreken van de oude muur  gaande achter langs de Dieze aan de zgn. galerij  in ’s  lands hospitaal en de penanten en het opmetselen van een nieuwe muur; ten tweede het opmetselen van twee </w:t>
      </w:r>
      <w:r w:rsidR="00CA33C0">
        <w:t xml:space="preserve">en delingse (?) middelmuur, mitsgaders het verlengen van de oude nog staan blijvende muur aan de zijde van den hof; ten derde het leggen van een zoldering met zijn ankers en verder de nodige deur en vensters, kozijnen, een schoorsteen en privaat aan de benedenkant op de Dieze; dat zij onder approbatie van haar Ed: Mo: met de aannemer J. van Vechel na verscheiden metselaars- en timmermansbazen daarover hebben gesproken een akkoord hebben gesloten van 1250 gl.  </w:t>
      </w:r>
      <w:r w:rsidR="00056118">
        <w:t xml:space="preserve"> </w:t>
      </w:r>
    </w:p>
    <w:p w14:paraId="5AB27477" w14:textId="77777777" w:rsidR="000736C8" w:rsidRDefault="007E7021">
      <w:r>
        <w:t xml:space="preserve"> </w:t>
      </w:r>
      <w:r w:rsidR="00E650F9">
        <w:t xml:space="preserve">  </w:t>
      </w:r>
    </w:p>
    <w:p w14:paraId="0B2AEE7F" w14:textId="77777777" w:rsidR="00453A8E" w:rsidRDefault="00453A8E">
      <w:r>
        <w:t>folio 297 – dinsdag 24 mei 1746</w:t>
      </w:r>
    </w:p>
    <w:p w14:paraId="090C3BE2" w14:textId="77777777" w:rsidR="00453A8E" w:rsidRDefault="00453A8E">
      <w:r>
        <w:t>Missive van intendant Treijtelaar geschreven te Breda de 23</w:t>
      </w:r>
      <w:r w:rsidRPr="00453A8E">
        <w:rPr>
          <w:vertAlign w:val="superscript"/>
        </w:rPr>
        <w:t>e</w:t>
      </w:r>
      <w:r>
        <w:t xml:space="preserve"> inhoudende een bericht dat alle zieken van Antwerpen met vijf schepen naar ’s-Hertogenbosch zijn getransporteerd, hebbende daartoe twee schepen bekomen te Antwerpen, het ene 75 en het andere 80 gl.  Hollands geld, behalve de drie schepen die vanuit ’s-Hertogenbosch waren gezonden alsmede dat van daaruit 60 zieken naar ’s-Hertogenbosch zijn getransporteerd met karren en dat de stadhouder heeft gezorgd voor 2 ½ gl. per kar Hollands geld</w:t>
      </w:r>
    </w:p>
    <w:p w14:paraId="3561F3FE" w14:textId="77777777" w:rsidR="00994ED3" w:rsidRDefault="00091A03">
      <w:r>
        <w:t xml:space="preserve">  </w:t>
      </w:r>
    </w:p>
    <w:p w14:paraId="09DA152B" w14:textId="77777777" w:rsidR="00C206FA" w:rsidRDefault="00C206FA">
      <w:r>
        <w:t>folio 298 verso – dinsdag 24 mei 1746</w:t>
      </w:r>
    </w:p>
    <w:p w14:paraId="0E6AC773" w14:textId="77777777" w:rsidR="00C206FA" w:rsidRDefault="00C206FA">
      <w:r>
        <w:t>Missive van stadhouder Juijn van de 23</w:t>
      </w:r>
      <w:r w:rsidRPr="00C206FA">
        <w:rPr>
          <w:vertAlign w:val="superscript"/>
        </w:rPr>
        <w:t>e</w:t>
      </w:r>
      <w:r>
        <w:t xml:space="preserve"> waarbij hij een brief doorstuurt van de commandant van Roermond en geschreven aldaar, de 20</w:t>
      </w:r>
      <w:r w:rsidRPr="00C206FA">
        <w:rPr>
          <w:vertAlign w:val="superscript"/>
        </w:rPr>
        <w:t>e</w:t>
      </w:r>
      <w:r>
        <w:t>, inhoudende dat de heer generaal veldmaarschalk Grave van Bathiani geordonneerd heeft, dat alle transporten die vanuit Duitsland naar het geallieerde leger bij Antwerpen gedestineerd [= bestemd] zijn in de toekomst hun route moeten nemen door de Meierij van ‘s</w:t>
      </w:r>
      <w:r w:rsidR="00CC0CF9">
        <w:t>-</w:t>
      </w:r>
      <w:r>
        <w:t xml:space="preserve">Hertogenbosch </w:t>
      </w:r>
      <w:r w:rsidR="00CC0CF9">
        <w:t xml:space="preserve"> en nadien de voorspannen uit dit land in de genoemde Meierij niet en worden gereleveerd [= opgeheven] als behoort, hij requireert [= verzoekt, eist], dat de nodige orders tot het fourneren der voorspannen op basis der reglementen mag worden uitgevoerd; de missive van Juijn houdt vervolgens in dat hij niet geïnstrueerd is met enige orders van haar Ed: Mo: omtrent het begeleiden van de Oostenrijkse troepen en verzoekt daaromtrent de intentie van de Ed: Mo: te mogen weten in het bijzonder </w:t>
      </w:r>
      <w:r w:rsidR="00331095">
        <w:t xml:space="preserve">hoe het te stellen met de betaling der troepen vanwege hun subsistentie [= bijstand] als voorspan; verder dat hij een missive heeft ontvangen van kapitein Tidinga hem kennis gevende dat hij een resolutie heeft ontvangen om de Hannoveraanse troepen te begeleiden en dat hij zich z.s.m. naar Grave moet begeven </w:t>
      </w:r>
      <w:r w:rsidR="00CC0CF9">
        <w:t xml:space="preserve">  </w:t>
      </w:r>
      <w:r>
        <w:t xml:space="preserve"> </w:t>
      </w:r>
    </w:p>
    <w:p w14:paraId="31723C6D" w14:textId="77777777" w:rsidR="00562137" w:rsidRDefault="007B630C">
      <w:r>
        <w:t xml:space="preserve"> </w:t>
      </w:r>
      <w:r w:rsidR="00757ACB">
        <w:t xml:space="preserve"> </w:t>
      </w:r>
    </w:p>
    <w:p w14:paraId="0684FD8A" w14:textId="77777777" w:rsidR="00331095" w:rsidRDefault="00331095">
      <w:r>
        <w:t>folio 305 verso – dinsdag 24 mei 1746</w:t>
      </w:r>
    </w:p>
    <w:p w14:paraId="36FF45BD" w14:textId="77777777" w:rsidR="002B6E42" w:rsidRDefault="00331095">
      <w:r>
        <w:t>Missive van stadhouder Juijn geschreven te ’s-Hertogenbosch de 19</w:t>
      </w:r>
      <w:r w:rsidRPr="00331095">
        <w:rPr>
          <w:vertAlign w:val="superscript"/>
        </w:rPr>
        <w:t>e</w:t>
      </w:r>
      <w:r>
        <w:t xml:space="preserve"> </w:t>
      </w:r>
      <w:r w:rsidR="007F0B30">
        <w:t xml:space="preserve">waarbij hij de rekeningen overzend conform een resolutie van 1 juni 1744, van de paarden die gecommandeerd zijn  en gebruikt voor het transport van de Aartshertogin van Oostenrijk en haar gemaal Karel van Lotharingen mitsgaders van de verdere onkosten die bij die gelegenheid onvermijdelijk zijn geweest en bericht, of en welke diminutien [= verminderingen] ten meesten menage van den lande zouden kunnen en behoren te worden gedaan, waarbij al verder ter voldoening aan haar Ed: Mo: appointement van 22 juli 1744 bereikt op een rekest van de regenten der heerlijkheden Tilburg en Loon op Zand in kwartier Oisterwijk, verzoekende dat de voorschotten en verteringen zoals die zijn vervat in twee bijzondere memories en lijsten </w:t>
      </w:r>
      <w:r w:rsidR="002B6E42">
        <w:t>verband houdende met de reis van de aartshertogin, aan de supplianten voldaan kunnen worden of dat men ze ten laste van het kwartier of hun resp. plaatsen mag brengen, welke missive en bijlagen worden overhandigd aan de thesaurier generaal De la Bassecour om die te onderzoeken en daarover verslag uit te brengen</w:t>
      </w:r>
    </w:p>
    <w:p w14:paraId="7A233CBF" w14:textId="77777777" w:rsidR="002B6E42" w:rsidRDefault="002B6E42"/>
    <w:p w14:paraId="34DE6A77" w14:textId="77777777" w:rsidR="002B6E42" w:rsidRDefault="002B6E42">
      <w:r>
        <w:t>folio 317 verso – d</w:t>
      </w:r>
      <w:r w:rsidR="008C08C6">
        <w:t>insdag</w:t>
      </w:r>
      <w:r>
        <w:t xml:space="preserve"> 24 mei 1746</w:t>
      </w:r>
    </w:p>
    <w:p w14:paraId="53A73377" w14:textId="77777777" w:rsidR="00507D70" w:rsidRDefault="002B6E42">
      <w:r>
        <w:t xml:space="preserve">Onderzoek van een bericht van de hoog- en laagschout van stad en meierij van ’s-Hertogenbosch </w:t>
      </w:r>
      <w:r w:rsidR="00507D70">
        <w:t>op een rekest van W.Beekman rooms werelds priester geboortig van Oerle verzoekende om vanwege het overlijden van N.Smulders, geadmitteerd [= toegelaten] te worden als pastoor te Maren Kessel en Marensgewande ingevolge de missie van vicaris Martinus van Litsenburg; alsmede op een rekest van Gerardus van Heurwen rooms werelds priester geboortig van Groot Lith om als pastoor te Maren en Kessel te worden geadmitteerd, welke laatste als pastoor te Maren en Kessel is geadmitteerd</w:t>
      </w:r>
    </w:p>
    <w:p w14:paraId="506E4D12" w14:textId="77777777" w:rsidR="00507D70" w:rsidRDefault="00507D70"/>
    <w:p w14:paraId="328F9A82" w14:textId="77777777" w:rsidR="008C08C6" w:rsidRDefault="008C08C6">
      <w:r>
        <w:t>folio 322 – vrijdag 27 mei 1746</w:t>
      </w:r>
    </w:p>
    <w:p w14:paraId="4A274771" w14:textId="77777777" w:rsidR="00331095" w:rsidRDefault="008C08C6">
      <w:r>
        <w:t xml:space="preserve">Onderzoek van een rekest van Leopold Casimir Grave van Rechtere kolonel van een regiment grenadiers te kennen gevende dat hij de commies van ’s  lands magazijnen te ’s-Hertogenbosch aan des suppliants regiment zal hebben te leveren 5 tonnen buskruit tot het doen van de exercities van genoemd regiment </w:t>
      </w:r>
      <w:r w:rsidR="00507D70">
        <w:t xml:space="preserve"> </w:t>
      </w:r>
      <w:r w:rsidR="007F0B30">
        <w:t xml:space="preserve"> </w:t>
      </w:r>
    </w:p>
    <w:p w14:paraId="5FEC8833" w14:textId="77777777" w:rsidR="0007514F" w:rsidRDefault="0007514F"/>
    <w:p w14:paraId="1031F7AE" w14:textId="77777777" w:rsidR="00E253DD" w:rsidRDefault="00E253DD">
      <w:r>
        <w:t>folio 337 – vrijdag 27 mei 1746</w:t>
      </w:r>
    </w:p>
    <w:p w14:paraId="67F777F2" w14:textId="77777777" w:rsidR="00E253DD" w:rsidRDefault="00E253DD">
      <w:r>
        <w:t>Missive van de raad en rentmeester generaal der domeinen De Schmeling op een rekest van de regenten van Loon op Zand over het slot van hun dorpsrekening</w:t>
      </w:r>
    </w:p>
    <w:p w14:paraId="1BC15F6D" w14:textId="77777777" w:rsidR="00E253DD" w:rsidRDefault="00E253DD"/>
    <w:p w14:paraId="64768A46" w14:textId="77777777" w:rsidR="00E253DD" w:rsidRDefault="00531056">
      <w:r>
        <w:t>folio 344 verso – dinsdag 31 mei 1746</w:t>
      </w:r>
    </w:p>
    <w:p w14:paraId="32A389AE" w14:textId="77777777" w:rsidR="00531056" w:rsidRDefault="00531056">
      <w:r>
        <w:t xml:space="preserve">Missive van aannemer Walraven van het hospitaal van ’s-Hertogenbosch </w:t>
      </w:r>
      <w:r w:rsidR="00CE4B4A">
        <w:t>van de 30</w:t>
      </w:r>
      <w:r w:rsidR="00CE4B4A" w:rsidRPr="00CE4B4A">
        <w:rPr>
          <w:vertAlign w:val="superscript"/>
        </w:rPr>
        <w:t>e</w:t>
      </w:r>
      <w:r w:rsidR="00CE4B4A">
        <w:t xml:space="preserve"> mei inhoudende dat de intendant van het veldhospitaal Treijtelaar heeft aangegeven dat enige zieken van de armée van het vliegend hospitaal te Breda zou laten transporteren met verzoek aan Walraven deze te ontvangen, en dat er 56 reeds aldaar waren gearriveerd en daarom genoodzaakt is geweest om de loods in de tuin te doen appropriëren; dat het toen onmogelijk was om meer zieken te kunnen bergen en daarom heeft hij de timmerman Cornelis van Warmond het huis van schepen </w:t>
      </w:r>
      <w:r w:rsidR="007E7AB6">
        <w:t>G</w:t>
      </w:r>
      <w:r w:rsidR="00CE4B4A">
        <w:t>erbade nader te onderzoeken naast ’s  lands hospitaal staande waarin 500 bedsteden gemaakt kunnen worden en dus 1000 zieken geborgen kunnen worden</w:t>
      </w:r>
      <w:r w:rsidR="003D771E">
        <w:t xml:space="preserve"> met het verzoek aan haar Ed: Mo: dat ze gelieven het genoemde huis te huren of te kopen of een andere plaats aan te wijzen en voorts verzoekt hij om een ordonnantie van 3000 à 4000 gl. op ’s lands ontvangers om hem vervolgens in staat te stellen het doen van d enodige betalingen te kunnen continueren; na deliberatie schrijft men hem dat hij contact moet opnemen met de</w:t>
      </w:r>
      <w:r w:rsidR="007E7AB6">
        <w:t xml:space="preserve"> </w:t>
      </w:r>
      <w:r w:rsidR="003D771E">
        <w:t>gouverneur van de stad of de commandeur ter plaatse om te bezien of boven de ruiterstallingen die tegenwoordig niet bezet zijn</w:t>
      </w:r>
      <w:r w:rsidR="007E7AB6">
        <w:t xml:space="preserve"> </w:t>
      </w:r>
      <w:r w:rsidR="003D771E">
        <w:t>plaatsen zou kunnen worden gecreëerd om zieken daar te laten liggen bv. de herstellende zieken</w:t>
      </w:r>
      <w:r w:rsidR="007E7AB6">
        <w:t xml:space="preserve"> en de zieken die dan nog niet geplaatst kunnen worden eventueel onder proberen te brengen op plaatsen in publieke gebouwen  ’t land toebehorende en mocht er geen plaats te vinden zijn dan kan Walraven zich wenden tot  de magistraat van de stad</w:t>
      </w:r>
    </w:p>
    <w:p w14:paraId="46E5A16A" w14:textId="77777777" w:rsidR="0007514F" w:rsidRDefault="0007514F"/>
    <w:p w14:paraId="726E4B1A" w14:textId="77777777" w:rsidR="00221BC7" w:rsidRDefault="00221BC7">
      <w:r>
        <w:t>folio 349 verso – dinsdag 31 mei 1746</w:t>
      </w:r>
    </w:p>
    <w:p w14:paraId="0C441E5B" w14:textId="77777777" w:rsidR="00221BC7" w:rsidRDefault="00221BC7">
      <w:r>
        <w:t xml:space="preserve">Rekest van de kerkenraad der gereformeerde gemeente te Lith en Lithoijen i.v.m. het beroepen van Gerardus Pijll tot predikant aldaar met verzoek dit beroep te accepteren door de Ed: Mo: </w:t>
      </w:r>
    </w:p>
    <w:p w14:paraId="2C4D50EB" w14:textId="77777777" w:rsidR="00221BC7" w:rsidRDefault="00221BC7"/>
    <w:p w14:paraId="2D260244" w14:textId="77777777" w:rsidR="00221BC7" w:rsidRDefault="00221BC7">
      <w:r>
        <w:t>folio 350 – woensdag 1 juni 1746</w:t>
      </w:r>
    </w:p>
    <w:p w14:paraId="2631BBB4" w14:textId="77777777" w:rsidR="003510CD" w:rsidRDefault="00221BC7">
      <w:r>
        <w:t xml:space="preserve">Missive van Adr. van Vierssen predikant te Bladel Hapert en Reusel geschreven te Bladel met bericht over het overlijden van Zeger Wijnants schoolmeester en koster te Reusel </w:t>
      </w:r>
    </w:p>
    <w:p w14:paraId="5CFAA96D" w14:textId="77777777" w:rsidR="003510CD" w:rsidRDefault="003510CD"/>
    <w:p w14:paraId="1742ADEA" w14:textId="77777777" w:rsidR="003510CD" w:rsidRDefault="003510CD">
      <w:r>
        <w:t>folio 352 – woensdag 1 juni 1746</w:t>
      </w:r>
    </w:p>
    <w:p w14:paraId="7416B263" w14:textId="77777777" w:rsidR="003510CD" w:rsidRDefault="003510CD">
      <w:r>
        <w:t>Rekest van stadhouder en ordinaris gecommitteerden van kwartier Oisterwijk met de agendapunten voor de komende kwartiersvergadering</w:t>
      </w:r>
    </w:p>
    <w:p w14:paraId="25C66BA4" w14:textId="77777777" w:rsidR="003510CD" w:rsidRDefault="003510CD"/>
    <w:p w14:paraId="481C26CE" w14:textId="77777777" w:rsidR="003510CD" w:rsidRDefault="003510CD">
      <w:r>
        <w:t>folio 357 verso – donderdag 2 juni 1746</w:t>
      </w:r>
    </w:p>
    <w:p w14:paraId="7B097776" w14:textId="77777777" w:rsidR="00221BC7" w:rsidRDefault="003510CD">
      <w:r>
        <w:t>Missive van Friedrich Jacob Landgrave van Hessen gouverneur van ’s-Hertogenbosch die aangeeft aldaar gearriveerd te zijn  en meldt tevens de zwakheid van het garnizoen aldaar en het gebrek aan van alles wat met de defensie van de stad te maken heeft en noodzakelijk is, welke missive wordt doorgestuurd naar de Prins van Waldek  om daarop te reflecteren</w:t>
      </w:r>
      <w:r w:rsidR="00221BC7">
        <w:t xml:space="preserve"> </w:t>
      </w:r>
    </w:p>
    <w:p w14:paraId="3538E6C6" w14:textId="77777777" w:rsidR="00A14640" w:rsidRDefault="00A14640"/>
    <w:p w14:paraId="62FA0BF9" w14:textId="77777777" w:rsidR="00347954" w:rsidRDefault="00347954">
      <w:r>
        <w:t>folio 369 verso – maandag 6 juni 1746</w:t>
      </w:r>
    </w:p>
    <w:p w14:paraId="2DAA4BB1" w14:textId="77777777" w:rsidR="00347954" w:rsidRDefault="00347954">
      <w:r>
        <w:t xml:space="preserve">Missive van raad en rentmeester generaal De Schmeling met een bericht over de oorzaak van de besmetting van het rundvee te Waalre en welke middelen ‘onder Gods segen’ het meest geschikt zijn om de rundveeziekte te stuiten </w:t>
      </w:r>
    </w:p>
    <w:p w14:paraId="79267EEB" w14:textId="77777777" w:rsidR="008C6D5C" w:rsidRDefault="008C6D5C"/>
    <w:p w14:paraId="54DFF15C" w14:textId="77777777" w:rsidR="008C6D5C" w:rsidRDefault="008C6D5C">
      <w:r>
        <w:t>folio 370 – maandag 6 juni 1746</w:t>
      </w:r>
    </w:p>
    <w:p w14:paraId="2E3B3728" w14:textId="77777777" w:rsidR="008C6D5C" w:rsidRDefault="008C6D5C">
      <w:r>
        <w:t>Missive van Friedrich Jacob Landgrave van Hessen generaal der cavalerie en gouverneur van ’s-Hertogenbosch geschreven de 4</w:t>
      </w:r>
      <w:r w:rsidRPr="008C6D5C">
        <w:rPr>
          <w:vertAlign w:val="superscript"/>
        </w:rPr>
        <w:t>e</w:t>
      </w:r>
      <w:r>
        <w:t xml:space="preserve"> juni waarbij hij een bericht stuurt over de schikkingen die getroffen zijn om de zieken en gewonden, indien  er nog meer zouden komen, te kunnen plaatsen omdat het hospitaal vol is; de raad schrijft aan de gouverneur terug dat de getroffen schikkingen hen welgevallen</w:t>
      </w:r>
    </w:p>
    <w:p w14:paraId="30BFC01D" w14:textId="77777777" w:rsidR="008C6D5C" w:rsidRDefault="008C6D5C"/>
    <w:p w14:paraId="4739F66C" w14:textId="77777777" w:rsidR="008C6D5C" w:rsidRDefault="008C6D5C">
      <w:r>
        <w:t>folio 373 – maandag 6 juni 1746</w:t>
      </w:r>
    </w:p>
    <w:p w14:paraId="15AF5791" w14:textId="77777777" w:rsidR="00EB6A43" w:rsidRDefault="00EB6A43">
      <w:r>
        <w:t>Bericht van de raad een rentmeester generaal der domeinen van Brabant De Schmeling op een missive van rentmeester De Back betreffende de vernieuwing van het huis van ’s  lands korenwatermolen te Venbergen onder Valkenswaard [met details]</w:t>
      </w:r>
    </w:p>
    <w:p w14:paraId="02BF1059" w14:textId="77777777" w:rsidR="002A095D" w:rsidRDefault="002A095D"/>
    <w:p w14:paraId="76E2E26C" w14:textId="77777777" w:rsidR="002A095D" w:rsidRDefault="002A095D">
      <w:r>
        <w:t>folio 384 – dinsdag 7 juni 1746</w:t>
      </w:r>
    </w:p>
    <w:p w14:paraId="79153CFF" w14:textId="77777777" w:rsidR="002A095D" w:rsidRDefault="002A095D">
      <w:r>
        <w:t>Missive van Walraven aannemer van het hospitaal te ’s-Hertogenbosch aangevende dat n.a.v. de resolutie van de Ed: Mo: van de 31</w:t>
      </w:r>
      <w:r w:rsidRPr="002A095D">
        <w:rPr>
          <w:vertAlign w:val="superscript"/>
        </w:rPr>
        <w:t>e</w:t>
      </w:r>
      <w:r>
        <w:t xml:space="preserve"> mei geen andere plaatsen tot het leggen van zieken en gewonden zijn gevonden dan de pikeurstal en het geweldiger aldaar waarin zowel in het een als het ander 150 zieken geplaatst kunnen worden en tevens geeft hij aan waarom de zolderingen van de ruiterstallingen niet gebruikt kunnen worden; hij verzoekt om approbatie van het genoemde; voorts</w:t>
      </w:r>
      <w:r w:rsidR="00205CD6">
        <w:t xml:space="preserve"> </w:t>
      </w:r>
      <w:r>
        <w:t>geeft hij aan dat hij ingevolge de resolutie van de 17</w:t>
      </w:r>
      <w:r w:rsidRPr="002A095D">
        <w:rPr>
          <w:vertAlign w:val="superscript"/>
        </w:rPr>
        <w:t>e</w:t>
      </w:r>
      <w:r>
        <w:t xml:space="preserve"> mei drie schepen heeft ingehuurd om zieken en gewonden van Antwerpen af te halen ieder voor een som van 140 gl.</w:t>
      </w:r>
      <w:r w:rsidR="00205CD6">
        <w:t>, dat die schepen ook aanstonds zijn vertrokken maar onderweg heeft men enige schepen ontmoet waarop reeds zieken en gewonden geplaatst waren en die dus leeg retour kwamen voor welke reis de schippers de helft van hun bedongen loon pretendeerden</w:t>
      </w:r>
    </w:p>
    <w:p w14:paraId="3ED20BD5" w14:textId="77777777" w:rsidR="008C6D5C" w:rsidRDefault="008C6D5C">
      <w:r>
        <w:t xml:space="preserve"> </w:t>
      </w:r>
    </w:p>
    <w:p w14:paraId="1B1CB456" w14:textId="77777777" w:rsidR="00205CD6" w:rsidRDefault="00205CD6">
      <w:r>
        <w:t>folio 388 – donderdag 9 juni 1746</w:t>
      </w:r>
    </w:p>
    <w:p w14:paraId="373F056F" w14:textId="77777777" w:rsidR="001E5227" w:rsidRDefault="001E5227">
      <w:r>
        <w:t xml:space="preserve">Missive van rentmeester De Kempenaar op een rekest van Hendrik Tempeler deurwaarder verzoekende om approbatie op een zekere door hem gedane verkoping gedaan op autorisatie van Nicolaas Hendriks collecteur der verpondingen en beden te Stiphout in kwartier Peelland nl. een perceel teulland genaamd de Poortakker op naam van Joachim Jan maas volgens het quohier der verpondingen belast met een rente van 3 gl.  welk perceel wordt overgedragen aan N.N. van Duijnhoven president te Stiphout </w:t>
      </w:r>
      <w:r w:rsidR="009A354B">
        <w:t>en Johannes Evert Roo</w:t>
      </w:r>
      <w:r w:rsidR="00452356">
        <w:t>ija</w:t>
      </w:r>
      <w:r w:rsidR="009A354B">
        <w:t>kkers zou de 80</w:t>
      </w:r>
      <w:r w:rsidR="009A354B" w:rsidRPr="009A354B">
        <w:rPr>
          <w:vertAlign w:val="superscript"/>
        </w:rPr>
        <w:t>e</w:t>
      </w:r>
      <w:r w:rsidR="009A354B">
        <w:t xml:space="preserve"> penning moeten betalen </w:t>
      </w:r>
      <w:r>
        <w:t xml:space="preserve">  </w:t>
      </w:r>
    </w:p>
    <w:p w14:paraId="07C04407" w14:textId="77777777" w:rsidR="00205CD6" w:rsidRDefault="00205CD6"/>
    <w:p w14:paraId="75FE65B4" w14:textId="77777777" w:rsidR="000A5425" w:rsidRDefault="000A5425">
      <w:r>
        <w:t>folio 392 – donderdag 9 juni 1746</w:t>
      </w:r>
    </w:p>
    <w:p w14:paraId="3B90AE31" w14:textId="77777777" w:rsidR="000A5425" w:rsidRDefault="000A5425">
      <w:r>
        <w:t>Resolutie van de Ho: Mo: van de 4</w:t>
      </w:r>
      <w:r w:rsidRPr="000A5425">
        <w:rPr>
          <w:vertAlign w:val="superscript"/>
        </w:rPr>
        <w:t>e</w:t>
      </w:r>
      <w:r>
        <w:t xml:space="preserve"> juni inhoudende dat alsnog voor een periode van 10 jaren ingaande in 1747 </w:t>
      </w:r>
      <w:r w:rsidR="00A37B01">
        <w:t>de imposten op de kleine specien nl. zout, zeep, azijn, ronde maat, waag, turf, kolen. brandhout, paardengeld, gouden zilveren en zijden lakens, niet geheven zullen worden over het platteland van Staats Brabant en dat het hoofdgeld geheven wordende in plaats van de impost op het gemaal</w:t>
      </w:r>
      <w:r>
        <w:t xml:space="preserve"> </w:t>
      </w:r>
      <w:r w:rsidR="00A37B01">
        <w:t>voor eenzelfde tijd zal blijven verminderd  met ¼ part over het kwartier van Oisterwijk in de Meierij van ’s-Hertogenbosch, de Baronie avn Breda en Prinsenland en met de helft over het verdere deel van Staats Brabant</w:t>
      </w:r>
    </w:p>
    <w:p w14:paraId="387754C2" w14:textId="77777777" w:rsidR="00205CD6" w:rsidRDefault="00205CD6"/>
    <w:p w14:paraId="54FB70D7" w14:textId="77777777" w:rsidR="00A37B01" w:rsidRDefault="0013447F">
      <w:r>
        <w:t>folio 401 – vrijdag 10 juni 1746</w:t>
      </w:r>
    </w:p>
    <w:p w14:paraId="4D24C431" w14:textId="77777777" w:rsidR="0013447F" w:rsidRDefault="0013447F">
      <w:r>
        <w:t>Missive van rentmeester Tengnagel inhoudende dat terwijl op haar Ed: Mo: orders de polders van der Eijgen, Empel, Bosveld, Vliert en Ham zijn geïnundeerd en helemaal onder water zijn gezet en dat in genoemde polders diverse landerijen liggen onder zijn administratie vallende [met details over de pacht]</w:t>
      </w:r>
    </w:p>
    <w:p w14:paraId="16876EB5" w14:textId="77777777" w:rsidR="0013447F" w:rsidRDefault="0013447F"/>
    <w:p w14:paraId="64AEE69A" w14:textId="77777777" w:rsidR="0013447F" w:rsidRDefault="0013447F">
      <w:r>
        <w:t>folio 403 verso – maandag 13 juni 1746</w:t>
      </w:r>
    </w:p>
    <w:p w14:paraId="24D17B69" w14:textId="77777777" w:rsidR="007D6963" w:rsidRDefault="0013447F">
      <w:r>
        <w:t xml:space="preserve">Bericht van Otto Juijn stadhouder van de hoogschout van stad en meierij van ’s-Hertogenbosch op een rekest van de regenten der heerlijkheden </w:t>
      </w:r>
      <w:r w:rsidR="007D6963">
        <w:t>Tilburg en Loon op Zand in kwartier Oisterwijk met een memorie over de voorschotten en verteringen ten tijde van het bezoek van Hare Koninklijke Hoogheden [met details] – zie ook folio 305</w:t>
      </w:r>
    </w:p>
    <w:p w14:paraId="13784057" w14:textId="77777777" w:rsidR="007D6963" w:rsidRDefault="007D6963"/>
    <w:p w14:paraId="0749113E" w14:textId="77777777" w:rsidR="007D6963" w:rsidRDefault="007D6963">
      <w:r>
        <w:t>folio 406 verso – maandag 13 juni 1746</w:t>
      </w:r>
    </w:p>
    <w:p w14:paraId="19271D84" w14:textId="77777777" w:rsidR="00171D5E" w:rsidRDefault="007D6963">
      <w:r>
        <w:t xml:space="preserve">Rekest van Dirk de Haes </w:t>
      </w:r>
      <w:r w:rsidR="00171D5E">
        <w:t>extraordinaris ingenieur in garnizoen ’s-Hertogenbosch te kennen gevende dat hij is gelast toezicht te houden op de fortificatiewerken en nieuw te maken werken op fort Crevecoeur en af en toe moet hij in opdracht van de gouverneur de sluizen moet visiteren en in hoe verre de inundatie om de stad zich uitstrekt en aangezien hij daarom genoodzaakt is daartoe schuitvrachten in te zetten vraagt hij nu om het daarbij passende daggeld; besloten is dat hij die mag declareren</w:t>
      </w:r>
    </w:p>
    <w:p w14:paraId="0CA407F4" w14:textId="77777777" w:rsidR="00171D5E" w:rsidRDefault="00171D5E"/>
    <w:p w14:paraId="0BD1DB8F" w14:textId="77777777" w:rsidR="0090475D" w:rsidRDefault="0090475D">
      <w:r>
        <w:t>folio 407 verso – maandag 13 juni 1746</w:t>
      </w:r>
    </w:p>
    <w:p w14:paraId="0CE0AE1B" w14:textId="77777777" w:rsidR="0090475D" w:rsidRDefault="0090475D">
      <w:r>
        <w:t>Rekest van Helena Cottar, weduwe J.Rende, Sophia Tulling, weduwe W. van Esch, A.Glavima, J.Storimans, S. van der Henst, Francois Smits, Ze</w:t>
      </w:r>
      <w:r w:rsidR="00D55604">
        <w:t>g</w:t>
      </w:r>
      <w:r>
        <w:t>er Mattijsz., Adr. Bol, Jan van der Laar, C.Suijs, J. van de Water, J. van de Plas, J. de Lang, Peter Bersens of Bertens (?), Jacob Rekers, Wessel van Malsen en Louis van Boer in de</w:t>
      </w:r>
      <w:r w:rsidR="00D55604">
        <w:t xml:space="preserve"> </w:t>
      </w:r>
      <w:r>
        <w:t xml:space="preserve">jaren 1737, 1738, 1739 en 1741 successievelijk geweest zijnde schepenen en regenten </w:t>
      </w:r>
      <w:r w:rsidR="00D55604">
        <w:t>der vrijheid Oisterwijk over de kosten n.a.v. een dispuut met de halfheer en de regenten van Oirschot over bepaalde ‘questieuse limiten’ aan de zijde van Oisterwijk gerezen en of die in de borgemeestersrekeningen mogen worden opgenomen</w:t>
      </w:r>
    </w:p>
    <w:p w14:paraId="2283FB48" w14:textId="77777777" w:rsidR="00D55604" w:rsidRDefault="00D55604"/>
    <w:p w14:paraId="3C4BB8D9" w14:textId="77777777" w:rsidR="00D55604" w:rsidRDefault="00D55604">
      <w:r>
        <w:t>folio 413 – dinsdag 14 juni 1746</w:t>
      </w:r>
    </w:p>
    <w:p w14:paraId="3FFF1F72" w14:textId="77777777" w:rsidR="00D55604" w:rsidRDefault="00D55604">
      <w:r>
        <w:t>geëxamineerd is de persoon van Bouwe Frochet die bekwaam genoeg is bevonden om hem aan te stellen tot schoolmeester koster en voorlezer te Reusel combinatie met Bladel en de commissiebrief volgt</w:t>
      </w:r>
    </w:p>
    <w:p w14:paraId="39661E3F" w14:textId="77777777" w:rsidR="00D55604" w:rsidRDefault="00D55604"/>
    <w:p w14:paraId="1DA33BD1" w14:textId="77777777" w:rsidR="00D55604" w:rsidRDefault="00184655">
      <w:r>
        <w:t>folio 414 verso – dinsdag 14 juni 1746</w:t>
      </w:r>
    </w:p>
    <w:p w14:paraId="1A3A8E1B" w14:textId="77777777" w:rsidR="00184655" w:rsidRDefault="00184655">
      <w:r>
        <w:t>Informatie over de rekruten en bagage der Hessische troepen waarop is besloten ter permitteren dat de voorschreven rekruten en de bagage van het korps zullen mogen blijven te ’s-Hertogenbosch  totdat de officier die het korps commandeert zich bij het korps kan voegen komende vanuit Engeland en verwacht wordende</w:t>
      </w:r>
    </w:p>
    <w:p w14:paraId="536A58BB" w14:textId="77777777" w:rsidR="00184655" w:rsidRDefault="00184655"/>
    <w:p w14:paraId="31DADD3E" w14:textId="77777777" w:rsidR="00184655" w:rsidRDefault="00184655">
      <w:r>
        <w:t xml:space="preserve">folio 419 verso – </w:t>
      </w:r>
      <w:r w:rsidR="00F919C0">
        <w:t xml:space="preserve">woensdag 15 juni </w:t>
      </w:r>
      <w:r>
        <w:t>1746</w:t>
      </w:r>
    </w:p>
    <w:p w14:paraId="34666F29" w14:textId="77777777" w:rsidR="00184655" w:rsidRDefault="00184655">
      <w:r>
        <w:t>Mis</w:t>
      </w:r>
      <w:r w:rsidR="0008188A">
        <w:t>si</w:t>
      </w:r>
      <w:r>
        <w:t>ve van de raad en rentmeester generaal der domeinen van Brabant De Schmeling</w:t>
      </w:r>
      <w:r w:rsidR="0008188A">
        <w:t xml:space="preserve">op een rekest van Antonis Glaviman, Cornelis van Heusden, Jan Storiman, Jan van de Pas en Jan Willem Verstijnen inwoners van de vrijheid Oisterwijk met verzoek dat haar Ed: Mo: aan ieder der supplianten gelieven te permitteren de percelen van de gemeente Haaren zoals in het rekest vermeld, te mogen incorporeren en in cultuur te brengen en aan de gemeente Haaren een bedrag per lopense te betalen </w:t>
      </w:r>
      <w:r>
        <w:t xml:space="preserve"> </w:t>
      </w:r>
      <w:r w:rsidR="00F919C0">
        <w:t>[met details]</w:t>
      </w:r>
    </w:p>
    <w:p w14:paraId="58C3575A" w14:textId="77777777" w:rsidR="00F919C0" w:rsidRDefault="00F919C0"/>
    <w:p w14:paraId="58FB0145" w14:textId="77777777" w:rsidR="00F919C0" w:rsidRDefault="00F919C0">
      <w:r>
        <w:t>folio 421 verso – woensdag 15 juni 1746</w:t>
      </w:r>
    </w:p>
    <w:p w14:paraId="306C8B49" w14:textId="77777777" w:rsidR="00F919C0" w:rsidRDefault="00681305">
      <w:r>
        <w:t>Missive van generaal majoor De Guy commandeur van ’s-Hertogenbosch geschreven de 12</w:t>
      </w:r>
      <w:r w:rsidRPr="00681305">
        <w:rPr>
          <w:vertAlign w:val="superscript"/>
        </w:rPr>
        <w:t>e</w:t>
      </w:r>
      <w:r>
        <w:t xml:space="preserve"> inhoudende dat hij ingenieur Pierlink naar de Ed: Mo: heeft gestuurd om die te informeren over wat vereist wordt aan de publieke gebouwen die aan het land toebehoren om die te appropriëren [toe te eigenen] i.v.m. het logeren der zieken en gewonden en waarbij hij overzendt een schriftelijk antwoord van de magistraat van de stad  m.b.t. het verzoek van de commandeur om plaatsen te hebben </w:t>
      </w:r>
      <w:r w:rsidR="00E76083">
        <w:t>om zieken en gewonden onder te kunnen brengen die niet kunnen geborgen worden in het landshospitaal; na deliberatie is besloten om directeur De Roij te autoriseren en bij zijn afwezigheid de aanwezige ingenieur, om d egrond in de pikeurstal te planeren en gelijk te maken, daar een of twee privaten te plaatsen, de nodige vensters en ramen te monteren en een pomp om water te kunnen halen; hiervan wordt generaal majoor De Guy in kennis gesteld dat, nadien de pikeurstal niet anders dan in de zomer gebruikt staat te worden tot het opnemen van zieken</w:t>
      </w:r>
      <w:r w:rsidR="00257A4E">
        <w:t xml:space="preserve"> en dat hij aannemer Walraven moet informeren wanneer het mocht gebeuren; dat meerdere zieken uit het leger derwaarts worden getransporteerd om zowel in de pikeurstal als in het landshospitaal opgenomen te kunnen worden</w:t>
      </w:r>
      <w:r>
        <w:t xml:space="preserve"> </w:t>
      </w:r>
      <w:r w:rsidR="00257A4E">
        <w:t>en dat hij commandeur zich als dan moet wenden tot de magistraat van de stad en verzoeken dat ofwel de Geertruidakerk werd ingeruimd om aldaar zieken en gewonden te herbergen wat met gemak zou kunnen geschieden omdat daar ‘s zondags maar een keer wordt gepreekt</w:t>
      </w:r>
      <w:r w:rsidR="00AB6047">
        <w:t xml:space="preserve"> en in de kerk genaamd de Kruiskerk ook maar een keer wordt gepreekt tegen voorheen tweemaal; een andere plaats zouden de barakken kunnen zijn en bij gebrek van dien moet de commandeur orders stellen dat de zieken en gewonden in het garnizoenshospitaal worden opgenomen gealimenteerd en verpleegd of ze anders onder te brengen bij de burgers van de stad </w:t>
      </w:r>
      <w:r w:rsidR="00257A4E">
        <w:t xml:space="preserve">  </w:t>
      </w:r>
    </w:p>
    <w:p w14:paraId="4F28337B" w14:textId="77777777" w:rsidR="007D6963" w:rsidRDefault="00171D5E">
      <w:r>
        <w:t xml:space="preserve"> </w:t>
      </w:r>
    </w:p>
    <w:p w14:paraId="544BC5DB" w14:textId="77777777" w:rsidR="003C7B2E" w:rsidRDefault="003C7B2E">
      <w:r>
        <w:t>folio 424 verso – woensdag 15 juni 1746</w:t>
      </w:r>
    </w:p>
    <w:p w14:paraId="79F24A08" w14:textId="77777777" w:rsidR="00200422" w:rsidRDefault="00200422">
      <w:r>
        <w:t xml:space="preserve">Missive van Berchuijs commies van ’s landsmagazijnen te ’s-Hertogenbosch inhoudende dat aannemer Le Rond van Luijk voor het magazijn aldaar heeft toegestuurd de munitiegoederen zoals die vermeld staan op bijgevoegde lijst, welke lijst wordt doorgestuurd naar de generaliteitskamer ten einde om commies Berchuijs met de verantwoording der goederen te belasten </w:t>
      </w:r>
    </w:p>
    <w:p w14:paraId="5F0F0F30" w14:textId="77777777" w:rsidR="003C7B2E" w:rsidRDefault="003C7B2E"/>
    <w:p w14:paraId="5FC68F0F" w14:textId="77777777" w:rsidR="00200422" w:rsidRDefault="00200422">
      <w:r>
        <w:t>folio 425 – donderdag 16 juni 1746</w:t>
      </w:r>
    </w:p>
    <w:p w14:paraId="5F6B1E7F" w14:textId="77777777" w:rsidR="00200422" w:rsidRDefault="002D588E">
      <w:r>
        <w:t>Rekest van Bouwe Frochet schoolmeester te Reusel die verlof krijgt voor een periode van 3 maanden mits hij voor een geschikte vervanger zorgt die buiten de kosten van het land de honneurs waarneemt</w:t>
      </w:r>
    </w:p>
    <w:p w14:paraId="2B7DC521" w14:textId="77777777" w:rsidR="003666A5" w:rsidRDefault="003666A5"/>
    <w:p w14:paraId="13005869" w14:textId="77777777" w:rsidR="003666A5" w:rsidRDefault="003666A5">
      <w:r>
        <w:t>folio 426 – donderdag 16 juni 1746</w:t>
      </w:r>
    </w:p>
    <w:p w14:paraId="0F4C6A52" w14:textId="77777777" w:rsidR="003666A5" w:rsidRDefault="003666A5">
      <w:r>
        <w:t>Bericht van rentmeester De Back op een rekest van Mechior de Lauwre molenaar te Venbergen onder Valkenswaard in kwartier Kempenland die een verzoek indient om remissie ter somme van 250 gl. en dat de rentmeester wordt geautoriseerd om de hoogstnodige vernieuwing te mogen uit laten voeren aan het molenhuis, maar de verzochte remissie wordt van de hand gewezen; voorts heeft De Back voorgedragen dat de suppliant alsmede de pachter van ’s  lands molen te Westerhoven zich bij hem hebben beklaagd dat de inwoners van de gehuchten Borkel en Schaft met hun koren de twee genoemde molens voorbij rijden om dat koren te laten malen op de molen onder Dommelen</w:t>
      </w:r>
      <w:r w:rsidR="00B409A5">
        <w:t xml:space="preserve"> toebehorende aan het nonnensticht te Arendonk op Oostenrijkse bodem om daardoor die molen te favosiseren, in overweging gevende of de Ed: Mo: de inwoners van Borkel en Schaft niet zouden moeten gelasten hun koren te laten malen op ’s  lands molens Venbergen en Westerhoven, welk laatste bericht wordt overhandigd aan de raad en rentmeester generaal der domeinen van Brabant om daarover de Ed: Mo: te berichten</w:t>
      </w:r>
    </w:p>
    <w:p w14:paraId="01978BC8" w14:textId="77777777" w:rsidR="007D6963" w:rsidRDefault="007D6963"/>
    <w:p w14:paraId="2DDA2FC7" w14:textId="77777777" w:rsidR="00B409A5" w:rsidRDefault="00B409A5">
      <w:r>
        <w:t>folio 429 – vrijdag 17 juni 1746</w:t>
      </w:r>
    </w:p>
    <w:p w14:paraId="2667C102" w14:textId="77777777" w:rsidR="00B409A5" w:rsidRDefault="00B409A5">
      <w:r>
        <w:t>Missive van de aannemer van het vaste hospitaal te ’s-Hertogenbosch Walraven van de 16</w:t>
      </w:r>
      <w:r w:rsidRPr="00B409A5">
        <w:rPr>
          <w:vertAlign w:val="superscript"/>
        </w:rPr>
        <w:t>e</w:t>
      </w:r>
      <w:r>
        <w:t xml:space="preserve"> inhoudende dat op de gepasseerde zondag de 12</w:t>
      </w:r>
      <w:r w:rsidRPr="00B409A5">
        <w:rPr>
          <w:vertAlign w:val="superscript"/>
        </w:rPr>
        <w:t>e</w:t>
      </w:r>
      <w:r>
        <w:t xml:space="preserve"> aldaar is aangekomen een schip </w:t>
      </w:r>
      <w:r w:rsidR="001A4889">
        <w:t>met ’s  lands fournituren gehorende tot ’s  lands hospitaal, komende van Brussel en met de nodige paspoorten voorzien; met toestemming van generaal majoor De Guy heeft hij deze geplaatst in het leegstaande corps de guarde op den Bril aldaar en hij bezig is met het examineren en vervolgens een specifieke lijst samen te stellen die hij, naast de lijst der goederen vanuit Antwerpen binnengekomen, zal doorsturen naar secretaris Van der Hoop  inclusief een missive van intendant Treijtelaar geschreven te ’s-Hertogenbosch op de 15</w:t>
      </w:r>
      <w:r w:rsidR="001A4889" w:rsidRPr="001A4889">
        <w:rPr>
          <w:vertAlign w:val="superscript"/>
        </w:rPr>
        <w:t>e</w:t>
      </w:r>
      <w:r w:rsidR="001A4889">
        <w:t xml:space="preserve"> inhoudende, dat ingevolge de resolutie van de Ed: Mo: van 22 april jl. met permissie van de Prins van Waldek generaal en chef commanderende de auxiliaire troepen van de staat, naar Den Bosch is vertrokken </w:t>
      </w:r>
      <w:r w:rsidR="0032534C">
        <w:t xml:space="preserve">om de fournituren die vanuit Brussel aldaar zijn aangekomen te laten repareren, doch dat aannemer Walraven weigert dat men dat aan hem overlaat; waarop is gedelibereerd en besloten aannemer Walraven te gelasten om de directie over de voorschreven fournituren over te laten aan intendant Treijtelaar </w:t>
      </w:r>
      <w:r w:rsidR="001A2D8A">
        <w:t>en haar Ed: Mo: te berichten om welke reden hij zulks aanstonds niet heeft gedaan op het zien van haar Ed: Mo: resolutie van 2 mei jl., dat hiervan intendant Treijtelaar in kennis zal worden gesteld en gelast  de voorschreven goederen te visiteren, die te laten repareren en daarvan een lijst toe te sturen aan de Ed: Mo:</w:t>
      </w:r>
      <w:r w:rsidR="00160288">
        <w:t xml:space="preserve"> met toevoeging of er ook enige zijn vermist en of en door wie die moeten worden gerestitueerd en of met welk gebruik moet worden gemaakt van die genen die zullen zijn gerepareerd</w:t>
      </w:r>
      <w:r w:rsidR="0032534C">
        <w:t xml:space="preserve"> </w:t>
      </w:r>
      <w:r w:rsidR="001A4889">
        <w:t xml:space="preserve">  </w:t>
      </w:r>
    </w:p>
    <w:p w14:paraId="7564354A" w14:textId="77777777" w:rsidR="0013447F" w:rsidRDefault="0013447F">
      <w:r>
        <w:t xml:space="preserve"> </w:t>
      </w:r>
    </w:p>
    <w:p w14:paraId="205D4BFD" w14:textId="77777777" w:rsidR="00160288" w:rsidRDefault="00160288">
      <w:r>
        <w:t>folio 433 verso – vrijdag 17 juni 1746</w:t>
      </w:r>
    </w:p>
    <w:p w14:paraId="3638DA97" w14:textId="77777777" w:rsidR="00827E5C" w:rsidRDefault="00160288">
      <w:r>
        <w:t xml:space="preserve">Bericht van de raad en rentmeester generaal der domeinen van Brabant De Schmeling op een rekest van Petrus de Jong drossaard der heerlijkheid Vlierden in kwartier Peelland die verzocht heeft om de premie van 25 gl. i.v.m. de executiekosten van een zekere vrouwspersoon genaamd Maria Catharina van Wamel alias Caat Moulart die bij vonnis van de schepenen van Vlierden </w:t>
      </w:r>
      <w:r w:rsidR="00827E5C">
        <w:t>dd. 14 november 1745 is veroordeeld met roeden gegeseld te worden vanwege bedelarij</w:t>
      </w:r>
    </w:p>
    <w:p w14:paraId="3E2696BE" w14:textId="77777777" w:rsidR="00827E5C" w:rsidRDefault="00827E5C"/>
    <w:p w14:paraId="6971C03A" w14:textId="77777777" w:rsidR="00827E5C" w:rsidRDefault="00827E5C">
      <w:r>
        <w:t>foli0 434 verso – maandag 20 juni 1746</w:t>
      </w:r>
    </w:p>
    <w:p w14:paraId="4BE85CAB" w14:textId="77777777" w:rsidR="00827E5C" w:rsidRDefault="00827E5C">
      <w:r>
        <w:t>Rekest van Steven Wilminck verzoekende begunstigd te mogen worden met de kosters voorlezers en schoolmeestersplaats te Wintelre  die vacant is vanwege de aanstelling en verplaatsing van Jacobus Zijnen tot schoolmeester in Tilburg; genoemde kandidaat zal ten overstaan van twee leden van de raad door predikant Van Staveren geëxamineerd worden</w:t>
      </w:r>
      <w:r w:rsidR="004600DE">
        <w:t xml:space="preserve"> om te bezien of hij over de vereiste bekwaamheden beschikt</w:t>
      </w:r>
    </w:p>
    <w:p w14:paraId="2C37DFAB" w14:textId="77777777" w:rsidR="004600DE" w:rsidRDefault="004600DE"/>
    <w:p w14:paraId="768C6AE6" w14:textId="77777777" w:rsidR="004600DE" w:rsidRDefault="004600DE">
      <w:r>
        <w:t>folio 435 – maandag 20 juni 1746</w:t>
      </w:r>
    </w:p>
    <w:p w14:paraId="03EDFA36" w14:textId="77777777" w:rsidR="004600DE" w:rsidRDefault="004600DE">
      <w:r>
        <w:t xml:space="preserve">Missive </w:t>
      </w:r>
      <w:r w:rsidR="00D51292">
        <w:t>van</w:t>
      </w:r>
      <w:r>
        <w:t xml:space="preserve"> de raad en rentmeester generaal der domeinen van Brabant De Schmeling op een rekest van de regenten van Eindhoven en omliggende heerlijkheden te kennen gevende dat Pieter Heemskerk, in zijn leven secretaris van de stad en omliggende heerlijkheden in maart 1745 is komen te overlijden en tot zijn erfgenaam heeft achtergelaten Margaretha Wandel zijn huishoudster [details over voorgaande rekeningen]</w:t>
      </w:r>
    </w:p>
    <w:p w14:paraId="5BA49872" w14:textId="77777777" w:rsidR="00D51292" w:rsidRDefault="00D51292"/>
    <w:p w14:paraId="54793B68" w14:textId="77777777" w:rsidR="00D51292" w:rsidRDefault="00D51292">
      <w:r>
        <w:t>folio 449 – woensdag 22 juni 1746</w:t>
      </w:r>
    </w:p>
    <w:p w14:paraId="49E8F77F" w14:textId="77777777" w:rsidR="00A85AAC" w:rsidRDefault="00D51292">
      <w:r>
        <w:t xml:space="preserve">Sententie in de zaak hangende voor de Raad tussen Josephus Ouwers pachter van de impost van de tabak over ’s-Hertogenbosch aan de ene kant en Aldegonda Beatrix Dehee wonende te ’s-Hertogenbosch als gedaagde aan de andere kant zoals te zien is in het register der sententies; idem ontvangen een missive van aannemer </w:t>
      </w:r>
      <w:r w:rsidR="00A85AAC">
        <w:t xml:space="preserve">van het hospitaal </w:t>
      </w:r>
      <w:r>
        <w:t>Walraven</w:t>
      </w:r>
      <w:r w:rsidR="00A85AAC">
        <w:t xml:space="preserve"> die informatie verstrekt inzake zijn gedrag omtrent de fournituren die van Brussel zijn gekomen</w:t>
      </w:r>
    </w:p>
    <w:p w14:paraId="096BA080" w14:textId="77777777" w:rsidR="00A85AAC" w:rsidRDefault="00A85AAC"/>
    <w:p w14:paraId="00F90E6B" w14:textId="77777777" w:rsidR="00A85AAC" w:rsidRDefault="00A85AAC">
      <w:r>
        <w:t>folio 450 verso – woensdag 22 juni 1746</w:t>
      </w:r>
    </w:p>
    <w:p w14:paraId="6DAAD006" w14:textId="77777777" w:rsidR="00A85AAC" w:rsidRDefault="00A85AAC">
      <w:r>
        <w:t xml:space="preserve">Rekest van de gedeputeerden van de classis van ’s-Hertogenbosch inhoudende dat door het verroepen van L.Pijl predikant te Lith en Lithoijen de kerk van Kessel is komen te vaceren ingevolge het appointement van haar Ed: Mo: onlangs gegeven op het rekest van die van Lith en Lithoijen ten einde van approbatie van het gemelde gedane beroep van 31 mei 1746, verzoekende dat haar Ed: Mo: aan de voorschreven classis gelieven te verlenen handopening en de classis te autoriseren </w:t>
      </w:r>
      <w:r w:rsidR="007D3BAA">
        <w:t>een andere predikant ten dienste van de kerk van Kessel te beroepen; waarop gedelibereerd zijnde is besloten de voornoemde classis te kwalificeren  om ingevolge van haar Ed: Mo: resolutie van 26 oktober 1744 een van de predikanten, die door het overgaan van de steden van de Barrière in de macht van de Koning van Frankrijk, alsmede de predikant die te Lieroort heeft gestaan en die hun standplaatsen hebben verloren, om die te beroepen voor de vacante plaats te Kessel in kwartier Maasland indien enigen van die predikanten nog onvoorzien zijn van een plaats, doch mochten allen reeds een plaats hebben dan mag men een andere predikant beroepen</w:t>
      </w:r>
    </w:p>
    <w:p w14:paraId="4CFB5604" w14:textId="77777777" w:rsidR="004600DE" w:rsidRDefault="00D51292">
      <w:r>
        <w:t xml:space="preserve">    </w:t>
      </w:r>
    </w:p>
    <w:p w14:paraId="611FA2C1" w14:textId="77777777" w:rsidR="007D3BAA" w:rsidRDefault="004503EC">
      <w:r>
        <w:t>folio 454 verso – donderdag 23 juni 1746</w:t>
      </w:r>
    </w:p>
    <w:p w14:paraId="15B3B503" w14:textId="77777777" w:rsidR="004503EC" w:rsidRDefault="004503EC">
      <w:r>
        <w:t>Rekest van de regenten van Stiphout die permissie vragen om 360 gl. te mogen opnemen [met details]</w:t>
      </w:r>
    </w:p>
    <w:p w14:paraId="2A33E0F9" w14:textId="77777777" w:rsidR="004503EC" w:rsidRDefault="004503EC"/>
    <w:p w14:paraId="234A82BB" w14:textId="77777777" w:rsidR="004503EC" w:rsidRDefault="004503EC">
      <w:r>
        <w:t>folio 455 verso – donderdag 23 juni 1746</w:t>
      </w:r>
    </w:p>
    <w:p w14:paraId="7C860457" w14:textId="77777777" w:rsidR="004503EC" w:rsidRDefault="004503EC">
      <w:r>
        <w:t>Rekest van Steven Wilminck schoolmeester te Wintelre die verzoekt om verlof voor drie maanden om zich van zijn bediening te mogen blijven absenteren; de raad gaat akkoord mits ten zijnen pericule en kosten door een vertrouwd persoon zijn schoolmeestersplaats wordt waargenomen</w:t>
      </w:r>
    </w:p>
    <w:p w14:paraId="3C617797" w14:textId="77777777" w:rsidR="004503EC" w:rsidRDefault="004503EC"/>
    <w:p w14:paraId="0235AA9C" w14:textId="77777777" w:rsidR="004503EC" w:rsidRDefault="00AA0A45">
      <w:r>
        <w:t>folio 456 verso – donderdag 23 juni 1746</w:t>
      </w:r>
    </w:p>
    <w:p w14:paraId="5FDED279" w14:textId="77777777" w:rsidR="00AA0A45" w:rsidRDefault="00AA0A45">
      <w:r>
        <w:t>Rekest van Jacobus Watrin rooms werelds priester geboren te Amsterdam verzoekende om geadmmitteerd te worden als kapelaan te Goirle in kwartier Oisterwijk met welke admissie men akkoord gaat omdat hij voldoet aan de eigen zoals gesteld in de resolutie van 19 juli 1730</w:t>
      </w:r>
    </w:p>
    <w:p w14:paraId="023D67D2" w14:textId="77777777" w:rsidR="004503EC" w:rsidRDefault="004503EC"/>
    <w:p w14:paraId="08C49113" w14:textId="77777777" w:rsidR="00AA0A45" w:rsidRDefault="00AA0A45">
      <w:r>
        <w:t>folio 457 – donderdag 23 juni 1746</w:t>
      </w:r>
    </w:p>
    <w:p w14:paraId="77FE38B4" w14:textId="77777777" w:rsidR="00AA0A45" w:rsidRDefault="00AA0A45">
      <w:r>
        <w:t>Rekest van de regenten van Nuenen en Gerwen met verzoek om een bedrag van 3500 gl. te mogen opnemen voor het bouwen van een geschikte pastorie voor de perdikant  alsmede tot de aankoop van een standplaats en tuin</w:t>
      </w:r>
    </w:p>
    <w:p w14:paraId="6ED24811" w14:textId="77777777" w:rsidR="00C43036" w:rsidRDefault="00C43036"/>
    <w:p w14:paraId="14239A75" w14:textId="77777777" w:rsidR="00C43036" w:rsidRDefault="00CB0D4C">
      <w:r>
        <w:t>folio 461 – donderdag 23 juni 1746</w:t>
      </w:r>
    </w:p>
    <w:p w14:paraId="34E92BBC" w14:textId="77777777" w:rsidR="00CB0D4C" w:rsidRDefault="00CB0D4C">
      <w:r>
        <w:t>Missive van Frederick Carel Landgraaf van Hessen geschreven te Homburg vorder Hohe de 15</w:t>
      </w:r>
      <w:r w:rsidRPr="00CB0D4C">
        <w:rPr>
          <w:vertAlign w:val="superscript"/>
        </w:rPr>
        <w:t>e</w:t>
      </w:r>
      <w:r>
        <w:t xml:space="preserve"> juni, waarin hij het overlijden meldt van Frederick Jacob Landgraaf van Hessen gewezen generaal der cavalerie en kolonel van een regiment infanterie in</w:t>
      </w:r>
      <w:r w:rsidR="00B121CD">
        <w:t xml:space="preserve"> </w:t>
      </w:r>
      <w:r>
        <w:t>dienst van de staat en gouverneur der stad ’s-Hertogenbosch en bij een post scriptum meldt hij dat de pachters van de accijns van ’s-Hertogenbosch nog een aanzienlijke pretensie formeren op de overledene en dat hij derhalve hoopt dat haar Ed: Mo: niet zullen ‘gehengen’ dat de nalatenschap van de overledene daarmee bezwaard zou worden maar integendeel een vrije pas voor de herwaarts terug te transporteren goederen</w:t>
      </w:r>
      <w:r w:rsidR="00B121CD">
        <w:t xml:space="preserve"> volgens de lijst daarvan over te leveren, zullen accorderen; wat de vrijdom van accijnzen betreft wordt deze missive doorgestuurd naar de ontvanger der gemene middelen in de stad Bosschaart om na verhoor van genoemde pachters haar Ed: Mo: nader te berichten </w:t>
      </w:r>
      <w:r>
        <w:t xml:space="preserve"> </w:t>
      </w:r>
    </w:p>
    <w:p w14:paraId="703F8BBC" w14:textId="77777777" w:rsidR="00C43036" w:rsidRDefault="00C43036"/>
    <w:p w14:paraId="50E08D3A" w14:textId="77777777" w:rsidR="00B121CD" w:rsidRDefault="00B121CD">
      <w:r>
        <w:t>folio 467 verso – maandag 27 juni 1746</w:t>
      </w:r>
    </w:p>
    <w:p w14:paraId="5196D37E" w14:textId="77777777" w:rsidR="00B121CD" w:rsidRDefault="00B121CD">
      <w:r>
        <w:t xml:space="preserve">Missive van rentmeester De Back op een rekest van de regenten van Hapert </w:t>
      </w:r>
      <w:r w:rsidR="00D46882">
        <w:t xml:space="preserve">in kwartier Kempenland [er staat Peelland] met een verzoek om een klok te mogen hebben van </w:t>
      </w:r>
      <w:smartTag w:uri="urn:schemas-microsoft-com:office:smarttags" w:element="metricconverter">
        <w:smartTagPr>
          <w:attr w:name="ProductID" w:val="2500 pond"/>
        </w:smartTagPr>
        <w:r w:rsidR="00D46882">
          <w:t>2500 pond</w:t>
        </w:r>
      </w:smartTag>
      <w:r w:rsidR="00D46882">
        <w:t xml:space="preserve"> met het daartoe nodige bellefort</w:t>
      </w:r>
    </w:p>
    <w:p w14:paraId="223C786B" w14:textId="77777777" w:rsidR="00D46882" w:rsidRDefault="00D46882"/>
    <w:p w14:paraId="04E46D14" w14:textId="77777777" w:rsidR="00D46882" w:rsidRDefault="00D46882">
      <w:r>
        <w:t>folio 468 – maandag 27 juni 1746</w:t>
      </w:r>
    </w:p>
    <w:p w14:paraId="4A394153" w14:textId="77777777" w:rsidR="00D46882" w:rsidRDefault="00D46882">
      <w:r>
        <w:t xml:space="preserve">Aannemer Arnaut Walraven van het hospitaal te ’s-Hertogenbosch stuurt een lijst in van verpleegde zieken en verzoekt om een afrekening </w:t>
      </w:r>
    </w:p>
    <w:p w14:paraId="118BFBAD" w14:textId="77777777" w:rsidR="004503EC" w:rsidRDefault="004503EC"/>
    <w:p w14:paraId="4242CC40" w14:textId="77777777" w:rsidR="00D46882" w:rsidRDefault="00D46882">
      <w:r>
        <w:t>folio 478 verso – dinsdag 28 juni 1746</w:t>
      </w:r>
    </w:p>
    <w:p w14:paraId="17A29A21" w14:textId="77777777" w:rsidR="00CD2EA4" w:rsidRDefault="00CD2EA4">
      <w:r>
        <w:t>Missive van rentmeester De Back inhoudende dat Dirk Heuvelmans pachter van ’s  lands molen te Bergeijk is komen te overlijden waardoor de pacht van d emolen ten einde is volgens art.18 der verpachtcondities, doch terwijl de kinderen van de overleden pachter verzocht hebben de pacht voor de lopende termijn te mogen behouden en De Back vraagt aan de Ed: Mo: wat hij moet doen, hetzij de pacht continueren en te gunnen aan de kinderen of de molen opnieuw verpachten; het wordt aan de kinderen gegund</w:t>
      </w:r>
    </w:p>
    <w:p w14:paraId="53FFA686" w14:textId="77777777" w:rsidR="00CD2EA4" w:rsidRDefault="00CD2EA4"/>
    <w:p w14:paraId="11A447E9" w14:textId="77777777" w:rsidR="00CD2EA4" w:rsidRDefault="00CD2EA4">
      <w:r>
        <w:t>folio 481 verso – woensdag 29 juni 1746</w:t>
      </w:r>
    </w:p>
    <w:p w14:paraId="66677854" w14:textId="77777777" w:rsidR="00235E44" w:rsidRDefault="00CD2EA4">
      <w:r>
        <w:t xml:space="preserve">Missive van rentmeester De Kempenaar </w:t>
      </w:r>
      <w:r w:rsidR="00235E44">
        <w:t xml:space="preserve">die anageeft dat hij conform de resolutie van de Ed: Mo: van 28 augustus 1744 publiek heeft aanbesteed de reparatie van de Kapel te Milheeze bij Bakel in kwartier Peelland welke reparatie is aangenomen voor een som van 120 gl. </w:t>
      </w:r>
    </w:p>
    <w:p w14:paraId="2A8021AF" w14:textId="77777777" w:rsidR="00235E44" w:rsidRDefault="00235E44"/>
    <w:p w14:paraId="1098F106" w14:textId="77777777" w:rsidR="00235E44" w:rsidRDefault="00235E44">
      <w:r>
        <w:t>folio 484 – woensdag 29 juni 1746</w:t>
      </w:r>
    </w:p>
    <w:p w14:paraId="56631A5E" w14:textId="77777777" w:rsidR="00A02550" w:rsidRDefault="00235E44">
      <w:r>
        <w:t xml:space="preserve">Missive van generaal majoor De Guy commandeur van ’s-Hertogenbosch aangevende dat eindelijk de magistraat van de stad op middelen bedacht is geweest om een geschikte plaats te vinden tot het opnemen van tenminste 200 zieken en gewonden buiten aannemer Walraven die hierin niet geïnteresseerd was; dat het huis van schepen Gerbade </w:t>
      </w:r>
      <w:r w:rsidR="008F21FD">
        <w:t xml:space="preserve">zijnde zeer gemakkelijk voor aal bedienden van het hospitaal als staande terzijde en achter het grote hospitaal; dat ’s zondags te voren bij hem is gekomen een frater van Bergen op Zoom verzoekende om een geschikte plaats om in voorraad aldaar op te leggen </w:t>
      </w:r>
      <w:smartTag w:uri="urn:schemas-microsoft-com:office:smarttags" w:element="metricconverter">
        <w:smartTagPr>
          <w:attr w:name="ProductID" w:val="100.000 pond"/>
        </w:smartTagPr>
        <w:r w:rsidR="008F21FD">
          <w:t>100.000 pond</w:t>
        </w:r>
      </w:smartTag>
      <w:r w:rsidR="008F21FD">
        <w:t xml:space="preserve"> hooi voor de troepen die op het punt staan vanuit Duitsland naar Nederland te komen hetgeen hij aan hem heeft toegestaan op d’esplanade zonder enige hindering aan iemand; idem een missive ontvangen van ingenieur Pierlink geschreven te ’s-Hertogenbosch de 21</w:t>
      </w:r>
      <w:r w:rsidR="008F21FD" w:rsidRPr="008F21FD">
        <w:rPr>
          <w:vertAlign w:val="superscript"/>
        </w:rPr>
        <w:t>e</w:t>
      </w:r>
      <w:r w:rsidR="008F21FD">
        <w:t xml:space="preserve"> die aan de minst biedende heeft aanbesteed het maken van een gemetseld privaat-kelder met de vereiste zittingen alsmede het graven en opmetselen van een put met twee pompen</w:t>
      </w:r>
      <w:r w:rsidR="00A02550">
        <w:t xml:space="preserve"> om water te geven, het ‘pleineren’ van d egrond in de pikeurstal als ook de nodige deuren en vensters met glasramen aangenomen door Adriaan van Hellouw voor 1195 gl. </w:t>
      </w:r>
    </w:p>
    <w:p w14:paraId="32F761EA" w14:textId="77777777" w:rsidR="00A02550" w:rsidRDefault="00A02550"/>
    <w:p w14:paraId="577418B6" w14:textId="77777777" w:rsidR="00A02550" w:rsidRDefault="00A02550">
      <w:r>
        <w:t>folio 486 – donderdag 30 juni 1746</w:t>
      </w:r>
    </w:p>
    <w:p w14:paraId="1BE4DBA1" w14:textId="77777777" w:rsidR="0084064F" w:rsidRDefault="00A02550">
      <w:r>
        <w:t xml:space="preserve">Missive van rentmeester De Back die heeft aanbesteed de reparatie en vernieuwing van ’s  lands molenhuis te Venbergen aangenomen door Hendrik Deenen voor 1250 gl. ; idem heeft hij de opstal van het oude molenhuis aan Melchior de Laure verkocht voor 105 gl. ; voorts heeft de pachter van ’s  lands korenwindmolen van Lommel hem bekend gemaakt dat er reparaties nodig zijn </w:t>
      </w:r>
      <w:r w:rsidR="0084064F">
        <w:t xml:space="preserve"> en waarvoor de rentmeester Gerard Nijnens verzocht een begroting op te stellen die neerkomt op 140:13:0 maar de uitvoering is uiteindelijk gegund aan Hendrik Deenen</w:t>
      </w:r>
    </w:p>
    <w:p w14:paraId="35CA7D57" w14:textId="77777777" w:rsidR="00D46882" w:rsidRDefault="00A02550">
      <w:r>
        <w:t xml:space="preserve">  </w:t>
      </w:r>
      <w:r w:rsidR="008F21FD">
        <w:t xml:space="preserve"> </w:t>
      </w:r>
      <w:r w:rsidR="00235E44">
        <w:t xml:space="preserve"> </w:t>
      </w:r>
      <w:r w:rsidR="00CD2EA4">
        <w:t xml:space="preserve"> </w:t>
      </w:r>
    </w:p>
    <w:p w14:paraId="343741E1" w14:textId="77777777" w:rsidR="0084064F" w:rsidRDefault="0084064F">
      <w:r>
        <w:t>folio 486 verso – donderdag 30 juni 1746</w:t>
      </w:r>
    </w:p>
    <w:p w14:paraId="46E73552" w14:textId="77777777" w:rsidR="0084064F" w:rsidRDefault="0084064F">
      <w:r>
        <w:t xml:space="preserve">Missive van rentmeester De Kempenaar die bij executie heeft laten verkopen de nagelaten en geabandoneerde goederen van Maria Peters weduwe van Michiel Raessens om daarop te verhalen een achterstallige rente van resp </w:t>
      </w:r>
      <w:smartTag w:uri="urn:schemas-microsoft-com:office:smarttags" w:element="metricconverter">
        <w:smartTagPr>
          <w:attr w:name="ProductID" w:val=".15 st"/>
        </w:smartTagPr>
        <w:r>
          <w:t>.15 st</w:t>
        </w:r>
      </w:smartTag>
      <w:r>
        <w:t>. en 3 gl.; idem van Maria dochter van Jan Lambert Bax van resp. 0:15:0 en van 1:16:0</w:t>
      </w:r>
    </w:p>
    <w:p w14:paraId="2EF569CD" w14:textId="77777777" w:rsidR="0084064F" w:rsidRDefault="0084064F"/>
    <w:p w14:paraId="17E89D3D" w14:textId="77777777" w:rsidR="0084064F" w:rsidRDefault="0084064F">
      <w:r>
        <w:t>folio 487 – donderdag 30 juni 1746</w:t>
      </w:r>
    </w:p>
    <w:p w14:paraId="51E4F6BD" w14:textId="77777777" w:rsidR="00345130" w:rsidRDefault="0084064F">
      <w:r>
        <w:t xml:space="preserve">Missive van de rentmeester De Back </w:t>
      </w:r>
      <w:r w:rsidR="00345130">
        <w:t>betreffende de reparatie van het torentje staande op het schip van de kerk te Waalwijk dat door de gemeente aldaar wordt onderhouden doch waar omtrent door de leen- en tolkamer in de dorpsrekening moeilijk is gedaan [gedifficulteerd] in bedenking gevende of haar Ed: Mo: de voors. leen- en tolkamer niet zouden willen gelasten de post van genoemde reparatie te laten passeren ofwel hem te ordonneren wegens het gemene land en verdere tiendheffers daarvoor zorg te laten dragen; de missive wordt overhandigd aan de leen- en tolkamer en men wacht op nader bericht</w:t>
      </w:r>
    </w:p>
    <w:p w14:paraId="57DA98BC" w14:textId="77777777" w:rsidR="00345130" w:rsidRDefault="00345130"/>
    <w:p w14:paraId="78224999" w14:textId="77777777" w:rsidR="00345130" w:rsidRDefault="00345130">
      <w:r>
        <w:t>folio 488 verso – donderdag 30 juni 1746</w:t>
      </w:r>
    </w:p>
    <w:p w14:paraId="566E6299" w14:textId="77777777" w:rsidR="00AB2910" w:rsidRDefault="00345130">
      <w:r>
        <w:t xml:space="preserve">Missive van de raad en rentmeester generaal der domeinen van Brabant De Schmeling op een rekest van de regenten van de heerlijkheid en dorp Nieuwkuijk </w:t>
      </w:r>
      <w:r w:rsidR="00EF21AB">
        <w:t>ressort van de generaliteit, te kennen gevende dat op de 2</w:t>
      </w:r>
      <w:r w:rsidR="00EF21AB" w:rsidRPr="00EF21AB">
        <w:rPr>
          <w:vertAlign w:val="superscript"/>
        </w:rPr>
        <w:t>e</w:t>
      </w:r>
      <w:r w:rsidR="00EF21AB">
        <w:t xml:space="preserve"> juni in een huis staande boven de Schutsboom in het dorp Vlijmen brand is ontstaan en dat ten gevolge van de sterke oostenwind en de excessieve droogte zodanig de overhand had genomen dat niet alleen genoemd huis in vlammen is opgegaann maar dat ook de aangelegen huizen door de wind zijn aangestoken en de vlag zich vervolgens met een zodanige snelheid had verspreid en voortgelopen was, dat in minder dan twee uren tijd zowel in Vlijmen als in Nieuwkuijk, een uur gaans van Vlijmen, 200 huizen met hun inboedel, schuren en stallen zijn ontvonkt en in de as gelegd onder welk getal zich 25 van de voornaamste huizen</w:t>
      </w:r>
      <w:r w:rsidR="00B53812">
        <w:t>,</w:t>
      </w:r>
      <w:r w:rsidR="00EF21AB">
        <w:t xml:space="preserve"> </w:t>
      </w:r>
      <w:r w:rsidR="00B53812">
        <w:t>twee brouwerijen, mitsgaders de kerk van der supplianten plaats, zijnde dus in ’t gehele dorp van de supplianten maar overgebleven 46 doch meest kleine huizen waarvan nog een getal van 20 door middel van twee brandspuiten, door de magistraat van ’s-Hertogenbosch met de nodige manschappen aan de supplianten te hulp zijn gezonden, waren geconserveerd gebleven, zonder dat ook ietwes en particulier heen sier graan door de inwoners heeft kunnen geborgen worden als genoeg te doen hebben gehad met hun kinderen en vee voor de woedende vlammen te sauveren; waarbij nog komt dat de</w:t>
      </w:r>
      <w:r w:rsidR="003A15B4">
        <w:t xml:space="preserve"> </w:t>
      </w:r>
      <w:r w:rsidR="00B53812">
        <w:t>meeste afgebrande huizen in eigendom hebben toebehoord aan de bewoner sen ingezetenen</w:t>
      </w:r>
      <w:r w:rsidR="003A15B4">
        <w:t xml:space="preserve"> en deze door zowel deze brand als andere rampen van overstroming van watervloed in 1740 als ook van rundveesterfte i n1744 en 1745, zodat men nu in de meest deporabele en bedroefste staat des werelds waren geraakt en men als nu genoodzaakt en gedwongen was ten getale tussen de 600 à 700 zielen op een ellendige wijze in het open veld tussen heggen en struiken, zonde rgraan of brood of voedsel zich moesten ophouden en bergen; dat zij supplianten daarin wel gaarne zouden willen voorzien en het nodige houtwerk en verdere materialen tot opslaan van hutten voor de ingezetenen in te kopen</w:t>
      </w:r>
      <w:r w:rsidR="00361727">
        <w:t xml:space="preserve">, dan dat vermits de supplianten en de verdere ingezetenen van geld zijn ontbloot zij daartoe ten enenmale niet i nstaat zijn en ook geen middelen voor handen zien om die middelen te bekomen, ten ware dat haar Ed: Mo: met een vaderlijk mededogen zich over de supplianten en hare bedroefde ingezetenen geliefden te ontfermen en aan de supplianten een convenabele somme toe te leggen gelijk aan die van Loon op Zand in 1737  die toen 40 huizen verloren hebben en aan wie toen een bedrag van 8000 gl. is verleend, verzoekende de supplianten mitsdien ootmoedig, dat haar Ed: Mo: aan de supplianten tot inkoop van het genoemde houtwerk en verdere materialen </w:t>
      </w:r>
      <w:r w:rsidR="00783503">
        <w:t>naar proportie van meer dan 85 afgebrande huizen, buiten de stallen en schuren, een zodanig bedrag gracieuselijk gelieven te verlenen ofwel zodanig anders hier omtrent gelieven te voorzien, als haar Ed: Mo: tot conservatie van de ongelukkige onderdanen en opdat die door armoede of insultes van de lucht zon regen en wind niet omkomen, zullen oordelen en bevinden te behoren en dat haar Ed: Mo: inmiddels aan de supplianten voor hunne arme en noodlijdende ingezetenen een zekere som gelieven te accorderen om tot het kopen en uitdelen van brood onder hen kan worden gebruikt, mits doende daarvan behoorlijke rekening en verantwoording</w:t>
      </w:r>
      <w:r w:rsidR="00AB2910">
        <w:t>; na deliberatie is besloten de raad en rentmeester generaal der domeinen aan te schrijven dat hij zich moet laten informeren bij de ontvanger der verpondingen voor hoeveel de afgebrande huizen in de verpondingen en beden zijn aangeslagen en hoeveel de eigenaars of bewoners in het hoofdgeld hebben betaald en daarvan zou hij specifieke lijsten moeten samenstellen.</w:t>
      </w:r>
    </w:p>
    <w:p w14:paraId="63C976B3" w14:textId="77777777" w:rsidR="00AB2910" w:rsidRDefault="00AB2910"/>
    <w:p w14:paraId="42DB992E" w14:textId="77777777" w:rsidR="0084064F" w:rsidRPr="00AB2910" w:rsidRDefault="00AB2910">
      <w:pPr>
        <w:rPr>
          <w:b/>
        </w:rPr>
      </w:pPr>
      <w:r w:rsidRPr="00AB2910">
        <w:rPr>
          <w:b/>
        </w:rPr>
        <w:t xml:space="preserve">EINDE VAN DIT INVENTARSINUMMER </w:t>
      </w:r>
      <w:r w:rsidR="003A15B4" w:rsidRPr="00AB2910">
        <w:rPr>
          <w:b/>
        </w:rPr>
        <w:t xml:space="preserve"> </w:t>
      </w:r>
      <w:r w:rsidR="00B53812" w:rsidRPr="00AB2910">
        <w:rPr>
          <w:b/>
        </w:rPr>
        <w:t xml:space="preserve">   </w:t>
      </w:r>
      <w:r w:rsidR="00345130" w:rsidRPr="00AB2910">
        <w:rPr>
          <w:b/>
        </w:rPr>
        <w:t xml:space="preserve"> </w:t>
      </w:r>
    </w:p>
    <w:p w14:paraId="7D903F9E" w14:textId="77777777" w:rsidR="004503EC" w:rsidRDefault="004503EC"/>
    <w:p w14:paraId="21E57C4C" w14:textId="77777777" w:rsidR="004503EC" w:rsidRDefault="004503EC"/>
    <w:p w14:paraId="7BDE38A9" w14:textId="77777777" w:rsidR="004503EC" w:rsidRDefault="004503EC"/>
    <w:p w14:paraId="1730AF6C" w14:textId="77777777" w:rsidR="007D3BAA" w:rsidRDefault="007D3BAA"/>
    <w:p w14:paraId="41C677CF" w14:textId="77777777" w:rsidR="004600DE" w:rsidRDefault="004600DE"/>
    <w:p w14:paraId="75EF152A" w14:textId="77777777" w:rsidR="00160288" w:rsidRDefault="00160288">
      <w:r>
        <w:t xml:space="preserve"> </w:t>
      </w:r>
    </w:p>
    <w:p w14:paraId="700BEBB5" w14:textId="77777777" w:rsidR="003510CD" w:rsidRDefault="003510CD"/>
    <w:p w14:paraId="145E7DE9" w14:textId="77777777" w:rsidR="00040367" w:rsidRDefault="000A5928">
      <w:r>
        <w:t xml:space="preserve"> </w:t>
      </w:r>
      <w:r w:rsidR="003C5242">
        <w:t xml:space="preserve"> </w:t>
      </w:r>
      <w:r w:rsidR="004B14D7">
        <w:t xml:space="preserve"> </w:t>
      </w:r>
      <w:r w:rsidR="00844DDC">
        <w:t xml:space="preserve">  </w:t>
      </w:r>
      <w:r w:rsidR="00000627">
        <w:t xml:space="preserve"> </w:t>
      </w:r>
      <w:r w:rsidR="002839EE">
        <w:t xml:space="preserve">  </w:t>
      </w:r>
      <w:r w:rsidR="008711A9">
        <w:t xml:space="preserve"> </w:t>
      </w:r>
      <w:r w:rsidR="00CF3F1A">
        <w:t xml:space="preserve"> </w:t>
      </w:r>
      <w:r w:rsidR="0030752E">
        <w:t xml:space="preserve"> </w:t>
      </w:r>
      <w:r w:rsidR="00040367">
        <w:t xml:space="preserve"> </w:t>
      </w:r>
    </w:p>
    <w:p w14:paraId="08111091" w14:textId="77777777" w:rsidR="00040367" w:rsidRDefault="00040367"/>
    <w:p w14:paraId="11B531A4" w14:textId="77777777" w:rsidR="00A04157" w:rsidRDefault="00A04157"/>
    <w:p w14:paraId="6F3E256F" w14:textId="77777777" w:rsidR="00A04157" w:rsidRDefault="00A04157">
      <w:r>
        <w:t xml:space="preserve">  </w:t>
      </w:r>
    </w:p>
    <w:p w14:paraId="3E2F10C1" w14:textId="77777777" w:rsidR="00A945A4" w:rsidRDefault="00A945A4"/>
    <w:p w14:paraId="2EA298A7" w14:textId="77777777" w:rsidR="0058471B" w:rsidRDefault="00996D7E">
      <w:r>
        <w:t xml:space="preserve"> </w:t>
      </w:r>
      <w:r w:rsidR="004E4932">
        <w:t xml:space="preserve"> </w:t>
      </w:r>
    </w:p>
    <w:p w14:paraId="2EC6FEA8" w14:textId="77777777" w:rsidR="0058471B" w:rsidRDefault="0058471B"/>
    <w:p w14:paraId="23245185" w14:textId="77777777" w:rsidR="00937FC9" w:rsidRDefault="00937FC9"/>
    <w:p w14:paraId="435810AA" w14:textId="77777777" w:rsidR="00C438CB" w:rsidRDefault="00166DB2">
      <w:r>
        <w:t xml:space="preserve"> </w:t>
      </w:r>
      <w:r w:rsidR="00054DE7">
        <w:t xml:space="preserve"> </w:t>
      </w:r>
      <w:r w:rsidR="00720508">
        <w:t xml:space="preserve">  </w:t>
      </w:r>
      <w:r w:rsidR="00676DAD">
        <w:t xml:space="preserve"> </w:t>
      </w:r>
    </w:p>
    <w:p w14:paraId="24843030" w14:textId="77777777" w:rsidR="007E311F" w:rsidRDefault="00B856A9">
      <w:r>
        <w:t xml:space="preserve"> </w:t>
      </w:r>
      <w:r w:rsidR="00944ADF">
        <w:t xml:space="preserve"> </w:t>
      </w:r>
      <w:r w:rsidR="008F385A">
        <w:t xml:space="preserve">  </w:t>
      </w:r>
      <w:r w:rsidR="00D045F9">
        <w:t xml:space="preserve"> </w:t>
      </w:r>
    </w:p>
    <w:sectPr w:rsidR="007E311F">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C4956" w14:textId="77777777" w:rsidR="00432108" w:rsidRDefault="00432108">
      <w:r>
        <w:separator/>
      </w:r>
    </w:p>
  </w:endnote>
  <w:endnote w:type="continuationSeparator" w:id="0">
    <w:p w14:paraId="76B62D40" w14:textId="77777777" w:rsidR="00432108" w:rsidRDefault="00432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5389C" w14:textId="77777777" w:rsidR="00F919C0" w:rsidRDefault="00F919C0">
    <w:pPr>
      <w:pStyle w:val="Voettekst"/>
    </w:pPr>
    <w:r>
      <w:t>BHIC 178 inv.nr.350 Resoluties van de Raad van State dienstjaar 1746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932DA" w14:textId="77777777" w:rsidR="00432108" w:rsidRDefault="00432108">
      <w:r>
        <w:separator/>
      </w:r>
    </w:p>
  </w:footnote>
  <w:footnote w:type="continuationSeparator" w:id="0">
    <w:p w14:paraId="53899EFA" w14:textId="77777777" w:rsidR="00432108" w:rsidRDefault="004321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6C78"/>
    <w:rsid w:val="00000627"/>
    <w:rsid w:val="00020E43"/>
    <w:rsid w:val="00031D97"/>
    <w:rsid w:val="00031E1A"/>
    <w:rsid w:val="00040367"/>
    <w:rsid w:val="000416DC"/>
    <w:rsid w:val="00045EA1"/>
    <w:rsid w:val="000528EF"/>
    <w:rsid w:val="00054DE7"/>
    <w:rsid w:val="00056118"/>
    <w:rsid w:val="00061685"/>
    <w:rsid w:val="000736C8"/>
    <w:rsid w:val="0007514F"/>
    <w:rsid w:val="0008188A"/>
    <w:rsid w:val="00091A03"/>
    <w:rsid w:val="00096BCC"/>
    <w:rsid w:val="000A5425"/>
    <w:rsid w:val="000A5928"/>
    <w:rsid w:val="000C5F3E"/>
    <w:rsid w:val="000E10FC"/>
    <w:rsid w:val="00103740"/>
    <w:rsid w:val="0011397D"/>
    <w:rsid w:val="00131AD4"/>
    <w:rsid w:val="0013447F"/>
    <w:rsid w:val="0015068E"/>
    <w:rsid w:val="00160288"/>
    <w:rsid w:val="00166C4D"/>
    <w:rsid w:val="00166DB2"/>
    <w:rsid w:val="00171D5E"/>
    <w:rsid w:val="001764ED"/>
    <w:rsid w:val="00184655"/>
    <w:rsid w:val="001A2D8A"/>
    <w:rsid w:val="001A4889"/>
    <w:rsid w:val="001C60AB"/>
    <w:rsid w:val="001E5227"/>
    <w:rsid w:val="00200422"/>
    <w:rsid w:val="00205CD6"/>
    <w:rsid w:val="00221BC7"/>
    <w:rsid w:val="002231FC"/>
    <w:rsid w:val="002265AD"/>
    <w:rsid w:val="00232FC5"/>
    <w:rsid w:val="00235E44"/>
    <w:rsid w:val="002363E9"/>
    <w:rsid w:val="002405A7"/>
    <w:rsid w:val="00257A4E"/>
    <w:rsid w:val="0028392A"/>
    <w:rsid w:val="002839EE"/>
    <w:rsid w:val="002A095D"/>
    <w:rsid w:val="002B27DA"/>
    <w:rsid w:val="002B6E42"/>
    <w:rsid w:val="002C7E53"/>
    <w:rsid w:val="002D588E"/>
    <w:rsid w:val="0030752E"/>
    <w:rsid w:val="0032534C"/>
    <w:rsid w:val="0032774E"/>
    <w:rsid w:val="00331095"/>
    <w:rsid w:val="00332C41"/>
    <w:rsid w:val="00335952"/>
    <w:rsid w:val="00345130"/>
    <w:rsid w:val="00347954"/>
    <w:rsid w:val="0035101D"/>
    <w:rsid w:val="003510CD"/>
    <w:rsid w:val="0035464E"/>
    <w:rsid w:val="00361727"/>
    <w:rsid w:val="003666A5"/>
    <w:rsid w:val="00380CB3"/>
    <w:rsid w:val="003A15B4"/>
    <w:rsid w:val="003A2EA0"/>
    <w:rsid w:val="003C5242"/>
    <w:rsid w:val="003C7B2E"/>
    <w:rsid w:val="003D771E"/>
    <w:rsid w:val="0040082D"/>
    <w:rsid w:val="00426BB0"/>
    <w:rsid w:val="00431243"/>
    <w:rsid w:val="00432108"/>
    <w:rsid w:val="004503EC"/>
    <w:rsid w:val="00452356"/>
    <w:rsid w:val="00453A8E"/>
    <w:rsid w:val="00456F0F"/>
    <w:rsid w:val="00456FD6"/>
    <w:rsid w:val="004573BE"/>
    <w:rsid w:val="004600DE"/>
    <w:rsid w:val="00460D63"/>
    <w:rsid w:val="00467C81"/>
    <w:rsid w:val="0049002A"/>
    <w:rsid w:val="004969FF"/>
    <w:rsid w:val="004B14D7"/>
    <w:rsid w:val="004B5AFC"/>
    <w:rsid w:val="004E4932"/>
    <w:rsid w:val="00507D70"/>
    <w:rsid w:val="0051204F"/>
    <w:rsid w:val="00531056"/>
    <w:rsid w:val="00547970"/>
    <w:rsid w:val="00562137"/>
    <w:rsid w:val="00577A8B"/>
    <w:rsid w:val="0058471B"/>
    <w:rsid w:val="00592BB1"/>
    <w:rsid w:val="005B3608"/>
    <w:rsid w:val="005B7FB9"/>
    <w:rsid w:val="005C7D45"/>
    <w:rsid w:val="005F1992"/>
    <w:rsid w:val="00610FA1"/>
    <w:rsid w:val="00656894"/>
    <w:rsid w:val="00675A7F"/>
    <w:rsid w:val="00676DAD"/>
    <w:rsid w:val="00681305"/>
    <w:rsid w:val="00686131"/>
    <w:rsid w:val="00710124"/>
    <w:rsid w:val="00713855"/>
    <w:rsid w:val="00720508"/>
    <w:rsid w:val="00757ACB"/>
    <w:rsid w:val="00761F17"/>
    <w:rsid w:val="00783503"/>
    <w:rsid w:val="007A1FC8"/>
    <w:rsid w:val="007B254B"/>
    <w:rsid w:val="007B630C"/>
    <w:rsid w:val="007D3BAA"/>
    <w:rsid w:val="007D6963"/>
    <w:rsid w:val="007E311F"/>
    <w:rsid w:val="007E6A5C"/>
    <w:rsid w:val="007E7021"/>
    <w:rsid w:val="007E7AB6"/>
    <w:rsid w:val="007F0440"/>
    <w:rsid w:val="007F0B30"/>
    <w:rsid w:val="008252DD"/>
    <w:rsid w:val="00827E5C"/>
    <w:rsid w:val="00833DFE"/>
    <w:rsid w:val="00835310"/>
    <w:rsid w:val="0084064F"/>
    <w:rsid w:val="00844DDC"/>
    <w:rsid w:val="00850B0C"/>
    <w:rsid w:val="008711A9"/>
    <w:rsid w:val="008B7795"/>
    <w:rsid w:val="008C08C6"/>
    <w:rsid w:val="008C6D5C"/>
    <w:rsid w:val="008F21FD"/>
    <w:rsid w:val="008F2571"/>
    <w:rsid w:val="008F385A"/>
    <w:rsid w:val="0090475D"/>
    <w:rsid w:val="009055FC"/>
    <w:rsid w:val="009077D4"/>
    <w:rsid w:val="00925542"/>
    <w:rsid w:val="0093601E"/>
    <w:rsid w:val="00937FC9"/>
    <w:rsid w:val="00944ADF"/>
    <w:rsid w:val="00960377"/>
    <w:rsid w:val="009637B9"/>
    <w:rsid w:val="00994ED3"/>
    <w:rsid w:val="00996D7E"/>
    <w:rsid w:val="009A354B"/>
    <w:rsid w:val="00A02550"/>
    <w:rsid w:val="00A04157"/>
    <w:rsid w:val="00A14640"/>
    <w:rsid w:val="00A32808"/>
    <w:rsid w:val="00A33ED3"/>
    <w:rsid w:val="00A37B01"/>
    <w:rsid w:val="00A429A7"/>
    <w:rsid w:val="00A56E7E"/>
    <w:rsid w:val="00A67860"/>
    <w:rsid w:val="00A75095"/>
    <w:rsid w:val="00A85AAC"/>
    <w:rsid w:val="00A945A4"/>
    <w:rsid w:val="00A94ACE"/>
    <w:rsid w:val="00AA0A45"/>
    <w:rsid w:val="00AB2910"/>
    <w:rsid w:val="00AB6047"/>
    <w:rsid w:val="00AD7F9C"/>
    <w:rsid w:val="00AE218A"/>
    <w:rsid w:val="00AE6151"/>
    <w:rsid w:val="00AE6351"/>
    <w:rsid w:val="00B121CD"/>
    <w:rsid w:val="00B31F33"/>
    <w:rsid w:val="00B409A5"/>
    <w:rsid w:val="00B42992"/>
    <w:rsid w:val="00B51C9B"/>
    <w:rsid w:val="00B53812"/>
    <w:rsid w:val="00B57042"/>
    <w:rsid w:val="00B856A9"/>
    <w:rsid w:val="00BA4C53"/>
    <w:rsid w:val="00C06C78"/>
    <w:rsid w:val="00C124E6"/>
    <w:rsid w:val="00C20562"/>
    <w:rsid w:val="00C206FA"/>
    <w:rsid w:val="00C43036"/>
    <w:rsid w:val="00C438CB"/>
    <w:rsid w:val="00C70C08"/>
    <w:rsid w:val="00C963B2"/>
    <w:rsid w:val="00CA33C0"/>
    <w:rsid w:val="00CB0D4C"/>
    <w:rsid w:val="00CC0CF9"/>
    <w:rsid w:val="00CD2EA4"/>
    <w:rsid w:val="00CE4B4A"/>
    <w:rsid w:val="00CF3F1A"/>
    <w:rsid w:val="00D045F9"/>
    <w:rsid w:val="00D274AE"/>
    <w:rsid w:val="00D46882"/>
    <w:rsid w:val="00D51292"/>
    <w:rsid w:val="00D55604"/>
    <w:rsid w:val="00D565C2"/>
    <w:rsid w:val="00D91EED"/>
    <w:rsid w:val="00DA57AC"/>
    <w:rsid w:val="00DC0C70"/>
    <w:rsid w:val="00DC3CF4"/>
    <w:rsid w:val="00DC575C"/>
    <w:rsid w:val="00E109C4"/>
    <w:rsid w:val="00E253DD"/>
    <w:rsid w:val="00E650F9"/>
    <w:rsid w:val="00E76083"/>
    <w:rsid w:val="00E77298"/>
    <w:rsid w:val="00EA39E3"/>
    <w:rsid w:val="00EB04D2"/>
    <w:rsid w:val="00EB6A43"/>
    <w:rsid w:val="00EE03A7"/>
    <w:rsid w:val="00EE3ACF"/>
    <w:rsid w:val="00EF21AB"/>
    <w:rsid w:val="00F24D14"/>
    <w:rsid w:val="00F51FC6"/>
    <w:rsid w:val="00F60F10"/>
    <w:rsid w:val="00F919C0"/>
    <w:rsid w:val="00FB09BE"/>
    <w:rsid w:val="00FC5653"/>
    <w:rsid w:val="00FD11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FCD88B8"/>
  <w15:chartTrackingRefBased/>
  <w15:docId w15:val="{AAC7679C-922A-4E53-9847-99964A1DA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28392A"/>
    <w:pPr>
      <w:spacing w:after="120"/>
    </w:pPr>
  </w:style>
  <w:style w:type="paragraph" w:styleId="Koptekst">
    <w:name w:val="header"/>
    <w:basedOn w:val="Standaard"/>
    <w:rsid w:val="007E311F"/>
    <w:pPr>
      <w:tabs>
        <w:tab w:val="center" w:pos="4536"/>
        <w:tab w:val="right" w:pos="9072"/>
      </w:tabs>
    </w:pPr>
  </w:style>
  <w:style w:type="paragraph" w:styleId="Voettekst">
    <w:name w:val="footer"/>
    <w:basedOn w:val="Standaard"/>
    <w:rsid w:val="007E311F"/>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17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14829</Words>
  <Characters>81562</Characters>
  <Application>Microsoft Office Word</Application>
  <DocSecurity>0</DocSecurity>
  <Lines>679</Lines>
  <Paragraphs>192</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96199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