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5367D" w:rsidRDefault="00B5367D"/>
    <w:p w:rsidR="009B04B4" w:rsidRDefault="009B04B4" w:rsidP="009B04B4">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9B04B4" w:rsidRDefault="009B04B4" w:rsidP="009B04B4">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9B04B4" w:rsidRDefault="009B04B4" w:rsidP="009B04B4"/>
    <w:p w:rsidR="009B04B4" w:rsidRDefault="009B04B4" w:rsidP="009B04B4">
      <w:pPr>
        <w:pStyle w:val="Plattetekst"/>
        <w:rPr>
          <w:b/>
          <w:sz w:val="36"/>
          <w:szCs w:val="36"/>
        </w:rPr>
      </w:pPr>
      <w:r>
        <w:rPr>
          <w:b/>
          <w:sz w:val="36"/>
          <w:szCs w:val="36"/>
        </w:rPr>
        <w:t xml:space="preserve">BHIC toegangsnummer 178 </w:t>
      </w:r>
    </w:p>
    <w:p w:rsidR="009B04B4" w:rsidRDefault="009B04B4" w:rsidP="009B04B4">
      <w:pPr>
        <w:pStyle w:val="Plattetekst"/>
        <w:rPr>
          <w:rFonts w:ascii="Arial Narrow" w:hAnsi="Arial Narrow"/>
        </w:rPr>
      </w:pPr>
      <w:r>
        <w:rPr>
          <w:b/>
        </w:rPr>
        <w:t xml:space="preserve">inv.nr. 355 dienstjaar 1747 deel 3  [augustus-oktober] 13 microfiches </w:t>
      </w:r>
    </w:p>
    <w:p w:rsidR="009B04B4" w:rsidRDefault="009B04B4" w:rsidP="009B04B4">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9B04B4" w:rsidRDefault="009B04B4" w:rsidP="009B04B4">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9B04B4" w:rsidRDefault="009B04B4" w:rsidP="009B04B4">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9B04B4" w:rsidRDefault="009B04B4" w:rsidP="009B04B4"/>
    <w:p w:rsidR="009B04B4" w:rsidRDefault="009B04B4" w:rsidP="009B04B4">
      <w:pPr>
        <w:rPr>
          <w:b/>
          <w:sz w:val="32"/>
          <w:szCs w:val="32"/>
          <w:u w:val="single"/>
        </w:rPr>
      </w:pPr>
      <w:r>
        <w:rPr>
          <w:b/>
          <w:sz w:val="32"/>
          <w:szCs w:val="32"/>
          <w:u w:val="single"/>
        </w:rPr>
        <w:t>Meierij van ’s-Hertogenbosch</w:t>
      </w:r>
    </w:p>
    <w:p w:rsidR="009B04B4" w:rsidRDefault="009B04B4" w:rsidP="009B04B4"/>
    <w:p w:rsidR="009B04B4" w:rsidRDefault="009B04B4" w:rsidP="009B04B4">
      <w:pPr>
        <w:rPr>
          <w:b/>
        </w:rPr>
      </w:pPr>
      <w:r>
        <w:rPr>
          <w:b/>
        </w:rPr>
        <w:t xml:space="preserve">- het alfabetisch register ontbreekt </w:t>
      </w:r>
    </w:p>
    <w:p w:rsidR="009B04B4" w:rsidRDefault="009B04B4" w:rsidP="009B04B4">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 In dit resolutieboek ook veel oorlogsnotities i.v.m. de Oostenrijkse Successie-oorlog</w:t>
      </w:r>
    </w:p>
    <w:p w:rsidR="009B04B4" w:rsidRDefault="009B04B4" w:rsidP="009B04B4"/>
    <w:p w:rsidR="009B04B4" w:rsidRDefault="009B04B4" w:rsidP="009B04B4">
      <w:pPr>
        <w:rPr>
          <w:b/>
          <w:sz w:val="28"/>
          <w:szCs w:val="28"/>
        </w:rPr>
      </w:pPr>
      <w:r>
        <w:rPr>
          <w:b/>
          <w:sz w:val="28"/>
          <w:szCs w:val="28"/>
        </w:rPr>
        <w:t>PS</w:t>
      </w:r>
    </w:p>
    <w:p w:rsidR="009B04B4" w:rsidRDefault="009B04B4" w:rsidP="009B04B4">
      <w:pPr>
        <w:rPr>
          <w:b/>
          <w:sz w:val="28"/>
          <w:szCs w:val="28"/>
        </w:rPr>
      </w:pPr>
      <w:r>
        <w:rPr>
          <w:b/>
          <w:sz w:val="28"/>
          <w:szCs w:val="28"/>
        </w:rPr>
        <w:t>Mocht ooit iemand ooit de euvele moed hebben om een gedetailleerde beschrijving te willen publiceren over de Oostenrijkse Successie-Oorlog en de consequenties daarvan voor de meierij van ’s-Hertogenbosch dan bieden de resoluties over de jaren 1740-1748 zéér boeiend en uiterst gedetailleerd materiaal…, met als hoogtepunten 1745, 1746, 1747 en 1748</w:t>
      </w:r>
    </w:p>
    <w:p w:rsidR="009B04B4" w:rsidRDefault="00CE6982">
      <w:r>
        <w:lastRenderedPageBreak/>
        <w:t>folio 1 – dinsdag 1 augustus 1747</w:t>
      </w:r>
    </w:p>
    <w:p w:rsidR="00CE6982" w:rsidRDefault="00CE6982">
      <w:r>
        <w:t>Bericht van de raad en rentmeester generaal der domeinen De Schmeling op een rekest van de regenten van Oisterwijk die hebben verzocht 15 karren en 15 paarden te mogen kopen en bij ieder stel een geschikte voerman te mogen inhuren</w:t>
      </w:r>
    </w:p>
    <w:p w:rsidR="00CE6982" w:rsidRDefault="00CE6982"/>
    <w:p w:rsidR="00CE6982" w:rsidRDefault="00CE6982">
      <w:r>
        <w:t>folio 4 – dinsdag 1 augustus 1747</w:t>
      </w:r>
    </w:p>
    <w:p w:rsidR="00CE6982" w:rsidRDefault="00CE6982">
      <w:r>
        <w:t>Rekest van predikant Johannes Voget te Waalre en Aalst met verzoek om een akte van betaling van zijn traktement zoals zijn voorgangers dat hebben genoten ingaande op de dag der bevestiging</w:t>
      </w:r>
    </w:p>
    <w:p w:rsidR="00CE6982" w:rsidRDefault="00CE6982"/>
    <w:p w:rsidR="00CE6982" w:rsidRDefault="00CE6982">
      <w:r>
        <w:t>folio 9 verso – donderdag 3 augustus 1747</w:t>
      </w:r>
    </w:p>
    <w:p w:rsidR="00CE6982" w:rsidRDefault="00CE6982">
      <w:r>
        <w:t xml:space="preserve">Onderzoek van een vernieuwde akte van justificatie </w:t>
      </w:r>
      <w:r w:rsidR="00E8215F">
        <w:t>van borgtocht overgelegd door Cornelis de Back rentmeester der geestelijke goederen</w:t>
      </w:r>
    </w:p>
    <w:p w:rsidR="00CE6982" w:rsidRDefault="00CE6982"/>
    <w:p w:rsidR="00E8215F" w:rsidRDefault="00E8215F">
      <w:r>
        <w:t>folio 14 verso – donderdag 3 augustus 1747</w:t>
      </w:r>
    </w:p>
    <w:p w:rsidR="00E8215F" w:rsidRDefault="00E8215F">
      <w:r>
        <w:t>Commies Van Veen wordt gelast om nog vandaag met een beurtschipper op ’</w:t>
      </w:r>
      <w:r w:rsidR="00FE085F">
        <w:t>s-</w:t>
      </w:r>
      <w:r>
        <w:t xml:space="preserve">Hertogenbosch bij provisie vast mee te geven 300 lakens, 500 hemden en 300 mutsen en het restant zodra die gemaakt zijn door te sturen </w:t>
      </w:r>
    </w:p>
    <w:p w:rsidR="00B63661" w:rsidRDefault="00B63661"/>
    <w:p w:rsidR="00B63661" w:rsidRDefault="00B63661">
      <w:r>
        <w:t>folio 19 verso – vrijdag 4 augustus 1747</w:t>
      </w:r>
    </w:p>
    <w:p w:rsidR="00B63661" w:rsidRDefault="00B63661">
      <w:r>
        <w:t>Missive van generaal majoor De Guy commandeur te ’s-Hertogenbosch die aangeeft dat op de 2</w:t>
      </w:r>
      <w:r w:rsidRPr="00B63661">
        <w:rPr>
          <w:vertAlign w:val="superscript"/>
        </w:rPr>
        <w:t>e</w:t>
      </w:r>
      <w:r>
        <w:t xml:space="preserve"> augustus vanuit Breda onder escorte in ’s-Hertogenbosch zijn aangekomen 50 Franse krijgsgevangen soldaten waaronder een sergeant, 7 korporaals, </w:t>
      </w:r>
      <w:r w:rsidR="00E20382">
        <w:t xml:space="preserve">en een chirurgijn, die hij allemaal heeft geplaatst bij de provoost en tot hun onderhoud zal hen dagelijks een half brood worden gegeven, waarvan hij een exacte aantekening moet houden op verzoek van de Ed: Mo: </w:t>
      </w:r>
    </w:p>
    <w:p w:rsidR="00E20382" w:rsidRDefault="00E20382"/>
    <w:p w:rsidR="00E20382" w:rsidRDefault="00E20382">
      <w:r>
        <w:t>folio 27 verso – zaterdag 5 augustus 1747</w:t>
      </w:r>
    </w:p>
    <w:p w:rsidR="00FE085F" w:rsidRDefault="00E20382">
      <w:r>
        <w:t xml:space="preserve">Generaal majoor De Guy commandeur van ’s-Hertogenbosch wordt aangeschreven dat hij de magazijnbedienden ten spoedigste moet laten prepareren en in gereedheid brengen: 4000 geprepareerde buizen t.b.v. </w:t>
      </w:r>
      <w:r w:rsidR="00FE085F">
        <w:t xml:space="preserve">bommen, 8000 geprepareerde buizen tot houwitsergranaten, 100 brandkogels, 40 luchtkogels, 9000 geprepareerde buizen tot spiegelgranaten, 6000 geprepareerde buizen tot handmortiergranaten à </w:t>
      </w:r>
      <w:smartTag w:uri="urn:schemas-microsoft-com:office:smarttags" w:element="metricconverter">
        <w:smartTagPr>
          <w:attr w:name="ProductID" w:val="16 lb"/>
        </w:smartTagPr>
        <w:r w:rsidR="00FE085F">
          <w:t>16 lb</w:t>
        </w:r>
      </w:smartTag>
      <w:r w:rsidR="00FE085F">
        <w:t xml:space="preserve"> ijzer, 4000 geprepareerde buizen tot handmortiergranaten à </w:t>
      </w:r>
      <w:smartTag w:uri="urn:schemas-microsoft-com:office:smarttags" w:element="metricconverter">
        <w:smartTagPr>
          <w:attr w:name="ProductID" w:val="8 lb"/>
        </w:smartTagPr>
        <w:r w:rsidR="00FE085F">
          <w:t>8 lb</w:t>
        </w:r>
      </w:smartTag>
      <w:r w:rsidR="00FE085F">
        <w:t>, 40.000 geprepareerde buizen tot handgranaten, 300 handluchtkogels, 200 geprepareerde pulverzakken</w:t>
      </w:r>
    </w:p>
    <w:p w:rsidR="00FE085F" w:rsidRDefault="00FE085F"/>
    <w:p w:rsidR="00FE085F" w:rsidRDefault="00FE085F">
      <w:r>
        <w:t xml:space="preserve">folio 29 </w:t>
      </w:r>
      <w:r w:rsidR="003817CA">
        <w:t xml:space="preserve">verso </w:t>
      </w:r>
      <w:r>
        <w:t>– zaterdag 5 augustus 1747</w:t>
      </w:r>
    </w:p>
    <w:p w:rsidR="003817CA" w:rsidRDefault="003817CA">
      <w:r>
        <w:t>Missive van generaal majoor De Guy commandeur te ’s-Hertogenbosch geschreven op de 4</w:t>
      </w:r>
      <w:r w:rsidRPr="003817CA">
        <w:rPr>
          <w:vertAlign w:val="superscript"/>
        </w:rPr>
        <w:t>e</w:t>
      </w:r>
      <w:r>
        <w:t xml:space="preserve"> augustus aangevende dat hij op basis van een resolutie van 10 juli jl. heeft laten opmaken de batterij aan de Rode Brug bij fort Isabelle voor 120 gl. aangenomen, dat de dijk van Engelen op Vlijmen door de hoge wateren in het gepasseerde winterseizoen op diverse plaatsen is doorgebroken en weggespoeld en wel voornamelijk omtrent de ‘Vlijmensche Gerigtshoogte’ ter plaatse waar de principaalste passage is en met enig effect de inundatie uit het Bosseveld af te leiden; dat hij het repareren en opmaken van dien met rijsdammen als ander</w:t>
      </w:r>
      <w:r w:rsidR="009E7C98">
        <w:t>sz</w:t>
      </w:r>
      <w:r>
        <w:t xml:space="preserve">ins </w:t>
      </w:r>
      <w:r w:rsidR="009E7C98">
        <w:t xml:space="preserve">door de ingenieur heeft laten aanbesteden aangenomen door Gerrit van Houweninge voor een som van 6225 gl. omdat dit werk te meer nodig was omdat tegen de genoemde dijk genoegzaam de gehele inundatie bewesten de stad rust en die zal ook derhalve zo spoedig mogelijk gerepareerd worden; </w:t>
      </w:r>
      <w:r>
        <w:t xml:space="preserve"> </w:t>
      </w:r>
      <w:r w:rsidR="009E7C98">
        <w:t>dat de stopdam in de rivier de Dieze bij fort Crevecoeur hij insgelijks heeft laten aanhogen</w:t>
      </w:r>
      <w:r w:rsidR="001414F4">
        <w:t xml:space="preserve"> door een rijsdam aan te besteden aangenomen door Arie Verhelloun voor 600 gl. blijvende de aannemer verplicht de voorschreven verhoging deze winter ter </w:t>
      </w:r>
      <w:r w:rsidR="001414F4">
        <w:lastRenderedPageBreak/>
        <w:t>ontlasting der opperwateren wederom te amoveren; dat het mede van de uiterste noodzakelijkheid was op het fort Crevecoeur enige bruggen van communicatie en enige barrières in de palissaden te maken  zowel voor het aflossen van de buitenposten als om in occasie uitvallen te kunnen doen, waarom hij heeft aanbesteed het maken van 4 vlotbruggen en 6 dubbele barrières aangenomen door C. van Warmond voor een som van 800 gl.; ten slotte heeft hij aanbesteed het leveren van 22.000 fascines</w:t>
      </w:r>
      <w:r w:rsidR="00304C49">
        <w:t xml:space="preserve"> </w:t>
      </w:r>
      <w:r w:rsidR="00304C49" w:rsidRPr="00A1433E">
        <w:rPr>
          <w:i/>
        </w:rPr>
        <w:t xml:space="preserve">[= regelmatig afgewerkte bundel rijshout door </w:t>
      </w:r>
      <w:r w:rsidR="00A1433E" w:rsidRPr="00A1433E">
        <w:rPr>
          <w:i/>
        </w:rPr>
        <w:t xml:space="preserve">buigzame rijsbanden bijeengehouden als bekledingsmiddel voor batterijen voor het traceren van grondwerken, bij dijkwerken en glooiingen etc.] </w:t>
      </w:r>
      <w:r w:rsidR="001414F4">
        <w:t>, 11.000 piketplaatjes, 800 schanskorven met de nodige wiepen en hamers inbegrepen in drie onderscheiden aanbestedingen</w:t>
      </w:r>
      <w:r w:rsidR="009B4AFA">
        <w:t xml:space="preserve"> nl. een voor de stad, een voor de forten Isabelle en St.Anthony en een voor fort Crevecoeur samen bedragen 9700 gl. ; dat alle werken en leveranties uiterlijk binnen 14 dagen volgens de bestekken zullen moeten worden gedaan, zijnde de betaling geassigneerd ten kantore van ontvanger Bosschaart, waarbij hij tevens representeert hoe dat de zgn. Koedijk liggende van de hoogte van Orthen kort onder de stad tot tegen de Hinthamersteenweg, zeer nadelig voor de stad is als formerende een parallel waarvan de vijand zich zou kunnen bedienen, dat het slechten of verleggen van die dijk als diverse malen door de directeurs der fortificaties als zeer nodig werd geoordeeld</w:t>
      </w:r>
      <w:r w:rsidR="00304C49">
        <w:t xml:space="preserve"> en dat de onkosten o mdie te slopen niet alleen hoog zouden oplopen maar dat bovendien het werkvolk in deze oogsttijd zeer schaars valt, waarom hij vermeent dat het beste en meest gevoeglijke middel zal zijn om uit de vier kwartieren der Meierij zoveel pioniers en karren te lichten als tot het slechten en amoveren van het gevaarlijkste deel van die dijk nodig zou zijn, over welke executie hij over enige dagen de intentie van de heer Van Haren hoopt te mogen vernemen</w:t>
      </w:r>
    </w:p>
    <w:p w:rsidR="00304C49" w:rsidRDefault="00304C49"/>
    <w:p w:rsidR="00A1433E" w:rsidRDefault="00A1433E">
      <w:r>
        <w:t>folio 44 verso – woensdag 9 augustus 1747</w:t>
      </w:r>
    </w:p>
    <w:p w:rsidR="00894871" w:rsidRDefault="00894871">
      <w:r>
        <w:t>Bericht van de raad en rentmeester generaal der domeinen De Schmeling op een rekest van drossaard en regenten van de heerlijkheid Sint Michielsgestel die hadden verzocht een halve verponding te mogen heffen over alle landerijen die ressorteren onder hun heerlijkheid zodat daaruit het bienvenue of huldegeld betaald kan worden voor de heer der heelrijkheid en verzoeken om letteren executoriaal om gebrekkige betalers te kunnen dwingen tot betaling</w:t>
      </w:r>
    </w:p>
    <w:p w:rsidR="00894871" w:rsidRDefault="00894871"/>
    <w:p w:rsidR="00894871" w:rsidRDefault="00894871">
      <w:r>
        <w:t>folio 46 verso – woensdag 9 augustus 1747</w:t>
      </w:r>
    </w:p>
    <w:p w:rsidR="00894871" w:rsidRDefault="00894871">
      <w:r>
        <w:t>Verzoek van de classis van ’s-Hertogenbosch om een ordonnantie verband houden met de visitatie van hun kerken en scholen</w:t>
      </w:r>
    </w:p>
    <w:p w:rsidR="00894871" w:rsidRDefault="00894871"/>
    <w:p w:rsidR="00894871" w:rsidRDefault="00A679A1">
      <w:r>
        <w:t>folio 52 verso – donderdag 10 augustus 1747</w:t>
      </w:r>
    </w:p>
    <w:p w:rsidR="00A679A1" w:rsidRDefault="00A679A1">
      <w:r>
        <w:t xml:space="preserve">Missive van aannemer Walraven te ’s-Hertogenbosch waarbij hij te kennen geeft dat de condities tot aanneming zich alleen bepalende tot zieken en gewonden die vanuit het leger naar ’s lands vaste hospitaal komen en daaronder niet begrepen zijn de gewonden vanuit belegerde steden , het voor hem ondoenlijk was die van Bergen op Zoom voor 10 ½ st. per dag per man van het nodige te voorzien, verzoekende dat aan hem voor ieder van die gewonden mag worden toegelegd </w:t>
      </w:r>
      <w:r w:rsidR="00F94E73">
        <w:t xml:space="preserve">per dag </w:t>
      </w:r>
      <w:smartTag w:uri="urn:schemas-microsoft-com:office:smarttags" w:element="metricconverter">
        <w:smartTagPr>
          <w:attr w:name="ProductID" w:val="15 st"/>
        </w:smartTagPr>
        <w:r w:rsidR="00F94E73">
          <w:t>15 st</w:t>
        </w:r>
      </w:smartTag>
      <w:r w:rsidR="00F94E73">
        <w:t>. of anderszins en dat haar Ed: Mo: hem eens en voor al boven de gestipuleerde 10 ½ st. per man gelieven goed te doen een bedrag van 3000 gl.  eens; voorts zich beklagende over haar Ed: Mo: resolutie van de 25</w:t>
      </w:r>
      <w:r w:rsidR="00F94E73" w:rsidRPr="00F94E73">
        <w:rPr>
          <w:vertAlign w:val="superscript"/>
        </w:rPr>
        <w:t>e</w:t>
      </w:r>
      <w:r w:rsidR="00F94E73">
        <w:t xml:space="preserve"> juli waarbij verstaan is dat, indien te ’s-Hertogenbosch meer zieken en gewonden mochten aankomen als in het hospitaal en de Geertruikerk gelegd kunnen worden, hij voor de nodige andere plaatsen moet zorgen en dat aan hem voor dat getal per man dagelijks 1 stuiver meer goed gedaan zal worden ingevolge de resolutie van 20 oktober 1746</w:t>
      </w:r>
    </w:p>
    <w:p w:rsidR="00F94E73" w:rsidRDefault="00F94E73"/>
    <w:p w:rsidR="00F94E73" w:rsidRDefault="009028FC">
      <w:r>
        <w:t>folio 57 verso – vrijdag 11 augustus 1747</w:t>
      </w:r>
    </w:p>
    <w:p w:rsidR="002103EF" w:rsidRDefault="004B46D8">
      <w:r>
        <w:t>Aangeschreven zal worden de gouverneur van ’s-Hertogenbosch en bij diens absentie de commandeur of commanderend officier dat haar Ed: Mo: geïnformeerd zijn dat van tijd tot tijd een grote hoeveelheid Franse deserteurs aldaar aankomen, dat in die gevallen hij aan hen door de commies van ’s  lands magazijnen moet laten betalen een ½ rijksdaalder voor een snaphaan en ook voor een paar pistolen en dat hij dat geweer alsdan onder bewaring van de commies van ’s  lands magazijnen moet laten brengen, welke commies werd gelast om op order van de</w:t>
      </w:r>
      <w:r w:rsidR="002103EF">
        <w:t xml:space="preserve"> </w:t>
      </w:r>
      <w:r>
        <w:t>gouverneur of commandeur of commanderend officier de voorschreven betaling te doen en het geweer over te nemen in ’s  lands magazijnen</w:t>
      </w:r>
      <w:r w:rsidR="002103EF">
        <w:t>; aan commandeur De Guy zal 1000 gl. worden uitgereikt uit de petitie van de legerlasten van dit lopende jaar ten hoeve van genoemde commandeur en zulks tot verval van onkosten van geheime correspondentie en andere onkosten waaraan hij momenteel onderhevig is, waarvan hij gehouden blijft dat aan den lande te verantwoorden</w:t>
      </w:r>
    </w:p>
    <w:p w:rsidR="002103EF" w:rsidRDefault="002103EF"/>
    <w:p w:rsidR="002103EF" w:rsidRDefault="002103EF">
      <w:r>
        <w:t>folio 62 – vrijdag 11 augustus 1747</w:t>
      </w:r>
    </w:p>
    <w:p w:rsidR="006B66C9" w:rsidRDefault="002103EF">
      <w:r>
        <w:t xml:space="preserve">Rekest van A.Walraven aannemer van ’s lands hospitaal te ’s-Hertogenbosch </w:t>
      </w:r>
      <w:r w:rsidR="006B66C9">
        <w:t>die lijsten doorstuurt van zieken en gewonden over de periode 6 juni – 17 juli die zijn gealimenteerd en verpleegd en waarop betaling volgt</w:t>
      </w:r>
    </w:p>
    <w:p w:rsidR="006B66C9" w:rsidRDefault="006B66C9"/>
    <w:p w:rsidR="006B66C9" w:rsidRDefault="00131E5A">
      <w:r>
        <w:t>folio 65 – vrijdag 11 augustus 1747</w:t>
      </w:r>
    </w:p>
    <w:p w:rsidR="00131E5A" w:rsidRDefault="00131E5A">
      <w:r>
        <w:t>Rekest van Willem van Noort medicine doctor wo</w:t>
      </w:r>
      <w:r w:rsidR="00CE5482">
        <w:t>n</w:t>
      </w:r>
      <w:r>
        <w:t xml:space="preserve">ende te Eersel in kwartier Kempenland te kennen gevende dat hij in de maand september 1746 zowel te Bergeijk als Eersel Hapert en Bladel waar de rode loop heerste, </w:t>
      </w:r>
      <w:r w:rsidR="00CE5482">
        <w:t>dat de raad en rentmeester der domeinen De Schmeling hem toen heeft verzocht om naast chirurgijn Van Hemert de staat van de zieken zo spoedig mogelijk te onderzoeken, wat hij ook verricht heeft en ook op nadere aanschrijving van de raad en rentmeester generaal en van professor Mobachius Quaat op 23 en 25 september 1746, mede op verzoek van de regenten van Bladel en Hapert het visiteren der zieken  en leveren van medicam</w:t>
      </w:r>
      <w:r w:rsidR="00966F2C">
        <w:t>e</w:t>
      </w:r>
      <w:r w:rsidR="00CE5482">
        <w:t>nten heeft gecontinueerd tot 29 oktober daaraan volgende, het moment wa</w:t>
      </w:r>
      <w:r w:rsidR="00966F2C">
        <w:t>ar</w:t>
      </w:r>
      <w:r w:rsidR="00CE5482">
        <w:t xml:space="preserve">op de ziekte aan het minderen was en dat met goede hoop te </w:t>
      </w:r>
      <w:r w:rsidR="00966F2C">
        <w:t>hopen is dat binnen weinig tijd de hulp zou kunnen worden stopgezet; hij is bedankt door de raad en rentmeester generaal en is zijn order ingetrokken en de raad en rentmeester draagt er zorg voor dat hem zijn salaris wordt uitbetaald</w:t>
      </w:r>
    </w:p>
    <w:p w:rsidR="00966F2C" w:rsidRDefault="00966F2C"/>
    <w:p w:rsidR="00966F2C" w:rsidRDefault="00966F2C">
      <w:r>
        <w:t>folio 67 – zaterdag 12 augustus 1747</w:t>
      </w:r>
    </w:p>
    <w:p w:rsidR="00966F2C" w:rsidRDefault="00966F2C">
      <w:r>
        <w:t>Missive van de raad en rentmeester generaal der domeinen van Brabant De Schmeling en van de ontvanger der verpondingen met een bericht op het rekest van de ingelanden van de polder Boschvelt en Maij die hebben verzocht om remissie n.a.v. hun geïnundeerde landerijen in 1746</w:t>
      </w:r>
    </w:p>
    <w:p w:rsidR="00966F2C" w:rsidRDefault="00966F2C"/>
    <w:p w:rsidR="00966F2C" w:rsidRDefault="00966F2C">
      <w:r>
        <w:t>folio 67 verso – zaterdag 12 augustus 1747</w:t>
      </w:r>
    </w:p>
    <w:p w:rsidR="00DA73F8" w:rsidRDefault="00966F2C">
      <w:r>
        <w:t xml:space="preserve">Rekest van Jan Hubert van den Heuvel ordinaris ingenieur te kennen gevende </w:t>
      </w:r>
      <w:r w:rsidR="00DA73F8">
        <w:t>dat hij op basis van de resolutie van 17 april 1747 op order van de Vorst van Waldek zich heeft begeven naar het leger om in geval van belegering te kunnen worden ingezet; dat hij daarna door Zijne Hoogheid is gelast zich naar ’s-Hertogenbosch te begeven om aldaar tot nader order garnizoen te houden en dat hij daar de 15</w:t>
      </w:r>
      <w:r w:rsidR="00DA73F8" w:rsidRPr="00DA73F8">
        <w:rPr>
          <w:vertAlign w:val="superscript"/>
        </w:rPr>
        <w:t>e</w:t>
      </w:r>
      <w:r w:rsidR="00DA73F8">
        <w:t xml:space="preserve"> juli is aangekomen en verzoekt om de toeslag vanwege daggeld en wagendiensten</w:t>
      </w:r>
    </w:p>
    <w:p w:rsidR="00DA73F8" w:rsidRDefault="00DA73F8"/>
    <w:p w:rsidR="00DA73F8" w:rsidRDefault="00DA73F8">
      <w:r>
        <w:t>folio 67 verso – zaterdag 12 augustus 1747</w:t>
      </w:r>
    </w:p>
    <w:p w:rsidR="00DA73F8" w:rsidRDefault="00DA73F8">
      <w:r>
        <w:t>Missive van Joh: Bon doctor bij ’s  lands hospitaal te ’s-Hertogenbosch van de 11</w:t>
      </w:r>
      <w:r w:rsidRPr="00DA73F8">
        <w:rPr>
          <w:vertAlign w:val="superscript"/>
        </w:rPr>
        <w:t>e</w:t>
      </w:r>
      <w:r>
        <w:t xml:space="preserve"> augustus te kennen gevende dat hij de vrijheid heeft genomen om frater Fronchet, zijnde </w:t>
      </w:r>
      <w:r w:rsidR="000748EB">
        <w:t>een bekwaam subject tot chirurgijn majoor aan te stellen omdat twee chirurgijn majoors op 170 gewonden te weinig is</w:t>
      </w:r>
      <w:r>
        <w:t xml:space="preserve"> </w:t>
      </w:r>
      <w:r w:rsidR="000748EB">
        <w:t>met verzoek aan de Ed: Mo: om dit te accepetren</w:t>
      </w:r>
    </w:p>
    <w:p w:rsidR="00966F2C" w:rsidRDefault="00DA73F8">
      <w:r>
        <w:t xml:space="preserve"> </w:t>
      </w:r>
    </w:p>
    <w:p w:rsidR="00D50A10" w:rsidRDefault="000748EB">
      <w:r>
        <w:t xml:space="preserve">folio </w:t>
      </w:r>
      <w:r w:rsidR="00D50A10">
        <w:t>75 verso – maandag 14 augustus 1747</w:t>
      </w:r>
    </w:p>
    <w:p w:rsidR="00D50A10" w:rsidRDefault="00D50A10">
      <w:r>
        <w:t>Missive van de raad en rentmeester generaal der domeinen van Brabant De Schmeling op een rekest van de regenten van Cromvoirt in kwartier Oisterwijk i.v.m. het ophalen de reële omslagen [met details]</w:t>
      </w:r>
    </w:p>
    <w:p w:rsidR="00D50A10" w:rsidRDefault="00D50A10"/>
    <w:p w:rsidR="00D50A10" w:rsidRDefault="00D50A10">
      <w:r>
        <w:t>folio 79 – maandag 14 augustus 1747</w:t>
      </w:r>
    </w:p>
    <w:p w:rsidR="00966F2C" w:rsidRDefault="00D50A10">
      <w:r>
        <w:t>Missive van de aannemer van ’s  lands hospitaal te ’s-Hertogenbosch Walraven van de 13</w:t>
      </w:r>
      <w:r w:rsidRPr="00D50A10">
        <w:rPr>
          <w:vertAlign w:val="superscript"/>
        </w:rPr>
        <w:t>e</w:t>
      </w:r>
      <w:r>
        <w:t xml:space="preserve"> augustus die verzoekt om een ordonnantie van 15.000 gl. ter goeder rekening omdat het hem anders onmogelijk is de zieken en gewonden nog langer te kunnen alimenteren; de ontvangers der gemene landsmiddelen worden gelast die bedrag uit te betalen aan Walraven </w:t>
      </w:r>
      <w:r w:rsidR="00966F2C">
        <w:t xml:space="preserve"> </w:t>
      </w:r>
    </w:p>
    <w:p w:rsidR="00D50A10" w:rsidRDefault="00D50A10"/>
    <w:p w:rsidR="00D50A10" w:rsidRDefault="00773C8A">
      <w:r>
        <w:t>folio 88 verso – maandag 14 augustus 1747</w:t>
      </w:r>
    </w:p>
    <w:p w:rsidR="00801A34" w:rsidRDefault="0087377A">
      <w:r>
        <w:t>Missive van generaal majoor De Guy commandeur te ’s-Hertogenbosch van de 13</w:t>
      </w:r>
      <w:r w:rsidRPr="0087377A">
        <w:rPr>
          <w:vertAlign w:val="superscript"/>
        </w:rPr>
        <w:t>e</w:t>
      </w:r>
      <w:r>
        <w:t xml:space="preserve"> inhoudende dat een der schepenen van Lommel hem heeft gerapporteerd  dat twee borgemeesters van genoemd dorp op de 2</w:t>
      </w:r>
      <w:r w:rsidRPr="0087377A">
        <w:rPr>
          <w:vertAlign w:val="superscript"/>
        </w:rPr>
        <w:t>e</w:t>
      </w:r>
      <w:r>
        <w:t xml:space="preserve"> augustus door een Franse partij sterk 80 man hebben opgelicht en als ostagiers </w:t>
      </w:r>
      <w:r w:rsidR="00273AC8">
        <w:t xml:space="preserve">[= gijzelaars] gevankelijk zijn overgebracht naar het kasteel van Diepenbeek en </w:t>
      </w:r>
      <w:r w:rsidR="00801A34">
        <w:t xml:space="preserve">die </w:t>
      </w:r>
      <w:r w:rsidR="00273AC8">
        <w:t>op de 10</w:t>
      </w:r>
      <w:r w:rsidR="00273AC8" w:rsidRPr="00273AC8">
        <w:rPr>
          <w:vertAlign w:val="superscript"/>
        </w:rPr>
        <w:t>e</w:t>
      </w:r>
      <w:r w:rsidR="00273AC8">
        <w:t xml:space="preserve"> te Lommel waren teruggekomen met een mondelinge last van de generaal van het Franse leger commanderende, dat de ingezetenen van Lommel de 12</w:t>
      </w:r>
      <w:r w:rsidR="00273AC8" w:rsidRPr="00273AC8">
        <w:rPr>
          <w:vertAlign w:val="superscript"/>
        </w:rPr>
        <w:t>e</w:t>
      </w:r>
      <w:r w:rsidR="00273AC8">
        <w:t xml:space="preserve"> augustus zouden moeten leveren 30.000 rations foerage op straffe van militaire executie waartoe ze gedwongen zouden worden; dat de ingezetenen van Lommel dat in de uiterste consternatie getracht hebbende de schepenen van het dorp daarheen hebben gestuurd om hem daarvan kennis te geven en verzoekende om bescherming om tegen vijandelijke </w:t>
      </w:r>
      <w:r w:rsidR="006D30DD">
        <w:t>partijen ingedekt te worden; dat de Graaf van Rechteren, hoogschout van stad en meierij, hem had verzocht of hij niet een commando van het garnizoen daarheen zou sturen om aan de ene kant van de ingezetenen van Lommel in te dekken en aan de andere kant te beletten dat zij aan de Franse orders zouden voldoen; dat hij derhalve een commando van het garnizoen heeft gedetacheerd nl. de kapitein Knudt van luitenant generaal Van Burmania met 5 officieren en 100 man te voet als ook een officier met 25 man te paard en dat genoemd commando nog dezelfde middag is aangemarcheerd en ’s avonds te Eindhoven is gearriveerd</w:t>
      </w:r>
      <w:r w:rsidR="00D439C4">
        <w:t xml:space="preserve"> en vervolgens de mars op Lommel met alle spoed heeft voortgezet; dat hij aan kapitein Knudt schriftelijke orders had meegegeven met last om zich exacte te informeren en hoe sterk de naast gelegen korpsen der Fransen mochten zijn om zich te precautioneren [= voorzorgsmaatregelen nemen]; dat de 12</w:t>
      </w:r>
      <w:r w:rsidR="00D439C4" w:rsidRPr="00D439C4">
        <w:rPr>
          <w:vertAlign w:val="superscript"/>
        </w:rPr>
        <w:t>e</w:t>
      </w:r>
      <w:r w:rsidR="00D439C4">
        <w:t xml:space="preserve"> ’s morgens De Guy een omstandige brief heeft ontvangen van genoemde kapitein meldende dat hij met zijn commando zaterdag tijdig te Lommel is gearriveerd en aldaar op het kerkhof is gelogeerd dat met een wal omsingeld is en enige informatie heeft, dat verscheiden korpsen toch sterker waren als men had vermoed nl. een van 600 man te Hasselt op een afstand van 7 uren, een van 600 man te Soetendaal op een afstand van 6 uren en een van 500 à 600 man te Diepenbroek </w:t>
      </w:r>
      <w:r w:rsidR="00966905">
        <w:t xml:space="preserve"> 8 uren op afstand van Lommel en dat hij daarom bekommerd was omsingeld te worden en verzocht om een renfort [= versterking] ; dat zou vanuit ’s-Hertogenbosch ondoenlijk zijn en dat het genoemde commando zich op die post niet zou kunnen handhaven en de lieden gevaar liepen opgepakt of in de pan gehakt te worden; voorts is door de commandeur via differente expressen en langs bijzondere wegen aan voornoemde kapitein geordonneerd om zich ten spoedigste en op de voorzichtigste wijze te retireren  en naar zijn garnizoen te marcheren</w:t>
      </w:r>
      <w:r w:rsidR="00801A34">
        <w:t>; dat genoemde kapitein bij Valkenswaard drie Franse ruiters en nog een particulier persoon, die als spion overkwam heeft opgepakt en meegenomen en de papieren die de spion bij zich had heeft hij aan De Guy toegezonden</w:t>
      </w:r>
    </w:p>
    <w:p w:rsidR="00801A34" w:rsidRDefault="00801A34"/>
    <w:p w:rsidR="00801A34" w:rsidRDefault="00801A34">
      <w:r>
        <w:t>folio 99 – woensdag 16 augustus 1747</w:t>
      </w:r>
    </w:p>
    <w:p w:rsidR="00541DE0" w:rsidRDefault="00801A34">
      <w:r>
        <w:t>Missive van de 14</w:t>
      </w:r>
      <w:r w:rsidRPr="00801A34">
        <w:rPr>
          <w:vertAlign w:val="superscript"/>
        </w:rPr>
        <w:t>e</w:t>
      </w:r>
      <w:r>
        <w:t xml:space="preserve"> van generaal majoor De Guy commandeur te ’s-Hertogenbosch inhoudende een antwoord </w:t>
      </w:r>
      <w:r w:rsidR="00541DE0">
        <w:t>op haar Ho: Mo: resolutie van de 11</w:t>
      </w:r>
      <w:r w:rsidR="00541DE0" w:rsidRPr="00541DE0">
        <w:rPr>
          <w:vertAlign w:val="superscript"/>
        </w:rPr>
        <w:t>e</w:t>
      </w:r>
      <w:r w:rsidR="00541DE0">
        <w:t xml:space="preserve"> inhoudende een order om de franse deserteurs die aldaar met geweer en al aankomen dat af te nemen en voorts een verzoek om een plannetje van het beloop van de Koedijk door te sturen</w:t>
      </w:r>
    </w:p>
    <w:p w:rsidR="00541DE0" w:rsidRDefault="00541DE0"/>
    <w:p w:rsidR="00541DE0" w:rsidRDefault="00541DE0">
      <w:r>
        <w:t>folio 102 – donderdag 17 augustus 1747</w:t>
      </w:r>
    </w:p>
    <w:p w:rsidR="00541DE0" w:rsidRDefault="00541DE0">
      <w:r>
        <w:t xml:space="preserve">Missive van Walraven aannemer van ’s  lands hospitaal te ’s-Hertogenbosch met verzoek aan de Ed: Mo: order te stellen op de voldoening van twee ordonnanties ten behoeve van de timmerman Van Vechel uit de petitie tot de legerlasten uitgegeven, nadien hij telkens daarover werd aangesproken en bemoeilijkt </w:t>
      </w:r>
    </w:p>
    <w:p w:rsidR="00773C8A" w:rsidRDefault="00273AC8">
      <w:r>
        <w:t xml:space="preserve"> </w:t>
      </w:r>
    </w:p>
    <w:p w:rsidR="00C2239A" w:rsidRDefault="00C2239A">
      <w:r>
        <w:t>folio 107 verso – donderdag 17 augustus 1747</w:t>
      </w:r>
    </w:p>
    <w:p w:rsidR="00C2239A" w:rsidRDefault="00C2239A">
      <w:r>
        <w:t>Rekest van het classis van Peel- en Kempenland verzoekende om handopening tot het beroepen van een predikant te Bakel in plaats van het vertrek van J.Voget beroepen predikant te Waalre en Aalst; de handopening wordt verleend</w:t>
      </w:r>
    </w:p>
    <w:p w:rsidR="00C2239A" w:rsidRDefault="00C2239A"/>
    <w:p w:rsidR="00C2239A" w:rsidRDefault="00C2239A">
      <w:r>
        <w:t>folio 110 verso – donderdag 17 augustus 1747</w:t>
      </w:r>
    </w:p>
    <w:p w:rsidR="00C2239A" w:rsidRDefault="00C2239A">
      <w:r>
        <w:t>Advies is gevraagd op een rekest van de regenten van Loon op Zand in kwartier Oisterwijk die verzocht hebben om uit het voordelig slot van de verpondingen het nadelig slot der beden te mogen voldoen</w:t>
      </w:r>
    </w:p>
    <w:p w:rsidR="007E2D4A" w:rsidRDefault="007E2D4A"/>
    <w:p w:rsidR="007E2D4A" w:rsidRDefault="007E2D4A">
      <w:r>
        <w:t>folio 111 – donderdag 17 augustus 1747</w:t>
      </w:r>
    </w:p>
    <w:p w:rsidR="007E2D4A" w:rsidRDefault="007E2D4A">
      <w:r>
        <w:t>Missive van de raad en rentmeester generaal der domeinen van Brabant de Schmeling geschreven de 16</w:t>
      </w:r>
      <w:r w:rsidRPr="007E2D4A">
        <w:rPr>
          <w:vertAlign w:val="superscript"/>
        </w:rPr>
        <w:t>e</w:t>
      </w:r>
      <w:r>
        <w:t xml:space="preserve"> op een rekest van Johan Vorstenbosch woonachtig binnen d eheerlijkheid Sint Michielsgestel in kwartier Oisterwijk, aangevende dat hij suppliant in 1743 heeft gekocht van de baron Van Coenen het oude adellijke kasteen van Zegenwerp met hoeven landerijen bossen privileges en gerechtigheden daaraan gehorende  en dat hieronder was begrepen een zeker moerveld omtrent genoemd kasteel Zegenwerp [Segenwerp] gelegen, met een verzoek o mdit veld te mogen uitmoeren; de Raad gaat akkoord, mits hij op basis van de resolutie van 14 augustus 1683 en een publicatie van 16 november 1716 ten genoe</w:t>
      </w:r>
      <w:r w:rsidR="00342F70">
        <w:t>g</w:t>
      </w:r>
      <w:r>
        <w:t xml:space="preserve">en van de regenten van Sint Michielsgestel </w:t>
      </w:r>
      <w:r w:rsidR="00342F70">
        <w:t>suffisante cautie aanstelt voor de betaling van de lasten der verpondingen en dat geen uitgestoken turf of grond mag worden vervoerd buiten het district van de staat en hij zal gehouden zijn om binnen een maand de akte van cautie op te maken en het octrooi te laten registreren op het kantoor der domeinen van Brabant</w:t>
      </w:r>
    </w:p>
    <w:p w:rsidR="00D50A10" w:rsidRDefault="00D50A10"/>
    <w:p w:rsidR="00947EC6" w:rsidRDefault="00947EC6">
      <w:r>
        <w:t>folio 112 verso – vrijdag 18 augustus 1747</w:t>
      </w:r>
    </w:p>
    <w:p w:rsidR="00F978F5" w:rsidRDefault="00947EC6">
      <w:r>
        <w:t xml:space="preserve">Missive van generaal </w:t>
      </w:r>
      <w:r w:rsidR="00F978F5">
        <w:t xml:space="preserve">Van </w:t>
      </w:r>
      <w:r>
        <w:t>Cromstrom commanderende chef tussen Schelde en Maas en geschreven te Bergen op Zoom op de 17</w:t>
      </w:r>
      <w:r w:rsidRPr="00947EC6">
        <w:rPr>
          <w:vertAlign w:val="superscript"/>
        </w:rPr>
        <w:t>e</w:t>
      </w:r>
      <w:r>
        <w:t xml:space="preserve"> inhoudende dat met de krijgsgevangenen die van tijd tot tijd gemaakt worden en dat het niet betamelijk is in deze conjunctuur dergelijke gevangenen aan de vijand ter goeder rekening terug te sturen en dat hij die krijgsgevangenen van tijd tot t</w:t>
      </w:r>
      <w:r w:rsidR="00F978F5">
        <w:t>i</w:t>
      </w:r>
      <w:r>
        <w:t xml:space="preserve">jd aan luitenant generaal Smissaart in Zeeland heeft gestuurd maar er ook geen weg mee weet en dat hij daarom de </w:t>
      </w:r>
      <w:r w:rsidR="00E609F7">
        <w:t>laatsten over Steenbergen naar Willemsta</w:t>
      </w:r>
      <w:r w:rsidR="002743AB">
        <w:t>d</w:t>
      </w:r>
      <w:r w:rsidR="00E609F7">
        <w:t xml:space="preserve"> heeft laten gaan in konvooi om daar bij de provoost gedetineerd te worden tenzij de Ed: Mo: andere plaatsen zullen aanwijzen; waarop na deliberatie is besloten luitenant generaal Smissaart aan te schrijven commanderende in Zuid Beveland, aan brigadier Van Leijden commanderende het garnizoen van Breda, en aan kolonel Cornabé commanderende</w:t>
      </w:r>
      <w:r w:rsidR="00F978F5">
        <w:t xml:space="preserve"> </w:t>
      </w:r>
      <w:r w:rsidR="00E609F7">
        <w:t>in Willemstad, dat zij de Franse krijgsgevangenen die zich in genoemde plaatsen bevinden onder een escorte moet laten transporteren naar ’s-Hertogenbosch en te adresseren aan generaal majoor De Guy commandeur aldaar, aan wie via een extract kennis wordt gegeven van dit besluit</w:t>
      </w:r>
      <w:r w:rsidR="00F978F5">
        <w:t xml:space="preserve"> en dat hij ze moeten laten opsluiten in de Papenbril indien er geen bekwamere plaats te vinden is in de stad en aan hen, in gevolge het cartel brood water en stro te laten geven en daarvan exact notitie te houden; een extract zal naar generaal Van Cromstrom worden gestuurd</w:t>
      </w:r>
    </w:p>
    <w:p w:rsidR="00F978F5" w:rsidRDefault="00F978F5"/>
    <w:p w:rsidR="00F978F5" w:rsidRDefault="00F978F5">
      <w:r>
        <w:t>folio 115 – vrijdag 18 augustus 1747</w:t>
      </w:r>
    </w:p>
    <w:p w:rsidR="00126794" w:rsidRDefault="00203DB7">
      <w:r>
        <w:t xml:space="preserve">Missive van de raad en rentmeester generaal der domeinen van Brabant De Schmeling op een rekest van de regenten van de dorpen in kwartier Kempenland </w:t>
      </w:r>
      <w:r w:rsidR="00126794">
        <w:t xml:space="preserve">verzoekende om vernieuwing van de letteren executoriaal ter invordering van allerlei achterstallige betalingen van cijnzen, renten, kerk- en armpachten etc. </w:t>
      </w:r>
    </w:p>
    <w:p w:rsidR="00126794" w:rsidRDefault="00126794"/>
    <w:p w:rsidR="00126794" w:rsidRDefault="00126794">
      <w:r>
        <w:t>folio 126 – zaterdag 19 augustus 1747</w:t>
      </w:r>
    </w:p>
    <w:p w:rsidR="00AC79ED" w:rsidRDefault="00126794">
      <w:r>
        <w:t xml:space="preserve">Missive van commies Berchuijs te ’s-Hertogenbosch die 2000 snaphanen met bajonetten heeft verscheept en via een beurtschipper </w:t>
      </w:r>
      <w:r w:rsidR="00AC79ED">
        <w:t xml:space="preserve">Hendrik Pes </w:t>
      </w:r>
      <w:r>
        <w:t>heeft laten transporteren naar Tholen en van daar naar Bergen op Zoom</w:t>
      </w:r>
      <w:r w:rsidR="00E609F7">
        <w:t xml:space="preserve"> </w:t>
      </w:r>
      <w:r w:rsidR="00AC79ED">
        <w:t>welke schipper voor huur van het schip en vrachtloon pretendeert een bedrag van 80 gl. om drie redenen 1.op die reis mede via Dordrecht heeft hij aan een loods 2 ducaten moeten betalen en de kost 2. dat hij veel geld heeft betaald voor trekpaarden 3. voor het gevaar waarin hij zich naast zijn schip gedurende die reis heeft bevonden</w:t>
      </w:r>
    </w:p>
    <w:p w:rsidR="00AC79ED" w:rsidRDefault="00AC79ED"/>
    <w:p w:rsidR="00AC79ED" w:rsidRDefault="00AC79ED">
      <w:r>
        <w:t>folio 128 – zaterdag 19 augustus 1747</w:t>
      </w:r>
    </w:p>
    <w:p w:rsidR="00AC79ED" w:rsidRDefault="00AC79ED">
      <w:r>
        <w:t xml:space="preserve">Commies Berchuijs wordt gelast </w:t>
      </w:r>
      <w:r w:rsidR="00772540">
        <w:t xml:space="preserve">om de 808 granaten à </w:t>
      </w:r>
      <w:smartTag w:uri="urn:schemas-microsoft-com:office:smarttags" w:element="metricconverter">
        <w:smartTagPr>
          <w:attr w:name="ProductID" w:val="6 lb"/>
        </w:smartTagPr>
        <w:r w:rsidR="00772540">
          <w:t>6 lb</w:t>
        </w:r>
      </w:smartTag>
      <w:r w:rsidR="00772540">
        <w:t xml:space="preserve">. ijzer en 1885 granaten à </w:t>
      </w:r>
      <w:smartTag w:uri="urn:schemas-microsoft-com:office:smarttags" w:element="metricconverter">
        <w:smartTagPr>
          <w:attr w:name="ProductID" w:val="5 lb"/>
        </w:smartTagPr>
        <w:r w:rsidR="00772540">
          <w:t>5 lb</w:t>
        </w:r>
      </w:smartTag>
      <w:r w:rsidR="00772540">
        <w:t>. ijzer met een getal van 3600 geprepareerde buizen ten spoedigste over water naar Tholen te verz</w:t>
      </w:r>
      <w:r w:rsidR="00B61552">
        <w:t>en</w:t>
      </w:r>
      <w:r w:rsidR="00772540">
        <w:t>den</w:t>
      </w:r>
    </w:p>
    <w:p w:rsidR="009028FC" w:rsidRDefault="00AC79ED">
      <w:r>
        <w:t xml:space="preserve"> </w:t>
      </w:r>
    </w:p>
    <w:p w:rsidR="00B61552" w:rsidRDefault="00B61552">
      <w:r>
        <w:t>folio 144 – dinsdag 22 augustus 1747</w:t>
      </w:r>
    </w:p>
    <w:p w:rsidR="00774769" w:rsidRDefault="00B61552">
      <w:r>
        <w:t xml:space="preserve">Missive van de raad en rentmeester generaal der domeinen van Brabant inhoudende </w:t>
      </w:r>
      <w:r w:rsidR="00774769">
        <w:t>dat hij, omdat de tijd wederom op handen is op welke men gewoon is jaarlijks de grondgewincijnzen omtrent 1000 gl. belopende, in de Meierij te gaan ontvangen en dat er veel aan gelegen is dat de cijnsboeken niet verloren raken en dat het ook zijn bedenkelijkheid heeft om tegenwoordig met zoveel geld door de gemelde Meierij te reizen  en het daarom zijn plicht heeft geacht de Ed: Mo: in consideratie te geven of ze niet zouden kunnen goedvinden de ontvangst van de grondgewincijnzen over 1747 te verschuiven naar 1748 en dan twee jaren tegelijk te ontvangen; de raad gaat akkoord</w:t>
      </w:r>
    </w:p>
    <w:p w:rsidR="008B65D7" w:rsidRDefault="008B65D7"/>
    <w:p w:rsidR="00774769" w:rsidRPr="008B65D7" w:rsidRDefault="008B65D7">
      <w:pPr>
        <w:rPr>
          <w:b/>
        </w:rPr>
      </w:pPr>
      <w:r w:rsidRPr="008B65D7">
        <w:rPr>
          <w:b/>
        </w:rPr>
        <w:t>folio 150 – dinsdag 22 augustus 1747</w:t>
      </w:r>
    </w:p>
    <w:p w:rsidR="008B65D7" w:rsidRDefault="008B65D7" w:rsidP="008B65D7">
      <w:pPr>
        <w:rPr>
          <w:b/>
        </w:rPr>
      </w:pPr>
      <w:r w:rsidRPr="008B65D7">
        <w:rPr>
          <w:b/>
        </w:rPr>
        <w:t xml:space="preserve">militaire historie: lijst van artillerie &amp; ammunitie van oorlog vereist voor Bergen op Zoom welke materialen met naam en toenaam en aantal worden genoemd; </w:t>
      </w:r>
      <w:r>
        <w:rPr>
          <w:b/>
        </w:rPr>
        <w:t>folio 157 verso idem voor de defensie van Steenbergen en onderhorige forten [5 folio’s]</w:t>
      </w:r>
      <w:r w:rsidR="00EB213C">
        <w:rPr>
          <w:b/>
        </w:rPr>
        <w:t>; folio 193 supplement voor het magazijn te Steenbergen t.b.v. de diverse batterijen aldaar met vermelding van naam en toenaam van alle materialen en hun aantallen [8 folio’s]</w:t>
      </w:r>
      <w:r w:rsidR="00FB434E">
        <w:rPr>
          <w:b/>
        </w:rPr>
        <w:t xml:space="preserve">; idem folio 228 </w:t>
      </w:r>
      <w:r w:rsidR="000765BD">
        <w:rPr>
          <w:b/>
        </w:rPr>
        <w:t xml:space="preserve">allerlei materialen in de magazijnen te Venlo 2 folio’s; </w:t>
      </w:r>
      <w:r w:rsidR="003B1461">
        <w:rPr>
          <w:b/>
        </w:rPr>
        <w:t xml:space="preserve">folio 271 magazijn te Bergen op Zoom; </w:t>
      </w:r>
      <w:r w:rsidR="00AF55A4">
        <w:rPr>
          <w:b/>
        </w:rPr>
        <w:t xml:space="preserve">folio 284 verso materialen in het magazijn te Nijmegen; </w:t>
      </w:r>
      <w:r w:rsidR="00823CA1">
        <w:rPr>
          <w:b/>
        </w:rPr>
        <w:t>folio 312 magazijnen te Deventer</w:t>
      </w:r>
      <w:r w:rsidR="008242A1">
        <w:rPr>
          <w:b/>
        </w:rPr>
        <w:t xml:space="preserve"> [4 folio’s]; </w:t>
      </w:r>
      <w:r w:rsidR="00835749">
        <w:rPr>
          <w:b/>
        </w:rPr>
        <w:t xml:space="preserve">folio 330 verso – magazijn te Maastricht; </w:t>
      </w:r>
      <w:r w:rsidR="009603A2">
        <w:rPr>
          <w:b/>
        </w:rPr>
        <w:t>folio 352 magazijn van Arnhem [5 folio’s]</w:t>
      </w:r>
      <w:r w:rsidR="002D47D5">
        <w:rPr>
          <w:b/>
        </w:rPr>
        <w:t>; folio 386 verso lijst van benodigdheden voor Tholen [4 folio’s]</w:t>
      </w:r>
      <w:r w:rsidR="007C0A8C">
        <w:rPr>
          <w:b/>
        </w:rPr>
        <w:t xml:space="preserve">; idem folio 414 betreffende de defensie van Tholen; </w:t>
      </w:r>
      <w:r w:rsidR="002A1F2E">
        <w:rPr>
          <w:b/>
        </w:rPr>
        <w:t>folio 477</w:t>
      </w:r>
      <w:r w:rsidR="00F91DCA">
        <w:rPr>
          <w:b/>
        </w:rPr>
        <w:t xml:space="preserve"> verso Franstalig overzicht in een memorie van de fortificatie te Breda [ruim 4 folio’s]</w:t>
      </w:r>
      <w:r w:rsidR="00B55BF4">
        <w:rPr>
          <w:b/>
        </w:rPr>
        <w:t xml:space="preserve"> – zie ook folio 306</w:t>
      </w:r>
      <w:r w:rsidR="000E0B76">
        <w:rPr>
          <w:b/>
        </w:rPr>
        <w:t>; folio 490 verso idem voor het eiland Tholen in 7 folio’s</w:t>
      </w:r>
      <w:r w:rsidR="00F81319">
        <w:rPr>
          <w:b/>
        </w:rPr>
        <w:t xml:space="preserve"> – zie ook folio 521 verso</w:t>
      </w:r>
      <w:r w:rsidR="000E0B76">
        <w:rPr>
          <w:b/>
        </w:rPr>
        <w:t xml:space="preserve">; folio 496 verso lijst van oorlogs ammunitie nodig te Breda 3 folio’s; </w:t>
      </w:r>
      <w:r w:rsidR="00A178D7">
        <w:rPr>
          <w:b/>
        </w:rPr>
        <w:t xml:space="preserve">folio 533 verso </w:t>
      </w:r>
      <w:r w:rsidR="00E542D4">
        <w:rPr>
          <w:b/>
        </w:rPr>
        <w:t>lijst van medicamenten voor het hospi</w:t>
      </w:r>
      <w:r w:rsidR="00A178D7">
        <w:rPr>
          <w:b/>
        </w:rPr>
        <w:t>t</w:t>
      </w:r>
      <w:r w:rsidR="00E542D4">
        <w:rPr>
          <w:b/>
        </w:rPr>
        <w:t>aa</w:t>
      </w:r>
      <w:r w:rsidR="00A178D7">
        <w:rPr>
          <w:b/>
        </w:rPr>
        <w:t>l</w:t>
      </w:r>
      <w:r w:rsidR="00E542D4">
        <w:rPr>
          <w:b/>
        </w:rPr>
        <w:t xml:space="preserve"> te Steenbergen</w:t>
      </w:r>
      <w:r w:rsidR="00A178D7">
        <w:rPr>
          <w:b/>
        </w:rPr>
        <w:t xml:space="preserve">; </w:t>
      </w:r>
      <w:r w:rsidR="00E542D4">
        <w:rPr>
          <w:b/>
        </w:rPr>
        <w:t xml:space="preserve"> </w:t>
      </w:r>
      <w:r w:rsidR="00302078">
        <w:rPr>
          <w:b/>
        </w:rPr>
        <w:t xml:space="preserve">folio 579 benodigdheden tot defensie van de forten langs de Schelde 4 folio’s; </w:t>
      </w:r>
      <w:r w:rsidR="00FF2B14">
        <w:rPr>
          <w:b/>
        </w:rPr>
        <w:t xml:space="preserve">folio 608 lijsten van oorlogsammunitie mbt Lillo, frederik Hendrik en Kruisschans [2 folio’s]; </w:t>
      </w:r>
      <w:r w:rsidR="001B00B2">
        <w:rPr>
          <w:b/>
        </w:rPr>
        <w:t xml:space="preserve">folio 760 Franstalige conventie voor het winterkwartier voor de Britse troepen op het territorium van de Republiek in 15 artikelen; </w:t>
      </w:r>
    </w:p>
    <w:p w:rsidR="008B65D7" w:rsidRDefault="008B65D7" w:rsidP="008B65D7">
      <w:pPr>
        <w:rPr>
          <w:b/>
        </w:rPr>
      </w:pPr>
    </w:p>
    <w:p w:rsidR="008B65D7" w:rsidRPr="008B65D7" w:rsidRDefault="008B65D7" w:rsidP="008B65D7">
      <w:r w:rsidRPr="008B65D7">
        <w:t>folio 162 – woensdag 23 augustus 1747</w:t>
      </w:r>
    </w:p>
    <w:p w:rsidR="008B65D7" w:rsidRDefault="008B65D7">
      <w:r>
        <w:t>Missive van generaal majoor De Guy geschreven te ’s-Hertogenbosch op de 22</w:t>
      </w:r>
      <w:r w:rsidRPr="008B65D7">
        <w:rPr>
          <w:vertAlign w:val="superscript"/>
        </w:rPr>
        <w:t>e</w:t>
      </w:r>
      <w:r>
        <w:t xml:space="preserve"> inhoudende dat op gepasseerde zondag een transport Franse krijgsgevangenen aldaar is gearriveerd zijnde daarbij een luitenant van het regiment van de Graaf van Louwendaal en dat hij die </w:t>
      </w:r>
      <w:r w:rsidR="005D4496">
        <w:t xml:space="preserve">volgens krijgsgebruik, de stad heeft vrij gegeven onder expresse limitatie van niet buiten de poorten nog op de wallen te mogen gaan; dat hij gemelde officier daar een eigenhandige akte van heeft laten passeren </w:t>
      </w:r>
      <w:r w:rsidR="00EB213C">
        <w:t xml:space="preserve"> </w:t>
      </w:r>
      <w:r w:rsidR="005D4496">
        <w:t>en voorts 2 sergeanten en 27 gemene, de welke hij wederom bij de geweldige provoost heeft geplaatst en zoveel doenlijk alles heeft doen secureren vermits op den Papenbril geen te bergen zijn, omdat de corps de guarde zeer klein zijn en aldaar dagelijk</w:t>
      </w:r>
      <w:r w:rsidR="00E91C11">
        <w:t>s</w:t>
      </w:r>
      <w:r w:rsidR="005D4496">
        <w:t xml:space="preserve"> met 23 man gewerkt wordt en aan geen vreemdeling gepermitteerd is om daarop te komen, alsmede dat het magazijn zeer defectueus is in hetwelk zich nog een grote kwantiteit kruit bevindt van de Engelsen en dat hij ingevolge van een brief van luitenant generaal Van Swartsenbergh </w:t>
      </w:r>
      <w:r w:rsidR="00E91C11">
        <w:t>van de 17</w:t>
      </w:r>
      <w:r w:rsidR="00E91C11" w:rsidRPr="00E91C11">
        <w:rPr>
          <w:vertAlign w:val="superscript"/>
        </w:rPr>
        <w:t>e</w:t>
      </w:r>
      <w:r w:rsidR="00E91C11">
        <w:t xml:space="preserve"> dezer 20 van de voorschreven krijgsgevangenen volgens een opgegeven lijst aan de orders van generaal Baron</w:t>
      </w:r>
      <w:r w:rsidR="00C64799">
        <w:t>i</w:t>
      </w:r>
      <w:r w:rsidR="00E91C11">
        <w:t>ay heeft overgegeven, waarop gedelibereerd is en besloten om de generaal majoor terug te schrijven dat hij de Franse krijgsgevangenen, tot het getal van 300 toe in</w:t>
      </w:r>
      <w:r w:rsidR="002743AB">
        <w:t xml:space="preserve"> </w:t>
      </w:r>
      <w:r w:rsidR="00E91C11">
        <w:t>3 à 4 reizen na verloop van enige dagen moet sturen naar Naarden in de provincie Holland onder een behoorlijk escorte en overleveren aan de commanderend officier, waarover de Staten van Holland bericht zullen worden</w:t>
      </w:r>
    </w:p>
    <w:p w:rsidR="005E3CF2" w:rsidRDefault="005E3CF2"/>
    <w:p w:rsidR="005E3CF2" w:rsidRDefault="00211A2F">
      <w:r>
        <w:t>folio 171 – vrijdag 25 augustus 1747</w:t>
      </w:r>
    </w:p>
    <w:p w:rsidR="00211A2F" w:rsidRDefault="00211A2F">
      <w:r>
        <w:t xml:space="preserve">Rekest van Gerrit van Houweninge aannemer van het opmaken van de dijk tussen Engelen en Vlijmen die om een ordonnantie verzoekt van 6225 gl. </w:t>
      </w:r>
    </w:p>
    <w:p w:rsidR="00211A2F" w:rsidRDefault="00211A2F"/>
    <w:p w:rsidR="00211A2F" w:rsidRDefault="00211A2F">
      <w:r>
        <w:t>folio 173 – vrijdag 25 augustus 1747</w:t>
      </w:r>
    </w:p>
    <w:p w:rsidR="00BD7CA4" w:rsidRDefault="00211A2F">
      <w:r>
        <w:t>Missive van de raad en rentmeester generaal der domeinen van Brabant De Schmeling op een rekest van stadhouder en ordinaris gecommitteerden van kwartier Kempenland te kennen gevende dat de ingezetenen van hun kwartier enige tijd geleden zeer zijn belast geweest met het dagelijks doormarcheren van Oostenrijkse troepen naar het geallieerde leger</w:t>
      </w:r>
      <w:r w:rsidR="00BD7CA4">
        <w:t xml:space="preserve"> en hebben moeten leveren foerage, karren en gidsen als ook door het kantonneren van Oostenrijkse troepen  in het voorjaar en meer van dergelijke oorlogslasten en daardoor zeer verarmd zijn en niet meer in staat al hun landslasten op te brengen en ze verzoeken nu om surseance van betaling der landslasten</w:t>
      </w:r>
    </w:p>
    <w:p w:rsidR="00BD7CA4" w:rsidRDefault="00BD7CA4"/>
    <w:p w:rsidR="00BD7CA4" w:rsidRDefault="00BD7CA4">
      <w:r>
        <w:t>folio 173 verso – vrijdag 25 augustus 1747</w:t>
      </w:r>
    </w:p>
    <w:p w:rsidR="00BD7CA4" w:rsidRDefault="00BD7CA4">
      <w:r>
        <w:t>Rekest van Cornelis van Warmont met verzoek om een ordonnantie van 800 gl. als aannemer van vier communicatie bruggen en zes barrières op Crevecoeur</w:t>
      </w:r>
    </w:p>
    <w:p w:rsidR="00BD7CA4" w:rsidRDefault="00BD7CA4"/>
    <w:p w:rsidR="00BD7CA4" w:rsidRDefault="00BD7CA4">
      <w:r>
        <w:t>folio 181 verso – vrijdag 25 augustus 1747</w:t>
      </w:r>
    </w:p>
    <w:p w:rsidR="000D25D3" w:rsidRDefault="00BD7CA4">
      <w:r>
        <w:t>Missive van ontvanger</w:t>
      </w:r>
      <w:r w:rsidR="000D25D3">
        <w:t>s</w:t>
      </w:r>
      <w:r>
        <w:t xml:space="preserve"> Bossc</w:t>
      </w:r>
      <w:r w:rsidR="000D25D3">
        <w:t>h</w:t>
      </w:r>
      <w:r>
        <w:t>aart</w:t>
      </w:r>
      <w:r w:rsidR="000D25D3">
        <w:t xml:space="preserve">, Lille, Goske en Essenius geschreven te ’s-Hertogenbosch aangevende dat de ontvanger van de gemene middelen Johan Bosschaart op de drie lopende maanden expirerende op 30 september a.s. aan de voorschreven stad nog moet betalen een som van 5786 gl.  onder korting van 847:10:0 behalve de ordinaire ordonnanties  traktementen en onkosten, aan aannemer Walraven van het hospitaal 3000 gl. </w:t>
      </w:r>
    </w:p>
    <w:p w:rsidR="000D25D3" w:rsidRDefault="000D25D3"/>
    <w:p w:rsidR="000D25D3" w:rsidRDefault="000D25D3">
      <w:r>
        <w:t>folio 186 – zaterdag 26 augustus 1747</w:t>
      </w:r>
    </w:p>
    <w:p w:rsidR="00637CFF" w:rsidRDefault="000D25D3">
      <w:r>
        <w:t xml:space="preserve">Missive </w:t>
      </w:r>
      <w:r w:rsidR="00637CFF">
        <w:t>van</w:t>
      </w:r>
      <w:r>
        <w:t xml:space="preserve"> de raad en rentmeester generaal der domeinen van Brabant De Schmeling </w:t>
      </w:r>
      <w:r w:rsidR="00637CFF">
        <w:t>die voorstelt of de Ed: Mo:  aan de kwartierschout van de Meierij of hun stadhouders zouden kunnen goedvinden aan te schrijven om met alle spoed lijsten te formeren van achterstallige pretenties van de conducteurs  en karrendiensten en die te sturen aan de commissarissen die bij de resp. troepen de betaling regelen van de conducteurs en vrachtgelden met een verzoek om aan hen ten eerste de betaling daarvan te remitterem</w:t>
      </w:r>
    </w:p>
    <w:p w:rsidR="00637CFF" w:rsidRDefault="00637CFF"/>
    <w:p w:rsidR="00637CFF" w:rsidRDefault="00637CFF">
      <w:r>
        <w:t>folio 187 verso – maandag 28 augustus 1747</w:t>
      </w:r>
    </w:p>
    <w:p w:rsidR="00EB213C" w:rsidRDefault="00637CFF">
      <w:r>
        <w:t>Missive van commies Berchuijs te ’s-Hertogenbosch die aangeeft dat hij ingevolge een resolutie van de 21</w:t>
      </w:r>
      <w:r w:rsidRPr="00637CFF">
        <w:rPr>
          <w:vertAlign w:val="superscript"/>
        </w:rPr>
        <w:t>e</w:t>
      </w:r>
      <w:r>
        <w:t xml:space="preserve"> naar Dordrecht heeft gestuurd de geordonneerde snaphanen met bajonetten</w:t>
      </w:r>
      <w:r w:rsidR="00953EA1">
        <w:t xml:space="preserve"> en ijzeren laadstokken en dat hij ook daarheen heeft gezonden de Ernstvuurwerken op basis van een resolutie van de 14</w:t>
      </w:r>
      <w:r w:rsidR="00953EA1" w:rsidRPr="00953EA1">
        <w:rPr>
          <w:vertAlign w:val="superscript"/>
        </w:rPr>
        <w:t>e</w:t>
      </w:r>
      <w:r w:rsidR="00953EA1">
        <w:t xml:space="preserve"> juli die door de officieren en bedienden aldaar vervaardigd zijn; voorts dat de commanderende officier van het laboratorium heeft geconstateerd tot het volvoeren van haar Ed: Mo: resoluties tot het maken der vereiste vuurwerken nog benodigd te hebben boven hetgeen is ingekocht en uit de magazijnen geleverd nl. 6 of 8 tonnen pick, 2 of </w:t>
      </w:r>
      <w:smartTag w:uri="urn:schemas-microsoft-com:office:smarttags" w:element="metricconverter">
        <w:smartTagPr>
          <w:attr w:name="ProductID" w:val="300 lb"/>
        </w:smartTagPr>
        <w:r w:rsidR="00953EA1">
          <w:t>300 lb</w:t>
        </w:r>
      </w:smartTag>
      <w:r w:rsidR="00953EA1">
        <w:t xml:space="preserve">. harst, </w:t>
      </w:r>
      <w:smartTag w:uri="urn:schemas-microsoft-com:office:smarttags" w:element="metricconverter">
        <w:smartTagPr>
          <w:attr w:name="ProductID" w:val="100 lb"/>
        </w:smartTagPr>
        <w:r w:rsidR="00953EA1">
          <w:t>100 lb</w:t>
        </w:r>
      </w:smartTag>
      <w:r w:rsidR="00953EA1">
        <w:t xml:space="preserve">. wasch, 4 à </w:t>
      </w:r>
      <w:smartTag w:uri="urn:schemas-microsoft-com:office:smarttags" w:element="metricconverter">
        <w:smartTagPr>
          <w:attr w:name="ProductID" w:val="500 lb"/>
        </w:smartTagPr>
        <w:r w:rsidR="00953EA1">
          <w:t>500 lb</w:t>
        </w:r>
      </w:smartTag>
      <w:r w:rsidR="00953EA1">
        <w:t xml:space="preserve">. zwavel, </w:t>
      </w:r>
      <w:smartTag w:uri="urn:schemas-microsoft-com:office:smarttags" w:element="metricconverter">
        <w:smartTagPr>
          <w:attr w:name="ProductID" w:val="1500 lb"/>
        </w:smartTagPr>
        <w:r w:rsidR="00953EA1">
          <w:t>1500 lb</w:t>
        </w:r>
      </w:smartTag>
      <w:r w:rsidR="00953EA1">
        <w:t xml:space="preserve">. salpeter en </w:t>
      </w:r>
      <w:smartTag w:uri="urn:schemas-microsoft-com:office:smarttags" w:element="metricconverter">
        <w:smartTagPr>
          <w:attr w:name="ProductID" w:val="100 lb"/>
        </w:smartTagPr>
        <w:r w:rsidR="00953EA1">
          <w:t>100 lb</w:t>
        </w:r>
      </w:smartTag>
      <w:r w:rsidR="00953EA1">
        <w:t>. ongel verzoekende dat de voors: goederen uit de stapelmagazijnen aan hem als eerste verzonden mogen worden</w:t>
      </w:r>
    </w:p>
    <w:p w:rsidR="00EB213C" w:rsidRDefault="00EB213C"/>
    <w:p w:rsidR="00EB213C" w:rsidRDefault="004A30C3">
      <w:r>
        <w:t>folio 207 – maandag 28 augustus 1747</w:t>
      </w:r>
    </w:p>
    <w:p w:rsidR="008B011E" w:rsidRDefault="004A30C3">
      <w:r>
        <w:t>Missive van de raad en rentmeester generaal der domeinen van Brabant De Schmeling aangevende dat bij het 33</w:t>
      </w:r>
      <w:r w:rsidRPr="004A30C3">
        <w:rPr>
          <w:vertAlign w:val="superscript"/>
        </w:rPr>
        <w:t>e</w:t>
      </w:r>
      <w:r>
        <w:t xml:space="preserve"> art. van de condities en voorwaarden waarop verleden jaar is verpacht geworden de grote Brabantse zwijgende landtol volgens haar Ed: Mo: resolutie van 22 juli 1746 is geconditioneerd, dat, indien de vijand Staats Brabant voor het geheel of ten dele kwam te occuperen [= bezetten] binnen een tijd van een jaar na de verpachting, de pachter van de tol </w:t>
      </w:r>
      <w:r w:rsidR="008B011E">
        <w:t>als dan niet verder gehouden zal zijn zijn uitgeloofde pachtpenningen te betalen en voor het geheel of ten dele blijven occuperen en dat voor de overige tijd het aan haar Ed: Mo: zou vrij staan de tol wederom publiek te verpachten of door de pachter te laten verpachten [met veel details]</w:t>
      </w:r>
    </w:p>
    <w:p w:rsidR="008B011E" w:rsidRDefault="008B011E"/>
    <w:p w:rsidR="008B011E" w:rsidRDefault="008B011E">
      <w:r>
        <w:t>folio 212 – dinsdag 29 augustus 1747</w:t>
      </w:r>
    </w:p>
    <w:p w:rsidR="008B011E" w:rsidRDefault="008B011E">
      <w:r>
        <w:t>Onderzoek naar een akte van borgtocht  en van justificatie door meester Hendrik de Kempenaar rentmeester der geestelijke goederen in kwartier Peelland</w:t>
      </w:r>
      <w:r w:rsidR="004A30C3">
        <w:t xml:space="preserve"> </w:t>
      </w:r>
    </w:p>
    <w:p w:rsidR="008B011E" w:rsidRDefault="008B011E"/>
    <w:p w:rsidR="00AE2055" w:rsidRDefault="00AE2055">
      <w:r>
        <w:t>folio 220 verso – donderdag 31 augustus 1747</w:t>
      </w:r>
    </w:p>
    <w:p w:rsidR="00ED528C" w:rsidRDefault="00AE2055">
      <w:r>
        <w:t>Missive van de 30</w:t>
      </w:r>
      <w:r w:rsidRPr="00AE2055">
        <w:rPr>
          <w:vertAlign w:val="superscript"/>
        </w:rPr>
        <w:t>e</w:t>
      </w:r>
      <w:r>
        <w:t xml:space="preserve"> van Joh: Bon doctor bij ’s  lands hospitaal te ’s-Hertogenbosch waarbij hij te kennen geeft dat het getal zieken en gewonden zowel door tramsporten vanuit het leger als uit Bergen op Zoom  en Tergoes dagelijks groter is geworden en is aangegroeid </w:t>
      </w:r>
      <w:r w:rsidR="00AD7FC3">
        <w:t>tot</w:t>
      </w:r>
      <w:r>
        <w:t xml:space="preserve"> over de 1300 en hij daarom genoodzaakt is geweest op de 13</w:t>
      </w:r>
      <w:r w:rsidRPr="00AE2055">
        <w:rPr>
          <w:vertAlign w:val="superscript"/>
        </w:rPr>
        <w:t>e</w:t>
      </w:r>
      <w:r>
        <w:t xml:space="preserve"> en 16</w:t>
      </w:r>
      <w:r w:rsidRPr="00AE2055">
        <w:rPr>
          <w:vertAlign w:val="superscript"/>
        </w:rPr>
        <w:t>e</w:t>
      </w:r>
      <w:r>
        <w:t xml:space="preserve"> augustus de twee broeders </w:t>
      </w:r>
      <w:r w:rsidR="00AD7FC3">
        <w:t>B</w:t>
      </w:r>
      <w:r>
        <w:t>olsius genaamd, chirurgijns aldaar, tot fraters aan te stellen alsmede op de 29</w:t>
      </w:r>
      <w:r w:rsidRPr="00AE2055">
        <w:rPr>
          <w:vertAlign w:val="superscript"/>
        </w:rPr>
        <w:t>e</w:t>
      </w:r>
      <w:r>
        <w:t xml:space="preserve"> augustus </w:t>
      </w:r>
      <w:r w:rsidR="00AD7FC3">
        <w:t>tot chirurgijn majoor Wolframp chirurgijn majoor onder het regiment Van Kinschot op een traktement van 3 gl. per dag en eindelijk tot ordinaris frater Wagenaar compagnies chirurgijn op een traktement van een daalder per dag, met verzoek dat de Ed: Mo: die aanstellingen zullen accepteren; en dat ook nog een doctor ter assistentie van hem zou worden toegestuurd omdat twee doctoren niet in staat zijn bij zo’n groot aantal patiënten alles naar behoren te kunnen administreren vooral als het aantal door nieuw transporten nog wordt vermeer</w:t>
      </w:r>
      <w:r w:rsidR="00ED528C">
        <w:t>derd; voorts wordt geordonneerd ten spoedigste 300 lakens en 300 hemden naar ’s-Hertogenbosch te sturen</w:t>
      </w:r>
    </w:p>
    <w:p w:rsidR="00ED528C" w:rsidRDefault="00ED528C"/>
    <w:p w:rsidR="00ED528C" w:rsidRDefault="00ED528C">
      <w:r>
        <w:t>folio 225 – donderdag 31 augustus 1747</w:t>
      </w:r>
    </w:p>
    <w:p w:rsidR="000765BD" w:rsidRDefault="00ED528C">
      <w:r>
        <w:t>Missive van de 30</w:t>
      </w:r>
      <w:r w:rsidRPr="00ED528C">
        <w:rPr>
          <w:vertAlign w:val="superscript"/>
        </w:rPr>
        <w:t>e</w:t>
      </w:r>
      <w:r>
        <w:t xml:space="preserve"> augustus van generaal majoor De Guy geschreven te ’s-Hertogenbosch inhoudende dat daags te voren het regiment infanterie van de Prins van Stolberg, komende uit de linie van Bergen op Zoom aldaar in garnizoen is getrokken, de Prins present zijnde en sterk 180 manschappen en dat in de namiddag stond in te komen de infanterie van kolonel Cornabé; vervolgens dat hij via Breda de 28</w:t>
      </w:r>
      <w:r w:rsidRPr="00ED528C">
        <w:rPr>
          <w:vertAlign w:val="superscript"/>
        </w:rPr>
        <w:t>e</w:t>
      </w:r>
      <w:r>
        <w:t xml:space="preserve"> </w:t>
      </w:r>
      <w:r w:rsidR="00CC2E35">
        <w:t xml:space="preserve"> door de luitenant generaal Van Schwartsenberg 2 kapiteins ingenieurs krijgsgevangenen had bekomen naast 6 ‘gemeenen, dat de eersten ingekwartierd zijn in de stad en op haar woord van eer hebben beloofd niet uit de poorten te zullen gaan, noch te wandelen op de wallen, noch de esplanade te naderen alwaar het hooimagazijn is; dat hij de 29</w:t>
      </w:r>
      <w:r w:rsidR="00CC2E35" w:rsidRPr="00CC2E35">
        <w:rPr>
          <w:vertAlign w:val="superscript"/>
        </w:rPr>
        <w:t>e</w:t>
      </w:r>
      <w:r w:rsidR="00CC2E35">
        <w:t xml:space="preserve"> enige karren geladen met gevulde bombuizen en andere goederen van Maastricht aldaar aangekomen heeft laten overladen op een schip en naar Tholen heeft alten vertrekken; dat op dezelfde tijd een korps sterk 22 mineurs is vertrokken en op die dag Breda nog te bereiken</w:t>
      </w:r>
      <w:r w:rsidR="00FB434E">
        <w:t>; na deliberatie wordt besloten hem aan te schrijven om de beide krijgsgevangen ingenieurs door te sturen naar Utrecht met adres aan de magistraat van die stad waar ze gevangen zullen worden gehouden, mits belovende met handtasting in zijn handen van niet te zullen evaderen hetzij onder weg of als zij daar zijn zullen</w:t>
      </w:r>
      <w:r w:rsidR="00AE2055">
        <w:t xml:space="preserve">  </w:t>
      </w:r>
      <w:r w:rsidR="004A30C3">
        <w:t xml:space="preserve"> </w:t>
      </w:r>
    </w:p>
    <w:p w:rsidR="000765BD" w:rsidRDefault="000765BD"/>
    <w:p w:rsidR="000765BD" w:rsidRDefault="000765BD">
      <w:r>
        <w:t>folio 230 – vrijdag 1 september 1747</w:t>
      </w:r>
    </w:p>
    <w:p w:rsidR="004A30C3" w:rsidRDefault="000765BD">
      <w:r>
        <w:t>Missive van de heer Van Haren extra ordinaris gedeputeerde te velde wegens deze Raad geschreven te ’s-Hertogenb</w:t>
      </w:r>
      <w:r w:rsidR="00FD5890">
        <w:t>os</w:t>
      </w:r>
      <w:r>
        <w:t>ch op de 30</w:t>
      </w:r>
      <w:r w:rsidRPr="000765BD">
        <w:rPr>
          <w:vertAlign w:val="superscript"/>
        </w:rPr>
        <w:t>e</w:t>
      </w:r>
      <w:r>
        <w:t xml:space="preserve"> augustus waarbij hij verklaart </w:t>
      </w:r>
      <w:r w:rsidR="00FD5890">
        <w:t>dat op die dag aldaar zijn gearriveerd twee schepen met zieken en gewonden vanuit Bergen op Zoom die door verschillende anderen staan gevolgd te worden en door dien in het hospitaal aldaar er geen meer geplaatst kunnen worden en daarom heeft Van Haren met de magistraat geconvenieerd  dat bij provisie een gedeelte van die zieken en gewonden geplaatst zullen worden in een blok van de kazernes aldaar en voorzien van fournitures door de aannemer der kazernes, die bij vertrek van die zieken en gewonden vanwege de bedorven en versleten fournitures schadevergoeding zullen ontvangen; voorts</w:t>
      </w:r>
      <w:r w:rsidR="00717E45">
        <w:t xml:space="preserve"> </w:t>
      </w:r>
      <w:r w:rsidR="00E820B3">
        <w:t>dat aldaar is ’s lands logement de oude lakens, servetten etc. bevinden vermeld op een lijst die met de missive is meegestuurd</w:t>
      </w:r>
      <w:r>
        <w:t xml:space="preserve"> </w:t>
      </w:r>
      <w:r w:rsidR="00E820B3">
        <w:t>en die reeds sinds jaren, volgens de vrouw des huizes, niet meer gebruikt worden vanwege hun ouderdom; toch zal hij  overgeven aan de aannemer van het hospitaal die een gebrek heeft aan linnen en pluksel</w:t>
      </w:r>
      <w:r w:rsidR="004A30C3">
        <w:t xml:space="preserve"> </w:t>
      </w:r>
    </w:p>
    <w:p w:rsidR="00E820B3" w:rsidRDefault="00953EA1">
      <w:r>
        <w:t xml:space="preserve"> </w:t>
      </w:r>
      <w:r w:rsidR="00BD7CA4">
        <w:t xml:space="preserve">   </w:t>
      </w:r>
    </w:p>
    <w:p w:rsidR="003A2073" w:rsidRDefault="003A2073">
      <w:r>
        <w:t>folio 239 – zaterdag 2 september 1747</w:t>
      </w:r>
    </w:p>
    <w:p w:rsidR="003A2073" w:rsidRDefault="003A2073">
      <w:r>
        <w:t>Rekest van de gedeputeerden en deputatus synodi o.a. van de classis van ’s-Hertogenbosch verzoekende om een ordonnantie van 400 gl. i.v.m. het bijwonen van de synode die in Harderwijk zal worden gehouden</w:t>
      </w:r>
    </w:p>
    <w:p w:rsidR="003A2073" w:rsidRDefault="003A2073"/>
    <w:p w:rsidR="003A2073" w:rsidRDefault="003A2073">
      <w:r>
        <w:t>folio 244 verso – maandag 4 september 1747</w:t>
      </w:r>
    </w:p>
    <w:p w:rsidR="003A2073" w:rsidRDefault="003A2073">
      <w:r>
        <w:t>Missive van kolonel Prins van Stolberg geschreven te ’s-Hertogenbosch op de 30</w:t>
      </w:r>
      <w:r w:rsidRPr="003A2073">
        <w:rPr>
          <w:vertAlign w:val="superscript"/>
        </w:rPr>
        <w:t>e</w:t>
      </w:r>
      <w:r>
        <w:t xml:space="preserve"> augustus </w:t>
      </w:r>
      <w:r w:rsidR="0092259A">
        <w:t>aangevende dat hij op order en permissie van generaal Van Cromstrom met een restant van zijn regiment in ’s-Hertogenbosch is gearriveerd, waarvan aantekening zal worden gemaakt op de lijst van bezetting</w:t>
      </w:r>
    </w:p>
    <w:p w:rsidR="003A2073" w:rsidRDefault="003A2073"/>
    <w:p w:rsidR="0092259A" w:rsidRDefault="0092259A">
      <w:r>
        <w:t>folio 245 – maandag 4 september 1747</w:t>
      </w:r>
    </w:p>
    <w:p w:rsidR="0092259A" w:rsidRDefault="0092259A">
      <w:r>
        <w:t>Missive van rentmeester De Back aangevende dat de pachter van ‘s lands korenwatermolen te Venbergen op zijn kantoor bekend heeft gemaakt dat aan die molen de nodige reparaties zijn vereist waarop de mr. timmerman uit Eindhoven Gerard Nijnens is verzocht de molen te bezoeken en een begroting op te stellen die neerkomt op een bedrag van 326:7:0; de reparatie is publiek aanbesteed</w:t>
      </w:r>
      <w:r w:rsidR="00805747">
        <w:t xml:space="preserve"> – zie ook folio 407</w:t>
      </w:r>
    </w:p>
    <w:p w:rsidR="00E820B3" w:rsidRDefault="003A2073">
      <w:r>
        <w:t xml:space="preserve"> </w:t>
      </w:r>
    </w:p>
    <w:p w:rsidR="00A255C0" w:rsidRDefault="00A255C0">
      <w:r>
        <w:t>folio 258 verso – dinsdag 5 september 1747</w:t>
      </w:r>
    </w:p>
    <w:p w:rsidR="00A255C0" w:rsidRDefault="00A255C0">
      <w:r>
        <w:t>Missive van ontvanger Schmits meldende dat aan aannemer Walraven van het hospitaal van ’s-Hertogenbosch door hem is betaald 3000 gl., door ontvanger La Calmette 2000 gl., door ontvanger Van Palland 2000 gl. en door de ont</w:t>
      </w:r>
      <w:r w:rsidR="00096958">
        <w:t>v</w:t>
      </w:r>
      <w:r>
        <w:t xml:space="preserve">angers Lobel en Verspijk ieder 1500 gl., in totaal dus 10.000 gl. </w:t>
      </w:r>
      <w:r w:rsidR="00096958">
        <w:t>onder kwitantie</w:t>
      </w:r>
    </w:p>
    <w:p w:rsidR="00211A2F" w:rsidRDefault="00211A2F"/>
    <w:p w:rsidR="00096958" w:rsidRDefault="00096958">
      <w:r>
        <w:t>folio 262 verso – dinsdag 5 september 1747</w:t>
      </w:r>
    </w:p>
    <w:p w:rsidR="00096958" w:rsidRDefault="00096958">
      <w:r>
        <w:t>Missive van de Heer van haren extra ordinaris gedeputeerde te velde langs de Maas geschreven te ’s-Hertogenbosch op de 3</w:t>
      </w:r>
      <w:r w:rsidRPr="00096958">
        <w:rPr>
          <w:vertAlign w:val="superscript"/>
        </w:rPr>
        <w:t>e</w:t>
      </w:r>
      <w:r>
        <w:t xml:space="preserve"> inhoudende dat hij met de commandeur De Guy en majoor Van Lintelo een visitatie heeft verricht langs de fortificaties van de stad en het fort Crevecoeur waarbij hij heeft geconstateerd dat ze redelijk goed zijn onderhouden en dat alles wat nog ontbreekt ten spoedigste in orde gemaakt zal worden; ook zijn alle palissaden een voor een gecontroleerd</w:t>
      </w:r>
      <w:r w:rsidR="00B76AF4">
        <w:t xml:space="preserve"> en voor de verrotte of onbruikbare zijn andere geplaatst waravan aldaar de nodige voorraad aanwezig is; dat de aarde langs de voet van de steenwegen van tijd tot tijd dusdanig is verhoogd dat die op sommige plaatsen even hoog is geworden als de steenwegen tot merkelijk nadeel van de sterkte der inundatie; deze zal tot een behoorlijke laagte worden afgenomen; dat het huis De Stokvis genaamd, staande ongeveer een snaphaanschoot van de voet van de glacis van het fort Isabelle, hetwelk zij ten eerste zullen laten amoveren; dat zich ook buiten de Hinthamerpoort op de eerste hoogte bevinden twee huizen die ongeveer 250 roeden </w:t>
      </w:r>
      <w:r w:rsidR="000E7D1E">
        <w:t xml:space="preserve">van de uiterste punt van de nieuwe werken voor die poort liggen en volgens zijn mening ook geamoveerd dienden te worden waartoe hij de orders van de Raad zal afwachten; zijnde tot het amoveren van de Stokvis reeds orders opgesteld om reden van zijn absolute noodzakelijkheid; dat rondom Crevecoeur enige hoogtes zijn die geslecht zullen worden en doordat het detachement aldaar in garnizoen liggende in d egewezen kerk op de grond slaapt, dat tot nu toe door de aanhoudende warmte geen ongemak aan het volk heeft veroorzaakt, waarbij de aankomst van het ruwe seizoen zekerlijk veel zieken zou geven, dat zij gezamenlijk de ingenieurs hebben gelast om ten eerste een bestek te formeren van een houten corps de guarde om te dienen voor logement van het volk in de </w:t>
      </w:r>
      <w:r w:rsidR="00BF49A4">
        <w:t>winter en een ander bestek om de gewezen kerk te appropriëren voor een klein arsenaal, waartoe die zeer proper is en hetgeen aldaar noodzakelijk werd vereist; dat haar Ed: Mo: bekend is dat de grote sluis van drie plaatsen geënfileerd is; dat hij, de heer Van Haren, betwijfelt of daarvan dit jaar enige remedie aan zal kunnen toegebracht worden, doch dat hij evenwel de vrijheid neemt die wederom onder de aandacht van de Ed: Mo: te brengen</w:t>
      </w:r>
      <w:r w:rsidR="00AF2892">
        <w:t xml:space="preserve">, zijnde volgens hem van het uiterste gewicht; dat van al hetgeen aldaar tot een matige defensie werd vereist een lijst wordt opgemaakt, die zij aan de Ed: Mo: zullen toesturen; dat de communicatievlotten, ponten, barrières en de gewelven van de kazematten zullen worden bezocht en de batterijen zullen worden opgemaakt; dat hij inmiddels al diverse conferenties heeft gehad met de gecommitteerden van de magistraat nopens de vivres, waar omtrent hij hoopt dat binnen een dag of twee alle bezwaren uit de weg geruimd zullen zijn en de stad ’s-Hertogenbosch te allen tijden over een genoegzaal getal levensmiddelen zal zijn voorzien voor 60 dagen  </w:t>
      </w:r>
      <w:r w:rsidR="003B1461">
        <w:t xml:space="preserve">- zie ook folio 274 mbt de grote sluis van Crececoeur </w:t>
      </w:r>
    </w:p>
    <w:p w:rsidR="0040491B" w:rsidRDefault="0040491B"/>
    <w:p w:rsidR="006F4AA8" w:rsidRDefault="006F4AA8">
      <w:r>
        <w:t>folio 264 – dinsdag 5 september 1747</w:t>
      </w:r>
    </w:p>
    <w:p w:rsidR="006F4AA8" w:rsidRDefault="006F4AA8">
      <w:r>
        <w:t>Missive van de 3</w:t>
      </w:r>
      <w:r w:rsidRPr="006F4AA8">
        <w:rPr>
          <w:vertAlign w:val="superscript"/>
        </w:rPr>
        <w:t>e</w:t>
      </w:r>
      <w:r>
        <w:t xml:space="preserve"> september van ontvanger Bosschaart op een rekest </w:t>
      </w:r>
      <w:r w:rsidR="0050435B">
        <w:t>van Johan Bowier drossaard van de Baronie van Boxtel waarbij hij aan de Ed: Mo: kenbaar maakt dat Willem Hendrik van Borsele tot Geldermalsen decaan van het kapittel van Sint Pieter te Boxtel in de maand september 1746 is overleden en dat vanuit het kapittel niet de minste aangeving is gedaan van de tienden van Boxtel die aan het kapittel in eigendom toebehoren en de 20</w:t>
      </w:r>
      <w:r w:rsidR="0050435B" w:rsidRPr="0050435B">
        <w:rPr>
          <w:vertAlign w:val="superscript"/>
        </w:rPr>
        <w:t>e</w:t>
      </w:r>
      <w:r w:rsidR="0050435B">
        <w:t xml:space="preserve"> penning niet is betaald omdat het kapittel heeft aangegeven daarvan vrijgesteld te zijn [met details]</w:t>
      </w:r>
      <w:r w:rsidR="001536AC">
        <w:t xml:space="preserve"> – zie ook folio 431 verso </w:t>
      </w:r>
    </w:p>
    <w:p w:rsidR="0050435B" w:rsidRDefault="0050435B"/>
    <w:p w:rsidR="0050435B" w:rsidRDefault="003B1461">
      <w:r>
        <w:t>folio 276 – donderdag 7 september 1747</w:t>
      </w:r>
    </w:p>
    <w:p w:rsidR="008B65D7" w:rsidRDefault="003B1461">
      <w:r>
        <w:t>Onderzocht is de missive van de heer Van Haren extra ordinaris gedeputeerde te velde langs de Maas geschreven op de 3</w:t>
      </w:r>
      <w:r w:rsidRPr="003B1461">
        <w:rPr>
          <w:vertAlign w:val="superscript"/>
        </w:rPr>
        <w:t>e</w:t>
      </w:r>
      <w:r>
        <w:t xml:space="preserve"> september [zie 262 verso] meldende dat er een lijst zal worden opgemaakt </w:t>
      </w:r>
      <w:r w:rsidR="006E2722">
        <w:t xml:space="preserve">van al hetgeen tot een matige defensie van de stad wordt vereist, waarop na deliberatie is besloten aan hem te rescriberen dat haar Ed: Mo: in het najaar van 1744 door de tegenwoordige </w:t>
      </w:r>
      <w:r w:rsidR="00A32335">
        <w:t>k</w:t>
      </w:r>
      <w:r w:rsidR="006E2722">
        <w:t xml:space="preserve">olonel van de artillerie Voetster en kapitein Martfeld hebben laten formeren een lijst van de artillerie en ammunitie  van oorlog welke tot defensie der stad ’s-Hertogenbosch en de onderhorige forten bij provisie werd vereist boven hetgeen zich toentertijd aldaar al bevond; dat bij resolutie van 4 januari 1745 ook orders zijn gesteld dat hetgeen nodig is ook daarheen gezonden zou worden behalve </w:t>
      </w:r>
      <w:smartTag w:uri="urn:schemas-microsoft-com:office:smarttags" w:element="metricconverter">
        <w:smartTagPr>
          <w:attr w:name="ProductID" w:val="80.000 lb"/>
        </w:smartTagPr>
        <w:r w:rsidR="006E2722">
          <w:t>80.000 lb</w:t>
        </w:r>
      </w:smartTag>
      <w:r w:rsidR="006E2722">
        <w:t xml:space="preserve"> kruit [pulver] die toen niet kon worden toegezonden maar dat daaraan inmiddels is voldaan door het zenden van </w:t>
      </w:r>
      <w:smartTag w:uri="urn:schemas-microsoft-com:office:smarttags" w:element="metricconverter">
        <w:smartTagPr>
          <w:attr w:name="ProductID" w:val="100.000 lb"/>
        </w:smartTagPr>
        <w:r w:rsidR="006E2722">
          <w:t>100.000 lb</w:t>
        </w:r>
      </w:smartTag>
      <w:r w:rsidR="006E2722">
        <w:t xml:space="preserve"> kruit</w:t>
      </w:r>
      <w:r w:rsidR="00A32335">
        <w:t xml:space="preserve"> die van de grote trein is genomen; dat daarna bij resolutie van 17 november 1745 </w:t>
      </w:r>
      <w:r w:rsidR="00C13045">
        <w:t xml:space="preserve">aan generaal majoor De Guy </w:t>
      </w:r>
      <w:r w:rsidR="00A61E8E">
        <w:t>directeur De Roij en kolonel Voetster is aangeschreven te overwegen welke artillerie en ammunie vanuit de magazijnen van ’s-Hertogenbosch gezonden kan worden naar fort Crevecoeur, dat ook op dat ingekomen bericht orders zijn gesteld tot het verzenden van enige goederen naar het fort, maar dat volgens hetzelfde bericht van de genoemde drie officieren de 13</w:t>
      </w:r>
      <w:r w:rsidR="00A61E8E" w:rsidRPr="00A61E8E">
        <w:rPr>
          <w:vertAlign w:val="superscript"/>
        </w:rPr>
        <w:t>e</w:t>
      </w:r>
      <w:r w:rsidR="00A61E8E">
        <w:t xml:space="preserve"> december 1745 ingekomen, niet alle goederen naar het fort verzonden hebben kunnen worden omdat er niet genoeg plaats was en dat ook in die tijd daarbij hebbeb gevoegd, dat de kruitmagazijnen, onder de wallen zijnde, bij hoog water subject zijn dat daarin water komt, dat haar Ed: Mo: gemeend hebben die alles aan hem heer Van Haren te moeten meedelen, niet dat te ’s-Hertogenbosch </w:t>
      </w:r>
      <w:r w:rsidR="005E32DB">
        <w:t xml:space="preserve">niet meer artillerie en munitie nodig zou zijn tot een complete defensie, maar omdat ze niet anders weten of hetgeen nodig is tot een matige defensie, aldaar gevonden werd, mits daarvan niet het een en ander is weggehaald ter defensie van bergen op Zoom; de Ed: Mo: zullen de lijsten tegemoet zien van wat nodig is en of nu door het appropriëren van de kerk in het fort Crevecoeur er genoegzaam plaats zal zijn tot berging van de nodige materialen en zo niet, dat als dan verzoeken dat de heer Van Haren daaromtrent gelieven zal de nodige orders op te stellen door het laten opslaan van een loods of een andere wijze </w:t>
      </w:r>
    </w:p>
    <w:p w:rsidR="00E91C11" w:rsidRDefault="00E91C11"/>
    <w:p w:rsidR="004B2153" w:rsidRDefault="004B2153">
      <w:r>
        <w:t>folio 281 – vrijdag 8 september 1747</w:t>
      </w:r>
    </w:p>
    <w:p w:rsidR="004B2153" w:rsidRDefault="004B2153">
      <w:r>
        <w:t>Missive van ontvanger Bosschaart dat op de 4</w:t>
      </w:r>
      <w:r w:rsidRPr="004B2153">
        <w:rPr>
          <w:vertAlign w:val="superscript"/>
        </w:rPr>
        <w:t>e</w:t>
      </w:r>
      <w:r>
        <w:t xml:space="preserve"> ’s  lands gemene middelen zijn verpacht over de stad en de</w:t>
      </w:r>
      <w:r w:rsidR="004E7F65">
        <w:t xml:space="preserve"> </w:t>
      </w:r>
      <w:r>
        <w:t>vrijdom ingaande 1 oktober met de impost op het bestiaal, hoorngelden en het bezaaid het laatste voo</w:t>
      </w:r>
      <w:r w:rsidR="004E7F65">
        <w:t>r</w:t>
      </w:r>
      <w:r>
        <w:t xml:space="preserve"> 6 jaren voor 8800 dus 638 gl. hoger dan de tegenwoordige admodiatie; gevolgd door een bericht dat die verpachting in de kwartieren Oisterwijk en Maasland geschiedt op de 5e</w:t>
      </w:r>
    </w:p>
    <w:p w:rsidR="00774769" w:rsidRDefault="00774769"/>
    <w:p w:rsidR="004E7F65" w:rsidRDefault="004E7F65">
      <w:r>
        <w:t>folio 283 – vrijdag 8 september 1747</w:t>
      </w:r>
    </w:p>
    <w:p w:rsidR="004E7F65" w:rsidRDefault="004E7F65">
      <w:r>
        <w:t>Missive van majoor De Martines in het regiment van kolonel Cornabé geschreven te ’s-Hertogenbosch met het bericht dat hij met de rekruten uitmakende de verhoging van het voorschreven regiment op de 3</w:t>
      </w:r>
      <w:r w:rsidRPr="004E7F65">
        <w:rPr>
          <w:vertAlign w:val="superscript"/>
        </w:rPr>
        <w:t>e</w:t>
      </w:r>
      <w:r>
        <w:t xml:space="preserve"> naar Roermond is vertrokken en dat die door de auditeur te Venlo zijn gemonsterd de 1</w:t>
      </w:r>
      <w:r w:rsidRPr="004E7F65">
        <w:rPr>
          <w:vertAlign w:val="superscript"/>
        </w:rPr>
        <w:t>e</w:t>
      </w:r>
      <w:r>
        <w:t xml:space="preserve"> en te ’s-Hertogenbosch op de 5</w:t>
      </w:r>
      <w:r w:rsidRPr="004E7F65">
        <w:rPr>
          <w:vertAlign w:val="superscript"/>
        </w:rPr>
        <w:t>e</w:t>
      </w:r>
      <w:r>
        <w:t xml:space="preserve"> zijn gearriveerd</w:t>
      </w:r>
    </w:p>
    <w:p w:rsidR="004E7F65" w:rsidRDefault="004E7F65"/>
    <w:p w:rsidR="004E7F65" w:rsidRDefault="00AF55A4">
      <w:r>
        <w:t>folio 297 verso – zaterdag 9 september 1747</w:t>
      </w:r>
    </w:p>
    <w:p w:rsidR="00AF55A4" w:rsidRDefault="00AF55A4">
      <w:r>
        <w:t xml:space="preserve">Rekest van de regenten van de vrijheid Oisterwijk inhoudende dat de Ed: Mo: via de resolutie van 3 mei 1747 de gouverneur en bij diens absentie de commanderend officier van de stad ’s-Hertogenbosch hebben geautoriseerd om genoemd dorp Oisterwijk of een ander dorp </w:t>
      </w:r>
      <w:r w:rsidR="00505450">
        <w:t xml:space="preserve">hetgeen geschikt zou zijn voor het stichten een hospitaal ten einde de zieke soldaten van het korps Hannoverse troepen in het leger dienende aldaar te plaatsen ter genezing; de generaal majoor en commandeur De Guy hebben per brief van 10 mei de supplianten gelast zoveel huizen tot het formeren van een hospitaal te bezorgen zowel tot het logeren als onderbrengen van zieke soldaten van de Hannoverse troepen en er hospitaalbedienden nodig zouden zijn zoals blijkt uit de toegezonden orders; </w:t>
      </w:r>
      <w:r w:rsidR="00402D58">
        <w:t>dat zij supplianten ingevolge van dien de logementen en hetgeen verder nodig was, bezorgd, in die verwachting, dat volgens gedane belofte de verschuldigde betaling alle weken zouden worden, zoals dan ook bij het expireren van de 1</w:t>
      </w:r>
      <w:r w:rsidR="00402D58" w:rsidRPr="00402D58">
        <w:rPr>
          <w:vertAlign w:val="superscript"/>
        </w:rPr>
        <w:t>e</w:t>
      </w:r>
      <w:r w:rsidR="00402D58">
        <w:t xml:space="preserve"> week daarvan aan den hospitaal-verwalter lijsten overgegeven worden, doch dat het zover daar vandaan is, dat de verschuldigde betaling van tijd tot tijd, dan op deze en dan op gene pretexten niet alleen is uitgesteld, maar dat ook alle opzichters [opsienders] en voorts het gehele hospitaal, alleen met achterlating van enige weinige zieken van Oisterwijk tot bij Maastricht zijn vertrokken, zonder iets voldaan te hebben; dat zij supplianten bij het vertrek wel alles in het werk hadden gesteld </w:t>
      </w:r>
      <w:r w:rsidR="00F5293B">
        <w:t xml:space="preserve">ten einde het verschuldigde bedrag mocht worden betaald, doch met geen ander gevolg als dat aan hen werd gezegd dat een der regenten zou mee vertrekken naar de brigadier Borght, zich in het geallieerde leger ophoudende en dat aldaar voldoening zou gegeven worden; dat de supplianten ter voldoening van dien een van hun regenten hebben afgevaardigd naar genoemde brigadier doch geen antwoord hebben bekomen, dan dat zonder voorgaande order van haar Ed: Mo: niet konden voldoen zodat de afgevaardigde vruchteloos heeft moeten terugkomen; dat voorts in de gepasseerde winter binnen de genoemde vrijheid Oisterwijk </w:t>
      </w:r>
      <w:r w:rsidR="00CE74BE">
        <w:t>hebben gelogeerd het regiment Engelsen van brigadier Flemming, de luitenant kolonel van dat regiment met name Janton van de supplianten heeft gevorderd de nodige rations haver, hooi, stro voor de paarden onder belofte dat ze daaromtrent voldaan zouden worden en dat er toen diverse hoeveelheden zijn geleverd en de inkwartiering hen ruim 2000 gl. h</w:t>
      </w:r>
      <w:r w:rsidR="00F1526F">
        <w:t>eeft gekost [met details]</w:t>
      </w:r>
    </w:p>
    <w:p w:rsidR="00F1526F" w:rsidRDefault="00F1526F"/>
    <w:p w:rsidR="00F1526F" w:rsidRDefault="00F1526F">
      <w:r>
        <w:t>folio 300 – zaterdag 9 september 1747</w:t>
      </w:r>
    </w:p>
    <w:p w:rsidR="00F1526F" w:rsidRDefault="00F1526F">
      <w:r>
        <w:t>Missive van de raad en rentmeester generaal der domeinen van Brabant De Schmeling op een rekest van Johannes van Ma</w:t>
      </w:r>
      <w:r w:rsidR="009B6A87">
        <w:t>[</w:t>
      </w:r>
      <w:r>
        <w:t>e</w:t>
      </w:r>
      <w:r w:rsidR="009B6A87">
        <w:t>]</w:t>
      </w:r>
      <w:r>
        <w:t>ren in huwelijk hebbende Johanna Rossums</w:t>
      </w:r>
      <w:r w:rsidR="009B6A87">
        <w:t>/Rossems</w:t>
      </w:r>
      <w:r>
        <w:t xml:space="preserve">, verzoekende aan de Ed: Mo: een akte van admissie om binnen de vrijheid Oisterwijk aan het zuideinde op distantie van 3 uren van de besloten steden een brouwerij te mogen zetten, welk verzoek wordt geaccordeerd </w:t>
      </w:r>
      <w:r w:rsidR="009B6A87">
        <w:t>– zie ook folio 405 verso</w:t>
      </w:r>
    </w:p>
    <w:p w:rsidR="00F1526F" w:rsidRDefault="00F1526F"/>
    <w:p w:rsidR="00F1526F" w:rsidRDefault="00F1526F">
      <w:r>
        <w:t>folio 300 verso – zaterdag 9 september 1747</w:t>
      </w:r>
    </w:p>
    <w:p w:rsidR="00F1526F" w:rsidRDefault="00F1526F">
      <w:r>
        <w:t xml:space="preserve">Missive van commies Berchuijs van de magazijnen te ’s-Hertogenbosch </w:t>
      </w:r>
      <w:r w:rsidR="00306ED9">
        <w:t xml:space="preserve">dat hij naar Tholen heeft gestuurd de spiegelgranaten van 5 à </w:t>
      </w:r>
      <w:smartTag w:uri="urn:schemas-microsoft-com:office:smarttags" w:element="metricconverter">
        <w:smartTagPr>
          <w:attr w:name="ProductID" w:val="6 lb"/>
        </w:smartTagPr>
        <w:r w:rsidR="00306ED9">
          <w:t>6 lb</w:t>
        </w:r>
      </w:smartTag>
      <w:r w:rsidR="00306ED9">
        <w:t xml:space="preserve">. ijzer die van het getal van 808 en 1885 bij het visiteren en schoonmaken geschikt zijn bevonden nl. 684 à </w:t>
      </w:r>
      <w:smartTag w:uri="urn:schemas-microsoft-com:office:smarttags" w:element="metricconverter">
        <w:smartTagPr>
          <w:attr w:name="ProductID" w:val="6 lb"/>
        </w:smartTagPr>
        <w:r w:rsidR="00306ED9">
          <w:t>6 lb</w:t>
        </w:r>
      </w:smartTag>
      <w:r w:rsidR="00306ED9">
        <w:t xml:space="preserve">. en 1750 à </w:t>
      </w:r>
      <w:smartTag w:uri="urn:schemas-microsoft-com:office:smarttags" w:element="metricconverter">
        <w:smartTagPr>
          <w:attr w:name="ProductID" w:val="5 lb"/>
        </w:smartTagPr>
        <w:r w:rsidR="00306ED9">
          <w:t>5 lb</w:t>
        </w:r>
      </w:smartTag>
      <w:r w:rsidR="00306ED9">
        <w:t>. ijzer zijnde de overige bij het uitbranden en schoonmaken defect zijn geworden en tevens de daartoe gevulde en geprepareerde 3600 granaatbuizen en daarbij gevoegd een verzoek om een ordonnantie van 1000 gl. ter goeder rekening, zowel voor de inkoop van het nodige voor het laboreren als andere dagelijkse voorschotten; de ordonnantie wordt gegeven</w:t>
      </w:r>
    </w:p>
    <w:p w:rsidR="00306ED9" w:rsidRDefault="00306ED9"/>
    <w:p w:rsidR="00306ED9" w:rsidRDefault="00306ED9">
      <w:r>
        <w:t>folio 301 – zaterdag 9 september 1747</w:t>
      </w:r>
    </w:p>
    <w:p w:rsidR="00306ED9" w:rsidRDefault="00FC3371">
      <w:r>
        <w:t>Missive van de ingenieurs Van den Heuvel, Pierlink, Tiebrel en Wagner in garnizoen te ’s-Hertogenbosch waarbij zij kennis geven dat ze op basis van de bevelen van de heer Van Haren op de bestekken, die ze daarnaast ter approbatie van haar Ed: Mo: overzenden, hebben aanbesteed het maken van een houten loods tot logementen voor 100 man op fort Crevecoeur aangenomen door Cornelis van Warmont voor 2170 gl.; het maken van twee communicatie bruggen en 8 barrières op Crevecoeur aangenomen door Jan Schouw voor 660 gl. en ten slotte nog het leveren van twee ponten om de artillerie in de</w:t>
      </w:r>
      <w:r w:rsidR="00AE7C13">
        <w:t xml:space="preserve"> </w:t>
      </w:r>
      <w:r>
        <w:t xml:space="preserve">gedetacheerde werken van genoemd fort te kunnen overbrengen voor een bedrag van </w:t>
      </w:r>
      <w:r w:rsidR="00AE7C13">
        <w:t>850 gl. aangenomen door Jochem van Brieving; deze werken zijn door de Raad goedgekeurd</w:t>
      </w:r>
    </w:p>
    <w:p w:rsidR="00AE7C13" w:rsidRDefault="00AE7C13"/>
    <w:p w:rsidR="00AE7C13" w:rsidRDefault="00AE7C13"/>
    <w:p w:rsidR="00AE7C13" w:rsidRDefault="00AE7C13">
      <w:r>
        <w:t>folio 306 – maandag 11 september 1747</w:t>
      </w:r>
    </w:p>
    <w:p w:rsidR="00AE7C13" w:rsidRDefault="00AE7C13">
      <w:r>
        <w:t>Gedeputeerden van de classis van Peel- en Kempenland met een verzoek om een ordonnantie van 400 gl. i.v.m. het bijwonen van de synode die te Harderwijk wordt gehouden</w:t>
      </w:r>
    </w:p>
    <w:p w:rsidR="00AE7C13" w:rsidRDefault="00AE7C13"/>
    <w:p w:rsidR="00AE7C13" w:rsidRDefault="00AE7C13">
      <w:r>
        <w:t>folio 308 verso – maandag 11 september 1747</w:t>
      </w:r>
    </w:p>
    <w:p w:rsidR="00823CA1" w:rsidRDefault="00AE7C13">
      <w:r>
        <w:t xml:space="preserve">Rapport van enige heren van de Raad van State </w:t>
      </w:r>
      <w:r w:rsidR="00823CA1">
        <w:t>rakende het punt van de verzorging van het nodige vlees tot subsistentie van het garnizoen en de burgerij in geval van een onverhoopte belegering, waarop gedelibereerd is besloten te rescriberen aan de Heer van Haren dat haar Ed: Mo: approberen het idee dat de magistraat een voorrad van 2000 schapen zou bezorgen, dat haar Ed: Mo: wel mogen leiden dat de pikeurstal gebruikt werd om die schapen te plaatsen, dat ook het voer van ’s lands wegen gegeven zal worden tot zo lang de gouverneur of bij diens absentie de commandeur of commanderend officier die voorzorg zal beoordelen</w:t>
      </w:r>
    </w:p>
    <w:p w:rsidR="00823CA1" w:rsidRDefault="007A5455">
      <w:r>
        <w:t>folio 319 verso – maandag 11 september 1747</w:t>
      </w:r>
    </w:p>
    <w:p w:rsidR="007A5455" w:rsidRDefault="007A5455">
      <w:r>
        <w:t>Missive van de raad en rentmeester generaal der domeinen van Brabant met een bericht op een rekest van Margaretha Wandel erfgenaam van Pieter van Heemskerk in leven secrearis van Eindhoven en omliggende heerlijkheden te kennen gevende dat altijd, zowel wanneer het weggeld der stad Eindhoven d</w:t>
      </w:r>
      <w:r w:rsidR="00B165D7">
        <w:t>oo</w:t>
      </w:r>
      <w:r>
        <w:t xml:space="preserve">r de burgemeesters werd waargenomen, als door de tegenwoordige politiemeester alsmede voor en na de resolutie van 20 september 1724, ja zelfs na de dood van genoemde secretaris, de secretarissen een bedrag van 7 gl. </w:t>
      </w:r>
      <w:smartTag w:uri="urn:schemas-microsoft-com:office:smarttags" w:element="metricconverter">
        <w:smartTagPr>
          <w:attr w:name="ProductID" w:val="11 st"/>
        </w:smartTagPr>
        <w:r>
          <w:t>11 st</w:t>
        </w:r>
      </w:smartTag>
      <w:r>
        <w:t xml:space="preserve">. hebben genoten </w:t>
      </w:r>
      <w:r w:rsidR="004E5F61">
        <w:t>voor het opstellen en het in het net schrijven van de conditie tot verpachting van genoemd weggeld en de vacatie, met de kopieën voor de politiemeester als pachter, voor het opstellen van de rekening met het duplicaat, die alle vier jaren door de regenten wordt gedaan aan de heren van de</w:t>
      </w:r>
      <w:r w:rsidR="00B165D7">
        <w:t xml:space="preserve"> </w:t>
      </w:r>
      <w:r w:rsidR="004E5F61">
        <w:t>leen- en tolkamer met de 8 kopieën van de</w:t>
      </w:r>
      <w:r w:rsidR="00B165D7">
        <w:t xml:space="preserve"> </w:t>
      </w:r>
      <w:r w:rsidR="004E5F61">
        <w:t>verpachtconditie en extracten uit de notitieboeken van de</w:t>
      </w:r>
      <w:r w:rsidR="00B165D7">
        <w:t xml:space="preserve"> </w:t>
      </w:r>
      <w:r w:rsidR="004E5F61">
        <w:t>politiemeester en verder alles wat daartoe nodig is en dat de regenten van Eindhoven</w:t>
      </w:r>
      <w:r w:rsidR="00B165D7">
        <w:t xml:space="preserve"> volgens de apostille van de heren der leen- en tolkamer die geprofiteerde penningen samen 94 gl. en </w:t>
      </w:r>
      <w:smartTag w:uri="urn:schemas-microsoft-com:office:smarttags" w:element="metricconverter">
        <w:smartTagPr>
          <w:attr w:name="ProductID" w:val="4 st"/>
        </w:smartTagPr>
        <w:r w:rsidR="00B165D7">
          <w:t>4 st</w:t>
        </w:r>
      </w:smartTag>
      <w:r w:rsidR="00B165D7">
        <w:t>. hebben ingehouden van de te goed zijnde traktementen</w:t>
      </w:r>
      <w:r w:rsidR="004E5F61">
        <w:t xml:space="preserve"> </w:t>
      </w:r>
      <w:r>
        <w:t xml:space="preserve"> </w:t>
      </w:r>
      <w:r w:rsidR="007D4D65">
        <w:t>- zie ook folio 668 verso</w:t>
      </w:r>
    </w:p>
    <w:p w:rsidR="00B165D7" w:rsidRDefault="00B165D7"/>
    <w:p w:rsidR="00B165D7" w:rsidRDefault="00B165D7">
      <w:r>
        <w:t>folio 324 verso – dinsdag 12 september 1747</w:t>
      </w:r>
    </w:p>
    <w:p w:rsidR="005746EC" w:rsidRDefault="00B165D7">
      <w:r>
        <w:t>Missive van de heer Van Haren extra ordinaris gedeputeerde te velde geschreven te ’s-Hertogenbosch op de 10</w:t>
      </w:r>
      <w:r w:rsidRPr="00B165D7">
        <w:rPr>
          <w:vertAlign w:val="superscript"/>
        </w:rPr>
        <w:t>e</w:t>
      </w:r>
      <w:r>
        <w:t xml:space="preserve"> waarbij hij overzen</w:t>
      </w:r>
      <w:r w:rsidR="009030BF">
        <w:t>d</w:t>
      </w:r>
      <w:r>
        <w:t>t in voldoening van de resolutie van de Ed: Mo: van de 7</w:t>
      </w:r>
      <w:r w:rsidRPr="00B165D7">
        <w:rPr>
          <w:vertAlign w:val="superscript"/>
        </w:rPr>
        <w:t>e</w:t>
      </w:r>
      <w:r>
        <w:t>, de</w:t>
      </w:r>
      <w:r w:rsidR="009030BF">
        <w:t xml:space="preserve"> </w:t>
      </w:r>
      <w:r>
        <w:t xml:space="preserve">lijst van ammunitie </w:t>
      </w:r>
      <w:r w:rsidR="009030BF">
        <w:t>die voor de stad en onderhorige forten werd verlangd voor het garnizoen gerekend tegen de 6000 manschappen zoals door de commandeur aan hem heer Van Haren was overgegeven; dat het opmaken van de gewezen kerk tot een arsenaal en het tot dien einde vergroten van die kerk, door de aanwezige ingenieurs zal worden aanbesteed volgens een reeds gemaakt proje</w:t>
      </w:r>
      <w:r w:rsidR="002420B7">
        <w:t>c</w:t>
      </w:r>
      <w:r w:rsidR="009030BF">
        <w:t>t, doch als het seizoen reeds te ver is</w:t>
      </w:r>
      <w:r>
        <w:t xml:space="preserve"> </w:t>
      </w:r>
      <w:r w:rsidR="002420B7">
        <w:t>verlope</w:t>
      </w:r>
      <w:r w:rsidR="00C829C4">
        <w:t>n</w:t>
      </w:r>
      <w:r w:rsidR="002420B7">
        <w:t xml:space="preserve"> om</w:t>
      </w:r>
      <w:r w:rsidR="00C829C4">
        <w:t xml:space="preserve"> </w:t>
      </w:r>
      <w:r w:rsidR="002420B7">
        <w:t>enige metselwerken te ondernemen, de aanbesteding zo zijn zal, dat met het aanstaande seizoen begonnen kan worden zullende</w:t>
      </w:r>
      <w:r w:rsidR="00C829C4">
        <w:t xml:space="preserve"> </w:t>
      </w:r>
      <w:r w:rsidR="002420B7">
        <w:t xml:space="preserve">het werk beter en goedkoper zijn; </w:t>
      </w:r>
      <w:r w:rsidR="009A7123">
        <w:t>o</w:t>
      </w:r>
      <w:r w:rsidR="002420B7">
        <w:t xml:space="preserve">mtrent de kruitmagazijnen </w:t>
      </w:r>
      <w:r w:rsidR="00C829C4">
        <w:t>geen informatie is verstrekt en dat hij daarom de ingenieurs heeft gelast gedurende de winterperiode er nauwkeurig acht op te slaan wanneer en hoeveel water men daarin bespeurt en daarvan vroeg in het voorjaar een bericht te sturen naar de Ed:Mo:  en welke remedie men in gedachten heeft; ook dient de commandeur te melden wanneer het arsenaal voltooid zal zijn zodat de materialen daarheen getransporteerd kunnen worden</w:t>
      </w:r>
      <w:r w:rsidR="009A7123">
        <w:t xml:space="preserve">; op basis van een resolutie heeft hij een bombardier aangenomen, een korporaal en 9 ‘gemenen’ om bij het geschut te dienen in het gouvernement </w:t>
      </w:r>
      <w:r w:rsidR="0014746B">
        <w:t xml:space="preserve">van de stad, hebbende de eerste reeds als bombardier gediend en </w:t>
      </w:r>
      <w:smartTag w:uri="urn:schemas-microsoft-com:office:smarttags" w:element="metricconverter">
        <w:smartTagPr>
          <w:attr w:name="ProductID" w:val="15 st"/>
        </w:smartTagPr>
        <w:r w:rsidR="0014746B">
          <w:t>15 st</w:t>
        </w:r>
      </w:smartTag>
      <w:r w:rsidR="0014746B">
        <w:t>. per dag genoten, de 2</w:t>
      </w:r>
      <w:r w:rsidR="0014746B" w:rsidRPr="0014746B">
        <w:rPr>
          <w:vertAlign w:val="superscript"/>
        </w:rPr>
        <w:t>e</w:t>
      </w:r>
      <w:r w:rsidR="0014746B">
        <w:t xml:space="preserve"> zeer lang als kanonnier voor </w:t>
      </w:r>
      <w:smartTag w:uri="urn:schemas-microsoft-com:office:smarttags" w:element="metricconverter">
        <w:smartTagPr>
          <w:attr w:name="ProductID" w:val="9 st"/>
        </w:smartTagPr>
        <w:r w:rsidR="0014746B">
          <w:t>9 st</w:t>
        </w:r>
      </w:smartTag>
      <w:r w:rsidR="0014746B">
        <w:t xml:space="preserve">. per dag en de ‘gemenen’ </w:t>
      </w:r>
      <w:smartTag w:uri="urn:schemas-microsoft-com:office:smarttags" w:element="metricconverter">
        <w:smartTagPr>
          <w:attr w:name="ProductID" w:val="6 st"/>
        </w:smartTagPr>
        <w:r w:rsidR="0014746B">
          <w:t>6 st</w:t>
        </w:r>
      </w:smartTag>
      <w:r w:rsidR="0014746B">
        <w:t xml:space="preserve">. per dag; commandeur De Guy is geautoriseerd </w:t>
      </w:r>
      <w:r w:rsidR="005746EC">
        <w:t>om, zo zich nog meer subjecten zouden opduiken die te mogen aannemen tot 20 à 25 gemenen; voorts geeft hij in overweging of het niet nodig zal zijn dat na het vertrek van de heer Van Haren de resp. ontvangers aldaar worden gelast op order van De Guy de dagelijkse betalingen te doen die vereist worden [met nog enige details]</w:t>
      </w:r>
    </w:p>
    <w:p w:rsidR="005746EC" w:rsidRDefault="005746EC"/>
    <w:p w:rsidR="005746EC" w:rsidRDefault="005746EC">
      <w:r>
        <w:t>folio 328 verso – woensdag 13 september 1747</w:t>
      </w:r>
    </w:p>
    <w:p w:rsidR="00B165D7" w:rsidRDefault="005746EC">
      <w:r>
        <w:t>Rekest van Jan Schouw aannemer van het driejarig onderhoud der fortificatie aardewerken te ’s-Hertogenbosch met verzoek om een ordonnantie van 1220 gl. voor het 2</w:t>
      </w:r>
      <w:r w:rsidR="00835749" w:rsidRPr="00835749">
        <w:rPr>
          <w:vertAlign w:val="superscript"/>
        </w:rPr>
        <w:t>e</w:t>
      </w:r>
      <w:r w:rsidR="00835749">
        <w:t xml:space="preserve"> derde jaar</w:t>
      </w:r>
      <w:r>
        <w:t xml:space="preserve"> onderhoud</w:t>
      </w:r>
      <w:r w:rsidR="00835749">
        <w:t xml:space="preserve"> en van 900 gl. voor het driejarig onderhoud der stenen gordijnen en rondelen voor het 1</w:t>
      </w:r>
      <w:r w:rsidR="00835749" w:rsidRPr="00835749">
        <w:rPr>
          <w:vertAlign w:val="superscript"/>
        </w:rPr>
        <w:t>e</w:t>
      </w:r>
      <w:r w:rsidR="00835749">
        <w:t xml:space="preserve"> derde jaar en nog een ordonnantie van 1050 gl. voor het 1</w:t>
      </w:r>
      <w:r w:rsidR="00835749" w:rsidRPr="00835749">
        <w:rPr>
          <w:vertAlign w:val="superscript"/>
        </w:rPr>
        <w:t>e</w:t>
      </w:r>
      <w:r w:rsidR="00835749">
        <w:t xml:space="preserve"> derde jaar van het driejarig onderhoud van de forten Isabelle en St.Anthonie </w:t>
      </w:r>
      <w:r w:rsidR="0014746B">
        <w:t xml:space="preserve"> </w:t>
      </w:r>
      <w:r w:rsidR="009A7123">
        <w:t xml:space="preserve"> </w:t>
      </w:r>
    </w:p>
    <w:p w:rsidR="00823CA1" w:rsidRDefault="00823CA1"/>
    <w:p w:rsidR="00405D91" w:rsidRDefault="00405D91">
      <w:r>
        <w:t>folio 339 verso – donderdag 14 september 1747</w:t>
      </w:r>
    </w:p>
    <w:p w:rsidR="00175AA8" w:rsidRDefault="00405D91">
      <w:r w:rsidRPr="00405D91">
        <w:rPr>
          <w:b/>
        </w:rPr>
        <w:t>Lijst van reparabele goederen</w:t>
      </w:r>
      <w:r>
        <w:t xml:space="preserve"> aanwezig in het magazijn van </w:t>
      </w:r>
      <w:r w:rsidR="00175AA8">
        <w:t>’s-Hertogenbosch waarbij ik twijfel of de afkorting wel als lb. [= pond] geïnterpreteerd moet worden:</w:t>
      </w:r>
    </w:p>
    <w:p w:rsidR="00405D91" w:rsidRDefault="00405D91">
      <w:r>
        <w:t xml:space="preserve">2 aardwinden, 2 paarde-toomen, 1 paarde-kussen, 1 ligt dito, 2 paarde-gareelen, 2 lamoenstrengen, 1 lepel à </w:t>
      </w:r>
      <w:smartTag w:uri="urn:schemas-microsoft-com:office:smarttags" w:element="metricconverter">
        <w:smartTagPr>
          <w:attr w:name="ProductID" w:val="24 lb"/>
        </w:smartTagPr>
        <w:r>
          <w:t>24 lb</w:t>
        </w:r>
      </w:smartTag>
      <w:r>
        <w:t xml:space="preserve">., 1 lepel à </w:t>
      </w:r>
      <w:smartTag w:uri="urn:schemas-microsoft-com:office:smarttags" w:element="metricconverter">
        <w:smartTagPr>
          <w:attr w:name="ProductID" w:val="18 lb"/>
        </w:smartTagPr>
        <w:r>
          <w:t>18 lb</w:t>
        </w:r>
      </w:smartTag>
      <w:r>
        <w:t xml:space="preserve">., 1 aansetter à </w:t>
      </w:r>
      <w:smartTag w:uri="urn:schemas-microsoft-com:office:smarttags" w:element="metricconverter">
        <w:smartTagPr>
          <w:attr w:name="ProductID" w:val="18 lb"/>
        </w:smartTagPr>
        <w:r>
          <w:t>18 lb</w:t>
        </w:r>
      </w:smartTag>
      <w:r>
        <w:t xml:space="preserve">., 1 lepel en 1 wisser à </w:t>
      </w:r>
      <w:smartTag w:uri="urn:schemas-microsoft-com:office:smarttags" w:element="metricconverter">
        <w:smartTagPr>
          <w:attr w:name="ProductID" w:val="12 lb"/>
        </w:smartTagPr>
        <w:r>
          <w:t>12 lb</w:t>
        </w:r>
      </w:smartTag>
      <w:r>
        <w:t xml:space="preserve">., 1 lepel en 1 wisser lange à </w:t>
      </w:r>
      <w:smartTag w:uri="urn:schemas-microsoft-com:office:smarttags" w:element="metricconverter">
        <w:smartTagPr>
          <w:attr w:name="ProductID" w:val="6 lb"/>
        </w:smartTagPr>
        <w:r>
          <w:t>6 lb</w:t>
        </w:r>
      </w:smartTag>
      <w:r>
        <w:t xml:space="preserve">., 1 lepel tot kamer stuk à </w:t>
      </w:r>
      <w:smartTag w:uri="urn:schemas-microsoft-com:office:smarttags" w:element="metricconverter">
        <w:smartTagPr>
          <w:attr w:name="ProductID" w:val="6 lb"/>
        </w:smartTagPr>
        <w:r>
          <w:t>6 lb</w:t>
        </w:r>
      </w:smartTag>
      <w:r>
        <w:t>., 12 harnassen, 2 heele pieken, 2 halve dito of rondstokken, 2 hellebaarden, 1 matras, 1 gevulde peuluw</w:t>
      </w:r>
    </w:p>
    <w:p w:rsidR="00405D91" w:rsidRDefault="00405D91">
      <w:r w:rsidRPr="00175AA8">
        <w:rPr>
          <w:b/>
        </w:rPr>
        <w:t>lijst van defecte goederen in ’t magazijn</w:t>
      </w:r>
      <w:r>
        <w:t xml:space="preserve">: 1 affuit tot canon à </w:t>
      </w:r>
      <w:smartTag w:uri="urn:schemas-microsoft-com:office:smarttags" w:element="metricconverter">
        <w:smartTagPr>
          <w:attr w:name="ProductID" w:val="12 lb"/>
        </w:smartTagPr>
        <w:r>
          <w:t>12 lb</w:t>
        </w:r>
      </w:smartTag>
      <w:r>
        <w:t xml:space="preserve">., 1 rolpaard tot bastaard affuijt à </w:t>
      </w:r>
      <w:smartTag w:uri="urn:schemas-microsoft-com:office:smarttags" w:element="metricconverter">
        <w:smartTagPr>
          <w:attr w:name="ProductID" w:val="12 lb"/>
        </w:smartTagPr>
        <w:r>
          <w:t>12 lb</w:t>
        </w:r>
      </w:smartTag>
      <w:r>
        <w:t xml:space="preserve">., 1 halve trekreep, </w:t>
      </w:r>
      <w:r w:rsidR="00175AA8">
        <w:t xml:space="preserve">2 aansetters à </w:t>
      </w:r>
      <w:smartTag w:uri="urn:schemas-microsoft-com:office:smarttags" w:element="metricconverter">
        <w:smartTagPr>
          <w:attr w:name="ProductID" w:val="36 lb"/>
        </w:smartTagPr>
        <w:r w:rsidR="00175AA8">
          <w:t>36 lb</w:t>
        </w:r>
      </w:smartTag>
      <w:r w:rsidR="00175AA8">
        <w:t xml:space="preserve">., 1 lepel wisser en aansetten à </w:t>
      </w:r>
      <w:smartTag w:uri="urn:schemas-microsoft-com:office:smarttags" w:element="metricconverter">
        <w:smartTagPr>
          <w:attr w:name="ProductID" w:val="24 lb"/>
        </w:smartTagPr>
        <w:r w:rsidR="00175AA8">
          <w:t>24 lb</w:t>
        </w:r>
      </w:smartTag>
      <w:r w:rsidR="00175AA8">
        <w:t xml:space="preserve">., 1 lepel wisser en aansetter à </w:t>
      </w:r>
      <w:smartTag w:uri="urn:schemas-microsoft-com:office:smarttags" w:element="metricconverter">
        <w:smartTagPr>
          <w:attr w:name="ProductID" w:val="12 lb"/>
        </w:smartTagPr>
        <w:r w:rsidR="00175AA8">
          <w:t>12 lb</w:t>
        </w:r>
      </w:smartTag>
      <w:r w:rsidR="00175AA8">
        <w:t>.</w:t>
      </w:r>
      <w:r w:rsidR="009D37F8">
        <w:t xml:space="preserve">, 1 lepel en aansetter lange à </w:t>
      </w:r>
      <w:smartTag w:uri="urn:schemas-microsoft-com:office:smarttags" w:element="metricconverter">
        <w:smartTagPr>
          <w:attr w:name="ProductID" w:val="6 lb"/>
        </w:smartTagPr>
        <w:r w:rsidR="009D37F8">
          <w:t>6 lb</w:t>
        </w:r>
      </w:smartTag>
      <w:r w:rsidR="009D37F8">
        <w:t xml:space="preserve">., 1 wisser korte à </w:t>
      </w:r>
      <w:smartTag w:uri="urn:schemas-microsoft-com:office:smarttags" w:element="metricconverter">
        <w:smartTagPr>
          <w:attr w:name="ProductID" w:val="6 lb"/>
        </w:smartTagPr>
        <w:r w:rsidR="009D37F8">
          <w:t>6 lb</w:t>
        </w:r>
      </w:smartTag>
      <w:r w:rsidR="009D37F8">
        <w:t xml:space="preserve">., </w:t>
      </w:r>
      <w:r w:rsidR="00942BF2">
        <w:t xml:space="preserve">2 lepels wissers en aansetters à </w:t>
      </w:r>
      <w:smartTag w:uri="urn:schemas-microsoft-com:office:smarttags" w:element="metricconverter">
        <w:smartTagPr>
          <w:attr w:name="ProductID" w:val="3 lb"/>
        </w:smartTagPr>
        <w:r w:rsidR="00942BF2">
          <w:t>3 lb</w:t>
        </w:r>
      </w:smartTag>
      <w:r w:rsidR="00942BF2">
        <w:t xml:space="preserve">., 2 handspeeken, 4 stelhouten, 2 capellen, 10 spiegels à </w:t>
      </w:r>
      <w:smartTag w:uri="urn:schemas-microsoft-com:office:smarttags" w:element="metricconverter">
        <w:smartTagPr>
          <w:attr w:name="ProductID" w:val="75 lb"/>
        </w:smartTagPr>
        <w:r w:rsidR="00942BF2">
          <w:t>75 lb</w:t>
        </w:r>
      </w:smartTag>
      <w:r w:rsidR="00942BF2">
        <w:t xml:space="preserve">. steen, 6 dito à </w:t>
      </w:r>
      <w:smartTag w:uri="urn:schemas-microsoft-com:office:smarttags" w:element="metricconverter">
        <w:smartTagPr>
          <w:attr w:name="ProductID" w:val="50 lb"/>
        </w:smartTagPr>
        <w:r w:rsidR="00942BF2">
          <w:t>50 lb</w:t>
        </w:r>
      </w:smartTag>
      <w:r w:rsidR="00942BF2">
        <w:t>. steen, 1 draagberrie, 1 smeerputs, 2 ijs-spooren, 10 voetangels, 4 morgensterren, 2 houte beslage schoppen, 1 ijsere schop, 1 pikhouweel, 2 kleijne of handbijlen, 2 kapmessen, 1 jordewagen en 1 wolle deken</w:t>
      </w:r>
    </w:p>
    <w:p w:rsidR="00942BF2" w:rsidRDefault="00942BF2"/>
    <w:p w:rsidR="00942BF2" w:rsidRDefault="00942BF2"/>
    <w:p w:rsidR="00901193" w:rsidRDefault="00901193">
      <w:r>
        <w:t>folio 355 – vrijdag 15 september 1747</w:t>
      </w:r>
    </w:p>
    <w:p w:rsidR="001371A0" w:rsidRDefault="00901193">
      <w:r>
        <w:t xml:space="preserve">Rekest van de classis van ’s-Hertogenbosch verzoekende om approbatie van het door haar gedane beroep van Wilhelmus Engelbertus Buschman predikant in de Mierden en Hulsel tot predikant te Geffen en Nuland in plaats van d eoverleden predikant Josias de Waal; akkoord; idem het beroep van Joachimus Ferdinandus Schouten van Sprankhuijsen pfredikant te Moergestel tot predikant te Heeswijk en Dinther in de plaats van de overleden Johan Tieleman tot Breugel en is na deliberatie besloten dit gedane verzoek te improberen en de classis te gelasten </w:t>
      </w:r>
      <w:r w:rsidR="001371A0">
        <w:t>om in het nader te doene beroep van een predikant te Heeswijk en Dinther boven alle andere ingevolge haar Ed: Mo: resolutie van 26 oktober 1744 te prefereren de persoon van Jacob Pencier gewezen predikant te Namen die door het overgaan van die stad aan de Fransen zijn standplaats is verloren</w:t>
      </w:r>
    </w:p>
    <w:p w:rsidR="001371A0" w:rsidRDefault="001371A0"/>
    <w:p w:rsidR="001371A0" w:rsidRDefault="001371A0">
      <w:r>
        <w:t>folio 370 verso – zondag 17 september 1747</w:t>
      </w:r>
    </w:p>
    <w:p w:rsidR="00244C6F" w:rsidRDefault="001371A0">
      <w:r>
        <w:t xml:space="preserve">Extra-ordinaire vergadering met bericht </w:t>
      </w:r>
      <w:r w:rsidR="00FF0A42">
        <w:t>over het transport van twee bataljons Engelsen die in Zuid Beveland zijn die de nodige scheepsruimte moeten nemen omdat mogelijk 1000 zieken bij die bataljons zijn en stapelier Gevaarts te gelasten te zorgen voor een goed getal ‘pailliassen’ na rato van het aantal zieken indien die tenminste spoedig te bekomen zijn en bij gebrek daaraan een goede hoeveelheid stro, dekens, bier en goed water en enige voorraden in die schepen en de genoemde schepen zo spoedig mogelijk te sturen naar Zuid Beveland geadresseerd aan de generaal der troepen</w:t>
      </w:r>
      <w:r w:rsidR="006972BD">
        <w:t xml:space="preserve"> omdat de Ed: Mo: geïnformeerd zijn dat Zijne Hoogheid een order heeft gegeven om deze twee bataljons te transporteren naar ’s-Hertogenbosch; </w:t>
      </w:r>
      <w:r w:rsidR="00823CA1">
        <w:t xml:space="preserve"> </w:t>
      </w:r>
      <w:r w:rsidR="006972BD">
        <w:t>Gevaarts dient de schepen bij aankomst te visiteren om te beoordelen of ze van het nodige zijn voorzien en er tevens voor te zorgen dat, indien nodig, een chirurgijn en twee fraters worden meegestuurd om de zieken onderweg te verzorgen; hiervan zal de gouverneur van ’s-Hertogenbosch of zijn commandeur of commanderend officier in kennis gesteld worden en dat de zieken in het hospitaal aldaar zowel ’s  lands hospitaal als het garnizoenshospitaal worden opgenomen of dat voor hen een andere geschikte plaats wordt gezocht</w:t>
      </w:r>
    </w:p>
    <w:p w:rsidR="00244C6F" w:rsidRDefault="00244C6F"/>
    <w:p w:rsidR="006E2C3B" w:rsidRDefault="006E2C3B">
      <w:r>
        <w:t>folio 372 verso – zondag 17 september 1747</w:t>
      </w:r>
    </w:p>
    <w:p w:rsidR="00AE7C13" w:rsidRDefault="006E2C3B">
      <w:r>
        <w:t xml:space="preserve">Missive van de raad en rentmeester generaal der domeinen van Brabant De Schmeling inhoudende dat de regenten van Vught hebben aangegeven dat een besmettelijke ziekte nl. de rode en grauwe loop in verschillende huishoudens sterk is toegenomen en veel mensen reeds gestorven zijn en hij zal, indien nodig, een doctor en chirurgijn daarheen sturen om de noodlijdenden soelaas te bieden </w:t>
      </w:r>
      <w:r w:rsidR="006972BD">
        <w:t xml:space="preserve"> </w:t>
      </w:r>
    </w:p>
    <w:p w:rsidR="00AE7C13" w:rsidRDefault="008F37BC">
      <w:r>
        <w:t>folio 375 – maandag 18 september 1747</w:t>
      </w:r>
    </w:p>
    <w:p w:rsidR="008F37BC" w:rsidRDefault="008F37BC">
      <w:r>
        <w:t>Rekest van Cornelis van Warmont aannemer van het driejarig onderhoud van ’s  lands metsel- en timmerwerken te ’s-Hertogenbosch met een verzoek om een ordonnantie van 2790 gl. van het 1</w:t>
      </w:r>
      <w:r w:rsidRPr="008F37BC">
        <w:rPr>
          <w:vertAlign w:val="superscript"/>
        </w:rPr>
        <w:t>e</w:t>
      </w:r>
      <w:r>
        <w:t xml:space="preserve"> jaar onderhoud; idem van het driejarig onderhoud der fortificatie aarde- en timmer- en metselwerken van de nieuwe werken zowel voor de Hinthamer- als de Sint Janspoort alsmede voor de Papenbril verzoekende om een ordonnantie van 2975 gl. voor het 3</w:t>
      </w:r>
      <w:r w:rsidRPr="008F37BC">
        <w:rPr>
          <w:vertAlign w:val="superscript"/>
        </w:rPr>
        <w:t>e</w:t>
      </w:r>
      <w:r>
        <w:t xml:space="preserve"> jaar onderhoud</w:t>
      </w:r>
    </w:p>
    <w:p w:rsidR="00B61552" w:rsidRDefault="00B61552">
      <w:r>
        <w:t xml:space="preserve">  </w:t>
      </w:r>
    </w:p>
    <w:p w:rsidR="008F37BC" w:rsidRDefault="008F37BC">
      <w:r>
        <w:t>folio 377 – maandag 18 september 1747</w:t>
      </w:r>
    </w:p>
    <w:p w:rsidR="008F37BC" w:rsidRDefault="008F37BC">
      <w:r>
        <w:t>De heer Van Haren heeft aan haar Ed: Mo: voorgesteld in ’s  lands hospitaal te ’s-Hertogenbosch niet meer als een ziekentrooster is die alleen het werk niet aankan</w:t>
      </w:r>
      <w:r w:rsidR="002D47D5">
        <w:t xml:space="preserve"> en geeft hen in overweging een 2</w:t>
      </w:r>
      <w:r w:rsidR="002D47D5" w:rsidRPr="002D47D5">
        <w:rPr>
          <w:vertAlign w:val="superscript"/>
        </w:rPr>
        <w:t>e</w:t>
      </w:r>
      <w:r w:rsidR="002D47D5">
        <w:t xml:space="preserve"> ziekentrooster daarheen te sturen</w:t>
      </w:r>
    </w:p>
    <w:p w:rsidR="002D47D5" w:rsidRDefault="002D47D5"/>
    <w:p w:rsidR="002D47D5" w:rsidRDefault="002D47D5">
      <w:r>
        <w:t>folio 391 verso – dinsdag 19 september 1747</w:t>
      </w:r>
    </w:p>
    <w:p w:rsidR="002D47D5" w:rsidRDefault="000B22AC">
      <w:r>
        <w:t>D</w:t>
      </w:r>
      <w:r w:rsidR="002D47D5">
        <w:t xml:space="preserve">e heer Van Haren </w:t>
      </w:r>
      <w:r>
        <w:t>heeft aan haar Ed: Mo: een staat gestuurd op welke wijze in het fort Isabella zou kunnen worden gelogeerd een garnizoen van 300 man en in het fort St.Anthony 40 man waarvan volgens ingenieur Pierlink de onkosten 814 gl. bedragen en heeft daarbij in overweging gegeven of niet de gouverneur of commandeur of commanderend officier aldaar zou kunnen worden geautoriseerd om de nodige orders op te stellen tot hetgeen daartoe wordt vereist; wanneer de magistraat van de stad zal hebben aangenomen de nodige fournitures te leveren op genoemde forten en gratis te onderhouden</w:t>
      </w:r>
    </w:p>
    <w:p w:rsidR="001A68BC" w:rsidRDefault="001A68BC"/>
    <w:p w:rsidR="001A68BC" w:rsidRDefault="001A68BC">
      <w:r>
        <w:t>folio 393 verso – dinsdag 19 september 1747</w:t>
      </w:r>
    </w:p>
    <w:p w:rsidR="001A68BC" w:rsidRDefault="001A68BC">
      <w:r>
        <w:t>Rekest van Arie Kuijk aannemer van het graven en opmaken van het kanaal strekkende noordwestwaarts van de kapitale sluis van Crevecoeur tot in de rivier de Maas, waarop de generaal majoor en commandeur van de stad De Guy het werk op te nemen en de suppliant voor een jaar te laten onderhouden</w:t>
      </w:r>
    </w:p>
    <w:p w:rsidR="001A68BC" w:rsidRDefault="001A68BC"/>
    <w:p w:rsidR="001A68BC" w:rsidRDefault="001A68BC">
      <w:r>
        <w:t>folio 396 – dinsdag 19 september 1747</w:t>
      </w:r>
    </w:p>
    <w:p w:rsidR="001A68BC" w:rsidRDefault="001A68BC">
      <w:r>
        <w:t>de heer Van Haren heeft gerapporteerd dat hij heeft geïnformeerd ten wiens last het onderhoud komt van een gedeelte van de stadsmuur tussen het Oliemolenbolwerk en den Boom</w:t>
      </w:r>
      <w:r w:rsidR="005C3597">
        <w:t xml:space="preserve"> verwijzend naar resoluties van 21 juli 1679 en 19 februari 1682 en 31 juli 1743 waaruit duidelijk is dat dit ten laste van het gemene land komt</w:t>
      </w:r>
    </w:p>
    <w:p w:rsidR="005C3597" w:rsidRDefault="005C3597"/>
    <w:p w:rsidR="005C3597" w:rsidRDefault="005C3597">
      <w:r>
        <w:t>folio 397 verso – dinsdag 19 september 1747</w:t>
      </w:r>
    </w:p>
    <w:p w:rsidR="005C3597" w:rsidRDefault="005C3597">
      <w:r>
        <w:t xml:space="preserve">De heer Van Haren heeft voorgesteld dat hij bij visitatie van het fort Crevecoeur heeft geconstateerd dat aldaar plaats zal zijn voor 140 man om daar de komende winter te logeren en dat daartoe voor de nodige fournitures gezorgd dient te worden en heeft daarop de Staten van Holland aangeschreven aangezien het fort Crevecoeur </w:t>
      </w:r>
      <w:r w:rsidR="00F4016B">
        <w:t>op Hollands grondgebied ligt [vraag is: betreft het hier wel Cre</w:t>
      </w:r>
      <w:r w:rsidR="00C04D6A">
        <w:t>v</w:t>
      </w:r>
      <w:r w:rsidR="00F4016B">
        <w:t>ecoeur bij ’s-Hertogenbosch?]</w:t>
      </w:r>
    </w:p>
    <w:p w:rsidR="00F4016B" w:rsidRDefault="00F4016B"/>
    <w:p w:rsidR="00F4016B" w:rsidRDefault="00F4016B">
      <w:r>
        <w:t>folio 398 – dinsdag 19 september 1747</w:t>
      </w:r>
    </w:p>
    <w:p w:rsidR="00C04D6A" w:rsidRDefault="00F4016B">
      <w:r>
        <w:t>de heer Van Haren heeft aan de Ed: Mo: voorgesteld dat hij bij zijn aanwezigheid te ’s-Hertogenbosch heeft bevonden dat de grond langs de beide steenwegen die leiden naar de stad zodanig was toegenomen en aangewassen dat die uitleverde een breed front van attacque tegen de stad; dat Van Haren gechargeerd zijnde door haar Ed: Mo: om orders te stellen op het nodige aldaar, orders had gegeven tot het weggraven van die grond aldaar</w:t>
      </w:r>
      <w:r w:rsidR="00C04D6A">
        <w:t xml:space="preserve"> zodat slechts een klein talud langs de steenweg moet overblijven, de securiteit van de stad in het oog houdende</w:t>
      </w:r>
    </w:p>
    <w:p w:rsidR="00C04D6A" w:rsidRDefault="00C04D6A"/>
    <w:p w:rsidR="00433B31" w:rsidRDefault="00433B31"/>
    <w:p w:rsidR="00C04D6A" w:rsidRDefault="00C04D6A">
      <w:r>
        <w:t>folio 398 verso – dinsdag 19 september 1747</w:t>
      </w:r>
    </w:p>
    <w:p w:rsidR="00F4016B" w:rsidRDefault="00C04D6A">
      <w:r>
        <w:t xml:space="preserve">De heer Van Haren heeft aan de Ed: Mo: een lijst van levensmiddelen doorgestuurd die in ’s-Hertogenbosch zijn aangetroffen waaruit blijkt dat de nodige levensmiddelen [vivres] tot subsistentie van het garnizoen en de burgerij en zijn voor een periode van drie maanden </w:t>
      </w:r>
      <w:r w:rsidR="00F4016B">
        <w:t xml:space="preserve"> </w:t>
      </w:r>
    </w:p>
    <w:p w:rsidR="002D47D5" w:rsidRDefault="002D47D5"/>
    <w:p w:rsidR="00433B31" w:rsidRDefault="00433B31" w:rsidP="00433B31">
      <w:r>
        <w:t>folio 400 – woensdag 20 september 1747</w:t>
      </w:r>
    </w:p>
    <w:p w:rsidR="002D47D5" w:rsidRDefault="00433B31">
      <w:r>
        <w:t>Missive van Isaac Verster stadhouder van het kwartier van Oisterwijk aangevende dat commissaris Ravens nog schuldig is het bedrag der achterstallige karrendiensten voor een bedrag van 10.126:10:0</w:t>
      </w:r>
    </w:p>
    <w:p w:rsidR="00433B31" w:rsidRDefault="00433B31"/>
    <w:p w:rsidR="00433B31" w:rsidRDefault="00433B31">
      <w:r>
        <w:t>folio 401 verso – woensdag 20 september 1747</w:t>
      </w:r>
    </w:p>
    <w:p w:rsidR="00433B31" w:rsidRDefault="00433B31">
      <w:r>
        <w:t>Rekest van Jaques de Loches predikant in de Waalse gemeente te ’s-Hertogenbosch die verzoekt om een ordonnantie van 50 gl. i.v.m. het bijwonen en assisteren op de Waalse synode</w:t>
      </w:r>
    </w:p>
    <w:p w:rsidR="00433B31" w:rsidRDefault="00433B31"/>
    <w:p w:rsidR="00433B31" w:rsidRDefault="009B6A87">
      <w:r>
        <w:t>folio 403 – woensdag 20 september 1747</w:t>
      </w:r>
    </w:p>
    <w:p w:rsidR="009B6A87" w:rsidRDefault="009B6A87">
      <w:r>
        <w:t xml:space="preserve">Na deliberatie is goedgevonden en besloten dat tot ziekentrooster in het hospitaal van ’s-Hertogenbosch zal worden aangesteld Jacobus Issinck op een jaartraktement van 200 gl. </w:t>
      </w:r>
    </w:p>
    <w:p w:rsidR="00B61552" w:rsidRDefault="00B61552"/>
    <w:p w:rsidR="00F94E73" w:rsidRDefault="00805747">
      <w:r>
        <w:t>folio 407 verso – donderdag 21 september 1747</w:t>
      </w:r>
    </w:p>
    <w:p w:rsidR="00805747" w:rsidRDefault="00805747">
      <w:r>
        <w:t xml:space="preserve">De heer Van Haren heeft met haar Ed: Mo: gecommuniceerd over een missive van W.J.Gualtheri stadhouder van het kwartier Peelland, die een klacht heeft ingediend over de foerage die geleverd zou worden aan de voerlieden die met hun paarden en karren dienst doen te ’s-Hertogenbosch maar dar dit onvoldoende gebeurde want men zou een ration haver van 5 ½ pond leveren terwijl in Holland </w:t>
      </w:r>
      <w:smartTag w:uri="urn:schemas-microsoft-com:office:smarttags" w:element="metricconverter">
        <w:smartTagPr>
          <w:attr w:name="ProductID" w:val="8 pond"/>
        </w:smartTagPr>
        <w:r>
          <w:t>8 pond</w:t>
        </w:r>
      </w:smartTag>
      <w:r>
        <w:t xml:space="preserve"> wordt geleverd; hij heeft zich wat dat betreft ook gewend tot de </w:t>
      </w:r>
      <w:r w:rsidR="007C0A8C">
        <w:t>commandeur van de stad maar de commissaris blijft onwillig in het leveren van het juiste ration; het rekest wordt doorgestuurd voor nader onderzoek naar de commanderend officier van de cavalerie te ‘s-Hertogenbosch</w:t>
      </w:r>
    </w:p>
    <w:p w:rsidR="00F94E73" w:rsidRDefault="00F94E73"/>
    <w:p w:rsidR="007C0A8C" w:rsidRDefault="007C0A8C">
      <w:r>
        <w:t>foli</w:t>
      </w:r>
      <w:r w:rsidR="00962187">
        <w:t>o</w:t>
      </w:r>
      <w:r>
        <w:t xml:space="preserve"> 420 – donderdag 21 september 1747</w:t>
      </w:r>
    </w:p>
    <w:p w:rsidR="007C0A8C" w:rsidRDefault="00CE557E">
      <w:r>
        <w:t xml:space="preserve">De heer Van Haren heeft aan de Ed: Mo: overgeleverd een rekest van de aanwezige schippers varende van de stad ’s-Hertogenbosch op de Hollandse en andere steden alsmede van daaruit op de stad, inhoudende dat het kanaal buiten de sluis van </w:t>
      </w:r>
      <w:r w:rsidR="00962187">
        <w:t>C</w:t>
      </w:r>
      <w:r>
        <w:t>revecoeur zo ondiep is dat de drempel van de buitenste grote sluis ruim 1 ½ voet lager ligt als de grond van genoemd kanaal, dat op de droogten op de Maas tussen Dordrecht en</w:t>
      </w:r>
      <w:r w:rsidR="00962187">
        <w:t xml:space="preserve"> </w:t>
      </w:r>
      <w:r>
        <w:t>de stad tegenwoordig 1 ½ voet meer water werd gevonden als in het genoemde kanaal wat nadelig is voor de negotie, alzo dat schepen met ammunitie 4, 5 à 6 voeten diep gaande zonder</w:t>
      </w:r>
      <w:r w:rsidR="00962187">
        <w:t xml:space="preserve"> </w:t>
      </w:r>
      <w:r>
        <w:t xml:space="preserve">lichten in het voorschreven kanaal niet kunnen komen, als zijnde daar tegenwoordig </w:t>
      </w:r>
      <w:r w:rsidR="00962187">
        <w:t>niet boven de 3 ¼ voet water, verzoekende aan de Ed: Mo: orders te stellen</w:t>
      </w:r>
      <w:r w:rsidR="007C0A8C">
        <w:t xml:space="preserve"> </w:t>
      </w:r>
      <w:r w:rsidR="00962187">
        <w:t>dat het kanaal behoorlijk wordt uitgediept tot welwezen der commercie</w:t>
      </w:r>
    </w:p>
    <w:p w:rsidR="007C0A8C" w:rsidRDefault="007C0A8C"/>
    <w:p w:rsidR="00962187" w:rsidRDefault="00962187">
      <w:r>
        <w:t>folio 422 verso – donderdag 21 september 1747</w:t>
      </w:r>
    </w:p>
    <w:p w:rsidR="00962187" w:rsidRDefault="005974C1">
      <w:r>
        <w:t xml:space="preserve">Missive van Cornelis de Back rentmeester der geestelijke goederen in kwartier Kempenland en Oisterwijk aangevende dat hij vanwege gebrek aan betaling van een rente van 1:10:0 ten name van de kinderen van Bartholomeus Jacobs en van 0:7:0 ten name van de kinderen van Laurens Cornelis Jans genoodzaakt is geweest hun goederen via parate executie publiek voor alleman te verkopen resp. aan Andries Hoebens en Jacobus Timmers   </w:t>
      </w:r>
    </w:p>
    <w:p w:rsidR="00A1433E" w:rsidRDefault="00894871">
      <w:r>
        <w:t xml:space="preserve"> </w:t>
      </w:r>
    </w:p>
    <w:p w:rsidR="005974C1" w:rsidRDefault="005974C1">
      <w:r>
        <w:t>folio 425 – vrijdag 22 september 1747</w:t>
      </w:r>
    </w:p>
    <w:p w:rsidR="005974C1" w:rsidRDefault="00746C18">
      <w:r>
        <w:t>Missive van de raad en rentmeester generaal der domeinen van Brabant De Schmeling op een rekest van de officieren en regenten van de dorpen en plaatsen in kwartier Peelland met een verzoek om vernieuwing van de letteren executoriaal ter invordering van achterstallige schulden</w:t>
      </w:r>
    </w:p>
    <w:p w:rsidR="00746C18" w:rsidRDefault="00746C18"/>
    <w:p w:rsidR="00746C18" w:rsidRDefault="00746C18">
      <w:r>
        <w:t>folio 425 verso – vrijdag 22 september 1747</w:t>
      </w:r>
    </w:p>
    <w:p w:rsidR="00746C18" w:rsidRDefault="00746C18">
      <w:r>
        <w:t>Missive van de magistraat van ’s-Hertogenbosch waarbij ze voorstellen om het kanaal lopende van de sluizen van Crevecoeur tot in de Maas dusdanig ondiep is dat althans daarin maar 2 ½ voet water is zodat de lichte vaartuigen, zelfs ongeladen of leeg, nauwelijks kunnen vloten zoals door die van het schippersgilde en commissarissen is aangetoond</w:t>
      </w:r>
      <w:r w:rsidR="00B75AD2">
        <w:t xml:space="preserve"> en dat is aanbesteed het kanaal te graven op een diepte van de dorpels van de damsluizen welke </w:t>
      </w:r>
      <w:smartTag w:uri="urn:schemas-microsoft-com:office:smarttags" w:element="metricconverter">
        <w:smartTagPr>
          <w:attr w:name="ProductID" w:val="2 voet"/>
        </w:smartTagPr>
        <w:r w:rsidR="00B75AD2">
          <w:t>2 voet</w:t>
        </w:r>
      </w:smartTag>
      <w:r w:rsidR="00B75AD2">
        <w:t xml:space="preserve"> hoger liggen als de dorpels van de kapitale of schutsluizen,zijnde dat juist de diepte van 2 voeten, welk kanaal met deze ondiepte of extraordinaris laag water onbruikbaar is, hetgeen er oorzaak van is dat in de stad geen koopmanschappen, vivres en speciaal geen artillerie of ammunitie van oorlog in de stad kunnen worden gebracht</w:t>
      </w:r>
      <w:r>
        <w:t xml:space="preserve"> </w:t>
      </w:r>
      <w:r w:rsidR="00B75AD2">
        <w:t xml:space="preserve">dan met extra kosten en verlies van veel tijd; dat ze onder die verbetering menen dat hierin bij deze tijdsomstandigheden ten spoedigste moet worden voorzien en de onkosten die daarop vallen </w:t>
      </w:r>
      <w:r w:rsidR="00201BA2">
        <w:t>worden gedragen door het gemene land als door wiens orders en bevel de rivier de Dieze met een dam is toegemaakt en dus ook door het gemene land een andere doorvaart verzorgd dient te worden en dat ten spoedigste daarop een order mag worden gesteld; dat zij ondertussen ingevolge de afspraak door hun gecommitteerden met de heer Van Haren hen bij kundige lieden hebben geïnformeerd op welke wijze de verdieping gedaan dient te worden en op hoeveel de onkosten daartoe belopen, waarbij ze tot onderrichting hebben verkregen, dat de verdieping niet anders kan geschieden dan met baggeren en dat de kosten daarvan 2500 tot 3000 gl. gaan bedragen en dat dat werk het beste in</w:t>
      </w:r>
      <w:r w:rsidR="00F02230">
        <w:t xml:space="preserve"> </w:t>
      </w:r>
      <w:r w:rsidR="00201BA2">
        <w:t>daggeld onder toezicht van een kundig persoon zou behoren ge</w:t>
      </w:r>
      <w:r w:rsidR="00F02230">
        <w:t>daan</w:t>
      </w:r>
      <w:r w:rsidR="00201BA2">
        <w:t xml:space="preserve"> te worden</w:t>
      </w:r>
      <w:r w:rsidR="00F02230">
        <w:t xml:space="preserve"> en afgebakend hoe en waar de verdieping moet gebeuren, in acht nemende dat niet te na gekomen mag worden aan de houten beschoeiing; bij een behoorlijk getal arbeiders zou het werk binnen 20 dagen zou het werk geklaard kunnen zijn en de stad is zelfs genegen enigszins in de kosten bij te dragen ondanks dat men schraal bij kas is; evt. kan het schippersgilde nog iets bijdragen bv. iedere partij ¼ deel van de kosten nl. 750 gl.   </w:t>
      </w:r>
    </w:p>
    <w:p w:rsidR="00304C49" w:rsidRDefault="00304C49"/>
    <w:p w:rsidR="001536AC" w:rsidRDefault="001536AC">
      <w:r>
        <w:t>folio 435 – vrijdag 22 september 1747</w:t>
      </w:r>
    </w:p>
    <w:p w:rsidR="001536AC" w:rsidRDefault="001536AC">
      <w:r>
        <w:t xml:space="preserve">Bericht van de raad en rentmeester generaal der domeinen van Brabant De Schmeling op een rekest van de gecommitteerden en ingelanden van de polder van het Bosseveld en de Maij met een verzoek om remissie op hun verpondingen  </w:t>
      </w:r>
    </w:p>
    <w:p w:rsidR="00E20382" w:rsidRDefault="00FE085F">
      <w:r>
        <w:t xml:space="preserve"> </w:t>
      </w:r>
    </w:p>
    <w:p w:rsidR="001536AC" w:rsidRDefault="001536AC">
      <w:r>
        <w:t>folio 437 verso – vrijdag 22 september 1747</w:t>
      </w:r>
    </w:p>
    <w:p w:rsidR="001536AC" w:rsidRDefault="001536AC">
      <w:r>
        <w:t xml:space="preserve">Missive van generaal majoor De Guy commandeur van ’s-Hertogenbosch </w:t>
      </w:r>
      <w:r w:rsidR="00BD5F78">
        <w:t>aangevende dat hij vanwege de overrompeling van bergen op Zoom de commies van ’s lands magazijn heeft gelast en een schriftelijke order heeft gegeven de ammunitie die voor die stad was voorbestemd en reeds te Crevecoeur was aangekomen terug te laten komen en hetwelk geschied is; voorts dat hij de arbeid aan de forten op verzoek van de heer Van Haren verdubbeld heeft en daartoe in de eerste plaats van stadhouder Juijn enige karren en pioniers uit de omliggende dorpen verzocht heeft om spoedig aan de slag te gaan; dat hij vervolgens de stadhouders in de Meierij heeft verzocht om 170 pioniers en 70 karren waarvan de uitschrijving al geschied is</w:t>
      </w:r>
      <w:r w:rsidR="008C76F9">
        <w:t xml:space="preserve"> om vervolgens met alle ijver en spoed de arbeid te continueren; dat omtrent haar Ed: Mo: resolutie van de 17</w:t>
      </w:r>
      <w:r w:rsidR="008C76F9" w:rsidRPr="008C76F9">
        <w:rPr>
          <w:vertAlign w:val="superscript"/>
        </w:rPr>
        <w:t>e</w:t>
      </w:r>
      <w:r w:rsidR="008C76F9">
        <w:t xml:space="preserve"> aangaande de verwacht wordende zieken van d</w:t>
      </w:r>
      <w:r w:rsidR="00E2637E">
        <w:t>e</w:t>
      </w:r>
      <w:r w:rsidR="008C76F9">
        <w:t xml:space="preserve"> twee Engelse bataljons die aldaar in garnizoen zouden komen en in ’s  lands hospitalen voor 2/3 delen veel minder nog niet kunnen geborgen worden , heeft de magistraat van de stad evenals in voorgaande tijden vele bezwaren geopp</w:t>
      </w:r>
      <w:r w:rsidR="00E2637E">
        <w:t>e</w:t>
      </w:r>
      <w:r w:rsidR="008C76F9">
        <w:t xml:space="preserve">rd, voorgevende een ledige plaats aan te wijzen zonder fournitures als anders daartoe te verzorgen of in gereedheid te brengen, met daarbij te voegen haar Ed: Mo: daar over te schrijven, waartoe hij generaal majoor </w:t>
      </w:r>
      <w:r w:rsidR="00DB3825">
        <w:t>haar Ed: Mo: orders nader zal afwachten of zich gedragen naar de inhoud va genoemde resolutie; alsmede heeft hij ontvangen een missive van de magistraat van de stad geschreven op de 21</w:t>
      </w:r>
      <w:r w:rsidR="00DB3825" w:rsidRPr="00DB3825">
        <w:rPr>
          <w:vertAlign w:val="superscript"/>
        </w:rPr>
        <w:t>e</w:t>
      </w:r>
      <w:r w:rsidR="00DB3825">
        <w:t>, inhoudende dat generaal majoor en commandeur De Guy aan haar heeft gecommuniceerd de resolutie van de 17</w:t>
      </w:r>
      <w:r w:rsidR="00DB3825" w:rsidRPr="00DB3825">
        <w:rPr>
          <w:vertAlign w:val="superscript"/>
        </w:rPr>
        <w:t>e</w:t>
      </w:r>
      <w:r w:rsidR="00DB3825">
        <w:t xml:space="preserve"> rakende het verzorgen der zieken van de Engelse bataljons die aldaar staan aan te komen en dat een mogelijkheid tot logeren is gevraagd, maar daartoe geven ze te kennen en stellen voor, dat vreemde troepen aldaar in garnizoen gelegen hebbende, altijd hun eigen hospitalen hebben gehad, dat ze die troepen behulpzaam zijn geweest  om haar huizen daartoe aan te wijzen desnoods de huren van die huizen hebben getaxeerd</w:t>
      </w:r>
      <w:r w:rsidR="00656706">
        <w:t xml:space="preserve"> wanneer de eigenaars daar voor een al te exorbitante prijs vorderden; dat de voorschreven magistraat in die verbeelding is geweest, dat ten gevalle voorhanden met dergelijke aanwijzing ook konden volstaan, doch het is met veel surprise dat zij via genoemde generaal majoor De Guy hebben begrepen, dat hij van hen absolutelijk vorderde niet alleen een convenabele plaats of huizing tot berging der zieken, maar dat zij daar bovenop tot hun verrassing [surprise] ook zorg zouden moeten dragen dat de zieken zouden worden voorzien van fournitures, kost, drank, medicamenten, doctoren, chirurgijns en de verdere nodige verpleging, wat ze niet waar zouden kunnen maken</w:t>
      </w:r>
      <w:r w:rsidR="002D147F">
        <w:t>; wat betreft kost drank doctoren etc. betreft stellen zij vast dat haar Ed: Mo: zullen begrijpen dat die door niemand provisioneel kan worden gedaan als door de aannemer van ’s  lands hospitaal bij wie plaats wordt gevonden voor 200 à 300 van de voorschreven zieken te kunnen bergen en ze voor een gedeelte verzorgd kunnen worden; dat voor zover het ’t stadshospitaal aangaat waarin de militairen van het garnizoen onder betaling zoals de burgers en ingezetenen die actueel daarin ziek liggen, thans ook bezet met 200 soldaten van het garnizoen en wel zodanig dat daarin weinig zieken meer geborgen kunnen worden</w:t>
      </w:r>
      <w:r w:rsidR="00582798">
        <w:t xml:space="preserve">, immers de plaats die aldaar nog gevonden wordt, zal moeten worden opengehouden voor de verdere zieken van de burgerij en het garnizoen, wiens getal dagelijks toeneemt door dat zich aldaar de rode loop openbaart; ze verzoeken daarom de generaal majoor leegstaande huizen te gebruiken voor opvang van zieken en dat die zieken bij provisie zullen worden voorzien van drank, kost, fournitures, medicamenten etc.  </w:t>
      </w:r>
      <w:r w:rsidR="008C76F9">
        <w:t xml:space="preserve"> </w:t>
      </w:r>
      <w:r w:rsidR="00BD5F78">
        <w:t xml:space="preserve">  </w:t>
      </w:r>
    </w:p>
    <w:p w:rsidR="00755E20" w:rsidRDefault="00755E20"/>
    <w:p w:rsidR="00755E20" w:rsidRDefault="00755E20">
      <w:r>
        <w:t>folio 442 verso – zaterdag 23 september 1747</w:t>
      </w:r>
    </w:p>
    <w:p w:rsidR="00755E20" w:rsidRDefault="00755E20">
      <w:r>
        <w:t>Rekest van Herman Meijer predikant te Kessel die om een akte van betaling verzoekt ingaande op de dag van zijn bevestiging</w:t>
      </w:r>
    </w:p>
    <w:p w:rsidR="00755E20" w:rsidRDefault="00755E20"/>
    <w:p w:rsidR="00755E20" w:rsidRDefault="00755E20">
      <w:r>
        <w:t>folio 445 verso – zaterdag 23 september 1747</w:t>
      </w:r>
    </w:p>
    <w:p w:rsidR="00755E20" w:rsidRDefault="00755E20">
      <w:r>
        <w:t>Rekest van Johannes van Warmond inwoner en poorter van ’s-Hertogenbosch te kennen gevende dat hij door de magistraat van de stad is aangesteld tot schrijfmeester in de Latijnse scholen in plaats van wijlen Abraham Pouwels uitwijzende de originele commissie dd. 12 september 1747 aan dit rekest toegevoegd op een traktement van 150 gl. met een verwijzing naar een resolutie van 14 oktober 1653 uit het inkomen der geestelijke goederen</w:t>
      </w:r>
    </w:p>
    <w:p w:rsidR="00233393" w:rsidRDefault="00233393"/>
    <w:p w:rsidR="00233393" w:rsidRDefault="00233393">
      <w:r>
        <w:t>folio 471 verso – dinsdag 26 september 1747</w:t>
      </w:r>
    </w:p>
    <w:p w:rsidR="00233393" w:rsidRDefault="00233393">
      <w:r>
        <w:t>Missive van generaal majoor De Guy commandeur te ’s-Hertogenbosch van de 25</w:t>
      </w:r>
      <w:r w:rsidRPr="00233393">
        <w:rPr>
          <w:vertAlign w:val="superscript"/>
        </w:rPr>
        <w:t>e</w:t>
      </w:r>
      <w:r>
        <w:t xml:space="preserve"> die publiek heeft aanbesteed het driejarig onderhoud van alle nieuwe fortificatiewerken om de stad </w:t>
      </w:r>
      <w:r w:rsidR="0096671E">
        <w:t xml:space="preserve">dat is aangenomen door Arie Hanegraaf voor een som van 1480 gl. , het driejarig onderhoud van fort Crevecoeur aangenomen door Jan Schouw voor 1760 gl. per jaar; dat hij het nodig heeft geoordeeld het leveren van vier ponten om te dienen tot transport van troepen artillerie etc. in de buitenwerken der stad en het fort Isabella aangenomen door Ary Verhellouw voor 1700 gl.; idem het leveren van 3000 worsten of wiepen om de batterijen van de stad in staat van defensie te stellen ook door Verhellouw aangenomen voor 1350 gl.; ten slotte het opzetten van de borstwering  </w:t>
      </w:r>
      <w:r w:rsidR="00C1098D">
        <w:t xml:space="preserve">der glaci van het fort Crevecoeur aangenomen door Cornelis Pardijk; tevens heeft hij de bestekken doorgestuurd van de onderscheiden werken; dat voor de opvang van de zieken nog 60 kribben te kort zijn en deze heeft besteld op de instantie van aannemer Walraven voor 3:10:0 aangenomen door Jacob van Vechel </w:t>
      </w:r>
      <w:r w:rsidR="002A1F2E">
        <w:t>die ze binnen 3 à 4 dagen zal leveren; voorts doet hij een voorstel om de inspecteurs die betrokken zijn bij het werk der pioniers om de stad en op de forten betaald zouden mogen worden met een daggeld van 12 à 14 stuivers</w:t>
      </w:r>
    </w:p>
    <w:p w:rsidR="00F91DCA" w:rsidRDefault="00F91DCA"/>
    <w:p w:rsidR="00F91DCA" w:rsidRDefault="00F91DCA">
      <w:r>
        <w:t>folio 484 – dinsdag 26 september 1747</w:t>
      </w:r>
    </w:p>
    <w:p w:rsidR="000E0B76" w:rsidRDefault="00F91DCA">
      <w:r>
        <w:t xml:space="preserve">Missive van de raad en rentmeester generaal der domeinen van Brabant op een rekest van de gezamenlijke geautoriseerden tot het waarnemen van de dijk en polder van Vught bij ’s-Hertogenbosch met verwijzing naar een octrooi uit 1734 met het verzoek om een nieuw octrooi tot het doen van een jaarlijkse </w:t>
      </w:r>
      <w:r w:rsidR="000E0B76">
        <w:t>reële omslag</w:t>
      </w:r>
    </w:p>
    <w:p w:rsidR="000E0B76" w:rsidRDefault="000E0B76"/>
    <w:p w:rsidR="000E0B76" w:rsidRDefault="000E0B76">
      <w:r>
        <w:t>folio 500 – woensdag 27 september 1747</w:t>
      </w:r>
    </w:p>
    <w:p w:rsidR="000E0B76" w:rsidRDefault="000E0B76">
      <w:r>
        <w:t xml:space="preserve">Lijst van ammunitie die vereist wordt voor de defensie van de stad ’s-Hertogenbosch en de onderhorige forten </w:t>
      </w:r>
      <w:r w:rsidR="00B55BF4">
        <w:t>verdeeld in vier kolommen waarbij de materialen in extenso worden opgesomd in 5 folio’s</w:t>
      </w:r>
    </w:p>
    <w:p w:rsidR="00B55BF4" w:rsidRDefault="00B55BF4"/>
    <w:p w:rsidR="00B55BF4" w:rsidRDefault="00B55BF4">
      <w:r>
        <w:t>folio 513 – donderdag 28 september 1747</w:t>
      </w:r>
    </w:p>
    <w:p w:rsidR="00B55BF4" w:rsidRDefault="00B55BF4">
      <w:r>
        <w:t>Rekest van Daniel de Bock te kennen gevende dat zijn vader Adrianus de Bock schoolmeester is geweest te Empel in kwartier Maasland die inmiddels is komen te overlijden en hij verzoekt om in de plaats van zijn overleden vader tot schoolmeester in Empel aangesteld te mogen worden; predikant Van Staveren zal hem in het bijzijn van twee heren van de Raad examineren om te zien of hij over de juiste bekwaamheden beschikt</w:t>
      </w:r>
    </w:p>
    <w:p w:rsidR="00B55BF4" w:rsidRDefault="00B55BF4"/>
    <w:p w:rsidR="00F81319" w:rsidRDefault="00F81319">
      <w:r>
        <w:t>folio 519 – vrijdag 29 september 1747</w:t>
      </w:r>
    </w:p>
    <w:p w:rsidR="00B55BF4" w:rsidRDefault="00F81319">
      <w:r>
        <w:t xml:space="preserve">Missive van H.Carp predikant te Rosmalen en Empel met het bericht over het overlijden van Adriaan Burchardus de Bock schoolmeester koster en voorlezer te Empel  </w:t>
      </w:r>
    </w:p>
    <w:p w:rsidR="000E0B76" w:rsidRDefault="000E0B76"/>
    <w:p w:rsidR="00F91DCA" w:rsidRDefault="00F91DCA">
      <w:r>
        <w:t xml:space="preserve"> </w:t>
      </w:r>
      <w:r w:rsidR="00261157">
        <w:t>folio 528 verso – vrijdag 29 september 1747</w:t>
      </w:r>
    </w:p>
    <w:p w:rsidR="00261157" w:rsidRDefault="00261157">
      <w:r>
        <w:t>Missive van De Boncour commanderende de cavalerie in garnizoen te ’s-Hertogenbosch te kennen gevende dat hij de klachten der voerlieden die op order van de heer Van Haren aan de stad ’s-Hertogenbosch arbeiden en die vinden dat te weinig haver aan hun paarden wordt gegeven wier klacht hij heeft onderzocht en heeft geconstateerd dat er sprake is van fraude omdat aldaar het ration haver geleverd wordt bij de maat en niet bij ponden en de maat der leveranciers te ’s-Hertogenbosch een 1/8 part van een ration kleiner is</w:t>
      </w:r>
      <w:r w:rsidR="00E542D4">
        <w:t xml:space="preserve"> als wat zijn namens het contract wouden moeten ontvangen, waarin is gespecificeerd dat ieder ration haver  op het 400</w:t>
      </w:r>
      <w:r w:rsidR="00E542D4" w:rsidRPr="00E542D4">
        <w:rPr>
          <w:vertAlign w:val="superscript"/>
        </w:rPr>
        <w:t>ste</w:t>
      </w:r>
      <w:r w:rsidR="00E542D4">
        <w:t xml:space="preserve"> apart van een last Utrechtse maat gerekend zal worden, waarop hij de leveranciers of de commiezen heeft gelast die maat af te schaffen en ten spoedigste een andere te laten maken overeenkomende met de geijkte Hollandse rationsmaat, welke leveranciers en commiezen daarom heeft ontboden </w:t>
      </w:r>
      <w:r>
        <w:t xml:space="preserve">   </w:t>
      </w:r>
    </w:p>
    <w:p w:rsidR="00E542D4" w:rsidRDefault="00E542D4"/>
    <w:p w:rsidR="00E542D4" w:rsidRDefault="00A178D7">
      <w:r>
        <w:t>folio 536 – zaterdag 30 september 1747</w:t>
      </w:r>
    </w:p>
    <w:p w:rsidR="00A178D7" w:rsidRDefault="00A178D7">
      <w:r>
        <w:t xml:space="preserve">Rekest van de gedeputeerden van het classis van Peel- en Kempenland verzoekende om een ordonnantie van 125 gl. als ordinaris tot verval van de onkosten van de jaarlijkse visitatie van kerken en scholen </w:t>
      </w:r>
    </w:p>
    <w:p w:rsidR="00860D4E" w:rsidRDefault="00860D4E"/>
    <w:p w:rsidR="00860D4E" w:rsidRDefault="00860D4E">
      <w:r>
        <w:t>folio 550 – maandag 2 oktober 1747</w:t>
      </w:r>
    </w:p>
    <w:p w:rsidR="00860D4E" w:rsidRDefault="00860D4E">
      <w:r>
        <w:t>Informatie n.a.v. de 26</w:t>
      </w:r>
      <w:r w:rsidRPr="00860D4E">
        <w:rPr>
          <w:vertAlign w:val="superscript"/>
        </w:rPr>
        <w:t>e</w:t>
      </w:r>
      <w:r>
        <w:t xml:space="preserve"> generaliteitsloterij met allerlei kolommen in klassen verdeeld met de resp. bedragen in 10 folio’s</w:t>
      </w:r>
    </w:p>
    <w:p w:rsidR="00860D4E" w:rsidRDefault="00860D4E"/>
    <w:p w:rsidR="00860D4E" w:rsidRDefault="00860D4E">
      <w:r>
        <w:t>folio 570 verso – woensdag 4 oktober 1747</w:t>
      </w:r>
    </w:p>
    <w:p w:rsidR="00302078" w:rsidRDefault="00860D4E">
      <w:r>
        <w:t xml:space="preserve">Missive van ontvanger Smits op het rekest van de ordinaris gecommitteerden van de polder van het Laag Hemaal in kwartier Maasland </w:t>
      </w:r>
      <w:r w:rsidR="00302078">
        <w:t>toegezonden aan de Raad ter advisering</w:t>
      </w:r>
    </w:p>
    <w:p w:rsidR="00302078" w:rsidRDefault="00302078"/>
    <w:p w:rsidR="00302078" w:rsidRDefault="00302078">
      <w:r>
        <w:t>folio 590 – donderdag 5 oktober 1747</w:t>
      </w:r>
    </w:p>
    <w:p w:rsidR="00302078" w:rsidRDefault="00302078">
      <w:r>
        <w:t>Missive van generaal majoor de Guy die de maandelijkse lijsten instuurt van het garnizoen van ’s-Hertogenbosch en voorts meldt hij dat hij met de magistraat van de stad heeft gesproken ten einde een schikking te treffen tot het logeren van de zieken van twee Engelse regimenten</w:t>
      </w:r>
      <w:r w:rsidR="000734F2">
        <w:t xml:space="preserve"> staande derwaarts te komen van</w:t>
      </w:r>
      <w:r w:rsidR="004B55D5">
        <w:t>u</w:t>
      </w:r>
      <w:r w:rsidR="000734F2">
        <w:t>it Zuid Beveland, dat ook een intendant of commies der Engelse hospitalen door Z.K.K. den Hertog van Cumberland aldaar is gearriveerd en dat de magistraat van de stad uit hun midden iemand heeft benoemd die met die intendant in conferentie is geweest en tot zijn genogen de nodige schikkingen heeft gemaakt, zodanig dat alles ten spoedigste in staat zal worden gebracht en in geval de genoemde zieken, voordat alles in die staat zal zijn, mochten aakomen, getracht zal worden hen in de hospitalen te laten logeren voor zo ver mogelijk is, hoewel b</w:t>
      </w:r>
      <w:r w:rsidR="004B55D5">
        <w:t>an ’s  lands b</w:t>
      </w:r>
      <w:r w:rsidR="000734F2">
        <w:t>ij examinatie is gebleken dat er zeer weinig plaats over is, vermits het grote getal zieken dat daar gedurig aankomen</w:t>
      </w:r>
      <w:r w:rsidR="004B55D5">
        <w:t>; dat bij het dagelijks visiteren door een kapitein van het garnizoen aan hem werd gerapporteerd, dat het voorname gebrek der kranken in hetzelfde bestaat nl. dat de zieken van het nodige linnen zijn ontbloot en dat daarin wel enige voorziening zou moeten worden getroffen en dat De Guy het als zijn plicht heeft gevoeld de Ed: Mo: daarover te informeren, dat de magistraat op de aan haar gedane propositie heeft aangenomen de nodige fournitures voor de lieden die op de forten Isabella en St.Anthony zullen worden gelogeerd, te verzorgen en zonder enige betaling te onderhouden en dat hij conform de resolutie van 19 september pub</w:t>
      </w:r>
      <w:r w:rsidR="00D33A96">
        <w:t xml:space="preserve">liek zal aanbesteden het maken van de nodige kribben tafels en banken etc. ; dat hij Johannes van Warmont heeft verkozen om als controleur in ’s  lands hospitaal te fungeren op een traktement van </w:t>
      </w:r>
      <w:smartTag w:uri="urn:schemas-microsoft-com:office:smarttags" w:element="metricconverter">
        <w:smartTagPr>
          <w:attr w:name="ProductID" w:val="25 st"/>
        </w:smartTagPr>
        <w:r w:rsidR="00D33A96">
          <w:t>25 st</w:t>
        </w:r>
      </w:smartTag>
      <w:r w:rsidR="00D33A96">
        <w:t xml:space="preserve">. per dag; en ten slotte dat hij van tijd tot tijd nog enige krijgsgevangenen heeft toegestuurd gekregen zodat momenteel er bij de provoost nog 46 gelogeerd zijn, behalve de kranken, die nog in het hospitaal zijn, haar Ed: Mo: in consideratie gevende of die gezondenen niet meer naar Naarden getransporteerd zouden kunnen worden   </w:t>
      </w:r>
    </w:p>
    <w:p w:rsidR="006E233A" w:rsidRDefault="006E233A"/>
    <w:p w:rsidR="006E233A" w:rsidRDefault="006E233A">
      <w:r>
        <w:t>folio 596 verso – vrijdag 6 oktober 1747</w:t>
      </w:r>
    </w:p>
    <w:p w:rsidR="006E233A" w:rsidRDefault="006E233A">
      <w:r>
        <w:t>Rekest van Arnout Walraven aannemer van ’s  lands hospitaal te ’s-Hertogenbosch die lijsten instuurt van zieken en gewonden over de periode 18 juli tot 29 augustus en hij verzoekt om afrekening</w:t>
      </w:r>
    </w:p>
    <w:p w:rsidR="006E233A" w:rsidRDefault="006E233A"/>
    <w:p w:rsidR="006E233A" w:rsidRDefault="00FF2B14">
      <w:r>
        <w:t>folio 619 verso – maandag 9 oktober 1747</w:t>
      </w:r>
    </w:p>
    <w:p w:rsidR="00FF2B14" w:rsidRDefault="00FF2B14">
      <w:r>
        <w:t xml:space="preserve">Rekest van Arnout Walraven en Gerrit Verbeet aannemers van ’s lands hospitalen verzoekende om een ordonnantie van 20.000 gl. te rgoeder afrekening van de zeswekelijkse lijst van het hospitaal te ’s-Hertogenbosch; rekest van Jan Schouw aannemer van het maken van een kistdam tegen de </w:t>
      </w:r>
      <w:r w:rsidR="00C25459">
        <w:t>s</w:t>
      </w:r>
      <w:r>
        <w:t xml:space="preserve">tenen </w:t>
      </w:r>
      <w:r w:rsidR="00C25459">
        <w:t>b</w:t>
      </w:r>
      <w:r>
        <w:t>eer bij het Oliemolenbolwerk te ’s-Hertogenbosch met verzoek om</w:t>
      </w:r>
      <w:r w:rsidR="00C25459">
        <w:t xml:space="preserve"> </w:t>
      </w:r>
      <w:r>
        <w:t>een ordonnantie van 640 gl.</w:t>
      </w:r>
      <w:r w:rsidR="00C25459">
        <w:t xml:space="preserve">, idem van het verzwaren en verhogen van de stenen beer liggende in de kapitale gracht tegen de rechterschouder van het Oliemolenbolwerk aldaar verzoekende om een ordonnantie van 2195 gl.; idem het maken van een kistdam tegen de rechterflank </w:t>
      </w:r>
      <w:r>
        <w:t xml:space="preserve"> </w:t>
      </w:r>
      <w:r w:rsidR="00C25459">
        <w:t xml:space="preserve">van het Oliemolenbolwerk verzoekende om een ordonnantie van 600 gl. </w:t>
      </w:r>
    </w:p>
    <w:p w:rsidR="006E233A" w:rsidRDefault="006E233A"/>
    <w:p w:rsidR="00C25459" w:rsidRDefault="00F82ADD">
      <w:r>
        <w:t>folio 634 verso – dinsdag 10 oktober 1747</w:t>
      </w:r>
    </w:p>
    <w:p w:rsidR="00F82ADD" w:rsidRDefault="00F82ADD">
      <w:r>
        <w:t>Reglement opgesteld met kennis van Z.H. de Prins van Oranje Nassau stadhouder, kapitein en admiraal generaal van de Unie waarnaar iedereen zich dient te houden in ’s lands hospitalen samengevat in 14 artikelen die luiden als volgt</w:t>
      </w:r>
      <w:r w:rsidR="006A03BF">
        <w:t xml:space="preserve"> [in gestandaardiseerde spelling]</w:t>
      </w:r>
      <w:r>
        <w:t>:</w:t>
      </w:r>
    </w:p>
    <w:p w:rsidR="00F82ADD" w:rsidRDefault="00F82ADD">
      <w:r>
        <w:t>art.1</w:t>
      </w:r>
    </w:p>
    <w:p w:rsidR="00F82ADD" w:rsidRDefault="00F82ADD">
      <w:r>
        <w:t>in de hospitalen zullen geen andere dan militaire patië</w:t>
      </w:r>
      <w:r w:rsidR="006A03BF">
        <w:t>n</w:t>
      </w:r>
      <w:r>
        <w:t>ten worden toegelaten en geen vrouwen of kinderen</w:t>
      </w:r>
    </w:p>
    <w:p w:rsidR="00F82ADD" w:rsidRDefault="00F82ADD">
      <w:r>
        <w:t>art.2</w:t>
      </w:r>
    </w:p>
    <w:p w:rsidR="00F82ADD" w:rsidRDefault="00F82ADD">
      <w:r>
        <w:t>ook geen vreemden zullen daar in- of uitgelaten worden zonder permissie</w:t>
      </w:r>
    </w:p>
    <w:p w:rsidR="00F82ADD" w:rsidRDefault="00F82ADD">
      <w:r>
        <w:t>art.3</w:t>
      </w:r>
    </w:p>
    <w:p w:rsidR="00F82ADD" w:rsidRDefault="00F82ADD">
      <w:r>
        <w:t>en dan nog gevisiteerd worden of zij sterke drank of verboden fruit daar binnen bren</w:t>
      </w:r>
      <w:r w:rsidR="006A03BF">
        <w:t>gen</w:t>
      </w:r>
      <w:r>
        <w:t xml:space="preserve"> hetwelk haar afgenomen zal worden</w:t>
      </w:r>
    </w:p>
    <w:p w:rsidR="00F82ADD" w:rsidRDefault="00F82ADD">
      <w:r>
        <w:t>art.4</w:t>
      </w:r>
    </w:p>
    <w:p w:rsidR="00F82ADD" w:rsidRDefault="00F82ADD">
      <w:r>
        <w:t xml:space="preserve">men zal geen eten of drinken buiten het hospitaal </w:t>
      </w:r>
      <w:r w:rsidR="006A03BF">
        <w:t>mogen vervoeren ten welken einde degenen die daar uit gaan, gehouden zullen zijn zich te laten visiteren en zal het eten en drinken dat bij hen wordt aangetroffen heb afgenomen worden</w:t>
      </w:r>
    </w:p>
    <w:p w:rsidR="006A03BF" w:rsidRDefault="006A03BF">
      <w:r>
        <w:t>art.5</w:t>
      </w:r>
    </w:p>
    <w:p w:rsidR="006A03BF" w:rsidRDefault="006A03BF">
      <w:r>
        <w:t>ook zal men niet vermogen hemden, lakens, paillassen of enige landsgoederen te vervreemde</w:t>
      </w:r>
      <w:r w:rsidR="007158D5">
        <w:t>n</w:t>
      </w:r>
      <w:r>
        <w:t xml:space="preserve"> [aliëneren] versnijden destrueren op straffe van arbitraire correctie</w:t>
      </w:r>
    </w:p>
    <w:p w:rsidR="006A03BF" w:rsidRDefault="006A03BF">
      <w:r>
        <w:t>art.6</w:t>
      </w:r>
    </w:p>
    <w:p w:rsidR="006A03BF" w:rsidRDefault="006A03BF">
      <w:r>
        <w:t>men zal niet vermogen Gods H.Naam te misbruiken, te vloeken, te zweren of enige muiterijen of enig geraas te veroorzaken</w:t>
      </w:r>
    </w:p>
    <w:p w:rsidR="006A03BF" w:rsidRDefault="006A03BF">
      <w:r>
        <w:t>art.7</w:t>
      </w:r>
    </w:p>
    <w:p w:rsidR="006A03BF" w:rsidRDefault="006A03BF">
      <w:r>
        <w:t>men zal uit het hospitaal n</w:t>
      </w:r>
      <w:r w:rsidR="007158D5">
        <w:t>i</w:t>
      </w:r>
      <w:r>
        <w:t>et mogen gaan zonder verlof van de directeur onder welk voorwendsel [pretext] het zou mogen zijn en bij absentie van hem van zijn gekwalificeerde</w:t>
      </w:r>
    </w:p>
    <w:p w:rsidR="006A03BF" w:rsidRDefault="006A03BF">
      <w:r>
        <w:t>art.8</w:t>
      </w:r>
    </w:p>
    <w:p w:rsidR="006A03BF" w:rsidRDefault="007158D5">
      <w:r>
        <w:t>bij het uitgaan als reconvaliscent [herstelde zieke] zal ieder gehouden zijn aan te tonen dat hij noch aan zijn lijf noch in zijn haverzak enige goederen heeft die het land toebehoren</w:t>
      </w:r>
    </w:p>
    <w:p w:rsidR="007158D5" w:rsidRDefault="007158D5">
      <w:r>
        <w:t>art.9</w:t>
      </w:r>
    </w:p>
    <w:p w:rsidR="00BD2D18" w:rsidRDefault="00BD2D18">
      <w:r>
        <w:t>ook zal men niet vermogen enige vuiligheid op de vloeren te werpen of de vloer te bemorsen maar ordentelijk naar de gemakken moeten gaan, doch niet in staat zijnde door ziekte of zwakheid zal eenieder zich door de oppassers moeten laten helpen, zijn bedden of lakens en befsteden niet te bespuwen, maar in alles zich ordentelijk te gedragen</w:t>
      </w:r>
    </w:p>
    <w:p w:rsidR="00BD2D18" w:rsidRDefault="00BD2D18">
      <w:r>
        <w:t>art.10</w:t>
      </w:r>
    </w:p>
    <w:p w:rsidR="00BD2D18" w:rsidRDefault="00BD2D18">
      <w:r>
        <w:t>men zal ook geen goederen of eten of drinken uit het hospitaal mogen brengen verkopen of vervreemden</w:t>
      </w:r>
    </w:p>
    <w:p w:rsidR="00BD2D18" w:rsidRDefault="00BD2D18">
      <w:r>
        <w:t>art.11</w:t>
      </w:r>
    </w:p>
    <w:p w:rsidR="00BD2D18" w:rsidRDefault="00BD2D18">
      <w:r>
        <w:t>geen herstelde zieke zal er mogen uit gaan dan naar zijn regiment en met zich nemende een hospitaalbriefje</w:t>
      </w:r>
    </w:p>
    <w:p w:rsidR="00BD2D18" w:rsidRDefault="00BD2D18">
      <w:r>
        <w:t>art.12</w:t>
      </w:r>
    </w:p>
    <w:p w:rsidR="00BD2D18" w:rsidRDefault="00BD2D18">
      <w:r>
        <w:t>de reiniging van het hospitaal zal door de oppassers moeten geschieden</w:t>
      </w:r>
      <w:r w:rsidR="00A644B2">
        <w:t xml:space="preserve"> voor dat de doctor of chirurgijn zijn functie komt uitoefenen</w:t>
      </w:r>
    </w:p>
    <w:p w:rsidR="00A644B2" w:rsidRDefault="00A644B2">
      <w:r>
        <w:t>art.13</w:t>
      </w:r>
    </w:p>
    <w:p w:rsidR="00A644B2" w:rsidRDefault="00A644B2">
      <w:r>
        <w:t>de poort of deur van het hospitaal zal afhankelijk van het seizoen ‘s avonds tijdig gesloten en ’s  morgens weer tijdig geopend worden en wel in de winter ’s morgens om 8 uur en ’s avonds om 5 uur gesloten en zo naar proportie ’s zomers</w:t>
      </w:r>
    </w:p>
    <w:p w:rsidR="00A644B2" w:rsidRDefault="00A644B2">
      <w:r>
        <w:t>art.14</w:t>
      </w:r>
    </w:p>
    <w:p w:rsidR="00A644B2" w:rsidRDefault="00A644B2">
      <w:r>
        <w:t>men zal ook geen tabak mogen roken bij de zieken of in de ziekenkamer zowel door zieken als oppassers</w:t>
      </w:r>
    </w:p>
    <w:p w:rsidR="00A644B2" w:rsidRDefault="00A644B2"/>
    <w:p w:rsidR="00A00C8B" w:rsidRDefault="00A00C8B">
      <w:r>
        <w:t>folio 639 – dinsdag 10 oktober 1747</w:t>
      </w:r>
    </w:p>
    <w:p w:rsidR="00A00C8B" w:rsidRDefault="00A00C8B">
      <w:r>
        <w:t xml:space="preserve">Rekest van </w:t>
      </w:r>
      <w:r w:rsidR="009D6AF8">
        <w:t xml:space="preserve">Hendrik Jennen lid van de abdij van Tobgerlo die zijn zending heeft ontvangen als pastoor te Riel in kwartier Oisterwijk in verband met het vertrek van Lucas Janssens verzoekende om een akte van admissie waarop na deliberatie is besloten het voorschreven rekest te overhandigen aan de officier van de plaats met last om haar Ed: Mo: te berichten of Diessen en Riel één combinatie vormen en of er maar één pastorie voor beide plaatsen is en vervolgens of twee pastoren voor beide plaatsen of alleen een pastoor en een kapelaan kan worden toegelaten </w:t>
      </w:r>
    </w:p>
    <w:p w:rsidR="00A644B2" w:rsidRDefault="00A644B2"/>
    <w:p w:rsidR="009D6AF8" w:rsidRDefault="00E453AC">
      <w:r>
        <w:t>folio 668 – zaterdag 14 oktober 1747</w:t>
      </w:r>
    </w:p>
    <w:p w:rsidR="007D4D65" w:rsidRDefault="00E453AC">
      <w:r>
        <w:t>Bericht van de raad en rentmeester generaal der domeinen van Brabant De Schmeling op een rekest van de regenten van Cromvoirt verzoekende om een verklaring dat de reële omslagen die geaccordeerd zijn en van tijd tot tijd geaccordeerd zullen worden</w:t>
      </w:r>
      <w:r w:rsidR="007D4D65">
        <w:t xml:space="preserve"> niet naar een zeker contract van 24 juni 1645 tussen de regenten van Cromvoirt en de geërfden van het gehucht Deuteren aangegaan, maar volgens de verpondingen door de burgemeesters van Cromvoirt zullen moeten worden opgehaald tegelijk met alle verdere personele lasten om die samen in hun borgemeestersrekening te verantwoorden volgens een resolutie van de Ho: Mo: van 22 november 1745, aan de Raad gezonden om advies</w:t>
      </w:r>
    </w:p>
    <w:p w:rsidR="006166D0" w:rsidRDefault="006166D0"/>
    <w:p w:rsidR="006166D0" w:rsidRDefault="006166D0">
      <w:r>
        <w:t>folio 675 – maandag 16 oktober 1747</w:t>
      </w:r>
    </w:p>
    <w:p w:rsidR="00147729" w:rsidRDefault="006166D0">
      <w:r>
        <w:t>Missive van de magistraat van ’s-Hertogenbosch inhoudende dat via een resolutie van 22 september 1747 hebben geaccepteerd het voorstel dat was gedaan omtrent het uitdiepen van het kanaal Crevecoeur en gereguleerd hoe de onkosten die dat met zich meebrengt ten dele door de stad en ten dele door het gemene land wordt betaald</w:t>
      </w:r>
      <w:r w:rsidR="00E0580F">
        <w:t xml:space="preserve"> en voor 1/3 deel door het schippersgilde van de stad, dat daags te voren door de ingenieurs het werk publiek is aanbesteed voor een bedrag van 2700 gl. onder conditie dat de aannemer, na het voltooien van zijn werk, het kanaal nog een geheel jaar lang op de vereiste diepte zou moeten houden en dat, hoe zeer zij naast het schippersgilde vermenen buiten verplichting te zijn van het genoemde kanaal in het vervolg op zijn diepte te moeten houden, zij nochtans beducht zijn, dat de toegevoegde conditie , dat de aannemer het verdiepen van het kanaal nog een geheel jaar lang tot zijn zijn lasten moet nemen als een stipulatie, welke mede voor rekening van de stad  en het schippersgilde is geschied in tijd en wijle ten nadele van de stad en het voorschreven gilde in consequentie zou kunnen worden getrokken</w:t>
      </w:r>
      <w:r w:rsidR="00147729">
        <w:t>, verzoekende dat haar Ed: Mo: hem met een favorabel declaratoir gelieven te begunstigen, te weten, dat het verdiepen van het kanaal van Crevecoeur in het vervolg zal worden gebracht onder het ordinaris onderhoud van de werken welke aldaar van ’s lands wegen worden aanbesteed; akkoord</w:t>
      </w:r>
    </w:p>
    <w:p w:rsidR="00147729" w:rsidRDefault="00147729"/>
    <w:p w:rsidR="006166D0" w:rsidRDefault="00147729">
      <w:r>
        <w:t>folio 676 – maandag 16 oktober 1747</w:t>
      </w:r>
    </w:p>
    <w:p w:rsidR="00147729" w:rsidRPr="00147729" w:rsidRDefault="00147729">
      <w:r w:rsidRPr="00147729">
        <w:t>Missive va</w:t>
      </w:r>
      <w:r>
        <w:t>n gene</w:t>
      </w:r>
      <w:r w:rsidRPr="00147729">
        <w:t xml:space="preserve">raal majoor De Guy commandeur </w:t>
      </w:r>
      <w:r>
        <w:t>van</w:t>
      </w:r>
      <w:r w:rsidRPr="00147729">
        <w:t xml:space="preserve"> </w:t>
      </w:r>
      <w:r>
        <w:t>’</w:t>
      </w:r>
      <w:r w:rsidRPr="00147729">
        <w:t>s-Hertogenbosch</w:t>
      </w:r>
      <w:r>
        <w:t xml:space="preserve"> waarbij hij de bestekken doorstuurt  waarnaar de ingenieurs de aanbesteding hebben gedaan van het verdiepen van het kanaal op fort Crevecoeur aangenomen door Jan Schouw voor 270 0gl. , alsmede wegens het appropriëren van de oude kerk op genoemd fort tot een arsenaal, aangenomen door Cornelis Pardijk voor 39</w:t>
      </w:r>
      <w:r w:rsidR="00940C2A">
        <w:t>00</w:t>
      </w:r>
      <w:r>
        <w:t xml:space="preserve"> gl.  en ten slotte </w:t>
      </w:r>
      <w:r w:rsidR="00940C2A">
        <w:t>over het maken en leveren van de nodige kribben tafels banken en wat verder nodig is i.v.m. de opvang van een vast garnizoen op de forten Isabella en St.Anthony aangenomen door Arie Verhellouw voor 825 gl. in de hoop dat de Ed: Mo: die aanbestedingen goedkeuren; de raad gaat akkoord</w:t>
      </w:r>
      <w:r>
        <w:t xml:space="preserve"> </w:t>
      </w:r>
      <w:r w:rsidRPr="00147729">
        <w:t xml:space="preserve"> </w:t>
      </w:r>
    </w:p>
    <w:p w:rsidR="007D4D65" w:rsidRDefault="007D4D65"/>
    <w:p w:rsidR="00940C2A" w:rsidRDefault="00940C2A">
      <w:r>
        <w:t>folio 677 – maandag 16 oktober 1747</w:t>
      </w:r>
    </w:p>
    <w:p w:rsidR="00C22CDA" w:rsidRDefault="00940C2A">
      <w:r>
        <w:t xml:space="preserve">Missive van ingenieur Pierlink </w:t>
      </w:r>
      <w:r w:rsidR="008D6C7E">
        <w:t>te kennen gevende dat hij volgens een resolutie van de Ed: Mo: van 1 mei jl. door de baas Jan Schouw de defecten zijn gemeld die van tijd tot tijd aan ’s  lands huizingen en gebouwen zijn gerepareerd en naast de ruiterstallingen behoorlijk zijn onderhouden, waaraan de in gebreke gebleven aannemer Gerrit van den Broek reeds in het begin van zijn aanname in gebreke is gebleven en hij heeft met de heer Van Haren overlegd dat werk te laten vervolgen op basis van daggelden of het werk opnieuw publiek aan te besteden; voorts meldt hij dat het voortdurende gebruik van alle gebouwen en stallen sedert twee jaren zowel voor de Hollandse als Engelse veldtreinen en materi</w:t>
      </w:r>
      <w:r w:rsidR="00C22CDA">
        <w:t>alen van oorlog de defecten en onkosten aanzienlijk meer bedragen als in voorgaande jaren</w:t>
      </w:r>
    </w:p>
    <w:p w:rsidR="00C22CDA" w:rsidRDefault="00C22CDA"/>
    <w:p w:rsidR="00C22CDA" w:rsidRDefault="00C22CDA">
      <w:r>
        <w:t>folio 6</w:t>
      </w:r>
      <w:r w:rsidR="00A5048C">
        <w:t>80</w:t>
      </w:r>
      <w:r>
        <w:t xml:space="preserve"> verso – dinsdag 17 oktober 1747</w:t>
      </w:r>
    </w:p>
    <w:p w:rsidR="00C22CDA" w:rsidRDefault="00C22CDA">
      <w:r>
        <w:t xml:space="preserve">Rekest van Anthony Cuypers rooms werelds priester </w:t>
      </w:r>
      <w:r w:rsidR="00A5048C">
        <w:t>en kapelaan te Deurne in kwartier Peelland die zijn zending heeft ontvangen als pastoor te Dommelen in kwartier Kempenland vanwege de vrijwillige afstand van Gerardus Thibaut verzoekende om een akte van admissie, die hem wordt verleend omdat hij voldoet aan de eigen die zijn gesteld in de resolutie van 19 juli 1730 vermits hij de verklaring ondertekent die in een speciaal register wordt verklaard, waarna hem de akte van consent of admissie zal worden uitgereikt</w:t>
      </w:r>
    </w:p>
    <w:p w:rsidR="00A5048C" w:rsidRDefault="00A5048C"/>
    <w:p w:rsidR="00A5048C" w:rsidRDefault="00A5048C">
      <w:r>
        <w:t>folio 681 verso – dinsdag 17 oktober 1747</w:t>
      </w:r>
    </w:p>
    <w:p w:rsidR="00A5048C" w:rsidRDefault="00A5048C">
      <w:r>
        <w:t>Rekest van de classis van Peel- en Kempenland verzoekende aan de Ed: Mo: om het beroep goed te keuren van de proponent Samuel de Keesel tot predikant te Bakel in plaats van J.Voget die van daar is beroepen te Waalre en Aalst</w:t>
      </w:r>
    </w:p>
    <w:p w:rsidR="00A5048C" w:rsidRDefault="00A5048C"/>
    <w:p w:rsidR="00A5048C" w:rsidRDefault="009116E9">
      <w:r>
        <w:t>folio 682 verso – dinsdag 17 oktober 1747</w:t>
      </w:r>
    </w:p>
    <w:p w:rsidR="009116E9" w:rsidRDefault="009116E9">
      <w:r>
        <w:t>Missive van generaal majoor De Guy te kennen gevende dat aldaar is gearriveerd de compagnie artillerie van kapitein Neeff sterk 3 officieren, 7 bombardiers, 61 kanonniers, 16 timmerlieden en 117 handlangers en dat vanuit ’s-Hertogenbosch zijn vertrokken naar Oudenbosch de officieren en bedienden der artillerie die zich daar in garnizoen bevonden, waarvan aantekening is gemaakt op de lijst van bezetting</w:t>
      </w:r>
    </w:p>
    <w:p w:rsidR="009116E9" w:rsidRDefault="009116E9"/>
    <w:p w:rsidR="009116E9" w:rsidRDefault="009116E9">
      <w:r>
        <w:t>folio 686 – woensdag 18 oktober 1747</w:t>
      </w:r>
    </w:p>
    <w:p w:rsidR="009116E9" w:rsidRDefault="009116E9">
      <w:r>
        <w:t>Rekest van Johannes Lemans rooms werelds priester en geboortig van Baarle Nassau in de Baronie van Breda die zijn zending heeft ontvangen als kapelaan te Deurne</w:t>
      </w:r>
      <w:r w:rsidR="00254783">
        <w:t xml:space="preserve"> in kwartier Peelland vermits het vertrek van Antoni Cuypers, verzoekende om een akte van admissie, die hem wordt verleend omdat hij voldoet aan de condities zoals gesteld in de resolutie van 19 juli 1730, vermits hij nog de verklaring ondertekent die i neen speciaal register wordt bewaard</w:t>
      </w:r>
    </w:p>
    <w:p w:rsidR="00254783" w:rsidRDefault="00254783"/>
    <w:p w:rsidR="00254783" w:rsidRDefault="00254783">
      <w:r>
        <w:t>folio 706 verso – vrijdag 20 oktober 1747</w:t>
      </w:r>
    </w:p>
    <w:p w:rsidR="00254783" w:rsidRDefault="00254783">
      <w:r>
        <w:t>Door predikant Van Staveren is geëxamineerd Daniel de Bock om te achterhalen of hij de bekwaamheden bezit om</w:t>
      </w:r>
      <w:r w:rsidR="00482FFA">
        <w:t xml:space="preserve"> </w:t>
      </w:r>
      <w:r>
        <w:t>schoolmeester te worden in Empel</w:t>
      </w:r>
      <w:r w:rsidR="00482FFA">
        <w:t xml:space="preserve"> na welk examen hij inderdaad is aangesteld als schoolmeester koster en voorlezer aldaar en zal de commissiebrief worden toegezonden </w:t>
      </w:r>
    </w:p>
    <w:p w:rsidR="00482FFA" w:rsidRDefault="00482FFA"/>
    <w:p w:rsidR="00482FFA" w:rsidRDefault="00482FFA">
      <w:r>
        <w:t>folio 708 – vrijdag 20 oktober 1747</w:t>
      </w:r>
    </w:p>
    <w:p w:rsidR="00482FFA" w:rsidRDefault="00482FFA">
      <w:r>
        <w:t>Rekest van de regenten van Vught in kwartier Oisterwijk verzoekende om vrijgesteld te mogen worden van inkwartiering van door het dorp passerende troepen als van kantonneringskwartieren en of de Ed: Mo: hen gelieven te remitteren vanwege de ongelukkige toestand van de ingezetenen en de droevige toestand van zaken, welk rekest voor nader onderzoek wordt doorgestuurd naar Zijne Hoogheid en aan luitenant generaal Burmania kwartiermeester generaal van het leger</w:t>
      </w:r>
    </w:p>
    <w:p w:rsidR="00482FFA" w:rsidRDefault="00482FFA"/>
    <w:p w:rsidR="00482FFA" w:rsidRDefault="00414524">
      <w:r>
        <w:t>folio 709 – zaterdag 21 oktober 1747</w:t>
      </w:r>
    </w:p>
    <w:p w:rsidR="00414524" w:rsidRDefault="00414524">
      <w:r>
        <w:t>Missive van de rentmeester De Kempenaar geschreven te ’s-Hertogenbosch op de 19</w:t>
      </w:r>
      <w:r w:rsidRPr="00414524">
        <w:rPr>
          <w:vertAlign w:val="superscript"/>
        </w:rPr>
        <w:t>e</w:t>
      </w:r>
      <w:r>
        <w:t xml:space="preserve"> inhoudende dat hij om te voldoen aan een apostille van de generaliteitsrekenkamer op zijn rekening van 1743 de 2</w:t>
      </w:r>
      <w:r w:rsidRPr="00414524">
        <w:rPr>
          <w:vertAlign w:val="superscript"/>
        </w:rPr>
        <w:t>e</w:t>
      </w:r>
      <w:r>
        <w:t xml:space="preserve"> november 1745 heeft voorgesteld of de predikant van Helmond genaamd Walkart 60 gl. huishuur moet genieten niettegenstaande hij een pastorale woning ter beschikking heeft die door de abt van Postel wordt onderhouden; die huishuur zou niet meer betaald moeten worden</w:t>
      </w:r>
    </w:p>
    <w:p w:rsidR="00414524" w:rsidRDefault="00414524"/>
    <w:p w:rsidR="00414524" w:rsidRDefault="00414524">
      <w:r>
        <w:t>folio 709 verso – zaterdag 21 oktober 1747</w:t>
      </w:r>
    </w:p>
    <w:p w:rsidR="00414524" w:rsidRDefault="00414524">
      <w:r>
        <w:t>Missive van de commies van ’s lands magazijnen te ’s-Hertogenbosch die verzoekt om boven de 2000 gl. die hij reeds heeft ontvangen nog een ordonnantie van 2000 gl. zou mogen worden voldaan</w:t>
      </w:r>
      <w:r w:rsidR="00320C9B">
        <w:t xml:space="preserve"> om te kunnen completeren de nog mankerende Ernst vuurwerker bij haar Ed: Mo: resoluties van 14, 21, 23 juli en 5 augustus geordonneerd </w:t>
      </w:r>
    </w:p>
    <w:p w:rsidR="00320C9B" w:rsidRDefault="00320C9B"/>
    <w:p w:rsidR="00320C9B" w:rsidRDefault="00320C9B">
      <w:r>
        <w:t>folio 723 – dinsdag 24 oktober 1747</w:t>
      </w:r>
    </w:p>
    <w:p w:rsidR="00320C9B" w:rsidRDefault="00320C9B">
      <w:r>
        <w:t>rekest van Cornelis Pardijk aannemer van het driejarig onderhoud van de fortificatie op fort Crevecoeur verzoekende om een ordonnantie van 880 gl. voor het 3</w:t>
      </w:r>
      <w:r w:rsidRPr="00320C9B">
        <w:rPr>
          <w:vertAlign w:val="superscript"/>
        </w:rPr>
        <w:t>e</w:t>
      </w:r>
      <w:r>
        <w:t xml:space="preserve"> en laatste jaar onderhoud</w:t>
      </w:r>
    </w:p>
    <w:p w:rsidR="00320C9B" w:rsidRDefault="00320C9B"/>
    <w:p w:rsidR="00320C9B" w:rsidRDefault="001B48F5">
      <w:r>
        <w:t>folio 727 verso – dinsdag 24 oktober 1747</w:t>
      </w:r>
    </w:p>
    <w:p w:rsidR="001B48F5" w:rsidRDefault="001B48F5">
      <w:r>
        <w:t>Rekest van de classis van ’s-Hertogenbosch verzoekende dat haar Ed: Mo: gelieven te permitteren om de persoon van Jacob Pensier te beroepen als predikant te Moergestel in plaats van Schouten van Sprankhuijsen en dat het haar Ed: Mo: mocht behagen het reeds gedane beroep van gemelde Schouten tot predikant te Heeswijk en Dinther, zo eenparig op hem uitgebracht en niet tegen haar Ed: Mo: orders voor ditmaal zich te laten welgevallen en te approberen en de classis daaromtrent te gelasten Pensier te Moergestel of anders in de Hoge en L</w:t>
      </w:r>
      <w:r w:rsidR="00C62E91">
        <w:t>a</w:t>
      </w:r>
      <w:r>
        <w:t>ge Mierde en Hulsel die nu ook vacant wordt, te beroepen; het verzoek wordt afgewezen met toevoeging</w:t>
      </w:r>
      <w:r w:rsidR="00C62E91">
        <w:t xml:space="preserve"> </w:t>
      </w:r>
      <w:r>
        <w:t>dat de Ed: Mo: verwonder</w:t>
      </w:r>
      <w:r w:rsidR="00C62E91">
        <w:t>d zijn dat de supplianten, niettegenstaande haar Ed:  Mo: intentie haar ten volle bekend was haar Ed: Mo: wederom over de voorschreven zaak hebben durven lastig vallen en haar waarschuwen zich deswegens niet nader te adresseren</w:t>
      </w:r>
    </w:p>
    <w:p w:rsidR="00C62E91" w:rsidRDefault="00C62E91"/>
    <w:p w:rsidR="00C62E91" w:rsidRDefault="00C62E91">
      <w:r>
        <w:t>folio 744 verso – donderdag 26 oktober 1747</w:t>
      </w:r>
    </w:p>
    <w:p w:rsidR="009D2841" w:rsidRDefault="00C62E91">
      <w:r>
        <w:t>Bericht van de stadhouder van kwartier Oisterwijk de heer Verster ter voldoening van haar Ed: Mo: appointement van de 10</w:t>
      </w:r>
      <w:r w:rsidRPr="00C62E91">
        <w:rPr>
          <w:vertAlign w:val="superscript"/>
        </w:rPr>
        <w:t>e</w:t>
      </w:r>
      <w:r>
        <w:t xml:space="preserve"> oktober gesteld op het rekest van Hendrik Jennen lis van de abdij van Tongerlo die zijn missie had bekomen als pastoor te Riel in kwartier Oisterwijk</w:t>
      </w:r>
      <w:r w:rsidR="009D2841">
        <w:t xml:space="preserve"> in plaats van het vertrek van Lucas Janssens, verzoekende om een akte van admissie; akkoord voor de aanstelling van Jennen</w:t>
      </w:r>
    </w:p>
    <w:p w:rsidR="009D2841" w:rsidRDefault="009D2841"/>
    <w:p w:rsidR="009D2841" w:rsidRDefault="009D2841">
      <w:r>
        <w:t>folio 749 verso – vrijdag 27 oktober 1747</w:t>
      </w:r>
    </w:p>
    <w:p w:rsidR="009D2841" w:rsidRDefault="009D2841">
      <w:r>
        <w:t>Missive avn generaal Cromstrom gouverneur van ’s-Hertogenbosch van de 24</w:t>
      </w:r>
      <w:r w:rsidRPr="009D2841">
        <w:rPr>
          <w:vertAlign w:val="superscript"/>
        </w:rPr>
        <w:t>e</w:t>
      </w:r>
      <w:r>
        <w:t xml:space="preserve"> aangevende dat hij met assistentie van generaal majoor De Guy zijn best heeft gedaan om de magistraat van de stad conform haar Ed: Mo: resolutie van de 4</w:t>
      </w:r>
      <w:r w:rsidRPr="009D2841">
        <w:rPr>
          <w:vertAlign w:val="superscript"/>
        </w:rPr>
        <w:t>e</w:t>
      </w:r>
      <w:r>
        <w:t xml:space="preserve"> te persuaderen tot het leveren van de nodige fournitures op fort Crevecoeur, maar dat daartoe geen middel is geweest; ze hebben hem overgegeven de resolutie die naast deze missive was gevoegd, met de gespecificeerde lijst van het getal troepen die binnen de stad zouden kunnen logeren</w:t>
      </w:r>
      <w:r w:rsidR="00B651A6">
        <w:t xml:space="preserve"> en dat op hetgeen haar Ed: Mo: gevraagd hebben, hoeveel stalling te vinden zou zijn</w:t>
      </w:r>
      <w:r w:rsidR="00495F04">
        <w:t xml:space="preserve"> </w:t>
      </w:r>
      <w:r w:rsidR="00B651A6">
        <w:t>in de dorpen rondom de stad gelegen, stadhouder Juijn hem een memorie heeft bezorgd en ten slotte dat hij de magistraat zeer heeft gerecommandeerd de zuiverheid van de straten en specifiek omtrent de kazernes, dat de magistraat daarop heeft geantwoord dat sedert zij op de esplanade geen plaats meer heeft gehad om de vuiligheid te ontladen, besloten was hem permissie te vragen die te mogen laten brengen op zekere plaatsen bij de Pettelaar, in de inundatie, waar ze dieper zijn als elders, maar omdat dat aldaar in het geheel het water zou corrumperen</w:t>
      </w:r>
      <w:r w:rsidR="00EC2B96">
        <w:t xml:space="preserve"> en dienen om de grond van de inundatie te egaliseren, hij dat niet zal toestaan, waarop na deliberatie is besloten de kopie van de missive over het getal troepen en hun logering alsmede de stallingen in de omliggende dorpen door te sturen naar Zijne Hoogheid ter informatie en dat de stad gelast zal worden dat de stad behoorlijk wordt schoongemaakt </w:t>
      </w:r>
      <w:r w:rsidR="005C3729">
        <w:t xml:space="preserve"> en dat de vuiligheid en mest gebracht kan worden buiten de inundatie</w:t>
      </w:r>
      <w:r>
        <w:t xml:space="preserve"> </w:t>
      </w:r>
    </w:p>
    <w:p w:rsidR="009D2841" w:rsidRDefault="009D2841"/>
    <w:p w:rsidR="00070EEB" w:rsidRDefault="00070EEB">
      <w:r>
        <w:t>folio 773 verso – maandag 30 oktober 1747</w:t>
      </w:r>
    </w:p>
    <w:p w:rsidR="00E739CE" w:rsidRDefault="00070EEB">
      <w:r>
        <w:t>De heer Van Haren heeft gecommuniceerd over een rekest van de magistraat van hoofdstad ’s-Hertogenbosch aan Zijne Hoogheid gepresenteerd inhoudende dat haar stad in de gepasseerde winter is bezet geweest met een ordinaris sterk garnizoen</w:t>
      </w:r>
      <w:r w:rsidR="00907C9C">
        <w:t xml:space="preserve"> zodanig dat de supplianten veel moeite hebben gehad om het te laten logeren en zowel de magistraat als de burgers en ingezetenen met zware inkwartieringen zijn belast, dat de vreemde troepen het garnizoen hebben helpen uitmaken, bij haar arrivement biljetten hebben gevorderd en bekomen, tot een veel grote getal als die effectief in manschappen waren, waardoor de troepen de faculteit hebben gehad om met de overschietende biljetten of kwartieren naar haar welgevallen te handelen zonder dat aanvankelijk andere militie in die kwartieren heeft kunnen worden gelogeerd, hetgeen het werk van de inlogering heel moeilijk [dificil] heeft gemaakt</w:t>
      </w:r>
      <w:r w:rsidR="00A467E0">
        <w:t xml:space="preserve">; dat voorts enige van die troepen in den beginne geen particuliere hospitalen hebben gehad maar de zieke soldaten, waarvan sommigen door de loop waren geïnfecteerd, bij burgers in de kwartieren of in de barakken van de stad  hebben moeten onderbrengen, hetwelk geen gering bezwaar boven de last van de inkwartiering aan de burgers heeft toegebracht, waardoor ook verscheiden fournitures zijn bedorven, ook van de barakken, en dat, zo daar in de toekomst niet in wordt voorzien, zulks in deze tijden waarin de rode loop zich binnen de stad openbaart, oorzaak zou kunnen zijn dat een dergelijke infecterende ziekte onder de burgers en onder het garnizoen de overhand zouden kunnen krijgen; dat tot berging der zieken en gewonden uit Bergen op Zoom </w:t>
      </w:r>
      <w:r w:rsidR="00A44C2C">
        <w:t xml:space="preserve">naar ’s-Hertogenbosch zijn getransporteerd, zij supplianten aan hen hebben moeten verstrekken een heel blok barakken met de nodige fournitures, hetgeen althans nog door de voorschreven zieken en gewonden geoccupeerd werd, het tijdig diende geruimd en gezuiverd te worden om naar proportie zoveel meer militie door haar te kunnen worden gelogeerd, verzoekende ten eerste dat de vreemde troepen gedestineerd om de komende winter te ’s-Hertogenbosch garnizoen te houden, even als de Staatse troepen, aan de supplianten enige dagen voor hun arrivement mogen uitgeven specifieke lijsten van de effectieve sterkte van de bijzondere compagnieën met naam en toenaam van de soldaten, gecertificeerd met een declaratoir op de eed, </w:t>
      </w:r>
      <w:r w:rsidR="001D18A2">
        <w:t xml:space="preserve">om die conform de billetering te doen, mits dat zij supplianten, naarmate enige nieuwe manschappen arriveren, zorg zullen dragen, dat die aanstonds gebilleteerd worden; ten tweede dat de genoemde vreemde troepen binnen de stad mogen erigeren [oprichten] ordentelijke hospitalen tot verpleging van hun zieken en gewonden zonder die in de burgerhuizen of barakken te leggen; ten derde om het blok barakken bezet door de zieken en gewonden uit Bergen op Zoom weder mag dienen tot logement van het verwacht wordende garnizoen en de voorschreven zieken en gewonden, wanneer in ’s  lands hospitalen daarvoor plaats zal worden gevonden, ten spoedigste daar naar te </w:t>
      </w:r>
      <w:r w:rsidR="006E2430">
        <w:t>t</w:t>
      </w:r>
      <w:r w:rsidR="001D18A2">
        <w:t xml:space="preserve">ransporteren en ten vierde en laatste, dat, </w:t>
      </w:r>
      <w:r w:rsidR="006E2430">
        <w:t>nadat de Engelse en Hannoveraanse troepen die in de voorbije periode in garnizoen hebben gelegen</w:t>
      </w:r>
      <w:r w:rsidR="001D18A2">
        <w:t xml:space="preserve"> </w:t>
      </w:r>
      <w:r w:rsidR="006E2430">
        <w:t>hebben geërigeerd gehad hun magazijnen van turf en kaarsen waaruit de soldaten van die twee naties , zo in de barakken als in de b</w:t>
      </w:r>
      <w:r w:rsidR="00E739CE">
        <w:t>u</w:t>
      </w:r>
      <w:r w:rsidR="006E2430">
        <w:t>rgerhuizen gelogeerd zijnde geweest, haar provisie van vuur en licht hebben ontvangen, dat de vreemde troepen gedestineerd voor het garnizoen van ’s-Hertogenbosch mogen zorgen dat de gemelde magazijnen van turf en kaarsen bijtijds geformeerd mogen worden, welke voorraad, bijzonder die van turf, anders bezwaarlijk te verkrijgen zou zijn</w:t>
      </w:r>
    </w:p>
    <w:p w:rsidR="00E739CE" w:rsidRDefault="00E739CE"/>
    <w:p w:rsidR="00E739CE" w:rsidRDefault="00E739CE">
      <w:r>
        <w:t>folio 790 – dinsdag 31 oktober 1747</w:t>
      </w:r>
    </w:p>
    <w:p w:rsidR="0059153F" w:rsidRDefault="00E739CE">
      <w:r>
        <w:t xml:space="preserve">Onderzoek naar een rekest van de schepenen gezworenen en raden van de stad ’s-Hertogenbosch te kennen gevende dat de generaal majoor en commandeur De Guy </w:t>
      </w:r>
      <w:r w:rsidR="000E7589">
        <w:t xml:space="preserve">aan hen heeft gecommuniceerd haar Ed:  Mo: resoluties van 19 september en 4 oktober van dit jaar, waaruit de supplianten [= gecommitteerden van de Raad van State] hebben gezien dat haar ED: Mo: voornemens zouden zijn in de barakken op de forten Isabella en St.Anthony te logeren een garnizoen van 340 man, mitsgaders een convenabel [aanzienlijk] garnizoen op het fort Crevecoeur </w:t>
      </w:r>
      <w:r w:rsidR="00BE7DD9">
        <w:t>en daartoe te laten maken de vereiste kribben banken tafels etc. mits de supplianten de nodige fournitures daartoe</w:t>
      </w:r>
      <w:r w:rsidR="009B4AD5">
        <w:t xml:space="preserve"> leveren en gratis onderhouden en gratis te onderhouden; dat hoe zeer zij supplianten genegen zijn aan deze haar Ed: Mo: intentie te voldoen, echter moeten betuigen daartoe in onvermogen te zijn, vermits de slechte staat van haar stadsfinanciën , welke sedert een jaar of twee merkelijk is achter is geraakt voorkomende ten eerste dat de stad in de voorbije winter met een extra ordinaris zwaar garnizoen en voornamelijk van vreemde troepen bezet is geweest, de supplianten voor deze vreemde troepen hebben moeten inhuren huizen en woningen die gediend hebben voor particuliere corps de guardes en gevangenissen van ieder regiment, mitsgad</w:t>
      </w:r>
      <w:r w:rsidR="00D210D6">
        <w:t xml:space="preserve">ers tot berging van haar zieken, zoals zij supplianten aan de Engelse troepen ook hebben verstrekt een stadsgebouw waarin deze hun turfmagazijn hebben ingericht, doch hetgeen door hen zodanig overladen is geweest, dat het gebouw en twee naburige huizen daardoor zijn ingestort, waarvan de onkosten van wederopbouw en schade aan de beide huizen 1400 gl. beliep, zonder dat de supplianten van alle penningen, deswegens uitgeschoten, tot nog toe enig remboursement hebben bekomen, zoals zij supplianten mede nog aan het Engelse regiment van Howard, hetwelk in de voorbije winter in de barakken te ’s-Hertogenbosch logeerde,  ten achter zijn gebleven voor een bedrag van 381:12:0 wegens de ½ stuiver </w:t>
      </w:r>
      <w:r w:rsidR="003568FA">
        <w:t xml:space="preserve">wekelijks die iedere soldaat volgens het reglement van 28 mei 1745 voor slijtage van de fournitures moet betalen; ten tweede dat de supplianten zowel in het voorbij als het huidige jaar diverse doormarsen hebben gehad van troepen, waaraan ze ook karren hebben verstrekt voor transport van hun bagage van dat regiment; dat hoe zeer ook de supplianten buiten verplichting waren om aan sommige van de doormarcherende regimenten en detachementen karren te verstrekken, zij dit niet hebben willen weigeren en dat de voornoemde regimenten en detachementen gedestineerd zijnde om zich te vervoegen naar Bergen op Zoom of de linies, orders hadden om hun mars met alle spoed voort te zetten en zich in verlegenheid vonden om karren, </w:t>
      </w:r>
      <w:r w:rsidR="00F062E2">
        <w:t xml:space="preserve">alle welke karrenvrachten gevoegd bij al het stro dat aan de doormarcherende militie is gegeven tijdens hun overnachting te ’s-Hertogenbosch of een rustdag hielden, alsmede een som van penningen uitlevert; ten derde dat de supplianten zowel voor de gepasseerde als voor de aanstaande winter een extraordinaris provisie van turf en kaarsen hebben moeten opdoen om in staat te zijn vuur en licht te verschaffen aan alle corps de guardes die bij een sterk garnizoen meer als gewoonlijk worden bezet, waarvan de supplianten de extraordnaris onkosten </w:t>
      </w:r>
      <w:r w:rsidR="00940631">
        <w:t xml:space="preserve">in deze twee jaren met geen 1800 gl. zullen goedmaken; ten vierde dat haar Ed: Mo: resolutie van 11 april 1747 de supplianten hebben aangeschreven, dat mits de kritieke situatie van zaken de supplianten zouden moeten zorg dragen, dat tot subsistentie van het garnizoen en burgerij ten minste enige lasten rogge in voorraad waren en zij vervolgens 165 lasten hebben moeten inkopen voor een bedrag van 2300 gl.; ten vijfde dat alle kooplieden en winkelier binnen de stad o porder van de heer Van Haren, haar Ed: Mo: extraordinaris gedeputeerde te velde die aldaar in commissie is geweest, die een taxatie heeft gemaakt van een zekere hoeveelheid levensmiddelen [vivres] die men in voorraad zou moeten hebben en ten opzichte van d ekaas en schapen de kooplieden in kaas naast de vleeshouwers </w:t>
      </w:r>
      <w:r w:rsidR="00020A51">
        <w:t xml:space="preserve">met geen redelijkheid hebbende kunnen werden getaxeerd voor de gehele kwantiteit kaas en schapen welke in voorraad moeten worden gehouden, de supplianten voor rekening van de stad hebben geformeerd een magazijn van </w:t>
      </w:r>
      <w:smartTag w:uri="urn:schemas-microsoft-com:office:smarttags" w:element="metricconverter">
        <w:smartTagPr>
          <w:attr w:name="ProductID" w:val="30.000 pond"/>
        </w:smartTagPr>
        <w:r w:rsidR="00020A51">
          <w:t>30.000 pond</w:t>
        </w:r>
      </w:smartTag>
      <w:r w:rsidR="00020A51">
        <w:t xml:space="preserve"> kaas en gecontracteerd over de leverantie van 1000 schapen, aan welke twee zaken de supplianten omtrent 10.000 gl. hebben besteed, belopende de voorschreven inkoop van rogge kaas en schapen te samen een som van 33.000 gl. , waartoe de supplianten penningen hebben moeten opnemen tegen 4%, hetgeen ten opzichte van de rogge is geschied voor zes maanden, in die verbeelding, dat na verloop van die tijd het geduchte gevaar zou kunnen gepasseerd zijn</w:t>
      </w:r>
      <w:r w:rsidR="00D471AF">
        <w:t>, de voorschreven rogge wederom werd verkocht en de opgenomen penningen gekweten, maar dat de omstandigheden van tijden vereisten, dat deze rogge bij continuatie in voorraad werd gehouden; dat inmiddels degenen die voor de inkoop van rogge penningen hebben voorgeschoten tegen de maand november aanstaande van de supplianten de som van 8000 gl. hebben teruggevorderd en dat de supplianten wel devoiren [inspanningen] hebben aangewend om die som via negotiatie bij anderen te bekomen, doch niemand tot dusverre is gevonden die in deze hachelijke tijdsomstandigheden waarin men bevreesd is voor een op handen zijnde belegering, aan de stad penningen voor te schieten; dat haar Ed: Mo: daar int kunnen begrijpen niet alleen de verlegenheid</w:t>
      </w:r>
      <w:r w:rsidR="00F777C3">
        <w:t xml:space="preserve"> waarin de supplianten zich bevinden om stadskrediet te handhaven, maar ook haar absoluut onvermogen tot het bekostigen van de fournitures die worden vereist voor de forten Isabella en St.Anthony en ook Crevecoeur, vooral omdat de supplianten uit hoofde van een voorgaande besteding van fournitures nog penningen moeten betalen welke fournitures zij hebben laten aanmaken, om vermits het zware garnizoen waarmee de stad in deze tegenwoordige tijd bezet wordt, in staat te zijn, om in iedere grote kamer van de barakken nog een extraordinaris zevende kribbe of bedstede te kunnen plaatsen, doch onaangezien dat alles, sij supplianten nochtans volkomen geneigd zijn, om naar haar vermogen aan haar ED: Mo: intentie te voldoen en mitsdien </w:t>
      </w:r>
      <w:r w:rsidR="00A4302E">
        <w:t>ver</w:t>
      </w:r>
      <w:r w:rsidR="00F777C3">
        <w:t xml:space="preserve">zoekende, eerstelijk dat </w:t>
      </w:r>
      <w:r w:rsidR="00A4302E">
        <w:t>om haar te redden uit de verlegenheid waarin ze zich bevinden door de hiervoor gemelde inkoop van rogge kaas en schapen, haar Ed: Mo: aan de supplianten op een of andere wijze gelieven te verzorgen een som van 8000 gl., tevreden zijnde, daarvan de intresten te vergelden tegen 4%; ten tweede dat het aan de supplianten niet mogelijk is fournitures voor het fort Crevecoeur te verzorgen, zij aldus mogen volstaan met het leveren daarvan alleen voor de forten Isabella en St.Anthony, waartoe ze bereidwillig zijn, onder deze mitsen nochtans, dat op de voorschreven forten zal worden gelegd een vast en permanent garnizoen</w:t>
      </w:r>
      <w:r w:rsidR="00A50B02">
        <w:t>, zonder hetzelfde  van tijd tot tijd uit de stad af te lossen om aldus meer ruimte in de stad te hebben en de billetering of inkwartiering dragelijker te kunnen maken, en dat dit verzorgen van furnitures in de genoemde forten niet zal worden in consequentie, noch de supplianten verplicht, in toekomende, wanneer de stad alleen met een matig garnizoen zal zijn bezet, hetgeen gemakkelijk heel en binnen de muren van de stad kan worden gelogeerd, als dan fournitures te moeten leveren voor de barakken van de voorschreven forten; dat voorts om de penningen te vinden tot inkoop van de voorschreven</w:t>
      </w:r>
      <w:r w:rsidR="00D41A75" w:rsidRPr="00D41A75">
        <w:t xml:space="preserve"> </w:t>
      </w:r>
      <w:r w:rsidR="00D41A75">
        <w:t>fournitures voor de beide forten</w:t>
      </w:r>
      <w:r w:rsidR="00A50B02">
        <w:t>, gelijk ook de betaling van degene, die de sup</w:t>
      </w:r>
      <w:r w:rsidR="00D41A75">
        <w:t>p</w:t>
      </w:r>
      <w:r w:rsidR="00A50B02">
        <w:t xml:space="preserve">lianten nu kort te voren hebben betaald voor een zevende </w:t>
      </w:r>
      <w:r w:rsidR="00D41A75">
        <w:t>kribbe of bedstede voor ieder der grote kamers in de barakken, haar Ed: Mo: gelieven te permitteren dat de 4000 gl. welke volgens de resolutie van 27 november 1743 jaarlijks moeten worden afgelost van de kapitalen, opgenomen tot het timmeren van de barakken, werden gebruikt tot betaling van de reeds bestelde en nog te bestellen fournitures en de voorschreven lossing zo lang gediscontinueerd, tot deze resp. betalingen zullen zijn voltrokken; dat voorts haar Ed: Mo: die voorziening gelieven te doen</w:t>
      </w:r>
      <w:r w:rsidR="0059153F">
        <w:t xml:space="preserve"> dat de verachterde stadsfinanciën niet mag worden gechargeerd met het verzorgen van zaken voor vreemde troepen die aldaar in garnizoen liggen, tot welkers prestatie de supplianten ten opzichte van nationale en eigen troepen van de staat nooit verplicht zijn geweest.</w:t>
      </w:r>
    </w:p>
    <w:p w:rsidR="00D6355F" w:rsidRDefault="0059153F">
      <w:r>
        <w:t>Waarop na deliberatie is besloten tot: leveren van de gevraagde 8000 gl. tegen 4% uit de penningen die door de kroon van Groot Brittannië en de staat zullen worden ter beschikking gesteld tot het oprichten van magazijnen van turf en kaarsen in de steden waar Engelse troepen in garnizoen liggen of waarschijnlijk zouden kunnen komen</w:t>
      </w:r>
      <w:r w:rsidR="006C33FD">
        <w:t xml:space="preserve"> op basis van een conventie van de 28</w:t>
      </w:r>
      <w:r w:rsidR="006C33FD" w:rsidRPr="006C33FD">
        <w:rPr>
          <w:vertAlign w:val="superscript"/>
        </w:rPr>
        <w:t>e</w:t>
      </w:r>
      <w:r w:rsidR="006C33FD">
        <w:t xml:space="preserve"> van deze maand</w:t>
      </w:r>
      <w:r>
        <w:t xml:space="preserve">  </w:t>
      </w:r>
      <w:r w:rsidR="006C33FD">
        <w:t xml:space="preserve">en zulks onder conditie dat de supplianten zullen moeten fourneren de nodige fournitures voor de troepen die in de forten Isabella en St.Anthony worden ondergebracht; t.a.v. van een vast en permanent garnizoen op die forten is dat verzoek overhandigd aan Zijne Hoogheid om daarover een besluit te nemen naar zijn eigen oordeel; voorts wordt aan de supplianten gepermitteerd om de lossing van die 4000 gl. te mogen discontinueren voor een jaar tot betaling van de reeds bestelde en nog te bestellen fournitures; </w:t>
      </w:r>
      <w:r w:rsidR="00D6355F">
        <w:t>ten slotte accordeert men waarvan kennis wordt gegeven aan de magistraat en aan ontvanger Bosschaart om in zijn jaarlijkse rekening van zijn administratie een post bij memorie op te nemen van de 8000 gl. die bij lening is verstrekt om, zo het nodig is, te kunnen worden ingehouden aan de betaling welke door hem jaarlijks geschiedt aan de stad vanwege de gemene middelen.</w:t>
      </w:r>
    </w:p>
    <w:p w:rsidR="00D6355F" w:rsidRDefault="00D6355F"/>
    <w:p w:rsidR="00D6355F" w:rsidRPr="00D6355F" w:rsidRDefault="00D6355F">
      <w:pPr>
        <w:rPr>
          <w:b/>
          <w:u w:val="single"/>
        </w:rPr>
      </w:pPr>
      <w:r w:rsidRPr="00D6355F">
        <w:rPr>
          <w:b/>
          <w:u w:val="single"/>
        </w:rPr>
        <w:t>EINDE VAN DIT INVENTARISNUMMER</w:t>
      </w:r>
    </w:p>
    <w:p w:rsidR="00070EEB" w:rsidRDefault="006C33FD">
      <w:r>
        <w:t xml:space="preserve"> </w:t>
      </w:r>
    </w:p>
    <w:p w:rsidR="00C62E91" w:rsidRDefault="00C62E91">
      <w:r>
        <w:t xml:space="preserve"> </w:t>
      </w:r>
    </w:p>
    <w:p w:rsidR="00320C9B" w:rsidRDefault="00320C9B"/>
    <w:p w:rsidR="009116E9" w:rsidRDefault="009116E9"/>
    <w:p w:rsidR="00A5048C" w:rsidRDefault="00A5048C"/>
    <w:p w:rsidR="00940C2A" w:rsidRPr="00147729" w:rsidRDefault="008D6C7E">
      <w:r>
        <w:t xml:space="preserve">   </w:t>
      </w:r>
    </w:p>
    <w:p w:rsidR="007D4D65" w:rsidRPr="00147729" w:rsidRDefault="007D4D65"/>
    <w:p w:rsidR="007158D5" w:rsidRPr="00147729" w:rsidRDefault="00E453AC">
      <w:r w:rsidRPr="00147729">
        <w:t xml:space="preserve">   </w:t>
      </w:r>
    </w:p>
    <w:p w:rsidR="006A03BF" w:rsidRPr="00147729" w:rsidRDefault="006A03BF"/>
    <w:p w:rsidR="00302078" w:rsidRPr="00147729" w:rsidRDefault="00302078"/>
    <w:p w:rsidR="00860D4E" w:rsidRPr="00147729" w:rsidRDefault="00860D4E">
      <w:r w:rsidRPr="00147729">
        <w:t xml:space="preserve"> </w:t>
      </w:r>
    </w:p>
    <w:p w:rsidR="00E542D4" w:rsidRPr="00147729" w:rsidRDefault="00E542D4"/>
    <w:sectPr w:rsidR="00E542D4" w:rsidRPr="00147729">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5709C" w:rsidRDefault="0095709C">
      <w:r>
        <w:separator/>
      </w:r>
    </w:p>
  </w:endnote>
  <w:endnote w:type="continuationSeparator" w:id="0">
    <w:p w:rsidR="0095709C" w:rsidRDefault="00957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648E9" w:rsidRDefault="003648E9">
    <w:pPr>
      <w:pStyle w:val="Voettekst"/>
    </w:pPr>
    <w:r>
      <w:t xml:space="preserve">BHIC 178 inv.nr.355 Resoluties van de Raad van State dienstjaar 1747 deel 3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5709C" w:rsidRDefault="0095709C">
      <w:r>
        <w:separator/>
      </w:r>
    </w:p>
  </w:footnote>
  <w:footnote w:type="continuationSeparator" w:id="0">
    <w:p w:rsidR="0095709C" w:rsidRDefault="009570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5367D"/>
    <w:rsid w:val="00020A51"/>
    <w:rsid w:val="00070EEB"/>
    <w:rsid w:val="000734F2"/>
    <w:rsid w:val="000748EB"/>
    <w:rsid w:val="000765BD"/>
    <w:rsid w:val="00096958"/>
    <w:rsid w:val="000B22AC"/>
    <w:rsid w:val="000D25D3"/>
    <w:rsid w:val="000E0B76"/>
    <w:rsid w:val="000E7589"/>
    <w:rsid w:val="000E7D1E"/>
    <w:rsid w:val="00126794"/>
    <w:rsid w:val="00131E5A"/>
    <w:rsid w:val="001371A0"/>
    <w:rsid w:val="001414F4"/>
    <w:rsid w:val="0014746B"/>
    <w:rsid w:val="00147729"/>
    <w:rsid w:val="001536AC"/>
    <w:rsid w:val="00175AA8"/>
    <w:rsid w:val="001A68BC"/>
    <w:rsid w:val="001B00B2"/>
    <w:rsid w:val="001B48F5"/>
    <w:rsid w:val="001C52C3"/>
    <w:rsid w:val="001D18A2"/>
    <w:rsid w:val="00201BA2"/>
    <w:rsid w:val="00203DB7"/>
    <w:rsid w:val="002103EF"/>
    <w:rsid w:val="00211A2F"/>
    <w:rsid w:val="00223247"/>
    <w:rsid w:val="00233393"/>
    <w:rsid w:val="002420B7"/>
    <w:rsid w:val="00244C6F"/>
    <w:rsid w:val="00254783"/>
    <w:rsid w:val="00261157"/>
    <w:rsid w:val="00273AC8"/>
    <w:rsid w:val="002743AB"/>
    <w:rsid w:val="002A1F2E"/>
    <w:rsid w:val="002D147F"/>
    <w:rsid w:val="002D47D5"/>
    <w:rsid w:val="00302078"/>
    <w:rsid w:val="00304C49"/>
    <w:rsid w:val="00306ED9"/>
    <w:rsid w:val="00320C9B"/>
    <w:rsid w:val="003421E2"/>
    <w:rsid w:val="00342F70"/>
    <w:rsid w:val="003568FA"/>
    <w:rsid w:val="003648E9"/>
    <w:rsid w:val="003817CA"/>
    <w:rsid w:val="003A2073"/>
    <w:rsid w:val="003B1461"/>
    <w:rsid w:val="00402D58"/>
    <w:rsid w:val="0040491B"/>
    <w:rsid w:val="00405D91"/>
    <w:rsid w:val="00414524"/>
    <w:rsid w:val="00433B31"/>
    <w:rsid w:val="00482FFA"/>
    <w:rsid w:val="00495F04"/>
    <w:rsid w:val="004A30C3"/>
    <w:rsid w:val="004B2153"/>
    <w:rsid w:val="004B46D8"/>
    <w:rsid w:val="004B55D5"/>
    <w:rsid w:val="004E5F61"/>
    <w:rsid w:val="004E7F65"/>
    <w:rsid w:val="0050435B"/>
    <w:rsid w:val="00505450"/>
    <w:rsid w:val="00541DE0"/>
    <w:rsid w:val="005746EC"/>
    <w:rsid w:val="00582798"/>
    <w:rsid w:val="0059153F"/>
    <w:rsid w:val="005950F4"/>
    <w:rsid w:val="005974C1"/>
    <w:rsid w:val="005C3597"/>
    <w:rsid w:val="005C3729"/>
    <w:rsid w:val="005D4496"/>
    <w:rsid w:val="005E32DB"/>
    <w:rsid w:val="005E3CF2"/>
    <w:rsid w:val="006166D0"/>
    <w:rsid w:val="00616B4F"/>
    <w:rsid w:val="00637CFF"/>
    <w:rsid w:val="00656706"/>
    <w:rsid w:val="00696E13"/>
    <w:rsid w:val="006972BD"/>
    <w:rsid w:val="006A03BF"/>
    <w:rsid w:val="006B66C9"/>
    <w:rsid w:val="006C33FD"/>
    <w:rsid w:val="006C3A0A"/>
    <w:rsid w:val="006D30DD"/>
    <w:rsid w:val="006E233A"/>
    <w:rsid w:val="006E2430"/>
    <w:rsid w:val="006E254E"/>
    <w:rsid w:val="006E2722"/>
    <w:rsid w:val="006E2C3B"/>
    <w:rsid w:val="006F4AA8"/>
    <w:rsid w:val="007158D5"/>
    <w:rsid w:val="00717E45"/>
    <w:rsid w:val="00746C18"/>
    <w:rsid w:val="00755E20"/>
    <w:rsid w:val="00772540"/>
    <w:rsid w:val="00773C8A"/>
    <w:rsid w:val="00774769"/>
    <w:rsid w:val="007A5455"/>
    <w:rsid w:val="007C0A8C"/>
    <w:rsid w:val="007C69E6"/>
    <w:rsid w:val="007D4D65"/>
    <w:rsid w:val="007E2D4A"/>
    <w:rsid w:val="00801A34"/>
    <w:rsid w:val="00805747"/>
    <w:rsid w:val="00823CA1"/>
    <w:rsid w:val="008242A1"/>
    <w:rsid w:val="00835749"/>
    <w:rsid w:val="0085670D"/>
    <w:rsid w:val="00860D4E"/>
    <w:rsid w:val="0087377A"/>
    <w:rsid w:val="00894871"/>
    <w:rsid w:val="008B011E"/>
    <w:rsid w:val="008B65D7"/>
    <w:rsid w:val="008B6AFA"/>
    <w:rsid w:val="008C76F9"/>
    <w:rsid w:val="008D6C7E"/>
    <w:rsid w:val="008F37BC"/>
    <w:rsid w:val="00901193"/>
    <w:rsid w:val="009028FC"/>
    <w:rsid w:val="009030BF"/>
    <w:rsid w:val="00907C9C"/>
    <w:rsid w:val="009116E9"/>
    <w:rsid w:val="0092259A"/>
    <w:rsid w:val="00940631"/>
    <w:rsid w:val="00940C2A"/>
    <w:rsid w:val="00942BF2"/>
    <w:rsid w:val="00947EC6"/>
    <w:rsid w:val="00953EA1"/>
    <w:rsid w:val="0095709C"/>
    <w:rsid w:val="009603A2"/>
    <w:rsid w:val="00962187"/>
    <w:rsid w:val="0096671E"/>
    <w:rsid w:val="00966905"/>
    <w:rsid w:val="00966F2C"/>
    <w:rsid w:val="009A7123"/>
    <w:rsid w:val="009B04B4"/>
    <w:rsid w:val="009B4AD5"/>
    <w:rsid w:val="009B4AFA"/>
    <w:rsid w:val="009B6A87"/>
    <w:rsid w:val="009D2841"/>
    <w:rsid w:val="009D37F8"/>
    <w:rsid w:val="009D6AF8"/>
    <w:rsid w:val="009E7C98"/>
    <w:rsid w:val="00A00C8B"/>
    <w:rsid w:val="00A1433E"/>
    <w:rsid w:val="00A178D7"/>
    <w:rsid w:val="00A255C0"/>
    <w:rsid w:val="00A32335"/>
    <w:rsid w:val="00A4302E"/>
    <w:rsid w:val="00A44C2C"/>
    <w:rsid w:val="00A467E0"/>
    <w:rsid w:val="00A5048C"/>
    <w:rsid w:val="00A50B02"/>
    <w:rsid w:val="00A61E8E"/>
    <w:rsid w:val="00A644B2"/>
    <w:rsid w:val="00A679A1"/>
    <w:rsid w:val="00AC79ED"/>
    <w:rsid w:val="00AD7FC3"/>
    <w:rsid w:val="00AE2055"/>
    <w:rsid w:val="00AE7C13"/>
    <w:rsid w:val="00AF2892"/>
    <w:rsid w:val="00AF55A4"/>
    <w:rsid w:val="00B165D7"/>
    <w:rsid w:val="00B25E9B"/>
    <w:rsid w:val="00B41AC2"/>
    <w:rsid w:val="00B5367D"/>
    <w:rsid w:val="00B55BF4"/>
    <w:rsid w:val="00B565C0"/>
    <w:rsid w:val="00B61552"/>
    <w:rsid w:val="00B63661"/>
    <w:rsid w:val="00B651A6"/>
    <w:rsid w:val="00B75AD2"/>
    <w:rsid w:val="00B76AF4"/>
    <w:rsid w:val="00BD2D18"/>
    <w:rsid w:val="00BD5F78"/>
    <w:rsid w:val="00BD7CA4"/>
    <w:rsid w:val="00BE7DD9"/>
    <w:rsid w:val="00BF0769"/>
    <w:rsid w:val="00BF49A4"/>
    <w:rsid w:val="00C04D6A"/>
    <w:rsid w:val="00C1098D"/>
    <w:rsid w:val="00C13045"/>
    <w:rsid w:val="00C2239A"/>
    <w:rsid w:val="00C22CDA"/>
    <w:rsid w:val="00C25459"/>
    <w:rsid w:val="00C62E91"/>
    <w:rsid w:val="00C64799"/>
    <w:rsid w:val="00C829C4"/>
    <w:rsid w:val="00CC2E35"/>
    <w:rsid w:val="00CD20D3"/>
    <w:rsid w:val="00CE5482"/>
    <w:rsid w:val="00CE557E"/>
    <w:rsid w:val="00CE6982"/>
    <w:rsid w:val="00CE74BE"/>
    <w:rsid w:val="00D210D6"/>
    <w:rsid w:val="00D33A96"/>
    <w:rsid w:val="00D41A75"/>
    <w:rsid w:val="00D439C4"/>
    <w:rsid w:val="00D471AF"/>
    <w:rsid w:val="00D50A10"/>
    <w:rsid w:val="00D6355F"/>
    <w:rsid w:val="00DA73F8"/>
    <w:rsid w:val="00DB3825"/>
    <w:rsid w:val="00E0580F"/>
    <w:rsid w:val="00E20382"/>
    <w:rsid w:val="00E2637E"/>
    <w:rsid w:val="00E453AC"/>
    <w:rsid w:val="00E542D4"/>
    <w:rsid w:val="00E609F7"/>
    <w:rsid w:val="00E739CE"/>
    <w:rsid w:val="00E820B3"/>
    <w:rsid w:val="00E8215F"/>
    <w:rsid w:val="00E91C11"/>
    <w:rsid w:val="00EB213C"/>
    <w:rsid w:val="00EC2B96"/>
    <w:rsid w:val="00ED528C"/>
    <w:rsid w:val="00F02230"/>
    <w:rsid w:val="00F062E2"/>
    <w:rsid w:val="00F1526F"/>
    <w:rsid w:val="00F4016B"/>
    <w:rsid w:val="00F5293B"/>
    <w:rsid w:val="00F777C3"/>
    <w:rsid w:val="00F81319"/>
    <w:rsid w:val="00F82ADD"/>
    <w:rsid w:val="00F91DCA"/>
    <w:rsid w:val="00F94E73"/>
    <w:rsid w:val="00F978F5"/>
    <w:rsid w:val="00FB434E"/>
    <w:rsid w:val="00FC3371"/>
    <w:rsid w:val="00FD5890"/>
    <w:rsid w:val="00FE085F"/>
    <w:rsid w:val="00FF0A42"/>
    <w:rsid w:val="00FF2B14"/>
    <w:rsid w:val="00FF3F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613FD17F-FBFD-4CBE-86BA-ED33FBF42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9B04B4"/>
    <w:pPr>
      <w:spacing w:after="120"/>
    </w:pPr>
  </w:style>
  <w:style w:type="paragraph" w:styleId="Koptekst">
    <w:name w:val="header"/>
    <w:basedOn w:val="Standaard"/>
    <w:rsid w:val="00CD20D3"/>
    <w:pPr>
      <w:tabs>
        <w:tab w:val="center" w:pos="4536"/>
        <w:tab w:val="right" w:pos="9072"/>
      </w:tabs>
    </w:pPr>
  </w:style>
  <w:style w:type="paragraph" w:styleId="Voettekst">
    <w:name w:val="footer"/>
    <w:basedOn w:val="Standaard"/>
    <w:rsid w:val="00CD20D3"/>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286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15647</Words>
  <Characters>86060</Characters>
  <Application>Microsoft Office Word</Application>
  <DocSecurity>0</DocSecurity>
  <Lines>717</Lines>
  <Paragraphs>203</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101504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