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2A366" w14:textId="77777777" w:rsidR="00AE219A" w:rsidRDefault="00AE219A"/>
    <w:p w14:paraId="411330AF" w14:textId="77777777" w:rsidR="00A259A2" w:rsidRDefault="00A259A2" w:rsidP="00A259A2">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183F7EFF" w14:textId="77777777" w:rsidR="00A259A2" w:rsidRDefault="00A259A2" w:rsidP="00A259A2">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56F7B2CF" w14:textId="77777777" w:rsidR="00A259A2" w:rsidRDefault="00A259A2" w:rsidP="00A259A2"/>
    <w:p w14:paraId="7793958C" w14:textId="77777777" w:rsidR="00A259A2" w:rsidRDefault="00A259A2" w:rsidP="00A259A2">
      <w:pPr>
        <w:pStyle w:val="Plattetekst"/>
        <w:rPr>
          <w:b/>
          <w:sz w:val="36"/>
          <w:szCs w:val="36"/>
        </w:rPr>
      </w:pPr>
      <w:r>
        <w:rPr>
          <w:b/>
          <w:sz w:val="36"/>
          <w:szCs w:val="36"/>
        </w:rPr>
        <w:t xml:space="preserve">BHIC toegangsnummer 178 </w:t>
      </w:r>
    </w:p>
    <w:p w14:paraId="73DD20B4" w14:textId="77777777" w:rsidR="00A259A2" w:rsidRDefault="00A259A2" w:rsidP="00A259A2">
      <w:pPr>
        <w:pStyle w:val="Plattetekst"/>
        <w:rPr>
          <w:rFonts w:ascii="Arial Narrow" w:hAnsi="Arial Narrow"/>
        </w:rPr>
      </w:pPr>
      <w:r>
        <w:rPr>
          <w:b/>
        </w:rPr>
        <w:t xml:space="preserve">inv.nr. 356 dienstjaar 1747 deel 4  [november-december] 9 microfiches </w:t>
      </w:r>
    </w:p>
    <w:p w14:paraId="053C9B8C" w14:textId="77777777" w:rsidR="00A259A2" w:rsidRDefault="00A259A2" w:rsidP="00A259A2">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127EA9B" w14:textId="77777777" w:rsidR="00A259A2" w:rsidRDefault="00A259A2" w:rsidP="00A259A2">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735FFE3E" w14:textId="77777777" w:rsidR="00A259A2" w:rsidRDefault="00A259A2" w:rsidP="00A259A2">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44A98ABC" w14:textId="77777777" w:rsidR="00A259A2" w:rsidRDefault="00A259A2" w:rsidP="00A259A2"/>
    <w:p w14:paraId="373C1734" w14:textId="77777777" w:rsidR="00A259A2" w:rsidRDefault="00A259A2" w:rsidP="00A259A2">
      <w:pPr>
        <w:rPr>
          <w:b/>
          <w:sz w:val="32"/>
          <w:szCs w:val="32"/>
          <w:u w:val="single"/>
        </w:rPr>
      </w:pPr>
      <w:r>
        <w:rPr>
          <w:b/>
          <w:sz w:val="32"/>
          <w:szCs w:val="32"/>
          <w:u w:val="single"/>
        </w:rPr>
        <w:t>Meierij van ’s-Hertogenbosch</w:t>
      </w:r>
    </w:p>
    <w:p w14:paraId="1752F59E" w14:textId="77777777" w:rsidR="00A259A2" w:rsidRDefault="00A259A2" w:rsidP="00A259A2"/>
    <w:p w14:paraId="64A56C10" w14:textId="77777777" w:rsidR="00A259A2" w:rsidRDefault="00A259A2" w:rsidP="00A259A2">
      <w:pPr>
        <w:rPr>
          <w:b/>
        </w:rPr>
      </w:pPr>
      <w:r>
        <w:rPr>
          <w:b/>
        </w:rPr>
        <w:t xml:space="preserve">- het alfabetisch register ontbreekt </w:t>
      </w:r>
    </w:p>
    <w:p w14:paraId="392F8E76" w14:textId="77777777" w:rsidR="00A259A2" w:rsidRDefault="00A259A2" w:rsidP="00A259A2">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 i.v.m. de Oostenrijkse Successie-oorlog</w:t>
      </w:r>
    </w:p>
    <w:p w14:paraId="707906E0" w14:textId="77777777" w:rsidR="00A259A2" w:rsidRDefault="00A259A2" w:rsidP="00A259A2"/>
    <w:p w14:paraId="6E09C08D" w14:textId="77777777" w:rsidR="00A259A2" w:rsidRDefault="00A259A2" w:rsidP="00A259A2">
      <w:pPr>
        <w:rPr>
          <w:b/>
          <w:sz w:val="28"/>
          <w:szCs w:val="28"/>
        </w:rPr>
      </w:pPr>
      <w:r>
        <w:rPr>
          <w:b/>
          <w:sz w:val="28"/>
          <w:szCs w:val="28"/>
        </w:rPr>
        <w:t>PS</w:t>
      </w:r>
    </w:p>
    <w:p w14:paraId="072CC0C3" w14:textId="77777777" w:rsidR="00A259A2" w:rsidRDefault="00A259A2" w:rsidP="00A259A2">
      <w:pPr>
        <w:rPr>
          <w:b/>
          <w:sz w:val="28"/>
          <w:szCs w:val="28"/>
        </w:rPr>
      </w:pPr>
      <w:r>
        <w:rPr>
          <w:b/>
          <w:sz w:val="28"/>
          <w:szCs w:val="28"/>
        </w:rPr>
        <w:t>Mocht ooit iemand ooit de euvele moed hebben om een gedetailleerde beschrijving te willen publiceren over de Oostenrijkse Successie-Oorlog en de consequenties daarvan voor de meierij van ’s-Hertogenbosch dan bieden de resoluties over de jaren 1740-1748 zéér boeiend en uiterst gedetailleerd materiaal…, met als hoogtepunten 1745, 1746, 1747 en 1748</w:t>
      </w:r>
    </w:p>
    <w:p w14:paraId="5AEB9CBB" w14:textId="77777777" w:rsidR="00A259A2" w:rsidRDefault="00A259A2" w:rsidP="00A259A2">
      <w:r>
        <w:lastRenderedPageBreak/>
        <w:t>folio 2 – woensdag 1 november 1747</w:t>
      </w:r>
    </w:p>
    <w:p w14:paraId="1BE88C00" w14:textId="77777777" w:rsidR="00A259A2" w:rsidRDefault="00A259A2" w:rsidP="00A259A2">
      <w:r>
        <w:t>Missive van de raad en rentmeester generaal der domeinen van Brabant De Schmeling op een rekest van de regenten van Oisterwijk betreffende</w:t>
      </w:r>
      <w:r w:rsidR="00FF6649">
        <w:t xml:space="preserve"> </w:t>
      </w:r>
      <w:r>
        <w:t>hun betaling der sloten van verpondingen en beden</w:t>
      </w:r>
      <w:r w:rsidR="00FF6649">
        <w:t xml:space="preserve"> over 1744</w:t>
      </w:r>
      <w:r>
        <w:t xml:space="preserve"> </w:t>
      </w:r>
    </w:p>
    <w:p w14:paraId="434F9C37" w14:textId="77777777" w:rsidR="00FF6649" w:rsidRDefault="00FF6649" w:rsidP="00A259A2"/>
    <w:p w14:paraId="6028B701" w14:textId="77777777" w:rsidR="00FF6649" w:rsidRDefault="00FF6649" w:rsidP="00A259A2">
      <w:r>
        <w:t>folio 3 verso – woensdag 1 november 1747</w:t>
      </w:r>
    </w:p>
    <w:p w14:paraId="15019714" w14:textId="77777777" w:rsidR="00FF6649" w:rsidRDefault="00FF6649" w:rsidP="00A259A2">
      <w:r>
        <w:t xml:space="preserve">Rekest van Gerit van Houweninge gewezen aannemer van het maken van een rijsdam aan de zuidzijde van het fort Crevecoeur in de rivier de Dieze met verzoek om een ordonnantie van 700 gl. </w:t>
      </w:r>
    </w:p>
    <w:p w14:paraId="790D9B73" w14:textId="77777777" w:rsidR="00FF6649" w:rsidRDefault="00FF6649" w:rsidP="00A259A2"/>
    <w:p w14:paraId="1A118C08" w14:textId="77777777" w:rsidR="00FA1A77" w:rsidRDefault="00FA1A77" w:rsidP="00A259A2">
      <w:r>
        <w:t>folio 19 verso – vrijdag 3 november 1747</w:t>
      </w:r>
    </w:p>
    <w:p w14:paraId="2E35CF1F" w14:textId="77777777" w:rsidR="00FA1A77" w:rsidRDefault="00FA1A77" w:rsidP="00A259A2">
      <w:r>
        <w:t>Rekest van Antoni van der Burgh predikant te Oirschot als deputatis classis van Peel- en Kempenland verzoekende aan de Ed: Mo: om te approberen het beroep van genoemde classis gedaan van Jacobus Ross proponent onder deze classis tot adjunct predikant te Lommel in plaats van Henricus Roker die is overgeplaatst naar Valkenswaard; de raad gaat akkoord</w:t>
      </w:r>
    </w:p>
    <w:p w14:paraId="6157A549" w14:textId="77777777" w:rsidR="00FA1A77" w:rsidRDefault="00FA1A77" w:rsidP="00A259A2"/>
    <w:p w14:paraId="7A6CD73B" w14:textId="77777777" w:rsidR="00FA1A77" w:rsidRPr="00FA1A77" w:rsidRDefault="00FA1A77" w:rsidP="00A259A2">
      <w:pPr>
        <w:rPr>
          <w:b/>
        </w:rPr>
      </w:pPr>
      <w:r w:rsidRPr="00FA1A77">
        <w:rPr>
          <w:b/>
        </w:rPr>
        <w:t>folio 21 – vrijdag 3 november 1747</w:t>
      </w:r>
    </w:p>
    <w:p w14:paraId="3C89D9FC" w14:textId="77777777" w:rsidR="00FA1A77" w:rsidRPr="00FA1A77" w:rsidRDefault="00FA1A77" w:rsidP="00A259A2">
      <w:pPr>
        <w:rPr>
          <w:b/>
        </w:rPr>
      </w:pPr>
      <w:r w:rsidRPr="00FA1A77">
        <w:rPr>
          <w:b/>
        </w:rPr>
        <w:t>militaire historie: reparabele en defecte ammunitiegoederen in de magazijnen va</w:t>
      </w:r>
      <w:r w:rsidR="00A635F5">
        <w:rPr>
          <w:b/>
        </w:rPr>
        <w:t xml:space="preserve">n Sint Andries [2 folio’s]; folio 63 verso magazijn te Tholen; </w:t>
      </w:r>
      <w:r w:rsidR="009D2A36">
        <w:rPr>
          <w:b/>
        </w:rPr>
        <w:t>folio 182 lijst van goederen bij de Hollandse veldtrain vernieuwd of gesuppleerd en van Dort of Delft voor 1 maart a.s. dienden gezonden te worden [4 foloi’s]</w:t>
      </w:r>
      <w:r w:rsidR="00512B61">
        <w:rPr>
          <w:b/>
        </w:rPr>
        <w:t>; folio 208 lijst van een kleine veldtrein om gedurende de winter in gereedheid te houden met oorlogsmaterieel zowel voor de infanterie als cavalerie [4 folio’s]</w:t>
      </w:r>
      <w:r w:rsidR="00BD4907">
        <w:rPr>
          <w:b/>
        </w:rPr>
        <w:t>; folio 369 verso lijst van artillerie en ammunitie van oorlog die werden vereist tot suppletie van de veldtrain in geval de staat 60 bataljons in de aanstaande campagne te velde mocht brengen in plaats van 40 bataljons waarvoor de veldtrain in dit jaar is geschikt gemaakt [3 folio’s]</w:t>
      </w:r>
      <w:r w:rsidR="008A72E3">
        <w:rPr>
          <w:b/>
        </w:rPr>
        <w:t xml:space="preserve">; folio 400 e.v. oorlogsmunitie te Steenbergen en Tholen; </w:t>
      </w:r>
      <w:r w:rsidR="00FC5EDB">
        <w:rPr>
          <w:b/>
        </w:rPr>
        <w:t xml:space="preserve">folio 499 verso lijsten van regimenten dragonders en cavalerie in 1747, regimenten infanterie,; </w:t>
      </w:r>
    </w:p>
    <w:p w14:paraId="0F7C7397" w14:textId="77777777" w:rsidR="00FF6649" w:rsidRDefault="00FF6649" w:rsidP="00A259A2">
      <w:pPr>
        <w:rPr>
          <w:b/>
        </w:rPr>
      </w:pPr>
    </w:p>
    <w:p w14:paraId="346B0F92" w14:textId="77777777" w:rsidR="00FA1A77" w:rsidRDefault="00FA1A77" w:rsidP="00A259A2">
      <w:r>
        <w:t>folio 23 – zaterdag 4 november 1747</w:t>
      </w:r>
    </w:p>
    <w:p w14:paraId="0A4111DC" w14:textId="77777777" w:rsidR="00340F4C" w:rsidRDefault="00FA1A77" w:rsidP="00A259A2">
      <w:r>
        <w:t>Missive van de magistraat van ’s-Hertogenbosch inhoudende een antwoord op de resolutie van 27 november rakende het schoonhouden der straten in de stad, daarbij voorts verzoekende dat aan de gouverneur aldaar mag worden gerecommandeerd zodanige orders op te stellen dat de</w:t>
      </w:r>
      <w:r w:rsidR="00194EAB">
        <w:t xml:space="preserve"> </w:t>
      </w:r>
      <w:r>
        <w:t xml:space="preserve">kazernes, die met veel kosten </w:t>
      </w:r>
      <w:r w:rsidR="00194EAB">
        <w:t>voor de stad in het ronde dikwijls zijn gereinigd nu wederom van buiten gezuiverd zijnde, niet meer als voor deze, alhoewel wel de privaten leeg waren, worden bevuild, maar dat de soldaten mogen worden gehouden om een assidu</w:t>
      </w:r>
      <w:r w:rsidR="00175908">
        <w:t xml:space="preserve">c [getrouw, nauwgezet] </w:t>
      </w:r>
      <w:r w:rsidR="00194EAB">
        <w:t xml:space="preserve"> g</w:t>
      </w:r>
      <w:r w:rsidR="00175908">
        <w:t xml:space="preserve">ebruik van de secreten te maken; dat mede de afgangen van de zieke en met bloedloop besmette soldaten liggende in ’s  lands hospitaal aldaar, nimmermeer op de publieke straten mogen worden uitgesmeten, opdat niet de ijselijke rotstank en schromelijke aandoening, welke de gebuurte en voorbijgangers daardoor gewaar worden tot overgaande ziektes mogen occasie geven en eindelijk dat de uiterste zorgvuldigheid mag worden aangewend om het stoken van vuren en het roken van tabak op het plein, hetwelk aldaar thans dagelijks geschiedt, te verhinderen, opdat bij enige onvoorzichtigheid </w:t>
      </w:r>
      <w:r w:rsidR="00340F4C">
        <w:t>niet verscheiden miljoenen ponden hooi, die op het plein staan, mogen ontvlammen of ontvonken en daardoor, dat God genadelijk verhoede, de ruïne van ’s lands magazijnen  en van de ganse stad wordt veroorzaakt, welke missive aan de gouverneur en bij diens afwezigheid aan de commandeur of commanderend officier doorgestuurd zal worden met verzoek order op te stellen</w:t>
      </w:r>
    </w:p>
    <w:p w14:paraId="7D56D2C6" w14:textId="77777777" w:rsidR="00340F4C" w:rsidRDefault="00340F4C" w:rsidP="00A259A2"/>
    <w:p w14:paraId="06E0FC6E" w14:textId="77777777" w:rsidR="00340F4C" w:rsidRDefault="00340F4C" w:rsidP="00A259A2">
      <w:r>
        <w:t>folio 33 – maandag 6 november 1747</w:t>
      </w:r>
    </w:p>
    <w:p w14:paraId="0040BD3D" w14:textId="77777777" w:rsidR="0066241B" w:rsidRDefault="00340F4C" w:rsidP="00A259A2">
      <w:r>
        <w:lastRenderedPageBreak/>
        <w:t xml:space="preserve">Missive van generaal Baron van Cromstrom geschreven te ’s-Hertogenbosch </w:t>
      </w:r>
      <w:r w:rsidR="004A3C8E">
        <w:t>inhoudende i</w:t>
      </w:r>
      <w:r w:rsidR="0066241B">
        <w:t>n</w:t>
      </w:r>
      <w:r w:rsidR="004A3C8E">
        <w:t xml:space="preserve"> substantie, zo ras hij vernomen heeft dat aldaar vier bataljons Oostenrijkers en die bataljons Hessen in kwartier staan te komen, daarvan kennis heeft gegeven aan president ’s-Gravesande, dat de capitulatie van de Hessen hem onbekend is zodat hij haar pretensie niet kan voorzien; nog ontvangen een brief van de Bossche schepenen waarbij ze verzoeken dat de Oostenrijkse troepen in de barakken mogen worden gelogeerd en dat aan hen van ’s landswege vuur en licht zal worden bezorgd, waarop gedelibereerd zijnde is besloten te rescriberen aan genoemde gouverneur dat volgens de conventie </w:t>
      </w:r>
      <w:r w:rsidR="00263282">
        <w:t xml:space="preserve">die zo goed als gesloten is, in hun winterkwartier hier te lande zullen moeten worden behandeld, een serviesgeld van </w:t>
      </w:r>
      <w:smartTag w:uri="urn:schemas-microsoft-com:office:smarttags" w:element="metricconverter">
        <w:smartTagPr>
          <w:attr w:name="ProductID" w:val="8 st"/>
        </w:smartTagPr>
        <w:r w:rsidR="00263282">
          <w:t>8 st</w:t>
        </w:r>
      </w:smartTag>
      <w:r w:rsidR="00263282">
        <w:t xml:space="preserve">. per week aan de langers zal worden betaald voor een keizerlijke soldaat te weten door de stad zoveel als die gewoon is te betalen en het surplus van </w:t>
      </w:r>
      <w:smartTag w:uri="urn:schemas-microsoft-com:office:smarttags" w:element="metricconverter">
        <w:smartTagPr>
          <w:attr w:name="ProductID" w:val="8 st"/>
        </w:smartTagPr>
        <w:r w:rsidR="00263282">
          <w:t>8 st</w:t>
        </w:r>
      </w:smartTag>
      <w:r w:rsidR="00263282">
        <w:t>. door het land; dat het serviesgeld niet zal komen in handen van de soldaat maar direct in handen van de burger gaan, dat deze aan de soldaat zal moeten leveren het logement, fournitures, vuur en licht; dat vervolgens haar Ed: Mo: vermenen</w:t>
      </w:r>
      <w:r w:rsidR="004A3C8E">
        <w:t xml:space="preserve"> </w:t>
      </w:r>
      <w:r w:rsidR="001C13F1">
        <w:t xml:space="preserve">dat het beter zou zijn die troepen te logeren bij de burgers, doch zo hij, gouverneur, om redenen zou menen dat het beter zou zijn om ze in de barakken te laten logeren dat hij dat in overleg met de magistraat kan doen en dan de stad te persuaderen om aan de soldaten vuur en licht te bezorgen, waarvoor haar Ed: Mo: aan haar zullen goed doen het surplus van het serviesgeld van </w:t>
      </w:r>
      <w:smartTag w:uri="urn:schemas-microsoft-com:office:smarttags" w:element="metricconverter">
        <w:smartTagPr>
          <w:attr w:name="ProductID" w:val="8 st"/>
        </w:smartTagPr>
        <w:r w:rsidR="001C13F1">
          <w:t>8 st</w:t>
        </w:r>
      </w:smartTag>
      <w:r w:rsidR="001C13F1">
        <w:t>. om daaruit te kunnen vinden de onkosten van het vuur en licht en aanbelangende de Hessische troepen dat haar Ed: Mo: aan hem gouverneur met de naaste post zullen toezenden een kopie van het traktaat met Zijne Koninklijke Majesteit van Zweden aangegaan over het korps van 3000 man, door de</w:t>
      </w:r>
      <w:r w:rsidR="007B6FAD">
        <w:t>z</w:t>
      </w:r>
      <w:r w:rsidR="001C13F1">
        <w:t>elfde in soldij van de staat overgelaten</w:t>
      </w:r>
      <w:r w:rsidR="0066241B">
        <w:t>, doch dat haar Ed: Mo: inmiddels hem kunnen informeren, dat volgens het 10</w:t>
      </w:r>
      <w:r w:rsidR="0066241B" w:rsidRPr="0066241B">
        <w:rPr>
          <w:vertAlign w:val="superscript"/>
        </w:rPr>
        <w:t>e</w:t>
      </w:r>
      <w:r w:rsidR="0066241B">
        <w:t xml:space="preserve"> art. van dat traktaat de Hessische troepen in de winterkwartieren op dezelfde voet behandeld worden als de Staatse tr</w:t>
      </w:r>
      <w:r w:rsidR="007B6FAD">
        <w:t>oe</w:t>
      </w:r>
      <w:r w:rsidR="0066241B">
        <w:t>pen</w:t>
      </w:r>
    </w:p>
    <w:p w14:paraId="4EA88641" w14:textId="77777777" w:rsidR="0066241B" w:rsidRDefault="0066241B" w:rsidP="00A259A2"/>
    <w:p w14:paraId="32335531" w14:textId="77777777" w:rsidR="005D5027" w:rsidRDefault="005D5027" w:rsidP="00A259A2">
      <w:r>
        <w:t>folio 34 verso – maandag 6 november 1747</w:t>
      </w:r>
    </w:p>
    <w:p w14:paraId="7657F80A" w14:textId="77777777" w:rsidR="005D5027" w:rsidRDefault="005D5027" w:rsidP="00A259A2">
      <w:r>
        <w:t>Missive van de stadhouder van kwartier Peelland Gualthery die op basis van een resolutie van 26 augustus een lijst doorstuurt van hetgeen de conducteurs der karren van genoemd kwartier nog pretenderen van daggelden en vrachtgelden ten laste van de Engelse troepen, welke lijst zal worden doorgestuurd naar de krijgscommissaris Ravens met last o m die achterstallige betalingen in te vorderen</w:t>
      </w:r>
      <w:r w:rsidR="00217DA5">
        <w:t xml:space="preserve"> en de betaling uit te keren aan de genoemde conducteurs, waarvan kennis zal worden gegeven aan Gualthery</w:t>
      </w:r>
    </w:p>
    <w:p w14:paraId="27D37D2A" w14:textId="77777777" w:rsidR="00217DA5" w:rsidRDefault="00217DA5" w:rsidP="00A259A2"/>
    <w:p w14:paraId="77756C87" w14:textId="77777777" w:rsidR="00360FA5" w:rsidRDefault="00360FA5" w:rsidP="00A259A2">
      <w:r>
        <w:t>folio 40 – maandag 6 november 1747</w:t>
      </w:r>
    </w:p>
    <w:p w14:paraId="6ED160B0" w14:textId="77777777" w:rsidR="00F41363" w:rsidRDefault="00360FA5" w:rsidP="00A259A2">
      <w:r>
        <w:t xml:space="preserve">Missive van Arnout Walraven aannemer van ’s landshospitaal te ’s-Hertogenbosch verzoekt aan de Ed: Mo: of ze de goedheid willen hebben de 1961 dagen makende 1078:11:0 in de vorige lijst voor het onderhoud van soldatenvrouwen en kinderen  die zich in het hospitaal hebben bevonden alsmede van de ouderloze kinderen </w:t>
      </w:r>
      <w:r w:rsidR="00EB695A">
        <w:t xml:space="preserve">en op die lijst niet goed gedaan, in een andere lijst bij verhaal gebracht, te doen valideren alsmede dat haar Ed: Mo: ten opzichte van de ouderloze kinderen in het hospitaal zich nog bevindende </w:t>
      </w:r>
      <w:r w:rsidR="000F7DFC">
        <w:t>zodanige orders gelieven te beramen als haar Ed: Mo: zullen oordelen te behoren, daarbij laatstelijk voordragende dat bij het aanstaande winterseizoen, als wanneer een groot getal reconvaliscenten [herstelde zieken] naar hun resp. garnizoenen zullen vertrekken</w:t>
      </w:r>
      <w:r w:rsidR="00766CE9">
        <w:t xml:space="preserve"> en zij verplicht zullen zijn in te schepen omdat de wegen dan niet bruikbaar zijn en dat ze dan de halve vracht dienen te betalen zoals aldaar en elders gebruikelijk is nl. </w:t>
      </w:r>
      <w:smartTag w:uri="urn:schemas-microsoft-com:office:smarttags" w:element="metricconverter">
        <w:smartTagPr>
          <w:attr w:name="ProductID" w:val="28 st"/>
        </w:smartTagPr>
        <w:r w:rsidR="00766CE9">
          <w:t>28 st</w:t>
        </w:r>
      </w:smartTag>
      <w:r w:rsidR="00766CE9">
        <w:t>. welke bij het verlaten van het hospitaal voor reisgeld wordt betaald, voor een groot gedeelte geabsorbeerd zou worden, wat voor de betreffende</w:t>
      </w:r>
      <w:r w:rsidR="00F41363">
        <w:t xml:space="preserve"> herstelde personen </w:t>
      </w:r>
      <w:r w:rsidR="00766CE9">
        <w:t>zwaar zou vallen omdat die penningen nadien worden gekort op de soldij en zij dus een hele wee</w:t>
      </w:r>
      <w:r w:rsidR="00F41363">
        <w:t>k zonder gage moeten doorbrengen; men stelt voor om degenen die het hospitaal verlaten en een biljet aan de schipper kunnen overhandigen dat die dan gratis met het schip mee moeten kunnen gaan</w:t>
      </w:r>
    </w:p>
    <w:p w14:paraId="717744A2" w14:textId="77777777" w:rsidR="00360FA5" w:rsidRDefault="00EB695A" w:rsidP="00A259A2">
      <w:r>
        <w:t xml:space="preserve"> </w:t>
      </w:r>
    </w:p>
    <w:p w14:paraId="0790EF12" w14:textId="77777777" w:rsidR="00217DA5" w:rsidRDefault="00217DA5" w:rsidP="00A259A2">
      <w:r>
        <w:t>folio 45 verso – dinsdag 7 november 1747</w:t>
      </w:r>
    </w:p>
    <w:p w14:paraId="5E302E86" w14:textId="77777777" w:rsidR="00217DA5" w:rsidRDefault="00217DA5" w:rsidP="00A259A2">
      <w:r>
        <w:t>Rekest van de regenten van de heerlijkheden Deurne en Vlierden in kwartier Peelland daarbij verzoekende zowel ter zake van de contagieuze [besmettelijke ] ziekte van de rode loop onder de mensen als van de sterfte van het rundvee die heerst in hun dorpen, dat haar Ed: Mo: de stadhouder van het kwartier Peelland Gualthery gelieven te kwalificeren en te autoriseren</w:t>
      </w:r>
      <w:r w:rsidR="002D29D8">
        <w:t xml:space="preserve"> om de supplianten van het leveren van acht pioniers, die volgens een aanschrijving van 1 oktober geleverd moesten worden en in gereedheid gebracht moesten worden, en vervolgens op aanschrijving dd. 30 oktober op 2 november zich zouden moeten melden op het Marktveld te Boxtel als ook het leveren van karren, paarden en voerlieden etc., met verzoek hen daarvan te excuseren zo lang de besmettelijke ziekte heerst en de reeds herstelde mensen nog te debiel en te zwak zijn; voorts geven ze in overweging dat aan Z.H.de Prins van Oranje als ook aan luitenant generaal Burmania kwartiermeester generaal van het leger, op de</w:t>
      </w:r>
      <w:r w:rsidR="0042689A">
        <w:t xml:space="preserve"> </w:t>
      </w:r>
      <w:r w:rsidR="002D29D8">
        <w:t>hoogte brengen van de toestand der ingezetenen in hun</w:t>
      </w:r>
      <w:r w:rsidR="0042689A">
        <w:t xml:space="preserve"> </w:t>
      </w:r>
      <w:r w:rsidR="002D29D8">
        <w:t>dorp en de</w:t>
      </w:r>
      <w:r w:rsidR="0042689A">
        <w:t xml:space="preserve"> </w:t>
      </w:r>
      <w:r w:rsidR="002D29D8">
        <w:t>marcherende militie ook niet bloot te stellen aan de besmettelijke ziekte van de rode loop en dit te voorkomen</w:t>
      </w:r>
      <w:r w:rsidR="0042689A">
        <w:t xml:space="preserve"> en dat daarom de beide dorpen gevrijwaard moeten blijven van inkwartiering van marcherende troepen, welk rekest wordt doorgestuurd naar de raad en rentmeester generaal voor wat betreft die heersende besmettelijke ziekte en vervolgens aan luitenant generaal Burmania ter informatie</w:t>
      </w:r>
      <w:r w:rsidR="00341CA3">
        <w:t xml:space="preserve"> – zie ook folio 94</w:t>
      </w:r>
    </w:p>
    <w:p w14:paraId="7975B23A" w14:textId="77777777" w:rsidR="0042689A" w:rsidRDefault="0042689A" w:rsidP="00A259A2"/>
    <w:p w14:paraId="33435C53" w14:textId="77777777" w:rsidR="0042689A" w:rsidRDefault="00F41363" w:rsidP="00A259A2">
      <w:r>
        <w:t>folio 46 verso – dinsdag 7 november 1747</w:t>
      </w:r>
    </w:p>
    <w:p w14:paraId="3A399C5E" w14:textId="77777777" w:rsidR="00F41363" w:rsidRDefault="00F41363" w:rsidP="00A259A2">
      <w:r>
        <w:t>Rekest van Arnaud Walraven die een lijst presenteert van de zieken die de afgelopen zes weken zijn verpleegd in het hospitaal van ’s-Hertogenbosch en verzoekt om de nodige afrekening</w:t>
      </w:r>
    </w:p>
    <w:p w14:paraId="4F308F2D" w14:textId="77777777" w:rsidR="00F41363" w:rsidRDefault="00F41363" w:rsidP="00A259A2"/>
    <w:p w14:paraId="14F180B3" w14:textId="77777777" w:rsidR="00F41363" w:rsidRDefault="0086651C" w:rsidP="00A259A2">
      <w:r>
        <w:t>folio 52 – woensdag 8 november 1747</w:t>
      </w:r>
    </w:p>
    <w:p w14:paraId="0FE31438" w14:textId="77777777" w:rsidR="0086651C" w:rsidRDefault="0086651C" w:rsidP="00A259A2">
      <w:r>
        <w:t>Missive van de raad en rentmeester generaal der domeinen van Brabant De Schmeling die de roosters of lijsten doorstuurt van de karren als ook van de haver, het hooi en stro takkenbossen etc. die zijn geleverd aan de Geallieerde Troepen door de corpora en ingezetenen in de meierij met verklaringen van de stadhouder der onderscheiden kwartieren</w:t>
      </w:r>
    </w:p>
    <w:p w14:paraId="158B5CDF" w14:textId="77777777" w:rsidR="0086651C" w:rsidRDefault="0086651C" w:rsidP="00A259A2"/>
    <w:p w14:paraId="1E769727" w14:textId="77777777" w:rsidR="0086651C" w:rsidRDefault="0086651C" w:rsidP="00A259A2">
      <w:r>
        <w:t>folio 52 verso – woensdag 8 november</w:t>
      </w:r>
    </w:p>
    <w:p w14:paraId="4691793A" w14:textId="77777777" w:rsidR="00A635F5" w:rsidRDefault="00A635F5" w:rsidP="00A259A2">
      <w:r>
        <w:t>Missive van ingenieur Pierlink aangevende dat hij publiek heeft aanbesteed get driejarig onderhoud van ’s lands huizingen gebouwen en ruiterstallingen aangenomen door Jan Schouw voor een som van 4000 gl. per jaar en de bestekken heeft bij bijgevoegd</w:t>
      </w:r>
    </w:p>
    <w:p w14:paraId="55E4798A" w14:textId="77777777" w:rsidR="00A635F5" w:rsidRDefault="00A635F5" w:rsidP="00A259A2"/>
    <w:p w14:paraId="39178A4F" w14:textId="77777777" w:rsidR="00A635F5" w:rsidRDefault="00265DBE" w:rsidP="00A259A2">
      <w:r>
        <w:t>folio 5</w:t>
      </w:r>
      <w:r w:rsidR="001D5F5D">
        <w:t>3 verso – donderdag 9 november 1747</w:t>
      </w:r>
    </w:p>
    <w:p w14:paraId="5721D71C" w14:textId="77777777" w:rsidR="001D5F5D" w:rsidRDefault="001D5F5D" w:rsidP="00A259A2">
      <w:r>
        <w:t xml:space="preserve">Een akte m.b.t. Steenbergen met andere notities o.a. dat het getal der zieken in het hospitaal van ’s-Hertogenbosch een getal uitmaken van 1330, dat de barakken aldaar geledigd zijn maar dat de patiënten die in het hospitaal en de kerk biet geplaatst kunnen worden in gehuurde huizen zijn ondergebracht op de oude conditie van </w:t>
      </w:r>
      <w:smartTag w:uri="urn:schemas-microsoft-com:office:smarttags" w:element="metricconverter">
        <w:smartTagPr>
          <w:attr w:name="ProductID" w:val="1 st"/>
        </w:smartTagPr>
        <w:r>
          <w:t>1 st</w:t>
        </w:r>
      </w:smartTag>
      <w:r>
        <w:t xml:space="preserve">. per dag; verderop wordt aannemer Walraven gelast nooit meer dan 700 zieken aan te nemen in ’s lands huis en Geertruikerk te </w:t>
      </w:r>
      <w:r w:rsidR="00B77283">
        <w:t>’</w:t>
      </w:r>
      <w:r>
        <w:t>s-Hertogenbosch</w:t>
      </w:r>
    </w:p>
    <w:p w14:paraId="484621EA" w14:textId="77777777" w:rsidR="00B77283" w:rsidRDefault="00B77283" w:rsidP="00A259A2"/>
    <w:p w14:paraId="458FF88E" w14:textId="77777777" w:rsidR="00B77283" w:rsidRDefault="00B77283" w:rsidP="00A259A2">
      <w:r>
        <w:t>folio 79 – vrijdag 10 november 1747</w:t>
      </w:r>
    </w:p>
    <w:p w14:paraId="3F3F44AA" w14:textId="77777777" w:rsidR="00B77283" w:rsidRDefault="00B77283" w:rsidP="00A259A2">
      <w:r>
        <w:t xml:space="preserve">Missive van generaal Cromstrom gouverneur van ’s-Hertogenbosch betreffende de logementen vuur en licht voor de Oostenrijkse bataljons die er aan staan te komen en bij burgers zullen worden geplaatst en hij verzoekt om een kopie van de gesloten conventie die met de Oostenrijkse staat is gesloten om te weten hoe dat men met de officieren leven zal die immers gewend zijn vrij kwartier te hebben  in plaats dat de burgers aldaar exorbitante huren vragen voor kamers , daar de officieren van de staat willen logeren en wijders met een post scriptum, dat op het sluiten van gemelde missive een adjudant komt van generaal majoor Puella, die de Oostenrijkse troepen aldaar commanderen zal, om te weten of alles in gereedheid is gebracht </w:t>
      </w:r>
      <w:r w:rsidR="0078075A">
        <w:t>om de vier bataljons en vier compagnieën grenadiers met logement vuur en licht te voorzien evenals brood en foerage; de conventie is gesloten met veldmaarschalk Grave van Batthiani op dezelfde voet waarop de keizerlijke troepen zijn behandeld in de winterkwartieren op het territorium van de staat en hiervan zal een kopie worden doorgestuurd; de keizerlijke officieren moeten hun kwartieren betalen doch tot een redelijke prijs en dat ten dien einde de magistraten van de steden de huren van de huizen kamers en stallen moeten taxeren op een civiele prijs</w:t>
      </w:r>
      <w:r w:rsidR="00265DBE">
        <w:t xml:space="preserve">; de gouverneur dient de magistraat hierover in te lichten en er de hand aan houden dat zulks wordt nagekomen; de levering van brood en foerage geschiedt op een zekere voet en daarvan dient men behoorlijke lijsten samen te stellen; mogelijk is in de magazijnen van de staat nog brood en fourage te vinden </w:t>
      </w:r>
    </w:p>
    <w:p w14:paraId="793A08DE" w14:textId="77777777" w:rsidR="00A635F5" w:rsidRDefault="00A635F5" w:rsidP="00A259A2"/>
    <w:p w14:paraId="4273280E" w14:textId="77777777" w:rsidR="00265DBE" w:rsidRDefault="00FD11DC" w:rsidP="00A259A2">
      <w:r>
        <w:t>folio 86 – zaterdag 11 november 1747</w:t>
      </w:r>
    </w:p>
    <w:p w14:paraId="56D48138" w14:textId="77777777" w:rsidR="00FD11DC" w:rsidRDefault="00FD11DC" w:rsidP="00A259A2">
      <w:r>
        <w:t>Rekest van Josuinus van Linden rooms werelds priester geboortig van Lith in kwartier Maasland die zijn zending heeft ontvangen als kapelaan in de roomse gemeente van Maarheeze Soerendonk en Sterksel vermits de vrijwillige afstand van Andries Coolen met een verzoek om admissie die hem wordt verleend omdat hij voldoet aan de eigen uit resolutie van 19 juli 1730 en rest hem de verklaring te ondertekenen die i neen speciaal register wordt bewaard</w:t>
      </w:r>
    </w:p>
    <w:p w14:paraId="316E1CE8" w14:textId="77777777" w:rsidR="00FD11DC" w:rsidRDefault="00FD11DC" w:rsidP="00A259A2"/>
    <w:p w14:paraId="6857C8C5" w14:textId="77777777" w:rsidR="00FD11DC" w:rsidRDefault="00FD11DC" w:rsidP="00A259A2">
      <w:r>
        <w:t>folio 90 verso – zaterdag 11 november 1747</w:t>
      </w:r>
    </w:p>
    <w:p w14:paraId="0ABE1B44" w14:textId="77777777" w:rsidR="00FD11DC" w:rsidRDefault="00FD11DC" w:rsidP="00A259A2">
      <w:r>
        <w:t xml:space="preserve">Missive van de magistraat van ’s-Hertogenbosch </w:t>
      </w:r>
      <w:r w:rsidR="00CF7AC5">
        <w:t>waarbij aan de Ed:Mo: wo</w:t>
      </w:r>
      <w:r>
        <w:t>rdt voorgedragen de redenen waarom het beter zou zijn de vier Oostenrijkse bataljons aldaar komen logeren de barakken</w:t>
      </w:r>
      <w:r w:rsidR="00CF7AC5">
        <w:t xml:space="preserve"> en verzoeken dat, zo er geen particuliere of gewichtige redenen tegen dit voorstel bestaan dat ze inderdaad in de barakken gaan logeren en zal de magistraat er zorg voor dragen dat ze aldaar behoorlijke fournitures ontvangen en van vuur en licht worden voorzien en in de raad is deze missive onderzocht door diverse gedeputeerden en men heeft gesproken over de inhoud met enkele gecommitteerden van de stad en hebben toen voorgesteld de Oostenrijkse troepen wel bij burgers onder te brengen  volgens het oordeel van de Ed: Mo: voornamelijk daarin bestaande dat daarvoor serviesgeld wordt gegeven van </w:t>
      </w:r>
      <w:smartTag w:uri="urn:schemas-microsoft-com:office:smarttags" w:element="metricconverter">
        <w:smartTagPr>
          <w:attr w:name="ProductID" w:val="8 st"/>
        </w:smartTagPr>
        <w:r w:rsidR="00CF7AC5">
          <w:t>8 st</w:t>
        </w:r>
      </w:smartTag>
      <w:r w:rsidR="00CF7AC5">
        <w:t>. per week</w:t>
      </w:r>
      <w:r w:rsidR="00B23161">
        <w:t xml:space="preserve"> inclusief het servies hetgeen de stad gewoon is te geven; bovendien werd aan de magistraat een gratificatie gegeven in plaats van de huismanskost; dat het hard zou zijn voor de nationale troepen van de staat, die dat faveur niet genieten, nog te moeten missen het avantage van gelogeerd te worden in de barakken, dat de gemelde gecommitteerden daarop gemeld geavanceerd hebben dat men de nationale troepen logement geeft en fournitures in natura, maar dat die zich moeten tevreden stellen met het vuur en licht van de hospers hetgeen zeer gering is; dat zij heren commissarissen daarbij gevoegd hebben </w:t>
      </w:r>
      <w:r w:rsidR="00662C9F">
        <w:t xml:space="preserve">dat de </w:t>
      </w:r>
      <w:smartTag w:uri="urn:schemas-microsoft-com:office:smarttags" w:element="metricconverter">
        <w:smartTagPr>
          <w:attr w:name="ProductID" w:val="5 st"/>
        </w:smartTagPr>
        <w:r w:rsidR="00662C9F">
          <w:t>5 st</w:t>
        </w:r>
      </w:smartTag>
      <w:r w:rsidR="00662C9F">
        <w:t xml:space="preserve">. per week zijnde het surplus tot </w:t>
      </w:r>
      <w:smartTag w:uri="urn:schemas-microsoft-com:office:smarttags" w:element="metricconverter">
        <w:smartTagPr>
          <w:attr w:name="ProductID" w:val="8 st"/>
        </w:smartTagPr>
        <w:r w:rsidR="00662C9F">
          <w:t>8 st</w:t>
        </w:r>
      </w:smartTag>
      <w:r w:rsidR="00662C9F">
        <w:t>. te veel is om daarvoor niet meer dan vuur en licht te geven aan de Oostenrijkse troepen in de barakken en hebben vervolgens voorgesteld dat de Oostenrijkers in de barakken zouden worden gelogeerd</w:t>
      </w:r>
      <w:r w:rsidR="00B23161">
        <w:t xml:space="preserve"> </w:t>
      </w:r>
      <w:r w:rsidR="00662C9F">
        <w:t xml:space="preserve">dat de magistraat daarvoor zou leveren vuur en licht en genieten </w:t>
      </w:r>
      <w:smartTag w:uri="urn:schemas-microsoft-com:office:smarttags" w:element="metricconverter">
        <w:smartTagPr>
          <w:attr w:name="ProductID" w:val="3 st"/>
        </w:smartTagPr>
        <w:r w:rsidR="00662C9F">
          <w:t>3 st</w:t>
        </w:r>
      </w:smartTag>
      <w:r w:rsidR="00662C9F">
        <w:t>. per week van iedere onderofficier  en gemene Oostenrijkers en dat alsdan de raad het dubbeltje , hetwelk overschiet, zouden geven aan de nationale troepen, die in Den Bosch bij de</w:t>
      </w:r>
      <w:r w:rsidR="00341CA3">
        <w:t xml:space="preserve"> </w:t>
      </w:r>
      <w:r w:rsidR="00662C9F">
        <w:t>burgers zouden worden gelogeerd; dat gemelde gecommitteerden als niet zijnde geautoriseerd om dat punt finaal te reguleren, echter op</w:t>
      </w:r>
      <w:r w:rsidR="00341CA3">
        <w:t xml:space="preserve"> </w:t>
      </w:r>
      <w:r w:rsidR="00662C9F">
        <w:t xml:space="preserve">approbatie </w:t>
      </w:r>
      <w:r w:rsidR="00341CA3">
        <w:t>van hare committenten hetzelfde hebben geaccepteerd [met details na deliberatie]</w:t>
      </w:r>
    </w:p>
    <w:p w14:paraId="3A28B02F" w14:textId="77777777" w:rsidR="00341CA3" w:rsidRDefault="00341CA3" w:rsidP="00A259A2"/>
    <w:p w14:paraId="45FBC28E" w14:textId="77777777" w:rsidR="00341CA3" w:rsidRDefault="00341CA3" w:rsidP="00A259A2">
      <w:r>
        <w:t>folio 96 – maandag 13 november 1747</w:t>
      </w:r>
    </w:p>
    <w:p w14:paraId="6663A65D" w14:textId="77777777" w:rsidR="00341CA3" w:rsidRDefault="00925910" w:rsidP="00A259A2">
      <w:r>
        <w:t>Zéér uitgebreid r</w:t>
      </w:r>
      <w:r w:rsidR="00341CA3">
        <w:t xml:space="preserve">apport van enige heren van de raad van state over de orders die gesteld zouden moeten worden tot uitvoering van de conventie die is gesloten met de veldmaarschalk Grave van Batthiani </w:t>
      </w:r>
      <w:r>
        <w:t>over de basis waarop de keizerlijke troepen in hun winterkwartieren hier te lande zullen worden behandeld en zulks boven de orders  welke reeds zijn gesteld tot aanbesteding van foerage en brood een genoemde troepen [14 folio’s]</w:t>
      </w:r>
    </w:p>
    <w:p w14:paraId="17F22364" w14:textId="77777777" w:rsidR="00925910" w:rsidRDefault="00925910" w:rsidP="00A259A2"/>
    <w:p w14:paraId="3F44727E" w14:textId="77777777" w:rsidR="00890DDE" w:rsidRDefault="00890DDE" w:rsidP="00A259A2">
      <w:r>
        <w:t>folio 104 verso – maandag 13 november 1747</w:t>
      </w:r>
    </w:p>
    <w:p w14:paraId="3FE92A55" w14:textId="77777777" w:rsidR="00890DDE" w:rsidRDefault="00890DDE" w:rsidP="00A259A2">
      <w:r>
        <w:t>Missive van de magistraat van ’s-Hertogenbosch met verzoek aan de Ed: Mo: om hen te permitteren om zich te mogen ontdoen van 2000 schapen die zij volgens afspraak met de heer Van Haren in voorraad hebben gehad i.v.m. met een onverhoopte belegering van de s</w:t>
      </w:r>
      <w:r w:rsidR="00501501">
        <w:t>tad</w:t>
      </w:r>
      <w:r>
        <w:t>; de raad keurt goed om die schapen te verkopen mits men in het voorjaar weer een gelijk aantal inkoopt</w:t>
      </w:r>
    </w:p>
    <w:p w14:paraId="6F09E18F" w14:textId="77777777" w:rsidR="00501501" w:rsidRDefault="00501501" w:rsidP="00A259A2"/>
    <w:p w14:paraId="691F0D41" w14:textId="77777777" w:rsidR="00501501" w:rsidRDefault="00501501" w:rsidP="00A259A2">
      <w:r>
        <w:t>folio 114 – dinsdag 14 november 1747</w:t>
      </w:r>
    </w:p>
    <w:p w14:paraId="674C5C70" w14:textId="77777777" w:rsidR="00501501" w:rsidRDefault="00501501" w:rsidP="00A259A2">
      <w:r>
        <w:t>Rekest van verschillende ingezetenen van de vrijheid Sint Oedenrode te kennen gevende dat zij supplianten bij loting en ordonnantie van de regenten</w:t>
      </w:r>
      <w:r w:rsidR="00244144">
        <w:t xml:space="preserve"> eind april genoodzaakt zijn geweest ten dienste van de Engelse troepen van het Geallieerde leger met karren en paarden dat leger hebben moeten dienen en dat ze daaraan ook hebben voldaan tot 6 juli toe, waarna zij na vijf toerbeurten gedaan te hebben omtrent Maastricht zijn afgedankt en ontslagen; dat zij supplianten  waarvan ze van één tour betaling hebben ontvangen maar ze pretenderen nog een bedrag van 4000 gl. tot conducteurs van hunne train hebben gehad Pieter Monts president-schepen te Sint Oedenrode en een zekere Fris Hombergen; ze hebben van slechts één tour de betaling ontvangen</w:t>
      </w:r>
      <w:r w:rsidR="00455DF0">
        <w:t xml:space="preserve"> maar pretenderen nog ruim 4000 gl. te moeten ontvangen maar de pogingen daartoe zijn tot op heden tevergeefs geweest, met verwijzing naar art.21 van het reglement of instructie voor de conducteurs der wagens en paarden die geleverd zouden worden ten dienste van het leger nl. dat de conducteurs alle 8 dagen hun loon zouden ontvangen niet alleen voor zichzelf maar ook dat van de voerlieden; ze dienen een verzoek in tot uitbetaling van Monts en Hombergen</w:t>
      </w:r>
    </w:p>
    <w:p w14:paraId="77832F1E" w14:textId="77777777" w:rsidR="00455DF0" w:rsidRDefault="00455DF0" w:rsidP="00A259A2"/>
    <w:p w14:paraId="7EB38A74" w14:textId="77777777" w:rsidR="00455DF0" w:rsidRDefault="00455DF0" w:rsidP="00A259A2">
      <w:r>
        <w:t>folio 115 verso – dinsdag 14 november 1747</w:t>
      </w:r>
    </w:p>
    <w:p w14:paraId="48D38E62" w14:textId="77777777" w:rsidR="00455DF0" w:rsidRDefault="00455DF0" w:rsidP="00A259A2">
      <w:r>
        <w:t xml:space="preserve">Missive van Arnaud Walraven aannemer van ’s lands hospitaal te ’s-Hertogenbosch waarbij hij verzoekt aan de Ed: Mo: hem met enige penningen te assisteren en ten dien einde op de ontvangers der verpondingen </w:t>
      </w:r>
      <w:r w:rsidR="00CD4A55">
        <w:t>en gemene middelen over stad en meierij van ’s-Hertogenbosch een ordonnantie van betaling van 30.000 gl. uit te geven, welke missive wordt doorgestuurd naar de thesaurier generaal voor nader onderzoek</w:t>
      </w:r>
    </w:p>
    <w:p w14:paraId="770A2462" w14:textId="77777777" w:rsidR="00CD4A55" w:rsidRDefault="00CD4A55" w:rsidP="00A259A2"/>
    <w:p w14:paraId="5B22BB30" w14:textId="77777777" w:rsidR="00CD4A55" w:rsidRDefault="00CD4A55" w:rsidP="00A259A2">
      <w:r>
        <w:t>folio 117 – dinsdag 14 november 1747</w:t>
      </w:r>
    </w:p>
    <w:p w14:paraId="5E73F661" w14:textId="77777777" w:rsidR="00CD4A55" w:rsidRDefault="00CD4A55" w:rsidP="00A259A2">
      <w:r>
        <w:t xml:space="preserve">Rekest van de magistraat van ’s-Hertogenbosch te kennen gevende dat een goed getal zieken en gewonden uit de belegerde stad Bergen op Zoom naar ’s-Hertogenbosch is gestuurd om in ’s  lands hospitaal verpleegd te worden en omdat aldaar geen plaats was, heeft men in overleg met de heer Van Haren, de extraordinaris gedeputeerde te velde, overlegd </w:t>
      </w:r>
      <w:r w:rsidR="00BC60DD">
        <w:t xml:space="preserve">en door hem zijn geadviseerd een geheel blok barakken te ontruimen en tot dien einde ter verstrekken 162 kribben en de nodige fournitures zoals blijkt uit de recepisse van de aannemer van het hospitaal onder nr.1; onder toezegging van de heer Van Haren dat zij onder behoorlijke taxatie een vergoeding zouden genieten wegens het reinigen der barakken en fournitures en , mitsgaders van de schade en bederf daaraan kunnende worden veroorzaakt; dat de voorschreven zieken en gewonden een periode van 54 dagen in de barakken gehuisvest zijn geweest, de supplianten voor het gebruik en reinigen mitsgaders het herstellen van de schade volgens een verklaring onder nr.2 aan de aannemer van het onderhoud </w:t>
      </w:r>
      <w:r w:rsidR="00A725C5">
        <w:t>zullen moeten betalen een som van</w:t>
      </w:r>
      <w:r w:rsidR="00F46BC4">
        <w:t xml:space="preserve"> </w:t>
      </w:r>
      <w:r w:rsidR="00A725C5">
        <w:t>459:18:8 en aan de aannemer van het onderhoud der gebouwen kribben en benodigdheden [utenciles] wegens hetgeen verbroken en gemist is als voor het schoonmaken daarvan en het witten der kamers volgens rekening nr. 3 een bedrag van 18:9:8, met een verzoek dat die bedragen zullen worden toegelegd</w:t>
      </w:r>
    </w:p>
    <w:p w14:paraId="21BFCE31" w14:textId="77777777" w:rsidR="00A725C5" w:rsidRDefault="00A725C5" w:rsidP="00A259A2"/>
    <w:p w14:paraId="5655F74E" w14:textId="77777777" w:rsidR="00A725C5" w:rsidRDefault="00A725C5" w:rsidP="00A259A2">
      <w:r>
        <w:t>folio 119 – woensdag 15 november 1747</w:t>
      </w:r>
    </w:p>
    <w:p w14:paraId="3AFD4C72" w14:textId="77777777" w:rsidR="00A725C5" w:rsidRDefault="00A725C5" w:rsidP="00A259A2">
      <w:r>
        <w:t>Missive van de magistraat van ’s-Hertogenbosch aangevende dat zij, ingevolge de resolutie van de 11</w:t>
      </w:r>
      <w:r w:rsidRPr="00A725C5">
        <w:rPr>
          <w:vertAlign w:val="superscript"/>
        </w:rPr>
        <w:t>e</w:t>
      </w:r>
      <w:r>
        <w:t xml:space="preserve"> betreffende vuur en licht voor de keizerlijke troepen in de barakken zullen leveren voor de </w:t>
      </w:r>
      <w:smartTag w:uri="urn:schemas-microsoft-com:office:smarttags" w:element="metricconverter">
        <w:smartTagPr>
          <w:attr w:name="ProductID" w:val="3 st"/>
        </w:smartTagPr>
        <w:r>
          <w:t>3 st</w:t>
        </w:r>
      </w:smartTag>
      <w:r>
        <w:t xml:space="preserve">. aan haar bij de resolutie daarvoor toegevoegd, hoe zeer die volgens hun gemaakte calculatie </w:t>
      </w:r>
      <w:r w:rsidR="005738A5">
        <w:t xml:space="preserve">niet toereikend zullen zijn, in de hoop, dat zij na het beëindigen der winterkwartieren haar Ed:  Mo: hoe aanzienlijk zij op het leveren van vuur en licht van de keizerlijke troepen hebben toegegeven, met verzoek hen toch wel enigszins tegemoet te komen; en voorts nog in de veronderstelling dat haar Ed:  Mo: hen zullen liberen [vrijstellen van] de betaling van ’s  lands impost van de steenkolen, hout en kaarsen die ter consumptie van de keizerlijke troepen, logerende in de barakken, hebben moeten verzorgen nl. het 150 dagen tot het bestoken van 220 schoorstenen </w:t>
      </w:r>
      <w:r w:rsidR="00BA6EF9">
        <w:t>wat betekent 412 ½ hoet kolen, 33.000 fagotten of takkenbossen als ook 3300 kaarsen; deze missive wordt overhandigd aan de ontvanger der gemene middelen om voor zover daarbij werd verzocht om vrijdom van ’s lands impost van de steenkolen hout en kaarsen, die door de magistraat zullen worden verzorgd aan de keizerlijke troepen in de barakken, haar Ed: Mo: te berichten</w:t>
      </w:r>
    </w:p>
    <w:p w14:paraId="226A747A" w14:textId="77777777" w:rsidR="00925910" w:rsidRDefault="00925910" w:rsidP="00A259A2"/>
    <w:p w14:paraId="69033599" w14:textId="77777777" w:rsidR="00BA6EF9" w:rsidRDefault="00BA6EF9" w:rsidP="00A259A2">
      <w:r>
        <w:t>folio 122 verso – woensdag 15 november 1747</w:t>
      </w:r>
    </w:p>
    <w:p w14:paraId="3B2C2126" w14:textId="77777777" w:rsidR="00DD6CFD" w:rsidRDefault="009D564D" w:rsidP="00A259A2">
      <w:r>
        <w:t>Missive van de kwartiermeester generaal van de cavalerie Tiddinga geschreven te ’s-Hertogenbosch inhoudende dat de drossaard van Ravenstein en het Megense openlijk protesteren tegen de inkwartiering van zeven eskadrons van Stirum Oostenrijkse dragonders, welke protestatie generaal Radicati die troepen commanderende verlegen maakt, te meer omdat de patenten van Zijne Hoogheid getekend op d e5e, melden te kantonneren te Eindhoven etc. doch dat de marsroute van kolonel Bouquet getekend op de 7</w:t>
      </w:r>
      <w:r w:rsidRPr="009D564D">
        <w:rPr>
          <w:vertAlign w:val="superscript"/>
        </w:rPr>
        <w:t>e</w:t>
      </w:r>
      <w:r>
        <w:t xml:space="preserve"> is gericht op het Ravensteinse en Megense</w:t>
      </w:r>
      <w:r w:rsidR="005559F9">
        <w:t>, gelijk mede de kantonneringslijst der Oostenrijkse troepen door haar Ed: Mo: aan hem kwartiermeester generaal Tidinga is toegezonden dd. de 7</w:t>
      </w:r>
      <w:r w:rsidR="005559F9" w:rsidRPr="005559F9">
        <w:rPr>
          <w:vertAlign w:val="superscript"/>
        </w:rPr>
        <w:t>e</w:t>
      </w:r>
      <w:r w:rsidR="005559F9">
        <w:t xml:space="preserve">  en ook naar Ravensteinse wijken; dat de generaal Radicati daar bij gevoegd heeft dat lang is gesproken met veldmaarschalk Grave van Batthiani voor diens vertrek is gesproken en dat deze van geen zwarigheden gewag heeft gemaakt van Ravensteinse kant en aangaf daarover niet geïnformeerd te zijn geweest; nadien zou overlegd worden met de kwartierschouten </w:t>
      </w:r>
      <w:r w:rsidR="00DD6CFD">
        <w:t xml:space="preserve">of hun stadhouders </w:t>
      </w:r>
      <w:r w:rsidR="005559F9">
        <w:t xml:space="preserve">van de kwartieren Peelland, Maasland en Oisterwijk </w:t>
      </w:r>
      <w:r w:rsidR="00DD6CFD">
        <w:t>om foerage te betrekken en het transport daarvan te regelen, in welke memorie genoemd worden de dorpen waar de regimenten dragonders zouden gaan kantonneren nl. Middelrodebrug, Heeswijk &amp; Dinther, Veghel, Schijndel, Sint Oedenrode, Boxtel, Esch, Gemonde, Sint Michielsgestel, Haaren en Belveren, helvoirt, Cromvoirt en Vught – opgesteld in Den Haag dd. 15 november 1797 en getekend door G.O. van Burmania</w:t>
      </w:r>
    </w:p>
    <w:p w14:paraId="27007E3B" w14:textId="77777777" w:rsidR="00DD6CFD" w:rsidRDefault="00DD6CFD" w:rsidP="00A259A2"/>
    <w:p w14:paraId="58F76597" w14:textId="77777777" w:rsidR="00BA6EF9" w:rsidRDefault="005559F9" w:rsidP="00A259A2">
      <w:r>
        <w:t xml:space="preserve"> </w:t>
      </w:r>
    </w:p>
    <w:p w14:paraId="260128A0" w14:textId="77777777" w:rsidR="00341CA3" w:rsidRDefault="00584E2B" w:rsidP="00A259A2">
      <w:r>
        <w:t>folio 129 – donderdag 16 november 1747</w:t>
      </w:r>
    </w:p>
    <w:p w14:paraId="158042A4" w14:textId="77777777" w:rsidR="00584E2B" w:rsidRDefault="00584E2B" w:rsidP="00A259A2">
      <w:r>
        <w:t>Rekest van het classis vaan ’s-Hertogenbosch met het verzoek aan de Ed: Mo: om te approberen het beroep van Jacobus Pencier geweest zijnde predikant van het garnizoen Namen tot predikant in Heeswijk Dinther vermits het overlijden van Johan Tieleman van Breugel</w:t>
      </w:r>
    </w:p>
    <w:p w14:paraId="7489501D" w14:textId="77777777" w:rsidR="00F41363" w:rsidRDefault="00F41363" w:rsidP="00A259A2">
      <w:r>
        <w:t xml:space="preserve"> </w:t>
      </w:r>
    </w:p>
    <w:p w14:paraId="52D34DC3" w14:textId="77777777" w:rsidR="0042689A" w:rsidRDefault="00584E2B" w:rsidP="00A259A2">
      <w:r>
        <w:t>folio 129 – donderdag 16 november 1747</w:t>
      </w:r>
    </w:p>
    <w:p w14:paraId="0F5B1AF8" w14:textId="77777777" w:rsidR="00584E2B" w:rsidRDefault="00584E2B" w:rsidP="00A259A2">
      <w:r>
        <w:t xml:space="preserve">Rekest van o.a. Arnaut Walraven aannemer van het hospitaal te ’s-Hertogenbosch met een verzoek tot afrekening van de toegestuurde zes wekelijkse lijst van de verpleegde zieken te beginnen 23 november en vraagt om een ordonnantie van 20.000 gl. </w:t>
      </w:r>
    </w:p>
    <w:p w14:paraId="35264980" w14:textId="77777777" w:rsidR="007A128E" w:rsidRDefault="007A128E" w:rsidP="00A259A2"/>
    <w:p w14:paraId="18DE9030" w14:textId="77777777" w:rsidR="007A128E" w:rsidRDefault="007A128E" w:rsidP="00A259A2">
      <w:r>
        <w:t>folio 130 – donderdag 16 november 1747</w:t>
      </w:r>
    </w:p>
    <w:p w14:paraId="2D4E4F5D" w14:textId="77777777" w:rsidR="007A128E" w:rsidRDefault="007A128E" w:rsidP="00A259A2">
      <w:r>
        <w:t>Missive van A.Walraven aannemer van ’s lands hospitaal te ’s-Hertogenbosch inhoudende dat tegenwoordig binnen de stad circa 1060 zieken worden aangetroffen  en dat hij ter obedientie aan haar Ed: Mo: resolutie van de 9</w:t>
      </w:r>
      <w:r w:rsidRPr="007A128E">
        <w:rPr>
          <w:vertAlign w:val="superscript"/>
        </w:rPr>
        <w:t>e</w:t>
      </w:r>
      <w:r>
        <w:t xml:space="preserve"> van deze maand er ca. 360 zou sturen naar hospitalen buiten Rotterdam, delft of Vianen, doch dat zulks enerzijds niet goed mogelijk is in acht genomen het voornoemde getal van de zieken die besmet zijn met de rode loop en hete koortsen; dat in de loopkamer van ’s landshuis niet meer dan 29 of 30 man kan worden geplaatst en het getal der voorschreven patiënten </w:t>
      </w:r>
      <w:r w:rsidR="00A93DB0">
        <w:t xml:space="preserve">ongelijk groter zijnde, alle overige zieken nu in de bij hem gehuurde huisjes zijn gelegd aan de Dieze en welke in het voorschreven geval in ‘slandshuizinge of in de Geertruikerk gelogeerd zouden moeten worden, als wanneer te duchten zou zijn dat alle overige zieken daardoor geïnfecteerd zouden worden tot groot nadeel van het gemene land en ongeluk voor de noodlijdenden, waarbij in de tweede plaats, dat van dag tot dag een groot getal herstelde zieken [reconvaliscenten] van daar naar hun garnizoenen vertrekkende, het getal der patiënten binnen 14 dagen tot 700 zal zijn teruggebracht, verhopende, dat haar Ed: Mo: om voorschreven redenen zich zullen laten welgevallen, dat voor die korten tijd geen overbrenging van patiënten geschiede, zullen in het vervolg zorg dragen dat al degenen </w:t>
      </w:r>
      <w:r w:rsidR="00E560CA">
        <w:t>die boven het getal van 700 aanstonds worden doorgestuurd buiten Rotterdam Delft of Vianen</w:t>
      </w:r>
    </w:p>
    <w:p w14:paraId="30477907" w14:textId="77777777" w:rsidR="00340F4C" w:rsidRDefault="001C13F1" w:rsidP="00A259A2">
      <w:r>
        <w:t xml:space="preserve"> </w:t>
      </w:r>
    </w:p>
    <w:p w14:paraId="40FADE01" w14:textId="77777777" w:rsidR="00E560CA" w:rsidRDefault="00E560CA" w:rsidP="00A259A2">
      <w:r>
        <w:t>folio 133 verso – donderdag 16 november 1747</w:t>
      </w:r>
    </w:p>
    <w:p w14:paraId="7323ABBF" w14:textId="77777777" w:rsidR="00E560CA" w:rsidRDefault="00E560CA" w:rsidP="00A259A2">
      <w:r>
        <w:t>Missive van generaal Cromstrom gouverneur van ’s-Hertogenbosch die de monsterrollen doorstuurt van de ammunitiewagens, karretjes en hospitaalwagens alsmede van de tochtpaarden die gemonsterd zijn</w:t>
      </w:r>
    </w:p>
    <w:p w14:paraId="3A80A0FE" w14:textId="77777777" w:rsidR="00E560CA" w:rsidRDefault="00E560CA" w:rsidP="00A259A2"/>
    <w:p w14:paraId="73AD0B9C" w14:textId="77777777" w:rsidR="00E560CA" w:rsidRDefault="00AF061D" w:rsidP="00A259A2">
      <w:r>
        <w:t>folio 133 verso – donderdag 16 november 1747</w:t>
      </w:r>
    </w:p>
    <w:p w14:paraId="50A3499F" w14:textId="77777777" w:rsidR="00AF061D" w:rsidRDefault="00AF061D" w:rsidP="00A259A2">
      <w:r>
        <w:t>Missive van dezelfde gouverneur die anageeft dat o.a. uit het garnizoen is vertrokken de compagnie van kolonel Bouquet richting Gorinchem [Gorcum] en de compagnie van majoor Martijn richting Nijmegen</w:t>
      </w:r>
    </w:p>
    <w:p w14:paraId="234C2C9C" w14:textId="77777777" w:rsidR="00AF061D" w:rsidRDefault="00AF061D" w:rsidP="00A259A2"/>
    <w:p w14:paraId="3C5819F7" w14:textId="77777777" w:rsidR="00AF061D" w:rsidRDefault="00AF061D" w:rsidP="00A259A2">
      <w:r>
        <w:t>folio 133 verso – donderdag 16 november 1747</w:t>
      </w:r>
    </w:p>
    <w:p w14:paraId="1AE8E28A" w14:textId="77777777" w:rsidR="008009CC" w:rsidRDefault="00AF061D" w:rsidP="00A259A2">
      <w:r>
        <w:t>Missive van de raad en rentmeester generaal der domeinen van Brabant De Schmeling van de 15</w:t>
      </w:r>
      <w:r w:rsidRPr="00AF061D">
        <w:rPr>
          <w:vertAlign w:val="superscript"/>
        </w:rPr>
        <w:t>e</w:t>
      </w:r>
      <w:r>
        <w:t xml:space="preserve"> inhoudende een bericht op het rekest van Alida de Groulard weduwe van wijlen Jan Lodewijk Kramer Vrouwe der heerlijkheid Geffen en van het adellijk kasteel en leenhof van Geffen en Nuland in kwartier Maasland zich daarbij beklagende dat enige jaren geleden de regenten der heerlijkheid Nuland hebben kunnen goedvinden </w:t>
      </w:r>
      <w:r w:rsidR="008009CC">
        <w:t>het genoemde kasteel en leenhof mede in de billettering en inkwartiering van een goed aantal krijgsvolk en paarden te comprehenderen, daar het kasteel van alle oude tijden af gevrijwaard is van inkwartiering en ze verzoekt de Ed: Mo: de drossaard en regenten van Nuland te gelasten en te ordonneren in het vervolg geen logering of inkwartiering van krijgsvolk en paarden als ook het leveren van karren en pioniers achterwege te alten en het kasteel als van ouds daarvan vrij te stellen</w:t>
      </w:r>
    </w:p>
    <w:p w14:paraId="73477862" w14:textId="77777777" w:rsidR="008009CC" w:rsidRDefault="008009CC" w:rsidP="00A259A2"/>
    <w:p w14:paraId="17E246E8" w14:textId="77777777" w:rsidR="008009CC" w:rsidRDefault="008009CC" w:rsidP="00A259A2">
      <w:r>
        <w:t>folio 136 – vrijdag 17 november 1747</w:t>
      </w:r>
    </w:p>
    <w:p w14:paraId="5EC6FD22" w14:textId="77777777" w:rsidR="00516289" w:rsidRDefault="008009CC" w:rsidP="00A259A2">
      <w:r>
        <w:t xml:space="preserve">Rekest van Pieter van Esveld krankbezoeker in het hospitaal van ’s-Hertogenbosch </w:t>
      </w:r>
      <w:r w:rsidR="00516289">
        <w:t>verzoekende om zijn traktement van 100 gl. voor een half jaar verschenen de 18</w:t>
      </w:r>
      <w:r w:rsidR="00516289" w:rsidRPr="00516289">
        <w:rPr>
          <w:vertAlign w:val="superscript"/>
        </w:rPr>
        <w:t>e</w:t>
      </w:r>
      <w:r w:rsidR="00516289">
        <w:t xml:space="preserve"> van deze lopende maand</w:t>
      </w:r>
    </w:p>
    <w:p w14:paraId="12E9ECCD" w14:textId="77777777" w:rsidR="00516289" w:rsidRDefault="00516289" w:rsidP="00A259A2"/>
    <w:p w14:paraId="332E3A15" w14:textId="77777777" w:rsidR="00516289" w:rsidRDefault="00516289" w:rsidP="00A259A2">
      <w:r>
        <w:t>folio 137 verso – vrijdag 17 november 1747</w:t>
      </w:r>
    </w:p>
    <w:p w14:paraId="0F7707A8" w14:textId="77777777" w:rsidR="00516289" w:rsidRDefault="00516289" w:rsidP="00A259A2">
      <w:r>
        <w:t>Mis</w:t>
      </w:r>
      <w:r w:rsidR="003F7FDC">
        <w:t>si</w:t>
      </w:r>
      <w:r>
        <w:t>ve van de raad en rentmeester generaal der domeinen van Brabant De Schmeling en de ontvangers De la Calmette, Smits, Essenius, Lobel, Verspijl , Lillie en Goske geschreven te ’s-Hertogenbosch met een verzoek aan de Ho: Mo: om de generale ontlasting aan de Meierij en van de reële omslagen aan het corpus van ieder dorp te continueren [met veel details]</w:t>
      </w:r>
    </w:p>
    <w:p w14:paraId="646D6B35" w14:textId="77777777" w:rsidR="00516289" w:rsidRDefault="00516289" w:rsidP="00A259A2"/>
    <w:p w14:paraId="54B6AC6A" w14:textId="77777777" w:rsidR="00516289" w:rsidRDefault="00AD3ED7" w:rsidP="00A259A2">
      <w:r>
        <w:t>folio 150 – zaterdag 18 november 1747</w:t>
      </w:r>
    </w:p>
    <w:p w14:paraId="7F014861" w14:textId="77777777" w:rsidR="00AD3ED7" w:rsidRDefault="00AD3ED7" w:rsidP="00A259A2">
      <w:r>
        <w:t>Rekest van Johannes Scholts koster en schoolmeester te Boxtel te kennen gevende dat de schepenen van Boxtel hebben gelieven goed te vinden om op 29 maart van dit jaar hem suppliant te ordonneren om de school waarin hij school houdt te moeten ontruimen en dat ze het hebben gebruikt tot een soort van hospitaal voor zieke soldaten van een regiment Engelse troepen alsmede zieken van het regiment van Patot die daar zijn gebleven tot de 8</w:t>
      </w:r>
      <w:r w:rsidRPr="00AD3ED7">
        <w:rPr>
          <w:vertAlign w:val="superscript"/>
        </w:rPr>
        <w:t>e</w:t>
      </w:r>
      <w:r>
        <w:t xml:space="preserve"> mei daaraan volgende; dat tussen 29 juni en 14 augustus dezelfde school is gebruikt tot inkwartiering van keizerlijke soldaten waardoor hij suppliant </w:t>
      </w:r>
      <w:r w:rsidR="00830B09">
        <w:t>niet alleen meer dan 30 gl. aan schoolgeld heeft verloren, maar daarenboven de school daardoor is komen te verlopen; dat hij suppliant daardoor van zijn beste kostwinning is beroofd, gebruikende de inwoners die meest rooms zijn, dit als voorwendsel om hun kinderen in een roomse school , die te Boxtel ‘onder de hand’ wordt gehouden, te sturen; dat haar Ed: Mo: in een resolutie van de 12</w:t>
      </w:r>
      <w:r w:rsidR="00830B09" w:rsidRPr="00830B09">
        <w:rPr>
          <w:vertAlign w:val="superscript"/>
        </w:rPr>
        <w:t>e</w:t>
      </w:r>
      <w:r w:rsidR="00830B09">
        <w:t xml:space="preserve"> juni hebben vastgesteld, dat de predikanten en schoolmeesters ten p</w:t>
      </w:r>
      <w:r w:rsidR="00B368BA">
        <w:t>la</w:t>
      </w:r>
      <w:r w:rsidR="00830B09">
        <w:t>ttenlande door het geheel district van de generaliteit zouden moeten vrijgesteld zijn van inkwartiering van de militie; dat hij suppliant verwacht had dat de schepenen van Boxtel zich naar die resolutie zouden reguleren maar verre daa</w:t>
      </w:r>
      <w:r w:rsidR="00B368BA">
        <w:t>r</w:t>
      </w:r>
      <w:r w:rsidR="00830B09">
        <w:t>van zijn gebleven en hij heeft moeten aanzien dat schepenen van Boxtel op de 14</w:t>
      </w:r>
      <w:r w:rsidR="00830B09" w:rsidRPr="00830B09">
        <w:rPr>
          <w:vertAlign w:val="superscript"/>
        </w:rPr>
        <w:t>e</w:t>
      </w:r>
      <w:r w:rsidR="00830B09">
        <w:t xml:space="preserve"> november </w:t>
      </w:r>
      <w:r w:rsidR="00B368BA">
        <w:t>hem met geweld het schoolhuis wederom hebben ontnomen en het weer voor de berging van soldaten hebben gebruikt waarover hij zich heeft beklaagd aan het adres van de schepenen</w:t>
      </w:r>
      <w:r>
        <w:t xml:space="preserve"> </w:t>
      </w:r>
      <w:r w:rsidR="00B368BA">
        <w:t xml:space="preserve">doch geen redres heeft kunnen bekomen, verzoekende aan de Ed: Mo: aan de schepenen van Boxtel te ordonneren zich te reguleren naar de inhoud van de genoemde resolutie en het schoolgebouw niet te belasten met inkwartiering van soldaten en hem suppliant een schadevergoeding te geven voor het ‘stilstaan van sijn school’. Het rekest wordt doorgestuurd naar de rentmeester der geestelijke goederen om de schepenen over die kwesie te horen en de Ed: Mo: hierover nader te berichten; ook de fiscaal van Brabant Van Erpecum krijgt een kopie van dit rekest </w:t>
      </w:r>
      <w:r w:rsidR="0060086D">
        <w:t>om informatie in te winnen over de genoemde roomse school te Boxtel die ‘onder de hand gehouden wordt’ en aan de Ed: Mo: zijn visie hierop te geven</w:t>
      </w:r>
    </w:p>
    <w:p w14:paraId="6F42A453" w14:textId="77777777" w:rsidR="0060086D" w:rsidRDefault="0060086D" w:rsidP="00A259A2"/>
    <w:p w14:paraId="6AA7045A" w14:textId="77777777" w:rsidR="0060086D" w:rsidRDefault="0060086D" w:rsidP="00A259A2">
      <w:r>
        <w:t>folio 154 verso – maandag 20 november 1747</w:t>
      </w:r>
    </w:p>
    <w:p w14:paraId="245EE8CF" w14:textId="77777777" w:rsidR="0060086D" w:rsidRDefault="0060086D" w:rsidP="00A259A2">
      <w:r>
        <w:t>Mis</w:t>
      </w:r>
      <w:r w:rsidR="00EC301E">
        <w:t>si</w:t>
      </w:r>
      <w:r>
        <w:t>ve van generaal Cromstrom gouverneur van ’s-Hertogenbosch waarbij hij overzendt een memorie van de magistraat van de stad aangaande het serviesgeld zoals het tot nu toe is betaald aan de nationale troepen en de verkoop van de 2000 schapen en weder inkopen en vervolgens dat hij bij missive van Milord Albemarle is gewaarschuwd, dat men van Breda 450 ton kruit, toebehorende aan de Koning van Groot Brittannië over water daarheen zal sturen om aldaar geborgen te worden</w:t>
      </w:r>
      <w:r w:rsidR="00EC301E">
        <w:t>, doch dat hij gouverneur is geïnformeerd geworden, dat die kwantiteit aldaar niet zonder groot gevaar kan worden geborgen, verzoekende derhalve orders van de Ed: Mo: of hij het kruit wel zou accepteren</w:t>
      </w:r>
    </w:p>
    <w:p w14:paraId="68160731" w14:textId="77777777" w:rsidR="00EC301E" w:rsidRDefault="00EC301E" w:rsidP="00A259A2"/>
    <w:p w14:paraId="301ED345" w14:textId="77777777" w:rsidR="00EC301E" w:rsidRDefault="00EC301E" w:rsidP="00A259A2">
      <w:r>
        <w:t>foli0 158 verso – maandag 20 november 1747</w:t>
      </w:r>
    </w:p>
    <w:p w14:paraId="299BCA32" w14:textId="77777777" w:rsidR="000929C7" w:rsidRDefault="00EC301E" w:rsidP="00A259A2">
      <w:r>
        <w:t>Missive van de</w:t>
      </w:r>
      <w:r w:rsidR="000929C7">
        <w:t xml:space="preserve"> </w:t>
      </w:r>
      <w:r>
        <w:t>magistraat van ’s-Hertogenbosch waarbij ze kennis geven van de orders die gesteld zijn conform een resolutie van de 13</w:t>
      </w:r>
      <w:r w:rsidRPr="00EC301E">
        <w:rPr>
          <w:vertAlign w:val="superscript"/>
        </w:rPr>
        <w:t>e</w:t>
      </w:r>
      <w:r>
        <w:t xml:space="preserve"> en ter executie van de conventie van veldmaarschalk Grave van Batthiani </w:t>
      </w:r>
      <w:r w:rsidR="00680B14">
        <w:t>over de winterkwartieren van de keizerlijke troepen op het territorium van de staat, waarbij is verzocht dat het serviesgeld dat volgens die conventie aan de keizerlijke officieren worden toegelegd niet mag worden voldaan, al nadar zij haar Ed: Mo: zullen hebben bericht, dat de bedongen huur van de voorschreven kwartieren ook zal zijn gekweten, zo op onverwachte wijze enigen van die officieren daarvan in gebreke mochten blijven en dat haar Ed: Mo: aan haar uit het servies voor de soldaten gelieven te alten betalen een som van 8000 gl.  ter goeder rekening voor het formeren van het magazijn van steenkolen hout kaarsen en olie; een ordonnantie van 8000 gl. zal worden uitgegeven</w:t>
      </w:r>
    </w:p>
    <w:p w14:paraId="58A8A89E" w14:textId="77777777" w:rsidR="000929C7" w:rsidRDefault="000929C7" w:rsidP="00A259A2"/>
    <w:p w14:paraId="5959A80A" w14:textId="77777777" w:rsidR="000929C7" w:rsidRDefault="000929C7" w:rsidP="00A259A2">
      <w:r>
        <w:t>folio 167 – dinsdag 21 november 1747</w:t>
      </w:r>
    </w:p>
    <w:p w14:paraId="5F905E06" w14:textId="77777777" w:rsidR="00EC301E" w:rsidRDefault="000929C7" w:rsidP="00A259A2">
      <w:r>
        <w:t xml:space="preserve">Missive van de magistraat van de stad ’s-Hertogenbosch en van d ebrede kerkenraad der Nederduitse gemeente aldaar inhoudende het bericht van het overlijden van Hendrik Palier waardoor is komen te vaceren een van de twee ordinaris ziekentroosters aldaar en de magistraat en kerkenraad dienen een verzoek in, verwijzend naar een resolutie van 3 mei 1697, dat men zal approberen het beroepen van Simon van den Anker die de vereiste bekwaamheden bezit </w:t>
      </w:r>
      <w:r w:rsidR="002F6B45">
        <w:t>om hem als ziekentrooster aan te stellen die reeds op 29 augustus is beroepen en voor wie de akte van betaling uitgegeven zal worden</w:t>
      </w:r>
      <w:r w:rsidR="00680B14">
        <w:t xml:space="preserve"> </w:t>
      </w:r>
    </w:p>
    <w:p w14:paraId="4073F694" w14:textId="77777777" w:rsidR="00AF061D" w:rsidRDefault="008009CC" w:rsidP="00A259A2">
      <w:r>
        <w:t xml:space="preserve"> </w:t>
      </w:r>
    </w:p>
    <w:p w14:paraId="3BC762E8" w14:textId="77777777" w:rsidR="002F6B45" w:rsidRDefault="002F6B45" w:rsidP="00A259A2">
      <w:r>
        <w:t>folio 169 verso – woensdag 22 november 1747</w:t>
      </w:r>
    </w:p>
    <w:p w14:paraId="6B2A41A2" w14:textId="77777777" w:rsidR="007310C5" w:rsidRDefault="007310C5" w:rsidP="00A259A2">
      <w:r>
        <w:t>Rekest van de regenten van de heerlijkheid Vught in kwartier Oisterwijk met een verzoek om remissie op hun verpondingen beden en gemene middelen</w:t>
      </w:r>
      <w:r w:rsidR="00175908">
        <w:t xml:space="preserve"> </w:t>
      </w:r>
    </w:p>
    <w:p w14:paraId="4F24DE82" w14:textId="77777777" w:rsidR="007310C5" w:rsidRDefault="007310C5" w:rsidP="00A259A2"/>
    <w:p w14:paraId="54790867" w14:textId="77777777" w:rsidR="007310C5" w:rsidRDefault="007310C5" w:rsidP="00A259A2">
      <w:r>
        <w:t>folio 171 – woensdag 22 november 1747</w:t>
      </w:r>
    </w:p>
    <w:p w14:paraId="424435D4" w14:textId="77777777" w:rsidR="007310C5" w:rsidRDefault="007310C5" w:rsidP="00A259A2">
      <w:r>
        <w:t>Missive van de magistraat van ’s-Hertogenbosch die een specificatie doorsturen van de onkosten van de reparatie van een stuk bouwvallige muur tussen den Boom en het Oliemolenbolwerk waarvoor ze een schadevergoeding verzoeken van 542:11:8</w:t>
      </w:r>
    </w:p>
    <w:p w14:paraId="4DD1DAC2" w14:textId="77777777" w:rsidR="007310C5" w:rsidRDefault="007310C5" w:rsidP="00A259A2"/>
    <w:p w14:paraId="06C22F07" w14:textId="77777777" w:rsidR="007310C5" w:rsidRDefault="007310C5" w:rsidP="00A259A2">
      <w:r>
        <w:t>folio 174 – woensdag 22 november 1747</w:t>
      </w:r>
    </w:p>
    <w:p w14:paraId="6292DE42" w14:textId="77777777" w:rsidR="00FA1A77" w:rsidRPr="00FA1A77" w:rsidRDefault="007310C5" w:rsidP="00A259A2">
      <w:r>
        <w:t xml:space="preserve">Missive </w:t>
      </w:r>
      <w:r w:rsidR="00014E9A">
        <w:t>van</w:t>
      </w:r>
      <w:r>
        <w:t xml:space="preserve"> doctor Bon van de 21</w:t>
      </w:r>
      <w:r w:rsidRPr="007310C5">
        <w:rPr>
          <w:vertAlign w:val="superscript"/>
        </w:rPr>
        <w:t>e</w:t>
      </w:r>
      <w:r>
        <w:t xml:space="preserve"> aangevende dat hij ingevolge van de resolutie van de Ed: Mo: van de </w:t>
      </w:r>
      <w:r w:rsidR="00014E9A">
        <w:t>20</w:t>
      </w:r>
      <w:r w:rsidR="00014E9A" w:rsidRPr="00014E9A">
        <w:rPr>
          <w:vertAlign w:val="superscript"/>
        </w:rPr>
        <w:t>e</w:t>
      </w:r>
      <w:r w:rsidR="00014E9A">
        <w:t xml:space="preserve"> alle doctoren en chirurgijns uit ’s landsdienst heeft ontslagen m.u.v. chirurgijn majoor Hofman, Groenewegen en Wolffram en de fraters Albenis, Schreij, Overduijn  en Foppen en dat hij tot assistent heeft aangenomen doctor Dieten</w:t>
      </w:r>
      <w:r>
        <w:t xml:space="preserve">  </w:t>
      </w:r>
      <w:r w:rsidR="00FA1A77">
        <w:t xml:space="preserve"> </w:t>
      </w:r>
    </w:p>
    <w:p w14:paraId="37656517" w14:textId="77777777" w:rsidR="00A259A2" w:rsidRDefault="00A259A2"/>
    <w:p w14:paraId="47E3F866" w14:textId="77777777" w:rsidR="00014E9A" w:rsidRDefault="00014E9A">
      <w:r>
        <w:t>folio 178 verso – woensdag 22 november 1747</w:t>
      </w:r>
    </w:p>
    <w:p w14:paraId="0FBD411E" w14:textId="77777777" w:rsidR="00014E9A" w:rsidRDefault="00014E9A">
      <w:r>
        <w:t>Missive van majoor Verschuur geschreven te ’s-Hertogenbosch et verschillende berichten waaronder voor ’s-Hertogenbosch de volgende details: de</w:t>
      </w:r>
      <w:r w:rsidR="00EA7153">
        <w:t xml:space="preserve"> </w:t>
      </w:r>
      <w:r>
        <w:t>staat der veldartillerie</w:t>
      </w:r>
      <w:r w:rsidR="00EA7153">
        <w:t xml:space="preserve"> verdeeld over vier kolommen nl. 1] de staat, 2] wat reparabel is, 3] wat irreparabel is en 4] wat ontbreekt en aangevuld moet worden; voorstel om het kruitmagazijn op de Papenbril waarvan de fundamenten aan een kant wegzakken te laten repareren zo gauw het leeggemaakt zal zijn of het maken van een nieuw kruitmagazijn om daarin </w:t>
      </w:r>
      <w:smartTag w:uri="urn:schemas-microsoft-com:office:smarttags" w:element="metricconverter">
        <w:smartTagPr>
          <w:attr w:name="ProductID" w:val="321000 pond"/>
        </w:smartTagPr>
        <w:r w:rsidR="00EA7153">
          <w:t>321000 pond</w:t>
        </w:r>
      </w:smartTag>
      <w:r w:rsidR="00EA7153">
        <w:t xml:space="preserve"> kruit te kunnen plaatsen; dat enige luchtgaten meer gewenst zijn in het groot kruitmagazijn bij de Kleine Hekel en een klleine verandering nodig is aan dat van het Spaans magazijn op de Hofstad en voort inhoudende dat de 46 kanonnen en 42 wagen</w:t>
      </w:r>
      <w:r w:rsidR="000B1D6F">
        <w:t>-</w:t>
      </w:r>
      <w:r w:rsidR="00EA7153">
        <w:t xml:space="preserve"> of karpaar</w:t>
      </w:r>
      <w:r w:rsidR="00A926F7">
        <w:t xml:space="preserve">den hij nog heeft </w:t>
      </w:r>
      <w:r w:rsidR="000B1D6F">
        <w:t>in winterdienst blijvende zijn geplaatst te Liempde omdat in de stad geen stallingen te krijgen zijn en of haar Ed: Mo: niet zouden kunnen goedvinden om aan de magistraat te gelasten een logies voor de voorschreven paarden bij het Begijnhof of o peen andere geschikte lege plaats te laten maken, doordien de paarden zo ver af zijnde zouden kunnen genomen worden en te ver van de hand om dagelijks de winterdienst te kunnen voorzien, waarvoor hij twee span paarden bij provisie aldaar heeft gehouden en ten slotte, dat van de artilleriebedienden bij de</w:t>
      </w:r>
      <w:r w:rsidR="00A926F7">
        <w:t xml:space="preserve"> </w:t>
      </w:r>
      <w:r w:rsidR="000B1D6F">
        <w:t>veldtrain behorende, daarvan gedurende de veldtocht op hoge orders van tijd tot tijd gedetacheerd zijnde, behalve</w:t>
      </w:r>
      <w:r w:rsidR="005F3AB8">
        <w:t>,</w:t>
      </w:r>
      <w:r w:rsidR="000B1D6F">
        <w:t>degenen die doodgeschoten of krijgsgevangen zijn gemaakt</w:t>
      </w:r>
      <w:r w:rsidR="00A926F7">
        <w:t>, hij nog heeft moeten achterlaten in de provincie Zeeland een officier, een bombardier en enige gemenen [met nadere details]</w:t>
      </w:r>
    </w:p>
    <w:p w14:paraId="6A77CA20" w14:textId="77777777" w:rsidR="00A926F7" w:rsidRDefault="00A926F7"/>
    <w:p w14:paraId="1092309A" w14:textId="77777777" w:rsidR="00A926F7" w:rsidRDefault="00A926F7">
      <w:r>
        <w:t>folio 181 verso – woensdag 22 november 1747</w:t>
      </w:r>
    </w:p>
    <w:p w14:paraId="535F4AE7" w14:textId="77777777" w:rsidR="00A926F7" w:rsidRDefault="00A926F7">
      <w:r>
        <w:t>Lijst van goederen die in ’s-Hertogenbosch dienden gemaakt te worden:</w:t>
      </w:r>
    </w:p>
    <w:p w14:paraId="09C95A49" w14:textId="77777777" w:rsidR="00A926F7" w:rsidRDefault="00A926F7">
      <w:r>
        <w:t xml:space="preserve">46 ijzeren ringen om de assen, 54 kleine lunsen pro dito ringen, </w:t>
      </w:r>
      <w:r w:rsidR="005F3AB8">
        <w:t xml:space="preserve">5 aansetters tot L à </w:t>
      </w:r>
      <w:smartTag w:uri="urn:schemas-microsoft-com:office:smarttags" w:element="metricconverter">
        <w:smartTagPr>
          <w:attr w:name="ProductID" w:val="3 lb"/>
        </w:smartTagPr>
        <w:r w:rsidR="005F3AB8">
          <w:t>3 lb</w:t>
        </w:r>
      </w:smartTag>
      <w:r w:rsidR="005F3AB8">
        <w:t xml:space="preserve">., 1 lepel en 7 aansetters korte à </w:t>
      </w:r>
      <w:smartTag w:uri="urn:schemas-microsoft-com:office:smarttags" w:element="metricconverter">
        <w:smartTagPr>
          <w:attr w:name="ProductID" w:val="3 lb"/>
        </w:smartTagPr>
        <w:r w:rsidR="005F3AB8">
          <w:t>3 lb</w:t>
        </w:r>
      </w:smartTag>
      <w:r w:rsidR="005F3AB8">
        <w:t xml:space="preserve">., 1 aansetter tot houwitser, 151 ledige blikke pijpjes tot geswinde schoten, 4 doosjes om dito pijpjes in te doen, 4 kogel mandens, 110 gepraepareerde buysen tot houwitser granaten, 1 groote houte hamer, 7 kleijne dito, 6 sleggen, 6 kleijne dito, </w:t>
      </w:r>
      <w:smartTag w:uri="urn:schemas-microsoft-com:office:smarttags" w:element="metricconverter">
        <w:smartTagPr>
          <w:attr w:name="ProductID" w:val="10 lb"/>
        </w:smartTagPr>
        <w:r w:rsidR="005F3AB8">
          <w:t>10 lb</w:t>
        </w:r>
      </w:smartTag>
      <w:r w:rsidR="005F3AB8">
        <w:t xml:space="preserve">. meel-pulver, 8 piquetpalen, 24 sarkvlaggen, 13 bossen hoepels, 38254 scherpe patronen à </w:t>
      </w:r>
      <w:smartTag w:uri="urn:schemas-microsoft-com:office:smarttags" w:element="metricconverter">
        <w:smartTagPr>
          <w:attr w:name="ProductID" w:val="16 in"/>
        </w:smartTagPr>
        <w:r w:rsidR="005F3AB8">
          <w:t>16 in</w:t>
        </w:r>
      </w:smartTag>
      <w:r w:rsidR="005F3AB8">
        <w:t xml:space="preserve"> het lb., 19780 dito à </w:t>
      </w:r>
      <w:smartTag w:uri="urn:schemas-microsoft-com:office:smarttags" w:element="metricconverter">
        <w:smartTagPr>
          <w:attr w:name="ProductID" w:val="18 in"/>
        </w:smartTagPr>
        <w:r w:rsidR="005F3AB8">
          <w:t>18 in</w:t>
        </w:r>
      </w:smartTag>
      <w:r w:rsidR="005F3AB8">
        <w:t xml:space="preserve"> het lb., 9 kis[t]jes tot voors. patronen, 3 blikke maatjes om de patronen te vullen à 16 </w:t>
      </w:r>
      <w:r w:rsidR="009D2A36">
        <w:t xml:space="preserve">int lb, 2 dito à 18 int lb., 1 gepraepareede handgranaad, 315 gepraepareerde buysen tot dito in voorraad, 2 pulvermaten à ½ lb., 1 pulvermaat `1 lb., 2 dito à </w:t>
      </w:r>
      <w:smartTag w:uri="urn:schemas-microsoft-com:office:smarttags" w:element="metricconverter">
        <w:smartTagPr>
          <w:attr w:name="ProductID" w:val="2 lb"/>
        </w:smartTagPr>
        <w:r w:rsidR="009D2A36">
          <w:t>2 lb</w:t>
        </w:r>
      </w:smartTag>
      <w:r w:rsidR="009D2A36">
        <w:t xml:space="preserve">., 1 dito à </w:t>
      </w:r>
      <w:smartTag w:uri="urn:schemas-microsoft-com:office:smarttags" w:element="metricconverter">
        <w:smartTagPr>
          <w:attr w:name="ProductID" w:val="5 lb"/>
        </w:smartTagPr>
        <w:r w:rsidR="009D2A36">
          <w:t>5 lb</w:t>
        </w:r>
      </w:smartTag>
      <w:r w:rsidR="009D2A36">
        <w:t>.</w:t>
      </w:r>
    </w:p>
    <w:p w14:paraId="0C99583F" w14:textId="77777777" w:rsidR="00A926F7" w:rsidRDefault="00C052F9">
      <w:r>
        <w:t>folio 187 verso – donderdag 23 november 1747</w:t>
      </w:r>
    </w:p>
    <w:p w14:paraId="71DB256D" w14:textId="77777777" w:rsidR="004A047A" w:rsidRDefault="00C052F9">
      <w:r>
        <w:t xml:space="preserve">De heren commissarissen hebben gerapporteerd dat Zijne Hoogheid in een militair besoigne aan hen heeft gecommuniceerd dat de Oostenrijkse generaal majoor De Fin </w:t>
      </w:r>
      <w:r w:rsidR="004A047A">
        <w:t>met voorkennis</w:t>
      </w:r>
      <w:r>
        <w:t xml:space="preserve"> van Zijne Hoogheid heeft overgebracht de klachten van Oostenrijkse officieren over de hoge prijzen die ze te ’s-Hertogenbosch moeten betalen voor de huur van de kamers die door hen bewoond worden en verzocht is daar orders voor op te stellen en men vraagt nu de magistraat te berichten over de taxatiebedragen van de huur van kamers, stallingen etc. voor de officieren van het garnizoen en in het bijzonder de bedragen die zijn vastgesteld </w:t>
      </w:r>
      <w:r w:rsidR="004A047A">
        <w:t>voor de Oostenrijkse officieren</w:t>
      </w:r>
    </w:p>
    <w:p w14:paraId="7F37BDCE" w14:textId="77777777" w:rsidR="004A047A" w:rsidRDefault="004A047A"/>
    <w:p w14:paraId="187987BE" w14:textId="77777777" w:rsidR="004A047A" w:rsidRDefault="004A047A">
      <w:r>
        <w:t>folio 197 – zaterdag 25 november 1747</w:t>
      </w:r>
    </w:p>
    <w:p w14:paraId="095939E7" w14:textId="77777777" w:rsidR="00B86433" w:rsidRDefault="004A047A">
      <w:r>
        <w:t xml:space="preserve">Missive van generaal Van Cromstrom geschreven te ’s-Hertogenbosch aangevende dat hij zich verplicht vond haar Ed: Mo: te informeren </w:t>
      </w:r>
      <w:r w:rsidR="00B86433">
        <w:t>dat er nog geen barakken zijn geconstrueerd op fort Crevecoeur maar alleen en houten logies om te dienen voor een grote corps de guarde van omtrent 140 man; men dient daar, evenals gebeurd is op de forten Isabella en St.Anthony, fournitures te leveren  en bericht wordt dat er 450 tonnen Engelse pulver zijn aangekomen</w:t>
      </w:r>
    </w:p>
    <w:p w14:paraId="3F0EF709" w14:textId="77777777" w:rsidR="00B86433" w:rsidRDefault="00B86433"/>
    <w:p w14:paraId="3C27DCE0" w14:textId="77777777" w:rsidR="00B86433" w:rsidRDefault="00B86433">
      <w:r>
        <w:t>folio 198 verso – maandag 27 november 1747</w:t>
      </w:r>
    </w:p>
    <w:p w14:paraId="60515796" w14:textId="77777777" w:rsidR="000C7AC2" w:rsidRDefault="00B86433">
      <w:r>
        <w:t>Rekest van Maria Janette &amp; Comp. bankiers wonende te ’s-Hertogenbosch daarbij verzoekende o meen mand</w:t>
      </w:r>
      <w:r w:rsidR="000C7AC2">
        <w:t>e</w:t>
      </w:r>
      <w:r>
        <w:t xml:space="preserve">ment </w:t>
      </w:r>
      <w:r w:rsidR="000C7AC2">
        <w:t xml:space="preserve">van R.A. o pen jegens Jan Willem Horsman kapitein geweldiger bij het korps artillerie van de staat tot betaling van een som van 400 gl. door de supplianten aan hem voorgeschoten, maar op een verhoor hebben partijen geen overeenkomst kunnen sluiten </w:t>
      </w:r>
    </w:p>
    <w:p w14:paraId="2B9A0A02" w14:textId="77777777" w:rsidR="000C7AC2" w:rsidRDefault="000C7AC2"/>
    <w:p w14:paraId="4F7EB383" w14:textId="77777777" w:rsidR="000C7AC2" w:rsidRDefault="009660CF">
      <w:r>
        <w:t>folio 201 verso – maandag 27 november 1747</w:t>
      </w:r>
    </w:p>
    <w:p w14:paraId="4AB978B0" w14:textId="77777777" w:rsidR="009660CF" w:rsidRDefault="009660CF">
      <w:r>
        <w:t>Missive van generaal Cromstrom gouverneur van ’s-Hertogenbosch van de 24</w:t>
      </w:r>
      <w:r w:rsidRPr="009660CF">
        <w:rPr>
          <w:vertAlign w:val="superscript"/>
        </w:rPr>
        <w:t>e</w:t>
      </w:r>
      <w:r>
        <w:t xml:space="preserve"> aangevende dat in zijn missive van de 18</w:t>
      </w:r>
      <w:r w:rsidRPr="009660CF">
        <w:rPr>
          <w:vertAlign w:val="superscript"/>
        </w:rPr>
        <w:t>e</w:t>
      </w:r>
      <w:r>
        <w:t xml:space="preserve"> abusief is gesteld dat de oorlogsbehoeften voor genoemde stad gedestineerd in het laatst van maart zouden aankomen maar dat hij nu geïnformeerd is dat die ingevolge haar Ed: Mo: resolutie op 1 maart aldaar moeten zijn zodat hij tot nu toe nog geen orders aan de magistraat heeft gegeven wanneer de schapen door hen verkocht wederom geleverd  moeten worden</w:t>
      </w:r>
      <w:r w:rsidR="00512B61">
        <w:t>, maar dat hij van intentie is hen te gelasten om die in het begin van maart te leveren tenzij de Ed: Mo: anders oordelen</w:t>
      </w:r>
    </w:p>
    <w:p w14:paraId="4857D872" w14:textId="77777777" w:rsidR="00512B61" w:rsidRDefault="00512B61"/>
    <w:p w14:paraId="6D176574" w14:textId="77777777" w:rsidR="00512B61" w:rsidRDefault="00512B61">
      <w:r>
        <w:t>folio 214 – maandag 27 november 1747</w:t>
      </w:r>
    </w:p>
    <w:p w14:paraId="359BFD64" w14:textId="77777777" w:rsidR="00512B61" w:rsidRDefault="00512B61">
      <w:r>
        <w:t xml:space="preserve">Onderzoek van een missive van stadhouder </w:t>
      </w:r>
      <w:r w:rsidR="008F011A">
        <w:t>Vorster [Verster bedoeld ?] geschreven te Oisterwijk op de 15</w:t>
      </w:r>
      <w:r w:rsidR="008F011A" w:rsidRPr="008F011A">
        <w:rPr>
          <w:vertAlign w:val="superscript"/>
        </w:rPr>
        <w:t>e</w:t>
      </w:r>
      <w:r w:rsidR="008F011A">
        <w:t xml:space="preserve"> waarbij hij te kennen geeft dat twee bataljons keizerlijke troepen van Waldek met twee compagnieën grenadiers met de staf te Tilburg zijn geplaatst, vijf compagnieën van het regiment van Bethlem te Moergestel, twee compagnieën te Enschot en de staf en vier compagnieën van het regiment van Viviery (?) te Oisterwijk, vijf compagnieën te Udenhout en drie te Berkel en het is voor de dorpen een onmogelijk te dragen last om die troepen de hele winter te onderhouden en roepen de hulp in van de andere omliggende dorpen [met details]</w:t>
      </w:r>
    </w:p>
    <w:p w14:paraId="3C54AEAF" w14:textId="77777777" w:rsidR="008F011A" w:rsidRDefault="008F011A"/>
    <w:p w14:paraId="17BE42BF" w14:textId="77777777" w:rsidR="008F011A" w:rsidRDefault="00CD5E89">
      <w:r>
        <w:t>folio 227 – woensdag 29 november 1747</w:t>
      </w:r>
    </w:p>
    <w:p w14:paraId="791364B0" w14:textId="77777777" w:rsidR="00CD5E89" w:rsidRDefault="00CD5E89">
      <w:r>
        <w:t xml:space="preserve">Rekest van Rijnerus de Graaf lid van de abdij van Tongerlo die zijn zending heeft ontvangen om de roomse dienst als pastoor te gaan waarnemen te Diessen in kwartier Oisterwijk in de plaats en vanwege de vrijwillige afstand van Matheus van IJsendijk; van Jodocus Rommens lid van de abdij van Tongerlo die zijn zending heeft ontvangen om als kapelaan de roomse dienst waar te nemen in Tilburg in plaats van het vertrek van Reinerus de Graaf; en van Garembertus Vos lid van de abdij van Tongerlo </w:t>
      </w:r>
      <w:r w:rsidR="00CF4448">
        <w:t>die zijn zending heeft ontvangen om ook als kapelaan de roomse dienst in Tilburg waar te nemen in de plaats van en vanwege de vrijwillige afstand van Frederik Stakenborg, aan wie een akte van admissie wordt verleend omdat ze alle drie voldoen aan de eigen gesteld in de resolutie van 19 juli 1730 en rest hen nog een handtekening te zetten onder de verklaring die i neen speciaal register wordt bewaard</w:t>
      </w:r>
      <w:r>
        <w:t xml:space="preserve"> </w:t>
      </w:r>
    </w:p>
    <w:p w14:paraId="780AA2D4" w14:textId="77777777" w:rsidR="008F011A" w:rsidRDefault="008F011A"/>
    <w:p w14:paraId="4B1598A0" w14:textId="77777777" w:rsidR="00CF4448" w:rsidRDefault="00CF4448">
      <w:r>
        <w:t>folio 227 verso – woensdag 29 november 1747</w:t>
      </w:r>
    </w:p>
    <w:p w14:paraId="168D0479" w14:textId="77777777" w:rsidR="00CF4448" w:rsidRDefault="00CF4448">
      <w:r>
        <w:t>Sententie in de zaak hangende voor de Raad tussen rentmeester De Back jegens een zekere Dirk van Heeswijk molenaar te Riethoven in kwartier Kempenland waarop een reprimande is gevolgd over de wijze van procederen verwijzend naar een reglement uit 1737 want men zou in strijd met dit reglement gehandeld hebben</w:t>
      </w:r>
    </w:p>
    <w:p w14:paraId="3AF16156" w14:textId="77777777" w:rsidR="00CF4448" w:rsidRDefault="00CF4448"/>
    <w:p w14:paraId="592FEFBD" w14:textId="77777777" w:rsidR="00CF4448" w:rsidRDefault="003F7FDC">
      <w:r>
        <w:t>folio 228 verso – woensdag 29 november 1747</w:t>
      </w:r>
    </w:p>
    <w:p w14:paraId="1F0D1B26" w14:textId="77777777" w:rsidR="002A08DF" w:rsidRDefault="003F7FDC">
      <w:r>
        <w:t xml:space="preserve">Missive van de stadhouders der vier Meierijse kwartieren aan wie in de gepasseerde campagne van tijd tot tijd is geordonneerd de levering van karren en pioniers, de nodige conducteurs die gebruikt zijn om te werken aan de fortificaties te Breda en te ’s-Hertogenbosch met de onderhorige forten tegen </w:t>
      </w:r>
      <w:smartTag w:uri="urn:schemas-microsoft-com:office:smarttags" w:element="metricconverter">
        <w:smartTagPr>
          <w:attr w:name="ProductID" w:val="12 st"/>
        </w:smartTagPr>
        <w:r>
          <w:t>12 st</w:t>
        </w:r>
      </w:smartTag>
      <w:r>
        <w:t xml:space="preserve">. per dag </w:t>
      </w:r>
      <w:r w:rsidR="002A08DF">
        <w:t>maar dat daarop geen betaling is gevolgd [met details]</w:t>
      </w:r>
    </w:p>
    <w:p w14:paraId="54D75373" w14:textId="77777777" w:rsidR="002A08DF" w:rsidRDefault="002A08DF"/>
    <w:p w14:paraId="63A94A07" w14:textId="77777777" w:rsidR="002A08DF" w:rsidRDefault="002A08DF">
      <w:r>
        <w:t>folio 234 verso – donderdag 30 november 1747</w:t>
      </w:r>
    </w:p>
    <w:p w14:paraId="7089D3EB" w14:textId="77777777" w:rsidR="003F7FDC" w:rsidRDefault="002A08DF">
      <w:r>
        <w:t>Missive van generaal Cromstrom gouverneur van ’s-Hertogenbosch die een bericht doorstuurt van ingenieur Pierlink aangaande de artikelen van haar Ed: Mo: resolutie van de 22</w:t>
      </w:r>
      <w:r w:rsidRPr="002A08DF">
        <w:rPr>
          <w:vertAlign w:val="superscript"/>
        </w:rPr>
        <w:t>e</w:t>
      </w:r>
      <w:r>
        <w:t xml:space="preserve"> met het bericht dat hij ingenieur samen met twee gedeputeerden uit de magistraat van de stad heeft onderzocht waar ter plaatse en met de minste kosten een loge zou kunnen worden opgeslagen voor 100 paarden en geconstateerd hebbende dat dit op het Sint Jacobskerkhof of op het Bagijnhof </w:t>
      </w:r>
      <w:r w:rsidR="002F2759">
        <w:t xml:space="preserve">gevoeglijk zou kunnen geschieden en waarvan de onkosten ca. 4800 gl. zullen bedragen; dat de voorwagens en affuiten kunnen worden geleverd in de stal van de geweldige provoost die nu leeg staat zijnde nabij de pikeurstal, waar genoemde voorwagens en affuiten in bewaard worden en waaraan, indien nodig, met geringe kosten een losse loge kan worden gezet; dat betreffende de reparatie aan het magazijn op den Papenbril hij zich refereert aan de memorie </w:t>
      </w:r>
      <w:r w:rsidR="00763AB4">
        <w:t xml:space="preserve">die vier jaren geleden door directeur Draak aan de Ho: Mo: is toegezonden, die het voorschreven gebouw, leeg staande, nauwkeurig heeft laten visiteren, hetgeen tegenwoordig niet doenlijk is omdat het vol buskruit en ammunitie ligt en ingenieur Pierlink verzekert generaal Cromstrom dat het nimmer met enige reparatie wordt goed gemaakt, maar wel tot een arsenaal zoals ook de intentie van Draak was; dat hij ingenieur heeft uitgezien naar een bekwame plaats waar een nieuw kruitmagazijn zou kunnen worden geplaatst en zo ras als doenlijk is de gronden </w:t>
      </w:r>
      <w:r w:rsidR="00DA6A85">
        <w:t xml:space="preserve">der in aanmerking komende plaatsen zal visiteren en vervolgens aan de generaal daarover te rapporteren; dat de luchtgaten die in het nieuwe kruitmagazijn gemaakt zouden dienen te worden een werking is die niet kan worden ondernomen voordat het magazijn leeg zal zijn op welke gelegenheid gewacht zal moeten worden, die na het uittrekken </w:t>
      </w:r>
      <w:r w:rsidR="00763AB4">
        <w:t xml:space="preserve"> </w:t>
      </w:r>
      <w:r w:rsidR="003F7FDC">
        <w:t xml:space="preserve">  </w:t>
      </w:r>
      <w:r w:rsidR="00DA6A85">
        <w:t xml:space="preserve">van de veldtrain in het aanstaande seizoen zich zou kunnen voordoenen dat, nadien tot berging van het verwachte buskruit weinig of geen plaats meer over is en dat hij ingenieur, in overleg met majoor Verschuur heeft bevonden, dat tot berging </w:t>
      </w:r>
      <w:r w:rsidR="00FA6122">
        <w:t xml:space="preserve">van nog </w:t>
      </w:r>
      <w:smartTag w:uri="urn:schemas-microsoft-com:office:smarttags" w:element="metricconverter">
        <w:smartTagPr>
          <w:attr w:name="ProductID" w:val="500.000 pond"/>
        </w:smartTagPr>
        <w:r w:rsidR="00FA6122">
          <w:t>500.000 pond</w:t>
        </w:r>
      </w:smartTag>
      <w:r w:rsidR="00FA6122">
        <w:t xml:space="preserve"> buskruit, zeer gevoeglijk nog een der vijf zijden net het groot magazijn aan de Orthenpoort tot een kruitkamer kan worden geapproprieerd, wat 700 gl. zal gaan kosten; ten slotte dat op het plein tegen de Dieze een plaats, volgens opgave van voornoemde majoor ter lengte van 100 en breedte van 50 voeten zou kunnen worden gepalissa</w:t>
      </w:r>
      <w:r w:rsidR="00627315">
        <w:t>deerd om bommen, kogels en granaten daarin te leggen die aldaar via het water kunnen worden aan- en afgevoerd en waarvan de onkosten zeer gering zullen zijn</w:t>
      </w:r>
      <w:r w:rsidR="00FA6122">
        <w:t xml:space="preserve"> </w:t>
      </w:r>
    </w:p>
    <w:p w14:paraId="7293D55B" w14:textId="77777777" w:rsidR="00512B61" w:rsidRDefault="00627315">
      <w:r>
        <w:t>folio 237 verso – donderdag 30 november 1747</w:t>
      </w:r>
    </w:p>
    <w:p w14:paraId="2C6CEEFC" w14:textId="77777777" w:rsidR="00627315" w:rsidRDefault="00627315">
      <w:r>
        <w:t xml:space="preserve">Missive van ontvanger Bosschaart op een rekest van Anthony van Hanswijk </w:t>
      </w:r>
      <w:r w:rsidR="00044586">
        <w:t>pachter van ’s  lands impost op het gemaal te ’s-Hertogenbosch schansen en vrijdommen voor de tegenwoordige termijn te kennen gevende dat de ontvanger der gemene middelen binnen de stad aan de suppliant heeft gecommuniceerd haar Ed: Mo: resolutie van de 13</w:t>
      </w:r>
      <w:r w:rsidR="00044586" w:rsidRPr="00044586">
        <w:rPr>
          <w:vertAlign w:val="superscript"/>
        </w:rPr>
        <w:t>e</w:t>
      </w:r>
      <w:r w:rsidR="00044586">
        <w:t xml:space="preserve"> rakende de vrijdom bij het 7</w:t>
      </w:r>
      <w:r w:rsidR="00044586" w:rsidRPr="00044586">
        <w:rPr>
          <w:vertAlign w:val="superscript"/>
        </w:rPr>
        <w:t>e</w:t>
      </w:r>
      <w:r w:rsidR="00044586">
        <w:t xml:space="preserve"> artikel van de conventie tussen haar Ed:  Mo: en de veldmaarschalk Grave van Batthiani op 7 november gesloten; dat hij suppliant niet zal nalaten zich daaraan te reguleren en ingevolge van dien aan de Oostenrijkse troepen binnen de stad schansen en vrijdommen garnizoen houdende, consent billetering te verlenen zonder daarvoor ’s lands impost te vorderen</w:t>
      </w:r>
      <w:r w:rsidR="00EC57B0">
        <w:t>, doch dat, gelijk de suppliant de voorschreven impost van haar Ed: Mo: heeft gepacht zonder dat de voors. vrijdom daarvan is uitgestoken, gelijk als ook de voors: conventie een geruime tijd na de gedane verpachting en zelfs na het ingaan van de tegenwoordige pacht is gemaakt en aangegaan</w:t>
      </w:r>
      <w:r w:rsidR="00D565DB">
        <w:t>, hij niet kan vertrouwen haar Ed: Mo: intentie te zijn, dat hij van de voorschreven impost verstoken zou moeten zijn, maar ter contrarie die hem van ’s lands wegen zal worden goedgedaan verzoekende dat haar Ed: Mo: gelieven te verklaren, dat door de gouverneur van ’s-Hertogenbosch of diens commandant of commanderend officier over de aldaar en in de schansen en vrijdommen zich bevindende Oostenrijkse troepen biljetten zullen moeten worden gegeven hoeveel graan van tijd tot tijd voor die troepen ter  molen worden gebracht</w:t>
      </w:r>
      <w:r w:rsidR="006D7B90">
        <w:t xml:space="preserve"> en Bosschaart te autoriseren om aan de suppliant op zijn pacht zoveel te laten valideren, als de impost van het gemaal daarvan komt te bedragen</w:t>
      </w:r>
      <w:r w:rsidR="00EC57B0">
        <w:t xml:space="preserve"> </w:t>
      </w:r>
      <w:r w:rsidR="00044586">
        <w:t xml:space="preserve">  </w:t>
      </w:r>
    </w:p>
    <w:p w14:paraId="6A18F4D0" w14:textId="77777777" w:rsidR="00B86433" w:rsidRDefault="00B86433">
      <w:r>
        <w:t xml:space="preserve">  </w:t>
      </w:r>
    </w:p>
    <w:p w14:paraId="5A74C366" w14:textId="77777777" w:rsidR="006D7B90" w:rsidRDefault="006D7B90">
      <w:r>
        <w:t>folio 244 verso – zaterdag 2 december 1747</w:t>
      </w:r>
    </w:p>
    <w:p w14:paraId="4C791937" w14:textId="77777777" w:rsidR="006D7B90" w:rsidRDefault="0026764B">
      <w:r>
        <w:t>Enige heren uit de Raad van State hebben gerapporteerd dat Zijne Hoogheid aan hen commissarissen heeft gecommuniceerd een missive van de Heer Prins Frederic van Hesse commanderende de Hessische troepen in soldij van Groot Brittannië staande, geschreven te Utrecht op de 29</w:t>
      </w:r>
      <w:r w:rsidRPr="0026764B">
        <w:rPr>
          <w:vertAlign w:val="superscript"/>
        </w:rPr>
        <w:t>e</w:t>
      </w:r>
      <w:r>
        <w:t xml:space="preserve"> november, waarbij genoemde Prins zich beklaagt over de slechte staat waarin die troepen in de stad ’s-Hertogenbosch zouden zijn en o.a. dat zonder te melden van de excessieve prijs welke de hoofdofficieren verplicht zijn te betalen voor hun kwartieren, de meeste kapiteins voor hun kwartieren 50 tot 55 gl. per maand moeten betalen, dat hetgeen gevergd wordt </w:t>
      </w:r>
      <w:r w:rsidR="00832068">
        <w:t xml:space="preserve">aan de subalterne officieren te betalen ,dat nog in proportie excedeert, dat daarbij nog komt dat de duurte van vivres en de zware impositien, op alles gesteld, wat noodzakelijk is voor het leven en dat het om die reden voor de officieren onmogelijk is, om de depenses, welke dat garnizoen veroorzaakt, </w:t>
      </w:r>
      <w:r>
        <w:t xml:space="preserve"> </w:t>
      </w:r>
      <w:r w:rsidR="00832068">
        <w:t>te kunnen souteneren; dat een soldaat aldaar niet minder kwalijk is, terwijl men noch vuur noch licht aan hem fourneert, dat de meesten zo kwalijk zijn gelogeerd dat het te duchten is, dat daaruit niet alleen ziektes zullen ontstaan, maar ook de desorders, te meer omdat men pêle mêle in dezelfde hu</w:t>
      </w:r>
      <w:r w:rsidR="00384ACE">
        <w:t>izen</w:t>
      </w:r>
      <w:r w:rsidR="00832068">
        <w:t xml:space="preserve"> heeft geplaatst soldaten van andere naties en dat men aan geen soldaten permitteert </w:t>
      </w:r>
      <w:r w:rsidR="00384ACE">
        <w:t>hun vrouwen bij zich te hebben [met nadere details]</w:t>
      </w:r>
    </w:p>
    <w:p w14:paraId="5CC921CE" w14:textId="77777777" w:rsidR="00384ACE" w:rsidRDefault="00384ACE"/>
    <w:p w14:paraId="2B22B8F9" w14:textId="77777777" w:rsidR="00384ACE" w:rsidRDefault="00384ACE">
      <w:r>
        <w:t>folio 249 – zaterdag 2 december 1747</w:t>
      </w:r>
    </w:p>
    <w:p w14:paraId="6E1EF9D4" w14:textId="77777777" w:rsidR="00890E8B" w:rsidRDefault="00384ACE">
      <w:r>
        <w:t>Missive van de magistraat van de stad ’s-Hertogenbosch van de 30</w:t>
      </w:r>
      <w:r w:rsidRPr="00384ACE">
        <w:rPr>
          <w:vertAlign w:val="superscript"/>
        </w:rPr>
        <w:t>e</w:t>
      </w:r>
      <w:r>
        <w:t xml:space="preserve"> november inhoudende dat zij de Ed: Mo: in hun missie van de 14</w:t>
      </w:r>
      <w:r w:rsidRPr="00384ACE">
        <w:rPr>
          <w:vertAlign w:val="superscript"/>
        </w:rPr>
        <w:t>e</w:t>
      </w:r>
      <w:r>
        <w:t xml:space="preserve"> hebben voorgedragen de redenen waarom de steenkolen, hout en kaarsen </w:t>
      </w:r>
      <w:r w:rsidR="000F3120">
        <w:t>welke zij zouden opslaan tot het formeren van een magazijn, om daaruit de vier keizerlijke bataljons, die in de brakken gelogeerd zijn, het nodige vuur en licht te verschaffen, behoorden vrij te zijn van ’s  lands impost, doch daaromtrent haar Ed: Mo: finale resolutie niet hebben ontvangen; dat inmiddels enige schepen met steenkolen aldaar zijn aangekomen en opgeslagen wordende in het stadsmagazijn tot berging daarvan gedestineerd, de pachter van de impost op turf en steenkolen, Josephus Ouers genaamd, den impost daarvan komt te vorderen, met bedreiging dat hij hunne commissaris Johannes Heren daarvoor zal laten executeren, verzoekende haar Ed: Mo: ter voorkoming van de gedreigde executie, op haar voorgaande missive gelieven te accorderen een spoedige en favorabele dispositie</w:t>
      </w:r>
    </w:p>
    <w:p w14:paraId="35631DE5" w14:textId="77777777" w:rsidR="00890E8B" w:rsidRDefault="00890E8B"/>
    <w:p w14:paraId="367EB8FA" w14:textId="77777777" w:rsidR="00890E8B" w:rsidRDefault="00890E8B">
      <w:r>
        <w:t>folio 259 verso – maandag 4 december 1747</w:t>
      </w:r>
    </w:p>
    <w:p w14:paraId="368B200B" w14:textId="77777777" w:rsidR="007217E2" w:rsidRDefault="00890E8B">
      <w:r>
        <w:t>Bericht van de raad en rentmeester generaal der domeinen van Brabant De Schmeling op een rekest van de regenten van Nieuwkuijk die hebben verzocht op tot het opbouwen van een bekwame woning en school voor de schoolmeester en bedrag te mogen opnemen van 600 gl. tegen 4%</w:t>
      </w:r>
    </w:p>
    <w:p w14:paraId="12591BF1" w14:textId="77777777" w:rsidR="007217E2" w:rsidRDefault="007217E2"/>
    <w:p w14:paraId="7F91AD23" w14:textId="77777777" w:rsidR="007217E2" w:rsidRDefault="007217E2">
      <w:r>
        <w:t>folio 262 verso – maandag 4 december 1747</w:t>
      </w:r>
    </w:p>
    <w:p w14:paraId="12AC0796" w14:textId="77777777" w:rsidR="00890E8B" w:rsidRDefault="007217E2">
      <w:r>
        <w:t>Missive van de magistraat van ’s-Hertogenbosch dat generaal Cromstrom met hen heeft gecommuniceerd over de nodige fournitures ten getale van 50 op Crevecoeur onder de majoor van het fort hebben geleverd, daarbij niettemin, de Ed: Mo: in bedenking gegeven of, zolang aldaar geen barakken zullen zijn getimmerd en geen permanent garnizoen wordt gelegd, of de manschappen van de wacht</w:t>
      </w:r>
      <w:r w:rsidR="008674C7">
        <w:t>, die om de 8 dagen daarheen worden gestuurd, en hun verblijf hebben in de loge, wel enige verdere fournitures nodig hebben dan strozakken en dekens en of de matrassen en lakens bij provisie aan haar niet zouden kunnen worden wederhouden, mitsgaders of aan genoemde majoor niet behoord te worden aangeschreven van op de conservatie van de voors: fournitures goed toezicht te houden, mitsgaders telkens, wanneer de wacht verandert, die te visiteren en hetgeen wordt bevonden als beschadigd, vermist of bedorven te laten vergoeden conform art.3 van het Ed: Mo: reglement van 28 mei 1745, als zijnde het aan de aannemer v</w:t>
      </w:r>
      <w:r w:rsidR="003F7DA9">
        <w:t xml:space="preserve">an het onderhoud der fournitures niet te vergen, van om de 8 dagen bij het aftrekken der wachten present te zijn en zijn fournitures na te zien; dat in het particulier de majoor ook mag worden gelast, van niet te permitteren, dat de fournitures buiten de loge worden gebracht en de soldaten met de dekens op schildwacht gaan staan, of de fournitures tot enig ander gebruik emploijeren, zoals zij in het voorbije jaar zijn ondervonden, dat zulks is gepleegd door de Engelse soldaten die in die tijd in de barakken waren gelogeerd </w:t>
      </w:r>
      <w:r w:rsidR="00890E8B">
        <w:t xml:space="preserve"> </w:t>
      </w:r>
    </w:p>
    <w:p w14:paraId="6CABC04F" w14:textId="77777777" w:rsidR="00384ACE" w:rsidRDefault="000F3120">
      <w:r>
        <w:t xml:space="preserve"> </w:t>
      </w:r>
      <w:r w:rsidR="00384ACE">
        <w:t xml:space="preserve"> </w:t>
      </w:r>
    </w:p>
    <w:p w14:paraId="13FD8718" w14:textId="77777777" w:rsidR="003F7DA9" w:rsidRDefault="00A7452C">
      <w:r>
        <w:t>folio 297 verso – vrijdag 8 december 1747</w:t>
      </w:r>
    </w:p>
    <w:p w14:paraId="003468E2" w14:textId="77777777" w:rsidR="00606BEF" w:rsidRDefault="00A7452C">
      <w:r>
        <w:t>Rekest van Andreas van der Wenden in de voor</w:t>
      </w:r>
      <w:r w:rsidR="00606BEF">
        <w:t>b</w:t>
      </w:r>
      <w:r>
        <w:t xml:space="preserve">ije campagne gefungeerd hebbende als predikant te velde bij de artillerie, is na deliberatie besloten </w:t>
      </w:r>
      <w:r w:rsidR="00606BEF">
        <w:t>dat de suppliant gedurende het winterseizoen zal worden ingezet in het hospitaal te Rotterdam de H.Dienst waar te nemen op gelijke voet als hij suppliant in de voorbije winter in het hospitaal te ’s-Hertogenbsoch in ingezet geworden en werd hij suppliant mits dien gelast, zich ten dien einde derwaarts te begeven, waarvan een extract worden gezonden aan de kerkenraad van de Nederduitse gemeente te Rotterdam die worden aangeschreven dat daardoor de dienst vervalt van de vier ziekentroosters</w:t>
      </w:r>
    </w:p>
    <w:p w14:paraId="75A84C50" w14:textId="77777777" w:rsidR="00606BEF" w:rsidRDefault="00606BEF"/>
    <w:p w14:paraId="54848B54" w14:textId="77777777" w:rsidR="00606BEF" w:rsidRDefault="00606BEF">
      <w:r>
        <w:t>folio 299 verso – vrijdag 8 december 1747</w:t>
      </w:r>
    </w:p>
    <w:p w14:paraId="7BE1FDE3" w14:textId="77777777" w:rsidR="000B064B" w:rsidRDefault="00606BEF">
      <w:r>
        <w:t xml:space="preserve">Missive van generaal Baron van Cromstrom gouverneur van ’s-Hertogenbosch </w:t>
      </w:r>
      <w:r w:rsidR="0090511C">
        <w:t xml:space="preserve">aangevende dat hij tegenwoordig bezig is na te gaan welke levensmiddelen zich aldaar bevinden en ontbreken indien men het ongeluk </w:t>
      </w:r>
      <w:r w:rsidR="00C16430">
        <w:t>zou hebben geen provisie van meel meer te hebben  tot dagelijk</w:t>
      </w:r>
      <w:r w:rsidR="000B064B">
        <w:t>s</w:t>
      </w:r>
      <w:r w:rsidR="00C16430">
        <w:t xml:space="preserve"> gebruik van de</w:t>
      </w:r>
      <w:r w:rsidR="000B064B">
        <w:t xml:space="preserve"> </w:t>
      </w:r>
      <w:r w:rsidR="00C16430">
        <w:t xml:space="preserve">bakkers en dat de vijf molens die aldaar zijn ten eerste zouden stil staan of in de brand geschoten worden; </w:t>
      </w:r>
      <w:r>
        <w:t xml:space="preserve"> </w:t>
      </w:r>
      <w:r w:rsidR="00C16430">
        <w:t xml:space="preserve">de magistraat heeft voorgesteld toen paar blauwe stenen te laten komen vanuit Dordrecht, die op het stadhuis in bewaring te houden opdat er geen fraude mee gepleegd kan worden, maar men die stenen louter in geval van nood zou kunnen uitleveren aan de 10 grutters of molenaars die in de stad zijn, zowel voor het garnizoen als voor de ingezetenen met verzoek aan de Ed: Mo: met de koop van die stenen akkoord te gaan; </w:t>
      </w:r>
      <w:r w:rsidR="000B064B">
        <w:t>voorts een bericht dat de stad slecht is voorzien van boter, spek, gezouten vlees, kaarsen, brand[stof] etc. waarvan nader bericht zal volgen</w:t>
      </w:r>
    </w:p>
    <w:p w14:paraId="27D5EEA5" w14:textId="77777777" w:rsidR="000B064B" w:rsidRDefault="000B064B"/>
    <w:p w14:paraId="5530E91C" w14:textId="77777777" w:rsidR="00A7452C" w:rsidRDefault="00606BEF">
      <w:r>
        <w:t xml:space="preserve"> </w:t>
      </w:r>
      <w:r w:rsidR="000B064B">
        <w:t>folio 306 verso – vrijdag 8 december 1747</w:t>
      </w:r>
    </w:p>
    <w:p w14:paraId="506BC7B7" w14:textId="77777777" w:rsidR="00BF610D" w:rsidRDefault="000B064B">
      <w:r>
        <w:t>Na deliberatie is besloten en goedgevonden de gouverneur van ’s-Hertogenbosch of zijn commandeur of commanderend officier te autoriseren om enige bekwame plaatsen te kiezen waar zes ovens om brood voor de troepen te bakken kun</w:t>
      </w:r>
      <w:r w:rsidR="00BF610D">
        <w:t>nen</w:t>
      </w:r>
      <w:r>
        <w:t xml:space="preserve"> worden gemaakt</w:t>
      </w:r>
      <w:r w:rsidR="00BF610D">
        <w:t>, dat die plaatsen dienen te zijn bij het water en een ruime gelegenheid bieden om</w:t>
      </w:r>
      <w:r w:rsidR="00857662">
        <w:t xml:space="preserve"> </w:t>
      </w:r>
      <w:r w:rsidR="00BF610D">
        <w:t>het meel te kunnen bergen hetzij oude huizen of een schuur en dat daarbij een genoegzame open plaats dient te zijn opdat de broodwagens zich kunnen ‘meijden’ en daarbij staan en nadat de plaatsen gevonden zijn overleg te voeren met een ingenieur om dit alles aan te besteden waarvan kennis zal worden gegeven aan luitenant generaal Burmania kwartiermeester generaal van het leger en aan kolonel Van der Beek belast met de directie over de broodmagazijnen</w:t>
      </w:r>
    </w:p>
    <w:p w14:paraId="51D98A93" w14:textId="77777777" w:rsidR="00857662" w:rsidRDefault="00857662"/>
    <w:p w14:paraId="21A6141A" w14:textId="77777777" w:rsidR="00857662" w:rsidRDefault="00857662">
      <w:r>
        <w:t>folio 315 – zaterdag 9 december 1747</w:t>
      </w:r>
    </w:p>
    <w:p w14:paraId="7B5DF618" w14:textId="77777777" w:rsidR="00857662" w:rsidRDefault="00857662">
      <w:r>
        <w:t xml:space="preserve">Akte over de keizerlijke troepen </w:t>
      </w:r>
      <w:r w:rsidR="00826B0A">
        <w:t xml:space="preserve">en </w:t>
      </w:r>
      <w:r w:rsidR="004D31C0">
        <w:t xml:space="preserve">de gesloten conventie met o.a. de volgende informatie mbt ’s-Hertogenbosch : </w:t>
      </w:r>
      <w:r w:rsidR="003442A4">
        <w:t>op het 7</w:t>
      </w:r>
      <w:r w:rsidR="003442A4" w:rsidRPr="003442A4">
        <w:rPr>
          <w:vertAlign w:val="superscript"/>
        </w:rPr>
        <w:t>e</w:t>
      </w:r>
      <w:r w:rsidR="003442A4">
        <w:t xml:space="preserve"> en 8</w:t>
      </w:r>
      <w:r w:rsidR="003442A4" w:rsidRPr="003442A4">
        <w:rPr>
          <w:vertAlign w:val="superscript"/>
        </w:rPr>
        <w:t>e</w:t>
      </w:r>
      <w:r w:rsidR="003442A4">
        <w:t xml:space="preserve"> punt dat aan de magistraten van ’s-Hertogenbosch en Maastricht nader zal worden geschreven om de huur van de kamers en stallingen voor de officieren te taxeren in redelijkheid en te komen tot een matige prijs zonder de burger te verongelijken  en orders te stellen, dat daar twee officieren op een kamer samen</w:t>
      </w:r>
      <w:r w:rsidR="009F41BB">
        <w:t xml:space="preserve"> </w:t>
      </w:r>
      <w:r w:rsidR="003442A4">
        <w:t xml:space="preserve">willen logeren </w:t>
      </w:r>
      <w:r w:rsidR="009F41BB">
        <w:t xml:space="preserve">; en voorts dat zij de troepen </w:t>
      </w:r>
      <w:r w:rsidR="00EA6840">
        <w:t>moeten laten jovisseren [genieten] ook van de vrijdom der stadsaccijnzen volgens hetgeen bij de conventie met de heer veldmaarschalk Grave van Batthiani is overeengekomen; vier keizerlijke bataljons liggende in de stad ’s-Hertogenbosch; de zeven eskadrons kurassiers van Demar en</w:t>
      </w:r>
      <w:r w:rsidR="002106D0">
        <w:t xml:space="preserve"> </w:t>
      </w:r>
      <w:r w:rsidR="00EA6840">
        <w:t>de de zeven eskadrons dragonders</w:t>
      </w:r>
      <w:r w:rsidR="002106D0">
        <w:t xml:space="preserve"> </w:t>
      </w:r>
      <w:r w:rsidR="00EA6840">
        <w:t>van Styrum liggende op het p</w:t>
      </w:r>
      <w:r w:rsidR="002106D0">
        <w:t>la</w:t>
      </w:r>
      <w:r w:rsidR="00EA6840">
        <w:t xml:space="preserve">tteland </w:t>
      </w:r>
      <w:r w:rsidR="002106D0">
        <w:t xml:space="preserve">in de Meierij van ’s-Hertogenbosch en nog drie bataljons keizerlijke troepen ook in de Meierij op het platteland; voorts wordt kolonel Van der Beek verzocht informatie in te winnen mbt de klachten over de slechte foerage die te ’s-Hertogenbosch zou zijn geleverd; op folio 325 volgt een Franstalige instructie gegeven door Mr. Le Comte de Radicati general major de sa Majesté Imperiale &amp; Royale </w:t>
      </w:r>
      <w:r w:rsidR="00EB0CAF">
        <w:t>in 9 artikelen</w:t>
      </w:r>
    </w:p>
    <w:p w14:paraId="5EB6EFF4" w14:textId="77777777" w:rsidR="00BF610D" w:rsidRDefault="00BF610D"/>
    <w:p w14:paraId="2B203996" w14:textId="77777777" w:rsidR="00EB0CAF" w:rsidRDefault="00EB0CAF">
      <w:r>
        <w:t>folio 335 – maandag 11 december 1747</w:t>
      </w:r>
    </w:p>
    <w:p w14:paraId="0E4DF015" w14:textId="77777777" w:rsidR="00EB0CAF" w:rsidRDefault="00EB0CAF">
      <w:r>
        <w:t>Missive van ingenieur Pierlink van de 9</w:t>
      </w:r>
      <w:r w:rsidRPr="00EB0CAF">
        <w:rPr>
          <w:vertAlign w:val="superscript"/>
        </w:rPr>
        <w:t>e</w:t>
      </w:r>
      <w:r>
        <w:t xml:space="preserve"> geschreven te ’s-Hertogenbosch aangevende dat hij publiek heeft aanbesteed het maken van stallingen voor 104 paarden op het Grote Begijnhof dat is aangenomen door Cornelis van Warmond voor 4460 gl. welke binnen 6 weken moeten worden gemaakt voor zover het seizoen het toelaat ten einde het appropriëren van een der vijf zijden van het groot magazijn bij de Orthenpoort </w:t>
      </w:r>
      <w:r w:rsidR="002E0D2A">
        <w:t xml:space="preserve">tot een kruitkamer aangenomen door Jan Schouw voor 950 gl. en ten slotte het maken van drie dubbele barrières en planten </w:t>
      </w:r>
      <w:smartTag w:uri="urn:schemas-microsoft-com:office:smarttags" w:element="metricconverter">
        <w:smartTagPr>
          <w:attr w:name="ProductID" w:val="300 voet"/>
        </w:smartTagPr>
        <w:r w:rsidR="002E0D2A">
          <w:t>300 voet</w:t>
        </w:r>
      </w:smartTag>
      <w:r w:rsidR="002E0D2A">
        <w:t xml:space="preserve"> palissaden tot afsluiting van de bommen [bomben] granaten en kogels op het plein van de Papenbril en dat de betaling daarvan met kennis van de generaal Comstrom om de geringheid ervan is geassigneerd ten kantore van ontvanger Bosschaart, aangenomen door Cornelis Pardijk voor 220 gl. alles op approbatie van haar Ed: Mo:; dat hij mede op haar Ed: Mo: approbatie 22 iepenbomen heeft verkocht staande  ter plaatse alwaar de voornoemde palissadering moet geschieden benevens nog 7 dito bomen staande bij het nieuwe kruitmagazijn</w:t>
      </w:r>
      <w:r w:rsidR="001F1A03">
        <w:t xml:space="preserve"> waartoe de heer Van Haren orders heeft gegeven omdat die de lucht van het magazijn benemen voor een som van 29:15:0 bedragende samen 116:15:0</w:t>
      </w:r>
    </w:p>
    <w:p w14:paraId="5F001F22" w14:textId="77777777" w:rsidR="001F1A03" w:rsidRDefault="001F1A03"/>
    <w:p w14:paraId="22B73C76" w14:textId="77777777" w:rsidR="001F1A03" w:rsidRDefault="001F1A03">
      <w:r>
        <w:t>folio 341 verso – maandag 11 december 1747</w:t>
      </w:r>
    </w:p>
    <w:p w14:paraId="6A973DED" w14:textId="77777777" w:rsidR="00C57790" w:rsidRDefault="001F1A03">
      <w:r>
        <w:t xml:space="preserve">Missive </w:t>
      </w:r>
      <w:r w:rsidR="00C57790">
        <w:t>van</w:t>
      </w:r>
      <w:r>
        <w:t xml:space="preserve"> rentmeester De Kempenaar verzoekende aan de E</w:t>
      </w:r>
      <w:r w:rsidR="00C57790">
        <w:t>d</w:t>
      </w:r>
      <w:r>
        <w:t>: Mo: te disponeren op zijn missive van december 174</w:t>
      </w:r>
      <w:r w:rsidR="00C57790">
        <w:t>0</w:t>
      </w:r>
      <w:r>
        <w:t xml:space="preserve"> waarbij hij heeft geklaagd over twee posten die op de generaliteitsrekenkamer zijn geroijeerd in zijn</w:t>
      </w:r>
      <w:r w:rsidR="00C57790">
        <w:t xml:space="preserve"> rekening van het jaar 1746, welke missive voor nader onderzoek ter hand wordt gesteld aan enige heren van de Raad </w:t>
      </w:r>
    </w:p>
    <w:p w14:paraId="472F9CBE" w14:textId="77777777" w:rsidR="00C57790" w:rsidRDefault="00C57790"/>
    <w:p w14:paraId="089CF13B" w14:textId="77777777" w:rsidR="00C57790" w:rsidRDefault="00C57790">
      <w:r>
        <w:t>folio 361 – woensdag 13 december 1747</w:t>
      </w:r>
    </w:p>
    <w:p w14:paraId="07DF0D80" w14:textId="77777777" w:rsidR="00426523" w:rsidRDefault="00C57790">
      <w:r>
        <w:t>Missiv</w:t>
      </w:r>
      <w:r w:rsidR="0089383A">
        <w:t xml:space="preserve">e </w:t>
      </w:r>
      <w:r>
        <w:t>van generaal Cromstrom gouverneur van ’s-Hertogenb</w:t>
      </w:r>
      <w:r w:rsidR="0089383A">
        <w:t>os</w:t>
      </w:r>
      <w:r>
        <w:t>ch geschreven op de 9</w:t>
      </w:r>
      <w:r w:rsidRPr="00C57790">
        <w:rPr>
          <w:vertAlign w:val="superscript"/>
        </w:rPr>
        <w:t>e</w:t>
      </w:r>
      <w:r>
        <w:t xml:space="preserve"> inhoudende dat sedert de wateren in de Maas zijn gezwollen hij met ingenieur Pierlink van gedachten heeft gewisseld </w:t>
      </w:r>
      <w:r w:rsidR="0089383A">
        <w:t xml:space="preserve">dat men 2 à 3 superficiele ouvertures zou maken in de dijk die onlangs is gelegd </w:t>
      </w:r>
      <w:r w:rsidR="001F1A03">
        <w:t xml:space="preserve"> </w:t>
      </w:r>
      <w:r w:rsidR="0089383A">
        <w:t xml:space="preserve">van de vervallen schans te Engelen tot aan het dorp Vlijmen tot aflossing van het al te hoge water voornamelijk uit vrees dat het zulks zelf zou doen en dan een grondgat maken dat bezwaarlijk te stoppen zou zijn, welk besluit hij niet heeft durven nemen zonder goedvinden van Zijne Hoogheid en van haar ED: Mo:  en dat hij ten slotte aan genoemde ingenieur heeft geordonneerd zijn gedachten rond die omstandigheden op papier te zetten en daarvan een kopie te sturen aan de Ed: Mo: en aan Zijne Hoogheid; voort sdat hij wel wenste dat het </w:t>
      </w:r>
      <w:r w:rsidR="00426523">
        <w:t>‘</w:t>
      </w:r>
      <w:r w:rsidR="0089383A">
        <w:t>retr</w:t>
      </w:r>
      <w:r w:rsidR="00426523">
        <w:t>en</w:t>
      </w:r>
      <w:r w:rsidR="0089383A">
        <w:t>chement</w:t>
      </w:r>
      <w:r w:rsidR="00426523">
        <w:t>’ voor het front van Sprang gedaan was ten welken einde de gemelde dijk is opgeworpen om de inundatie van die plaats zo hoog te laten stijgen als aan haar Ed: Mo: bekend is vanwege de memorie die dienaangaande is ingediend door wijlen directeur De Roij</w:t>
      </w:r>
    </w:p>
    <w:p w14:paraId="1315894C" w14:textId="77777777" w:rsidR="00426523" w:rsidRDefault="00426523"/>
    <w:p w14:paraId="3C40D903" w14:textId="77777777" w:rsidR="00426523" w:rsidRDefault="00426523">
      <w:r>
        <w:t>folio 362 – woensdag 13 december 1747</w:t>
      </w:r>
    </w:p>
    <w:p w14:paraId="1ED22EF8" w14:textId="77777777" w:rsidR="00426523" w:rsidRDefault="00426523">
      <w:r>
        <w:t>Missive van rentmeester De Back die vanwege het gebrek aan betaling van enige achterstallige renten publiek heeft aanbesteed de verkoop van de goederen van Steven Quinten</w:t>
      </w:r>
      <w:r w:rsidR="00BD4907">
        <w:t xml:space="preserve"> gekocht door Jan van de Graaf voor 52 gl. </w:t>
      </w:r>
    </w:p>
    <w:p w14:paraId="0060A2A2" w14:textId="77777777" w:rsidR="00426523" w:rsidRDefault="00426523"/>
    <w:p w14:paraId="164BDFB8" w14:textId="77777777" w:rsidR="00BD4907" w:rsidRDefault="00BD4907">
      <w:r>
        <w:t>folio 372 – donderdag 14 december 1747</w:t>
      </w:r>
    </w:p>
    <w:p w14:paraId="77D25887" w14:textId="77777777" w:rsidR="00BD4907" w:rsidRDefault="00BD4907">
      <w:r>
        <w:t xml:space="preserve">Rekest van C.Perdijk [soms Pardijk] aannemer van het opzetten </w:t>
      </w:r>
      <w:r w:rsidR="00486342">
        <w:t>der glacie borstwering met blokzoden op fort Crevecoeur verzoekende om een ordonnantie van 763:4:0 voor 636 opgemaakte roeden</w:t>
      </w:r>
    </w:p>
    <w:p w14:paraId="5B9B3493" w14:textId="77777777" w:rsidR="00486342" w:rsidRDefault="00486342"/>
    <w:p w14:paraId="6C3CCF48" w14:textId="77777777" w:rsidR="00486342" w:rsidRDefault="00486342">
      <w:r>
        <w:t>folio 383 – donderdag 14 december 1747</w:t>
      </w:r>
    </w:p>
    <w:p w14:paraId="73E8DBDD" w14:textId="77777777" w:rsidR="00486342" w:rsidRDefault="00486342">
      <w:r>
        <w:t>Onderzoek door gecommitteerden van de Raad van een rekest van Philip Willem de Schmeling raad en rentmeester generaal der domeinen van Brabant te kennen gevende dat in de r</w:t>
      </w:r>
      <w:r w:rsidR="002717DD">
        <w:t>e</w:t>
      </w:r>
      <w:r>
        <w:t xml:space="preserve">keningen der voorschreven domeinen zich o.a. ook een kapittel bevindt van ontvangsten waarvan het hoofd luidt: ‘anderen ontfang van boetens, keuren en breuken voor komende van de schouwen der gemene wegen, heyrbanen, straten, steegen, bruggen, beeken, waterlopen, leygraghten, en diergelijke’; dat dit kapittel van immemoriale tijden </w:t>
      </w:r>
      <w:r w:rsidR="001F1B8E">
        <w:t xml:space="preserve">bij memorie werd verantwoord en dat de suppliant bezwaar aantekent dit kapittel te verantwoorden op de wijze zoals zijn voorgangers dat gedaan hebben, eveneens alsof daarvan nooit iets kwam, maar in zijn domeinrekening van 1746 de verantwoording van dit kapittel had ingebracht, mede wel bij memorie zoals dezelfde voorgangers, echter met een zodanige verandering dat daaruit blijkt, dat dit kapittel alleenlijk maar voor memorie in de gemelde rekening wordt gehouden [met </w:t>
      </w:r>
      <w:r w:rsidR="002717DD">
        <w:t xml:space="preserve">uitvoerige </w:t>
      </w:r>
      <w:r w:rsidR="001F1B8E">
        <w:t>opmerkingen vanuit de commissie</w:t>
      </w:r>
      <w:r w:rsidR="002717DD">
        <w:t xml:space="preserve"> van onderzoek</w:t>
      </w:r>
      <w:r w:rsidR="001F1B8E">
        <w:t>]</w:t>
      </w:r>
    </w:p>
    <w:p w14:paraId="47479DE7" w14:textId="77777777" w:rsidR="002717DD" w:rsidRDefault="002717DD"/>
    <w:p w14:paraId="2181810F" w14:textId="77777777" w:rsidR="002717DD" w:rsidRDefault="002717DD">
      <w:r>
        <w:t>folio 392 verso – vrijdag 15 december 1747</w:t>
      </w:r>
    </w:p>
    <w:p w14:paraId="0040E3A3" w14:textId="77777777" w:rsidR="0012591A" w:rsidRDefault="002717DD">
      <w:r>
        <w:t>Bericht van de raad en rentmeester generaal der domeinen van Brabant De Schmeling op een rekest van de schepenen en ingezetenen van Schijndel in kwartier Peelland  inhoudende in substantie dat Philip Willem de Schmeling bij publicatie en affictie [via aanplakbiljetten] heeft genomen in arrest alle zodanige bomen of plantages als staan voor de huizen erven en landerijen gelegen op of aan de Bodem van Elde buiten de 40 voeten gemeyntewaarts</w:t>
      </w:r>
      <w:r w:rsidR="009A218D">
        <w:t xml:space="preserve"> wat strijdig zou zijn met de pootkaart en het domeinrecht en overzulks vervallen in commissum ten behoeve der voorschreven domeinen met interdictie aan een ieder des aangaande, de voorschreven in arrest genomen bomen te beschadigen, benadelen en minde rnog te amoveren om daarvan enige vrucht te trekken, mitsgaders met intimatie van alle degenen die zouden mogen vermenen enige privileges te hebben op het voorgaande onderwerp, aan wie is verzocht daarvan binnen 14 dagen hun visie te geven zoals blijkt bij de authentieke kopie van de akte van arrestneming zoals aan het rekest is toegevoegd onder</w:t>
      </w:r>
      <w:r w:rsidR="00DA331B">
        <w:t xml:space="preserve"> </w:t>
      </w:r>
      <w:r w:rsidR="009A218D">
        <w:t>nr.1; dat de supplianten vervolgens hun visie en exhibitie hebben gegeven aan het kantoor der domeinen</w:t>
      </w:r>
      <w:r w:rsidR="00DA331B">
        <w:t xml:space="preserve">, verwijzend naar een octrooi van 13 augustus 1650, waarbij aan de ingezetenen van Schijndel ‘gehuyst ed de geerft’ aan de voorschreven gemeynte, den Bodem van Elde is gepermitteerd geworden in de voorhoofden op de voorschreven bodem, behalve eikenheesters te mogen poten alle soorten van heesters en bomen van doofhout ter spatie van 80 voeten en zulks is aan de gemene ingezetenen van Schijndel vergund in 1612 via de pootkaart met last van de betaling van een recognitiecijns van 6 gl. </w:t>
      </w:r>
      <w:r w:rsidR="00857362">
        <w:t>en is geoorloofd voor zover de poten buiten hun huizen en erven zo de pootkaarten vermelden, en voorts aan het generaal corpus van Schijndel buiten de gemelde spatie van 80 voeten op hun voorschreven generale verkregen gemeente te mogen platen allerlei soorten heesters, zoals alles breder blijkt uit het octrooi van 13 augustus 1650</w:t>
      </w:r>
      <w:r w:rsidR="00DA331B">
        <w:t xml:space="preserve"> </w:t>
      </w:r>
      <w:r w:rsidR="00857362">
        <w:t xml:space="preserve">onder nr.2; ‘dat desen onaangezien de voors: raad en rentmeester generaal de voors: gearresteerde boomen, poting &amp; plantagien van de supplianten in den voorgemelde arreste blijft behouden ende het te dugten staat, dat met de executie van dien staat voor te gaan, refuserende </w:t>
      </w:r>
      <w:r w:rsidR="00DA452D">
        <w:t>de voors: gearresteerde boomen pootingen en plantagien</w:t>
      </w:r>
      <w:r w:rsidR="00142B98">
        <w:t xml:space="preserve">van supplianten uyt de voorgem: arreste te ontstaan, ook selvs die geenen, die wel buyten de 40 dan egter binnen de 80 voeten gemeynten waards inne op den voors: bodem syn geplant, op fundament, dat de supplianten niet souden vermogen </w:t>
      </w:r>
      <w:r w:rsidR="006E4523">
        <w:t>van den voorgem: octroije te jovisseren maar van het effect van dien souden vervallen sijn, ter oorsake sy hebben nagelaten het gem: octrooije te laten registreren ten comptoire der Doemynen van Braband, quartier van ‘sBosch, agtervolgens haar Ed: Mogende resolutie van 27 february 1744, waarbij alle dorpen, gehugten, of andere particuliere huysen, of landeryen, de welke het privilegie van het tiende hout, of den tienden penning voor houtschat, of wel eenige andere privilegiën diens aangaande hebben de voors: privilegiën binnen den tyd van drie weken na de publicatie van dien ten comptoire der Domeynen hebben moeten overbrengen, om</w:t>
      </w:r>
      <w:r w:rsidR="0000313A">
        <w:t xml:space="preserve"> </w:t>
      </w:r>
      <w:r w:rsidR="006E4523">
        <w:t>aldaar geregistreert te worden, op pœne, dat die geene, die in gebreken mogte blijven, binnen den voors: tyd daar aan te voldoen, versteken souden syn en blyven</w:t>
      </w:r>
      <w:r w:rsidR="003A6C83">
        <w:t xml:space="preserve"> ten hare privilegiën; dat sy supplianten bedugt synde over allen tselve te geraken in sware processen, en om die oncosten te verhoeden, te geraden waren geworden</w:t>
      </w:r>
      <w:r w:rsidR="009E07CC">
        <w:t xml:space="preserve">, op den voet en in navolging, so als voor heen hare voorsaten in diergelyke geval gedaan hebben, provisionelyk te treden in minlyke communicatie, en accorde met den voors: raad en rentmr. generaal, en te contracteren, dat de supplianten voor en in hunne commissum gevallene, ende gearresteerde boomen, pootingen, en plantagien, als mede voor het gem: versuim soude opleggen, ende betalen de somme van 945 gl. binnen 14 dagen, om verdeelt te worden na domeyne reght, en dat daar en tegen de voor: raad en rentmr. voor den voors: arreste voor so verre </w:t>
      </w:r>
      <w:r w:rsidR="00FC4CA6">
        <w:t>die jegens de boomen, pootine, en plantagien van de supplianten wederom jovisseren van het effect van vorgem: octroye van 13 augustus 1650, alles nogtans op approbatie van ha: Ed: Mo:; verzoekende ha:Ed:Mog: aan hun supplainten voor so verre concerneert die geene, die in de voors: somme sullen contribueren, gracieuselijk</w:t>
      </w:r>
      <w:r w:rsidR="0000313A">
        <w:t xml:space="preserve"> gelieven te verleenen relief of abolitie van de voors: omissie en versuym, mitsgaders approbatie, ende ratificatie van den voors: accorde, alles ten sulken eynde, dat de supplianten mogen werden geadmitteerd, om het voors: octrooy van den 13 aug. 1650 als nog te laten registreren, ten comptoire der domeynen voors: ende ten effecte, dat sy supplainten voortaan sullen mogen jovisseren van ’t privilegie hun by den voors : octroye verleent, even als off sy daarvan nooit waren vervallen geweest ende van de selve hunne boomen, pootingen, ende plantagien, als wanneer gehouden</w:t>
      </w:r>
      <w:r w:rsidR="00FD6026">
        <w:t xml:space="preserve"> werden in paatse van den sesden penning voor houtschat te betalen den thienden penning, mits dat sy jaarlyks sullen blyven vergelden aan de voors: domeijnen de recognitiecijns van ses gulden, by den voors: octroye geinjungeert, en ook jaarlyks word betaald; en is daarop gehoort het rapport van den secretaris Van der Hoop, het voors: berigt en requeste geexamineert, en daarop ingenomen hebbende de consideratien van den raad &amp; rentmr. generaal De Schmeling; waarop gedelibereerd, en gelet synde, dat de supplianten niet alleen over de 40 voeten, maar selvs over de 100 voeten gemeentewaards inne hebben gepoot, is goedgevonden, en verstaan, dat aan de supplianten, voor so verre concerneert, </w:t>
      </w:r>
      <w:r w:rsidR="00A117BB">
        <w:t>die in de somme by de requeste gemeld, sullen contribueren, sal werden verleend, gelyk veleend werd by deesen, relief of abolitie van de voors: omissie ende versuim, mitsgaders appobatie van het accoord in de requeste gemeld, en de selve geadmitteert, om de voors. octroye van 13 aug: 1650 als nog te laten registreren</w:t>
      </w:r>
      <w:r w:rsidR="00FC4CA6">
        <w:t xml:space="preserve"> </w:t>
      </w:r>
      <w:r w:rsidR="00A117BB">
        <w:t>ten comptoire der domeynen van ‘sBosch, en dat de supplianten voortaan sullen mogen jovisseren van het privilegie, hun by den octroye van den 13 augustus 1650 verleent, en in het toekomende van hunne boomen, en plantagien geplant o</w:t>
      </w:r>
      <w:r w:rsidR="00BE460A">
        <w:t>p</w:t>
      </w:r>
      <w:r w:rsidR="00A117BB">
        <w:t xml:space="preserve"> den Bodem van Elde gemeentewaarts inne, en wanneer gehouden werden, maar sullen betalen den 10</w:t>
      </w:r>
      <w:r w:rsidR="00A117BB" w:rsidRPr="00A117BB">
        <w:rPr>
          <w:vertAlign w:val="superscript"/>
        </w:rPr>
        <w:t>e</w:t>
      </w:r>
      <w:r w:rsidR="00A117BB">
        <w:t xml:space="preserve"> penning voor houtschat, in plaatse van den 6</w:t>
      </w:r>
      <w:r w:rsidR="00A117BB" w:rsidRPr="00A117BB">
        <w:rPr>
          <w:vertAlign w:val="superscript"/>
        </w:rPr>
        <w:t>e</w:t>
      </w:r>
      <w:r w:rsidR="00A117BB">
        <w:t xml:space="preserve"> penning, mits b</w:t>
      </w:r>
      <w:r w:rsidR="00BE460A">
        <w:t>et</w:t>
      </w:r>
      <w:r w:rsidR="00A117BB">
        <w:t>alende op</w:t>
      </w:r>
      <w:r w:rsidR="00BE460A">
        <w:t xml:space="preserve"> nieuws een recognitiechijns van ses gulden jaarlyks aan het comptoir der domeynen van ‘sBosch, en dese Ha: Ed: Mog: dispositie binnen 14 dagen na het obtineren van dien, mitsgaders het meergem: octroye van 13 aug: 1650 binnen deselve tyd doende registreren ten comptoire der domeynen van Brabant te ‘sBosch, op pœne dat by faute van dien de supplianten sullen versteken syn, en blyven van deese Ha: Ed: Mog: vergunning, werdende de voors: raad &amp; rentmr. generaal gelast </w:t>
      </w:r>
      <w:r w:rsidR="0012591A">
        <w:t>1/3 van den voors: accoorde na domeynregt te verantwoorden</w:t>
      </w:r>
    </w:p>
    <w:p w14:paraId="546986C2" w14:textId="77777777" w:rsidR="0012591A" w:rsidRDefault="0012591A"/>
    <w:p w14:paraId="6F639033" w14:textId="77777777" w:rsidR="0012591A" w:rsidRDefault="0012591A">
      <w:r>
        <w:t>folio 395 verso – vrijdag 15 december 1747</w:t>
      </w:r>
    </w:p>
    <w:p w14:paraId="599FE6F1" w14:textId="77777777" w:rsidR="0012591A" w:rsidRDefault="0012591A">
      <w:r>
        <w:t>Na deliberatie wordt ’s lands doctor Swencke gelast om orders op te stellen dat, wanneer een transport van enige reconvalescenten [herstelde zieken] geschiedt naar ’s-Hertogenbosch, de Franse krijgsgevangenen en reconvalescent in het hospitaal te Delft zijnde, mee worden gezonden en overgeleverd aan de provoost aldaar, waarvan kennis zal worden gegeven aan de gouverneur aldaar of bij absentie van hem aan de commandeur of commanderend officier</w:t>
      </w:r>
    </w:p>
    <w:p w14:paraId="666B9379" w14:textId="77777777" w:rsidR="0012591A" w:rsidRDefault="0012591A"/>
    <w:p w14:paraId="480586B0" w14:textId="77777777" w:rsidR="0012591A" w:rsidRDefault="0012591A">
      <w:r>
        <w:t>folio 398 – vrijdag 15 december 1747</w:t>
      </w:r>
    </w:p>
    <w:p w14:paraId="170CDFD6" w14:textId="77777777" w:rsidR="002717DD" w:rsidRDefault="0012591A">
      <w:r>
        <w:t xml:space="preserve">Missive van luitenant de Jongh </w:t>
      </w:r>
      <w:r w:rsidR="008A72E3">
        <w:t xml:space="preserve">aide van de kwartiermeester generaal </w:t>
      </w:r>
      <w:r w:rsidR="000E4747">
        <w:t>v</w:t>
      </w:r>
      <w:r w:rsidR="008A72E3">
        <w:t>an Burmania geschreven te ’s-Hertogenbosch op de 12</w:t>
      </w:r>
      <w:r w:rsidR="008A72E3" w:rsidRPr="008A72E3">
        <w:rPr>
          <w:vertAlign w:val="superscript"/>
        </w:rPr>
        <w:t>e</w:t>
      </w:r>
      <w:r w:rsidR="008A72E3">
        <w:t xml:space="preserve">, inhoudende een bericht dat die morgen alle Franse gevangenen met dezelfde zieken uit ’s  lands hospitaal aldaar onder toezicht van een chirurgijn majoor en een frater op acht karren, van het nodige voorzien, zijn getransporteerd naar Antwerpen </w:t>
      </w:r>
      <w:r w:rsidR="003A6C83">
        <w:t xml:space="preserve"> </w:t>
      </w:r>
      <w:r w:rsidR="00DA331B">
        <w:t xml:space="preserve">  </w:t>
      </w:r>
      <w:r w:rsidR="009A218D">
        <w:t xml:space="preserve"> </w:t>
      </w:r>
      <w:r w:rsidR="002717DD">
        <w:t xml:space="preserve"> </w:t>
      </w:r>
    </w:p>
    <w:p w14:paraId="63F3DCAC" w14:textId="77777777" w:rsidR="002717DD" w:rsidRDefault="002717DD"/>
    <w:p w14:paraId="1D659AB6" w14:textId="77777777" w:rsidR="002717DD" w:rsidRDefault="008A72E3">
      <w:r>
        <w:t>folio 401 verso – zaterdag 16 december 1747</w:t>
      </w:r>
    </w:p>
    <w:p w14:paraId="5DED04FE" w14:textId="77777777" w:rsidR="008A72E3" w:rsidRDefault="008A72E3">
      <w:r>
        <w:t xml:space="preserve">Rekest van W.B.D. de Guy generaal majoor der infanterie en </w:t>
      </w:r>
      <w:r w:rsidR="000E4747">
        <w:t>commandeur van de stad ’s-Hertogenbosch en onderhorige forten, inhoudende dat haar Ed: Mo: goedgevonden hebben paarden- of oirgeld te laten betalen door inwoners van de stad die enige paarden voor plaisir houden en voor ieder paard zouden betalen 1:5:0 en vermits hij suppliant in kwaliteit als commandant genoodzaakt is tot het waarnemen van zijn ambt ten dienste van het land tot het visiteren der forten alsmede de wachten binnen de stad, de wallen en verdere werken, daarvoor paarden en equipage te houden, waarvoor de staat aan de suppliant geen betaling doet, verzoekende om vrijgesteld te mogen zijn van dat paarden- of oirgelt; de raad gaat akkoord met dit verzoek</w:t>
      </w:r>
    </w:p>
    <w:p w14:paraId="68E56C0C" w14:textId="77777777" w:rsidR="00426523" w:rsidRDefault="00426523"/>
    <w:p w14:paraId="446EF827" w14:textId="77777777" w:rsidR="00B02FD1" w:rsidRDefault="00B02FD1">
      <w:r>
        <w:t>folio 406 – zaterdag 16 december 1747</w:t>
      </w:r>
    </w:p>
    <w:p w14:paraId="7032CA4E" w14:textId="77777777" w:rsidR="00B02FD1" w:rsidRDefault="00B02FD1">
      <w:r>
        <w:t>Missive van generaal Cromstrom gouverneur van de stad ’s-Hertogenbosch van de 13</w:t>
      </w:r>
      <w:r w:rsidRPr="00B02FD1">
        <w:rPr>
          <w:vertAlign w:val="superscript"/>
        </w:rPr>
        <w:t>e</w:t>
      </w:r>
      <w:r>
        <w:t xml:space="preserve"> met bericht over het vertrek van de Franse krijgsgevangenen van daar naar Antwerpen en tevens verzoekende haar Ed: Mo: resolutie om gekwalificeerd te worden te assigneren op ’s  lands comptoir de betaling van enige geringe depenses als palissaderen van een plaats op het plein tegen de Dieze etc.  daartoe geautoriseerd bij resolutie van de 12</w:t>
      </w:r>
      <w:r w:rsidRPr="00B02FD1">
        <w:rPr>
          <w:vertAlign w:val="superscript"/>
        </w:rPr>
        <w:t>e</w:t>
      </w:r>
      <w:r>
        <w:t xml:space="preserve"> september; de raad gaat akkoord</w:t>
      </w:r>
    </w:p>
    <w:p w14:paraId="6787FFE1" w14:textId="77777777" w:rsidR="00B02FD1" w:rsidRDefault="00B02FD1"/>
    <w:p w14:paraId="67704A28" w14:textId="77777777" w:rsidR="006C59AC" w:rsidRDefault="006C59AC">
      <w:r>
        <w:t>folio 407 verso – maandag 18 december 1747</w:t>
      </w:r>
    </w:p>
    <w:p w14:paraId="59D9BE31" w14:textId="77777777" w:rsidR="006C59AC" w:rsidRDefault="006C59AC">
      <w:r>
        <w:t>Rekest van Jan Schouw aannemer van het maken van twee vlotten of communicatie-bruggetjes en 8 barrières op fort Crevecoeur met verzoek om een ordonnantie van 660 gl. die hem wordt verleend</w:t>
      </w:r>
    </w:p>
    <w:p w14:paraId="11623997" w14:textId="77777777" w:rsidR="006C59AC" w:rsidRDefault="006C59AC"/>
    <w:p w14:paraId="00481CE4" w14:textId="77777777" w:rsidR="006C59AC" w:rsidRDefault="006C59AC">
      <w:r>
        <w:t>folio 409 verso – maandag 18 december 1747</w:t>
      </w:r>
    </w:p>
    <w:p w14:paraId="698911CB" w14:textId="77777777" w:rsidR="009779BC" w:rsidRDefault="006C59AC">
      <w:r>
        <w:t>Missive van generaal Cromstrom die twee extracten doorstuurt van resoluties van de magistraat van de stad ’s-Hertogenbosch die aan hem zijn overgegeven rakende de schikking en taxatie der eetwaren</w:t>
      </w:r>
      <w:r w:rsidR="00543B01">
        <w:t xml:space="preserve"> alsmede van de kwartieren der officieren binnen de stad</w:t>
      </w:r>
    </w:p>
    <w:p w14:paraId="4A7C9714" w14:textId="77777777" w:rsidR="009779BC" w:rsidRDefault="009779BC"/>
    <w:p w14:paraId="28BCA592" w14:textId="77777777" w:rsidR="00B02FD1" w:rsidRDefault="009779BC">
      <w:r>
        <w:t>folio 429 – woensdag 20 december 1747</w:t>
      </w:r>
    </w:p>
    <w:p w14:paraId="68289A91" w14:textId="77777777" w:rsidR="009779BC" w:rsidRDefault="009779BC">
      <w:r>
        <w:t>Missive van de raad en rentmeester generaal der domeinen van Brabant De Schmeling inhoudende dat uit kracht van art.34 van de verpachtconditie van de grote Brabantse zwijgend elandtol ingegaan in oktober 1746 tot eind september 1747 de pachter van de tol sustineert te mogen inkorten aan de pacht en rantsoengelden van genoemde termijn ¼ per maand gedurende de tijd dat het vrijleger heeft geduurd en de armée staande op het territoir van de staat</w:t>
      </w:r>
      <w:r w:rsidR="00B717F1">
        <w:t xml:space="preserve"> en dus sedert 10 april tot 1 oktober 1747 uitmakende 6 2/3 maand te samen een som van 8627:1:8 en insgelijks over de eerste drie maanden van de daaraan volgende termijn van de tol ingegaan 1 oktober 1747 en eindigend eind september 1748 mede ¼ part</w:t>
      </w:r>
      <w:r>
        <w:t xml:space="preserve">  </w:t>
      </w:r>
    </w:p>
    <w:p w14:paraId="78BEA648" w14:textId="77777777" w:rsidR="001F1A03" w:rsidRDefault="0089383A">
      <w:r>
        <w:t xml:space="preserve"> </w:t>
      </w:r>
      <w:r w:rsidR="00B717F1">
        <w:t xml:space="preserve"> uit hoofde van art.26 uit de verpachtconditie nl. sinds 1 oktober tot 25 november 1747 dus 1 ½ maand is 2001:18:12, verzoekende de Ed: Mo: orders of hij op betaling van de resp. termijnen aan de pachter van de tol de maandelijkse reductie zowel op de rantsoenpenningen als de pachtpenningen zal vermogen te valideren om in zijn resp,. rekeningen te verantwoorden; gevolgd door een missive van hem </w:t>
      </w:r>
      <w:r w:rsidR="00F26AB4">
        <w:t xml:space="preserve">waarin hij kennis geeft van de penningen die hij na ingenomen informatie bevonden heeft, dat onder de resp. ontvangers te ’s-Hertogenbosch berusten en die die zouden kunnen missen tot subsidie van zijn kantoor in het betalen van de hausmanskost en serviesgelden der keizerlijke troepen houdende voorts dat op de ordonnantie van 8000 gl. welke ten zijnen behoefte op het kantoor generaal volgens haar Ed: Mo: resolutie van 20 november jl. is uitgereikt, nog niets heeft kunnen ontvangen; alsmede dat de ordonnantie van 10.000 gl. conform een resolutie van 9 december nog niet is voldaan en dat hem inmiddels zijn overhandigd de lijsten van de hausmanskost </w:t>
      </w:r>
      <w:r w:rsidR="00697DC7">
        <w:t>der voorschreven keizerlijke troepen over de maand november belopende meer dan 18.500 gl. en dat het serviesgeld der officieren , van welke sterkte hij nog geen lijsten heeft ontvangen, mitsgaders van de onderofficieren en gemenen over genoemde maand zeer hoog zal oplopen en dat hij t.b.v. de serviesgelden van de generaals en generale staf een aanzienlijk bedrag voor handen zal moeten hebben; hetzelfde geldt voor de maand december</w:t>
      </w:r>
    </w:p>
    <w:p w14:paraId="44FE10CA" w14:textId="77777777" w:rsidR="00697DC7" w:rsidRDefault="00697DC7"/>
    <w:p w14:paraId="61D7004E" w14:textId="77777777" w:rsidR="00697DC7" w:rsidRDefault="009049DE">
      <w:r>
        <w:t>folio 453 – donderdag 21 december 1747</w:t>
      </w:r>
    </w:p>
    <w:p w14:paraId="103391E5" w14:textId="77777777" w:rsidR="009049DE" w:rsidRDefault="009049DE">
      <w:r>
        <w:t xml:space="preserve">Rekest van Arie Verhellouw aannemer van het maken en leveren van 171 bedsteden of kribben mitsgaders 65 zitbanken, 132 tafels, 32 spindeplanken, en 171 ijzeren bouten of pinnen met ronde koppen op de forten Isabel en St.Anthony en verzoekt om een ordonnantie van 825 gl. </w:t>
      </w:r>
    </w:p>
    <w:p w14:paraId="2570C4B3" w14:textId="77777777" w:rsidR="009049DE" w:rsidRDefault="009049DE"/>
    <w:p w14:paraId="7236DDF1" w14:textId="77777777" w:rsidR="009049DE" w:rsidRDefault="009049DE">
      <w:r>
        <w:t>folio 453 verso – donderdag 21 december 1747</w:t>
      </w:r>
    </w:p>
    <w:p w14:paraId="3DED5B5D" w14:textId="77777777" w:rsidR="009049DE" w:rsidRDefault="009049DE">
      <w:r>
        <w:t>Missive van generaal Cromstrom gouverneur van ’s-Hertogenbosch geschreven op de 18</w:t>
      </w:r>
      <w:r w:rsidRPr="009049DE">
        <w:rPr>
          <w:vertAlign w:val="superscript"/>
        </w:rPr>
        <w:t>e</w:t>
      </w:r>
      <w:r>
        <w:t xml:space="preserve"> inhoudende in substantie dat de superficiele openingen te maken in de dijk tussen de Engelse schans en Vlijmen met succes is begonnen en </w:t>
      </w:r>
      <w:r w:rsidR="003B6D8A">
        <w:t>zonder uitstel in staat zullen zijn om het water te lossen tot behoud van die dijk, doch hij vreest dat de wateren van boven komende hen daar zullen overstelpen zoals in 1740 is geschied; dat de magistraat hem heeft voorgesteld enige regimenten te laten uittrekken, zijnde aldaar sterker garnizoen, als in het gemelde jaar wanneer alle straten behalve de Markt geïnundeerd waren zodat men op de zolder moest vluchten, dat zulks zonder order op zich niet heeft durven nemen; dat men zal zoeken de barakken op te proppen tot op de zolders, dat de burgers hun soldaten aldaar met fournitures moeten voorzien, dat de rest op de wal zal moeten kamperen, alsmede de paarden van de Hessische dragonders naar mate dat het water de stallen mocht komen te inunderen</w:t>
      </w:r>
      <w:r w:rsidR="006F6F15">
        <w:t xml:space="preserve">; voorts te kennen gevende dat bij ’s lands stallingen in de voorbije zomer zoveel mest is blijven liggen en er nu van de Hessische dragonders zoveel is bij gekomen, dat men niet weet op welke wijze die mest te ruimen, alzo de boeren met hun karren bij de troepen ingezet worden; waarop is gedelibereerd zijnde ‘is met kennisse van Sijn Hoogheijd goedgevonden en vertsaan, te rescriberen aan gem: gouverneur, dat, ingevalle hij meent gegronde redenen te hebben , dat [door] de hooge wateren de stad soude kunnen werden geïnundeert en dat door het sterke garnizoen </w:t>
      </w:r>
      <w:r w:rsidR="002A762C">
        <w:t xml:space="preserve">in gevaar kunnen werden gebragt, hij de regimenten die ordre hebben van Sijn Hoogheijd om aan te rukken of eenige van de selve, de concert met den heere Prince Van Wolfenbuttel soude kunnen doen uytrukken, en so dat genoeg is, liever eenige troupes van het guarnisoen voor die tijd ten platte lande doen logeeren, als de selve aan het gevaar van het water exponeren; dat wat nu aangaat de mist [lees: mest] haar Ed: Mo: begrijpen, dat het somtijds van dienst kan wesen dat er paardemist in de stad is, maar dat, so hij egter meend, dat de selve behoord te werden geamoveerd, hij met de magistraat daarover moet spreken en de bequaamste middelen concerteeren om de selve te amoveren’ </w:t>
      </w:r>
    </w:p>
    <w:p w14:paraId="55D6DF84" w14:textId="77777777" w:rsidR="00B717F1" w:rsidRDefault="00B717F1"/>
    <w:p w14:paraId="2F49B7E6" w14:textId="77777777" w:rsidR="00AB68A5" w:rsidRDefault="00AB68A5">
      <w:r>
        <w:t>folio 469 – zaterdag 23 december 1747</w:t>
      </w:r>
    </w:p>
    <w:p w14:paraId="3A20D071" w14:textId="77777777" w:rsidR="00AB68A5" w:rsidRDefault="00AB68A5">
      <w:r>
        <w:t>Rekest van Constantinus Laurentius schoolmeester te ’s-Hertogenbosch verzoekende dat de Ed: Mo: hem gelieven te begunstigen met de krankbezoekersplaats in het hospitaal te ’s-Hertogenbosch in plaats en vermits het overlijden van N.Esveld; hij wordt op dezelfde basis aangesteld als zijn voorganger en het extract zal bezegeld worden met het cachet van de Raad om te dienen als akte</w:t>
      </w:r>
    </w:p>
    <w:p w14:paraId="17E94962" w14:textId="77777777" w:rsidR="00AB68A5" w:rsidRDefault="00AB68A5"/>
    <w:p w14:paraId="6BB0EF45" w14:textId="77777777" w:rsidR="008E13ED" w:rsidRDefault="008E13ED">
      <w:r>
        <w:t>folio 474 verso – zaterdag 23 december 1747</w:t>
      </w:r>
    </w:p>
    <w:p w14:paraId="7DD80C85" w14:textId="77777777" w:rsidR="008E13ED" w:rsidRDefault="008E13ED">
      <w:r>
        <w:t>Rekest van Jacobus Issink bij resolutie van 20 september jl. aangesteld tot ziekentrooster in het hospitaal te ’s-Hertogenbosch aan wie een ordonnantie wordt verleend van 50 gl. voor drie maanden traktement</w:t>
      </w:r>
    </w:p>
    <w:p w14:paraId="64653E3B" w14:textId="77777777" w:rsidR="008E13ED" w:rsidRDefault="008E13ED"/>
    <w:p w14:paraId="1B113746" w14:textId="77777777" w:rsidR="008E13ED" w:rsidRDefault="008E13ED">
      <w:r>
        <w:t>folio 478 – woensdag 27 december 1747</w:t>
      </w:r>
    </w:p>
    <w:p w14:paraId="7E824A19" w14:textId="77777777" w:rsidR="004A2404" w:rsidRDefault="008E13ED">
      <w:r>
        <w:t>Missive van de magistraat van de stad ’s-Hertogenbosch waarbij tot antwoord op haar Ed: Mo: resolutie van 29 november rakende de exorbitante prijs waarvoor commies Van de Wall een bepaalde</w:t>
      </w:r>
      <w:r w:rsidR="004A2404">
        <w:t xml:space="preserve"> </w:t>
      </w:r>
      <w:r>
        <w:t>loods tot berging van oorlogsmunitie heeft moeten huren</w:t>
      </w:r>
      <w:r w:rsidR="006A1509">
        <w:t>, dat de commies zich hierover nooit heeft beklaagd richting magistraat over de hoge huurpenningen die vanwege die loods van hem wordt gevorderd; dat, indien zulks geschied was, de voorschreven huur bij inschikking of jure magistratus aanstonds zou zijn verminderd, dat zij dat nu ingevolge haar Ed: Mo: aanschrijving als nu hebben gedaan en de huur van de loods voor de komende 6 maanden is getaxeerd op 140 gl.; waarop na deliberatie is goedgevonden en verstaan dat daarvan bij extract aan commies Van de Wal hiervan kennis zal worden gegeven en daarbij is aan hem geschreven, dat haar Ed: Mo: onvoldaan zijn over het gedrag door hem in deze zaak en ze niet kunnen begrijpen hoe dat hij zo’n exorbitant hoge huur heeft kunnen toezeggen</w:t>
      </w:r>
      <w:r w:rsidR="004A2404">
        <w:t xml:space="preserve"> zonder zich alvorens aan de magistraat te adresseren en dat haar Ed: Mo: hem waarschuwen in de toekomst in dergelijke zaken beter bedacht te zijn, ondertussen disapproberen hetgeen door hem daar omtrent is gedaan en hem autoriseren op zijn tijd de huur van genoemde schuur volgens de voorschreven taxatie te voldoen</w:t>
      </w:r>
    </w:p>
    <w:p w14:paraId="6761A0D5" w14:textId="77777777" w:rsidR="004A2404" w:rsidRDefault="004A2404"/>
    <w:p w14:paraId="2764000B" w14:textId="77777777" w:rsidR="004A2404" w:rsidRDefault="004A2404">
      <w:r>
        <w:t>folio 487 – donderdag 28 december 1747</w:t>
      </w:r>
    </w:p>
    <w:p w14:paraId="426278B8" w14:textId="77777777" w:rsidR="00971FA7" w:rsidRDefault="004A2404">
      <w:r>
        <w:t xml:space="preserve">Missive van generaal Cromstrom gouverneur van ’s-Hertogenbosch met o.a. het bericht dat Hessische dragonder aldaar in garnizoen volgens klachten twee dagen zonder ruigvoer voor hun paarden </w:t>
      </w:r>
      <w:r w:rsidR="00AB027C">
        <w:t xml:space="preserve">hebben gezeten; </w:t>
      </w:r>
      <w:r w:rsidR="00270B1F">
        <w:t>de gouverneur heeft leverancier Van Hanswijk ontboden en verzocht daarin te hulp te komen maar die zegt geen orders te hebben en dat zijn magazijn reeds is gevisiteerd en opgenomen was om voor de staatse troepen geconserveerd te worden en indien hij gouverneur van hem wilde vergen iets daarvan te leveren aan de Hessische dragonders  dient hij hem een schriftelijke order te geven, dat alhowel hij gouverneur geen order of autorisatie omtrent de leverantie van de fourage heeft, echter geoordeeld heeft een schriftelijke order te moeten beloven tot conservatie van de voortreffelijke paarden</w:t>
      </w:r>
      <w:r w:rsidR="00971FA7">
        <w:t xml:space="preserve"> die anders zouden moeten vergaan, zijnde voor een gedeelte op de wal gekampeerd doordat het water tot in de stallen is binnengedrongen; Van Hanswijk moet de levering continueren waarbij men verwijst naar de art. 3 en 10 van het Tractaat met de Koning van Zweden als landgraag van Hessen gesloten</w:t>
      </w:r>
    </w:p>
    <w:p w14:paraId="56BDF2B3" w14:textId="77777777" w:rsidR="00971FA7" w:rsidRDefault="00971FA7"/>
    <w:p w14:paraId="50149E49" w14:textId="77777777" w:rsidR="00971FA7" w:rsidRDefault="00971FA7">
      <w:r>
        <w:t>folio 489 verso – donderdag 28 december 1747</w:t>
      </w:r>
    </w:p>
    <w:p w14:paraId="42092784" w14:textId="77777777" w:rsidR="00B92E4F" w:rsidRDefault="00971FA7">
      <w:r>
        <w:t>Missive van de magistraat van ’s-Hertogenbosch van de 24</w:t>
      </w:r>
      <w:r w:rsidRPr="00971FA7">
        <w:rPr>
          <w:vertAlign w:val="superscript"/>
        </w:rPr>
        <w:t>e</w:t>
      </w:r>
      <w:r>
        <w:t xml:space="preserve"> inhoudende in substantie dat zij vernomen hebben dat haar Ed: Mo: </w:t>
      </w:r>
      <w:r w:rsidR="004058EA">
        <w:t>hebben goedgevonden binnen de stad 6 ovens op te richten om daarin brood voor de troepen te bakken en dat bij die ovens ook magazijnen moeten zijn hetzij schuren of oude huizen om het gemalen meel en de gebakken broden te kunnen bergen, dat die plaatsen gelegen moeten zijn bij het water en daarbij gevonden ruimten, ten einde de wagens malkander zouden kunnen mijden en plaats tot de lading hebben en dat generaal Cromstrom de gouverneur heeft uitgekozen een gedeelte van de moestuin toebehorende aan het godshuis of tafel genaamd de H.Geest aldaar nl. om in die tuin de ovens en loodsen te plaatsen en da</w:t>
      </w:r>
      <w:r w:rsidR="00F92CEB">
        <w:t xml:space="preserve">t </w:t>
      </w:r>
      <w:r w:rsidR="004058EA">
        <w:t>verder vereist wordt een gebouw daarbij staande genaamd het ‘Korenhuijs’ waarin zich drie zolders bevinden boven elkaar</w:t>
      </w:r>
      <w:r w:rsidR="00F92CEB">
        <w:t xml:space="preserve"> bruikbaar tot berging van meel &amp; brood waarover de magistraat is geïnformeerd; dat het stellen van de ovens en loods op approbatie van de Ed: Mo: is aanbesteed zonder dat over het occuperen van de grond en gebouw enig akkoord is aangegaan waartoe de gouverneur ook niet zou zijn gekwalificeerd; en gelijk de magistraat volhardende is om te helpen contribueren, al wat enigszins tot bevordering van de gemene zaak kan strekken, zij derhalve flatteert, dat het haar Ed: Mo: welgevallig zal wezen, dat de regenten van het voorschreven gasthuis niet de minste hesitatie hebben gehad om het voorschreven huis en gebouw te laten occuperen ofschoon met hen geen akkoord is aangegaan, echter </w:t>
      </w:r>
      <w:r w:rsidR="003A2F7D">
        <w:t xml:space="preserve">heeft de voors: magistraat niet kunnen nalaten van p hun verzoek aan haar Ed: Mo: op een ‘respectueuse wijse’ voor te dragen, dat voors. magistraat in die hoop is, dat het voors: godshuis in redelijkheid door haar Ed: Mo: zal worden geïndemneerd en dat zulks des te genereuzer zal geschieden omdat het zelfde godshuis nu sedert enige tijd door de weduwen en wezen, vrouwen en kinderen van geblevene en gevangene soldaten zodanig is belast geworden, dat inmiddels de kapitalen van het godshuis raken ingeteerd; dat om nu een begroting te maken van hetgeen voor het occuperen van grond en gebouw en moestuin behoort gedaan te worden, dat de voors: regenten aan de magistraat hebben verzekerd, dat wanneer zij op genoemd gebouw, waarin drie korenzolders zijn, </w:t>
      </w:r>
      <w:r w:rsidR="00B800EE">
        <w:t xml:space="preserve">aan entrepreneurs wilden verhuren, ten minste 40 gl. per maand daarvoor zouden kunnen profiteren en dat voor het gedeelte van den hof en moestuin , welke de gebruiker moet missen, tenminste 100 gl. per jaar van zijn uitgeloofde huur zal moeten worden geremitteerd; dat de regenten daar hebben bijgevoegd dat hetgeen door inbreken van muren, stellen van poorten of anderszins beschadigd </w:t>
      </w:r>
      <w:r w:rsidR="00C85249">
        <w:t xml:space="preserve">mocht worden, zulks ten kosten van het land wederom in zijn vorige staat moet worden hersteld, gelijk ook dat haar Ed: Mo: zullen ordonneren, dat de grond, welke tot het stellen van loods en pakhuizen zal worden ingenomen, om de vrijheid van het verder gebruik van de tuin te conserveren, behoorlijk met palissaden zal worden afgescheiden, dat tot dien het hout nodig voor de bakovens niet te dichtbij maar tenminste 120 voeten of 12 roeden van de gebouwen van het genoemd godshuis welke considerabel zijn en licht vuur zouden vatten worden ‘geëloigneert, verzoekende op bovengemelde consideraties </w:t>
      </w:r>
      <w:r w:rsidR="00505C08">
        <w:t>haar Ed: Mo: dispositie. Na deliberatie is besloten dat een kopie van deze missive zal gezonden worden aan de gouverneur en bij diens absentie aan de commandeur of commanderend officier en daarbij geschreven dat in de resolutie van de 8</w:t>
      </w:r>
      <w:r w:rsidR="00505C08" w:rsidRPr="00505C08">
        <w:rPr>
          <w:vertAlign w:val="superscript"/>
        </w:rPr>
        <w:t>e</w:t>
      </w:r>
      <w:r w:rsidR="00505C08">
        <w:t xml:space="preserve"> geen mentie is gemaakt van het bouwen van een logie; dat de Ed: Mo; niet weten of daarvoor enige redenen zijn; dat voor het overige haar Ed: Mo: oordelen, dat het redelijk is, dat, in geval een gedeelte van de grond of tuin wordt geoccupeerd, het overige gedeelte met palissaden wordt afgescheiden; dat ook het hout, nodig voor de bakovens niet te dicht bij de gebouwen mag liggen om ongelukken van brand te voorkomen</w:t>
      </w:r>
      <w:r w:rsidR="00B92E4F">
        <w:t>; dat mede hetgeen beschadigd raakt op kosten van het land weer hersteld kan worden en wat de huur betreft dient overleg gevoerd te worden met de magistraat</w:t>
      </w:r>
    </w:p>
    <w:p w14:paraId="743DDA5A" w14:textId="77777777" w:rsidR="00B92E4F" w:rsidRDefault="00B92E4F"/>
    <w:p w14:paraId="03EEA204" w14:textId="77777777" w:rsidR="00B92E4F" w:rsidRDefault="00B92E4F">
      <w:r>
        <w:t>folio 491 verso – donderdag 28 december 1747</w:t>
      </w:r>
    </w:p>
    <w:p w14:paraId="74CA158B" w14:textId="77777777" w:rsidR="00B92E4F" w:rsidRDefault="00B92E4F">
      <w:r>
        <w:t>Rekest van stadhouder en regenten van Oisterwijk  inhoudende dat tot inkwartiering door de stadhouder aangeschreven zijn vier keizerlijke compagnie</w:t>
      </w:r>
      <w:r w:rsidR="00FC5EDB">
        <w:t>ën van het regiment en het bijbehorende serviesgeld [met veel details]</w:t>
      </w:r>
    </w:p>
    <w:p w14:paraId="07A96824" w14:textId="77777777" w:rsidR="008E13ED" w:rsidRDefault="00F92CEB">
      <w:r>
        <w:t xml:space="preserve"> </w:t>
      </w:r>
      <w:r w:rsidR="00971FA7">
        <w:t xml:space="preserve"> </w:t>
      </w:r>
      <w:r w:rsidR="00270B1F">
        <w:t xml:space="preserve"> </w:t>
      </w:r>
      <w:r w:rsidR="004A2404">
        <w:t xml:space="preserve">  </w:t>
      </w:r>
    </w:p>
    <w:p w14:paraId="090CDD43" w14:textId="77777777" w:rsidR="00FC5EDB" w:rsidRDefault="00FC5EDB">
      <w:r>
        <w:t>folio 501 verso – donderdag 28 december 1747</w:t>
      </w:r>
    </w:p>
    <w:p w14:paraId="4D90FEF3" w14:textId="77777777" w:rsidR="00C76A17" w:rsidRDefault="00FC5EDB">
      <w:r>
        <w:t xml:space="preserve">Missive van de magistraat van Eindhoven aangevende dat in het begin van de maand november de equipages van de keizerlijke generaal Baron de Fin bestaande in 22 paarden en knechts naar proportie binnen de stad Eindhoven het winterkwartier hebben betrokken </w:t>
      </w:r>
      <w:r w:rsidR="00C76A17">
        <w:t>, dat zij sindsdien belast zijn geweest met de leverantie en fournering van hooi, haver en stro voor de paarden als ook brood voor de knechten, maar ze geven aan onvermogend te zijn dit langer te kunnen blijven bezorgen; dat zij onlangs aan de adjudant van de generaal opening hebben gegeven, dat zij supplianten met de 1</w:t>
      </w:r>
      <w:r w:rsidR="00C76A17" w:rsidRPr="00C76A17">
        <w:rPr>
          <w:vertAlign w:val="superscript"/>
        </w:rPr>
        <w:t>e</w:t>
      </w:r>
      <w:r w:rsidR="00C76A17">
        <w:t xml:space="preserve"> van de maand januari aanstaande niet meer in staat zullen zijn de bedoelde  leveringen te kunnen inkopen en leveren en ze verzoeken de Ed: Mo: hen hiervan te ontheffen</w:t>
      </w:r>
    </w:p>
    <w:p w14:paraId="4E917F2D" w14:textId="77777777" w:rsidR="00C76A17" w:rsidRDefault="00C76A17"/>
    <w:p w14:paraId="3EC8C574" w14:textId="77777777" w:rsidR="00C76A17" w:rsidRDefault="00C76A17">
      <w:r>
        <w:t>folio 503 – donderdag 28 december 1747</w:t>
      </w:r>
    </w:p>
    <w:p w14:paraId="374BC064" w14:textId="77777777" w:rsidR="00B62B80" w:rsidRDefault="00C76A17">
      <w:r>
        <w:t xml:space="preserve">Missive van pensionaris Van Heurn geschreven </w:t>
      </w:r>
      <w:r w:rsidR="00B62B80">
        <w:t>de 24</w:t>
      </w:r>
      <w:r w:rsidR="00B62B80" w:rsidRPr="00B62B80">
        <w:rPr>
          <w:vertAlign w:val="superscript"/>
        </w:rPr>
        <w:t>e</w:t>
      </w:r>
      <w:r w:rsidR="00B62B80">
        <w:t xml:space="preserve"> </w:t>
      </w:r>
      <w:r>
        <w:t xml:space="preserve">te ’s-Hertogenbosch </w:t>
      </w:r>
      <w:r w:rsidR="00B62B80">
        <w:t>met een antwoord op de missive van secretaris Van der Hoop van de 21</w:t>
      </w:r>
      <w:r w:rsidR="00B62B80" w:rsidRPr="00B62B80">
        <w:rPr>
          <w:vertAlign w:val="superscript"/>
        </w:rPr>
        <w:t>e</w:t>
      </w:r>
      <w:r w:rsidR="00B62B80">
        <w:t xml:space="preserve"> meldende dat de Oostenrijkse troepen aldaar in garnizoen zijn vrijgesteld van de impost op het gemaal en bestiaal conform art.25 van de capitulatie door haar Ho: Mo: op 14 september 1629 aan de stad verleend, zich flatteert, dat haar Ed: Mo: de pachters van de stadsmiddelen deswegens schadeloos te stellen</w:t>
      </w:r>
    </w:p>
    <w:p w14:paraId="7020A094" w14:textId="77777777" w:rsidR="00B62B80" w:rsidRDefault="00B62B80"/>
    <w:p w14:paraId="2EBD4F51" w14:textId="77777777" w:rsidR="00B62B80" w:rsidRDefault="00B62B80">
      <w:r>
        <w:t>folio 509 verso – vrijdag 29 december 1747</w:t>
      </w:r>
    </w:p>
    <w:p w14:paraId="2F98B284" w14:textId="77777777" w:rsidR="00FC5EDB" w:rsidRDefault="00B62B80">
      <w:r>
        <w:t>Bericht van de</w:t>
      </w:r>
      <w:r w:rsidR="00060DC4">
        <w:t xml:space="preserve"> </w:t>
      </w:r>
      <w:r>
        <w:t xml:space="preserve">brede kerkenraad van de gereformeerde gemeente te ’s-Hertogenbosch op een rekest van Hermanus Jacobus Sam inwoner van de stad die verzoekt hem </w:t>
      </w:r>
      <w:r w:rsidR="00060DC4">
        <w:t xml:space="preserve">niet </w:t>
      </w:r>
      <w:r>
        <w:t xml:space="preserve">te begunstigen met de aanstelling </w:t>
      </w:r>
      <w:r w:rsidR="00060DC4">
        <w:t>tot diaken zoals door het merendeel van de Nederduitse kerkenraad binnen de stad is gedaan, en die aanstelling buiten effect te stellen en iemand anders te verkiezen, welk rekest wordt overhandigd aan thesaurier generaal Van der Does voor nader onderzoek en hierover te rapporteren</w:t>
      </w:r>
      <w:r w:rsidR="00C76A17">
        <w:t xml:space="preserve">  </w:t>
      </w:r>
    </w:p>
    <w:p w14:paraId="10052E80" w14:textId="77777777" w:rsidR="00AB68A5" w:rsidRDefault="00AB68A5">
      <w:r>
        <w:t xml:space="preserve"> </w:t>
      </w:r>
    </w:p>
    <w:p w14:paraId="31D58EFC" w14:textId="77777777" w:rsidR="005A2638" w:rsidRPr="005A2638" w:rsidRDefault="005A2638">
      <w:pPr>
        <w:rPr>
          <w:b/>
        </w:rPr>
      </w:pPr>
      <w:r w:rsidRPr="005A2638">
        <w:rPr>
          <w:b/>
        </w:rPr>
        <w:t>EINDE VAN DIT INVENTARISNUMMER</w:t>
      </w:r>
    </w:p>
    <w:p w14:paraId="68DB3302" w14:textId="77777777" w:rsidR="005A2638" w:rsidRDefault="005A2638"/>
    <w:p w14:paraId="3C40CF49" w14:textId="77777777" w:rsidR="00B717F1" w:rsidRDefault="00B717F1"/>
    <w:p w14:paraId="1D5CEB27" w14:textId="77777777" w:rsidR="001F1A03" w:rsidRDefault="001F1A03"/>
    <w:p w14:paraId="10B60386" w14:textId="77777777" w:rsidR="00BF610D" w:rsidRDefault="00BF610D"/>
    <w:p w14:paraId="31B1E2AE" w14:textId="77777777" w:rsidR="000B064B" w:rsidRDefault="00BF610D">
      <w:r>
        <w:t xml:space="preserve"> </w:t>
      </w:r>
    </w:p>
    <w:p w14:paraId="1051ED21" w14:textId="77777777" w:rsidR="00384ACE" w:rsidRDefault="00384ACE"/>
    <w:p w14:paraId="3202BC24" w14:textId="77777777" w:rsidR="004A047A" w:rsidRDefault="004A047A">
      <w:r>
        <w:t xml:space="preserve"> </w:t>
      </w:r>
    </w:p>
    <w:p w14:paraId="2DF890EA" w14:textId="77777777" w:rsidR="00C052F9" w:rsidRDefault="00C052F9">
      <w:r>
        <w:t xml:space="preserve"> </w:t>
      </w:r>
    </w:p>
    <w:sectPr w:rsidR="00C052F9">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B4DD3" w14:textId="77777777" w:rsidR="000A3C9F" w:rsidRDefault="000A3C9F">
      <w:r>
        <w:separator/>
      </w:r>
    </w:p>
  </w:endnote>
  <w:endnote w:type="continuationSeparator" w:id="0">
    <w:p w14:paraId="705FEBF4" w14:textId="77777777" w:rsidR="000A3C9F" w:rsidRDefault="000A3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335D6" w14:textId="77777777" w:rsidR="005A2638" w:rsidRDefault="005A2638">
    <w:pPr>
      <w:pStyle w:val="Voettekst"/>
    </w:pPr>
    <w:r>
      <w:t>BHIC 178 inv.nr.356 Resoluties van de Raad van State dienstjaar 1747 deel 4 nov. + dec.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27376" w14:textId="77777777" w:rsidR="000A3C9F" w:rsidRDefault="000A3C9F">
      <w:r>
        <w:separator/>
      </w:r>
    </w:p>
  </w:footnote>
  <w:footnote w:type="continuationSeparator" w:id="0">
    <w:p w14:paraId="767FBE67" w14:textId="77777777" w:rsidR="000A3C9F" w:rsidRDefault="000A3C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219A"/>
    <w:rsid w:val="0000313A"/>
    <w:rsid w:val="00014E9A"/>
    <w:rsid w:val="00044586"/>
    <w:rsid w:val="00060DC4"/>
    <w:rsid w:val="000929C7"/>
    <w:rsid w:val="000A3C9F"/>
    <w:rsid w:val="000B064B"/>
    <w:rsid w:val="000B1D6F"/>
    <w:rsid w:val="000C7AC2"/>
    <w:rsid w:val="000E4747"/>
    <w:rsid w:val="000F3120"/>
    <w:rsid w:val="000F7DFC"/>
    <w:rsid w:val="00116F80"/>
    <w:rsid w:val="0012591A"/>
    <w:rsid w:val="00142B98"/>
    <w:rsid w:val="00175908"/>
    <w:rsid w:val="00194EAB"/>
    <w:rsid w:val="001C13F1"/>
    <w:rsid w:val="001C20F9"/>
    <w:rsid w:val="001D5F5D"/>
    <w:rsid w:val="001F1A03"/>
    <w:rsid w:val="001F1B8E"/>
    <w:rsid w:val="002106D0"/>
    <w:rsid w:val="00217DA5"/>
    <w:rsid w:val="00244144"/>
    <w:rsid w:val="00263282"/>
    <w:rsid w:val="00265DBE"/>
    <w:rsid w:val="0026764B"/>
    <w:rsid w:val="00270B1F"/>
    <w:rsid w:val="002717DD"/>
    <w:rsid w:val="002A08DF"/>
    <w:rsid w:val="002A762C"/>
    <w:rsid w:val="002D29D8"/>
    <w:rsid w:val="002E0D2A"/>
    <w:rsid w:val="002F2759"/>
    <w:rsid w:val="002F6B45"/>
    <w:rsid w:val="00340F4C"/>
    <w:rsid w:val="00341CA3"/>
    <w:rsid w:val="003442A4"/>
    <w:rsid w:val="00360FA5"/>
    <w:rsid w:val="00384ACE"/>
    <w:rsid w:val="003A2F7D"/>
    <w:rsid w:val="003A6C83"/>
    <w:rsid w:val="003B6D8A"/>
    <w:rsid w:val="003F7DA9"/>
    <w:rsid w:val="003F7FDC"/>
    <w:rsid w:val="004058EA"/>
    <w:rsid w:val="00426523"/>
    <w:rsid w:val="0042689A"/>
    <w:rsid w:val="00455DF0"/>
    <w:rsid w:val="00486342"/>
    <w:rsid w:val="004A047A"/>
    <w:rsid w:val="004A2404"/>
    <w:rsid w:val="004A3C8E"/>
    <w:rsid w:val="004D31C0"/>
    <w:rsid w:val="00501501"/>
    <w:rsid w:val="00505C08"/>
    <w:rsid w:val="00512B61"/>
    <w:rsid w:val="00516289"/>
    <w:rsid w:val="00543B01"/>
    <w:rsid w:val="005559F9"/>
    <w:rsid w:val="005738A5"/>
    <w:rsid w:val="00584E2B"/>
    <w:rsid w:val="005A2638"/>
    <w:rsid w:val="005D5027"/>
    <w:rsid w:val="005F3AB8"/>
    <w:rsid w:val="0060086D"/>
    <w:rsid w:val="00606BEF"/>
    <w:rsid w:val="00627315"/>
    <w:rsid w:val="0066241B"/>
    <w:rsid w:val="00662C9F"/>
    <w:rsid w:val="00680B14"/>
    <w:rsid w:val="00697DC7"/>
    <w:rsid w:val="006A1509"/>
    <w:rsid w:val="006C59AC"/>
    <w:rsid w:val="006D7B90"/>
    <w:rsid w:val="006E4523"/>
    <w:rsid w:val="006F6F15"/>
    <w:rsid w:val="007217E2"/>
    <w:rsid w:val="007310C5"/>
    <w:rsid w:val="00763AB4"/>
    <w:rsid w:val="00766CE9"/>
    <w:rsid w:val="0078075A"/>
    <w:rsid w:val="007A128E"/>
    <w:rsid w:val="007B6FAD"/>
    <w:rsid w:val="008009CC"/>
    <w:rsid w:val="00826B0A"/>
    <w:rsid w:val="00830B09"/>
    <w:rsid w:val="00832068"/>
    <w:rsid w:val="00857362"/>
    <w:rsid w:val="00857662"/>
    <w:rsid w:val="0086651C"/>
    <w:rsid w:val="008674C7"/>
    <w:rsid w:val="00890DDE"/>
    <w:rsid w:val="00890E8B"/>
    <w:rsid w:val="0089383A"/>
    <w:rsid w:val="008A72E3"/>
    <w:rsid w:val="008E13ED"/>
    <w:rsid w:val="008F011A"/>
    <w:rsid w:val="009049DE"/>
    <w:rsid w:val="0090511C"/>
    <w:rsid w:val="00925910"/>
    <w:rsid w:val="009660CF"/>
    <w:rsid w:val="00971FA7"/>
    <w:rsid w:val="009779BC"/>
    <w:rsid w:val="009A218D"/>
    <w:rsid w:val="009D2A36"/>
    <w:rsid w:val="009D564D"/>
    <w:rsid w:val="009E07CC"/>
    <w:rsid w:val="009F41BB"/>
    <w:rsid w:val="00A0167D"/>
    <w:rsid w:val="00A117BB"/>
    <w:rsid w:val="00A259A2"/>
    <w:rsid w:val="00A635F5"/>
    <w:rsid w:val="00A725C5"/>
    <w:rsid w:val="00A7452C"/>
    <w:rsid w:val="00A926F7"/>
    <w:rsid w:val="00A93DB0"/>
    <w:rsid w:val="00AB027C"/>
    <w:rsid w:val="00AB68A5"/>
    <w:rsid w:val="00AD3ED7"/>
    <w:rsid w:val="00AE219A"/>
    <w:rsid w:val="00AF061D"/>
    <w:rsid w:val="00B02FD1"/>
    <w:rsid w:val="00B23161"/>
    <w:rsid w:val="00B368BA"/>
    <w:rsid w:val="00B62B80"/>
    <w:rsid w:val="00B717F1"/>
    <w:rsid w:val="00B77283"/>
    <w:rsid w:val="00B800EE"/>
    <w:rsid w:val="00B86433"/>
    <w:rsid w:val="00B92E4F"/>
    <w:rsid w:val="00BA6EF9"/>
    <w:rsid w:val="00BC60DD"/>
    <w:rsid w:val="00BD4907"/>
    <w:rsid w:val="00BE460A"/>
    <w:rsid w:val="00BF610D"/>
    <w:rsid w:val="00C052F9"/>
    <w:rsid w:val="00C16430"/>
    <w:rsid w:val="00C57790"/>
    <w:rsid w:val="00C76A17"/>
    <w:rsid w:val="00C85249"/>
    <w:rsid w:val="00CD4A55"/>
    <w:rsid w:val="00CD5E89"/>
    <w:rsid w:val="00CF4448"/>
    <w:rsid w:val="00CF7AC5"/>
    <w:rsid w:val="00D565DB"/>
    <w:rsid w:val="00DA331B"/>
    <w:rsid w:val="00DA452D"/>
    <w:rsid w:val="00DA6A85"/>
    <w:rsid w:val="00DD6CFD"/>
    <w:rsid w:val="00E560CA"/>
    <w:rsid w:val="00EA6840"/>
    <w:rsid w:val="00EA7153"/>
    <w:rsid w:val="00EB0CAF"/>
    <w:rsid w:val="00EB695A"/>
    <w:rsid w:val="00EC301E"/>
    <w:rsid w:val="00EC57B0"/>
    <w:rsid w:val="00F26AB4"/>
    <w:rsid w:val="00F41363"/>
    <w:rsid w:val="00F46BC4"/>
    <w:rsid w:val="00F529DC"/>
    <w:rsid w:val="00F733F4"/>
    <w:rsid w:val="00F90741"/>
    <w:rsid w:val="00F92CEB"/>
    <w:rsid w:val="00FA1A77"/>
    <w:rsid w:val="00FA6122"/>
    <w:rsid w:val="00FC4CA6"/>
    <w:rsid w:val="00FC5EDB"/>
    <w:rsid w:val="00FD11DC"/>
    <w:rsid w:val="00FD6026"/>
    <w:rsid w:val="00FF66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FA6C1BE"/>
  <w15:chartTrackingRefBased/>
  <w15:docId w15:val="{920DCCCF-C7A6-48EF-91C8-25B112105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A259A2"/>
    <w:pPr>
      <w:spacing w:after="120"/>
    </w:pPr>
  </w:style>
  <w:style w:type="paragraph" w:styleId="Koptekst">
    <w:name w:val="header"/>
    <w:basedOn w:val="Standaard"/>
    <w:rsid w:val="005A2638"/>
    <w:pPr>
      <w:tabs>
        <w:tab w:val="center" w:pos="4536"/>
        <w:tab w:val="right" w:pos="9072"/>
      </w:tabs>
    </w:pPr>
  </w:style>
  <w:style w:type="paragraph" w:styleId="Voettekst">
    <w:name w:val="footer"/>
    <w:basedOn w:val="Standaard"/>
    <w:rsid w:val="005A263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61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12559</Words>
  <Characters>69078</Characters>
  <Application>Microsoft Office Word</Application>
  <DocSecurity>0</DocSecurity>
  <Lines>575</Lines>
  <Paragraphs>162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81475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