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03EE1" w14:textId="77777777" w:rsidR="00323596" w:rsidRDefault="00323596"/>
    <w:p w14:paraId="7DF8FA94" w14:textId="77777777" w:rsidR="0029025C" w:rsidRDefault="0029025C" w:rsidP="0029025C">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53B1EC7C" w14:textId="77777777" w:rsidR="0029025C" w:rsidRDefault="0029025C" w:rsidP="0029025C">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6BCA4077" w14:textId="77777777" w:rsidR="0029025C" w:rsidRDefault="0029025C" w:rsidP="0029025C"/>
    <w:p w14:paraId="4917F2E4" w14:textId="77777777" w:rsidR="0029025C" w:rsidRDefault="0029025C" w:rsidP="0029025C">
      <w:pPr>
        <w:pStyle w:val="Plattetekst"/>
        <w:rPr>
          <w:b/>
          <w:sz w:val="36"/>
          <w:szCs w:val="36"/>
        </w:rPr>
      </w:pPr>
      <w:r>
        <w:rPr>
          <w:b/>
          <w:sz w:val="36"/>
          <w:szCs w:val="36"/>
        </w:rPr>
        <w:t xml:space="preserve">BHIC toegangsnummer 178 </w:t>
      </w:r>
    </w:p>
    <w:p w14:paraId="36CDF0C4" w14:textId="77777777" w:rsidR="0029025C" w:rsidRDefault="0029025C" w:rsidP="0029025C">
      <w:pPr>
        <w:pStyle w:val="Plattetekst"/>
        <w:rPr>
          <w:rFonts w:ascii="Arial Narrow" w:hAnsi="Arial Narrow"/>
        </w:rPr>
      </w:pPr>
      <w:r>
        <w:rPr>
          <w:b/>
        </w:rPr>
        <w:t xml:space="preserve">inv.nr. 357 dienstjaar 1748 deel 1  [januari-april] 17 microfiches </w:t>
      </w:r>
    </w:p>
    <w:p w14:paraId="159A642D" w14:textId="77777777" w:rsidR="0029025C" w:rsidRDefault="0029025C" w:rsidP="0029025C">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F01C513" w14:textId="77777777" w:rsidR="0029025C" w:rsidRDefault="0029025C" w:rsidP="0029025C">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1F2429E" w14:textId="77777777" w:rsidR="0029025C" w:rsidRDefault="0029025C" w:rsidP="0029025C">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25F283A3" w14:textId="77777777" w:rsidR="0029025C" w:rsidRDefault="0029025C" w:rsidP="0029025C"/>
    <w:p w14:paraId="63B0CEB1" w14:textId="77777777" w:rsidR="0029025C" w:rsidRDefault="0029025C" w:rsidP="0029025C">
      <w:pPr>
        <w:rPr>
          <w:b/>
          <w:sz w:val="32"/>
          <w:szCs w:val="32"/>
          <w:u w:val="single"/>
        </w:rPr>
      </w:pPr>
      <w:r>
        <w:rPr>
          <w:b/>
          <w:sz w:val="32"/>
          <w:szCs w:val="32"/>
          <w:u w:val="single"/>
        </w:rPr>
        <w:t>Meierij van ’s-Hertogenbosch</w:t>
      </w:r>
    </w:p>
    <w:p w14:paraId="10F64B46" w14:textId="77777777" w:rsidR="0029025C" w:rsidRDefault="0029025C" w:rsidP="0029025C"/>
    <w:p w14:paraId="53B27047" w14:textId="77777777" w:rsidR="0029025C" w:rsidRDefault="0029025C" w:rsidP="0029025C">
      <w:pPr>
        <w:rPr>
          <w:b/>
        </w:rPr>
      </w:pPr>
      <w:r>
        <w:rPr>
          <w:b/>
        </w:rPr>
        <w:t xml:space="preserve">- het alfabetisch register ontbreekt </w:t>
      </w:r>
    </w:p>
    <w:p w14:paraId="7F8A484E" w14:textId="77777777" w:rsidR="0029025C" w:rsidRDefault="0029025C" w:rsidP="0029025C">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14:paraId="7704C37B" w14:textId="77777777" w:rsidR="0029025C" w:rsidRDefault="0029025C" w:rsidP="0029025C"/>
    <w:p w14:paraId="0CCC3C4C" w14:textId="77777777" w:rsidR="0029025C" w:rsidRDefault="0029025C" w:rsidP="0029025C">
      <w:pPr>
        <w:rPr>
          <w:b/>
          <w:sz w:val="28"/>
          <w:szCs w:val="28"/>
        </w:rPr>
      </w:pPr>
      <w:r>
        <w:rPr>
          <w:b/>
          <w:sz w:val="28"/>
          <w:szCs w:val="28"/>
        </w:rPr>
        <w:t>PS</w:t>
      </w:r>
    </w:p>
    <w:p w14:paraId="1231F7C5" w14:textId="77777777" w:rsidR="0029025C" w:rsidRDefault="0029025C" w:rsidP="0029025C">
      <w:pPr>
        <w:rPr>
          <w:b/>
          <w:sz w:val="28"/>
          <w:szCs w:val="28"/>
        </w:rPr>
      </w:pPr>
      <w:r>
        <w:rPr>
          <w:b/>
          <w:sz w:val="28"/>
          <w:szCs w:val="28"/>
        </w:rPr>
        <w:t>Mocht ooit iemand ooit de euvele moed hebben om een gedetailleerde beschrijving te willen publiceren over de Oostenrijkse Successie-Oorlog en de consequenties daarvan voor de meierij van ’s-Hertogenbosch dan bieden de resoluties over de jaren 1740-1748 zéér boeiend en uiterst gedetailleerd materiaal…, met als hoogtepunten 1745, 1746, 1747 en 1748</w:t>
      </w:r>
    </w:p>
    <w:p w14:paraId="21FAF0F9" w14:textId="77777777" w:rsidR="0029025C" w:rsidRDefault="0029025C">
      <w:r>
        <w:lastRenderedPageBreak/>
        <w:t>folio 4 verso – dinsdag 2 januari 1748</w:t>
      </w:r>
    </w:p>
    <w:p w14:paraId="32FB40F9" w14:textId="77777777" w:rsidR="0029025C" w:rsidRDefault="0029025C">
      <w:r>
        <w:t>Missive van ingenieur Pierlinck van de 31</w:t>
      </w:r>
      <w:r w:rsidRPr="0029025C">
        <w:rPr>
          <w:vertAlign w:val="superscript"/>
        </w:rPr>
        <w:t>e</w:t>
      </w:r>
      <w:r>
        <w:t xml:space="preserve"> december inhoudende dat generaal Cromstrom gouverneur van de stad ’s-Hertogenbosch hem heeft gelast om 6 bakovens te laten maken </w:t>
      </w:r>
      <w:r w:rsidR="00F3594F">
        <w:t>om brood voor de troepen te laten bakken nadat een geschikte plaats daarvoor was uitgezocht en gevonden in de hof van het Geefhuis of anders genoemd het godshuis of tafel genaamd de H.Geest waar zich al het vereiste bevond, maar dat hij, vermits die ovens niet onder de blote hemel konden worden geplaatst, heeft hij na approbatie van de Ed: Mo: het maken van een houten loge aanbesteed die zou kunnen dienen als bakkerij, aangenomen naast de zes bakovens door Cornelis Snijers voor een bedrag van 3700 gl.  en vermits de genoemde bakkerij troggen, werkbanken en andere materialen nodig heeft zijn die in een apart bestek beschreven en met approbatie van de Ed: Mo; ook aanbesteed en aangenomen door Cornelis van Warmond</w:t>
      </w:r>
      <w:r w:rsidR="00746C03">
        <w:t xml:space="preserve"> voor 400 gl. ; voorts dat de koperen ketels die om het water heet te stoken die in de bakkerij nodig zullen zijn zullen worden geleverd door koperslager Baas Morre [of: koperslagersbaas] voor 16 stuivers het pond waarvan de onkosten ongeveer 225 gl. zullen bedragen; vervolgens heeft hij aanbesteed het leveren van 15.000 voeten eiken gordin</w:t>
      </w:r>
      <w:r w:rsidR="00961825">
        <w:t xml:space="preserve">gen aangenomen door Cornelis Pardijk   </w:t>
      </w:r>
      <w:r w:rsidR="00746C03">
        <w:t xml:space="preserve">oor 9 gl. </w:t>
      </w:r>
      <w:smartTag w:uri="urn:schemas-microsoft-com:office:smarttags" w:element="metricconverter">
        <w:smartTagPr>
          <w:attr w:name="ProductID" w:val="9 st"/>
        </w:smartTagPr>
        <w:r w:rsidR="00746C03">
          <w:t>9 st</w:t>
        </w:r>
      </w:smartTag>
      <w:r w:rsidR="00746C03">
        <w:t xml:space="preserve">. per </w:t>
      </w:r>
      <w:smartTag w:uri="urn:schemas-microsoft-com:office:smarttags" w:element="metricconverter">
        <w:smartTagPr>
          <w:attr w:name="ProductID" w:val="100 voet"/>
        </w:smartTagPr>
        <w:r w:rsidR="00746C03">
          <w:t xml:space="preserve">100 </w:t>
        </w:r>
        <w:r w:rsidR="00961825">
          <w:t>voet</w:t>
        </w:r>
      </w:smartTag>
      <w:r w:rsidR="00961825">
        <w:t>; de koperen ketels zullen betaald worden via ontvanger Bosschaart</w:t>
      </w:r>
    </w:p>
    <w:p w14:paraId="6BF852FE" w14:textId="77777777" w:rsidR="00961825" w:rsidRDefault="00961825"/>
    <w:p w14:paraId="3094BF81" w14:textId="77777777" w:rsidR="00961825" w:rsidRDefault="008666F4">
      <w:r>
        <w:t>folio 16 – woensdag 3 januari 1748</w:t>
      </w:r>
    </w:p>
    <w:p w14:paraId="55837AA0" w14:textId="77777777" w:rsidR="008666F4" w:rsidRDefault="008666F4">
      <w:r>
        <w:t>Missive van generaal Cromstrom gouverneur van ’s-Hertogenbosch die een bericht heeft doen uitgaan dat er op de 31 december enige artilleriebedienden aldaar zijn aangekomen</w:t>
      </w:r>
    </w:p>
    <w:p w14:paraId="30041FE5" w14:textId="77777777" w:rsidR="008666F4" w:rsidRDefault="008666F4"/>
    <w:p w14:paraId="294870E1" w14:textId="77777777" w:rsidR="002D2073" w:rsidRDefault="002D2073">
      <w:r>
        <w:t>folio 49 verso – zaterdag 6 januari 1748</w:t>
      </w:r>
    </w:p>
    <w:p w14:paraId="5B1F35AA" w14:textId="77777777" w:rsidR="008666F4" w:rsidRDefault="002D2073">
      <w:r>
        <w:t>Rekest van Cornelis van Warmond aannemer van het maken van een houten loods of corps de guarde op het fort Crevecoeur met verzoek om een ordonnantie van 2170 gl. conform. zijn voldongen loon</w:t>
      </w:r>
      <w:r w:rsidR="008666F4">
        <w:t xml:space="preserve"> </w:t>
      </w:r>
    </w:p>
    <w:p w14:paraId="575A9100" w14:textId="77777777" w:rsidR="002D2073" w:rsidRDefault="002D2073"/>
    <w:p w14:paraId="48798976" w14:textId="77777777" w:rsidR="000642DC" w:rsidRDefault="000642DC">
      <w:r>
        <w:t>folio 56 verso – maandag 8 januari 1748</w:t>
      </w:r>
    </w:p>
    <w:p w14:paraId="799B533F" w14:textId="77777777" w:rsidR="000642DC" w:rsidRDefault="000642DC">
      <w:r>
        <w:t>Missive van generaal Cromstrom gouverneur van ’s-Hertogenbosch waarbij hij overzendt de driemaandelijkse lijsten van Zwitsers en andere nationale troepen aldaar in garnizoen met een bericht over het arrivement van artilleriebedienden van de compagnie van kapitein Gelinck</w:t>
      </w:r>
    </w:p>
    <w:p w14:paraId="56D5A0DB" w14:textId="77777777" w:rsidR="000642DC" w:rsidRDefault="000642DC"/>
    <w:p w14:paraId="5C88CCE5" w14:textId="77777777" w:rsidR="000642DC" w:rsidRDefault="000642DC">
      <w:r>
        <w:t>folio 61 – maandag 8 januari 1748</w:t>
      </w:r>
    </w:p>
    <w:p w14:paraId="07295725" w14:textId="77777777" w:rsidR="000642DC" w:rsidRDefault="000642DC">
      <w:r>
        <w:t>Missive van de commies van ’s lands magazijnen te ’s-Hertogenbosch Berckhuijs verzoekende om een ordonnantie van 2000 gl.; akkoord om die uit te reiken</w:t>
      </w:r>
    </w:p>
    <w:p w14:paraId="5800D3C6" w14:textId="77777777" w:rsidR="000642DC" w:rsidRDefault="000642DC"/>
    <w:p w14:paraId="32C928A6" w14:textId="77777777" w:rsidR="000642DC" w:rsidRDefault="00DE6F53">
      <w:r>
        <w:t>folio 86 verso – woensdag 10 januari 1748</w:t>
      </w:r>
    </w:p>
    <w:p w14:paraId="6A293A59" w14:textId="77777777" w:rsidR="00DE6F53" w:rsidRDefault="00DE6F53">
      <w:r>
        <w:t>De bedienden van het hospitaal van ’s-Hertogenbosch zullen ontslagen worden m.u.v. chirurgijn majoor J.A.Hofman en frater Abbenes die nog voor enige tijd worden gecontinueerd in hun dienst</w:t>
      </w:r>
    </w:p>
    <w:p w14:paraId="4AB06490" w14:textId="77777777" w:rsidR="00DE6F53" w:rsidRDefault="00DE6F53"/>
    <w:p w14:paraId="6C0EC84B" w14:textId="77777777" w:rsidR="00225F3E" w:rsidRDefault="00225F3E">
      <w:r>
        <w:t>folio 93 verso – donderdag 11 januari 1748</w:t>
      </w:r>
    </w:p>
    <w:p w14:paraId="0E26D93D" w14:textId="77777777" w:rsidR="005D029F" w:rsidRDefault="00225F3E">
      <w:r>
        <w:t xml:space="preserve">Advies op het rekest van Mr. Jan Bout kwartierschout van Kempenland verzoekende om een nadere interpretatie en verklaring dat de vrijdom van </w:t>
      </w:r>
      <w:r w:rsidR="005D029F">
        <w:t>het collecteren van dorpslasten, verwijzend naar een Ho: Mo: resolutie van 22 april 1664, aan de resp. molenaars van de Meierij van ’s-Hertogenbosch alleen geaccordeerd is en betrekking heeft op de molenaars wier molen staat in de plaats waar zij wonen, welk rekest wordt overhandigd aan de raad en rentmeester generaal der domeinen De Schemeling om de Ed: Mo: hierover te berichten</w:t>
      </w:r>
    </w:p>
    <w:p w14:paraId="0368B389" w14:textId="77777777" w:rsidR="005D029F" w:rsidRDefault="005D029F"/>
    <w:p w14:paraId="62BC2EFD" w14:textId="77777777" w:rsidR="005D029F" w:rsidRDefault="005D029F">
      <w:r>
        <w:t>folio 98 verso – donderdag 11 januari 1748</w:t>
      </w:r>
    </w:p>
    <w:p w14:paraId="68637DCB" w14:textId="77777777" w:rsidR="005D029F" w:rsidRDefault="005D029F">
      <w:r>
        <w:lastRenderedPageBreak/>
        <w:t>Rekest van Philip Willem de Schmeling raad en rentmeester der domeinen van Brabant die i.v.m. het opmaken van de maandstaat van zijn kantoor om uitstel vraagt voor 6 weken</w:t>
      </w:r>
    </w:p>
    <w:p w14:paraId="4BDDC570" w14:textId="77777777" w:rsidR="005D029F" w:rsidRDefault="005D029F"/>
    <w:p w14:paraId="15EC3AB9" w14:textId="77777777" w:rsidR="00981FCF" w:rsidRDefault="00981FCF">
      <w:r>
        <w:t>folio 103 – donderdag 11 januari 1748</w:t>
      </w:r>
    </w:p>
    <w:p w14:paraId="2295874D" w14:textId="77777777" w:rsidR="002D2073" w:rsidRDefault="00725B9D">
      <w:r>
        <w:t>Bij resumptie gedelibereerd op een missive van generaal Cromstrom gouverneur van ’s-Hertogenbosch van de 30</w:t>
      </w:r>
      <w:r w:rsidRPr="00725B9D">
        <w:rPr>
          <w:vertAlign w:val="superscript"/>
        </w:rPr>
        <w:t>e</w:t>
      </w:r>
      <w:r>
        <w:t xml:space="preserve"> december rakende het leveren van fourage aan de Oostenrijkse troepen uit het magazijn van Van Hanswijk alsmede op een rekest van Anthony van Hanswijk zelf woonachtig te ’s-Hertogenbosch inhoudende dat hij suppliant heeft aangenomen het formeren van een magazijn fourage in de stad bestaande</w:t>
      </w:r>
      <w:r w:rsidR="009F7EC2">
        <w:t xml:space="preserve"> </w:t>
      </w:r>
      <w:r>
        <w:t xml:space="preserve">in 100.000 rations hooi en 200.000 rations haver voor </w:t>
      </w:r>
      <w:smartTag w:uri="urn:schemas-microsoft-com:office:smarttags" w:element="metricconverter">
        <w:smartTagPr>
          <w:attr w:name="ProductID" w:val="8 st"/>
        </w:smartTagPr>
        <w:r>
          <w:t>8 st</w:t>
        </w:r>
      </w:smartTag>
      <w:r>
        <w:t xml:space="preserve">. en 12 penningen per ration compleet </w:t>
      </w:r>
      <w:r w:rsidR="0010091B">
        <w:t>[met allerlei details ruim 5 folio’s]</w:t>
      </w:r>
    </w:p>
    <w:p w14:paraId="5D74625F" w14:textId="77777777" w:rsidR="0010091B" w:rsidRDefault="0010091B"/>
    <w:p w14:paraId="54EEC8B4" w14:textId="77777777" w:rsidR="0010091B" w:rsidRPr="000D4B30" w:rsidRDefault="0010091B">
      <w:pPr>
        <w:rPr>
          <w:b/>
        </w:rPr>
      </w:pPr>
      <w:r w:rsidRPr="000D4B30">
        <w:rPr>
          <w:b/>
        </w:rPr>
        <w:t>folio 108 – vrijdag 12 januari 1748</w:t>
      </w:r>
    </w:p>
    <w:p w14:paraId="67967456" w14:textId="77777777" w:rsidR="000D4B30" w:rsidRPr="000D4B30" w:rsidRDefault="0010091B" w:rsidP="000D4B30">
      <w:pPr>
        <w:rPr>
          <w:b/>
        </w:rPr>
      </w:pPr>
      <w:r w:rsidRPr="000D4B30">
        <w:rPr>
          <w:b/>
        </w:rPr>
        <w:t>militaire historie: lijst van ammunitie van oorlog te Breda met naam en toenaam en aantal [3 folio’s]</w:t>
      </w:r>
      <w:r w:rsidR="000D4B30" w:rsidRPr="000D4B30">
        <w:rPr>
          <w:b/>
        </w:rPr>
        <w:t xml:space="preserve"> folio 263</w:t>
      </w:r>
      <w:r w:rsidR="000D4B30">
        <w:rPr>
          <w:b/>
        </w:rPr>
        <w:t xml:space="preserve"> - l</w:t>
      </w:r>
      <w:r w:rsidR="000D4B30" w:rsidRPr="000D4B30">
        <w:rPr>
          <w:b/>
        </w:rPr>
        <w:t>ijst van goederen die behoren tot een veldhospitaal verdeeld over tenten, ijzerwerk, blikwerk, tin, houtwerk, tafelgoed, lijnwaad ter ligging, wollen goederen, schrijfbehoeften, medicamenten met alle latijnse benamingenkoperwerk, gebroken flessen etc. en alles wordt met naam en toenaam genoemd [8 folio’s]</w:t>
      </w:r>
      <w:r w:rsidR="00F67233">
        <w:rPr>
          <w:b/>
        </w:rPr>
        <w:t>; zie ook folio 291 e.v. [6 folio’s] + een reglement of instructie voor de heren medicine doctoren in de vaste hospitalen bestaande uit 12 artikelen</w:t>
      </w:r>
      <w:r w:rsidR="00096F2C">
        <w:rPr>
          <w:b/>
        </w:rPr>
        <w:t xml:space="preserve">; folio 332 verso memorie en consideratien tot de geprojecteerde lijst van de veldtrein in grote tabellen onderverdeeld in diverse rubrieken verband houdend met de  </w:t>
      </w:r>
      <w:r w:rsidR="00D43364">
        <w:rPr>
          <w:b/>
        </w:rPr>
        <w:t xml:space="preserve">campagnes van 1747 en 1748 met o.a. informatie betreffende het Bossche garnizoen met vermelding van al het benodigde oorlogsmaterieel wat met naam en toenaam staat vermeld, in totaal 24 folio’s;  </w:t>
      </w:r>
      <w:r w:rsidR="00336795">
        <w:rPr>
          <w:b/>
        </w:rPr>
        <w:t xml:space="preserve">folio 372 franstalige lijst van de gage die diverse legerfunctionarissen verdienen; </w:t>
      </w:r>
      <w:r w:rsidR="00844DB2">
        <w:rPr>
          <w:b/>
        </w:rPr>
        <w:t>folio 410 memorie van de</w:t>
      </w:r>
      <w:r w:rsidR="00746CF3">
        <w:rPr>
          <w:b/>
        </w:rPr>
        <w:t xml:space="preserve"> generaals, luitenant generaals en generaal majoors </w:t>
      </w:r>
      <w:r w:rsidR="00844DB2">
        <w:rPr>
          <w:b/>
        </w:rPr>
        <w:t>die met naam en toenaam worden genoemd die tijdens deze campagne van 1748 zullen dienen</w:t>
      </w:r>
      <w:r w:rsidR="00746CF3">
        <w:rPr>
          <w:b/>
        </w:rPr>
        <w:t xml:space="preserve">; folio 424 Instructie voor de controleurs der vaste hospitalen van het leger in 9 artikelen, voorde medicine doctoren in het hospitaal te velde in 9 artikelen, voor de chirurgijns van de hospitalen te velde </w:t>
      </w:r>
      <w:r w:rsidR="00F30CF8">
        <w:rPr>
          <w:b/>
        </w:rPr>
        <w:t xml:space="preserve">in 12 artikelen; </w:t>
      </w:r>
      <w:r w:rsidR="00FC6B7F">
        <w:rPr>
          <w:b/>
        </w:rPr>
        <w:t xml:space="preserve">folio 575 lijsten van goederen voor het stapelmagazijn van Breda, Grave. Delft. s’-Hertogenbosch; </w:t>
      </w:r>
      <w:r w:rsidR="00F8074A">
        <w:rPr>
          <w:b/>
        </w:rPr>
        <w:t xml:space="preserve">folio 633 verso – weliswaar niet direct militaire historie maar desalniettemin interessante informatie nl. een memorie voor de magistraat van Nijmegen ivm het onderhoud van de ringmuren van de stad [16 folio’s];  </w:t>
      </w:r>
      <w:r w:rsidR="00E35FE3">
        <w:rPr>
          <w:b/>
        </w:rPr>
        <w:t xml:space="preserve">folio 744 verso lijst van oorlogsmunitie tot defensie van het fort St.Michel te Venlo </w:t>
      </w:r>
      <w:r w:rsidR="005E743D">
        <w:rPr>
          <w:b/>
        </w:rPr>
        <w:t xml:space="preserve">[ca, 4 folio’s]; idem tot defensie van het fort Stevensweert [4 folio’s]; </w:t>
      </w:r>
      <w:r w:rsidR="00C001FD">
        <w:rPr>
          <w:b/>
        </w:rPr>
        <w:t xml:space="preserve">folio 861 reglementen ivm conducteurs van wagens en karren met enige instructies samengevat in resp. 16 artikelen, 23tikelen, een eedsformulier voor conducteurs, een formulier van eed van zuivering, nog een nader reglement voor conducteurs van wagens karren en paarden die door het platteland geleverd moeten worden in </w:t>
      </w:r>
      <w:r w:rsidR="00A21AC8">
        <w:rPr>
          <w:b/>
        </w:rPr>
        <w:t xml:space="preserve">5 artikelen; </w:t>
      </w:r>
      <w:r w:rsidR="000742ED">
        <w:rPr>
          <w:b/>
        </w:rPr>
        <w:t>folio 964 e.v. lijsten van het korps ingenieurs van diverse klassen met hun namen en hoogte van hun traktement</w:t>
      </w:r>
      <w:r w:rsidR="001631AF">
        <w:rPr>
          <w:b/>
        </w:rPr>
        <w:t xml:space="preserve"> [4 folio’s]; </w:t>
      </w:r>
      <w:r w:rsidR="007D2632">
        <w:rPr>
          <w:b/>
        </w:rPr>
        <w:t>folio 1012 verso – vrijdag 26 april – staat van het regiment dragonders van de generaal majoor Massau in manschappen paarden en geweer in een brede tabel incl. alle namen en a</w:t>
      </w:r>
      <w:r w:rsidR="007941A0">
        <w:rPr>
          <w:b/>
        </w:rPr>
        <w:t>an</w:t>
      </w:r>
      <w:r w:rsidR="007D2632">
        <w:rPr>
          <w:b/>
        </w:rPr>
        <w:t xml:space="preserve">tallen; </w:t>
      </w:r>
      <w:r w:rsidR="007941A0">
        <w:rPr>
          <w:b/>
        </w:rPr>
        <w:t xml:space="preserve">folio 1061 memorie en staat van de continuatie van dienst </w:t>
      </w:r>
      <w:r w:rsidR="00637487">
        <w:rPr>
          <w:b/>
        </w:rPr>
        <w:t xml:space="preserve">tot 1 december 1748 van schepen onder directie van het college der admiraliteit van Zeeland en de nieuwe equipage incl. geldbedragen; </w:t>
      </w:r>
    </w:p>
    <w:p w14:paraId="11F9E402" w14:textId="77777777" w:rsidR="0010091B" w:rsidRDefault="0010091B"/>
    <w:p w14:paraId="3AACCF42" w14:textId="77777777" w:rsidR="0010091B" w:rsidRDefault="0010091B"/>
    <w:p w14:paraId="1297E91A" w14:textId="77777777" w:rsidR="0010091B" w:rsidRDefault="0010091B">
      <w:r>
        <w:t>folio 111 – vrijdag 12 januari 1748</w:t>
      </w:r>
    </w:p>
    <w:p w14:paraId="68D640EB" w14:textId="77777777" w:rsidR="00B4657D" w:rsidRDefault="00C41FDF">
      <w:r>
        <w:t xml:space="preserve">Rapport van secretaris Van der Hoop die ingevolge de resolutie van de Ed: Mo: van 19 juli 1746 heeft onderzocht het schriftelijk advies van de advocaat fiscaal van Brabant M.W. van Erpecum op een rekest van J. van Alphen zich kwalificerende als rooms werelds priester te zijn en geboren te Woensel verzoekende om geadmitteerd te mogen worden als pastoor te Boxtel conform een missive van Martinus van Litsenberg vicaris van het zgn. bisdom van ‘sBosch alsmede op het rekest van Maximiliaan Emanuel Prince </w:t>
      </w:r>
      <w:r w:rsidR="00617D48">
        <w:t>de</w:t>
      </w:r>
      <w:r>
        <w:t xml:space="preserve"> Hornes Baron van Boxtel etc. te kennen gevende in substantie dat aan hem als baron van Boxtel zou competeren het patronaatschap in de voorschreven baronie en zixh dientengevolge beklaagde</w:t>
      </w:r>
      <w:r w:rsidR="0064677F">
        <w:t xml:space="preserve"> dat de gemelde vicaris in præjuditie van dat patronaatschap zijn recht aan de voornoemde Jacobus van Alphen zou hebben gegeven een akte van zending als pastoor te Boxtel en verzoekende dat de Ed: Mo: in præjuditie van zijn recht niet gelieven te disponeren; op het rekest van voornoemde Van Alphen mitsgaders in gevolge van haar Ed: Mo: appointement van 1 augustus 1746 geëxamineerd hebbende het rekest van Martinus van Litsenberg vicaris, verzoekende </w:t>
      </w:r>
      <w:r w:rsidR="00491DBB">
        <w:t xml:space="preserve">dat haar Ed: Mo: gelieven te verstaan dat de reeds aangestelde priester bij provisie en ongepræjudiceerd het recht en sustenue zowel van de Prince van Hornes als van de suppliant in zijn voorschreven quate [dubieus] de voorschreven gemeente van Boxtel per interim en tot dat de voorschreven sustenue voor de ordinaris justitie op de gewone wijze zal zijn onderzocht en getermineerd [beëindigd] zoals zal worden bevonden te behoren, hetzij als pastoor of als deservitor zal mogen bedienen en tot dien einde </w:t>
      </w:r>
      <w:r w:rsidR="00617D48">
        <w:t xml:space="preserve">de gewone admissie van haar Ed: Mo: bekomen, zijnde de suppliant tevreden den voorschreven Prince de Hornes ter zake van zijn gepretendeerd recht van patronaatschap te recht te staan, hetzij voor haar Ed: Mo; ofwel voor de ordinaris justitie zoals haar Ed: Mo; zulks zullen gelieven goed te vinden en te verstaan en ten slotte ingevolge van haar ED: Mo: appointement van 5 september 1747 geëxamineerd hebbende het rekest van de roomse ingezetenen der baronie van Boxtel in kwartier Oisterwijk, verzoekende dat het haar Ed: Mo: goede geliefte mag zijn aan den vicaris Martinus van Kitsenburg [soms –berg] te permitteren, bij provisie en zonder præjuditie </w:t>
      </w:r>
      <w:r w:rsidR="007033F5">
        <w:t xml:space="preserve"> van eenieders recht, een rooms deservitor buiten d etwee personen door de vicaris en Heer van Boxtel reeds genomineerd in de baronie van Boxtel aan te stellen, om pro interim en tot de tijd toe dat het different over het aanstellen van een rooms pastoor aldaar zal zijn beëindigd, de roomse dienst als pastoor te Boxtel waar te nemen, mits dezelfde een inboorling van deze staat is en door haar Ed: Mo: eerst en vooral werd geadmitteerd; na deliberatie is besloten dat de Baron van Boxtel alsmede de vicaris van het bisdom binnen 14 dagen twee personen moeten presenteren voor de Ed: Mo: om door de Ed: Mo: daaruit een keuze te maken </w:t>
      </w:r>
      <w:r w:rsidR="00B4657D">
        <w:t>die na de bekomen admissie van de vicaris pro interim en hangende het different over het jus patronatus en totdat de zaak is beëindigd, als pastoor van Boxtel zal fungeren en zulks onverkort eenieders recht</w:t>
      </w:r>
    </w:p>
    <w:p w14:paraId="7E85533B" w14:textId="77777777" w:rsidR="00B4657D" w:rsidRDefault="00B4657D"/>
    <w:p w14:paraId="5BD6F2CC" w14:textId="77777777" w:rsidR="00B4657D" w:rsidRDefault="00B4657D">
      <w:r>
        <w:t>folio 117 – maandag 15 januari 1748</w:t>
      </w:r>
    </w:p>
    <w:p w14:paraId="602D5965" w14:textId="77777777" w:rsidR="00B4657D" w:rsidRDefault="00B4657D">
      <w:r>
        <w:t>Mis</w:t>
      </w:r>
      <w:r w:rsidR="00F31FA3">
        <w:t>si</w:t>
      </w:r>
      <w:r>
        <w:t>ve van de Heer Prins Frederik van Hessen geschreven te Utrecht op de 14</w:t>
      </w:r>
      <w:r w:rsidRPr="00B4657D">
        <w:rPr>
          <w:vertAlign w:val="superscript"/>
        </w:rPr>
        <w:t>e</w:t>
      </w:r>
      <w:r>
        <w:t xml:space="preserve"> aan Zijne Hoogheid inhoudende dat de luitenant generaal </w:t>
      </w:r>
      <w:r w:rsidR="00E735F7">
        <w:t>van Dalwig die met 3000 Hessen in soldij van de republiek te ’s-Hertogenbosch is, zich beklaagt ten eerste dat aan de troepen zo’n slecht hooi wordt geleverd dat de paarden van de regimenten en van de officieren buiten twijfel zouden zijn geruïneerd indien daar niet in</w:t>
      </w:r>
      <w:r w:rsidR="00F31FA3">
        <w:t xml:space="preserve"> </w:t>
      </w:r>
      <w:r w:rsidR="00E735F7">
        <w:t>zou worden voorzien en ten tweede dat de raad en rentmeester generaal der domeinen De Schmeling het douceur weigerde te betalen hetwelk wekelijks aan de onderofficieren en ‘gemenen’ was geaccordeerd omdat hij daartoe geen orders had ontvangen, met h</w:t>
      </w:r>
      <w:r w:rsidR="00761140">
        <w:t>e</w:t>
      </w:r>
      <w:r w:rsidR="00E735F7">
        <w:t>t verzoek van de Prins dat Zijne Hoogheid het zou gelieven het een en ander te remediëren</w:t>
      </w:r>
      <w:r w:rsidR="00F31FA3">
        <w:t xml:space="preserve">; wat het hooi betreft wordt kolonel Van der Beke aangeschreven en gelast zich over de levering van het hooi nader te informeren en daar zo spoedig mogelijk over te berichten en tevens wordt de raad en rentmeester generaal gelast voor de Hessische troepen het douceur te betalen </w:t>
      </w:r>
    </w:p>
    <w:p w14:paraId="46CB5700" w14:textId="77777777" w:rsidR="00F31FA3" w:rsidRDefault="00F31FA3"/>
    <w:p w14:paraId="01D576A4" w14:textId="77777777" w:rsidR="00F31FA3" w:rsidRDefault="00F31FA3">
      <w:r>
        <w:t>folio 118 – maandag 15 januari 1748</w:t>
      </w:r>
    </w:p>
    <w:p w14:paraId="75352AAC" w14:textId="77777777" w:rsidR="00B4657D" w:rsidRDefault="00F31FA3">
      <w:r>
        <w:t xml:space="preserve">Missive van de raad en rentmeester generaal der domeinen De Schmeling over zijn betalingen van hausmanskost </w:t>
      </w:r>
      <w:r w:rsidR="001073DB">
        <w:t xml:space="preserve">[soms huismanskost] </w:t>
      </w:r>
      <w:r>
        <w:t>en serviesgeld aan de officieren en verzoekt nu om een ordonnantie van 12.000 gulden ten behoeve van zijn kantoor om te kunnen voldoen de 14-daagse 3</w:t>
      </w:r>
      <w:r w:rsidRPr="00F31FA3">
        <w:rPr>
          <w:vertAlign w:val="superscript"/>
        </w:rPr>
        <w:t>e</w:t>
      </w:r>
      <w:r>
        <w:t xml:space="preserve"> termijn van de</w:t>
      </w:r>
      <w:r w:rsidR="001073DB">
        <w:t xml:space="preserve"> </w:t>
      </w:r>
      <w:r>
        <w:t>huismanskost</w:t>
      </w:r>
      <w:r w:rsidR="001073DB">
        <w:t xml:space="preserve"> die al verlopen is en ook i.v.m. de continuering der betaling van het serviesgeld</w:t>
      </w:r>
    </w:p>
    <w:p w14:paraId="13B2F210" w14:textId="77777777" w:rsidR="001073DB" w:rsidRDefault="001073DB"/>
    <w:p w14:paraId="52FD17AB" w14:textId="77777777" w:rsidR="001073DB" w:rsidRDefault="001073DB">
      <w:r>
        <w:t>folio 120 – maandag 15 januari 1748</w:t>
      </w:r>
    </w:p>
    <w:p w14:paraId="5281DC61" w14:textId="77777777" w:rsidR="001073DB" w:rsidRDefault="001073DB">
      <w:r>
        <w:t>Missive van de magistraat van de stad ’s-Hertogenbosch daarbij voordragende dat door die van de militie van het tegenwoordige garnizoen enige ongegronde redenen van klachten tegen de kost en spijs van het stadsgasthuis zijn opgevat, het een en andermaal gebeurd is dat een officier van het garnizoen in het gasthuis is gekomen en heeft gevorderd</w:t>
      </w:r>
      <w:r w:rsidR="00ED5AA7">
        <w:t xml:space="preserve"> om de soep en het bier voor de soldaten te mogen proeven en daarbij orders heeft gegeven dat daaruit moeilijkheden zijn ontstaan zowel tussen de moeder van het gasthuis als de bedienden van genoemd gasthuis en de officieren en dat daarover ook is gerapporteerd aan generaal Cromstrom gouverneur van de stad en de magistraat remonstranties heeft ingestuurd en de generaal, in plaats van het zenden van officieren van het garnizoen naar de keuken van het gasthuis achter te laten, gelijk men zich had ge</w:t>
      </w:r>
      <w:r w:rsidR="0091795F">
        <w:t>f</w:t>
      </w:r>
      <w:r w:rsidR="00ED5AA7">
        <w:t xml:space="preserve">latteerd de ondermajoor van het garnizoen naar de rentmeester van het gasthuis te sturen </w:t>
      </w:r>
      <w:r w:rsidR="0091795F">
        <w:t>met aanzegging dat de officieren van het garn</w:t>
      </w:r>
      <w:r w:rsidR="00D36F5C">
        <w:t>i</w:t>
      </w:r>
      <w:r w:rsidR="0091795F">
        <w:t xml:space="preserve">zoen op zijn orders in de keuken van het gasthuis waren gekomen en in het vervolg daarin zouden komen, verzoekende de gemelde magistraat om de hen bekende redenen dat generaal Baron van Cromstrom mag worden aangeschreven van zich het bewind van het gasthuis niet aan te dragen en door de officieren van het garnizoen geen verdere visitatie te laten doen als ter plaatse daar de zieken en gewonden soldaten zich ophouden en bedlegerig zijn zonder in de keuken te komen </w:t>
      </w:r>
      <w:r w:rsidR="005C22C2">
        <w:t>of de dienstboden aldaar te bemoeilijken dat door de zieken en gewonden enige klachten worden gedaan over medicamenten, spijs, drank of verpleging, waarover generaal Cromstrom dan de regenten rentmeester en doctoren van het gasthuis kan horen over die klachten en in hoeverre ze waar zijn; men vindt het voorstel van de magistraat redelijk en overeenkomstig de conventie van de verpleging van zieken en gewonden onder de militairen van het garnizoen en men vindt dat geen verdere visitaties mogen worden gehouden en dat men ook niet in de keuken moet komen of dienstboden lastig moet vallen, maar in overleg moet gaan met de</w:t>
      </w:r>
      <w:r w:rsidR="00D36F5C">
        <w:t xml:space="preserve"> </w:t>
      </w:r>
      <w:r w:rsidR="005C22C2">
        <w:t xml:space="preserve">regenten rentmeester en doctoren van het gasthuis </w:t>
      </w:r>
    </w:p>
    <w:p w14:paraId="5AF0463C" w14:textId="77777777" w:rsidR="005C22C2" w:rsidRDefault="005C22C2"/>
    <w:p w14:paraId="4EC35333" w14:textId="77777777" w:rsidR="005C22C2" w:rsidRDefault="006E53C7">
      <w:r>
        <w:t>folio 147 – woensdag 17 januari 1748</w:t>
      </w:r>
    </w:p>
    <w:p w14:paraId="365B987B" w14:textId="77777777" w:rsidR="006E53C7" w:rsidRDefault="006E53C7">
      <w:r>
        <w:t>De heren commissarissen van de raad hebben gerapporteerd dat zij door of vanwege aannemer Van Hanswijk geïnformeerd zijn dat die tussen 26 december 1747 en de 12</w:t>
      </w:r>
      <w:r w:rsidRPr="006E53C7">
        <w:rPr>
          <w:vertAlign w:val="superscript"/>
        </w:rPr>
        <w:t>e</w:t>
      </w:r>
      <w:r>
        <w:t xml:space="preserve"> januari heeft geleverd 68387 rations hooi inclusief 15.000 rations die aan de beenhakkers zijn geleverd, dat de Oostenrijkse troepen die ten dele uit het magazijn te Breda hebben gefourageerd meer als voorheen om fourage beginnen te komen, zulks dat genoemde aannemer </w:t>
      </w:r>
      <w:r w:rsidR="007310FA">
        <w:t xml:space="preserve">van mening is dat de 100.000 rations hooi, die hij volgens contract aldaar heeft moeten leveren binnen 7 of 8 dagen zullen zijn afgeleverd; dat zij heren commissarissen daarover hebben gesproken met aannemer Caters , die aangenomen heeft ten spoedigste te zullen leveren te ’s-Hertogenbosch zoveel rations als waarover hij uitkoop heeft gemaakt en dus in natura niet heeft geleverd; dat ze mede gesproken hebben met de gemachtigde van de aannemers Verbrugge, Gool, Elijn en compagnie en getoond hebben haar ongenoegen </w:t>
      </w:r>
      <w:r w:rsidR="000D61D9">
        <w:t xml:space="preserve">tot nog toe geen fourage is geleverd aan ’s-Hertogenbosch volgens het contract dat met hen was aangegaan; </w:t>
      </w:r>
      <w:r w:rsidR="007310FA">
        <w:t xml:space="preserve"> </w:t>
      </w:r>
      <w:r w:rsidR="000D61D9">
        <w:t>dat zij hiervan Zijne Hoogheid in kennis hebben gesteld en in diens presentie hebben ingenomen de consideraties van generaal Van Burmania  kwartiermeester generaal van het leger; na deliberatie worden genoemde aannemers gelast rations te ’s-Hertogenbosch te leveren [met details]</w:t>
      </w:r>
    </w:p>
    <w:p w14:paraId="72F56F10" w14:textId="77777777" w:rsidR="000D61D9" w:rsidRDefault="000D61D9"/>
    <w:p w14:paraId="4CB2A47C" w14:textId="77777777" w:rsidR="000D61D9" w:rsidRDefault="000D61D9">
      <w:r>
        <w:t>folio 150 – woensdag 17 januari 1748</w:t>
      </w:r>
    </w:p>
    <w:p w14:paraId="7C5D03A2" w14:textId="77777777" w:rsidR="003873BF" w:rsidRDefault="000D61D9">
      <w:r>
        <w:t>Rekest van Isaac Ente schoolmeester en koster binnen de heerlijkheid Geldrop anagevende dat hij de ouderdom van 70 jaren heeft bereikt en niet meer in staat is om de school- en kerkdienst naar behoren waar te nemen</w:t>
      </w:r>
      <w:r w:rsidR="003873BF">
        <w:t xml:space="preserve"> verzoekende aan de Ed: Mo: hem te permitteren en te autoriseren genoemde dienst te laten waarnemen door een bekwaam persoon zijnde van de ware christelijke religie en wel op zijn kosten; de raad gaat akkoord met dit verzoek</w:t>
      </w:r>
    </w:p>
    <w:p w14:paraId="17614ED9" w14:textId="77777777" w:rsidR="003873BF" w:rsidRDefault="003873BF"/>
    <w:p w14:paraId="0B1A8B04" w14:textId="77777777" w:rsidR="003873BF" w:rsidRDefault="003873BF">
      <w:r>
        <w:t>folio 153 verso – donderdag 18 januari 1748</w:t>
      </w:r>
    </w:p>
    <w:p w14:paraId="1453C410" w14:textId="77777777" w:rsidR="00A538C2" w:rsidRDefault="003873BF">
      <w:r>
        <w:t>Rekest van Rijck van den Bloemenberg die een verzoek indient begunstigd te mogen worden met de schoolmeesters-, kosters- en voorlezersplaats te Nuland welke plaats vacant is door het overlijden van Pieter van Deutecom</w:t>
      </w:r>
      <w:r w:rsidR="00A538C2">
        <w:t>; hij zal in tegenwoordigheid van twee leden van de raad geëxamineerd worden door predikant Van Staveren om te zien of hij over de juiste bekwaamheden beschikt</w:t>
      </w:r>
    </w:p>
    <w:p w14:paraId="6C9568B6" w14:textId="77777777" w:rsidR="00A538C2" w:rsidRDefault="00A538C2"/>
    <w:p w14:paraId="3ADEF239" w14:textId="77777777" w:rsidR="00A538C2" w:rsidRDefault="00A538C2">
      <w:r>
        <w:t>folio 154 – donderdag 18 januari 1748</w:t>
      </w:r>
    </w:p>
    <w:p w14:paraId="15FF41F6" w14:textId="77777777" w:rsidR="00FC288F" w:rsidRDefault="00A538C2">
      <w:r>
        <w:t>Bericht van commies stapelier Gevaarts op het rekest van Alida van Dijck weduwe van wijlen Hendrik Hiddinga varende en waarnemende</w:t>
      </w:r>
      <w:r w:rsidR="00FC288F">
        <w:t xml:space="preserve"> </w:t>
      </w:r>
      <w:r>
        <w:t>het veer van ’s-</w:t>
      </w:r>
      <w:r w:rsidR="00FC288F">
        <w:t>Gravenh</w:t>
      </w:r>
      <w:r>
        <w:t xml:space="preserve">age op </w:t>
      </w:r>
      <w:r w:rsidR="00FC288F">
        <w:t>’</w:t>
      </w:r>
      <w:r>
        <w:t>s-Hertogenbosch</w:t>
      </w:r>
      <w:r w:rsidR="00FC288F">
        <w:t xml:space="preserve"> en andere schippers op andere steden in het generaliteitsgebied, die hebben aangegeven dat hun schepen niet zijn gebouwd om op de Zeeuwse stromen te varen</w:t>
      </w:r>
    </w:p>
    <w:p w14:paraId="7C923841" w14:textId="77777777" w:rsidR="00FC288F" w:rsidRDefault="00FC288F"/>
    <w:p w14:paraId="1085172B" w14:textId="77777777" w:rsidR="00FC288F" w:rsidRDefault="00FC288F">
      <w:r>
        <w:t>folio 173 – vrijdag 19 januari 1748</w:t>
      </w:r>
    </w:p>
    <w:p w14:paraId="5CD68258" w14:textId="77777777" w:rsidR="00F37C79" w:rsidRDefault="00FC288F">
      <w:r>
        <w:t>Mis</w:t>
      </w:r>
      <w:r w:rsidR="00C2372F">
        <w:t>si</w:t>
      </w:r>
      <w:r>
        <w:t xml:space="preserve">ve van de drossaard van Tilburg </w:t>
      </w:r>
      <w:r w:rsidR="00C2372F">
        <w:t xml:space="preserve">genaamd </w:t>
      </w:r>
      <w:r>
        <w:t>Van Hoven</w:t>
      </w:r>
      <w:r w:rsidR="00C2372F">
        <w:t xml:space="preserve"> van de 16</w:t>
      </w:r>
      <w:r w:rsidR="00C2372F" w:rsidRPr="00C2372F">
        <w:rPr>
          <w:vertAlign w:val="superscript"/>
        </w:rPr>
        <w:t>e</w:t>
      </w:r>
      <w:r w:rsidR="00C2372F">
        <w:t xml:space="preserve"> januari aangevende dat ingevolge haar Ed: Mo: orders aldaar binnen Tilburg op de 11</w:t>
      </w:r>
      <w:r w:rsidR="00C2372F" w:rsidRPr="00C2372F">
        <w:rPr>
          <w:vertAlign w:val="superscript"/>
        </w:rPr>
        <w:t>e</w:t>
      </w:r>
      <w:r w:rsidR="00C2372F">
        <w:t xml:space="preserve"> november in kantonnering heeft ontvangen twee bataljons en twee compagnieën grenadiers van het regiment van de Prins van Waldek, Oostenrijksen, benevens de generale staf der generaals bestaande in generaal Dungeren en generaal majoor Poubla met hun gevolg, doe conform de conventie van haar Ed:  Mo: met veldmaarschalk Grave van Batthiani opgesteld en gearresteerd op 7 november 1747, ingekwartierd zijn geweest en zoveel mogelijk gefourageerd; dat hij suppliant </w:t>
      </w:r>
      <w:r w:rsidR="00841BB8">
        <w:t>aan die troepen ook een geschikt hospitaal heeft geleverd voorzien van bedden, slaaplakens en dekens en benodigdheden voor de keuken onder behoorlijke kwitantie  en ook voor alle wachten, een magazijn van hout, kaarsen en stro waarvan de onkosten aardig oplopen; dat daarom te wensen was geweest dat door haar Ed: Mo: mocht worden goedgevonden en verstaan dat ook ten platten lande enige magazijnen werden opgericht hetzij d</w:t>
      </w:r>
      <w:r w:rsidR="00B87FA0">
        <w:t>oor entrepeneurs als anderszins, alzo hij drossaard bericht is dat binnenkort gebrek aan turf en droog hout zal zijn wat hen in verlegenheid zal brengen en nog te meer omdat op gepasseerd zondag door de kwartiermeester generaal Bouquet hij drossaard geïnformeerd is dat in gevolge de orders van de Prins van Oranje onze doorluchtige heer stadhouder, aldaar zou komen kantonneren drie complete bataljons Hessische troepen  met bagage en equipage hetwelk hem drossaard als genoegzaam onmogelijk voorkomt om die troepen te inkwartieren</w:t>
      </w:r>
      <w:r w:rsidR="00306F07">
        <w:t xml:space="preserve"> en van het nodige te voorzien, tenzij men met goedvinden van haar Ed: Mo: hem kwam te ontlasten van het bataljon met twee compagnieën grenadiers van de Prins van Waldek Oostenrijkse troepen naast de generale staf der Oostenrijkers, zijnde hem drossaard op de 14</w:t>
      </w:r>
      <w:r w:rsidR="00306F07" w:rsidRPr="00306F07">
        <w:rPr>
          <w:vertAlign w:val="superscript"/>
        </w:rPr>
        <w:t>e</w:t>
      </w:r>
      <w:r w:rsidR="00306F07">
        <w:t xml:space="preserve"> januari mede kennis gegeven dat op a.s. donderdag aldaar zal komen een regiment Hannoverse troepen die daar, zoals wordt gezegd, tot nader order zullen moeten blijven, zodat aldaar tot nader order 5 bataljons en 2 compagnieën grenadiers zouden kantonneren en daarenboven de Oostenrijkse generale staf</w:t>
      </w:r>
      <w:r w:rsidR="00DF6D68">
        <w:t>, zodat men zekerlijk de ingezetenen zou moeten doen ‘delogeeren’ [= verhuizen, verplaatsen], daarenboven door haar Ed: Mo: geconsidereerd wordende dat wel 2/3 van de huizen aldaar bewoond worden door arme wevers en spinners van de lakenfabriek de Ed: Mo: genoegzaam zal blijken de onmogelijkheid om alle troepen aldaar te kunnen bergen en nog minder om hen van het nodige te voorzien</w:t>
      </w:r>
      <w:r w:rsidR="006316C5">
        <w:t>, waarom men hoopt op gaar Ed: Mo: favorabele reflectie om de gemeente niet bloot te stellen aan de totale ruïne en hem drossaard te permitteren haar ED: Mo: voor te stellen dat hij door voortdurende fournissementen  niet alleen aan de tegenwoordige continuerende troepen, maar gedurende dit en het voorbije jaar menigvuldige voorschotten heeft gedaan dat hij niet in staat is verdere fournissementen [= verschaffingen] te doen, ofschoon hij alsnog de gemeente op generl</w:t>
      </w:r>
      <w:r w:rsidR="008D4C42">
        <w:t xml:space="preserve">ei </w:t>
      </w:r>
      <w:r w:rsidR="006316C5">
        <w:t xml:space="preserve">wijze heeft bezwaard en daarom haar Ed: Mo: in overweging geeft </w:t>
      </w:r>
      <w:r w:rsidR="008D4C42">
        <w:t>of ze niet zouden kunnen goedvinden, om niet ten enenmale buiten staat te geraken aan de regering aldaar een zekere som geld te fourneren waaruit de fournissementen voor de troepen zou kunnen worden betaald waarop de drossaard de favorabele reflectie van haar Ed: Mo: afwacht; voort verzoekende dat haar Ed: Mo: hem drossaard gelieven te permitteren dat gedurende het kantonneren der Oostenrijkse troepen te Tilburg</w:t>
      </w:r>
      <w:r w:rsidR="007A5056">
        <w:t xml:space="preserve"> de entrepeneur [= de aannemer van de aanslag, innemer] Caters aan dezelfde heeft gefourneerd de vereiste fourages zowel van hooi als van haver doch geen stro, dat hij uit het magazijn aldaar daartoe aangelegd heeft moeten leveren, waarom de drossaard de vrijheid neemt de Ed: Mo: daarover te informeren, omdat soms de entrepeneur de complete rations in rekening zou brengen, zijnde de karren, al vier dagen tot afhalen van de fourage door hem gefourneerd en met acquiten betaald</w:t>
      </w:r>
      <w:r w:rsidR="000C0742">
        <w:t>; dat afgelopen zondag majoor Van der Beke met de drossaard is komen spreken, zoals hij zei op order van Zijne Hoogheid, om zich te informeren of de regering aldaar niet zou kunnen fourneren de nodige fourages voor de troepen die aldaar kantonneren a</w:t>
      </w:r>
      <w:r w:rsidR="00ED63D7">
        <w:t>ls</w:t>
      </w:r>
      <w:r w:rsidR="000C0742">
        <w:t>mede</w:t>
      </w:r>
      <w:r w:rsidR="00ED63D7">
        <w:t xml:space="preserve"> het brood te fourneren, waarop de drossaard hem heeft gezegd dat wat de fourage betreft het voor de regering om diverse redenen ondoenlijk was, doch ten opzichte van het brood hij in staat was  en dat de</w:t>
      </w:r>
      <w:r w:rsidR="00057042">
        <w:t xml:space="preserve"> </w:t>
      </w:r>
      <w:r w:rsidR="00ED63D7">
        <w:t xml:space="preserve">bakkers, al was het zesmaal zoveel konden aanleveren </w:t>
      </w:r>
      <w:r w:rsidR="00F37C79">
        <w:t xml:space="preserve"> wanneer ze alle maanden prompt betaald zouden worden [volgt de deliberatie met details]</w:t>
      </w:r>
    </w:p>
    <w:p w14:paraId="2C534CE0" w14:textId="77777777" w:rsidR="00F37C79" w:rsidRDefault="00F37C79"/>
    <w:p w14:paraId="12B8FE3A" w14:textId="77777777" w:rsidR="00F37C79" w:rsidRDefault="00F37C79">
      <w:r>
        <w:t>folio 178 – vrijdag 19 januari 1748</w:t>
      </w:r>
    </w:p>
    <w:p w14:paraId="5DFDAA2B" w14:textId="77777777" w:rsidR="00057042" w:rsidRDefault="00F37C79">
      <w:r>
        <w:t>Missive van gouverneur generaal Cromstrom te ’s-Hertogenbosch van de 16</w:t>
      </w:r>
      <w:r w:rsidRPr="00F37C79">
        <w:rPr>
          <w:vertAlign w:val="superscript"/>
        </w:rPr>
        <w:t>e</w:t>
      </w:r>
      <w:r>
        <w:t xml:space="preserve"> inhoudende dat door de sterke vorst het ijs dragende is geworden hij het nodig heeft geoordeeld tot beveiliging van de stad en de forten het ijs te laten breken waarom door de burgerij gisteren </w:t>
      </w:r>
      <w:r w:rsidR="00687253">
        <w:t xml:space="preserve">rondom de stad het ijs is gebroken en door de aanhoudende vorst wederom is dichtgevroren zijnde, morgen </w:t>
      </w:r>
      <w:r w:rsidR="0096462E">
        <w:t>wederom het ijs gaan breken en wat de forten betreft als Crevecoeur, Isabella en St.Anthony heeft hij het garnizoen ingezet, maar luitenant De Guij heeft hem gezegd, in den Haag zijnde, hierover heeft gesproken met Zijne Hoogheid, als zijnde deze forten van de stad afgelegen en of men de mensen die dat werk deden voor hun moeite niet iets zou moeten geven, waarop Zijne Hoogheid heeft geantwoord ‘ja’ dat men hen wel iets zou mogen toeleggen, zodat met overleg van luitenant generaal en commandeur De Guij iedere soldaat 3 à 4 stuivers per dag en iedere officiers 6 stuivers per dag zou worden toegelegd</w:t>
      </w:r>
    </w:p>
    <w:p w14:paraId="67762F2D" w14:textId="77777777" w:rsidR="00057042" w:rsidRDefault="00057042"/>
    <w:p w14:paraId="3BFCBF58" w14:textId="77777777" w:rsidR="00057042" w:rsidRDefault="00057042">
      <w:r>
        <w:t xml:space="preserve">folio 202 </w:t>
      </w:r>
      <w:r w:rsidR="00BA3458">
        <w:t>–</w:t>
      </w:r>
      <w:r>
        <w:t xml:space="preserve"> </w:t>
      </w:r>
      <w:r w:rsidR="0049164F">
        <w:t>maandag</w:t>
      </w:r>
      <w:r w:rsidR="00BA3458">
        <w:t xml:space="preserve"> 22 januari 1748</w:t>
      </w:r>
    </w:p>
    <w:p w14:paraId="6A455F52" w14:textId="77777777" w:rsidR="00BA3458" w:rsidRDefault="00BA3458">
      <w:r>
        <w:t>Missive van Joh: Bon doctor bij ’s  lands hospitaal te ’s-Hertogenbosch van de 14</w:t>
      </w:r>
      <w:r w:rsidRPr="00BA3458">
        <w:rPr>
          <w:vertAlign w:val="superscript"/>
        </w:rPr>
        <w:t>e</w:t>
      </w:r>
      <w:r>
        <w:t xml:space="preserve"> waarbij hij verzoekt dat haar Ed: Mo: hem gelieven te permitteren om zich voor enige dagen te mogen absenteren  en inmiddels heeft hij een bekwaam iemand gevonden om op zijn kosten en buiten kosten van de staat hem te vervangen; de raad gaat akkoord</w:t>
      </w:r>
    </w:p>
    <w:p w14:paraId="0266AA27" w14:textId="77777777" w:rsidR="00BA3458" w:rsidRDefault="00BA3458"/>
    <w:p w14:paraId="379A5A15" w14:textId="77777777" w:rsidR="0049164F" w:rsidRDefault="00C069BD">
      <w:r>
        <w:t xml:space="preserve">folio 218 </w:t>
      </w:r>
      <w:r w:rsidR="0049164F">
        <w:t>–</w:t>
      </w:r>
      <w:r>
        <w:t xml:space="preserve"> </w:t>
      </w:r>
      <w:r w:rsidR="0049164F">
        <w:t>dinsdag 23 januari 1748</w:t>
      </w:r>
    </w:p>
    <w:p w14:paraId="377EAF26" w14:textId="77777777" w:rsidR="00BA3458" w:rsidRDefault="0049164F">
      <w:r>
        <w:t>Rekest van Hendrik Raats te kennen gevende dat hij suppliant sedert 16 oktober 1747, de dag van het afsterven van Pieter van Deutecom in zijn leven schoolmeester te Nuland het schoolmeesterschap heeft bediend, met een verzoek om uitbetaling van het traktement dat daartoe staat en ook over de periode die nog rest tot aan het aantreden van de nieuwe schoolmeester; rentmeester Tengnagel wordt gelast hem dat traktement uit te betalen</w:t>
      </w:r>
    </w:p>
    <w:p w14:paraId="12121548" w14:textId="77777777" w:rsidR="0049164F" w:rsidRDefault="0049164F"/>
    <w:p w14:paraId="5AC721C7" w14:textId="77777777" w:rsidR="0049164F" w:rsidRDefault="00904DD3">
      <w:r>
        <w:t>folio 221 – dinsdag 23 januari 1748</w:t>
      </w:r>
    </w:p>
    <w:p w14:paraId="2467B918" w14:textId="77777777" w:rsidR="00C61E86" w:rsidRDefault="00904DD3">
      <w:r>
        <w:t xml:space="preserve">Missive in de vorm van een uitgebreid relaas van kolonel Van der Beeke geschreven te ’s-Hertogenbosch over o.a. het opmaken van de afrekening wegens vacante portions en rations aan de keizerlijke troepen en tegen hoeveel de portions en rations betaald dient te worden die door de dorpen zijn geleverd; idem het accorderen met de dorpen over de levering van fourage en brood; idem de berichten van de Hessische troepen met klachten over de slechte fourage; idem een order aan Caters om geen aanstalte te maken </w:t>
      </w:r>
      <w:r w:rsidR="00C61E86">
        <w:t>tot het leveren van 100.000 rations te ’s-Hertogenbosch boven zijn contract [met veel details]</w:t>
      </w:r>
    </w:p>
    <w:p w14:paraId="3A34937A" w14:textId="77777777" w:rsidR="00C61E86" w:rsidRDefault="00C61E86"/>
    <w:p w14:paraId="0E0A8D49" w14:textId="77777777" w:rsidR="00C61E86" w:rsidRDefault="00C61E86">
      <w:r>
        <w:t>folio 241 – vrijdag 26 januari 1748</w:t>
      </w:r>
    </w:p>
    <w:p w14:paraId="45DAD474" w14:textId="77777777" w:rsidR="00F14ACE" w:rsidRDefault="00C61E86">
      <w:r>
        <w:t xml:space="preserve">militaire historie: lijst van generaals en officieren van de generale staf  bij de </w:t>
      </w:r>
      <w:r w:rsidR="00D25EAA">
        <w:t xml:space="preserve">troepen van haar </w:t>
      </w:r>
      <w:r>
        <w:t xml:space="preserve">keizerlijke </w:t>
      </w:r>
      <w:r w:rsidR="00D25EAA">
        <w:t>en Koninklijke majesteit van Hongarije en Bohemen hun winterkwartier hebben gehad op het frontier van de staat met naam en toenaam en hun bedienden met de bedragen die ze hebben ontvangen, waarbij genoemd worden binnen de Meierij van ’s-Hertogenbosch te Tilburg de heer Baron van Dungeren luitenant generaal à 1800 gl. ,zijn adjudant 200 gl., te Eindhoven Baron de Fin luitenant generaal à 1800 gl. en zijn adjudant 200 gl., te Sint Oedenrode de Graaf van Radicati generaal majoor à 975 gl. en zijn adjudant 200 gl., te ’s-Hertogenbosch Rischel assistent van Zebinger de commissaris van oorlog [</w:t>
      </w:r>
      <w:r w:rsidR="00F14ACE">
        <w:t xml:space="preserve">standplaats Breda] 48 gl., te Tilburg Bellard officier van het commissariaat 48 gl. </w:t>
      </w:r>
    </w:p>
    <w:p w14:paraId="7715430C" w14:textId="77777777" w:rsidR="00F14ACE" w:rsidRDefault="00F14ACE"/>
    <w:p w14:paraId="05BA2C8F" w14:textId="77777777" w:rsidR="00F14ACE" w:rsidRDefault="00F14ACE">
      <w:r>
        <w:t>folio 244 – vrijdag 26 januari 1748</w:t>
      </w:r>
    </w:p>
    <w:p w14:paraId="524C0D8A" w14:textId="77777777" w:rsidR="00F14ACE" w:rsidRDefault="00F14ACE">
      <w:r>
        <w:t xml:space="preserve">Kennisgeving van het overlijden van N.Raats koster voorlezer en schoolmeester te Rosmalen in kwartier Maasland </w:t>
      </w:r>
    </w:p>
    <w:p w14:paraId="4AB04BB0" w14:textId="77777777" w:rsidR="00F14ACE" w:rsidRDefault="00F14ACE"/>
    <w:p w14:paraId="68546FA2" w14:textId="77777777" w:rsidR="00F14ACE" w:rsidRDefault="00F14ACE">
      <w:r>
        <w:t>folio 247 – zaterdag 27 januari 1748</w:t>
      </w:r>
    </w:p>
    <w:p w14:paraId="0A4B8BBF" w14:textId="77777777" w:rsidR="00F14ACE" w:rsidRDefault="00F14ACE">
      <w:r>
        <w:t>Missive van Henricus Carp predikant te Rosmalen van de 24</w:t>
      </w:r>
      <w:r w:rsidRPr="00F14ACE">
        <w:rPr>
          <w:vertAlign w:val="superscript"/>
        </w:rPr>
        <w:t>e</w:t>
      </w:r>
      <w:r>
        <w:t xml:space="preserve"> kennis gevende het overlijden van Everhardus Raats schoolmeester aldaar</w:t>
      </w:r>
    </w:p>
    <w:p w14:paraId="0F3CD576" w14:textId="77777777" w:rsidR="00F14ACE" w:rsidRDefault="00F14ACE"/>
    <w:p w14:paraId="2BD5D6C0" w14:textId="77777777" w:rsidR="00A10D56" w:rsidRDefault="00A10D56">
      <w:r>
        <w:t>folio 247 verso – zaterdag 27 januari 1748</w:t>
      </w:r>
    </w:p>
    <w:p w14:paraId="459C5725" w14:textId="77777777" w:rsidR="00A10D56" w:rsidRDefault="00A10D56">
      <w:r>
        <w:t>Rekest van Hendrik Kerkhof die een verzoek indient om begunstigd te mogen worden met het schoolmeesters-, kosters- en voorlezersambt van Rosmalen die vervolgens onder presentie van twee heren van de raad wordt geëxamineerd door predikant Van Staveren om te beoordelen of hij over de juiste bekwaamheden beschikt</w:t>
      </w:r>
    </w:p>
    <w:p w14:paraId="19C806A7" w14:textId="77777777" w:rsidR="00A10D56" w:rsidRDefault="00A10D56"/>
    <w:p w14:paraId="29B3F0D6" w14:textId="77777777" w:rsidR="00A10D56" w:rsidRDefault="00A10D56">
      <w:r>
        <w:t>folio 255 – maandag 29 januari 1748</w:t>
      </w:r>
    </w:p>
    <w:p w14:paraId="772B161C" w14:textId="77777777" w:rsidR="002B64B6" w:rsidRDefault="00A10D56">
      <w:r>
        <w:t>Missive van generaal Baron van Cromstrom gouverneur van ’s-Hertogenbosch te kennen gevende dat hij volgens haar Ed: Mo: resolutie van de 21</w:t>
      </w:r>
      <w:r w:rsidRPr="00A10D56">
        <w:rPr>
          <w:vertAlign w:val="superscript"/>
        </w:rPr>
        <w:t>e</w:t>
      </w:r>
      <w:r>
        <w:t xml:space="preserve"> december 1747 </w:t>
      </w:r>
      <w:r w:rsidR="008103DA">
        <w:t xml:space="preserve">door ingenieur Pierlinck een gesprek is gevolgd met de magistraat van de stad  om enige oplossingen te vinden m.b.t. het amoveren van de overtollige mest uit de stallen die gebruikt worden door de dragonders en het voorstel wordt gedaan om de boeren uit de omgeving die inde stad ter markt gaan en met een ongeladen kar terugkeren </w:t>
      </w:r>
      <w:r w:rsidR="002B64B6">
        <w:t>zoveel mest als ze kunnen gratis mee te nemen, maar na deliberatie volgt een ander voorstel nl. om de in de naast  gelegen dorpen een schrijven te richten en dan voornamelijk aan de bouwlieden [= landbouwers] die daar wonen waar de mest het beste van pas komt, dat ze met een zeker getal karren te leveren en dat hij, de gouverneur, de mest voor zover die absoluut nodig is laat transporteren buiten de stad.</w:t>
      </w:r>
      <w:r w:rsidR="008103DA">
        <w:t xml:space="preserve"> </w:t>
      </w:r>
    </w:p>
    <w:p w14:paraId="4AFC1E3E" w14:textId="77777777" w:rsidR="002B64B6" w:rsidRDefault="002B64B6"/>
    <w:p w14:paraId="452103EB" w14:textId="77777777" w:rsidR="009C182C" w:rsidRDefault="009C182C">
      <w:r>
        <w:t>folio 256 – maandag 29 januari 1748</w:t>
      </w:r>
    </w:p>
    <w:p w14:paraId="1EA02E95" w14:textId="77777777" w:rsidR="001F5827" w:rsidRDefault="009C182C">
      <w:r>
        <w:t>Missive van generaal Baron van Cromstrom gouverneur van ’s-Hertogenbosch inhoudende een antwoord op de resolutie van de Ed: Mo: van de 15</w:t>
      </w:r>
      <w:r w:rsidRPr="009C182C">
        <w:rPr>
          <w:vertAlign w:val="superscript"/>
        </w:rPr>
        <w:t>e</w:t>
      </w:r>
      <w:r>
        <w:t xml:space="preserve"> en zijnde een detail van de redenen die hem bewogen hebben om orders te geven ten opzichte van het garnizoenshospitaal</w:t>
      </w:r>
      <w:r w:rsidR="00D26BC3">
        <w:t xml:space="preserve"> en waarbij hij de Ed: Mo: verzoekt dat ze gelieven om orders te stellen dat bedienden van het gasthuis als rentmeester en zelfs de magistraatspersonen verschijnen moeten wanneer de gouverneur of commandant of commanderend officier haar presentie in het militaire nodig oordeelt en zich gewillig en getrouwelijk laten gebruiken; waarop na deliberatie is besloten de gouverneur terug te schrijven dat bij de Ed: Mo: geen klachten zijn binnengekomen over genoemd hospitaal als nu kortelings door hem gouverneur </w:t>
      </w:r>
      <w:r w:rsidR="001F5827">
        <w:t xml:space="preserve"> dat zeker de abuizen van grote consideratie moeten worden tegen gegaan maar dat ook van dergelijke zaken aan haar tot nog toe niet is gebleken en dat daarom een verandering in de resolutie van de 15</w:t>
      </w:r>
      <w:r w:rsidR="001F5827" w:rsidRPr="001F5827">
        <w:rPr>
          <w:vertAlign w:val="superscript"/>
        </w:rPr>
        <w:t>e</w:t>
      </w:r>
      <w:r w:rsidR="001F5827">
        <w:t xml:space="preserve"> niet nodig is en men begrijpt dat de bedienden en gedeputeerden van de magistraat weigeren om bij de gouverneur te komen wanneer hij hem noodzakelijk moet spreken over zaken die het militaire aangaan</w:t>
      </w:r>
    </w:p>
    <w:p w14:paraId="0227C64D" w14:textId="77777777" w:rsidR="001F5827" w:rsidRDefault="001F5827"/>
    <w:p w14:paraId="4AEF25FA" w14:textId="77777777" w:rsidR="00A625A3" w:rsidRDefault="00A625A3">
      <w:r>
        <w:t>folio 260 – maandag 29 januari 1748</w:t>
      </w:r>
    </w:p>
    <w:p w14:paraId="5390D5E4" w14:textId="77777777" w:rsidR="00A625A3" w:rsidRDefault="00A625A3">
      <w:r>
        <w:t>Rekest van Marcellus Mouwen lid van de abdij van Tongerlo en kapelaan te Haaren in kwartier Oisterwijk die zijn zending heeft ontvangen om de roomse dienst te Haaren als pastoor waar te nemen en plaats en vermits het overlijden van Adriaan van Grinsven en van Joannes Braadtlid van de abdij van Tongerlo die zijn missie heeft ontvangen als kapelaan te Haaren vermits de promotie van Marcellus Mouwen, aan wie de akte van admissie wordt verleend en wordt hen verzocht de bekende verklaring te ondertekenen die i neen speciaal reg</w:t>
      </w:r>
      <w:r w:rsidR="007527FC">
        <w:t>is</w:t>
      </w:r>
      <w:r>
        <w:t>ter wordt bewaard</w:t>
      </w:r>
    </w:p>
    <w:p w14:paraId="766A7626" w14:textId="77777777" w:rsidR="00A625A3" w:rsidRDefault="00A625A3"/>
    <w:p w14:paraId="6D438657" w14:textId="77777777" w:rsidR="007527FC" w:rsidRDefault="000D4B30">
      <w:r>
        <w:t>folio 270 verso – dinsdag 30 januari 1748</w:t>
      </w:r>
    </w:p>
    <w:p w14:paraId="52859F3B" w14:textId="77777777" w:rsidR="000D4B30" w:rsidRDefault="000D4B30">
      <w:r>
        <w:t>Zéér uitvoerig rapport van ingenieur de Roij aan Zijne Hoogheid gezonden met een uitgewerkt plan om in de Maas een dam te leggen, een voorstel om bij het dorp Sprang een retranchement te maken, om het terrein te occuperen bij de zgn. Blauwe Sluis</w:t>
      </w:r>
      <w:r w:rsidR="00C00915">
        <w:t xml:space="preserve"> tussen Alem en Empel, het occuperen van de toegangen op de Rosmalense- en Maasdijk en het verbeteren van het fort Sint Andries [4 folio’s]</w:t>
      </w:r>
    </w:p>
    <w:p w14:paraId="6B3A7C5D" w14:textId="77777777" w:rsidR="00C00915" w:rsidRDefault="00C00915"/>
    <w:p w14:paraId="3DC1E523" w14:textId="77777777" w:rsidR="00C00915" w:rsidRDefault="00C00915">
      <w:r>
        <w:t>folio 275 – woensdag 31 januari 1748</w:t>
      </w:r>
    </w:p>
    <w:p w14:paraId="5280322D" w14:textId="77777777" w:rsidR="000E079E" w:rsidRDefault="00C00915">
      <w:r>
        <w:t>Missive van generaal Cromstrom gouverneur van ’s-Hertogenbosch van de 27</w:t>
      </w:r>
      <w:r w:rsidRPr="00C00915">
        <w:rPr>
          <w:vertAlign w:val="superscript"/>
        </w:rPr>
        <w:t>e</w:t>
      </w:r>
      <w:r>
        <w:t xml:space="preserve"> waarbij hij </w:t>
      </w:r>
      <w:r w:rsidR="002159B8">
        <w:t xml:space="preserve"> </w:t>
      </w:r>
      <w:r>
        <w:t xml:space="preserve">bericht dat wanneer het regiment van Cornabé daar uit </w:t>
      </w:r>
      <w:r w:rsidR="000E079E">
        <w:t xml:space="preserve">het garnizoen </w:t>
      </w:r>
      <w:r>
        <w:t>gemarcheerd is</w:t>
      </w:r>
      <w:r w:rsidR="000E079E">
        <w:t xml:space="preserve"> op enige achtergebleven zieken na daar ook nog zijn gebleven twee officieren, twee onderofficieren en 16 man zowel herstellende zieken als gezonden om de rekruten die dagelijks aankomen en verwacht worden te ontvangen, hen van kleren te voorzien, ze te bewapenen en naar het regiment te sturen en te laten logeren in een kamer in de barakken</w:t>
      </w:r>
    </w:p>
    <w:p w14:paraId="1B11C69C" w14:textId="77777777" w:rsidR="002159B8" w:rsidRDefault="002159B8">
      <w:r>
        <w:t>folio 281 – woensdag 31 januari 1748</w:t>
      </w:r>
    </w:p>
    <w:p w14:paraId="13FD157B" w14:textId="77777777" w:rsidR="00C00915" w:rsidRDefault="002159B8">
      <w:r>
        <w:t>Rekest van Marie Herbert [of Hubert?] weduwe van wijlen Gerardus Hubert</w:t>
      </w:r>
      <w:r w:rsidR="00C00915">
        <w:t xml:space="preserve"> </w:t>
      </w:r>
      <w:r>
        <w:t xml:space="preserve">enigste erfgenamen van haar zoon Fredrik Hubert in zijn leven marktschipper van ’s-Hertogenbosch op ’s-Gravenhage met een verzoek om voldoening van een bedrag van 189 gl. en een mandement van A. van Rau tegen de kapitein luitenant van de guarde ste paard Du Tour  </w:t>
      </w:r>
    </w:p>
    <w:p w14:paraId="6F2DDC1C" w14:textId="77777777" w:rsidR="00C00915" w:rsidRDefault="00C00915"/>
    <w:p w14:paraId="4D620280" w14:textId="77777777" w:rsidR="00F67233" w:rsidRDefault="00F67233">
      <w:r>
        <w:t>folio 299 – vrijdag 2 februari 1748</w:t>
      </w:r>
    </w:p>
    <w:p w14:paraId="4406CABB" w14:textId="77777777" w:rsidR="004047DC" w:rsidRDefault="00F67233" w:rsidP="004047DC">
      <w:r>
        <w:t xml:space="preserve">Missive van generaal Cromstrom </w:t>
      </w:r>
      <w:r w:rsidR="004047DC">
        <w:t>gouverneur van ’s-Hertogenbosch van de 30</w:t>
      </w:r>
      <w:r w:rsidR="004047DC" w:rsidRPr="004047DC">
        <w:rPr>
          <w:vertAlign w:val="superscript"/>
        </w:rPr>
        <w:t>e</w:t>
      </w:r>
      <w:r w:rsidR="004047DC">
        <w:t xml:space="preserve"> aangevende dat door ingenieur Pierlink over het innemen van de grond in de hof van het H.Geesthuis voor het plaatsen va bakovens en loge waarover een akkoord was gesloten met de magistraat  </w:t>
      </w:r>
    </w:p>
    <w:p w14:paraId="539C46CB" w14:textId="77777777" w:rsidR="00F67233" w:rsidRDefault="00F67233"/>
    <w:p w14:paraId="2D54B1F0" w14:textId="77777777" w:rsidR="004047DC" w:rsidRDefault="004047DC">
      <w:r>
        <w:t>folio 304 – zaterdag 3 februari 1748</w:t>
      </w:r>
    </w:p>
    <w:p w14:paraId="253B1603" w14:textId="77777777" w:rsidR="0045207E" w:rsidRDefault="004047DC">
      <w:r>
        <w:t>Onderzoek van een missive van A.Walraven geweest zijnde aannemer van ;s  lands hospitalen geschreven te ’s-Hertogenbosch op de 31</w:t>
      </w:r>
      <w:r w:rsidRPr="004047DC">
        <w:rPr>
          <w:vertAlign w:val="superscript"/>
        </w:rPr>
        <w:t>e</w:t>
      </w:r>
      <w:r>
        <w:t xml:space="preserve"> </w:t>
      </w:r>
      <w:r w:rsidR="008D2593">
        <w:t>inhoudende dat Peter van Esveld enige tijd geleden door haar Ed: Mo: is aangesteld tot ziekentrooster in ’s  lands hospitaal te ’s-Hertogenbosch op 5 december 1747 tussen Willemstad en Hellevoetsluis, waar hij naar was vertrokken om particuliere zaken af te handelen met een schip was omgeslagen en verdronken, achterlatende drie ouderloze kinderen waarvan de moeder in ’s-Gravenhage op 9 februari 1747 al was overleden, het oudste kind 8 jaar oud nl. Johanna Maria, het 2</w:t>
      </w:r>
      <w:r w:rsidR="008D2593" w:rsidRPr="008D2593">
        <w:rPr>
          <w:vertAlign w:val="superscript"/>
        </w:rPr>
        <w:t>e</w:t>
      </w:r>
      <w:r w:rsidR="008D2593">
        <w:t xml:space="preserve"> kind 6 jaar oud genaamd Helena en het 3</w:t>
      </w:r>
      <w:r w:rsidR="008D2593" w:rsidRPr="008D2593">
        <w:rPr>
          <w:vertAlign w:val="superscript"/>
        </w:rPr>
        <w:t>e</w:t>
      </w:r>
      <w:r w:rsidR="008D2593">
        <w:t xml:space="preserve"> kind 3 ½ jaar oud genaamd Antonia, alle drie geboren te </w:t>
      </w:r>
      <w:r w:rsidR="00554753">
        <w:t>’</w:t>
      </w:r>
      <w:r w:rsidR="008D2593">
        <w:t>s-Gravenhage</w:t>
      </w:r>
      <w:r w:rsidR="00554753">
        <w:t xml:space="preserve"> en omdat noch de kinderen als de ouders in ’s-Hertogenbosch geboren zijn is het weeshuis aldaar niet verplicht ze op te nemen en kan de magistraat niet zorgen voor onderhoud en alimentatie, maar omdat de kinderen momenteel niets hadden om van te kunnen bestaan, heeft Walraven zich verplicht gevoeld haar Ed: Mo: daarvan in kennis te stellen en verzoekt hen om voor deze ongelukkige kinderen voor onderhoud en alimentatie een oplossing te bieden; voorts meldt hij dat hij op 3 november jl. haar Ed: Mo: heeft geïnformeerd </w:t>
      </w:r>
      <w:r w:rsidR="004C008C">
        <w:t>dat behalve twee ouderloze kinderen  nl. Willem van Dezum en Catharina Magdalene Jordaans, zich aldaar alsnog bevinden drie ouderloze kinderen van Peter Amijsse, gewezen soldaat in het regiment van wijlen de kolonel Kinschot onder de compagnie van kapitein Stumpel met name Willem [14], Caspar [12] en Lambert [8], welke tegelijk met hun vader vanuit Zeeland naar het hospitaal zijn gestuurd en waarvan de vader o p10 oktober 1747 is gestorven en waarbij hij de Ed: Mo: had verzocht wat als ook in het vervolg omtrent dergelijke kinderen  daaromtrent</w:t>
      </w:r>
      <w:r w:rsidR="00DC6584">
        <w:t xml:space="preserve"> te doen en dat hij, om te voorkomen dat de kinderen van kou en ongemak vergaan, heeft voorzien van de nodige kleding, zijnde de oudste op 27 december gestorven en dient daarom nogmaals een verzoek in bij de Ed: Mo: ; na deliberatie is besloten </w:t>
      </w:r>
      <w:r w:rsidR="009F578C">
        <w:t>de aannemers van ’s lands hospitaal te ’s-Hertogenbosch te gelasten om de ouderloze kinderen van militairen die zich in het hospitaal bevinden, zodra het water niet meer met ijs is bezet, met het ordinaris beurtschip  van daar naar Den Haag te sturen t.a.v. de boekhouder van het diaconie armhuis Fomeze om in dat armhuis geplaatst te worden en hiervan zal aan Walraven een uittreksel gestuurd te worden; dat vervolgens aan gemelde aannemers zal geschreven worden dat wat de kinderen betreft van de overleden krankbezoeker Van Esveld</w:t>
      </w:r>
      <w:r w:rsidR="001F734C">
        <w:t xml:space="preserve"> haar Ed:  o: begrijpen dat die, geboren in Den Haag, door de diaconie aldaar moeten worden verzorgd en dat hij er zorg voor moet dragen dat die kinderen naar Den Haag worden gestuurd geadresseerd aan het groot boekhouden van de diaconie</w:t>
      </w:r>
    </w:p>
    <w:p w14:paraId="66C8320D" w14:textId="77777777" w:rsidR="0045207E" w:rsidRDefault="0045207E"/>
    <w:p w14:paraId="29350912" w14:textId="77777777" w:rsidR="0045207E" w:rsidRDefault="0045207E">
      <w:r>
        <w:t>folio 312 verso – maandag 5 februari 1748</w:t>
      </w:r>
    </w:p>
    <w:p w14:paraId="72A9C40A" w14:textId="77777777" w:rsidR="007A42E3" w:rsidRDefault="0045207E">
      <w:r>
        <w:t>Rekest van Johan Francois Tijbosch rentmeester der Baronie van Boxtel verzoekende dat haar Ed: Mo: verwijzende naar de termijn van 14 dagen waar binnen de Baron van Boxtel en de vicaris uit ’s-Hertogenbosch hadden moeten presenteren, ieder twee personen om door haar Ed: Mo: daaruit er een gekozen zou worden om te fungeren als pastoor te Boxtel</w:t>
      </w:r>
      <w:r w:rsidR="007A42E3">
        <w:t>, met verzoek dat haar Ed: Mo: dit willen prolongeren voor de tijd van 3 weken ingaande na afloop van die 14 dagen; akkoord</w:t>
      </w:r>
    </w:p>
    <w:p w14:paraId="75D29EED" w14:textId="77777777" w:rsidR="007A42E3" w:rsidRDefault="007A42E3"/>
    <w:p w14:paraId="2C27EE7F" w14:textId="77777777" w:rsidR="007A42E3" w:rsidRDefault="007A42E3">
      <w:r>
        <w:t>folio 313 – maandag 5 februari 1748</w:t>
      </w:r>
    </w:p>
    <w:p w14:paraId="12F5567B" w14:textId="77777777" w:rsidR="00E24A7D" w:rsidRDefault="007A42E3">
      <w:r>
        <w:t>Missive van rentmeester De Back te kennen gevende dat de aannemer van het tienjarig onderhoud der kerken van Kempenland bij hem heeft geklaagd dat door de storm van de 12</w:t>
      </w:r>
      <w:r w:rsidRPr="007A42E3">
        <w:rPr>
          <w:vertAlign w:val="superscript"/>
        </w:rPr>
        <w:t>e</w:t>
      </w:r>
      <w:r>
        <w:t xml:space="preserve"> jl. veel schade aan de kerken is toegebracht en dat hij daarom aan Gerard Nijnens mr. timmerman en molenmeester te Eindhoven orders heeft gegeven om de genoemde kerken te visiteren </w:t>
      </w:r>
      <w:r w:rsidR="00144495">
        <w:t>en een begroting op te stellen van de geleden schade, die kan worden ondergebracht onder art.7 van het bestek der aanbestedingen en dat die begroting komt te bedragen 878-10-0 die aan de missive is toegevoegd; bij dat arikel wordt gezegd</w:t>
      </w:r>
      <w:r w:rsidR="00144495" w:rsidRPr="00106711">
        <w:rPr>
          <w:b/>
          <w:i/>
        </w:rPr>
        <w:t xml:space="preserve">: ‘zoo door donder blixem off stormwinden [dat Godt verhoeden] die kerken off chooren quamen aff te branden, in te storten off door den vijand beschadigt wierden zulx zal blijven ten lasten van den lande, gelijk meede indien aan een der kerken off chooren door de storm off harde wind een geheel vack aaen den andere wierde uijtgerukt, waarvan de schade monteerde meer als 60 gls., na visitatie </w:t>
      </w:r>
      <w:r w:rsidR="00106711" w:rsidRPr="00106711">
        <w:rPr>
          <w:b/>
          <w:i/>
        </w:rPr>
        <w:t>en tauxatie daar over aan den aannemer vergoeding zal werden gedaan, mits dat sulx niet door sijn eijge onagtsaamheid is veroorsaakt en dat voor dien tijd alles in een behoorlijke staat was gesteld’</w:t>
      </w:r>
      <w:r w:rsidR="00106711">
        <w:rPr>
          <w:b/>
          <w:i/>
        </w:rPr>
        <w:t xml:space="preserve">, </w:t>
      </w:r>
      <w:r w:rsidR="00106711" w:rsidRPr="00106711">
        <w:t>da</w:t>
      </w:r>
      <w:r w:rsidR="00106711">
        <w:t>t anderszins de schade zal komen ten laste van de aannemer en hen bij attestatie gebleken is dat al de kerken in een behoorlijke staat van reparatie waren, derhalven verzoekt de rentmeester aan de Ed: Mo: orders te geven hoe hij zich in deze moet gedragen, daabij voegende de reparatie van ’s  lands windmolen te Aarle voor 209 gl., het molenhuis te Someren 140 gl. beide beschadigd door de storm</w:t>
      </w:r>
      <w:r w:rsidR="00E24A7D">
        <w:t>; de raad gaat akkoord</w:t>
      </w:r>
    </w:p>
    <w:p w14:paraId="69036614" w14:textId="77777777" w:rsidR="00E24A7D" w:rsidRDefault="00E24A7D"/>
    <w:p w14:paraId="426FEC5A" w14:textId="77777777" w:rsidR="00E24A7D" w:rsidRDefault="00E24A7D">
      <w:r>
        <w:t>folio 315 – maandag 5 februari 1748</w:t>
      </w:r>
    </w:p>
    <w:p w14:paraId="5ACAFF6D" w14:textId="77777777" w:rsidR="00106967" w:rsidRDefault="00E24A7D">
      <w:r>
        <w:t>Missive van generaal Baron van Cromstrom gouverneur van ’s-Hertogenbosch geschreven op de 1</w:t>
      </w:r>
      <w:r w:rsidRPr="00E24A7D">
        <w:rPr>
          <w:vertAlign w:val="superscript"/>
        </w:rPr>
        <w:t>e</w:t>
      </w:r>
      <w:r>
        <w:t xml:space="preserve"> daarbij kennis gevende van het ontvangen van de resolutie van de Ed: Mo: van 29 januari jl. de ene rakende</w:t>
      </w:r>
      <w:r w:rsidR="00106967">
        <w:t xml:space="preserve"> </w:t>
      </w:r>
      <w:r>
        <w:t>het garnizoenshospitaal en de andere rakende een autorisatie om enige karren van het platteland te gebruik tot het amoveren van overtollige mest die bij de ruiterstallingen ligt, om die te vervoeren naar de dorpen waar de meeste bouwlanden liggen en verzoekende, terwijl de meesten de Vughter Steenweg voor een stuk zullen moeten volgen, haar Ed: Mo: intentie te mogen vernemen</w:t>
      </w:r>
      <w:r w:rsidR="00106967">
        <w:t xml:space="preserve"> n.a.v. zijn verzoek om die karren vrij te stellen van betalingen aan de barrières die zich op de steenweg bevinden; de raad gaat akkoord met zijn verzoek</w:t>
      </w:r>
    </w:p>
    <w:p w14:paraId="38B5E46C" w14:textId="77777777" w:rsidR="00106967" w:rsidRDefault="00106967"/>
    <w:p w14:paraId="3508C552" w14:textId="77777777" w:rsidR="00106967" w:rsidRDefault="00106967">
      <w:r>
        <w:t>folio 319 – dinsdag 6 februari 1748</w:t>
      </w:r>
    </w:p>
    <w:p w14:paraId="2C86BC92" w14:textId="77777777" w:rsidR="00106967" w:rsidRDefault="00106967">
      <w:r>
        <w:t>Missive van rentmeester De Back op een rekest van Johan Scholtz koster en schoolmeester te Boxtel die er zich over beklaagd heeft dat de school waar hij schoolhoudt een en andermaal tot inkwartiering van militie is gebruikt wat direct strijdig is met de Ho: Mo: resolutie van de 12</w:t>
      </w:r>
      <w:r w:rsidRPr="00106967">
        <w:rPr>
          <w:vertAlign w:val="superscript"/>
        </w:rPr>
        <w:t>e</w:t>
      </w:r>
      <w:r>
        <w:t xml:space="preserve"> juni 1747 en verzoekt derhalve dat men de schepenen van Boxtel zou willen ordonneren zich te reguleren</w:t>
      </w:r>
      <w:r w:rsidR="00990A24">
        <w:t xml:space="preserve"> naar de inhoud van genoemde resolutie en zijn huis en school niet te belasten met inkwartiering van soldaten en he</w:t>
      </w:r>
      <w:r w:rsidR="004045C7">
        <w:t>m</w:t>
      </w:r>
      <w:r w:rsidR="00990A24">
        <w:t xml:space="preserve"> de geleden schade </w:t>
      </w:r>
      <w:r w:rsidR="004045C7">
        <w:t xml:space="preserve">van het stilstaan van de school </w:t>
      </w:r>
      <w:r w:rsidR="00990A24">
        <w:t xml:space="preserve">te vergoeden, waarop na deliberatie aan de schepenen is bericht dat zij zoveel mogelijk moeten trachten de school van de suppliant vrij te stellen van inkwartiering, maar het verzoek om schadevergoeding werd afgewezen </w:t>
      </w:r>
    </w:p>
    <w:p w14:paraId="47FD0874" w14:textId="77777777" w:rsidR="004047DC" w:rsidRDefault="00144495">
      <w:r w:rsidRPr="00106711">
        <w:rPr>
          <w:b/>
          <w:i/>
        </w:rPr>
        <w:t xml:space="preserve"> </w:t>
      </w:r>
      <w:r w:rsidR="007A42E3">
        <w:t xml:space="preserve">   </w:t>
      </w:r>
      <w:r w:rsidR="0045207E">
        <w:t xml:space="preserve"> </w:t>
      </w:r>
      <w:r w:rsidR="009F578C">
        <w:t xml:space="preserve">   </w:t>
      </w:r>
    </w:p>
    <w:p w14:paraId="513A14B2" w14:textId="77777777" w:rsidR="004045C7" w:rsidRDefault="004045C7">
      <w:r>
        <w:t>folio 320 verso – dinsdag 6 februari 1748</w:t>
      </w:r>
    </w:p>
    <w:p w14:paraId="3C38C03D" w14:textId="77777777" w:rsidR="004045C7" w:rsidRDefault="004045C7">
      <w:r>
        <w:t xml:space="preserve">Missive van de raad en rentmeester generaal der domeinen van Brabant De Schmeling </w:t>
      </w:r>
      <w:r w:rsidR="00CF404D">
        <w:t xml:space="preserve">met een kopie van de afrekeningen die hem door kolonel Van der Beeke gedurende dienss aanwezigheid aldaar is overgegeven  en waarop de betaling van de vacante portions brood en rations fourage aan de Oostenrijkse troepen over de maanden november en december 1747 is aangegeven alsmede een grote lijst door genoemde kolonel bij zijn vertrek aan hem bezorgd als model voor toekomstige lijsten vanaf januari </w:t>
      </w:r>
    </w:p>
    <w:p w14:paraId="6833BA40" w14:textId="77777777" w:rsidR="00C00915" w:rsidRDefault="00C00915"/>
    <w:p w14:paraId="237D1E24" w14:textId="77777777" w:rsidR="00D43364" w:rsidRDefault="00D43364">
      <w:r>
        <w:t>folio 351 – donderdag 8 februari 1748</w:t>
      </w:r>
    </w:p>
    <w:p w14:paraId="11FA0C58" w14:textId="77777777" w:rsidR="00F0344A" w:rsidRDefault="00B92B6B">
      <w:r>
        <w:t xml:space="preserve">Rekest van L.Kraakhorst en compagnie aannemers van de leverantie van brood een de Staatse troepen voor de aanstaande campagne [zie ook onder: militaire historie] verzoekende aan haar Ed: Mo: dat ze gelieven de magistraat van Breda te kwalificeren  tot het in redelijkheid taxeren van de plaatsen die de supplianten nog bekwaam zouden vinden het leggen van granen en de magistraat of de dekens van het vleeshouwersgilde te ’s-Hertogenbosch de zolders toe te wijzen boven de vleeshal of andere geschikte plaatsen; voorts haar Ed: Mo: in consideratie gevende of niet een gedeelte van de kwantiteit die te ’s-Hertogenbosch </w:t>
      </w:r>
      <w:r w:rsidR="00F0344A">
        <w:t>zou worden geplaatst of daarenboven een kwantiteit in Eindhoven te plaatsen i.v.m. de geschiktheid van zolders en het malen aldaar, mede verzoekende om schadevergoeding van schade die door de vijand zou worden toegebracht</w:t>
      </w:r>
    </w:p>
    <w:p w14:paraId="40B84776" w14:textId="77777777" w:rsidR="00F0344A" w:rsidRDefault="00F0344A"/>
    <w:p w14:paraId="789A5C3F" w14:textId="77777777" w:rsidR="00F0344A" w:rsidRDefault="00F0344A">
      <w:r>
        <w:t>folio 351 verso – donderdag 8 februari 1748</w:t>
      </w:r>
    </w:p>
    <w:p w14:paraId="54D1C9AF" w14:textId="77777777" w:rsidR="00CA0DFA" w:rsidRDefault="00F0344A">
      <w:r>
        <w:t xml:space="preserve">Een memorie van Mr. Willem van Erpecum advocaat fiscaal van Brabant en van Mr. Jan Wijbo fiscaal van de generaliteit en P.Loeff procureur overgevende een kopie </w:t>
      </w:r>
      <w:r w:rsidR="00CA0DFA">
        <w:t xml:space="preserve">van de sententie van de Raad en Leenhof van Brabant van 30 januari </w:t>
      </w:r>
      <w:smartTag w:uri="urn:schemas-microsoft-com:office:smarttags" w:element="metricconverter">
        <w:smartTagPr>
          <w:attr w:name="ProductID" w:val="1748 in"/>
        </w:smartTagPr>
        <w:r w:rsidR="00CA0DFA">
          <w:t>1748 in</w:t>
        </w:r>
      </w:smartTag>
      <w:r w:rsidR="00CA0DFA">
        <w:t xml:space="preserve"> een zaal tussen Mr. David Le Leu de Willem Heer van Berlicum en Middelrode en gemelde advocaat fiscaal Van Erpecum bij resolutie van haar Ed: Mo: van 8 oktober 1743 geautoriseerd om te interveniëren voor de raad en rentmeester generaal der domeinen van Brabant te ’s-Hertogenbosch , mitsgaders voor de leen- en tolkamer aldaar tot nadeel van de Heer van Berlicum gewezen</w:t>
      </w:r>
    </w:p>
    <w:p w14:paraId="0F330E87" w14:textId="77777777" w:rsidR="00CA0DFA" w:rsidRDefault="00CA0DFA"/>
    <w:p w14:paraId="34C0FD40" w14:textId="77777777" w:rsidR="00CA0DFA" w:rsidRDefault="00CA0DFA">
      <w:r>
        <w:t>folio 354 – vrijdag 9 februari 1748</w:t>
      </w:r>
    </w:p>
    <w:p w14:paraId="6AC06088" w14:textId="77777777" w:rsidR="00C41324" w:rsidRDefault="00CA0DFA">
      <w:r>
        <w:t xml:space="preserve">Missive van de schepenen gezworenen en raden van de hoofdstad ’s-Hertogenbosch inhoudende dat zij op basis van een resolutie van de Ed: Mo: dd. 6 november 1747 </w:t>
      </w:r>
      <w:r w:rsidR="006445F8">
        <w:t>door generaal Cromstrom gouverneur van de stad aan hen gecommuniceerd, hebben gezien dat de Hessische troepen aldaar in garnizoen liggende moeten worden behandeld als de Staatse troepen en derhalve geen bedenkelijkheid hebben gemaakt van hun zieken en gewonden in haar gasthuis aan te nemen, in die verbeelding dat die vs. troepen het gasthuis zouden betalen evenals de Staatse troepen, gereguleerd bij de conventie van 10 oktober 1689 en door haar Ed: Mo: op de 17</w:t>
      </w:r>
      <w:r w:rsidR="006445F8" w:rsidRPr="006445F8">
        <w:rPr>
          <w:vertAlign w:val="superscript"/>
        </w:rPr>
        <w:t>e</w:t>
      </w:r>
      <w:r w:rsidR="006445F8">
        <w:t xml:space="preserve"> daaraan volgende aanvaard, volgens welk tot verval de ronkosten van doctoren, chirurgijns en medicamenten ieder compagnie van 60 hoofden aan het gasthuis wekelijks moet betalen 30 stuivers en sterker zijnde naar proportie en daarenboven nog 4 stuivers daags voor de mondkosten van iedere zieke of gewonde</w:t>
      </w:r>
      <w:r w:rsidR="00C45535">
        <w:t xml:space="preserve"> soldaat ingenomen of verpleegd; dat de vs. Hessische troepen geen bedenkelijkheid hebben gemaakt om die </w:t>
      </w:r>
      <w:smartTag w:uri="urn:schemas-microsoft-com:office:smarttags" w:element="metricconverter">
        <w:smartTagPr>
          <w:attr w:name="ProductID" w:val="4 st"/>
        </w:smartTagPr>
        <w:r w:rsidR="00C45535">
          <w:t>4 st</w:t>
        </w:r>
      </w:smartTag>
      <w:r w:rsidR="00C45535">
        <w:t xml:space="preserve">. daags aan het gasthuis te voldoen, maar tot dus verre getracteerd [= behandeld] de wekelijkse betaling naar rato van </w:t>
      </w:r>
      <w:smartTag w:uri="urn:schemas-microsoft-com:office:smarttags" w:element="metricconverter">
        <w:smartTagPr>
          <w:attr w:name="ProductID" w:val="30 st"/>
        </w:smartTagPr>
        <w:r w:rsidR="00C45535">
          <w:t>30 st</w:t>
        </w:r>
      </w:smartTag>
      <w:r w:rsidR="00C45535">
        <w:t>. voor ieder compagnie van 60 hoofden en sterker naar advenant; voorts dat de regimenten van de Prins van Hol</w:t>
      </w:r>
      <w:r w:rsidR="00C530FD">
        <w:t xml:space="preserve">berg </w:t>
      </w:r>
      <w:r w:rsidR="00C45535">
        <w:t>en van de Graaf van Leiningen in het voorbije jaar enige maanden binnen de stad in garnizoen zijn geweest</w:t>
      </w:r>
      <w:r w:rsidR="00F9429A">
        <w:t xml:space="preserve">, het eerst ter zake van de </w:t>
      </w:r>
      <w:smartTag w:uri="urn:schemas-microsoft-com:office:smarttags" w:element="metricconverter">
        <w:smartTagPr>
          <w:attr w:name="ProductID" w:val="4 st"/>
        </w:smartTagPr>
        <w:r w:rsidR="00F9429A">
          <w:t>4 st</w:t>
        </w:r>
      </w:smartTag>
      <w:r w:rsidR="00F9429A">
        <w:t>. voor het onderhoud van iedere soldaat  die van dat regiment in het gasthuis is aangenomen  geweest schuldig is gebleven een bedrag van 393-16-0 e</w:t>
      </w:r>
      <w:r w:rsidR="00C530FD">
        <w:t xml:space="preserve">n in het tweede zo ter zake van de wekelijkse contributie  als wegens het dagelijks onderhoud van zieken en gewonden een som van 236-7-4 volgens de rekeningen die aan de missive zijn toegevoegd, verzoekende dat haar Ed: Mo: aan de Hessische troepen gelieven te ordonneren de wekelijkse contributie aan het gasthuis te voldoen  conform de conventie van 10 oktober 1689, gelijk ook aan de regimenten van Holberg en Leiningen </w:t>
      </w:r>
      <w:r w:rsidR="00C41324">
        <w:t>om het gasthuis te betalen bij hun vertrek uit het garnizoen</w:t>
      </w:r>
    </w:p>
    <w:p w14:paraId="71442AE7" w14:textId="77777777" w:rsidR="00C41324" w:rsidRDefault="00C41324"/>
    <w:p w14:paraId="5F2ED687" w14:textId="77777777" w:rsidR="005911D0" w:rsidRDefault="005911D0">
      <w:r>
        <w:t>folio 358 – vrijdag 9 februari 1748</w:t>
      </w:r>
    </w:p>
    <w:p w14:paraId="22E8E790" w14:textId="77777777" w:rsidR="005911D0" w:rsidRDefault="005911D0">
      <w:r>
        <w:t>Rekest van Dirk Roeleman majoor en sluismeester op fort Crevecoeur verzoekende</w:t>
      </w:r>
      <w:r w:rsidR="00336795">
        <w:t xml:space="preserve"> </w:t>
      </w:r>
      <w:r>
        <w:t xml:space="preserve">om voldoening van zijn jaartraktement van 250 gl.  </w:t>
      </w:r>
    </w:p>
    <w:p w14:paraId="5C085614" w14:textId="77777777" w:rsidR="00904DD3" w:rsidRDefault="00F0344A">
      <w:r>
        <w:t xml:space="preserve">  </w:t>
      </w:r>
      <w:r w:rsidR="00B92B6B">
        <w:t xml:space="preserve">   </w:t>
      </w:r>
      <w:r w:rsidR="00C61E86">
        <w:t xml:space="preserve"> </w:t>
      </w:r>
      <w:r w:rsidR="00904DD3">
        <w:t xml:space="preserve"> </w:t>
      </w:r>
    </w:p>
    <w:p w14:paraId="46DB2424" w14:textId="77777777" w:rsidR="00336795" w:rsidRDefault="00336795">
      <w:r>
        <w:t>folio 373 verso – maandag 12 februari 1748</w:t>
      </w:r>
    </w:p>
    <w:p w14:paraId="600661FA" w14:textId="77777777" w:rsidR="00023368" w:rsidRDefault="00336795">
      <w:r>
        <w:t xml:space="preserve">Rekest van de stadhouder en ordinaris gecommitteerden van kwartier Peelland verzoekende aan de Ed: Mo: hen te permitteren, zoals dat ook aan Eindhoven en omliggende plaatsen is toegestaan, zoveel penningen op te nemen als nodig is tot aflossing van alle schulden die zijn ontstaan </w:t>
      </w:r>
      <w:r w:rsidR="00023368">
        <w:t>n.a.v. het leveren van karren en pioniers over de periode 1746 tot eind 1747</w:t>
      </w:r>
    </w:p>
    <w:p w14:paraId="6FE9990C" w14:textId="77777777" w:rsidR="00023368" w:rsidRDefault="00023368"/>
    <w:p w14:paraId="6FA14A68" w14:textId="77777777" w:rsidR="00023368" w:rsidRDefault="00023368">
      <w:r>
        <w:t>folio 374 verso – maandag 12 februari 1748</w:t>
      </w:r>
    </w:p>
    <w:p w14:paraId="19B06B19" w14:textId="77777777" w:rsidR="00023368" w:rsidRDefault="00023368">
      <w:r>
        <w:t>Een vernieuwde akte van justificatie van zijn borgtocht voor de rentmeester der episcopale en andere geestelijke goederen in stad en meierij genaamd Allard Jan Gansneb genaamd Tengnagel</w:t>
      </w:r>
    </w:p>
    <w:p w14:paraId="2009668A" w14:textId="77777777" w:rsidR="00023368" w:rsidRDefault="00023368"/>
    <w:p w14:paraId="23AF8869" w14:textId="77777777" w:rsidR="00023368" w:rsidRDefault="00023368">
      <w:r>
        <w:t>folio 374 verso – maandag 12 februari 1748</w:t>
      </w:r>
    </w:p>
    <w:p w14:paraId="2010FA8A" w14:textId="77777777" w:rsidR="003F0977" w:rsidRDefault="00023368">
      <w:r>
        <w:t>Missive van H.Roos predikant te Veldhoven van de 6</w:t>
      </w:r>
      <w:r w:rsidRPr="00023368">
        <w:rPr>
          <w:vertAlign w:val="superscript"/>
        </w:rPr>
        <w:t>e</w:t>
      </w:r>
      <w:r>
        <w:t xml:space="preserve"> aangevende het overlijden van Antony van Veen </w:t>
      </w:r>
      <w:r w:rsidR="003F0977">
        <w:t>koster schoolmeester en voorzanger aldaar waarop na deliberatie is besloten morgen over de vacante schoolmeestersplaats te disponeren</w:t>
      </w:r>
    </w:p>
    <w:p w14:paraId="4668442B" w14:textId="77777777" w:rsidR="003F0977" w:rsidRDefault="003F0977"/>
    <w:p w14:paraId="290BFCC4" w14:textId="77777777" w:rsidR="003F0977" w:rsidRDefault="003F0977">
      <w:r>
        <w:t xml:space="preserve">folio 385 verso – dinsdag 13 februari </w:t>
      </w:r>
      <w:r w:rsidR="007F0591">
        <w:t>1748</w:t>
      </w:r>
    </w:p>
    <w:p w14:paraId="4BECA832" w14:textId="77777777" w:rsidR="003F0977" w:rsidRDefault="003F0977">
      <w:r>
        <w:t>Rekest van Jacobus Blad schoolmeester te Gewande verzoekende begunstigd te mogen worden met de schoolmeestersplaats te Veldhoven en hij wordt daar inderdaad aangesteld</w:t>
      </w:r>
    </w:p>
    <w:p w14:paraId="50FD5A75" w14:textId="77777777" w:rsidR="003F0977" w:rsidRDefault="003F0977"/>
    <w:p w14:paraId="2284219B" w14:textId="77777777" w:rsidR="003F0977" w:rsidRDefault="003F0977">
      <w:r>
        <w:t>folio 385 verso – dinsdag 13 februari 1748</w:t>
      </w:r>
    </w:p>
    <w:p w14:paraId="420A0EC0" w14:textId="77777777" w:rsidR="00336795" w:rsidRDefault="003F0977">
      <w:r>
        <w:t>Rekest van Jacobus Lozecaat te kennen gevende dat Barbara Catharina</w:t>
      </w:r>
      <w:r w:rsidR="007F0591">
        <w:t xml:space="preserve"> van Bausele douarière van Gerrit Norbertus van Scherpenzeel als Vrouwe van Mierlo op de  suppliant voor de tijd van 12 jaren heeft geconfereerd de beneficies gefundeerd op het huis, Keldermans chijns en L. altaar in de kerk van Mierlo en dat de voorschreven collatie en akte van approbatie beide aan het rekest zijn toegevoegd en de suppliant verzoekt om een akte van betaling</w:t>
      </w:r>
    </w:p>
    <w:p w14:paraId="16E4B49E" w14:textId="77777777" w:rsidR="007F0591" w:rsidRDefault="007F0591"/>
    <w:p w14:paraId="5EF1D535" w14:textId="77777777" w:rsidR="007F0591" w:rsidRDefault="007F0591">
      <w:r>
        <w:t>folio 388 – dinsdag 13 februari 1748</w:t>
      </w:r>
    </w:p>
    <w:p w14:paraId="7E8D3ADA" w14:textId="77777777" w:rsidR="007F0591" w:rsidRDefault="007F0591">
      <w:r>
        <w:t>Rekest van Maarten van Hensbergen verzoekende begunstigd te moeten worden met de schoolmeestersplaats te Gewande na de overplaatsing van collega Blad naar Veldhoven</w:t>
      </w:r>
      <w:r w:rsidR="0092014B">
        <w:t xml:space="preserve"> en na deliberatie is besloten hem, ten overstaan van twee leden van de raad, te laten examineren door predikant Van Staveren om te beoordelen of hij over de juiste bek</w:t>
      </w:r>
      <w:r w:rsidR="00681AC0">
        <w:t>w</w:t>
      </w:r>
      <w:r w:rsidR="0092014B">
        <w:t>aamheden beschikt</w:t>
      </w:r>
    </w:p>
    <w:p w14:paraId="0B17ACEB" w14:textId="77777777" w:rsidR="0092014B" w:rsidRDefault="0092014B"/>
    <w:p w14:paraId="26516041" w14:textId="77777777" w:rsidR="0092014B" w:rsidRDefault="0092014B">
      <w:r>
        <w:t>folio 393 – woensdag 14 februari 1748</w:t>
      </w:r>
    </w:p>
    <w:p w14:paraId="1AE66FE3" w14:textId="77777777" w:rsidR="00681AC0" w:rsidRDefault="00681AC0">
      <w:r>
        <w:t xml:space="preserve">Resolutie van de Ed: Mo: waarbij advies werd gevraagd op een rekest van de drossaard en schepenen van de heerlijkheid Deurne en Liessel in kwartier Peelland verzoekende om hen te permitteren geld op te nemen nl. een som van 4000 gl. tegen 4%, welk rekest is overhandigd aan de raad en rentmeester generaal der domeinen van Brabant De Schmeling </w:t>
      </w:r>
    </w:p>
    <w:p w14:paraId="155F1BE1" w14:textId="77777777" w:rsidR="000D61D9" w:rsidRDefault="00ED63D7">
      <w:r>
        <w:t xml:space="preserve"> </w:t>
      </w:r>
      <w:r w:rsidR="00A538C2">
        <w:t xml:space="preserve"> </w:t>
      </w:r>
      <w:r w:rsidR="003873BF">
        <w:t xml:space="preserve">  </w:t>
      </w:r>
    </w:p>
    <w:p w14:paraId="7CBD33FE" w14:textId="77777777" w:rsidR="00681AC0" w:rsidRDefault="00681AC0">
      <w:r>
        <w:t>folio 400 verso – donderdag 15 februari 1748</w:t>
      </w:r>
    </w:p>
    <w:p w14:paraId="01808C64" w14:textId="77777777" w:rsidR="00681AC0" w:rsidRDefault="00681AC0">
      <w:r>
        <w:t xml:space="preserve">Memorie van de Ho: Mo: op een rekest van de regenten van Hoge Mierde in kwartier Oisterwijk </w:t>
      </w:r>
      <w:r w:rsidR="00162C35">
        <w:t xml:space="preserve">die permissie vragen om een bedrag van 2500 gl. te mogen opnemen om zodoende hun lasten en schulden te kunnen voldoen </w:t>
      </w:r>
      <w:r w:rsidR="00A37F40">
        <w:t>– zie ook folio 770</w:t>
      </w:r>
    </w:p>
    <w:p w14:paraId="3B968835" w14:textId="77777777" w:rsidR="00162C35" w:rsidRDefault="00162C35"/>
    <w:p w14:paraId="18F435B8" w14:textId="77777777" w:rsidR="00162C35" w:rsidRDefault="00162C35">
      <w:r>
        <w:t>folio 402 verso – donderdag 15 februari 1748</w:t>
      </w:r>
    </w:p>
    <w:p w14:paraId="6BBD9853" w14:textId="77777777" w:rsidR="00162C35" w:rsidRDefault="00162C35">
      <w:r>
        <w:t>Missive van de raad en rentmeester generaal der domeinen van Brabant De Schmeling op een rekest van Anthony van Hanswijk pachter van de grote Brabantse zwijgende landtol paarden- en geleidegeld die zich afvraagt hoe zich te gedragen in het invorderen van de tol wegens goederen ten behoeve van de kantonnerende troepen die worden aangevoerd</w:t>
      </w:r>
      <w:r w:rsidR="0014072D">
        <w:t xml:space="preserve"> – zie ook folio 604 verso</w:t>
      </w:r>
    </w:p>
    <w:p w14:paraId="6389A91A" w14:textId="77777777" w:rsidR="00162C35" w:rsidRDefault="00162C35"/>
    <w:p w14:paraId="33293B83" w14:textId="77777777" w:rsidR="00162C35" w:rsidRDefault="00162C35">
      <w:r>
        <w:t>folio 406 verso – vrijdag 16 februari 1748</w:t>
      </w:r>
    </w:p>
    <w:p w14:paraId="4FDCEE1A" w14:textId="77777777" w:rsidR="00162C35" w:rsidRDefault="000B2480">
      <w:r>
        <w:t xml:space="preserve">Rekest van Johannes Hanewinkel koster en schoolmeester te Breugel in kwartier Peelland verzoekende hen te autoriseren om met kennis en toestemming van officier, regenten en predikant als assistent of substituut schoolmeester en koster te mogen aanstellen de persoon van Carel van Gennip; na raadpleging van het reglement heeft de raad besloten die verzoek te honoreren </w:t>
      </w:r>
      <w:r w:rsidR="00162C35">
        <w:t xml:space="preserve"> </w:t>
      </w:r>
    </w:p>
    <w:p w14:paraId="69A7294B" w14:textId="77777777" w:rsidR="000B2480" w:rsidRDefault="000B2480"/>
    <w:p w14:paraId="4CE817E2" w14:textId="77777777" w:rsidR="000B2480" w:rsidRDefault="000B2480">
      <w:r>
        <w:t>folio 407 – vrijdag 16 februari 1748</w:t>
      </w:r>
    </w:p>
    <w:p w14:paraId="7EE919AE" w14:textId="77777777" w:rsidR="000B2480" w:rsidRDefault="000B2480">
      <w:r>
        <w:t>Missive van de ingenieurs De Roij en Pierlink geschreven in Den Haag aangevende dat de extra hoge rivierwateren in het laatst van de gepasseerde maand december diverse doorbraken hebben veroorzaakt</w:t>
      </w:r>
      <w:r w:rsidR="00844DB2">
        <w:t xml:space="preserve"> in de Maasdijken van de vier polders in het kwartier van Maasland  en dat te duchten is dat door de regenten van voornoemde polders de doorbraken zo spoedig mogelijk gedicht willen hebben</w:t>
      </w:r>
      <w:r>
        <w:t xml:space="preserve"> </w:t>
      </w:r>
      <w:r w:rsidR="00844DB2">
        <w:t>en dat de grond daartoe gehaald zou moeten worden uit de polders zelf, maar dat dit momenteel moeilijk kan omdat de polders onderdeel vormen van de inundatie rondom de stad ’s-Hertogenbosch [met veel details]</w:t>
      </w:r>
    </w:p>
    <w:p w14:paraId="4F8B2D95" w14:textId="77777777" w:rsidR="00844DB2" w:rsidRDefault="00844DB2"/>
    <w:p w14:paraId="29609342" w14:textId="77777777" w:rsidR="00844DB2" w:rsidRDefault="008D6BB9">
      <w:r>
        <w:t>folio 427 verso – zaterdag 17 februari 1748</w:t>
      </w:r>
    </w:p>
    <w:p w14:paraId="78FE148E" w14:textId="77777777" w:rsidR="008D6BB9" w:rsidRDefault="008D6BB9">
      <w:r>
        <w:t>Missive van de raad en rentmeester generaal der domeinen van Brabant De Schmeling op een rekest van de regenten van de stad Helmond in kwartier Peelland met een verzoek dat de raad stadhouder Gualteri zou willen gelasten om af te zien van een ondernomen executie tegen hen en nu, noch in het vervolg, de stad te belasten met de leverantie van paarden, karren of pioniers</w:t>
      </w:r>
      <w:r w:rsidR="003F5309">
        <w:t xml:space="preserve"> en deze te stellen buiten de repartitie van Peelland te stellen</w:t>
      </w:r>
    </w:p>
    <w:p w14:paraId="466773A9" w14:textId="77777777" w:rsidR="003F5309" w:rsidRDefault="003F5309"/>
    <w:p w14:paraId="09CCFFC7" w14:textId="77777777" w:rsidR="003F5309" w:rsidRDefault="003F5309">
      <w:r>
        <w:t>folio 429 verso – maandag 19 februari 1748</w:t>
      </w:r>
    </w:p>
    <w:p w14:paraId="187D1F8E" w14:textId="77777777" w:rsidR="003F5309" w:rsidRDefault="003F5309">
      <w:r>
        <w:t>Bijzonder bericht: Resolutie van de Ho: Mo: van de 15</w:t>
      </w:r>
      <w:r w:rsidRPr="003F5309">
        <w:rPr>
          <w:vertAlign w:val="superscript"/>
        </w:rPr>
        <w:t>e</w:t>
      </w:r>
      <w:r>
        <w:t xml:space="preserve"> predikant De Chaufeperd die als predikant de dienst bij haar Ho: Mo: ministers plenipotentiarissen op de aanstaande conferentie </w:t>
      </w:r>
      <w:r w:rsidR="00074599">
        <w:t xml:space="preserve">over de vierde handelingen te Aken en aan hem is toegelegd voor reisgeld en transport van zijn meubels en boeken een som van 250 gl. [in de aanloop naar de Vrede van Aken ?] </w:t>
      </w:r>
    </w:p>
    <w:p w14:paraId="13304F26" w14:textId="77777777" w:rsidR="00074599" w:rsidRDefault="00074599"/>
    <w:p w14:paraId="3F592000" w14:textId="77777777" w:rsidR="00074599" w:rsidRDefault="00074599">
      <w:r>
        <w:t>folio 430 – maandag 19 februari 1748</w:t>
      </w:r>
    </w:p>
    <w:p w14:paraId="592D6682" w14:textId="77777777" w:rsidR="00B96F7C" w:rsidRDefault="00B96F7C">
      <w:r>
        <w:t>Missive van de raad en rentmeester generaal der domeinen van Brabant De Schmeling op een rekest van de regenten van Loon op Zand in kwartier Oisterwijk over het slot van hun rekeningen en ze verzoeken om met het voordeling slot van hun verpondingsrekening he</w:t>
      </w:r>
      <w:r w:rsidR="00682DF2">
        <w:t>t</w:t>
      </w:r>
      <w:r>
        <w:t xml:space="preserve"> nadelig slot van de bederekening te mogen vereffenen </w:t>
      </w:r>
      <w:r w:rsidR="00682DF2">
        <w:t>[zie ook folio 546 verso</w:t>
      </w:r>
    </w:p>
    <w:p w14:paraId="3DC26025" w14:textId="77777777" w:rsidR="00B96F7C" w:rsidRDefault="00B96F7C"/>
    <w:p w14:paraId="64EF39E4" w14:textId="77777777" w:rsidR="00B96F7C" w:rsidRDefault="00B96F7C">
      <w:r>
        <w:t>folio 434 – maandag 19 februari 1748</w:t>
      </w:r>
    </w:p>
    <w:p w14:paraId="488CC07C" w14:textId="77777777" w:rsidR="00B96F7C" w:rsidRDefault="00B96F7C">
      <w:r>
        <w:t>Resolutie van de Ho: Mo: van de 14</w:t>
      </w:r>
      <w:r w:rsidRPr="00B96F7C">
        <w:rPr>
          <w:vertAlign w:val="superscript"/>
        </w:rPr>
        <w:t>e</w:t>
      </w:r>
      <w:r>
        <w:t xml:space="preserve"> op een rekest van de regenten van de heerlijkheid Deurne en Liessel met een verzoek om remissie op hun gemene middelen verwijzend naar de sterfte van mensen en rundvee</w:t>
      </w:r>
      <w:r w:rsidR="001C3539">
        <w:t xml:space="preserve"> en om hen te excuseren van de betaling van een som van 667 gl. </w:t>
      </w:r>
      <w:smartTag w:uri="urn:schemas-microsoft-com:office:smarttags" w:element="metricconverter">
        <w:smartTagPr>
          <w:attr w:name="ProductID" w:val="4 st"/>
        </w:smartTagPr>
        <w:r w:rsidR="001C3539">
          <w:t>4 st</w:t>
        </w:r>
      </w:smartTag>
      <w:r w:rsidR="001C3539">
        <w:t xml:space="preserve">. en 4 halve penningen </w:t>
      </w:r>
    </w:p>
    <w:p w14:paraId="5AC13B06" w14:textId="77777777" w:rsidR="001C3539" w:rsidRDefault="001C3539"/>
    <w:p w14:paraId="42023730" w14:textId="77777777" w:rsidR="001C3539" w:rsidRDefault="001C3539">
      <w:r>
        <w:t>folio 434 – maandag 19 februari 1748</w:t>
      </w:r>
    </w:p>
    <w:p w14:paraId="6A0BF664" w14:textId="77777777" w:rsidR="001C3539" w:rsidRDefault="001C3539">
      <w:r>
        <w:t>Advies gevraagd van de raad op een rekest van de regenten en kerkmeesters van Loon op Zand die verzoeken vanwege de schade aan hun kerk een bedrag te mogen opnemen ter reparatie van het gebouw nl. 450 gl.; de raad gaat akkoord en betaling zal geschieden door de rentmeester van de geestelijke goederen</w:t>
      </w:r>
    </w:p>
    <w:p w14:paraId="67F83EE1" w14:textId="77777777" w:rsidR="001C3539" w:rsidRDefault="001C3539"/>
    <w:p w14:paraId="399134CD" w14:textId="77777777" w:rsidR="001C3539" w:rsidRDefault="001C3539">
      <w:r>
        <w:t>folio</w:t>
      </w:r>
      <w:r w:rsidR="00B958F4">
        <w:t xml:space="preserve"> </w:t>
      </w:r>
      <w:r>
        <w:t>434 verso – maandag 19 februari 1748</w:t>
      </w:r>
    </w:p>
    <w:p w14:paraId="12A36801" w14:textId="77777777" w:rsidR="00412C00" w:rsidRDefault="001C3539">
      <w:r>
        <w:t>Rekest van de regenten van Waalwijk in kwartier Oisterwijk met het verzoek om 1000 gl. te mogen opnemen</w:t>
      </w:r>
      <w:r w:rsidR="00412C00">
        <w:t xml:space="preserve"> dit o.a. in verband met gemaakte onkosten vanwege het leveren van karren en pioniers en de betaling daarvan</w:t>
      </w:r>
    </w:p>
    <w:p w14:paraId="21D9A570" w14:textId="77777777" w:rsidR="005A06AB" w:rsidRDefault="005A06AB"/>
    <w:p w14:paraId="35AC8092" w14:textId="77777777" w:rsidR="005A06AB" w:rsidRDefault="005A06AB">
      <w:r>
        <w:t>folio 448 – donderdag 22 februari 1748</w:t>
      </w:r>
    </w:p>
    <w:p w14:paraId="35CD346F" w14:textId="77777777" w:rsidR="00E13F5C" w:rsidRDefault="005A06AB">
      <w:r>
        <w:t>Missive van de hoog- en laagschout van stad en meierij ’s-Hertogenbosch aangevende dat onder de dienders van de korte stok zijnde van de justitie van het Hoog Officie van stad en meierij er zich een bevindt genaamd Jacobus de Bie die door vermeerdering van een langdurige dienst en disposities des lichaams niet meer in staat is zijn functie uit te oefenen of nog langer waar te nemen en dat hij, terwijl de dienst der justitie door de overige 5 dienders niet naar behoren vervuld kan worden in het uitgestrekte district van stad en meierij</w:t>
      </w:r>
      <w:r w:rsidR="00E13F5C">
        <w:t>, door een ander persoon vervangen mag worden; ook is in de akte sprake van ‘twee affgesloofde dienders’ met name Hendrick Borgers en Johan Christoffel Bekker die een soldatengagement hebben gekregen, wat men De Bie ook wil geven, verwijzend naar een resolutie van 4 juli 1743</w:t>
      </w:r>
    </w:p>
    <w:p w14:paraId="1C616689" w14:textId="77777777" w:rsidR="00E13F5C" w:rsidRDefault="00E13F5C"/>
    <w:p w14:paraId="5FA751EF" w14:textId="77777777" w:rsidR="00B958F4" w:rsidRDefault="00B958F4">
      <w:r>
        <w:t>folio 480 verso – zaterdag 24 februari 1748</w:t>
      </w:r>
    </w:p>
    <w:p w14:paraId="30FF388F" w14:textId="77777777" w:rsidR="005A06AB" w:rsidRDefault="00B958F4">
      <w:r>
        <w:t xml:space="preserve">Rekest van de regenten van het H.Geesthuis en andere godshuizen, het Zinnelooshuis, de blokmeesters en van de Lieve Vrouwe Broederschap met een verzoek om executoriaal om de onwillige betalers tot betaling te kunnen dwingen van achterstallige schulden </w:t>
      </w:r>
      <w:r w:rsidR="0014072D">
        <w:t>– zie ook folio 686</w:t>
      </w:r>
      <w:r w:rsidR="00E35FE3">
        <w:t>, folio 740 verso</w:t>
      </w:r>
    </w:p>
    <w:p w14:paraId="4A298DA8" w14:textId="77777777" w:rsidR="00412C00" w:rsidRDefault="00412C00"/>
    <w:p w14:paraId="372C395A" w14:textId="77777777" w:rsidR="001C3539" w:rsidRDefault="00902047">
      <w:r>
        <w:t>folio 481 – zaterdag 24 februari 1748</w:t>
      </w:r>
    </w:p>
    <w:p w14:paraId="36A10AF0" w14:textId="77777777" w:rsidR="00902047" w:rsidRDefault="00902047">
      <w:r>
        <w:t>Missive van rentmeester De Back over de publieke aanbesteding van het maken en vernieuwen van ’s  lands korenwindmolen te Oerle in kwartier Kempenland  begroot door Hendrik Deenen op 205 gl. als ook de reparatie van het molenhuis te Someren voor 140 gl. aangenomen door Anthony van Gog</w:t>
      </w:r>
    </w:p>
    <w:p w14:paraId="5B2D597A" w14:textId="77777777" w:rsidR="00902047" w:rsidRDefault="00902047"/>
    <w:p w14:paraId="75CE7150" w14:textId="77777777" w:rsidR="00902047" w:rsidRDefault="00902047">
      <w:r>
        <w:t>folio 486 – maandag 26 februari 1748</w:t>
      </w:r>
    </w:p>
    <w:p w14:paraId="0BDDFBA8" w14:textId="77777777" w:rsidR="00D17A3A" w:rsidRDefault="00902047">
      <w:r>
        <w:t xml:space="preserve">Misisve van generaal Comstrom gouverneur van ’s-Hertogenbosch aangevende dat hij aan A.Verhellouw heeft aanbesteed het herstellen van de doorbraken in de dijk van Engelen naar Vlijmen </w:t>
      </w:r>
      <w:r w:rsidR="00D17A3A">
        <w:t xml:space="preserve"> alsmede de loosgaten en rammelgaten veroorzaakt door het hoog water, waarmee een bedrag was gemoeid van 6600 gl.  en ook heeft hij aan de aannemer aanbesteed het verhogen van de rijs en stopdam bij fort Crevecoeur voor 600 gl. </w:t>
      </w:r>
    </w:p>
    <w:p w14:paraId="5E0C1D98" w14:textId="77777777" w:rsidR="00D17A3A" w:rsidRDefault="00D17A3A"/>
    <w:p w14:paraId="11D82797" w14:textId="77777777" w:rsidR="00D17A3A" w:rsidRDefault="00D17A3A">
      <w:r>
        <w:t>folio 497 – dinsdag 27 februari 1748</w:t>
      </w:r>
    </w:p>
    <w:p w14:paraId="2C737764" w14:textId="77777777" w:rsidR="0065005D" w:rsidRDefault="00D17A3A">
      <w:r>
        <w:t xml:space="preserve">Rekest van stadhouder en regenten van de dorpen in kwartier Kempenland met een verzoek om bij provisie </w:t>
      </w:r>
      <w:r w:rsidR="00C50DC5">
        <w:t xml:space="preserve">de nodige penningen </w:t>
      </w:r>
      <w:r>
        <w:t>te mogen opnemen</w:t>
      </w:r>
      <w:r w:rsidR="00C50DC5">
        <w:t xml:space="preserve"> tot betaling van de verschuldigde legerlasten </w:t>
      </w:r>
    </w:p>
    <w:p w14:paraId="64B7FF42" w14:textId="77777777" w:rsidR="0065005D" w:rsidRDefault="0065005D"/>
    <w:p w14:paraId="01C86F35" w14:textId="77777777" w:rsidR="0065005D" w:rsidRDefault="0065005D">
      <w:r>
        <w:t>folio 525 – maandag 4 maart 1748</w:t>
      </w:r>
    </w:p>
    <w:p w14:paraId="015EEAC5" w14:textId="77777777" w:rsidR="00902047" w:rsidRDefault="0065005D">
      <w:r>
        <w:t xml:space="preserve">Rekest van Anthony van Hanswijk pachter van de grote Brabantse zwijgende landtol over een zeker kistje door de commiezen van genoemde tol te Zundert vernaderd hetwelk hij als pachter zonder betaling de tol mocht laten passeren en verzoekt om schadevergoeding, waartoe de raad en rentmeester generaal der domeinen wordt geautoriseerd </w:t>
      </w:r>
      <w:r w:rsidR="00D17A3A">
        <w:t xml:space="preserve"> </w:t>
      </w:r>
    </w:p>
    <w:p w14:paraId="316148FB" w14:textId="77777777" w:rsidR="00F00D74" w:rsidRDefault="00F00D74"/>
    <w:p w14:paraId="7C39A59B" w14:textId="77777777" w:rsidR="00F00D74" w:rsidRDefault="00F00D74">
      <w:r>
        <w:t>folio 536 – dinsdag 5 maart 1748</w:t>
      </w:r>
    </w:p>
    <w:p w14:paraId="4A9335F7" w14:textId="77777777" w:rsidR="00F00D74" w:rsidRDefault="00F00D74">
      <w:r>
        <w:t>besloten is ingenieur Pierlink aan te schrijven dat haar Ed: Mo: zijn geïnformeerd dat op het fort geen genoegzame noch geschikte plaats te vinden is tot berging van kruit en dat hij d</w:t>
      </w:r>
      <w:r w:rsidR="00BA552E">
        <w:t>erhalve moet onderzoeken waar ter</w:t>
      </w:r>
      <w:r>
        <w:t xml:space="preserve"> </w:t>
      </w:r>
      <w:r w:rsidR="003E33D1">
        <w:t xml:space="preserve"> </w:t>
      </w:r>
      <w:r>
        <w:t xml:space="preserve">plaatse een kruitmagazijn geplaatst kan worden van 80 à </w:t>
      </w:r>
      <w:smartTag w:uri="urn:schemas-microsoft-com:office:smarttags" w:element="metricconverter">
        <w:smartTagPr>
          <w:attr w:name="ProductID" w:val="100 mﾲ"/>
        </w:smartTagPr>
        <w:r>
          <w:t>100 m²</w:t>
        </w:r>
      </w:smartTag>
      <w:r>
        <w:t xml:space="preserve"> en dat hij daarvan een bestek en begroting moet insturen en ook vraagt men een bestek wegens het metselen van een kazemat op fort St.Anthony tot berging van kruit</w:t>
      </w:r>
    </w:p>
    <w:p w14:paraId="0C8A1056" w14:textId="77777777" w:rsidR="00682DF2" w:rsidRDefault="00682DF2"/>
    <w:p w14:paraId="27A17149" w14:textId="77777777" w:rsidR="00682DF2" w:rsidRDefault="00682DF2">
      <w:r>
        <w:t>folio 552 – donderdag 7 maart 1748</w:t>
      </w:r>
    </w:p>
    <w:p w14:paraId="7783C047" w14:textId="77777777" w:rsidR="00682DF2" w:rsidRDefault="00682DF2">
      <w:r>
        <w:t>Missive van de raad en rentmeester generaal der domeinen De Schemeling van de 6</w:t>
      </w:r>
      <w:r w:rsidRPr="00682DF2">
        <w:rPr>
          <w:vertAlign w:val="superscript"/>
        </w:rPr>
        <w:t>e</w:t>
      </w:r>
      <w:r>
        <w:t xml:space="preserve"> aangevende dat de pachter van de grote Brabantse zwijgende landtol die andermaal klaagt dat hij </w:t>
      </w:r>
      <w:r w:rsidR="00F36C8D">
        <w:t>veel nadeel ondervindt aan het kantoor van die tol te Eindhoven aangezien de commies collecteur aldaar hoog bejaard is en het kantoor heeft laten waarnemen door zijn dienstmaagd en men heeft getracht hem te bewegen om van die commiesplaats afstand te doen, zijnde een man redelijk wel in bonis en daarna is Huijbert Cauw aangesteld 25 jaren oud</w:t>
      </w:r>
    </w:p>
    <w:p w14:paraId="14745DEE" w14:textId="77777777" w:rsidR="00F36C8D" w:rsidRDefault="00F36C8D"/>
    <w:p w14:paraId="4F4429EF" w14:textId="77777777" w:rsidR="00F36C8D" w:rsidRDefault="00F36C8D">
      <w:r>
        <w:t>folio 557 verso – vrijdag 8 maart 1748</w:t>
      </w:r>
    </w:p>
    <w:p w14:paraId="050991B1" w14:textId="77777777" w:rsidR="00F36C8D" w:rsidRDefault="00F36C8D">
      <w:r>
        <w:t xml:space="preserve">Aan de Raad is geëxhibeerd een attestatie van predikant Van Staveren </w:t>
      </w:r>
      <w:r w:rsidR="00FA46D6">
        <w:t>die de persoon van Maarten van Hensbergen heeft geëxamineerd om te zien of hij over de juiste bekwaamheden beschikt om als schoolmeester te Gewande te fungeren en die is uiteindelijk aldaar aangesteld en zijn commissiebrief zal worden doorgestuurd</w:t>
      </w:r>
    </w:p>
    <w:p w14:paraId="5B26DAF0" w14:textId="77777777" w:rsidR="00FA46D6" w:rsidRDefault="00FA46D6"/>
    <w:p w14:paraId="7CAA0665" w14:textId="77777777" w:rsidR="00FA46D6" w:rsidRDefault="00FA46D6">
      <w:r>
        <w:t>folio 560 – vrijdag 8 maart 1748</w:t>
      </w:r>
    </w:p>
    <w:p w14:paraId="21C44F66" w14:textId="77777777" w:rsidR="00FA46D6" w:rsidRDefault="00FA46D6">
      <w:r>
        <w:t xml:space="preserve">Missive van de raad en rentmeester generaal der domeinen van Brabant De Schmeling inhoudende dat de landerijen gelegen rondom de Pettelaar niet ver van de wallen van de stad ’s-Hertogenbosch en bestaande in enige weinige hooivelden gehorende aan de domeinen, vermits de inundatie die er sedert omtrent drie jaren aldaar gehouden wordt nog dusdanig verdronken en onder water staan </w:t>
      </w:r>
      <w:r w:rsidR="00790B8F">
        <w:t>dat ze voor dit seizoen niet kunnen worden verpacht en de raad en rentmeester stelt voor ze buiten de verpachting te houden, maar mocht het water snel aflopen en het seizoen nog niet voorbij zijn, dan zal hij verlicht zijn ze alsnog publiek te verpachten</w:t>
      </w:r>
    </w:p>
    <w:p w14:paraId="0326B587" w14:textId="77777777" w:rsidR="00790B8F" w:rsidRDefault="00790B8F"/>
    <w:p w14:paraId="7F0EBBBA" w14:textId="77777777" w:rsidR="00790B8F" w:rsidRDefault="00790B8F">
      <w:r>
        <w:t>folio 569 verso – zaterdag 9 maart 1748</w:t>
      </w:r>
    </w:p>
    <w:p w14:paraId="7344DDE8" w14:textId="77777777" w:rsidR="007D2CBB" w:rsidRDefault="00790B8F">
      <w:r>
        <w:t>Missive van de gouverneur van ’s-Hertogenbosch geschreven op de 7</w:t>
      </w:r>
      <w:r w:rsidRPr="00790B8F">
        <w:rPr>
          <w:vertAlign w:val="superscript"/>
        </w:rPr>
        <w:t>e</w:t>
      </w:r>
      <w:r>
        <w:t xml:space="preserve"> inhoudende o.a. dat hij vermits de felle kou de magistraat van de stad heeft gemaand zoveel ‘brand’ </w:t>
      </w:r>
      <w:r w:rsidR="007D2CBB">
        <w:t xml:space="preserve">in de corps de guardes te fourneren als in de maanden januari en februari geschiedt met de belofte dat de magistraat schadeloos gesteld zal worden op eenzelfde wijze als in 1740 </w:t>
      </w:r>
    </w:p>
    <w:p w14:paraId="3402107B" w14:textId="77777777" w:rsidR="007D2CBB" w:rsidRDefault="007D2CBB"/>
    <w:p w14:paraId="4E3F1A9F" w14:textId="77777777" w:rsidR="007D2CBB" w:rsidRDefault="00C90A56">
      <w:r>
        <w:t>folio 570 verso – zaterdag 9 maart 1748</w:t>
      </w:r>
    </w:p>
    <w:p w14:paraId="65ED1ABA" w14:textId="77777777" w:rsidR="00C90A56" w:rsidRDefault="00C90A56">
      <w:r>
        <w:t xml:space="preserve">Missive van de drossaard van Tilburg Van Hoven geschreven te Amsterdam berichtende dat door de Hessische regimenten sedert hun kantonnering in Tilburg </w:t>
      </w:r>
      <w:r w:rsidR="000664FD">
        <w:t>geen kwartiersbetaling is gedaan en verder dat de generaal majoor Wutgenauw die troepen commanderende hem heeft verzocht aan haar Ed: Mo: te kennen te geven, dat dewijl haar Ed: Mo: hebben goedgevonden dat door de boeren geen karren noch paarden meer zouden worden geleverd tot transport van de nodige fourage maar dat ’s  lands wagens daartoe zouden worden ingezet, bespannen met vier paarden, maar dat die daar niet te vinden zijn en daarom genoodzaakt waren hun huisgenoten, wagens en paarden zo te vermoeien dat ze buiten staat raken en daarom rust nodig hebben</w:t>
      </w:r>
      <w:r w:rsidR="0095455B">
        <w:t>; waarop na deliberatie is besloten een exemplaar van de conventie over de basis waarop de Hessische troepen in de winterkwartieren moeten worden onderhouden en behandeld en dat exemplaar te zenden aan de krijgscommissaris Ravens en de officieren serviesgeld te betalen volgens het tarief zoals vermeld in de resolutie van de 9</w:t>
      </w:r>
      <w:r w:rsidR="0095455B" w:rsidRPr="0095455B">
        <w:rPr>
          <w:vertAlign w:val="superscript"/>
        </w:rPr>
        <w:t>e</w:t>
      </w:r>
      <w:r w:rsidR="0095455B">
        <w:t xml:space="preserve"> december jl. mede verwijzend naar art.4 van die conventie</w:t>
      </w:r>
      <w:r w:rsidR="000664FD">
        <w:t xml:space="preserve"> </w:t>
      </w:r>
    </w:p>
    <w:p w14:paraId="54275106" w14:textId="77777777" w:rsidR="00790B8F" w:rsidRDefault="00790B8F">
      <w:r>
        <w:t xml:space="preserve"> </w:t>
      </w:r>
    </w:p>
    <w:p w14:paraId="035C2BE6" w14:textId="77777777" w:rsidR="00682DF2" w:rsidRDefault="00FC6B7F">
      <w:r>
        <w:t>folio 584 verso – maandag 11 maart 1748</w:t>
      </w:r>
    </w:p>
    <w:p w14:paraId="020CCC6F" w14:textId="77777777" w:rsidR="00473DB6" w:rsidRDefault="00FC6B7F">
      <w:r>
        <w:t xml:space="preserve">Rekest van de raad en rentmeester generaal der domeinen van Brabant aangevende dat hij bezig is met de betaling van de serviesgelden van de Oostenrijkse troepen, van de fourage en brood, en andere extraordinaire gratificaties , ook aan de </w:t>
      </w:r>
      <w:r w:rsidR="00F85136">
        <w:t>N</w:t>
      </w:r>
      <w:r>
        <w:t>ationale en Hessische troepen i</w:t>
      </w:r>
      <w:r w:rsidR="00F85136">
        <w:t>n</w:t>
      </w:r>
      <w:r>
        <w:t xml:space="preserve"> dienst van de staat</w:t>
      </w:r>
      <w:r w:rsidR="00F85136">
        <w:t xml:space="preserve"> en dat in alle extraordinaire administratie van ’s  lands wegen wordt geleden de 40</w:t>
      </w:r>
      <w:r w:rsidR="00F85136" w:rsidRPr="00F85136">
        <w:rPr>
          <w:vertAlign w:val="superscript"/>
        </w:rPr>
        <w:t>e</w:t>
      </w:r>
      <w:r w:rsidR="00F85136">
        <w:t xml:space="preserve"> penning volgens de resolutie van 16 augustus 1725, nazoekende daar op haar Ed: Mo: approbatie om in zijn rekening in de uitgaven </w:t>
      </w:r>
      <w:r w:rsidR="00473DB6">
        <w:t>de 40</w:t>
      </w:r>
      <w:r w:rsidR="00473DB6" w:rsidRPr="00473DB6">
        <w:rPr>
          <w:vertAlign w:val="superscript"/>
        </w:rPr>
        <w:t>e</w:t>
      </w:r>
      <w:r w:rsidR="00473DB6">
        <w:t xml:space="preserve"> penning van alle extraordinaire betalingen </w:t>
      </w:r>
    </w:p>
    <w:p w14:paraId="400B6271" w14:textId="77777777" w:rsidR="00473DB6" w:rsidRDefault="00473DB6"/>
    <w:p w14:paraId="0FCC51A9" w14:textId="77777777" w:rsidR="00473DB6" w:rsidRDefault="00473DB6">
      <w:r>
        <w:t>folio 587 – dinsdag 12 maart 1748</w:t>
      </w:r>
    </w:p>
    <w:p w14:paraId="2C658B40" w14:textId="77777777" w:rsidR="00473DB6" w:rsidRDefault="00473DB6">
      <w:r>
        <w:t>Rekest van Johan Bon medicine doctor in ’s  lands hospitaal van ’s-Hertogenbosch te kennen gevende dat hij in het voorbije jaar 1747  een extraordinaire hoeveelheid zieken met extra moeite had moeten bedienen en verzoekt om een douceur van de Ed: Mo:; na deliberatie is besloten hem 100 ducatons te geven als toelage</w:t>
      </w:r>
    </w:p>
    <w:p w14:paraId="4E9BDB55" w14:textId="77777777" w:rsidR="00473DB6" w:rsidRDefault="00473DB6"/>
    <w:p w14:paraId="4C3A37DA" w14:textId="77777777" w:rsidR="00473DB6" w:rsidRDefault="00473DB6">
      <w:r>
        <w:t>folio 587 verso – dinsdag 12 maart 1748</w:t>
      </w:r>
    </w:p>
    <w:p w14:paraId="707D7637" w14:textId="77777777" w:rsidR="00473DB6" w:rsidRDefault="00473DB6">
      <w:r>
        <w:t>Missive van generaal Cromstrom gouverneur van ’s-Hertogenbosch met het bericht dat aldaar is aangekomen en in garnizoen ligt het regiment van Thier</w:t>
      </w:r>
      <w:r w:rsidR="00B6196E">
        <w:t>r</w:t>
      </w:r>
      <w:r>
        <w:t>y en drie compagnieën Zwitsers van het kanton Bazel</w:t>
      </w:r>
    </w:p>
    <w:p w14:paraId="182D1BE3" w14:textId="77777777" w:rsidR="00473DB6" w:rsidRDefault="00473DB6"/>
    <w:p w14:paraId="15938957" w14:textId="77777777" w:rsidR="00B6196E" w:rsidRDefault="00B6196E">
      <w:r>
        <w:t>folio 595 verso – donderdag 14 maart 1748</w:t>
      </w:r>
    </w:p>
    <w:p w14:paraId="58089915" w14:textId="77777777" w:rsidR="00B6196E" w:rsidRDefault="00B6196E">
      <w:r>
        <w:t xml:space="preserve">Rekest van Arie Kuijk aannemer van het maken en graven van het kanaal </w:t>
      </w:r>
      <w:r w:rsidR="006268D4">
        <w:t>met de daartoe behorende rijspakwerken te kennen gevende dat hij, suppliant, het wer</w:t>
      </w:r>
      <w:r w:rsidR="00BA552E">
        <w:t>k</w:t>
      </w:r>
      <w:r w:rsidR="006268D4">
        <w:t xml:space="preserve"> behoorlijk heeft onderhouden zoals een attestatie uitwijst die aan het rekest is toegevoegd en verzoekt een ordonnantie van 1000 gl. </w:t>
      </w:r>
    </w:p>
    <w:p w14:paraId="5CE5A999" w14:textId="77777777" w:rsidR="006268D4" w:rsidRDefault="006268D4"/>
    <w:p w14:paraId="71A82CCB" w14:textId="77777777" w:rsidR="006268D4" w:rsidRDefault="006268D4">
      <w:r>
        <w:t>folio 596 verso – donderdag 14 maart 1748</w:t>
      </w:r>
    </w:p>
    <w:p w14:paraId="5BCB5C42" w14:textId="77777777" w:rsidR="006268D4" w:rsidRDefault="006268D4">
      <w:r>
        <w:t>Missive van de magistraat van ’s-Hertogenbosch inhoudende dat haar Ed: Mo: hen in de resolutie van 13 november 1747 hen hadden gepermitteerd om de 2000 schapen die waren ingekocht wederom te verkopen , mits ze in het voorjaar een gelijk aantal zouden inkopen en dat generaal Cromstrom met hen had gecommuniceerd de resolutie van de 27</w:t>
      </w:r>
      <w:r w:rsidRPr="006268D4">
        <w:rPr>
          <w:vertAlign w:val="superscript"/>
        </w:rPr>
        <w:t>e</w:t>
      </w:r>
      <w:r>
        <w:t xml:space="preserve"> november van dat jaar, ingevolge waarvan </w:t>
      </w:r>
      <w:r w:rsidR="00212A12">
        <w:t>de magistraat de genoemde 2000 schapen in de tegenwoordige maand maart wederom in de stad zouden moeten leveren, maar ze dienen een verzoek in om van de inkoop van die schapen verschoond mogen blijven en mochten de Ed: Mo: het toch noodzakelijk vinden, of die schapen dan van ’s  lands wegen mogen worden ingekocht en of dit dan verschoven mag worden tot de maand april of mei</w:t>
      </w:r>
      <w:r>
        <w:t xml:space="preserve"> </w:t>
      </w:r>
      <w:r w:rsidR="00212A12">
        <w:t>omdat er dan gemakkelijker aan te komen zou zijn, maar ook dat ze gezet konden worden op een van de uiterwaarden langs de Maas, van waaruit ze binnen enkele uren in</w:t>
      </w:r>
      <w:r w:rsidR="00BF2AFF">
        <w:t xml:space="preserve"> </w:t>
      </w:r>
      <w:r w:rsidR="00212A12">
        <w:t>de</w:t>
      </w:r>
      <w:r w:rsidR="00BF2AFF">
        <w:t xml:space="preserve"> </w:t>
      </w:r>
      <w:r w:rsidR="00212A12">
        <w:t xml:space="preserve">stad gebracht kunnen worden zonder gevaar en waardoor het gemene land ten opzichte van de fourage en het onderhoud </w:t>
      </w:r>
      <w:r w:rsidR="00BF2AFF">
        <w:t>bevoordeeld zouden kunnen worden; de Raad gaat akkoord en een extract van dit schrijven zal gestuurd worden aan de gouverneur of commandant of commanderend officier van de stad</w:t>
      </w:r>
    </w:p>
    <w:p w14:paraId="239F3B33" w14:textId="77777777" w:rsidR="00FC6B7F" w:rsidRDefault="00FC6B7F">
      <w:r>
        <w:t xml:space="preserve"> </w:t>
      </w:r>
    </w:p>
    <w:p w14:paraId="2EAEEA98" w14:textId="77777777" w:rsidR="00074599" w:rsidRDefault="00BF2AFF">
      <w:r>
        <w:t>folio 597 verso – donderdag 14 maart 1748</w:t>
      </w:r>
    </w:p>
    <w:p w14:paraId="076AA59C" w14:textId="77777777" w:rsidR="00BF2AFF" w:rsidRDefault="0051217A">
      <w:r>
        <w:t>Missive van de magistraat van ’s-Hertogenbosch van de 12</w:t>
      </w:r>
      <w:r w:rsidRPr="0051217A">
        <w:rPr>
          <w:vertAlign w:val="superscript"/>
        </w:rPr>
        <w:t>e</w:t>
      </w:r>
      <w:r>
        <w:t xml:space="preserve"> inhoudende dat het regiment van de Peins van Stolberg dat aldaar enige tijd in garnizoen heeft gezeten en gelogeerd heeft in de barakken en tijdens dat verblijf daarin diverse fournitures en utensiles door hen zijn beschadigd en enige daarvan worden vermist en de schade bedraagt 44-1-8 en ten opzichte van de gebouwen 7-1-0, verwijzend naar art.3 en 4 van het reglement </w:t>
      </w:r>
      <w:r w:rsidR="00CA3B4A">
        <w:t>van 28 mei 1745 voor de militie die in barakken logeert zijn vastgesteld; Stolberg wordt uiteindelijk geordonneerd de schade te vergoeden</w:t>
      </w:r>
    </w:p>
    <w:p w14:paraId="216003BA" w14:textId="77777777" w:rsidR="00CA3B4A" w:rsidRDefault="00CA3B4A"/>
    <w:p w14:paraId="7B7BB6EE" w14:textId="77777777" w:rsidR="00CA3B4A" w:rsidRDefault="00301335">
      <w:r>
        <w:t>folio 599 – donderdag 14 maart 1748</w:t>
      </w:r>
    </w:p>
    <w:p w14:paraId="5425C9C9" w14:textId="77777777" w:rsidR="00301335" w:rsidRDefault="00301335">
      <w:r>
        <w:t>Rekest van Mr. Ewout Hendrik Storm van ’s-Gravezande ontvanger er beurzen en beneficies van stad en meierij van ’s-Hertogenbosch en diens akte van borgtocht of justificatie</w:t>
      </w:r>
    </w:p>
    <w:p w14:paraId="48BB11A4" w14:textId="77777777" w:rsidR="00301335" w:rsidRDefault="00301335"/>
    <w:p w14:paraId="4BA09074" w14:textId="77777777" w:rsidR="00301335" w:rsidRDefault="00301335">
      <w:r>
        <w:t>folio 601 verso – vrijdag 15 maart 1748</w:t>
      </w:r>
    </w:p>
    <w:p w14:paraId="69D27DBE" w14:textId="77777777" w:rsidR="00301335" w:rsidRDefault="00301335">
      <w:r>
        <w:t xml:space="preserve">Bericht van de raad en rentmeester generaal der domeinen van Brabant De Schmeling </w:t>
      </w:r>
      <w:r w:rsidR="009D56C9">
        <w:t xml:space="preserve">op een rekest van </w:t>
      </w:r>
      <w:r w:rsidR="00F05A7A">
        <w:t xml:space="preserve">Adriaan van der Straaten drossaard der heerlijkheid Kessel in kwartier Maasland </w:t>
      </w:r>
      <w:r w:rsidR="007A0B32">
        <w:t xml:space="preserve">die om de premie verzocht vanwege het apprehenderen van twee delinquenten met name Jacob Korevaar geboren te Bensdorp en Klaas Cornelisz. Borger geboren te Stolwijk voor ieder een som van 100 gl. en wegen het te recht stellen en executeren met het koord, insgelijks 100 gl., met verwijzing naar het plakkaat van 1 april 1738; de raad gaat akkoord met het verzoek en de suppliant is gehouden de dispositie van de raad te laten registreren op het kantoor der domeinen van Brabant </w:t>
      </w:r>
    </w:p>
    <w:p w14:paraId="4B2EC66D" w14:textId="77777777" w:rsidR="007A0B32" w:rsidRDefault="007A0B32"/>
    <w:p w14:paraId="5C7F2CB8" w14:textId="77777777" w:rsidR="007A0B32" w:rsidRDefault="007A0B32">
      <w:r>
        <w:t xml:space="preserve">folio </w:t>
      </w:r>
      <w:r w:rsidR="001602C8">
        <w:t>608 – zaterdag 16 maart 1748</w:t>
      </w:r>
    </w:p>
    <w:p w14:paraId="15E388FB" w14:textId="77777777" w:rsidR="001602C8" w:rsidRDefault="00F22AB6">
      <w:r>
        <w:t xml:space="preserve">Rekest van de regenten van Oisterwijk die verzoeken 1000 gl. te mogen opnemen welk verzoek wordt overhandigd aan de raad en rentmeester generaal der domeinen </w:t>
      </w:r>
    </w:p>
    <w:p w14:paraId="550ABB81" w14:textId="77777777" w:rsidR="00F22AB6" w:rsidRDefault="00F22AB6"/>
    <w:p w14:paraId="17C83828" w14:textId="77777777" w:rsidR="00F22AB6" w:rsidRDefault="00F22AB6">
      <w:r>
        <w:t>folio 608 – vrijdag 15 maart 1748</w:t>
      </w:r>
    </w:p>
    <w:p w14:paraId="771F0668" w14:textId="77777777" w:rsidR="00F22AB6" w:rsidRDefault="00F22AB6">
      <w:r>
        <w:t>Rekest van Arie Verhellouw aannemer van het maken der hulpgaten in de dijk van Engelen op Vlijmen aan wie een ordonnantie wordt verleend van 225 gl.</w:t>
      </w:r>
    </w:p>
    <w:p w14:paraId="7C45C69A" w14:textId="77777777" w:rsidR="00F22AB6" w:rsidRDefault="00F22AB6"/>
    <w:p w14:paraId="1BE107D8" w14:textId="77777777" w:rsidR="00F22AB6" w:rsidRDefault="00F22AB6">
      <w:r>
        <w:t>folio 614 – maandag 18 maart 1748</w:t>
      </w:r>
    </w:p>
    <w:p w14:paraId="22F6B3BA" w14:textId="77777777" w:rsidR="00782FF2" w:rsidRDefault="00F22AB6">
      <w:r>
        <w:t>Rekest van Gerardina de Bak cum suis verzoekende</w:t>
      </w:r>
      <w:r w:rsidR="00782FF2">
        <w:t xml:space="preserve"> </w:t>
      </w:r>
      <w:r>
        <w:t>om</w:t>
      </w:r>
      <w:r w:rsidR="00782FF2">
        <w:t xml:space="preserve"> </w:t>
      </w:r>
      <w:r>
        <w:t xml:space="preserve">remissie </w:t>
      </w:r>
      <w:r w:rsidR="00782FF2">
        <w:t xml:space="preserve">voor 15 jaren </w:t>
      </w:r>
      <w:r>
        <w:t>op de verpondingen</w:t>
      </w:r>
      <w:r w:rsidR="00782FF2">
        <w:t xml:space="preserve"> ivm het afbranden van een grote schuur met granen die stond op haar hoeve te Bladel en tevens een verzoek om voor een periode van twee jaren vrijgesteld te mogen zijn van inkwartiering van militie</w:t>
      </w:r>
    </w:p>
    <w:p w14:paraId="6D599A45" w14:textId="77777777" w:rsidR="00F22AB6" w:rsidRDefault="00F22AB6">
      <w:r>
        <w:t xml:space="preserve">  </w:t>
      </w:r>
    </w:p>
    <w:p w14:paraId="21802FA5" w14:textId="77777777" w:rsidR="00782FF2" w:rsidRDefault="00782FF2">
      <w:r>
        <w:t>folio 614 verso – maandag 18 maart 1748</w:t>
      </w:r>
    </w:p>
    <w:p w14:paraId="4DB09A0B" w14:textId="77777777" w:rsidR="00782FF2" w:rsidRDefault="00782FF2">
      <w:r>
        <w:t xml:space="preserve">Bericht van de raad en rentmeester generaal der domeinen van Brabant De Schmeling op een rekest van Hendrik van Adrichem drossaard van de stad Helmond in kwartier Peelland verzoekende om uitbetaling van de premie van 20 0gl. ivm het apprehenderen van twee delinquenten die ter dood zijn veroordeeld </w:t>
      </w:r>
      <w:r w:rsidR="00576C86">
        <w:t>alsmede nog de autorisatie en order op dezelfde raad en rentmeester generaal mitsgaders het kwartier Peelland om ieder voor de helft tot soelaas van de criminele kosten en executie der voorschreven delinquenten te betalen voor ieder 200 gl. ; idem op een rekest van Philip van Rijt en Jan van Mierlo, beiden te Helmond, verzoekende dat de Ed: Mo: aan hen supplianten in plaats van de drossaard van Helmond voor de vervolging en apprehensie van twee te Helmond tot de strop veroordeelden de respectievelijke premier van 100 gl. voor iedere delinquent conform het plakkaat van 1 april 1738</w:t>
      </w:r>
      <w:r w:rsidR="008D3E84">
        <w:t xml:space="preserve"> aan de achtervolgers en apprehendeurs van dergelijke booswichten en misdadigers toegestaan en de raad en rentmeester te gelasten die premie aan de supplianten te voldoen [met details]</w:t>
      </w:r>
    </w:p>
    <w:p w14:paraId="0B126E51" w14:textId="77777777" w:rsidR="008D3E84" w:rsidRDefault="008D3E84"/>
    <w:p w14:paraId="5D1ED67E" w14:textId="77777777" w:rsidR="008D3E84" w:rsidRDefault="008D3E84">
      <w:r>
        <w:t>folio 616 – maandag 18 maart 1748</w:t>
      </w:r>
    </w:p>
    <w:p w14:paraId="03177B0A" w14:textId="77777777" w:rsidR="004C0282" w:rsidRDefault="008D3E84">
      <w:r>
        <w:t xml:space="preserve">Bericht van de raad en rentmeester der geestelijke goederen van kwartier Oisteriwjk De Back op een rekest van de regenten der vrije heerlijkheid Oirschot in kwartier Kempenland daarbij te kennen gevende dat haar Ed: Mo; resolutie van 13 augustus 1701 aan de dorpen en plaatsen gelegen in kwartier Oisterwijk </w:t>
      </w:r>
      <w:r w:rsidR="004C0282">
        <w:t>en Maasland hebben gelieven te ordonneren de predikanten te voorzien van geschikte woningen en dat de regenten van voornoemde dorpen en plaatsen ten dien einde zouden moeten verzoeken permissie tot het omslaan of op intrest nemen van de nodige penningen en dat de dorpen en plaatsen daar tegen zouden genieten de 60 gl. per jaar aan huishuur die de predikanten ten plattelande gewoon zijn te trekken; de predikantswoning van Oirschot is momenteel vrij bouwvallig [met veel details]</w:t>
      </w:r>
      <w:r w:rsidR="00FD1CCE">
        <w:t xml:space="preserve"> – zie ook folio 706</w:t>
      </w:r>
    </w:p>
    <w:p w14:paraId="36D7EB40" w14:textId="77777777" w:rsidR="00C05E7F" w:rsidRDefault="00C05E7F"/>
    <w:p w14:paraId="1468CE12" w14:textId="77777777" w:rsidR="00C05E7F" w:rsidRDefault="00C05E7F">
      <w:r>
        <w:t>folio 617 verso – maandag 18 maart 1748</w:t>
      </w:r>
    </w:p>
    <w:p w14:paraId="13B64E86" w14:textId="77777777" w:rsidR="00C05E7F" w:rsidRDefault="00C05E7F">
      <w:r>
        <w:t>Bericht van de raad en rentmeester generaal der domeinen van Brabant De Schmeling op een rekest van de regenten en officieren van de plaatsen in kwartier Peelland ver</w:t>
      </w:r>
      <w:r w:rsidR="00956B15">
        <w:t xml:space="preserve">zoekende om nieuwe letteren executoriaal om achterstallige betalingen te kunnen invorderen </w:t>
      </w:r>
    </w:p>
    <w:p w14:paraId="53EF372E" w14:textId="77777777" w:rsidR="00F8074A" w:rsidRDefault="00F8074A"/>
    <w:p w14:paraId="1B24CB03" w14:textId="77777777" w:rsidR="00F8074A" w:rsidRDefault="006C042E">
      <w:r>
        <w:t>folio 643 verso – dinsdag 19 maart 1748</w:t>
      </w:r>
    </w:p>
    <w:p w14:paraId="6D8CE9C2" w14:textId="77777777" w:rsidR="006C042E" w:rsidRDefault="006C042E">
      <w:r>
        <w:t xml:space="preserve">Rekest van Anthony Houbraken inhoudende dat de ontvanger der beurzen en beneficien tot studie bestemd, Ewout Hendrik Sorm van ’s-Gravesande onder zijn administratie was hebbende een zekere hoeve genaamd de Santhoeve </w:t>
      </w:r>
      <w:r w:rsidR="001A21E6">
        <w:t xml:space="preserve">onder Sint Oedenrode </w:t>
      </w:r>
      <w:r>
        <w:t xml:space="preserve">die vele jaren geleden zoals de suppliant daarover onderricht is in huur had jaarlijks 11 zakken rogge, 4 zaken boekweit en aan voorlijf 50 gl. waaraan gekort werden de reële dorpslasten tot 38 gl. </w:t>
      </w:r>
      <w:smartTag w:uri="urn:schemas-microsoft-com:office:smarttags" w:element="metricconverter">
        <w:smartTagPr>
          <w:attr w:name="ProductID" w:val="3 st"/>
        </w:smartTagPr>
        <w:r>
          <w:t>3 st</w:t>
        </w:r>
      </w:smartTag>
      <w:r>
        <w:t xml:space="preserve">. en 8 penningen en de ordinaire reparaties doorgaans meer bedroegen dan die 50 gl.  </w:t>
      </w:r>
    </w:p>
    <w:p w14:paraId="51F0B61B" w14:textId="77777777" w:rsidR="00956B15" w:rsidRDefault="00956B15"/>
    <w:p w14:paraId="1A8702C0" w14:textId="77777777" w:rsidR="00956B15" w:rsidRDefault="001A21E6">
      <w:r>
        <w:t>folio 646 – dinsdag 19 maart 1748</w:t>
      </w:r>
    </w:p>
    <w:p w14:paraId="48814A87" w14:textId="77777777" w:rsidR="001A21E6" w:rsidRDefault="001A21E6">
      <w:r>
        <w:t xml:space="preserve">Rekest van de classis van Peel- en Kempenland met een verzoek om hun visitatie van kerken en scholen te mogen doen </w:t>
      </w:r>
    </w:p>
    <w:p w14:paraId="23150186" w14:textId="77777777" w:rsidR="00670117" w:rsidRDefault="00670117"/>
    <w:p w14:paraId="77E83B68" w14:textId="77777777" w:rsidR="00670117" w:rsidRDefault="00670117">
      <w:r>
        <w:t>folio 657 – donderdag 21 maart 1748</w:t>
      </w:r>
    </w:p>
    <w:p w14:paraId="233BFACC" w14:textId="77777777" w:rsidR="00670117" w:rsidRDefault="00670117">
      <w:r>
        <w:t xml:space="preserve">Bericht van de raad en rentmeester generaal der domeinen van Brabant De Schmeling op een rekest van Gijsbert Gualthery stadhouder van het kwartier van Peelland daarbij te kennen gevende dat hij de nodige conducteurs tot vier in getal had moeten aanstellen bij een groot aantal pioniers die op verzoek van de gedeputeerden te velde Willem en Onno Swier van Haren in 1747 zijn geleverd voor de werken van resp. Breda en </w:t>
      </w:r>
      <w:r w:rsidR="006E0DCA">
        <w:t>’</w:t>
      </w:r>
      <w:r>
        <w:t>s-Hertogenbosch</w:t>
      </w:r>
      <w:r w:rsidR="006E0DCA">
        <w:t xml:space="preserve"> en transport van fourage vanuit de magazijnen van ’s-Hertogenbosch naar Eindhoven voor de korpsen Keizerlijke en Engelse troepen en tot op heden hebben die conducteurs nog geen betaling ontvangen voor hun bewezen diensten</w:t>
      </w:r>
      <w:r w:rsidR="00FB5D75">
        <w:t xml:space="preserve"> en Gualthery verzoekt de verdiende daggelden alsnog te voldoen </w:t>
      </w:r>
      <w:r w:rsidR="00E72EBE">
        <w:t>– zie ook folio 790</w:t>
      </w:r>
      <w:r w:rsidR="002B4B78">
        <w:t>, 860</w:t>
      </w:r>
    </w:p>
    <w:p w14:paraId="4F111AE2" w14:textId="77777777" w:rsidR="00FB5D75" w:rsidRDefault="00FB5D75"/>
    <w:p w14:paraId="5E412179" w14:textId="77777777" w:rsidR="00FB5D75" w:rsidRDefault="00FB5D75">
      <w:r>
        <w:t>folio 665 verso – vrijdag 22 maart 1748</w:t>
      </w:r>
    </w:p>
    <w:p w14:paraId="03AE02D7" w14:textId="77777777" w:rsidR="00FB5D75" w:rsidRDefault="00FB5D75">
      <w:r>
        <w:t>Aanschrijven voor de kwartierschouten in de Meierij van ’s-Hertogenbosch of hun stadhouders met de boodschap dat de huislieden aan de Engelse troepen die aldaar komen kantonneren het nodige hout en stro zullen moeten leveren en de betaling zal op basis van een behoorlijke taxatie contant geschieden tot welke taxatie de regenten van d eplaatsen worden geautoriseerd</w:t>
      </w:r>
    </w:p>
    <w:p w14:paraId="45AFAA74" w14:textId="77777777" w:rsidR="00FB5D75" w:rsidRDefault="00FB5D75"/>
    <w:p w14:paraId="7F2AEE64" w14:textId="77777777" w:rsidR="00FB5D75" w:rsidRDefault="00C14487">
      <w:r>
        <w:t>folio 667 verso – vrijdag 22 maart 1748</w:t>
      </w:r>
    </w:p>
    <w:p w14:paraId="2D0872C2" w14:textId="77777777" w:rsidR="00C14487" w:rsidRDefault="00C14487">
      <w:r>
        <w:t xml:space="preserve">Rekest van Arie Verhellouw aannemer van het maken van een losse logie bij de geweldige provoost te ’s-Hertogenbosch verzoekende om een ordonnantie van 325 gl. </w:t>
      </w:r>
    </w:p>
    <w:p w14:paraId="38273CD7" w14:textId="77777777" w:rsidR="00C14487" w:rsidRDefault="00C14487"/>
    <w:p w14:paraId="5455DF11" w14:textId="77777777" w:rsidR="00C14487" w:rsidRDefault="00C14487">
      <w:r>
        <w:t>folio 669 verso – vrijdag 22 maart 1748</w:t>
      </w:r>
    </w:p>
    <w:p w14:paraId="7D5B7CA5" w14:textId="77777777" w:rsidR="00C14487" w:rsidRDefault="00C14487">
      <w:r>
        <w:t xml:space="preserve">Bericht van de raad en rentmeester generaal der domeinen van Brabant De Schmeling op een rekest van de stadhouder en regenten van Oisterwijk over het serviesgeld te weten 3426 gl. van vier keizerlijke </w:t>
      </w:r>
      <w:r w:rsidR="00C632D1">
        <w:t>compagnieën van het regiment van Nynarij met tevens een memorie wegens de devoiren door de regenten van genoemde vrijheid over de voldoening van dit bedrag</w:t>
      </w:r>
    </w:p>
    <w:p w14:paraId="39C9AE3E" w14:textId="77777777" w:rsidR="00C632D1" w:rsidRDefault="00C632D1"/>
    <w:p w14:paraId="092E545F" w14:textId="77777777" w:rsidR="00C632D1" w:rsidRDefault="00C632D1">
      <w:r>
        <w:t>folio 673 – zaterdag 23 maart 1748</w:t>
      </w:r>
    </w:p>
    <w:p w14:paraId="51677DCD" w14:textId="77777777" w:rsidR="00C632D1" w:rsidRDefault="00C632D1">
      <w:r>
        <w:t>Missive van generaal Cromstrom inhoudende dat de Oostenrijkse bataljons die aldaar in garnizoen gelegen hebben een deel van hun bagage met een soort van hospitaal en enige invaliden aldaar hebben nagelaten</w:t>
      </w:r>
      <w:r w:rsidR="00441D9C">
        <w:t xml:space="preserve">, voornamelijk het regiment van Botta bestaande in drie bataljons die momenteel verplaatst staan te worden en verder naar de Maas op te trekken, waarvoor 30 à 40 karren nodig zijn a.s. maandag tot transport van haar hospitaal en andere effecten, nagelaten toen de bataljons van daar naar de Baronie van Breda zijn gemarcheerd, om het een en ander over te brengen naar Roermond; de orders van de Ed: Mo: zal hij ten spoedigste verwachten of hij de karren van het paltteland met overleg van stadhouder Juijn of deze te gelasten het alleen te doen </w:t>
      </w:r>
      <w:r w:rsidR="00E12127">
        <w:t>en orders te geven aan die van Eindhoven om daar of daaromtrent de gemelde karren te doen aflossen en het hospitaal te Werth [Weert bedoeld?] te brengen om aldaar door de Oostenrijkse onderdanen. omdat de officiers beloven de voitures te betalen</w:t>
      </w:r>
    </w:p>
    <w:p w14:paraId="0A5211A5" w14:textId="77777777" w:rsidR="00C14487" w:rsidRDefault="00C14487"/>
    <w:p w14:paraId="097B9733" w14:textId="77777777" w:rsidR="004C0282" w:rsidRDefault="0014072D">
      <w:r>
        <w:t>folio 689 – maandag 25 maart 1748</w:t>
      </w:r>
    </w:p>
    <w:p w14:paraId="6564321A" w14:textId="77777777" w:rsidR="0014072D" w:rsidRDefault="0014072D">
      <w:r>
        <w:t>Bericht van generaal Cromstrom over het vertrek van de dibris van zijn regiment en van het regiment van Thierry</w:t>
      </w:r>
    </w:p>
    <w:p w14:paraId="4FE30096" w14:textId="77777777" w:rsidR="008D3E84" w:rsidRDefault="004C0282">
      <w:r>
        <w:t xml:space="preserve"> </w:t>
      </w:r>
    </w:p>
    <w:p w14:paraId="529A5EF8" w14:textId="77777777" w:rsidR="0014072D" w:rsidRDefault="00FD1CCE">
      <w:r>
        <w:t>folio 704 – dinsdag 26 maart 1748</w:t>
      </w:r>
    </w:p>
    <w:p w14:paraId="073A4031" w14:textId="77777777" w:rsidR="00FD1CCE" w:rsidRDefault="00FD1CCE">
      <w:r>
        <w:t>Rekest van Tiaart van Berckhuijs commies van ’s lands magazijnen te ’s-Hertogenbosch i.v.m. een ordonnantie van 1389-16-0</w:t>
      </w:r>
    </w:p>
    <w:p w14:paraId="60BD4116" w14:textId="77777777" w:rsidR="003F51C5" w:rsidRDefault="003F51C5"/>
    <w:p w14:paraId="5776C60D" w14:textId="77777777" w:rsidR="003F51C5" w:rsidRDefault="00135DC9">
      <w:r>
        <w:t>folio 716 – donderdag 28 maart 1748</w:t>
      </w:r>
    </w:p>
    <w:p w14:paraId="0298D17E" w14:textId="77777777" w:rsidR="0053773D" w:rsidRDefault="00135DC9">
      <w:r>
        <w:t xml:space="preserve">Rekest van Adrianus van Vierzen en Cornelis de Back resp. predikant en ouderling te Bladel in kwartier Kempenland met verzoek dat haar Ed: Mo: aan de classis van Peel- en Kempenland gelieven te gelasten om de censuur van de eerste suppliant te ontheffen en te vernietigen, de supplianten sessie te geven in de classicale vergadering en vervolgens de verschillen te laten in die staat </w:t>
      </w:r>
      <w:r w:rsidR="0053773D">
        <w:t>als die voor de laatste vergadering der classis geweest hebben, tot dat die zaak voor de hogere rechtbank zal zijn gedecideerd en gereguleerd en dat hangende haar Ed: Mo: deliberatie over het verzoek aan de classis mag worden gelast dat ze in de voorschreven zaak niet verder zullen hoeven te procederen, maar ter contrarie de censuur ten laste van de eerste suppliant bij provisie buiten effect te stellen en hem te admitteren tot de classicale vergadering ; het rekest wordt doorgestuurd naar de classis van Peel- en Kempenland met bericht om niet verder te procederen en de censuur bij provisie buiten effect te laten</w:t>
      </w:r>
    </w:p>
    <w:p w14:paraId="3BA99069" w14:textId="77777777" w:rsidR="0053773D" w:rsidRDefault="0053773D"/>
    <w:p w14:paraId="7315EA7B" w14:textId="77777777" w:rsidR="00771116" w:rsidRDefault="00771116">
      <w:r>
        <w:t>folio 717 – donderdag 28 maart 1748</w:t>
      </w:r>
    </w:p>
    <w:p w14:paraId="2AD15577" w14:textId="77777777" w:rsidR="00771116" w:rsidRDefault="00771116">
      <w:r>
        <w:t xml:space="preserve">Bericht van de Heer van Welderen waarop na deliberatie is besloten generaal Van Cromstrom gouverneur van ’s-Hertogenbosch in kennis te stellen dat de Engelse veldartillerie vanuit Breda naar ’s-Hertogenbosch getransporteerd zal worden  op order van Zijne Koninklijke Hoogheid de Hertog van Cumberland en dat hij er zorg voor moet dragen dat die worden opgeborgen in ’s  lands magazijnen </w:t>
      </w:r>
    </w:p>
    <w:p w14:paraId="3BC8758C" w14:textId="77777777" w:rsidR="00771116" w:rsidRDefault="00771116"/>
    <w:p w14:paraId="145241FF" w14:textId="77777777" w:rsidR="00771116" w:rsidRDefault="00771116">
      <w:r>
        <w:t>folio 719 – donderdag 28 maart 1748</w:t>
      </w:r>
    </w:p>
    <w:p w14:paraId="32BA87B7" w14:textId="77777777" w:rsidR="00771116" w:rsidRDefault="00771116">
      <w:r>
        <w:t xml:space="preserve">Rekest van Jacob Isinck ziekentrooster te ’s-Hertogenbosch </w:t>
      </w:r>
      <w:r w:rsidR="00A602DC">
        <w:t xml:space="preserve">aan wie een ordonanntie wordt verleend van 200 gl. </w:t>
      </w:r>
    </w:p>
    <w:p w14:paraId="38F5342C" w14:textId="77777777" w:rsidR="00A602DC" w:rsidRDefault="00A602DC"/>
    <w:p w14:paraId="31DF5AC5" w14:textId="77777777" w:rsidR="00A602DC" w:rsidRDefault="00A602DC">
      <w:r>
        <w:t>folio 722 – donderdag 28 maart 1748</w:t>
      </w:r>
    </w:p>
    <w:p w14:paraId="60AA08C9" w14:textId="77777777" w:rsidR="00A602DC" w:rsidRDefault="00A602DC">
      <w:r>
        <w:t>Rekest van de regenten van Loon op Zand in kwartier Oisterwijk met een verzoek om een bedrag van 6000 gl. te mogen opnemen</w:t>
      </w:r>
    </w:p>
    <w:p w14:paraId="76200353" w14:textId="77777777" w:rsidR="00A602DC" w:rsidRDefault="00A602DC"/>
    <w:p w14:paraId="452C6E1B" w14:textId="77777777" w:rsidR="00A602DC" w:rsidRDefault="00A602DC">
      <w:r>
        <w:t>folio 727 – vrijdag 29 maart 1748</w:t>
      </w:r>
    </w:p>
    <w:p w14:paraId="5488CB76" w14:textId="77777777" w:rsidR="00A602DC" w:rsidRDefault="00E35FE3">
      <w:r>
        <w:t xml:space="preserve">Bericht van de raad en rentmeester generaal der domeinen van Brabant te ’s-Hertogenbosch op een rekest van Mr. Jan Bout kwartierschout van Kempenland dat ter advisering aan de Raad van State is toegezonden </w:t>
      </w:r>
    </w:p>
    <w:p w14:paraId="1EF25CEA" w14:textId="77777777" w:rsidR="00135DC9" w:rsidRDefault="0053773D">
      <w:r>
        <w:t xml:space="preserve"> </w:t>
      </w:r>
    </w:p>
    <w:p w14:paraId="52E337D3" w14:textId="77777777" w:rsidR="00FD1CCE" w:rsidRDefault="005E743D">
      <w:r>
        <w:t>folio 757 verso – dinsdag 2 april 1748</w:t>
      </w:r>
    </w:p>
    <w:p w14:paraId="71E18A0B" w14:textId="77777777" w:rsidR="005E743D" w:rsidRDefault="005E743D">
      <w:r>
        <w:t>Missive van de raad en rentmeester generaal der domeinen van Brabant De Schmeling met een verzoek om subsidie voor zijn kantoor</w:t>
      </w:r>
      <w:r w:rsidR="00AE2B30">
        <w:t xml:space="preserve"> nl. een ordonnantie van 20.000 gl. die hij nog niet heeft ontvangen</w:t>
      </w:r>
    </w:p>
    <w:p w14:paraId="7479B384" w14:textId="77777777" w:rsidR="00AE2B30" w:rsidRDefault="00AE2B30"/>
    <w:p w14:paraId="7BE8C1F7" w14:textId="77777777" w:rsidR="00AE2B30" w:rsidRDefault="00AE2B30">
      <w:r>
        <w:t>folio 758 – dinsdag 2 april 1748</w:t>
      </w:r>
    </w:p>
    <w:p w14:paraId="2B661A0A" w14:textId="77777777" w:rsidR="00AE2B30" w:rsidRDefault="00AE2B30">
      <w:r>
        <w:t>Attestatie van predikant Van Staveren die geëxamineerd heeft de persoon van Hendrik Kerkhoff en zijn conclusie is dat de kandidaat voldoende in staat is om als schoolmeester te fungeren te Rosmalen en wordt ook als zodanig aangesteld waarop de commissiebrief zal volgen</w:t>
      </w:r>
    </w:p>
    <w:p w14:paraId="0701CE79" w14:textId="77777777" w:rsidR="00AE2B30" w:rsidRDefault="00AE2B30"/>
    <w:p w14:paraId="6B5AAD74" w14:textId="77777777" w:rsidR="00AE2B30" w:rsidRDefault="00AE2B30">
      <w:r>
        <w:t>folio 763 – dinsdag 2 april 1748</w:t>
      </w:r>
    </w:p>
    <w:p w14:paraId="10BD2F82" w14:textId="77777777" w:rsidR="00BF337A" w:rsidRDefault="00AE2B30">
      <w:r>
        <w:t>Rekest van Gerrit Verbeet en de weduwe van Aernout Walraven aannemers van ’s  lands hospitaal te ’s-Hertogenbosch presenterende de lijsten van verscheiden zieken en gewonden van de Staatse troepen over de periode 13 februari-24 maart</w:t>
      </w:r>
      <w:r w:rsidR="00BF337A">
        <w:t xml:space="preserve"> en via de commiezen van de generaliteitsfinanciën zal overgegaan worden tot afrekening; de militie is verplicht 4 stuivers te betalen voor elke militair die verpleegd wordt</w:t>
      </w:r>
    </w:p>
    <w:p w14:paraId="44D44526" w14:textId="77777777" w:rsidR="00BF337A" w:rsidRDefault="00BF337A"/>
    <w:p w14:paraId="1E6DA21E" w14:textId="77777777" w:rsidR="00BF337A" w:rsidRDefault="00BF337A">
      <w:r>
        <w:t>folio 766 – dinsdag 2 april 1748</w:t>
      </w:r>
    </w:p>
    <w:p w14:paraId="6EF10E2B" w14:textId="77777777" w:rsidR="00937CFB" w:rsidRDefault="00BF337A">
      <w:r>
        <w:t xml:space="preserve">Na deliberatie is goedgevonden en besloten om doctor Dieten te gelasten zich te vervoegen in het ’s  lands hospitaal te ’s-Hertogenbosch ter assistentie van doctor Bon; voorts te gelasten aan chirurgijn majoor Michiel Groenewegen en de frater Anthony Schrie om zich van nu af aan in plaats van half mei </w:t>
      </w:r>
      <w:r w:rsidR="00937CFB">
        <w:t>in dat hospitaal te vervoegen en hun functie waar te nemen naast de zittende chirurgijn majoor en frater</w:t>
      </w:r>
    </w:p>
    <w:p w14:paraId="30B98D72" w14:textId="77777777" w:rsidR="00937CFB" w:rsidRDefault="00937CFB"/>
    <w:p w14:paraId="597411C6" w14:textId="77777777" w:rsidR="00937CFB" w:rsidRDefault="00937CFB">
      <w:r>
        <w:t>folio 767 – dinsdag 2 april 1748</w:t>
      </w:r>
    </w:p>
    <w:p w14:paraId="54DABE15" w14:textId="77777777" w:rsidR="00AE2B30" w:rsidRDefault="00937CFB">
      <w:r>
        <w:t xml:space="preserve">Missive van generaal Baron van Cromstrom gouverneur van ’s-Hertogenbosch kennis gevende dat het regiment van Holstein Gottorp te ’s-Hertogenbosch in garnizoen is gekomen en dat daarentegen het bataljon van Hirsel op het punt staat uit te marcheren </w:t>
      </w:r>
      <w:r w:rsidR="00A37F40">
        <w:t xml:space="preserve">alsmede de vier oude compagnieën van het nieuwe regiment en het debris van Planta na hun kantonnementskwartieren; dat hij met verlangen de </w:t>
      </w:r>
      <w:smartTag w:uri="urn:schemas-microsoft-com:office:smarttags" w:element="metricconverter">
        <w:smartTagPr>
          <w:attr w:name="ProductID" w:val="100.000 lb"/>
        </w:smartTagPr>
        <w:r w:rsidR="00A37F40">
          <w:t>100.000 lb</w:t>
        </w:r>
      </w:smartTag>
      <w:r w:rsidR="00A37F40">
        <w:t>. kruit die naar Maastricht gezonden moet worden tegemoet ziet, dewijl er schepen van beneden binnengekomen zijn met kracht van paarden en dat hij die zal escorteren met dragonders van het regiment van Saxen Gotha die te Vught liggen</w:t>
      </w:r>
      <w:r w:rsidR="00AE2B30">
        <w:t xml:space="preserve">  </w:t>
      </w:r>
    </w:p>
    <w:p w14:paraId="66BB0DB5" w14:textId="77777777" w:rsidR="00301335" w:rsidRDefault="00301335"/>
    <w:p w14:paraId="3109D00A" w14:textId="77777777" w:rsidR="00A37F40" w:rsidRDefault="00EA5D14">
      <w:r>
        <w:t>folio 778 – woensdag 3 april 1748</w:t>
      </w:r>
    </w:p>
    <w:p w14:paraId="607EF010" w14:textId="77777777" w:rsidR="00EA5D14" w:rsidRDefault="00EA5D14">
      <w:r>
        <w:t>Missive van de magistraat van ’s-Hertogenbosch van de 30</w:t>
      </w:r>
      <w:r w:rsidRPr="00EA5D14">
        <w:rPr>
          <w:vertAlign w:val="superscript"/>
        </w:rPr>
        <w:t>e</w:t>
      </w:r>
      <w:r>
        <w:t xml:space="preserve"> maart inhoudende in substantie dat twee bedienden door de magistraat worden aangesteld tot het sluiten en ontsluiten van de hekken en drijfbomen van twee passages te water nl. de Grote en Kleine Hekel mede op order van de magistraat en vereist door het gouvernement; sluiten en ontsluiten van vier drijfbomen op order van d</w:t>
      </w:r>
      <w:r w:rsidR="00C93C2C">
        <w:t>e Ed: Mo: buiten de twee hekels aan de overzijde van de stadsgrachten ter plaatse waar de Dommel en de Aa in elkaar overgaan en die op een goede afstand van de hekels zijn aangelegd om te beletten dat er geen schuiten in de stadsgrachten komen en dat de gemelde bedienden hun bezwaar over die meerdere en nieuwe last. zondat dat zij daarvoor ook maar iets genoten, aan de magistraat hadden voorgesteld, voegende de magistraat daarbij, dat tot het overzetten van de passagiers aan de beide hekels zich bevonden twee veerlieden welke aanstelling in voorafgaande tijden door de Ed: Mo: zijn aangesteld onder een zekere belasting</w:t>
      </w:r>
      <w:r w:rsidR="00742C20">
        <w:t xml:space="preserve"> zoals blijkt uit de resolutie van de Ed: Mo: van 16 oktober 1655, doch welke veren in later tijden </w:t>
      </w:r>
      <w:r w:rsidR="003C641F">
        <w:t>en tegenwoordig door de gouverneur der stad worden begeven, zonder enige belasting of dienst ten behoeve van het gemene land, nazoekende vervolgens gemelde magistraat, dat de twee gemelde ordinaire sluiters van de hekels mogen worden ontheven van de last van ook de vier voorschreven drijfbomen te moeten sluiten en ontsluiten en dat zulks aan de twee veerlieden van de hekels mag worden geïnjungeerd ofwel, zo haar Ed: Mo: zulks niet mochten goedvinden, dat als dan van ’s  lands wegen aan de twee gemelde stadsbedienden voor het sluiten en ontsluiten van de genoemde vier drijfbomen een traktement mag worden toegevoegd</w:t>
      </w:r>
      <w:r w:rsidR="006C6CC9">
        <w:t xml:space="preserve">, welke missive van generaal Van Cromstrom zal worden toegezonden </w:t>
      </w:r>
      <w:r w:rsidR="002F146C">
        <w:t>– zie ook folio 810</w:t>
      </w:r>
    </w:p>
    <w:p w14:paraId="00CC8D41" w14:textId="77777777" w:rsidR="006C6CC9" w:rsidRDefault="006C6CC9"/>
    <w:p w14:paraId="42539842" w14:textId="77777777" w:rsidR="006C6CC9" w:rsidRDefault="00C20BB3">
      <w:r>
        <w:t>folio 785 – donderdag 4 april 1748</w:t>
      </w:r>
    </w:p>
    <w:p w14:paraId="1C04E4D0" w14:textId="77777777" w:rsidR="00C20BB3" w:rsidRDefault="00C20BB3">
      <w:r>
        <w:t xml:space="preserve">Missive van generaal Van Cromstrom gouverneur van ’s-Hertogenbosch </w:t>
      </w:r>
      <w:r w:rsidR="003831DA">
        <w:t xml:space="preserve">die te kennen geeft dat vier schepen zijn gearriveerd met </w:t>
      </w:r>
      <w:smartTag w:uri="urn:schemas-microsoft-com:office:smarttags" w:element="metricconverter">
        <w:smartTagPr>
          <w:attr w:name="ProductID" w:val="100.000 lb"/>
        </w:smartTagPr>
        <w:r w:rsidR="003831DA">
          <w:t>100.</w:t>
        </w:r>
        <w:r w:rsidR="000C79AF">
          <w:t>000</w:t>
        </w:r>
        <w:r w:rsidR="003831DA">
          <w:t xml:space="preserve"> lb</w:t>
        </w:r>
      </w:smartTag>
      <w:r w:rsidR="003831DA">
        <w:t>. buspulver [buskruit] uit ’s  lands magazijnen te Dordrecht voorbestemd voor verder getransporteerd te worden naar Maastricht wat, naar hij hoopte, de 5</w:t>
      </w:r>
      <w:r w:rsidR="003831DA" w:rsidRPr="003831DA">
        <w:rPr>
          <w:vertAlign w:val="superscript"/>
        </w:rPr>
        <w:t>e</w:t>
      </w:r>
      <w:r w:rsidR="003831DA">
        <w:t xml:space="preserve"> april zou kunnen geschieden, doch hij twijfelde of hij nog een zending van </w:t>
      </w:r>
      <w:smartTag w:uri="urn:schemas-microsoft-com:office:smarttags" w:element="metricconverter">
        <w:smartTagPr>
          <w:attr w:name="ProductID" w:val="100.000 lb"/>
        </w:smartTagPr>
        <w:r w:rsidR="003831DA">
          <w:t>100.000 lb</w:t>
        </w:r>
      </w:smartTag>
      <w:r w:rsidR="003831DA">
        <w:t>. buskruit te verwachten had vanuit Delft en mocht dat zo zijn dan zou hij het liefste de beide zendingen willen combineren, maar de Ed: Mo</w:t>
      </w:r>
      <w:r w:rsidR="00E72EBE">
        <w:t>;</w:t>
      </w:r>
      <w:r w:rsidR="003831DA">
        <w:t xml:space="preserve"> informeren hem dat hij deze laatste zending niet hoefde te verwachten</w:t>
      </w:r>
      <w:r>
        <w:t xml:space="preserve"> </w:t>
      </w:r>
    </w:p>
    <w:p w14:paraId="02CAAD6C" w14:textId="77777777" w:rsidR="006C6CC9" w:rsidRDefault="006C6CC9"/>
    <w:p w14:paraId="346BC201" w14:textId="77777777" w:rsidR="0016571C" w:rsidRDefault="0016571C">
      <w:r>
        <w:t>folio 790 – vrijdag 5 april 1748</w:t>
      </w:r>
    </w:p>
    <w:p w14:paraId="24FE7BEE" w14:textId="77777777" w:rsidR="00AD06DD" w:rsidRDefault="0016571C">
      <w:r>
        <w:t>Missive van generaal Van Cromstrom gouverneur van ’s-Hertogenbosch van de 3</w:t>
      </w:r>
      <w:r w:rsidRPr="0016571C">
        <w:rPr>
          <w:vertAlign w:val="superscript"/>
        </w:rPr>
        <w:t>e</w:t>
      </w:r>
      <w:r>
        <w:t xml:space="preserve"> april en een van de schepenen van de stad van de 4</w:t>
      </w:r>
      <w:r w:rsidRPr="0016571C">
        <w:rPr>
          <w:vertAlign w:val="superscript"/>
        </w:rPr>
        <w:t>e</w:t>
      </w:r>
      <w:r>
        <w:t>, beide inhoudende dat door de langdurige vorst en daardoor de belemmering der scheepvaart en toevoer</w:t>
      </w:r>
      <w:r w:rsidR="00F02F6E">
        <w:t xml:space="preserve">, de winkeliers in de stad de eetwaren  die zij tot de gereguleerde kwantiteit in voorraad hadden, hebben uitverkocht, dat als nu wel weer andere vivres waren ontboden, doch dat geen schepen te bekennen zijn om die naar de stad te vervoeren, ter oorzake die alomme in ’s lands dienst worden geprest en verzoekende vervolgens dat toe voorkoming van gebrek aan eetwaren en de inconvenienten daaruit te resulteren, buiten pressing zouden gelaten mogen worden zodanige schippers en schepen welke met een declaratie </w:t>
      </w:r>
      <w:r w:rsidR="00AD06DD">
        <w:t>der kooplieden zouden aantonen dat zij geëngageerd zijn om goederen en vivres naar genoemde stad te transporteren, waarop na deliberatie is besloten de magistraat te rescriberen dat zij aan de Ed: Mo: moeten opgeven de ordinaris beurtschepen van en naar de stad en daarbij berichten of enige en welke van hen in ’s  lands dienst zijn geprest en hoeveel en welke van de beurtschepen en voor hoe lange tijd zij vermenen zouden dat vrij van pressing zouden behoren te zijn, ten einde bij tijds de nodige voorraad van vivres naar de stad te kunnen voeren; een extract van dit schrijven wordt toegestuurd aan Cromstrom</w:t>
      </w:r>
    </w:p>
    <w:p w14:paraId="51E52297" w14:textId="77777777" w:rsidR="00AD06DD" w:rsidRDefault="00AD06DD"/>
    <w:p w14:paraId="5E6CDF7C" w14:textId="77777777" w:rsidR="002F146C" w:rsidRDefault="002F146C">
      <w:r>
        <w:t>folio 814 – maandag 8 april 1748</w:t>
      </w:r>
    </w:p>
    <w:p w14:paraId="11C66FB7" w14:textId="77777777" w:rsidR="0016571C" w:rsidRDefault="002F146C">
      <w:r>
        <w:t>Rekest van Ottho van Vaarle inwoner van Moergestel in kwartier Oisterwijk aangevende dat een zekere Boekholt zich kwalificerende als ijkmees</w:t>
      </w:r>
      <w:r w:rsidR="00F11194">
        <w:t>ter</w:t>
      </w:r>
      <w:r>
        <w:t xml:space="preserve"> over de Meierij </w:t>
      </w:r>
      <w:r w:rsidR="00F11194">
        <w:t>op de 16</w:t>
      </w:r>
      <w:r w:rsidR="00F11194" w:rsidRPr="00F11194">
        <w:rPr>
          <w:vertAlign w:val="superscript"/>
        </w:rPr>
        <w:t>e</w:t>
      </w:r>
      <w:r w:rsidR="00F11194">
        <w:t xml:space="preserve"> mei 1747 ten huize van de suppliant de visitatie van de ijk heeft uitgevoerd en aldaar vier biervaten gevonden heeft die ingelegd waren van Mathijs Ketelaars bierbrouwer in de heerlijkheid Hilvarenbeek </w:t>
      </w:r>
      <w:r w:rsidR="00AD06DD">
        <w:t xml:space="preserve"> </w:t>
      </w:r>
      <w:r w:rsidR="00F11194">
        <w:t>en aldaar door de ijkmeester over de genoemde heerlijkheid naar behoren waren geijkt; dat daarop genoemde ijkmeester op 21 september 1747 de suppliant had laten sommeren tot het betalen van een boete van 20 gl.</w:t>
      </w:r>
      <w:r w:rsidR="000D0949">
        <w:t xml:space="preserve"> </w:t>
      </w:r>
      <w:r w:rsidR="00F11194">
        <w:t>voor ieder der vier voorschreven vaten dus samen 80 gl. onder voorwendsel dat die vier vaten niet naar behoren geijkt zouden zijn</w:t>
      </w:r>
      <w:r w:rsidR="000D0949">
        <w:t>; dat genoemde suppliant met de brouwer samen een insinuatie hebben laten uitgaan richting die bewuste ijkmeester aangevende dat die vaten wel degelijk naar behoren geijkt waren, bovendien protesterende tegen de ongefundeerdheid en nulliteit der ondernomen executie [met details]</w:t>
      </w:r>
    </w:p>
    <w:p w14:paraId="04B886E4" w14:textId="77777777" w:rsidR="000D0949" w:rsidRDefault="000D0949"/>
    <w:p w14:paraId="361B9047" w14:textId="77777777" w:rsidR="000D0949" w:rsidRDefault="000D0949">
      <w:r>
        <w:t>folio 821 verso – maandag 8 april 1748</w:t>
      </w:r>
    </w:p>
    <w:p w14:paraId="5A7AB727" w14:textId="77777777" w:rsidR="00CC2F5B" w:rsidRDefault="000D0949">
      <w:r>
        <w:t>Missive van de aanwezige ingenieurs te ’s-Hertogenbosch van de 4</w:t>
      </w:r>
      <w:r w:rsidRPr="000D0949">
        <w:rPr>
          <w:vertAlign w:val="superscript"/>
        </w:rPr>
        <w:t>e</w:t>
      </w:r>
      <w:r>
        <w:t xml:space="preserve"> april aangevende dat zij ter obedientie </w:t>
      </w:r>
      <w:r w:rsidR="00287CAE">
        <w:t>van haar Ed:  Mo; resolutie van de 5</w:t>
      </w:r>
      <w:r w:rsidR="00287CAE" w:rsidRPr="00287CAE">
        <w:rPr>
          <w:vertAlign w:val="superscript"/>
        </w:rPr>
        <w:t>e</w:t>
      </w:r>
      <w:r w:rsidR="00287CAE">
        <w:t xml:space="preserve"> maart 1748 publiek hebben aanbesteed het maken van drie gemetselde kazematten in het fort Crevecoeur in drie differente aanbestedingen waarvoor spoed was vereist; de eerste is aangenomen door Jan Schouw voor 5800 gl., de tweede ook door Jan Schouw voor 5580 gl. en</w:t>
      </w:r>
      <w:r w:rsidR="00585918">
        <w:t xml:space="preserve"> </w:t>
      </w:r>
      <w:r w:rsidR="00287CAE">
        <w:t xml:space="preserve">de derde door Pieter Romer voor 5820 gl. ; na overleg met generaal Cromstrom is men tot het inzicht gekomen dat die kazematten niet onder de wallen van het fort moeten worden gemaakt, zoals meestal wel gebeurt, </w:t>
      </w:r>
      <w:r w:rsidR="00585918">
        <w:t>omdat ze zo onder water kunnen komen staan en droogte nu eenmaal is vereist</w:t>
      </w:r>
      <w:r w:rsidR="00287CAE">
        <w:t xml:space="preserve"> </w:t>
      </w:r>
      <w:r w:rsidR="00585918">
        <w:t>tot berging van levensmiddelen, munitie etc. die in tijd van nood voor het hospitaal moeten dienen en dat de drie kleine kruitkamertjes die i n1736 gemaakt zijn onder de wallen gezonken en tot conservering van buskruit of andere materialen wegens de voortdurende vochtigheid totaal ongeschikt zijn; generaal Cromstrom heeft het daarom noodzakelijk gevonden om de drie kazematten in het terre plein te plaatsen</w:t>
      </w:r>
      <w:r w:rsidR="0019095F">
        <w:t xml:space="preserve"> en te metselen en na dat werk te overdekken met 4 à 5 voeten kleiaarde om de bommen te kunnen weerstaan; voort sis publiek aanbesteed het maken van een kazemat tot berging van kruit in de vorm van een kruitmagazijn op fort St.Anthony waarvan aannemer is Cornelis van Warmond voor 9500 gl. en dat zij wegens de lage horizon waarop dat fort ligt zij genoodzaakt zijn geweest deze kruitkazemat tegen de keelmuren op de walgang van het fort te projecteren, omdat daar een kruitkazematje werd gevonden dat voortdurend vochtig is</w:t>
      </w:r>
      <w:r w:rsidR="005F2A61">
        <w:t xml:space="preserve"> en dat ze de kazemat ook zo groot hebben genomen voor zover het weinige terrein op dat fort het toelaat, om er nl. een tweeledig gebruik van te kunnen maken zowel ter berging van buskruit als ten dienst van gewonde en vermoeide aanwezigen in geval van een onverhoopt bombardement, waarvoor in dat kleine fort ten minste enige schuilplaats dienst te zijn; dat in zo’n geval het buskruit tot defensie nodig onder de wallen en in het voorschreven oude kazematje zou kunnen worden verdeeld</w:t>
      </w:r>
      <w:r w:rsidR="00CC2F5B">
        <w:t xml:space="preserve"> en dat de prijs van aanneming naar de tijdsomstandigheden gerekend zou worden en de arbeiders schaars vallen, redelijk civiel en de aannemers suffisant zijn om dat werk te voltrekken</w:t>
      </w:r>
    </w:p>
    <w:p w14:paraId="30D13853" w14:textId="77777777" w:rsidR="00CC2F5B" w:rsidRDefault="00CC2F5B"/>
    <w:p w14:paraId="656A83DE" w14:textId="77777777" w:rsidR="00CC2F5B" w:rsidRDefault="00CC2F5B">
      <w:r>
        <w:t>folio 828 – dinsdag 9 april 1748</w:t>
      </w:r>
    </w:p>
    <w:p w14:paraId="4251D2EF" w14:textId="77777777" w:rsidR="00CC2F5B" w:rsidRDefault="00CC2F5B">
      <w:r>
        <w:t>Rekest van Johannes van den Bogaard rooms werelds priester te Stratum in kwartier Kempenland te kennen gevende dat Adrianus Hurkman, pastoor te Gemonde, volgens een resolutie van de Ed: Mo: van 12 januari en het daarop gevolgd appointement van 1 februari 1748</w:t>
      </w:r>
      <w:r w:rsidR="000464C7">
        <w:t>, benoemd zijnde om pro interim en hangende het different over het jus patronatus tot Boxtel, als pastoor te fungeren, de suppliant daar op door vicaris Van Litsenborg zijn akte van zending had ontvangen om gedurende de periode dat Adrianus Hurkmans de dienst van pastoor te Boxtel zou waarnemen de dienst waar te nemen te Gemonde, waarvoor hij een akte van admissie nodig had; die akte wordt hem verleend omdat hij voldoet aan de eigen zoals gesteld in de resolutie van 19 juli 1730 en resteert nog de ondertekening van de bewuste verklaring die in een speciaal register wordt bewaard</w:t>
      </w:r>
    </w:p>
    <w:p w14:paraId="5815FB41" w14:textId="77777777" w:rsidR="000464C7" w:rsidRDefault="000464C7"/>
    <w:p w14:paraId="5E54E40C" w14:textId="77777777" w:rsidR="000464C7" w:rsidRDefault="00E05698">
      <w:r>
        <w:t>folio 831 verso – dinsdag 9 april 1748</w:t>
      </w:r>
    </w:p>
    <w:p w14:paraId="79BD8EBA" w14:textId="77777777" w:rsidR="00E05698" w:rsidRDefault="00E05698">
      <w:r>
        <w:t>Bericht van de raad en rentmeester generaal der domeinen van Brabant De Schmeling op een rekest van Johan Sebastiaansz. de Voo drossaard der vrijheid Oirschot in kwartier Kempenland, die om de premie verzoekt behorende bij het apprehenderen en executeren van een delinquent genaamd Pieter Jansze verwijzend naar art. 16 en 17 van het plakkaat van 1 april 1738, welke delinquent door de schepenen is veroordeeld tot geseling</w:t>
      </w:r>
    </w:p>
    <w:p w14:paraId="781964C3" w14:textId="77777777" w:rsidR="00E05698" w:rsidRDefault="00E05698"/>
    <w:p w14:paraId="013B7BF6" w14:textId="77777777" w:rsidR="000D725C" w:rsidRDefault="000D725C">
      <w:r>
        <w:t>folio 832 – dinsdag 9 april 1748</w:t>
      </w:r>
    </w:p>
    <w:p w14:paraId="620F4E3A" w14:textId="77777777" w:rsidR="00846EEF" w:rsidRDefault="000D725C">
      <w:r>
        <w:t>Bericht van de raad en rentmeester generaal der domeinen van Brabant De Schmelin gop een rekest van Cornelis Andries van den Bosch uit Haaren in kwartier Oisterwijk te kennen gevende dat op de 6</w:t>
      </w:r>
      <w:r w:rsidRPr="000D725C">
        <w:rPr>
          <w:vertAlign w:val="superscript"/>
        </w:rPr>
        <w:t>e</w:t>
      </w:r>
      <w:r>
        <w:t xml:space="preserve"> september binnen ’s-Hertogenbosch zijn verpacht de houtschatten en rentmeesterschappen over de vier kwartieren van de Meierij voor de termijn 1 oktober 1747 tot eind september 1748, waarbij die van het kwartier Oisterwijk toen zijn gemijnd door Adriaan van Dal voor een bedrag van </w:t>
      </w:r>
      <w:r w:rsidR="004A42A8">
        <w:t xml:space="preserve">520 gl. welke daarop geslagen heeft 100 slagen doende iedere slag 1 gl., dat de suppliant die pacht eerst met 30 slagen ontslagen en vervolgens nog met 10 slagen verhoogd  en dat hij, suppliant, als pachter aan de voorschreven pacht gebleven is en daarom verplicht is geweest aan Adriaan van Dal wegens de 100 slagen, welke hij als mijnder daarop geslagen had bij het uitgaan van het hoogsel aanstonds te betalen een som van 50 gl. en op 1 oktober 1747 aanstonds ten kantore der domeinen van Brabant verschuldigd zal zijn te betalen de som van 520 gl. en wegens de 140 slagen een som van 70 gl. </w:t>
      </w:r>
      <w:r w:rsidR="00A54981">
        <w:t>zulks dat de drie bedragen samen 640 gl. tellen, voordragende voorts verscheiden redenen waarom de pacht van de voorschreven houtschatten van hem infructueus was geweest , verzoekende dat haar Ed: Mo; hem gelieven tegemoet te komen en te remitteren een som van 393-6-10 2/3 zijnde 2/3 van de som van 590 gl.  welke op 1 oktober a.s. door de suppliant, zowel wegens de slagen als de pachtpenningen boven de 50 gl. aan Adriaan van Dal betaalt, anderszins ten kantore der domeinen zou moeten betalen</w:t>
      </w:r>
    </w:p>
    <w:p w14:paraId="0038FA51" w14:textId="77777777" w:rsidR="00846EEF" w:rsidRDefault="00846EEF"/>
    <w:p w14:paraId="24E79BF1" w14:textId="77777777" w:rsidR="00846EEF" w:rsidRDefault="00846EEF">
      <w:r>
        <w:t>folio 834 – dinsdag 9 april 1748</w:t>
      </w:r>
    </w:p>
    <w:p w14:paraId="64562DF6" w14:textId="77777777" w:rsidR="00741145" w:rsidRDefault="00846EEF">
      <w:r>
        <w:t xml:space="preserve">Bericht van rentmeester Tengnagel op een rekest van Rut Janss. van de Ven wonende te Sint Oedenrode in kwartier Peelland te kennen gevende dat in het voorschreven dorp een huis met enige landerijen ligt toebehoord hebbende aan een zekere Claas Kemps, die de goederen aangeslagen had voor een pacht van 2/3 in een mud rogge, 2/3 in een rente van 15 gl., 2/3 in een rente van 18 gl. en nog voor een pacht van vier sester of een zak rogge; dat echter door de laatste stormwind, het huis omver gewaaid zijnde, </w:t>
      </w:r>
      <w:r w:rsidR="00741145">
        <w:t>de voorschreven Klaas Kemps met zijn have en vee het huis heeft verlaten en de goederen geabandonneerd zijn achtergebleven; dat hij suppliant wel genegen zou zijn die goederen aan te slaan [met details]</w:t>
      </w:r>
    </w:p>
    <w:p w14:paraId="592E348C" w14:textId="77777777" w:rsidR="00741145" w:rsidRDefault="00741145"/>
    <w:p w14:paraId="5CA2B434" w14:textId="77777777" w:rsidR="00741145" w:rsidRDefault="00741145">
      <w:r>
        <w:t>folio 835 verso – dinsdag 9 april 1748</w:t>
      </w:r>
    </w:p>
    <w:p w14:paraId="68E80475" w14:textId="77777777" w:rsidR="00E901E4" w:rsidRDefault="00741145">
      <w:r>
        <w:t>Rekest van Samuel de Kesel bevestigd als ordinair predikant te Bakel in kwartier Peelland verzoekende om een akte van betaling van zijn traktement op het kantoor van rentmeester De Kempenaar</w:t>
      </w:r>
    </w:p>
    <w:p w14:paraId="27FFE6FB" w14:textId="77777777" w:rsidR="00E901E4" w:rsidRDefault="00E901E4"/>
    <w:p w14:paraId="1F4CE2EF" w14:textId="77777777" w:rsidR="00E901E4" w:rsidRDefault="00E901E4">
      <w:r>
        <w:t>folio 841 verso – woensdag 10 april 1748</w:t>
      </w:r>
    </w:p>
    <w:p w14:paraId="63AAA3B1" w14:textId="77777777" w:rsidR="00E901E4" w:rsidRDefault="00E901E4">
      <w:r>
        <w:t>Rekest van Jacobus Dankaarts te Waalre die een verzoek indient om begunstigd te mogen worden met de kosters-, schoolmeesters- en voorlezersplaats te Dommelen in kwartier Kempenland welke plaats vacant is vanwege het overlijden van Balthazar Box</w:t>
      </w:r>
    </w:p>
    <w:p w14:paraId="2456B856" w14:textId="77777777" w:rsidR="00E901E4" w:rsidRDefault="00E901E4"/>
    <w:p w14:paraId="2DEA7876" w14:textId="77777777" w:rsidR="00E901E4" w:rsidRDefault="00E901E4">
      <w:r>
        <w:t>folio 842 – woensdag 10 april 1748</w:t>
      </w:r>
    </w:p>
    <w:p w14:paraId="171C09B5" w14:textId="77777777" w:rsidR="00E410F8" w:rsidRDefault="00E901E4">
      <w:r>
        <w:t>Bericht van predikant Van Staveren die geëxamineerd heeft de persoon van Rijk van Bloemenberg die hij geschikt bevonden heeft om schoolmeester te worden te Nuland conform het schoolreglement</w:t>
      </w:r>
      <w:r w:rsidR="00E410F8">
        <w:t>; hij wordt als schoolmeester aangesteld en na zijn eed zal hem de commissiebrief overhandigd worden</w:t>
      </w:r>
    </w:p>
    <w:p w14:paraId="29AD1921" w14:textId="77777777" w:rsidR="00E410F8" w:rsidRDefault="00E410F8"/>
    <w:p w14:paraId="70A9DF8D" w14:textId="77777777" w:rsidR="00E410F8" w:rsidRDefault="00E410F8">
      <w:r>
        <w:t>folio 845 – woensdag 10 april 1748</w:t>
      </w:r>
    </w:p>
    <w:p w14:paraId="3FF218E3" w14:textId="77777777" w:rsidR="00FC5BE8" w:rsidRDefault="00E410F8">
      <w:r>
        <w:t>Bericht van de raad en rentmeester generaal De Schmeling en van de ontvanger der verpondingen te ’s-Hertogenbosch Verspijk reagerende op een rekest gepresenteerd aan de Ho: Mo: door Gerardina de Bak cum suis de 14</w:t>
      </w:r>
      <w:r w:rsidRPr="00E410F8">
        <w:rPr>
          <w:vertAlign w:val="superscript"/>
        </w:rPr>
        <w:t>e</w:t>
      </w:r>
      <w:r>
        <w:t xml:space="preserve"> februari gezonden aan de raad om advies, welke suppliante aangeeft dat haar grote schuur is afgebrand met al het graan, gelegen te Bladel </w:t>
      </w:r>
      <w:r w:rsidR="00FC5BE8">
        <w:t>en verzoekt nu voor een periode van 15 jaren om remissie op haar verpondingen en bovendien dat ze als hoevenaar voor twee jaren vrijgesteld mag worden van inkwartiering van militie of legerdiensten, welk rekest wordt doorgestuurd naar thesaurier generaal Van der Does</w:t>
      </w:r>
    </w:p>
    <w:p w14:paraId="45B18F43" w14:textId="77777777" w:rsidR="00FC5BE8" w:rsidRDefault="00FC5BE8"/>
    <w:p w14:paraId="47D1CC2A" w14:textId="77777777" w:rsidR="00FC5BE8" w:rsidRDefault="00FC5BE8">
      <w:r>
        <w:t>folio 845 verso – woensdag 10 april 1748</w:t>
      </w:r>
    </w:p>
    <w:p w14:paraId="56924465" w14:textId="77777777" w:rsidR="00AA619E" w:rsidRDefault="00FC5BE8">
      <w:r>
        <w:t xml:space="preserve">Missive van de ingenieurs Van den Heuvel en Pierlink die een concept-bestek insturen naast een grondtekening en profil, op basis waarvan een kruitmagazijn gebouwd zou kunnen worden om 80.000 tot </w:t>
      </w:r>
      <w:smartTag w:uri="urn:schemas-microsoft-com:office:smarttags" w:element="metricconverter">
        <w:smartTagPr>
          <w:attr w:name="ProductID" w:val="100.000 pond"/>
        </w:smartTagPr>
        <w:r>
          <w:t>100.000 pond</w:t>
        </w:r>
      </w:smartTag>
      <w:r>
        <w:t xml:space="preserve"> zou kunnen worden geborgen</w:t>
      </w:r>
      <w:r w:rsidR="00F540E0">
        <w:t xml:space="preserve"> in het terre plein van fort Crevecoeur </w:t>
      </w:r>
      <w:r w:rsidR="00A925C7">
        <w:t>en voorts aangevende dat omtrent het Oliemolenbolwerk twee bogen bevinden onder de kapitale wal, waardoor de Oliemolensluis haar uitwatering vindt in de rivier de Dieze, van welke openingen de ene maar met een licht houten hek en het andere in het geheel niet gesloten werd en dat het daarom dienstig zou zijn deze bogen met op en toedraaiende zware houten hekken met ijzeren spillen tot sluiting te voorzien, waarvan de onkosten ongeveer zo’n 800 gl. beraamd zijn</w:t>
      </w:r>
      <w:r w:rsidR="00AA619E">
        <w:t>; de raad gaat akkoord</w:t>
      </w:r>
    </w:p>
    <w:p w14:paraId="4456A810" w14:textId="77777777" w:rsidR="002D1DA0" w:rsidRDefault="002D1DA0"/>
    <w:p w14:paraId="4B7A51B1" w14:textId="77777777" w:rsidR="00981231" w:rsidRDefault="00981231">
      <w:r>
        <w:t>folio 848 – donderdag 11 april 1748</w:t>
      </w:r>
    </w:p>
    <w:p w14:paraId="2E9CD203" w14:textId="77777777" w:rsidR="002D1DA0" w:rsidRDefault="00981231">
      <w:r>
        <w:t>Bericht van rentmeester De Back op een rekest van de regenten en kerkmeesters van Loon op Zand in kwartier Oisterwijk welk bericht wordt doorgestuurd naar thesaurier generaal Van der Does</w:t>
      </w:r>
    </w:p>
    <w:p w14:paraId="51318758" w14:textId="77777777" w:rsidR="002D1DA0" w:rsidRDefault="002D1DA0"/>
    <w:p w14:paraId="74221508" w14:textId="77777777" w:rsidR="002D1DA0" w:rsidRDefault="002D1DA0">
      <w:r>
        <w:t>folio 848 verso – donderdag 11 april 1748</w:t>
      </w:r>
    </w:p>
    <w:p w14:paraId="5A8DBA7B" w14:textId="77777777" w:rsidR="002B4B78" w:rsidRDefault="002D1DA0">
      <w:r>
        <w:t>Missive van de ingenieurs De Roij en Pierlink geschreven te ’s-Hertogenbosch inhoudende dat de eerst gemelde ter voldoening van haar Ed: Mo: resolutie van 30 januari jl. de projecten samengesteld door wijlen zijn vader de directeur De Roij nopens het occuperen der twee avenues nl. een aan de Blauwe Sluis en de ander te Orthen, overleg heeft gepleegd met Cromstrom en De Guij en tevens met de aanwezige ingenieurs aldaar</w:t>
      </w:r>
      <w:r w:rsidR="00D510AB">
        <w:t>, waaruit er twee zijn gekozen nl. het project van Orthen waar een kruitmagazijntje en corps du garde zou gebouwd worden, doch dat vermits de communicatie zowel te water als te land van het fort Crevecoeur naar de Blauwe Sluis open blijft en op welk fort een groot kruitmagazijn gebouwd zal worden, een kruitkamertje aan de Blauwe Sluis alsmede een corps du garde wat kleiner dan te Orthen; dat de borstwering der vleugels en achter het front maar van een modicque dikte behoeven te zijn</w:t>
      </w:r>
      <w:r w:rsidR="00D473AD">
        <w:t>, doordien dezelfde niet dan voor een surpreneringe met schuitjes over de inundatie zijn dienende; voorts dat zij onder haar Ed: Mo: welmenen in het bestek hebben gezet de twee posten van palissaden te voorzien en dat die van s  lands wegen aan de aannemer geleverd zullen worden, welk getal ongeveer zal belopen 10.500 pali</w:t>
      </w:r>
      <w:r w:rsidR="00A06606">
        <w:t>s</w:t>
      </w:r>
      <w:r w:rsidR="00D473AD">
        <w:t xml:space="preserve">saden, </w:t>
      </w:r>
      <w:smartTag w:uri="urn:schemas-microsoft-com:office:smarttags" w:element="metricconverter">
        <w:smartTagPr>
          <w:attr w:name="ProductID" w:val="8000 voet"/>
        </w:smartTagPr>
        <w:r w:rsidR="00D473AD">
          <w:t>8000 voet</w:t>
        </w:r>
      </w:smartTag>
      <w:r w:rsidR="00D473AD">
        <w:t xml:space="preserve"> gordingen en 20.000 vijfduimse spijkers, waartoe een nader bestekje gemaakt zou kunnen worden; naast de missive sturen ze de </w:t>
      </w:r>
      <w:r w:rsidR="00A06606">
        <w:t>projecten, profielen, bestekken en begroting der kosten door, die voor Orthen zouden kunnen belopen voor het kruitkeldertje en corps du garde 21.000 gl. en bij de Blauwe Sluis met het corps du garde 13.000 gl.; vervolgens melden zij dat de hoge wateren hen hebben belet gehad het nemen van de nodige profielen tot deze werken wat er de reden van is dat ze niet eender aan de bevelen van de Ed: Mo: hebben kunnen voldoen en dat met het maken van de post te Orthen 4 à 5 geringe boerenhuisjes weg moesten</w:t>
      </w:r>
      <w:r w:rsidR="002B4B78">
        <w:t xml:space="preserve"> alsmede 3 à 4 aan de Blauwe Sluis</w:t>
      </w:r>
    </w:p>
    <w:p w14:paraId="0A37F427" w14:textId="77777777" w:rsidR="00B93288" w:rsidRDefault="00B93288"/>
    <w:p w14:paraId="1F9E2C20" w14:textId="77777777" w:rsidR="00413143" w:rsidRDefault="00413143">
      <w:r>
        <w:t>folio 884 verso – zaterdag 13 april 1748</w:t>
      </w:r>
    </w:p>
    <w:p w14:paraId="120F84B2" w14:textId="77777777" w:rsidR="00A70455" w:rsidRDefault="00413143">
      <w:r>
        <w:t>Missive van de raad en rentmeester generaal der domeinen van Brabant op een rekest van Reinhard Burchard Rutger Grave van Rechtere</w:t>
      </w:r>
      <w:r w:rsidR="00B93288">
        <w:t>n</w:t>
      </w:r>
      <w:r>
        <w:t xml:space="preserve">, hoog- en laagschout van stad en meierij van ’s-Hertogenbosch </w:t>
      </w:r>
      <w:r w:rsidR="00E77014">
        <w:t xml:space="preserve">‘te kennen gevende dat hij suppliant R.O. binnen de stad en vrijheid Osch in ’t quartier van Maasland, heeft gedaan apprehenderen zekeren </w:t>
      </w:r>
      <w:r w:rsidR="00D44D19">
        <w:t>Jonas</w:t>
      </w:r>
      <w:r w:rsidR="00E77014">
        <w:t xml:space="preserve"> Zacharias Pos alias Seuk, geboortig van Amsterdam, zijnde van de bende der alomme vagabonderende hoogduijtsche smousen, dat denselven ter saake van begaande delicten reeds voor eenige jaaren tot verscheide reizen gevangen en gestraft is geweest, dat hij ook niet alleen zeer suspect was aen enorme delicten geperpetreert te hebben</w:t>
      </w:r>
      <w:r w:rsidR="00260044">
        <w:t>, maar bovendien door andere geconfineerde en geëxecuteerde smousen van zijn bende was betigt aen verscheide huisbraken en andere dieverijen handdadig te zijn, dat denselve op de stucken en informatien aan schepenen van sBosch overgegeven ter scherper examen staande te werden gebragt [seekerlik uit vreeze van geconvinceert te werden en om zijn welverdiende straffe te ontgaan] tot die Godvergetentheid is overgegaan zijn geweldige handen aan zig zelven te slaan en sig te verhangen</w:t>
      </w:r>
      <w:r w:rsidR="00D44D19">
        <w:t>, welke doode lighaam door scheepenen is gecondemneerd op op een kar na buijten gevoert en aldaar onder off bij de galg begraaven te worden, uitwijsens de sententie aan de requeste geannexeert, dat hoe seer denselven Jonas Zacharias Pos alias Seuk juist ingevolge het placaat van 1 april 1738 niet met de dood is gestraft, egter niet anders kan geoordeelt worden als in de termen van voors. placaat te zijn, in gevolge de 16 en 17</w:t>
      </w:r>
      <w:r w:rsidR="00D44D19" w:rsidRPr="00D44D19">
        <w:rPr>
          <w:vertAlign w:val="superscript"/>
        </w:rPr>
        <w:t>e</w:t>
      </w:r>
      <w:r w:rsidR="00D44D19">
        <w:t xml:space="preserve"> </w:t>
      </w:r>
      <w:r w:rsidR="00C763B0">
        <w:t>articulen van ’t voors. placaat, versoekende dat haar Edele Mogende den Raad en Rentmeester Generaal der domeinen van Brabant gelieven te authoriseeren, aan hem suppliant te betaalen de somme van hondert Gls. voor de præmie van de gedaanse apprehensie en gelijke hondert gulden voor de helft van de executiekosten; nog ontfangen een Missive van denselve, geschreeven te ‘sBosch den 12</w:t>
      </w:r>
      <w:r w:rsidR="00C763B0" w:rsidRPr="00C763B0">
        <w:rPr>
          <w:vertAlign w:val="superscript"/>
        </w:rPr>
        <w:t>e</w:t>
      </w:r>
      <w:r w:rsidR="00C763B0">
        <w:t xml:space="preserve"> deeser, houdende desselfs berigt op de requeste van Rienhard Burchard Rutger Grave van Rechtere, hoog en laagschout der Stad en Meijerije van ‘sBosch, te kennen gevende dat hij suppliant R.O. heeft gedaan apprehendeeren </w:t>
      </w:r>
      <w:r w:rsidR="00426423">
        <w:t xml:space="preserve">verscheide zoo mans als vrouwspersoonen van de alomme swervende bende der soogenaamde hoogduijtsche smousen waarvan drie met koorden zijn gestraft, dat wijders onder deselve zijn geweest zeekere Moses Jacob, onder de bende bekend van Moijses Smaalhaken, met zijn bijsit off pretense huijsvrouw genaamt Schoontje Marcus en eene Belie Simons geweese huijsvrouw van Philip Falk een der drie voorn: met de koorde gestraffte delinquanten, dat alle drie de voors: laast gemelde persoonen, zoo door meede complices bij gehoude confrontatien, als door gegronde informatien </w:t>
      </w:r>
      <w:r w:rsidR="00416A63">
        <w:t>waren betigt van veelderleij huisbraake</w:t>
      </w:r>
      <w:r w:rsidR="0003775B">
        <w:t>n</w:t>
      </w:r>
      <w:r w:rsidR="00416A63">
        <w:t xml:space="preserve"> gepleegt en daar toe gecoopereert te hebben, dat de voorn: Moses Jacob deswegens bij scheepenen van ‘sBosch voorn: wel is gecondemneert en vervolgens scherpelijk is getortureerd geworden, dan welke tortuure denselve heeft doorgestaan en zoo wel als de voorn: twee vrouwspersoonen hardnekkig bij hunnen ontkentenis zijn gebleeven en tot geen confessie gebragt hebben kunnen worden, dat d</w:t>
      </w:r>
      <w:r w:rsidR="00050425">
        <w:t>e</w:t>
      </w:r>
      <w:r w:rsidR="00416A63">
        <w:t xml:space="preserve"> voorn: Moses Jacobs, Schoontje Marcus en Belie Simons, vervolgens bij sententien van scheepenen van ‘sBosch aan de requeste annex, voor altoos zijn </w:t>
      </w:r>
      <w:r w:rsidR="00345C0E">
        <w:t>gebannen, dat d evoorn: delinquanten zijn vervallen in de termen van haar Hoog Mogende Placaat van den 1</w:t>
      </w:r>
      <w:r w:rsidR="00345C0E" w:rsidRPr="00345C0E">
        <w:rPr>
          <w:vertAlign w:val="superscript"/>
        </w:rPr>
        <w:t>e</w:t>
      </w:r>
      <w:r w:rsidR="00345C0E">
        <w:t xml:space="preserve"> april 1738 en voor ieder van welke aan hem suppliant voor executiekosten competeert een hondert gulden, te betaalen de helft uijt de domeinen van haar Edele Mogende en de wederhelfft bij ’t district off quartier alwaar de apprehensie is geschied, gelijk zulx nader is verstaan bij haar Hoog Mogende Resolutie van den 23</w:t>
      </w:r>
      <w:r w:rsidR="00345C0E" w:rsidRPr="00345C0E">
        <w:rPr>
          <w:vertAlign w:val="superscript"/>
        </w:rPr>
        <w:t>e</w:t>
      </w:r>
      <w:r w:rsidR="00345C0E">
        <w:t xml:space="preserve"> january 1744, versoekende dat haar Edele Mogende den Raad en Rentmeester Generaal der Domeijnen van Braband geleiven te authoriseren, om ter saake der voors. executiekosten voor de voors. drie persoonen te betaalen een honderd vijftig gulden; waar</w:t>
      </w:r>
      <w:r w:rsidR="00A70455">
        <w:t xml:space="preserve"> </w:t>
      </w:r>
      <w:r w:rsidR="00345C0E">
        <w:t xml:space="preserve">op </w:t>
      </w:r>
      <w:r w:rsidR="00A70455">
        <w:t>gedelibereert zijnde, is goedgevonden en verstaan de beide versoeken bij de</w:t>
      </w:r>
      <w:r w:rsidR="00B93288">
        <w:t xml:space="preserve"> </w:t>
      </w:r>
      <w:r w:rsidR="00A70455">
        <w:t>voors: rrequeste gedaan te accodeeren en den Raad en Rentmeester Generaal der domeinen van Braband de Schmeling dien conform te authoriseren’</w:t>
      </w:r>
    </w:p>
    <w:p w14:paraId="7862558F" w14:textId="77777777" w:rsidR="00A70455" w:rsidRDefault="00A70455"/>
    <w:p w14:paraId="6F79584A" w14:textId="77777777" w:rsidR="00A70455" w:rsidRDefault="00A70455">
      <w:r>
        <w:t xml:space="preserve">folio </w:t>
      </w:r>
      <w:r w:rsidR="001D2837">
        <w:t>903 verso</w:t>
      </w:r>
      <w:r>
        <w:t xml:space="preserve"> – dinsdag 16 april 1748</w:t>
      </w:r>
    </w:p>
    <w:p w14:paraId="1D3D0D24" w14:textId="77777777" w:rsidR="001D2837" w:rsidRDefault="001D2837">
      <w:r>
        <w:t xml:space="preserve">Bericht van ontvanger Essenius op een rekest van de regenten van Berlicum Middelrode en Kaathoven </w:t>
      </w:r>
      <w:r w:rsidR="00050425">
        <w:t>die verzoeken geautoriseerd te mogen worden gedurende de huidige troebelen  te Berlicum een koopbrouwerij te laten oprichten en daarin koopbieren te brouwen onder zodanige voorzorgsmaatregelen als op 10 augustus 1716 ten opzichte van koopbrouwerijen buiten de distantie van 1 ½ uur gaans van besloten steden gelegen, zijn gearresteerd; het verzoek wordt van de hand gewezen</w:t>
      </w:r>
    </w:p>
    <w:p w14:paraId="4A2DD41A" w14:textId="77777777" w:rsidR="00050425" w:rsidRDefault="00050425"/>
    <w:p w14:paraId="5B2EC1DC" w14:textId="77777777" w:rsidR="00050425" w:rsidRDefault="00DB70D7">
      <w:r>
        <w:t>folio 923 – donderdag 18 april 1748</w:t>
      </w:r>
    </w:p>
    <w:p w14:paraId="2BCFFBA6" w14:textId="77777777" w:rsidR="00CC3FEA" w:rsidRDefault="00DB70D7">
      <w:r>
        <w:t>Bericht van de raad en rentmeester generaal der domeinen De Schmeling op een rekest van Hendrik van Adrichem drossaard van stad en jurisdictie van Helmond in kwartier Peelland verzoekende om een autorisatie tot het aanstellen van een schutter en nachtroeper in de plaats van Frederik Hermans die zich bij gelegenheid van het apprehenderen van twee delinquenten geëxcuseerd en tevens afstand heeft gedaan van zijn schuttersambt</w:t>
      </w:r>
      <w:r w:rsidR="008506E2">
        <w:t xml:space="preserve"> en de suppliant dus ontzet heeft van een behoorlijke assistentie, dan welk de raad van de stad Helmond niet ongenegen scheen om een andere bekwame en tevens gereformeerde schutter en nachtroeper aan te stellen, mitsgaders [vermits de tegenwoordige onveiligheid in de Meierij en de veelvuldige vagebonden en landlopers] de suppliant mede te autoriseren tot het aanstellen van een dienaar van de justitie en op een dusdanig traktement als de Ed: Mo: zullen goedvinden en op gelijke wijze als haar Ed: Mo: aan de resp. kwartierschouten van de Meierij van ’s-Hertogenbosch via de resolutie</w:t>
      </w:r>
      <w:r w:rsidR="00CC3FEA">
        <w:t>s</w:t>
      </w:r>
      <w:r w:rsidR="008506E2">
        <w:t xml:space="preserve"> van 12 juli 1680 </w:t>
      </w:r>
      <w:r w:rsidR="00CC3FEA">
        <w:t>, 10 maart 1684, 10 februari 1687 en 21 december 1706 en tevens de resolutie van de Ho: Mo: van 16 mei 1720 tot assistentie van het weren van vagebonden en landlopers hebben gepermitteerd om te mogen aanstellen twee of naar exigentie der zaken meer dienaars zijnde van de ware gereformeerde religie; toch wordt het verzoek van de drossaard van de hand gewezen</w:t>
      </w:r>
    </w:p>
    <w:p w14:paraId="64F5EA44" w14:textId="77777777" w:rsidR="00CC3FEA" w:rsidRDefault="00CC3FEA"/>
    <w:p w14:paraId="4929202C" w14:textId="77777777" w:rsidR="00CC3FEA" w:rsidRDefault="00CC3FEA">
      <w:r>
        <w:t>folio 924 – donderdag 18 april 1748</w:t>
      </w:r>
    </w:p>
    <w:p w14:paraId="49C42049" w14:textId="77777777" w:rsidR="00DB70D7" w:rsidRDefault="00CC3FEA">
      <w:r>
        <w:t xml:space="preserve">Missive van de schepenen der stad ’s-Hertogenbosch die een lijst doorsturen van de markt- en veerschippers van ’s-Hertogenbosch op andere plaatsen en van daar heen en weer varende en tevens een lijst </w:t>
      </w:r>
      <w:r w:rsidR="00F85627">
        <w:t>van de 11 beurtschippers die in de stad thuishoren en die passagiers en goedere</w:t>
      </w:r>
      <w:r w:rsidR="00317DE5">
        <w:t xml:space="preserve">n op de dagen dat er geen markt- of veerschepen afvaren moeten overbrengen ofwel tot het transporteren van een vracht kunnen worden afgehuurd met bijvoeging dat van deze laatste drie  door de aannemers van ’s lands dienst zijn geëngageerd, alsmede de mededeling dat ze niet kunnen bepalen de tijd van hoe lang de gemelde schippers buiten pressing behoren gehouden te worden om de nodige voorraad van vivres naar de stad kunnen vervoeren </w:t>
      </w:r>
      <w:r>
        <w:t xml:space="preserve"> </w:t>
      </w:r>
      <w:r w:rsidR="008506E2">
        <w:t xml:space="preserve">  </w:t>
      </w:r>
      <w:r w:rsidR="00DB70D7">
        <w:t xml:space="preserve"> </w:t>
      </w:r>
    </w:p>
    <w:p w14:paraId="0417645E" w14:textId="77777777" w:rsidR="00413143" w:rsidRDefault="00C763B0">
      <w:r>
        <w:t xml:space="preserve"> </w:t>
      </w:r>
      <w:r w:rsidR="00260044">
        <w:t xml:space="preserve"> </w:t>
      </w:r>
    </w:p>
    <w:p w14:paraId="10722771" w14:textId="77777777" w:rsidR="00317DE5" w:rsidRDefault="00317DE5">
      <w:r>
        <w:t>folio 926 – donderdag 18 april 1748</w:t>
      </w:r>
    </w:p>
    <w:p w14:paraId="065FE3DC" w14:textId="77777777" w:rsidR="00173606" w:rsidRDefault="00317DE5">
      <w:r>
        <w:t>Resolutie van de Ho: Mo: van de 13</w:t>
      </w:r>
      <w:r w:rsidRPr="00317DE5">
        <w:rPr>
          <w:vertAlign w:val="superscript"/>
        </w:rPr>
        <w:t>e</w:t>
      </w:r>
      <w:r>
        <w:t xml:space="preserve"> van deze maand betreffende de remissies die zijn verleend aan de dorpen van de Meierij van </w:t>
      </w:r>
      <w:r w:rsidR="00173606">
        <w:t>’s-Hertogenbosch, over aflossing van opgenomen kapitalen en het doen van reële omslagen [met veel details]</w:t>
      </w:r>
    </w:p>
    <w:p w14:paraId="27B51F2D" w14:textId="77777777" w:rsidR="00173606" w:rsidRDefault="00173606"/>
    <w:p w14:paraId="6A79DA49" w14:textId="77777777" w:rsidR="00173606" w:rsidRDefault="00173606">
      <w:r>
        <w:t>folio 936 verso – vrijdag 19 april 1748</w:t>
      </w:r>
    </w:p>
    <w:p w14:paraId="5FB813A9" w14:textId="77777777" w:rsidR="0058121B" w:rsidRDefault="00173606">
      <w:r>
        <w:t>Rekest van de magistraat van ’s-Hertogenbosch die ter compensatie van de extraordinaris onkosten vanwege het inkopen van fournitures en utensiles zowel in de barakken als anderszins verzoekende een bedrag te mogen opnemen van 12.000 gl. tegen 3%</w:t>
      </w:r>
    </w:p>
    <w:p w14:paraId="33D71EE0" w14:textId="77777777" w:rsidR="0058121B" w:rsidRDefault="0058121B"/>
    <w:p w14:paraId="5EC8411A" w14:textId="77777777" w:rsidR="0058121B" w:rsidRDefault="0058121B">
      <w:r>
        <w:t>folio 938 – vrijdag 19 april 1748</w:t>
      </w:r>
    </w:p>
    <w:p w14:paraId="43767875" w14:textId="77777777" w:rsidR="000D725C" w:rsidRDefault="0058121B">
      <w:r>
        <w:t>Rekest van Jacobus Issink te kennen gevende dat hij op 20 september 1747 is aangesteld tot ziekentrooster in de hospitalen te ’s-Hertogenbosch op een traktement van 200 gl. per jaar maar gezien de duurte van levensmiddelen is het hem onmogelijk om van dat traktement te kunnen bestaan en vraagt om een toeslag; resultaat is dat zijn traktement met 50 gl. wordt verhoogd</w:t>
      </w:r>
      <w:r w:rsidR="00A06606">
        <w:t xml:space="preserve"> </w:t>
      </w:r>
      <w:r w:rsidR="00D473AD">
        <w:t xml:space="preserve">  </w:t>
      </w:r>
      <w:r w:rsidR="00846EEF">
        <w:t xml:space="preserve"> </w:t>
      </w:r>
      <w:r w:rsidR="00A54981">
        <w:t xml:space="preserve"> </w:t>
      </w:r>
      <w:r w:rsidR="004A42A8">
        <w:t xml:space="preserve"> </w:t>
      </w:r>
    </w:p>
    <w:p w14:paraId="32F7FD91" w14:textId="77777777" w:rsidR="0058121B" w:rsidRDefault="0058121B"/>
    <w:p w14:paraId="6EC76E14" w14:textId="77777777" w:rsidR="0058121B" w:rsidRDefault="0058121B">
      <w:r>
        <w:t>folio 940 – vrijdag 19 april 1748</w:t>
      </w:r>
    </w:p>
    <w:p w14:paraId="73D6DD43" w14:textId="77777777" w:rsidR="00C33E72" w:rsidRDefault="0058121B">
      <w:r>
        <w:t xml:space="preserve">Bericht van rentmeester Tengnagel </w:t>
      </w:r>
      <w:r w:rsidR="00C33E72">
        <w:t>reagerende op een rekest van Adriaan Drabbe vorster te Geldrop en van Dirk de Cleene deurwaarder van de Ed: Mo: verzoekende approbatie van twee differente verkopingen door hen bij executie gedaan van goederen</w:t>
      </w:r>
    </w:p>
    <w:p w14:paraId="14F3580A" w14:textId="77777777" w:rsidR="00C33E72" w:rsidRDefault="00C33E72"/>
    <w:p w14:paraId="5685457B" w14:textId="77777777" w:rsidR="00C33E72" w:rsidRDefault="00C33E72">
      <w:r>
        <w:t>folio 945 – vrijdag 19 april 1748</w:t>
      </w:r>
    </w:p>
    <w:p w14:paraId="51C77552" w14:textId="77777777" w:rsidR="000742ED" w:rsidRDefault="00C33E72">
      <w:r>
        <w:t>Rekest van Bouwe Forchet schoolmeester te Reusel voor de combinatie van Bladel te kennen gevende dat m.i.v. deze maand de schooltij</w:t>
      </w:r>
      <w:r w:rsidR="000742ED">
        <w:t>d</w:t>
      </w:r>
      <w:r>
        <w:t xml:space="preserve"> is komen te eindigen en vermits aldaar geen kerk is </w:t>
      </w:r>
      <w:r w:rsidR="000742ED">
        <w:t>waarin de suppliant als voorzanger zou moeten fungeren en daarom verzoekt hij zeer ootmoedig hem verlof te verlenen vanaf nu tot aanstaande maand november wanneer de schooltijd weer zal beginnen; de raad gaat akkoord</w:t>
      </w:r>
    </w:p>
    <w:p w14:paraId="6BECAB5F" w14:textId="77777777" w:rsidR="000742ED" w:rsidRDefault="001631AF">
      <w:r>
        <w:t>folio 972 – maandag 22 april 1748</w:t>
      </w:r>
    </w:p>
    <w:p w14:paraId="71773A85" w14:textId="77777777" w:rsidR="001631AF" w:rsidRDefault="001631AF">
      <w:r>
        <w:t>Missive van ingenieur Pierlinck van de 20</w:t>
      </w:r>
      <w:r w:rsidRPr="001631AF">
        <w:rPr>
          <w:vertAlign w:val="superscript"/>
        </w:rPr>
        <w:t>e</w:t>
      </w:r>
      <w:r>
        <w:t xml:space="preserve"> inhoudende dat behalve de ordinaris reparaties aan ’s lands vaste hospitaal te ’s-Hertogenbosch nog diverse defecten zijn geconstateerd aan ramen daken en vloeren als gevolg van de hoge waterstanden en welk herstel onvermijdelijk is waarvan de rekening door de bazen en leveranciers aan hem zijn toegestuurd; hem wordt verzocht die rekeningen door te sturen naar de Ed: Mo:</w:t>
      </w:r>
    </w:p>
    <w:p w14:paraId="060CE673" w14:textId="77777777" w:rsidR="001631AF" w:rsidRDefault="001631AF"/>
    <w:p w14:paraId="37F16D12" w14:textId="77777777" w:rsidR="00A03950" w:rsidRDefault="00A03950">
      <w:r>
        <w:t>folio 973 verso – maandag 22 april 1748</w:t>
      </w:r>
    </w:p>
    <w:p w14:paraId="43F21438" w14:textId="77777777" w:rsidR="00A03950" w:rsidRDefault="00A03950">
      <w:r>
        <w:t>Missive van rentmeester De Back die een staat doorstuurt met begroting van kosten van enige noodzakelijke reparaties  aan ’s lands korenwatermolen te Westerhoven verzoekend om verlof om over te gaan tot publieke aanbesteding; de raad gaat akkoord met die aanbesteding</w:t>
      </w:r>
    </w:p>
    <w:p w14:paraId="38FE8987" w14:textId="77777777" w:rsidR="00A03950" w:rsidRDefault="00A03950"/>
    <w:p w14:paraId="17EECA13" w14:textId="77777777" w:rsidR="00A03950" w:rsidRDefault="00A03950">
      <w:r>
        <w:t>folio 983 verso – dinsdag 23 april 1748</w:t>
      </w:r>
    </w:p>
    <w:p w14:paraId="3ECB0010" w14:textId="77777777" w:rsidR="00A03950" w:rsidRDefault="00A03950">
      <w:r>
        <w:t>Rekest van Constantinus Laurentius aangesteld tot ‘krankbesoeker’ in het hospitaal te ’s-Hertogenbosch die verzoekt om</w:t>
      </w:r>
      <w:r w:rsidR="00CD2ACF">
        <w:t xml:space="preserve"> </w:t>
      </w:r>
      <w:r>
        <w:t>de uitbetaling van drie maanden traktement</w:t>
      </w:r>
    </w:p>
    <w:p w14:paraId="0CCE3265" w14:textId="77777777" w:rsidR="00A1755B" w:rsidRDefault="00A1755B"/>
    <w:p w14:paraId="5D6FF23B" w14:textId="77777777" w:rsidR="00A1755B" w:rsidRDefault="00A1755B">
      <w:r>
        <w:t>folio 990 verso – woensdag 24 april 1748</w:t>
      </w:r>
    </w:p>
    <w:p w14:paraId="2AAC9B59" w14:textId="77777777" w:rsidR="00A1755B" w:rsidRDefault="00A1755B">
      <w:r>
        <w:t>Rekest van de kerkenraad van de Waalse gemeente te ’s-Hertogenbosch verzoekende dat haar Ed: Mo: hen willen verlenen een akte van despice tot het beroepen van een schoolmeester en koster voorlezer en voorzanger in plaats van P.Vautravers die vrijwillig afstand heeft gedaan; de Ed: Mo: verwachten van hun kant een voorstel van een geschikt persoon voor die functie</w:t>
      </w:r>
    </w:p>
    <w:p w14:paraId="3AD07DF9" w14:textId="77777777" w:rsidR="00A1755B" w:rsidRDefault="00A1755B"/>
    <w:p w14:paraId="6B7D8EB9" w14:textId="77777777" w:rsidR="00A1755B" w:rsidRDefault="00CD2ACF">
      <w:r>
        <w:t>folio 1001 – donderdag 25 april 1748</w:t>
      </w:r>
    </w:p>
    <w:p w14:paraId="4AD9442B" w14:textId="77777777" w:rsidR="00CD2ACF" w:rsidRDefault="00CD2ACF">
      <w:r>
        <w:t>Missive van generaal Van Cromstrom gouverneur van ’s-Hertogenbosch van de 23</w:t>
      </w:r>
      <w:r w:rsidRPr="00CD2ACF">
        <w:rPr>
          <w:vertAlign w:val="superscript"/>
        </w:rPr>
        <w:t>e</w:t>
      </w:r>
      <w:r>
        <w:t xml:space="preserve"> met een bericht over het vertrek van de drie Beierse regimenten vanuit Grave naar ’s-Hertogenbosch en wanneer die op het punt stonden te arriveren; voorts stuurt hij een memorie door van verschillende punten van belang voor de defensie van de stad en de forten</w:t>
      </w:r>
    </w:p>
    <w:p w14:paraId="0C19144B" w14:textId="77777777" w:rsidR="00CD2ACF" w:rsidRDefault="00CD2ACF"/>
    <w:p w14:paraId="392C3F96" w14:textId="77777777" w:rsidR="00CD2ACF" w:rsidRDefault="007D2632">
      <w:r>
        <w:t>folio 1019 – zaterdag 27 april 1748</w:t>
      </w:r>
    </w:p>
    <w:p w14:paraId="71903C20" w14:textId="77777777" w:rsidR="007D2632" w:rsidRDefault="007D2632">
      <w:r>
        <w:t xml:space="preserve">Rekest van Adam Pauls aannemer van het leveren van 3000 palissaden binnen de stad ’s-Hertogenbosch verzoekende om een ordonnantie van 1806 gl. </w:t>
      </w:r>
      <w:r w:rsidR="00700D50">
        <w:t xml:space="preserve">; idem van Hendrik Schuzelaar ook voor het leveren van 3000 palissaden een ordonnantie van 1781 gl.; idem missive van de ingenieurs Van den Heuvel en Pierlinck die de bestekken en condities doorsturen i.v.m. het maken van een kruitmagazijn op fort Crevecoeur voor 17.500 gl. alsmede het maken van twee dubbele houten hekken met ijzeren spillen en beslag voor de twee bogen onder de kapitale wal omtrent het Oliemolenbolwerk voor 1000 gl. </w:t>
      </w:r>
    </w:p>
    <w:p w14:paraId="455F8146" w14:textId="77777777" w:rsidR="00A1755B" w:rsidRDefault="00A1755B"/>
    <w:p w14:paraId="7BEF38C3" w14:textId="77777777" w:rsidR="001631AF" w:rsidRDefault="00700D50">
      <w:r>
        <w:t>folio 1020 – zaterdag 27 april 1748</w:t>
      </w:r>
    </w:p>
    <w:p w14:paraId="236184FB" w14:textId="77777777" w:rsidR="00044224" w:rsidRDefault="00700D50">
      <w:r>
        <w:t>Missive van de ingenieurs De Roij en Pierlinck over de aanbe</w:t>
      </w:r>
      <w:r w:rsidR="00083175">
        <w:t>st</w:t>
      </w:r>
      <w:r>
        <w:t>eding op de 24</w:t>
      </w:r>
      <w:r w:rsidRPr="00700D50">
        <w:rPr>
          <w:vertAlign w:val="superscript"/>
        </w:rPr>
        <w:t>e</w:t>
      </w:r>
      <w:r>
        <w:t xml:space="preserve"> van het maken van een kruitmagazijn voor fort Crevecoeur</w:t>
      </w:r>
      <w:r w:rsidR="00083175">
        <w:t xml:space="preserve"> en nog een groot ofwel twee kleine in de stad waar wel enige tijd mee gemoeid zal zijn omdat die daar nog enige maanden wegens de vochtigheid en de nodige uitwaseming buiten gebruik blijven staan met een voorstel aan de Ed: Mo: ‘off ze niet zouden gelieven goed te vinden dat in plaats van gemelde pulver magazijnen voor het tegenwoordige eenige souterrains van hout onder de capitaale wallen wierden gemaakt, zoo daar als op de forten dewelke met haast in gereedheid kunnen worden gebragt en tot gebruik </w:t>
      </w:r>
      <w:r w:rsidR="00894D9D">
        <w:t xml:space="preserve">dienen, zijnde de arbeijders en materialen zeer moijelijk te bekoomen; dat het nodig zal zijn tot conservering der communicatie, zoo na de forten als elders, dat nog ten minsten 6 à 8 pladt bodemde pontjes gemaakt worden en ten dien einde wel dienstig zouden zijn dat in een der courtines, zoo op het fort Crevecoeur als Isabella een houte sortie wierde gemaakt; dat de hooge inundatie wateren, dewelke aldaar om de stad worden geconserveert, jegenswoordig een groot gedeelte van den zoogenaamden Boschdijk overstroomen, welke moet dienen tot het trekpad voor vaartuijgen aff en aan de stad en Crevecoeur, dat het derhalven zeer noodsaakelijk is het gemelde trekpad 1 ½ à </w:t>
      </w:r>
      <w:smartTag w:uri="urn:schemas-microsoft-com:office:smarttags" w:element="metricconverter">
        <w:smartTagPr>
          <w:attr w:name="ProductID" w:val="2 voet"/>
        </w:smartTagPr>
        <w:r w:rsidR="00894D9D">
          <w:t>2 voet</w:t>
        </w:r>
      </w:smartTag>
      <w:r w:rsidR="00894D9D">
        <w:t xml:space="preserve"> op een breete van 6 à </w:t>
      </w:r>
      <w:smartTag w:uri="urn:schemas-microsoft-com:office:smarttags" w:element="metricconverter">
        <w:smartTagPr>
          <w:attr w:name="ProductID" w:val="8 voet"/>
        </w:smartTagPr>
        <w:r w:rsidR="00894D9D">
          <w:t>8 voet</w:t>
        </w:r>
      </w:smartTag>
      <w:r w:rsidR="00894D9D">
        <w:t xml:space="preserve"> te verhogen</w:t>
      </w:r>
      <w:r w:rsidR="002D38B1">
        <w:t>, dat zij de bovengenoemde pointen hebben gecommuniceert aan den gouverneur, dewelke deselve approbeerde en vervolgens goedvonden zulx ter decisie aan haar Ed: Mo: over te brengen, dat nog met overleg van gemelden gouverneur en ook den commandeur, onder welnemen van haar Ed: Mo: hebben aanbesteed een gepalissadeerde travers bij forme van redout off voorpost ongeveer 250 roeden off voor het capitaal hoornwerk, dat des daags der aan stond te worden aanbesteed op den Ortense off Rosmaalsen dijk en binnen drie à vi</w:t>
      </w:r>
      <w:r w:rsidR="00044224">
        <w:t>er dagen zoude voltrokken wesen, dat de kosten daar van op 620 gl. belopen’</w:t>
      </w:r>
    </w:p>
    <w:p w14:paraId="6F3759A3" w14:textId="77777777" w:rsidR="00044224" w:rsidRDefault="00044224"/>
    <w:p w14:paraId="3976B4DB" w14:textId="77777777" w:rsidR="00700D50" w:rsidRDefault="00044224">
      <w:r>
        <w:t xml:space="preserve">folio 1024 verso – zaterdag 27 april </w:t>
      </w:r>
      <w:r w:rsidR="002D38B1">
        <w:t xml:space="preserve"> </w:t>
      </w:r>
      <w:r w:rsidR="00083175">
        <w:t xml:space="preserve">  </w:t>
      </w:r>
    </w:p>
    <w:p w14:paraId="1A050C1A" w14:textId="77777777" w:rsidR="00BC6EC4" w:rsidRDefault="00044224">
      <w:r>
        <w:t xml:space="preserve">Onderzoek van een missive van generaal Cromstrom gouverneur van ’s-Hertogenbosch met een memorie </w:t>
      </w:r>
      <w:r w:rsidR="003A37A2">
        <w:t>over enige maatregelen  die voor een beleg behoren genomen te worden, waarop na deliberatie is goedgevonden en besloten dat een kopie van het 1</w:t>
      </w:r>
      <w:r w:rsidR="003A37A2" w:rsidRPr="003A37A2">
        <w:rPr>
          <w:vertAlign w:val="superscript"/>
        </w:rPr>
        <w:t>e</w:t>
      </w:r>
      <w:r w:rsidR="003A37A2">
        <w:t xml:space="preserve"> punt van de memorie rakende de noodzakelijkheid om in de stad enig geld in voorraad te hebben zal worden doorgestuurd naar de thesaurier generaal Van der Does om te overwegen op welke manier hieraan het beste voldaan kan worden; vervolgens de gouverneur en bij dien afwezigheid de commandeur van de stad of commanderend officier te autoriseren om in geval van beleg zoveel roermakers met hun knechts, smeden, rade</w:t>
      </w:r>
      <w:r w:rsidR="001C5BF3">
        <w:t>n</w:t>
      </w:r>
      <w:r w:rsidR="003A37A2">
        <w:t xml:space="preserve">makers, slotenmakers, draaiers, timmerlieden, schrijnwerkers </w:t>
      </w:r>
      <w:r w:rsidR="001C5BF3">
        <w:t>en verder bekwame arbeiders op kosten van het land aan te nemen als hij nodig zal oordelen; voorts om met overleg van de 1</w:t>
      </w:r>
      <w:r w:rsidR="001C5BF3" w:rsidRPr="001C5BF3">
        <w:rPr>
          <w:vertAlign w:val="superscript"/>
        </w:rPr>
        <w:t>e</w:t>
      </w:r>
      <w:r w:rsidR="001C5BF3">
        <w:t xml:space="preserve"> aanwezige ingenieur en officier van de artillerie het vereiste getal gabions fascines en worsten in gereedheid te brengen bij publieke aanbesteding of op een andere wijze; voort s tot brandhout te mogen emploijeren de takken die van de bomen op de wallen zullen worden gesnoeid alsmede de bomen op zulke plaatsen van de wal staande daar geen bres te verwachten is en in ’t generaal om zodanige mesures [= maatregelen]  te nemen </w:t>
      </w:r>
      <w:r w:rsidR="00BC6EC4">
        <w:t>als hij ter defensie van de aan hem toevertrouwde vesting meent dat onvermijdelijk is – zie ook folio 1028</w:t>
      </w:r>
    </w:p>
    <w:p w14:paraId="4EAE136B" w14:textId="77777777" w:rsidR="00BC6EC4" w:rsidRDefault="00BC6EC4"/>
    <w:p w14:paraId="072BBEC6" w14:textId="77777777" w:rsidR="00BC6EC4" w:rsidRDefault="00BC6EC4">
      <w:r>
        <w:t>folio 1030 – maandag 29 april 1748</w:t>
      </w:r>
    </w:p>
    <w:p w14:paraId="34426FAC" w14:textId="77777777" w:rsidR="00BC6EC4" w:rsidRDefault="00BC6EC4">
      <w:r>
        <w:t xml:space="preserve">Memorie van de Heer Baron </w:t>
      </w:r>
      <w:r w:rsidR="00F74E06">
        <w:t xml:space="preserve">van Reischach ordinaris gezant van haar keizerlijke en Koninklijke majesteit aan haar Ed: Mo: presenterende een in het Frans opgestelde memorie die hij heeft ontvangen van de administrateurs der vivres voor de troepen te ’s-Hertogenbosch met o.a. informatie over: het maken van ovens , orders i.v.m. het inlaten van schepen, het aanwijzen van een geschikte plaats om hooi op te leggen en geen exorbitante huur te vragen voor zolders etc. </w:t>
      </w:r>
    </w:p>
    <w:p w14:paraId="73C2E6BC" w14:textId="77777777" w:rsidR="00BC6EC4" w:rsidRDefault="00BC6EC4"/>
    <w:p w14:paraId="171A9E8E" w14:textId="77777777" w:rsidR="00BC6EC4" w:rsidRDefault="005179F7">
      <w:r>
        <w:t>folio 1052 – dinsdag 30 april 1748</w:t>
      </w:r>
    </w:p>
    <w:p w14:paraId="7341628F" w14:textId="77777777" w:rsidR="005179F7" w:rsidRDefault="005179F7">
      <w:r>
        <w:t>Bericht van de rentmeester der geestelijke goederen Tengnagel op een rekest v</w:t>
      </w:r>
      <w:r w:rsidR="007941A0">
        <w:t>an Nicolaas Laurentius inwonend</w:t>
      </w:r>
      <w:r>
        <w:t>e</w:t>
      </w:r>
      <w:r w:rsidR="007941A0">
        <w:t xml:space="preserve"> </w:t>
      </w:r>
      <w:r>
        <w:t>burger en ‘krankbezoeker’ van ’s-Hertogenbosch te kennen gevende dat Hendrik Palier, in zijn leven mede ‘kr</w:t>
      </w:r>
      <w:r w:rsidR="007A201F">
        <w:t>a</w:t>
      </w:r>
      <w:r>
        <w:t xml:space="preserve">nkbezoeker’ in de maand april 1747 is overleden en op 4 mei daaraan volgende is begraven zoals blijkt uit het doodboek dat aan het rekest is toegevoegd en dat hij, suppliant’ hij gedurende de periode mei 1747 tot 1 februari 1748 die dienst heeft waargenomen en bediend zoals blijkt uit de attestatie van de kerkenraad van ’s-Hertogenbosch, ook bijgevoegd, </w:t>
      </w:r>
      <w:r w:rsidR="007941A0">
        <w:t>verzoekende dat haar Ed: Mo: de rentmeester der episcopale goederen willen gelasten hem het traktement uit te keren gekoppeld aan die periode van waarneming</w:t>
      </w:r>
    </w:p>
    <w:p w14:paraId="2E6EF1E6" w14:textId="77777777" w:rsidR="007941A0" w:rsidRDefault="007941A0"/>
    <w:p w14:paraId="7142D866" w14:textId="77777777" w:rsidR="007941A0" w:rsidRDefault="007941A0">
      <w:r>
        <w:t>folio 1054 verso – dinsdag 30 april 1748</w:t>
      </w:r>
    </w:p>
    <w:p w14:paraId="2C74A4B6" w14:textId="77777777" w:rsidR="007941A0" w:rsidRDefault="007941A0">
      <w:r>
        <w:t>Missive van generaal Cromstrom met bericht over de aankomst van her regiment dragonders van d’Olne</w:t>
      </w:r>
    </w:p>
    <w:p w14:paraId="11DFA413" w14:textId="77777777" w:rsidR="007941A0" w:rsidRDefault="007941A0"/>
    <w:p w14:paraId="4BA62B18" w14:textId="77777777" w:rsidR="007A201F" w:rsidRPr="007A201F" w:rsidRDefault="007A201F">
      <w:pPr>
        <w:rPr>
          <w:b/>
        </w:rPr>
      </w:pPr>
      <w:r w:rsidRPr="007A201F">
        <w:rPr>
          <w:b/>
        </w:rPr>
        <w:t>EINDE VAN DIT INVENTARISNUMMER</w:t>
      </w:r>
    </w:p>
    <w:p w14:paraId="40D0086B" w14:textId="77777777" w:rsidR="007941A0" w:rsidRDefault="007941A0">
      <w:r>
        <w:t xml:space="preserve"> </w:t>
      </w:r>
    </w:p>
    <w:p w14:paraId="07DFBC67" w14:textId="77777777" w:rsidR="007A201F" w:rsidRDefault="007A201F"/>
    <w:p w14:paraId="2D4B727E" w14:textId="77777777" w:rsidR="0058121B" w:rsidRDefault="001C5BF3">
      <w:r>
        <w:t xml:space="preserve">  </w:t>
      </w:r>
      <w:r w:rsidR="003A37A2">
        <w:t xml:space="preserve"> </w:t>
      </w:r>
      <w:r w:rsidR="000742ED">
        <w:t xml:space="preserve"> </w:t>
      </w:r>
      <w:r w:rsidR="00C33E72">
        <w:t xml:space="preserve"> </w:t>
      </w:r>
    </w:p>
    <w:p w14:paraId="427412A8" w14:textId="77777777" w:rsidR="0058121B" w:rsidRDefault="0058121B"/>
    <w:p w14:paraId="79FC8A6C" w14:textId="77777777" w:rsidR="00317DE5" w:rsidRDefault="00317DE5"/>
    <w:p w14:paraId="685757CE" w14:textId="77777777" w:rsidR="000D725C" w:rsidRDefault="000D725C"/>
    <w:p w14:paraId="79D05C5D" w14:textId="77777777" w:rsidR="00E05698" w:rsidRDefault="00E05698"/>
    <w:p w14:paraId="49745684" w14:textId="77777777" w:rsidR="00E05698" w:rsidRDefault="00E05698"/>
    <w:p w14:paraId="0F27F42D" w14:textId="77777777" w:rsidR="00E05698" w:rsidRDefault="00E05698"/>
    <w:p w14:paraId="0ACF1D3F" w14:textId="77777777" w:rsidR="000D0949" w:rsidRDefault="005F2A61">
      <w:r>
        <w:t xml:space="preserve"> </w:t>
      </w:r>
      <w:r w:rsidR="0019095F">
        <w:t xml:space="preserve"> </w:t>
      </w:r>
    </w:p>
    <w:p w14:paraId="46A1A485" w14:textId="77777777" w:rsidR="00301335" w:rsidRDefault="00301335"/>
    <w:p w14:paraId="423169B8" w14:textId="77777777" w:rsidR="00301335" w:rsidRDefault="00301335"/>
    <w:p w14:paraId="7CB184CB" w14:textId="77777777" w:rsidR="000D61D9" w:rsidRDefault="000D61D9"/>
    <w:p w14:paraId="41404E7E" w14:textId="77777777" w:rsidR="001073DB" w:rsidRDefault="001073DB"/>
    <w:p w14:paraId="5B0FFD3B" w14:textId="77777777" w:rsidR="0010091B" w:rsidRDefault="00491DBB">
      <w:r>
        <w:t xml:space="preserve"> </w:t>
      </w:r>
      <w:r w:rsidR="0064677F">
        <w:t xml:space="preserve"> </w:t>
      </w:r>
    </w:p>
    <w:p w14:paraId="0F72A8E3" w14:textId="77777777" w:rsidR="0010091B" w:rsidRDefault="0010091B"/>
    <w:sectPr w:rsidR="0010091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A9CA3" w14:textId="77777777" w:rsidR="00804AA2" w:rsidRDefault="00804AA2">
      <w:r>
        <w:separator/>
      </w:r>
    </w:p>
  </w:endnote>
  <w:endnote w:type="continuationSeparator" w:id="0">
    <w:p w14:paraId="79B6592F" w14:textId="77777777" w:rsidR="00804AA2" w:rsidRDefault="0080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50A2" w14:textId="77777777" w:rsidR="00BA552E" w:rsidRDefault="00BA552E">
    <w:pPr>
      <w:pStyle w:val="Voettekst"/>
    </w:pPr>
    <w:r>
      <w:t xml:space="preserve">BHIC toegang 178 inv.nr.357 Resoluties van de Raad van State dienstjaar 1748 deel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E4A81" w14:textId="77777777" w:rsidR="00804AA2" w:rsidRDefault="00804AA2">
      <w:r>
        <w:separator/>
      </w:r>
    </w:p>
  </w:footnote>
  <w:footnote w:type="continuationSeparator" w:id="0">
    <w:p w14:paraId="19FCDB83" w14:textId="77777777" w:rsidR="00804AA2" w:rsidRDefault="00804A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3596"/>
    <w:rsid w:val="00023368"/>
    <w:rsid w:val="0002686B"/>
    <w:rsid w:val="00034BD5"/>
    <w:rsid w:val="0003775B"/>
    <w:rsid w:val="00044224"/>
    <w:rsid w:val="000464C7"/>
    <w:rsid w:val="00050425"/>
    <w:rsid w:val="00057042"/>
    <w:rsid w:val="000642DC"/>
    <w:rsid w:val="000664FD"/>
    <w:rsid w:val="000742ED"/>
    <w:rsid w:val="00074599"/>
    <w:rsid w:val="00083175"/>
    <w:rsid w:val="00096F2C"/>
    <w:rsid w:val="000B2480"/>
    <w:rsid w:val="000C0742"/>
    <w:rsid w:val="000C31E1"/>
    <w:rsid w:val="000C79AF"/>
    <w:rsid w:val="000D0949"/>
    <w:rsid w:val="000D4B30"/>
    <w:rsid w:val="000D61D9"/>
    <w:rsid w:val="000D725C"/>
    <w:rsid w:val="000E079E"/>
    <w:rsid w:val="0010091B"/>
    <w:rsid w:val="00106711"/>
    <w:rsid w:val="00106967"/>
    <w:rsid w:val="001073DB"/>
    <w:rsid w:val="00135DC9"/>
    <w:rsid w:val="0013687B"/>
    <w:rsid w:val="0014072D"/>
    <w:rsid w:val="00144495"/>
    <w:rsid w:val="001602C8"/>
    <w:rsid w:val="00162C35"/>
    <w:rsid w:val="001631AF"/>
    <w:rsid w:val="0016571C"/>
    <w:rsid w:val="0016692C"/>
    <w:rsid w:val="00173606"/>
    <w:rsid w:val="0019095F"/>
    <w:rsid w:val="001A21E6"/>
    <w:rsid w:val="001C3539"/>
    <w:rsid w:val="001C5BF3"/>
    <w:rsid w:val="001D2837"/>
    <w:rsid w:val="001F5827"/>
    <w:rsid w:val="001F734C"/>
    <w:rsid w:val="00212A12"/>
    <w:rsid w:val="002159B8"/>
    <w:rsid w:val="00225F3E"/>
    <w:rsid w:val="00260044"/>
    <w:rsid w:val="0026368A"/>
    <w:rsid w:val="00287CAE"/>
    <w:rsid w:val="0029025C"/>
    <w:rsid w:val="002B4B78"/>
    <w:rsid w:val="002B64B6"/>
    <w:rsid w:val="002D1DA0"/>
    <w:rsid w:val="002D2073"/>
    <w:rsid w:val="002D38B1"/>
    <w:rsid w:val="002F146C"/>
    <w:rsid w:val="00301335"/>
    <w:rsid w:val="00306F07"/>
    <w:rsid w:val="00317DE5"/>
    <w:rsid w:val="00323596"/>
    <w:rsid w:val="00336795"/>
    <w:rsid w:val="00345C0E"/>
    <w:rsid w:val="003831DA"/>
    <w:rsid w:val="003873BF"/>
    <w:rsid w:val="003A37A2"/>
    <w:rsid w:val="003C0DD4"/>
    <w:rsid w:val="003C641F"/>
    <w:rsid w:val="003E33D1"/>
    <w:rsid w:val="003E3EB6"/>
    <w:rsid w:val="003F0977"/>
    <w:rsid w:val="003F51C5"/>
    <w:rsid w:val="003F5309"/>
    <w:rsid w:val="004045C7"/>
    <w:rsid w:val="004047DC"/>
    <w:rsid w:val="00412C00"/>
    <w:rsid w:val="00413143"/>
    <w:rsid w:val="00416A63"/>
    <w:rsid w:val="00426423"/>
    <w:rsid w:val="00441D9C"/>
    <w:rsid w:val="0045207E"/>
    <w:rsid w:val="0047066E"/>
    <w:rsid w:val="00473DB6"/>
    <w:rsid w:val="004843C9"/>
    <w:rsid w:val="0049164F"/>
    <w:rsid w:val="00491DBB"/>
    <w:rsid w:val="004A42A8"/>
    <w:rsid w:val="004C008C"/>
    <w:rsid w:val="004C0282"/>
    <w:rsid w:val="004F5E07"/>
    <w:rsid w:val="0051217A"/>
    <w:rsid w:val="005179F7"/>
    <w:rsid w:val="0053773D"/>
    <w:rsid w:val="00554753"/>
    <w:rsid w:val="00574278"/>
    <w:rsid w:val="00576C86"/>
    <w:rsid w:val="0058121B"/>
    <w:rsid w:val="00585918"/>
    <w:rsid w:val="005911D0"/>
    <w:rsid w:val="005A06AB"/>
    <w:rsid w:val="005A287A"/>
    <w:rsid w:val="005C22C2"/>
    <w:rsid w:val="005D029F"/>
    <w:rsid w:val="005E743D"/>
    <w:rsid w:val="005F2A61"/>
    <w:rsid w:val="00617D48"/>
    <w:rsid w:val="006268D4"/>
    <w:rsid w:val="006316C5"/>
    <w:rsid w:val="00637487"/>
    <w:rsid w:val="006445F8"/>
    <w:rsid w:val="0064677F"/>
    <w:rsid w:val="0065005D"/>
    <w:rsid w:val="0066094D"/>
    <w:rsid w:val="00670117"/>
    <w:rsid w:val="00681AC0"/>
    <w:rsid w:val="00682DF2"/>
    <w:rsid w:val="00687253"/>
    <w:rsid w:val="006C042E"/>
    <w:rsid w:val="006C6CC9"/>
    <w:rsid w:val="006E0DCA"/>
    <w:rsid w:val="006E53C7"/>
    <w:rsid w:val="006E7F4C"/>
    <w:rsid w:val="00700D50"/>
    <w:rsid w:val="007033F5"/>
    <w:rsid w:val="00725B9D"/>
    <w:rsid w:val="007310FA"/>
    <w:rsid w:val="00741145"/>
    <w:rsid w:val="00742C20"/>
    <w:rsid w:val="00746C03"/>
    <w:rsid w:val="00746CF3"/>
    <w:rsid w:val="007527FC"/>
    <w:rsid w:val="00761140"/>
    <w:rsid w:val="00771116"/>
    <w:rsid w:val="00782FF2"/>
    <w:rsid w:val="00783755"/>
    <w:rsid w:val="00790B8F"/>
    <w:rsid w:val="007941A0"/>
    <w:rsid w:val="007A0B32"/>
    <w:rsid w:val="007A201F"/>
    <w:rsid w:val="007A42E3"/>
    <w:rsid w:val="007A5056"/>
    <w:rsid w:val="007D2632"/>
    <w:rsid w:val="007D2CBB"/>
    <w:rsid w:val="007D53B5"/>
    <w:rsid w:val="007F0591"/>
    <w:rsid w:val="00804AA2"/>
    <w:rsid w:val="008103DA"/>
    <w:rsid w:val="00841BB8"/>
    <w:rsid w:val="00844DB2"/>
    <w:rsid w:val="00846EEF"/>
    <w:rsid w:val="008506E2"/>
    <w:rsid w:val="00855F1D"/>
    <w:rsid w:val="008666F4"/>
    <w:rsid w:val="00894D9D"/>
    <w:rsid w:val="008A55F8"/>
    <w:rsid w:val="008C414E"/>
    <w:rsid w:val="008D1605"/>
    <w:rsid w:val="008D2593"/>
    <w:rsid w:val="008D3E84"/>
    <w:rsid w:val="008D4C42"/>
    <w:rsid w:val="008D6BB9"/>
    <w:rsid w:val="008E5DE1"/>
    <w:rsid w:val="00902047"/>
    <w:rsid w:val="00904DD3"/>
    <w:rsid w:val="0091795F"/>
    <w:rsid w:val="0092014B"/>
    <w:rsid w:val="00937CFB"/>
    <w:rsid w:val="0095455B"/>
    <w:rsid w:val="00956B15"/>
    <w:rsid w:val="00961825"/>
    <w:rsid w:val="0096462E"/>
    <w:rsid w:val="00981231"/>
    <w:rsid w:val="00981FCF"/>
    <w:rsid w:val="00990A24"/>
    <w:rsid w:val="009C182C"/>
    <w:rsid w:val="009D56C9"/>
    <w:rsid w:val="009F578C"/>
    <w:rsid w:val="009F7EC2"/>
    <w:rsid w:val="00A03950"/>
    <w:rsid w:val="00A06606"/>
    <w:rsid w:val="00A10D56"/>
    <w:rsid w:val="00A1755B"/>
    <w:rsid w:val="00A21AC8"/>
    <w:rsid w:val="00A21C60"/>
    <w:rsid w:val="00A252AB"/>
    <w:rsid w:val="00A37F40"/>
    <w:rsid w:val="00A538C2"/>
    <w:rsid w:val="00A54981"/>
    <w:rsid w:val="00A602DC"/>
    <w:rsid w:val="00A623E4"/>
    <w:rsid w:val="00A625A3"/>
    <w:rsid w:val="00A70455"/>
    <w:rsid w:val="00A925C7"/>
    <w:rsid w:val="00AA619E"/>
    <w:rsid w:val="00AD06DD"/>
    <w:rsid w:val="00AE1789"/>
    <w:rsid w:val="00AE2B30"/>
    <w:rsid w:val="00B4657D"/>
    <w:rsid w:val="00B6196E"/>
    <w:rsid w:val="00B61B77"/>
    <w:rsid w:val="00B7566C"/>
    <w:rsid w:val="00B87FA0"/>
    <w:rsid w:val="00B92B6B"/>
    <w:rsid w:val="00B93288"/>
    <w:rsid w:val="00B958F4"/>
    <w:rsid w:val="00B96F7C"/>
    <w:rsid w:val="00BA3458"/>
    <w:rsid w:val="00BA552E"/>
    <w:rsid w:val="00BC6EC4"/>
    <w:rsid w:val="00BD4C77"/>
    <w:rsid w:val="00BF2AFF"/>
    <w:rsid w:val="00BF337A"/>
    <w:rsid w:val="00C001FD"/>
    <w:rsid w:val="00C00915"/>
    <w:rsid w:val="00C05E7F"/>
    <w:rsid w:val="00C069BD"/>
    <w:rsid w:val="00C14487"/>
    <w:rsid w:val="00C20BB3"/>
    <w:rsid w:val="00C2372F"/>
    <w:rsid w:val="00C33E72"/>
    <w:rsid w:val="00C41324"/>
    <w:rsid w:val="00C41FDF"/>
    <w:rsid w:val="00C45535"/>
    <w:rsid w:val="00C50DC5"/>
    <w:rsid w:val="00C530FD"/>
    <w:rsid w:val="00C61E86"/>
    <w:rsid w:val="00C632D1"/>
    <w:rsid w:val="00C762D9"/>
    <w:rsid w:val="00C763B0"/>
    <w:rsid w:val="00C90A56"/>
    <w:rsid w:val="00C93C2C"/>
    <w:rsid w:val="00CA0DFA"/>
    <w:rsid w:val="00CA3B4A"/>
    <w:rsid w:val="00CC2F5B"/>
    <w:rsid w:val="00CC3FEA"/>
    <w:rsid w:val="00CD2ACF"/>
    <w:rsid w:val="00CF404D"/>
    <w:rsid w:val="00D17A3A"/>
    <w:rsid w:val="00D25EAA"/>
    <w:rsid w:val="00D26BC3"/>
    <w:rsid w:val="00D26EDC"/>
    <w:rsid w:val="00D36F5C"/>
    <w:rsid w:val="00D43364"/>
    <w:rsid w:val="00D44D19"/>
    <w:rsid w:val="00D473AD"/>
    <w:rsid w:val="00D510AB"/>
    <w:rsid w:val="00D7145F"/>
    <w:rsid w:val="00DA5933"/>
    <w:rsid w:val="00DB70D7"/>
    <w:rsid w:val="00DC6584"/>
    <w:rsid w:val="00DE6F53"/>
    <w:rsid w:val="00DF6D68"/>
    <w:rsid w:val="00E05698"/>
    <w:rsid w:val="00E12127"/>
    <w:rsid w:val="00E13F5C"/>
    <w:rsid w:val="00E24A7D"/>
    <w:rsid w:val="00E35FE3"/>
    <w:rsid w:val="00E410F8"/>
    <w:rsid w:val="00E72EBE"/>
    <w:rsid w:val="00E735F7"/>
    <w:rsid w:val="00E77014"/>
    <w:rsid w:val="00E901E4"/>
    <w:rsid w:val="00E93D86"/>
    <w:rsid w:val="00EA5D14"/>
    <w:rsid w:val="00ED2800"/>
    <w:rsid w:val="00ED5AA7"/>
    <w:rsid w:val="00ED63D7"/>
    <w:rsid w:val="00F00D74"/>
    <w:rsid w:val="00F02F6E"/>
    <w:rsid w:val="00F0344A"/>
    <w:rsid w:val="00F05A7A"/>
    <w:rsid w:val="00F11194"/>
    <w:rsid w:val="00F14ACE"/>
    <w:rsid w:val="00F22AB6"/>
    <w:rsid w:val="00F30CF8"/>
    <w:rsid w:val="00F31FA3"/>
    <w:rsid w:val="00F3594F"/>
    <w:rsid w:val="00F36C8D"/>
    <w:rsid w:val="00F37C79"/>
    <w:rsid w:val="00F540E0"/>
    <w:rsid w:val="00F664E6"/>
    <w:rsid w:val="00F67233"/>
    <w:rsid w:val="00F74E06"/>
    <w:rsid w:val="00F8074A"/>
    <w:rsid w:val="00F85136"/>
    <w:rsid w:val="00F85627"/>
    <w:rsid w:val="00F9429A"/>
    <w:rsid w:val="00FA46D6"/>
    <w:rsid w:val="00FB5D75"/>
    <w:rsid w:val="00FC288F"/>
    <w:rsid w:val="00FC5BE8"/>
    <w:rsid w:val="00FC6B7F"/>
    <w:rsid w:val="00FD1C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A4C090F"/>
  <w15:chartTrackingRefBased/>
  <w15:docId w15:val="{43D6F62D-B7C7-472C-B4A0-8043ADD5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9025C"/>
    <w:pPr>
      <w:spacing w:after="120"/>
    </w:pPr>
  </w:style>
  <w:style w:type="paragraph" w:styleId="Koptekst">
    <w:name w:val="header"/>
    <w:basedOn w:val="Standaard"/>
    <w:rsid w:val="00D7145F"/>
    <w:pPr>
      <w:tabs>
        <w:tab w:val="center" w:pos="4536"/>
        <w:tab w:val="right" w:pos="9072"/>
      </w:tabs>
    </w:pPr>
  </w:style>
  <w:style w:type="paragraph" w:styleId="Voettekst">
    <w:name w:val="footer"/>
    <w:basedOn w:val="Standaard"/>
    <w:rsid w:val="00D7145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264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15672</Words>
  <Characters>86202</Characters>
  <Application>Microsoft Office Word</Application>
  <DocSecurity>0</DocSecurity>
  <Lines>718</Lines>
  <Paragraphs>203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2015-11-27T15:06:00Z</cp:lastPrinted>
  <dcterms:created xsi:type="dcterms:W3CDTF">2026-10-24T11:19:00Z</dcterms:created>
  <dcterms:modified xsi:type="dcterms:W3CDTF">2026-10-24T11:19:00Z</dcterms:modified>
</cp:coreProperties>
</file>