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A1A75" w14:textId="77777777" w:rsidR="00DE2208" w:rsidRDefault="00DE2208"/>
    <w:p w14:paraId="6F85E2F4" w14:textId="77777777" w:rsidR="00B14311" w:rsidRDefault="00B14311" w:rsidP="00B14311">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7E608C6B" w14:textId="77777777" w:rsidR="00B14311" w:rsidRDefault="00B14311" w:rsidP="00B14311">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58F7E6B8" w14:textId="77777777" w:rsidR="00B14311" w:rsidRDefault="00B14311" w:rsidP="00B14311"/>
    <w:p w14:paraId="395B18CE" w14:textId="77777777" w:rsidR="00B14311" w:rsidRDefault="00B14311" w:rsidP="00B14311">
      <w:pPr>
        <w:pStyle w:val="Plattetekst"/>
        <w:rPr>
          <w:b/>
          <w:sz w:val="36"/>
          <w:szCs w:val="36"/>
        </w:rPr>
      </w:pPr>
      <w:r>
        <w:rPr>
          <w:b/>
          <w:sz w:val="36"/>
          <w:szCs w:val="36"/>
        </w:rPr>
        <w:t xml:space="preserve">BHIC toegangsnummer 178 </w:t>
      </w:r>
    </w:p>
    <w:p w14:paraId="76D36941" w14:textId="77777777" w:rsidR="00B14311" w:rsidRDefault="00B14311" w:rsidP="00B14311">
      <w:pPr>
        <w:pStyle w:val="Plattetekst"/>
        <w:rPr>
          <w:rFonts w:ascii="Arial Narrow" w:hAnsi="Arial Narrow"/>
        </w:rPr>
      </w:pPr>
      <w:r>
        <w:rPr>
          <w:b/>
        </w:rPr>
        <w:t xml:space="preserve">inv.nr. 362 dienstjaar 1749 deel 3  [september-december] 15 microfiches </w:t>
      </w:r>
    </w:p>
    <w:p w14:paraId="2779DB53" w14:textId="77777777" w:rsidR="00B14311" w:rsidRDefault="00B14311" w:rsidP="00B1431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8DFCA9C" w14:textId="77777777" w:rsidR="00B14311" w:rsidRDefault="00B14311" w:rsidP="00B14311">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C6C72C8" w14:textId="77777777" w:rsidR="00B14311" w:rsidRDefault="00B14311" w:rsidP="00B14311"/>
    <w:p w14:paraId="377C074C" w14:textId="77777777" w:rsidR="00C04700" w:rsidRDefault="00C04700">
      <w:r>
        <w:t>folio 1 verso – maandag 1 september 1749</w:t>
      </w:r>
    </w:p>
    <w:p w14:paraId="2C30C1A2" w14:textId="77777777" w:rsidR="00B14311" w:rsidRDefault="00C04700">
      <w:r>
        <w:t>Missive van luitenant generaal De Guij commandeur van ’s-Hertogenbosch met een bericht dat de dam in de Dieze afgebroken gaat worden en de sluismeester</w:t>
      </w:r>
      <w:r w:rsidR="000A3674">
        <w:t xml:space="preserve"> van Crevecoeur wordt gelast zijn drie knechten te ontslaan en aangezocht dat ze voortaan zouden genieten 100 gl. per jaar </w:t>
      </w:r>
      <w:r>
        <w:t xml:space="preserve">  </w:t>
      </w:r>
    </w:p>
    <w:p w14:paraId="65812137" w14:textId="77777777" w:rsidR="000A3674" w:rsidRDefault="000A3674"/>
    <w:p w14:paraId="25E4321E" w14:textId="77777777" w:rsidR="000A3674" w:rsidRDefault="000A3674">
      <w:r>
        <w:t>folio 3 – maandag 1 september 1749</w:t>
      </w:r>
    </w:p>
    <w:p w14:paraId="3E637B65" w14:textId="77777777" w:rsidR="00C44189" w:rsidRDefault="000A3674">
      <w:r>
        <w:t>Missive van de magistraat van ’s-Hertogenbosch geschreven de 31</w:t>
      </w:r>
      <w:r w:rsidRPr="000A3674">
        <w:rPr>
          <w:vertAlign w:val="superscript"/>
        </w:rPr>
        <w:t>e</w:t>
      </w:r>
      <w:r>
        <w:t xml:space="preserve"> augustus inhoudende dat op 25 maart 1747 de leen- en tolkamer is aangeschreven om voor haar te ontbieden de regenten van de dorpen die betrokken zijn bij het onderhoud van de weg tussen Best en Woensel </w:t>
      </w:r>
      <w:r w:rsidR="00C44189">
        <w:t>om te trachten hen verzoeken p, zich te belasten met het onderhoud van de weg tegen een redelijke vergoeding die door de stad aan hen zal worden betaald en zulks totdat de weg zou zijn bestraat; die van Best en Woensel hebben zich niet willen inlaten met onderhandelingen onder voorwendsel daartoe niet gelast te zijn; dat de weg tussen Best en Woensel intussen wel reparatie en verbetering nodig zou hebben is daarop door de raad en rentmeester generaal der domeinen de schouw daarop gevoerd [met nadere det</w:t>
      </w:r>
      <w:r w:rsidR="00E36227">
        <w:t>a</w:t>
      </w:r>
      <w:r w:rsidR="00C44189">
        <w:t>ils]</w:t>
      </w:r>
      <w:r w:rsidR="00E36227">
        <w:t xml:space="preserve"> – zie ook folio 162</w:t>
      </w:r>
    </w:p>
    <w:p w14:paraId="0981AB02" w14:textId="77777777" w:rsidR="00C44189" w:rsidRDefault="00C44189"/>
    <w:p w14:paraId="4E8A32FC" w14:textId="77777777" w:rsidR="000A3674" w:rsidRDefault="006F422A">
      <w:r>
        <w:lastRenderedPageBreak/>
        <w:t>folio 24 verso – dinsdag 2 september 1749</w:t>
      </w:r>
    </w:p>
    <w:p w14:paraId="26D2BD6C" w14:textId="77777777" w:rsidR="00B70763" w:rsidRDefault="00B70763">
      <w:r>
        <w:t>Bericht van de raad en rentmeester generaal der domeinen van Brabant De Schmeling op een rekest van Henricus Verouden thans woonachtig te Esch in kwartier Oisterwijk die verzoekt hem te permitteren om binnen de heerlijkheid Liempde in kwartier Peelland een koopbrouwerij te mogen stichten  en hem daartoe een octrooi te verlenen, maar de raad gaat op dit verzoek niet in en zal de raad en rentmeester generaal hierover berichten</w:t>
      </w:r>
    </w:p>
    <w:p w14:paraId="7DB9A3D5" w14:textId="77777777" w:rsidR="00B70763" w:rsidRDefault="00B70763"/>
    <w:p w14:paraId="55CF2D25" w14:textId="77777777" w:rsidR="00B70763" w:rsidRDefault="00B70763">
      <w:r>
        <w:t>folio 26 verso – woensdag 3 september 1749</w:t>
      </w:r>
    </w:p>
    <w:p w14:paraId="0803CD92" w14:textId="77777777" w:rsidR="00B70763" w:rsidRDefault="00B70763">
      <w:r>
        <w:t xml:space="preserve">Missive van commies Berchuis als ook van de commies van ’s lands magazijn te Brede </w:t>
      </w:r>
      <w:r w:rsidR="00B6264A">
        <w:t xml:space="preserve">beiden daarbij kennis gevende van de hoeveelheid buskruit door hem geleverd ‘tot het schieten van salvo’s op de geboorte van Zijne Hoogheid  </w:t>
      </w:r>
    </w:p>
    <w:p w14:paraId="14F20773" w14:textId="77777777" w:rsidR="006F422A" w:rsidRDefault="00B70763">
      <w:r>
        <w:t xml:space="preserve"> </w:t>
      </w:r>
    </w:p>
    <w:p w14:paraId="24147D1A" w14:textId="77777777" w:rsidR="00B6264A" w:rsidRDefault="00B6264A">
      <w:r>
        <w:t>folio 41 verso – donderdag 4 september 1749</w:t>
      </w:r>
    </w:p>
    <w:p w14:paraId="41101C5F" w14:textId="77777777" w:rsidR="00173B7D" w:rsidRDefault="00173B7D">
      <w:r>
        <w:t>R</w:t>
      </w:r>
      <w:r w:rsidR="00B6264A">
        <w:t xml:space="preserve">ekest van de regenten van Asten Deurne Vlierden Lierop </w:t>
      </w:r>
      <w:r>
        <w:t>Heeze en Leende in kwartier Peelland te kennen gevende dat in juli 1746 een korps Oostenrijkse troepen van generaal Palfij aldaar gekampeerd hebben welke troepen werden begeleid door  de kwartiermeester generaal Tiddinga en dat ze aan die troepen hebben moeten leveren hout, stro, turf, karren en gidsen maar de toezegging dat deze leveranties vergoed zouden worden is men nog niet nagekomen: Asten Deurne Vlierden Lierop samen voor 496:17:0 en Heeze en Leende 572:8:0 in totaal 1069:5:0</w:t>
      </w:r>
    </w:p>
    <w:p w14:paraId="221D3EC2" w14:textId="77777777" w:rsidR="00173B7D" w:rsidRDefault="00173B7D"/>
    <w:p w14:paraId="56FD4E93" w14:textId="77777777" w:rsidR="00173B7D" w:rsidRDefault="00173B7D">
      <w:r>
        <w:t>folio 42 verso – donderdag 4 september 1749</w:t>
      </w:r>
    </w:p>
    <w:p w14:paraId="4EBC3CC9" w14:textId="77777777" w:rsidR="003B326D" w:rsidRDefault="00B21816">
      <w:r>
        <w:t>De regenten van Oisterwijk hebben de lijsten ingestuurd van de pioniers en karren die zijn ingezet voor de fortificatie van Breda geleverd aan de Staatse troepen en aan Oostenrijkse, Engelse, Hannoverse en Hessische troepen, alsmede de pioniers en karren die te Oudenbosch zijn ingezet als ook in Tholen en Steenbergen t.b.v. kolonel Bouquet, als ook leverantie van pioniers en karren te ’s-Hertogenbosch en Breda en aan de wacht van het Würzburgse regiment van Draxdorff</w:t>
      </w:r>
      <w:r w:rsidR="003B326D">
        <w:t>, met verzoek om voldoening van de gemaakte onkosten; gevolgd door een identiek verzoeken van de regenten van Udenhout</w:t>
      </w:r>
    </w:p>
    <w:p w14:paraId="2674CDA1" w14:textId="77777777" w:rsidR="003B326D" w:rsidRDefault="003B326D"/>
    <w:p w14:paraId="6A014E76" w14:textId="77777777" w:rsidR="003B326D" w:rsidRDefault="003B326D">
      <w:r>
        <w:t>folio 52 verso – maandag 8 september 1749</w:t>
      </w:r>
    </w:p>
    <w:p w14:paraId="4F2BEED1" w14:textId="77777777" w:rsidR="003B326D" w:rsidRDefault="003B326D">
      <w:r>
        <w:t xml:space="preserve">Rekest van Jacobus van Ham koster en schoolmeester van stad en vrijheid Oss in kwartier Maasland te kennen gevende dat ‘tot zijne smerte onlangs door een beroerte aan de regter zijde is bezogt en daardoor buijten staat geworden om de </w:t>
      </w:r>
      <w:r w:rsidR="008C0C6D">
        <w:t>voors. bedieninge naar behooren te kunnen waarnemen, zoo als consteert bij de attestatie van den medicinœ doctor Lucas Josephus Biedijks aan de requeste anne</w:t>
      </w:r>
      <w:r w:rsidR="005D5AF4">
        <w:t>x</w:t>
      </w:r>
      <w:r w:rsidR="008C0C6D">
        <w:t>’; verzoekende dat de Ed: Mo: gelieven te considereren zijn hoge ouderdom en ongelukkige toestand en hem tot zijn subsistentie gelieven te permitteren en te autoriseren zijn functie door een geschikte substituut te laten waarnemen zo nochtans dat hij die substituut ter approbatie van de gedeputeerden tot de kerkelijke visitatie zal moeten voorstellen</w:t>
      </w:r>
      <w:r w:rsidR="00B67D67">
        <w:t>; de raad gaat akkoord en verwijst naar het reglement van 31 maart 1725</w:t>
      </w:r>
    </w:p>
    <w:p w14:paraId="63759B9E" w14:textId="77777777" w:rsidR="00B67D67" w:rsidRDefault="00B67D67"/>
    <w:p w14:paraId="31DFF87B" w14:textId="77777777" w:rsidR="00B67D67" w:rsidRDefault="00B67D67">
      <w:r>
        <w:t>folio 54 – maandag 8 september 1749</w:t>
      </w:r>
    </w:p>
    <w:p w14:paraId="784C58BA" w14:textId="77777777" w:rsidR="00E45CE6" w:rsidRDefault="00E656F5">
      <w:r>
        <w:t xml:space="preserve">Rekest van Mr. Johan van Vrijbergen gehuwd met Anna Philipota Noeij te kennen gevende dat hij suppliant in die kwaliteit van de Ho: Mo: heeft ontvangen een akte van approbatie van 8 augustus 1749 wegens het beneficie castraal van het huis Oud Herlaar onder de heerlijkheid Sint Michielgestel bij overlijden van Isabella van Schravesande door wijlen Jean Christiaan Prins van Zultzbach Heer en Marquis van Bergen op Zoom als Heer van Sint Michielsgestel </w:t>
      </w:r>
      <w:r w:rsidR="00E45CE6">
        <w:t xml:space="preserve">volgens akte van 16 april 1725 op zijn suppliants huisvrouw geconfereerd en door Charles Theodore zijn zoon thans keurvorst van de Paltz mede Heer van Sint Michielsgestel </w:t>
      </w:r>
      <w:r w:rsidR="00E45CE6">
        <w:lastRenderedPageBreak/>
        <w:t>geconformeerd, mits doende de eed van zuivering, verzoekende om een akte van betaling via rentmeester Tengnagel</w:t>
      </w:r>
    </w:p>
    <w:p w14:paraId="23F4D3CE" w14:textId="77777777" w:rsidR="00E45CE6" w:rsidRDefault="00E45CE6"/>
    <w:p w14:paraId="026E3F9C" w14:textId="77777777" w:rsidR="00E45CE6" w:rsidRDefault="00E45CE6">
      <w:r>
        <w:t>folio 64 verso – maandag 8 september 1749</w:t>
      </w:r>
    </w:p>
    <w:p w14:paraId="5A8AF8DF" w14:textId="77777777" w:rsidR="002770CD" w:rsidRDefault="00E45CE6">
      <w:r>
        <w:t>Missive van de raad en rentmeester generaal der do</w:t>
      </w:r>
      <w:r w:rsidR="002770CD">
        <w:t>meinen van Brabant De Schmeling, van de raad en ontvanger generaal der beden van Brabant in het kwartier van ’s-Hertogenbosch Van Lijnden en van de ontvangers Verspijk, Van Palland, Smits, Essenius, Van Heurn, Loco Calmette, de Lobell, Lillie en Goske geschreven te ’s-Hertogenbosch op de 7</w:t>
      </w:r>
      <w:r w:rsidR="002770CD" w:rsidRPr="002770CD">
        <w:rPr>
          <w:vertAlign w:val="superscript"/>
        </w:rPr>
        <w:t>e</w:t>
      </w:r>
      <w:r w:rsidR="002770CD">
        <w:t xml:space="preserve"> inhoudende een bericht over de toestand en het vermogen van de Meierij van ’s-Hertogenbosch en de punten dien aangaande vervat in haar Ed: Mo: resolutie van 27 en 29 juli 1746 alsmede een bericht op een rekest van de regenten van Nistelrode die hebben verzocht om remissie op hun verpondingen </w:t>
      </w:r>
    </w:p>
    <w:p w14:paraId="207A5B82" w14:textId="77777777" w:rsidR="002770CD" w:rsidRDefault="002770CD"/>
    <w:p w14:paraId="11154234" w14:textId="77777777" w:rsidR="002770CD" w:rsidRDefault="002770CD">
      <w:r>
        <w:t>folio 65 – dinsdag 9 september 1749</w:t>
      </w:r>
    </w:p>
    <w:p w14:paraId="77996C4D" w14:textId="77777777" w:rsidR="00785DAD" w:rsidRDefault="002770CD">
      <w:r>
        <w:t>Missive van de raad en rentmeester generaal der domeinen van Brabant De S</w:t>
      </w:r>
      <w:r w:rsidR="0018572E">
        <w:t>c</w:t>
      </w:r>
      <w:r>
        <w:t>hmeling</w:t>
      </w:r>
      <w:r w:rsidR="0018572E">
        <w:t xml:space="preserve"> als bericht op een rekest van Hermanus Jacobus Sam uit ’s-Hertogenbosch te kennen gevende dat haar Ed: Mo: bij resolutie van 6 november 1739 hebben gelieven vast te stellen dat de toen paardengrut- en meelmolens toentertijd actueel binnen de stad bemalen en gebruikt werden bemaald en gebruikt zouden blijven zonder dat de toekomende eigenaars en bezitters een nieuwe confessie of octrooi van de Ed: Mo: nodig zouden hebben </w:t>
      </w:r>
      <w:r w:rsidR="00785DAD">
        <w:t>[met nadere details]</w:t>
      </w:r>
      <w:r w:rsidR="003D0144">
        <w:t xml:space="preserve"> – zie ook folio 152 verso</w:t>
      </w:r>
    </w:p>
    <w:p w14:paraId="53DCB4A4" w14:textId="77777777" w:rsidR="00785DAD" w:rsidRDefault="00785DAD"/>
    <w:p w14:paraId="550ADC5B" w14:textId="77777777" w:rsidR="00785DAD" w:rsidRDefault="00785DAD">
      <w:r>
        <w:t>folio 67 – dinsdag 9 september 1749</w:t>
      </w:r>
    </w:p>
    <w:p w14:paraId="1CB474AA" w14:textId="77777777" w:rsidR="00785DAD" w:rsidRDefault="00785DAD">
      <w:r>
        <w:t>Rekest van Gerardus Velthuijzen aannemer van het driejarig onderhoud der forten Isabella en St.Antoni buiten ’s-Hertogenbosch verzoekende om een ordonnantie van 1050 gl. ter voldoening van het 3</w:t>
      </w:r>
      <w:r w:rsidRPr="00785DAD">
        <w:rPr>
          <w:vertAlign w:val="superscript"/>
        </w:rPr>
        <w:t>e</w:t>
      </w:r>
      <w:r>
        <w:t xml:space="preserve"> en laatste jaar onderhoud</w:t>
      </w:r>
    </w:p>
    <w:p w14:paraId="51EC5CEC" w14:textId="77777777" w:rsidR="00785DAD" w:rsidRDefault="00785DAD"/>
    <w:p w14:paraId="73B5A84B" w14:textId="77777777" w:rsidR="00BB1058" w:rsidRDefault="00BB1058">
      <w:r>
        <w:t>folio 82 – woensdag 10 september 1749</w:t>
      </w:r>
    </w:p>
    <w:p w14:paraId="1B0627EE" w14:textId="77777777" w:rsidR="009359FB" w:rsidRDefault="00BB1058">
      <w:r>
        <w:t>Rekest van de in- en opgezetenen van het dorp Westelbeers onder de dingbank van Hilvarenbeek in kwartier Oisterwijk te kennen gevende dat het schoolhuis te Westelbeer</w:t>
      </w:r>
      <w:r w:rsidR="00A57E29">
        <w:t>s</w:t>
      </w:r>
      <w:r>
        <w:t xml:space="preserve"> en het aangelegen dorp Middelbeers van alle oude tijden gestaan heeft aan de grote kerk te Middelbeers, dat de supplianten geïnformeerd zijn dat de schoolmeester aldaar volgens haar Ed: Mo: resolutie  </w:t>
      </w:r>
      <w:r w:rsidR="00A57E29">
        <w:t>voornemens zou zijn om het school vanaf het kerkhof van Middelbeers meer naar het dorp te brengen en daardoor een half kwartier verder van de supplianten te verplaatsen en de kosten van dien voor de helft ten laste te brengen van de supplianten – ‘dat zij supplianten oordeelen in het een en ander – voor hen een groot ongerief te resideren door dien der supplianten kinderen een half quartier uurs verder als van ouds van de school geëloigneert zoude wesen en het dorp van Middelbeers veel vermogender en talrijker van inwoonderen dan het gehugt van Westelbeer</w:t>
      </w:r>
      <w:r w:rsidR="0082769F">
        <w:t>s</w:t>
      </w:r>
      <w:r w:rsidR="00A57E29">
        <w:t xml:space="preserve"> zijnde, geen eg</w:t>
      </w:r>
      <w:r w:rsidR="0082769F">
        <w:t>a</w:t>
      </w:r>
      <w:r w:rsidR="00A57E29">
        <w:t>le proportie is</w:t>
      </w:r>
      <w:r w:rsidR="0082769F">
        <w:t xml:space="preserve">, bestaande der supplianten gehugt in 32 huizen en het dorp van Middelbeers in meer dan 50 huizen, dat ook bovendien het schoolhouden aldaar door de bediening van den schoolmeester als substituut secretaris van vijf dorpen zeer slap voortgaat, werdende de school menigmaal gehouden door sijn vrouw of suster en ook wel gebeurt dat er geen school gehouden word, versoekende dat haar Edele Mogende aan de regenten van Middelbeers en den schoolmr. gelieven te ordonneren </w:t>
      </w:r>
      <w:r w:rsidR="001B5E91">
        <w:t xml:space="preserve">het schoolhuijs aldaar te laten op de oude standplaats van het kerkhof of ten minste dat haar Edele Mogende gelieven te verstaan, dat de kosten van die vernieuwing en verplaatzinge en ’t geene verder het schoolhouden aldaar, het woonhuijs van den schoolmeester en zijn corporele diensten aangaat niet verder tot last van de supplianten gebragt mag worden als voor een geregte derde partt’- besloten is om op het verzoek van het schoolhuis te laten op de oude standplaats niet in te gaan en het wordt </w:t>
      </w:r>
      <w:r w:rsidR="00925DEB">
        <w:t xml:space="preserve">daarom </w:t>
      </w:r>
      <w:r w:rsidR="001B5E91">
        <w:t>van de hand gewezen; het rekest zal overhandigd worden aan de kwartierschout van O</w:t>
      </w:r>
      <w:r w:rsidR="009359FB">
        <w:t>i</w:t>
      </w:r>
      <w:r w:rsidR="001B5E91">
        <w:t>sterwijk of diens stadhouder</w:t>
      </w:r>
      <w:r w:rsidR="009359FB">
        <w:t xml:space="preserve"> met last de Ed: Mo: te berichten naar welke proportie de voorschreven twee gehuchten gewoon zijn hun aandeel te betalen en kosten die door beide moeten worden gedragen  en op welke voet hij oordeelt dat die behoren te betalen de onkosten op het vernieuwen van het genoemde schoolhuis zullende vallen en voorts om zich nader te informeren op de klachten van de supplianten over het niet behoorlijk schoolhouden en de Ed: Mo: daaromtrent te rapporteren en daarbij speciaal uit te drukken sedert wanneer de schoolmeester tot substituut secretaris van enige dorpen is aangesteld en in die kwaliteit heeft gefunctioneerd</w:t>
      </w:r>
    </w:p>
    <w:p w14:paraId="5636917A" w14:textId="77777777" w:rsidR="009359FB" w:rsidRDefault="009359FB"/>
    <w:p w14:paraId="0677E21F" w14:textId="77777777" w:rsidR="00E656F5" w:rsidRDefault="009359FB">
      <w:r>
        <w:t xml:space="preserve"> </w:t>
      </w:r>
    </w:p>
    <w:p w14:paraId="402A68D9" w14:textId="77777777" w:rsidR="00B67D67" w:rsidRDefault="00925DEB">
      <w:r>
        <w:t>folio 86 verso – donderdag 11 september 1749</w:t>
      </w:r>
    </w:p>
    <w:p w14:paraId="36051F67" w14:textId="77777777" w:rsidR="00925DEB" w:rsidRDefault="00925DEB">
      <w:r>
        <w:t>Rekest van de regenten van Schijndel in kwartier Peelland inhoudende dat op de 19</w:t>
      </w:r>
      <w:r w:rsidRPr="00925DEB">
        <w:rPr>
          <w:vertAlign w:val="superscript"/>
        </w:rPr>
        <w:t>e</w:t>
      </w:r>
      <w:r>
        <w:t xml:space="preserve"> augustus door een zware hagelslag de vruchten van het veld als boekweit, tarwe, gerst, haver, hop en erwten in de hoeken Wijbosch Lutteleinde en Enschot [moet zijn Elschot] ,zijnde een groot gedeelte van het dorp, bedorven zijn en daardoor zeer grote schade is veroorzaakt ten bedrage van 2500 gl. </w:t>
      </w:r>
      <w:r w:rsidR="00BB2900">
        <w:t xml:space="preserve">door welk ongeluk de gebruikers van die landerijen in een deplorabele toestand terecht zijn gekomen, verzoekende aan de Ed: Mo: hen remissie van hun verpondingen beden en gemene middelen te verlenen; het rekest wordt doorgestuurd naar de raad om advies en later naar de raad en rentmeester der domeinen De Schmeling en de ontvangers van de betreffende middelen  </w:t>
      </w:r>
    </w:p>
    <w:p w14:paraId="7D9292B3" w14:textId="77777777" w:rsidR="00BB2900" w:rsidRDefault="00BB2900"/>
    <w:p w14:paraId="7B12C686" w14:textId="77777777" w:rsidR="00BB2900" w:rsidRDefault="00BB2900">
      <w:r>
        <w:t>folio 95 – vrijdag 12 september 1749</w:t>
      </w:r>
    </w:p>
    <w:p w14:paraId="1A56F94B" w14:textId="77777777" w:rsidR="007F08D6" w:rsidRDefault="00BB2900">
      <w:r>
        <w:t xml:space="preserve">Rekest van de schepenen en regenten van Woensel in kwartier </w:t>
      </w:r>
      <w:r w:rsidR="00C47BA4">
        <w:t>K</w:t>
      </w:r>
      <w:r>
        <w:t xml:space="preserve">empenland te kennen gevende dat zij door de leen- en tolkamer </w:t>
      </w:r>
      <w:r w:rsidR="00C47BA4">
        <w:t>tegen de 10</w:t>
      </w:r>
      <w:r w:rsidR="00C47BA4" w:rsidRPr="00C47BA4">
        <w:rPr>
          <w:vertAlign w:val="superscript"/>
        </w:rPr>
        <w:t>e</w:t>
      </w:r>
      <w:r w:rsidR="00C47BA4">
        <w:t xml:space="preserve"> zijn beschreven om aldaar te verschijnen, ten einde dat zij tegen een redelijke vergoeding op zich zouden nemen het opmaken en onderhouden van de onbestrate dijk of bedde van de steenweg komende van het dorp Best op Woensel, dat zij door hun gedeputeerden de ondoenlijkheid van die enterprise hebben gedaan representeren en ten enenmale hebben afgeslagen, verzoekende dat haar  Ed: Mo: haar supplianten die met de voorschreven dijk of bedde niets te doen hebben, gelieven te laten bij haar </w:t>
      </w:r>
      <w:r w:rsidR="007F08D6">
        <w:t xml:space="preserve">vrijdom en ontlasting van het opmaken en onderhouden </w:t>
      </w:r>
      <w:r>
        <w:t xml:space="preserve"> </w:t>
      </w:r>
      <w:r w:rsidR="007F08D6">
        <w:t>van genoemde dijk of bedde en het tegenverzoek van de magistraat en van de leen- en tolkamer van de hand te wijzen; het rekest wordt ter hand gesteld aan die van de leen- en tolkamer om hun reflectie op deze zaak te geven</w:t>
      </w:r>
    </w:p>
    <w:p w14:paraId="15A67A68" w14:textId="77777777" w:rsidR="007F08D6" w:rsidRDefault="007F08D6"/>
    <w:p w14:paraId="2EB29830" w14:textId="77777777" w:rsidR="00C9604C" w:rsidRDefault="007F08D6">
      <w:r>
        <w:t>folio 100 verso – vrijdag 12 september 1749</w:t>
      </w:r>
    </w:p>
    <w:p w14:paraId="148529F4" w14:textId="77777777" w:rsidR="00BB2900" w:rsidRDefault="00C9604C">
      <w:r>
        <w:t>Rekest van de stadhouders der vier Meierijse kwartieren met een uitvoerig relaas over alle leveranties incl. bedragen vermeld in de ordonnantie van 2 november 1747 ten laste van de commissarissen Bouquet, Ravens en De jong [met details]</w:t>
      </w:r>
      <w:r w:rsidR="007F08D6">
        <w:t xml:space="preserve"> </w:t>
      </w:r>
      <w:r w:rsidR="00E52203">
        <w:t>– zie ook folio 463</w:t>
      </w:r>
      <w:r w:rsidR="00DB62B5">
        <w:t>, 673v</w:t>
      </w:r>
    </w:p>
    <w:p w14:paraId="53A7382D" w14:textId="77777777" w:rsidR="00C9604C" w:rsidRDefault="00C9604C"/>
    <w:p w14:paraId="5122FB93" w14:textId="77777777" w:rsidR="00C9604C" w:rsidRDefault="00C9604C">
      <w:r>
        <w:t>folio 107 – maandag 15 september 1749</w:t>
      </w:r>
    </w:p>
    <w:p w14:paraId="461A1F74" w14:textId="77777777" w:rsidR="003F4199" w:rsidRDefault="00C9604C">
      <w:r>
        <w:t>Missive van de raad en rentmeester generaal der domeinen van Brabant geschreven te ’s-Hertogenbosch op de 12</w:t>
      </w:r>
      <w:r w:rsidRPr="00C9604C">
        <w:rPr>
          <w:vertAlign w:val="superscript"/>
        </w:rPr>
        <w:t>e</w:t>
      </w:r>
      <w:r>
        <w:t xml:space="preserve"> </w:t>
      </w:r>
      <w:r w:rsidR="00995CC8">
        <w:t>inhoudende een bericht op een rekest van Israel Bourget en Jacoba Bourget wonende te Snt Michielsgestel als bij testament van wijlen Cristiaan Adriaan Ruijsch aangestelde voogd en voogdes over Suzanna Jacoba Ruijsch enige nagelaten dochter en geïnstitueerde erfgenamen van C.A.Ruijsch en mede wijlen Maria Hester Bourget in hun leven echtelieden, dat genoemde C.A.Ruijsch heeft nagelaten een huis met toebehoren genaamd Nieuw Herlaar onder Sint Michielsgestel gelegen aan welk huis een bierbrouwe</w:t>
      </w:r>
      <w:r w:rsidR="003F4199">
        <w:t>r</w:t>
      </w:r>
      <w:r w:rsidR="00995CC8">
        <w:t>ij toebehoort welke zij, supplianten, wel gaarne zouden appropriëren en gebruiken als koopbierbrouwerij</w:t>
      </w:r>
      <w:r w:rsidR="003F4199">
        <w:t xml:space="preserve"> en de nering daarin uit te oefenen tot gerief van de ingezetenen als anderszins; verzoekende om permissie om die brouwerij behorende tot het huis van Nieuw Herlaar tot een koopbierbrouwerij te mogen toe-eigenen en er de nering te doen, maar na deliberatie is besloten het verzoek af te slaan</w:t>
      </w:r>
    </w:p>
    <w:p w14:paraId="733571F0" w14:textId="77777777" w:rsidR="003F4199" w:rsidRDefault="003F4199"/>
    <w:p w14:paraId="64610B5B" w14:textId="77777777" w:rsidR="00C9604C" w:rsidRDefault="00A72529">
      <w:r>
        <w:t xml:space="preserve">folio 107 verso – mandag </w:t>
      </w:r>
      <w:r w:rsidR="00FE11BB">
        <w:t>1</w:t>
      </w:r>
      <w:r>
        <w:t>5 september 1749</w:t>
      </w:r>
    </w:p>
    <w:p w14:paraId="79FD95F8" w14:textId="77777777" w:rsidR="00D80DF5" w:rsidRDefault="00A72529">
      <w:r>
        <w:t>Missive van de raad en rentmeester generaal der domeinen De Schmeling op een rekest van de regenten van Schijndel in kwartier Peelland te kennen gevende dat zij op 12 juli 1749 publiek en voor alleman hebben aanbesteed het collecteren der verpondingen ingegaan 1 januar</w:t>
      </w:r>
      <w:r w:rsidR="00C80366">
        <w:t>i 1749, de beden ingegaan 17 september 17 48 en de gemene middelen 12 oktober 1748 en dat die waren gemijnd door Thomas Gerbrands vorster van Schijndel tegen 3 ½ %, dat de supplianten hun bedenkelijkheid hebben gegeven om het hoogsel daarop te laten uitgaan, ter oorzake dat door het hoog officie der stad en meierij op 30 juni 1749 de voornoemde Gerbrands ter zake dat zo in het stuk zijner bediening als in zijn dagelijkse wandel zeer ergerlijk en aanstotelijke conduites een geruime tijd van jaren heeft gehouden gehad, buiten functie zijner voorschreven bediening als vorster van Schijndel is gesteld</w:t>
      </w:r>
      <w:r w:rsidR="0097447E">
        <w:t xml:space="preserve"> met interdictie zich bij provisie van de bediening van ’t voors. vorsterambt te onthouden tot der tijd toe dat des aangaande nader zal wezen gedisponeerd en het welk bij haar Ho: Mo: resolutie van 2 juli 1749 is gerapporteerd  geworden, dat ook vanwege het voorschreven officie ten laste van Gerbrands wegens gepleegde mesures [misbruiken, verzuimen] van schepenen der hoofdstad van ’s-Hertogenbosch provisie van justitie is verzocht zoals dan ook bij appointement van schepenen voornoemd van 11 augustus </w:t>
      </w:r>
      <w:r w:rsidR="00D80DF5">
        <w:t>jl. een dagement in persoon op de criminele rolle ten laste van T.Gerbrands is verleend geworden, zoals het een en ander zal blijken uit het geannexeerde aan dit rekest sub 1, 2 en 3, verzoekende dat haar Ed: Mo: haar supplianten voor zover nodig te autoriseren om voornoemde Thomas Gerbrands ter zake van het aannemen van de collecte uit te sluiten [secluderen]; het verzoek wordt geaccordeerd</w:t>
      </w:r>
      <w:r w:rsidR="00C80366">
        <w:t xml:space="preserve"> </w:t>
      </w:r>
    </w:p>
    <w:p w14:paraId="106F4B39" w14:textId="77777777" w:rsidR="00D80DF5" w:rsidRDefault="00D80DF5"/>
    <w:p w14:paraId="18A59490" w14:textId="77777777" w:rsidR="00A72529" w:rsidRDefault="00FE11BB">
      <w:r>
        <w:t>folio 132 – dinsdag 16 september 1749</w:t>
      </w:r>
    </w:p>
    <w:p w14:paraId="23411D66" w14:textId="77777777" w:rsidR="00FE11BB" w:rsidRDefault="00FE11BB">
      <w:r>
        <w:t>Rekest van de magistraat van ’s-Hertogenbosch verzoekende dat haar Ho: Mo: bij ampliatie [uitbreiding] van het octrooi van 3 februari 1741 gelieven te verklaren dat het aan de supplianten gepermitteerd zal zijn ter plaatse al waar de nieuwe heerbaan van St.Michielsgestel zal invallen een barrière te stellen</w:t>
      </w:r>
      <w:r w:rsidR="0075209C">
        <w:t xml:space="preserve"> en van alle karren en voitures aldaar passerende mag gevorderd worden de helft van wat bij andere barrières wordt gevorderd en betaald ,welk rekest eerst wordt gezonden aan de raad en later aan de raad en rentmeester generaal der domeinen als ook de leenmannen van de leen- en tolkamer om te dienen te bericht</w:t>
      </w:r>
    </w:p>
    <w:p w14:paraId="141197AB" w14:textId="77777777" w:rsidR="0075209C" w:rsidRDefault="0075209C"/>
    <w:p w14:paraId="01F424C9" w14:textId="77777777" w:rsidR="0075209C" w:rsidRDefault="0075209C">
      <w:r>
        <w:t>folio 132 verso – dinsdag 16 september 1749</w:t>
      </w:r>
    </w:p>
    <w:p w14:paraId="0E33E633" w14:textId="77777777" w:rsidR="00EE6549" w:rsidRDefault="0075209C">
      <w:r>
        <w:t xml:space="preserve">Bericht van de fiscaal van de generaliteit Mr. Jan Wijbo op een rekest van Johanna van Bree weduwe van Josias de Roij waarbij zij te kennen geeft dat haar voornoemde overleden man op 17 juni 1737 op autorisatie van de regenten van Bergeijk </w:t>
      </w:r>
      <w:r w:rsidR="003B40F4">
        <w:t xml:space="preserve">wegens achterstallige landslasten bij executie en voor alle man heeft verkocht de hoeve van de weduwe van Marcus Bornbergen, de weduwe Verrijken en de weduwe Jan Groenen allen onder Bergeijk, dat de hoeve overmits zich geen andere kopers hebben gemeld aan de suppliante man voor zekere penningen aan de hand zijn gebleven en daarvan in januari 1738 op resolutie van de Ed: Mo: behoorlijke veste of opdracht is ontvangen zonder dat iemand iets heeft ingebracht tegen de wettigheid van de koop, doch dat echter de vorige bezitters van die hoeve niettegenstaande verscheiden </w:t>
      </w:r>
      <w:r w:rsidR="00B229DA">
        <w:t>gerechtelijke aanzeggingen van ontruiming met openbaar geweld in de possessie zijn gebleven, zonder dat de regenten van Bergeijk de suppliantes man hebben gemainteneerd; dat zulks veroorzaakt heeft dat der suppliante man en ook de suppliante na haar overlijden genoodzaakt zijn geweest via diverse rekesten de Ed: Mo: klachtig te vallen en dat ook bij resolutie van van 2 april 1739 op verzoek van haar suppliante man is verleend de sterke hand en de voornoemde possesseurs [bezitters] met militie uit de possessie zijn gesteld en d</w:t>
      </w:r>
      <w:r w:rsidR="005B0208">
        <w:t>e</w:t>
      </w:r>
      <w:r w:rsidR="00B229DA">
        <w:t xml:space="preserve"> evoornoemde weduwe </w:t>
      </w:r>
      <w:r w:rsidR="005B0208">
        <w:t xml:space="preserve">Bornbergen en Verrijken in gijzeling zijn gebracht op de Poort te ’s-Hertogenbosch , doch dat de regenten van Bergeijk gewillig hebben aangezien dat de zonen van de gedetineerde, de possessie hebben gevioleerd en daarin zijn blijven continueren waardoor de suppliante wederom genoodzaakt was geweest diverse verzoeken aan haar Ed: Mo: te doen; dat daarenboven de voornoemde gedetineerden in 1743 weer zijn losgelaten en zich wederom met hun zonen in de hoeve hebben begeven, verzoekende de supplianten dat haar Ed: Mo: wederom aan haar gelieven te verlenen de sterke hand </w:t>
      </w:r>
      <w:r w:rsidR="00EC7483">
        <w:t>om haar in de possessie te stellen</w:t>
      </w:r>
      <w:r w:rsidR="005B0208">
        <w:t xml:space="preserve"> </w:t>
      </w:r>
      <w:r w:rsidR="00EC7483">
        <w:t xml:space="preserve">op kosten van het corpus of de regenten van Bergeijk en voorts, ingevolge haar Ed: Mo: resolutie van 31 juli jl. genomen op een vorig rekest van de supplianten om te hebben extraditie [uitgave] van zekere papieren, overleverende een lijst der documenten en bewijzen van de suppliante die in handen van Mr. Wijbo zouden berusten, waarbij is goedgevonden de chartermeester De Wilde te gelasten aan de supplianten tegen behoorlijke recepisse te extraderen [uit te geven]: </w:t>
      </w:r>
      <w:r w:rsidR="00902238">
        <w:t>1. vier transportbrieven, 2. de koopconditien, 3. een akte van arrest van 5 april en een insinuatie van arrest van 6 april 1737, 4. een kwitantie wegens de betaalde kooppenningen, 5. een rekest van Josias de Roij aan haar ED:  Mo: gepresenteerd met de resolutie van 6 december 1737, 6. nog een rekest van Josias de Roij aan de Ed: Mo: gepresenteerd met de resolutie in margine dd. 26 maart 1739, 7. twee rekesten van de Roij van 25 april en 10 oktober 1742, en een kwitantie of recepsis door drossaard Pijpers op 6 augustus 1746 aan de fiscaal van de</w:t>
      </w:r>
      <w:r w:rsidR="00EE6549">
        <w:t xml:space="preserve"> </w:t>
      </w:r>
      <w:r w:rsidR="00902238">
        <w:t xml:space="preserve">generaliteit gegeven wegens </w:t>
      </w:r>
      <w:r w:rsidR="00EE6549">
        <w:t>papieren van dezelfde overgenomen en door hem drossaard aan de Heer van Rosendaal ter hand gesteld; met voorts nog een uitgebreid relaas, waarbij o.a. worden genoemd Abraham van Dank vorster te Bergeijk, drossaard Pijpers, de beide weduwen, de stadhouder van de kwartierschout van Kempenland</w:t>
      </w:r>
    </w:p>
    <w:p w14:paraId="7812E853" w14:textId="77777777" w:rsidR="00EE6549" w:rsidRDefault="00EE6549"/>
    <w:p w14:paraId="0867B908" w14:textId="77777777" w:rsidR="00B13E47" w:rsidRDefault="00EE6549">
      <w:r>
        <w:t xml:space="preserve"> </w:t>
      </w:r>
      <w:r w:rsidR="00B13E47">
        <w:t>folio 135 verso – woensdag 17 september 1749</w:t>
      </w:r>
    </w:p>
    <w:p w14:paraId="0E322B92" w14:textId="77777777" w:rsidR="001C6BD3" w:rsidRDefault="00B13E47">
      <w:r>
        <w:t>Missive van de raad en rentmeester generaal der domeinen van Brabant De Schmeling geschreven de 15</w:t>
      </w:r>
      <w:r w:rsidRPr="00B13E47">
        <w:rPr>
          <w:vertAlign w:val="superscript"/>
        </w:rPr>
        <w:t>e</w:t>
      </w:r>
      <w:r>
        <w:t xml:space="preserve"> te kennen gevende dat hoe zeer hij aan de regenten van Schijndel heeft toegezonden haar Ed: Mo: resolutie van 8 december 1745 met de bedoeling dat zij degenen die op de gemeynt hutten bouwen zouden moeten waarschuwen als dat zonder permissie of octrooi gebeurt en hen te verstaan te geven dat ze als nog die permissie moeten zien te verkrijgen door zich te wenden tot de Ed: Mo: om op de gemeynt te mogen blijven wonen en mochten ze in gebreke blijven met dit niet aan te vragen </w:t>
      </w:r>
      <w:r w:rsidR="00954BAC">
        <w:t>dat ze dan handelen in strijd met het domeinrecht, zeker als ze ook nog percelen afgraven; dit verbod geldt in wezen voor alle dorpen in de Meierij en meestal zijn het de armen die dergelijke hutten bouwen</w:t>
      </w:r>
      <w:r w:rsidR="005B0208">
        <w:t xml:space="preserve"> </w:t>
      </w:r>
      <w:r w:rsidR="00954BAC">
        <w:t>en zich niet ontzien omdat ze niets te verliezen hebben; men wil deze ‘onnutte personen het liefste weren’ ; na deliberatie is besloten de hoog- en laagschout van stad en meierij te autoriseren om alle hutten die ergens op een gemeente gezet zijn te laten afbreken</w:t>
      </w:r>
      <w:r w:rsidR="001C6BD3">
        <w:t xml:space="preserve"> tenzij door de bewoners een permissie of octrooi aan hem gevraagd vertoond zou kunnen worden</w:t>
      </w:r>
    </w:p>
    <w:p w14:paraId="35BE3457" w14:textId="77777777" w:rsidR="001C6BD3" w:rsidRDefault="001C6BD3"/>
    <w:p w14:paraId="5CEABF33" w14:textId="77777777" w:rsidR="001C6BD3" w:rsidRDefault="001C6BD3">
      <w:r>
        <w:t>folio 139 verso – woensdag 17 september 1749</w:t>
      </w:r>
    </w:p>
    <w:p w14:paraId="34B60050" w14:textId="77777777" w:rsidR="0075209C" w:rsidRDefault="001C6BD3">
      <w:r>
        <w:t>Rekest van Johan Bon medicina doctor en Jacob van Haar premier chirurgijn en J. van Wurmont controleur en allen gefunctioneerd hebbende in het hospitaal van ’s-Hertogenbosch daarbij te kennen gevende dat de commiezen van de generaliteitsfinanciën ten hennen behoef nog een afrekening moeten doen van hun traktementen en kostgeld</w:t>
      </w:r>
      <w:r w:rsidR="00954BAC">
        <w:t xml:space="preserve"> </w:t>
      </w:r>
      <w:r w:rsidR="00B229DA">
        <w:t xml:space="preserve"> </w:t>
      </w:r>
      <w:r w:rsidR="00A93E89">
        <w:t>na rato van de periode dat ze in dienst zijn geweest</w:t>
      </w:r>
    </w:p>
    <w:p w14:paraId="4536CF69" w14:textId="77777777" w:rsidR="00A93E89" w:rsidRDefault="00A93E89"/>
    <w:p w14:paraId="62BFBA85" w14:textId="77777777" w:rsidR="00A93E89" w:rsidRDefault="00A93E89">
      <w:r>
        <w:t>folio 143 verso – woensdag 17 september 1749</w:t>
      </w:r>
    </w:p>
    <w:p w14:paraId="7063762D" w14:textId="77777777" w:rsidR="00A93E89" w:rsidRDefault="00A93E89">
      <w:r>
        <w:t xml:space="preserve">Missive van de raad en rentmeester generaal der domeinen van Brabant De Schmeling en de ontvanger der gemene middelen Bosschaart op een rekest van Florentius van Cromvoort uit ’s-Hertogenbosch die een octrooi heeft aangevraagd om in zijn gekocht huis in de Hinthamerstraat een paardenmeel- en grutmolen te mogen installeren </w:t>
      </w:r>
      <w:r w:rsidR="00280A4D">
        <w:t>tegen een recognitiecijns aan de domeinen; idem een rekest van Hendrik Mijer koopman in granen te ’s-Hertogenbosch met een verzoek aan de Ed: Mo: om de verkoping van een paardenmeel- en grutmolen goed te keuren</w:t>
      </w:r>
      <w:r w:rsidR="003D0144">
        <w:t>; beide rekesten worden doorgestuurd voor nader onderzoek naar de thesaurier generaal</w:t>
      </w:r>
    </w:p>
    <w:p w14:paraId="32B991D6" w14:textId="77777777" w:rsidR="003D0144" w:rsidRDefault="003D0144"/>
    <w:p w14:paraId="141C9164" w14:textId="77777777" w:rsidR="003D0144" w:rsidRDefault="003D0144">
      <w:r>
        <w:t>folio 153 verso – donderdag 18 september 1749</w:t>
      </w:r>
    </w:p>
    <w:p w14:paraId="27026A38" w14:textId="77777777" w:rsidR="003D0144" w:rsidRDefault="003D0144">
      <w:r>
        <w:t xml:space="preserve">Onderzoek van een bericht van rentmeester De Back </w:t>
      </w:r>
      <w:r w:rsidR="00BB080E">
        <w:t xml:space="preserve">van de geestelijke goederen in kwartier Kempenland en Oisterwijk op een rekest van Jacobus de Wit uit Waalwijk te kennen gevende dat zijn broer Mr. Jan Baptist de Wit enige jaren geleden van haar Ed: Mo; onder een jaarlijkse erfpacht heeft ingekocht het klooster en de goederen onder Waalwijk en ter verbetering al vele duizenden heeft geïnvesteerd maar z’n broer is enige jaren geleden overleden en daarna is dat klooster en de bijbehorende goederen op Jacobus overgegaan die ook de verbetering heeft doorgezet en gecontinueerd, maar geeft aan dat hij geen </w:t>
      </w:r>
      <w:r w:rsidR="00D97603">
        <w:t xml:space="preserve">uitkomst ziet met de gewezen kerk van het klooster zijnde een hoog gebouw </w:t>
      </w:r>
      <w:r w:rsidR="00783BD4">
        <w:t>aan beide zijden met oude muren, een vervallen leiendak en torentje, die al voor de aankoop vervallen en irreparabel welke kerk ook verder van geen nut is en gevreesd wordt een spoedige instorting</w:t>
      </w:r>
      <w:r w:rsidR="00E36227">
        <w:t>, vandaar dat hij permissie vraagt om die kerk te mogen afbreken, waarmee de raad akkoord gaat, maar het afbreken mag niet geschieden zonder overleg met genoemde rentmeester</w:t>
      </w:r>
    </w:p>
    <w:p w14:paraId="22B1A55C" w14:textId="77777777" w:rsidR="003D0144" w:rsidRDefault="003D0144"/>
    <w:p w14:paraId="14218B0C" w14:textId="77777777" w:rsidR="003D0144" w:rsidRDefault="00E36227">
      <w:r>
        <w:t>folio 162 verso – vrijdag 19 september 1749</w:t>
      </w:r>
    </w:p>
    <w:p w14:paraId="65E00FEB" w14:textId="77777777" w:rsidR="00E36227" w:rsidRDefault="00E36227">
      <w:r>
        <w:t>Missive van rentmeester Tengnagel die ter approbatie naar de Ed: Mo: opstuurt het bestek van het herstel van de afgebrande</w:t>
      </w:r>
      <w:r w:rsidR="00BA38DE">
        <w:t xml:space="preserve"> </w:t>
      </w:r>
      <w:r>
        <w:t xml:space="preserve">kerk van Nieuwkuijk welk herstel is aangenomen door Gijsbert Vogelsang voor een bedrag van 3400 gl. </w:t>
      </w:r>
    </w:p>
    <w:p w14:paraId="5FCF8BED" w14:textId="77777777" w:rsidR="00E36227" w:rsidRDefault="00E36227"/>
    <w:p w14:paraId="3837EFF8" w14:textId="77777777" w:rsidR="00BA38DE" w:rsidRDefault="00BA38DE">
      <w:r>
        <w:t>folio 168 verso – vrijdag 19 september 1749</w:t>
      </w:r>
    </w:p>
    <w:p w14:paraId="54FDD402" w14:textId="77777777" w:rsidR="00BA38DE" w:rsidRDefault="00BA38DE">
      <w:r>
        <w:t xml:space="preserve">Rekest van Jan Lodewijk Wilhelms gewezen conducteur over enige karren uit kwartier Ositerwijk die gediend hebben t.b.v. het geallieerde leger aangevende dat hij van kolonel Bouquet twee ordonnanties op twee distincte rekeningen heeft ontvangen waarop geen voldoening is gevolgd van de aangegeven 1421:10:0 [met details]; gevolgd door een rekest </w:t>
      </w:r>
      <w:r w:rsidR="0092411C">
        <w:t>van Paulus Suijs ook conducteur van de karren van kwartier Oisterwijk i.v.m. een ordonnantie van J.Faure op commissaris Ravens van 1259:5:0, ook net verzoek om betaling [met details]</w:t>
      </w:r>
      <w:r w:rsidR="002E6509">
        <w:t xml:space="preserve"> – zie ook folio 214</w:t>
      </w:r>
    </w:p>
    <w:p w14:paraId="28BB458B" w14:textId="77777777" w:rsidR="0092411C" w:rsidRDefault="0092411C"/>
    <w:p w14:paraId="33679FCB" w14:textId="77777777" w:rsidR="0092411C" w:rsidRDefault="0092411C">
      <w:r>
        <w:t>folio 176 – maandag 22 september 1749</w:t>
      </w:r>
    </w:p>
    <w:p w14:paraId="2969EE5D" w14:textId="77777777" w:rsidR="0092411C" w:rsidRDefault="0092411C">
      <w:r>
        <w:t>Rekest van Jan Lodewijk Wilhelms daarbij te kennen gevende dat hij bij commissie van de stadhouder van kwartier Oisterwijk aan een rekest gevoegd dd. 15 oktober 1747, aangesteld is tot conducteur en vervolgens de 16</w:t>
      </w:r>
      <w:r w:rsidRPr="0092411C">
        <w:rPr>
          <w:vertAlign w:val="superscript"/>
        </w:rPr>
        <w:t>e</w:t>
      </w:r>
      <w:r>
        <w:t xml:space="preserve"> met </w:t>
      </w:r>
      <w:r w:rsidR="0015431B">
        <w:t xml:space="preserve">80 pioniers in ’s  lands dienst is getreden en gaan werken aan de vestingwerken van Breda en verzoekt nu om betaling van de daggelden </w:t>
      </w:r>
    </w:p>
    <w:p w14:paraId="5FEA216D" w14:textId="77777777" w:rsidR="0015431B" w:rsidRDefault="0015431B"/>
    <w:p w14:paraId="341142EB" w14:textId="77777777" w:rsidR="0015431B" w:rsidRDefault="0015431B">
      <w:r>
        <w:t>folio 176 verso – maandag 22 september 1749</w:t>
      </w:r>
    </w:p>
    <w:p w14:paraId="1540EF91" w14:textId="77777777" w:rsidR="0015431B" w:rsidRDefault="0015431B">
      <w:r>
        <w:t xml:space="preserve">Memorie van rentmeester De Kempenaer geschreven in Den Haag refererend aan een missive van 13 september 1740 waarvan het oogmerk was allereerst om aan te tonen dat hij tot de invordering van enige achterstallige renten allerhande inspanningen heeft geleverd </w:t>
      </w:r>
      <w:r w:rsidR="002A1729">
        <w:t xml:space="preserve">overigens vruchteloos en verzoekt om orders hoe hij nu moet handelen; gevolgd door een rekest waarin hij zich beklaagt over het royeringen in zijn rekeningen door de heren van de generaliteitsrekenkamer </w:t>
      </w:r>
    </w:p>
    <w:p w14:paraId="77333802" w14:textId="77777777" w:rsidR="002A1729" w:rsidRDefault="002A1729"/>
    <w:p w14:paraId="02F8969F" w14:textId="77777777" w:rsidR="002A1729" w:rsidRDefault="002A1729">
      <w:r>
        <w:t>folio 187 – dinsdag 23 september 1749</w:t>
      </w:r>
    </w:p>
    <w:p w14:paraId="15B708D6" w14:textId="77777777" w:rsidR="002A1729" w:rsidRDefault="002A1729">
      <w:r>
        <w:t xml:space="preserve">Rekest van de regenten van de heerlijkheid Liempde in kwartier Peelland die hebben verzocht </w:t>
      </w:r>
      <w:r w:rsidR="00002B32">
        <w:t>om geld te mogen opnemen om hun legerlasten te kunnen betalen [met details]</w:t>
      </w:r>
    </w:p>
    <w:p w14:paraId="29DAC0A1" w14:textId="77777777" w:rsidR="00002B32" w:rsidRDefault="00002B32"/>
    <w:p w14:paraId="481CA486" w14:textId="77777777" w:rsidR="00002B32" w:rsidRDefault="00002B32">
      <w:r>
        <w:t>folio 197 – dinsdag 23 september 1749</w:t>
      </w:r>
    </w:p>
    <w:p w14:paraId="0DE07FD3" w14:textId="77777777" w:rsidR="00AD1EA8" w:rsidRDefault="00002B32">
      <w:r>
        <w:t xml:space="preserve">Missive van de raad en rentmeester generaal der domeinen van Brabant De Schmeling en van de leenmannen van de leen- en tolkamer te ’s-Hertogenbosch </w:t>
      </w:r>
      <w:r w:rsidR="00D146A9">
        <w:t xml:space="preserve">te kennen gevende dat wanneer zij de grote schouw hadden uitgevoerd over de steden en dorpen in kwartier Peelland hen o.a. is voorgekomen dat van het dorp Erp een dijk door de heide liep op Cox zijnde een gehucht van de vrije neutrale grondheerlijkheid Gemert gehorende aan de Ridders der Duitse Orde, doch dat die dijk stuitte op de rivier de Aa welke ’s zomers met klein water kan worden gepasseerd maar ‘s winters in het geheel niet gebruikt kan worden; zij menen dat ter plaatse een brug over die rivier gelegd zou moeten worden zodat ook Gemert bereikbaar wordt, waarover de gesproken hebben met de regenten van Gemert </w:t>
      </w:r>
      <w:r w:rsidR="00B5019A">
        <w:t xml:space="preserve"> in presentie van de commandeur aldaar, die hun voorstel zeer omarmden maar tegelijkertijd het leggen van een brug toespeelden aan de regenten van Erp omdat het ging om een Meierijse rivier, maar dat ze op het moment dat d ebrug er lag wel genegen waren een behoorlijke dijk daarop aan te sluiten en alle wegen in de voorschreven heerlijkheid te maken op de voet als in de Meierij</w:t>
      </w:r>
      <w:r w:rsidR="00AD1EA8">
        <w:t xml:space="preserve"> [met heel veel details]</w:t>
      </w:r>
    </w:p>
    <w:p w14:paraId="78947EA4" w14:textId="77777777" w:rsidR="00AD1EA8" w:rsidRDefault="00AD1EA8"/>
    <w:p w14:paraId="73CB543C" w14:textId="77777777" w:rsidR="00986C0E" w:rsidRDefault="00986C0E">
      <w:r>
        <w:t>folio 203 – woensdag 24 september 1749</w:t>
      </w:r>
    </w:p>
    <w:p w14:paraId="5A6B68F9" w14:textId="77777777" w:rsidR="00986C0E" w:rsidRDefault="00986C0E">
      <w:r>
        <w:t xml:space="preserve">Rekest van de regenten van Vught met een verzoek om geld te mogen opnemennl. 2000 gl.  i.v.m. de reparatie van de parochiekerk, het maken van de spits op de toren van de strooien of Sint Pieterskerk, van welk rekest een kopie wordt gezonden aan de raad en later wordt het overhandigd aan rentmeester De Back </w:t>
      </w:r>
    </w:p>
    <w:p w14:paraId="65A6F6F1" w14:textId="77777777" w:rsidR="00986C0E" w:rsidRDefault="00986C0E"/>
    <w:p w14:paraId="515C5743" w14:textId="77777777" w:rsidR="00986C0E" w:rsidRDefault="00986C0E">
      <w:r>
        <w:t xml:space="preserve">folio 210 – </w:t>
      </w:r>
      <w:r w:rsidR="00D54EF0">
        <w:t>woensdag</w:t>
      </w:r>
      <w:r>
        <w:t xml:space="preserve"> 24 september 1749</w:t>
      </w:r>
    </w:p>
    <w:p w14:paraId="5E8C8BC4" w14:textId="77777777" w:rsidR="00002B32" w:rsidRDefault="00986C0E">
      <w:r>
        <w:t xml:space="preserve">Rekest van Cornelis van Warmont met verzoek om uitbetaling van een ordonnantie van 8520 gl. </w:t>
      </w:r>
      <w:r w:rsidR="002E6509">
        <w:t xml:space="preserve">van werken aan ’s  lands werken en van ingekocht hout ijzer en koperwerk aan de grote schutsluizen op Crevecoeur met nog wat andere kleinigheden een bedrag van 3000 gl. </w:t>
      </w:r>
      <w:r>
        <w:t xml:space="preserve">  </w:t>
      </w:r>
      <w:r w:rsidR="00D146A9">
        <w:t xml:space="preserve">  </w:t>
      </w:r>
      <w:r w:rsidR="00002B32">
        <w:t xml:space="preserve"> </w:t>
      </w:r>
    </w:p>
    <w:p w14:paraId="50DAC3A8" w14:textId="77777777" w:rsidR="00986C0E" w:rsidRDefault="00986C0E"/>
    <w:p w14:paraId="7390DB9F" w14:textId="77777777" w:rsidR="002E6509" w:rsidRDefault="002E6509">
      <w:r>
        <w:t xml:space="preserve">folio 211 – </w:t>
      </w:r>
      <w:r w:rsidR="00D54EF0">
        <w:t xml:space="preserve">donderdag </w:t>
      </w:r>
      <w:r>
        <w:t>25 september 1749</w:t>
      </w:r>
    </w:p>
    <w:p w14:paraId="17464991" w14:textId="77777777" w:rsidR="002E6509" w:rsidRDefault="002E6509">
      <w:r>
        <w:t xml:space="preserve">Rekest van Jan Willem Daniel de Jongh stadhouder van kwartier Kempenland i.v.m. betaling van de karrenvrachten in 1747 ingezet o.a. te Oudenbosch en Halsteren voor een bedrag van 1029 gl.   </w:t>
      </w:r>
    </w:p>
    <w:p w14:paraId="7E80FB3E" w14:textId="77777777" w:rsidR="00986C0E" w:rsidRDefault="00986C0E"/>
    <w:p w14:paraId="353362E0" w14:textId="77777777" w:rsidR="00BA38DE" w:rsidRDefault="009F57E4">
      <w:r>
        <w:t xml:space="preserve">folio 222 verso – </w:t>
      </w:r>
      <w:r w:rsidR="00D54EF0">
        <w:t>maandag</w:t>
      </w:r>
      <w:r>
        <w:t xml:space="preserve"> 29 september 1749</w:t>
      </w:r>
    </w:p>
    <w:p w14:paraId="0F64EDD7" w14:textId="77777777" w:rsidR="009F57E4" w:rsidRDefault="009F57E4">
      <w:r>
        <w:t>Missive van de raad en rentmeester generaal der domeinen van Brabant De Schmeling op een rekest van de regenten van Aarle Rixtel die hebben verzocht een bedrag van 3000 gl. te mogen o</w:t>
      </w:r>
      <w:r w:rsidR="0009186F">
        <w:t>p</w:t>
      </w:r>
      <w:r>
        <w:t>nemen</w:t>
      </w:r>
    </w:p>
    <w:p w14:paraId="2E050901" w14:textId="77777777" w:rsidR="009F57E4" w:rsidRDefault="009F57E4"/>
    <w:p w14:paraId="1237322C" w14:textId="77777777" w:rsidR="009F57E4" w:rsidRDefault="009F57E4">
      <w:r>
        <w:t xml:space="preserve">folio 223 verso – </w:t>
      </w:r>
      <w:r w:rsidR="0009186F">
        <w:t>maandag</w:t>
      </w:r>
      <w:r>
        <w:t xml:space="preserve"> 29 september 1749</w:t>
      </w:r>
    </w:p>
    <w:p w14:paraId="6A8C8E69" w14:textId="77777777" w:rsidR="009F57E4" w:rsidRDefault="009F57E4">
      <w:r>
        <w:t xml:space="preserve">Rekest van de stadhouders en ordinaris gecommitteerden over de uitbetaling van de geleverde karrenvrachten ten bedrage van 10.154 gl. </w:t>
      </w:r>
    </w:p>
    <w:p w14:paraId="2D40367A" w14:textId="77777777" w:rsidR="002A12EF" w:rsidRDefault="002A12EF"/>
    <w:p w14:paraId="1376A21E" w14:textId="77777777" w:rsidR="002A12EF" w:rsidRDefault="002A12EF">
      <w:r>
        <w:t xml:space="preserve">folio 237 verso – </w:t>
      </w:r>
      <w:r w:rsidR="00D54EF0">
        <w:t>woensdag</w:t>
      </w:r>
      <w:r>
        <w:t xml:space="preserve"> 1 oktober 1749</w:t>
      </w:r>
    </w:p>
    <w:p w14:paraId="49360A6D" w14:textId="77777777" w:rsidR="002A12EF" w:rsidRDefault="002A12EF">
      <w:r>
        <w:t>Rekest van de stadhouder en ordinaris gecommitteerden van kwartier Kempenland verzoekende</w:t>
      </w:r>
      <w:r w:rsidR="00E73429">
        <w:t xml:space="preserve"> </w:t>
      </w:r>
      <w:r>
        <w:t xml:space="preserve">om executoriaal ter invordering van de quotes der dorpen in de daggelden der conducteurs </w:t>
      </w:r>
    </w:p>
    <w:p w14:paraId="393AD3E9" w14:textId="77777777" w:rsidR="00E73429" w:rsidRDefault="00E73429"/>
    <w:p w14:paraId="20E06318" w14:textId="77777777" w:rsidR="00E73429" w:rsidRDefault="00E73429">
      <w:r>
        <w:t xml:space="preserve">folio 239 verso – donderdag </w:t>
      </w:r>
      <w:r w:rsidR="0009186F">
        <w:t>2</w:t>
      </w:r>
      <w:r>
        <w:t xml:space="preserve"> oktober 1749</w:t>
      </w:r>
    </w:p>
    <w:p w14:paraId="5B465434" w14:textId="77777777" w:rsidR="00B3710B" w:rsidRDefault="00E73429">
      <w:r>
        <w:t xml:space="preserve">Verbaal van de secretaris van de Heer van Haren gecommitteerd om naar de steden van Staats Brabant te gaan en in dat verbaal staan o.a. opgenomen de bestekken en de ordonnanties van Romer 1300 gl., Van Warmont 2790 gl. en Jan Schouw 4100 gl. en ook nog aan hem ordonnanties van resp. 1800 gl., 900 gl., 1760 gl. 550 gl. </w:t>
      </w:r>
    </w:p>
    <w:p w14:paraId="3419297B" w14:textId="77777777" w:rsidR="00B3710B" w:rsidRDefault="00B3710B"/>
    <w:p w14:paraId="44591E50" w14:textId="77777777" w:rsidR="00B3710B" w:rsidRDefault="00B3710B">
      <w:r>
        <w:t xml:space="preserve">folio 243 verso – donderdag </w:t>
      </w:r>
      <w:r w:rsidR="0009186F">
        <w:t>2</w:t>
      </w:r>
      <w:r>
        <w:t xml:space="preserve"> oktober 1749</w:t>
      </w:r>
    </w:p>
    <w:p w14:paraId="29ECB99B" w14:textId="77777777" w:rsidR="00557D50" w:rsidRDefault="00B3710B">
      <w:r>
        <w:t xml:space="preserve">Bericht van de magistraat van ’s-Hertogenbosch op een missive van de leen- en tolkamer van 8 juli over de publicatie van een plakkaat van 20 maart 1653 n.a.v. het amoveren van roosters of tralies in de goten langs de publieke straten  en de breedte en diepte der goten  en desnoods daarover de schouw te voeren en om het gilde der metselaars en straatmakers te gelasten geen goten te verhogen of te verdiepen, te verbreden of smaller te maken en ook geen goten langs de publieke straten met drempels te bemetselen of </w:t>
      </w:r>
      <w:r w:rsidR="00557D50">
        <w:t>te dekken, die niet stroken met wat door de leen- en tolkamer is geordonneerd</w:t>
      </w:r>
    </w:p>
    <w:p w14:paraId="79994147" w14:textId="77777777" w:rsidR="00557D50" w:rsidRDefault="00557D50"/>
    <w:p w14:paraId="076A360F" w14:textId="77777777" w:rsidR="00557D50" w:rsidRDefault="00557D50">
      <w:r>
        <w:t xml:space="preserve">folio 244 – vrijdag </w:t>
      </w:r>
      <w:r w:rsidR="0009186F">
        <w:t>3</w:t>
      </w:r>
      <w:r>
        <w:t xml:space="preserve"> oktober 1749</w:t>
      </w:r>
    </w:p>
    <w:p w14:paraId="10A89B45" w14:textId="77777777" w:rsidR="00E73429" w:rsidRDefault="00557D50">
      <w:r>
        <w:t>Rekest van Johannes van Alphen predikant te ’s-Hertogenbosch op de 20</w:t>
      </w:r>
      <w:r w:rsidRPr="00557D50">
        <w:rPr>
          <w:vertAlign w:val="superscript"/>
        </w:rPr>
        <w:t>e</w:t>
      </w:r>
      <w:r>
        <w:t xml:space="preserve"> juli bevestigd volgens de attestatie die is toegevoegd aan het rekest, verzoekende</w:t>
      </w:r>
      <w:r w:rsidR="00A70FAA">
        <w:t xml:space="preserve"> </w:t>
      </w:r>
      <w:r>
        <w:t xml:space="preserve">om betaling van zijn traktement van 800 gl. ingaande 20 juli </w:t>
      </w:r>
      <w:r w:rsidR="00B3710B">
        <w:t xml:space="preserve"> </w:t>
      </w:r>
      <w:r w:rsidR="00E73429">
        <w:t xml:space="preserve">  </w:t>
      </w:r>
    </w:p>
    <w:p w14:paraId="2F5953ED" w14:textId="77777777" w:rsidR="00BA38DE" w:rsidRDefault="00BA38DE"/>
    <w:p w14:paraId="10F564DF" w14:textId="77777777" w:rsidR="00557D50" w:rsidRDefault="00D54EF0">
      <w:r>
        <w:t xml:space="preserve">folio 274 verso </w:t>
      </w:r>
      <w:r w:rsidR="0009186F">
        <w:t>–</w:t>
      </w:r>
      <w:r>
        <w:t xml:space="preserve"> </w:t>
      </w:r>
      <w:r w:rsidR="0009186F">
        <w:t>vrijdag 3 oktober 1749</w:t>
      </w:r>
    </w:p>
    <w:p w14:paraId="312B7436" w14:textId="77777777" w:rsidR="0009186F" w:rsidRDefault="0009186F">
      <w:r>
        <w:t>Onderzoek van een bericht van de raad en rentmeester generaal der domeinen van Brabant De Schmeling en van Bosschaart van de gemene middelen te ’s-Hertogenbosch op een rekest van Hendrik Meijer koopman in granen in de stad te kennen gevende dat hij gekocht heeft van Willem van Miert diens paardenmeel- en grutmolen zijnde een van de 10 paardenmeel- en grutmolens binnen de stad voor een som van 1155 gl. tegen een recognitiecijns van 6 gl. mede verwijzend naar een resolutie van 6 november 1739 i.v.m. eigenaars van dit soort molens</w:t>
      </w:r>
      <w:r w:rsidR="00A70FAA">
        <w:t xml:space="preserve"> – zie ook folio 275 verso met bericht dat Florentius van Cromvoirt over de paardenmeel- en grutmolen in de Hinthamerstraat – zie 143 verso [zéér uitgebreid relaas]</w:t>
      </w:r>
      <w:r w:rsidR="009F1304">
        <w:t xml:space="preserve"> – zie ook folio 493</w:t>
      </w:r>
      <w:r w:rsidR="002B2692">
        <w:t>, 820 verso</w:t>
      </w:r>
    </w:p>
    <w:p w14:paraId="6B16141B" w14:textId="77777777" w:rsidR="00A70FAA" w:rsidRDefault="00A70FAA"/>
    <w:p w14:paraId="490E3D81" w14:textId="77777777" w:rsidR="00A70FAA" w:rsidRDefault="00A70FAA">
      <w:r>
        <w:t>folio 280 – maandag 6 oktober 1749</w:t>
      </w:r>
    </w:p>
    <w:p w14:paraId="425A54B5" w14:textId="77777777" w:rsidR="00A70FAA" w:rsidRDefault="00A70FAA">
      <w:r>
        <w:t>Missive van de raad en rentmeester generaal der domeinen van Brabant De Schmeling geschreven in Den Haag waarbij hij doorstuurt de akte van besteding van het toesmijten der kuilen te Loon op Zand die door het leger zijn nagelaten in 1748</w:t>
      </w:r>
      <w:r w:rsidR="00922B7F">
        <w:t>, een aanbesteding van 1289 gl. af te schrijven in 1750 op de staat van onkosten van het kwartier Oisterwijk</w:t>
      </w:r>
    </w:p>
    <w:p w14:paraId="1E706B3D" w14:textId="77777777" w:rsidR="00922B7F" w:rsidRDefault="00922B7F"/>
    <w:p w14:paraId="59CEC193" w14:textId="77777777" w:rsidR="00922B7F" w:rsidRDefault="00922B7F">
      <w:r>
        <w:t xml:space="preserve">folio 280 verso </w:t>
      </w:r>
      <w:r w:rsidR="00A33A43">
        <w:t>–</w:t>
      </w:r>
      <w:r>
        <w:t xml:space="preserve"> </w:t>
      </w:r>
      <w:r w:rsidR="00A33A43">
        <w:t>maandag 6 oktober 1749</w:t>
      </w:r>
    </w:p>
    <w:p w14:paraId="6BE50A01" w14:textId="77777777" w:rsidR="00A33A43" w:rsidRDefault="00A33A43">
      <w:r>
        <w:t>Rekest van Allardus Wentholt drossaard der heerlijkheid Drunen in kwartier Oisterwijk te kennen gevende dat binnen die heerlijkheid van tijd tot tijd wel is geweest een dienaar der justitie of bedeljager doch dat om de geringheid van het traktement men geen vaste dienaar heeft kunnen krijgen, maar dat het echter de justitie ten hoogste vordert dat in een plaats als Drunen een dienaar der justitie wordt gevonden, verzoekende dat haar Ed: Mo: hem suppliant gelieven te permitteren om met voorkennis van de regenten een dienaar der justitie op een traktement van 100 gl. en om de twee jaren nieuwe kleren, welke som in de dorpsrekening verantwoord kan worden</w:t>
      </w:r>
      <w:r w:rsidR="001B1925">
        <w:t>; na deliberatie is besloten de suppliant te permitteren om met voorkennis der regenten een dienaar der justitie aan te stellen op een traktement van 60 gl.  met om de twee jaren nieuwe kleren waarvoor aan de suppliant 30 gl. wordt toegelegd; een extract wordt doorgestuurd naar de regenten van Drunen met bericht om de 60 gl. jaarlijks en de 30 gl. om de twee jaren te verantwoorden in de dorpsrekening onder de post der uitgaven</w:t>
      </w:r>
      <w:r>
        <w:t xml:space="preserve"> </w:t>
      </w:r>
    </w:p>
    <w:p w14:paraId="4CBDADE4" w14:textId="77777777" w:rsidR="00DF1323" w:rsidRDefault="00DF1323"/>
    <w:p w14:paraId="23C4E277" w14:textId="77777777" w:rsidR="00DF1323" w:rsidRDefault="00DF1323">
      <w:r>
        <w:t>folio 286 – maandag 6 oktober 1749</w:t>
      </w:r>
    </w:p>
    <w:p w14:paraId="5330B284" w14:textId="77777777" w:rsidR="00DF1323" w:rsidRDefault="00DF1323">
      <w:r>
        <w:t>Missive van luitenant generaal De Guij commandeur van ’s-Hertogenbosch van de 4</w:t>
      </w:r>
      <w:r w:rsidRPr="00DF1323">
        <w:rPr>
          <w:vertAlign w:val="superscript"/>
        </w:rPr>
        <w:t>e</w:t>
      </w:r>
      <w:r>
        <w:t xml:space="preserve"> waarbij hij de driemaandelijkse lijsten doorstuurt van het garnizoen aldaar en tevens te kennen geeft dat uitgemarcheerd zijn het regiment van Cronstrom naar Breda en van Baden Baden naar Gorinchem [Gorcum]</w:t>
      </w:r>
    </w:p>
    <w:p w14:paraId="0E3D5024" w14:textId="77777777" w:rsidR="00DF1323" w:rsidRDefault="00DF1323"/>
    <w:p w14:paraId="613834EA" w14:textId="77777777" w:rsidR="00DF1323" w:rsidRDefault="00DF1323">
      <w:r>
        <w:t>folio 287 verso – maandag 6 oktober 1749</w:t>
      </w:r>
    </w:p>
    <w:p w14:paraId="4452EBEB" w14:textId="77777777" w:rsidR="00DF1323" w:rsidRDefault="00DF1323">
      <w:r>
        <w:t>Rekest van Jan Willem Daniel de Jongh stadhouder van kwartier Kempenland met verzoek om een ordonnantie i.v.m. gel</w:t>
      </w:r>
      <w:r w:rsidR="001B24A8">
        <w:t>e</w:t>
      </w:r>
      <w:r>
        <w:t xml:space="preserve">verde karren </w:t>
      </w:r>
      <w:r w:rsidR="001B24A8">
        <w:t>etc. aan het geallieerde leger o.a. te Bergen op Zoom in de linie in 1747</w:t>
      </w:r>
    </w:p>
    <w:p w14:paraId="3C317A53" w14:textId="77777777" w:rsidR="001B24A8" w:rsidRDefault="001B24A8"/>
    <w:p w14:paraId="512EA7D4" w14:textId="77777777" w:rsidR="001B24A8" w:rsidRDefault="001B24A8">
      <w:r>
        <w:t>folio 309 – woensdag 8 oktober 1749</w:t>
      </w:r>
    </w:p>
    <w:p w14:paraId="05E95C84" w14:textId="77777777" w:rsidR="001B24A8" w:rsidRDefault="001B24A8">
      <w:r>
        <w:t xml:space="preserve">Rekest van Abraham Verster penningmeester van het Laag Hemaal </w:t>
      </w:r>
      <w:r w:rsidR="008E5E5F">
        <w:t>welk rekest wordt doorgestuurd naar de raad en rentmeester generaal der domeinen De Schmeling en ontvanger Smits</w:t>
      </w:r>
    </w:p>
    <w:p w14:paraId="648EE807" w14:textId="77777777" w:rsidR="008E5E5F" w:rsidRDefault="008E5E5F"/>
    <w:p w14:paraId="59683799" w14:textId="77777777" w:rsidR="008E5E5F" w:rsidRDefault="008E5E5F">
      <w:r>
        <w:t>folio 311 – woensdag 8 oktober 1749</w:t>
      </w:r>
    </w:p>
    <w:p w14:paraId="0E29C75F" w14:textId="77777777" w:rsidR="008E5E5F" w:rsidRDefault="008E5E5F">
      <w:r>
        <w:t>Memo</w:t>
      </w:r>
      <w:r w:rsidR="00526D3B">
        <w:t>r</w:t>
      </w:r>
      <w:r>
        <w:t xml:space="preserve">ie over het uitmarcheren van allerlei regimenten waarbij genoemd worden dat van Cronstrom en </w:t>
      </w:r>
      <w:r w:rsidR="00526D3B">
        <w:t>B</w:t>
      </w:r>
      <w:r>
        <w:t>aden Baden [zie fol.286] en ingekomen in ’s-Hertogenb</w:t>
      </w:r>
      <w:r w:rsidR="00526D3B">
        <w:t>os</w:t>
      </w:r>
      <w:r>
        <w:t xml:space="preserve">ch zijn twee bataljons Schotten van generaal major Majoribanks en het regiment van De Guij vanuit Den Bosch naar Namen </w:t>
      </w:r>
    </w:p>
    <w:p w14:paraId="73D2325E" w14:textId="77777777" w:rsidR="00DF1323" w:rsidRDefault="00DF1323"/>
    <w:p w14:paraId="61E33C74" w14:textId="77777777" w:rsidR="00526D3B" w:rsidRDefault="00526D3B">
      <w:r>
        <w:t>folio 314 – woensdag 8 oktober 1749</w:t>
      </w:r>
    </w:p>
    <w:p w14:paraId="6593152A" w14:textId="77777777" w:rsidR="00526D3B" w:rsidRDefault="00526D3B">
      <w:r>
        <w:t xml:space="preserve">Rekest van Ludovicus Peeters kanunnik van de abdij van Tongerloo die zijn zending heeft ontvangen als pastoor te Moergestel in plaats en vermits de vrijwillige afstand van D. Mormentien verzoekende om een akte van consent of toelating die hem wordt verleend omdat hij voldoet aan de eigen vervat in de resolutie van 19 juli 1730 en rest hem alleen een handtekening te zetten onder de verklaring die i neen speciaal register ter secretarie </w:t>
      </w:r>
      <w:r w:rsidR="00072D7F">
        <w:t>van</w:t>
      </w:r>
      <w:r>
        <w:t xml:space="preserve"> de raad wordt bewaard</w:t>
      </w:r>
    </w:p>
    <w:p w14:paraId="569FE318" w14:textId="77777777" w:rsidR="00526D3B" w:rsidRDefault="00526D3B"/>
    <w:p w14:paraId="4ED7ECB4" w14:textId="77777777" w:rsidR="00526D3B" w:rsidRDefault="00526D3B">
      <w:r>
        <w:t>folio 318 – woensdag 8 oktober 1749</w:t>
      </w:r>
    </w:p>
    <w:p w14:paraId="4CA09F30" w14:textId="77777777" w:rsidR="00072D7F" w:rsidRDefault="00072D7F">
      <w:r>
        <w:t xml:space="preserve">Memorie van de raad en rentmeester generaal der domeinen van Brabant De Schmeling geschreven in Den Haag waarbij hij een rekening doorstuurt wegens de administratie bij hem gedaan aan de Oostenrijkse troepen over 1747 en 1748 en die aan de nationale en ook vreemde troepen in dienst en soldij van de staat geweest zijnde almede i.v.m. de serviesgelden </w:t>
      </w:r>
      <w:r w:rsidR="003F7B32">
        <w:t xml:space="preserve">en </w:t>
      </w:r>
      <w:r>
        <w:t>leveranties aan de keizerlijke troepen</w:t>
      </w:r>
    </w:p>
    <w:p w14:paraId="4907E08F" w14:textId="77777777" w:rsidR="00072D7F" w:rsidRDefault="00072D7F"/>
    <w:p w14:paraId="4E3EABE9" w14:textId="77777777" w:rsidR="00526D3B" w:rsidRDefault="003F7B32">
      <w:r>
        <w:t>folio 324 verso – donderdag 9 oktober 1749</w:t>
      </w:r>
    </w:p>
    <w:p w14:paraId="5555DAF1" w14:textId="77777777" w:rsidR="003F7B32" w:rsidRDefault="003F7B32">
      <w:r>
        <w:t xml:space="preserve">Rekest van Cornelis Soetens vorster der heerlijkheid Sint Michielsgestel aangevende dat hij, suppliant, op autorisatie van Willem Bopp collecteur van ’s  lands verpondingen etc. heeft verkocht de goederen van Ruth Guldemans gestaan en gelegen op Clopburg aldaar vanwege achterstallige schulden en rentmeester Tengnagel wordt verzocht om nader bericht in deze </w:t>
      </w:r>
    </w:p>
    <w:p w14:paraId="59BD2C76" w14:textId="77777777" w:rsidR="00526D3B" w:rsidRDefault="00526D3B"/>
    <w:p w14:paraId="495F8DB3" w14:textId="77777777" w:rsidR="003F7B32" w:rsidRDefault="003F7B32">
      <w:r>
        <w:t>folio 326 verso – donderdag 9 oktober 1749</w:t>
      </w:r>
    </w:p>
    <w:p w14:paraId="71CBD5E7" w14:textId="77777777" w:rsidR="00D9415A" w:rsidRDefault="003F7B32">
      <w:r>
        <w:t xml:space="preserve">Rekest van Otto Juijn stadhouder van kwartier Maasland te kennen gevende </w:t>
      </w:r>
      <w:r w:rsidR="00D9415A">
        <w:t>dat het voorschreven kwartier volgens de annexe ordonnantie van kolonel Bouquet en krijgscommissaris Ravens wegens geleverde karren onder het geleide van conducteur Ried nog heeft te pretenderen een som van 713 gl. [met details]</w:t>
      </w:r>
    </w:p>
    <w:p w14:paraId="33DA02DE" w14:textId="77777777" w:rsidR="00D9415A" w:rsidRDefault="00D9415A"/>
    <w:p w14:paraId="4DACD38B" w14:textId="77777777" w:rsidR="00D9415A" w:rsidRDefault="00D9415A">
      <w:r>
        <w:t>folio 337 – vrijdag 10 oktober 1749</w:t>
      </w:r>
    </w:p>
    <w:p w14:paraId="7A3C4D9D" w14:textId="77777777" w:rsidR="00A738BF" w:rsidRDefault="00D9415A">
      <w:r>
        <w:t xml:space="preserve">Rekest van W.J.Gualterij stadhouder van kwartier Peelland over een </w:t>
      </w:r>
      <w:r w:rsidR="00A738BF">
        <w:t xml:space="preserve">betaalde </w:t>
      </w:r>
      <w:r>
        <w:t xml:space="preserve">ordonnantie van 500 gl. in verband met geleverde karren onder conducteur Adrianus Voet </w:t>
      </w:r>
      <w:r w:rsidR="00A738BF">
        <w:t>en hij pretendeert nog de betaling van 553 gl. via krijgscommissaris Ravens [zie ook folio 345 ivm een som van 4031 gl.]</w:t>
      </w:r>
    </w:p>
    <w:p w14:paraId="767A833B" w14:textId="77777777" w:rsidR="00A738BF" w:rsidRDefault="00A738BF"/>
    <w:p w14:paraId="550970BC" w14:textId="77777777" w:rsidR="00A738BF" w:rsidRDefault="00A738BF">
      <w:r>
        <w:t>folio 346 – maandag 13 oktober 1749</w:t>
      </w:r>
    </w:p>
    <w:p w14:paraId="6636B157" w14:textId="77777777" w:rsidR="00A738BF" w:rsidRDefault="00A738BF">
      <w:r>
        <w:t>Rekest van Abdias Velingius predikant te ’s-Hertogenbosch verzoekende om een akte van betaling vanwege de verhoging van zijn traktement met 200 gl. op jaarbasis verwijzend naar een resolutie van 3 maart 1749</w:t>
      </w:r>
    </w:p>
    <w:p w14:paraId="5B3E36AA" w14:textId="77777777" w:rsidR="00A738BF" w:rsidRDefault="00A738BF"/>
    <w:p w14:paraId="7CC3EC59" w14:textId="77777777" w:rsidR="00866CD5" w:rsidRDefault="00866CD5">
      <w:r>
        <w:t>folio 347 verso – maandag 13 oktober 1749</w:t>
      </w:r>
    </w:p>
    <w:p w14:paraId="034F1550" w14:textId="77777777" w:rsidR="00866CD5" w:rsidRDefault="00866CD5">
      <w:r>
        <w:t>Aan de raad is gepresenteerd een attestatie van predikant Van Staveren die op basis van een resolutie van 30 juli jl. geëxamineerd heeft de persoon van Jan van der Scheer waarop is besloten deze persoon aan te stellen tot schoolmeester te Geldrop in kwartier Peelland en de commissiebrief zal hem worden toegezonden</w:t>
      </w:r>
    </w:p>
    <w:p w14:paraId="0BF13EA9" w14:textId="77777777" w:rsidR="00866CD5" w:rsidRDefault="00866CD5"/>
    <w:p w14:paraId="40FD8D66" w14:textId="77777777" w:rsidR="00866CD5" w:rsidRDefault="00866CD5">
      <w:r>
        <w:t>folio 348 verso – maandag 13 oktober 1749</w:t>
      </w:r>
    </w:p>
    <w:p w14:paraId="5A264EC5" w14:textId="77777777" w:rsidR="00866CD5" w:rsidRDefault="00866CD5">
      <w:r>
        <w:t>Missive van rentmeester de Back van de 10</w:t>
      </w:r>
      <w:r w:rsidRPr="00866CD5">
        <w:rPr>
          <w:vertAlign w:val="superscript"/>
        </w:rPr>
        <w:t>e</w:t>
      </w:r>
      <w:r>
        <w:t xml:space="preserve"> aangevende dat hij bij gebrek aan betaling van een rente van 1:5:0  ten name van de weduwe Adriaan Janssen en een rente van 2:0:0 ten name van Heijlke weduwe Jan Cornbloems genoodzaakt is geweest over te gaan tot parate executie van hun goederen </w:t>
      </w:r>
      <w:r w:rsidR="005D036C">
        <w:t xml:space="preserve"> en die publiek te verkopen op 18 en 19 augustus</w:t>
      </w:r>
    </w:p>
    <w:p w14:paraId="0AA8CC7D" w14:textId="77777777" w:rsidR="005D036C" w:rsidRDefault="005D036C"/>
    <w:p w14:paraId="08B980A0" w14:textId="77777777" w:rsidR="005D036C" w:rsidRDefault="005D036C">
      <w:r>
        <w:t>folio 349 – maandag 13 oktober 1749</w:t>
      </w:r>
    </w:p>
    <w:p w14:paraId="4F8829DB" w14:textId="77777777" w:rsidR="005D036C" w:rsidRDefault="005D036C">
      <w:r>
        <w:t>Missive van de magistraat van ’s-Hertogenbosch van de 10</w:t>
      </w:r>
      <w:r w:rsidRPr="005D036C">
        <w:rPr>
          <w:vertAlign w:val="superscript"/>
        </w:rPr>
        <w:t>e</w:t>
      </w:r>
      <w:r>
        <w:t xml:space="preserve"> inhoudende dat wanneer de heren Grave van Welderen en Baron Vos van Steenwijk die laatst in commissie in de stad zijn geweest i.v.m. de verpachting der gemene middelen tevens de fortificaties en magazijnen hebben gevisiteerd en is gesproken over het brengen van kachels aan de corps de guardes en hen tot brandstof aan te leveren steenkolen in plaats van Hollandse </w:t>
      </w:r>
      <w:r w:rsidR="006423E6">
        <w:t>t</w:t>
      </w:r>
      <w:r>
        <w:t>urf</w:t>
      </w:r>
    </w:p>
    <w:p w14:paraId="35BA8516" w14:textId="77777777" w:rsidR="00610359" w:rsidRDefault="00610359"/>
    <w:p w14:paraId="4F905E41" w14:textId="77777777" w:rsidR="00610359" w:rsidRDefault="00610359">
      <w:r>
        <w:t>folio 384 – maandag 20 oktober 1749</w:t>
      </w:r>
    </w:p>
    <w:p w14:paraId="707CC578" w14:textId="77777777" w:rsidR="00610359" w:rsidRDefault="00610359">
      <w:r>
        <w:t xml:space="preserve">Rekest van Otto Juijn stadhouder van kwartier Maasland over de betaling die nog moet geschieden i.v.m. geleverde karrenvrachten </w:t>
      </w:r>
    </w:p>
    <w:p w14:paraId="7DB06EF9" w14:textId="77777777" w:rsidR="00610359" w:rsidRDefault="00610359"/>
    <w:p w14:paraId="749E3353" w14:textId="77777777" w:rsidR="00610359" w:rsidRDefault="00575667">
      <w:r>
        <w:t>folio 390 verso – maandag 20 oktober 1749</w:t>
      </w:r>
    </w:p>
    <w:p w14:paraId="7423F481" w14:textId="77777777" w:rsidR="00575667" w:rsidRDefault="00575667">
      <w:r>
        <w:t xml:space="preserve">Rekest van stadhouder W.J.Gualterij van kwartier Peelland over de betaling van geleverde karrenvrachten </w:t>
      </w:r>
    </w:p>
    <w:p w14:paraId="2267F4B9" w14:textId="77777777" w:rsidR="00575667" w:rsidRDefault="00575667"/>
    <w:p w14:paraId="09241A6D" w14:textId="77777777" w:rsidR="00575667" w:rsidRDefault="00575667">
      <w:r>
        <w:t>folio 392 verso – maandag 20 oktober 1749</w:t>
      </w:r>
    </w:p>
    <w:p w14:paraId="49168A6F" w14:textId="77777777" w:rsidR="006423E6" w:rsidRDefault="00534A9F">
      <w:r>
        <w:t>Missive van de raad en rentmeester generaal der domeinen van Brabant De Schmeling van de 19</w:t>
      </w:r>
      <w:r w:rsidRPr="00534A9F">
        <w:rPr>
          <w:vertAlign w:val="superscript"/>
        </w:rPr>
        <w:t>e</w:t>
      </w:r>
      <w:r>
        <w:t xml:space="preserve"> met een bericht op een rekest van verschillende kooplieden en viskopers binnen de stad Geertruidenberg die van tijd tot tijd in de stad komen en ook in de baronie van Breda als ook in Oostenrijks Brabant  die dan ook verplicht zijn zich te conformeren aan de ordonnantie van de grote Brabantse zwijgende landtol; de supplianten verzoeken </w:t>
      </w:r>
      <w:r w:rsidR="000355A3">
        <w:t xml:space="preserve">dat tot voorkoming der inconvenienten in het rekest gedetailleerd, dat haar Ed:  Mo: gelieven aan de pachter van de tol Anthony van Hanswijk te permitteren dat hij Augustijn van Dalen sluiswachter op de dam even buiten de stad mag autoriseren aan de supplianten en alle anderen de voorschreven dam passerende behoorlijke tolbiljetten uit te reiken van hun goederen en koopmanschap conform die ordonnantie, mits daarvoor van ieder biljet dat bij hem zal worden gelicht, voor salaris buiten kosten van de pachter mag genieten </w:t>
      </w:r>
      <w:r w:rsidR="006423E6">
        <w:t>een stuiver</w:t>
      </w:r>
      <w:r w:rsidR="00817389">
        <w:t xml:space="preserve"> – zie ook folio 511</w:t>
      </w:r>
    </w:p>
    <w:p w14:paraId="00C99F11" w14:textId="77777777" w:rsidR="006423E6" w:rsidRDefault="006423E6"/>
    <w:p w14:paraId="51E80161" w14:textId="77777777" w:rsidR="006423E6" w:rsidRDefault="006423E6">
      <w:r>
        <w:t>folio 393 verso – maandag 20 oktober 1749</w:t>
      </w:r>
    </w:p>
    <w:p w14:paraId="4C89B48A" w14:textId="77777777" w:rsidR="00494F98" w:rsidRDefault="006423E6">
      <w:r>
        <w:t xml:space="preserve">Rekest van de weduwe van wijlen Jacob Jamez </w:t>
      </w:r>
      <w:r w:rsidR="006822B6">
        <w:t xml:space="preserve">te kennen gevende dat zij suppliante van het land heeft te pretenderen een som van 88.258 gl. vanwege leverantie van hout en stro aan de Oostenrijkse troepen gedaan in 1748; idem dat de kwartierschouten van Oisterwijk en Peelland Verster en Gualterij alsmede de drossaard van Boxtel aan haar suppliante overleden man leveranties hebben gedaan van hout en stro door dezelfde ingezetenen om aan zijn aanneming te kunnen voldoen en daarom samen pretenderen </w:t>
      </w:r>
      <w:r w:rsidR="00494F98">
        <w:t>een som van 12.000 gl. [met nadere details]</w:t>
      </w:r>
    </w:p>
    <w:p w14:paraId="59DFF051" w14:textId="77777777" w:rsidR="00494F98" w:rsidRDefault="00494F98"/>
    <w:p w14:paraId="7F1339A0" w14:textId="77777777" w:rsidR="00494F98" w:rsidRDefault="00494F98">
      <w:r>
        <w:t>folio 394 verso – maandag 20 oktober 1749</w:t>
      </w:r>
    </w:p>
    <w:p w14:paraId="1F96A60A" w14:textId="77777777" w:rsidR="00494F98" w:rsidRDefault="00494F98">
      <w:r>
        <w:t>Rekest van Dirck Pagez als predikant te Hoge en Lage Mierde  op 11 mei jl. bevestigd in de plaats van W.E.Buschman volgens een attestatie die aan het rekest is toegevoegd verzoekende om een akte van betaling van 600 gl.  ingaande op de dag zijner bevestiging</w:t>
      </w:r>
    </w:p>
    <w:p w14:paraId="716C8B4C" w14:textId="77777777" w:rsidR="00494F98" w:rsidRDefault="00494F98"/>
    <w:p w14:paraId="6C28CF41" w14:textId="77777777" w:rsidR="00494F98" w:rsidRDefault="00494F98">
      <w:r>
        <w:t>foli</w:t>
      </w:r>
      <w:r w:rsidR="00156260">
        <w:t>o</w:t>
      </w:r>
      <w:r>
        <w:t xml:space="preserve"> 395 – maandag 20 oktober 1749</w:t>
      </w:r>
    </w:p>
    <w:p w14:paraId="74A3D923" w14:textId="77777777" w:rsidR="00494F98" w:rsidRDefault="00494F98">
      <w:r>
        <w:t>Bericht op een rekest van de regenten van A</w:t>
      </w:r>
      <w:r w:rsidR="00156260">
        <w:t>a</w:t>
      </w:r>
      <w:r>
        <w:t>rle Rixtel gezonden aan de raad om permissie om geld te mogen opnemen</w:t>
      </w:r>
    </w:p>
    <w:p w14:paraId="4CCDFC8A" w14:textId="77777777" w:rsidR="00156260" w:rsidRDefault="00156260"/>
    <w:p w14:paraId="155E1878" w14:textId="77777777" w:rsidR="00156260" w:rsidRDefault="00156260">
      <w:r>
        <w:t>folio 396 – maandag 20 oktober 1749</w:t>
      </w:r>
    </w:p>
    <w:p w14:paraId="55DD815E" w14:textId="77777777" w:rsidR="00156260" w:rsidRDefault="00156260">
      <w:r>
        <w:t xml:space="preserve">Onderzoek van een bericht van de raad en rentmeester generaal der domeinen op een rekest van Maria Hesselmont weduwe van Wouter Braakhuijsen en Catharina Bergmans weduwe van Martinus Tielemans te Bergeijk met een verzoek om remissie van hun verpondingen </w:t>
      </w:r>
    </w:p>
    <w:p w14:paraId="2DB8E1D2" w14:textId="77777777" w:rsidR="00156260" w:rsidRDefault="00156260"/>
    <w:p w14:paraId="28BBF3A2" w14:textId="77777777" w:rsidR="006423E6" w:rsidRDefault="0014152E">
      <w:r>
        <w:t>folio 405 verso – dinsdag 21 oktober 1749</w:t>
      </w:r>
    </w:p>
    <w:p w14:paraId="4D7E461F" w14:textId="77777777" w:rsidR="00124A20" w:rsidRDefault="0014152E">
      <w:r>
        <w:t>Rekest van Matthias van Heeck, Godefridus Huijsselmans en Francis Harle</w:t>
      </w:r>
      <w:r w:rsidR="00F06401">
        <w:t>/Herle</w:t>
      </w:r>
      <w:r>
        <w:t xml:space="preserve"> inwonende burgers van ’s-Hertogenbosch die om permissie verzoeken om in de stad een wasblekerij te mogen stichten en aan te leggen voor een termijn van 12 jaren </w:t>
      </w:r>
      <w:r w:rsidR="00DF4AB5">
        <w:t>met exclusie van alle andere binnen de stad en twee uren in haar omtrek woonachtig te mogen uitoefenen; het verzoek wordt doorgestuurd naar de raad en rentmeester generaal der domeinen</w:t>
      </w:r>
      <w:r w:rsidR="00F06401">
        <w:t xml:space="preserve"> – zie ook folio 518</w:t>
      </w:r>
    </w:p>
    <w:p w14:paraId="0054FCEA" w14:textId="77777777" w:rsidR="00124A20" w:rsidRDefault="00124A20"/>
    <w:p w14:paraId="577754D4" w14:textId="77777777" w:rsidR="00124A20" w:rsidRDefault="00124A20">
      <w:r>
        <w:t>folio 411 verso – woensdag 22 oktober 1749</w:t>
      </w:r>
    </w:p>
    <w:p w14:paraId="17FE2F39" w14:textId="77777777" w:rsidR="0014152E" w:rsidRDefault="00124A20">
      <w:r>
        <w:t xml:space="preserve">Missive van luitenant generaal De Guij commandeur van ’s-Hertogenbosch die een memorie doorstuurt van de doktoren chirurgijn </w:t>
      </w:r>
      <w:r w:rsidR="00E00F9F">
        <w:t xml:space="preserve">en apotheker i.v.m. de bediening van de zieke deserteurs; idem een missive van Joh: Bon en J. van de Haar gewezen doctor en chirurgijn in ’s  lands hospitaal van ’s-Hertogenbosch en apotheker Mobach  </w:t>
      </w:r>
      <w:r w:rsidR="00DF4AB5">
        <w:t xml:space="preserve"> </w:t>
      </w:r>
      <w:r w:rsidR="0014152E">
        <w:t xml:space="preserve">  </w:t>
      </w:r>
    </w:p>
    <w:p w14:paraId="0D665648" w14:textId="77777777" w:rsidR="00575667" w:rsidRDefault="000355A3">
      <w:r>
        <w:t xml:space="preserve"> </w:t>
      </w:r>
      <w:r w:rsidR="00534A9F">
        <w:t xml:space="preserve"> </w:t>
      </w:r>
    </w:p>
    <w:p w14:paraId="2A08C0F4" w14:textId="77777777" w:rsidR="00E00F9F" w:rsidRDefault="00E00F9F">
      <w:r>
        <w:t>folio 413 verso – donderdag 23 oktober 1749</w:t>
      </w:r>
    </w:p>
    <w:p w14:paraId="2CDF1E58" w14:textId="77777777" w:rsidR="00E00F9F" w:rsidRDefault="00E00F9F">
      <w:r>
        <w:t xml:space="preserve">Rekest van Jacob Issinck daarbij te kennen gevende dat hij suppliant is aangesteld </w:t>
      </w:r>
      <w:r w:rsidR="000F1B79">
        <w:t>als ziekentrooster op 10 juli jl. ter bediening van de veroordeelde deserteurs waarvan de 10</w:t>
      </w:r>
      <w:r w:rsidR="000F1B79" w:rsidRPr="000F1B79">
        <w:rPr>
          <w:vertAlign w:val="superscript"/>
        </w:rPr>
        <w:t>e</w:t>
      </w:r>
      <w:r w:rsidR="000F1B79">
        <w:t xml:space="preserve"> van deze maanden de eerste drie maanden zijn verstreken en hij verzoekt om zijn traktement over die periode  </w:t>
      </w:r>
    </w:p>
    <w:p w14:paraId="069BD74F" w14:textId="77777777" w:rsidR="000F1B79" w:rsidRDefault="000F1B79"/>
    <w:p w14:paraId="239FB42A" w14:textId="77777777" w:rsidR="000F1B79" w:rsidRDefault="000F1B79">
      <w:r>
        <w:t>folio 421 verso – donderdag 23 oktober 1749</w:t>
      </w:r>
    </w:p>
    <w:p w14:paraId="40CF6728" w14:textId="77777777" w:rsidR="006F1271" w:rsidRDefault="000F1B79">
      <w:r>
        <w:t>Secretaris Hop heeft aan haar Ed: Mo: uitgegeven de lijst ter voldoening van haar Ed: Mo: resolutie van 3 september jl. geformeerd van het kruit in de steden en forten met garnizoenen van de staat bezet tothet schieten der salvo</w:t>
      </w:r>
      <w:r w:rsidR="000A0423">
        <w:t>’</w:t>
      </w:r>
      <w:r>
        <w:t xml:space="preserve">s </w:t>
      </w:r>
      <w:r w:rsidR="000A0423">
        <w:t>op de geboortedag van Zijne Doorluchtige Hoogheid gebruikt volgens de resolutie van 8 augustus jl. en heeft daarbij in overweging gegeven of haar Ed: Mo: niet zouden goedvinden de nodige orders te laten afgaan ten einde de geboortedag van Hare Koninklijke Hoogheid Mevrouwe de Prinsesse van Oranje en nassau de 2</w:t>
      </w:r>
      <w:r w:rsidR="000A0423" w:rsidRPr="000A0423">
        <w:rPr>
          <w:vertAlign w:val="superscript"/>
        </w:rPr>
        <w:t>e</w:t>
      </w:r>
      <w:r w:rsidR="000A0423">
        <w:t xml:space="preserve"> november eerstkomende van gelijke gevierd moge worden; de gouverneurs, commandeurs etc. worden aangeschreven om inderdaad de 2</w:t>
      </w:r>
      <w:r w:rsidR="000A0423" w:rsidRPr="000A0423">
        <w:rPr>
          <w:vertAlign w:val="superscript"/>
        </w:rPr>
        <w:t>e</w:t>
      </w:r>
      <w:r w:rsidR="000A0423">
        <w:t xml:space="preserve"> november a.s. en vervolgens elk jaar die feest te vieren met het schieten van drie salvo’s elk van 11 schoten uit het kanon op de wallen </w:t>
      </w:r>
      <w:r w:rsidR="006F1271">
        <w:t xml:space="preserve"> of daar het getal der stukken die hoeveelheid niet toelaat, zoveel minder als gevoeglijk zal kunnen geschieden [met details]</w:t>
      </w:r>
    </w:p>
    <w:p w14:paraId="6FB53056" w14:textId="77777777" w:rsidR="006F1271" w:rsidRDefault="006F1271"/>
    <w:p w14:paraId="150C4609" w14:textId="77777777" w:rsidR="006F1271" w:rsidRDefault="006F1271">
      <w:r>
        <w:t>folio 435 verso – vrijdag 24 oktober 1749</w:t>
      </w:r>
    </w:p>
    <w:p w14:paraId="12E7853D" w14:textId="77777777" w:rsidR="006444D6" w:rsidRDefault="006F1271" w:rsidP="006444D6">
      <w:r>
        <w:t xml:space="preserve">Missive van de raad en rentmeester generaal der domeinen van Brabant De Schmeling en van de leenmannen der leen- en tolkamer te </w:t>
      </w:r>
      <w:r w:rsidR="006444D6">
        <w:t>’</w:t>
      </w:r>
      <w:r>
        <w:t>s-Her</w:t>
      </w:r>
      <w:r w:rsidR="006444D6">
        <w:t>togenbosch met een bericht op een rekest van Maximiliaan Emanuel Prince de Hornes grondheer der baronie en grondheerlijkheid Boxtel en de heerlijkheid Liempde [met veel details]</w:t>
      </w:r>
    </w:p>
    <w:p w14:paraId="56EF30F4" w14:textId="77777777" w:rsidR="006444D6" w:rsidRDefault="006444D6" w:rsidP="006444D6"/>
    <w:p w14:paraId="3135D888" w14:textId="77777777" w:rsidR="006444D6" w:rsidRDefault="006444D6">
      <w:r>
        <w:t>folio 438 – maandag 27 oktober 1749</w:t>
      </w:r>
    </w:p>
    <w:p w14:paraId="79C0B5B7" w14:textId="77777777" w:rsidR="008051C8" w:rsidRDefault="006444D6">
      <w:r>
        <w:t>Missive van ingenieur De Roij inhoudende dat de nieuwe bakoven in 1747 op order van haar Ed: Mo: aldaar geplaatst, zich nu vermits de vrede buiten gebruik bevindt</w:t>
      </w:r>
      <w:r w:rsidR="008051C8">
        <w:t xml:space="preserve"> zodat de daarin liggende materialen aan bederf onderhevig zijn en derhalve voorstellende of die materialen ten profijte van de staat niet beter konden worden verkocht bestaande in 3 koperen waterketels, 5 deegspaijen [deegspaden?], 12 brand en rokkel ijzers en 6 eiken baktroggen; voort een bericht i.v.m. het bedongen loon van de aannemer van de vernieuwde batterij op ’t fort Crevecoeur; de raad gaat akkoord</w:t>
      </w:r>
      <w:r w:rsidR="009D164A">
        <w:t xml:space="preserve"> – zie ook folio 528 verso</w:t>
      </w:r>
    </w:p>
    <w:p w14:paraId="7108254A" w14:textId="77777777" w:rsidR="008051C8" w:rsidRDefault="008051C8"/>
    <w:p w14:paraId="608B72CE" w14:textId="77777777" w:rsidR="005F58D3" w:rsidRDefault="005F58D3">
      <w:r>
        <w:t>folio 438 verso – maandag 27 oktober 1749</w:t>
      </w:r>
    </w:p>
    <w:p w14:paraId="60C02A77" w14:textId="77777777" w:rsidR="005F58D3" w:rsidRDefault="005F58D3">
      <w:r>
        <w:t>Missive van de raad en rentmeester generaal der domeinen van Brabant De Schmeling op een rekest van drossaard en regenten van Tilburg die graag geld zouden willen opnemen</w:t>
      </w:r>
    </w:p>
    <w:p w14:paraId="472A0B12" w14:textId="77777777" w:rsidR="0021668B" w:rsidRDefault="0021668B"/>
    <w:p w14:paraId="32F78456" w14:textId="77777777" w:rsidR="0021668B" w:rsidRDefault="0021668B">
      <w:r>
        <w:t>folio 444 – maandag 27 oktober 1749</w:t>
      </w:r>
    </w:p>
    <w:p w14:paraId="5C9CA611" w14:textId="77777777" w:rsidR="00F36141" w:rsidRDefault="0021668B">
      <w:r>
        <w:t xml:space="preserve">Missive van de magistraat van ’s-Hertogenbosch inhoudende dat in november 1747 aldaar 4 bataljons Oostenrijkse troepen in de brakken hebben gelogeerd en dat aan hen vuur en licht geleverd moest worden en dat vervolgens is geleverd een magazijn steenkolen en turf  en is publiek aanbesteed het leveren van takkenbossen olie en kaarsen zijnde de schoorstenen in de barakken daartoe geapproprieerd, de vuurijzers om in te stoken met de verdere benodigdheden ingekocht en de bedienaars om de uitreiking van kolen en turf zijn aangesteld; </w:t>
      </w:r>
      <w:r w:rsidR="00911DA1">
        <w:t>daarvoor is een som van 8000 gl. uitgetrokken; in de loop van 1748 hebben de Oostenrijkse troepen ’s-Hertogenbosch verlaten en is het overschot van de steenkolen verkocht en is het restant van de turf door de stad overgenomen; vervolgens heeft men de rekening laten opmaken nl. 2700:</w:t>
      </w:r>
      <w:r w:rsidR="00F21EE9">
        <w:t>0:13</w:t>
      </w:r>
      <w:r w:rsidR="00911DA1">
        <w:t xml:space="preserve"> waarin opgenomen de ½ stuiver van iedere soldaat</w:t>
      </w:r>
      <w:r w:rsidR="00F21EE9">
        <w:t xml:space="preserve"> die in de barakken logeert o.a. voor slijtage aan de spullen dat wekelijks betaald dient te worden; afgetrokken zou moeten worden het beloop van 205 vuurijzers die men heeft overgehouden en die getaxeerd zijn en gewaardeerd op 1 gl. zodat een bedrag overblijft van 2495:0:13; voorts is bij het 10</w:t>
      </w:r>
      <w:r w:rsidR="00F21EE9" w:rsidRPr="00F21EE9">
        <w:rPr>
          <w:vertAlign w:val="superscript"/>
        </w:rPr>
        <w:t>e</w:t>
      </w:r>
      <w:r w:rsidR="00F21EE9">
        <w:t xml:space="preserve"> art. van de conventie van 7 november 1747 tussen de Ed: Mo: en veldmaarschalk Grave van Bathiani aangegaan 8 stuivers wekelijks geaccordeerd voor het logement, vuur en licht voor iedere soldaat</w:t>
      </w:r>
      <w:r w:rsidR="00F36141">
        <w:t xml:space="preserve"> en onderofficieren der Oostenrijkse troepen waar een bedrag mee gemoeid was van 12994:8:0 erop vertrouwende dat de serviesgelden tussen de kroon van Groot Brittannië en de Ed: Mo: zijn verzekerd en daaruit zou kunnen worden gevonden 2495:0:13 welke de stad nog achter is; voor de onderofficieren zou per week betaald worden 3 stuivers conform de resolutie van 11 november 1747 en dat daarvoor vuur en licht geleverd zou worden</w:t>
      </w:r>
    </w:p>
    <w:p w14:paraId="009BB751" w14:textId="77777777" w:rsidR="00F36141" w:rsidRDefault="00F36141"/>
    <w:p w14:paraId="70D4496F" w14:textId="77777777" w:rsidR="00F36141" w:rsidRDefault="00F36141">
      <w:r>
        <w:t>folio 448 verso – dinsdag 28 oktober 1749</w:t>
      </w:r>
    </w:p>
    <w:p w14:paraId="1B120B35" w14:textId="77777777" w:rsidR="00F36141" w:rsidRDefault="00F36141">
      <w:r>
        <w:t xml:space="preserve">Bericht van de regenten van Luiksgestel </w:t>
      </w:r>
      <w:r w:rsidR="00E52203">
        <w:t>aan de Prins en Bisschop van Luik i.v.m. het aanleggen van een dijk en het maken van een brug over hun territorium tussen hun dorp en dat van Lommel in het territorium van de staat</w:t>
      </w:r>
    </w:p>
    <w:p w14:paraId="1E44B437" w14:textId="77777777" w:rsidR="00E52203" w:rsidRDefault="00E52203"/>
    <w:p w14:paraId="4CC27227" w14:textId="77777777" w:rsidR="00E52203" w:rsidRDefault="00E52203">
      <w:r>
        <w:t>folio 466 verso – woensdag 29 oktober 1749</w:t>
      </w:r>
    </w:p>
    <w:p w14:paraId="5AA229A5" w14:textId="77777777" w:rsidR="00E52203" w:rsidRDefault="00E52203">
      <w:r>
        <w:t xml:space="preserve">Missive van de magistraat van ’s-Hertogenbosch inhoudende dat de commandeur De Guij </w:t>
      </w:r>
      <w:r w:rsidR="006E1BA8">
        <w:t>tegen de 1</w:t>
      </w:r>
      <w:r w:rsidR="006E1BA8" w:rsidRPr="006E1BA8">
        <w:rPr>
          <w:vertAlign w:val="superscript"/>
        </w:rPr>
        <w:t>e</w:t>
      </w:r>
      <w:r w:rsidR="006E1BA8">
        <w:t xml:space="preserve"> november a.s. op basis van art. 8 en 12 van het reglement door Zijne Hoogheid van 10 april 1749 gearresteerd op de bewaring en behandeling van de deserteurs  van hen heeft gevorderd de nodige turf tot het stoken van de kachels in de vertrekken waar die deserteurs in bewaring zijn gesteld en ook vuur en licht voor de wachten die De Guij van plan is te zenden naar de nieuwe schansen opgeworpen te Orthen en aan de Blauwe Sluis onder Alem</w:t>
      </w:r>
      <w:r>
        <w:t xml:space="preserve"> </w:t>
      </w:r>
      <w:r w:rsidR="006E1BA8">
        <w:t xml:space="preserve">; voorts wordt verwezen naar een resolutie van 31 juli 1743 en meer andere van andere data waarin zou staan dat ze nooit verplicht zijn geweest </w:t>
      </w:r>
      <w:r w:rsidR="0013730E">
        <w:t>enig ander vuur en licht te leveren dan aan de corps de guardes van de stad en de twee forten Isabella en St.Anthony zoals ze ook nooit vuur en licht hebben hoeven leveren  aan de corps de guardes op de forten Cre</w:t>
      </w:r>
      <w:r w:rsidR="00FE4C28">
        <w:t>v</w:t>
      </w:r>
      <w:r w:rsidR="0013730E">
        <w:t>ecoeur en Engelen; ze zijn overigens best genegen vuur en licht te leveren en turf voor de kachels van de geweldige provoost mits ze daarvan een vergoeding mogen ontvangen</w:t>
      </w:r>
    </w:p>
    <w:p w14:paraId="1A2472DD" w14:textId="77777777" w:rsidR="0013730E" w:rsidRDefault="0013730E"/>
    <w:p w14:paraId="03574C8D" w14:textId="77777777" w:rsidR="0013730E" w:rsidRDefault="00FE4C28">
      <w:r>
        <w:t>folio 476 – donderdag 30 oktober 1749</w:t>
      </w:r>
    </w:p>
    <w:p w14:paraId="47205C8B" w14:textId="77777777" w:rsidR="00FE4C28" w:rsidRDefault="00FE4C28">
      <w:r>
        <w:t>Missive van de magistraat van ’s-Hertogenbosch i.v.m. de beoogde vrijdom van de impost voor steenkolen die voor het garnizoen moeten worden ingeslagen</w:t>
      </w:r>
    </w:p>
    <w:p w14:paraId="3F8B177D" w14:textId="77777777" w:rsidR="00FE4C28" w:rsidRDefault="00FE4C28"/>
    <w:p w14:paraId="5610EBD4" w14:textId="77777777" w:rsidR="00FE4C28" w:rsidRDefault="00FE4C28">
      <w:r>
        <w:t>folio 489 – maandag 3 november 1749</w:t>
      </w:r>
    </w:p>
    <w:p w14:paraId="6234008D" w14:textId="77777777" w:rsidR="00FE4C28" w:rsidRDefault="00FE4C28">
      <w:r>
        <w:t xml:space="preserve">Bericht van de raad en rentmeester generaal der domeinen van Brabant De Schmeling op een rekest van de regenten van Beek en Donk in kwartier Peelland </w:t>
      </w:r>
      <w:r w:rsidR="009F1304">
        <w:t>mt een verzoek om de opbrengsten van verkocht hout en van het slot van hun rekening te mogen inzetten ter bestrijding van de kosten der legerlasten over 1746, 1747 en 1748</w:t>
      </w:r>
    </w:p>
    <w:p w14:paraId="00060794" w14:textId="77777777" w:rsidR="00921DFB" w:rsidRDefault="00921DFB"/>
    <w:p w14:paraId="025D70E4" w14:textId="77777777" w:rsidR="00921DFB" w:rsidRDefault="00921DFB">
      <w:r>
        <w:t>folio 500 verso – dinsdag 4 november 1749</w:t>
      </w:r>
    </w:p>
    <w:p w14:paraId="55C0902D" w14:textId="77777777" w:rsidR="00921DFB" w:rsidRDefault="00921DFB">
      <w:r>
        <w:t>Missive van de raad en rentmeester generaal der domeinen De Schmeling op een rekest van de regenten van Stiphout die permissie vragen om geld te mogen opnemen gezonden aan de raad ter advisering</w:t>
      </w:r>
    </w:p>
    <w:p w14:paraId="5768026E" w14:textId="77777777" w:rsidR="00921DFB" w:rsidRDefault="00921DFB"/>
    <w:p w14:paraId="4C3215CB" w14:textId="77777777" w:rsidR="00921DFB" w:rsidRDefault="00B555AB">
      <w:r>
        <w:t>folio 506 verso – woensdag 5 november 1749</w:t>
      </w:r>
    </w:p>
    <w:p w14:paraId="387AF2CD" w14:textId="77777777" w:rsidR="00B555AB" w:rsidRDefault="00B555AB">
      <w:r>
        <w:t xml:space="preserve">Rekest van de regenten van Luiksgestel over hun tienden die ze graag in admodiatie zouden willen hebben </w:t>
      </w:r>
    </w:p>
    <w:p w14:paraId="5FC16515" w14:textId="77777777" w:rsidR="00B555AB" w:rsidRDefault="00B555AB"/>
    <w:p w14:paraId="194FC2D4" w14:textId="77777777" w:rsidR="00B555AB" w:rsidRDefault="00B555AB">
      <w:r>
        <w:t>folio 507 verso – woensdag 5 november 1749</w:t>
      </w:r>
    </w:p>
    <w:p w14:paraId="23F1FD95" w14:textId="77777777" w:rsidR="00B555AB" w:rsidRDefault="00B555AB">
      <w:r>
        <w:t>Missive van de geweldige provoost van het garnizoen in ’s-Hertogenbosch genaamd Siedler van de 4</w:t>
      </w:r>
      <w:r w:rsidRPr="00B555AB">
        <w:rPr>
          <w:vertAlign w:val="superscript"/>
        </w:rPr>
        <w:t>e</w:t>
      </w:r>
      <w:r>
        <w:t xml:space="preserve"> november die een verzoek indient dat aan hem mag worden gepermmitteerd om ter bewaring en verzorging der geconfineerde deserteurs op kosten van de staat een 2</w:t>
      </w:r>
      <w:r w:rsidRPr="00B555AB">
        <w:rPr>
          <w:vertAlign w:val="superscript"/>
        </w:rPr>
        <w:t>e</w:t>
      </w:r>
      <w:r>
        <w:t xml:space="preserve"> stokkenknecht mag aannemen</w:t>
      </w:r>
      <w:r w:rsidR="004D0C00">
        <w:t xml:space="preserve"> en dat aan hem mag worden voldaan hetgeen hij wegens de Franse krijgsgevangenen aldaar gedetineerd geweest zijnde, volgens de rekeningen van generaal major Cornabé bedragende 961:2:0</w:t>
      </w:r>
      <w:r w:rsidR="00ED4F77">
        <w:t xml:space="preserve"> – zie ook folio 569 verso</w:t>
      </w:r>
    </w:p>
    <w:p w14:paraId="159A0A4F" w14:textId="77777777" w:rsidR="00F06401" w:rsidRDefault="00F06401"/>
    <w:p w14:paraId="518A2F9F" w14:textId="77777777" w:rsidR="009F1304" w:rsidRDefault="00B63CCD">
      <w:r>
        <w:t>folio 535 verso – maandag 10 november 1749</w:t>
      </w:r>
    </w:p>
    <w:p w14:paraId="3D51C612" w14:textId="77777777" w:rsidR="00B63CCD" w:rsidRDefault="00B63CCD">
      <w:r>
        <w:t xml:space="preserve">Missive van de rentmeester der geestelijke goederen de Back op een rekest van de schoolmeesters en kosters van kwartier Oisterwijk te kennen gevende dat hun voorzaten volgens een resolutie van 22 november 1659 </w:t>
      </w:r>
      <w:r w:rsidR="00464B55">
        <w:t>waarin staat dat de weduwe of kinderen na de dood van hun man of vader drie maanden traktement zouden trekken in het jaar waarin het overlijden plaatsvindt ,welke i nvele jaren niet zijn betaald door de rentmeesters, maar alleen tot het overlijden of de dag der begrafenis ; ze verzoeken om renovatie  an een appointement van 1 augustus van dit jaar</w:t>
      </w:r>
    </w:p>
    <w:p w14:paraId="05287C2E" w14:textId="77777777" w:rsidR="00464B55" w:rsidRDefault="00464B55"/>
    <w:p w14:paraId="7D30A9CE" w14:textId="77777777" w:rsidR="00464B55" w:rsidRDefault="00464B55">
      <w:r>
        <w:t>folio 536 – maandag 10 november 1749</w:t>
      </w:r>
    </w:p>
    <w:p w14:paraId="4EEF2D69" w14:textId="77777777" w:rsidR="00464B55" w:rsidRDefault="00464B55">
      <w:r>
        <w:t xml:space="preserve">Missive van de raad en rentmeester generaal De Schmeling op rekesten van de regenten van Lage Mierde, Hulsel, Bladel en Netersel allen verzoekende om permissie tot het opnemen van geld </w:t>
      </w:r>
      <w:r w:rsidR="00AD4AAD">
        <w:t>– ie ook folio 590</w:t>
      </w:r>
    </w:p>
    <w:p w14:paraId="48ADEC70" w14:textId="77777777" w:rsidR="00464B55" w:rsidRDefault="00464B55"/>
    <w:p w14:paraId="53544F9D" w14:textId="77777777" w:rsidR="00464B55" w:rsidRDefault="00464B55">
      <w:r>
        <w:t>folio 537 – maandag 10 november 1749</w:t>
      </w:r>
    </w:p>
    <w:p w14:paraId="647F2C73" w14:textId="77777777" w:rsidR="00464B55" w:rsidRDefault="00915BA9">
      <w:r>
        <w:t>Rekest van G.H. de Chaufepie predikant der Waalse gemeente te ’s-Hertogenbosch verzoekende om een ordonnantie van 50 gl. wegens het assisteren van de Waalse gemeente te Gorinchem volgens de attestatie die aan het rekest is toegevoegd</w:t>
      </w:r>
    </w:p>
    <w:p w14:paraId="7DD91FA0" w14:textId="77777777" w:rsidR="00915BA9" w:rsidRDefault="00915BA9"/>
    <w:p w14:paraId="0D9F33E4" w14:textId="77777777" w:rsidR="00915BA9" w:rsidRDefault="00915BA9">
      <w:r>
        <w:t>folio 551 – dinsdag 11 november 1749</w:t>
      </w:r>
    </w:p>
    <w:p w14:paraId="2F96618F" w14:textId="77777777" w:rsidR="004A7FC6" w:rsidRDefault="004A7FC6">
      <w:r>
        <w:t>Rekest van Laurens Bijnen schoolmeester koster en voorlezer te Helvoirt n kwartier Oisterwijk verzoekende om ontslag vanwege zijn hoge leeftijd en lichamelijke zwakheden en zijn zoon Jacobus verzoekt nu voor die functie te mogen worden aangesteld, welke Jacobus geëxamineerd zal worden ten overstaan van twee leden van de raad door predikant Van Staveren</w:t>
      </w:r>
    </w:p>
    <w:p w14:paraId="3729797A" w14:textId="77777777" w:rsidR="004A7FC6" w:rsidRDefault="004A7FC6"/>
    <w:p w14:paraId="4D25FE95" w14:textId="77777777" w:rsidR="004A7FC6" w:rsidRDefault="004A7FC6">
      <w:r>
        <w:t>folio 563 verso – donderdag 13 november 1749</w:t>
      </w:r>
    </w:p>
    <w:p w14:paraId="45A47BFC" w14:textId="77777777" w:rsidR="00915BA9" w:rsidRDefault="004A7FC6">
      <w:r>
        <w:t xml:space="preserve">Missive van de raad en rentmeester generaal der domeinen van Brabant De Schmeling op een rekest van de schepenen van Son in kwartier </w:t>
      </w:r>
      <w:r w:rsidR="003C2D81">
        <w:t>P</w:t>
      </w:r>
      <w:r>
        <w:t xml:space="preserve">eelland die hebben verzocht geld te mogen opnemen </w:t>
      </w:r>
    </w:p>
    <w:p w14:paraId="523554ED" w14:textId="77777777" w:rsidR="003C2D81" w:rsidRDefault="003C2D81"/>
    <w:p w14:paraId="6307F4E4" w14:textId="77777777" w:rsidR="003C2D81" w:rsidRDefault="003C2D81">
      <w:r>
        <w:t>folio 567 – vrijdag 14 november 1749</w:t>
      </w:r>
    </w:p>
    <w:p w14:paraId="434AC524" w14:textId="77777777" w:rsidR="003C2D81" w:rsidRDefault="003C2D81">
      <w:r>
        <w:t xml:space="preserve">Missive van de raad en rentmeester generaal der domeinen van Brabant De Schmeling op een rekest van Andreas Le Heu medicine doctor en Adriaan van Os borgemeester der stad Eindhoven en resp. collecteur der verpondingen en gemene middelen te kennen gevende dat vanwege de laatste troebelen de supplianten genoodzaakt zijn geweest hun collecte en maanboeken [of maandboeken ?] te brengen op een besloten plaats en alzo door de menigvuldige hoofdkwartieren en inlogeringen van militie </w:t>
      </w:r>
      <w:r w:rsidR="0039128A">
        <w:t xml:space="preserve">in hetzelfde en volgende jaren te Eindhoven gevallen belet zijn geworden hun collecte met de gewonen promptitude in te vorderen, waardoor de supplianten een aanzienlijke som in de collectboeken hebben uitstaan en waarvan enige het recht der parate executie gesteld bij haar Ed: Mo: ordonnantie van 1727 verlopen is, verzoekende aan de Ed:  Mo: om letteren executoriaal voor een jaar ter invordering van achterstallige gelden </w:t>
      </w:r>
      <w:r>
        <w:t xml:space="preserve"> </w:t>
      </w:r>
    </w:p>
    <w:p w14:paraId="2679C8A7" w14:textId="77777777" w:rsidR="00B84D51" w:rsidRDefault="00B84D51"/>
    <w:p w14:paraId="29136897" w14:textId="77777777" w:rsidR="00B84D51" w:rsidRDefault="00B84D51">
      <w:r>
        <w:t>folio 583 – maandag 17 november 1749</w:t>
      </w:r>
    </w:p>
    <w:p w14:paraId="68A02BFD" w14:textId="77777777" w:rsidR="00F23EB1" w:rsidRDefault="00B84D51">
      <w:r>
        <w:t xml:space="preserve">Missive van ontvanger Bosschaart op een rekest van Abraham Graffenried kolonel van een regiment Zwisters in garnizoen te ’s-Hertogenbosch daarbij klagende over een aangehaalde van 6 manden met wijn en verdere calangie door pachter Willem van Hanswijk met verzoek aan de Ed: Mo: of ze deze Willem van Hanswijk willen ordonneren om jegens de betaling van de meerdere verschuldigde impost als voor 4 ankers </w:t>
      </w:r>
      <w:r w:rsidR="00F23EB1">
        <w:t>van de voors: aangehaalde wijnen die 6 manden aanstonds aan de suppliant terug te bezorgen met interdictie hem daarover een boete te alten betalen van 200 gl. en verder geen moeilijkheden te veroorzaken</w:t>
      </w:r>
    </w:p>
    <w:p w14:paraId="63C47F85" w14:textId="77777777" w:rsidR="00F23EB1" w:rsidRDefault="00F23EB1"/>
    <w:p w14:paraId="045CFFC4" w14:textId="77777777" w:rsidR="00F23EB1" w:rsidRDefault="00F23EB1">
      <w:r>
        <w:t>folio 589 – maandag 17 november 1749</w:t>
      </w:r>
    </w:p>
    <w:p w14:paraId="7ECCABA3" w14:textId="77777777" w:rsidR="00B84D51" w:rsidRDefault="00F23EB1">
      <w:r>
        <w:t xml:space="preserve">Rekest van de regenten van de heerlijkheid Drunen in kwartier Oisterwijk met verzoek dat haar Ed: Mo: gelieven te verklaren dat de pretentie van hun resolutie van 6 oktober jl. is geweest, de drossaard te autoriseren de aanstelling van een dienaar of bedeljager met voorkennis van de regenten ten laste van het corpus te mogen doen zo wanneer zij drossaard en regenten </w:t>
      </w:r>
      <w:r w:rsidR="00AD4AAD">
        <w:t>dat voor de gemeente nodig mochten oordelen, zonder in die aanstelling gehouden te zijn in geval der meerderheid van stemmen besliste dat er te Drunen geen bedeljager vereist wordt, maar de raad wijst het verzoek af</w:t>
      </w:r>
      <w:r w:rsidR="00B84D51">
        <w:t xml:space="preserve"> </w:t>
      </w:r>
    </w:p>
    <w:p w14:paraId="0CE17737" w14:textId="77777777" w:rsidR="00FE4C28" w:rsidRDefault="00FE4C28">
      <w:r>
        <w:t xml:space="preserve"> </w:t>
      </w:r>
    </w:p>
    <w:p w14:paraId="40A73B24" w14:textId="77777777" w:rsidR="00FE4C28" w:rsidRDefault="00AD4AAD">
      <w:r>
        <w:t>folio 606 – dinsdag 18 november 1749</w:t>
      </w:r>
    </w:p>
    <w:p w14:paraId="6A94BCD3" w14:textId="77777777" w:rsidR="00AD4AAD" w:rsidRDefault="00AD4AAD">
      <w:r>
        <w:t>Missive van de regenten van het Groot Gasthuis te ’s-Hertogenbosch van de 17</w:t>
      </w:r>
      <w:r w:rsidRPr="00AD4AAD">
        <w:rPr>
          <w:vertAlign w:val="superscript"/>
        </w:rPr>
        <w:t>e</w:t>
      </w:r>
      <w:r>
        <w:t xml:space="preserve"> te kennen gevende dat Mathieu Chalon geweest zijnde soldaat </w:t>
      </w:r>
      <w:r w:rsidR="003706B5">
        <w:t>in de vrije compagnie van Vial die ze naast Engelbert Verhoeven kanonnier in de compagnie van kolonel Verschuur  op 22 april jl. bij het opbreken van ’s  lands hospitaal hebben overgenomen, reeds op 27 mei daaraan volgende is overleden en dat daarom aan haar competeert volgens de ingesloten rekening 17:16:0 en dat de kanonnier Engelbert Verhoeven, zonder handen en voeten zijnde, te enen maal was genezen en niet langer in genoemd gasthuis wilde blijven, maar verzocht tot het besolliciteren van zijn pensioen naar den Haag te mogen vertrekken wat hem vanwege zijn ellendige gesteltenis zonder voorkennis van de commandeur niet hebben willen permitteren</w:t>
      </w:r>
      <w:r w:rsidR="009E6193">
        <w:t>, maar haar Ed: Mo: verzoeken dat aan hem mag worden geaccordeerd als zij op basis van het gewone mededogen voor zo’n ongelukkig mens zullen oordelen nodig te zijn, een man die in alles hulp nodig heeft; voorts een bericht over drie soldaten die naar Feij</w:t>
      </w:r>
      <w:r w:rsidR="00134526">
        <w:t>e</w:t>
      </w:r>
      <w:r w:rsidR="009E6193">
        <w:t>noord zijn gestuurd nl. Cornelis Croonsoldaat in het regiment van Lintman die op 5 oktober zonder dat iemand het wist is weggelopen wier onkosten van de verpleging 16:16:0 bedragen, wat gemeld zal worden aan de commandeur of bij absentie aan de commanderend officier van het regiment van Lindman</w:t>
      </w:r>
      <w:r w:rsidR="00134526">
        <w:t xml:space="preserve">’de ongelukkige kanonnier zal jaarlijks 84 gl. ontvangen waarover hij geïnformeerd zal worden en hem meester te laten om zich te begeven naar een plaats van zijn keuze blijvende nochtans onder het gebied van de staat; voorts dat men doorstuurt een bericht aan de raad wanneer de soldaten die in het gasthuis nog worden verpleegd , gestorven of uit zichzelf zijn weggegaan </w:t>
      </w:r>
    </w:p>
    <w:p w14:paraId="671CE84E" w14:textId="77777777" w:rsidR="00986D38" w:rsidRDefault="00986D38"/>
    <w:p w14:paraId="5B08E9A0" w14:textId="77777777" w:rsidR="00986D38" w:rsidRDefault="00986D38">
      <w:r>
        <w:t>folio 619 – donderdag 20 november 1749</w:t>
      </w:r>
    </w:p>
    <w:p w14:paraId="7FF79189" w14:textId="77777777" w:rsidR="00F5214B" w:rsidRDefault="00986D38">
      <w:r>
        <w:t>Missive van de magistraat van ’s-Hertogenbosch op een rekest van Jacobus van Wolfsbergen pachter van ’s  lands bestiaal binnen de stad en vrijdom van ’s-Hertogenbosch verzoekende om orders ter voorkoming van fraudes en het regelmatig bezoeken van de huizen der vleeshouwers of slachters verwijzende naar art.14 van de betreffende ordon</w:t>
      </w:r>
      <w:r w:rsidR="00420BA1">
        <w:t>nan</w:t>
      </w:r>
      <w:r>
        <w:t>tie, inhoudende dat de beesten binnen de stad door de vleeshouwers niet tot eigen gebruik mogen worden geslacht</w:t>
      </w:r>
      <w:r w:rsidR="00420BA1">
        <w:t xml:space="preserve"> maar verkocht worden en ter consumptie worden aangeboden en alles in de hal of andere publieke huizen  die door de magistraat zijn voorbestemd; voort wordt gesproken over de schaarste en duurte van het vlees en dat iedereen, wie het ook mocht zijn, hadden gepermitteerd en toegestaan beesten kalveren schapen varkens etc. binnen de stad niet alleen te mogen steken of slaan maar ook die beesten buiten de publieke hal </w:t>
      </w:r>
      <w:r w:rsidR="00F5214B">
        <w:t>aan haar huizen aan iedereen te mogen verkopen en dat voor de tijd van 6 maanden en verder tot wederroeping van de magistraat [met nadere details]</w:t>
      </w:r>
    </w:p>
    <w:p w14:paraId="579742FB" w14:textId="77777777" w:rsidR="00F5214B" w:rsidRDefault="00F5214B"/>
    <w:p w14:paraId="60F18E18" w14:textId="77777777" w:rsidR="00F5214B" w:rsidRDefault="00F5214B">
      <w:r>
        <w:t>folio 628 verso – vrijdag 21 november 1749</w:t>
      </w:r>
    </w:p>
    <w:p w14:paraId="2DE512AD" w14:textId="77777777" w:rsidR="00BA4D21" w:rsidRDefault="00F5214B">
      <w:r>
        <w:t>Rekest van de regenten van Bakel in kwartier Peelland met een verzoek geld te mogen opnemen nl. 1500 gl. ter betaling van de legerlasten aan het geallieerde leger</w:t>
      </w:r>
    </w:p>
    <w:p w14:paraId="480A3629" w14:textId="77777777" w:rsidR="00BA4D21" w:rsidRDefault="00BA4D21"/>
    <w:p w14:paraId="4ACCAF64" w14:textId="77777777" w:rsidR="00986D38" w:rsidRDefault="00BA4D21">
      <w:r>
        <w:t>folio 637 – maandag 24 november 1749</w:t>
      </w:r>
      <w:r w:rsidR="00F5214B">
        <w:t xml:space="preserve"> </w:t>
      </w:r>
    </w:p>
    <w:p w14:paraId="297169C5" w14:textId="77777777" w:rsidR="00BA4D21" w:rsidRDefault="00BA4D21">
      <w:r>
        <w:t>Missive van ingenieur De Roij over de publieke aanbesteding van het driejarig onderhoud van het werk aan de Blauwe Sluis aangenomen door Arij Verhellouw voor 490 gl. ; idem missive van de commandeur van ’s-Hertogenbosch De Guij van de 22</w:t>
      </w:r>
      <w:r w:rsidRPr="00BA4D21">
        <w:rPr>
          <w:vertAlign w:val="superscript"/>
        </w:rPr>
        <w:t>e</w:t>
      </w:r>
      <w:r>
        <w:t xml:space="preserve"> i.v.m. de behandeling van de veroordeelde deserteurs  tot drie in getal die conform het reglement van Zijne Hoogheid zijn bewaard in de</w:t>
      </w:r>
      <w:r w:rsidR="00A92910">
        <w:t xml:space="preserve"> </w:t>
      </w:r>
      <w:r>
        <w:t>kamers van de geweldige provoost</w:t>
      </w:r>
      <w:r w:rsidR="00A92910">
        <w:t xml:space="preserve"> en bovendien heeft hij overlegd met doctor du Bon die 150 gl. ontvangt i.v.m. de bediening der kranken onder de deserteurs welke som Bon onder dank heeft geaccepteerd die vanaf de 22</w:t>
      </w:r>
      <w:r w:rsidR="00A92910" w:rsidRPr="00A92910">
        <w:rPr>
          <w:vertAlign w:val="superscript"/>
        </w:rPr>
        <w:t>e</w:t>
      </w:r>
      <w:r w:rsidR="00A92910">
        <w:t xml:space="preserve"> in functie is getreden</w:t>
      </w:r>
    </w:p>
    <w:p w14:paraId="7EF36741" w14:textId="77777777" w:rsidR="002B074A" w:rsidRDefault="002B074A"/>
    <w:p w14:paraId="5ACD2DC2" w14:textId="77777777" w:rsidR="002B074A" w:rsidRDefault="002B074A">
      <w:r>
        <w:t>folio 644 verso – maandag 24 november 1749</w:t>
      </w:r>
    </w:p>
    <w:p w14:paraId="0C616324" w14:textId="77777777" w:rsidR="00060ADF" w:rsidRDefault="002B074A">
      <w:r>
        <w:t>Missive van de major ingenieur De Roij aangevende dat hij op basis van de orders van 17 juni heeft laten maken in een der kazematten op Crevecoeur in een venster een raam gevlochten van koperdraad met een dubbel houten venster en deur en palissaden die er voor gezet zijn om daarin het kruit dat te vochtig lag in een kelderke behoorlijk veilig te kunnen opbergen; ide</w:t>
      </w:r>
      <w:r w:rsidR="00D83DD3">
        <w:t>m</w:t>
      </w:r>
      <w:r>
        <w:t xml:space="preserve"> de palissaden die in een oude en vervallen open houten loods stonden te laten brengen en opbergen in een houten corps de guarde op het fort; </w:t>
      </w:r>
      <w:r w:rsidR="00D83DD3">
        <w:t>voorts dat hij de palissaden die op de Bosdijk even buiten de boom stonden heeft laten brengen en stapelen tegen een houten loods met een rieten kap gedekt  en palissaden gevuld met transport en reparatie van de kap, aangenomen door Schouw voor 240:9:0 verzoekende om betaling; voort stelt hij voor dat de twee rijen oude houten stallingen op het Begijnhof staande waarvan het onderhoudscontract dit jaar afloopt, niet langer gebruikt kun</w:t>
      </w:r>
      <w:r w:rsidR="00060ADF">
        <w:t>nen</w:t>
      </w:r>
      <w:r w:rsidR="00D83DD3">
        <w:t xml:space="preserve"> worden</w:t>
      </w:r>
      <w:r w:rsidR="00060ADF">
        <w:t xml:space="preserve"> voor de paarden en waarvan overigens een gedeelte in steen is opgetrokken en de overige oude houten stallingen  behalve dat ze zeer laag liggen bij het minste natte seizoen onder water lopen en het voorstel van de heer Verelst is om ook die in steen te laten optrekken aanstaande voorjaar en de grond op te hogen</w:t>
      </w:r>
    </w:p>
    <w:p w14:paraId="0F2512A1" w14:textId="77777777" w:rsidR="00060ADF" w:rsidRDefault="00060ADF"/>
    <w:p w14:paraId="1C4866F5" w14:textId="77777777" w:rsidR="00060ADF" w:rsidRDefault="00060ADF">
      <w:r>
        <w:t>folio 654 – dinsdag 25 november 1749</w:t>
      </w:r>
    </w:p>
    <w:p w14:paraId="20A28EE3" w14:textId="77777777" w:rsidR="00060ADF" w:rsidRDefault="00060ADF">
      <w:r>
        <w:t xml:space="preserve">Rekest van Jan de Croon mr. timmerman te Oirschot in kwartier Kempenland </w:t>
      </w:r>
      <w:r w:rsidR="000F73B4">
        <w:t>te kennen gevende dat hij in 1748 van de regenten van Reusel Bladel en Hapert heeft aangenomen bij publieke aanbesteding het opmaken van de pastorale woning te Bladel in welke aanbestedingsconditie is opgenomen dat zodra het werk voltooid is het beloofde geld aanstonds zou worden voldaan door de borgemeesters; de regenten wordt van bovenaf verzocht de rekening te voldoen tenzij er reden zijn ter contrarie die ze dan bij de raad bekend moeten maken</w:t>
      </w:r>
    </w:p>
    <w:p w14:paraId="175051B1" w14:textId="77777777" w:rsidR="000F73B4" w:rsidRDefault="000F73B4"/>
    <w:p w14:paraId="7F5AA1C1" w14:textId="77777777" w:rsidR="000F73B4" w:rsidRDefault="000F73B4">
      <w:r>
        <w:t>folio 655 – dinsdag 25 november 1749</w:t>
      </w:r>
    </w:p>
    <w:p w14:paraId="52FC5AA1" w14:textId="77777777" w:rsidR="000F73B4" w:rsidRDefault="000F73B4">
      <w:r>
        <w:t xml:space="preserve">Rekest van Cornelis de Ruijter uit Berghem lidmaat van de gereformeerde religie verzoekende begunstigd te mogen worden met de schoolmeestersplaats </w:t>
      </w:r>
      <w:r w:rsidR="001A39B1">
        <w:t>te Ravenstein vacant door het overlijden van een zekere Crob, waarvoor hij geëxamineerd zal worden door predikant Van Staveren in presentie van 2 leden van de raad</w:t>
      </w:r>
    </w:p>
    <w:p w14:paraId="362DB385" w14:textId="77777777" w:rsidR="001A39B1" w:rsidRDefault="001A39B1"/>
    <w:p w14:paraId="124CD7C6" w14:textId="77777777" w:rsidR="001A39B1" w:rsidRDefault="001A39B1">
      <w:r>
        <w:t>folio 658 – dinsdag 25 november 1749</w:t>
      </w:r>
    </w:p>
    <w:p w14:paraId="28FE9455" w14:textId="77777777" w:rsidR="001A39B1" w:rsidRDefault="001A39B1">
      <w:r>
        <w:t>Missive van de regenten van het Groot Gasthuis te ’s-Hertogenbosch van de 24</w:t>
      </w:r>
      <w:r w:rsidRPr="001A39B1">
        <w:rPr>
          <w:vertAlign w:val="superscript"/>
        </w:rPr>
        <w:t>e</w:t>
      </w:r>
      <w:r>
        <w:t xml:space="preserve"> inhoudende dat de kanonnier Engelbert Verhoeven die de Ed: Mo: goedgunstig hebben beloond haar te kennen heeft gegeven dat hij geen vrienden had dan alleen een zus woonachtig te Cranenburg drie uurtjes van Nijmegen en hij was van plan daar naar toe te gaan, maar dat hij dat nu niet kon doen als niet onder het gebied van de staat gehorende en hij derhalve niet wist waar hij naar toe zou trekken</w:t>
      </w:r>
      <w:r w:rsidR="00BA6C03">
        <w:t xml:space="preserve"> omdat geen mens hem voor 84 gl. een jaar lang op hem zouden willen passen en de nodige zorg bieden; aan de Ed: Mo: wordt verzocht of ze deze ongelukkige man, die handen en voeten mist, verlof zouden willen geven om zich tóch in Cranenburg te mogen vestigen, welke inwoners toch alles wat ze nodig hebben te Nijmegen inkopen, alzo het een zekere waarheid is dat in de Meierij en evenmin in andere plaatsen iemand zo’n mens voor 84 gl. zou willen aannemen; hij krijgt verlof om naar Cranenburg te gaan wat aan de thesaurier generaal wordt doorgegeven en aan de regenten van het genoemde gasthuis</w:t>
      </w:r>
    </w:p>
    <w:p w14:paraId="498D4CB5" w14:textId="77777777" w:rsidR="00BA6C03" w:rsidRDefault="00BA6C03"/>
    <w:p w14:paraId="4CC48EB3" w14:textId="77777777" w:rsidR="001D05C9" w:rsidRDefault="001D05C9">
      <w:r>
        <w:t>folio 664 – woensdag 26 november 1749</w:t>
      </w:r>
    </w:p>
    <w:p w14:paraId="2BA345CA" w14:textId="77777777" w:rsidR="001D05C9" w:rsidRDefault="001D05C9">
      <w:r>
        <w:t>Missive van commies Berckhuis over de berging van het oorlogsmateriaal van de groep Zwitsers van Graffenried</w:t>
      </w:r>
    </w:p>
    <w:p w14:paraId="31B92B47" w14:textId="77777777" w:rsidR="00BA6C03" w:rsidRDefault="00BA6C03"/>
    <w:p w14:paraId="27BE14EB" w14:textId="77777777" w:rsidR="001D05C9" w:rsidRDefault="001D05C9">
      <w:r>
        <w:t>folio 664 verso – woensdag 26 november 1749</w:t>
      </w:r>
    </w:p>
    <w:p w14:paraId="423531D8" w14:textId="77777777" w:rsidR="001D05C9" w:rsidRDefault="001D05C9">
      <w:r>
        <w:t>Missive van de geweldige provoost van garnizoen ’s-Hertogenbosch Siedler van de 24</w:t>
      </w:r>
      <w:r w:rsidRPr="001D05C9">
        <w:rPr>
          <w:vertAlign w:val="superscript"/>
        </w:rPr>
        <w:t>e</w:t>
      </w:r>
      <w:r>
        <w:t xml:space="preserve"> </w:t>
      </w:r>
      <w:r w:rsidR="00716256">
        <w:t>die ter voldoening van haar Ed: Mo: resolutie van de 5</w:t>
      </w:r>
      <w:r w:rsidR="00716256" w:rsidRPr="00716256">
        <w:rPr>
          <w:vertAlign w:val="superscript"/>
        </w:rPr>
        <w:t>e</w:t>
      </w:r>
      <w:r w:rsidR="00716256">
        <w:t xml:space="preserve"> zijn declaratie doorstuurt vanwege de franse krijgsgevangenen die daar in 1748 gedetineerd zijn geweest, welke declaratie wordt doorgestuurd naar de generaliteitsrekenkamer</w:t>
      </w:r>
    </w:p>
    <w:p w14:paraId="0DC60756" w14:textId="77777777" w:rsidR="001D05C9" w:rsidRDefault="001D05C9"/>
    <w:p w14:paraId="011415E2" w14:textId="77777777" w:rsidR="00716256" w:rsidRDefault="00716256">
      <w:r>
        <w:t>folio 671 verso – donderdag 27 november 1749</w:t>
      </w:r>
    </w:p>
    <w:p w14:paraId="7A9835F2" w14:textId="77777777" w:rsidR="00716256" w:rsidRDefault="00716256">
      <w:r>
        <w:t>Missive van de raad en rentmeester generaal der domeinen van Brabant en de</w:t>
      </w:r>
      <w:r w:rsidR="00F67C22">
        <w:t xml:space="preserve"> </w:t>
      </w:r>
      <w:r>
        <w:t>leenmannen van de leen- en tolkamer van de 26</w:t>
      </w:r>
      <w:r w:rsidRPr="00716256">
        <w:rPr>
          <w:vertAlign w:val="superscript"/>
        </w:rPr>
        <w:t>e</w:t>
      </w:r>
      <w:r>
        <w:t xml:space="preserve"> op een rekest van Hendrik van Moorsel en Petrus van Moorsel uit Helmond </w:t>
      </w:r>
      <w:r w:rsidR="00F67C22">
        <w:t>verzoekende dat haar Ed: Mo: gelieven de pachters van de grote Brabantse zwijgende landtol te interdiceren [verbieden] om van de supplianten, als geboren poorters van Eindhoven en uit hoofde van hun privileges van die stad vrij zijnde van tolbetaling, op enigerlei wijze van hen die betaling te vorderen en ze verzoeken om vrijbriefjes zoals die ook worden gegeven aan geboren poorters van de stad ’s-Hertogenbosch zonder onderscheid of zij binnen of buiten de stad wonen, welk rekest wordt doorgestuurd om advies naar de thesaurier generaal</w:t>
      </w:r>
    </w:p>
    <w:p w14:paraId="3C5A839F" w14:textId="77777777" w:rsidR="00F67C22" w:rsidRDefault="00F67C22"/>
    <w:p w14:paraId="77782FC5" w14:textId="77777777" w:rsidR="00F67C22" w:rsidRDefault="00F67C22">
      <w:r>
        <w:t>folio 672 – donderdag 27 november 1749</w:t>
      </w:r>
    </w:p>
    <w:p w14:paraId="58CD7D92" w14:textId="77777777" w:rsidR="00F67C22" w:rsidRDefault="00F67C22">
      <w:r>
        <w:t xml:space="preserve">Rekest van de regenten van Waalwijk in kwartier Oisterwijk die verzoeken om een bepaalde omslag van hun verpondingen </w:t>
      </w:r>
    </w:p>
    <w:p w14:paraId="5E571E2F" w14:textId="77777777" w:rsidR="00DB62B5" w:rsidRDefault="00DB62B5"/>
    <w:p w14:paraId="4F2DCA3D" w14:textId="77777777" w:rsidR="00DB62B5" w:rsidRDefault="00DB62B5">
      <w:r>
        <w:t>folio 672 verso – donderdag 27 november 1749</w:t>
      </w:r>
    </w:p>
    <w:p w14:paraId="2AB465D8" w14:textId="77777777" w:rsidR="00DB62B5" w:rsidRDefault="00DB62B5">
      <w:r>
        <w:t xml:space="preserve">Rekest van de regenten van Berkel Enschot en Heukelom in kwartier Oisterwijk met verzoek om geld te mogen opnemen nl. Berkel 1340:0:0, Enschot 1565:14:6 en Heukelom 500:15:0 </w:t>
      </w:r>
      <w:r w:rsidR="00A36AB5">
        <w:t>– zie ook folio 864 verso</w:t>
      </w:r>
    </w:p>
    <w:p w14:paraId="65B3E795" w14:textId="77777777" w:rsidR="00DB62B5" w:rsidRDefault="00DB62B5"/>
    <w:p w14:paraId="41C83059" w14:textId="77777777" w:rsidR="00DB62B5" w:rsidRDefault="00D45CC8">
      <w:r>
        <w:t>folio 688 verso – maandag 1 december 1749</w:t>
      </w:r>
    </w:p>
    <w:p w14:paraId="37F38B6B" w14:textId="77777777" w:rsidR="00D45CC8" w:rsidRDefault="00D45CC8">
      <w:r>
        <w:t xml:space="preserve">Rekest van Johan Hubert van den Heuvel ingenieur te ’s-Hertogenbosch als opzichter bij de fortificatiewerken te ’s-Hertogenbosch als bij het maken van nieuwe kazematten en kruitmagazijnen en ook de nieuwe schans te Orthen en het laten maken van twee nieuwe </w:t>
      </w:r>
      <w:r w:rsidR="00E92700">
        <w:t>gemakken voor de deserteurs te ’s-Hertogenbosch en stuurt zijn declaratie in van 430 gl. over de periode 1 juli tot en met 31 oktober 1749</w:t>
      </w:r>
    </w:p>
    <w:p w14:paraId="15384D7B" w14:textId="77777777" w:rsidR="00E92700" w:rsidRDefault="00E92700"/>
    <w:p w14:paraId="2C0137B5" w14:textId="77777777" w:rsidR="00E92700" w:rsidRDefault="00E92700">
      <w:r>
        <w:t>folio 692 verso – maandag 1 december 1749</w:t>
      </w:r>
    </w:p>
    <w:p w14:paraId="45C2F44B" w14:textId="77777777" w:rsidR="00F67C22" w:rsidRDefault="00E92700">
      <w:r>
        <w:t xml:space="preserve">Rekest van Abraham de Graffenried kolonel van een regiment Zwitsers in garnizoen te ’s-Hertogenbosch in dienst van de staat te kennen gevende dat hij suppliant zich kortelings </w:t>
      </w:r>
      <w:r w:rsidR="00085C92">
        <w:t>in een rekest heeft gewend tot de Ed: Mo: i.v.m. de zes manden wijn die door Willem van Hanswijk in beslag zijn genomen onder voorwendsel van fraude, waarover de nodige discussie is ontstaan – zie folio 583</w:t>
      </w:r>
    </w:p>
    <w:p w14:paraId="6322BD68" w14:textId="77777777" w:rsidR="00BA6C03" w:rsidRDefault="00BA6C03"/>
    <w:p w14:paraId="46C928A8" w14:textId="77777777" w:rsidR="00085C92" w:rsidRDefault="00085C92">
      <w:r>
        <w:t>folio 696 verso – maandag 1 december 1749</w:t>
      </w:r>
    </w:p>
    <w:p w14:paraId="2E2981C2" w14:textId="77777777" w:rsidR="00085C92" w:rsidRDefault="00085C92">
      <w:r>
        <w:t xml:space="preserve">Rekest van de stadhouder van kwartier Kempenland en de drossaarden van Boxtel en Liempde met een uitvoerig relaas over het kantonnement van de Oostenrijkse troepen in de winter van 1748 </w:t>
      </w:r>
      <w:r w:rsidR="00AF42D8">
        <w:t xml:space="preserve"> en alle leveranties van dien [veel details]</w:t>
      </w:r>
    </w:p>
    <w:p w14:paraId="0963C952" w14:textId="77777777" w:rsidR="00AF42D8" w:rsidRDefault="00AF42D8"/>
    <w:p w14:paraId="542EFA19" w14:textId="77777777" w:rsidR="00AF42D8" w:rsidRDefault="00AF42D8">
      <w:r>
        <w:t>folio 701 verso – dinsdag 2 december 1749</w:t>
      </w:r>
    </w:p>
    <w:p w14:paraId="293D6A79" w14:textId="77777777" w:rsidR="00AF42D8" w:rsidRDefault="00AF42D8">
      <w:r>
        <w:t>Bericht van predikant van Staveren die Jacobus Beijnen heeft geëxamineerd en hem geschikt heeft bevonden om aangesteld te worden tot schoolmeester koster en voorlezer te Helvoirt in kwartier Oisterwijk en de commissiebrief volgt</w:t>
      </w:r>
    </w:p>
    <w:p w14:paraId="342A722F" w14:textId="77777777" w:rsidR="00AF42D8" w:rsidRDefault="00AF42D8"/>
    <w:p w14:paraId="5B6B40D3" w14:textId="77777777" w:rsidR="00AF42D8" w:rsidRDefault="00AF42D8">
      <w:r>
        <w:t>folio 704 – dinsdag 2 december 1749</w:t>
      </w:r>
    </w:p>
    <w:p w14:paraId="3CA2D0FE" w14:textId="77777777" w:rsidR="00AF42D8" w:rsidRDefault="00AF42D8">
      <w:r>
        <w:t>Rekest van de regenten van Hilvarenbeek, Diessen, Riel en Westelbeers die hebben verzocht geld te mogen opnemen nl. Hilvarenbeek 8000 gl., Diesen 3500 gl., Riel 1000 gl. en Westelbeers 1500 gl. te betaling van de</w:t>
      </w:r>
      <w:r w:rsidR="00F572FD">
        <w:t xml:space="preserve"> </w:t>
      </w:r>
      <w:r>
        <w:t>onkosten vanwege allerhande legerlasten en geleverd hooi, stro, karren</w:t>
      </w:r>
      <w:r w:rsidR="00F572FD">
        <w:t>, haver, hout, gidsen, fourage en pioniers aan het geallieerde leger en doormarcherende troepen</w:t>
      </w:r>
      <w:r w:rsidR="00A36AB5">
        <w:t xml:space="preserve"> – zie ook folio 873</w:t>
      </w:r>
    </w:p>
    <w:p w14:paraId="4D388128" w14:textId="77777777" w:rsidR="00F572FD" w:rsidRDefault="00F572FD"/>
    <w:p w14:paraId="0BBFB00E" w14:textId="77777777" w:rsidR="00F572FD" w:rsidRDefault="00F572FD">
      <w:r>
        <w:t>folio 724 – donderdag 4 december 1749</w:t>
      </w:r>
    </w:p>
    <w:p w14:paraId="53D1B85D" w14:textId="77777777" w:rsidR="00F572FD" w:rsidRDefault="00F572FD">
      <w:r>
        <w:t xml:space="preserve">Missive van luitenant generaal De Guij commandeur te ’s-Hertogenbosch te kennen gevende dat Abraham Gerlacius auditeur militair van het garnizoen aldaar door Zijne Hoogheid is aangesteld tot ambtman van het gerecht </w:t>
      </w:r>
      <w:r w:rsidR="00F540CC">
        <w:t>te Groningen en in zijn plaats voorstelt tot auditeur militair te ’s-Hertogenbosch aan te stellen notaris en procureur Willem de Raaf waar over 8 dagen een besluit genomen zal worden</w:t>
      </w:r>
    </w:p>
    <w:p w14:paraId="2F9AB93A" w14:textId="77777777" w:rsidR="00F540CC" w:rsidRDefault="00F540CC"/>
    <w:p w14:paraId="5DC0C00F" w14:textId="77777777" w:rsidR="00FD4A92" w:rsidRDefault="00FD4A92">
      <w:r>
        <w:t>folio 735 – vrijdag 5 december 1749</w:t>
      </w:r>
    </w:p>
    <w:p w14:paraId="4694DF0F" w14:textId="77777777" w:rsidR="00E95EF8" w:rsidRDefault="00FD4A92">
      <w:r>
        <w:t>Missive van rentmeester De Kempenaar op een rekest van Gerard van Ravenstein schoolmeester koster en voorlezer te Bakel in kwartier Peelland te kennen gevende dat niettegenstaande hij zijn plicht in alle opzichten nakwam de president en schepenen van Bakel op order van stadhouder Gualterij aan den borgemeester hadden verboden hem suppliant zijn traktement van 36 gl. jaarlijks voor corporele diensten te betalen tot tijd en wijle hij elke morgen om 8 uur en ’s middags om 12 uur de klok luidt etc.</w:t>
      </w:r>
      <w:r w:rsidR="00E95EF8">
        <w:t>, verzoekende dat de Ed: Mo: gelieven de president en schepenen te gelasten hem die 36 gl. zonder enige verhindering te voldoen ; dit bericht en bijlagen worden doorgestuurd naar de thesaurier generaal</w:t>
      </w:r>
    </w:p>
    <w:p w14:paraId="583E1398" w14:textId="77777777" w:rsidR="00E95EF8" w:rsidRDefault="00E95EF8"/>
    <w:p w14:paraId="6082A38E" w14:textId="77777777" w:rsidR="00E95EF8" w:rsidRDefault="00E95EF8">
      <w:r>
        <w:t>folio 736 verso – vrijdag 5 december 1749</w:t>
      </w:r>
    </w:p>
    <w:p w14:paraId="0EC969A9" w14:textId="77777777" w:rsidR="007C1A94" w:rsidRDefault="00E95EF8">
      <w:r>
        <w:t>Rekest en uitvioerig relaas van de stadhouders der kwartieren Maasland en Peelland waarbij genoemd worden de dorpen Sint Oedenrode, Schijndel, Veghel, Erp, Berghem, Maren, Berlicum en Geffen waar in de winter van 1748 enige troepen gekantonneerd zijn geweest van veldmaarschalk Grave van Batthianij met een verzoek om uitbetaling van de gemaakte onkosten</w:t>
      </w:r>
    </w:p>
    <w:p w14:paraId="5FE74186" w14:textId="77777777" w:rsidR="007C1A94" w:rsidRDefault="007C1A94"/>
    <w:p w14:paraId="45C9964F" w14:textId="77777777" w:rsidR="007C1A94" w:rsidRDefault="007C1A94">
      <w:r>
        <w:t>folio 738 – vrijdag 5 december 1749</w:t>
      </w:r>
    </w:p>
    <w:p w14:paraId="61982C5D" w14:textId="77777777" w:rsidR="00FD4A92" w:rsidRDefault="007C1A94">
      <w:r>
        <w:t xml:space="preserve">Rekest van de regenten van Berlicum en Middelrode met verzoek geld te mogen opnemen nl. 6000 gl. ter bestrijding van de legerlasten en achterstallige schulden </w:t>
      </w:r>
      <w:r w:rsidR="00E95EF8">
        <w:t xml:space="preserve">  </w:t>
      </w:r>
      <w:r w:rsidR="00FD4A92">
        <w:t xml:space="preserve"> </w:t>
      </w:r>
    </w:p>
    <w:p w14:paraId="25EAD98F" w14:textId="77777777" w:rsidR="00F540CC" w:rsidRDefault="00F540CC"/>
    <w:p w14:paraId="3DA8FA66" w14:textId="77777777" w:rsidR="007C1A94" w:rsidRDefault="001D5955">
      <w:r>
        <w:t>folio 743 verso – vrijdag 5 december 1749</w:t>
      </w:r>
    </w:p>
    <w:p w14:paraId="169ADE6B" w14:textId="77777777" w:rsidR="001D5955" w:rsidRDefault="00D16CBA">
      <w:r>
        <w:t xml:space="preserve">Rekest van Jan de Groot en Dirk van Doorn aannemers van de tocht- of kanonpaarden daarbij te kennen gevende dat zij supplianten in conformité van de Ed: Mo: resolutie van 29 september jl. in ’s  lands magazijnen te ’s-Hertogenbosch hebben gebracht </w:t>
      </w:r>
      <w:r w:rsidR="007D1E98">
        <w:t xml:space="preserve">99 paren ijzeren kettingen à </w:t>
      </w:r>
      <w:smartTag w:uri="urn:schemas-microsoft-com:office:smarttags" w:element="metricconverter">
        <w:smartTagPr>
          <w:attr w:name="ProductID" w:val="12 lb"/>
        </w:smartTagPr>
        <w:r w:rsidR="007D1E98">
          <w:t>12 lb</w:t>
        </w:r>
      </w:smartTag>
      <w:r w:rsidR="007D1E98">
        <w:t xml:space="preserve">., 134 paren à </w:t>
      </w:r>
      <w:smartTag w:uri="urn:schemas-microsoft-com:office:smarttags" w:element="metricconverter">
        <w:smartTagPr>
          <w:attr w:name="ProductID" w:val="6 lb"/>
        </w:smartTagPr>
        <w:r w:rsidR="007D1E98">
          <w:t>6 lb</w:t>
        </w:r>
      </w:smartTag>
      <w:r w:rsidR="007D1E98">
        <w:t xml:space="preserve">., 85 paren à </w:t>
      </w:r>
      <w:smartTag w:uri="urn:schemas-microsoft-com:office:smarttags" w:element="metricconverter">
        <w:smartTagPr>
          <w:attr w:name="ProductID" w:val="3 lb"/>
        </w:smartTagPr>
        <w:r w:rsidR="007D1E98">
          <w:t>3 lb</w:t>
        </w:r>
      </w:smartTag>
      <w:r w:rsidR="007D1E98">
        <w:t xml:space="preserve">. samen in het geheel 318 paren ijzeren kettingen die tezamen wegen </w:t>
      </w:r>
      <w:smartTag w:uri="urn:schemas-microsoft-com:office:smarttags" w:element="metricconverter">
        <w:smartTagPr>
          <w:attr w:name="ProductID" w:val="8773 lb"/>
        </w:smartTagPr>
        <w:r w:rsidR="007D1E98">
          <w:t>8773 lb</w:t>
        </w:r>
      </w:smartTag>
      <w:r w:rsidR="007D1E98">
        <w:t xml:space="preserve">. volgens de certificatie van commies Berkhuis, verzoekende om betaling van de kosten </w:t>
      </w:r>
    </w:p>
    <w:p w14:paraId="4E536DA9" w14:textId="77777777" w:rsidR="00A5382E" w:rsidRDefault="00A5382E"/>
    <w:p w14:paraId="71A2CE79" w14:textId="77777777" w:rsidR="00A5382E" w:rsidRDefault="00A5382E">
      <w:r>
        <w:t>folio 757 – dinsdag 9 december 1749</w:t>
      </w:r>
    </w:p>
    <w:p w14:paraId="0DD7EF3F" w14:textId="77777777" w:rsidR="00A5382E" w:rsidRDefault="00A5382E">
      <w:r>
        <w:t>Uitvoerig relaas over de onkosten van de vier kwartieren van de Meierij van ’s-Hertogenbosch over de jaren 1746, 1747 en 1748 [4 folio’s]</w:t>
      </w:r>
    </w:p>
    <w:p w14:paraId="3001FDF5" w14:textId="77777777" w:rsidR="00A5382E" w:rsidRDefault="00A5382E"/>
    <w:p w14:paraId="57787113" w14:textId="77777777" w:rsidR="00A5382E" w:rsidRDefault="00A5382E">
      <w:r>
        <w:t>folio 761 – dinsdag 9 december 1749</w:t>
      </w:r>
    </w:p>
    <w:p w14:paraId="4296D446" w14:textId="77777777" w:rsidR="00A5382E" w:rsidRDefault="00A5382E">
      <w:r>
        <w:t>Missive van generaal major Deutz kolonel van een regiment infanterie geschreven te ’s-Hertogenbosch over de hem toegezonden rekening van commies Cass</w:t>
      </w:r>
      <w:r w:rsidR="004B045B">
        <w:t>a</w:t>
      </w:r>
      <w:r>
        <w:t xml:space="preserve"> betreffende </w:t>
      </w:r>
      <w:r w:rsidR="00150528">
        <w:t xml:space="preserve">de krijgsgevangenen van zijn regiment in Frankrijk </w:t>
      </w:r>
    </w:p>
    <w:p w14:paraId="2F5A4A43" w14:textId="77777777" w:rsidR="00150528" w:rsidRDefault="00150528"/>
    <w:p w14:paraId="35DFB519" w14:textId="77777777" w:rsidR="00150528" w:rsidRDefault="00150528">
      <w:r>
        <w:t>folio 782 – donderdag 11 december 1749</w:t>
      </w:r>
    </w:p>
    <w:p w14:paraId="623341DE" w14:textId="77777777" w:rsidR="004B045B" w:rsidRDefault="00150528">
      <w:r>
        <w:t>Rekest van Willem de Raaf notaris en procureur te ’s-Hertogenbosch verzoekende begunstigd te mogen worden met de functie van auditeur militair aldaar vacant vanwege de overplaatsing van auditeur militair Abraham Gerlacius als ambtman van het gerecht van Selvert en Rigter in Sappermeer provincie Groningen voor wie de suppliant de auditeursplaats al menigmaal heeft waargenomen</w:t>
      </w:r>
      <w:r w:rsidR="004B045B">
        <w:t>; hij wordt aangesteld en de commissiebrief volgt</w:t>
      </w:r>
    </w:p>
    <w:p w14:paraId="6372CDEB" w14:textId="77777777" w:rsidR="004B045B" w:rsidRDefault="004B045B"/>
    <w:p w14:paraId="46529C45" w14:textId="77777777" w:rsidR="004B045B" w:rsidRDefault="004B045B">
      <w:r>
        <w:t>folio 793 verso – vrijdag 12 december 1749</w:t>
      </w:r>
    </w:p>
    <w:p w14:paraId="6A41CC1F" w14:textId="77777777" w:rsidR="00C876E6" w:rsidRDefault="004B045B">
      <w:r>
        <w:t>Missive van G.P.Schoonenberg predikant te Be</w:t>
      </w:r>
      <w:r w:rsidR="00C876E6">
        <w:t>r</w:t>
      </w:r>
      <w:r>
        <w:t xml:space="preserve">ghem bij Oss te kennen gevende dat is overleden Caspar Veugeding schoolmeester koster en voorlezer aldaar en daarbij is tevens gelezen het rekest van Pieter Rank verzoekende begunstigd te mogen worden met die schoolmeestersplaats, die daarop zal geëxamineerd worden door predikant Van Staveren in presentie van de heren </w:t>
      </w:r>
      <w:r w:rsidR="00C876E6">
        <w:t>Scheideruijt en Hop</w:t>
      </w:r>
    </w:p>
    <w:p w14:paraId="79409EEB" w14:textId="77777777" w:rsidR="00C876E6" w:rsidRDefault="00C876E6"/>
    <w:p w14:paraId="3F1D9F86" w14:textId="77777777" w:rsidR="004B045B" w:rsidRDefault="00C876E6">
      <w:r>
        <w:t>folio 800 – vrijdag 12 december 1749</w:t>
      </w:r>
    </w:p>
    <w:p w14:paraId="6E7D9EC9" w14:textId="77777777" w:rsidR="00FC14AC" w:rsidRDefault="00C876E6">
      <w:r>
        <w:t xml:space="preserve">Missive van de raad en rentmeester generaal der domeinen van Brabant De Schmeling en van de leenmannen der leen- en tolkamer die een inspectie hebben gehouden betreffende de weg tussen Vught en Sint Michielsgestel via Nieuw Herlaer  daarbij voegende een kaart figuratief van de gehele situatie met een uitvoerige verklaring m.b.t. die kaart figuratief </w:t>
      </w:r>
      <w:r w:rsidR="00FC14AC">
        <w:t>[ruim 3 folio’s]</w:t>
      </w:r>
    </w:p>
    <w:p w14:paraId="64416D51" w14:textId="77777777" w:rsidR="00FC14AC" w:rsidRDefault="00FC14AC"/>
    <w:p w14:paraId="3D0BB6A2" w14:textId="77777777" w:rsidR="00FC14AC" w:rsidRDefault="00FC14AC">
      <w:r>
        <w:t>folio 801 verso – vrijdag 12 december 1749</w:t>
      </w:r>
    </w:p>
    <w:p w14:paraId="056A4883" w14:textId="77777777" w:rsidR="006A7992" w:rsidRDefault="00FC14AC">
      <w:r>
        <w:t>Rekest van Jacobus van Ham schoolmeester te Oss die voorstelt bij hem als substituut te benoemen J. Hend: Swildens die door predikant Van Staveren in presentie van de</w:t>
      </w:r>
      <w:r w:rsidR="006A7992">
        <w:t xml:space="preserve"> </w:t>
      </w:r>
    </w:p>
    <w:p w14:paraId="596C6D08" w14:textId="77777777" w:rsidR="006A7992" w:rsidRDefault="00FC14AC">
      <w:r>
        <w:t xml:space="preserve">heren </w:t>
      </w:r>
      <w:r w:rsidR="006A7992">
        <w:t>Scheideruijt en Hop te worden geëxamineerd</w:t>
      </w:r>
    </w:p>
    <w:p w14:paraId="2F9FA286" w14:textId="77777777" w:rsidR="006A7992" w:rsidRDefault="006A7992"/>
    <w:p w14:paraId="1A2AC79F" w14:textId="77777777" w:rsidR="00A75DE4" w:rsidRDefault="00A75DE4">
      <w:r>
        <w:t>folio 809 – maandag 15 december 1749</w:t>
      </w:r>
    </w:p>
    <w:p w14:paraId="7638E98A" w14:textId="77777777" w:rsidR="00A75DE4" w:rsidRDefault="00A75DE4">
      <w:r>
        <w:t>Rekest van Mr. Hendrik de Kempenaar die zich verontschuldigt dat hem vanwege menigvuldige gewichtige bezigheden niets bekend is over de besluitvormin over andere zaken waarbij genoemd worden:</w:t>
      </w:r>
    </w:p>
    <w:p w14:paraId="0064379E" w14:textId="77777777" w:rsidR="00913EA4" w:rsidRDefault="00A75DE4" w:rsidP="00913EA4">
      <w:pPr>
        <w:numPr>
          <w:ilvl w:val="0"/>
          <w:numId w:val="1"/>
        </w:numPr>
      </w:pPr>
      <w:r>
        <w:t xml:space="preserve">de kwestie welke tienden geestelijk of laïcaal zijn met alle gevolgen van dien m.b.t. het vergieten van klokken verwijzend naar zijn missiven van 20 oktober en 6 december 1736, 7 februari 1737, 10 mei 1738, 2 augustus 1739 en 15 maart 1745 geschreven t.g.v. het verval van de kerken van Aarle, Heeze bij Leende en </w:t>
      </w:r>
      <w:r w:rsidR="00913EA4">
        <w:t>V</w:t>
      </w:r>
      <w:r>
        <w:t>eghel</w:t>
      </w:r>
    </w:p>
    <w:p w14:paraId="1FB64BD8" w14:textId="77777777" w:rsidR="00913EA4" w:rsidRDefault="00913EA4" w:rsidP="00913EA4">
      <w:pPr>
        <w:numPr>
          <w:ilvl w:val="0"/>
          <w:numId w:val="1"/>
        </w:numPr>
      </w:pPr>
      <w:r>
        <w:t>zijn consideratie betreffende enige achterstallige renten  ten name van de Heer Gans</w:t>
      </w:r>
    </w:p>
    <w:p w14:paraId="2F884DBA" w14:textId="77777777" w:rsidR="00913EA4" w:rsidRDefault="00913EA4" w:rsidP="00913EA4">
      <w:pPr>
        <w:numPr>
          <w:ilvl w:val="0"/>
          <w:numId w:val="1"/>
        </w:numPr>
      </w:pPr>
      <w:r>
        <w:t>de doleantie betreffende de roijering van 2 posten in zijn rekening, vervat in een missive van 31 december 1740 en van 10 december 1747</w:t>
      </w:r>
    </w:p>
    <w:p w14:paraId="1B1A9989" w14:textId="77777777" w:rsidR="00913EA4" w:rsidRDefault="00913EA4" w:rsidP="00913EA4">
      <w:pPr>
        <w:numPr>
          <w:ilvl w:val="0"/>
          <w:numId w:val="1"/>
        </w:numPr>
      </w:pPr>
      <w:r>
        <w:t>idem het bericht over een zeker gasthuisje onder Sint Oedenrode in een missive van 5 december 1741</w:t>
      </w:r>
    </w:p>
    <w:p w14:paraId="6680E2C0" w14:textId="77777777" w:rsidR="00913EA4" w:rsidRDefault="00913EA4" w:rsidP="00913EA4">
      <w:pPr>
        <w:numPr>
          <w:ilvl w:val="0"/>
          <w:numId w:val="1"/>
        </w:numPr>
      </w:pPr>
      <w:r>
        <w:t>bericht over achterstallige cijnzen ten laste van het gemene land in een issive van 18 juni 1743, 15 maart 1745</w:t>
      </w:r>
    </w:p>
    <w:p w14:paraId="7987D29D" w14:textId="77777777" w:rsidR="00913EA4" w:rsidRDefault="00913EA4" w:rsidP="00913EA4">
      <w:pPr>
        <w:numPr>
          <w:ilvl w:val="0"/>
          <w:numId w:val="1"/>
        </w:numPr>
      </w:pPr>
      <w:r>
        <w:t>het bericht op een bericht op een rekest van deurwaarder De Raaf in de missive van 18 februari 1744</w:t>
      </w:r>
    </w:p>
    <w:p w14:paraId="6AA7BC55" w14:textId="77777777" w:rsidR="00D833ED" w:rsidRDefault="00913EA4" w:rsidP="00913EA4">
      <w:pPr>
        <w:numPr>
          <w:ilvl w:val="0"/>
          <w:numId w:val="1"/>
        </w:numPr>
      </w:pPr>
      <w:r>
        <w:t>het verzoek om approbatie van de aanbesteding van het onderhoud van de kapel van Opwetten in een missive van 9 februari 1746</w:t>
      </w:r>
    </w:p>
    <w:p w14:paraId="3FF0E6EA" w14:textId="77777777" w:rsidR="00D833ED" w:rsidRDefault="00D833ED" w:rsidP="00913EA4">
      <w:pPr>
        <w:numPr>
          <w:ilvl w:val="0"/>
          <w:numId w:val="1"/>
        </w:numPr>
      </w:pPr>
      <w:r>
        <w:t>zijn pretensie naast die van twee andere rentmeester der geestelijke goederen over de krimp van het koren voorgedragen in een missive van 15 december 1746</w:t>
      </w:r>
    </w:p>
    <w:p w14:paraId="17D77747" w14:textId="77777777" w:rsidR="006B1899" w:rsidRDefault="006B1899" w:rsidP="00913EA4">
      <w:pPr>
        <w:numPr>
          <w:ilvl w:val="0"/>
          <w:numId w:val="1"/>
        </w:numPr>
      </w:pPr>
      <w:r>
        <w:t>dat hij van tijd tot tijd devoiren heeft aangewend ten einde afdoening van zaken te verkrijgen en om te weten hoe hij zich t.o.v. bepaalde zaken moest gedragen en administratieve zaken die tot liquidatie werden gebracht</w:t>
      </w:r>
    </w:p>
    <w:p w14:paraId="40079138" w14:textId="77777777" w:rsidR="002B2692" w:rsidRDefault="006B1899" w:rsidP="00913EA4">
      <w:pPr>
        <w:numPr>
          <w:ilvl w:val="0"/>
          <w:numId w:val="1"/>
        </w:numPr>
      </w:pPr>
      <w:r>
        <w:t xml:space="preserve">dat hij in september jl. persoonlijk naar Den Haag is afgereisd en daar twee missiven heeft overhandigd de ene i.v.m. het restant der lasten van de erfgenamen Gans en de andere met drie bijlagen over geroyeerde posten </w:t>
      </w:r>
    </w:p>
    <w:p w14:paraId="7D5AF48C" w14:textId="77777777" w:rsidR="002B2692" w:rsidRDefault="002B2692" w:rsidP="00913EA4">
      <w:pPr>
        <w:numPr>
          <w:ilvl w:val="0"/>
          <w:numId w:val="1"/>
        </w:numPr>
      </w:pPr>
      <w:r>
        <w:t>het wachten op besluiten m.b.t. zijn rekening</w:t>
      </w:r>
    </w:p>
    <w:p w14:paraId="25648B95" w14:textId="77777777" w:rsidR="002B2692" w:rsidRDefault="002B2692" w:rsidP="002B2692"/>
    <w:p w14:paraId="1D4B9C30" w14:textId="77777777" w:rsidR="002B2692" w:rsidRDefault="002B2692" w:rsidP="002B2692">
      <w:r>
        <w:t>folio 832 – woensdag 17 december 1749</w:t>
      </w:r>
    </w:p>
    <w:p w14:paraId="78B394BB" w14:textId="77777777" w:rsidR="002B2692" w:rsidRDefault="002B2692" w:rsidP="002B2692">
      <w:r>
        <w:t>Attestatie van predikant Van Staveren die geëxamineerd heeft en bekwaam gevonden Jan Hendrik Swildens om als substituut schoolmeester te Oss te kunnen fungeren</w:t>
      </w:r>
      <w:r w:rsidR="001F247F">
        <w:t>, tevens verwijzend naar het schoolreglement</w:t>
      </w:r>
    </w:p>
    <w:p w14:paraId="1C5DCC16" w14:textId="77777777" w:rsidR="001F247F" w:rsidRDefault="001F247F" w:rsidP="002B2692"/>
    <w:p w14:paraId="556B2F19" w14:textId="77777777" w:rsidR="001F247F" w:rsidRDefault="001F247F" w:rsidP="002B2692">
      <w:r>
        <w:t>folio 834 – woensdag 17 december 1749</w:t>
      </w:r>
    </w:p>
    <w:p w14:paraId="0BFABA63" w14:textId="77777777" w:rsidR="001F247F" w:rsidRDefault="001F247F" w:rsidP="002B2692">
      <w:r>
        <w:t>Missive van de regenten van Schijndel op een missive van de raad en rentmeester generaal der domeinen en van de leenmannen van de leen- en tolkamer, zonder vermelding van he t onderwerp</w:t>
      </w:r>
    </w:p>
    <w:p w14:paraId="2CCD1573" w14:textId="77777777" w:rsidR="001F247F" w:rsidRDefault="001F247F" w:rsidP="002B2692"/>
    <w:p w14:paraId="52BC9A11" w14:textId="77777777" w:rsidR="001F247F" w:rsidRDefault="001F247F" w:rsidP="002B2692">
      <w:r>
        <w:t>folio 847 verso – vrijdag 19 december 1749</w:t>
      </w:r>
    </w:p>
    <w:p w14:paraId="286F6E58" w14:textId="77777777" w:rsidR="006D6DC2" w:rsidRDefault="001F247F" w:rsidP="002B2692">
      <w:r>
        <w:t xml:space="preserve">Missive van ingenieur De Roij over de vernieuwing en opbouwing in steen van de twee dubbele rijen </w:t>
      </w:r>
      <w:r w:rsidR="006D6DC2">
        <w:t xml:space="preserve">oude houten stallingen op het Begijnhof te ’s-Hertogenbosch en de onkosten van dien </w:t>
      </w:r>
    </w:p>
    <w:p w14:paraId="55E8FC96" w14:textId="77777777" w:rsidR="006D6DC2" w:rsidRDefault="006D6DC2" w:rsidP="002B2692"/>
    <w:p w14:paraId="662EDF6E" w14:textId="77777777" w:rsidR="006D6DC2" w:rsidRDefault="006D6DC2" w:rsidP="002B2692">
      <w:r>
        <w:t>folio 854 verso – maandag 22 december 1749</w:t>
      </w:r>
    </w:p>
    <w:p w14:paraId="2F3E701B" w14:textId="77777777" w:rsidR="00B73428" w:rsidRDefault="006D6DC2" w:rsidP="002B2692">
      <w:r>
        <w:t>Missive van de raad en rentmeester generaal der domeinen van Brabant op een rekest van de regenten der vrije heerlijkheid van Oirschot in kwartier Kempenland te kennen gevende dat de supplianten gedurende 1749 genoodzaakt zijn geweest niet alleen hun heerbanen en wegen door het voortdurend vervoeren van oorlogsmunitie vervallen zijn</w:t>
      </w:r>
      <w:r w:rsidR="00B73428">
        <w:t xml:space="preserve"> en die wederom gerepareerd moest worden  en soms verbreed moesten worden en dat ze nieuwe dijken hebben moeten aanleggen wat behoorlijk wat kosten met zich mee heeft gebracht en dat dien ten gevolge particuliere erven geïncorporeerd moesten worden; voorts de onkosten van leveranties aan doormarcherende troepen in 1746, 1747 en 1748</w:t>
      </w:r>
    </w:p>
    <w:p w14:paraId="095F79EE" w14:textId="77777777" w:rsidR="00B73428" w:rsidRDefault="00B73428" w:rsidP="002B2692"/>
    <w:p w14:paraId="2ED542D4" w14:textId="77777777" w:rsidR="00B73428" w:rsidRDefault="00B73428" w:rsidP="002B2692">
      <w:r>
        <w:t>folio 858 – maandag 22 december 1749</w:t>
      </w:r>
    </w:p>
    <w:p w14:paraId="46718EAA" w14:textId="77777777" w:rsidR="001F247F" w:rsidRDefault="00B73428" w:rsidP="002B2692">
      <w:r>
        <w:t>Missive van de raad en rentmeester generaal der domeinen De Schmeling op een missive van de magistraat van ’s-Hertogenbosch om verschoond te mogen blijven van het bestraten van de weg van Best op Eindhoven</w:t>
      </w:r>
      <w:r w:rsidR="001F247F">
        <w:t xml:space="preserve">  </w:t>
      </w:r>
    </w:p>
    <w:p w14:paraId="0D7AECD2" w14:textId="77777777" w:rsidR="00A36AB5" w:rsidRDefault="00A36AB5" w:rsidP="002B2692"/>
    <w:p w14:paraId="3FDBFEB1" w14:textId="77777777" w:rsidR="00A36AB5" w:rsidRDefault="00A36AB5" w:rsidP="002B2692">
      <w:r>
        <w:t>folio 868 verso – dinsdag 23 december 1749</w:t>
      </w:r>
    </w:p>
    <w:p w14:paraId="75C6B44C" w14:textId="77777777" w:rsidR="00A36AB5" w:rsidRDefault="00A36AB5" w:rsidP="002B2692">
      <w:r>
        <w:t>Attestatie van predikant Van Staveren die Pieter Rank heeft geëxamineerd om als schoolmeester en koster te Berghem te kunnen fungeren en besloten is hem aldaar aan te stellen en de commissiebrief volgt</w:t>
      </w:r>
    </w:p>
    <w:p w14:paraId="62FFCC4E" w14:textId="77777777" w:rsidR="001F247F" w:rsidRDefault="001F247F" w:rsidP="002B2692"/>
    <w:p w14:paraId="0A4DC08E" w14:textId="77777777" w:rsidR="002B2692" w:rsidRDefault="003F0492" w:rsidP="002B2692">
      <w:r>
        <w:t>folio 882 – maandag 29 december 1749</w:t>
      </w:r>
    </w:p>
    <w:p w14:paraId="63E0B07F" w14:textId="77777777" w:rsidR="003F0492" w:rsidRDefault="003F0492" w:rsidP="002B2692">
      <w:r>
        <w:t>Missive van de raad en rentmeester generaal der domeinen van Brabant en leenmannen van d eleen- en tolkamer op een rekest van de regenten van d eheerlijkheid Dinther in kwartier Maasland te kennen gevende dat i n1720 in hun heerlijkheid een hoeveelheid bomen gestaan hebben rondom een zekere kapel te Loosbroek onder Dinther  en de penningen daarvan waren ontvangen bij de toenmalige secretaris Willem van Oosterwijk of diens substituut, maar dat daarvan geen rekening is opgemaakt en er enig bedenken is gerezen of die penningen toebehoorden aan het land of aan de heerlijkheid [met details]</w:t>
      </w:r>
    </w:p>
    <w:p w14:paraId="3DDFD8B8" w14:textId="77777777" w:rsidR="003F0492" w:rsidRDefault="003F0492" w:rsidP="002B2692"/>
    <w:p w14:paraId="4F89E9DA" w14:textId="77777777" w:rsidR="0036592D" w:rsidRDefault="0036592D" w:rsidP="002B2692">
      <w:r>
        <w:t>folio 930 – woensdag 31 december 1749</w:t>
      </w:r>
    </w:p>
    <w:p w14:paraId="78DD3652" w14:textId="77777777" w:rsidR="00133A79" w:rsidRDefault="0036592D" w:rsidP="002B2692">
      <w:r>
        <w:t>Missive van de raad en rentmeester generaal der domeinen van Brabant De Schmeling en leenmannen van de leen- en tolkamer te ’s-Hertogenbosch inhoudende dat tegen het westeinde van het erf dat haar Ed: Mo: bij resolutie van 3 februari 1749 geautoriseerd ten behoeve van het land in te kopen en gelegen is achter het huis dat tot leen- en tolkamer werd gebruikt komt aan te schieten een gedeelte van het huis thans toebehorende aan de gewezen auditeur militair Gerlac</w:t>
      </w:r>
      <w:r w:rsidR="00A07799">
        <w:t>i</w:t>
      </w:r>
      <w:r>
        <w:t xml:space="preserve">us  waarin staat een kruisraam met vensters, doch tegen welke vensters en glazen daar boven al lange tijd voor de datum van de koop zich nog bevonden hebben </w:t>
      </w:r>
      <w:r w:rsidR="00D0432A">
        <w:t>verscheiden latten en wel zodanig dat die vensters niet geopend konden worden of geopend zijn geweest als alleen nu in de laatste zomer , wanneer door een timmermansknecht op order en vanwege de opzichter op het huis van Gerlacius die latten zijn afgebroken  zonder kennisgeving daarvan aan de leen- en tolkamer en een begin is gemaakt met de sponningen in het vensterraam te herstellen om die te kunnen openen [met nadere details]</w:t>
      </w:r>
    </w:p>
    <w:p w14:paraId="5979D7BB" w14:textId="77777777" w:rsidR="00133A79" w:rsidRDefault="00133A79" w:rsidP="002B2692"/>
    <w:p w14:paraId="32560929" w14:textId="77777777" w:rsidR="00133A79" w:rsidRPr="005544DB" w:rsidRDefault="005544DB" w:rsidP="002B2692">
      <w:pPr>
        <w:rPr>
          <w:b/>
        </w:rPr>
      </w:pPr>
      <w:r w:rsidRPr="005544DB">
        <w:rPr>
          <w:b/>
        </w:rPr>
        <w:t>EINDE VAN DIT INVENTARISNUMMER</w:t>
      </w:r>
    </w:p>
    <w:p w14:paraId="29AA36C6" w14:textId="77777777" w:rsidR="00133A79" w:rsidRDefault="00133A79" w:rsidP="002B2692"/>
    <w:p w14:paraId="02040B59" w14:textId="77777777" w:rsidR="003F0492" w:rsidRDefault="00D0432A" w:rsidP="002B2692">
      <w:r>
        <w:t xml:space="preserve"> </w:t>
      </w:r>
      <w:r w:rsidR="003F0492">
        <w:t xml:space="preserve"> </w:t>
      </w:r>
    </w:p>
    <w:p w14:paraId="7033F865" w14:textId="77777777" w:rsidR="00C876E6" w:rsidRDefault="00FC14AC" w:rsidP="002B2692">
      <w:r>
        <w:t xml:space="preserve"> </w:t>
      </w:r>
      <w:r w:rsidR="00C876E6">
        <w:t xml:space="preserve"> </w:t>
      </w:r>
    </w:p>
    <w:p w14:paraId="14CD3B33" w14:textId="77777777" w:rsidR="00150528" w:rsidRDefault="00150528">
      <w:r>
        <w:t xml:space="preserve"> </w:t>
      </w:r>
    </w:p>
    <w:p w14:paraId="2064CB5A" w14:textId="77777777" w:rsidR="00F540CC" w:rsidRDefault="00F540CC"/>
    <w:p w14:paraId="55D9FB89" w14:textId="77777777" w:rsidR="002B074A" w:rsidRDefault="00060ADF">
      <w:r>
        <w:t xml:space="preserve"> </w:t>
      </w:r>
      <w:r w:rsidR="00D83DD3">
        <w:t xml:space="preserve">  </w:t>
      </w:r>
    </w:p>
    <w:p w14:paraId="26938752" w14:textId="77777777" w:rsidR="00986D38" w:rsidRDefault="00986D38"/>
    <w:p w14:paraId="04BB1262" w14:textId="77777777" w:rsidR="0013730E" w:rsidRDefault="0013730E"/>
    <w:p w14:paraId="17BCF8EB" w14:textId="77777777" w:rsidR="0021668B" w:rsidRDefault="0021668B">
      <w:r>
        <w:t xml:space="preserve">   </w:t>
      </w:r>
    </w:p>
    <w:p w14:paraId="47A61581" w14:textId="77777777" w:rsidR="005F58D3" w:rsidRDefault="005F58D3"/>
    <w:p w14:paraId="4993D04D" w14:textId="77777777" w:rsidR="006444D6" w:rsidRDefault="008051C8">
      <w:r>
        <w:t xml:space="preserve"> </w:t>
      </w:r>
    </w:p>
    <w:p w14:paraId="46AAFD07" w14:textId="77777777" w:rsidR="00A738BF" w:rsidRDefault="00A738BF"/>
    <w:p w14:paraId="28B9D454" w14:textId="77777777" w:rsidR="00A738BF" w:rsidRDefault="00A738BF"/>
    <w:p w14:paraId="7C136BBC" w14:textId="77777777" w:rsidR="003F7B32" w:rsidRDefault="00D9415A">
      <w:r>
        <w:t xml:space="preserve">  </w:t>
      </w:r>
    </w:p>
    <w:p w14:paraId="1019079B" w14:textId="77777777" w:rsidR="00A70FAA" w:rsidRDefault="00A70FAA"/>
    <w:p w14:paraId="2B4585F9" w14:textId="77777777" w:rsidR="00A70FAA" w:rsidRDefault="00A70FAA"/>
    <w:p w14:paraId="253171EF" w14:textId="77777777" w:rsidR="0009186F" w:rsidRDefault="0009186F"/>
    <w:p w14:paraId="74EC9472" w14:textId="77777777" w:rsidR="00A70FAA" w:rsidRDefault="00A70FAA"/>
    <w:p w14:paraId="3307C337" w14:textId="77777777" w:rsidR="0009186F" w:rsidRDefault="0009186F"/>
    <w:p w14:paraId="4BD8DABD" w14:textId="77777777" w:rsidR="00E36227" w:rsidRDefault="00E36227"/>
    <w:p w14:paraId="594C629E" w14:textId="77777777" w:rsidR="003D0144" w:rsidRDefault="003D0144"/>
    <w:p w14:paraId="62703F0F" w14:textId="77777777" w:rsidR="00A93E89" w:rsidRDefault="00A93E89"/>
    <w:p w14:paraId="072FFF5D" w14:textId="77777777" w:rsidR="00B6264A" w:rsidRDefault="00173B7D">
      <w:r>
        <w:t xml:space="preserve"> </w:t>
      </w:r>
    </w:p>
    <w:sectPr w:rsidR="00B6264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9F777" w14:textId="77777777" w:rsidR="008A2F9B" w:rsidRDefault="008A2F9B">
      <w:r>
        <w:separator/>
      </w:r>
    </w:p>
  </w:endnote>
  <w:endnote w:type="continuationSeparator" w:id="0">
    <w:p w14:paraId="5D5F277D" w14:textId="77777777" w:rsidR="008A2F9B" w:rsidRDefault="008A2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1BCF" w14:textId="77777777" w:rsidR="00A07799" w:rsidRDefault="00A07799">
    <w:pPr>
      <w:pStyle w:val="Voettekst"/>
    </w:pPr>
    <w:r>
      <w:t>BHIC toegang 178 inv.nr.362 Resoluties van de Raad van State dienstjaar 1749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803F9" w14:textId="77777777" w:rsidR="008A2F9B" w:rsidRDefault="008A2F9B">
      <w:r>
        <w:separator/>
      </w:r>
    </w:p>
  </w:footnote>
  <w:footnote w:type="continuationSeparator" w:id="0">
    <w:p w14:paraId="324A3CF6" w14:textId="77777777" w:rsidR="008A2F9B" w:rsidRDefault="008A2F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6F67"/>
    <w:multiLevelType w:val="hybridMultilevel"/>
    <w:tmpl w:val="D22EED1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06759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2208"/>
    <w:rsid w:val="00002B32"/>
    <w:rsid w:val="000355A3"/>
    <w:rsid w:val="00060ADF"/>
    <w:rsid w:val="00072D7F"/>
    <w:rsid w:val="00085C92"/>
    <w:rsid w:val="0009186F"/>
    <w:rsid w:val="000A0423"/>
    <w:rsid w:val="000A3674"/>
    <w:rsid w:val="000F1B79"/>
    <w:rsid w:val="000F73B4"/>
    <w:rsid w:val="00124A20"/>
    <w:rsid w:val="00133A79"/>
    <w:rsid w:val="00134526"/>
    <w:rsid w:val="0013730E"/>
    <w:rsid w:val="0014152E"/>
    <w:rsid w:val="00150528"/>
    <w:rsid w:val="0015431B"/>
    <w:rsid w:val="00156260"/>
    <w:rsid w:val="00173B7D"/>
    <w:rsid w:val="0018572E"/>
    <w:rsid w:val="001A39B1"/>
    <w:rsid w:val="001B1925"/>
    <w:rsid w:val="001B24A8"/>
    <w:rsid w:val="001B5E91"/>
    <w:rsid w:val="001C6BD3"/>
    <w:rsid w:val="001D05C9"/>
    <w:rsid w:val="001D5955"/>
    <w:rsid w:val="001F247F"/>
    <w:rsid w:val="0021668B"/>
    <w:rsid w:val="002518E3"/>
    <w:rsid w:val="002770CD"/>
    <w:rsid w:val="00280A4D"/>
    <w:rsid w:val="002A12EF"/>
    <w:rsid w:val="002A1729"/>
    <w:rsid w:val="002B074A"/>
    <w:rsid w:val="002B2692"/>
    <w:rsid w:val="002E6509"/>
    <w:rsid w:val="0036592D"/>
    <w:rsid w:val="003706B5"/>
    <w:rsid w:val="0039128A"/>
    <w:rsid w:val="003B326D"/>
    <w:rsid w:val="003B40F4"/>
    <w:rsid w:val="003C0F63"/>
    <w:rsid w:val="003C2D81"/>
    <w:rsid w:val="003D0144"/>
    <w:rsid w:val="003F0492"/>
    <w:rsid w:val="003F4199"/>
    <w:rsid w:val="003F7B32"/>
    <w:rsid w:val="00420BA1"/>
    <w:rsid w:val="00464B55"/>
    <w:rsid w:val="004747B2"/>
    <w:rsid w:val="00494F98"/>
    <w:rsid w:val="004A7FC6"/>
    <w:rsid w:val="004B045B"/>
    <w:rsid w:val="004D0C00"/>
    <w:rsid w:val="00526D3B"/>
    <w:rsid w:val="00534A9F"/>
    <w:rsid w:val="005544DB"/>
    <w:rsid w:val="00557D50"/>
    <w:rsid w:val="00575667"/>
    <w:rsid w:val="005B0208"/>
    <w:rsid w:val="005D036C"/>
    <w:rsid w:val="005D5AF4"/>
    <w:rsid w:val="005F58D3"/>
    <w:rsid w:val="00610359"/>
    <w:rsid w:val="006423E6"/>
    <w:rsid w:val="006444D6"/>
    <w:rsid w:val="006822B6"/>
    <w:rsid w:val="006A7992"/>
    <w:rsid w:val="006B1899"/>
    <w:rsid w:val="006D6DC2"/>
    <w:rsid w:val="006E1BA8"/>
    <w:rsid w:val="006F1271"/>
    <w:rsid w:val="006F422A"/>
    <w:rsid w:val="00716256"/>
    <w:rsid w:val="0075209C"/>
    <w:rsid w:val="00783BD4"/>
    <w:rsid w:val="00785DAD"/>
    <w:rsid w:val="007C1A94"/>
    <w:rsid w:val="007D1E98"/>
    <w:rsid w:val="007F08D6"/>
    <w:rsid w:val="008051C8"/>
    <w:rsid w:val="00817389"/>
    <w:rsid w:val="0082769F"/>
    <w:rsid w:val="00857854"/>
    <w:rsid w:val="00866CD5"/>
    <w:rsid w:val="008A2F9B"/>
    <w:rsid w:val="008C0C6D"/>
    <w:rsid w:val="008E5E5F"/>
    <w:rsid w:val="00902238"/>
    <w:rsid w:val="00911DA1"/>
    <w:rsid w:val="00913EA4"/>
    <w:rsid w:val="00915BA9"/>
    <w:rsid w:val="00921DFB"/>
    <w:rsid w:val="00922B7F"/>
    <w:rsid w:val="0092411C"/>
    <w:rsid w:val="00925DEB"/>
    <w:rsid w:val="009359FB"/>
    <w:rsid w:val="00954BAC"/>
    <w:rsid w:val="0097447E"/>
    <w:rsid w:val="00986C0E"/>
    <w:rsid w:val="00986D38"/>
    <w:rsid w:val="00995CC8"/>
    <w:rsid w:val="009D164A"/>
    <w:rsid w:val="009E6193"/>
    <w:rsid w:val="009F1304"/>
    <w:rsid w:val="009F57E4"/>
    <w:rsid w:val="00A07799"/>
    <w:rsid w:val="00A310FB"/>
    <w:rsid w:val="00A33A43"/>
    <w:rsid w:val="00A36AB5"/>
    <w:rsid w:val="00A5382E"/>
    <w:rsid w:val="00A57E29"/>
    <w:rsid w:val="00A70FAA"/>
    <w:rsid w:val="00A72529"/>
    <w:rsid w:val="00A738BF"/>
    <w:rsid w:val="00A75DE4"/>
    <w:rsid w:val="00A92910"/>
    <w:rsid w:val="00A93E89"/>
    <w:rsid w:val="00AD1EA8"/>
    <w:rsid w:val="00AD4AAD"/>
    <w:rsid w:val="00AF42D8"/>
    <w:rsid w:val="00B13E47"/>
    <w:rsid w:val="00B14311"/>
    <w:rsid w:val="00B21816"/>
    <w:rsid w:val="00B229DA"/>
    <w:rsid w:val="00B3710B"/>
    <w:rsid w:val="00B5019A"/>
    <w:rsid w:val="00B555AB"/>
    <w:rsid w:val="00B6264A"/>
    <w:rsid w:val="00B63CCD"/>
    <w:rsid w:val="00B67D67"/>
    <w:rsid w:val="00B70763"/>
    <w:rsid w:val="00B73428"/>
    <w:rsid w:val="00B84D51"/>
    <w:rsid w:val="00BA38DE"/>
    <w:rsid w:val="00BA4D21"/>
    <w:rsid w:val="00BA6C03"/>
    <w:rsid w:val="00BB080E"/>
    <w:rsid w:val="00BB1058"/>
    <w:rsid w:val="00BB2900"/>
    <w:rsid w:val="00C04700"/>
    <w:rsid w:val="00C44189"/>
    <w:rsid w:val="00C47BA4"/>
    <w:rsid w:val="00C80366"/>
    <w:rsid w:val="00C8123E"/>
    <w:rsid w:val="00C876E6"/>
    <w:rsid w:val="00C9604C"/>
    <w:rsid w:val="00D0432A"/>
    <w:rsid w:val="00D146A9"/>
    <w:rsid w:val="00D16CBA"/>
    <w:rsid w:val="00D45CC8"/>
    <w:rsid w:val="00D54EF0"/>
    <w:rsid w:val="00D67F49"/>
    <w:rsid w:val="00D80DF5"/>
    <w:rsid w:val="00D833ED"/>
    <w:rsid w:val="00D83DD3"/>
    <w:rsid w:val="00D9415A"/>
    <w:rsid w:val="00D97603"/>
    <w:rsid w:val="00DB62B5"/>
    <w:rsid w:val="00DE2208"/>
    <w:rsid w:val="00DF1323"/>
    <w:rsid w:val="00DF4AB5"/>
    <w:rsid w:val="00E00F9F"/>
    <w:rsid w:val="00E36227"/>
    <w:rsid w:val="00E45CE6"/>
    <w:rsid w:val="00E52203"/>
    <w:rsid w:val="00E656F5"/>
    <w:rsid w:val="00E73429"/>
    <w:rsid w:val="00E83AC2"/>
    <w:rsid w:val="00E92700"/>
    <w:rsid w:val="00E95EF8"/>
    <w:rsid w:val="00EC7483"/>
    <w:rsid w:val="00ED4F77"/>
    <w:rsid w:val="00EE6549"/>
    <w:rsid w:val="00F06401"/>
    <w:rsid w:val="00F21EE9"/>
    <w:rsid w:val="00F23EB1"/>
    <w:rsid w:val="00F36141"/>
    <w:rsid w:val="00F5214B"/>
    <w:rsid w:val="00F540CC"/>
    <w:rsid w:val="00F572FD"/>
    <w:rsid w:val="00F67C22"/>
    <w:rsid w:val="00FC14AC"/>
    <w:rsid w:val="00FD4A92"/>
    <w:rsid w:val="00FE11BB"/>
    <w:rsid w:val="00FE4C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E23E099"/>
  <w15:chartTrackingRefBased/>
  <w15:docId w15:val="{62121D1B-F436-4E69-932D-57D6ABF02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14311"/>
    <w:pPr>
      <w:spacing w:after="120"/>
    </w:pPr>
  </w:style>
  <w:style w:type="paragraph" w:styleId="Koptekst">
    <w:name w:val="header"/>
    <w:basedOn w:val="Standaard"/>
    <w:rsid w:val="00156260"/>
    <w:pPr>
      <w:tabs>
        <w:tab w:val="center" w:pos="4536"/>
        <w:tab w:val="right" w:pos="9072"/>
      </w:tabs>
    </w:pPr>
  </w:style>
  <w:style w:type="paragraph" w:styleId="Voettekst">
    <w:name w:val="footer"/>
    <w:basedOn w:val="Standaard"/>
    <w:rsid w:val="0015626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10933</Words>
  <Characters>60136</Characters>
  <Application>Microsoft Office Word</Application>
  <DocSecurity>0</DocSecurity>
  <Lines>501</Lines>
  <Paragraphs>141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