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12DB" w14:textId="77777777" w:rsidR="00097DE4" w:rsidRDefault="00097DE4"/>
    <w:p w14:paraId="650C139A" w14:textId="77777777" w:rsidR="00A27056" w:rsidRDefault="00A27056" w:rsidP="00A27056">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1B58F60E" w14:textId="77777777" w:rsidR="00A27056" w:rsidRDefault="00A27056" w:rsidP="00A27056">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3EE43B45" w14:textId="77777777" w:rsidR="00A27056" w:rsidRDefault="00A27056" w:rsidP="00A27056"/>
    <w:p w14:paraId="54C2AB25" w14:textId="77777777" w:rsidR="00A27056" w:rsidRDefault="00A27056" w:rsidP="00A27056">
      <w:pPr>
        <w:pStyle w:val="Plattetekst"/>
        <w:rPr>
          <w:b/>
          <w:sz w:val="36"/>
          <w:szCs w:val="36"/>
        </w:rPr>
      </w:pPr>
      <w:r>
        <w:rPr>
          <w:b/>
          <w:sz w:val="36"/>
          <w:szCs w:val="36"/>
        </w:rPr>
        <w:t xml:space="preserve">BHIC toegangsnummer 178 </w:t>
      </w:r>
    </w:p>
    <w:p w14:paraId="4B2C858E" w14:textId="77777777" w:rsidR="00A27056" w:rsidRDefault="00A27056" w:rsidP="00A27056">
      <w:pPr>
        <w:pStyle w:val="Plattetekst"/>
        <w:rPr>
          <w:rFonts w:ascii="Arial Narrow" w:hAnsi="Arial Narrow"/>
        </w:rPr>
      </w:pPr>
      <w:proofErr w:type="spellStart"/>
      <w:r>
        <w:rPr>
          <w:b/>
        </w:rPr>
        <w:t>inv.nr</w:t>
      </w:r>
      <w:proofErr w:type="spellEnd"/>
      <w:r>
        <w:rPr>
          <w:b/>
        </w:rPr>
        <w:t>. 364 dienstjaar 1750 deel 2  [</w:t>
      </w:r>
      <w:proofErr w:type="spellStart"/>
      <w:r>
        <w:rPr>
          <w:b/>
        </w:rPr>
        <w:t>mei-augustus</w:t>
      </w:r>
      <w:proofErr w:type="spellEnd"/>
      <w:r>
        <w:rPr>
          <w:b/>
        </w:rPr>
        <w:t xml:space="preserve">] 13 microfiches </w:t>
      </w:r>
    </w:p>
    <w:p w14:paraId="060C6DA2" w14:textId="77777777" w:rsidR="00A27056" w:rsidRDefault="00A27056" w:rsidP="00A27056">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5D6998C" w14:textId="77777777" w:rsidR="00A27056" w:rsidRDefault="00A27056" w:rsidP="00A27056">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w:t>
      </w:r>
      <w:proofErr w:type="spellStart"/>
      <w:r>
        <w:rPr>
          <w:rFonts w:ascii="Arial Narrow" w:hAnsi="Arial Narrow"/>
          <w:b/>
        </w:rPr>
        <w:t>Maasland</w:t>
      </w:r>
      <w:proofErr w:type="spellEnd"/>
      <w:r>
        <w:rPr>
          <w:rFonts w:ascii="Arial Narrow" w:hAnsi="Arial Narrow"/>
          <w:b/>
        </w:rPr>
        <w:t>.</w:t>
      </w:r>
    </w:p>
    <w:p w14:paraId="34CD6474" w14:textId="77777777" w:rsidR="00A27056" w:rsidRDefault="00A27056" w:rsidP="00A27056"/>
    <w:p w14:paraId="469392C0" w14:textId="77777777" w:rsidR="00A27056" w:rsidRDefault="00541373">
      <w:r>
        <w:t>folio 9 – vrijdag 1 mei 1750</w:t>
      </w:r>
    </w:p>
    <w:p w14:paraId="2671BD12" w14:textId="77777777" w:rsidR="00541373" w:rsidRDefault="00541373">
      <w:r>
        <w:t xml:space="preserve">Missive van de magistraat van ’s-Hertogenbosch </w:t>
      </w:r>
      <w:proofErr w:type="spellStart"/>
      <w:r>
        <w:t>ivm</w:t>
      </w:r>
      <w:proofErr w:type="spellEnd"/>
      <w:r>
        <w:t xml:space="preserve"> </w:t>
      </w:r>
      <w:proofErr w:type="spellStart"/>
      <w:r>
        <w:t>procestukken</w:t>
      </w:r>
      <w:proofErr w:type="spellEnd"/>
      <w:r>
        <w:t xml:space="preserve"> betreffende Abraham </w:t>
      </w:r>
      <w:proofErr w:type="spellStart"/>
      <w:r>
        <w:t>Graffenried</w:t>
      </w:r>
      <w:proofErr w:type="spellEnd"/>
      <w:r>
        <w:t xml:space="preserve"> kolonel van een regiment Zwitsers vermeld in een </w:t>
      </w:r>
      <w:proofErr w:type="spellStart"/>
      <w:r>
        <w:t>mandament</w:t>
      </w:r>
      <w:proofErr w:type="spellEnd"/>
      <w:r>
        <w:t xml:space="preserve"> van de Ed: Mo: van reformatie met de clausule van reliëf behoorlijk gesloten en geëvangeliseerd</w:t>
      </w:r>
    </w:p>
    <w:p w14:paraId="746F35E6" w14:textId="77777777" w:rsidR="00541373" w:rsidRDefault="00541373"/>
    <w:p w14:paraId="6973BB01" w14:textId="77777777" w:rsidR="00541373" w:rsidRDefault="008B5745">
      <w:r>
        <w:t>folio 39v – dinsdag 5 mei 1750</w:t>
      </w:r>
    </w:p>
    <w:p w14:paraId="17D9F859" w14:textId="77777777" w:rsidR="00AA688C" w:rsidRDefault="008B5745">
      <w:r>
        <w:t xml:space="preserve">Rekest van Ebbe </w:t>
      </w:r>
      <w:proofErr w:type="spellStart"/>
      <w:r>
        <w:t>Harms</w:t>
      </w:r>
      <w:proofErr w:type="spellEnd"/>
      <w:r>
        <w:t xml:space="preserve"> te kennen gevende dat hij op order van de ritmeester De Jong met zijn schip getransporteerd heeft van ’s-Hertogenbosch naar </w:t>
      </w:r>
      <w:proofErr w:type="spellStart"/>
      <w:r>
        <w:t>Workum</w:t>
      </w:r>
      <w:proofErr w:type="spellEnd"/>
      <w:r>
        <w:t xml:space="preserve"> [vgl. </w:t>
      </w:r>
      <w:proofErr w:type="spellStart"/>
      <w:r>
        <w:t>Woudrichem</w:t>
      </w:r>
      <w:proofErr w:type="spellEnd"/>
      <w:r>
        <w:t xml:space="preserve">] enige officieren en manschappen van de regimenten van </w:t>
      </w:r>
      <w:proofErr w:type="spellStart"/>
      <w:r>
        <w:t>Mulert</w:t>
      </w:r>
      <w:proofErr w:type="spellEnd"/>
      <w:r>
        <w:t xml:space="preserve"> en </w:t>
      </w:r>
      <w:proofErr w:type="spellStart"/>
      <w:r w:rsidR="00AA688C">
        <w:t>Evertsen</w:t>
      </w:r>
      <w:proofErr w:type="spellEnd"/>
      <w:r w:rsidR="00AA688C">
        <w:t xml:space="preserve"> volgens de attestatie die aan het rekest is toegevoegd; de ritmeester is inmiddels vertrokken en nu verzoekt hij om zijn afrekening vanuit de generaliteitsfinanciën</w:t>
      </w:r>
    </w:p>
    <w:p w14:paraId="20191FC9" w14:textId="77777777" w:rsidR="00AA688C" w:rsidRDefault="00AA688C"/>
    <w:p w14:paraId="7EE5375C" w14:textId="77777777" w:rsidR="00AA688C" w:rsidRDefault="00AA688C">
      <w:r>
        <w:t>folio 41 – woensdag 6 mei 1750</w:t>
      </w:r>
    </w:p>
    <w:p w14:paraId="3A89C05B" w14:textId="77777777" w:rsidR="00AA688C" w:rsidRDefault="00AA688C">
      <w:r>
        <w:t xml:space="preserve">Rekest van Pieter Rank schoolmeester en koster te </w:t>
      </w:r>
      <w:proofErr w:type="spellStart"/>
      <w:r>
        <w:t>Berghem</w:t>
      </w:r>
      <w:proofErr w:type="spellEnd"/>
      <w:r>
        <w:t xml:space="preserve"> in kwartier </w:t>
      </w:r>
      <w:proofErr w:type="spellStart"/>
      <w:r>
        <w:t>Maasland</w:t>
      </w:r>
      <w:proofErr w:type="spellEnd"/>
      <w:r>
        <w:t xml:space="preserve"> die nog om drie weken extra verlof verzoekt waarmee de raad akkoord gaat</w:t>
      </w:r>
    </w:p>
    <w:p w14:paraId="51A52751" w14:textId="77777777" w:rsidR="00AA688C" w:rsidRDefault="00AA688C"/>
    <w:p w14:paraId="47E23A79" w14:textId="77777777" w:rsidR="00AA688C" w:rsidRDefault="00AA688C">
      <w:r>
        <w:t>folio 48 verso – woensdag 6 mei 1750</w:t>
      </w:r>
    </w:p>
    <w:p w14:paraId="4CEA0AF3" w14:textId="77777777" w:rsidR="000F7E19" w:rsidRDefault="000F7E19">
      <w:r>
        <w:lastRenderedPageBreak/>
        <w:t xml:space="preserve">Missive van de raad en rentmeester generaal der domeinen van Brabant De </w:t>
      </w:r>
      <w:proofErr w:type="spellStart"/>
      <w:r>
        <w:t>Schmeling</w:t>
      </w:r>
      <w:proofErr w:type="spellEnd"/>
      <w:r>
        <w:t xml:space="preserve"> geschreven vanuit Den Haag op een rekest van de officieren en regenten van de dorpen in kwartier </w:t>
      </w:r>
      <w:proofErr w:type="spellStart"/>
      <w:r>
        <w:t>Peelland</w:t>
      </w:r>
      <w:proofErr w:type="spellEnd"/>
      <w:r>
        <w:t xml:space="preserve"> die een verzoek indienen tot vernieuwing van de letteren executoriaal verleend over 1748 en 1749 en het lopende jaar 1750 om de gebrekkige debiteuren te dwingen tot betaling van hun achterstallige ’s </w:t>
      </w:r>
      <w:proofErr w:type="spellStart"/>
      <w:r>
        <w:t>lands-</w:t>
      </w:r>
      <w:proofErr w:type="spellEnd"/>
      <w:r>
        <w:t xml:space="preserve">, dorps- en kwartierslasten als ook van traktementen , kerk- en armenpachten </w:t>
      </w:r>
    </w:p>
    <w:p w14:paraId="49B2E1B2" w14:textId="77777777" w:rsidR="000F7E19" w:rsidRDefault="000F7E19"/>
    <w:p w14:paraId="6E894633" w14:textId="77777777" w:rsidR="000F7E19" w:rsidRDefault="000F7E19">
      <w:r>
        <w:t>folio 48 verso – woensdag 6 mei 1750</w:t>
      </w:r>
    </w:p>
    <w:p w14:paraId="2356F8E2" w14:textId="77777777" w:rsidR="004E4105" w:rsidRDefault="000F7E19">
      <w:r>
        <w:t xml:space="preserve">Missive van rentmeester De Back die een staatje doorstuurt van inkomsten der landerijen die toebehoren aan het kapittel en de cantorij van </w:t>
      </w:r>
      <w:proofErr w:type="spellStart"/>
      <w:r>
        <w:t>Hilvarenbeek</w:t>
      </w:r>
      <w:proofErr w:type="spellEnd"/>
      <w:r w:rsidR="004E4105">
        <w:t xml:space="preserve"> gedurende de tijd van 18 jaren bedragende 120:11:7 gerekend tegen een 3 ½ % een kapitaal is van 3445:9:0</w:t>
      </w:r>
    </w:p>
    <w:p w14:paraId="5A96AE5F" w14:textId="77777777" w:rsidR="004E4105" w:rsidRDefault="004E4105"/>
    <w:p w14:paraId="61AC5C29" w14:textId="77777777" w:rsidR="004E4105" w:rsidRDefault="004E4105">
      <w:r>
        <w:t>folio 62 – maandag 11 mei 1750</w:t>
      </w:r>
    </w:p>
    <w:p w14:paraId="2C586F15" w14:textId="77777777" w:rsidR="001604D6" w:rsidRDefault="004E4105">
      <w:r>
        <w:t xml:space="preserve">Rekest van Anthonij van der Bloemen rooms werelds priester en kapelaan te </w:t>
      </w:r>
      <w:proofErr w:type="spellStart"/>
      <w:r>
        <w:t>Oisterwijk</w:t>
      </w:r>
      <w:proofErr w:type="spellEnd"/>
      <w:r>
        <w:t xml:space="preserve"> die van vicaris Van </w:t>
      </w:r>
      <w:proofErr w:type="spellStart"/>
      <w:r>
        <w:t>Litzenburg</w:t>
      </w:r>
      <w:proofErr w:type="spellEnd"/>
      <w:r>
        <w:t xml:space="preserve"> zijn zending heeft ontvangen als kapelaan in het kerkenhuis </w:t>
      </w:r>
      <w:r w:rsidR="001604D6">
        <w:t xml:space="preserve">achter de Tolbrug te ’s-Hertogenbosch in plaats van en vermits het vertrek van Johannes Wellens; idem van Pieter </w:t>
      </w:r>
      <w:proofErr w:type="spellStart"/>
      <w:r w:rsidR="001604D6">
        <w:t>Alewijns</w:t>
      </w:r>
      <w:proofErr w:type="spellEnd"/>
      <w:r w:rsidR="001604D6">
        <w:t xml:space="preserve"> rooms werelds priester geboortig van </w:t>
      </w:r>
      <w:proofErr w:type="spellStart"/>
      <w:r w:rsidR="001604D6">
        <w:t>Eersel</w:t>
      </w:r>
      <w:proofErr w:type="spellEnd"/>
      <w:r w:rsidR="001604D6">
        <w:t xml:space="preserve"> en gewezen kapelaan te Geldrop die zijn zending heeft ontvangen als kapelaan te </w:t>
      </w:r>
      <w:proofErr w:type="spellStart"/>
      <w:r w:rsidR="001604D6">
        <w:t>Oisterwijk</w:t>
      </w:r>
      <w:proofErr w:type="spellEnd"/>
      <w:r w:rsidR="001604D6">
        <w:t xml:space="preserve"> in plaats van en vermits het vertrek van genoemde Van der Bloemen, die beiden om een akte van consent verzoeken, die hen wordt verleend omdat ze voldoen aan de eisen zoals verwoord in de resolutie van 19 juli 1730 en resteert alleen de handtekening onder een verklaring die in een speciaal register ter secretarie wordt bewaard</w:t>
      </w:r>
    </w:p>
    <w:p w14:paraId="57AA3877" w14:textId="77777777" w:rsidR="001604D6" w:rsidRDefault="001604D6"/>
    <w:p w14:paraId="38452424" w14:textId="77777777" w:rsidR="001604D6" w:rsidRDefault="001604D6">
      <w:r>
        <w:t>folio 63 – maandag 11 mei 1750</w:t>
      </w:r>
    </w:p>
    <w:p w14:paraId="4F885D08" w14:textId="77777777" w:rsidR="008B5745" w:rsidRDefault="001C556E">
      <w:r>
        <w:t xml:space="preserve">Rekest van Francis Aarts, Jan </w:t>
      </w:r>
      <w:proofErr w:type="spellStart"/>
      <w:r>
        <w:t>Aartz</w:t>
      </w:r>
      <w:proofErr w:type="spellEnd"/>
      <w:r>
        <w:t xml:space="preserve">., Jan </w:t>
      </w:r>
      <w:proofErr w:type="spellStart"/>
      <w:r>
        <w:t>Waartz</w:t>
      </w:r>
      <w:proofErr w:type="spellEnd"/>
      <w:r>
        <w:t xml:space="preserve">., Pieter </w:t>
      </w:r>
      <w:proofErr w:type="spellStart"/>
      <w:r>
        <w:t>Coppens</w:t>
      </w:r>
      <w:proofErr w:type="spellEnd"/>
      <w:r>
        <w:t xml:space="preserve">, Stoffel Fransen, de weduwe </w:t>
      </w:r>
      <w:proofErr w:type="spellStart"/>
      <w:r>
        <w:t>Gijbel</w:t>
      </w:r>
      <w:proofErr w:type="spellEnd"/>
      <w:r>
        <w:t xml:space="preserve"> de Nellen, </w:t>
      </w:r>
      <w:proofErr w:type="spellStart"/>
      <w:r>
        <w:t>Dingena</w:t>
      </w:r>
      <w:proofErr w:type="spellEnd"/>
      <w:r>
        <w:t xml:space="preserve"> Nellen, Pieter </w:t>
      </w:r>
      <w:proofErr w:type="spellStart"/>
      <w:r>
        <w:t>Gerrits</w:t>
      </w:r>
      <w:proofErr w:type="spellEnd"/>
      <w:r>
        <w:t xml:space="preserve">, Jan </w:t>
      </w:r>
      <w:proofErr w:type="spellStart"/>
      <w:r>
        <w:t>Dijkmans</w:t>
      </w:r>
      <w:proofErr w:type="spellEnd"/>
      <w:r>
        <w:t xml:space="preserve">, Jan Jacobus van Ham, Jan </w:t>
      </w:r>
      <w:proofErr w:type="spellStart"/>
      <w:r>
        <w:t>Dingens</w:t>
      </w:r>
      <w:proofErr w:type="spellEnd"/>
      <w:r>
        <w:t xml:space="preserve">, Hendrik Janssen, Jan Janssen, Govert Putters, de weduwe </w:t>
      </w:r>
      <w:proofErr w:type="spellStart"/>
      <w:r>
        <w:t>Luijkas</w:t>
      </w:r>
      <w:proofErr w:type="spellEnd"/>
      <w:r>
        <w:t xml:space="preserve"> </w:t>
      </w:r>
      <w:proofErr w:type="spellStart"/>
      <w:r>
        <w:t>Luijkas</w:t>
      </w:r>
      <w:proofErr w:type="spellEnd"/>
      <w:r>
        <w:t xml:space="preserve">, Pieter Alen, Geert Nellen, Jan </w:t>
      </w:r>
      <w:proofErr w:type="spellStart"/>
      <w:r>
        <w:t>Teunen</w:t>
      </w:r>
      <w:proofErr w:type="spellEnd"/>
      <w:r>
        <w:t xml:space="preserve">, Gerrit </w:t>
      </w:r>
      <w:proofErr w:type="spellStart"/>
      <w:r>
        <w:t>Hirckens</w:t>
      </w:r>
      <w:proofErr w:type="spellEnd"/>
      <w:r>
        <w:t xml:space="preserve">, Hendrik van der </w:t>
      </w:r>
      <w:proofErr w:type="spellStart"/>
      <w:r>
        <w:t>Sanden</w:t>
      </w:r>
      <w:proofErr w:type="spellEnd"/>
      <w:r>
        <w:t xml:space="preserve">, Hendrik Jan Koppens, Hendrik Aart Koppens, Hendrik </w:t>
      </w:r>
      <w:proofErr w:type="spellStart"/>
      <w:r>
        <w:t>hestmans</w:t>
      </w:r>
      <w:proofErr w:type="spellEnd"/>
      <w:r>
        <w:t xml:space="preserve">, Steven </w:t>
      </w:r>
      <w:proofErr w:type="spellStart"/>
      <w:r>
        <w:t>Driesmans</w:t>
      </w:r>
      <w:proofErr w:type="spellEnd"/>
      <w:r>
        <w:t xml:space="preserve">, Francis Maas, Christiaan </w:t>
      </w:r>
      <w:proofErr w:type="spellStart"/>
      <w:r>
        <w:t>Govers</w:t>
      </w:r>
      <w:proofErr w:type="spellEnd"/>
      <w:r>
        <w:t xml:space="preserve">, Aarts Paulus </w:t>
      </w:r>
      <w:proofErr w:type="spellStart"/>
      <w:r>
        <w:t>Weerts</w:t>
      </w:r>
      <w:proofErr w:type="spellEnd"/>
      <w:r>
        <w:t xml:space="preserve">, en de weduwe Matheus van der Sande </w:t>
      </w:r>
      <w:r w:rsidR="007E1848">
        <w:t xml:space="preserve">allen inwoners van de vrijheid </w:t>
      </w:r>
      <w:proofErr w:type="spellStart"/>
      <w:r w:rsidR="007E1848">
        <w:t>Lommel</w:t>
      </w:r>
      <w:proofErr w:type="spellEnd"/>
      <w:r w:rsidR="007E1848">
        <w:t xml:space="preserve"> in kwartier </w:t>
      </w:r>
      <w:proofErr w:type="spellStart"/>
      <w:r w:rsidR="007E1848">
        <w:t>Kempenland</w:t>
      </w:r>
      <w:proofErr w:type="spellEnd"/>
      <w:r w:rsidR="007E1848">
        <w:t xml:space="preserve"> over de invasie der troepen van de Koning van Frankrijk in het ressort van de  generaliteit en o.a. in </w:t>
      </w:r>
      <w:smartTag w:uri="urn:schemas-microsoft-com:office:smarttags" w:element="metricconverter">
        <w:smartTagPr>
          <w:attr w:name="ProductID" w:val="1747 in"/>
        </w:smartTagPr>
        <w:r w:rsidR="007E1848">
          <w:t>1747 in</w:t>
        </w:r>
      </w:smartTag>
      <w:r w:rsidR="007E1848">
        <w:t xml:space="preserve"> de Meierij van ’s-Hertogenbosch in het bijzonder te </w:t>
      </w:r>
      <w:proofErr w:type="spellStart"/>
      <w:r w:rsidR="007E1848">
        <w:t>Lommel</w:t>
      </w:r>
      <w:proofErr w:type="spellEnd"/>
      <w:r w:rsidR="007E1848">
        <w:t xml:space="preserve"> en over de partijganger Visscher die wanorde heeft gesticht en bedreigingen geuit en de vrees van de ingezetenen en hun families om door dit alles geruïneerd te worden en over een totale last van 8145:11:0</w:t>
      </w:r>
    </w:p>
    <w:p w14:paraId="3D65E196" w14:textId="77777777" w:rsidR="007E1848" w:rsidRDefault="007E1848"/>
    <w:p w14:paraId="088BFDA1" w14:textId="77777777" w:rsidR="007E1848" w:rsidRDefault="00F00267">
      <w:r>
        <w:t>folio 66 – maandag 11 mei 1750</w:t>
      </w:r>
    </w:p>
    <w:p w14:paraId="7D8DBD8F" w14:textId="77777777" w:rsidR="00F00267" w:rsidRDefault="00F00267">
      <w:r>
        <w:t xml:space="preserve">Missive van de raad en rentmeester generaal der domeinen van Brabant De </w:t>
      </w:r>
      <w:proofErr w:type="spellStart"/>
      <w:r>
        <w:t>Schmeling</w:t>
      </w:r>
      <w:proofErr w:type="spellEnd"/>
      <w:r>
        <w:t xml:space="preserve"> en de ontvangers van verpondingen en beden op een rekest van Andries </w:t>
      </w:r>
      <w:proofErr w:type="spellStart"/>
      <w:r>
        <w:t>Clevers</w:t>
      </w:r>
      <w:proofErr w:type="spellEnd"/>
      <w:r>
        <w:t xml:space="preserve"> en Gijsbert van Hoef uit </w:t>
      </w:r>
      <w:proofErr w:type="spellStart"/>
      <w:r>
        <w:t>Maarheeze</w:t>
      </w:r>
      <w:proofErr w:type="spellEnd"/>
      <w:r>
        <w:t xml:space="preserve"> en de weduwe van </w:t>
      </w:r>
      <w:proofErr w:type="spellStart"/>
      <w:r>
        <w:t>Christiaen</w:t>
      </w:r>
      <w:proofErr w:type="spellEnd"/>
      <w:r>
        <w:t xml:space="preserve"> </w:t>
      </w:r>
      <w:proofErr w:type="spellStart"/>
      <w:r>
        <w:t>Vaersen</w:t>
      </w:r>
      <w:proofErr w:type="spellEnd"/>
      <w:r>
        <w:t xml:space="preserve"> te </w:t>
      </w:r>
      <w:proofErr w:type="spellStart"/>
      <w:r>
        <w:t>Soerendonk</w:t>
      </w:r>
      <w:proofErr w:type="spellEnd"/>
      <w:r>
        <w:t xml:space="preserve"> die </w:t>
      </w:r>
      <w:proofErr w:type="spellStart"/>
      <w:r>
        <w:t>verozcht</w:t>
      </w:r>
      <w:proofErr w:type="spellEnd"/>
      <w:r>
        <w:t xml:space="preserve"> hebben om remissie </w:t>
      </w:r>
      <w:r w:rsidR="00152BAC">
        <w:t>– zie ook folio 439 verso</w:t>
      </w:r>
    </w:p>
    <w:p w14:paraId="41AE205E" w14:textId="77777777" w:rsidR="00F00267" w:rsidRDefault="00F00267"/>
    <w:p w14:paraId="501C9515" w14:textId="77777777" w:rsidR="00F00267" w:rsidRDefault="00F00267">
      <w:r>
        <w:t>folio 67 – maandag 11 mei 1750</w:t>
      </w:r>
    </w:p>
    <w:p w14:paraId="739025C9" w14:textId="77777777" w:rsidR="00681622" w:rsidRDefault="00F00267">
      <w:r>
        <w:t xml:space="preserve">Missive van ontvanger </w:t>
      </w:r>
      <w:proofErr w:type="spellStart"/>
      <w:r>
        <w:t>Bosschaart</w:t>
      </w:r>
      <w:proofErr w:type="spellEnd"/>
      <w:r>
        <w:t xml:space="preserve"> geschreven te ’s-Hertogenbosch met een bericht omtrent zijn bevindingen </w:t>
      </w:r>
      <w:proofErr w:type="spellStart"/>
      <w:r>
        <w:t>mbt</w:t>
      </w:r>
      <w:proofErr w:type="spellEnd"/>
      <w:r>
        <w:t xml:space="preserve"> de op basis van een octrooi gestichte paardenmeel- en grutmolen binnen de stad en het verhuren </w:t>
      </w:r>
      <w:r w:rsidR="00681622">
        <w:t>daarvan door de eigenaars zonder speciale permissie met bijvoeging van de bescheiden die daarop betrekking hebben</w:t>
      </w:r>
    </w:p>
    <w:p w14:paraId="7C068415" w14:textId="77777777" w:rsidR="00681622" w:rsidRDefault="00681622"/>
    <w:p w14:paraId="21060168" w14:textId="77777777" w:rsidR="00681622" w:rsidRDefault="00681622">
      <w:r>
        <w:t>folio 70 verso – dinsdag 12 mei 1750</w:t>
      </w:r>
    </w:p>
    <w:p w14:paraId="7E70BC48" w14:textId="77777777" w:rsidR="009562ED" w:rsidRDefault="00681622">
      <w:r>
        <w:lastRenderedPageBreak/>
        <w:t xml:space="preserve">Missive van rentmeester de Back aangevende dat de reparatie van de toren van de kerk van </w:t>
      </w:r>
      <w:proofErr w:type="spellStart"/>
      <w:r>
        <w:t>Waalwijk</w:t>
      </w:r>
      <w:proofErr w:type="spellEnd"/>
      <w:r>
        <w:t xml:space="preserve"> voortaan niet meer gedragen zal worden door de gemeente maar door de </w:t>
      </w:r>
      <w:proofErr w:type="spellStart"/>
      <w:r>
        <w:t>tiendheffers</w:t>
      </w:r>
      <w:proofErr w:type="spellEnd"/>
      <w:r>
        <w:t xml:space="preserve"> welke zijn het gemene land, de Vrouwe van </w:t>
      </w:r>
      <w:proofErr w:type="spellStart"/>
      <w:r>
        <w:t>Waalwijk</w:t>
      </w:r>
      <w:proofErr w:type="spellEnd"/>
      <w:r>
        <w:t xml:space="preserve"> en </w:t>
      </w:r>
      <w:proofErr w:type="spellStart"/>
      <w:r>
        <w:t>Ophuijsen</w:t>
      </w:r>
      <w:proofErr w:type="spellEnd"/>
      <w:r>
        <w:t xml:space="preserve"> en zulks voor zover die kosten niet uit de inkomsten van de kerkfabriek gehaald kunnen worden; de regenten hebben hem ter hand gesteld een kostenbegroting ten bedrage van 638:10:0 verzoekende aan de Ed: Mo: autorisatie tot het publiek aanbesteden van die reparatie</w:t>
      </w:r>
      <w:r w:rsidR="009562ED">
        <w:t xml:space="preserve"> welke kosten verdeeld worden over de partijen</w:t>
      </w:r>
    </w:p>
    <w:p w14:paraId="45F41DA0" w14:textId="77777777" w:rsidR="009562ED" w:rsidRDefault="009562ED"/>
    <w:p w14:paraId="41216C8D" w14:textId="77777777" w:rsidR="009562ED" w:rsidRDefault="009562ED">
      <w:r>
        <w:t>folio 73 – dinsdag 12 mei 1750</w:t>
      </w:r>
    </w:p>
    <w:p w14:paraId="3A4E2681" w14:textId="77777777" w:rsidR="00F00267" w:rsidRDefault="009562ED">
      <w:r>
        <w:t xml:space="preserve">Bericht van de raad en rentmeester generaal der domeinen van Brabant De </w:t>
      </w:r>
      <w:proofErr w:type="spellStart"/>
      <w:r>
        <w:t>Schmeling</w:t>
      </w:r>
      <w:proofErr w:type="spellEnd"/>
      <w:r>
        <w:t xml:space="preserve"> op een rekest van Thomas </w:t>
      </w:r>
      <w:proofErr w:type="spellStart"/>
      <w:r>
        <w:t>Coets</w:t>
      </w:r>
      <w:proofErr w:type="spellEnd"/>
      <w:r>
        <w:t xml:space="preserve"> drossaard der heerlijkheid </w:t>
      </w:r>
      <w:proofErr w:type="spellStart"/>
      <w:r>
        <w:t>Berlicum</w:t>
      </w:r>
      <w:proofErr w:type="spellEnd"/>
      <w:r>
        <w:t xml:space="preserve"> en Middelrode</w:t>
      </w:r>
      <w:r w:rsidR="004D6FC8">
        <w:t xml:space="preserve"> in kwartier </w:t>
      </w:r>
      <w:proofErr w:type="spellStart"/>
      <w:r w:rsidR="004D6FC8">
        <w:t>Maasland</w:t>
      </w:r>
      <w:proofErr w:type="spellEnd"/>
      <w:r>
        <w:t xml:space="preserve">, te kennen gevende dat hij gevangen heeft genomen de persoon van Martinus </w:t>
      </w:r>
      <w:proofErr w:type="spellStart"/>
      <w:r>
        <w:t>Coenraats</w:t>
      </w:r>
      <w:proofErr w:type="spellEnd"/>
      <w:r>
        <w:t xml:space="preserve"> de </w:t>
      </w:r>
      <w:proofErr w:type="spellStart"/>
      <w:r>
        <w:t>Poroen</w:t>
      </w:r>
      <w:proofErr w:type="spellEnd"/>
      <w:r>
        <w:t xml:space="preserve"> geboortig van Nijmegen vanwege diverse diefstallen, waarop door de schepenen der heerlijkheid </w:t>
      </w:r>
      <w:proofErr w:type="spellStart"/>
      <w:r>
        <w:t>Berlicum</w:t>
      </w:r>
      <w:proofErr w:type="spellEnd"/>
      <w:r>
        <w:t xml:space="preserve"> een vonnis is uitgesproken op 8 januari 1750 speciaal in acht genomen hebbende </w:t>
      </w:r>
      <w:r w:rsidR="004D6FC8">
        <w:t xml:space="preserve">de jonge jaren en de onnozelheid van de gevangene bij zijn begane delicten en hij wordt voor eeuwig verbannen; bij de delinquent heeft men geen goederen of geld aangetroffen waaruit de detentiekosten betaald zouden kunnen worden; men verzoekt om een premie van 100 </w:t>
      </w:r>
      <w:proofErr w:type="spellStart"/>
      <w:r w:rsidR="004D6FC8">
        <w:t>gl</w:t>
      </w:r>
      <w:proofErr w:type="spellEnd"/>
      <w:r w:rsidR="004D6FC8">
        <w:t xml:space="preserve">.; gevolgd door een rekest van Jan </w:t>
      </w:r>
      <w:proofErr w:type="spellStart"/>
      <w:r w:rsidR="004D6FC8">
        <w:t>Bowier</w:t>
      </w:r>
      <w:proofErr w:type="spellEnd"/>
      <w:r w:rsidR="004D6FC8">
        <w:t xml:space="preserve"> drossaard der baronie van </w:t>
      </w:r>
      <w:proofErr w:type="spellStart"/>
      <w:r w:rsidR="004D6FC8">
        <w:t>Boxtel</w:t>
      </w:r>
      <w:proofErr w:type="spellEnd"/>
      <w:r w:rsidR="004D6FC8">
        <w:t xml:space="preserve"> in kwartier </w:t>
      </w:r>
      <w:proofErr w:type="spellStart"/>
      <w:r w:rsidR="004D6FC8">
        <w:t>Oisterwijk</w:t>
      </w:r>
      <w:proofErr w:type="spellEnd"/>
      <w:r w:rsidR="004D6FC8">
        <w:t xml:space="preserve">, die gearresteerd heeft een zekere </w:t>
      </w:r>
      <w:proofErr w:type="spellStart"/>
      <w:r w:rsidR="004D6FC8">
        <w:t>Anse</w:t>
      </w:r>
      <w:proofErr w:type="spellEnd"/>
      <w:r w:rsidR="004D6FC8">
        <w:t xml:space="preserve"> Maria de </w:t>
      </w:r>
      <w:proofErr w:type="spellStart"/>
      <w:r w:rsidR="004D6FC8">
        <w:t>Botta</w:t>
      </w:r>
      <w:proofErr w:type="spellEnd"/>
      <w:r w:rsidR="004D6FC8">
        <w:t xml:space="preserve"> geboortig van </w:t>
      </w:r>
      <w:proofErr w:type="spellStart"/>
      <w:r w:rsidR="004D6FC8">
        <w:t>Parma</w:t>
      </w:r>
      <w:proofErr w:type="spellEnd"/>
      <w:r w:rsidR="004D6FC8">
        <w:t>, veroordeeld vanwege het  collecteren onder een valse naam en bedelarij</w:t>
      </w:r>
      <w:r w:rsidR="0020658F">
        <w:t>, die door de meester van het scherpgerecht ‘</w:t>
      </w:r>
      <w:proofErr w:type="spellStart"/>
      <w:r w:rsidR="0020658F">
        <w:t>strengelijk</w:t>
      </w:r>
      <w:proofErr w:type="spellEnd"/>
      <w:r w:rsidR="0020658F">
        <w:t xml:space="preserve">’ is gegeseld en gebrandmerkt en verbannen uit de Baronie van </w:t>
      </w:r>
      <w:proofErr w:type="spellStart"/>
      <w:r w:rsidR="0020658F">
        <w:t>Boxtel</w:t>
      </w:r>
      <w:proofErr w:type="spellEnd"/>
      <w:r w:rsidR="0020658F">
        <w:t xml:space="preserve"> </w:t>
      </w:r>
      <w:r w:rsidR="00F00267">
        <w:t xml:space="preserve"> </w:t>
      </w:r>
      <w:r w:rsidR="0020658F">
        <w:t>; men dient een verzoek in tot ontvangst van de bijbehorende premie</w:t>
      </w:r>
    </w:p>
    <w:p w14:paraId="6327EF10" w14:textId="77777777" w:rsidR="0020658F" w:rsidRDefault="0020658F"/>
    <w:p w14:paraId="0E0B2E9A" w14:textId="77777777" w:rsidR="0020658F" w:rsidRDefault="0020658F">
      <w:r>
        <w:t>folio 74v – dinsdag 12 mei 1750</w:t>
      </w:r>
    </w:p>
    <w:p w14:paraId="5E07921A" w14:textId="77777777" w:rsidR="00983B2C" w:rsidRDefault="0020658F">
      <w:r>
        <w:t xml:space="preserve">Bericht van de raad en rentmeester generaal der domeinen van Brabant De </w:t>
      </w:r>
      <w:proofErr w:type="spellStart"/>
      <w:r>
        <w:t>Schmeling</w:t>
      </w:r>
      <w:proofErr w:type="spellEnd"/>
      <w:r>
        <w:t xml:space="preserve"> op een rekest van de gecommitteerden en geërfden van het poldertje genaamd Peepers, </w:t>
      </w:r>
      <w:proofErr w:type="spellStart"/>
      <w:r>
        <w:t>Coedijk</w:t>
      </w:r>
      <w:proofErr w:type="spellEnd"/>
      <w:r>
        <w:t xml:space="preserve"> en </w:t>
      </w:r>
      <w:proofErr w:type="spellStart"/>
      <w:r>
        <w:t>Vliert</w:t>
      </w:r>
      <w:proofErr w:type="spellEnd"/>
      <w:r>
        <w:t xml:space="preserve"> die zware onkosten hebben gehad </w:t>
      </w:r>
      <w:proofErr w:type="spellStart"/>
      <w:r>
        <w:t>ivm</w:t>
      </w:r>
      <w:proofErr w:type="spellEnd"/>
      <w:r>
        <w:t xml:space="preserve"> het opmaken van de dijk waarmee hun poldertje is omsingeld en ze zijn nu verplicht 3000 </w:t>
      </w:r>
      <w:proofErr w:type="spellStart"/>
      <w:r>
        <w:t>gl</w:t>
      </w:r>
      <w:proofErr w:type="spellEnd"/>
      <w:r>
        <w:t xml:space="preserve">. op te nemen en dat </w:t>
      </w:r>
      <w:r w:rsidR="00983B2C">
        <w:t xml:space="preserve">bij de laatste troebelen tot verzekering der fortificatie en inundatie van de stad op order van de Ed: Mo: het grootste gedeelte van die dijk op order van ’s  </w:t>
      </w:r>
      <w:proofErr w:type="spellStart"/>
      <w:r w:rsidR="00983B2C">
        <w:t>lands</w:t>
      </w:r>
      <w:proofErr w:type="spellEnd"/>
      <w:r w:rsidR="00983B2C">
        <w:t xml:space="preserve"> ingenieurs is weg gegraven en geplaneerd waardoor de supplianten nu zijn bloot gesteld aan het wassende water en niet in staat zijn wederom een dijk op te maken en verzoeken om een subsidie zodat ze ten spoedigste hun dijk kunnen herstellen</w:t>
      </w:r>
    </w:p>
    <w:p w14:paraId="637CC636" w14:textId="77777777" w:rsidR="00983B2C" w:rsidRDefault="00983B2C"/>
    <w:p w14:paraId="44CCEC7E" w14:textId="77777777" w:rsidR="00983B2C" w:rsidRDefault="00983B2C">
      <w:r>
        <w:t>folio 76 – dinsdag 12 mei 1750</w:t>
      </w:r>
    </w:p>
    <w:p w14:paraId="049986AD" w14:textId="77777777" w:rsidR="00983B2C" w:rsidRDefault="00983B2C">
      <w:r>
        <w:t xml:space="preserve">Rekest van Jan Peters van de Ven, Dirk Evers van den Hurk, Jan Joosten van de Ven, Jacobus van </w:t>
      </w:r>
      <w:proofErr w:type="spellStart"/>
      <w:r>
        <w:t>Kemenaden</w:t>
      </w:r>
      <w:proofErr w:type="spellEnd"/>
      <w:r>
        <w:t xml:space="preserve">, </w:t>
      </w:r>
      <w:proofErr w:type="spellStart"/>
      <w:r>
        <w:t>Goort</w:t>
      </w:r>
      <w:proofErr w:type="spellEnd"/>
      <w:r>
        <w:t xml:space="preserve"> </w:t>
      </w:r>
      <w:proofErr w:type="spellStart"/>
      <w:r>
        <w:t>Theunisz</w:t>
      </w:r>
      <w:proofErr w:type="spellEnd"/>
      <w:r>
        <w:t xml:space="preserve">. </w:t>
      </w:r>
      <w:proofErr w:type="spellStart"/>
      <w:r>
        <w:t>Goorts</w:t>
      </w:r>
      <w:proofErr w:type="spellEnd"/>
      <w:r>
        <w:t xml:space="preserve">, </w:t>
      </w:r>
      <w:proofErr w:type="spellStart"/>
      <w:r>
        <w:t>Goort</w:t>
      </w:r>
      <w:proofErr w:type="spellEnd"/>
      <w:r>
        <w:t xml:space="preserve"> van Hapert, Jan van </w:t>
      </w:r>
      <w:proofErr w:type="spellStart"/>
      <w:r>
        <w:t>Gerwen</w:t>
      </w:r>
      <w:proofErr w:type="spellEnd"/>
      <w:r>
        <w:t xml:space="preserve">, Willem van Doorn, Pieter van </w:t>
      </w:r>
      <w:proofErr w:type="spellStart"/>
      <w:r>
        <w:t>Raijmaker</w:t>
      </w:r>
      <w:proofErr w:type="spellEnd"/>
      <w:r>
        <w:t xml:space="preserve">, </w:t>
      </w:r>
      <w:r w:rsidR="003C702B">
        <w:t xml:space="preserve">Wouter </w:t>
      </w:r>
      <w:proofErr w:type="spellStart"/>
      <w:r w:rsidR="003C702B">
        <w:t>Daendel</w:t>
      </w:r>
      <w:proofErr w:type="spellEnd"/>
      <w:r w:rsidR="003C702B">
        <w:t xml:space="preserve"> van </w:t>
      </w:r>
      <w:proofErr w:type="spellStart"/>
      <w:r w:rsidR="003C702B">
        <w:t>Roij</w:t>
      </w:r>
      <w:proofErr w:type="spellEnd"/>
      <w:r w:rsidR="003C702B">
        <w:t xml:space="preserve">, Hendrik van de Ven, Dirk </w:t>
      </w:r>
      <w:proofErr w:type="spellStart"/>
      <w:r w:rsidR="003C702B">
        <w:t>Lamberts</w:t>
      </w:r>
      <w:proofErr w:type="spellEnd"/>
      <w:r w:rsidR="003C702B">
        <w:t xml:space="preserve">, Jan Adriaan van den Berk, Jan </w:t>
      </w:r>
      <w:proofErr w:type="spellStart"/>
      <w:r w:rsidR="003C702B">
        <w:t>Geerits</w:t>
      </w:r>
      <w:proofErr w:type="spellEnd"/>
      <w:r w:rsidR="003C702B">
        <w:t xml:space="preserve"> Verhagen, Adam van den </w:t>
      </w:r>
      <w:proofErr w:type="spellStart"/>
      <w:r w:rsidR="003C702B">
        <w:t>Gasthuijsen</w:t>
      </w:r>
      <w:proofErr w:type="spellEnd"/>
      <w:r w:rsidR="003C702B">
        <w:t xml:space="preserve">, Joseph </w:t>
      </w:r>
      <w:proofErr w:type="spellStart"/>
      <w:r w:rsidR="003C702B">
        <w:t>Jansse</w:t>
      </w:r>
      <w:proofErr w:type="spellEnd"/>
      <w:r w:rsidR="003C702B">
        <w:t xml:space="preserve"> van </w:t>
      </w:r>
      <w:proofErr w:type="spellStart"/>
      <w:r w:rsidR="003C702B">
        <w:t>Bakel</w:t>
      </w:r>
      <w:proofErr w:type="spellEnd"/>
      <w:r w:rsidR="003C702B">
        <w:t xml:space="preserve">, Jan Hendriks Verhoeven, Joannes Thomassen, Jan van Hooft, Joost </w:t>
      </w:r>
      <w:proofErr w:type="spellStart"/>
      <w:r w:rsidR="003C702B">
        <w:t>Theunis</w:t>
      </w:r>
      <w:proofErr w:type="spellEnd"/>
      <w:r w:rsidR="003C702B">
        <w:t xml:space="preserve"> van den Hurk, </w:t>
      </w:r>
      <w:proofErr w:type="spellStart"/>
      <w:r w:rsidR="003C702B">
        <w:t>Tonie</w:t>
      </w:r>
      <w:proofErr w:type="spellEnd"/>
      <w:r w:rsidR="003C702B">
        <w:t xml:space="preserve"> van de Ven, Adriaan Gerrit van </w:t>
      </w:r>
      <w:proofErr w:type="spellStart"/>
      <w:r w:rsidR="003C702B">
        <w:t>Lieshout</w:t>
      </w:r>
      <w:proofErr w:type="spellEnd"/>
      <w:r w:rsidR="003C702B">
        <w:t xml:space="preserve">, Willem </w:t>
      </w:r>
      <w:proofErr w:type="spellStart"/>
      <w:r w:rsidR="003C702B">
        <w:t>Uda</w:t>
      </w:r>
      <w:proofErr w:type="spellEnd"/>
      <w:r w:rsidR="003C702B">
        <w:t xml:space="preserve">, Gerrit van Mierlo, Willem van </w:t>
      </w:r>
      <w:proofErr w:type="spellStart"/>
      <w:r w:rsidR="003C702B">
        <w:t>Lieshout</w:t>
      </w:r>
      <w:proofErr w:type="spellEnd"/>
      <w:r w:rsidR="003C702B">
        <w:t xml:space="preserve">, Lambert </w:t>
      </w:r>
      <w:proofErr w:type="spellStart"/>
      <w:r w:rsidR="003C702B">
        <w:t>Verbraaken</w:t>
      </w:r>
      <w:proofErr w:type="spellEnd"/>
      <w:r w:rsidR="003C702B">
        <w:t xml:space="preserve">, Jan van Wil, de weduwe Theodorus </w:t>
      </w:r>
      <w:proofErr w:type="spellStart"/>
      <w:r w:rsidR="003C702B">
        <w:t>Berghuijs</w:t>
      </w:r>
      <w:proofErr w:type="spellEnd"/>
      <w:r w:rsidR="003C702B">
        <w:t xml:space="preserve">, Aart </w:t>
      </w:r>
      <w:proofErr w:type="spellStart"/>
      <w:r w:rsidR="003C702B">
        <w:t>gerrits</w:t>
      </w:r>
      <w:proofErr w:type="spellEnd"/>
      <w:r w:rsidR="003C702B">
        <w:t xml:space="preserve"> van </w:t>
      </w:r>
      <w:proofErr w:type="spellStart"/>
      <w:r w:rsidR="003C702B">
        <w:t>Lieshout</w:t>
      </w:r>
      <w:proofErr w:type="spellEnd"/>
      <w:r w:rsidR="003C702B">
        <w:t xml:space="preserve">, </w:t>
      </w:r>
      <w:proofErr w:type="spellStart"/>
      <w:r w:rsidR="003C702B">
        <w:t>Antoni</w:t>
      </w:r>
      <w:proofErr w:type="spellEnd"/>
      <w:r w:rsidR="003C702B">
        <w:t xml:space="preserve"> van </w:t>
      </w:r>
      <w:proofErr w:type="spellStart"/>
      <w:r w:rsidR="003C702B">
        <w:t>Bakel</w:t>
      </w:r>
      <w:proofErr w:type="spellEnd"/>
      <w:r w:rsidR="003C702B">
        <w:t xml:space="preserve">, Arnoldus van Straten, Albert van de Ven en de weduwe </w:t>
      </w:r>
      <w:proofErr w:type="spellStart"/>
      <w:r w:rsidR="003C702B">
        <w:t>Antonis</w:t>
      </w:r>
      <w:proofErr w:type="spellEnd"/>
      <w:r w:rsidR="003C702B">
        <w:t xml:space="preserve"> de </w:t>
      </w:r>
      <w:proofErr w:type="spellStart"/>
      <w:r w:rsidR="003C702B">
        <w:t>Greeft</w:t>
      </w:r>
      <w:proofErr w:type="spellEnd"/>
      <w:r w:rsidR="003C702B">
        <w:t xml:space="preserve"> allen inwoners van het dorp Son </w:t>
      </w:r>
      <w:r w:rsidR="00414DE5">
        <w:t xml:space="preserve">in kwartier </w:t>
      </w:r>
      <w:proofErr w:type="spellStart"/>
      <w:r w:rsidR="00414DE5">
        <w:t>Peelland</w:t>
      </w:r>
      <w:proofErr w:type="spellEnd"/>
      <w:r w:rsidR="00414DE5">
        <w:t xml:space="preserve"> die een verzoek indienen om remissie</w:t>
      </w:r>
    </w:p>
    <w:p w14:paraId="10D059B7" w14:textId="77777777" w:rsidR="00414DE5" w:rsidRDefault="00414DE5"/>
    <w:p w14:paraId="240E842B" w14:textId="77777777" w:rsidR="00414DE5" w:rsidRDefault="00414DE5">
      <w:r>
        <w:t>folio 78 verso – dinsdag 12 mei 1750</w:t>
      </w:r>
    </w:p>
    <w:p w14:paraId="5BF1326C" w14:textId="77777777" w:rsidR="00414DE5" w:rsidRDefault="00414DE5">
      <w:r>
        <w:t xml:space="preserve">De gecommitteerden van de leen- en tolkamer over de meningsverschillen die er bestaan over het beschouwen van de goten langs de gemene straten waarover men in conferentie wil treden met de magistraat van </w:t>
      </w:r>
      <w:r w:rsidR="008B7211">
        <w:t>’</w:t>
      </w:r>
      <w:r>
        <w:t>s-Hertogenbosch</w:t>
      </w:r>
    </w:p>
    <w:p w14:paraId="4F283A0B" w14:textId="77777777" w:rsidR="008B7211" w:rsidRDefault="008B7211"/>
    <w:p w14:paraId="5547858C" w14:textId="77777777" w:rsidR="008B7211" w:rsidRDefault="008B7211">
      <w:r>
        <w:t>folio 85 verso – dinsdag 12 mei 1750</w:t>
      </w:r>
    </w:p>
    <w:p w14:paraId="33DB25A0" w14:textId="77777777" w:rsidR="008B7211" w:rsidRDefault="008B7211">
      <w:r>
        <w:t xml:space="preserve">Een integraal overzicht van alle reparaties in het jaar 1750 </w:t>
      </w:r>
      <w:proofErr w:type="spellStart"/>
      <w:r>
        <w:t>ivm</w:t>
      </w:r>
      <w:proofErr w:type="spellEnd"/>
      <w:r>
        <w:t xml:space="preserve"> de fortificatie van Bergen op  Zoom in totaal 21 posten met een totaalbedrag van 138.700:0:0 </w:t>
      </w:r>
      <w:proofErr w:type="spellStart"/>
      <w:r>
        <w:t>gl</w:t>
      </w:r>
      <w:proofErr w:type="spellEnd"/>
      <w:r>
        <w:t xml:space="preserve">., gevolgd door een compleet overzicht van de handgereedschappen en verder </w:t>
      </w:r>
      <w:proofErr w:type="spellStart"/>
      <w:r>
        <w:t>magazijnsgoederen</w:t>
      </w:r>
      <w:proofErr w:type="spellEnd"/>
      <w:r>
        <w:t xml:space="preserve"> [3 folio’s]</w:t>
      </w:r>
    </w:p>
    <w:p w14:paraId="793F35D3" w14:textId="77777777" w:rsidR="008B7211" w:rsidRDefault="008B7211"/>
    <w:p w14:paraId="0900E388" w14:textId="77777777" w:rsidR="008B7211" w:rsidRDefault="00BC6A3E">
      <w:r>
        <w:t>folio 93 – woensdag 13 mei 1750</w:t>
      </w:r>
    </w:p>
    <w:p w14:paraId="02257FE6" w14:textId="77777777" w:rsidR="00BC6A3E" w:rsidRDefault="00BC6A3E">
      <w:r>
        <w:t xml:space="preserve">Missive van de magistraat van ’s-Hertogenbosch over de restitutie van een verstrekt kapitaal van 8000 </w:t>
      </w:r>
      <w:proofErr w:type="spellStart"/>
      <w:r>
        <w:t>gl</w:t>
      </w:r>
      <w:proofErr w:type="spellEnd"/>
      <w:r>
        <w:t xml:space="preserve">. i.v.m. het bouwen van enige magazijnen van de </w:t>
      </w:r>
      <w:proofErr w:type="spellStart"/>
      <w:r>
        <w:t>vivres</w:t>
      </w:r>
      <w:proofErr w:type="spellEnd"/>
      <w:r>
        <w:t xml:space="preserve">, vuur en licht voor de militie die aldaar in garnizoen ligt als ook tot inkoop van </w:t>
      </w:r>
      <w:proofErr w:type="spellStart"/>
      <w:r>
        <w:t>fournitures</w:t>
      </w:r>
      <w:proofErr w:type="spellEnd"/>
      <w:r>
        <w:t xml:space="preserve"> die ze moesten leveren aan de militie op de forten Isabella, </w:t>
      </w:r>
      <w:proofErr w:type="spellStart"/>
      <w:r>
        <w:t>St.Anthony</w:t>
      </w:r>
      <w:proofErr w:type="spellEnd"/>
      <w:r>
        <w:t xml:space="preserve"> en </w:t>
      </w:r>
      <w:proofErr w:type="spellStart"/>
      <w:r>
        <w:t>Crevecoeur</w:t>
      </w:r>
      <w:proofErr w:type="spellEnd"/>
      <w:r w:rsidR="008B00DD">
        <w:t xml:space="preserve"> – zie ook folio 168</w:t>
      </w:r>
    </w:p>
    <w:p w14:paraId="73A84376" w14:textId="77777777" w:rsidR="00983B2C" w:rsidRDefault="00983B2C"/>
    <w:p w14:paraId="19310CD1" w14:textId="77777777" w:rsidR="00BC6A3E" w:rsidRDefault="00BC6A3E">
      <w:r>
        <w:t>folio 94 – woensdag 13 mei 1750</w:t>
      </w:r>
    </w:p>
    <w:p w14:paraId="09C57D94" w14:textId="77777777" w:rsidR="00812DC5" w:rsidRDefault="00BC6A3E">
      <w:r>
        <w:t xml:space="preserve">Missive van de raad en rentmeester generaal der domeinen van Brabant De </w:t>
      </w:r>
      <w:proofErr w:type="spellStart"/>
      <w:r>
        <w:t>Schmeling</w:t>
      </w:r>
      <w:proofErr w:type="spellEnd"/>
      <w:r>
        <w:t xml:space="preserve"> op een rekest van Jacobus </w:t>
      </w:r>
      <w:proofErr w:type="spellStart"/>
      <w:r>
        <w:t>Elet</w:t>
      </w:r>
      <w:proofErr w:type="spellEnd"/>
      <w:r>
        <w:t xml:space="preserve"> burger en inwoner van</w:t>
      </w:r>
      <w:r w:rsidR="00B10402">
        <w:t xml:space="preserve"> ’s-Hertogenbosch die heeft aangegeven wel genegen te zijn chocolade te maken en verzoekt daarom permissie om een </w:t>
      </w:r>
      <w:proofErr w:type="spellStart"/>
      <w:r w:rsidR="00B10402">
        <w:t>paardenchocolademolen</w:t>
      </w:r>
      <w:proofErr w:type="spellEnd"/>
      <w:r w:rsidR="00B10402">
        <w:t xml:space="preserve"> te mogen plaatsen in zijn huis staande in de </w:t>
      </w:r>
      <w:proofErr w:type="spellStart"/>
      <w:r w:rsidR="00B10402">
        <w:t>Postelstraat</w:t>
      </w:r>
      <w:proofErr w:type="spellEnd"/>
      <w:r w:rsidR="00B10402">
        <w:t xml:space="preserve"> welke molen hij reeds heeft gekocht te Middelburg en hij verzoekt een octrooi dat anderen uitsluit om een </w:t>
      </w:r>
      <w:proofErr w:type="spellStart"/>
      <w:r w:rsidR="00B10402">
        <w:t>paardenchocolademolen</w:t>
      </w:r>
      <w:proofErr w:type="spellEnd"/>
      <w:r w:rsidR="00B10402">
        <w:t xml:space="preserve"> op te richten, wat hem wordt verleend voor de komende 12 jaren maar er zijn wel de nodige condities aan verbonden; hij mag bv. op die molen geen granen of koren breken want dan riskeert hij een boete van 1000 </w:t>
      </w:r>
      <w:proofErr w:type="spellStart"/>
      <w:r w:rsidR="00B10402">
        <w:t>gl</w:t>
      </w:r>
      <w:proofErr w:type="spellEnd"/>
      <w:r w:rsidR="00B10402">
        <w:t>.</w:t>
      </w:r>
      <w:r w:rsidR="00812DC5">
        <w:t xml:space="preserve">; de pachter van het gemaal moet de molen altijd kunnen visiteren; voorts moet hij jaarlijks o p13 mei aan het kantoor der domeinen twee zilveren </w:t>
      </w:r>
      <w:proofErr w:type="spellStart"/>
      <w:r w:rsidR="00812DC5">
        <w:t>ducatons</w:t>
      </w:r>
      <w:proofErr w:type="spellEnd"/>
      <w:r w:rsidR="00812DC5">
        <w:t xml:space="preserve"> betalen als recognitiecijns en de verbandbrief laten registreren op de leen- en tolkamer</w:t>
      </w:r>
    </w:p>
    <w:p w14:paraId="786F4D76" w14:textId="77777777" w:rsidR="00812DC5" w:rsidRDefault="00812DC5"/>
    <w:p w14:paraId="60FB98A2" w14:textId="77777777" w:rsidR="00812DC5" w:rsidRDefault="00812DC5">
      <w:r>
        <w:t>folio 95v – woensdag 13 mei 1750</w:t>
      </w:r>
    </w:p>
    <w:p w14:paraId="2F1B66EE" w14:textId="77777777" w:rsidR="00C31045" w:rsidRDefault="00812DC5">
      <w:r>
        <w:t xml:space="preserve">Missive van ingenieur De </w:t>
      </w:r>
      <w:proofErr w:type="spellStart"/>
      <w:r>
        <w:t>Roij</w:t>
      </w:r>
      <w:proofErr w:type="spellEnd"/>
      <w:r>
        <w:t xml:space="preserve"> i.v.m. de fundering van het nieuw te bouwen kruitmagazijn op de Papenbril</w:t>
      </w:r>
      <w:r w:rsidR="00AD3715">
        <w:t xml:space="preserve"> en het nemen van de nodige voorzorgsmaatregelen om te voorkomen dat door dit zware gebouw de grond zou gaan verzakken welke maatregelen inhouden dat hij om te beginnen rondom het gebouw onder de plaats waar de slikhouten komen te liggen van twee tot twee voetpalen van 4 à </w:t>
      </w:r>
      <w:smartTag w:uri="urn:schemas-microsoft-com:office:smarttags" w:element="metricconverter">
        <w:smartTagPr>
          <w:attr w:name="ProductID" w:val="5 voet"/>
        </w:smartTagPr>
        <w:r w:rsidR="00AD3715">
          <w:t>5 voet</w:t>
        </w:r>
      </w:smartTag>
      <w:r w:rsidR="00AD3715">
        <w:t xml:space="preserve"> lengte tot gelijk het zomerwater te heien en dan op die palen verloren steen bij </w:t>
      </w:r>
      <w:proofErr w:type="spellStart"/>
      <w:r w:rsidR="00AD3715">
        <w:t>forme</w:t>
      </w:r>
      <w:proofErr w:type="spellEnd"/>
      <w:r w:rsidR="00AD3715">
        <w:t xml:space="preserve"> van een zgn. </w:t>
      </w:r>
      <w:proofErr w:type="spellStart"/>
      <w:r w:rsidR="00AD3715">
        <w:t>porte</w:t>
      </w:r>
      <w:proofErr w:type="spellEnd"/>
      <w:r w:rsidR="00AD3715">
        <w:t xml:space="preserve"> stampen ter diepte van 5 à </w:t>
      </w:r>
      <w:smartTag w:uri="urn:schemas-microsoft-com:office:smarttags" w:element="metricconverter">
        <w:smartTagPr>
          <w:attr w:name="ProductID" w:val="6 voet"/>
        </w:smartTagPr>
        <w:r w:rsidR="00AD3715">
          <w:t>6 voet</w:t>
        </w:r>
      </w:smartTag>
      <w:r w:rsidR="00AD3715">
        <w:t xml:space="preserve"> wat door de aannemer gedaan zal worden op een weerpenning waarvan het </w:t>
      </w:r>
      <w:proofErr w:type="spellStart"/>
      <w:r w:rsidR="00AD3715">
        <w:t>montant</w:t>
      </w:r>
      <w:proofErr w:type="spellEnd"/>
      <w:r w:rsidR="00AD3715">
        <w:t xml:space="preserve"> zal belopen 600 </w:t>
      </w:r>
      <w:proofErr w:type="spellStart"/>
      <w:r w:rsidR="00AD3715">
        <w:t>gl</w:t>
      </w:r>
      <w:proofErr w:type="spellEnd"/>
      <w:r w:rsidR="00AD3715">
        <w:t>.</w:t>
      </w:r>
      <w:r w:rsidR="00F556A7">
        <w:t xml:space="preserve"> – zie ook folio 118 verso</w:t>
      </w:r>
      <w:r w:rsidR="00AD3715">
        <w:t xml:space="preserve"> </w:t>
      </w:r>
    </w:p>
    <w:p w14:paraId="49487767" w14:textId="77777777" w:rsidR="00C31045" w:rsidRDefault="00C31045"/>
    <w:p w14:paraId="7C197412" w14:textId="77777777" w:rsidR="00C31045" w:rsidRDefault="00C31045">
      <w:r>
        <w:t>folio 97 – woensdag 13 mei 1750</w:t>
      </w:r>
    </w:p>
    <w:p w14:paraId="7786C594" w14:textId="77777777" w:rsidR="008C7DFB" w:rsidRDefault="000C27B6">
      <w:r>
        <w:t xml:space="preserve">Missive van de kapitein der artillerie </w:t>
      </w:r>
      <w:proofErr w:type="spellStart"/>
      <w:r>
        <w:t>Althuijsen</w:t>
      </w:r>
      <w:proofErr w:type="spellEnd"/>
      <w:r>
        <w:t xml:space="preserve"> in garnizoen te ’s-Hertogenbosch en de commies van ’s  </w:t>
      </w:r>
      <w:proofErr w:type="spellStart"/>
      <w:r>
        <w:t>lands</w:t>
      </w:r>
      <w:proofErr w:type="spellEnd"/>
      <w:r>
        <w:t xml:space="preserve"> magazijnen </w:t>
      </w:r>
      <w:proofErr w:type="spellStart"/>
      <w:r>
        <w:t>Berghuijs</w:t>
      </w:r>
      <w:proofErr w:type="spellEnd"/>
      <w:r>
        <w:t xml:space="preserve"> inhoudende dat het nu de tijd zou zijn om conform de resolutie van de Ed: Mo: van de 16</w:t>
      </w:r>
      <w:r w:rsidRPr="000C27B6">
        <w:rPr>
          <w:vertAlign w:val="superscript"/>
        </w:rPr>
        <w:t>e</w:t>
      </w:r>
      <w:r>
        <w:t xml:space="preserve"> januari het kruit dat in het magazijn van bastion </w:t>
      </w:r>
      <w:proofErr w:type="spellStart"/>
      <w:r>
        <w:t>Baselaar</w:t>
      </w:r>
      <w:proofErr w:type="spellEnd"/>
      <w:r>
        <w:t xml:space="preserve"> berust te laten drogen, maar dat zij voor het afbreken van het kruitmagazijn op de Papenbril niet voorzien zijn van een geschikte plaats, in zoverre ze reeds genoodzaakt zijn geweest het buskruit, dat van het ledigen der scherpe patronen voor het kanon, ingevolge haar Ed: Mo: resolutie van 2 juni 1749, alsmede dat van </w:t>
      </w:r>
      <w:r w:rsidR="00FE005F">
        <w:t xml:space="preserve">de </w:t>
      </w:r>
      <w:proofErr w:type="spellStart"/>
      <w:r w:rsidR="00FE005F">
        <w:t>hauwitser</w:t>
      </w:r>
      <w:proofErr w:type="spellEnd"/>
      <w:r w:rsidR="00FE005F">
        <w:t xml:space="preserve">, andere granaten en van de scherpe patronen voor de infanterie, alles tot den </w:t>
      </w:r>
      <w:proofErr w:type="spellStart"/>
      <w:r w:rsidR="00FE005F">
        <w:t>veldtrain</w:t>
      </w:r>
      <w:proofErr w:type="spellEnd"/>
      <w:r w:rsidR="00FE005F">
        <w:t xml:space="preserve"> gehorende, conform de resolutie van 2 maart 1750 is </w:t>
      </w:r>
      <w:proofErr w:type="spellStart"/>
      <w:r w:rsidR="00FE005F">
        <w:t>geprovenieerd</w:t>
      </w:r>
      <w:proofErr w:type="spellEnd"/>
      <w:r w:rsidR="00FE005F">
        <w:t xml:space="preserve"> [voorkomen] geworden, te alten transporteren en opleggen in het nieuwe kruitmagazijn op het </w:t>
      </w:r>
      <w:proofErr w:type="spellStart"/>
      <w:r w:rsidR="00FE005F">
        <w:t>dirt</w:t>
      </w:r>
      <w:proofErr w:type="spellEnd"/>
      <w:r w:rsidR="00FE005F">
        <w:t xml:space="preserve"> </w:t>
      </w:r>
      <w:proofErr w:type="spellStart"/>
      <w:r w:rsidR="00FE005F">
        <w:t>St.Anthony</w:t>
      </w:r>
      <w:proofErr w:type="spellEnd"/>
      <w:r w:rsidR="00FE005F">
        <w:t xml:space="preserve"> in consideratie gevende of haar Ed: Mo: niet zouden kunnen goedvinden om hen te autoriseren om het genoemde kruit naar elders te verzenden waar een bekwame plaats gevonden kan worden waar het gedroogd kan worden zonder enig gevaar; het magazijn in bastion </w:t>
      </w:r>
      <w:proofErr w:type="spellStart"/>
      <w:r w:rsidR="00FE005F">
        <w:t>Baselaar</w:t>
      </w:r>
      <w:proofErr w:type="spellEnd"/>
      <w:r w:rsidR="00FE005F">
        <w:t xml:space="preserve"> is te vochtig</w:t>
      </w:r>
      <w:r w:rsidR="008C7DFB">
        <w:t xml:space="preserve"> en dan zou het nodig zijn er eerst kachels te plaatsen; gedacht wordt nu aan transport van het kruit naar het nieuw gebouwde kruitmagazijn te Doesburg</w:t>
      </w:r>
    </w:p>
    <w:p w14:paraId="0856C677" w14:textId="77777777" w:rsidR="008C7DFB" w:rsidRDefault="008C7DFB"/>
    <w:p w14:paraId="040874E9" w14:textId="77777777" w:rsidR="008C7DFB" w:rsidRDefault="008C7DFB">
      <w:r>
        <w:t>folio 101 – donderdag 14 mei 1750</w:t>
      </w:r>
    </w:p>
    <w:p w14:paraId="5379D287" w14:textId="77777777" w:rsidR="00867621" w:rsidRDefault="008C7DFB">
      <w:r>
        <w:t xml:space="preserve">Rekest van de diakonen van de Nederduitse Gereformeerde Gemeente te ’s-Hertogenbosch die wederom verzoeken of van elke gulden van alle gemene middelen een extraordinaire </w:t>
      </w:r>
      <w:proofErr w:type="spellStart"/>
      <w:r>
        <w:t>oortstuiver</w:t>
      </w:r>
      <w:proofErr w:type="spellEnd"/>
      <w:r>
        <w:t xml:space="preserve">  gereserveerd mag worden voor de diaconie, zoals voorheen altijd is toegestaan</w:t>
      </w:r>
    </w:p>
    <w:p w14:paraId="038E749D" w14:textId="77777777" w:rsidR="00867621" w:rsidRDefault="00867621"/>
    <w:p w14:paraId="0B1C7046" w14:textId="77777777" w:rsidR="00867621" w:rsidRDefault="00867621">
      <w:r>
        <w:t>folio 114 verso – vrijdag 15 mei 1750</w:t>
      </w:r>
    </w:p>
    <w:p w14:paraId="5D0BDA9C" w14:textId="77777777" w:rsidR="00343AC4" w:rsidRDefault="00867621">
      <w:r>
        <w:t xml:space="preserve">Rekest van Johanna van </w:t>
      </w:r>
      <w:proofErr w:type="spellStart"/>
      <w:r>
        <w:t>Bree</w:t>
      </w:r>
      <w:proofErr w:type="spellEnd"/>
      <w:r>
        <w:t xml:space="preserve"> weduwe van </w:t>
      </w:r>
      <w:proofErr w:type="spellStart"/>
      <w:r>
        <w:t>Josias</w:t>
      </w:r>
      <w:proofErr w:type="spellEnd"/>
      <w:r>
        <w:t xml:space="preserve"> de </w:t>
      </w:r>
      <w:proofErr w:type="spellStart"/>
      <w:r>
        <w:t>Roij</w:t>
      </w:r>
      <w:proofErr w:type="spellEnd"/>
      <w:r>
        <w:t xml:space="preserve"> in leven deurwaarder daarbij herhalende haar klachten over het missen van het bezit van zekere hoeve door wijlen haar voornoemde man bij executie gekocht, breder vermeld in een vorige rekest; voorts te kennen gevende dat hij haar Ed: Mo: resolutie van 16 september de stadhouders der kwartierschouten van </w:t>
      </w:r>
      <w:proofErr w:type="spellStart"/>
      <w:r>
        <w:t>Kempenland</w:t>
      </w:r>
      <w:proofErr w:type="spellEnd"/>
      <w:r>
        <w:t xml:space="preserve"> en </w:t>
      </w:r>
      <w:proofErr w:type="spellStart"/>
      <w:r>
        <w:t>Peelland</w:t>
      </w:r>
      <w:proofErr w:type="spellEnd"/>
      <w:r>
        <w:t xml:space="preserve"> </w:t>
      </w:r>
      <w:r w:rsidR="00343AC4">
        <w:t xml:space="preserve"> De Jong en </w:t>
      </w:r>
      <w:proofErr w:type="spellStart"/>
      <w:r w:rsidR="00343AC4">
        <w:t>Gualtheri</w:t>
      </w:r>
      <w:proofErr w:type="spellEnd"/>
      <w:r w:rsidR="00343AC4">
        <w:t xml:space="preserve"> zijn aangeschreven om de </w:t>
      </w:r>
      <w:proofErr w:type="spellStart"/>
      <w:r w:rsidR="00343AC4">
        <w:t>suppliante</w:t>
      </w:r>
      <w:proofErr w:type="spellEnd"/>
      <w:r w:rsidR="00343AC4">
        <w:t xml:space="preserve"> en haar partijen voor zover doenlijk met elkaar te verenigen waarop de </w:t>
      </w:r>
      <w:proofErr w:type="spellStart"/>
      <w:r w:rsidR="00343AC4">
        <w:t>suppliante</w:t>
      </w:r>
      <w:proofErr w:type="spellEnd"/>
      <w:r w:rsidR="00343AC4">
        <w:t>, daartoe genegen zijnde, de stadhouders hierover heeft aangeschreven, maar de zaak bleef steken en ze kreeg geen antwoord op diverse geschreven brieven; uiteindelijk verzoekt ze om ‘de sterke hand’ om ten koste van het corpus van Bergeijk als verkopers der genoemde hoeve wederom in possessie te krijgen [met details]</w:t>
      </w:r>
    </w:p>
    <w:p w14:paraId="2ACE80D1" w14:textId="77777777" w:rsidR="00343AC4" w:rsidRDefault="00343AC4"/>
    <w:p w14:paraId="4F30AC37" w14:textId="77777777" w:rsidR="00F2229A" w:rsidRDefault="00F2229A">
      <w:r>
        <w:t>folio 118 – dinsdag 19 mei 1750</w:t>
      </w:r>
    </w:p>
    <w:p w14:paraId="194B8F1A" w14:textId="77777777" w:rsidR="00867621" w:rsidRDefault="00F2229A">
      <w:r>
        <w:t>Missive van de magistraat van ’s-Hertogenbosch aangevende dat de conferentie over de meni</w:t>
      </w:r>
      <w:r w:rsidR="007E139E">
        <w:t xml:space="preserve">ngsverschillen betreffende het schouwen van de goten langs de straten van de stad nog niet het gewenste resultaat hebben opgeleverd </w:t>
      </w:r>
    </w:p>
    <w:p w14:paraId="02BD991D" w14:textId="77777777" w:rsidR="007E139E" w:rsidRDefault="007E139E"/>
    <w:p w14:paraId="3EA797A5" w14:textId="77777777" w:rsidR="007E139E" w:rsidRDefault="000F0961">
      <w:r>
        <w:t>folio 149 verso – donderdag 21 mei 1750</w:t>
      </w:r>
    </w:p>
    <w:p w14:paraId="3E7171EE" w14:textId="77777777" w:rsidR="000F0961" w:rsidRDefault="000F0961">
      <w:r>
        <w:t xml:space="preserve">Rekest van Johannes </w:t>
      </w:r>
      <w:proofErr w:type="spellStart"/>
      <w:r>
        <w:t>Strijbos</w:t>
      </w:r>
      <w:proofErr w:type="spellEnd"/>
      <w:r>
        <w:t xml:space="preserve"> rooms werelds priester geboortig van Woensel in kwartier </w:t>
      </w:r>
      <w:proofErr w:type="spellStart"/>
      <w:r>
        <w:t>Kempenland</w:t>
      </w:r>
      <w:proofErr w:type="spellEnd"/>
      <w:r>
        <w:t xml:space="preserve"> die zijn missie heeft ontvangen als kapelaan te Leende vermits het vertrek van Franciscus </w:t>
      </w:r>
      <w:proofErr w:type="spellStart"/>
      <w:r>
        <w:t>Piggen</w:t>
      </w:r>
      <w:proofErr w:type="spellEnd"/>
      <w:r>
        <w:t>, verzoekende om een akte van consent of toelating, die hem wordt verleend omdat hij voldoet aan de eigen zoals vervat inde resolutie van 19 juli 1730 alleen resteert nog het plaatsen van zijn handtekening onder een verklaring die in een speciaal register ter secretarie wordt bewaard</w:t>
      </w:r>
    </w:p>
    <w:p w14:paraId="212C91E7" w14:textId="77777777" w:rsidR="000F0961" w:rsidRDefault="000F0961"/>
    <w:p w14:paraId="45E6079C" w14:textId="77777777" w:rsidR="000F0961" w:rsidRDefault="006E4EB7">
      <w:r>
        <w:t>folio 156 verso – vrijdag 22 mei 1750</w:t>
      </w:r>
    </w:p>
    <w:p w14:paraId="24BECA75" w14:textId="77777777" w:rsidR="006E4EB7" w:rsidRDefault="006E4EB7">
      <w:r>
        <w:t xml:space="preserve">Missive van rentmeester De Kempenaar die is geautoriseerd tot het publiek verkopen van enige percelen landerijen afkomstig van de Clarissen en nader gespecificeerd in zijn missive en dit alle na voorgaande publicatie, waarbij o.a. worden genoemd een </w:t>
      </w:r>
      <w:proofErr w:type="spellStart"/>
      <w:r>
        <w:t>mergen</w:t>
      </w:r>
      <w:proofErr w:type="spellEnd"/>
      <w:r>
        <w:t xml:space="preserve"> land onder Maren in de </w:t>
      </w:r>
      <w:proofErr w:type="spellStart"/>
      <w:r>
        <w:t>Schiedelen</w:t>
      </w:r>
      <w:proofErr w:type="spellEnd"/>
      <w:r>
        <w:t xml:space="preserve">, twee </w:t>
      </w:r>
      <w:proofErr w:type="spellStart"/>
      <w:r>
        <w:t>mergen</w:t>
      </w:r>
      <w:proofErr w:type="spellEnd"/>
      <w:r>
        <w:t xml:space="preserve"> buiten de </w:t>
      </w:r>
      <w:proofErr w:type="spellStart"/>
      <w:r>
        <w:t>St.Janspoort</w:t>
      </w:r>
      <w:proofErr w:type="spellEnd"/>
      <w:r>
        <w:t xml:space="preserve">,  in de </w:t>
      </w:r>
      <w:proofErr w:type="spellStart"/>
      <w:r>
        <w:t>Molengraaft</w:t>
      </w:r>
      <w:proofErr w:type="spellEnd"/>
      <w:r>
        <w:t xml:space="preserve"> buiten de </w:t>
      </w:r>
      <w:proofErr w:type="spellStart"/>
      <w:r>
        <w:t>Hintemerpoort</w:t>
      </w:r>
      <w:proofErr w:type="spellEnd"/>
    </w:p>
    <w:p w14:paraId="4669BBBA" w14:textId="77777777" w:rsidR="006E4EB7" w:rsidRDefault="006E4EB7"/>
    <w:p w14:paraId="6153A483" w14:textId="77777777" w:rsidR="00392A4C" w:rsidRDefault="006E4EB7">
      <w:r>
        <w:t>folio 158</w:t>
      </w:r>
      <w:r w:rsidR="00392A4C">
        <w:t xml:space="preserve"> – vrijdag 22 mei 1750</w:t>
      </w:r>
    </w:p>
    <w:p w14:paraId="60DB1C8A" w14:textId="77777777" w:rsidR="008B00DD" w:rsidRDefault="00BF1914">
      <w:r>
        <w:t xml:space="preserve">Advies van de advocaat fiscaal van Brabant op een missive van de raad en rentmeester generaal der domeinen van Brabant De </w:t>
      </w:r>
      <w:proofErr w:type="spellStart"/>
      <w:r>
        <w:t>Schmeling</w:t>
      </w:r>
      <w:proofErr w:type="spellEnd"/>
      <w:r>
        <w:t xml:space="preserve"> en leenmannen van de leen- en tolkamer te ’s-Hertogenbosch verzoekende om advies hoe ze zich zouden moeten gedragen i.v.m. een protest van P.A. van Mattenburg voor de Heer van Sint </w:t>
      </w:r>
      <w:proofErr w:type="spellStart"/>
      <w:r>
        <w:t>Michielsgestel</w:t>
      </w:r>
      <w:proofErr w:type="spellEnd"/>
      <w:r>
        <w:t xml:space="preserve"> ter zake van hetgeen bij hen verricht was ter executie van haar Ed: Mo: resolutie van 12 december 1749 rakende het keuren van de oude weg van Vught op Sint </w:t>
      </w:r>
      <w:proofErr w:type="spellStart"/>
      <w:r>
        <w:t>Michielsgestel</w:t>
      </w:r>
      <w:proofErr w:type="spellEnd"/>
      <w:r>
        <w:t xml:space="preserve"> voor een gemene heerbaan</w:t>
      </w:r>
    </w:p>
    <w:p w14:paraId="50E2CA00" w14:textId="77777777" w:rsidR="008B00DD" w:rsidRDefault="008B00DD"/>
    <w:p w14:paraId="276C431C" w14:textId="77777777" w:rsidR="008B00DD" w:rsidRDefault="008B00DD">
      <w:r>
        <w:t>folio 165 – maandag 25 mei 1750</w:t>
      </w:r>
    </w:p>
    <w:p w14:paraId="7F574C3B" w14:textId="77777777" w:rsidR="006E4EB7" w:rsidRDefault="008B00DD">
      <w:r>
        <w:t xml:space="preserve">Missive van de raad en rentmeester generaal der domeinen van Brabant De </w:t>
      </w:r>
      <w:proofErr w:type="spellStart"/>
      <w:r>
        <w:t>Schmeling</w:t>
      </w:r>
      <w:proofErr w:type="spellEnd"/>
      <w:r>
        <w:t xml:space="preserve"> op een rekest van drossaard en regenten van de heerlijkheid Mierlo die permissie hebben gevraagd om geld te mogen opnemen; gevolgd door een rekest van de regenten der heerlijkheid Groot Lith met een verzoek om remissie op hun verpondingen en tevens permissie om geld te mogen opnemen</w:t>
      </w:r>
      <w:r w:rsidR="00BF1914">
        <w:t xml:space="preserve"> </w:t>
      </w:r>
      <w:r w:rsidR="006E4EB7">
        <w:t xml:space="preserve"> </w:t>
      </w:r>
    </w:p>
    <w:p w14:paraId="53146313" w14:textId="77777777" w:rsidR="008B00DD" w:rsidRDefault="008B00DD"/>
    <w:p w14:paraId="5029C29E" w14:textId="77777777" w:rsidR="008B00DD" w:rsidRDefault="008B00DD">
      <w:r>
        <w:t>folio 176 verso – maandag 25 mei 1750</w:t>
      </w:r>
    </w:p>
    <w:p w14:paraId="6D1C04C2" w14:textId="77777777" w:rsidR="008B00DD" w:rsidRDefault="008B00DD">
      <w:r>
        <w:t xml:space="preserve">Missive van de raad en rentmeester generaal der domeinen van Brabant De </w:t>
      </w:r>
      <w:proofErr w:type="spellStart"/>
      <w:r>
        <w:t>Schmeling</w:t>
      </w:r>
      <w:proofErr w:type="spellEnd"/>
      <w:r>
        <w:t xml:space="preserve"> </w:t>
      </w:r>
      <w:r w:rsidR="00A47B70">
        <w:t xml:space="preserve">op een rekest van de magistraat van ’s-Hertogenbosch die verzoeken om letteren executoriaal om onwillige betalers te dwingen tot betaling  van de onkosten gevallen op het verdiepen  en het vegen van de </w:t>
      </w:r>
      <w:proofErr w:type="spellStart"/>
      <w:r w:rsidR="00A47B70">
        <w:t>Dieze</w:t>
      </w:r>
      <w:proofErr w:type="spellEnd"/>
    </w:p>
    <w:p w14:paraId="66EF6CC0" w14:textId="77777777" w:rsidR="00A47B70" w:rsidRDefault="00A47B70"/>
    <w:p w14:paraId="0A2BFFB5" w14:textId="77777777" w:rsidR="00A47B70" w:rsidRDefault="00A47B70">
      <w:r>
        <w:t>folio 179 – dinsdag 26 mei 1750</w:t>
      </w:r>
    </w:p>
    <w:p w14:paraId="54FD8331" w14:textId="77777777" w:rsidR="00A47B70" w:rsidRDefault="00A47B70">
      <w:r>
        <w:t xml:space="preserve">Rekest van Gerrit Peter Beijers wonende binnen de heerlijkheid </w:t>
      </w:r>
      <w:proofErr w:type="spellStart"/>
      <w:r>
        <w:t>Vlierden</w:t>
      </w:r>
      <w:proofErr w:type="spellEnd"/>
      <w:r>
        <w:t xml:space="preserve"> in kwartier </w:t>
      </w:r>
      <w:proofErr w:type="spellStart"/>
      <w:r>
        <w:t>Peelland</w:t>
      </w:r>
      <w:proofErr w:type="spellEnd"/>
      <w:r>
        <w:t xml:space="preserve"> die verzoekt dat men hem remissie wil verlenen voor de komende 20 jaren i.v.m. z</w:t>
      </w:r>
      <w:r w:rsidR="00F57789">
        <w:t>ijn afgebrande huis; een kopie van dit rekest zal gezonden worden aan de Raad van State om advies en wordt later ter hand gesteld aan de ontvanger generaal der beden in het kwartier van ’s-Hertogenbosch en van de ontvanger der verpondingen om over de inhoud ervan te berichten richting de raad van state</w:t>
      </w:r>
      <w:r>
        <w:t xml:space="preserve"> </w:t>
      </w:r>
    </w:p>
    <w:p w14:paraId="1C9ED0BC" w14:textId="77777777" w:rsidR="00A47B70" w:rsidRDefault="00A47B70"/>
    <w:p w14:paraId="13BA7F49" w14:textId="77777777" w:rsidR="00F57789" w:rsidRDefault="00F57789">
      <w:r>
        <w:t>folio 180 verso – dinsdag 26 mei 1750</w:t>
      </w:r>
    </w:p>
    <w:p w14:paraId="74B1D5D4" w14:textId="77777777" w:rsidR="001B044B" w:rsidRDefault="00F57789">
      <w:r>
        <w:t xml:space="preserve">Missive van de raad en rentmeester generaal der domeinen van Brabant De </w:t>
      </w:r>
      <w:proofErr w:type="spellStart"/>
      <w:r>
        <w:t>Schmeling</w:t>
      </w:r>
      <w:proofErr w:type="spellEnd"/>
      <w:r>
        <w:t xml:space="preserve"> op een rekest van Cornelis de Back inwoners van de stad ’s-Hertogenbosch daarbij te kennen gevende dat achter zijn huis bij ’s  </w:t>
      </w:r>
      <w:proofErr w:type="spellStart"/>
      <w:r>
        <w:t>lands</w:t>
      </w:r>
      <w:proofErr w:type="spellEnd"/>
      <w:r>
        <w:t xml:space="preserve"> paardenstallen een stukje grond is gelegen van 20 en 34 voeten waarop hij graag een houtschuurtje zou willen bouwen en verzoekt daartoe om een cijns of erfpacht</w:t>
      </w:r>
      <w:r w:rsidR="001B044B">
        <w:t xml:space="preserve">; de raad gaat akkoord mits hij jaarlijks op half vasten een het kantoor der domeinen een </w:t>
      </w:r>
      <w:proofErr w:type="spellStart"/>
      <w:r w:rsidR="001B044B">
        <w:t>grondgebuurcijns</w:t>
      </w:r>
      <w:proofErr w:type="spellEnd"/>
      <w:r w:rsidR="001B044B">
        <w:t xml:space="preserve"> betaalt van </w:t>
      </w:r>
      <w:smartTag w:uri="urn:schemas-microsoft-com:office:smarttags" w:element="metricconverter">
        <w:smartTagPr>
          <w:attr w:name="ProductID" w:val="15 st"/>
        </w:smartTagPr>
        <w:r w:rsidR="001B044B">
          <w:t>15 st</w:t>
        </w:r>
      </w:smartTag>
      <w:r w:rsidR="001B044B">
        <w:t xml:space="preserve">.  en een gezworen landmeter moet de meting gedaan hebben </w:t>
      </w:r>
    </w:p>
    <w:p w14:paraId="65651CB3" w14:textId="77777777" w:rsidR="001B044B" w:rsidRDefault="001B044B"/>
    <w:p w14:paraId="730AF470" w14:textId="77777777" w:rsidR="000608DC" w:rsidRDefault="000608DC">
      <w:r>
        <w:t>folio 190 verso – woensdag 27 mei 1750</w:t>
      </w:r>
    </w:p>
    <w:p w14:paraId="06505EBB" w14:textId="77777777" w:rsidR="000608DC" w:rsidRDefault="000608DC">
      <w:r>
        <w:t xml:space="preserve">Rekest van de burgemeesters schepenen en dekens en raad van de stad Helmond </w:t>
      </w:r>
      <w:r w:rsidR="00FF7EC1">
        <w:t xml:space="preserve">over hun recht van vrijdom van de grote Brabantse zwijgende landtol </w:t>
      </w:r>
    </w:p>
    <w:p w14:paraId="544EF117" w14:textId="77777777" w:rsidR="00FF7EC1" w:rsidRDefault="00FF7EC1"/>
    <w:p w14:paraId="7383F24B" w14:textId="77777777" w:rsidR="00FF7EC1" w:rsidRDefault="00FF7EC1">
      <w:r>
        <w:t>folio 192 – woensdag 27 mei 1750</w:t>
      </w:r>
    </w:p>
    <w:p w14:paraId="27F31983" w14:textId="77777777" w:rsidR="00FF7EC1" w:rsidRDefault="00FF7EC1">
      <w:r>
        <w:t xml:space="preserve">Missive van de raad en rentmeester generaal der domeinen van Brabant op een rekest van </w:t>
      </w:r>
      <w:proofErr w:type="spellStart"/>
      <w:r>
        <w:t>Francois</w:t>
      </w:r>
      <w:proofErr w:type="spellEnd"/>
      <w:r>
        <w:t xml:space="preserve"> Gast burger van ’s-Hertogenbosch aangevende dat hij een huis en land bezit in het Sprokkelbos onder Rosmalen </w:t>
      </w:r>
      <w:r w:rsidR="003208C6">
        <w:t xml:space="preserve">waarvan hij het voorhoofd heeft beplant ,et 700 à 800 eikenbomen die door de </w:t>
      </w:r>
      <w:proofErr w:type="spellStart"/>
      <w:r w:rsidR="003208C6">
        <w:t>Hessische</w:t>
      </w:r>
      <w:proofErr w:type="spellEnd"/>
      <w:r w:rsidR="003208C6">
        <w:t xml:space="preserve"> troepen in 1747 bijna allemaal zijn afgekapt en nu wil hij er de stronken van uitdoen en tot schaarhout te gebruiken [met details]</w:t>
      </w:r>
    </w:p>
    <w:p w14:paraId="34269094" w14:textId="77777777" w:rsidR="003208C6" w:rsidRDefault="003208C6"/>
    <w:p w14:paraId="46855D60" w14:textId="77777777" w:rsidR="003208C6" w:rsidRDefault="00023D84">
      <w:r>
        <w:t>folio 198 – woensdag 27 mei 1750</w:t>
      </w:r>
    </w:p>
    <w:p w14:paraId="055BFD07" w14:textId="77777777" w:rsidR="00023D84" w:rsidRDefault="00023D84">
      <w:r>
        <w:t xml:space="preserve">Bericht van ontvanger </w:t>
      </w:r>
      <w:proofErr w:type="spellStart"/>
      <w:r>
        <w:t>Essenius</w:t>
      </w:r>
      <w:proofErr w:type="spellEnd"/>
      <w:r>
        <w:t xml:space="preserve"> op een rekest van de regenten van </w:t>
      </w:r>
      <w:proofErr w:type="spellStart"/>
      <w:r>
        <w:t>Goirle</w:t>
      </w:r>
      <w:proofErr w:type="spellEnd"/>
      <w:r>
        <w:t xml:space="preserve"> in kwartier </w:t>
      </w:r>
      <w:proofErr w:type="spellStart"/>
      <w:r>
        <w:t>Oisterwijk</w:t>
      </w:r>
      <w:proofErr w:type="spellEnd"/>
      <w:r>
        <w:t xml:space="preserve"> die verzoeken om surseance van betaling </w:t>
      </w:r>
    </w:p>
    <w:p w14:paraId="35069E28" w14:textId="77777777" w:rsidR="00023D84" w:rsidRDefault="00023D84"/>
    <w:p w14:paraId="59EE293D" w14:textId="77777777" w:rsidR="00023D84" w:rsidRDefault="00023D84">
      <w:r>
        <w:t>folio 200 verso – donderdag 28 mei 1750</w:t>
      </w:r>
    </w:p>
    <w:p w14:paraId="20B0F8A8" w14:textId="77777777" w:rsidR="00023D84" w:rsidRDefault="00023D84">
      <w:r>
        <w:t xml:space="preserve">Missive van rentmeester </w:t>
      </w:r>
      <w:proofErr w:type="spellStart"/>
      <w:r>
        <w:t>Tengnagel</w:t>
      </w:r>
      <w:proofErr w:type="spellEnd"/>
      <w:r>
        <w:t xml:space="preserve"> op een rekest van de erfgenamen van wijlen Adriaan de Leeuw in leven president te </w:t>
      </w:r>
      <w:proofErr w:type="spellStart"/>
      <w:r>
        <w:t>Lithoijen</w:t>
      </w:r>
      <w:proofErr w:type="spellEnd"/>
      <w:r>
        <w:t xml:space="preserve"> in kwartier </w:t>
      </w:r>
      <w:proofErr w:type="spellStart"/>
      <w:r>
        <w:t>Maasland</w:t>
      </w:r>
      <w:proofErr w:type="spellEnd"/>
      <w:r>
        <w:t xml:space="preserve"> te kennen gevende dat zijn vader en grootvader </w:t>
      </w:r>
      <w:r w:rsidR="00F70C80">
        <w:t xml:space="preserve">ingevolge een resolutie van de Ed: Mo: van 30 augustus en 11 september </w:t>
      </w:r>
      <w:smartTag w:uri="urn:schemas-microsoft-com:office:smarttags" w:element="metricconverter">
        <w:smartTagPr>
          <w:attr w:name="ProductID" w:val="1703 in"/>
        </w:smartTagPr>
        <w:r w:rsidR="00F70C80">
          <w:t>1703 in</w:t>
        </w:r>
      </w:smartTag>
      <w:r w:rsidR="00F70C80">
        <w:t xml:space="preserve"> erfpacht hebben verkregen een hoeve en landerijen te </w:t>
      </w:r>
      <w:proofErr w:type="spellStart"/>
      <w:r w:rsidR="00F70C80">
        <w:t>Lithoijen</w:t>
      </w:r>
      <w:proofErr w:type="spellEnd"/>
      <w:r w:rsidR="00F70C80">
        <w:t xml:space="preserve"> gekomen van het Convent van Sint </w:t>
      </w:r>
      <w:proofErr w:type="spellStart"/>
      <w:r w:rsidR="00F70C80">
        <w:t>Geertruiden</w:t>
      </w:r>
      <w:proofErr w:type="spellEnd"/>
      <w:r w:rsidR="00F70C80">
        <w:t xml:space="preserve"> uit ’s-Hertogenbosch voor een som van 150 </w:t>
      </w:r>
      <w:proofErr w:type="spellStart"/>
      <w:r w:rsidR="00F70C80">
        <w:t>gl</w:t>
      </w:r>
      <w:proofErr w:type="spellEnd"/>
      <w:r w:rsidR="00F70C80">
        <w:t xml:space="preserve">. </w:t>
      </w:r>
    </w:p>
    <w:p w14:paraId="4040034C" w14:textId="77777777" w:rsidR="00F70C80" w:rsidRDefault="00F70C80"/>
    <w:p w14:paraId="72CB5246" w14:textId="77777777" w:rsidR="00F70C80" w:rsidRDefault="00F70C80">
      <w:r>
        <w:t>folio 201 verso – donderdag 28 mei 1750</w:t>
      </w:r>
    </w:p>
    <w:p w14:paraId="7D203532" w14:textId="77777777" w:rsidR="005E0EAB" w:rsidRDefault="00F70C80">
      <w:r>
        <w:t xml:space="preserve">Missive van de raad en rentmeester generaal der domeinen van Brabant De </w:t>
      </w:r>
      <w:proofErr w:type="spellStart"/>
      <w:r>
        <w:t>Schmeling</w:t>
      </w:r>
      <w:proofErr w:type="spellEnd"/>
      <w:r>
        <w:t xml:space="preserve"> daar bij kennis gevende van het ophouden van de </w:t>
      </w:r>
      <w:r w:rsidR="005E0EAB">
        <w:t xml:space="preserve">geheerste ziekten in enige plaatsen in de Meierij met tevens de rekening van de </w:t>
      </w:r>
      <w:proofErr w:type="spellStart"/>
      <w:r w:rsidR="005E0EAB">
        <w:t>medicine</w:t>
      </w:r>
      <w:proofErr w:type="spellEnd"/>
      <w:r w:rsidR="005E0EAB">
        <w:t xml:space="preserve"> doctor Bon met een specificatie van de medicijnen die hij heeft geleverd, met een verzoek om betaling </w:t>
      </w:r>
    </w:p>
    <w:p w14:paraId="57A5C369" w14:textId="77777777" w:rsidR="005E0EAB" w:rsidRDefault="005E0EAB"/>
    <w:p w14:paraId="0D4683EA" w14:textId="77777777" w:rsidR="005E0EAB" w:rsidRDefault="005E0EAB">
      <w:r>
        <w:t>folio 207 – vrijdag 29 mei 1750</w:t>
      </w:r>
    </w:p>
    <w:p w14:paraId="653F69A5" w14:textId="77777777" w:rsidR="00B3437A" w:rsidRDefault="005E0EAB">
      <w:r>
        <w:t xml:space="preserve">Missive van de ontvangers De Kempenaar </w:t>
      </w:r>
      <w:proofErr w:type="spellStart"/>
      <w:r>
        <w:t>Goske</w:t>
      </w:r>
      <w:proofErr w:type="spellEnd"/>
      <w:r>
        <w:t xml:space="preserve"> </w:t>
      </w:r>
      <w:proofErr w:type="spellStart"/>
      <w:r>
        <w:t>Lillie</w:t>
      </w:r>
      <w:proofErr w:type="spellEnd"/>
      <w:r>
        <w:t xml:space="preserve"> </w:t>
      </w:r>
      <w:proofErr w:type="spellStart"/>
      <w:r>
        <w:t>Lobell</w:t>
      </w:r>
      <w:proofErr w:type="spellEnd"/>
      <w:r>
        <w:t xml:space="preserve"> </w:t>
      </w:r>
      <w:proofErr w:type="spellStart"/>
      <w:r>
        <w:t>Verspijk</w:t>
      </w:r>
      <w:proofErr w:type="spellEnd"/>
      <w:r>
        <w:t xml:space="preserve"> Van </w:t>
      </w:r>
      <w:proofErr w:type="spellStart"/>
      <w:r>
        <w:t>Heurn</w:t>
      </w:r>
      <w:proofErr w:type="spellEnd"/>
      <w:r>
        <w:t xml:space="preserve"> en Bosschaard </w:t>
      </w:r>
      <w:r w:rsidR="00B9471B">
        <w:t xml:space="preserve">aangevende dat hun Ho: Mo: in hun plakkaat van 1 mei hebben goedgevonden en verstaan, dat voortaan alle ingezetenen zonder onderscheid de betalingen van hun verschuldigde verpondingen imposten en andere gemene landsmiddelen </w:t>
      </w:r>
      <w:r w:rsidR="00191591">
        <w:t xml:space="preserve">niet anders vermogen te doen dan in gouden rijders of goede </w:t>
      </w:r>
      <w:proofErr w:type="spellStart"/>
      <w:r w:rsidR="00191591">
        <w:t>gevalueerde</w:t>
      </w:r>
      <w:proofErr w:type="spellEnd"/>
      <w:r w:rsidR="00191591">
        <w:t xml:space="preserve"> Nederlandse zilveren </w:t>
      </w:r>
      <w:proofErr w:type="spellStart"/>
      <w:r w:rsidR="00191591">
        <w:t>specien</w:t>
      </w:r>
      <w:proofErr w:type="spellEnd"/>
      <w:r w:rsidR="00191591">
        <w:t xml:space="preserve"> doch daarvan niet meer als 1/10 part in dubbele stuivers; binnen de Meierij circuleert nog een menigte van vreemde zilveren </w:t>
      </w:r>
      <w:proofErr w:type="spellStart"/>
      <w:r w:rsidR="00191591">
        <w:t>specien</w:t>
      </w:r>
      <w:proofErr w:type="spellEnd"/>
      <w:r w:rsidR="00191591">
        <w:t xml:space="preserve">; in de akte worden verder genoemd hele rijksdaalders, halve en kwart rijksdaalders, Engelse </w:t>
      </w:r>
      <w:proofErr w:type="spellStart"/>
      <w:r w:rsidR="00191591">
        <w:t>agtentwigtige</w:t>
      </w:r>
      <w:proofErr w:type="spellEnd"/>
      <w:r w:rsidR="00191591">
        <w:t xml:space="preserve"> dubbele en enkele </w:t>
      </w:r>
      <w:proofErr w:type="spellStart"/>
      <w:r w:rsidR="00191591">
        <w:t>zesthalven</w:t>
      </w:r>
      <w:proofErr w:type="spellEnd"/>
      <w:r w:rsidR="00191591">
        <w:t xml:space="preserve"> en genaamde permissie schellingen</w:t>
      </w:r>
    </w:p>
    <w:p w14:paraId="4CC4BD47" w14:textId="77777777" w:rsidR="00B3437A" w:rsidRDefault="00B3437A"/>
    <w:p w14:paraId="329E1A92" w14:textId="77777777" w:rsidR="0028781E" w:rsidRDefault="0028781E">
      <w:r>
        <w:t>folio 218 verso maandag 1 juni 1750</w:t>
      </w:r>
    </w:p>
    <w:p w14:paraId="766E1B58" w14:textId="77777777" w:rsidR="0028781E" w:rsidRDefault="0028781E">
      <w:r>
        <w:t xml:space="preserve">Rekest van Paulus </w:t>
      </w:r>
      <w:proofErr w:type="spellStart"/>
      <w:r>
        <w:t>Smolders</w:t>
      </w:r>
      <w:proofErr w:type="spellEnd"/>
      <w:r>
        <w:t xml:space="preserve"> uit </w:t>
      </w:r>
      <w:proofErr w:type="spellStart"/>
      <w:r>
        <w:t>Bladel</w:t>
      </w:r>
      <w:proofErr w:type="spellEnd"/>
      <w:r>
        <w:t xml:space="preserve"> in kwartier </w:t>
      </w:r>
      <w:proofErr w:type="spellStart"/>
      <w:r>
        <w:t>Kempenland</w:t>
      </w:r>
      <w:proofErr w:type="spellEnd"/>
      <w:r>
        <w:t xml:space="preserve"> die permissie vraagt om aldaar een koopbierbrouwerij te mogen oprichten  en een rekest van Joseph Janssen en Catharina Aarts weduwe van Jan </w:t>
      </w:r>
      <w:proofErr w:type="spellStart"/>
      <w:r>
        <w:t>Helselmans</w:t>
      </w:r>
      <w:proofErr w:type="spellEnd"/>
      <w:r>
        <w:t xml:space="preserve"> die aangeeft en hoopt dat het verzoek van </w:t>
      </w:r>
      <w:proofErr w:type="spellStart"/>
      <w:r>
        <w:t>Smolders</w:t>
      </w:r>
      <w:proofErr w:type="spellEnd"/>
      <w:r>
        <w:t xml:space="preserve"> van de hand wordt gewezen; uiteindelijk worden beide rekesten overhandigd aan de thesaurier generaal De la </w:t>
      </w:r>
      <w:proofErr w:type="spellStart"/>
      <w:r>
        <w:t>Bassecour</w:t>
      </w:r>
      <w:proofErr w:type="spellEnd"/>
      <w:r>
        <w:t xml:space="preserve"> ter </w:t>
      </w:r>
      <w:proofErr w:type="spellStart"/>
      <w:r>
        <w:t>examinatie</w:t>
      </w:r>
      <w:proofErr w:type="spellEnd"/>
      <w:r>
        <w:t xml:space="preserve"> en rapportage</w:t>
      </w:r>
    </w:p>
    <w:p w14:paraId="791BE3AB" w14:textId="77777777" w:rsidR="0028781E" w:rsidRDefault="0028781E">
      <w:r>
        <w:t xml:space="preserve"> </w:t>
      </w:r>
    </w:p>
    <w:p w14:paraId="3DFA1C1F" w14:textId="77777777" w:rsidR="0028781E" w:rsidRDefault="0028781E">
      <w:r>
        <w:t>folio 219 verso – maandag 1 juni 1750</w:t>
      </w:r>
    </w:p>
    <w:p w14:paraId="3F15949F" w14:textId="77777777" w:rsidR="00036F9A" w:rsidRDefault="0028781E">
      <w:r>
        <w:t xml:space="preserve">Rekest van Maria Elisabeth </w:t>
      </w:r>
      <w:proofErr w:type="spellStart"/>
      <w:r>
        <w:t>Cremers</w:t>
      </w:r>
      <w:proofErr w:type="spellEnd"/>
      <w:r>
        <w:t xml:space="preserve"> weduwe van Mr. Abraham Hubert ove</w:t>
      </w:r>
      <w:r w:rsidR="00036F9A">
        <w:t xml:space="preserve">r de taxatie van de meubelen in het logement te ’s-Hertogenbosch à 1717:0:4 en de jaarlijkse huurpenningen </w:t>
      </w:r>
    </w:p>
    <w:p w14:paraId="39F37CEA" w14:textId="77777777" w:rsidR="00036F9A" w:rsidRDefault="00036F9A"/>
    <w:p w14:paraId="4D0BFF17" w14:textId="77777777" w:rsidR="00036F9A" w:rsidRDefault="00036F9A">
      <w:r>
        <w:t>folio 222v – maandag 1 juni 1750</w:t>
      </w:r>
    </w:p>
    <w:p w14:paraId="6045E647" w14:textId="77777777" w:rsidR="00E42F3F" w:rsidRDefault="00036F9A">
      <w:r>
        <w:t xml:space="preserve">Missive </w:t>
      </w:r>
      <w:r w:rsidR="00E42F3F">
        <w:t>van de</w:t>
      </w:r>
      <w:r>
        <w:t xml:space="preserve"> major ingenieur De </w:t>
      </w:r>
      <w:proofErr w:type="spellStart"/>
      <w:r>
        <w:t>Roij</w:t>
      </w:r>
      <w:proofErr w:type="spellEnd"/>
      <w:r>
        <w:t xml:space="preserve"> in garnizoen te ’s-Hertogenbosch die een aanmaning heeft ontvangen van de raad en rentmeester generaal der domeinen De </w:t>
      </w:r>
      <w:proofErr w:type="spellStart"/>
      <w:r>
        <w:t>Schmeling</w:t>
      </w:r>
      <w:proofErr w:type="spellEnd"/>
      <w:r>
        <w:t xml:space="preserve">, dat vermits de rivier de </w:t>
      </w:r>
      <w:proofErr w:type="spellStart"/>
      <w:r>
        <w:t>Dieze</w:t>
      </w:r>
      <w:proofErr w:type="spellEnd"/>
      <w:r>
        <w:t xml:space="preserve"> in de stad van haar vuiligheden werd gezuiverd, door haar Ed: Mo: was goedgevonden dat door eenieder voor zijn erf in die rivier een beschoeiing moet worden aangebracht en dat dit ook werd ge:eist tegen of langs de muur van het </w:t>
      </w:r>
      <w:proofErr w:type="spellStart"/>
      <w:r>
        <w:t>commandement</w:t>
      </w:r>
      <w:proofErr w:type="spellEnd"/>
      <w:r w:rsidR="00E42F3F">
        <w:t xml:space="preserve"> en de suppliant heeft daarop gesproken met een timmerman, als zijnde zulks buiten de ordinaire onderhouding en aangetoond op welke wijze die beschoeiing zal moeten worden verricht, die daartoe de palen en planken zal leveren en vervolgens bewerken voor een som van 100 </w:t>
      </w:r>
      <w:proofErr w:type="spellStart"/>
      <w:r w:rsidR="00E42F3F">
        <w:t>gl</w:t>
      </w:r>
      <w:proofErr w:type="spellEnd"/>
      <w:r w:rsidR="00E42F3F">
        <w:t xml:space="preserve">. </w:t>
      </w:r>
      <w:r w:rsidR="007E6A2D">
        <w:t xml:space="preserve">– zie ook folio 763 over het schouwen van de </w:t>
      </w:r>
      <w:proofErr w:type="spellStart"/>
      <w:r w:rsidR="007E6A2D">
        <w:t>Dieze</w:t>
      </w:r>
      <w:proofErr w:type="spellEnd"/>
    </w:p>
    <w:p w14:paraId="74A01239" w14:textId="77777777" w:rsidR="00E42F3F" w:rsidRDefault="00E42F3F"/>
    <w:p w14:paraId="3BE80C25" w14:textId="77777777" w:rsidR="00E42F3F" w:rsidRDefault="00E42F3F">
      <w:r>
        <w:t>folio 237 verso – dinsdag 2 juni 1750</w:t>
      </w:r>
    </w:p>
    <w:p w14:paraId="5026AF99" w14:textId="77777777" w:rsidR="0028781E" w:rsidRDefault="00E42F3F">
      <w:r>
        <w:t xml:space="preserve">Missive van de magistraat van ’s-Hertogenbosch </w:t>
      </w:r>
      <w:r w:rsidR="0067588F">
        <w:t xml:space="preserve">met een uitvoerig relaas over wederom de discussie en meningsverschillen over het schouwen van de goten langs de straten van de stad  </w:t>
      </w:r>
      <w:r>
        <w:t xml:space="preserve"> </w:t>
      </w:r>
      <w:r w:rsidR="00036F9A">
        <w:t xml:space="preserve"> </w:t>
      </w:r>
    </w:p>
    <w:p w14:paraId="772B5759" w14:textId="77777777" w:rsidR="00F70C80" w:rsidRDefault="00191591">
      <w:r>
        <w:t xml:space="preserve"> </w:t>
      </w:r>
      <w:r w:rsidR="005E0EAB">
        <w:t xml:space="preserve"> </w:t>
      </w:r>
    </w:p>
    <w:p w14:paraId="54C2D835" w14:textId="77777777" w:rsidR="0067588F" w:rsidRDefault="0067588F">
      <w:r>
        <w:t>folio 239 verso – dinsdag 2 juni 1750</w:t>
      </w:r>
    </w:p>
    <w:p w14:paraId="51ED523A" w14:textId="77777777" w:rsidR="005C59FA" w:rsidRDefault="0067588F">
      <w:r>
        <w:t xml:space="preserve">Missive van ontvanger </w:t>
      </w:r>
      <w:proofErr w:type="spellStart"/>
      <w:r>
        <w:t>Bosschaart</w:t>
      </w:r>
      <w:proofErr w:type="spellEnd"/>
      <w:r>
        <w:t xml:space="preserve"> te ’s-Hertogenbosch die de taxatie doorstuurt van de meubels zoals die zijn aangetroffen in het Groot </w:t>
      </w:r>
      <w:proofErr w:type="spellStart"/>
      <w:r>
        <w:t>Keizershof</w:t>
      </w:r>
      <w:proofErr w:type="spellEnd"/>
      <w:r>
        <w:t xml:space="preserve"> in de stad op aangeven van Maria Elisabeth </w:t>
      </w:r>
      <w:proofErr w:type="spellStart"/>
      <w:r>
        <w:t>Cremers</w:t>
      </w:r>
      <w:proofErr w:type="spellEnd"/>
      <w:r>
        <w:t xml:space="preserve"> weduwe van wijlen Mr. Abraham Hubert [zie ook 219 verso]</w:t>
      </w:r>
    </w:p>
    <w:p w14:paraId="18786745" w14:textId="77777777" w:rsidR="00F57789" w:rsidRDefault="001B044B">
      <w:r>
        <w:t xml:space="preserve"> </w:t>
      </w:r>
    </w:p>
    <w:p w14:paraId="5E1E80A1" w14:textId="77777777" w:rsidR="0067588F" w:rsidRDefault="0067588F">
      <w:r>
        <w:t>folio 246 verso – woensdag 3 juni 1750</w:t>
      </w:r>
    </w:p>
    <w:p w14:paraId="53399407" w14:textId="77777777" w:rsidR="003D52D7" w:rsidRDefault="0067588F">
      <w:r>
        <w:t xml:space="preserve">Missive van de raad en rentmeester generaal der domeinen van Brabant De </w:t>
      </w:r>
      <w:proofErr w:type="spellStart"/>
      <w:r>
        <w:t>Schmeling</w:t>
      </w:r>
      <w:proofErr w:type="spellEnd"/>
      <w:r>
        <w:t xml:space="preserve"> en de leenmannen van de leen- en tolkamer </w:t>
      </w:r>
      <w:r w:rsidR="003D52D7">
        <w:t xml:space="preserve">op een rekest van de regenten van de vrijheid Oss in kwartier </w:t>
      </w:r>
      <w:proofErr w:type="spellStart"/>
      <w:r w:rsidR="003D52D7">
        <w:t>Maasland</w:t>
      </w:r>
      <w:proofErr w:type="spellEnd"/>
      <w:r w:rsidR="003D52D7">
        <w:t xml:space="preserve"> te kennen gevende dat zij op 11 oktober 1749 over de zgn. </w:t>
      </w:r>
      <w:proofErr w:type="spellStart"/>
      <w:r w:rsidR="003D52D7">
        <w:t>Oijerstraat</w:t>
      </w:r>
      <w:proofErr w:type="spellEnd"/>
      <w:r w:rsidR="003D52D7">
        <w:t xml:space="preserve"> de schouw voerende, aldaar verschillende gebreken hadden geconstateerd [met details]</w:t>
      </w:r>
    </w:p>
    <w:p w14:paraId="62F0ADD4" w14:textId="77777777" w:rsidR="003D52D7" w:rsidRDefault="003D52D7"/>
    <w:p w14:paraId="46497D53" w14:textId="77777777" w:rsidR="003D52D7" w:rsidRDefault="003D52D7">
      <w:r>
        <w:t>folio 248 – donderdag 4 juni 1750</w:t>
      </w:r>
    </w:p>
    <w:p w14:paraId="0C59B4CB" w14:textId="77777777" w:rsidR="003D52D7" w:rsidRDefault="003D52D7">
      <w:r>
        <w:t xml:space="preserve">Rekest van E. </w:t>
      </w:r>
      <w:proofErr w:type="spellStart"/>
      <w:r>
        <w:t>Breddel</w:t>
      </w:r>
      <w:proofErr w:type="spellEnd"/>
      <w:r>
        <w:t xml:space="preserve"> als major en commies op fort Isabel bij ’s-Hertogenbosch over de betaling van zijn traktement</w:t>
      </w:r>
    </w:p>
    <w:p w14:paraId="687988D7" w14:textId="77777777" w:rsidR="003D52D7" w:rsidRDefault="003D52D7"/>
    <w:p w14:paraId="198389AF" w14:textId="77777777" w:rsidR="003D52D7" w:rsidRDefault="005C59FA">
      <w:r>
        <w:t>folio 263 verso – vrijdag 5 juni 1750</w:t>
      </w:r>
    </w:p>
    <w:p w14:paraId="6645AF6D" w14:textId="77777777" w:rsidR="005C59FA" w:rsidRDefault="005C59FA">
      <w:r>
        <w:t xml:space="preserve">Bericht van de advocaat fiscaal Van </w:t>
      </w:r>
      <w:proofErr w:type="spellStart"/>
      <w:r>
        <w:t>Erpecum</w:t>
      </w:r>
      <w:proofErr w:type="spellEnd"/>
      <w:r>
        <w:t xml:space="preserve"> die zich heeft laten informeren n.a.v. een rekest van Paulus </w:t>
      </w:r>
      <w:proofErr w:type="spellStart"/>
      <w:r>
        <w:t>Kuchenius</w:t>
      </w:r>
      <w:proofErr w:type="spellEnd"/>
      <w:r>
        <w:t xml:space="preserve"> predikant te </w:t>
      </w:r>
      <w:proofErr w:type="spellStart"/>
      <w:r>
        <w:t>Hilvarenbeek</w:t>
      </w:r>
      <w:proofErr w:type="spellEnd"/>
      <w:r>
        <w:t xml:space="preserve"> en </w:t>
      </w:r>
      <w:proofErr w:type="spellStart"/>
      <w:r>
        <w:t>Diessen</w:t>
      </w:r>
      <w:proofErr w:type="spellEnd"/>
      <w:r>
        <w:t xml:space="preserve"> in kwartier </w:t>
      </w:r>
      <w:proofErr w:type="spellStart"/>
      <w:r>
        <w:t>Oisterwijk</w:t>
      </w:r>
      <w:proofErr w:type="spellEnd"/>
      <w:r>
        <w:t xml:space="preserve"> met klachten over het plaatsen van gedetineerde misdadigers onder in de toren van de kerk van </w:t>
      </w:r>
      <w:proofErr w:type="spellStart"/>
      <w:r>
        <w:t>Hilvarenbeek</w:t>
      </w:r>
      <w:proofErr w:type="spellEnd"/>
      <w:r>
        <w:t>, de ongeregeldheden die door</w:t>
      </w:r>
      <w:r w:rsidR="00CF7B9D">
        <w:t xml:space="preserve"> </w:t>
      </w:r>
      <w:r>
        <w:t xml:space="preserve">hen worden begaan en de storing die daar ontstaat tijdens de godsdienstoefeningen; hierop is besloten drosaard en regenten van </w:t>
      </w:r>
      <w:proofErr w:type="spellStart"/>
      <w:r>
        <w:t>Hilvarenbeek</w:t>
      </w:r>
      <w:proofErr w:type="spellEnd"/>
      <w:r>
        <w:t xml:space="preserve"> aan te schrijven dat er onder in de toren geen gevangenen meer geplaatst mogen worden </w:t>
      </w:r>
      <w:r w:rsidR="00CF7B9D">
        <w:t xml:space="preserve">omdat onder het raadhuis een ordinair </w:t>
      </w:r>
      <w:proofErr w:type="spellStart"/>
      <w:r w:rsidR="00CF7B9D">
        <w:t>gevangenhuis</w:t>
      </w:r>
      <w:proofErr w:type="spellEnd"/>
      <w:r w:rsidR="00CF7B9D">
        <w:t xml:space="preserve"> is gelegen</w:t>
      </w:r>
    </w:p>
    <w:p w14:paraId="1A67D2EC" w14:textId="77777777" w:rsidR="00CF7B9D" w:rsidRDefault="00CF7B9D"/>
    <w:p w14:paraId="1C1377E9" w14:textId="77777777" w:rsidR="00CF7B9D" w:rsidRDefault="00CF7B9D">
      <w:r>
        <w:t>folio 270 verso – vrijdag 5 juni 1750</w:t>
      </w:r>
    </w:p>
    <w:p w14:paraId="31EBE6C2" w14:textId="77777777" w:rsidR="00CF7B9D" w:rsidRDefault="00CF7B9D">
      <w:r>
        <w:t>Onderzoek van een missive van de rentmeester der geestelijke goederen De Kempenaar die geautoriseerd is om publiek en voor alleman te verkopen enige percelen van landerijen afkomstig van het Convent der Clarissen [met details]</w:t>
      </w:r>
    </w:p>
    <w:p w14:paraId="42007465" w14:textId="77777777" w:rsidR="00CF7B9D" w:rsidRDefault="00CF7B9D"/>
    <w:p w14:paraId="267E3151" w14:textId="77777777" w:rsidR="00CF7B9D" w:rsidRDefault="00CF7B9D">
      <w:r>
        <w:t>folio 272 verso – maandag 8 juni 1750</w:t>
      </w:r>
    </w:p>
    <w:p w14:paraId="5236B61C" w14:textId="77777777" w:rsidR="00CF7B9D" w:rsidRDefault="00CF7B9D">
      <w:r>
        <w:t>Missive van rentmeester De Back die op de 12</w:t>
      </w:r>
      <w:r w:rsidRPr="00CF7B9D">
        <w:rPr>
          <w:vertAlign w:val="superscript"/>
        </w:rPr>
        <w:t>e</w:t>
      </w:r>
      <w:r>
        <w:t xml:space="preserve"> mei jl. heeft aanbesteed de reparatie en vernieuwing van de toren te </w:t>
      </w:r>
      <w:proofErr w:type="spellStart"/>
      <w:r>
        <w:t>Waalwijk</w:t>
      </w:r>
      <w:proofErr w:type="spellEnd"/>
      <w:r>
        <w:t xml:space="preserve"> aangenomen door Hendrik </w:t>
      </w:r>
      <w:proofErr w:type="spellStart"/>
      <w:r>
        <w:t>Deenen</w:t>
      </w:r>
      <w:proofErr w:type="spellEnd"/>
      <w:r>
        <w:t xml:space="preserve"> voor 640 </w:t>
      </w:r>
      <w:proofErr w:type="spellStart"/>
      <w:r>
        <w:t>gl</w:t>
      </w:r>
      <w:proofErr w:type="spellEnd"/>
      <w:r>
        <w:t xml:space="preserve">. </w:t>
      </w:r>
    </w:p>
    <w:p w14:paraId="17F5272B" w14:textId="77777777" w:rsidR="00EC0691" w:rsidRDefault="00EC0691"/>
    <w:p w14:paraId="32EC4BAD" w14:textId="77777777" w:rsidR="00EC0691" w:rsidRDefault="00EC0691">
      <w:r>
        <w:t>folio 273 verso – maandag 8 juni 1750</w:t>
      </w:r>
    </w:p>
    <w:p w14:paraId="2E200863" w14:textId="77777777" w:rsidR="00EC0691" w:rsidRDefault="00EC0691">
      <w:r>
        <w:t xml:space="preserve">Missive </w:t>
      </w:r>
      <w:r w:rsidR="00F65F83">
        <w:t>van</w:t>
      </w:r>
      <w:r>
        <w:t xml:space="preserve"> ontvanger </w:t>
      </w:r>
      <w:proofErr w:type="spellStart"/>
      <w:r>
        <w:t>Goske</w:t>
      </w:r>
      <w:proofErr w:type="spellEnd"/>
      <w:r>
        <w:t xml:space="preserve"> op een rekest van Adriaan Huisman uit </w:t>
      </w:r>
      <w:proofErr w:type="spellStart"/>
      <w:r>
        <w:t>Eersel</w:t>
      </w:r>
      <w:proofErr w:type="spellEnd"/>
      <w:r>
        <w:t xml:space="preserve"> in kwartier </w:t>
      </w:r>
      <w:proofErr w:type="spellStart"/>
      <w:r>
        <w:t>Kempenland</w:t>
      </w:r>
      <w:proofErr w:type="spellEnd"/>
      <w:r>
        <w:t xml:space="preserve"> te kennen gevende dat </w:t>
      </w:r>
      <w:proofErr w:type="spellStart"/>
      <w:r>
        <w:t>Bartholomeus</w:t>
      </w:r>
      <w:proofErr w:type="spellEnd"/>
      <w:r>
        <w:t xml:space="preserve"> Schellens lange jaren met een ketel van omtrent drie tonnen gebrouwen heeft maar die uiteindelijk door tegenslagen genoodzaakt is geweest huis, ketel en verdere brouwgereedschappen te verkopen en dat hij suppliant, op 100 treden van Schellens wonende, dit alles heeft ingekocht en mede vanwege zijn groot huishouden, graag wil gaan brouwen en verzoekt daartoe permissie</w:t>
      </w:r>
      <w:r w:rsidR="00F65F83">
        <w:t xml:space="preserve">, maar enige inwoners van </w:t>
      </w:r>
      <w:proofErr w:type="spellStart"/>
      <w:r w:rsidR="00F65F83">
        <w:t>Eersel</w:t>
      </w:r>
      <w:proofErr w:type="spellEnd"/>
      <w:r w:rsidR="00F65F83">
        <w:t xml:space="preserve"> te weten Jan van de Boer, Adriaan </w:t>
      </w:r>
      <w:proofErr w:type="spellStart"/>
      <w:r w:rsidR="00F65F83">
        <w:t>Aerts</w:t>
      </w:r>
      <w:proofErr w:type="spellEnd"/>
      <w:r w:rsidR="00F65F83">
        <w:t xml:space="preserve">, Jan Cox en </w:t>
      </w:r>
      <w:proofErr w:type="spellStart"/>
      <w:r w:rsidR="00F65F83">
        <w:t>Wijnant</w:t>
      </w:r>
      <w:proofErr w:type="spellEnd"/>
      <w:r w:rsidR="00F65F83">
        <w:t xml:space="preserve"> van de Boer hopen dat het voorstel van </w:t>
      </w:r>
      <w:proofErr w:type="spellStart"/>
      <w:r w:rsidR="00F65F83">
        <w:t>Huismans</w:t>
      </w:r>
      <w:proofErr w:type="spellEnd"/>
      <w:r w:rsidR="00F65F83">
        <w:t xml:space="preserve"> van de hand zal worden gewezen</w:t>
      </w:r>
    </w:p>
    <w:p w14:paraId="1DEE7DF5" w14:textId="77777777" w:rsidR="00F65F83" w:rsidRDefault="00F65F83"/>
    <w:p w14:paraId="6162D820" w14:textId="77777777" w:rsidR="00F65F83" w:rsidRDefault="00F65F83">
      <w:r>
        <w:t>folio 274 verso – maandag 8 juni 1750</w:t>
      </w:r>
    </w:p>
    <w:p w14:paraId="280A1F57" w14:textId="77777777" w:rsidR="00F65F83" w:rsidRDefault="00F65F83">
      <w:r>
        <w:t>Missive van de raad en rentmeester generaal der domeinen op een rekest van de regenten van Helmond met verzoek om continuering van de heffing der stadsaccijnzen en brug- en weggeld</w:t>
      </w:r>
      <w:r w:rsidR="00432871">
        <w:t xml:space="preserve"> – zie ook folio 666 verso</w:t>
      </w:r>
    </w:p>
    <w:p w14:paraId="27610CAC" w14:textId="77777777" w:rsidR="00F65F83" w:rsidRDefault="00F65F83"/>
    <w:p w14:paraId="512FE193" w14:textId="77777777" w:rsidR="00F65F83" w:rsidRDefault="00F65F83">
      <w:r>
        <w:t>folio 281 – maandag 8 juni 1750</w:t>
      </w:r>
    </w:p>
    <w:p w14:paraId="34ED9BFF" w14:textId="77777777" w:rsidR="00291EAE" w:rsidRDefault="00F65F83">
      <w:r>
        <w:t xml:space="preserve">Missive van de rentmeester der geestelijke goederen </w:t>
      </w:r>
      <w:proofErr w:type="spellStart"/>
      <w:r>
        <w:t>Tengnagel</w:t>
      </w:r>
      <w:proofErr w:type="spellEnd"/>
      <w:r>
        <w:t xml:space="preserve"> inhoudende een bericht </w:t>
      </w:r>
      <w:r w:rsidR="00291EAE">
        <w:t xml:space="preserve">op een rekest van </w:t>
      </w:r>
      <w:proofErr w:type="spellStart"/>
      <w:r w:rsidR="00291EAE">
        <w:t>Wilehelmus</w:t>
      </w:r>
      <w:proofErr w:type="spellEnd"/>
      <w:r w:rsidR="00291EAE">
        <w:t xml:space="preserve"> </w:t>
      </w:r>
      <w:proofErr w:type="spellStart"/>
      <w:r w:rsidR="00291EAE">
        <w:t>Engelbertus</w:t>
      </w:r>
      <w:proofErr w:type="spellEnd"/>
      <w:r w:rsidR="00291EAE">
        <w:t xml:space="preserve"> </w:t>
      </w:r>
      <w:proofErr w:type="spellStart"/>
      <w:r w:rsidR="00291EAE">
        <w:t>Buschman</w:t>
      </w:r>
      <w:proofErr w:type="spellEnd"/>
      <w:r w:rsidR="00291EAE">
        <w:t xml:space="preserve"> predikant te Geffen en </w:t>
      </w:r>
      <w:proofErr w:type="spellStart"/>
      <w:r w:rsidR="00291EAE">
        <w:t>Nuland</w:t>
      </w:r>
      <w:proofErr w:type="spellEnd"/>
      <w:r w:rsidR="00291EAE">
        <w:t xml:space="preserve"> in kwartier </w:t>
      </w:r>
      <w:proofErr w:type="spellStart"/>
      <w:r w:rsidR="00291EAE">
        <w:t>Maasland</w:t>
      </w:r>
      <w:proofErr w:type="spellEnd"/>
      <w:r w:rsidR="00291EAE">
        <w:t xml:space="preserve"> op 2 oktober 1749 aan de raad gepresenteerd dat bij te kennen gevende dat hij aldaar beroepen zijnde in de maand januari daarvoor, zijn intrek had genomen in de pastorie  maar die was uitermate klein en bouwvallig en voor hem eigenlijk onbewoonbaar was, waarover hij zijn beklag had gedaan bij de regenten van Geffen, gevolgd door een uitvoerig relaas om de pastorie </w:t>
      </w:r>
      <w:proofErr w:type="spellStart"/>
      <w:r w:rsidR="00291EAE">
        <w:t>bewoonbaarder</w:t>
      </w:r>
      <w:proofErr w:type="spellEnd"/>
      <w:r w:rsidR="00291EAE">
        <w:t xml:space="preserve"> te maken of een nieuwe pastorie te bouwen [met details]</w:t>
      </w:r>
      <w:r w:rsidR="004805DE">
        <w:t xml:space="preserve"> – zie ook folio 648</w:t>
      </w:r>
    </w:p>
    <w:p w14:paraId="1A864614" w14:textId="77777777" w:rsidR="00291EAE" w:rsidRDefault="00291EAE"/>
    <w:p w14:paraId="2C3B28D6" w14:textId="77777777" w:rsidR="00291EAE" w:rsidRDefault="00291EAE">
      <w:r>
        <w:t>folio 283 – maandag 8 juni 1750</w:t>
      </w:r>
    </w:p>
    <w:p w14:paraId="749A5CBA" w14:textId="77777777" w:rsidR="00196B19" w:rsidRDefault="00196B19">
      <w:r>
        <w:t xml:space="preserve">Missive van rentmeester De Back op een rekest van de regenten van </w:t>
      </w:r>
      <w:proofErr w:type="spellStart"/>
      <w:r>
        <w:t>Bladel</w:t>
      </w:r>
      <w:proofErr w:type="spellEnd"/>
      <w:r>
        <w:t xml:space="preserve"> i.v.m. de aanschrijving m.b.t. hun tienden waarvan er toebehoren aan d </w:t>
      </w:r>
      <w:proofErr w:type="spellStart"/>
      <w:r>
        <w:t>ekanunniken</w:t>
      </w:r>
      <w:proofErr w:type="spellEnd"/>
      <w:r>
        <w:t xml:space="preserve"> van het Kapittel van </w:t>
      </w:r>
      <w:proofErr w:type="spellStart"/>
      <w:r>
        <w:t>Oirschot</w:t>
      </w:r>
      <w:proofErr w:type="spellEnd"/>
      <w:r>
        <w:t xml:space="preserve"> </w:t>
      </w:r>
    </w:p>
    <w:p w14:paraId="60E4343E" w14:textId="77777777" w:rsidR="00196B19" w:rsidRDefault="00196B19"/>
    <w:p w14:paraId="2DB52549" w14:textId="77777777" w:rsidR="00196B19" w:rsidRDefault="00196B19">
      <w:r>
        <w:t>folio 284 – maandag 8 juni 1750</w:t>
      </w:r>
    </w:p>
    <w:p w14:paraId="1964378A" w14:textId="77777777" w:rsidR="00681A62" w:rsidRDefault="00196B19">
      <w:r>
        <w:t xml:space="preserve">Missive van rentmeester De Back op een rekest van Johan van de Graaff wonende te Hapert in kwartier </w:t>
      </w:r>
      <w:proofErr w:type="spellStart"/>
      <w:r>
        <w:t>Kempenland</w:t>
      </w:r>
      <w:proofErr w:type="spellEnd"/>
      <w:r>
        <w:t xml:space="preserve"> te kennen gevende dat zijn vader Christiaan van de Graaff bij resolutie van de Ed: Mo: </w:t>
      </w:r>
      <w:proofErr w:type="spellStart"/>
      <w:r>
        <w:t>dd</w:t>
      </w:r>
      <w:proofErr w:type="spellEnd"/>
      <w:r>
        <w:t xml:space="preserve">. 14 september </w:t>
      </w:r>
      <w:smartTag w:uri="urn:schemas-microsoft-com:office:smarttags" w:element="metricconverter">
        <w:smartTagPr>
          <w:attr w:name="ProductID" w:val="1705 in"/>
        </w:smartTagPr>
        <w:r>
          <w:t>1705 in</w:t>
        </w:r>
      </w:smartTag>
      <w:r>
        <w:t xml:space="preserve"> erfpacht heeft verkregen een huis genaamd ‘de </w:t>
      </w:r>
      <w:proofErr w:type="spellStart"/>
      <w:r>
        <w:t>pastorije</w:t>
      </w:r>
      <w:proofErr w:type="spellEnd"/>
      <w:r>
        <w:t xml:space="preserve">’ met enige perceeltjes land in het  dorp </w:t>
      </w:r>
      <w:proofErr w:type="spellStart"/>
      <w:r>
        <w:t>Reusel</w:t>
      </w:r>
      <w:proofErr w:type="spellEnd"/>
      <w:r>
        <w:t xml:space="preserve">  eertijds gehorende onder de abdij van Postel en zulks voor een erfpacht van 36 </w:t>
      </w:r>
      <w:proofErr w:type="spellStart"/>
      <w:r>
        <w:t>gl</w:t>
      </w:r>
      <w:proofErr w:type="spellEnd"/>
      <w:r>
        <w:t>.</w:t>
      </w:r>
      <w:r w:rsidR="00681A62">
        <w:t>, te vergelden aan het kantoor van genoemde rentmeester en na de dood van zijn vader is alles aan se suppliant toegewezen [met veel details]</w:t>
      </w:r>
    </w:p>
    <w:p w14:paraId="34B370B1" w14:textId="77777777" w:rsidR="00681A62" w:rsidRDefault="00681A62"/>
    <w:p w14:paraId="62F6FBAF" w14:textId="77777777" w:rsidR="00681A62" w:rsidRDefault="00681A62">
      <w:r>
        <w:t>folio 302 verso – woensdag 10 juni 1750</w:t>
      </w:r>
    </w:p>
    <w:p w14:paraId="38224A0F" w14:textId="77777777" w:rsidR="00F74D67" w:rsidRDefault="00681A62">
      <w:r>
        <w:t xml:space="preserve">Missive van de raad en rentmeester generaal der domeinen De </w:t>
      </w:r>
      <w:proofErr w:type="spellStart"/>
      <w:r>
        <w:t>Schmeling</w:t>
      </w:r>
      <w:proofErr w:type="spellEnd"/>
      <w:r>
        <w:t xml:space="preserve"> op een rekest van de ingezetenen en geërfden binnen Schijndel in kwartier </w:t>
      </w:r>
      <w:proofErr w:type="spellStart"/>
      <w:r>
        <w:t>Peelland</w:t>
      </w:r>
      <w:proofErr w:type="spellEnd"/>
      <w:r>
        <w:t xml:space="preserve"> die permissie vragen om hun tienden, toebehorende aan de heren doctoren der Theologische Faculteit te Leuven in </w:t>
      </w:r>
      <w:proofErr w:type="spellStart"/>
      <w:r>
        <w:t>admodiatie</w:t>
      </w:r>
      <w:proofErr w:type="spellEnd"/>
      <w:r>
        <w:t xml:space="preserve"> mogen nemen</w:t>
      </w:r>
      <w:r w:rsidR="00F74D67">
        <w:t xml:space="preserve"> [met details]</w:t>
      </w:r>
    </w:p>
    <w:p w14:paraId="167FE0FE" w14:textId="77777777" w:rsidR="00F74D67" w:rsidRDefault="00F74D67"/>
    <w:p w14:paraId="42E724F3" w14:textId="77777777" w:rsidR="00F74D67" w:rsidRDefault="00F74D67">
      <w:r>
        <w:t>folio 305 – woensdag 10 juni 1750</w:t>
      </w:r>
    </w:p>
    <w:p w14:paraId="38814C5A" w14:textId="77777777" w:rsidR="00F74D67" w:rsidRDefault="00F74D67">
      <w:r>
        <w:t xml:space="preserve">Rekest van de kerkenraad van </w:t>
      </w:r>
      <w:proofErr w:type="spellStart"/>
      <w:r>
        <w:t>Oirschot</w:t>
      </w:r>
      <w:proofErr w:type="spellEnd"/>
      <w:r>
        <w:t xml:space="preserve"> en best in kwartier </w:t>
      </w:r>
      <w:proofErr w:type="spellStart"/>
      <w:r>
        <w:t>Kempenland</w:t>
      </w:r>
      <w:proofErr w:type="spellEnd"/>
      <w:r>
        <w:t xml:space="preserve"> verzoekende om handopening tot het beroepen van een predikant vermits het overlijden van </w:t>
      </w:r>
      <w:proofErr w:type="spellStart"/>
      <w:r>
        <w:t>Anthonius</w:t>
      </w:r>
      <w:proofErr w:type="spellEnd"/>
      <w:r>
        <w:t xml:space="preserve"> van der Burg; akkoord</w:t>
      </w:r>
    </w:p>
    <w:p w14:paraId="535AFCE0" w14:textId="77777777" w:rsidR="00F74D67" w:rsidRDefault="00F74D67"/>
    <w:p w14:paraId="64A3F198" w14:textId="77777777" w:rsidR="00F74D67" w:rsidRDefault="00F74D67">
      <w:r>
        <w:t>folio 305 verso – woensdag 10 juni 1750</w:t>
      </w:r>
    </w:p>
    <w:p w14:paraId="0078345B" w14:textId="77777777" w:rsidR="00D54874" w:rsidRDefault="00F74D67">
      <w:r>
        <w:t xml:space="preserve">Rekesten van o.a. </w:t>
      </w:r>
      <w:proofErr w:type="spellStart"/>
      <w:r>
        <w:t>Allippio</w:t>
      </w:r>
      <w:proofErr w:type="spellEnd"/>
      <w:r>
        <w:t xml:space="preserve"> van </w:t>
      </w:r>
      <w:proofErr w:type="spellStart"/>
      <w:r>
        <w:t>Bedaf</w:t>
      </w:r>
      <w:proofErr w:type="spellEnd"/>
      <w:r>
        <w:t xml:space="preserve"> lid van de abdij van </w:t>
      </w:r>
      <w:proofErr w:type="spellStart"/>
      <w:r>
        <w:t>Tongerlo</w:t>
      </w:r>
      <w:proofErr w:type="spellEnd"/>
      <w:r>
        <w:t xml:space="preserve"> en kapelaan te Hapert en </w:t>
      </w:r>
      <w:proofErr w:type="spellStart"/>
      <w:r>
        <w:t>Hoogeloon</w:t>
      </w:r>
      <w:proofErr w:type="spellEnd"/>
      <w:r>
        <w:t xml:space="preserve"> die zijn zending heeft ontvangen als k</w:t>
      </w:r>
      <w:r w:rsidR="00D54874">
        <w:t>ape</w:t>
      </w:r>
      <w:r>
        <w:t xml:space="preserve">laan te </w:t>
      </w:r>
      <w:proofErr w:type="spellStart"/>
      <w:r>
        <w:t>Waalwijk</w:t>
      </w:r>
      <w:proofErr w:type="spellEnd"/>
      <w:r>
        <w:t xml:space="preserve"> vermits het vertrek aldaar van </w:t>
      </w:r>
      <w:proofErr w:type="spellStart"/>
      <w:r>
        <w:t>Andreas</w:t>
      </w:r>
      <w:proofErr w:type="spellEnd"/>
      <w:r>
        <w:t xml:space="preserve"> Vosberg; idem rekest van </w:t>
      </w:r>
      <w:r w:rsidR="00D54874">
        <w:t xml:space="preserve">Hendrik Vergouwen ook lid van die abdij die zijn zending heeft ontvangen als kapelaan te Hapert en </w:t>
      </w:r>
      <w:proofErr w:type="spellStart"/>
      <w:r w:rsidR="00D54874">
        <w:t>Hoogeloon</w:t>
      </w:r>
      <w:proofErr w:type="spellEnd"/>
      <w:r w:rsidR="00D54874">
        <w:t xml:space="preserve"> vermits het vertrek van genoemde </w:t>
      </w:r>
      <w:proofErr w:type="spellStart"/>
      <w:r w:rsidR="00D54874">
        <w:t>Alippio</w:t>
      </w:r>
      <w:proofErr w:type="spellEnd"/>
      <w:r w:rsidR="00D54874">
        <w:t xml:space="preserve"> van </w:t>
      </w:r>
      <w:proofErr w:type="spellStart"/>
      <w:r w:rsidR="00D54874">
        <w:t>Bedaf</w:t>
      </w:r>
      <w:proofErr w:type="spellEnd"/>
      <w:r w:rsidR="00D54874">
        <w:t>, die beiden om een akte van consent verzoek die hen wordt verleend omdat ze voldoen aan de eigen zoals gesteld in de resolutie van 19 juli 1730, alleen resteert nog het plaatsen van een handtekening onder een verklaring die in een speciaal register ter secretarie wordt bewaard</w:t>
      </w:r>
    </w:p>
    <w:p w14:paraId="1E7D3C43" w14:textId="77777777" w:rsidR="00D54874" w:rsidRDefault="00D54874"/>
    <w:p w14:paraId="457D8878" w14:textId="77777777" w:rsidR="00D54874" w:rsidRDefault="00D54874">
      <w:r>
        <w:t>folio 327 verso – donderdag 11 juni 1750</w:t>
      </w:r>
    </w:p>
    <w:p w14:paraId="7BE9366C" w14:textId="77777777" w:rsidR="00A74033" w:rsidRDefault="001C2E55" w:rsidP="001C2E55">
      <w:r>
        <w:t xml:space="preserve">Rekest van Jacob Dirk Baron </w:t>
      </w:r>
      <w:proofErr w:type="spellStart"/>
      <w:r>
        <w:t>Sweerts</w:t>
      </w:r>
      <w:proofErr w:type="spellEnd"/>
      <w:r>
        <w:t xml:space="preserve"> de </w:t>
      </w:r>
      <w:proofErr w:type="spellStart"/>
      <w:r>
        <w:t>Landas</w:t>
      </w:r>
      <w:proofErr w:type="spellEnd"/>
      <w:r>
        <w:t xml:space="preserve"> Heer van </w:t>
      </w:r>
      <w:proofErr w:type="spellStart"/>
      <w:r>
        <w:t>Oirschot</w:t>
      </w:r>
      <w:proofErr w:type="spellEnd"/>
      <w:r>
        <w:t xml:space="preserve"> te kennen gevende dat Anthonij van der Burg predikant te </w:t>
      </w:r>
      <w:proofErr w:type="spellStart"/>
      <w:r>
        <w:t>Oirschot</w:t>
      </w:r>
      <w:proofErr w:type="spellEnd"/>
      <w:r>
        <w:t xml:space="preserve"> op 25 november 1749 is overleden welke plaats op een waardige wijze moeten worden vervangen en waarvan het beroepen aan de kerkenraad toekomt, bestaande in twee ouderlingen en twee diakonen en dat hij als Heer van </w:t>
      </w:r>
      <w:proofErr w:type="spellStart"/>
      <w:r>
        <w:t>Oirschot</w:t>
      </w:r>
      <w:proofErr w:type="spellEnd"/>
      <w:r>
        <w:t xml:space="preserve"> geen lid van de kerkenraad is, maar aangezien hij met zijn gezin te </w:t>
      </w:r>
      <w:proofErr w:type="spellStart"/>
      <w:r>
        <w:t>Oirschot</w:t>
      </w:r>
      <w:proofErr w:type="spellEnd"/>
      <w:r>
        <w:t xml:space="preserve"> verblijft, het grootste gezin aldaar, en zijn van de gereformeerde religie zijn, is hem veel gelegen aan de benoeming </w:t>
      </w:r>
      <w:proofErr w:type="spellStart"/>
      <w:r>
        <w:t>nl</w:t>
      </w:r>
      <w:proofErr w:type="spellEnd"/>
      <w:r>
        <w:t xml:space="preserve">. dat er een waardige en goede predikant wordt beroepen </w:t>
      </w:r>
      <w:r w:rsidR="00324000">
        <w:t xml:space="preserve">wiens leven en leer overeenkomen en hij vindt als Heer van </w:t>
      </w:r>
      <w:proofErr w:type="spellStart"/>
      <w:r w:rsidR="00324000">
        <w:t>Oirschot</w:t>
      </w:r>
      <w:proofErr w:type="spellEnd"/>
      <w:r w:rsidR="00324000">
        <w:t xml:space="preserve"> dat de nieuwe predikant ‘van geen </w:t>
      </w:r>
      <w:proofErr w:type="spellStart"/>
      <w:r w:rsidR="00324000">
        <w:t>questieuse</w:t>
      </w:r>
      <w:proofErr w:type="spellEnd"/>
      <w:r w:rsidR="00324000">
        <w:t xml:space="preserve"> </w:t>
      </w:r>
      <w:proofErr w:type="spellStart"/>
      <w:r w:rsidR="00324000">
        <w:t>inboesem</w:t>
      </w:r>
      <w:proofErr w:type="spellEnd"/>
      <w:r w:rsidR="00D54874">
        <w:t xml:space="preserve"> </w:t>
      </w:r>
      <w:r w:rsidR="00F65F83">
        <w:t xml:space="preserve"> </w:t>
      </w:r>
      <w:r w:rsidR="00324000">
        <w:t xml:space="preserve">vermag te </w:t>
      </w:r>
      <w:proofErr w:type="spellStart"/>
      <w:r w:rsidR="00324000">
        <w:t>wesen</w:t>
      </w:r>
      <w:proofErr w:type="spellEnd"/>
      <w:r w:rsidR="00324000">
        <w:t xml:space="preserve">, om </w:t>
      </w:r>
      <w:proofErr w:type="spellStart"/>
      <w:r w:rsidR="00324000">
        <w:t>sig</w:t>
      </w:r>
      <w:proofErr w:type="spellEnd"/>
      <w:r w:rsidR="00324000">
        <w:t xml:space="preserve"> in </w:t>
      </w:r>
      <w:proofErr w:type="spellStart"/>
      <w:r w:rsidR="00324000">
        <w:t>zaaken</w:t>
      </w:r>
      <w:proofErr w:type="spellEnd"/>
      <w:r w:rsidR="00324000">
        <w:t xml:space="preserve"> de </w:t>
      </w:r>
      <w:proofErr w:type="spellStart"/>
      <w:r w:rsidR="00324000">
        <w:t>policie</w:t>
      </w:r>
      <w:proofErr w:type="spellEnd"/>
      <w:r w:rsidR="00324000">
        <w:t xml:space="preserve"> concernerende te </w:t>
      </w:r>
      <w:proofErr w:type="spellStart"/>
      <w:r w:rsidR="00324000">
        <w:t>bemoeijen</w:t>
      </w:r>
      <w:proofErr w:type="spellEnd"/>
      <w:r w:rsidR="00324000">
        <w:t xml:space="preserve">, dat hij om alles vriendelijk te behandelen en te </w:t>
      </w:r>
      <w:proofErr w:type="spellStart"/>
      <w:r w:rsidR="00324000">
        <w:t>besorgen</w:t>
      </w:r>
      <w:proofErr w:type="spellEnd"/>
      <w:r w:rsidR="00324000">
        <w:t xml:space="preserve">, van ter zijde aan de </w:t>
      </w:r>
      <w:proofErr w:type="spellStart"/>
      <w:r w:rsidR="00324000">
        <w:t>leeden</w:t>
      </w:r>
      <w:proofErr w:type="spellEnd"/>
      <w:r w:rsidR="00324000">
        <w:t xml:space="preserve"> van de kerkenraad voor lang had doen </w:t>
      </w:r>
      <w:proofErr w:type="spellStart"/>
      <w:r w:rsidR="00324000">
        <w:t>induceeren</w:t>
      </w:r>
      <w:proofErr w:type="spellEnd"/>
      <w:r w:rsidR="00324000">
        <w:t xml:space="preserve"> om met hem </w:t>
      </w:r>
      <w:proofErr w:type="spellStart"/>
      <w:r w:rsidR="00324000">
        <w:t>communicatif</w:t>
      </w:r>
      <w:proofErr w:type="spellEnd"/>
      <w:r w:rsidR="00324000">
        <w:t xml:space="preserve"> te willen gaan, waartoe de twee diakens genegen zijn, als steunde </w:t>
      </w:r>
      <w:proofErr w:type="spellStart"/>
      <w:r w:rsidR="00324000">
        <w:t>sulks</w:t>
      </w:r>
      <w:proofErr w:type="spellEnd"/>
      <w:r w:rsidR="00324000">
        <w:t xml:space="preserve"> op de redelijkheid en billijkheid</w:t>
      </w:r>
      <w:r w:rsidR="006A00E1">
        <w:t xml:space="preserve">, dog </w:t>
      </w:r>
      <w:proofErr w:type="spellStart"/>
      <w:r w:rsidR="006A00E1">
        <w:t>so</w:t>
      </w:r>
      <w:proofErr w:type="spellEnd"/>
      <w:r w:rsidR="006A00E1">
        <w:t xml:space="preserve"> het duidelijk schijnt te </w:t>
      </w:r>
      <w:proofErr w:type="spellStart"/>
      <w:r w:rsidR="006A00E1">
        <w:t>sijn</w:t>
      </w:r>
      <w:proofErr w:type="spellEnd"/>
      <w:r w:rsidR="006A00E1">
        <w:t xml:space="preserve"> de twee ouderlingen niet i </w:t>
      </w:r>
      <w:proofErr w:type="spellStart"/>
      <w:r w:rsidR="006A00E1">
        <w:t>ndat</w:t>
      </w:r>
      <w:proofErr w:type="spellEnd"/>
      <w:r w:rsidR="006A00E1">
        <w:t xml:space="preserve"> sentiment, dat den kerkenraad op de 7</w:t>
      </w:r>
      <w:r w:rsidR="006A00E1" w:rsidRPr="006A00E1">
        <w:rPr>
          <w:vertAlign w:val="superscript"/>
        </w:rPr>
        <w:t>e</w:t>
      </w:r>
      <w:r w:rsidR="006A00E1">
        <w:t xml:space="preserve"> </w:t>
      </w:r>
      <w:proofErr w:type="spellStart"/>
      <w:r w:rsidR="006A00E1">
        <w:t>deeser</w:t>
      </w:r>
      <w:proofErr w:type="spellEnd"/>
      <w:r w:rsidR="006A00E1">
        <w:t xml:space="preserve"> het </w:t>
      </w:r>
      <w:proofErr w:type="spellStart"/>
      <w:r w:rsidR="006A00E1">
        <w:t>requeste</w:t>
      </w:r>
      <w:proofErr w:type="spellEnd"/>
      <w:r w:rsidR="006A00E1">
        <w:t xml:space="preserve"> hadden </w:t>
      </w:r>
      <w:proofErr w:type="spellStart"/>
      <w:r w:rsidR="006A00E1">
        <w:t>getekent</w:t>
      </w:r>
      <w:proofErr w:type="spellEnd"/>
      <w:r w:rsidR="006A00E1">
        <w:t xml:space="preserve"> en ’s anderen daags </w:t>
      </w:r>
      <w:proofErr w:type="spellStart"/>
      <w:r w:rsidR="006A00E1">
        <w:t>souden</w:t>
      </w:r>
      <w:proofErr w:type="spellEnd"/>
      <w:r w:rsidR="006A00E1">
        <w:t xml:space="preserve"> </w:t>
      </w:r>
      <w:proofErr w:type="spellStart"/>
      <w:r w:rsidR="006A00E1">
        <w:t>afsenden</w:t>
      </w:r>
      <w:proofErr w:type="spellEnd"/>
      <w:r w:rsidR="006A00E1">
        <w:t xml:space="preserve"> om van haar Edele Mogende te verzoeken handopening om tot een beroep van predikant te mogen treden, dat hij </w:t>
      </w:r>
      <w:proofErr w:type="spellStart"/>
      <w:r w:rsidR="006A00E1">
        <w:t>bedugt</w:t>
      </w:r>
      <w:proofErr w:type="spellEnd"/>
      <w:r w:rsidR="006A00E1">
        <w:t xml:space="preserve"> is, dat den kerkenraad haar Edele Mogende permissie hebben </w:t>
      </w:r>
      <w:proofErr w:type="spellStart"/>
      <w:r w:rsidR="006A00E1">
        <w:t>geobtineerd</w:t>
      </w:r>
      <w:proofErr w:type="spellEnd"/>
      <w:r w:rsidR="006A00E1">
        <w:t xml:space="preserve">, de twee ouderlingen voort tot het beroep sullen gaan en een predikant naar haar </w:t>
      </w:r>
      <w:proofErr w:type="spellStart"/>
      <w:r w:rsidR="006A00E1">
        <w:t>sindelijkheid</w:t>
      </w:r>
      <w:proofErr w:type="spellEnd"/>
      <w:r w:rsidR="006A00E1">
        <w:t xml:space="preserve"> te </w:t>
      </w:r>
      <w:proofErr w:type="spellStart"/>
      <w:r w:rsidR="006A00E1">
        <w:t>Oirschot</w:t>
      </w:r>
      <w:proofErr w:type="spellEnd"/>
      <w:r w:rsidR="006A00E1">
        <w:t xml:space="preserve"> sullen brengen , verzoekende dat </w:t>
      </w:r>
      <w:proofErr w:type="spellStart"/>
      <w:r w:rsidR="006A00E1">
        <w:t>haer</w:t>
      </w:r>
      <w:proofErr w:type="spellEnd"/>
      <w:r w:rsidR="006A00E1">
        <w:t xml:space="preserve"> Edele Mogende aan hem suppliant die de oudste ouderling is , stem in den kerkenraad van </w:t>
      </w:r>
      <w:proofErr w:type="spellStart"/>
      <w:r w:rsidR="006A00E1">
        <w:t>Oirschot</w:t>
      </w:r>
      <w:proofErr w:type="spellEnd"/>
      <w:r w:rsidR="006A00E1">
        <w:t xml:space="preserve"> gelieven te </w:t>
      </w:r>
      <w:proofErr w:type="spellStart"/>
      <w:r w:rsidR="006A00E1">
        <w:t>geeven</w:t>
      </w:r>
      <w:proofErr w:type="spellEnd"/>
      <w:r w:rsidR="006A00E1">
        <w:t xml:space="preserve"> wanneer tot het beroep </w:t>
      </w:r>
      <w:r w:rsidR="006C76AA">
        <w:t xml:space="preserve">getreden </w:t>
      </w:r>
      <w:proofErr w:type="spellStart"/>
      <w:r w:rsidR="006C76AA">
        <w:t>sal</w:t>
      </w:r>
      <w:proofErr w:type="spellEnd"/>
      <w:r w:rsidR="006C76AA">
        <w:t xml:space="preserve"> worden of aan den kerkenraad aldaar te gelasten, dat zij geen predikant sullen vermogen te beroepen </w:t>
      </w:r>
      <w:proofErr w:type="spellStart"/>
      <w:r w:rsidR="006C76AA">
        <w:t>tegens</w:t>
      </w:r>
      <w:proofErr w:type="spellEnd"/>
      <w:r w:rsidR="006C76AA">
        <w:t xml:space="preserve"> het genoegen van den suppliant, maar met hem alles in het beroep sullen moeten concurreren of wel dat haar Edele Mogende </w:t>
      </w:r>
      <w:proofErr w:type="spellStart"/>
      <w:r w:rsidR="006C76AA">
        <w:t>sodanig</w:t>
      </w:r>
      <w:proofErr w:type="spellEnd"/>
      <w:r w:rsidR="006C76AA">
        <w:t xml:space="preserve"> resolutie gelieven te nemen [als tot bereiking van zijn goed oogmerk voor de </w:t>
      </w:r>
      <w:proofErr w:type="spellStart"/>
      <w:r w:rsidR="006C76AA">
        <w:t>geheele</w:t>
      </w:r>
      <w:proofErr w:type="spellEnd"/>
      <w:r w:rsidR="006C76AA">
        <w:t xml:space="preserve"> gemeente </w:t>
      </w:r>
      <w:proofErr w:type="spellStart"/>
      <w:r w:rsidR="006C76AA">
        <w:t>soekt</w:t>
      </w:r>
      <w:proofErr w:type="spellEnd"/>
      <w:r w:rsidR="006C76AA">
        <w:t xml:space="preserve">] sullen goedvinden te behoren’ – is na deliberatie goedgevonden en verstaan, dat wanneer op het beroep van een predikant te </w:t>
      </w:r>
      <w:proofErr w:type="spellStart"/>
      <w:r w:rsidR="006C76AA">
        <w:t>Oirschot</w:t>
      </w:r>
      <w:proofErr w:type="spellEnd"/>
      <w:r w:rsidR="006C76AA">
        <w:t xml:space="preserve"> zal worden gedaan de approbatie van haar Ed: Mo: zal worden verzocht, als dan op de inhoud van het voorschreven rekest een zodanige reflectie door haar Ed: Mo: zal worden gedaan</w:t>
      </w:r>
      <w:r w:rsidR="00A74033">
        <w:t xml:space="preserve"> als bevonden wordt te behoren</w:t>
      </w:r>
    </w:p>
    <w:p w14:paraId="3CD9D90D" w14:textId="77777777" w:rsidR="00A74033" w:rsidRDefault="00A74033" w:rsidP="001C2E55"/>
    <w:p w14:paraId="0C689F78" w14:textId="77777777" w:rsidR="00A74033" w:rsidRDefault="00A74033" w:rsidP="001C2E55">
      <w:r>
        <w:t>folio 329 – donderdag 11 juni 1750</w:t>
      </w:r>
    </w:p>
    <w:p w14:paraId="24BA669C" w14:textId="77777777" w:rsidR="00F65F83" w:rsidRDefault="00A74033" w:rsidP="001C2E55">
      <w:r>
        <w:t xml:space="preserve">Rekest van de </w:t>
      </w:r>
      <w:proofErr w:type="spellStart"/>
      <w:r>
        <w:t>ordinaris</w:t>
      </w:r>
      <w:proofErr w:type="spellEnd"/>
      <w:r>
        <w:t xml:space="preserve"> gecommitteerden van de polder van </w:t>
      </w:r>
      <w:proofErr w:type="spellStart"/>
      <w:r>
        <w:t>Empel</w:t>
      </w:r>
      <w:proofErr w:type="spellEnd"/>
      <w:r>
        <w:t xml:space="preserve"> in kwartier </w:t>
      </w:r>
      <w:proofErr w:type="spellStart"/>
      <w:r>
        <w:t>Maasland</w:t>
      </w:r>
      <w:proofErr w:type="spellEnd"/>
      <w:r>
        <w:t xml:space="preserve"> met verzoen een omslag per </w:t>
      </w:r>
      <w:proofErr w:type="spellStart"/>
      <w:r>
        <w:t>mergen</w:t>
      </w:r>
      <w:proofErr w:type="spellEnd"/>
      <w:r>
        <w:t xml:space="preserve"> land te mogen doen over de jaren 1751, 1752, en 1753; akkoord maar niet meer dan 15 stuivers per </w:t>
      </w:r>
      <w:proofErr w:type="spellStart"/>
      <w:r>
        <w:t>mergen</w:t>
      </w:r>
      <w:proofErr w:type="spellEnd"/>
      <w:r>
        <w:t xml:space="preserve"> </w:t>
      </w:r>
      <w:r w:rsidR="006A00E1">
        <w:t xml:space="preserve"> </w:t>
      </w:r>
      <w:r w:rsidR="00324000">
        <w:t xml:space="preserve">  </w:t>
      </w:r>
    </w:p>
    <w:p w14:paraId="1DFF2200" w14:textId="77777777" w:rsidR="00D54874" w:rsidRDefault="00D54874"/>
    <w:p w14:paraId="5FC81DBC" w14:textId="77777777" w:rsidR="00CF7B9D" w:rsidRDefault="00A74033">
      <w:r>
        <w:t>folio 334- vrijdag 12 juni 1750</w:t>
      </w:r>
    </w:p>
    <w:p w14:paraId="1B2996EE" w14:textId="77777777" w:rsidR="00A74033" w:rsidRDefault="00A74033">
      <w:r>
        <w:t xml:space="preserve">Missive van de raad en rentmeester generaal der domeinen De </w:t>
      </w:r>
      <w:proofErr w:type="spellStart"/>
      <w:r>
        <w:t>Schmeling</w:t>
      </w:r>
      <w:proofErr w:type="spellEnd"/>
      <w:r>
        <w:t xml:space="preserve"> op een rekest van de regenten van Sint </w:t>
      </w:r>
      <w:proofErr w:type="spellStart"/>
      <w:r>
        <w:t>Michielsgestel</w:t>
      </w:r>
      <w:proofErr w:type="spellEnd"/>
      <w:r>
        <w:t xml:space="preserve"> die een verzoek indienen om geld te mogen opnemen </w:t>
      </w:r>
      <w:proofErr w:type="spellStart"/>
      <w:r>
        <w:t>nl</w:t>
      </w:r>
      <w:proofErr w:type="spellEnd"/>
      <w:r>
        <w:t xml:space="preserve">. een bedrag van 400 </w:t>
      </w:r>
      <w:proofErr w:type="spellStart"/>
      <w:r>
        <w:t>gl</w:t>
      </w:r>
      <w:proofErr w:type="spellEnd"/>
      <w:r>
        <w:t xml:space="preserve">. </w:t>
      </w:r>
    </w:p>
    <w:p w14:paraId="258FF5F0" w14:textId="77777777" w:rsidR="00721BB3" w:rsidRDefault="00721BB3"/>
    <w:p w14:paraId="1EDACAFC" w14:textId="77777777" w:rsidR="00721BB3" w:rsidRDefault="00721BB3">
      <w:r>
        <w:t>folio 346 – maandag 15 juni 1750</w:t>
      </w:r>
    </w:p>
    <w:p w14:paraId="4AA9F45F" w14:textId="77777777" w:rsidR="00721BB3" w:rsidRDefault="00721BB3">
      <w:r>
        <w:t xml:space="preserve">Missive van Otto </w:t>
      </w:r>
      <w:proofErr w:type="spellStart"/>
      <w:r>
        <w:t>Juijn</w:t>
      </w:r>
      <w:proofErr w:type="spellEnd"/>
      <w:r>
        <w:t xml:space="preserve"> stadhouder van de hoog- en laagschout van ’s-Hertogenbosch die een declaratoir doorstuurt van allerlei vacaties [met details]</w:t>
      </w:r>
    </w:p>
    <w:p w14:paraId="7510BDA5" w14:textId="77777777" w:rsidR="00721BB3" w:rsidRDefault="00721BB3"/>
    <w:p w14:paraId="1E485AAE" w14:textId="77777777" w:rsidR="00721BB3" w:rsidRDefault="00721BB3">
      <w:r>
        <w:t>folio 364 – dinsdag 16 juni 1750</w:t>
      </w:r>
    </w:p>
    <w:p w14:paraId="58CB82E0" w14:textId="77777777" w:rsidR="00721BB3" w:rsidRDefault="005278FA">
      <w:r>
        <w:t xml:space="preserve">Rekest van Jan Schouw aannemer van het driejarig onderhoud van alle fortificatie aardewerken, muren rondelen gebouwen magazijnen en stellingen  te ’s-Hertogenbosch te kennen gevende dat sedert 1747 door de nabijheid der legers verscheiden en grote defecten zijn veroorzaakt, ook door de inundaties, instorting van muren, het occuperen van ’s </w:t>
      </w:r>
      <w:proofErr w:type="spellStart"/>
      <w:r>
        <w:t>lands</w:t>
      </w:r>
      <w:proofErr w:type="spellEnd"/>
      <w:r>
        <w:t xml:space="preserve"> gebouwen tot berging van de </w:t>
      </w:r>
      <w:proofErr w:type="spellStart"/>
      <w:r>
        <w:t>veldtrain</w:t>
      </w:r>
      <w:proofErr w:type="spellEnd"/>
      <w:r>
        <w:t>, leveren van oorlogsmaterieel aan de staat, aan Engeland en andere mogendheden vele kostbare defecten zijn veroorzaakt, welke hij heeft moeten repa</w:t>
      </w:r>
      <w:r w:rsidR="00605E97">
        <w:t>r</w:t>
      </w:r>
      <w:r>
        <w:t>eren en herstellen</w:t>
      </w:r>
      <w:r w:rsidR="00605E97">
        <w:t xml:space="preserve"> [met details]</w:t>
      </w:r>
      <w:r>
        <w:t xml:space="preserve"> </w:t>
      </w:r>
    </w:p>
    <w:p w14:paraId="1268B806" w14:textId="77777777" w:rsidR="00CF7B9D" w:rsidRDefault="00CF7B9D"/>
    <w:p w14:paraId="56688031" w14:textId="77777777" w:rsidR="00605E97" w:rsidRDefault="00605E97">
      <w:r>
        <w:t>folio 367 verso – woensdag 17 juni 1750</w:t>
      </w:r>
    </w:p>
    <w:p w14:paraId="020AB29E" w14:textId="77777777" w:rsidR="009B2566" w:rsidRDefault="00605E97">
      <w:r>
        <w:t xml:space="preserve">Rekest van de regenten van </w:t>
      </w:r>
      <w:proofErr w:type="spellStart"/>
      <w:r>
        <w:t>Hilvarenbeek</w:t>
      </w:r>
      <w:proofErr w:type="spellEnd"/>
      <w:r>
        <w:t xml:space="preserve"> te kennen gevende dat Jacob Wouter Otten wonende te </w:t>
      </w:r>
      <w:proofErr w:type="spellStart"/>
      <w:r>
        <w:t>Hilvarenbeek</w:t>
      </w:r>
      <w:proofErr w:type="spellEnd"/>
      <w:r>
        <w:t xml:space="preserve"> sedert enige jaren lijdt aan de vallende ziekte en van zijn zinnen is beroofd en dat zijn halfbroer Nicolaas van </w:t>
      </w:r>
      <w:proofErr w:type="spellStart"/>
      <w:r>
        <w:t>Erck</w:t>
      </w:r>
      <w:proofErr w:type="spellEnd"/>
      <w:r>
        <w:t xml:space="preserve"> de schepenen van </w:t>
      </w:r>
      <w:proofErr w:type="spellStart"/>
      <w:r>
        <w:t>Hilvarenbeek</w:t>
      </w:r>
      <w:proofErr w:type="spellEnd"/>
      <w:r>
        <w:t xml:space="preserve"> heeft verzocht zijn halfbroer te mogen brengen naar een verbeterhuis </w:t>
      </w:r>
      <w:r w:rsidR="00BC486F">
        <w:t>hetzij in Zeeland, Holland, Brabant of elders tot aan het tijdstip dat hij zijn zinnen weer terug heeft</w:t>
      </w:r>
      <w:r w:rsidR="0041538C">
        <w:t xml:space="preserve">; dat de schepenen van </w:t>
      </w:r>
      <w:proofErr w:type="spellStart"/>
      <w:r w:rsidR="0041538C">
        <w:t>Hilvarenbeek</w:t>
      </w:r>
      <w:proofErr w:type="spellEnd"/>
      <w:r w:rsidR="0041538C">
        <w:t xml:space="preserve"> met voorkennis van de drossaard op 6 december 1749 voornoemde Nicolaas hebben geautoriseerd, zo nochtans dat gemelde krankzinnige niet buiten de grenzen der generaliteit of geünieerde </w:t>
      </w:r>
      <w:proofErr w:type="spellStart"/>
      <w:r w:rsidR="0041538C">
        <w:t>provincien</w:t>
      </w:r>
      <w:proofErr w:type="spellEnd"/>
      <w:r w:rsidR="0041538C">
        <w:t xml:space="preserve"> zou mogen worden vervoerd, en de supplianten gehouden zouden zijn van jaar tot jaar aan de schepenen te doen blijken in welke staat de krankzinnige zich bev</w:t>
      </w:r>
      <w:r w:rsidR="009B2566">
        <w:t>i</w:t>
      </w:r>
      <w:r w:rsidR="0041538C">
        <w:t xml:space="preserve">ndt om vervolgens op de continuering te kunnen disponeren als bevonden zou worden te behoren; dat dezelfde Nicolaas in plaats van zich conform die autorisatie te gedragen </w:t>
      </w:r>
      <w:r w:rsidR="00607EC5">
        <w:t>heeft kunnen goedvinden dezelfde innocente en krankzinnige over te geven aan een zgn. zielverkoper te Middelburg en uit handen van de voorschreven zielverkoper te ontvluchten [</w:t>
      </w:r>
      <w:proofErr w:type="spellStart"/>
      <w:r w:rsidR="00607EC5">
        <w:t>echapperen</w:t>
      </w:r>
      <w:proofErr w:type="spellEnd"/>
      <w:r w:rsidR="00607EC5">
        <w:t xml:space="preserve">] en dus wederom in de maand maart </w:t>
      </w:r>
      <w:r w:rsidR="00460977">
        <w:t xml:space="preserve">1750 binnen </w:t>
      </w:r>
      <w:proofErr w:type="spellStart"/>
      <w:r w:rsidR="00460977">
        <w:t>Hilvarenbeek</w:t>
      </w:r>
      <w:proofErr w:type="spellEnd"/>
      <w:r w:rsidR="00460977">
        <w:t xml:space="preserve"> is aangekomen en toen in zijn krankzinnigheid, die oversloeg volslagen razernij, dusdanige daden ondernam en woorden sprak die deden vrezen dat dit ongelukken zou kunnen veroorzaken en dat daarom drossaard en schepenen </w:t>
      </w:r>
      <w:r w:rsidR="00B301FE">
        <w:t xml:space="preserve">de krankzinnige op 5 april hebben </w:t>
      </w:r>
      <w:proofErr w:type="spellStart"/>
      <w:r w:rsidR="00B301FE">
        <w:t>geapprehendeerd</w:t>
      </w:r>
      <w:proofErr w:type="spellEnd"/>
      <w:r w:rsidR="00B301FE">
        <w:t xml:space="preserve"> en door bewakers onder de toren staande ten laste van de gemeente provisioneel te bewaren totdat men advies had gekregen van rechtsgeleerden uit de stad ’s-Hertogenbosch, welk advies op 9 april is toegezonden, waarin stond dat de schepenen de krankzinnige zouden moeten weghalen uit de toren en moesten plaatsen in het ordinaire </w:t>
      </w:r>
      <w:proofErr w:type="spellStart"/>
      <w:r w:rsidR="00B301FE">
        <w:t>gevangenhuis</w:t>
      </w:r>
      <w:proofErr w:type="spellEnd"/>
      <w:r w:rsidR="00B301FE">
        <w:t xml:space="preserve"> en  inmiddels had men Nico</w:t>
      </w:r>
      <w:r w:rsidR="004D7885">
        <w:t xml:space="preserve">laas en andere nabestaanden al aangezocht voor de krankzinnige te zorgen en er zorg voor te dragen dat hij in een of ander </w:t>
      </w:r>
      <w:proofErr w:type="spellStart"/>
      <w:r w:rsidR="004D7885">
        <w:t>zinnelooshuis</w:t>
      </w:r>
      <w:proofErr w:type="spellEnd"/>
      <w:r w:rsidR="004D7885">
        <w:t xml:space="preserve"> opgenomen zou kunnen worden, maar dat heeft Nicolaas absoluut geweigerd en de nabestaande nog niets een hadden teruggeschreven, zodat de krankzinnige onder de hoede van de gemeente </w:t>
      </w:r>
      <w:proofErr w:type="spellStart"/>
      <w:r w:rsidR="004D7885">
        <w:t>Hilvarenbeek</w:t>
      </w:r>
      <w:proofErr w:type="spellEnd"/>
      <w:r w:rsidR="004D7885">
        <w:t xml:space="preserve"> zou blijven en had men tevens overwogen en gerealiseerd dat Nicolaas van </w:t>
      </w:r>
      <w:proofErr w:type="spellStart"/>
      <w:r w:rsidR="004D7885">
        <w:t>Erck</w:t>
      </w:r>
      <w:proofErr w:type="spellEnd"/>
      <w:r w:rsidR="004D7885">
        <w:t xml:space="preserve"> niet gedwongen kon worden om voor het onderhoud van zijn halfbroer te zorgen maar kon de krankzinnige ook niet aan zichzelf over laten; de supplianten vragen permissie aan de Ed: Mo: </w:t>
      </w:r>
      <w:r w:rsidR="0041538C">
        <w:t xml:space="preserve"> </w:t>
      </w:r>
      <w:r w:rsidR="009B2566">
        <w:t xml:space="preserve">om de krankzinnige Jacob Wouter Otten, van alle tijdelijke middelen ontbloot zijnde, ten koste van de gemeente </w:t>
      </w:r>
      <w:proofErr w:type="spellStart"/>
      <w:r w:rsidR="009B2566">
        <w:t>Hilvarenbeek</w:t>
      </w:r>
      <w:proofErr w:type="spellEnd"/>
      <w:r w:rsidR="009B2566">
        <w:t xml:space="preserve"> in het </w:t>
      </w:r>
      <w:proofErr w:type="spellStart"/>
      <w:r w:rsidR="009B2566">
        <w:t>zinnelooshuis</w:t>
      </w:r>
      <w:proofErr w:type="spellEnd"/>
      <w:r w:rsidR="009B2566">
        <w:t xml:space="preserve"> te ’s-Hertogenbosch of elders te mogen onderbrengen tot aan het moment dat hij in staat zal zijn met zijn handen de kost te verdienen; het rekest wordt overhandigd aan de raad en rentmeester generaal der domeinen, die uiteindelijk drossaard en schepenen van </w:t>
      </w:r>
      <w:proofErr w:type="spellStart"/>
      <w:r w:rsidR="009B2566">
        <w:t>Hilvarenbeek</w:t>
      </w:r>
      <w:proofErr w:type="spellEnd"/>
      <w:r w:rsidR="009B2566">
        <w:t xml:space="preserve"> hoort in deze kwestie en te overleggen op welke wijze Nicolaas van </w:t>
      </w:r>
      <w:proofErr w:type="spellStart"/>
      <w:r w:rsidR="009B2566">
        <w:t>Erck</w:t>
      </w:r>
      <w:proofErr w:type="spellEnd"/>
      <w:r w:rsidR="009B2566">
        <w:t xml:space="preserve"> zou kunnen worden gedwongen om op zijn kosten zijn krankzinnige halfbroer in een </w:t>
      </w:r>
      <w:proofErr w:type="spellStart"/>
      <w:r w:rsidR="009B2566">
        <w:t>zinnelooshuis</w:t>
      </w:r>
      <w:proofErr w:type="spellEnd"/>
      <w:r w:rsidR="009B2566">
        <w:t xml:space="preserve"> onder te brengen en te onderhouden</w:t>
      </w:r>
    </w:p>
    <w:p w14:paraId="6F731091" w14:textId="77777777" w:rsidR="009B2566" w:rsidRDefault="009B2566"/>
    <w:p w14:paraId="2C4F7B39" w14:textId="77777777" w:rsidR="00E147FE" w:rsidRDefault="00E147FE">
      <w:r>
        <w:t>folio 372 verso – woensdag 17 juni 1750</w:t>
      </w:r>
    </w:p>
    <w:p w14:paraId="0036FD85" w14:textId="77777777" w:rsidR="003E2C2B" w:rsidRDefault="00E147FE">
      <w:r>
        <w:t xml:space="preserve">Onderzoek van een bericht van de raad en rentmeester generaal der domeinen van Brabant De </w:t>
      </w:r>
      <w:proofErr w:type="spellStart"/>
      <w:r>
        <w:t>Schmeling</w:t>
      </w:r>
      <w:proofErr w:type="spellEnd"/>
      <w:r>
        <w:t xml:space="preserve"> op een rekest van Jacobus van Wolfsbergen uit ’s-Hertogenbosch, die permissie heeft gevraagd voor een vogelkooi op zijn 4 </w:t>
      </w:r>
      <w:proofErr w:type="spellStart"/>
      <w:r>
        <w:t>mergen</w:t>
      </w:r>
      <w:proofErr w:type="spellEnd"/>
      <w:r>
        <w:t xml:space="preserve"> land genaamd den </w:t>
      </w:r>
      <w:proofErr w:type="spellStart"/>
      <w:r>
        <w:t>Dalencamp</w:t>
      </w:r>
      <w:proofErr w:type="spellEnd"/>
      <w:r>
        <w:t xml:space="preserve"> gelegen in het </w:t>
      </w:r>
      <w:proofErr w:type="spellStart"/>
      <w:r>
        <w:t>Empelsveld</w:t>
      </w:r>
      <w:proofErr w:type="spellEnd"/>
      <w:r>
        <w:t xml:space="preserve"> in kwartier </w:t>
      </w:r>
      <w:proofErr w:type="spellStart"/>
      <w:r>
        <w:t>Maasland</w:t>
      </w:r>
      <w:proofErr w:type="spellEnd"/>
      <w:r>
        <w:t>, waar eigenaren van omliggende vogelkooien al bezwaar tegen hadden gemaakt; landmeter Leempoel is nog ingeschakeld om nader te onderzoeken in hoe verre die eigenaars in hun gelijk stonden; uitei</w:t>
      </w:r>
      <w:r w:rsidR="004F13A5">
        <w:t>nd</w:t>
      </w:r>
      <w:r>
        <w:t>elijk is het verzoek van Wolfsbergen toch afgewezen</w:t>
      </w:r>
    </w:p>
    <w:p w14:paraId="58A8998D" w14:textId="77777777" w:rsidR="003E2C2B" w:rsidRDefault="003E2C2B"/>
    <w:p w14:paraId="5717A5F1" w14:textId="77777777" w:rsidR="003E2C2B" w:rsidRDefault="003E2C2B">
      <w:r>
        <w:t>folio 384 verso – vrijdag 19 juni 1750</w:t>
      </w:r>
    </w:p>
    <w:p w14:paraId="4145F01C" w14:textId="77777777" w:rsidR="003E2C2B" w:rsidRDefault="003E2C2B">
      <w:r>
        <w:t xml:space="preserve">Rekest van de regenten van Mierlo die permissie hebben gevraagd om geld te mogen opnemen </w:t>
      </w:r>
      <w:proofErr w:type="spellStart"/>
      <w:r>
        <w:t>nl</w:t>
      </w:r>
      <w:proofErr w:type="spellEnd"/>
      <w:r>
        <w:t xml:space="preserve">. 1500 </w:t>
      </w:r>
      <w:proofErr w:type="spellStart"/>
      <w:r>
        <w:t>gl</w:t>
      </w:r>
      <w:proofErr w:type="spellEnd"/>
      <w:r>
        <w:t xml:space="preserve">. om daarmee hun lasten te kunnen voldoen </w:t>
      </w:r>
    </w:p>
    <w:p w14:paraId="331928AE" w14:textId="77777777" w:rsidR="003E2C2B" w:rsidRDefault="003E2C2B"/>
    <w:p w14:paraId="673A7220" w14:textId="77777777" w:rsidR="00605E97" w:rsidRDefault="00EB75EB">
      <w:r>
        <w:t>folio 393 – maandag 22 juni 1750</w:t>
      </w:r>
    </w:p>
    <w:p w14:paraId="48392A70" w14:textId="77777777" w:rsidR="00DB1503" w:rsidRDefault="00EB75EB">
      <w:r>
        <w:t xml:space="preserve">Missive van rentmeester </w:t>
      </w:r>
      <w:proofErr w:type="spellStart"/>
      <w:r>
        <w:t>Tengnagel</w:t>
      </w:r>
      <w:proofErr w:type="spellEnd"/>
      <w:r>
        <w:t xml:space="preserve"> op een rekest van de regenten van </w:t>
      </w:r>
      <w:proofErr w:type="spellStart"/>
      <w:r>
        <w:t>Nistelrode</w:t>
      </w:r>
      <w:proofErr w:type="spellEnd"/>
      <w:r>
        <w:t xml:space="preserve"> te kennen gevende dat zowel de grove als smalle tienden van hun dorp toebehoren aan de Commanderij van </w:t>
      </w:r>
      <w:proofErr w:type="spellStart"/>
      <w:r>
        <w:t>Gemert</w:t>
      </w:r>
      <w:proofErr w:type="spellEnd"/>
      <w:r>
        <w:t xml:space="preserve">  onder de administratie van N. van der </w:t>
      </w:r>
      <w:proofErr w:type="spellStart"/>
      <w:r>
        <w:t>Gheest</w:t>
      </w:r>
      <w:proofErr w:type="spellEnd"/>
      <w:r>
        <w:t xml:space="preserve"> aldaar woonachtig, dat der supplianten dorp is van een zeer zandige situatie daar weinig of geen hooi- of weiland is en dat wanneer de landerijen aan de </w:t>
      </w:r>
      <w:proofErr w:type="spellStart"/>
      <w:r>
        <w:t>Maaskant</w:t>
      </w:r>
      <w:proofErr w:type="spellEnd"/>
      <w:r>
        <w:t>, zoals dat jaarlijks voor een m</w:t>
      </w:r>
      <w:r w:rsidR="00DB1503">
        <w:t>e</w:t>
      </w:r>
      <w:r>
        <w:t xml:space="preserve">rendeel geschiedt, zijn geïnundeerd en de ingezetenen genoodzaakt zijn </w:t>
      </w:r>
      <w:r w:rsidR="00DB1503">
        <w:t>hun vee te onderhouden met stro in plaats van hooi [met nadere details]</w:t>
      </w:r>
      <w:r w:rsidR="0071112C">
        <w:t xml:space="preserve"> – zie ook folio 525 verso [uitgebreid relaas]</w:t>
      </w:r>
    </w:p>
    <w:p w14:paraId="541DEB58" w14:textId="77777777" w:rsidR="00DB1503" w:rsidRDefault="00DB1503"/>
    <w:p w14:paraId="1ADA74F3" w14:textId="77777777" w:rsidR="00DB1503" w:rsidRDefault="00DB1503">
      <w:r>
        <w:t>folio 394 verso – dinsdag 23 juni 1750</w:t>
      </w:r>
    </w:p>
    <w:p w14:paraId="49C549EC" w14:textId="77777777" w:rsidR="00DB1503" w:rsidRDefault="00DB1503">
      <w:r>
        <w:t>Missive van rentmeester De Back op een rekest van de regenten van Vught die permissie vragen om geld te mogen opnemen i.v.m. de reparatie van de parochiale kerk en het stellen van een spits op de toren van de Pieterskerk; idem op een rekest van de regenten van Riethoven over de aanschrijving van hun tienden [met details]</w:t>
      </w:r>
    </w:p>
    <w:p w14:paraId="30B1ACB1" w14:textId="77777777" w:rsidR="00DB1503" w:rsidRDefault="00DB1503"/>
    <w:p w14:paraId="2B3AC07E" w14:textId="77777777" w:rsidR="00DB1503" w:rsidRDefault="00D00844">
      <w:r>
        <w:t>folio 398 – dinsdag 23 juni 1750</w:t>
      </w:r>
    </w:p>
    <w:p w14:paraId="07F7727A" w14:textId="77777777" w:rsidR="00D00844" w:rsidRDefault="00D00844">
      <w:r>
        <w:t xml:space="preserve">Missive van </w:t>
      </w:r>
      <w:proofErr w:type="spellStart"/>
      <w:r>
        <w:t>J.P.Siedler</w:t>
      </w:r>
      <w:proofErr w:type="spellEnd"/>
      <w:r>
        <w:t xml:space="preserve"> geweest zijnde geweldige provoost van het garnizoen ’s-Hertogenbosch geschreven te Groningen die een declaratie indient wegens zijn zorg voor de Franse krijgsgevangenen; een eerder verzoek was kwijtgeraakt en hem werd gevraagd een kopie te sturen</w:t>
      </w:r>
    </w:p>
    <w:p w14:paraId="3AEF577C" w14:textId="77777777" w:rsidR="00D00844" w:rsidRDefault="00D00844"/>
    <w:p w14:paraId="0AFC0D7C" w14:textId="77777777" w:rsidR="00D00844" w:rsidRDefault="00D00844">
      <w:r>
        <w:t>folio 403 – dinsdag 23 juni 1750</w:t>
      </w:r>
    </w:p>
    <w:p w14:paraId="029E14EF" w14:textId="77777777" w:rsidR="0034709B" w:rsidRDefault="00D00844">
      <w:r>
        <w:t xml:space="preserve">Onderzoek van een missive van ontvanger </w:t>
      </w:r>
      <w:proofErr w:type="spellStart"/>
      <w:r>
        <w:t>Bosschaart</w:t>
      </w:r>
      <w:proofErr w:type="spellEnd"/>
      <w:r>
        <w:t xml:space="preserve"> met een bericht over zijn bevindingen omtrent de geoctrooieerde </w:t>
      </w:r>
      <w:r w:rsidR="0034709B">
        <w:t xml:space="preserve">paardenmeel- en grutmolens te ’s-Hertogenbosch waarvan Arnoldus </w:t>
      </w:r>
      <w:proofErr w:type="spellStart"/>
      <w:r w:rsidR="0034709B">
        <w:t>Heeren</w:t>
      </w:r>
      <w:proofErr w:type="spellEnd"/>
      <w:r w:rsidR="0034709B">
        <w:t xml:space="preserve"> een der geoctrooieerde bezitters is, die hem voor 6 jaren heeft verhuurd aan Willem </w:t>
      </w:r>
      <w:proofErr w:type="spellStart"/>
      <w:r w:rsidR="0034709B">
        <w:t>Schuphoven</w:t>
      </w:r>
      <w:proofErr w:type="spellEnd"/>
      <w:r w:rsidR="0034709B">
        <w:t xml:space="preserve"> [met details t.a.v. de huurovereenkomst]</w:t>
      </w:r>
    </w:p>
    <w:p w14:paraId="0595C1DC" w14:textId="77777777" w:rsidR="0034709B" w:rsidRDefault="0034709B"/>
    <w:p w14:paraId="5D3ACEC4" w14:textId="77777777" w:rsidR="0034709B" w:rsidRDefault="00922EF5">
      <w:r>
        <w:t>folio 404 – woensdag 24 juni 1750</w:t>
      </w:r>
    </w:p>
    <w:p w14:paraId="341B2EBA" w14:textId="77777777" w:rsidR="002F240E" w:rsidRDefault="00922EF5">
      <w:r>
        <w:t xml:space="preserve">Reactie op een vraag van de geërfden van de poldertjes de Pepers, Koedijk en de </w:t>
      </w:r>
      <w:proofErr w:type="spellStart"/>
      <w:r>
        <w:t>Vliert</w:t>
      </w:r>
      <w:proofErr w:type="spellEnd"/>
      <w:r>
        <w:t xml:space="preserve"> over de dijk die niet zou zijn gelegd conform het  voorstel dat in overleg met de raad en rentmeester generaal der domeinen</w:t>
      </w:r>
      <w:r w:rsidR="002F240E">
        <w:t xml:space="preserve"> was gedaan [met details]</w:t>
      </w:r>
    </w:p>
    <w:p w14:paraId="11DC77F4" w14:textId="77777777" w:rsidR="002F240E" w:rsidRDefault="002F240E"/>
    <w:p w14:paraId="51F29213" w14:textId="77777777" w:rsidR="002F240E" w:rsidRDefault="002F240E">
      <w:r>
        <w:t>folio 405 – woensdag 24 juni 1750</w:t>
      </w:r>
    </w:p>
    <w:p w14:paraId="61DAB2D9" w14:textId="77777777" w:rsidR="002F240E" w:rsidRDefault="002F240E">
      <w:r>
        <w:t xml:space="preserve">Rekest van </w:t>
      </w:r>
      <w:proofErr w:type="spellStart"/>
      <w:r>
        <w:t>A.Verhellouw</w:t>
      </w:r>
      <w:proofErr w:type="spellEnd"/>
      <w:r>
        <w:t xml:space="preserve"> verzoekende om ordonnanties van 3900 </w:t>
      </w:r>
      <w:proofErr w:type="spellStart"/>
      <w:r>
        <w:t>gl</w:t>
      </w:r>
      <w:proofErr w:type="spellEnd"/>
      <w:r>
        <w:t xml:space="preserve">. i.v.m. het maken van een nieuw kruitmagazijn op de Papenbril en het afbreken van het daar staande oud arsenaal en een van 900 </w:t>
      </w:r>
      <w:proofErr w:type="spellStart"/>
      <w:r>
        <w:t>gl</w:t>
      </w:r>
      <w:proofErr w:type="spellEnd"/>
      <w:r>
        <w:t xml:space="preserve">. i.v.m. het realiseren van enige voorzorgsmaatregelen tot een betere bescherming van het nieuwe kruitmagazijn op de Papenbril </w:t>
      </w:r>
    </w:p>
    <w:p w14:paraId="1E0C27C5" w14:textId="77777777" w:rsidR="002F240E" w:rsidRDefault="002F240E"/>
    <w:p w14:paraId="535E6A7C" w14:textId="77777777" w:rsidR="002F240E" w:rsidRDefault="002F240E">
      <w:r>
        <w:t xml:space="preserve">folio 405 verso </w:t>
      </w:r>
      <w:r w:rsidR="00FC5F04">
        <w:t>–</w:t>
      </w:r>
      <w:r>
        <w:t xml:space="preserve"> </w:t>
      </w:r>
      <w:r w:rsidR="00FC5F04">
        <w:t>woensdag 24 juni 1750</w:t>
      </w:r>
    </w:p>
    <w:p w14:paraId="6828008B" w14:textId="77777777" w:rsidR="00FC5F04" w:rsidRDefault="00FC5F04">
      <w:r>
        <w:t xml:space="preserve">Missive van rentmeester de Back op een rekest van Lambertus </w:t>
      </w:r>
      <w:proofErr w:type="spellStart"/>
      <w:r>
        <w:t>Suijsken</w:t>
      </w:r>
      <w:proofErr w:type="spellEnd"/>
      <w:r>
        <w:t xml:space="preserve"> advocaat te ’s-Hertogenbosch administrerende de goederen roebehorende aan de abdij van </w:t>
      </w:r>
      <w:proofErr w:type="spellStart"/>
      <w:r>
        <w:t>Echternach</w:t>
      </w:r>
      <w:proofErr w:type="spellEnd"/>
      <w:r>
        <w:t xml:space="preserve"> verzoekende, dat haar Ed: Mo: hem gelieven te permitteren de tienden onder het dorp Schaft in kwartier </w:t>
      </w:r>
      <w:proofErr w:type="spellStart"/>
      <w:r>
        <w:t>Kempenland</w:t>
      </w:r>
      <w:proofErr w:type="spellEnd"/>
      <w:r>
        <w:t xml:space="preserve"> aan de regenten van het dorp en t.b.v. haar gemeente uit de hand te mogen verpachten voor de tijd van 6 jaren; akkoord mits een goed contract wordt opgesteld</w:t>
      </w:r>
    </w:p>
    <w:p w14:paraId="61A9CB1B" w14:textId="77777777" w:rsidR="00FC5F04" w:rsidRDefault="00FC5F04"/>
    <w:p w14:paraId="49E1B941" w14:textId="77777777" w:rsidR="00FC5F04" w:rsidRDefault="00FC5F04">
      <w:r>
        <w:t>folio 405 verso – woensdag 24 juni 1750</w:t>
      </w:r>
    </w:p>
    <w:p w14:paraId="738CC269" w14:textId="77777777" w:rsidR="00FC5F04" w:rsidRDefault="00FC5F04">
      <w:r>
        <w:t xml:space="preserve">Missive van </w:t>
      </w:r>
      <w:proofErr w:type="spellStart"/>
      <w:r>
        <w:t>J.C.Walkart</w:t>
      </w:r>
      <w:proofErr w:type="spellEnd"/>
      <w:r>
        <w:t xml:space="preserve"> predikant te Helmond en </w:t>
      </w:r>
      <w:proofErr w:type="spellStart"/>
      <w:r>
        <w:t>Rixtel</w:t>
      </w:r>
      <w:proofErr w:type="spellEnd"/>
      <w:r>
        <w:t xml:space="preserve"> geschreven de 22</w:t>
      </w:r>
      <w:r w:rsidRPr="00FC5F04">
        <w:rPr>
          <w:vertAlign w:val="superscript"/>
        </w:rPr>
        <w:t>e</w:t>
      </w:r>
      <w:r>
        <w:t xml:space="preserve"> te Helmond met een bericht over het overlijden van </w:t>
      </w:r>
      <w:r w:rsidR="00CF4114">
        <w:t xml:space="preserve">Jan </w:t>
      </w:r>
      <w:proofErr w:type="spellStart"/>
      <w:r w:rsidR="00CF4114">
        <w:t>Geenhoven</w:t>
      </w:r>
      <w:proofErr w:type="spellEnd"/>
      <w:r w:rsidR="00CF4114">
        <w:t xml:space="preserve"> koster en voorlezer aldaar, over welke schoolmeestersplaats z.s.m. gedisponeerd zal worden</w:t>
      </w:r>
    </w:p>
    <w:p w14:paraId="7A0B2124" w14:textId="77777777" w:rsidR="00CF4114" w:rsidRDefault="00CF4114"/>
    <w:p w14:paraId="18034A9B" w14:textId="77777777" w:rsidR="00CF4114" w:rsidRDefault="00CF4114">
      <w:r>
        <w:t>folio 415 – donderdag 25 juni 1750</w:t>
      </w:r>
    </w:p>
    <w:p w14:paraId="5151DEC5" w14:textId="77777777" w:rsidR="00CF4114" w:rsidRDefault="00CF4114">
      <w:r>
        <w:t xml:space="preserve">Rekest van Jacob </w:t>
      </w:r>
      <w:proofErr w:type="spellStart"/>
      <w:r>
        <w:t>Puttekosser</w:t>
      </w:r>
      <w:proofErr w:type="spellEnd"/>
      <w:r w:rsidR="00152BAC">
        <w:t>/</w:t>
      </w:r>
      <w:proofErr w:type="spellStart"/>
      <w:r w:rsidR="00152BAC">
        <w:t>Puttekoffer</w:t>
      </w:r>
      <w:proofErr w:type="spellEnd"/>
      <w:r w:rsidR="00152BAC">
        <w:t xml:space="preserve"> ?</w:t>
      </w:r>
      <w:r>
        <w:t xml:space="preserve"> schoolmeester en voorzanger te </w:t>
      </w:r>
      <w:proofErr w:type="spellStart"/>
      <w:r>
        <w:t>Berlicum</w:t>
      </w:r>
      <w:proofErr w:type="spellEnd"/>
      <w:r>
        <w:t xml:space="preserve"> en Middelrode die verzicht heeft begunstigd te mogen worden met de schoolmeestersplaats te Helmond en </w:t>
      </w:r>
      <w:proofErr w:type="spellStart"/>
      <w:r>
        <w:t>Rixtel</w:t>
      </w:r>
      <w:proofErr w:type="spellEnd"/>
      <w:r>
        <w:t xml:space="preserve"> na het overlijden van Jan </w:t>
      </w:r>
      <w:proofErr w:type="spellStart"/>
      <w:r>
        <w:t>Geenhoven</w:t>
      </w:r>
      <w:proofErr w:type="spellEnd"/>
      <w:r>
        <w:t xml:space="preserve"> en die aanstelling is goedgekeurd en over de vacante schoolmeestersplaats te </w:t>
      </w:r>
      <w:proofErr w:type="spellStart"/>
      <w:r>
        <w:t>Berlicum</w:t>
      </w:r>
      <w:proofErr w:type="spellEnd"/>
      <w:r>
        <w:t xml:space="preserve"> </w:t>
      </w:r>
      <w:proofErr w:type="spellStart"/>
      <w:r>
        <w:t>em</w:t>
      </w:r>
      <w:proofErr w:type="spellEnd"/>
      <w:r>
        <w:t xml:space="preserve"> Middelrode zal spoedig een besluit worden genomen</w:t>
      </w:r>
    </w:p>
    <w:p w14:paraId="4CDC09D3" w14:textId="77777777" w:rsidR="002E70C3" w:rsidRDefault="002E70C3"/>
    <w:p w14:paraId="3071D0D3" w14:textId="77777777" w:rsidR="002E70C3" w:rsidRDefault="002E70C3">
      <w:r>
        <w:t>folio 424 verso – vrijdag 26 juni 1750</w:t>
      </w:r>
    </w:p>
    <w:p w14:paraId="1964FB15" w14:textId="77777777" w:rsidR="00650A1E" w:rsidRDefault="002E70C3">
      <w:r>
        <w:t>Ver</w:t>
      </w:r>
      <w:r w:rsidR="00935683">
        <w:t>s</w:t>
      </w:r>
      <w:r>
        <w:t xml:space="preserve">lag van de visitatie door de directeur der fortificaties Des </w:t>
      </w:r>
      <w:proofErr w:type="spellStart"/>
      <w:r>
        <w:t>Rocques</w:t>
      </w:r>
      <w:proofErr w:type="spellEnd"/>
      <w:r>
        <w:t xml:space="preserve"> van de fortificaties en ’s  </w:t>
      </w:r>
      <w:proofErr w:type="spellStart"/>
      <w:r>
        <w:t>lands</w:t>
      </w:r>
      <w:proofErr w:type="spellEnd"/>
      <w:r>
        <w:t xml:space="preserve"> gebouwen gehorende onder zijn departement langs de Neder Maas en Waal en een onderzoek naar de bestekken die in de maand september aanstaande ten einde zullen zijn; hierin worden voor ’s-Hertogenbosch genoemd twee bestekken </w:t>
      </w:r>
      <w:proofErr w:type="spellStart"/>
      <w:r>
        <w:t>nl</w:t>
      </w:r>
      <w:proofErr w:type="spellEnd"/>
      <w:r>
        <w:t xml:space="preserve">. het driejarig onderhoud van ’s  </w:t>
      </w:r>
      <w:proofErr w:type="spellStart"/>
      <w:r>
        <w:t>lands</w:t>
      </w:r>
      <w:proofErr w:type="spellEnd"/>
      <w:r>
        <w:t xml:space="preserve"> huis en gebouwen en het onderhoud der nieuwe werken </w:t>
      </w:r>
      <w:r w:rsidR="004538A5">
        <w:t xml:space="preserve">liggende voor de </w:t>
      </w:r>
      <w:proofErr w:type="spellStart"/>
      <w:r w:rsidR="004538A5">
        <w:t>Hinthamer-</w:t>
      </w:r>
      <w:proofErr w:type="spellEnd"/>
      <w:r w:rsidR="004538A5">
        <w:t xml:space="preserve">, Sint Jans- en </w:t>
      </w:r>
      <w:proofErr w:type="spellStart"/>
      <w:r w:rsidR="004538A5">
        <w:t>Orthenpoort</w:t>
      </w:r>
      <w:proofErr w:type="spellEnd"/>
      <w:r w:rsidR="004538A5">
        <w:t xml:space="preserve">; voorts noemt hij het onderhoud van ’s  </w:t>
      </w:r>
      <w:proofErr w:type="spellStart"/>
      <w:r w:rsidR="004538A5">
        <w:t>lands</w:t>
      </w:r>
      <w:proofErr w:type="spellEnd"/>
      <w:r w:rsidR="004538A5">
        <w:t xml:space="preserve"> gewezen hospitaal dat doorgaans in slechte staat verkeert en waarin enige ’s  </w:t>
      </w:r>
      <w:proofErr w:type="spellStart"/>
      <w:r w:rsidR="004538A5">
        <w:t>lands</w:t>
      </w:r>
      <w:proofErr w:type="spellEnd"/>
      <w:r w:rsidR="004538A5">
        <w:t xml:space="preserve"> materialen zijn geborgen en dat het hospitaal verlaten is en ten nutte van het land verkocht werd; voorts geeft hij in consideratie of het onderhoud der oude stallingen op het Sint </w:t>
      </w:r>
      <w:proofErr w:type="spellStart"/>
      <w:r w:rsidR="004538A5">
        <w:t>Janskerkhof</w:t>
      </w:r>
      <w:proofErr w:type="spellEnd"/>
      <w:r w:rsidR="004538A5">
        <w:t xml:space="preserve"> voorheen zijnde geweest een kerk niet uit het ordinaire bestek gelaten kan worden omdat ze door ouderdom en bouwvalligheid geen reparatie meer waard zijn; dat luitenant generaal en commandeur De </w:t>
      </w:r>
      <w:proofErr w:type="spellStart"/>
      <w:r w:rsidR="004538A5">
        <w:t>Guij</w:t>
      </w:r>
      <w:proofErr w:type="spellEnd"/>
      <w:r w:rsidR="004538A5">
        <w:t xml:space="preserve"> </w:t>
      </w:r>
      <w:r w:rsidR="00D96B81">
        <w:t xml:space="preserve">verzoekt dat in het te maken bestek mag worden gebracht het maken van een lambrisering in een der kamers van het </w:t>
      </w:r>
      <w:proofErr w:type="spellStart"/>
      <w:r w:rsidR="00D96B81">
        <w:t>commandement</w:t>
      </w:r>
      <w:proofErr w:type="spellEnd"/>
      <w:r w:rsidR="00D96B81">
        <w:t xml:space="preserve"> tegen 40 à 50 </w:t>
      </w:r>
      <w:proofErr w:type="spellStart"/>
      <w:r w:rsidR="00D96B81">
        <w:t>gl</w:t>
      </w:r>
      <w:proofErr w:type="spellEnd"/>
      <w:r w:rsidR="00D96B81">
        <w:t>.; dat in een der kamers van de woning van de geweldige provoost het dienstig zou zijn er een ‘</w:t>
      </w:r>
      <w:proofErr w:type="spellStart"/>
      <w:r w:rsidR="00D96B81">
        <w:t>planke</w:t>
      </w:r>
      <w:proofErr w:type="spellEnd"/>
      <w:r w:rsidR="00D96B81">
        <w:t xml:space="preserve"> afschutsel’ te maken om die kamer te kunnen afsluiten, vermits er nu alleen een doorgang is om bij de gevangenen te komen en dat alles voor 30 </w:t>
      </w:r>
      <w:proofErr w:type="spellStart"/>
      <w:r w:rsidR="00D96B81">
        <w:t>gl</w:t>
      </w:r>
      <w:proofErr w:type="spellEnd"/>
      <w:r w:rsidR="00D96B81">
        <w:t xml:space="preserve">.; dat in het onderhoudsbestek der nieuwe werken zowel buiten de Hinthamer- en </w:t>
      </w:r>
      <w:proofErr w:type="spellStart"/>
      <w:r w:rsidR="00D96B81">
        <w:t>Vughterpoort</w:t>
      </w:r>
      <w:proofErr w:type="spellEnd"/>
      <w:r w:rsidR="00D96B81">
        <w:t xml:space="preserve"> en Sint </w:t>
      </w:r>
      <w:proofErr w:type="spellStart"/>
      <w:r w:rsidR="00D96B81">
        <w:t>Janspoort</w:t>
      </w:r>
      <w:proofErr w:type="spellEnd"/>
      <w:r w:rsidR="00D96B81">
        <w:t xml:space="preserve"> </w:t>
      </w:r>
      <w:proofErr w:type="spellStart"/>
      <w:r w:rsidR="00D96B81">
        <w:t>alsme</w:t>
      </w:r>
      <w:proofErr w:type="spellEnd"/>
      <w:r w:rsidR="00D96B81">
        <w:t xml:space="preserve"> buiten den Boom</w:t>
      </w:r>
      <w:r w:rsidR="003C18AF">
        <w:t xml:space="preserve"> meegenomen dient te worden de reparatie of vernieuwing der borstweringen; dat voor fort Isabella van belang is dat voor de aflossing der wachten een schuitje wordt gemaakt of geleverd vooral met het oog op hoog water; voor fort </w:t>
      </w:r>
      <w:proofErr w:type="spellStart"/>
      <w:r w:rsidR="003C18AF">
        <w:t>Crevecoeur</w:t>
      </w:r>
      <w:proofErr w:type="spellEnd"/>
      <w:r w:rsidR="003C18AF">
        <w:t xml:space="preserve"> waar zich een houten schuur bevindt met planken waarboven een strooien dak, waarin een boer woont die zich uitgeeft voor een </w:t>
      </w:r>
      <w:proofErr w:type="spellStart"/>
      <w:r w:rsidR="003C18AF">
        <w:t>marketen</w:t>
      </w:r>
      <w:r w:rsidR="00650A1E">
        <w:t>s</w:t>
      </w:r>
      <w:r w:rsidR="003C18AF">
        <w:t>ter</w:t>
      </w:r>
      <w:proofErr w:type="spellEnd"/>
      <w:r w:rsidR="003C18AF">
        <w:t xml:space="preserve">, welke houten schuur eigenlijk niet mag worden bewoond en er mag ook niet gestookt worden omdat die schuur tegen het commandeurshuis of de </w:t>
      </w:r>
      <w:proofErr w:type="spellStart"/>
      <w:r w:rsidR="003C18AF">
        <w:t>majorswoning</w:t>
      </w:r>
      <w:proofErr w:type="spellEnd"/>
      <w:r w:rsidR="003C18AF">
        <w:t xml:space="preserve"> ligt en daarin geen schoorsteen te vinden is, terwijl die </w:t>
      </w:r>
      <w:proofErr w:type="spellStart"/>
      <w:r w:rsidR="003C18AF">
        <w:t>marketenster</w:t>
      </w:r>
      <w:proofErr w:type="spellEnd"/>
      <w:r w:rsidR="003C18AF">
        <w:t xml:space="preserve"> er stevig in heeft gestookt</w:t>
      </w:r>
      <w:r w:rsidR="00D96B81">
        <w:t xml:space="preserve"> </w:t>
      </w:r>
      <w:r w:rsidR="00650A1E">
        <w:t>en het bewonderenswaardig is dat de schuur nog niet in vlammen is opgegaan wat op geldt voor beide huizen, vandaar dat hij voorstelt bewoning te verbieden en de schuur af te breken en de materialen te gebruiken voor een kleiner gebouw; dat het driejarig onderhoud van het fort in september zal aflopen en in het bestek dient ook opgenomen te worden het onderhoud van de in 1748 gebouwde kazematten en ook van het zgn. nieuwe arsenaal dat in 1748 van het oude kerkje is gemaakt</w:t>
      </w:r>
    </w:p>
    <w:p w14:paraId="52011298" w14:textId="77777777" w:rsidR="00650A1E" w:rsidRDefault="00650A1E"/>
    <w:p w14:paraId="0E333361" w14:textId="77777777" w:rsidR="00650A1E" w:rsidRDefault="00650A1E">
      <w:r>
        <w:t>folio 430 – vrijdag 26 juni</w:t>
      </w:r>
      <w:r w:rsidR="00152BAC">
        <w:t xml:space="preserve"> </w:t>
      </w:r>
      <w:r>
        <w:t>1750</w:t>
      </w:r>
    </w:p>
    <w:p w14:paraId="5D46C1C4" w14:textId="77777777" w:rsidR="00935683" w:rsidRDefault="00650A1E">
      <w:r>
        <w:t xml:space="preserve">Aannemer </w:t>
      </w:r>
      <w:proofErr w:type="spellStart"/>
      <w:r>
        <w:t>Hanegraaf</w:t>
      </w:r>
      <w:proofErr w:type="spellEnd"/>
      <w:r>
        <w:t xml:space="preserve"> aannemer van het driejarig onderhoud </w:t>
      </w:r>
      <w:r w:rsidR="00935683">
        <w:t xml:space="preserve">der </w:t>
      </w:r>
      <w:proofErr w:type="spellStart"/>
      <w:r w:rsidR="00935683">
        <w:t>fortificatie-aardewerken</w:t>
      </w:r>
      <w:proofErr w:type="spellEnd"/>
      <w:r w:rsidR="00935683">
        <w:t xml:space="preserve"> buiten om de stad ’s-Hertogenbosch geeft te kennen dat het gehele werk door zware toevallen in de jaren 1747 en 1748 met hoog water en stormwinden zeer is </w:t>
      </w:r>
      <w:proofErr w:type="spellStart"/>
      <w:r w:rsidR="00935683">
        <w:t>ontramponeerd</w:t>
      </w:r>
      <w:proofErr w:type="spellEnd"/>
      <w:r w:rsidR="00935683">
        <w:t xml:space="preserve"> </w:t>
      </w:r>
      <w:r w:rsidR="00D7080E">
        <w:t xml:space="preserve">schade opgelopen] </w:t>
      </w:r>
      <w:r w:rsidR="00935683">
        <w:t xml:space="preserve">en dat hij daardoor een schade heeft geleden van 37oo </w:t>
      </w:r>
      <w:proofErr w:type="spellStart"/>
      <w:r w:rsidR="00935683">
        <w:t>gl</w:t>
      </w:r>
      <w:proofErr w:type="spellEnd"/>
      <w:r w:rsidR="00935683">
        <w:t>. en dient daarom een verzoek in om schadevergoeding, maar dat verzoek wordt van de hand gewezen tenzij de aannemer specifiek kan aangeven en bewijzen waarin die genoemde rampen precies bestonden met vermelding van de schade</w:t>
      </w:r>
    </w:p>
    <w:p w14:paraId="7E845883" w14:textId="77777777" w:rsidR="00935683" w:rsidRDefault="00935683"/>
    <w:p w14:paraId="36449167" w14:textId="77777777" w:rsidR="00935683" w:rsidRDefault="00152BAC">
      <w:r>
        <w:t>folio 440 verso – maandag 29 juni 1750</w:t>
      </w:r>
    </w:p>
    <w:p w14:paraId="7F8AE0F9" w14:textId="77777777" w:rsidR="00D7080E" w:rsidRDefault="00152BAC">
      <w:r>
        <w:t xml:space="preserve">Rekest van </w:t>
      </w:r>
      <w:proofErr w:type="spellStart"/>
      <w:r>
        <w:t>Antony</w:t>
      </w:r>
      <w:proofErr w:type="spellEnd"/>
      <w:r>
        <w:t xml:space="preserve"> Ginhoven die een verzoek indient om begunstigd te mogen worden met de schoolmeestersplaats te Middelrode die vacant is door de overplaatsing van Jacobus </w:t>
      </w:r>
      <w:proofErr w:type="spellStart"/>
      <w:r>
        <w:t>Puttekoffer</w:t>
      </w:r>
      <w:proofErr w:type="spellEnd"/>
      <w:r>
        <w:t xml:space="preserve"> (?) waarop hij nader geëxamineerd zal worden door predikant Van Staveren in presentie van twee heren van de raad om te zien of hij over de juiste bekwaamheden beschikt</w:t>
      </w:r>
    </w:p>
    <w:p w14:paraId="0DE5B861" w14:textId="77777777" w:rsidR="00D7080E" w:rsidRDefault="00D7080E"/>
    <w:p w14:paraId="40DF27E5" w14:textId="77777777" w:rsidR="00152BAC" w:rsidRDefault="00D7080E">
      <w:r>
        <w:t>folio 447 – dinsdag 30 juni 1750</w:t>
      </w:r>
    </w:p>
    <w:p w14:paraId="4C0A610B" w14:textId="77777777" w:rsidR="00D7080E" w:rsidRDefault="00D7080E">
      <w:r>
        <w:t xml:space="preserve">Missive van de raad en rentmeester generaal der domeinen van Brabant De </w:t>
      </w:r>
      <w:proofErr w:type="spellStart"/>
      <w:r>
        <w:t>Schmeling</w:t>
      </w:r>
      <w:proofErr w:type="spellEnd"/>
      <w:r>
        <w:t xml:space="preserve"> kennis gevende van een conflict van jurisdictie tussen hem en de hoog- en laagschout van stad en meierij ontstaan over het terech</w:t>
      </w:r>
      <w:r w:rsidR="0065779F">
        <w:t>t</w:t>
      </w:r>
      <w:r>
        <w:t xml:space="preserve">stellen van een ‘verkenstouwer’ genaamd Gerardus </w:t>
      </w:r>
      <w:proofErr w:type="spellStart"/>
      <w:r>
        <w:t>Gruijters</w:t>
      </w:r>
      <w:proofErr w:type="spellEnd"/>
      <w:r>
        <w:t xml:space="preserve">, de commies van de grote Brabantse zwijgende landtol </w:t>
      </w:r>
      <w:r w:rsidR="0065779F">
        <w:t>grof benadeeld hebbende en verzoekt om een resolutie in deze van de Ed: Mo: , welke missive wordt doorgestuurd naar de</w:t>
      </w:r>
      <w:r w:rsidR="00A9489D">
        <w:t xml:space="preserve"> </w:t>
      </w:r>
      <w:r w:rsidR="0065779F">
        <w:t xml:space="preserve">hoog- en laagschout om daarop richting de Ed: Mo: te berichten </w:t>
      </w:r>
      <w:r w:rsidR="00467DEF">
        <w:t>– zie ook folio 664 verso</w:t>
      </w:r>
    </w:p>
    <w:p w14:paraId="4539CF91" w14:textId="77777777" w:rsidR="002E70C3" w:rsidRDefault="00935683">
      <w:r>
        <w:t xml:space="preserve"> </w:t>
      </w:r>
      <w:r w:rsidR="00D96B81">
        <w:t xml:space="preserve">  </w:t>
      </w:r>
      <w:r w:rsidR="004538A5">
        <w:t xml:space="preserve"> </w:t>
      </w:r>
    </w:p>
    <w:p w14:paraId="55DCCF15" w14:textId="77777777" w:rsidR="0065779F" w:rsidRDefault="0065779F">
      <w:r>
        <w:t>folio 448 – dinsdag 30 juni 1750</w:t>
      </w:r>
    </w:p>
    <w:p w14:paraId="13013791" w14:textId="77777777" w:rsidR="0065779F" w:rsidRDefault="0065779F">
      <w:r>
        <w:t xml:space="preserve">Missive van rentmeester De Back i.v.m. de reparaties aan ’s </w:t>
      </w:r>
      <w:proofErr w:type="spellStart"/>
      <w:r>
        <w:t>lands</w:t>
      </w:r>
      <w:proofErr w:type="spellEnd"/>
      <w:r>
        <w:t xml:space="preserve"> molens die onder zijn administratie vallen en hij noemt ook de reparatie aan het </w:t>
      </w:r>
      <w:proofErr w:type="spellStart"/>
      <w:r>
        <w:t>bellefort</w:t>
      </w:r>
      <w:proofErr w:type="spellEnd"/>
      <w:r>
        <w:t xml:space="preserve"> in de toren van Hoge Mierde</w:t>
      </w:r>
      <w:r w:rsidR="00BB3CA9">
        <w:t xml:space="preserve"> – zie ook folio 696</w:t>
      </w:r>
    </w:p>
    <w:p w14:paraId="30BD6E79" w14:textId="77777777" w:rsidR="0065779F" w:rsidRDefault="0065779F"/>
    <w:p w14:paraId="6E43E5A8" w14:textId="77777777" w:rsidR="0065779F" w:rsidRDefault="0065779F">
      <w:r>
        <w:t>folio 448 – dinsdag 30 juni 1750</w:t>
      </w:r>
    </w:p>
    <w:p w14:paraId="3DCE45BC" w14:textId="77777777" w:rsidR="001971BD" w:rsidRDefault="0065779F">
      <w:r>
        <w:t xml:space="preserve">Missive van rentmeester de Back op een rekest van Jan Louis </w:t>
      </w:r>
      <w:proofErr w:type="spellStart"/>
      <w:r>
        <w:t>Verster</w:t>
      </w:r>
      <w:proofErr w:type="spellEnd"/>
      <w:r>
        <w:t xml:space="preserve"> </w:t>
      </w:r>
      <w:proofErr w:type="spellStart"/>
      <w:r>
        <w:t>ordinaris</w:t>
      </w:r>
      <w:proofErr w:type="spellEnd"/>
      <w:r>
        <w:t xml:space="preserve"> leenman van de leen- en tolkamer </w:t>
      </w:r>
      <w:r w:rsidR="001971BD">
        <w:t xml:space="preserve">mitsgaders raad en oud-schepen van de stad ’s-Hertogenbosch te kennen gevende dat hij in 1728 bij een publieke veiling koper is gebleven van het gewezen klooster en aanhorige landerijen te </w:t>
      </w:r>
      <w:proofErr w:type="spellStart"/>
      <w:r w:rsidR="001971BD">
        <w:t>Boxtel</w:t>
      </w:r>
      <w:proofErr w:type="spellEnd"/>
      <w:r w:rsidR="001971BD">
        <w:t xml:space="preserve"> vallen onder de administratie van de rentmeester der geestelijke goederen in kwartier </w:t>
      </w:r>
      <w:proofErr w:type="spellStart"/>
      <w:r w:rsidR="001971BD">
        <w:t>Oisterwijk</w:t>
      </w:r>
      <w:proofErr w:type="spellEnd"/>
      <w:r w:rsidR="001971BD">
        <w:t xml:space="preserve"> voor een bedrag van 5050 </w:t>
      </w:r>
      <w:proofErr w:type="spellStart"/>
      <w:r w:rsidR="001971BD">
        <w:t>gl</w:t>
      </w:r>
      <w:proofErr w:type="spellEnd"/>
      <w:r w:rsidR="001971BD">
        <w:t>. [met details]</w:t>
      </w:r>
    </w:p>
    <w:p w14:paraId="2D55FFC2" w14:textId="77777777" w:rsidR="001971BD" w:rsidRDefault="001971BD"/>
    <w:p w14:paraId="574193BC" w14:textId="77777777" w:rsidR="001971BD" w:rsidRDefault="001971BD">
      <w:r>
        <w:t>folio 449 – dinsdag 30 juni 1750</w:t>
      </w:r>
    </w:p>
    <w:p w14:paraId="09CD8079" w14:textId="77777777" w:rsidR="00922EF5" w:rsidRDefault="001971BD">
      <w:r>
        <w:t xml:space="preserve">Missive van rentmeester De Back i.v.m. het vergieten van de tiendklok te Lierop na klachten van de predikant  omdat de godsdienst nu moest worden aangevangen zonder het luiden de klok </w:t>
      </w:r>
      <w:r w:rsidR="00C64738">
        <w:t xml:space="preserve">en hij heeft een modus gezocht om de klok buiten kosten van het land te laten vergieten, welke klok </w:t>
      </w:r>
      <w:smartTag w:uri="urn:schemas-microsoft-com:office:smarttags" w:element="metricconverter">
        <w:smartTagPr>
          <w:attr w:name="ProductID" w:val="4000 pond"/>
        </w:smartTagPr>
        <w:r w:rsidR="00C64738">
          <w:t>4000 pond</w:t>
        </w:r>
      </w:smartTag>
      <w:r w:rsidR="00C64738">
        <w:t xml:space="preserve"> woog en hij zou tot een zwaarte van </w:t>
      </w:r>
      <w:smartTag w:uri="urn:schemas-microsoft-com:office:smarttags" w:element="metricconverter">
        <w:smartTagPr>
          <w:attr w:name="ProductID" w:val="3000 pond"/>
        </w:smartTagPr>
        <w:r w:rsidR="00C64738">
          <w:t>3000 pond</w:t>
        </w:r>
      </w:smartTag>
      <w:r w:rsidR="00C64738">
        <w:t xml:space="preserve"> vergoten kunnen worden zodat het voor ’t land niet meer zou kosten dan 122 </w:t>
      </w:r>
      <w:proofErr w:type="spellStart"/>
      <w:r w:rsidR="00C64738">
        <w:t>gl</w:t>
      </w:r>
      <w:proofErr w:type="spellEnd"/>
      <w:r w:rsidR="00C64738">
        <w:t xml:space="preserve">. zoals in een memorie staat aangegeven </w:t>
      </w:r>
      <w:r>
        <w:t xml:space="preserve"> </w:t>
      </w:r>
      <w:r w:rsidR="00CE427C">
        <w:t>- zie ook folio 615 verso</w:t>
      </w:r>
    </w:p>
    <w:p w14:paraId="2BC64806" w14:textId="77777777" w:rsidR="00D00844" w:rsidRDefault="0034709B">
      <w:r>
        <w:t xml:space="preserve"> </w:t>
      </w:r>
    </w:p>
    <w:p w14:paraId="70C5CC25" w14:textId="77777777" w:rsidR="00071F32" w:rsidRDefault="00071F32">
      <w:r>
        <w:t>folio 450 – dinsdag 30 juni 1750</w:t>
      </w:r>
    </w:p>
    <w:p w14:paraId="6F358998" w14:textId="77777777" w:rsidR="00071F32" w:rsidRDefault="00071F32">
      <w:r>
        <w:t xml:space="preserve">Onderzoek van een missive van de raad en rentmeester generaal der domeinen De </w:t>
      </w:r>
      <w:proofErr w:type="spellStart"/>
      <w:r>
        <w:t>Schmeling</w:t>
      </w:r>
      <w:proofErr w:type="spellEnd"/>
      <w:r>
        <w:t xml:space="preserve"> op een rekest van de regenten van Groot Lith die een verzoek hebben ingediend om remissie op hun verpondingen </w:t>
      </w:r>
    </w:p>
    <w:p w14:paraId="73EC8A9F" w14:textId="77777777" w:rsidR="00071F32" w:rsidRDefault="00071F32"/>
    <w:p w14:paraId="548EE016" w14:textId="77777777" w:rsidR="00071F32" w:rsidRDefault="00071F32">
      <w:r>
        <w:t>folio 450 verso – woensdag 1 juli 1750</w:t>
      </w:r>
    </w:p>
    <w:p w14:paraId="08377C3E" w14:textId="77777777" w:rsidR="006D3A0F" w:rsidRDefault="00071F32">
      <w:r>
        <w:t xml:space="preserve">Missive van de ontvanger generaal der beden en ontvanger Van </w:t>
      </w:r>
      <w:proofErr w:type="spellStart"/>
      <w:r>
        <w:t>Heurn</w:t>
      </w:r>
      <w:proofErr w:type="spellEnd"/>
      <w:r>
        <w:t xml:space="preserve"> die het kantoor van </w:t>
      </w:r>
      <w:proofErr w:type="spellStart"/>
      <w:r>
        <w:t>Bosc</w:t>
      </w:r>
      <w:proofErr w:type="spellEnd"/>
      <w:r>
        <w:t xml:space="preserve"> de la </w:t>
      </w:r>
      <w:proofErr w:type="spellStart"/>
      <w:r>
        <w:t>Calmette</w:t>
      </w:r>
      <w:proofErr w:type="spellEnd"/>
      <w:r>
        <w:t xml:space="preserve"> waarneemt </w:t>
      </w:r>
      <w:r w:rsidR="006D3A0F">
        <w:t xml:space="preserve">op het bericht van Gerit Peter Beijers wonende binnen de heerlijkheid </w:t>
      </w:r>
      <w:proofErr w:type="spellStart"/>
      <w:r w:rsidR="006D3A0F">
        <w:t>Vlierden</w:t>
      </w:r>
      <w:proofErr w:type="spellEnd"/>
      <w:r w:rsidR="006D3A0F">
        <w:t xml:space="preserve"> die om remissie van zijn verpondingen heeft verzocht vanwege het afbranden van zijn huis op</w:t>
      </w:r>
      <w:r w:rsidR="005C0E8C">
        <w:t xml:space="preserve"> </w:t>
      </w:r>
      <w:r w:rsidR="006D3A0F">
        <w:t>welk rekest favorabel is gereageerd</w:t>
      </w:r>
    </w:p>
    <w:p w14:paraId="53A61E9B" w14:textId="77777777" w:rsidR="006D3A0F" w:rsidRDefault="006D3A0F"/>
    <w:p w14:paraId="26F0F01C" w14:textId="77777777" w:rsidR="006D3A0F" w:rsidRDefault="006D3A0F">
      <w:r>
        <w:t>folio 451 verso – woensdag 1 juli 1750</w:t>
      </w:r>
    </w:p>
    <w:p w14:paraId="043826CF" w14:textId="77777777" w:rsidR="006D3A0F" w:rsidRDefault="006D3A0F">
      <w:r>
        <w:t xml:space="preserve">Rekest van resp. Jacobus </w:t>
      </w:r>
      <w:proofErr w:type="spellStart"/>
      <w:r>
        <w:t>Issink</w:t>
      </w:r>
      <w:proofErr w:type="spellEnd"/>
      <w:r>
        <w:t xml:space="preserve"> en Wilhelmus </w:t>
      </w:r>
      <w:proofErr w:type="spellStart"/>
      <w:r>
        <w:t>Rasel</w:t>
      </w:r>
      <w:proofErr w:type="spellEnd"/>
      <w:r>
        <w:t xml:space="preserve"> </w:t>
      </w:r>
      <w:proofErr w:type="spellStart"/>
      <w:r>
        <w:t>krankbezoekers</w:t>
      </w:r>
      <w:proofErr w:type="spellEnd"/>
      <w:r>
        <w:t xml:space="preserve"> bij de veroordeelde deserteurs in resp. ’s-Hertogenbosch en Maastricht met een verzoek om betaling van hun traktement</w:t>
      </w:r>
    </w:p>
    <w:p w14:paraId="7935955C" w14:textId="77777777" w:rsidR="006D3A0F" w:rsidRDefault="006D3A0F"/>
    <w:p w14:paraId="17AFD32D" w14:textId="77777777" w:rsidR="006D3A0F" w:rsidRDefault="00F443E8">
      <w:r>
        <w:t>folio 459 verso – donderdag 2 juli 1750</w:t>
      </w:r>
    </w:p>
    <w:p w14:paraId="4F45166D" w14:textId="77777777" w:rsidR="00F443E8" w:rsidRDefault="00F443E8">
      <w:r>
        <w:t xml:space="preserve">Rekest van Adriaan </w:t>
      </w:r>
      <w:proofErr w:type="spellStart"/>
      <w:r>
        <w:t>Huijsman</w:t>
      </w:r>
      <w:proofErr w:type="spellEnd"/>
      <w:r>
        <w:t xml:space="preserve"> wonende te </w:t>
      </w:r>
      <w:proofErr w:type="spellStart"/>
      <w:r>
        <w:t>Eersel</w:t>
      </w:r>
      <w:proofErr w:type="spellEnd"/>
      <w:r>
        <w:t xml:space="preserve"> in kwartier </w:t>
      </w:r>
      <w:proofErr w:type="spellStart"/>
      <w:r>
        <w:t>Kempenland</w:t>
      </w:r>
      <w:proofErr w:type="spellEnd"/>
      <w:r>
        <w:t xml:space="preserve"> inhoudende dat </w:t>
      </w:r>
      <w:proofErr w:type="spellStart"/>
      <w:r>
        <w:t>Bartholomeus</w:t>
      </w:r>
      <w:proofErr w:type="spellEnd"/>
      <w:r>
        <w:t xml:space="preserve"> Schellens lange jaren met een ketel van omtrent drie tonnen bier heeft gebrouwen te </w:t>
      </w:r>
      <w:proofErr w:type="spellStart"/>
      <w:r>
        <w:t>Eersel</w:t>
      </w:r>
      <w:proofErr w:type="spellEnd"/>
      <w:r>
        <w:t xml:space="preserve"> maar dat hij nadien genoodzaakt was ketel en brouwgereedschap te verkopen die door de suppliant zijn ingekocht en hij zou graag te </w:t>
      </w:r>
      <w:proofErr w:type="spellStart"/>
      <w:r>
        <w:t>Eersel</w:t>
      </w:r>
      <w:proofErr w:type="spellEnd"/>
      <w:r>
        <w:t xml:space="preserve">, twee uren verwijderd van de besloten steden, een brouwerij beginnen en vraagt daartoe permissie die hem wordt verleend, omdat te </w:t>
      </w:r>
      <w:proofErr w:type="spellStart"/>
      <w:r>
        <w:t>Eersel</w:t>
      </w:r>
      <w:proofErr w:type="spellEnd"/>
      <w:r>
        <w:t xml:space="preserve"> het aantal brouwerijen daardoor niet toeneemt maar wordt alleen een brouwerij verplaatst en </w:t>
      </w:r>
      <w:r w:rsidR="00470628">
        <w:t>hiermee negeert men het rekest van Jan van den Boer en enige andere ingezetenen</w:t>
      </w:r>
    </w:p>
    <w:p w14:paraId="287A2C77" w14:textId="77777777" w:rsidR="00470628" w:rsidRDefault="00D601E5" w:rsidP="00D601E5">
      <w:pPr>
        <w:tabs>
          <w:tab w:val="left" w:pos="7830"/>
        </w:tabs>
      </w:pPr>
      <w:r>
        <w:tab/>
      </w:r>
    </w:p>
    <w:p w14:paraId="7208950A" w14:textId="77777777" w:rsidR="00470628" w:rsidRDefault="00470628">
      <w:r>
        <w:t>folio 462 – donderdag 2 juli 1750</w:t>
      </w:r>
    </w:p>
    <w:p w14:paraId="4E4A893B" w14:textId="77777777" w:rsidR="00470628" w:rsidRDefault="00470628">
      <w:r>
        <w:t xml:space="preserve">Missive van de raad en rentmeester generaal der domeinen De </w:t>
      </w:r>
      <w:proofErr w:type="spellStart"/>
      <w:r>
        <w:t>Schmeling</w:t>
      </w:r>
      <w:proofErr w:type="spellEnd"/>
      <w:r>
        <w:t xml:space="preserve"> over de verpachting der houtschatten en </w:t>
      </w:r>
      <w:proofErr w:type="spellStart"/>
      <w:r>
        <w:t>onderrentmeesterschappen</w:t>
      </w:r>
      <w:proofErr w:type="spellEnd"/>
      <w:r>
        <w:t xml:space="preserve"> die voortaan ieder jaar wordt gehouden </w:t>
      </w:r>
      <w:r w:rsidR="005A0490">
        <w:t>sinds 1744 en daarvoor om de drie maanden</w:t>
      </w:r>
    </w:p>
    <w:p w14:paraId="1C7F8C27" w14:textId="77777777" w:rsidR="005A0490" w:rsidRDefault="005A0490"/>
    <w:p w14:paraId="64308756" w14:textId="77777777" w:rsidR="00EB75EB" w:rsidRDefault="005A0490">
      <w:r>
        <w:t xml:space="preserve">folio </w:t>
      </w:r>
      <w:r w:rsidR="00EB75EB">
        <w:t xml:space="preserve"> </w:t>
      </w:r>
      <w:r>
        <w:t>466 verso – vrijdag 3 juli 1750</w:t>
      </w:r>
    </w:p>
    <w:p w14:paraId="34C4DFE9" w14:textId="77777777" w:rsidR="005A0490" w:rsidRDefault="005A0490">
      <w:r>
        <w:t xml:space="preserve">Missive van de </w:t>
      </w:r>
      <w:proofErr w:type="spellStart"/>
      <w:r>
        <w:t>ordinaris</w:t>
      </w:r>
      <w:proofErr w:type="spellEnd"/>
      <w:r>
        <w:t xml:space="preserve"> leenmannen i.v.m. een zaak tussen Anthony van Hanswijk pachter van de grote Brabantse zwijgende landtol en Gerardus </w:t>
      </w:r>
      <w:proofErr w:type="spellStart"/>
      <w:r>
        <w:t>Gruijters</w:t>
      </w:r>
      <w:proofErr w:type="spellEnd"/>
      <w:r>
        <w:t xml:space="preserve"> waarin sprake was van een boete van 100 </w:t>
      </w:r>
      <w:proofErr w:type="spellStart"/>
      <w:r>
        <w:t>gl</w:t>
      </w:r>
      <w:proofErr w:type="spellEnd"/>
      <w:r>
        <w:t>.</w:t>
      </w:r>
      <w:r w:rsidR="00A9489D">
        <w:t xml:space="preserve"> – zie ook folio 610 verso</w:t>
      </w:r>
      <w:r w:rsidR="00824926">
        <w:t>, folio 630 verso</w:t>
      </w:r>
    </w:p>
    <w:p w14:paraId="7FCEB62C" w14:textId="77777777" w:rsidR="005A0490" w:rsidRDefault="005A0490"/>
    <w:p w14:paraId="382FAF98" w14:textId="77777777" w:rsidR="005A0490" w:rsidRDefault="005A0490">
      <w:r>
        <w:t>folio 469 – vrijdag 3 juli 1750</w:t>
      </w:r>
    </w:p>
    <w:p w14:paraId="18702C91" w14:textId="77777777" w:rsidR="005A0490" w:rsidRDefault="00D601E5">
      <w:r>
        <w:t>Attestatie van predikant Van Staveren die Anthony Ginhoven heeft geëxamineerd en zijn conclusie is dat Ginhoven aangesteld kan worden als schoolmeester te Middelrode en de commissiebrief volgt</w:t>
      </w:r>
    </w:p>
    <w:p w14:paraId="226A820E" w14:textId="77777777" w:rsidR="00D601E5" w:rsidRDefault="00D601E5"/>
    <w:p w14:paraId="6B0C2295" w14:textId="77777777" w:rsidR="00D601E5" w:rsidRDefault="00D601E5">
      <w:r>
        <w:t>folio 470 verso – vrijdag 3 juli 1750</w:t>
      </w:r>
    </w:p>
    <w:p w14:paraId="4B97A39E" w14:textId="77777777" w:rsidR="00D601E5" w:rsidRDefault="00D601E5">
      <w:r>
        <w:t>Mis</w:t>
      </w:r>
      <w:r w:rsidR="00C01577">
        <w:t>si</w:t>
      </w:r>
      <w:r>
        <w:t xml:space="preserve">ve van de raad en rentmeester generaal der domeinen De </w:t>
      </w:r>
      <w:proofErr w:type="spellStart"/>
      <w:r>
        <w:t>Schmeling</w:t>
      </w:r>
      <w:proofErr w:type="spellEnd"/>
      <w:r>
        <w:t xml:space="preserve"> en leenmannen van de leen- en tolkamer geschreven te </w:t>
      </w:r>
      <w:proofErr w:type="spellStart"/>
      <w:r>
        <w:t>Heeze</w:t>
      </w:r>
      <w:proofErr w:type="spellEnd"/>
      <w:r>
        <w:t xml:space="preserve"> en Leende </w:t>
      </w:r>
      <w:r w:rsidR="00C01577">
        <w:t xml:space="preserve">over de schouw van de Dommel en ze hebben zich begeven naar </w:t>
      </w:r>
      <w:proofErr w:type="spellStart"/>
      <w:r w:rsidR="00C01577">
        <w:t>Budel</w:t>
      </w:r>
      <w:proofErr w:type="spellEnd"/>
      <w:r w:rsidR="00C01577">
        <w:t xml:space="preserve"> en hebben verzocht om drie gecommitteerden van de dorpen </w:t>
      </w:r>
      <w:proofErr w:type="spellStart"/>
      <w:r w:rsidR="00C01577">
        <w:t>Budel</w:t>
      </w:r>
      <w:proofErr w:type="spellEnd"/>
      <w:r w:rsidR="00C01577">
        <w:t xml:space="preserve"> </w:t>
      </w:r>
      <w:proofErr w:type="spellStart"/>
      <w:r w:rsidR="00C01577">
        <w:t>Maarheeze</w:t>
      </w:r>
      <w:proofErr w:type="spellEnd"/>
      <w:r w:rsidR="00C01577">
        <w:t xml:space="preserve"> </w:t>
      </w:r>
      <w:proofErr w:type="spellStart"/>
      <w:r w:rsidR="00C01577">
        <w:t>Soerendonk</w:t>
      </w:r>
      <w:proofErr w:type="spellEnd"/>
      <w:r w:rsidR="00C01577">
        <w:t xml:space="preserve"> en </w:t>
      </w:r>
      <w:proofErr w:type="spellStart"/>
      <w:r w:rsidR="00C01577">
        <w:t>Gastel</w:t>
      </w:r>
      <w:proofErr w:type="spellEnd"/>
      <w:r w:rsidR="00C01577">
        <w:t xml:space="preserve"> om te assisteren, maar die gaven te kennen dat dit in strijd zou zijn met het recht van Zijne Hoogheid de Baron van </w:t>
      </w:r>
      <w:proofErr w:type="spellStart"/>
      <w:r w:rsidR="00C01577">
        <w:t>Cranendonk</w:t>
      </w:r>
      <w:proofErr w:type="spellEnd"/>
      <w:r w:rsidR="00C01577">
        <w:t xml:space="preserve"> en dat zij van de domeinenraad contrarie orders hebben ontvangen, vandaar dat de missive wordt doorgestuurd naar de advocaat fiscaal Van </w:t>
      </w:r>
      <w:proofErr w:type="spellStart"/>
      <w:r w:rsidR="00C01577">
        <w:t>Erpecum</w:t>
      </w:r>
      <w:proofErr w:type="spellEnd"/>
      <w:r w:rsidR="00C01577">
        <w:t xml:space="preserve"> om hierover te adviseren</w:t>
      </w:r>
      <w:r w:rsidR="0071112C">
        <w:t xml:space="preserve"> – zie ook folio 525</w:t>
      </w:r>
    </w:p>
    <w:p w14:paraId="136CB70C" w14:textId="77777777" w:rsidR="00C01577" w:rsidRDefault="00C01577"/>
    <w:p w14:paraId="4CB7083F" w14:textId="77777777" w:rsidR="00C01577" w:rsidRDefault="0071112C">
      <w:r>
        <w:t>folio 531 – maandag 13 juli 1750</w:t>
      </w:r>
    </w:p>
    <w:p w14:paraId="24C43E44" w14:textId="77777777" w:rsidR="00F87A9D" w:rsidRDefault="0071112C">
      <w:r>
        <w:t xml:space="preserve">Missive van luitenant generaal De </w:t>
      </w:r>
      <w:proofErr w:type="spellStart"/>
      <w:r>
        <w:t>Guij</w:t>
      </w:r>
      <w:proofErr w:type="spellEnd"/>
      <w:r>
        <w:t xml:space="preserve"> commandeur te ’s-Hertogenbosch te kennen gevende dat in</w:t>
      </w:r>
      <w:r w:rsidR="006B4B47">
        <w:t xml:space="preserve"> </w:t>
      </w:r>
      <w:r>
        <w:t>de</w:t>
      </w:r>
      <w:r w:rsidR="006B4B47">
        <w:t xml:space="preserve"> </w:t>
      </w:r>
      <w:r>
        <w:t>nacht van 8 op 9 juli 6 van de 7 veroordeelde deserteurs uit de provoost aldaar zijn ontsnapt via de pijp van het secreet alvorens de zetting en muurtjes geruïneerd te hebben</w:t>
      </w:r>
      <w:r w:rsidR="00E220BC">
        <w:t xml:space="preserve"> en de </w:t>
      </w:r>
      <w:r>
        <w:t xml:space="preserve">twee </w:t>
      </w:r>
      <w:proofErr w:type="spellStart"/>
      <w:r>
        <w:t>dwarsijzers</w:t>
      </w:r>
      <w:proofErr w:type="spellEnd"/>
      <w:r w:rsidR="00E220BC">
        <w:t xml:space="preserve"> die de pijp van ca. 8 duim beschermden en beveiligden hebben uitgebroken en voorts zich nog door de muur van 2 ½ voet hebben gewerkt, in staat waren om bovendien de ketting en </w:t>
      </w:r>
      <w:proofErr w:type="spellStart"/>
      <w:r w:rsidR="00E220BC">
        <w:t>braseletten</w:t>
      </w:r>
      <w:proofErr w:type="spellEnd"/>
      <w:r w:rsidR="00E220BC">
        <w:t xml:space="preserve"> van hun benen te verbreken, die ze in de provoost hebben laten liggen, waarover ingenieur Van </w:t>
      </w:r>
      <w:proofErr w:type="spellStart"/>
      <w:r w:rsidR="00E220BC">
        <w:t>Roij</w:t>
      </w:r>
      <w:proofErr w:type="spellEnd"/>
      <w:r w:rsidR="00E220BC">
        <w:t xml:space="preserve"> dit ziende zich zeer verwonderde, te meer omdat op een afstand van 4 à </w:t>
      </w:r>
      <w:smartTag w:uri="urn:schemas-microsoft-com:office:smarttags" w:element="metricconverter">
        <w:smartTagPr>
          <w:attr w:name="ProductID" w:val="5 voet"/>
        </w:smartTagPr>
        <w:r w:rsidR="00E220BC">
          <w:t>5 voet</w:t>
        </w:r>
      </w:smartTag>
      <w:r w:rsidR="00E220BC">
        <w:t xml:space="preserve"> van het gebroken gat een </w:t>
      </w:r>
      <w:proofErr w:type="spellStart"/>
      <w:r w:rsidR="00E220BC">
        <w:t>schildwachtershuisje</w:t>
      </w:r>
      <w:proofErr w:type="spellEnd"/>
      <w:r w:rsidR="00E220BC">
        <w:t xml:space="preserve"> staat </w:t>
      </w:r>
      <w:r w:rsidR="00AA2033">
        <w:t>waar een wacht dag en nacht post houdt; hierop is de geweldige provoost natuurlijk ondervraagd om te weten te komen of hij inderdaad dagelijks zowel ’s morgens als ’s avonds de gevangenen visiteert, waarop die antwoordde dit inderdaad dagelijks te doen behalve op de 8</w:t>
      </w:r>
      <w:r w:rsidR="00AA2033" w:rsidRPr="00AA2033">
        <w:rPr>
          <w:vertAlign w:val="superscript"/>
        </w:rPr>
        <w:t>e</w:t>
      </w:r>
      <w:r w:rsidR="00AA2033">
        <w:t xml:space="preserve"> heeft hij de avondvisitatie niet gedaan</w:t>
      </w:r>
      <w:r w:rsidR="000738CC">
        <w:t xml:space="preserve"> welke zorgeloosheid aan de gevangenen de gelegenheid heeft gegeven te ontsnappen, die al vanaf ’s middags 3 uren aan het breken zijn geweest volgens de overgebleven gevangene, maar ook de nonchalance van de schilwachten is niet minder strafbaar en van drie waarvan de verste ongeveer 6 roeden van het gat verwijderd is en het </w:t>
      </w:r>
      <w:proofErr w:type="spellStart"/>
      <w:r w:rsidR="000738CC">
        <w:t>gebreek</w:t>
      </w:r>
      <w:proofErr w:type="spellEnd"/>
      <w:r w:rsidR="000738CC">
        <w:t xml:space="preserve"> en geraas </w:t>
      </w:r>
      <w:r w:rsidR="00503BFE">
        <w:t xml:space="preserve">gehoord moet hebben; de eerstgenoemde schildwacht is vervolgens in de provoost gebracht en in handen gesteld van kolonel </w:t>
      </w:r>
      <w:proofErr w:type="spellStart"/>
      <w:r w:rsidR="00503BFE">
        <w:t>Steijger</w:t>
      </w:r>
      <w:proofErr w:type="spellEnd"/>
      <w:r w:rsidR="00503BFE">
        <w:t xml:space="preserve"> die thans 2 bataljons Zwitsers van </w:t>
      </w:r>
      <w:proofErr w:type="spellStart"/>
      <w:r w:rsidR="00503BFE">
        <w:t>Graffenried</w:t>
      </w:r>
      <w:proofErr w:type="spellEnd"/>
      <w:r w:rsidR="00503BFE">
        <w:t xml:space="preserve"> commandeert om die te straffen en inmiddels heeft men alles in het werk gesteld om de gevluchte gevangenen weer te pakken te krijgen maar tot op heden tevergeefs; deze missive wordt overhandigd aan </w:t>
      </w:r>
      <w:proofErr w:type="spellStart"/>
      <w:r w:rsidR="00503BFE">
        <w:t>Wijbo</w:t>
      </w:r>
      <w:proofErr w:type="spellEnd"/>
      <w:r w:rsidR="00503BFE">
        <w:t xml:space="preserve"> de fiscaal van de generaliteit om haar Ed: Mo: over deze zaak van advies te dienen en aan luitenant generaal De </w:t>
      </w:r>
      <w:proofErr w:type="spellStart"/>
      <w:r w:rsidR="00503BFE">
        <w:t>Guij</w:t>
      </w:r>
      <w:proofErr w:type="spellEnd"/>
      <w:r w:rsidR="00503BFE">
        <w:t xml:space="preserve"> z</w:t>
      </w:r>
      <w:r w:rsidR="00F87A9D">
        <w:t>al</w:t>
      </w:r>
      <w:r w:rsidR="00503BFE">
        <w:t xml:space="preserve"> worden teruggeschreven nader te onderzoeken of de pijp van het secreet beter beveiligd kan worden</w:t>
      </w:r>
      <w:r w:rsidR="00F87A9D">
        <w:t xml:space="preserve"> ter voorkoming van dergelijke vluchtpogingen en of hij met spoed alles war verbroken is wil laten repareren</w:t>
      </w:r>
    </w:p>
    <w:p w14:paraId="17958754" w14:textId="77777777" w:rsidR="00F87A9D" w:rsidRDefault="00F87A9D"/>
    <w:p w14:paraId="5E756613" w14:textId="77777777" w:rsidR="0071112C" w:rsidRDefault="00F87A9D">
      <w:r>
        <w:t>folio 532 verso – maandag 13 juli 1750</w:t>
      </w:r>
    </w:p>
    <w:p w14:paraId="58D9C875" w14:textId="77777777" w:rsidR="00F87A9D" w:rsidRDefault="00F87A9D">
      <w:r>
        <w:t xml:space="preserve">Rekest van Gerrit </w:t>
      </w:r>
      <w:proofErr w:type="spellStart"/>
      <w:r>
        <w:t>Gruijters</w:t>
      </w:r>
      <w:proofErr w:type="spellEnd"/>
      <w:r>
        <w:t xml:space="preserve"> wonende te </w:t>
      </w:r>
      <w:proofErr w:type="spellStart"/>
      <w:r>
        <w:t>Budel</w:t>
      </w:r>
      <w:proofErr w:type="spellEnd"/>
      <w:r>
        <w:t xml:space="preserve"> te kennen gevende dat hij op 24 juni 1750 met enige varkens de Sint </w:t>
      </w:r>
      <w:proofErr w:type="spellStart"/>
      <w:r>
        <w:t>Janspoort</w:t>
      </w:r>
      <w:proofErr w:type="spellEnd"/>
      <w:r>
        <w:t xml:space="preserve"> zullende uitdrijven en aan de commies van de tol Willem Dubbing zijn tolbriefje heeft laten zien en vervolgens naar de commiezen van de konvooien is gegaan om een paspoort te laten tekenen</w:t>
      </w:r>
      <w:r w:rsidR="00D13E84">
        <w:t xml:space="preserve">, maar Dubbing zou beweerd hebben dat </w:t>
      </w:r>
      <w:proofErr w:type="spellStart"/>
      <w:r w:rsidR="00D13E84">
        <w:t>Gruijters</w:t>
      </w:r>
      <w:proofErr w:type="spellEnd"/>
      <w:r w:rsidR="00D13E84">
        <w:t xml:space="preserve"> zijn tolbriefje niet heeft laten zien, waarop </w:t>
      </w:r>
      <w:proofErr w:type="spellStart"/>
      <w:r w:rsidR="00D13E84">
        <w:t>Gruijters</w:t>
      </w:r>
      <w:proofErr w:type="spellEnd"/>
      <w:r w:rsidR="00D13E84">
        <w:t xml:space="preserve"> voor de 2</w:t>
      </w:r>
      <w:r w:rsidR="00D13E84" w:rsidRPr="00D13E84">
        <w:rPr>
          <w:vertAlign w:val="superscript"/>
        </w:rPr>
        <w:t>e</w:t>
      </w:r>
      <w:r w:rsidR="00D13E84">
        <w:t xml:space="preserve"> keer zijn tolbriefje liet zien, waarna de nodige onenigheid ontstond en Dubbing gewag maakte van de brutaliteiten van </w:t>
      </w:r>
      <w:proofErr w:type="spellStart"/>
      <w:r w:rsidR="00D13E84">
        <w:t>Gruijters</w:t>
      </w:r>
      <w:proofErr w:type="spellEnd"/>
      <w:r w:rsidR="0027715B">
        <w:t xml:space="preserve"> </w:t>
      </w:r>
      <w:r w:rsidR="00D13E84">
        <w:t>niet gediend te zijn en hem een klap tegen zijn hoofd gaf zodat de suppliant tegen de grond viel</w:t>
      </w:r>
      <w:r w:rsidR="00417EC0">
        <w:t xml:space="preserve"> [met nadere details]</w:t>
      </w:r>
    </w:p>
    <w:p w14:paraId="35EC1D60" w14:textId="77777777" w:rsidR="00417EC0" w:rsidRDefault="00417EC0"/>
    <w:p w14:paraId="3E2FC2CB" w14:textId="77777777" w:rsidR="00417EC0" w:rsidRDefault="00417EC0">
      <w:r>
        <w:t>folio 537 verso – dinsdag 14 juli 1750</w:t>
      </w:r>
    </w:p>
    <w:p w14:paraId="4950B432" w14:textId="77777777" w:rsidR="00417EC0" w:rsidRDefault="00417EC0">
      <w:r>
        <w:t xml:space="preserve">Rekest van het stadsbestuur van Helmond in kwartier </w:t>
      </w:r>
      <w:proofErr w:type="spellStart"/>
      <w:r>
        <w:t>Peelland</w:t>
      </w:r>
      <w:proofErr w:type="spellEnd"/>
      <w:r>
        <w:t xml:space="preserve"> met een uitvoerig relaas over hun privilege </w:t>
      </w:r>
      <w:proofErr w:type="spellStart"/>
      <w:r>
        <w:t>nl</w:t>
      </w:r>
      <w:proofErr w:type="spellEnd"/>
      <w:r>
        <w:t xml:space="preserve">. vrijdom van de grote Brabantse zwijgende landtol verwijzend naar het charter van </w:t>
      </w:r>
      <w:proofErr w:type="spellStart"/>
      <w:r>
        <w:t>Kortenberg</w:t>
      </w:r>
      <w:proofErr w:type="spellEnd"/>
      <w:r>
        <w:t xml:space="preserve"> en het Waalse charter en a</w:t>
      </w:r>
      <w:r w:rsidR="001E4017">
        <w:t>ndere</w:t>
      </w:r>
      <w:r>
        <w:t xml:space="preserve"> documenten </w:t>
      </w:r>
      <w:proofErr w:type="spellStart"/>
      <w:r>
        <w:t>dd</w:t>
      </w:r>
      <w:proofErr w:type="spellEnd"/>
      <w:r>
        <w:t xml:space="preserve">. 18 februari 1371, </w:t>
      </w:r>
      <w:r w:rsidR="001E4017">
        <w:t xml:space="preserve">sacramentsdag 1382, verklaringen </w:t>
      </w:r>
      <w:proofErr w:type="spellStart"/>
      <w:r w:rsidR="001E4017">
        <w:t>dd</w:t>
      </w:r>
      <w:proofErr w:type="spellEnd"/>
      <w:r w:rsidR="001E4017">
        <w:t>. 9 juli 1499 [met nadere details]</w:t>
      </w:r>
    </w:p>
    <w:p w14:paraId="381DC2D3" w14:textId="77777777" w:rsidR="001E4017" w:rsidRDefault="001E4017"/>
    <w:p w14:paraId="68C7D844" w14:textId="77777777" w:rsidR="001E4017" w:rsidRDefault="00A218E4">
      <w:r>
        <w:t>folio 557 – donderdag 16 juli 1750</w:t>
      </w:r>
    </w:p>
    <w:p w14:paraId="55C08AB5" w14:textId="77777777" w:rsidR="005B21A5" w:rsidRDefault="00A218E4">
      <w:r>
        <w:t xml:space="preserve">Missive van ontvanger </w:t>
      </w:r>
      <w:proofErr w:type="spellStart"/>
      <w:r>
        <w:t>Bosschaart</w:t>
      </w:r>
      <w:proofErr w:type="spellEnd"/>
      <w:r>
        <w:t xml:space="preserve"> op een rekest van de magistraat van ’s-Hertogenbosch verzoekende dat haar Ed: Mo: aan mr. Theodoor </w:t>
      </w:r>
      <w:proofErr w:type="spellStart"/>
      <w:r>
        <w:t>Noordberg</w:t>
      </w:r>
      <w:proofErr w:type="spellEnd"/>
      <w:r>
        <w:t xml:space="preserve"> door hen aangesteld ter invordering van de taxaties op huishuren mitsgaders op de nering doende lieden die van het garnizoen profiteren bij het timmeren der barakken gelieven te verlenen letteren executoriaal</w:t>
      </w:r>
    </w:p>
    <w:p w14:paraId="56963212" w14:textId="77777777" w:rsidR="005B21A5" w:rsidRDefault="005B21A5"/>
    <w:p w14:paraId="5B0BC117" w14:textId="77777777" w:rsidR="005B21A5" w:rsidRDefault="005B21A5">
      <w:r>
        <w:t>folio 576 – maandag 20 juli 1750</w:t>
      </w:r>
    </w:p>
    <w:p w14:paraId="6CFB866A" w14:textId="77777777" w:rsidR="004D6FA7" w:rsidRDefault="004D6FA7">
      <w:r>
        <w:t xml:space="preserve">Advies van de fiscaal van de generaliteit Mr. Jan </w:t>
      </w:r>
      <w:proofErr w:type="spellStart"/>
      <w:r>
        <w:t>Wijbo</w:t>
      </w:r>
      <w:proofErr w:type="spellEnd"/>
      <w:r>
        <w:t xml:space="preserve"> die een kopie heeft onderzocht van de missive van commandeur De </w:t>
      </w:r>
      <w:proofErr w:type="spellStart"/>
      <w:r>
        <w:t>Guij</w:t>
      </w:r>
      <w:proofErr w:type="spellEnd"/>
      <w:r>
        <w:t xml:space="preserve"> te ’s-Hertogenbosch n.a.v. de ontsnapping van 6 van de </w:t>
      </w:r>
      <w:smartTag w:uri="urn:schemas-microsoft-com:office:smarttags" w:element="metricconverter">
        <w:smartTagPr>
          <w:attr w:name="ProductID" w:val="7 in"/>
        </w:smartTagPr>
        <w:r>
          <w:t>7 in</w:t>
        </w:r>
      </w:smartTag>
      <w:r>
        <w:t xml:space="preserve"> detentie zittende deserteurs</w:t>
      </w:r>
      <w:r w:rsidR="00D43DDB">
        <w:t>, de nalatigheid van de provoost en de rol van de Hoge Krijgsraad etc.</w:t>
      </w:r>
      <w:r>
        <w:t xml:space="preserve"> </w:t>
      </w:r>
      <w:r w:rsidR="00D43DDB">
        <w:t xml:space="preserve">[zie folio 531] </w:t>
      </w:r>
    </w:p>
    <w:p w14:paraId="08608267" w14:textId="77777777" w:rsidR="00A218E4" w:rsidRDefault="00A218E4">
      <w:r>
        <w:t xml:space="preserve"> </w:t>
      </w:r>
    </w:p>
    <w:p w14:paraId="7977607D" w14:textId="77777777" w:rsidR="00373BD6" w:rsidRDefault="00373BD6">
      <w:r>
        <w:t>folio 578 – maandag 20 juli 1750</w:t>
      </w:r>
    </w:p>
    <w:p w14:paraId="73BD88A7" w14:textId="77777777" w:rsidR="00373BD6" w:rsidRDefault="00373BD6">
      <w:r>
        <w:t xml:space="preserve">Rekest van Johan Hubert van den Heuvel luitenant ingenieur in garnizoen te ’s-Hertogenbosch die een declaratie instuurt i.v.m. dag- en paardengeld in de periode dat hij heeft gewerkt aan het nieuw te maken kruitmagazijn te ’s-Hertogenbosch en werk op fort </w:t>
      </w:r>
      <w:proofErr w:type="spellStart"/>
      <w:r>
        <w:t>Crevecoeur</w:t>
      </w:r>
      <w:proofErr w:type="spellEnd"/>
    </w:p>
    <w:p w14:paraId="49306893" w14:textId="77777777" w:rsidR="00373BD6" w:rsidRDefault="00373BD6"/>
    <w:p w14:paraId="6128BD9F" w14:textId="77777777" w:rsidR="00373BD6" w:rsidRDefault="00524C04">
      <w:r>
        <w:t>folio 581 – dinsdag 21 juli 1750</w:t>
      </w:r>
    </w:p>
    <w:p w14:paraId="72FF5E04" w14:textId="77777777" w:rsidR="00524C04" w:rsidRDefault="00524C04">
      <w:r>
        <w:t xml:space="preserve">Missive van rentmeester </w:t>
      </w:r>
      <w:proofErr w:type="spellStart"/>
      <w:r>
        <w:t>Tengnagel</w:t>
      </w:r>
      <w:proofErr w:type="spellEnd"/>
      <w:r>
        <w:t xml:space="preserve"> op een rekest van de regenten van de heerlijkheid </w:t>
      </w:r>
      <w:proofErr w:type="spellStart"/>
      <w:r>
        <w:t>Nuland</w:t>
      </w:r>
      <w:proofErr w:type="spellEnd"/>
      <w:r>
        <w:t xml:space="preserve"> met een verzoek om niet te hoven bijdragen in de kosten van de opbouw en reparatie van het pastoriehuis te Geffen</w:t>
      </w:r>
    </w:p>
    <w:p w14:paraId="49C6B6D0" w14:textId="77777777" w:rsidR="00524C04" w:rsidRDefault="00524C04"/>
    <w:p w14:paraId="67603109" w14:textId="77777777" w:rsidR="00524C04" w:rsidRDefault="00524C04">
      <w:r>
        <w:t>folio 585 – woensdag 22 juli 1750</w:t>
      </w:r>
    </w:p>
    <w:p w14:paraId="7046208D" w14:textId="77777777" w:rsidR="00D45544" w:rsidRDefault="00524C04">
      <w:r>
        <w:t xml:space="preserve">Missive van rentmeester De Back die te kennen geeft dat de zoon van </w:t>
      </w:r>
      <w:proofErr w:type="spellStart"/>
      <w:r w:rsidR="004A298B">
        <w:t>D.Porters</w:t>
      </w:r>
      <w:proofErr w:type="spellEnd"/>
      <w:r w:rsidR="004A298B">
        <w:t xml:space="preserve"> pachter van ’s  </w:t>
      </w:r>
      <w:proofErr w:type="spellStart"/>
      <w:r w:rsidR="004A298B">
        <w:t>lands</w:t>
      </w:r>
      <w:proofErr w:type="spellEnd"/>
      <w:r w:rsidR="004A298B">
        <w:t xml:space="preserve"> korenwindmolen te </w:t>
      </w:r>
      <w:proofErr w:type="spellStart"/>
      <w:r w:rsidR="004A298B">
        <w:t>Lommel</w:t>
      </w:r>
      <w:proofErr w:type="spellEnd"/>
      <w:r w:rsidR="004A298B">
        <w:t xml:space="preserve"> op zijn kantoor bekend heeft gemaakt dat zijn vader het ongeluk heeft gehad, toen hij bezig was de molenstenen te scherpen, door het breken van de </w:t>
      </w:r>
      <w:proofErr w:type="spellStart"/>
      <w:r w:rsidR="004A298B">
        <w:t>steenreep</w:t>
      </w:r>
      <w:proofErr w:type="spellEnd"/>
      <w:r w:rsidR="004A298B">
        <w:t xml:space="preserve"> verpletterd werd, wat voor dat huisgezin des te smartelijker was omdat ze aanstonds van hun kostwinning werden beroofd, vermits </w:t>
      </w:r>
      <w:r w:rsidR="00D45544">
        <w:t>volgens art. 1`8 van de pachtcondities de pacht afloopt, zo ras de pachter komt te overlijden, daarbij voordragende of haar Ed: Mo: niet zouden gelieven goed te vinden om aan de weduwe en kinderen van de overledene, die reeds in staat zijn de voorschreven molen waar te nemen, te vergunnen om de overige jaren van de termijn der verpachting, die half maart 1762 staat te beëindigen, in de pacht te laten continueren, ten einde zij zich inmiddels van de een of andere kostwinning zouden kunnen voorzien; weduwe en kinderen mogen de verpachting behouden</w:t>
      </w:r>
    </w:p>
    <w:p w14:paraId="4D5BABD8" w14:textId="77777777" w:rsidR="00D45544" w:rsidRDefault="00D45544"/>
    <w:p w14:paraId="50DC6997" w14:textId="77777777" w:rsidR="00EA4174" w:rsidRDefault="00EA4174">
      <w:r>
        <w:t>folio 588 verso – donderdag 23 juli 1750</w:t>
      </w:r>
    </w:p>
    <w:p w14:paraId="32CBA3D1" w14:textId="77777777" w:rsidR="00EA4174" w:rsidRDefault="00EA4174">
      <w:r>
        <w:t xml:space="preserve">Missive van ontvanger Van </w:t>
      </w:r>
      <w:proofErr w:type="spellStart"/>
      <w:r>
        <w:t>Palland</w:t>
      </w:r>
      <w:proofErr w:type="spellEnd"/>
      <w:r>
        <w:t xml:space="preserve"> op een rekest van Adriaan </w:t>
      </w:r>
      <w:proofErr w:type="spellStart"/>
      <w:r>
        <w:t>Verhellouw</w:t>
      </w:r>
      <w:proofErr w:type="spellEnd"/>
      <w:r>
        <w:t xml:space="preserve"> die vaak verblijft in ’s-Hertogenbosch en dat hij suppliant zich sinds enige jaren heeft bezig gehouden met het maken en aannemen van ’s </w:t>
      </w:r>
      <w:proofErr w:type="spellStart"/>
      <w:r>
        <w:t>lands</w:t>
      </w:r>
      <w:proofErr w:type="spellEnd"/>
      <w:r>
        <w:t xml:space="preserve"> en andere publieke werken en dat hij op 14 april 1750 van Thomas Koets een huis heeft gekocht voor een bedrag van 3450 </w:t>
      </w:r>
      <w:proofErr w:type="spellStart"/>
      <w:r>
        <w:t>gl</w:t>
      </w:r>
      <w:proofErr w:type="spellEnd"/>
      <w:r>
        <w:t>. [met details]</w:t>
      </w:r>
    </w:p>
    <w:p w14:paraId="49585A39" w14:textId="77777777" w:rsidR="00EA4174" w:rsidRDefault="00EA4174"/>
    <w:p w14:paraId="5D8A199E" w14:textId="77777777" w:rsidR="00EA4174" w:rsidRDefault="00AB4B74">
      <w:r>
        <w:t>folio 597 – vrijdag 24 juli 1750</w:t>
      </w:r>
    </w:p>
    <w:p w14:paraId="1605A53B" w14:textId="77777777" w:rsidR="000802F2" w:rsidRDefault="00AB4B74">
      <w:r>
        <w:t xml:space="preserve">Missive van de hoog- en laagschout van stad en meierij van ’s-Hertogenbosch de Graaf van Rechtere op een rekest van Dirk van der </w:t>
      </w:r>
      <w:proofErr w:type="spellStart"/>
      <w:r>
        <w:t>Hoenen</w:t>
      </w:r>
      <w:proofErr w:type="spellEnd"/>
      <w:r>
        <w:t xml:space="preserve">, Marten van </w:t>
      </w:r>
      <w:proofErr w:type="spellStart"/>
      <w:r>
        <w:t>lieshout</w:t>
      </w:r>
      <w:proofErr w:type="spellEnd"/>
      <w:r>
        <w:t xml:space="preserve"> en Lucas Jan Saris die waren geautoriseerd van de voornaamste roomse ingezetenen van het dorp Son in kwartier </w:t>
      </w:r>
      <w:proofErr w:type="spellStart"/>
      <w:r>
        <w:t>Peelland</w:t>
      </w:r>
      <w:proofErr w:type="spellEnd"/>
      <w:r>
        <w:t xml:space="preserve">, te kennen gevende dat in het dorp Son meest allen roomsgezind, door een rooms priester zonder kapelaan altijd bediend zijn geweest en daartoe twee schuren ter beschikking hebben en dat de ingezetenen die zich wijd en zijd in het dorp bevinden gebruik maken van </w:t>
      </w:r>
      <w:r w:rsidR="00602DE7">
        <w:t>een schuur aan de oostzijde van het dorp en een aan de westzijde, doch genoegzaam in het midden van het dorp, dat de roomse priester, die enige tijd geleden is overleden, de kerkdienst in de</w:t>
      </w:r>
      <w:r w:rsidR="00CE427C">
        <w:t xml:space="preserve"> </w:t>
      </w:r>
      <w:r w:rsidR="00602DE7">
        <w:t xml:space="preserve">beide schuren over de hand heeft waargenomen, gelijk zulks van alle oude tijden ook is geschied, doch dat in beide schuren samen maar een kerkdienst hebben gehad en alleen door de geadmitteerde pastoor is verricht, zonder dat ooit enige priesters of kapelaans die niet </w:t>
      </w:r>
      <w:proofErr w:type="spellStart"/>
      <w:r w:rsidR="00602DE7">
        <w:t>geadmitteert</w:t>
      </w:r>
      <w:proofErr w:type="spellEnd"/>
      <w:r w:rsidR="00602DE7">
        <w:t xml:space="preserve"> waren, dienst daar hebben gedaan; dat de nieuw aangekomen priester bezwaren maakt om in beide schuren dienst te doen onder voorwendsel, dat conform de resolutie van de Ho: Mo; </w:t>
      </w:r>
      <w:proofErr w:type="spellStart"/>
      <w:r w:rsidR="00602DE7">
        <w:t>dd</w:t>
      </w:r>
      <w:proofErr w:type="spellEnd"/>
      <w:r w:rsidR="00602DE7">
        <w:t xml:space="preserve">. 19 juli 1730, </w:t>
      </w:r>
      <w:r w:rsidR="0045574A">
        <w:t xml:space="preserve">zulks niet zou mogen geschieden en daarom beducht was, dat hij daardoor door de officier beboet zou worden of dat zijn werk bemoeilijkt zou worden en dat hij daarom alleen diensten verricht in de schuur aan het </w:t>
      </w:r>
      <w:proofErr w:type="spellStart"/>
      <w:r w:rsidR="0045574A">
        <w:t>oosteinde</w:t>
      </w:r>
      <w:proofErr w:type="spellEnd"/>
      <w:r w:rsidR="0045574A">
        <w:t xml:space="preserve"> van het dorp; dat de roomse priester alleen dat pretext neemt om zijn </w:t>
      </w:r>
      <w:proofErr w:type="spellStart"/>
      <w:r w:rsidR="0045574A">
        <w:t>commoditeit</w:t>
      </w:r>
      <w:proofErr w:type="spellEnd"/>
      <w:r w:rsidR="0045574A">
        <w:t xml:space="preserve"> te hebben in het niet over en weder i</w:t>
      </w:r>
      <w:r w:rsidR="00E156DB">
        <w:t>n</w:t>
      </w:r>
      <w:r w:rsidR="0045574A">
        <w:t xml:space="preserve"> die schuren dienst te</w:t>
      </w:r>
      <w:r w:rsidR="00CE427C">
        <w:t xml:space="preserve"> </w:t>
      </w:r>
      <w:r w:rsidR="0045574A">
        <w:t xml:space="preserve">gaan doen, omdat die andere schuur die genoegzaam in het midden van het dorp staat, en daar de roomse priesters altijd hebben gewoond en de oudste kerkschuur is, wat ver van zijn woning is afgelegen en geen de minste reflectie neemt op de </w:t>
      </w:r>
      <w:proofErr w:type="spellStart"/>
      <w:r w:rsidR="0045574A">
        <w:t>incommoditeit</w:t>
      </w:r>
      <w:proofErr w:type="spellEnd"/>
      <w:r w:rsidR="0045574A">
        <w:t xml:space="preserve"> van de roomse ingezetenen</w:t>
      </w:r>
      <w:r w:rsidR="000802F2">
        <w:t xml:space="preserve">, waarvan sommigen ’n uur ver ter kerke moeten gaan; ze verzoeken de Ed: Mo: dat ze pastoor Arnoldus </w:t>
      </w:r>
      <w:proofErr w:type="spellStart"/>
      <w:r w:rsidR="000802F2">
        <w:t>Troijen</w:t>
      </w:r>
      <w:proofErr w:type="spellEnd"/>
      <w:r w:rsidR="000802F2">
        <w:t xml:space="preserve"> gelieven te gelasten om de kerkdienst als vanouds </w:t>
      </w:r>
      <w:proofErr w:type="spellStart"/>
      <w:r w:rsidR="000802F2">
        <w:t>vice</w:t>
      </w:r>
      <w:proofErr w:type="spellEnd"/>
      <w:r w:rsidR="000802F2">
        <w:t xml:space="preserve"> versa in de twee kerkschuren waar te nemen, zoals in gelijke gevallen aan die van Oerle, Woensel, Beek bij </w:t>
      </w:r>
      <w:proofErr w:type="spellStart"/>
      <w:r w:rsidR="000802F2">
        <w:t>Aarle</w:t>
      </w:r>
      <w:proofErr w:type="spellEnd"/>
      <w:r w:rsidR="000802F2">
        <w:t xml:space="preserve"> en meer plaatsen in de Meierij is gepermitteerd; het rekest wordt overhandigd aan de vicaris van ’s-Hertogenbosch met verzoek de Ed: Mo: te berichten of de pastoor van Son niet verplicht is om in beide kerkschuren dienst te doen en of zulks niet redelijk zou zijn en zo ja, om wat voor redenen hij zich hieraan niet houdt</w:t>
      </w:r>
    </w:p>
    <w:p w14:paraId="71A0924F" w14:textId="77777777" w:rsidR="000802F2" w:rsidRDefault="000802F2"/>
    <w:p w14:paraId="3819E4A6" w14:textId="77777777" w:rsidR="00E156DB" w:rsidRDefault="00A31EEE">
      <w:r>
        <w:t>folio 600 verso – maandag 27 juli 1750</w:t>
      </w:r>
    </w:p>
    <w:p w14:paraId="54658933" w14:textId="77777777" w:rsidR="00A31EEE" w:rsidRDefault="00A31EEE">
      <w:r>
        <w:t xml:space="preserve">Missive van ontvanger </w:t>
      </w:r>
      <w:proofErr w:type="spellStart"/>
      <w:r>
        <w:t>Goske</w:t>
      </w:r>
      <w:proofErr w:type="spellEnd"/>
      <w:r>
        <w:t xml:space="preserve"> op een rekest van de regenten van </w:t>
      </w:r>
      <w:proofErr w:type="spellStart"/>
      <w:r>
        <w:t>Oirschot</w:t>
      </w:r>
      <w:proofErr w:type="spellEnd"/>
      <w:r>
        <w:t xml:space="preserve"> met verzoek om letteren executoriaal ter invordering van achterstallige schulden</w:t>
      </w:r>
    </w:p>
    <w:p w14:paraId="564D3BA6" w14:textId="77777777" w:rsidR="00A31EEE" w:rsidRDefault="00A31EEE"/>
    <w:p w14:paraId="6BF62C23" w14:textId="77777777" w:rsidR="00A31EEE" w:rsidRDefault="00A31EEE">
      <w:r>
        <w:t xml:space="preserve">folio 602 verso – </w:t>
      </w:r>
      <w:r w:rsidR="00CE427C">
        <w:t>maandag</w:t>
      </w:r>
      <w:r>
        <w:t xml:space="preserve"> 27 juli 1750</w:t>
      </w:r>
    </w:p>
    <w:p w14:paraId="5E083CF0" w14:textId="77777777" w:rsidR="00A9489D" w:rsidRDefault="00A31EEE">
      <w:r>
        <w:t xml:space="preserve">Bericht van ’s </w:t>
      </w:r>
      <w:proofErr w:type="spellStart"/>
      <w:r>
        <w:t>lands</w:t>
      </w:r>
      <w:proofErr w:type="spellEnd"/>
      <w:r>
        <w:t xml:space="preserve"> doctoren n.a.v. een resolutie van de Ed: Mo: die onderzocht hebben de declaratie van het salaris en voorschot verdiend en gedaan door Johan Bon </w:t>
      </w:r>
      <w:proofErr w:type="spellStart"/>
      <w:r>
        <w:t>medicine</w:t>
      </w:r>
      <w:proofErr w:type="spellEnd"/>
      <w:r>
        <w:t xml:space="preserve"> doctor te ’s-Hertogenbosch  die naar diverse dorpen is gestuurd o.a. </w:t>
      </w:r>
      <w:proofErr w:type="spellStart"/>
      <w:r w:rsidR="00A9489D">
        <w:t>Aarle</w:t>
      </w:r>
      <w:proofErr w:type="spellEnd"/>
      <w:r w:rsidR="00A9489D">
        <w:t xml:space="preserve">, </w:t>
      </w:r>
      <w:proofErr w:type="spellStart"/>
      <w:r w:rsidR="00A9489D">
        <w:t>Nastenbest</w:t>
      </w:r>
      <w:proofErr w:type="spellEnd"/>
      <w:r w:rsidR="00A9489D">
        <w:t xml:space="preserve">, </w:t>
      </w:r>
      <w:proofErr w:type="spellStart"/>
      <w:r w:rsidR="00A9489D">
        <w:t>Verrenbest</w:t>
      </w:r>
      <w:proofErr w:type="spellEnd"/>
      <w:r w:rsidR="00A9489D">
        <w:t xml:space="preserve"> en </w:t>
      </w:r>
      <w:proofErr w:type="spellStart"/>
      <w:r w:rsidR="00A9489D">
        <w:t>Vleut</w:t>
      </w:r>
      <w:proofErr w:type="spellEnd"/>
      <w:r w:rsidR="00A9489D">
        <w:t xml:space="preserve"> onder </w:t>
      </w:r>
      <w:proofErr w:type="spellStart"/>
      <w:r w:rsidR="00A9489D">
        <w:t>Oirschot</w:t>
      </w:r>
      <w:proofErr w:type="spellEnd"/>
      <w:r w:rsidR="00A9489D">
        <w:t xml:space="preserve"> en naar </w:t>
      </w:r>
      <w:proofErr w:type="spellStart"/>
      <w:r w:rsidR="00A9489D">
        <w:t>Bakel</w:t>
      </w:r>
      <w:proofErr w:type="spellEnd"/>
      <w:r w:rsidR="00A9489D">
        <w:t xml:space="preserve"> en </w:t>
      </w:r>
      <w:proofErr w:type="spellStart"/>
      <w:r w:rsidR="00A9489D">
        <w:t>Milheeze</w:t>
      </w:r>
      <w:proofErr w:type="spellEnd"/>
      <w:r w:rsidR="00A9489D">
        <w:t xml:space="preserve"> vanwege daar heersende ziekten met een totaalbedrag van 2021:5:0 en wat de daggelden betreft rekent hij 15:15:0, 6 </w:t>
      </w:r>
      <w:proofErr w:type="spellStart"/>
      <w:r w:rsidR="00A9489D">
        <w:t>gl</w:t>
      </w:r>
      <w:proofErr w:type="spellEnd"/>
      <w:r w:rsidR="00A9489D">
        <w:t>. voor huur van een rijtuig en 5:5:0 voor verteringen en knechtenloon</w:t>
      </w:r>
    </w:p>
    <w:p w14:paraId="7D16B7B3" w14:textId="77777777" w:rsidR="00A9489D" w:rsidRDefault="00A9489D"/>
    <w:p w14:paraId="6B92392C" w14:textId="77777777" w:rsidR="00A31EEE" w:rsidRDefault="00A9489D">
      <w:r>
        <w:t xml:space="preserve"> </w:t>
      </w:r>
    </w:p>
    <w:p w14:paraId="63A84398" w14:textId="77777777" w:rsidR="00CE427C" w:rsidRDefault="00CE427C">
      <w:r>
        <w:t>folio 614 – woensdag 29 juli 1750</w:t>
      </w:r>
    </w:p>
    <w:p w14:paraId="49360CBD" w14:textId="77777777" w:rsidR="00A31EEE" w:rsidRDefault="00CE427C">
      <w:r>
        <w:t xml:space="preserve">Reactie op een missive van rentmeester De Kempenaer die zich heeft beklaagd over het wegstrepen van enige posten uit zijn ingediende rekening die hij in detail heeft aangegeven </w:t>
      </w:r>
    </w:p>
    <w:p w14:paraId="3993856E" w14:textId="77777777" w:rsidR="00A31EEE" w:rsidRDefault="00A31EEE"/>
    <w:p w14:paraId="6B728D79" w14:textId="77777777" w:rsidR="005C0E8C" w:rsidRDefault="005C0E8C">
      <w:r>
        <w:t>folio 615 verso – donderdag 30 juli 1750</w:t>
      </w:r>
    </w:p>
    <w:p w14:paraId="24AA43DC" w14:textId="77777777" w:rsidR="00D15C51" w:rsidRDefault="005C0E8C">
      <w:r>
        <w:t xml:space="preserve">Missive van de raad en rentmeester generaal der domeinen van Brabant De </w:t>
      </w:r>
      <w:proofErr w:type="spellStart"/>
      <w:r>
        <w:t>Schmeling</w:t>
      </w:r>
      <w:proofErr w:type="spellEnd"/>
      <w:r>
        <w:t xml:space="preserve"> op een rekest van Frederik Vliethoorn drossaard van de stad en vrijheid </w:t>
      </w:r>
      <w:proofErr w:type="spellStart"/>
      <w:r>
        <w:t>Waalwijk</w:t>
      </w:r>
      <w:proofErr w:type="spellEnd"/>
      <w:r>
        <w:t xml:space="preserve"> te kennen gevende dat het officierstraktement aldaar maar 85 </w:t>
      </w:r>
      <w:proofErr w:type="spellStart"/>
      <w:r>
        <w:t>gl</w:t>
      </w:r>
      <w:proofErr w:type="spellEnd"/>
      <w:r>
        <w:t xml:space="preserve">. bedraagt en dat daar tegenover staat dat de bediening van de justitie meer dan 4 </w:t>
      </w:r>
      <w:proofErr w:type="spellStart"/>
      <w:r>
        <w:t>gl</w:t>
      </w:r>
      <w:proofErr w:type="spellEnd"/>
      <w:r>
        <w:t xml:space="preserve">. wekelijks van de gemeente trekt, dat daarenboven gemelde dienaar een brutaal onzeglijk en ongehoorzaam subject is om welke reden hij eertijds </w:t>
      </w:r>
      <w:r w:rsidR="00C24651">
        <w:t xml:space="preserve">te </w:t>
      </w:r>
      <w:proofErr w:type="spellStart"/>
      <w:r w:rsidR="00C24651">
        <w:t>Besoijen</w:t>
      </w:r>
      <w:proofErr w:type="spellEnd"/>
      <w:r w:rsidR="00C24651">
        <w:t xml:space="preserve"> door de schout en gerecht is afgezet geworden, gelijk hij mede op verzoek van de suppliant in 1735 is gedeporteerd geweest en naderhand ook gesuspendeerd, dat in plaats hem zulks tot beterschap verstrekt zou hebben, naderhand nog bruta</w:t>
      </w:r>
      <w:r w:rsidR="00D15C51">
        <w:t>ler</w:t>
      </w:r>
      <w:r w:rsidR="00C24651">
        <w:t xml:space="preserve"> en ongezeglijker is geworden, in zoverre dat hij zelfs geweigerd heeft in zijn bediening te fungeren, waarover hij suppliant zich </w:t>
      </w:r>
      <w:r w:rsidR="00D15C51">
        <w:t xml:space="preserve">met beëdigde bewijzen </w:t>
      </w:r>
      <w:r w:rsidR="00C24651">
        <w:t xml:space="preserve">heeft gewend tot de regenten van </w:t>
      </w:r>
      <w:proofErr w:type="spellStart"/>
      <w:r w:rsidR="00C24651">
        <w:t>Waalwijk</w:t>
      </w:r>
      <w:proofErr w:type="spellEnd"/>
      <w:r w:rsidR="00C24651">
        <w:t xml:space="preserve"> </w:t>
      </w:r>
      <w:r w:rsidR="00D15C51">
        <w:t xml:space="preserve">waarop men de suppliant noodzaakte een proces </w:t>
      </w:r>
      <w:proofErr w:type="spellStart"/>
      <w:r w:rsidR="00D15C51">
        <w:t>communicatoir</w:t>
      </w:r>
      <w:proofErr w:type="spellEnd"/>
      <w:r w:rsidR="00D15C51">
        <w:t xml:space="preserve"> aan te gaan met deze diender en de suppliant daardoor te </w:t>
      </w:r>
      <w:proofErr w:type="spellStart"/>
      <w:r w:rsidR="00D15C51">
        <w:t>chagrineren</w:t>
      </w:r>
      <w:proofErr w:type="spellEnd"/>
      <w:r w:rsidR="00D15C51">
        <w:t xml:space="preserve"> en tot grote kosten te verplichten </w:t>
      </w:r>
    </w:p>
    <w:p w14:paraId="32FA0DCA" w14:textId="77777777" w:rsidR="00D15C51" w:rsidRDefault="00D15C51"/>
    <w:p w14:paraId="3DEFC112" w14:textId="77777777" w:rsidR="00D15C51" w:rsidRDefault="00D15C51">
      <w:r>
        <w:t>folio 620 verso – vrijdag 31 juli 1750</w:t>
      </w:r>
    </w:p>
    <w:p w14:paraId="31CE9C57" w14:textId="77777777" w:rsidR="00E8745E" w:rsidRDefault="00D15C51">
      <w:r>
        <w:t xml:space="preserve">Missive van de raad en rentmeester generaal der domeinen van </w:t>
      </w:r>
      <w:r w:rsidR="00E8745E">
        <w:t>B</w:t>
      </w:r>
      <w:r>
        <w:t xml:space="preserve">rabant De </w:t>
      </w:r>
      <w:proofErr w:type="spellStart"/>
      <w:r>
        <w:t>Schmeling</w:t>
      </w:r>
      <w:proofErr w:type="spellEnd"/>
      <w:r>
        <w:t xml:space="preserve"> op een rekest van </w:t>
      </w:r>
      <w:r w:rsidR="00E8745E">
        <w:t xml:space="preserve">op een rekest van drossaard en regenten van Tilburg i.v.m. de aanstelling van collecteurs van ’s </w:t>
      </w:r>
      <w:proofErr w:type="spellStart"/>
      <w:r w:rsidR="00E8745E">
        <w:t>lands</w:t>
      </w:r>
      <w:proofErr w:type="spellEnd"/>
      <w:r w:rsidR="00E8745E">
        <w:t xml:space="preserve"> penningen </w:t>
      </w:r>
    </w:p>
    <w:p w14:paraId="5E509669" w14:textId="77777777" w:rsidR="00E8745E" w:rsidRDefault="00E8745E"/>
    <w:p w14:paraId="54A72E0F" w14:textId="77777777" w:rsidR="00E8745E" w:rsidRDefault="00E8745E">
      <w:r>
        <w:t>folio 629 verso – maandag 3 augustus 1750</w:t>
      </w:r>
    </w:p>
    <w:p w14:paraId="2C9ECF37" w14:textId="77777777" w:rsidR="00824926" w:rsidRDefault="00E8745E">
      <w:r>
        <w:t xml:space="preserve">Missive van ontvanger </w:t>
      </w:r>
      <w:proofErr w:type="spellStart"/>
      <w:r>
        <w:t>Essenius</w:t>
      </w:r>
      <w:proofErr w:type="spellEnd"/>
      <w:r>
        <w:t xml:space="preserve"> aangevende dat de heerlijkheid </w:t>
      </w:r>
      <w:proofErr w:type="spellStart"/>
      <w:r>
        <w:t>Empel</w:t>
      </w:r>
      <w:proofErr w:type="spellEnd"/>
      <w:r>
        <w:t xml:space="preserve"> uitermate hoog is aangeslagen in de impost op de dranken </w:t>
      </w:r>
      <w:r w:rsidR="00824926">
        <w:t>met nadere informatie i.v.m. tappers en herbergiers</w:t>
      </w:r>
    </w:p>
    <w:p w14:paraId="63803BAF" w14:textId="77777777" w:rsidR="00824926" w:rsidRDefault="00824926"/>
    <w:p w14:paraId="497E8616" w14:textId="77777777" w:rsidR="00824926" w:rsidRDefault="00824926">
      <w:r>
        <w:t>folio 632 verso – maandag 3 augustus 1750</w:t>
      </w:r>
    </w:p>
    <w:p w14:paraId="15EAC7D8" w14:textId="77777777" w:rsidR="00824926" w:rsidRDefault="00824926">
      <w:r>
        <w:t xml:space="preserve">Verzoek van de gedeputeerden van de classis van Peel- en </w:t>
      </w:r>
      <w:proofErr w:type="spellStart"/>
      <w:r>
        <w:t>Kempenland</w:t>
      </w:r>
      <w:proofErr w:type="spellEnd"/>
      <w:r>
        <w:t xml:space="preserve"> met een verzoek om een ordonnantie van 125 </w:t>
      </w:r>
      <w:proofErr w:type="spellStart"/>
      <w:r>
        <w:t>gl</w:t>
      </w:r>
      <w:proofErr w:type="spellEnd"/>
      <w:r>
        <w:t xml:space="preserve">. om de visitatie van hun kerken en scholen te kunnen realiseren </w:t>
      </w:r>
    </w:p>
    <w:p w14:paraId="6B0178BE" w14:textId="77777777" w:rsidR="00824926" w:rsidRDefault="00824926"/>
    <w:p w14:paraId="3281F19B" w14:textId="77777777" w:rsidR="00824926" w:rsidRDefault="00824926">
      <w:r>
        <w:t>folio 635 verso – dinsdag 4 augustus 1750</w:t>
      </w:r>
    </w:p>
    <w:p w14:paraId="3E1EA665" w14:textId="77777777" w:rsidR="00D27054" w:rsidRDefault="00824926">
      <w:r>
        <w:t xml:space="preserve">Missive van de raad en rentmeester generaal der domeinen De </w:t>
      </w:r>
      <w:proofErr w:type="spellStart"/>
      <w:r>
        <w:t>Schmeling</w:t>
      </w:r>
      <w:proofErr w:type="spellEnd"/>
      <w:r>
        <w:t xml:space="preserve"> op een rekest van de regenten van </w:t>
      </w:r>
      <w:proofErr w:type="spellStart"/>
      <w:r>
        <w:t>Liempde</w:t>
      </w:r>
      <w:proofErr w:type="spellEnd"/>
      <w:r>
        <w:t xml:space="preserve"> </w:t>
      </w:r>
      <w:r w:rsidR="00D27054">
        <w:t xml:space="preserve">die verzocht hebben een bedrag van 3000 </w:t>
      </w:r>
      <w:proofErr w:type="spellStart"/>
      <w:r w:rsidR="00D27054">
        <w:t>gl</w:t>
      </w:r>
      <w:proofErr w:type="spellEnd"/>
      <w:r w:rsidR="00D27054">
        <w:t>. te mogen opnemen ter voldoening van achterstallige legerlasten</w:t>
      </w:r>
    </w:p>
    <w:p w14:paraId="38E2376D" w14:textId="77777777" w:rsidR="00D27054" w:rsidRDefault="00D27054"/>
    <w:p w14:paraId="5975160E" w14:textId="77777777" w:rsidR="00D27054" w:rsidRDefault="00D27054">
      <w:r>
        <w:t>folio 644 – woensdag 5 augustus 1750</w:t>
      </w:r>
    </w:p>
    <w:p w14:paraId="7BDBFF88" w14:textId="77777777" w:rsidR="00AB4B74" w:rsidRDefault="00D27054">
      <w:r>
        <w:t xml:space="preserve">Advies op een rekest van de drossaard en regenten van Sint </w:t>
      </w:r>
      <w:proofErr w:type="spellStart"/>
      <w:r>
        <w:t>Michielsgestel</w:t>
      </w:r>
      <w:proofErr w:type="spellEnd"/>
      <w:r>
        <w:t xml:space="preserve"> in kwartier </w:t>
      </w:r>
      <w:proofErr w:type="spellStart"/>
      <w:r>
        <w:t>Oisterwijk</w:t>
      </w:r>
      <w:proofErr w:type="spellEnd"/>
      <w:r>
        <w:t xml:space="preserve"> die verzocht hadden 400 </w:t>
      </w:r>
      <w:proofErr w:type="spellStart"/>
      <w:r>
        <w:t>gl</w:t>
      </w:r>
      <w:proofErr w:type="spellEnd"/>
      <w:r>
        <w:t xml:space="preserve">. te mogen opnemen </w:t>
      </w:r>
      <w:r w:rsidR="00AB4B74">
        <w:t xml:space="preserve"> </w:t>
      </w:r>
    </w:p>
    <w:p w14:paraId="41E70C8D" w14:textId="77777777" w:rsidR="00524C04" w:rsidRDefault="004A298B">
      <w:r>
        <w:t xml:space="preserve"> </w:t>
      </w:r>
    </w:p>
    <w:p w14:paraId="57D958B5" w14:textId="77777777" w:rsidR="001E4017" w:rsidRDefault="004805DE">
      <w:r>
        <w:t>folio 651 – vrijdag 7 augustus 1750</w:t>
      </w:r>
    </w:p>
    <w:p w14:paraId="482D0FA4" w14:textId="77777777" w:rsidR="004805DE" w:rsidRDefault="004805DE">
      <w:r>
        <w:t xml:space="preserve">de gedeputeerden van de classis van ’s-Hertogenbosch verzoeken om de gebruikelijke ordonnantie van 125 </w:t>
      </w:r>
      <w:proofErr w:type="spellStart"/>
      <w:r>
        <w:t>gl</w:t>
      </w:r>
      <w:proofErr w:type="spellEnd"/>
      <w:r>
        <w:t xml:space="preserve">. </w:t>
      </w:r>
      <w:proofErr w:type="spellStart"/>
      <w:r>
        <w:t>ivm</w:t>
      </w:r>
      <w:proofErr w:type="spellEnd"/>
      <w:r>
        <w:t xml:space="preserve"> het visiteren van hun kerken en scholen </w:t>
      </w:r>
    </w:p>
    <w:p w14:paraId="03BDD209" w14:textId="77777777" w:rsidR="00417EC0" w:rsidRDefault="00417EC0"/>
    <w:p w14:paraId="242F5360" w14:textId="77777777" w:rsidR="004805DE" w:rsidRDefault="004805DE">
      <w:r>
        <w:t>folio 662 – maandag 10 augustus 1750</w:t>
      </w:r>
    </w:p>
    <w:p w14:paraId="469E54E1" w14:textId="77777777" w:rsidR="004805DE" w:rsidRDefault="00467DEF">
      <w:r>
        <w:t xml:space="preserve">Missive </w:t>
      </w:r>
      <w:proofErr w:type="spellStart"/>
      <w:r>
        <w:t>avn</w:t>
      </w:r>
      <w:proofErr w:type="spellEnd"/>
      <w:r>
        <w:t xml:space="preserve"> de raad en rentmeester generaal der domeinen van Brabant De </w:t>
      </w:r>
      <w:proofErr w:type="spellStart"/>
      <w:r>
        <w:t>Schmeling</w:t>
      </w:r>
      <w:proofErr w:type="spellEnd"/>
      <w:r>
        <w:t xml:space="preserve"> en ontvanger </w:t>
      </w:r>
      <w:proofErr w:type="spellStart"/>
      <w:r>
        <w:t>Essenius</w:t>
      </w:r>
      <w:proofErr w:type="spellEnd"/>
      <w:r>
        <w:t xml:space="preserve"> op een rekest van Johanna </w:t>
      </w:r>
      <w:proofErr w:type="spellStart"/>
      <w:r>
        <w:t>Coets</w:t>
      </w:r>
      <w:proofErr w:type="spellEnd"/>
      <w:r>
        <w:t xml:space="preserve"> uit ’s-Hertogenbosch te kennen gevende dat ze te Middelrode graag een koopbier- en azijnbrouwerij zou willen opstarten, welk rekest ter </w:t>
      </w:r>
      <w:proofErr w:type="spellStart"/>
      <w:r>
        <w:t>examinatie</w:t>
      </w:r>
      <w:proofErr w:type="spellEnd"/>
      <w:r>
        <w:t xml:space="preserve"> wordt doorgestuurd naar de thesaurier generaal wachtend op zijn rapportage</w:t>
      </w:r>
    </w:p>
    <w:p w14:paraId="432B0EC2" w14:textId="77777777" w:rsidR="00467DEF" w:rsidRDefault="00467DEF"/>
    <w:p w14:paraId="65E20C34" w14:textId="77777777" w:rsidR="00467DEF" w:rsidRDefault="00467DEF">
      <w:r>
        <w:t>folio 665 – maandag 10 augustus 1750</w:t>
      </w:r>
    </w:p>
    <w:p w14:paraId="2BFB1E07" w14:textId="77777777" w:rsidR="00233F1A" w:rsidRDefault="00467DEF">
      <w:r>
        <w:t xml:space="preserve">Rekest van de roomse pastoors van </w:t>
      </w:r>
      <w:proofErr w:type="spellStart"/>
      <w:r>
        <w:t>Berlicum</w:t>
      </w:r>
      <w:proofErr w:type="spellEnd"/>
      <w:r>
        <w:t xml:space="preserve"> </w:t>
      </w:r>
      <w:proofErr w:type="spellStart"/>
      <w:r>
        <w:t>Heeswijk</w:t>
      </w:r>
      <w:proofErr w:type="spellEnd"/>
      <w:r>
        <w:t xml:space="preserve"> en </w:t>
      </w:r>
      <w:proofErr w:type="spellStart"/>
      <w:r>
        <w:t>Lithoijen</w:t>
      </w:r>
      <w:proofErr w:type="spellEnd"/>
      <w:r>
        <w:t xml:space="preserve"> </w:t>
      </w:r>
      <w:r w:rsidR="00233F1A">
        <w:t xml:space="preserve">als ook de kapelaan van </w:t>
      </w:r>
      <w:proofErr w:type="spellStart"/>
      <w:r w:rsidR="00233F1A">
        <w:t>Berlicum</w:t>
      </w:r>
      <w:proofErr w:type="spellEnd"/>
      <w:r w:rsidR="00233F1A">
        <w:t xml:space="preserve">, allen in kwartier </w:t>
      </w:r>
      <w:proofErr w:type="spellStart"/>
      <w:r w:rsidR="00233F1A">
        <w:t>Maasland</w:t>
      </w:r>
      <w:proofErr w:type="spellEnd"/>
      <w:r w:rsidR="00233F1A">
        <w:t xml:space="preserve">, te kennen gevende dat zij supplianten reguliere kanunniken zijn van de gewezen abdij van </w:t>
      </w:r>
      <w:proofErr w:type="spellStart"/>
      <w:r w:rsidR="00233F1A">
        <w:t>Berne</w:t>
      </w:r>
      <w:proofErr w:type="spellEnd"/>
      <w:r w:rsidR="00233F1A">
        <w:t xml:space="preserve"> te Vilvoorden, dat de prelaat of abt van de abdij onlangs is overleden en zij als medeleden van de abdij persoonlijk moten compareren in de abdij van Vilvoorden om een nieuwe abt of prelaat te kiezen, met het verzoek dat men hen permissie geeft om hun pastorale en priesterlijke taken te laten waarnemen tot aan het tijdstip dat er een nieuwe abt is gekozen, bevestigd en geïnstalleerd, zoals die permissie ook is verleend op 29 november 1741 en 2 februari 1745; de raad gaat akkoord</w:t>
      </w:r>
    </w:p>
    <w:p w14:paraId="5BBBC50A" w14:textId="77777777" w:rsidR="00233F1A" w:rsidRDefault="00233F1A"/>
    <w:p w14:paraId="4D82E9F2" w14:textId="77777777" w:rsidR="00467DEF" w:rsidRDefault="00432871">
      <w:r>
        <w:t>folio 677 – dinsdag 11 augustus 1750</w:t>
      </w:r>
    </w:p>
    <w:p w14:paraId="3255D689" w14:textId="77777777" w:rsidR="00432871" w:rsidRDefault="00432871">
      <w:r>
        <w:t xml:space="preserve">Rekest van Gijsbert van Beverwijk commies collecteur van de konvooien en </w:t>
      </w:r>
      <w:proofErr w:type="spellStart"/>
      <w:r>
        <w:t>licenten</w:t>
      </w:r>
      <w:proofErr w:type="spellEnd"/>
      <w:r>
        <w:t xml:space="preserve"> te </w:t>
      </w:r>
      <w:proofErr w:type="spellStart"/>
      <w:r>
        <w:t>Eersel</w:t>
      </w:r>
      <w:proofErr w:type="spellEnd"/>
      <w:r>
        <w:t xml:space="preserve"> die om een schadevergoeding verzoekt vanwege het ongeluk dat hem heeft getroffen vermoedelijk vanwege brand want er wordt gesproken over ‘zijn </w:t>
      </w:r>
      <w:proofErr w:type="spellStart"/>
      <w:r>
        <w:t>huijsinge</w:t>
      </w:r>
      <w:proofErr w:type="spellEnd"/>
      <w:r>
        <w:t xml:space="preserve"> </w:t>
      </w:r>
      <w:proofErr w:type="spellStart"/>
      <w:r>
        <w:t>meubilen</w:t>
      </w:r>
      <w:proofErr w:type="spellEnd"/>
      <w:r>
        <w:t xml:space="preserve"> en het bederven van dien’ en vraagt om een toeslag van 100 dukaten</w:t>
      </w:r>
      <w:r w:rsidR="00A14AAD">
        <w:t xml:space="preserve">, welk rekest wordt doorgestuurd naar de commissarissen </w:t>
      </w:r>
      <w:proofErr w:type="spellStart"/>
      <w:r w:rsidR="00A14AAD">
        <w:t>Bouquet</w:t>
      </w:r>
      <w:proofErr w:type="spellEnd"/>
      <w:r w:rsidR="00A14AAD">
        <w:t xml:space="preserve">, </w:t>
      </w:r>
      <w:proofErr w:type="spellStart"/>
      <w:r w:rsidR="00A14AAD">
        <w:t>Ravens</w:t>
      </w:r>
      <w:proofErr w:type="spellEnd"/>
      <w:r w:rsidR="00A14AAD">
        <w:t xml:space="preserve"> en </w:t>
      </w:r>
      <w:proofErr w:type="spellStart"/>
      <w:r w:rsidR="00A14AAD">
        <w:t>Hallungius</w:t>
      </w:r>
      <w:proofErr w:type="spellEnd"/>
    </w:p>
    <w:p w14:paraId="221415A5" w14:textId="77777777" w:rsidR="00A14AAD" w:rsidRDefault="00A14AAD"/>
    <w:p w14:paraId="778F268A" w14:textId="77777777" w:rsidR="00A14AAD" w:rsidRDefault="00A14AAD">
      <w:r>
        <w:t>folio 678 – woensdag 12 augustus 1750</w:t>
      </w:r>
    </w:p>
    <w:p w14:paraId="49C686E6" w14:textId="77777777" w:rsidR="00735738" w:rsidRDefault="00A14AAD">
      <w:r>
        <w:t xml:space="preserve">Missive van rentmeester De Back te kennen gevende dat de regenten van </w:t>
      </w:r>
      <w:proofErr w:type="spellStart"/>
      <w:r>
        <w:t>Lommel</w:t>
      </w:r>
      <w:proofErr w:type="spellEnd"/>
      <w:r>
        <w:t xml:space="preserve"> bekend hebben gemaakt dat op 31 juli jl. bij een zware storm hun kerk en toren grote schade hebben opgelopen met een verzoek tot reparatie zodat er de godsdienst weer uitgeoefend kan worden en hij heeft </w:t>
      </w:r>
      <w:proofErr w:type="spellStart"/>
      <w:r>
        <w:t>G.Nijnens</w:t>
      </w:r>
      <w:proofErr w:type="spellEnd"/>
      <w:r>
        <w:t xml:space="preserve"> molenmeester naar </w:t>
      </w:r>
      <w:proofErr w:type="spellStart"/>
      <w:r>
        <w:t>Lommel</w:t>
      </w:r>
      <w:proofErr w:type="spellEnd"/>
      <w:r>
        <w:t xml:space="preserve"> gestuurd om die schade op te nemen en een begroting op te stellen die neerkomt op 325 </w:t>
      </w:r>
      <w:proofErr w:type="spellStart"/>
      <w:r>
        <w:t>gl</w:t>
      </w:r>
      <w:proofErr w:type="spellEnd"/>
      <w:r>
        <w:t xml:space="preserve">. en </w:t>
      </w:r>
      <w:smartTag w:uri="urn:schemas-microsoft-com:office:smarttags" w:element="metricconverter">
        <w:smartTagPr>
          <w:attr w:name="ProductID" w:val="5 st"/>
        </w:smartTagPr>
        <w:r>
          <w:t>5 st</w:t>
        </w:r>
      </w:smartTag>
      <w:r>
        <w:t xml:space="preserve">. </w:t>
      </w:r>
      <w:r w:rsidR="00735738">
        <w:t xml:space="preserve">en waarvan het kapittel van </w:t>
      </w:r>
      <w:proofErr w:type="spellStart"/>
      <w:r w:rsidR="00735738">
        <w:t>Hilvarenbeek</w:t>
      </w:r>
      <w:proofErr w:type="spellEnd"/>
      <w:r w:rsidR="00735738">
        <w:t xml:space="preserve"> en het gemene land ieder de helft moeten voldoen </w:t>
      </w:r>
    </w:p>
    <w:p w14:paraId="60320EAD" w14:textId="77777777" w:rsidR="00735738" w:rsidRDefault="00735738"/>
    <w:p w14:paraId="7B69FCFA" w14:textId="77777777" w:rsidR="00735738" w:rsidRDefault="00735738">
      <w:r>
        <w:t>folio 678 verso – woensdag 12 augustus 1750</w:t>
      </w:r>
    </w:p>
    <w:p w14:paraId="2C1B05DF" w14:textId="77777777" w:rsidR="00735738" w:rsidRDefault="00735738">
      <w:r>
        <w:t xml:space="preserve">Verzoek van de regenten van Nieuwkuijk en Drunen die verzoeken om een remissie op hun gemene middelen en verpondingen, gevolgd door een identiek verzoek van de regenten van </w:t>
      </w:r>
      <w:proofErr w:type="spellStart"/>
      <w:r>
        <w:t>Waalwijk</w:t>
      </w:r>
      <w:proofErr w:type="spellEnd"/>
    </w:p>
    <w:p w14:paraId="23BD0A04" w14:textId="77777777" w:rsidR="00735738" w:rsidRDefault="00735738"/>
    <w:p w14:paraId="2635F24D" w14:textId="77777777" w:rsidR="00735738" w:rsidRDefault="00735738">
      <w:r>
        <w:t>folio 682 – woensdag 12 augustus 1750</w:t>
      </w:r>
    </w:p>
    <w:p w14:paraId="7E9D4C4F" w14:textId="77777777" w:rsidR="00735738" w:rsidRDefault="00735738">
      <w:r>
        <w:t xml:space="preserve">Rekest van Mr. Abraham </w:t>
      </w:r>
      <w:proofErr w:type="spellStart"/>
      <w:r>
        <w:t>Gerlacius</w:t>
      </w:r>
      <w:proofErr w:type="spellEnd"/>
      <w:r>
        <w:t xml:space="preserve"> gewezen auditeur militair die de nodig</w:t>
      </w:r>
      <w:r w:rsidR="007D360A">
        <w:t xml:space="preserve"> </w:t>
      </w:r>
      <w:r>
        <w:t>e gelden heeft moeten opnemen ter</w:t>
      </w:r>
      <w:r w:rsidR="0054504A">
        <w:t xml:space="preserve"> </w:t>
      </w:r>
      <w:r>
        <w:t>ondersteuning van de Franse krijgsgevangen officieren en ‘</w:t>
      </w:r>
      <w:proofErr w:type="spellStart"/>
      <w:r>
        <w:t>gemenen</w:t>
      </w:r>
      <w:proofErr w:type="spellEnd"/>
      <w:r>
        <w:t xml:space="preserve">’ te ’s-Hertogenbosch </w:t>
      </w:r>
      <w:r w:rsidR="0054504A">
        <w:t xml:space="preserve">wat volgens zijn administratie een bedrag beloopt van 2680 </w:t>
      </w:r>
      <w:proofErr w:type="spellStart"/>
      <w:r w:rsidR="0054504A">
        <w:t>gl</w:t>
      </w:r>
      <w:proofErr w:type="spellEnd"/>
      <w:r w:rsidR="0054504A">
        <w:t xml:space="preserve">. en </w:t>
      </w:r>
      <w:smartTag w:uri="urn:schemas-microsoft-com:office:smarttags" w:element="metricconverter">
        <w:smartTagPr>
          <w:attr w:name="ProductID" w:val="10 st"/>
        </w:smartTagPr>
        <w:r w:rsidR="0054504A">
          <w:t>10 st</w:t>
        </w:r>
      </w:smartTag>
      <w:r w:rsidR="0054504A">
        <w:t xml:space="preserve">. </w:t>
      </w:r>
    </w:p>
    <w:p w14:paraId="738578D1" w14:textId="77777777" w:rsidR="0054504A" w:rsidRDefault="0054504A"/>
    <w:p w14:paraId="6278EF85" w14:textId="77777777" w:rsidR="0054504A" w:rsidRDefault="0054504A">
      <w:r>
        <w:t xml:space="preserve">folio 688 – </w:t>
      </w:r>
      <w:r w:rsidR="00BB3CA9">
        <w:t>vrij</w:t>
      </w:r>
      <w:r>
        <w:t>dag 14 augustus 1750</w:t>
      </w:r>
    </w:p>
    <w:p w14:paraId="5489BC6C" w14:textId="77777777" w:rsidR="0054504A" w:rsidRDefault="007D360A">
      <w:proofErr w:type="spellStart"/>
      <w:r>
        <w:t>Zéér</w:t>
      </w:r>
      <w:proofErr w:type="spellEnd"/>
      <w:r>
        <w:t xml:space="preserve"> uitvoerig r</w:t>
      </w:r>
      <w:r w:rsidR="0054504A">
        <w:t xml:space="preserve">elaas over het aanhouden van karren beladen met kalk en steenkolen en waarvan de voerman </w:t>
      </w:r>
      <w:r>
        <w:t xml:space="preserve">Francis Bakker </w:t>
      </w:r>
      <w:r w:rsidR="0054504A">
        <w:t>niet voorzien was van tolbiljetten welke aanhouding was geschied op de</w:t>
      </w:r>
      <w:r>
        <w:t xml:space="preserve"> </w:t>
      </w:r>
      <w:r w:rsidR="0054504A">
        <w:t>heide tussen Lommen en Bergeijk</w:t>
      </w:r>
      <w:r>
        <w:t xml:space="preserve"> waarbij commies Hendrik van Rijn actief was</w:t>
      </w:r>
    </w:p>
    <w:p w14:paraId="430E65C8" w14:textId="77777777" w:rsidR="007D360A" w:rsidRDefault="007D360A"/>
    <w:p w14:paraId="1A638EBD" w14:textId="77777777" w:rsidR="007D360A" w:rsidRDefault="007D360A">
      <w:r>
        <w:t xml:space="preserve">folio 689 verso – </w:t>
      </w:r>
      <w:r w:rsidR="00BB3CA9">
        <w:t>vrijdag</w:t>
      </w:r>
      <w:r>
        <w:t xml:space="preserve"> 14 augustus 1750</w:t>
      </w:r>
    </w:p>
    <w:p w14:paraId="78679D68" w14:textId="77777777" w:rsidR="007D360A" w:rsidRDefault="007D360A">
      <w:r>
        <w:t xml:space="preserve">Uitvoerige beschouwing rond een missive van rentmeester Van </w:t>
      </w:r>
      <w:proofErr w:type="spellStart"/>
      <w:r>
        <w:t>Heurn</w:t>
      </w:r>
      <w:proofErr w:type="spellEnd"/>
      <w:r>
        <w:t xml:space="preserve"> van het kapittel van </w:t>
      </w:r>
      <w:proofErr w:type="spellStart"/>
      <w:r>
        <w:t>Oirschot</w:t>
      </w:r>
      <w:proofErr w:type="spellEnd"/>
      <w:r>
        <w:t xml:space="preserve"> over de landerijen en inkomsten van het kapittel [4 folio’s]</w:t>
      </w:r>
    </w:p>
    <w:p w14:paraId="3A0E9A30" w14:textId="77777777" w:rsidR="007D360A" w:rsidRDefault="007D360A"/>
    <w:p w14:paraId="5D3E0392" w14:textId="77777777" w:rsidR="007D360A" w:rsidRDefault="00BB3CA9">
      <w:r>
        <w:t>folio 699 – maandag 17 augustus 1750</w:t>
      </w:r>
    </w:p>
    <w:p w14:paraId="2F1BD39A" w14:textId="77777777" w:rsidR="00BB3CA9" w:rsidRDefault="00BB3CA9">
      <w:r>
        <w:t>Bericht over Jacob Eduard de Wi</w:t>
      </w:r>
      <w:r w:rsidR="00863CF2">
        <w:t>tt</w:t>
      </w:r>
      <w:r>
        <w:t xml:space="preserve">e kapitein in het regiment van Du </w:t>
      </w:r>
      <w:proofErr w:type="spellStart"/>
      <w:r>
        <w:t>Vergé</w:t>
      </w:r>
      <w:proofErr w:type="spellEnd"/>
      <w:r>
        <w:t xml:space="preserve"> en commandeur van fort </w:t>
      </w:r>
      <w:proofErr w:type="spellStart"/>
      <w:r>
        <w:t>Crevecoeur</w:t>
      </w:r>
      <w:proofErr w:type="spellEnd"/>
    </w:p>
    <w:p w14:paraId="5991936F" w14:textId="77777777" w:rsidR="00BB3CA9" w:rsidRDefault="00BB3CA9"/>
    <w:p w14:paraId="40D1F705" w14:textId="77777777" w:rsidR="00BB3CA9" w:rsidRDefault="00BB3CA9">
      <w:r>
        <w:t xml:space="preserve">folio 699 </w:t>
      </w:r>
      <w:r w:rsidR="00E145EC">
        <w:t>–</w:t>
      </w:r>
      <w:r>
        <w:t xml:space="preserve"> </w:t>
      </w:r>
      <w:r w:rsidR="00E145EC">
        <w:t>maandag 17 augustus 1750</w:t>
      </w:r>
    </w:p>
    <w:p w14:paraId="51FE51A8" w14:textId="77777777" w:rsidR="00E145EC" w:rsidRDefault="00E145EC">
      <w:r>
        <w:t xml:space="preserve">Missive van rentmeester de Kempenaar geschreven te IJsselstein </w:t>
      </w:r>
      <w:proofErr w:type="spellStart"/>
      <w:r>
        <w:t>ivm</w:t>
      </w:r>
      <w:proofErr w:type="spellEnd"/>
      <w:r>
        <w:t xml:space="preserve"> de reparatie van de school te </w:t>
      </w:r>
      <w:proofErr w:type="spellStart"/>
      <w:r>
        <w:t>Nuenen</w:t>
      </w:r>
      <w:proofErr w:type="spellEnd"/>
      <w:r>
        <w:t xml:space="preserve"> waarover een meningsverschil bestaat tussen de schoolmeester en de regenten [met details]</w:t>
      </w:r>
    </w:p>
    <w:p w14:paraId="248F87E1" w14:textId="77777777" w:rsidR="00E145EC" w:rsidRDefault="00E145EC"/>
    <w:p w14:paraId="315C8128" w14:textId="77777777" w:rsidR="00E145EC" w:rsidRDefault="00E145EC">
      <w:r>
        <w:t>folio 709 verso – dinsdag 18 augustus 1750</w:t>
      </w:r>
    </w:p>
    <w:p w14:paraId="44D39AC5" w14:textId="77777777" w:rsidR="00322C57" w:rsidRDefault="00E145EC">
      <w:r>
        <w:t xml:space="preserve">Missive van de raad en rentmeester generaal der domeinen De </w:t>
      </w:r>
      <w:proofErr w:type="spellStart"/>
      <w:r>
        <w:t>Schmeling</w:t>
      </w:r>
      <w:proofErr w:type="spellEnd"/>
      <w:r>
        <w:t xml:space="preserve"> op een bericht van enige ingezetenen van Rosmalen die verzocht hebben dat het hen gepermitteerd mag worden om tot eigendom te mogen behouden de hutten die ze gebouwd hebben desnoods tegen betaling van een redelijke cijns</w:t>
      </w:r>
      <w:r w:rsidR="00322C57">
        <w:t>, maar het verzoek wordt van de hand gewezen en de raad en rentmeester krijgt opdracht zich nader te informeren of onder de supplianten er zich enigen bevinden die ‘waarlijk arm en noodlijdend zijn’</w:t>
      </w:r>
      <w:r w:rsidR="00765B94">
        <w:t xml:space="preserve"> </w:t>
      </w:r>
      <w:r w:rsidR="00322C57">
        <w:t>en hier over te berichten met tevens zijn visie daarop</w:t>
      </w:r>
    </w:p>
    <w:p w14:paraId="04E55D19" w14:textId="77777777" w:rsidR="00322C57" w:rsidRDefault="00322C57"/>
    <w:p w14:paraId="6E314047" w14:textId="77777777" w:rsidR="00322C57" w:rsidRDefault="00322C57">
      <w:r>
        <w:t>folio 715 verso – dinsdag 18 augustus 1750</w:t>
      </w:r>
    </w:p>
    <w:p w14:paraId="727BC679" w14:textId="77777777" w:rsidR="00E145EC" w:rsidRDefault="00322C57">
      <w:r>
        <w:t xml:space="preserve">Verbaal van de commissie die op de verpachting der tienden is geweest in de baronie van Breda en de Meierij van ’s-Hertogenbosch met o.a. de volgende berichten: de kwestie van het schouwen der goten in de straten te ’s-Hertogenbosch </w:t>
      </w:r>
      <w:r w:rsidR="00E145EC">
        <w:t xml:space="preserve"> </w:t>
      </w:r>
    </w:p>
    <w:p w14:paraId="1179F257" w14:textId="77777777" w:rsidR="00BB3CA9" w:rsidRDefault="00322C57">
      <w:r>
        <w:t xml:space="preserve">[uitvoerig belicht], de rekesten </w:t>
      </w:r>
      <w:r w:rsidR="00863CF2">
        <w:t xml:space="preserve">van Jean du </w:t>
      </w:r>
      <w:proofErr w:type="spellStart"/>
      <w:r w:rsidR="00863CF2">
        <w:t>Voisijn</w:t>
      </w:r>
      <w:proofErr w:type="spellEnd"/>
      <w:r w:rsidR="00863CF2">
        <w:t xml:space="preserve"> predikant van de Waalse gemeente te ’s-Hertogenbosch die de synodale vergadering heeft bijgewoond en om een ordonnantie van 50 </w:t>
      </w:r>
      <w:proofErr w:type="spellStart"/>
      <w:r w:rsidR="00863CF2">
        <w:t>gl</w:t>
      </w:r>
      <w:proofErr w:type="spellEnd"/>
      <w:r w:rsidR="00863CF2">
        <w:t xml:space="preserve">. verzoekt; een rekest van de ingelanden van de polders het </w:t>
      </w:r>
      <w:proofErr w:type="spellStart"/>
      <w:r w:rsidR="00863CF2">
        <w:t>Bosseveld</w:t>
      </w:r>
      <w:proofErr w:type="spellEnd"/>
      <w:r w:rsidR="00863CF2">
        <w:t xml:space="preserve"> en de Ham en de houten bak of sluis aan het einde van de </w:t>
      </w:r>
      <w:proofErr w:type="spellStart"/>
      <w:r w:rsidR="00863CF2">
        <w:t>Boss</w:t>
      </w:r>
      <w:r w:rsidR="00F82EAE">
        <w:t>ch</w:t>
      </w:r>
      <w:r w:rsidR="00863CF2">
        <w:t>esloot</w:t>
      </w:r>
      <w:proofErr w:type="spellEnd"/>
      <w:r w:rsidR="00863CF2">
        <w:t xml:space="preserve"> [uitvoerig belicht]; rapport op het rekest van Jacob Eduard de Witte commandeur op fort </w:t>
      </w:r>
      <w:proofErr w:type="spellStart"/>
      <w:r w:rsidR="00863CF2">
        <w:t>Crevecoeur</w:t>
      </w:r>
      <w:proofErr w:type="spellEnd"/>
      <w:r w:rsidR="00455133">
        <w:t xml:space="preserve"> over het recht op de begrazing en de houtwassen vanouds behorende aan het </w:t>
      </w:r>
      <w:proofErr w:type="spellStart"/>
      <w:r w:rsidR="00455133">
        <w:t>commandement</w:t>
      </w:r>
      <w:proofErr w:type="spellEnd"/>
      <w:r w:rsidR="00455133">
        <w:t xml:space="preserve">, waarbij genoemd </w:t>
      </w:r>
      <w:proofErr w:type="spellStart"/>
      <w:r w:rsidR="00455133">
        <w:t>woren</w:t>
      </w:r>
      <w:proofErr w:type="spellEnd"/>
      <w:r w:rsidR="00455133">
        <w:t xml:space="preserve"> commandant </w:t>
      </w:r>
      <w:proofErr w:type="spellStart"/>
      <w:r w:rsidR="00455133">
        <w:t>Ivoij</w:t>
      </w:r>
      <w:proofErr w:type="spellEnd"/>
      <w:r w:rsidR="00455133">
        <w:t xml:space="preserve">, commandeur </w:t>
      </w:r>
      <w:proofErr w:type="spellStart"/>
      <w:r w:rsidR="00455133">
        <w:t>Direriks</w:t>
      </w:r>
      <w:proofErr w:type="spellEnd"/>
      <w:r w:rsidR="00455133">
        <w:t xml:space="preserve"> en gouverneur de Prins van </w:t>
      </w:r>
      <w:proofErr w:type="spellStart"/>
      <w:r w:rsidR="00455133">
        <w:t>Holstein</w:t>
      </w:r>
      <w:proofErr w:type="spellEnd"/>
      <w:r w:rsidR="00455133">
        <w:t>, het genot der visserij aldaar en het genot van huis en tuin en van de notenbomen die op het fort staan als ook het mogen hebben van een vaartuig om z</w:t>
      </w:r>
      <w:r w:rsidR="00F82EAE">
        <w:t>ich</w:t>
      </w:r>
      <w:r w:rsidR="00455133">
        <w:t xml:space="preserve"> van en naar het fort te kunnen begeven</w:t>
      </w:r>
      <w:r w:rsidR="00863CF2">
        <w:t xml:space="preserve"> </w:t>
      </w:r>
    </w:p>
    <w:p w14:paraId="0E52BA1E" w14:textId="77777777" w:rsidR="00735738" w:rsidRDefault="00735738"/>
    <w:p w14:paraId="16BAC174" w14:textId="77777777" w:rsidR="00765B94" w:rsidRDefault="00765B94">
      <w:r>
        <w:t>folio 729 verso – vrijdag 21 augustus 1750</w:t>
      </w:r>
    </w:p>
    <w:p w14:paraId="159C4D98" w14:textId="77777777" w:rsidR="00765B94" w:rsidRDefault="00765B94">
      <w:r>
        <w:t xml:space="preserve">Missive van ontvanger </w:t>
      </w:r>
      <w:proofErr w:type="spellStart"/>
      <w:r>
        <w:t>Essenius</w:t>
      </w:r>
      <w:proofErr w:type="spellEnd"/>
      <w:r>
        <w:t xml:space="preserve"> op een rekest van Hendrik van Schaik inwoner van Oss in kwartier </w:t>
      </w:r>
      <w:proofErr w:type="spellStart"/>
      <w:r>
        <w:t>Maasland</w:t>
      </w:r>
      <w:proofErr w:type="spellEnd"/>
      <w:r>
        <w:t xml:space="preserve"> die te kennen geeft aldaar al jaren een grutmolen in bezit te hebben waar niets anders gemaakt wordt dan ‘grut </w:t>
      </w:r>
      <w:proofErr w:type="spellStart"/>
      <w:r>
        <w:t>gorst</w:t>
      </w:r>
      <w:proofErr w:type="spellEnd"/>
      <w:r>
        <w:t xml:space="preserve"> en </w:t>
      </w:r>
      <w:proofErr w:type="spellStart"/>
      <w:r>
        <w:t>geerst</w:t>
      </w:r>
      <w:proofErr w:type="spellEnd"/>
      <w:r>
        <w:t xml:space="preserve">’ en dat hij ook graag i </w:t>
      </w:r>
      <w:proofErr w:type="spellStart"/>
      <w:r>
        <w:t>nzijn</w:t>
      </w:r>
      <w:proofErr w:type="spellEnd"/>
      <w:r>
        <w:t xml:space="preserve"> huis een paardenmeel- en grutmolen zou willen installeren tot gerief van de ingezetenen van Oss om daarop boekweit te mogen rullen en breken</w:t>
      </w:r>
      <w:r w:rsidR="007A3CA2">
        <w:t xml:space="preserve"> en hij geeft aan dat die permissie ook is verleend </w:t>
      </w:r>
      <w:r w:rsidR="00206310">
        <w:t xml:space="preserve">aan Adriaan </w:t>
      </w:r>
      <w:proofErr w:type="spellStart"/>
      <w:r w:rsidR="00206310">
        <w:t>Couwenberg</w:t>
      </w:r>
      <w:proofErr w:type="spellEnd"/>
      <w:r w:rsidR="00206310">
        <w:t xml:space="preserve"> en Anthonij van Dam te </w:t>
      </w:r>
      <w:proofErr w:type="spellStart"/>
      <w:r w:rsidR="00206310">
        <w:t>Waalwijk</w:t>
      </w:r>
      <w:proofErr w:type="spellEnd"/>
      <w:r w:rsidR="00206310">
        <w:t xml:space="preserve">, Pieter van Dorst te Tilburg, Pieter van </w:t>
      </w:r>
      <w:proofErr w:type="spellStart"/>
      <w:r w:rsidR="00206310">
        <w:t>Lieshout</w:t>
      </w:r>
      <w:proofErr w:type="spellEnd"/>
      <w:r w:rsidR="00206310">
        <w:t xml:space="preserve"> te Lith, en </w:t>
      </w:r>
      <w:r w:rsidR="00FE7CF1">
        <w:t>N</w:t>
      </w:r>
      <w:r w:rsidR="00206310">
        <w:t xml:space="preserve">icolaas </w:t>
      </w:r>
      <w:proofErr w:type="spellStart"/>
      <w:r w:rsidR="00206310">
        <w:t>Versfeld</w:t>
      </w:r>
      <w:proofErr w:type="spellEnd"/>
      <w:r w:rsidR="00206310">
        <w:t xml:space="preserve"> te </w:t>
      </w:r>
      <w:proofErr w:type="spellStart"/>
      <w:r w:rsidR="00206310">
        <w:t>Alem</w:t>
      </w:r>
      <w:proofErr w:type="spellEnd"/>
    </w:p>
    <w:p w14:paraId="28597A84" w14:textId="77777777" w:rsidR="00206310" w:rsidRDefault="00206310"/>
    <w:p w14:paraId="0BBDD992" w14:textId="77777777" w:rsidR="00206310" w:rsidRDefault="00206310">
      <w:r>
        <w:t>folio 729 verso – vrijdag 21 augustus 1750</w:t>
      </w:r>
    </w:p>
    <w:p w14:paraId="0D5071AF" w14:textId="77777777" w:rsidR="00206310" w:rsidRDefault="00206310">
      <w:r>
        <w:t xml:space="preserve">Missive van de raad en rentmeester generaal der domeinen de </w:t>
      </w:r>
      <w:proofErr w:type="spellStart"/>
      <w:r>
        <w:t>Schmeling</w:t>
      </w:r>
      <w:proofErr w:type="spellEnd"/>
      <w:r>
        <w:t xml:space="preserve"> o peen rekest van de regenten van Loon op Zand te kennen gevende dat de 20-jarige Pieter </w:t>
      </w:r>
      <w:proofErr w:type="spellStart"/>
      <w:r>
        <w:t>Quirijns</w:t>
      </w:r>
      <w:proofErr w:type="spellEnd"/>
      <w:r>
        <w:t xml:space="preserve"> naar volle tevredenheid de collecten van dorpslasten, verpondingen en beden heeft aangenomen en uitgevoerd en hij mocht dit continueren</w:t>
      </w:r>
    </w:p>
    <w:p w14:paraId="62261087" w14:textId="77777777" w:rsidR="00FE7CF1" w:rsidRDefault="00FE7CF1"/>
    <w:p w14:paraId="6954EF98" w14:textId="77777777" w:rsidR="00FE7CF1" w:rsidRDefault="00FE7CF1">
      <w:r>
        <w:t>folio 733 – maandag 24 augustus 1750</w:t>
      </w:r>
    </w:p>
    <w:p w14:paraId="7A789147" w14:textId="77777777" w:rsidR="00FE7CF1" w:rsidRDefault="00FE7CF1">
      <w:r>
        <w:t xml:space="preserve">Rekest van de gedeputeerden van de classis van ’s-Hertogenbosch die de synode te </w:t>
      </w:r>
      <w:proofErr w:type="spellStart"/>
      <w:r>
        <w:t>Anrhem</w:t>
      </w:r>
      <w:proofErr w:type="spellEnd"/>
      <w:r>
        <w:t xml:space="preserve"> hebben bijgewoond en verzoeken de gebruikelijke ordonnantie te mogen ontvangen van 50 </w:t>
      </w:r>
      <w:proofErr w:type="spellStart"/>
      <w:r>
        <w:t>gl</w:t>
      </w:r>
      <w:proofErr w:type="spellEnd"/>
      <w:r>
        <w:t>.</w:t>
      </w:r>
    </w:p>
    <w:p w14:paraId="7E6A42AE" w14:textId="77777777" w:rsidR="00FE7CF1" w:rsidRDefault="00FE7CF1"/>
    <w:p w14:paraId="4D8D1102" w14:textId="77777777" w:rsidR="00FE7CF1" w:rsidRDefault="00FE7CF1">
      <w:r>
        <w:t>folio 735 – maandag 24 augustus 1750</w:t>
      </w:r>
    </w:p>
    <w:p w14:paraId="37D2670C" w14:textId="77777777" w:rsidR="00657A10" w:rsidRDefault="00FE7CF1">
      <w:r>
        <w:t xml:space="preserve">Missive van de raad en rentmeester generaal der domeinen de </w:t>
      </w:r>
      <w:proofErr w:type="spellStart"/>
      <w:r>
        <w:t>Schmeling</w:t>
      </w:r>
      <w:proofErr w:type="spellEnd"/>
      <w:r>
        <w:t xml:space="preserve"> op een rekest van Jan van den </w:t>
      </w:r>
      <w:proofErr w:type="spellStart"/>
      <w:r>
        <w:t>Kerkhoff</w:t>
      </w:r>
      <w:proofErr w:type="spellEnd"/>
      <w:r>
        <w:t xml:space="preserve"> woonachtig te </w:t>
      </w:r>
      <w:proofErr w:type="spellStart"/>
      <w:r>
        <w:t>Haaren</w:t>
      </w:r>
      <w:proofErr w:type="spellEnd"/>
      <w:r>
        <w:t xml:space="preserve"> in kwartier </w:t>
      </w:r>
      <w:proofErr w:type="spellStart"/>
      <w:r>
        <w:t>Oisterwijk</w:t>
      </w:r>
      <w:proofErr w:type="spellEnd"/>
      <w:r>
        <w:t xml:space="preserve"> die voornemens is zijn huis opnieuw op te bouwen en om het iets te vergroten vraagt hij om de helft der breedte van een sloot die voor of langs zijn huis loopt te mogen benutten</w:t>
      </w:r>
      <w:r w:rsidR="00657A10">
        <w:t xml:space="preserve">; de raad gaat akkoord mits hij dit laat registreren op het kantoor der domeinen </w:t>
      </w:r>
    </w:p>
    <w:p w14:paraId="1DC811BA" w14:textId="77777777" w:rsidR="00657A10" w:rsidRDefault="00657A10"/>
    <w:p w14:paraId="1F5CC24C" w14:textId="77777777" w:rsidR="00657A10" w:rsidRDefault="00657A10">
      <w:r>
        <w:t>folio 736 – maandag 24 augustus 1750</w:t>
      </w:r>
    </w:p>
    <w:p w14:paraId="44969A27" w14:textId="77777777" w:rsidR="00657A10" w:rsidRDefault="00657A10">
      <w:r>
        <w:t xml:space="preserve">Rekest van Johan David </w:t>
      </w:r>
      <w:proofErr w:type="spellStart"/>
      <w:r>
        <w:t>Werther</w:t>
      </w:r>
      <w:proofErr w:type="spellEnd"/>
      <w:r>
        <w:t xml:space="preserve"> </w:t>
      </w:r>
      <w:proofErr w:type="spellStart"/>
      <w:r>
        <w:t>president-schepen</w:t>
      </w:r>
      <w:proofErr w:type="spellEnd"/>
      <w:r>
        <w:t xml:space="preserve"> te </w:t>
      </w:r>
      <w:proofErr w:type="spellStart"/>
      <w:r>
        <w:t>Waalwijk</w:t>
      </w:r>
      <w:proofErr w:type="spellEnd"/>
      <w:r>
        <w:t xml:space="preserve"> en Pieter Smits </w:t>
      </w:r>
      <w:proofErr w:type="spellStart"/>
      <w:r>
        <w:t>vice-president</w:t>
      </w:r>
      <w:proofErr w:type="spellEnd"/>
      <w:r>
        <w:t xml:space="preserve"> reagerende op een rekest van Frederik Vliethoorn de drossaard aldaar tegen Willem de Hoornaar dienaar van de justitie aldaar en zijn slecht gedrag</w:t>
      </w:r>
    </w:p>
    <w:p w14:paraId="60A49B04" w14:textId="77777777" w:rsidR="00657A10" w:rsidRDefault="00657A10"/>
    <w:p w14:paraId="25DBC1EB" w14:textId="77777777" w:rsidR="00FE7CF1" w:rsidRDefault="00FE7CF1">
      <w:r>
        <w:t xml:space="preserve"> </w:t>
      </w:r>
    </w:p>
    <w:p w14:paraId="7AAB2990" w14:textId="77777777" w:rsidR="00FE7CF1" w:rsidRPr="0068348E" w:rsidRDefault="0068348E">
      <w:pPr>
        <w:rPr>
          <w:b/>
        </w:rPr>
      </w:pPr>
      <w:r w:rsidRPr="0068348E">
        <w:rPr>
          <w:b/>
        </w:rPr>
        <w:t>EINDE VAN DIT INVENTARINUMMER</w:t>
      </w:r>
    </w:p>
    <w:p w14:paraId="1366674F" w14:textId="77777777" w:rsidR="0068348E" w:rsidRDefault="0068348E"/>
    <w:p w14:paraId="5A960E0D" w14:textId="77777777" w:rsidR="00A14AAD" w:rsidRDefault="00A14AAD">
      <w:r>
        <w:t xml:space="preserve"> </w:t>
      </w:r>
    </w:p>
    <w:p w14:paraId="49A5E615" w14:textId="77777777" w:rsidR="00233F1A" w:rsidRDefault="00233F1A"/>
    <w:p w14:paraId="7C7899E7" w14:textId="77777777" w:rsidR="00233F1A" w:rsidRDefault="00233F1A"/>
    <w:p w14:paraId="39B530CC" w14:textId="77777777" w:rsidR="00467DEF" w:rsidRDefault="00467DEF"/>
    <w:p w14:paraId="771DE1F1" w14:textId="77777777" w:rsidR="005A0490" w:rsidRDefault="005A0490">
      <w:r>
        <w:t xml:space="preserve"> </w:t>
      </w:r>
    </w:p>
    <w:p w14:paraId="5071C09A" w14:textId="77777777" w:rsidR="0067588F" w:rsidRDefault="003D52D7">
      <w:r>
        <w:t xml:space="preserve"> </w:t>
      </w:r>
    </w:p>
    <w:p w14:paraId="36F6BD12" w14:textId="77777777" w:rsidR="008C7DFB" w:rsidRDefault="008C7DFB">
      <w:r>
        <w:t xml:space="preserve"> </w:t>
      </w:r>
    </w:p>
    <w:p w14:paraId="32C02F4F" w14:textId="77777777" w:rsidR="000C27B6" w:rsidRDefault="008C7DFB">
      <w:r>
        <w:t xml:space="preserve"> </w:t>
      </w:r>
      <w:r w:rsidR="00FE005F">
        <w:t xml:space="preserve">  </w:t>
      </w:r>
      <w:r w:rsidR="000C27B6">
        <w:t xml:space="preserve"> </w:t>
      </w:r>
    </w:p>
    <w:p w14:paraId="11E3C663" w14:textId="77777777" w:rsidR="00BC6A3E" w:rsidRDefault="00AD3715">
      <w:r>
        <w:t xml:space="preserve"> </w:t>
      </w:r>
      <w:r w:rsidR="00B10402">
        <w:t xml:space="preserve">  </w:t>
      </w:r>
      <w:r w:rsidR="00BC6A3E">
        <w:t xml:space="preserve"> </w:t>
      </w:r>
    </w:p>
    <w:p w14:paraId="6A3E91E3" w14:textId="77777777" w:rsidR="0020658F" w:rsidRDefault="0020658F">
      <w:r>
        <w:t xml:space="preserve"> </w:t>
      </w:r>
    </w:p>
    <w:p w14:paraId="7D6FAE11" w14:textId="77777777" w:rsidR="007E1848" w:rsidRDefault="007E1848"/>
    <w:sectPr w:rsidR="007E18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7DE4"/>
    <w:rsid w:val="00023D84"/>
    <w:rsid w:val="00027CC9"/>
    <w:rsid w:val="00036F9A"/>
    <w:rsid w:val="000608DC"/>
    <w:rsid w:val="00071F32"/>
    <w:rsid w:val="000738CC"/>
    <w:rsid w:val="000802F2"/>
    <w:rsid w:val="00097DE4"/>
    <w:rsid w:val="000C27B6"/>
    <w:rsid w:val="000F0961"/>
    <w:rsid w:val="000F7E19"/>
    <w:rsid w:val="00152BAC"/>
    <w:rsid w:val="001604D6"/>
    <w:rsid w:val="00191591"/>
    <w:rsid w:val="00196B19"/>
    <w:rsid w:val="001971BD"/>
    <w:rsid w:val="001B044B"/>
    <w:rsid w:val="001C2E55"/>
    <w:rsid w:val="001C556E"/>
    <w:rsid w:val="001E4017"/>
    <w:rsid w:val="001F3141"/>
    <w:rsid w:val="00206310"/>
    <w:rsid w:val="0020658F"/>
    <w:rsid w:val="00233F1A"/>
    <w:rsid w:val="0027715B"/>
    <w:rsid w:val="0028781E"/>
    <w:rsid w:val="00291EAE"/>
    <w:rsid w:val="002C1C3A"/>
    <w:rsid w:val="002E70C3"/>
    <w:rsid w:val="002F240E"/>
    <w:rsid w:val="003208C6"/>
    <w:rsid w:val="00322C57"/>
    <w:rsid w:val="00324000"/>
    <w:rsid w:val="00343AC4"/>
    <w:rsid w:val="0034709B"/>
    <w:rsid w:val="00373BD6"/>
    <w:rsid w:val="00387E05"/>
    <w:rsid w:val="00392A4C"/>
    <w:rsid w:val="003C18AF"/>
    <w:rsid w:val="003C702B"/>
    <w:rsid w:val="003D52D7"/>
    <w:rsid w:val="003E2C2B"/>
    <w:rsid w:val="00414DE5"/>
    <w:rsid w:val="0041538C"/>
    <w:rsid w:val="00417EC0"/>
    <w:rsid w:val="00432871"/>
    <w:rsid w:val="004538A5"/>
    <w:rsid w:val="00455133"/>
    <w:rsid w:val="0045574A"/>
    <w:rsid w:val="00460977"/>
    <w:rsid w:val="00467DEF"/>
    <w:rsid w:val="00470628"/>
    <w:rsid w:val="004805DE"/>
    <w:rsid w:val="004A298B"/>
    <w:rsid w:val="004D6FA7"/>
    <w:rsid w:val="004D6FC8"/>
    <w:rsid w:val="004D7885"/>
    <w:rsid w:val="004E4105"/>
    <w:rsid w:val="004F13A5"/>
    <w:rsid w:val="00503BFE"/>
    <w:rsid w:val="00524C04"/>
    <w:rsid w:val="005278FA"/>
    <w:rsid w:val="00541373"/>
    <w:rsid w:val="0054504A"/>
    <w:rsid w:val="005A0490"/>
    <w:rsid w:val="005B21A5"/>
    <w:rsid w:val="005C0E8C"/>
    <w:rsid w:val="005C59FA"/>
    <w:rsid w:val="005E0EAB"/>
    <w:rsid w:val="00602DE7"/>
    <w:rsid w:val="00605E97"/>
    <w:rsid w:val="00607EC5"/>
    <w:rsid w:val="00650A1E"/>
    <w:rsid w:val="0065779F"/>
    <w:rsid w:val="00657A10"/>
    <w:rsid w:val="0067588F"/>
    <w:rsid w:val="00681622"/>
    <w:rsid w:val="00681A62"/>
    <w:rsid w:val="0068348E"/>
    <w:rsid w:val="006A00E1"/>
    <w:rsid w:val="006B4B47"/>
    <w:rsid w:val="006C76AA"/>
    <w:rsid w:val="006D3A0F"/>
    <w:rsid w:val="006E4EB7"/>
    <w:rsid w:val="0071112C"/>
    <w:rsid w:val="00721BB3"/>
    <w:rsid w:val="0072519E"/>
    <w:rsid w:val="00735738"/>
    <w:rsid w:val="00765B94"/>
    <w:rsid w:val="007A3CA2"/>
    <w:rsid w:val="007D360A"/>
    <w:rsid w:val="007E139E"/>
    <w:rsid w:val="007E1848"/>
    <w:rsid w:val="007E6A2D"/>
    <w:rsid w:val="00812DC5"/>
    <w:rsid w:val="00824926"/>
    <w:rsid w:val="00863CF2"/>
    <w:rsid w:val="00867621"/>
    <w:rsid w:val="00884C61"/>
    <w:rsid w:val="008B00DD"/>
    <w:rsid w:val="008B5745"/>
    <w:rsid w:val="008B7211"/>
    <w:rsid w:val="008C7DFB"/>
    <w:rsid w:val="00922EF5"/>
    <w:rsid w:val="00935683"/>
    <w:rsid w:val="009562ED"/>
    <w:rsid w:val="00983B2C"/>
    <w:rsid w:val="009B2566"/>
    <w:rsid w:val="00A14AAD"/>
    <w:rsid w:val="00A218E4"/>
    <w:rsid w:val="00A27056"/>
    <w:rsid w:val="00A31EEE"/>
    <w:rsid w:val="00A47B70"/>
    <w:rsid w:val="00A74033"/>
    <w:rsid w:val="00A9489D"/>
    <w:rsid w:val="00AA2033"/>
    <w:rsid w:val="00AA688C"/>
    <w:rsid w:val="00AB4B74"/>
    <w:rsid w:val="00AD3715"/>
    <w:rsid w:val="00B10402"/>
    <w:rsid w:val="00B301FE"/>
    <w:rsid w:val="00B33745"/>
    <w:rsid w:val="00B3437A"/>
    <w:rsid w:val="00B9471B"/>
    <w:rsid w:val="00BB3CA9"/>
    <w:rsid w:val="00BC486F"/>
    <w:rsid w:val="00BC6A3E"/>
    <w:rsid w:val="00BF1914"/>
    <w:rsid w:val="00C01577"/>
    <w:rsid w:val="00C24651"/>
    <w:rsid w:val="00C31045"/>
    <w:rsid w:val="00C64738"/>
    <w:rsid w:val="00CE427C"/>
    <w:rsid w:val="00CF4114"/>
    <w:rsid w:val="00CF7B9D"/>
    <w:rsid w:val="00D00844"/>
    <w:rsid w:val="00D13E84"/>
    <w:rsid w:val="00D15C51"/>
    <w:rsid w:val="00D27054"/>
    <w:rsid w:val="00D43DDB"/>
    <w:rsid w:val="00D45544"/>
    <w:rsid w:val="00D54874"/>
    <w:rsid w:val="00D601E5"/>
    <w:rsid w:val="00D7080E"/>
    <w:rsid w:val="00D96B81"/>
    <w:rsid w:val="00DB1503"/>
    <w:rsid w:val="00E145EC"/>
    <w:rsid w:val="00E147FE"/>
    <w:rsid w:val="00E156DB"/>
    <w:rsid w:val="00E220BC"/>
    <w:rsid w:val="00E42F3F"/>
    <w:rsid w:val="00E8745E"/>
    <w:rsid w:val="00EA4174"/>
    <w:rsid w:val="00EB75EB"/>
    <w:rsid w:val="00EC0691"/>
    <w:rsid w:val="00F00267"/>
    <w:rsid w:val="00F2229A"/>
    <w:rsid w:val="00F443E8"/>
    <w:rsid w:val="00F556A7"/>
    <w:rsid w:val="00F57789"/>
    <w:rsid w:val="00F65F83"/>
    <w:rsid w:val="00F70C80"/>
    <w:rsid w:val="00F74D67"/>
    <w:rsid w:val="00F82EAE"/>
    <w:rsid w:val="00F87A9D"/>
    <w:rsid w:val="00FC5F04"/>
    <w:rsid w:val="00FE005F"/>
    <w:rsid w:val="00FE7CF1"/>
    <w:rsid w:val="00FF7E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902C57C"/>
  <w15:chartTrackingRefBased/>
  <w15:docId w15:val="{CEA1DC3D-C37E-4D66-83D2-280096F7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27056"/>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10195</Words>
  <Characters>56077</Characters>
  <Application>Microsoft Office Word</Application>
  <DocSecurity>0</DocSecurity>
  <Lines>467</Lines>
  <Paragraphs>132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