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B7A24" w:rsidRDefault="007B7A24"/>
    <w:p w:rsidR="00C50DE7" w:rsidRDefault="00C50DE7" w:rsidP="00C50DE7">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C50DE7" w:rsidRDefault="00C50DE7" w:rsidP="00C50DE7">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rsidR="00C50DE7" w:rsidRDefault="00C50DE7" w:rsidP="00C50DE7"/>
    <w:p w:rsidR="00C50DE7" w:rsidRDefault="00C50DE7" w:rsidP="00C50DE7">
      <w:pPr>
        <w:pStyle w:val="Plattetekst"/>
        <w:rPr>
          <w:b/>
          <w:sz w:val="36"/>
          <w:szCs w:val="36"/>
        </w:rPr>
      </w:pPr>
      <w:r>
        <w:rPr>
          <w:b/>
          <w:sz w:val="36"/>
          <w:szCs w:val="36"/>
        </w:rPr>
        <w:t xml:space="preserve">BHIC toegangsnummer 178 </w:t>
      </w:r>
    </w:p>
    <w:p w:rsidR="00C50DE7" w:rsidRDefault="00C50DE7" w:rsidP="00C50DE7">
      <w:pPr>
        <w:pStyle w:val="Plattetekst"/>
        <w:rPr>
          <w:rFonts w:ascii="Arial Narrow" w:hAnsi="Arial Narrow"/>
        </w:rPr>
      </w:pPr>
      <w:proofErr w:type="spellStart"/>
      <w:r>
        <w:rPr>
          <w:b/>
        </w:rPr>
        <w:t>inv.nr</w:t>
      </w:r>
      <w:proofErr w:type="spellEnd"/>
      <w:r>
        <w:rPr>
          <w:b/>
        </w:rPr>
        <w:t>. 365 dienstjaar 1750 deel 2  [</w:t>
      </w:r>
      <w:proofErr w:type="spellStart"/>
      <w:r>
        <w:rPr>
          <w:b/>
        </w:rPr>
        <w:t>september-december</w:t>
      </w:r>
      <w:proofErr w:type="spellEnd"/>
      <w:r>
        <w:rPr>
          <w:b/>
        </w:rPr>
        <w:t xml:space="preserve">] 11 microfiches </w:t>
      </w:r>
    </w:p>
    <w:p w:rsidR="00C50DE7" w:rsidRDefault="00C50DE7" w:rsidP="00C50DE7">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C50DE7" w:rsidRDefault="00C50DE7" w:rsidP="00C50DE7">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w:t>
      </w:r>
      <w:proofErr w:type="spellStart"/>
      <w:r>
        <w:rPr>
          <w:rFonts w:ascii="Arial Narrow" w:hAnsi="Arial Narrow"/>
          <w:b/>
        </w:rPr>
        <w:t>Maasland</w:t>
      </w:r>
      <w:proofErr w:type="spellEnd"/>
      <w:r>
        <w:rPr>
          <w:rFonts w:ascii="Arial Narrow" w:hAnsi="Arial Narrow"/>
          <w:b/>
        </w:rPr>
        <w:t>.</w:t>
      </w:r>
    </w:p>
    <w:p w:rsidR="00C50DE7" w:rsidRDefault="00C50DE7" w:rsidP="00C50DE7"/>
    <w:p w:rsidR="00C50DE7" w:rsidRDefault="00FB235F">
      <w:r>
        <w:t>folio 2 verso – dinsdag 1 september 1750</w:t>
      </w:r>
    </w:p>
    <w:p w:rsidR="00FE729B" w:rsidRDefault="00FB235F">
      <w:r>
        <w:t xml:space="preserve">Missive van de directeur der fortificaties Des </w:t>
      </w:r>
      <w:proofErr w:type="spellStart"/>
      <w:r>
        <w:t>Rocques</w:t>
      </w:r>
      <w:proofErr w:type="spellEnd"/>
      <w:r>
        <w:t xml:space="preserve"> die een ‘plan profil’ en begroting doorstuurt van de koster ter versterking van het buitenfront van fort Isabella te ’s-Hertogenbosch bestaan de in bedekte wegen, place </w:t>
      </w:r>
      <w:proofErr w:type="spellStart"/>
      <w:r>
        <w:t>d’armes</w:t>
      </w:r>
      <w:proofErr w:type="spellEnd"/>
      <w:r>
        <w:t xml:space="preserve"> en voorliggende glacis om tegelijk met het aanvoeren van de nodige aarde een behoorlijke inundatie voor het genoemde front te kunnen formeren ; idem eenzelfde plan ter versterking van fort </w:t>
      </w:r>
      <w:proofErr w:type="spellStart"/>
      <w:r>
        <w:t>Orthen</w:t>
      </w:r>
      <w:proofErr w:type="spellEnd"/>
      <w:r>
        <w:t xml:space="preserve"> en de Blauwe Sluis </w:t>
      </w:r>
      <w:proofErr w:type="spellStart"/>
      <w:r>
        <w:t>nl</w:t>
      </w:r>
      <w:proofErr w:type="spellEnd"/>
      <w:r>
        <w:t xml:space="preserve">. het </w:t>
      </w:r>
      <w:proofErr w:type="spellStart"/>
      <w:r>
        <w:t>bemetselen</w:t>
      </w:r>
      <w:proofErr w:type="spellEnd"/>
      <w:r>
        <w:t xml:space="preserve"> van het buitenfront van fort </w:t>
      </w:r>
      <w:proofErr w:type="spellStart"/>
      <w:r>
        <w:t>Orthen</w:t>
      </w:r>
      <w:proofErr w:type="spellEnd"/>
      <w:r>
        <w:t xml:space="preserve"> </w:t>
      </w:r>
      <w:r w:rsidR="00FE729B">
        <w:t>tot dekking van de Blauwe Sluis, het front meteen bedekte weg met zijn glacis en traversen te versterken alsmede het versterken van het fort van achteren met enige aardewerken om te dienen tot retraite wanneer de vijand het fort mocht overmeesterd hebben; de achter liggende borstwering aangeduid met letter A kan afgebroken worden</w:t>
      </w:r>
    </w:p>
    <w:p w:rsidR="00FE729B" w:rsidRDefault="00FE729B"/>
    <w:p w:rsidR="00FE729B" w:rsidRDefault="00072016">
      <w:r>
        <w:t>folio 9 verso – woensdag 2 september 1750</w:t>
      </w:r>
    </w:p>
    <w:p w:rsidR="00072016" w:rsidRDefault="00072016">
      <w:r>
        <w:t xml:space="preserve">Missive van de commanderend officier van het regiment van Des </w:t>
      </w:r>
      <w:proofErr w:type="spellStart"/>
      <w:r>
        <w:t>Villattes</w:t>
      </w:r>
      <w:proofErr w:type="spellEnd"/>
      <w:r>
        <w:t xml:space="preserve"> geschreven te ’s-Hertogenbosch op de 29</w:t>
      </w:r>
      <w:r w:rsidRPr="00072016">
        <w:rPr>
          <w:vertAlign w:val="superscript"/>
        </w:rPr>
        <w:t>e</w:t>
      </w:r>
      <w:r>
        <w:t xml:space="preserve"> augustus met bericht dat zijn regiment zal aankomen in het garnizoen van ’s-Hertogenbosch waarvan aantekening wordt gemaakt op de lijst van bezettingen </w:t>
      </w:r>
    </w:p>
    <w:p w:rsidR="00FB235F" w:rsidRDefault="00FB235F">
      <w:r>
        <w:t xml:space="preserve"> </w:t>
      </w:r>
    </w:p>
    <w:p w:rsidR="00072016" w:rsidRDefault="00072016">
      <w:r>
        <w:lastRenderedPageBreak/>
        <w:t>folio 11 verso – woensdag 2 september 1750</w:t>
      </w:r>
    </w:p>
    <w:p w:rsidR="00072016" w:rsidRDefault="00072016">
      <w:r>
        <w:t xml:space="preserve">Zeer uitvoerig relaas via een missive van de raad en rentmeester generaal der domeinen de </w:t>
      </w:r>
      <w:proofErr w:type="spellStart"/>
      <w:r>
        <w:t>Schmeling</w:t>
      </w:r>
      <w:proofErr w:type="spellEnd"/>
      <w:r>
        <w:t xml:space="preserve"> op een rekest van Anthony van Hanswijk pachter van de</w:t>
      </w:r>
      <w:r w:rsidR="0002305C">
        <w:t xml:space="preserve"> </w:t>
      </w:r>
      <w:r>
        <w:t xml:space="preserve">grote Brabantse zwijgende landtol </w:t>
      </w:r>
      <w:r w:rsidR="0002305C">
        <w:t>te kennen gevende dat op de 23</w:t>
      </w:r>
      <w:r w:rsidR="0002305C" w:rsidRPr="0002305C">
        <w:rPr>
          <w:vertAlign w:val="superscript"/>
        </w:rPr>
        <w:t>e</w:t>
      </w:r>
      <w:r w:rsidR="0002305C">
        <w:t xml:space="preserve"> april van Leeuwarden door de stad zijn gepasseerd verscheiden goederen als huisraad, meubels, linden [= linnengoed], provisie, thee en andere goederen geladen in 26 koffers manden en pakken toebehorende aan generaal </w:t>
      </w:r>
      <w:proofErr w:type="spellStart"/>
      <w:r w:rsidR="0002305C">
        <w:t>A.E.Coenders</w:t>
      </w:r>
      <w:proofErr w:type="spellEnd"/>
      <w:r w:rsidR="0002305C">
        <w:t xml:space="preserve"> om naar </w:t>
      </w:r>
      <w:proofErr w:type="spellStart"/>
      <w:r w:rsidR="0002305C">
        <w:t>Stevensweert</w:t>
      </w:r>
      <w:proofErr w:type="spellEnd"/>
      <w:r w:rsidR="0002305C">
        <w:t xml:space="preserve"> vervoerd te worden met een daarbij zijnde vrijpas van de Ho: Mo: met discussie over de rechten die ontleend kunnen worden aan die uitgegeven vrijpas </w:t>
      </w:r>
      <w:proofErr w:type="spellStart"/>
      <w:r w:rsidR="0002305C">
        <w:t>dd</w:t>
      </w:r>
      <w:proofErr w:type="spellEnd"/>
      <w:r w:rsidR="0002305C">
        <w:t xml:space="preserve">. 7 april 1750 en verweer van </w:t>
      </w:r>
      <w:proofErr w:type="spellStart"/>
      <w:r w:rsidR="0002305C">
        <w:t>Coenders</w:t>
      </w:r>
      <w:proofErr w:type="spellEnd"/>
      <w:r w:rsidR="0002305C">
        <w:t xml:space="preserve"> [met details]</w:t>
      </w:r>
    </w:p>
    <w:p w:rsidR="0002305C" w:rsidRDefault="0002305C"/>
    <w:p w:rsidR="0002305C" w:rsidRDefault="00F344CB">
      <w:r>
        <w:t>folio 13 – woensdag 2 september 1750</w:t>
      </w:r>
    </w:p>
    <w:p w:rsidR="000A1B1D" w:rsidRDefault="00F344CB">
      <w:r>
        <w:t xml:space="preserve">Bericht van Martinus van </w:t>
      </w:r>
      <w:proofErr w:type="spellStart"/>
      <w:r>
        <w:t>Litsenborg</w:t>
      </w:r>
      <w:proofErr w:type="spellEnd"/>
      <w:r>
        <w:t xml:space="preserve"> vicaris van het zgn. bisdom van ’s-Hertogenbosch op een rekest van Dirk van der Hoeven, Maarten van </w:t>
      </w:r>
      <w:proofErr w:type="spellStart"/>
      <w:r>
        <w:t>Lieshout</w:t>
      </w:r>
      <w:proofErr w:type="spellEnd"/>
      <w:r>
        <w:t xml:space="preserve"> en Lucas Jan Saris als geautoriseerd van de voornaamste roomse ingezetenen van het dorp Son verzoekende dat de pastoor aldaar mag worden gelast om de kerkdienst in de twee kerkschuren aldaar waar te nemen; de hoog- en laagschout heeft de vicaris van het bisdom geautoriseerd de pastoor daartoe te gelasten</w:t>
      </w:r>
      <w:r w:rsidR="000A1B1D">
        <w:t xml:space="preserve"> en wel tegen betaling van een enkele </w:t>
      </w:r>
      <w:proofErr w:type="spellStart"/>
      <w:r w:rsidR="000A1B1D">
        <w:t>tax</w:t>
      </w:r>
      <w:proofErr w:type="spellEnd"/>
      <w:r w:rsidR="000A1B1D">
        <w:t xml:space="preserve"> en dit bericht wordt verzonden aan de tegenwoordige fiscaal van Brabant, de hoog- en laagschout, de kwartierschout van </w:t>
      </w:r>
      <w:proofErr w:type="spellStart"/>
      <w:r w:rsidR="000A1B1D">
        <w:t>Peelland</w:t>
      </w:r>
      <w:proofErr w:type="spellEnd"/>
      <w:r w:rsidR="000A1B1D">
        <w:t xml:space="preserve"> en de rentmeester der geestelijke goederen </w:t>
      </w:r>
    </w:p>
    <w:p w:rsidR="000A1B1D" w:rsidRDefault="000A1B1D"/>
    <w:p w:rsidR="000A1B1D" w:rsidRDefault="000A1B1D">
      <w:r>
        <w:t>folio 27 – maandag 7 september 1750</w:t>
      </w:r>
    </w:p>
    <w:p w:rsidR="00F344CB" w:rsidRDefault="000A1B1D">
      <w:r>
        <w:t>Aan Gerit van den Heuvel aannemer van het driejarig onderhoud der twee forten Isabella en Anthonij met de daar in staande gebouwen bij ’s-Hertogenbosch wordt een ordon</w:t>
      </w:r>
      <w:r w:rsidR="00337A3E">
        <w:t>nantie</w:t>
      </w:r>
      <w:r>
        <w:t xml:space="preserve"> verleend van 1180 </w:t>
      </w:r>
      <w:proofErr w:type="spellStart"/>
      <w:r>
        <w:t>gl</w:t>
      </w:r>
      <w:proofErr w:type="spellEnd"/>
      <w:r>
        <w:t xml:space="preserve">. </w:t>
      </w:r>
      <w:r w:rsidR="00F344CB">
        <w:t xml:space="preserve"> </w:t>
      </w:r>
    </w:p>
    <w:p w:rsidR="00337A3E" w:rsidRDefault="00337A3E"/>
    <w:p w:rsidR="00337A3E" w:rsidRDefault="00337A3E">
      <w:r>
        <w:t>folio 29 verso – maandag 7 september 1750</w:t>
      </w:r>
    </w:p>
    <w:p w:rsidR="00121762" w:rsidRDefault="00121762">
      <w:r>
        <w:t xml:space="preserve">Missive van de raad en rentmeester generaal der domeinen van Brabant De </w:t>
      </w:r>
      <w:proofErr w:type="spellStart"/>
      <w:r>
        <w:t>Schmeling</w:t>
      </w:r>
      <w:proofErr w:type="spellEnd"/>
      <w:r>
        <w:t xml:space="preserve"> op een rekest van Gerard de Jong woonachtig te Veghel in kwartier </w:t>
      </w:r>
      <w:proofErr w:type="spellStart"/>
      <w:r>
        <w:t>Peelland</w:t>
      </w:r>
      <w:proofErr w:type="spellEnd"/>
      <w:r>
        <w:t xml:space="preserve"> met een overzichtje van cijnzen uit die goederen gelegen te Veghel die hij graag zou willen aflossen op de voet van de resolutie </w:t>
      </w:r>
      <w:proofErr w:type="spellStart"/>
      <w:r>
        <w:t>dd</w:t>
      </w:r>
      <w:proofErr w:type="spellEnd"/>
      <w:r>
        <w:t xml:space="preserve">. 23 januari 1658; idem een missive van De </w:t>
      </w:r>
      <w:proofErr w:type="spellStart"/>
      <w:r>
        <w:t>Schmeling</w:t>
      </w:r>
      <w:proofErr w:type="spellEnd"/>
      <w:r>
        <w:t xml:space="preserve"> over de kwestie van de regenten van Geffen en van die van </w:t>
      </w:r>
      <w:proofErr w:type="spellStart"/>
      <w:r>
        <w:t>Nuland</w:t>
      </w:r>
      <w:proofErr w:type="spellEnd"/>
      <w:r>
        <w:t xml:space="preserve"> </w:t>
      </w:r>
      <w:proofErr w:type="spellStart"/>
      <w:r>
        <w:t>ivm</w:t>
      </w:r>
      <w:proofErr w:type="spellEnd"/>
      <w:r>
        <w:t xml:space="preserve"> de reparatie van de pastorie te Geffen en de betaling daarvan [zie ook inv.nr.364]</w:t>
      </w:r>
    </w:p>
    <w:p w:rsidR="00121762" w:rsidRDefault="00121762"/>
    <w:p w:rsidR="0034360F" w:rsidRDefault="0034360F">
      <w:r>
        <w:t>folio 32 – maandag 7 september 1750</w:t>
      </w:r>
    </w:p>
    <w:p w:rsidR="00337A3E" w:rsidRDefault="0034360F">
      <w:r>
        <w:t xml:space="preserve">Onderzoek van een bericht van de leenmannen der leen- en tolkamer te </w:t>
      </w:r>
      <w:proofErr w:type="spellStart"/>
      <w:r>
        <w:t>’s-Hertogenbsoch</w:t>
      </w:r>
      <w:proofErr w:type="spellEnd"/>
      <w:r>
        <w:t xml:space="preserve"> op een rekest van Hendrik van Moorsel en </w:t>
      </w:r>
      <w:proofErr w:type="spellStart"/>
      <w:r>
        <w:t>Petrus</w:t>
      </w:r>
      <w:proofErr w:type="spellEnd"/>
      <w:r>
        <w:t xml:space="preserve"> van Moorsel geboren poorters van de stad Eindhoven verzoekende dat haar Ed: Mo: de pachters van de grote Brabantse zwijgende landtol geleide- en paardengeld gelieven te verbieden [</w:t>
      </w:r>
      <w:proofErr w:type="spellStart"/>
      <w:r>
        <w:t>interdiceren</w:t>
      </w:r>
      <w:proofErr w:type="spellEnd"/>
      <w:r>
        <w:t xml:space="preserve">] van de supplianten als geboren poorters der stad Eindhoven </w:t>
      </w:r>
      <w:r w:rsidR="00121762">
        <w:t xml:space="preserve"> </w:t>
      </w:r>
      <w:r>
        <w:t xml:space="preserve">tol kunnen vorderen of laten betalen </w:t>
      </w:r>
      <w:r w:rsidR="00CC1F75">
        <w:t>en hen vrijbriefjes te geven zoals men dat ook gaf aan geboren poorters van ’s-Hertogenbosch; de Ed: Mo: verwijzen naar een resolutie van 29 juli 1681 en een resolutie van de Ho: Mo: van 12 maart 1742 en het verzoek van de heren Van Moorsel werd van de hand gewezen</w:t>
      </w:r>
    </w:p>
    <w:p w:rsidR="00CC1F75" w:rsidRDefault="00CC1F75"/>
    <w:p w:rsidR="00CC1F75" w:rsidRDefault="00CC1F75">
      <w:r>
        <w:t>folio 37 – dinsdag 8 september 1750</w:t>
      </w:r>
    </w:p>
    <w:p w:rsidR="00CC1F75" w:rsidRDefault="00CC1F75">
      <w:r>
        <w:t xml:space="preserve">Rekest van Melchior Joost </w:t>
      </w:r>
      <w:r w:rsidR="00DC079F">
        <w:t xml:space="preserve">Baron van </w:t>
      </w:r>
      <w:proofErr w:type="spellStart"/>
      <w:r w:rsidR="00DC079F">
        <w:t>Someren</w:t>
      </w:r>
      <w:proofErr w:type="spellEnd"/>
      <w:r w:rsidR="00DC079F">
        <w:t xml:space="preserve"> van </w:t>
      </w:r>
      <w:proofErr w:type="spellStart"/>
      <w:r w:rsidR="00DC079F">
        <w:t>Vrijenesse</w:t>
      </w:r>
      <w:proofErr w:type="spellEnd"/>
      <w:r w:rsidR="00DC079F">
        <w:t xml:space="preserve"> Heer van </w:t>
      </w:r>
      <w:proofErr w:type="spellStart"/>
      <w:r w:rsidR="00DC079F">
        <w:t>Croij</w:t>
      </w:r>
      <w:proofErr w:type="spellEnd"/>
      <w:r w:rsidR="00DC079F">
        <w:t xml:space="preserve"> en Stiphout inhoudende dat de suppliant volgens oude leenbrieven was verheven niet alleen met de hoge </w:t>
      </w:r>
      <w:proofErr w:type="spellStart"/>
      <w:r w:rsidR="00DC079F">
        <w:t>middele</w:t>
      </w:r>
      <w:proofErr w:type="spellEnd"/>
      <w:r w:rsidR="00DC079F">
        <w:t xml:space="preserve"> en lage jurisdictie van de voorschreven heerlijkheid maar ook speciaal met de rechten gerechtigheden en </w:t>
      </w:r>
      <w:proofErr w:type="spellStart"/>
      <w:r w:rsidR="00DC079F">
        <w:t>preminenti</w:t>
      </w:r>
      <w:r w:rsidR="00872A4E">
        <w:t>ë</w:t>
      </w:r>
      <w:r w:rsidR="00DC079F">
        <w:t>n</w:t>
      </w:r>
      <w:proofErr w:type="spellEnd"/>
      <w:r w:rsidR="00DC079F">
        <w:t xml:space="preserve"> als andere vazallen hoge justitie bezittende in Brabant gewoon waren te ge</w:t>
      </w:r>
      <w:r w:rsidR="00872A4E">
        <w:t>n</w:t>
      </w:r>
      <w:r w:rsidR="00DC079F">
        <w:t xml:space="preserve">ieten en de Hertog in die tijd had gebruikt, bezeten of vermogen te doen, zelfs met het recht om te mogen planten op ‘s heren straten en gemene wegen. lege en andere </w:t>
      </w:r>
      <w:r w:rsidR="00DC079F">
        <w:lastRenderedPageBreak/>
        <w:t xml:space="preserve">plaatsen en gemeente, </w:t>
      </w:r>
      <w:proofErr w:type="spellStart"/>
      <w:r w:rsidR="00DC079F">
        <w:t>alzulke</w:t>
      </w:r>
      <w:proofErr w:type="spellEnd"/>
      <w:r w:rsidR="00DC079F">
        <w:t xml:space="preserve"> opgaande bomen en andere bomen als hem </w:t>
      </w:r>
      <w:proofErr w:type="spellStart"/>
      <w:r w:rsidR="00DC079F">
        <w:t>gedunken</w:t>
      </w:r>
      <w:proofErr w:type="spellEnd"/>
      <w:r w:rsidR="00DC079F">
        <w:t xml:space="preserve"> zal </w:t>
      </w:r>
      <w:r w:rsidR="00872A4E">
        <w:t xml:space="preserve">en gelijk de Hertog zelfs recht had aldaar te mogen doen, met een uitvoerige toelichting en beschouwing t.a.v. het recht van de houtschat [met details] </w:t>
      </w:r>
    </w:p>
    <w:p w:rsidR="00121762" w:rsidRDefault="00121762"/>
    <w:p w:rsidR="00872A4E" w:rsidRDefault="00872A4E">
      <w:r>
        <w:t>folio 40 verso – woensdag 9 september 1750</w:t>
      </w:r>
    </w:p>
    <w:p w:rsidR="00872A4E" w:rsidRDefault="00872A4E">
      <w:r>
        <w:t xml:space="preserve">Schrijven van Zijne Hoogheid de Heer Prins van Oranje en Nassau geschreven op het </w:t>
      </w:r>
      <w:proofErr w:type="spellStart"/>
      <w:r>
        <w:t>Loo</w:t>
      </w:r>
      <w:proofErr w:type="spellEnd"/>
      <w:r>
        <w:t xml:space="preserve"> op de 4</w:t>
      </w:r>
      <w:r w:rsidRPr="00872A4E">
        <w:rPr>
          <w:vertAlign w:val="superscript"/>
        </w:rPr>
        <w:t>e</w:t>
      </w:r>
      <w:r>
        <w:t xml:space="preserve"> september inhoudende een antwoord </w:t>
      </w:r>
      <w:r w:rsidR="00AE3267">
        <w:t>op de missive van de Raad van de 13</w:t>
      </w:r>
      <w:r w:rsidR="00AE3267" w:rsidRPr="00AE3267">
        <w:rPr>
          <w:vertAlign w:val="superscript"/>
        </w:rPr>
        <w:t>e</w:t>
      </w:r>
      <w:r w:rsidR="00AE3267">
        <w:t xml:space="preserve"> juli betreffende het voeren van de visitatieschouw door de raad en rentmeester generaal der domeinen en de leenmannen van de leen- en tolkamer over de rivier de Dommel stromende door de Baronie van </w:t>
      </w:r>
      <w:proofErr w:type="spellStart"/>
      <w:r w:rsidR="00AE3267">
        <w:t>Cranendonk</w:t>
      </w:r>
      <w:proofErr w:type="spellEnd"/>
      <w:r w:rsidR="00AE3267">
        <w:t xml:space="preserve"> en de stad en heerlijkheid Eindhoven met omliggende dorpen [met details]</w:t>
      </w:r>
      <w:r w:rsidR="00951FE5">
        <w:t xml:space="preserve"> – zie ook folio 281</w:t>
      </w:r>
    </w:p>
    <w:p w:rsidR="00AE3267" w:rsidRDefault="00AE3267"/>
    <w:p w:rsidR="00AE3267" w:rsidRDefault="00AE3267">
      <w:r>
        <w:t>folio 42 – woensdag 9 september 1750</w:t>
      </w:r>
    </w:p>
    <w:p w:rsidR="00AE3267" w:rsidRDefault="00AE3267">
      <w:r>
        <w:t>Rekest van Pieter Rank koster voorlezer en schoolmeester</w:t>
      </w:r>
      <w:r w:rsidR="00D31670">
        <w:t xml:space="preserve"> </w:t>
      </w:r>
      <w:r>
        <w:t xml:space="preserve">te </w:t>
      </w:r>
      <w:proofErr w:type="spellStart"/>
      <w:r>
        <w:t>Ber</w:t>
      </w:r>
      <w:r w:rsidR="00F660FD">
        <w:t>g</w:t>
      </w:r>
      <w:r>
        <w:t>hem</w:t>
      </w:r>
      <w:proofErr w:type="spellEnd"/>
      <w:r>
        <w:t xml:space="preserve"> bij Oss die verzocht heeft hem aan te stellen als schoolmeester te Oss na het overlijden van Jacobus van Ham</w:t>
      </w:r>
      <w:r w:rsidR="00D31670">
        <w:t xml:space="preserve"> en een rekest van Jan Hendrik </w:t>
      </w:r>
      <w:proofErr w:type="spellStart"/>
      <w:r w:rsidR="00D31670">
        <w:t>Swildens</w:t>
      </w:r>
      <w:proofErr w:type="spellEnd"/>
      <w:r w:rsidR="00D31670">
        <w:t xml:space="preserve"> substituut-schoolmeester te Oss te die graag begunstigd wil worden met het schoolmeesterambt te </w:t>
      </w:r>
      <w:proofErr w:type="spellStart"/>
      <w:r w:rsidR="00D31670">
        <w:t>Ber</w:t>
      </w:r>
      <w:r w:rsidR="00F660FD">
        <w:t>g</w:t>
      </w:r>
      <w:r w:rsidR="00D31670">
        <w:t>hem</w:t>
      </w:r>
      <w:proofErr w:type="spellEnd"/>
      <w:r w:rsidR="00D31670">
        <w:t>; beide verzoeken worden gehonoreerd en men verwacht de eedsaflegging en de commissiebrief volgt</w:t>
      </w:r>
    </w:p>
    <w:p w:rsidR="00F660FD" w:rsidRDefault="00F660FD"/>
    <w:p w:rsidR="00F660FD" w:rsidRDefault="00F660FD">
      <w:r>
        <w:t>folio 43 verso – woensdag 9 september 1750</w:t>
      </w:r>
    </w:p>
    <w:p w:rsidR="00F660FD" w:rsidRDefault="00F660FD">
      <w:r>
        <w:t xml:space="preserve">Bericht van de raad en rentmeester generaal der domeinen van Brabant De </w:t>
      </w:r>
      <w:proofErr w:type="spellStart"/>
      <w:r>
        <w:t>Schmeling</w:t>
      </w:r>
      <w:proofErr w:type="spellEnd"/>
      <w:r>
        <w:t xml:space="preserve"> op een rekest van de regenten van Loon op Zand in kwartier </w:t>
      </w:r>
      <w:proofErr w:type="spellStart"/>
      <w:r>
        <w:t>Oisterwijk</w:t>
      </w:r>
      <w:proofErr w:type="spellEnd"/>
      <w:r>
        <w:t xml:space="preserve"> waar de 20-jarige Pieter </w:t>
      </w:r>
      <w:proofErr w:type="spellStart"/>
      <w:r>
        <w:t>Quirijns</w:t>
      </w:r>
      <w:proofErr w:type="spellEnd"/>
      <w:r>
        <w:t xml:space="preserve"> collecteur is van de dorpslasten, verpondingen en beden voor een periode van 4 jaren en men wil graag dat hij dit ambt continueert</w:t>
      </w:r>
    </w:p>
    <w:p w:rsidR="002651CC" w:rsidRDefault="002651CC"/>
    <w:p w:rsidR="002651CC" w:rsidRDefault="002651CC">
      <w:r>
        <w:t>folio 59 – vrijdag 11 september 1750</w:t>
      </w:r>
    </w:p>
    <w:p w:rsidR="002651CC" w:rsidRDefault="002651CC">
      <w:r>
        <w:t xml:space="preserve">Missive van de regenten van </w:t>
      </w:r>
      <w:proofErr w:type="spellStart"/>
      <w:r>
        <w:t>Lieshout</w:t>
      </w:r>
      <w:proofErr w:type="spellEnd"/>
      <w:r>
        <w:t xml:space="preserve"> n kwartier </w:t>
      </w:r>
      <w:proofErr w:type="spellStart"/>
      <w:r>
        <w:t>Peelland</w:t>
      </w:r>
      <w:proofErr w:type="spellEnd"/>
      <w:r>
        <w:t xml:space="preserve"> te kennen gevende dat Joseph Swinkels aldaar gewoond hebbende en collecteur is geweest der verpondingen beden en gemene middelen over de periode 1741-1745 doch </w:t>
      </w:r>
      <w:proofErr w:type="spellStart"/>
      <w:r>
        <w:t>Lieshout</w:t>
      </w:r>
      <w:proofErr w:type="spellEnd"/>
      <w:r>
        <w:t xml:space="preserve"> heeft verlaten en schulden achterlatende en men verzoekt letteren executoriaal om die alsnog te kunnen invorderen </w:t>
      </w:r>
    </w:p>
    <w:p w:rsidR="002651CC" w:rsidRDefault="002651CC"/>
    <w:p w:rsidR="002651CC" w:rsidRDefault="002651CC">
      <w:r>
        <w:t>folio 60 verso – vrijdag 11 september 1750</w:t>
      </w:r>
    </w:p>
    <w:p w:rsidR="002651CC" w:rsidRDefault="002651CC">
      <w:r>
        <w:t>Verbaal van de tienden geschreven door de heren die vanuit Den Haag in commissie op de verpachting der tienden zijn geweest zowel in de Baronie van Breda als de Meierij van ’s-Hertogenbosch met de volgende berichten:</w:t>
      </w:r>
    </w:p>
    <w:p w:rsidR="002651CC" w:rsidRDefault="00A87B6A" w:rsidP="00A87B6A">
      <w:pPr>
        <w:numPr>
          <w:ilvl w:val="0"/>
          <w:numId w:val="1"/>
        </w:numPr>
      </w:pPr>
      <w:r>
        <w:t>de slechte toestand van de kerk te Moergestel waarover rentmeester De Back wordt aangeschreven om de defecten aan de kerk op te nemen en nader te onderzoeken en hierover verslag uitbrengt over de manier op wiens last de kerk gerepareerd dient te worden</w:t>
      </w:r>
    </w:p>
    <w:p w:rsidR="00A87B6A" w:rsidRDefault="007663B2" w:rsidP="00A87B6A">
      <w:pPr>
        <w:numPr>
          <w:ilvl w:val="0"/>
          <w:numId w:val="1"/>
        </w:numPr>
      </w:pPr>
      <w:r>
        <w:t xml:space="preserve">gesproken is met de </w:t>
      </w:r>
      <w:proofErr w:type="spellStart"/>
      <w:r>
        <w:t>tiendheffers</w:t>
      </w:r>
      <w:proofErr w:type="spellEnd"/>
      <w:r>
        <w:t xml:space="preserve"> van de Grote Tienden onder Vught over het herstellen van het middenschip [buik] van de parochiale kerk en het verzoek van de regenten </w:t>
      </w:r>
      <w:proofErr w:type="spellStart"/>
      <w:r>
        <w:t>mbt</w:t>
      </w:r>
      <w:proofErr w:type="spellEnd"/>
      <w:r>
        <w:t xml:space="preserve"> de reparatie van de parochiekerk  als ook het repareren van de spits op de toren van de ‘</w:t>
      </w:r>
      <w:proofErr w:type="spellStart"/>
      <w:r>
        <w:t>Strooije</w:t>
      </w:r>
      <w:proofErr w:type="spellEnd"/>
      <w:r>
        <w:t xml:space="preserve"> of Pieterskerk’ waarvoor ze graag 2000 </w:t>
      </w:r>
      <w:proofErr w:type="spellStart"/>
      <w:r>
        <w:t>gl</w:t>
      </w:r>
      <w:proofErr w:type="spellEnd"/>
      <w:r>
        <w:t>. willen opnemen [met details]</w:t>
      </w:r>
    </w:p>
    <w:p w:rsidR="007663B2" w:rsidRDefault="007663B2" w:rsidP="00A87B6A">
      <w:pPr>
        <w:numPr>
          <w:ilvl w:val="0"/>
          <w:numId w:val="1"/>
        </w:numPr>
      </w:pPr>
      <w:r>
        <w:t xml:space="preserve">voorts is gesproken over het meningsverschil dat er bestaat tussen de regenten van </w:t>
      </w:r>
      <w:proofErr w:type="spellStart"/>
      <w:r>
        <w:t>Nuenen</w:t>
      </w:r>
      <w:proofErr w:type="spellEnd"/>
      <w:r>
        <w:t xml:space="preserve"> en hun schoolmeester over het schoolgebouw [zie ook inv.nr.364]</w:t>
      </w:r>
    </w:p>
    <w:p w:rsidR="007663B2" w:rsidRDefault="007663B2" w:rsidP="00A87B6A">
      <w:pPr>
        <w:numPr>
          <w:ilvl w:val="0"/>
          <w:numId w:val="1"/>
        </w:numPr>
      </w:pPr>
      <w:r>
        <w:t xml:space="preserve">rekest van schoolmeester </w:t>
      </w:r>
      <w:proofErr w:type="spellStart"/>
      <w:r>
        <w:t>Mattijs</w:t>
      </w:r>
      <w:proofErr w:type="spellEnd"/>
      <w:r>
        <w:t xml:space="preserve"> Ernest te Sint </w:t>
      </w:r>
      <w:proofErr w:type="spellStart"/>
      <w:r>
        <w:t>Oedenrode</w:t>
      </w:r>
      <w:proofErr w:type="spellEnd"/>
      <w:r>
        <w:t xml:space="preserve"> </w:t>
      </w:r>
      <w:r w:rsidR="00DF0CDB">
        <w:t xml:space="preserve">die verzoekt een traktement van 50 </w:t>
      </w:r>
      <w:proofErr w:type="spellStart"/>
      <w:r w:rsidR="00DF0CDB">
        <w:t>gl</w:t>
      </w:r>
      <w:proofErr w:type="spellEnd"/>
      <w:r w:rsidR="00DF0CDB">
        <w:t>. te mogen ontvangen zoals dat gegeven werd aan zijn voorganger maar dat verzoek wordt van de hand gewezen</w:t>
      </w:r>
    </w:p>
    <w:p w:rsidR="00DF0CDB" w:rsidRDefault="00DF0CDB" w:rsidP="00A87B6A">
      <w:pPr>
        <w:numPr>
          <w:ilvl w:val="0"/>
          <w:numId w:val="1"/>
        </w:numPr>
      </w:pPr>
      <w:r>
        <w:t xml:space="preserve">de kwestie van de legerlasten binnen de kwartieren </w:t>
      </w:r>
      <w:proofErr w:type="spellStart"/>
      <w:r>
        <w:t>Peelland</w:t>
      </w:r>
      <w:proofErr w:type="spellEnd"/>
      <w:r>
        <w:t xml:space="preserve">, </w:t>
      </w:r>
      <w:proofErr w:type="spellStart"/>
      <w:r>
        <w:t>Oisterwijk</w:t>
      </w:r>
      <w:proofErr w:type="spellEnd"/>
      <w:r>
        <w:t xml:space="preserve"> en </w:t>
      </w:r>
      <w:proofErr w:type="spellStart"/>
      <w:r>
        <w:t>Maasland</w:t>
      </w:r>
      <w:proofErr w:type="spellEnd"/>
      <w:r>
        <w:t xml:space="preserve"> [</w:t>
      </w:r>
      <w:proofErr w:type="spellStart"/>
      <w:r>
        <w:t>Kempenland</w:t>
      </w:r>
      <w:proofErr w:type="spellEnd"/>
      <w:r>
        <w:t xml:space="preserve"> weigerde] waarover is gesproken met de stadhouders van de onderscheiden kwartierschouten [met details]</w:t>
      </w:r>
    </w:p>
    <w:p w:rsidR="00DF0CDB" w:rsidRDefault="00DF0CDB" w:rsidP="00DF0CDB"/>
    <w:p w:rsidR="00DF0CDB" w:rsidRDefault="00DF0CDB" w:rsidP="00DF0CDB">
      <w:r>
        <w:t xml:space="preserve">folio </w:t>
      </w:r>
      <w:r w:rsidR="00A46915">
        <w:t>67 – maandag 14 september 1750</w:t>
      </w:r>
    </w:p>
    <w:p w:rsidR="00A46915" w:rsidRDefault="00A46915" w:rsidP="00DF0CDB">
      <w:r>
        <w:t xml:space="preserve">Missive van de ontvanger generaal der beden in kwartier </w:t>
      </w:r>
      <w:proofErr w:type="spellStart"/>
      <w:r>
        <w:t>Oisterwijk</w:t>
      </w:r>
      <w:proofErr w:type="spellEnd"/>
      <w:r>
        <w:t xml:space="preserve"> met informatie over o.a. het gasthuis van </w:t>
      </w:r>
      <w:proofErr w:type="spellStart"/>
      <w:r>
        <w:t>Oisterwijk</w:t>
      </w:r>
      <w:proofErr w:type="spellEnd"/>
      <w:r>
        <w:t xml:space="preserve"> waar 5 oude vrouwen </w:t>
      </w:r>
      <w:proofErr w:type="spellStart"/>
      <w:r>
        <w:t>gealimenteerd</w:t>
      </w:r>
      <w:proofErr w:type="spellEnd"/>
      <w:r>
        <w:t xml:space="preserve"> worden, van welke fundatie Van Roestel de huidige rentmeester is [met details]</w:t>
      </w:r>
    </w:p>
    <w:p w:rsidR="00A46915" w:rsidRDefault="00A46915" w:rsidP="00DF0CDB"/>
    <w:p w:rsidR="00A46915" w:rsidRDefault="00A46915" w:rsidP="00DF0CDB">
      <w:r>
        <w:t>folio 68 – maandag 14 september 1750</w:t>
      </w:r>
    </w:p>
    <w:p w:rsidR="007F2750" w:rsidRDefault="007F2750" w:rsidP="00DF0CDB">
      <w:r>
        <w:t xml:space="preserve">Bericht van de regenten van stad en vrijheid </w:t>
      </w:r>
      <w:proofErr w:type="spellStart"/>
      <w:r>
        <w:t>Waalwijk</w:t>
      </w:r>
      <w:proofErr w:type="spellEnd"/>
      <w:r>
        <w:t xml:space="preserve"> op een rekest van Frederik Vliethoorn hun drossaard met klachten over hun dienaar der justitie [zie ook inv.nr.364]</w:t>
      </w:r>
    </w:p>
    <w:p w:rsidR="007F2750" w:rsidRDefault="007F2750" w:rsidP="00DF0CDB"/>
    <w:p w:rsidR="007F2750" w:rsidRDefault="007F2750" w:rsidP="00DF0CDB">
      <w:r>
        <w:t>folio 70 – maandag 14 september 1750</w:t>
      </w:r>
    </w:p>
    <w:p w:rsidR="007F2750" w:rsidRDefault="007F2750" w:rsidP="00DF0CDB">
      <w:r>
        <w:t xml:space="preserve">Missive van rentmeester de Back die publiek heeft aanbesteed de reparatie van de kerk te </w:t>
      </w:r>
      <w:proofErr w:type="spellStart"/>
      <w:r>
        <w:t>Lommel</w:t>
      </w:r>
      <w:proofErr w:type="spellEnd"/>
      <w:r>
        <w:t xml:space="preserve"> gegund aan Johan van Wijk voor 250 </w:t>
      </w:r>
      <w:proofErr w:type="spellStart"/>
      <w:r>
        <w:t>gl</w:t>
      </w:r>
      <w:proofErr w:type="spellEnd"/>
      <w:r>
        <w:t xml:space="preserve">. </w:t>
      </w:r>
    </w:p>
    <w:p w:rsidR="007F2750" w:rsidRDefault="007F2750" w:rsidP="00DF0CDB"/>
    <w:p w:rsidR="007F2750" w:rsidRDefault="007F2750" w:rsidP="00DF0CDB">
      <w:r>
        <w:t>folio 70 verso – maandag 14 september 1750</w:t>
      </w:r>
    </w:p>
    <w:p w:rsidR="00A41947" w:rsidRDefault="007F2750" w:rsidP="00DF0CDB">
      <w:r>
        <w:t xml:space="preserve">Missive van de commies van ’s </w:t>
      </w:r>
      <w:proofErr w:type="spellStart"/>
      <w:r>
        <w:t>lands</w:t>
      </w:r>
      <w:proofErr w:type="spellEnd"/>
      <w:r>
        <w:t xml:space="preserve"> magazijnen te ’s-Hertogenbosch </w:t>
      </w:r>
      <w:proofErr w:type="spellStart"/>
      <w:r>
        <w:t>Berchuijs</w:t>
      </w:r>
      <w:proofErr w:type="spellEnd"/>
      <w:r>
        <w:t xml:space="preserve"> die gelast is om </w:t>
      </w:r>
      <w:smartTag w:uri="urn:schemas-microsoft-com:office:smarttags" w:element="metricconverter">
        <w:smartTagPr>
          <w:attr w:name="ProductID" w:val="60000 pond"/>
        </w:smartTagPr>
        <w:r>
          <w:t>60000 pond</w:t>
        </w:r>
      </w:smartTag>
      <w:r>
        <w:t xml:space="preserve"> buskruit naar Doesburg te sturen</w:t>
      </w:r>
      <w:r w:rsidR="00A41947">
        <w:t xml:space="preserve"> en hij geeft aan dat hij er de klonters al uitgehaald heeft en ze in de zon heeft laten drogen en er is een begin gemaakt met de inscheping welk kruit is gehaald uit bastion </w:t>
      </w:r>
      <w:proofErr w:type="spellStart"/>
      <w:r w:rsidR="00A41947">
        <w:t>Baselaar</w:t>
      </w:r>
      <w:proofErr w:type="spellEnd"/>
      <w:r w:rsidR="00A41947">
        <w:t xml:space="preserve"> en op de 11</w:t>
      </w:r>
      <w:r w:rsidR="00A41947" w:rsidRPr="00A41947">
        <w:rPr>
          <w:vertAlign w:val="superscript"/>
        </w:rPr>
        <w:t>e</w:t>
      </w:r>
      <w:r w:rsidR="00A41947">
        <w:t xml:space="preserve"> is het schip naar Doesburg vertrokken</w:t>
      </w:r>
    </w:p>
    <w:p w:rsidR="00A41947" w:rsidRDefault="00A41947" w:rsidP="00DF0CDB"/>
    <w:p w:rsidR="00A41947" w:rsidRDefault="00A41947" w:rsidP="00DF0CDB">
      <w:r>
        <w:t>folio 71 verso – maandag 14 september 1750</w:t>
      </w:r>
    </w:p>
    <w:p w:rsidR="00C17985" w:rsidRDefault="00A41947" w:rsidP="00DF0CDB">
      <w:r>
        <w:t xml:space="preserve">Missive van de raad en rentmeester generaal der domeinen van Brabant </w:t>
      </w:r>
      <w:r w:rsidR="00CF7514">
        <w:t xml:space="preserve">De </w:t>
      </w:r>
      <w:proofErr w:type="spellStart"/>
      <w:r w:rsidR="00CF7514">
        <w:t>Schmeling</w:t>
      </w:r>
      <w:proofErr w:type="spellEnd"/>
      <w:r w:rsidR="00CF7514">
        <w:t xml:space="preserve"> op een rekest van </w:t>
      </w:r>
      <w:proofErr w:type="spellStart"/>
      <w:r w:rsidR="00CF7514">
        <w:t>Petrus</w:t>
      </w:r>
      <w:proofErr w:type="spellEnd"/>
      <w:r w:rsidR="00CF7514">
        <w:t xml:space="preserve"> </w:t>
      </w:r>
      <w:proofErr w:type="spellStart"/>
      <w:r w:rsidR="00CF7514">
        <w:t>Beinde</w:t>
      </w:r>
      <w:proofErr w:type="spellEnd"/>
      <w:r w:rsidR="00CF7514">
        <w:t xml:space="preserve"> drossaard der </w:t>
      </w:r>
      <w:r w:rsidR="00C17985">
        <w:t xml:space="preserve">heerlijkheid Moergestel in kwartier </w:t>
      </w:r>
      <w:proofErr w:type="spellStart"/>
      <w:r w:rsidR="00C17985">
        <w:t>Oisterwijk</w:t>
      </w:r>
      <w:proofErr w:type="spellEnd"/>
      <w:r w:rsidR="00C17985">
        <w:t xml:space="preserve"> te kennen gevende dat een zekere Jan </w:t>
      </w:r>
      <w:proofErr w:type="spellStart"/>
      <w:r w:rsidR="00C17985">
        <w:t>Dansaart</w:t>
      </w:r>
      <w:proofErr w:type="spellEnd"/>
      <w:r w:rsidR="00C17985">
        <w:t xml:space="preserve"> geboren te Beveren in het land van Waas in Vlaanderen sedert enige jaren geen </w:t>
      </w:r>
      <w:proofErr w:type="spellStart"/>
      <w:r w:rsidR="00C17985">
        <w:t>fixum</w:t>
      </w:r>
      <w:proofErr w:type="spellEnd"/>
      <w:r w:rsidR="00C17985">
        <w:t xml:space="preserve"> </w:t>
      </w:r>
      <w:proofErr w:type="spellStart"/>
      <w:r w:rsidR="00C17985">
        <w:t>domicilium</w:t>
      </w:r>
      <w:proofErr w:type="spellEnd"/>
      <w:r w:rsidR="00C17985">
        <w:t xml:space="preserve"> heeft gehad en speciaal in de Meierij heeft rondgezworven eb als bedelaar rondtrekt, maar ook op diverse tijden en plaatsen diefstallen pleegt waarvoor hij te Moergestel is gearresteerd en daar is tegen hem geprocedeerd en hij werd veroordeeld tot een strenge geseling en tevens verbanning uit de Meierij en men verzoekt nu de uitbetaling van de bijbehorende premie</w:t>
      </w:r>
    </w:p>
    <w:p w:rsidR="00C17985" w:rsidRDefault="00C17985" w:rsidP="00DF0CDB"/>
    <w:p w:rsidR="00C17985" w:rsidRDefault="00156A34" w:rsidP="00DF0CDB">
      <w:r>
        <w:t>folio 85 verso – woensdag 16 september 1750</w:t>
      </w:r>
    </w:p>
    <w:p w:rsidR="00156A34" w:rsidRDefault="00156A34" w:rsidP="00DF0CDB">
      <w:r>
        <w:t xml:space="preserve">Rekest van Johanna </w:t>
      </w:r>
      <w:proofErr w:type="spellStart"/>
      <w:r>
        <w:t>Coets</w:t>
      </w:r>
      <w:proofErr w:type="spellEnd"/>
      <w:r>
        <w:t xml:space="preserve"> woonachtig te ’s-Hertogenbosch die graag te Middelrode een koopbier- en azijnbrouwerij wil vestigen en haar wordt de akte van admissie verleend mits ze zich houdt aan de eigen zoals gepubliceerd in de resolutie van 10 augustus 1716 en de brouwerij te laten registreren op het kantoor der domeinen en op het kantoor der</w:t>
      </w:r>
      <w:r w:rsidR="002C37F5">
        <w:t xml:space="preserve"> </w:t>
      </w:r>
      <w:r>
        <w:t xml:space="preserve">gemene middelen van kwartier </w:t>
      </w:r>
      <w:proofErr w:type="spellStart"/>
      <w:r>
        <w:t>Maasland</w:t>
      </w:r>
      <w:proofErr w:type="spellEnd"/>
      <w:r>
        <w:t xml:space="preserve"> [zie ook inv.nr.364] </w:t>
      </w:r>
    </w:p>
    <w:p w:rsidR="00A46915" w:rsidRDefault="00C17985" w:rsidP="00DF0CDB">
      <w:r>
        <w:t xml:space="preserve"> </w:t>
      </w:r>
      <w:r w:rsidR="00A41947">
        <w:t xml:space="preserve"> </w:t>
      </w:r>
      <w:r w:rsidR="007F2750">
        <w:t xml:space="preserve">  </w:t>
      </w:r>
      <w:r w:rsidR="00A46915">
        <w:t xml:space="preserve">  </w:t>
      </w:r>
    </w:p>
    <w:p w:rsidR="00DF0CDB" w:rsidRDefault="002C37F5" w:rsidP="00DF0CDB">
      <w:r>
        <w:t>folio 105 verso – maandag 21 september 1750</w:t>
      </w:r>
    </w:p>
    <w:p w:rsidR="002C37F5" w:rsidRDefault="002C37F5" w:rsidP="00DF0CDB">
      <w:r>
        <w:t>Een uitzondering……Gedetailleerde memorie betreffende het plan der stad Zutphen in 36 artikelen [mooi overzicht]</w:t>
      </w:r>
    </w:p>
    <w:p w:rsidR="002C37F5" w:rsidRDefault="002C37F5" w:rsidP="00DF0CDB"/>
    <w:p w:rsidR="003365CB" w:rsidRDefault="003365CB" w:rsidP="00DF0CDB">
      <w:r>
        <w:t>folio 114 verso – maandag 21 september 1750</w:t>
      </w:r>
    </w:p>
    <w:p w:rsidR="003365CB" w:rsidRDefault="003365CB" w:rsidP="00DF0CDB">
      <w:r>
        <w:t xml:space="preserve">Missive van rentmeester De Back over de verkoop van 48 percelen landerijen gehorende onder het kapittel van </w:t>
      </w:r>
      <w:proofErr w:type="spellStart"/>
      <w:r>
        <w:t>Hilvarenbeek</w:t>
      </w:r>
      <w:proofErr w:type="spellEnd"/>
      <w:r>
        <w:t xml:space="preserve"> voor een bedrag van 3651 </w:t>
      </w:r>
      <w:proofErr w:type="spellStart"/>
      <w:r>
        <w:t>gl</w:t>
      </w:r>
      <w:proofErr w:type="spellEnd"/>
      <w:r>
        <w:t>.</w:t>
      </w:r>
    </w:p>
    <w:p w:rsidR="003365CB" w:rsidRDefault="003365CB" w:rsidP="00DF0CDB"/>
    <w:p w:rsidR="003365CB" w:rsidRDefault="003365CB" w:rsidP="00DF0CDB">
      <w:r>
        <w:t>folio 115 – maandag 21 september 1750</w:t>
      </w:r>
    </w:p>
    <w:p w:rsidR="00E16DA1" w:rsidRDefault="003365CB" w:rsidP="00DF0CDB">
      <w:r>
        <w:t xml:space="preserve">Missive van de raad en rentmeester generaal der domeinen van Brabant De </w:t>
      </w:r>
      <w:proofErr w:type="spellStart"/>
      <w:r>
        <w:t>Schmeling</w:t>
      </w:r>
      <w:proofErr w:type="spellEnd"/>
      <w:r>
        <w:t xml:space="preserve"> en ontvanger generaal der gemene middelen </w:t>
      </w:r>
      <w:proofErr w:type="spellStart"/>
      <w:r>
        <w:t>Lillie</w:t>
      </w:r>
      <w:proofErr w:type="spellEnd"/>
      <w:r>
        <w:t xml:space="preserve"> en van de verpondingen Van </w:t>
      </w:r>
      <w:proofErr w:type="spellStart"/>
      <w:r>
        <w:t>Heurn</w:t>
      </w:r>
      <w:proofErr w:type="spellEnd"/>
      <w:r>
        <w:t xml:space="preserve"> loco de la </w:t>
      </w:r>
      <w:proofErr w:type="spellStart"/>
      <w:r>
        <w:t>Calmette</w:t>
      </w:r>
      <w:proofErr w:type="spellEnd"/>
      <w:r>
        <w:t xml:space="preserve"> op een rekest van Jan Paters van der Ven en andere inwoners van het dorp Son in kwartier </w:t>
      </w:r>
      <w:proofErr w:type="spellStart"/>
      <w:r>
        <w:t>Peelland</w:t>
      </w:r>
      <w:proofErr w:type="spellEnd"/>
      <w:r>
        <w:t xml:space="preserve"> met een verzoek </w:t>
      </w:r>
      <w:r w:rsidR="00E16DA1">
        <w:t xml:space="preserve">om remissie op hun verpondingen </w:t>
      </w:r>
    </w:p>
    <w:p w:rsidR="00E16DA1" w:rsidRDefault="00E16DA1" w:rsidP="00DF0CDB"/>
    <w:p w:rsidR="00E16DA1" w:rsidRDefault="00E16DA1" w:rsidP="00DF0CDB">
      <w:r>
        <w:t>folio 118 – dinsdag 22 september 1750</w:t>
      </w:r>
    </w:p>
    <w:p w:rsidR="002C37F5" w:rsidRDefault="00E16DA1" w:rsidP="00DF0CDB">
      <w:r>
        <w:t xml:space="preserve">Rekest van Thomas van der </w:t>
      </w:r>
      <w:proofErr w:type="spellStart"/>
      <w:r>
        <w:t>Hamme</w:t>
      </w:r>
      <w:proofErr w:type="spellEnd"/>
      <w:r>
        <w:t xml:space="preserve"> koster en schoolmeester te </w:t>
      </w:r>
      <w:proofErr w:type="spellStart"/>
      <w:r>
        <w:t>Hilvarenbeek</w:t>
      </w:r>
      <w:proofErr w:type="spellEnd"/>
      <w:r>
        <w:t xml:space="preserve"> die vanwege lichamelijke zwakheid en ouderdom verzoekt of hij vrijwillig afstand mag doen van deze functie en dat zijn zoon </w:t>
      </w:r>
      <w:proofErr w:type="spellStart"/>
      <w:r>
        <w:t>Dominicus</w:t>
      </w:r>
      <w:proofErr w:type="spellEnd"/>
      <w:r>
        <w:t xml:space="preserve"> Arnoldus van der </w:t>
      </w:r>
      <w:proofErr w:type="spellStart"/>
      <w:r>
        <w:t>Hamme</w:t>
      </w:r>
      <w:proofErr w:type="spellEnd"/>
      <w:r>
        <w:t>; zijn verzoek om ontslag wordt gehonoreerd en over de vacante plaats zal binnen 8 dagen een besluit worden genomen</w:t>
      </w:r>
    </w:p>
    <w:p w:rsidR="00DF0CDB" w:rsidRDefault="00DF0CDB" w:rsidP="00DF0CDB">
      <w:r>
        <w:t xml:space="preserve"> </w:t>
      </w:r>
    </w:p>
    <w:p w:rsidR="00E16DA1" w:rsidRDefault="00B472A9" w:rsidP="00DF0CDB">
      <w:r>
        <w:t>folio 128 verso – woensdag 23 september 1750</w:t>
      </w:r>
    </w:p>
    <w:p w:rsidR="00B472A9" w:rsidRDefault="00B472A9" w:rsidP="00DF0CDB">
      <w:r>
        <w:t xml:space="preserve">Bericht van de magistraat van ’s-Hertogenbosch op een rekest van de eigenaren van huizen en erven langs de </w:t>
      </w:r>
      <w:proofErr w:type="spellStart"/>
      <w:r>
        <w:t>Dieze</w:t>
      </w:r>
      <w:proofErr w:type="spellEnd"/>
      <w:r>
        <w:t xml:space="preserve"> i.v.m. het reinigen en verdiepen van de </w:t>
      </w:r>
      <w:proofErr w:type="spellStart"/>
      <w:r>
        <w:t>Dieze</w:t>
      </w:r>
      <w:proofErr w:type="spellEnd"/>
      <w:r>
        <w:t xml:space="preserve"> en het voorstel tot intrekking van een vorige resolutie en executoriaal wegens de onkosten van het reinigen en verdiepen [</w:t>
      </w:r>
      <w:proofErr w:type="spellStart"/>
      <w:r>
        <w:t>zéér</w:t>
      </w:r>
      <w:proofErr w:type="spellEnd"/>
      <w:r>
        <w:t xml:space="preserve"> uitvoerige overweging</w:t>
      </w:r>
      <w:r w:rsidR="00345D2C">
        <w:t xml:space="preserve"> van 4 folio’s</w:t>
      </w:r>
      <w:r>
        <w:t>]</w:t>
      </w:r>
      <w:r w:rsidR="003A7167">
        <w:t xml:space="preserve"> – zie ook folio 177</w:t>
      </w:r>
      <w:r>
        <w:t xml:space="preserve"> </w:t>
      </w:r>
    </w:p>
    <w:p w:rsidR="00121762" w:rsidRDefault="00121762"/>
    <w:p w:rsidR="00345D2C" w:rsidRDefault="00345D2C">
      <w:r>
        <w:t>folio 130 verso – woensdag 23 september 1750</w:t>
      </w:r>
    </w:p>
    <w:p w:rsidR="00345D2C" w:rsidRDefault="00345D2C">
      <w:r>
        <w:t xml:space="preserve">Rekest van de regenten van de heerlijkheid </w:t>
      </w:r>
      <w:proofErr w:type="spellStart"/>
      <w:r>
        <w:t>Nuland</w:t>
      </w:r>
      <w:proofErr w:type="spellEnd"/>
      <w:r>
        <w:t xml:space="preserve"> i.v.m. de opbouw van de pastorie te Geffen waarbij gesteld werd dat van de onkosten 2/3 betaald zou moeten worden door Geffen en 1/3 door </w:t>
      </w:r>
      <w:proofErr w:type="spellStart"/>
      <w:r>
        <w:t>Nuland</w:t>
      </w:r>
      <w:proofErr w:type="spellEnd"/>
      <w:r>
        <w:t xml:space="preserve">; men verzoekt dat predikant </w:t>
      </w:r>
      <w:proofErr w:type="spellStart"/>
      <w:r>
        <w:t>Buschman</w:t>
      </w:r>
      <w:proofErr w:type="spellEnd"/>
      <w:r>
        <w:t xml:space="preserve"> gelast mag worden genoegen te nemen met de verbetering van de bestaande pastorie [met details]</w:t>
      </w:r>
    </w:p>
    <w:p w:rsidR="00345D2C" w:rsidRDefault="00345D2C"/>
    <w:p w:rsidR="00345D2C" w:rsidRDefault="00345D2C">
      <w:r>
        <w:t>folio 132 verso – donderdag 24 september 1750</w:t>
      </w:r>
    </w:p>
    <w:p w:rsidR="00CE7F70" w:rsidRDefault="00CE7F70">
      <w:r>
        <w:t xml:space="preserve">Missive van rentmeester De Back i.v.m. de aanbesteding van de reparatie van ’s </w:t>
      </w:r>
      <w:proofErr w:type="spellStart"/>
      <w:r>
        <w:t>lands</w:t>
      </w:r>
      <w:proofErr w:type="spellEnd"/>
      <w:r>
        <w:t xml:space="preserve"> korenwindmolen te </w:t>
      </w:r>
      <w:proofErr w:type="spellStart"/>
      <w:r>
        <w:t>Reusel</w:t>
      </w:r>
      <w:proofErr w:type="spellEnd"/>
      <w:r>
        <w:t xml:space="preserve"> in kwartier </w:t>
      </w:r>
      <w:proofErr w:type="spellStart"/>
      <w:r>
        <w:t>Kempenland</w:t>
      </w:r>
      <w:proofErr w:type="spellEnd"/>
      <w:r>
        <w:t xml:space="preserve"> begroot op 710 </w:t>
      </w:r>
      <w:proofErr w:type="spellStart"/>
      <w:r>
        <w:t>gl</w:t>
      </w:r>
      <w:proofErr w:type="spellEnd"/>
      <w:r>
        <w:t xml:space="preserve">. en door Hendrik </w:t>
      </w:r>
      <w:proofErr w:type="spellStart"/>
      <w:r>
        <w:t>Deenen</w:t>
      </w:r>
      <w:proofErr w:type="spellEnd"/>
      <w:r>
        <w:t xml:space="preserve"> aangenomen voor 675 </w:t>
      </w:r>
      <w:proofErr w:type="spellStart"/>
      <w:r>
        <w:t>gl</w:t>
      </w:r>
      <w:proofErr w:type="spellEnd"/>
      <w:r>
        <w:t xml:space="preserve">.; idem de aanbesteding van de reparatie aan het molenhuis te </w:t>
      </w:r>
      <w:proofErr w:type="spellStart"/>
      <w:r>
        <w:t>Someren</w:t>
      </w:r>
      <w:proofErr w:type="spellEnd"/>
      <w:r>
        <w:t xml:space="preserve"> voor 138 </w:t>
      </w:r>
      <w:proofErr w:type="spellStart"/>
      <w:r>
        <w:t>gl</w:t>
      </w:r>
      <w:proofErr w:type="spellEnd"/>
      <w:r>
        <w:t xml:space="preserve">. aangenomen door Jan </w:t>
      </w:r>
      <w:proofErr w:type="spellStart"/>
      <w:r>
        <w:t>Goord</w:t>
      </w:r>
      <w:proofErr w:type="spellEnd"/>
      <w:r>
        <w:t xml:space="preserve"> </w:t>
      </w:r>
      <w:proofErr w:type="spellStart"/>
      <w:r>
        <w:t>Gijben</w:t>
      </w:r>
      <w:proofErr w:type="spellEnd"/>
      <w:r>
        <w:t xml:space="preserve"> voor 125 </w:t>
      </w:r>
      <w:proofErr w:type="spellStart"/>
      <w:r>
        <w:t>gl</w:t>
      </w:r>
      <w:proofErr w:type="spellEnd"/>
      <w:r>
        <w:t xml:space="preserve">. ; idem de reparatie van de watermolen te </w:t>
      </w:r>
      <w:proofErr w:type="spellStart"/>
      <w:r>
        <w:t>Westerhoven</w:t>
      </w:r>
      <w:proofErr w:type="spellEnd"/>
      <w:r>
        <w:t xml:space="preserve"> begroot op 473 </w:t>
      </w:r>
      <w:proofErr w:type="spellStart"/>
      <w:r>
        <w:t>gl</w:t>
      </w:r>
      <w:proofErr w:type="spellEnd"/>
      <w:r>
        <w:t xml:space="preserve">. en aangenomen door Jan </w:t>
      </w:r>
      <w:proofErr w:type="spellStart"/>
      <w:r>
        <w:t>Paredaans</w:t>
      </w:r>
      <w:proofErr w:type="spellEnd"/>
      <w:r>
        <w:t xml:space="preserve"> voor 435 </w:t>
      </w:r>
      <w:proofErr w:type="spellStart"/>
      <w:r>
        <w:t>gl</w:t>
      </w:r>
      <w:proofErr w:type="spellEnd"/>
      <w:r>
        <w:t xml:space="preserve">. </w:t>
      </w:r>
    </w:p>
    <w:p w:rsidR="00CE7F70" w:rsidRDefault="00CE7F70"/>
    <w:p w:rsidR="00CE7F70" w:rsidRDefault="00CE7F70">
      <w:r>
        <w:t>folio 137 verso – vrijdag 25 september 1750</w:t>
      </w:r>
    </w:p>
    <w:p w:rsidR="00E229D2" w:rsidRDefault="00CE7F70">
      <w:r>
        <w:t xml:space="preserve">Rekest van Johanna van </w:t>
      </w:r>
      <w:proofErr w:type="spellStart"/>
      <w:r>
        <w:t>Bree</w:t>
      </w:r>
      <w:proofErr w:type="spellEnd"/>
      <w:r>
        <w:t xml:space="preserve"> weduwe van </w:t>
      </w:r>
      <w:proofErr w:type="spellStart"/>
      <w:r>
        <w:t>Josias</w:t>
      </w:r>
      <w:proofErr w:type="spellEnd"/>
      <w:r>
        <w:t xml:space="preserve"> de </w:t>
      </w:r>
      <w:proofErr w:type="spellStart"/>
      <w:r>
        <w:t>Roij</w:t>
      </w:r>
      <w:proofErr w:type="spellEnd"/>
      <w:r>
        <w:t xml:space="preserve"> in zijn leven deurwaarder van de Raad van State </w:t>
      </w:r>
      <w:r w:rsidR="00E229D2">
        <w:t>i.v.m. de eigendom van zekere gekochte goederen [met details]</w:t>
      </w:r>
    </w:p>
    <w:p w:rsidR="00E229D2" w:rsidRDefault="00E229D2"/>
    <w:p w:rsidR="00E229D2" w:rsidRDefault="00E229D2">
      <w:r>
        <w:t>folio 139 – vrijdag 25 september 1750</w:t>
      </w:r>
    </w:p>
    <w:p w:rsidR="006D1AFA" w:rsidRDefault="00E229D2">
      <w:r>
        <w:t xml:space="preserve">Rekest van de regenten van </w:t>
      </w:r>
      <w:proofErr w:type="spellStart"/>
      <w:r>
        <w:t>Someren</w:t>
      </w:r>
      <w:proofErr w:type="spellEnd"/>
      <w:r>
        <w:t xml:space="preserve"> in kwartier </w:t>
      </w:r>
      <w:proofErr w:type="spellStart"/>
      <w:r>
        <w:t>Peelland</w:t>
      </w:r>
      <w:proofErr w:type="spellEnd"/>
      <w:r>
        <w:t xml:space="preserve"> die hebben verzocht 2500 </w:t>
      </w:r>
      <w:proofErr w:type="spellStart"/>
      <w:r>
        <w:t>gl</w:t>
      </w:r>
      <w:proofErr w:type="spellEnd"/>
      <w:r>
        <w:t xml:space="preserve">. te mogen opnemen om daarmee de onbetaalde legerlasten te kunnen voldoen </w:t>
      </w:r>
    </w:p>
    <w:p w:rsidR="006D1AFA" w:rsidRDefault="006D1AFA"/>
    <w:p w:rsidR="006D1AFA" w:rsidRDefault="006D1AFA">
      <w:r>
        <w:t>folio 152 – maandag 28 september 1750</w:t>
      </w:r>
    </w:p>
    <w:p w:rsidR="00CA3020" w:rsidRDefault="006D1AFA">
      <w:r>
        <w:t xml:space="preserve">Bericht van ontvanger </w:t>
      </w:r>
      <w:proofErr w:type="spellStart"/>
      <w:r>
        <w:t>Essenius</w:t>
      </w:r>
      <w:proofErr w:type="spellEnd"/>
      <w:r>
        <w:t xml:space="preserve"> op een rekest van de regenten van </w:t>
      </w:r>
      <w:proofErr w:type="spellStart"/>
      <w:r>
        <w:t>Empel</w:t>
      </w:r>
      <w:proofErr w:type="spellEnd"/>
      <w:r>
        <w:t xml:space="preserve"> in kwartier </w:t>
      </w:r>
      <w:proofErr w:type="spellStart"/>
      <w:r>
        <w:t>Maasland</w:t>
      </w:r>
      <w:proofErr w:type="spellEnd"/>
      <w:r>
        <w:t xml:space="preserve"> met een verzoek aan de Ed: Mo: dat die gelieven te verklaren dat alle </w:t>
      </w:r>
      <w:proofErr w:type="spellStart"/>
      <w:r>
        <w:t>afgezetenen</w:t>
      </w:r>
      <w:proofErr w:type="spellEnd"/>
      <w:r>
        <w:t xml:space="preserve"> die enige bieren of andere dranken binnen de heerlijkheid van </w:t>
      </w:r>
      <w:proofErr w:type="spellStart"/>
      <w:r>
        <w:t>Empel</w:t>
      </w:r>
      <w:proofErr w:type="spellEnd"/>
      <w:r>
        <w:t xml:space="preserve"> brengen of laten brengen, verplicht zijn aan de koster of degene die door de regenten is aangewezen daarvan aangifte te doen en het verschuldigde bedrag te voldoen rekening houdende met tonnen, halve tonnen, </w:t>
      </w:r>
      <w:proofErr w:type="spellStart"/>
      <w:r>
        <w:t>vierendeelkens</w:t>
      </w:r>
      <w:proofErr w:type="spellEnd"/>
      <w:r>
        <w:t xml:space="preserve">, </w:t>
      </w:r>
      <w:proofErr w:type="spellStart"/>
      <w:r>
        <w:t>agtendeelkens</w:t>
      </w:r>
      <w:proofErr w:type="spellEnd"/>
      <w:r>
        <w:t xml:space="preserve"> of kruiken </w:t>
      </w:r>
    </w:p>
    <w:p w:rsidR="00CA3020" w:rsidRDefault="00CA3020"/>
    <w:p w:rsidR="00CA3020" w:rsidRDefault="00CA3020">
      <w:r>
        <w:t>folio 160 – dinsdag 29 september 1750</w:t>
      </w:r>
    </w:p>
    <w:p w:rsidR="00CA3020" w:rsidRDefault="00CA3020">
      <w:r>
        <w:t xml:space="preserve">Rekest van </w:t>
      </w:r>
      <w:proofErr w:type="spellStart"/>
      <w:r>
        <w:t>Dominicus</w:t>
      </w:r>
      <w:proofErr w:type="spellEnd"/>
      <w:r>
        <w:t xml:space="preserve"> Arnoldus van der </w:t>
      </w:r>
      <w:proofErr w:type="spellStart"/>
      <w:r>
        <w:t>Hamme</w:t>
      </w:r>
      <w:proofErr w:type="spellEnd"/>
      <w:r>
        <w:t xml:space="preserve"> wonende te </w:t>
      </w:r>
      <w:proofErr w:type="spellStart"/>
      <w:r>
        <w:t>Hilvarenbeek</w:t>
      </w:r>
      <w:proofErr w:type="spellEnd"/>
      <w:r>
        <w:t xml:space="preserve"> die als substituut van zijn vader Thomas van der </w:t>
      </w:r>
      <w:proofErr w:type="spellStart"/>
      <w:r>
        <w:t>Hamme</w:t>
      </w:r>
      <w:proofErr w:type="spellEnd"/>
      <w:r>
        <w:t xml:space="preserve"> de dienst als koster en schoolmeester ruim een jaar waargenomen heeft verzoekende in de plaats van zijn vader, die vrijwillig afstand heeft gedaan, met deze schoolmeesters- en kostersplaats begunstigd te mogen worden; de commissiebrief zal hem gegeven worden na de eedsaflegging</w:t>
      </w:r>
    </w:p>
    <w:p w:rsidR="00CA3020" w:rsidRDefault="00CA3020"/>
    <w:p w:rsidR="00321F69" w:rsidRDefault="00CA3020">
      <w:r>
        <w:t xml:space="preserve">folio 164 verso </w:t>
      </w:r>
      <w:r w:rsidR="00321F69">
        <w:t>–</w:t>
      </w:r>
      <w:r>
        <w:t xml:space="preserve"> </w:t>
      </w:r>
      <w:r w:rsidR="00321F69">
        <w:t>donderdag 1 oktober 1750</w:t>
      </w:r>
    </w:p>
    <w:p w:rsidR="00321F69" w:rsidRDefault="00321F69">
      <w:r>
        <w:t xml:space="preserve">Bericht van de raad en rentmeester generaal der domeinen de </w:t>
      </w:r>
      <w:proofErr w:type="spellStart"/>
      <w:r>
        <w:t>Schmeling</w:t>
      </w:r>
      <w:proofErr w:type="spellEnd"/>
      <w:r>
        <w:t xml:space="preserve"> op een rekest van Paulus </w:t>
      </w:r>
      <w:proofErr w:type="spellStart"/>
      <w:r>
        <w:t>Smolders</w:t>
      </w:r>
      <w:proofErr w:type="spellEnd"/>
      <w:r>
        <w:t xml:space="preserve"> uit </w:t>
      </w:r>
      <w:proofErr w:type="spellStart"/>
      <w:r>
        <w:t>Bladel</w:t>
      </w:r>
      <w:proofErr w:type="spellEnd"/>
      <w:r>
        <w:t xml:space="preserve"> in kwartier </w:t>
      </w:r>
      <w:proofErr w:type="spellStart"/>
      <w:r w:rsidR="003A7167">
        <w:t>K</w:t>
      </w:r>
      <w:r>
        <w:t>empenland</w:t>
      </w:r>
      <w:proofErr w:type="spellEnd"/>
      <w:r>
        <w:t xml:space="preserve"> die een verzoek heeft ingediend om een koopbrouwerij te mogen installeren en verzoekt om een akte van admissie in </w:t>
      </w:r>
      <w:proofErr w:type="spellStart"/>
      <w:r>
        <w:t>communi</w:t>
      </w:r>
      <w:proofErr w:type="spellEnd"/>
      <w:r>
        <w:t xml:space="preserve"> </w:t>
      </w:r>
      <w:proofErr w:type="spellStart"/>
      <w:r>
        <w:t>forma</w:t>
      </w:r>
      <w:proofErr w:type="spellEnd"/>
      <w:r>
        <w:t xml:space="preserve">, maar vanwege de reactie hierop van o.a. Joseph Janssen en Catharina Aarts weduwe van Jan </w:t>
      </w:r>
      <w:proofErr w:type="spellStart"/>
      <w:r>
        <w:t>Hesselmans</w:t>
      </w:r>
      <w:proofErr w:type="spellEnd"/>
      <w:r>
        <w:t xml:space="preserve"> is het verzoek van Paulus </w:t>
      </w:r>
      <w:proofErr w:type="spellStart"/>
      <w:r>
        <w:t>Smolders</w:t>
      </w:r>
      <w:proofErr w:type="spellEnd"/>
      <w:r>
        <w:t xml:space="preserve"> van de hand gewezen</w:t>
      </w:r>
    </w:p>
    <w:p w:rsidR="00321F69" w:rsidRDefault="00321F69"/>
    <w:p w:rsidR="00321F69" w:rsidRDefault="00321F69">
      <w:r>
        <w:t>folio 165 – donderdag 1 oktober 1750</w:t>
      </w:r>
    </w:p>
    <w:p w:rsidR="00345D2C" w:rsidRDefault="00321F69">
      <w:r>
        <w:t xml:space="preserve">Memorie van de raad en rentmeester generaal der domeinen De </w:t>
      </w:r>
      <w:proofErr w:type="spellStart"/>
      <w:r>
        <w:t>Schmeling</w:t>
      </w:r>
      <w:proofErr w:type="spellEnd"/>
      <w:r>
        <w:t xml:space="preserve"> te kennen gevende dat bij de jongste verpachting van  de houtschat en </w:t>
      </w:r>
      <w:proofErr w:type="spellStart"/>
      <w:r>
        <w:t>onderrentmeesterschappen</w:t>
      </w:r>
      <w:proofErr w:type="spellEnd"/>
      <w:r>
        <w:t xml:space="preserve"> van 1 augustus jl. </w:t>
      </w:r>
      <w:r w:rsidR="00AB5DB2">
        <w:t xml:space="preserve">ingaande 1 oktober over de dorpen </w:t>
      </w:r>
      <w:proofErr w:type="spellStart"/>
      <w:r w:rsidR="00AB5DB2">
        <w:t>Aarle</w:t>
      </w:r>
      <w:proofErr w:type="spellEnd"/>
      <w:r w:rsidR="00AB5DB2">
        <w:t xml:space="preserve"> Beek en </w:t>
      </w:r>
      <w:proofErr w:type="spellStart"/>
      <w:r w:rsidR="00AB5DB2">
        <w:t>Rixtel</w:t>
      </w:r>
      <w:proofErr w:type="spellEnd"/>
      <w:r w:rsidR="00AB5DB2">
        <w:t xml:space="preserve"> en Stiphout pachter was gebleven een zekere Hendrik </w:t>
      </w:r>
      <w:proofErr w:type="spellStart"/>
      <w:r w:rsidR="00AB5DB2">
        <w:t>Strijbos</w:t>
      </w:r>
      <w:proofErr w:type="spellEnd"/>
      <w:r w:rsidR="00AB5DB2">
        <w:t xml:space="preserve">, maar door de plaatselijke regenten is hij inmiddels geïnformeerd dat genoemde Hendrik </w:t>
      </w:r>
      <w:proofErr w:type="spellStart"/>
      <w:r w:rsidR="00AB5DB2">
        <w:t>Strijbos</w:t>
      </w:r>
      <w:proofErr w:type="spellEnd"/>
      <w:r w:rsidR="00AB5DB2">
        <w:t xml:space="preserve"> sedert enige tijd wegens de fiscaal van Brabant </w:t>
      </w:r>
      <w:proofErr w:type="spellStart"/>
      <w:r w:rsidR="00AB5DB2">
        <w:t>geactioneerd</w:t>
      </w:r>
      <w:proofErr w:type="spellEnd"/>
      <w:r w:rsidR="00AB5DB2">
        <w:t xml:space="preserve"> en in persoon op de criminele rol van de Raad van </w:t>
      </w:r>
      <w:r w:rsidR="00593B60">
        <w:t>B</w:t>
      </w:r>
      <w:r w:rsidR="00AB5DB2">
        <w:t>rabant is gedagvaard welke zaak nog hangende was en voorgesteld wordt een ander persoon te benoemen</w:t>
      </w:r>
      <w:r w:rsidR="00CE7F70">
        <w:t xml:space="preserve"> </w:t>
      </w:r>
      <w:r w:rsidR="00AB5DB2">
        <w:t xml:space="preserve">en gedacht wordt aan zijn broer Jan </w:t>
      </w:r>
      <w:proofErr w:type="spellStart"/>
      <w:r w:rsidR="00AB5DB2">
        <w:t>Strijbosch</w:t>
      </w:r>
      <w:proofErr w:type="spellEnd"/>
    </w:p>
    <w:p w:rsidR="00593B60" w:rsidRDefault="00593B60"/>
    <w:p w:rsidR="00593B60" w:rsidRDefault="003A7167">
      <w:r>
        <w:t>folio 181 verso – maandag 5 oktober 1750</w:t>
      </w:r>
    </w:p>
    <w:p w:rsidR="003A7167" w:rsidRDefault="003A7167">
      <w:r>
        <w:t xml:space="preserve">rekest van de kerkenraad der hervormde gemeente </w:t>
      </w:r>
      <w:proofErr w:type="spellStart"/>
      <w:r>
        <w:t>Oirschot</w:t>
      </w:r>
      <w:proofErr w:type="spellEnd"/>
      <w:r>
        <w:t xml:space="preserve"> en Best in kwartier </w:t>
      </w:r>
      <w:proofErr w:type="spellStart"/>
      <w:r>
        <w:t>Kempenland</w:t>
      </w:r>
      <w:proofErr w:type="spellEnd"/>
      <w:r>
        <w:t xml:space="preserve"> </w:t>
      </w:r>
      <w:r w:rsidR="00344999">
        <w:t xml:space="preserve">te kennen gevende dat zij op basis van de door haar Ed: Mo: verleende handopening van 10 juli 1750 op 10 augustus daar aan volgende ten overstaan van de </w:t>
      </w:r>
      <w:proofErr w:type="spellStart"/>
      <w:r w:rsidR="00344999">
        <w:t>visitatores</w:t>
      </w:r>
      <w:proofErr w:type="spellEnd"/>
      <w:r w:rsidR="00344999">
        <w:t xml:space="preserve"> classis over den </w:t>
      </w:r>
      <w:proofErr w:type="spellStart"/>
      <w:r w:rsidR="00344999">
        <w:t>circul</w:t>
      </w:r>
      <w:proofErr w:type="spellEnd"/>
      <w:r w:rsidR="00344999">
        <w:t xml:space="preserve"> van </w:t>
      </w:r>
      <w:proofErr w:type="spellStart"/>
      <w:r w:rsidR="00344999">
        <w:t>Kempenland</w:t>
      </w:r>
      <w:proofErr w:type="spellEnd"/>
      <w:r w:rsidR="00344999">
        <w:t xml:space="preserve"> met eenparige stemmen tot </w:t>
      </w:r>
      <w:proofErr w:type="spellStart"/>
      <w:r w:rsidR="00344999">
        <w:t>ordinaris</w:t>
      </w:r>
      <w:proofErr w:type="spellEnd"/>
      <w:r w:rsidR="00344999">
        <w:t xml:space="preserve"> leraar hebben beroepen Henricus de Jong predikant te Oerle </w:t>
      </w:r>
      <w:proofErr w:type="spellStart"/>
      <w:r w:rsidR="00344999">
        <w:t>Zeelst</w:t>
      </w:r>
      <w:proofErr w:type="spellEnd"/>
      <w:r w:rsidR="00344999">
        <w:t xml:space="preserve"> en </w:t>
      </w:r>
      <w:proofErr w:type="spellStart"/>
      <w:r w:rsidR="00344999">
        <w:t>Wintelre</w:t>
      </w:r>
      <w:proofErr w:type="spellEnd"/>
      <w:r w:rsidR="00344999">
        <w:t xml:space="preserve"> in plaats van de overleden predikant </w:t>
      </w:r>
      <w:proofErr w:type="spellStart"/>
      <w:r w:rsidR="00344999">
        <w:t>Antonij</w:t>
      </w:r>
      <w:proofErr w:type="spellEnd"/>
      <w:r w:rsidR="00344999">
        <w:t xml:space="preserve"> van der Burg zoals blijkt uit de meegestuurde attestatie met een verzoek aan de Ed: Mo: het beroep van Henricus de Jong te accepteren</w:t>
      </w:r>
    </w:p>
    <w:p w:rsidR="00344999" w:rsidRDefault="00344999"/>
    <w:p w:rsidR="00344999" w:rsidRDefault="00847830">
      <w:r>
        <w:t>folio 190 verso – dinsdag 6 oktober 1750</w:t>
      </w:r>
    </w:p>
    <w:p w:rsidR="00631C53" w:rsidRDefault="00847830">
      <w:r>
        <w:t xml:space="preserve">Rekest van Hendrik </w:t>
      </w:r>
      <w:proofErr w:type="spellStart"/>
      <w:r>
        <w:t>Cleene</w:t>
      </w:r>
      <w:proofErr w:type="spellEnd"/>
      <w:r>
        <w:t xml:space="preserve"> wonende te </w:t>
      </w:r>
      <w:proofErr w:type="spellStart"/>
      <w:r>
        <w:t>Gerwen</w:t>
      </w:r>
      <w:proofErr w:type="spellEnd"/>
      <w:r>
        <w:t xml:space="preserve"> in kwartier </w:t>
      </w:r>
      <w:proofErr w:type="spellStart"/>
      <w:r>
        <w:t>Peelland</w:t>
      </w:r>
      <w:proofErr w:type="spellEnd"/>
      <w:r>
        <w:t xml:space="preserve"> te kennen gevende dat hij op verzoek van zijn zoon Dirk </w:t>
      </w:r>
      <w:proofErr w:type="spellStart"/>
      <w:r>
        <w:t>Cleene</w:t>
      </w:r>
      <w:proofErr w:type="spellEnd"/>
      <w:r>
        <w:t xml:space="preserve"> en belofte van Dirk om hem suppliant in kost en kleren te zullen onderhouden, in het jaar 1740 ter wille van zijn zoon vrijwillige afstand heeft gedaan van zijn deurwaardersambt en zijn zoon in zijn plaats is aangesteld, doch dat de suppliant in plaats van het voorschreven onderhoud te genieten met werken de kost heeft mo</w:t>
      </w:r>
      <w:r w:rsidR="00631C53">
        <w:t>e</w:t>
      </w:r>
      <w:r>
        <w:t xml:space="preserve">ten </w:t>
      </w:r>
      <w:r w:rsidR="00631C53">
        <w:t xml:space="preserve">zoeken en daartoe vermits zijn ouderdom niet meer in staat is, verzoekende dat haar Ed: Mo: de gemelde Dirk </w:t>
      </w:r>
      <w:proofErr w:type="spellStart"/>
      <w:r w:rsidR="00631C53">
        <w:t>Cleenen</w:t>
      </w:r>
      <w:proofErr w:type="spellEnd"/>
      <w:r w:rsidR="00631C53">
        <w:t xml:space="preserve"> gelieven te gelasten aan hem een zekere som wekelijks toe te zeggen tot onderhoud van zijn oude dag ofwel dat Dirk mag worden gelast om zelf in persoon voor haar Ed: Mo: binnenkort zijn belang te vertellen zoals haar Ed: Mo: gelieven te behoren </w:t>
      </w:r>
    </w:p>
    <w:p w:rsidR="00631C53" w:rsidRDefault="00631C53"/>
    <w:p w:rsidR="00D46EC8" w:rsidRDefault="00D46EC8">
      <w:r>
        <w:t>folio 206 verso – donderdag 8 oktober 1750</w:t>
      </w:r>
    </w:p>
    <w:p w:rsidR="00847830" w:rsidRDefault="00D46EC8">
      <w:r>
        <w:t xml:space="preserve">Missive van den major ingenieur De </w:t>
      </w:r>
      <w:proofErr w:type="spellStart"/>
      <w:r>
        <w:t>Roij</w:t>
      </w:r>
      <w:proofErr w:type="spellEnd"/>
      <w:r>
        <w:t xml:space="preserve"> in garnizoen te ’s-Hertogenbosch inhoudende dat hem enige tijd geleden door de baas C, van </w:t>
      </w:r>
      <w:proofErr w:type="spellStart"/>
      <w:r>
        <w:t>Warmond</w:t>
      </w:r>
      <w:proofErr w:type="spellEnd"/>
      <w:r>
        <w:t xml:space="preserve"> een rekening is toegestuurd van 215 </w:t>
      </w:r>
      <w:proofErr w:type="spellStart"/>
      <w:r>
        <w:t>gl</w:t>
      </w:r>
      <w:proofErr w:type="spellEnd"/>
      <w:r>
        <w:t xml:space="preserve">. van hetgeen hij op order van ingenieur Pierlink heeft gedaan </w:t>
      </w:r>
      <w:proofErr w:type="spellStart"/>
      <w:r>
        <w:t>nl</w:t>
      </w:r>
      <w:proofErr w:type="spellEnd"/>
      <w:r>
        <w:t xml:space="preserve">. het bestraten met </w:t>
      </w:r>
      <w:proofErr w:type="spellStart"/>
      <w:r>
        <w:t>ijsselsteen</w:t>
      </w:r>
      <w:proofErr w:type="spellEnd"/>
      <w:r>
        <w:t xml:space="preserve"> ter breedte van </w:t>
      </w:r>
      <w:smartTag w:uri="urn:schemas-microsoft-com:office:smarttags" w:element="metricconverter">
        <w:smartTagPr>
          <w:attr w:name="ProductID" w:val="5 voet"/>
        </w:smartTagPr>
        <w:r>
          <w:t>5 voet</w:t>
        </w:r>
      </w:smartTag>
      <w:r>
        <w:t xml:space="preserve"> rondom de nieuwe kazemat met een behoorlijke </w:t>
      </w:r>
      <w:proofErr w:type="spellStart"/>
      <w:r>
        <w:t>aflozing</w:t>
      </w:r>
      <w:proofErr w:type="spellEnd"/>
      <w:r>
        <w:t xml:space="preserve"> </w:t>
      </w:r>
      <w:proofErr w:type="spellStart"/>
      <w:r>
        <w:t>rioolsgewijs</w:t>
      </w:r>
      <w:proofErr w:type="spellEnd"/>
      <w:r>
        <w:t xml:space="preserve"> onder door de grond en keelmuur van genoemd fort, om daardoor te beletten dat de drup van het dak geen bederf aan de muren en fundamenten zou toebrengen </w:t>
      </w:r>
      <w:r w:rsidR="002002C6">
        <w:t xml:space="preserve">alsmede het afpalissaderen van de kazemat, mitsgaders het maken en hangen van twee barrières , welk werk ingenieur Pierlink had bevolen omdat er kruit in het kazemat moest worden gelegd afkomstig van het groot kruitmagazijn op het </w:t>
      </w:r>
      <w:proofErr w:type="spellStart"/>
      <w:r w:rsidR="002002C6">
        <w:t>Baselaarsbolwerk</w:t>
      </w:r>
      <w:proofErr w:type="spellEnd"/>
      <w:r w:rsidR="002002C6">
        <w:t xml:space="preserve"> [met details] </w:t>
      </w:r>
      <w:r>
        <w:t xml:space="preserve"> </w:t>
      </w:r>
      <w:r w:rsidR="00631C53">
        <w:t xml:space="preserve">  </w:t>
      </w:r>
    </w:p>
    <w:p w:rsidR="002002C6" w:rsidRDefault="002002C6"/>
    <w:p w:rsidR="002002C6" w:rsidRDefault="002002C6">
      <w:r>
        <w:t>folio 207 verso – donderdag 8 oktober 1750</w:t>
      </w:r>
    </w:p>
    <w:p w:rsidR="002002C6" w:rsidRDefault="002002C6">
      <w:r>
        <w:t xml:space="preserve">Rekest van Gerrit Frederik van </w:t>
      </w:r>
      <w:proofErr w:type="spellStart"/>
      <w:r>
        <w:t>Gerwen</w:t>
      </w:r>
      <w:proofErr w:type="spellEnd"/>
      <w:r>
        <w:t xml:space="preserve"> uit Beek en Donk in kwartier </w:t>
      </w:r>
      <w:proofErr w:type="spellStart"/>
      <w:r>
        <w:t>Peelland</w:t>
      </w:r>
      <w:proofErr w:type="spellEnd"/>
      <w:r>
        <w:t xml:space="preserve"> wiens huis </w:t>
      </w:r>
      <w:r w:rsidR="0074682D">
        <w:t xml:space="preserve">door een droevig ongeluk </w:t>
      </w:r>
      <w:r>
        <w:t xml:space="preserve">is afgebrand </w:t>
      </w:r>
      <w:r w:rsidR="0074682D">
        <w:t xml:space="preserve">staande aan de Beekse Heide </w:t>
      </w:r>
      <w:r>
        <w:t>en hij alles is verloren met een verzoek om re</w:t>
      </w:r>
      <w:r w:rsidR="0074682D">
        <w:t>m</w:t>
      </w:r>
      <w:r>
        <w:t>issie</w:t>
      </w:r>
      <w:r w:rsidR="0074682D">
        <w:t xml:space="preserve"> voor hem, zijn vrouw en zijn drie kleine kinderen  die zich in hun blote hemd nauwelijks hadden kunnen redden</w:t>
      </w:r>
    </w:p>
    <w:p w:rsidR="0074682D" w:rsidRDefault="0074682D"/>
    <w:p w:rsidR="0074682D" w:rsidRDefault="0074682D">
      <w:r>
        <w:t>folio 218 – vrijdag 9 oktober 1750</w:t>
      </w:r>
    </w:p>
    <w:p w:rsidR="00A26908" w:rsidRDefault="0074682D">
      <w:r>
        <w:t xml:space="preserve">Rekest van die van de classis van Peel- en </w:t>
      </w:r>
      <w:proofErr w:type="spellStart"/>
      <w:r>
        <w:t>Kempenland</w:t>
      </w:r>
      <w:proofErr w:type="spellEnd"/>
      <w:r>
        <w:t xml:space="preserve"> </w:t>
      </w:r>
      <w:r w:rsidR="006C4F34">
        <w:t>te kennen gevende dat zij in het vonnis aan het rekest toegevoegd Arnoldus van Wijk de 18</w:t>
      </w:r>
      <w:r w:rsidR="006C4F34" w:rsidRPr="006C4F34">
        <w:rPr>
          <w:vertAlign w:val="superscript"/>
        </w:rPr>
        <w:t>e</w:t>
      </w:r>
      <w:r w:rsidR="006C4F34">
        <w:t xml:space="preserve"> februari 1750 </w:t>
      </w:r>
      <w:proofErr w:type="spellStart"/>
      <w:r w:rsidR="006C4F34">
        <w:t>ab</w:t>
      </w:r>
      <w:proofErr w:type="spellEnd"/>
      <w:r w:rsidR="006C4F34">
        <w:t xml:space="preserve"> </w:t>
      </w:r>
      <w:proofErr w:type="spellStart"/>
      <w:r w:rsidR="006C4F34">
        <w:t>officio</w:t>
      </w:r>
      <w:proofErr w:type="spellEnd"/>
      <w:r w:rsidR="006C4F34">
        <w:t xml:space="preserve"> et </w:t>
      </w:r>
      <w:proofErr w:type="spellStart"/>
      <w:r w:rsidR="006C4F34">
        <w:t>beneficio</w:t>
      </w:r>
      <w:proofErr w:type="spellEnd"/>
      <w:r w:rsidR="006C4F34">
        <w:t xml:space="preserve"> gesuspendeerd, eindelijk hebben moeten deporteren en onbekwaam te verklaren tot de dienst te Mierlo en Stiphout, tegen welk vonnis Van Wijk heeft geprotesteerd en van hetzelfde geappelleerd hebbende ad </w:t>
      </w:r>
      <w:proofErr w:type="spellStart"/>
      <w:r w:rsidR="006C4F34">
        <w:t>synodum</w:t>
      </w:r>
      <w:proofErr w:type="spellEnd"/>
      <w:r w:rsidR="006C4F34">
        <w:t xml:space="preserve"> </w:t>
      </w:r>
      <w:proofErr w:type="spellStart"/>
      <w:r w:rsidR="006C4F34">
        <w:t>proximum</w:t>
      </w:r>
      <w:proofErr w:type="spellEnd"/>
      <w:r w:rsidR="006C4F34">
        <w:t xml:space="preserve"> 1751 de classis daardoor werd verhinderd om inmiddels handopening van haar Ed: Mo: te verzoeken; dat alzo de dienst aldaar ondertussen behoord waargenomen te worden en zij supplianten verzoeken dat haar Ed: Mo: rentmeester De Kempenaer gelieven te autoriseren </w:t>
      </w:r>
      <w:r w:rsidR="00A26908">
        <w:t xml:space="preserve">om de verdere betaling aan de </w:t>
      </w:r>
      <w:proofErr w:type="spellStart"/>
      <w:r w:rsidR="00A26908">
        <w:t>questor</w:t>
      </w:r>
      <w:proofErr w:type="spellEnd"/>
      <w:r w:rsidR="00A26908">
        <w:t xml:space="preserve"> classis te doen waaruit het </w:t>
      </w:r>
      <w:proofErr w:type="spellStart"/>
      <w:r w:rsidR="00A26908">
        <w:t>defroijement</w:t>
      </w:r>
      <w:proofErr w:type="spellEnd"/>
      <w:r w:rsidR="00A26908">
        <w:t xml:space="preserve"> van de broederen, den predikant inmiddels zullende waarnemen gevonden konden worden; de raad gaat akkoord met het verzoek</w:t>
      </w:r>
    </w:p>
    <w:p w:rsidR="00A26908" w:rsidRDefault="00A26908"/>
    <w:p w:rsidR="00A26908" w:rsidRDefault="00A26908">
      <w:r>
        <w:t>folio 235 – maandag 12 oktober 1750</w:t>
      </w:r>
    </w:p>
    <w:p w:rsidR="007B5306" w:rsidRDefault="00A26908">
      <w:r>
        <w:t xml:space="preserve">Bericht van de raad en rentmeester generaal der domeinen van Brabant De </w:t>
      </w:r>
      <w:proofErr w:type="spellStart"/>
      <w:r>
        <w:t>Schmeling</w:t>
      </w:r>
      <w:proofErr w:type="spellEnd"/>
      <w:r>
        <w:t xml:space="preserve"> op een rekest van Gerard de Jong woonachtig te Veghel in kwartier </w:t>
      </w:r>
      <w:proofErr w:type="spellStart"/>
      <w:r>
        <w:t>Peelland</w:t>
      </w:r>
      <w:proofErr w:type="spellEnd"/>
      <w:r>
        <w:t xml:space="preserve"> </w:t>
      </w:r>
      <w:r w:rsidR="007B5306">
        <w:t>i.v.m. enige cijnzen van goederen onder Veghel [met details]</w:t>
      </w:r>
    </w:p>
    <w:p w:rsidR="007B5306" w:rsidRDefault="007B5306"/>
    <w:p w:rsidR="007B5306" w:rsidRDefault="007B5306">
      <w:r>
        <w:t>folio 247 verso – woensdag 14 oktober 1750</w:t>
      </w:r>
    </w:p>
    <w:p w:rsidR="00AC7EB6" w:rsidRDefault="007B5306">
      <w:r>
        <w:t xml:space="preserve">Onderzoek van een bericht van de ontvanger der gemene middelen </w:t>
      </w:r>
      <w:proofErr w:type="spellStart"/>
      <w:r>
        <w:t>Essenius</w:t>
      </w:r>
      <w:proofErr w:type="spellEnd"/>
      <w:r>
        <w:t xml:space="preserve"> o peen verzoek van Hendrik van Schaik inwoner van Oss in kwartier </w:t>
      </w:r>
      <w:proofErr w:type="spellStart"/>
      <w:r>
        <w:t>Maasland</w:t>
      </w:r>
      <w:proofErr w:type="spellEnd"/>
      <w:r>
        <w:t xml:space="preserve"> die om een octrooi heeft verzocht om in zijn huis een paarden- meel- grutmolen te mogen installeren om daarop boekweit te mogen rullen en breken</w:t>
      </w:r>
      <w:r w:rsidR="00AC7EB6">
        <w:t xml:space="preserve">; gelet op het declaratoir van de regenten van Oss dat het instellen van een paarden- meel- en grutmolen tot aanzienlijk gerief leidt voor de ingezetenen en op basis van de verklaringen van </w:t>
      </w:r>
      <w:proofErr w:type="spellStart"/>
      <w:r w:rsidR="00AC7EB6">
        <w:t>Essenius</w:t>
      </w:r>
      <w:proofErr w:type="spellEnd"/>
      <w:r w:rsidR="00AC7EB6">
        <w:t>, is besloten hem het octrooi te verlenen</w:t>
      </w:r>
    </w:p>
    <w:p w:rsidR="00AC7EB6" w:rsidRDefault="00AC7EB6"/>
    <w:p w:rsidR="0064419D" w:rsidRDefault="00AC7EB6">
      <w:r>
        <w:t>folio 251 – woensdag 14 oktober 1750</w:t>
      </w:r>
    </w:p>
    <w:p w:rsidR="00911198" w:rsidRDefault="0064419D">
      <w:r>
        <w:t>Consideratie op welke wijze de reële omslagen in de Meierij van ’s-Hertogenbosch zouden kunnen worden gereguleerd nadat bij haar Ed: Mo: resolutie van 7 februari jl. was vastgesteld welke remissies aan enige plaatsen in de Meierij van ’s-Hertogenbosch zouden worden verleend</w:t>
      </w:r>
      <w:r w:rsidR="00911198">
        <w:t xml:space="preserve">, waarop na deliberatie is besloten de respectieve corpora in de Meierij te permitteren om voor een periode van 4 jaren [1750 t/m 1753] jaarlijks reëel te mogen omslaan zodanige gedeelten van een verponding als in onderstaande lijsten staat aangegeven; hierop volgens vier uitgebreide lijsten over de vier kwartieren </w:t>
      </w:r>
      <w:proofErr w:type="spellStart"/>
      <w:r w:rsidR="00911198">
        <w:t>Peelland</w:t>
      </w:r>
      <w:proofErr w:type="spellEnd"/>
      <w:r w:rsidR="00911198">
        <w:t xml:space="preserve">, </w:t>
      </w:r>
      <w:proofErr w:type="spellStart"/>
      <w:r w:rsidR="00911198">
        <w:t>KempenlandOisterwijk</w:t>
      </w:r>
      <w:proofErr w:type="spellEnd"/>
      <w:r w:rsidR="00911198">
        <w:t xml:space="preserve"> en </w:t>
      </w:r>
      <w:proofErr w:type="spellStart"/>
      <w:r w:rsidR="00911198">
        <w:t>Maasland</w:t>
      </w:r>
      <w:proofErr w:type="spellEnd"/>
      <w:r w:rsidR="00911198">
        <w:t xml:space="preserve"> waar voor elke plaats exact is aangegeven welk deel het betreft</w:t>
      </w:r>
    </w:p>
    <w:p w:rsidR="00911198" w:rsidRDefault="00911198"/>
    <w:p w:rsidR="00911198" w:rsidRDefault="00911198">
      <w:r>
        <w:t>folio 253 verso – donderdag 15 oktober 1750</w:t>
      </w:r>
    </w:p>
    <w:p w:rsidR="00911198" w:rsidRDefault="00911198">
      <w:r>
        <w:t xml:space="preserve">Rekest van Jan </w:t>
      </w:r>
      <w:proofErr w:type="spellStart"/>
      <w:r>
        <w:t>Roijmans</w:t>
      </w:r>
      <w:proofErr w:type="spellEnd"/>
      <w:r>
        <w:t xml:space="preserve"> inwoner van </w:t>
      </w:r>
      <w:proofErr w:type="spellStart"/>
      <w:r>
        <w:t>Someren</w:t>
      </w:r>
      <w:proofErr w:type="spellEnd"/>
      <w:r>
        <w:t xml:space="preserve"> in kwartier </w:t>
      </w:r>
      <w:proofErr w:type="spellStart"/>
      <w:r>
        <w:t>Peelland</w:t>
      </w:r>
      <w:proofErr w:type="spellEnd"/>
      <w:r>
        <w:t xml:space="preserve"> met een verzoek om remissie </w:t>
      </w:r>
    </w:p>
    <w:p w:rsidR="00911198" w:rsidRDefault="00911198"/>
    <w:p w:rsidR="00911198" w:rsidRDefault="00911198">
      <w:r>
        <w:t>folio 254 – donderdag 15 oktober 1750</w:t>
      </w:r>
    </w:p>
    <w:p w:rsidR="00657384" w:rsidRDefault="00911198">
      <w:r>
        <w:t xml:space="preserve">Rekest van de weduwe van Jan Joost van de Vorst inwoonster van Lierop in kwartier </w:t>
      </w:r>
      <w:proofErr w:type="spellStart"/>
      <w:r>
        <w:t>Peelland</w:t>
      </w:r>
      <w:proofErr w:type="spellEnd"/>
      <w:r>
        <w:t xml:space="preserve"> </w:t>
      </w:r>
      <w:r w:rsidR="00657384">
        <w:t xml:space="preserve">die een verzoek heeft ingediend om remissie </w:t>
      </w:r>
    </w:p>
    <w:p w:rsidR="00657384" w:rsidRDefault="00657384"/>
    <w:p w:rsidR="00657384" w:rsidRDefault="00657384">
      <w:r>
        <w:t>folio 255 – donderdag 15 oktober 1750</w:t>
      </w:r>
    </w:p>
    <w:p w:rsidR="00657384" w:rsidRDefault="00657384">
      <w:r>
        <w:t xml:space="preserve">Reglement van de Raad van State der Verenigde Nederlanden waar naar de provoost generaal zo voor zich als voor de luitenant provoost, trawanten en scherprechter voortaan zal declareren, samengevat in 44 artikelen [interessant stuk] </w:t>
      </w:r>
    </w:p>
    <w:p w:rsidR="00657384" w:rsidRDefault="00657384"/>
    <w:p w:rsidR="00657384" w:rsidRDefault="00657384">
      <w:r>
        <w:t>folio 262 verso – donderdag 15 oktober 1750</w:t>
      </w:r>
    </w:p>
    <w:p w:rsidR="0074682D" w:rsidRDefault="00657384">
      <w:r>
        <w:t xml:space="preserve">Missive van ontvanger Van </w:t>
      </w:r>
      <w:proofErr w:type="spellStart"/>
      <w:r>
        <w:t>Palland</w:t>
      </w:r>
      <w:proofErr w:type="spellEnd"/>
      <w:r>
        <w:t xml:space="preserve"> die aangeeft welke condities en verpachtingen der tienden van roomse geestelijken in de Meierij over dit jaar zijn gedaan en op</w:t>
      </w:r>
      <w:r w:rsidR="00ED7DD2">
        <w:t xml:space="preserve"> </w:t>
      </w:r>
      <w:r>
        <w:t>zijn kantoor zijn afgeleverd</w:t>
      </w:r>
      <w:r w:rsidR="00ED7DD2">
        <w:t xml:space="preserve"> en een kopie van de missive zal worden doorgestuurd naar de generaliteitsrekenkamer</w:t>
      </w:r>
      <w:r w:rsidR="00911198">
        <w:t xml:space="preserve"> </w:t>
      </w:r>
      <w:r w:rsidR="00AC7EB6">
        <w:t xml:space="preserve"> </w:t>
      </w:r>
      <w:r w:rsidR="007B5306">
        <w:t xml:space="preserve"> </w:t>
      </w:r>
      <w:r w:rsidR="006C4F34">
        <w:t xml:space="preserve"> </w:t>
      </w:r>
    </w:p>
    <w:p w:rsidR="00ED7DD2" w:rsidRDefault="00ED7DD2"/>
    <w:p w:rsidR="00ED7DD2" w:rsidRDefault="00ED7DD2">
      <w:r>
        <w:t>folio 264 – vrijdag 16 oktober 1750</w:t>
      </w:r>
    </w:p>
    <w:p w:rsidR="00ED7DD2" w:rsidRDefault="00ED7DD2">
      <w:r>
        <w:t xml:space="preserve">Missive van de raad en rentmeester generaal der domeinen van Brabant De </w:t>
      </w:r>
      <w:proofErr w:type="spellStart"/>
      <w:r>
        <w:t>Schmeling</w:t>
      </w:r>
      <w:proofErr w:type="spellEnd"/>
      <w:r>
        <w:t xml:space="preserve"> die aangeeft een missive te hebben ontvangen van drossaard en regenten van </w:t>
      </w:r>
      <w:proofErr w:type="spellStart"/>
      <w:r>
        <w:t>Oirschot</w:t>
      </w:r>
      <w:proofErr w:type="spellEnd"/>
      <w:r>
        <w:t xml:space="preserve"> in kwartier </w:t>
      </w:r>
      <w:proofErr w:type="spellStart"/>
      <w:r>
        <w:t>Kempenland</w:t>
      </w:r>
      <w:proofErr w:type="spellEnd"/>
      <w:r>
        <w:t xml:space="preserve"> waar de rode loop is uitgebroken  die al in de parochie van </w:t>
      </w:r>
      <w:proofErr w:type="spellStart"/>
      <w:r>
        <w:t>Oirschot</w:t>
      </w:r>
      <w:proofErr w:type="spellEnd"/>
      <w:r>
        <w:t xml:space="preserve"> als in Best al in 20 huizen is verder gegaan en er al enige personen aan deze ziekte overleden zijn niettegenstaande zij de </w:t>
      </w:r>
      <w:proofErr w:type="spellStart"/>
      <w:r>
        <w:t>medicine</w:t>
      </w:r>
      <w:proofErr w:type="spellEnd"/>
      <w:r>
        <w:t xml:space="preserve"> doctor die daar woont al hebben verzocht </w:t>
      </w:r>
      <w:proofErr w:type="spellStart"/>
      <w:r>
        <w:t>nl</w:t>
      </w:r>
      <w:proofErr w:type="spellEnd"/>
      <w:r>
        <w:t xml:space="preserve">. doctor </w:t>
      </w:r>
      <w:proofErr w:type="spellStart"/>
      <w:r>
        <w:t>Roeijkens</w:t>
      </w:r>
      <w:proofErr w:type="spellEnd"/>
      <w:r>
        <w:t xml:space="preserve">, </w:t>
      </w:r>
      <w:r w:rsidR="003E7452">
        <w:t xml:space="preserve">de arme gezinnen provisioneel te assisteren met de nodige medicamenten en hen te ordonneren wat voor soort voedsel ze zouden moeten gebruiken en daarnaast is hij geïnformeerd dat er meer haarden van besmetting en infectie zijn in kwartier </w:t>
      </w:r>
      <w:proofErr w:type="spellStart"/>
      <w:r w:rsidR="003E7452">
        <w:t>Kempenland</w:t>
      </w:r>
      <w:proofErr w:type="spellEnd"/>
      <w:r w:rsidR="003E7452">
        <w:t xml:space="preserve"> </w:t>
      </w:r>
      <w:proofErr w:type="spellStart"/>
      <w:r w:rsidR="003E7452">
        <w:t>nl</w:t>
      </w:r>
      <w:proofErr w:type="spellEnd"/>
      <w:r w:rsidR="003E7452">
        <w:t xml:space="preserve">. te Bergeijk; bovendien heeft hij geprobeerd een bekwame doctor te vinden en daarheen te sturen voor een mindere prijs al te voren aan doctor Johan Bon is betaald, maar daarin is hij niet geslaagd en heeft zich ten slotte gewend tot doctor Johan Bon met verzoek dit te doen voor 15 </w:t>
      </w:r>
      <w:proofErr w:type="spellStart"/>
      <w:r w:rsidR="003E7452">
        <w:t>gl</w:t>
      </w:r>
      <w:proofErr w:type="spellEnd"/>
      <w:r w:rsidR="003E7452">
        <w:t>. per dag, maar Bon heeft laten weten dat hij dat niet kan doen</w:t>
      </w:r>
      <w:r w:rsidR="00840537">
        <w:t xml:space="preserve"> en toen zijn ze een andere prijs overeengekomen </w:t>
      </w:r>
      <w:proofErr w:type="spellStart"/>
      <w:r w:rsidR="00840537">
        <w:t>nl</w:t>
      </w:r>
      <w:proofErr w:type="spellEnd"/>
      <w:r w:rsidR="00840537">
        <w:t xml:space="preserve">. dat hij voor daggeld in plaats van 15:15:0 een bedrag van 15 </w:t>
      </w:r>
      <w:proofErr w:type="spellStart"/>
      <w:r w:rsidR="00840537">
        <w:t>gl</w:t>
      </w:r>
      <w:proofErr w:type="spellEnd"/>
      <w:r w:rsidR="00840537">
        <w:t xml:space="preserve">., voor huur van rijtuig in plaats van 6 </w:t>
      </w:r>
      <w:proofErr w:type="spellStart"/>
      <w:r w:rsidR="00840537">
        <w:t>gl</w:t>
      </w:r>
      <w:proofErr w:type="spellEnd"/>
      <w:r w:rsidR="00840537">
        <w:t xml:space="preserve">. een bedrag van 4 </w:t>
      </w:r>
      <w:proofErr w:type="spellStart"/>
      <w:r w:rsidR="00840537">
        <w:t>gl</w:t>
      </w:r>
      <w:proofErr w:type="spellEnd"/>
      <w:r w:rsidR="00840537">
        <w:t xml:space="preserve">., voor knechts en vertering </w:t>
      </w:r>
      <w:proofErr w:type="spellStart"/>
      <w:r w:rsidR="00840537">
        <w:t>ipv</w:t>
      </w:r>
      <w:proofErr w:type="spellEnd"/>
      <w:r w:rsidR="00840537">
        <w:t xml:space="preserve"> 5:5:0 een bedrag van 4 </w:t>
      </w:r>
      <w:proofErr w:type="spellStart"/>
      <w:r w:rsidR="00840537">
        <w:t>gl</w:t>
      </w:r>
      <w:proofErr w:type="spellEnd"/>
      <w:r w:rsidR="00840537">
        <w:t>. en dat hij alleen die dagen in rekening brengt die hij effectief in functie is geweest</w:t>
      </w:r>
      <w:r w:rsidR="003E7452">
        <w:t xml:space="preserve"> </w:t>
      </w:r>
      <w:r w:rsidR="00840537">
        <w:t xml:space="preserve">en dat hij zo </w:t>
      </w:r>
      <w:proofErr w:type="spellStart"/>
      <w:r w:rsidR="00840537">
        <w:t>speodig</w:t>
      </w:r>
      <w:proofErr w:type="spellEnd"/>
      <w:r w:rsidR="00840537">
        <w:t xml:space="preserve"> nadat hij de eerste visitatie heeft gedaan, een chirurgijn zal aanstellen op 3 </w:t>
      </w:r>
      <w:proofErr w:type="spellStart"/>
      <w:r w:rsidR="00840537">
        <w:t>gl</w:t>
      </w:r>
      <w:proofErr w:type="spellEnd"/>
      <w:r w:rsidR="00840537">
        <w:t xml:space="preserve">. per dag aan wie hij een idee van de ziekte geeft en de eventuele behandeling, die dan ook in zijn absentie de zieken voor de som van 3 </w:t>
      </w:r>
      <w:proofErr w:type="spellStart"/>
      <w:r w:rsidR="00840537">
        <w:t>gl</w:t>
      </w:r>
      <w:proofErr w:type="spellEnd"/>
      <w:r w:rsidR="00840537">
        <w:t xml:space="preserve">. visiteert en zo nodig hem daarvan dagelijks </w:t>
      </w:r>
      <w:r w:rsidR="00EF0DD3">
        <w:t xml:space="preserve">bericht stuurt, dat van de medicijnen een specifieke lijst zal worden opgemaakt  en dat hij het zijn plicht heeft geacht aan de Ed: Mo: ten spoedigste alles voor te stellen en of die hem zouden gelieven te autoriseren om een contract af te sluiten met doctor Bon en te kwalificeren om dezelfde in deze tegenwoordige ziekte in te zetten en voorts ter dier zake en tot soelaas van de noodlijdenden de nodige penningen uit het kantoor der domeinen te fourneren, zoals haar Ed: Mo: in vorige gevallen hebben goedgevonden; na deliberatie is goedgevonden doctor Johan Bon in te zetten zowel te </w:t>
      </w:r>
      <w:proofErr w:type="spellStart"/>
      <w:r w:rsidR="00EF0DD3">
        <w:t>Oirschot</w:t>
      </w:r>
      <w:proofErr w:type="spellEnd"/>
      <w:r w:rsidR="00EF0DD3">
        <w:t xml:space="preserve"> a</w:t>
      </w:r>
      <w:r w:rsidR="00951FE5">
        <w:t xml:space="preserve">ls Bergeijk en op </w:t>
      </w:r>
      <w:r w:rsidR="00EF0DD3">
        <w:t xml:space="preserve">andere plaatsen met Bon een contract te sluiten </w:t>
      </w:r>
      <w:r w:rsidR="00883FCB">
        <w:t>– zie ook folio 314</w:t>
      </w:r>
    </w:p>
    <w:p w:rsidR="00ED7DD2" w:rsidRDefault="00ED7DD2"/>
    <w:p w:rsidR="00A63DFE" w:rsidRDefault="00A63DFE">
      <w:r>
        <w:t>folio 281 – dinsdag 20 oktober 1750</w:t>
      </w:r>
    </w:p>
    <w:p w:rsidR="00A63DFE" w:rsidRDefault="00A63DFE">
      <w:r>
        <w:t xml:space="preserve">Missive van de raad en rentmeester generaal der domeinen van Brabant en leenmannen van de leen- en tolkamer te ’s-Hertogenbosch over de schouw van de Dommel stromende door de baronie van </w:t>
      </w:r>
      <w:proofErr w:type="spellStart"/>
      <w:r>
        <w:t>Cranendonk</w:t>
      </w:r>
      <w:proofErr w:type="spellEnd"/>
      <w:r>
        <w:t xml:space="preserve"> en de heerlijkheid Eindhoven</w:t>
      </w:r>
      <w:r w:rsidR="001F0232">
        <w:t xml:space="preserve"> – zie ook het uitvoerig relaas op folio 345 verso  over de schouw over de Bossche goten en over de Dommel</w:t>
      </w:r>
      <w:r w:rsidR="0032647B">
        <w:t>, zie ook folio 358 verso</w:t>
      </w:r>
      <w:r w:rsidR="0064524E">
        <w:t>, 458 verso</w:t>
      </w:r>
      <w:r w:rsidR="00E8277B">
        <w:t>, 465 verso</w:t>
      </w:r>
    </w:p>
    <w:p w:rsidR="00A63DFE" w:rsidRDefault="00A63DFE"/>
    <w:p w:rsidR="00A63DFE" w:rsidRDefault="00A63DFE">
      <w:r>
        <w:t>folio 288 – woensdag 21 oktober 1750</w:t>
      </w:r>
    </w:p>
    <w:p w:rsidR="00A63DFE" w:rsidRDefault="00A63DFE">
      <w:r>
        <w:t xml:space="preserve">Missive van de stadhouders der kwartierschouten van </w:t>
      </w:r>
      <w:proofErr w:type="spellStart"/>
      <w:r>
        <w:t>Peelland</w:t>
      </w:r>
      <w:proofErr w:type="spellEnd"/>
      <w:r>
        <w:t xml:space="preserve"> en </w:t>
      </w:r>
      <w:proofErr w:type="spellStart"/>
      <w:r>
        <w:t>Kempenland</w:t>
      </w:r>
      <w:proofErr w:type="spellEnd"/>
      <w:r>
        <w:t xml:space="preserve"> rakend </w:t>
      </w:r>
      <w:proofErr w:type="spellStart"/>
      <w:r>
        <w:t>ehet</w:t>
      </w:r>
      <w:proofErr w:type="spellEnd"/>
      <w:r>
        <w:t xml:space="preserve"> meningsverschil tussen de weduwe De </w:t>
      </w:r>
      <w:proofErr w:type="spellStart"/>
      <w:r>
        <w:t>Roij</w:t>
      </w:r>
      <w:proofErr w:type="spellEnd"/>
      <w:r>
        <w:t xml:space="preserve"> en de weduwe </w:t>
      </w:r>
      <w:proofErr w:type="spellStart"/>
      <w:r>
        <w:t>Bornbergen</w:t>
      </w:r>
      <w:proofErr w:type="spellEnd"/>
      <w:r>
        <w:t xml:space="preserve"> mitsgaders de weduwe </w:t>
      </w:r>
      <w:proofErr w:type="spellStart"/>
      <w:r w:rsidR="00BE2B8D">
        <w:t>Verreijken</w:t>
      </w:r>
      <w:proofErr w:type="spellEnd"/>
      <w:r w:rsidR="00BE2B8D">
        <w:t xml:space="preserve"> </w:t>
      </w:r>
    </w:p>
    <w:p w:rsidR="00BE2B8D" w:rsidRDefault="00BE2B8D"/>
    <w:p w:rsidR="00BE2B8D" w:rsidRDefault="00BE2B8D">
      <w:r>
        <w:t>folio 296 – donderdag 22 oktober 1750</w:t>
      </w:r>
    </w:p>
    <w:p w:rsidR="00BE2B8D" w:rsidRDefault="00BE2B8D">
      <w:r>
        <w:t>Missive van de raad en rentmeester generaal der domeinen van Brabant en leenmannen van de leen- en tolkamer te ’s-Hertogenbosch over het project van een keur over het voeren van de schouw over de goten binnen de stad</w:t>
      </w:r>
    </w:p>
    <w:p w:rsidR="00BE2B8D" w:rsidRDefault="00BE2B8D"/>
    <w:p w:rsidR="00BE2B8D" w:rsidRDefault="00BE2B8D">
      <w:r>
        <w:t>folio 298 – donderdag 22 oktober 1750</w:t>
      </w:r>
    </w:p>
    <w:p w:rsidR="00026FEF" w:rsidRDefault="00BE2B8D">
      <w:r>
        <w:t xml:space="preserve">Rekest van Philip Willem de </w:t>
      </w:r>
      <w:proofErr w:type="spellStart"/>
      <w:r>
        <w:t>Schmeling</w:t>
      </w:r>
      <w:proofErr w:type="spellEnd"/>
      <w:r>
        <w:t xml:space="preserve"> raad en rentmeester </w:t>
      </w:r>
      <w:r w:rsidR="00026FEF">
        <w:t xml:space="preserve">generaal der domeinen over de assistentie van de magistraten bij het voeren van de schouw door  minimaal 2 schepenen en op plaatsen waar geen schepenen zijn 2 </w:t>
      </w:r>
      <w:proofErr w:type="spellStart"/>
      <w:r w:rsidR="00026FEF">
        <w:t>borgemeesters</w:t>
      </w:r>
      <w:proofErr w:type="spellEnd"/>
      <w:r w:rsidR="00026FEF">
        <w:t xml:space="preserve"> of degenen die als regenten fungeren en wie nalatig is riskeert een boete van 10 </w:t>
      </w:r>
      <w:proofErr w:type="spellStart"/>
      <w:r w:rsidR="00026FEF">
        <w:t>gl</w:t>
      </w:r>
      <w:proofErr w:type="spellEnd"/>
      <w:r w:rsidR="00026FEF">
        <w:t>. [uitvoerig relaas]</w:t>
      </w:r>
    </w:p>
    <w:p w:rsidR="00026FEF" w:rsidRDefault="00026FEF"/>
    <w:p w:rsidR="00026FEF" w:rsidRDefault="00026FEF">
      <w:r>
        <w:t>folio 311 – maandag 26 oktober 1750</w:t>
      </w:r>
    </w:p>
    <w:p w:rsidR="00BE2B8D" w:rsidRDefault="00026FEF">
      <w:r>
        <w:t xml:space="preserve">Missive van de ingenieurs De </w:t>
      </w:r>
      <w:proofErr w:type="spellStart"/>
      <w:r>
        <w:t>Roij</w:t>
      </w:r>
      <w:proofErr w:type="spellEnd"/>
      <w:r>
        <w:t xml:space="preserve">, van den Heuvel en Pierlink op een rekest van de regenten van het Groot Gasthuis </w:t>
      </w:r>
      <w:r w:rsidR="00883FCB">
        <w:t xml:space="preserve">verzoekende om vergoeding van uitgegraven land waarop is besloten een vergoeding te verstrekken van 150 </w:t>
      </w:r>
      <w:proofErr w:type="spellStart"/>
      <w:r w:rsidR="00883FCB">
        <w:t>gl</w:t>
      </w:r>
      <w:proofErr w:type="spellEnd"/>
      <w:r w:rsidR="00883FCB">
        <w:t xml:space="preserve">. </w:t>
      </w:r>
      <w:r w:rsidR="00BE2B8D">
        <w:t xml:space="preserve"> </w:t>
      </w:r>
    </w:p>
    <w:p w:rsidR="00883FCB" w:rsidRDefault="00883FCB"/>
    <w:p w:rsidR="00883FCB" w:rsidRDefault="00883FCB">
      <w:r>
        <w:t>folio 314 – maandag 26 oktober 1750</w:t>
      </w:r>
    </w:p>
    <w:p w:rsidR="00883FCB" w:rsidRDefault="00883FCB">
      <w:r>
        <w:t xml:space="preserve">Rekest van Hendrik van Dijk lid van de abdij van Bern die zijn zending heeft ontvangen als pastoor om de roomse dienst te </w:t>
      </w:r>
      <w:proofErr w:type="spellStart"/>
      <w:r>
        <w:t>Heeswijk</w:t>
      </w:r>
      <w:proofErr w:type="spellEnd"/>
      <w:r>
        <w:t xml:space="preserve"> waar te nemen in plaats van het vertrek van Francis van Hek en hij verzoekt om een akte van consent die hem wordt verleend omdat hij voldoet aan de eisen zoals gesteld in de resolutie van 19 juli 1730 </w:t>
      </w:r>
      <w:r w:rsidR="00A30E85">
        <w:t>alleen rest hem het plaatsen van zijn handtekening onder een verklaring die in een speciaal register wordt bewaard ter secretarie</w:t>
      </w:r>
    </w:p>
    <w:p w:rsidR="00A30E85" w:rsidRDefault="00A30E85"/>
    <w:p w:rsidR="00A30E85" w:rsidRDefault="00A30E85">
      <w:r>
        <w:t>folio 314 verso – maandag 26 oktober 1750</w:t>
      </w:r>
    </w:p>
    <w:p w:rsidR="00A30E85" w:rsidRDefault="00A30E85">
      <w:r>
        <w:t xml:space="preserve">Rekesten van </w:t>
      </w:r>
      <w:proofErr w:type="spellStart"/>
      <w:r>
        <w:t>Ary</w:t>
      </w:r>
      <w:proofErr w:type="spellEnd"/>
      <w:r>
        <w:t xml:space="preserve"> </w:t>
      </w:r>
      <w:proofErr w:type="spellStart"/>
      <w:r>
        <w:t>Hanegraaf</w:t>
      </w:r>
      <w:proofErr w:type="spellEnd"/>
      <w:r>
        <w:t xml:space="preserve"> aannemer van het driejarig onderhoud der nieuw e fortificaties te ’s-Hertogenbosch met verzoek om een ordonnantie van 2480 </w:t>
      </w:r>
      <w:proofErr w:type="spellStart"/>
      <w:r>
        <w:t>gl</w:t>
      </w:r>
      <w:proofErr w:type="spellEnd"/>
      <w:r>
        <w:t>. ter voldoening van het 3</w:t>
      </w:r>
      <w:r w:rsidRPr="00A30E85">
        <w:rPr>
          <w:vertAlign w:val="superscript"/>
        </w:rPr>
        <w:t>e</w:t>
      </w:r>
      <w:r>
        <w:t xml:space="preserve"> en laatste jaar onderhoud</w:t>
      </w:r>
      <w:r w:rsidRPr="00A30E85">
        <w:t xml:space="preserve"> </w:t>
      </w:r>
      <w:r>
        <w:t xml:space="preserve">en van Willem </w:t>
      </w:r>
      <w:proofErr w:type="spellStart"/>
      <w:r>
        <w:t>Kentje</w:t>
      </w:r>
      <w:proofErr w:type="spellEnd"/>
      <w:r w:rsidR="0095320A">
        <w:t xml:space="preserve"> van het dichtmaken van de kelder in het huis van schepen </w:t>
      </w:r>
      <w:proofErr w:type="spellStart"/>
      <w:r w:rsidR="0095320A">
        <w:t>Gerbade</w:t>
      </w:r>
      <w:proofErr w:type="spellEnd"/>
      <w:r w:rsidR="0095320A">
        <w:t xml:space="preserve"> gelegen naast ’s  </w:t>
      </w:r>
      <w:proofErr w:type="spellStart"/>
      <w:r w:rsidR="0095320A">
        <w:t>lands</w:t>
      </w:r>
      <w:proofErr w:type="spellEnd"/>
      <w:r w:rsidR="0095320A">
        <w:t xml:space="preserve"> huis gebruikt geweest tot een hospitaal te ’s-Hertogenbosch met verzoek om een ordonnantie van 290 </w:t>
      </w:r>
      <w:proofErr w:type="spellStart"/>
      <w:r w:rsidR="0095320A">
        <w:t>gl</w:t>
      </w:r>
      <w:proofErr w:type="spellEnd"/>
      <w:r w:rsidR="0095320A">
        <w:t xml:space="preserve">. in voldoening van het jaar onderhoud van genoemd werk </w:t>
      </w:r>
    </w:p>
    <w:p w:rsidR="00B53A1C" w:rsidRDefault="00B53A1C"/>
    <w:p w:rsidR="00B53A1C" w:rsidRDefault="00B53A1C">
      <w:r>
        <w:t>folio 321 verso – dinsdag 27 oktober 1750</w:t>
      </w:r>
    </w:p>
    <w:p w:rsidR="00B53A1C" w:rsidRDefault="00B53A1C">
      <w:r>
        <w:t xml:space="preserve">Rekest van Hendrik Verhoeven lid van de abdij van Bern die van vicaris Van </w:t>
      </w:r>
      <w:proofErr w:type="spellStart"/>
      <w:r>
        <w:t>Litsenborg</w:t>
      </w:r>
      <w:proofErr w:type="spellEnd"/>
      <w:r>
        <w:t xml:space="preserve"> zijn zending heeft vanwege het overlijden van G. van </w:t>
      </w:r>
      <w:proofErr w:type="spellStart"/>
      <w:r>
        <w:t>Peridon</w:t>
      </w:r>
      <w:proofErr w:type="spellEnd"/>
      <w:r>
        <w:t xml:space="preserve"> ook lid van de abdij en kapelaan te </w:t>
      </w:r>
      <w:proofErr w:type="spellStart"/>
      <w:r>
        <w:t>Berlicum</w:t>
      </w:r>
      <w:proofErr w:type="spellEnd"/>
      <w:r>
        <w:t xml:space="preserve"> en om aldaar die plaats waar te nemen verzoekende om een akte van consent die hem wordt verleend omdat hij voldoet aan de eigen zoals gesteld in de resolutie van 19 juli 1730 alleen rest hem het plaatsen van een handtekening onder een verklaring die in een speciaal register ter secretarie wordt bewaard</w:t>
      </w:r>
    </w:p>
    <w:p w:rsidR="00B53A1C" w:rsidRDefault="00B53A1C"/>
    <w:p w:rsidR="00B53A1C" w:rsidRDefault="003B75EC">
      <w:r>
        <w:t>folio 324 verso – woensdag 28 oktober 1750</w:t>
      </w:r>
    </w:p>
    <w:p w:rsidR="003B75EC" w:rsidRDefault="003B75EC">
      <w:r>
        <w:t xml:space="preserve">Missive van de raad en rentmeester generaal der domeinen van Brabant aan wie een rapport is toegezonden van de </w:t>
      </w:r>
      <w:proofErr w:type="spellStart"/>
      <w:r>
        <w:t>medicine</w:t>
      </w:r>
      <w:proofErr w:type="spellEnd"/>
      <w:r>
        <w:t xml:space="preserve"> doctor Bon over wat hij heeft geconstateerd i.v.m. de heersende ziekte te </w:t>
      </w:r>
      <w:proofErr w:type="spellStart"/>
      <w:r>
        <w:t>Oirschot</w:t>
      </w:r>
      <w:proofErr w:type="spellEnd"/>
      <w:r>
        <w:t xml:space="preserve"> nu hij voor de 2</w:t>
      </w:r>
      <w:r w:rsidRPr="003B75EC">
        <w:rPr>
          <w:vertAlign w:val="superscript"/>
        </w:rPr>
        <w:t>e</w:t>
      </w:r>
      <w:r>
        <w:t xml:space="preserve"> keer daar is geweest en heeft hij het effect van de medicamenten kunnen ontdekken welk rapport wordt overhandigd aan ’s </w:t>
      </w:r>
      <w:proofErr w:type="spellStart"/>
      <w:r>
        <w:t>lands</w:t>
      </w:r>
      <w:proofErr w:type="spellEnd"/>
      <w:r>
        <w:t xml:space="preserve"> doctoren</w:t>
      </w:r>
    </w:p>
    <w:p w:rsidR="003B75EC" w:rsidRDefault="003B75EC"/>
    <w:p w:rsidR="002266FB" w:rsidRDefault="002266FB">
      <w:r>
        <w:t>folio 325 – woensdag 28 oktober 1750</w:t>
      </w:r>
    </w:p>
    <w:p w:rsidR="002266FB" w:rsidRDefault="002266FB">
      <w:r>
        <w:t xml:space="preserve">Rekest van Jan Schouw aannemer van het maken van een stalling voor 92 paarden op het Begijnhof te ’s-Hertogenbosch verzoekende om een attestatie en ordonnantie van 3500 </w:t>
      </w:r>
      <w:proofErr w:type="spellStart"/>
      <w:r>
        <w:t>gl</w:t>
      </w:r>
      <w:proofErr w:type="spellEnd"/>
      <w:r>
        <w:t xml:space="preserve">. </w:t>
      </w:r>
    </w:p>
    <w:p w:rsidR="002266FB" w:rsidRDefault="002266FB"/>
    <w:p w:rsidR="002266FB" w:rsidRDefault="002266FB">
      <w:r>
        <w:t>folio 342 – vrijdag 30 oktober 1750</w:t>
      </w:r>
    </w:p>
    <w:p w:rsidR="002266FB" w:rsidRDefault="002266FB">
      <w:r>
        <w:t xml:space="preserve">Rekest van </w:t>
      </w:r>
      <w:r w:rsidR="00CC40C8">
        <w:t xml:space="preserve">het stadsbestuur van Helmond in kwartier </w:t>
      </w:r>
      <w:proofErr w:type="spellStart"/>
      <w:r w:rsidR="00CC40C8">
        <w:t>Peelland</w:t>
      </w:r>
      <w:proofErr w:type="spellEnd"/>
      <w:r w:rsidR="00CC40C8">
        <w:t xml:space="preserve"> over 5 stukken met nadere bewijzen tot adstructie van de vrijdom van haar ingezetenen van de grote Brabantse zwijgende landtol</w:t>
      </w:r>
    </w:p>
    <w:p w:rsidR="00CC40C8" w:rsidRDefault="00CC40C8"/>
    <w:p w:rsidR="00CC40C8" w:rsidRDefault="00CC40C8">
      <w:r>
        <w:t>folio 344 verso – vrijdag 30 oktober 1750</w:t>
      </w:r>
    </w:p>
    <w:p w:rsidR="00CC40C8" w:rsidRDefault="00CC40C8">
      <w:r>
        <w:t>Bericht door Philip Hendrik Kortbeek dat zijn vader Gerit Kortbeek is overleden op de 22</w:t>
      </w:r>
      <w:r w:rsidRPr="00CC40C8">
        <w:rPr>
          <w:vertAlign w:val="superscript"/>
        </w:rPr>
        <w:t>e</w:t>
      </w:r>
      <w:r>
        <w:t xml:space="preserve"> augustus in zijn leven 1</w:t>
      </w:r>
      <w:r w:rsidRPr="00CC40C8">
        <w:rPr>
          <w:vertAlign w:val="superscript"/>
        </w:rPr>
        <w:t>e</w:t>
      </w:r>
      <w:r>
        <w:t xml:space="preserve"> kamerbewaarder en deurwaarder van de Raad en Leenhof van Brabant </w:t>
      </w:r>
    </w:p>
    <w:p w:rsidR="00CC40C8" w:rsidRDefault="00CC40C8"/>
    <w:p w:rsidR="00CC40C8" w:rsidRDefault="001F0232">
      <w:r>
        <w:t>folio 348 verso – maandag 2 november 1750</w:t>
      </w:r>
    </w:p>
    <w:p w:rsidR="001F0232" w:rsidRDefault="001F0232">
      <w:r>
        <w:t>Missive van de raad en rentmeester generaal der domeinen van Brabant en de</w:t>
      </w:r>
      <w:r w:rsidR="00650F02">
        <w:t xml:space="preserve"> </w:t>
      </w:r>
      <w:r>
        <w:t xml:space="preserve">ontvangers Van </w:t>
      </w:r>
      <w:proofErr w:type="spellStart"/>
      <w:r>
        <w:t>Palland</w:t>
      </w:r>
      <w:proofErr w:type="spellEnd"/>
      <w:r>
        <w:t xml:space="preserve"> en </w:t>
      </w:r>
      <w:proofErr w:type="spellStart"/>
      <w:r>
        <w:t>Essenius</w:t>
      </w:r>
      <w:proofErr w:type="spellEnd"/>
      <w:r>
        <w:t xml:space="preserve"> op de resp. rekesten van d eregenten van Loon op Zand </w:t>
      </w:r>
      <w:proofErr w:type="spellStart"/>
      <w:r>
        <w:t>Waalwijk</w:t>
      </w:r>
      <w:proofErr w:type="spellEnd"/>
      <w:r>
        <w:t xml:space="preserve"> Drunen en Nieuwkuijk met een verzoek om remissie</w:t>
      </w:r>
    </w:p>
    <w:p w:rsidR="001F0232" w:rsidRDefault="001F0232"/>
    <w:p w:rsidR="001F0232" w:rsidRDefault="001F0232">
      <w:r>
        <w:t>folio 355 verso – maandag 2 november 1750</w:t>
      </w:r>
    </w:p>
    <w:p w:rsidR="001F0232" w:rsidRDefault="00650F02">
      <w:r>
        <w:t>Zeer uitgebreide missive van de magistraat van de stad ’s-Hertogenbosch over het meningsverschil tussen de raad en rentmeester generaal der domeinen en leenmannen van de leen- en tolkamer en de magistraat van de stad over het beheren en beschouwen van de</w:t>
      </w:r>
      <w:r w:rsidR="0032647B">
        <w:t xml:space="preserve"> </w:t>
      </w:r>
      <w:r>
        <w:t>goten en riolen langs en door de gemene straten in de stad [ruim 4 folio’s]</w:t>
      </w:r>
    </w:p>
    <w:p w:rsidR="0032647B" w:rsidRDefault="0032647B"/>
    <w:p w:rsidR="0032647B" w:rsidRDefault="0032647B">
      <w:r>
        <w:t>folio 358 – maandag 2 november 1750</w:t>
      </w:r>
    </w:p>
    <w:p w:rsidR="0032647B" w:rsidRDefault="0032647B">
      <w:r>
        <w:t xml:space="preserve">Rekest van de regenten van de heerlijkheid </w:t>
      </w:r>
      <w:proofErr w:type="spellStart"/>
      <w:r>
        <w:t>Liempde</w:t>
      </w:r>
      <w:proofErr w:type="spellEnd"/>
      <w:r>
        <w:t xml:space="preserve"> in kwartier </w:t>
      </w:r>
      <w:proofErr w:type="spellStart"/>
      <w:r>
        <w:t>Peelland</w:t>
      </w:r>
      <w:proofErr w:type="spellEnd"/>
      <w:r>
        <w:t xml:space="preserve"> met een specifieke lijst van de nog resterende legerschulden </w:t>
      </w:r>
    </w:p>
    <w:p w:rsidR="00650F02" w:rsidRDefault="00650F02"/>
    <w:p w:rsidR="00650F02" w:rsidRDefault="00C86D06">
      <w:r>
        <w:t>folio 359 – dinsdag 3 november 1750</w:t>
      </w:r>
    </w:p>
    <w:p w:rsidR="00FF44D4" w:rsidRDefault="00C86D06">
      <w:r>
        <w:t xml:space="preserve">Missive van de raad en rentmeester generaal der domeinen van Brabant de </w:t>
      </w:r>
      <w:proofErr w:type="spellStart"/>
      <w:r>
        <w:t>Schmeling</w:t>
      </w:r>
      <w:proofErr w:type="spellEnd"/>
      <w:r>
        <w:t xml:space="preserve"> kennis gevende van de onlangs gedane </w:t>
      </w:r>
      <w:proofErr w:type="spellStart"/>
      <w:r>
        <w:t>calanges</w:t>
      </w:r>
      <w:proofErr w:type="spellEnd"/>
      <w:r>
        <w:t xml:space="preserve"> van de drossaard van Sint </w:t>
      </w:r>
      <w:proofErr w:type="spellStart"/>
      <w:r>
        <w:t>Michielsgestel</w:t>
      </w:r>
      <w:proofErr w:type="spellEnd"/>
      <w:r>
        <w:t xml:space="preserve">, de stadhouder van ’s-Hertogenbosch, de drossaard van </w:t>
      </w:r>
      <w:proofErr w:type="spellStart"/>
      <w:r>
        <w:t>Boxtel</w:t>
      </w:r>
      <w:proofErr w:type="spellEnd"/>
      <w:r>
        <w:t xml:space="preserve"> en </w:t>
      </w:r>
      <w:proofErr w:type="spellStart"/>
      <w:r>
        <w:t>Liempde</w:t>
      </w:r>
      <w:proofErr w:type="spellEnd"/>
      <w:r>
        <w:t xml:space="preserve">, en de drossaard van </w:t>
      </w:r>
      <w:proofErr w:type="spellStart"/>
      <w:r>
        <w:t>Eckkart</w:t>
      </w:r>
      <w:proofErr w:type="spellEnd"/>
      <w:r>
        <w:t xml:space="preserve"> </w:t>
      </w:r>
      <w:r w:rsidR="00FF44D4">
        <w:t xml:space="preserve">wegens het assisteren bij de </w:t>
      </w:r>
      <w:proofErr w:type="spellStart"/>
      <w:r w:rsidR="00FF44D4">
        <w:t>revisitatieschouw</w:t>
      </w:r>
      <w:proofErr w:type="spellEnd"/>
      <w:r w:rsidR="00FF44D4">
        <w:t xml:space="preserve"> over de rivier de Dommel</w:t>
      </w:r>
    </w:p>
    <w:p w:rsidR="00FF44D4" w:rsidRDefault="00FF44D4"/>
    <w:p w:rsidR="00FF44D4" w:rsidRDefault="00FF44D4">
      <w:r>
        <w:t>folio 360 verso – dinsdag 3 november 1750</w:t>
      </w:r>
    </w:p>
    <w:p w:rsidR="00FF44D4" w:rsidRDefault="00FF44D4">
      <w:r>
        <w:t xml:space="preserve">Rekest van Johan Hubert van den Heuvel luitenant ingenieur verzoekende om de afrekening van het dag- en paardengeld over het gehouden toezicht op de nieuwe kruitmagazijnen te ’s-Hertogenbosch en op </w:t>
      </w:r>
      <w:proofErr w:type="spellStart"/>
      <w:r>
        <w:t>Crevecoeur</w:t>
      </w:r>
      <w:proofErr w:type="spellEnd"/>
    </w:p>
    <w:p w:rsidR="00FF44D4" w:rsidRDefault="00FF44D4"/>
    <w:p w:rsidR="00FF44D4" w:rsidRDefault="00FF44D4">
      <w:r>
        <w:t>folio 362 verso – dinsdag 3 november 1750</w:t>
      </w:r>
    </w:p>
    <w:p w:rsidR="00C76C43" w:rsidRDefault="00FF44D4">
      <w:r>
        <w:t xml:space="preserve">Rekest van de regenten van Tilburg en </w:t>
      </w:r>
      <w:proofErr w:type="spellStart"/>
      <w:r>
        <w:t>Goirle</w:t>
      </w:r>
      <w:proofErr w:type="spellEnd"/>
      <w:r>
        <w:t xml:space="preserve"> in kwartier </w:t>
      </w:r>
      <w:proofErr w:type="spellStart"/>
      <w:r>
        <w:t>Oisterwijk</w:t>
      </w:r>
      <w:proofErr w:type="spellEnd"/>
      <w:r>
        <w:t xml:space="preserve"> </w:t>
      </w:r>
      <w:r w:rsidR="00C76C43">
        <w:t xml:space="preserve">te kennen gevende dat zij in 1748 aan de </w:t>
      </w:r>
      <w:proofErr w:type="spellStart"/>
      <w:r w:rsidR="00C76C43">
        <w:t>Hessische</w:t>
      </w:r>
      <w:proofErr w:type="spellEnd"/>
      <w:r w:rsidR="00C76C43">
        <w:t xml:space="preserve"> troepen staande onder soldij van Engeland o.a. het regiment grenadiers, de </w:t>
      </w:r>
      <w:proofErr w:type="spellStart"/>
      <w:r w:rsidR="00C76C43">
        <w:t>Guardes</w:t>
      </w:r>
      <w:proofErr w:type="spellEnd"/>
      <w:r w:rsidR="00C76C43">
        <w:t xml:space="preserve"> en dat van Prins Maximiliaan die aldaar gekantonneerd waren hebben moeten leveren de nodige wachthuizen stro hout en licht in totaal voor een bedrag van 1015:2:0 waarvoor ze vergoeding verzoeken</w:t>
      </w:r>
    </w:p>
    <w:p w:rsidR="00C76C43" w:rsidRDefault="00C76C43"/>
    <w:p w:rsidR="00C76C43" w:rsidRDefault="00C76C43">
      <w:r>
        <w:t>folio 366 – woensdag 4 november 1750</w:t>
      </w:r>
    </w:p>
    <w:p w:rsidR="007112E1" w:rsidRDefault="00C76C43">
      <w:r>
        <w:t xml:space="preserve">Verbaal van de heren gedeputeerden die in commissie langs de Maas zijn gegaan met een serie korte berichten: te autoriseren de commies van ’s </w:t>
      </w:r>
      <w:proofErr w:type="spellStart"/>
      <w:r>
        <w:t>lands</w:t>
      </w:r>
      <w:proofErr w:type="spellEnd"/>
      <w:r>
        <w:t xml:space="preserve"> magazijnen te ’s-Hertogenbosch </w:t>
      </w:r>
      <w:proofErr w:type="spellStart"/>
      <w:r w:rsidR="0016436A">
        <w:t>Berchuijs</w:t>
      </w:r>
      <w:proofErr w:type="spellEnd"/>
      <w:r w:rsidR="0016436A">
        <w:t xml:space="preserve"> om de 20 oude dubbelhaken à 10 en </w:t>
      </w:r>
      <w:smartTag w:uri="urn:schemas-microsoft-com:office:smarttags" w:element="metricconverter">
        <w:smartTagPr>
          <w:attr w:name="ProductID" w:val="5 lb"/>
        </w:smartTagPr>
        <w:r w:rsidR="0016436A">
          <w:t>5 lb</w:t>
        </w:r>
      </w:smartTag>
      <w:r w:rsidR="0016436A">
        <w:t xml:space="preserve">., 105 oude snaphanen met houten laadstokken à 16 en </w:t>
      </w:r>
      <w:smartTag w:uri="urn:schemas-microsoft-com:office:smarttags" w:element="metricconverter">
        <w:smartTagPr>
          <w:attr w:name="ProductID" w:val="8 lb"/>
        </w:smartTagPr>
        <w:r w:rsidR="0016436A">
          <w:t>8 lb</w:t>
        </w:r>
      </w:smartTag>
      <w:r w:rsidR="0016436A">
        <w:t xml:space="preserve">. en à 14 en </w:t>
      </w:r>
      <w:smartTag w:uri="urn:schemas-microsoft-com:office:smarttags" w:element="metricconverter">
        <w:smartTagPr>
          <w:attr w:name="ProductID" w:val="8 lb"/>
        </w:smartTagPr>
        <w:r w:rsidR="0016436A">
          <w:t>8 lb</w:t>
        </w:r>
      </w:smartTag>
      <w:r w:rsidR="0016436A">
        <w:t xml:space="preserve">. , 432 oude musketten met houten laadstokken à 14 en </w:t>
      </w:r>
      <w:smartTag w:uri="urn:schemas-microsoft-com:office:smarttags" w:element="metricconverter">
        <w:smartTagPr>
          <w:attr w:name="ProductID" w:val="8 lb"/>
        </w:smartTagPr>
        <w:r w:rsidR="0016436A">
          <w:t>8 lb</w:t>
        </w:r>
      </w:smartTag>
      <w:r w:rsidR="0016436A">
        <w:t xml:space="preserve">., de aard en </w:t>
      </w:r>
      <w:proofErr w:type="spellStart"/>
      <w:r w:rsidR="0016436A">
        <w:t>steenmanden</w:t>
      </w:r>
      <w:proofErr w:type="spellEnd"/>
      <w:r w:rsidR="0016436A">
        <w:t xml:space="preserve"> als ook de 272 ponden kaarsen berustende onder zijn magazijn aan de meestbiedende  ten </w:t>
      </w:r>
      <w:proofErr w:type="spellStart"/>
      <w:r w:rsidR="0016436A">
        <w:t>profijte</w:t>
      </w:r>
      <w:proofErr w:type="spellEnd"/>
      <w:r w:rsidR="0016436A">
        <w:t xml:space="preserve"> van het land te verkopen; idem het nieuw kruitmaga</w:t>
      </w:r>
      <w:r w:rsidR="004526BB">
        <w:t>z</w:t>
      </w:r>
      <w:r w:rsidR="0016436A">
        <w:t xml:space="preserve">ijn op bastion </w:t>
      </w:r>
      <w:proofErr w:type="spellStart"/>
      <w:r w:rsidR="0016436A">
        <w:t>Baselaar</w:t>
      </w:r>
      <w:proofErr w:type="spellEnd"/>
      <w:r w:rsidR="0016436A">
        <w:t xml:space="preserve"> dat nog zeer vochtig is</w:t>
      </w:r>
      <w:r w:rsidR="00306DF1">
        <w:t xml:space="preserve"> en in dit verband aan te schrijven ingenieur De </w:t>
      </w:r>
      <w:proofErr w:type="spellStart"/>
      <w:r w:rsidR="00306DF1">
        <w:t>Roij</w:t>
      </w:r>
      <w:proofErr w:type="spellEnd"/>
      <w:r w:rsidR="00306DF1">
        <w:t xml:space="preserve"> om dat magazijn eens te visiteren en aan te geven hoe dat magazijn bekwaam gemaakt kan worden en daar zijn visie op te geven; commies </w:t>
      </w:r>
      <w:proofErr w:type="spellStart"/>
      <w:r w:rsidR="00306DF1">
        <w:t>Berchuijs</w:t>
      </w:r>
      <w:proofErr w:type="spellEnd"/>
      <w:r w:rsidR="00306DF1">
        <w:t xml:space="preserve"> zal worden aangeschreven dat hij het handgereedschap en verder ijzerwerk tot de veldtrein behorende behoorlijk moet schoonhouden en laten aansmeren en dat wanneer tot de administratie van dezelfde trein een aparte commies zal zijn aangesteld hij zich tot haar Ed: Mo: zal kunnen wenden en </w:t>
      </w:r>
      <w:r w:rsidR="007112E1">
        <w:t>om e</w:t>
      </w:r>
      <w:r w:rsidR="00306DF1">
        <w:t xml:space="preserve">en douceur te verzoeken zoals hem die redelijk lijkt; </w:t>
      </w:r>
      <w:r w:rsidR="00501ABD">
        <w:t xml:space="preserve">dat het plan om de oude stalling staande op het Sint </w:t>
      </w:r>
      <w:proofErr w:type="spellStart"/>
      <w:r w:rsidR="00501ABD">
        <w:t>Jacobskerkhof</w:t>
      </w:r>
      <w:proofErr w:type="spellEnd"/>
      <w:r w:rsidR="00501ABD">
        <w:t xml:space="preserve"> te </w:t>
      </w:r>
      <w:proofErr w:type="spellStart"/>
      <w:r w:rsidR="00501ABD">
        <w:t>appropriëren</w:t>
      </w:r>
      <w:proofErr w:type="spellEnd"/>
      <w:r w:rsidR="00501ABD">
        <w:t xml:space="preserve"> tot een arsenaal en een begroting van de kosten, beide geformeerd door ingenieur De </w:t>
      </w:r>
      <w:proofErr w:type="spellStart"/>
      <w:r w:rsidR="00501ABD">
        <w:t>Roij</w:t>
      </w:r>
      <w:proofErr w:type="spellEnd"/>
      <w:r w:rsidR="00501ABD">
        <w:t xml:space="preserve"> en ten verbale overgelegd onder nr. 28 zullen gezonden worden aan de generaal major der artillerie </w:t>
      </w:r>
      <w:proofErr w:type="spellStart"/>
      <w:r w:rsidR="00501ABD">
        <w:t>Creuznach</w:t>
      </w:r>
      <w:proofErr w:type="spellEnd"/>
      <w:r w:rsidR="00501ABD">
        <w:t xml:space="preserve">  en dat daarbij aan dezelfde geschreven zal worden dat haar Ed: Mo: sinds enige tijd zijn bedacht geweest om het een of ander gebouw te ’s-Hertogenbosch te </w:t>
      </w:r>
      <w:proofErr w:type="spellStart"/>
      <w:r w:rsidR="00501ABD">
        <w:t>appropriëren</w:t>
      </w:r>
      <w:proofErr w:type="spellEnd"/>
      <w:r w:rsidR="00501ABD">
        <w:t xml:space="preserve"> tot berging van de veldtrein die aldaar is opgelegd, dat daartoe in c</w:t>
      </w:r>
      <w:r w:rsidR="00A54021">
        <w:t>o</w:t>
      </w:r>
      <w:r w:rsidR="00501ABD">
        <w:t xml:space="preserve">nsideratie komen het huis dat tot een hospitaal is gebruikt </w:t>
      </w:r>
      <w:r w:rsidR="00A54021">
        <w:t xml:space="preserve">gelegen aan de </w:t>
      </w:r>
      <w:proofErr w:type="spellStart"/>
      <w:r w:rsidR="00A54021">
        <w:t>Dieze</w:t>
      </w:r>
      <w:proofErr w:type="spellEnd"/>
      <w:r w:rsidR="00A54021">
        <w:t xml:space="preserve"> en de oude stalling op het Sint </w:t>
      </w:r>
      <w:proofErr w:type="spellStart"/>
      <w:r w:rsidR="00A54021">
        <w:t>Jacobskerkhof</w:t>
      </w:r>
      <w:proofErr w:type="spellEnd"/>
      <w:r w:rsidR="00A54021">
        <w:t xml:space="preserve"> staande; idem te gelasten de major en commies op fort </w:t>
      </w:r>
      <w:proofErr w:type="spellStart"/>
      <w:r w:rsidR="00A54021">
        <w:t>Crevecoeur</w:t>
      </w:r>
      <w:proofErr w:type="spellEnd"/>
      <w:r w:rsidR="00A54021">
        <w:t xml:space="preserve"> om het onbruikbare stuk kanon in het bastion </w:t>
      </w:r>
      <w:proofErr w:type="spellStart"/>
      <w:r w:rsidR="00A54021">
        <w:t>Empel</w:t>
      </w:r>
      <w:proofErr w:type="spellEnd"/>
      <w:r w:rsidR="00A54021">
        <w:t xml:space="preserve"> liggende bij gelegenheid te verzenden naar Dordrecht aan commies </w:t>
      </w:r>
      <w:proofErr w:type="spellStart"/>
      <w:r w:rsidR="00A54021">
        <w:t>Stapelier</w:t>
      </w:r>
      <w:proofErr w:type="spellEnd"/>
      <w:r w:rsidR="00A54021">
        <w:t xml:space="preserve"> </w:t>
      </w:r>
      <w:proofErr w:type="spellStart"/>
      <w:r w:rsidR="00A54021">
        <w:t>Gevaarts</w:t>
      </w:r>
      <w:proofErr w:type="spellEnd"/>
      <w:r w:rsidR="00A54021">
        <w:t xml:space="preserve">; idem dat door de commandeur van fort </w:t>
      </w:r>
      <w:proofErr w:type="spellStart"/>
      <w:r w:rsidR="00A54021">
        <w:t>Crevecoeur</w:t>
      </w:r>
      <w:proofErr w:type="spellEnd"/>
      <w:r w:rsidR="00A54021">
        <w:t xml:space="preserve"> aan de heren gecommitteerden is voorgesteld dat er geen olie wordt geleverd om de lantaarns staande op de sluizen te kunnen ontsteken, hetgeen hij echter</w:t>
      </w:r>
      <w:r w:rsidR="00737CE5">
        <w:t xml:space="preserve"> </w:t>
      </w:r>
      <w:r w:rsidR="00A54021">
        <w:t xml:space="preserve">zeer noodzakelijk oordeelde aan te schrijven aan genoemde commandeur </w:t>
      </w:r>
      <w:r w:rsidR="00737CE5">
        <w:t>dat hij zich moet informeren en vervolgens aan haar Ed: Mo: berichten of te voren en zo ja door wie olie is geleverd en sedert wanneer en mitsgaders om welke reden daarmee is opgehouden; onderzocht zijn de diverse voorstellen omtrent het plaatsen en wegvoeren van het straatslijk en dat men wil persisteren bij de resolutie van 17 februari 1749</w:t>
      </w:r>
      <w:r w:rsidR="007112E1">
        <w:t xml:space="preserve">; verbetering van het commandeurshuis op fort </w:t>
      </w:r>
      <w:proofErr w:type="spellStart"/>
      <w:r w:rsidR="007112E1">
        <w:t>Crevecoeur</w:t>
      </w:r>
      <w:proofErr w:type="spellEnd"/>
      <w:r w:rsidR="007112E1">
        <w:t xml:space="preserve">; rekest van Joost </w:t>
      </w:r>
      <w:proofErr w:type="spellStart"/>
      <w:r w:rsidR="007112E1">
        <w:t>Blankers</w:t>
      </w:r>
      <w:proofErr w:type="spellEnd"/>
      <w:r w:rsidR="007112E1">
        <w:t xml:space="preserve"> wonende aan de Blauwe Sluis </w:t>
      </w:r>
      <w:r w:rsidR="005642ED">
        <w:t>over het aanleggen van een schans aldaar met een wacht voorzien uit garnizoen van ’s-Hertogenbosch en hij is belast met de bewaring en uitdeling der kaarsen en verzoekt om zijn beloning; lijst behorende bij de ordonnantie van de houtschatten</w:t>
      </w:r>
      <w:r w:rsidR="007112E1">
        <w:t xml:space="preserve"> </w:t>
      </w:r>
      <w:r w:rsidR="005642ED">
        <w:t xml:space="preserve">en </w:t>
      </w:r>
      <w:proofErr w:type="spellStart"/>
      <w:r w:rsidR="005642ED">
        <w:t>onderrentmeesterschappen</w:t>
      </w:r>
      <w:proofErr w:type="spellEnd"/>
      <w:r w:rsidR="005642ED">
        <w:t xml:space="preserve"> en andere regalia en domeinen in de Meierij; de pacht der houtschappen etc. te </w:t>
      </w:r>
      <w:proofErr w:type="spellStart"/>
      <w:r w:rsidR="005642ED">
        <w:t>Lommel</w:t>
      </w:r>
      <w:proofErr w:type="spellEnd"/>
      <w:r w:rsidR="005642ED">
        <w:t xml:space="preserve"> waar Pieter van Velsen secretaris is; ten slotte de rekening van Lambertus van den </w:t>
      </w:r>
      <w:proofErr w:type="spellStart"/>
      <w:r w:rsidR="005642ED">
        <w:t>Heesakker</w:t>
      </w:r>
      <w:proofErr w:type="spellEnd"/>
      <w:r w:rsidR="005642ED">
        <w:t xml:space="preserve"> </w:t>
      </w:r>
      <w:r w:rsidR="00D90B8B">
        <w:t xml:space="preserve">wegens reparatie van de kachels in 1747 op fort </w:t>
      </w:r>
      <w:proofErr w:type="spellStart"/>
      <w:r w:rsidR="00D90B8B">
        <w:t>Crevecoeur</w:t>
      </w:r>
      <w:proofErr w:type="spellEnd"/>
      <w:r w:rsidR="00D90B8B">
        <w:t xml:space="preserve"> op order van de</w:t>
      </w:r>
      <w:r w:rsidR="00534849">
        <w:t xml:space="preserve"> </w:t>
      </w:r>
      <w:r w:rsidR="00D90B8B">
        <w:t xml:space="preserve">generaal en gouverneur </w:t>
      </w:r>
      <w:r w:rsidR="00534849">
        <w:t xml:space="preserve">Van </w:t>
      </w:r>
      <w:proofErr w:type="spellStart"/>
      <w:r w:rsidR="00534849">
        <w:t>Cronstrom</w:t>
      </w:r>
      <w:proofErr w:type="spellEnd"/>
      <w:r w:rsidR="00534849">
        <w:t xml:space="preserve"> voor een bedrag van 54:13:8</w:t>
      </w:r>
    </w:p>
    <w:p w:rsidR="00534849" w:rsidRDefault="00534849"/>
    <w:p w:rsidR="00534849" w:rsidRDefault="00534849">
      <w:r>
        <w:t>folio 371 verso – donderdag 5 november 1750</w:t>
      </w:r>
    </w:p>
    <w:p w:rsidR="009F3E6F" w:rsidRDefault="00534849">
      <w:r>
        <w:t xml:space="preserve">Missive van ingenieur De </w:t>
      </w:r>
      <w:proofErr w:type="spellStart"/>
      <w:r>
        <w:t>Roij</w:t>
      </w:r>
      <w:proofErr w:type="spellEnd"/>
      <w:r>
        <w:t xml:space="preserve"> op het rekest van Cornelis van Meerwijk, Adriaan van </w:t>
      </w:r>
      <w:proofErr w:type="spellStart"/>
      <w:r>
        <w:t>Santvoort</w:t>
      </w:r>
      <w:proofErr w:type="spellEnd"/>
      <w:r>
        <w:t xml:space="preserve">, kinderen en erfgenamen van Maarten van de Veerdonk, Hendrik van Bergen, kinderen en erfgenamen van Jan van den </w:t>
      </w:r>
      <w:proofErr w:type="spellStart"/>
      <w:r>
        <w:t>Udenhout</w:t>
      </w:r>
      <w:proofErr w:type="spellEnd"/>
      <w:r>
        <w:t xml:space="preserve">, Leendert van Es. </w:t>
      </w:r>
      <w:proofErr w:type="spellStart"/>
      <w:r>
        <w:t>Allegonda</w:t>
      </w:r>
      <w:proofErr w:type="spellEnd"/>
      <w:r>
        <w:t xml:space="preserve"> weduwe van Johannes van den Heuvel, </w:t>
      </w:r>
      <w:proofErr w:type="spellStart"/>
      <w:r>
        <w:t>Kenneke</w:t>
      </w:r>
      <w:proofErr w:type="spellEnd"/>
      <w:r>
        <w:t xml:space="preserve"> </w:t>
      </w:r>
      <w:proofErr w:type="spellStart"/>
      <w:r>
        <w:t>Olijslager</w:t>
      </w:r>
      <w:proofErr w:type="spellEnd"/>
      <w:r>
        <w:t xml:space="preserve">, weduwe van Jan van den Heuvel en ten slotte de kinderen en erfgenamen van Elisabeth </w:t>
      </w:r>
      <w:proofErr w:type="spellStart"/>
      <w:r w:rsidR="009F3E6F">
        <w:t>Orscht</w:t>
      </w:r>
      <w:proofErr w:type="spellEnd"/>
      <w:r w:rsidR="009F3E6F">
        <w:t xml:space="preserve"> (?) weduwe van Jacobus van </w:t>
      </w:r>
      <w:proofErr w:type="spellStart"/>
      <w:r w:rsidR="009F3E6F">
        <w:t>Krugte</w:t>
      </w:r>
      <w:proofErr w:type="spellEnd"/>
      <w:r w:rsidR="009F3E6F">
        <w:t xml:space="preserve"> allen uit </w:t>
      </w:r>
      <w:proofErr w:type="spellStart"/>
      <w:r w:rsidR="009F3E6F">
        <w:t>Orthen</w:t>
      </w:r>
      <w:proofErr w:type="spellEnd"/>
      <w:r w:rsidR="009F3E6F">
        <w:t xml:space="preserve"> aangevende dat ze in de laatste oorlog vanwege de aanleg van de </w:t>
      </w:r>
      <w:proofErr w:type="spellStart"/>
      <w:r w:rsidR="009F3E6F">
        <w:t>Orthenschans</w:t>
      </w:r>
      <w:proofErr w:type="spellEnd"/>
      <w:r w:rsidR="009F3E6F">
        <w:t xml:space="preserve"> diverse huizen hoven en stukken land hebben moet afstaan en verzoeken om schadeloosstelling; van iedere suppliant wordt aangegeven om welke grond het gaat</w:t>
      </w:r>
    </w:p>
    <w:p w:rsidR="009F3E6F" w:rsidRDefault="009F3E6F"/>
    <w:p w:rsidR="00A81D46" w:rsidRDefault="00CC51E0">
      <w:r>
        <w:t>folio 378 – donderdag 5 november 1750</w:t>
      </w:r>
    </w:p>
    <w:p w:rsidR="00CC51E0" w:rsidRDefault="00CC51E0">
      <w:r>
        <w:t xml:space="preserve">Rekest van de regenten van Schijndel over de geleden schade vanwege de storm en zware hagelslag op 19 augustus </w:t>
      </w:r>
      <w:smartTag w:uri="urn:schemas-microsoft-com:office:smarttags" w:element="metricconverter">
        <w:smartTagPr>
          <w:attr w:name="ProductID" w:val="1749 in"/>
        </w:smartTagPr>
        <w:r>
          <w:t>1749 in</w:t>
        </w:r>
      </w:smartTag>
      <w:r>
        <w:t xml:space="preserve"> de gehuchten </w:t>
      </w:r>
      <w:proofErr w:type="spellStart"/>
      <w:r>
        <w:t>Wijbosch</w:t>
      </w:r>
      <w:proofErr w:type="spellEnd"/>
      <w:r>
        <w:t xml:space="preserve">, </w:t>
      </w:r>
      <w:proofErr w:type="spellStart"/>
      <w:r>
        <w:t>Lutteleind</w:t>
      </w:r>
      <w:proofErr w:type="spellEnd"/>
      <w:r>
        <w:t xml:space="preserve"> en </w:t>
      </w:r>
      <w:proofErr w:type="spellStart"/>
      <w:r>
        <w:t>Elschot</w:t>
      </w:r>
      <w:proofErr w:type="spellEnd"/>
    </w:p>
    <w:p w:rsidR="00CC51E0" w:rsidRDefault="00CC51E0"/>
    <w:p w:rsidR="00CC51E0" w:rsidRDefault="00CC51E0">
      <w:r>
        <w:t>folio 378 verso – vrijdag 6 november 1750</w:t>
      </w:r>
    </w:p>
    <w:p w:rsidR="00CC51E0" w:rsidRDefault="00CC51E0">
      <w:r>
        <w:t xml:space="preserve">Rekest aan de Raad en Leenhof van Brabant gepresenteerd door Johan Carel de </w:t>
      </w:r>
      <w:proofErr w:type="spellStart"/>
      <w:r>
        <w:t>Jeger</w:t>
      </w:r>
      <w:proofErr w:type="spellEnd"/>
      <w:r>
        <w:t xml:space="preserve"> Heer der heerlijkheid </w:t>
      </w:r>
      <w:proofErr w:type="spellStart"/>
      <w:r>
        <w:t>Eckart</w:t>
      </w:r>
      <w:proofErr w:type="spellEnd"/>
      <w:r>
        <w:t xml:space="preserve"> en drossaard de </w:t>
      </w:r>
      <w:proofErr w:type="spellStart"/>
      <w:r>
        <w:t>With</w:t>
      </w:r>
      <w:proofErr w:type="spellEnd"/>
      <w:r>
        <w:t xml:space="preserve"> aldaar </w:t>
      </w:r>
      <w:r w:rsidR="00115DB6">
        <w:t xml:space="preserve">i.v.m. de boete verband houdende met de assistentie bij het voeren van de </w:t>
      </w:r>
      <w:proofErr w:type="spellStart"/>
      <w:r w:rsidR="00115DB6">
        <w:t>revisitatieschouw</w:t>
      </w:r>
      <w:proofErr w:type="spellEnd"/>
      <w:r w:rsidR="00115DB6">
        <w:t xml:space="preserve"> over de Dommel </w:t>
      </w:r>
      <w:r>
        <w:t xml:space="preserve"> </w:t>
      </w:r>
    </w:p>
    <w:p w:rsidR="009F3E6F" w:rsidRDefault="009F3E6F"/>
    <w:p w:rsidR="001837DB" w:rsidRDefault="0054539E">
      <w:r>
        <w:t xml:space="preserve">folio </w:t>
      </w:r>
      <w:r w:rsidR="001837DB">
        <w:t>404 – donderdag 12 november 1750</w:t>
      </w:r>
    </w:p>
    <w:p w:rsidR="00534849" w:rsidRDefault="001837DB">
      <w:r>
        <w:t xml:space="preserve">Missive van ontvanger </w:t>
      </w:r>
      <w:proofErr w:type="spellStart"/>
      <w:r>
        <w:t>Essenius</w:t>
      </w:r>
      <w:proofErr w:type="spellEnd"/>
      <w:r>
        <w:t xml:space="preserve"> op een rekest van Jacob Hak uit Maren in kwartier </w:t>
      </w:r>
      <w:proofErr w:type="spellStart"/>
      <w:r>
        <w:t>Maasland</w:t>
      </w:r>
      <w:proofErr w:type="spellEnd"/>
      <w:r>
        <w:t xml:space="preserve"> die een verzoek indient voor een octrooi om in zijn huis, waarin voorheen een </w:t>
      </w:r>
      <w:r w:rsidR="00DC11DD">
        <w:t>brouwerij gevestigd was en hij wil er nu een koopbier en azijnbrouwerij vestigen welk rekest wordt doorgestuurd naar de thesaurier generaal</w:t>
      </w:r>
    </w:p>
    <w:p w:rsidR="00DC11DD" w:rsidRDefault="00DC11DD"/>
    <w:p w:rsidR="00DC11DD" w:rsidRDefault="00DC11DD">
      <w:r>
        <w:t>folio 404 – donderdag 12 november 1750</w:t>
      </w:r>
    </w:p>
    <w:p w:rsidR="00D4447B" w:rsidRDefault="00DC11DD">
      <w:r>
        <w:t xml:space="preserve">Bericht van M. van </w:t>
      </w:r>
      <w:proofErr w:type="spellStart"/>
      <w:r>
        <w:t>Litsenburg</w:t>
      </w:r>
      <w:proofErr w:type="spellEnd"/>
      <w:r>
        <w:t xml:space="preserve"> vicaris van bisdom ’s-Hertogenbosch op een rekest van </w:t>
      </w:r>
      <w:proofErr w:type="spellStart"/>
      <w:r>
        <w:t>H.Jennen</w:t>
      </w:r>
      <w:proofErr w:type="spellEnd"/>
      <w:r>
        <w:t xml:space="preserve"> rooms pastoor te Riel ‘daarbij te kennen gevende dat hoe </w:t>
      </w:r>
      <w:proofErr w:type="spellStart"/>
      <w:r>
        <w:t>seer</w:t>
      </w:r>
      <w:proofErr w:type="spellEnd"/>
      <w:r>
        <w:t xml:space="preserve"> hij suppliant sedert weinig jaren, door den abt van </w:t>
      </w:r>
      <w:proofErr w:type="spellStart"/>
      <w:r>
        <w:t>Tongerlo</w:t>
      </w:r>
      <w:proofErr w:type="spellEnd"/>
      <w:r>
        <w:t xml:space="preserve"> tot de </w:t>
      </w:r>
      <w:proofErr w:type="spellStart"/>
      <w:r>
        <w:t>voorsz</w:t>
      </w:r>
      <w:proofErr w:type="spellEnd"/>
      <w:r>
        <w:t xml:space="preserve">. pastorij </w:t>
      </w:r>
      <w:proofErr w:type="spellStart"/>
      <w:r>
        <w:t>gepresenteert</w:t>
      </w:r>
      <w:proofErr w:type="spellEnd"/>
      <w:r>
        <w:t xml:space="preserve"> door den bisschop van Antwerpen </w:t>
      </w:r>
      <w:proofErr w:type="spellStart"/>
      <w:r>
        <w:t>geinstitueert</w:t>
      </w:r>
      <w:proofErr w:type="spellEnd"/>
      <w:r>
        <w:t xml:space="preserve"> en door haar Edele Mogende </w:t>
      </w:r>
      <w:proofErr w:type="spellStart"/>
      <w:r>
        <w:t>geadmitteert</w:t>
      </w:r>
      <w:proofErr w:type="spellEnd"/>
      <w:r>
        <w:t xml:space="preserve"> </w:t>
      </w:r>
      <w:proofErr w:type="spellStart"/>
      <w:r>
        <w:t>sijnde</w:t>
      </w:r>
      <w:proofErr w:type="spellEnd"/>
      <w:r>
        <w:t xml:space="preserve">, in </w:t>
      </w:r>
      <w:proofErr w:type="spellStart"/>
      <w:r>
        <w:t>deese</w:t>
      </w:r>
      <w:proofErr w:type="spellEnd"/>
      <w:r>
        <w:t xml:space="preserve"> </w:t>
      </w:r>
      <w:proofErr w:type="spellStart"/>
      <w:r>
        <w:t>sijne</w:t>
      </w:r>
      <w:proofErr w:type="spellEnd"/>
      <w:r>
        <w:t xml:space="preserve"> </w:t>
      </w:r>
      <w:proofErr w:type="spellStart"/>
      <w:r>
        <w:t>beroepinge</w:t>
      </w:r>
      <w:proofErr w:type="spellEnd"/>
      <w:r>
        <w:t xml:space="preserve"> altoos is geweest ijverig en vredelievend en </w:t>
      </w:r>
      <w:proofErr w:type="spellStart"/>
      <w:r>
        <w:t>desselfs</w:t>
      </w:r>
      <w:proofErr w:type="spellEnd"/>
      <w:r>
        <w:t xml:space="preserve"> gemeente </w:t>
      </w:r>
      <w:r w:rsidR="00A03E60">
        <w:t xml:space="preserve">na genoegen bedienende, des niet tegenstaande het den voorn: abt heeft kunnen </w:t>
      </w:r>
      <w:proofErr w:type="spellStart"/>
      <w:r w:rsidR="00A03E60">
        <w:t>gelusten</w:t>
      </w:r>
      <w:proofErr w:type="spellEnd"/>
      <w:r w:rsidR="00A03E60">
        <w:t xml:space="preserve"> </w:t>
      </w:r>
      <w:proofErr w:type="spellStart"/>
      <w:r w:rsidR="00A03E60">
        <w:t>sig</w:t>
      </w:r>
      <w:proofErr w:type="spellEnd"/>
      <w:r w:rsidR="00A03E60">
        <w:t xml:space="preserve"> bij </w:t>
      </w:r>
      <w:proofErr w:type="spellStart"/>
      <w:r w:rsidR="00A03E60">
        <w:t>requeste</w:t>
      </w:r>
      <w:proofErr w:type="spellEnd"/>
      <w:r w:rsidR="00A03E60">
        <w:t xml:space="preserve"> te </w:t>
      </w:r>
      <w:proofErr w:type="spellStart"/>
      <w:r w:rsidR="00A03E60">
        <w:t>adresseeren</w:t>
      </w:r>
      <w:proofErr w:type="spellEnd"/>
      <w:r w:rsidR="00A03E60">
        <w:t xml:space="preserve"> aan haar Hoog Mogende en op </w:t>
      </w:r>
      <w:proofErr w:type="spellStart"/>
      <w:r w:rsidR="00A03E60">
        <w:t>gantsch</w:t>
      </w:r>
      <w:proofErr w:type="spellEnd"/>
      <w:r w:rsidR="00A03E60">
        <w:t xml:space="preserve"> verkeerde gronden aldaar te </w:t>
      </w:r>
      <w:proofErr w:type="spellStart"/>
      <w:r w:rsidR="00A03E60">
        <w:t>kalgen</w:t>
      </w:r>
      <w:proofErr w:type="spellEnd"/>
      <w:r w:rsidR="00A03E60">
        <w:t xml:space="preserve"> over verregaande </w:t>
      </w:r>
      <w:proofErr w:type="spellStart"/>
      <w:r w:rsidR="00A03E60">
        <w:t>disobdientie</w:t>
      </w:r>
      <w:proofErr w:type="spellEnd"/>
      <w:r w:rsidR="00A03E60">
        <w:t xml:space="preserve"> van hem suppliant, dat de </w:t>
      </w:r>
      <w:proofErr w:type="spellStart"/>
      <w:r w:rsidR="00A03E60">
        <w:t>voorsz</w:t>
      </w:r>
      <w:proofErr w:type="spellEnd"/>
      <w:r w:rsidR="00A03E60">
        <w:t xml:space="preserve">. </w:t>
      </w:r>
      <w:proofErr w:type="spellStart"/>
      <w:r w:rsidR="00A03E60">
        <w:t>requeste</w:t>
      </w:r>
      <w:proofErr w:type="spellEnd"/>
      <w:r w:rsidR="00A03E60">
        <w:t xml:space="preserve"> bij resolutie van haar Hoog Mogende van den 5</w:t>
      </w:r>
      <w:r w:rsidR="00A03E60" w:rsidRPr="00A03E60">
        <w:rPr>
          <w:vertAlign w:val="superscript"/>
        </w:rPr>
        <w:t>e</w:t>
      </w:r>
      <w:r w:rsidR="00A03E60">
        <w:t xml:space="preserve"> </w:t>
      </w:r>
      <w:proofErr w:type="spellStart"/>
      <w:r w:rsidR="00A03E60">
        <w:t>junij</w:t>
      </w:r>
      <w:proofErr w:type="spellEnd"/>
      <w:r w:rsidR="00A03E60">
        <w:t xml:space="preserve"> laatstleden in handen van hem suppliant gesteld </w:t>
      </w:r>
      <w:proofErr w:type="spellStart"/>
      <w:r w:rsidR="00A03E60">
        <w:t>sijnde</w:t>
      </w:r>
      <w:proofErr w:type="spellEnd"/>
      <w:r w:rsidR="00A03E60">
        <w:t xml:space="preserve">, om </w:t>
      </w:r>
      <w:proofErr w:type="spellStart"/>
      <w:r w:rsidR="00A03E60">
        <w:t>desselfs</w:t>
      </w:r>
      <w:proofErr w:type="spellEnd"/>
      <w:r w:rsidR="00A03E60">
        <w:t xml:space="preserve"> belang daar op aan haar Hoog Mogende te laten toekomen, hij </w:t>
      </w:r>
      <w:proofErr w:type="spellStart"/>
      <w:r w:rsidR="00A03E60">
        <w:t>derhalven</w:t>
      </w:r>
      <w:proofErr w:type="spellEnd"/>
      <w:r w:rsidR="00A03E60">
        <w:t xml:space="preserve"> nu en dan ter instructie van </w:t>
      </w:r>
      <w:proofErr w:type="spellStart"/>
      <w:r w:rsidR="00A03E60">
        <w:t>sijne</w:t>
      </w:r>
      <w:proofErr w:type="spellEnd"/>
      <w:r w:rsidR="00A03E60">
        <w:t xml:space="preserve"> </w:t>
      </w:r>
      <w:proofErr w:type="spellStart"/>
      <w:r w:rsidR="00A03E60">
        <w:t>practisijns</w:t>
      </w:r>
      <w:proofErr w:type="spellEnd"/>
      <w:r w:rsidR="00A03E60">
        <w:t xml:space="preserve"> in den </w:t>
      </w:r>
      <w:proofErr w:type="spellStart"/>
      <w:r w:rsidR="00A03E60">
        <w:t>Hage</w:t>
      </w:r>
      <w:proofErr w:type="spellEnd"/>
      <w:r w:rsidR="00A03E60">
        <w:t xml:space="preserve"> </w:t>
      </w:r>
      <w:proofErr w:type="spellStart"/>
      <w:r w:rsidR="00A03E60">
        <w:t>sig</w:t>
      </w:r>
      <w:proofErr w:type="spellEnd"/>
      <w:r w:rsidR="00A03E60">
        <w:t xml:space="preserve"> van </w:t>
      </w:r>
      <w:proofErr w:type="spellStart"/>
      <w:r w:rsidR="00A03E60">
        <w:t>sijn</w:t>
      </w:r>
      <w:proofErr w:type="spellEnd"/>
      <w:r w:rsidR="00A03E60">
        <w:t xml:space="preserve"> </w:t>
      </w:r>
      <w:r w:rsidR="0021472B">
        <w:t xml:space="preserve">standplaats moetende </w:t>
      </w:r>
      <w:proofErr w:type="spellStart"/>
      <w:r w:rsidR="0021472B">
        <w:t>absenteeren</w:t>
      </w:r>
      <w:proofErr w:type="spellEnd"/>
      <w:r w:rsidR="0021472B">
        <w:t xml:space="preserve"> wel met rede </w:t>
      </w:r>
      <w:proofErr w:type="spellStart"/>
      <w:r w:rsidR="0021472B">
        <w:t>verwagt</w:t>
      </w:r>
      <w:proofErr w:type="spellEnd"/>
      <w:r w:rsidR="0021472B">
        <w:t xml:space="preserve"> </w:t>
      </w:r>
      <w:proofErr w:type="spellStart"/>
      <w:r w:rsidR="0021472B">
        <w:t>hadde</w:t>
      </w:r>
      <w:proofErr w:type="spellEnd"/>
      <w:r w:rsidR="0021472B">
        <w:t xml:space="preserve">, dat op </w:t>
      </w:r>
      <w:proofErr w:type="spellStart"/>
      <w:r w:rsidR="0021472B">
        <w:t>sijn</w:t>
      </w:r>
      <w:proofErr w:type="spellEnd"/>
      <w:r w:rsidR="0021472B">
        <w:t xml:space="preserve"> </w:t>
      </w:r>
      <w:proofErr w:type="spellStart"/>
      <w:r w:rsidR="0021472B">
        <w:t>versoek</w:t>
      </w:r>
      <w:proofErr w:type="spellEnd"/>
      <w:r w:rsidR="0021472B">
        <w:t xml:space="preserve"> iemand van de naast bijgelegen pastoors of </w:t>
      </w:r>
      <w:proofErr w:type="spellStart"/>
      <w:r w:rsidR="0021472B">
        <w:t>derselver</w:t>
      </w:r>
      <w:proofErr w:type="spellEnd"/>
      <w:r w:rsidR="0021472B">
        <w:t xml:space="preserve"> </w:t>
      </w:r>
      <w:proofErr w:type="spellStart"/>
      <w:r w:rsidR="0021472B">
        <w:t>capellaanen</w:t>
      </w:r>
      <w:proofErr w:type="spellEnd"/>
      <w:r w:rsidR="0021472B">
        <w:t xml:space="preserve"> den dienst voor hem suppliant </w:t>
      </w:r>
      <w:proofErr w:type="spellStart"/>
      <w:r w:rsidR="0021472B">
        <w:t>souden</w:t>
      </w:r>
      <w:proofErr w:type="spellEnd"/>
      <w:r w:rsidR="0021472B">
        <w:t xml:space="preserve"> hebben willen waarnemen, dan dat hij </w:t>
      </w:r>
      <w:proofErr w:type="spellStart"/>
      <w:r w:rsidR="0021472B">
        <w:t>sig</w:t>
      </w:r>
      <w:proofErr w:type="spellEnd"/>
      <w:r w:rsidR="0021472B">
        <w:t xml:space="preserve"> daar in merkelijk had bedrogen gevonden, </w:t>
      </w:r>
      <w:proofErr w:type="spellStart"/>
      <w:r w:rsidR="0021472B">
        <w:t>alsoo</w:t>
      </w:r>
      <w:proofErr w:type="spellEnd"/>
      <w:r w:rsidR="0021472B">
        <w:t xml:space="preserve"> de </w:t>
      </w:r>
      <w:proofErr w:type="spellStart"/>
      <w:r w:rsidR="0021472B">
        <w:t>voorsz</w:t>
      </w:r>
      <w:proofErr w:type="spellEnd"/>
      <w:r w:rsidR="0021472B">
        <w:t xml:space="preserve">. </w:t>
      </w:r>
      <w:proofErr w:type="spellStart"/>
      <w:r w:rsidR="0021472B">
        <w:t>sijne</w:t>
      </w:r>
      <w:proofErr w:type="spellEnd"/>
      <w:r w:rsidR="0021472B">
        <w:t xml:space="preserve"> confraters </w:t>
      </w:r>
      <w:proofErr w:type="spellStart"/>
      <w:r w:rsidR="0021472B">
        <w:t>sig</w:t>
      </w:r>
      <w:proofErr w:type="spellEnd"/>
      <w:r w:rsidR="0021472B">
        <w:t xml:space="preserve"> de </w:t>
      </w:r>
      <w:proofErr w:type="spellStart"/>
      <w:r w:rsidR="0021472B">
        <w:t>voorsz</w:t>
      </w:r>
      <w:proofErr w:type="spellEnd"/>
      <w:r w:rsidR="0021472B">
        <w:t xml:space="preserve">. zaak mede buiten </w:t>
      </w:r>
      <w:proofErr w:type="spellStart"/>
      <w:r w:rsidR="0021472B">
        <w:t>reeden</w:t>
      </w:r>
      <w:proofErr w:type="spellEnd"/>
      <w:r w:rsidR="0021472B">
        <w:t xml:space="preserve"> aantrekkende, hem suppliant </w:t>
      </w:r>
      <w:proofErr w:type="spellStart"/>
      <w:r w:rsidR="0021472B">
        <w:t>deesen</w:t>
      </w:r>
      <w:proofErr w:type="spellEnd"/>
      <w:r w:rsidR="0021472B">
        <w:t xml:space="preserve"> dienst </w:t>
      </w:r>
      <w:proofErr w:type="spellStart"/>
      <w:r w:rsidR="0021472B">
        <w:t>quamen</w:t>
      </w:r>
      <w:proofErr w:type="spellEnd"/>
      <w:r w:rsidR="0021472B">
        <w:t xml:space="preserve"> te weigeren en vermits hij aan de </w:t>
      </w:r>
      <w:proofErr w:type="spellStart"/>
      <w:r w:rsidR="0021472B">
        <w:t>eene</w:t>
      </w:r>
      <w:proofErr w:type="spellEnd"/>
      <w:r w:rsidR="0021472B">
        <w:t xml:space="preserve"> zijde, om reden </w:t>
      </w:r>
      <w:proofErr w:type="spellStart"/>
      <w:r w:rsidR="0021472B">
        <w:t>voorsz</w:t>
      </w:r>
      <w:proofErr w:type="spellEnd"/>
      <w:r w:rsidR="0021472B">
        <w:t xml:space="preserve">. </w:t>
      </w:r>
      <w:proofErr w:type="spellStart"/>
      <w:r w:rsidR="0021472B">
        <w:t>sig</w:t>
      </w:r>
      <w:proofErr w:type="spellEnd"/>
      <w:r w:rsidR="0021472B">
        <w:t xml:space="preserve"> nu en dan moet </w:t>
      </w:r>
      <w:proofErr w:type="spellStart"/>
      <w:r w:rsidR="0021472B">
        <w:t>absenteeren</w:t>
      </w:r>
      <w:proofErr w:type="spellEnd"/>
      <w:r w:rsidR="0021472B">
        <w:t xml:space="preserve"> en aan de andere niet bevoegd is den dienst van </w:t>
      </w:r>
      <w:proofErr w:type="spellStart"/>
      <w:r w:rsidR="0021472B">
        <w:t>sijne</w:t>
      </w:r>
      <w:proofErr w:type="spellEnd"/>
      <w:r w:rsidR="0021472B">
        <w:t xml:space="preserve"> </w:t>
      </w:r>
      <w:proofErr w:type="spellStart"/>
      <w:r w:rsidR="0021472B">
        <w:t>pastorij</w:t>
      </w:r>
      <w:r w:rsidR="00A579C8">
        <w:t>e</w:t>
      </w:r>
      <w:proofErr w:type="spellEnd"/>
      <w:r w:rsidR="00A579C8">
        <w:t xml:space="preserve"> te alten stilstaan; </w:t>
      </w:r>
      <w:proofErr w:type="spellStart"/>
      <w:r w:rsidR="00A579C8">
        <w:t>versoekende</w:t>
      </w:r>
      <w:proofErr w:type="spellEnd"/>
      <w:r w:rsidR="00A579C8">
        <w:t xml:space="preserve"> dat haar Edele Mogende </w:t>
      </w:r>
      <w:proofErr w:type="spellStart"/>
      <w:r w:rsidR="00A579C8">
        <w:t>gunstelijk</w:t>
      </w:r>
      <w:proofErr w:type="spellEnd"/>
      <w:r w:rsidR="00A579C8">
        <w:t xml:space="preserve"> gelieven te verstaan, dat wanneer hij pressante redenen </w:t>
      </w:r>
      <w:proofErr w:type="spellStart"/>
      <w:r w:rsidR="00A579C8">
        <w:t>mogt</w:t>
      </w:r>
      <w:proofErr w:type="spellEnd"/>
      <w:r w:rsidR="00A579C8">
        <w:t xml:space="preserve"> hebben om </w:t>
      </w:r>
      <w:proofErr w:type="spellStart"/>
      <w:r w:rsidR="00A579C8">
        <w:t>sig</w:t>
      </w:r>
      <w:proofErr w:type="spellEnd"/>
      <w:r w:rsidR="00A579C8">
        <w:t xml:space="preserve"> te </w:t>
      </w:r>
      <w:proofErr w:type="spellStart"/>
      <w:r w:rsidR="00A579C8">
        <w:t>absenteeren</w:t>
      </w:r>
      <w:proofErr w:type="spellEnd"/>
      <w:r w:rsidR="00A579C8">
        <w:t xml:space="preserve">, hij gehouden </w:t>
      </w:r>
      <w:proofErr w:type="spellStart"/>
      <w:r w:rsidR="00A579C8">
        <w:t>sal</w:t>
      </w:r>
      <w:proofErr w:type="spellEnd"/>
      <w:r w:rsidR="00A579C8">
        <w:t xml:space="preserve"> </w:t>
      </w:r>
      <w:proofErr w:type="spellStart"/>
      <w:r w:rsidR="00A579C8">
        <w:t>sijn</w:t>
      </w:r>
      <w:proofErr w:type="spellEnd"/>
      <w:r w:rsidR="00A579C8">
        <w:t xml:space="preserve"> die ter </w:t>
      </w:r>
      <w:proofErr w:type="spellStart"/>
      <w:r w:rsidR="00A579C8">
        <w:t>kennisse</w:t>
      </w:r>
      <w:proofErr w:type="spellEnd"/>
      <w:r w:rsidR="00A579C8">
        <w:t xml:space="preserve"> van den Hoogschout of </w:t>
      </w:r>
      <w:proofErr w:type="spellStart"/>
      <w:r w:rsidR="00A579C8">
        <w:t>sijn</w:t>
      </w:r>
      <w:proofErr w:type="spellEnd"/>
      <w:r w:rsidR="00A579C8">
        <w:t xml:space="preserve"> stadhouder te brengen en </w:t>
      </w:r>
      <w:proofErr w:type="spellStart"/>
      <w:r w:rsidR="00A579C8">
        <w:t>geoordeelt</w:t>
      </w:r>
      <w:proofErr w:type="spellEnd"/>
      <w:r w:rsidR="00A579C8">
        <w:t xml:space="preserve"> wordende wettig te </w:t>
      </w:r>
      <w:proofErr w:type="spellStart"/>
      <w:r w:rsidR="00A579C8">
        <w:t>sijn</w:t>
      </w:r>
      <w:proofErr w:type="spellEnd"/>
      <w:r w:rsidR="00A579C8">
        <w:t xml:space="preserve"> als dan den Hoogschout te </w:t>
      </w:r>
      <w:proofErr w:type="spellStart"/>
      <w:r w:rsidR="00A579C8">
        <w:t>authoriseeren</w:t>
      </w:r>
      <w:proofErr w:type="spellEnd"/>
      <w:r w:rsidR="00A579C8">
        <w:t xml:space="preserve">, dat iemand van de naast bijgelegene plaats ’t </w:t>
      </w:r>
      <w:proofErr w:type="spellStart"/>
      <w:r w:rsidR="00A579C8">
        <w:t>sij</w:t>
      </w:r>
      <w:proofErr w:type="spellEnd"/>
      <w:r w:rsidR="00A579C8">
        <w:t xml:space="preserve"> pastoor of </w:t>
      </w:r>
      <w:proofErr w:type="spellStart"/>
      <w:r w:rsidR="00A579C8">
        <w:t>capellaan</w:t>
      </w:r>
      <w:proofErr w:type="spellEnd"/>
      <w:r w:rsidR="00A579C8">
        <w:t xml:space="preserve"> gelast, om den dienst gedurende des </w:t>
      </w:r>
      <w:proofErr w:type="spellStart"/>
      <w:r w:rsidR="00A579C8">
        <w:t>suppliants</w:t>
      </w:r>
      <w:proofErr w:type="spellEnd"/>
      <w:r w:rsidR="00A579C8">
        <w:t xml:space="preserve"> gepermitteerde absentie in de </w:t>
      </w:r>
      <w:proofErr w:type="spellStart"/>
      <w:r w:rsidR="00A579C8">
        <w:t>voorsz</w:t>
      </w:r>
      <w:proofErr w:type="spellEnd"/>
      <w:r w:rsidR="00A579C8">
        <w:t xml:space="preserve">. </w:t>
      </w:r>
      <w:proofErr w:type="spellStart"/>
      <w:r w:rsidR="00A579C8">
        <w:t>pastorije</w:t>
      </w:r>
      <w:proofErr w:type="spellEnd"/>
      <w:r w:rsidR="00A579C8">
        <w:t xml:space="preserve"> tot Riel waar te nemen</w:t>
      </w:r>
      <w:r w:rsidR="00D4447B">
        <w:t xml:space="preserve">’- na deliberatie is besloten het verzoek van de hand te wijzen </w:t>
      </w:r>
    </w:p>
    <w:p w:rsidR="00D4447B" w:rsidRDefault="00D4447B"/>
    <w:p w:rsidR="00B453EA" w:rsidRDefault="00B453EA">
      <w:r>
        <w:t>folio 408 – donderdag 12 november 1750</w:t>
      </w:r>
    </w:p>
    <w:p w:rsidR="003519DC" w:rsidRDefault="00B453EA">
      <w:r>
        <w:t xml:space="preserve">Rekest van Hendrik van </w:t>
      </w:r>
      <w:proofErr w:type="spellStart"/>
      <w:r>
        <w:t>Adrichem</w:t>
      </w:r>
      <w:proofErr w:type="spellEnd"/>
      <w:r>
        <w:t xml:space="preserve"> drossaard, Johan </w:t>
      </w:r>
      <w:proofErr w:type="spellStart"/>
      <w:r>
        <w:t>Francois</w:t>
      </w:r>
      <w:proofErr w:type="spellEnd"/>
      <w:r>
        <w:t xml:space="preserve"> </w:t>
      </w:r>
      <w:proofErr w:type="spellStart"/>
      <w:r>
        <w:t>Walraven</w:t>
      </w:r>
      <w:proofErr w:type="spellEnd"/>
      <w:r>
        <w:t xml:space="preserve"> </w:t>
      </w:r>
      <w:proofErr w:type="spellStart"/>
      <w:r>
        <w:t>president-schepen</w:t>
      </w:r>
      <w:proofErr w:type="spellEnd"/>
      <w:r>
        <w:t xml:space="preserve"> en Eduard Gallas commies collecteur van de konvooien en </w:t>
      </w:r>
      <w:proofErr w:type="spellStart"/>
      <w:r>
        <w:t>licenten</w:t>
      </w:r>
      <w:proofErr w:type="spellEnd"/>
      <w:r>
        <w:t xml:space="preserve"> en gewezen schepen van de stad Helmond in kwartier </w:t>
      </w:r>
      <w:proofErr w:type="spellStart"/>
      <w:r>
        <w:t>Peelland</w:t>
      </w:r>
      <w:proofErr w:type="spellEnd"/>
      <w:r>
        <w:t xml:space="preserve"> verzoekende, ter </w:t>
      </w:r>
      <w:proofErr w:type="spellStart"/>
      <w:r>
        <w:t>oorzake</w:t>
      </w:r>
      <w:proofErr w:type="spellEnd"/>
      <w:r>
        <w:t xml:space="preserve"> van </w:t>
      </w:r>
      <w:proofErr w:type="spellStart"/>
      <w:r>
        <w:t>insolentien</w:t>
      </w:r>
      <w:proofErr w:type="spellEnd"/>
      <w:r>
        <w:t xml:space="preserve"> van enige personen als pioniers gediend hebbende bij het rekest brede gemeld, dat haar Ho: Mo: </w:t>
      </w:r>
      <w:r w:rsidR="003519DC">
        <w:t xml:space="preserve">enige militaire manschappen gelieven te accorderen om hen te assisteren en aldaar post te houden of zoals haar Ho: Mo: tot protectie der gereformeerden en voorkoming van ongelukken en verdrukkingen van hem drossaard gelieven te vergunnen alsmede aan de supplianten en verder van de gereformeerde religie een generale </w:t>
      </w:r>
      <w:proofErr w:type="spellStart"/>
      <w:r w:rsidR="003519DC">
        <w:t>sauvegarde</w:t>
      </w:r>
      <w:proofErr w:type="spellEnd"/>
      <w:r w:rsidR="003519DC">
        <w:t xml:space="preserve"> voor haar personen en goederen, welk rekest wordt doorgestuurd naar de raad en rentmeester generaal der domeinen De </w:t>
      </w:r>
      <w:proofErr w:type="spellStart"/>
      <w:r w:rsidR="003519DC">
        <w:t>Schmeling</w:t>
      </w:r>
      <w:proofErr w:type="spellEnd"/>
      <w:r w:rsidR="003519DC">
        <w:t xml:space="preserve"> als ook de hoog- en laagschout van stad en meierij die afzonderlijk hierop hun visie kunnen geven </w:t>
      </w:r>
    </w:p>
    <w:p w:rsidR="003519DC" w:rsidRDefault="003519DC"/>
    <w:p w:rsidR="003519DC" w:rsidRDefault="003519DC">
      <w:r>
        <w:t>folio 411 – vrijdag 13 november 1750</w:t>
      </w:r>
    </w:p>
    <w:p w:rsidR="00E259FF" w:rsidRDefault="00E259FF">
      <w:r>
        <w:t xml:space="preserve">Rekest van de regenten van </w:t>
      </w:r>
      <w:proofErr w:type="spellStart"/>
      <w:r>
        <w:t>Reusel</w:t>
      </w:r>
      <w:proofErr w:type="spellEnd"/>
      <w:r>
        <w:t xml:space="preserve"> in kwartier </w:t>
      </w:r>
      <w:proofErr w:type="spellStart"/>
      <w:r>
        <w:t>Kempenland</w:t>
      </w:r>
      <w:proofErr w:type="spellEnd"/>
      <w:r>
        <w:t xml:space="preserve"> over het huis van Jan de Graaf dat ze zouden kunnen krijgen en kopen om het in te richten tot schoolmeestershuis [met details]</w:t>
      </w:r>
    </w:p>
    <w:p w:rsidR="00E259FF" w:rsidRDefault="00E259FF"/>
    <w:p w:rsidR="00E259FF" w:rsidRDefault="00E259FF">
      <w:r>
        <w:t>folio 415 verso – vrijdag 13 november 1750</w:t>
      </w:r>
    </w:p>
    <w:p w:rsidR="000E763B" w:rsidRDefault="00E259FF">
      <w:r>
        <w:t xml:space="preserve">Missive van kapitein de Witte commandeur op fort </w:t>
      </w:r>
      <w:proofErr w:type="spellStart"/>
      <w:r>
        <w:t>Crevecoeur</w:t>
      </w:r>
      <w:proofErr w:type="spellEnd"/>
      <w:r>
        <w:t xml:space="preserve"> aangevende dat de olie voor de twee lantaarns aan de sluis gedurende het doorvaren van de schepen geleverd is door de major en commies </w:t>
      </w:r>
      <w:proofErr w:type="spellStart"/>
      <w:r>
        <w:t>Roelemans</w:t>
      </w:r>
      <w:proofErr w:type="spellEnd"/>
      <w:r>
        <w:t xml:space="preserve"> op order van directeur De </w:t>
      </w:r>
      <w:proofErr w:type="spellStart"/>
      <w:r>
        <w:t>Roij</w:t>
      </w:r>
      <w:proofErr w:type="spellEnd"/>
      <w:r>
        <w:t xml:space="preserve"> en betaald door ontvanger </w:t>
      </w:r>
      <w:proofErr w:type="spellStart"/>
      <w:r>
        <w:t>Bosschaart</w:t>
      </w:r>
      <w:proofErr w:type="spellEnd"/>
      <w:r>
        <w:t xml:space="preserve">; om alle ongelukken te voorkomen </w:t>
      </w:r>
      <w:r w:rsidR="000E763B">
        <w:t xml:space="preserve">voor de schildwachten voor de genoemde sluis staande en die er nog stonden te voorkomen, omdat er al een was verdronken, de commandant van ’s-Hertogenbosch luitenant generaal Constant aan voornoemde commies heeft gelast de lantaarns te laten branden voor het doorvaren van schepen maar ook gedurende het hele winterseizoen des avonds tot aan de dag toe, dat nadat de </w:t>
      </w:r>
      <w:proofErr w:type="spellStart"/>
      <w:r w:rsidR="000E763B">
        <w:t>Dieze</w:t>
      </w:r>
      <w:proofErr w:type="spellEnd"/>
      <w:r w:rsidR="000E763B">
        <w:t xml:space="preserve"> wederom geopend was en de schepen achterom gevaren zijn, de commies geen verdere order heeft gekregen om</w:t>
      </w:r>
      <w:r w:rsidR="00946F80">
        <w:t xml:space="preserve"> </w:t>
      </w:r>
      <w:r w:rsidR="000E763B">
        <w:t xml:space="preserve">de lantaarns te laten branden </w:t>
      </w:r>
    </w:p>
    <w:p w:rsidR="00946F80" w:rsidRDefault="00946F80"/>
    <w:p w:rsidR="00946F80" w:rsidRDefault="00112670">
      <w:r>
        <w:t>folio 422 verso – maandag 16 november 1750</w:t>
      </w:r>
    </w:p>
    <w:p w:rsidR="00112670" w:rsidRDefault="00112670">
      <w:r>
        <w:t xml:space="preserve">Rekest van de regenten van Den </w:t>
      </w:r>
      <w:proofErr w:type="spellStart"/>
      <w:r>
        <w:t>Dungen</w:t>
      </w:r>
      <w:proofErr w:type="spellEnd"/>
      <w:r>
        <w:t xml:space="preserve"> vrijdom van ’s-Hertogenbosch i.v.m. het ontvangen en ophalen van de reële omslag</w:t>
      </w:r>
    </w:p>
    <w:p w:rsidR="00112670" w:rsidRDefault="00112670"/>
    <w:p w:rsidR="00112670" w:rsidRDefault="00112670">
      <w:r>
        <w:t>folio 423 verso – maandag 16 november 1750</w:t>
      </w:r>
    </w:p>
    <w:p w:rsidR="004F0A95" w:rsidRDefault="00112670">
      <w:r>
        <w:t xml:space="preserve">Missive van luitenant generaal De </w:t>
      </w:r>
      <w:proofErr w:type="spellStart"/>
      <w:r>
        <w:t>Guij</w:t>
      </w:r>
      <w:proofErr w:type="spellEnd"/>
      <w:r>
        <w:t xml:space="preserve"> commandeur van ’s-Hertogenbosch op een rekest van Jacobus van Wolfsbergen pachter van ’s </w:t>
      </w:r>
      <w:proofErr w:type="spellStart"/>
      <w:r>
        <w:t>lands</w:t>
      </w:r>
      <w:proofErr w:type="spellEnd"/>
      <w:r>
        <w:t xml:space="preserve"> impost op het bestiaal voor een termijn van 6 jaren ingegaan 1 oktober 1747 verzoekende dat de vreemde slachters zich bij het regiment Zwitsers van Constant bevindende en alle andere gepermitteerde vleeshouwers in de Hal mogen worden </w:t>
      </w:r>
      <w:proofErr w:type="spellStart"/>
      <w:r>
        <w:t>geïnterdiceerd</w:t>
      </w:r>
      <w:proofErr w:type="spellEnd"/>
      <w:r>
        <w:t xml:space="preserve"> </w:t>
      </w:r>
      <w:r w:rsidR="004F0A95">
        <w:t xml:space="preserve">[verboden] om in het vervolg enige beesten kalveren schapen en varkens te slaan en ter consumptie uit te sluiten of het vlees daarvan te veilen en te verkopen, mitsgaders de commandeur aldaar gelast hem suppliant in het weren en beletten van vreemde slachters de behulpzame hand te bieden ofwel dat haar Ed: Mo: zodanige andere voorzieningen gelieven te beramen als tot voorkoming van fraudes en </w:t>
      </w:r>
      <w:proofErr w:type="spellStart"/>
      <w:r w:rsidR="004F0A95">
        <w:t>maintien</w:t>
      </w:r>
      <w:proofErr w:type="spellEnd"/>
      <w:r w:rsidR="004F0A95">
        <w:t xml:space="preserve"> der ordonnantie en wel speciaal het 14</w:t>
      </w:r>
      <w:r w:rsidR="004F0A95" w:rsidRPr="004F0A95">
        <w:rPr>
          <w:vertAlign w:val="superscript"/>
        </w:rPr>
        <w:t>e</w:t>
      </w:r>
      <w:r w:rsidR="004F0A95">
        <w:t xml:space="preserve"> artikel waarop hij zijn pacht heeft aangeslagen, zullen oordelen te behoren</w:t>
      </w:r>
    </w:p>
    <w:p w:rsidR="004F0A95" w:rsidRDefault="004F0A95"/>
    <w:p w:rsidR="004F0A95" w:rsidRDefault="00EB3550">
      <w:r>
        <w:t>folio 439 verso – woensdag 18 november 1750</w:t>
      </w:r>
    </w:p>
    <w:p w:rsidR="00EB3550" w:rsidRDefault="00EB3550">
      <w:r>
        <w:t>Rekest van die van de aller breedste kerkenraad van de Nederduitse gemeente te ’s-Hertogenbosch te kennen gevende dat door haar op de 8</w:t>
      </w:r>
      <w:r w:rsidRPr="00EB3550">
        <w:rPr>
          <w:vertAlign w:val="superscript"/>
        </w:rPr>
        <w:t>e</w:t>
      </w:r>
      <w:r>
        <w:t xml:space="preserve"> van deze maand tot 5</w:t>
      </w:r>
      <w:r w:rsidRPr="00EB3550">
        <w:rPr>
          <w:vertAlign w:val="superscript"/>
        </w:rPr>
        <w:t>e</w:t>
      </w:r>
      <w:r>
        <w:t xml:space="preserve"> en </w:t>
      </w:r>
      <w:proofErr w:type="spellStart"/>
      <w:r>
        <w:t>ordinaris</w:t>
      </w:r>
      <w:proofErr w:type="spellEnd"/>
      <w:r>
        <w:t xml:space="preserve"> herder en leraar is beroepen </w:t>
      </w:r>
      <w:proofErr w:type="spellStart"/>
      <w:r>
        <w:t>Johannis</w:t>
      </w:r>
      <w:proofErr w:type="spellEnd"/>
      <w:r>
        <w:t xml:space="preserve"> </w:t>
      </w:r>
      <w:proofErr w:type="spellStart"/>
      <w:r>
        <w:t>Bruijning</w:t>
      </w:r>
      <w:proofErr w:type="spellEnd"/>
      <w:r>
        <w:t xml:space="preserve"> predikant te </w:t>
      </w:r>
      <w:proofErr w:type="spellStart"/>
      <w:r>
        <w:t>Noordenhuijsen</w:t>
      </w:r>
      <w:proofErr w:type="spellEnd"/>
      <w:r>
        <w:t xml:space="preserve"> in Friesland ter vervulling van de opengevallen plaats van </w:t>
      </w:r>
      <w:proofErr w:type="spellStart"/>
      <w:r>
        <w:t>Abdias</w:t>
      </w:r>
      <w:proofErr w:type="spellEnd"/>
      <w:r>
        <w:t xml:space="preserve"> </w:t>
      </w:r>
      <w:proofErr w:type="spellStart"/>
      <w:r>
        <w:t>Velingius</w:t>
      </w:r>
      <w:proofErr w:type="spellEnd"/>
      <w:r>
        <w:t xml:space="preserve"> beroepen en vertrokken naar Kleef [</w:t>
      </w:r>
      <w:proofErr w:type="spellStart"/>
      <w:r>
        <w:t>Cleve</w:t>
      </w:r>
      <w:proofErr w:type="spellEnd"/>
      <w:r>
        <w:t xml:space="preserve">] en zulks op de voet </w:t>
      </w:r>
      <w:r w:rsidR="00125CCE">
        <w:t xml:space="preserve">en in gevolge haar Ed: Mo: resolutie van 3 maart 1749 op een jaartraktement van 800 </w:t>
      </w:r>
      <w:proofErr w:type="spellStart"/>
      <w:r w:rsidR="00125CCE">
        <w:t>gl</w:t>
      </w:r>
      <w:proofErr w:type="spellEnd"/>
      <w:r w:rsidR="00125CCE">
        <w:t xml:space="preserve">. en welk beroep door de magistraat van de stad reeds is goedgekeurd; dat zij voor en aleer het beroep aan de </w:t>
      </w:r>
      <w:proofErr w:type="spellStart"/>
      <w:r w:rsidR="00125CCE">
        <w:t>beroepene</w:t>
      </w:r>
      <w:proofErr w:type="spellEnd"/>
      <w:r w:rsidR="00125CCE">
        <w:t xml:space="preserve"> in </w:t>
      </w:r>
      <w:proofErr w:type="spellStart"/>
      <w:r w:rsidR="00125CCE">
        <w:t>plenissima</w:t>
      </w:r>
      <w:proofErr w:type="spellEnd"/>
      <w:r w:rsidR="00125CCE">
        <w:t xml:space="preserve"> </w:t>
      </w:r>
      <w:proofErr w:type="spellStart"/>
      <w:r w:rsidR="00125CCE">
        <w:t>forma</w:t>
      </w:r>
      <w:proofErr w:type="spellEnd"/>
      <w:r w:rsidR="00125CCE">
        <w:t xml:space="preserve"> toe te zenden hebben geresolveerd hen alvorens te wenden tot de Ed: Mo: en te verzoeken dat haar Ed: Mo: gelieven het traktement zowel van de 4</w:t>
      </w:r>
      <w:r w:rsidR="00125CCE" w:rsidRPr="00125CCE">
        <w:rPr>
          <w:vertAlign w:val="superscript"/>
        </w:rPr>
        <w:t>e</w:t>
      </w:r>
      <w:r w:rsidR="00125CCE">
        <w:t xml:space="preserve"> en jongste predikant Johannes van Alphen als van de nieuw </w:t>
      </w:r>
      <w:proofErr w:type="spellStart"/>
      <w:r w:rsidR="00125CCE">
        <w:t>beroepene</w:t>
      </w:r>
      <w:proofErr w:type="spellEnd"/>
      <w:r w:rsidR="00125CCE">
        <w:t xml:space="preserve"> 5</w:t>
      </w:r>
      <w:r w:rsidR="00125CCE" w:rsidRPr="00125CCE">
        <w:rPr>
          <w:vertAlign w:val="superscript"/>
        </w:rPr>
        <w:t>e</w:t>
      </w:r>
      <w:r w:rsidR="00125CCE">
        <w:t xml:space="preserve"> predikant Johannes </w:t>
      </w:r>
      <w:proofErr w:type="spellStart"/>
      <w:r w:rsidR="00125CCE">
        <w:t>Bruijning</w:t>
      </w:r>
      <w:proofErr w:type="spellEnd"/>
      <w:r w:rsidR="00125CCE">
        <w:t xml:space="preserve"> te verhogen tot 1000 </w:t>
      </w:r>
      <w:proofErr w:type="spellStart"/>
      <w:r w:rsidR="00125CCE">
        <w:t>gl</w:t>
      </w:r>
      <w:proofErr w:type="spellEnd"/>
      <w:r w:rsidR="00125CCE">
        <w:t xml:space="preserve">.  per jaar tot zo lang zij op het </w:t>
      </w:r>
      <w:proofErr w:type="spellStart"/>
      <w:r w:rsidR="00125CCE">
        <w:t>ordinaris</w:t>
      </w:r>
      <w:proofErr w:type="spellEnd"/>
      <w:r w:rsidR="00125CCE">
        <w:t xml:space="preserve"> traktement van 1300 </w:t>
      </w:r>
      <w:proofErr w:type="spellStart"/>
      <w:r w:rsidR="00125CCE">
        <w:t>gl</w:t>
      </w:r>
      <w:proofErr w:type="spellEnd"/>
      <w:r w:rsidR="00125CCE">
        <w:t xml:space="preserve">. zullen zijn ingevallen en dat daarvan mede mogen genieten </w:t>
      </w:r>
      <w:r w:rsidR="002109CF">
        <w:t>diegenen die in het vervolg van tijd niet op het volle traktement beroepen mochten worden, maar dat verzoek wordt door de raad van de hand gewezen</w:t>
      </w:r>
    </w:p>
    <w:p w:rsidR="002109CF" w:rsidRDefault="002109CF"/>
    <w:p w:rsidR="002109CF" w:rsidRDefault="002109CF">
      <w:r>
        <w:t>folio 448 – donderdag 19 november 1750</w:t>
      </w:r>
    </w:p>
    <w:p w:rsidR="002109CF" w:rsidRDefault="002109CF">
      <w:r>
        <w:t xml:space="preserve">Missive van de raad en rentmeester generaal der domeinen van Brabant De </w:t>
      </w:r>
      <w:proofErr w:type="spellStart"/>
      <w:r>
        <w:t>Schmeling</w:t>
      </w:r>
      <w:proofErr w:type="spellEnd"/>
      <w:r>
        <w:t xml:space="preserve"> inhoudende een bericht van de ziekten te </w:t>
      </w:r>
      <w:proofErr w:type="spellStart"/>
      <w:r>
        <w:t>Oirschot</w:t>
      </w:r>
      <w:proofErr w:type="spellEnd"/>
      <w:r>
        <w:t xml:space="preserve"> met bijvoeging van een rapport van doctor Bon</w:t>
      </w:r>
    </w:p>
    <w:p w:rsidR="002109CF" w:rsidRDefault="002109CF"/>
    <w:p w:rsidR="002109CF" w:rsidRDefault="002109CF">
      <w:r>
        <w:t>folio 450 – donderdag 19 november 1750</w:t>
      </w:r>
    </w:p>
    <w:p w:rsidR="00465CE4" w:rsidRDefault="002109CF">
      <w:r>
        <w:t xml:space="preserve">Missive van major ingenieur De </w:t>
      </w:r>
      <w:proofErr w:type="spellStart"/>
      <w:r>
        <w:t>Roij</w:t>
      </w:r>
      <w:proofErr w:type="spellEnd"/>
      <w:r>
        <w:t xml:space="preserve"> in garnizoen te ’s-Hertogenbosch </w:t>
      </w:r>
      <w:r w:rsidR="002B0471">
        <w:t xml:space="preserve">die een memorie terugstuur tonder letter A over de verbeteringen die zijn gedaan aan het commandeurshuis op fort </w:t>
      </w:r>
      <w:proofErr w:type="spellStart"/>
      <w:r w:rsidR="002B0471">
        <w:t>Crevecoeur</w:t>
      </w:r>
      <w:proofErr w:type="spellEnd"/>
      <w:r w:rsidR="002B0471">
        <w:t xml:space="preserve">  door timmerman </w:t>
      </w:r>
      <w:proofErr w:type="spellStart"/>
      <w:r w:rsidR="002B0471">
        <w:t>J.Schouw</w:t>
      </w:r>
      <w:proofErr w:type="spellEnd"/>
      <w:r w:rsidR="002B0471">
        <w:t xml:space="preserve"> voor een bedrag van 260 </w:t>
      </w:r>
      <w:proofErr w:type="spellStart"/>
      <w:r w:rsidR="002B0471">
        <w:t>gl</w:t>
      </w:r>
      <w:proofErr w:type="spellEnd"/>
      <w:r w:rsidR="002B0471">
        <w:t xml:space="preserve">. en dat hij het werk heeft geïnspecteerd </w:t>
      </w:r>
      <w:proofErr w:type="spellStart"/>
      <w:r w:rsidR="002B0471">
        <w:t>nl</w:t>
      </w:r>
      <w:proofErr w:type="spellEnd"/>
      <w:r w:rsidR="002B0471">
        <w:t xml:space="preserve">. twee behoorlijke kamers met planken vloeren, een klein kamertje en een goede kookkeuken, beide met plavuizen belegd alsmede drie bovenkamers, naast nog een klein kamertje en een bekwame zolder; dat in een van de kamers een loze kast heeft gestaan die tot dekking van de mond of ingang van de kelder, waar boven een kamer is, </w:t>
      </w:r>
      <w:r w:rsidR="00C84FF1">
        <w:t xml:space="preserve">had gediend en hetgeen die zeer </w:t>
      </w:r>
      <w:proofErr w:type="spellStart"/>
      <w:r w:rsidR="00C84FF1">
        <w:t>defectueus</w:t>
      </w:r>
      <w:proofErr w:type="spellEnd"/>
      <w:r w:rsidR="00C84FF1">
        <w:t xml:space="preserve"> maakte, doch door de commandeur reeds met een bekwamere ingang, gelijk ook de verdere verbeteringen conform de aangegeven memorie is verholpen; dat wanneer de kamer in de memorie genoemd onder no. 33 door de major aan de commandeur zal zijn ingeruimd de woning daarna zal bestaan uit drie voldoende onderkamers en die van de major i neen kelderkamer, keuken en een bovenkamer, behalve de nieuwe die nog gebouwd zal worden op een gedeelte van de grond waar thans nog de oude schuur staat, die zal worden afgebroken en de nieuwbouw begonnen wordt voor 850 </w:t>
      </w:r>
      <w:proofErr w:type="spellStart"/>
      <w:r w:rsidR="00C84FF1">
        <w:t>gl</w:t>
      </w:r>
      <w:proofErr w:type="spellEnd"/>
      <w:r w:rsidR="00C84FF1">
        <w:t>.</w:t>
      </w:r>
      <w:r w:rsidR="00B0338A">
        <w:t>; idem zou op het terrein een barak gebouwd moeten worden voor de ‘</w:t>
      </w:r>
      <w:proofErr w:type="spellStart"/>
      <w:r w:rsidR="00B0338A">
        <w:t>marquetenter</w:t>
      </w:r>
      <w:proofErr w:type="spellEnd"/>
      <w:r w:rsidR="00B0338A">
        <w:t xml:space="preserve">’; voorts heeft hij zich geïnformeerd of de een of andere daartoe </w:t>
      </w:r>
      <w:proofErr w:type="spellStart"/>
      <w:r w:rsidR="00B0338A">
        <w:t>geInclineerd</w:t>
      </w:r>
      <w:proofErr w:type="spellEnd"/>
      <w:r w:rsidR="00B0338A">
        <w:t xml:space="preserve"> zou zijn om zich tegelijkertijd als </w:t>
      </w:r>
      <w:proofErr w:type="spellStart"/>
      <w:r w:rsidR="00B0338A">
        <w:t>marketenster</w:t>
      </w:r>
      <w:proofErr w:type="spellEnd"/>
      <w:r w:rsidR="00B0338A">
        <w:t xml:space="preserve"> aldaar ter neder te zetten </w:t>
      </w:r>
      <w:r w:rsidR="00AF01C7">
        <w:t xml:space="preserve">doch daartoe nog niemand had opgedaan; dat luitenant generaal en commandeur De </w:t>
      </w:r>
      <w:proofErr w:type="spellStart"/>
      <w:r w:rsidR="00AF01C7">
        <w:t>Guij</w:t>
      </w:r>
      <w:proofErr w:type="spellEnd"/>
      <w:r w:rsidR="00AF01C7">
        <w:t xml:space="preserve"> vermeende hoe gering de bezetting is, bestaande in een onderofficier en 12 </w:t>
      </w:r>
      <w:proofErr w:type="spellStart"/>
      <w:r w:rsidR="00AF01C7">
        <w:t>gemenen</w:t>
      </w:r>
      <w:proofErr w:type="spellEnd"/>
      <w:r w:rsidR="00AF01C7">
        <w:t xml:space="preserve"> en die om de 8 dagen uit het garnizoen te ’s-Hertogenbosch wordt afgelost, echter een </w:t>
      </w:r>
      <w:proofErr w:type="spellStart"/>
      <w:r w:rsidR="00AF01C7">
        <w:t>marketenster</w:t>
      </w:r>
      <w:proofErr w:type="spellEnd"/>
      <w:r w:rsidR="00AF01C7">
        <w:t xml:space="preserve"> aldaar ten uiterste noodzakelijk zou zijn, vermits bij hoog water harde winden of ijsvorming somtijds in geen 2 à 3 dagen op het fort te komen is, dat hij derhalve om kosten te menageren van gedachten is, dat het huisje hetgeen in 1746 voor de sluisknecht gebouwd is en te gering voor een </w:t>
      </w:r>
      <w:proofErr w:type="spellStart"/>
      <w:r w:rsidR="00AF01C7">
        <w:t>marketenster</w:t>
      </w:r>
      <w:proofErr w:type="spellEnd"/>
      <w:r w:rsidR="00465CE4">
        <w:t xml:space="preserve"> aan de ene zijmuur 9 à </w:t>
      </w:r>
      <w:smartTag w:uri="urn:schemas-microsoft-com:office:smarttags" w:element="metricconverter">
        <w:smartTagPr>
          <w:attr w:name="ProductID" w:val="10 voet"/>
        </w:smartTagPr>
        <w:r w:rsidR="00465CE4">
          <w:t>10 voet</w:t>
        </w:r>
      </w:smartTag>
      <w:r w:rsidR="00465CE4">
        <w:t xml:space="preserve"> zou kunnen worden verbreed en vervolgens onder een en hetzelfde dak gedekt, waarvan de onkosten 250 </w:t>
      </w:r>
      <w:proofErr w:type="spellStart"/>
      <w:r w:rsidR="00465CE4">
        <w:t>gl</w:t>
      </w:r>
      <w:proofErr w:type="spellEnd"/>
      <w:r w:rsidR="00465CE4">
        <w:t xml:space="preserve">. zouden belopen  en dus samen 1100 </w:t>
      </w:r>
      <w:proofErr w:type="spellStart"/>
      <w:r w:rsidR="00465CE4">
        <w:t>gl</w:t>
      </w:r>
      <w:proofErr w:type="spellEnd"/>
      <w:r w:rsidR="00465CE4">
        <w:t xml:space="preserve">.; dat de afgedankte sluisknecht in het genoemde huisje wonende, daaruit dient te worden </w:t>
      </w:r>
      <w:proofErr w:type="spellStart"/>
      <w:r w:rsidR="00465CE4">
        <w:t>gedelogeerd</w:t>
      </w:r>
      <w:proofErr w:type="spellEnd"/>
      <w:r w:rsidR="00465CE4">
        <w:t xml:space="preserve"> en ofschoon de major van tijd tot tijd tot het openen en toedoen der sluizen om schuring in het kanaal te maken hetgeen anders zou verladen hulp nodig heeft die hij dan in de </w:t>
      </w:r>
      <w:proofErr w:type="spellStart"/>
      <w:r w:rsidR="00465CE4">
        <w:t>marketenster</w:t>
      </w:r>
      <w:proofErr w:type="spellEnd"/>
      <w:r w:rsidR="00465CE4">
        <w:t xml:space="preserve"> zou kunnen vinden die zich vervolgens naar de instructie van de commandeur zou moeten gedragen</w:t>
      </w:r>
    </w:p>
    <w:p w:rsidR="00465CE4" w:rsidRDefault="00465CE4"/>
    <w:p w:rsidR="00465CE4" w:rsidRDefault="0064524E">
      <w:r>
        <w:t>folio 462 verso – vrijdag 20 november 1750</w:t>
      </w:r>
    </w:p>
    <w:p w:rsidR="00E8277B" w:rsidRDefault="0064524E">
      <w:r>
        <w:t xml:space="preserve">Rekest van de fiscaal der generaliteit vertonende dat Gerrit </w:t>
      </w:r>
      <w:proofErr w:type="spellStart"/>
      <w:r>
        <w:t>Gruijters</w:t>
      </w:r>
      <w:proofErr w:type="spellEnd"/>
      <w:r>
        <w:t xml:space="preserve"> knecht van </w:t>
      </w:r>
      <w:proofErr w:type="spellStart"/>
      <w:r>
        <w:t>Corstiaan</w:t>
      </w:r>
      <w:proofErr w:type="spellEnd"/>
      <w:r>
        <w:t xml:space="preserve"> </w:t>
      </w:r>
      <w:proofErr w:type="spellStart"/>
      <w:r>
        <w:t>Meurkens</w:t>
      </w:r>
      <w:proofErr w:type="spellEnd"/>
      <w:r>
        <w:t xml:space="preserve"> wonende te </w:t>
      </w:r>
      <w:proofErr w:type="spellStart"/>
      <w:r>
        <w:t>Budel</w:t>
      </w:r>
      <w:proofErr w:type="spellEnd"/>
      <w:r>
        <w:t xml:space="preserve"> op de 24</w:t>
      </w:r>
      <w:r w:rsidRPr="0064524E">
        <w:rPr>
          <w:vertAlign w:val="superscript"/>
        </w:rPr>
        <w:t>e</w:t>
      </w:r>
      <w:r>
        <w:t xml:space="preserve"> juni bij zich hebbende enige varkens is gekomen aan het huis van Jan Oremans commies van de</w:t>
      </w:r>
      <w:r w:rsidR="00B0169C">
        <w:t xml:space="preserve"> </w:t>
      </w:r>
      <w:r>
        <w:t xml:space="preserve">grote Brabantse zwijgende landtol wonende aan de </w:t>
      </w:r>
      <w:proofErr w:type="spellStart"/>
      <w:r>
        <w:t>St.Janspoort</w:t>
      </w:r>
      <w:proofErr w:type="spellEnd"/>
      <w:r>
        <w:t xml:space="preserve"> te ’s-Hertogenbosch </w:t>
      </w:r>
      <w:r w:rsidR="00B0169C">
        <w:t xml:space="preserve">en dat de commies Oremans aan </w:t>
      </w:r>
      <w:proofErr w:type="spellStart"/>
      <w:r w:rsidR="00B0169C">
        <w:t>Gruijters</w:t>
      </w:r>
      <w:proofErr w:type="spellEnd"/>
      <w:r w:rsidR="00B0169C">
        <w:t xml:space="preserve"> naar het tolbiljet voor zijn varkens heeft gevraagd en als antwoord had gekregen </w:t>
      </w:r>
      <w:r w:rsidR="002A3486">
        <w:t xml:space="preserve">: “Ik weet van geen tolbiljet of paspoort”. Dat Willem Dubbing mede commies van de tol en die op dat moment daar aanwezig was om de karren die vermits de reparaties die aan de </w:t>
      </w:r>
      <w:proofErr w:type="spellStart"/>
      <w:r w:rsidR="002A3486">
        <w:t>Vughterpoort</w:t>
      </w:r>
      <w:proofErr w:type="spellEnd"/>
      <w:r w:rsidR="002A3486">
        <w:t xml:space="preserve"> werden gedaan, aldaar moesten passeren, te expediëren, insgelijks aan voornoemde </w:t>
      </w:r>
      <w:proofErr w:type="spellStart"/>
      <w:r w:rsidR="002A3486">
        <w:t>Gruijters</w:t>
      </w:r>
      <w:proofErr w:type="spellEnd"/>
      <w:r w:rsidR="002A3486">
        <w:t xml:space="preserve"> gevraagd hebbende waar het tolbiljet van zijn varkens was, dat </w:t>
      </w:r>
      <w:proofErr w:type="spellStart"/>
      <w:r w:rsidR="002A3486">
        <w:t>Gruijters</w:t>
      </w:r>
      <w:proofErr w:type="spellEnd"/>
      <w:r w:rsidR="002A3486">
        <w:t xml:space="preserve"> daarop antwoordde dat de commies dat toolbiljet al gezien had</w:t>
      </w:r>
      <w:r w:rsidR="00855A85">
        <w:t xml:space="preserve">, waarop Dubbing gezegd heeft: “Ik heb uw tolbiljet niet gezien en al had ik het gezien dan laat het mij nog eens zien”, Daarop antwoordde </w:t>
      </w:r>
      <w:proofErr w:type="spellStart"/>
      <w:r w:rsidR="00855A85">
        <w:t>Gruijters</w:t>
      </w:r>
      <w:proofErr w:type="spellEnd"/>
      <w:r w:rsidR="00855A85">
        <w:t xml:space="preserve">: “Dan moet gij beleefd </w:t>
      </w:r>
      <w:proofErr w:type="spellStart"/>
      <w:r w:rsidR="00855A85">
        <w:t>weesen</w:t>
      </w:r>
      <w:proofErr w:type="spellEnd"/>
      <w:r w:rsidR="00855A85">
        <w:t xml:space="preserve"> en </w:t>
      </w:r>
      <w:proofErr w:type="spellStart"/>
      <w:r w:rsidR="00855A85">
        <w:t>seggen</w:t>
      </w:r>
      <w:proofErr w:type="spellEnd"/>
      <w:r w:rsidR="00855A85">
        <w:t xml:space="preserve"> als ’t u belieft, want ik heb u donders niet te </w:t>
      </w:r>
      <w:proofErr w:type="spellStart"/>
      <w:r w:rsidR="00855A85">
        <w:t>ontsien</w:t>
      </w:r>
      <w:proofErr w:type="spellEnd"/>
      <w:r w:rsidR="00855A85">
        <w:t xml:space="preserve">”. Daarop zei de commies Dubbing: “Wel als het u dan belieft laat mij het tolbriefje eens zien “. Daarop begon </w:t>
      </w:r>
      <w:proofErr w:type="spellStart"/>
      <w:r w:rsidR="00855A85">
        <w:t>Gruijters</w:t>
      </w:r>
      <w:proofErr w:type="spellEnd"/>
      <w:r w:rsidR="00855A85">
        <w:t xml:space="preserve"> ‘</w:t>
      </w:r>
      <w:proofErr w:type="spellStart"/>
      <w:r w:rsidR="00855A85">
        <w:t>gri</w:t>
      </w:r>
      <w:r w:rsidR="006E03C1">
        <w:t>m</w:t>
      </w:r>
      <w:r w:rsidR="00855A85">
        <w:t>lachtende</w:t>
      </w:r>
      <w:proofErr w:type="spellEnd"/>
      <w:r w:rsidR="00855A85">
        <w:t xml:space="preserve"> </w:t>
      </w:r>
      <w:proofErr w:type="spellStart"/>
      <w:r w:rsidR="00855A85">
        <w:t>ende</w:t>
      </w:r>
      <w:proofErr w:type="spellEnd"/>
      <w:r w:rsidR="00855A85">
        <w:t xml:space="preserve"> </w:t>
      </w:r>
      <w:proofErr w:type="spellStart"/>
      <w:r w:rsidR="00855A85">
        <w:t>quanswijs</w:t>
      </w:r>
      <w:proofErr w:type="spellEnd"/>
      <w:r w:rsidR="00855A85">
        <w:t xml:space="preserve">’ na het tolbiljet te zoeken in al zijn zakken voelende en het uiteindelijk aan Dubbing had laten zien en overgegeven; dat Dubbing, na het biljet gezien en gelezen te hebben </w:t>
      </w:r>
      <w:r w:rsidR="00437952">
        <w:t xml:space="preserve">daarop tegen </w:t>
      </w:r>
      <w:proofErr w:type="spellStart"/>
      <w:r w:rsidR="00437952">
        <w:t>Gruijters</w:t>
      </w:r>
      <w:proofErr w:type="spellEnd"/>
      <w:r w:rsidR="00437952">
        <w:t xml:space="preserve"> heeft gezegd: “Daar, het is wel en gaat nu maar gerust heen”. Op dat moment rukte </w:t>
      </w:r>
      <w:proofErr w:type="spellStart"/>
      <w:r w:rsidR="00437952">
        <w:t>Gruijter</w:t>
      </w:r>
      <w:proofErr w:type="spellEnd"/>
      <w:r w:rsidR="00437952">
        <w:t xml:space="preserve"> </w:t>
      </w:r>
      <w:proofErr w:type="spellStart"/>
      <w:r w:rsidR="00437952">
        <w:t>shet</w:t>
      </w:r>
      <w:proofErr w:type="spellEnd"/>
      <w:r w:rsidR="00437952">
        <w:t xml:space="preserve"> tolbiljet kwaadaardig uit de hand van Dubbing en zei tegen Dubbing: “Wat donder en </w:t>
      </w:r>
      <w:proofErr w:type="spellStart"/>
      <w:r w:rsidR="00437952">
        <w:t>blixem</w:t>
      </w:r>
      <w:proofErr w:type="spellEnd"/>
      <w:r w:rsidR="00437952">
        <w:t xml:space="preserve"> waarom </w:t>
      </w:r>
      <w:proofErr w:type="spellStart"/>
      <w:r w:rsidR="00437952">
        <w:t>soud</w:t>
      </w:r>
      <w:proofErr w:type="spellEnd"/>
      <w:r w:rsidR="00437952">
        <w:t xml:space="preserve"> gij niet beleefd </w:t>
      </w:r>
      <w:proofErr w:type="spellStart"/>
      <w:r w:rsidR="00437952">
        <w:t>weesen</w:t>
      </w:r>
      <w:proofErr w:type="spellEnd"/>
      <w:r w:rsidR="00437952">
        <w:t xml:space="preserve">? gij moet al met de hoed voor mij in de hand staan” tegelijkertijd zijn hoed op lichtende. Daarop zei Dubbing op zijn beurt: “Het is immers nu alles wel, </w:t>
      </w:r>
      <w:proofErr w:type="spellStart"/>
      <w:r w:rsidR="00437952">
        <w:t>swijg</w:t>
      </w:r>
      <w:proofErr w:type="spellEnd"/>
      <w:r w:rsidR="00437952">
        <w:t xml:space="preserve"> nu maar stil”. </w:t>
      </w:r>
      <w:r w:rsidR="00426A41">
        <w:t xml:space="preserve">Maar </w:t>
      </w:r>
      <w:proofErr w:type="spellStart"/>
      <w:r w:rsidR="00426A41">
        <w:t>Gruijters</w:t>
      </w:r>
      <w:proofErr w:type="spellEnd"/>
      <w:r w:rsidR="00426A41">
        <w:t xml:space="preserve"> had, onder veel vloeken en zweren, als weerwoord: “</w:t>
      </w:r>
      <w:proofErr w:type="spellStart"/>
      <w:r w:rsidR="00426A41">
        <w:t>Soude</w:t>
      </w:r>
      <w:proofErr w:type="spellEnd"/>
      <w:r w:rsidR="00426A41">
        <w:t xml:space="preserve"> ik voor u </w:t>
      </w:r>
      <w:proofErr w:type="spellStart"/>
      <w:r w:rsidR="00426A41">
        <w:t>swijgen</w:t>
      </w:r>
      <w:proofErr w:type="spellEnd"/>
      <w:r w:rsidR="00426A41">
        <w:t xml:space="preserve">?”. Dubbing daarop zeggende: “Ik </w:t>
      </w:r>
      <w:proofErr w:type="spellStart"/>
      <w:r w:rsidR="00426A41">
        <w:t>versoek</w:t>
      </w:r>
      <w:proofErr w:type="spellEnd"/>
      <w:r w:rsidR="00426A41">
        <w:t xml:space="preserve"> dat gij nu gelieft stil te </w:t>
      </w:r>
      <w:proofErr w:type="spellStart"/>
      <w:r w:rsidR="00426A41">
        <w:t>weesen</w:t>
      </w:r>
      <w:proofErr w:type="spellEnd"/>
      <w:r w:rsidR="00426A41">
        <w:t xml:space="preserve"> en te </w:t>
      </w:r>
      <w:proofErr w:type="spellStart"/>
      <w:r w:rsidR="00426A41">
        <w:t>swijgen</w:t>
      </w:r>
      <w:proofErr w:type="spellEnd"/>
      <w:r w:rsidR="00426A41">
        <w:t xml:space="preserve">, gaat dog maar heen of gij </w:t>
      </w:r>
      <w:proofErr w:type="spellStart"/>
      <w:r w:rsidR="00426A41">
        <w:t>sult</w:t>
      </w:r>
      <w:proofErr w:type="spellEnd"/>
      <w:r w:rsidR="00426A41">
        <w:t xml:space="preserve"> mij </w:t>
      </w:r>
      <w:proofErr w:type="spellStart"/>
      <w:r w:rsidR="00426A41">
        <w:t>noodsaken</w:t>
      </w:r>
      <w:proofErr w:type="spellEnd"/>
      <w:r w:rsidR="00426A41">
        <w:t xml:space="preserve"> dat ik u </w:t>
      </w:r>
      <w:proofErr w:type="spellStart"/>
      <w:r w:rsidR="00426A41">
        <w:t>sal</w:t>
      </w:r>
      <w:proofErr w:type="spellEnd"/>
      <w:r w:rsidR="00426A41">
        <w:t xml:space="preserve"> doen </w:t>
      </w:r>
      <w:proofErr w:type="spellStart"/>
      <w:r w:rsidR="00426A41">
        <w:t>swijgen</w:t>
      </w:r>
      <w:proofErr w:type="spellEnd"/>
      <w:r w:rsidR="00426A41">
        <w:t xml:space="preserve">”. Daarop is </w:t>
      </w:r>
      <w:proofErr w:type="spellStart"/>
      <w:r w:rsidR="00426A41">
        <w:t>Gruijter</w:t>
      </w:r>
      <w:proofErr w:type="spellEnd"/>
      <w:r w:rsidR="00426A41">
        <w:t xml:space="preserve"> stegen de commies met veel vloeken uitgevaren en heeft tegen hem gezegd: </w:t>
      </w:r>
      <w:proofErr w:type="spellStart"/>
      <w:r w:rsidR="00426A41">
        <w:t>Soude</w:t>
      </w:r>
      <w:proofErr w:type="spellEnd"/>
      <w:r w:rsidR="00426A41">
        <w:t xml:space="preserve"> ik voor </w:t>
      </w:r>
      <w:proofErr w:type="spellStart"/>
      <w:r w:rsidR="00426A41">
        <w:t>soo</w:t>
      </w:r>
      <w:proofErr w:type="spellEnd"/>
      <w:r w:rsidR="00426A41">
        <w:t xml:space="preserve"> een schurk en schelm </w:t>
      </w:r>
      <w:proofErr w:type="spellStart"/>
      <w:r w:rsidR="00426A41">
        <w:t>swijgen</w:t>
      </w:r>
      <w:proofErr w:type="spellEnd"/>
      <w:r w:rsidR="00426A41">
        <w:t xml:space="preserve"> of weggaan?” Meteen nam hij een glas bier van de bak op en stelde zich, onder een ijselijk gevloek </w:t>
      </w:r>
      <w:r w:rsidR="006E03C1">
        <w:t xml:space="preserve">en schelden van canaille, schelm, vervloekte tollenaar, in postuur alsof hij dat glas bier in het gezicht van Dubbing zou willen gooien, maar daarop gaf Dubbing </w:t>
      </w:r>
      <w:proofErr w:type="spellStart"/>
      <w:r w:rsidR="006E03C1">
        <w:t>Gruijters</w:t>
      </w:r>
      <w:proofErr w:type="spellEnd"/>
      <w:r w:rsidR="006E03C1">
        <w:t xml:space="preserve"> een klap en duwde hem tegen de grond, waardoor het glas in stukken viel; inmiddels was </w:t>
      </w:r>
      <w:proofErr w:type="spellStart"/>
      <w:r w:rsidR="006E03C1">
        <w:t>Gruijters</w:t>
      </w:r>
      <w:proofErr w:type="spellEnd"/>
      <w:r w:rsidR="006E03C1">
        <w:t xml:space="preserve"> opgestaan en voor de deur komen te staan en zei: “Dat leg ik in kennis”. Onder een menigte van vloeken en hem uitscheldende voor schelm en schurk </w:t>
      </w:r>
      <w:r w:rsidR="006C7931">
        <w:t xml:space="preserve">buiten de deur zijnde. Inmiddels was Willem van Hanswijk, neef van de pachter Van Hanswijk, bij het huis van commies Oremans gekomen en was op de dorpel van het huis gaan staan en had </w:t>
      </w:r>
      <w:proofErr w:type="spellStart"/>
      <w:r w:rsidR="006C7931">
        <w:t>Gruijters</w:t>
      </w:r>
      <w:proofErr w:type="spellEnd"/>
      <w:r w:rsidR="006C7931">
        <w:t xml:space="preserve"> gemaand te vertrekken en te zwijgen, maar </w:t>
      </w:r>
      <w:proofErr w:type="spellStart"/>
      <w:r w:rsidR="006C7931">
        <w:t>Gruijters</w:t>
      </w:r>
      <w:proofErr w:type="spellEnd"/>
      <w:r w:rsidR="006C7931">
        <w:t xml:space="preserve"> riep: “Wat donder, voor wie </w:t>
      </w:r>
      <w:proofErr w:type="spellStart"/>
      <w:r w:rsidR="006C7931">
        <w:t>soude</w:t>
      </w:r>
      <w:proofErr w:type="spellEnd"/>
      <w:r w:rsidR="006C7931">
        <w:t xml:space="preserve"> ik </w:t>
      </w:r>
      <w:proofErr w:type="spellStart"/>
      <w:r w:rsidR="006C7931">
        <w:t>swijgen</w:t>
      </w:r>
      <w:proofErr w:type="spellEnd"/>
      <w:r w:rsidR="006C7931">
        <w:t xml:space="preserve">, </w:t>
      </w:r>
      <w:proofErr w:type="spellStart"/>
      <w:r w:rsidR="006C7931">
        <w:t>soude</w:t>
      </w:r>
      <w:proofErr w:type="spellEnd"/>
      <w:r w:rsidR="006C7931">
        <w:t xml:space="preserve"> ik voor u </w:t>
      </w:r>
      <w:proofErr w:type="spellStart"/>
      <w:r w:rsidR="006C7931">
        <w:t>swijgen</w:t>
      </w:r>
      <w:proofErr w:type="spellEnd"/>
      <w:r w:rsidR="006C7931">
        <w:t xml:space="preserve">?” Van Hanswijk antwoordde: Ik rade u ten besten </w:t>
      </w:r>
      <w:proofErr w:type="spellStart"/>
      <w:r w:rsidR="006C7931">
        <w:t>swijgt</w:t>
      </w:r>
      <w:proofErr w:type="spellEnd"/>
      <w:r w:rsidR="006C7931">
        <w:t xml:space="preserve"> dog maar, gij </w:t>
      </w:r>
      <w:proofErr w:type="spellStart"/>
      <w:r w:rsidR="006C7931">
        <w:t>sult</w:t>
      </w:r>
      <w:proofErr w:type="spellEnd"/>
      <w:r w:rsidR="006C7931">
        <w:t xml:space="preserve"> u ongelukkig maken, want de </w:t>
      </w:r>
      <w:proofErr w:type="spellStart"/>
      <w:r w:rsidR="006C7931">
        <w:t>commis</w:t>
      </w:r>
      <w:proofErr w:type="spellEnd"/>
      <w:r w:rsidR="006C7931">
        <w:t xml:space="preserve"> is hier op </w:t>
      </w:r>
      <w:proofErr w:type="spellStart"/>
      <w:r w:rsidR="006C7931">
        <w:t>sijn</w:t>
      </w:r>
      <w:proofErr w:type="spellEnd"/>
      <w:r w:rsidR="006C7931">
        <w:t xml:space="preserve"> post, klaagt over hem als u ongelijk aangedaan is”. </w:t>
      </w:r>
      <w:r w:rsidR="004C343B">
        <w:t xml:space="preserve">Daarop werd door Dubbing </w:t>
      </w:r>
      <w:proofErr w:type="spellStart"/>
      <w:r w:rsidR="004C343B">
        <w:t>Gruijters</w:t>
      </w:r>
      <w:proofErr w:type="spellEnd"/>
      <w:r w:rsidR="004C343B">
        <w:t xml:space="preserve"> toegeroepen dat indien hij niet weg zou gaan hij hem in arrest zou laten zetten. Wederom begon </w:t>
      </w:r>
      <w:proofErr w:type="spellStart"/>
      <w:r w:rsidR="004C343B">
        <w:t>Gruijters</w:t>
      </w:r>
      <w:proofErr w:type="spellEnd"/>
      <w:r w:rsidR="004C343B">
        <w:t xml:space="preserve"> weer hevig te vloeken en zei terug: “Dat durft </w:t>
      </w:r>
      <w:proofErr w:type="spellStart"/>
      <w:r w:rsidR="004C343B">
        <w:t>soo</w:t>
      </w:r>
      <w:proofErr w:type="spellEnd"/>
      <w:r w:rsidR="004C343B">
        <w:t xml:space="preserve"> een tollenaar niet doen en ik heb </w:t>
      </w:r>
      <w:proofErr w:type="spellStart"/>
      <w:r w:rsidR="004C343B">
        <w:t>soo</w:t>
      </w:r>
      <w:proofErr w:type="spellEnd"/>
      <w:r w:rsidR="004C343B">
        <w:t xml:space="preserve"> veel geld als </w:t>
      </w:r>
      <w:proofErr w:type="spellStart"/>
      <w:r w:rsidR="004C343B">
        <w:t>soo</w:t>
      </w:r>
      <w:proofErr w:type="spellEnd"/>
      <w:r w:rsidR="004C343B">
        <w:t xml:space="preserve"> een tollenaar”. Dubbing zei andermaal tegen </w:t>
      </w:r>
      <w:proofErr w:type="spellStart"/>
      <w:r w:rsidR="004C343B">
        <w:t>Gruijters</w:t>
      </w:r>
      <w:proofErr w:type="spellEnd"/>
      <w:r w:rsidR="004C343B">
        <w:t xml:space="preserve"> dat hij moest zwijgen en heengaan. </w:t>
      </w:r>
      <w:proofErr w:type="spellStart"/>
      <w:r w:rsidR="004C343B">
        <w:t>Gruijters</w:t>
      </w:r>
      <w:proofErr w:type="spellEnd"/>
      <w:r w:rsidR="004C343B">
        <w:t xml:space="preserve"> had een brood in zijn hand en gooide daarmee kwaadaardig verscheiden malen tegen het venster van het huis van commies Oremans</w:t>
      </w:r>
      <w:r w:rsidR="00D24E5F">
        <w:t xml:space="preserve"> zodat het voor goed in de goot rolde en onder het gooien vloekte hij en schold wederom: “Gij vervloekte schelm. landverrader, vervloekte tollenaar, had ik u </w:t>
      </w:r>
      <w:proofErr w:type="spellStart"/>
      <w:r w:rsidR="00D24E5F">
        <w:t>buijten</w:t>
      </w:r>
      <w:proofErr w:type="spellEnd"/>
      <w:r w:rsidR="00D24E5F">
        <w:t xml:space="preserve"> of voor de deur, ik </w:t>
      </w:r>
      <w:proofErr w:type="spellStart"/>
      <w:r w:rsidR="00D24E5F">
        <w:t>soude</w:t>
      </w:r>
      <w:proofErr w:type="spellEnd"/>
      <w:r w:rsidR="00D24E5F">
        <w:t xml:space="preserve"> u schurk wat anders </w:t>
      </w:r>
      <w:proofErr w:type="spellStart"/>
      <w:r w:rsidR="00D24E5F">
        <w:t>leeren</w:t>
      </w:r>
      <w:proofErr w:type="spellEnd"/>
      <w:r w:rsidR="00D24E5F">
        <w:t xml:space="preserve">”. het geduld van Dubbing raakte op en die riep de sergeant van de wacht op en verzocht hem om </w:t>
      </w:r>
      <w:proofErr w:type="spellStart"/>
      <w:r w:rsidR="00D24E5F">
        <w:t>Gruijters</w:t>
      </w:r>
      <w:proofErr w:type="spellEnd"/>
      <w:r w:rsidR="00D24E5F">
        <w:t xml:space="preserve"> in arrest te nemen, hetgeen de sergeant ook gedaan had, maar terwijl hij in het wachthuis heeft gezeten hield </w:t>
      </w:r>
      <w:proofErr w:type="spellStart"/>
      <w:r w:rsidR="00D24E5F">
        <w:t>Gruijters</w:t>
      </w:r>
      <w:proofErr w:type="spellEnd"/>
      <w:r w:rsidR="00D24E5F">
        <w:t xml:space="preserve"> niet op met vloeken en schelden en had daarmee Dubbing in zijn kwaliteit en functie het een en ander miszegd en aangetast</w:t>
      </w:r>
      <w:r w:rsidR="00E8277B">
        <w:t xml:space="preserve">, waarop </w:t>
      </w:r>
      <w:proofErr w:type="spellStart"/>
      <w:r w:rsidR="00E8277B">
        <w:t>Gruijters</w:t>
      </w:r>
      <w:proofErr w:type="spellEnd"/>
      <w:r w:rsidR="00E8277B">
        <w:t xml:space="preserve"> rigoureus zou moeten worden gestraft. </w:t>
      </w:r>
      <w:proofErr w:type="spellStart"/>
      <w:r w:rsidR="00E8277B">
        <w:t>Gruijters</w:t>
      </w:r>
      <w:proofErr w:type="spellEnd"/>
      <w:r w:rsidR="00E8277B">
        <w:t xml:space="preserve"> werd uiteindelijk gedagvaard.</w:t>
      </w:r>
    </w:p>
    <w:p w:rsidR="00E8277B" w:rsidRDefault="00E8277B"/>
    <w:p w:rsidR="00E8277B" w:rsidRDefault="00E8277B">
      <w:r>
        <w:t>folio 468 – maandag 23 november 1750</w:t>
      </w:r>
    </w:p>
    <w:p w:rsidR="003830D7" w:rsidRDefault="00E8277B">
      <w:r>
        <w:t xml:space="preserve">Missive van major ingenieur De </w:t>
      </w:r>
      <w:proofErr w:type="spellStart"/>
      <w:r>
        <w:t>Roij</w:t>
      </w:r>
      <w:proofErr w:type="spellEnd"/>
      <w:r>
        <w:t xml:space="preserve"> in garnizoen te </w:t>
      </w:r>
      <w:r w:rsidR="00A62D8C">
        <w:t>’</w:t>
      </w:r>
      <w:r>
        <w:t>s-Hertogenbosch</w:t>
      </w:r>
      <w:r w:rsidR="00A62D8C">
        <w:t xml:space="preserve"> die heeft onderzocht heeft ’t kruitmagazijn staande op bastion </w:t>
      </w:r>
      <w:proofErr w:type="spellStart"/>
      <w:r w:rsidR="00A62D8C">
        <w:t>Baselaar</w:t>
      </w:r>
      <w:proofErr w:type="spellEnd"/>
      <w:r w:rsidR="00A62D8C">
        <w:t xml:space="preserve"> en geconstateerd dat de vloer van onder hol, de ribben op muurtjes</w:t>
      </w:r>
      <w:r w:rsidR="003830D7">
        <w:t xml:space="preserve"> </w:t>
      </w:r>
      <w:r w:rsidR="00A62D8C">
        <w:t>en daarop de planken gelegd zijn en dat in ieder van de voor- en achtergevel twee luchtgaten zo laag staan dat de wind en tocht onder de vloer zou kunnen spelen, hetgeen in een hoge situatie wel van goed effect is vermits aldaar geen zware bedompte water lucht noch vochtige uitwasemingen  zijn die zich anderszins van onderen tegen de vloer zetten en niet goed door de tocht daaronder door speelt</w:t>
      </w:r>
      <w:r w:rsidR="00643F51">
        <w:t xml:space="preserve"> </w:t>
      </w:r>
      <w:r w:rsidR="00A62D8C">
        <w:t xml:space="preserve">kan worden verdreven, waaruit vervolgens verstikking en verrotting ontstaat, zoals bleek aan genoemde vloer die </w:t>
      </w:r>
      <w:r w:rsidR="00643F51">
        <w:t>binnen 8 jaren voor het grootste gedeelte is vergaan en dat hij daarom van gedachten was, dat wanneer de holle grond onder de vloer werd opgehoogd en met twee à drie platte en een kant lage grauwe steen en tras en daar op de eiken ribben en houten vloer werden gelegd, mitsgaders de luchtgaten tegelijkertijd dichtgemetseld, dat dan de scherpe uitwasemingen voor eerst zouden worden belet; ten andere dat de luchtgaten, die in het binnenruim in de zijmuur over elkander staan en te nauw zijn, breder kunnen worden gemaakt doch echter de gaatjes in de koperen platen welke in de luchtgaten zijn aangebracht dienden te worden vergoot en vermeerderd</w:t>
      </w:r>
      <w:r w:rsidR="003830D7">
        <w:t xml:space="preserve">; en ten slotte dat het venster in de zijmuur van het protaal in ’t voorfront behoorde gebracht te worden waardoor meer tocht bij het open zetten van het magazijn zal worden veroorzaakt en bij welke verluchting behalve de twee schildwachten nog een </w:t>
      </w:r>
      <w:proofErr w:type="spellStart"/>
      <w:r w:rsidR="003830D7">
        <w:t>constapel</w:t>
      </w:r>
      <w:proofErr w:type="spellEnd"/>
      <w:r w:rsidR="003830D7">
        <w:t xml:space="preserve"> geplaatst kan worden, ten einde bij opkomend onweer en vochtige dampen daarvan ten eerste kennis te geven en de sluiting te verhaasten</w:t>
      </w:r>
    </w:p>
    <w:p w:rsidR="003830D7" w:rsidRDefault="003830D7"/>
    <w:p w:rsidR="003830D7" w:rsidRDefault="00B010C3">
      <w:r>
        <w:t>folio 473 – dinsdag 24 november 1750</w:t>
      </w:r>
    </w:p>
    <w:p w:rsidR="00B010C3" w:rsidRDefault="00B010C3">
      <w:r>
        <w:t xml:space="preserve">Missive van de auditeur militair van het garnizoen van ’s-Hertogenbosch de </w:t>
      </w:r>
      <w:proofErr w:type="spellStart"/>
      <w:r>
        <w:t>Raeff</w:t>
      </w:r>
      <w:proofErr w:type="spellEnd"/>
      <w:r>
        <w:t xml:space="preserve"> die kennis geeft van het meningsverschil [different] tussen hem en de commies van ’s </w:t>
      </w:r>
      <w:proofErr w:type="spellStart"/>
      <w:r>
        <w:t>lands</w:t>
      </w:r>
      <w:proofErr w:type="spellEnd"/>
      <w:r>
        <w:t xml:space="preserve"> magazijnen over het verkopen van ‘s  </w:t>
      </w:r>
      <w:proofErr w:type="spellStart"/>
      <w:r>
        <w:t>lands</w:t>
      </w:r>
      <w:proofErr w:type="spellEnd"/>
      <w:r>
        <w:t xml:space="preserve"> goederen</w:t>
      </w:r>
    </w:p>
    <w:p w:rsidR="00E8277B" w:rsidRDefault="003830D7">
      <w:r>
        <w:t xml:space="preserve"> </w:t>
      </w:r>
    </w:p>
    <w:p w:rsidR="00B010C3" w:rsidRDefault="00B010C3">
      <w:r>
        <w:t>folio 474 – dinsdag 24 november 1750</w:t>
      </w:r>
    </w:p>
    <w:p w:rsidR="00B010C3" w:rsidRDefault="00B010C3">
      <w:r>
        <w:t xml:space="preserve">Missive van rentmeester de Back daarbij voorstellende dat hij t.b.v. het gemene land jaarlijks moet ontvangen omtrent 36 lasten rogge en 8 lasten boekweit voor ’s  </w:t>
      </w:r>
      <w:proofErr w:type="spellStart"/>
      <w:r>
        <w:t>lands</w:t>
      </w:r>
      <w:proofErr w:type="spellEnd"/>
      <w:r>
        <w:t xml:space="preserve"> aandeel in de tienden die in granen verpacht werden, dat de leveranties worden gedaan uit het genoemde tiendkoren </w:t>
      </w:r>
      <w:r w:rsidR="000031CA">
        <w:t xml:space="preserve">hetgeen voor het slechtste wordt gerekend en van allerlei soort is, waar bij komt dat het graan, hetwelk door de tiendpachters moet worden geleverd niet schoon wordt uitgewand waardoor op de markt nauwelijks de laagste marktprijs daarvoor wordt geboden en hetgeen echter aan het land [lees: staat] in rekening moet worden verantwoord tegen de middelprijs of de hoge en lage door malkander geslagen, waardoor het geschiedt </w:t>
      </w:r>
      <w:r w:rsidR="008727BB">
        <w:t xml:space="preserve">dat dikwijls 3, 4 of meer gulden per last worden toegegeven, verzoekende dat haar Ed: Mo: hem gelieven te permitteren de verantwoording der granen in zijn rekening aan de staat te mogen doen naar de laagste prijs der marktdagen op welke die moeten worden gereguleerd, maar de Ed: Mo; gaan op zijn verzoek niet in; idem een missive van dezelfde rentmeester over de visitatie der kerken in kwartier </w:t>
      </w:r>
      <w:proofErr w:type="spellStart"/>
      <w:r w:rsidR="008727BB">
        <w:t>Kempenland</w:t>
      </w:r>
      <w:proofErr w:type="spellEnd"/>
      <w:r w:rsidR="008727BB">
        <w:t xml:space="preserve"> waarbij </w:t>
      </w:r>
      <w:r w:rsidR="003C4757">
        <w:t xml:space="preserve">hij geconstateerd heeft dat op het kerkhof van </w:t>
      </w:r>
      <w:proofErr w:type="spellStart"/>
      <w:r w:rsidR="003C4757">
        <w:t>Westerhoven</w:t>
      </w:r>
      <w:proofErr w:type="spellEnd"/>
      <w:r w:rsidR="003C4757">
        <w:t xml:space="preserve"> 40 eiken bomen staan die best gerooid zouden kunnen worden en verzoekt om permissie om die dan publiek te mogen verkopen met dien verstande dat in het voorjaar op de lege plek weer goede eiken heesters worden geplant, waarmee de raad akkoord gaat; idem een reactie van hem op een gecombineerd rekest van de reg</w:t>
      </w:r>
      <w:r w:rsidR="001A4688">
        <w:t>en</w:t>
      </w:r>
      <w:r w:rsidR="003C4757">
        <w:t xml:space="preserve">ten van Hapert, </w:t>
      </w:r>
      <w:proofErr w:type="spellStart"/>
      <w:r w:rsidR="001A4688">
        <w:t>Hoogeloon</w:t>
      </w:r>
      <w:proofErr w:type="spellEnd"/>
      <w:r w:rsidR="001A4688">
        <w:t xml:space="preserve"> </w:t>
      </w:r>
      <w:proofErr w:type="spellStart"/>
      <w:r w:rsidR="001A4688">
        <w:t>Casteren</w:t>
      </w:r>
      <w:proofErr w:type="spellEnd"/>
      <w:r w:rsidR="001A4688">
        <w:t xml:space="preserve"> i.v.m. een bericht van de weduwe Jan </w:t>
      </w:r>
      <w:proofErr w:type="spellStart"/>
      <w:r w:rsidR="001A4688">
        <w:t>Coornbloms</w:t>
      </w:r>
      <w:proofErr w:type="spellEnd"/>
      <w:r w:rsidR="001A4688">
        <w:t xml:space="preserve"> [met details]</w:t>
      </w:r>
    </w:p>
    <w:p w:rsidR="001A4688" w:rsidRDefault="001A4688"/>
    <w:p w:rsidR="001A4688" w:rsidRDefault="001A4688">
      <w:r>
        <w:t>folio 483 verso – woensdag 25 november 1750</w:t>
      </w:r>
    </w:p>
    <w:p w:rsidR="00F10B78" w:rsidRDefault="001A4688">
      <w:r>
        <w:t xml:space="preserve">Missive van rentmeester De Back die is geautoriseerd om de tiendklok van Lierop in kwartier </w:t>
      </w:r>
      <w:proofErr w:type="spellStart"/>
      <w:r>
        <w:t>Peelland</w:t>
      </w:r>
      <w:proofErr w:type="spellEnd"/>
      <w:r>
        <w:t xml:space="preserve"> te laten vergieten welke k</w:t>
      </w:r>
      <w:r w:rsidR="008C1C9A">
        <w:t>l</w:t>
      </w:r>
      <w:r>
        <w:t xml:space="preserve">ok wordt geschat op </w:t>
      </w:r>
      <w:r w:rsidR="008C1C9A">
        <w:t xml:space="preserve">ruim </w:t>
      </w:r>
      <w:smartTag w:uri="urn:schemas-microsoft-com:office:smarttags" w:element="metricconverter">
        <w:smartTagPr>
          <w:attr w:name="ProductID" w:val="4000 pond"/>
        </w:smartTagPr>
        <w:r>
          <w:t>4000 pond</w:t>
        </w:r>
      </w:smartTag>
      <w:r w:rsidR="008C1C9A">
        <w:t xml:space="preserve"> maar er zou er een gegoten moeten worden van </w:t>
      </w:r>
      <w:smartTag w:uri="urn:schemas-microsoft-com:office:smarttags" w:element="metricconverter">
        <w:smartTagPr>
          <w:attr w:name="ProductID" w:val="3000 pond"/>
        </w:smartTagPr>
        <w:r w:rsidR="008C1C9A">
          <w:t>3000 pond</w:t>
        </w:r>
      </w:smartTag>
      <w:r w:rsidR="008C1C9A">
        <w:t xml:space="preserve"> en de overige spijs zou te gelde worden gemaakt en of de staat dan 122 </w:t>
      </w:r>
      <w:proofErr w:type="spellStart"/>
      <w:r w:rsidR="008C1C9A">
        <w:t>gl</w:t>
      </w:r>
      <w:proofErr w:type="spellEnd"/>
      <w:r w:rsidR="008C1C9A">
        <w:t xml:space="preserve">. wil toevoegen; dat bij weging van de oude spijs was geconstateerd dat de oude klok niet zwaarder heeft gewogen dan </w:t>
      </w:r>
      <w:smartTag w:uri="urn:schemas-microsoft-com:office:smarttags" w:element="metricconverter">
        <w:smartTagPr>
          <w:attr w:name="ProductID" w:val="3408 pond"/>
        </w:smartTagPr>
        <w:r w:rsidR="008C1C9A">
          <w:t>3408 pond</w:t>
        </w:r>
      </w:smartTag>
      <w:r w:rsidR="008C1C9A">
        <w:t xml:space="preserve">, dat hij er van verzekerd was dat daarvan niets is vervreemd waarbij hij zelf present was en er nauwkeurig op gelet heeft en dat die mindere weging volgens de klokkengieter veroorzaakt zou zijn door de broosheid van de spijs, welke bij het gieten </w:t>
      </w:r>
      <w:r w:rsidR="00F10B78">
        <w:t>van</w:t>
      </w:r>
      <w:r w:rsidR="008C1C9A">
        <w:t xml:space="preserve"> de oude klok niet dun geno</w:t>
      </w:r>
      <w:r w:rsidR="00F10B78">
        <w:t>e</w:t>
      </w:r>
      <w:r w:rsidR="008C1C9A">
        <w:t>g gesmolten, behalve dat die dun gegoten was; dat hij rentmeester zich in verlegenheid voelde gebracht</w:t>
      </w:r>
      <w:r w:rsidR="00F10B78">
        <w:t xml:space="preserve"> door het genoemd abuis en dat hij i.p.v. 122 </w:t>
      </w:r>
      <w:proofErr w:type="spellStart"/>
      <w:r w:rsidR="00F10B78">
        <w:t>gl</w:t>
      </w:r>
      <w:proofErr w:type="spellEnd"/>
      <w:r w:rsidR="00F10B78">
        <w:t>. moest verzoeken om 360:4:12 en de vorm van de nieuwe klok voor het wegen van de spijs reeds in gereedheid was gebracht en dat in het bestek niet meer gewijzigd kon worden</w:t>
      </w:r>
    </w:p>
    <w:p w:rsidR="00F10B78" w:rsidRDefault="00F10B78"/>
    <w:p w:rsidR="00A52C68" w:rsidRDefault="00A52C68">
      <w:r>
        <w:t>folio 484 – woensdag 25 november 1750</w:t>
      </w:r>
    </w:p>
    <w:p w:rsidR="00CB3F83" w:rsidRDefault="00A52C68">
      <w:r>
        <w:t xml:space="preserve">Missive van </w:t>
      </w:r>
      <w:proofErr w:type="spellStart"/>
      <w:r>
        <w:t>W.J.Gualtheri</w:t>
      </w:r>
      <w:proofErr w:type="spellEnd"/>
      <w:r>
        <w:t xml:space="preserve"> stadhouder van kwartier </w:t>
      </w:r>
      <w:proofErr w:type="spellStart"/>
      <w:r>
        <w:t>Peelland</w:t>
      </w:r>
      <w:proofErr w:type="spellEnd"/>
      <w:r>
        <w:t xml:space="preserve"> geschreven te Sint </w:t>
      </w:r>
      <w:proofErr w:type="spellStart"/>
      <w:r>
        <w:t>Oedenrode</w:t>
      </w:r>
      <w:proofErr w:type="spellEnd"/>
      <w:r>
        <w:t xml:space="preserve"> op een rekest van Dirk Damen thans wonende in Den Haag </w:t>
      </w:r>
      <w:r w:rsidR="006957C9">
        <w:t xml:space="preserve">te kennen gevende dat hij op 9 april 1748 door de genoemde stadhouder op een daggeld van 2:10:0 aangesteld was tot commissaris van ca. 40 pioniers die het kwartier op orders van de Heer </w:t>
      </w:r>
      <w:proofErr w:type="spellStart"/>
      <w:r w:rsidR="006957C9">
        <w:t>Verelst</w:t>
      </w:r>
      <w:proofErr w:type="spellEnd"/>
      <w:r w:rsidR="006957C9">
        <w:t xml:space="preserve"> toentertijd haar Ed: Mo: </w:t>
      </w:r>
      <w:proofErr w:type="spellStart"/>
      <w:r w:rsidR="006957C9">
        <w:t>extraordinaris</w:t>
      </w:r>
      <w:proofErr w:type="spellEnd"/>
      <w:r w:rsidR="006957C9">
        <w:t xml:space="preserve"> gedeputeerde te velde moest leveren te </w:t>
      </w:r>
      <w:proofErr w:type="spellStart"/>
      <w:r w:rsidR="006957C9">
        <w:t>Princenhage</w:t>
      </w:r>
      <w:proofErr w:type="spellEnd"/>
      <w:r w:rsidR="006957C9">
        <w:t xml:space="preserve"> om tot ’s  </w:t>
      </w:r>
      <w:proofErr w:type="spellStart"/>
      <w:r w:rsidR="006957C9">
        <w:t>lands</w:t>
      </w:r>
      <w:proofErr w:type="spellEnd"/>
      <w:r w:rsidR="006957C9">
        <w:t xml:space="preserve"> d</w:t>
      </w:r>
      <w:r w:rsidR="00CB3F83">
        <w:t>i</w:t>
      </w:r>
      <w:r w:rsidR="006957C9">
        <w:t xml:space="preserve">enst ingezet te worden en heeft daarop aan handen van </w:t>
      </w:r>
      <w:proofErr w:type="spellStart"/>
      <w:r w:rsidR="006957C9">
        <w:t>Verelst</w:t>
      </w:r>
      <w:proofErr w:type="spellEnd"/>
      <w:r w:rsidR="006957C9">
        <w:t xml:space="preserve"> de eed afgelegd en dat hij 72 dagen in dienst is geweest en hem nu dus competeert 180 </w:t>
      </w:r>
      <w:proofErr w:type="spellStart"/>
      <w:r w:rsidR="006957C9">
        <w:t>gl</w:t>
      </w:r>
      <w:proofErr w:type="spellEnd"/>
      <w:r w:rsidR="006957C9">
        <w:t xml:space="preserve">. doch in mindering ontvangen had 80 </w:t>
      </w:r>
      <w:proofErr w:type="spellStart"/>
      <w:r w:rsidR="006957C9">
        <w:t>gl</w:t>
      </w:r>
      <w:proofErr w:type="spellEnd"/>
      <w:r w:rsidR="006957C9">
        <w:t xml:space="preserve">. en resteert nog 100 </w:t>
      </w:r>
      <w:proofErr w:type="spellStart"/>
      <w:r w:rsidR="006957C9">
        <w:t>gl</w:t>
      </w:r>
      <w:proofErr w:type="spellEnd"/>
      <w:r w:rsidR="006957C9">
        <w:t xml:space="preserve">. </w:t>
      </w:r>
    </w:p>
    <w:p w:rsidR="00CB3F83" w:rsidRDefault="00CB3F83"/>
    <w:p w:rsidR="00CB3F83" w:rsidRDefault="00CB3F83">
      <w:r>
        <w:t>folio 485 verso – woensdag 25 november 1750</w:t>
      </w:r>
    </w:p>
    <w:p w:rsidR="009E75A3" w:rsidRDefault="00CB3F83">
      <w:r>
        <w:t xml:space="preserve">Rekest van Clemens </w:t>
      </w:r>
      <w:proofErr w:type="spellStart"/>
      <w:r>
        <w:t>Kuchenius</w:t>
      </w:r>
      <w:proofErr w:type="spellEnd"/>
      <w:r>
        <w:t xml:space="preserve"> predikant te Vught en </w:t>
      </w:r>
      <w:proofErr w:type="spellStart"/>
      <w:r>
        <w:t>Cromvoirt</w:t>
      </w:r>
      <w:proofErr w:type="spellEnd"/>
      <w:r>
        <w:t xml:space="preserve"> in kwartier </w:t>
      </w:r>
      <w:proofErr w:type="spellStart"/>
      <w:r>
        <w:t>Oisterwijk</w:t>
      </w:r>
      <w:proofErr w:type="spellEnd"/>
      <w:r>
        <w:t xml:space="preserve"> verzoekende dat terwijl de Ho: Mo: op het rekest van de regenten van Vught de 18</w:t>
      </w:r>
      <w:r w:rsidRPr="00CB3F83">
        <w:rPr>
          <w:vertAlign w:val="superscript"/>
        </w:rPr>
        <w:t>e</w:t>
      </w:r>
      <w:r>
        <w:t xml:space="preserve"> september jl. hen geautoriseerd hadden om 2000 </w:t>
      </w:r>
      <w:proofErr w:type="spellStart"/>
      <w:r>
        <w:t>gl</w:t>
      </w:r>
      <w:proofErr w:type="spellEnd"/>
      <w:r>
        <w:t>. om de spits van de ‘</w:t>
      </w:r>
      <w:proofErr w:type="spellStart"/>
      <w:r>
        <w:t>strooije</w:t>
      </w:r>
      <w:proofErr w:type="spellEnd"/>
      <w:r>
        <w:t xml:space="preserve">’ of </w:t>
      </w:r>
      <w:proofErr w:type="spellStart"/>
      <w:r>
        <w:t>Pet</w:t>
      </w:r>
      <w:r w:rsidR="00281F26">
        <w:t>ers</w:t>
      </w:r>
      <w:r>
        <w:t>kerk</w:t>
      </w:r>
      <w:proofErr w:type="spellEnd"/>
      <w:r>
        <w:t xml:space="preserve"> toren op te nemen </w:t>
      </w:r>
      <w:r w:rsidR="00E60C77">
        <w:t xml:space="preserve">op zekere condities, haar Ho: Mo: in overweging gelieven te nemen of door de temporele [= tijdelijke= Heer van Vught [buiten wiens kennis de regenten hun rekest hadden gepresenteerd] of door iemand anders in overweging te laten nemen of het niet </w:t>
      </w:r>
      <w:proofErr w:type="spellStart"/>
      <w:r w:rsidR="00E60C77">
        <w:t>betamelijker</w:t>
      </w:r>
      <w:proofErr w:type="spellEnd"/>
      <w:r w:rsidR="00E60C77">
        <w:t xml:space="preserve"> dienstiger en t</w:t>
      </w:r>
      <w:r w:rsidR="00281F26">
        <w:t xml:space="preserve">ot </w:t>
      </w:r>
      <w:r w:rsidR="00E60C77">
        <w:t>meerder nut en profijt van het dorp strekkende zijn zou</w:t>
      </w:r>
      <w:r w:rsidR="00281F26">
        <w:t xml:space="preserve"> dat die penningen ingezet zouden worden niet tot het maken van een spits op de toren van de </w:t>
      </w:r>
      <w:proofErr w:type="spellStart"/>
      <w:r w:rsidR="00281F26">
        <w:t>Peterskerk</w:t>
      </w:r>
      <w:proofErr w:type="spellEnd"/>
      <w:r w:rsidR="00281F26">
        <w:t xml:space="preserve"> welke zowel als de toren van de andere kerk sedert </w:t>
      </w:r>
      <w:proofErr w:type="spellStart"/>
      <w:r w:rsidR="00281F26">
        <w:t>immemoriale</w:t>
      </w:r>
      <w:proofErr w:type="spellEnd"/>
      <w:r w:rsidR="00281F26">
        <w:t xml:space="preserve"> tijden zonder spits geweest was, maar tot het maken van een koepel op en zolderingen en balken in de andere toren van de Lambertskerk en dat daarin gehangen en geplaatst werd de grote dorpsklok en het ‘</w:t>
      </w:r>
      <w:proofErr w:type="spellStart"/>
      <w:r w:rsidR="00281F26">
        <w:t>horologie</w:t>
      </w:r>
      <w:proofErr w:type="spellEnd"/>
      <w:r w:rsidR="00281F26">
        <w:t xml:space="preserve">’ thans hangende in de toren van de Peters of </w:t>
      </w:r>
      <w:proofErr w:type="spellStart"/>
      <w:r w:rsidR="00281F26">
        <w:t>strooije</w:t>
      </w:r>
      <w:proofErr w:type="spellEnd"/>
      <w:r w:rsidR="00281F26">
        <w:t xml:space="preserve"> kerk; een kopie van dit rekest zal naar de Raad van State gestuurd worden</w:t>
      </w:r>
      <w:r w:rsidR="009E75A3">
        <w:t xml:space="preserve"> met het advies het te presenteren aan de Ho: Mo: [was geparafeerd </w:t>
      </w:r>
      <w:proofErr w:type="spellStart"/>
      <w:r w:rsidR="009E75A3">
        <w:t>L.Trip</w:t>
      </w:r>
      <w:proofErr w:type="spellEnd"/>
      <w:r w:rsidR="009E75A3">
        <w:t xml:space="preserve"> en getekend </w:t>
      </w:r>
      <w:proofErr w:type="spellStart"/>
      <w:r w:rsidR="009E75A3">
        <w:t>H.Fagel</w:t>
      </w:r>
      <w:proofErr w:type="spellEnd"/>
      <w:r w:rsidR="009E75A3">
        <w:t>]; na deliberatie is besloten het door te sturen naar de hoog- en laagschout van stad en meierij van ’s-Hertogenbosch  als temporeel Heer van Vught om haar Ed: Mo; hieromtrent te adviseren en hierover de raad en rentmeester generaal der domeinen hierover te berichten en ook de rentmeester der geestelijke goederen om hierover aan de Ed: Mo; te berichten</w:t>
      </w:r>
    </w:p>
    <w:p w:rsidR="009E75A3" w:rsidRDefault="009E75A3"/>
    <w:p w:rsidR="009E75A3" w:rsidRDefault="009E75A3">
      <w:r>
        <w:t>folio 487 verso – woensdag 25 november 1750</w:t>
      </w:r>
    </w:p>
    <w:p w:rsidR="007038E4" w:rsidRDefault="009E75A3">
      <w:r>
        <w:t>Missive van de raad en rentmeester generaal der domeinen en de leenmannen van de leen- en tolkamer rakende</w:t>
      </w:r>
      <w:r w:rsidR="007038E4">
        <w:t xml:space="preserve"> </w:t>
      </w:r>
      <w:r>
        <w:t xml:space="preserve">het schouwen van de rivier de Dommel </w:t>
      </w:r>
      <w:r w:rsidR="007038E4">
        <w:t>en de raad te informeren over de bepaling van de diepte en breedte</w:t>
      </w:r>
    </w:p>
    <w:p w:rsidR="007038E4" w:rsidRDefault="007038E4"/>
    <w:p w:rsidR="007038E4" w:rsidRDefault="007038E4">
      <w:r>
        <w:t>folio 490 – donderdag 26 november 1750</w:t>
      </w:r>
    </w:p>
    <w:p w:rsidR="007038E4" w:rsidRDefault="007038E4">
      <w:r>
        <w:t xml:space="preserve">Missive van de raad en rentmeester generaal der domeinen en leenmannen van de leen- en tolkamer op een rekest van de regenten van Oss in kwartier </w:t>
      </w:r>
      <w:proofErr w:type="spellStart"/>
      <w:r>
        <w:t>Maasland</w:t>
      </w:r>
      <w:proofErr w:type="spellEnd"/>
      <w:r>
        <w:t xml:space="preserve"> te kennen gevende dat de supplianten op de 25</w:t>
      </w:r>
      <w:r w:rsidRPr="007038E4">
        <w:rPr>
          <w:vertAlign w:val="superscript"/>
        </w:rPr>
        <w:t>e</w:t>
      </w:r>
      <w:r>
        <w:t xml:space="preserve"> oktober 1749 over de </w:t>
      </w:r>
      <w:proofErr w:type="spellStart"/>
      <w:r>
        <w:t>Litterenweg</w:t>
      </w:r>
      <w:proofErr w:type="spellEnd"/>
      <w:r>
        <w:t xml:space="preserve"> de schouw hebben gevoerd en diverse gebreken hebben geconstateerd </w:t>
      </w:r>
      <w:r w:rsidR="00CE42F0">
        <w:t xml:space="preserve">waarin ook de </w:t>
      </w:r>
      <w:proofErr w:type="spellStart"/>
      <w:r w:rsidR="00CE42F0">
        <w:t>Oijensstraat</w:t>
      </w:r>
      <w:proofErr w:type="spellEnd"/>
      <w:r w:rsidR="00CE42F0">
        <w:t xml:space="preserve"> genoemd wordt </w:t>
      </w:r>
      <w:r>
        <w:t xml:space="preserve">[met </w:t>
      </w:r>
      <w:r w:rsidR="00CE42F0">
        <w:t xml:space="preserve">veel </w:t>
      </w:r>
      <w:r>
        <w:t>details]</w:t>
      </w:r>
    </w:p>
    <w:p w:rsidR="00CE42F0" w:rsidRDefault="00CE42F0"/>
    <w:p w:rsidR="00CE42F0" w:rsidRDefault="00CE42F0">
      <w:r>
        <w:t>folio 500 – vrijdag 27 november 1750</w:t>
      </w:r>
    </w:p>
    <w:p w:rsidR="0021107A" w:rsidRDefault="00CE42F0">
      <w:r>
        <w:t xml:space="preserve">Missive van rentmeester De Back op rekest van Arnoldus van den </w:t>
      </w:r>
      <w:proofErr w:type="spellStart"/>
      <w:r>
        <w:t>Hooven</w:t>
      </w:r>
      <w:proofErr w:type="spellEnd"/>
      <w:r>
        <w:t xml:space="preserve">, Aart </w:t>
      </w:r>
      <w:proofErr w:type="spellStart"/>
      <w:r>
        <w:t>Verhaagen</w:t>
      </w:r>
      <w:proofErr w:type="spellEnd"/>
      <w:r>
        <w:t xml:space="preserve">, Aart van Rijswijk, Hendrik </w:t>
      </w:r>
      <w:proofErr w:type="spellStart"/>
      <w:r>
        <w:t>Beunis</w:t>
      </w:r>
      <w:proofErr w:type="spellEnd"/>
      <w:r>
        <w:t xml:space="preserve">, Peter </w:t>
      </w:r>
      <w:proofErr w:type="spellStart"/>
      <w:r>
        <w:t>Couwenberg</w:t>
      </w:r>
      <w:proofErr w:type="spellEnd"/>
      <w:r>
        <w:t>, Antonie van Loon</w:t>
      </w:r>
      <w:r w:rsidR="00153F5E">
        <w:t xml:space="preserve">, Willen en Reinier van Hulten en Jan van </w:t>
      </w:r>
      <w:proofErr w:type="spellStart"/>
      <w:r w:rsidR="00153F5E">
        <w:t>Durm</w:t>
      </w:r>
      <w:proofErr w:type="spellEnd"/>
      <w:r w:rsidR="00153F5E">
        <w:t xml:space="preserve"> [dubieus] tiendpachters en inwoners van Loon op Zand en Drunen alsmede Joseph van </w:t>
      </w:r>
      <w:proofErr w:type="spellStart"/>
      <w:r w:rsidR="00153F5E">
        <w:t>Puijenbroek</w:t>
      </w:r>
      <w:proofErr w:type="spellEnd"/>
      <w:r w:rsidR="00153F5E">
        <w:t xml:space="preserve"> en </w:t>
      </w:r>
      <w:proofErr w:type="spellStart"/>
      <w:r w:rsidR="00153F5E">
        <w:t>Goijert</w:t>
      </w:r>
      <w:proofErr w:type="spellEnd"/>
      <w:r w:rsidR="00153F5E">
        <w:t xml:space="preserve"> de Vries als pachter van de 1</w:t>
      </w:r>
      <w:r w:rsidR="00153F5E" w:rsidRPr="00153F5E">
        <w:rPr>
          <w:vertAlign w:val="superscript"/>
        </w:rPr>
        <w:t>e</w:t>
      </w:r>
      <w:r w:rsidR="00153F5E">
        <w:t xml:space="preserve"> en 2</w:t>
      </w:r>
      <w:r w:rsidR="00153F5E" w:rsidRPr="00153F5E">
        <w:rPr>
          <w:vertAlign w:val="superscript"/>
        </w:rPr>
        <w:t>e</w:t>
      </w:r>
      <w:r w:rsidR="00153F5E">
        <w:t xml:space="preserve"> klampen, als ook Martinus de Haan, Arnold de </w:t>
      </w:r>
      <w:proofErr w:type="spellStart"/>
      <w:r w:rsidR="00153F5E">
        <w:t>Roij</w:t>
      </w:r>
      <w:proofErr w:type="spellEnd"/>
      <w:r w:rsidR="00153F5E">
        <w:t xml:space="preserve"> en Dirk </w:t>
      </w:r>
      <w:proofErr w:type="spellStart"/>
      <w:r w:rsidR="00153F5E">
        <w:t>Olifiers</w:t>
      </w:r>
      <w:proofErr w:type="spellEnd"/>
      <w:r w:rsidR="00153F5E">
        <w:t xml:space="preserve"> </w:t>
      </w:r>
      <w:r w:rsidR="00DE7FFA">
        <w:t>pachters van de 3</w:t>
      </w:r>
      <w:r w:rsidR="00DE7FFA" w:rsidRPr="00DE7FFA">
        <w:rPr>
          <w:vertAlign w:val="superscript"/>
        </w:rPr>
        <w:t>e</w:t>
      </w:r>
      <w:r w:rsidR="00DE7FFA">
        <w:t xml:space="preserve"> en 4</w:t>
      </w:r>
      <w:r w:rsidR="00DE7FFA" w:rsidRPr="00DE7FFA">
        <w:rPr>
          <w:vertAlign w:val="superscript"/>
        </w:rPr>
        <w:t>e</w:t>
      </w:r>
      <w:r w:rsidR="00DE7FFA">
        <w:t xml:space="preserve"> klampen te </w:t>
      </w:r>
      <w:proofErr w:type="spellStart"/>
      <w:r w:rsidR="00DE7FFA">
        <w:t>Waalwijk</w:t>
      </w:r>
      <w:proofErr w:type="spellEnd"/>
      <w:r w:rsidR="00DE7FFA">
        <w:t xml:space="preserve"> en na de pacht heeft het ‘den hemel behaagt</w:t>
      </w:r>
      <w:r w:rsidR="0021107A">
        <w:t xml:space="preserve"> de twee voormelde plaatsen te bezoeken met een </w:t>
      </w:r>
      <w:proofErr w:type="spellStart"/>
      <w:r w:rsidR="0021107A">
        <w:t>swaare</w:t>
      </w:r>
      <w:proofErr w:type="spellEnd"/>
      <w:r w:rsidR="0021107A">
        <w:t xml:space="preserve"> hagelslag waardoor het graan nog te velde staande is </w:t>
      </w:r>
      <w:proofErr w:type="spellStart"/>
      <w:r w:rsidR="0021107A">
        <w:t>geruineert</w:t>
      </w:r>
      <w:proofErr w:type="spellEnd"/>
      <w:r w:rsidR="0021107A">
        <w:t xml:space="preserve">’ en dienen een verzoek in om remissie op hun pachtpenningen </w:t>
      </w:r>
      <w:r w:rsidR="00FF3BFC">
        <w:t>– zie ook folio 506</w:t>
      </w:r>
      <w:r w:rsidR="00A12457">
        <w:t>, 510 verso</w:t>
      </w:r>
    </w:p>
    <w:p w:rsidR="0021107A" w:rsidRDefault="0021107A"/>
    <w:p w:rsidR="0021107A" w:rsidRDefault="0021107A">
      <w:r>
        <w:t>folio 502 – vrijdag 27 november 1750</w:t>
      </w:r>
    </w:p>
    <w:p w:rsidR="00FF3BFC" w:rsidRDefault="0021107A">
      <w:r>
        <w:t xml:space="preserve">Missive van de raad en rentmeester generaal der domeinen van Brabant en de leenmannen van de leen- en tolkamer inhoudende dat Willem van der Does eigenaar van de jacht en warande over de dorpen Vught en </w:t>
      </w:r>
      <w:proofErr w:type="spellStart"/>
      <w:r>
        <w:t>Cromvoirt</w:t>
      </w:r>
      <w:proofErr w:type="spellEnd"/>
      <w:r>
        <w:t xml:space="preserve"> die zich op 31 augustus 1750 heeft gewend tot hen had  gewend daar bij te kennen gevende dat de limieten tussen Vught en Esch vanouds </w:t>
      </w:r>
      <w:r w:rsidR="00FF3BFC">
        <w:t>hier en daar afgetekend geweest zijnde, sommige der aftekeningen of limietpalen al lang niet meer werden teruggevonden en andere verlegd of verplaatst waren geworden en dat daardoor tussen de jagers en oppassers van de eigenaars of huurders van de genoemde jachten dikwijls discussies ontstonden en dat de een aan het jagen was in de wildbaan van de ander, met een verwijzing naar de afpalingen die in 1661 zijn bepaald [met veel details]</w:t>
      </w:r>
    </w:p>
    <w:p w:rsidR="00A12457" w:rsidRDefault="00A12457"/>
    <w:p w:rsidR="00A12457" w:rsidRDefault="00A12457">
      <w:r>
        <w:t>folio 508 – maandag 30 november 1750</w:t>
      </w:r>
    </w:p>
    <w:p w:rsidR="00A12457" w:rsidRDefault="00A12457">
      <w:r>
        <w:t xml:space="preserve">Missive van </w:t>
      </w:r>
      <w:proofErr w:type="spellStart"/>
      <w:r>
        <w:t>Johannis</w:t>
      </w:r>
      <w:proofErr w:type="spellEnd"/>
      <w:r>
        <w:t xml:space="preserve"> Bon </w:t>
      </w:r>
      <w:proofErr w:type="spellStart"/>
      <w:r>
        <w:t>medicine</w:t>
      </w:r>
      <w:proofErr w:type="spellEnd"/>
      <w:r>
        <w:t xml:space="preserve"> doctor te ’s-Hertogenbosch die via ontvanger </w:t>
      </w:r>
      <w:proofErr w:type="spellStart"/>
      <w:r>
        <w:t>Bosschaart</w:t>
      </w:r>
      <w:proofErr w:type="spellEnd"/>
      <w:r>
        <w:t xml:space="preserve"> verzoekt om betaling van het traktement dat hem voor het bedienen der zieke </w:t>
      </w:r>
      <w:proofErr w:type="spellStart"/>
      <w:r>
        <w:t>geconfineerde</w:t>
      </w:r>
      <w:proofErr w:type="spellEnd"/>
      <w:r>
        <w:t xml:space="preserve"> deserteurs bij haar Ed: Mo: is toegelegd </w:t>
      </w:r>
    </w:p>
    <w:p w:rsidR="00A12457" w:rsidRDefault="00A12457"/>
    <w:p w:rsidR="00A12457" w:rsidRDefault="00A12457">
      <w:r>
        <w:t>folio 516 – dinsdag 1 december 1750</w:t>
      </w:r>
    </w:p>
    <w:p w:rsidR="00C73692" w:rsidRDefault="00A12457">
      <w:r>
        <w:t xml:space="preserve">Reactie op een rekest van </w:t>
      </w:r>
      <w:proofErr w:type="spellStart"/>
      <w:r>
        <w:t>Odilia</w:t>
      </w:r>
      <w:proofErr w:type="spellEnd"/>
      <w:r>
        <w:t xml:space="preserve"> </w:t>
      </w:r>
      <w:proofErr w:type="spellStart"/>
      <w:r w:rsidR="00C73692">
        <w:t>Erks</w:t>
      </w:r>
      <w:proofErr w:type="spellEnd"/>
      <w:r w:rsidR="00C73692">
        <w:t xml:space="preserve"> weduwe van wijlen Jan van </w:t>
      </w:r>
      <w:proofErr w:type="spellStart"/>
      <w:r w:rsidR="00C73692">
        <w:t>Ravestein</w:t>
      </w:r>
      <w:proofErr w:type="spellEnd"/>
      <w:r w:rsidR="00C73692">
        <w:t xml:space="preserve"> woonachtig te ’s-Hertogenbosch zowel voor zichzelf en als moeder en voogd van haar dochter </w:t>
      </w:r>
      <w:proofErr w:type="spellStart"/>
      <w:r w:rsidR="00C73692">
        <w:t>mbt</w:t>
      </w:r>
      <w:proofErr w:type="spellEnd"/>
      <w:r w:rsidR="00C73692">
        <w:t xml:space="preserve"> een rente groot 200 </w:t>
      </w:r>
      <w:proofErr w:type="spellStart"/>
      <w:r w:rsidR="00C73692">
        <w:t>gl</w:t>
      </w:r>
      <w:proofErr w:type="spellEnd"/>
      <w:r w:rsidR="00C73692">
        <w:t xml:space="preserve">. op het kantoor der beden staande op naam van de kinderen van </w:t>
      </w:r>
      <w:proofErr w:type="spellStart"/>
      <w:r w:rsidR="00C73692">
        <w:t>Mattijs</w:t>
      </w:r>
      <w:proofErr w:type="spellEnd"/>
      <w:r w:rsidR="00C73692">
        <w:t xml:space="preserve"> van </w:t>
      </w:r>
      <w:proofErr w:type="spellStart"/>
      <w:r w:rsidR="00C73692">
        <w:t>Ravestein</w:t>
      </w:r>
      <w:proofErr w:type="spellEnd"/>
      <w:r w:rsidR="00C73692">
        <w:t xml:space="preserve"> [met details]</w:t>
      </w:r>
    </w:p>
    <w:p w:rsidR="00C73692" w:rsidRDefault="00C73692"/>
    <w:p w:rsidR="00C73692" w:rsidRDefault="00C73692">
      <w:r>
        <w:t>folio 517 – woensdag 2 december 1750</w:t>
      </w:r>
    </w:p>
    <w:p w:rsidR="00D340FA" w:rsidRDefault="00C73692">
      <w:r>
        <w:t xml:space="preserve">Missive van ontvanger </w:t>
      </w:r>
      <w:proofErr w:type="spellStart"/>
      <w:r>
        <w:t>Bosschaart</w:t>
      </w:r>
      <w:proofErr w:type="spellEnd"/>
      <w:r>
        <w:t xml:space="preserve"> op het rekest van Hendrik Meijer grutter en inwoners der stad ’s-Hertogenbosch </w:t>
      </w:r>
      <w:r w:rsidR="00D340FA">
        <w:t xml:space="preserve">verzoekende om de koop van een paarden- meel- en grutmolen op 26 juni 1749 door hem ingekocht en staande in het huis ‘het </w:t>
      </w:r>
      <w:proofErr w:type="spellStart"/>
      <w:r w:rsidR="00D340FA">
        <w:t>Gekroont</w:t>
      </w:r>
      <w:proofErr w:type="spellEnd"/>
      <w:r w:rsidR="00D340FA">
        <w:t xml:space="preserve"> </w:t>
      </w:r>
      <w:proofErr w:type="spellStart"/>
      <w:r w:rsidR="00D340FA">
        <w:t>Swaart</w:t>
      </w:r>
      <w:proofErr w:type="spellEnd"/>
      <w:r w:rsidR="00D340FA">
        <w:t xml:space="preserve">’ in de </w:t>
      </w:r>
      <w:proofErr w:type="spellStart"/>
      <w:r w:rsidR="00D340FA">
        <w:t>Hinthamerstraat</w:t>
      </w:r>
      <w:proofErr w:type="spellEnd"/>
      <w:r w:rsidR="00D340FA">
        <w:t xml:space="preserve"> te aanvaarden en goed te keuren en het octrooi dat op 1 maart 1741 was verleend aan Willem van Miert op hem te confereren met de faculteit om dezelfde molen aan iemand anders te verhuren ofwel de voorschreven koop te </w:t>
      </w:r>
      <w:proofErr w:type="spellStart"/>
      <w:r w:rsidR="00D340FA">
        <w:t>improberen</w:t>
      </w:r>
      <w:proofErr w:type="spellEnd"/>
      <w:r w:rsidR="00D340FA">
        <w:t xml:space="preserve"> </w:t>
      </w:r>
      <w:r w:rsidR="00742171">
        <w:t xml:space="preserve">[= af te keuren] </w:t>
      </w:r>
      <w:r w:rsidR="00D340FA">
        <w:t>en derhalve te verklaren nul nietig en van onwaarde evenals die niet was geschied, welk rekest wordt doorgestuurd naar de thesaurier generaal</w:t>
      </w:r>
    </w:p>
    <w:p w:rsidR="00D340FA" w:rsidRDefault="00D340FA"/>
    <w:p w:rsidR="00742171" w:rsidRDefault="00C3123D">
      <w:r>
        <w:t>folio 527 verso – donderdag 3 december 1750</w:t>
      </w:r>
    </w:p>
    <w:p w:rsidR="00C3123D" w:rsidRDefault="00C3123D">
      <w:r>
        <w:t xml:space="preserve">Rekest van </w:t>
      </w:r>
      <w:proofErr w:type="spellStart"/>
      <w:r>
        <w:t>Leonardus</w:t>
      </w:r>
      <w:proofErr w:type="spellEnd"/>
      <w:r>
        <w:t xml:space="preserve"> van der Lith rooms werelds priester geboren te Lith in kwartier </w:t>
      </w:r>
      <w:proofErr w:type="spellStart"/>
      <w:r>
        <w:t>Maasland</w:t>
      </w:r>
      <w:proofErr w:type="spellEnd"/>
      <w:r>
        <w:t xml:space="preserve"> die zijn zending heeft ontvangen van de bisschop van Gent als pastoor te Sas van Gent vermits het vertrek van Johannes Baptista </w:t>
      </w:r>
      <w:proofErr w:type="spellStart"/>
      <w:r>
        <w:t>Scaillet</w:t>
      </w:r>
      <w:proofErr w:type="spellEnd"/>
      <w:r>
        <w:t xml:space="preserve"> aan wie akte van consent </w:t>
      </w:r>
      <w:proofErr w:type="spellStart"/>
      <w:r>
        <w:t>ordt</w:t>
      </w:r>
      <w:proofErr w:type="spellEnd"/>
      <w:r>
        <w:t xml:space="preserve"> verleend</w:t>
      </w:r>
    </w:p>
    <w:p w:rsidR="00C3123D" w:rsidRDefault="00C3123D"/>
    <w:p w:rsidR="00C3123D" w:rsidRDefault="00C3123D">
      <w:r>
        <w:t>folio 531 verso – vrijdag 4 december 1750</w:t>
      </w:r>
    </w:p>
    <w:p w:rsidR="00B50618" w:rsidRDefault="00C3123D">
      <w:r>
        <w:t xml:space="preserve">Rekest van de kwartierschouten der vier </w:t>
      </w:r>
      <w:proofErr w:type="spellStart"/>
      <w:r>
        <w:t>Meierijse</w:t>
      </w:r>
      <w:proofErr w:type="spellEnd"/>
      <w:r>
        <w:t xml:space="preserve"> kwartieren </w:t>
      </w:r>
      <w:r w:rsidR="00B50618">
        <w:t xml:space="preserve">verzoekende dat haar Ed: Mo: de autorisatie aan de stadhouder van de hoogschout bij haar Ho: Mo: resolutie van 8 oktober jl. gegeven voor zover het de conventie betreft met de regenten van de tuchthuizen van Middelburg, Utrecht en Zwolle of andere te  maken over de voet of basis </w:t>
      </w:r>
      <w:proofErr w:type="spellStart"/>
      <w:r w:rsidR="00B50618">
        <w:t>waraop</w:t>
      </w:r>
      <w:proofErr w:type="spellEnd"/>
      <w:r w:rsidR="00B50618">
        <w:t xml:space="preserve"> de gevangenen die door de criminele rechters zijn veroordeeld tot een </w:t>
      </w:r>
      <w:proofErr w:type="spellStart"/>
      <w:r w:rsidR="00B50618">
        <w:t>confinement</w:t>
      </w:r>
      <w:proofErr w:type="spellEnd"/>
      <w:r w:rsidR="00B50618">
        <w:t xml:space="preserve"> in hun tuchthuizen zouden willen opnemen, bij provisie te houden i </w:t>
      </w:r>
      <w:proofErr w:type="spellStart"/>
      <w:r w:rsidR="00B50618">
        <w:t>nsuspens</w:t>
      </w:r>
      <w:proofErr w:type="spellEnd"/>
      <w:r w:rsidR="00B50618">
        <w:t xml:space="preserve"> en aan de supplianten te permitteren het bezwaar dat de Meierij zou mogen hebben aan haar Ho: Mo: voor te dragen, welk rekest wordt doorgestuurd naar de stadhouder van de hoogschout</w:t>
      </w:r>
    </w:p>
    <w:p w:rsidR="00B50618" w:rsidRDefault="00B50618"/>
    <w:p w:rsidR="00862E42" w:rsidRDefault="00862E42">
      <w:r>
        <w:t>folio 534 verso – vrijdag 4 december 1750</w:t>
      </w:r>
    </w:p>
    <w:p w:rsidR="00B67423" w:rsidRDefault="00862E42">
      <w:r>
        <w:t xml:space="preserve">Afgevaardigden van de raad en enige heren van de generaliteitsrekenkamer hebben een rekest onderzocht van David </w:t>
      </w:r>
      <w:proofErr w:type="spellStart"/>
      <w:r>
        <w:t>Kleijn</w:t>
      </w:r>
      <w:proofErr w:type="spellEnd"/>
      <w:r>
        <w:t xml:space="preserve"> meester van het scherpgerecht te ’s-Hertogenbosch daarbij te kennen gevende dat ingevolge het reglement gearresteerd voor de provoosten van 18 juni 1698, de scherprechters voor een delinquent die met het koord is gestrafte [tot de strop </w:t>
      </w:r>
      <w:r w:rsidR="000A73CD">
        <w:t xml:space="preserve">voor </w:t>
      </w:r>
      <w:r>
        <w:t>veroordeeld] en in</w:t>
      </w:r>
      <w:r w:rsidR="003D5EB3">
        <w:t xml:space="preserve"> </w:t>
      </w:r>
      <w:r>
        <w:t xml:space="preserve">een ketting buiten gehangen wordende  moet worden betaald 3 </w:t>
      </w:r>
      <w:proofErr w:type="spellStart"/>
      <w:r>
        <w:t>gl</w:t>
      </w:r>
      <w:proofErr w:type="spellEnd"/>
      <w:r>
        <w:t xml:space="preserve">. dat desniettegenstaande door de afgetreden provoost </w:t>
      </w:r>
      <w:proofErr w:type="spellStart"/>
      <w:r>
        <w:t>Ziedler</w:t>
      </w:r>
      <w:proofErr w:type="spellEnd"/>
      <w:r>
        <w:t xml:space="preserve"> [soms </w:t>
      </w:r>
      <w:proofErr w:type="spellStart"/>
      <w:r>
        <w:t>Siedler</w:t>
      </w:r>
      <w:proofErr w:type="spellEnd"/>
      <w:r>
        <w:t>] op</w:t>
      </w:r>
      <w:r w:rsidR="005F27AE">
        <w:t xml:space="preserve"> </w:t>
      </w:r>
      <w:r>
        <w:t xml:space="preserve">des </w:t>
      </w:r>
      <w:proofErr w:type="spellStart"/>
      <w:r>
        <w:t>suppliants</w:t>
      </w:r>
      <w:proofErr w:type="spellEnd"/>
      <w:r>
        <w:t xml:space="preserve"> declaratie wegens het berechten van drie personen was ingehouden en gekort een som van 9 </w:t>
      </w:r>
      <w:proofErr w:type="spellStart"/>
      <w:r>
        <w:t>gl</w:t>
      </w:r>
      <w:proofErr w:type="spellEnd"/>
      <w:r>
        <w:t xml:space="preserve">. op voorgeven </w:t>
      </w:r>
      <w:r w:rsidR="005F27AE">
        <w:t>dat die som in zijn declaratie was gero</w:t>
      </w:r>
      <w:r w:rsidR="00B67423">
        <w:t>y</w:t>
      </w:r>
      <w:r w:rsidR="005F27AE">
        <w:t xml:space="preserve">eerd door de generaliteitsrekenkamer, terwijl hij suppliant van mening was dat die som volgens het genoemde reglement van de voornoemde provoost, mogelijk abusievelijk zou zijn gedaan en hij derhalve verzocht dat haar Ed: Mo: de huidige provoost te ’s-Hertogenbosch gelieven te ordonneren aan hem die 9 </w:t>
      </w:r>
      <w:proofErr w:type="spellStart"/>
      <w:r w:rsidR="005F27AE">
        <w:t>gl</w:t>
      </w:r>
      <w:proofErr w:type="spellEnd"/>
      <w:r w:rsidR="005F27AE">
        <w:t>. te voldoen; dat zij heren gecommitteerden nagezien hebbende de declaratie  waarin de  voorschreven posten zouden zijn gero</w:t>
      </w:r>
      <w:r w:rsidR="00B67423">
        <w:t>y</w:t>
      </w:r>
      <w:r w:rsidR="005F27AE">
        <w:t xml:space="preserve">eerd </w:t>
      </w:r>
      <w:r w:rsidR="000A73CD">
        <w:t>bevonden hebben, dat in de kopie door de suppliant aangegeven de voorschreven posten wel als gero</w:t>
      </w:r>
      <w:r w:rsidR="00B67423">
        <w:t>y</w:t>
      </w:r>
      <w:r w:rsidR="000A73CD">
        <w:t>eerd zijn aangetekend doch dat in de originele declaratie die op de generaliteitsrekenkamer berust die ro</w:t>
      </w:r>
      <w:r w:rsidR="00B67423">
        <w:t>y</w:t>
      </w:r>
      <w:r w:rsidR="000A73CD">
        <w:t xml:space="preserve">ering niet is gedaan, maar dat wel daarentegen twee posten van 1 </w:t>
      </w:r>
      <w:proofErr w:type="spellStart"/>
      <w:r w:rsidR="000A73CD">
        <w:t>gl</w:t>
      </w:r>
      <w:proofErr w:type="spellEnd"/>
      <w:r w:rsidR="000A73CD">
        <w:t>. voor het rechten van de ladder buiten de stad, die ook in de declaratie was gesteld even voor de posten voor het hangen der lichamen in de ketting gero</w:t>
      </w:r>
      <w:r w:rsidR="00B67423">
        <w:t>y</w:t>
      </w:r>
      <w:r w:rsidR="000A73CD">
        <w:t>eerd zijn waardoor het genoemde abuis in de</w:t>
      </w:r>
      <w:r w:rsidR="00B67423">
        <w:t xml:space="preserve"> </w:t>
      </w:r>
      <w:r w:rsidR="000A73CD">
        <w:t xml:space="preserve">kopie zal zijn ontstaan en dat dus het voorgeven van de provoost </w:t>
      </w:r>
      <w:proofErr w:type="spellStart"/>
      <w:r w:rsidR="00B67423">
        <w:t>Ziedler</w:t>
      </w:r>
      <w:proofErr w:type="spellEnd"/>
      <w:r w:rsidR="00B67423">
        <w:t xml:space="preserve"> ongegrond is en zal </w:t>
      </w:r>
      <w:proofErr w:type="spellStart"/>
      <w:r w:rsidR="00B67423">
        <w:t>Ziedler</w:t>
      </w:r>
      <w:proofErr w:type="spellEnd"/>
      <w:r w:rsidR="00B67423">
        <w:t xml:space="preserve"> gehouden zijn de 9 </w:t>
      </w:r>
      <w:proofErr w:type="spellStart"/>
      <w:r w:rsidR="00B67423">
        <w:t>gl</w:t>
      </w:r>
      <w:proofErr w:type="spellEnd"/>
      <w:r w:rsidR="00B67423">
        <w:t>. aan de suppliant te betalen</w:t>
      </w:r>
    </w:p>
    <w:p w:rsidR="00B67423" w:rsidRDefault="00B67423"/>
    <w:p w:rsidR="00B67423" w:rsidRDefault="00B67423">
      <w:r>
        <w:t>folio 543 – dinsdag 8 december 1750</w:t>
      </w:r>
    </w:p>
    <w:p w:rsidR="00B67423" w:rsidRDefault="00673C93">
      <w:r>
        <w:t xml:space="preserve">Missive van ingenieur De </w:t>
      </w:r>
      <w:proofErr w:type="spellStart"/>
      <w:r>
        <w:t>Roij</w:t>
      </w:r>
      <w:proofErr w:type="spellEnd"/>
      <w:r>
        <w:t xml:space="preserve"> ter approbatie van het bestek en aanbesteding van het bouwen van een kamer aan het huis van de major op fort </w:t>
      </w:r>
      <w:proofErr w:type="spellStart"/>
      <w:r>
        <w:t>Crevecoeur</w:t>
      </w:r>
      <w:proofErr w:type="spellEnd"/>
      <w:r>
        <w:t xml:space="preserve"> en het afbreken van de oude schuur alsmede het verbreden van het sluishuisje dat p het fort staat samen voor een bedrag van 940 </w:t>
      </w:r>
      <w:proofErr w:type="spellStart"/>
      <w:r>
        <w:t>gl</w:t>
      </w:r>
      <w:proofErr w:type="spellEnd"/>
      <w:r>
        <w:t xml:space="preserve">. </w:t>
      </w:r>
    </w:p>
    <w:p w:rsidR="003D5EB3" w:rsidRDefault="003D5EB3"/>
    <w:p w:rsidR="003D5EB3" w:rsidRDefault="003D5436">
      <w:r>
        <w:t>folio 555 verso – vrijdag 11 december 1750</w:t>
      </w:r>
    </w:p>
    <w:p w:rsidR="002C70BB" w:rsidRDefault="003D5436">
      <w:r>
        <w:t xml:space="preserve">Rekest van Gijsbert </w:t>
      </w:r>
      <w:proofErr w:type="spellStart"/>
      <w:r>
        <w:t>Cling</w:t>
      </w:r>
      <w:proofErr w:type="spellEnd"/>
      <w:r>
        <w:t xml:space="preserve"> wonende te </w:t>
      </w:r>
      <w:proofErr w:type="spellStart"/>
      <w:r>
        <w:t>Alem</w:t>
      </w:r>
      <w:proofErr w:type="spellEnd"/>
      <w:r>
        <w:t xml:space="preserve"> in kwartier </w:t>
      </w:r>
      <w:proofErr w:type="spellStart"/>
      <w:r>
        <w:t>Maasland</w:t>
      </w:r>
      <w:proofErr w:type="spellEnd"/>
      <w:r>
        <w:t xml:space="preserve"> te kennen gevende dat hij suppliant </w:t>
      </w:r>
      <w:r w:rsidR="002C70BB">
        <w:t xml:space="preserve">twee </w:t>
      </w:r>
      <w:proofErr w:type="spellStart"/>
      <w:r w:rsidR="002C70BB">
        <w:t>perelen</w:t>
      </w:r>
      <w:proofErr w:type="spellEnd"/>
      <w:r w:rsidR="002C70BB">
        <w:t xml:space="preserve"> land gelegen in de </w:t>
      </w:r>
      <w:proofErr w:type="spellStart"/>
      <w:r w:rsidR="002C70BB">
        <w:t>Coorn</w:t>
      </w:r>
      <w:proofErr w:type="spellEnd"/>
      <w:r w:rsidR="002C70BB">
        <w:t xml:space="preserve"> of Nieuwen </w:t>
      </w:r>
      <w:proofErr w:type="spellStart"/>
      <w:r w:rsidR="002C70BB">
        <w:t>Weerd</w:t>
      </w:r>
      <w:proofErr w:type="spellEnd"/>
      <w:r w:rsidR="002C70BB">
        <w:t xml:space="preserve"> onder </w:t>
      </w:r>
      <w:proofErr w:type="spellStart"/>
      <w:r w:rsidR="002C70BB">
        <w:t>Alem</w:t>
      </w:r>
      <w:proofErr w:type="spellEnd"/>
      <w:r w:rsidR="002C70BB">
        <w:t xml:space="preserve"> het ene 4 ½ hond en het ander een </w:t>
      </w:r>
      <w:proofErr w:type="spellStart"/>
      <w:r w:rsidR="002C70BB">
        <w:t>mergen</w:t>
      </w:r>
      <w:proofErr w:type="spellEnd"/>
      <w:r w:rsidR="002C70BB">
        <w:t xml:space="preserve"> en drie hond bepaald oostwaarts Wouter van </w:t>
      </w:r>
      <w:proofErr w:type="spellStart"/>
      <w:r w:rsidR="002C70BB">
        <w:t>Dungen</w:t>
      </w:r>
      <w:proofErr w:type="spellEnd"/>
      <w:r w:rsidR="002C70BB">
        <w:t xml:space="preserve"> en </w:t>
      </w:r>
      <w:proofErr w:type="spellStart"/>
      <w:r w:rsidR="002C70BB">
        <w:t>Joorden</w:t>
      </w:r>
      <w:proofErr w:type="spellEnd"/>
      <w:r w:rsidR="002C70BB">
        <w:t xml:space="preserve"> van Engelen westwaarts de armen van </w:t>
      </w:r>
      <w:proofErr w:type="spellStart"/>
      <w:r w:rsidR="002C70BB">
        <w:t>Empel</w:t>
      </w:r>
      <w:proofErr w:type="spellEnd"/>
      <w:r w:rsidR="002C70BB">
        <w:t xml:space="preserve"> zuidwaarts de gemene straat en oostwaarts de Maasstroom met informatie over de verponding</w:t>
      </w:r>
    </w:p>
    <w:p w:rsidR="002C70BB" w:rsidRDefault="002C70BB"/>
    <w:p w:rsidR="002C70BB" w:rsidRDefault="002C70BB">
      <w:r>
        <w:t>folio 556 – vrijdag 11 december 1750</w:t>
      </w:r>
    </w:p>
    <w:p w:rsidR="000977EE" w:rsidRDefault="002C70BB">
      <w:r>
        <w:t xml:space="preserve">Rekest van Gerit Hendriks van </w:t>
      </w:r>
      <w:proofErr w:type="spellStart"/>
      <w:r>
        <w:t>Gerwen</w:t>
      </w:r>
      <w:proofErr w:type="spellEnd"/>
      <w:r>
        <w:t xml:space="preserve"> uit Beek en Donk in kwartier </w:t>
      </w:r>
      <w:proofErr w:type="spellStart"/>
      <w:r>
        <w:t>Peelland</w:t>
      </w:r>
      <w:proofErr w:type="spellEnd"/>
      <w:r>
        <w:t xml:space="preserve"> </w:t>
      </w:r>
      <w:r w:rsidR="000977EE">
        <w:t>die een verzoek om remissie heeft ingediend</w:t>
      </w:r>
    </w:p>
    <w:p w:rsidR="000977EE" w:rsidRDefault="000977EE"/>
    <w:p w:rsidR="000977EE" w:rsidRDefault="000977EE">
      <w:r>
        <w:t>folio 561 verso – maandag 14 december 1750</w:t>
      </w:r>
    </w:p>
    <w:p w:rsidR="00BC496F" w:rsidRDefault="000977EE">
      <w:r>
        <w:t xml:space="preserve">Missive van de raad en rentmeester generaal der domeinen van Brabant De </w:t>
      </w:r>
      <w:proofErr w:type="spellStart"/>
      <w:r>
        <w:t>Schmeling</w:t>
      </w:r>
      <w:proofErr w:type="spellEnd"/>
      <w:r>
        <w:t xml:space="preserve"> aangevende dat de heersende besmettelijke ziekte te </w:t>
      </w:r>
      <w:proofErr w:type="spellStart"/>
      <w:r>
        <w:t>Oirschot</w:t>
      </w:r>
      <w:proofErr w:type="spellEnd"/>
      <w:r>
        <w:t xml:space="preserve"> is gestopt en stuurt de rekening in van de medi</w:t>
      </w:r>
      <w:r w:rsidR="0022419E">
        <w:t xml:space="preserve">camenten aan de zieken geleverd en een memorie van hetgeen aan doctor Bon voor het visiteren aan hem competeert  met de rekeningen van de </w:t>
      </w:r>
      <w:proofErr w:type="spellStart"/>
      <w:r w:rsidR="0022419E">
        <w:t>chirurgijnen</w:t>
      </w:r>
      <w:proofErr w:type="spellEnd"/>
      <w:r w:rsidR="0022419E">
        <w:t xml:space="preserve"> </w:t>
      </w:r>
      <w:proofErr w:type="spellStart"/>
      <w:r w:rsidR="0022419E">
        <w:t>Wijnekker</w:t>
      </w:r>
      <w:proofErr w:type="spellEnd"/>
      <w:r w:rsidR="0022419E">
        <w:t xml:space="preserve"> en Theodorus van Doorn wegens het alimenteren der zieken door genoemde doctor betaald</w:t>
      </w:r>
    </w:p>
    <w:p w:rsidR="00BC496F" w:rsidRDefault="00BC496F"/>
    <w:p w:rsidR="00BC496F" w:rsidRDefault="00BC496F">
      <w:r>
        <w:t>folio 564 – maandag 14 december 1750</w:t>
      </w:r>
    </w:p>
    <w:p w:rsidR="00BC496F" w:rsidRDefault="00BC496F">
      <w:r>
        <w:t xml:space="preserve">Rekest van mr. Hendrik de Kempenaar rentmeester der geestelijke goederen in </w:t>
      </w:r>
      <w:proofErr w:type="spellStart"/>
      <w:r>
        <w:t>Peelland</w:t>
      </w:r>
      <w:proofErr w:type="spellEnd"/>
      <w:r>
        <w:t xml:space="preserve"> die een vernieuwde akte van justificatie van de borgtocht voor zijn administratie </w:t>
      </w:r>
    </w:p>
    <w:p w:rsidR="00BC496F" w:rsidRDefault="00BC496F"/>
    <w:p w:rsidR="00BC496F" w:rsidRDefault="00BC496F">
      <w:r>
        <w:t>folio 576 verso – woensdag 16 december 1750</w:t>
      </w:r>
    </w:p>
    <w:p w:rsidR="000F6E7B" w:rsidRDefault="00BC496F">
      <w:r>
        <w:t xml:space="preserve">Missive van major ingenieur De </w:t>
      </w:r>
      <w:proofErr w:type="spellStart"/>
      <w:r>
        <w:t>Roij</w:t>
      </w:r>
      <w:proofErr w:type="spellEnd"/>
      <w:r>
        <w:t xml:space="preserve"> in garnizoen te ’s-Hertogenbosch </w:t>
      </w:r>
      <w:r w:rsidR="00FF14D1">
        <w:t xml:space="preserve">aangevende dat hij met generaal majoor </w:t>
      </w:r>
      <w:proofErr w:type="spellStart"/>
      <w:r w:rsidR="00FF14D1">
        <w:t>Creuznach</w:t>
      </w:r>
      <w:proofErr w:type="spellEnd"/>
      <w:r w:rsidR="00FF14D1">
        <w:t xml:space="preserve"> heeft overlegd i.v.m. het verbeteren van het vochtige kruitmagazijn op bastion </w:t>
      </w:r>
      <w:proofErr w:type="spellStart"/>
      <w:r w:rsidR="00FF14D1">
        <w:t>Baselaar</w:t>
      </w:r>
      <w:proofErr w:type="spellEnd"/>
      <w:r w:rsidR="00FF14D1">
        <w:t xml:space="preserve"> die dat heeft goedgekeurd en uit voorzorg is hem in overweging genomen om de eiken ribben die op de te maken stenen vloer komen te rusten van onderen in het warme seizoen met gekookte lijnzaadolie [in welke olie ook nog </w:t>
      </w:r>
      <w:proofErr w:type="spellStart"/>
      <w:r w:rsidR="00FF14D1">
        <w:t>harpuis</w:t>
      </w:r>
      <w:proofErr w:type="spellEnd"/>
      <w:r w:rsidR="00FF14D1">
        <w:t xml:space="preserve"> </w:t>
      </w:r>
      <w:r w:rsidR="00FE6457">
        <w:t xml:space="preserve">[soort gele hars] </w:t>
      </w:r>
      <w:r w:rsidR="00FF14D1">
        <w:t>zou kunnen worden gedaan]</w:t>
      </w:r>
      <w:r w:rsidR="00FE6457">
        <w:t xml:space="preserve">; ‘wijders de </w:t>
      </w:r>
      <w:proofErr w:type="spellStart"/>
      <w:r w:rsidR="00FE6457">
        <w:t>openinge</w:t>
      </w:r>
      <w:proofErr w:type="spellEnd"/>
      <w:r w:rsidR="00FE6457">
        <w:t xml:space="preserve"> </w:t>
      </w:r>
      <w:proofErr w:type="spellStart"/>
      <w:r w:rsidR="00FE6457">
        <w:t>tusschen</w:t>
      </w:r>
      <w:proofErr w:type="spellEnd"/>
      <w:r w:rsidR="00FE6457">
        <w:t xml:space="preserve"> de ribben en </w:t>
      </w:r>
      <w:proofErr w:type="spellStart"/>
      <w:r w:rsidR="00FE6457">
        <w:t>steene</w:t>
      </w:r>
      <w:proofErr w:type="spellEnd"/>
      <w:r w:rsidR="00FE6457">
        <w:t xml:space="preserve"> vloer tot gelijks de </w:t>
      </w:r>
      <w:proofErr w:type="spellStart"/>
      <w:r w:rsidR="00FE6457">
        <w:t>plankebeddinge</w:t>
      </w:r>
      <w:proofErr w:type="spellEnd"/>
      <w:r w:rsidR="00FE6457">
        <w:t xml:space="preserve"> aan te vullen met </w:t>
      </w:r>
      <w:proofErr w:type="spellStart"/>
      <w:r w:rsidR="00FE6457">
        <w:t>zilversmits</w:t>
      </w:r>
      <w:proofErr w:type="spellEnd"/>
      <w:r w:rsidR="00FE6457">
        <w:t xml:space="preserve"> of </w:t>
      </w:r>
      <w:proofErr w:type="spellStart"/>
      <w:r w:rsidR="00FE6457">
        <w:t>buskoolen</w:t>
      </w:r>
      <w:proofErr w:type="spellEnd"/>
      <w:r w:rsidR="00FE6457">
        <w:t xml:space="preserve"> als mede</w:t>
      </w:r>
      <w:r w:rsidR="00003F7B">
        <w:t xml:space="preserve"> </w:t>
      </w:r>
      <w:r w:rsidR="00FE6457">
        <w:t xml:space="preserve"> </w:t>
      </w:r>
      <w:r w:rsidR="00003F7B">
        <w:t xml:space="preserve">nog de binnenwaartse inwendige staande </w:t>
      </w:r>
      <w:proofErr w:type="spellStart"/>
      <w:r w:rsidR="00003F7B">
        <w:t>kopere</w:t>
      </w:r>
      <w:proofErr w:type="spellEnd"/>
      <w:r w:rsidR="00003F7B">
        <w:t xml:space="preserve"> </w:t>
      </w:r>
      <w:proofErr w:type="spellStart"/>
      <w:r w:rsidR="00003F7B">
        <w:t>plaaten</w:t>
      </w:r>
      <w:proofErr w:type="spellEnd"/>
      <w:r w:rsidR="00003F7B">
        <w:t xml:space="preserve"> in de </w:t>
      </w:r>
      <w:proofErr w:type="spellStart"/>
      <w:r w:rsidR="00003F7B">
        <w:t>lugtgaaten</w:t>
      </w:r>
      <w:proofErr w:type="spellEnd"/>
      <w:r w:rsidR="00003F7B">
        <w:t xml:space="preserve"> welkers daar in </w:t>
      </w:r>
      <w:proofErr w:type="spellStart"/>
      <w:r w:rsidR="00003F7B">
        <w:t>sijnde</w:t>
      </w:r>
      <w:proofErr w:type="spellEnd"/>
      <w:r w:rsidR="00003F7B">
        <w:t xml:space="preserve"> gaatjes</w:t>
      </w:r>
      <w:r w:rsidR="0050683C">
        <w:t xml:space="preserve"> te ijl en te klein </w:t>
      </w:r>
      <w:proofErr w:type="spellStart"/>
      <w:r w:rsidR="0050683C">
        <w:t>sijn</w:t>
      </w:r>
      <w:proofErr w:type="spellEnd"/>
      <w:r w:rsidR="0050683C">
        <w:t xml:space="preserve"> uit te hakken en binnenwaarts een </w:t>
      </w:r>
      <w:proofErr w:type="spellStart"/>
      <w:r w:rsidR="0050683C">
        <w:t>raamtie</w:t>
      </w:r>
      <w:proofErr w:type="spellEnd"/>
      <w:r w:rsidR="0050683C">
        <w:t xml:space="preserve"> van </w:t>
      </w:r>
      <w:proofErr w:type="spellStart"/>
      <w:r w:rsidR="0050683C">
        <w:t>gevlogte</w:t>
      </w:r>
      <w:proofErr w:type="spellEnd"/>
      <w:r w:rsidR="0050683C">
        <w:t xml:space="preserve"> koperdraad te hangen</w:t>
      </w:r>
      <w:r w:rsidR="000F6E7B">
        <w:t xml:space="preserve">’ - </w:t>
      </w:r>
      <w:r w:rsidR="0050683C">
        <w:t xml:space="preserve">kosten 250 </w:t>
      </w:r>
      <w:proofErr w:type="spellStart"/>
      <w:r w:rsidR="0050683C">
        <w:t>gl</w:t>
      </w:r>
      <w:proofErr w:type="spellEnd"/>
      <w:r w:rsidR="0050683C">
        <w:t>.</w:t>
      </w:r>
    </w:p>
    <w:p w:rsidR="000F6E7B" w:rsidRDefault="000F6E7B"/>
    <w:p w:rsidR="003D5436" w:rsidRDefault="002732DF">
      <w:r>
        <w:t>folio 590 verso – vrijdag 18 december 1750</w:t>
      </w:r>
    </w:p>
    <w:p w:rsidR="002732DF" w:rsidRDefault="002732DF">
      <w:r>
        <w:t xml:space="preserve">Rekest van Johan Christiaan </w:t>
      </w:r>
      <w:proofErr w:type="spellStart"/>
      <w:r>
        <w:t>Kocker</w:t>
      </w:r>
      <w:proofErr w:type="spellEnd"/>
      <w:r>
        <w:t xml:space="preserve"> woonachtig te Kleef vader en voogd van zijn minderjarige zoon Leonard Christiaan Lebrecht </w:t>
      </w:r>
      <w:proofErr w:type="spellStart"/>
      <w:r>
        <w:t>Kocker</w:t>
      </w:r>
      <w:proofErr w:type="spellEnd"/>
      <w:r>
        <w:t xml:space="preserve"> die volgens een Ho: Mo: resolutie van 14 november jl. is begunstigd met een zeker beneficie of beurs genaamd </w:t>
      </w:r>
      <w:proofErr w:type="spellStart"/>
      <w:r>
        <w:t>St.Woutersaltaar</w:t>
      </w:r>
      <w:proofErr w:type="spellEnd"/>
      <w:r>
        <w:t xml:space="preserve"> en Onze Lieve Vrouwe altaar in de kerk van Beek bij </w:t>
      </w:r>
      <w:proofErr w:type="spellStart"/>
      <w:r>
        <w:t>Rixtel</w:t>
      </w:r>
      <w:proofErr w:type="spellEnd"/>
      <w:r>
        <w:t xml:space="preserve"> en verzoekt om een akte van collatie</w:t>
      </w:r>
    </w:p>
    <w:p w:rsidR="002732DF" w:rsidRDefault="002732DF"/>
    <w:p w:rsidR="002732DF" w:rsidRDefault="007531F7">
      <w:r>
        <w:t>folio 6</w:t>
      </w:r>
      <w:r w:rsidR="00F86305">
        <w:t>0</w:t>
      </w:r>
      <w:r>
        <w:t xml:space="preserve">2 verso – maandag 21 december </w:t>
      </w:r>
      <w:r w:rsidR="00F86305">
        <w:t>1750</w:t>
      </w:r>
    </w:p>
    <w:p w:rsidR="00F86305" w:rsidRDefault="00F86305">
      <w:r>
        <w:t xml:space="preserve">Missive van rentmeester De Back over de verkoop van eikenbomen staande op het kerkhof van </w:t>
      </w:r>
      <w:proofErr w:type="spellStart"/>
      <w:r>
        <w:t>Westerhoven</w:t>
      </w:r>
      <w:proofErr w:type="spellEnd"/>
      <w:r>
        <w:t xml:space="preserve"> voor 192:18:0  met de afspraak dat de koper voor iedere boom die hij heeft gekocht drie kuilen moet graven </w:t>
      </w:r>
    </w:p>
    <w:p w:rsidR="00F86305" w:rsidRDefault="00F86305"/>
    <w:p w:rsidR="00F86305" w:rsidRDefault="00F86305">
      <w:r>
        <w:t>folio 604 verso – dinsdag 22 december 1750</w:t>
      </w:r>
    </w:p>
    <w:p w:rsidR="008C2FFF" w:rsidRDefault="008C2FFF">
      <w:r>
        <w:t xml:space="preserve">Reactie op een rekest van Jacob Hak inwoner en schepen te Maren in kwartier </w:t>
      </w:r>
      <w:proofErr w:type="spellStart"/>
      <w:r>
        <w:t>Maasland</w:t>
      </w:r>
      <w:proofErr w:type="spellEnd"/>
      <w:r>
        <w:t xml:space="preserve"> verzoekende om een octrooi tot oprichting van een koopbier- en azijnbrouwerij in zijn huis waar er voorheen ook een geweest is; de raad gaat akkoord mits hij het octrooi laat registreren op het kantoor der domeinen </w:t>
      </w:r>
    </w:p>
    <w:p w:rsidR="008C2FFF" w:rsidRDefault="008C2FFF"/>
    <w:p w:rsidR="008C2FFF" w:rsidRDefault="008C2FFF">
      <w:r>
        <w:t>folio 605 – dinsdag 22 december 1750</w:t>
      </w:r>
    </w:p>
    <w:p w:rsidR="00F86305" w:rsidRDefault="008C2FFF">
      <w:r>
        <w:t xml:space="preserve">Missive van de stadhouder van de kwartierschout van </w:t>
      </w:r>
      <w:proofErr w:type="spellStart"/>
      <w:r>
        <w:t>Maasland</w:t>
      </w:r>
      <w:proofErr w:type="spellEnd"/>
      <w:r>
        <w:t xml:space="preserve"> </w:t>
      </w:r>
      <w:proofErr w:type="spellStart"/>
      <w:r>
        <w:t>Verster</w:t>
      </w:r>
      <w:proofErr w:type="spellEnd"/>
      <w:r>
        <w:t xml:space="preserve"> op een rekest van de regenten van </w:t>
      </w:r>
      <w:proofErr w:type="spellStart"/>
      <w:r>
        <w:t>Lithoijen</w:t>
      </w:r>
      <w:proofErr w:type="spellEnd"/>
      <w:r>
        <w:t xml:space="preserve"> over hun rekeningen van 1734 tot en met 1748 die nader onderzocht zijn </w:t>
      </w:r>
      <w:r w:rsidR="002B1EFE">
        <w:t>[met details]</w:t>
      </w:r>
    </w:p>
    <w:p w:rsidR="002B1EFE" w:rsidRDefault="002B1EFE"/>
    <w:p w:rsidR="002B1EFE" w:rsidRDefault="002B1EFE">
      <w:r>
        <w:t>folio 608 verso – dinsdag 22 december 1750</w:t>
      </w:r>
    </w:p>
    <w:p w:rsidR="002B1EFE" w:rsidRDefault="002B1EFE">
      <w:r>
        <w:t xml:space="preserve">Rekest van de regenten van </w:t>
      </w:r>
      <w:proofErr w:type="spellStart"/>
      <w:r>
        <w:t>Alem</w:t>
      </w:r>
      <w:proofErr w:type="spellEnd"/>
      <w:r>
        <w:t xml:space="preserve"> in kwartier </w:t>
      </w:r>
      <w:proofErr w:type="spellStart"/>
      <w:r>
        <w:t>Maasland</w:t>
      </w:r>
      <w:proofErr w:type="spellEnd"/>
      <w:r>
        <w:t xml:space="preserve"> i.v.m. hun omslag van de verponding</w:t>
      </w:r>
    </w:p>
    <w:p w:rsidR="002B1EFE" w:rsidRDefault="002B1EFE"/>
    <w:p w:rsidR="002B1EFE" w:rsidRDefault="006C3305">
      <w:r>
        <w:t>folio 640 – maandag 28 december 1750</w:t>
      </w:r>
    </w:p>
    <w:p w:rsidR="006C3305" w:rsidRDefault="006C3305">
      <w:r>
        <w:t xml:space="preserve">Rekest van Jacobus </w:t>
      </w:r>
      <w:proofErr w:type="spellStart"/>
      <w:r>
        <w:t>Watrin</w:t>
      </w:r>
      <w:proofErr w:type="spellEnd"/>
      <w:r>
        <w:t xml:space="preserve"> rooms werelds priester geboortig van Amsterdam en gewezen kapelaan te </w:t>
      </w:r>
      <w:proofErr w:type="spellStart"/>
      <w:r>
        <w:t>Goirle</w:t>
      </w:r>
      <w:proofErr w:type="spellEnd"/>
      <w:r>
        <w:t xml:space="preserve"> die zijn zending heeft ontvangen als kapelaan te </w:t>
      </w:r>
      <w:proofErr w:type="spellStart"/>
      <w:r>
        <w:t>Udenhout</w:t>
      </w:r>
      <w:proofErr w:type="spellEnd"/>
      <w:r>
        <w:t xml:space="preserve"> in kwartier </w:t>
      </w:r>
      <w:proofErr w:type="spellStart"/>
      <w:r>
        <w:t>Oisterwijk</w:t>
      </w:r>
      <w:proofErr w:type="spellEnd"/>
      <w:r>
        <w:t xml:space="preserve"> in plaats en vermits het overlijden van Franciscus </w:t>
      </w:r>
      <w:proofErr w:type="spellStart"/>
      <w:r>
        <w:t>Piggen</w:t>
      </w:r>
      <w:proofErr w:type="spellEnd"/>
      <w:r>
        <w:t xml:space="preserve"> verzoekende om een akte van consent die hem wordt verleend omdat hij voldoet aan de eigen zoals verwoord in de resolutie van 19 juli 1730 alleen rest nog een handtekening onder de verklaring die in een speciaal register wordt bewaard ter secretarie van de raad</w:t>
      </w:r>
    </w:p>
    <w:p w:rsidR="004D60C8" w:rsidRDefault="004D60C8"/>
    <w:p w:rsidR="004D60C8" w:rsidRDefault="004D60C8">
      <w:r>
        <w:t>folio 649 – dinsdag 29 december 1750</w:t>
      </w:r>
    </w:p>
    <w:p w:rsidR="00E56238" w:rsidRDefault="004D60C8">
      <w:r>
        <w:t xml:space="preserve">Rekest van Mr. </w:t>
      </w:r>
      <w:proofErr w:type="spellStart"/>
      <w:r w:rsidR="008D0D4D">
        <w:t>Peeter</w:t>
      </w:r>
      <w:proofErr w:type="spellEnd"/>
      <w:r w:rsidR="008D0D4D">
        <w:t xml:space="preserve"> Adriaan </w:t>
      </w:r>
      <w:proofErr w:type="spellStart"/>
      <w:r w:rsidR="008D0D4D">
        <w:t>Goske</w:t>
      </w:r>
      <w:proofErr w:type="spellEnd"/>
      <w:r w:rsidR="008D0D4D">
        <w:t xml:space="preserve"> ontvanger der</w:t>
      </w:r>
      <w:r w:rsidR="00E56238">
        <w:t xml:space="preserve"> </w:t>
      </w:r>
      <w:r w:rsidR="008D0D4D">
        <w:t xml:space="preserve">gemene middelen in kwartier </w:t>
      </w:r>
      <w:proofErr w:type="spellStart"/>
      <w:r w:rsidR="008D0D4D">
        <w:t>Kempen</w:t>
      </w:r>
      <w:r w:rsidR="00E56238">
        <w:t>land</w:t>
      </w:r>
      <w:proofErr w:type="spellEnd"/>
      <w:r w:rsidR="008D0D4D">
        <w:t xml:space="preserve"> met een vernieuwde akte van borgtocht door Johan </w:t>
      </w:r>
      <w:proofErr w:type="spellStart"/>
      <w:r w:rsidR="008D0D4D">
        <w:t>Baartmans</w:t>
      </w:r>
      <w:proofErr w:type="spellEnd"/>
    </w:p>
    <w:p w:rsidR="00E56238" w:rsidRDefault="00E56238"/>
    <w:p w:rsidR="00E56238" w:rsidRPr="00E56238" w:rsidRDefault="00E56238">
      <w:pPr>
        <w:rPr>
          <w:b/>
        </w:rPr>
      </w:pPr>
      <w:r w:rsidRPr="00E56238">
        <w:rPr>
          <w:b/>
        </w:rPr>
        <w:t>EINDE VAN DIT INVENTARISNUMMER</w:t>
      </w:r>
    </w:p>
    <w:p w:rsidR="004D60C8" w:rsidRDefault="008D0D4D">
      <w:r>
        <w:t xml:space="preserve"> </w:t>
      </w:r>
    </w:p>
    <w:p w:rsidR="00E56238" w:rsidRDefault="00E56238"/>
    <w:p w:rsidR="00E56238" w:rsidRDefault="00E56238"/>
    <w:p w:rsidR="006C3305" w:rsidRDefault="006C3305"/>
    <w:p w:rsidR="006C3305" w:rsidRDefault="006C3305">
      <w:r>
        <w:t xml:space="preserve"> </w:t>
      </w:r>
    </w:p>
    <w:p w:rsidR="00D42072" w:rsidRDefault="00D42072"/>
    <w:p w:rsidR="002732DF" w:rsidRDefault="002732DF"/>
    <w:p w:rsidR="002732DF" w:rsidRDefault="002732DF"/>
    <w:p w:rsidR="00C3123D" w:rsidRDefault="00B50618">
      <w:r>
        <w:t xml:space="preserve">  </w:t>
      </w:r>
    </w:p>
    <w:p w:rsidR="00D340FA" w:rsidRDefault="00D340FA"/>
    <w:p w:rsidR="00C73692" w:rsidRDefault="00D340FA">
      <w:r>
        <w:t xml:space="preserve">  </w:t>
      </w:r>
      <w:r w:rsidR="00C73692">
        <w:t xml:space="preserve"> </w:t>
      </w:r>
    </w:p>
    <w:p w:rsidR="00A12457" w:rsidRDefault="00C73692">
      <w:r>
        <w:t xml:space="preserve"> </w:t>
      </w:r>
    </w:p>
    <w:p w:rsidR="00A12457" w:rsidRDefault="00A12457"/>
    <w:p w:rsidR="00FF3BFC" w:rsidRDefault="00FF3BFC"/>
    <w:p w:rsidR="00FF3BFC" w:rsidRDefault="00FF3BFC"/>
    <w:p w:rsidR="00CE42F0" w:rsidRDefault="00DE7FFA">
      <w:r>
        <w:t xml:space="preserve"> </w:t>
      </w:r>
    </w:p>
    <w:p w:rsidR="007038E4" w:rsidRDefault="007038E4"/>
    <w:p w:rsidR="001A4688" w:rsidRDefault="007038E4">
      <w:r>
        <w:t xml:space="preserve"> </w:t>
      </w:r>
      <w:r w:rsidR="00281F26">
        <w:t xml:space="preserve">   </w:t>
      </w:r>
      <w:r w:rsidR="00E60C77">
        <w:t xml:space="preserve"> </w:t>
      </w:r>
      <w:r w:rsidR="00CB3F83">
        <w:t xml:space="preserve">  </w:t>
      </w:r>
      <w:r w:rsidR="006957C9">
        <w:t xml:space="preserve"> </w:t>
      </w:r>
      <w:r w:rsidR="00A52C68">
        <w:t xml:space="preserve"> </w:t>
      </w:r>
      <w:r w:rsidR="001A4688">
        <w:t xml:space="preserve"> </w:t>
      </w:r>
    </w:p>
    <w:p w:rsidR="008727BB" w:rsidRDefault="008727BB"/>
    <w:p w:rsidR="008727BB" w:rsidRDefault="008727BB"/>
    <w:p w:rsidR="00E8277B" w:rsidRDefault="00E8277B"/>
    <w:p w:rsidR="0064524E" w:rsidRDefault="004C343B">
      <w:r>
        <w:t xml:space="preserve">  </w:t>
      </w:r>
      <w:r w:rsidR="00B0169C">
        <w:t xml:space="preserve"> </w:t>
      </w:r>
    </w:p>
    <w:p w:rsidR="002109CF" w:rsidRDefault="002B0471">
      <w:r>
        <w:t xml:space="preserve"> </w:t>
      </w:r>
    </w:p>
    <w:p w:rsidR="002109CF" w:rsidRDefault="002109CF"/>
    <w:p w:rsidR="00112670" w:rsidRDefault="004F0A95">
      <w:r>
        <w:t xml:space="preserve"> </w:t>
      </w:r>
      <w:r w:rsidR="00112670">
        <w:t xml:space="preserve">  </w:t>
      </w:r>
    </w:p>
    <w:p w:rsidR="000E763B" w:rsidRDefault="000E763B"/>
    <w:p w:rsidR="00DC11DD" w:rsidRDefault="00B453EA">
      <w:r>
        <w:t xml:space="preserve"> </w:t>
      </w:r>
      <w:r w:rsidR="00A579C8">
        <w:t xml:space="preserve"> </w:t>
      </w:r>
    </w:p>
    <w:p w:rsidR="00534849" w:rsidRDefault="00534849"/>
    <w:p w:rsidR="0016436A" w:rsidRDefault="0016436A"/>
    <w:p w:rsidR="00FF44D4" w:rsidRDefault="00C76C43">
      <w:r>
        <w:t xml:space="preserve">   </w:t>
      </w:r>
    </w:p>
    <w:p w:rsidR="00C86D06" w:rsidRDefault="00C86D06">
      <w:r>
        <w:t xml:space="preserve"> </w:t>
      </w:r>
    </w:p>
    <w:p w:rsidR="002266FB" w:rsidRDefault="002266FB"/>
    <w:p w:rsidR="003B75EC" w:rsidRDefault="003B75EC">
      <w:r>
        <w:t xml:space="preserve"> </w:t>
      </w:r>
    </w:p>
    <w:p w:rsidR="00B53A1C" w:rsidRDefault="00B53A1C"/>
    <w:p w:rsidR="00B53A1C" w:rsidRDefault="00B53A1C">
      <w:r>
        <w:t xml:space="preserve"> </w:t>
      </w:r>
    </w:p>
    <w:sectPr w:rsidR="00B53A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54F7"/>
    <w:multiLevelType w:val="hybridMultilevel"/>
    <w:tmpl w:val="818C490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4971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7A24"/>
    <w:rsid w:val="000031CA"/>
    <w:rsid w:val="00003F7B"/>
    <w:rsid w:val="0002305C"/>
    <w:rsid w:val="00026FEF"/>
    <w:rsid w:val="00072016"/>
    <w:rsid w:val="000977EE"/>
    <w:rsid w:val="000A1B1D"/>
    <w:rsid w:val="000A73CD"/>
    <w:rsid w:val="000E763B"/>
    <w:rsid w:val="000F6E7B"/>
    <w:rsid w:val="00112670"/>
    <w:rsid w:val="00115DB6"/>
    <w:rsid w:val="00121762"/>
    <w:rsid w:val="00125CCE"/>
    <w:rsid w:val="00153F5E"/>
    <w:rsid w:val="00156A34"/>
    <w:rsid w:val="0016436A"/>
    <w:rsid w:val="001837DB"/>
    <w:rsid w:val="001A4688"/>
    <w:rsid w:val="001F0232"/>
    <w:rsid w:val="002002C6"/>
    <w:rsid w:val="002109CF"/>
    <w:rsid w:val="0021107A"/>
    <w:rsid w:val="0021472B"/>
    <w:rsid w:val="0022419E"/>
    <w:rsid w:val="002266FB"/>
    <w:rsid w:val="002651CC"/>
    <w:rsid w:val="002732DF"/>
    <w:rsid w:val="00281F26"/>
    <w:rsid w:val="002A3486"/>
    <w:rsid w:val="002B0471"/>
    <w:rsid w:val="002B1EFE"/>
    <w:rsid w:val="002C37F5"/>
    <w:rsid w:val="002C70BB"/>
    <w:rsid w:val="00306DF1"/>
    <w:rsid w:val="00321F69"/>
    <w:rsid w:val="0032647B"/>
    <w:rsid w:val="003365CB"/>
    <w:rsid w:val="00337A3E"/>
    <w:rsid w:val="0034360F"/>
    <w:rsid w:val="00344999"/>
    <w:rsid w:val="00345D2C"/>
    <w:rsid w:val="003519DC"/>
    <w:rsid w:val="003830D7"/>
    <w:rsid w:val="003A7167"/>
    <w:rsid w:val="003B75EC"/>
    <w:rsid w:val="003C4757"/>
    <w:rsid w:val="003D00BC"/>
    <w:rsid w:val="003D5436"/>
    <w:rsid w:val="003D5EB3"/>
    <w:rsid w:val="003E7452"/>
    <w:rsid w:val="00426A41"/>
    <w:rsid w:val="00437952"/>
    <w:rsid w:val="004526BB"/>
    <w:rsid w:val="00465CE4"/>
    <w:rsid w:val="004C343B"/>
    <w:rsid w:val="004D60C8"/>
    <w:rsid w:val="004F0A95"/>
    <w:rsid w:val="00501ABD"/>
    <w:rsid w:val="0050683C"/>
    <w:rsid w:val="00534849"/>
    <w:rsid w:val="0054539E"/>
    <w:rsid w:val="005642ED"/>
    <w:rsid w:val="00593B60"/>
    <w:rsid w:val="005F27AE"/>
    <w:rsid w:val="00631C53"/>
    <w:rsid w:val="00643F51"/>
    <w:rsid w:val="0064419D"/>
    <w:rsid w:val="0064524E"/>
    <w:rsid w:val="00650F02"/>
    <w:rsid w:val="00657384"/>
    <w:rsid w:val="00673C93"/>
    <w:rsid w:val="006957C9"/>
    <w:rsid w:val="006C3305"/>
    <w:rsid w:val="006C4F34"/>
    <w:rsid w:val="006C7931"/>
    <w:rsid w:val="006D1AFA"/>
    <w:rsid w:val="006E03C1"/>
    <w:rsid w:val="007038E4"/>
    <w:rsid w:val="007112E1"/>
    <w:rsid w:val="00737CE5"/>
    <w:rsid w:val="00742171"/>
    <w:rsid w:val="0074682D"/>
    <w:rsid w:val="007531F7"/>
    <w:rsid w:val="007663B2"/>
    <w:rsid w:val="007B5306"/>
    <w:rsid w:val="007B7A24"/>
    <w:rsid w:val="007F2750"/>
    <w:rsid w:val="00840537"/>
    <w:rsid w:val="0084353B"/>
    <w:rsid w:val="00847830"/>
    <w:rsid w:val="00855A85"/>
    <w:rsid w:val="00862E42"/>
    <w:rsid w:val="008727BB"/>
    <w:rsid w:val="00872A4E"/>
    <w:rsid w:val="00883FCB"/>
    <w:rsid w:val="008C1C9A"/>
    <w:rsid w:val="008C2FFF"/>
    <w:rsid w:val="008D0D4D"/>
    <w:rsid w:val="00911198"/>
    <w:rsid w:val="00946F80"/>
    <w:rsid w:val="00951FE5"/>
    <w:rsid w:val="0095320A"/>
    <w:rsid w:val="009E75A3"/>
    <w:rsid w:val="009F3E6F"/>
    <w:rsid w:val="00A03E60"/>
    <w:rsid w:val="00A102A8"/>
    <w:rsid w:val="00A12457"/>
    <w:rsid w:val="00A26908"/>
    <w:rsid w:val="00A30E85"/>
    <w:rsid w:val="00A41947"/>
    <w:rsid w:val="00A46915"/>
    <w:rsid w:val="00A52C68"/>
    <w:rsid w:val="00A54021"/>
    <w:rsid w:val="00A579C8"/>
    <w:rsid w:val="00A62D8C"/>
    <w:rsid w:val="00A63DFE"/>
    <w:rsid w:val="00A81D46"/>
    <w:rsid w:val="00A87B6A"/>
    <w:rsid w:val="00AB5DB2"/>
    <w:rsid w:val="00AC7EB6"/>
    <w:rsid w:val="00AE3267"/>
    <w:rsid w:val="00AF01C7"/>
    <w:rsid w:val="00B010C3"/>
    <w:rsid w:val="00B0169C"/>
    <w:rsid w:val="00B0338A"/>
    <w:rsid w:val="00B453EA"/>
    <w:rsid w:val="00B472A9"/>
    <w:rsid w:val="00B50618"/>
    <w:rsid w:val="00B53A1C"/>
    <w:rsid w:val="00B67423"/>
    <w:rsid w:val="00BC496F"/>
    <w:rsid w:val="00BE2B8D"/>
    <w:rsid w:val="00C17985"/>
    <w:rsid w:val="00C3123D"/>
    <w:rsid w:val="00C50DE7"/>
    <w:rsid w:val="00C73692"/>
    <w:rsid w:val="00C76C43"/>
    <w:rsid w:val="00C84FF1"/>
    <w:rsid w:val="00C86D06"/>
    <w:rsid w:val="00CA3020"/>
    <w:rsid w:val="00CB3F83"/>
    <w:rsid w:val="00CC1F75"/>
    <w:rsid w:val="00CC40C8"/>
    <w:rsid w:val="00CC51E0"/>
    <w:rsid w:val="00CE42F0"/>
    <w:rsid w:val="00CE7F70"/>
    <w:rsid w:val="00CF7514"/>
    <w:rsid w:val="00D24E5F"/>
    <w:rsid w:val="00D31670"/>
    <w:rsid w:val="00D340FA"/>
    <w:rsid w:val="00D42072"/>
    <w:rsid w:val="00D4447B"/>
    <w:rsid w:val="00D46EC8"/>
    <w:rsid w:val="00D90B8B"/>
    <w:rsid w:val="00DC079F"/>
    <w:rsid w:val="00DC11DD"/>
    <w:rsid w:val="00DE7FFA"/>
    <w:rsid w:val="00DF0CDB"/>
    <w:rsid w:val="00E16DA1"/>
    <w:rsid w:val="00E229D2"/>
    <w:rsid w:val="00E259FF"/>
    <w:rsid w:val="00E56238"/>
    <w:rsid w:val="00E60C77"/>
    <w:rsid w:val="00E8277B"/>
    <w:rsid w:val="00EB3550"/>
    <w:rsid w:val="00ED7DD2"/>
    <w:rsid w:val="00EF0DD3"/>
    <w:rsid w:val="00F10B78"/>
    <w:rsid w:val="00F344CB"/>
    <w:rsid w:val="00F660FD"/>
    <w:rsid w:val="00F86305"/>
    <w:rsid w:val="00FB235F"/>
    <w:rsid w:val="00FB5A60"/>
    <w:rsid w:val="00FE6457"/>
    <w:rsid w:val="00FE729B"/>
    <w:rsid w:val="00FF14D1"/>
    <w:rsid w:val="00FF3BFC"/>
    <w:rsid w:val="00FF44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BBCBE72-1089-4B4A-95D0-6314C36F0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50DE7"/>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2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10496</Words>
  <Characters>57728</Characters>
  <Application>Microsoft Office Word</Application>
  <DocSecurity>0</DocSecurity>
  <Lines>481</Lines>
  <Paragraphs>136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