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E268E" w14:textId="77777777" w:rsidR="00087447" w:rsidRDefault="00087447"/>
    <w:p w14:paraId="6339C6BD" w14:textId="77777777" w:rsidR="00D03601" w:rsidRDefault="00D03601" w:rsidP="00D03601">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A8A207E" w14:textId="77777777" w:rsidR="00D03601" w:rsidRDefault="00D03601" w:rsidP="00D03601">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600D67D3" w14:textId="77777777" w:rsidR="00D03601" w:rsidRDefault="00D03601" w:rsidP="00D03601"/>
    <w:p w14:paraId="7D54F2A0" w14:textId="77777777" w:rsidR="00D03601" w:rsidRDefault="00D03601" w:rsidP="00D03601">
      <w:pPr>
        <w:pStyle w:val="Plattetekst"/>
        <w:rPr>
          <w:b/>
          <w:sz w:val="36"/>
          <w:szCs w:val="36"/>
        </w:rPr>
      </w:pPr>
      <w:r>
        <w:rPr>
          <w:b/>
          <w:sz w:val="36"/>
          <w:szCs w:val="36"/>
        </w:rPr>
        <w:t xml:space="preserve">BHIC toegangsnummer 178 </w:t>
      </w:r>
    </w:p>
    <w:p w14:paraId="3EECD052" w14:textId="77777777" w:rsidR="00D03601" w:rsidRDefault="00D03601" w:rsidP="00D03601">
      <w:pPr>
        <w:pStyle w:val="Plattetekst"/>
        <w:rPr>
          <w:rFonts w:ascii="Arial Narrow" w:hAnsi="Arial Narrow"/>
        </w:rPr>
      </w:pPr>
      <w:r>
        <w:rPr>
          <w:b/>
        </w:rPr>
        <w:t xml:space="preserve">inv.nr. 367 dienstjaar 1751 deel 2  [mei-augustus] 12 microfiches </w:t>
      </w:r>
    </w:p>
    <w:p w14:paraId="1E00BEB8" w14:textId="77777777" w:rsidR="00D03601" w:rsidRDefault="00D03601" w:rsidP="00D0360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DA16606" w14:textId="77777777" w:rsidR="00D03601" w:rsidRDefault="00D03601" w:rsidP="00D03601">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53D3AB1A" w14:textId="77777777" w:rsidR="00D03601" w:rsidRDefault="00D03601"/>
    <w:p w14:paraId="7A57E3C0" w14:textId="77777777" w:rsidR="00D03601" w:rsidRDefault="00D03601">
      <w:r>
        <w:t>folio 5 – maandag 3 mei 1751</w:t>
      </w:r>
    </w:p>
    <w:p w14:paraId="18C93EC1" w14:textId="77777777" w:rsidR="005860BB" w:rsidRDefault="00D03601">
      <w:r>
        <w:t xml:space="preserve">Rekest van de regenten van Beek en Donk kwartier Peelland </w:t>
      </w:r>
      <w:r w:rsidR="007D312D">
        <w:t xml:space="preserve">verzoekende approbatie van een door hen ontworpen reglement op het waken en patrouilleren tegen dieven vagebonden en landlopers met vrijlating om dienaangaande </w:t>
      </w:r>
      <w:r w:rsidR="00907D85">
        <w:t>de nodige orders op te stellen; dit reglement zal overhandigd worden aan de hoogschout van stad en meierij en aan de raad en rentmeester generaal der domeinen om de Ed: Mo: ieder afzonderlijk te berichten en hun beschouwing te geven over bijgaand reglement</w:t>
      </w:r>
    </w:p>
    <w:p w14:paraId="7B792B48" w14:textId="77777777" w:rsidR="005860BB" w:rsidRDefault="005860BB"/>
    <w:p w14:paraId="727E59B2" w14:textId="77777777" w:rsidR="005860BB" w:rsidRDefault="005860BB">
      <w:r>
        <w:t>folio 19 verso – dinsdag 4 mei 1751</w:t>
      </w:r>
    </w:p>
    <w:p w14:paraId="7443FB45" w14:textId="77777777" w:rsidR="00D03601" w:rsidRDefault="005860BB">
      <w:r>
        <w:t xml:space="preserve">Rekest van de classis van Peel- en Kempenland verzoekende om handopening tot het beroepen van een predikant </w:t>
      </w:r>
      <w:r w:rsidR="00143DA2">
        <w:t xml:space="preserve">te Oerle in plaats en vermits de overplaatsing van Henricus de Jongh </w:t>
      </w:r>
      <w:r w:rsidR="00907D85">
        <w:t xml:space="preserve"> </w:t>
      </w:r>
      <w:r w:rsidR="00D03601">
        <w:t xml:space="preserve"> </w:t>
      </w:r>
    </w:p>
    <w:p w14:paraId="6F0B7EC6" w14:textId="77777777" w:rsidR="00143DA2" w:rsidRDefault="00143DA2"/>
    <w:p w14:paraId="270B63BF" w14:textId="77777777" w:rsidR="00143DA2" w:rsidRDefault="00143DA2">
      <w:r>
        <w:t>folio 19 verso – dinsdag 4 mei 1751</w:t>
      </w:r>
    </w:p>
    <w:p w14:paraId="7AFE6CED" w14:textId="77777777" w:rsidR="00143DA2" w:rsidRDefault="00143DA2">
      <w:r>
        <w:t>Rekest van de regenten van Schijndel in kwartier Peelland verzoekende aan de Ed: Mo: of ze willen permitteren om twee gemeentelijke hopwagen in hun</w:t>
      </w:r>
      <w:r w:rsidR="0031102E">
        <w:t xml:space="preserve"> </w:t>
      </w:r>
      <w:r>
        <w:t xml:space="preserve">dorp te mogen oprichten  en die van jaar tot jaar mogen verpachten op conditie </w:t>
      </w:r>
      <w:r w:rsidR="0031102E">
        <w:t xml:space="preserve">daartoe bij de supplianten ten meesten voordele van de gemeente en minste kosten van de kooplieden te beramen en voor waaggeld </w:t>
      </w:r>
      <w:r w:rsidR="0031102E">
        <w:lastRenderedPageBreak/>
        <w:t xml:space="preserve">te mogen stellen vier </w:t>
      </w:r>
      <w:r w:rsidR="00AB30BB">
        <w:t xml:space="preserve">duiten voor iedere </w:t>
      </w:r>
      <w:smartTag w:uri="urn:schemas-microsoft-com:office:smarttags" w:element="metricconverter">
        <w:smartTagPr>
          <w:attr w:name="ProductID" w:val="100 pond"/>
        </w:smartTagPr>
        <w:r w:rsidR="00AB30BB">
          <w:t>100 pond</w:t>
        </w:r>
      </w:smartTag>
      <w:r w:rsidR="00AB30BB">
        <w:t xml:space="preserve"> hop; een kopie van dit rekest wordt doorgestuurd naar de raad van state om ter advisering door te sturen naar de Ho: Mo: </w:t>
      </w:r>
    </w:p>
    <w:p w14:paraId="0DA5B870" w14:textId="77777777" w:rsidR="00AB30BB" w:rsidRDefault="00AB30BB"/>
    <w:p w14:paraId="29A14960" w14:textId="77777777" w:rsidR="00AB30BB" w:rsidRDefault="00AB30BB">
      <w:r>
        <w:t>folio 20 – dinsdag 4 mei 1751</w:t>
      </w:r>
    </w:p>
    <w:p w14:paraId="2B88B38E" w14:textId="77777777" w:rsidR="009966AC" w:rsidRDefault="00AB30BB">
      <w:r>
        <w:t>Rekest van de regenten van Liempde in kwartier Peelland met het verzoek om 3000 gl. te mogen opnemen ter vo</w:t>
      </w:r>
      <w:r w:rsidR="009F52B9">
        <w:t>ld</w:t>
      </w:r>
      <w:r>
        <w:t>oening van nog onbetaalde legerlasten</w:t>
      </w:r>
      <w:r w:rsidR="009F52B9">
        <w:t xml:space="preserve"> </w:t>
      </w:r>
    </w:p>
    <w:p w14:paraId="365D1399" w14:textId="77777777" w:rsidR="009966AC" w:rsidRDefault="009966AC"/>
    <w:p w14:paraId="2BC59339" w14:textId="77777777" w:rsidR="009966AC" w:rsidRDefault="009966AC">
      <w:r>
        <w:t>folio 24 verso – woensdag 5 mei 1751</w:t>
      </w:r>
    </w:p>
    <w:p w14:paraId="55ADC5DA" w14:textId="77777777" w:rsidR="00D73B40" w:rsidRDefault="009966AC">
      <w:r>
        <w:t xml:space="preserve">Missive van de kapitein </w:t>
      </w:r>
      <w:r w:rsidR="00695387">
        <w:t xml:space="preserve">van de artillerie Althuijsen in garnizoen van ’s-Hertogenbosch en de commies van ’s lands magazijnen Berchuijs waarbij hij overzendt een lijst en staat van ’s lands artillerie en ammunitie van oorlog zoals die zich bevinden in de Bossche magazijnen en de omliggende forten op 1 mei 1751; het buskruit </w:t>
      </w:r>
      <w:r w:rsidR="005C126D">
        <w:t>behoort jaarlijks tweemaal geschut en gekeerd te worden en bij de laatste keer keren van het kruit is geconstateerd dat door de uitslag van de kruitonnen [pulvertonnen] in magazijn Baselaar enige kruittonnen nodig veranderd dienden te worden en verzoekt daarom autorisatie om een kuiper te mogen inzetten die de hoepen of repen die los zitten weer vast te kuipen of nieuwe in de plaats aan te leggen alsmede tot inkoop van de vereiste tonnen</w:t>
      </w:r>
    </w:p>
    <w:p w14:paraId="068C155D" w14:textId="77777777" w:rsidR="00D73B40" w:rsidRDefault="00D73B40"/>
    <w:p w14:paraId="471C4A1B" w14:textId="77777777" w:rsidR="00D73B40" w:rsidRDefault="00D73B40">
      <w:r>
        <w:t>folio 38 – vrijdag 7 mei 1751</w:t>
      </w:r>
    </w:p>
    <w:p w14:paraId="2353C5ED" w14:textId="77777777" w:rsidR="00AB30BB" w:rsidRDefault="00D73B40">
      <w:r>
        <w:t xml:space="preserve">Missive van rentmeester De Back op een rekest van Goijert Coppens inwoner van Dommelen in kwartier Kempenland te kennen gevende dat hij de grote tienden aldaar over de oogst </w:t>
      </w:r>
      <w:r w:rsidR="00FD6FF8">
        <w:t>van 1750</w:t>
      </w:r>
      <w:r w:rsidR="005C126D">
        <w:t xml:space="preserve"> </w:t>
      </w:r>
      <w:r w:rsidR="00FD6FF8">
        <w:t xml:space="preserve">gepacht hebbende voor een som van 664 gl. met de verponding die daaraan moet worden betaald 756:12:8 een groot gedeelte had laten invoeren in de schuur of huizing van Hendrik Vriens te Dommelen maar op 27 december is die schuur afgebrand waardoor hij aanzienlijke schade heeft geleden en dient een verzoek om remissie in </w:t>
      </w:r>
    </w:p>
    <w:p w14:paraId="5FDCDFF3" w14:textId="77777777" w:rsidR="00FD6FF8" w:rsidRDefault="00FD6FF8"/>
    <w:p w14:paraId="378858BA" w14:textId="77777777" w:rsidR="00FD6FF8" w:rsidRDefault="00FD6FF8">
      <w:r>
        <w:t>folio 38 verso – vrijdag 7 mei 1751</w:t>
      </w:r>
    </w:p>
    <w:p w14:paraId="04C09D2F" w14:textId="77777777" w:rsidR="00FD6FF8" w:rsidRDefault="00FD6FF8">
      <w:r>
        <w:t xml:space="preserve">Missive van rentmeester De Back </w:t>
      </w:r>
      <w:r w:rsidR="00D412CB">
        <w:t>aangevende dat de regenten van Lierop in kwartier Peelland hadden geklaagd dat het bellefort in de toen aldaar in een zeer slechte staat verkeerde en dat hij molenmaker Nijnens een inspectie heeft laten uitvoeren die geconstateerd heeft dat het herstel 101 gl. zou gaan kosten maar die reparatie was te gering om het werk publiek aan te besteden en dat hij daarna een overeenkomst had gesloten met Hendrik Deenen molenmaker uit Mierlo om het bellefort in goede staat te brengen conform de begroting voor een som van 95 gl.; voorts meldt De Back dat het tienjarig onderhoud van de diverse kerken in kwartier Peelland binnenkort afloopt en daarom wordt hij geautoriseerd om dat onderhoud weer opnieuw publiek aan te besteden</w:t>
      </w:r>
      <w:r>
        <w:t xml:space="preserve"> </w:t>
      </w:r>
    </w:p>
    <w:p w14:paraId="6C5ABDBB" w14:textId="77777777" w:rsidR="00D412CB" w:rsidRDefault="00D412CB"/>
    <w:p w14:paraId="702DAED5" w14:textId="77777777" w:rsidR="00D412CB" w:rsidRDefault="00C02052">
      <w:r>
        <w:t>folio 47 – maandag 10 mei 1751</w:t>
      </w:r>
    </w:p>
    <w:p w14:paraId="239923FB" w14:textId="77777777" w:rsidR="00C02052" w:rsidRDefault="00C02052">
      <w:r>
        <w:t>Bericht van de raad en rentmeester generaal der domeinen van Brabant De Schmeling op een rekest van de regenten van Alem in kwartier Maasland die permissie hebben gevraagd tot het doen van een reële omslag</w:t>
      </w:r>
    </w:p>
    <w:p w14:paraId="45061EBD" w14:textId="77777777" w:rsidR="00C02052" w:rsidRDefault="00C02052"/>
    <w:p w14:paraId="16D6083D" w14:textId="77777777" w:rsidR="00C02052" w:rsidRDefault="00C02052">
      <w:r>
        <w:t>folio 52 – dinsdag 11 mei 1751</w:t>
      </w:r>
    </w:p>
    <w:p w14:paraId="2C06BBE4" w14:textId="77777777" w:rsidR="00C02052" w:rsidRDefault="00C02052">
      <w:r>
        <w:t xml:space="preserve">Missive van rentmeester De Back </w:t>
      </w:r>
      <w:r w:rsidR="00670E6E">
        <w:t>i.v.m. de reductie van een rente die vergolden moet worden door Hendrik Joost Verheijen</w:t>
      </w:r>
    </w:p>
    <w:p w14:paraId="1962E85B" w14:textId="77777777" w:rsidR="00670E6E" w:rsidRDefault="00670E6E"/>
    <w:p w14:paraId="0278AC53" w14:textId="77777777" w:rsidR="00670E6E" w:rsidRDefault="00670E6E">
      <w:r>
        <w:t>folio 59 – woensdag 12 mei 1751</w:t>
      </w:r>
    </w:p>
    <w:p w14:paraId="6A77A7A5" w14:textId="77777777" w:rsidR="00670E6E" w:rsidRDefault="00670E6E">
      <w:r>
        <w:t xml:space="preserve">Reactie op een rekest van de regenten van Rosmalen in kwartier Maasland mbt de borgemeestersrekening van </w:t>
      </w:r>
      <w:smartTag w:uri="urn:schemas-microsoft-com:office:smarttags" w:element="metricconverter">
        <w:smartTagPr>
          <w:attr w:name="ProductID" w:val="1747 in"/>
        </w:smartTagPr>
        <w:r>
          <w:t>1747 in</w:t>
        </w:r>
      </w:smartTag>
      <w:r>
        <w:t xml:space="preserve"> relatie met de verpondingen en beden [met details]</w:t>
      </w:r>
    </w:p>
    <w:p w14:paraId="0B674754" w14:textId="77777777" w:rsidR="00670E6E" w:rsidRDefault="00670E6E"/>
    <w:p w14:paraId="14281897" w14:textId="77777777" w:rsidR="00670E6E" w:rsidRDefault="00A74F02">
      <w:r>
        <w:lastRenderedPageBreak/>
        <w:t>folio 70 verso – vrijdag 14 mei 1751</w:t>
      </w:r>
    </w:p>
    <w:p w14:paraId="61441FBC" w14:textId="77777777" w:rsidR="00A74F02" w:rsidRDefault="00A74F02">
      <w:r>
        <w:t xml:space="preserve">Rekest van Govert van der Hoeven drossaard van de heerlijkheid Heeze en Leende daarbij te kennen gevende dat Paulus Tirrij Baron de Holbach als Heer dezer heerlijkheden de suppliant heeft begunstigd met het beneficie van de zgn. St.Janscapelle onder Leende, mitsgaders </w:t>
      </w:r>
      <w:r w:rsidR="00FD3080">
        <w:t xml:space="preserve">van het </w:t>
      </w:r>
      <w:r w:rsidR="000A47CA">
        <w:t>O.L.</w:t>
      </w:r>
      <w:r w:rsidR="00D87AB4">
        <w:t>V</w:t>
      </w:r>
      <w:r w:rsidR="000A47CA">
        <w:t>rouwe-altaar in de kerk vacant door het overlijden van Hendrik Scouckaart</w:t>
      </w:r>
      <w:r w:rsidR="00D87AB4">
        <w:t xml:space="preserve"> en zulks met de achterstel van dien sedert lichtmis 1747 volgens de akte van collatie van 25 mei 1750</w:t>
      </w:r>
      <w:r w:rsidR="006E2371">
        <w:t>; dat haar Ho: Mo: de genoemde collatie in hun resolutie van 21 januari jl. hebben gelieven te approberen [aanvaarden] mis de eed van zuivering wordt afgelegd voor schepenen van Heeze en Leende wat is gebeurd op 19 maart daaraan volgend, verzoekende om een akte van betaling via de rentmeester De Kempenaar</w:t>
      </w:r>
    </w:p>
    <w:p w14:paraId="0D82690F" w14:textId="77777777" w:rsidR="006E2371" w:rsidRDefault="006E2371"/>
    <w:p w14:paraId="5F051E4B" w14:textId="77777777" w:rsidR="006E2371" w:rsidRDefault="00256A9D">
      <w:r>
        <w:t>folio 73 – maandag 17 mei 1751</w:t>
      </w:r>
    </w:p>
    <w:p w14:paraId="626805C6" w14:textId="77777777" w:rsidR="00427158" w:rsidRDefault="00256A9D">
      <w:r>
        <w:t>Rekest van Mr. Christiaan Paulus van Berestein, Anthonij van Eijndhoven en Thomas van Boxtel aangestelde gecommitteerden of dijkmeesters van de polder of binnenlanden van Vught verzoekende om autorisatie ‘om met den eersten over de landen en gronden binnen voorsz. polder geleegen en die daar van ee</w:t>
      </w:r>
      <w:r w:rsidR="00427158">
        <w:t>n</w:t>
      </w:r>
      <w:r>
        <w:t xml:space="preserve">ig gebruik hebben te mogen omslaan een som van seventien hindert guldens volgens de dijkkaart </w:t>
      </w:r>
      <w:r w:rsidR="00427158">
        <w:t>in dato 3 september 1460 daar van sijnde en o</w:t>
      </w:r>
      <w:r w:rsidR="0071583B">
        <w:t>m</w:t>
      </w:r>
      <w:r w:rsidR="00427158">
        <w:t xml:space="preserve"> de in gebreken blijvende bij parate executie daar toe te constringeren en daarvan aan hen supplianten in hunne gemelte qualiteit te verleenen acte of octroij in forma’</w:t>
      </w:r>
      <w:r w:rsidR="00172C16">
        <w:t xml:space="preserve"> zie ook folio 400v</w:t>
      </w:r>
    </w:p>
    <w:p w14:paraId="4BB277A9" w14:textId="77777777" w:rsidR="00427158" w:rsidRDefault="00427158"/>
    <w:p w14:paraId="18A57C78" w14:textId="77777777" w:rsidR="00427158" w:rsidRDefault="00427158">
      <w:r>
        <w:t>folio 79</w:t>
      </w:r>
      <w:r w:rsidR="001F06C2">
        <w:t xml:space="preserve"> – maandag 17 mei 1751</w:t>
      </w:r>
    </w:p>
    <w:p w14:paraId="1FA4B48E" w14:textId="77777777" w:rsidR="001F06C2" w:rsidRDefault="001F06C2">
      <w:r>
        <w:t>Rekest van Isaac Naron van Cronstrom generaal van de infanterie en gouverneur van ’s-Hertogenbosch te kennen gevende dat haar Ed: Mo: de commiezen van de generaliteits financiën op 29 september 1750 hebben gelieven te autoriseren tot het opmaken van des suppliants traktement als gouverneur, doch tot die opmaking reflectie maakten op haar Ed: Mo: resolutie van 10 december 1733, dat niettegenstaande aan hem vertoond was de annexe verklaring</w:t>
      </w:r>
      <w:r w:rsidR="003350BE">
        <w:t xml:space="preserve"> als oom een authentieke kopie order en permissie van Zijne Hoogheid van 22 mei 1748 zij bleven persisteren de voorschreven afrekening niet te kunnen opmaken  </w:t>
      </w:r>
    </w:p>
    <w:p w14:paraId="0CAF5E77" w14:textId="77777777" w:rsidR="00427158" w:rsidRDefault="00427158"/>
    <w:p w14:paraId="3EC7BB85" w14:textId="77777777" w:rsidR="005B6489" w:rsidRDefault="005B6489">
      <w:r>
        <w:t>folio 81 verso – dinsdag 18 mei 1751</w:t>
      </w:r>
    </w:p>
    <w:p w14:paraId="0F71B150" w14:textId="77777777" w:rsidR="004508CB" w:rsidRDefault="005B6489">
      <w:r>
        <w:t xml:space="preserve">Rekest van de magistraat van ’s-Hertogenbosch inhoudende dat de supplianten zich op 15 september 1749 gewend hadden tot de Ho: Mo: en verzocht dat die bij ampliatie van het octrooi aan hen verleend dd. 3 februari 1741, geliefden te verklaren dat het aan de supplianten gepermitteerd zou zijn te plaatse alwaar de nieuwe heerbaan van Sint Michielsgestel op de straatweg zou invallen, een barrière te mogen instellen en van alle karren en voitures aldaar passerende te mogen vorderen de helft </w:t>
      </w:r>
      <w:r w:rsidR="004508CB">
        <w:t>van hetgeen bij andere barrières wordt betaald; dat haar Ho: Mo: dat verzoek op 11 maart jl. hebben geaccordeerd onder bepaalde limitiaties en condities; dat halve barrièregeld mag men vragen van karren, koetsen, berlijnen en generalijk van alle voitures die de nieuwe heerbaan vanuit Sint Michielsgestel tot het punt waar die samenvalt met de straatweg gebruiken m.u.v. de voertuigen die toebehoren aan ingezetenen van Sint Michielsgestel zelf</w:t>
      </w:r>
    </w:p>
    <w:p w14:paraId="17AC154B" w14:textId="77777777" w:rsidR="004508CB" w:rsidRDefault="004508CB"/>
    <w:p w14:paraId="3FB99FCF" w14:textId="77777777" w:rsidR="004508CB" w:rsidRDefault="00BB55C4">
      <w:r>
        <w:t>folio 82 – dinsdag 18 mei 1751</w:t>
      </w:r>
    </w:p>
    <w:p w14:paraId="4F349F91" w14:textId="77777777" w:rsidR="00BB55C4" w:rsidRDefault="00BB55C4">
      <w:r>
        <w:t>rekest van de regenten van stad en vrijheid Oss in kwartier Maasland verzoekende dat haar Ho: Mo: aan hen voor een periode van 12 jaren gelieven te verlenen remissie van gemene middelen verpondingen en beden omdat vele inwoners niet in staat zijn hieraan te voldoen vanwege hun afgebrande woningen die wederom opgebouwd moeten worden; de regenten vragen de Ho: Mo: om toekenning van een liberale gift als een vorm van schadevergoeding zodat de ingezetenen weer met nieuwe lust en ijver hun vorig werk en arbeid weer kunnen hervatten, welk rekest wordt doorgestuurd naar de raad en rentmee</w:t>
      </w:r>
      <w:r w:rsidR="004B1AA2">
        <w:t>st</w:t>
      </w:r>
      <w:r>
        <w:t>er</w:t>
      </w:r>
      <w:r w:rsidR="004B1AA2">
        <w:t xml:space="preserve"> </w:t>
      </w:r>
      <w:r>
        <w:t xml:space="preserve">generaal der domeinen </w:t>
      </w:r>
      <w:r w:rsidR="004B1AA2">
        <w:t>en de ontvangers van de genoemde imposten om hen te adviseren en hun visie te geven hieromtrent</w:t>
      </w:r>
    </w:p>
    <w:p w14:paraId="30DA4F93" w14:textId="77777777" w:rsidR="004B1AA2" w:rsidRDefault="004B1AA2"/>
    <w:p w14:paraId="422B8255" w14:textId="77777777" w:rsidR="004B1AA2" w:rsidRDefault="004B1AA2">
      <w:r>
        <w:t>folio 85 – dinsdag 18 mei 1751</w:t>
      </w:r>
    </w:p>
    <w:p w14:paraId="1A33DF1B" w14:textId="77777777" w:rsidR="004B1AA2" w:rsidRDefault="004B1AA2">
      <w:r>
        <w:t xml:space="preserve">Missive van rentmeester De Kempenaar die aangeeft dat er zich van tijd tot tijd bij hem mensen melden die genegen zijn om landerijen toekomende aan het gemene land en onder zijn administratie vallen, te mogen kopen en hierover heeft hij verder nagedacht en overwogen of er een lijst kan worden samengesteld van doorgaans kleine en slechte percelen in de veraf gelegen dorpen van zijn administratiedistrict </w:t>
      </w:r>
      <w:r w:rsidR="005A4105">
        <w:t xml:space="preserve">als Stiphout, Deurne, Asten, Liempde, Lierop, Geldrop, Nuenen, Son &amp; Breugel e.a. waarvan hij een lijst aan zijn missive toevoegt met namen, grootte, verschuldigd bedrag e.d.; ook meldt hij in deze missive iets over de vervallen kapel genaamd de Veldenheuvelse Kapel [Veldheuvelsekapel te Deurne?] waarvan de inkomsten door het gemene land worden genoten en die, zo hij is onderricht, </w:t>
      </w:r>
      <w:r w:rsidR="00B42D0E">
        <w:t xml:space="preserve"> </w:t>
      </w:r>
      <w:r w:rsidR="005A4105">
        <w:t>verstrekte tot een retraite van slecht volk en geeft de Ed: Mo: in overweging die genoemde percelen en die kapel te verkopen</w:t>
      </w:r>
      <w:r>
        <w:t xml:space="preserve"> </w:t>
      </w:r>
      <w:r w:rsidR="00B42D0E">
        <w:t>m.b.t. de landerijen gekomen van het Convent der Clarissen; de raad accordeert zijn voorstellen</w:t>
      </w:r>
    </w:p>
    <w:p w14:paraId="5302DBAF" w14:textId="77777777" w:rsidR="00B42D0E" w:rsidRDefault="00B42D0E"/>
    <w:p w14:paraId="2FB2B05A" w14:textId="77777777" w:rsidR="00B42D0E" w:rsidRDefault="00B42D0E">
      <w:r>
        <w:t>folio 89 verso – woensdag 19 mei 1751</w:t>
      </w:r>
    </w:p>
    <w:p w14:paraId="7524361F" w14:textId="77777777" w:rsidR="00CA2B20" w:rsidRDefault="00B42D0E">
      <w:r>
        <w:t xml:space="preserve">Missive van luitenant generaal De Guij commandeur van ’s-Hertogenbosch op de missive van de auditeur militair van het garnizoen De Raeff inhoudende klachten over het verkopen van goederen van militairen door de venduemeester of pachters van de zgn. oude kleeraccijns binnen de stad. welke missive wordt doorgestuurd naar de </w:t>
      </w:r>
      <w:r w:rsidR="00CA2B20">
        <w:t xml:space="preserve">fiscaal van de generaliteit om zijn visie hierop te geven en die door te sturen </w:t>
      </w:r>
    </w:p>
    <w:p w14:paraId="093D43C4" w14:textId="77777777" w:rsidR="00CA2B20" w:rsidRDefault="00CA2B20"/>
    <w:p w14:paraId="0E5D7D77" w14:textId="77777777" w:rsidR="00CA2B20" w:rsidRDefault="00CA2B20">
      <w:r>
        <w:t>folio 90 – woensdag 19 mei 1751</w:t>
      </w:r>
    </w:p>
    <w:p w14:paraId="33A2E7BE" w14:textId="77777777" w:rsidR="00CA2B20" w:rsidRDefault="00CA2B20">
      <w:r>
        <w:t>Missive van de commies Ber</w:t>
      </w:r>
      <w:r w:rsidR="00E05C60">
        <w:t>c</w:t>
      </w:r>
      <w:r>
        <w:t>huijs , de commies van de veldtrain Brocades en de kapitein der artillerie Althuijsen die een getekende lijst en staat doorsturen van de artillerie en ammunitie van oorlog behorende tot de veldtrain die aan de kapitein zijn overgeleverd</w:t>
      </w:r>
    </w:p>
    <w:p w14:paraId="0BA12FA1" w14:textId="77777777" w:rsidR="00CA2B20" w:rsidRDefault="00CA2B20"/>
    <w:p w14:paraId="41ACF187" w14:textId="77777777" w:rsidR="00CA2B20" w:rsidRDefault="00CA2B20"/>
    <w:p w14:paraId="22BAB12B" w14:textId="77777777" w:rsidR="00CA2B20" w:rsidRDefault="00BD10B5">
      <w:r>
        <w:t>folio 90 verso – woensdag 19 mei 1751</w:t>
      </w:r>
    </w:p>
    <w:p w14:paraId="6F2B9263" w14:textId="77777777" w:rsidR="00313CEB" w:rsidRDefault="00BD10B5">
      <w:r>
        <w:t xml:space="preserve">Missive van de raad en rentmeester generaal der domeinen van Brabant De Schmeling en leenmannen van de leen- en tolkamer te kennen gevende op welke wijze tot op heden is gehandeld door de secretarissen in de meierij t.o.v. het geven aan de rendanten van enige rekeningen behoorlijk geauthentiseerde duplicaten daarvan en van hetgeen daaromtrent van tijd tot tijd is gedaan, verzoekende dat haar Ed: Mo: geliefden te verstaan dat de secretarissen in de meierij van ’s-Hertogenbosch </w:t>
      </w:r>
      <w:r w:rsidR="00313CEB">
        <w:t>in de toekomst niet zullen mogen mankeren van aan de rendanten over te geven geauthentiseerde duplicaten van hun opgenomen en gesloten rekeningen mitsgaders achter het formulier van het in ’t hoofd der rekeningen vervat in haar Ed: Mo: resolutie van 20 september 1736 te voegen een declaratoir van de rendanten van de laatst opgenomen rekening zowel van de dorpshuishouding als van verponden beden als gemene middelen</w:t>
      </w:r>
    </w:p>
    <w:p w14:paraId="759BE303" w14:textId="77777777" w:rsidR="00313CEB" w:rsidRDefault="00313CEB"/>
    <w:p w14:paraId="7860DE73" w14:textId="77777777" w:rsidR="00313CEB" w:rsidRDefault="00313CEB">
      <w:r>
        <w:t>folio 91 – woensdag 19 mei 1751</w:t>
      </w:r>
    </w:p>
    <w:p w14:paraId="3742E56D" w14:textId="77777777" w:rsidR="006B0CC8" w:rsidRDefault="00313CEB">
      <w:r>
        <w:t xml:space="preserve">Missive van ingenieur De Roij, Pierlink en Haberkorn in garnizoen ’s-Hertogenbosch op een rekest van A.Verhellouw aannemer van de nieuwe buitenwerken rondom de stad daarbij te kennen gevende dat er door het ongemeen hoog water </w:t>
      </w:r>
      <w:r w:rsidR="006B0CC8">
        <w:t xml:space="preserve">en de sterk aanhoudende winden </w:t>
      </w:r>
      <w:r>
        <w:t xml:space="preserve">een zeer aanzienlijke schade is toegebracht </w:t>
      </w:r>
      <w:r w:rsidR="006B0CC8">
        <w:t xml:space="preserve">aan de werken met verzoek de ingenieurs te gelasten een kostenbegroting op te stellen en mede te kennen gevende dat wanneer de binnenglooiing der borstwering van de enveloppes, die voor het grootste gedeelte afgeslagen zijn, </w:t>
      </w:r>
      <w:smartTag w:uri="urn:schemas-microsoft-com:office:smarttags" w:element="metricconverter">
        <w:smartTagPr>
          <w:attr w:name="ProductID" w:val="3 voet"/>
        </w:smartTagPr>
        <w:r w:rsidR="006B0CC8">
          <w:t>3 voet</w:t>
        </w:r>
      </w:smartTag>
      <w:r w:rsidR="006B0CC8">
        <w:t xml:space="preserve"> glooiing i.p.v. 1 ½ voet gegeven zulks veel tegenstand tegen de slag van het water zou bieden [met details]</w:t>
      </w:r>
    </w:p>
    <w:p w14:paraId="1C6865FC" w14:textId="77777777" w:rsidR="006B0CC8" w:rsidRDefault="006B0CC8"/>
    <w:p w14:paraId="6C1D30C9" w14:textId="77777777" w:rsidR="008178EE" w:rsidRDefault="008178EE">
      <w:r>
        <w:t>folio 124 – maandag 24 mei 1751</w:t>
      </w:r>
    </w:p>
    <w:p w14:paraId="36E590B9" w14:textId="77777777" w:rsidR="003B7777" w:rsidRDefault="008178EE">
      <w:r>
        <w:t xml:space="preserve">Rekest van Johannes Lingens woonachtig te Strijp in kwartier Kempenland die aangeeft het ongeluk te hebben gehad dat omtrent de kermis van 1749 zijn schuur volledig in de as is gelegd en de vlammen zijn overgeslagen naar zijn huis </w:t>
      </w:r>
      <w:r w:rsidR="003B7777">
        <w:t>dat ook volledig uitbrandde en men niet in staat is geweest de brand te blussen en dient daarom een verzoek in dat men hem 20 jaren lang remissie wil verlenen op verpondingen beden en ook van een rente van 1:17:8 die hij schuldig is aan het kapittel van Oirschot; een kopie van dit rekest wordt doorgestuurd naar de Raad van State ter advisering aan de Ho: Mo:</w:t>
      </w:r>
    </w:p>
    <w:p w14:paraId="1FEDCCDF" w14:textId="77777777" w:rsidR="003B7777" w:rsidRDefault="003B7777"/>
    <w:p w14:paraId="00D93B51" w14:textId="77777777" w:rsidR="003B7777" w:rsidRDefault="003B7777">
      <w:r>
        <w:t>folio 127 – maandag 24 mei 1751</w:t>
      </w:r>
    </w:p>
    <w:p w14:paraId="28C53DA9" w14:textId="77777777" w:rsidR="00980487" w:rsidRDefault="003B7777">
      <w:r>
        <w:t xml:space="preserve">Missive van A.J.Verster stadhouder van het kwartier Maasland inhoudende dat sedert dat het haar Ho: Mo: behaagd heeft </w:t>
      </w:r>
      <w:r w:rsidR="002F7B44">
        <w:t xml:space="preserve">aan de roomsgezinde mannen binnen Berghem, wiens vrouwen tot de gereformeerde godsdienst waren overgegaan, te interdiceren enige verkooppenningen of vervreemding van haar vaste goederen te doen, hem in zijn voorschreven kwaliteit na publicatie van de resolutie van de Ho: Mo: was voorgekomen dat Johan Arien Lamberts van den Heuvel collecteur van ’s  lands middelen binnen Berghem, wiens huisvrouw zich mede voor de gereformeerde godsdienst verklaard had, voor dato van het emaneren van deze resolutie  met volkomen bewilliging en consent van </w:t>
      </w:r>
      <w:r w:rsidR="00980487">
        <w:t>zijn huisvrouw met de predikant van Berghem in onderhandeling was getreden over het negotiëren van een kapitaal van 800 gl. om daarmee de verschotten welke de collecteurs van ’s  lands middelen genoodzaakt waren te ondergaan, goed te maken en ’s lands kantoren bij te betalen etc. [met details]</w:t>
      </w:r>
    </w:p>
    <w:p w14:paraId="31DB4ED1" w14:textId="77777777" w:rsidR="00980487" w:rsidRDefault="00980487"/>
    <w:p w14:paraId="456B85C6" w14:textId="77777777" w:rsidR="00980487" w:rsidRDefault="00980487">
      <w:r>
        <w:t>folio 128 – maandag 24 mei 1751</w:t>
      </w:r>
    </w:p>
    <w:p w14:paraId="48F7D6F5" w14:textId="77777777" w:rsidR="00D153E0" w:rsidRDefault="00980487">
      <w:r>
        <w:t xml:space="preserve">Rekest van L.Smits, Adr. Schooneus, Adrianus van Meerefoort gehuwd met de weduwe van Steven van veggel, J.W. van Woerkom als executeur van het testament van wijlen Hendrikje Hasevoet weduwe Bouman en nog als penningmeester van de polder van het Bosscheveld en de Maaij, </w:t>
      </w:r>
      <w:r w:rsidR="00D153E0">
        <w:t>C.Perdijk als enige erfgenaam van zijn vader Nicolaas Perdijk en David van Waalwijk geboren Walraven, zich kwalificerende wettige crediteuren van de boedel van wijlen Willem van Ginhoven in leven bierbrouwer en deurwaarder te ’s-Hertogenbosch, te kennen gevende dat de gehele boedel goederen en effecten van Ginhoven in arrest zijn genomen [met details]</w:t>
      </w:r>
    </w:p>
    <w:p w14:paraId="66FE44E0" w14:textId="77777777" w:rsidR="00D153E0" w:rsidRDefault="00D153E0"/>
    <w:p w14:paraId="43A53757" w14:textId="77777777" w:rsidR="00D153E0" w:rsidRDefault="00D153E0">
      <w:r>
        <w:t>folio 134 verso – dinsdag 25 mei 1751</w:t>
      </w:r>
    </w:p>
    <w:p w14:paraId="3448E903" w14:textId="77777777" w:rsidR="00D153E0" w:rsidRDefault="00D153E0">
      <w:r>
        <w:t>Missive van de raad en ren</w:t>
      </w:r>
      <w:r w:rsidR="009C52BC">
        <w:t xml:space="preserve">tmeester generaal der domeinen de Schmeling en ontvangers Van Lijnden en Lillie op een rekest van Leendert Janse Canters inwoner van Aarle Rixtel in kwartier Peelland </w:t>
      </w:r>
    </w:p>
    <w:p w14:paraId="6C1FDAD9" w14:textId="77777777" w:rsidR="009C52BC" w:rsidRDefault="009C52BC"/>
    <w:p w14:paraId="1D1BB0F8" w14:textId="77777777" w:rsidR="009C52BC" w:rsidRDefault="009C52BC">
      <w:r>
        <w:t>folio 144 – woensdag 26 mei 1751</w:t>
      </w:r>
    </w:p>
    <w:p w14:paraId="4A60D091" w14:textId="77777777" w:rsidR="009C52BC" w:rsidRDefault="009C52BC">
      <w:r>
        <w:t xml:space="preserve">Rekest van de magistraat van ’s-Hertogenbosch </w:t>
      </w:r>
      <w:r w:rsidR="00424020">
        <w:t>verzoekende om interpretatie van art.13 van het reglement gepubliceerd 27 november 1743 dat de supplianten bevoegd zijn te taxeren niet alleen de winkeliers die koffie thee en suiker verkopen maar generalijk alle winkeliers en kooplieden die van het garnizoen profiteren [met details]</w:t>
      </w:r>
    </w:p>
    <w:p w14:paraId="7F2E2689" w14:textId="77777777" w:rsidR="00424020" w:rsidRDefault="00424020"/>
    <w:p w14:paraId="28894A23" w14:textId="77777777" w:rsidR="00424020" w:rsidRDefault="00424020">
      <w:r>
        <w:t>folio 145 – woensdag 26 mei 1751</w:t>
      </w:r>
    </w:p>
    <w:p w14:paraId="35EDD7A3" w14:textId="77777777" w:rsidR="007D2650" w:rsidRDefault="00424020">
      <w:r>
        <w:t xml:space="preserve">Missive van de raad en rentmeester generaal der domeinen van Brabant in kwartier ’s-Hertogenbosch De Schmeling op een rekest van </w:t>
      </w:r>
      <w:r w:rsidR="00EA1CFF">
        <w:t>Gerard Godin major van het regiment  van de generaal major Bekker daarbij te kennen gevende dat hij suppliant enige tijd geleden eigenaar is geworden van het huis bewoond door wijlen zijn vader naast welk huis, achter het Bagijnhof [Begijnhof] is gelegen een klein stuk erf welk is vergund aan zijn vader  die hetzelfde erf heeft omheind, welke beschutting ten tijde van het zware wintergarnizoen gedirende de oorlog bij nacht en ontij door hem is afgebroken en vervolgens weggeraakt waardoor dat erf tegenwoordig open ligt, wat hij dus weer graag zou willen herstellen</w:t>
      </w:r>
      <w:r w:rsidR="007D2650">
        <w:t>, terwijl het bewijs van die vergunning in het ongerede is geraakt en verzoekt aan de Ed: Mo: permissie dat erf tot zijn gebruik wederom vrij te mogen maken</w:t>
      </w:r>
    </w:p>
    <w:p w14:paraId="00766787" w14:textId="77777777" w:rsidR="007D2650" w:rsidRDefault="007D2650"/>
    <w:p w14:paraId="596E5B51" w14:textId="77777777" w:rsidR="007D2650" w:rsidRDefault="002F1065">
      <w:r>
        <w:t>folio 148 verso – vrijdag 28 mei 1751</w:t>
      </w:r>
    </w:p>
    <w:p w14:paraId="79B211E2" w14:textId="77777777" w:rsidR="00646A2E" w:rsidRDefault="002F1065">
      <w:r>
        <w:t xml:space="preserve">Rekest van Adriaan Huisman te Eersel in kwartier Kempenland verzoekende aan de Ed: Mo: een mandement van appèl betreffende twee vonnissen bij de schepenen van ’s-Hertogenbosch als gedelegeerde rechters in zaken van ’s  lands gemene middelen op 1 en 8 mei ten zijnen nadele en ten voordele van Jan Willem Daniel de Jongh stadhouder over genoemd kwartier gewezen met de clausule van inhibitie in communi forma alsmede met de clausule om ten dage dienende verzoek te doen dat </w:t>
      </w:r>
      <w:r w:rsidR="00646A2E">
        <w:t>de voorschreven zaak zal worden overgebracht voor haar Ed: Mo: en dat aan de suppliant zal worden vrijgelaten alhier voor haar Ed: Mo: te antwoorden op zodanige eis en conclusie als door de voornoemde de Jongh op 23 februari 1751 tegen de suppliant in ’s-Hertogenbosch is gedaan en genomen</w:t>
      </w:r>
    </w:p>
    <w:p w14:paraId="3F650024" w14:textId="77777777" w:rsidR="00646A2E" w:rsidRDefault="00646A2E"/>
    <w:p w14:paraId="20C3346E" w14:textId="77777777" w:rsidR="00646A2E" w:rsidRDefault="00646A2E">
      <w:r>
        <w:t>folio 150 – vrijdag 28 mei 1751</w:t>
      </w:r>
    </w:p>
    <w:p w14:paraId="7BBF2125" w14:textId="77777777" w:rsidR="007A28DD" w:rsidRDefault="00646A2E">
      <w:r>
        <w:t xml:space="preserve">Rekest van de regenten der vrije heerlijkheid Oirschot in kwartier Kempenland inhoudende dat art. 82 van de jaarkeuren der genoemde vrijheid </w:t>
      </w:r>
      <w:r w:rsidR="00053882">
        <w:t>door zijn voorgangers honderden jaren geleden beraamd en gearresteerd en met derzelver augmentatien en additien en veranderingen door haar Ho: Mo: op 26 oktober 1718, na ingenomen advies van de Raad van Brabant  en de daarop gevolgde deliberatie van de Ho: Mo: geapprobeerd en geratificeerd was gestatueerd en geordonneerd dat niemand, wie ook, hem en zal vervorderen binnen Oirschot van buiten metter woon te vestigen om de aard of gemeente te gebruiken</w:t>
      </w:r>
      <w:r w:rsidR="007A28DD">
        <w:t xml:space="preserve"> met beesten en anderszins, tenzij dat hij eerst en vooral met officier en schepenen zal zijn overeengekomen en heeft gegeven t.b.v. de gemene kommer </w:t>
      </w:r>
      <w:r w:rsidR="002F1065">
        <w:t xml:space="preserve"> </w:t>
      </w:r>
      <w:r w:rsidR="007A28DD">
        <w:t>der voorschreven vrijheid 6 carolus guldens [met nadere details]</w:t>
      </w:r>
    </w:p>
    <w:p w14:paraId="6E6789B1" w14:textId="77777777" w:rsidR="007A28DD" w:rsidRDefault="007A28DD"/>
    <w:p w14:paraId="151A31E1" w14:textId="77777777" w:rsidR="007A28DD" w:rsidRDefault="007A28DD">
      <w:r>
        <w:t>folio 151 – vrijdag 28 mei 1751</w:t>
      </w:r>
    </w:p>
    <w:p w14:paraId="28F851D7" w14:textId="77777777" w:rsidR="00530BB4" w:rsidRDefault="00056BB5">
      <w:r>
        <w:t>Rekest van Cornelis Cornelisse Moonen, Adriaan van der Wegen en Jan Cornelis Claassen inwoners van Diessen in kwartier Oisterwijk die aangeven eind vorig jaar ‘het ongeluk te hebben gehad van den heemel besogt te worden met de droevige plage van de sterfte onder het rundvee’ waardoor de 1</w:t>
      </w:r>
      <w:r w:rsidRPr="00056BB5">
        <w:rPr>
          <w:vertAlign w:val="superscript"/>
        </w:rPr>
        <w:t>e</w:t>
      </w:r>
      <w:r>
        <w:t xml:space="preserve"> comparant 10, de 2</w:t>
      </w:r>
      <w:r w:rsidRPr="00056BB5">
        <w:rPr>
          <w:vertAlign w:val="superscript"/>
        </w:rPr>
        <w:t>e</w:t>
      </w:r>
      <w:r>
        <w:t xml:space="preserve"> 8 en de 3</w:t>
      </w:r>
      <w:r w:rsidRPr="00056BB5">
        <w:rPr>
          <w:vertAlign w:val="superscript"/>
        </w:rPr>
        <w:t>e</w:t>
      </w:r>
      <w:r>
        <w:t xml:space="preserve">  4 beesten heeft verloren en daarom niet in staat is zijn landerijen te bewerken en te cultiveren</w:t>
      </w:r>
      <w:r w:rsidR="00530BB4">
        <w:t xml:space="preserve"> met verzoek aan de Ed: Mo: hen enigszins tegemoet te komen, welk rekest aan de Raad van State wordt doorgestuurd </w:t>
      </w:r>
    </w:p>
    <w:p w14:paraId="59687B6C" w14:textId="77777777" w:rsidR="00530BB4" w:rsidRDefault="00530BB4"/>
    <w:p w14:paraId="1853C1AB" w14:textId="77777777" w:rsidR="00530BB4" w:rsidRDefault="00530BB4">
      <w:r>
        <w:t>folio 156 - dinsdag 1 juni 1751</w:t>
      </w:r>
    </w:p>
    <w:p w14:paraId="60397205" w14:textId="77777777" w:rsidR="00C33DEA" w:rsidRDefault="00530BB4">
      <w:r>
        <w:t xml:space="preserve">Missive van ontvanger Essenius op de rekesten van Jan Dominicus van Londen en Andries van der Meulen </w:t>
      </w:r>
      <w:r w:rsidR="00913671">
        <w:t>eigenaars en bezitters van de korenwindmolen van Oss in kwartier Maasland die verzoeken om intrekking van een octrooi zoals dat op 4 oktober jl. is verleend aan Hendrik van Schaik tot oprichting van een paarden- meel- en grutmolen in Oss tot gerief van de Osse ingezetenen</w:t>
      </w:r>
      <w:r>
        <w:t xml:space="preserve"> </w:t>
      </w:r>
      <w:r w:rsidR="00913671">
        <w:t>en die buiten effect te houden</w:t>
      </w:r>
      <w:r w:rsidR="00C33DEA">
        <w:t xml:space="preserve">, want zo’n grutmolen heeft van oude tijden altijd behoord aan de eigenaars van de korenwindmolen en behoort nog steeds aan hen </w:t>
      </w:r>
    </w:p>
    <w:p w14:paraId="16D80CCD" w14:textId="77777777" w:rsidR="00C33DEA" w:rsidRDefault="00C33DEA"/>
    <w:p w14:paraId="796FC5EC" w14:textId="77777777" w:rsidR="00C33DEA" w:rsidRDefault="00C33DEA">
      <w:r>
        <w:t>folio 158 verso – dinsdag 1 juni 1751</w:t>
      </w:r>
    </w:p>
    <w:p w14:paraId="5008EA71" w14:textId="77777777" w:rsidR="00C33DEA" w:rsidRDefault="00C33DEA">
      <w:r>
        <w:t>Rekest van stadhouder en ordinaris gecommitteerden van kwartier Kempenland met agendapunten voor de komende kwartiersvergadering</w:t>
      </w:r>
    </w:p>
    <w:p w14:paraId="0116C6B3" w14:textId="77777777" w:rsidR="00C33DEA" w:rsidRDefault="00C33DEA"/>
    <w:p w14:paraId="61D165BE" w14:textId="77777777" w:rsidR="00C33DEA" w:rsidRDefault="00C33DEA">
      <w:r>
        <w:t>folio 164 verso – dinsdag 1 juni 1751</w:t>
      </w:r>
    </w:p>
    <w:p w14:paraId="39390404" w14:textId="77777777" w:rsidR="00FC6B25" w:rsidRDefault="00C33DEA">
      <w:r>
        <w:t xml:space="preserve">Reactie op een bericht van de raad en rentmeester generaal der domeinen De Schmeling op een rekest van enige ingezetenen van Lommel in kwartier Kempenland </w:t>
      </w:r>
      <w:r w:rsidR="00FC6B25">
        <w:t>om ontheven te worden inde contributie van 8145:11:0 als afkoopsom ter voorkoming van gedreigde afbranding en ruïne te betalen aan partijganger Fischer met verzoek om restitutie</w:t>
      </w:r>
    </w:p>
    <w:p w14:paraId="5B5BD229" w14:textId="77777777" w:rsidR="00FC6B25" w:rsidRDefault="00FC6B25"/>
    <w:p w14:paraId="6C9A5E63" w14:textId="77777777" w:rsidR="00FC6B25" w:rsidRDefault="00FC6B25">
      <w:r>
        <w:t>folio 166 – woensdag 2 juni 1751</w:t>
      </w:r>
    </w:p>
    <w:p w14:paraId="7923E097" w14:textId="77777777" w:rsidR="00530BB4" w:rsidRDefault="00FC6B25">
      <w:r>
        <w:t xml:space="preserve">Uitvoerig </w:t>
      </w:r>
      <w:r w:rsidR="00B369CB">
        <w:t xml:space="preserve">en gedetailleerd </w:t>
      </w:r>
      <w:r>
        <w:t xml:space="preserve">relaas van de commies der artillerie te velde Brocades i.v.m. diverse reparaties van materiaal t.b.v. de veldtrein </w:t>
      </w:r>
      <w:r w:rsidR="00B369CB">
        <w:t xml:space="preserve">en de arbeider in te huren op basis van daggelden </w:t>
      </w:r>
      <w:r w:rsidR="00C33DEA">
        <w:t xml:space="preserve"> </w:t>
      </w:r>
    </w:p>
    <w:p w14:paraId="706BFEF5" w14:textId="77777777" w:rsidR="00B369CB" w:rsidRDefault="00B369CB"/>
    <w:p w14:paraId="7A20F1D0" w14:textId="77777777" w:rsidR="00B369CB" w:rsidRDefault="00B369CB">
      <w:r>
        <w:t>folio 167 verso – woensdag 2 juni 1751</w:t>
      </w:r>
    </w:p>
    <w:p w14:paraId="5CE9BFA8" w14:textId="77777777" w:rsidR="00B369CB" w:rsidRDefault="00B369CB">
      <w:r>
        <w:t xml:space="preserve">Missive van luitenant generaal De Guij commandeur van ’s-Hertogenbosch die te kennen geeft dat het regiment infanterie van luitenant generaal de Prins van Holstein Gottorp aldaar in garnizoen waarbij zich een Luthers [er staat Luijters] predikant bevindt en de commandant van het regiment heeft verzocht een </w:t>
      </w:r>
      <w:r w:rsidR="00CE596F">
        <w:t xml:space="preserve">kerk aan te wijzen waar de hun godsdienst kunnen uitoefenen waarvoor provisioneel de Kruisbroederskerk is aangewezen en men schrijft de magistraat aan of dit toegestaan kan worden </w:t>
      </w:r>
    </w:p>
    <w:p w14:paraId="0E6A7D0E" w14:textId="77777777" w:rsidR="00CE596F" w:rsidRDefault="00CE596F"/>
    <w:p w14:paraId="264C4094" w14:textId="77777777" w:rsidR="00CE596F" w:rsidRDefault="00CE596F">
      <w:r>
        <w:t>folio 174 – woensdag 2 juni 1751</w:t>
      </w:r>
    </w:p>
    <w:p w14:paraId="565633F9" w14:textId="77777777" w:rsidR="00CE596F" w:rsidRDefault="00CE596F">
      <w:r>
        <w:t>Rekest van Anthonij La Forme wonende te Deurne in kwartier Peelland te kennen gevende dat hij door Balthasar Coijmans als Heer van Deurne en Liessel begiftigd is met het beneficie of vicarie gefundeerd op de alten van St. Maria en St.Barbara  in de</w:t>
      </w:r>
      <w:r w:rsidR="00962DB2">
        <w:t xml:space="preserve"> </w:t>
      </w:r>
      <w:r>
        <w:t xml:space="preserve">kerk van Deurne mitsgaders </w:t>
      </w:r>
      <w:r w:rsidR="00962DB2">
        <w:t>de andere beneficies of vicarieën aldaar volgens de akte van collatie van 18 september 1750 geapprobeerd door de Ho: Mo: op 18 maart 1751 en conform de eis heeft hij de eed van zuivering voor schepenen van Deurne op de 28</w:t>
      </w:r>
      <w:r w:rsidR="00962DB2" w:rsidRPr="00962DB2">
        <w:rPr>
          <w:vertAlign w:val="superscript"/>
        </w:rPr>
        <w:t>e</w:t>
      </w:r>
      <w:r w:rsidR="00962DB2">
        <w:t xml:space="preserve"> der gepasseerde maand, verzoekende om een akte van betaling via rentmeester De Kempenaar </w:t>
      </w:r>
    </w:p>
    <w:p w14:paraId="4414B8DD" w14:textId="77777777" w:rsidR="00962DB2" w:rsidRDefault="00962DB2"/>
    <w:p w14:paraId="6A04D538" w14:textId="77777777" w:rsidR="003F2F96" w:rsidRDefault="003F2F96">
      <w:r>
        <w:t>folio 174 verso – woensdag 2 juni 1751</w:t>
      </w:r>
    </w:p>
    <w:p w14:paraId="5674A480" w14:textId="77777777" w:rsidR="003F2F96" w:rsidRDefault="003F2F96">
      <w:r>
        <w:t>Rekest van stadhouder en ordinaris gecommitteerden van kwartier Maasland met agendapunten voor de komende kwartiersvergadering</w:t>
      </w:r>
    </w:p>
    <w:p w14:paraId="53D7B690" w14:textId="77777777" w:rsidR="003F2F96" w:rsidRDefault="003F2F96"/>
    <w:p w14:paraId="15839A04" w14:textId="77777777" w:rsidR="003F2F96" w:rsidRDefault="003F2F96">
      <w:r>
        <w:t>folio 179 – woensdag 2 juni 1751</w:t>
      </w:r>
    </w:p>
    <w:p w14:paraId="74B84DE9" w14:textId="77777777" w:rsidR="003F2F96" w:rsidRDefault="003F2F96">
      <w:r>
        <w:t xml:space="preserve">Rekest van Elandus van Staveren predikant te ’s-Gravenhage verzoekende bij de Ed: Mo: om een ordonnantie van 150 gl. en 4 stuivers voor de 24 examens van schoolmeesters die door hem volgens bijgevoegde lijst sinds juni 1748 tot juni 1751 </w:t>
      </w:r>
      <w:r w:rsidR="00384EAB">
        <w:t>zijn afgenomen; akkoord</w:t>
      </w:r>
    </w:p>
    <w:p w14:paraId="5D91E844" w14:textId="77777777" w:rsidR="00384EAB" w:rsidRDefault="00384EAB"/>
    <w:p w14:paraId="41886606" w14:textId="77777777" w:rsidR="00384EAB" w:rsidRDefault="00384EAB">
      <w:r>
        <w:t>folio 200 – maandag 7 juni 1751</w:t>
      </w:r>
    </w:p>
    <w:p w14:paraId="28BECE8C" w14:textId="77777777" w:rsidR="00323E4D" w:rsidRDefault="00384EAB">
      <w:r>
        <w:t xml:space="preserve">Rekest van Anthonij Rudolph Steiguer de Monaz groot major der stad ’s-Hertogenbosch verzoekende om een akte van betaling op de rentmeester generaal De Schmeling wegens de vergoeding van de huishuur </w:t>
      </w:r>
      <w:r w:rsidR="00323E4D">
        <w:t>van 250 gl. die de suppliant nog toekomt sedert de dag zijner aanstelling volgens de resoluties van 18 april 1745 en 16 november 1746 aan zijn voorgangers toegelegd</w:t>
      </w:r>
    </w:p>
    <w:p w14:paraId="3B068695" w14:textId="77777777" w:rsidR="00323E4D" w:rsidRDefault="00323E4D"/>
    <w:p w14:paraId="0465E50A" w14:textId="77777777" w:rsidR="00323E4D" w:rsidRDefault="00323E4D">
      <w:r>
        <w:t>folio 201 – maandag 7 juni 1751</w:t>
      </w:r>
    </w:p>
    <w:p w14:paraId="54105B1E" w14:textId="77777777" w:rsidR="00323E4D" w:rsidRDefault="00343401">
      <w:r>
        <w:t xml:space="preserve">Missive van ontvanger Essenius op een rekest van de regenten van Cromvoirt en Deuteren in kwartier Oisterwijk die verzoeken om remissie voor hun dorpen bestaande uit 66 huisjes waarvan de bewoners vanwege een besmettelijke rundveeziekte in de periode augustus 1750 en januari </w:t>
      </w:r>
      <w:smartTag w:uri="urn:schemas-microsoft-com:office:smarttags" w:element="metricconverter">
        <w:smartTagPr>
          <w:attr w:name="ProductID" w:val="1751 in"/>
        </w:smartTagPr>
        <w:r>
          <w:t>1751 in</w:t>
        </w:r>
      </w:smartTag>
      <w:r>
        <w:t xml:space="preserve"> totaal 411 beesten hebben verloren </w:t>
      </w:r>
    </w:p>
    <w:p w14:paraId="1284675E" w14:textId="77777777" w:rsidR="00343401" w:rsidRDefault="00343401"/>
    <w:p w14:paraId="7C7E2FFA" w14:textId="77777777" w:rsidR="00343401" w:rsidRDefault="00343401">
      <w:r>
        <w:t>folio 201 verso – maandag 7 juni 1751</w:t>
      </w:r>
    </w:p>
    <w:p w14:paraId="100377D1" w14:textId="77777777" w:rsidR="00343401" w:rsidRDefault="00343401">
      <w:r>
        <w:t xml:space="preserve">Missive van de raad en rentmeester generaal der domeinen van Brabant De Schmeling </w:t>
      </w:r>
      <w:r w:rsidR="00DD100C">
        <w:t xml:space="preserve">geschreven te Veere op een rekest van de hoog- en laagschout van stad en meierij van ’s-Hertogenbosch te kennen gevende dat hij uit kracht van vonnis van de Bossche schepenen dd. 24 januari 1750 heeft laten geselen de persoon van Pierre Tortoij die evenals Marie Catharina Brune </w:t>
      </w:r>
      <w:r w:rsidR="00DB7171">
        <w:t xml:space="preserve">voor altoos is verbannen uit stad en meierij ; idem een vonnis van 13 mei 1750 waarin voor Peter Wesselbergen alias de Langen Beijer en Frans Cremer de toegang tot stad en meierij is ontzegd; idem Jan Lieshout alias Jan de Wit die vanwege enorme delicten op een rad is gebonden </w:t>
      </w:r>
      <w:r w:rsidR="00B64280">
        <w:t xml:space="preserve">, met een gloeiende tang in beide zijn benen geknepen en vervolgens het hoofd met een bijl afgehouwen en op een pin gezet op basis van een vonnis van 28 april jl. </w:t>
      </w:r>
    </w:p>
    <w:p w14:paraId="70185946" w14:textId="77777777" w:rsidR="00384EAB" w:rsidRDefault="00B64280">
      <w:r>
        <w:t xml:space="preserve">met verzoek oom betaling der executiekosten van deze delinquenten; gevolgd door een andere missive van de raad en rentmeester generaal over een vonnis van 21 augustus en 2 december 1750 van de Bossche schepenen over de verbanning van </w:t>
      </w:r>
      <w:r w:rsidR="00784F6A">
        <w:t>Charles Sanpous en Anna Geertruij de Leng, als ook Jan Baptista Costa en Augustinus Costa die zijn gegeseld  en voor een periode van 30 jaren in een tuchthuis zijn opgenomen; idem dat Barent van Dortmont alias Barentje van Galen en Annetje Jansse de Jong gegeseld op basis van een vonnis van 7 december 1750 en ook verbannen; volgens vonnis van 28 januari en 20 februari zijn verbannen Jacob Ruijs, Louis Testart</w:t>
      </w:r>
      <w:r w:rsidR="00CF7971">
        <w:t xml:space="preserve">, Jan Fallon of Tallon (?) en Allegonda de Groot en ten slotte volgens een vonnis van 16 januari 1751 Joseph van Dam alias La Fleur die de strop heeft gekregen en verzocht wordt om betaling van de executiekosten </w:t>
      </w:r>
    </w:p>
    <w:p w14:paraId="7125D627" w14:textId="77777777" w:rsidR="00CF7971" w:rsidRDefault="00CF7971"/>
    <w:p w14:paraId="53957C98" w14:textId="77777777" w:rsidR="00CF7971" w:rsidRDefault="005C0F55">
      <w:r>
        <w:t>folio 203 verso – maandag 7 juni 1751</w:t>
      </w:r>
    </w:p>
    <w:p w14:paraId="28D9B8C0" w14:textId="77777777" w:rsidR="005C0F55" w:rsidRDefault="005C0F55">
      <w:r>
        <w:t>Missive van ingenieur De Roij , Pierlinck en Haberkorn op een rekest van Cornelis Perdijk aannemer van het driejarig onderhoud van ’s  lands bruggen sluizen bemuurde bastions beren rondelen en courtines der stad, van Gerrit van den Heuvel aannemer van het or</w:t>
      </w:r>
      <w:r w:rsidR="009B42CA">
        <w:t>d</w:t>
      </w:r>
      <w:r>
        <w:t xml:space="preserve">inaris onderhoud van de forten Isabella en St. Anthonij en van Anthonij Roomer aannemer van het driejarig onderhoud van fort Crevecoeur allen te kennen gevende dat er </w:t>
      </w:r>
      <w:r w:rsidR="009B42CA">
        <w:t xml:space="preserve">extraordinaire schade is ontstaan door het ongemeen hoog water en </w:t>
      </w:r>
      <w:r w:rsidR="000A28F5">
        <w:t>sterke</w:t>
      </w:r>
      <w:r w:rsidR="009B42CA">
        <w:t xml:space="preserve"> winden</w:t>
      </w:r>
      <w:r w:rsidR="000A28F5">
        <w:t xml:space="preserve"> bij aanhouding veroorzaakt aan de vestingwerken, waarop is gedelibereerd en is goedgevonden en verstaan dat aan ieder van de supplianten wanneer zij hun aangenomen werken opgeleverd en de toegebrachte schade compleet hebben hersteld een bijslag [lees: vergoeding of toeslag] krijgen naar rato van de kosten en vlijt die zijn daartoe zullen hebben aangewend; de 1</w:t>
      </w:r>
      <w:r w:rsidR="000A28F5" w:rsidRPr="000A28F5">
        <w:rPr>
          <w:vertAlign w:val="superscript"/>
        </w:rPr>
        <w:t>e</w:t>
      </w:r>
      <w:r w:rsidR="000A28F5">
        <w:t xml:space="preserve"> suppliant ontvangt provisioneel 3000 gl. de 2</w:t>
      </w:r>
      <w:r w:rsidR="000A28F5" w:rsidRPr="000A28F5">
        <w:rPr>
          <w:vertAlign w:val="superscript"/>
        </w:rPr>
        <w:t>e</w:t>
      </w:r>
      <w:r w:rsidR="000A28F5">
        <w:t xml:space="preserve"> 600 gl. en de 3</w:t>
      </w:r>
      <w:r w:rsidR="000A28F5" w:rsidRPr="000A28F5">
        <w:rPr>
          <w:vertAlign w:val="superscript"/>
        </w:rPr>
        <w:t>e</w:t>
      </w:r>
      <w:r w:rsidR="000A28F5">
        <w:t xml:space="preserve"> 700 gl. en volgt een ordonnantie op ontvanger generaal Hogendorp</w:t>
      </w:r>
      <w:r w:rsidR="009B42CA">
        <w:t xml:space="preserve"> </w:t>
      </w:r>
    </w:p>
    <w:p w14:paraId="439155F2" w14:textId="77777777" w:rsidR="00CF7971" w:rsidRDefault="00CF7971"/>
    <w:p w14:paraId="399B0798" w14:textId="77777777" w:rsidR="000A28F5" w:rsidRDefault="00625F4E">
      <w:r>
        <w:t>folio 204 verso – maandag 7 juni 1751</w:t>
      </w:r>
    </w:p>
    <w:p w14:paraId="0B7F3487" w14:textId="77777777" w:rsidR="00625F4E" w:rsidRDefault="00625F4E">
      <w:r>
        <w:t>Missive van de raad en rentmeester generaal der domeinen De Schmeling en leenmannen van de leen- en tolkamer als bericht op een rekest van de magistraat van ’s-Hertogenbosch die een verzoek had ingediend om op de nieuwe heerbaan vanuit Sint Michielsgestel uitkomende op de straatweg ’s-Hertogenbosch-Eindhoven uit 1741 half barrièregeld te mogen heffen dat door de Ho: Mo: aan de Raad van State is gezonden ter advisering</w:t>
      </w:r>
    </w:p>
    <w:p w14:paraId="2A0EDE82" w14:textId="77777777" w:rsidR="00625F4E" w:rsidRDefault="00625F4E"/>
    <w:p w14:paraId="177AF54D" w14:textId="77777777" w:rsidR="00625F4E" w:rsidRDefault="00625F4E">
      <w:r>
        <w:t>folio 206 – maandag 7 juni 1751</w:t>
      </w:r>
    </w:p>
    <w:p w14:paraId="632136CE" w14:textId="77777777" w:rsidR="00B74CCC" w:rsidRDefault="00625F4E">
      <w:r>
        <w:t xml:space="preserve">Missive </w:t>
      </w:r>
      <w:r w:rsidR="005A3D7D">
        <w:t>van</w:t>
      </w:r>
      <w:r>
        <w:t xml:space="preserve"> de</w:t>
      </w:r>
      <w:r w:rsidR="005A3D7D">
        <w:t xml:space="preserve"> </w:t>
      </w:r>
      <w:r>
        <w:t xml:space="preserve">magistraat van </w:t>
      </w:r>
      <w:r w:rsidR="005A3D7D">
        <w:t>’</w:t>
      </w:r>
      <w:r>
        <w:t>s-Hertogenbosch</w:t>
      </w:r>
      <w:r w:rsidR="005A3D7D">
        <w:t xml:space="preserve"> inhoudende dat zij uit aangeplakte biljetten hebben gezien dat haar Ed: Mo: voornemens zouden zijn om</w:t>
      </w:r>
      <w:r w:rsidR="00B74CCC">
        <w:t xml:space="preserve"> </w:t>
      </w:r>
      <w:r w:rsidR="005A3D7D">
        <w:t xml:space="preserve">de Sint Jacobskerk binnen de stad, welke tot dusverre gebruikt is geweest als stalling van paarden van de ruiterij, te doen appropriëren voor een arsenaal en onderricht wordende dat niet alleen een gedeelte van de kerk als ook de toren en het huis van de koster zouden worden afgebroken en ook zou geremoveerd </w:t>
      </w:r>
      <w:r w:rsidR="00C40B63">
        <w:t xml:space="preserve">[opgeruimd] </w:t>
      </w:r>
      <w:r w:rsidR="005A3D7D">
        <w:t>moeten worden een stalling of koetshuis</w:t>
      </w:r>
      <w:r w:rsidR="00C40B63">
        <w:t xml:space="preserve"> toebehorende Gerard Piper tegen de</w:t>
      </w:r>
      <w:r w:rsidR="00B74CCC">
        <w:t xml:space="preserve"> </w:t>
      </w:r>
      <w:r w:rsidR="00C40B63">
        <w:t>kerk gesteld op een gedeelte van de grond van het kerkhof welke stalling en koetshuis destijds door de kerkmeesters aan de erfgenamen van Gerard Pi</w:t>
      </w:r>
      <w:r w:rsidR="007118A8">
        <w:t>p</w:t>
      </w:r>
      <w:r w:rsidR="00C40B63">
        <w:t>er is uitgegeven tegen betaling van een cijns of erfpacht van 4 gl. per jaar t.b.v. het inkomen der kerken; de magistraat dient een verzoek in dat de eigendom van genoemde kerk aan hen gelaten mag worden</w:t>
      </w:r>
      <w:r w:rsidR="005A3D7D">
        <w:t xml:space="preserve"> </w:t>
      </w:r>
      <w:r w:rsidR="00C40B63">
        <w:t xml:space="preserve">of wel in geval haar Ed: Mo: de kerk absoluut nodig mochten hebben tot een ’s lands magazijn, dat haar Ed: Mo: </w:t>
      </w:r>
      <w:r w:rsidR="00561F3A">
        <w:t>als dan de ‘welke gansch niet mildelijk van revenuen sijn gedoteert en welkers inkomsten beswaarlijk strekken om</w:t>
      </w:r>
      <w:r w:rsidR="00B74CCC">
        <w:t xml:space="preserve"> </w:t>
      </w:r>
      <w:r w:rsidR="00561F3A">
        <w:t>de nodige reparatie van d</w:t>
      </w:r>
      <w:r w:rsidR="00B74CCC">
        <w:t>e</w:t>
      </w:r>
      <w:r w:rsidR="00561F3A">
        <w:t xml:space="preserve"> gebouwen van de kerken te kunnen doen, deswegen een geproportioneerde toevoeging van penningen gelieven te doen en wijders aan den koster van de voorsz. kerk eene andere bequaame wooninge te versorgen meede die voorsiening te doen, dat soo wel Gerard Piper wegens de stallingen of koetshuijs gesteld tegens de St.Jacobskerk als het inkomen van de kerken over den chijns of erfpagt van vier guldens jaarlijks, welke deselve </w:t>
      </w:r>
      <w:r w:rsidR="00CC5808">
        <w:t>voor het vergunnen van deese plaats genieten, mitsgaders over het missen van de huur van de sacristie schadeloos mogen worden gesteld; dat toe dien geen erve van het kerkhof werde ingenoomen, als welke voor de gemeene man is dienende tot een der</w:t>
      </w:r>
      <w:r w:rsidR="00B74CCC">
        <w:t xml:space="preserve"> </w:t>
      </w:r>
      <w:r w:rsidR="00CC5808">
        <w:t>voornaamste begraafplaatsen; en laatstelijk dat d</w:t>
      </w:r>
      <w:r w:rsidR="00B74CCC">
        <w:t>e</w:t>
      </w:r>
      <w:r w:rsidR="00CC5808">
        <w:t xml:space="preserve"> klok in de tooren op een andere bequaame plaats tot laste van het gemeene land mag worden verhangen ten einde van de</w:t>
      </w:r>
      <w:r w:rsidR="00D1604C">
        <w:t xml:space="preserve"> </w:t>
      </w:r>
      <w:r w:rsidR="00CC5808">
        <w:t>gemeente aan dien oort van de stad door het geluij behoorlijk mag worden gedient, mitsgaders de kerken haare geregtigheid van ’t voorsz. geluij, wanneer iemand aflijvig</w:t>
      </w:r>
      <w:r w:rsidR="00F95380">
        <w:t xml:space="preserve"> of begraven werd bij continuatie mogen genieten; en vermits de besteding van ’t afbreeken der gem: kerk eerstdaags staat te geschieden, dat deselve voor eenige dagen mag worden verschooven tot dat haar Ed: Mo: over deese saak finaal sullen hebben geresolveert</w:t>
      </w:r>
      <w:r w:rsidR="00FF3E07">
        <w:t xml:space="preserve">’; besloten is deze missive te overhandigen aan major ingenieur de Roij als van rentmeester Tengnagel om gezamenlijk de Ed: Mo: daarop na verhoor van diegenen die in deze zouden zijn geïnteresseerd te dienen als bericht en consideratie met last aan de ingenieur om niet te min met de voorgenomen besteding </w:t>
      </w:r>
      <w:r w:rsidR="00B74CCC">
        <w:t>voort te gaan en hiervan zal via een extract kennis worden gegeven aan luitenant generaal De Guij commandeur van de stad</w:t>
      </w:r>
    </w:p>
    <w:p w14:paraId="0C4060A5" w14:textId="77777777" w:rsidR="00B74CCC" w:rsidRDefault="00B74CCC"/>
    <w:p w14:paraId="1CC84B52" w14:textId="77777777" w:rsidR="00625F4E" w:rsidRDefault="00D1604C">
      <w:r>
        <w:t>folio 217 – dinsdag 8 juni 1751</w:t>
      </w:r>
    </w:p>
    <w:p w14:paraId="4AFE572A" w14:textId="77777777" w:rsidR="00D1604C" w:rsidRDefault="00D1604C">
      <w:r>
        <w:t>Zeer uitvoerig schrijven van directeur De Rocques met een rapport over zijn voorjaarsvisitatie waarin hij t.a.v. ’s-Hertogenbosch het volgende schrijft: dat ter</w:t>
      </w:r>
      <w:r w:rsidR="002F7989">
        <w:t xml:space="preserve"> </w:t>
      </w:r>
      <w:r>
        <w:t xml:space="preserve">bescherming van schade door hoog water </w:t>
      </w:r>
      <w:r w:rsidR="002F7989">
        <w:t>nuurtjes te maken op de rollagen der muren van de lunetten en contreguarde buiten ’s-Hertogenbosch; idem om rapporten over de defecten aan de fortificaties door te sturen naar commandeur De Guij</w:t>
      </w:r>
    </w:p>
    <w:p w14:paraId="1A62BFF3" w14:textId="77777777" w:rsidR="002F7989" w:rsidRDefault="002F7989"/>
    <w:p w14:paraId="596A9103" w14:textId="77777777" w:rsidR="002F7989" w:rsidRDefault="002F7989">
      <w:r>
        <w:t>folio 231 – donderdag 10 juni 1751</w:t>
      </w:r>
    </w:p>
    <w:p w14:paraId="684A01B8" w14:textId="77777777" w:rsidR="002F7989" w:rsidRDefault="002F7989">
      <w:r>
        <w:t xml:space="preserve">Missive van rentmeester De Kempenaar inhoudende dat de restantlijsten van zijn kantoor wederom zijn opgemaakt </w:t>
      </w:r>
      <w:r w:rsidR="00437D8F">
        <w:t>en deurwaarders bezig zijn om debiteuren te sommeren om hun achterstallige betalingen te voldoen en tegen hen te procederen als in geval van parate executie gebruikelijk is, waarbij o.a. genoemd worden Joost Saris te Nuenen ivm een rente van 4:10:0, de weduwe Francois Jan Peters ivm een vat rogge van 3:3:0 en de kinderen van Francois Joseph Damen te Lieshout ivm een rente van 8 gl. [met details]</w:t>
      </w:r>
    </w:p>
    <w:p w14:paraId="7A30E3AE" w14:textId="77777777" w:rsidR="00437D8F" w:rsidRDefault="00437D8F"/>
    <w:p w14:paraId="409B835F" w14:textId="77777777" w:rsidR="00437D8F" w:rsidRDefault="00437D8F">
      <w:r>
        <w:t>folio 232 – donderdag 10 juni 1751</w:t>
      </w:r>
    </w:p>
    <w:p w14:paraId="290BA26A" w14:textId="77777777" w:rsidR="00BB6457" w:rsidRDefault="00437D8F">
      <w:r>
        <w:t>Rekest van de regenten van Vught met verzoek om remissie op hun verpondingen etc.</w:t>
      </w:r>
      <w:r w:rsidR="00BB6457">
        <w:t xml:space="preserve"> vanwege geleden schade door rampen en tegenspoed </w:t>
      </w:r>
    </w:p>
    <w:p w14:paraId="3E627A40" w14:textId="77777777" w:rsidR="00BB6457" w:rsidRDefault="00BB6457"/>
    <w:p w14:paraId="62F8B680" w14:textId="77777777" w:rsidR="00BB6457" w:rsidRDefault="00BB6457">
      <w:r>
        <w:t>folio 234 verso – vrijdag 11 juni 1751</w:t>
      </w:r>
    </w:p>
    <w:p w14:paraId="7A7E30C0" w14:textId="77777777" w:rsidR="00437D8F" w:rsidRDefault="00BB6457">
      <w:r>
        <w:t>Missive van de magistraat van ’s-Hertogenbosch op een missive van commandeur De Guij rakende het verzoek van de commanderend officier van het regiment van Holstein Gottorp aldaar in garnizoen ten einde aan hem een kerk zou kunnen worden toegewezen tot verrichting van de Lutherse godsdienst, aan wie is teruggeschreven dat het de Ed: Mo: redelijk voorkomt om nl. het 2</w:t>
      </w:r>
      <w:r w:rsidRPr="00BB6457">
        <w:rPr>
          <w:vertAlign w:val="superscript"/>
        </w:rPr>
        <w:t>e</w:t>
      </w:r>
      <w:r>
        <w:t xml:space="preserve"> voorstel van de Lutherse gemeente te ’s-Hertogenbosch </w:t>
      </w:r>
      <w:r w:rsidR="00191D01">
        <w:t xml:space="preserve">aan het gemelde regiment gedaan om nl. haar kerkenhuis aan het regiment zondags op extraordinaris uren tot het uitoefenen van hun godsdienst te accorderen te weten ’s zondags ’s morgens van half 7 tot half 9, van half 12 tot 1 uur en verder op alle dagen van de week wanneer geen predicatie wordt gedaan en dat hetgeen op die extraordinaire uren en dagen zou worden gecollecteerd alleen voor het regiment zou zijn en de Ed: Mo: begrijpen dat het regiment met die offerte tevreden zal moeten zijn en een extract zal aan de magistraat worden toegestuurd   </w:t>
      </w:r>
      <w:r w:rsidR="00437D8F">
        <w:t xml:space="preserve"> </w:t>
      </w:r>
    </w:p>
    <w:p w14:paraId="5621374D" w14:textId="77777777" w:rsidR="00437D8F" w:rsidRDefault="00437D8F"/>
    <w:p w14:paraId="5353610F" w14:textId="77777777" w:rsidR="00191D01" w:rsidRDefault="00C969CD">
      <w:r>
        <w:t>folio 245 – maandag 14 juni 1751</w:t>
      </w:r>
    </w:p>
    <w:p w14:paraId="40BF5F5B" w14:textId="77777777" w:rsidR="00C969CD" w:rsidRDefault="00C969CD">
      <w:r>
        <w:t>Relest van Mr. Willem Cornelis Akkersdijk vader van zijn minderjarige zoon Willem Cornelis Akkersdijk te kennen gevende dat Fr: Hermanus Calis prelaat van de abdij  van Postel aan des suppliants zoon heeft geconfereerd de beneficies van het St.Salvator-altaar, het St.Leonardus-altaar en het St.Huiberts-altaar in de kerk van Helmond gefundeerd met de inkosten en achterstallige betalingen van dien gehorende onder de administratie van rentmeester Mr. Hendrik de Kempenaar in kwartier Peelland</w:t>
      </w:r>
      <w:r w:rsidR="00303331">
        <w:t xml:space="preserve"> op 12 mei 1751 door de Ho: Mo: geapprobeerd mits 1/3 van de inkomsten van deze beneficies blijft tot ondersteuning van de gereformeerde godsdienst waarop de suppliant de eed van zuivering heeft afgelegd</w:t>
      </w:r>
    </w:p>
    <w:p w14:paraId="08B9F6E9" w14:textId="77777777" w:rsidR="00303331" w:rsidRDefault="00303331"/>
    <w:p w14:paraId="6141FBBE" w14:textId="77777777" w:rsidR="00303331" w:rsidRDefault="00303331">
      <w:r>
        <w:t>folio 247 – maandag 14 juni 1751</w:t>
      </w:r>
    </w:p>
    <w:p w14:paraId="3B63A395" w14:textId="77777777" w:rsidR="00867A5E" w:rsidRDefault="00303331">
      <w:r>
        <w:t>Rekest van Jacob Issink krankenbezoeker bij de veroordeelde deserteurs te ’s-Hertogenbosch verzoekende</w:t>
      </w:r>
      <w:r w:rsidR="00B55035">
        <w:t xml:space="preserve"> </w:t>
      </w:r>
      <w:r>
        <w:t xml:space="preserve">om een akte van verzoek op de provincie van Holland ter betaling van drie </w:t>
      </w:r>
    </w:p>
    <w:p w14:paraId="788752C2" w14:textId="77777777" w:rsidR="00303331" w:rsidRDefault="00303331">
      <w:r>
        <w:t>maanden traktement sedert eind juni tot 30 september van 1750, welk ver</w:t>
      </w:r>
      <w:r w:rsidR="00B55035">
        <w:t>z</w:t>
      </w:r>
      <w:r>
        <w:t>oek wordt verleend</w:t>
      </w:r>
    </w:p>
    <w:p w14:paraId="7A7ECF30" w14:textId="77777777" w:rsidR="00867A5E" w:rsidRDefault="00867A5E"/>
    <w:p w14:paraId="6DDF683C" w14:textId="77777777" w:rsidR="00867A5E" w:rsidRDefault="00867A5E">
      <w:r>
        <w:t>folio 249 – dinsdag 15 juni 1751</w:t>
      </w:r>
    </w:p>
    <w:p w14:paraId="2EAEB31E" w14:textId="77777777" w:rsidR="00512EE3" w:rsidRDefault="00867A5E">
      <w:r>
        <w:t xml:space="preserve">Missive van de rentmeester Tengnagel geschreven te ’s-Hertogenbosch waarin hij bericht dat vanwege de extra hoge waterstanden en stormwinden de Engelandsebrug liggen op de heerbaan russen de stad en Berlicum staande tot last van het gemene land en zijn kantoor uit hoofde van het Convent van Coudewater, is weggedreven waarvan hij slechts een klein gedeelte heeft kunnen terugvinden en dient een verzoek in tot herstel en vernieuwing van deze brug waarvan de onkosten tussen de 200 en 250 gl. zullen bedragen incl. het te leveren hout en vraagt permissie om dit werk publiek te mogen aanbesteden </w:t>
      </w:r>
      <w:r w:rsidR="00512EE3">
        <w:t>en op basis van daglonen te laten maken ; akkoord door de Raad</w:t>
      </w:r>
    </w:p>
    <w:p w14:paraId="7F1A6055" w14:textId="77777777" w:rsidR="00512EE3" w:rsidRDefault="00512EE3"/>
    <w:p w14:paraId="31EEA64C" w14:textId="77777777" w:rsidR="00512EE3" w:rsidRDefault="00512EE3">
      <w:r>
        <w:t>folio 254 verso – woensdag 16 juni 1751</w:t>
      </w:r>
    </w:p>
    <w:p w14:paraId="2B6E908C" w14:textId="77777777" w:rsidR="00512EE3" w:rsidRDefault="00512EE3">
      <w:r>
        <w:t xml:space="preserve">Missive van ingenieur de Roij die publiek heeft aanbesteed het herstel van fort Orthen alsmede het eenjarig onderhoud en complete oplevering aangenomen door J.Schouw voor een som van 2900 gl. en borg staan Jan van den Heuvel en Gerrit van Wanrooij </w:t>
      </w:r>
    </w:p>
    <w:p w14:paraId="4BAC03A8" w14:textId="77777777" w:rsidR="00512EE3" w:rsidRDefault="00512EE3"/>
    <w:p w14:paraId="211511BC" w14:textId="77777777" w:rsidR="00512EE3" w:rsidRDefault="00512EE3">
      <w:r>
        <w:t>folio 255 – woensdag 16 juni 1751</w:t>
      </w:r>
    </w:p>
    <w:p w14:paraId="40561AA2" w14:textId="77777777" w:rsidR="00ED58DC" w:rsidRDefault="00512EE3">
      <w:r>
        <w:t xml:space="preserve">Missive van de raad en rentmeester generaal der domeinen van Brabant De Schmeling </w:t>
      </w:r>
      <w:r w:rsidR="00CB0E14">
        <w:t xml:space="preserve">aangevende ‘dat nademaal het water in de Meijerije van ‘sBosch tot sulker exessive hoogte is geweest en soo langen tijd blijven staan, sonder tot nog toe weg te sakken, dat desgelijks buijten geheugen van menschen is, dat ook het weer tot nu toe, immers na proportie van ’t saisoen seer ruuw en kout blijvende, den oogst naar het gemeen gevoelen seer laat, ten minste veertien dagen later dan in ’t voorleden jaar soude invallen’ </w:t>
      </w:r>
      <w:r w:rsidR="00ED58DC">
        <w:t xml:space="preserve">en dat de gedeputeerden van de Ed: Mo: </w:t>
      </w:r>
      <w:r w:rsidR="00CB0E14">
        <w:t xml:space="preserve"> </w:t>
      </w:r>
      <w:r w:rsidR="00ED58DC">
        <w:t xml:space="preserve">zich hiernaar schikten ivm de verpachting van de novale tienden en hij stelt voor dit vast te leggen op 27 juli 1751 wat via aparte biljetten kenbaar gemaakt moet worden </w:t>
      </w:r>
    </w:p>
    <w:p w14:paraId="4248A1AD" w14:textId="77777777" w:rsidR="00ED58DC" w:rsidRDefault="00ED58DC"/>
    <w:p w14:paraId="776F481B" w14:textId="77777777" w:rsidR="003D00E9" w:rsidRDefault="003D00E9">
      <w:r>
        <w:t>folio 255 verso – woensdag 16 juni 1751</w:t>
      </w:r>
    </w:p>
    <w:p w14:paraId="032E20FC" w14:textId="77777777" w:rsidR="003D00E9" w:rsidRDefault="003D00E9">
      <w:r>
        <w:t xml:space="preserve">Missive van de rentmeesters Tengnagel en back inhoudende dat de zesjarige termijn van de pacht of huur van de molens onder hun administratie afloopt tegen St.Jan 1752 en dat de verpachting altijd placht te geschieden door de heren gecommitteerden der Ed: Mo: die in het jaar daarvoor op de verpachting der gemene middelen kwamen en dat zij het als hun plicht oordelen de Ed: Mo: hiervan in kennis te stellen </w:t>
      </w:r>
    </w:p>
    <w:p w14:paraId="1BB409B0" w14:textId="77777777" w:rsidR="003D00E9" w:rsidRDefault="003D00E9"/>
    <w:p w14:paraId="64E469DF" w14:textId="77777777" w:rsidR="003D00E9" w:rsidRDefault="003D00E9">
      <w:r>
        <w:t>folio 256 verso – woensdag 16 juni 1751</w:t>
      </w:r>
    </w:p>
    <w:p w14:paraId="29BE850D" w14:textId="77777777" w:rsidR="003D00E9" w:rsidRDefault="00675659">
      <w:r>
        <w:t xml:space="preserve">Missive van de raad en rentmeester generaal der domeinen van Brabant De Schmeling op een rekest van Nicolaas Vlemminx inwoner van </w:t>
      </w:r>
      <w:r w:rsidR="007472AE">
        <w:t>B</w:t>
      </w:r>
      <w:r>
        <w:t xml:space="preserve">est onder </w:t>
      </w:r>
      <w:r w:rsidR="007472AE">
        <w:t xml:space="preserve">de parochie </w:t>
      </w:r>
      <w:r>
        <w:t xml:space="preserve">Oirschot in kwartier Kempenland dat hij suppliant bij wettige koop en opdracht van 25 oktober 1749 voor schepenen van Eindhoven gepasseerd van Maria Catharina Baartmans had geacquireerd </w:t>
      </w:r>
      <w:r w:rsidR="007472AE">
        <w:t xml:space="preserve">[= bekomen, verkregen] een huis en brouwerij vanouds genaamd het Rood Hert met den hof en aangelag gelegen ten westen van de gereformeerde kerk inde voorschreven parochie Oirschot en dat hij huis en hof en aangelag op 30 april 1750 ten behoeve van de gelijke kinderen van Jacob van Berk wederom had verkocht en zulks onder speciale reserve dat de brouwerij met toebehoren te laten afbreken en dat hij suppliant sedert een nieuw huis aan de oostzijde van die kerk ca. 40 à 50 roeden </w:t>
      </w:r>
      <w:r w:rsidR="00A54E54">
        <w:t xml:space="preserve">distantie van de brouwerij heeft gebouwd met de intentie om die van daar te doen verzetten in te plaatsen omtrent zijn nieuwe huis ten einde de brouwnering aldaar uit te oefenen zoals hij dat deed op de oude plaats, maar hij was onderricht niet bevoegd te zijn dit te realiseren zonder permissie van de Ed: Mo: en dient daartoe zijn verzoek in, welk rekest wordt doorgestuurd ter examinatie aan de thesaurier generaal de la Bassecour </w:t>
      </w:r>
      <w:r w:rsidR="007472AE">
        <w:t xml:space="preserve"> </w:t>
      </w:r>
      <w:r w:rsidR="003D00E9">
        <w:t xml:space="preserve"> </w:t>
      </w:r>
    </w:p>
    <w:p w14:paraId="0D0312ED" w14:textId="77777777" w:rsidR="00A54E54" w:rsidRDefault="00A54E54"/>
    <w:p w14:paraId="49F9C159" w14:textId="77777777" w:rsidR="00A54E54" w:rsidRDefault="00D3466E">
      <w:r>
        <w:t>folio 282 verso – vrijdag 18 juni 1751</w:t>
      </w:r>
    </w:p>
    <w:p w14:paraId="0D7B5677" w14:textId="77777777" w:rsidR="00D3466E" w:rsidRDefault="00D3466E">
      <w:r>
        <w:t xml:space="preserve">Missive van rentmeester De Back overzendende de bij hem verzochte memorie van de gereformeerde ledematen te Moergestel aangaande de parochiekerk aldaar die behoorlijk gerepareerd zou moeten worden </w:t>
      </w:r>
    </w:p>
    <w:p w14:paraId="4FB0D29F" w14:textId="77777777" w:rsidR="00D3466E" w:rsidRDefault="00D3466E"/>
    <w:p w14:paraId="4D8CEADD" w14:textId="77777777" w:rsidR="00D3466E" w:rsidRDefault="00BF3098">
      <w:r>
        <w:t>foli o286 – maandag 21 juni 1751</w:t>
      </w:r>
    </w:p>
    <w:p w14:paraId="321AF69B" w14:textId="77777777" w:rsidR="00BF3098" w:rsidRDefault="00BF3098">
      <w:r>
        <w:t>Missive van de wethouders van de stad ’s-Hertogenbosch waarbij ingevolge haar Ed: Mo: mandement van appèl bij Adriaan Huijsmans wonende</w:t>
      </w:r>
      <w:r w:rsidR="00D2074A">
        <w:t xml:space="preserve"> </w:t>
      </w:r>
      <w:r>
        <w:t>te Ersel in kwartier Kempenland geïmpetreerd overzenden alle processtukken breder gemeld bij het mandement behoorlijk gesloten en geëvangeliseerd, welke stukken ter secretarie zullen worden geseponeerd om te dienen tot vervolg van partijen</w:t>
      </w:r>
    </w:p>
    <w:p w14:paraId="4F735560" w14:textId="77777777" w:rsidR="004757A1" w:rsidRDefault="004757A1"/>
    <w:p w14:paraId="169F1F24" w14:textId="77777777" w:rsidR="004757A1" w:rsidRDefault="004757A1">
      <w:r>
        <w:t>folio 287 – maandag 21 juni 1751</w:t>
      </w:r>
    </w:p>
    <w:p w14:paraId="717A64B1" w14:textId="77777777" w:rsidR="004757A1" w:rsidRDefault="004757A1">
      <w:r>
        <w:t>Missive van de major ingenieur De Roij en rentmeester Tengnagel inhoudende in voldoening van de resolutie van de Ed: Mo: van de 7</w:t>
      </w:r>
      <w:r w:rsidRPr="004757A1">
        <w:rPr>
          <w:vertAlign w:val="superscript"/>
        </w:rPr>
        <w:t>e</w:t>
      </w:r>
      <w:r>
        <w:t xml:space="preserve"> juni op de missive van de magistraat van de stad ‘sBosch daarbij voordragende hun bezwaar tegen de voorgenomen afbraak van de kosterswoning en og twee andere gebouwen tegen het lichaam van de kerk gebouwd en het verzoek deswegens gedaan, welk bezwaar in handen wordt gesteld van de heren gecommitteerden Benthem, Idedekinge, thesaurier generaal de la Bassecour en secretaris Hop ter examinatie en daarover te rapporteren    </w:t>
      </w:r>
    </w:p>
    <w:p w14:paraId="7F75D87A" w14:textId="77777777" w:rsidR="00BF3098" w:rsidRDefault="00BF3098"/>
    <w:p w14:paraId="66FEBC06" w14:textId="77777777" w:rsidR="00BF3098" w:rsidRDefault="00625939">
      <w:r>
        <w:t>folio 289 verso – maandag 21 juni 1751</w:t>
      </w:r>
    </w:p>
    <w:p w14:paraId="55802E2F" w14:textId="77777777" w:rsidR="00625939" w:rsidRDefault="00625939">
      <w:r>
        <w:t>Missive van ingenieur de Roij te kennen gevende dat hij op basis van de resolutie van 19 mei jl. naast de verder aanwezige ingenieurs publiek heeft verkocht de palissaden staande in de bedekte wegen rondom de stad  zowel buiten de Hinthamer- als de Sint Janspoort  als links en rechts van de rivier de Dieze hetgeen zij het raadzaamste en voordeligste voor het gemene land hadden beoordeeld omdat die palissaden voor het merendeel waren vergaan of aangestoken, welke verkoop 1076 gl. heeft opgebracht exclusief het loon dat aan de auditeur militair zou toekomen</w:t>
      </w:r>
      <w:r w:rsidR="00F162D3">
        <w:t xml:space="preserve"> en enkele kosten van nummering en bevrachting voor 12 gl. </w:t>
      </w:r>
    </w:p>
    <w:p w14:paraId="3178B284" w14:textId="77777777" w:rsidR="00F162D3" w:rsidRDefault="00F162D3"/>
    <w:p w14:paraId="7E654BF0" w14:textId="77777777" w:rsidR="00F162D3" w:rsidRDefault="00F162D3">
      <w:r>
        <w:t>folio 293 verso – dinsdag 22 juni 1751</w:t>
      </w:r>
    </w:p>
    <w:p w14:paraId="0F1F3C2A" w14:textId="77777777" w:rsidR="00F162D3" w:rsidRDefault="00F162D3">
      <w:r>
        <w:t xml:space="preserve">Rekest </w:t>
      </w:r>
      <w:r w:rsidR="00F61F51">
        <w:t xml:space="preserve">van Mr. Christiaan </w:t>
      </w:r>
      <w:r w:rsidR="009E7848">
        <w:t>Paulus van Beresteijn, Anthonij van Eijndhoven en Thomas van Boxtel als gecommitteerden of dijkmeesters van de polders van Vught met verzoek om autorisatie tot het doen van een reële omslag</w:t>
      </w:r>
    </w:p>
    <w:p w14:paraId="3C53C20B" w14:textId="77777777" w:rsidR="007D359A" w:rsidRDefault="007D359A"/>
    <w:p w14:paraId="7447EEF8" w14:textId="77777777" w:rsidR="007D359A" w:rsidRDefault="007D359A">
      <w:r>
        <w:t>folio 295 – dinsdag 22 juni 1751</w:t>
      </w:r>
    </w:p>
    <w:p w14:paraId="06A78B2C" w14:textId="77777777" w:rsidR="00512EE3" w:rsidRDefault="008A12E6">
      <w:r>
        <w:t>Missive van de major ingenieur De Roij die, ten einde approbatie te verkrijgen, de bestekken doorstuurt waarbij op basis van de resolutie van de Ed: Mo: van 11 februari mbt tot de publieke aanbesteding van de Sint Jacobskerk aldaar tot arsenaal wat is aangenomen door Johan Schouw voor een som van 22.000 gl. en dus 500 gl. meer dan oorspronkelijk was begroot maar in vergelijking met andere inschrijvers toch een redelijk bedrag</w:t>
      </w:r>
      <w:r w:rsidR="00955D21">
        <w:t xml:space="preserve"> en zowel de aannemer als zijn borg beschikken over de juiste bekwaamheden</w:t>
      </w:r>
    </w:p>
    <w:p w14:paraId="6492B9D3" w14:textId="77777777" w:rsidR="00955D21" w:rsidRDefault="00955D21"/>
    <w:p w14:paraId="6BEFBF3F" w14:textId="77777777" w:rsidR="00955D21" w:rsidRDefault="00955D21">
      <w:r>
        <w:t>folio 298 – dinsdag 22 juni 1751</w:t>
      </w:r>
    </w:p>
    <w:p w14:paraId="6788CDCB" w14:textId="77777777" w:rsidR="00955D21" w:rsidRDefault="00955D21">
      <w:r>
        <w:t>Missive van de raad en rentmeester generaal der domeinen van Brabant De Schmeling en Van Lijnden als ook Lobell en de rentmeester van het kapittel van Oirschot Van Heurn op een rekest van Johannes Lingens die om remissie heeft verzocht</w:t>
      </w:r>
    </w:p>
    <w:p w14:paraId="064BD2F8" w14:textId="77777777" w:rsidR="00867A5E" w:rsidRDefault="00867A5E">
      <w:r>
        <w:t xml:space="preserve"> </w:t>
      </w:r>
    </w:p>
    <w:p w14:paraId="25E92EFD" w14:textId="77777777" w:rsidR="00955D21" w:rsidRDefault="00955D21">
      <w:r>
        <w:t>folio 298 verso – dinsdag 22 juni 1751</w:t>
      </w:r>
    </w:p>
    <w:p w14:paraId="7DBC70E7" w14:textId="77777777" w:rsidR="00955D21" w:rsidRDefault="00955D21">
      <w:r>
        <w:t xml:space="preserve">Missive van ingenieur De Roij </w:t>
      </w:r>
      <w:r w:rsidR="00FD5AAE">
        <w:t>op een rekest van E.W.berg kapitein ingenieur in garnizoen te ’s-Hertogenbosch Crevecoeur en omliggende forten te kennen gevende dat op basis van de resolutie van de Ed: Mo: van de 18</w:t>
      </w:r>
      <w:r w:rsidR="00FD5AAE" w:rsidRPr="00FD5AAE">
        <w:rPr>
          <w:vertAlign w:val="superscript"/>
        </w:rPr>
        <w:t>e</w:t>
      </w:r>
      <w:r w:rsidR="00FD5AAE">
        <w:t xml:space="preserve"> juni stond aanbesteed te worden het maken van een nieuw arsenaal  en dat op de 14</w:t>
      </w:r>
      <w:r w:rsidR="00FD5AAE" w:rsidRPr="00FD5AAE">
        <w:rPr>
          <w:vertAlign w:val="superscript"/>
        </w:rPr>
        <w:t>e</w:t>
      </w:r>
      <w:r w:rsidR="00FD5AAE">
        <w:t xml:space="preserve"> daar voor reeds was aanbesteed het herstellen van het fort Orthen, dat daarover als nieuwe werken zijnde, met bijzondere attentie diende gevigileerd diende te worden en dat ook de fortificaties rondom de stad, die door het hoog water beschadigd waren geraakt, allemaal hersteld moesten worden; de kapitein dient een verzoek in om hem te autoriseren de supervisie over die werkzaamheden op basis van het normale daggeld </w:t>
      </w:r>
      <w:r w:rsidR="0045522C">
        <w:t xml:space="preserve">op zich te nemen; na deliberatie wordt hij geautoriseerd tot het toezicht over het maken van de Sint Jacobskerk tot een arsenaal, van welk besluit men ingenieur De Roij in kennis zal stellen </w:t>
      </w:r>
    </w:p>
    <w:p w14:paraId="41445BAF" w14:textId="77777777" w:rsidR="00303331" w:rsidRDefault="00303331"/>
    <w:p w14:paraId="767E1586" w14:textId="77777777" w:rsidR="0045522C" w:rsidRDefault="0045522C">
      <w:r>
        <w:t>folio 300 verso – woensdag 23 juni 1751</w:t>
      </w:r>
    </w:p>
    <w:p w14:paraId="5E0CA46C" w14:textId="77777777" w:rsidR="0045522C" w:rsidRDefault="0045522C">
      <w:r>
        <w:t>Missive van Otto Juijn en A.J.</w:t>
      </w:r>
      <w:r w:rsidR="00D24CB8">
        <w:t>V</w:t>
      </w:r>
      <w:r>
        <w:t xml:space="preserve">erster als sequesters van de boedel van wijlen Willem Ginhoven op het rekest van enige crediteuren </w:t>
      </w:r>
    </w:p>
    <w:p w14:paraId="260CAF0F" w14:textId="77777777" w:rsidR="00D24CB8" w:rsidRDefault="00D24CB8"/>
    <w:p w14:paraId="4FA49489" w14:textId="77777777" w:rsidR="00D24CB8" w:rsidRDefault="00D24CB8">
      <w:r>
        <w:t>folio 301 – woensdag 23 juni 1751</w:t>
      </w:r>
    </w:p>
    <w:p w14:paraId="77E32D8C" w14:textId="77777777" w:rsidR="00D24CB8" w:rsidRDefault="00D24CB8">
      <w:r>
        <w:t xml:space="preserve">Bericht van de raad en rentmeester generaal der domeinen van Brabant, Van Lijnden en Smits op een rekest van Willem Aanhuijs woonachtig te Rosmalen in kwartier Maasland te kennen gevende dat de suppliant vele jaren heeft gecollecteerd voor de verpondingen en beden te Rosmalen en dat hij in 1745 genoodzaakt is geweest bepaalde goederen bij executie te verkopen vanwege achterstallige betalingen o.a. die van Hendrik Boschman die Antonij van Beek onder Hintham heeft ingekocht, maar hierop volgde een rekest van Hendrik van den Oever </w:t>
      </w:r>
      <w:r w:rsidR="00CB365A">
        <w:t>als zou die executie niet goed zijn gedirigeerd [met veel details]</w:t>
      </w:r>
    </w:p>
    <w:p w14:paraId="615755A2" w14:textId="77777777" w:rsidR="00CB365A" w:rsidRDefault="00CB365A"/>
    <w:p w14:paraId="6E7D18C4" w14:textId="77777777" w:rsidR="00CB365A" w:rsidRDefault="00CB365A">
      <w:r>
        <w:t>folio 302 verso – woensdag 23 juni 1751</w:t>
      </w:r>
    </w:p>
    <w:p w14:paraId="502C0D24" w14:textId="77777777" w:rsidR="00CB365A" w:rsidRDefault="00CB365A">
      <w:r>
        <w:t>Rekest van Jacob Eduard de Witte major in het regiment van Du Vergé</w:t>
      </w:r>
      <w:r w:rsidR="0075788B">
        <w:t xml:space="preserve"> en commandeur op fort Crevecoeur te kennen gevende dat hij suppliant op 8 maart 1750 door Zijne Hoogheid is aangesteld tot commandeur van Crevecoeur, op de 3</w:t>
      </w:r>
      <w:r w:rsidR="0075788B" w:rsidRPr="0075788B">
        <w:rPr>
          <w:vertAlign w:val="superscript"/>
        </w:rPr>
        <w:t>e</w:t>
      </w:r>
      <w:r w:rsidR="0075788B">
        <w:t xml:space="preserve"> april zijn commissie daartoe heeft ontvangen en op de 1</w:t>
      </w:r>
      <w:r w:rsidR="0075788B" w:rsidRPr="0075788B">
        <w:rPr>
          <w:vertAlign w:val="superscript"/>
        </w:rPr>
        <w:t>e</w:t>
      </w:r>
      <w:r w:rsidR="0075788B">
        <w:t xml:space="preserve"> mei de eed heeft afgelegd in de vergadering der Hoog Mogenden; op 19 augustus 1750 is hem een vergoeding toegezegd van 250 gl. per jaar waarvan ieder jaar een ordonnantie zou worden opgemaakt op ontvanger generaal Van Hogendorp</w:t>
      </w:r>
      <w:r w:rsidR="008A005E">
        <w:t xml:space="preserve"> en aangezien 8 maart de aanstelling afloopt verzoekt hij dat die jaarlijkse toeslag te voldoen; voorts volgt een attestatie van de directeur der fortificaties Des Rocques dat in het bestek van het onderhoud niet is meegenomen het recht van de visserij dat aan de aannemer van dat onderhoud toekomt</w:t>
      </w:r>
    </w:p>
    <w:p w14:paraId="4500F452" w14:textId="77777777" w:rsidR="008A005E" w:rsidRDefault="008A005E"/>
    <w:p w14:paraId="50A9CA40" w14:textId="77777777" w:rsidR="008A005E" w:rsidRDefault="008A005E">
      <w:r>
        <w:t xml:space="preserve">folio 304 verso </w:t>
      </w:r>
      <w:r w:rsidR="00166E0F">
        <w:t>–</w:t>
      </w:r>
      <w:r>
        <w:t xml:space="preserve"> </w:t>
      </w:r>
      <w:r w:rsidR="00166E0F">
        <w:t xml:space="preserve">woensdag </w:t>
      </w:r>
      <w:r w:rsidR="00541452">
        <w:t>23 juni 1751</w:t>
      </w:r>
    </w:p>
    <w:p w14:paraId="1CC0D8A3" w14:textId="77777777" w:rsidR="00541452" w:rsidRDefault="00541452">
      <w:r>
        <w:t>Onderzoek van een bericht van rentmeester</w:t>
      </w:r>
      <w:r w:rsidR="00B40D27">
        <w:t>s</w:t>
      </w:r>
      <w:r>
        <w:t xml:space="preserve"> Tengnagel</w:t>
      </w:r>
      <w:r w:rsidR="00B40D27">
        <w:t xml:space="preserve"> en De Kempenaar op een rekest van Dirk Jan Huijberts inwoner van Deurne ivm een jaarlijkse pacht van 42 ½ vat rogge schuldig aan het kantoor van Tengnagel  te kennen gevende dat het geestelijk kantoor van Peelland onder de admi</w:t>
      </w:r>
      <w:r w:rsidR="00115018">
        <w:t>ni</w:t>
      </w:r>
      <w:r w:rsidR="00B40D27">
        <w:t xml:space="preserve">stratie </w:t>
      </w:r>
      <w:r w:rsidR="004D7C6F">
        <w:t>van De Kempenaar uit enige landerijen te Deurne in de voorschreven pacht van 42 ½ vat 6 ½ vat moet contribueren [met details]</w:t>
      </w:r>
    </w:p>
    <w:p w14:paraId="2D43A175" w14:textId="77777777" w:rsidR="004D7C6F" w:rsidRDefault="004D7C6F"/>
    <w:p w14:paraId="1695E0D8" w14:textId="77777777" w:rsidR="004D7C6F" w:rsidRDefault="004D7C6F">
      <w:r>
        <w:t>folio 308 – donderdag 24 juni 1751</w:t>
      </w:r>
    </w:p>
    <w:p w14:paraId="0EDF820F" w14:textId="77777777" w:rsidR="00C20C81" w:rsidRDefault="004D7C6F">
      <w:r>
        <w:t xml:space="preserve">Rekest van doctor W.F.Hattinga te kennen gevende dat hij voor haar Ed: Mo: in gereedheid heeft gebracht </w:t>
      </w:r>
      <w:r w:rsidR="002734FC">
        <w:t>en presenteert een atlas van Staats Vlaanderen gebonden in 5 delen groot atlasformaat inhoudende 240 getekende kaarten en plans en een at</w:t>
      </w:r>
      <w:r w:rsidR="000A1428">
        <w:t>las</w:t>
      </w:r>
      <w:r w:rsidR="002734FC">
        <w:t xml:space="preserve"> van Staats Brabant gebonden in 3 delen  met 137 tekeningen van kaarten en plans te samen 8 folianten 377 stukken</w:t>
      </w:r>
      <w:r w:rsidR="00C20C81">
        <w:t xml:space="preserve"> [met nadere details]</w:t>
      </w:r>
    </w:p>
    <w:p w14:paraId="2F8D26C8" w14:textId="77777777" w:rsidR="00C20C81" w:rsidRDefault="00C20C81"/>
    <w:p w14:paraId="55159C60" w14:textId="77777777" w:rsidR="00C20C81" w:rsidRDefault="00C20C81">
      <w:r>
        <w:t>folio 320 – vrijdag 25 juni 1751</w:t>
      </w:r>
    </w:p>
    <w:p w14:paraId="391CE0EC" w14:textId="77777777" w:rsidR="005773C8" w:rsidRDefault="00C20C81">
      <w:r>
        <w:t xml:space="preserve">Rekest </w:t>
      </w:r>
      <w:r w:rsidR="005733DA">
        <w:t xml:space="preserve">en uitvoerig relaas </w:t>
      </w:r>
      <w:r>
        <w:t>van R.B. R. Grave van Rechteren hoog- en laagschout van ’s-Hertogenbosch en de Meierij te kennen gevende dat uit hoofde van diverse vonnissen van schepenen van ’s-Hertogenbosch Charles Sanspous, Jacob Ruijs, Louis Testart</w:t>
      </w:r>
      <w:r w:rsidR="00593A59">
        <w:t>, Jan Tallon, Anna Geertruij de Leng en Allegonda de Groot waren verbannen, Jan Baptista Costa en Augustinus Costa waren gegeseld en geco</w:t>
      </w:r>
      <w:r w:rsidR="005773C8">
        <w:t>n</w:t>
      </w:r>
      <w:r w:rsidR="00593A59">
        <w:t>demneerd in een tuchthuis te worden geplaatst, Barent van Dordmond  alias Barentje van Galen en Jannetje Janssen de Jong waren gegeseld en verbannen, mitsgaders dat Joseph van Dam alias La Fleur met het koord is gestraft en</w:t>
      </w:r>
      <w:r w:rsidR="005733DA">
        <w:t xml:space="preserve"> </w:t>
      </w:r>
      <w:r w:rsidR="00593A59">
        <w:t xml:space="preserve">dat alle gestraften vreemdelingen waren van buiten ingekomen en aldus vervallen in de termen </w:t>
      </w:r>
      <w:r w:rsidR="005733DA">
        <w:t xml:space="preserve">van het plakkaat van 1 april 1738 en heeft hij de kosten aangegeven; alle gearresteerden zijn overigens in voorgaande akten al genoteerd; op folio 321 verso volgt een andere lijst nl. </w:t>
      </w:r>
      <w:r w:rsidR="00CB6CE3">
        <w:t xml:space="preserve">op 24 januari 1750 </w:t>
      </w:r>
      <w:r w:rsidR="005733DA">
        <w:t xml:space="preserve">de geseling van Pierre Tortoij en Maria Catharina Brune tevens verbannen, </w:t>
      </w:r>
      <w:r w:rsidR="00CB6CE3">
        <w:t>op 13 mei 1750 is verblijven in stad en meierij ontzegd aan Peter Wesselbergen alias den langen Beijer en Frans Cremers, 28 april 1750 het vonnis van Jan van Lieshout alias Jan de Wit vanwege gruwelijke en enorme delicten die op een rad is gebonden, met een gloeiende tang in beide zijn benen is geknepen, vervolgens is het hoofd met een bijl afgehouwen en op een pin gezet</w:t>
      </w:r>
      <w:r w:rsidR="005733DA">
        <w:t xml:space="preserve"> </w:t>
      </w:r>
      <w:r w:rsidR="005773C8">
        <w:t>[met nadere details ook op folio 321 verso e.v. waarin alle delinquenten nog ’n keer staan vermeld]</w:t>
      </w:r>
    </w:p>
    <w:p w14:paraId="23ED939B" w14:textId="77777777" w:rsidR="005773C8" w:rsidRDefault="005773C8"/>
    <w:p w14:paraId="6C445AED" w14:textId="77777777" w:rsidR="005773C8" w:rsidRDefault="005773C8">
      <w:r>
        <w:t>folio 323 verso – maandag 28 juni 1751</w:t>
      </w:r>
    </w:p>
    <w:p w14:paraId="15612A17" w14:textId="77777777" w:rsidR="005773C8" w:rsidRDefault="005773C8">
      <w:r>
        <w:t xml:space="preserve">Rekest van de classis van Peel- en Kempenland </w:t>
      </w:r>
      <w:r w:rsidR="00EF6CF3">
        <w:t>verzoekende om handopening voor de benoeming van een predikant van Oerle Zeelst en Wintelre en Meerveldhoven en men denkt te beroepen Samuel van Keesel predikant te Bakel; de raad gaat akkoord</w:t>
      </w:r>
    </w:p>
    <w:p w14:paraId="4B986EB9" w14:textId="77777777" w:rsidR="00EF6CF3" w:rsidRDefault="00EF6CF3"/>
    <w:p w14:paraId="31DC9C27" w14:textId="77777777" w:rsidR="00EF6CF3" w:rsidRDefault="00E53586">
      <w:r>
        <w:t>folio 326 – maandag 28 juni 1751</w:t>
      </w:r>
    </w:p>
    <w:p w14:paraId="775F620D" w14:textId="77777777" w:rsidR="003D668A" w:rsidRDefault="00E53586">
      <w:r>
        <w:t>Rekest van Gijsbertus Gualtheri vader en voogd van Hendrik Gualtheri te kennen gevende dat Fr. Hermanus Calis abt van de abdij van Postel de zoon van Gijsbertus heeft begiftigd met het benedicie van St.Catharina en H.Kruis in d ekerk van Helmond in kwartier Peelland vacant geworden door het overlijden van Anna van Persijn volgens collatie van 8 mei 1750 en dat haar Ho: Mo: bij resolutie van 12 mei van dit jaar deze gift hebben geaccepteerd en de suppliant da</w:t>
      </w:r>
      <w:r w:rsidR="00A17F0E">
        <w:t>ar</w:t>
      </w:r>
      <w:r>
        <w:t>op de eed van zuivering heeft afgelegd voor schepenen van Sint Oedenrode op 7 juni jl.</w:t>
      </w:r>
      <w:r w:rsidR="00A17F0E">
        <w:t>; de suppliant verzoekt om een akte van betaling; gevolgd door een rekest van Gijsbertus de Jong te kennen gevende dat hij door Aart Janse Verbeek, Jenneke weduwe Rover van den Groenendaal en Hermanus Jan Hermans collatores is begiftigd voor 9 achtereenvolgende</w:t>
      </w:r>
      <w:r w:rsidR="005402BC">
        <w:t xml:space="preserve"> </w:t>
      </w:r>
      <w:r w:rsidR="00A17F0E">
        <w:t>jaren met het benefi</w:t>
      </w:r>
      <w:r w:rsidR="005402BC">
        <w:t>c</w:t>
      </w:r>
      <w:r w:rsidR="00A17F0E">
        <w:t xml:space="preserve">ie van de St.Leonarduscapelle op de Beekse Donk in kwartier Peelland volgens de akte van collatie geaccepteerd door de Ho: Mo: dd. 19 juni 1750, welke suppliant professie doet van de gereformeerde godsdienst  en de eed van zuivering heeft afgelegd, met verzoek om betaling via rentmeester De Kempenaar; idem </w:t>
      </w:r>
      <w:r w:rsidR="005402BC">
        <w:t xml:space="preserve">Leendert Willem van Beusekom notaris te ’s-Hertogenbosch te kennen gevende dat de abt van de abdij van Postel Fr. Hermanus Calis de suppliant heeft begiftigd met de beneficies gefundeerd op </w:t>
      </w:r>
      <w:r w:rsidR="003D668A">
        <w:t>het</w:t>
      </w:r>
      <w:r w:rsidR="005402BC">
        <w:t xml:space="preserve"> Sacraments en St.Jans alta</w:t>
      </w:r>
      <w:r w:rsidR="003D668A">
        <w:t>ar</w:t>
      </w:r>
      <w:r w:rsidR="005402BC">
        <w:t xml:space="preserve"> in de kerk van Helmond ook vacant na het overlijden van Anna van Persijn, volgens akte van collatie dd. 3 mei 1750 en geaccepteerd door de Ho: Mo; op 12 mei van dit jaar, waarop de suppliant de eed van zuivering heeft afgelegd op 9 juni jl. met verzoek om een akte van betaling ia rentmeester De Kempenaar; idem Mr. Hendrik de Kempenaar burger van de stad ’s-Hertogenbosch wiens minderjarige zoon Danker is begiftigd met twee beneficies nl. van het St.Triniteit</w:t>
      </w:r>
      <w:r w:rsidR="003D668A">
        <w:t>s</w:t>
      </w:r>
      <w:r w:rsidR="005402BC">
        <w:t>altaar</w:t>
      </w:r>
      <w:r w:rsidR="003D668A">
        <w:t xml:space="preserve"> in de kerk van Rixtel en het St.Anna altaar in de kerk van Helmond eveneens vacant na overlijden van Anna van Persijn volgens akte van collatie van 3 mei en de eed van zuivering op 7 juni van dit jaar, verzoekende om een akte van betaling</w:t>
      </w:r>
    </w:p>
    <w:p w14:paraId="21417D6B" w14:textId="77777777" w:rsidR="003D668A" w:rsidRDefault="003D668A"/>
    <w:p w14:paraId="68752C8A" w14:textId="77777777" w:rsidR="003D668A" w:rsidRDefault="003D668A">
      <w:r>
        <w:t>folio 329 – maandag 28 juni 1751</w:t>
      </w:r>
    </w:p>
    <w:p w14:paraId="723A8C96" w14:textId="77777777" w:rsidR="003D668A" w:rsidRDefault="003D668A">
      <w:r>
        <w:t xml:space="preserve">Onderzocht is een missive van ingenieur De Roij en rentmeester Tengnagel </w:t>
      </w:r>
      <w:r w:rsidR="0044714D">
        <w:t>inhoudende een provisioneel bericht en verzoek om enige elucidaties [verlichting, verklaring, opheldering] uit de retro-acta op de missive van de magistraat van de stad daarbij allegerende hun bezwaar over het appropriëren van de St.Jacobskerk tot een arsenaal, breder gemeld onder de notulen van de 7</w:t>
      </w:r>
      <w:r w:rsidR="0044714D" w:rsidRPr="0044714D">
        <w:rPr>
          <w:vertAlign w:val="superscript"/>
        </w:rPr>
        <w:t>e</w:t>
      </w:r>
      <w:r w:rsidR="0044714D">
        <w:t xml:space="preserve"> juni, waarop gedelibereerd zijnde is besloten terug te schrijven aan de ingenieur en rentmeester dat haar Ed: Mo: de retro-acta hebben nagezien gevonden hebben ‘verscheide resolutien van den jaare 1689</w:t>
      </w:r>
      <w:r w:rsidR="00CD00BD">
        <w:t xml:space="preserve"> sprekende van het opslaan der loges om troupes en paarden te logeeren, waartoe de magistraat bij resolutie van 18 januari was gelast, doch dat in geene derselve de St.Jacobskerk wordt genoemt, specialijk niet in die van den 5</w:t>
      </w:r>
      <w:r w:rsidR="00CD00BD" w:rsidRPr="00CD00BD">
        <w:rPr>
          <w:vertAlign w:val="superscript"/>
        </w:rPr>
        <w:t>e</w:t>
      </w:r>
      <w:r w:rsidR="00CD00BD">
        <w:t xml:space="preserve"> en 10</w:t>
      </w:r>
      <w:r w:rsidR="00CD00BD" w:rsidRPr="00CD00BD">
        <w:rPr>
          <w:vertAlign w:val="superscript"/>
        </w:rPr>
        <w:t>e</w:t>
      </w:r>
      <w:r w:rsidR="00CD00BD">
        <w:t xml:space="preserve"> februari, in de bovengemelde missie van de magistraat gemeld en dat ook uit haar Edele Mogende Resolutie van den 8</w:t>
      </w:r>
      <w:r w:rsidR="00CD00BD" w:rsidRPr="00CD00BD">
        <w:rPr>
          <w:vertAlign w:val="superscript"/>
        </w:rPr>
        <w:t>e</w:t>
      </w:r>
      <w:r w:rsidR="00CD00BD">
        <w:t xml:space="preserve"> october 1701 blijkt, dat als toen eerst zijn geapprobeert een bestel van het maken van een blok stallingen en barakken voor ruijters</w:t>
      </w:r>
      <w:r w:rsidR="00731849">
        <w:t xml:space="preserve"> </w:t>
      </w:r>
      <w:r w:rsidR="00CD00BD">
        <w:t>in de St.Jacobskerk en een bestek van het maken van een paardestal van St.Barberscapel; dog dat geene conventi</w:t>
      </w:r>
      <w:r w:rsidR="005D078B">
        <w:t>ë</w:t>
      </w:r>
      <w:r w:rsidR="00CD00BD">
        <w:t xml:space="preserve">n daarover met de magistraat </w:t>
      </w:r>
      <w:r w:rsidR="005D078B">
        <w:t>aangegaan tot hiertoe sijn gevonden; dat insgelijks niet gevonden is dat op haar Edele Mogende Resolutie van den 23</w:t>
      </w:r>
      <w:r w:rsidR="005D078B" w:rsidRPr="005D078B">
        <w:rPr>
          <w:vertAlign w:val="superscript"/>
        </w:rPr>
        <w:t>e</w:t>
      </w:r>
      <w:r w:rsidR="005D078B">
        <w:t xml:space="preserve"> december 1717 eene dadelijke overgifte van de St.Jacobskerk aan de Magistraat is gevolgt of eenige andere schikking des aangaande met deselve gemaakt, niet tegenstaande de ordre, tot de overgifte bij gem: resolutie gegeeven, positif was en dat de bijgevoegde conditie genoegsaam overeenkwam met het geoffereerde door de magistraat, waaruit moet worden beslooten, dat de magistraat van gem: kerk heeft afgezien, apparentelijk om dat sij bevond</w:t>
      </w:r>
      <w:r w:rsidR="00BF1BA3">
        <w:t xml:space="preserve">, dat er eene genoegsaame quantiteit assche tot versameling van welke sij voor had deselve </w:t>
      </w:r>
      <w:r w:rsidR="00BA4581">
        <w:t>en de Barbaracapelle te gebruijken, en deese laatste alleen kon worden geborgen, immers dat sij de gemelde kerk niet van noode had en het dus voor de stad beeter was, dat sij sig deselve niet weder aantrok; gog dat het ook daar meede soude mogen geleegen sijn, haar Edele Mogende niet kunnen denken , dat het de magistraat ernst is om eenig dedom</w:t>
      </w:r>
      <w:r w:rsidR="00B46B7A">
        <w:t>m</w:t>
      </w:r>
      <w:r w:rsidR="00BA4581">
        <w:t xml:space="preserve">agement </w:t>
      </w:r>
      <w:r w:rsidR="00B46B7A">
        <w:t xml:space="preserve">te vragen voor een kerk waarvan het gemeene land nu seder 50 jaaren het besit heeft gehad en de last van het onderhoud gedragen, die als mense aan de magistraat terug gaf apparentelijk haast een puijnhoop soude worden en die nu ten koste van het land tot een schoon en nuttig arsenaal sal worden geapproprieert en dat derhalve de intentie van haar Edele Mogende met het requireeren </w:t>
      </w:r>
      <w:r w:rsidR="00E02A15">
        <w:t xml:space="preserve">[verzoeken, eisen] van het berigt en de consideratien </w:t>
      </w:r>
      <w:r w:rsidR="00842FF9">
        <w:t xml:space="preserve">van hem ingenieur en van hen rentmeester op de bovengem: missive van de magistraat principalijk daar heenen  is gegaan, dat sijs ouden ondersoeken en de Raad adviseeren: 1] of en hoe aan den koster eene andere wooning in de plaats van sijne tegenwoordige, die haar Ed: Mog: supponeeren </w:t>
      </w:r>
      <w:r w:rsidR="00CC2C32">
        <w:t xml:space="preserve">[veronderstellen], dat van buijten aan de kerk annex is  en aldaar niet behoord te blijven, immers niet tot wooning gebruijkt te worden, souden kunnen worden of liever hoedanige vergoeding daar voor aan hem soude behooren te worden gedaan; 2] hoedanige somme aan Gerard Piper voor sijn stal of koetshuijs, die haar Edele Mogende insgelijks oordeelen, dat gamoveert, immer sniet langer op die wijse behoord gebruijkt te worden, als meede aan de magistraat voor het gemis van haar cijns of erfpagt van 4 guldens in ’t jaar en van d ehuur van de sacristie soude gehooren te worden goedgegdaan; 3] of er wel intentie is om eenig erf van het kerkhof in te neemen; 4] </w:t>
      </w:r>
      <w:r w:rsidR="00C815FF">
        <w:t xml:space="preserve">of het nodig is, dat de klok uit den tooren op eene andere plaats werde verhangen en so ja op wat plaats en wijse sulks soud ekunnen geschieden en welke de kosten daar van souden sijn, dog so neen, hoedanig dedommagement [schadevergoeding] aan de kerken soude behooren te worden gegeeven voor het missen van de geregtiheid van het geluij, in welk geval ook de klok aan haar soude worden overgegeeven’ </w:t>
      </w:r>
      <w:r w:rsidR="00BA4581">
        <w:t xml:space="preserve"> </w:t>
      </w:r>
      <w:r w:rsidR="00CD00BD">
        <w:t xml:space="preserve"> </w:t>
      </w:r>
      <w:r w:rsidR="0044714D">
        <w:t xml:space="preserve"> </w:t>
      </w:r>
    </w:p>
    <w:p w14:paraId="4B304A42" w14:textId="77777777" w:rsidR="003D668A" w:rsidRDefault="003D668A"/>
    <w:p w14:paraId="169D91E2" w14:textId="77777777" w:rsidR="006C378C" w:rsidRDefault="006C378C">
      <w:r>
        <w:t>folio 332 verso – maandag 28 juni 1751</w:t>
      </w:r>
    </w:p>
    <w:p w14:paraId="35F23EA7" w14:textId="77777777" w:rsidR="006C378C" w:rsidRDefault="006C378C">
      <w:r>
        <w:t>Rekest van de regenten der heerlijkheid Liempde met een verzoek om geld te mogen opnemen tegen 3%</w:t>
      </w:r>
    </w:p>
    <w:p w14:paraId="295A654F" w14:textId="77777777" w:rsidR="006C378C" w:rsidRDefault="006C378C"/>
    <w:p w14:paraId="0BED5CF9" w14:textId="77777777" w:rsidR="006C378C" w:rsidRDefault="006C378C">
      <w:r>
        <w:t>folio 333 – maandag 28 juni 1751</w:t>
      </w:r>
    </w:p>
    <w:p w14:paraId="2C1464B2" w14:textId="77777777" w:rsidR="002804DF" w:rsidRDefault="006C378C">
      <w:r>
        <w:t>Missive van de opperdijkgraaf van de dijken langs de Maas Graaf van Rechtere, als bericht op het rekest van de dijkgraaf en heemraden van de polder van Empel en Meerwijk in kwartier Maasland, te kennen gevende dat hij het 30</w:t>
      </w:r>
      <w:r w:rsidRPr="006C378C">
        <w:rPr>
          <w:vertAlign w:val="superscript"/>
        </w:rPr>
        <w:t>e</w:t>
      </w:r>
      <w:r>
        <w:t xml:space="preserve"> art. van het reglement op de dijkprocedures voor gemelde polder is vastgesteld </w:t>
      </w:r>
      <w:r w:rsidR="00AB3CD0">
        <w:t>bij haar Ed: Mo: dd. 11 november 1737 dat op de Maasdijken door de dijkstoel in de maand maar tzal worden gelegd een keur en dat ten dien einde dezelfde dijken zullen worden gevisiteerd, dat als dan die keur gereguleerd zijnde door de dijkschrijver daarvan een behoorlijke akte ten registerboek zal worden gebracht en daaruit een publicatier geformeerd om in het dorp van Empel gepubliceerd te worden, ten einde een ieder dijkgeslaagde wete op welke wijze en in welke tijd hij zijn dijken behoort te repareren; dat voorts door de dijkstoel op de Maasdijken gelegd zullen worden twee schouwen als een in de maand juni of juli ter halver aarde en de tweede in de maand september</w:t>
      </w:r>
      <w:r w:rsidR="00B73B11">
        <w:t xml:space="preserve"> ter voller aarde en dat als dan alles volgens de keur compleet gemaakt zal moeten zijn; dat de supplianten </w:t>
      </w:r>
      <w:r w:rsidR="00417DC4">
        <w:t>enige jaren geleden hebbeb ondervonden, speciaal nu dat het onmogelijk is de tijden bij het genoemde artikel vastgesteld punctueel te observeren omdat het water, waardoor de polder in de maand maart zodanig is geïnundeerd, dat het tot aan de kruin van de dijken staat, ja zelfs tegenwoordig daar overheen vloeit, verzoekende dat haar Ed: Mo: considererende dat het onmogelijk is zich punctueel te reguleren naar de tijden in het 30</w:t>
      </w:r>
      <w:r w:rsidR="00417DC4" w:rsidRPr="00417DC4">
        <w:rPr>
          <w:vertAlign w:val="superscript"/>
        </w:rPr>
        <w:t>e</w:t>
      </w:r>
      <w:r w:rsidR="00417DC4">
        <w:t xml:space="preserve"> art. vermeld aan dijkgraaf en heemraden voor te schrijven en hen te permitteren de respectieve tijden tot het leggen der keuren en schouwen van jaar tot jaar zodanig te reguleren</w:t>
      </w:r>
      <w:r w:rsidR="002804DF">
        <w:t xml:space="preserve"> als het water zal toelaten en de supplianten ten meesten nutte en dienste van de polder zullen vinden te behoren, mits zich in alle opzichten naar het voorschreven reglement punctueel regulerende, maar dat verzoek wordt van de hand gewezen en is besloten hen te gelasten zich stipt volgens het reglement te gedragen  en een extract van dit besluit zal een de opperdijkgraaf worden toegezonden </w:t>
      </w:r>
    </w:p>
    <w:p w14:paraId="2567C8E6" w14:textId="77777777" w:rsidR="002804DF" w:rsidRDefault="002804DF"/>
    <w:p w14:paraId="1992D6EE" w14:textId="77777777" w:rsidR="005C5C64" w:rsidRDefault="005C5C64">
      <w:r>
        <w:t>folio 343 verso – dinsdag 29 juni 1751</w:t>
      </w:r>
    </w:p>
    <w:p w14:paraId="314C24DB" w14:textId="77777777" w:rsidR="005F37AD" w:rsidRDefault="005C5C64">
      <w:r>
        <w:t xml:space="preserve">Rekest van Leendert Janse Canters uit Aarle Rixtel die meldt dat door een vehemente brand zijn huis schuur stalling volledig in de as is gelegd en hij verzoekt om remissie voor een periode van 20 jaren </w:t>
      </w:r>
    </w:p>
    <w:p w14:paraId="512EA878" w14:textId="77777777" w:rsidR="005F37AD" w:rsidRDefault="005F37AD"/>
    <w:p w14:paraId="0601E54E" w14:textId="77777777" w:rsidR="005F37AD" w:rsidRDefault="005F37AD">
      <w:r>
        <w:t>folio 353 verso  – woensdag 30 juni 1751</w:t>
      </w:r>
    </w:p>
    <w:p w14:paraId="11C68F6C" w14:textId="77777777" w:rsidR="005F37AD" w:rsidRDefault="005F37AD">
      <w:r>
        <w:t xml:space="preserve">Rekest van Pieter Roomer aannemer van het maken van een gemetseld kruitmagazijn  op fort Crevecoeur verzoekende conform het bestek en attestatie om een ordonanntie van 4060 gl. </w:t>
      </w:r>
    </w:p>
    <w:p w14:paraId="0978CA8D" w14:textId="77777777" w:rsidR="005F37AD" w:rsidRDefault="005F37AD"/>
    <w:p w14:paraId="79FF2C0E" w14:textId="77777777" w:rsidR="006C378C" w:rsidRDefault="005F37AD">
      <w:r>
        <w:t>folio 354</w:t>
      </w:r>
      <w:r w:rsidR="00AB3CD0">
        <w:t xml:space="preserve"> </w:t>
      </w:r>
      <w:r>
        <w:t>– woensdag 30 juni 1751</w:t>
      </w:r>
    </w:p>
    <w:p w14:paraId="4D4A1510" w14:textId="77777777" w:rsidR="005F37AD" w:rsidRDefault="008F6466">
      <w:r>
        <w:t xml:space="preserve">Procureur Bastiaan Nederbrugh gemachtigd bij procuratie van Abram van Graffenriet kolonel van een regiment Zwitsers in staatse dienst in een kwestie die speelde tussen de kolonel en Willem van Hanswijk pachter van ’s lands impost op de wijnen over de stad ’s-Hertogenbosch </w:t>
      </w:r>
    </w:p>
    <w:p w14:paraId="2E16E9F2" w14:textId="77777777" w:rsidR="008F6466" w:rsidRDefault="008F6466"/>
    <w:p w14:paraId="4019A84E" w14:textId="77777777" w:rsidR="008F6466" w:rsidRDefault="00336ABF">
      <w:r>
        <w:t>folio 354 verso – woensdag 30 juni 1751</w:t>
      </w:r>
    </w:p>
    <w:p w14:paraId="335A8570" w14:textId="77777777" w:rsidR="00336ABF" w:rsidRDefault="00336ABF">
      <w:r>
        <w:t>Missive van de raad en rentmeester generaal der domeinen van Brabant ivm de neiuwe ordonanntie op de houtschatten en onderrentmeesterschappen en andere regalia van de domeinen waarvan 500 exemplaren zijn gedrukt, gedistribueerd naar vele plaatsen en de drukkosten zijn betaald; dat op de verpachting zelf art. 6 is uitgebreid welk artikel nu luidt als volgt: “Iten sullen geene officieren van justirie, secretarissen, vorsters, heeren edelen steden vrijheden dorpen of andere niet gequalificeert om deese houtschatten en onderrentmeesterschappen in persoon te bedienen</w:t>
      </w:r>
      <w:r w:rsidR="00907165">
        <w:t>, vermogen te pachten, prijzen te stellen, daarvoor bieden of ook vor andere cautionarisen borge blijven, directelijk of indirectelijk op pœne van 60 goude realen, ten behoeve van den de hooge overigheids domeinen paratelijk te verbeuren, om naar domeinregt verdeelt te worden, wel verstaande dat een regent geen officiant van ’t dorp sijnde, soo wanneer voor sijn privé profijt of pericule pagten of borge blijven wil, sulks wel doen kan mits daarop den eed presterende , ingevalle dat gerequireert word; voorts of dewijl die verpagting in de maand september wederom aanstaande is , haar Ed: Mo: de voorschreven houtschatten en onderrentmeesterschappen niet souden laten verpagten voor een termijn van een jaar, soo als in gevolge gaar Edele Mogende Resolutien van den 2</w:t>
      </w:r>
      <w:r w:rsidR="00907165" w:rsidRPr="00907165">
        <w:rPr>
          <w:vertAlign w:val="superscript"/>
        </w:rPr>
        <w:t>e</w:t>
      </w:r>
      <w:r w:rsidR="00907165">
        <w:t xml:space="preserve"> july 1750 en </w:t>
      </w:r>
      <w:r w:rsidR="00BD5582">
        <w:t>den 8</w:t>
      </w:r>
      <w:r w:rsidR="00BD5582" w:rsidRPr="00BD5582">
        <w:rPr>
          <w:vertAlign w:val="superscript"/>
        </w:rPr>
        <w:t>e</w:t>
      </w:r>
      <w:r w:rsidR="00BD5582">
        <w:t xml:space="preserve"> aug. 1749 en voorige resolutien geschied’</w:t>
      </w:r>
    </w:p>
    <w:p w14:paraId="32BDF002" w14:textId="77777777" w:rsidR="00BD5582" w:rsidRDefault="00BD5582"/>
    <w:p w14:paraId="3BAD39CB" w14:textId="77777777" w:rsidR="00BD5582" w:rsidRDefault="00BD5582">
      <w:r>
        <w:t>folio 359 verso – donderdag 1 juli 1751</w:t>
      </w:r>
    </w:p>
    <w:p w14:paraId="7F8EFC01" w14:textId="77777777" w:rsidR="00BD5582" w:rsidRDefault="00BD5582">
      <w:r>
        <w:t>Rekest van Jacob Issink krankbezoeker bij de veroordeelde deserteurs te ’s-Hertogenbosch verzoekende om een akte van verzoek op de provincie Holland tot betaling van drie maanden traktement</w:t>
      </w:r>
    </w:p>
    <w:p w14:paraId="2B66BBB5" w14:textId="77777777" w:rsidR="00BD5582" w:rsidRDefault="00BD5582"/>
    <w:p w14:paraId="1F3BE6A6" w14:textId="77777777" w:rsidR="00BD5582" w:rsidRDefault="00E64C0E">
      <w:r>
        <w:t>folio 373 – vrijdag 2 juli 1751</w:t>
      </w:r>
    </w:p>
    <w:p w14:paraId="580C2440" w14:textId="77777777" w:rsidR="00E64C0E" w:rsidRDefault="00E64C0E">
      <w:r>
        <w:t>Rekest van Alexander Augustus des Villates verzoekende begunstigd te mogen worden met de ontvangersplaats der gemene middelen over kwartier Kempenland vacant vanwege de vrijwillige afstand en dimissie van Pieter Adriaan Goske; hij wordt aangesteld en de commissiebrief volgt</w:t>
      </w:r>
    </w:p>
    <w:p w14:paraId="64D7A30F" w14:textId="77777777" w:rsidR="00E64C0E" w:rsidRDefault="00E64C0E"/>
    <w:p w14:paraId="3F97614C" w14:textId="77777777" w:rsidR="00E64C0E" w:rsidRDefault="00E64C0E">
      <w:r>
        <w:t>folio 373 verso – vrijdag 2 juli 1751</w:t>
      </w:r>
    </w:p>
    <w:p w14:paraId="2D7C7B33" w14:textId="77777777" w:rsidR="00FD6FB6" w:rsidRDefault="00E64C0E">
      <w:r>
        <w:t xml:space="preserve">Missive van de raad en rentmeester generaal der domeinen van Brabant De Schmeling </w:t>
      </w:r>
      <w:r w:rsidR="009F3365">
        <w:t>op een rekest van Hermanus van Sloterdijk drossaard der Baronie van Cranendonk, Eindhoven en omliggende prinselijke heerlijkheden te kennen gevende dat te rgelegenheid van de generale jacht op basis van de resoluties van 9 aril 170 en die van de 14</w:t>
      </w:r>
      <w:r w:rsidR="009F3365" w:rsidRPr="009F3365">
        <w:rPr>
          <w:vertAlign w:val="superscript"/>
        </w:rPr>
        <w:t>e</w:t>
      </w:r>
      <w:r w:rsidR="009F3365">
        <w:t xml:space="preserve"> daaraan volgende, in de Meierij is gehouden onder de heerlijkheid Budel is aangehouden en gearresteerd een clubje van drie manspersonen nl. Pieter de Meij geboortig van Groningen, Jacobus Bateau alias Schuijtjens geboren te St. Truijen en Philip </w:t>
      </w:r>
      <w:r w:rsidR="00FD6FB6">
        <w:t>F</w:t>
      </w:r>
      <w:r w:rsidR="009F3365">
        <w:t xml:space="preserve">rancois Huber geboortig van Luik, de twee eersten uit kracht van een vonnis van de Budelse schepenen </w:t>
      </w:r>
      <w:r w:rsidR="00FD6FB6">
        <w:t>van 28 januari jl. voor de tijd van 6 en de laatste voor de tijd van 2 jaren in een rasphuis om met hun handen de kostwinning te verzekeren en de drossaard verzoekt om de bijpassende ordonnantie van 150 gl.</w:t>
      </w:r>
    </w:p>
    <w:p w14:paraId="1B8F1E29" w14:textId="77777777" w:rsidR="00FD6FB6" w:rsidRDefault="00FD6FB6"/>
    <w:p w14:paraId="5C84BB12" w14:textId="77777777" w:rsidR="00FD6FB6" w:rsidRDefault="00FD6FB6">
      <w:r>
        <w:t>folio 374 – vrijdag 2 juli 1751</w:t>
      </w:r>
    </w:p>
    <w:p w14:paraId="6B0999DF" w14:textId="77777777" w:rsidR="00FD6FB6" w:rsidRDefault="00FD6FB6">
      <w:r>
        <w:t xml:space="preserve">Missive van de raad en rentmeester generaal der domeinen van Brabant De Schmeling op een rekest van de officieren der dorpen en plaatsen in kwartier Kempenland verzoekende om nieuwe letteren executoriaal om gebrekkige betalers tot betaling te kunnen dwingen </w:t>
      </w:r>
    </w:p>
    <w:p w14:paraId="6A60F546" w14:textId="77777777" w:rsidR="00FD6FB6" w:rsidRDefault="00FD6FB6"/>
    <w:p w14:paraId="24AE629C" w14:textId="77777777" w:rsidR="007960BC" w:rsidRDefault="007960BC">
      <w:r>
        <w:t>folio 386 – maandag 5 juli 1751</w:t>
      </w:r>
    </w:p>
    <w:p w14:paraId="5109CEE4" w14:textId="77777777" w:rsidR="007960BC" w:rsidRDefault="007960BC">
      <w:r>
        <w:t xml:space="preserve">Bericht van de raad en rentmeester generaal der domeinen van Brabant De Schmeling op een rekest van de regenten van Kessel en Empel in kwartier Maasland met verzoek tot het doen van een meerdere omslag </w:t>
      </w:r>
    </w:p>
    <w:p w14:paraId="0052E0F7" w14:textId="77777777" w:rsidR="007960BC" w:rsidRDefault="007960BC"/>
    <w:p w14:paraId="068D18EF" w14:textId="77777777" w:rsidR="007960BC" w:rsidRDefault="007960BC">
      <w:r>
        <w:t>folio 397 – dinsdag 6 juli 1751</w:t>
      </w:r>
    </w:p>
    <w:p w14:paraId="6E023AF3" w14:textId="77777777" w:rsidR="007960BC" w:rsidRDefault="00172C16">
      <w:r>
        <w:t>Missive van commandeur van fort Crevecoeur De Witte ivm het aflopen van het onderhoudscontract en in het nieuwe contract is geen melding gemaakt van het profijt van de visserij aldaar die zou zijn voorbehouden aan de commandeur</w:t>
      </w:r>
    </w:p>
    <w:p w14:paraId="669C7858" w14:textId="77777777" w:rsidR="00172C16" w:rsidRDefault="00172C16"/>
    <w:p w14:paraId="1BC1A99A" w14:textId="77777777" w:rsidR="00172C16" w:rsidRDefault="00B90758">
      <w:r>
        <w:t>folio 403 – woensdag 7 juli 1751</w:t>
      </w:r>
    </w:p>
    <w:p w14:paraId="6F94466B" w14:textId="77777777" w:rsidR="00B90758" w:rsidRDefault="00B90758">
      <w:r>
        <w:t>Missive van rentmeester de Back over de publieke aanbesteding van de vernieuwing en reparatie van ’s  lands korenw</w:t>
      </w:r>
      <w:r w:rsidR="003C114E">
        <w:t>i</w:t>
      </w:r>
      <w:r>
        <w:t>ndmolen</w:t>
      </w:r>
      <w:r w:rsidR="003C114E">
        <w:t>s</w:t>
      </w:r>
      <w:r>
        <w:t xml:space="preserve"> te Someren en Lommel door Hendrik Deenen begroot resp. op 300 gl. en 191 gl. en uiteindelijk aangenomen voor 180 gl .</w:t>
      </w:r>
    </w:p>
    <w:p w14:paraId="265E7008" w14:textId="77777777" w:rsidR="00B90758" w:rsidRDefault="00B90758"/>
    <w:p w14:paraId="0FFCB1CF" w14:textId="77777777" w:rsidR="00B90758" w:rsidRDefault="00B90758">
      <w:r>
        <w:t>folio 409 verso – woensdag 7 juli 1751</w:t>
      </w:r>
    </w:p>
    <w:p w14:paraId="6C3E0FF0" w14:textId="77777777" w:rsidR="00B90758" w:rsidRDefault="00B90758">
      <w:r>
        <w:t xml:space="preserve">Missive van luitenant generaal De Guij commandeur te ’s-Hertogenbosch, ban de raad en rentmeester generaal der domeinen van Brabant en van ontvanger Bosschaart </w:t>
      </w:r>
      <w:r w:rsidR="003C114E">
        <w:t xml:space="preserve">op een rekest van de magistraat van de stad verzoekende bij interpretatie van haar Ho: Mo: resolutie van 27 november 1743 permissie om tot onderstand der onkosten van de gebouwde barakken te mogen taxeren alle winkeliers en kooplieden door haar Ho: Mo: aan de Raad gezonden om advies </w:t>
      </w:r>
      <w:r w:rsidR="00731849">
        <w:t>– zie ook folio 693 [uitvoerig stuk]</w:t>
      </w:r>
    </w:p>
    <w:p w14:paraId="23F65DCE" w14:textId="77777777" w:rsidR="003C114E" w:rsidRDefault="003C114E"/>
    <w:p w14:paraId="3D7965CD" w14:textId="77777777" w:rsidR="003C114E" w:rsidRDefault="003C114E">
      <w:r>
        <w:t>folio 417 – donderdag 8 juli 1751</w:t>
      </w:r>
    </w:p>
    <w:p w14:paraId="75434BA0" w14:textId="77777777" w:rsidR="00335B69" w:rsidRDefault="003C114E">
      <w:r>
        <w:t xml:space="preserve">Missive </w:t>
      </w:r>
      <w:r w:rsidR="00335B69">
        <w:t>van</w:t>
      </w:r>
      <w:r>
        <w:t xml:space="preserve"> de raad en rentmeester generaal der domeinen van Brabant De Schmeling op een rekest van de raden en rekenmeesters van het Huis van Bergen op</w:t>
      </w:r>
      <w:r w:rsidR="00D537CD">
        <w:t xml:space="preserve"> </w:t>
      </w:r>
      <w:r>
        <w:t>Zoom als geautoriseerd van</w:t>
      </w:r>
      <w:r w:rsidR="00335B69">
        <w:t xml:space="preserve"> Zijne Keurvorstelijke Doorluchtigheid van de Palts als Heer van Sint Michielsgestel, Oud en Nieuw Herlaar en Gemonde in kwartier Oisterwijk aan de Raad en Leenhof van Brabant inzake een kwestie dat drossaard en schepenen van Sint Michielsgestel niet assisteren bij de grote en revisitatieschouw [met details]</w:t>
      </w:r>
    </w:p>
    <w:p w14:paraId="31B93761" w14:textId="77777777" w:rsidR="00335B69" w:rsidRDefault="00335B69"/>
    <w:p w14:paraId="298E60A0" w14:textId="77777777" w:rsidR="003C114E" w:rsidRDefault="00F20095">
      <w:r>
        <w:t>folio 427 verso – maandag 12 juli 1751</w:t>
      </w:r>
    </w:p>
    <w:p w14:paraId="561DB28A" w14:textId="77777777" w:rsidR="00F20095" w:rsidRDefault="00F20095">
      <w:r>
        <w:t>Bericht van de ontvangers der beden en verpondingen op een rekest van de weduwe van Jan Joost van de Vorst te Lierop in kwartier Peelland wier huis tot op de grond toe is afgebrand en die verzocht heeft om remissie</w:t>
      </w:r>
    </w:p>
    <w:p w14:paraId="4C573EDC" w14:textId="77777777" w:rsidR="00E64C0E" w:rsidRDefault="00FD6FB6">
      <w:r>
        <w:t xml:space="preserve"> </w:t>
      </w:r>
    </w:p>
    <w:p w14:paraId="4A1358E2" w14:textId="77777777" w:rsidR="00F20095" w:rsidRDefault="00F20095">
      <w:r>
        <w:t>folio 437 verso – maandag 12 juli 1751</w:t>
      </w:r>
    </w:p>
    <w:p w14:paraId="6345C392" w14:textId="77777777" w:rsidR="00F20095" w:rsidRDefault="00F20095">
      <w:r>
        <w:t xml:space="preserve">Missive van de rentmeester De Kempenaar die de reparatie heeft aanbesteed van de kerk van Stiphout in kwartier Peelland en het maken van de banken </w:t>
      </w:r>
      <w:r w:rsidR="00E27485">
        <w:t>die het bestek en de condities doorstuurt waarvan aannemer is geworden Willem van Hout voor een som van 216 gl. ; voorts wordt de autorisatie gevraagd van de aanschaf van enige bijbels uit de inkomsten van de kerk of uit de gemeentekas mede verwijzend naar een reglement van Albert en Isabella en ook een verwijzing dat er vorig jaar nog 7 bijbels zijn aangeschaft voor de kapittelkerk van Sint Oedenrode [met details]</w:t>
      </w:r>
    </w:p>
    <w:p w14:paraId="066CA058" w14:textId="77777777" w:rsidR="00E27485" w:rsidRDefault="00E27485"/>
    <w:p w14:paraId="104FFD74" w14:textId="77777777" w:rsidR="00E27485" w:rsidRDefault="00E27485">
      <w:r>
        <w:t>folio 438 verso – maandag 12 juli 1751</w:t>
      </w:r>
    </w:p>
    <w:p w14:paraId="67BB086E" w14:textId="77777777" w:rsidR="00E27485" w:rsidRDefault="00E27485">
      <w:r>
        <w:t xml:space="preserve">Onderzoek van een bericht van de raad en rentmeester generaal der domeinen van Brabant De Schmeling </w:t>
      </w:r>
      <w:r w:rsidR="00D65794">
        <w:t>op een rekest van de regenten van Oirschot in kwartier Kempenland i.v.m. een reële omslag [met details]</w:t>
      </w:r>
    </w:p>
    <w:p w14:paraId="0D3F5422" w14:textId="77777777" w:rsidR="00D65794" w:rsidRDefault="00D65794"/>
    <w:p w14:paraId="518B4C9B" w14:textId="77777777" w:rsidR="00D65794" w:rsidRDefault="0053521A">
      <w:r>
        <w:t>folio 448 verso – dinsdag 13 juli 1751</w:t>
      </w:r>
    </w:p>
    <w:p w14:paraId="6806AF3F" w14:textId="77777777" w:rsidR="00017A3D" w:rsidRDefault="0053521A">
      <w:r>
        <w:t xml:space="preserve">Missive van de magistraat van de stad ’s-Hertogenbosch omdat men via een resolutie van 29 oktober 1749 is verzocht vuur en licht </w:t>
      </w:r>
      <w:r w:rsidR="00017A3D">
        <w:t xml:space="preserve">zoals turf, steenkolen, kaarsen </w:t>
      </w:r>
      <w:r>
        <w:t>aan te bieden voor de veroordeelde deserteurs bij de geweldige provoost van de stad en voor de corps de guardes aan de nieuwe schansen te Orthen en de Blauwe Sluis onder Alem waarvoor een verg</w:t>
      </w:r>
      <w:r w:rsidR="00017A3D">
        <w:t>oedi</w:t>
      </w:r>
      <w:r>
        <w:t>ng zou geregeld worden</w:t>
      </w:r>
      <w:r w:rsidR="00017A3D">
        <w:t xml:space="preserve">, waarvan het totaalbedrag is 411:11:8 met verzoek tot het voldoen van </w:t>
      </w:r>
      <w:r w:rsidR="00833394">
        <w:t xml:space="preserve">van raad en rentmeester generaal en leenmannen </w:t>
      </w:r>
      <w:r w:rsidR="00017A3D">
        <w:t>voor een bedrag van 1218:3:8 die of verkocht of door de boeren uit de omgeving opgehaald zou worden</w:t>
      </w:r>
    </w:p>
    <w:p w14:paraId="637DF507" w14:textId="77777777" w:rsidR="00017A3D" w:rsidRDefault="00017A3D"/>
    <w:p w14:paraId="722DF205" w14:textId="77777777" w:rsidR="00120CDF" w:rsidRDefault="00120CDF">
      <w:r>
        <w:t>folio 450 verso – dinsdag 13 juli 1751</w:t>
      </w:r>
    </w:p>
    <w:p w14:paraId="67AA99E8" w14:textId="77777777" w:rsidR="00120CDF" w:rsidRDefault="00120CDF">
      <w:r>
        <w:t>Missive van de raad en rentmeester generaal der domeinen van Brabant De Schmeling geschreven te Hilvarenbeek over ‘gedane interdictien van den Hoogschout van ‘sBosch als Heer van Vught en de Heeren van St.Michielsgestel en Boxtel tegen het assisteren bij de schouw en over ’t voeren van de schouw door eerstgemelde; over een protestatie van de quartierschout va Oisterwijk dienaangaande; en over versochte mandamenten pœnaal door de Heeren van St.Michielsgestel Boxtel en looon op Zand en verleende surch</w:t>
      </w:r>
      <w:r w:rsidR="00FA044E">
        <w:t>e</w:t>
      </w:r>
      <w:r>
        <w:t>ances door den Raad van Brabant</w:t>
      </w:r>
      <w:r w:rsidR="005555A1">
        <w:t>; commissie op ’s lands advocaat Van der Hoop om sig te begeven naar ‘sBosch’ [met zeer uitvoerig relaas ruim 11 folio’s]</w:t>
      </w:r>
      <w:r w:rsidR="00F41C78">
        <w:t xml:space="preserve"> – zie ook folio 530</w:t>
      </w:r>
    </w:p>
    <w:p w14:paraId="16DF4F4C" w14:textId="77777777" w:rsidR="0053521A" w:rsidRDefault="00017A3D">
      <w:r>
        <w:t xml:space="preserve"> </w:t>
      </w:r>
    </w:p>
    <w:p w14:paraId="0FF1CD4F" w14:textId="77777777" w:rsidR="005555A1" w:rsidRDefault="005555A1">
      <w:r>
        <w:t>folio 458 verso – dinsdag 13 juli 1751</w:t>
      </w:r>
    </w:p>
    <w:p w14:paraId="4A5E1A1A" w14:textId="77777777" w:rsidR="005555A1" w:rsidRDefault="005555A1">
      <w:r>
        <w:t>Missive van rentmeester De Kempenaar i.v.m. gebrekkige betalers van renten en pachten waarbij worden genoemd Joost Saris, de weduwe van Francis Jan Peters, de kinderen van Fra</w:t>
      </w:r>
      <w:r w:rsidR="00D35594">
        <w:t>n</w:t>
      </w:r>
      <w:r>
        <w:t>cis Joseph Damen te Lieshout</w:t>
      </w:r>
    </w:p>
    <w:p w14:paraId="171C3F73" w14:textId="77777777" w:rsidR="00D35594" w:rsidRDefault="00D35594"/>
    <w:p w14:paraId="31BAD6C0" w14:textId="77777777" w:rsidR="00D35594" w:rsidRDefault="00D35594">
      <w:r>
        <w:t>folio 477 – vrijdag 16 juli 1751</w:t>
      </w:r>
    </w:p>
    <w:p w14:paraId="67CD5186" w14:textId="77777777" w:rsidR="00D35594" w:rsidRDefault="00D35594">
      <w:r>
        <w:t xml:space="preserve">Missive van de raad en rentmeester generaal der domeinen van Brabant de Schmeling overendende een kopie van een rekest van de Raad en Leenhof van Brabant gepresenteerd door Maria Timmers douarière </w:t>
      </w:r>
      <w:r w:rsidR="00FA044E">
        <w:t>van Maurits Le Leu de Wilhelm als Vrouwe van stad en vrije heerlijkheid Waalwijk in kwartier Oisterwijk om een mandament pœnaal te mogen hebben tegen het doen van enigerlei schouw over de heerbanen wegen etc. aldaar</w:t>
      </w:r>
      <w:r w:rsidR="00833394">
        <w:t xml:space="preserve"> zo land daar op het stuk van beleiden of inspecteren op het begaan van de schouw door drossaard en schepenen behoorlijk gevigileerd wordt [waakzaamheid] m.u.v. speciaal de raad en rentmeester generaal en leenmannen van d eleen- en tolkamer  te doen de jaarlijkse schouwen ; volgt overleg met de landsadvocaat Van der Hoop</w:t>
      </w:r>
    </w:p>
    <w:p w14:paraId="4ABD7059" w14:textId="77777777" w:rsidR="00833394" w:rsidRDefault="00833394"/>
    <w:p w14:paraId="608BEB09" w14:textId="77777777" w:rsidR="00833394" w:rsidRDefault="00833394">
      <w:r>
        <w:t>folio 478 verso – vrijdag 16 juli 1751</w:t>
      </w:r>
    </w:p>
    <w:p w14:paraId="72C496E7" w14:textId="77777777" w:rsidR="00833394" w:rsidRDefault="00833394">
      <w:r>
        <w:t xml:space="preserve">Rekest van de magistraat van ’s-Hertogenbosch verzoekende om de interpretatie avn art.13 van het reglement dd. 27 november 1743 </w:t>
      </w:r>
      <w:r w:rsidR="00F061D5">
        <w:t>op het bouwen van enige blokken barakken binnen de stad waarbij wordt vertaan dat de supplianten bevoegd zijn om niet alleen de winkeliers die koffie thee of suiker verkopen maar generalij kalle winkeliers en kooplieden die zij na onderzoek zullen be</w:t>
      </w:r>
      <w:r w:rsidR="00F41C78">
        <w:t>v</w:t>
      </w:r>
      <w:r w:rsidR="00F061D5">
        <w:t xml:space="preserve">inden en oordelen, dat van het garnizoen komen te profiteren naar proportie van eenieders nering en debit te taxeren, aan de raad gezonden om advies; bericht van luitenant generaal De Guij commandeur te ’s-Hertogenbosch, raad en rentmeester generaal der domeinen en ontvanger Bosschaart </w:t>
      </w:r>
      <w:r w:rsidR="00205D04">
        <w:t>ivm het overgeven aan de heren gecommitteerden op de verpachting der tienden de succesieve rekeningen sedert 1740 rakende de gebouwde blokken barakken [met details]</w:t>
      </w:r>
      <w:r w:rsidR="00731849">
        <w:t xml:space="preserve"> – zie ook folio 695</w:t>
      </w:r>
    </w:p>
    <w:p w14:paraId="7ADE0590" w14:textId="77777777" w:rsidR="00205D04" w:rsidRDefault="00205D04"/>
    <w:p w14:paraId="32886A03" w14:textId="77777777" w:rsidR="00205D04" w:rsidRDefault="00205D04">
      <w:r>
        <w:t>folio 482 – vrijdag 16 juli 1751</w:t>
      </w:r>
    </w:p>
    <w:p w14:paraId="3657C2F1" w14:textId="77777777" w:rsidR="006D23E7" w:rsidRDefault="00205D04">
      <w:r>
        <w:t xml:space="preserve">Missive van de raad en rentmeester generaal der domeinen van Brabant De Schmeling op een rekest van Peter Peters van Gog uit Dinther in kwartier Maasland te kennen gevende dat Thomas Gerbrands bij publieke aanbesteding dd. 26 augustus 1747 </w:t>
      </w:r>
      <w:r w:rsidR="006D23E7">
        <w:t>voor de tijd van twee jaren de collecte heeft van de verpondingen over Schijndel in kwartier Peelland [met details]</w:t>
      </w:r>
    </w:p>
    <w:p w14:paraId="5FDE66D3" w14:textId="77777777" w:rsidR="006D23E7" w:rsidRDefault="006D23E7"/>
    <w:p w14:paraId="721B8D3B" w14:textId="77777777" w:rsidR="006D23E7" w:rsidRDefault="006D23E7">
      <w:r>
        <w:t>folio 492 – maandag 19 juli 1751</w:t>
      </w:r>
    </w:p>
    <w:p w14:paraId="260615CF" w14:textId="77777777" w:rsidR="009530FA" w:rsidRDefault="006D23E7">
      <w:r>
        <w:t xml:space="preserve">rekest van Arnoldus Pijnenburg uit Hilvarenbeek kwartier van Oisterwijk aangevende dat hij suppliant wel genegen was </w:t>
      </w:r>
      <w:r w:rsidR="00557221">
        <w:t>om van de weduwe van wijlen Joost Cornelis van Iersel het recht te kopen van een afgebrande watermolen staande te Heukelom en deze te herbouwen en gangbaar te maken in geval haar Ho: Mo: hem zouden permitteren om de oliemolen aan voornoemde watermolen annex ’s zomers ook met paarden gangbaar te houden, waarom hij in zijn rekest aan haar Ho: Mo: had verzocht de genoemde oliemolen ’s zomers met paarden te gebruiken en om aldaar ipv de volmolen te mogen appr</w:t>
      </w:r>
      <w:r w:rsidR="009530FA">
        <w:t>o</w:t>
      </w:r>
      <w:r w:rsidR="00557221">
        <w:t xml:space="preserve">priëren tot een houtzaagmolen  welk verzoek was </w:t>
      </w:r>
      <w:r w:rsidR="009530FA">
        <w:t>toegestaan; hij inmiddels de molen had herbouwd</w:t>
      </w:r>
      <w:r w:rsidR="00557221">
        <w:t xml:space="preserve"> </w:t>
      </w:r>
      <w:r w:rsidR="009530FA">
        <w:t xml:space="preserve">en verzoekt nu permissie om het water aan zijn watermolen half september te mogen schutten en te verklaren dat hij suppliant zal kunnen volstaan half mei de balken te trekken, welk rekest wordt doorgestuurd naar de Raad van State ter advisering en later door te sturen naar de raad en rentmeester generaal der domeinen </w:t>
      </w:r>
    </w:p>
    <w:p w14:paraId="527F65F6" w14:textId="77777777" w:rsidR="009530FA" w:rsidRDefault="009530FA"/>
    <w:p w14:paraId="7C777E4F" w14:textId="77777777" w:rsidR="009530FA" w:rsidRDefault="009530FA">
      <w:r>
        <w:t>folio 493 – maandag 19 juli 1751</w:t>
      </w:r>
    </w:p>
    <w:p w14:paraId="0F3584C7" w14:textId="77777777" w:rsidR="00D543EE" w:rsidRDefault="009530FA">
      <w:r>
        <w:t xml:space="preserve">Missive van de raad en rentmeester generaal der domeinen en van de beden als ook de van ontvangers van de gemene middelen en verpondingen in kwartier Maasland </w:t>
      </w:r>
      <w:r w:rsidR="00D543EE">
        <w:t>op een rekest van de regenten van Oss met verzoek om permissie</w:t>
      </w:r>
    </w:p>
    <w:p w14:paraId="13338550" w14:textId="77777777" w:rsidR="00D543EE" w:rsidRDefault="00D543EE"/>
    <w:p w14:paraId="3A8DF853" w14:textId="77777777" w:rsidR="00D543EE" w:rsidRDefault="00D543EE">
      <w:r>
        <w:t>folio 496 verso – maandag 19 juli 1751</w:t>
      </w:r>
    </w:p>
    <w:p w14:paraId="737C4CB5" w14:textId="77777777" w:rsidR="00D543EE" w:rsidRDefault="00D543EE">
      <w:r>
        <w:t xml:space="preserve">Rapport van de drossaard van de Baronie avn Cranendonk en Eindhoven met omliggende dorpen ivm executiekosten van Pieter de Maij geboortig van Groningen, Jacobus Bateau alias Jacobus Schuitie geboortig van St.Truijen en Philip Francois Huber geboortig van Luik die onder de heerlijkheid van Budel zijn aangehouden </w:t>
      </w:r>
    </w:p>
    <w:p w14:paraId="0297C3AE" w14:textId="77777777" w:rsidR="00D543EE" w:rsidRDefault="00D543EE"/>
    <w:p w14:paraId="133A8A82" w14:textId="77777777" w:rsidR="00D543EE" w:rsidRDefault="00D543EE">
      <w:r>
        <w:t>folio 497 verso – dinsdag 20 juli 1751</w:t>
      </w:r>
    </w:p>
    <w:p w14:paraId="47E05BB8" w14:textId="77777777" w:rsidR="00205D04" w:rsidRDefault="007E5345">
      <w:r>
        <w:t xml:space="preserve">Rekest van Wilhelmus Beekmans rooms werelds priester en kapelaan te Schijndel in kwartier Peelland en vermits het overlijden van van Johan Baptista Martens zijn zending heeft ontvangen van de vicaris Van Litsenburg als pastoor te Beek in kwartier Peelland; idem van Petrus Josephus van den Endepoel geboortig van ’s-Hertogenbosch die zijn zending heeft ontvangen als kapelaan te Schijndel ipv en wegens het vertrek van Wilhelmus Beekmans, die beiden hebben verzicht om een akte van admissie die hen wordt verleend omdat ze voldoen aan de eigen gesteld in de resolutie van 19 juli 1730 alleen resteert nog het plaatsen van een handtekening onder een verklaring die in een speciaal register wordt bewaard ter secretarie van de raad </w:t>
      </w:r>
      <w:r w:rsidR="00D543EE">
        <w:t xml:space="preserve">  </w:t>
      </w:r>
      <w:r w:rsidR="009530FA">
        <w:t xml:space="preserve">  </w:t>
      </w:r>
      <w:r w:rsidR="00557221">
        <w:t xml:space="preserve">  </w:t>
      </w:r>
      <w:r w:rsidR="00205D04">
        <w:t xml:space="preserve"> </w:t>
      </w:r>
    </w:p>
    <w:p w14:paraId="052B7F0F" w14:textId="77777777" w:rsidR="0004461C" w:rsidRDefault="0004461C"/>
    <w:p w14:paraId="70B6146C" w14:textId="77777777" w:rsidR="0004461C" w:rsidRDefault="0004461C">
      <w:r>
        <w:t>folio 513 verso – donderdag 22 juli 1751</w:t>
      </w:r>
    </w:p>
    <w:p w14:paraId="143A795C" w14:textId="77777777" w:rsidR="0004461C" w:rsidRDefault="0004461C">
      <w:r>
        <w:t xml:space="preserve">Missive van de raad en rentmeester generaal der domeinen van Brabant De Schmeling op een rekest van Nicolaas Vlemminx uit Oirschot onder kwartier Kempenland die een verzoek heeft ingediend hem te permitteren om zijn brouwerij vanouds genaamd het  Rood Hart gelegen ten westen van de gereformeerde kerk </w:t>
      </w:r>
      <w:r w:rsidR="00BD760D">
        <w:t xml:space="preserve">in de parochie Best onder Oirschot van daar te mogen plaatsen aan de oostzijde van de gereformeerde kerk en aldaar de brouwnering te mogen uitoefenen zoals hij voorheen op die oude plaats deed; de permissie wordt verleend omdat deze brouwerij meer dan 1 ½ uur verwijderd ligt van Oirschot </w:t>
      </w:r>
      <w:r>
        <w:t xml:space="preserve"> </w:t>
      </w:r>
    </w:p>
    <w:p w14:paraId="224E774B" w14:textId="77777777" w:rsidR="00BD760D" w:rsidRDefault="00BD760D"/>
    <w:p w14:paraId="37434CEA" w14:textId="77777777" w:rsidR="00BD760D" w:rsidRDefault="002151E1">
      <w:r>
        <w:t>folio 518 – vrijdag 23 juli 1751</w:t>
      </w:r>
    </w:p>
    <w:p w14:paraId="2BEA9097" w14:textId="77777777" w:rsidR="002151E1" w:rsidRDefault="002151E1">
      <w:r>
        <w:t xml:space="preserve">Missive van de major ingenieur De Roij en rentmeester Tengnagel gericht gevende van de conferenties die zij ter voldoening van de resolutie van de Ed: Mo: van 28 juni hebben gevoerd met d emagistraat van ’s-Hertogenbosch over de St.Jacobskerk </w:t>
      </w:r>
      <w:r w:rsidR="00B94B50">
        <w:t>en van het akkoord hetgeen zij daaromtrent met dezelfde magistraat hebben bereikt voor een som van 5000 gl. [met uitgebreide toelichting]</w:t>
      </w:r>
    </w:p>
    <w:p w14:paraId="60B9B3B1" w14:textId="77777777" w:rsidR="00B94B50" w:rsidRDefault="00B94B50"/>
    <w:p w14:paraId="4F2F680A" w14:textId="77777777" w:rsidR="00B94B50" w:rsidRDefault="00B94B50">
      <w:r>
        <w:t>folio 526 – maandag 26 juli 1751</w:t>
      </w:r>
    </w:p>
    <w:p w14:paraId="68B72032" w14:textId="77777777" w:rsidR="00B94B50" w:rsidRDefault="00B94B50">
      <w:r>
        <w:t xml:space="preserve">Rekest van Adriaan de Groot uit Drunen in kwartier Oisterwijk te kennen gevende dat zijn vader die in juli van dit jaar is overleden, </w:t>
      </w:r>
      <w:r w:rsidR="00CB0133">
        <w:t>en de voorouders van zijn vader al ruim 100 jaren in pacht hebben gehad de korenwindmolen te Drunen, zijn vader en hij van de gereformeerde religie zijnde en wel de enigste molenaar in de Meierij daardoor door de pausgezinden werd benijd en telkens toelg gemaakt hem dezelfde molen te onderpachten, waardoor van tijd tot tijd de voorschreven molen hoog in prijs en merkelijk duurder na advenant van andere heeft moeten inpachten, verzoekende om door die van het pausdom niet verstoten te worden en in staat te zijn met zijn vijf kinderen en oude moeder te kunnen blijven voortbestaan</w:t>
      </w:r>
      <w:r w:rsidR="00F41C78">
        <w:t xml:space="preserve"> en een redelijk akkoord te kunnen sluiten</w:t>
      </w:r>
      <w:r w:rsidR="00CB0133">
        <w:t xml:space="preserve"> </w:t>
      </w:r>
    </w:p>
    <w:p w14:paraId="545B12D4" w14:textId="77777777" w:rsidR="00205D04" w:rsidRDefault="00205D04"/>
    <w:p w14:paraId="44EE21BD" w14:textId="77777777" w:rsidR="00D35594" w:rsidRDefault="00F41C78">
      <w:r>
        <w:t>folio 531 – maandag 26 juli 1751</w:t>
      </w:r>
    </w:p>
    <w:p w14:paraId="7E911783" w14:textId="77777777" w:rsidR="00F41C78" w:rsidRDefault="00F41C78">
      <w:r>
        <w:t xml:space="preserve">Ter vergadering is gelezen de rescriptie van Henricus Jennen rooms pastoor te Riel ter voldoening van haar Ho: Mo: resolutie van 5 juni zijn belang aan te geven op een rekest van de prelaat van de abdij van Tongerlo </w:t>
      </w:r>
      <w:r w:rsidR="00E01450">
        <w:t xml:space="preserve">toegevoegd aan het rekest verzocht had dat haar Ho: Mo: aan hen geliefden te permitteren van in plaats van voorschreven pastoor </w:t>
      </w:r>
      <w:r w:rsidR="00CD04B2">
        <w:t xml:space="preserve">Jennen in de pastorie te Riel een ander religieus van zijn abdij te sturen </w:t>
      </w:r>
    </w:p>
    <w:p w14:paraId="1F400436" w14:textId="77777777" w:rsidR="00CD04B2" w:rsidRDefault="00CD04B2"/>
    <w:p w14:paraId="75EE5CC3" w14:textId="77777777" w:rsidR="00CD04B2" w:rsidRDefault="005739AA">
      <w:r>
        <w:t>folio 532 – maandag 26 juli 1751</w:t>
      </w:r>
    </w:p>
    <w:p w14:paraId="54699A2D" w14:textId="77777777" w:rsidR="005739AA" w:rsidRDefault="005739AA">
      <w:r>
        <w:t>Rapport van de Ho: Mo: gedeputeerden tot de zaak van de Meierij ter voldoening van de resolutie van de 25</w:t>
      </w:r>
      <w:r w:rsidRPr="005739AA">
        <w:rPr>
          <w:vertAlign w:val="superscript"/>
        </w:rPr>
        <w:t>e</w:t>
      </w:r>
      <w:r>
        <w:t xml:space="preserve"> juni en gecommuniceerd met enige heren gecommitteerden van de Raad van State waarbij is onderzocht een missive van de hoog- en laagschout van de stad ’s-Hertogenbosch en meierij berichtende wat door hem is gedaan ter voldoening van de resolutie van de </w:t>
      </w:r>
      <w:r w:rsidR="00607D0A">
        <w:t>26</w:t>
      </w:r>
      <w:r w:rsidR="00607D0A" w:rsidRPr="00607D0A">
        <w:rPr>
          <w:vertAlign w:val="superscript"/>
        </w:rPr>
        <w:t>e</w:t>
      </w:r>
      <w:r w:rsidR="00607D0A">
        <w:t xml:space="preserve"> maart jl. waarbij haar Ho: Mo: o.a. hebben de roomse pastoor van Berghem </w:t>
      </w:r>
      <w:r w:rsidR="005A268F">
        <w:t xml:space="preserve">[zal Caspar Bijnen geweest moeten zijn – zie pastoors van Berghem op de BHIC-site] </w:t>
      </w:r>
      <w:r w:rsidR="007F4CB5">
        <w:t>om redenen brede in de resolutie vermeld de facto van zijn bediening hebben gedeporteerd met last om binnen 24 uur na insinuatie derselver resolutie ui</w:t>
      </w:r>
      <w:r w:rsidR="001766B7">
        <w:t>t</w:t>
      </w:r>
      <w:r w:rsidR="007F4CB5">
        <w:t xml:space="preserve"> Berghem te vertrekken en zich te begeven buiten het ressort van de staat zonder zich ergens daar binnen op te houden of daar weder in te komen op pœne van een zwaardere straf en voorts hem Grave van Rechtere als hoogschout van stad en meierij hebben geautoriseerd om aan de gemelde pastoor te doen insinueren en voor de nakoming derzelve zorg te dragen , alsmede o mden vicaris van het zgn. bisdom van ’s-Hertogenbosch uit naam van haar Ho: Mo: aan te schrijven, dat hij </w:t>
      </w:r>
      <w:r w:rsidR="00234B55">
        <w:t>aan hem moest opgeven drie à vier moderate vredelievende en behoorlijk gequalificeerde subjecten om daar uit bij haar Ho: Mo: na dat aan denzelve gebleken zou zijn, dat aan degene die de rromse religie verlaten hadden en tot de gereformeerde waren overgegaan of die zich daartoe genegen toonden volkomen vrijheid daartoe gelaten werd, bijzonder door de mans aan hare vrouwen en dat alle wederstrevinge aan haar Ho: Mo: intentie cesseerde</w:t>
      </w:r>
      <w:r w:rsidR="00B032AE">
        <w:t xml:space="preserve"> [stopte]</w:t>
      </w:r>
      <w:r w:rsidR="00234B55">
        <w:t xml:space="preserve">, een pastoor te Berghem in de plaats van den gedeporteerde gedespicieerd, door den vicaris meteen akte van zendingbij de Raad </w:t>
      </w:r>
      <w:r w:rsidR="00B032AE">
        <w:t>van</w:t>
      </w:r>
      <w:r w:rsidR="00234B55">
        <w:t xml:space="preserve"> State met een akte van admissie voorzien worden en dat hij Grave van Rechtere ten dien einde de gemelde door den vicaris </w:t>
      </w:r>
      <w:r w:rsidR="001766B7">
        <w:t xml:space="preserve">te doen opgeven aan haar Ho: Mo: zou overzenden met bijvoeging van zijn bericht en consideraties; houdende de voorschreven missive wijders dat aan hem hoogschout </w:t>
      </w:r>
      <w:r w:rsidR="00B84981">
        <w:t>door de vicaris van het zgn. bisdom van ‘sBosch waren opgegeven drie subjecten naar zijn gedachten voorzien met de vereiste kwaliteiten om een van hen te benoemen tot pastoor te Berghem nl. Joannis van den broek kapelaan te Waspik in de Langstraat, Jo</w:t>
      </w:r>
      <w:r w:rsidR="00413708">
        <w:t>ha</w:t>
      </w:r>
      <w:r w:rsidR="00B84981">
        <w:t>nnes Vervorst kapelaan te Boxtel en Wilhelmus Beekmans k</w:t>
      </w:r>
      <w:r w:rsidR="00413708">
        <w:t xml:space="preserve">an </w:t>
      </w:r>
      <w:r w:rsidR="00B84981">
        <w:t>apelaan te Schijndel uit welke hij hoogschout van gedachten was, dat door haar Ho: Mo: zou kunnen worden gedespicieerd de voornoemde Joannis van den broek geboortig van Waalwijk en dus uit de Meierij van ’s-Hertogenbosch, om door de vicaris met een akte van zending en door de Raad van State met een akte van admissie voorzien te worden; gevende gemelde hoogschout laatstelijk aan haar Ho: Mo: in consideratie</w:t>
      </w:r>
      <w:r w:rsidR="00B032AE">
        <w:t xml:space="preserve"> of die daarenboven niet zou gelieven goed te vinden de voornoemde Van den broek, aangesteld zijnde, ernstig te recommanderen of doen recommanderen al zijn vermogens in te spannen om alle nog overig zijnde onlusten te Be</w:t>
      </w:r>
      <w:r w:rsidR="00D82EB7">
        <w:t>r</w:t>
      </w:r>
      <w:r w:rsidR="00B032AE">
        <w:t>ghem te herstellen en naar vermogen zorg te dragen dat aan de gereformeerden en allen die de gereformeerde religie mocht zijn toegedaan, alle vrijheid gegeven werd, niet zo zeer als een ‘constraincte’ tot zijn devoir als wel dat hij zich daarmede in tijd en wijlen zou kunnen behelpen</w:t>
      </w:r>
      <w:r w:rsidR="00D82EB7">
        <w:t xml:space="preserve"> en dekken tegen die welke met hem verschillende sentimenten zijn, mitsgaders ook of haar Ho: Mo: de tijd der</w:t>
      </w:r>
      <w:r w:rsidR="005A268F">
        <w:t xml:space="preserve"> </w:t>
      </w:r>
      <w:r w:rsidR="00D82EB7">
        <w:t>inlogeringe van de assistenten naar verloop van de drie maanden, die met den 30</w:t>
      </w:r>
      <w:r w:rsidR="00D82EB7" w:rsidRPr="00D82EB7">
        <w:rPr>
          <w:vertAlign w:val="superscript"/>
        </w:rPr>
        <w:t>e</w:t>
      </w:r>
      <w:r w:rsidR="00D82EB7">
        <w:t xml:space="preserve"> der verleden maand stonden te expireren [aflopen] niet nog voor enige maanden zouden gelieven te prolongeren, totdat inmiddels de aan te stellen pastoor in functie en door hem de zaken te Berghem tot behoorlijke tranquiliteit [rust] gebracht zouden zijn; waarop na deliberatie is besloten aan de hoogschout te rescriberen</w:t>
      </w:r>
      <w:r w:rsidR="00413708">
        <w:t xml:space="preserve"> dat hij uit naam van de Ho: Mo: de vicaris van het zgn. bisdom van ‘sBosch zal gelasten om aan de voornoemde Joannes van den Broek geboortig van Waalwijk en thans kapelaan te Waspik in de Langstraat een akte van zending te geven tot de voorschreven pastorie van Berghem ten einde vervolgens op de voet van haar Ho: Mo: resolutie </w:t>
      </w:r>
      <w:r w:rsidR="008D3D62">
        <w:t>van 19 juli 1730 met een akte van admissie bij de Raad van State te worden voorzien; voorts dat haar Ho: Mo: zich laten welgevallen dat hij hoogschout de voorgemelde assistenten nog bij provisie tot den 1</w:t>
      </w:r>
      <w:r w:rsidR="008D3D62" w:rsidRPr="008D3D62">
        <w:rPr>
          <w:vertAlign w:val="superscript"/>
        </w:rPr>
        <w:t>e</w:t>
      </w:r>
      <w:r w:rsidR="008D3D62">
        <w:t xml:space="preserve"> oktobber aanstaande in dienst houden</w:t>
      </w:r>
      <w:r w:rsidR="00F14817">
        <w:t xml:space="preserve"> en wijders verwachten dat hij haar Ho: Mo: van tijd tot tijs zal informeren van de werking welke de aanstelling van gemelde nieuwe pastoor tot volkomen herstelling van de rust te Berghem zal hebben om in cas dezelve aan haar Ho: Mo: verwachting niet zou mogen beantwoorden zodanige nadere voorziening tot dat einde te worden gedaan, als haar Ho: Mo: zullen oordelen te behoren; en zal extract van deze Ho: Mo; resolutie gezonden worden aan de Raad van State als bericht en met verzoek om bij afnemen van de verklaring die gemelde nieuwe pastoor voor het ontvangen van de akte van admissie gehouden is op zijn priesterlijk woord te doen hem ernstelijk te doen voorhouden, dat hij alle vermogens </w:t>
      </w:r>
      <w:r w:rsidR="00CE3E85">
        <w:t xml:space="preserve">moet aanspannen om zijn parochianen aan te manen en te brengen tot die verdraagzaamheid die haar Ho: Mo: begeren dat zij zullen oefenen jegens al degenen die reeds tot de gereformeerde religie zijn overgegaan of daartoe als nog genegen zouden mogen zijn, ten einde de burgerlijke samenleving door verschillen over de godsdienst niet werd getroubleerd [vertroebeld] ondertekend door L.H.Emmen en H.Fagel; waarop gedelibereerd zijnde is besloten de secretaris Hop om, wanneer de voornoemde Hohannes van den Broek met de voorschreven akte van zending zich tot de Raad van State zal wenden om de akte avn admissie te verkrijgen aan hem bij het afnemen van de gewone verklaring ook voor te houden hetgeen bij hare Ho: Mo: </w:t>
      </w:r>
      <w:r w:rsidR="00002826">
        <w:t>voorschreven resolutie is verzocht</w:t>
      </w:r>
    </w:p>
    <w:p w14:paraId="724C9B91" w14:textId="77777777" w:rsidR="00002826" w:rsidRDefault="00002826"/>
    <w:p w14:paraId="7FF9071A" w14:textId="77777777" w:rsidR="00002826" w:rsidRDefault="00002826">
      <w:r>
        <w:t>foli0 536 – maandag 26 juli 1751</w:t>
      </w:r>
    </w:p>
    <w:p w14:paraId="0F927359" w14:textId="77777777" w:rsidR="00953974" w:rsidRDefault="00002826">
      <w:r>
        <w:t xml:space="preserve">Rekest van de regenten van Cromvoirt en Deuteren met een bericht over de besmettelijke ziekte onder het rundvee heersende tussen augustus 1750 en januari </w:t>
      </w:r>
      <w:smartTag w:uri="urn:schemas-microsoft-com:office:smarttags" w:element="metricconverter">
        <w:smartTagPr>
          <w:attr w:name="ProductID" w:val="1751 in"/>
        </w:smartTagPr>
        <w:r>
          <w:t>1751 in</w:t>
        </w:r>
      </w:smartTag>
      <w:r>
        <w:t xml:space="preserve"> welke periode ze 411 beesten hebben verloren en verzoeken nu dat de Ed: Mo: met een vaderlijk mededogen over hun beklaaglijke toestand aangedaan hen gratieuselijk gelieven te remitteren op hoorngeld, bezaaide morgen, geslacht en dran</w:t>
      </w:r>
      <w:r w:rsidR="00953974">
        <w:t>ken</w:t>
      </w:r>
      <w:r>
        <w:t xml:space="preserve"> over 1750 tot 1752</w:t>
      </w:r>
    </w:p>
    <w:p w14:paraId="005FDD66" w14:textId="77777777" w:rsidR="00953974" w:rsidRDefault="00953974"/>
    <w:p w14:paraId="78BD5124" w14:textId="77777777" w:rsidR="00953974" w:rsidRDefault="00953974">
      <w:r>
        <w:t>folio 539 – dinsdag 27 juli 1751</w:t>
      </w:r>
    </w:p>
    <w:p w14:paraId="11DED00A" w14:textId="77777777" w:rsidR="00953974" w:rsidRDefault="00953974">
      <w:r>
        <w:t xml:space="preserve">Rekest van de provisoren van de armentafel van de stad Helmond verzoekende om prolongatie van de aan hen verleende remissie van ’s  lands verpondingen van drie armenhoeven onder de jurisdictie van de stad </w:t>
      </w:r>
    </w:p>
    <w:p w14:paraId="2BDFB82C" w14:textId="77777777" w:rsidR="00953974" w:rsidRDefault="00953974"/>
    <w:p w14:paraId="40A92DBA" w14:textId="77777777" w:rsidR="00953974" w:rsidRDefault="00953974">
      <w:r>
        <w:t>folio 539 verso – dinsdag 27 juli 1751</w:t>
      </w:r>
    </w:p>
    <w:p w14:paraId="354C05D3" w14:textId="77777777" w:rsidR="00421805" w:rsidRDefault="00953974">
      <w:r>
        <w:t>Missive van rentmeester De Back op het rekest van Elias de Graaf voorlezer en schoolmeester te Oirschot in kwartier Kempenland verzoekende vermits zijn lichamelijke ongemakken die hem meer en meer onmogelijk maken zijn functie goed uit te oefenen, zoals blijkt uit de attestatie van de</w:t>
      </w:r>
      <w:r w:rsidR="00421805">
        <w:t xml:space="preserve"> </w:t>
      </w:r>
      <w:r>
        <w:t>medicine doctor</w:t>
      </w:r>
      <w:r w:rsidR="00421805">
        <w:t>, met verzoek dat de Ed: Mo: in zijn bedroefde toestand en tot onderhoud van zijn vrouw en kinderen aan hem gelieven te permitteren om een adjunct of substituut aan te stellen tot zo lang hij wederom in staat zal zijn om zijn bediening weer waar te nemen en dat haar Ed: Mo: gelieven aan die substituut een toeslag van 50 gl. te geven; de substituut wordt Dirk Fabrie die conform het schoolreglement wordt ingezet als ondermeester</w:t>
      </w:r>
    </w:p>
    <w:p w14:paraId="40882D8B" w14:textId="77777777" w:rsidR="00421805" w:rsidRDefault="00421805"/>
    <w:p w14:paraId="434808AF" w14:textId="77777777" w:rsidR="00D453DB" w:rsidRDefault="00D453DB">
      <w:r>
        <w:t xml:space="preserve">folio 540 – dinsdag 27 juli 1751 </w:t>
      </w:r>
    </w:p>
    <w:p w14:paraId="3D81FD96" w14:textId="77777777" w:rsidR="00113448" w:rsidRDefault="00D453DB">
      <w:r>
        <w:t xml:space="preserve">Missive van rentmeester De Back o peen rekest van Jacob Perrolet vorster van de heerlijkheid Tilburg </w:t>
      </w:r>
      <w:r w:rsidR="00113448">
        <w:t>in kwartier Oisterwijk te kennen gevende dat hij suppliant op basis van een autorisatie van Cornelis Bles collecteur der verpondingen en beden over genoemde heerlijkheid over 1747, 1748 en 1749 op 21 december 1750 ten overstaan van de wethouders van Tilburg heeft verkocht de goederen staande op naam van Jan Anthonij van Heijst en Hermanus Roti om daarop de achterstallige renten te verhalen</w:t>
      </w:r>
    </w:p>
    <w:p w14:paraId="3EEA3F6E" w14:textId="77777777" w:rsidR="00113448" w:rsidRDefault="00113448"/>
    <w:p w14:paraId="3B9033EE" w14:textId="77777777" w:rsidR="00CF37FB" w:rsidRDefault="00CF37FB">
      <w:r>
        <w:t>folio 547 – woensdag 28 juli 1751</w:t>
      </w:r>
    </w:p>
    <w:p w14:paraId="26250A8D" w14:textId="77777777" w:rsidR="008C7E85" w:rsidRDefault="00CF37FB">
      <w:r>
        <w:t>Op een rekest van Laurentius Cools rooms werelds priester geboortig van Diessen in kwartier Ositerwijk vermits de vrijwillige afstand van Christianus Goodtschalks gewezen kapelaan te Liempde van de vicaris Van Litsenborg zijn zending heeft ontvangen als kapelaan te Liempde met verzoek om een akte van consent en van admissie , welke hem wordt verleend omdat hij voldoet aan de eigen zoals vastgelegd in de resolutie van 19 juli 1730, alleen rest nog zijn handtekening onder de verklaring die ter secretarie van de Raad wordt bewaard in een speciaal register</w:t>
      </w:r>
    </w:p>
    <w:p w14:paraId="76129BEF" w14:textId="77777777" w:rsidR="008C7E85" w:rsidRDefault="008C7E85"/>
    <w:p w14:paraId="42F5226D" w14:textId="77777777" w:rsidR="008C7E85" w:rsidRDefault="008C7E85">
      <w:r>
        <w:t>folio 547 verso – woensdag 28 juli 1751</w:t>
      </w:r>
    </w:p>
    <w:p w14:paraId="51367A27" w14:textId="77777777" w:rsidR="00333515" w:rsidRDefault="008C7E85">
      <w:r>
        <w:t>Rekest van Gregorius Kotermans rooms priester binnen de heerlijkheid Mierlo in kwar</w:t>
      </w:r>
      <w:r w:rsidR="00333515">
        <w:t>t</w:t>
      </w:r>
      <w:r>
        <w:t>ier Peelland te kennen gevende dat hij suppliant over de boedel en nalatenschap van wijlen zijn zuster Catharina Agnes Kotermans overleden te Ramsel in het markiezaat van Westerlo in Brabant is aangesteld tot testamentair executeur en dat hij om die zaken te regelen zich naar Ramsel zal moeten begeven en verzoekt of voor de roomse gemeente ad interim iemand mag waarnemen tijdens zijn absentie en of dit mag gebeuren</w:t>
      </w:r>
      <w:r w:rsidR="00333515">
        <w:t xml:space="preserve">; de Raad gaat akkoord met zijn verzoek </w:t>
      </w:r>
    </w:p>
    <w:p w14:paraId="31F8F9BE" w14:textId="77777777" w:rsidR="00333515" w:rsidRDefault="00333515"/>
    <w:p w14:paraId="3791C41E" w14:textId="77777777" w:rsidR="00333515" w:rsidRDefault="00333515">
      <w:r>
        <w:t xml:space="preserve">folio 551 </w:t>
      </w:r>
      <w:r w:rsidR="0030336E">
        <w:t>–</w:t>
      </w:r>
      <w:r>
        <w:t xml:space="preserve"> </w:t>
      </w:r>
      <w:r w:rsidR="0030336E">
        <w:t>donderdag 29 juli 1751</w:t>
      </w:r>
    </w:p>
    <w:p w14:paraId="6E1D816C" w14:textId="77777777" w:rsidR="0030336E" w:rsidRDefault="0030336E">
      <w:r>
        <w:t>Missive van de raad en rentmeester generaal der domeinen van Brabant De Schmeling op een rekest van Melchior Joost Baron van Someren van Vrijense Heer van Croij en Stiphout aan haar Ho: Mo: gepresenteerd om het rech</w:t>
      </w:r>
      <w:r w:rsidR="00CE171D">
        <w:t>t van houtschat te mogen hebben, gezonden aan de Raad om advies</w:t>
      </w:r>
      <w:r>
        <w:t xml:space="preserve"> </w:t>
      </w:r>
    </w:p>
    <w:p w14:paraId="7CFAF3DB" w14:textId="77777777" w:rsidR="00333515" w:rsidRDefault="00333515"/>
    <w:p w14:paraId="426A20DA" w14:textId="77777777" w:rsidR="00953974" w:rsidRDefault="00226E89">
      <w:r>
        <w:t>folio 561 – vrijdag 30 juli 1751</w:t>
      </w:r>
    </w:p>
    <w:p w14:paraId="7C7B349E" w14:textId="77777777" w:rsidR="00226E89" w:rsidRDefault="00226E89">
      <w:r>
        <w:t>‘Rekest van Justijn Eckhard Raidt die door de magistraat op 27 november 1737 is aangesteld als koster van de St.Jacobskerk aan welke kerk hij heeft beschikt over een vrije woning die hij aan het begin van deze maand heeft moeten verlaten omdat kerk en woning gebruikt zullen worden als arsenaal en verzoekt nu om een toeslag van 50 gl. huishuur</w:t>
      </w:r>
    </w:p>
    <w:p w14:paraId="1D9E810B" w14:textId="77777777" w:rsidR="00226E89" w:rsidRDefault="00226E89"/>
    <w:p w14:paraId="64C94F59" w14:textId="77777777" w:rsidR="00226E89" w:rsidRDefault="00226E89">
      <w:r>
        <w:t>folio 561 verso – vrijdag 30 juli 1751</w:t>
      </w:r>
    </w:p>
    <w:p w14:paraId="19F5E6B2" w14:textId="77777777" w:rsidR="00226E89" w:rsidRDefault="00226E89">
      <w:r>
        <w:t xml:space="preserve">Rekest van Cornelis Cornelisse Moonen, Adriaan van der Weegen en Jan Corneis Claassen </w:t>
      </w:r>
      <w:r w:rsidR="00425F48">
        <w:t>uit Diessen in kwartier Oisterwijk over de sterfte van hun rundveel met verzoek om remissie</w:t>
      </w:r>
    </w:p>
    <w:p w14:paraId="099FFA95" w14:textId="77777777" w:rsidR="00425F48" w:rsidRDefault="00425F48"/>
    <w:p w14:paraId="595CD748" w14:textId="77777777" w:rsidR="00425F48" w:rsidRDefault="00425F48">
      <w:r>
        <w:t>folio 567 verso – maandag 2 augustus 1751</w:t>
      </w:r>
    </w:p>
    <w:p w14:paraId="59BBC4FD" w14:textId="77777777" w:rsidR="00425F48" w:rsidRDefault="00425F48">
      <w:r>
        <w:t>Missive van de commanderende officier van garnizoen ’s-Hertogenbosch De Raad met een bericht dat generaal Cromstrom gouverneur van gemelde stad op de avond te voren is overleden op Nemelaer</w:t>
      </w:r>
    </w:p>
    <w:p w14:paraId="138103F7" w14:textId="77777777" w:rsidR="00425F48" w:rsidRDefault="00425F48"/>
    <w:p w14:paraId="5781DD57" w14:textId="77777777" w:rsidR="00425F48" w:rsidRDefault="00425F48">
      <w:r>
        <w:t>folio 567 verso – maandag 2 augustus 1751</w:t>
      </w:r>
    </w:p>
    <w:p w14:paraId="2C153ECE" w14:textId="77777777" w:rsidR="00002826" w:rsidRDefault="00425F48">
      <w:r>
        <w:t xml:space="preserve">Rekest van Teunis Egbert aannemer van het opbreken der defectueuze en vergane vloer van het kruitmagazijn op bastion Baselaar te ’s-Hertogenbosch </w:t>
      </w:r>
      <w:r w:rsidR="00B9637F">
        <w:t xml:space="preserve">verzoekende om voldoening van zijn ordonnantie van 1000 gl. </w:t>
      </w:r>
      <w:r w:rsidR="00002826">
        <w:t xml:space="preserve"> </w:t>
      </w:r>
    </w:p>
    <w:p w14:paraId="46172367" w14:textId="77777777" w:rsidR="00BD5582" w:rsidRDefault="00BD5582"/>
    <w:p w14:paraId="00B5F399" w14:textId="77777777" w:rsidR="00B9637F" w:rsidRDefault="00B9637F">
      <w:r>
        <w:t>folio 573 – dinsdag 3 augustus 1751</w:t>
      </w:r>
    </w:p>
    <w:p w14:paraId="5F4EEB81" w14:textId="77777777" w:rsidR="00B9637F" w:rsidRDefault="00B9637F">
      <w:r>
        <w:t>Rescriptie van Henricus Jennen rooms pastoor te Riel inhoudende zijn belang op het rekest van de abt van de abdij van Tongerlo om een andere religieus in zijn plaats te benoemen</w:t>
      </w:r>
    </w:p>
    <w:p w14:paraId="71AD932C" w14:textId="77777777" w:rsidR="00B9637F" w:rsidRDefault="00B9637F"/>
    <w:p w14:paraId="2AF3E616" w14:textId="77777777" w:rsidR="00B9637F" w:rsidRDefault="00B9637F">
      <w:r>
        <w:t>folio 573 verso – woensdag 4 augustus 1751</w:t>
      </w:r>
    </w:p>
    <w:p w14:paraId="69CEB16E" w14:textId="77777777" w:rsidR="00DE2D6E" w:rsidRDefault="00B9637F">
      <w:r>
        <w:t xml:space="preserve">Missive </w:t>
      </w:r>
      <w:r w:rsidR="00DE2D6E">
        <w:t>van</w:t>
      </w:r>
      <w:r>
        <w:t xml:space="preserve"> generaal De Guij commandeur van </w:t>
      </w:r>
      <w:r w:rsidR="00DE2D6E">
        <w:t>’</w:t>
      </w:r>
      <w:r>
        <w:t>s-Hertogenbosch</w:t>
      </w:r>
      <w:r w:rsidR="00DE2D6E">
        <w:t xml:space="preserve"> over het verwijderen van de mest vanuit de ruiterstallingen in de stad die worden gebruikt door ruiters en dragonders </w:t>
      </w:r>
    </w:p>
    <w:p w14:paraId="3979C831" w14:textId="77777777" w:rsidR="00DE2D6E" w:rsidRDefault="00DE2D6E"/>
    <w:p w14:paraId="1001C39D" w14:textId="77777777" w:rsidR="00DE2D6E" w:rsidRDefault="00DE2D6E">
      <w:r>
        <w:t>folio 578 – woensdag 4 augustus 1751</w:t>
      </w:r>
    </w:p>
    <w:p w14:paraId="2EBA2046" w14:textId="77777777" w:rsidR="00DE2D6E" w:rsidRDefault="00DE2D6E">
      <w:r>
        <w:t>Bericht van de raad en rentmeester generaal der domeinen van Brabant De Schmeling op een rekest van Peter Peters van Gog uit Dinther in kwartier Maasland verzoekende om een mandement penaal tegen de regenten van Schijndel [met details]</w:t>
      </w:r>
    </w:p>
    <w:p w14:paraId="3574E6C9" w14:textId="77777777" w:rsidR="00DE2D6E" w:rsidRDefault="00DE2D6E"/>
    <w:p w14:paraId="60C68030" w14:textId="77777777" w:rsidR="00E97E8F" w:rsidRDefault="00E97E8F">
      <w:r>
        <w:t>folio 588 verso – vrijdag 6 augustus 1751</w:t>
      </w:r>
    </w:p>
    <w:p w14:paraId="3A30A31B" w14:textId="77777777" w:rsidR="00E97E8F" w:rsidRDefault="00E97E8F">
      <w:r>
        <w:t>Missive avn de ontvangers Lobell en Lillie op een rekest van Thaomas Gerbrands collecteur der verpondingen en koningsbeden en van de gemene middelen over 1747 en 1748 te Schijndel te kennen gevende dat Hermanus Rijsterborg onder voorwendsel last en macht te hebben gehad van de regenten van Schijndel door de groenrode van ‘sBosch in aangezegd op10 mei 1751 dat hij de kwitanties en documenten over 1748 binnen 8 dagen moet overleveren [met veel details]</w:t>
      </w:r>
    </w:p>
    <w:p w14:paraId="76EE0B56" w14:textId="77777777" w:rsidR="00E97E8F" w:rsidRDefault="00E97E8F"/>
    <w:p w14:paraId="2535DBDA" w14:textId="77777777" w:rsidR="00B9637F" w:rsidRDefault="00E97E8F">
      <w:r>
        <w:t>folio 593 – vrijdag 6 augustus 1751</w:t>
      </w:r>
    </w:p>
    <w:p w14:paraId="1E400C8B" w14:textId="77777777" w:rsidR="00E97E8F" w:rsidRDefault="00C970ED">
      <w:r>
        <w:t>Zeer uitvoerig r</w:t>
      </w:r>
      <w:r w:rsidR="00E97E8F">
        <w:t>elaas over de geestelijke en wereldlijke tienden in relatie m</w:t>
      </w:r>
      <w:r>
        <w:t>e</w:t>
      </w:r>
      <w:r w:rsidR="00E97E8F">
        <w:t>t de reparatie van kerken in de Me</w:t>
      </w:r>
      <w:r>
        <w:t>i</w:t>
      </w:r>
      <w:r w:rsidR="00E97E8F">
        <w:t>erij</w:t>
      </w:r>
      <w:r>
        <w:t xml:space="preserve"> </w:t>
      </w:r>
      <w:r w:rsidR="00E97E8F">
        <w:t xml:space="preserve"> </w:t>
      </w:r>
      <w:r>
        <w:t>[veel details]</w:t>
      </w:r>
    </w:p>
    <w:p w14:paraId="1A2DFBE0" w14:textId="77777777" w:rsidR="00C970ED" w:rsidRDefault="00C970ED"/>
    <w:p w14:paraId="71248FDF" w14:textId="77777777" w:rsidR="00C970ED" w:rsidRDefault="00C970ED">
      <w:r>
        <w:t>folio 605 – maandag 9 augustus 1751</w:t>
      </w:r>
    </w:p>
    <w:p w14:paraId="22B05380" w14:textId="77777777" w:rsidR="00C970ED" w:rsidRDefault="00C970ED">
      <w:r>
        <w:t xml:space="preserve">Rekest van de weduwe Dielis Ruijsen, de weduwe van Christiaan Heesemans, de weduwe van Jacobus Goossens en Jan Ruijsen allen uit Lommel verzoekende om remissie vanwege hun afgebrande huizen </w:t>
      </w:r>
    </w:p>
    <w:p w14:paraId="61802825" w14:textId="77777777" w:rsidR="00C970ED" w:rsidRDefault="00C970ED"/>
    <w:p w14:paraId="0C90FAB2" w14:textId="77777777" w:rsidR="00C970ED" w:rsidRDefault="00C970ED">
      <w:r>
        <w:t>folio 607 verso – maandag 9 augustus 1751</w:t>
      </w:r>
    </w:p>
    <w:p w14:paraId="30EE3DAE" w14:textId="77777777" w:rsidR="00C970ED" w:rsidRDefault="00C970ED">
      <w:r>
        <w:t xml:space="preserve">Rekest van </w:t>
      </w:r>
      <w:r w:rsidR="00C95778">
        <w:t xml:space="preserve">Gerit Gruijters uit Budel in de baronie van Cranendonk </w:t>
      </w:r>
    </w:p>
    <w:p w14:paraId="3EC10CD6" w14:textId="77777777" w:rsidR="00C95778" w:rsidRDefault="00C95778"/>
    <w:p w14:paraId="0F16324E" w14:textId="77777777" w:rsidR="00C95778" w:rsidRDefault="00C95778">
      <w:r>
        <w:t>folio 608 verso – maandag 9 augustus 1751</w:t>
      </w:r>
    </w:p>
    <w:p w14:paraId="61949587" w14:textId="77777777" w:rsidR="00C95778" w:rsidRDefault="00C95778">
      <w:r>
        <w:t xml:space="preserve">Missive van de gedeputeerden van de classis van Peel- en Kempenland met verzoek om de gebruikelijke ordonnantie ivm de visitatie van hun kerken en scholen </w:t>
      </w:r>
    </w:p>
    <w:p w14:paraId="1C3948EB" w14:textId="77777777" w:rsidR="008F6466" w:rsidRDefault="008F6466"/>
    <w:p w14:paraId="5CAF0FEC" w14:textId="77777777" w:rsidR="00C95778" w:rsidRDefault="00C95778">
      <w:r>
        <w:t>folio 609 – maandag 9 augustus 1751</w:t>
      </w:r>
    </w:p>
    <w:p w14:paraId="4302C58C" w14:textId="77777777" w:rsidR="00C95778" w:rsidRDefault="00C95778">
      <w:r>
        <w:t>Rekest van Alexander Augustus des Vilattes ontvanger van de</w:t>
      </w:r>
      <w:r w:rsidR="00394542">
        <w:t xml:space="preserve"> </w:t>
      </w:r>
      <w:r>
        <w:t>gemene middelen over kwartier Kempenland met een akte van borgtocht ivm zijn</w:t>
      </w:r>
      <w:r w:rsidR="00394542">
        <w:t xml:space="preserve"> </w:t>
      </w:r>
      <w:r>
        <w:t>administratie</w:t>
      </w:r>
    </w:p>
    <w:p w14:paraId="5C616C84" w14:textId="77777777" w:rsidR="00C95778" w:rsidRDefault="00C95778"/>
    <w:p w14:paraId="208CE9EF" w14:textId="77777777" w:rsidR="00C95778" w:rsidRDefault="00C95778">
      <w:r>
        <w:t xml:space="preserve">folio </w:t>
      </w:r>
      <w:r w:rsidR="000F696F">
        <w:t>621 verso – dinsdag 10 augustus 1751</w:t>
      </w:r>
    </w:p>
    <w:p w14:paraId="58F73177" w14:textId="77777777" w:rsidR="000F696F" w:rsidRDefault="000F696F">
      <w:r>
        <w:t>Rekest van Anthonij van Druenen wonende te Moergestel  die heeft gearresteerd Jan van Lieshout alias Jan de Wit die door de Bossche schepenen is veroordeeld op 18 april 1750 vanwege zijn gruwelijke en enorme delicten  en verzoekt nu om de bijbehorende premie [ zie ook folio 201]</w:t>
      </w:r>
    </w:p>
    <w:p w14:paraId="1E31928D" w14:textId="77777777" w:rsidR="000F696F" w:rsidRDefault="000F696F"/>
    <w:p w14:paraId="6ECFE969" w14:textId="77777777" w:rsidR="000F696F" w:rsidRDefault="000F696F">
      <w:r>
        <w:t>folio 635 verso – donderdag 12 augustus 1751</w:t>
      </w:r>
    </w:p>
    <w:p w14:paraId="393A5835" w14:textId="77777777" w:rsidR="000F696F" w:rsidRDefault="006461E5">
      <w:r>
        <w:t>Onderzoek van een bericht van de raad een rentmeester generaal der domeinen en die van de beden en de ontvangers der verpondingen en gemene middelen in kwartier Maasland op het rekest van de regenten van Oss verzoekende ter zake van een extraordinaire zware brand voor een periode van 12 jaren in aanmerking te mogen komen voor remissie en bovendien om te inkoop van hout en andere materialen tot opbouw van hun huizen te mogen rekenen op een liberale gift vanuit de overheid</w:t>
      </w:r>
    </w:p>
    <w:p w14:paraId="0E56B4DC" w14:textId="77777777" w:rsidR="006461E5" w:rsidRDefault="006461E5"/>
    <w:p w14:paraId="2F6519F7" w14:textId="77777777" w:rsidR="006461E5" w:rsidRDefault="006461E5">
      <w:r>
        <w:t>folio 638 verso – vrijdag 13 augustus 1751</w:t>
      </w:r>
    </w:p>
    <w:p w14:paraId="54A1DB7E" w14:textId="77777777" w:rsidR="006461E5" w:rsidRDefault="006461E5">
      <w:r>
        <w:t>Missive van ontvanger Bosschaart op een rekest van Arnoldus van Doesburg sedert 27 januari pachter van de</w:t>
      </w:r>
      <w:r w:rsidR="00394542">
        <w:t xml:space="preserve"> </w:t>
      </w:r>
      <w:r>
        <w:t xml:space="preserve">impost op boter, turf en steenkolen, waarin gesproken wordt over rundveeziekte, </w:t>
      </w:r>
      <w:r w:rsidR="00394542">
        <w:t>een grote hoeveelheid sneeuw en hoog water waardoor de toegangen tot de stad waren geblokkeerd, wegspoelen van ’s lands bruggen op de Vughter- en Hinthamerstraatweg, de sterke vermindering van karren turf die de stad konden binnenkomen nl. 500 tegen normaliter 3000, 3500 of soms zelfs 4000 karren turf wat gevolgen had voor zijn pachtpenningen en verzoekt om remissie</w:t>
      </w:r>
    </w:p>
    <w:p w14:paraId="606E448B" w14:textId="77777777" w:rsidR="00A17F0E" w:rsidRDefault="005402BC">
      <w:r>
        <w:t xml:space="preserve">  </w:t>
      </w:r>
      <w:r w:rsidR="00A17F0E">
        <w:t xml:space="preserve">  </w:t>
      </w:r>
    </w:p>
    <w:p w14:paraId="01486530" w14:textId="77777777" w:rsidR="00394542" w:rsidRDefault="00A016CC">
      <w:r>
        <w:t>folio 651 – maandag 16 augustus 1751</w:t>
      </w:r>
    </w:p>
    <w:p w14:paraId="515E8A00" w14:textId="77777777" w:rsidR="00A016CC" w:rsidRDefault="00A016CC">
      <w:r>
        <w:t xml:space="preserve">Zeer uitvoerig relaas over de boedel en de finale rekening van de sequesters mbt de zaak van Willem van Ginhoven door Otto Juijn en Justus Verster </w:t>
      </w:r>
    </w:p>
    <w:p w14:paraId="32E0F83F" w14:textId="77777777" w:rsidR="00A17F0E" w:rsidRDefault="00A17F0E"/>
    <w:p w14:paraId="7BA04A72" w14:textId="77777777" w:rsidR="00A016CC" w:rsidRDefault="00A016CC">
      <w:r>
        <w:t>folio 661 – dinsdag 17 augustus 1751</w:t>
      </w:r>
    </w:p>
    <w:p w14:paraId="4F54F525" w14:textId="77777777" w:rsidR="00A016CC" w:rsidRDefault="00A016CC">
      <w:r>
        <w:t>Mis</w:t>
      </w:r>
      <w:r w:rsidR="00FA03A8">
        <w:t>s</w:t>
      </w:r>
      <w:r>
        <w:t xml:space="preserve">ive </w:t>
      </w:r>
      <w:r w:rsidR="00FA03A8">
        <w:t xml:space="preserve">van </w:t>
      </w:r>
      <w:r>
        <w:t>de raad en rentmeester generaal der domeinen De Schmeling met berichten over de sle</w:t>
      </w:r>
      <w:r w:rsidR="00FA03A8">
        <w:t>ch</w:t>
      </w:r>
      <w:r>
        <w:t>te staat der wegen onder Loon op Zand en Waalwijk geconstateerd na een uitvoerige schouw ter</w:t>
      </w:r>
      <w:r w:rsidR="00FA03A8">
        <w:t xml:space="preserve"> </w:t>
      </w:r>
      <w:r>
        <w:t xml:space="preserve">plaatse </w:t>
      </w:r>
    </w:p>
    <w:p w14:paraId="094D5E7E" w14:textId="77777777" w:rsidR="00E53586" w:rsidRDefault="00E53586">
      <w:r>
        <w:t xml:space="preserve">  </w:t>
      </w:r>
    </w:p>
    <w:p w14:paraId="782EB746" w14:textId="77777777" w:rsidR="00FA03A8" w:rsidRDefault="00FA03A8">
      <w:r>
        <w:t>folio 665 – dinsdag 17 augustus 1751</w:t>
      </w:r>
    </w:p>
    <w:p w14:paraId="3339FEC7" w14:textId="77777777" w:rsidR="008A005E" w:rsidRDefault="00FA03A8">
      <w:r>
        <w:t xml:space="preserve">Rekest van Jan van Veghel, Huijbert van de Meerendonk en Anthonij van Griensven borgemeesters en regenten van den Dungen te kennen gevende dat de schoolmeesters o.a. de huidige nl. Hendrik Couwenberg in het dorp bij de ingezetenen hun jaarlijkse omgang hebben gedaan tegen het hoogfeest van Pasen en veel paaseieren heeft gekregen van de bevolking, alhoewel sommige Dungenaren die aanmerken als bedelarij en </w:t>
      </w:r>
      <w:r w:rsidR="005408F4">
        <w:t>de schoolmeester op een ‘verachterlijke wijze’ het een en ander toeduwen, wat Couwenberg erg tegen de borst stuit; ipv die omgang wordt hem vanuit de gemeentekas voortaan 20 gl. gegeven en hoeft hij niet meer rond</w:t>
      </w:r>
    </w:p>
    <w:p w14:paraId="52EFE5FE" w14:textId="77777777" w:rsidR="000A1428" w:rsidRDefault="000A1428"/>
    <w:p w14:paraId="585728F9" w14:textId="77777777" w:rsidR="00BA4286" w:rsidRDefault="00BA4286">
      <w:r>
        <w:t>folio 676 – vrijdag 20 augustus 1751</w:t>
      </w:r>
    </w:p>
    <w:p w14:paraId="22CBC149" w14:textId="77777777" w:rsidR="00BA4286" w:rsidRDefault="00BA4286">
      <w:r>
        <w:t xml:space="preserve">Rekest van Mathijs Ernest schoolmeester te Sint Oedenrode verzoekende om een douceur voor het jaarlijks schoonmaken en schoonhouden der beide kerken , maar op dat verzoek gaat de Raad niet in </w:t>
      </w:r>
    </w:p>
    <w:p w14:paraId="7DC2C56A" w14:textId="77777777" w:rsidR="00BA4286" w:rsidRDefault="00BA4286"/>
    <w:p w14:paraId="341C60AE" w14:textId="77777777" w:rsidR="00BA4286" w:rsidRDefault="00BA4286">
      <w:r>
        <w:t>folio 682 verso – maandag 23 augustus 1751</w:t>
      </w:r>
    </w:p>
    <w:p w14:paraId="3FB5BFB7" w14:textId="77777777" w:rsidR="00BA4286" w:rsidRDefault="00BA4286">
      <w:r>
        <w:t xml:space="preserve">Rekest van de </w:t>
      </w:r>
      <w:r w:rsidR="00F5333D">
        <w:t xml:space="preserve">gecommitteerden van de polders van der Eigen, hoog- en Laag Hemaal, Empel, Vliert, Bosveld, Ham en Rijskampen verzoekende om letteren executoriaal te rinvordering van achterstallige betalingen </w:t>
      </w:r>
    </w:p>
    <w:p w14:paraId="3A88946A" w14:textId="77777777" w:rsidR="00F5333D" w:rsidRDefault="00F5333D"/>
    <w:p w14:paraId="24B2848B" w14:textId="77777777" w:rsidR="00F5333D" w:rsidRDefault="00F5333D">
      <w:r>
        <w:t>folio 683 – maandag 23 augustus 1751</w:t>
      </w:r>
    </w:p>
    <w:p w14:paraId="6F93A0C2" w14:textId="77777777" w:rsidR="00F5333D" w:rsidRDefault="00F5333D">
      <w:r>
        <w:t xml:space="preserve">Rekest van de inwoners van Gorp en Breehees onder het dorp Hilvarenbeek in kwartier Oisterwijk </w:t>
      </w:r>
      <w:r w:rsidR="00731849">
        <w:t>met een verzoek om remissie</w:t>
      </w:r>
    </w:p>
    <w:p w14:paraId="0D8B31A2" w14:textId="77777777" w:rsidR="00731849" w:rsidRDefault="00731849"/>
    <w:p w14:paraId="2FFBD0C5" w14:textId="77777777" w:rsidR="00731849" w:rsidRDefault="00731849">
      <w:r>
        <w:t>folio 699 – woensdag 25 augustus 1751</w:t>
      </w:r>
    </w:p>
    <w:p w14:paraId="6A84E2E4" w14:textId="77777777" w:rsidR="00731849" w:rsidRDefault="00731849">
      <w:r>
        <w:t xml:space="preserve">Missive van de auditeur militair van garnizoen ’s-Hertogenbosch De Raeff </w:t>
      </w:r>
      <w:r w:rsidR="003B3E98">
        <w:t xml:space="preserve">met zijn bezwaren tegen de reactie vanuit de generaliteitsrekenkamer ivm zijn declaratie omtrent bepaalde voorschotten  n.a.v. de verkoop van bomen en magazijnsgoederen </w:t>
      </w:r>
    </w:p>
    <w:p w14:paraId="0701300E" w14:textId="77777777" w:rsidR="003B3E98" w:rsidRDefault="003B3E98"/>
    <w:p w14:paraId="539D39CA" w14:textId="77777777" w:rsidR="003B3E98" w:rsidRDefault="003B3E98">
      <w:r>
        <w:t>folio 700 verso – woensdag 25 augustus 1751</w:t>
      </w:r>
    </w:p>
    <w:p w14:paraId="51BED6C5" w14:textId="77777777" w:rsidR="00BA0E2A" w:rsidRDefault="003B3E98">
      <w:r>
        <w:t>Missive van kapitein der artillerie Althuijsen en de commies van de veldtrein Brocades over het kruitmagazijn aan de Hofstad te ’s-Hertogenbosch en defecten hebben geconstateerd o.a. aan de vloer die vernieuwd zou moeten worden, de vochtigheid in het magazijn, aanbrengen van twee lange luchtgaten</w:t>
      </w:r>
      <w:r w:rsidR="00BA0E2A">
        <w:t>, het portaal, de stenen trap en de opgeslagen materilaen zouden zo lang moeten worden overgebracht naar het magazijn op den Bril [lees: Papenbril] en het Baselaars Bolwerk en het verven van een affuit</w:t>
      </w:r>
    </w:p>
    <w:p w14:paraId="21421BFC" w14:textId="77777777" w:rsidR="00BA0E2A" w:rsidRDefault="00BA0E2A"/>
    <w:p w14:paraId="003852EA" w14:textId="77777777" w:rsidR="00BA0E2A" w:rsidRDefault="00BA0E2A">
      <w:r>
        <w:t>folio 705 – donderdag 26 augustus 1751</w:t>
      </w:r>
    </w:p>
    <w:p w14:paraId="0BD18F9C" w14:textId="77777777" w:rsidR="00BA0E2A" w:rsidRDefault="00BA0E2A">
      <w:r>
        <w:t xml:space="preserve">Missive van de raad en rentmeester generaal der domeinen </w:t>
      </w:r>
      <w:r w:rsidR="00AE2806">
        <w:t>De Schmeling en leenmannen van de leen- en tolkamer daarbij voorstellende dat ze bij het voeren van de schouw in kwartier Oister</w:t>
      </w:r>
      <w:r w:rsidR="00810BE5">
        <w:t>wijk</w:t>
      </w:r>
      <w:r w:rsidR="00AE2806">
        <w:t xml:space="preserve">  hebben gezien dat op veel plaatsen aldaar momtouwen of palen met handwijzers op de kruiswegen en elders </w:t>
      </w:r>
      <w:r w:rsidR="00F60E8F">
        <w:t xml:space="preserve">daar meer als een weg te samen lopen maar op sommige plaatsen niet; dat het stellen van die montouwen zeer nuttig zijn voor  o.a. vreemdelingen en ze maken hiervoor propaganda binnen de Meierij om dat op meer plaatsen te doen </w:t>
      </w:r>
    </w:p>
    <w:p w14:paraId="017F1AC9" w14:textId="77777777" w:rsidR="00810BE5" w:rsidRDefault="00810BE5"/>
    <w:p w14:paraId="04333AF9" w14:textId="77777777" w:rsidR="00810BE5" w:rsidRDefault="00810BE5">
      <w:r>
        <w:t>folio 723 – dinsdag 31 augustus 1751</w:t>
      </w:r>
    </w:p>
    <w:p w14:paraId="3C6A2240" w14:textId="77777777" w:rsidR="00810BE5" w:rsidRDefault="00810BE5">
      <w:r>
        <w:t>Rekest van Policarpus de Cock lid van de abdij van Tongerloo die zijn zending heeft ontvangen van de vicaris van bisdom ’s-Hertogenbosch om de roomse dienst als pastoor te gaan waarnemen te Hapert en Loon</w:t>
      </w:r>
      <w:r w:rsidR="00D60E90">
        <w:t xml:space="preserve"> vermits het vertrek van Philippus de Weijmar die is aangesteld tot pastoor te Roosendaal; aan pastoor De Cock wordt de akte van admissie verleend op basis van alle eisen die zijn gesteld in de resolutie van 19 juli 1730</w:t>
      </w:r>
    </w:p>
    <w:p w14:paraId="4EB0CDBC" w14:textId="77777777" w:rsidR="00D60E90" w:rsidRDefault="00D60E90"/>
    <w:p w14:paraId="6FD18474" w14:textId="77777777" w:rsidR="00D60E90" w:rsidRDefault="00D60E90">
      <w:r>
        <w:t>folio 724 verso – dinsdag 31 augustus 1751</w:t>
      </w:r>
    </w:p>
    <w:p w14:paraId="53D34A34" w14:textId="77777777" w:rsidR="00D60E90" w:rsidRDefault="00D60E90">
      <w:r>
        <w:t>Missive van rentmeester De Kempenaar ivm een serie verkochten landerijen o.a. te Son en Breugel, Nuenen, Lierop, Asten, Deurne, de grond en opstal van de ‘Veldenheuvelse Capel’, Stiphout en Geldrop [met details]</w:t>
      </w:r>
    </w:p>
    <w:p w14:paraId="6BD294AA" w14:textId="77777777" w:rsidR="00D60E90" w:rsidRDefault="00D60E90"/>
    <w:p w14:paraId="089E2D8E" w14:textId="77777777" w:rsidR="005D54A7" w:rsidRPr="005D54A7" w:rsidRDefault="005D54A7">
      <w:pPr>
        <w:rPr>
          <w:b/>
        </w:rPr>
      </w:pPr>
      <w:r w:rsidRPr="005D54A7">
        <w:rPr>
          <w:b/>
        </w:rPr>
        <w:t>EINDE VAN DIT INVENTARISNUMMER</w:t>
      </w:r>
    </w:p>
    <w:p w14:paraId="3746545D" w14:textId="77777777" w:rsidR="00D60E90" w:rsidRDefault="00D60E90">
      <w:r>
        <w:t xml:space="preserve">  </w:t>
      </w:r>
    </w:p>
    <w:p w14:paraId="201F3AF8" w14:textId="77777777" w:rsidR="003B3E98" w:rsidRDefault="003B3E98">
      <w:r>
        <w:t xml:space="preserve"> </w:t>
      </w:r>
    </w:p>
    <w:p w14:paraId="692604FF" w14:textId="77777777" w:rsidR="000A1428" w:rsidRDefault="000A1428"/>
    <w:p w14:paraId="729AA0B9" w14:textId="77777777" w:rsidR="008A005E" w:rsidRDefault="008A005E"/>
    <w:p w14:paraId="3114BD3D" w14:textId="77777777" w:rsidR="00B55035" w:rsidRDefault="00B55035"/>
    <w:p w14:paraId="03AC9386" w14:textId="77777777" w:rsidR="00437D8F" w:rsidRDefault="00437D8F"/>
    <w:p w14:paraId="0EA41E4D" w14:textId="77777777" w:rsidR="002F7989" w:rsidRDefault="002F7989"/>
    <w:p w14:paraId="492B204D" w14:textId="77777777" w:rsidR="002F7989" w:rsidRDefault="002F7989"/>
    <w:p w14:paraId="168309E2" w14:textId="77777777" w:rsidR="00962DB2" w:rsidRDefault="00962DB2"/>
    <w:p w14:paraId="3C1EE9C2" w14:textId="77777777" w:rsidR="00CE596F" w:rsidRDefault="00CE596F"/>
    <w:p w14:paraId="08FA9C55" w14:textId="77777777" w:rsidR="002F1065" w:rsidRDefault="00056BB5">
      <w:r>
        <w:t xml:space="preserve"> </w:t>
      </w:r>
      <w:r w:rsidR="002F1065">
        <w:t xml:space="preserve"> </w:t>
      </w:r>
    </w:p>
    <w:p w14:paraId="114C2F17" w14:textId="77777777" w:rsidR="007D2650" w:rsidRDefault="007D2650"/>
    <w:p w14:paraId="32B74066" w14:textId="77777777" w:rsidR="00424020" w:rsidRDefault="007D2650">
      <w:r>
        <w:t xml:space="preserve"> </w:t>
      </w:r>
    </w:p>
    <w:p w14:paraId="3B2E67FD" w14:textId="77777777" w:rsidR="00D153E0" w:rsidRDefault="00D153E0"/>
    <w:p w14:paraId="7E583411" w14:textId="77777777" w:rsidR="00BD10B5" w:rsidRDefault="00980487">
      <w:r>
        <w:t xml:space="preserve"> </w:t>
      </w:r>
      <w:r w:rsidR="002F7B44">
        <w:t xml:space="preserve">  </w:t>
      </w:r>
      <w:r w:rsidR="003B7777">
        <w:t xml:space="preserve">  </w:t>
      </w:r>
      <w:r w:rsidR="006B0CC8">
        <w:t xml:space="preserve"> </w:t>
      </w:r>
      <w:r w:rsidR="00BD10B5">
        <w:t xml:space="preserve">  </w:t>
      </w:r>
    </w:p>
    <w:p w14:paraId="18D2643E" w14:textId="77777777" w:rsidR="00CA2B20" w:rsidRDefault="00CA2B20"/>
    <w:p w14:paraId="5A5C5FEF" w14:textId="77777777" w:rsidR="00CA2B20" w:rsidRDefault="00CA2B20"/>
    <w:p w14:paraId="24D9439F" w14:textId="77777777" w:rsidR="00CA2B20" w:rsidRDefault="00CA2B20"/>
    <w:p w14:paraId="3E03DE8A" w14:textId="77777777" w:rsidR="00256A9D" w:rsidRDefault="00B42D0E">
      <w:r>
        <w:t xml:space="preserve"> </w:t>
      </w:r>
    </w:p>
    <w:p w14:paraId="357D1B51" w14:textId="77777777" w:rsidR="00256A9D" w:rsidRDefault="00256A9D"/>
    <w:sectPr w:rsidR="00256A9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9EEB2" w14:textId="77777777" w:rsidR="00593E35" w:rsidRDefault="00593E35">
      <w:r>
        <w:separator/>
      </w:r>
    </w:p>
  </w:endnote>
  <w:endnote w:type="continuationSeparator" w:id="0">
    <w:p w14:paraId="6A995523" w14:textId="77777777" w:rsidR="00593E35" w:rsidRDefault="00593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4EE70" w14:textId="77777777" w:rsidR="003B3E98" w:rsidRDefault="003B3E98">
    <w:pPr>
      <w:pStyle w:val="Voettekst"/>
    </w:pPr>
    <w:r>
      <w:t>BHIC toegang 178 inv.nr.367 Resoluties van de Raad van State dienstjaar 1751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92B7A" w14:textId="77777777" w:rsidR="00593E35" w:rsidRDefault="00593E35">
      <w:r>
        <w:separator/>
      </w:r>
    </w:p>
  </w:footnote>
  <w:footnote w:type="continuationSeparator" w:id="0">
    <w:p w14:paraId="5E3DE5FC" w14:textId="77777777" w:rsidR="00593E35" w:rsidRDefault="00593E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7447"/>
    <w:rsid w:val="00002826"/>
    <w:rsid w:val="00017A3D"/>
    <w:rsid w:val="0004461C"/>
    <w:rsid w:val="00053882"/>
    <w:rsid w:val="00056BB5"/>
    <w:rsid w:val="00087447"/>
    <w:rsid w:val="000A1428"/>
    <w:rsid w:val="000A28F5"/>
    <w:rsid w:val="000A47CA"/>
    <w:rsid w:val="000F696F"/>
    <w:rsid w:val="00113448"/>
    <w:rsid w:val="00115018"/>
    <w:rsid w:val="00120CDF"/>
    <w:rsid w:val="00143DA2"/>
    <w:rsid w:val="00166E0F"/>
    <w:rsid w:val="00172C16"/>
    <w:rsid w:val="001766B7"/>
    <w:rsid w:val="00191D01"/>
    <w:rsid w:val="001F06C2"/>
    <w:rsid w:val="00205D04"/>
    <w:rsid w:val="002151E1"/>
    <w:rsid w:val="00223DE6"/>
    <w:rsid w:val="00226E89"/>
    <w:rsid w:val="00234B55"/>
    <w:rsid w:val="0025669D"/>
    <w:rsid w:val="00256A9D"/>
    <w:rsid w:val="002734FC"/>
    <w:rsid w:val="002804DF"/>
    <w:rsid w:val="002C694F"/>
    <w:rsid w:val="002D7DC3"/>
    <w:rsid w:val="002F1065"/>
    <w:rsid w:val="002F7989"/>
    <w:rsid w:val="002F7B44"/>
    <w:rsid w:val="00303331"/>
    <w:rsid w:val="0030336E"/>
    <w:rsid w:val="0031102E"/>
    <w:rsid w:val="00313CEB"/>
    <w:rsid w:val="00323E4D"/>
    <w:rsid w:val="00333515"/>
    <w:rsid w:val="003350BE"/>
    <w:rsid w:val="00335B69"/>
    <w:rsid w:val="00336ABF"/>
    <w:rsid w:val="00343401"/>
    <w:rsid w:val="00350C85"/>
    <w:rsid w:val="00384EAB"/>
    <w:rsid w:val="00394542"/>
    <w:rsid w:val="003B3E98"/>
    <w:rsid w:val="003B7777"/>
    <w:rsid w:val="003C114E"/>
    <w:rsid w:val="003C7FCF"/>
    <w:rsid w:val="003D00E9"/>
    <w:rsid w:val="003D668A"/>
    <w:rsid w:val="003F2F96"/>
    <w:rsid w:val="00413708"/>
    <w:rsid w:val="00417DC4"/>
    <w:rsid w:val="00421805"/>
    <w:rsid w:val="00424020"/>
    <w:rsid w:val="00425F48"/>
    <w:rsid w:val="00427158"/>
    <w:rsid w:val="00437D8F"/>
    <w:rsid w:val="0044356C"/>
    <w:rsid w:val="0044714D"/>
    <w:rsid w:val="004508CB"/>
    <w:rsid w:val="0045522C"/>
    <w:rsid w:val="004757A1"/>
    <w:rsid w:val="004B1AA2"/>
    <w:rsid w:val="004C5C64"/>
    <w:rsid w:val="004D7C6F"/>
    <w:rsid w:val="00512EE3"/>
    <w:rsid w:val="00530BB4"/>
    <w:rsid w:val="0053521A"/>
    <w:rsid w:val="005402BC"/>
    <w:rsid w:val="005408F4"/>
    <w:rsid w:val="00541452"/>
    <w:rsid w:val="005518FF"/>
    <w:rsid w:val="005555A1"/>
    <w:rsid w:val="00557221"/>
    <w:rsid w:val="00561F3A"/>
    <w:rsid w:val="005733DA"/>
    <w:rsid w:val="005739AA"/>
    <w:rsid w:val="005773C8"/>
    <w:rsid w:val="005860BB"/>
    <w:rsid w:val="00593A59"/>
    <w:rsid w:val="00593E35"/>
    <w:rsid w:val="005A268F"/>
    <w:rsid w:val="005A3D7D"/>
    <w:rsid w:val="005A4105"/>
    <w:rsid w:val="005B6489"/>
    <w:rsid w:val="005C0F55"/>
    <w:rsid w:val="005C126D"/>
    <w:rsid w:val="005C5C64"/>
    <w:rsid w:val="005D078B"/>
    <w:rsid w:val="005D54A7"/>
    <w:rsid w:val="005F37AD"/>
    <w:rsid w:val="00607D0A"/>
    <w:rsid w:val="00617EA0"/>
    <w:rsid w:val="00625939"/>
    <w:rsid w:val="00625F4E"/>
    <w:rsid w:val="006461E5"/>
    <w:rsid w:val="00646A2E"/>
    <w:rsid w:val="00663544"/>
    <w:rsid w:val="00670E6E"/>
    <w:rsid w:val="00675659"/>
    <w:rsid w:val="00695387"/>
    <w:rsid w:val="006A42C1"/>
    <w:rsid w:val="006B0CC8"/>
    <w:rsid w:val="006C378C"/>
    <w:rsid w:val="006D23E7"/>
    <w:rsid w:val="006E2371"/>
    <w:rsid w:val="007118A8"/>
    <w:rsid w:val="0071583B"/>
    <w:rsid w:val="00731849"/>
    <w:rsid w:val="007472AE"/>
    <w:rsid w:val="0075788B"/>
    <w:rsid w:val="00784F6A"/>
    <w:rsid w:val="007960BC"/>
    <w:rsid w:val="007A28DD"/>
    <w:rsid w:val="007D2650"/>
    <w:rsid w:val="007D312D"/>
    <w:rsid w:val="007D359A"/>
    <w:rsid w:val="007E5345"/>
    <w:rsid w:val="007F4CB5"/>
    <w:rsid w:val="00802F23"/>
    <w:rsid w:val="00810BE5"/>
    <w:rsid w:val="008178EE"/>
    <w:rsid w:val="00833394"/>
    <w:rsid w:val="00833FCD"/>
    <w:rsid w:val="00842FF9"/>
    <w:rsid w:val="00867A5E"/>
    <w:rsid w:val="008A005E"/>
    <w:rsid w:val="008A061E"/>
    <w:rsid w:val="008A12E6"/>
    <w:rsid w:val="008C7E85"/>
    <w:rsid w:val="008D3D62"/>
    <w:rsid w:val="008F6466"/>
    <w:rsid w:val="00907165"/>
    <w:rsid w:val="00907D85"/>
    <w:rsid w:val="00913671"/>
    <w:rsid w:val="009530FA"/>
    <w:rsid w:val="00953974"/>
    <w:rsid w:val="00955D21"/>
    <w:rsid w:val="00962DB2"/>
    <w:rsid w:val="00980487"/>
    <w:rsid w:val="009966AC"/>
    <w:rsid w:val="009B42CA"/>
    <w:rsid w:val="009C52BC"/>
    <w:rsid w:val="009E7848"/>
    <w:rsid w:val="009F3365"/>
    <w:rsid w:val="009F52B9"/>
    <w:rsid w:val="00A016CC"/>
    <w:rsid w:val="00A17F0E"/>
    <w:rsid w:val="00A54E54"/>
    <w:rsid w:val="00A74F02"/>
    <w:rsid w:val="00A87A12"/>
    <w:rsid w:val="00AB30BB"/>
    <w:rsid w:val="00AB3CD0"/>
    <w:rsid w:val="00AE2806"/>
    <w:rsid w:val="00B032AE"/>
    <w:rsid w:val="00B369CB"/>
    <w:rsid w:val="00B40D27"/>
    <w:rsid w:val="00B42D0E"/>
    <w:rsid w:val="00B46B7A"/>
    <w:rsid w:val="00B55035"/>
    <w:rsid w:val="00B64280"/>
    <w:rsid w:val="00B73B11"/>
    <w:rsid w:val="00B74CCC"/>
    <w:rsid w:val="00B84981"/>
    <w:rsid w:val="00B90758"/>
    <w:rsid w:val="00B94B50"/>
    <w:rsid w:val="00B9637F"/>
    <w:rsid w:val="00BA0E2A"/>
    <w:rsid w:val="00BA4286"/>
    <w:rsid w:val="00BA4581"/>
    <w:rsid w:val="00BB55C4"/>
    <w:rsid w:val="00BB6457"/>
    <w:rsid w:val="00BD10B5"/>
    <w:rsid w:val="00BD5582"/>
    <w:rsid w:val="00BD760D"/>
    <w:rsid w:val="00BF1BA3"/>
    <w:rsid w:val="00BF3098"/>
    <w:rsid w:val="00BF3504"/>
    <w:rsid w:val="00C02052"/>
    <w:rsid w:val="00C20C81"/>
    <w:rsid w:val="00C33DEA"/>
    <w:rsid w:val="00C40B63"/>
    <w:rsid w:val="00C815FF"/>
    <w:rsid w:val="00C95778"/>
    <w:rsid w:val="00C969CD"/>
    <w:rsid w:val="00C970ED"/>
    <w:rsid w:val="00CA2B20"/>
    <w:rsid w:val="00CB0133"/>
    <w:rsid w:val="00CB0E14"/>
    <w:rsid w:val="00CB365A"/>
    <w:rsid w:val="00CB6CE3"/>
    <w:rsid w:val="00CC2C32"/>
    <w:rsid w:val="00CC5808"/>
    <w:rsid w:val="00CD00BD"/>
    <w:rsid w:val="00CD04B2"/>
    <w:rsid w:val="00CE171D"/>
    <w:rsid w:val="00CE3E85"/>
    <w:rsid w:val="00CE596F"/>
    <w:rsid w:val="00CF37FB"/>
    <w:rsid w:val="00CF7971"/>
    <w:rsid w:val="00D03601"/>
    <w:rsid w:val="00D153E0"/>
    <w:rsid w:val="00D1604C"/>
    <w:rsid w:val="00D2074A"/>
    <w:rsid w:val="00D24CB8"/>
    <w:rsid w:val="00D3466E"/>
    <w:rsid w:val="00D35594"/>
    <w:rsid w:val="00D412CB"/>
    <w:rsid w:val="00D453DB"/>
    <w:rsid w:val="00D537CD"/>
    <w:rsid w:val="00D543EE"/>
    <w:rsid w:val="00D60E90"/>
    <w:rsid w:val="00D65794"/>
    <w:rsid w:val="00D73B40"/>
    <w:rsid w:val="00D82EB7"/>
    <w:rsid w:val="00D87AB4"/>
    <w:rsid w:val="00DB7171"/>
    <w:rsid w:val="00DD100C"/>
    <w:rsid w:val="00DE2D6E"/>
    <w:rsid w:val="00E01450"/>
    <w:rsid w:val="00E02A15"/>
    <w:rsid w:val="00E05C60"/>
    <w:rsid w:val="00E27485"/>
    <w:rsid w:val="00E42340"/>
    <w:rsid w:val="00E53586"/>
    <w:rsid w:val="00E54275"/>
    <w:rsid w:val="00E64C0E"/>
    <w:rsid w:val="00E97E8F"/>
    <w:rsid w:val="00EA1CFF"/>
    <w:rsid w:val="00ED58DC"/>
    <w:rsid w:val="00EF6CF3"/>
    <w:rsid w:val="00F061D5"/>
    <w:rsid w:val="00F14817"/>
    <w:rsid w:val="00F162D3"/>
    <w:rsid w:val="00F20095"/>
    <w:rsid w:val="00F41C78"/>
    <w:rsid w:val="00F5333D"/>
    <w:rsid w:val="00F60E8F"/>
    <w:rsid w:val="00F61F51"/>
    <w:rsid w:val="00F95380"/>
    <w:rsid w:val="00FA03A8"/>
    <w:rsid w:val="00FA044E"/>
    <w:rsid w:val="00FC6B25"/>
    <w:rsid w:val="00FD3080"/>
    <w:rsid w:val="00FD5AAE"/>
    <w:rsid w:val="00FD6FB6"/>
    <w:rsid w:val="00FD6FF8"/>
    <w:rsid w:val="00FF3E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F5CE75"/>
  <w15:chartTrackingRefBased/>
  <w15:docId w15:val="{A0328DAE-7F84-47AA-B1CB-BB96DA74F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03601"/>
    <w:pPr>
      <w:spacing w:after="120"/>
    </w:pPr>
  </w:style>
  <w:style w:type="paragraph" w:styleId="Koptekst">
    <w:name w:val="header"/>
    <w:basedOn w:val="Standaard"/>
    <w:rsid w:val="001F06C2"/>
    <w:pPr>
      <w:tabs>
        <w:tab w:val="center" w:pos="4536"/>
        <w:tab w:val="right" w:pos="9072"/>
      </w:tabs>
    </w:pPr>
  </w:style>
  <w:style w:type="paragraph" w:styleId="Voettekst">
    <w:name w:val="footer"/>
    <w:basedOn w:val="Standaard"/>
    <w:rsid w:val="001F06C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9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13143</Words>
  <Characters>72289</Characters>
  <Application>Microsoft Office Word</Application>
  <DocSecurity>0</DocSecurity>
  <Lines>602</Lines>
  <Paragraphs>170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