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59DF5" w14:textId="77777777" w:rsidR="002E0032" w:rsidRDefault="002E0032"/>
    <w:p w14:paraId="4689B950" w14:textId="77777777" w:rsidR="009D31D3" w:rsidRDefault="009D31D3" w:rsidP="009D31D3">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2C970ED3" w14:textId="77777777" w:rsidR="009D31D3" w:rsidRDefault="009D31D3" w:rsidP="009D31D3">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3A20898C" w14:textId="77777777" w:rsidR="009D31D3" w:rsidRDefault="009D31D3" w:rsidP="009D31D3"/>
    <w:p w14:paraId="0D4991FC" w14:textId="77777777" w:rsidR="009D31D3" w:rsidRDefault="009D31D3" w:rsidP="009D31D3">
      <w:pPr>
        <w:pStyle w:val="Plattetekst"/>
        <w:rPr>
          <w:b/>
          <w:sz w:val="36"/>
          <w:szCs w:val="36"/>
        </w:rPr>
      </w:pPr>
      <w:r>
        <w:rPr>
          <w:b/>
          <w:sz w:val="36"/>
          <w:szCs w:val="36"/>
        </w:rPr>
        <w:t xml:space="preserve">BHIC toegangsnummer 178 </w:t>
      </w:r>
    </w:p>
    <w:p w14:paraId="5A722705" w14:textId="77777777" w:rsidR="009D31D3" w:rsidRDefault="009D31D3" w:rsidP="009D31D3">
      <w:pPr>
        <w:pStyle w:val="Plattetekst"/>
        <w:rPr>
          <w:rFonts w:ascii="Arial Narrow" w:hAnsi="Arial Narrow"/>
        </w:rPr>
      </w:pPr>
      <w:r>
        <w:rPr>
          <w:b/>
        </w:rPr>
        <w:t xml:space="preserve">inv.nr. 368 dienstjaar 1751 deel 3  [september-december] </w:t>
      </w:r>
      <w:r w:rsidR="000878F9">
        <w:rPr>
          <w:b/>
        </w:rPr>
        <w:t xml:space="preserve">9 </w:t>
      </w:r>
      <w:r>
        <w:rPr>
          <w:b/>
        </w:rPr>
        <w:t xml:space="preserve">microfiches </w:t>
      </w:r>
    </w:p>
    <w:p w14:paraId="684FC6AD" w14:textId="77777777" w:rsidR="009D31D3" w:rsidRDefault="009D31D3" w:rsidP="009D31D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785CF36" w14:textId="77777777" w:rsidR="009D31D3" w:rsidRDefault="009D31D3" w:rsidP="009D31D3">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436B27D4" w14:textId="77777777" w:rsidR="009D31D3" w:rsidRDefault="008D6D55">
      <w:r>
        <w:t>folio 1 – woensdag 1 september 1751</w:t>
      </w:r>
    </w:p>
    <w:p w14:paraId="00E3C85C" w14:textId="77777777" w:rsidR="008D6D55" w:rsidRDefault="008D6D55">
      <w:r>
        <w:t>Missive van de magistraat van ’s-Hertogenbosch verzoekende ontheven te blijven van het ruimen van de mest bij en omtrent de stallingen der ruiters en dragonders waarbij de Raad verwijst naar de resolutie van 4 augustus 1751</w:t>
      </w:r>
    </w:p>
    <w:p w14:paraId="3D8A2AD1" w14:textId="77777777" w:rsidR="008D6D55" w:rsidRDefault="008D6D55"/>
    <w:p w14:paraId="78997302" w14:textId="77777777" w:rsidR="008D6D55" w:rsidRDefault="008D6D55">
      <w:r>
        <w:t xml:space="preserve">folio 3 – </w:t>
      </w:r>
      <w:r w:rsidR="00E6527E">
        <w:t>donderdag 2</w:t>
      </w:r>
      <w:r>
        <w:t xml:space="preserve"> september 1751</w:t>
      </w:r>
    </w:p>
    <w:p w14:paraId="31DE0C4A" w14:textId="77777777" w:rsidR="00E6527E" w:rsidRDefault="008D6D55">
      <w:r>
        <w:t xml:space="preserve">Missive </w:t>
      </w:r>
      <w:r w:rsidR="00E6527E">
        <w:t>van</w:t>
      </w:r>
      <w:r>
        <w:t xml:space="preserve"> rentmeester De Back die heeft aanbesteed het tienjarig onderhoud en reparaties aan de kerken in kwartier Kempenland dat is aangenomen door Jan Goort Gi</w:t>
      </w:r>
      <w:r w:rsidR="00E6527E">
        <w:t>j</w:t>
      </w:r>
      <w:r>
        <w:t xml:space="preserve">ben voor 445 gl. </w:t>
      </w:r>
    </w:p>
    <w:p w14:paraId="2E8A3066" w14:textId="77777777" w:rsidR="008D6D55" w:rsidRDefault="008D6D55">
      <w:r>
        <w:t xml:space="preserve"> </w:t>
      </w:r>
    </w:p>
    <w:p w14:paraId="066F97C5" w14:textId="77777777" w:rsidR="00E6527E" w:rsidRDefault="00E6527E">
      <w:r>
        <w:t>folio 3 – donderdag 2 september 1751</w:t>
      </w:r>
    </w:p>
    <w:p w14:paraId="021E0476" w14:textId="77777777" w:rsidR="00E6527E" w:rsidRDefault="00E6527E">
      <w:r>
        <w:t xml:space="preserve">Missive van rentmeester De Back ivm de reparatie van de kerk van Moergestel aangenomen door Jan Francis van de Weijer mr. leidekker te Boxtel voor een bedrag van 720 gl. </w:t>
      </w:r>
    </w:p>
    <w:p w14:paraId="549DD691" w14:textId="77777777" w:rsidR="00E6527E" w:rsidRDefault="00E6527E"/>
    <w:p w14:paraId="463D5F41" w14:textId="77777777" w:rsidR="00E6527E" w:rsidRDefault="00E6527E">
      <w:r>
        <w:t>folio 4 – donderdag 2 september 1751</w:t>
      </w:r>
    </w:p>
    <w:p w14:paraId="3B7C24A5" w14:textId="77777777" w:rsidR="00E6527E" w:rsidRDefault="00E6527E">
      <w:r>
        <w:t>Missive van rentmeester Van Heurn van het kapittel van Oirschot dat hij ten overstaan van twee kanunniken heeft verkocht enkele landerije</w:t>
      </w:r>
      <w:r w:rsidR="00EE534E">
        <w:t>n toebehorende aan het kapittel – zie ook folio 16v</w:t>
      </w:r>
    </w:p>
    <w:p w14:paraId="2496943A" w14:textId="77777777" w:rsidR="00456AB4" w:rsidRDefault="00456AB4"/>
    <w:p w14:paraId="3FC13715" w14:textId="77777777" w:rsidR="00456AB4" w:rsidRDefault="00456AB4">
      <w:r>
        <w:t>folio 5v – donderdag 2 september 1751</w:t>
      </w:r>
    </w:p>
    <w:p w14:paraId="726AFB70" w14:textId="77777777" w:rsidR="00456AB4" w:rsidRDefault="00456AB4">
      <w:r>
        <w:lastRenderedPageBreak/>
        <w:t>Rekest van Anna Goverts weduwe van Mathijs Deele te Heeze bij Leende i.v.m. de korting op het pensioen van de gepensioneerde luitenant J.Springvliet</w:t>
      </w:r>
    </w:p>
    <w:p w14:paraId="0D3CFD96" w14:textId="77777777" w:rsidR="00456AB4" w:rsidRDefault="00456AB4"/>
    <w:p w14:paraId="77D92DBE" w14:textId="77777777" w:rsidR="00456AB4" w:rsidRDefault="00456AB4">
      <w:r>
        <w:t>folio 10 – vrijdag 3 september 1751</w:t>
      </w:r>
    </w:p>
    <w:p w14:paraId="61BCD273" w14:textId="77777777" w:rsidR="00456AB4" w:rsidRDefault="00456AB4">
      <w:r>
        <w:t>Rekest van de gedeputeerden van de classis van Peel- en Kempenland met verzoek om een ordonnantie van 400 gl. ivm het bijwonen van de Synode die te Nijmegen is gehouden</w:t>
      </w:r>
    </w:p>
    <w:p w14:paraId="23E26C82" w14:textId="77777777" w:rsidR="00456AB4" w:rsidRDefault="00456AB4"/>
    <w:p w14:paraId="40696BD4" w14:textId="77777777" w:rsidR="00456AB4" w:rsidRDefault="00EE534E">
      <w:r>
        <w:t>folio 21 – maandag 6 september 1751</w:t>
      </w:r>
    </w:p>
    <w:p w14:paraId="275A6B20" w14:textId="77777777" w:rsidR="00292823" w:rsidRDefault="00EE534E">
      <w:r>
        <w:t xml:space="preserve">Rekest van de magistraat van ’s-Hertogenbosch over het zeer kostbaar onderhoud van de grote of nieuwe straat- en kasseiweg lopende van ’s-Hertogenbosch tot Best  en speciaal door de heerlijkheden van Vught en Boxtel boven en behalve de velerlei toevallen die het onderhoud van tijd tot tijd bezwaren en het bijna ondraaglijk hebben gemaakt </w:t>
      </w:r>
      <w:r w:rsidR="00292823">
        <w:t>met tevens een verwijzing naar de schouw van die weg [met details]</w:t>
      </w:r>
    </w:p>
    <w:p w14:paraId="52CC6C90" w14:textId="77777777" w:rsidR="00292823" w:rsidRDefault="00292823"/>
    <w:p w14:paraId="076DA429" w14:textId="77777777" w:rsidR="00292823" w:rsidRDefault="00292823">
      <w:r>
        <w:t>folio 23 – dinsdag 7 september 1751</w:t>
      </w:r>
    </w:p>
    <w:p w14:paraId="143F7630" w14:textId="77777777" w:rsidR="00292823" w:rsidRDefault="00292823">
      <w:r>
        <w:t>Rekest van de vijf hoveniers der heerlijkheid Sterksel in kwartier Peelland met verzoek om remissie vanwege het verlies van boekweit tussen 2 en 3 juli waarvan 103 vaten zijn bevroren zoals blijkt uit de attestatie van de schepenen van Heeze van de 5</w:t>
      </w:r>
      <w:r w:rsidRPr="00292823">
        <w:rPr>
          <w:vertAlign w:val="superscript"/>
        </w:rPr>
        <w:t>e</w:t>
      </w:r>
      <w:r>
        <w:t xml:space="preserve"> juli</w:t>
      </w:r>
    </w:p>
    <w:p w14:paraId="61A5D93D" w14:textId="77777777" w:rsidR="00292823" w:rsidRDefault="00292823"/>
    <w:p w14:paraId="328BF624" w14:textId="77777777" w:rsidR="00292823" w:rsidRDefault="00292823">
      <w:r>
        <w:t>folio 23 verso – dinsdag 7 september 1751</w:t>
      </w:r>
    </w:p>
    <w:p w14:paraId="3E6E9C05" w14:textId="77777777" w:rsidR="00135633" w:rsidRDefault="00F04B89">
      <w:r>
        <w:t xml:space="preserve">Rekest van de kerkenraad van Helmond inhoudende dat een zekere </w:t>
      </w:r>
      <w:r w:rsidR="001B018B">
        <w:t>H</w:t>
      </w:r>
      <w:r>
        <w:t xml:space="preserve">endrik Meijer in leven sergeant in dienst van de Ho: Mo: en overleden in Frankrijk en zijn vrouw Elisabeth Marcelli aldaar gestorven die in een uiterst armoedige toestand hun kinderen hebben achtergelaten o.a. zoon Lodewijk 12 jaren oud die zich heeft aangegeven bij de gereformeerde gemeente te Helmond begerig zijnde uit het pausdom te stappen en de hervormde godsdienst te omhelzen verzoekende dat de Ho: Mo: gelieven hen een middel aan te wijzen om hem onder haar bezorging </w:t>
      </w:r>
      <w:r w:rsidR="00135633">
        <w:t xml:space="preserve">in de leer der waarheid te alten opgroeien en zijn tijdelijk bestaan te behartigen gelukkig en onder der Heren zegen zou kunnen bereikt worden, hetzij door hem een plaats te gunnen in het een of ander weeshuis of zoals de Ho: Mo: anders oordelen, welk rekest wordt doorgestuurd naar de raad en rentmeester generaal om hierover te berichten </w:t>
      </w:r>
    </w:p>
    <w:p w14:paraId="34643699" w14:textId="77777777" w:rsidR="00135633" w:rsidRDefault="00135633"/>
    <w:p w14:paraId="038F49B4" w14:textId="77777777" w:rsidR="00135633" w:rsidRDefault="00135633">
      <w:r>
        <w:t>folio 24 – dinsdag 7 september 1751</w:t>
      </w:r>
    </w:p>
    <w:p w14:paraId="2B0B21C2" w14:textId="77777777" w:rsidR="00BF517B" w:rsidRDefault="00135633">
      <w:r>
        <w:t>Missive van de hoog- en laagschout Graaf van Rechteren en geschreven te Gramsbergen die zich verplicht heeft gevoeld de vrijheid te nemen in de zaak van de revisitatieschouw in d</w:t>
      </w:r>
      <w:r w:rsidR="00BF517B">
        <w:t>e</w:t>
      </w:r>
      <w:r>
        <w:t xml:space="preserve"> heerlijkheden van het kwartier Oisterwijk</w:t>
      </w:r>
      <w:r w:rsidR="00BF517B">
        <w:t xml:space="preserve"> en speciaal in de heerlijkheid Vught  en Cromvoirt waar de ingezetenen zijn getroffen door hoog water en rundveeziekte [met details]</w:t>
      </w:r>
    </w:p>
    <w:p w14:paraId="651ADF20" w14:textId="77777777" w:rsidR="00BF517B" w:rsidRDefault="00BF517B"/>
    <w:p w14:paraId="52EEABAF" w14:textId="77777777" w:rsidR="00BF517B" w:rsidRDefault="00BF517B">
      <w:r>
        <w:t>folio 27 verso – woensdag 8 september 1751</w:t>
      </w:r>
    </w:p>
    <w:p w14:paraId="293D4958" w14:textId="77777777" w:rsidR="00CD7E58" w:rsidRDefault="00BF517B">
      <w:r>
        <w:t xml:space="preserve">Missive van rentmeester De Back te kennen gevende dat bij de visitatie van de kerken in kwartier Kempenland hij heeft geconstateerd dat in de kerk van Lommel onvoldoende banken waren en in het  geheel geen voor de magistraat of officianten die zich vanwege de admiraliteit </w:t>
      </w:r>
      <w:r w:rsidR="006541B7">
        <w:t>tot vier in getal aldaar, dat daarom de predikant en gemeente daartoe al verscheiden aanzoeken hadden gedaan en dat van die kerk door de tiendheffers zijnde het kapittel van Hilvarenbeek waarin aan het land 1/3 competeert die kerk moet worden onderhouden en daarom ook verplicht is om de banken in genoemde kerk te bezorgen zoals zulks ook is geschied door de abt van Echternach te Valkenswaard en Waalre, met verzoek aan de Ed: Mo: dat ze gelieven goed te vinden</w:t>
      </w:r>
      <w:r w:rsidR="00CD7E58">
        <w:t xml:space="preserve"> dat, na communicatie met dat kapittel, hij geautoriseerd wordt de banken te laten maken</w:t>
      </w:r>
    </w:p>
    <w:p w14:paraId="2F33769B" w14:textId="77777777" w:rsidR="00CD7E58" w:rsidRDefault="00CD7E58"/>
    <w:p w14:paraId="6459F6A4" w14:textId="77777777" w:rsidR="00CD7E58" w:rsidRDefault="00CD7E58">
      <w:r>
        <w:t>folio 28 – woensdag 8 september 1751</w:t>
      </w:r>
    </w:p>
    <w:p w14:paraId="6A57E5B7" w14:textId="77777777" w:rsidR="00CD7E58" w:rsidRDefault="00CD7E58">
      <w:r>
        <w:lastRenderedPageBreak/>
        <w:t>Bericht over een nieuwe tiendklok te Poppel in Oostenrijks Brabant omdat de oude was gebarsten waar de tiendheffer is het kapittel van Hilvarenbeek [met details]</w:t>
      </w:r>
    </w:p>
    <w:p w14:paraId="49148C26" w14:textId="77777777" w:rsidR="00CD7E58" w:rsidRDefault="00CD7E58"/>
    <w:p w14:paraId="34517282" w14:textId="77777777" w:rsidR="00CD7E58" w:rsidRDefault="00CD7E58">
      <w:r>
        <w:t>folio 29 – woensdag 8 september 1751</w:t>
      </w:r>
    </w:p>
    <w:p w14:paraId="33A2C3DD" w14:textId="77777777" w:rsidR="00EF2FC9" w:rsidRDefault="004D78FE">
      <w:r>
        <w:t xml:space="preserve">Missive van rentmeester de Back </w:t>
      </w:r>
      <w:r w:rsidR="00EF2FC9">
        <w:t>die is gelast door de gecommitteerden van de Ed: Mo: om de tienden te Haaren, die in 1747 door de Ed: Mo; verpacht zouden worden te verdelen in diverse klampen en waarvan er twee door de abt van Tongerloo worden verpacht [met details]</w:t>
      </w:r>
    </w:p>
    <w:p w14:paraId="0640B893" w14:textId="77777777" w:rsidR="00EF2FC9" w:rsidRDefault="00EF2FC9"/>
    <w:p w14:paraId="7BF59738" w14:textId="77777777" w:rsidR="00EF2FC9" w:rsidRDefault="00EF2FC9">
      <w:r>
        <w:t>folio 36 verso – vrijdag 10 september 1751</w:t>
      </w:r>
    </w:p>
    <w:p w14:paraId="17B74BE9" w14:textId="77777777" w:rsidR="00EF2FC9" w:rsidRDefault="00EF2FC9">
      <w:r>
        <w:t xml:space="preserve">Missive van de raad en rentmeester generaal der domeinen van Brabant De Schmeling </w:t>
      </w:r>
      <w:r w:rsidR="00B77E44">
        <w:t>die drie rekesten instuurt nl. van Floris Hendricus Almilius Graaf van Oultremont en Warfusé als heer van de vrije heerlijkheid Drunen, drosaard en regenten van Boxtel als ook die van Sint Michielsgestel oud en nieuw Herlaar met als thema de grote en de revisitati</w:t>
      </w:r>
      <w:r w:rsidR="000E2BA1">
        <w:t>e</w:t>
      </w:r>
      <w:r w:rsidR="00B77E44">
        <w:t>schou</w:t>
      </w:r>
      <w:r w:rsidR="000E2BA1">
        <w:t>w</w:t>
      </w:r>
      <w:r w:rsidR="00B77E44">
        <w:t xml:space="preserve"> [met details]</w:t>
      </w:r>
    </w:p>
    <w:p w14:paraId="6DE7FA31" w14:textId="77777777" w:rsidR="00B77E44" w:rsidRDefault="00B77E44"/>
    <w:p w14:paraId="77760DC1" w14:textId="77777777" w:rsidR="00B77E44" w:rsidRDefault="00B77E44">
      <w:r>
        <w:t>folio</w:t>
      </w:r>
      <w:r w:rsidR="007A0198">
        <w:t xml:space="preserve"> </w:t>
      </w:r>
      <w:r>
        <w:t>39 verso – vrijdag 10 september 1751</w:t>
      </w:r>
    </w:p>
    <w:p w14:paraId="06FA8AF2" w14:textId="77777777" w:rsidR="00B77E44" w:rsidRDefault="00B77E44">
      <w:r>
        <w:t xml:space="preserve">Rekest van de classis van ’s-Hertogenbosch met verzoek om een ordonnantie van 125 gl. </w:t>
      </w:r>
      <w:r w:rsidR="007A0198">
        <w:t>ivm de visitatie van de kerken en scholen</w:t>
      </w:r>
    </w:p>
    <w:p w14:paraId="54B113B2" w14:textId="77777777" w:rsidR="007A0198" w:rsidRDefault="007A0198"/>
    <w:p w14:paraId="284D6CD5" w14:textId="77777777" w:rsidR="007A0198" w:rsidRDefault="007A0198">
      <w:r>
        <w:t>folio 41 – vrijdag 10 september 1751</w:t>
      </w:r>
    </w:p>
    <w:p w14:paraId="3D54E0B3" w14:textId="77777777" w:rsidR="001B018B" w:rsidRDefault="007A0198">
      <w:r>
        <w:t xml:space="preserve">Missive van de directeur der fortificaties Des Rocques en van ingenieur De Roij ivm het aanbrengen van verbeteringen aan het kruitmagazijntje aan de Hofstad omdat het een oud gebouw is en niet goed ingericht en dat het niet verdient daar onkosten aan te spenderen dan alleen het herstellen van de houten vloer en de treden van de trap en dat in dit magazijn geen kruit meer moet worden gebracht verwijzend naar het hoge water waarbij in het magazijntje 3 tot </w:t>
      </w:r>
      <w:smartTag w:uri="urn:schemas-microsoft-com:office:smarttags" w:element="metricconverter">
        <w:smartTagPr>
          <w:attr w:name="ProductID" w:val="4 voet"/>
        </w:smartTagPr>
        <w:r>
          <w:t>4 voet</w:t>
        </w:r>
      </w:smartTag>
      <w:r>
        <w:t xml:space="preserve"> water stond, waardoor het kruit wordt blootgesteld aan bederf</w:t>
      </w:r>
      <w:r w:rsidR="001B018B">
        <w:t>; voort dat bij het visiteren van het gouvernement door de hofmeester van de Heer Prins van Wolfenbuttel is aangetoond dat enige noodzakelijke verbeteringen gerealiseerd dienen te worden volgens de memorie die met de missive is meegestuurd en dat het ook van belang is om het interieur van het gouvernement aan te passen o.a. zolders, deuren en schoorstenen als lambriseringen [met details]</w:t>
      </w:r>
    </w:p>
    <w:p w14:paraId="7C3D0B24" w14:textId="77777777" w:rsidR="001B018B" w:rsidRDefault="001B018B"/>
    <w:p w14:paraId="4CE1554B" w14:textId="77777777" w:rsidR="00FF3F4B" w:rsidRDefault="00FF3F4B">
      <w:r>
        <w:t>folio 47 – maandag 13 september 1751</w:t>
      </w:r>
    </w:p>
    <w:p w14:paraId="7B9209C4" w14:textId="77777777" w:rsidR="00FF3F4B" w:rsidRDefault="00FF3F4B">
      <w:r>
        <w:t xml:space="preserve">Missive van de raad en rentmeester generaal der domeinen van Brabant De Schmeling op een rekest van de stadhouders van de vier Meierijse kwartieren die verzoeken om een interpretatie van de publicatie van de Ed: Mo: </w:t>
      </w:r>
      <w:r w:rsidR="008117E7">
        <w:t>van 22 januari 1732 en van 8 juli 1740 ivm het overboeken van goederen en de boetes daaromtrent [met details]</w:t>
      </w:r>
      <w:r w:rsidR="00A559C7">
        <w:t xml:space="preserve"> – zie ook folio 113</w:t>
      </w:r>
    </w:p>
    <w:p w14:paraId="2C8D9725" w14:textId="77777777" w:rsidR="008117E7" w:rsidRDefault="008117E7"/>
    <w:p w14:paraId="4EEC327E" w14:textId="77777777" w:rsidR="008117E7" w:rsidRDefault="008117E7">
      <w:r>
        <w:t>folio 48 – maandag 13 september 1751</w:t>
      </w:r>
    </w:p>
    <w:p w14:paraId="5659F39F" w14:textId="77777777" w:rsidR="00CC7072" w:rsidRDefault="008117E7">
      <w:r>
        <w:t>Onderzocht is een rekest van de ingezetenen en geërfden gelegen langs de stroom lopende binnen en door de Baronie van Boxtel in kwartier Oist</w:t>
      </w:r>
      <w:r w:rsidR="000E2BA1">
        <w:t>e</w:t>
      </w:r>
      <w:r>
        <w:t xml:space="preserve">rwijk verzoekende aan de Ed:  Mo: dat zij gelieven te verklaren dat zij zullen kunnen en mogen volstaan met de voornoemde stroom op de diepte en breedte te houden zoals die nu is en mits doen de drossaard en schepenen van Boxtel te autoriseren </w:t>
      </w:r>
      <w:r w:rsidR="00CC7072">
        <w:t>en desnoods te gelasten bij het voeren daarop alleen acht te geven, dat de genoemde stroom op die diepte en breedte wordt gehouden als die nu is; voort is gekeken naar een rekest van de kwartiers</w:t>
      </w:r>
      <w:r w:rsidR="00741686">
        <w:t>ch</w:t>
      </w:r>
      <w:r w:rsidR="00CC7072">
        <w:t xml:space="preserve">out van Oisterwijk en van de Prins de Hornes over </w:t>
      </w:r>
      <w:r w:rsidR="000E2BA1">
        <w:t>d</w:t>
      </w:r>
      <w:r w:rsidR="00CC7072">
        <w:t>ezelfde thematiek [met details]</w:t>
      </w:r>
    </w:p>
    <w:p w14:paraId="53E41186" w14:textId="77777777" w:rsidR="00CC7072" w:rsidRDefault="00CC7072"/>
    <w:p w14:paraId="6F8117B2" w14:textId="77777777" w:rsidR="00CC7072" w:rsidRDefault="00CC7072">
      <w:r>
        <w:t>folio 50 verso – dinsdag 14 september 1751</w:t>
      </w:r>
    </w:p>
    <w:p w14:paraId="4676F595" w14:textId="77777777" w:rsidR="007930AA" w:rsidRDefault="00CC7072">
      <w:r>
        <w:t xml:space="preserve">Advies van de landsadvocaten Van Breugel en Van der Esch op een rekest van Peter Petersz. van Gog die verzocht heeft om een mandement penaal tegen de regenten van Schijndel </w:t>
      </w:r>
      <w:r w:rsidR="000C5612">
        <w:t>– zie ook folio 118v</w:t>
      </w:r>
    </w:p>
    <w:p w14:paraId="5CB840F3" w14:textId="77777777" w:rsidR="007930AA" w:rsidRDefault="007930AA"/>
    <w:p w14:paraId="23A092BB" w14:textId="77777777" w:rsidR="007930AA" w:rsidRDefault="007930AA">
      <w:r>
        <w:t>folio 54 – woensdag 15 september 1751</w:t>
      </w:r>
    </w:p>
    <w:p w14:paraId="6229CB5A" w14:textId="77777777" w:rsidR="007930AA" w:rsidRDefault="007930AA">
      <w:r>
        <w:t xml:space="preserve">Rekest van Arij Verhellouw aannemer van het driejarig onderhoud van alle nieuwe fortificatiewerken om de stad ’s-Hertogenbosch met verzoek om een ordonnantie van 2100 gl.; idem van het nieuwe werk aan de Blauwe Sluis een ordonnantie van 490 gl. </w:t>
      </w:r>
    </w:p>
    <w:p w14:paraId="786B171B" w14:textId="77777777" w:rsidR="007930AA" w:rsidRDefault="007930AA"/>
    <w:p w14:paraId="3F6257BA" w14:textId="77777777" w:rsidR="007930AA" w:rsidRDefault="007930AA">
      <w:r>
        <w:t>folio 55 verso – woensdag 15 september 1751</w:t>
      </w:r>
    </w:p>
    <w:p w14:paraId="3ACC4A38" w14:textId="77777777" w:rsidR="00B44BB7" w:rsidRDefault="00934EFA">
      <w:r>
        <w:t xml:space="preserve">Rekest van Abraham van de Waater schoolmeester te Steensel die aangeeft de ouderdom van 77 jaar te hebben bereikt en het schoolambt 51 jaar lang met veel genoegen uitgeoefend te hebben maar dat hij de laatste jaren sterk is verzwakt zodat hij de dienst niet langer kan waarnemen maar wel genegen is met permissie van haar Ed: Mo: zijn dienst te laten waarnemen; de waarneming zou dan moeten geschieden buiten zijn traktement van 200 gl. en 36 gl. voor corporele diensten </w:t>
      </w:r>
      <w:r w:rsidR="00B44BB7">
        <w:t xml:space="preserve">en als waarnemer wordt genoemd Jan Sterkmans </w:t>
      </w:r>
    </w:p>
    <w:p w14:paraId="4A482368" w14:textId="77777777" w:rsidR="00B44BB7" w:rsidRDefault="00B44BB7"/>
    <w:p w14:paraId="4C83172F" w14:textId="77777777" w:rsidR="00B44BB7" w:rsidRDefault="00B44BB7">
      <w:r>
        <w:t>folio 57 verso – donderdag 16 september 1751</w:t>
      </w:r>
    </w:p>
    <w:p w14:paraId="5C1D4E13" w14:textId="77777777" w:rsidR="0000148F" w:rsidRDefault="00B44BB7">
      <w:r>
        <w:t>Rekest van de regenten van Valkenswaard en Waalre in kwartier Kempenland aangevende dat de verpachting der novale tienden niet meer zal geschieden ten behoeve van het gemene land maar dat die zal worden gelaten aan de supplianten als grondheren van genoemde heerlijkheid om die jaarlijks te verpachten ten behoeve van de gemeente en de</w:t>
      </w:r>
      <w:r w:rsidR="00312874">
        <w:t xml:space="preserve"> </w:t>
      </w:r>
      <w:r>
        <w:t xml:space="preserve">opbrengst wordt jaarlijks in de dorpsrekening verantwoord </w:t>
      </w:r>
    </w:p>
    <w:p w14:paraId="6B490D3C" w14:textId="77777777" w:rsidR="0000148F" w:rsidRDefault="0000148F"/>
    <w:p w14:paraId="6C8DAAEF" w14:textId="77777777" w:rsidR="0000148F" w:rsidRDefault="0000148F">
      <w:r>
        <w:t>folio 58 – donderdag 16 september 1751</w:t>
      </w:r>
    </w:p>
    <w:p w14:paraId="11E381A5" w14:textId="77777777" w:rsidR="008117E7" w:rsidRDefault="0000148F">
      <w:r>
        <w:t xml:space="preserve">Rekest van de gecommitteerden van de kwartieren van de Meierij i.v.m. het oprichten van een werk- of tuchthuis voor stad en meierij van ’s-Hertogenbosch waartoe men graag een plan wil ontwikkelen, een begroting opstellen en een fonds formeren [met details] </w:t>
      </w:r>
      <w:r w:rsidR="00934EFA">
        <w:t xml:space="preserve"> </w:t>
      </w:r>
      <w:r w:rsidR="007930AA">
        <w:t xml:space="preserve"> </w:t>
      </w:r>
      <w:r w:rsidR="00CC7072">
        <w:t xml:space="preserve"> </w:t>
      </w:r>
      <w:r w:rsidR="008117E7">
        <w:t xml:space="preserve">  </w:t>
      </w:r>
    </w:p>
    <w:p w14:paraId="5FF1634B" w14:textId="77777777" w:rsidR="007A0198" w:rsidRDefault="001B018B">
      <w:r>
        <w:t xml:space="preserve"> </w:t>
      </w:r>
      <w:r w:rsidR="007A0198">
        <w:t xml:space="preserve"> </w:t>
      </w:r>
    </w:p>
    <w:p w14:paraId="4A7B119B" w14:textId="77777777" w:rsidR="0000148F" w:rsidRDefault="0000148F">
      <w:r>
        <w:t>folio 59 – donderdag 16 september 1751</w:t>
      </w:r>
    </w:p>
    <w:p w14:paraId="6E5F4D95" w14:textId="77777777" w:rsidR="00FE1636" w:rsidRDefault="0000148F">
      <w:r>
        <w:t>Rekest van Cornelis Perdijk aannemer van het driejarig onderhoud van alle ’s  landshuizen te ’s-Hertogenbosch met verzoek om een ordon</w:t>
      </w:r>
      <w:r w:rsidR="00FE1636">
        <w:t>nan</w:t>
      </w:r>
      <w:r>
        <w:t xml:space="preserve">tie van 2680 gl. </w:t>
      </w:r>
      <w:r w:rsidR="00FE1636">
        <w:t>voor het 1</w:t>
      </w:r>
      <w:r w:rsidR="00FE1636" w:rsidRPr="00FE1636">
        <w:rPr>
          <w:vertAlign w:val="superscript"/>
        </w:rPr>
        <w:t>e</w:t>
      </w:r>
      <w:r w:rsidR="00FE1636">
        <w:t xml:space="preserve"> jaar onderhoud; idem als aannemer van het driejarig onderhoud van ’s lands metsel- en timmerwerken van de bastions, huizen, beren en bruggen met een ordonnantie van 2600 gl. voor het 3</w:t>
      </w:r>
      <w:r w:rsidR="00FE1636" w:rsidRPr="00FE1636">
        <w:rPr>
          <w:vertAlign w:val="superscript"/>
        </w:rPr>
        <w:t>e</w:t>
      </w:r>
      <w:r w:rsidR="00FE1636">
        <w:t xml:space="preserve"> jaar onderhoud; idem aannemer van het driejarig onderhoud van ’s  lands stenen gordijnen en rondelen in de stad een ordonnantie van 870 gl. ; idem rekest van Gerit van den Heuvel aannemer van het onderhoud van de forten Isabella en St.Anthonij buiten ’s-Hertogenbosch met een ordonnantie van 1180 gl. </w:t>
      </w:r>
    </w:p>
    <w:p w14:paraId="59304B02" w14:textId="77777777" w:rsidR="00FE1636" w:rsidRDefault="00FE1636"/>
    <w:p w14:paraId="2CBA6B90" w14:textId="77777777" w:rsidR="00FE1636" w:rsidRDefault="00312874">
      <w:r>
        <w:t xml:space="preserve">folio 59 verso </w:t>
      </w:r>
      <w:r w:rsidR="001F74F4">
        <w:t>–</w:t>
      </w:r>
      <w:r>
        <w:t xml:space="preserve"> </w:t>
      </w:r>
      <w:r w:rsidR="001F74F4">
        <w:t>donderdag 16 september 1751</w:t>
      </w:r>
    </w:p>
    <w:p w14:paraId="06BD3301" w14:textId="77777777" w:rsidR="001F74F4" w:rsidRDefault="001F74F4">
      <w:r>
        <w:t>Onderzoek van de berichten van de advocaat fiscaal van Brabant en de raad en rentmeester generaal der domeinen van Brabant op het rekest ban de regenten van Oischot in kwartier Kempenland met verzoek dat de Ed: Mo: het 82</w:t>
      </w:r>
      <w:r w:rsidRPr="001F74F4">
        <w:rPr>
          <w:vertAlign w:val="superscript"/>
        </w:rPr>
        <w:t>e</w:t>
      </w:r>
      <w:r>
        <w:t xml:space="preserve"> artikel van hun jaarkeuren te Oirschot geaccepteerd door de Ho: Mo: op 26 oktober 1718 en of de Ed: Mo: die alsnog willen accepteren en ratificeren </w:t>
      </w:r>
    </w:p>
    <w:p w14:paraId="235A6FFA" w14:textId="77777777" w:rsidR="001F74F4" w:rsidRDefault="001F74F4"/>
    <w:p w14:paraId="5F868FA7" w14:textId="77777777" w:rsidR="006A1DA8" w:rsidRDefault="006A1DA8">
      <w:r>
        <w:t>folio 65 verso – maandag 20 september 1751</w:t>
      </w:r>
    </w:p>
    <w:p w14:paraId="4841DE99" w14:textId="77777777" w:rsidR="001F74F4" w:rsidRDefault="006A1DA8">
      <w:r>
        <w:t xml:space="preserve">Rekest van de geërfden van de uiterwaard genaamd het oord onder Maren in kwartier Maasland met een verzoek om remissie op hun verpondingen </w:t>
      </w:r>
      <w:r w:rsidR="001F74F4">
        <w:t xml:space="preserve"> </w:t>
      </w:r>
    </w:p>
    <w:p w14:paraId="220560C3" w14:textId="77777777" w:rsidR="0000148F" w:rsidRDefault="00FE1636">
      <w:r>
        <w:t xml:space="preserve"> </w:t>
      </w:r>
    </w:p>
    <w:p w14:paraId="435DCFC3" w14:textId="77777777" w:rsidR="007A0198" w:rsidRDefault="006A1DA8">
      <w:r>
        <w:t>folio 66 – maandag 20 september 1751</w:t>
      </w:r>
    </w:p>
    <w:p w14:paraId="00F84B27" w14:textId="77777777" w:rsidR="009424A2" w:rsidRDefault="006A1DA8">
      <w:r>
        <w:t xml:space="preserve">Missive van de raad en rentmeester generaal der domeinen van Brabant en leenmannen van de leen- en tolkamer van ’s-Hertogenbosch die om interpretatie verzoeken rakende het vaceren der secretarissen in de Meierij </w:t>
      </w:r>
      <w:r w:rsidR="009424A2">
        <w:t>op de plaatsen waar ze niet wonen</w:t>
      </w:r>
      <w:r w:rsidR="00A559C7">
        <w:t xml:space="preserve"> – zie ook folio 115v</w:t>
      </w:r>
      <w:r w:rsidR="00EC6927">
        <w:t>, folio 416v [uitvoerig relaas]</w:t>
      </w:r>
    </w:p>
    <w:p w14:paraId="5067CC71" w14:textId="77777777" w:rsidR="009424A2" w:rsidRDefault="009424A2"/>
    <w:p w14:paraId="391AEA83" w14:textId="77777777" w:rsidR="009424A2" w:rsidRDefault="009424A2">
      <w:r>
        <w:t>folio 66 verso – maandag 20 september 1751</w:t>
      </w:r>
    </w:p>
    <w:p w14:paraId="58A37243" w14:textId="77777777" w:rsidR="00C56150" w:rsidRDefault="009424A2">
      <w:r>
        <w:t>Missive van de major ingenieur De Roij en rentmeester Tengnagel inhoudende ‘dat sij van haar Ed: Mo: resolutie van de 23</w:t>
      </w:r>
      <w:r w:rsidRPr="009424A2">
        <w:rPr>
          <w:vertAlign w:val="superscript"/>
        </w:rPr>
        <w:t>e</w:t>
      </w:r>
      <w:r>
        <w:t xml:space="preserve"> juli jl. rakende het geconvenieerde met de magistraat van ’s-Hertogenbosch over het cedeeren [overgeven, afstand doen] van de St.Jacobskerk en een gedeelte van het kerkhof kennis hebben gegeven aan de magistraat  en een nadere conferentie versogt hebbende, de gem: magistraat geen de minste swarigheid hadde gemaakt in de veranderingen nopens het gebruik van het kerkhof in de voorsz: resolutie breeder gemeld</w:t>
      </w:r>
      <w:r w:rsidR="003A6BC5">
        <w:t>, dat sij dienvolgende een contract hadden ontworpen, gesloten en getekent, het welk bij scheepenen</w:t>
      </w:r>
      <w:r w:rsidR="00134D00">
        <w:t xml:space="preserve"> </w:t>
      </w:r>
      <w:r w:rsidR="003A6BC5">
        <w:t>gesworens en raden van de voorsz: stad was geapprobeert, volgens derselver resolutie van den 1</w:t>
      </w:r>
      <w:r w:rsidR="003A6BC5" w:rsidRPr="003A6BC5">
        <w:rPr>
          <w:vertAlign w:val="superscript"/>
        </w:rPr>
        <w:t>e</w:t>
      </w:r>
      <w:r w:rsidR="003A6BC5">
        <w:t xml:space="preserve"> deeser, beneevens de voors: contracten ten fine van approbatie nevens de missive gevoegt; met bijvoeging van haar Ed: Mog: daarbij geliefden te reflecteeren met opsigt tot de den asbak bij de barakken, dat die publicq voor een somme van 150 gl. aanbesteed sijnde de</w:t>
      </w:r>
      <w:r w:rsidR="007662D2">
        <w:t xml:space="preserve"> </w:t>
      </w:r>
      <w:r w:rsidR="003A6BC5">
        <w:t>somme van 5175 gls. bij het voorsz: contract bedongen daar mede soude kunnen werden verhoogt</w:t>
      </w:r>
      <w:r w:rsidR="00CB2E2F">
        <w:t xml:space="preserve"> en dat aan gem: magistraat ten behoeve der kerken in eene massa betalen de somme van f 5325, -; waarop gedelibereert en in agting genomen sijnde, dat het gebruik van het verdere gedeelte van het kerkhof buijten de gecedeerde anderhalve roede in de rondte van de kerk, nauwer bij de voorsz: conventie is bepaald dan bij haar Ho: Mog: voorsz: resolutie </w:t>
      </w:r>
      <w:r w:rsidR="006A1DA8">
        <w:t xml:space="preserve"> </w:t>
      </w:r>
      <w:r w:rsidR="00CB2E2F">
        <w:t>an den 23</w:t>
      </w:r>
      <w:r w:rsidR="00CB2E2F" w:rsidRPr="00CB2E2F">
        <w:rPr>
          <w:vertAlign w:val="superscript"/>
        </w:rPr>
        <w:t>e</w:t>
      </w:r>
      <w:r w:rsidR="00CB2E2F">
        <w:t xml:space="preserve"> july laatstleeden was voorgeschreven, is goedgevonden en verstaan de voorsz: conventie te approbeeren [toestaan, goedkeuren] </w:t>
      </w:r>
      <w:r w:rsidR="007662D2">
        <w:t>met dien verstande dat het aan haar Ed: Mo: ten allen tijden sal vrijstaan, om wanneer affuijten, wagens of andere magasijnsgoederen verlugt of iets daar aan gedaan souden moeten worden, deselve op het voorsz: verdere gedeelte van het kerkhof ’t welk buijten de voorsz: gecedeerde anderhalve roede bij d egem: conventie aan de stad ‘sBosch word geconfereer</w:t>
      </w:r>
      <w:r w:rsidR="00134D00">
        <w:t xml:space="preserve"> </w:t>
      </w:r>
      <w:r w:rsidR="007662D2">
        <w:t xml:space="preserve">tte doen rangeeren en plaatsen, soo wel als al hetgeen tot de veldtrain behoort, wanneer en so lang ’t een of ander ’t zij in tijd van vreede of van oorlog nodig mogte sijn, so nogtans dat daar door geen verhindering </w:t>
      </w:r>
      <w:r w:rsidR="00044391">
        <w:t xml:space="preserve">werde toegebragt aan begraaffenissen die aldaar gedaan souden moeten worden; dat voorts de voorsz: conventie met de approbatoire resolutie van gemelde magistraat en met extract deeser sal worden geseponeert en beaart in de secreete kas in het vertrek naast de raadkamer en het dubbeld [lees: kopie] van deselve conventie met extract deeser gesonden aan den voornoemden ingenieur en rentmeester om aan gem: magistraat overhandigt te worden; dat mede extracten deeser gesonden sullen worden aan den gouverneur of bij sijn absentie den commandeur of commanderend officier te ‘sBosch, aan de commies van ’s  lands magasijnen aldaar en aan de commies </w:t>
      </w:r>
      <w:r w:rsidR="00C56150">
        <w:t xml:space="preserve">van den veldtrein tot derselver narigt respectivelijk; en dat verder ingevolge van de voorsz: conventie een ordonnantie op den ontfanger generaal Van Hogendorp </w:t>
      </w:r>
      <w:r w:rsidR="007662D2">
        <w:t xml:space="preserve"> </w:t>
      </w:r>
      <w:r w:rsidR="00C56150">
        <w:t>ter somme van f 5325 daar in begrepen het beloop van de gedaane besteeding van den aschbak bij deselve conventie hem: ten behoeve van de voorsz. magistraat sal worden gedepescheert uit de penn: door Vrankrijk aan deesen staat betaald tot goeddoening van de artillerij die volgens het Tractaat van Aken hadde</w:t>
      </w:r>
      <w:r w:rsidR="00134D00">
        <w:t xml:space="preserve"> </w:t>
      </w:r>
      <w:r w:rsidR="00C56150">
        <w:t>moeten zijn gerestitueert’</w:t>
      </w:r>
    </w:p>
    <w:p w14:paraId="116369E8" w14:textId="77777777" w:rsidR="00C56150" w:rsidRDefault="00C56150"/>
    <w:p w14:paraId="2DE29C89" w14:textId="77777777" w:rsidR="006A1DA8" w:rsidRDefault="00C56150">
      <w:r>
        <w:t xml:space="preserve">  </w:t>
      </w:r>
      <w:r w:rsidR="007662D2">
        <w:t xml:space="preserve"> </w:t>
      </w:r>
    </w:p>
    <w:p w14:paraId="699BF089" w14:textId="77777777" w:rsidR="00F04B89" w:rsidRDefault="007A39C5">
      <w:r>
        <w:t>folio 70 – maandag 20 september 1751</w:t>
      </w:r>
    </w:p>
    <w:p w14:paraId="1E679D86" w14:textId="77777777" w:rsidR="006D7F93" w:rsidRDefault="007A39C5">
      <w:r>
        <w:t xml:space="preserve">Missive van de ontvanger van het kapittel van Oirschot Van Heurn die een specifieke staat instuurt </w:t>
      </w:r>
      <w:r w:rsidR="006D7F93">
        <w:t>van het geen de verkoop van landerijen heeft opgebracht</w:t>
      </w:r>
    </w:p>
    <w:p w14:paraId="0812EAC9" w14:textId="77777777" w:rsidR="006D7F93" w:rsidRDefault="006D7F93"/>
    <w:p w14:paraId="58C5D0F9" w14:textId="77777777" w:rsidR="006D7F93" w:rsidRDefault="006D7F93">
      <w:r>
        <w:t>folio 72 verso – dinsdag 21 september 1751</w:t>
      </w:r>
    </w:p>
    <w:p w14:paraId="37EEC3E3" w14:textId="77777777" w:rsidR="00F20973" w:rsidRDefault="006D7F93">
      <w:r>
        <w:t xml:space="preserve">Bericht van de raad en rentmeester generaal der domeinen van Brabant De Schmeling op een rekest van drossaard en schepenen der heerlijkheid Sint Michielsgestel en Gemonde in kwartier Oisterwijk i.v.m. een overeenkomst met Willem Bopp </w:t>
      </w:r>
      <w:r w:rsidR="00F20973">
        <w:t xml:space="preserve">omtrent de collecte der verpondingen beden etc. </w:t>
      </w:r>
    </w:p>
    <w:p w14:paraId="5DDDB6BA" w14:textId="77777777" w:rsidR="00F20973" w:rsidRDefault="00F20973"/>
    <w:p w14:paraId="1DB7E08E" w14:textId="77777777" w:rsidR="00F20973" w:rsidRDefault="00F20973">
      <w:r>
        <w:t>folio 73 verso – dinsdag 21 september 1751</w:t>
      </w:r>
    </w:p>
    <w:p w14:paraId="322E590A" w14:textId="77777777" w:rsidR="00A8799C" w:rsidRDefault="00F20973">
      <w:r>
        <w:t xml:space="preserve">Missive van rentmeester Tengnagel inhoudende dat de dijkgraaf van Den Dungen hem had doen aanzeggen dat de dijk staande ten laste van ’s  lands landerijen aldaar door het hoge water en sterke wind genoegzaam geheel was weggeslagen en dat bij de schouw van genoemde dijkgraaf en dijkmeesters daarover gevoerd  die dijk hoger en zwaarder was gekeurd mitsgaders met hout moest worden bespreid en dat de rentmeester daarop een kundig persoon daarheen heeft gestuurd die hem had gerapporteerd </w:t>
      </w:r>
      <w:r w:rsidR="00A8799C">
        <w:t>dat genoemde dijk omtrent 16 Rijnlandse roeden lang was en dat het opmaken en met hout bespreien omtrent 200 gl. zou kosten en de rentmeester verzoekt tot publieke aanbesteding te mogen overgaan; akkoord</w:t>
      </w:r>
    </w:p>
    <w:p w14:paraId="371AA9FA" w14:textId="77777777" w:rsidR="00A8799C" w:rsidRDefault="00A8799C"/>
    <w:p w14:paraId="14F7B164" w14:textId="77777777" w:rsidR="00A8799C" w:rsidRDefault="00A8799C">
      <w:r>
        <w:t>folio 79 – woensdag 22 september 1751</w:t>
      </w:r>
    </w:p>
    <w:p w14:paraId="7D5D0D6F" w14:textId="77777777" w:rsidR="005712D9" w:rsidRDefault="00A8799C">
      <w:r>
        <w:t xml:space="preserve">Missive van de raad en rentmeester generaal der domeinen van Brabant De Schmeling op een rekest van de Heer der heerlijkheid Tilburg en Goirle </w:t>
      </w:r>
      <w:r w:rsidR="005712D9">
        <w:t xml:space="preserve">i.v.m. het schouwen der heerbanen, gemene wegen, straten, stegen, bruggen, waterlopen, beken en leigraven </w:t>
      </w:r>
    </w:p>
    <w:p w14:paraId="75D95FCB" w14:textId="77777777" w:rsidR="005712D9" w:rsidRDefault="005712D9"/>
    <w:p w14:paraId="2F3CF458" w14:textId="77777777" w:rsidR="005712D9" w:rsidRDefault="005712D9">
      <w:r>
        <w:t>folio 80 verso – donderdag 2</w:t>
      </w:r>
      <w:r w:rsidR="00812E51">
        <w:t>3</w:t>
      </w:r>
      <w:r>
        <w:t xml:space="preserve"> september 1751</w:t>
      </w:r>
    </w:p>
    <w:p w14:paraId="5076A8B6" w14:textId="77777777" w:rsidR="00812E51" w:rsidRDefault="005712D9">
      <w:r>
        <w:t xml:space="preserve">Bericht van ontvanger Bosschaart op een rekest van Arnoldus van Doesburg pachter van de impost op boter kolen en turf verzoekende om remissie vanwege de rundveesterfte en het hoge water waardoor er aanmerkelijk minder boter en turf ter markt is gebracht </w:t>
      </w:r>
    </w:p>
    <w:p w14:paraId="733338AA" w14:textId="77777777" w:rsidR="00812E51" w:rsidRDefault="00812E51"/>
    <w:p w14:paraId="0F11B6D7" w14:textId="77777777" w:rsidR="00A8799C" w:rsidRDefault="00812E51">
      <w:r>
        <w:t xml:space="preserve">folio 93 verso - </w:t>
      </w:r>
      <w:r w:rsidR="00A8799C">
        <w:t xml:space="preserve"> </w:t>
      </w:r>
      <w:r>
        <w:t>vrijdag 24 september 1751</w:t>
      </w:r>
    </w:p>
    <w:p w14:paraId="35A00AEE" w14:textId="77777777" w:rsidR="00812E51" w:rsidRDefault="00812E51">
      <w:r>
        <w:t xml:space="preserve">Bericht van stadhouder Gualtheri van kwartier Peelland op een rekest van de ingezetenen van Erp die in 1747 aan de Engelse troepen 37 karren en paarden enkel span hebben moeten leveren waarvan een zekere Marijne conducteur was met een gemiddelde van drie reizen en in totaal 450 dagen à f 2,10 per dag volgens reglement dus 1125 gl. en ook 24 karren en paarden enkel span </w:t>
      </w:r>
      <w:r w:rsidR="00C66A29">
        <w:t>die zijn gereden naar ’s-Hertogenbosch en vandaar met kruit en andere victualiën naar Maastricht 10 dagen ieder, doch 4 slechts 9 dagen in totaal 236 dagen à f 2,10 = 490 gl., verzoekende om voldoening aan de supplianten ivm hun verdiende loon</w:t>
      </w:r>
    </w:p>
    <w:p w14:paraId="57D02879" w14:textId="77777777" w:rsidR="00C66A29" w:rsidRDefault="00C66A29"/>
    <w:p w14:paraId="67AD85E4" w14:textId="77777777" w:rsidR="00C66A29" w:rsidRDefault="00C66A29">
      <w:r>
        <w:t>folio 105 verso – dinsdag 28 september 1751</w:t>
      </w:r>
    </w:p>
    <w:p w14:paraId="06F6772A" w14:textId="77777777" w:rsidR="00741B87" w:rsidRDefault="00C66A29">
      <w:r>
        <w:t>Missive van de raad en rentmeester generaal der do</w:t>
      </w:r>
      <w:r w:rsidR="00741B87">
        <w:t xml:space="preserve">meinen van Brabant de Schmeling </w:t>
      </w:r>
      <w:r>
        <w:t>inhoudende dat op de jongste verpachting</w:t>
      </w:r>
      <w:r w:rsidR="00741B87">
        <w:t xml:space="preserve"> van de houtschatten en onderrentmeesterschappen over de plaatsen van de Meierij aangevende dat de houtschatten en onderrentmeesterschappem van Vught en Cromvoirt niets hebben mogen gelden maar na veel verzoeken is uiteindelijk toch iemand gevonden om ze uit de hand te verpachten </w:t>
      </w:r>
    </w:p>
    <w:p w14:paraId="384638FC" w14:textId="77777777" w:rsidR="00741B87" w:rsidRDefault="00741B87"/>
    <w:p w14:paraId="7904F442" w14:textId="77777777" w:rsidR="00741B87" w:rsidRDefault="00741B87">
      <w:r>
        <w:t>folio 107 verso – dinsdag 28 september 1751</w:t>
      </w:r>
    </w:p>
    <w:p w14:paraId="4E1B8A93" w14:textId="77777777" w:rsidR="00741B87" w:rsidRDefault="00741B87">
      <w:r>
        <w:t xml:space="preserve">Bericht van de commissarissen tot liquidatie </w:t>
      </w:r>
      <w:r w:rsidR="00E0157E">
        <w:t xml:space="preserve">van Groot Brittannië etc. Ravens en Hallungius </w:t>
      </w:r>
      <w:r w:rsidR="00C12A55">
        <w:t xml:space="preserve">op een rekest van de regenten van Oss, Berghem. Nostelrode, Heesch, Berlicum, Geffen en Nuland in kwartier Maasland die op order van de Heer Hertog van Cumberland op 4 en 7 mei 1748 binnen Erp hebben moeten leveren 7897 mutsaards en 7000 bossen stro ten behoeve van de troepen onder commando van genoemde hertog die, hun marsroute veranderd hebbende, de mutsaards niet hebben gebruikt, maar ze zijn toen uitgedeeld aan de keizerlijke troepen onder aanvoering van de Graaf van Bathiany  waarvan men slechts een gedeeltelijke betaling heeft ontvangen </w:t>
      </w:r>
    </w:p>
    <w:p w14:paraId="11A01A53" w14:textId="77777777" w:rsidR="000E2BA1" w:rsidRDefault="000E2BA1"/>
    <w:p w14:paraId="461E8B5D" w14:textId="77777777" w:rsidR="00741B87" w:rsidRDefault="00A559C7">
      <w:r>
        <w:t>folio 116 verso – vrijdag 1 oktober 1751</w:t>
      </w:r>
    </w:p>
    <w:p w14:paraId="1CD544E1" w14:textId="77777777" w:rsidR="00A559C7" w:rsidRDefault="00A559C7">
      <w:r>
        <w:t xml:space="preserve">Rekest van de classis van Peel- en Kempenland met verzoek om handopening tot het beroepen van een predikant te Bakel in plaats van S. de Keesel </w:t>
      </w:r>
      <w:r w:rsidR="000C5612">
        <w:t>die is beroepen te Oerle en Zeelst alsmede tot het beroepen van een predikant te Mierlo en Stiphout  in plaats van de gedeporteerde A. van Wijk ; de handopening wordt verleend</w:t>
      </w:r>
    </w:p>
    <w:p w14:paraId="3CC03A43" w14:textId="77777777" w:rsidR="000C5612" w:rsidRDefault="000C5612"/>
    <w:p w14:paraId="358803F7" w14:textId="77777777" w:rsidR="000C5612" w:rsidRDefault="000C5612">
      <w:r>
        <w:t>folio 117 verso – vrijdag 1 oktober 1751</w:t>
      </w:r>
    </w:p>
    <w:p w14:paraId="3E0CFC96" w14:textId="77777777" w:rsidR="000C5612" w:rsidRDefault="000C5612">
      <w:r>
        <w:t xml:space="preserve">Rekest van de regenten van Schijndel in kwartier Peelland i.v.m. de zaak van Peter Peters van Gogh </w:t>
      </w:r>
      <w:r w:rsidR="00C56F0E">
        <w:t>– zie ook advies van de landsadvocaten folio 211</w:t>
      </w:r>
    </w:p>
    <w:p w14:paraId="1342E8E0" w14:textId="77777777" w:rsidR="000C5612" w:rsidRDefault="000C5612"/>
    <w:p w14:paraId="08EC9FD0" w14:textId="77777777" w:rsidR="000C5612" w:rsidRDefault="00741B87">
      <w:r>
        <w:t xml:space="preserve"> </w:t>
      </w:r>
      <w:r w:rsidR="00BC2BD5">
        <w:t>f</w:t>
      </w:r>
      <w:r w:rsidR="000C5612">
        <w:t>olio 120 – vrijdag 1 oktober 1751</w:t>
      </w:r>
    </w:p>
    <w:p w14:paraId="78BB9825" w14:textId="77777777" w:rsidR="00C66A29" w:rsidRDefault="000C5612">
      <w:r>
        <w:t xml:space="preserve">Missive van de commies van de veldtrein Brocades en de kapitein der artillerie Althuijsen </w:t>
      </w:r>
      <w:r w:rsidR="00137B8B">
        <w:t xml:space="preserve">berichtende dat het kruit uit het magazijn van de Hofstad reeds is overgebracht naar het Baselaars Bolwerk  en dat zij gemeend hebben dat </w:t>
      </w:r>
      <w:r w:rsidR="00BC2BD5">
        <w:t xml:space="preserve">tot conservatie van </w:t>
      </w:r>
      <w:r w:rsidR="00137B8B">
        <w:t xml:space="preserve">het kruit </w:t>
      </w:r>
      <w:r w:rsidR="00BC2BD5">
        <w:t xml:space="preserve">het </w:t>
      </w:r>
      <w:r w:rsidR="00137B8B">
        <w:t xml:space="preserve">op enige ribben werden gezet ten einde </w:t>
      </w:r>
      <w:r w:rsidR="00BC2BD5">
        <w:t xml:space="preserve">het daar onder meer lucht te geven en de vochtigheid tegen te gaan; een restant van het kruit zou de commies graag overbrengen naar fort St.Anthony nl. ruim </w:t>
      </w:r>
      <w:smartTag w:uri="urn:schemas-microsoft-com:office:smarttags" w:element="metricconverter">
        <w:smartTagPr>
          <w:attr w:name="ProductID" w:val="45.000 pond"/>
        </w:smartTagPr>
        <w:r w:rsidR="00BC2BD5">
          <w:t>45.000 pond</w:t>
        </w:r>
      </w:smartTag>
      <w:r w:rsidR="00BC2BD5">
        <w:t xml:space="preserve">; idem levering van hoepels voor de kruittonnen </w:t>
      </w:r>
      <w:r w:rsidR="00830022">
        <w:t>[met details]</w:t>
      </w:r>
    </w:p>
    <w:p w14:paraId="4FC8BC60" w14:textId="77777777" w:rsidR="000C5612" w:rsidRDefault="000C5612"/>
    <w:p w14:paraId="62EF8F4E" w14:textId="77777777" w:rsidR="00830022" w:rsidRDefault="00830022">
      <w:r>
        <w:t>folio 125 – maandag 4 oktober 1751</w:t>
      </w:r>
    </w:p>
    <w:p w14:paraId="1B599AC6" w14:textId="77777777" w:rsidR="00830022" w:rsidRDefault="00830022">
      <w:r>
        <w:t xml:space="preserve">Missive avn de raad en rentmeester generaal der domeinen van Brabant de Schmeling op een rekest van Florent Josepgh Grave van </w:t>
      </w:r>
      <w:r w:rsidR="00C56F0E">
        <w:t>M</w:t>
      </w:r>
      <w:r>
        <w:t>aldegem die aangeeft dat hem competeert een hoeve lands onder Sint Oedenrode aan Schij</w:t>
      </w:r>
      <w:r w:rsidR="00C56F0E">
        <w:t>nd</w:t>
      </w:r>
      <w:r>
        <w:t xml:space="preserve">el in kwartier Peelland met de gerechtigheid van de beesten van die hoeve te drijven op de vroente en gemeente van Schijndel zonder dat die beesten mogen worden geschut of gemolesteerd, waarvoor aan Schijndel jaarlijks worden betaald 24 oude </w:t>
      </w:r>
      <w:r w:rsidR="00447154">
        <w:t>groten welke gerechtigheid hij en zijn voorouders vredig en rustig hebben kunnen genieten , in zoverre dat Jan van Berkel indertijd bezitter der hoeve, door Maximiliaan Hertog van Brabant via een open brief dd. 6 april 1511 daarin is gemainteneerd en dat bij transporten van de hoeve die gerechtigheid altijd is begroot; toch zijn volgens deze akte vanuit Schijndel door de pachter van de houtschat de beesten toch geschut</w:t>
      </w:r>
      <w:r w:rsidR="00A5021F">
        <w:t xml:space="preserve"> [met discussie]; op het kantoor der domeinen zou geen bewijs te vinden zijn over die gerechtigheid</w:t>
      </w:r>
      <w:r w:rsidR="00C56F0E">
        <w:t xml:space="preserve"> – zie ook folio 212 </w:t>
      </w:r>
    </w:p>
    <w:p w14:paraId="579365EF" w14:textId="77777777" w:rsidR="00A5021F" w:rsidRDefault="00A5021F"/>
    <w:p w14:paraId="4CBA7104" w14:textId="77777777" w:rsidR="00A5021F" w:rsidRDefault="00A5021F">
      <w:r>
        <w:t>folio 127 verso – maandag 4 oktober 1751</w:t>
      </w:r>
    </w:p>
    <w:p w14:paraId="278E9593" w14:textId="77777777" w:rsidR="00A5021F" w:rsidRDefault="00A5021F">
      <w:r>
        <w:t xml:space="preserve">Missive van de raad en rentmeester generaal der domeinen van Brabant De Schmeling op een rekest van Francis van Westerlaken poorter en inwoner van Den Dungen onder de vrijdom van ’s-Hertogenbosch die graag een schuur zou willen bouwen op zijn erf, waarvan de belendingen staan aangegeven, maar die zou </w:t>
      </w:r>
      <w:smartTag w:uri="urn:schemas-microsoft-com:office:smarttags" w:element="metricconverter">
        <w:smartTagPr>
          <w:attr w:name="ProductID" w:val="22 voet"/>
        </w:smartTagPr>
        <w:r>
          <w:t>22 voet</w:t>
        </w:r>
      </w:smartTag>
      <w:r>
        <w:t xml:space="preserve"> in het vierkant inhouden terwijl het erf daar maar </w:t>
      </w:r>
      <w:smartTag w:uri="urn:schemas-microsoft-com:office:smarttags" w:element="metricconverter">
        <w:smartTagPr>
          <w:attr w:name="ProductID" w:val="20 voet"/>
        </w:smartTagPr>
        <w:r>
          <w:t>20 voet</w:t>
        </w:r>
      </w:smartTag>
      <w:r>
        <w:t xml:space="preserve"> in het vierkant was en daarom vroeg hij om 2 voeten van het voorhoofd aan de</w:t>
      </w:r>
      <w:r w:rsidR="007B45D9">
        <w:t xml:space="preserve"> </w:t>
      </w:r>
      <w:r>
        <w:t xml:space="preserve">straat te mogen benutten; akkoord mits hij het laat registreren op het kantoor der domeinen </w:t>
      </w:r>
    </w:p>
    <w:p w14:paraId="240CEA31" w14:textId="77777777" w:rsidR="007B45D9" w:rsidRDefault="007B45D9"/>
    <w:p w14:paraId="1E811FB6" w14:textId="77777777" w:rsidR="007B45D9" w:rsidRDefault="007B45D9">
      <w:r>
        <w:t>folio 128 verso – maandag 4 oktober 1751</w:t>
      </w:r>
    </w:p>
    <w:p w14:paraId="5AAA4EA6" w14:textId="77777777" w:rsidR="007B45D9" w:rsidRDefault="007B45D9">
      <w:r>
        <w:t xml:space="preserve">Missive van de raad en rentmeester generaal der domeinen van Brabant De Schmeling op een rekest van Hendrik Couwenberg in oktober 1746 aangesteld tot koster en schoolmeester te Den Dungen te kennen gevende dat hij aldaar gekomen zijnde </w:t>
      </w:r>
      <w:r w:rsidR="00B90917">
        <w:t xml:space="preserve">zich zo bij de regenten als armmeesters heeft laten informeren over de baten en profijten die zijn voorgangers hebben genoten in officio; dat gemelde regenten zo hij vertrouwde hadden opgegeven , doch dat de armmeesters hem hadden onderricht, dat de armen en onvermogenden door hen uit de armenkas onderhouden wordende wegens doodschulden waren bevrijd en dat ook zijn voorgangers daarvan niets hadden genoten, wat hij vier jaren lang ter goeder trouw heeft aangenomen, maar onlangs is hij door enige ingezetenen geïnformeerd dat zijn voorgangers. m.u.v. de laatste, </w:t>
      </w:r>
      <w:r w:rsidR="006D495E">
        <w:t>aan wie het ook was onthouden, daarvan door de armmeester altijd uit de armenkas zijn betaald</w:t>
      </w:r>
      <w:r>
        <w:t xml:space="preserve"> </w:t>
      </w:r>
    </w:p>
    <w:p w14:paraId="529825B9" w14:textId="77777777" w:rsidR="007B45D9" w:rsidRDefault="007B45D9"/>
    <w:p w14:paraId="31EC07DE" w14:textId="77777777" w:rsidR="007A39C5" w:rsidRDefault="00FD3329">
      <w:r>
        <w:t>folio 131 verso – dinsdag 5 oktober 1751</w:t>
      </w:r>
    </w:p>
    <w:p w14:paraId="46F6AB6F" w14:textId="77777777" w:rsidR="00FD3329" w:rsidRDefault="00FD3329">
      <w:r>
        <w:t xml:space="preserve">Missive van rentmeester De Back op een rekest van Pieter van de Water gerechtsbode der dingbank Bladel Reusel en Netersel in kwartier Kempenland te kennen gevende dat hij door Jan Coolen armmeester van Bladel is geautoriseerd bij parate executie te verkopen de goederen die op naam staan van Jan Geulen, verkocht aan Hendrik Pieter Fabrie voor 37 gl. </w:t>
      </w:r>
    </w:p>
    <w:p w14:paraId="001BAEB9" w14:textId="77777777" w:rsidR="00FD3329" w:rsidRDefault="00FD3329"/>
    <w:p w14:paraId="410AAA2D" w14:textId="77777777" w:rsidR="00FD3329" w:rsidRDefault="00FD3329">
      <w:r>
        <w:t>folio 132 – dinsdag 5 oktober 1751</w:t>
      </w:r>
    </w:p>
    <w:p w14:paraId="512F5850" w14:textId="77777777" w:rsidR="009C7EEC" w:rsidRDefault="00FD3329">
      <w:r>
        <w:t xml:space="preserve">Rekest van Pieter Zeijnen schoolmeester koster en voorlezer te </w:t>
      </w:r>
      <w:r w:rsidR="000B548A">
        <w:t xml:space="preserve">[vermoedelijk] </w:t>
      </w:r>
      <w:r>
        <w:t xml:space="preserve">Vessem [er staat Vester] in kwartier Kempenland </w:t>
      </w:r>
      <w:r w:rsidR="000B548A">
        <w:t>te kennen gevende dat hij door de ouderdom van 80 jaren nu bijna 60 jaren dat abt heeft bediend  en waargenomen en dat hij nu vanwege zijn ouderdom en lichamelijke zwakheid, met name zijn gezichtsvermogen, niet meer in staat is de schoolkinderen behoorlijk te onderwijzen tot ongenoegen van de ingezetenen, met het verzoek zijn dienst door een substituut te laten waarnemen, welke substituut met de 36 gl. voor corporele diensten niet meer verdient dan 50 à 60 gl. terwijl hij hem behoorlijk zal moeten salariëren</w:t>
      </w:r>
      <w:r w:rsidR="009C7EEC">
        <w:t xml:space="preserve"> en daarom verzoekt hij de Ed: Mo: vanwege de geringe verdiensten die gebruikelijk zijn hem tegemoet te komen; idem bericht op het rekest van Abram van de Water als schoolmeester te Steensel; welke beide rekesten worden voorgelegd aan de thesaurier generaal</w:t>
      </w:r>
      <w:r w:rsidR="009E7A66">
        <w:t xml:space="preserve"> – zie ook folio 212 verso</w:t>
      </w:r>
    </w:p>
    <w:p w14:paraId="205BE6BB" w14:textId="77777777" w:rsidR="009C7EEC" w:rsidRDefault="009C7EEC"/>
    <w:p w14:paraId="00AF5C78" w14:textId="77777777" w:rsidR="009C7EEC" w:rsidRDefault="009C7EEC">
      <w:r>
        <w:t>folio 133 – dinsdag 5 oktober 1751</w:t>
      </w:r>
    </w:p>
    <w:p w14:paraId="627B1479" w14:textId="77777777" w:rsidR="005A293F" w:rsidRDefault="009C7EEC">
      <w:r>
        <w:t xml:space="preserve">Missive van rentmeester De Back inhoudende dat de Heer Vos van Steenwijk haar Ed: Mo: gecommitteerde tot de verpachting der tienden hem bij resolutie van 5 augustus jl. had gelast om haar Ed: Mo: te dienen met zijn consideratie </w:t>
      </w:r>
      <w:r w:rsidR="00D81301">
        <w:t xml:space="preserve">omtrent het tekort komen van de kerkmeester te Veldhoven Hermani bij het sluiten van zijn laatste kerkrekening aldaar, dat hij ter obedientie van dien haar ED: Mo: moest informeren dat hij de voorschreven rekening geëxamineerd hebbende, bevonden had dat daarin niets extra ordinair gebracht was, dat het vervolgens een handigheid zou zijn dat de voornoemde kerkmeester bij zijn administratie moest verliezen, behalve dat het plakkaat van 28 maart 1611 mee bracht, dat wanneer de kerkinkomsten tot het repareren der kerk niet toereikende waren de tiendheffers als dan verplicht zijn </w:t>
      </w:r>
      <w:r w:rsidR="005A293F">
        <w:t>de verdere onkosten te dragen [met details]</w:t>
      </w:r>
    </w:p>
    <w:p w14:paraId="26CD5E98" w14:textId="77777777" w:rsidR="005A293F" w:rsidRDefault="005A293F"/>
    <w:p w14:paraId="2FB2BD18" w14:textId="77777777" w:rsidR="005A293F" w:rsidRDefault="005A293F">
      <w:r>
        <w:t>folio 137 – woensdag 6 oktober 1751</w:t>
      </w:r>
    </w:p>
    <w:p w14:paraId="770D0D52" w14:textId="77777777" w:rsidR="00FD3329" w:rsidRDefault="005A293F">
      <w:r>
        <w:t>Missive van de raad en rentmeester generaal der domeinen van Brabant De Schmeling op een rekest van de regenten van Dinther in kwartier Maasland te kennen gevende dat Thomas Gerbrands gewezen vor</w:t>
      </w:r>
      <w:r w:rsidR="00CB1BF9">
        <w:t>s</w:t>
      </w:r>
      <w:r>
        <w:t>ter te Schij</w:t>
      </w:r>
      <w:r w:rsidR="00CB1BF9">
        <w:t>nd</w:t>
      </w:r>
      <w:r>
        <w:t>el, doch thans wonende binnen ’s-Hertogenbosch , bij publieke aanbesteding had aangenomen de collecten der verpondingen beden en gemene middelen als reële en personele omslagen over de heerlijkheid Dinther over 1746 t/m 1748 en nadien over 1749, 1750 en 1751</w:t>
      </w:r>
      <w:r w:rsidR="00CB1BF9">
        <w:t xml:space="preserve">, waarvan de rekeningen over de eerst genoemde jaren al lang overgebracht hadden moeten worden aan de leen- en tolkamer om aldaar nader onderzocht te kunnen worden, maar daarvan was Gerbrands tot nu toe in gebreke gebleven en de kwitanties e.d. ter secretarie van Dinther had moeten brengen en de secretaris aldaar in staat te stellen de rekeningen van 1746 en </w:t>
      </w:r>
      <w:smartTag w:uri="urn:schemas-microsoft-com:office:smarttags" w:element="metricconverter">
        <w:smartTagPr>
          <w:attr w:name="ProductID" w:val="1747 in"/>
        </w:smartTagPr>
        <w:r w:rsidR="00CB1BF9">
          <w:t>1747 in</w:t>
        </w:r>
      </w:smartTag>
      <w:r w:rsidR="00CB1BF9">
        <w:t xml:space="preserve"> orde te kunnen maken, welke lasten samen zo’n 6400 gl. belopen [met veel details]</w:t>
      </w:r>
      <w:r>
        <w:t xml:space="preserve"> </w:t>
      </w:r>
      <w:r w:rsidR="000B548A">
        <w:t xml:space="preserve">  </w:t>
      </w:r>
      <w:r w:rsidR="0001094B">
        <w:t>- zie ook folio 141 verso</w:t>
      </w:r>
      <w:r w:rsidR="00702734">
        <w:t>, zie ook folio 202</w:t>
      </w:r>
    </w:p>
    <w:p w14:paraId="4AC4E731" w14:textId="77777777" w:rsidR="0001094B" w:rsidRDefault="0001094B"/>
    <w:p w14:paraId="7EE62BEC" w14:textId="77777777" w:rsidR="0001094B" w:rsidRDefault="0001094B">
      <w:r>
        <w:t>folio 164 – woensdag 13 oktober 1751</w:t>
      </w:r>
    </w:p>
    <w:p w14:paraId="5F2FF6DE" w14:textId="77777777" w:rsidR="006436B4" w:rsidRDefault="0001094B">
      <w:r>
        <w:t>Rekest van Cornelis Perdijk aannemer van ’s  lands onderhoudswerken van bruggen bastions sluizen en beren alsmede van de gordijnen en rondelen rondom de stad ’s-Hertogenbosch te kennen gevende dat die door het extra hoge water en langdurige st</w:t>
      </w:r>
      <w:r w:rsidR="006436B4">
        <w:t>o</w:t>
      </w:r>
      <w:r>
        <w:t>rmwinden</w:t>
      </w:r>
      <w:r w:rsidR="006436B4">
        <w:t xml:space="preserve"> de nodige schade hebben opgelopen en men hem provisioneel 3000 gl. heeft gegeven om het herstel ter hand te kunnen nemen</w:t>
      </w:r>
    </w:p>
    <w:p w14:paraId="4E1E7F7C" w14:textId="77777777" w:rsidR="006436B4" w:rsidRDefault="006436B4"/>
    <w:p w14:paraId="030D93EA" w14:textId="77777777" w:rsidR="006436B4" w:rsidRDefault="006436B4">
      <w:r>
        <w:t>folio 164 verso – woensdag 13 oktober 1751</w:t>
      </w:r>
    </w:p>
    <w:p w14:paraId="3AF01FA5" w14:textId="77777777" w:rsidR="006436B4" w:rsidRDefault="006436B4">
      <w:r>
        <w:t xml:space="preserve">Bericht van ontvanger Smits op een rekest van de regenten van Rosmalen en Nuland in kwartier Maasland die om surseance verzoeken ivm de betaling der verpondingen en gemene middelen die vanwege het hoge water waardoor men niet in staat is geweest om de collecteurs hun werk te laten doen en het onmogelijk was ’s  lands kantoren op tijd te voldoen </w:t>
      </w:r>
    </w:p>
    <w:p w14:paraId="28FADA28" w14:textId="77777777" w:rsidR="0001094B" w:rsidRDefault="0001094B">
      <w:r>
        <w:t xml:space="preserve"> </w:t>
      </w:r>
    </w:p>
    <w:p w14:paraId="3A8FF983" w14:textId="77777777" w:rsidR="006436B4" w:rsidRDefault="00BE2F4D">
      <w:r>
        <w:t>folio 171 – woensdag 13 oktober 1751</w:t>
      </w:r>
    </w:p>
    <w:p w14:paraId="4063ED48" w14:textId="77777777" w:rsidR="00BE2F4D" w:rsidRDefault="00BE2F4D">
      <w:r>
        <w:t>Onderzoek van een missive van ontvanger Essenius geschreven te ’s-Hertogenbosch op de 26</w:t>
      </w:r>
      <w:r w:rsidRPr="00BE2F4D">
        <w:rPr>
          <w:vertAlign w:val="superscript"/>
        </w:rPr>
        <w:t>e</w:t>
      </w:r>
      <w:r>
        <w:t xml:space="preserve"> september en bijgevoegd een lijst van repartitie van de liberale gift van 6000 gl. aan de ‘afgebrande ingezetenen’ der stad en vrijheid Oss in kwartier Maasland die niet in</w:t>
      </w:r>
      <w:r w:rsidR="00C56AEB">
        <w:t xml:space="preserve"> </w:t>
      </w:r>
      <w:r>
        <w:t>staat zouden zijn hun huizen weer op te bouwen</w:t>
      </w:r>
      <w:r w:rsidR="00C56AEB">
        <w:t>, welke herbouwing zeer langzaam verliep in welke lijst o.a. genoemd worden Jacobus Ruijsch, Adriaan Bonaarts [met veel details]</w:t>
      </w:r>
    </w:p>
    <w:p w14:paraId="5492C310" w14:textId="77777777" w:rsidR="00C56AEB" w:rsidRDefault="00C56AEB"/>
    <w:p w14:paraId="1D5229D6" w14:textId="77777777" w:rsidR="00C56AEB" w:rsidRDefault="00C56AEB">
      <w:r>
        <w:t>folio 180 verso – vrijdag 15 oktober 1751</w:t>
      </w:r>
    </w:p>
    <w:p w14:paraId="741BB53B" w14:textId="77777777" w:rsidR="004B4643" w:rsidRDefault="00C56AEB">
      <w:r>
        <w:t xml:space="preserve">Bericht van de raad en rentmeester generaal der beden van Brabant Van Lijnden en de ontvanger der verpondingen Verspijk </w:t>
      </w:r>
      <w:r w:rsidR="004B4643">
        <w:t xml:space="preserve">op een rekest van de weduwe van Dielis Reijsen, de weduwe Christiaan Heesemans, de weduwe Jacobus Goossens en Jan reijsen allen inwoners van Lommel met een verzoek om remissie op hun verpondingen ivm hun afgebrande huzien en daartoe behorende landerijen </w:t>
      </w:r>
    </w:p>
    <w:p w14:paraId="66048501" w14:textId="77777777" w:rsidR="004B4643" w:rsidRDefault="004B4643"/>
    <w:p w14:paraId="566F58D8" w14:textId="77777777" w:rsidR="004B4643" w:rsidRDefault="004B4643">
      <w:r>
        <w:t>folio 182 verso – vrijdag 15 oktober 1751</w:t>
      </w:r>
    </w:p>
    <w:p w14:paraId="08B03C60" w14:textId="77777777" w:rsidR="00312FB1" w:rsidRDefault="004B4643">
      <w:r>
        <w:t xml:space="preserve">Missive van de raad en rentmeester generaal der domeinen </w:t>
      </w:r>
      <w:r w:rsidR="008B1FBB">
        <w:t xml:space="preserve">en leenmannen van de leen- en tolkamer te ‘sBosch </w:t>
      </w:r>
      <w:r>
        <w:t>op een rekest van Jan Francis van de Weijer gezworen landmeter bij de Raad en Leenhof van Brabant en landen van Overmaze</w:t>
      </w:r>
      <w:r w:rsidR="008B1FBB">
        <w:t xml:space="preserve"> geadmitteerd, daarbij te kennen gevende dat hij suppliant sedert enige tijd geleden als landmeter is ingezet door de raad en rentmeester generaal </w:t>
      </w:r>
      <w:r w:rsidR="0017793E">
        <w:t xml:space="preserve">bij gebrek aan een particulier </w:t>
      </w:r>
      <w:r w:rsidR="00DF233A">
        <w:t>landmeter der domeinen en landen gelegen in het kwartier van ’s-Hertogenbosch, de generaliteit pr</w:t>
      </w:r>
      <w:r w:rsidR="000D3EA3">
        <w:t>i</w:t>
      </w:r>
      <w:r w:rsidR="00DF233A">
        <w:t>vative competerende en dat hij onberoemd gespro</w:t>
      </w:r>
      <w:r w:rsidR="000D3EA3">
        <w:t>k</w:t>
      </w:r>
      <w:r w:rsidR="00DF233A">
        <w:t xml:space="preserve">en, altijd getracht heeft </w:t>
      </w:r>
      <w:r w:rsidR="000D3EA3">
        <w:t xml:space="preserve">in die kwaliteit het belang der domeinen te behartigen en zich in dat opzicht naar behoren heeft gedragen, verzoekende dat haar Ed: Mo: ‘goede geliefte mag sijn’ hem gratieuselijk te begunstigen met het officie van landmeter binnen stad en meierij van ’s-Hertogenbosch en hem ten dien einde aan te stellen onder zodanige condities mitsgaders traktementen als haar Ed: o: goed zullen vinden en met dat voorrecht om door de voornoemde Raad en Rentmeester Generaal te worden geprefereerd in ’t meten van landen in de generaliteit privative en o peen boete van 25 gl. te verbeuren </w:t>
      </w:r>
      <w:r w:rsidR="002F3016">
        <w:t xml:space="preserve">bij de zodanige landmeter die buiten hem zich inzet tot het inmeten van landen; waarop gedelibereerd is goedgevonden Jan Francis van de Weijer aan te stellen tot landmeter van de leen- en tolkamer op een wedde van 25 gl. jaarlijks uit het kantoor der domeinen te betalen boven zijn vacatie van 3 gl. per dag en </w:t>
      </w:r>
      <w:smartTag w:uri="urn:schemas-microsoft-com:office:smarttags" w:element="metricconverter">
        <w:smartTagPr>
          <w:attr w:name="ProductID" w:val="25 st"/>
        </w:smartTagPr>
        <w:r w:rsidR="002F3016">
          <w:t>25 st</w:t>
        </w:r>
      </w:smartTag>
      <w:r w:rsidR="002F3016">
        <w:t>. voor paardenhuur, te betalen door degenen ten wens behoef hij wordt ingezet en tot zijn behoef zal de commissiebrief worden uitgereikt en wordt hem verzocht de eed af te leggen en een publieke advertentie te gebruiken om ieder</w:t>
      </w:r>
      <w:r w:rsidR="00312FB1">
        <w:t>e</w:t>
      </w:r>
      <w:r w:rsidR="002F3016">
        <w:t>en van die aanstelling in kennis te stellen</w:t>
      </w:r>
      <w:r w:rsidR="00312FB1">
        <w:t xml:space="preserve"> en op de dag van de eed zal een akte van betaling worden opgesteld, waarop de officiële akte volgt nl. De Raad van Staate der Verenig</w:t>
      </w:r>
      <w:r w:rsidR="000E2BA1">
        <w:t>d</w:t>
      </w:r>
      <w:r w:rsidR="00312FB1">
        <w:t xml:space="preserve">e Nederlanden allen den geenen die deesen sullen sien salut etc. etc. </w:t>
      </w:r>
    </w:p>
    <w:p w14:paraId="6C08E38C" w14:textId="77777777" w:rsidR="00312FB1" w:rsidRDefault="00312FB1"/>
    <w:p w14:paraId="2C0E664D" w14:textId="77777777" w:rsidR="00312FB1" w:rsidRDefault="00312FB1">
      <w:r>
        <w:t>folio 187 – maandag 18 oktober 1751</w:t>
      </w:r>
    </w:p>
    <w:p w14:paraId="3F7755F0" w14:textId="77777777" w:rsidR="00116ACE" w:rsidRDefault="00312FB1">
      <w:r>
        <w:t>Advies van de landsadvocaten op</w:t>
      </w:r>
      <w:r w:rsidR="000E2BA1">
        <w:t xml:space="preserve"> </w:t>
      </w:r>
      <w:r>
        <w:t xml:space="preserve">een rekest van de huizen en erven langs en onder welke de Dieze binnen de stad ’s-Hertogenbosch </w:t>
      </w:r>
      <w:r w:rsidR="00116ACE">
        <w:t>is vlietende; gepermitteerd wordt aan de magistraat van de stad de onkosten van het ruimen, vegen en verdiepen van de Dieze te mogen omslaan over de eigenaars van de huizen die het betreft [met details]</w:t>
      </w:r>
    </w:p>
    <w:p w14:paraId="6028BA58" w14:textId="77777777" w:rsidR="00116ACE" w:rsidRDefault="00116ACE"/>
    <w:p w14:paraId="158199DD" w14:textId="77777777" w:rsidR="00116ACE" w:rsidRDefault="00116ACE">
      <w:r>
        <w:t>folio 201 verso – dinsdag 19 oktober 1751</w:t>
      </w:r>
    </w:p>
    <w:p w14:paraId="27F8693C" w14:textId="77777777" w:rsidR="00116ACE" w:rsidRDefault="00116ACE">
      <w:r>
        <w:t xml:space="preserve">Rekest van Hendrik Moolemans uit Soerendonk in kwartier Peelland </w:t>
      </w:r>
      <w:r w:rsidR="00702734">
        <w:t>die om een vergoeding verzoekt om zijn afgebrand huis weer opnieuw te kunnen opbouwen met verzoek om remissie</w:t>
      </w:r>
    </w:p>
    <w:p w14:paraId="7FE9F43E" w14:textId="77777777" w:rsidR="00702734" w:rsidRDefault="00702734"/>
    <w:p w14:paraId="4D4BD95F" w14:textId="77777777" w:rsidR="00702734" w:rsidRDefault="006E22E3">
      <w:r>
        <w:t>folio 207 – woensdag 20 oktober 1751</w:t>
      </w:r>
    </w:p>
    <w:p w14:paraId="71DEEC3F" w14:textId="77777777" w:rsidR="004E5C73" w:rsidRDefault="006E22E3">
      <w:r>
        <w:t xml:space="preserve">Missive van de veldmaarschalk de Hertog van Brunswijk gouverneur van de stad ’s-Hertogenbosch waarbij hij kennis geeft dat de luitenant generaal en commandeur De Guij op autorisatie van de heren haar Ed: Mo: gecommitteerden </w:t>
      </w:r>
      <w:r w:rsidR="004E5C73">
        <w:t xml:space="preserve">laatst aldaar in commissie geweest zijnde geweest tot het verpachten der gemene middelen en het visiteren der fortificaties en magazijnen aan hem op zijn arrivemant aldaar heeft gecommuniceerd haar Ed: Mo: resolutie van 8 juni jl. betreffende het project van de directeur des Rocques om op de buiten talu van de borstweringen rondom de nieuwe werken aldaar muurtjes op te metselen tot voorkoming van schade door het hoge water, wat noodzakelijk zou zijn </w:t>
      </w:r>
    </w:p>
    <w:p w14:paraId="101A2BD2" w14:textId="77777777" w:rsidR="004E5C73" w:rsidRDefault="004E5C73"/>
    <w:p w14:paraId="570FBF60" w14:textId="77777777" w:rsidR="004E5C73" w:rsidRDefault="004E5C73">
      <w:r>
        <w:t>folio 208 – woensdag 20 oktober 1751</w:t>
      </w:r>
    </w:p>
    <w:p w14:paraId="122DA689" w14:textId="77777777" w:rsidR="006E22E3" w:rsidRDefault="004E5C73">
      <w:r>
        <w:t xml:space="preserve">Missive van rentmeester De Kempenaar inhoudende dat op het kerkelijk verbaal van 1750 door die van het classis van Peel- en Kempenland </w:t>
      </w:r>
      <w:r w:rsidR="004C1708">
        <w:t>klachten zijn overgebracht over de kwade conduites van de schoolmeester van Liempde Matthijs van Hijnsbergen en na verhoor van deze schoolmeester, door de gecommitteerden Van Bleijswijk en Godin, is goedgevonden aan de classis te recommanderen nauwkeurig toezicht te houden op diens gedrag en is de rentmeester gelast voorlopig het traktement in te houden tot nader orde; hij heeft zich inmiddels opnieuw gemeld aan et kantoor van de rent</w:t>
      </w:r>
      <w:r w:rsidR="007509E8">
        <w:t xml:space="preserve">meester met een attestatie van de classis met een getuigenis van de beterschap van zijn gedrag en op basis daarvan wordt de rentmeester geautoriseerd hem zijn te goed hebbend traktement als nog te betalen en de reguliere betaling weer op te pakken </w:t>
      </w:r>
      <w:r w:rsidR="006E22E3">
        <w:t xml:space="preserve"> </w:t>
      </w:r>
    </w:p>
    <w:p w14:paraId="7C5A9561" w14:textId="77777777" w:rsidR="007509E8" w:rsidRDefault="007509E8"/>
    <w:p w14:paraId="3A21B29C" w14:textId="77777777" w:rsidR="00C56F0E" w:rsidRDefault="009E7A66">
      <w:r>
        <w:t>folio 221 – donderdag 21 oktober 1751</w:t>
      </w:r>
    </w:p>
    <w:p w14:paraId="39CDD4A0" w14:textId="77777777" w:rsidR="009E7A66" w:rsidRDefault="009E7A66">
      <w:r>
        <w:t xml:space="preserve">Missive van rentmeester De Kempenaar </w:t>
      </w:r>
      <w:r w:rsidR="00022EC0">
        <w:t xml:space="preserve">met vrij uitvoerig relaas </w:t>
      </w:r>
      <w:r>
        <w:t>over een rentebrief tem behoeve van de kapel van Aarle lopen tot lasten van den Berg der Barmhartigheid te Brussel groot in kapitaal 700 gl.  Brabants en bij reductie niet meer gevende dan 2% voor intrest in Hollands geld f 12,10</w:t>
      </w:r>
    </w:p>
    <w:p w14:paraId="2862E2AE" w14:textId="77777777" w:rsidR="007509E8" w:rsidRDefault="007509E8"/>
    <w:p w14:paraId="749EFDE8" w14:textId="77777777" w:rsidR="00C56AEB" w:rsidRDefault="00022EC0">
      <w:r>
        <w:t>folio 222 – donderdag 21 oktober 1751</w:t>
      </w:r>
    </w:p>
    <w:p w14:paraId="127F9F2D" w14:textId="77777777" w:rsidR="00022EC0" w:rsidRDefault="00022EC0">
      <w:r>
        <w:t>Missive van de raad en rentmeester generaal der beden van Brabant en van de ontvangers der verpondingen en gemene middelen op een rekest van de regenten van Vught in kwartier Oister</w:t>
      </w:r>
      <w:r w:rsidR="00146FD9">
        <w:t>wijk</w:t>
      </w:r>
      <w:r>
        <w:t xml:space="preserve"> die verzocht hebben om remissie op hun verpondingen </w:t>
      </w:r>
    </w:p>
    <w:p w14:paraId="450A386C" w14:textId="77777777" w:rsidR="00022EC0" w:rsidRDefault="00022EC0"/>
    <w:p w14:paraId="34234E1E" w14:textId="77777777" w:rsidR="00146FD9" w:rsidRDefault="00146FD9">
      <w:r>
        <w:t>folio 237 verso – maandag 25 oktober 1751</w:t>
      </w:r>
    </w:p>
    <w:p w14:paraId="4978A84B" w14:textId="77777777" w:rsidR="00146FD9" w:rsidRDefault="00146FD9">
      <w:r>
        <w:t>Rekest van Jacob Eduard de Witte major in het regiment van de Vergé en commandeur op het fort Crevecoeur die aan de Ed: Mo: gecommitteerden ter visitatie van ’s lands fortificaties had verzocht te mogen zetten een stalletje met een bedstede om daarin te kunnen plaatsen zijn paard en de knecht die hij als major genoodzaakt was te houden en dat hem daartoe 50 gl. zou worden toegelegd</w:t>
      </w:r>
      <w:r w:rsidR="000E7735">
        <w:t xml:space="preserve">, welk stalletje is begroot op 230 à 240 gl. </w:t>
      </w:r>
    </w:p>
    <w:p w14:paraId="34DD2574" w14:textId="77777777" w:rsidR="000E7735" w:rsidRDefault="000E7735"/>
    <w:p w14:paraId="22F2B5AC" w14:textId="77777777" w:rsidR="000E7735" w:rsidRDefault="000E7735">
      <w:r>
        <w:t>folio 242 – dinsdag 26 oktober 1751</w:t>
      </w:r>
    </w:p>
    <w:p w14:paraId="54305BDA" w14:textId="77777777" w:rsidR="006317A2" w:rsidRDefault="000E7735">
      <w:r>
        <w:t>Rekest van Abraham de Jongh secretaris der heerlijkheid Aalst in kwartier Kempenland die verlof vraagt om zijn domicilie te mogen houden buiten Aalst en hem dus te ontheffen van zijn fixum domicilium en op een vaste dag zich naar dat dorp te begeven om de affaires af te werken</w:t>
      </w:r>
      <w:r w:rsidR="006317A2">
        <w:t>, welk rekest wordt doorgestuurd naar de thesaurier generaal voor nader onderzoek en advies</w:t>
      </w:r>
    </w:p>
    <w:p w14:paraId="5E40A843" w14:textId="77777777" w:rsidR="006317A2" w:rsidRDefault="006317A2"/>
    <w:p w14:paraId="71840C05" w14:textId="77777777" w:rsidR="006317A2" w:rsidRDefault="006317A2">
      <w:r>
        <w:t>folio 242 verso – dinsdag 26 oktober 1751</w:t>
      </w:r>
    </w:p>
    <w:p w14:paraId="71CE1B6B" w14:textId="77777777" w:rsidR="006317A2" w:rsidRDefault="006317A2">
      <w:r>
        <w:t>Missive van veldmaarschalk Lodewijk Hertog van Brunswijk gouverneur van de stad ’s-Hertogenbosch waarbij hij meldt dat hij het commando van de voorschreven vesting aan de luitenant generaal en commandeur De Guij heeft overgedragen, welk bericht voor kennisgeving is aangenomen door de raad</w:t>
      </w:r>
    </w:p>
    <w:p w14:paraId="0AFEBE9A" w14:textId="77777777" w:rsidR="006317A2" w:rsidRDefault="006317A2"/>
    <w:p w14:paraId="69E2CE9E" w14:textId="77777777" w:rsidR="000E7735" w:rsidRDefault="006317A2">
      <w:r>
        <w:t xml:space="preserve"> folio 243 verso – dinsdag 26 oktober 1751</w:t>
      </w:r>
    </w:p>
    <w:p w14:paraId="3D1D77D6" w14:textId="77777777" w:rsidR="006317A2" w:rsidRDefault="002C0F31">
      <w:r>
        <w:t xml:space="preserve">Rekest van Hendrik van de Mosselaar rooms werelds priester en kapelaan te Hilvarenbeek in kwartier Oisterwijk te kennen gevende dat hij in plaats en vermits het overlijden van Christiaan de Haan door de vicaris Van Litsenborg </w:t>
      </w:r>
      <w:r w:rsidR="00193F59">
        <w:t xml:space="preserve">zijn zending heeft ontvangen als pastoor te Sint Michielsgestel aan wie de akte van admissie wordt verleend omdat hij voldoet aan de eigen zoals gesteld in de resolutie van 19 juli 1730 en resteert nog de plaatsing van zijn handtekening onder de verklaring die in een speciaal register wordt bewaard ter secretaris van de Raad van State </w:t>
      </w:r>
    </w:p>
    <w:p w14:paraId="2E8B30EC" w14:textId="77777777" w:rsidR="00193F59" w:rsidRDefault="00193F59"/>
    <w:p w14:paraId="2CE0A1F5" w14:textId="77777777" w:rsidR="00193F59" w:rsidRDefault="00193F59">
      <w:r>
        <w:t>folio 259 – donderdag 28 oktober 1751</w:t>
      </w:r>
    </w:p>
    <w:p w14:paraId="40B1EDC6" w14:textId="77777777" w:rsidR="00193F59" w:rsidRDefault="00193F59">
      <w:r>
        <w:t xml:space="preserve">Rekest van Mr. </w:t>
      </w:r>
      <w:r w:rsidR="008E7B2E">
        <w:t>Christoffel Molengraaf Juijn zijnde van de gereformeerde religie te kennen gevende dat hij op 9 juni 1730 door Joachim Maximiliaan Grave van Merode  Markies van Deinse was begunstigd als collator met de collatie van de beneficies gefundeerd bij Arent van Merode op de altaren van St.Nicolaas en St.Lambertus in de kerk van Sint Oedenrode vacant door het overlijden van Hendrik Alsting en Gijsbert Gordon [met details]</w:t>
      </w:r>
    </w:p>
    <w:p w14:paraId="04FBA07F" w14:textId="77777777" w:rsidR="008E7B2E" w:rsidRDefault="008E7B2E"/>
    <w:p w14:paraId="4448DA44" w14:textId="77777777" w:rsidR="008E7B2E" w:rsidRDefault="002A338C">
      <w:r>
        <w:t>folio 260 – vrijdag 29 oktober 1751</w:t>
      </w:r>
    </w:p>
    <w:p w14:paraId="39EA2A09" w14:textId="77777777" w:rsidR="002A338C" w:rsidRDefault="002A338C">
      <w:r>
        <w:t>Missive van rentmeester Tengnagel op een rekest van Johannis Heuvelmans uit Oostelbeers pachter van ’s  lands windkorenmolen aldaar die verzoekt om remissie op zijn pachtpenningen ; idem rekest van de magistraat van Helmond over hun vrijdom van de grote Brabantse zwijgende landtol</w:t>
      </w:r>
      <w:r w:rsidR="00D31BD1">
        <w:t xml:space="preserve"> – zie ook folio 343</w:t>
      </w:r>
    </w:p>
    <w:p w14:paraId="675B721C" w14:textId="77777777" w:rsidR="006C3F1B" w:rsidRDefault="006C3F1B"/>
    <w:p w14:paraId="3A358A04" w14:textId="77777777" w:rsidR="006C3F1B" w:rsidRDefault="006C3F1B">
      <w:r>
        <w:t>folio 262 – vrijdag 29 oktober 1751</w:t>
      </w:r>
    </w:p>
    <w:p w14:paraId="32FCA03C" w14:textId="77777777" w:rsidR="006C3F1B" w:rsidRDefault="006C3F1B">
      <w:r>
        <w:t xml:space="preserve">Rekest van Catharina weduwe van Jan Helsemans wonende te Bladel met verzoek om remissie vanwege het afbranden van huis stallen turfhuis en schuur vimmen stro 300 vaten rogge etc. </w:t>
      </w:r>
    </w:p>
    <w:p w14:paraId="209BDD0A" w14:textId="77777777" w:rsidR="00013325" w:rsidRDefault="00013325"/>
    <w:p w14:paraId="167B87CD" w14:textId="77777777" w:rsidR="00013325" w:rsidRDefault="00013325">
      <w:r>
        <w:t>folio 263 verso – vrijdag 29 oktober 1751</w:t>
      </w:r>
    </w:p>
    <w:p w14:paraId="1C157BAC" w14:textId="77777777" w:rsidR="00FB4173" w:rsidRDefault="00013325">
      <w:r>
        <w:t>Memorie van ingenieur Pierlink geschreven in Den Haag inhoudende dat hij ter kennis moet brengen van de Ed: Mo: dat hij de kaart van Staats Brabant met de inundatie tussen de Maas en de Schelde in de</w:t>
      </w:r>
      <w:r w:rsidR="000E2BA1">
        <w:t xml:space="preserve"> </w:t>
      </w:r>
      <w:r>
        <w:t xml:space="preserve">jaren 1747 en 1748 geformeerd in gevolge van de speciale order van 8 maart 1749 van wijlen Zijne Hoogheid glorieuzer gedachtenis voltrokken hebbende in de laatst afgelopen week de eer heeft gehad die kaart te ’s-Hertogenbosch onder het oog te brengen </w:t>
      </w:r>
      <w:r w:rsidR="00C333EE">
        <w:t xml:space="preserve">van de Heer veldmaarschalk Hertog van Brunswijk en die heeft hem verzocht dat hij uit die kaart zou trekken voor diens eigen gebruik te formeren een kaart van ’s-Hertogenbosch met de onderhorige forten en inundaties die zich uitstrekken van Sprang in de Langstraat tot Oss in kwartier Maasland en van St.Michielsgestel tot de Maas tegen de Bommelerwaard; hij is reeds begonnen aan </w:t>
      </w:r>
      <w:r w:rsidR="00FB4173">
        <w:t xml:space="preserve">het vervaardigen ervan, </w:t>
      </w:r>
      <w:r w:rsidR="00C333EE">
        <w:t xml:space="preserve">maar hij geeft aan dat hij wel enige maanden nodig zal hebben vanwege de grote extensie </w:t>
      </w:r>
      <w:r w:rsidR="00FB4173">
        <w:t xml:space="preserve">en menigvuldige arbeid en vraagt advies aan de Ed: Mo:; voorts volgens allerlei details met plaatsnamen etc. </w:t>
      </w:r>
    </w:p>
    <w:p w14:paraId="7F3631CC" w14:textId="77777777" w:rsidR="00FB4173" w:rsidRDefault="00FB4173"/>
    <w:p w14:paraId="5D2167C7" w14:textId="77777777" w:rsidR="00FB4173" w:rsidRDefault="00FB4173">
      <w:r>
        <w:t>folio 266 verso – vrijdag 29 oktober 1751</w:t>
      </w:r>
    </w:p>
    <w:p w14:paraId="6597231E" w14:textId="77777777" w:rsidR="00FB4173" w:rsidRDefault="00FB4173">
      <w:r>
        <w:t xml:space="preserve">Rekest van Samuel de Keesel predikant te Oerle Zeelst Wintelre en Meerveldhoven met verzoek om een akte van betaling van zijn traktement ingaande op de dag </w:t>
      </w:r>
      <w:r w:rsidR="004B4971">
        <w:t>van zijn</w:t>
      </w:r>
      <w:r>
        <w:t xml:space="preserve"> bevestiging</w:t>
      </w:r>
      <w:r w:rsidR="004B4971">
        <w:t xml:space="preserve"> dd. 25 juli 1751</w:t>
      </w:r>
      <w:r>
        <w:t xml:space="preserve"> </w:t>
      </w:r>
    </w:p>
    <w:p w14:paraId="722B3054" w14:textId="77777777" w:rsidR="00FB4173" w:rsidRDefault="00FB4173"/>
    <w:p w14:paraId="7DE9FF12" w14:textId="77777777" w:rsidR="004E3CA2" w:rsidRDefault="004E3CA2">
      <w:r>
        <w:t>folio 272 – maandag 1 november 1751</w:t>
      </w:r>
    </w:p>
    <w:p w14:paraId="14EB5FC9" w14:textId="77777777" w:rsidR="00013325" w:rsidRDefault="004E3CA2">
      <w:r>
        <w:t>Zeer uitvoerig relaas van Thomas Gerbrands vorste rte Schijndel en collecteur te Dinther in een rekest van Pieter Teunissie van den Bogaart en Pieter van den Berg die zich tot borg hadden gesteld voor de administratie van Gerbrands die overigens via de hoogschout uit zijn ambt is ontzet [met details</w:t>
      </w:r>
      <w:r w:rsidR="00117327">
        <w:t xml:space="preserve"> 3 ½ </w:t>
      </w:r>
      <w:r>
        <w:t>folio]</w:t>
      </w:r>
    </w:p>
    <w:p w14:paraId="24C65A71" w14:textId="77777777" w:rsidR="00117327" w:rsidRDefault="00117327"/>
    <w:p w14:paraId="68887245" w14:textId="77777777" w:rsidR="00117327" w:rsidRDefault="00117327">
      <w:r>
        <w:t>folio 274 – maandag 1 november 1751</w:t>
      </w:r>
    </w:p>
    <w:p w14:paraId="5594BD5F" w14:textId="77777777" w:rsidR="00117327" w:rsidRDefault="00117327">
      <w:r>
        <w:t xml:space="preserve">Missive van Frans van Heurn geautoriseerd tot waarneming van het kantoor van ontvanger La Calmette op een rekest van de provisoren van de stad Helmond in kwartier Peelland om continuatie van de remissie </w:t>
      </w:r>
    </w:p>
    <w:p w14:paraId="4631CC77" w14:textId="77777777" w:rsidR="00117327" w:rsidRDefault="00117327"/>
    <w:p w14:paraId="7F7DBABB" w14:textId="77777777" w:rsidR="00117327" w:rsidRDefault="00117327">
      <w:r>
        <w:t>folio 274 – maandag 1 november 1751</w:t>
      </w:r>
    </w:p>
    <w:p w14:paraId="15719F68" w14:textId="77777777" w:rsidR="00117327" w:rsidRDefault="00117327">
      <w:r>
        <w:t>Missive van de raad en rentmeester generaal der domeinen van Brabant op een rekest van de gecommitteerden van de polder van der Eijgen , Laag en Hoog Hemaal, Empel, Vliert, Bosvel en Ham &amp; Rijskampen die hebben verzocht om letteren executoriaal ter invordering van achterstallige betalingen</w:t>
      </w:r>
    </w:p>
    <w:p w14:paraId="42FD1BD8" w14:textId="77777777" w:rsidR="00117327" w:rsidRDefault="00117327"/>
    <w:p w14:paraId="0321F6C1" w14:textId="77777777" w:rsidR="00117327" w:rsidRDefault="00117327">
      <w:r>
        <w:t>folio 274 verso – maandag 1 november 1751</w:t>
      </w:r>
    </w:p>
    <w:p w14:paraId="4903EFF4" w14:textId="77777777" w:rsidR="00117327" w:rsidRDefault="00117327">
      <w:r>
        <w:t xml:space="preserve">Missive van de raad en rentmeester generaal der domeinen </w:t>
      </w:r>
      <w:r w:rsidR="004A7F16">
        <w:t xml:space="preserve">op een rekest van Adolpg de Groot schepen der heerlijkheid Geldrop te kennen gevende dat Adriaan Draak in zijn leven drossaard aldaar op 1 augustus 1750 is komen te overlijden  en hij suppliant als lidmaat van de ware christelijke religie het genoemde ambt voor 9 maanden heeft waargenomen, zowel in het publiceren en doen van andere devoiren daar van dependerende en dat de drossaardsplaats onlangs is vergeven en hij verzoekt nu om betaling van zijn traktement over die 9 maanden </w:t>
      </w:r>
    </w:p>
    <w:p w14:paraId="37193311" w14:textId="77777777" w:rsidR="004A7F16" w:rsidRDefault="004A7F16"/>
    <w:p w14:paraId="5CC8F255" w14:textId="77777777" w:rsidR="004A7F16" w:rsidRDefault="004A7F16">
      <w:r>
        <w:t>folio 276 – dinsdag 2 november 1751</w:t>
      </w:r>
    </w:p>
    <w:p w14:paraId="24059AF2" w14:textId="77777777" w:rsidR="004A7F16" w:rsidRDefault="004A7F16">
      <w:r>
        <w:t>Missive van de raad en rentmeester ge</w:t>
      </w:r>
      <w:r w:rsidR="007F2A0D">
        <w:t>n</w:t>
      </w:r>
      <w:r>
        <w:t xml:space="preserve">eraal der domeinen op een rekest van de regenten van Sint Oedenrode in kwartier Peelland </w:t>
      </w:r>
      <w:r w:rsidR="007F2A0D">
        <w:t>met het verzoek tot aflossing van bepaalde grond- en gebuurcijnzen [met veel details]</w:t>
      </w:r>
    </w:p>
    <w:p w14:paraId="0615F741" w14:textId="77777777" w:rsidR="007F2A0D" w:rsidRDefault="007F2A0D"/>
    <w:p w14:paraId="13BB3B14" w14:textId="77777777" w:rsidR="007F2A0D" w:rsidRDefault="007F2A0D">
      <w:r>
        <w:t>folio 279 verso – woensdag 3 november 1751</w:t>
      </w:r>
    </w:p>
    <w:p w14:paraId="10D6262A" w14:textId="77777777" w:rsidR="007F2A0D" w:rsidRDefault="007F2A0D">
      <w:r>
        <w:t>Missive avn de raad en rentmeester generaal der domeinen van Brabant op een rekest van Wouter van de Velden en Hendrik van Mierlo wonende te Helmond te kennen gevende dat de regenten aldaar ; insiende van den eenen kant den excessiven swaren last van het collecteeren der</w:t>
      </w:r>
      <w:r w:rsidR="00E839B6">
        <w:t xml:space="preserve"> </w:t>
      </w:r>
      <w:r>
        <w:t xml:space="preserve">gemeene middelen over hare stad welkers meeste ingeseetenen bestonden uit geringe ambachtsluijden </w:t>
      </w:r>
      <w:r w:rsidR="00E839B6">
        <w:t>van dewelke nit dan met groote moeite hunnen tax in die middelen konde weden bekomen en van den anderen kant reflecterende hoe gemakkelijk de koningsbeede en verpondingen, die door de gegoeijde en vermogende luijden wierden betaald, konde werden geinnet  en waar van geen banqueroeten , gelojk in de gemeene middelen konden voorvallen, hadden goedgevonden om het lastige met het ge</w:t>
      </w:r>
      <w:r w:rsidR="000E2BA1">
        <w:t>ma</w:t>
      </w:r>
      <w:r w:rsidR="00E839B6">
        <w:t>kkelijke wat te compenseeren</w:t>
      </w:r>
      <w:r w:rsidR="008B34E8">
        <w:t>, de gemeene middelen en beeden over den jaare ingaande 1751 en de verponding van den jaare 1752 alle over de voorsz. stad Helmont in een massa publicq aan den minst aanneemende te besteeden, dat zulks bij deselve gedaan zijnde, Hendrik van Adrichem drossaart der voorzeide stad de inmijning daar van hadde gedaan om de voorsz. Lasten te collecteeren voor ses gulden van ’t honderdt, dog met rejectie der gemeene middelen en acceptatie de rbeeden en verpondingen, dat de regenten vervolgens van zig hadden kunne verkrijgen om de supplianten alleen aan te stellen tot collecteurs van de</w:t>
      </w:r>
      <w:r w:rsidR="00A06A8C">
        <w:t xml:space="preserve"> </w:t>
      </w:r>
      <w:r w:rsidR="008B34E8">
        <w:t xml:space="preserve">gemeene middelen, laten de collecte der beeden en verpondingen </w:t>
      </w:r>
      <w:r w:rsidR="00B227CF">
        <w:t>aan den voorn: drossaart en dus tegens de oude gewoonte aangaande; verzoekende daaromme dat haar Ed: Mo: gelieven te verstaan dat den voorn: drossaart van zijne collecte met rejectie den andere sal hebben af te sien  dat vervolgens de aanbesteeding van alle deselve de novo publicq moeten werden gedaan; dat de selve bij niemant minder van 6 % aangenoomen werdende; de regenten zal vrij staan daarover een collecteur aan te stellen</w:t>
      </w:r>
      <w:r w:rsidR="00A17424">
        <w:t>, presenterende de supplianten sig daar toe in sulken geval en tot het goedvinden van haar Ed: Mo:</w:t>
      </w:r>
      <w:r w:rsidR="00A06A8C">
        <w:t xml:space="preserve"> - zie ook 328 verso</w:t>
      </w:r>
      <w:r w:rsidR="00A17424">
        <w:t xml:space="preserve"> </w:t>
      </w:r>
    </w:p>
    <w:p w14:paraId="0282E012" w14:textId="77777777" w:rsidR="00A17424" w:rsidRDefault="00A17424"/>
    <w:p w14:paraId="71DAB89A" w14:textId="77777777" w:rsidR="00A17424" w:rsidRDefault="00A17424">
      <w:r>
        <w:t>foli0 295 verso – maandag 8 november 1751</w:t>
      </w:r>
    </w:p>
    <w:p w14:paraId="6EE8D046" w14:textId="77777777" w:rsidR="00A17424" w:rsidRDefault="00A17424">
      <w:r>
        <w:t>Missive van de</w:t>
      </w:r>
      <w:r w:rsidR="00E1102B">
        <w:t xml:space="preserve"> </w:t>
      </w:r>
      <w:r>
        <w:t xml:space="preserve">major ingenieur De Roij over de publieke aanbesteding van het opmetselen der buiten talu borstweringsmuurtjes van de nieuwe werken rondom de stad aangenomen door A.Verhelllouw </w:t>
      </w:r>
      <w:r w:rsidR="00E1102B">
        <w:t>voor de som van 7880 gl. zijnde een redelijke prijs en daaronder begrepen een jaar onderhoud</w:t>
      </w:r>
    </w:p>
    <w:p w14:paraId="748B0696" w14:textId="77777777" w:rsidR="00E1102B" w:rsidRDefault="00E1102B"/>
    <w:p w14:paraId="14889DC2" w14:textId="77777777" w:rsidR="00E1102B" w:rsidRDefault="00E1102B">
      <w:r>
        <w:t>folio 296 verso – maandag 8 november 1751</w:t>
      </w:r>
    </w:p>
    <w:p w14:paraId="5818D94B" w14:textId="77777777" w:rsidR="00E1102B" w:rsidRDefault="00E1102B">
      <w:r>
        <w:t xml:space="preserve">Rekest van Jan Schouw aannemer van het opbouwen van een stalling op het Begijnhof te ’s-Hertogenbosch met verzoek om een ordonnantie van 500 gl. </w:t>
      </w:r>
    </w:p>
    <w:p w14:paraId="4C54E677" w14:textId="77777777" w:rsidR="004E3CA2" w:rsidRDefault="004E3CA2"/>
    <w:p w14:paraId="701A435C" w14:textId="77777777" w:rsidR="00E1102B" w:rsidRDefault="00E1102B">
      <w:r>
        <w:t xml:space="preserve">folio 297 verso – maandag 8 november </w:t>
      </w:r>
      <w:r w:rsidR="00C65E96">
        <w:t>1751</w:t>
      </w:r>
    </w:p>
    <w:p w14:paraId="3A972259" w14:textId="77777777" w:rsidR="00E1102B" w:rsidRDefault="00E1102B">
      <w:r>
        <w:t xml:space="preserve">Rekest van de drossaard en schepenen der heerlijkheid Deurne en Liessel in kwartier Peelland met verzoek om remissie </w:t>
      </w:r>
    </w:p>
    <w:p w14:paraId="530D88F9" w14:textId="77777777" w:rsidR="004E3CA2" w:rsidRDefault="004E3CA2"/>
    <w:p w14:paraId="494C8DBA" w14:textId="77777777" w:rsidR="004E3CA2" w:rsidRDefault="00DD1E9D">
      <w:r>
        <w:t>folio 301 – dinsdag 9 november 1751</w:t>
      </w:r>
    </w:p>
    <w:p w14:paraId="18E5E72C" w14:textId="77777777" w:rsidR="00DD1E9D" w:rsidRDefault="00DD1E9D">
      <w:r>
        <w:t>Missive van rentmeester De Kempenaar over de verkoop van landerijen onder Son &amp; Breugel en onverkocht zijn gebleven vier percelen onder Liempde en een perceeltje onder Geldrop, maar de percelen te Liempde zijn verkocht op 2 oktober en te Geldrop op de 26</w:t>
      </w:r>
      <w:r w:rsidRPr="00DD1E9D">
        <w:rPr>
          <w:vertAlign w:val="superscript"/>
        </w:rPr>
        <w:t>e</w:t>
      </w:r>
      <w:r>
        <w:t xml:space="preserve"> [met details]</w:t>
      </w:r>
    </w:p>
    <w:p w14:paraId="46E24B37" w14:textId="77777777" w:rsidR="00DD1E9D" w:rsidRDefault="00DD1E9D"/>
    <w:p w14:paraId="726C5AB7" w14:textId="77777777" w:rsidR="00DD1E9D" w:rsidRDefault="00DD1E9D">
      <w:r>
        <w:t>folio 309 – woensdag 10 november 1751</w:t>
      </w:r>
    </w:p>
    <w:p w14:paraId="41E1013C" w14:textId="77777777" w:rsidR="00DD1E9D" w:rsidRDefault="00DD1E9D">
      <w:r>
        <w:t xml:space="preserve">Serie korte berichten uit het verbaal van de heren die in commissie </w:t>
      </w:r>
      <w:r w:rsidR="0080797A">
        <w:t>lands de Maas zijn gegaan ter visitatie: rekest van de commandeur van Crevecoeur de Witte die verzocht heeft om een sterke Werkendamse schuit , maar dat is van de hand gewezen; rekest van de magistraat te kennen gevende dat de aannemers van het onderhoud van ’s lands fortificaties zich aanmatigen de faculteit van de zoden of russen tot repa</w:t>
      </w:r>
      <w:r w:rsidR="0056432A">
        <w:t>r</w:t>
      </w:r>
      <w:r w:rsidR="0080797A">
        <w:t>atie der fortificaties te gaan halen uit de landen en erven en daardoor een groot nadeel toebrengen aan de g</w:t>
      </w:r>
      <w:r w:rsidR="004C115A">
        <w:t>ron</w:t>
      </w:r>
      <w:r w:rsidR="0080797A">
        <w:t>d door er die vette korst af te halen ten nadele van de groei van gras in de</w:t>
      </w:r>
      <w:r w:rsidR="004C115A">
        <w:t xml:space="preserve"> </w:t>
      </w:r>
      <w:r w:rsidR="0080797A">
        <w:t>komende jaren, zonder dat ze aan de eigenaars van de grond enige vergoeding geven voor de geleden schade</w:t>
      </w:r>
      <w:r w:rsidR="004C115A">
        <w:t>; dit is in 1750 nog ’n keer ervaren met een weiland buiten de Hinthamerpoort toebehorende aan het godshuis genaamd de H.Geest; rekest van Nicolaas van Velsen provoost van het garnizoen; de drie kazematten op fort Crevecoeur om die te voorzien van een pannendak ter voorkoming van inwatering der gewelven; het maken van een communicatiedeur in het huis van de provoost om in de kamertje sop de 1</w:t>
      </w:r>
      <w:r w:rsidR="004C115A" w:rsidRPr="004C115A">
        <w:rPr>
          <w:vertAlign w:val="superscript"/>
        </w:rPr>
        <w:t>e</w:t>
      </w:r>
      <w:r w:rsidR="004C115A">
        <w:t xml:space="preserve"> verdieping te kunnen komen en de verdere veranderingen in het provoosthuis worden afgewezen; </w:t>
      </w:r>
      <w:r w:rsidR="00C65E96">
        <w:t xml:space="preserve">1751de commies op fort Crevecoeur wordt gelast om het kruit dat ligt opgeslagen in een der kazematten aldaar over te brengen naar het nieuwe kruitmagazijn op het fort; rekest van de commies van de veldtrein Brocades die heeft verzocht boven de hem toegekende conducteur nog een vaste arbeider op basis van </w:t>
      </w:r>
      <w:smartTag w:uri="urn:schemas-microsoft-com:office:smarttags" w:element="metricconverter">
        <w:smartTagPr>
          <w:attr w:name="ProductID" w:val="8 st"/>
        </w:smartTagPr>
        <w:r w:rsidR="00C65E96">
          <w:t>8 st</w:t>
        </w:r>
      </w:smartTag>
      <w:r w:rsidR="00C65E96">
        <w:t xml:space="preserve">. per dag te mogen aannemen om het hele jaar de goederen van hof als anderszins te zuiveren; rekest van Johannes Calf aangesteld conducteur die verzoekt om verhoging van zijn daggeld </w:t>
      </w:r>
      <w:r w:rsidR="005E07FD">
        <w:t>; publieke aanbesteding van het driejarig onderhoud der fortificatie aardewerken om de stad aangenomen door Jan Schouw</w:t>
      </w:r>
      <w:r w:rsidR="0056432A">
        <w:t xml:space="preserve"> – zie ook folio 382v</w:t>
      </w:r>
    </w:p>
    <w:p w14:paraId="6FF94438" w14:textId="77777777" w:rsidR="005E07FD" w:rsidRDefault="005E07FD"/>
    <w:p w14:paraId="48BB07FD" w14:textId="77777777" w:rsidR="005E07FD" w:rsidRDefault="005E07FD">
      <w:r>
        <w:t>folio 312 – woensdag 10 november 1751</w:t>
      </w:r>
    </w:p>
    <w:p w14:paraId="4A2E4143" w14:textId="77777777" w:rsidR="005E07FD" w:rsidRDefault="005E07FD">
      <w:r>
        <w:t xml:space="preserve">Rekest van de regenten van Valkenwaard en Waalre in kwartier Kempenland ivm de verpachting der novale tienden </w:t>
      </w:r>
    </w:p>
    <w:p w14:paraId="6B8A84B3" w14:textId="77777777" w:rsidR="008E7B2E" w:rsidRDefault="008E7B2E"/>
    <w:p w14:paraId="3C11AD4E" w14:textId="77777777" w:rsidR="000E7735" w:rsidRDefault="005E07FD">
      <w:r>
        <w:t>foli</w:t>
      </w:r>
      <w:r w:rsidR="004243B5">
        <w:t>o</w:t>
      </w:r>
      <w:r>
        <w:t xml:space="preserve"> 312 verso – woensdag 10 november 1751</w:t>
      </w:r>
    </w:p>
    <w:p w14:paraId="0D3260EE" w14:textId="77777777" w:rsidR="005E07FD" w:rsidRDefault="004243B5">
      <w:r>
        <w:t>Rekest van aannemer Perdijk met verzoek om een ordonnantie van 3000 gl. en daar boven nog een douceur voor geleden schade door het hoge water en stormwinden</w:t>
      </w:r>
    </w:p>
    <w:p w14:paraId="60BD4AE6" w14:textId="77777777" w:rsidR="004243B5" w:rsidRDefault="004243B5"/>
    <w:p w14:paraId="58EF3B7C" w14:textId="77777777" w:rsidR="004243B5" w:rsidRDefault="004243B5">
      <w:r>
        <w:t>folio 313 verso – woensdag 10 november 1751</w:t>
      </w:r>
    </w:p>
    <w:p w14:paraId="6CC9ED65" w14:textId="77777777" w:rsidR="0066169B" w:rsidRDefault="0066169B">
      <w:r>
        <w:t>Rekesten van J.L.Swildens predikant te Gemert als deputatus gelast namens het classis van Peel- en Kempenland verzoekende aan de Ed: Mo: te approberen het beroep van H.Voget adjunct predikant te Lommel tot herder en leraar te Mierlo en Stiphout in plaats van de gedeporteerde Van Wijk alsmede dat van Jacobus Henricus Rofs thans proponent te Maastricht tot predikant te Bakel in plaats van de te Oerle en Zeelst beroepen S. de Keesel; akkoord</w:t>
      </w:r>
    </w:p>
    <w:p w14:paraId="19A5245E" w14:textId="77777777" w:rsidR="0066169B" w:rsidRDefault="0066169B"/>
    <w:p w14:paraId="6F70FA8B" w14:textId="77777777" w:rsidR="00A06A8C" w:rsidRDefault="00A06A8C">
      <w:r>
        <w:t>folio 325 – vrijdag 12 november 1751</w:t>
      </w:r>
    </w:p>
    <w:p w14:paraId="5C48A2E0" w14:textId="77777777" w:rsidR="0066169B" w:rsidRDefault="00A06A8C">
      <w:r>
        <w:t>Rekest van de regenten van Eersel Duizel en Steensel met verzoek geld te mogen opnemen nl. een bedrag van 2500 gl.  i.v.m. de aankoop of bouw van een pas</w:t>
      </w:r>
      <w:r w:rsidR="005D615B">
        <w:t>t</w:t>
      </w:r>
      <w:r>
        <w:t>orale woning voor de predikant verwijzend naar het reglement op de politieke reformatie dd. 1 april 1660</w:t>
      </w:r>
      <w:r w:rsidR="0066169B">
        <w:t xml:space="preserve"> </w:t>
      </w:r>
      <w:r w:rsidR="005D615B">
        <w:t>– zie ook folio 467</w:t>
      </w:r>
    </w:p>
    <w:p w14:paraId="699D594B" w14:textId="77777777" w:rsidR="00022EC0" w:rsidRDefault="00022EC0"/>
    <w:p w14:paraId="54777DFE" w14:textId="77777777" w:rsidR="00A06A8C" w:rsidRDefault="00A06A8C">
      <w:r>
        <w:t>folio 329 verso – vrijdag 12 november 1751</w:t>
      </w:r>
    </w:p>
    <w:p w14:paraId="07295AC2" w14:textId="77777777" w:rsidR="001B1933" w:rsidRDefault="001B1933">
      <w:r>
        <w:t xml:space="preserve">Voorstel van de thesaurier generaal aan de Ed: Mo: n.a.v. een gesprek met drosaard Pijpers die hem heeft overgegeven een verzegeld pakje aan hem als agent van de Meierij onder couvert gezonden aan de Ed: Mo: waarin zijn aangetroffen vier dukaten </w:t>
      </w:r>
    </w:p>
    <w:p w14:paraId="588B8404" w14:textId="77777777" w:rsidR="001B1933" w:rsidRDefault="001B1933"/>
    <w:p w14:paraId="7B54687D" w14:textId="77777777" w:rsidR="001B1933" w:rsidRDefault="001B1933">
      <w:r>
        <w:t>folio 330 verso – maandag 15 november 1751</w:t>
      </w:r>
    </w:p>
    <w:p w14:paraId="703977D9" w14:textId="77777777" w:rsidR="00F57159" w:rsidRDefault="001B1933">
      <w:r>
        <w:t xml:space="preserve">Missive van de raad en rentmeester generaal der beden en diverse ontvangers op een rekest van de regenten van Haaren in kwartier Oisterwijk die hebben verzocht om letteren executoriaal ter invordering </w:t>
      </w:r>
      <w:r w:rsidR="00F57159">
        <w:t>de tekorten voor de collecteur Johan Lodewijk Alexander Koningsmark over 1747 [met details]</w:t>
      </w:r>
    </w:p>
    <w:p w14:paraId="67B7A429" w14:textId="77777777" w:rsidR="00F57159" w:rsidRDefault="00F57159"/>
    <w:p w14:paraId="0B219B21" w14:textId="77777777" w:rsidR="00F57159" w:rsidRDefault="00F57159">
      <w:r>
        <w:t>folio 334 verso – maandag 15 november 1751</w:t>
      </w:r>
    </w:p>
    <w:p w14:paraId="2348F97C" w14:textId="77777777" w:rsidR="00A06A8C" w:rsidRDefault="00F57159">
      <w:r>
        <w:t>Missive van de auditeur militair De Raeff geschreven te ’s-Hertogenbosch die doorstuurt de monsterrollen van het 2</w:t>
      </w:r>
      <w:r w:rsidRPr="00F57159">
        <w:rPr>
          <w:vertAlign w:val="superscript"/>
        </w:rPr>
        <w:t>e</w:t>
      </w:r>
      <w:r>
        <w:t xml:space="preserve"> bataljon Zwitsers van generaal Sturler </w:t>
      </w:r>
      <w:r w:rsidR="001B1933">
        <w:t xml:space="preserve"> </w:t>
      </w:r>
    </w:p>
    <w:p w14:paraId="4197E23D" w14:textId="77777777" w:rsidR="00312FB1" w:rsidRDefault="00312FB1"/>
    <w:p w14:paraId="7ACF0FFB" w14:textId="77777777" w:rsidR="00D31BD1" w:rsidRDefault="00D31BD1">
      <w:r>
        <w:t>folio 346 – woensdag 17 november 1751</w:t>
      </w:r>
    </w:p>
    <w:p w14:paraId="74A4F782" w14:textId="77777777" w:rsidR="00D31BD1" w:rsidRDefault="00D31BD1">
      <w:r>
        <w:t>Zeer uitvoerig relaas van Otto Juijn en Mr. Abraham Verster als sequesters over de boedel van wijlen Willem van Ginhoven gewezen bierbrouwer te ’s-Hertogenbosch [ruim 5 folio’s]</w:t>
      </w:r>
    </w:p>
    <w:p w14:paraId="77B822A5" w14:textId="77777777" w:rsidR="00D31BD1" w:rsidRDefault="00D31BD1"/>
    <w:p w14:paraId="6E160DD9" w14:textId="77777777" w:rsidR="00D31BD1" w:rsidRDefault="0023662F">
      <w:r>
        <w:t>folio 354 – donderdag 18 november 1751</w:t>
      </w:r>
    </w:p>
    <w:p w14:paraId="5F1E2C0D" w14:textId="77777777" w:rsidR="0023662F" w:rsidRDefault="0023662F">
      <w:r>
        <w:t>Missive van de ingenieurs De Roij, Borg en Haberkorn geschreven te ’s-Hertogenbosch op een rekest van Ary Verhellouw aannemer van de nieuwe buitenwerken van de stad die om een toeslag heeft verzocht vanwege de zware schade die hij heeft geleden aan de onderhoudswerken die geschat is op 7000 gl. [met details]</w:t>
      </w:r>
    </w:p>
    <w:p w14:paraId="238CD00E" w14:textId="77777777" w:rsidR="0023662F" w:rsidRDefault="0023662F"/>
    <w:p w14:paraId="6C16810D" w14:textId="77777777" w:rsidR="0023662F" w:rsidRDefault="0023662F">
      <w:r>
        <w:t>folio 355 – donderdag 18 november 1751</w:t>
      </w:r>
    </w:p>
    <w:p w14:paraId="3661B301" w14:textId="77777777" w:rsidR="004D2C28" w:rsidRDefault="0023662F">
      <w:r>
        <w:t>Rekest van Gerit van den Heuvel aannemer van het ordinaris onderh</w:t>
      </w:r>
      <w:r w:rsidR="004D2C28">
        <w:t>o</w:t>
      </w:r>
      <w:r>
        <w:t xml:space="preserve">ud van de forten Isabella en St.Anthony </w:t>
      </w:r>
      <w:r w:rsidR="004D2C28">
        <w:t xml:space="preserve">ook klagende over de aanzienlijke schade door het hoog water en verzoekt om een toeslag van 2400 gl. </w:t>
      </w:r>
    </w:p>
    <w:p w14:paraId="5D1CFAC3" w14:textId="77777777" w:rsidR="004D2C28" w:rsidRDefault="004D2C28"/>
    <w:p w14:paraId="3BCCFD08" w14:textId="77777777" w:rsidR="004D2C28" w:rsidRDefault="004D2C28">
      <w:r>
        <w:t>folio 355 verso – donderdag 18 november 1751</w:t>
      </w:r>
    </w:p>
    <w:p w14:paraId="4213EEDA" w14:textId="77777777" w:rsidR="00896A5F" w:rsidRDefault="004D2C28">
      <w:r>
        <w:t xml:space="preserve">Rekest van drossaard president en schepenen van Sint Michielsgestel verzoekende om approbatie van het door hen samengestelde reglement ter voorkoming van schade door het drijven en weiden van vee , welk rekest in handen wordt gesteld van de raad en rentmeester generaal der domeinen </w:t>
      </w:r>
    </w:p>
    <w:p w14:paraId="11BEFDF6" w14:textId="77777777" w:rsidR="00896A5F" w:rsidRDefault="00896A5F"/>
    <w:p w14:paraId="672174E5" w14:textId="77777777" w:rsidR="004D2C28" w:rsidRDefault="004D2C28">
      <w:r>
        <w:t xml:space="preserve"> </w:t>
      </w:r>
      <w:r w:rsidR="00896A5F">
        <w:t>folio 356 – donderdag 18 november 1751</w:t>
      </w:r>
    </w:p>
    <w:p w14:paraId="098E6DAE" w14:textId="77777777" w:rsidR="00A43979" w:rsidRDefault="00896A5F">
      <w:r>
        <w:t xml:space="preserve">Bericht van rentmeester De Back op een rekest van Abraham van de Water schoolmeester te Steensel in kwartier Kempenland die de ouderdom van 77 jaren heeft bereikt en het schoolmeestersambt 51 jaren lang heeft bediend met verzoek de schooldienst door een ander te laten waarnemen en tot substituut is aangesteld Jan Sterkmans en Van de Water vraagt om een verhoging van zijn traktement zodat hij zijn substituut kan betalen </w:t>
      </w:r>
      <w:r w:rsidR="00A43979">
        <w:t>en na deliberatie is besloten om hem boven op zijn normaal traktement een toeslag te geven van 40 gl. te betalen door de rentmeester der geestelijke goederen</w:t>
      </w:r>
    </w:p>
    <w:p w14:paraId="381262AF" w14:textId="77777777" w:rsidR="00A43979" w:rsidRDefault="00A43979"/>
    <w:p w14:paraId="3460AF70" w14:textId="77777777" w:rsidR="00A43979" w:rsidRDefault="00A43979">
      <w:r>
        <w:t>folio 358 – vrijdag 19 november 1751</w:t>
      </w:r>
    </w:p>
    <w:p w14:paraId="7C3729AF" w14:textId="77777777" w:rsidR="00A43979" w:rsidRDefault="00A43979">
      <w:r>
        <w:t>Missive van de raad en rentmeester generaal der domeinen en leenmannen van de leen- en tolkamer die een abuis hebben geconstateerd in de dorpsrekeningen van Bergeijk, Riethoven, Westerhoven, Borkel en Schaft</w:t>
      </w:r>
    </w:p>
    <w:p w14:paraId="6B472225" w14:textId="77777777" w:rsidR="00A43979" w:rsidRDefault="00A43979"/>
    <w:p w14:paraId="22F5E426" w14:textId="77777777" w:rsidR="00A43979" w:rsidRDefault="00A43979">
      <w:r>
        <w:t>folio 362 verso – vrijdag 19 november 1751</w:t>
      </w:r>
    </w:p>
    <w:p w14:paraId="4E3E3F46" w14:textId="77777777" w:rsidR="00A43979" w:rsidRDefault="00A43979">
      <w:r>
        <w:t xml:space="preserve">Missive van ingenieur De Roij i.v.m. enige vernieuwingen </w:t>
      </w:r>
      <w:r w:rsidR="009A6505">
        <w:t>o.a. het leggen van een nieuwe zolder in drie domestique bovenkamertjes die met een separate muur ter dikte van een halve meter waren afgesloten en die eertijds op de geringe zolderribben zijn gezet</w:t>
      </w:r>
      <w:r>
        <w:t xml:space="preserve"> </w:t>
      </w:r>
      <w:r w:rsidR="009A6505">
        <w:t xml:space="preserve">welke ribben van de spanbalken zijn afgeweken zodat het te verwonderen is dat daar niets is ingestort; hij heeft die ribben laten afbreken en de ribben wederom in orde laten leggen, echter die ribben zo bekwaam niet zijn zonder verder voorzorgsmaatregelen te nemen; dat de separate muur daar wederom op gemetseld zou worden en zou een houten beschot worden aangebracht  begroot op 150 gl. </w:t>
      </w:r>
    </w:p>
    <w:p w14:paraId="450E467B" w14:textId="77777777" w:rsidR="00D04641" w:rsidRDefault="00D04641"/>
    <w:p w14:paraId="4FB2C5A8" w14:textId="77777777" w:rsidR="00D04641" w:rsidRDefault="00D04641">
      <w:r>
        <w:t>folio 365 verso – vrijdag 19 november 1751</w:t>
      </w:r>
    </w:p>
    <w:p w14:paraId="1855AA3B" w14:textId="77777777" w:rsidR="00D04641" w:rsidRDefault="00D04641">
      <w:r>
        <w:t xml:space="preserve">Missive van de raad en rentmeester generaal der domeinen van Brabant De Schmeling op een rekest van de regenten van Geldrop in kwartier Peelland met verzoek om letteren executoriaal ter invordering van achterstallige betalingen </w:t>
      </w:r>
    </w:p>
    <w:p w14:paraId="29705800" w14:textId="77777777" w:rsidR="00D04641" w:rsidRDefault="00D04641"/>
    <w:p w14:paraId="55ECC52D" w14:textId="77777777" w:rsidR="00D04641" w:rsidRDefault="00D04641">
      <w:r>
        <w:t>folio 372 verso – maa</w:t>
      </w:r>
      <w:r w:rsidR="00556C64">
        <w:t>n</w:t>
      </w:r>
      <w:r>
        <w:t>dag 22 november 1751</w:t>
      </w:r>
    </w:p>
    <w:p w14:paraId="77552CA1" w14:textId="77777777" w:rsidR="00556C64" w:rsidRDefault="00D04641">
      <w:r>
        <w:t>Rekest van Jan Schouw aannemer van het appropriëren van de oude Sint Jacobskerk te ’s-Hertogenbosch tot een arsenaal verzoekende om</w:t>
      </w:r>
      <w:r w:rsidR="00556C64">
        <w:t xml:space="preserve"> </w:t>
      </w:r>
      <w:r>
        <w:t>een ordon</w:t>
      </w:r>
      <w:r w:rsidR="00556C64">
        <w:t>na</w:t>
      </w:r>
      <w:r>
        <w:t xml:space="preserve">ntie van 7333 gl. </w:t>
      </w:r>
      <w:r w:rsidR="00556C64">
        <w:t>over de 1</w:t>
      </w:r>
      <w:r w:rsidR="00556C64" w:rsidRPr="00556C64">
        <w:rPr>
          <w:vertAlign w:val="superscript"/>
        </w:rPr>
        <w:t>e</w:t>
      </w:r>
      <w:r w:rsidR="00556C64">
        <w:t xml:space="preserve"> termijn van het werk; idem als aannemer van het nieuwe werk te Orthen en een jaar onderhoud hiervan verzoekende om een ordonnantie van 2300 gl. </w:t>
      </w:r>
    </w:p>
    <w:p w14:paraId="199E222A" w14:textId="77777777" w:rsidR="00556C64" w:rsidRDefault="00556C64"/>
    <w:p w14:paraId="62915A88" w14:textId="77777777" w:rsidR="00556C64" w:rsidRDefault="00556C64">
      <w:r>
        <w:t>folio 373 verso – maandag 22 november 1751</w:t>
      </w:r>
    </w:p>
    <w:p w14:paraId="7D4AF2DD" w14:textId="77777777" w:rsidR="00556C64" w:rsidRDefault="00556C64">
      <w:r>
        <w:t xml:space="preserve">Rekest van Gijsbert de Jong drossaard van de heerlijkheid Beek en Donk met verzoek om de premie i.v.m. onkosten en procedures tegen enige gevangen delinquenten </w:t>
      </w:r>
      <w:r w:rsidR="0056432A">
        <w:t>in de gevangenis overleden</w:t>
      </w:r>
    </w:p>
    <w:p w14:paraId="3F53F1DC" w14:textId="77777777" w:rsidR="0056432A" w:rsidRDefault="0056432A"/>
    <w:p w14:paraId="12725C37" w14:textId="77777777" w:rsidR="0056432A" w:rsidRDefault="0056432A">
      <w:r>
        <w:t>folio 376 verso – dinsdag 23 november 1751</w:t>
      </w:r>
    </w:p>
    <w:p w14:paraId="484874E9" w14:textId="77777777" w:rsidR="0056432A" w:rsidRDefault="0056432A">
      <w:r>
        <w:t>Reactie op een rekest van enige ingezetenen van Rosmalen die hebben verzocht om de door hen gebouwde hutten op de heide in eigendom te mogen houden tegen betaling van een redelijke cijns</w:t>
      </w:r>
      <w:r w:rsidR="00663C12">
        <w:t xml:space="preserve"> – zie ook folio 449</w:t>
      </w:r>
    </w:p>
    <w:p w14:paraId="1EB9DAB3" w14:textId="77777777" w:rsidR="00D04641" w:rsidRDefault="00556C64">
      <w:r>
        <w:t xml:space="preserve">   </w:t>
      </w:r>
    </w:p>
    <w:p w14:paraId="5B07C683" w14:textId="77777777" w:rsidR="00D04641" w:rsidRDefault="00A47F2D">
      <w:r>
        <w:t>folio 382 verso – woensdag 24 november 1751</w:t>
      </w:r>
    </w:p>
    <w:p w14:paraId="5457865A" w14:textId="77777777" w:rsidR="00A47F2D" w:rsidRDefault="00A47F2D">
      <w:r>
        <w:t>Memorie van directeur der fortificaties Den Rocques op een rekest van de magistraat van ’s-Hertogenbosch met klachten over het nadeel van het steken van zoden door de aannemers der fortificatiewerken uit stukken land van particulieren en het zou wenselijk zijn die een schadevergoeding te geven [met details]</w:t>
      </w:r>
    </w:p>
    <w:p w14:paraId="3CCA00B7" w14:textId="77777777" w:rsidR="00A47F2D" w:rsidRDefault="00A47F2D"/>
    <w:p w14:paraId="2C8A340A" w14:textId="77777777" w:rsidR="00A47F2D" w:rsidRDefault="00A47F2D">
      <w:r>
        <w:t>folio 386 verso – donderdag 25 november 1751</w:t>
      </w:r>
    </w:p>
    <w:p w14:paraId="4CFB2904" w14:textId="77777777" w:rsidR="00A47F2D" w:rsidRDefault="00D502CF">
      <w:r>
        <w:t>Reactie op een missive van de drossaard en schepenen van Sint Michielsgestel en Gemonde als antwoord op haar Ho: Mo: resolutie van 11 september jl. die aan hen een missive hebben gezonden van Adriaan Reijndert van Boekholt zich kwalificerende aal ijkmeester generaal der Meierij van ’s-Hertogenbosch en ze moesten aan de Ho: Mo: een bericht sturen waarom de deze ijkmeester geweigerd hadden te accepteren en niet goedgevonden hadden hem zijn functie te laten uitoefenen, welke missive wordt doorgestuurd naar de raad en rentmeester generaal der domeinen van Brabant De Schmeling om de raad daarover nader bericht te sturen</w:t>
      </w:r>
    </w:p>
    <w:p w14:paraId="5A615FEF" w14:textId="77777777" w:rsidR="00D502CF" w:rsidRDefault="00D502CF"/>
    <w:p w14:paraId="64AA39BA" w14:textId="77777777" w:rsidR="00D502CF" w:rsidRDefault="00D502CF">
      <w:r>
        <w:t>folio 388 – donderdag 25 november 1751</w:t>
      </w:r>
    </w:p>
    <w:p w14:paraId="71756F9B" w14:textId="77777777" w:rsidR="00D502CF" w:rsidRDefault="00FC6E4A">
      <w:r>
        <w:t xml:space="preserve">Missive van de magistraat van ’s-Hertogenbosch die een kopie doorsturen van de tot nu toe gesloten rekeningen van de middelen en contributies die geschikt waren tot betaling der intresten en aflossing van kapitalen die tot het bouwen der barakken waren opgenomen en tot het onderhoud der gebouwen en fournitures specterende en de quohieren van de taxen op de huishuren en van degenen die bij anderen inwonen en de personele omslag over de neringdoenden </w:t>
      </w:r>
    </w:p>
    <w:p w14:paraId="414781BF" w14:textId="77777777" w:rsidR="00A47F2D" w:rsidRDefault="00A47F2D"/>
    <w:p w14:paraId="6F4960B7" w14:textId="77777777" w:rsidR="00A47F2D" w:rsidRDefault="00741686">
      <w:r>
        <w:t>folio 397 – maandag 29 november 1751</w:t>
      </w:r>
    </w:p>
    <w:p w14:paraId="6D102EA2" w14:textId="77777777" w:rsidR="00DB4FDD" w:rsidRDefault="00741686">
      <w:r>
        <w:t xml:space="preserve">Missive van rentmeester De Kempenaar </w:t>
      </w:r>
      <w:r w:rsidR="00FA1FDC">
        <w:t>op een rekest van Gerard van Ravenstein schoolmeester koster en voorleer te Bakel in kwartier Peelland te kennen gevende dat hij in 1718 door de Ed: Mo: is aangesteld op een zodanig traktement baten en profijten en emolumenten als daartoe stonden en zijn voorgangers hadden genoten, dat ook hij daar altijd van had genoten tot in het jaar 1749, op het moment dat de regenten van Bakel hadden kunnen goedvinden om de 36 gl. voor corporele diensten in te houden, waarover hij zich had beklaagd bij de Ed: Mo: op 12 maart 1750</w:t>
      </w:r>
      <w:r w:rsidR="003920FE">
        <w:t xml:space="preserve"> en ook andere emolumenten werden verminderd bv: als eerste hadden ze de kerkmeester gelast voortaan voor het leveren van brood en wijn tot het H.Avondmaal aan hem suppliant niet meer te betalen dan 6 gl. per jaar terwijl daar altijd 9 gl. voor stond; voor het onderwijzen van arme kinderen waar hij altijd 6 gl. voor kreeg werd op 3 gl. gezet met last aan de armmeester om daarvoor niet meer te betalen; ten derde dat de regenten al sedert 20 jaren aan hem suppliant voor olie en klokkensmeer 1 gl. </w:t>
      </w:r>
      <w:smartTag w:uri="urn:schemas-microsoft-com:office:smarttags" w:element="metricconverter">
        <w:smartTagPr>
          <w:attr w:name="ProductID" w:val="15 st"/>
        </w:smartTagPr>
        <w:r w:rsidR="003920FE">
          <w:t>15 st</w:t>
        </w:r>
      </w:smartTag>
      <w:r w:rsidR="003920FE">
        <w:t>. betaalden maar dat niet geliefden te continueren</w:t>
      </w:r>
      <w:r w:rsidR="00AB1C82">
        <w:t xml:space="preserve"> maar in tegendeel de suppliant noodzaakten om specifiek op te geven wat hij jaarlijks daaraan bekostigde  en ten slotte dat de suppliant ook meende van de kerkmeesters van Bakel te mogen vragen voor het leveren van zand en bezems voor het schoonhouden van de kerk 1 gl. </w:t>
      </w:r>
      <w:smartTag w:uri="urn:schemas-microsoft-com:office:smarttags" w:element="metricconverter">
        <w:smartTagPr>
          <w:attr w:name="ProductID" w:val="15 st"/>
        </w:smartTagPr>
        <w:r w:rsidR="00AB1C82">
          <w:t>15 st</w:t>
        </w:r>
      </w:smartTag>
      <w:r w:rsidR="00AB1C82">
        <w:t>. en het stoken van vuur in de</w:t>
      </w:r>
      <w:r w:rsidR="00DB4FDD">
        <w:t xml:space="preserve"> </w:t>
      </w:r>
      <w:r w:rsidR="00AB1C82">
        <w:t xml:space="preserve">kerk tijdens de winterperiode wanneer er gepreekt werd waarvoor andere schoolmeesters 3 gl. kregen maar in Bakel werd de kerkmeesters verboden hem daar iets voor te geven, en de suppliant verzoekt nu aan de Ed: Mo: de regenten te gelasten </w:t>
      </w:r>
      <w:r w:rsidR="00DB4FDD">
        <w:t>hem te voorzien en in alle rust en vrede van die emolumenten te mogen genieten voor het schoonhouden en vuur stoken en hem zoveel toe te leggen als de Ed: Mo: oordelen dat zou moeten behoren gedaan te worden; alles wordt doorgestuurd naar de thesaurier generaal de la Bassecour om dit bericht nader te onderzoeken en hiervan een rapport op te stellen</w:t>
      </w:r>
    </w:p>
    <w:p w14:paraId="20D9FB42" w14:textId="77777777" w:rsidR="00DB4FDD" w:rsidRDefault="00DB4FDD"/>
    <w:p w14:paraId="6588D6EF" w14:textId="77777777" w:rsidR="00386AA4" w:rsidRDefault="00386AA4">
      <w:r>
        <w:t>folio 398 verso – maandag 29 november 1751</w:t>
      </w:r>
    </w:p>
    <w:p w14:paraId="4DAA855C" w14:textId="77777777" w:rsidR="00D16BA9" w:rsidRDefault="00386AA4">
      <w:r>
        <w:t>Resolutie van de Ho: Mo: van de 19</w:t>
      </w:r>
      <w:r w:rsidRPr="00386AA4">
        <w:rPr>
          <w:vertAlign w:val="superscript"/>
        </w:rPr>
        <w:t>e</w:t>
      </w:r>
      <w:r>
        <w:t xml:space="preserve"> november op een rekest van Wierigh Leopold Baron van Steinen Ridder van de Duitse Orde en landcommandeur van de balie van Aldenbiesen als vrijheer van Gemert tenderende om gemainteneerd </w:t>
      </w:r>
      <w:r w:rsidR="0035790E">
        <w:t xml:space="preserve">te worden in zijn conventioneel en ‘gehomologeert’ [toegekend] recht van patronaatschap omtrent de collatie van het kostersambt van de gereformeerde kapel te Gemert en aan hem te permitteren dat hij in de toekomst </w:t>
      </w:r>
      <w:r w:rsidR="00F375DA">
        <w:t>onverkort en ongehinderd na een vacature van dit ambt aan hem door het classis van Peel- en Kempenland of anderen te doen of te intimeren [aankondigen, bekendmaken] aan haar Ho: Mo: telkens een bekwaam en dienstig subject [persoon] kan en mag presenteren, welk rekest wordt doorgestuurd naar de classis van Peel</w:t>
      </w:r>
      <w:r w:rsidR="00D16BA9">
        <w:t>- en Kempenland om e Ed: Mo: hun standpunt kenbaar te maken</w:t>
      </w:r>
    </w:p>
    <w:p w14:paraId="21CB01E6" w14:textId="77777777" w:rsidR="00D16BA9" w:rsidRDefault="00D16BA9"/>
    <w:p w14:paraId="0414A87A" w14:textId="77777777" w:rsidR="00D16BA9" w:rsidRDefault="00D16BA9">
      <w:r>
        <w:t>folio 399 – maandag 29 november 1751</w:t>
      </w:r>
    </w:p>
    <w:p w14:paraId="27901495" w14:textId="77777777" w:rsidR="00D16BA9" w:rsidRDefault="00D16BA9">
      <w:r>
        <w:t xml:space="preserve">Rekest van Rosmalen en Nuland in kwartier Maasland met een verzoek om surseance ivm de verpondingen en beden en verzoek om remissie </w:t>
      </w:r>
    </w:p>
    <w:p w14:paraId="5D725DD0" w14:textId="77777777" w:rsidR="00D16BA9" w:rsidRDefault="00D16BA9"/>
    <w:p w14:paraId="0785CB8F" w14:textId="77777777" w:rsidR="00D16BA9" w:rsidRDefault="00D16BA9">
      <w:r>
        <w:t>folio 401 – maandag 29 november 1751</w:t>
      </w:r>
    </w:p>
    <w:p w14:paraId="32DEDC01" w14:textId="77777777" w:rsidR="00AE081A" w:rsidRDefault="00D16BA9">
      <w:r>
        <w:t>Rekest van Jan Schouw mr. t</w:t>
      </w:r>
      <w:r w:rsidR="00AE081A">
        <w:t>i</w:t>
      </w:r>
      <w:r>
        <w:t>mmerman en aannemer van ’s  lands werken te ’s-Hertogenbosch te kennen gevende dat hij suppliant in 1749 op order van luitenant generaal De Guij commandeur van de stad een paal heeft gesteld met zijn toeb</w:t>
      </w:r>
      <w:r w:rsidR="00AE081A">
        <w:t>e</w:t>
      </w:r>
      <w:r>
        <w:t>horen tot straf van de onderofficieren en betaald het repareren van het ’s lands pontje te Crevecoeur alsmede geleverd heeft de</w:t>
      </w:r>
      <w:r w:rsidR="00AE081A">
        <w:t xml:space="preserve"> </w:t>
      </w:r>
      <w:r>
        <w:t xml:space="preserve">gereedschappen touwen etc. voor het snoeien van de bomen op de wallen </w:t>
      </w:r>
      <w:r w:rsidR="00AE081A">
        <w:t xml:space="preserve"> en bovendien een privaat heeft gemaakt in de provoost in de kamer van de gevangenen volgens specificatie van ter somme van 217 gl. waarvoor hij een ordonnantie verzoekt te mogen ontvangen van dat bedrag</w:t>
      </w:r>
    </w:p>
    <w:p w14:paraId="2AAAEEE7" w14:textId="77777777" w:rsidR="00AE081A" w:rsidRDefault="00AE081A"/>
    <w:p w14:paraId="7A9BD3E7" w14:textId="77777777" w:rsidR="009629F8" w:rsidRDefault="009629F8">
      <w:r>
        <w:t>folio 405 verso – woensdag 1 december 1751</w:t>
      </w:r>
    </w:p>
    <w:p w14:paraId="471D49C4" w14:textId="77777777" w:rsidR="009629F8" w:rsidRDefault="009629F8">
      <w:r>
        <w:t xml:space="preserve">Akte mbt tot publieke aanbesteding van pannendaken op de drie kazematten van fort Crevecoeur aangenomen door Antonij Roomer aannemer van het onderhoud der fortificaties en gebouwen aldaar voor een som van 675 gl. </w:t>
      </w:r>
    </w:p>
    <w:p w14:paraId="49A3BFFD" w14:textId="77777777" w:rsidR="009629F8" w:rsidRDefault="009629F8"/>
    <w:p w14:paraId="2A093A4F" w14:textId="77777777" w:rsidR="009629F8" w:rsidRDefault="009629F8">
      <w:r>
        <w:t>folio 406 – woensdag 1 december 1751</w:t>
      </w:r>
    </w:p>
    <w:p w14:paraId="3F0EA3AB" w14:textId="77777777" w:rsidR="00F61E76" w:rsidRDefault="009629F8">
      <w:r>
        <w:t xml:space="preserve">Rekest van Jacob Brugman solliciteur militair te kennen gevende dat haar Ed: Mo:  bij appointement van 3 november 1751 aan Jaspar du Tromp burger en koopman te ’s-Hertogenbosch </w:t>
      </w:r>
      <w:r w:rsidR="0044628D">
        <w:t>hebben verleend korting op het pensioen van Adriaan van Boekholt gepensioneerd sous-luitenant van Rhe</w:t>
      </w:r>
      <w:r w:rsidR="00F61E76">
        <w:t>ede van Outshoorn [met details]</w:t>
      </w:r>
    </w:p>
    <w:p w14:paraId="2FA9AF17" w14:textId="77777777" w:rsidR="00F61E76" w:rsidRDefault="00F61E76"/>
    <w:p w14:paraId="1BAEC246" w14:textId="77777777" w:rsidR="00F61E76" w:rsidRDefault="00F61E76">
      <w:r>
        <w:t xml:space="preserve">folio 412 verso – donderdag 2 </w:t>
      </w:r>
      <w:r w:rsidR="00EC6927">
        <w:t>december</w:t>
      </w:r>
      <w:r>
        <w:t xml:space="preserve"> 1751</w:t>
      </w:r>
    </w:p>
    <w:p w14:paraId="1A5FC4C2" w14:textId="77777777" w:rsidR="00F61E76" w:rsidRDefault="00F61E76">
      <w:r>
        <w:t xml:space="preserve">Missive van rentmeester De Back op een rekest van de regenten van Eersel Duizel en Steensel die permissie vragen om geld op te mogen nemen welk bericht wordt doorgestuurd naar de thesaurier generaal </w:t>
      </w:r>
    </w:p>
    <w:p w14:paraId="670C0B55" w14:textId="77777777" w:rsidR="00F61E76" w:rsidRDefault="00F61E76"/>
    <w:p w14:paraId="541BB94F" w14:textId="77777777" w:rsidR="00EC6927" w:rsidRDefault="00EC6927">
      <w:r>
        <w:t xml:space="preserve">folio 428 verso - </w:t>
      </w:r>
      <w:r w:rsidR="0044628D">
        <w:t xml:space="preserve"> </w:t>
      </w:r>
      <w:r>
        <w:t>maandag 6 december 1751</w:t>
      </w:r>
    </w:p>
    <w:p w14:paraId="46A0E816" w14:textId="77777777" w:rsidR="00D838F5" w:rsidRDefault="00EC6927">
      <w:r>
        <w:t xml:space="preserve">Rekest van Johannes van den Broek rooms werelds priester en kapelaan te Waspik die zijn zending heeft ontvangen van de vicaris van het bisdom als pastoor te Berghem </w:t>
      </w:r>
      <w:r w:rsidR="00D838F5">
        <w:t>in plaats van Casparus Bijnen die op 26 maart uit zijn ambt is gedeporteerd en de nieuwe pastoor dient een verzoek in om een akte van admissie die hem wordt verleend</w:t>
      </w:r>
    </w:p>
    <w:p w14:paraId="25F46C69" w14:textId="77777777" w:rsidR="00D838F5" w:rsidRDefault="00D838F5"/>
    <w:p w14:paraId="2CEFB882" w14:textId="77777777" w:rsidR="00D838F5" w:rsidRDefault="00D838F5">
      <w:r>
        <w:t>folio 430 verso – maandag 6 december 1751</w:t>
      </w:r>
    </w:p>
    <w:p w14:paraId="03862E32" w14:textId="77777777" w:rsidR="00C55794" w:rsidRDefault="00D838F5">
      <w:r>
        <w:t xml:space="preserve">Missive van de raad en rentmeester generaal der domeinen van Brabant De Schmeling op een missive van de hoog- en laagschout de Graaf van Rechteren waarbij aan de raad en rentmeester wordt geordonneerd de voortgang omtrent het schouwen te Vught en Cromvoirt </w:t>
      </w:r>
      <w:r w:rsidR="00C55794">
        <w:t xml:space="preserve">na te laten tot nader order en dispositie door haar Ho: Mo: </w:t>
      </w:r>
    </w:p>
    <w:p w14:paraId="4DA6D4E8" w14:textId="77777777" w:rsidR="00C55794" w:rsidRDefault="00C55794"/>
    <w:p w14:paraId="1442B096" w14:textId="77777777" w:rsidR="00C55794" w:rsidRDefault="00C55794">
      <w:r>
        <w:t>folio 431 – maandag 6 december 1751</w:t>
      </w:r>
    </w:p>
    <w:p w14:paraId="5D7D17F9" w14:textId="77777777" w:rsidR="006677DC" w:rsidRDefault="00C55794">
      <w:r>
        <w:t xml:space="preserve">Missive van de raad en rentmeester generaal der domeinen van Brabant op een rekest van de magistraat van ’s-Hertogenbosch aangevende dat de straat- en kasseiweg van ’s-Hertogenbosch tot Best en speciaal door de heerlijkheden Vught en Boxtel niet onderhevig mag zijn aan de gewone jaarlijkse beschouwingen [schouwen] van de drossaarden en regenten waar onder de weg is lopende, welk rekest wordt doorgestuurd naar de commissie van de raad </w:t>
      </w:r>
    </w:p>
    <w:p w14:paraId="230D8F1D" w14:textId="77777777" w:rsidR="006677DC" w:rsidRDefault="006677DC"/>
    <w:p w14:paraId="5A381557" w14:textId="77777777" w:rsidR="006677DC" w:rsidRDefault="006677DC">
      <w:r>
        <w:t>folio 442 verso – donderdag 9 december 1751</w:t>
      </w:r>
    </w:p>
    <w:p w14:paraId="34978139" w14:textId="77777777" w:rsidR="00663C12" w:rsidRDefault="00663C12">
      <w:r>
        <w:t xml:space="preserve">Bericht van de raad en rentmeester generaal der domeinen op een rekest van de regenten van Lith in kwartier Maasland die last hebben gehad van rundveesterfte en hoog water en daarom </w:t>
      </w:r>
      <w:r w:rsidR="009D0515">
        <w:t>h</w:t>
      </w:r>
      <w:r>
        <w:t>un rekeningen niet op tijd hebben kunnen insturen [met details]</w:t>
      </w:r>
    </w:p>
    <w:p w14:paraId="334540A6" w14:textId="77777777" w:rsidR="00663C12" w:rsidRDefault="00663C12"/>
    <w:p w14:paraId="02CDEB16" w14:textId="77777777" w:rsidR="009D0515" w:rsidRDefault="009D0515">
      <w:r>
        <w:t>folio 454 – vrijdag 10 december 1751</w:t>
      </w:r>
    </w:p>
    <w:p w14:paraId="30C0691C" w14:textId="77777777" w:rsidR="008F2D1F" w:rsidRDefault="009D0515">
      <w:r>
        <w:t xml:space="preserve">Missive van rentmeester De Back te kennen gevende dat de regenten van Meerveldhoven hem bekend hebben gemaakt dat de kerk aldaar in een zeer slechte staat verkeert en dat nu door het gedurig luiden der klok zodanig in beweging is geraakt dat een spoedige reparatie is verleend en dat hij daarom heeft bevolen het luiden van de klok te staken en een begroting der kosten heeft laten maken van de nodige reparaties ten bedrage van 1169 gl. </w:t>
      </w:r>
      <w:r w:rsidR="008F2D1F">
        <w:t>; de tienden worden voor de helft geheven door het gemene land en de andere helft door het kapittel van Luik  waarvan de rentmeester te Groot Lith in kwartier Maasland woont en uit dien hoofde de reparatie half en half werd gedragen; gevolgd door de reparatie van de tiendklok te Poppel in Oostenrijks Brabant waarover de abt van Tongerloo meent niet gehouden te zijn te delen in de onkosten van het vergieten van die klok</w:t>
      </w:r>
      <w:r w:rsidR="00725DDA">
        <w:t xml:space="preserve"> – zie ook folio 485</w:t>
      </w:r>
      <w:r w:rsidR="00AE1DA4">
        <w:t xml:space="preserve"> [interessant stuk]</w:t>
      </w:r>
    </w:p>
    <w:p w14:paraId="608D20E7" w14:textId="77777777" w:rsidR="008F2D1F" w:rsidRDefault="008F2D1F"/>
    <w:p w14:paraId="21342492" w14:textId="77777777" w:rsidR="005A74D7" w:rsidRDefault="005A74D7">
      <w:r>
        <w:t>folio 461 – maandag 13 december 1751</w:t>
      </w:r>
    </w:p>
    <w:p w14:paraId="686BC908" w14:textId="77777777" w:rsidR="005D615B" w:rsidRDefault="005A74D7">
      <w:r>
        <w:t>Secretaris Hop heeft Johannes van den Broek door haar Ed: Mo: geadmiteerd als pastoor van Berghem voor het uitgeven der akte van admissie ter voldoening van haar Ed: Mo: resolutie van de 21</w:t>
      </w:r>
      <w:r w:rsidRPr="005A74D7">
        <w:rPr>
          <w:vertAlign w:val="superscript"/>
        </w:rPr>
        <w:t>e</w:t>
      </w:r>
      <w:r>
        <w:t xml:space="preserve"> november ernstig voorgehouden dat hij al zijn vermogens moet aanspannen om zijn parochianen aan te manen en te brengen tot die verdraagzaamheid  die haar Ho: Mo: begeren, dat zij zullen oefenen jegens al degenen die reeds tot de gereformeerde </w:t>
      </w:r>
      <w:r w:rsidR="005D615B">
        <w:t>religie zijn overgegaan of daartoe als nog genegen zouden zijn, ten einde de burgerlijke samenleving door verschillen over de godsdienst niet werd getroubleerd [vertroebeld] en dat de pastoor heeft geantwoord dat hij daaromtrent zijn best zou doen</w:t>
      </w:r>
    </w:p>
    <w:p w14:paraId="0A0C2980" w14:textId="77777777" w:rsidR="005D615B" w:rsidRDefault="005D615B"/>
    <w:p w14:paraId="0FA0D511" w14:textId="77777777" w:rsidR="005D615B" w:rsidRDefault="003649B4">
      <w:r>
        <w:t>folio 475 – donderdag 16 december 1751</w:t>
      </w:r>
    </w:p>
    <w:p w14:paraId="281A9E2E" w14:textId="77777777" w:rsidR="003649B4" w:rsidRDefault="003649B4">
      <w:r>
        <w:t xml:space="preserve">Missive van de raad en rentmeester generaal der domeinen van Brabant De Schmeling op een rekest van Jacobus Elet burger en inwoner van de stad ’s-Hertogenbosch te kennen gevende dat haar Ed: Mo: bij resolutie van 13 mei 1750 aam hem hebben vergund </w:t>
      </w:r>
      <w:r w:rsidR="00725DDA">
        <w:t>een octrooi voor 12 jaren tegen een recognitiecijns van 2 zilveren ducatons tot oprichting van een paarden- chocolademolen [met veel details]</w:t>
      </w:r>
    </w:p>
    <w:p w14:paraId="20331C9C" w14:textId="77777777" w:rsidR="00AE1DA4" w:rsidRDefault="00AE1DA4"/>
    <w:p w14:paraId="63DD549A" w14:textId="77777777" w:rsidR="00AE1DA4" w:rsidRDefault="00AE1DA4">
      <w:r>
        <w:t>folio 4</w:t>
      </w:r>
      <w:r w:rsidR="00B654EE">
        <w:t>90</w:t>
      </w:r>
      <w:r>
        <w:t xml:space="preserve"> – maandag 20 december 1751</w:t>
      </w:r>
    </w:p>
    <w:p w14:paraId="3D03802C" w14:textId="77777777" w:rsidR="00B654EE" w:rsidRDefault="00B654EE">
      <w:r>
        <w:t xml:space="preserve">Reactie op een bericht van rentmeester de Back met een verzoek om twee sommen van 18 gl. </w:t>
      </w:r>
      <w:r w:rsidR="00441E55">
        <w:t xml:space="preserve">te voldoen, samen 36:0:0, </w:t>
      </w:r>
      <w:r>
        <w:t>vanwege vacatie i.v.m. het verdelen van een klamp tienden</w:t>
      </w:r>
      <w:r w:rsidR="00441E55">
        <w:t xml:space="preserve"> te Haaren in kwartier Oisterwijk </w:t>
      </w:r>
    </w:p>
    <w:p w14:paraId="4A58E4DC" w14:textId="77777777" w:rsidR="00441E55" w:rsidRDefault="00441E55"/>
    <w:p w14:paraId="4F50B3B2" w14:textId="77777777" w:rsidR="00441E55" w:rsidRDefault="00441E55">
      <w:r>
        <w:t>folio 494 verso – dinsdag 21 december 1751</w:t>
      </w:r>
    </w:p>
    <w:p w14:paraId="660AA374" w14:textId="77777777" w:rsidR="00460162" w:rsidRDefault="00441E55">
      <w:r>
        <w:t xml:space="preserve">Rekest van gerit de Raeff uit ’s-Hertogenbosch te kennen gevende dat hij suppliant voor de regenten van Vught in kwartier Oisterwijk gecommitteerd was geweest tot het inzamelen en collecteren der verpondingen koningsbeden en gemene middelen over de periode 1727-1749 die hij heeft ingestuurd tot 1745 en voorts alle  mogelijke inspanningen heeft gedaan om van secretaris Leonard Ragaij aldaar de kopieën van de rekeningen te verkrijgen, maar </w:t>
      </w:r>
      <w:r w:rsidR="00460162">
        <w:t>die moest uiteindelijk van hogerhand gelast worden die werk uit te voeren</w:t>
      </w:r>
    </w:p>
    <w:p w14:paraId="412D99A5" w14:textId="77777777" w:rsidR="00460162" w:rsidRDefault="00460162"/>
    <w:p w14:paraId="0D6C1620" w14:textId="77777777" w:rsidR="00460162" w:rsidRDefault="00460162">
      <w:r>
        <w:t>folio 498 – woensdag 22 december 1751</w:t>
      </w:r>
    </w:p>
    <w:p w14:paraId="06999289" w14:textId="77777777" w:rsidR="00460162" w:rsidRDefault="00460162">
      <w:r>
        <w:t>Rekest van de regenten van stad en vrijheid Waalwijk in kwartier Oisterwijk met een verzoek om geld te mogen opnemen nl. 5100 gl.; gevolgd door een identieke akte van de regenten van Loon op Zand om geld te mogen opnemen nl. 2312 gl. ten laste van het corpus van Loon op Zand</w:t>
      </w:r>
    </w:p>
    <w:p w14:paraId="4C973B21" w14:textId="77777777" w:rsidR="00460162" w:rsidRDefault="00460162"/>
    <w:p w14:paraId="60C44504" w14:textId="77777777" w:rsidR="00460162" w:rsidRDefault="00460162">
      <w:r>
        <w:t>folio 504 verso – donderdag 23 december 1751</w:t>
      </w:r>
    </w:p>
    <w:p w14:paraId="64989719" w14:textId="77777777" w:rsidR="00E35007" w:rsidRDefault="00460162">
      <w:r>
        <w:t>Uitgebreide informatie over de 31</w:t>
      </w:r>
      <w:r w:rsidRPr="00460162">
        <w:rPr>
          <w:vertAlign w:val="superscript"/>
        </w:rPr>
        <w:t>e</w:t>
      </w:r>
      <w:r>
        <w:t xml:space="preserve"> generaliteitsloterij </w:t>
      </w:r>
      <w:r w:rsidR="00E35007">
        <w:t>met allerlei staten en bedragen onderverdeeld in diverse klassen</w:t>
      </w:r>
    </w:p>
    <w:p w14:paraId="4CE98275" w14:textId="77777777" w:rsidR="00E35007" w:rsidRDefault="00E35007"/>
    <w:p w14:paraId="353E9D51" w14:textId="77777777" w:rsidR="00E35007" w:rsidRDefault="00E35007">
      <w:r>
        <w:t>folio 510 – donderdag 23 december 1751</w:t>
      </w:r>
    </w:p>
    <w:p w14:paraId="3E260BF6" w14:textId="77777777" w:rsidR="00E35007" w:rsidRDefault="00E35007">
      <w:r>
        <w:t>Reactie op een bericht van de raad en rentmeester generaal der domeinen De Schmeling op een rekest van de regenten van Lith in kwartier Maasland met informatie over de rundveesterfte aldaar en de schade vanwege het hoge water met verzoek om geld te mogen opnemen [met details]</w:t>
      </w:r>
    </w:p>
    <w:p w14:paraId="54A5A68C" w14:textId="77777777" w:rsidR="00E35007" w:rsidRDefault="00E35007"/>
    <w:p w14:paraId="71F31BF4" w14:textId="77777777" w:rsidR="00E35007" w:rsidRDefault="00E35007">
      <w:r>
        <w:t>folio 512 – vrijdag 24 december 1751</w:t>
      </w:r>
    </w:p>
    <w:p w14:paraId="16844A57" w14:textId="77777777" w:rsidR="00994220" w:rsidRDefault="00E35007">
      <w:r>
        <w:t xml:space="preserve">Rekest van de classis van Peel- en Kempenland met verzoek om handopening tot het beroepen van een adjunct-predikant te Lommel in kwartier </w:t>
      </w:r>
      <w:r w:rsidR="00994220">
        <w:t>K</w:t>
      </w:r>
      <w:r>
        <w:t xml:space="preserve">empenland </w:t>
      </w:r>
      <w:r w:rsidR="00994220">
        <w:t>in plaats van H.Voget die van daar uit is beroepen voor een andere predikantsplaats elders.</w:t>
      </w:r>
    </w:p>
    <w:p w14:paraId="6C24B841" w14:textId="77777777" w:rsidR="00994220" w:rsidRDefault="00994220"/>
    <w:p w14:paraId="57BD8ED9" w14:textId="77777777" w:rsidR="00994220" w:rsidRDefault="00994220">
      <w:r>
        <w:t>folio 515 – vrijdag 24 december 1751</w:t>
      </w:r>
    </w:p>
    <w:p w14:paraId="1E1DF0C7" w14:textId="77777777" w:rsidR="00994220" w:rsidRDefault="00994220">
      <w:r>
        <w:t xml:space="preserve">Missive van de raad en rentmeester generaal der domeinen van Brabant De Schmeling die twee mandementen penaal en van maintenue doorstuurt het ene van de Heer van Loon op Zand en het ander van de Vrouwe van Waalwijk met als thema het voeren van de schouw van heerbanen, wegen, straten, stegen, bruggen, </w:t>
      </w:r>
      <w:r w:rsidR="003F4261">
        <w:t xml:space="preserve">waterlopen, beken en leigraven </w:t>
      </w:r>
      <w:r>
        <w:t xml:space="preserve">binnen hun heerlijkheden  </w:t>
      </w:r>
    </w:p>
    <w:p w14:paraId="7DAAC2E1" w14:textId="77777777" w:rsidR="003F4261" w:rsidRDefault="003F4261"/>
    <w:p w14:paraId="1B03219C" w14:textId="77777777" w:rsidR="003F4261" w:rsidRDefault="003F4261">
      <w:r>
        <w:t>folio 520 – maandag 27 december 1751</w:t>
      </w:r>
    </w:p>
    <w:p w14:paraId="622D187D" w14:textId="77777777" w:rsidR="003F4261" w:rsidRDefault="003F4261">
      <w:r>
        <w:t xml:space="preserve">Reactie van de gedeputeerden van de raad van state tot de zaken van de Meierij van ’s-Hertogenbosch op een rekest van de abt van de abdij Tongerloo van 5 juni die had verzocht of het hem gepermitteerd kon worden om in plaats van pastoor Henricus Jennen in de pastorie van Riel in kwartier Oisterwijk een andere religieus van de abdij zou mogen sturen; vervolgens een missive van Jacob Timmers drossaard te Riel </w:t>
      </w:r>
      <w:r w:rsidR="00FC1742">
        <w:t>en geschreven te Hilvarenbeek op de 4</w:t>
      </w:r>
      <w:r w:rsidR="00FC1742" w:rsidRPr="00FC1742">
        <w:rPr>
          <w:vertAlign w:val="superscript"/>
        </w:rPr>
        <w:t>e</w:t>
      </w:r>
      <w:r w:rsidR="00FC1742">
        <w:t xml:space="preserve"> december over het gedrag van pastoor Henricus Jennen; de abt wordt gepermitteerd om ‘een ander stil, zeedig en vreedsaam religieus van zijne abdij aan den bisschop van Antwerpen te presenteren om met een acte van sending door denselven voorsien sijnde met een scta van admissie voorsien te worden, des nogtans dat bij aldien gem: Jennen sig in de posessie van de voorsz. pastorije feijtelijk soude willen mainteneeren, het hem prelaat niet vrij sal staan eenige coactive middelen van eigene jurisdictie te gebruiken om denselve te doen delogeeren, maar dat hi jsig tot dat einde </w:t>
      </w:r>
      <w:r w:rsidR="0078108E">
        <w:t>zal moeten adresseeren aan den Raad van Braband alhier en van denselven Raad versoeken een authorisatie op een deurwaarder om het effect van deese haar Hoog Mogende resolutie te doen erlangen en sal extract van deese haar Hoog Mogende resolutie gesonden worden aan den Raad van Staate als mede aan den Hoog- en Laagschout der stad en meierij van ‘sBosch en aan den quartierschout van Oisterwijk om te strekken tot derselver narigt respectivelijk’ – waarop geen resolutie is gevallen</w:t>
      </w:r>
    </w:p>
    <w:p w14:paraId="771163CD" w14:textId="77777777" w:rsidR="0078108E" w:rsidRDefault="0078108E"/>
    <w:p w14:paraId="712E9AFE" w14:textId="77777777" w:rsidR="0078108E" w:rsidRDefault="0078108E">
      <w:r>
        <w:t>folio 531 verso – maandag 27 december 1751</w:t>
      </w:r>
    </w:p>
    <w:p w14:paraId="23FCF54A" w14:textId="77777777" w:rsidR="00BE1FB1" w:rsidRDefault="0078108E">
      <w:r>
        <w:t>Onderzoek van de sch</w:t>
      </w:r>
      <w:r w:rsidR="00E131D5">
        <w:t>r</w:t>
      </w:r>
      <w:r>
        <w:t xml:space="preserve">iftelijke consideratie van de auditeur militair </w:t>
      </w:r>
      <w:r w:rsidR="00600720">
        <w:t xml:space="preserve">De Raeff zich beklagende dat de vendumeester of pachter van de oude kleeraccijns onaangezien haar Hoog Mogende resolutie van 19 december 1713 en 26 maart 1745 niet had nagelaten nu en dan goederen van militairen te verkopen  en speciaal dat hij in de voorgaande week meubels en andere goederen had verkocht van luitenant kolonel Maclean in het regiment Schotten van de generaal major Majoribanks op pretext [onder voorwendsel] dat zijn huisvrouw een poorteresse van de stad zou zijn; waarop is gedelibereerd en in acht is genomen dat deze luitenant kolonel </w:t>
      </w:r>
      <w:r w:rsidR="00532B47">
        <w:t>niet heeft behoord tot het garnizoen van de stad ‘sBosch en daarenboven dat zijn vrouw volgens informatie aan de fiscaal van de generaliteit gegeven, reeds lang voor dato van haar huwelijk is geweest een openbare koopvrouw en nu geresolveerd zijnde uit de negotie te scheiden haar winkelwaren door de vendumeester heeft laten verkopen en is besloten de suppliant te rescriberen dat zijn klachten ongefundeerd zijn en dat de Ed: Mo: persisteren bij hun resolutie van 26 april 1741 inhoudende, dat de publieke verkoping</w:t>
      </w:r>
      <w:r w:rsidR="00BE1FB1">
        <w:t xml:space="preserve"> van goederen toekomende aan militairen zijnde van het garnizoen competeert aan de auditeur militair, maar niet van andere militairen die niet onder het garnizoen behoren</w:t>
      </w:r>
    </w:p>
    <w:p w14:paraId="3A5AEAD4" w14:textId="77777777" w:rsidR="00BE1FB1" w:rsidRDefault="00BE1FB1"/>
    <w:p w14:paraId="4CEFA3C7" w14:textId="77777777" w:rsidR="00BE1FB1" w:rsidRDefault="00BE1FB1">
      <w:r>
        <w:t>folio 539 – dinsdag 28 december 1751</w:t>
      </w:r>
    </w:p>
    <w:p w14:paraId="206ADE30" w14:textId="77777777" w:rsidR="00BE1FB1" w:rsidRDefault="00BE1FB1">
      <w:r>
        <w:t xml:space="preserve">Rekest van Reinhard Borchard Rutger Grave van Rechtere hoog- en laagschout van stad en meierij van ’s-Hertogenbosch te kennen gevende </w:t>
      </w:r>
      <w:r w:rsidR="00B00F92">
        <w:t>dat niettegenstaande via iteratieve resoluties van haar Ed: Mo: op daarbij gestelde penaliteiten is verboden enige complotten te smeden wegens het pachten van tienden, maar dat hij suppliant heeft ontdekt dat zulks in 1750 en 1751 op diverse plaatsen is gedaan, waarbij o.a. genoemd wordt een voorval te Vessem</w:t>
      </w:r>
    </w:p>
    <w:p w14:paraId="3EDAA98F" w14:textId="77777777" w:rsidR="00B00F92" w:rsidRDefault="00B00F92"/>
    <w:p w14:paraId="65A7AFC9" w14:textId="77777777" w:rsidR="00B00F92" w:rsidRDefault="00B00F92">
      <w:r>
        <w:t>folio 547 verso – donderdag 30 december 1751</w:t>
      </w:r>
    </w:p>
    <w:p w14:paraId="6D0F8DE1" w14:textId="77777777" w:rsidR="00B919EC" w:rsidRDefault="00B00F92">
      <w:r>
        <w:t xml:space="preserve">Missive van de raad en rentmeester generaal der domeinen van Brabant De Schmeling en de leenmannen van de leen- en tolkamer te ’s-Hertogenbosch </w:t>
      </w:r>
      <w:r w:rsidR="00B919EC">
        <w:t xml:space="preserve">op een rekest van de regenten van de heerlijkheid Tilburg te kennen gevende dat Johan Tabbers borgemeester der heerlijkheid anno </w:t>
      </w:r>
      <w:smartTag w:uri="urn:schemas-microsoft-com:office:smarttags" w:element="metricconverter">
        <w:smartTagPr>
          <w:attr w:name="ProductID" w:val="1747 in"/>
        </w:smartTagPr>
        <w:r w:rsidR="00B919EC">
          <w:t>1747 in</w:t>
        </w:r>
      </w:smartTag>
      <w:r w:rsidR="00B919EC">
        <w:t xml:space="preserve"> zijn rekening een post had opgenomen van 336 gl. en bij het slot van de rekening zou een bedrag gemoeid zijn van 2563:5:5 [met veel details]</w:t>
      </w:r>
    </w:p>
    <w:p w14:paraId="08C2E51B" w14:textId="77777777" w:rsidR="00B919EC" w:rsidRDefault="00B919EC"/>
    <w:p w14:paraId="37DBF3BB" w14:textId="77777777" w:rsidR="00B919EC" w:rsidRDefault="00B919EC">
      <w:r>
        <w:t>folio 549 – donderdag 30 december 1751</w:t>
      </w:r>
    </w:p>
    <w:p w14:paraId="0C222C3F" w14:textId="77777777" w:rsidR="00B00F92" w:rsidRDefault="00B919EC">
      <w:r>
        <w:t xml:space="preserve">Missive van de raad en rentmeester generaal der domeinen van Brabant De Schmeling en leenmannen van de leen- en tolkamer van ’s-Hertogenbosch op een rekest van de regenten van Schijndel in kwartier Peelland </w:t>
      </w:r>
      <w:r w:rsidR="00CC4C84">
        <w:t>die hebben verzocht om een verhoging van hun traktement nl. een verhoging van 30 gl. voor de president-schepen en 25 gl. voor de andere schepenen ingaande in 1749</w:t>
      </w:r>
      <w:r w:rsidR="00291676">
        <w:t>; het rekest is doorgestuurd naar de thesaurier generaal om advies</w:t>
      </w:r>
    </w:p>
    <w:p w14:paraId="1608222A" w14:textId="77777777" w:rsidR="00CC4C84" w:rsidRDefault="00CC4C84"/>
    <w:p w14:paraId="51135E5A" w14:textId="77777777" w:rsidR="00291676" w:rsidRDefault="00CC4C84">
      <w:r>
        <w:t xml:space="preserve">folio 557 </w:t>
      </w:r>
      <w:r w:rsidR="00291676">
        <w:t>– vrijdag 31 december 1751</w:t>
      </w:r>
    </w:p>
    <w:p w14:paraId="6F178C44" w14:textId="77777777" w:rsidR="00CC4C84" w:rsidRDefault="00291676">
      <w:r>
        <w:t>Advies van de advocaat fiscaal Mr. Willem van Erpecum op een rekest van de borgemeesters schepenen en dekenraad van de stad Helmond in kwartier Peelland gezonden aan de Raad om advies</w:t>
      </w:r>
      <w:r w:rsidR="00CC4C84">
        <w:t xml:space="preserve"> </w:t>
      </w:r>
    </w:p>
    <w:p w14:paraId="756D0A48" w14:textId="77777777" w:rsidR="0078108E" w:rsidRDefault="00532B47">
      <w:r>
        <w:t xml:space="preserve">  </w:t>
      </w:r>
      <w:r w:rsidR="00600720">
        <w:t xml:space="preserve">  </w:t>
      </w:r>
    </w:p>
    <w:p w14:paraId="7330567A" w14:textId="77777777" w:rsidR="00441E55" w:rsidRDefault="00E35007">
      <w:r>
        <w:t xml:space="preserve">  </w:t>
      </w:r>
      <w:r w:rsidR="00441E55">
        <w:t xml:space="preserve">  </w:t>
      </w:r>
    </w:p>
    <w:p w14:paraId="20727CEF" w14:textId="77777777" w:rsidR="009D0515" w:rsidRPr="00E131D5" w:rsidRDefault="005A74D7">
      <w:pPr>
        <w:rPr>
          <w:b/>
        </w:rPr>
      </w:pPr>
      <w:r w:rsidRPr="00E131D5">
        <w:rPr>
          <w:b/>
        </w:rPr>
        <w:t xml:space="preserve"> </w:t>
      </w:r>
      <w:r w:rsidR="00E131D5" w:rsidRPr="00E131D5">
        <w:rPr>
          <w:b/>
        </w:rPr>
        <w:t>EINDE VAN DIT INVENTARISNUMMER</w:t>
      </w:r>
    </w:p>
    <w:p w14:paraId="632FA4FA" w14:textId="77777777" w:rsidR="00741686" w:rsidRDefault="0044628D">
      <w:r>
        <w:t xml:space="preserve"> </w:t>
      </w:r>
      <w:r w:rsidR="00D16BA9">
        <w:t xml:space="preserve"> </w:t>
      </w:r>
    </w:p>
    <w:p w14:paraId="35D907F4" w14:textId="77777777" w:rsidR="00A47F2D" w:rsidRDefault="00A47F2D"/>
    <w:p w14:paraId="6212DC27" w14:textId="77777777" w:rsidR="00A43979" w:rsidRDefault="00A43979"/>
    <w:p w14:paraId="0894AD12" w14:textId="77777777" w:rsidR="00896A5F" w:rsidRDefault="00A43979">
      <w:r>
        <w:t xml:space="preserve">  </w:t>
      </w:r>
    </w:p>
    <w:p w14:paraId="4AC04A67" w14:textId="77777777" w:rsidR="0023662F" w:rsidRDefault="0023662F">
      <w:r>
        <w:t xml:space="preserve"> </w:t>
      </w:r>
    </w:p>
    <w:p w14:paraId="4DF33A78" w14:textId="77777777" w:rsidR="00D31BD1" w:rsidRDefault="00D31BD1"/>
    <w:p w14:paraId="0716DA66" w14:textId="77777777" w:rsidR="00F57159" w:rsidRDefault="00F57159"/>
    <w:p w14:paraId="12C53580" w14:textId="77777777" w:rsidR="00C56AEB" w:rsidRDefault="00C56AEB"/>
    <w:p w14:paraId="32A23D0D" w14:textId="77777777" w:rsidR="00C56AEB" w:rsidRDefault="00C56AEB"/>
    <w:p w14:paraId="150CF57D" w14:textId="77777777" w:rsidR="00EE534E" w:rsidRDefault="00292823">
      <w:r>
        <w:t xml:space="preserve"> </w:t>
      </w:r>
      <w:r w:rsidR="00EE534E">
        <w:t xml:space="preserve"> </w:t>
      </w:r>
    </w:p>
    <w:p w14:paraId="2D32871D" w14:textId="77777777" w:rsidR="00CB1BF9" w:rsidRDefault="00CB1BF9"/>
    <w:sectPr w:rsidR="00CB1BF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951AE" w14:textId="77777777" w:rsidR="000E6469" w:rsidRDefault="000E6469">
      <w:r>
        <w:separator/>
      </w:r>
    </w:p>
  </w:endnote>
  <w:endnote w:type="continuationSeparator" w:id="0">
    <w:p w14:paraId="23FD5221" w14:textId="77777777" w:rsidR="000E6469" w:rsidRDefault="000E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F258" w14:textId="77777777" w:rsidR="00741686" w:rsidRDefault="00741686">
    <w:pPr>
      <w:pStyle w:val="Voettekst"/>
    </w:pPr>
    <w:r>
      <w:t>BHIC toegang 178 inv.nr.368 Resoluties van de Raad van State dienstjaar 1751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87D88" w14:textId="77777777" w:rsidR="000E6469" w:rsidRDefault="000E6469">
      <w:r>
        <w:separator/>
      </w:r>
    </w:p>
  </w:footnote>
  <w:footnote w:type="continuationSeparator" w:id="0">
    <w:p w14:paraId="7921EF80" w14:textId="77777777" w:rsidR="000E6469" w:rsidRDefault="000E64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0032"/>
    <w:rsid w:val="0000148F"/>
    <w:rsid w:val="0001094B"/>
    <w:rsid w:val="00013325"/>
    <w:rsid w:val="00022EC0"/>
    <w:rsid w:val="00044391"/>
    <w:rsid w:val="00055E4C"/>
    <w:rsid w:val="000878F9"/>
    <w:rsid w:val="000B548A"/>
    <w:rsid w:val="000C5612"/>
    <w:rsid w:val="000D3EA3"/>
    <w:rsid w:val="000E2BA1"/>
    <w:rsid w:val="000E6469"/>
    <w:rsid w:val="000E7735"/>
    <w:rsid w:val="00116ACE"/>
    <w:rsid w:val="00117327"/>
    <w:rsid w:val="00134D00"/>
    <w:rsid w:val="00135633"/>
    <w:rsid w:val="00137B8B"/>
    <w:rsid w:val="00146FD9"/>
    <w:rsid w:val="0017793E"/>
    <w:rsid w:val="00193F59"/>
    <w:rsid w:val="001B018B"/>
    <w:rsid w:val="001B1933"/>
    <w:rsid w:val="001F74F4"/>
    <w:rsid w:val="00201136"/>
    <w:rsid w:val="0023662F"/>
    <w:rsid w:val="00291676"/>
    <w:rsid w:val="00292823"/>
    <w:rsid w:val="002A338C"/>
    <w:rsid w:val="002C0F31"/>
    <w:rsid w:val="002E0032"/>
    <w:rsid w:val="002F3016"/>
    <w:rsid w:val="00312874"/>
    <w:rsid w:val="00312FB1"/>
    <w:rsid w:val="003242D1"/>
    <w:rsid w:val="00346BCE"/>
    <w:rsid w:val="0035790E"/>
    <w:rsid w:val="003649B4"/>
    <w:rsid w:val="00386AA4"/>
    <w:rsid w:val="003872ED"/>
    <w:rsid w:val="003920FE"/>
    <w:rsid w:val="003A6BC5"/>
    <w:rsid w:val="003D3525"/>
    <w:rsid w:val="003F4261"/>
    <w:rsid w:val="004243B5"/>
    <w:rsid w:val="00441E55"/>
    <w:rsid w:val="0044628D"/>
    <w:rsid w:val="00447154"/>
    <w:rsid w:val="00456AB4"/>
    <w:rsid w:val="00460162"/>
    <w:rsid w:val="004A7F16"/>
    <w:rsid w:val="004B4643"/>
    <w:rsid w:val="004B4971"/>
    <w:rsid w:val="004C115A"/>
    <w:rsid w:val="004C1708"/>
    <w:rsid w:val="004D26E3"/>
    <w:rsid w:val="004D2C28"/>
    <w:rsid w:val="004D78FE"/>
    <w:rsid w:val="004E3CA2"/>
    <w:rsid w:val="004E5C73"/>
    <w:rsid w:val="00513B27"/>
    <w:rsid w:val="00532B47"/>
    <w:rsid w:val="00556C64"/>
    <w:rsid w:val="0056432A"/>
    <w:rsid w:val="005712D9"/>
    <w:rsid w:val="005A293F"/>
    <w:rsid w:val="005A74D7"/>
    <w:rsid w:val="005D615B"/>
    <w:rsid w:val="005E07FD"/>
    <w:rsid w:val="00600720"/>
    <w:rsid w:val="006317A2"/>
    <w:rsid w:val="006436B4"/>
    <w:rsid w:val="006541B7"/>
    <w:rsid w:val="0066169B"/>
    <w:rsid w:val="00663C12"/>
    <w:rsid w:val="006677DC"/>
    <w:rsid w:val="006A1DA8"/>
    <w:rsid w:val="006C3F1B"/>
    <w:rsid w:val="006D495E"/>
    <w:rsid w:val="006D7F93"/>
    <w:rsid w:val="006E22E3"/>
    <w:rsid w:val="00702734"/>
    <w:rsid w:val="00725DDA"/>
    <w:rsid w:val="00741686"/>
    <w:rsid w:val="00741B87"/>
    <w:rsid w:val="007509E8"/>
    <w:rsid w:val="007662D2"/>
    <w:rsid w:val="0078108E"/>
    <w:rsid w:val="007930AA"/>
    <w:rsid w:val="007A0198"/>
    <w:rsid w:val="007A39C5"/>
    <w:rsid w:val="007B45D9"/>
    <w:rsid w:val="007F2A0D"/>
    <w:rsid w:val="00803587"/>
    <w:rsid w:val="0080797A"/>
    <w:rsid w:val="008117E7"/>
    <w:rsid w:val="00812E51"/>
    <w:rsid w:val="00830022"/>
    <w:rsid w:val="0088113C"/>
    <w:rsid w:val="00896A5F"/>
    <w:rsid w:val="008B1FBB"/>
    <w:rsid w:val="008B34E8"/>
    <w:rsid w:val="008D6D55"/>
    <w:rsid w:val="008E7B2E"/>
    <w:rsid w:val="008F2D1F"/>
    <w:rsid w:val="00901411"/>
    <w:rsid w:val="00934EFA"/>
    <w:rsid w:val="009424A2"/>
    <w:rsid w:val="009629F8"/>
    <w:rsid w:val="00994220"/>
    <w:rsid w:val="009A6505"/>
    <w:rsid w:val="009C7EEC"/>
    <w:rsid w:val="009D0515"/>
    <w:rsid w:val="009D31D3"/>
    <w:rsid w:val="009E5973"/>
    <w:rsid w:val="009E7A66"/>
    <w:rsid w:val="00A06A8C"/>
    <w:rsid w:val="00A17424"/>
    <w:rsid w:val="00A43979"/>
    <w:rsid w:val="00A47F2D"/>
    <w:rsid w:val="00A5021F"/>
    <w:rsid w:val="00A559C7"/>
    <w:rsid w:val="00A8799C"/>
    <w:rsid w:val="00AB1C82"/>
    <w:rsid w:val="00AC5969"/>
    <w:rsid w:val="00AE081A"/>
    <w:rsid w:val="00AE1DA4"/>
    <w:rsid w:val="00B00F92"/>
    <w:rsid w:val="00B227CF"/>
    <w:rsid w:val="00B44BB7"/>
    <w:rsid w:val="00B654EE"/>
    <w:rsid w:val="00B77E44"/>
    <w:rsid w:val="00B90917"/>
    <w:rsid w:val="00B919EC"/>
    <w:rsid w:val="00BC2BD5"/>
    <w:rsid w:val="00BE1FB1"/>
    <w:rsid w:val="00BE2F4D"/>
    <w:rsid w:val="00BF517B"/>
    <w:rsid w:val="00C12A55"/>
    <w:rsid w:val="00C333EE"/>
    <w:rsid w:val="00C55794"/>
    <w:rsid w:val="00C56150"/>
    <w:rsid w:val="00C56AEB"/>
    <w:rsid w:val="00C56F0E"/>
    <w:rsid w:val="00C65E96"/>
    <w:rsid w:val="00C66A29"/>
    <w:rsid w:val="00CB1BF9"/>
    <w:rsid w:val="00CB2E2F"/>
    <w:rsid w:val="00CC4C84"/>
    <w:rsid w:val="00CC7072"/>
    <w:rsid w:val="00CD7E58"/>
    <w:rsid w:val="00CE57FA"/>
    <w:rsid w:val="00D04641"/>
    <w:rsid w:val="00D16BA9"/>
    <w:rsid w:val="00D21428"/>
    <w:rsid w:val="00D31BD1"/>
    <w:rsid w:val="00D502CF"/>
    <w:rsid w:val="00D81301"/>
    <w:rsid w:val="00D838F5"/>
    <w:rsid w:val="00DB0C9F"/>
    <w:rsid w:val="00DB4FDD"/>
    <w:rsid w:val="00DD1E9D"/>
    <w:rsid w:val="00DD4BA0"/>
    <w:rsid w:val="00DE0D89"/>
    <w:rsid w:val="00DF233A"/>
    <w:rsid w:val="00DF3D60"/>
    <w:rsid w:val="00E0157E"/>
    <w:rsid w:val="00E1102B"/>
    <w:rsid w:val="00E131D5"/>
    <w:rsid w:val="00E35007"/>
    <w:rsid w:val="00E6527E"/>
    <w:rsid w:val="00E839B6"/>
    <w:rsid w:val="00EC6927"/>
    <w:rsid w:val="00EE534E"/>
    <w:rsid w:val="00EF2FC9"/>
    <w:rsid w:val="00F04B89"/>
    <w:rsid w:val="00F20973"/>
    <w:rsid w:val="00F375DA"/>
    <w:rsid w:val="00F57159"/>
    <w:rsid w:val="00F61E76"/>
    <w:rsid w:val="00FA1FDC"/>
    <w:rsid w:val="00FB4173"/>
    <w:rsid w:val="00FC1742"/>
    <w:rsid w:val="00FC6E4A"/>
    <w:rsid w:val="00FD3329"/>
    <w:rsid w:val="00FE1636"/>
    <w:rsid w:val="00FF3F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5312DAE"/>
  <w15:chartTrackingRefBased/>
  <w15:docId w15:val="{26AE764A-2842-44F6-8D7A-609EB848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D31D3"/>
    <w:pPr>
      <w:spacing w:after="120"/>
    </w:pPr>
  </w:style>
  <w:style w:type="paragraph" w:styleId="Koptekst">
    <w:name w:val="header"/>
    <w:basedOn w:val="Standaard"/>
    <w:rsid w:val="000878F9"/>
    <w:pPr>
      <w:tabs>
        <w:tab w:val="center" w:pos="4536"/>
        <w:tab w:val="right" w:pos="9072"/>
      </w:tabs>
    </w:pPr>
  </w:style>
  <w:style w:type="paragraph" w:styleId="Voettekst">
    <w:name w:val="footer"/>
    <w:basedOn w:val="Standaard"/>
    <w:rsid w:val="000878F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4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10205</Words>
  <Characters>56131</Characters>
  <Application>Microsoft Office Word</Application>
  <DocSecurity>0</DocSecurity>
  <Lines>467</Lines>
  <Paragraphs>132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