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AB67EF" w14:textId="77777777" w:rsidR="00096028" w:rsidRDefault="00096028"/>
    <w:p w14:paraId="50BF222D" w14:textId="77777777" w:rsidR="00D664C9" w:rsidRDefault="00D664C9" w:rsidP="00D664C9">
      <w:pPr>
        <w:pStyle w:val="Plattetekst"/>
        <w:rPr>
          <w:rFonts w:ascii="Berlin Sans FB Demi" w:hAnsi="Berlin Sans FB Demi"/>
          <w:b/>
          <w:sz w:val="32"/>
          <w:szCs w:val="32"/>
        </w:rPr>
      </w:pPr>
      <w:r>
        <w:rPr>
          <w:rFonts w:ascii="Berlin Sans FB Demi" w:hAnsi="Berlin Sans FB Demi"/>
          <w:b/>
          <w:sz w:val="32"/>
          <w:szCs w:val="32"/>
        </w:rPr>
        <w:t>Resoluties Raad van State 1749-1795</w:t>
      </w:r>
    </w:p>
    <w:p w14:paraId="4F8EF6D5" w14:textId="77777777" w:rsidR="00D664C9" w:rsidRDefault="00D664C9" w:rsidP="00D664C9">
      <w:pPr>
        <w:pStyle w:val="Plattetekst"/>
        <w:rPr>
          <w:rFonts w:ascii="Berlin Sans FB Demi" w:hAnsi="Berlin Sans FB Demi"/>
          <w:b/>
          <w:sz w:val="32"/>
          <w:szCs w:val="32"/>
        </w:rPr>
      </w:pPr>
      <w:r>
        <w:rPr>
          <w:rFonts w:ascii="Berlin Sans FB Demi" w:hAnsi="Berlin Sans FB Demi"/>
          <w:b/>
          <w:sz w:val="32"/>
          <w:szCs w:val="32"/>
        </w:rPr>
        <w:t xml:space="preserve">De periode tussen de Vrede van Aken en de komst van de Fransen </w:t>
      </w:r>
    </w:p>
    <w:p w14:paraId="3AA02517" w14:textId="77777777" w:rsidR="00D664C9" w:rsidRDefault="00D664C9" w:rsidP="00D664C9"/>
    <w:p w14:paraId="2CBBC9C9" w14:textId="77777777" w:rsidR="00D664C9" w:rsidRDefault="00D664C9" w:rsidP="00D664C9">
      <w:pPr>
        <w:pStyle w:val="Plattetekst"/>
        <w:rPr>
          <w:b/>
          <w:sz w:val="36"/>
          <w:szCs w:val="36"/>
        </w:rPr>
      </w:pPr>
      <w:r>
        <w:rPr>
          <w:b/>
          <w:sz w:val="36"/>
          <w:szCs w:val="36"/>
        </w:rPr>
        <w:t xml:space="preserve">BHIC toegangsnummer 178 </w:t>
      </w:r>
    </w:p>
    <w:p w14:paraId="3B38E31C" w14:textId="77777777" w:rsidR="00D664C9" w:rsidRDefault="00D664C9" w:rsidP="00D664C9">
      <w:pPr>
        <w:pStyle w:val="Plattetekst"/>
        <w:rPr>
          <w:rFonts w:ascii="Arial Narrow" w:hAnsi="Arial Narrow"/>
        </w:rPr>
      </w:pPr>
      <w:r>
        <w:rPr>
          <w:b/>
        </w:rPr>
        <w:t xml:space="preserve">inv.nr. 369 dienstjaar 1752 deel 1  [januari-april] 9 microfiches </w:t>
      </w:r>
    </w:p>
    <w:p w14:paraId="106D80C4" w14:textId="77777777" w:rsidR="00D664C9" w:rsidRDefault="00D664C9" w:rsidP="00D664C9">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53F19FA4" w14:textId="77777777" w:rsidR="00D664C9" w:rsidRDefault="00D664C9" w:rsidP="00D664C9">
      <w:pPr>
        <w:pStyle w:val="Plattetekst"/>
        <w:rPr>
          <w:rFonts w:ascii="Arial Narrow" w:hAnsi="Arial Narrow"/>
          <w:b/>
        </w:rPr>
      </w:pPr>
      <w:r>
        <w:rPr>
          <w:rFonts w:ascii="Arial Narrow" w:hAnsi="Arial Narrow"/>
          <w:b/>
        </w:rPr>
        <w:t>Ik heb me overigens beperkt tot de informatie die betrekking heeft op stad en Meierij van ’s-Hertogenbosch waaronder alle steden en dorpen in de vier kwartieren Peelland, Kempenland Oisterwijk en Maasland.</w:t>
      </w:r>
    </w:p>
    <w:p w14:paraId="77863882" w14:textId="77777777" w:rsidR="00D664C9" w:rsidRDefault="00F070AB">
      <w:r>
        <w:t>folio 15 verso – dinsdag 4 januari 1752</w:t>
      </w:r>
    </w:p>
    <w:p w14:paraId="7332BC93" w14:textId="77777777" w:rsidR="004E3693" w:rsidRDefault="00F070AB">
      <w:r>
        <w:t xml:space="preserve">Missive </w:t>
      </w:r>
      <w:r w:rsidR="00AB2BEF">
        <w:t>van</w:t>
      </w:r>
      <w:r>
        <w:t xml:space="preserve"> H. van Nimwegen predikant te Oost- West- en Middelbeers als scriba en uit naam van de classis van Peel- en Kempenland geschreven te Oostelbeers op 31 december 1751 op een rekest van de landcommandeur der Balie Al</w:t>
      </w:r>
      <w:r w:rsidR="00AB2BEF">
        <w:t>d</w:t>
      </w:r>
      <w:r>
        <w:t>enbiesen als vrijheer van Gemert die verzocht geeft gehandhaafd te mogen blijven in zijn recht van patronaatschap en collatie van het kosterambt te Gemert voornoemd</w:t>
      </w:r>
      <w:r w:rsidR="004E3693">
        <w:t>, welk bericht wordt doorgestuurd naar gecommitteerden van de raad en thesaurier generaal de la Bassecour om</w:t>
      </w:r>
      <w:r w:rsidR="00AB2BEF">
        <w:t xml:space="preserve"> </w:t>
      </w:r>
      <w:r w:rsidR="004E3693">
        <w:t xml:space="preserve">dit mee te nemen in de conferentie met de Ho: Mo: </w:t>
      </w:r>
    </w:p>
    <w:p w14:paraId="7C793C39" w14:textId="77777777" w:rsidR="004E3693" w:rsidRDefault="004E3693"/>
    <w:p w14:paraId="52085B67" w14:textId="77777777" w:rsidR="004E3693" w:rsidRDefault="004E3693">
      <w:r>
        <w:t>folio 20 verso – woensdag 5 januari 1752</w:t>
      </w:r>
    </w:p>
    <w:p w14:paraId="25A772A2" w14:textId="77777777" w:rsidR="004E3693" w:rsidRDefault="004E3693">
      <w:r>
        <w:t>Reactie van de Ho: Mo: op het rekest van de gecommitteerden van de polder van het Laag Hemaal die om remissie hadden verzocht op de verpondingen over 1750-1753</w:t>
      </w:r>
    </w:p>
    <w:p w14:paraId="23E58021" w14:textId="77777777" w:rsidR="004E3693" w:rsidRDefault="004E3693"/>
    <w:p w14:paraId="36712C35" w14:textId="77777777" w:rsidR="004E3693" w:rsidRDefault="004E3693">
      <w:r>
        <w:t>folio 22 verso – donderdag 6 januari 1752</w:t>
      </w:r>
    </w:p>
    <w:p w14:paraId="2EB9CC44" w14:textId="77777777" w:rsidR="00F070AB" w:rsidRDefault="004E3693">
      <w:r>
        <w:t xml:space="preserve">Memorie van de raad en rentmeester generaal der domeinen De Schmeling </w:t>
      </w:r>
      <w:r w:rsidR="006823AC">
        <w:t>die drie mandementen heeft ontvangen van de Raad en Leenhof van Brabant  het 1</w:t>
      </w:r>
      <w:r w:rsidR="006823AC" w:rsidRPr="006823AC">
        <w:rPr>
          <w:vertAlign w:val="superscript"/>
        </w:rPr>
        <w:t>e</w:t>
      </w:r>
      <w:r w:rsidR="006823AC">
        <w:t xml:space="preserve"> verleend aan de landgraaf van Hessen als Heer en Baron van Tilburg en Goirle betrekking hebbende op het voeren van de revisitatieschouw op 23 juli 1751 binnen die heerlijkheden; het 2</w:t>
      </w:r>
      <w:r w:rsidR="006823AC" w:rsidRPr="006823AC">
        <w:rPr>
          <w:vertAlign w:val="superscript"/>
        </w:rPr>
        <w:t>e</w:t>
      </w:r>
      <w:r w:rsidR="006823AC">
        <w:t xml:space="preserve"> ten behoeve de rekenmeesters van het huis van Bergen op Zoom geautoriseerd door de keurvorst van de </w:t>
      </w:r>
      <w:r w:rsidR="006823AC">
        <w:lastRenderedPageBreak/>
        <w:t>Paltz</w:t>
      </w:r>
      <w:r w:rsidR="00F070AB">
        <w:t xml:space="preserve"> </w:t>
      </w:r>
      <w:r w:rsidR="006823AC">
        <w:t>als Heer van Sint Michielsgestel Oud en Nieuw Herlaar en Gemonde</w:t>
      </w:r>
      <w:r w:rsidR="00F974E2">
        <w:t xml:space="preserve"> ivm geweigerde assistentie bij het voeren van de grote schouw en revisitatieschouw; het 3</w:t>
      </w:r>
      <w:r w:rsidR="00F974E2" w:rsidRPr="00F974E2">
        <w:rPr>
          <w:vertAlign w:val="superscript"/>
        </w:rPr>
        <w:t>e</w:t>
      </w:r>
      <w:r w:rsidR="00F974E2">
        <w:t xml:space="preserve"> tbv drossaard en regenten van Sint Michielsgestel </w:t>
      </w:r>
    </w:p>
    <w:p w14:paraId="28DE0C78" w14:textId="77777777" w:rsidR="00F974E2" w:rsidRDefault="00F974E2"/>
    <w:p w14:paraId="6991212C" w14:textId="77777777" w:rsidR="00F974E2" w:rsidRDefault="00F974E2">
      <w:r>
        <w:t>folio 25 verso – donderdag 6 januari 1752</w:t>
      </w:r>
    </w:p>
    <w:p w14:paraId="7FB27D0E" w14:textId="77777777" w:rsidR="00F974E2" w:rsidRDefault="00F974E2">
      <w:r>
        <w:t xml:space="preserve">Bericht van de raad en rentmeester generaal der domeinen van Brabant De Schmeling op een missive van de regenten van Hagoort </w:t>
      </w:r>
      <w:r w:rsidR="00305FB5">
        <w:t>welke missive is doorgestuurd aan de thesaurier generaal ter examinatie</w:t>
      </w:r>
      <w:r w:rsidR="00830B4D">
        <w:t xml:space="preserve"> – zie ook folio 149 verso</w:t>
      </w:r>
    </w:p>
    <w:p w14:paraId="7D748DC0" w14:textId="77777777" w:rsidR="00305FB5" w:rsidRDefault="00305FB5"/>
    <w:p w14:paraId="7B6EEEC4" w14:textId="77777777" w:rsidR="00305FB5" w:rsidRDefault="00305FB5">
      <w:r>
        <w:t>folio 27 verso – donderdag 6 januari 1752</w:t>
      </w:r>
    </w:p>
    <w:p w14:paraId="69CAC452" w14:textId="77777777" w:rsidR="00305FB5" w:rsidRDefault="00305FB5">
      <w:r>
        <w:t>Reactie vanuit de raad op een missive van de rentmeester der geestelijke goederen De Kempenaar ivm een zekere rentebrief ten behoeve van de Kapel te Aarle ten laste van den Berg der Barmhartigheid te Brussel groot in kapitaal 700 gl. Brabants</w:t>
      </w:r>
      <w:r w:rsidR="006F432A">
        <w:t xml:space="preserve"> [met details]</w:t>
      </w:r>
    </w:p>
    <w:p w14:paraId="22DA6604" w14:textId="77777777" w:rsidR="006F432A" w:rsidRDefault="006F432A"/>
    <w:p w14:paraId="2F887455" w14:textId="77777777" w:rsidR="006F432A" w:rsidRDefault="00AD1B45">
      <w:r>
        <w:t>folio 36 verso – maandag 10 januari 1752</w:t>
      </w:r>
    </w:p>
    <w:p w14:paraId="20E3A24B" w14:textId="77777777" w:rsidR="00AD1B45" w:rsidRDefault="00AD1B45">
      <w:r>
        <w:t>Rekest van Willem Daniel de Jongh vader</w:t>
      </w:r>
      <w:r w:rsidR="00AB2BEF">
        <w:t xml:space="preserve"> </w:t>
      </w:r>
      <w:r>
        <w:t xml:space="preserve">en voogd van zijn minderjarige kinderen genaamd Jan en Alida de Jong daarbij te kennen gevende dat vermits het overlijden van Anna van Persijn was vacant geworden het beneficium gremium of </w:t>
      </w:r>
      <w:r w:rsidR="00AB2BEF">
        <w:t>p</w:t>
      </w:r>
      <w:r>
        <w:t xml:space="preserve">riestersgremisten mitsgaders het beneficie van het St.Nicolaasaltaar gefundeerd in de kerk van Helmond , dat de abt van Postel de genoemde beneficies had geconfereerd op de kinderen van de suppliant  volgens de akte van collatie dd. 6 mei 1750, geapprobeerd door de Ho: Mo: </w:t>
      </w:r>
      <w:r w:rsidR="00197FFA">
        <w:t>waarop de eed van zuivering was afgelegd, verzoekende om een akte van betaling</w:t>
      </w:r>
    </w:p>
    <w:p w14:paraId="57D5E0AD" w14:textId="77777777" w:rsidR="00197FFA" w:rsidRDefault="00197FFA"/>
    <w:p w14:paraId="431926FD" w14:textId="77777777" w:rsidR="00197FFA" w:rsidRDefault="00197FFA">
      <w:r>
        <w:t>folio 40 verso – dinsdag 11 januari 1752</w:t>
      </w:r>
    </w:p>
    <w:p w14:paraId="36F97F18" w14:textId="77777777" w:rsidR="00BC1DEE" w:rsidRDefault="00197FFA">
      <w:r>
        <w:t xml:space="preserve">Missive van de raad en rentmeester generaal der domeinen van Brabant De Schmeling en ontvanger generaal der beden als reactie op het rekest van de weduwe van </w:t>
      </w:r>
      <w:r w:rsidR="00BC1DEE">
        <w:t>Jan Helsemans wonende te Bladel die om remissie der verpondingen en beden had verzocht dat was gezonden aan de raad om advies</w:t>
      </w:r>
      <w:r w:rsidR="008F6D48">
        <w:t xml:space="preserve"> – zie ook folio 113</w:t>
      </w:r>
    </w:p>
    <w:p w14:paraId="1C8D84A0" w14:textId="77777777" w:rsidR="00BC1DEE" w:rsidRDefault="00BC1DEE"/>
    <w:p w14:paraId="7C25BDD8" w14:textId="77777777" w:rsidR="00BC1DEE" w:rsidRDefault="003340CC">
      <w:r>
        <w:t>folio 45 – woensdag 12 januari 1752</w:t>
      </w:r>
    </w:p>
    <w:p w14:paraId="4EF111DC" w14:textId="77777777" w:rsidR="003340CC" w:rsidRDefault="003340CC">
      <w:r>
        <w:t>Rekest van Godefridus van Burcht lid van de abdij van Tongerloo te kennen gevende dat vermits het deportement van Hendrick Jennen medelid van de abdij en gewezen pastoor in Riel in kwartier Oisterwijk die plaats vacant is en hij suppliant zijn zending heeft ontvangen van de bisschop van Antwerpen om die plaats te gaan waarnemen verzoekende om een akte van admissie die hem wordt verleend omdat hij voldoet aan de eigen gesteld in de resolutie van 19 juli 1730 en rest hem nog een handtekening te plaatsen onder de verklaring die in een speciaal register wordt bewaard ter secretaris van de raad van state</w:t>
      </w:r>
    </w:p>
    <w:p w14:paraId="114711A5" w14:textId="77777777" w:rsidR="003340CC" w:rsidRDefault="003340CC"/>
    <w:p w14:paraId="6E7CAFEB" w14:textId="77777777" w:rsidR="00C877C0" w:rsidRDefault="00C877C0">
      <w:r>
        <w:t>folio 49 – woensdag 12 januari 1752</w:t>
      </w:r>
    </w:p>
    <w:p w14:paraId="4075C76D" w14:textId="77777777" w:rsidR="00C877C0" w:rsidRDefault="00C877C0">
      <w:r>
        <w:t xml:space="preserve">Onderzoek van een bericht van de raad en rentmeester generaal der domeinen van Brabant De Schmeling op een rekest van de regenten van de heerlijkheid Dinther in kwartier Maasland n.a.v. de collecte van de verpondingen beden en gemene middelen door Thomas Gerbrands </w:t>
      </w:r>
      <w:r w:rsidR="00AB2BEF">
        <w:t>d</w:t>
      </w:r>
      <w:r>
        <w:t>ie wordt gelast de kwitanties behorende bij de rekeningen door te sturen waarover problemen waren ontstaan in de periode 1746 t/m 1750</w:t>
      </w:r>
    </w:p>
    <w:p w14:paraId="01708096" w14:textId="77777777" w:rsidR="00C877C0" w:rsidRDefault="00C877C0"/>
    <w:p w14:paraId="5401A1C1" w14:textId="77777777" w:rsidR="00FA518B" w:rsidRDefault="00FA518B">
      <w:r>
        <w:t>folio 52 verso – donderdag 13 januari 1752</w:t>
      </w:r>
    </w:p>
    <w:p w14:paraId="5DA749D8" w14:textId="77777777" w:rsidR="00FA518B" w:rsidRDefault="00FA518B">
      <w:r>
        <w:t>Onderzoek van een bericht van de raad en rentmeester generaal der domeinen van Brabant De Schmeling en de rentmeester der geestelijke goederen in Peelland De Kempenaar o peen rekest van Adolph de Groot schepen te Geldrop te kennen gevende dat Adriaan Draak in zijn leven drossaard te Geldrop d</w:t>
      </w:r>
      <w:r w:rsidR="008F6D48">
        <w:t>i</w:t>
      </w:r>
      <w:r>
        <w:t>e op de 1</w:t>
      </w:r>
      <w:r w:rsidRPr="00FA518B">
        <w:rPr>
          <w:vertAlign w:val="superscript"/>
        </w:rPr>
        <w:t>e</w:t>
      </w:r>
      <w:r>
        <w:t xml:space="preserve"> augustus 1750 is overleden en dat hij suppliant het </w:t>
      </w:r>
      <w:r>
        <w:lastRenderedPageBreak/>
        <w:t xml:space="preserve">drostambt naar behoren heeft waargenomen en verzoekt nu om het drossaardstraktement over die periode, maar dat verzoek wordt afgewezen en werden de regenten van Geldrop gelast dit traktement ten voordele van de gemeente te laten </w:t>
      </w:r>
    </w:p>
    <w:p w14:paraId="75C8DBE0" w14:textId="77777777" w:rsidR="00FA518B" w:rsidRDefault="00FA518B"/>
    <w:p w14:paraId="35A81C9B" w14:textId="77777777" w:rsidR="00FA518B" w:rsidRDefault="00FA518B">
      <w:r>
        <w:t>folio 54 verso – vrijdag 14 januari 1752</w:t>
      </w:r>
    </w:p>
    <w:p w14:paraId="0D5E4672" w14:textId="77777777" w:rsidR="001C005F" w:rsidRDefault="00FA518B">
      <w:r>
        <w:t xml:space="preserve">Rekest van B.Coimans </w:t>
      </w:r>
      <w:r w:rsidR="001C005F">
        <w:t>Heer van Deurne en Liessel als ook drossaard schepenen borgemeesters kerk- gemeint- en armmeesters en tienmannen met verzoek om 200 lopensen land te mogen verkopen, welk rekest wordt overhandigd aan de raad en rentmeester generaal der domeinen van Brabant waarvan men een bericht verwacht over dit verzoek</w:t>
      </w:r>
    </w:p>
    <w:p w14:paraId="74C1389C" w14:textId="77777777" w:rsidR="001C005F" w:rsidRDefault="001C005F"/>
    <w:p w14:paraId="33A5B787" w14:textId="77777777" w:rsidR="001C005F" w:rsidRDefault="001C005F">
      <w:r>
        <w:t>folio 57 – vrijdag 14 januari 1752</w:t>
      </w:r>
    </w:p>
    <w:p w14:paraId="777E7D72" w14:textId="77777777" w:rsidR="00CE3D7C" w:rsidRDefault="001C005F">
      <w:r>
        <w:t xml:space="preserve">Onderzoek van een bericht van de rentmeester der geestelijke goederen Tengnagel op een rekest van Johannis Heuvelmans uit Oostelbeers </w:t>
      </w:r>
      <w:r w:rsidR="00A72601">
        <w:t>die nu ruim 20 jaren ’s  lands wind- en korenmolen in pacht heeft ondanks alle desasters die hem zijn overkomen en altijd zijn best heeft gedaan om de pachtpenningen te voldoen, doch dat hij suppliant eind 1749 is overvallen door een bende van 20 à 30 struikrovers die zijn vrouw, kinderen en dienstboden hebben vastgebonden en op een vreselijke manier hebben behandeld die het er nauwelijks levend hebben afgebracht , zijn gehele huis is geplunderd en er niets meer is overgebleven om zijn familie te onderhouden en hij volledig is geruïneerd en niet meer in staat is zijn pachtpenningen te kunnen voldoen</w:t>
      </w:r>
      <w:r w:rsidR="00CE3D7C">
        <w:t xml:space="preserve"> en verzoekt om remissie, maar men wijst zijn verzoek af, maar geeft wel in overweging dat hij misschien op basis van de Ho: Mo: plakkaten van 4 juni 1657, </w:t>
      </w:r>
      <w:r w:rsidR="00A72601">
        <w:t xml:space="preserve"> </w:t>
      </w:r>
      <w:r w:rsidR="00CE3D7C">
        <w:t xml:space="preserve">28 april 1690, 20 oktober 1693, 6 januari 1707 en 1 april 1730 vanwege de aangegeven plundering in aanmerking kan komen voor enige schadevergoeding en een extract hiervan wordt doorgestuurd naar de Ed: Mo: </w:t>
      </w:r>
    </w:p>
    <w:p w14:paraId="4A9F8296" w14:textId="77777777" w:rsidR="00CE3D7C" w:rsidRDefault="00CE3D7C"/>
    <w:p w14:paraId="64619E37" w14:textId="77777777" w:rsidR="00CE3D7C" w:rsidRDefault="00CE3D7C">
      <w:r>
        <w:t>folio 58 – maandag 17 januari 1752</w:t>
      </w:r>
    </w:p>
    <w:p w14:paraId="0FFF8923" w14:textId="77777777" w:rsidR="00AC468F" w:rsidRDefault="00CE3D7C">
      <w:r>
        <w:t>Missive van rentmeester Van Heurn van het kapittel van Oirschot die de staat van zijn administratie van het afgelopen jaar doorstuurt</w:t>
      </w:r>
    </w:p>
    <w:p w14:paraId="593CBF6E" w14:textId="77777777" w:rsidR="00AC468F" w:rsidRDefault="00AC468F"/>
    <w:p w14:paraId="0A88D640" w14:textId="77777777" w:rsidR="00AC468F" w:rsidRDefault="00AC468F">
      <w:r>
        <w:t>folio 60 verso – maandag 17 januari 1752</w:t>
      </w:r>
    </w:p>
    <w:p w14:paraId="3E900F52" w14:textId="77777777" w:rsidR="00181759" w:rsidRDefault="00AC468F">
      <w:r>
        <w:t>Missive van rentmeester Tengnagel op een rekest van Carolus Clock predikant te Berlicum en  in kwartier Maasland die een verzoek heeft ingediend dat hem een adjunct-predikant toegezegd zou worden</w:t>
      </w:r>
    </w:p>
    <w:p w14:paraId="37A88DDD" w14:textId="77777777" w:rsidR="00181759" w:rsidRDefault="00181759"/>
    <w:p w14:paraId="58571F4A" w14:textId="77777777" w:rsidR="00181759" w:rsidRDefault="00181759">
      <w:r>
        <w:t>folio 80 verso – woensdag 19 januari 1752</w:t>
      </w:r>
    </w:p>
    <w:p w14:paraId="21584914" w14:textId="77777777" w:rsidR="00181759" w:rsidRDefault="00181759">
      <w:r>
        <w:t xml:space="preserve">Advies van de Ho: Mo: op de rekesten van het stadsbestuur van Helmond in kwartier Peelland over hun recht van vrijdom van de grote Brabantse zwijgende landtol </w:t>
      </w:r>
      <w:r w:rsidR="006B5B26">
        <w:t>– zie ook folio 155 verso [uitvoerig]</w:t>
      </w:r>
    </w:p>
    <w:p w14:paraId="52F84D05" w14:textId="77777777" w:rsidR="00181759" w:rsidRDefault="00181759"/>
    <w:p w14:paraId="1AAFA0F8" w14:textId="77777777" w:rsidR="00181759" w:rsidRDefault="00181759">
      <w:r>
        <w:t>folio 87 verso – vrijdag 21 januari 1752</w:t>
      </w:r>
    </w:p>
    <w:p w14:paraId="5EBF1000" w14:textId="77777777" w:rsidR="00236FD2" w:rsidRDefault="00181759">
      <w:r>
        <w:t xml:space="preserve">Missive van de kapitein der artillerie Althuijsen en de commies van de veldtrain Brocades </w:t>
      </w:r>
      <w:r w:rsidR="00236FD2">
        <w:t xml:space="preserve">geschreven te ’s-Hertogenbosch </w:t>
      </w:r>
      <w:r>
        <w:t xml:space="preserve">over het kruit dat zich nog bevond op fort St.Anthony </w:t>
      </w:r>
      <w:r w:rsidR="00236FD2">
        <w:t xml:space="preserve">om dat van daar te transporteren naar het Baselaarsmagazijn waardoor het kruitmagazijn van St.Anthony nu leeg is bij welk transport hij een kuiper nodig heeft gehad om de tonnen alvorens getransporteerd te worden eerst de hoepen te alten aandrijven en gesprongen hoepen te laten vervangen en vervolgens het kruit op ribben te leggen en de tonnen te verzorgen met stophouten </w:t>
      </w:r>
    </w:p>
    <w:p w14:paraId="62D5BBE5" w14:textId="77777777" w:rsidR="00236FD2" w:rsidRDefault="00236FD2"/>
    <w:p w14:paraId="3C962F9C" w14:textId="77777777" w:rsidR="00236FD2" w:rsidRDefault="0092642D">
      <w:r>
        <w:t>folio 88 – vrijdag 21 januari 1752</w:t>
      </w:r>
    </w:p>
    <w:p w14:paraId="68AD5155" w14:textId="77777777" w:rsidR="0092642D" w:rsidRDefault="0092642D">
      <w:r>
        <w:t xml:space="preserve">Bericht op een rekest van de vijf hoevenaars onder Sterksel in kwartier Peelland met een verzoek om remissie op hun verpondingen </w:t>
      </w:r>
      <w:r w:rsidR="008949C3">
        <w:t xml:space="preserve">– zie ook folio 159 </w:t>
      </w:r>
    </w:p>
    <w:p w14:paraId="5C1605AA" w14:textId="77777777" w:rsidR="0092642D" w:rsidRDefault="0092642D">
      <w:r>
        <w:t>folio 90 verso – maandag 24 januari 1752</w:t>
      </w:r>
    </w:p>
    <w:p w14:paraId="53E43827" w14:textId="77777777" w:rsidR="0092642D" w:rsidRDefault="0092642D">
      <w:r>
        <w:t>Missive van Otto Juijn en Josias Verster geschreven te ’s-Hertogenbosch als sequesters van de boedel van Willem Ginheven gewezen bierbrouwer aldaar in welke akte worden genoemd Petrus Scheffers en de erfgenamen van wijlen de drossaard Pero de Cassemajor over een bedrag van 337:19:7</w:t>
      </w:r>
      <w:r w:rsidR="00934D55">
        <w:t xml:space="preserve"> – zie ook folio 405v</w:t>
      </w:r>
    </w:p>
    <w:p w14:paraId="754B117F" w14:textId="77777777" w:rsidR="0092642D" w:rsidRDefault="0092642D"/>
    <w:p w14:paraId="5BEB3377" w14:textId="77777777" w:rsidR="0092642D" w:rsidRDefault="0092642D">
      <w:r>
        <w:t>folio 91 verso – maandag 24 januari 1752</w:t>
      </w:r>
    </w:p>
    <w:p w14:paraId="69223FA8" w14:textId="77777777" w:rsidR="0092642D" w:rsidRDefault="0092642D">
      <w:r>
        <w:t xml:space="preserve">Missive van de hoogschout van stad en meierij van ’s-Hertogenbosch </w:t>
      </w:r>
      <w:r w:rsidR="00585177">
        <w:t xml:space="preserve">over het complot te Vessem n.a.v. de verpachting der tienden verwijzend naar een plakkaat uit 1732 ter wering van abuizen en fraudes en het procederen tegen fraudeurs wanneer zulke kwade praktijken werden ontdekt </w:t>
      </w:r>
    </w:p>
    <w:p w14:paraId="61F111A8" w14:textId="77777777" w:rsidR="00585177" w:rsidRDefault="00585177"/>
    <w:p w14:paraId="783F3D02" w14:textId="77777777" w:rsidR="00585177" w:rsidRDefault="00585177">
      <w:r>
        <w:t>folio 94 – maandag 24 januari 1752</w:t>
      </w:r>
    </w:p>
    <w:p w14:paraId="2D1473E8" w14:textId="77777777" w:rsidR="00585177" w:rsidRDefault="00585177">
      <w:r>
        <w:t>Rekest van de regenten van Eersel Duizel en Steensel i.v.m. de aankoop van een pastorie voor de predikant verwijzend naar het reglement op de pol</w:t>
      </w:r>
      <w:r w:rsidR="00741346">
        <w:t>i</w:t>
      </w:r>
      <w:r>
        <w:t>tieke reformatie van 1 april 1660</w:t>
      </w:r>
      <w:r w:rsidR="00741346">
        <w:t xml:space="preserve"> met verzoek tot het opnemen van een bedrag van 2500 gl. </w:t>
      </w:r>
    </w:p>
    <w:p w14:paraId="04AF60A1" w14:textId="77777777" w:rsidR="00741346" w:rsidRDefault="00741346"/>
    <w:p w14:paraId="571AAFB1" w14:textId="77777777" w:rsidR="00741346" w:rsidRDefault="00741346">
      <w:r>
        <w:t>folio 111 – maandag 24 januari 1752</w:t>
      </w:r>
    </w:p>
    <w:p w14:paraId="35D303C6" w14:textId="77777777" w:rsidR="00741346" w:rsidRDefault="00741346">
      <w:r>
        <w:t xml:space="preserve">Onderzoek van een missive van de leenmannen der leen- en tolkamer te ’s-Hertogenbosch </w:t>
      </w:r>
      <w:r w:rsidR="008F6D48">
        <w:t xml:space="preserve">met een zéér uitvoerig relaas en </w:t>
      </w:r>
      <w:r>
        <w:t xml:space="preserve">inhoudende een detail van verschillende onordentelijkheden en disobservanties van diverse resoluties door de secretaris van Bergeijk Riethoven Westerhoven Borkel en Schaft  </w:t>
      </w:r>
      <w:r w:rsidR="008F6D48">
        <w:t>[ruim 5 folio’s]</w:t>
      </w:r>
    </w:p>
    <w:p w14:paraId="7B44A109" w14:textId="77777777" w:rsidR="008F6D48" w:rsidRDefault="008F6D48"/>
    <w:p w14:paraId="12E2DBDF" w14:textId="77777777" w:rsidR="008F6D48" w:rsidRDefault="00FA2066">
      <w:r>
        <w:t>folio 127 – maandag 31 januari 1752</w:t>
      </w:r>
    </w:p>
    <w:p w14:paraId="2419A865" w14:textId="77777777" w:rsidR="00FA2066" w:rsidRDefault="00FE737F">
      <w:r>
        <w:t>Rekest van Philip Willem de Schmeling raad en rentmeester generaal der domeinen van Brabant te kennen gevende dat hij suppliant in het voorbije jaar 1751 op verschillende tijden  zowel ten dienste van het land als anderszins absent is geweest uit de plaats van zijn residentie en wel 163 dagen terwijl het reglement 43 dagen aangeeft en hij dus vaak van huis is geweest en verzoekt de Ed: Mo: ontheven te worden van de penaliteit wat hem is toegestaan</w:t>
      </w:r>
    </w:p>
    <w:p w14:paraId="075DEEE1" w14:textId="77777777" w:rsidR="00FE737F" w:rsidRDefault="00FE737F"/>
    <w:p w14:paraId="39A1EC74" w14:textId="77777777" w:rsidR="00FE737F" w:rsidRDefault="00077915">
      <w:r>
        <w:t>folio 130 – maandag 31 januari 1752</w:t>
      </w:r>
    </w:p>
    <w:p w14:paraId="13F8F942" w14:textId="77777777" w:rsidR="00077915" w:rsidRDefault="00077915">
      <w:r>
        <w:t>Onderzoek van een bericht van ontvangers Smits en Essenius op een rekest van Pieter Teunisse van den Bogaart en Pieter van den Berg uit Schijndel in kwartier Peelland die zich tot borgen hebben gesteld voor Thomas Gerbrands die van de schepenen van Dinther in kwartier Maasland bij publieke aanbesteding heeft aangenomen de collecte van ’s lands verpondingen beden en gemene middelen als de reële en personele omslag over 1749 t/m 1751, maar nog steeds ontbreken de collecteboeken en bijbehorende kwitanties [met details]</w:t>
      </w:r>
    </w:p>
    <w:p w14:paraId="517F07A8" w14:textId="77777777" w:rsidR="00077915" w:rsidRDefault="00077915"/>
    <w:p w14:paraId="11559818" w14:textId="77777777" w:rsidR="00077915" w:rsidRDefault="002F2E42">
      <w:r>
        <w:t>folio 136 – dinsdag 1 februari 1752</w:t>
      </w:r>
    </w:p>
    <w:p w14:paraId="1BB87EF4" w14:textId="77777777" w:rsidR="002F2E42" w:rsidRDefault="002F2E42">
      <w:r>
        <w:t>Missive van rentmeester Tengnagel op basis van een appointement dd. 2 juli 1744 op een rekest van Mr. Gerard Bicker van Zwieten Heer van Zwieten en Kessel in kwartier Maasland i.v.m. een rente van 42 gl. en wat de natuur daarvan was en hij verzocht een kopie van de originele constitutiebrief of een ander bewijsstuk</w:t>
      </w:r>
    </w:p>
    <w:p w14:paraId="0FEB0CE4" w14:textId="77777777" w:rsidR="002F2E42" w:rsidRDefault="002F2E42"/>
    <w:p w14:paraId="475A4DC9" w14:textId="77777777" w:rsidR="002F2E42" w:rsidRDefault="00447177">
      <w:r>
        <w:t>folio 140 verso – woensdag 2 februari 1752</w:t>
      </w:r>
    </w:p>
    <w:p w14:paraId="6E66F261" w14:textId="77777777" w:rsidR="00447177" w:rsidRDefault="00447177">
      <w:r>
        <w:t>Onderzoek van een bericht van rentmeester Tengnagel op een rekest van Carolus Clock predikant van Berlicum en Middelrode te kennen gevende dat hij sedert 31 jaren de dienst als predikant heeft waargenomen maar sinds ’n jaar is bloedspuwing vanuit de long geconstateerd  die overigens enige tijd is opgehouden, maar de suppliant heeft altoos een droge kuch en last van benauwdheid bij het ademhalen waardoor zijn spreken sterk wordt gehinderd en te duchten is dat door langdurige redevoering en forse stem hij wederom door dit kwaad wordt belast zoals blijkt uit de attestatie die aan het rekest is toegevoegd</w:t>
      </w:r>
      <w:r w:rsidR="00BA4A27">
        <w:t>; na deliberatie is besloten om conform het reglement van 30 augustus 1734 een adjunct-predikant voor hem aan te stellen waartoe de classis van Peel- en Kempenland wordt geautoriseerd om dit ten spoedigste te regelen</w:t>
      </w:r>
    </w:p>
    <w:p w14:paraId="7E6D75AF" w14:textId="77777777" w:rsidR="00BA4A27" w:rsidRDefault="00BA4A27"/>
    <w:p w14:paraId="4848C3EB" w14:textId="77777777" w:rsidR="00BA4A27" w:rsidRDefault="00BA4A27">
      <w:r>
        <w:t>folio 141 – donderdag 3 februari 1752</w:t>
      </w:r>
    </w:p>
    <w:p w14:paraId="2A90E643" w14:textId="77777777" w:rsidR="00BA4A27" w:rsidRDefault="00BA4A27">
      <w:r>
        <w:t>Missive van de raad en rentmeester generaal der domeinen van Brabant en rentmeester Tengnagel op een rekest van Willem Anhuijs uit Rosmalen in kwartier Maasland te kennen gevende dat aan het gemene land vanwege het kapittel van St.Jan onder de administratie van Tengnagel competeert een kamp land bijna geheel heidegrond den Heijcamp genaamd en groot 14 mergens</w:t>
      </w:r>
      <w:r w:rsidR="007C23D5">
        <w:t xml:space="preserve"> wat de suppliant graag in erfpacht zou willen hebben </w:t>
      </w:r>
    </w:p>
    <w:p w14:paraId="13DE74A8" w14:textId="77777777" w:rsidR="007C23D5" w:rsidRDefault="007C23D5"/>
    <w:p w14:paraId="582DFC1D" w14:textId="77777777" w:rsidR="007C23D5" w:rsidRDefault="007C23D5">
      <w:r>
        <w:t>folio 145 verso – maandag 7 februari 1752</w:t>
      </w:r>
    </w:p>
    <w:p w14:paraId="772DCF61" w14:textId="77777777" w:rsidR="007C23D5" w:rsidRDefault="007C23D5">
      <w:r>
        <w:t xml:space="preserve">Bericht van de predikanten en ouderlingen te ’s-Hertogenbosch op een rekest van de diakonen binnen de stad te kennen gevende dat op 8 februari 1720 haar Ed: Mo: goedgevonden hebben het woord kerkenraad te interpreteren door predikanten ouderlingen en diakonen zelfs allen die een stem hebben in de beroeping van predikanten en krankbezoekers, dat echter de supplianten tot hun leedwezen </w:t>
      </w:r>
      <w:r w:rsidR="00F37AAB">
        <w:t xml:space="preserve">ondervonden dat de predikanten en ouderlingen bij de laatste verkiezing van een voorzanger in de kleine kerk hebben kunnen goedvinden het uitsluiting van de diakonen een nominatie van twee personen aan de magistraat hebben gepresenteerd dat strijdig zou zijn met de door de Ed: Mo: gegeven interpretatie, welk rekest wordt doorgestuurd naar de thesaurier generaal de la Bassecour en secretaris Hop om dit nader te onderzoeken en daarover te rapporteren </w:t>
      </w:r>
    </w:p>
    <w:p w14:paraId="3379BD31" w14:textId="77777777" w:rsidR="00F37AAB" w:rsidRDefault="00F37AAB"/>
    <w:p w14:paraId="605BCB81" w14:textId="77777777" w:rsidR="00F37AAB" w:rsidRDefault="00F37AAB">
      <w:r>
        <w:t>folio 149 – maandag 7 februari 1752</w:t>
      </w:r>
    </w:p>
    <w:p w14:paraId="3C9AF160" w14:textId="77777777" w:rsidR="00F37AAB" w:rsidRDefault="00F37AAB">
      <w:r>
        <w:t>Memorie van major ingenieur De Roij</w:t>
      </w:r>
      <w:r w:rsidR="00CF73AC">
        <w:t xml:space="preserve"> geschreven in Den Haag inhoudende dat het bovendak op het tegenwoordig onder handen zijnde arsenaal te ’s-Hertogenbosch volgens het bestek waarop het is aanbesteed, met blauwe pannen zou worden bedekt of gehangen  maar dat men toch wel beducht is dat het wegens de grote hoogte veel te lijden zal hebben van de sterke winden en de pannen vervolgens ontzet raken of er af waaien, zodat telkens lekkages te verwachten zijn en daarom doet hij het voorstel om in plaats van pannen juist leien op het dak te leggen en de begroting daarvan beloopt 2650 gl. </w:t>
      </w:r>
      <w:r w:rsidR="00830B4D">
        <w:t xml:space="preserve">meer dan wanneer het van pannen wordt voorzien en voorts stelt hij voor er ook tweemaal twee dakvensters in aan te brengen zodat er meer licht binnenvalt die ca, 270 gl. zullen kosten; hen wordt gepermitteerd zijn voorstel te realiseren en een aannemer te contracteren </w:t>
      </w:r>
    </w:p>
    <w:p w14:paraId="1F2ABDBA" w14:textId="77777777" w:rsidR="00830B4D" w:rsidRDefault="00830B4D"/>
    <w:p w14:paraId="45BD57D8" w14:textId="77777777" w:rsidR="00830B4D" w:rsidRDefault="006B5B26">
      <w:r>
        <w:t>folio 557 – woensdag 9 februari 1752</w:t>
      </w:r>
    </w:p>
    <w:p w14:paraId="0BDFDA0E" w14:textId="77777777" w:rsidR="001317BE" w:rsidRDefault="006B5B26">
      <w:r>
        <w:t>Mis</w:t>
      </w:r>
      <w:r w:rsidR="001317BE">
        <w:t>sive</w:t>
      </w:r>
      <w:r>
        <w:t xml:space="preserve"> van rentmeester De Kempenaar in kwartier Peelland inhoudende dat de predikanten en regenten van Sint Oedenrode in de maand mei van 1751 hem hadden bekend gemaakt dat de gereformeerde gemeente aldaar aanzienlijk in getal was toegenomen zodat men zitplaatsen te kort kwam in de kapi</w:t>
      </w:r>
      <w:r w:rsidR="00C86DE7">
        <w:t xml:space="preserve">ttelkerk met verzoek om enige banken te mogen vergroten en zo spoedig mogelijk nog enkele nieuwe banken bij te laten maken, aangenomen door Marten van Rijn timmerman op basis van dagloon en het hout daartoe te leveren waarvan de rekening opliep tot 91:15:0; dat hij insgelijks het uurwerk in de toren van die kerk dat niet gangbaar meer was heeft laten repareren door ‘horlogiemaaker’ Adriaan Voets voor 37:10:0; voorts stond in een rapport dat enige stukken van de oren der grote klok door het menigvuldig luiden over Zijne Hoogheid </w:t>
      </w:r>
      <w:r w:rsidR="001317BE">
        <w:t>van boven naar beneden gekomen waren en de klepel doorgezakt was welke defecten hij heeft laten herstellen door Theodorus Simons, overigens zonder voorgaande kennis van de Ed: Mo: omdat er periculum in mora was, waarvan de rekening bedraagt 75:12:0</w:t>
      </w:r>
    </w:p>
    <w:p w14:paraId="25BD03BC" w14:textId="77777777" w:rsidR="001317BE" w:rsidRDefault="001317BE"/>
    <w:p w14:paraId="5F45030F" w14:textId="77777777" w:rsidR="008949C3" w:rsidRDefault="008949C3">
      <w:r>
        <w:t>folio 163 verso – donderdag 10 februari 1752</w:t>
      </w:r>
    </w:p>
    <w:p w14:paraId="75934664" w14:textId="77777777" w:rsidR="00A7282B" w:rsidRDefault="008949C3">
      <w:r>
        <w:t xml:space="preserve">Bericht van de raad en rentmeester generaal der domeinen van Brabant De Schmeling op een rekest van Jan Bowier drossaard van de Baronie van Boxtel in kwartier Oisterwijk over de apprehensie van Jan Roge zich uitgevende genaamd te zijn Pieter de Bie </w:t>
      </w:r>
      <w:r w:rsidR="00A7282B">
        <w:t xml:space="preserve">die op basis van een vonnis van de Boxtelse schepenen op 12 oktober 1751 de strop heeft gekregen waarop de dood is gevolgd en verzoekt om de premie passend bij de executiekosten </w:t>
      </w:r>
    </w:p>
    <w:p w14:paraId="2E005268" w14:textId="77777777" w:rsidR="00A7282B" w:rsidRDefault="00A7282B"/>
    <w:p w14:paraId="5D661ECB" w14:textId="77777777" w:rsidR="00A7282B" w:rsidRDefault="00A7282B">
      <w:r>
        <w:t>folio 167 – vrijdag 11 februari 1752</w:t>
      </w:r>
    </w:p>
    <w:p w14:paraId="31B848BC" w14:textId="77777777" w:rsidR="00A7282B" w:rsidRDefault="00A7282B">
      <w:r>
        <w:t xml:space="preserve">Memorie van Mr. Willem van Erpecum advocaat fiscaal van Brabant over de uitkering van de helft der boetes waarin Willem Ginhoven, Simon van der Putten, Willem </w:t>
      </w:r>
      <w:r w:rsidR="005645EA">
        <w:t>H</w:t>
      </w:r>
      <w:r>
        <w:t>ofmans en Arnoldus van Dinter zijn veroordeeld vanwege complotten i.v.m. de verpachting der gemene middelen en dat op basis van een sententie van de raad in het jaar 1731 [met details]</w:t>
      </w:r>
      <w:r w:rsidR="00217425">
        <w:t xml:space="preserve"> – zie ook folio 229 verso, 339 verso</w:t>
      </w:r>
    </w:p>
    <w:p w14:paraId="05CB18DC" w14:textId="77777777" w:rsidR="00A7282B" w:rsidRDefault="00A7282B"/>
    <w:p w14:paraId="5B856B1D" w14:textId="77777777" w:rsidR="005645EA" w:rsidRDefault="005645EA">
      <w:r>
        <w:t>folio 172 – vrijdag 11 februari 1752</w:t>
      </w:r>
    </w:p>
    <w:p w14:paraId="286B2468" w14:textId="77777777" w:rsidR="006B5B26" w:rsidRDefault="005645EA">
      <w:r>
        <w:t>Missive van de schepenen der hoofdbank van de stad ’s-Hertogenbosch waarin worden genoemd Willem Hartman vorster der dingbank van Vught en Cromvoirt en Samuel Brull</w:t>
      </w:r>
      <w:r w:rsidR="00A7282B">
        <w:t xml:space="preserve"> </w:t>
      </w:r>
      <w:r w:rsidR="00C86DE7">
        <w:t xml:space="preserve"> </w:t>
      </w:r>
    </w:p>
    <w:p w14:paraId="316080B3" w14:textId="77777777" w:rsidR="00830B4D" w:rsidRDefault="00830B4D"/>
    <w:p w14:paraId="5E36217A" w14:textId="77777777" w:rsidR="0092642D" w:rsidRDefault="005645EA">
      <w:r>
        <w:t>foli0 172 – vrijdag 11 februari 1752</w:t>
      </w:r>
    </w:p>
    <w:p w14:paraId="5DAF25FA" w14:textId="77777777" w:rsidR="005645EA" w:rsidRDefault="005645EA">
      <w:r>
        <w:t>Rapport van de th</w:t>
      </w:r>
      <w:r w:rsidR="005300AC">
        <w:t xml:space="preserve">esaurier generaal op een bericht van de raad en rentmeester generaal der domeinen van Brabant op een rekest van de regenten van Sint Oedenrode in kwartier Peelland ivm de aflossing van grondgebuurcijnzen door de eigenaars van enige stukken land nl. </w:t>
      </w:r>
      <w:smartTag w:uri="urn:schemas-microsoft-com:office:smarttags" w:element="metricconverter">
        <w:smartTagPr>
          <w:attr w:name="ProductID" w:val="4 st"/>
        </w:smartTagPr>
        <w:r w:rsidR="005300AC">
          <w:t>4 st</w:t>
        </w:r>
      </w:smartTag>
      <w:r w:rsidR="005300AC">
        <w:t>. per bunder</w:t>
      </w:r>
    </w:p>
    <w:p w14:paraId="2350CDCD" w14:textId="77777777" w:rsidR="00873177" w:rsidRDefault="00873177"/>
    <w:p w14:paraId="6DF3ED1D" w14:textId="77777777" w:rsidR="00873177" w:rsidRDefault="00873177">
      <w:r>
        <w:t>folio 182 verso – dinsdag 15 februari 1752</w:t>
      </w:r>
    </w:p>
    <w:p w14:paraId="41DC61DA" w14:textId="77777777" w:rsidR="00873177" w:rsidRDefault="00873177">
      <w:r>
        <w:t>Berichten van commies Berchuijs te ’s-Hertogenbosch die naar Delft moet sturen een stuk defect metaal k</w:t>
      </w:r>
      <w:r w:rsidR="0063475F">
        <w:t>a</w:t>
      </w:r>
      <w:r>
        <w:t xml:space="preserve">non à </w:t>
      </w:r>
      <w:smartTag w:uri="urn:schemas-microsoft-com:office:smarttags" w:element="metricconverter">
        <w:smartTagPr>
          <w:attr w:name="ProductID" w:val="24 pond"/>
        </w:smartTagPr>
        <w:r>
          <w:t>24 pond</w:t>
        </w:r>
      </w:smartTag>
      <w:r>
        <w:t xml:space="preserve">, à </w:t>
      </w:r>
      <w:smartTag w:uri="urn:schemas-microsoft-com:office:smarttags" w:element="metricconverter">
        <w:smartTagPr>
          <w:attr w:name="ProductID" w:val="20 pond"/>
        </w:smartTagPr>
        <w:r>
          <w:t>20 pond</w:t>
        </w:r>
      </w:smartTag>
      <w:r>
        <w:t xml:space="preserve">, à </w:t>
      </w:r>
      <w:smartTag w:uri="urn:schemas-microsoft-com:office:smarttags" w:element="metricconverter">
        <w:smartTagPr>
          <w:attr w:name="ProductID" w:val="18 pond"/>
        </w:smartTagPr>
        <w:r>
          <w:t>18 pond</w:t>
        </w:r>
      </w:smartTag>
      <w:r>
        <w:t xml:space="preserve"> , à </w:t>
      </w:r>
      <w:smartTag w:uri="urn:schemas-microsoft-com:office:smarttags" w:element="metricconverter">
        <w:smartTagPr>
          <w:attr w:name="ProductID" w:val="10 pond"/>
        </w:smartTagPr>
        <w:r>
          <w:t>10 pond</w:t>
        </w:r>
      </w:smartTag>
      <w:r>
        <w:t xml:space="preserve">, à </w:t>
      </w:r>
      <w:smartTag w:uri="urn:schemas-microsoft-com:office:smarttags" w:element="metricconverter">
        <w:smartTagPr>
          <w:attr w:name="ProductID" w:val="6 pond"/>
        </w:smartTagPr>
        <w:r>
          <w:t>6 pond</w:t>
        </w:r>
      </w:smartTag>
      <w:r>
        <w:t xml:space="preserve">  vervolgens 5, 3, 2 ½, 2 ¼ en ¾ pond</w:t>
      </w:r>
      <w:r w:rsidR="0063475F">
        <w:t xml:space="preserve"> en voorts een hele serie andere oorlogsgereedschappen; aanleggen van separate lijsten . het laten maken van lootkistjes, visitatie van het musketloot en sorteren ervan, de druiven en cartetschen op de zolder laten bij gesorteerd bij elkaar leggen, defecten herstellen aan assen raders en lamoenen, etc. etc. [veel details]</w:t>
      </w:r>
    </w:p>
    <w:p w14:paraId="3EA2CCD3" w14:textId="77777777" w:rsidR="0063475F" w:rsidRDefault="0063475F"/>
    <w:p w14:paraId="06989253" w14:textId="77777777" w:rsidR="0063475F" w:rsidRDefault="00396155">
      <w:r>
        <w:t>folio 187 verso – woensdag 16 februari 1752</w:t>
      </w:r>
    </w:p>
    <w:p w14:paraId="26321B33" w14:textId="77777777" w:rsidR="00CE44D3" w:rsidRDefault="00396155">
      <w:r>
        <w:t>Missive van de classis van ’s-Hertogenbosch inhoudende dat de heren gecommitteerden tot het verpachten van de tienden in het jaar 1751 aldaar geweest zijnde, reflecteerden bij het nalezen van het kerkelijk verbaal, dat de kerkenraad van Waalwijk aan de deputati classis ten tijde der visitatie had bericht dat de waarneming der combinatieplaats te Hagoort wel hartelijk door de predikant werd behartigd, doch dat hij daarin werd gehinderd door de ingezetenen te Hagoort die weigerden een bekwame plaats aan te wijzen voor de godsdienst zodat aldaar niet gepreekt kon worden</w:t>
      </w:r>
      <w:r w:rsidR="003342F8">
        <w:t xml:space="preserve"> en dat het de gecommitteerden had behaagd de deputati classis te gelasten dat de classis van ’s-Hertogenbosch zich hierop nader zou moeten informeren en direct door te geven aan de Ed: Mo: en dat zij, zulks gedaan hebbende, door twee gecommitteerden uit de magistraat van Waalwijk hen in de laatste vergadering hadden overgegeven een kopie van haar Ed: Mo: resolutie van 15 september 1741, aan de missive toegevoegd, sustinerende daarmede te bewijzen dat die van Waalwijk tot het opbouwen van de kerk te Hagoort waren ontheven en een extract hiervan zal worden toegezonden aan de raad en rentmeester generaal der domeinen </w:t>
      </w:r>
    </w:p>
    <w:p w14:paraId="6B4A2AF9" w14:textId="77777777" w:rsidR="00CE44D3" w:rsidRDefault="00CE44D3"/>
    <w:p w14:paraId="175F7C2F" w14:textId="77777777" w:rsidR="00CE44D3" w:rsidRDefault="00CE44D3">
      <w:r>
        <w:t>folio 188 – woensdag 16 februari 1752</w:t>
      </w:r>
    </w:p>
    <w:p w14:paraId="452BD5F0" w14:textId="77777777" w:rsidR="00CE44D3" w:rsidRDefault="00CE44D3">
      <w:r>
        <w:t xml:space="preserve">Memorie van ingenieur Pierlink geschreven in Den Haag presenterende de kaart van de omgeving [environs] van de stad ’s-Hertogenbosch met de inundatie die door hem is vervaardigd op basis van een resolutie van 29 oktober 1751 voor de Hertog van </w:t>
      </w:r>
      <w:r w:rsidR="00AB2BEF">
        <w:t>B</w:t>
      </w:r>
      <w:r>
        <w:t>runswijk als gouverneur van de stad</w:t>
      </w:r>
    </w:p>
    <w:p w14:paraId="3DBB413D" w14:textId="77777777" w:rsidR="00CE44D3" w:rsidRDefault="00CE44D3"/>
    <w:p w14:paraId="53C28DF6" w14:textId="77777777" w:rsidR="00CE44D3" w:rsidRDefault="00CE44D3">
      <w:r>
        <w:t>folio 190 verso – woensdag 16 februari 1752</w:t>
      </w:r>
    </w:p>
    <w:p w14:paraId="69CCF72C" w14:textId="77777777" w:rsidR="00CE44D3" w:rsidRDefault="00AE4D67">
      <w:r>
        <w:t>Rapport op een bericht van de raad en rentmeester generaa</w:t>
      </w:r>
      <w:r w:rsidR="00AB2BEF">
        <w:t xml:space="preserve">l der domeinen van Brabant en de </w:t>
      </w:r>
      <w:r>
        <w:t>ontvanger der verpondingen in kwartier Kempenland op een rekest van de weduwe Dielis Reijsen, de weduwe Christiaan Hoisemans, de weduwe Jacobus Goossens  en Jan Reijsen allen inwoners van Lommel in kwartier Kempenland wier huizen huisraad en meubilair vorig jaar is afgebrand en zij om remissie hadden verzocht</w:t>
      </w:r>
    </w:p>
    <w:p w14:paraId="773346E5" w14:textId="77777777" w:rsidR="00AE4D67" w:rsidRDefault="00CE44D3">
      <w:r>
        <w:t xml:space="preserve"> </w:t>
      </w:r>
      <w:r w:rsidR="003342F8">
        <w:t xml:space="preserve"> </w:t>
      </w:r>
    </w:p>
    <w:p w14:paraId="0533BF53" w14:textId="77777777" w:rsidR="00AE4D67" w:rsidRDefault="00AE4D67">
      <w:r>
        <w:t>folio 191 – donderdag 17 februari 1752</w:t>
      </w:r>
    </w:p>
    <w:p w14:paraId="2D3F77A5" w14:textId="77777777" w:rsidR="00AE4D67" w:rsidRDefault="00AE4D67">
      <w:r>
        <w:t>Rekest van de regenten van Hoge Mierde in kwartier Oisterwijk die hebben verzocht 600 gl. te mogen opnemen tegen 3 ½ %</w:t>
      </w:r>
      <w:r w:rsidR="00BF0C03">
        <w:t xml:space="preserve"> </w:t>
      </w:r>
    </w:p>
    <w:p w14:paraId="76DDBA06" w14:textId="77777777" w:rsidR="00AE4D67" w:rsidRDefault="00AE4D67"/>
    <w:p w14:paraId="33366427" w14:textId="77777777" w:rsidR="00AE4D67" w:rsidRDefault="00AE4D67">
      <w:r>
        <w:t>folio 192 – donderdag 17 februari 1752</w:t>
      </w:r>
    </w:p>
    <w:p w14:paraId="48ACFC44" w14:textId="77777777" w:rsidR="00BF0C03" w:rsidRDefault="00AE4D67">
      <w:r>
        <w:t xml:space="preserve">Memorie van major ingenieur De Roij geschreven in den Haag </w:t>
      </w:r>
      <w:r w:rsidR="00BF0C03">
        <w:t xml:space="preserve">die iemand heeft gecontracteerd om i.p.v. pannen leien te leggen op het dak van het arsenaal te ’s-Hertogenbosch en vier vensters aan te brengen begoot op 2875 gl. </w:t>
      </w:r>
    </w:p>
    <w:p w14:paraId="2F569D36" w14:textId="77777777" w:rsidR="00BF0C03" w:rsidRDefault="00BF0C03"/>
    <w:p w14:paraId="28D9F8A9" w14:textId="77777777" w:rsidR="00BF0C03" w:rsidRDefault="00BF0C03">
      <w:r>
        <w:t>folio 192 verso – vrijdag 18 februari 1752</w:t>
      </w:r>
    </w:p>
    <w:p w14:paraId="4D252F47" w14:textId="77777777" w:rsidR="009834C1" w:rsidRDefault="00BF0C03">
      <w:r>
        <w:t>Rapporten van de generaal major van de artillerie Van Creuznach  die gevisiteerd heeft de forten Crevecoeur, Isabella en St.Antonij</w:t>
      </w:r>
      <w:r w:rsidR="00943DC8" w:rsidRPr="00943DC8">
        <w:t xml:space="preserve"> </w:t>
      </w:r>
      <w:r w:rsidR="00943DC8">
        <w:t>bij ’s-Hertogenbosch alsmede de veldtrein overgegeven via een memorie ; het rapport van Crevecoeur zal gezonden worden aan de heren Boetzelaar Verlest Van Haren thesaurier de la Bassecour en secretaris Hop om dat nader te onderzoeken en daarover te rapporteren; het rapport over de artillerie en ammunitie tot defensie van Crevecouer en van de B</w:t>
      </w:r>
      <w:r w:rsidR="00AB2BEF">
        <w:t>lau</w:t>
      </w:r>
      <w:r w:rsidR="00943DC8">
        <w:t xml:space="preserve">we Sluis zal men in het eerst genoemd fort bewaren en onder het toezicht stellen van de commies aldaar en om dezelfde commies immediaat te ressorteren onder haar Ed: Mo: </w:t>
      </w:r>
      <w:r w:rsidR="00163A5F">
        <w:t xml:space="preserve">hetgeen zal worden gezonden aan de gouverneur van de stad of zijn vervanger en om daarop te horen commies Berchuijs en de commies op Crevecoeur Roeleman; commies Berchuijs zal worden gelast 310 snaphanen met houten laadstokken te transporteren naar Crevecoeur met 3100 lootkogels van </w:t>
      </w:r>
      <w:smartTag w:uri="urn:schemas-microsoft-com:office:smarttags" w:element="metricconverter">
        <w:smartTagPr>
          <w:attr w:name="ProductID" w:val="16 in"/>
        </w:smartTagPr>
        <w:r w:rsidR="00163A5F">
          <w:t>16 in</w:t>
        </w:r>
      </w:smartTag>
      <w:r w:rsidR="00163A5F">
        <w:t xml:space="preserve"> ’t pond als ook 1200 of 1800 kogels</w:t>
      </w:r>
      <w:r w:rsidR="00BC1F96">
        <w:t xml:space="preserve"> voor de dubbel</w:t>
      </w:r>
      <w:r w:rsidR="009834C1">
        <w:t>ha</w:t>
      </w:r>
      <w:r w:rsidR="00BC1F96">
        <w:t xml:space="preserve">ken, 4000 snaphaanstenen en drie riemen papier tot patronen; de </w:t>
      </w:r>
      <w:smartTag w:uri="urn:schemas-microsoft-com:office:smarttags" w:element="metricconverter">
        <w:smartTagPr>
          <w:attr w:name="ProductID" w:val="2142 pond"/>
        </w:smartTagPr>
        <w:r w:rsidR="00BC1F96">
          <w:t>2142 pond</w:t>
        </w:r>
      </w:smartTag>
      <w:r w:rsidR="00BC1F96">
        <w:t xml:space="preserve"> nat kruit in een der kazematten op fort Crevecoeur te transporteren naar Delft</w:t>
      </w:r>
      <w:r w:rsidR="009834C1">
        <w:t xml:space="preserve">; te zorgen voor meer doorspeling van lucht in het nieuw kruitmagazijn op fort Crevecoeur; het verven van affuiten op Crevecoeur; met meer informatie over veranderingen op de forten Isabella en St.Antonij </w:t>
      </w:r>
    </w:p>
    <w:p w14:paraId="2693A65D" w14:textId="77777777" w:rsidR="009834C1" w:rsidRDefault="009834C1"/>
    <w:p w14:paraId="09620306" w14:textId="77777777" w:rsidR="009834C1" w:rsidRDefault="009834C1">
      <w:r>
        <w:t>folio 201 – vrijdag 18 februari 1752</w:t>
      </w:r>
    </w:p>
    <w:p w14:paraId="101AAA5D" w14:textId="77777777" w:rsidR="00BF0C03" w:rsidRDefault="009834C1">
      <w:r>
        <w:t>Resolutie van de Ho: Mo: van de 15</w:t>
      </w:r>
      <w:r w:rsidRPr="009834C1">
        <w:rPr>
          <w:vertAlign w:val="superscript"/>
        </w:rPr>
        <w:t>e</w:t>
      </w:r>
      <w:r>
        <w:t xml:space="preserve"> februari jl. </w:t>
      </w:r>
      <w:r w:rsidR="00B25E76">
        <w:t>op een rekest van Henricus Jennen rooms pastoor te Riel daarbij te kennen gevende dat op de 7</w:t>
      </w:r>
      <w:r w:rsidR="00B25E76" w:rsidRPr="00B25E76">
        <w:rPr>
          <w:vertAlign w:val="superscript"/>
        </w:rPr>
        <w:t>e</w:t>
      </w:r>
      <w:r w:rsidR="00B25E76">
        <w:t xml:space="preserve"> van de voorbije maand </w:t>
      </w:r>
      <w:r w:rsidR="00E13920">
        <w:t>vanwege de prelaat van de abdij van Tongerloo aan de suppliant zijnde gedaan insinuëren haar Ho: Mo: resolutie van de 21</w:t>
      </w:r>
      <w:r w:rsidR="00E13920" w:rsidRPr="00E13920">
        <w:rPr>
          <w:vertAlign w:val="superscript"/>
        </w:rPr>
        <w:t>e</w:t>
      </w:r>
      <w:r w:rsidR="00E13920">
        <w:t xml:space="preserve"> december 1751, den suppliant niet had kunnen afzijn van op de 12</w:t>
      </w:r>
      <w:r w:rsidR="00E13920" w:rsidRPr="00E13920">
        <w:rPr>
          <w:vertAlign w:val="superscript"/>
        </w:rPr>
        <w:t>e</w:t>
      </w:r>
      <w:r w:rsidR="00E13920">
        <w:t xml:space="preserve"> van deze maand dienaangaande zich nader te wensen tot de Ho: Mo: met gevolg dat het rekest van Jennen was gepresenteerd aan de Ho: Mo: gedeputeerden tot de zaak der Meierij van ’s-Hertogenbosch; dat ondertussen </w:t>
      </w:r>
      <w:r w:rsidR="00272676">
        <w:t>de prelaat een misbruik makende van haar Ho: Mo; resolutie en daarop verleende autorisatie van de Raad van Brabant alleen inhoudende een order om de suppliant uit de pastorie van Riel de facto te doen delogeren, zich niet ontzien had om op de 15</w:t>
      </w:r>
      <w:r w:rsidR="00272676" w:rsidRPr="00272676">
        <w:rPr>
          <w:vertAlign w:val="superscript"/>
        </w:rPr>
        <w:t>e</w:t>
      </w:r>
      <w:r w:rsidR="00272676">
        <w:t xml:space="preserve"> der voorleden maand en zulks voor het arrivement van zijn successeur [opvolger] in officio zonder vertoning van enige orders noch van haar Ho: Mo: noch van de Raad van </w:t>
      </w:r>
      <w:r w:rsidR="005F779B">
        <w:t>B</w:t>
      </w:r>
      <w:r w:rsidR="00272676">
        <w:t>rabant en dus op een gans informele wijze de suppliant met de sterke hand te doen delogeren uit een zeker huis toekomende aan een particulier en waar hij sedert enige jaren gedurende zijn voorschreven bediening had gewoond, onder</w:t>
      </w:r>
      <w:r w:rsidR="00880605">
        <w:t xml:space="preserve"> voorwendsel dat hetzelfde huis, hoe zeer tot de pastorie niet behorende, echte rook tot een woning zou moeten dienen voor de aankomende pastoor , vanwege enige aldaar berustende pastorale meubels, samengevat in een akte die aan het rekest was toegevoegd; de redenering en het bewijs van de prelaat vond men ongegrond en om dit kracht bij te zetten hanteerde men een schriftelijk advies van enige neutrale rechtsgeleerde advocaten van hare Keizerlijke Koninkijke Majesteits Souvereine Raad te Brussel </w:t>
      </w:r>
      <w:r w:rsidR="00F85B87">
        <w:t>residerende nopens het voorhanden zijnde geval, ook aan het rekest toegevoegd, ‘verzoekende den suppliant om geallegueerde redenen, dat haar Hoog Mogende zijne zaak geliefden te renvoijeeren aan de ordinaris justitie, waerdoor hij in</w:t>
      </w:r>
      <w:r w:rsidR="00AB2BEF">
        <w:t xml:space="preserve"> </w:t>
      </w:r>
      <w:r w:rsidR="00F85B87">
        <w:t>staat moge worden gesteld, omme opentlijk voor een ieder te doen zien het ongelijk hem door den prelaat aangedaan en de mishandelingen die hij onschuldig tot hier toe heeft moeten ondergaan’; dit stuk wordt doorgestuurd naar de prelaat der abdij van Tongerloo om haar Ed:</w:t>
      </w:r>
      <w:r w:rsidR="00EA2EDB">
        <w:t xml:space="preserve"> Mo: en aan de heren gecommitteerden van de raad wordt verzocht dit in te brengen in een conferentie </w:t>
      </w:r>
    </w:p>
    <w:p w14:paraId="6A067990" w14:textId="77777777" w:rsidR="00396155" w:rsidRDefault="00BF0C03">
      <w:r>
        <w:t xml:space="preserve"> </w:t>
      </w:r>
      <w:r w:rsidR="00396155">
        <w:t xml:space="preserve"> </w:t>
      </w:r>
      <w:r w:rsidR="00D172DC">
        <w:t xml:space="preserve">die om remissie heeft verzocht i.v.m. zijn afgebrand huis </w:t>
      </w:r>
    </w:p>
    <w:p w14:paraId="157289F8" w14:textId="77777777" w:rsidR="00AB2BEF" w:rsidRDefault="00AB2BEF"/>
    <w:p w14:paraId="66239DD9" w14:textId="77777777" w:rsidR="00EA2EDB" w:rsidRDefault="00EA2EDB">
      <w:r>
        <w:t>folio 203 verso – maandag 21 februari 1752</w:t>
      </w:r>
    </w:p>
    <w:p w14:paraId="7F6B74DB" w14:textId="77777777" w:rsidR="00EA2EDB" w:rsidRDefault="00EA2EDB">
      <w:r>
        <w:t>Missive van ontvanger Bosschaart op een rekest van kooplieden uit ’s-Hertogenbosch die verzocht hebben dat grossierderijen op het platteland in de Meierij verboden zouden moeten worden</w:t>
      </w:r>
      <w:r w:rsidR="005D4B37">
        <w:t xml:space="preserve"> – zie ook folio 216v [uitgebreid]</w:t>
      </w:r>
    </w:p>
    <w:p w14:paraId="586EEC65" w14:textId="77777777" w:rsidR="00EA2EDB" w:rsidRDefault="00EA2EDB"/>
    <w:p w14:paraId="326FBBD4" w14:textId="77777777" w:rsidR="00EA2EDB" w:rsidRDefault="00EA2EDB">
      <w:r>
        <w:t>folio 204 – maandag 21 februari 1752</w:t>
      </w:r>
    </w:p>
    <w:p w14:paraId="03858564" w14:textId="77777777" w:rsidR="00EA2EDB" w:rsidRDefault="00EA2EDB">
      <w:r>
        <w:t xml:space="preserve">Missive van de raad en rentmeester generaal der domeinen en van de beden in Brabant op een rekest van </w:t>
      </w:r>
      <w:r w:rsidR="00D172DC">
        <w:t xml:space="preserve">Peter Peterse van Bakel </w:t>
      </w:r>
      <w:r w:rsidR="00DD5229">
        <w:t>die om remissie heeft verzocht omdat zijn huis was afgebrand</w:t>
      </w:r>
    </w:p>
    <w:p w14:paraId="345B0AD8" w14:textId="77777777" w:rsidR="00DD5229" w:rsidRDefault="00DD5229"/>
    <w:p w14:paraId="23BBDF2E" w14:textId="77777777" w:rsidR="00DD5229" w:rsidRDefault="00DD5229">
      <w:r>
        <w:t>folio 205 – maandag 21 februari 1752</w:t>
      </w:r>
    </w:p>
    <w:p w14:paraId="796DB1F6" w14:textId="77777777" w:rsidR="00DD5229" w:rsidRDefault="00DD5229">
      <w:r>
        <w:t xml:space="preserve">Rekest van de regenten van Hulsel in kwartier Oisterwijk met een verzoek om remissie </w:t>
      </w:r>
    </w:p>
    <w:p w14:paraId="00512ACC" w14:textId="77777777" w:rsidR="00DD5229" w:rsidRDefault="00DD5229"/>
    <w:p w14:paraId="44E39479" w14:textId="77777777" w:rsidR="00DD5229" w:rsidRDefault="00DD5229">
      <w:r>
        <w:t xml:space="preserve">folio 207 verso - </w:t>
      </w:r>
      <w:r w:rsidR="00925CFC">
        <w:t>dinsdag 22 februari 1752</w:t>
      </w:r>
    </w:p>
    <w:p w14:paraId="69C3C0EB" w14:textId="77777777" w:rsidR="00211ACF" w:rsidRDefault="00925CFC">
      <w:r>
        <w:t xml:space="preserve">Missive van ontvangers Smits en Essenius op een rekest van de regenten van Dinther in kwartier Maasland </w:t>
      </w:r>
      <w:r w:rsidR="00BD0ABE">
        <w:t xml:space="preserve">die permissie vragen om de vrouw van Thomas Gerbrands die collecteur was van de verpondingen en beden over 1746-1751 en die was uitgeweken naar het land van Ravenstein vanwege een mogelijke gijzeling zodat nu zijn vrouw Antonetta van Hanswijk de zitdagen hield en die in de herberg van Willem Blonquet </w:t>
      </w:r>
      <w:r w:rsidR="00211ACF">
        <w:t xml:space="preserve">[zwager van Gerbrands] </w:t>
      </w:r>
      <w:r w:rsidR="00BD0ABE">
        <w:t>is gearresteerd</w:t>
      </w:r>
      <w:r w:rsidR="00211ACF">
        <w:t xml:space="preserve"> en uiteindelijk is overgebracht naar de gevangenpoort te ’s-Hertogenbosch</w:t>
      </w:r>
    </w:p>
    <w:p w14:paraId="15CCF33B" w14:textId="77777777" w:rsidR="00211ACF" w:rsidRDefault="00211ACF"/>
    <w:p w14:paraId="729BDB93" w14:textId="77777777" w:rsidR="00211ACF" w:rsidRDefault="00211ACF">
      <w:r>
        <w:t>folio 214 – dinsdag 22 februari 1752</w:t>
      </w:r>
    </w:p>
    <w:p w14:paraId="604378A2" w14:textId="77777777" w:rsidR="005D4B37" w:rsidRDefault="00211ACF">
      <w:r>
        <w:t>Onderzoek van een bericht van de leenmannen van de leen- en toolkamer van ’s-Hertogenbosch op een rekest van de regenten van Schij</w:t>
      </w:r>
      <w:r w:rsidR="00BB7A15">
        <w:t>nd</w:t>
      </w:r>
      <w:r>
        <w:t xml:space="preserve">el in kwartier Peelland aangevende dat bij het reglement van Schijndel </w:t>
      </w:r>
      <w:r w:rsidR="00BB7A15">
        <w:t xml:space="preserve">van 3 mei 1662 art.14 o.a. is vastgesteld dat iedere schepen voor alle ordinaris en extra ordinaris vacatien en besoignes zal genieten een jaarlijks traktementje van 6 gl. zonder verder enige vacatien kosten of pretensen voor hun dienst op ’t corpus te mogen inbrengen maar ze vinden in Schijndel dat dit traktement niet meer correspondeert met de vele </w:t>
      </w:r>
      <w:r w:rsidR="005D4B37">
        <w:t>bezigheden die in deze tijd werden vereist en daarom verhoogd zou moeten worden en besloten is voor de president 30 gl. en iedere schepen 25 gl. toeslag te geven</w:t>
      </w:r>
    </w:p>
    <w:p w14:paraId="1777BDCA" w14:textId="77777777" w:rsidR="00AB2BEF" w:rsidRDefault="00AB2BEF"/>
    <w:p w14:paraId="67B8A72D" w14:textId="77777777" w:rsidR="005D4B37" w:rsidRDefault="005D4B37">
      <w:r>
        <w:t>folio 220 verso – donderdag 24 februari 1752</w:t>
      </w:r>
    </w:p>
    <w:p w14:paraId="31F25D6A" w14:textId="77777777" w:rsidR="005D4B37" w:rsidRDefault="005D4B37">
      <w:r>
        <w:t xml:space="preserve">Bericht van de raad en rentmeester generaal der domeinen van Brabant op een rekest van de regenten van Venloon </w:t>
      </w:r>
      <w:r w:rsidR="00762D22">
        <w:t>met verzoek om geld te mogen opnemen; gevolgd door de regenten van Waalwijk om geld te mogen opnemen</w:t>
      </w:r>
    </w:p>
    <w:p w14:paraId="39F66CD9" w14:textId="77777777" w:rsidR="00762D22" w:rsidRDefault="00762D22"/>
    <w:p w14:paraId="3DBA834B" w14:textId="77777777" w:rsidR="00762D22" w:rsidRDefault="00762D22">
      <w:r>
        <w:t>folio 221 – donderdag 24 februari 1752</w:t>
      </w:r>
    </w:p>
    <w:p w14:paraId="374BB282" w14:textId="77777777" w:rsidR="00762D22" w:rsidRDefault="00762D22">
      <w:r>
        <w:t xml:space="preserve">Rekest van Nicolaas van Velsen geweldige provoost van het garnizoen te ’s-Hertogenbosch </w:t>
      </w:r>
      <w:r w:rsidR="006C7D10">
        <w:t>met een akte van verzoek op de provincie Holland ter somme van 500 gl. ter goeder rekening tot het doen der nodige verschotten voor de geconfineerde deserteurs, welke akte wordt verleend uit de post op de S.V.O. staande voor de onkosten van de hoge krijgsraad</w:t>
      </w:r>
    </w:p>
    <w:p w14:paraId="6E0BEC08" w14:textId="77777777" w:rsidR="006C7D10" w:rsidRDefault="006C7D10"/>
    <w:p w14:paraId="5A6AE1B2" w14:textId="77777777" w:rsidR="006C7D10" w:rsidRDefault="00A35586">
      <w:r>
        <w:t>folio 222 – donderdag 24 februari 1752</w:t>
      </w:r>
    </w:p>
    <w:p w14:paraId="51614DFE" w14:textId="77777777" w:rsidR="00A35586" w:rsidRDefault="00A35586">
      <w:r>
        <w:t xml:space="preserve">Rekest van de regenten van Lithoijen in kwartier Maasland met een verzoek om geld te mogen opnemen en de reële omslag te mogen verhogen </w:t>
      </w:r>
    </w:p>
    <w:p w14:paraId="1CF9EB6F" w14:textId="77777777" w:rsidR="00A35586" w:rsidRDefault="00A35586"/>
    <w:p w14:paraId="3AC9B2DA" w14:textId="77777777" w:rsidR="00A35586" w:rsidRDefault="00573A76">
      <w:r>
        <w:t>folio 226 – vrijdag 25 februari 1752</w:t>
      </w:r>
    </w:p>
    <w:p w14:paraId="66DF3181" w14:textId="77777777" w:rsidR="00573A76" w:rsidRDefault="00573A76">
      <w:r>
        <w:t xml:space="preserve">Missive van de raad en rentmeester generaal der domeinen van Brabant De Schmeling op een rekest van drossaard en schepenen der heerlijkheid Deurne en Liessel in kwartier Peelland met een verzoek om remissie op de beden en verpondingen </w:t>
      </w:r>
    </w:p>
    <w:p w14:paraId="1B7B19AD" w14:textId="77777777" w:rsidR="00573A76" w:rsidRDefault="00573A76"/>
    <w:p w14:paraId="5C94C655" w14:textId="77777777" w:rsidR="00573A76" w:rsidRDefault="004F14AB">
      <w:r>
        <w:t>folio 231 – vrijdag 25 februari 1752</w:t>
      </w:r>
    </w:p>
    <w:p w14:paraId="52898577" w14:textId="77777777" w:rsidR="00B03F11" w:rsidRDefault="004F14AB">
      <w:r>
        <w:t xml:space="preserve">Rekest van J. Vogel predikant te Waalre als deputatis gelaste van de classis van Peel- en Kempenland te kennen gevende dat gemelde classis op basis van een autorisatie dd. 24 december 1751 op 15 februari 1752 tot adjunct predikant te Lommel had beroepen de proponent Joh&gt; Hen: Dolleman en zulks in plaats van de vertrokken adjunct H.Voget </w:t>
      </w:r>
      <w:r w:rsidR="00AC5031">
        <w:t xml:space="preserve">blijkende de akte van beroeping en is gelezen het rekest van S.C. de Jong predikant te Son en Breugel, J.Sterk predikant te Heeze, G. van der Hoeven ouderling aldaar, H. de Jong predikant te Oirschot en Best, J.W.Soetens ouderling aldaar, H.J.Laats predikant te Budel en gastel, A.Caillou ouderling aldaar, A. van Vierssen predikant te Bladel en Hapert, Cornelis de Bak ouderling aldaar, H.Aalberts predikant te Asten en Ommel, A.Slingsbie predikant te Bergeijk en Riethoven, J.Heijkoop predikant te Someren en Lierop, </w:t>
      </w:r>
      <w:r w:rsidR="007A411D">
        <w:t>W.D. de Jong ouderling te Valkenswaard en W.Vonk predikant te Maarheeze en Soerendonk dat aan hen supplianten ten tijde van de extraordinaire classicale vergadering gehouden te Eindhoven op de 16</w:t>
      </w:r>
      <w:r w:rsidR="007A411D" w:rsidRPr="007A411D">
        <w:rPr>
          <w:vertAlign w:val="superscript"/>
        </w:rPr>
        <w:t>e</w:t>
      </w:r>
      <w:r w:rsidR="007A411D">
        <w:t xml:space="preserve"> van deze lopende maand, als wanneer tot het beroep van een predikant adjunct te Lommel ingevolge haar Ed: Mo: handopening, zou worden getreden, waren voorgekomen niet alleen zodanige animositeiten bij velen van de classis, dat hetzelfde beroep niet kon geschieden dan in prejuditie en direct strijdig tegen de classicale wetten, maar ook onbetamelijke manieren van sollicitatien, in voegen </w:t>
      </w:r>
      <w:r w:rsidR="00D80372">
        <w:t xml:space="preserve">dat zij supplianten tot observatie van goede orders genoodzaakt waren geworden schriftelijk te protesteren tegen al hetgeen dieswegens bij de overige leden van gemelde classis werd gedaan, mitsgaders daarvan te appelleren, gelijk dan ook </w:t>
      </w:r>
      <w:r w:rsidR="00000833">
        <w:t>hetzelfde protest en appèl door de overige leden was aangenomen, dat die echter hadden kunnen goedvinden zonder daarop enige reflectie te maken, evenwel met de beroepinge voort te varen en daartoe de persoon van Jan Hendrik Dollemans proponent te Maastricht (?) tot adjunct predikant te Lommel te beroepen, verzoekende de supplianten dat haar Ed: Mo: daarop geen approbatie gelieven te verlenen</w:t>
      </w:r>
      <w:r w:rsidR="009672E6">
        <w:t xml:space="preserve"> totdat zij deswegens hun bezwaren nader aan haar Ed: Mo: zouden hebben overgegeven en het voorschreven rekest inmiddels aan te nemen voor antidotaal welk rekest door de Ed: Mo: appointement van de 10</w:t>
      </w:r>
      <w:r w:rsidR="009672E6" w:rsidRPr="009672E6">
        <w:rPr>
          <w:vertAlign w:val="superscript"/>
        </w:rPr>
        <w:t>e</w:t>
      </w:r>
      <w:r w:rsidR="009672E6">
        <w:t xml:space="preserve"> van deze maand was aangenomen voor antidotaal; alsmede nog het rekest van de 13 zowel mans- als vrouwspersonen van de gereformeerde gemeente te Lommel, hetzelfde rekest ondertekend hebbende, waarbij ze te kennen geven dat aan hen was voorgekomen de grote disputen die over het beroepen van deze adjunct predikant was ontstaan, dat zij supplianten vreesden dat zij daardoor nog lange tijd zouden blijven gefrustreerd </w:t>
      </w:r>
      <w:r w:rsidR="00FD607B">
        <w:t xml:space="preserve">van een herder en leraar niet alleen tot hoon en smaad van de gereformeerde godsdienst maar vooral tot grote ergernis van dien, dat terwijl zij supplianten bewust waren van de bekwaamheid en zedigheid van de proponent Wasmund zoon van de professor Wasmund en kandidaat in de classis van Peel- en Kempenland, derhalve verzochten at haar Ed: Mo: deselfde classis geliefden te autoriseren, desnoods te gelasten, de voornoemde proponent tot hun adjunct predikant te beroepen, welk rekest is doorgestuurd naar gecommiteerden van de Raad van State ter examinatie </w:t>
      </w:r>
      <w:r w:rsidR="00B03F11">
        <w:t>en de twee laatstgenoemde rekesten naar de classis van Peel- en Kempenland  met last om haar Ed: Mo: ten spoedigste daar op te dienen van bericht en daarbij overzendende een authentiek extract uit de akte van gemelde classis, continerende al hetgeen met opzicht tot de vo</w:t>
      </w:r>
      <w:r w:rsidR="00AB2BEF">
        <w:t>or</w:t>
      </w:r>
      <w:r w:rsidR="00B03F11">
        <w:t>schreven beroeping van de proponent Dollemans is gepasseerd</w:t>
      </w:r>
    </w:p>
    <w:p w14:paraId="00D2173A" w14:textId="77777777" w:rsidR="00B03F11" w:rsidRDefault="00B03F11"/>
    <w:p w14:paraId="16D1BC41" w14:textId="77777777" w:rsidR="00B03F11" w:rsidRDefault="00B03F11">
      <w:r>
        <w:t>folio 233 verso – vrijdag 25 februari 1752</w:t>
      </w:r>
    </w:p>
    <w:p w14:paraId="072FB53A" w14:textId="77777777" w:rsidR="006956A0" w:rsidRDefault="00B03F11">
      <w:r>
        <w:t>Missive van C. van Roijen predikant te Waalwijk met het bericht van het overlijden van P.</w:t>
      </w:r>
      <w:r w:rsidR="006956A0">
        <w:t>G</w:t>
      </w:r>
      <w:r>
        <w:t>roeneweg schoolmeester koster en voorlezer aldaar en te Hagoort</w:t>
      </w:r>
      <w:r w:rsidR="006956A0">
        <w:t xml:space="preserve"> en a.s. maandag zal over deze vacante plaats gedisponeerd worden</w:t>
      </w:r>
    </w:p>
    <w:p w14:paraId="4C48261C" w14:textId="77777777" w:rsidR="006956A0" w:rsidRDefault="006956A0"/>
    <w:p w14:paraId="06EACC91" w14:textId="77777777" w:rsidR="006956A0" w:rsidRDefault="006956A0">
      <w:r>
        <w:t>folio 234 – vrijdag 25 februari 1752</w:t>
      </w:r>
    </w:p>
    <w:p w14:paraId="78B67DEF" w14:textId="77777777" w:rsidR="003519E2" w:rsidRDefault="00E93505">
      <w:r>
        <w:t>Onderzoek van een bericht van de rentmeester der geestelijke goederen De Kempenaar op een rekest van Gerard van Ravenstein schoolmeester koster en voorlezer te Bakel in kwartier Peelland [er staat Kempenland] zich beklagende dat de regenten van Bakel hadden kunnen goedvinden aan de kerkmeester te gelasten om voortaan aan de suppliant voor het leveren van brood en wijn voor het H.Avondmaal niet meer te betalen dan 6 gl. per jaar ofschoon daarvoor altoos 9 gl. door de kerk is uitbetaald</w:t>
      </w:r>
      <w:r w:rsidR="002A1BA4">
        <w:t xml:space="preserve">; dat des suppliants voorgangers voor het leren en onderwijzen dar arme kinderen jaarlijks genoten hebben 6 gl. doch dat aan hen suppliant tot 1749 incluis daarvoor niet meer is voldaan van 3 gl. en dat de regenten nu hebben goedgevonden aan de armmeesters te interdiceren [verbieden] om daarvoor niets meer te betalen dat door de gemelde regenten al sedert 20 jaren aan de suppliant voor olie en kloksmeer jaarlijks is toegelegd en vervolgens tot 1749 betaald 1 gl. </w:t>
      </w:r>
      <w:smartTag w:uri="urn:schemas-microsoft-com:office:smarttags" w:element="metricconverter">
        <w:smartTagPr>
          <w:attr w:name="ProductID" w:val="5 st"/>
        </w:smartTagPr>
        <w:r w:rsidR="002A1BA4">
          <w:t>5 st</w:t>
        </w:r>
      </w:smartTag>
      <w:r w:rsidR="002A1BA4">
        <w:t xml:space="preserve">. doch dat zij daarin niet langer gelieven te continueren, maar de suppliant willen noodzaken om specifiek op te geven </w:t>
      </w:r>
      <w:r w:rsidR="002F2DE8">
        <w:t xml:space="preserve">wat daaraan bekostigd is; en eindelijk dat genoemde regenten </w:t>
      </w:r>
      <w:r w:rsidR="00350240">
        <w:t xml:space="preserve">de kerkmeester geïnterdiceerd hebben om iets aan de suppliant te betalen voor het leveren van bezems en zand voor de kerk mitsgaders voor het schoonhouden van de kerk en stoken van vuur daarin als er ’s winters gepredikt wordt, waarvoor hij suppliant vermeende te kunnen vragen 1 gl. </w:t>
      </w:r>
      <w:smartTag w:uri="urn:schemas-microsoft-com:office:smarttags" w:element="metricconverter">
        <w:smartTagPr>
          <w:attr w:name="ProductID" w:val="5 st"/>
        </w:smartTagPr>
        <w:r w:rsidR="00350240">
          <w:t>5 st</w:t>
        </w:r>
      </w:smartTag>
      <w:r w:rsidR="00350240">
        <w:t>. en 3 gl. jaarlijks, met een verzoek aan de Ed: Mo: of ze gelieven te gelasten aan de regenten van Bakel aan de suppliant rustelijk en vredelijk te laten volgen alzulke emolumenten baten en profijten als vanouds tot het schoolmeester- en kosterambt van Bakel gehoord hebben en door hem suppliant en zijn voorgangers genoten zijn geworden</w:t>
      </w:r>
      <w:r w:rsidR="003519E2">
        <w:t>, alsmede dat aan hem voor het stoken en schoonhouden van de kerk zoveel mag worden toegelegd als haar Ed: Mo: oordelen te behoren</w:t>
      </w:r>
    </w:p>
    <w:p w14:paraId="0C0A40EC" w14:textId="77777777" w:rsidR="003519E2" w:rsidRDefault="003519E2"/>
    <w:p w14:paraId="00696465" w14:textId="77777777" w:rsidR="003519E2" w:rsidRDefault="003519E2">
      <w:r>
        <w:t>folio 235 verso – maandag 28 februari 1752</w:t>
      </w:r>
    </w:p>
    <w:p w14:paraId="663D352E" w14:textId="77777777" w:rsidR="006956A0" w:rsidRDefault="003519E2">
      <w:r>
        <w:t xml:space="preserve">Rekest van Johannes Versteegen Jansz. verzoekende begunstigd te mogen wordenm et de schoolmeesters- en kostersplaats te Waalwijk en Hagoort bekostigd te mogen worden vermits het overlijden van Pieter Groeneweg </w:t>
      </w:r>
      <w:r w:rsidR="00E23C81">
        <w:t xml:space="preserve"> - op folio 249v volgt de benoeming na het examen bij predikant Van Staveren</w:t>
      </w:r>
    </w:p>
    <w:p w14:paraId="552E1248" w14:textId="77777777" w:rsidR="003519E2" w:rsidRDefault="003519E2"/>
    <w:p w14:paraId="638043F3" w14:textId="77777777" w:rsidR="003519E2" w:rsidRDefault="003519E2">
      <w:r>
        <w:t>folio 236 verso – maandag 28 februari 1752</w:t>
      </w:r>
    </w:p>
    <w:p w14:paraId="4ABB9B6A" w14:textId="77777777" w:rsidR="003519E2" w:rsidRDefault="003519E2">
      <w:r>
        <w:t xml:space="preserve">Missive </w:t>
      </w:r>
      <w:r w:rsidR="00B45482">
        <w:t>van</w:t>
      </w:r>
      <w:r>
        <w:t xml:space="preserve"> de raad en rentmeester generaal der domeinen van Brabant De Schmeling </w:t>
      </w:r>
      <w:r w:rsidR="00B45482">
        <w:t xml:space="preserve">geschreven in Den Haag op een rekest van Judocus Verouden wonende onder de baronie van Boxtel </w:t>
      </w:r>
      <w:r w:rsidR="00AF06D8">
        <w:t>in kwartier Oisterwijk die via koop heeft verkregen</w:t>
      </w:r>
      <w:r w:rsidR="00E23C81">
        <w:t xml:space="preserve"> </w:t>
      </w:r>
      <w:r w:rsidR="00AF06D8">
        <w:t>zeker</w:t>
      </w:r>
      <w:r w:rsidR="00E23C81">
        <w:t xml:space="preserve"> </w:t>
      </w:r>
      <w:r w:rsidR="00AF06D8">
        <w:t>huis schuur stalling etc. genaamd St. Joris staande binnen de baronie van Boxtel aa</w:t>
      </w:r>
      <w:r w:rsidR="002901AD">
        <w:t>n</w:t>
      </w:r>
      <w:r w:rsidR="00AF06D8">
        <w:t xml:space="preserve"> de rivier de Dommel op distantie van 2 uren van besloten steden en zeer bekwaam om er een brouwerij te plaatsen waartoe hij admissie verzoekt</w:t>
      </w:r>
      <w:r w:rsidR="00B45482">
        <w:t xml:space="preserve"> </w:t>
      </w:r>
      <w:r w:rsidR="002013D0">
        <w:t xml:space="preserve">– zie ook </w:t>
      </w:r>
      <w:r w:rsidR="00D76656">
        <w:t>folio 330</w:t>
      </w:r>
    </w:p>
    <w:p w14:paraId="1A461F0E" w14:textId="77777777" w:rsidR="004F14AB" w:rsidRDefault="00B03F11">
      <w:r>
        <w:t xml:space="preserve"> </w:t>
      </w:r>
      <w:r w:rsidR="009672E6">
        <w:t xml:space="preserve"> </w:t>
      </w:r>
      <w:r w:rsidR="007A411D">
        <w:t xml:space="preserve"> </w:t>
      </w:r>
    </w:p>
    <w:p w14:paraId="0F2224FF" w14:textId="77777777" w:rsidR="00AF06D8" w:rsidRDefault="004F14B4">
      <w:r>
        <w:t>folio 237 – maandag 28 februari 1752</w:t>
      </w:r>
    </w:p>
    <w:p w14:paraId="2BF1F400" w14:textId="77777777" w:rsidR="00FE3AB8" w:rsidRDefault="004F14B4">
      <w:r>
        <w:t xml:space="preserve">Missive van ontvanger Smits </w:t>
      </w:r>
      <w:r w:rsidR="00C9700A">
        <w:t xml:space="preserve">op een rekest van de geërfden van de Uiterwaard genaamd het Oort onder Haren in kwartier Maasland </w:t>
      </w:r>
      <w:r w:rsidR="00FE3AB8">
        <w:t xml:space="preserve">met verzoek om remissie op de verpondingen; dit vragen ook de gecommitteerden van de polder van het Laag Hemaal </w:t>
      </w:r>
      <w:r w:rsidR="00E23C81">
        <w:t xml:space="preserve">– zie ook folio 242 verso </w:t>
      </w:r>
    </w:p>
    <w:p w14:paraId="7C2A61AA" w14:textId="77777777" w:rsidR="00FE3AB8" w:rsidRDefault="00FE3AB8"/>
    <w:p w14:paraId="00F1A368" w14:textId="77777777" w:rsidR="00FE3AB8" w:rsidRDefault="00FE3AB8">
      <w:r>
        <w:t>folio 237 verso – maandag 28 februari 1752</w:t>
      </w:r>
    </w:p>
    <w:p w14:paraId="51168EF1" w14:textId="77777777" w:rsidR="00FE3AB8" w:rsidRDefault="00FE3AB8">
      <w:r>
        <w:t>Rekest van Dirk Roeleman major sluismeester op fort Crevecoeur met een verzoek om een ordon</w:t>
      </w:r>
      <w:r w:rsidR="00E23C81">
        <w:t>na</w:t>
      </w:r>
      <w:r>
        <w:t xml:space="preserve">ntie van 100 gl. jaartraktement  </w:t>
      </w:r>
    </w:p>
    <w:p w14:paraId="69769C4D" w14:textId="77777777" w:rsidR="00FE3AB8" w:rsidRDefault="00FE3AB8"/>
    <w:p w14:paraId="065718BB" w14:textId="77777777" w:rsidR="00E23C81" w:rsidRDefault="00E23C81">
      <w:r>
        <w:t>folio 250 – donderdag 2 maart 1752</w:t>
      </w:r>
    </w:p>
    <w:p w14:paraId="565C80D8" w14:textId="77777777" w:rsidR="00E23C81" w:rsidRDefault="00E23C81">
      <w:r>
        <w:t xml:space="preserve">Rekest van de gedeputeerden van de classis van Peel- en Kempenland met verzoek om de ordonnantie die behoort bij de visitatie van hun kerken en scholen </w:t>
      </w:r>
    </w:p>
    <w:p w14:paraId="35C7C02D" w14:textId="77777777" w:rsidR="004F14B4" w:rsidRDefault="00C9700A">
      <w:r>
        <w:t xml:space="preserve"> </w:t>
      </w:r>
    </w:p>
    <w:p w14:paraId="4B2452CB" w14:textId="77777777" w:rsidR="00E23C81" w:rsidRDefault="009847DB">
      <w:r>
        <w:t>folio 255 – vrijdag 3 maart 1752</w:t>
      </w:r>
    </w:p>
    <w:p w14:paraId="4B89046C" w14:textId="77777777" w:rsidR="00CC3F5A" w:rsidRDefault="009847DB">
      <w:r>
        <w:t xml:space="preserve">Twee berichten van de raad en rentmeester generaal der domeinen van Brabant De Schmeling op een rekest van Harmen van Voorst secretaris in de dingbank van Helvoirt in kwartier Oisterwijk te kennen gevende dat hij suppliant op basis van veel moeite en onderzoekskosten het kohier der verpondingen </w:t>
      </w:r>
      <w:r w:rsidR="00CC3F5A">
        <w:t>h</w:t>
      </w:r>
      <w:r>
        <w:t>eeft vernieuwd hetgeen sedert 1684 niet was gebeurd en daarom het bestaande geheel onbruikbaar was geworden</w:t>
      </w:r>
      <w:r w:rsidR="00CC3F5A">
        <w:t xml:space="preserve"> en vraagt om een toeslag</w:t>
      </w:r>
    </w:p>
    <w:p w14:paraId="627B726F" w14:textId="77777777" w:rsidR="00CC3F5A" w:rsidRDefault="00CC3F5A"/>
    <w:p w14:paraId="34E1E5F1" w14:textId="77777777" w:rsidR="00CC3F5A" w:rsidRDefault="00CC3F5A">
      <w:r>
        <w:t>folio 255 verso – vrijdag 3 maart 1752</w:t>
      </w:r>
    </w:p>
    <w:p w14:paraId="593F0B51" w14:textId="77777777" w:rsidR="009847DB" w:rsidRDefault="00CC3F5A">
      <w:r>
        <w:t xml:space="preserve">Rekest van de regenten van Tilburg en Goirle </w:t>
      </w:r>
      <w:r w:rsidR="006D0857">
        <w:t xml:space="preserve">in kwartier Oisterwijk te kennen gevende dat op 20 december 1751 aldaar is gegeseld de persoon Nicolaas van Rossem geboortig van Bodegraven </w:t>
      </w:r>
      <w:r w:rsidR="001F097B">
        <w:t xml:space="preserve">die heeft rondgezworven en er op 30 oktober 1751 is aangekomen en zich heeft uitgegeven voor een pater uit het klooster te Meerssel onder de naam van pater Ambrosius en aan diverse mensen de beneficie en ook aan enigen een zgn. heiligdom gegeven heeft breder vermeld in het vonnis dat aan het rekest is toegevoegd en de regenten vragen nu om de uitbetaling van de executiekosten </w:t>
      </w:r>
      <w:r w:rsidR="004C65F5">
        <w:t>– zie ook folio 379</w:t>
      </w:r>
    </w:p>
    <w:p w14:paraId="62A2082D" w14:textId="77777777" w:rsidR="001F097B" w:rsidRDefault="001F097B"/>
    <w:p w14:paraId="7D2099CF" w14:textId="77777777" w:rsidR="001F097B" w:rsidRDefault="001F097B">
      <w:r>
        <w:t>folio 258 verso – maandag 6 maart 1752</w:t>
      </w:r>
    </w:p>
    <w:p w14:paraId="66B996E1" w14:textId="77777777" w:rsidR="00B164A3" w:rsidRDefault="001F097B">
      <w:r>
        <w:t xml:space="preserve">Missive van de kapitein der artillerie Althuijsen te ’s-Hertogenbosch en commies Berchuijs van de magazijnen aldaar die op basis van een resolutie van 15 februari gelast zijn het musketloot </w:t>
      </w:r>
      <w:r w:rsidR="00322B16">
        <w:t>van de zolder van het magazijn aan de Orthenpoort beneden te brengen en rechts bij de ingang, waar de affuiten stonden, op leggers of balken drie of vier voeten van de grond geplaatst te worden, doch dat zij genoemde plaats hebben onderzocht en met aannemers hebben gesproken die van mening waren dat aldaar een volkomen bedding gemaakt moest worden ter lengte van ca. 100 voeten en ter breedte van 3 à 4 tonnetjes daarop werden geplaatst, waarin het musketloot dan geborgen zou kunnen worden</w:t>
      </w:r>
      <w:r w:rsidR="00C02735">
        <w:t>, aslmede dat er nog enige stijlen en leggers tot sortering in de ‘racken’(?) voor het laadgereedschap hoorde te worden gemaakt; dat de onkosten van het een en ander 250 gl. zouden belopen, waarvoor goedkeuring nodig was van de Ed: Mo: en ze verzoeken om voor het drogen en ziften en het transport van het musketloot een kuiper te mogen inzetten voor het openen en ‘toekuipen’ der tonnen en waar nodig nieuwe te maken</w:t>
      </w:r>
    </w:p>
    <w:p w14:paraId="78DE192A" w14:textId="77777777" w:rsidR="00B164A3" w:rsidRDefault="00B164A3"/>
    <w:p w14:paraId="7B7861E1" w14:textId="77777777" w:rsidR="00B164A3" w:rsidRDefault="00B164A3">
      <w:r>
        <w:t>folio 260 verso – maandag 6 maart 1752</w:t>
      </w:r>
    </w:p>
    <w:p w14:paraId="544FFE3B" w14:textId="77777777" w:rsidR="00B164A3" w:rsidRDefault="00B164A3">
      <w:r>
        <w:t xml:space="preserve">Missive van de rentmeesters Kempenaar en de Back over het verlies van permissiegelden </w:t>
      </w:r>
    </w:p>
    <w:p w14:paraId="1BD90344" w14:textId="77777777" w:rsidR="00B164A3" w:rsidRDefault="00B164A3"/>
    <w:p w14:paraId="6F5EF568" w14:textId="77777777" w:rsidR="00B164A3" w:rsidRDefault="00B164A3">
      <w:r>
        <w:t>folio 262 – maandag 6 maart 1752</w:t>
      </w:r>
    </w:p>
    <w:p w14:paraId="28F98F58" w14:textId="77777777" w:rsidR="001F097B" w:rsidRDefault="00B164A3">
      <w:r>
        <w:t xml:space="preserve">Rekest van de classis van </w:t>
      </w:r>
      <w:r w:rsidR="008A3208">
        <w:t xml:space="preserve"> ’s-Hertogenbosch over het beroepen van een adjunct predikant te Berlicum en Middelrode in de persoon van Dirk Pagez thans predikant te Hooge en Lage Mierde en Hulsel die het beroep heeft aanvaard</w:t>
      </w:r>
    </w:p>
    <w:p w14:paraId="08FCE07D" w14:textId="77777777" w:rsidR="008A3208" w:rsidRDefault="008A3208"/>
    <w:p w14:paraId="683CD3C1" w14:textId="77777777" w:rsidR="008A3208" w:rsidRDefault="008A3208">
      <w:r>
        <w:t>folio 264 – dinsdag 7 maart 1752</w:t>
      </w:r>
    </w:p>
    <w:p w14:paraId="009483BC" w14:textId="77777777" w:rsidR="008A3208" w:rsidRDefault="008A3208">
      <w:r>
        <w:t xml:space="preserve">Missive van stadhouder de Jong geschreven te Valkenswaard in kwartier Kempenland betreffende de armenpenningen van Dommelen </w:t>
      </w:r>
      <w:r w:rsidR="0084234E">
        <w:t>– zie ook folio 383</w:t>
      </w:r>
    </w:p>
    <w:p w14:paraId="5C8E76FF" w14:textId="77777777" w:rsidR="008C5759" w:rsidRDefault="008C5759"/>
    <w:p w14:paraId="6077FB37" w14:textId="77777777" w:rsidR="008C5759" w:rsidRDefault="008C5759">
      <w:r>
        <w:t>folio 268 verso – woensdag 8 maart 1752</w:t>
      </w:r>
    </w:p>
    <w:p w14:paraId="75ED4578" w14:textId="77777777" w:rsidR="008C5759" w:rsidRDefault="008C5759">
      <w:r>
        <w:t>Rekest van Joost Blankers wonende op de Blauwe Sluis onder Gewande te kennen gevende dat hij sinds dat op het aangelegde fort aldaar een wacht is aangesteld, door de luitenant generaal en commandeur is gechargeerd geworden met het toezicht op het fort  alsmede met het bergen en uitreiken van de turf en kaarsen voor de wacht zich daarop bevindende, dat hij de wacht ook tweemaal per week moest schoonmaken</w:t>
      </w:r>
      <w:r w:rsidR="000C34A8">
        <w:t xml:space="preserve"> en alle maandagen bij het aflossen van de wacht met de korporaal de schans moest visiteren, mitsgaders alle 14 dagen de strooizakken voor de soldaten moest voorzien van nieuwe stro; dat hij in de voorbije winters wanneer door het hoog water de corps des guardes onder water stonden, de wacht in zijn huis had moeten logeren en dat hij zich in dit verband o</w:t>
      </w:r>
      <w:r w:rsidR="00032E1D">
        <w:t>m</w:t>
      </w:r>
      <w:r w:rsidR="000C34A8">
        <w:t xml:space="preserve"> 1750 had gewend tot de Ed: Mo: gecommitteerden</w:t>
      </w:r>
      <w:r w:rsidR="00032E1D">
        <w:t xml:space="preserve"> </w:t>
      </w:r>
      <w:r w:rsidR="000C34A8">
        <w:t>die waren geweest op de verpachting der gemene middelen en de visi</w:t>
      </w:r>
      <w:r w:rsidR="00032E1D">
        <w:t>tatie</w:t>
      </w:r>
      <w:r w:rsidR="000C34A8">
        <w:t xml:space="preserve"> der magazijnen en fortificaties </w:t>
      </w:r>
      <w:r w:rsidR="00032E1D">
        <w:t xml:space="preserve"> en hen verzocht had een passend salaris aan te bieden, maar daarover bleek nog geen besluit genomen te zijn </w:t>
      </w:r>
      <w:r w:rsidR="000C34A8">
        <w:t xml:space="preserve"> </w:t>
      </w:r>
    </w:p>
    <w:p w14:paraId="2A8EFA4A" w14:textId="77777777" w:rsidR="00A35586" w:rsidRDefault="00A35586"/>
    <w:p w14:paraId="4A24BFB9" w14:textId="77777777" w:rsidR="006401BF" w:rsidRDefault="006401BF">
      <w:r>
        <w:t>folio 271 – donderdag 9 maart 1752</w:t>
      </w:r>
    </w:p>
    <w:p w14:paraId="7EDC0A0C" w14:textId="77777777" w:rsidR="006401BF" w:rsidRDefault="006401BF">
      <w:r>
        <w:t>Rekest van Johannes Versteeg Jansz. schoolmeester koster en voorlezer te Waalwijk die heeft verzocht om ter verrichting van zijn particuliere affaires verlog te mogen nemen tot eind mei welk verzoek wordt gehonoreerd</w:t>
      </w:r>
    </w:p>
    <w:p w14:paraId="5A7A7980" w14:textId="77777777" w:rsidR="006401BF" w:rsidRDefault="006401BF"/>
    <w:p w14:paraId="2794092E" w14:textId="77777777" w:rsidR="006401BF" w:rsidRDefault="006401BF">
      <w:r>
        <w:t>folio 280 verso – vrijdag 10 maart 1752</w:t>
      </w:r>
    </w:p>
    <w:p w14:paraId="7530EFD7" w14:textId="77777777" w:rsidR="00D17417" w:rsidRDefault="006401BF">
      <w:r>
        <w:t xml:space="preserve">Rekest van de regenten der vrijheid Oerle in kwartier Kempenland verwijzend naar een privilege van </w:t>
      </w:r>
      <w:r w:rsidR="00D17417">
        <w:t xml:space="preserve">de Raad van Brabant uitgegeven te Brussel en op 26 januari 1612 vernieuwd en geratificeerd nl. vrijdom van tollen en speciaal ook die van de grote Brabantse zwijgende landtol geleide- en paardengeld zoals dat ook geldt voor de poorters van de hoofdstad ’s-Hertogenbosch, welk rekest wordt overhandigd aan de raad en rentmeester generaal der domeinen De Schmeling om aan de Ed: Mo: hierover een bericht te sturen </w:t>
      </w:r>
    </w:p>
    <w:p w14:paraId="716E0BE8" w14:textId="77777777" w:rsidR="00D17417" w:rsidRDefault="00D17417"/>
    <w:p w14:paraId="25CBA66A" w14:textId="77777777" w:rsidR="00D17417" w:rsidRDefault="00D17417">
      <w:r>
        <w:t>folio 283 verso – maandag 13 maart 1752</w:t>
      </w:r>
    </w:p>
    <w:p w14:paraId="10BBEFFA" w14:textId="77777777" w:rsidR="00E5716F" w:rsidRDefault="00D17417">
      <w:r>
        <w:t xml:space="preserve">Rekest van Jan Ravens vorster en gerechtsbode te Moergestel in kwartier Oisterwijk over het verkrijgen van een vast traktement in plaats van </w:t>
      </w:r>
      <w:r w:rsidR="00E5716F">
        <w:t>het ophalen van de oogst en paaseieren, nieuwjaars- en kermisgiften welk traktement werd vastgesteld op 55 gl. per jaar [met details]</w:t>
      </w:r>
    </w:p>
    <w:p w14:paraId="14F1F788" w14:textId="77777777" w:rsidR="00E5716F" w:rsidRDefault="00E5716F"/>
    <w:p w14:paraId="21B1C83E" w14:textId="77777777" w:rsidR="00E5716F" w:rsidRDefault="00E5716F">
      <w:r>
        <w:t>folio 284 verso – maandag 13 maart 1752</w:t>
      </w:r>
    </w:p>
    <w:p w14:paraId="3C5BAFF7" w14:textId="77777777" w:rsidR="00581CB0" w:rsidRDefault="00E5716F">
      <w:r>
        <w:t>Rekest van Gerardus Tabbers rooms werelds priester en 2</w:t>
      </w:r>
      <w:r w:rsidRPr="00E5716F">
        <w:rPr>
          <w:vertAlign w:val="superscript"/>
        </w:rPr>
        <w:t>e</w:t>
      </w:r>
      <w:r>
        <w:t xml:space="preserve"> kapelaan te Hilvarenbeek in kwartier Oisterwijk en van Henricus Franciscus Raassens ook rooms werelds priester geboortig van Leende in kwartier Peelland  die van de vicarius Litsenburg</w:t>
      </w:r>
      <w:r w:rsidR="00581CB0">
        <w:t>, tevens pastoor te Hilvarenbeek,</w:t>
      </w:r>
      <w:r>
        <w:t xml:space="preserve"> hun zending hebben ontvangen de eerste als 1</w:t>
      </w:r>
      <w:r w:rsidRPr="00E5716F">
        <w:rPr>
          <w:vertAlign w:val="superscript"/>
        </w:rPr>
        <w:t>e</w:t>
      </w:r>
      <w:r>
        <w:t xml:space="preserve"> kapelaan te Hilvarenbeek in plaats van het vertrekt van Henricus van de Mosselaar en de 2</w:t>
      </w:r>
      <w:r w:rsidRPr="00E5716F">
        <w:rPr>
          <w:vertAlign w:val="superscript"/>
        </w:rPr>
        <w:t>e</w:t>
      </w:r>
      <w:r>
        <w:t xml:space="preserve"> suppliant als 2</w:t>
      </w:r>
      <w:r w:rsidRPr="00E5716F">
        <w:rPr>
          <w:vertAlign w:val="superscript"/>
        </w:rPr>
        <w:t>e</w:t>
      </w:r>
      <w:r>
        <w:t xml:space="preserve"> kapelaan in de</w:t>
      </w:r>
      <w:r w:rsidR="00581CB0">
        <w:t xml:space="preserve"> </w:t>
      </w:r>
      <w:r>
        <w:t xml:space="preserve">plaats van genoemde Gerardus Tabbers </w:t>
      </w:r>
      <w:r w:rsidR="00581CB0">
        <w:t>met een verzoek om een akte van admissie, die hen wordt verleend omdat ze aan alle eisen voldoen zoals vastgelegd in de resolutie van 19 juli 1730</w:t>
      </w:r>
    </w:p>
    <w:p w14:paraId="247A6E79" w14:textId="77777777" w:rsidR="00E5716F" w:rsidRDefault="00581CB0">
      <w:r>
        <w:t xml:space="preserve"> </w:t>
      </w:r>
    </w:p>
    <w:p w14:paraId="07ECE656" w14:textId="77777777" w:rsidR="004A7F96" w:rsidRDefault="004A7F96">
      <w:r>
        <w:t>folio 285 – maandag 13 maart 1752</w:t>
      </w:r>
    </w:p>
    <w:p w14:paraId="264D2492" w14:textId="77777777" w:rsidR="004A7F96" w:rsidRDefault="004A7F96">
      <w:r>
        <w:t>Missive van de rentmeester der geestelijke goederen Tengnagel op een rekest van Gerrit Janse van Col uit Nuenen in kwartier Peelland te kennen gevende dat zijn vader wijlen Jan Andriesse van Col van het kantoor der episcopale goederen een hoeve lands heeft gekocht te Nuenen voor een erfpacht van 28:8:0, welke hoeve leenroerig zou zijn aan Zijne Keurvorstelijke Doorluchtigheid van de Palts als Heer der heerlijkheid Sint Michielsgestel Oud en Nieuw Herlair [met details]</w:t>
      </w:r>
      <w:r w:rsidR="004C65F5">
        <w:t xml:space="preserve"> – zie ook folio 379v</w:t>
      </w:r>
    </w:p>
    <w:p w14:paraId="7880B8C5" w14:textId="77777777" w:rsidR="004A7F96" w:rsidRDefault="004A7F96"/>
    <w:p w14:paraId="7D3D658F" w14:textId="77777777" w:rsidR="00C24D68" w:rsidRDefault="00C24D68">
      <w:r>
        <w:t>folio 295 – woensdag 15 maart 1752</w:t>
      </w:r>
    </w:p>
    <w:p w14:paraId="376E12DD" w14:textId="77777777" w:rsidR="00B35E6B" w:rsidRDefault="00C24D68">
      <w:r>
        <w:t xml:space="preserve">Bericht van de raad en rentmeester generaal der domeinen De Schmeling op een rekest van Johanna Bles laatst weduwe van Pieter Ginkel en wonende te Helvoirt in kwartier Oisterwijk te kennen gevende dat vast achter tegen haar huis was gelegen een perceel slechte grond of gemeente zijnde hertogsgrond genaamd het Zundert, dat het loopje of watertje de Leij </w:t>
      </w:r>
      <w:r w:rsidR="00B35E6B">
        <w:t>met een arm daardoor vast naast het huis liep welk loopje de fundamenten sedert enige jaren aanzienlijk had verzwakt en dreigde te doen invallen, verzoekende de suppliante dat zij een ½ lopense in het voorschreven perceel naast haar huis mag occuperen en dat ze haar tevens permitteren het watertje de Leij te mogen vullen en omleiden tot achter haar ½ lopense [met details]</w:t>
      </w:r>
    </w:p>
    <w:p w14:paraId="14D68221" w14:textId="77777777" w:rsidR="00B35E6B" w:rsidRDefault="00B35E6B"/>
    <w:p w14:paraId="044AD74D" w14:textId="77777777" w:rsidR="00B35E6B" w:rsidRDefault="00B35E6B">
      <w:r>
        <w:t>folio 298 – woensdag 15 maart 1752</w:t>
      </w:r>
    </w:p>
    <w:p w14:paraId="46325800" w14:textId="77777777" w:rsidR="006401BF" w:rsidRDefault="00B35E6B">
      <w:r>
        <w:t xml:space="preserve">Missive van rentmeester Tengnagel op een rekest van Arnoldus Versfeldt verzoekende om approbatie </w:t>
      </w:r>
      <w:r w:rsidR="00A04DBC">
        <w:t xml:space="preserve">van de verkoping van een huis hof en erf te Tilburg door hem in kwaliteit als rentmeester van het Groot Gasthuis te ’s-Hertogenbosch met uitlating van een rente tbv </w:t>
      </w:r>
      <w:r w:rsidR="00C24D68">
        <w:t xml:space="preserve"> </w:t>
      </w:r>
      <w:r w:rsidR="00A04DBC">
        <w:t>het gemene land  bij executie gedaan</w:t>
      </w:r>
    </w:p>
    <w:p w14:paraId="1466C63A" w14:textId="77777777" w:rsidR="00A04DBC" w:rsidRDefault="00A04DBC"/>
    <w:p w14:paraId="45CF6AD3" w14:textId="77777777" w:rsidR="00A04DBC" w:rsidRDefault="00A04DBC">
      <w:r>
        <w:t>folio 298 – woensdag 15 maart 1752</w:t>
      </w:r>
    </w:p>
    <w:p w14:paraId="4141ECA1" w14:textId="77777777" w:rsidR="00A04DBC" w:rsidRDefault="00A04DBC">
      <w:r>
        <w:t xml:space="preserve">Missive van rentmeester De Back op een rekest van de regenten van Eersel Duizel en Steensel met verzoek om alteratie van haar Ho: Mo: resolutie van 19 januari jl. </w:t>
      </w:r>
    </w:p>
    <w:p w14:paraId="191FBD60" w14:textId="77777777" w:rsidR="00A04DBC" w:rsidRDefault="00A04DBC"/>
    <w:p w14:paraId="71B0BA07" w14:textId="77777777" w:rsidR="00A04DBC" w:rsidRDefault="005D3EC9">
      <w:r>
        <w:t>folio 298 verso – woensdag 15 maart 1752</w:t>
      </w:r>
    </w:p>
    <w:p w14:paraId="23DD9A8D" w14:textId="77777777" w:rsidR="005D3EC9" w:rsidRDefault="00043A4D">
      <w:r>
        <w:t xml:space="preserve">Memorie van de raad en rentmeester generaal der domeinen De Schmeling geschreven in Den Haag te kennen gevende dat in de maand december </w:t>
      </w:r>
      <w:smartTag w:uri="urn:schemas-microsoft-com:office:smarttags" w:element="metricconverter">
        <w:smartTagPr>
          <w:attr w:name="ProductID" w:val="1751 in"/>
        </w:smartTagPr>
        <w:r>
          <w:t>1751 in</w:t>
        </w:r>
      </w:smartTag>
      <w:r>
        <w:t xml:space="preserve"> het dorp Heesch in kwartier Maasland was overleden Gijsbert zoon van Maria van Rooij natuurlijk jongeman of bastaard , dat diens oom maternel Adriaan van Rooij die tot nu toe woonde in Macharen buiten het territorium van de staat wel genegen zou zijn om in het huisje van genoemde bastaard te komen wonen, doch dat hij zulks niet had durven ondernemen doordat hij geïnformeerd was geworden dat de goederen van bastaarden vervallen aan het kantoor der domeinen , maar echter daarvan aangeving had gedaan</w:t>
      </w:r>
      <w:r w:rsidR="0070749B">
        <w:t>, gevende hij raad en rentmeester generaal in overweging om de nagelaten goederen van deze bastaard te transporteren aan genoemde Adriaan van Rooij en om de geringe importantie aan hem rentmeester over te laten en daarvoor een gering sommetje te vragen als oorbaar gevonden zou worden ten einde om dus het recht der domeinen levendig te houden</w:t>
      </w:r>
    </w:p>
    <w:p w14:paraId="077EDE61" w14:textId="77777777" w:rsidR="0070749B" w:rsidRDefault="0070749B"/>
    <w:p w14:paraId="2925E9D5" w14:textId="77777777" w:rsidR="0070749B" w:rsidRDefault="0070749B">
      <w:r>
        <w:t>folio 299 – woensdag 15 maart 1752</w:t>
      </w:r>
    </w:p>
    <w:p w14:paraId="2E886BDE" w14:textId="77777777" w:rsidR="0070749B" w:rsidRDefault="0070749B">
      <w:r>
        <w:t>Rekest van de Grave van Rechtere hoogschout van stad en meierij van ’s-Hertogenbosch ivm betaling van de</w:t>
      </w:r>
      <w:r w:rsidR="00007A84">
        <w:t xml:space="preserve"> </w:t>
      </w:r>
      <w:r>
        <w:t>premie behorende bij de arrestatie van een delinquent; idem een rekest van de kerkenraad van Helmond gezonden aan de raad om</w:t>
      </w:r>
      <w:r w:rsidR="00007A84">
        <w:t xml:space="preserve"> </w:t>
      </w:r>
      <w:r>
        <w:t>advies</w:t>
      </w:r>
    </w:p>
    <w:p w14:paraId="429EF52C" w14:textId="77777777" w:rsidR="00007A84" w:rsidRDefault="00007A84"/>
    <w:p w14:paraId="6730646F" w14:textId="77777777" w:rsidR="00007A84" w:rsidRDefault="00007A84">
      <w:r>
        <w:t>folio 300 verso – donderdag 16 maart 1752</w:t>
      </w:r>
    </w:p>
    <w:p w14:paraId="4689F328" w14:textId="77777777" w:rsidR="00007A84" w:rsidRDefault="00007A84">
      <w:r>
        <w:t xml:space="preserve">Memorie van de raad en rentmeester generaal der domeinen De Schmeling geschreven in Den Haag ivm een kopie van een mandement van de Raad en Leenhof van Brabant </w:t>
      </w:r>
      <w:r w:rsidR="00275B77">
        <w:t>verkregen door de Heer der vrije heerlijkheid Drunen n.a.v. het voeren van de revisitatieschouw op 30 juli jl. [met details]</w:t>
      </w:r>
    </w:p>
    <w:p w14:paraId="35421089" w14:textId="77777777" w:rsidR="00275B77" w:rsidRDefault="00275B77"/>
    <w:p w14:paraId="42812ACA" w14:textId="77777777" w:rsidR="00275B77" w:rsidRDefault="00275B77">
      <w:r>
        <w:t>folio 303 – donderdag 16 maart 1752</w:t>
      </w:r>
    </w:p>
    <w:p w14:paraId="70536B1C" w14:textId="77777777" w:rsidR="00275B77" w:rsidRDefault="00275B77">
      <w:r>
        <w:t>Missive van rentmeester Tengnagel ivm de aanbesteding van het onderhoud van de voor Marensedam aangenomen door Joost Blankers voor 320 gl. [met details]</w:t>
      </w:r>
    </w:p>
    <w:p w14:paraId="4B41084F" w14:textId="77777777" w:rsidR="00275B77" w:rsidRDefault="00275B77"/>
    <w:p w14:paraId="18E89159" w14:textId="77777777" w:rsidR="00275B77" w:rsidRDefault="00275B77">
      <w:r>
        <w:t>folio 304 – donderdag 16 maart 1752</w:t>
      </w:r>
    </w:p>
    <w:p w14:paraId="2D1CC439" w14:textId="77777777" w:rsidR="004F49B7" w:rsidRDefault="00275B77">
      <w:r>
        <w:t>Missive van rentmeester Tengnagel op een rekest van Cornelis Soetens</w:t>
      </w:r>
      <w:r w:rsidR="004F49B7">
        <w:t xml:space="preserve"> vorster der heerlijkheid Sint Michielsgestel verzoekende om approbatie van de</w:t>
      </w:r>
      <w:r w:rsidR="00AB2BEF">
        <w:t xml:space="preserve"> </w:t>
      </w:r>
      <w:r w:rsidR="004F49B7">
        <w:t>verkoping van de goederen van Ruth Guldemans soor hem op autorisatie van Willem Bopp collecteur der verpondingen en beden en reële omslag, in welke akte ook wordt genoemd de weduwe Smulders en Jan Hendrik Trosse</w:t>
      </w:r>
    </w:p>
    <w:p w14:paraId="43A07DB9" w14:textId="77777777" w:rsidR="004F49B7" w:rsidRDefault="004F49B7"/>
    <w:p w14:paraId="7F03F2D4" w14:textId="77777777" w:rsidR="004F49B7" w:rsidRDefault="004F49B7">
      <w:r>
        <w:t>folio 305 – donderdag 16 maart 1752</w:t>
      </w:r>
    </w:p>
    <w:p w14:paraId="558799F0" w14:textId="77777777" w:rsidR="00B4552D" w:rsidRDefault="004F49B7">
      <w:r>
        <w:t xml:space="preserve">Onderzoek van een bericht van predikanten en ouderlingen te ’s-Hertogenbosch op een rekest van de diakonen van de gemelde stad verzoekende bij interpretatie van haar Ed: Mo: resolutie  van 8 februari 1720 </w:t>
      </w:r>
      <w:r w:rsidR="00B4552D">
        <w:t xml:space="preserve">mede te concurreren in de verkiezing van voorlezers </w:t>
      </w:r>
    </w:p>
    <w:p w14:paraId="4E296DD2" w14:textId="77777777" w:rsidR="00B4552D" w:rsidRDefault="00B4552D"/>
    <w:p w14:paraId="2666DEC4" w14:textId="77777777" w:rsidR="00B4552D" w:rsidRDefault="00B4552D">
      <w:r>
        <w:t>folio 307 – vrijdag 17 maart 1752</w:t>
      </w:r>
    </w:p>
    <w:p w14:paraId="537CD7FF" w14:textId="77777777" w:rsidR="00275B77" w:rsidRDefault="00B4552D">
      <w:r>
        <w:t>Missive van rentmeester Tengnagel op een rekest van Jan Janse van Kemenade, Jan Joosten van Kemenade, met zijn broers en zussen, de weduwe Jan van beek, Peter Lambertsz. Veraa, Anthony Wouters van de Ven, de weduwe Lambertus van den Boome, Aart Jansz. van Kemenade, Hendrik Arnold Stocqui en Christoffel van den Nieuwenhuijzen allen te Son onder kwartier Peelland</w:t>
      </w:r>
      <w:r w:rsidR="005A56A6">
        <w:t xml:space="preserve"> verzoekende om dispensatie van hun verzuim in het niet tijdig overbrengen van de scabinale akte en specifieke lijst vervat in haar Ed: Mo: resolutie van 10 november 1744  </w:t>
      </w:r>
      <w:r>
        <w:t xml:space="preserve"> </w:t>
      </w:r>
      <w:r w:rsidR="004F49B7">
        <w:t xml:space="preserve"> </w:t>
      </w:r>
      <w:r w:rsidR="00275B77">
        <w:t xml:space="preserve"> </w:t>
      </w:r>
    </w:p>
    <w:p w14:paraId="777746D2" w14:textId="77777777" w:rsidR="005A56A6" w:rsidRDefault="005A56A6"/>
    <w:p w14:paraId="35E4E9CA" w14:textId="77777777" w:rsidR="005A56A6" w:rsidRDefault="005A56A6">
      <w:r>
        <w:t>folio 308 – vrijdag 17 maart 1752</w:t>
      </w:r>
    </w:p>
    <w:p w14:paraId="29E9BBD5" w14:textId="77777777" w:rsidR="005A56A6" w:rsidRDefault="005A56A6">
      <w:r>
        <w:t>Bericht van de classis van Peel- en Kempenland op een rekest met enige gereformeerde ingezetenen van Lommel i.v.m. het beroepen van een adjunct predikant aldaar</w:t>
      </w:r>
    </w:p>
    <w:p w14:paraId="06D79EDE" w14:textId="77777777" w:rsidR="005A56A6" w:rsidRDefault="005A56A6"/>
    <w:p w14:paraId="18F65EE0" w14:textId="77777777" w:rsidR="005A56A6" w:rsidRDefault="007153AE">
      <w:r>
        <w:t>folio 314 verso – maandag 20 maart 1752</w:t>
      </w:r>
    </w:p>
    <w:p w14:paraId="3EA28201" w14:textId="77777777" w:rsidR="002013D0" w:rsidRDefault="007153AE">
      <w:r>
        <w:t>Missive van de raad en rentmeester generaal der domeinen van Brabant en de leenmannen van de leen- en tolkamer op een rekest van Tieleman Haafkes secretaris der dingbank van Vessem en Oost- en Middelbeers, alsmede last hebbende van de secretarissen van Eersel, Duizel, Steensel, Veldhoven, Zeelst en Blaathen, Bergeijk, Riethoven, Westerhoven, Borkel &amp; Schaft verzoekende om de interpretatie van haar Ed: Mo: resolutie van 26 november 1745 rakende het vaceren in de dorpen onder hun secretarieën</w:t>
      </w:r>
      <w:r w:rsidR="00934D55">
        <w:t xml:space="preserve"> – zie ook folio 404 verso</w:t>
      </w:r>
    </w:p>
    <w:p w14:paraId="7B6236E7" w14:textId="77777777" w:rsidR="002013D0" w:rsidRDefault="002013D0"/>
    <w:p w14:paraId="01E13442" w14:textId="77777777" w:rsidR="002013D0" w:rsidRDefault="002013D0">
      <w:r>
        <w:t>folio 320 verso – dinsdag 21 maart 1752</w:t>
      </w:r>
    </w:p>
    <w:p w14:paraId="379E70AA" w14:textId="77777777" w:rsidR="007153AE" w:rsidRDefault="002013D0">
      <w:r>
        <w:t>Memorie van de raad en rentmeester generaal der domeinen van Brabant met een bericht over het overlijden van Jan Louis Verster ordinaris leenman van de leen- en tolkamer met de voordracht van Abraham Bastide</w:t>
      </w:r>
      <w:r w:rsidR="007153AE">
        <w:t xml:space="preserve"> </w:t>
      </w:r>
    </w:p>
    <w:p w14:paraId="5454F570" w14:textId="77777777" w:rsidR="006C7D10" w:rsidRDefault="006C7D10"/>
    <w:p w14:paraId="5A58A5B3" w14:textId="77777777" w:rsidR="00D76656" w:rsidRDefault="00D76656">
      <w:r>
        <w:t>folio 333 – dinsdag 21 maart 1752</w:t>
      </w:r>
    </w:p>
    <w:p w14:paraId="15D99FF8" w14:textId="77777777" w:rsidR="00C6618C" w:rsidRDefault="00D76656">
      <w:r>
        <w:t>Mis</w:t>
      </w:r>
      <w:r w:rsidR="006F1F04">
        <w:t>si</w:t>
      </w:r>
      <w:r>
        <w:t>ve van ontvanger Bosschaart op een rekest van de predikant en armmeesters der parochie van Den Dungen onder de vrijdom van ’s-Hertogenbosch te kennen gevende dat de diaconie- en gemene armenkas te Den Dungen geen gemeenschap heeft met die van ’s-Hertogenbosch en dat de armen van Den Dungen worden onderhouden vanuit hun eigen armenkas</w:t>
      </w:r>
      <w:r w:rsidR="006F1F04">
        <w:t xml:space="preserve"> zonder de minste assistentie van de stad; dat haar Ed: Mo: bij art.8 van de generale ordonnantie waarop vanwege haar Ho: Mo; de gemene middelen worden verpacht, hebben verstaan dat de pachter zal gehouden zijn van elke gulden die hij voor de impost te pachten beloofd heeft te betalen 3 grote Vlaams, moetende daarvan een oortje gaan naar de armen, de helft van de armen binnen de stad en de andere helft aan de armen ten plattenlande; dat de resp: magistraten, de armmeesters moeten gelasten, dat zij voor elke plaats zoveel van de ontvanger ontvangen als de rantsoenen van iedere plaats komen te bedragen</w:t>
      </w:r>
      <w:r w:rsidR="00C6618C">
        <w:t xml:space="preserve"> en dat aan de armen van de ene en andere religie zonder onderscheid te doen bekeren; dat de diaconie van Den Dungen van ’t effect van ’t voors: art.8 [voor zover de supplianten hebben kunnen nagaan] nooit hebben genoten, maar dat de diakonen der Nederduitse Gereformeerde Gemeente binnen ‘sBosch jaarlijks het voors. oortje ontvangen en zulks strijdig is met art.8 der ordonnantie en dienen een verzoek in dat aan hen in de toekomst hun aandeel in het oortje zal worden uitgekeerd</w:t>
      </w:r>
      <w:r w:rsidR="007A226C">
        <w:t xml:space="preserve"> – zie ook folio 470</w:t>
      </w:r>
    </w:p>
    <w:p w14:paraId="58DA9BB3" w14:textId="77777777" w:rsidR="00C6618C" w:rsidRDefault="00C6618C"/>
    <w:p w14:paraId="5593FB1E" w14:textId="77777777" w:rsidR="00C6618C" w:rsidRDefault="00217425">
      <w:r>
        <w:t>folio 338 verso – donderdag 23 maart 1752</w:t>
      </w:r>
    </w:p>
    <w:p w14:paraId="2915869E" w14:textId="77777777" w:rsidR="00217425" w:rsidRDefault="00217425">
      <w:r>
        <w:t>Missive van rentmeester De Back op een rekest van Anna Hermanni weduwe van wijlen Anthonij van der Burgh in leven predikant te Oirschot en Best met een verzoek aan haar het weduwetraktement te voldoen na expiratie van het jaar van gratie, welke betaling zal worden verleend</w:t>
      </w:r>
    </w:p>
    <w:p w14:paraId="39DA1146" w14:textId="77777777" w:rsidR="00217425" w:rsidRDefault="00217425"/>
    <w:p w14:paraId="7DD574E8" w14:textId="77777777" w:rsidR="00217425" w:rsidRDefault="00217425">
      <w:r>
        <w:t>folio 341 verso – donderdag 23 maart 1752</w:t>
      </w:r>
    </w:p>
    <w:p w14:paraId="00F2D741" w14:textId="77777777" w:rsidR="00250A13" w:rsidRDefault="00A24D58">
      <w:r>
        <w:t>Memorie van de raad en rentmeester generaal der domeinen van Brabant De Schmeling op een rekest van een zekere Adriaan Roosen uit Udenhout in kwartier Oisterwijk te kennen gevende dat hij tot op heden in een huurhuis van 30 gl. heeft gewoond maar door de sterfte van zijn rundvee in armoede was vervallen, waardoor hij aan zijn verhuurder nog ruim 100 gl. schuldig is, dat die huurder de huur heeft opgezegd en hij suppliant en zijn vrouw en vier kinderen met een 5</w:t>
      </w:r>
      <w:r w:rsidRPr="00A24D58">
        <w:rPr>
          <w:vertAlign w:val="superscript"/>
        </w:rPr>
        <w:t>e</w:t>
      </w:r>
      <w:r>
        <w:t xml:space="preserve"> kind op komst zijnde, en dat hij zich nu gewend heeft tot de regenten van Udenhout om op de gemeente </w:t>
      </w:r>
      <w:r w:rsidR="00250A13">
        <w:t>een huisje te mogen neerzetten mits hij verlof krijgt via de domeinen [met details]</w:t>
      </w:r>
    </w:p>
    <w:p w14:paraId="7F388C89" w14:textId="77777777" w:rsidR="00250A13" w:rsidRDefault="00250A13"/>
    <w:p w14:paraId="37745F41" w14:textId="77777777" w:rsidR="00250A13" w:rsidRDefault="00250A13">
      <w:r>
        <w:t>folio 342 verso – donderdag 23 maart 1752</w:t>
      </w:r>
    </w:p>
    <w:p w14:paraId="06770CD2" w14:textId="77777777" w:rsidR="005224D5" w:rsidRDefault="005224D5">
      <w:r>
        <w:t>Rekest van Nicolaas Hulsbos inwoner van Budel in de baronie van Cranendonk onder kwartier Peelland verzoekende om een liberale gift tot opbouw van zijn afgebrand huis en om remissie op zijn verponding van 8:6:15</w:t>
      </w:r>
    </w:p>
    <w:p w14:paraId="20337D5A" w14:textId="77777777" w:rsidR="005224D5" w:rsidRDefault="005224D5"/>
    <w:p w14:paraId="725CADD9" w14:textId="77777777" w:rsidR="005224D5" w:rsidRDefault="005224D5">
      <w:r>
        <w:t>folio 350 – vrijdag 24 maart 1752</w:t>
      </w:r>
    </w:p>
    <w:p w14:paraId="68865AF6" w14:textId="77777777" w:rsidR="00FC1641" w:rsidRDefault="005224D5">
      <w:r>
        <w:t xml:space="preserve">Onderzoek van een missive van de rentmeesters De Back en kempenaar inhoudende dat door haar Ho: Mo: plakkaat van 21 februari de koers der permissiegelden en andere ongeklopte vreemde schellingen van </w:t>
      </w:r>
      <w:smartTag w:uri="urn:schemas-microsoft-com:office:smarttags" w:element="metricconverter">
        <w:smartTagPr>
          <w:attr w:name="ProductID" w:val="6 st"/>
        </w:smartTagPr>
        <w:r>
          <w:t>6 st</w:t>
        </w:r>
      </w:smartTag>
      <w:r>
        <w:t xml:space="preserve">. </w:t>
      </w:r>
      <w:r w:rsidR="00FC1641">
        <w:t>op 5 ½ st. verminderd zijnde, zij rentmeesters bij het nazien der kassen van hun kantoren hadden geconstateerd, dat van die verminderde specie in die van de eerstgemelde was voor 852 gl. en die van de laatste voor 1505:2:0 en dat de verliezen resp. zijn 71 gl. en 125 gl. [met details]</w:t>
      </w:r>
      <w:r w:rsidR="00D36D06">
        <w:t xml:space="preserve"> – zie ook 392 verso van rentmr. De Back</w:t>
      </w:r>
    </w:p>
    <w:p w14:paraId="055C7666" w14:textId="77777777" w:rsidR="00FC1641" w:rsidRDefault="00FC1641"/>
    <w:p w14:paraId="4736D12A" w14:textId="77777777" w:rsidR="00FC1641" w:rsidRDefault="00FC1641">
      <w:r>
        <w:t>folio 355 – maandag 27 maart 1752</w:t>
      </w:r>
    </w:p>
    <w:p w14:paraId="1D03153F" w14:textId="77777777" w:rsidR="00FC1641" w:rsidRDefault="00FC1641">
      <w:r>
        <w:t xml:space="preserve">Missive van de raad en rentmeester generaal der domeinen van Brabant en leenmannen van de leen- en tolkamer </w:t>
      </w:r>
      <w:r w:rsidR="002921FB">
        <w:t>op een rekest van Abraham de Jong secretaris der heerlijkheid Aalst verzoekende ontheven te mogen worden van zijn fixum domicilium in het dorp Aalst, welk verzoek ter examinatie en advies wordt doorgestuurd naar thesaurier generaal de la Bassecour</w:t>
      </w:r>
      <w:r>
        <w:t xml:space="preserve"> </w:t>
      </w:r>
    </w:p>
    <w:p w14:paraId="1A52D553" w14:textId="77777777" w:rsidR="00FC1641" w:rsidRDefault="00FC1641"/>
    <w:p w14:paraId="76CE96E8" w14:textId="77777777" w:rsidR="00217425" w:rsidRDefault="00217425">
      <w:r>
        <w:t xml:space="preserve"> </w:t>
      </w:r>
      <w:r w:rsidR="002921FB">
        <w:t>folio 356 verso – maandag 27 maart 1752</w:t>
      </w:r>
    </w:p>
    <w:p w14:paraId="6E80469A" w14:textId="77777777" w:rsidR="002921FB" w:rsidRDefault="002921FB">
      <w:r>
        <w:t xml:space="preserve">Missive van rentmeester De Back over de aanbesteding van de reparatie van de kerk van Meerveldhoven aangenomen door Hendrik Deenen voor 1090 gl. </w:t>
      </w:r>
    </w:p>
    <w:p w14:paraId="4A2179C1" w14:textId="77777777" w:rsidR="002921FB" w:rsidRDefault="002921FB"/>
    <w:p w14:paraId="0148CC0A" w14:textId="77777777" w:rsidR="002921FB" w:rsidRDefault="002921FB">
      <w:r>
        <w:t>folio 357 verso – maandag 27 maart 1752</w:t>
      </w:r>
    </w:p>
    <w:p w14:paraId="60C856D3" w14:textId="77777777" w:rsidR="000A1721" w:rsidRDefault="002921FB">
      <w:r>
        <w:t xml:space="preserve">Bericht van de prelaat van de abdij van Tongerloo op basis van de Ed: Mo: resolutie van 18 februari </w:t>
      </w:r>
      <w:r w:rsidR="000A1721">
        <w:t xml:space="preserve">op het rekest van Henricus Jennen gewezen rooms pastoor in de gemeente te Riel verzoekende dat zijn zaak tegen de prelaat mag worden verzonden aan de ordinaire justitie </w:t>
      </w:r>
    </w:p>
    <w:p w14:paraId="00B7C987" w14:textId="77777777" w:rsidR="000A1721" w:rsidRDefault="000A1721"/>
    <w:p w14:paraId="25BAFC10" w14:textId="77777777" w:rsidR="000A1721" w:rsidRDefault="000A1721">
      <w:r>
        <w:t>folio 358 verso – maandag 27 maart 1752</w:t>
      </w:r>
    </w:p>
    <w:p w14:paraId="1164B840" w14:textId="77777777" w:rsidR="0069797B" w:rsidRDefault="000A1721">
      <w:r>
        <w:t xml:space="preserve">Missive van luitenant kolonel Van Lintman commanderende het regiment van Holstein Gottorp </w:t>
      </w:r>
      <w:r w:rsidR="0069797B">
        <w:t xml:space="preserve">en geschreven te ’s-Hertogenbosch, </w:t>
      </w:r>
      <w:r>
        <w:t xml:space="preserve">die een lijst instuurt van de sterkte van 7 compagnieën uit genoemd regiment geformeerd en van de daarbij geplaatste officieren en van degenen die zijn komen uit te vallen en daarenboven een staatje </w:t>
      </w:r>
      <w:r w:rsidR="0069797B">
        <w:t>van de drie leningen aan de gecongedieerde manschappen betaald, verzoekende om restitutie daarvan</w:t>
      </w:r>
    </w:p>
    <w:p w14:paraId="5FFD2456" w14:textId="77777777" w:rsidR="0069797B" w:rsidRDefault="0069797B"/>
    <w:p w14:paraId="0D67D877" w14:textId="77777777" w:rsidR="00D1287C" w:rsidRDefault="00D1287C">
      <w:r>
        <w:t>folio 371 verso – woensdag 29 maart 1752</w:t>
      </w:r>
    </w:p>
    <w:p w14:paraId="63E80786" w14:textId="77777777" w:rsidR="00D1287C" w:rsidRDefault="00D1287C">
      <w:r>
        <w:t xml:space="preserve">Missive van major ingenieur De Roij die publiek heeft aanbesteed het appropriëren </w:t>
      </w:r>
      <w:r w:rsidR="00A129D2">
        <w:t>van de oude corps de guarde staande op de Papenbril tot een verbusserij met bijvoeging, dat om de nodige ruimte te bekomen, hij de zolder en separaatmuren daar uit heeft laten uitbreken, mitsgaders het oude zwakke dak dat er op ligt, er af heeft laten nemen dat bij de vernieuwing van het dak was aangenomen door A.Verhellouw voor een som van 950 gl. ; idem ontvangen een missive van ontvanger Bosschaart inhoudende dat door haar Ed: Mo: resolutie van 10 juli 1747 is geautoriseerd, om op ordonnantie van commandeur de Guij te verstrekken de nodige penningen tot verval der</w:t>
      </w:r>
      <w:r w:rsidR="00F0744C">
        <w:t xml:space="preserve"> </w:t>
      </w:r>
      <w:r w:rsidR="00A129D2">
        <w:t>onkosten die hij tot uitvoering van die resolutie m</w:t>
      </w:r>
      <w:r w:rsidR="00F0744C">
        <w:t>o</w:t>
      </w:r>
      <w:r w:rsidR="00A129D2">
        <w:t>e</w:t>
      </w:r>
      <w:r w:rsidR="00F0744C">
        <w:t>s</w:t>
      </w:r>
      <w:r w:rsidR="00A129D2">
        <w:t xml:space="preserve">t aanwenden </w:t>
      </w:r>
    </w:p>
    <w:p w14:paraId="577585A8" w14:textId="77777777" w:rsidR="002921FB" w:rsidRDefault="000A1721">
      <w:r>
        <w:t xml:space="preserve"> </w:t>
      </w:r>
    </w:p>
    <w:p w14:paraId="52956009" w14:textId="77777777" w:rsidR="00F0744C" w:rsidRDefault="00F0744C">
      <w:r>
        <w:t>folio 374 – woensdag 29 maart 1752</w:t>
      </w:r>
    </w:p>
    <w:p w14:paraId="47922996" w14:textId="77777777" w:rsidR="00F0744C" w:rsidRDefault="00F0744C">
      <w:r>
        <w:t>Onderzoek van een bericht van de raad en rentmeester generaal der domeinen van Brabant op een rekest van Harmen van Voorst secretaris van de dingbank van Helvoirt te kennen gevende dat de regenten van Helvoirt onder approbatie van haar Ed: Mo: aan de suppliant bij resolutie van 16 december 1751 hadden toegel</w:t>
      </w:r>
      <w:r w:rsidR="004C65F5">
        <w:t>e</w:t>
      </w:r>
      <w:r>
        <w:t xml:space="preserve">gd een som van 150 gl. </w:t>
      </w:r>
      <w:r w:rsidR="004C65F5">
        <w:t xml:space="preserve">te betalen uit het overschietende slot der rekening van de verpondingen van de dorpshuishouding, omdat hij met veel moeite en kosten het kohier der verpondingen had vernieuwd hetgeen sedert 1684 niet was gebeurd welk kohier daardoor volkomen onbruikbaar was geworden </w:t>
      </w:r>
    </w:p>
    <w:p w14:paraId="4D52440C" w14:textId="77777777" w:rsidR="00F0744C" w:rsidRDefault="00F0744C"/>
    <w:p w14:paraId="6809510E" w14:textId="77777777" w:rsidR="0084234E" w:rsidRDefault="0084234E">
      <w:r>
        <w:t>folio 385 verso – vrijdag 31 maart 1752</w:t>
      </w:r>
    </w:p>
    <w:p w14:paraId="487777FA" w14:textId="77777777" w:rsidR="0084234E" w:rsidRDefault="0084234E">
      <w:r>
        <w:t>Bericht van de classis van Peel- en Kempenland op een rekest van enige leden van de classis die hun bezwaar kenbaar hadden gemaakt tegen het beroepen van proponent Dolleman tot adjunct predikant te Lommel en men wil een tweede beroep</w:t>
      </w:r>
    </w:p>
    <w:p w14:paraId="2A428F42" w14:textId="77777777" w:rsidR="0084234E" w:rsidRDefault="0084234E"/>
    <w:p w14:paraId="567E9DDC" w14:textId="77777777" w:rsidR="0084234E" w:rsidRDefault="0084234E">
      <w:r>
        <w:t>folio 387 – vrijdag 31 maart 1752</w:t>
      </w:r>
    </w:p>
    <w:p w14:paraId="527AD451" w14:textId="77777777" w:rsidR="00A36D8A" w:rsidRDefault="0084234E">
      <w:r>
        <w:t xml:space="preserve">Missive van de raad en rentmeester generaal der domeinen van Brabant en leenmannen van de leen- en tolkamer op een rekest van de regenten van </w:t>
      </w:r>
      <w:r w:rsidR="00A36D8A">
        <w:t>Tilburg in kwartier Oisterwijk ivm een douceurtje voor de borgemeester anno 1748</w:t>
      </w:r>
    </w:p>
    <w:p w14:paraId="4D3007A2" w14:textId="77777777" w:rsidR="00A36D8A" w:rsidRDefault="00A36D8A"/>
    <w:p w14:paraId="46A1B462" w14:textId="77777777" w:rsidR="00A36D8A" w:rsidRDefault="00A36D8A">
      <w:r>
        <w:t>folio 392 – dinsdag 4 april 1752</w:t>
      </w:r>
    </w:p>
    <w:p w14:paraId="4491E7F9" w14:textId="77777777" w:rsidR="00D76656" w:rsidRDefault="00A36D8A">
      <w:r>
        <w:t xml:space="preserve">Missive van rentmeester Tengnagel geschreven te ’s-Hertogenbosch inhoudende dat Margaretha Suijskens weduwe van Jacobus </w:t>
      </w:r>
      <w:r w:rsidR="00AB2BEF">
        <w:t>B</w:t>
      </w:r>
      <w:r>
        <w:t>oogen en Petronella de Zeeuw weduwe van Antonij Suijskens uit een hoeve of stede lands onder Dinther aan zijn kantoor moeten verge</w:t>
      </w:r>
      <w:r w:rsidR="00D36D06">
        <w:t>ld</w:t>
      </w:r>
      <w:r>
        <w:t xml:space="preserve">en een pacht van 10 sesters rogge, een pacht van 1 mud rogge en een rente van </w:t>
      </w:r>
      <w:r w:rsidR="00D36D06">
        <w:t xml:space="preserve">4 gl. </w:t>
      </w:r>
      <w:smartTag w:uri="urn:schemas-microsoft-com:office:smarttags" w:element="metricconverter">
        <w:smartTagPr>
          <w:attr w:name="ProductID" w:val="10 st"/>
        </w:smartTagPr>
        <w:r w:rsidR="00D36D06">
          <w:t>10 st</w:t>
        </w:r>
      </w:smartTag>
      <w:r w:rsidR="00D36D06">
        <w:t xml:space="preserve">. elk jaar op 28 januari des jaars 1743 voor de voorschreven onderpanden na voorgaande handvulling of bijbetaling hadden doen handlichten en dat hij daarom genoodzaakt was geweest die te koop te stellen [met nadere details] </w:t>
      </w:r>
      <w:r w:rsidR="00C6618C">
        <w:t xml:space="preserve"> </w:t>
      </w:r>
      <w:r w:rsidR="006F1F04">
        <w:t xml:space="preserve">  </w:t>
      </w:r>
    </w:p>
    <w:p w14:paraId="2C7D032A" w14:textId="77777777" w:rsidR="00D76656" w:rsidRDefault="00D76656"/>
    <w:p w14:paraId="52EF3594" w14:textId="77777777" w:rsidR="00013BEB" w:rsidRDefault="00013BEB">
      <w:r>
        <w:t>folio 393 – dinsdag 4 april 1752</w:t>
      </w:r>
    </w:p>
    <w:p w14:paraId="3DE74801" w14:textId="77777777" w:rsidR="00013BEB" w:rsidRDefault="00013BEB">
      <w:r>
        <w:t>Bericht van de raad en rentmeester generaal der domeinen van Brabant op een rekest van de regenten van de heerlijkheid Groot Lith ivm het opnemen van geld ten bedrage van 809</w:t>
      </w:r>
      <w:r>
        <w:sym w:font="Wingdings" w:char="F04A"/>
      </w:r>
      <w:r>
        <w:t>:14 1/5 tegen 2 ½ %</w:t>
      </w:r>
    </w:p>
    <w:p w14:paraId="6CC23503" w14:textId="77777777" w:rsidR="00013BEB" w:rsidRDefault="00013BEB"/>
    <w:p w14:paraId="7178AE72" w14:textId="77777777" w:rsidR="00013BEB" w:rsidRDefault="00013BEB">
      <w:r>
        <w:t>folio 394 – dinsdag 4 april 1752</w:t>
      </w:r>
    </w:p>
    <w:p w14:paraId="3DC93D15" w14:textId="77777777" w:rsidR="00013BEB" w:rsidRDefault="00013BEB">
      <w:r>
        <w:t>Rekest van R.B.R. Graaf van Rechtere hoog- en laagschout van stad en meierij van ’s-Hertogenbosch ivm met nieuwe uniformen etc. [montering] voor de hellebaardiers of dienaars van de korte stok waarvoor hij om de drie jaren 350 gl. ontvangt en verzoekt om een ordonnantie in dit verband</w:t>
      </w:r>
    </w:p>
    <w:p w14:paraId="6C39173B" w14:textId="77777777" w:rsidR="00013BEB" w:rsidRDefault="00013BEB"/>
    <w:p w14:paraId="653D3302" w14:textId="77777777" w:rsidR="00013BEB" w:rsidRDefault="00934D55">
      <w:r>
        <w:t>folio 408 verso – vrijdag 7 april 1752</w:t>
      </w:r>
    </w:p>
    <w:p w14:paraId="77DAC83D" w14:textId="77777777" w:rsidR="00934D55" w:rsidRDefault="00934D55">
      <w:r>
        <w:t xml:space="preserve">Bericht van de raad en rentmeester generaal der domeinen De Schmeling op een rekest van </w:t>
      </w:r>
      <w:r w:rsidR="00B14E87">
        <w:t>de hoog- en laagschout van stad en meierij verwijzend naar het plakkaat van 1 april 1738 ivm executiekosten van een zekere gearresteerde Gabriel Lemans die op basis van een vonnis van de Bossche schepenen is veroordeeld tot geseling en verbanning</w:t>
      </w:r>
    </w:p>
    <w:p w14:paraId="1F40B74F" w14:textId="77777777" w:rsidR="00B14E87" w:rsidRDefault="00B14E87"/>
    <w:p w14:paraId="10C521F3" w14:textId="77777777" w:rsidR="00B14E87" w:rsidRDefault="00B14E87">
      <w:r>
        <w:t>folio 413 – maandag 10 april 1752</w:t>
      </w:r>
    </w:p>
    <w:p w14:paraId="75B42F5B" w14:textId="77777777" w:rsidR="00B14E87" w:rsidRDefault="00B14E87">
      <w:r>
        <w:t>Missive van de raad en rentmeester generaal der domeinen van Brabant op een rekest van de regenten van Hulsel in kwartier Oisterwijk met een verzoek om remissie</w:t>
      </w:r>
    </w:p>
    <w:p w14:paraId="1C89AC39" w14:textId="77777777" w:rsidR="00B14E87" w:rsidRDefault="00B14E87"/>
    <w:p w14:paraId="68A0CB6A" w14:textId="77777777" w:rsidR="00B14E87" w:rsidRDefault="00B14E87">
      <w:r>
        <w:t>folio 413 – maandag 10 april 1752</w:t>
      </w:r>
    </w:p>
    <w:p w14:paraId="7BA890FF" w14:textId="77777777" w:rsidR="008D2157" w:rsidRDefault="008D2157">
      <w:r>
        <w:t xml:space="preserve">Missive van rentmeester Tengnagel op een rekest van de classis van ’s-Hertogenbosch waarbij de regenten van Lith en Lithoijen worden gelast, op basis van een resolutie van 16 november 1680 die is vernieuwd dd. 20 oktober 1733 om op de plaatsen ten plattenlande waar een predikantsplaats vacant is en een nieuwe predikant wordt beroepen, geen meerdere kosten voor vertering, classicale jura etc. ten laste der corpora zullen mogen gemaakt worden dan 60 gl. </w:t>
      </w:r>
    </w:p>
    <w:p w14:paraId="0CCF91A2" w14:textId="77777777" w:rsidR="008D2157" w:rsidRDefault="008D2157"/>
    <w:p w14:paraId="1212A53C" w14:textId="77777777" w:rsidR="0027681D" w:rsidRDefault="0027681D">
      <w:r>
        <w:t>folio 414 – maandag 10 april 1752</w:t>
      </w:r>
    </w:p>
    <w:p w14:paraId="705996CE" w14:textId="77777777" w:rsidR="0027681D" w:rsidRDefault="0027681D">
      <w:r>
        <w:t xml:space="preserve">Missive van ontvanger Verspijk en Gerbade bij absentie van ontvanger Lillie ivm de vermindering van de koers van de permissieschellingen en van andere vreemde ongeklopte schellingen van </w:t>
      </w:r>
      <w:smartTag w:uri="urn:schemas-microsoft-com:office:smarttags" w:element="metricconverter">
        <w:smartTagPr>
          <w:attr w:name="ProductID" w:val="6 st"/>
        </w:smartTagPr>
        <w:r>
          <w:t>6 st</w:t>
        </w:r>
      </w:smartTag>
      <w:r>
        <w:t>. op 5 ½ st. in welke akte wordt genoemd een zekere Rutkeer marktschipper van ’s-Hertogenbosch op Den Haag [met details]</w:t>
      </w:r>
    </w:p>
    <w:p w14:paraId="37FB5CE4" w14:textId="77777777" w:rsidR="0027681D" w:rsidRDefault="0027681D"/>
    <w:p w14:paraId="41275AA3" w14:textId="77777777" w:rsidR="0027681D" w:rsidRDefault="0027681D">
      <w:r>
        <w:t>folio 415 – maandag 10 april 1752</w:t>
      </w:r>
    </w:p>
    <w:p w14:paraId="1DCD07D1" w14:textId="77777777" w:rsidR="00B14E87" w:rsidRDefault="0027681D">
      <w:r>
        <w:t xml:space="preserve">Rekest van Charles Francois Bosc de la Calmette ontvanger der verpondingen </w:t>
      </w:r>
      <w:r w:rsidR="00C01439">
        <w:t xml:space="preserve">over het kwartier Peelland daarbij te kennen gevende dat wanneer hij in </w:t>
      </w:r>
      <w:smartTag w:uri="urn:schemas-microsoft-com:office:smarttags" w:element="metricconverter">
        <w:smartTagPr>
          <w:attr w:name="ProductID" w:val="1747 in"/>
        </w:smartTagPr>
        <w:r w:rsidR="00C01439">
          <w:t>1747 in</w:t>
        </w:r>
      </w:smartTag>
      <w:r w:rsidR="00C01439">
        <w:t xml:space="preserve"> kwaliteit als heer Ho: Mo: minister van Zwitserland zullende vertrekken, de Ed: Mo: hem hebben gepermitteerd om gedurende zijn absentie zijn kantoor te laten runnen door een bekwaam persoon, waarvoor is aangesteld Frans van Heurn en later vertrekt hij als minister van de Ho: Mo: aan het hof te Portugal tijdens welke periode zijn kantoor wordt waargenomen door Daniel Velters burger en inwoner van ‘s-Hertogenbosch</w:t>
      </w:r>
      <w:r w:rsidR="008D2157">
        <w:t xml:space="preserve">  </w:t>
      </w:r>
      <w:r w:rsidR="00B14E87">
        <w:t xml:space="preserve"> </w:t>
      </w:r>
      <w:r w:rsidR="00ED6873">
        <w:t>- zie ook folio 485</w:t>
      </w:r>
      <w:r w:rsidR="005E3AC2">
        <w:t xml:space="preserve"> [over zijn bagage richting Lissabon] </w:t>
      </w:r>
    </w:p>
    <w:p w14:paraId="5DB1A647" w14:textId="77777777" w:rsidR="00B14E87" w:rsidRDefault="00C01439">
      <w:r>
        <w:t>\</w:t>
      </w:r>
    </w:p>
    <w:p w14:paraId="0344EB55" w14:textId="77777777" w:rsidR="005B3CF2" w:rsidRDefault="005B3CF2">
      <w:r>
        <w:t>folio 425 verso – dinsdag 11 april 1752</w:t>
      </w:r>
    </w:p>
    <w:p w14:paraId="0604C0D3" w14:textId="77777777" w:rsidR="005E5A29" w:rsidRDefault="005B3CF2">
      <w:r>
        <w:t>Rekest van de kerkenraad van Helmond ivm een jongeling van ca. 12 jaren die heeft aangegeven vanuit het pausdom te willen overgaan naar de gereformeerde godsdienst en men vraagt de Ed: Mo: een middel aan te wijzen om deze jongeling te laten opgroeien onder hun zorg in de</w:t>
      </w:r>
      <w:r w:rsidR="005E5A29">
        <w:t xml:space="preserve"> </w:t>
      </w:r>
      <w:r>
        <w:t>leer der waarheid en</w:t>
      </w:r>
      <w:r w:rsidR="005E5A29">
        <w:t xml:space="preserve"> zijn tijdelijk bestaan te behartigen gelukkig onder des ‘Heeren Zegen’ hetzij door hem te plaatsen in een weeshuis of een andere oplossing naar het oordeel van de Ho: Mo:</w:t>
      </w:r>
    </w:p>
    <w:p w14:paraId="7F6600D2" w14:textId="77777777" w:rsidR="005E5A29" w:rsidRDefault="005E5A29"/>
    <w:p w14:paraId="073A6288" w14:textId="77777777" w:rsidR="005E5A29" w:rsidRDefault="005E5A29">
      <w:r>
        <w:t>folio 426 – woensdag 12 april 1752</w:t>
      </w:r>
    </w:p>
    <w:p w14:paraId="65E2B579" w14:textId="77777777" w:rsidR="003D24FE" w:rsidRDefault="005E5A29">
      <w:r>
        <w:t xml:space="preserve">Missive van rentmeester Tengnagel op een rekest van Dirk Cleen te kennen gevende dat hij op basis van autorisatie van Jan Roijakkers, Hendrik van Duijvenhoove [zal wel Duinhoven moeten zijn] en </w:t>
      </w:r>
      <w:r w:rsidR="003D24FE">
        <w:t>F</w:t>
      </w:r>
      <w:r>
        <w:t xml:space="preserve">rancois Janssen collecteurs der verpondingen in de baronie van Lieshout </w:t>
      </w:r>
      <w:r w:rsidR="003D24FE">
        <w:t xml:space="preserve">te beurde heeft gebracht de goederen van de weduwe Hendrik Peter Brouwersom daar een achterstallige rente op te verhalen </w:t>
      </w:r>
    </w:p>
    <w:p w14:paraId="4558DA65" w14:textId="77777777" w:rsidR="003D24FE" w:rsidRDefault="003D24FE"/>
    <w:p w14:paraId="7CBF1CB2" w14:textId="77777777" w:rsidR="003D24FE" w:rsidRDefault="003D24FE">
      <w:r>
        <w:t>folio 427 verso – woensdag 12 april 1752</w:t>
      </w:r>
    </w:p>
    <w:p w14:paraId="4ABCC7DB" w14:textId="77777777" w:rsidR="003D24FE" w:rsidRDefault="003D24FE">
      <w:r>
        <w:t xml:space="preserve">Rekest van de regenten van Lithoijen die een verzoek hebben ingediend om remissie op hun verpondingen ivm het maken van extraordinaire kribben en bollen </w:t>
      </w:r>
    </w:p>
    <w:p w14:paraId="474C0BAD" w14:textId="77777777" w:rsidR="003D24FE" w:rsidRDefault="003D24FE"/>
    <w:p w14:paraId="4B68D3FF" w14:textId="77777777" w:rsidR="003D24FE" w:rsidRDefault="003D24FE">
      <w:r>
        <w:t>folio 428 – woensdag 12 april 1752</w:t>
      </w:r>
    </w:p>
    <w:p w14:paraId="0F99C9E9" w14:textId="77777777" w:rsidR="00FC49F0" w:rsidRDefault="00CC27B2">
      <w:r>
        <w:t xml:space="preserve">Missive van de kapitein der artillerie Althuijsen en commies Berchuijs te kennen gevende dat zij bij het transporteren van het musketloot van de zolder in het magazijn aan de Orthenpoort naar de nieuw gemaakte bedding beneden in het magazijn hebben ontdekt dat het aantal defecte en onbruikbare musketloottonnetjes hoger is dan ze bij de ligging hebben kunnen zien, buiten de 50 lootkistjes zouden er nog wel 100 extra vereist zijn en voorts verzoeken ze de Ed: Mo: hen te autoriseren om de nodige zandzakken te mogen gebruiken </w:t>
      </w:r>
      <w:r w:rsidR="00FC49F0">
        <w:t xml:space="preserve">tot het repareren van de brand en lichtkogels mitsgaders tot enige zakken van druiven waarvan het linnen versleten is </w:t>
      </w:r>
    </w:p>
    <w:p w14:paraId="19E3B52E" w14:textId="77777777" w:rsidR="00FC49F0" w:rsidRDefault="00FC49F0"/>
    <w:p w14:paraId="4FAA6EC4" w14:textId="77777777" w:rsidR="00FC49F0" w:rsidRDefault="009F7AD9">
      <w:r>
        <w:t>folio 443 – donderdag 13 april 1752</w:t>
      </w:r>
    </w:p>
    <w:p w14:paraId="586832DD" w14:textId="77777777" w:rsidR="009F7AD9" w:rsidRDefault="009F7AD9">
      <w:r>
        <w:t xml:space="preserve">Rekest van de provisoren van de armentafel van Helmond in kwartier Peelland met verzoek om remissie waarbij wordt gesproken over drie armenhoeven </w:t>
      </w:r>
    </w:p>
    <w:p w14:paraId="30742413" w14:textId="77777777" w:rsidR="009F7AD9" w:rsidRDefault="009F7AD9"/>
    <w:p w14:paraId="7298B3EE" w14:textId="77777777" w:rsidR="009F7AD9" w:rsidRDefault="009F7AD9">
      <w:r>
        <w:t>folio 445 verso – vrijdag 14 april 1752</w:t>
      </w:r>
    </w:p>
    <w:p w14:paraId="673BB927" w14:textId="77777777" w:rsidR="009F7AD9" w:rsidRDefault="009F7AD9">
      <w:r>
        <w:t xml:space="preserve">Missive van luitenant generaal de Guij commandeur te ’s-Hertogenbosch en major ingenieur De Roij op een rekest van Jan Visser gehuwd met Eerke Janse van den Elsen wonende te Hintham buiten ’s-Hertogenbosch daarbij te kennen gevende dat in 1748 op order der ingenieurs zijn huis is afgebroken waarin hij de tapnering bedreef staande </w:t>
      </w:r>
      <w:r w:rsidR="00033A26">
        <w:t xml:space="preserve">buiten de Hinthamerpoort aan de rechterzijde dicht aan Hintham en dat er een klein hofje bij lag van geringe waarde dat de voorouders van zijn vrouw had gekost een som van 800 gl.  en hij geeft aan behoorlijke schade te hebben geleden en verzoekt schadevergoeding </w:t>
      </w:r>
    </w:p>
    <w:p w14:paraId="793B0B92" w14:textId="77777777" w:rsidR="00033A26" w:rsidRDefault="00033A26"/>
    <w:p w14:paraId="6937CA49" w14:textId="77777777" w:rsidR="00033A26" w:rsidRDefault="00E01AAA">
      <w:r>
        <w:t>foli0 446 – vrijdag 14 april 1752</w:t>
      </w:r>
    </w:p>
    <w:p w14:paraId="1C58423D" w14:textId="77777777" w:rsidR="00E01AAA" w:rsidRDefault="00E01AAA">
      <w:r>
        <w:t xml:space="preserve">Rekest van de kinderen en erfgenamen van wijlen Johannes van den Heuvel te ’s-Hertogenbosch over het in 1748 afgebroken huis  schop stalling behorende tot een huismanswoning van ouds genaamd Treurenburg en gestaan hebbende onder het dorp Empel niet ver van fort Crevecoeur met een waarde van 1200 gl. en dat door die afbraak behoorlijke schade is geleden en men verzoekt een vorm van schadevergoeding </w:t>
      </w:r>
    </w:p>
    <w:p w14:paraId="00F1F156" w14:textId="77777777" w:rsidR="00E01AAA" w:rsidRDefault="00E01AAA"/>
    <w:p w14:paraId="5CC4152E" w14:textId="77777777" w:rsidR="00E01AAA" w:rsidRDefault="00565B06">
      <w:r>
        <w:t>folio 446 verso – vrijdag 14 april 1752</w:t>
      </w:r>
    </w:p>
    <w:p w14:paraId="696D749B" w14:textId="77777777" w:rsidR="00565B06" w:rsidRDefault="00565B06">
      <w:r>
        <w:t xml:space="preserve">Rekest van Hendrik Voget predikant te Mierlo en Stiphout verzoekende om een akte van betaling van zijn traktement dat zijn voorgangers hebben genoten vanaf de dag van hun bevestiging </w:t>
      </w:r>
    </w:p>
    <w:p w14:paraId="271F3D05" w14:textId="77777777" w:rsidR="00565B06" w:rsidRDefault="00565B06"/>
    <w:p w14:paraId="7474B311" w14:textId="77777777" w:rsidR="00565B06" w:rsidRDefault="00565B06">
      <w:r>
        <w:t>folio 456 – maandag 17 april 1752</w:t>
      </w:r>
    </w:p>
    <w:p w14:paraId="3C06939A" w14:textId="77777777" w:rsidR="00565B06" w:rsidRDefault="00565B06">
      <w:r>
        <w:t>Bericht van de raad en rentmeester generaal der domeinen van Brabant op een rekest van de drosaard schepenen gemeente-, kerk- en armmeesters van de heerlijkheid Deurne en Liessel met verzoek hen te permitteren om ruim 200 lopensen land te mogen verkopen</w:t>
      </w:r>
    </w:p>
    <w:p w14:paraId="635961AC" w14:textId="77777777" w:rsidR="007E134B" w:rsidRDefault="007E134B"/>
    <w:p w14:paraId="7704DE72" w14:textId="77777777" w:rsidR="007E134B" w:rsidRDefault="007E134B">
      <w:r>
        <w:t>folio 456 – maandag 17 april 1752</w:t>
      </w:r>
    </w:p>
    <w:p w14:paraId="10D6A8E3" w14:textId="77777777" w:rsidR="007E134B" w:rsidRDefault="007E134B">
      <w:r>
        <w:t>Missive van rentmeester Tengnagel te kennen gevende dat op zijn kantoor is geweest Simon Vuijsters wonende te Gemonde onder Sint Michielsgestel in kwartier Oisterwijk met een verzoek dat hem in koop zou worden overgegeven een kamp land onder Sint Oedenrode onder Gemonde genoemd ‘het St.Udenrooijs weijland’ gehorende aan het convent van de Geertruijden [met details]</w:t>
      </w:r>
    </w:p>
    <w:p w14:paraId="1619CE7B" w14:textId="77777777" w:rsidR="007E134B" w:rsidRDefault="007E134B"/>
    <w:p w14:paraId="7712F921" w14:textId="77777777" w:rsidR="007E134B" w:rsidRDefault="007E134B">
      <w:r>
        <w:t>folio 457 – maandag 17 april 1752</w:t>
      </w:r>
    </w:p>
    <w:p w14:paraId="2DEC6CE3" w14:textId="77777777" w:rsidR="00075FD8" w:rsidRDefault="007E134B">
      <w:r>
        <w:t xml:space="preserve">Bericht van de raad </w:t>
      </w:r>
      <w:r w:rsidR="00075FD8">
        <w:t>en rentmeester generaal der domeinen van Brabant op een rekest van de schepenen gezworenen en raden van de hoofdstad ’s-Hertogenbosch over de heffing van de barrièregelden op de straatweg of kasseiweg buiten de stad gebaseerd op de lijst van 25 maart 1747 en dit wordt vanaf nu gecontinueerd voor 6 jaren tot 1 mei 1753</w:t>
      </w:r>
    </w:p>
    <w:p w14:paraId="621A0AB8" w14:textId="77777777" w:rsidR="00075FD8" w:rsidRDefault="00075FD8"/>
    <w:p w14:paraId="1C1A0EE9" w14:textId="77777777" w:rsidR="00075FD8" w:rsidRDefault="00075FD8">
      <w:r>
        <w:t>foli0 457 – maandag 17 april 1752</w:t>
      </w:r>
    </w:p>
    <w:p w14:paraId="2EBAC0DC" w14:textId="77777777" w:rsidR="00075FD8" w:rsidRDefault="00075FD8">
      <w:r>
        <w:t xml:space="preserve">Rekest van de classis van ’s-Hertogenbosch te kennen gevende dat zij </w:t>
      </w:r>
      <w:r w:rsidR="007B000A">
        <w:t xml:space="preserve">na de door haar Ed: Mo: gegeven handopening tot predikant in Hoge en Lage Mierde en Hulsel hebben beroepen de persoon van Adrianus Laurentius proponent te ’s-Hertogenbosch in de plaats van Dirk Pagez </w:t>
      </w:r>
    </w:p>
    <w:p w14:paraId="4D8584F3" w14:textId="77777777" w:rsidR="007E134B" w:rsidRDefault="00075FD8">
      <w:r>
        <w:t xml:space="preserve"> </w:t>
      </w:r>
    </w:p>
    <w:p w14:paraId="164A2DA1" w14:textId="77777777" w:rsidR="007E134B" w:rsidRDefault="00262911">
      <w:r>
        <w:t>folio 459 verso – dinsdag 18 april 1752</w:t>
      </w:r>
    </w:p>
    <w:p w14:paraId="36C53AAD" w14:textId="77777777" w:rsidR="00262911" w:rsidRDefault="00262911">
      <w:r>
        <w:t xml:space="preserve">Missive van ontvanger Smits op een rekest van Antonetta van Hanswijk de vrouw van Thomas Gerbrands daarbij overleggende de presentie door haar aan de regenten der heerlijkheid Dinther op 21 en 26 feb. jl. </w:t>
      </w:r>
      <w:r w:rsidR="00E409D9">
        <w:t>gedaan nadat zij door hen in gijzeling is gebracht en ze verzoekt tevens uit haar gijzeling ontslagen te mogen worden mits zij aan de regenten h</w:t>
      </w:r>
      <w:r w:rsidR="00B72653">
        <w:t>et collectboek der verpondingen; het rekest wordt doorgestuurd naar de thesaurier generaal de la Bassecour</w:t>
      </w:r>
    </w:p>
    <w:p w14:paraId="4768D9BC" w14:textId="77777777" w:rsidR="00B72653" w:rsidRDefault="00B72653"/>
    <w:p w14:paraId="1C75E7CD" w14:textId="77777777" w:rsidR="00B72653" w:rsidRDefault="007A226C">
      <w:r>
        <w:t>folio 475 verso – maandag 21 april 1752</w:t>
      </w:r>
    </w:p>
    <w:p w14:paraId="724A6987" w14:textId="77777777" w:rsidR="007A226C" w:rsidRDefault="007A226C">
      <w:r>
        <w:t xml:space="preserve">Rekest der ouderlingen en diakonen van de kerkenraad van Loon op Zand in kwartier Ositerwijk daarbij te kennen gevende dat ofwel de Heer van Loon op Zand bij onkunde </w:t>
      </w:r>
      <w:r w:rsidR="004F278C">
        <w:t>van zeker akkoord, in der tijd met de abt van Tongerloo aangegaan, sedert enige jaren herwaards successievelijk aldaar heeft aangesteld een gereformeerd predikant, maar dat het recht van aanstelling niet verder gaat als dat hij op zijn beurt een persoon kan nomineren, welke zaak bij een zekere gelegenheid ter ore is gekomen van de Ed: Mo: en daarop is gevolgd de resolutie van 29 september 1740 welke de Ed: Mo: aan de supplianten hebben gelieven toe te zenden; predikant C.Boom is van daar vertrokken naar elders en uit zijn dienst ontslagen en de Ed: Mo: hebben concessie verleend en handopening om te mogen treden tot het maken van een nominatie</w:t>
      </w:r>
      <w:r w:rsidR="00C715CF">
        <w:t xml:space="preserve"> en het doen van een beroep; de Ed: Mo: willen via de rentmeesters der geestelijke goederen geïnformeerd worden of ook elders het recht van patronaatschap dat aan de Raad toebehoort, wordt uitgevoerd op de wijze zoals in Loon op Zand</w:t>
      </w:r>
    </w:p>
    <w:p w14:paraId="2BBF59E1" w14:textId="77777777" w:rsidR="00C715CF" w:rsidRDefault="00C715CF"/>
    <w:p w14:paraId="66E7CDB3" w14:textId="77777777" w:rsidR="00C715CF" w:rsidRDefault="00C715CF">
      <w:r>
        <w:t>folio 479 – maandag 24 april 1752</w:t>
      </w:r>
    </w:p>
    <w:p w14:paraId="65CB385F" w14:textId="77777777" w:rsidR="00C715CF" w:rsidRDefault="00C715CF">
      <w:r>
        <w:t>Missive van Cornelis Janssen predikant te Woensel en Tongelre met een bericht over het overlijden van Jacob Versteegen schoolmeester koster en voorlezer aldaar is overleden en op donderdag a.s. zal een besluit genomen worden mbt deze vacante plaats</w:t>
      </w:r>
    </w:p>
    <w:p w14:paraId="403E8761" w14:textId="77777777" w:rsidR="007E134B" w:rsidRDefault="007E134B"/>
    <w:p w14:paraId="39DC592C" w14:textId="77777777" w:rsidR="00C37CBD" w:rsidRDefault="00C37CBD">
      <w:r>
        <w:t>folio 483 verso – dinsdag 25 april 1752</w:t>
      </w:r>
    </w:p>
    <w:p w14:paraId="5555CB05" w14:textId="77777777" w:rsidR="00C37CBD" w:rsidRDefault="00C37CBD">
      <w:r>
        <w:t>Gelezen een resolutie van haar Ho: Mo: op de 20</w:t>
      </w:r>
      <w:r w:rsidRPr="00C37CBD">
        <w:rPr>
          <w:vertAlign w:val="superscript"/>
        </w:rPr>
        <w:t>e</w:t>
      </w:r>
      <w:r>
        <w:t xml:space="preserve"> waarbij met de Raad wordt commissoriaal gemaakt het rekest van Martinus van Litsenburg rooms pastoor, Mr. Hendrik Josephus Nagelmaakers en Willem Kox kerkmeesters van Hilvarenbeek, inhoudende klachten over en ter zake dat op de 20</w:t>
      </w:r>
      <w:r w:rsidRPr="00C37CBD">
        <w:rPr>
          <w:vertAlign w:val="superscript"/>
        </w:rPr>
        <w:t>e</w:t>
      </w:r>
      <w:r>
        <w:t xml:space="preserve"> februari jl. hun kerkenhuis door de hoogschout van ’s-Hertogenbosch is gesloten en verzegeld</w:t>
      </w:r>
      <w:r w:rsidR="00ED6873">
        <w:t>, daarbij verzoekende dat haar Ho: Mo: zodanige orders gelieven te stellen dat de supplianten het genoemde kerkenhuis weer mogen ontzegelen en openen ofwel het onderzoek der zaak willen renvooieren aan de ordinaris justirie en dat het ontsluiten van het kerkenhuis provisioneel wordt toegestaan zoals dat in goede justitie zal worden bevonden te behoren; er volgt een speciale conferentie over en de resolutie wordt overhandigd aan genoemde hoogschout</w:t>
      </w:r>
    </w:p>
    <w:p w14:paraId="575A5715" w14:textId="77777777" w:rsidR="005E3AC2" w:rsidRDefault="005E3AC2"/>
    <w:p w14:paraId="3FCB996B" w14:textId="77777777" w:rsidR="005E3AC2" w:rsidRDefault="005E3AC2"/>
    <w:p w14:paraId="00C98115" w14:textId="77777777" w:rsidR="00033A26" w:rsidRDefault="00334910">
      <w:r>
        <w:t>folio 489 verso – dinsdag 25 april 1752</w:t>
      </w:r>
    </w:p>
    <w:p w14:paraId="4D69A29F" w14:textId="77777777" w:rsidR="00A03749" w:rsidRDefault="00334910">
      <w:r>
        <w:t>Missive van de raad en rentmeester generaal der domeinen van Brabant De Schmeling op een rekest van de regenten van Hapert in kwartier Kempenland ivm een bedrag n.a.v. de koop van een heiveld onder het dorp Hapert naast Postel  genaamd de Postelsche Heide, in welke akte ook nog de toponiemen genoemd worden: de drie vennen de Vreembeemt, het Goirke en Geefkensvoort</w:t>
      </w:r>
      <w:r w:rsidR="00A03749">
        <w:t xml:space="preserve"> die men graag wil uitmoeren; idem de opbouw van de gemeentetoren  [veel details]</w:t>
      </w:r>
    </w:p>
    <w:p w14:paraId="68909D1B" w14:textId="77777777" w:rsidR="00A03749" w:rsidRDefault="00A03749"/>
    <w:p w14:paraId="0EE7F6F8" w14:textId="77777777" w:rsidR="00A03749" w:rsidRDefault="00A03749">
      <w:r>
        <w:t>folio 491 verso – dinsdag 25 april 1752</w:t>
      </w:r>
    </w:p>
    <w:p w14:paraId="73FA399E" w14:textId="77777777" w:rsidR="00A03749" w:rsidRDefault="00A03749">
      <w:r>
        <w:t>Rekest van de regenten van Lithoijen met een verzoek om geld te mogen opnemen; idem rekest van Hendrik Molemans te Soerendonk die ivm zijn afgebrand huis verlof vraagt om vrijgesteld te mogen zijn van verpondingen; idem rekest van Theunis Gijsbert van den Bogaart collecteur der verpondingen beden en gemene middelen in het dorp Schijndel [met details]</w:t>
      </w:r>
    </w:p>
    <w:p w14:paraId="61816512" w14:textId="77777777" w:rsidR="00A03749" w:rsidRDefault="00A03749"/>
    <w:p w14:paraId="3C0F5B5A" w14:textId="77777777" w:rsidR="00786CA3" w:rsidRDefault="00786CA3">
      <w:r>
        <w:t>folio 493 verso – dinsdag 25 april 1752</w:t>
      </w:r>
    </w:p>
    <w:p w14:paraId="3430502E" w14:textId="77777777" w:rsidR="00A03749" w:rsidRDefault="00786CA3">
      <w:r>
        <w:t xml:space="preserve">Onderzoek van een bericht vanuit de leen- en tolkamer te ’s-Hertogenbosch op een rekest van de regenten van Tilburg die een extra douceur bepleiten voor de borgemeester anno 1748 voor zijn extraordinaire inspanningen </w:t>
      </w:r>
      <w:r w:rsidR="00A03749">
        <w:t xml:space="preserve"> </w:t>
      </w:r>
    </w:p>
    <w:p w14:paraId="3C80CF4D" w14:textId="77777777" w:rsidR="00A03749" w:rsidRDefault="00A03749"/>
    <w:p w14:paraId="349D879A" w14:textId="77777777" w:rsidR="00786CA3" w:rsidRDefault="00786CA3">
      <w:r>
        <w:t>folio 496 – woensdag 26 april 1752</w:t>
      </w:r>
    </w:p>
    <w:p w14:paraId="1A67F57D" w14:textId="77777777" w:rsidR="000C1F68" w:rsidRDefault="00E71123">
      <w:r>
        <w:t>Rekest van de magistraat van Tilburg en Goirle in kwartier Oisterwijk aangevende dat aan hun plaats toekomt het ijkrecht en dat ze daarom een ijkmeester hebben aangesteld die alle maten en gewichten aldaar kwam ijken die bv. ook alle vaten en tonnen heeft geijkt van Jacobus Lombaers brouwer binnen de stad en die van het gewone merk heeft voorzien; dat voornoemde brouwer met aldus geijkt vaatwerk vijf stukken met bier door hem in zijn brouwerij gebrouwen, verkocht en geleverd hebbende aan Willem van Bijnen tapper binnen Oisterwijk</w:t>
      </w:r>
      <w:r w:rsidR="000C1F68">
        <w:t xml:space="preserve"> welke dat bier aldaar met kan en pint was uitsluitende; volgt een relaas tot het product aan het rekest toegevoegd, een zekere Boekholt, zich kwalificerende geautoriseerd van de ijkmeester over de Meierij van ’s-Hertogenbosch op 29 februari jl. was gekomen in de kelder van de tapper te Oisterwijk die aldaar de vijf stukken bier heeft aangetroffen en volgens hem onvoorzien waren van jaar datum en merk en schreef een boete uit van 20 gl. voor ieder stuk, die hij via parate executie van de tapper had ingevorderd [discussie met nadere details]</w:t>
      </w:r>
    </w:p>
    <w:p w14:paraId="21418E62" w14:textId="77777777" w:rsidR="000C1F68" w:rsidRDefault="000C1F68"/>
    <w:p w14:paraId="6B001480" w14:textId="77777777" w:rsidR="000C1F68" w:rsidRDefault="000C1F68">
      <w:r>
        <w:t>folio 497 – woensdag 26 april 1752</w:t>
      </w:r>
    </w:p>
    <w:p w14:paraId="7D1F569A" w14:textId="77777777" w:rsidR="000C1F68" w:rsidRDefault="002A7781">
      <w:r>
        <w:t xml:space="preserve">Rekest van Antonetta van Hanswijk de vrouw van Thomas Gerbrands die door de regenten van Dinther is gearresteerd om op basis van een resolutie van de Ed: MO: van 12 januari 1752 haar bij absentie van haar man te dwingen tot overlevering der kwitanties betreffende de collecten der voorschreven heerlijkheid over 1746 tot en met 1750 en ingevolge een resolutie van 22 februari 1752 op de poort te ’s-Hertogenbosch in gijzeling is overgebracht en ze verzoekt dat de Ed: Mo: de regenten gelieven te gelasten haar uit die gijzeling te ontslaan mits door haar conform de reeds interatievelijk gedane presentaties </w:t>
      </w:r>
      <w:r w:rsidR="00E56F3A">
        <w:t>aan voornoemde regenten werd geëxtradeerd het  collectboek van de verpondingen van 1749 met een daarin losliggend lijstje uit het boek getrokken als dat van de beden personele omslag en gemene middelen als ook dat van 1750 en 1751; er zouden nog 158 kwitanties ontbreken zodat de vrouw maar gedeeltelijk heeft voldaan aan haar opdracht en men gaat dis niet in op haar verzoek om uit de gijzeling ontslagen te worden, wat pas gerealiseerd kan worden al ze aan al haar verplichtingen heeft voldaan</w:t>
      </w:r>
      <w:r>
        <w:t xml:space="preserve"> </w:t>
      </w:r>
      <w:r w:rsidR="00E56F3A">
        <w:t>en dan zullen de regenten van Dinther gelast worden haar in vrijheid te laten stellen</w:t>
      </w:r>
    </w:p>
    <w:p w14:paraId="364A4590" w14:textId="77777777" w:rsidR="00E56F3A" w:rsidRDefault="00E56F3A"/>
    <w:p w14:paraId="5A5B6347" w14:textId="77777777" w:rsidR="00E56F3A" w:rsidRDefault="0019493A">
      <w:r>
        <w:t>folio 504 verso – donderdag 27 april 1752</w:t>
      </w:r>
    </w:p>
    <w:p w14:paraId="7EFC7CF2" w14:textId="77777777" w:rsidR="00A5041A" w:rsidRDefault="0019493A">
      <w:r>
        <w:t>Missive</w:t>
      </w:r>
      <w:r w:rsidR="00364D65">
        <w:t xml:space="preserve"> van de</w:t>
      </w:r>
      <w:r>
        <w:t xml:space="preserve"> raad en rentmeester generaal</w:t>
      </w:r>
      <w:r w:rsidR="00364D65">
        <w:t xml:space="preserve"> der domeinen van Brabant De Schmeling geschreven te Veere op de 24</w:t>
      </w:r>
      <w:r w:rsidR="00364D65" w:rsidRPr="00364D65">
        <w:rPr>
          <w:vertAlign w:val="superscript"/>
        </w:rPr>
        <w:t>e</w:t>
      </w:r>
      <w:r w:rsidR="00364D65">
        <w:t xml:space="preserve"> inhoudende dat haar Ed: Mo: bij octrooi van 15 februari 1740 hebben gelieven te accorderen aan Gijsbertus B</w:t>
      </w:r>
      <w:r w:rsidR="003E244D">
        <w:t>outens</w:t>
      </w:r>
      <w:r w:rsidR="00364D65">
        <w:t xml:space="preserve"> en Theodorus Vervoort permissie tot het erigeren [stichten, oprichten] van een snuiftabaksmolentje het welk met een paard wordt rondgedraaid  ten einde daarop alle soorten van snuiftabak te kunnen bemalen</w:t>
      </w:r>
      <w:r w:rsidR="003E244D">
        <w:t>; dat voornoemde Boutens is komen te overlijden met achterlating van een insolvente boedel en de voorschreven Vervoort mede in</w:t>
      </w:r>
      <w:r w:rsidR="00024C94">
        <w:t xml:space="preserve"> </w:t>
      </w:r>
      <w:r w:rsidR="003E244D">
        <w:t>zo’n armoedige staat is geraakt, dat er niets op te verhalen is, bovendien de voornoemde snuiftabakmolen is gesloopt en de materialen uit elkaar gehaald zijn en weggeraakt, zonder dat hij ooit heeft kunnen ontd</w:t>
      </w:r>
      <w:r w:rsidR="00A5041A">
        <w:t xml:space="preserve">ekken waar die gebleven zijn; in </w:t>
      </w:r>
      <w:r w:rsidR="003E244D">
        <w:t xml:space="preserve">dezelfde akte wordt ook genoemd het octrooi van Francis van den Beggelaar </w:t>
      </w:r>
      <w:r w:rsidR="00024C94">
        <w:t xml:space="preserve">(?) </w:t>
      </w:r>
      <w:r w:rsidR="003E244D">
        <w:t xml:space="preserve">en Michiel van de Ven vanwege een runpaardenmolen [met nadere details]; </w:t>
      </w:r>
      <w:r w:rsidR="003A6C04">
        <w:t>idem stuurt de rentmeester een kopie door van een mandement van de Raad van Brabant geïmpetreerd door Maximiliaan Emanuel Prince de Hornes als vrij baanderheer van Boxtel en Liempde in kwartier O</w:t>
      </w:r>
      <w:r w:rsidR="00024C94">
        <w:t>is</w:t>
      </w:r>
      <w:r w:rsidR="003A6C04">
        <w:t>terwijk, inhoudende interdictie penaal aan genoemde raad en rentmeester generaal tot den dag in rechten dienende, en dien dag tegen het bemoeilijken van drossaard en schepenen van Boxtel ter zake van de geweigerde assistentie bij het begaan van de grote schouw en revisitatieschouw in genoemde baanderheerlijkheid, met last om zich te onthouden van een jaarlijkse grote en revisitatieschouw binnen de baanderheerlijkheid te begaan, zo lang aldaar op het stuk van het beleiden of het begaan van schouwen door drossaard en regenten behoorlijk gevigileerd wordt</w:t>
      </w:r>
      <w:r w:rsidR="00A5041A">
        <w:t>; de landsadvocaat wordt ingeschakeld voor deze kwestie</w:t>
      </w:r>
    </w:p>
    <w:p w14:paraId="37524E2B" w14:textId="77777777" w:rsidR="00A5041A" w:rsidRDefault="00A5041A"/>
    <w:p w14:paraId="6B8DA401" w14:textId="77777777" w:rsidR="00A5041A" w:rsidRDefault="00A5041A">
      <w:r>
        <w:t>folio 506 – donderdag 27 april 1752</w:t>
      </w:r>
    </w:p>
    <w:p w14:paraId="33D9B925" w14:textId="77777777" w:rsidR="00A5041A" w:rsidRDefault="00A5041A">
      <w:r>
        <w:t xml:space="preserve">Rekest van Willem van Briel die verzoekt begunstigd te mogen worden met de vacante schoolmeesters-, kosters- en voorlezersplaats van Tongelre in kwartier Peelland vacant vanwege het overlijden van Jacobus Verstegen; hij zal geëxamineerd worden door predikant Van Staveren </w:t>
      </w:r>
    </w:p>
    <w:p w14:paraId="42A080CE" w14:textId="77777777" w:rsidR="00A5041A" w:rsidRDefault="00A5041A"/>
    <w:p w14:paraId="227A39CD" w14:textId="77777777" w:rsidR="00A5041A" w:rsidRDefault="00A5041A">
      <w:r>
        <w:t>folio 506 verso – donderdag 27 april 1752</w:t>
      </w:r>
    </w:p>
    <w:p w14:paraId="46083494" w14:textId="77777777" w:rsidR="00A5041A" w:rsidRDefault="00A5041A">
      <w:r>
        <w:t xml:space="preserve">Bericht vanuit de leen- en tolkamer te ’s-Hertogenbosch op een rekest van Abraham de Jong secretaris der heerlijkheid Aalst in kwartier Kempenland met verzoek hem te ontheffen van zijn fixum domicilium </w:t>
      </w:r>
      <w:r w:rsidR="001D1D1A">
        <w:t>en hem toe te staan per maand op een vaste dag en ook zo vaak het noodzakelijk is daar de dorpszaken te regelen</w:t>
      </w:r>
    </w:p>
    <w:p w14:paraId="43D5FA11" w14:textId="77777777" w:rsidR="001D1D1A" w:rsidRDefault="001D1D1A"/>
    <w:p w14:paraId="02E73206" w14:textId="77777777" w:rsidR="001D1D1A" w:rsidRDefault="001D1D1A">
      <w:r>
        <w:t>folio 507 – donderdag 27 april 1752</w:t>
      </w:r>
    </w:p>
    <w:p w14:paraId="7A76CD78" w14:textId="77777777" w:rsidR="001D1D1A" w:rsidRDefault="000778FE">
      <w:r>
        <w:t>Een integraal overzicht van a</w:t>
      </w:r>
      <w:r w:rsidR="001D1D1A">
        <w:t xml:space="preserve">llerlei interessante lijsten van </w:t>
      </w:r>
      <w:r w:rsidR="00E10220">
        <w:t xml:space="preserve">te verkopen </w:t>
      </w:r>
      <w:r w:rsidR="001D1D1A">
        <w:t>goederen die afkomstig waren van het afgeschafte jacht dat werd gevoerd door een zekere Symon Broek</w:t>
      </w:r>
      <w:r w:rsidR="00E10220">
        <w:t xml:space="preserve"> onderverdeeld in diverse rubrieken </w:t>
      </w:r>
      <w:r>
        <w:t xml:space="preserve">met een specificatie van alle vaktermen </w:t>
      </w:r>
      <w:r w:rsidR="00E10220">
        <w:t>zoals de ‘sloep, tuijgagie, zeijlagie, vlaggen, kleinigheden van het dek, bolkwerk, looden ball</w:t>
      </w:r>
      <w:r>
        <w:t>a</w:t>
      </w:r>
      <w:r w:rsidR="00E10220">
        <w:t xml:space="preserve">st, meubilen, koopwerk, bedde of koijgoet van de bode, knegtskoijen, schipperskoij, stuurmanskooij, hofmeesters koks en trompetterskooij, kooijgoet van ’t bootsvolk, koksgereedschap, ijserwerk, houwerk, porceleijn en goederen te leggen in het pakhuis te Rotterdam: tuijgagie, nieuw touwwerk in voorraat, blokwerk, losse goederen van het dek, vlaggen, gereedschappen, barbiersgereedschap, glas, koksgereedschap, </w:t>
      </w:r>
      <w:r>
        <w:t>, voorts een lijst van goederen die naar herwaarts gezonden moeten worden: tin, tin voor ‘’t scheepsvolk, silver met ’s  lands wapen, beddegoet uit de heeren kamers, nog eenig porceleijn</w:t>
      </w:r>
      <w:r w:rsidR="00E10220">
        <w:t xml:space="preserve">  </w:t>
      </w:r>
    </w:p>
    <w:p w14:paraId="3AB564C4" w14:textId="77777777" w:rsidR="00A5041A" w:rsidRDefault="00A5041A"/>
    <w:p w14:paraId="5BE77A75" w14:textId="77777777" w:rsidR="000778FE" w:rsidRDefault="000778FE">
      <w:r>
        <w:t>folio 517 verso – donderdag 27 april 1752</w:t>
      </w:r>
    </w:p>
    <w:p w14:paraId="5A51D0BD" w14:textId="77777777" w:rsidR="00D176B1" w:rsidRDefault="00957BCC">
      <w:r>
        <w:t>een zeer uitvoerig r</w:t>
      </w:r>
      <w:r w:rsidR="000778FE">
        <w:t xml:space="preserve">apport van gecommitteerden van de Raad van State die hebben onderzocht het rekest van de deputatis van de classis van Peel- en Kempenland om approbatie van het beroep van een adjunct predikant te Lommel in kwartier Kempenland </w:t>
      </w:r>
      <w:r>
        <w:t>en van het rekest van enige leden van de classis ten einde geen approbatie verleend mag worden op dit beroep als ook een rekest van enige leden van de gereformeerde gemeente te Lommel verzoekende om een order aan de classis om tot adjunct predikant te benomen de proponent Wasmund in plaats van Dollemans, met tevens het bericht van de classis op beide rekesten [met veel details</w:t>
      </w:r>
      <w:r w:rsidR="00D176B1">
        <w:t xml:space="preserve"> 4 folio’s</w:t>
      </w:r>
      <w:r>
        <w:t>]</w:t>
      </w:r>
    </w:p>
    <w:p w14:paraId="0FC1D4A1" w14:textId="77777777" w:rsidR="00D176B1" w:rsidRDefault="00D176B1"/>
    <w:p w14:paraId="1A06E288" w14:textId="77777777" w:rsidR="000778FE" w:rsidRPr="00D176B1" w:rsidRDefault="00D176B1">
      <w:pPr>
        <w:rPr>
          <w:b/>
        </w:rPr>
      </w:pPr>
      <w:r w:rsidRPr="00D176B1">
        <w:rPr>
          <w:b/>
        </w:rPr>
        <w:t>EINDE VAN DIT INVENTARISNUMMER</w:t>
      </w:r>
      <w:r w:rsidR="000778FE" w:rsidRPr="00D176B1">
        <w:rPr>
          <w:b/>
        </w:rPr>
        <w:t xml:space="preserve"> </w:t>
      </w:r>
    </w:p>
    <w:p w14:paraId="152D3E2C" w14:textId="77777777" w:rsidR="0019493A" w:rsidRDefault="003A6C04">
      <w:r>
        <w:t xml:space="preserve"> </w:t>
      </w:r>
      <w:r w:rsidR="00364D65">
        <w:t xml:space="preserve">   </w:t>
      </w:r>
    </w:p>
    <w:p w14:paraId="03B6CB65" w14:textId="77777777" w:rsidR="00786CA3" w:rsidRDefault="00E71123">
      <w:r>
        <w:t xml:space="preserve"> </w:t>
      </w:r>
    </w:p>
    <w:p w14:paraId="16A59804" w14:textId="77777777" w:rsidR="00334910" w:rsidRDefault="00334910">
      <w:r>
        <w:t xml:space="preserve"> </w:t>
      </w:r>
    </w:p>
    <w:p w14:paraId="69C59F60" w14:textId="77777777" w:rsidR="003D24FE" w:rsidRDefault="00CC27B2">
      <w:r>
        <w:t xml:space="preserve"> </w:t>
      </w:r>
    </w:p>
    <w:p w14:paraId="5D80227B" w14:textId="77777777" w:rsidR="005E3AC2" w:rsidRDefault="005E3AC2"/>
    <w:p w14:paraId="17B7A526" w14:textId="77777777" w:rsidR="005B3CF2" w:rsidRDefault="005E5A29">
      <w:r>
        <w:t xml:space="preserve"> </w:t>
      </w:r>
      <w:r w:rsidR="005B3CF2">
        <w:t xml:space="preserve"> </w:t>
      </w:r>
    </w:p>
    <w:p w14:paraId="7B475BD2" w14:textId="77777777" w:rsidR="00211ACF" w:rsidRDefault="00013BEB">
      <w:r>
        <w:t xml:space="preserve"> </w:t>
      </w:r>
      <w:r w:rsidR="00BB7A15">
        <w:t xml:space="preserve"> </w:t>
      </w:r>
    </w:p>
    <w:p w14:paraId="7B9A9041" w14:textId="77777777" w:rsidR="00925CFC" w:rsidRDefault="00BD0ABE">
      <w:r>
        <w:t xml:space="preserve">   </w:t>
      </w:r>
    </w:p>
    <w:p w14:paraId="739D0F50" w14:textId="77777777" w:rsidR="00EA2EDB" w:rsidRDefault="00EA2EDB">
      <w:r>
        <w:t xml:space="preserve"> </w:t>
      </w:r>
    </w:p>
    <w:p w14:paraId="6B615A15" w14:textId="77777777" w:rsidR="00BC1DEE" w:rsidRDefault="00181759">
      <w:r>
        <w:t xml:space="preserve"> </w:t>
      </w:r>
    </w:p>
    <w:p w14:paraId="10C9D8BC" w14:textId="77777777" w:rsidR="00197FFA" w:rsidRDefault="00197FFA">
      <w:r>
        <w:t xml:space="preserve"> </w:t>
      </w:r>
    </w:p>
    <w:sectPr w:rsidR="00197FFA">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55255E" w14:textId="77777777" w:rsidR="0068699C" w:rsidRDefault="0068699C">
      <w:r>
        <w:separator/>
      </w:r>
    </w:p>
  </w:endnote>
  <w:endnote w:type="continuationSeparator" w:id="0">
    <w:p w14:paraId="559D3941" w14:textId="77777777" w:rsidR="0068699C" w:rsidRDefault="006869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7F8C0" w14:textId="77777777" w:rsidR="00364D65" w:rsidRDefault="00364D65">
    <w:pPr>
      <w:pStyle w:val="Voettekst"/>
    </w:pPr>
    <w:r>
      <w:t>BHIC toegang 178 inv.nr.369 Resoluties van de Raad van State dienstjaar 1752 deel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7A9DBF" w14:textId="77777777" w:rsidR="0068699C" w:rsidRDefault="0068699C">
      <w:r>
        <w:separator/>
      </w:r>
    </w:p>
  </w:footnote>
  <w:footnote w:type="continuationSeparator" w:id="0">
    <w:p w14:paraId="42DFDEFF" w14:textId="77777777" w:rsidR="0068699C" w:rsidRDefault="0068699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96028"/>
    <w:rsid w:val="00000833"/>
    <w:rsid w:val="00007A84"/>
    <w:rsid w:val="00013BEB"/>
    <w:rsid w:val="00024C94"/>
    <w:rsid w:val="00032E1D"/>
    <w:rsid w:val="00033A26"/>
    <w:rsid w:val="00043A4D"/>
    <w:rsid w:val="00075FD8"/>
    <w:rsid w:val="000778FE"/>
    <w:rsid w:val="00077915"/>
    <w:rsid w:val="00096028"/>
    <w:rsid w:val="000A1721"/>
    <w:rsid w:val="000C1F68"/>
    <w:rsid w:val="000C34A8"/>
    <w:rsid w:val="001317BE"/>
    <w:rsid w:val="00136BFD"/>
    <w:rsid w:val="00163A5F"/>
    <w:rsid w:val="00181759"/>
    <w:rsid w:val="0019493A"/>
    <w:rsid w:val="00197FFA"/>
    <w:rsid w:val="001C005F"/>
    <w:rsid w:val="001D1D1A"/>
    <w:rsid w:val="001F097B"/>
    <w:rsid w:val="002013D0"/>
    <w:rsid w:val="00211ACF"/>
    <w:rsid w:val="00217425"/>
    <w:rsid w:val="00236FD2"/>
    <w:rsid w:val="00250A13"/>
    <w:rsid w:val="00262911"/>
    <w:rsid w:val="00272676"/>
    <w:rsid w:val="00275B77"/>
    <w:rsid w:val="0027681D"/>
    <w:rsid w:val="002901AD"/>
    <w:rsid w:val="00291F75"/>
    <w:rsid w:val="002921FB"/>
    <w:rsid w:val="002A1BA4"/>
    <w:rsid w:val="002A7781"/>
    <w:rsid w:val="002F2DE8"/>
    <w:rsid w:val="002F2E42"/>
    <w:rsid w:val="00305FB5"/>
    <w:rsid w:val="00313EFC"/>
    <w:rsid w:val="00322B16"/>
    <w:rsid w:val="003340CC"/>
    <w:rsid w:val="003342F8"/>
    <w:rsid w:val="00334910"/>
    <w:rsid w:val="00350240"/>
    <w:rsid w:val="003519E2"/>
    <w:rsid w:val="00364D65"/>
    <w:rsid w:val="00374CC3"/>
    <w:rsid w:val="00396155"/>
    <w:rsid w:val="003A6C04"/>
    <w:rsid w:val="003C0BB8"/>
    <w:rsid w:val="003D24FE"/>
    <w:rsid w:val="003E244D"/>
    <w:rsid w:val="003F3457"/>
    <w:rsid w:val="003F3864"/>
    <w:rsid w:val="00447177"/>
    <w:rsid w:val="004A7F96"/>
    <w:rsid w:val="004C5A8D"/>
    <w:rsid w:val="004C65F5"/>
    <w:rsid w:val="004E3693"/>
    <w:rsid w:val="004F14AB"/>
    <w:rsid w:val="004F14B4"/>
    <w:rsid w:val="004F278C"/>
    <w:rsid w:val="004F49B7"/>
    <w:rsid w:val="005224D5"/>
    <w:rsid w:val="005300AC"/>
    <w:rsid w:val="005645EA"/>
    <w:rsid w:val="00565B06"/>
    <w:rsid w:val="00573A76"/>
    <w:rsid w:val="00581CB0"/>
    <w:rsid w:val="00585177"/>
    <w:rsid w:val="005A50FB"/>
    <w:rsid w:val="005A56A6"/>
    <w:rsid w:val="005B3CF2"/>
    <w:rsid w:val="005D3EC9"/>
    <w:rsid w:val="005D4B37"/>
    <w:rsid w:val="005E3AC2"/>
    <w:rsid w:val="005E5A29"/>
    <w:rsid w:val="005F779B"/>
    <w:rsid w:val="0063475F"/>
    <w:rsid w:val="006401BF"/>
    <w:rsid w:val="0067686C"/>
    <w:rsid w:val="006823AC"/>
    <w:rsid w:val="0068699C"/>
    <w:rsid w:val="006956A0"/>
    <w:rsid w:val="0069797B"/>
    <w:rsid w:val="006B5B26"/>
    <w:rsid w:val="006C7D10"/>
    <w:rsid w:val="006D0857"/>
    <w:rsid w:val="006F1F04"/>
    <w:rsid w:val="006F432A"/>
    <w:rsid w:val="0070479F"/>
    <w:rsid w:val="0070749B"/>
    <w:rsid w:val="007153AE"/>
    <w:rsid w:val="00741346"/>
    <w:rsid w:val="00762D22"/>
    <w:rsid w:val="00786CA3"/>
    <w:rsid w:val="007A226C"/>
    <w:rsid w:val="007A411D"/>
    <w:rsid w:val="007B000A"/>
    <w:rsid w:val="007C23D5"/>
    <w:rsid w:val="007E134B"/>
    <w:rsid w:val="00830B4D"/>
    <w:rsid w:val="0084234E"/>
    <w:rsid w:val="00843EC7"/>
    <w:rsid w:val="00844D4A"/>
    <w:rsid w:val="00873177"/>
    <w:rsid w:val="00880605"/>
    <w:rsid w:val="008949C3"/>
    <w:rsid w:val="008A3208"/>
    <w:rsid w:val="008B7FFA"/>
    <w:rsid w:val="008C5759"/>
    <w:rsid w:val="008D2157"/>
    <w:rsid w:val="008F6D48"/>
    <w:rsid w:val="00925CFC"/>
    <w:rsid w:val="0092642D"/>
    <w:rsid w:val="00934D55"/>
    <w:rsid w:val="00943DC8"/>
    <w:rsid w:val="00957BCC"/>
    <w:rsid w:val="009672E6"/>
    <w:rsid w:val="009834C1"/>
    <w:rsid w:val="009847DB"/>
    <w:rsid w:val="009F7AD9"/>
    <w:rsid w:val="00A03749"/>
    <w:rsid w:val="00A04DBC"/>
    <w:rsid w:val="00A129D2"/>
    <w:rsid w:val="00A24D58"/>
    <w:rsid w:val="00A35586"/>
    <w:rsid w:val="00A36D8A"/>
    <w:rsid w:val="00A5041A"/>
    <w:rsid w:val="00A72601"/>
    <w:rsid w:val="00A7282B"/>
    <w:rsid w:val="00AB2BEF"/>
    <w:rsid w:val="00AC468F"/>
    <w:rsid w:val="00AC5031"/>
    <w:rsid w:val="00AD1B45"/>
    <w:rsid w:val="00AE4D67"/>
    <w:rsid w:val="00AF06D8"/>
    <w:rsid w:val="00B03F11"/>
    <w:rsid w:val="00B14E87"/>
    <w:rsid w:val="00B164A3"/>
    <w:rsid w:val="00B25E76"/>
    <w:rsid w:val="00B35E6B"/>
    <w:rsid w:val="00B45482"/>
    <w:rsid w:val="00B4552D"/>
    <w:rsid w:val="00B72653"/>
    <w:rsid w:val="00B91759"/>
    <w:rsid w:val="00BA4A27"/>
    <w:rsid w:val="00BB7A15"/>
    <w:rsid w:val="00BC1DEE"/>
    <w:rsid w:val="00BC1F96"/>
    <w:rsid w:val="00BD0ABE"/>
    <w:rsid w:val="00BD584B"/>
    <w:rsid w:val="00BF0C03"/>
    <w:rsid w:val="00C01439"/>
    <w:rsid w:val="00C02735"/>
    <w:rsid w:val="00C24D68"/>
    <w:rsid w:val="00C37CBD"/>
    <w:rsid w:val="00C6618C"/>
    <w:rsid w:val="00C715CF"/>
    <w:rsid w:val="00C86DE7"/>
    <w:rsid w:val="00C877C0"/>
    <w:rsid w:val="00C9700A"/>
    <w:rsid w:val="00CC27B2"/>
    <w:rsid w:val="00CC3F5A"/>
    <w:rsid w:val="00CE3D7C"/>
    <w:rsid w:val="00CE44D3"/>
    <w:rsid w:val="00CF73AC"/>
    <w:rsid w:val="00D1287C"/>
    <w:rsid w:val="00D172DC"/>
    <w:rsid w:val="00D17417"/>
    <w:rsid w:val="00D176B1"/>
    <w:rsid w:val="00D36D06"/>
    <w:rsid w:val="00D664C9"/>
    <w:rsid w:val="00D76656"/>
    <w:rsid w:val="00D80372"/>
    <w:rsid w:val="00DD5229"/>
    <w:rsid w:val="00E01AAA"/>
    <w:rsid w:val="00E10220"/>
    <w:rsid w:val="00E13920"/>
    <w:rsid w:val="00E23C81"/>
    <w:rsid w:val="00E409D9"/>
    <w:rsid w:val="00E56F3A"/>
    <w:rsid w:val="00E5716F"/>
    <w:rsid w:val="00E71123"/>
    <w:rsid w:val="00E93505"/>
    <w:rsid w:val="00EA2EDB"/>
    <w:rsid w:val="00ED6873"/>
    <w:rsid w:val="00F063F2"/>
    <w:rsid w:val="00F070AB"/>
    <w:rsid w:val="00F0744C"/>
    <w:rsid w:val="00F37AAB"/>
    <w:rsid w:val="00F85B87"/>
    <w:rsid w:val="00F974E2"/>
    <w:rsid w:val="00FA2066"/>
    <w:rsid w:val="00FA518B"/>
    <w:rsid w:val="00FC1641"/>
    <w:rsid w:val="00FC49F0"/>
    <w:rsid w:val="00FD607B"/>
    <w:rsid w:val="00FE3AB8"/>
    <w:rsid w:val="00FE737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5047B315"/>
  <w15:chartTrackingRefBased/>
  <w15:docId w15:val="{8254B9B4-BEAA-45F2-AAA5-8201BB316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D664C9"/>
    <w:pPr>
      <w:spacing w:after="120"/>
    </w:pPr>
  </w:style>
  <w:style w:type="paragraph" w:styleId="Koptekst">
    <w:name w:val="header"/>
    <w:basedOn w:val="Standaard"/>
    <w:rsid w:val="003F3864"/>
    <w:pPr>
      <w:tabs>
        <w:tab w:val="center" w:pos="4536"/>
        <w:tab w:val="right" w:pos="9072"/>
      </w:tabs>
    </w:pPr>
  </w:style>
  <w:style w:type="paragraph" w:styleId="Voettekst">
    <w:name w:val="footer"/>
    <w:basedOn w:val="Standaard"/>
    <w:rsid w:val="003F3864"/>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5302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11012</Words>
  <Characters>60567</Characters>
  <Application>Microsoft Office Word</Application>
  <DocSecurity>0</DocSecurity>
  <Lines>504</Lines>
  <Paragraphs>142</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71437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2026-10-24T11:19:00Z</dcterms:created>
  <dcterms:modified xsi:type="dcterms:W3CDTF">2026-10-24T11:19:00Z</dcterms:modified>
</cp:coreProperties>
</file>