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7ABA" w:rsidRDefault="00317ABA"/>
    <w:p w:rsidR="00A359D7" w:rsidRDefault="00A359D7" w:rsidP="00A359D7">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rsidR="00A359D7" w:rsidRDefault="00A359D7" w:rsidP="00A359D7">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rsidR="00A359D7" w:rsidRDefault="00A359D7" w:rsidP="00A359D7"/>
    <w:p w:rsidR="00A359D7" w:rsidRDefault="00A359D7" w:rsidP="00A359D7">
      <w:pPr>
        <w:pStyle w:val="Plattetekst"/>
        <w:rPr>
          <w:b/>
          <w:sz w:val="36"/>
          <w:szCs w:val="36"/>
        </w:rPr>
      </w:pPr>
      <w:r>
        <w:rPr>
          <w:b/>
          <w:sz w:val="36"/>
          <w:szCs w:val="36"/>
        </w:rPr>
        <w:t xml:space="preserve">BHIC toegangsnummer 178 </w:t>
      </w:r>
    </w:p>
    <w:p w:rsidR="00A359D7" w:rsidRDefault="00A359D7" w:rsidP="00A359D7">
      <w:pPr>
        <w:pStyle w:val="Plattetekst"/>
        <w:rPr>
          <w:rFonts w:ascii="Arial Narrow" w:hAnsi="Arial Narrow"/>
        </w:rPr>
      </w:pPr>
      <w:r>
        <w:rPr>
          <w:b/>
        </w:rPr>
        <w:t>inv.nr. 372 dienstjaar 1753 deel 1 [januari-</w:t>
      </w:r>
      <w:r w:rsidR="002F131E">
        <w:rPr>
          <w:b/>
        </w:rPr>
        <w:t>juni</w:t>
      </w:r>
      <w:r>
        <w:rPr>
          <w:b/>
        </w:rPr>
        <w:t xml:space="preserve">] </w:t>
      </w:r>
      <w:r w:rsidR="002F131E">
        <w:rPr>
          <w:b/>
        </w:rPr>
        <w:t>11</w:t>
      </w:r>
      <w:r>
        <w:rPr>
          <w:b/>
        </w:rPr>
        <w:t xml:space="preserve"> microfiches </w:t>
      </w:r>
    </w:p>
    <w:p w:rsidR="00A359D7" w:rsidRDefault="00A359D7" w:rsidP="00A359D7">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A359D7" w:rsidRDefault="00A359D7" w:rsidP="00A359D7">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rsidR="00A359D7" w:rsidRDefault="00B67899">
      <w:r>
        <w:t>folio 11 – woensdag 3 januari 1753</w:t>
      </w:r>
    </w:p>
    <w:p w:rsidR="00B67899" w:rsidRDefault="00B67899">
      <w:r>
        <w:t>Rekest van de regenten der vrijheid Waalwijk in kwartier Oisterwijk met verzoek om de continuering van het octrooi waardoor men bevoegd is tegen betaling van een bepaalde recognitiecijns weggeld te mogen heffen vanaf 1 januari 1753</w:t>
      </w:r>
    </w:p>
    <w:p w:rsidR="00B67899" w:rsidRDefault="00B67899"/>
    <w:p w:rsidR="00B67899" w:rsidRDefault="00B67899">
      <w:r>
        <w:t>folio 13 – donderdag 4 januari 1753</w:t>
      </w:r>
    </w:p>
    <w:p w:rsidR="00B67899" w:rsidRDefault="00B67899">
      <w:r>
        <w:t xml:space="preserve">Rekest van Hubertus Tienenbriek rooms werelds priester en pastoor te Waalre in kwartier Kempenland te kennen gevende dat hij vermits het overlijden van Adrianus Augustinus Boutens in zijn leven pastoor geweest zijnde te Heeze in kwartier Peelland van vicaris Litsenberg op 30 december jl. zijn zending heeft ontvangen om bij verplaatsing de dienst aldaar als pastoor waar te nemen als bleek ex annexis; hij verzoekt om een akte van consent of admissie welke hem wordt verleend onder de gebruikelijke condities zoals vastgelegd in de resolutie van 19 juli 1730 </w:t>
      </w:r>
    </w:p>
    <w:p w:rsidR="00230683" w:rsidRDefault="00230683"/>
    <w:p w:rsidR="00230683" w:rsidRDefault="00230683">
      <w:r>
        <w:t>folio 14 verso – vrijdag 5 januari 1753</w:t>
      </w:r>
    </w:p>
    <w:p w:rsidR="00230683" w:rsidRDefault="00230683">
      <w:r>
        <w:t>Rekest van Jacob Issink krankbezoeker bij de veroordeelde deserteurs te ’s-Hertogenbosch verzoekende een akte van betaling op de provincie Holland vanwege drie maanden traktement</w:t>
      </w:r>
      <w:r w:rsidR="002F131E">
        <w:t xml:space="preserve"> – zie ook folio 313</w:t>
      </w:r>
    </w:p>
    <w:p w:rsidR="00230683" w:rsidRDefault="00230683"/>
    <w:p w:rsidR="00230683" w:rsidRDefault="00230683">
      <w:r>
        <w:lastRenderedPageBreak/>
        <w:t>foli o16 verso – maandag 8 januari 1753</w:t>
      </w:r>
    </w:p>
    <w:p w:rsidR="00230683" w:rsidRDefault="00230683">
      <w:r>
        <w:t>Missive van Hendrik V</w:t>
      </w:r>
      <w:r w:rsidR="00D40F8C">
        <w:t>o</w:t>
      </w:r>
      <w:r>
        <w:t xml:space="preserve">get predikant te Mierlo die een bericht stuurt over et overlijden van Johan Boekhols schoolmeester koster en voorlezer aldaar en over de invulling van die functie zal morgen een besluit worden genomen </w:t>
      </w:r>
    </w:p>
    <w:p w:rsidR="00230683" w:rsidRDefault="00230683"/>
    <w:p w:rsidR="00230683" w:rsidRDefault="00230683">
      <w:r>
        <w:t>folio 22 verso – dinsdag 9 januari 1753</w:t>
      </w:r>
    </w:p>
    <w:p w:rsidR="00230683" w:rsidRDefault="00230683">
      <w:r>
        <w:t>Rekest van Jan Ponssen die verzoekt begunstigd te mogen worden met de schoolmeestersplaats etc. te Mierlo na het overlijden van Johan Boekhols;  hij zal geëxamineerd worden door predikant Van Staveren in het bijzijn van twee leden van de raad om te beoordelen of hij over de vereiste kwaliteiten beschikt om als schoolmeester koster en voorzanger te worden aangesteld</w:t>
      </w:r>
    </w:p>
    <w:p w:rsidR="00230683" w:rsidRDefault="00230683"/>
    <w:p w:rsidR="00230683" w:rsidRDefault="0002217E">
      <w:r>
        <w:t>folio 31 verso – donderdag 11 januari 1753</w:t>
      </w:r>
    </w:p>
    <w:p w:rsidR="0002217E" w:rsidRDefault="0002217E">
      <w:r>
        <w:t>Missive van ontvanger Bosschaart op een rekest van enige bierbrouwers te ’s-Hertogenbosch verwijzend naar de resolutie van 7 oktober 1720 mbt de impost op zowel vreemde als binnenlandse bieren die gebrouwen zijn [met details]</w:t>
      </w:r>
    </w:p>
    <w:p w:rsidR="0002217E" w:rsidRDefault="0002217E"/>
    <w:p w:rsidR="0002217E" w:rsidRDefault="0002217E">
      <w:r>
        <w:t>folio 34 verso – vrijdag 12 januari 1753</w:t>
      </w:r>
    </w:p>
    <w:p w:rsidR="0002217E" w:rsidRDefault="0002217E">
      <w:r>
        <w:t>Bericht dat Jan Ponssen is geëxamineerd door predikant Van Staveren en hij beschikt over de vereiste bekwaamheden om tot schoolmeester etc. benoemd te worden te Mierlo waarop de akte van commissie zal volgen</w:t>
      </w:r>
    </w:p>
    <w:p w:rsidR="0002217E" w:rsidRDefault="0002217E"/>
    <w:p w:rsidR="0002217E" w:rsidRDefault="0002217E">
      <w:r>
        <w:t>folio 37 verso – maandag 15 januari 1753</w:t>
      </w:r>
    </w:p>
    <w:p w:rsidR="0002217E" w:rsidRDefault="0002217E">
      <w:r>
        <w:t>Missive van de raad en rentmeester generaal der domeinen van Brabant De Schmeling met als bijlage een kopie van een mandement van de Raad van Brabant geïmpetreerd door Mr. Cornelis Speelman als Heer der grondheerlijkheid Heeswijk en Dinther om gemainteneerd te worden in d epossessie van de drossaard en regenten m.u.v. alle anderen, en speciaal van de voornoemde raad en rentmeester generaal mitsgaders de leenmannen en griffier van de leen- en tolkamer om te begaan de jaarlijkse resp. schouw over de heerbanen, gemene wegen, straten, stegen, rivieren, beken, waterlopen en bruggen</w:t>
      </w:r>
      <w:r w:rsidR="00723E01">
        <w:t>, terwijl vanuit de leenkamer wordt verzocht een landsadvocaat aan te trekken om deze zaak nader uit te zoeken</w:t>
      </w:r>
    </w:p>
    <w:p w:rsidR="00723E01" w:rsidRDefault="00723E01"/>
    <w:p w:rsidR="00723E01" w:rsidRDefault="00723E01">
      <w:r>
        <w:t>folio 38 verso – maandag 15 januari 1753</w:t>
      </w:r>
    </w:p>
    <w:p w:rsidR="00723E01" w:rsidRDefault="00723E01">
      <w:r>
        <w:t xml:space="preserve">Rekest van Adrianus Laurentius predikant te Hoge en Lage Mierde en Hulsel die op 20 augustus 1752 aldaar is bevestigd in de plaats van Dirk Pagez met een verzoek om betaling van zijn traktement </w:t>
      </w:r>
    </w:p>
    <w:p w:rsidR="00723E01" w:rsidRDefault="00723E01"/>
    <w:p w:rsidR="00723E01" w:rsidRDefault="00723E01">
      <w:r>
        <w:t>folio 39 verso – maandag 15 januari 1753</w:t>
      </w:r>
    </w:p>
    <w:p w:rsidR="00723E01" w:rsidRDefault="00723E01">
      <w:r>
        <w:t>Missive van rentmeester De Back verzoekende om orders i.v.m. het verpachten van twee akkertjes te Veldhoven die aan het gemene land toebehoren waarvan de pacht is verlopen met St.Andries 1752 en hij heeft geprobeerd die opnieuw te verpachten; gevolgd door een andere missive over en ontdekt dat geen documenten zijn gevonden mbt een akkoord van de relatie tussen het kapittel van Hilvarenbeek en het vergieten van de tiendklok te Poppel</w:t>
      </w:r>
    </w:p>
    <w:p w:rsidR="00230683" w:rsidRDefault="00230683"/>
    <w:p w:rsidR="00230683" w:rsidRDefault="00EC3D99">
      <w:r>
        <w:t>folio 41 verso – maandag 15 januari 1753</w:t>
      </w:r>
    </w:p>
    <w:p w:rsidR="00B23F97" w:rsidRDefault="00EC3D99">
      <w:r>
        <w:t xml:space="preserve">Rekest van Arnoldus van Lumme rooms werelds priester  en pastoor te Stratum in kwartier Kempenland aangevende dat hij vermits het vertrek van Hubertus Tienenbroek pastoor te Waalre en vandaar naar Heeze van vicaris Van Litzenborg zijn zending heeft ontvangen o p8 januari 1753 als pastoor te Waalre </w:t>
      </w:r>
      <w:r w:rsidR="00B23F97">
        <w:t xml:space="preserve">met een verzoek om een akte van consent of admissie, die </w:t>
      </w:r>
      <w:r w:rsidR="00B23F97">
        <w:lastRenderedPageBreak/>
        <w:t>hem wordt verleend omdat hij voldoet aan alle condities zoals gesteld in de resolutie van 19 juli 1730</w:t>
      </w:r>
    </w:p>
    <w:p w:rsidR="00B23F97" w:rsidRDefault="00B23F97"/>
    <w:p w:rsidR="00B23F97" w:rsidRDefault="00B23F97">
      <w:r>
        <w:t>folio 42 – maandag 15 januari 1753</w:t>
      </w:r>
    </w:p>
    <w:p w:rsidR="00EC3D99" w:rsidRDefault="00B23F97">
      <w:r>
        <w:t xml:space="preserve">Rekest van Jacob Pierlink kapitein luitenant ingenieur in garnizoen te ’s-Hertogenbosch die aangeeft van Zijne Koninklijke Hoogheid verlof heeft verkregen om  zich voor twee maanden te absenteren uit het garnizoen met verzoek aan de Ed: Mo: om dit verlof te registeren </w:t>
      </w:r>
      <w:r w:rsidR="00EC3D99">
        <w:t xml:space="preserve"> </w:t>
      </w:r>
    </w:p>
    <w:p w:rsidR="00B23F97" w:rsidRDefault="00B23F97"/>
    <w:p w:rsidR="00B23F97" w:rsidRDefault="00B23F97">
      <w:r>
        <w:t>folio 45 verso – dinsdag 16 januari 1753</w:t>
      </w:r>
    </w:p>
    <w:p w:rsidR="00B23F97" w:rsidRDefault="00B23F97">
      <w:r>
        <w:t>Bericht van de raad en rentmeester generaal der domeinen van Brabant op een rekest van het gemeentebestuur van Helmond in kwartier Peelland over o.a. hun privilege door Isabella Clara Eugenia Hertogin van Brabant verleend in 1598</w:t>
      </w:r>
      <w:r w:rsidR="00A05CDA">
        <w:t xml:space="preserve"> als besloten stad van Brabant en het privilege via Keizer Maximiliaan mbt het recht van ingebod en de confirmatie van de Ed: Mo; van 8 maart 1748 omtrent hun vrijstelling van pioniers, karren en andere legerlasten, evenals Eindhoven [met details]</w:t>
      </w:r>
    </w:p>
    <w:p w:rsidR="00A05CDA" w:rsidRDefault="00A05CDA"/>
    <w:p w:rsidR="00A05CDA" w:rsidRDefault="00A05CDA">
      <w:r>
        <w:t>foli0 47 – dinsdag 16 januari 1753</w:t>
      </w:r>
    </w:p>
    <w:p w:rsidR="00A05CDA" w:rsidRDefault="00A05CDA">
      <w:r>
        <w:t>Advies van de landsadvocaten Van Breugel en Van Esch m.b.t. het ingestuurd rekest van Peter Peterse van Gog inwoner der heerlijkheid Heeswijk-Dinther in verband met een zaak en procedure tegen de regenten van Schijndel</w:t>
      </w:r>
    </w:p>
    <w:p w:rsidR="00A05CDA" w:rsidRDefault="00A05CDA"/>
    <w:p w:rsidR="00A05CDA" w:rsidRDefault="00A05CDA">
      <w:r>
        <w:t>folio 48 – woensdag 17 januari 1753</w:t>
      </w:r>
    </w:p>
    <w:p w:rsidR="00310F18" w:rsidRDefault="00310F18">
      <w:r>
        <w:t xml:space="preserve">Uitvoerig rekest </w:t>
      </w:r>
      <w:r w:rsidR="00A05CDA">
        <w:t xml:space="preserve">van Carel Floris </w:t>
      </w:r>
      <w:r>
        <w:t>van Baussele Heer van Poijerveld en ’t Laaghuis te Beest wonende te Beest in Gelderland in kwaliteit als testamentair voogd over Hendrik Jan Francois van Scherpenzeel  nagelaten minderjarige zoon van wijlen Barbara Catharinas van Baussele in laar leven douarière van Gerard Norbert Baron van Scherpenzeel in zijn leven Heer van Mierlo , Dreumel etc. met veel informatie betreffende de collatie van het schoolmeesters-, kosters- en voorlezersambt binnen de heerlijkheid Mierlo [3 folio’s]</w:t>
      </w:r>
    </w:p>
    <w:p w:rsidR="00310F18" w:rsidRDefault="00310F18"/>
    <w:p w:rsidR="00310F18" w:rsidRDefault="00310F18">
      <w:r>
        <w:t>folio 52 – donderdag 18 januari 1753</w:t>
      </w:r>
    </w:p>
    <w:p w:rsidR="00A05CDA" w:rsidRDefault="004E7DF5">
      <w:r>
        <w:t>Rekest van Jan Ponssen benoemd tot koster en schoolmeester te Mierlo die heeft verzocht, om zich in staat te stellen tot het aanvaarden van die bediening als ter verrichting van enige particuliere zaken, of hij verlof zou kunnen krijgen tot in de komende meimaand, welk ver</w:t>
      </w:r>
      <w:r w:rsidR="002F4369">
        <w:t>l</w:t>
      </w:r>
      <w:r>
        <w:t>of hem wordt verleend</w:t>
      </w:r>
    </w:p>
    <w:p w:rsidR="004E7DF5" w:rsidRDefault="004E7DF5"/>
    <w:p w:rsidR="004E7DF5" w:rsidRDefault="004E7DF5">
      <w:r>
        <w:t>folio 54 – donderdag 18 januari 1753</w:t>
      </w:r>
    </w:p>
    <w:p w:rsidR="004E7DF5" w:rsidRDefault="004E7DF5">
      <w:r>
        <w:t>Rekest van de regenten van Oirschot in kwartier Kempenland met klachten ivm de houtschat waarbij ze verzoeken dat haar Ed: Mo: eens en voor altijd een vaste prijs bepalen die betaald moet worden van gemaakte klompen</w:t>
      </w:r>
    </w:p>
    <w:p w:rsidR="004E7DF5" w:rsidRDefault="004E7DF5"/>
    <w:p w:rsidR="004E7DF5" w:rsidRDefault="004E7DF5">
      <w:r>
        <w:t>folio 55 verso – donderdag 18 januari 1753</w:t>
      </w:r>
    </w:p>
    <w:p w:rsidR="004E7DF5" w:rsidRDefault="001F5E86">
      <w:r>
        <w:t>Een verbaal van de commissie die langs de Maas is getrokken met o.a. een m</w:t>
      </w:r>
      <w:r w:rsidR="004E7DF5">
        <w:t xml:space="preserve">emorie van commies Berchuijs van ’s lands magazijnen te ’s-Hertogenbosch die een lijst instuurt van reparabele goederen nl.: 6 groote wolzakken, 65 kleine </w:t>
      </w:r>
      <w:r w:rsidR="00BB6D27">
        <w:t>dito</w:t>
      </w:r>
      <w:r w:rsidR="004E7DF5">
        <w:t xml:space="preserve"> reparabel aan linnen en burrien, 20 stelhouten, 17 </w:t>
      </w:r>
      <w:r w:rsidR="00BB6D27">
        <w:t>c</w:t>
      </w:r>
      <w:r w:rsidR="004E7DF5">
        <w:t xml:space="preserve">apellen, 41 beurstonnen, 10 </w:t>
      </w:r>
      <w:r w:rsidR="00BB6D27">
        <w:t>d</w:t>
      </w:r>
      <w:r w:rsidR="004E7DF5">
        <w:t xml:space="preserve">raagburrien, </w:t>
      </w:r>
      <w:r w:rsidR="00BB6D27">
        <w:t xml:space="preserve">16 brandemmers, 4 blikke of houte lantaarns, 4 matrassen, 3 peuluwen tot dito, 4 houte beslagen schoppen, 7 spaaden en 3 aardstampers; </w:t>
      </w:r>
    </w:p>
    <w:p w:rsidR="00BB6D27" w:rsidRDefault="00BB6D27">
      <w:r>
        <w:t>lijst van de te amoveren defecte goederen:</w:t>
      </w:r>
    </w:p>
    <w:p w:rsidR="00BB6D27" w:rsidRDefault="00BB6D27">
      <w:r>
        <w:t xml:space="preserve">563 aard of zandsacken, 4 boomen tot Friesche Ruijters, 9 paar vilte schoenen, 1 smeerpuds, 25 stelhouten, 13 capellen, 27 handspeeken, 7 beurstonnen, 3 draagburrien, 19 spiegels tot mortiers à </w:t>
      </w:r>
      <w:smartTag w:uri="urn:schemas-microsoft-com:office:smarttags" w:element="metricconverter">
        <w:smartTagPr>
          <w:attr w:name="ProductID" w:val="50 lb"/>
        </w:smartTagPr>
        <w:r>
          <w:t>50 lb</w:t>
        </w:r>
      </w:smartTag>
      <w:r>
        <w:t>. steen, 4 ballen en 16 ellen divers, 17 brandemmers, 1 groote boor met swengel, 2 blicke en houte lantaarns, 2 wolle deekens;</w:t>
      </w:r>
    </w:p>
    <w:p w:rsidR="00BB6D27" w:rsidRDefault="00BB6D27">
      <w:r>
        <w:t>memorie van de commies der artillerie Brocades te ’s-Hertogenbosch van goederen die voor amoveren in aanmerking komen:</w:t>
      </w:r>
    </w:p>
    <w:p w:rsidR="00BB6D27" w:rsidRDefault="00BB6D27">
      <w:r>
        <w:t xml:space="preserve">19 handspeeken, 20 cogelmanden, 1 blok van den bok, 158 gevulde en geprepareerde buijsen tot houwitzers, 200 klossen à </w:t>
      </w:r>
      <w:smartTag w:uri="urn:schemas-microsoft-com:office:smarttags" w:element="metricconverter">
        <w:smartTagPr>
          <w:attr w:name="ProductID" w:val="12 lb"/>
        </w:smartTagPr>
        <w:r>
          <w:t>12 lb</w:t>
        </w:r>
      </w:smartTag>
      <w:r>
        <w:t xml:space="preserve">., 412 dito à </w:t>
      </w:r>
      <w:smartTag w:uri="urn:schemas-microsoft-com:office:smarttags" w:element="metricconverter">
        <w:smartTagPr>
          <w:attr w:name="ProductID" w:val="6 lb"/>
        </w:smartTagPr>
        <w:r>
          <w:t>6 lb</w:t>
        </w:r>
      </w:smartTag>
      <w:r>
        <w:t xml:space="preserve">., 1453 à </w:t>
      </w:r>
      <w:smartTag w:uri="urn:schemas-microsoft-com:office:smarttags" w:element="metricconverter">
        <w:smartTagPr>
          <w:attr w:name="ProductID" w:val="3 lb"/>
        </w:smartTagPr>
        <w:r>
          <w:t>3 lb</w:t>
        </w:r>
      </w:smartTag>
      <w:r>
        <w:t xml:space="preserve">., 3 piquetpalen, 340 vadem park of scheerlijn, 1 wateremmer, 1 slijpsteen met bak en swengel, 4 paukvellen, 1 laboratoriumstent, 1 houte sasback, 17 aart of zandzakken, 13 speeken divers, 3 velgen divers, </w:t>
      </w:r>
      <w:r w:rsidR="001F5E86">
        <w:t>4 naven divers</w:t>
      </w:r>
    </w:p>
    <w:p w:rsidR="001F5E86" w:rsidRDefault="001F5E86"/>
    <w:p w:rsidR="001F5E86" w:rsidRDefault="001F5E86">
      <w:r>
        <w:t>de eerste aanwezige ingenieur te ’s-Hertogenbosch wordt gelast om 33 bomen staande op de wallen tussen de StJanspoort en de haven, alsmede 16 bomen staande op de Papenbril rondom het nieuwe kruitmagazijn, door de auditeur militair te laten verkopen</w:t>
      </w:r>
    </w:p>
    <w:p w:rsidR="001F5E86" w:rsidRDefault="001F5E86"/>
    <w:p w:rsidR="001F5E86" w:rsidRDefault="001F5E86">
      <w:r>
        <w:t>voorts wordt een voorstel gedaan twee stukken muur omtrent de Haven die buiten het onderhoud waren gehouden en dreigen in te storten te repareren nl .het ene stuk strekkende ter rechter zijde van de havenboom tot aan de beer van de Papenbril ter defensie van de stad ter lengte van ca. 100 voeten [op het plan nr.27 met de letters C en D] welke muur 6 voeten afgebroken kan worden en verlaagd waardoor de vereiste breedte tot een platte vorm zou zijn voor een batterij van 6 stukken canon en de gehele muur van onder tot boven naar behoren gerepareerd wordt, begroot op 220 gl; het 2</w:t>
      </w:r>
      <w:r w:rsidRPr="001F5E86">
        <w:rPr>
          <w:vertAlign w:val="superscript"/>
        </w:rPr>
        <w:t>e</w:t>
      </w:r>
      <w:r>
        <w:t xml:space="preserve"> stuk muur strekkende van de havenboom </w:t>
      </w:r>
      <w:r w:rsidR="005A2F95">
        <w:t>inwendig voor rekening van d estad zou moeten komen, aangegeven met de letters D en E</w:t>
      </w:r>
    </w:p>
    <w:p w:rsidR="005A2F95" w:rsidRDefault="005A2F95"/>
    <w:p w:rsidR="005A2F95" w:rsidRDefault="005A2F95">
      <w:r>
        <w:t>gelast wordt de barakken en corps de guardes op de forten Isabel en St.Antonij die uit het bestek van het ordinaire onderhoud zijn gelaten door de auditeur militair te laten verkopen ten einde geamoveerd te worden door de kopers</w:t>
      </w:r>
    </w:p>
    <w:p w:rsidR="005A2F95" w:rsidRDefault="005A2F95"/>
    <w:p w:rsidR="005A2F95" w:rsidRDefault="005A2F95">
      <w:r>
        <w:t xml:space="preserve">te stellen in handen van de gouverneur van de stad de Hertog van Brunswijk over de verhoging der wegen buiten de stad zodat ze bij ordinaris hoog water in ieder geval bruikbaar blijven met een verzoek de Ed: Mo: daaromtrent een consideratie of beschouwing door te sturen  </w:t>
      </w:r>
    </w:p>
    <w:p w:rsidR="005A2F95" w:rsidRDefault="005A2F95"/>
    <w:p w:rsidR="005A2F95" w:rsidRDefault="005A2F95">
      <w:r>
        <w:t xml:space="preserve">rekest van Brocades die verzoekt om het daggeld van zijn conducteur te verhogen van 6 naar 8 stuivers en dat aan hem een vaste arbeider tegen </w:t>
      </w:r>
      <w:smartTag w:uri="urn:schemas-microsoft-com:office:smarttags" w:element="metricconverter">
        <w:smartTagPr>
          <w:attr w:name="ProductID" w:val="8 st"/>
        </w:smartTagPr>
        <w:r>
          <w:t>8 st</w:t>
        </w:r>
      </w:smartTag>
      <w:r>
        <w:t>. per dag wordt gegund, die het gehele jaar de goederen van stof zuivert en de magazijnen schoonhoudt</w:t>
      </w:r>
    </w:p>
    <w:p w:rsidR="005A2F95" w:rsidRDefault="005A2F95"/>
    <w:p w:rsidR="005A2F95" w:rsidRDefault="005A2F95">
      <w:r>
        <w:t>folio 58 verso – vrijdag 19 januari 1753</w:t>
      </w:r>
    </w:p>
    <w:p w:rsidR="005A2F95" w:rsidRDefault="005A2F95">
      <w:r>
        <w:t xml:space="preserve">Missive  van rentmeester Tengnagel inhoudende dat wijlen Arnoldus van Dinther op zijn kantoor te vergelden had een rente van </w:t>
      </w:r>
      <w:smartTag w:uri="urn:schemas-microsoft-com:office:smarttags" w:element="metricconverter">
        <w:smartTagPr>
          <w:attr w:name="ProductID" w:val="19 st"/>
        </w:smartTagPr>
        <w:r>
          <w:t>19 st</w:t>
        </w:r>
      </w:smartTag>
      <w:r>
        <w:t xml:space="preserve">. aan het Convent der Geertruijden </w:t>
      </w:r>
      <w:r w:rsidR="007D7A54">
        <w:t>en daarvan in gebreke was gebleven [met details]</w:t>
      </w:r>
    </w:p>
    <w:p w:rsidR="007D7A54" w:rsidRDefault="007D7A54"/>
    <w:p w:rsidR="007D7A54" w:rsidRDefault="007D7A54">
      <w:r>
        <w:t>folio 59 verso – vrijdag 19 januari 1753</w:t>
      </w:r>
    </w:p>
    <w:p w:rsidR="007D7A54" w:rsidRDefault="007D7A54">
      <w:r>
        <w:t xml:space="preserve">Missive van ontvanger Van Palland op een rekest van Hermanus Rijsterborg secretaris te Schijndel in kwartier Peelland met verzoek aan de Ed: Mo: om te verklaren of verscheiden percelen aan een eigenaar toebehorende en o peen en dezelfde plaats zijn gelegen, doch door sloten en heggen van de andere percelen zijn gesepareerd, gezamenlijk dan wel ieder apart moeten worden getaxeerd conform art.20 van de ordonnantie op de collaterale successie, ten einde hij suppliant naast de officier en schepenen zich daar naar kan reguleren </w:t>
      </w:r>
    </w:p>
    <w:p w:rsidR="007D7A54" w:rsidRDefault="007D7A54"/>
    <w:p w:rsidR="007D7A54" w:rsidRDefault="007D7A54">
      <w:r>
        <w:t>folio 60 – vrijdag 19 januari 1753</w:t>
      </w:r>
    </w:p>
    <w:p w:rsidR="00382124" w:rsidRDefault="007D7A54">
      <w:r>
        <w:t>Missive van rentmeester Tengnagel aangevende dat hij op 22 november 1752 heeft getracht een schikking te treffen met de regenten van Oost- en Middelbeers over het vernieuwen en onderhouden van de brug bij de Oostelbeerse molen en reageert op een rekest van Thomas Jonkers regent uit Oostelbeers</w:t>
      </w:r>
      <w:r w:rsidR="00382124">
        <w:t xml:space="preserve"> i.v.m. die bewuste brug</w:t>
      </w:r>
      <w:r w:rsidR="005776DF">
        <w:t xml:space="preserve"> – zie ook folio 394</w:t>
      </w:r>
      <w:r w:rsidR="00FD257E">
        <w:t>, folio 479</w:t>
      </w:r>
    </w:p>
    <w:p w:rsidR="00382124" w:rsidRDefault="00382124"/>
    <w:p w:rsidR="00382124" w:rsidRDefault="00382124">
      <w:r>
        <w:t>folio 72 verso – maandag 22 januari 1753</w:t>
      </w:r>
    </w:p>
    <w:p w:rsidR="00382124" w:rsidRDefault="00382124">
      <w:r>
        <w:t>Verbaal van de commissie die langs de Maas is geweest met de volgende aandachtspunten:</w:t>
      </w:r>
    </w:p>
    <w:p w:rsidR="00382124" w:rsidRDefault="00382124" w:rsidP="00382124">
      <w:pPr>
        <w:numPr>
          <w:ilvl w:val="0"/>
          <w:numId w:val="1"/>
        </w:numPr>
      </w:pPr>
      <w:r>
        <w:t>de betaling bij Crevecoeur voor het overzetten van de wacht op het fort en het overbrengen van levensmiddelen voor de wacht, de commandeur en de majoor, waarvoor een schuit noodzakelijk is</w:t>
      </w:r>
    </w:p>
    <w:p w:rsidR="007D7A54" w:rsidRDefault="00382124" w:rsidP="00382124">
      <w:pPr>
        <w:numPr>
          <w:ilvl w:val="0"/>
          <w:numId w:val="1"/>
        </w:numPr>
      </w:pPr>
      <w:r>
        <w:t>het verzoek van de commandeur van Crevecoeur De Witte om vergroting en verplaatsing van een rioolput</w:t>
      </w:r>
      <w:r w:rsidR="007D7A54">
        <w:t xml:space="preserve">   </w:t>
      </w:r>
    </w:p>
    <w:p w:rsidR="005A2F95" w:rsidRDefault="005A2F95"/>
    <w:p w:rsidR="00192B7D" w:rsidRDefault="00192B7D">
      <w:r>
        <w:t>folio 80 verso – woensdag 24 januari 1753</w:t>
      </w:r>
    </w:p>
    <w:p w:rsidR="00192B7D" w:rsidRDefault="00192B7D">
      <w:r>
        <w:t>Missive van rentmeester Tengnagel op een rekest van Daniel de Heere houtkoper te Dordrecht te kennen gevende dat haar Ed: Mo: bij resolutie van 17 juli 1752 hebben geordonneerd de afgebrande kerk van Nieuwkuijk te restaureren en hij suppliant op order van de drossaard Ericus Duijtz daar houtwaren heeft aangeleverd zoals op de specificatie is te zien voor een bedrag van 996:18:8 [met details mbt de prijs]</w:t>
      </w:r>
      <w:r w:rsidR="005F54B6">
        <w:t xml:space="preserve"> – zie ook folio 105v</w:t>
      </w:r>
      <w:r w:rsidR="00E737E9">
        <w:t>, 244v</w:t>
      </w:r>
    </w:p>
    <w:p w:rsidR="00192B7D" w:rsidRDefault="00192B7D"/>
    <w:p w:rsidR="00192B7D" w:rsidRDefault="00192B7D">
      <w:r>
        <w:t>folio 85 – donderdag 25 januari 1753</w:t>
      </w:r>
    </w:p>
    <w:p w:rsidR="001940D5" w:rsidRDefault="00192B7D">
      <w:r>
        <w:t xml:space="preserve">Missive van rentmeester de Kempenaar op een rekest van Maria Wilhelmina Kret meerderjarige jonge dochter wonende te ’s-Hertogenbosch te kennen gevende dat zij, geassisteerd door haar vader Salomon </w:t>
      </w:r>
      <w:r w:rsidR="001940D5">
        <w:t>K</w:t>
      </w:r>
      <w:r>
        <w:t xml:space="preserve">ret in 1742 genoodzaakt zijn geworden zich te wenden tot de Raad en Leenhof van Brabant met een verzoek om een mandement penaal op en jegens Johannes Heijkoop predikant te Someren </w:t>
      </w:r>
      <w:r w:rsidR="001940D5">
        <w:t>die zijn leven lang zou moeten zorgen voor een bepaalde betaling [met veel details]</w:t>
      </w:r>
    </w:p>
    <w:p w:rsidR="001940D5" w:rsidRDefault="001940D5"/>
    <w:p w:rsidR="00192B7D" w:rsidRDefault="001940D5">
      <w:r>
        <w:t>folio 87 – vrijdag 26 januari 1753</w:t>
      </w:r>
    </w:p>
    <w:p w:rsidR="001940D5" w:rsidRDefault="001940D5">
      <w:r>
        <w:t>Missive van de rentmeesters Tengnagel, de Kempenaar en de Back inhoudende dat haar Ed: Mo: in de rekeningen der geestelijke goederen zullen vinden dat de rogge en ander graan door hen ontvangen wordende, wordt verantwoord naar een pegel die geformeerd wordt uit de verscheiden geldingen der granen  zoals die aldaar voorkomen  alle donderdagen tussen Kerstmis en Lichtmis, wordende vereist tot het opmaken van genoemde pegel een authentiek extract uit het register der gelding van de granen gehouden wordende bij een beëdigd persoon [met details]</w:t>
      </w:r>
    </w:p>
    <w:p w:rsidR="001940D5" w:rsidRDefault="001940D5"/>
    <w:p w:rsidR="001940D5" w:rsidRDefault="001940D5">
      <w:r>
        <w:t>folio 88 – vrijdag 26 januari 1753</w:t>
      </w:r>
    </w:p>
    <w:p w:rsidR="004F4951" w:rsidRDefault="001940D5">
      <w:r>
        <w:t>Missive van rentmeester Tengnagel op een rekest van de erfgenamen van Jan Janse van Kemenade c.s. allen wonende te Son in kwartier Peelland te kennen gevende dat de supplianten uit hun goederen onder het gehucht Kemenade onder Son aan het kantoor der geestelijke goederen onder de administratie van genoemde rentmeester aan het gewezen Convent der Kruisbroeders schuldig zijn een pacht van 11 mud rogge en 9 mud gerst</w:t>
      </w:r>
      <w:r w:rsidR="004F4951">
        <w:t xml:space="preserve">, die al 50 jaren geleden is gereduceerd op een redelijke som nl. volgens een resolutie van 10 december </w:t>
      </w:r>
      <w:smartTag w:uri="urn:schemas-microsoft-com:office:smarttags" w:element="metricconverter">
        <w:smartTagPr>
          <w:attr w:name="ProductID" w:val="1744 in"/>
        </w:smartTagPr>
        <w:r w:rsidR="004F4951">
          <w:t>1744 in</w:t>
        </w:r>
      </w:smartTag>
      <w:r w:rsidR="004F4951">
        <w:t xml:space="preserve"> te gaan in 1741 </w:t>
      </w:r>
      <w:smartTag w:uri="urn:schemas-microsoft-com:office:smarttags" w:element="metricconverter">
        <w:smartTagPr>
          <w:attr w:name="ProductID" w:val="8 st"/>
        </w:smartTagPr>
        <w:r w:rsidR="004F4951">
          <w:t>8 st</w:t>
        </w:r>
      </w:smartTag>
      <w:r w:rsidR="004F4951">
        <w:t xml:space="preserve">. voor een vat rogge en </w:t>
      </w:r>
      <w:smartTag w:uri="urn:schemas-microsoft-com:office:smarttags" w:element="metricconverter">
        <w:smartTagPr>
          <w:attr w:name="ProductID" w:val="6 st"/>
        </w:smartTagPr>
        <w:r w:rsidR="004F4951">
          <w:t>6 st</w:t>
        </w:r>
      </w:smartTag>
      <w:r w:rsidR="004F4951">
        <w:t>. voor een vat gerst</w:t>
      </w:r>
    </w:p>
    <w:p w:rsidR="004F4951" w:rsidRDefault="004F4951"/>
    <w:p w:rsidR="004F4951" w:rsidRDefault="004F4951">
      <w:r>
        <w:t>folio 88 verso – vrijdag 26 januari 1753</w:t>
      </w:r>
    </w:p>
    <w:p w:rsidR="007112DF" w:rsidRDefault="004F4951">
      <w:r>
        <w:t xml:space="preserve">Missive van de leen- en tolkamer op een rekest van Abraham de Jongh secretaris der heerlijkheid Aalst in kwartier Kempenland i.v.m. zijn </w:t>
      </w:r>
      <w:r w:rsidR="007112DF">
        <w:t xml:space="preserve">fixum domicilium waarvan hij graag ontheven wilde worden </w:t>
      </w:r>
    </w:p>
    <w:p w:rsidR="007112DF" w:rsidRDefault="007112DF"/>
    <w:p w:rsidR="007112DF" w:rsidRDefault="007112DF">
      <w:r>
        <w:t>folio 93 – maandag 29 januari 1753</w:t>
      </w:r>
    </w:p>
    <w:p w:rsidR="007112DF" w:rsidRDefault="007112DF">
      <w:r>
        <w:t xml:space="preserve">Rekest van de gezamenlijke ingezetenen van Gorp en Brehees gehorende onder Hilvarenbeek in kwartier Oisterwijk met een verzoek om remissie vanwege hun erbarmelijke staat </w:t>
      </w:r>
    </w:p>
    <w:p w:rsidR="007112DF" w:rsidRDefault="007112DF"/>
    <w:p w:rsidR="007112DF" w:rsidRDefault="007112DF">
      <w:r>
        <w:t>folio 94 – maandag 29 januari 1753</w:t>
      </w:r>
    </w:p>
    <w:p w:rsidR="007112DF" w:rsidRDefault="007112DF">
      <w:r>
        <w:t xml:space="preserve">Missive van rentmeester Tengnagel op een rekest van Jan Tielens uit Hoogeloon in kwartier Kempenland die een verzoek indient om remissie </w:t>
      </w:r>
      <w:r w:rsidR="00194411">
        <w:t>– zie ook folio 420v</w:t>
      </w:r>
    </w:p>
    <w:p w:rsidR="007112DF" w:rsidRDefault="007112DF"/>
    <w:p w:rsidR="007112DF" w:rsidRDefault="007112DF">
      <w:r>
        <w:t>folio 96 – dinsdag 30 januari 1753</w:t>
      </w:r>
    </w:p>
    <w:p w:rsidR="001940D5" w:rsidRDefault="007112DF">
      <w:r>
        <w:t>Rekest van Adam Blankaard uit Aarle in kwartier Peelland die is benaderd door de deurwaarder vanwege achter</w:t>
      </w:r>
      <w:r w:rsidR="00E431DB">
        <w:t>st</w:t>
      </w:r>
      <w:r>
        <w:t xml:space="preserve">allige renten en nu verzoekt om uitstel van de executie van zijn goederen </w:t>
      </w:r>
      <w:r w:rsidR="00E431DB">
        <w:t xml:space="preserve">want dat zou leiden tot de ruïne van hem en zijn 8 kinderen </w:t>
      </w:r>
      <w:r w:rsidR="005F54B6">
        <w:t>– zie ook folio 105</w:t>
      </w:r>
      <w:r w:rsidR="004B4DBB">
        <w:t>, folio 124</w:t>
      </w:r>
    </w:p>
    <w:p w:rsidR="00E431DB" w:rsidRDefault="00E431DB"/>
    <w:p w:rsidR="00E431DB" w:rsidRDefault="00E431DB">
      <w:r>
        <w:t>folio 96 verso – dinsdag 30 januari 1753</w:t>
      </w:r>
    </w:p>
    <w:p w:rsidR="00E431DB" w:rsidRDefault="00E431DB">
      <w:r>
        <w:t>Missive vanuit de leen- en tolkamer van ’s-Hertogenbosch op een rekest van diverse inwoners van de stad  en ook van Berlicum met een uitvoerig schrijven aangaande het gebruik van ’s lands zegels</w:t>
      </w:r>
    </w:p>
    <w:p w:rsidR="00E431DB" w:rsidRDefault="00E431DB"/>
    <w:p w:rsidR="00E431DB" w:rsidRDefault="00E431DB">
      <w:r>
        <w:t>folio 99 verso – woensdag 31 januari 1753</w:t>
      </w:r>
    </w:p>
    <w:p w:rsidR="00E431DB" w:rsidRDefault="00E431DB">
      <w:r>
        <w:t xml:space="preserve">Rekest van de regenten van Kessel Maren en Alem in kwartrier Maasland i.v.m. de excessen zowel in het bakken als verkopen van brood wat het nodige nadeel oplevert voor de goede ingezetenen, waarop ze met elkaar in overleg zijn gegaan en daaromtrent een concept-reglement hebben geformeerd waarvoor ze de goedkeuring vragen </w:t>
      </w:r>
    </w:p>
    <w:p w:rsidR="00E431DB" w:rsidRDefault="00E431DB"/>
    <w:p w:rsidR="00E431DB" w:rsidRDefault="00E431DB">
      <w:r>
        <w:t>folio 101 verso – woensdag 31 januari 1753</w:t>
      </w:r>
    </w:p>
    <w:p w:rsidR="00E431DB" w:rsidRDefault="00E431DB">
      <w:r>
        <w:t xml:space="preserve">Missive vanuit de leen- en tolkamer over het secretarisambt te Nederwetten waar C.Mom tekent als loco-secretaris en de overleden secretaris Draak en men wil weten wie nu de eigenlijke secretaris is </w:t>
      </w:r>
      <w:r w:rsidR="005F54B6">
        <w:t xml:space="preserve">van de erfsecretarie </w:t>
      </w:r>
      <w:r>
        <w:t xml:space="preserve">te Nederwetten; </w:t>
      </w:r>
      <w:r w:rsidR="005F54B6">
        <w:t xml:space="preserve">Cornelis </w:t>
      </w:r>
      <w:r>
        <w:t>Mom zou zich moeten melden bij de leen- en tolkamer [met details]</w:t>
      </w:r>
    </w:p>
    <w:p w:rsidR="00E431DB" w:rsidRDefault="00E431DB"/>
    <w:p w:rsidR="005F54B6" w:rsidRDefault="005F54B6">
      <w:r>
        <w:t>folio 110 – vrijdag 2 februari 1753</w:t>
      </w:r>
    </w:p>
    <w:p w:rsidR="005F54B6" w:rsidRDefault="005F54B6">
      <w:r>
        <w:t xml:space="preserve">Memorie van de Hertog van Brunswijk gouverneur van de stad ’s-Hertogenbosch met een consideratie op het verzoek van de magistraat van de stad die heeft verzocht om de wegen en toegangen buiten de stad te mogen verhogen zodat ze beter bestand zijn tegen het hoog water en daarom is aan de magistraat gepermitteerd om in overleg met major ingenieur De Roij de weg buiten de Sint Janspoort ter breedte van 18 à 20 voeten te mogen verhogen tot 1 ½ à 2 voeten min of meer naarmate van de laagten die zich in die weg bevinden en dat daartoe aan weerszijden een sloot wordt gegraven zo breed als nodig zal zijn, maar wat betreft de andere verzoeken gaat de raad van state </w:t>
      </w:r>
      <w:r w:rsidR="004B4DBB">
        <w:t>niet mee en keurt die af</w:t>
      </w:r>
    </w:p>
    <w:p w:rsidR="004B4DBB" w:rsidRDefault="004B4DBB"/>
    <w:p w:rsidR="004B4DBB" w:rsidRDefault="004B4DBB">
      <w:r>
        <w:t>folio 111 – vrijdag 2 februari 1753</w:t>
      </w:r>
    </w:p>
    <w:p w:rsidR="004B4DBB" w:rsidRDefault="004B4DBB">
      <w:r>
        <w:t xml:space="preserve">Missive vanuit de Leen- en tolkamer met een uitvoerig bericht hoe de reële omslagen behoren te worden gereguleerd </w:t>
      </w:r>
    </w:p>
    <w:p w:rsidR="00E431DB" w:rsidRDefault="00E431DB"/>
    <w:p w:rsidR="00E431DB" w:rsidRDefault="004B4DBB">
      <w:r>
        <w:t>folio 125 verso – woensdag 7 februari 1753</w:t>
      </w:r>
    </w:p>
    <w:p w:rsidR="004B4DBB" w:rsidRDefault="004B4DBB">
      <w:r>
        <w:t xml:space="preserve">Bericht van de raad en rentmeester generaal der domeinen van Brabant De Schmeling op een rekest van Anthony van Hanswijk aan wie toebehoort een perceel land van drie mergen onder Cromvoirt en Vught met aan de ene zijde het erf van de suppliant en de andere zijde de gemene straat en langs het riviertje de Lije en vraagt octrooi aan om dat perceel te mogen uitmoeren </w:t>
      </w:r>
      <w:r w:rsidR="009E474B">
        <w:t>– zie ook folio 397</w:t>
      </w:r>
    </w:p>
    <w:p w:rsidR="004B4DBB" w:rsidRDefault="004B4DBB"/>
    <w:p w:rsidR="004B4DBB" w:rsidRDefault="004B4DBB">
      <w:r>
        <w:t>folio 126 – woensdag 7 februari 1753</w:t>
      </w:r>
    </w:p>
    <w:p w:rsidR="004B4DBB" w:rsidRDefault="004B4DBB">
      <w:r>
        <w:t>Rekest van Bernardus de Rooij kapelaan te Zeelst die van vicaris Van Litsenburg zijn missie heeft ontvangen als pastoor te Stratum in plaats van en vermits het vertrek van Arnoldus van Lumme als pastoor te Waalre, met een verzoek om een akte van admissie die wordt verleend omdat hij voldoet aan de condities zoals vermeld in de resolutie van 19 juli 1730</w:t>
      </w:r>
    </w:p>
    <w:p w:rsidR="00A91B59" w:rsidRDefault="00A91B59"/>
    <w:p w:rsidR="00A91B59" w:rsidRDefault="00A91B59">
      <w:r>
        <w:t>folio 133 – vrijdag 9 februari 1753</w:t>
      </w:r>
    </w:p>
    <w:p w:rsidR="00A91B59" w:rsidRDefault="00A91B59">
      <w:r>
        <w:t>Rekesten van resp. Petrus de Bruijn kapelaan te Erp die zijn zending heeft ontvangen als pastoor te Dinther in de plaats van en vermits het overlijden van Johannes Slegers; idem van Jacobus Bernuly [soms Bernoulij] rooms werelds priester en geboren te Schijndel, die zijn zending heeft ontvangen als kapelaan te Erp in de plaats van genoemde Petrus de Bruijn, die beiden verzoeken om een akte van admissie die hen wordt verleend omdat ze voldoen aan de condities zoals vastgelegd in de resolutie van 19 juli 1730 en mits ze hun handtekening plaatsen onder de verklaring die in een apart register wordt bewaard ter secretarie van de raad van state</w:t>
      </w:r>
    </w:p>
    <w:p w:rsidR="00A91B59" w:rsidRDefault="00A91B59"/>
    <w:p w:rsidR="00A91B59" w:rsidRDefault="00A91B59">
      <w:r>
        <w:t>folio 133 verso – maandag 12 februari 1753</w:t>
      </w:r>
    </w:p>
    <w:p w:rsidR="00A91B59" w:rsidRDefault="00A91B59">
      <w:r>
        <w:t xml:space="preserve">Rekest van enige kooplieden uit ’s-Hertogenbosch die een memorie van opmerkingen indienen tegen de memorie der consideraties van de vier kwartieren van de Meierij van 16 mei 1752 op hun rekest waarin ze hebben verzocht om een verbod </w:t>
      </w:r>
      <w:r w:rsidR="004713DD">
        <w:t>van de grossierderijen in de Meierij van ’s-Hertogenbosch en de klachten van de kooplieden worden als billijk bestempeld</w:t>
      </w:r>
      <w:r w:rsidR="00583476">
        <w:t xml:space="preserve"> – zie ook folio 447</w:t>
      </w:r>
    </w:p>
    <w:p w:rsidR="00673207" w:rsidRDefault="00673207"/>
    <w:p w:rsidR="00673207" w:rsidRDefault="00673207">
      <w:r>
        <w:t>folio 134 – maandag 12 februari 1753</w:t>
      </w:r>
    </w:p>
    <w:p w:rsidR="00673207" w:rsidRDefault="00673207">
      <w:r>
        <w:t>Missive van Paulus Keuchenius predikant te Hilvarenbeek met een bericht over het overlijden van Abraham van de Water koster en schoolmeester te Steensel een combinatie van Eersel onder kwartier Kempenland</w:t>
      </w:r>
    </w:p>
    <w:p w:rsidR="00673207" w:rsidRDefault="00673207"/>
    <w:p w:rsidR="00673207" w:rsidRDefault="00673207">
      <w:r>
        <w:t>folio 140 verso – dinsdag 13 februari 1753</w:t>
      </w:r>
    </w:p>
    <w:p w:rsidR="00B06278" w:rsidRDefault="00673207">
      <w:r>
        <w:t>Missive van de Graaf van Rechteren hoog- en laagschout van stad en meierij van ’s-Hertogenbosch geschreven in Den Haag inhoudende dat op 27 januari jl. te ’s-Hertogenbosch op de gevangenpoort is gebracht een zekere Dirk van der Heijde een gewezen soldaat onder het regiment Van Eck van Panthaleon nu Lelij en met genoemd regiment in 1745 is mee geweest naar Engeland; dat de gedetineerde al aanstonds bekend heeft dat hij met een andere soldaat in Engeland zijnde een winkel heeft bestolen en dat hij met het regiment gevankelijk vanuit Engeland naar Ostende is overgebracht aldaar is gegeseld en gebrandmerkt en met de strop om de hals en voorts voor schelm is weggejaagd; dat zijn stadhouder de commanderende officier van het regiment bij missive heeft verzocht hem te laten toekomen een authentiek extract</w:t>
      </w:r>
      <w:r w:rsidR="00B06278">
        <w:t xml:space="preserve"> van de informatie en sententie  die aan de gedetineerde te Ostende ter executie gesteld is, maar die stadhouder liet weten geen kopie te kunnen overzenden omdat die niet bij het regiment is achtergelaten maar was overgebracht naar de Ed: Mo: en wel door degene die als auditeur bij het korps dat laatstelijk naar Engeland is gezonden; uiteindelijk wordt de chartermeester De Wilde gelast tot het uitgeven van de verzochte informatie en sententie</w:t>
      </w:r>
    </w:p>
    <w:p w:rsidR="00B06278" w:rsidRDefault="00B06278"/>
    <w:p w:rsidR="00B06278" w:rsidRDefault="00B06278">
      <w:r>
        <w:t>folio 141 verso – dinsdag 13 februari 1753</w:t>
      </w:r>
    </w:p>
    <w:p w:rsidR="00673207" w:rsidRDefault="00B06278">
      <w:r>
        <w:t xml:space="preserve">Rekest van Huijbert van Hijnsbergen die een verzoek indient om begunstigd te mogen worden met de schoolmeesters-, kosters- en voorlezersplaats te Steensel die vacant is i.v.m. het overlijden van Abraham van de Water; hij wordt geëxamineerd door predikant Van Staveren in aanwezigheid van twee leden van de raad om te polsen of hij over voldoende bekwaamheden beschikt om die functie e aanvaarden </w:t>
      </w:r>
      <w:r w:rsidR="00673207">
        <w:t xml:space="preserve">    </w:t>
      </w:r>
    </w:p>
    <w:p w:rsidR="00A91B59" w:rsidRDefault="00A91B59"/>
    <w:p w:rsidR="00B06278" w:rsidRDefault="00B06278">
      <w:r>
        <w:t>folio 150 – maandag 19 februari 1753</w:t>
      </w:r>
    </w:p>
    <w:p w:rsidR="00B06278" w:rsidRDefault="00B06278">
      <w:r>
        <w:t xml:space="preserve">Attestatie van Van Staveren die Huijbertus van Hijnsbergen heeft geëxamineerd en adviseert Van Hijnsbergen aan te stellen tot schoolmeester koster en voorlezer te Steensel </w:t>
      </w:r>
      <w:r w:rsidR="000760E9">
        <w:t>in kwartier Kempenland en de commissiebrief volgt</w:t>
      </w:r>
    </w:p>
    <w:p w:rsidR="00A91B59" w:rsidRDefault="00A91B59"/>
    <w:p w:rsidR="000760E9" w:rsidRDefault="000760E9">
      <w:r>
        <w:t>folio 152 verso – maandag 19 februari 1753</w:t>
      </w:r>
    </w:p>
    <w:p w:rsidR="000760E9" w:rsidRDefault="000760E9">
      <w:r>
        <w:t>Missive vanuit de leen- en tolkamer van ’s-Hertogenbosch met hun consideratie i.v.m. het transporteren van de charters en papieren van de dingbank van Hoge en Lage Mierde  door de gezworen klerk</w:t>
      </w:r>
      <w:r w:rsidR="009E474B">
        <w:t xml:space="preserve"> – zie ook folio 398 verso [</w:t>
      </w:r>
      <w:r w:rsidR="00BA73E5">
        <w:t xml:space="preserve">ca. 18 </w:t>
      </w:r>
      <w:r w:rsidR="009E474B">
        <w:t>folio’s]</w:t>
      </w:r>
      <w:r w:rsidR="00BA73E5">
        <w:t xml:space="preserve">  - bijzonder interessante informatie</w:t>
      </w:r>
    </w:p>
    <w:p w:rsidR="000760E9" w:rsidRDefault="000760E9"/>
    <w:p w:rsidR="000760E9" w:rsidRDefault="000760E9">
      <w:r>
        <w:t>folio 153 – maandag 19 februari 1753</w:t>
      </w:r>
    </w:p>
    <w:p w:rsidR="000760E9" w:rsidRDefault="000760E9">
      <w:r>
        <w:t>Bericht van de raad en rentmeester generaal der domeinen van Brabant op een rekest van de officieren en regenten van de dorpen en plaatsen van kwartier Maasland met een verzoek van het verleende executoriaal dat inmiddels is verlopen ter</w:t>
      </w:r>
      <w:r w:rsidR="00D40F8C">
        <w:t xml:space="preserve"> </w:t>
      </w:r>
      <w:r>
        <w:t xml:space="preserve">invordering van achterstallige betalingen </w:t>
      </w:r>
    </w:p>
    <w:p w:rsidR="000760E9" w:rsidRDefault="000760E9"/>
    <w:p w:rsidR="000760E9" w:rsidRDefault="000760E9">
      <w:r>
        <w:t>folio 160 – woensdag 21 februari 1753</w:t>
      </w:r>
    </w:p>
    <w:p w:rsidR="000760E9" w:rsidRDefault="000760E9">
      <w:r>
        <w:t xml:space="preserve">Advies van Mr. Joh: Fest: van Breugel en Mr. </w:t>
      </w:r>
      <w:smartTag w:uri="urn:schemas-microsoft-com:office:smarttags" w:element="PersonName">
        <w:smartTagPr>
          <w:attr w:name="ProductID" w:val="W. van Esch"/>
        </w:smartTagPr>
        <w:r>
          <w:t>W. van Esch</w:t>
        </w:r>
      </w:smartTag>
      <w:r>
        <w:t xml:space="preserve"> landsadvocaten op het rekest van Jan Willem Daniel de Jongh als stadh</w:t>
      </w:r>
      <w:r w:rsidR="005C3E53">
        <w:t>o</w:t>
      </w:r>
      <w:r>
        <w:t>uder van kwartier Kempenland, haat Hoog Mogende mede civiele officier der vrije heerlijkheid van Oirschot, mitsgaders Carel Hendrik Jacob Sweerts de Landas  als drossaard der vrije heerlijkheid Oirschot, dat het haa</w:t>
      </w:r>
      <w:r w:rsidR="005C3E53">
        <w:t>r</w:t>
      </w:r>
      <w:r>
        <w:t xml:space="preserve"> Ed: Mo: behagen mocht</w:t>
      </w:r>
      <w:r w:rsidR="005C3E53">
        <w:t xml:space="preserve"> de supplianten in hun gedane en nog te doene calange te mainteneren  en mitsdien daarbij te verklaren dat, dewijl haar Hoog Mogende door appointement van 12 juli 1733 aan de zetters van Oirschot verleend, om maar eenmaal per jaar  in maart of in april de verboeking van alle verstorvene en verhandwisselde goederen ten name van de gerechte eigenaren en tochtenaren te moeten doen [met details]</w:t>
      </w:r>
    </w:p>
    <w:p w:rsidR="005C3E53" w:rsidRDefault="005C3E53"/>
    <w:p w:rsidR="005C3E53" w:rsidRDefault="005C3E53">
      <w:r>
        <w:t>folio 162 verso – donderdag 22 februari 1753</w:t>
      </w:r>
    </w:p>
    <w:p w:rsidR="005C3E53" w:rsidRDefault="005C3E53">
      <w:r>
        <w:t>Bericht van Albert Wijnand zo voor zichzelf als voor zijn broers en zussen, allen erfgenamen van hun vader Willem Wijnands, mitsgaders Jacobus van Wolfsbergen en Johan Hoevenaars allen woonachtig is de stad ’s-Hertogenbosch, op een rekest van Johannes Smits voorzanger der Kleine Kerk in de stad i.v.m. zijn traktement</w:t>
      </w:r>
    </w:p>
    <w:p w:rsidR="005C3E53" w:rsidRDefault="005C3E53"/>
    <w:p w:rsidR="005C3E53" w:rsidRDefault="008516DE">
      <w:r>
        <w:t>folio 165 verso – donderdag 22 februari 1753</w:t>
      </w:r>
    </w:p>
    <w:p w:rsidR="008516DE" w:rsidRDefault="008516DE">
      <w:r>
        <w:t xml:space="preserve">Rekest van Huijbertus van Hijnsbergen als aangesteld koster en schoolmeester te Steensel dient een verzoek in om verlof tot in de maand mei om zich in staat te stellen tot het aanvaarden van zijn bediening  en ter verrichting van particuliere zaken </w:t>
      </w:r>
    </w:p>
    <w:p w:rsidR="008516DE" w:rsidRDefault="008516DE"/>
    <w:p w:rsidR="008516DE" w:rsidRDefault="008516DE">
      <w:r>
        <w:t>folio 167 verso – vrijdag 23 februari 1753</w:t>
      </w:r>
    </w:p>
    <w:p w:rsidR="008516DE" w:rsidRDefault="008516DE">
      <w:r>
        <w:t>Missive vanuit de leen- en tolkamer waarbij men te kennen geeft dat er op basis van het examineren der rekeningen van Loon op Zand van 1748 diverse nonchalances en disobediënties zijn geconstateerd; idem informatie over het concept-reglement aangeboden door de dorpen Alem Maren en Kessel in kwartier Maasland ivm de broodbakkers</w:t>
      </w:r>
    </w:p>
    <w:p w:rsidR="008516DE" w:rsidRDefault="008516DE"/>
    <w:p w:rsidR="008516DE" w:rsidRDefault="008516DE">
      <w:r>
        <w:t>folio 179 – maandag 26 februari 1753</w:t>
      </w:r>
    </w:p>
    <w:p w:rsidR="008516DE" w:rsidRDefault="008516DE">
      <w:r>
        <w:t>Missive vanuit de leen- en tolkamer te ’s-Hertogenbosch op een rekest van de regenten van St.Michielsgestel  in kwartier Oisterwijk i.v.m. de collecte der verpondingen  beden en gemene middelen [met details]</w:t>
      </w:r>
    </w:p>
    <w:p w:rsidR="008516DE" w:rsidRDefault="008516DE"/>
    <w:p w:rsidR="008516DE" w:rsidRDefault="008516DE">
      <w:r>
        <w:t>folio 180 – maandag 26 februari 1753</w:t>
      </w:r>
    </w:p>
    <w:p w:rsidR="00BC6043" w:rsidRDefault="008516DE">
      <w:r>
        <w:t xml:space="preserve">Bericht van de raad en rentmeester generaal der domeinen van Brabant De Schmeling op een rekest van de regenten van Maren in kwartier Maasland </w:t>
      </w:r>
      <w:r w:rsidR="00BC6043">
        <w:t xml:space="preserve">over een overeenkomst met Jacobus Hak die is aangesteld tot curator i.v.m. ’s  lands en dorpslasten </w:t>
      </w:r>
    </w:p>
    <w:p w:rsidR="00BC6043" w:rsidRDefault="00BC6043"/>
    <w:p w:rsidR="00BC6043" w:rsidRDefault="00BC6043">
      <w:r>
        <w:t>folio 182 – dinsdag 27 februari 1753</w:t>
      </w:r>
    </w:p>
    <w:p w:rsidR="00BC6043" w:rsidRDefault="00BC6043">
      <w:r>
        <w:t>Rapport van secretaris Hop die heeft onderzocht het libel van kosten aan de raad gegeven uit naam van Otto Samuel Brull declarant op en jegens Willem Hartman vo</w:t>
      </w:r>
      <w:r w:rsidR="00736C47">
        <w:t>r</w:t>
      </w:r>
      <w:r>
        <w:t>ster van de dingbank Vught en Cromvoirt wonende te Vught, in welke akte nog genoemd worden advocaat ’t Hoen en procureur Loeff</w:t>
      </w:r>
    </w:p>
    <w:p w:rsidR="00BC6043" w:rsidRDefault="00BC6043"/>
    <w:p w:rsidR="00BC6043" w:rsidRDefault="00BC6043">
      <w:r>
        <w:t>folio 183 – dinsdag 27 februari 1753</w:t>
      </w:r>
    </w:p>
    <w:p w:rsidR="008516DE" w:rsidRDefault="00BC6043">
      <w:r>
        <w:t xml:space="preserve">Rekest van Gerrit van Riet [er staat Riel] vorster en gerechtsbode te Someren in kwartier Peelland die om een vaste toeslag verzoekt in de plaats van de diverse omgangen voor oogst brood paaseieren etc. zoals dat ook is toegestaan voor o.a. de vorsters van Boxtel, Moergestel en Loon op Zand en Van Riet vroeg als vorster van Asten 90 gl. en als vorster van Someren 80 gl. welk rekest ter advisering wordt doorgestuurd naar de Raad van State en aan de leden van de leen- en tolkamer om de regenten van Someren en Asten daarover te horen </w:t>
      </w:r>
    </w:p>
    <w:p w:rsidR="00BC6043" w:rsidRDefault="00BC6043"/>
    <w:p w:rsidR="00BC6043" w:rsidRDefault="00BC6043">
      <w:r>
        <w:t xml:space="preserve">folio 185 verso </w:t>
      </w:r>
      <w:r w:rsidR="007C507C">
        <w:t>–</w:t>
      </w:r>
      <w:r>
        <w:t xml:space="preserve"> </w:t>
      </w:r>
      <w:r w:rsidR="007C507C">
        <w:t>woensdag 28 februari 1753</w:t>
      </w:r>
    </w:p>
    <w:p w:rsidR="007C507C" w:rsidRDefault="007C507C">
      <w:r>
        <w:t>Missive vanuit de leen- en tolkamer van ’s-Hertogenbosch op een rekest van Johan de Jongh secretaris der heerlijkheid Tilburg en Goirle, oud 70 jaren, aangevende dat hij 39 jaren en 9 maanden secretaris is geweest aldaar verzoekende om goeddoening van zijn geroyeerd traktement [met nadere details]</w:t>
      </w:r>
      <w:r w:rsidR="004D306B">
        <w:t xml:space="preserve"> – zie ook folio 361</w:t>
      </w:r>
    </w:p>
    <w:p w:rsidR="007C507C" w:rsidRDefault="007C507C"/>
    <w:p w:rsidR="007C507C" w:rsidRDefault="007C507C">
      <w:r>
        <w:t>folio 189 – woensdag 28 februari 1753</w:t>
      </w:r>
    </w:p>
    <w:p w:rsidR="007C507C" w:rsidRDefault="007C507C">
      <w:r>
        <w:t xml:space="preserve">Rekest van Dirk Roeleman major en sluismeester op fort Crevecoeur verzoekende een ordonnantie van 100 gl. i.v.m. een jaar traktement </w:t>
      </w:r>
    </w:p>
    <w:p w:rsidR="00BC6043" w:rsidRDefault="00BC6043"/>
    <w:p w:rsidR="005C3E53" w:rsidRDefault="00D63FE0">
      <w:r>
        <w:t>folio 191 verso – donderdag 1 maart 1753</w:t>
      </w:r>
    </w:p>
    <w:p w:rsidR="00D63FE0" w:rsidRDefault="00D63FE0">
      <w:r>
        <w:t xml:space="preserve">rekest van Peter Leppens en Anthonij Corstiaan Antonis uit Hoogeloon in kwartier Kempenland met een verzoek m remissie </w:t>
      </w:r>
    </w:p>
    <w:p w:rsidR="00D63FE0" w:rsidRDefault="00D63FE0"/>
    <w:p w:rsidR="00D63FE0" w:rsidRDefault="00D63FE0">
      <w:r>
        <w:t>folio 200 verso – maandag 5 maart 1753</w:t>
      </w:r>
    </w:p>
    <w:p w:rsidR="00D63FE0" w:rsidRDefault="00D63FE0">
      <w:r>
        <w:t xml:space="preserve">Missive van de kapitein der artillerie Althuijsen en commies van de veldtrein Brocades met een verzoek om autorisatie tot het aannemen van de nodige paarden tot het transporteren van zware kanonstukken die moeten worden gebracht van de Papenbril en het Molenbolwerk naar het nieuwe arsenaal; voorts dat het nodig is dat de paukwagen wordt geverfd en gerepareerd als ook de houten kistjes voor de scherpe patronen; vervolgens maken ze kenbaar dat bij het drogen van het kruit </w:t>
      </w:r>
      <w:r w:rsidR="00EF1080">
        <w:t>bijna alle nieuw gemaakte kruittonnen [pulvertonnen] zijn gebruikt ipv van de defecten en de nog resterende oude pulvertonnen die nog gerepareerd konden worden</w:t>
      </w:r>
      <w:r>
        <w:t xml:space="preserve"> </w:t>
      </w:r>
      <w:r w:rsidR="00EF1080">
        <w:t>zijn ingezet en gestopt met biezen; raadzaam is om vast 200 nieuwe tonnen te laten maken en wordt verzocht een kuiper te mogen aantrekken bij het keren van het kruit; voorts dient het leren gereedschap en werktuig te worden schoongemaakt en aangesmeerd wat ook geldt voor het ijzeren gereedschap; vervolgens vraagt men om twee arbeiders op basis van daggeld te mogen aannemen en de nodige boomolie en traan te mogen inkopen en tevens om enige houten ramen te laten maken om te beletten dat de kanonskogels, opgestapeld zijnde, niet uitzakken</w:t>
      </w:r>
    </w:p>
    <w:p w:rsidR="00EF1080" w:rsidRDefault="00EF1080"/>
    <w:p w:rsidR="00EF1080" w:rsidRDefault="00940D36">
      <w:r>
        <w:t>folio 203 – maandag 5 maart 1753</w:t>
      </w:r>
    </w:p>
    <w:p w:rsidR="00940D36" w:rsidRDefault="00940D36">
      <w:r>
        <w:t xml:space="preserve">Rekest van Ludolphus de Ruijter lid van de abdij van Tongerloo die zijn zending heeft ontvangen van de vicaris van het zgn. Bossche bisdom als pastoor te Enschot in kwartier Oisterwijk in plaats van Jacobus van Eijnde; idem van Petrus Corstiaans rooms werelds priester </w:t>
      </w:r>
      <w:r w:rsidR="0013482F">
        <w:t>geboortig van Budel in kwartier Peelland die zin missie heeft ontvangen als kapelaan te Zeelst en Meerveldhoven iin plaats van N. de Roij die is aangesteld als pastoor te Stratum, die beiden verzoeken om een akte van admissie die hen wordt verleend omdat ze voldoen aan de voorwaarden zoals gesteld in de resolutie van 19 juli 1730 en rest nog hun handtekening onder de verklaring die in een speciaal register wordt bewaard ter secretarie van de raad van state</w:t>
      </w:r>
    </w:p>
    <w:p w:rsidR="0013482F" w:rsidRDefault="0013482F"/>
    <w:p w:rsidR="0013482F" w:rsidRDefault="0013482F">
      <w:r>
        <w:t>folio 210 – donderdag 8 maart 1753</w:t>
      </w:r>
    </w:p>
    <w:p w:rsidR="0013482F" w:rsidRDefault="008F78D7">
      <w:r>
        <w:t xml:space="preserve">Missive van rentmeester Tengnagel op een rekest van Johannes Heuvelmans pachter van de korenwind- en watermolens onder Oostelbeers in kwartier Kempenland die verlof vraagt om een boekweit- of achtermolen te mogen bouwen </w:t>
      </w:r>
    </w:p>
    <w:p w:rsidR="005C3E53" w:rsidRDefault="005C3E53"/>
    <w:p w:rsidR="008F78D7" w:rsidRDefault="008F78D7">
      <w:r>
        <w:t>folio 215 verso – donderdag 8 maart 1753</w:t>
      </w:r>
    </w:p>
    <w:p w:rsidR="008F78D7" w:rsidRDefault="008F78D7">
      <w:r>
        <w:t xml:space="preserve">Rekest van Nicolaas van Velsen geweldige provoost van het garnizoen van ’s-Hertogenbosch verzoekende tot het doen van de nodige voorschotten voor de veroordeelde deserteurs aldaar en om een akte van verzoek op de provincie Holland ten bedrage van 500 gl. </w:t>
      </w:r>
    </w:p>
    <w:p w:rsidR="00E737E9" w:rsidRDefault="00E737E9"/>
    <w:p w:rsidR="00E737E9" w:rsidRDefault="00E737E9">
      <w:r>
        <w:t>folio 236 verso – dinsdag 13 maart 1753</w:t>
      </w:r>
    </w:p>
    <w:p w:rsidR="00E737E9" w:rsidRDefault="00E737E9">
      <w:r>
        <w:t xml:space="preserve">Missive vanuit de leen- en tolkamer op een missive van de kwartierschout van kwartier Kempenland aan de Hoog Mogende op een rekest van Adriaan van de Pol vorster van Bergeijk Riethoven Westerhoven Borkel &amp; Schaft </w:t>
      </w:r>
    </w:p>
    <w:p w:rsidR="00E737E9" w:rsidRDefault="00E737E9"/>
    <w:p w:rsidR="00E737E9" w:rsidRDefault="00E737E9">
      <w:r>
        <w:t>folio 245 verso – maandag 19 maart 1753</w:t>
      </w:r>
    </w:p>
    <w:p w:rsidR="00E737E9" w:rsidRDefault="00E737E9">
      <w:r>
        <w:t>Missive van ingenieur De Roij aangevende dat hij op autorisatie van de auditeur militair publiek heeft verkocht 34 iepenbomen staande op de kapitale wal ter rechterzijde van de Vughterpoort alsmede 16 iepenbomen op den Papenbril  met als opbrengst 271:15:0</w:t>
      </w:r>
    </w:p>
    <w:p w:rsidR="00E737E9" w:rsidRDefault="00E737E9"/>
    <w:p w:rsidR="00E737E9" w:rsidRDefault="00E737E9">
      <w:r>
        <w:t>folio</w:t>
      </w:r>
      <w:r w:rsidR="00FE6A2A">
        <w:t xml:space="preserve"> </w:t>
      </w:r>
      <w:r>
        <w:t>252 – maandag 19 maart 1753</w:t>
      </w:r>
    </w:p>
    <w:p w:rsidR="00FE6A2A" w:rsidRDefault="00E737E9">
      <w:r>
        <w:t xml:space="preserve">Missive van rentmeester Tengnagel op een missive van de magistraat van ’s-Hertogenbosch </w:t>
      </w:r>
      <w:r w:rsidR="00FE6A2A">
        <w:t>met wie hij bepaalde schikkingen heeft getroffen</w:t>
      </w:r>
    </w:p>
    <w:p w:rsidR="00FE6A2A" w:rsidRDefault="00FE6A2A"/>
    <w:p w:rsidR="00FE6A2A" w:rsidRDefault="00FE6A2A">
      <w:r>
        <w:t>folio 253 – maandag 19 maart 1753</w:t>
      </w:r>
    </w:p>
    <w:p w:rsidR="00FE6A2A" w:rsidRDefault="00FE6A2A">
      <w:r>
        <w:t>Bericht van de directeur der fortificaties Des Rocques op een rekest van Ernst Willem Berg kapitein ingenieur in garnizoen te ’s-Hertogenbosch te kennen gevende dat publiek is aanbesteed het maken van een kapitale gemetselde dubbele blok ruiterstallingen voor 168 paarden waaromtrent als een nieuw werk zijnde met bijzondere attentie moet worden gevigileerd, verzoekende aan de Ed: Mo: hem te autoriseren om het toezicht te houden over dat nieuwe werk met vervolgens het verzoek om vanwege dit ordinaire toezicht de daggeleden te mogen declareren ; akkoord</w:t>
      </w:r>
    </w:p>
    <w:p w:rsidR="00FE6A2A" w:rsidRDefault="00FE6A2A"/>
    <w:p w:rsidR="00FE6A2A" w:rsidRDefault="00FE6A2A">
      <w:r>
        <w:t>folio 261 – woensdag 21 maart 1753</w:t>
      </w:r>
    </w:p>
    <w:p w:rsidR="00FE6A2A" w:rsidRDefault="00FE6A2A">
      <w:r>
        <w:t xml:space="preserve">Missive van rentmeester Tengnagel te kennen gevende dat Gerard van Bronkhorst predikant te Den Dungen onder de vrijdom van ’s-Hertogenbosch zich in het begin van 1752 van tijd tot tijd ten zijnen kantore heeft begeven </w:t>
      </w:r>
      <w:r w:rsidR="003F2835">
        <w:t xml:space="preserve">met de mededeling dat zijn woonhuis, dat door de gemeente Den Dungen moet worden gerepareerd, zeer slecht wordt onderhouden en er diverse vernieuwingen en noodzakelijke reparaties moeten worden uitgevoerd, terwijl de regenten diverse malen gemaand zijn dit te doen; hij zou graag naast de stadhouder van de hoog- en laagschout op kosten van de gemeente Den Dungen de pastorie laten visiteren en nauwkeurig te onderzoeken om vervolgens de reparatie publiek aan te besteden; de raad gaat akkoord </w:t>
      </w:r>
    </w:p>
    <w:p w:rsidR="00FE6A2A" w:rsidRDefault="00FE6A2A">
      <w:r>
        <w:t xml:space="preserve"> </w:t>
      </w:r>
    </w:p>
    <w:p w:rsidR="00E737E9" w:rsidRDefault="003F2835">
      <w:r>
        <w:t>folio 270 – vrijdag 23 maart 1753</w:t>
      </w:r>
    </w:p>
    <w:p w:rsidR="003F2835" w:rsidRDefault="003F2835">
      <w:r>
        <w:t>Missive van rentmeester Tengnagel met als thema de disputen over het stellen en restaureren van kerken vallende tussen tiendheffers en beneficiaten waarin hij aanhaalt de afgebrande kerk van Oss in kwartier Maasland</w:t>
      </w:r>
      <w:r w:rsidR="004D306B">
        <w:t xml:space="preserve"> – zie ook folio 362 verso [uitvoerig relaas]</w:t>
      </w:r>
    </w:p>
    <w:p w:rsidR="003F2835" w:rsidRDefault="003F2835"/>
    <w:p w:rsidR="003F2835" w:rsidRDefault="003F2835">
      <w:r>
        <w:t>folio 276 – dinsdag 27 maart 1753</w:t>
      </w:r>
    </w:p>
    <w:p w:rsidR="003F2835" w:rsidRDefault="003F2835">
      <w:r>
        <w:t xml:space="preserve">Missive van de kapitein der artillerie Althuijsen en de commies van de veldtrein te ’s-Hertogenbosch </w:t>
      </w:r>
      <w:r w:rsidR="000F5F99">
        <w:t>aangevende dat terwijl de metalen kanonstukken zijn geplaatst binnen de palissaden ter rechterzijde van het nieuwe arsenaal de kanonskogels op een geschikte manier kunnen worden gestapeld aan de linkerzijde van dat arsenaal ook binnen de palissaden, doch dat tot transport daarvan een kar met paard is vereist; dat het ook nodig zou zijn dat als de kogels vooraf, gelijk ook de handgran</w:t>
      </w:r>
      <w:r w:rsidR="009F2409">
        <w:t>a</w:t>
      </w:r>
      <w:r w:rsidR="000F5F99">
        <w:t xml:space="preserve">ten, worden gemald, gesorteerd en de defecten uitgeschoten; voorts dat aan de oost-, zuid- en noordzijde van het arsenaal in de palissaden zich hekken bevinden die tot ingangen dienen en dat het ook nodig is dat dergelijke hekken ook worden gemaakt aan de westzijde, ten einde beter bij de kanonstukken en kanonskogels te kunnen komen; vervolgens meldt hij dat </w:t>
      </w:r>
      <w:r w:rsidR="00EF605E">
        <w:t>dat hij op 5 maart jl. is geautoriseerd tot het in staat stellen van de kistjes voor scherpe patronen en aangezien zich bij de veldtrein gezaagde delen bevinden zouden die best aangewend en gebruikt kunnen worden ; vervolgens geeft hij de Ed: Mo: in overweging dat terwijl tussen het arsenaal en de barakken meer een kleine ruimte tussen beide is, het dienstig zou zijn dat er een brandspuit zou worden gemaakt en in het arsenaal geplaatst werd om daarvan bij ’n bepaalde gelegenheid gebruik van te kunnen maken; aan zijn missive voegt hij een lijst toe van de goederen die vanuit Zutphen naar ’s-Hertogenbosch zijn gekomen maar dat aan de affuiten diverse reparaties uitgevoerd dienen te worden en ze moeten geverfd worden; dat ook de raders alleen zijn met dubbele of enkele trekbanden zonder ijzeren hoepen eromheen en dat de stelen van het laadgereedschap vurenhout is; defecte klossen, steen van essenhout, en nieuwe klossen zouden gemaakt en geverfd moeten worden [met nadere details]</w:t>
      </w:r>
    </w:p>
    <w:p w:rsidR="00EF605E" w:rsidRDefault="00EF605E"/>
    <w:p w:rsidR="00EF605E" w:rsidRDefault="00F35D2E">
      <w:r>
        <w:t>folio 295 – maandag 2 april 1753</w:t>
      </w:r>
    </w:p>
    <w:p w:rsidR="00F35D2E" w:rsidRDefault="00F35D2E">
      <w:r>
        <w:t xml:space="preserve">Bericht van de raad en rentmeester generaal der domeinen van Brabant De Schmeling op een rekest van Carel Hendrik Jacob Sweerts de Landas drossaard te Oirschot in kwartier Kempenland die heeft alten geselen Hendrik Spekmans, Catharina Koch en George Ziegeler en dient een verzoek in om de bijbehorende premie van de executiekosten van deze delinquenten te mogen ontvangen </w:t>
      </w:r>
    </w:p>
    <w:p w:rsidR="00F35D2E" w:rsidRDefault="00F35D2E"/>
    <w:p w:rsidR="00F35D2E" w:rsidRDefault="00F35D2E">
      <w:r>
        <w:t>folio 296 – maandag 2 april 1753</w:t>
      </w:r>
    </w:p>
    <w:p w:rsidR="00F35D2E" w:rsidRDefault="00F35D2E">
      <w:r>
        <w:t>Rekest van Henricus Donkers rooms werelds priester en pastoor te Vlierden in kwartier Peelland daarbij te kennen gevende dat hij suppliant over de boedel en nalatenschap mitsgaders kinderen van wijlen zijn zwager N.Doven, overleden te Gemert, is aangesteld tot executeur testamentair en dat hij tot liquiditeit van die boedel en mede tot verrichting van enige familie- en particuliere zaken genoodzaakt is naar Gemert te gaan, verzoekende, [vermits hij geen kapelaan heeft en de roomse gemeente van haar dienst ad interim niet ontzet mag worden] dat haar Ed: Mo: hem zouden willen permitteren  om gedurende zijn absentie en totdat alle zaken zijn afgedaan en verricht, door een naburige rooms priester de roomse dienst te Vlierden mag worden waargenomen; de raad van state gaat akkoord met dit verzoek</w:t>
      </w:r>
    </w:p>
    <w:p w:rsidR="00F35D2E" w:rsidRDefault="00F35D2E"/>
    <w:p w:rsidR="001A2CE7" w:rsidRDefault="001A2CE7">
      <w:r>
        <w:t>folio 312 – vrijdag 6 april 1753</w:t>
      </w:r>
    </w:p>
    <w:p w:rsidR="001A2CE7" w:rsidRDefault="001A2CE7">
      <w:r>
        <w:t>Missive vanuit de leen- en tolkamer op een rekest van Mr. Jeremias Storm van ’s-Gravesande te kennen gevende dat hem suppliant in eigendom toekomt een zekere hoeve genaamd Schutteldonk waarvan de landerijen zijn gelegen deels onder Gerwen in kwartier Peelland en dat genoemde hoeve in 1668 door Isaacq Battem rentmeester der geestelijke goederen in dat kwartier op autorisatie van de Ed: Mo: voor rekening van het land is verkocht aan een van de voorzaten van de suppliant en getransporteerd aan hem; dat aan deze hoeve zouden blijven 60 voeten voorhoofd en dat hij suppliant, als bezitter van die hoeve, zich bevlijtigd [= beijverd] heeft om van jaar tot jaar, niet zonder grote kosten, de landerijen te beplanten met de intentie om daarmee te continueren tot tijd en wijlen hij de genoemde 60 voeten land met plantagie geheel had bezet</w:t>
      </w:r>
      <w:r w:rsidR="009E4ECC">
        <w:t xml:space="preserve">; dat het derhalve zeer ver daar vandaan was, dat de suppliant tot het beplanten van genoemd voorhoofd onwillig zou zijn en gevolglijk het ook niet aan de regenten van Gerwen gepermitteerd ware, om op voorschreven voorhoofd bomen te planten, nadien zulks art. 6 van het pootreglement dd. 29 oktober 1696 aan de regenten van resp. dorpen eerst wordt vergund dan wanneer de geërfden daartoe onwillig worden bevonden; dat desniettegenstaande de regenten van Gerwen hebben kunnen goedvinden om tegen het onbetwistbaar recht van de suppliant en in weerwil van zijn gewilligheid tot het planten op dat voorhoofd de </w:t>
      </w:r>
      <w:smartTag w:uri="urn:schemas-microsoft-com:office:smarttags" w:element="metricconverter">
        <w:smartTagPr>
          <w:attr w:name="ProductID" w:val="60 voet"/>
        </w:smartTagPr>
        <w:r w:rsidR="009E4ECC">
          <w:t>60 voet</w:t>
        </w:r>
      </w:smartTag>
      <w:r w:rsidR="009E4ECC">
        <w:t xml:space="preserve"> bomen voor hun rekening te poten, verzoekende dat haar Ed: Mo: hem suppliant bij het recht hem ingevolge het transport van 1668 competerende gelieven te mainteneren en de regenten van Gerwen te gelasten om de geplante bomen weg te halen, met interdictie van de suppliant in het poten op dat voorhoofd op enigerlei wijze te verhinderen  of dat haar Ed: Mo: de beslissing in deze zaak geliev</w:t>
      </w:r>
      <w:r w:rsidR="002F131E">
        <w:t xml:space="preserve">en </w:t>
      </w:r>
      <w:r w:rsidR="009E4ECC">
        <w:t xml:space="preserve">te demanderen aan die van de leen- en tolkamer te ’s-Hertogenbosch zodat door hen daarop gedisponeerd </w:t>
      </w:r>
      <w:r w:rsidR="002F131E">
        <w:t>kan</w:t>
      </w:r>
      <w:r w:rsidR="009E4ECC">
        <w:t xml:space="preserve"> worden </w:t>
      </w:r>
      <w:r w:rsidR="002F131E">
        <w:t>en zij in goede justitie zullen oordelen wat behoort te gebeuren</w:t>
      </w:r>
    </w:p>
    <w:p w:rsidR="002F131E" w:rsidRDefault="002F131E"/>
    <w:p w:rsidR="002F131E" w:rsidRDefault="002F131E">
      <w:r>
        <w:t>folio 313 verso – vrijdag 6 april 1753</w:t>
      </w:r>
    </w:p>
    <w:p w:rsidR="002F131E" w:rsidRDefault="002F131E">
      <w:r>
        <w:t>Rekest van de gedeputeerden van de classis van Peel- en Kempenland verzoekende om autorisatie tot het doen van hun visitatie van kerken en scholen</w:t>
      </w:r>
    </w:p>
    <w:p w:rsidR="002F131E" w:rsidRDefault="002F131E"/>
    <w:p w:rsidR="002F131E" w:rsidRDefault="002F131E">
      <w:r>
        <w:t>folio 318 verso – vrijdag 6 april 1753</w:t>
      </w:r>
    </w:p>
    <w:p w:rsidR="002F131E" w:rsidRDefault="002F131E">
      <w:r>
        <w:t>Rekest van de kinderen van Andries Goossens  uit Riethoven in kwartier Kempenland met een verzoek om remissie omdat ze het ongeluk hebben gehad dat op 23 januari hun huis volledig in de as is gelegd met alles wat er in was</w:t>
      </w:r>
    </w:p>
    <w:p w:rsidR="002F131E" w:rsidRDefault="002F131E"/>
    <w:p w:rsidR="002F131E" w:rsidRDefault="002F131E">
      <w:r>
        <w:t>folio 319 – maandag 9 april 1753</w:t>
      </w:r>
    </w:p>
    <w:p w:rsidR="002F131E" w:rsidRDefault="002F131E">
      <w:r>
        <w:t>Missive van ingenieur De Roij op de missive van de kapitein der artillerie Althuijsen en de commies van de veldtrein B</w:t>
      </w:r>
      <w:r w:rsidR="00857FBE">
        <w:t>ro</w:t>
      </w:r>
      <w:r>
        <w:t>cades m.b.t. hun verzoek om nog twee barrières in de palissaden staande om het nieuwe arsenaal op het St.Jacobskerkhof te ’s-Hertogenbosch alsmede om een brandspuit te mogen hebben in het arsenaal</w:t>
      </w:r>
      <w:r w:rsidR="00857FBE">
        <w:t>; men gaat akkoord met het plaatsen van twee klinketten aan de westzijde van het arsenaal, maar omdat er 4 brandspuiten in ’s-Hertogenbosch zijn waarvan er een in de buurt van het arsenaal staat acht de raad het niet nodig om het arsenaal zelf van een brandspuit te voorzien</w:t>
      </w:r>
    </w:p>
    <w:p w:rsidR="002F131E" w:rsidRDefault="002F131E"/>
    <w:p w:rsidR="00857FBE" w:rsidRDefault="00857FBE">
      <w:r>
        <w:t>folio 327 verso – maandag 9 april 1753</w:t>
      </w:r>
    </w:p>
    <w:p w:rsidR="00857FBE" w:rsidRDefault="00857FBE">
      <w:r>
        <w:t>Onderzoek van een bericht van ontvanger Verspijk en stadhouder de Jong op een rekest van Pieter Philliponat en Elisabeth de Roj erfgenamen van Josias de Roij in zijn leven deurwaarder van haar Ed: Mo: te kennen gevende dat hun overleden vader op 17 juni 1737 had gekocht de goederen van de weduwe Jan Groenen gelegen onder Bergeijk maar de weduwe is ondanks aanzegging tot ontruiming met openbaar geweld in het bezit gebleven [met details]</w:t>
      </w:r>
    </w:p>
    <w:p w:rsidR="00857FBE" w:rsidRDefault="00857FBE"/>
    <w:p w:rsidR="00857FBE" w:rsidRDefault="00757251">
      <w:r>
        <w:t>folio 344 verso – vrijdag 13 april 1753</w:t>
      </w:r>
    </w:p>
    <w:p w:rsidR="00757251" w:rsidRDefault="00757251">
      <w:r>
        <w:t>Rekest van de regenten van Tongelre in kwartier Peelland i.v.m. het opgenomen kapitaal van 300 gl. ten laste van het corpus van Tongelre</w:t>
      </w:r>
    </w:p>
    <w:p w:rsidR="00757251" w:rsidRDefault="00757251"/>
    <w:p w:rsidR="00757251" w:rsidRDefault="00757251">
      <w:r>
        <w:t>folio 348 – vrijdag 13 april 1753</w:t>
      </w:r>
    </w:p>
    <w:p w:rsidR="00757251" w:rsidRDefault="00757251">
      <w:r>
        <w:t xml:space="preserve">Rekest van Willem Berkelbach secretaris van Eersel Steensel en Duizel verwijzend naar een contract dd. 15 november 1752 aangegaan met Gijsbert van Beverwijk mbt het waarnemen van de secretarie aldaar, welk contract wordt doorgestuurd naar de leen- en tolkamer om hierover de Ed: Mo: te berichten </w:t>
      </w:r>
    </w:p>
    <w:p w:rsidR="00857FBE" w:rsidRDefault="00857FBE"/>
    <w:p w:rsidR="00857FBE" w:rsidRDefault="00757251">
      <w:r>
        <w:t>folio 351 verso – maandag 16 april 1753</w:t>
      </w:r>
    </w:p>
    <w:p w:rsidR="00757251" w:rsidRDefault="004149AD">
      <w:r>
        <w:t>Missive van Otto Juijn stadhouder van de hoog- en laagschout van ’s-Hertogenbosch op een rekest van de stadhouder en ordinaris gecommitteerden en enige drossaarden van kwartier Peelland ivm met de plaatsing van militairen, zowel cavalerie als infanterie op de limieten van het kwartier tot beveiliging van de goede ingezetenen tegen een gevreesde invasie van een bende gauwdieven en men vraagt zich af hoe het met de kosten is geregeld of die nl. verrekend worden over de generali</w:t>
      </w:r>
      <w:r w:rsidR="00693F2B">
        <w:t>teit of over de vier kwartieren – zie ook folio 569</w:t>
      </w:r>
    </w:p>
    <w:p w:rsidR="00857FBE" w:rsidRDefault="00857FBE"/>
    <w:p w:rsidR="004149AD" w:rsidRDefault="004D306B">
      <w:r>
        <w:t>folio 360 – dinsdag 17 april 1753</w:t>
      </w:r>
    </w:p>
    <w:p w:rsidR="004D306B" w:rsidRDefault="004D306B">
      <w:r>
        <w:t>Bericht van de raad en rentmeester generaal der domeinen van Brabant De Schmeling op een rekest van Carel Hendrik Jacob Sweerts de Landas drosaard van de vrije heerlijkheid Oirschot in kwartier Kempenland met een verzoek om de premie behorende bij de apprehensie en executiekosten van Hans Joseph Michielse die op 10 februari 1753 de strop heeft gekregen totdat de dood er op volgde</w:t>
      </w:r>
    </w:p>
    <w:p w:rsidR="00F35D2E" w:rsidRDefault="00F35D2E"/>
    <w:p w:rsidR="00EF605E" w:rsidRDefault="004D306B">
      <w:r>
        <w:t>folio 366 verso – woensdag 18 april 1753</w:t>
      </w:r>
    </w:p>
    <w:p w:rsidR="00B14613" w:rsidRDefault="004D306B">
      <w:r>
        <w:t>Onderzoek van een bericht van Essenius ontvanger der gemene middelen op een rekest van drossaard en schepenen van de baronie van Boxtel in kwartier Oisterwijk te kennen gevende dat haar Ed: Mo: sinds 1698 de imposten der gemene middelen van consumptie hebbende aangeschreven en gelaten aan de resp. dorpen en plaatsen in de vier kwartieren</w:t>
      </w:r>
      <w:r w:rsidR="00B14613">
        <w:t xml:space="preserve"> en dus ook de baronie van Boxtel onder conditie dat de regenten ieder jaar een behoorlijke repartitie formeren, inhoudende een verdeling van de bedragen waarop het dorp of de plaats is getaxeerd mbt consumptie, huishouding, labeur, bestialen, winkelnering, en inlogering van passagiers, in welke akte tevens sprake is van tappers van vreemde bieren nl. Diester, Leuvens en Hoogstraats bier en het misbruik rond deze vreemde bieren [zeer uitvoerig relaas]</w:t>
      </w:r>
    </w:p>
    <w:p w:rsidR="00B14613" w:rsidRDefault="00B14613"/>
    <w:p w:rsidR="00B14613" w:rsidRDefault="00B14613">
      <w:r>
        <w:t>folio 374 verso – donderdag 19 april 1753</w:t>
      </w:r>
    </w:p>
    <w:p w:rsidR="00B14613" w:rsidRDefault="00B14613">
      <w:r>
        <w:t>Onderzoek van een bericht vanuit de leen- en tolkamer te ’s-Hertogenbosch op een rekest van de regenten van Sint Michielsgestel in kwartier Oisterwijk die een akkoord hebben gesloten met de gewezen collecteur W.Bopp [met details]</w:t>
      </w:r>
    </w:p>
    <w:p w:rsidR="00B14613" w:rsidRDefault="00B14613"/>
    <w:p w:rsidR="004D306B" w:rsidRDefault="00B14613">
      <w:r>
        <w:t>folio 377 – vrijdag 20 april 1753</w:t>
      </w:r>
    </w:p>
    <w:p w:rsidR="000B0C4E" w:rsidRDefault="00B14613">
      <w:r>
        <w:t xml:space="preserve">Rekest van Philip Willem de Schmeling raad en rentmeester generaal der domeinen van Brabant in het kwartier van ’s-Hertogenbosch te kennen gevende dat hij in het voorbije jaar om geldige redenen verplicht is geweest boven de tijd </w:t>
      </w:r>
      <w:r w:rsidR="000B0C4E">
        <w:t>in</w:t>
      </w:r>
      <w:r>
        <w:t xml:space="preserve"> het reglement omtrent de absentie </w:t>
      </w:r>
      <w:r w:rsidR="000B0C4E">
        <w:t>van ontvangers en rentmeesters bepaald, zich alhier in Den Haag 75 dagen op te houden, verzoekende haar Ed:  Mo: hem te remitteren voor wat betreft de boete die hij opgelopen zou zijn; na deliberatie en in acht genomen zijnde dat hij suppliant ten oorzake van de moeilijkheden hem in zijn kwaliteit over het werk van de schouw door enige heerlijkheden voor de Raad van Brabant aangedaan tot bevordering van ’s lands dienst de voorschreven tijd zich alhier heeft moeten ophouden en is besloten hem in dit geval te remitteren</w:t>
      </w:r>
    </w:p>
    <w:p w:rsidR="000B0C4E" w:rsidRDefault="000B0C4E"/>
    <w:p w:rsidR="000B0C4E" w:rsidRDefault="000B0C4E">
      <w:r>
        <w:t>folio 382 – vrijdag 20 april 1753</w:t>
      </w:r>
    </w:p>
    <w:p w:rsidR="00B14613" w:rsidRDefault="00E70EF3">
      <w:r>
        <w:t>Onderzoek van een missive van de leen- en tolkamer te ’s-Hertogenbosch inhoudende de voorschreven missive een verhaal van diverse nonchalances en desobservanties van haar Ho:  Mo: en haar Ed: Mo: resoluties te Loon op Zand in zwang gaande en voorslagen van verscheiden punten die de gemelde leen- en tolkamer vermeende dat door haar ED: Mo: behoorden te worden vastgesteld</w:t>
      </w:r>
      <w:r w:rsidR="00D91FFC">
        <w:t>; voorts een bericht over het fixum domicilium van de secretaris; het overbrengen van charters documenten boeken en papieren die naar het raadhuis moeten worden overgebracht, waarop een uitvoerig relaas volgt van allerlei voorschriften en condities die i nacht genomen dienen te worden</w:t>
      </w:r>
      <w:r w:rsidR="000B0C4E">
        <w:t xml:space="preserve"> </w:t>
      </w:r>
      <w:r w:rsidR="00D91FFC">
        <w:t>[5 folio’s]</w:t>
      </w:r>
    </w:p>
    <w:p w:rsidR="00D91FFC" w:rsidRDefault="00D91FFC"/>
    <w:p w:rsidR="00D91FFC" w:rsidRDefault="00D91FFC">
      <w:r>
        <w:t>folio 388 verso – dinsdag 24 april 1753</w:t>
      </w:r>
    </w:p>
    <w:p w:rsidR="00D91FFC" w:rsidRDefault="00D91FFC">
      <w:r>
        <w:t xml:space="preserve">Missive van de rentmeesters Tengnagel, Kempenaar en ’s Gravesande te kennen gevende dat hen is voorgekomen dat Adam Blankaart inwoner van Aarle Rixtel misbruik zou maken van het uitstel van betaling en de remissie van verpondingen en lasten  die aan hem zijn verleend op 1 en 7 februari  </w:t>
      </w:r>
      <w:r w:rsidR="00693F2B">
        <w:t>- zie ook folio 571 verso</w:t>
      </w:r>
      <w:r w:rsidR="00254D1D">
        <w:t>, 637</w:t>
      </w:r>
    </w:p>
    <w:p w:rsidR="00D91FFC" w:rsidRDefault="00D91FFC"/>
    <w:p w:rsidR="00D91FFC" w:rsidRDefault="00D91FFC">
      <w:r>
        <w:t>folio 389 – dinsdag 24 april 1753</w:t>
      </w:r>
    </w:p>
    <w:p w:rsidR="00D91FFC" w:rsidRDefault="00D91FFC">
      <w:r>
        <w:t>Missive van de raden en rentmeester generaal van de domeinen en de beden in het kwartier Van ’s-Hertogenbosch en de</w:t>
      </w:r>
      <w:r w:rsidR="005776DF">
        <w:t xml:space="preserve"> </w:t>
      </w:r>
      <w:r>
        <w:t xml:space="preserve">ontvangers der verpondingen </w:t>
      </w:r>
      <w:r w:rsidR="005776DF">
        <w:t>en gemene middelen op een rekest van de regenten van Someren in kwartier Peelland i.v.m. de sloten van hun dorpsrekeningen [met details]</w:t>
      </w:r>
    </w:p>
    <w:p w:rsidR="009E474B" w:rsidRDefault="009E474B"/>
    <w:p w:rsidR="009E474B" w:rsidRDefault="00BA73E5">
      <w:r>
        <w:t>folio 414 verso – donderdag 26 april 1753</w:t>
      </w:r>
    </w:p>
    <w:p w:rsidR="00194411" w:rsidRDefault="00BA73E5">
      <w:r>
        <w:t xml:space="preserve">Bericht vanuit de leen- en tolkamer te ’s-Hertogenbosch op een rekest van Having Tobias Vos griffier en secretaris der heerlijkheid Sint Michielsgestel in kwartier Oisterwijk te kennen gevende dat geconstateerd is dat sinds 1729 de leggers der verpondingen en beden niet zijn vernieuwd en dat ze oud en zeer onleesbaar zijn en hij verzoekt permissie om deze leggers in orde te maken en van de geërfden te mogen vorderen de informatie van elk perceel </w:t>
      </w:r>
      <w:r w:rsidR="00194411">
        <w:t>met informatie voor alle secretarissen in de Meierij</w:t>
      </w:r>
    </w:p>
    <w:p w:rsidR="00194411" w:rsidRDefault="00194411"/>
    <w:p w:rsidR="00194411" w:rsidRDefault="00194411">
      <w:r>
        <w:t>folio 415 verso – donderdag 26 april 1753</w:t>
      </w:r>
    </w:p>
    <w:p w:rsidR="00194411" w:rsidRDefault="00194411">
      <w:r>
        <w:t>Rekest van Jacob van Wolfsbergen pachter van het bestiaal over de stad ’s-Hertogenbosch die verzoekt deze pacht te mogen continueren [met details]</w:t>
      </w:r>
    </w:p>
    <w:p w:rsidR="00194411" w:rsidRDefault="00194411"/>
    <w:p w:rsidR="00194411" w:rsidRDefault="00194411">
      <w:r>
        <w:t>folio 426 – dinsdag 1 mei 1753</w:t>
      </w:r>
    </w:p>
    <w:p w:rsidR="00190899" w:rsidRDefault="00194411">
      <w:r>
        <w:t>Missive van de directeur der fortificaties Des Rocques over een conventie met de</w:t>
      </w:r>
      <w:r w:rsidR="00190899">
        <w:t xml:space="preserve"> </w:t>
      </w:r>
      <w:r>
        <w:t>mag</w:t>
      </w:r>
      <w:r w:rsidR="00190899">
        <w:t>i</w:t>
      </w:r>
      <w:r>
        <w:t>straat van de stad ’s-Hertogenbosch vanwege het repareren en tot later onderhoud van het gedeelte van de</w:t>
      </w:r>
      <w:r w:rsidR="00190899">
        <w:t xml:space="preserve"> </w:t>
      </w:r>
      <w:r>
        <w:t xml:space="preserve">muur bestaande in ’t rondeel aan de oostzijde van de haven en dat de magistraat aangenomen had deze reparatie te doen en in onderhoud te blijven continueren en dat hij daarvan een schriftelijke </w:t>
      </w:r>
      <w:r w:rsidR="00190899">
        <w:t>verklaring gevorderd die de magistraat hem ook zou overhandigen, maar vermits de naderende feestdagen en het op handen zijnde vertrek van de pensionaris die nog niet gerealiseerd kan worden, maar men zal het binnen 14 dagen proberen te doen; idem dat van het 2</w:t>
      </w:r>
      <w:r w:rsidR="00190899" w:rsidRPr="00190899">
        <w:rPr>
          <w:vertAlign w:val="superscript"/>
        </w:rPr>
        <w:t>e</w:t>
      </w:r>
      <w:r w:rsidR="00190899">
        <w:t xml:space="preserve"> gedeelte muur strekkende van genoemd rondeel tot de zgn. Beer en vervolgens tot aan de muur van de Papenbril als natuurlijker wijs ten laste van het land zal komen, waarover reeds een bestek plan en begroting was aangeboden </w:t>
      </w:r>
    </w:p>
    <w:p w:rsidR="00190899" w:rsidRDefault="00190899"/>
    <w:p w:rsidR="00190899" w:rsidRDefault="00190899">
      <w:r>
        <w:t>folio 427 verso – dinsdag 1 mei 1753</w:t>
      </w:r>
    </w:p>
    <w:p w:rsidR="00190899" w:rsidRDefault="00190899">
      <w:r>
        <w:t>Missive van de directeur der fortificaties Des Rocques inhoudende dat hij zowel bij het doen der visitatie van de landsgebouwen als tevoren door de Hertog van Brunswijk was geïnformeerd, dat de schoorsteen van de keuken aan het gouvernement niet al te suffisant was e</w:t>
      </w:r>
      <w:r w:rsidR="00AD0104">
        <w:t>n</w:t>
      </w:r>
      <w:r>
        <w:t xml:space="preserve"> dat om alle onheilen van brand te voorkomen </w:t>
      </w:r>
      <w:r w:rsidR="00AD0104">
        <w:t xml:space="preserve">dat daarin moest worden voorzien en dat er daarom een bestek moest worden geformeerd </w:t>
      </w:r>
      <w:r w:rsidR="000D17C3">
        <w:t xml:space="preserve">voor het hermaken van deze schoorsteen, wat zal gebeuren door aannemer Perdijk voor een bedrag van 630 gl. ; idem een missive van dezelfde directeur waarbij hij kennis geeft dat hij ter voldoening van de resolutie van 22 januari op het fort Crevecoeur heeft onderzocht het verzoek van commandeur de Witte rakende het vergroten en verplaatsen van een riool en put en heeft geconstateerd dat die verandering inderdaad nodig is bestaande in het maken van een riool ter lengte van 3 roeden en een zinkput van </w:t>
      </w:r>
      <w:smartTag w:uri="urn:schemas-microsoft-com:office:smarttags" w:element="metricconverter">
        <w:smartTagPr>
          <w:attr w:name="ProductID" w:val="6 voet"/>
        </w:smartTagPr>
        <w:r w:rsidR="000D17C3">
          <w:t>6 voet</w:t>
        </w:r>
      </w:smartTag>
      <w:r w:rsidR="000D17C3">
        <w:t xml:space="preserve"> vierkant en </w:t>
      </w:r>
      <w:smartTag w:uri="urn:schemas-microsoft-com:office:smarttags" w:element="metricconverter">
        <w:smartTagPr>
          <w:attr w:name="ProductID" w:val="5 voet"/>
        </w:smartTagPr>
        <w:r w:rsidR="000D17C3">
          <w:t>5 voet</w:t>
        </w:r>
      </w:smartTag>
      <w:r w:rsidR="000D17C3">
        <w:t xml:space="preserve"> diep aan de extremiteit</w:t>
      </w:r>
    </w:p>
    <w:p w:rsidR="000D17C3" w:rsidRDefault="000D17C3"/>
    <w:p w:rsidR="000D17C3" w:rsidRDefault="000D17C3">
      <w:r>
        <w:t>folio 432 – dinsdag 1 mei 1753</w:t>
      </w:r>
    </w:p>
    <w:p w:rsidR="000D17C3" w:rsidRDefault="000D17C3">
      <w:r>
        <w:t xml:space="preserve">Missive vanuit de leen- en tolkamer op een rekest van verscheiden burgers van ’s-Hertogenbosch ingezetenen en ingelanden van de heerlijkheid Berlicum met een verzoek om interdictie tegen het innemen van de gemeente </w:t>
      </w:r>
    </w:p>
    <w:p w:rsidR="000D17C3" w:rsidRDefault="000D17C3"/>
    <w:p w:rsidR="00BA73E5" w:rsidRDefault="00AC18E6">
      <w:r>
        <w:t>folio 439 – donderdag 3 mei 1753</w:t>
      </w:r>
    </w:p>
    <w:p w:rsidR="00AC18E6" w:rsidRDefault="00AC18E6">
      <w:r>
        <w:t>Rekest van Mr. Hendrik de Kempenaar rentmeester der geestelijke goederen in kwartier Kempenland te kennen gevende dat hij tot het verrichten van zijn particuliere zaken een reis heeft moeten ondernemen naar de provincie Friesland en dat de acht maandelijkse residentie en de presentie bij de twee commissies uit het college van haar Ed: Mo: tot het verpachten der tienden, waartoe de rentmeester der domeinen en geestelijke goederen verplicht zijn, hem bij deze gelegenheid zeer belemmeren, met verzoek aan de Ed: Mo: om hem dispensatie te verlenen</w:t>
      </w:r>
    </w:p>
    <w:p w:rsidR="00AC18E6" w:rsidRDefault="00AC18E6"/>
    <w:p w:rsidR="00AC18E6" w:rsidRDefault="00AC18E6">
      <w:r>
        <w:t>folio 442 verso – donderdag 3 mei 1753</w:t>
      </w:r>
    </w:p>
    <w:p w:rsidR="00AC18E6" w:rsidRDefault="00AC18E6">
      <w:r>
        <w:t>Bericht van de raad en rentmeester generaal der domeinen van Brabant De Schmeling op een rekest van de regenten van Maren in kwartier Maasland over de aanstelling om de vier jaren van Jacobus Hak als curator  mbt de invordering van dorpslasten etc. en vanaf 1753 willen ze graag continuering van deze situatie en een nieuw contract [met details]</w:t>
      </w:r>
    </w:p>
    <w:p w:rsidR="00AC18E6" w:rsidRDefault="00AC18E6"/>
    <w:p w:rsidR="00AC18E6" w:rsidRDefault="00583476">
      <w:r>
        <w:t>folio 449 verso – maandag 7 mei 1753</w:t>
      </w:r>
    </w:p>
    <w:p w:rsidR="00583476" w:rsidRDefault="00583476">
      <w:r>
        <w:t>Memorie van directeur der fortificaties Des Rocques die t.a.v. ’s-Hertogenbosch het volgende schrijft: dat te ’s-Hertogenbosch in september a.s. zullen expireren en opnieuw moeten worden aanbesteed het ordinaris onderhoud van alle ’s  lands gebouwen en van alle de buiten nieuw gemetselde en aarden fortificatiewerken ; dat veranderingen moeten worden aangebracht aan de woning van de major op de Papenbril die vanwege vochtigheid en bedomptheid bijna onbewoonbaar is, welke verandering bestaat in het vergroten van twee geringe zijkamers met 6 voeten in de</w:t>
      </w:r>
      <w:r w:rsidR="002F4369">
        <w:t xml:space="preserve"> </w:t>
      </w:r>
      <w:r>
        <w:t>breedte en de frontmuur op te halen ter</w:t>
      </w:r>
      <w:r w:rsidR="002F4369">
        <w:t xml:space="preserve"> </w:t>
      </w:r>
      <w:r>
        <w:t xml:space="preserve">hoogte van </w:t>
      </w:r>
      <w:smartTag w:uri="urn:schemas-microsoft-com:office:smarttags" w:element="metricconverter">
        <w:smartTagPr>
          <w:attr w:name="ProductID" w:val="9 voet"/>
        </w:smartTagPr>
        <w:r>
          <w:t>9 voet</w:t>
        </w:r>
      </w:smartTag>
      <w:r>
        <w:t xml:space="preserve"> hetgeen geen merkelijke verzwaring in het ordinaris 6-jarig onderhoud met zich zal meebrengen; in het gouvernement heeft hij geconstateerd dat de onderste vensters staande in het grote voorhuis alwaar enige wapens en schilden hangen [15 stuks] door ouderdom zeer slecht en irreparabel zijn en dus zeer nodig is dat kozijnen vensters en ramen vernieuw</w:t>
      </w:r>
      <w:r w:rsidR="005E7AE1">
        <w:t>d</w:t>
      </w:r>
      <w:r>
        <w:t xml:space="preserve"> worden</w:t>
      </w:r>
      <w:r w:rsidR="005E7AE1">
        <w:t xml:space="preserve"> begroot op 600 gl.; dat terwijl het arsenaal op het St.Jacobskerkhof thans beendroog is, de munitie behorende tot de veldtrein uit het zgn. hospitaal zou kunnen worden gebracht men indien de Ed: Mo: mochten inclineren het gemelde oude gebouw ten voordele van het land te verkopen en het onderhoud ervan uit het bestek gehaald kan worden </w:t>
      </w:r>
      <w:r>
        <w:t xml:space="preserve"> </w:t>
      </w:r>
    </w:p>
    <w:p w:rsidR="006F2F50" w:rsidRDefault="006F2F50"/>
    <w:p w:rsidR="006F2F50" w:rsidRDefault="006F2F50">
      <w:r>
        <w:t>folio 459 – maandag 7 mei 1753</w:t>
      </w:r>
    </w:p>
    <w:p w:rsidR="006F2F50" w:rsidRDefault="006F2F50">
      <w:r>
        <w:t>Missive van de raad en rentmeester generaal der domeinen van Brabant De Schmeling op een rekest van de regenten van Oerle om het recht van vrijdom der tollen door haar Ho: Mo: aan de raad gezonden om advies, welke missive wordt doorgestuurd naar de thesaurier generaal</w:t>
      </w:r>
    </w:p>
    <w:p w:rsidR="006F2F50" w:rsidRDefault="006F2F50"/>
    <w:p w:rsidR="00323493" w:rsidRDefault="006F2F50">
      <w:r>
        <w:t xml:space="preserve">folio </w:t>
      </w:r>
      <w:r w:rsidR="00323493">
        <w:t>462 – woensdag 9 mei 1753</w:t>
      </w:r>
    </w:p>
    <w:p w:rsidR="008A000A" w:rsidRDefault="00323493">
      <w:r>
        <w:t>Missive van rentmeester Tengnagel aangevende dat het gemene land competeert landerijen onder het dorp Heesch gehorende aan de pastorie en kosterij die om</w:t>
      </w:r>
      <w:r w:rsidR="008A000A">
        <w:t xml:space="preserve"> </w:t>
      </w:r>
      <w:r>
        <w:t>de 6 jaren worden ver</w:t>
      </w:r>
      <w:r w:rsidR="008A000A">
        <w:t>p</w:t>
      </w:r>
      <w:r>
        <w:t>acht nl. een stuk op de Witakker, twee stukken op de Heegde, , een stuk genaamd het Carperscampke, die vat zaailand genaamd het Hoog Campke, 7 roeden in de Stok, een stuk aldaar, een stuk op de Wijken op den Evert, een stuk op de Molenakker, nog twee stukken op de Heegde, een stuk aan den Lander en een stuk aan de molen te samen twee stukken en een sester van twee stukken op de Wijken en ten slotte nog een stuk op den Mugheuvel en twee stukken op den Binnenpad aan den Boonhoff, gekomen van de kosterij, welke percelen van 1732 tot 1737 niet verpacht zijn geweest, van welke stukken land een zekere Christiaan Godschalk genegen was er enige van te kopen of in erfpacht over te nemen</w:t>
      </w:r>
    </w:p>
    <w:p w:rsidR="008A000A" w:rsidRDefault="008A000A"/>
    <w:p w:rsidR="008A000A" w:rsidRDefault="008A000A">
      <w:r>
        <w:t>folio 471 – woensdag 9 mei 1753</w:t>
      </w:r>
    </w:p>
    <w:p w:rsidR="008A000A" w:rsidRDefault="008A000A">
      <w:r>
        <w:t>Bericht van de raad en rentmeester generaal der domeinen van Brabant in kwartier ’s-Hertogenbosch De Schmeling op een rekest van de Graaf van Rechteren hoogschout van de stad en de Meierij i.v.m. de executiekosten van een zekere Charles Alexis Blondel die op basis van een vonnis van 2 december 1752 is gegeseld</w:t>
      </w:r>
      <w:r w:rsidR="0097120E">
        <w:t xml:space="preserve"> – zie ook folio 615</w:t>
      </w:r>
    </w:p>
    <w:p w:rsidR="008A000A" w:rsidRDefault="008A000A"/>
    <w:p w:rsidR="008A000A" w:rsidRDefault="008A000A">
      <w:r>
        <w:t>folio 472 verso – woensdag 9 mei 1753</w:t>
      </w:r>
    </w:p>
    <w:p w:rsidR="008A000A" w:rsidRDefault="008A000A">
      <w:r>
        <w:t xml:space="preserve">Rekest van de gedeputeerden van de classis van ’s-Hertogenbosch verzoekende om autorisatie tot het visiteren van hun kerken en scholen </w:t>
      </w:r>
    </w:p>
    <w:p w:rsidR="008A000A" w:rsidRDefault="008A000A"/>
    <w:p w:rsidR="00FA26DF" w:rsidRDefault="00FA26DF">
      <w:r>
        <w:t>folio 473 – woensdag 9 mei 1753</w:t>
      </w:r>
    </w:p>
    <w:p w:rsidR="008A000A" w:rsidRDefault="008A000A">
      <w:r>
        <w:t>Onderzocht zijn de berichten van de rentmeesters der geestelijke goederen die worden gelast te formeren een concept-plakkaat tot voorkoming van collusies [</w:t>
      </w:r>
      <w:r w:rsidR="00FA26DF">
        <w:t xml:space="preserve">bedrog] </w:t>
      </w:r>
      <w:r>
        <w:t xml:space="preserve">in verkopingen bij executie  </w:t>
      </w:r>
    </w:p>
    <w:p w:rsidR="008A000A" w:rsidRDefault="008A000A"/>
    <w:p w:rsidR="00FA26DF" w:rsidRDefault="00FA26DF">
      <w:r>
        <w:t xml:space="preserve">folio 473 verso – woensdag 9 mei 1753 </w:t>
      </w:r>
    </w:p>
    <w:p w:rsidR="00FA26DF" w:rsidRDefault="00FA26DF">
      <w:r>
        <w:t>Bericht van de raad en rentmeester generaal der domeinen van Brabant De Schmeling op een rekest van de drossaard der heerlijkheid Hilvarenbeek Jacobus Timmers i.v.m. de executiekosten van een zekere Adriaan van den Bosch geboortig van Tilburg die door hem is geapprehendeerd  en bij vonnis van de schepenen van Hilvarenbeek is veroordeeld tot de strop, met verwijzing naar art.16 van het plakkaat van 1 april 1738</w:t>
      </w:r>
    </w:p>
    <w:p w:rsidR="00FA26DF" w:rsidRDefault="00FA26DF"/>
    <w:p w:rsidR="00FA26DF" w:rsidRDefault="00FA26DF">
      <w:r>
        <w:t>folio 475 – donderdag 10 mei 1753</w:t>
      </w:r>
    </w:p>
    <w:p w:rsidR="00FA26DF" w:rsidRDefault="00FA26DF">
      <w:r>
        <w:t>Bericht van de hoogschout van stad en meierij de Graaf van Rechteren op een rekest van Siardus van den Nieuweneinde abt van de abdij van Tongerloo</w:t>
      </w:r>
    </w:p>
    <w:p w:rsidR="00FA26DF" w:rsidRDefault="00FA26DF"/>
    <w:p w:rsidR="00FA26DF" w:rsidRDefault="00FA26DF">
      <w:r>
        <w:t>folio 476 – donderdag 10 mei 1753</w:t>
      </w:r>
    </w:p>
    <w:p w:rsidR="00425D3D" w:rsidRDefault="00FA26DF">
      <w:r>
        <w:t>Rekest van drossaard en regenten van de heerlijkheid Groot Lith in kwartier Maasland verzoekende dat haar Ed: Mo: gelieven te gelasten rentmeester Tengnagel om de tiendklok in de</w:t>
      </w:r>
      <w:r w:rsidR="00425D3D">
        <w:t xml:space="preserve"> </w:t>
      </w:r>
      <w:r>
        <w:t>kerk aldaar, die al geruime tijd is gebarsten, te laten vergieten en ten spoedigste een andere tiendklok te laten bezorgen</w:t>
      </w:r>
      <w:r w:rsidR="00425D3D">
        <w:t>; de tiendheffer aldaar is voor ¾ het gemene land, de abt van St.Trudo [lees: Sint Truiden] voor 1/6 en Jacobus van Hurwen en Wouter Coolen voor het resterende 1/12 deel [met veel details]</w:t>
      </w:r>
    </w:p>
    <w:p w:rsidR="00FA26DF" w:rsidRDefault="00FA26DF"/>
    <w:p w:rsidR="00FD257E" w:rsidRDefault="00FD257E">
      <w:r>
        <w:t>folio 480 verso – vrijdag 11 mei 1753</w:t>
      </w:r>
    </w:p>
    <w:p w:rsidR="00FD257E" w:rsidRDefault="00FD257E">
      <w:r>
        <w:t>Onderzoek van een bericht van de raad en rentmeester generaal der domeinen van Brabant De Schmeling op een rekest van de regenten van Valkenswaard en Waalre in kwartier Kempenland over de aanleg en het onderhoud van de dijk die tussen beide gemeenten over de heide is aangelegd</w:t>
      </w:r>
    </w:p>
    <w:p w:rsidR="00FD257E" w:rsidRDefault="00FD257E"/>
    <w:p w:rsidR="00FD257E" w:rsidRDefault="00FD257E">
      <w:r>
        <w:t>folio 485 – maandag 14 mei 1753</w:t>
      </w:r>
    </w:p>
    <w:p w:rsidR="00C047D8" w:rsidRDefault="00FD257E">
      <w:r>
        <w:t>Missive van rentmeester Tengnagel te kennen gevende dat de pachter van de houtschat in het dorp Schijndel in 1752 met de plaatselijke schepenen volgens het Ed: Mo: reglement op het bepoten en beplanten van de Meierij dd. 29 oktober 1696 de schouw hebben gevoerd over de plantagie aldaar zonder enige voorafgaande waarschuwing had kunnen goedvinden op zijn kantoor o.a. te beschouwen 5 percelen van ’s lands landerijen om reden dat de voorhoofden daarvan niet waren beplant</w:t>
      </w:r>
      <w:r w:rsidR="00C047D8">
        <w:t>, op welke voorhoofden diverse kuilen zijn gegraven en vervolgens, zodra het seizoen het platen permitteerde met bekwame poten naar de aard van de grond waren beplant [met details]</w:t>
      </w:r>
    </w:p>
    <w:p w:rsidR="00C047D8" w:rsidRDefault="00C047D8"/>
    <w:p w:rsidR="00C047D8" w:rsidRDefault="00C047D8">
      <w:r>
        <w:t>folio 486 verso – maandag 14 mei 1753</w:t>
      </w:r>
    </w:p>
    <w:p w:rsidR="00C047D8" w:rsidRDefault="00C047D8">
      <w:r>
        <w:t>Missive van de raad en rentmeester</w:t>
      </w:r>
      <w:r w:rsidR="002F4369">
        <w:t xml:space="preserve"> </w:t>
      </w:r>
      <w:r>
        <w:t>ge</w:t>
      </w:r>
      <w:r w:rsidR="002F4369">
        <w:t>n</w:t>
      </w:r>
      <w:r>
        <w:t>eraal der domeinen van Brabant De Schmeling en Van Lijndne als ook van Smits en Essenius op een rekest van Willem Tabbers uit Oss in kwartier Maasland ivm het uitstel van voldoening van het slot van een rekening</w:t>
      </w:r>
      <w:r w:rsidR="00640E79">
        <w:t xml:space="preserve"> – zie ook folio 604 verso</w:t>
      </w:r>
    </w:p>
    <w:p w:rsidR="00C047D8" w:rsidRDefault="00C047D8"/>
    <w:p w:rsidR="006F2F50" w:rsidRDefault="00C047D8">
      <w:r>
        <w:t>foli0 492 – dinsdag 15 mei 1753</w:t>
      </w:r>
    </w:p>
    <w:p w:rsidR="00892D2C" w:rsidRDefault="00C047D8">
      <w:r>
        <w:t>Rekest van de magistraat van ’s-Hertogenbosch  en van de regenten van Berlicum en Rosmalen in kwartier Maasland inhoudende dat een zekere gemeente strekkende van de vrijdom van ’s-Hertogenbosch tot aan de</w:t>
      </w:r>
      <w:r w:rsidR="00892D2C">
        <w:t xml:space="preserve"> </w:t>
      </w:r>
      <w:r>
        <w:t xml:space="preserve">gemeente van Nuland en Heeze, mitsgaders van Rosmalen en Berlicum en zo naar Heeswijk, door wijlen Hertog Jan van Brabant volgens teneur der brieven in octavo assumptionis Mariæ </w:t>
      </w:r>
      <w:r w:rsidR="00892D2C">
        <w:t>1300 aan de burgers van ’s-Hertogenbosch en de</w:t>
      </w:r>
      <w:r w:rsidR="00EE1DAA">
        <w:t xml:space="preserve"> </w:t>
      </w:r>
      <w:r w:rsidR="00892D2C">
        <w:t>goede luiden van Berlicum Belver Middelrode Rosmalen Heijnde Bruggen en Hintham, alle gehuchten onder de genoemde dorpen, niet alleen simpliater (?) was uitgegeven om daarop te mogen poten en weiden, maar ook aan genoemde burgers en goede luiden verkocht met faculteit om daarvan weder percelen te mogen verkopen en ten cijns uit te geven, zulks dat het plenum dominium daarvan aan hen was overgegaan en dus de magistraat van ’s-Hertogenbosch en regenten van Berlicum en Rosmalen daarover mochten ordonneren, disponeren en daarmee te doen wat voor hem oorbaar is en profijt oplevert; er waren echter aldaar hutten gebouwd wat strijdig zou zijn met het verkregen recht [met details]</w:t>
      </w:r>
    </w:p>
    <w:p w:rsidR="00892D2C" w:rsidRDefault="00892D2C"/>
    <w:p w:rsidR="00892D2C" w:rsidRDefault="00892D2C">
      <w:r>
        <w:t>folio 501 – vrijdag 18 mei 1753</w:t>
      </w:r>
    </w:p>
    <w:p w:rsidR="00EA2143" w:rsidRDefault="00892D2C">
      <w:r>
        <w:t xml:space="preserve">Missive vanuit de leen- en tolkamer op de rekesten van J.P. van Eijs, Ant: van Hanswijk, Willem van Engelen en Reinier van Boxmeer allen geërfden langs bepaalde beken of weteringen of beken </w:t>
      </w:r>
      <w:r w:rsidR="00EA2143">
        <w:t>waarin hun landerijen de lossing van het water moeten hebben en dat die voorschreven weteringen hun oorsprong hebben in twee armen verdeeld uit het zgn. Vinkel in kwartier Maasland, komende de ene arm van de zijde van Nistelrode door het genoemde Vinkel tot voor bij een zekere bruggetje gelegen achter de hoeve van Van Pullen en de andere van de zijde van Dinther langs Caathoven naast de hoeve van P. van Eijs tot omtrent het genoemde bruggetje, waar die twee armen in elkaar overvloeien; kennelijk waren de weteringen sterk vervuild; in deze akte worden voorts genoemd de bruggen van het klooster Coudewater [met details]</w:t>
      </w:r>
    </w:p>
    <w:p w:rsidR="00EA2143" w:rsidRDefault="00EA2143"/>
    <w:p w:rsidR="00EA2143" w:rsidRDefault="00EA2143">
      <w:r>
        <w:t>folio 506 verso – maandag 21 mei 1753</w:t>
      </w:r>
    </w:p>
    <w:p w:rsidR="00EA2143" w:rsidRDefault="00EA2143">
      <w:r>
        <w:t>Missive van de directeur der fortificaties Des Rocques inhoudende dat terwijl de officierskamer in de hoofdwacht te ’s-Hertogenbosch zeer gering en bedompt is en regelmatig klachten binnenkomen van de officiers die er dagelijks moeten verblijven en stellen daarom de Ed: Mo: voor daarin enige verbeteringen te mogen aanbrengen waarvan de maatvoering ook is aangegeven in hun rekest</w:t>
      </w:r>
      <w:r w:rsidR="009C696F">
        <w:t xml:space="preserve"> – zie ook folio 558v</w:t>
      </w:r>
    </w:p>
    <w:p w:rsidR="00EA2143" w:rsidRDefault="00EA2143"/>
    <w:p w:rsidR="002058F6" w:rsidRDefault="002058F6">
      <w:r>
        <w:t>folio 508 – maandag 21 mei 1753</w:t>
      </w:r>
    </w:p>
    <w:p w:rsidR="002058F6" w:rsidRDefault="002058F6">
      <w:r>
        <w:t>Rekest van de stadhouder en ordinaris gecommitteerden van kwartier Kempenland met de punten voor de komende kwartiersvergadering</w:t>
      </w:r>
    </w:p>
    <w:p w:rsidR="002058F6" w:rsidRDefault="002058F6"/>
    <w:p w:rsidR="002058F6" w:rsidRDefault="002058F6">
      <w:r>
        <w:t>folio 508 – maandag 21 mei 1753</w:t>
      </w:r>
    </w:p>
    <w:p w:rsidR="002058F6" w:rsidRDefault="002058F6">
      <w:r>
        <w:t>Rekest van Jean de Voisin predikant van de Waalse gemeente te ’s-Hertogenbosch die verzoekt om de ordonnantie van 50 gl. vanwege het feit dat hij de synode die te Vlissingen is gehouden van het begin tot aan het einde heeft bijgewoond zoals blijkt uit de bijgevoegde attestatie</w:t>
      </w:r>
    </w:p>
    <w:p w:rsidR="00EA2143" w:rsidRDefault="00EA2143"/>
    <w:p w:rsidR="002058F6" w:rsidRDefault="002058F6">
      <w:r>
        <w:t>folio 514 verso – dinsdag 22 mei 1753</w:t>
      </w:r>
    </w:p>
    <w:p w:rsidR="002058F6" w:rsidRDefault="00892AAF">
      <w:r>
        <w:t>Missive van de stadhouder van het hoog officie te ’s-Hertogenbosch Otto Juijn geschreven de 26</w:t>
      </w:r>
      <w:r w:rsidRPr="00892AAF">
        <w:rPr>
          <w:vertAlign w:val="superscript"/>
        </w:rPr>
        <w:t>e</w:t>
      </w:r>
      <w:r>
        <w:t xml:space="preserve"> april jl. met als bijlage een ‘omstandige memorie met verschillende lijsten’ op basis van de rekesten Helvoirt en Esch over hun leverantie van karren tijdens de oorlog in 1748 o.a. voor transport van kruit en ‘victualie’ van ’s-Hertogenbosch naar Maastricht, een lijst van Sint Michielsgestel en over de liquidatie gaan Bouquet, Ravens en Hallungius</w:t>
      </w:r>
    </w:p>
    <w:p w:rsidR="00892AAF" w:rsidRDefault="00892AAF"/>
    <w:p w:rsidR="00892AAF" w:rsidRDefault="00892AAF">
      <w:r>
        <w:t>folio 517 – dinsdag 22 mei 1753</w:t>
      </w:r>
    </w:p>
    <w:p w:rsidR="00892AAF" w:rsidRDefault="00ED716C">
      <w:r>
        <w:t>Rekest van Anthony van Eijndhoven wonende te Vught in kwartier Oisterwijk met verzoek een zekere cijns te mogen aflossen staande in het cijnsboek van Vught nl. een cijns van 1:4:0 onder Vught ter plaatse genaamd de Honderd Morgen oost de Maijsesteeg, west Rudolph van Rhijn, zuid Ransecremer en noord de Heer van Drunen, te vinden in het cijnsboek beginnende in 1696</w:t>
      </w:r>
    </w:p>
    <w:p w:rsidR="00ED716C" w:rsidRDefault="00ED716C"/>
    <w:p w:rsidR="00ED716C" w:rsidRDefault="00ED716C">
      <w:r>
        <w:t>folio 517 verso – dinsdag 22 mei 1753</w:t>
      </w:r>
    </w:p>
    <w:p w:rsidR="00ED716C" w:rsidRDefault="00ED716C">
      <w:r>
        <w:t>Bericht van rentmeester Tengnagel op een rekest van Adr: Verhellouw molenmeester en werkbaas woonachtig binnen ’s-Hertogenbosch die verzoekt om de betaling van de door hem uitgevoerde reparaties aan de molen te Drunen waarvoor de houtwaren afkomstig waren van Jan Crielaarts uit Waalwijk [met details]</w:t>
      </w:r>
    </w:p>
    <w:p w:rsidR="00ED716C" w:rsidRDefault="00ED716C"/>
    <w:p w:rsidR="00ED716C" w:rsidRDefault="00ED716C">
      <w:r>
        <w:t>folio 520 verso – woensdag 23 mei 1753</w:t>
      </w:r>
    </w:p>
    <w:p w:rsidR="00ED716C" w:rsidRDefault="00ED716C">
      <w:r>
        <w:t xml:space="preserve">Missive van de classis van ’s-Hertogenbosch op een rekest van de 14 ledematen van de gereformeerde gemeente te Hilvarenbeek onder kwartier Oisterwijk te kennen gevende dat volgens de kerkenordening van het jaar 1619 art.37 </w:t>
      </w:r>
      <w:r w:rsidR="00A94F7C">
        <w:t xml:space="preserve">is vertaan, dat in alle kerken zal zijn een kerkenraad en art.38 in de plaatsen waar de kerkenraad opnieuw opgericht dient te worden dit zal geschieden met advies van de classis; dat op haar Ed: Mo:  resolutie van 1 augustus 1696 op een rekest van de Gelderse Synode hebben goedgevonden en vertaan, dat bij provisie en tot anders geresolveerd zal wezen in de dorpen en plaatsen van het ressort van de generaliteit gehouden onder de Synode van Gelderland daar geen 10 ledematen zijn geen kerkenraad zou wezen, dat de gereformeerde gemeente van Hilvarenbeek zich thans bevindt sterk te zijn 14 ledematen behalve 3 kosters en 2 vorsters uitwijzende de attestatie van de predikant die aan het rekest is toegevoegd en 17 vrouwen ledematen naast 14 kinderen waaruit na enige jaren ok weer ledematen aangenomen zullen worden; dus de gemeente al onder de aanzienlijkste van de Meierij geacht mag worden; dat haar Ed: Mo: al verder in het jaar 1740 bij het verlenen der handopening van de tegenwoordige predikant van Helvoirt en andere particulieren het classis van ‘sBosch gelast hadden om binnen Hilvarenbeek een kerkenraad aan te stellen hetgeen tot nu toe niet is geschied om reden, zoals men meent en vertrouwd, </w:t>
      </w:r>
      <w:r w:rsidR="00D5743B">
        <w:t>dat voorheen er zoveel stof niet is geweest als op dit moment; verzoekende haar Ed: Mo: aan de classis van ‘sBosch te ordonneren dat bij haar eerste aanstaande vergadering de gemeente Hilvarenbeek ten spoedigste mag voorzien worden van een kerkenraad</w:t>
      </w:r>
      <w:r w:rsidR="00A94F7C">
        <w:t xml:space="preserve"> </w:t>
      </w:r>
    </w:p>
    <w:p w:rsidR="00EA2143" w:rsidRDefault="00EA2143"/>
    <w:p w:rsidR="00D5743B" w:rsidRDefault="00464762">
      <w:r>
        <w:t>folio 522 verso – woensdag 23 mei 1753</w:t>
      </w:r>
    </w:p>
    <w:p w:rsidR="001F71AB" w:rsidRDefault="001F71AB">
      <w:r>
        <w:t>Rekest van Mr. Abraham van den Heuvel pensionaris van de stad Maastricjt te kennen gevende dat hij suppliant op 14 juli 1752 voor zijn zoon Johan Cornelis van den Heuvel heeft verkregen haar Ho: Mo: approbatie op de collatie en beneficies van het St.Catharina- en van den Hulsterenaltaar [zal wel Hulteren moeten zijn] in de kerk van Deurne in kwartier Peelland, mitsgaders van de Veldhovense Capelle met haat toebehoren vacerende mey het afgaan van Gerard Theodoor Timmerman gedaan door  Wierick Leopold vrijheer van Steinen der Hogendujts Ordens Ridder en Landcommandeur van de Ballije Aldenbiese bij akte dd, 22 februari 1751 voor de tijd van 7 jaren en dat ook ingevolge van de eed van zuivering zijnde gedaan, hij suppliant ofwel zijn zoon als nu bevoegd is de inkomsten van dat beneficie te genieten, verzoekende dat haar Ed: Mo: rentmeester De Kempenaar gelieven te autoriseren om aan hem suppliant voor zijn zoon ingevolge de voornoemde collatie en haar Ho: Mo: approbatie de inkomsten van dat beneficie te voldoen en te betalen; akkoord van de raad</w:t>
      </w:r>
    </w:p>
    <w:p w:rsidR="001F71AB" w:rsidRDefault="001F71AB"/>
    <w:p w:rsidR="00184129" w:rsidRDefault="00184129">
      <w:r>
        <w:t>folio 523 verso – donderdag 24 mei 1753</w:t>
      </w:r>
    </w:p>
    <w:p w:rsidR="00184129" w:rsidRDefault="00184129">
      <w:r>
        <w:t>Bericht van de raad en rentmeester generaal der domeinen van Brabant in kwartier ’s-Hertogenbosch De Schmeling op een rekest van R.B.R. Graaf van Rechteren hoogschout van stad en meierij i.v.m. de betaling van de executiekosten vanwege geseling en brandmerken van de delinquent Dirk Lucas van der Heijden en bovendien is hij veroordeeld voor 25 jaren om in een tuchthuis te worden opgenomen en aldaar met zijn handen de kost te verdienen en dat genoemde delinquent al in 1744 vanwege gepleegde dieverijen ook is gegeseld en gebrandmerkt en tevens voor eeuwig verbannen uit de Zeven Provincien en het ressort van dien ofschoon geboren onder het ressort van de generaliteit en meer als jaar en dag geen vaste woonplaats had en heeft rondgezworven en is uiteindelijk vervallen in de termen van art.16 vn het plakkaat van 1 april 1738 en art/ 17 van genoemd plakkaat</w:t>
      </w:r>
    </w:p>
    <w:p w:rsidR="00184129" w:rsidRDefault="00184129"/>
    <w:p w:rsidR="005672BB" w:rsidRDefault="005672BB">
      <w:r>
        <w:t>folio 536 verso – donderdag 24 mei 1753</w:t>
      </w:r>
    </w:p>
    <w:p w:rsidR="005672BB" w:rsidRDefault="005672BB">
      <w:r>
        <w:t xml:space="preserve">Rekest van Huijbert Servaas uit Budel in kwartier Peelland wiens huis tot op de grond is afgebrand terwijl hij op 16 juli 1752 te Dordrecht werkzaam was op de Bleek en verzoekt om een tegemoetkoming van 200 of 300 gl. tot opbouw van zijn woning en voorlopige vrijdom van verpondingen en beden </w:t>
      </w:r>
    </w:p>
    <w:p w:rsidR="005672BB" w:rsidRDefault="005672BB"/>
    <w:p w:rsidR="005672BB" w:rsidRDefault="005672BB">
      <w:r>
        <w:t>folio 542 – dinsdag 29 mei 1753</w:t>
      </w:r>
    </w:p>
    <w:p w:rsidR="005672BB" w:rsidRDefault="005672BB">
      <w:r>
        <w:t xml:space="preserve">Reglement voor de posterij van de staat in dit geval te Venlo maar dienend voor de regio met allerlei tabellen met plaatsen en bedragen en tarieven tot zelfs ver in het buitenland – interessant document [7 folio’s] </w:t>
      </w:r>
    </w:p>
    <w:p w:rsidR="005672BB" w:rsidRDefault="005672BB"/>
    <w:p w:rsidR="005672BB" w:rsidRDefault="005672BB">
      <w:r>
        <w:t>folio 547 – dinsdag 29 mei 1753</w:t>
      </w:r>
    </w:p>
    <w:p w:rsidR="00726F55" w:rsidRDefault="005672BB">
      <w:r>
        <w:t>Missive van ontvanger Bosschaart op een rekest van Godefridus van de Ven en Johan van Hanswijk b</w:t>
      </w:r>
      <w:r w:rsidR="00726F55">
        <w:t>u</w:t>
      </w:r>
      <w:r>
        <w:t xml:space="preserve">rgers van ’s-Hertogenbosch te kennen gevende dat haar Ed: Mo: bij resolutie dd. 13 december 1742 en </w:t>
      </w:r>
      <w:r w:rsidR="00726F55">
        <w:t>3 januari 1743 aan hen hebben gepermitteerd om aan het woonhuis van de 1</w:t>
      </w:r>
      <w:r w:rsidR="00726F55" w:rsidRPr="00726F55">
        <w:rPr>
          <w:vertAlign w:val="superscript"/>
        </w:rPr>
        <w:t>e</w:t>
      </w:r>
      <w:r w:rsidR="00726F55">
        <w:t xml:space="preserve"> suppliant een zeepziederij te mogen installeren voor een periode van 10 jaren volgens het akkoord dd. 24 januari 1743 tegen betaling van een bedrag van 125 gl. aan het  kantoor van genoemde ontvanger en vrijdom van de ter voldoening van de pacht van </w:t>
      </w:r>
      <w:smartTag w:uri="urn:schemas-microsoft-com:office:smarttags" w:element="metricconverter">
        <w:smartTagPr>
          <w:attr w:name="ProductID" w:val="12 st"/>
        </w:smartTagPr>
        <w:r w:rsidR="00726F55">
          <w:t>12 st</w:t>
        </w:r>
      </w:smartTag>
      <w:r w:rsidR="00726F55">
        <w:t>. op de zeep zoals vermeld in de ordonnantie van 6 februari 1716</w:t>
      </w:r>
    </w:p>
    <w:p w:rsidR="00726F55" w:rsidRDefault="00726F55"/>
    <w:p w:rsidR="00726F55" w:rsidRDefault="00726F55">
      <w:r>
        <w:t>folio 549 – woensdag 30 mei 1753</w:t>
      </w:r>
    </w:p>
    <w:p w:rsidR="005916ED" w:rsidRDefault="00726F55">
      <w:r>
        <w:t>Bericht van de raad en rentmeester generaal der domeinen van Brabant De Schmeling op een rekest van de ordinaris gecommitteerden van de polder van het Laag Hemaal te kennen gevende dat de geërfden van die polder van jaar tot jaar groot onheil en tegenspoed ondergaan door het verzinken en doorbreken van de Maasdijk van de polder gelegen aan ’t Wilt onder Maren, niettegenstaande de zware kosten die jaarlijks worden aangewend i.v.m. het opmaken van die dijk en ze hebben nagedacht over middelen tot beveiliging van de Maasdijk en dekking tegen de kracht van het opperwater en stellen voor de dijk met een kribbe te ontzetten</w:t>
      </w:r>
      <w:r w:rsidR="005916ED">
        <w:t xml:space="preserve"> [met veel details]</w:t>
      </w:r>
    </w:p>
    <w:p w:rsidR="005916ED" w:rsidRDefault="005916ED"/>
    <w:p w:rsidR="005916ED" w:rsidRDefault="005916ED">
      <w:r>
        <w:t>folio 552 – woensdag 30 mei 1753</w:t>
      </w:r>
    </w:p>
    <w:p w:rsidR="00726F55" w:rsidRDefault="005916ED">
      <w:r>
        <w:t>Rekest van Johannes Henricus Van der Hoeven predikant te Loon op Zand te kennen gevende dat hij op 12 november 1752 daar in de predikdienst is bevestigd in plaats van Cornelis Boom die van daar is beroepen naar Dongen zoals uit de attestatie blijkt en nu verzoekt hij om een akte van betaling van zijn traktement</w:t>
      </w:r>
      <w:r w:rsidR="00726F55">
        <w:t xml:space="preserve">  </w:t>
      </w:r>
    </w:p>
    <w:p w:rsidR="005916ED" w:rsidRDefault="005916ED"/>
    <w:p w:rsidR="005916ED" w:rsidRDefault="005916ED">
      <w:r>
        <w:t>folio 554 – vrijdag 1 juni 1753 [31 mei was Hemelvaartsdag en is niet vergaderd]</w:t>
      </w:r>
    </w:p>
    <w:p w:rsidR="005916ED" w:rsidRDefault="005916ED">
      <w:r>
        <w:t>Rekest van de regenten van Liempde in kwartier Pe</w:t>
      </w:r>
      <w:r w:rsidR="00EE1DAA">
        <w:t>el</w:t>
      </w:r>
      <w:r>
        <w:t>land die verzoeken om permissie om geld te mogen opnemen nl. 1500 gl. om daarmee de nog openstaande legerlasten en leveranties van karrendiensten te kunnen betalen  als ook de levering van pioniers</w:t>
      </w:r>
    </w:p>
    <w:p w:rsidR="005672BB" w:rsidRDefault="005672BB">
      <w:r>
        <w:t xml:space="preserve">  </w:t>
      </w:r>
    </w:p>
    <w:p w:rsidR="005916ED" w:rsidRDefault="005916ED">
      <w:r>
        <w:t>folio 554 – vrijdag 1 juni 1753</w:t>
      </w:r>
    </w:p>
    <w:p w:rsidR="005916ED" w:rsidRDefault="005916ED">
      <w:r>
        <w:t>Rekest van drossaard en schepenen van Boxtel in kwartier Oisterwijk inhoudende dat de geërfden langs de zgn. stroom het Dommeltje lopende langs en door de Baronie van Boxtel zich in 1750 bij rekest hebben gewend tot de Ho: Mo: met verzoek dat die zouden willen verklaren dat zij zouden kunnen en mogen volstaan met de voornoemde stroom te houden op de diepte en breedte</w:t>
      </w:r>
      <w:r w:rsidR="009C696F">
        <w:t xml:space="preserve"> en tevens een verzoek om de schouw te mogen begaan op het Dommeltje, welk rekest wordt doorgestuurd naar de leen- en tolkamer om daaromtrent verslag uit te brengen aan de Ed: Mo:</w:t>
      </w:r>
    </w:p>
    <w:p w:rsidR="009C696F" w:rsidRDefault="009C696F"/>
    <w:p w:rsidR="009C696F" w:rsidRDefault="009C696F">
      <w:r>
        <w:t>folio 556 – vrijdag 1 juni 1753</w:t>
      </w:r>
    </w:p>
    <w:p w:rsidR="009C696F" w:rsidRDefault="009C696F">
      <w:r>
        <w:t>Missive van rentmeester De Bak met zijn beschouwing omtrent het overgeven van het choor van de kerk van Lage Mierde aan de gemeente aldaar om te kunnen dienen als raadhuis, welke missive wordt doorgestuurd naar de thesaurier generaal van wie men een rapportage verwacht</w:t>
      </w:r>
    </w:p>
    <w:p w:rsidR="009C696F" w:rsidRDefault="009C696F"/>
    <w:p w:rsidR="009C696F" w:rsidRDefault="00F46F4D">
      <w:r>
        <w:t>folio 564 – maandag 4 juni 1753</w:t>
      </w:r>
    </w:p>
    <w:p w:rsidR="00F46F4D" w:rsidRDefault="00F46F4D">
      <w:r>
        <w:t xml:space="preserve">Missive van rentmeester van Heurn inhoudende dat een zekere Isak Damen gerechtsbode te Vessem aan het kapittel van Oirschot jaarlijks schuldig is een rente van 4 gl. </w:t>
      </w:r>
      <w:smartTag w:uri="urn:schemas-microsoft-com:office:smarttags" w:element="metricconverter">
        <w:smartTagPr>
          <w:attr w:name="ProductID" w:val="10 st"/>
        </w:smartTagPr>
        <w:r>
          <w:t>10 st</w:t>
        </w:r>
      </w:smartTag>
      <w:r>
        <w:t>. hetgeen hij altijd zeer slecht heeft betaald en continu om uitstel van betaling heeft gevraagd</w:t>
      </w:r>
      <w:r w:rsidR="00693F2B">
        <w:t xml:space="preserve"> welk uitstel hij, als geen lucratieve functie hebbende en daarenboven met veel kinderen is overladen en hij bezat slechts een klein vervallen huis [met details]</w:t>
      </w:r>
    </w:p>
    <w:p w:rsidR="00693F2B" w:rsidRDefault="00693F2B"/>
    <w:p w:rsidR="00693F2B" w:rsidRDefault="00693F2B">
      <w:r>
        <w:t>folio 572 verso – dinsdag 5 juni 1753</w:t>
      </w:r>
    </w:p>
    <w:p w:rsidR="00693F2B" w:rsidRDefault="004A1981">
      <w:r>
        <w:t>Missive vanuit de leen- en tolkamer op een rekest van Mr. Jeremias Storm van ’s-Gravesande te kennen gevende dat al vanouds aan een zekere hem suppliant behorende hoeve Ten Hout onder Nederwetten in kwartier Peelland ten tijde dat deze hoeve toebehoorde aan het Convent van Hooidonk die het recht hadden om op de gemeente te poten en te planten en dat nadien de hoeve is gekomen onder de administratie van het gemene land  en toen de gemeente van bomen en plantsoen ontbloot is geraakt, doch dat een van zijn voorzaten de hoeve heeft gekocht en aan haar Ed: Mo: heeft verzocht om de voorschreven gemeente de novo te mogen bepoten, met het gevolg dat bij resolutie van 27 november 1679 die verzochte plantagie is geaccordeerd, mits dat aan de voorhoofden der naburige erven geen nadeel werd toegebracht; dat hij suppliant van de voorschreven concessie gebruik makende de voorschreven gemeente reeds een groot gedeelte  met bomen heeft beplant met de in</w:t>
      </w:r>
      <w:r w:rsidR="00493CEF">
        <w:t>tentie om daar mee door te gaan, doch vernomen hebbende dat sommige inwoners naast de plantagie van hem de</w:t>
      </w:r>
      <w:r w:rsidR="007D10AF">
        <w:t xml:space="preserve"> </w:t>
      </w:r>
      <w:r w:rsidR="00493CEF">
        <w:t>grond van tijd tot tijd weghalen, ja zelfs vlaggen steken en verkopen zonder daartoe van een octrooi te zijn voorzien, tot merkelijke schade voor de bomen die door hem suppliant met grote k</w:t>
      </w:r>
      <w:r w:rsidR="007D10AF">
        <w:t>os</w:t>
      </w:r>
      <w:r w:rsidR="00493CEF">
        <w:t>ten zijn geplant</w:t>
      </w:r>
      <w:r w:rsidR="006C60C4">
        <w:t xml:space="preserve">, verzoekende dat haat Ed: Mo: gelieven te verklaren dat niemand gerechtigd is om op de gemeente van Nederwetten, in het bijzonder naast de plantagie van de suppliant vlaggen te steken of de grond weg te halen en voorts dat haar Ed: Mo: die van de leen- en tolkamer in ’s-Hertogenbosch gelieven aan te schrijven om, na verhoor van de geërfden en hem suppliant </w:t>
      </w:r>
      <w:r w:rsidR="007D10AF">
        <w:t>de voorhoofden zodanig te reguleren, als zal kunnen strekken tot zijn en der geërfdens berichtgeving; alsmede op het rekest van de regenten van het dorp Nederwetten in kwartier Peelland daarbij verzoekende dat haar Ed: Mo: in geval die van de leen- en tolkamer voor alsnog op het gemelde rekest van Mr. Jeremias S. van ’s-Gravesande volgens haar Ed: Mo: appointement van 3 januari 1753 niet mogen hebben bericht, aan Mr. J.S. van ’s-Gravesande gelieven te gelasten  om aan die van de leen- en tolkamer zijn originele brieven of wel authentieke kopieën van die te tonen, ten einde daarvan bij haar supplianten kopieën te lichten om die. geëxamineerd zijnde, hun belang tegen het gedane verzoek te kunnen melden ofwel dat in geval reeds mochten zijn bericht, haar Ed: Mo: niet finaal gelieven te disponeren voor en al eer aan haar de voorschreven kopieën door Mr. ’s-Gravesande zullen zijn vertoond en zij daarop hun belang aan haar Ed: Mo: hebben toegezonden en dat haar rekest mag worden aangenomen voor antidotaal; bericht en rekest worden uiteindelijk doorgestuurd naar thesaurier generaal De la Bassecour om alles nader te onderzoeken en daarover te rapporteren.</w:t>
      </w:r>
    </w:p>
    <w:p w:rsidR="00F34CDB" w:rsidRDefault="00F34CDB"/>
    <w:p w:rsidR="00F34CDB" w:rsidRDefault="00F34CDB">
      <w:r>
        <w:t>folio 575 – woensdag 6 juni 1753</w:t>
      </w:r>
    </w:p>
    <w:p w:rsidR="00F34CDB" w:rsidRDefault="00F34CDB">
      <w:r>
        <w:t xml:space="preserve">Rekest van de regenten van de stad en vrijheid Oss in kwartier Kempenland met een verzoek om 5500 gl. te mogen opnemen mede i.v.m. de opbouw van de afgebrande toren van de kerk </w:t>
      </w:r>
    </w:p>
    <w:p w:rsidR="00F34CDB" w:rsidRDefault="00F34CDB"/>
    <w:p w:rsidR="00F34CDB" w:rsidRDefault="00F34CDB">
      <w:r>
        <w:t>folio 582 – donderdag 7 juni 1753</w:t>
      </w:r>
    </w:p>
    <w:p w:rsidR="00F34CDB" w:rsidRDefault="00F34CDB">
      <w:r>
        <w:t xml:space="preserve">Bericht van Willem Hartman vorster van de dingbank van Vught en Cromvoirt op een rekest van Samuel Brull te kennen gevende dat voornoemde Willem Hartman bij vonnis van schepenen van ’s-Hertogenbosch </w:t>
      </w:r>
      <w:r w:rsidR="00275A6D">
        <w:t>als gedel</w:t>
      </w:r>
      <w:r w:rsidR="00EE1DAA">
        <w:t>e</w:t>
      </w:r>
      <w:r w:rsidR="00275A6D">
        <w:t>geerde rechters in zake van de gemene landsmiddelen van 2 december 1751 is veroordeeld om aan de suppliant te voldoen een boete van 50 gl. in welke akte sprake is van gijzeling [met details]</w:t>
      </w:r>
    </w:p>
    <w:p w:rsidR="00275A6D" w:rsidRDefault="00275A6D"/>
    <w:p w:rsidR="00275A6D" w:rsidRDefault="00275A6D">
      <w:r>
        <w:t>folio 583 verso – donderdag 7 juni 1753</w:t>
      </w:r>
    </w:p>
    <w:p w:rsidR="00275A6D" w:rsidRDefault="00275A6D">
      <w:r>
        <w:t>Rekest van stadhouder en ordinaris gecommitteerden van kwartier Peelland met de agendapunten voor de komende kwartiersvergadering</w:t>
      </w:r>
    </w:p>
    <w:p w:rsidR="00275A6D" w:rsidRDefault="00275A6D"/>
    <w:p w:rsidR="00275A6D" w:rsidRDefault="00275A6D">
      <w:r>
        <w:t>folio 586 – donderdag 7 juni 1753</w:t>
      </w:r>
    </w:p>
    <w:p w:rsidR="00275A6D" w:rsidRDefault="00275A6D">
      <w:r>
        <w:t>Rekest van de ingezetenen van Erp over hun leveranties in 1748 t.b.v. de Engelse troepen [met details]</w:t>
      </w:r>
    </w:p>
    <w:p w:rsidR="00275A6D" w:rsidRDefault="00275A6D"/>
    <w:p w:rsidR="00275A6D" w:rsidRDefault="00275A6D">
      <w:r>
        <w:t>folio 587 – vrijdag 8 juni 1753</w:t>
      </w:r>
    </w:p>
    <w:p w:rsidR="00275A6D" w:rsidRDefault="00275A6D">
      <w:r>
        <w:t>Missive van de raad en rentmeester generaal der domeinen van Brabant De Schmeling geschreven te Heumen op een rekest van de regenten van de heerlijkheid Lieshout in kwartier Peelland te kennen gevende dat zij supplianten in een abusieve suppositie zijnde als of een zeker stuk heide genaamd Hoog – en Laagduin onder Lieshout des Hertogsgrond was in 1749 en ze dienen een verzoek in om het octrooi tot het verkopen van dat stuk dd. 16 februari 1751 weer in te trekken; het stuk heide is hun eigendom geworden op 20 maart 1687</w:t>
      </w:r>
      <w:r w:rsidR="00254E03">
        <w:t xml:space="preserve"> [met details]</w:t>
      </w:r>
    </w:p>
    <w:p w:rsidR="00254E03" w:rsidRDefault="00254E03"/>
    <w:p w:rsidR="00254E03" w:rsidRDefault="00254E03">
      <w:r>
        <w:t>folio 587 verso – vrijdag 8 juni 1753</w:t>
      </w:r>
    </w:p>
    <w:p w:rsidR="00254E03" w:rsidRDefault="00254E03">
      <w:r>
        <w:t xml:space="preserve">Missive van rentmeester Tengnagel en de stadhouder Juijn van de hoog- en laagschout daarbij berichtende dat zij ingevolge de resolutie van 21 maart het huis van de predikant van Den Dungen hebben gevisiteerd en door een bekwame werkbaas hebben laten onderzoeken die naast verscheiden zware reparaties ook enige vernieuwingen tot verbeteringen, securiteit en betere orde in het gebouw nodig oordeelde;  dat zij vervolgens het voorschreven werk na voorgaande publicaties zowel in Den Dungen als in de omtrek en omzeggingen aan de gilden aldaar publiek en voor alleman op approbatie van haar Ed: Mo: het werk hebben aanbesteed voor een som van 2190 gl.. zoals in de condities van aanbesteding is opgenomen </w:t>
      </w:r>
      <w:r w:rsidR="007C452E">
        <w:t>en dat zij hier nog moeten bijvoegen dat de gemeente van de nodige penningen tot betaling der voorschreven aanneempenningen in het geheel onvoorzien is en dat die niet dan bij negotiatie gevonden zullen kunnen worden en daartoe dient men een verzoek in tot opnemen van 2000 gl. [met details]</w:t>
      </w:r>
    </w:p>
    <w:p w:rsidR="000E2245" w:rsidRDefault="000E2245"/>
    <w:p w:rsidR="000E2245" w:rsidRDefault="000E2245">
      <w:r>
        <w:t>folio 589 verso – vrijdag 8 juni 1753</w:t>
      </w:r>
    </w:p>
    <w:p w:rsidR="000E2245" w:rsidRDefault="000E2245">
      <w:r>
        <w:t>Missive van uit de leen- en tolkamer van waaruit men de Ed: Mo: in overweging geeft of niet in het generaal over de gehele meierij van ’s-Hertogenbosch zou behoren te worden vastgesteld en geordonneerd aan de officieren en regenten te formeren een reglement te formeren hoeveel per uur voor het groot en klein gelui bij het overlijden en braven als anderszins naar proportie van de klokken in iedere plaats en dat zou moeten worden betaald voor lijken boven en onder de 10 jaren; dat de klokken door niemand anders dan door de kosters en schoolmeesters of degenen die zij daartoe aanstellen zouden mogen worden geluid en geenszins door de naburen</w:t>
      </w:r>
      <w:r w:rsidR="00F4143B">
        <w:t xml:space="preserve"> of vrienden van de afgestorvenen; dat genoemde kosters en schoolmeesters naar redelijkheid daarvoor zouden moeten worden beloond. mits daarvoor gehouden zijnde, de penningen voor het luiden moetende worden betaald te ontvangen, daarvan boek te houden, en elk half jaar te formeren een authentiek extract wat behoorlijk ondertekend is, inhoudende de namen van de overledenen, de hoeveelheid der uren op welk voor eenieder is geluid en de som die er voor betaald is en dit extract naast de ontvangen penningen ieder half jaar over te geven aan de fungerende borgemeester die het administreert onder het kapittel van de dorpsrekening onder ‘particuliere inkomsten’ en ‘allerhande zaken voor uitgaaf’ en de verzamelde penningen zouden worden ingezet in geval van het vergieten of repareren van een klok gewenst is [met details]</w:t>
      </w:r>
    </w:p>
    <w:p w:rsidR="00F4143B" w:rsidRDefault="00F4143B"/>
    <w:p w:rsidR="00F4143B" w:rsidRDefault="00F4143B">
      <w:r>
        <w:t>folio 594 verso – vrijdag 8 juni 1753</w:t>
      </w:r>
    </w:p>
    <w:p w:rsidR="00F4143B" w:rsidRDefault="00F4143B">
      <w:r>
        <w:t xml:space="preserve">Missive van rentmeester Tengnagel inhoudende dat wijlen Arnoldus van Dinther aan zijn kantoor schuldig is uit een huis op de Weversplaats een rente van </w:t>
      </w:r>
      <w:smartTag w:uri="urn:schemas-microsoft-com:office:smarttags" w:element="metricconverter">
        <w:smartTagPr>
          <w:attr w:name="ProductID" w:val="19 st"/>
        </w:smartTagPr>
        <w:r>
          <w:t>19 st</w:t>
        </w:r>
      </w:smartTag>
      <w:r>
        <w:t>. aan het Convent van Geertruijden</w:t>
      </w:r>
      <w:r w:rsidR="0042305E">
        <w:t xml:space="preserve"> en dezelfde is in gebreke gebleven ’s lands verponding te voldoen, zodat in 1738 op autorisatie van de ontvanger der verpondingen en door de deurwaarder Hendrik van den Oever dat huis is verkocht [met details]</w:t>
      </w:r>
    </w:p>
    <w:p w:rsidR="0042305E" w:rsidRDefault="0042305E"/>
    <w:p w:rsidR="0042305E" w:rsidRDefault="0042305E">
      <w:r>
        <w:t>folio 602 – dinsdag 12 juni 1753</w:t>
      </w:r>
    </w:p>
    <w:p w:rsidR="0042305E" w:rsidRDefault="0042305E">
      <w:r>
        <w:t>Rekest van de regenten van Tongelre met verzoek een opgenomen kapitaal ten laste van het corpus te mogen brengen; idem ontvangen een missive van de raad en rentm</w:t>
      </w:r>
      <w:r w:rsidR="00640E79">
        <w:t>e</w:t>
      </w:r>
      <w:r>
        <w:t>ester generaal der domeinen De Schemeling geschreven te Heumen op een rekest van J.</w:t>
      </w:r>
      <w:r w:rsidR="00640E79">
        <w:t xml:space="preserve"> L</w:t>
      </w:r>
      <w:r>
        <w:t xml:space="preserve">osecaat </w:t>
      </w:r>
      <w:r w:rsidR="00640E79">
        <w:t xml:space="preserve">drossaard van de heerlijkheid Asten verzoekende om de premie passend bij de executiekosten van zes delinquenten </w:t>
      </w:r>
    </w:p>
    <w:p w:rsidR="00640E79" w:rsidRDefault="00640E79"/>
    <w:p w:rsidR="00640E79" w:rsidRDefault="00640E79">
      <w:r>
        <w:t>folio 612 – donderdag 14 juni 1753</w:t>
      </w:r>
    </w:p>
    <w:p w:rsidR="0097120E" w:rsidRDefault="00640E79">
      <w:r>
        <w:t xml:space="preserve">Missive van de raad en rentmeester der domeinen De Schmeling geschreven in Den Haag, op een rekest van Antonij en Johannes van Hanswijk, W. van Brunschot, Hendrik Bakkers, W. van der Borch, Jan Schellekens, Frederik van Dijk, Rudolpgh van Rijn, H.Karremans, Heijn van Mierlo, Gerrit Boerdonk, Petrus Scheffers, Adr: van Giersbergen, de kinderen D. van Beek, W.J. van Eijndhoven, Aart van Avendonk, Jan van Roij en H.J. van der Clocke te kennen gevende dat zij in 1742 enige percelen heide hebben gekocht te Vught </w:t>
      </w:r>
      <w:r w:rsidR="0097120E">
        <w:t>met de ordinaire vrijdom van tienden en andere lasten en dat de kopers deze percelen hebben ingegraven, beplant, bepoot en in cultuur hebben gebracht, maar dat zij nadien het ongeluk hebben gehad tijdens de Oostenrijke Successie-oorlog al die erven wederom tot gemeente hebben moeten laten liggen zowel vanwege de inundatie als de fouragering van het Britse en Oostenrijkse leger dat aldaar een kampement had en dat ook op order van de gouverneur van ’s-Hertogenbosch de voorpoting van heesters en binnenschaarhout in 1747 moest worden geruimd en na het sluiten van de vrede [Vrede van Aken 1748] met wederom grote kosten in hun oude staat zijn teruggebracht en vanwege de geleden schade verzoeken ze nu opnieuw om vrijdom van alle lasten voor een nieuwe periode van 10 jaren</w:t>
      </w:r>
    </w:p>
    <w:p w:rsidR="0097120E" w:rsidRDefault="0097120E"/>
    <w:p w:rsidR="00520757" w:rsidRDefault="00520757">
      <w:r>
        <w:t>folio 619 – vrijdag 15 juni 1753</w:t>
      </w:r>
    </w:p>
    <w:p w:rsidR="00640E79" w:rsidRDefault="00520757">
      <w:r>
        <w:t xml:space="preserve">Rekest van Abraham Verster drossaard van de heerlijkheid Sint Michielsgestel </w:t>
      </w:r>
      <w:r w:rsidR="008F6ADD">
        <w:t xml:space="preserve">in kwartier Oisterwijk </w:t>
      </w:r>
      <w:r w:rsidR="00617E2F">
        <w:t xml:space="preserve">vader en voogd over zijn minderjarige zoon Florentius Verster  em fat haar Ho: Mo: bij akte van 14 mei 1753 hebben gelieven te approberen </w:t>
      </w:r>
      <w:r w:rsidR="006A6579">
        <w:t xml:space="preserve">salvo jure tertu de collatie van een bepaald beneficie gefundeeerd door wijlen Pieter van Grinsven op het Onze Lieve Vrouwe-altaar in de kerk van </w:t>
      </w:r>
      <w:r w:rsidR="00EE1DAA">
        <w:t>G</w:t>
      </w:r>
      <w:r w:rsidR="006A6579">
        <w:t>effen in kwartier Maasland welk beneficie vacant is door het overlijden van Adrianus zoon van Adrianus van der Straaten en door Aart Driessen van Grinsven bij akte van 25 september 1752 op zijn zoon Florentius is overgedaan; de eed van zuivering is ter secretarie van Sint Michielsgestel afgelegd en de suppliant verzoekt nu om de akte van betaling op rentmeester Tengnagel van 2/3 van de inkomsten van dit beneficie</w:t>
      </w:r>
      <w:r>
        <w:t xml:space="preserve"> </w:t>
      </w:r>
      <w:r w:rsidR="0097120E">
        <w:t xml:space="preserve"> </w:t>
      </w:r>
    </w:p>
    <w:p w:rsidR="00F4143B" w:rsidRDefault="00F4143B"/>
    <w:p w:rsidR="006A6579" w:rsidRDefault="006A6579">
      <w:r>
        <w:t>folio 619 verso – vrijdag 15 juni 1753</w:t>
      </w:r>
    </w:p>
    <w:p w:rsidR="006A6579" w:rsidRDefault="006A6579">
      <w:r>
        <w:t>Rekest van stadhouder en ordinaris gecommitteerden van het kwartier van Oisterwijk met agendapunten voor de komende kwartiersvergadering</w:t>
      </w:r>
    </w:p>
    <w:p w:rsidR="006A6579" w:rsidRDefault="006A6579"/>
    <w:p w:rsidR="006A6579" w:rsidRDefault="006A6579">
      <w:r>
        <w:t>folio 620 – vrijdag 15 juni 1753</w:t>
      </w:r>
    </w:p>
    <w:p w:rsidR="006A6579" w:rsidRDefault="006A6579">
      <w:r>
        <w:t xml:space="preserve">Onderzoek betreffende een bericht van de raad en rentmeester generaal der domeinen van Brabant De Schmeling op een rekest van de regenten van Oerle in kwartier Kempenland i.v.m. de notitie dat de ingezetenen van Oerle uit hoofde van een privilege </w:t>
      </w:r>
      <w:r w:rsidR="00EE7C69">
        <w:t xml:space="preserve">dat via de </w:t>
      </w:r>
      <w:r>
        <w:t xml:space="preserve">Raad van Brabant in Brussel dd. 26 januari 1612 </w:t>
      </w:r>
      <w:r w:rsidR="00EE7C69">
        <w:t>is vernieuwd geratificeerd en aanvaard en hen het recht van vrijdom der tollen verleent en speciaal de grote Brabantse zwijgende landtol geleide- en paardengeld zoals dat ook aan de poorters van ’s-Hertogenbosch is verleend</w:t>
      </w:r>
    </w:p>
    <w:p w:rsidR="00EE7C69" w:rsidRDefault="00EE7C69"/>
    <w:p w:rsidR="00EE7C69" w:rsidRDefault="00EE7C69">
      <w:r>
        <w:t>folio 620 verso – vrijdag 15 juni 1753</w:t>
      </w:r>
    </w:p>
    <w:p w:rsidR="00EE7C69" w:rsidRDefault="00EE7C69">
      <w:r>
        <w:t>Bericht van de regenten van Someren i.v.m. het slot van hun dorpsrekeningen om die in te zetten t.b.v. de ingezetenen</w:t>
      </w:r>
    </w:p>
    <w:p w:rsidR="00EE7C69" w:rsidRDefault="00EE7C69"/>
    <w:p w:rsidR="00EE7C69" w:rsidRDefault="00EE7C69">
      <w:r>
        <w:t>folio 621 – vrijdag 15 juni 1753</w:t>
      </w:r>
    </w:p>
    <w:p w:rsidR="00EE7C69" w:rsidRDefault="00EE7C69">
      <w:r>
        <w:t>Onderzoek van een bericht van rentmeester De Kempenaar op een rekest van de classis van Peel- en Kempenland inhoudende een verhaal hoe de schoolmeester van Gemert B. Bengeman zich op zijn reis naar ’s-Hertogenbosch op 4 oktober 1751 had schuldig gemaakt aan ‘hooggaande dronkenschap’ en ombetamelijke handelingen had verrciht met een zekere vrouw en hoe de schoolmeester door de drossaard</w:t>
      </w:r>
      <w:r w:rsidR="00EE1DAA">
        <w:t xml:space="preserve"> </w:t>
      </w:r>
      <w:r>
        <w:t>van Berlicum en Middelrode is betrapt , aldaar is gearresteerd en op verzoek van de gearresteerde schoolmeester is die zaak door schepene</w:t>
      </w:r>
      <w:r w:rsidR="00EE1DAA">
        <w:t>n</w:t>
      </w:r>
      <w:r>
        <w:t xml:space="preserve"> van Berlicum als composibel verklaard en hoe dit alles in november 1751 ter kennis is gekomen van de classis, die zich die zaak hebben aangetrokken en uiteindelijk genoemde schoolmeester in h</w:t>
      </w:r>
      <w:r w:rsidR="00353EB3">
        <w:t>u</w:t>
      </w:r>
      <w:r>
        <w:t>n ordinaris vergadering in september 1752 gehouden hadden gesuspendeerd van het Heilig Avondmaal</w:t>
      </w:r>
      <w:r w:rsidR="00353EB3">
        <w:t xml:space="preserve">, van zijn dienst en traktement voor de tijd van een jaar, welk vonnis schoolmeester Bengeman had onderschreven, aannemende tevens in geval van volharding van het kwade zijn geheel deportement; tevens is in dat rekest een verzoek opgenomen aan de Ed: Mo: dat ze gelieven rentmeester De Kempenaar inderdaad te gelasten dat hij het traktement aan Bengeman niet uitkeert in de periode van censuur, maar aan de predikant van Gemert genaamd Swilders, ten einde genoemde schoolmeestersdienst daar uit door een capabel iemand te laten waarnemen en het restant aan Bengeman of zijn armoedige vrouw in dier voegen uit te keren zoals in de sententie van de classis is bepaald, maar na deliberatie is besloten dat de raad van state niet aan het verzoek van de classis kan wil voldoen </w:t>
      </w:r>
    </w:p>
    <w:p w:rsidR="00353EB3" w:rsidRDefault="00353EB3"/>
    <w:p w:rsidR="00353EB3" w:rsidRDefault="00353EB3">
      <w:r>
        <w:t>folio 622 – maandag 18 juni 1753</w:t>
      </w:r>
    </w:p>
    <w:p w:rsidR="00C02F4D" w:rsidRDefault="00353EB3">
      <w:r>
        <w:t xml:space="preserve">Bericht van de raad en rentmeester generaal der domeinen van Brabant </w:t>
      </w:r>
      <w:r w:rsidR="000451A8">
        <w:t>De Schmeling op een rekest van Petrus Appelboom inwoner van ’s-Hertogenbosch daarbij te kennen gevende dat hij suppliant een octrooi heeft ontvangen om een be</w:t>
      </w:r>
      <w:r w:rsidR="00EE1DAA">
        <w:t>p</w:t>
      </w:r>
      <w:r w:rsidR="000451A8">
        <w:t>aald stuk land onder Cromvoirt in kwartier Oisterwijk uit te moeren en wat hij niet kan doen als hij ook niet een gedeelte van de gemeente [gemeynt] mag afgraven die er naast ligt om daar het uitgestoken moer of de uitgestoken turf te leggen om verder te drogen  en daarom heeft hij zich gewend tot de regenten van Cromvoirt die geen bezwaar hebben gemaakt en akkoord zijn gegaan met zijn verzoek want het gaat hier slechts om enkele zandheuvels die verder van geen nut zijn voor de ingezetenen [met details]</w:t>
      </w:r>
    </w:p>
    <w:p w:rsidR="00C02F4D" w:rsidRDefault="00C02F4D"/>
    <w:p w:rsidR="00C02F4D" w:rsidRDefault="00C02F4D">
      <w:r>
        <w:t>folio 628 verso – maandag 18 juni 1753</w:t>
      </w:r>
    </w:p>
    <w:p w:rsidR="00C02F4D" w:rsidRDefault="00C02F4D">
      <w:r>
        <w:t>Bericht van de raad en rentmeester generaal der beden Van Lijnden op een rekest van de regenten van Vught te kennen gevende dat ‘bij menschen geheugen’ binnen Vught een ordentelijk kohier der beden heeft bestaan en men verzoekt permissie om d ebeden tegen 2/5 van een verponding te mogen omslaan over de landerijen</w:t>
      </w:r>
    </w:p>
    <w:p w:rsidR="00C02F4D" w:rsidRDefault="00C02F4D"/>
    <w:p w:rsidR="00C02F4D" w:rsidRDefault="00C02F4D">
      <w:r>
        <w:t>folio 633 verso – dinsdag 19 juni 1753</w:t>
      </w:r>
    </w:p>
    <w:p w:rsidR="00184129" w:rsidRDefault="00C02F4D">
      <w:r>
        <w:t xml:space="preserve">Missive van major De Roij ivm de uitbetaling aan aannemer J.Schouw op basis van het gemaakte contract rondom de bouw van het nieuw arsenaal op het St.Jacobskerkhof, aldaar palissaden te planten en daar kapitale barrières in te hangen en langs de voorgevel een bestrating aan te brengen ter breedte van 20 voeten </w:t>
      </w:r>
    </w:p>
    <w:p w:rsidR="00C02F4D" w:rsidRDefault="00C02F4D"/>
    <w:p w:rsidR="00C02F4D" w:rsidRDefault="00C02F4D">
      <w:r>
        <w:t>folio 636 – dinsdag 19 juni 1753</w:t>
      </w:r>
    </w:p>
    <w:p w:rsidR="00C02F4D" w:rsidRDefault="00254D1D">
      <w:r>
        <w:t>Onderzoek van een bericht van de erfgenamen van Willem Wijnands, Jacobus van Wolfsbergen en Johannes Hoevenaar op een rekest van Johannes Smits voor zanger der kleine kerken te ’s-Hertogenbosch n.a.v. des suppliants traktement</w:t>
      </w:r>
    </w:p>
    <w:p w:rsidR="00254D1D" w:rsidRDefault="00254D1D"/>
    <w:p w:rsidR="00254D1D" w:rsidRDefault="00254D1D">
      <w:r>
        <w:t>folio 639 verso – woensdag 20 juni 1753</w:t>
      </w:r>
    </w:p>
    <w:p w:rsidR="00254D1D" w:rsidRDefault="00254D1D">
      <w:r>
        <w:t>Missive van rentmeester Tengnagel op een rekest van Jacob Dirk Cremers secretaris van Rosmalen en Nuland daarbij te kennen gevende dat Jan de la Court  als vorster van Sint Oedenrode in kwartier Peelland uit kracht van autorisatie van Alexander Webster  collecteur der verpondingen aldaar op 9 december 1737 publiek en voor alleman heeft verkocht bij executie de goederen toebehoord hebbende aan de erfgenamen van Herman Cremers te Sint Oedenrode  om daarop de achterstallige verpondingen te verhalen waaronder o.a. een cijns of pacht nl. de helft van vier sester rogge aan de ‘Groote Infirmerie van de Bagijnhof’ te ’s-Hertogenbosch [met details]</w:t>
      </w:r>
    </w:p>
    <w:p w:rsidR="00C02F4D" w:rsidRDefault="00C02F4D"/>
    <w:p w:rsidR="00254D1D" w:rsidRDefault="00254D1D">
      <w:r>
        <w:t>folio 642 – woensdag 20 juni 1753</w:t>
      </w:r>
    </w:p>
    <w:p w:rsidR="00B366A5" w:rsidRDefault="00254D1D">
      <w:r>
        <w:t xml:space="preserve">Onderzoek van een bericht van de raad en rentmeester generaal der domeinen van Brabant De Schmeling op een rekest van de regenten van Vught in kwartier Oisterwijk </w:t>
      </w:r>
      <w:r w:rsidR="00B366A5">
        <w:t>verzoekende dat haar Ed: Mo: aan de ingezetenen van St.Michielsgestel wiens landerijen tot het verbreden van de nieuwe weg of heerbaan van Vught op Nieuw Herlaar of Halder geoccupeerd en ingegraven zijn gelieven te gelasten, in geval zij vergoeding en betaling voor de geoccupeerde en ingegraven landerijen pretenderen, die te vorderen van de regenten en gemeente van St.Michielsgestel ofwel van de magistraat van ’s-Hertogenbosch  die het barrièregeld profiteert en voorts aan der supplianten ingezetenen te accorderen vrijdom van betaling van het barrièregeld in gevolge van de resolutie van 11 maart 1751 gevorderd werdende ter plaatse alwaar de heerbaan van St.Michielsgestel op de steenweg bij Vught invalt, gelijk zulks door haar Ho: Mo: aan die van St.Michielsgestel was geaccordeerd bij resolutie van 31 augustus 1752</w:t>
      </w:r>
    </w:p>
    <w:p w:rsidR="00B366A5" w:rsidRDefault="00B366A5"/>
    <w:p w:rsidR="00B366A5" w:rsidRDefault="00B366A5">
      <w:r>
        <w:t>folio 643 – donderdag 21 juni 1753</w:t>
      </w:r>
    </w:p>
    <w:p w:rsidR="00B366A5" w:rsidRDefault="00B366A5">
      <w:r>
        <w:t xml:space="preserve">Rekest van stadhouder en gecommitteerden van kwartier Maasland met de agendapunten voor de komende kwartiersvergadering </w:t>
      </w:r>
    </w:p>
    <w:p w:rsidR="00B366A5" w:rsidRDefault="00B366A5"/>
    <w:p w:rsidR="00B366A5" w:rsidRDefault="00B366A5">
      <w:r>
        <w:t>folio 645 verso – donderdag 21 juni 1753</w:t>
      </w:r>
    </w:p>
    <w:p w:rsidR="00254D1D" w:rsidRDefault="00B366A5">
      <w:r>
        <w:t>Onderzoek van een bericht van rentmeester Tengnagel op een missive van de magistraat van ’s-Hertogenbosch dd. 21 januari 1749 inhoudende, dat volgens de conventie tussen haar Ed: Mo: en de stad aangegaan over het inkomen van het Begijnhof</w:t>
      </w:r>
      <w:r w:rsidR="005E4BDF">
        <w:t>, breder vervat in de resolutie van 19 mei 1721 o.a. is besproken, dat het gemene land jaarlijks uit de inkomen zal genieten 2/3 deel belopende 531:8:0 doch fat om te vermijden de moeilijkheid van de gemene administratie verrekening en verdeling van alle goederen en ef</w:t>
      </w:r>
      <w:r w:rsidR="00EE1DAA">
        <w:t>fe</w:t>
      </w:r>
      <w:r w:rsidR="005E4BDF">
        <w:t>cten tot het Begijnhof behorende, zou gelaten worden aan de stad zonder dat haar Ed: Mo: zich ouden bemoeien met het beh</w:t>
      </w:r>
      <w:r w:rsidR="00EE1DAA">
        <w:t>e</w:t>
      </w:r>
      <w:r w:rsidR="005E4BDF">
        <w:t xml:space="preserve">er, maar dat de magistraat jaarlijks ten kantore van de episcopale goederen allen zou betalen de som van 531:8:0, dat onder het provenue van de renten aan ’t Begijnhof vergolden wordende ook gecalculeerd en aan de stad toegerekend is een rente van </w:t>
      </w:r>
      <w:smartTag w:uri="urn:schemas-microsoft-com:office:smarttags" w:element="metricconverter">
        <w:smartTagPr>
          <w:attr w:name="ProductID" w:val="10 st"/>
        </w:smartTagPr>
        <w:r w:rsidR="005E4BDF">
          <w:t>10 st</w:t>
        </w:r>
      </w:smartTag>
      <w:r w:rsidR="005E4BDF">
        <w:t>. en 2 oort aan ’t Begijnhof vergolden werdende, wegens het Kapittel van St.Jan welke door de rentmeester was betaald tot het jaar 1725 incluis, mitsgaders nog een rente van 6:13:0 vergolden werdende uit een huis staande binnen de stad op de hoek van de Kruisbroederstraat gecompeteerd hebbende aan het gewezen klooster van de Begijnen te Oisterwijk en dat dat huis wegens haar Ed: Mo: in 1724 is verkocht en sedert die tijd door de koper voldaa</w:t>
      </w:r>
      <w:r w:rsidR="00B63943">
        <w:t>n, doch dat dezelfde rente tevoren vanwege het land aan het Begijnhof ten achteren is gebleven van 1705-1723</w:t>
      </w:r>
      <w:r w:rsidR="00AF21CA">
        <w:t xml:space="preserve"> etc. etc. [5 folio’s]</w:t>
      </w:r>
    </w:p>
    <w:p w:rsidR="00AF21CA" w:rsidRDefault="00AF21CA">
      <w:r>
        <w:t>folio 658 verso – maandag 25 juni 1753</w:t>
      </w:r>
    </w:p>
    <w:p w:rsidR="00AF21CA" w:rsidRDefault="00AF21CA">
      <w:r>
        <w:t>Missive van rentmeester Van Heurn op een rekest van Miggel Hos vorster van Valkenswaard in kwartier Kempenland te kennen gevende dat hij op een autorisatie van Jacobus Coenraad Dagevos als gelaste van Jan Peels en Willem van den Eijnden collecteur van ’s lands verpondingen over 1750, na voorgaande sommatie arrest en insinuatie en drie zondagse publicaties van 14 tot 14 dagen op 21 mei en 4 juni 1753 ten overstaan van drossaard en schepenen van Valkenswaard de vaste goederen bij executie heeft verkocht staande op naam van de weduwe Aart Sleeuwens om daarop een achterstallige betaling te verhalen die men schuldig was aan Mr. Frans van Heurn rentmeester van het  kapittel van Oirschot</w:t>
      </w:r>
    </w:p>
    <w:p w:rsidR="00AF21CA" w:rsidRDefault="00AF21CA"/>
    <w:p w:rsidR="00AF21CA" w:rsidRDefault="00AF21CA">
      <w:r>
        <w:t>folio 659 verso – maandag 25 juni 1753</w:t>
      </w:r>
    </w:p>
    <w:p w:rsidR="00AF21CA" w:rsidRDefault="00AF21CA">
      <w:r>
        <w:t xml:space="preserve">Missive van de raad en rentmeester generaal der domeinen van Brabant De Schmeling op een rekest van Johan Louis de Renesse van Baer wonende in het land van Brabant die om een octrooi verzoekt om drie perceeltjes beemd onder de vrijheid van Oisterwijk </w:t>
      </w:r>
      <w:r w:rsidR="00AF2F2D">
        <w:t>omtrent zijn huis genaamd Durendaal, samen groot 16 à 17 lopensen, van tijd tot tijd te mogen uitsteken en uitgronden, om daar in te moeten en turven, welk octrooi hem wordt verleend</w:t>
      </w:r>
    </w:p>
    <w:p w:rsidR="00AF2F2D" w:rsidRDefault="00AF2F2D"/>
    <w:p w:rsidR="00AF2F2D" w:rsidRDefault="00AF2F2D">
      <w:r>
        <w:t>folio 660 verso – maandag 25 juni 1753</w:t>
      </w:r>
    </w:p>
    <w:p w:rsidR="00AF2F2D" w:rsidRDefault="00AF2F2D">
      <w:r>
        <w:t>Onderzoek van een bericht van de raad en rentmeester generaal der domeinen van Brabant op een rekest van C.H.J. Baron Sweerts de Landas drossaard de rvrije heerlijkheid van Oisschot in kwartier Kempenland verzoekende om de premie i.v.m. de executiekosten van de delinquent Hans Joseph Michielse die op basis van het vonnis der schepenen aldaar ter dood is veroordeeld</w:t>
      </w:r>
    </w:p>
    <w:p w:rsidR="00AF2F2D" w:rsidRDefault="00AF2F2D"/>
    <w:p w:rsidR="00AF2F2D" w:rsidRDefault="00AF2F2D">
      <w:r>
        <w:t>folio 661 verso – maandag 25 juni 1753</w:t>
      </w:r>
    </w:p>
    <w:p w:rsidR="00B34DC3" w:rsidRDefault="00AF2F2D">
      <w:r>
        <w:t>Missive vanuit de leen- en tolkamer van ’s-Hertogenbosch op een rekest van Mr. Petrus Ignatius van Kessel eigenaar van de korenwindmolen staande op Helvoirt en Haaren in kwartier Oisterwijk met een verzoek om alle bomen die minder dan 100 roeden van de molen staan verwijderd te mogen rooien volgens het voorbeeld van Budel en dat er op die plaats ook geen nieuwe bomen mogen worden geplant; idem een missive van de raad en ontvanger der beden van Brabant Van Lijnden en ontvanger der verpondingen Verspijk op een rekest van de kinderen van Andries Goossens die om remissie heeft verzocht</w:t>
      </w:r>
    </w:p>
    <w:p w:rsidR="00B34DC3" w:rsidRDefault="00B34DC3"/>
    <w:p w:rsidR="00B34DC3" w:rsidRDefault="00B34DC3">
      <w:r>
        <w:t>folio 662 verso – maandag 25 juni 1753</w:t>
      </w:r>
    </w:p>
    <w:p w:rsidR="00B34DC3" w:rsidRDefault="00B34DC3">
      <w:r>
        <w:t>Bericht van de raad en rentmeester generaal der domeinen van Brabant De Schmeling op een rekest van R.B.R. Grave van Rechteren hoogschout van ‘</w:t>
      </w:r>
      <w:r w:rsidR="00EE1DAA">
        <w:t>s</w:t>
      </w:r>
      <w:r>
        <w:t>-Hertogenbosch met verzoek om de premie behorende bij de executiekosten van delinquent Dirk Lucas van der Heijden die op basis van een vonnis van de Bossche schepenen is veroordeeld tot 25 jaren tuchthuis</w:t>
      </w:r>
    </w:p>
    <w:p w:rsidR="00B34DC3" w:rsidRDefault="00B34DC3"/>
    <w:p w:rsidR="00B34DC3" w:rsidRDefault="00B34DC3">
      <w:r>
        <w:t>folio 672 – donderdag 28 juni 1753</w:t>
      </w:r>
    </w:p>
    <w:p w:rsidR="00AF2F2D" w:rsidRDefault="00B34DC3">
      <w:r>
        <w:t xml:space="preserve">Resolutie van haar Ho: Mo: </w:t>
      </w:r>
      <w:r w:rsidR="00AF2F2D">
        <w:t xml:space="preserve"> </w:t>
      </w:r>
      <w:r>
        <w:t>i.v.m. een rekest van Florentius Henricus Amelius Grave d’Oultremont en van Warfusé  Heer van stad en land van Schagen, Drunen etc. verzoekende hem te permitteren om bij continuatie een kapelaan op het huis van Drunen te mogen hebben, waarover in een conferentie geoordeeld zal worden en het rekest wordt ook doorgestuurd naar de hoogschout van stad en meierij om over dit verzoek te spreken met de vicaris van het bisdom van ’s-Hertogenbosch en zijn consideratie daaromtrent</w:t>
      </w:r>
    </w:p>
    <w:p w:rsidR="00B34DC3" w:rsidRDefault="00B34DC3"/>
    <w:p w:rsidR="00B34DC3" w:rsidRDefault="00B34DC3">
      <w:r>
        <w:t>folio 672 verso – donderdag 28 juni 1753</w:t>
      </w:r>
    </w:p>
    <w:p w:rsidR="003310A2" w:rsidRDefault="00B34DC3">
      <w:r>
        <w:t>Rekest van Alexander Augustus des Vilattes ontvanger der</w:t>
      </w:r>
      <w:r w:rsidR="003310A2">
        <w:t xml:space="preserve"> </w:t>
      </w:r>
      <w:r>
        <w:t>gemene middelen in</w:t>
      </w:r>
      <w:r w:rsidR="003310A2">
        <w:t xml:space="preserve"> </w:t>
      </w:r>
      <w:r>
        <w:t xml:space="preserve">kwartier Kempenland </w:t>
      </w:r>
      <w:r w:rsidR="003310A2">
        <w:t>die verzoekt ’n keer afwezig te mogen zijn op de verpachting der tienden en gemene middelen te ’s-Hertogenbosch omdat zijn privé-zaken het niet permitteren daar op tijd aanwezig te kunnen zijn</w:t>
      </w:r>
    </w:p>
    <w:p w:rsidR="00F5655D" w:rsidRDefault="00F5655D"/>
    <w:p w:rsidR="00B34DC3" w:rsidRDefault="00F5655D">
      <w:r>
        <w:t>folio 679 verso – vrijdag 29 juni 1753</w:t>
      </w:r>
    </w:p>
    <w:p w:rsidR="00F5655D" w:rsidRDefault="00F5655D">
      <w:r>
        <w:t>Onderzoek van een bericht van ontvanger De Back op een rekest van de schoolmeesters en kosters in het kwartier van Oisterwijk aangevende dat zij ofwel hun voorgangers van haar Ed: Mo: hebben verkregen een appointement dd. 22 november 1659 waarbij haar Ed: Mo: hadden verstaan dat een weduwe of kinderen na de dood van hun man en vader zouden trekken en genieten drie maanden traktement in het jaar dat de schoolmeester/koster kwam te overlijden en dat die genoemde maanden in menigte van jaren niet zijn betaald door de rentmeesters rte ’s-Hertogenbosch als alleen tot het overlijden van zodanige schoolmeesters of kosters op de dat van hun begraving aan de weduwe of kinderen van dien; de supplianten verzoeken nu om een vernieuwing van hat document uit 1659 en tegelijkertijd te gelasten dit traktement te voldoen</w:t>
      </w:r>
    </w:p>
    <w:p w:rsidR="00F5655D" w:rsidRDefault="00F5655D"/>
    <w:p w:rsidR="00F5655D" w:rsidRPr="00F5655D" w:rsidRDefault="00F5655D">
      <w:pPr>
        <w:rPr>
          <w:b/>
        </w:rPr>
      </w:pPr>
      <w:r w:rsidRPr="00F5655D">
        <w:rPr>
          <w:b/>
        </w:rPr>
        <w:t>EINDE VAN DIT INVENTARISNUMMER</w:t>
      </w:r>
    </w:p>
    <w:p w:rsidR="00AF2F2D" w:rsidRDefault="00AF2F2D"/>
    <w:p w:rsidR="00AF2F2D" w:rsidRDefault="00AF2F2D"/>
    <w:p w:rsidR="00AF21CA" w:rsidRDefault="00AF21CA"/>
    <w:p w:rsidR="00C047D8" w:rsidRDefault="001F71AB">
      <w:r>
        <w:t xml:space="preserve">  </w:t>
      </w:r>
      <w:r w:rsidR="00892D2C">
        <w:t xml:space="preserve">  </w:t>
      </w:r>
    </w:p>
    <w:sectPr w:rsidR="00C047D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4E5D" w:rsidRDefault="00764E5D">
      <w:r>
        <w:separator/>
      </w:r>
    </w:p>
  </w:endnote>
  <w:endnote w:type="continuationSeparator" w:id="0">
    <w:p w:rsidR="00764E5D" w:rsidRDefault="007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750FC" w:rsidRDefault="00A750FC">
    <w:pPr>
      <w:pStyle w:val="Voettekst"/>
    </w:pPr>
    <w:r>
      <w:t>`BHIC 178 inv.nr.372 Resoluties van de</w:t>
    </w:r>
    <w:r w:rsidR="00EE2515">
      <w:t xml:space="preserve"> Raad ban State dienstjaar 1753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4E5D" w:rsidRDefault="00764E5D">
      <w:r>
        <w:separator/>
      </w:r>
    </w:p>
  </w:footnote>
  <w:footnote w:type="continuationSeparator" w:id="0">
    <w:p w:rsidR="00764E5D" w:rsidRDefault="00764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5C5B91"/>
    <w:multiLevelType w:val="hybridMultilevel"/>
    <w:tmpl w:val="339AF172"/>
    <w:lvl w:ilvl="0" w:tplc="4CDAC474">
      <w:start w:val="19"/>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145390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7ABA"/>
    <w:rsid w:val="0002217E"/>
    <w:rsid w:val="000451A8"/>
    <w:rsid w:val="000760E9"/>
    <w:rsid w:val="000B0C4E"/>
    <w:rsid w:val="000D17C3"/>
    <w:rsid w:val="000D4122"/>
    <w:rsid w:val="000E2245"/>
    <w:rsid w:val="000F5F99"/>
    <w:rsid w:val="0013482F"/>
    <w:rsid w:val="00184129"/>
    <w:rsid w:val="00190899"/>
    <w:rsid w:val="00192B7D"/>
    <w:rsid w:val="001940D5"/>
    <w:rsid w:val="00194411"/>
    <w:rsid w:val="001A2CE7"/>
    <w:rsid w:val="001F5E86"/>
    <w:rsid w:val="001F71AB"/>
    <w:rsid w:val="002058F6"/>
    <w:rsid w:val="00230683"/>
    <w:rsid w:val="00254D1D"/>
    <w:rsid w:val="00254E03"/>
    <w:rsid w:val="00275A6D"/>
    <w:rsid w:val="002B5CF7"/>
    <w:rsid w:val="002F131E"/>
    <w:rsid w:val="002F4369"/>
    <w:rsid w:val="00310F18"/>
    <w:rsid w:val="00317ABA"/>
    <w:rsid w:val="00323493"/>
    <w:rsid w:val="003310A2"/>
    <w:rsid w:val="00353EB3"/>
    <w:rsid w:val="00382124"/>
    <w:rsid w:val="003F2835"/>
    <w:rsid w:val="004149AD"/>
    <w:rsid w:val="0042305E"/>
    <w:rsid w:val="00425D3D"/>
    <w:rsid w:val="00464762"/>
    <w:rsid w:val="004713DD"/>
    <w:rsid w:val="00493CEF"/>
    <w:rsid w:val="004A1981"/>
    <w:rsid w:val="004B4DBB"/>
    <w:rsid w:val="004D306B"/>
    <w:rsid w:val="004E7DF5"/>
    <w:rsid w:val="004F4951"/>
    <w:rsid w:val="00520757"/>
    <w:rsid w:val="005672BB"/>
    <w:rsid w:val="005776DF"/>
    <w:rsid w:val="00583476"/>
    <w:rsid w:val="005916ED"/>
    <w:rsid w:val="005A2F95"/>
    <w:rsid w:val="005C3E53"/>
    <w:rsid w:val="005E4BDF"/>
    <w:rsid w:val="005E7AE1"/>
    <w:rsid w:val="005F54B6"/>
    <w:rsid w:val="00617E2F"/>
    <w:rsid w:val="00640E79"/>
    <w:rsid w:val="00673207"/>
    <w:rsid w:val="006874DF"/>
    <w:rsid w:val="00690700"/>
    <w:rsid w:val="00693F2B"/>
    <w:rsid w:val="006A6579"/>
    <w:rsid w:val="006C60C4"/>
    <w:rsid w:val="006F2F50"/>
    <w:rsid w:val="007112DF"/>
    <w:rsid w:val="00723E01"/>
    <w:rsid w:val="00726F55"/>
    <w:rsid w:val="00736C47"/>
    <w:rsid w:val="00757251"/>
    <w:rsid w:val="00764E5D"/>
    <w:rsid w:val="007C452E"/>
    <w:rsid w:val="007C507C"/>
    <w:rsid w:val="007D10AF"/>
    <w:rsid w:val="007D7A54"/>
    <w:rsid w:val="008516DE"/>
    <w:rsid w:val="00857FBE"/>
    <w:rsid w:val="00892AAF"/>
    <w:rsid w:val="00892D2C"/>
    <w:rsid w:val="008A000A"/>
    <w:rsid w:val="008F6ADD"/>
    <w:rsid w:val="008F78D7"/>
    <w:rsid w:val="00916E0A"/>
    <w:rsid w:val="00940D36"/>
    <w:rsid w:val="0097120E"/>
    <w:rsid w:val="009C696F"/>
    <w:rsid w:val="009E474B"/>
    <w:rsid w:val="009E4ECC"/>
    <w:rsid w:val="009F2409"/>
    <w:rsid w:val="00A05CDA"/>
    <w:rsid w:val="00A359D7"/>
    <w:rsid w:val="00A750FC"/>
    <w:rsid w:val="00A91B59"/>
    <w:rsid w:val="00A94F7C"/>
    <w:rsid w:val="00AC18E6"/>
    <w:rsid w:val="00AD0104"/>
    <w:rsid w:val="00AF21CA"/>
    <w:rsid w:val="00AF2F2D"/>
    <w:rsid w:val="00B06278"/>
    <w:rsid w:val="00B14613"/>
    <w:rsid w:val="00B23F97"/>
    <w:rsid w:val="00B34DC3"/>
    <w:rsid w:val="00B366A5"/>
    <w:rsid w:val="00B63943"/>
    <w:rsid w:val="00B67899"/>
    <w:rsid w:val="00BA73E5"/>
    <w:rsid w:val="00BB6D27"/>
    <w:rsid w:val="00BC6043"/>
    <w:rsid w:val="00C02F4D"/>
    <w:rsid w:val="00C047D8"/>
    <w:rsid w:val="00D40F8C"/>
    <w:rsid w:val="00D54893"/>
    <w:rsid w:val="00D5743B"/>
    <w:rsid w:val="00D63FE0"/>
    <w:rsid w:val="00D91FFC"/>
    <w:rsid w:val="00E2390B"/>
    <w:rsid w:val="00E431DB"/>
    <w:rsid w:val="00E70EF3"/>
    <w:rsid w:val="00E737E9"/>
    <w:rsid w:val="00EA2143"/>
    <w:rsid w:val="00EC3D99"/>
    <w:rsid w:val="00ED716C"/>
    <w:rsid w:val="00EE1DAA"/>
    <w:rsid w:val="00EE2515"/>
    <w:rsid w:val="00EE7C69"/>
    <w:rsid w:val="00EF1080"/>
    <w:rsid w:val="00EF605E"/>
    <w:rsid w:val="00F34CDB"/>
    <w:rsid w:val="00F35D2E"/>
    <w:rsid w:val="00F4143B"/>
    <w:rsid w:val="00F46F4D"/>
    <w:rsid w:val="00F5655D"/>
    <w:rsid w:val="00FA26DF"/>
    <w:rsid w:val="00FA6EE0"/>
    <w:rsid w:val="00FD257E"/>
    <w:rsid w:val="00FE6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B7C308C-924D-42EA-9C36-686F9746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359D7"/>
    <w:pPr>
      <w:spacing w:after="120"/>
    </w:pPr>
  </w:style>
  <w:style w:type="paragraph" w:styleId="Koptekst">
    <w:name w:val="header"/>
    <w:basedOn w:val="Standaard"/>
    <w:rsid w:val="00A750FC"/>
    <w:pPr>
      <w:tabs>
        <w:tab w:val="center" w:pos="4536"/>
        <w:tab w:val="right" w:pos="9072"/>
      </w:tabs>
    </w:pPr>
  </w:style>
  <w:style w:type="paragraph" w:styleId="Voettekst">
    <w:name w:val="footer"/>
    <w:basedOn w:val="Standaard"/>
    <w:rsid w:val="00A750F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3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13333</Words>
  <Characters>73334</Characters>
  <Application>Microsoft Office Word</Application>
  <DocSecurity>0</DocSecurity>
  <Lines>611</Lines>
  <Paragraphs>172</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86495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