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48A04" w14:textId="77777777" w:rsidR="003F0D27" w:rsidRDefault="003F0D27"/>
    <w:p w14:paraId="491F8BA0" w14:textId="77777777" w:rsidR="00091498" w:rsidRDefault="00091498" w:rsidP="00091498">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5A3C609A" w14:textId="77777777" w:rsidR="00091498" w:rsidRDefault="00091498" w:rsidP="00091498">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5952C7DD" w14:textId="77777777" w:rsidR="00091498" w:rsidRDefault="00091498" w:rsidP="00091498"/>
    <w:p w14:paraId="57CA53E8" w14:textId="77777777" w:rsidR="00091498" w:rsidRDefault="00091498" w:rsidP="00091498">
      <w:pPr>
        <w:pStyle w:val="Plattetekst"/>
        <w:rPr>
          <w:b/>
          <w:sz w:val="36"/>
          <w:szCs w:val="36"/>
        </w:rPr>
      </w:pPr>
      <w:r>
        <w:rPr>
          <w:b/>
          <w:sz w:val="36"/>
          <w:szCs w:val="36"/>
        </w:rPr>
        <w:t xml:space="preserve">BHIC toegangsnummer 178 </w:t>
      </w:r>
    </w:p>
    <w:p w14:paraId="0801D755" w14:textId="77777777" w:rsidR="00091498" w:rsidRDefault="00091498" w:rsidP="00091498">
      <w:pPr>
        <w:pStyle w:val="Plattetekst"/>
        <w:rPr>
          <w:rFonts w:ascii="Arial Narrow" w:hAnsi="Arial Narrow"/>
        </w:rPr>
      </w:pPr>
      <w:r>
        <w:rPr>
          <w:b/>
        </w:rPr>
        <w:t xml:space="preserve">inv.nr. 373 dienstjaar 1753 deel 2 [juli-december] 15 microfiches </w:t>
      </w:r>
    </w:p>
    <w:p w14:paraId="49AE8882" w14:textId="77777777" w:rsidR="00091498" w:rsidRDefault="00091498" w:rsidP="00091498">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7B7B8A5" w14:textId="77777777" w:rsidR="00091498" w:rsidRDefault="00091498" w:rsidP="00091498">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6E336E7A" w14:textId="77777777" w:rsidR="00091498" w:rsidRDefault="00091498"/>
    <w:p w14:paraId="462224AC" w14:textId="77777777" w:rsidR="00BF6204" w:rsidRDefault="00BF6204">
      <w:r>
        <w:t>folio 2 verso – maandag 2 juli 1753</w:t>
      </w:r>
    </w:p>
    <w:p w14:paraId="26E5B91F" w14:textId="77777777" w:rsidR="00BF6204" w:rsidRDefault="00BF6204">
      <w:r>
        <w:t xml:space="preserve">Missive van de directeur der fortificatie te ’s-Hertogenbosch Des Rocques op een rekest van A.Verhellouw aannemer van het driejarig onderhoud van de nieuwe werken te ’s-Hertogenbosch welke termijn in afgelopen en men het onderhoud opnieuw gaat aanbesteden en hij verzoekt om continuering van weer een ter ijn van 3 </w:t>
      </w:r>
      <w:smartTag w:uri="urn:schemas-microsoft-com:office:smarttags" w:element="metricconverter">
        <w:smartTagPr>
          <w:attr w:name="ProductID" w:val="0f"/>
        </w:smartTagPr>
        <w:r>
          <w:t>0f</w:t>
        </w:r>
      </w:smartTag>
      <w:r>
        <w:t xml:space="preserve"> 6 jaren </w:t>
      </w:r>
      <w:r w:rsidR="00CE6175">
        <w:t>, maar de raad gaat op dit verzoek niet in</w:t>
      </w:r>
    </w:p>
    <w:p w14:paraId="55FB9D8C" w14:textId="77777777" w:rsidR="00CE6175" w:rsidRDefault="00CE6175"/>
    <w:p w14:paraId="30D7E20C" w14:textId="77777777" w:rsidR="00CE6175" w:rsidRDefault="00CE6175">
      <w:r>
        <w:t>folio 5 – maandag 2 juli 1753</w:t>
      </w:r>
    </w:p>
    <w:p w14:paraId="6507A632" w14:textId="77777777" w:rsidR="00CE6175" w:rsidRDefault="00CE6175">
      <w:r>
        <w:t xml:space="preserve">Missive van rentmeester Tengnagel i.v.m. Daniel de Heer houtkoper te Dordrecht aan wie 268:18:8 betaald moet worden vanwege geleverde houtwaren ten dienste van de restauratie van de kerk van Nieuwkuijk </w:t>
      </w:r>
    </w:p>
    <w:p w14:paraId="717FC313" w14:textId="77777777" w:rsidR="00CE6175" w:rsidRDefault="00CE6175"/>
    <w:p w14:paraId="4D6B93DB" w14:textId="77777777" w:rsidR="00CE6175" w:rsidRDefault="00CE6175">
      <w:r>
        <w:t>folio 8 – maandag 2 juli 1753</w:t>
      </w:r>
    </w:p>
    <w:p w14:paraId="33141E63" w14:textId="77777777" w:rsidR="00CE6175" w:rsidRDefault="00CE6175">
      <w:r>
        <w:t xml:space="preserve">Reglement voor de dorpen Kessel Maren en Alem in kwartier Maasland op het stuk van de broodbakkers tot wering van alle excessen zowel in het bakken als het verkopen van brood samengevat in 13 artikelen die in extenso staan vermeld  </w:t>
      </w:r>
    </w:p>
    <w:p w14:paraId="25DE9009" w14:textId="77777777" w:rsidR="00CE6175" w:rsidRDefault="00CE6175"/>
    <w:p w14:paraId="66487B77" w14:textId="77777777" w:rsidR="00CE6175" w:rsidRDefault="00CE6175">
      <w:r>
        <w:t>folio 10 verso – dinsdag 3 juli 1753</w:t>
      </w:r>
    </w:p>
    <w:p w14:paraId="05B5680A" w14:textId="77777777" w:rsidR="00BD6505" w:rsidRDefault="00CE6175">
      <w:r>
        <w:lastRenderedPageBreak/>
        <w:t xml:space="preserve">Missive </w:t>
      </w:r>
      <w:r w:rsidR="003B6932">
        <w:t>van</w:t>
      </w:r>
      <w:r>
        <w:t xml:space="preserve"> de commies van de veldtrein te ’s-Hertogenbosch inhoudende vermits nu alle goederen in het nieuwe arsenaal moeten worden getransporteerd daartoe de nodige karren en paarden vereist zijn alsmede de nodige rekken [er staat: rakken] tot het plaatsen van laadgereedschap en het ophangen van leren trektuig te laten maken, dat eveneens nodig was dat alvorens de vaten met druiven vuurstenen smeekolen etc. werden getransporteerd </w:t>
      </w:r>
      <w:r w:rsidR="00BD6505">
        <w:t>dat die verkuipt werden en enige van nieuwe hoepels werden voorzien</w:t>
      </w:r>
    </w:p>
    <w:p w14:paraId="1B64F903" w14:textId="77777777" w:rsidR="00BD6505" w:rsidRDefault="00BD6505"/>
    <w:p w14:paraId="0BB1B678" w14:textId="77777777" w:rsidR="00BD6505" w:rsidRDefault="00BD6505">
      <w:r>
        <w:t>folio 11 verso – dinsdag 3 juli 1753</w:t>
      </w:r>
    </w:p>
    <w:p w14:paraId="3BB1CCEC" w14:textId="77777777" w:rsidR="00BD6505" w:rsidRDefault="00BD6505">
      <w:r>
        <w:t xml:space="preserve">Missive van rentmeester Tengnagel op het rekest van Adam Blankaart i.v.m. betaling van renten </w:t>
      </w:r>
      <w:r w:rsidR="00F3348D">
        <w:t>– zie ook folio 349 [met veel details]</w:t>
      </w:r>
    </w:p>
    <w:p w14:paraId="2F0F3D79" w14:textId="77777777" w:rsidR="00BD6505" w:rsidRDefault="00BD6505"/>
    <w:p w14:paraId="76B60639" w14:textId="77777777" w:rsidR="00BD6505" w:rsidRDefault="00BD6505">
      <w:r>
        <w:t>folio 15 – dinsdag 3 juli 1753</w:t>
      </w:r>
    </w:p>
    <w:p w14:paraId="4019AC8C" w14:textId="77777777" w:rsidR="00BD6505" w:rsidRDefault="00BD6505">
      <w:r>
        <w:t>Bericht van de classis van ’s-Hertogenbosch op een rekest van de ledematen der christelijk gereformeerde religie binnen de vrije heerlijkheid van Hilvarenbeek in kwartier Oisterwijk om de gemeente Hilvarenbeek zo spoedig mogelijk te voorzien van een kerkenraad</w:t>
      </w:r>
    </w:p>
    <w:p w14:paraId="33FD49CE" w14:textId="77777777" w:rsidR="00CE6175" w:rsidRDefault="00BD6505">
      <w:r>
        <w:t xml:space="preserve"> </w:t>
      </w:r>
    </w:p>
    <w:p w14:paraId="1705409A" w14:textId="77777777" w:rsidR="00BD6505" w:rsidRDefault="00BD6505">
      <w:r>
        <w:t>folio 15 verso – dinsdag 3 juli 1753</w:t>
      </w:r>
    </w:p>
    <w:p w14:paraId="3F8C027A" w14:textId="77777777" w:rsidR="00BD6505" w:rsidRDefault="00BD6505">
      <w:r>
        <w:t>Onderzoek van een missive vanuit de leen- en tolkamer met de notitie dat bij het examinerem van de gemeenterekeningen van Nederwetten uit 1749 eindigende pinksteren 1750 is voorgekomen dat het declaratoir ingevolge haar Ed: M</w:t>
      </w:r>
      <w:r w:rsidR="000634B9">
        <w:t>o</w:t>
      </w:r>
      <w:r>
        <w:t xml:space="preserve">: resolutie </w:t>
      </w:r>
      <w:r w:rsidR="000634B9">
        <w:t xml:space="preserve">van 20 september </w:t>
      </w:r>
      <w:smartTag w:uri="urn:schemas-microsoft-com:office:smarttags" w:element="metricconverter">
        <w:smartTagPr>
          <w:attr w:name="ProductID" w:val="1736 in"/>
        </w:smartTagPr>
        <w:r w:rsidR="000634B9">
          <w:t>1736 in</w:t>
        </w:r>
      </w:smartTag>
      <w:r w:rsidR="000634B9">
        <w:t xml:space="preserve"> het hoofd der rekening gesteld o.a. was getekend C.Mom schepen loco-secretaris vermits den gewezen secretaris Draak van het tekenen van genoemd declaratoir reeds lang overleden was en iemand anders in zijn plaats moest zijn gekomen en vanuit de leen- en tolkamer wilde men graag meer informatie daaromtrent en wie tegenwoordig de secretaris was en waarom die niet getekend had; men meldt dat de secretarie na het overlijden van secretaris Draak ruim een jaar geleden publiek was verkocht en ingekocht door Cornelis Mom schepen te Nederwetten doch dat de secretarie nog niet aan hem was getransporteerd</w:t>
      </w:r>
      <w:r w:rsidR="00C05E35">
        <w:t xml:space="preserve"> [met details]</w:t>
      </w:r>
    </w:p>
    <w:p w14:paraId="7947D470" w14:textId="77777777" w:rsidR="00C05E35" w:rsidRDefault="00C05E35"/>
    <w:p w14:paraId="53ADCFE3" w14:textId="77777777" w:rsidR="00C05E35" w:rsidRDefault="00C05E35">
      <w:r>
        <w:t>folio 24 – donderdag 5 juli 1753</w:t>
      </w:r>
    </w:p>
    <w:p w14:paraId="4E0D1367" w14:textId="77777777" w:rsidR="00C05E35" w:rsidRDefault="00C05E35">
      <w:r>
        <w:t xml:space="preserve">Missive van kolonel Charon de Salles te kennen gevende dat luitenant generaal De Guij commandeur van de stad ’s-Hertogenbosch van daar is vertrokken en aan hem het commando over de stad heeft overgegeven </w:t>
      </w:r>
    </w:p>
    <w:p w14:paraId="66AE2B62" w14:textId="77777777" w:rsidR="003B6932" w:rsidRDefault="003B6932"/>
    <w:p w14:paraId="42C34E0E" w14:textId="77777777" w:rsidR="0001674C" w:rsidRDefault="0001674C">
      <w:r>
        <w:t>folio 47 – dinsdag 10 juli 1753</w:t>
      </w:r>
    </w:p>
    <w:p w14:paraId="599647CD" w14:textId="77777777" w:rsidR="0001674C" w:rsidRDefault="0001674C">
      <w:r>
        <w:t xml:space="preserve">Onderzoek van een bericht van de rentmeester der geestelijke goederen op een rekest van Johannis Heuvelmans pachter  van ’s  lands korenwind- en watermolen te Oostelbeers </w:t>
      </w:r>
      <w:r w:rsidR="00036203">
        <w:t xml:space="preserve">in kwartier Kempenland </w:t>
      </w:r>
      <w:r>
        <w:t>die om permissie vraagt om er een achtermolen aan te bouwen [met details]</w:t>
      </w:r>
      <w:r w:rsidR="00036203">
        <w:t xml:space="preserve"> – zie ook folio 225v</w:t>
      </w:r>
    </w:p>
    <w:p w14:paraId="754D5FB5" w14:textId="77777777" w:rsidR="0001674C" w:rsidRDefault="0001674C"/>
    <w:p w14:paraId="345D9399" w14:textId="77777777" w:rsidR="0001674C" w:rsidRDefault="0001674C">
      <w:r>
        <w:t>folio 60 – vrijdag 13 juli 1753</w:t>
      </w:r>
    </w:p>
    <w:p w14:paraId="04F41D57" w14:textId="77777777" w:rsidR="0001674C" w:rsidRDefault="0001674C">
      <w:r>
        <w:t>Rekest van de regenten van Waalre en Valkenswaard in kwartier Kempenland over een conventie i.v.m. de dijk die loopt van Valkenswaard op Aalst [met details]</w:t>
      </w:r>
    </w:p>
    <w:p w14:paraId="24165465" w14:textId="77777777" w:rsidR="0001674C" w:rsidRDefault="0001674C"/>
    <w:p w14:paraId="07B06C9A" w14:textId="77777777" w:rsidR="0001674C" w:rsidRDefault="0001674C">
      <w:r>
        <w:t>folio 61 verso – vrijdag 13 juli 1753</w:t>
      </w:r>
    </w:p>
    <w:p w14:paraId="1643157B" w14:textId="77777777" w:rsidR="004D6B42" w:rsidRDefault="0001674C">
      <w:r>
        <w:t xml:space="preserve">Missive van de directeur van ’s lands fortificaties Des Rocques </w:t>
      </w:r>
      <w:r w:rsidR="004D6B42">
        <w:t>aangevende dat hij op verzoek van luitenant generaal De Guij commandeur van ’s-Hertogenbosch zich beklaagt dat gedurende de zomermaanden en vooral in de periode van aanhoudende droogte zeer verlegen is om regenwater  en genoodzaakt was van ver te halen en stelt de Ed: Mo: voor aan de commandantswoning aldaar een regenbak te laten maken nl. een 100 tonnen waterbak die op de binnenplaats zou kunnen worden geplaatst; akkoord</w:t>
      </w:r>
      <w:r w:rsidR="001B7A7A">
        <w:t xml:space="preserve"> – zie ook folio 259 verso</w:t>
      </w:r>
    </w:p>
    <w:p w14:paraId="269BD8BE" w14:textId="77777777" w:rsidR="004D6B42" w:rsidRDefault="004D6B42">
      <w:r>
        <w:lastRenderedPageBreak/>
        <w:t>folio 71 – maandag 16 juli 1753</w:t>
      </w:r>
    </w:p>
    <w:p w14:paraId="43D6A852" w14:textId="77777777" w:rsidR="004D6B42" w:rsidRPr="004D6B42" w:rsidRDefault="004D6B42">
      <w:pPr>
        <w:rPr>
          <w:b/>
        </w:rPr>
      </w:pPr>
      <w:r w:rsidRPr="004D6B42">
        <w:rPr>
          <w:b/>
        </w:rPr>
        <w:t xml:space="preserve">Militaire historie: </w:t>
      </w:r>
    </w:p>
    <w:p w14:paraId="1D042D94" w14:textId="77777777" w:rsidR="004D6B42" w:rsidRDefault="004D6B42">
      <w:r>
        <w:t>Algemeen rapport over de voorziening van de magazijnen langs de IJssel met diverse lijsten van allerlei gereedschappen, artilleriebenodigdheden met naam en toenaam vermeld, in Arnhem, Geldersoort, Doesburg, Zu</w:t>
      </w:r>
      <w:r w:rsidR="008511B1">
        <w:t>t</w:t>
      </w:r>
      <w:r>
        <w:t>phen, Deventer, Zwolle, Ommerschans en Langakkerschans [</w:t>
      </w:r>
      <w:r w:rsidR="00972162">
        <w:t xml:space="preserve">ruim 80 </w:t>
      </w:r>
      <w:r>
        <w:t>folio’s]</w:t>
      </w:r>
    </w:p>
    <w:p w14:paraId="44554DCC" w14:textId="77777777" w:rsidR="004D6B42" w:rsidRDefault="004D6B42"/>
    <w:p w14:paraId="17966C72" w14:textId="77777777" w:rsidR="00972162" w:rsidRDefault="00972162">
      <w:r>
        <w:t>folio 122 – dinsdag 17 juli 1753</w:t>
      </w:r>
    </w:p>
    <w:p w14:paraId="00CB0305" w14:textId="77777777" w:rsidR="00972162" w:rsidRDefault="00972162">
      <w:r>
        <w:t>Zeer uitvoerig relaas over de meningsverschillen tussen de magistraat van de stad ’s-Hertogenbosch en de geërfden die langs de Dieze wonen i.v.m. het vegen en uitdiepen van de rivier en de bekostiging daarvan [7 folio’s]</w:t>
      </w:r>
      <w:r w:rsidR="006E75B9">
        <w:t xml:space="preserve"> – zie ook folio  287 verso</w:t>
      </w:r>
    </w:p>
    <w:p w14:paraId="073F93BD" w14:textId="77777777" w:rsidR="00972162" w:rsidRDefault="00972162"/>
    <w:p w14:paraId="2D1360A0" w14:textId="77777777" w:rsidR="00972162" w:rsidRDefault="00972162">
      <w:r>
        <w:t>folio 1</w:t>
      </w:r>
      <w:r w:rsidR="00F90890">
        <w:t>3</w:t>
      </w:r>
      <w:r>
        <w:t>2 verso – woensdag 18 juli 1753</w:t>
      </w:r>
    </w:p>
    <w:p w14:paraId="5B6EAA7C" w14:textId="77777777" w:rsidR="00972162" w:rsidRDefault="00972162">
      <w:r>
        <w:t>Onderzoek van een missive vanuit de leen- en tolkamer van ’s-Hertogenbosch met een voorstel om de officieren en regenten in de Meierij te gelasten om een reglement op te stellen ‘hoeveel per uur voor het groot of klein geluij bij het overlijden en begraven  als anderszins naar proportie van de klokken in iedere plaats’ en wat dan betaald zou moeten worden voor lijken boven en beneden de 10 jaar om te dienen tot een fonds voor reparatie van torens en klokken</w:t>
      </w:r>
    </w:p>
    <w:p w14:paraId="3F8F3CC3" w14:textId="77777777" w:rsidR="00F90890" w:rsidRDefault="00F90890"/>
    <w:p w14:paraId="751AE199" w14:textId="77777777" w:rsidR="00F90890" w:rsidRDefault="00F90890">
      <w:r>
        <w:t>folio 133 – woensdag 18 juli 1753</w:t>
      </w:r>
    </w:p>
    <w:p w14:paraId="234DA5D7" w14:textId="77777777" w:rsidR="00F90890" w:rsidRDefault="00F90890">
      <w:r>
        <w:t>Rekest van de regenten van Rosmalen met een verzoek om een bedrag van 1000 gl. te mogen opnemen i.v.m. de reparatie van de pastorie</w:t>
      </w:r>
    </w:p>
    <w:p w14:paraId="74DFFB4D" w14:textId="77777777" w:rsidR="00F90890" w:rsidRDefault="00F90890"/>
    <w:p w14:paraId="4FB89CC7" w14:textId="77777777" w:rsidR="00F90890" w:rsidRDefault="00F90890">
      <w:r>
        <w:t>folio 133 verso – woensdag 18 juli 1753</w:t>
      </w:r>
    </w:p>
    <w:p w14:paraId="78635608" w14:textId="77777777" w:rsidR="00F90890" w:rsidRDefault="00F90890">
      <w:r>
        <w:t>Rekest van Paulus Smulders, Dirk Janssen en Peter Antonis allen uit Bladel die om remissie van hun verpondingen hebben verzocht</w:t>
      </w:r>
    </w:p>
    <w:p w14:paraId="15E865A6" w14:textId="77777777" w:rsidR="00F90890" w:rsidRDefault="00F90890"/>
    <w:p w14:paraId="0F9044C9" w14:textId="77777777" w:rsidR="00F90890" w:rsidRDefault="00F90890">
      <w:r>
        <w:t>folio 137 – woensdag 18 juli 1753</w:t>
      </w:r>
    </w:p>
    <w:p w14:paraId="2CAB7E54" w14:textId="77777777" w:rsidR="00F90890" w:rsidRDefault="00F90890">
      <w:r>
        <w:t>Rekest van Jacob Issink ziekentrooster bij de veroordeelde deserteurs te ’s-Hertogenbosch met een verzoek om een akte van betaling van zijn driemaandelijks traktement</w:t>
      </w:r>
    </w:p>
    <w:p w14:paraId="4A1A35E8" w14:textId="77777777" w:rsidR="00F90890" w:rsidRDefault="00F90890"/>
    <w:p w14:paraId="6A92D381" w14:textId="77777777" w:rsidR="00F90890" w:rsidRDefault="00F90890">
      <w:r>
        <w:t>folio 137 verso – donderdag 19 juli 1753</w:t>
      </w:r>
    </w:p>
    <w:p w14:paraId="1DC8EDFB" w14:textId="77777777" w:rsidR="00F90890" w:rsidRDefault="00F90890">
      <w:r>
        <w:t>Rekest van de regenten van Schijndel in kwartier Peelland met een uitvoerig relaas en verbaal i.v.m. P.P. van Gogh als borg van de collecteur Gerbrands [ruim 4 folio’s]</w:t>
      </w:r>
      <w:r w:rsidR="0069244E">
        <w:t xml:space="preserve"> – </w:t>
      </w:r>
      <w:r w:rsidR="00133BB9">
        <w:t>zie ook folio 440</w:t>
      </w:r>
    </w:p>
    <w:p w14:paraId="405E8229" w14:textId="77777777" w:rsidR="00F90890" w:rsidRDefault="00F90890"/>
    <w:p w14:paraId="04B43FC8" w14:textId="77777777" w:rsidR="00F90890" w:rsidRDefault="009A3623">
      <w:r>
        <w:t>folio 140 verso – donderdag 19 juli 1753</w:t>
      </w:r>
    </w:p>
    <w:p w14:paraId="11FF89D1" w14:textId="77777777" w:rsidR="009A3623" w:rsidRDefault="002A351F">
      <w:r>
        <w:t xml:space="preserve">Bericht van de raad en rentmeester generaal der domeinen van Brabant De Schmeling op een rekest van J. Losecaat drossaard van de heerlijkheid Asten in kwartier Peelland </w:t>
      </w:r>
      <w:r w:rsidR="00340010">
        <w:t xml:space="preserve">verzoekende om de premie i.v.m. de executiekosten van drie vrouwspersonen die gegeseld zijn en twee manspersonen veroordeeld tot een boete van 25 gl., uit hun detentie ontslagen en de interdictie om nog één keer in de heerlijkheid te verschijnen  </w:t>
      </w:r>
    </w:p>
    <w:p w14:paraId="1356C635" w14:textId="77777777" w:rsidR="00F90890" w:rsidRDefault="00F90890"/>
    <w:p w14:paraId="02FEAA56" w14:textId="77777777" w:rsidR="00340010" w:rsidRDefault="00340010">
      <w:r>
        <w:t>folio 141 – donderdag 9 juli 1753</w:t>
      </w:r>
    </w:p>
    <w:p w14:paraId="7ED958DD" w14:textId="77777777" w:rsidR="00340010" w:rsidRDefault="00340010">
      <w:r>
        <w:t>Rekest van de regenten van Tongelre in kwartier Peelland die verzoeken geld te mogen opnemen nl. 800 gl. ten laste van het corpus</w:t>
      </w:r>
    </w:p>
    <w:p w14:paraId="73331C42" w14:textId="77777777" w:rsidR="00340010" w:rsidRDefault="00340010"/>
    <w:p w14:paraId="0ACFF835" w14:textId="77777777" w:rsidR="00340010" w:rsidRDefault="00340010">
      <w:r>
        <w:t>folio 141 verso – vrijdag 20 juli 1753</w:t>
      </w:r>
    </w:p>
    <w:p w14:paraId="6771AFD7" w14:textId="77777777" w:rsidR="001E50BC" w:rsidRDefault="00340010">
      <w:r>
        <w:t>Missive van de raad en rentmeester generaal der domeinen van Brabant De Schmeling op een rekest van Wouter Willemse Brand inwoner van Helvoirt die genegen zou zijn in te graven en tot particulier erf zich toe te eigenen de gemeente die thans aldaar strekt tot voorhoofd van zijn land en daarmede zo ver vooruit te springen als thans is doende de Ho</w:t>
      </w:r>
      <w:r w:rsidR="008511B1">
        <w:t>e</w:t>
      </w:r>
      <w:r>
        <w:t>ve ten Halven  die naast hem is gelegen en ter breedte van zijn suppl</w:t>
      </w:r>
      <w:r w:rsidR="008511B1">
        <w:t>i</w:t>
      </w:r>
      <w:r>
        <w:t>ants eigen land</w:t>
      </w:r>
      <w:r w:rsidR="001E50BC">
        <w:t xml:space="preserve"> zullende als dan ten westen liggende de voors. hoeve Ten Halven, ten noorden en oosten de gemeente en ten zuiden des suppliants voors. erf</w:t>
      </w:r>
      <w:r w:rsidR="00F3348D">
        <w:t xml:space="preserve"> – zie ook folio 359 </w:t>
      </w:r>
    </w:p>
    <w:p w14:paraId="0F73B9DA" w14:textId="77777777" w:rsidR="001E50BC" w:rsidRDefault="001E50BC"/>
    <w:p w14:paraId="65ADA581" w14:textId="77777777" w:rsidR="001E50BC" w:rsidRDefault="001E50BC">
      <w:r>
        <w:t>folio 147 – maandag 23 juli 1753</w:t>
      </w:r>
    </w:p>
    <w:p w14:paraId="51B32060" w14:textId="77777777" w:rsidR="005F3949" w:rsidRDefault="001E50BC">
      <w:r>
        <w:t>Missive van ontvanger Van Palland op een rekest van Catharina Rodestein weduwe van Antonij van Grevenbroek woonachtig binnen de heerlijkheid Oirschot te kennen gevende dat haan man en zijn moeder Maria Coert, eerst weduwe van Pieter Jacobus van Grevenbroek en naderhand van Johannes Le Febure, op 7 mei 1750 voor notaris Jacob van der Does binnen Leiden een contract waren aangegaan waarbij de</w:t>
      </w:r>
      <w:r w:rsidR="005F3949">
        <w:t xml:space="preserve"> </w:t>
      </w:r>
      <w:r>
        <w:t>voors. Maria de Coert verklaarde aan haar zoon Anthonij van Grevenbroek bij donatie inter vivos te transporteren een zekere adellijk huis genaam</w:t>
      </w:r>
      <w:r w:rsidR="005F3949">
        <w:t>d</w:t>
      </w:r>
      <w:r>
        <w:t xml:space="preserve"> Coolmont met alle landerijen binnen de</w:t>
      </w:r>
      <w:r w:rsidR="005F3949">
        <w:t xml:space="preserve"> </w:t>
      </w:r>
      <w:r>
        <w:t>heerlijkheid Oirschot, mits dat voornoemde Anthonij dat huis gedurende het leven van zijn moeder niet zou mogen verkopen belasten of bezwaren</w:t>
      </w:r>
      <w:r w:rsidR="005F3949">
        <w:t xml:space="preserve"> zonder haar volledige toestemming en dat hij zijn moeder in dat huis een behoorlijke inwoning zou moeten geven als mede te zorgen voor het nodige onderhoud, ware het niet dat ze het ongeluk hadden gehad dat haar voorschreven man aflijvig is geworden en op 24 maar t1753 te Oirschot is begraven, zonder kinderen na te laten [met details]</w:t>
      </w:r>
    </w:p>
    <w:p w14:paraId="5FEDECE6" w14:textId="77777777" w:rsidR="005F3949" w:rsidRDefault="005F3949"/>
    <w:p w14:paraId="45A60E38" w14:textId="77777777" w:rsidR="005F3949" w:rsidRDefault="005F3949">
      <w:r>
        <w:t>folio 150 verso – maandag 23 juli 1753</w:t>
      </w:r>
    </w:p>
    <w:p w14:paraId="0E7C4BF2" w14:textId="77777777" w:rsidR="005F3949" w:rsidRDefault="005F3949">
      <w:r>
        <w:t>Rekest van Peter Goutsmits en de weduwe Adriaan Vervugt uit Hulsel in kwartier van Oisterwijk met een verzoek om remissie</w:t>
      </w:r>
    </w:p>
    <w:p w14:paraId="517A2EF9" w14:textId="77777777" w:rsidR="005F3949" w:rsidRDefault="005F3949"/>
    <w:p w14:paraId="5768D8CD" w14:textId="77777777" w:rsidR="005F3949" w:rsidRDefault="005F3949">
      <w:r>
        <w:t>folio 152 – maandag 23 juli 1753</w:t>
      </w:r>
    </w:p>
    <w:p w14:paraId="6C522236" w14:textId="77777777" w:rsidR="005F3949" w:rsidRDefault="005F3949">
      <w:r>
        <w:t>Rekest van Gerardus Stephanus Johanna Cornelia en Adriana Snelle allen kinderen en erfgenamen van wijlen Hu</w:t>
      </w:r>
      <w:r w:rsidR="008511B1">
        <w:t>b</w:t>
      </w:r>
      <w:r>
        <w:t>ertus Henricus Snelle die erfgenamen zijn van moeder Maria Anna Mutsaerts de weduwe van Jan Snelle, daarbij te kennen gevende dat hun grootmoeder Maria Mutsaerts heeft uitstaande gehad ten laste van het corpus van Venloon in kwartier Oisterwijk een som van 500 gl. tegen 6% volgens de brieven gepasseerd voor de Bossche schepenen dd. 31 januari 1673</w:t>
      </w:r>
      <w:r w:rsidR="001C688C">
        <w:t xml:space="preserve"> [met details]</w:t>
      </w:r>
    </w:p>
    <w:p w14:paraId="25F7677B" w14:textId="77777777" w:rsidR="001C688C" w:rsidRDefault="001C688C"/>
    <w:p w14:paraId="1F49A8E3" w14:textId="77777777" w:rsidR="001C688C" w:rsidRDefault="001C688C">
      <w:r>
        <w:t>folio 153 – maandag 23 juli 1753</w:t>
      </w:r>
    </w:p>
    <w:p w14:paraId="67E0BFB7" w14:textId="77777777" w:rsidR="001C688C" w:rsidRDefault="001C688C">
      <w:r>
        <w:t>Rekest van de gedeputeerden van de classis van Peel- en Kempenland verzoekende om de ordonnantie behorende bij de visitatie van hun kerken en scholen</w:t>
      </w:r>
    </w:p>
    <w:p w14:paraId="3427B29D" w14:textId="77777777" w:rsidR="001C688C" w:rsidRDefault="001C688C"/>
    <w:p w14:paraId="71FBF06C" w14:textId="77777777" w:rsidR="001C688C" w:rsidRDefault="001C688C">
      <w:r>
        <w:t>folio 167 – donderdag 26 juli 1753</w:t>
      </w:r>
    </w:p>
    <w:p w14:paraId="694352B2" w14:textId="77777777" w:rsidR="001C688C" w:rsidRDefault="001C688C">
      <w:r>
        <w:t>Rekest van Constanten Bowier uit Boxtel i</w:t>
      </w:r>
      <w:r w:rsidR="004A4CF6">
        <w:t>n</w:t>
      </w:r>
      <w:r>
        <w:t xml:space="preserve"> kwartier Oisterwijk die om een octrooi verzoekt tot de oprichting van een koopbrouwerij te Boxtel</w:t>
      </w:r>
    </w:p>
    <w:p w14:paraId="56C8736B" w14:textId="77777777" w:rsidR="001C688C" w:rsidRDefault="001C688C"/>
    <w:p w14:paraId="6300BA44" w14:textId="77777777" w:rsidR="001C688C" w:rsidRDefault="001C688C">
      <w:r>
        <w:t>folio 176 verso – vrijdag 27 juli 1753</w:t>
      </w:r>
    </w:p>
    <w:p w14:paraId="2DF6C036" w14:textId="77777777" w:rsidR="001C688C" w:rsidRDefault="001C688C">
      <w:r>
        <w:t xml:space="preserve">Memorie van enige stukken die zijn aangetroffen in een zekere kist ter secretarie berustende van de Raad van State </w:t>
      </w:r>
      <w:r w:rsidR="00521C21">
        <w:t xml:space="preserve"> en die in een van de kasten in het vertrek naast de Raadkamer zouden behoren te worden geplaatst waaronder o,a, :</w:t>
      </w:r>
    </w:p>
    <w:p w14:paraId="6E38949B" w14:textId="77777777" w:rsidR="00521C21" w:rsidRDefault="00521C21" w:rsidP="00521C21">
      <w:pPr>
        <w:numPr>
          <w:ilvl w:val="0"/>
          <w:numId w:val="1"/>
        </w:numPr>
      </w:pPr>
      <w:r>
        <w:t>copie ordonnancie en lijste van den Groote Br</w:t>
      </w:r>
      <w:r w:rsidR="00F74C73">
        <w:t>a</w:t>
      </w:r>
      <w:r>
        <w:t>bantsche Zwijgende Landtol 1615 en 1616 bij de reekenkamer van Brabant te Brussel gepasseerd</w:t>
      </w:r>
    </w:p>
    <w:p w14:paraId="0BA9F8F8" w14:textId="77777777" w:rsidR="00521C21" w:rsidRDefault="00521C21" w:rsidP="00521C21">
      <w:pPr>
        <w:numPr>
          <w:ilvl w:val="0"/>
          <w:numId w:val="1"/>
        </w:numPr>
      </w:pPr>
      <w:r>
        <w:t>acte van de Heeren gecommitteerde Raaden van Holland voor den Raad van State om de pagters en borgen van de generaliteitsmiddelen over ‘sBosch in Holland te mogen executeren zonder verder consent nodig te hebben en stukken daartoe relatief 1630</w:t>
      </w:r>
    </w:p>
    <w:p w14:paraId="12C102E9" w14:textId="77777777" w:rsidR="00521C21" w:rsidRDefault="00521C21" w:rsidP="00521C21">
      <w:pPr>
        <w:numPr>
          <w:ilvl w:val="0"/>
          <w:numId w:val="1"/>
        </w:numPr>
      </w:pPr>
      <w:r>
        <w:t>accoord door den Raad van Staate aangegaan met de abdisse en conventualen van ’t clooster van de Clarissen te ‘sBosch over haar vertrek buiten de limiten van den staaten over haare goederen 2 februarij, 18 en 25 maart 1650 met enige stukken daartoe behorende</w:t>
      </w:r>
    </w:p>
    <w:p w14:paraId="11995CB2" w14:textId="77777777" w:rsidR="00521C21" w:rsidRDefault="00521C21" w:rsidP="00521C21"/>
    <w:p w14:paraId="4385C70B" w14:textId="77777777" w:rsidR="00521C21" w:rsidRDefault="00521C21" w:rsidP="00521C21">
      <w:r>
        <w:t xml:space="preserve">folio 184 verso – maandag 30 juli 1753  </w:t>
      </w:r>
    </w:p>
    <w:p w14:paraId="7E31DB8A" w14:textId="77777777" w:rsidR="0056458D" w:rsidRDefault="0056458D" w:rsidP="00521C21">
      <w:r>
        <w:t>Missive vanuit de leen- en tolkamer op</w:t>
      </w:r>
      <w:r w:rsidR="001B7A7A">
        <w:t xml:space="preserve"> </w:t>
      </w:r>
      <w:r>
        <w:t>een rekest van de regenten van Kessel in kwartier Maasland aangevende dat hun secretaris Jan Vinco van Esch in gebreke is gebleven om de dorpsrekeningen vanaf 1747 op tijd door te sturen [met details]</w:t>
      </w:r>
      <w:r w:rsidR="001B7A7A">
        <w:t xml:space="preserve"> – zie ook folio 257 [zeer uitvoerig, waarin o.a. wordt genoemd secretaris Nicolaas van der Straaten zoon van de drossaard] </w:t>
      </w:r>
    </w:p>
    <w:p w14:paraId="59C04893" w14:textId="77777777" w:rsidR="0056458D" w:rsidRDefault="0056458D" w:rsidP="00521C21"/>
    <w:p w14:paraId="40AD0A97" w14:textId="77777777" w:rsidR="0056458D" w:rsidRDefault="0056458D" w:rsidP="00521C21">
      <w:r>
        <w:t>folio 185 – maandag 30 juli 1753</w:t>
      </w:r>
    </w:p>
    <w:p w14:paraId="497C1EDE" w14:textId="77777777" w:rsidR="0056458D" w:rsidRDefault="0056458D" w:rsidP="00521C21">
      <w:r>
        <w:t>Missive van de raad en rentmeester generaal der domeinen van Brabant De Schmeling met een consideratie n.a.v. S.D.Sweerts de Landas Heer der heerlijkheid Oirschot op de klachten van de regenten van Oirschot over de pachter van de houtschat aldaar mede i.v.m. de gemaakte klompen aldaar [met details]</w:t>
      </w:r>
    </w:p>
    <w:p w14:paraId="39B90696" w14:textId="77777777" w:rsidR="0056458D" w:rsidRDefault="0056458D" w:rsidP="00521C21"/>
    <w:p w14:paraId="0A3E7D77" w14:textId="77777777" w:rsidR="0056458D" w:rsidRDefault="0056458D" w:rsidP="00521C21">
      <w:r>
        <w:t>folio 190 verso – dinsdag 31 juli 1753</w:t>
      </w:r>
    </w:p>
    <w:p w14:paraId="1A5FF0F6" w14:textId="77777777" w:rsidR="00A55424" w:rsidRDefault="0056458D" w:rsidP="00521C21">
      <w:r>
        <w:t xml:space="preserve">Missive van de diakonen van ’s-Hertogenbosch met verzoek om </w:t>
      </w:r>
      <w:r w:rsidR="00A55424">
        <w:t xml:space="preserve">het oortje per gulden te continueren </w:t>
      </w:r>
      <w:r w:rsidR="009A61E5">
        <w:t>– zie ook folio 270 verso</w:t>
      </w:r>
    </w:p>
    <w:p w14:paraId="6DABBFB7" w14:textId="77777777" w:rsidR="00A55424" w:rsidRDefault="00A55424" w:rsidP="00521C21"/>
    <w:p w14:paraId="70E6D214" w14:textId="77777777" w:rsidR="00A55424" w:rsidRDefault="00A55424" w:rsidP="00521C21">
      <w:r>
        <w:t>folio 194 – woensdag 1 augustus 1753</w:t>
      </w:r>
    </w:p>
    <w:p w14:paraId="62163A2E" w14:textId="77777777" w:rsidR="00A55424" w:rsidRDefault="00A55424" w:rsidP="00521C21">
      <w:r>
        <w:t xml:space="preserve">Missive van ontvanger Essenius op een rekest van J.Tempelaar lidmaat van de gereformeerde gemeente te Boxtel die verzoekt in plaats van de vrijwillige afstand van zijn oom Marcus Peres tot deurwaarder in het kwartier Maasland aangesteld te worden , welk rekest door leden van de raad nader onderzocht zal worden </w:t>
      </w:r>
    </w:p>
    <w:p w14:paraId="09C2ECBA" w14:textId="77777777" w:rsidR="00A55424" w:rsidRDefault="00A55424" w:rsidP="00521C21"/>
    <w:p w14:paraId="16005245" w14:textId="77777777" w:rsidR="00A55424" w:rsidRDefault="00A55424" w:rsidP="00521C21">
      <w:r>
        <w:t>folio 203 – vrijdag 3 augustus 1753</w:t>
      </w:r>
    </w:p>
    <w:p w14:paraId="2560EB79" w14:textId="77777777" w:rsidR="00036203" w:rsidRDefault="00A55424" w:rsidP="00521C21">
      <w:r>
        <w:t xml:space="preserve">Voorstel van thesaurier generaal Hop aan chartermeester De Wilde om in het net te schrijven de inventaris van de registers boeken charters en papieren ter secretarie berustende  die Hop heeft nagezien en geconstateerd dat in de secrete kas ter secretarie zijn geseponeerd de volgende stukken: declaratoir van de gecommitteerden van de respectievelijke polders van Bosveld, Vliert, den Ham, van der Eijgen en Empel </w:t>
      </w:r>
      <w:r w:rsidR="00036203">
        <w:t>i.v.m. een dam in de Dieze ten koste van de polders te leggen; idem een declaratoir van de magistraat van ’s-Hertogenbosch hieromtrent dd. mei 1749</w:t>
      </w:r>
    </w:p>
    <w:p w14:paraId="12364299" w14:textId="77777777" w:rsidR="00036203" w:rsidRDefault="00036203" w:rsidP="00521C21"/>
    <w:p w14:paraId="46A59F8E" w14:textId="77777777" w:rsidR="00036203" w:rsidRDefault="00036203" w:rsidP="00521C21">
      <w:r>
        <w:t>folio 208 – maandag 6 augustus 1753</w:t>
      </w:r>
    </w:p>
    <w:p w14:paraId="5AE6D85C" w14:textId="77777777" w:rsidR="00036203" w:rsidRDefault="00036203" w:rsidP="00521C21">
      <w:r>
        <w:t>Jacob Eduard de Witte commandeur op het fort Crevecoeur verzoekende om een ordon</w:t>
      </w:r>
      <w:r w:rsidR="004A4CF6">
        <w:t>na</w:t>
      </w:r>
      <w:r>
        <w:t xml:space="preserve">ntie van 250 gl. </w:t>
      </w:r>
    </w:p>
    <w:p w14:paraId="65073017" w14:textId="77777777" w:rsidR="00036203" w:rsidRDefault="00036203" w:rsidP="00521C21"/>
    <w:p w14:paraId="5FCCC70F" w14:textId="77777777" w:rsidR="00036203" w:rsidRDefault="00036203" w:rsidP="00521C21">
      <w:r>
        <w:t>folio 223 verso – woensdag 8 augustus 1753</w:t>
      </w:r>
    </w:p>
    <w:p w14:paraId="4DFD6915" w14:textId="77777777" w:rsidR="00036203" w:rsidRDefault="00036203" w:rsidP="00521C21">
      <w:r>
        <w:t xml:space="preserve">Rekest van de gedeputeerden van de classis van ’s-Hertogenbosch verzoekende om de gebruikelijke ordonnantie van 125 gl. i.v.m. de visitatie van hun kerken en scholen </w:t>
      </w:r>
    </w:p>
    <w:p w14:paraId="0DB53448" w14:textId="77777777" w:rsidR="00036203" w:rsidRDefault="00036203" w:rsidP="00521C21"/>
    <w:p w14:paraId="7BA365F9" w14:textId="77777777" w:rsidR="00036203" w:rsidRDefault="00473C18" w:rsidP="00521C21">
      <w:r>
        <w:t>folio 227 – woensdag 8 augustus 1753</w:t>
      </w:r>
    </w:p>
    <w:p w14:paraId="468C0E06" w14:textId="77777777" w:rsidR="00473C18" w:rsidRDefault="00473C18" w:rsidP="00521C21">
      <w:r>
        <w:t>Bericht van de rentmeester der</w:t>
      </w:r>
      <w:r w:rsidR="004A4CF6">
        <w:t xml:space="preserve"> </w:t>
      </w:r>
      <w:r>
        <w:t xml:space="preserve">geestelijke goederen Tengnagel op een rekest van de erfgenamen van Jan Jansse van Kemenade c.s. uit Son in kwartier Peelland met het verzoek hen reductie te verlenen op een pacht van 11 mudden rogge en 9 mudden gerst Peelse maat uit hun goederen gelegen onder het gehucht Kemenade te Son tegen </w:t>
      </w:r>
      <w:smartTag w:uri="urn:schemas-microsoft-com:office:smarttags" w:element="metricconverter">
        <w:smartTagPr>
          <w:attr w:name="ProductID" w:val="8 st"/>
        </w:smartTagPr>
        <w:r>
          <w:t>8 st</w:t>
        </w:r>
      </w:smartTag>
      <w:r>
        <w:t xml:space="preserve">. het vat rogge en </w:t>
      </w:r>
      <w:smartTag w:uri="urn:schemas-microsoft-com:office:smarttags" w:element="metricconverter">
        <w:smartTagPr>
          <w:attr w:name="ProductID" w:val="6 st"/>
        </w:smartTagPr>
        <w:r>
          <w:t>6 st</w:t>
        </w:r>
      </w:smartTag>
      <w:r>
        <w:t>. het vat gerst</w:t>
      </w:r>
    </w:p>
    <w:p w14:paraId="0602CCBB" w14:textId="77777777" w:rsidR="00473C18" w:rsidRDefault="00473C18" w:rsidP="00521C21"/>
    <w:p w14:paraId="3474DF87" w14:textId="77777777" w:rsidR="00473C18" w:rsidRDefault="00473C18" w:rsidP="00521C21">
      <w:r>
        <w:t>folio 228 – woensdag 8 augustus 1753</w:t>
      </w:r>
    </w:p>
    <w:p w14:paraId="02AFFD5D" w14:textId="77777777" w:rsidR="006A7764" w:rsidRDefault="00473C18" w:rsidP="00521C21">
      <w:r>
        <w:t>Missive van rentmeester De Back aangevende dat aan het gemene land toebehoren twee akkertjes onder Veldhoven die aan de kerk aldaar toebehoorden en dat die voor 6 jaren geëxpireerd waren op St.Andries 1752, het eerste aan Joost van Lier</w:t>
      </w:r>
      <w:r w:rsidR="006A7764">
        <w:t>op</w:t>
      </w:r>
      <w:r>
        <w:t xml:space="preserve"> voor 6:19:0 en het ander aan Willem Bogers voor 4:12:0; beide akkertjes worden nu door de rentmeester verkocht maar dat heeft niets opgeleverd en daarom heeft hij geprobeerd ze te verpachten</w:t>
      </w:r>
      <w:r w:rsidR="006A7764">
        <w:t xml:space="preserve"> en daarna heeft hij getracht ze te verkopen uit de hand aan Joost van Lierop die daarvoor 16 gl. heeft geboden zonder genegen te zijn bod te verhogen</w:t>
      </w:r>
    </w:p>
    <w:p w14:paraId="3497788E" w14:textId="77777777" w:rsidR="006A7764" w:rsidRDefault="006A7764" w:rsidP="00521C21"/>
    <w:p w14:paraId="31F8BA07" w14:textId="77777777" w:rsidR="006A7764" w:rsidRDefault="006A7764" w:rsidP="00521C21">
      <w:r>
        <w:t>folio 245 verso – vrijdag 10 augustus 1753</w:t>
      </w:r>
    </w:p>
    <w:p w14:paraId="2E05723D" w14:textId="77777777" w:rsidR="001A36B7" w:rsidRDefault="006A7764" w:rsidP="00521C21">
      <w:r>
        <w:t xml:space="preserve">Missive van de commies van de veldtrein en de kapitein luitenant van de artillerie Traupitz te ’s-Hertogenbosch berichtende dat gemelde commies op basis van een resolutie van 19 juni 1753 de hoeveelheid van </w:t>
      </w:r>
      <w:smartTag w:uri="urn:schemas-microsoft-com:office:smarttags" w:element="metricconverter">
        <w:smartTagPr>
          <w:attr w:name="ProductID" w:val="89079 lb"/>
        </w:smartTagPr>
        <w:r>
          <w:t>89079 lb</w:t>
        </w:r>
      </w:smartTag>
      <w:r>
        <w:t xml:space="preserve">. zwavel in 97 vaten van commies Stapelier van der Goes heeft ontvangen en aldaar op de eerste zoldering in het nieuwe arsenaal heeft gelegd; dat hij vermits enige vaten in slechte staat verkeerden van nieuwe hoepels heeft laten voorzien ‘dog zo digt niet konnen krijgen of de zwavel vijster nog door’; dat vele vaten over de </w:t>
      </w:r>
      <w:smartTag w:uri="urn:schemas-microsoft-com:office:smarttags" w:element="metricconverter">
        <w:smartTagPr>
          <w:attr w:name="ProductID" w:val="1000 lb"/>
        </w:smartTagPr>
        <w:r>
          <w:t>1000 lb</w:t>
        </w:r>
      </w:smartTag>
      <w:r>
        <w:t xml:space="preserve"> en zelfs </w:t>
      </w:r>
      <w:smartTag w:uri="urn:schemas-microsoft-com:office:smarttags" w:element="metricconverter">
        <w:smartTagPr>
          <w:attr w:name="ProductID" w:val="1700 lb"/>
        </w:smartTagPr>
        <w:r>
          <w:t>1700 lb</w:t>
        </w:r>
      </w:smartTag>
      <w:r>
        <w:t xml:space="preserve"> en daarom te zwaar waren om gehanteerd te worden en die jaarlijks verkuipt diende te worden en derhalve in overleg met Traupitz de Ed: Mo: in overweging heeft gegeven of het niet beter zou zijn om tonnen te laten maken van </w:t>
      </w:r>
      <w:smartTag w:uri="urn:schemas-microsoft-com:office:smarttags" w:element="metricconverter">
        <w:smartTagPr>
          <w:attr w:name="ProductID" w:val="100 lb"/>
        </w:smartTagPr>
        <w:r>
          <w:t>100 lb</w:t>
        </w:r>
      </w:smartTag>
      <w:r w:rsidR="001A36B7">
        <w:t xml:space="preserve"> zwavel; voorts zou het nodig zijn om in het nieuwe arsenaal een grote balans met grote schalen te plaatsen en 1000 ponden waag gewicht om zware lichamen te kunnen wegen; akkoord</w:t>
      </w:r>
    </w:p>
    <w:p w14:paraId="21FC63E1" w14:textId="77777777" w:rsidR="001A36B7" w:rsidRDefault="001A36B7" w:rsidP="00521C21"/>
    <w:p w14:paraId="6A9080C8" w14:textId="77777777" w:rsidR="001A36B7" w:rsidRDefault="001A36B7" w:rsidP="00521C21">
      <w:r>
        <w:t>folio 247 – vrijdag 10 augustus 1753</w:t>
      </w:r>
    </w:p>
    <w:p w14:paraId="44A974E3" w14:textId="77777777" w:rsidR="001A36B7" w:rsidRDefault="001A36B7" w:rsidP="00521C21">
      <w:r>
        <w:t>Rekest van Dirk van Houtum uit Oirschot i.v.m. de houtschat van 100 paar klompen [met details]</w:t>
      </w:r>
    </w:p>
    <w:p w14:paraId="33F60873" w14:textId="77777777" w:rsidR="005F3949" w:rsidRDefault="005F3949"/>
    <w:p w14:paraId="00AEF168" w14:textId="77777777" w:rsidR="001A36B7" w:rsidRDefault="001A36B7">
      <w:r>
        <w:t>folio 250 verso – maandag 13 augustus 1753</w:t>
      </w:r>
    </w:p>
    <w:p w14:paraId="526FDD26" w14:textId="77777777" w:rsidR="001B7A7A" w:rsidRDefault="001A36B7">
      <w:r>
        <w:t xml:space="preserve">Missive van de rentmeesters Kempenaar en de Back die hebben benaderd Mr. Anthony van Heurn en Willem Cornelis Akkersdijk om met hem nader te overwegen </w:t>
      </w:r>
      <w:r w:rsidR="001B7A7A">
        <w:t xml:space="preserve">door eenieder van hen in verband met het recht van het gemene land ten opzichte van de geestelijke goederen </w:t>
      </w:r>
    </w:p>
    <w:p w14:paraId="2883E7C1" w14:textId="77777777" w:rsidR="001B7A7A" w:rsidRDefault="001B7A7A"/>
    <w:p w14:paraId="675E9A19" w14:textId="77777777" w:rsidR="001B7A7A" w:rsidRDefault="009A61E5">
      <w:r>
        <w:t>folio 270 – donderdag 16 augustus 1753</w:t>
      </w:r>
    </w:p>
    <w:p w14:paraId="334A99C2" w14:textId="77777777" w:rsidR="009A61E5" w:rsidRDefault="009A61E5">
      <w:r>
        <w:t xml:space="preserve">Rekest van Godefridus van de Ven en Anthony en Johan van Hanswijk  burgers te ’s-Hertogenbosch die een zeepziederij mochten oprichten aan hun huis tegen een jaarlijkse som van 125 gl. </w:t>
      </w:r>
    </w:p>
    <w:p w14:paraId="4FF977CD" w14:textId="77777777" w:rsidR="009A61E5" w:rsidRDefault="009A61E5"/>
    <w:p w14:paraId="3075C286" w14:textId="77777777" w:rsidR="009A61E5" w:rsidRDefault="009A61E5">
      <w:r>
        <w:t>folio 271 verso – donderdag 16 augustus 1753</w:t>
      </w:r>
    </w:p>
    <w:p w14:paraId="30B45A5C" w14:textId="77777777" w:rsidR="00AC155B" w:rsidRDefault="009A61E5">
      <w:r>
        <w:t xml:space="preserve">Bericht van de raad en rentmeester der domeinen van Brabant De Schmeling op een rekest van Anthony en Johannis van Hanswijk, de weduwe van Brunschot, Hendrik Maas, Peiter van Someren, Hendrik Bakkers, de weduwe van der Borcht, Jan Schellekens, Frederik van Dijck, Rudolph van Rijn, H.Karmans, Heijn van Mierlo, Gerrit Boerdonk, Petrus Scheffers, Adriaan van Gierbergen, de kinderen D. van Beek, de weduwe J. van Eijndhoven, Aart van Avendonk, Jan de Roij en H.J. van der Cloese die in 1742 percelen heide hebben gekocht te Vught </w:t>
      </w:r>
      <w:r w:rsidR="00FC6ACB">
        <w:t>die nu de vr</w:t>
      </w:r>
      <w:r w:rsidR="00B83D7F">
        <w:t>i</w:t>
      </w:r>
      <w:r w:rsidR="00FC6ACB">
        <w:t>jdom van belasting afloopt om deze te continueren</w:t>
      </w:r>
    </w:p>
    <w:p w14:paraId="11FB406F" w14:textId="77777777" w:rsidR="00AC155B" w:rsidRDefault="00AC155B"/>
    <w:p w14:paraId="6EE3A0F6" w14:textId="77777777" w:rsidR="00682491" w:rsidRDefault="00682491">
      <w:r>
        <w:t>folio 275 verso – vrijdag 17 augustus 1753</w:t>
      </w:r>
    </w:p>
    <w:p w14:paraId="2DA2F7E0" w14:textId="77777777" w:rsidR="00091987" w:rsidRDefault="00682491">
      <w:r>
        <w:t>Missive van rentmeester De Back op een rekest van de deken van het kathedraal kapittel van Luik daarbij te kennen gevende dat zij buiten het dorp Meerveldhoven voor een helft zijn heffende en bezittende de grove tienden aldaar waarvan het gemene land de administratie van de rentmeester der geestelijke goederen de andere helft toekomt en dus beiden gehouden zijn tot reparatie van de kerk aldaar</w:t>
      </w:r>
      <w:r w:rsidR="00091987">
        <w:t xml:space="preserve"> wat ook is gebeurd, maar dat de rentmeester sinds enige tijd is gewaar geworden dat de fabrieksgoederen, renten en pachten van de kerk thans nog 23 à 24 gl. zouden bekopen en bij het land zijn aangeslagen welk bedrag eerst werd ingezet tot onderhoud en reparatie van de kerk [met details]</w:t>
      </w:r>
    </w:p>
    <w:p w14:paraId="600C259D" w14:textId="77777777" w:rsidR="00091987" w:rsidRDefault="00091987"/>
    <w:p w14:paraId="4D0BDEB0" w14:textId="77777777" w:rsidR="00091987" w:rsidRDefault="00091987">
      <w:r>
        <w:t>folio 276 verso – vrijdag 17 augustus 1753</w:t>
      </w:r>
    </w:p>
    <w:p w14:paraId="5B6AD9EE" w14:textId="77777777" w:rsidR="009A61E5" w:rsidRDefault="00091987">
      <w:r>
        <w:t xml:space="preserve">Bericht van de raad en rentmeester generaal der domeinen op een rekest van de regenten van Oss in kwartier Maasland met verzoek om i.v.m. het opbouwen van hun afgebrande toren ten laste van de gemeente te mogen opnemen een bedrag van 5500 gl. </w:t>
      </w:r>
      <w:r w:rsidR="00682491">
        <w:t xml:space="preserve"> </w:t>
      </w:r>
      <w:r w:rsidR="00FC6ACB">
        <w:t xml:space="preserve"> </w:t>
      </w:r>
      <w:r w:rsidR="009A61E5">
        <w:t xml:space="preserve"> </w:t>
      </w:r>
    </w:p>
    <w:p w14:paraId="2D37710E" w14:textId="77777777" w:rsidR="001B7A7A" w:rsidRDefault="001B7A7A"/>
    <w:p w14:paraId="42F8E7A6" w14:textId="77777777" w:rsidR="00091987" w:rsidRDefault="00091987">
      <w:r>
        <w:t>folio 277 – vrijdag 17 augustus 1753</w:t>
      </w:r>
    </w:p>
    <w:p w14:paraId="61DBA2AB" w14:textId="77777777" w:rsidR="00091987" w:rsidRDefault="00091987">
      <w:r>
        <w:t>Bericht van de raad en rentmeester generaal der beden van Brabant Van Lijnden en van ontvanger der verpondingen Verspijk op een rekest van de kinderen van Andries Goossens uit Riethoven die om een remissie hebben verzocht voor een periode van 12 jaren i.v.m. het afbranden van hun huis die wordt verleend mits bewezen is dat voorzorgsmaatregelen waren genomen t.a.v. brandgevaar</w:t>
      </w:r>
    </w:p>
    <w:p w14:paraId="41FC7262" w14:textId="77777777" w:rsidR="00091987" w:rsidRDefault="00091987"/>
    <w:p w14:paraId="0CBCE189" w14:textId="77777777" w:rsidR="00091987" w:rsidRDefault="00091987">
      <w:r>
        <w:t>folio 280 – maandag 20 augustus 1753</w:t>
      </w:r>
    </w:p>
    <w:p w14:paraId="452506A2" w14:textId="77777777" w:rsidR="00091987" w:rsidRDefault="00091987">
      <w:r>
        <w:t>Missive van rentmeester Tengnagel op een rekest van de ingezetenen van het dorp Hintham onder Rosmalen die hebben verzocht dat in hun plaats een schoolmeester zou worden toegestaan en aangesteld</w:t>
      </w:r>
    </w:p>
    <w:p w14:paraId="387C41BB" w14:textId="77777777" w:rsidR="00091987" w:rsidRDefault="00091987"/>
    <w:p w14:paraId="11F26459" w14:textId="77777777" w:rsidR="00091987" w:rsidRDefault="00081D9C">
      <w:r>
        <w:t>folio 291 – dinsdag 21 augustus 1753</w:t>
      </w:r>
    </w:p>
    <w:p w14:paraId="1B0073C4" w14:textId="77777777" w:rsidR="00081D9C" w:rsidRDefault="00081D9C">
      <w:r>
        <w:t>Missive van de raad en rentmeester generaal der domeinen van Brabant De Schmeling en ontvanger Smits inhoudende dat de regenten van Lithoijen in kwartier Maa</w:t>
      </w:r>
      <w:r w:rsidR="00133388">
        <w:t>sl</w:t>
      </w:r>
      <w:r>
        <w:t xml:space="preserve">and bij resolutie van 1 december 1752 zijn gelast ‘onder haar opzigt tot ontsetting van den Schoordijk te laten maken seekere krib en rijse sinkpakkingwerken breeder bij voors: resolutie vermelt, de besteeding niet alleen in tijds en rontsom op de plaatsen daar kribbaasen woonen, bekend gemaakt was, maar ook so </w:t>
      </w:r>
      <w:r w:rsidR="004F1E90">
        <w:t xml:space="preserve">menageus geschied, dat er van de 11.000 gl. die daarvoor waren gedestineert, nog ontrent 1000 rijksdaalders zouden overschieten; dan dewijl Lithoijen gelegen was in een elleboog </w:t>
      </w:r>
      <w:r>
        <w:t xml:space="preserve"> </w:t>
      </w:r>
      <w:r w:rsidR="004F1E90">
        <w:t xml:space="preserve">van de rivier de Maas, waar in den loop van ’t water met eene groote kragt op aan schiet, zij met den major ingenieur De Roij onlangs i nloco zijnde, om na te speuren wat effect de reets gemaakte werken doen, gesien hadden dat tot volkomen ontsettinge van den Schoordijk aldaar, en om de uitsteekende santplaaten die aan de oversijde leggen, allengskens geheel te verschuijven, noodzakelijk zoude zijn de reets gemaakte rijse sinkpakkingwerken te dekken en te helpen met nog een kribbe van ontrent 17 à 18 roeden lengte, welke zoude konnen worden uitgestooken in ’t laastst van september, ontrent welke tijd men gewoon is een aanvang te maken met het kappen van het hout twelk tot sodanige werken gebruijkt word en welke kribbe na proportie van de diepte die aldaar is zoude kosten ontrent 4000 gl. om dat zulk hout tegenwoordig op een lagen prijs is, in consideratie gevende, of haar Ed: Mo: </w:t>
      </w:r>
      <w:r w:rsidR="00B9134D">
        <w:t xml:space="preserve">niet souden konnen goedvinden, te approbeeren dat tot Lithoijen nog eene kribbe van 17 à 18  roeden langte wierde gemaakt en de regenten aldaar te permitteeren bij de voors: 2500 overschietende guldens nog so veel meer penningen ten laste van ’t corpus te negotieeren, als tot het leggen van die </w:t>
      </w:r>
      <w:r w:rsidR="000A4834">
        <w:t>k</w:t>
      </w:r>
      <w:r w:rsidR="00B9134D">
        <w:t>rib nodig zulle</w:t>
      </w:r>
      <w:r w:rsidR="000A4834">
        <w:t>n</w:t>
      </w:r>
      <w:r w:rsidR="00B9134D">
        <w:t xml:space="preserve"> weesen, alles volgens conditiën vervat in hoogst gem: resolutie van 1 december </w:t>
      </w:r>
      <w:smartTag w:uri="urn:schemas-microsoft-com:office:smarttags" w:element="metricconverter">
        <w:smartTagPr>
          <w:attr w:name="ProductID" w:val="1752’"/>
        </w:smartTagPr>
        <w:r w:rsidR="00B9134D">
          <w:t>1752’</w:t>
        </w:r>
      </w:smartTag>
      <w:r w:rsidR="00B9134D">
        <w:t>; deze missive wordt doorgestuurd naar de thesaurier generaal ter verdere examinatie en men wacht op zijn rapport daaromtrent</w:t>
      </w:r>
      <w:r w:rsidR="00133388">
        <w:t xml:space="preserve"> – zie ook folio 335 </w:t>
      </w:r>
    </w:p>
    <w:p w14:paraId="7B65D9FA" w14:textId="77777777" w:rsidR="00B9134D" w:rsidRDefault="00B9134D"/>
    <w:p w14:paraId="0D68395E" w14:textId="77777777" w:rsidR="00B9134D" w:rsidRDefault="00B9134D">
      <w:r>
        <w:t>folio 296 verso – woensdag 22 augustus 1753</w:t>
      </w:r>
    </w:p>
    <w:p w14:paraId="726D9433" w14:textId="77777777" w:rsidR="000A4834" w:rsidRDefault="00B9134D">
      <w:r>
        <w:t>Missive van de heren gecommitteerden van de raad die in commissie langs de Maas zijn gegaan en de fo</w:t>
      </w:r>
      <w:r w:rsidR="000A4834">
        <w:t>r</w:t>
      </w:r>
      <w:r>
        <w:t>tificatiewerken van ’s-Hertogenbosch hebben gevisiteerd</w:t>
      </w:r>
      <w:r w:rsidR="000A4834">
        <w:t xml:space="preserve"> inhoudende fat tijdens die visitatie de Heer Prins van Wolfenbuttel gouverneur van ’s-Hertogenbosch en onderhorige forten, te kennen heeft gegeven dat hij met enige bevreemding vernomen had dat in het bestek der aanbesteding van het zesjarig onderhoud van fort Crevecoeur en opstaande gebouwen was opgenomen dat de aannemer tot zijn voordeel zou hebben de visserij in de grachten voor genoemd fort waaromtrent discussie bestond omdat de visserij gelaten zou worden aan de commandant zelf</w:t>
      </w:r>
    </w:p>
    <w:p w14:paraId="70DB6C8C" w14:textId="77777777" w:rsidR="000A4834" w:rsidRDefault="000A4834"/>
    <w:p w14:paraId="2CE03929" w14:textId="77777777" w:rsidR="00B9134D" w:rsidRDefault="000A4834">
      <w:r>
        <w:t>folio 299 – woensdag 22 augustus 1753</w:t>
      </w:r>
    </w:p>
    <w:p w14:paraId="30FDAEF0" w14:textId="77777777" w:rsidR="000A4834" w:rsidRDefault="000A4834">
      <w:r>
        <w:t xml:space="preserve">Missive van rentmeester Tengnagel op een rekest van Jan van Lith pachter van ’s  lands molen te Rosmalen in kwartier Maasland </w:t>
      </w:r>
      <w:r w:rsidR="00F97A2F">
        <w:t>verzoekende om afslag van zijn pachtpenningen; idem rekest van de regenten van Vessem in kwartier Kempenland die om permissie vragen om de toren te mogen korten en tot een lagere stand te brengen</w:t>
      </w:r>
      <w:r w:rsidR="003E6E8E">
        <w:t xml:space="preserve"> – zie ook folio 860 verso</w:t>
      </w:r>
    </w:p>
    <w:p w14:paraId="0F2D0D40" w14:textId="77777777" w:rsidR="00F97A2F" w:rsidRDefault="00F97A2F"/>
    <w:p w14:paraId="4E61FE7B" w14:textId="77777777" w:rsidR="00F97A2F" w:rsidRDefault="00F97A2F">
      <w:r>
        <w:t>folio 301 – woensdag 22 augustus 1753</w:t>
      </w:r>
    </w:p>
    <w:p w14:paraId="206C914C" w14:textId="77777777" w:rsidR="00F97A2F" w:rsidRDefault="00F97A2F">
      <w:r>
        <w:t>Onderzoek van een memorie van de commissarissen Bouquet en Hallungius vanwege de afhandeling van door de dorpen geleverde karren en paarden en gedane karrenvrachten in april 1748 tot het transport van munitie en levensmiddelen van ’s-Hertogenbosch naar Maastricht en tevens t.b.v. stadhouder Juijn en de conducteurs Becude en Abbema [ruim 4 folio’s]</w:t>
      </w:r>
    </w:p>
    <w:p w14:paraId="000ED792" w14:textId="77777777" w:rsidR="00F97A2F" w:rsidRDefault="00F97A2F"/>
    <w:p w14:paraId="5470B00A" w14:textId="77777777" w:rsidR="00DB56EA" w:rsidRDefault="00DB56EA">
      <w:r>
        <w:t>folio 303 verso – woensdag 22 augustus 1753</w:t>
      </w:r>
    </w:p>
    <w:p w14:paraId="021E4BBA" w14:textId="77777777" w:rsidR="00DB56EA" w:rsidRDefault="00DB56EA">
      <w:r>
        <w:t xml:space="preserve">Missive van rentmeester Tengnagel in verband met de invordering van een rente uit een huis op de Weversplaats te ’s-Hertogenbosch welke rente men schuldig was aan het Convent der Geertruijden en dit op verzoek van deurwaarder Hendrik van den Oever in 1738 bij executie verkocht </w:t>
      </w:r>
    </w:p>
    <w:p w14:paraId="5F4BC262" w14:textId="77777777" w:rsidR="00F97A2F" w:rsidRDefault="00F97A2F"/>
    <w:p w14:paraId="786D230F" w14:textId="77777777" w:rsidR="00DB56EA" w:rsidRDefault="00DB56EA">
      <w:r>
        <w:t>folio 316 – vrijdag 24 augustus 1753</w:t>
      </w:r>
    </w:p>
    <w:p w14:paraId="0DE6F827" w14:textId="77777777" w:rsidR="00DB56EA" w:rsidRDefault="00DB56EA">
      <w:r>
        <w:t>Missive van rentmeester Tengnagel op een rekest van de regenten van de grondheerlijkheid Dinther in kwartier Maasland met het verzoek tot vergieting en vernieuwing van hun grote of banklok of tiendklok ten laste van het gemene land als enige tiendheffer</w:t>
      </w:r>
    </w:p>
    <w:p w14:paraId="70CAB3D3" w14:textId="77777777" w:rsidR="00DB56EA" w:rsidRDefault="00DB56EA"/>
    <w:p w14:paraId="2B61A6AE" w14:textId="77777777" w:rsidR="00DB56EA" w:rsidRDefault="00DB56EA">
      <w:r>
        <w:t>folio 317 verso – vrijdag 24 augustus 1753</w:t>
      </w:r>
    </w:p>
    <w:p w14:paraId="5C4432F5" w14:textId="77777777" w:rsidR="00DB56EA" w:rsidRDefault="00DB56EA">
      <w:r>
        <w:t>Missive van de heren Beelaarts en Pesters die op de verpachting der</w:t>
      </w:r>
      <w:r w:rsidR="004A4CF6">
        <w:t xml:space="preserve"> </w:t>
      </w:r>
      <w:r>
        <w:t xml:space="preserve">gemene middelen zijn geweest en de fortificaties van ’s-Hertogenbosch hebben gevisiteerd o.a. het nieuwe arsenaal </w:t>
      </w:r>
      <w:r w:rsidR="00B36D30">
        <w:t xml:space="preserve">aangevende dat de posten der deuren van het arsenaal bezet zouden moeten worden met zgn. schamp-posten  zodat door het inrijden geen schade aan de deuren zou ontstaan en dat daartoe het beste oud ijzer van een kanon gebruikt kon worden, wat hen was ingegeven omdat ze gezien hadden dat de muren al enigszins beschadigd waren door het inrijden, welk oud ijzer vanuit Delft naar ’s-Hertogenbosch zou worden gebracht nl. 8 stukken </w:t>
      </w:r>
    </w:p>
    <w:p w14:paraId="3F63C15D" w14:textId="77777777" w:rsidR="00B36D30" w:rsidRDefault="00B36D30"/>
    <w:p w14:paraId="70FDD6E3" w14:textId="77777777" w:rsidR="00B36D30" w:rsidRDefault="00B36D30">
      <w:r>
        <w:t>folio 321 verso – maandag 27 augustus 1753</w:t>
      </w:r>
    </w:p>
    <w:p w14:paraId="5529B4F4" w14:textId="77777777" w:rsidR="00B36D30" w:rsidRDefault="00B36D30">
      <w:r>
        <w:t>Rekest van de gedeputeerden van de classis van ’s-Hertogenbosch verzoekende om de ordonnantie van 400 gl. omdat zij de synode van Gelderland te Harderwijk hadden bijgewoond nl. 250 gl. voor de gedeputeerde en 150 gl. voor de deputatis synodi</w:t>
      </w:r>
    </w:p>
    <w:p w14:paraId="3C0FE376" w14:textId="77777777" w:rsidR="00B36D30" w:rsidRDefault="00B36D30"/>
    <w:p w14:paraId="4895F225" w14:textId="77777777" w:rsidR="00B36D30" w:rsidRDefault="00B36D30">
      <w:r>
        <w:t>folio 322 – maandag 27 augustus 1753</w:t>
      </w:r>
    </w:p>
    <w:p w14:paraId="3B774BD6" w14:textId="77777777" w:rsidR="004E419C" w:rsidRDefault="00B36D30">
      <w:r>
        <w:t xml:space="preserve">Bericht van de ontvanger der gemene middelen over het kwartier Oisterwijk Essenius op een rekest van Constantinus Bowier wonende onder de Baronie van Boxtel die </w:t>
      </w:r>
      <w:r w:rsidR="004E419C">
        <w:t>had verzocht een koopbrouwerij te mogen oprichten en verzoekt nu om een octrooi in communi forma, wat wordt toegestaan mits hij exact opvolgt wat beschreven staat in de ordonnantie van 10 augustus 1716 mbt brouwerijen op het platteland en dat hij de brouwerij moet laten registreren op het kantoor der gemene middelen</w:t>
      </w:r>
    </w:p>
    <w:p w14:paraId="6AA514C6" w14:textId="77777777" w:rsidR="004E419C" w:rsidRDefault="004E419C"/>
    <w:p w14:paraId="5A1AED6F" w14:textId="77777777" w:rsidR="004E419C" w:rsidRDefault="004E419C">
      <w:r>
        <w:t>folio 323 – maandag 27 augustus 1753</w:t>
      </w:r>
    </w:p>
    <w:p w14:paraId="56139EAE" w14:textId="77777777" w:rsidR="004E419C" w:rsidRDefault="004E419C">
      <w:r>
        <w:t>Rekest van de regenten van bergeijk met een verzoek om remissie [met details]</w:t>
      </w:r>
    </w:p>
    <w:p w14:paraId="49BB4D81" w14:textId="77777777" w:rsidR="004E419C" w:rsidRDefault="004E419C"/>
    <w:p w14:paraId="319934F7" w14:textId="77777777" w:rsidR="004E419C" w:rsidRDefault="004E419C">
      <w:r>
        <w:t>folio 323 verso - maandag 27 augustus 1753</w:t>
      </w:r>
    </w:p>
    <w:p w14:paraId="5D91BF2C" w14:textId="77777777" w:rsidR="00B36D30" w:rsidRDefault="004E419C">
      <w:r>
        <w:t xml:space="preserve">Missive van rentmeester Tengnagel op een rekest van de ingezetenen van Hintham onder Rosmalen die hadden verzocht om een eigen schoolmeester te mogen hebben maar dat verzoek wordt van de hand gewezen </w:t>
      </w:r>
    </w:p>
    <w:p w14:paraId="3B5FD3DA" w14:textId="77777777" w:rsidR="004E419C" w:rsidRDefault="004E419C"/>
    <w:p w14:paraId="664F1601" w14:textId="77777777" w:rsidR="004E419C" w:rsidRDefault="004E419C">
      <w:r>
        <w:t>folio 331 – dinsdag 28 augustus 1753</w:t>
      </w:r>
    </w:p>
    <w:p w14:paraId="030C0CF8" w14:textId="77777777" w:rsidR="004E419C" w:rsidRDefault="004E419C">
      <w:r>
        <w:t>Bericht van de raad en rentmeester generaal der beden Van Lijnden en van de regenten van Venloon of Loon op Zand op een rekest van Gerardus, Stephanus, Johanna, Cornelia en Adriana Snelle kinderen en erfgenamen van hun vader Hubertus Henricus Snelle die erfgenaam was van wijlen zijn moeder Maria Anna Mutsaarts weduwe van Jan Snelle die ten laste van het corpus van Venloon een obligatie had uitstaan van 500 gl. tegen 6%</w:t>
      </w:r>
      <w:r w:rsidR="00133388">
        <w:t xml:space="preserve"> zoals blijkt uit een Bossche schepenbrief dd. 31 januari 1673 welk kapitaal op 27 maart 1726 is geregistreerd ten kantore der beden, maar de originele obligatie was zoek geraakt [met details]</w:t>
      </w:r>
    </w:p>
    <w:p w14:paraId="005A2917" w14:textId="77777777" w:rsidR="00133388" w:rsidRDefault="00133388"/>
    <w:p w14:paraId="1DE7042B" w14:textId="77777777" w:rsidR="00133388" w:rsidRDefault="00133388">
      <w:r>
        <w:t>folio 334 verso – woensdag 29 augustus 1753</w:t>
      </w:r>
    </w:p>
    <w:p w14:paraId="4297A18F" w14:textId="77777777" w:rsidR="00133388" w:rsidRDefault="00133388">
      <w:r>
        <w:t>Missive van de raad en rentmeester generaal der domeinen van Brabant De Schmeling ivm de erfnalatenschap van wijlen de markiezin Des Reves  als zijnde tot hier een hereditas vacans in welke akte wordt genoemd Adriana Elisabeth Doncquers enige erfgenaam van Bruno Gijsels in leven rentmeester van wijlen de Graaf van Brouchoven, welke missive wordt overhandigd aan de advocaat fiscaal van Brabant Van Erpecum ter advisering</w:t>
      </w:r>
      <w:r w:rsidR="00324D50">
        <w:t xml:space="preserve"> – zie ook folio 456</w:t>
      </w:r>
    </w:p>
    <w:p w14:paraId="4E1DC084" w14:textId="77777777" w:rsidR="00133388" w:rsidRDefault="00133388"/>
    <w:p w14:paraId="666F726D" w14:textId="77777777" w:rsidR="00133388" w:rsidRDefault="00133388">
      <w:r>
        <w:t>folio 335 verso – woensdag 29 augustus 1753</w:t>
      </w:r>
    </w:p>
    <w:p w14:paraId="5C859DB5" w14:textId="77777777" w:rsidR="00133388" w:rsidRDefault="00133388">
      <w:r>
        <w:t xml:space="preserve">Bericht van rentmeester Tengnagel </w:t>
      </w:r>
      <w:r w:rsidR="00BD6C06">
        <w:t>op een rekest van Jacob Dirk Cremers erfsecretaris van Rosmalen en Nuland ivm goederen van de erfgenamen van Herman Cremers gelegen te Sint Oedenrode ivm de invordering van achterstallige betalingen [met details]</w:t>
      </w:r>
    </w:p>
    <w:p w14:paraId="0D0007FE" w14:textId="77777777" w:rsidR="00BD6C06" w:rsidRDefault="00BD6C06"/>
    <w:p w14:paraId="553F4994" w14:textId="77777777" w:rsidR="00BD6C06" w:rsidRDefault="00BD6C06">
      <w:r>
        <w:t>folio 339 verso – donderdag 30 augustus 1753</w:t>
      </w:r>
    </w:p>
    <w:p w14:paraId="77F69658" w14:textId="77777777" w:rsidR="00BD6C06" w:rsidRDefault="00BD6C06">
      <w:r>
        <w:t>Missive van rentmeester Tengnagel met een specifieke memorie die is geformeerd vanuit de rekeningen die is gedaan vanwege de revenuen van het Begijnhof te ’s-Hertogenbosch [4 folio’s]</w:t>
      </w:r>
    </w:p>
    <w:p w14:paraId="49F2972B" w14:textId="77777777" w:rsidR="00BD6C06" w:rsidRDefault="00BD6C06"/>
    <w:p w14:paraId="7A9E275B" w14:textId="77777777" w:rsidR="00BD6C06" w:rsidRDefault="00BD6C06">
      <w:r>
        <w:t>folio 341 verso – donderdag 30 augustus 1753</w:t>
      </w:r>
    </w:p>
    <w:p w14:paraId="2058CCFD" w14:textId="77777777" w:rsidR="00BD6C06" w:rsidRDefault="00BD6C06">
      <w:r>
        <w:t>Bericht van de raad en rentmeester generaal der domeinen van Brabant De Schmeling op een rekest van de regenten van Vessem in kwartier Kempenland ivm opnemen van geld om hun bouwvallige toren te mogen inkorten tot een lagere stand</w:t>
      </w:r>
    </w:p>
    <w:p w14:paraId="09BCD45D" w14:textId="77777777" w:rsidR="00BD6C06" w:rsidRDefault="00BD6C06"/>
    <w:p w14:paraId="2C2BAE15" w14:textId="77777777" w:rsidR="00BD6C06" w:rsidRDefault="00BD6C06">
      <w:r>
        <w:t>folio 242 verso – donderdag 30 augustus 1753</w:t>
      </w:r>
    </w:p>
    <w:p w14:paraId="22C21B3F" w14:textId="77777777" w:rsidR="00BD6C06" w:rsidRDefault="00BD6C06">
      <w:r>
        <w:t xml:space="preserve">Bericht van rentmeester Tengnagel op een rekest van Jan van Lith molenaar op ’s  lands molen te Rosmalen in kwartier Maasland te kennen gevende </w:t>
      </w:r>
      <w:r w:rsidR="00A7197D">
        <w:t xml:space="preserve">des suppliants </w:t>
      </w:r>
      <w:r>
        <w:t xml:space="preserve">huisvrouw </w:t>
      </w:r>
      <w:r w:rsidR="00A7197D">
        <w:t>eerste man Dirk Teulina [of Teulinx?] de molen voor 6 jaren heeft gepacht ingaande met St.Jan 1746  en zijn huisvrouw gedurende die tijd vele en zwaar drukkende tegenslagen heeft gehad o.a. door het verhagelen van de granen in 1746 als door haar grote ‘krankbedde’ [ziekbed] ten tijde van het overlijden van haar 1</w:t>
      </w:r>
      <w:r w:rsidR="00A7197D" w:rsidRPr="00A7197D">
        <w:rPr>
          <w:vertAlign w:val="superscript"/>
        </w:rPr>
        <w:t>e</w:t>
      </w:r>
      <w:r w:rsidR="00A7197D">
        <w:t xml:space="preserve"> man, en door het hoog water in de jaren 1747 en 1751 vanwege de doorbraak van een dijk waardoor de landerijen werden geïnundeerd o.a. in 1751 waardoor ze lange tijd onder water bleven staan en niets opnieuw kon worden ingezaaid en op basis van dit alles heeft ze verzocht om remissie</w:t>
      </w:r>
    </w:p>
    <w:p w14:paraId="0B9BFB88" w14:textId="77777777" w:rsidR="00A7197D" w:rsidRDefault="00A7197D"/>
    <w:p w14:paraId="7A0D5A5B" w14:textId="77777777" w:rsidR="00A7197D" w:rsidRDefault="00A7197D">
      <w:r>
        <w:t>folio 345 verso – vrijdag 31 augustus 1753</w:t>
      </w:r>
    </w:p>
    <w:p w14:paraId="6D505FF9" w14:textId="77777777" w:rsidR="00A7197D" w:rsidRDefault="00A7197D">
      <w:r>
        <w:t>Missive avn de raad en rentmeester generaal der domeinen van Brabant De Schmeling op een rekest van R,B.R. Graaf van Rechteren hoog- en laagschout van ’s-Hertogenbosch verzoekende om de premie behorende bij de executiekosten op basis van een vonnis van de Bossche schepenen dd. 19 juli 1753 waarna tot de strop zijn veroordeeld Anna Catrien Scheffers, Fred</w:t>
      </w:r>
      <w:r w:rsidR="005861CC">
        <w:t>e</w:t>
      </w:r>
      <w:r>
        <w:t xml:space="preserve">rik Walraven en Jacob Scheffers allen drie vreemdelingen en verbonden aan een bende gauwdieven en landlopers, bovendien is gearresteerd te Vessem in kwartier Kempenland een zekere Regardus van Meegen </w:t>
      </w:r>
      <w:r w:rsidR="005861CC">
        <w:t>die onder het mom van schoenmakersgezel allerlei diefstallen beging en is gegeseld op basis van een vonnis van 20 juli 1753</w:t>
      </w:r>
      <w:r w:rsidR="00EE1B59">
        <w:t xml:space="preserve"> – zie ook folio 376 verso</w:t>
      </w:r>
    </w:p>
    <w:p w14:paraId="3F7ECAAB" w14:textId="77777777" w:rsidR="00F3348D" w:rsidRDefault="00F3348D"/>
    <w:p w14:paraId="7E31DBA8" w14:textId="77777777" w:rsidR="00F3348D" w:rsidRDefault="00F3348D">
      <w:r>
        <w:t>folio 367 verso – woensdag 5 september 1753</w:t>
      </w:r>
    </w:p>
    <w:p w14:paraId="59C4BE8E" w14:textId="77777777" w:rsidR="00F3348D" w:rsidRDefault="00F3348D">
      <w:r>
        <w:t>Missive van major ingenieur De Roij op een rekest van Cornelis Perdijk [soms Pardijk] aannemer tot het opbouwen van een dubbel blok ruiterstallingen op het Begijnhof te ’s-Hertogenbosch die bericht dat hij niet in staat is om dat werk te voltooien binnen het tijdsbestek dat in het bestek staat vermeld en het werk op te leveren en verzoekt om remissie op de boete voor iedere dag nawerk, met welk verzoek de raad akkoord gaat</w:t>
      </w:r>
    </w:p>
    <w:p w14:paraId="6BCF379B" w14:textId="77777777" w:rsidR="00F3348D" w:rsidRDefault="00F3348D"/>
    <w:p w14:paraId="07953657" w14:textId="77777777" w:rsidR="00F3348D" w:rsidRDefault="00BB486D">
      <w:r>
        <w:t>folio 370 verso – woensdag 5 september 1753</w:t>
      </w:r>
    </w:p>
    <w:p w14:paraId="025252FE" w14:textId="77777777" w:rsidR="000108C1" w:rsidRDefault="000108C1">
      <w:r>
        <w:t>Rekest van de aannemers Anthonij Romer en Cornelis Perdijk met verzoek om een ordonnantie van resp. 1480 gl. ivm onderhoud avn fort Crevecoeur door Romer en 2680 gl. voor het onderhoud van ’s lands huis en gebouwen te ’s-Hertogenbosch door Perdijk en voor hem ook nog eens 2300 gl. ivm onderhoud van ’s lands timmer- en metselwerk in de stad</w:t>
      </w:r>
    </w:p>
    <w:p w14:paraId="2B469445" w14:textId="77777777" w:rsidR="000108C1" w:rsidRDefault="000108C1"/>
    <w:p w14:paraId="4DB2E52C" w14:textId="77777777" w:rsidR="000108C1" w:rsidRDefault="000108C1">
      <w:r>
        <w:t>folio 374 verso – donderdag 6 september 1753</w:t>
      </w:r>
    </w:p>
    <w:p w14:paraId="630EAC1D" w14:textId="77777777" w:rsidR="000108C1" w:rsidRDefault="000108C1">
      <w:r>
        <w:t>Rekest van Tjaart van Berchuijs commies van ’s lands magazijnen te ’s-Hertogenbosch die aangeeft dat hij van Zijne Koninklijke Hoogheid verlof heeft gekregen zich tijdelijk te mogen absenteren en naar Groningen te gaan en zijn plaats wordt ter vervanging waargenomen door ondercommies B.Schasberg</w:t>
      </w:r>
    </w:p>
    <w:p w14:paraId="44EDBA4A" w14:textId="77777777" w:rsidR="000108C1" w:rsidRDefault="000108C1"/>
    <w:p w14:paraId="6F1075FB" w14:textId="77777777" w:rsidR="000108C1" w:rsidRDefault="000108C1">
      <w:r>
        <w:t>folio 375 verso – donderdag 6 september 1753</w:t>
      </w:r>
    </w:p>
    <w:p w14:paraId="658B1ADD" w14:textId="77777777" w:rsidR="000108C1" w:rsidRDefault="000108C1">
      <w:r>
        <w:t xml:space="preserve">Onderzoek van een bericht vanuit de leen- en tolkamer op een rekest van Mr. Jeremias Storm van ’s-Gravesande </w:t>
      </w:r>
      <w:r w:rsidR="00EE1B59">
        <w:t>te kennen gevende in eigendom te hebben een hoeve genaamd Schutteldonk te Nederwetten gedeeltelijk te Gerwen onder kwartier Peelland die in 1668 is verkocht door de rentmeester der geestelijke goederen aan zijn voorzaten met informatie over het voorhoofd en het planten van bomen [met details – zie ook inv.nr.372]</w:t>
      </w:r>
      <w:r w:rsidR="009A402A">
        <w:t>, folio 603 hoeve ten Hout</w:t>
      </w:r>
    </w:p>
    <w:p w14:paraId="249273B8" w14:textId="77777777" w:rsidR="00EE1B59" w:rsidRDefault="00EE1B59"/>
    <w:p w14:paraId="216E0EBF" w14:textId="77777777" w:rsidR="000108C1" w:rsidRDefault="00EE1B59">
      <w:r>
        <w:t>folio 377 verso – vrijdag 7 september 1753</w:t>
      </w:r>
    </w:p>
    <w:p w14:paraId="16387202" w14:textId="77777777" w:rsidR="00EE1B59" w:rsidRDefault="00EE1B59">
      <w:r>
        <w:t>Rekest van de geërfden van de polder van der Eijgen met een verzoek om remissie op hun verpondingen waarbinnen de landerijen groot zijn 3100 morgen waarvan een groot deel slechte en schrale gronden [veel details- 4 folio’s]</w:t>
      </w:r>
    </w:p>
    <w:p w14:paraId="0E7A682F" w14:textId="77777777" w:rsidR="00EE1B59" w:rsidRDefault="00EE1B59"/>
    <w:p w14:paraId="08FB820F" w14:textId="77777777" w:rsidR="00EE1B59" w:rsidRDefault="00EE1B59">
      <w:r>
        <w:t xml:space="preserve">folio 380 </w:t>
      </w:r>
      <w:r w:rsidR="00325129">
        <w:t>–</w:t>
      </w:r>
      <w:r>
        <w:t xml:space="preserve"> </w:t>
      </w:r>
      <w:r w:rsidR="00325129">
        <w:t>folio 7 september 1753</w:t>
      </w:r>
    </w:p>
    <w:p w14:paraId="33B928A8" w14:textId="77777777" w:rsidR="00325129" w:rsidRDefault="00325129">
      <w:r>
        <w:t>Rekest van Siardus van Nieuweneijnde abt van de abdij van Tongerlo die permissie vraagt tot de herbouwing van de bouwvallige huis te Duizel in kwartier Kempenland te mogen aankopen tbv de abdij om te dienen tot een woonhuis van de abdij wat dan gerepareerd vergroot en verbouwd zou kunnen worden, waarvoor hij zich zou moeten wenden tot de Hoog Mogenden met een specifieke lijst op welke wijze de verbouwing zou worden uitgevoerd, waarbij voorkomen moest worden dat de uiterlijke pracht geen ergernis kon opwekken voor de gereformeerden en presenteerde een tekening</w:t>
      </w:r>
    </w:p>
    <w:p w14:paraId="61597924" w14:textId="77777777" w:rsidR="00325129" w:rsidRDefault="00325129"/>
    <w:p w14:paraId="40893830" w14:textId="77777777" w:rsidR="00325129" w:rsidRDefault="00325129">
      <w:r>
        <w:t>folio 383 – vrijdag 7 september 1753</w:t>
      </w:r>
    </w:p>
    <w:p w14:paraId="6B3D68AB" w14:textId="77777777" w:rsidR="00976D66" w:rsidRDefault="00325129">
      <w:r>
        <w:t xml:space="preserve">Missive van rentmeester Tengnagel inhoudende dat de heren Utenhoute en Van Haren </w:t>
      </w:r>
      <w:r w:rsidR="000D62FD">
        <w:t xml:space="preserve">ivm de verkoop van een hoefje onder Dinther, gehoord hebbende aan St.Vromans aldaar, aan Dirk Lamberts van Elswijk ook te Dinther voor een som van 100 gl. met o.a. cijnzen </w:t>
      </w:r>
      <w:r w:rsidR="00976D66">
        <w:t>aan de Heer van Dinther [met details]</w:t>
      </w:r>
      <w:r w:rsidR="00324D50">
        <w:t xml:space="preserve"> – zie ook folio 460</w:t>
      </w:r>
    </w:p>
    <w:p w14:paraId="2DE56328" w14:textId="77777777" w:rsidR="00976D66" w:rsidRDefault="00976D66"/>
    <w:p w14:paraId="5419B2E6" w14:textId="77777777" w:rsidR="00976D66" w:rsidRDefault="00976D66">
      <w:r>
        <w:t>folio 386 – vrijdag 7 september 1753</w:t>
      </w:r>
    </w:p>
    <w:p w14:paraId="78F0F253" w14:textId="77777777" w:rsidR="00325129" w:rsidRDefault="00976D66">
      <w:r>
        <w:t>Rekest van Mr. Hieronymus Gerbade oud schepen der stad ’s-Hertogenbosch vader van zijn minderjarige zoon Hermanus Gerbade te kennen gevende dat zijn zoon is aangesteld tot koster van de Geertruidenkerk op een traktement van 150 gl. en verzoekt nu om een akte van betaling</w:t>
      </w:r>
      <w:r w:rsidR="000D62FD">
        <w:t xml:space="preserve"> </w:t>
      </w:r>
    </w:p>
    <w:p w14:paraId="4E8D5303" w14:textId="77777777" w:rsidR="00BB486D" w:rsidRDefault="000108C1">
      <w:r>
        <w:t xml:space="preserve"> </w:t>
      </w:r>
    </w:p>
    <w:p w14:paraId="1EB6737B" w14:textId="77777777" w:rsidR="00976D66" w:rsidRDefault="00976D66">
      <w:r>
        <w:t>folio 387 verso – maandag 10 september 1753</w:t>
      </w:r>
    </w:p>
    <w:p w14:paraId="587903E8" w14:textId="77777777" w:rsidR="00976D66" w:rsidRDefault="00976D66">
      <w:r>
        <w:t xml:space="preserve">Missive van rentmeester De Kempenaar over het onderhoud van enige kerken en kapellen onder zijn administratie vallende waarbij genoemd worden: </w:t>
      </w:r>
      <w:r w:rsidR="00714CCE">
        <w:t xml:space="preserve">reparaties en vernieuwingen aan de St.Odakerk en toren te Sint Oedenrode, de kapel van Ginderdoor onder Lieshout, de kapel van Liessel onder Deurne, de kapel van Ommel onder Asten, de kapel van Milheeze onder Bakel, en ten slotte de kapel van Vlierden met over die projecten informatie over bestek, begroting, aannemers etc. </w:t>
      </w:r>
      <w:r w:rsidR="006F4971">
        <w:t>– zie ook folio 413</w:t>
      </w:r>
    </w:p>
    <w:p w14:paraId="3597CD66" w14:textId="77777777" w:rsidR="00714CCE" w:rsidRDefault="00714CCE"/>
    <w:p w14:paraId="1BAF8E09" w14:textId="77777777" w:rsidR="00714CCE" w:rsidRDefault="00714CCE">
      <w:r>
        <w:t>folio 389 – maandag 10 september 1753</w:t>
      </w:r>
    </w:p>
    <w:p w14:paraId="38E8A9CA" w14:textId="77777777" w:rsidR="00714CCE" w:rsidRDefault="00714CCE">
      <w:r>
        <w:t>Missive van rentmeester Tengnagel inhoudende dat aan het Convent der Geertruijden gehorende onder zijn administratie door de stad Antwerpen in de maanden augustus en september wordt vergolden en totaal aan renten te weten 60:8:0 die overigens achterstallig zijn [met details]</w:t>
      </w:r>
    </w:p>
    <w:p w14:paraId="50C67EE7" w14:textId="77777777" w:rsidR="00714CCE" w:rsidRDefault="00714CCE"/>
    <w:p w14:paraId="69FF398F" w14:textId="77777777" w:rsidR="00714CCE" w:rsidRDefault="00714CCE">
      <w:r>
        <w:t>folio 390 – maandag 10 september 1753</w:t>
      </w:r>
    </w:p>
    <w:p w14:paraId="7F501463" w14:textId="77777777" w:rsidR="00714CCE" w:rsidRDefault="00714CCE">
      <w:r>
        <w:t>Missive van rentmeester Tengnagel op een rekest van de erfgenamen van Jan Thonis van Erp wonende</w:t>
      </w:r>
      <w:r w:rsidR="00524642">
        <w:t xml:space="preserve"> </w:t>
      </w:r>
      <w:r>
        <w:t xml:space="preserve">te Oss in kwartier Maasland verzoekende om remissie op de pacht van een perceel onder Macharen </w:t>
      </w:r>
      <w:r w:rsidR="00B86400">
        <w:t>– zie ook folio 701 [uitvoerig stuk]</w:t>
      </w:r>
      <w:r w:rsidR="00AB5810">
        <w:t>, folio 740</w:t>
      </w:r>
    </w:p>
    <w:p w14:paraId="3E2B1A51" w14:textId="77777777" w:rsidR="00524642" w:rsidRDefault="00524642"/>
    <w:p w14:paraId="169D751D" w14:textId="77777777" w:rsidR="00524642" w:rsidRDefault="00524642">
      <w:r>
        <w:t>folio 391 – maandag 10 september 1753</w:t>
      </w:r>
    </w:p>
    <w:p w14:paraId="31A28B4A" w14:textId="77777777" w:rsidR="00524642" w:rsidRDefault="00524642">
      <w:r>
        <w:t>Rekest van de gedeputeerden van de classis van ’s-Hertogenbosch verzoekende om handopening tot het beroepen van een predikant te Drunen en Nieuwkuijk ivm het overlijden van Adrianus Gideons welke handopening wordt verleend</w:t>
      </w:r>
    </w:p>
    <w:p w14:paraId="43C660BC" w14:textId="77777777" w:rsidR="00524642" w:rsidRDefault="00524642"/>
    <w:p w14:paraId="2C79F7BF" w14:textId="77777777" w:rsidR="00524642" w:rsidRDefault="00524642">
      <w:r>
        <w:t>folio 394 – maandag 10 september 1753</w:t>
      </w:r>
    </w:p>
    <w:p w14:paraId="5E221FFE" w14:textId="77777777" w:rsidR="00524642" w:rsidRDefault="00524642">
      <w:r>
        <w:t>Memorie van de advocaat fiscaal van Brabant Mr. Willem van Erpecum met advies o peen rekest van verschillende burgers van ’s-Hertogenbosch als ingezetenen en ingelanden van de heerlijkheid Berlicum verzoekende om een interdictie tot het innemen van enig gedeelte van de gemeente of gemeynt</w:t>
      </w:r>
      <w:r w:rsidR="00F864D7">
        <w:t xml:space="preserve"> – zie ook folio 805</w:t>
      </w:r>
    </w:p>
    <w:p w14:paraId="5E3249A9" w14:textId="77777777" w:rsidR="00524642" w:rsidRDefault="00524642"/>
    <w:p w14:paraId="4A40B1EF" w14:textId="77777777" w:rsidR="00524642" w:rsidRDefault="00524642">
      <w:r>
        <w:t>folio 411 – donderdag 13 september 1753</w:t>
      </w:r>
    </w:p>
    <w:p w14:paraId="2EF6F9FD" w14:textId="77777777" w:rsidR="00524642" w:rsidRDefault="00524642">
      <w:r>
        <w:t>Bericht vanuit de leen- en tolkamer op een rekest van Mr. Ignatius Petrus van Kessel wonende te ’s-Hertogenbosch eigenaar van de korenwindmolen staande op Helvoirt en Haaren in kwartier O</w:t>
      </w:r>
      <w:r w:rsidR="006F4971">
        <w:t>is</w:t>
      </w:r>
      <w:r>
        <w:t xml:space="preserve">terwijk verzoekende </w:t>
      </w:r>
      <w:r w:rsidR="006F4971">
        <w:t>permissie om de bomen die binnen 100 roeden rondom de molen staan te mogen rooien</w:t>
      </w:r>
    </w:p>
    <w:p w14:paraId="53E1226B" w14:textId="77777777" w:rsidR="00A7197D" w:rsidRDefault="00A7197D"/>
    <w:p w14:paraId="7EF255F5" w14:textId="77777777" w:rsidR="00BD6C06" w:rsidRDefault="006F4971">
      <w:r>
        <w:t>folio 418 – maandag 17 september 1753</w:t>
      </w:r>
    </w:p>
    <w:p w14:paraId="31D89835" w14:textId="77777777" w:rsidR="001A6A99" w:rsidRDefault="006F4971">
      <w:r>
        <w:t xml:space="preserve">Zeer uitvoerig relaas van rentmeester Tengnagel op een rekest van Jan Tielens gewoond hebbende te Hoogeloon die had verzocht om remissie op een erfpacht uit een hoeve aldaar gehoord hebbende aan het bisdom van ’s-Hertogenbosch in welke akte voorts worden genoemd: Francis Tielens, Gerard Jacob Willems, Andries </w:t>
      </w:r>
      <w:r w:rsidR="001A6A99">
        <w:t>van</w:t>
      </w:r>
      <w:r>
        <w:t xml:space="preserve"> Eijk, Jan Smagten</w:t>
      </w:r>
      <w:r w:rsidR="001A6A99">
        <w:t xml:space="preserve">, </w:t>
      </w:r>
      <w:r>
        <w:t xml:space="preserve">Peeter van de Poel en zijn erfgenamen onder Netersel [met details]; idem over de invordering van twee renten ten name van het Groot Gasthuis te ’s-Hertogenbosch en aan het klooster Eikendonk [met details]; idem reactie op een rekest van Corstiaan Rombouts ’s lands deurwaarder wonende te Nuenen </w:t>
      </w:r>
      <w:r w:rsidR="001A6A99">
        <w:t>verzoekende om approbatie van de verkoop van de goederen staande op naam van Jacobus Janse van Sonsvelt onder Heeze en Leende op autorisatie van collecteur Gerardus Cox</w:t>
      </w:r>
      <w:r w:rsidR="00A86CA1">
        <w:t xml:space="preserve"> – zie ook folio 501 verso [zeer uitvoerig]</w:t>
      </w:r>
      <w:r w:rsidR="009232F9">
        <w:t>, folio 526 verso</w:t>
      </w:r>
      <w:r w:rsidR="00CD541F">
        <w:t>, folio 633</w:t>
      </w:r>
      <w:r w:rsidR="0099440F">
        <w:t>, 714 verso</w:t>
      </w:r>
    </w:p>
    <w:p w14:paraId="5D53FB00" w14:textId="77777777" w:rsidR="001A6A99" w:rsidRDefault="001A6A99"/>
    <w:p w14:paraId="79D10F5B" w14:textId="77777777" w:rsidR="001A6A99" w:rsidRDefault="001A6A99">
      <w:r>
        <w:t>folio 421 verso – maandag 17 september 1753</w:t>
      </w:r>
    </w:p>
    <w:p w14:paraId="64470686" w14:textId="77777777" w:rsidR="006F4971" w:rsidRDefault="001A6A99">
      <w:r>
        <w:t>Missive vanuit de leen- en tolkamer op een rekest van het gilde der voerlieden binnen de stad ’s-Hertogenbosch verzoekende dat de weg van de Zandkantsemolen naar Loon op Zand door binnenerven mag worden gelegd, welk rekest wordt doorgestuurd naar de thesaurier generaal om advies en rapportage</w:t>
      </w:r>
      <w:r w:rsidR="006F4971">
        <w:t xml:space="preserve"> </w:t>
      </w:r>
    </w:p>
    <w:p w14:paraId="13D23540" w14:textId="77777777" w:rsidR="001A6A99" w:rsidRDefault="001A6A99"/>
    <w:p w14:paraId="02518151" w14:textId="77777777" w:rsidR="001A6A99" w:rsidRDefault="001A6A99">
      <w:r>
        <w:t>folio 425 verso – maandag 17 september 1753</w:t>
      </w:r>
    </w:p>
    <w:p w14:paraId="0BDAA239" w14:textId="77777777" w:rsidR="001A6A99" w:rsidRDefault="001A6A99">
      <w:r>
        <w:t>Rekest van Christophorus van Heumen pastoor te Oijen te kennen gevende dat hij in plaats en vermits het overlijden van Cornelis van Heumen van de vicaris van het bisdom zijn zending heeft ontvangen als pastoor te Geffen en verzoekt om een akte van admissie die hem wordt verleend onder de bekende condities zoals vastgelegd in de resolutie van 19 juli 1730</w:t>
      </w:r>
    </w:p>
    <w:p w14:paraId="5D8E151D" w14:textId="77777777" w:rsidR="001A6A99" w:rsidRDefault="001A6A99"/>
    <w:p w14:paraId="2ECCD10B" w14:textId="77777777" w:rsidR="001A6A99" w:rsidRDefault="001A6A99">
      <w:r>
        <w:t>folio 431 – dinsdag 18 september 1753</w:t>
      </w:r>
    </w:p>
    <w:p w14:paraId="027C638C" w14:textId="77777777" w:rsidR="001A6A99" w:rsidRDefault="001A6A99">
      <w:r>
        <w:t>Rekest van Nicolaas van Bossij een der drie deurwaarders in het kwartier van Oisterwijk en wonende te Hilvarenbeek die vanwege zijn hoge ouderdom een verzoek indient om hem uit zijn deurwaardersplaats te ontslaan; akkoord</w:t>
      </w:r>
    </w:p>
    <w:p w14:paraId="7903AF73" w14:textId="77777777" w:rsidR="001A6A99" w:rsidRDefault="001A6A99"/>
    <w:p w14:paraId="1D6EB476" w14:textId="77777777" w:rsidR="001A6A99" w:rsidRDefault="00001E56">
      <w:r>
        <w:t>folio 432 verso – dinsdag 18 september 1753</w:t>
      </w:r>
    </w:p>
    <w:p w14:paraId="3B0DC9A4" w14:textId="77777777" w:rsidR="00001E56" w:rsidRDefault="00001E56">
      <w:r>
        <w:t>Missive van rentmeester De Back met zijn consideratie en bericht omtrent het overgeven van het choor der kerk van Lage Mierde aan de gemeente aldaar om te dienen tot raadhuis, maar hij is van mening dat dit niet behoorde te worden goedgekeurd tenzij de regenten zorgen voor onderhoud en reparatie en ten slotte hebben de regenten aangegeven hun oude raadhuis maar te behouden alhoewel het klein en vochtig is en niet ideaal om er dorpspapieren in te bewaren; de rentmeester zou zich nader laten informeren over de staat van het tegenwoordige raadhuis maar dat is nog niet gebeurd</w:t>
      </w:r>
    </w:p>
    <w:p w14:paraId="1AFD69F4" w14:textId="77777777" w:rsidR="0069244E" w:rsidRDefault="0069244E"/>
    <w:p w14:paraId="06D67329" w14:textId="77777777" w:rsidR="0069244E" w:rsidRDefault="0069244E">
      <w:r>
        <w:t>folio 436 – woensdag 19 september 1753</w:t>
      </w:r>
    </w:p>
    <w:p w14:paraId="6C0CA43D" w14:textId="77777777" w:rsidR="0069244E" w:rsidRDefault="0069244E">
      <w:r>
        <w:t>Missive van de rentmeester der geestelijke goederen De Back op een missive van de Heer van Haren haar Ho: Mo: gedeputeerde bij Zijne Hoogheid Prins Carel van Lotharingen  gouverneur generaal der Oostenrijkse Nederlanden ivm een rente die den Berg van Barnhartigheid te Brussel moet verleden op zijn kantoor en ivm zekere renten door de stad van Antwerpen door de Staten van Brabant en door den Berg van Barmharigheid wegens zeker Convent te Boxtel</w:t>
      </w:r>
      <w:r w:rsidR="00974FE3">
        <w:t xml:space="preserve"> – zie ook folio </w:t>
      </w:r>
      <w:r w:rsidR="00324D50">
        <w:t>453 verso</w:t>
      </w:r>
    </w:p>
    <w:p w14:paraId="3C05A8C7" w14:textId="77777777" w:rsidR="00BD6C06" w:rsidRDefault="00BD6C06"/>
    <w:p w14:paraId="4028B46F" w14:textId="77777777" w:rsidR="00F97A2F" w:rsidRDefault="00133BB9">
      <w:r>
        <w:t>folio 442 verso – vrijdag 21 september 1753</w:t>
      </w:r>
    </w:p>
    <w:p w14:paraId="749ECD81" w14:textId="77777777" w:rsidR="00133BB9" w:rsidRDefault="00133BB9">
      <w:r>
        <w:t>Missive van rentmeester Tengnagel inhoudende dat wijlen Willem Ginhoven bierbrouwer te ’s-Hertogenbosch op zijn kantoor aan het Convent der Jezuïeten uit goederen te Sint Michielsgestel te vergelden had een rente van 10 gl. [met veel details]</w:t>
      </w:r>
    </w:p>
    <w:p w14:paraId="0B3EBD23" w14:textId="77777777" w:rsidR="00133BB9" w:rsidRDefault="00133BB9"/>
    <w:p w14:paraId="00EA9128" w14:textId="77777777" w:rsidR="00133BB9" w:rsidRDefault="00133BB9">
      <w:r>
        <w:t>folio 445 – vrijdag 21 september 1753</w:t>
      </w:r>
    </w:p>
    <w:p w14:paraId="41CF49CD" w14:textId="77777777" w:rsidR="00133BB9" w:rsidRDefault="00133BB9">
      <w:r>
        <w:t xml:space="preserve">Rekest van Martinus van Hassel pastoor van de kerk in de Vughterstraat te ’s-Hertogenbosch te kennen gevende dat hij in plaats en vermits het overlijden van Petrus Pellemans, pastoor te Eindhoven, van vicaris Van </w:t>
      </w:r>
      <w:r w:rsidR="00974FE3">
        <w:t>L</w:t>
      </w:r>
      <w:r>
        <w:t>itsenburg zijn zending heeft ontvangen als pastoor te gaan waarnemen; idem Anthonis van der Blommen kapelaan aan de kerk in de Tolbrugstraat te ’s-Hertogenbosch die in plaats van Van Hassel zijn zending heeft ontvangen als pastoor in het kerkenhuis in de Vughterstraat, aan welke priesters de akte van admissie wordt verleend</w:t>
      </w:r>
    </w:p>
    <w:p w14:paraId="484F2600" w14:textId="77777777" w:rsidR="00133BB9" w:rsidRDefault="00133BB9"/>
    <w:p w14:paraId="1F719BDA" w14:textId="77777777" w:rsidR="00133BB9" w:rsidRDefault="00133BB9">
      <w:r>
        <w:t>folio 446 – vrijdag 21 september 1753</w:t>
      </w:r>
    </w:p>
    <w:p w14:paraId="6474C978" w14:textId="77777777" w:rsidR="00133BB9" w:rsidRDefault="00133BB9">
      <w:r>
        <w:t xml:space="preserve">Missive van de raad en rentmeester generaal der domeinen van Brabant De Schmeling geschreven te Heumen </w:t>
      </w:r>
      <w:r w:rsidR="004E60C9">
        <w:t>die een kopie doorstuurt van het rekest van Maximiliaan Nicolaas Graaf van Arberg Valengien en des H.Roomse Rijk als heer der stad en vrijheid van Helmond in kwartier Peelland gepresenteerd aan de Raad van Brabant om een mandement penaal te mogen hebben tegen het verder voortgaan met de executie door de raad en rentmeester generaal reeds ondernomen of bedreigd uit kracht van de schouw door hem met twee leenmannen en de griffier van de leen- en tolkamer binnen het territorium van Helmond begaan</w:t>
      </w:r>
      <w:r>
        <w:t xml:space="preserve"> </w:t>
      </w:r>
      <w:r w:rsidR="004E60C9">
        <w:t>[met details]</w:t>
      </w:r>
    </w:p>
    <w:p w14:paraId="6F61E12C" w14:textId="77777777" w:rsidR="004E60C9" w:rsidRDefault="004E60C9"/>
    <w:p w14:paraId="19085A5C" w14:textId="77777777" w:rsidR="004E60C9" w:rsidRDefault="004E60C9">
      <w:r>
        <w:t>folio 450 – maandag 24 september 1753</w:t>
      </w:r>
    </w:p>
    <w:p w14:paraId="707F3B2F" w14:textId="77777777" w:rsidR="004E60C9" w:rsidRDefault="004E60C9">
      <w:r>
        <w:t xml:space="preserve">Missive van de raad en rentmeester generaal der domeinen van Brabant De Schmeling op een rekest van Jan Willem van Geenhoven ivm een grondgewincijns van de gemeente Oirschot genaamd het Steenrijtsheike nl. een perceeltje van 3 lop. </w:t>
      </w:r>
      <w:r w:rsidR="00E21169">
        <w:t>naast de weduwe Catharina van Croonenberg, de heerbaan en wil dat perceeltje zich toeëigenen om er een hutje op te bouwen</w:t>
      </w:r>
      <w:r w:rsidR="009A402A">
        <w:t xml:space="preserve"> – zie ook folio 601 verso</w:t>
      </w:r>
    </w:p>
    <w:p w14:paraId="5C0E6A04" w14:textId="77777777" w:rsidR="00E21169" w:rsidRDefault="00E21169"/>
    <w:p w14:paraId="300603AE" w14:textId="77777777" w:rsidR="00E21169" w:rsidRDefault="00E21169">
      <w:r>
        <w:t>folio 453 – maandag 24 september 1753</w:t>
      </w:r>
    </w:p>
    <w:p w14:paraId="71C7F716" w14:textId="77777777" w:rsidR="00E21169" w:rsidRDefault="00E21169">
      <w:r>
        <w:t xml:space="preserve">Rekest van Johannes van Venroij rooms werelds priester </w:t>
      </w:r>
      <w:r w:rsidR="00974FE3">
        <w:t>geboortig van ’s-Hertogenbosch die van vicaris Van Litsenburg zijn zending heeft ontvangen om als kapelaan te gaan waarnemen in de kerk achter de Tolbrugstraat in de plaats van Antonis van der Blommen die is benoemd tot pastoor van de kerk in de Vughterstraat met een verzoek om een akte van admissie; akkoord</w:t>
      </w:r>
    </w:p>
    <w:p w14:paraId="1F5EEEC5" w14:textId="77777777" w:rsidR="00974FE3" w:rsidRDefault="00974FE3"/>
    <w:p w14:paraId="17FAC513" w14:textId="77777777" w:rsidR="00974FE3" w:rsidRDefault="00324D50">
      <w:r>
        <w:t>folio 478 – maandag 1 oktober 1753</w:t>
      </w:r>
    </w:p>
    <w:p w14:paraId="0A6724A6" w14:textId="77777777" w:rsidR="00324D50" w:rsidRDefault="00324D50">
      <w:r>
        <w:t xml:space="preserve">Rekest van George Abraham de Chausepié predikant van de Waalse Gemeente te ’s-Hertogenbosch verzoekende om een vergoeding van 50 gl. ivm het bijwonen van de synodale vergadering die in september te Maastricht gehouden zal worden </w:t>
      </w:r>
    </w:p>
    <w:p w14:paraId="31F5B75E" w14:textId="77777777" w:rsidR="00974FE3" w:rsidRDefault="00974FE3"/>
    <w:p w14:paraId="3A885A6E" w14:textId="77777777" w:rsidR="00133BB9" w:rsidRDefault="00C23571">
      <w:r>
        <w:t>folio 478 verso – maandag 1 oktober 1753</w:t>
      </w:r>
    </w:p>
    <w:p w14:paraId="1C01FA2A" w14:textId="77777777" w:rsidR="00200B20" w:rsidRDefault="00C23571">
      <w:r>
        <w:t xml:space="preserve">Missive van de directeur der fortificaties Des Rocques en major ingenieur De Roij aangevende dat aan de grote sluis liggende onder door de kapitale wal bij de haven die dient tot ontlasting van het water uit de rivier de Dommel in de stadsgrachten een groot defect is ontdekt nl. dat ongeveer 12 à </w:t>
      </w:r>
      <w:smartTag w:uri="urn:schemas-microsoft-com:office:smarttags" w:element="metricconverter">
        <w:smartTagPr>
          <w:attr w:name="ProductID" w:val="13 voet"/>
        </w:smartTagPr>
        <w:r>
          <w:t>13 voet</w:t>
        </w:r>
      </w:smartTag>
      <w:r>
        <w:t xml:space="preserve"> voor de sluisdeur die dicht stond om het water door de stad te laten lopen een sterke woeling in het water kwam en voorts inwendig de sluis binnen de deur uit de bedding ’t water met sterk geweld opborrelde, dat daar door considerabele scheuren in de ‘regtsstant muuren’ alsmede diverse scheuren in de kapitale walgang werden veroorzaakt, zodanig dat voor een gehele instorting werd gevreesd</w:t>
      </w:r>
      <w:r w:rsidR="00A17D0B">
        <w:t>; dat zij daarop de sluis ten eerste hadden laten openen en voor en achter kistdammen hebben laten leggen en vervolgens het water laten uitmalen en dat bij dat onderzoek was gebleken dat de baardplanken voor de bedding waren ontzet en het water gedeeltelijk daar onder door werd getrokken, alsmede dat onder de zij- en vleugelmuren en voorts de grond onder de bedding op enige plaatsen waren uitgespoeld, terwijl de bedding maar alleen op ribben op de losse grond ligt en die door de uitwoeling van tijd tot tijd was gedrukt, waardoor ten minste 1/3 part van de ene zijsluismuur  en gewelf zware barsten had opgelopen en de walgang op diverse plaatsen was gaan zakken, wat door de uitmaling van het water dagelijks was toegenomen , waarvan de veldmaarschalk gouverneur der vesting van het een en andere dagelijks ooggetuige is geweest; dat zij met de verdere ingenieurs en ervaren bazen hadden geoordeeld, dat vermits het seizoen te ver was gevorderd en dagelijks kwaad weer en hoog water was te verwachten, de sluis door het tegenwoordige maar te stiperen de uitgewoelde</w:t>
      </w:r>
      <w:r w:rsidR="00200B20">
        <w:t xml:space="preserve"> </w:t>
      </w:r>
      <w:r w:rsidR="00A17D0B">
        <w:t xml:space="preserve">grond voor de baardplanken aan te vullen en die voorts </w:t>
      </w:r>
      <w:r w:rsidR="00200B20">
        <w:t>met water wederom te laten vollopen om verdere schade te voorkomen, kunnende echter niet verzekeren of daaraan geen verdere ongemakken zullen ontstaan, zullende de herstelling niet wel kunnen geschieden dan in het aanstaande voorjaar, tegen welke tijd zij de nodige begroting zullen ontwerpen en aan haar ED: Mo: laten toekomen; vervolgens hebben ze een order uitgegeven dat de buitenste kistdam, naar rato het water in de stad moet worden gehouden, verder verlaagd en voorts uitwendig met een rij damplanken laten voorzien en tegelijk dekken met een planken zoldering in de vorm van een plasberm, ten einde het overtollige water daar door kan ontlasten in de rivier de Dieze, met bijvoeging van een tekening van de sluis die i n1616 is aangelegd; inhoudende voorts dat vermits het zgn. oude hospitaal is leeg gemaakt en de goederen gehorende tot de veldtrein in het nieuwe arsenaal zijn opgelegd of haar Ed: Mo: niet zouden willen goedvinden het genoemde gebouw nog voor de winter te verkopen, daar te duchten was dat het, als buiten onderhoud zijnde, door zware winden veel zou te lijden hebben en dus aanzienlijk in prijs zou dalen</w:t>
      </w:r>
    </w:p>
    <w:p w14:paraId="12E6ECAF" w14:textId="77777777" w:rsidR="00200B20" w:rsidRDefault="00200B20"/>
    <w:p w14:paraId="4012BDBB" w14:textId="77777777" w:rsidR="00241A5E" w:rsidRDefault="00241A5E">
      <w:r>
        <w:t>folio 480 verso – maandag 1 oktober 1753</w:t>
      </w:r>
    </w:p>
    <w:p w14:paraId="2A0585B4" w14:textId="77777777" w:rsidR="00241A5E" w:rsidRDefault="00241A5E">
      <w:r>
        <w:t>Memorie van de kwartierschout van Kempenland Van Itsma geschreven in Den Haag inhoudende dat hij is geïmformeerd dat een zekere tiendklamp onder Oostelbeers behorende onder zijn schoutambt van Kempenland bij de laatste verpachting over de oogst van 1753 door een persoon is ingepacht [met discussie]</w:t>
      </w:r>
    </w:p>
    <w:p w14:paraId="30E70AE8" w14:textId="77777777" w:rsidR="00241A5E" w:rsidRDefault="00241A5E"/>
    <w:p w14:paraId="2A9A28D2" w14:textId="77777777" w:rsidR="00241A5E" w:rsidRDefault="00241A5E">
      <w:r>
        <w:t>folio 481 – maandag 1 oktober 1753</w:t>
      </w:r>
    </w:p>
    <w:p w14:paraId="771CBF27" w14:textId="77777777" w:rsidR="00BB2CDB" w:rsidRDefault="00241A5E">
      <w:r>
        <w:t>Missive van de directeur der fortificaties Des Rocques  en de ingenieurs De Roij, Berg en Haberkorn in garnizoen te ’s-Hertogenbosch, inhoudende een bericht op het rekest van Johan Evertze aannemer van het onderhoud van de forten St.Anthonij en Isabella daarbij te kennen gevende dat ten tijde van de heren haar E</w:t>
      </w:r>
      <w:r w:rsidR="00BB2CDB">
        <w:t>d</w:t>
      </w:r>
      <w:r>
        <w:t>: Mo: gecommitteerden tot het uitvoeren der visitatie van de werken aldaar, des suppliants werk niet was in die staat, dat aan hem attestatie verleend kon worden, hetgeen daardoor bijgekomen is dat het onderhoudswerk niet alleen in het begin aan de suppliant zeer is tegengevallen, maar dat hij in dit eerste jaar consi</w:t>
      </w:r>
      <w:r w:rsidR="00BB2CDB">
        <w:t>d</w:t>
      </w:r>
      <w:r>
        <w:t>erabele defecten heeft trachten te herstellen om het voorschreven werk in de volgende jaren naar de eis met we</w:t>
      </w:r>
      <w:r w:rsidR="00BB2CDB">
        <w:t>inig kosten zou kunnen opleveren [met nadere details]</w:t>
      </w:r>
    </w:p>
    <w:p w14:paraId="24DE2438" w14:textId="77777777" w:rsidR="00BB2CDB" w:rsidRDefault="00BB2CDB">
      <w:r>
        <w:t>folio 482 verso – maandag 1 oktober 1753</w:t>
      </w:r>
    </w:p>
    <w:p w14:paraId="7920454B" w14:textId="77777777" w:rsidR="00BB2CDB" w:rsidRDefault="00BB2CDB">
      <w:r>
        <w:t>Rekest van de regenten van Nuenen en Gerwen in kwartier Peelland i.v.m. de aflossing van een door hun voorzaten opgenomen kapitaal ten laste van de gemeente</w:t>
      </w:r>
    </w:p>
    <w:p w14:paraId="660F3CFD" w14:textId="77777777" w:rsidR="00BB2CDB" w:rsidRDefault="00BB2CDB"/>
    <w:p w14:paraId="71A3A1BB" w14:textId="77777777" w:rsidR="00BB2CDB" w:rsidRDefault="00BB2CDB">
      <w:r>
        <w:t>folio 483 verso – maandag 1 oktober 1753</w:t>
      </w:r>
    </w:p>
    <w:p w14:paraId="2D806B63" w14:textId="77777777" w:rsidR="00BB2CDB" w:rsidRDefault="00BB2CDB">
      <w:r>
        <w:t>Conceptplan voor de 33</w:t>
      </w:r>
      <w:r w:rsidRPr="00BB2CDB">
        <w:rPr>
          <w:vertAlign w:val="superscript"/>
        </w:rPr>
        <w:t>e</w:t>
      </w:r>
      <w:r>
        <w:t xml:space="preserve"> generaliteitsloterij met allerlei staten betreffende klassen, loten, inleg, ontvangsten, uitgaven en prijzen [9 folio’s]</w:t>
      </w:r>
    </w:p>
    <w:p w14:paraId="32A47089" w14:textId="77777777" w:rsidR="00BB2CDB" w:rsidRDefault="00BB2CDB"/>
    <w:p w14:paraId="697DFAC1" w14:textId="77777777" w:rsidR="00BB2CDB" w:rsidRDefault="00923C9D">
      <w:r>
        <w:t>folio 492 verso – dinsdag 2 oktober 1753</w:t>
      </w:r>
    </w:p>
    <w:p w14:paraId="2109A6CA" w14:textId="77777777" w:rsidR="00923C9D" w:rsidRDefault="00923C9D">
      <w:r>
        <w:t>Zeer uitvoerig  schrijven van ontvanger Bosschaart verwijzend naar de resolutie van 7 oktober 1720 mbt alle vreemde en uitheemse bieren  die zijn gebrouwen buiten de geünieerde provincies in het ressort van de generaliteit die gebracht worden in plaatsen die geen 1 ½ uur verwijderd liggen van de stad ’s-Hertogenbosch [met details]</w:t>
      </w:r>
    </w:p>
    <w:p w14:paraId="0A5063B6" w14:textId="77777777" w:rsidR="00923C9D" w:rsidRDefault="00923C9D"/>
    <w:p w14:paraId="490DE5CE" w14:textId="77777777" w:rsidR="00923C9D" w:rsidRDefault="00923C9D">
      <w:r>
        <w:t>folio 498 verso – donderdag 4 oktober 1753</w:t>
      </w:r>
    </w:p>
    <w:p w14:paraId="3535DB84" w14:textId="77777777" w:rsidR="00923C9D" w:rsidRDefault="00923C9D">
      <w:r>
        <w:t xml:space="preserve">Rekest van de regenten van Lithoijen in kwartier Maasland die verzoeken geld te mogen opnemen ivm het aanleggen van een krib </w:t>
      </w:r>
      <w:r w:rsidR="00B93346">
        <w:t>van 17 à 18 voeten tegen de Schoordijk</w:t>
      </w:r>
      <w:r w:rsidR="00B8289C">
        <w:t xml:space="preserve"> – zie ook folio 550</w:t>
      </w:r>
    </w:p>
    <w:p w14:paraId="6E331BF6" w14:textId="77777777" w:rsidR="00A86CA1" w:rsidRDefault="00A86CA1"/>
    <w:p w14:paraId="39C4915F" w14:textId="77777777" w:rsidR="00A86CA1" w:rsidRDefault="00A86CA1">
      <w:r>
        <w:t>folio 510 verso – vrijdag 5 oktober 1753</w:t>
      </w:r>
    </w:p>
    <w:p w14:paraId="4509BDA8" w14:textId="77777777" w:rsidR="00A86CA1" w:rsidRDefault="00A86CA1">
      <w:r>
        <w:t>Missive van de raad en rentmeester der domeinen van Brabant en van de leenmannen van de leen- en tolkamer op een rekest van Willem Berlebach secretaris van Eersel Duizen en Steensel ivm het contract met Gijsbertus Beverwijk over het bedienen van het secretariaat</w:t>
      </w:r>
    </w:p>
    <w:p w14:paraId="21BDAF33" w14:textId="77777777" w:rsidR="00A86CA1" w:rsidRDefault="00A86CA1"/>
    <w:p w14:paraId="04F6F0DA" w14:textId="77777777" w:rsidR="00A86CA1" w:rsidRDefault="00A86CA1">
      <w:r>
        <w:t>folio 515 – maandag 8 oktober 1753</w:t>
      </w:r>
    </w:p>
    <w:p w14:paraId="10828CF3" w14:textId="77777777" w:rsidR="00A86CA1" w:rsidRDefault="00A86CA1">
      <w:r>
        <w:t>Missive van de raad en rentmeester generaal der domeinen van Brabant De Schmeling ivm de publieke verpachting van de houtschat en onderrentmeesterschappen te Vught en Cromvoirt waarin een zekere Judocus Vervoort te Vught wordt genoemd</w:t>
      </w:r>
      <w:r w:rsidR="000E7065">
        <w:t xml:space="preserve"> – zie ook folio 554</w:t>
      </w:r>
    </w:p>
    <w:p w14:paraId="7B661121" w14:textId="77777777" w:rsidR="00A86CA1" w:rsidRDefault="00A86CA1"/>
    <w:p w14:paraId="15AC0A70" w14:textId="77777777" w:rsidR="00A86CA1" w:rsidRDefault="00A86CA1">
      <w:r>
        <w:t>folio 515 verso – maandag 8 oktober 1753</w:t>
      </w:r>
    </w:p>
    <w:p w14:paraId="04193073" w14:textId="77777777" w:rsidR="00060BD5" w:rsidRDefault="00A86CA1">
      <w:r>
        <w:t xml:space="preserve">Rekest van de eigenaren en gemene ingezetenen van Valkenswaard in kwartier Kempenland die verzoeken om een generaal octrooi </w:t>
      </w:r>
      <w:r w:rsidR="00060BD5">
        <w:t>waarbij aan de eigenaren van landerijen onder Valkenswaard voor altijd mogen worden gepermitteerd om hun moerachtige landerijen te mogen uitmoeren onder de ordinaire clausule zoals begrepen in de resolutie der Ed: Mo: van 2 juni 1694</w:t>
      </w:r>
      <w:r w:rsidR="00465B52">
        <w:t xml:space="preserve"> – zie ook folio 582</w:t>
      </w:r>
    </w:p>
    <w:p w14:paraId="55646360" w14:textId="77777777" w:rsidR="00060BD5" w:rsidRDefault="00060BD5"/>
    <w:p w14:paraId="07452B2D" w14:textId="77777777" w:rsidR="00060BD5" w:rsidRDefault="00060BD5">
      <w:r>
        <w:t>folio 516 – maandag 8 oktober 1753</w:t>
      </w:r>
    </w:p>
    <w:p w14:paraId="039613E6" w14:textId="77777777" w:rsidR="00A86CA1" w:rsidRDefault="00060BD5">
      <w:r>
        <w:t>Missive van ontvanger Smits i.v.m. de wanbetaling van ’s lands ordinaire verponding van 8:5:0 uit het huis genaamd Het Gekroond Swaart staande binnen ’s-Hertogenbosch in de Hinthamerstraat ten name van Florentinus van Cromvoirt welke verponding achterstallig is over 1751 en 1752 en hij dus genoodzaakt is geweest dat huis te laten verkopen door deurwaarder Van de Ven, in welk huis met speciale permissie en octrooi dd. 3 oktober 1749 is opgericht en geïnstalleerd een paarde-meel- en grutmolen, welk huis is verkocht voor 1075 gl. op 27 september 1753 aan Gerardus Meulensteen</w:t>
      </w:r>
    </w:p>
    <w:p w14:paraId="2F861B06" w14:textId="77777777" w:rsidR="00060BD5" w:rsidRDefault="00060BD5"/>
    <w:p w14:paraId="46C77F0F" w14:textId="77777777" w:rsidR="00060BD5" w:rsidRDefault="00060BD5">
      <w:r>
        <w:t>folio 517 – maandag 8 oktober 1753</w:t>
      </w:r>
    </w:p>
    <w:p w14:paraId="6E624008" w14:textId="77777777" w:rsidR="00060BD5" w:rsidRDefault="0080676D">
      <w:r>
        <w:t>Missive van ontvanger Essenius op een rekest van Cornelis van Heusden thans gezworen klerk ter secretarie van Hilvarenbeek daarbij verzoekende in plaats en vermits de bekomen dimissie van Nicolaas van Bossij een der drie deurwaarder in kwartier Oisterwijk met die vacerende deurwaardersplaats begunstigd te mogen worden; de raad gaat akkoord</w:t>
      </w:r>
    </w:p>
    <w:p w14:paraId="4A3F6E17" w14:textId="77777777" w:rsidR="0080676D" w:rsidRDefault="0080676D"/>
    <w:p w14:paraId="7E6F3381" w14:textId="77777777" w:rsidR="0080676D" w:rsidRDefault="0080676D">
      <w:r>
        <w:t>folio 520 – dinsdag 9 oktober 1753</w:t>
      </w:r>
    </w:p>
    <w:p w14:paraId="0B17E330" w14:textId="77777777" w:rsidR="00B4604C" w:rsidRDefault="0080676D">
      <w:r>
        <w:t>Missive van de raad en rentmeester generaal der domeinen van Brabant De Schemeling, die der</w:t>
      </w:r>
      <w:r w:rsidR="00B4604C">
        <w:t xml:space="preserve"> </w:t>
      </w:r>
      <w:r>
        <w:t xml:space="preserve">beden Van Lijnden alsmede de ontvangers </w:t>
      </w:r>
      <w:r w:rsidR="00B4604C">
        <w:t>Van Palland, de Villates, Verspijk, Smits, Essenius, Lobell alsmede D.Velters waarnemende het kantoor van La Calmette geschreven de 16</w:t>
      </w:r>
      <w:r w:rsidR="00B4604C" w:rsidRPr="00B4604C">
        <w:rPr>
          <w:vertAlign w:val="superscript"/>
        </w:rPr>
        <w:t>e</w:t>
      </w:r>
      <w:r w:rsidR="00B4604C">
        <w:t xml:space="preserve"> september inhoudende een brede consideratie over de huidige toestand van de Meierij van ’s-Hertogenbosch en de ontlastingen die met het expireren van de lopende termijn die aan hen zouden behoren te worden geaccordeerd</w:t>
      </w:r>
    </w:p>
    <w:p w14:paraId="2E735DB7" w14:textId="77777777" w:rsidR="00B4604C" w:rsidRDefault="00B4604C"/>
    <w:p w14:paraId="1ADEEE94" w14:textId="77777777" w:rsidR="00B4604C" w:rsidRDefault="00B4604C">
      <w:r>
        <w:t>folio 521 verso – dinsdag 9 oktober 1753</w:t>
      </w:r>
    </w:p>
    <w:p w14:paraId="757366F9" w14:textId="77777777" w:rsidR="00B4604C" w:rsidRDefault="00B4604C">
      <w:r>
        <w:t>Rekest van Jacob Issink krankbezoeker bij de veroordeelde deserteurs te ’s-Hertogenbosch met verzoek om betaling van drie maanden traktement welke akte hem wordt verleend</w:t>
      </w:r>
    </w:p>
    <w:p w14:paraId="67425C09" w14:textId="77777777" w:rsidR="00B4604C" w:rsidRDefault="00B4604C"/>
    <w:p w14:paraId="77D1AF97" w14:textId="77777777" w:rsidR="00B4604C" w:rsidRDefault="00B4604C">
      <w:r>
        <w:t>folio 523 verso – woensdag 10 oktober 1753</w:t>
      </w:r>
    </w:p>
    <w:p w14:paraId="424A2A64" w14:textId="77777777" w:rsidR="009232F9" w:rsidRDefault="00B4604C">
      <w:r>
        <w:t>Missive van de auditeur militair van het garnizoen van ’s-Hertogenbosch De Raeff aangevende dat hij is geïnformeerd dat op voorstel van de ingenieurs ter plaatse [in loco] ontvanger Bosschaart is geautoriseerd om een zeker huis en erf in de stad aan het land toebehorende en waarin tijdens de laatste troebelen oorlogsmateriaal was opgeborgen, te verkopen en zich daarom bij genoemde ontvanger had vervoegd</w:t>
      </w:r>
      <w:r w:rsidR="009232F9">
        <w:t xml:space="preserve"> aangevende dat hij in zijn kwaliteit als auditeur militair moest worden ingezet om dat huis te verkopen wat hij onderstreepte met een resolutie van de Ed: Mo: te alten zien dd. 23 november 1752</w:t>
      </w:r>
    </w:p>
    <w:p w14:paraId="324925F5" w14:textId="77777777" w:rsidR="009232F9" w:rsidRDefault="009232F9"/>
    <w:p w14:paraId="3B41E37F" w14:textId="77777777" w:rsidR="00B4604C" w:rsidRDefault="009232F9">
      <w:r>
        <w:t>folio 536 verso – vrijdag 12 oktober 1753</w:t>
      </w:r>
    </w:p>
    <w:p w14:paraId="69C16184" w14:textId="77777777" w:rsidR="009232F9" w:rsidRDefault="009232F9">
      <w:r>
        <w:t>Advies voor die van Schijndel in kwartier Peelland die hebben verzocht om remissie op hun verpondingen welke remissie aan hen wordt verleend</w:t>
      </w:r>
      <w:r w:rsidR="009A402A">
        <w:t xml:space="preserve"> – zie ook folio 596</w:t>
      </w:r>
    </w:p>
    <w:p w14:paraId="3AC6F1C0" w14:textId="77777777" w:rsidR="0080676D" w:rsidRDefault="00B4604C">
      <w:r>
        <w:t xml:space="preserve">  </w:t>
      </w:r>
    </w:p>
    <w:p w14:paraId="7D3522B2" w14:textId="77777777" w:rsidR="00060BD5" w:rsidRDefault="00A72514">
      <w:r>
        <w:t>folio 543 – maandag 15 oktober 1753</w:t>
      </w:r>
    </w:p>
    <w:p w14:paraId="7A80FF98" w14:textId="77777777" w:rsidR="00A72514" w:rsidRDefault="00A72514">
      <w:r>
        <w:t>Rekest van Johannis Smits voorzanger der kleine kerken te ’s-Hertogenbosch te kennen gevende dat via haar Ed: Mo: resolutie van 29 augustus 1752 aan de erfgenamen van Willem Wijnants, Jacobus van Wolfsbergen en Johannes Hoevenaars zijnde verleend beslag op zijn traktement en klagende over de kosten door zijn crediteurs gevorderd die hij beticht van onbarmhartigheid</w:t>
      </w:r>
    </w:p>
    <w:p w14:paraId="41DA7104" w14:textId="77777777" w:rsidR="00A72514" w:rsidRDefault="00A72514"/>
    <w:p w14:paraId="742E7799" w14:textId="77777777" w:rsidR="00A72514" w:rsidRDefault="00A72514">
      <w:r>
        <w:t>folio 548 verso – dinsdag 16 oktober 1753</w:t>
      </w:r>
    </w:p>
    <w:p w14:paraId="35AF1DEC" w14:textId="77777777" w:rsidR="00A72514" w:rsidRDefault="00A72514">
      <w:r>
        <w:t>Missive vanuit de leen- en tolkamer op een rekest van Justinus van Gennip drossaard en Antonij de Lille secretaris der</w:t>
      </w:r>
      <w:r w:rsidR="009A402A">
        <w:t xml:space="preserve"> </w:t>
      </w:r>
      <w:r>
        <w:t xml:space="preserve">heerlijkheid Loon op Zand in kwartier Oisterwijk met verzoek tot het opmaken en liquideren van zekere sloten van rekeningen </w:t>
      </w:r>
      <w:r w:rsidR="009A402A">
        <w:t>– zie ook folio 601</w:t>
      </w:r>
    </w:p>
    <w:p w14:paraId="1A1BAB99" w14:textId="77777777" w:rsidR="00A72514" w:rsidRDefault="00A72514"/>
    <w:p w14:paraId="3292BD49" w14:textId="77777777" w:rsidR="00A72514" w:rsidRDefault="00A72514">
      <w:r>
        <w:t>folio 549 – dinsdag 16 oktober 1753</w:t>
      </w:r>
    </w:p>
    <w:p w14:paraId="427475E8" w14:textId="77777777" w:rsidR="00B8289C" w:rsidRDefault="00A72514">
      <w:r>
        <w:t>Bericht vanuit de leen- en tolkamer op een rekest van Willem Berlebach secretaris van Eersel Duizel en Steensel verzoekende om approbatie van het contract door hem over het waarnemen van diens secretarisplaats aangegaan met Gijsbert van Beverwijk zijnde van de ware gereformeerde religie, van een onbesproken wandel en zeer bekwaam</w:t>
      </w:r>
      <w:r w:rsidR="00B8289C">
        <w:t xml:space="preserve">, maar na delibertaie is bevonden dat Van Beverwijk niet admissabel is tot het waarnemen der secretaris van de suppliant zo lang de procedures voor de Bossche schepenen tegen Van Beverwijk geëntameerd zijn gedecideerd en hij is geabsolveerd en dat vervolgens in dat verzoek niet kan worden getreden en wordt het aan Berlebach vrijgelaten een ander persoon te benaderen </w:t>
      </w:r>
    </w:p>
    <w:p w14:paraId="08DC1DB3" w14:textId="77777777" w:rsidR="00B8289C" w:rsidRDefault="00B8289C"/>
    <w:p w14:paraId="7F6C1C63" w14:textId="77777777" w:rsidR="00A72514" w:rsidRDefault="00B8289C">
      <w:r>
        <w:t>folio 551 – dinsdag 16 oktober 1753</w:t>
      </w:r>
    </w:p>
    <w:p w14:paraId="718A034A" w14:textId="77777777" w:rsidR="00B8289C" w:rsidRDefault="00B8289C">
      <w:r>
        <w:t xml:space="preserve">Onderzoek van een bericht van de ontvanger generaal der beden Van Lijnden , Verspijk en rentmeester Tengnagel op een rekest van Jan Hoex collecteur der verpondingen en beden te Hapert in kwartier Kempenland i.v.m. de verkoop van ledig liggende goederen die eertijds hebben toebehoord aan de weduwe van Willem Peters genaamd den Valenberg te Hapert bestaand ein een vervallen huisje met aanliggende landerijen en gronden belast met 1 gl. </w:t>
      </w:r>
      <w:smartTag w:uri="urn:schemas-microsoft-com:office:smarttags" w:element="metricconverter">
        <w:smartTagPr>
          <w:attr w:name="ProductID" w:val="14 st"/>
        </w:smartTagPr>
        <w:r>
          <w:t>14 st</w:t>
        </w:r>
      </w:smartTag>
      <w:r>
        <w:t xml:space="preserve">. aan de gemene armen van Eersel, de verkoping ingezet door Adriaan van Doorn die koper is gebleven, maar de verkoop wordt gedisapprobeerd </w:t>
      </w:r>
    </w:p>
    <w:p w14:paraId="56AD1B80" w14:textId="77777777" w:rsidR="00B8289C" w:rsidRDefault="00B8289C"/>
    <w:p w14:paraId="4A04F3D0" w14:textId="77777777" w:rsidR="00B8289C" w:rsidRDefault="000E7065">
      <w:r>
        <w:t>folio 555 – woensdag 17 oktober 1753</w:t>
      </w:r>
    </w:p>
    <w:p w14:paraId="3B0A4522" w14:textId="77777777" w:rsidR="000E7065" w:rsidRDefault="000E7065">
      <w:r>
        <w:t>Schrijven van rentmeester Tengnagel omtrent twee renten ten laste van het gasthuis te ’s-Hertogenbosch o.a. te Berlicum een rente van 1:1:0 aan de nonnen van het Groot Gasthuis te ’s-Hertogen uit goederen onder Berlicum en te Tilburg een sester rogge uit goederen onder Rosmalen [met details]</w:t>
      </w:r>
    </w:p>
    <w:p w14:paraId="140B09A3" w14:textId="77777777" w:rsidR="000E7065" w:rsidRDefault="000E7065"/>
    <w:p w14:paraId="067D755B" w14:textId="77777777" w:rsidR="000E7065" w:rsidRDefault="000E7065">
      <w:r>
        <w:t>folio 556 verso – donderdag 18 oktober 1753</w:t>
      </w:r>
    </w:p>
    <w:p w14:paraId="160BCDF2" w14:textId="77777777" w:rsidR="000E7065" w:rsidRDefault="000E7065">
      <w:r>
        <w:t>Missive van ontvanger Lillie op een rekest van Hendrik Strijbos uit Beek en Donk in kwartier Peelland die had verzocht in zijn woonplaats een jeneverstokerij te mogen installeren, welk verzoek ter examinatie wordt doorgestuurd naar de thesaurier generaal Hop</w:t>
      </w:r>
      <w:r w:rsidR="009A402A">
        <w:t xml:space="preserve"> – zie ook 602 verso</w:t>
      </w:r>
    </w:p>
    <w:p w14:paraId="5DE884FE" w14:textId="77777777" w:rsidR="000E7065" w:rsidRDefault="000E7065"/>
    <w:p w14:paraId="3C42FA70" w14:textId="77777777" w:rsidR="000E7065" w:rsidRDefault="000E7065">
      <w:r>
        <w:t>folio 558 – donderdag 18 oktober 1753</w:t>
      </w:r>
    </w:p>
    <w:p w14:paraId="708E5F52" w14:textId="77777777" w:rsidR="000E7065" w:rsidRDefault="000E7065">
      <w:r>
        <w:t>Rekesten van Pieter de Burggraaff aannemer van het zesjarig onderhoud van het fort Orthen te ’s-Hertogenbosch verzoekende om een ord</w:t>
      </w:r>
      <w:r w:rsidR="007D3C3A">
        <w:t>o</w:t>
      </w:r>
      <w:r>
        <w:t>nnantie van 270 gl. en van Anthony Leempoel aannemer van het zesjarig onderhoud van de Blauwe Sluis bij ’s-Hertogenbosch een ordon</w:t>
      </w:r>
      <w:r w:rsidR="007D3C3A">
        <w:t>na</w:t>
      </w:r>
      <w:r>
        <w:t>n</w:t>
      </w:r>
      <w:r w:rsidR="007D3C3A">
        <w:t>tie van 270 gl.</w:t>
      </w:r>
    </w:p>
    <w:p w14:paraId="20EBB551" w14:textId="77777777" w:rsidR="007D3C3A" w:rsidRDefault="007D3C3A"/>
    <w:p w14:paraId="0D97A6E4" w14:textId="77777777" w:rsidR="007D3C3A" w:rsidRDefault="007D3C3A">
      <w:r>
        <w:t>folio 575 verso – maandag 22 oktober 1753</w:t>
      </w:r>
    </w:p>
    <w:p w14:paraId="0DEA30BA" w14:textId="77777777" w:rsidR="007D3C3A" w:rsidRDefault="007D3C3A">
      <w:r>
        <w:t xml:space="preserve">Rekest van A.Verhellouw aannemer van het maken van de borstweringsmuurtjes aan de nieuwe werken rondom ’s-Hertogenbosch verzoekende om een ordonnantie van 800 gl.; idem van Hendrik van Uden aannemer van het maken van een regenbak aan het commandement van ’s-Hertogenbosch  verzoekende om een ordonnantie van 300 gl. </w:t>
      </w:r>
    </w:p>
    <w:p w14:paraId="6C5C1660" w14:textId="77777777" w:rsidR="007D3C3A" w:rsidRDefault="007D3C3A"/>
    <w:p w14:paraId="23D353AB" w14:textId="77777777" w:rsidR="007D3C3A" w:rsidRDefault="007D3C3A">
      <w:r>
        <w:t>folio 579 – maandag 22 oktober 1753</w:t>
      </w:r>
    </w:p>
    <w:p w14:paraId="7D3D8515" w14:textId="77777777" w:rsidR="007D3C3A" w:rsidRDefault="007D3C3A">
      <w:r>
        <w:t>Missive van rentmeester De Back  omtrent de gesteldheid van het raadhuis te Lage Mierde</w:t>
      </w:r>
      <w:r w:rsidR="00D47432">
        <w:t xml:space="preserve"> – zie ook folio 628 verso</w:t>
      </w:r>
    </w:p>
    <w:p w14:paraId="3C277F26" w14:textId="77777777" w:rsidR="007D3C3A" w:rsidRDefault="007D3C3A"/>
    <w:p w14:paraId="5245ACD8" w14:textId="77777777" w:rsidR="00465B52" w:rsidRDefault="00465B52">
      <w:r>
        <w:t>folio 579 verso – maandag 22 oktober 1753</w:t>
      </w:r>
    </w:p>
    <w:p w14:paraId="5604C4B7" w14:textId="77777777" w:rsidR="00465B52" w:rsidRDefault="00465B52">
      <w:r>
        <w:t>Rekest van Hendrik de Kempenaar vader van zijn minderjarige zoon Danker de Kempenaar woonachtig te ’s-Hertogenbosch te kennen gevende dat de Ho: Mo: bij akte van 4 juli jl. hebben gelieven te approberen de collatie van de beneficies van St.Cruijs en het Lieve Vrouwe altaren in de kerk van Nistelrode en van de kapellen op eht Laar en Vorstenbosch laatst genoten door Wilhelm van den Heuvel  gedaan door Wirich Leopold vrijheer van Steinen des Hoogduits Ordens Ridder en landcommandeur der bailllie Aldebiesen ten behoeve van zijn zoon Danker en zulks voor de periode van 7 jaren zoals blijkt uit de akte van collatie van 27 oktober 1752, de eed van zuivering is daarop afgelegd en nu verzoekt hij om de akte van betaling</w:t>
      </w:r>
    </w:p>
    <w:p w14:paraId="0FFB900D" w14:textId="77777777" w:rsidR="00465B52" w:rsidRDefault="00465B52"/>
    <w:p w14:paraId="40D207F5" w14:textId="77777777" w:rsidR="00465B52" w:rsidRDefault="00465B52">
      <w:r>
        <w:t>folio 591 verso – vrijdag 26 oktober 1753</w:t>
      </w:r>
    </w:p>
    <w:p w14:paraId="5488158C" w14:textId="77777777" w:rsidR="007D3C3A" w:rsidRDefault="00465B52">
      <w:r>
        <w:t xml:space="preserve">Memorie van ’s lands procureur Loeff </w:t>
      </w:r>
      <w:r w:rsidR="009A402A">
        <w:t xml:space="preserve">over de stukken die hem zijn toegezonden mbt de discussie met de abt van Echternach ivm de restauratie en het repareren van de afgebrande kerk van Oss verwijzend naar een resolutie van de Ho: Mo: van 2 september 1719 en die van de Ed: Mo: van 3 oktober 1752 en 17 april 1753 ter decisie van de Raad van Brabant waarbij landsdadvocaat Mr. Johan Festus van Breugel en procureur Paulus Loeff rentmeester Tengnagel zullen bijstaan en bedienen </w:t>
      </w:r>
      <w:r>
        <w:t xml:space="preserve"> </w:t>
      </w:r>
      <w:r w:rsidR="007D3C3A">
        <w:t xml:space="preserve"> </w:t>
      </w:r>
    </w:p>
    <w:p w14:paraId="03AF8A02" w14:textId="77777777" w:rsidR="00B8289C" w:rsidRDefault="00B8289C"/>
    <w:p w14:paraId="004E22A8" w14:textId="77777777" w:rsidR="00B8289C" w:rsidRDefault="00056A00">
      <w:r>
        <w:t>folio 605 verso – maandag 29 oktober 1753</w:t>
      </w:r>
    </w:p>
    <w:p w14:paraId="509435C9" w14:textId="77777777" w:rsidR="00056A00" w:rsidRDefault="00056A00">
      <w:r>
        <w:t xml:space="preserve">Missive van de raad en rentmeester generaal der beden van Brabant Van Lijnden op een rekest van Huijbert Servaas uit Budel met verzoek om een schadevergoeding voor zijn afgebrand huis en vrijdom van verpondingen </w:t>
      </w:r>
      <w:r w:rsidR="00CD541F">
        <w:t>– folio 642</w:t>
      </w:r>
    </w:p>
    <w:p w14:paraId="60E0470C" w14:textId="77777777" w:rsidR="00056A00" w:rsidRDefault="00056A00"/>
    <w:p w14:paraId="17127639" w14:textId="77777777" w:rsidR="00056A00" w:rsidRDefault="00056A00">
      <w:r>
        <w:t>folio 605 verso – maandag 29 oktober 1753</w:t>
      </w:r>
    </w:p>
    <w:p w14:paraId="3A4E1A89" w14:textId="77777777" w:rsidR="00056A00" w:rsidRDefault="00056A00">
      <w:r>
        <w:t>Missive van ingenieur De Roij op een rekest van Evert van der Hage uit Lith in kwartier Maasland voogd over het onmondig kind van wijlen Jacobus Pompen te kennen gevende dat door het aanleggen van de schans aan de Blauwe Sluis geïncorporeerd is een huis en stalling met 13 hond land en de daarop staande houtgewassen het genoemde kind toebehoord hebbende en verzoekt om enige schadevergoeding [met details]</w:t>
      </w:r>
    </w:p>
    <w:p w14:paraId="615CCB97" w14:textId="77777777" w:rsidR="00056A00" w:rsidRDefault="00056A00"/>
    <w:p w14:paraId="3FFB472F" w14:textId="77777777" w:rsidR="00056A00" w:rsidRDefault="00056A00">
      <w:r>
        <w:t>folio 609 – maandag 29 oktober 1753</w:t>
      </w:r>
    </w:p>
    <w:p w14:paraId="25E69C0F" w14:textId="77777777" w:rsidR="00056A00" w:rsidRDefault="00056A00">
      <w:r>
        <w:t>Bericht van de raad en rentmeester der domeinen van Brabant op een rekest van de regenten van Rosmalen die hebben verzocht om geld te mogen opnemen van 1000 gl. vanwege een extraordinaire reparatie die is uitgevoerd aan het pastorie aldaar</w:t>
      </w:r>
    </w:p>
    <w:p w14:paraId="1AFDB7F4" w14:textId="77777777" w:rsidR="00056A00" w:rsidRDefault="00056A00"/>
    <w:p w14:paraId="1286D094" w14:textId="77777777" w:rsidR="00056A00" w:rsidRDefault="00056A00">
      <w:r>
        <w:t>folio 609 verso – dinsdag 30 oktober 1753</w:t>
      </w:r>
    </w:p>
    <w:p w14:paraId="58FC7570" w14:textId="77777777" w:rsidR="00056A00" w:rsidRDefault="00E01551">
      <w:r>
        <w:t xml:space="preserve">Missive van de Heer van Brunswijk veldmaarschalk van de Staatse legers en gouverneur van ’s-Hertogenbosch die vanwege zijn vertrek aldaar het commando heeft overgegeven aan luitenant generaal en commandeur De Guij </w:t>
      </w:r>
      <w:r w:rsidR="00056A00">
        <w:t xml:space="preserve">  </w:t>
      </w:r>
    </w:p>
    <w:p w14:paraId="683221F3" w14:textId="77777777" w:rsidR="00C23571" w:rsidRDefault="00200B20">
      <w:r>
        <w:t xml:space="preserve"> </w:t>
      </w:r>
    </w:p>
    <w:p w14:paraId="664D666E" w14:textId="77777777" w:rsidR="00E01551" w:rsidRDefault="00E01551">
      <w:r>
        <w:t>folio 611 – dinsdag 30 oktober 1753</w:t>
      </w:r>
    </w:p>
    <w:p w14:paraId="425F6D2B" w14:textId="77777777" w:rsidR="00E01551" w:rsidRDefault="00E01551">
      <w:r>
        <w:t>Rekest van de dekens van het voerliedengilde binnen de stad ’s-Hertogenbosch verzoekende dat vermits de rijweg van de genoemde stad op Loon op Zand in kwartier Oisterwijk gedeeltelijk lopende over hoge zandduinen ’s zomers onbruikbaar is en zij vervolgens genoodzaakt waren een omweg te nemen van 1 of 1 ½ uur en of die mocht worden verlegd van Cromvoirt langs de Zandkantse molen  door de binnen- en voorts in zekere oude weg  omtrent het jaar 1702 door de legers geformeerd [met details]</w:t>
      </w:r>
    </w:p>
    <w:p w14:paraId="61EBD0FA" w14:textId="77777777" w:rsidR="00E01551" w:rsidRDefault="00E01551"/>
    <w:p w14:paraId="2EBCF62A" w14:textId="77777777" w:rsidR="00E01551" w:rsidRDefault="00E10AD8">
      <w:r>
        <w:t>folio 613 verso – dinsdag 30 oktober 1753</w:t>
      </w:r>
    </w:p>
    <w:p w14:paraId="223C7FF4" w14:textId="77777777" w:rsidR="00E10AD8" w:rsidRDefault="00E10AD8">
      <w:r>
        <w:t>Rekest van de kinderen van Andries Goossens uit Riethoven in kwartier Kempenland die om remissie hebben verzocht voor een periode van 12 jaren i.v.m. hun afgebrande huis</w:t>
      </w:r>
    </w:p>
    <w:p w14:paraId="06056D30" w14:textId="77777777" w:rsidR="00E10AD8" w:rsidRDefault="00E10AD8"/>
    <w:p w14:paraId="193A9119" w14:textId="77777777" w:rsidR="00E10AD8" w:rsidRDefault="00E10AD8">
      <w:r>
        <w:t>folio 617 – woensdag 31 oktober 1753</w:t>
      </w:r>
    </w:p>
    <w:p w14:paraId="76DD2A92" w14:textId="77777777" w:rsidR="00E10AD8" w:rsidRDefault="00E10AD8">
      <w:r>
        <w:t xml:space="preserve">Missive van de kapitein der artillerie Traupitz en de commies van de veldtrein Brocades te ’s-Hertogenbosch berichtende dat de 8 ijzeren stukken tot keerpalen dienende voor het nieuwe arsenaal reeds aan de ingangen van de poorten zijn geplaatst en nu nodig is dat op de mondingen van dien 8 ijzeren kogels van differente soort geplaatst worden als 3 van </w:t>
      </w:r>
      <w:smartTag w:uri="urn:schemas-microsoft-com:office:smarttags" w:element="metricconverter">
        <w:smartTagPr>
          <w:attr w:name="ProductID" w:val="12 lb"/>
        </w:smartTagPr>
        <w:r>
          <w:t>12 lb</w:t>
        </w:r>
      </w:smartTag>
      <w:r>
        <w:t xml:space="preserve">. en 5 van </w:t>
      </w:r>
      <w:smartTag w:uri="urn:schemas-microsoft-com:office:smarttags" w:element="metricconverter">
        <w:smartTagPr>
          <w:attr w:name="ProductID" w:val="6 lb"/>
        </w:smartTagPr>
        <w:r>
          <w:t>6 lb</w:t>
        </w:r>
      </w:smartTag>
      <w:r>
        <w:t>. ; baas Schouw heeft de stukken in de grond geplaatst</w:t>
      </w:r>
    </w:p>
    <w:p w14:paraId="1DB70F9D" w14:textId="77777777" w:rsidR="00E01551" w:rsidRDefault="00E01551"/>
    <w:p w14:paraId="12DEB528" w14:textId="77777777" w:rsidR="00E10AD8" w:rsidRDefault="00E10AD8">
      <w:r>
        <w:t>folio 621 – woensdag 31 oktober 1753</w:t>
      </w:r>
    </w:p>
    <w:p w14:paraId="04D87F13" w14:textId="77777777" w:rsidR="00E10AD8" w:rsidRDefault="00E10AD8">
      <w:r>
        <w:t xml:space="preserve">Missive van uit de leen- en tolkamer op een rekest van Ericus Duijts drossaard der heerlijkheid Nieuwkuijk met een verzoek om met voorkennis der regenten een dienaar van de justitie te mogen aanstellen op een traktement van 100 gl. op jaarbasis </w:t>
      </w:r>
      <w:r w:rsidR="00D47432">
        <w:t xml:space="preserve">; idem een missive van rentmeester Tengnagel aangevende dat hij niet heeft kunnen machtig worden de verdeling en scheiding der goederen van wijlen Reinier Tielens en zijn huisvrouw tussen hun kinderen zoals bleek uit de missive van F.Dankaarts van 30 mei 1753 en een extract uit het register van transporten en obligaties der dingbank van Hoogeloon dd. 10 juni 1717, waaruit blijkt dat Adrianus Tielens 400 gl. heeft getransporteerd aan Peeter van de Poel </w:t>
      </w:r>
      <w:r w:rsidR="00B86400">
        <w:t>– zie ook folio 692 verso</w:t>
      </w:r>
    </w:p>
    <w:p w14:paraId="008FB095" w14:textId="77777777" w:rsidR="00D47432" w:rsidRDefault="00D47432"/>
    <w:p w14:paraId="2375EBD8" w14:textId="77777777" w:rsidR="00D47432" w:rsidRDefault="00D47432">
      <w:r>
        <w:t>folio 628 – vrijdag 2 november 1753</w:t>
      </w:r>
    </w:p>
    <w:p w14:paraId="7DE57B48" w14:textId="77777777" w:rsidR="00D47432" w:rsidRDefault="00D47432">
      <w:r>
        <w:t xml:space="preserve">Rekest van Mr. Hendrik Stephanus van Son advocaat voor de resp. hoven van justitie te kennen gevende dat hij suppliant als advocaat voor deze raad heeft bediend Jan Bax in zijn leven pachter van de grote Brabantse zwijgende landtol geleide- en paardengeld i.v.m. een zaal tegen Hendrik Smolders voerman van Aken op ’s-Hertogenbosch, in welke akte wordt genoemd Alida Lucia van Dongen boedelhoudster van Jan Bax wonende te Heusden  </w:t>
      </w:r>
    </w:p>
    <w:p w14:paraId="67B77F3D" w14:textId="77777777" w:rsidR="00133BB9" w:rsidRDefault="00133BB9"/>
    <w:p w14:paraId="059935FC" w14:textId="77777777" w:rsidR="00D47432" w:rsidRDefault="00CD541F">
      <w:r>
        <w:t>folio 644 verso – dinsdag 6 november 1753</w:t>
      </w:r>
    </w:p>
    <w:p w14:paraId="61B8AA75" w14:textId="77777777" w:rsidR="00CD541F" w:rsidRDefault="00CD541F">
      <w:r>
        <w:t>Missive van ontvanger Bosschaart die doorstuurt de concept-condities die hij heeft samengesteld op basis waarop het huis genaamd het ‘Oud Staatenlogement’ door hem zou kunnen worden verkocht op basis van een resolutie van de Ed: Mo; van de 1</w:t>
      </w:r>
      <w:r w:rsidRPr="00CD541F">
        <w:rPr>
          <w:vertAlign w:val="superscript"/>
        </w:rPr>
        <w:t>e</w:t>
      </w:r>
      <w:r>
        <w:t xml:space="preserve"> van deze maandag</w:t>
      </w:r>
      <w:r w:rsidR="0055154C">
        <w:t xml:space="preserve"> – zie ook folio 716 verso</w:t>
      </w:r>
    </w:p>
    <w:p w14:paraId="04704743" w14:textId="77777777" w:rsidR="00CD541F" w:rsidRDefault="00CD541F">
      <w:r>
        <w:t xml:space="preserve"> </w:t>
      </w:r>
    </w:p>
    <w:p w14:paraId="626A995F" w14:textId="77777777" w:rsidR="00CD541F" w:rsidRDefault="00CD541F">
      <w:r>
        <w:t>folio 659 – vrijdag 9 november 1753</w:t>
      </w:r>
    </w:p>
    <w:p w14:paraId="2E8ACF05" w14:textId="77777777" w:rsidR="00CD541F" w:rsidRDefault="00CD541F">
      <w:r w:rsidRPr="00B86400">
        <w:rPr>
          <w:b/>
        </w:rPr>
        <w:t>militaire historie</w:t>
      </w:r>
      <w:r>
        <w:t xml:space="preserve">: </w:t>
      </w:r>
      <w:r w:rsidR="00B86400">
        <w:t>allerlei lijsten van oorlogsmaterieel in de diverse garnizoensteden [ruim 40 folio’s]</w:t>
      </w:r>
    </w:p>
    <w:p w14:paraId="1E34AFCF" w14:textId="77777777" w:rsidR="00B86400" w:rsidRDefault="00B86400"/>
    <w:p w14:paraId="66496C7E" w14:textId="77777777" w:rsidR="00B86400" w:rsidRDefault="00B86400">
      <w:r>
        <w:t>folio 695 verso – maandag 12 november 1753</w:t>
      </w:r>
    </w:p>
    <w:p w14:paraId="29D404E0" w14:textId="77777777" w:rsidR="00B86400" w:rsidRDefault="00B86400">
      <w:r>
        <w:t xml:space="preserve">Rekest van Cornelis Perdijk aannemer van het opbouwen en metselen van een dubbel blok stallen voor ruiterpaarden op het Begijnhof te ’s-Hertogenbosch verzoekend eo meen ordonnantie van 4330 gl. en </w:t>
      </w:r>
      <w:smartTag w:uri="urn:schemas-microsoft-com:office:smarttags" w:element="metricconverter">
        <w:smartTagPr>
          <w:attr w:name="ProductID" w:val="6 st"/>
        </w:smartTagPr>
        <w:r>
          <w:t>6 st</w:t>
        </w:r>
      </w:smartTag>
      <w:r>
        <w:t>. voor de 3</w:t>
      </w:r>
      <w:r w:rsidRPr="00B86400">
        <w:rPr>
          <w:vertAlign w:val="superscript"/>
        </w:rPr>
        <w:t>e</w:t>
      </w:r>
      <w:r>
        <w:t xml:space="preserve"> en laatste termijn </w:t>
      </w:r>
    </w:p>
    <w:p w14:paraId="45CBDCD1" w14:textId="77777777" w:rsidR="00F97A2F" w:rsidRDefault="00F97A2F"/>
    <w:p w14:paraId="38E316CB" w14:textId="77777777" w:rsidR="00B86400" w:rsidRDefault="00271FE0">
      <w:r>
        <w:t xml:space="preserve">folio 711 – </w:t>
      </w:r>
      <w:r w:rsidR="004E06F5">
        <w:t>v</w:t>
      </w:r>
      <w:r>
        <w:t>rijdag 16 november 1753</w:t>
      </w:r>
    </w:p>
    <w:p w14:paraId="7AEE2D8E" w14:textId="77777777" w:rsidR="00271FE0" w:rsidRDefault="00271FE0">
      <w:r>
        <w:t>Missive van de directeur der fortificaties Des Rocques en major ingenieur De Roij presenterende een tekening en bestek ter herstelling der defecte grote sluis te ’s-Hertogenbosch welke reparatie en vernieuwingen gaan kosten 10800 gl. inbegrepen twee kistdammen die reeds gelegd zijn en gediend hebben en dat zij onder het gunstig welmenen van haar Ed: Mo: in plaats van de houten beschoeiing, beginnende van de vleugelmuur van de sluis langs de wal ter lengte van 30 voeten mede in muurwerk in het bestek hetzelfde hebben gebracht hetgeen in het begin wel wat meer kosten belopen zal, doch mettertijd minder in onderhoud zal bedragen en men vindt dat de aanbesteding zo spoedig mogelijk moet worden gedaan</w:t>
      </w:r>
    </w:p>
    <w:p w14:paraId="1E568930" w14:textId="77777777" w:rsidR="001A36B7" w:rsidRDefault="001A36B7">
      <w:r>
        <w:t xml:space="preserve">  </w:t>
      </w:r>
    </w:p>
    <w:p w14:paraId="78D9BFCA" w14:textId="77777777" w:rsidR="004E06F5" w:rsidRDefault="004E06F5">
      <w:r>
        <w:t>folio 712 – vrijdag 16 november 1753</w:t>
      </w:r>
    </w:p>
    <w:p w14:paraId="549FA1EA" w14:textId="77777777" w:rsidR="004E06F5" w:rsidRDefault="004E06F5">
      <w:r>
        <w:t>Tekest van Philipponat en Elisabeth de Roij echtelieden erfgenamen van Josias de Roij in leven deurwaarder van haar Ed: M</w:t>
      </w:r>
      <w:r w:rsidR="0055154C">
        <w:t>o</w:t>
      </w:r>
      <w:r>
        <w:t xml:space="preserve">: </w:t>
      </w:r>
      <w:r w:rsidR="0099440F">
        <w:t>verzoekende om 20 jaren remissie van ’s  lands en dorpslasten gaande uit een zekere ongecultiveerde hoeve te Bergeijk</w:t>
      </w:r>
    </w:p>
    <w:p w14:paraId="0B137FD4" w14:textId="77777777" w:rsidR="0055154C" w:rsidRDefault="0055154C"/>
    <w:p w14:paraId="061B9820" w14:textId="77777777" w:rsidR="0055154C" w:rsidRDefault="0055154C">
      <w:r>
        <w:t>folio 717 verso – maandag 19 november 1753</w:t>
      </w:r>
    </w:p>
    <w:p w14:paraId="6BA7A843" w14:textId="77777777" w:rsidR="0055154C" w:rsidRDefault="0055154C">
      <w:r>
        <w:t xml:space="preserve">Bericht van de hoogschout Graaf van Rechteren op een rekest van de Graaf van Oultremont als Heer van Drunen die heeft verzocht bij continuatie een kapelaan op het huis van Drunen te mogen hebben welk bericht nader zal worden bekeken  in een conferentie van de Ho:  Mo: </w:t>
      </w:r>
    </w:p>
    <w:p w14:paraId="19EF0BBA" w14:textId="77777777" w:rsidR="0055154C" w:rsidRDefault="0055154C"/>
    <w:p w14:paraId="02A19BF1" w14:textId="77777777" w:rsidR="0055154C" w:rsidRDefault="0055154C">
      <w:r>
        <w:t>folio 718 verso – maandag 19 november 1753</w:t>
      </w:r>
    </w:p>
    <w:p w14:paraId="0CE816F7" w14:textId="77777777" w:rsidR="0055154C" w:rsidRDefault="0055154C">
      <w:r>
        <w:t>Missive van de raad en rentmeester generaal der domeinen van Brabant De Schmeling op een rekest van officieren en regenten van plaatsen en dorpen in kwartier Peelland verzoekend eom vernieuwing van de verleende letteren executoriaal</w:t>
      </w:r>
      <w:r w:rsidR="00211523">
        <w:t xml:space="preserve">; idem van twee rekesten van Isaack Ente koster en schoolmeester te Beek bij Aarle in kwartier Peelland i.v.m. zijn onkosten vanwege het gelui ten dienste van de gereformeerde godsdienst en hij verzoekt om een bedrag van 20 tot 25 gl. als vervanging voor zijn rondgang langs de huizen voor paaseieren etc. ; idem van de provisoren van de kerk van Someren in kwartier Peelland met een verzoek om de vaste goederen behorende aan de kerk en de H.Geesttafel te mogen verkopen en de opbrengst te mogen beleggen voor de kerk en de armen </w:t>
      </w:r>
    </w:p>
    <w:p w14:paraId="3EC5ADDE" w14:textId="77777777" w:rsidR="00211523" w:rsidRDefault="00211523"/>
    <w:p w14:paraId="40ABE798" w14:textId="77777777" w:rsidR="00211523" w:rsidRDefault="00211523">
      <w:r>
        <w:t>folio 721 – maandag 19 november 1753</w:t>
      </w:r>
    </w:p>
    <w:p w14:paraId="1DE0877D" w14:textId="77777777" w:rsidR="00211523" w:rsidRDefault="00211523">
      <w:r>
        <w:t>Bericht van De Schmeling, Verspijk en Bak op een rekest van Peter Leppens en Antonij Corstiaen Antonis uit Hoogeloon in Kwartier Kempenland i.v.m. het afbranden van hun huizen</w:t>
      </w:r>
    </w:p>
    <w:p w14:paraId="49BA9502" w14:textId="77777777" w:rsidR="00211523" w:rsidRDefault="00211523"/>
    <w:p w14:paraId="15F35C53" w14:textId="77777777" w:rsidR="00057C74" w:rsidRDefault="00211523">
      <w:r>
        <w:t xml:space="preserve">folio 724 – dinsdag 20 november </w:t>
      </w:r>
      <w:r w:rsidR="00057C74">
        <w:t>1753</w:t>
      </w:r>
    </w:p>
    <w:p w14:paraId="34299387" w14:textId="77777777" w:rsidR="00057C74" w:rsidRDefault="00057C74">
      <w:r>
        <w:t xml:space="preserve">Rekest van Adrianus van der Straaten secretaris der heerlijkheid van Empel te kennen gevende dat Andries van Grinsven inwoner van Geffen het recht van collatie heeft op basis van een akte dd. 26 oktober 1742 op des suppliants minderjarige zoon Adriaan van der Straaten die is begunstigd met het beneficie gefundeerd op het Lieve Vrouwe altaar in de kerk van Geffen, de eed van zuivering is afgelegd en men verzoekt nu de akte van betaling </w:t>
      </w:r>
    </w:p>
    <w:p w14:paraId="3A0D5E70" w14:textId="77777777" w:rsidR="00057C74" w:rsidRDefault="00057C74"/>
    <w:p w14:paraId="2DECB19A" w14:textId="77777777" w:rsidR="00057C74" w:rsidRDefault="00057C74">
      <w:r>
        <w:t>folio 728 verso – woensdag 21 november 1753</w:t>
      </w:r>
    </w:p>
    <w:p w14:paraId="6C661C49" w14:textId="77777777" w:rsidR="00057C74" w:rsidRDefault="00B7515B">
      <w:r>
        <w:t>Verbaal van de commissie die langs de Maas is getrokken met de volgende berichten:</w:t>
      </w:r>
    </w:p>
    <w:p w14:paraId="24581754" w14:textId="77777777" w:rsidR="00B7515B" w:rsidRDefault="00B7515B" w:rsidP="00B7515B">
      <w:pPr>
        <w:numPr>
          <w:ilvl w:val="0"/>
          <w:numId w:val="1"/>
        </w:numPr>
      </w:pPr>
      <w:r>
        <w:t>amoveren en aanschaffen van goederen i.v.m. de veldtrein te ’s-Hertogenbosch o.a. brandgereedschappen en Traupitz en Brocades dienende een verzoek in om een knecht te mogen aanstellen</w:t>
      </w:r>
    </w:p>
    <w:p w14:paraId="6283C043" w14:textId="77777777" w:rsidR="00B7515B" w:rsidRDefault="00B7515B" w:rsidP="00B7515B">
      <w:pPr>
        <w:numPr>
          <w:ilvl w:val="0"/>
          <w:numId w:val="1"/>
        </w:numPr>
      </w:pPr>
      <w:r>
        <w:t>een gedeelte van het arsenaal van de veldtrein te appropriëren tot bewaring van geweer uit het magazijn op de esplanade [met details]</w:t>
      </w:r>
    </w:p>
    <w:p w14:paraId="7373C6DE" w14:textId="77777777" w:rsidR="00B7515B" w:rsidRDefault="00B7515B" w:rsidP="00B7515B">
      <w:pPr>
        <w:numPr>
          <w:ilvl w:val="0"/>
          <w:numId w:val="1"/>
        </w:numPr>
      </w:pPr>
      <w:r>
        <w:t>maken van rekken om schoppen in te kunnen hangen en pikhouwelen</w:t>
      </w:r>
    </w:p>
    <w:p w14:paraId="3BA12E81" w14:textId="77777777" w:rsidR="00B7515B" w:rsidRDefault="00B7515B" w:rsidP="00B7515B">
      <w:pPr>
        <w:numPr>
          <w:ilvl w:val="0"/>
          <w:numId w:val="1"/>
        </w:numPr>
      </w:pPr>
      <w:r>
        <w:t xml:space="preserve">voorstel omtrent het verdelen en verplaatsen van zwavel en die te bewaren in kleinere zwaveltonnen </w:t>
      </w:r>
    </w:p>
    <w:p w14:paraId="3181EE72" w14:textId="77777777" w:rsidR="00B7515B" w:rsidRDefault="00B7515B" w:rsidP="00B7515B">
      <w:pPr>
        <w:numPr>
          <w:ilvl w:val="0"/>
          <w:numId w:val="1"/>
        </w:numPr>
      </w:pPr>
      <w:r>
        <w:t>aanschaf van drie brandspuiten</w:t>
      </w:r>
    </w:p>
    <w:p w14:paraId="60A54E40" w14:textId="77777777" w:rsidR="00B7515B" w:rsidRDefault="00B7515B" w:rsidP="00B7515B">
      <w:pPr>
        <w:numPr>
          <w:ilvl w:val="0"/>
          <w:numId w:val="1"/>
        </w:numPr>
      </w:pPr>
      <w:r>
        <w:t>begroting en bestek voor het plaatsen van een regenbak bij het arsenaal van de veldtrein</w:t>
      </w:r>
    </w:p>
    <w:p w14:paraId="40B7C7FD" w14:textId="77777777" w:rsidR="00B7515B" w:rsidRDefault="00B7515B" w:rsidP="00B7515B">
      <w:pPr>
        <w:numPr>
          <w:ilvl w:val="0"/>
          <w:numId w:val="1"/>
        </w:numPr>
      </w:pPr>
      <w:r>
        <w:t>order i.v.m. het amoveren en vervangen van de oude bomen op de wal</w:t>
      </w:r>
      <w:r w:rsidR="00F42588">
        <w:t xml:space="preserve"> [met details]</w:t>
      </w:r>
    </w:p>
    <w:p w14:paraId="65800D79" w14:textId="77777777" w:rsidR="00F42588" w:rsidRDefault="00F42588" w:rsidP="00B7515B">
      <w:pPr>
        <w:numPr>
          <w:ilvl w:val="0"/>
          <w:numId w:val="1"/>
        </w:numPr>
      </w:pPr>
      <w:r>
        <w:t>het amoveren van enige bomen zonder aldaar nieuwe te planten</w:t>
      </w:r>
    </w:p>
    <w:p w14:paraId="7C91CF9E" w14:textId="77777777" w:rsidR="00F42588" w:rsidRDefault="00F42588" w:rsidP="00B7515B">
      <w:pPr>
        <w:numPr>
          <w:ilvl w:val="0"/>
          <w:numId w:val="1"/>
        </w:numPr>
      </w:pPr>
      <w:r>
        <w:t>rekest van F.H. van der Miele major Papenbril te kennen gevende dat het gras op dat fort in het voornaamste emolument van het majoraat nu en dan wegens het verpachten van dien moeilijkheden geeft met de aannemers van het onderhoud</w:t>
      </w:r>
    </w:p>
    <w:p w14:paraId="00D6D97D" w14:textId="77777777" w:rsidR="00F42588" w:rsidRDefault="00F42588" w:rsidP="00B7515B">
      <w:pPr>
        <w:numPr>
          <w:ilvl w:val="0"/>
          <w:numId w:val="1"/>
        </w:numPr>
      </w:pPr>
      <w:r>
        <w:t xml:space="preserve">voorstel om op fort Crevecoeur de bomen voor zover de hinderlijk zijn aan de woning van de commandeur te mogen verkopen </w:t>
      </w:r>
    </w:p>
    <w:p w14:paraId="4D6231E7" w14:textId="77777777" w:rsidR="00F42588" w:rsidRDefault="00F42588" w:rsidP="00B7515B">
      <w:pPr>
        <w:numPr>
          <w:ilvl w:val="0"/>
          <w:numId w:val="1"/>
        </w:numPr>
      </w:pPr>
      <w:r>
        <w:t xml:space="preserve">notitie i.v.m. de visserij op Crevecoeur </w:t>
      </w:r>
    </w:p>
    <w:p w14:paraId="4B214C2D" w14:textId="77777777" w:rsidR="00F42588" w:rsidRDefault="00F42588" w:rsidP="00B7515B">
      <w:pPr>
        <w:numPr>
          <w:ilvl w:val="0"/>
          <w:numId w:val="1"/>
        </w:numPr>
      </w:pPr>
      <w:r>
        <w:t>het slopen en repareren van affuiten te ’s-Hertogenbosch</w:t>
      </w:r>
    </w:p>
    <w:p w14:paraId="577436CF" w14:textId="77777777" w:rsidR="00F42588" w:rsidRDefault="00F42588" w:rsidP="00F42588"/>
    <w:p w14:paraId="20678296" w14:textId="77777777" w:rsidR="00F42588" w:rsidRDefault="00F42588" w:rsidP="00F42588">
      <w:r>
        <w:t>folio 735 verso – donderdag 22 november 1753</w:t>
      </w:r>
    </w:p>
    <w:p w14:paraId="3E0970BC" w14:textId="77777777" w:rsidR="00F42588" w:rsidRDefault="00F42588" w:rsidP="00F42588">
      <w:r>
        <w:t>Consideratie van de magistraat van ’s-Hertogenbosch ivm de kosten van het herstel van de defecte sluis aldaar</w:t>
      </w:r>
    </w:p>
    <w:p w14:paraId="0B36B7A3" w14:textId="77777777" w:rsidR="00F42588" w:rsidRDefault="00F42588" w:rsidP="00F42588"/>
    <w:p w14:paraId="4D2FABCD" w14:textId="77777777" w:rsidR="00F42588" w:rsidRDefault="00F42588" w:rsidP="00F42588">
      <w:r>
        <w:t>folio 736 verso – donderdag 22 november 1753</w:t>
      </w:r>
    </w:p>
    <w:p w14:paraId="38DEAB2B" w14:textId="77777777" w:rsidR="00AB5810" w:rsidRDefault="00F42588" w:rsidP="00F42588">
      <w:r>
        <w:t xml:space="preserve">Rekest van Willem Jan Gualtherij stadhouder van kwartier Peelland die is geïnformeerd dat een zekere Hendrik van Eijk pachter van de tienden van de laatste oogst aan een zekere Johannis van den Dungen zijn gepachte tienden te hebben overgelaten wat direct strijdig is met het plakkaat dd. </w:t>
      </w:r>
      <w:r w:rsidR="00AB5810">
        <w:t xml:space="preserve">23 mei 1732 tot wering van abuizen en fraude omtrent het pachten van ’s lands tienden </w:t>
      </w:r>
    </w:p>
    <w:p w14:paraId="51596657" w14:textId="77777777" w:rsidR="00AB5810" w:rsidRDefault="00AB5810" w:rsidP="00F42588"/>
    <w:p w14:paraId="6DB7E9A6" w14:textId="77777777" w:rsidR="00AB5810" w:rsidRDefault="00AB5810" w:rsidP="00F42588">
      <w:r>
        <w:t>folio 737 – donderdag 22 november 1753</w:t>
      </w:r>
    </w:p>
    <w:p w14:paraId="438B8189" w14:textId="77777777" w:rsidR="00F42588" w:rsidRDefault="00AB5810" w:rsidP="00F42588">
      <w:r>
        <w:t>Rekest van Johan Bon medicine doctor te ’s-Hertogenbosch verzoekende om 150 gl. van de staten van Holland ter voldoening van een jaartraktement voor het dienen van de zieke deserteurs</w:t>
      </w:r>
      <w:r w:rsidR="00F42588">
        <w:t xml:space="preserve">  </w:t>
      </w:r>
    </w:p>
    <w:p w14:paraId="59F544E7" w14:textId="77777777" w:rsidR="00211523" w:rsidRDefault="00211523">
      <w:r>
        <w:t xml:space="preserve"> </w:t>
      </w:r>
    </w:p>
    <w:p w14:paraId="31612D7B" w14:textId="77777777" w:rsidR="00AB5810" w:rsidRDefault="00EB3FF6">
      <w:r>
        <w:t>folio 759 – dinsdag 27 november 1753</w:t>
      </w:r>
    </w:p>
    <w:p w14:paraId="781AA02C" w14:textId="77777777" w:rsidR="00EB3FF6" w:rsidRDefault="00EB3FF6">
      <w:r>
        <w:t>Rekest van de regenten van Riel in kwartier Oisterwijk over hun kohier der verpondingen uit 1657 en ze pleiten voor het aanleggen van een nieuw verpondingsregister</w:t>
      </w:r>
    </w:p>
    <w:p w14:paraId="307FA5AE" w14:textId="77777777" w:rsidR="00EB3FF6" w:rsidRDefault="00EB3FF6"/>
    <w:p w14:paraId="2C03DB0E" w14:textId="77777777" w:rsidR="00EB3FF6" w:rsidRDefault="00EB3FF6">
      <w:r>
        <w:t>folio 763 – woensdag 28 november 1753</w:t>
      </w:r>
    </w:p>
    <w:p w14:paraId="2AF76F92" w14:textId="77777777" w:rsidR="00EB3FF6" w:rsidRDefault="00EB3FF6">
      <w:r>
        <w:t xml:space="preserve">Missive van de hoogschout van stad en meierij van ’s-Hertogenbosch de Graaf van Rechteren op een rekest van Mr. Gijsbert de Jongh drossaard der heerlijkheid Beek en Donk met verzoek om bepaalde criminele kosten ten laste te mogen brengen van de vier kwartieren </w:t>
      </w:r>
    </w:p>
    <w:p w14:paraId="717FF274" w14:textId="77777777" w:rsidR="00211523" w:rsidRDefault="00211523"/>
    <w:p w14:paraId="548531BE" w14:textId="77777777" w:rsidR="00211523" w:rsidRDefault="00127A71">
      <w:r>
        <w:t>folio 763 verso – woensdag 28 november 1753</w:t>
      </w:r>
    </w:p>
    <w:p w14:paraId="14D22B8E" w14:textId="77777777" w:rsidR="00127A71" w:rsidRDefault="00127A71">
      <w:r>
        <w:t>Missive van Jan Willem de Jongh stadhouder van kwartier Kempenland op een rekest van N. van Nimwegen predikant te Oost</w:t>
      </w:r>
      <w:r w:rsidR="003E6E8E">
        <w:t>-</w:t>
      </w:r>
      <w:r>
        <w:t xml:space="preserve"> en Middelbeers te kennen gevende dat hij bezet zijnde met een zware familie genoodzaakt is geworden een kleine landbouwing ter hand te nemen en enige tienden te moeten achten  nl. een ’s lands tiende genaamd Hofkestiende onder de administratie van rentmeester Tengnagel voor een som van 134 gl.; hij heeft ook een reis naar Groningen moeten maken omdat twee van zijn zonen daar studeren zodat hij geen wakend oog kon houden op de inzameling der tienden [met veel details]</w:t>
      </w:r>
      <w:r w:rsidR="003E6E8E">
        <w:t xml:space="preserve"> – zie ook folio 857 verso</w:t>
      </w:r>
    </w:p>
    <w:p w14:paraId="5DDD9EC8" w14:textId="77777777" w:rsidR="00127A71" w:rsidRDefault="00127A71"/>
    <w:p w14:paraId="1A214157" w14:textId="77777777" w:rsidR="00127A71" w:rsidRDefault="00127A71">
      <w:r>
        <w:t>folio 771 verso – donderdag 29 november 1753</w:t>
      </w:r>
    </w:p>
    <w:p w14:paraId="08D4628D" w14:textId="77777777" w:rsidR="00127A71" w:rsidRDefault="000D0E8D">
      <w:r>
        <w:t>Missive van luitenant generaal De Guij commandeur van ’s-Hertogenbosch die een bericht stuurt over het overlijden van Jacob Santje opzichter over ’s  lands ruiterstallingen in de stad en nu stuurt Johannes Bebelaar een rekest in op te mogen worden begunstigd met die opzichtersplaats wat aan gouverneur de Hertog van Brunswijk zal worden doorgegeven</w:t>
      </w:r>
    </w:p>
    <w:p w14:paraId="56D57AB0" w14:textId="77777777" w:rsidR="000D0E8D" w:rsidRDefault="000D0E8D"/>
    <w:p w14:paraId="56D08602" w14:textId="77777777" w:rsidR="000D0E8D" w:rsidRDefault="000D0E8D">
      <w:r>
        <w:t>folio 772 verso – vrijdag 30 november 1753</w:t>
      </w:r>
    </w:p>
    <w:p w14:paraId="18B1CCED" w14:textId="77777777" w:rsidR="000D0E8D" w:rsidRDefault="000D0E8D">
      <w:r>
        <w:t xml:space="preserve">Memorie van generaal major Creuznach met zijn beschouwing over het vertonnen en verplaatsen van de zwavel die thans op de zolder ligt van het nieuwe arsenaal van de veldtrein te ’s-Hertogenbosch waarbij hij het voorstel doet om het gebouw van het genoemde arsenaal te visiteren  of het aan de ene kant zwakker zou zijn dan aan de andere kant; na deliberatie is goedgevonden te gelasten aan de major ingenieur De Roij om in de twee kazematten in het plein van fort Crevecoeur die met daken zijn bedekt, de muren van binnen 6 of 7 voeten hoog met planken te doen beschieten van goede suffisante delen, een dichte vloer daarin, omtrent 1 of 1 ½ voet hoog van de grond te laten leggen en van voren 5 of 6 voeten van de deur af een borstwering van hout van dezelfde hoogte te </w:t>
      </w:r>
      <w:r w:rsidR="00E81E0D">
        <w:t>ma</w:t>
      </w:r>
      <w:r>
        <w:t>ken, ten einde daar in uitgestort en bewaard te worden de zwavel</w:t>
      </w:r>
      <w:r w:rsidR="00E81E0D">
        <w:t xml:space="preserve"> die thans op de zolder van het arsenaal van de veldtrein ligt en dat werk publiek aan te besteden met informatie t.a.v. de zwaveltonnen </w:t>
      </w:r>
      <w:r w:rsidR="005B244D">
        <w:t>– zie ook folio 837</w:t>
      </w:r>
    </w:p>
    <w:p w14:paraId="780F5D89" w14:textId="77777777" w:rsidR="00E81E0D" w:rsidRDefault="00E81E0D"/>
    <w:p w14:paraId="00844EE1" w14:textId="77777777" w:rsidR="00E81E0D" w:rsidRDefault="00E81E0D">
      <w:r>
        <w:t>folio 774 – vrijdag 30 november 1753</w:t>
      </w:r>
    </w:p>
    <w:p w14:paraId="6ED2B5D3" w14:textId="77777777" w:rsidR="00E81E0D" w:rsidRDefault="00E81E0D">
      <w:r>
        <w:t xml:space="preserve">Missive van de raad en rentmeester generaal der domeinen van Brabant De Schmeling geschreven te Heumen o peen rekest van de regenten van Liempde in kwartier Peelland met verzoek om 1500 gl. te mogen opnemen tot voldoening van de legerlasten </w:t>
      </w:r>
    </w:p>
    <w:p w14:paraId="24964050" w14:textId="77777777" w:rsidR="00E81E0D" w:rsidRDefault="00E81E0D"/>
    <w:p w14:paraId="332E0837" w14:textId="77777777" w:rsidR="00E81E0D" w:rsidRDefault="00E81E0D">
      <w:r>
        <w:t>folio 776 – vrijdag 30 november 1753</w:t>
      </w:r>
    </w:p>
    <w:p w14:paraId="07FE06F1" w14:textId="77777777" w:rsidR="00E81E0D" w:rsidRDefault="00E81E0D">
      <w:r>
        <w:t xml:space="preserve">Onderzoek van een bericht van rentmeester De Kempenaar op een rekest van de provisoren van de kerk alsmede van de H.Geestarmen van Someren in kwartier Peelland met verzoek om vaste goederen te mogen verkopen en de opbrengst te beleggen voor zowel de kerk als de armen </w:t>
      </w:r>
    </w:p>
    <w:p w14:paraId="375D00AD" w14:textId="77777777" w:rsidR="00E81E0D" w:rsidRDefault="00E81E0D"/>
    <w:p w14:paraId="05EFBE60" w14:textId="77777777" w:rsidR="00E81E0D" w:rsidRDefault="00E81E0D">
      <w:r>
        <w:t>folio 778 verso – maandag 3 december 1753</w:t>
      </w:r>
    </w:p>
    <w:p w14:paraId="59670DF7" w14:textId="77777777" w:rsidR="00E81E0D" w:rsidRDefault="00E81E0D">
      <w:r>
        <w:t xml:space="preserve">Missive van de magistraat van de stad ’s-Hertogenbosch met toezending van de borderellen van de quohieren der taxatie tot betaling van de intresten van de genegotieerde kapitalen tot het timmeren der barakken  </w:t>
      </w:r>
    </w:p>
    <w:p w14:paraId="618F9332" w14:textId="77777777" w:rsidR="00E81E0D" w:rsidRDefault="00E81E0D"/>
    <w:p w14:paraId="5C0ED687" w14:textId="77777777" w:rsidR="00055D2E" w:rsidRDefault="00055D2E">
      <w:r>
        <w:t>folio 789 verso – dinsdag 4 december 1753</w:t>
      </w:r>
    </w:p>
    <w:p w14:paraId="4048F26D" w14:textId="77777777" w:rsidR="00055D2E" w:rsidRDefault="00055D2E">
      <w:r>
        <w:t xml:space="preserve">Missive van rentmeester Tengnagel op een rekest van Nicolaas Zijnen schoolmeester en koster te Schijndel in kwartier Peelland tenderende ten einde de regenten aldaar mogen worden gelast aan hem te blijven betalen de 26 gl. voor corporele diensten  zoals dat ook voor andere schoolmeesters geldt en de achterstallige betalingen in deze alsnog te voldoen </w:t>
      </w:r>
    </w:p>
    <w:p w14:paraId="49892354" w14:textId="77777777" w:rsidR="00055D2E" w:rsidRDefault="00055D2E"/>
    <w:p w14:paraId="2D1D1E4A" w14:textId="77777777" w:rsidR="00055D2E" w:rsidRDefault="00055D2E">
      <w:r>
        <w:t>folio 796 verso – donderdag 6 december 1753</w:t>
      </w:r>
    </w:p>
    <w:p w14:paraId="511FCF61" w14:textId="77777777" w:rsidR="00055D2E" w:rsidRDefault="00055D2E">
      <w:r>
        <w:t>Rekest van Mr. Frans van Heurn rentmeester van het kapittel van St. Pieter te Oirschot  presenterende een nieuwe akte van justificatie van de borgtocht van zijn administratie bij Antonia Amilia Wolfsen weduwe van Mr. Jan van Heurn op 17 januari 1742 gepasseerd</w:t>
      </w:r>
    </w:p>
    <w:p w14:paraId="4C63958D" w14:textId="77777777" w:rsidR="00F864D7" w:rsidRDefault="00F864D7"/>
    <w:p w14:paraId="236D2FD8" w14:textId="77777777" w:rsidR="00F864D7" w:rsidRDefault="00F864D7">
      <w:r>
        <w:t>folio 810 verso – maandag 10 december 1753</w:t>
      </w:r>
    </w:p>
    <w:p w14:paraId="2ED14158" w14:textId="77777777" w:rsidR="00F864D7" w:rsidRDefault="00F864D7">
      <w:r>
        <w:t xml:space="preserve">Missive van major ingenieur De Roij op een rekest van Van der Miele major op het fort den Papenbril te ’s-Hertogenbosch verzoekende om een jaarlijkse toeslag in plaats van het genot van het gras der werken van genoemd fort; besloten wordt tot een som van 45 gl. </w:t>
      </w:r>
    </w:p>
    <w:p w14:paraId="2CC49893" w14:textId="77777777" w:rsidR="00F864D7" w:rsidRDefault="00F864D7"/>
    <w:p w14:paraId="0D1DFD72" w14:textId="77777777" w:rsidR="00F864D7" w:rsidRDefault="00F864D7">
      <w:r>
        <w:t>folio 831 – vrijdag 14 december 1753</w:t>
      </w:r>
    </w:p>
    <w:p w14:paraId="5290C12D" w14:textId="77777777" w:rsidR="00F864D7" w:rsidRDefault="00F864D7">
      <w:r>
        <w:t xml:space="preserve">Missive van de raad en rentmeester generaal der domeinen van Brabant De Schmeling en de major ingenieur De Roij op een bericht van de magistraat van ’s-Hertogenbosch met verzoek dat de Ed: Mo: gelieven te verstaan dat ’s lands erven voor zover nodig is en speciaal </w:t>
      </w:r>
      <w:r w:rsidR="005B244D">
        <w:t xml:space="preserve">daar de stroom de Dieze is vlietende langs het talud van de esplanade mitsgaders langs de wal omtrent de Vughterpoort ook beschoeid werden en daartoe de nodige orders te geven </w:t>
      </w:r>
      <w:r>
        <w:t xml:space="preserve"> </w:t>
      </w:r>
    </w:p>
    <w:p w14:paraId="164FAF1F" w14:textId="77777777" w:rsidR="00E81E0D" w:rsidRDefault="00E81E0D"/>
    <w:p w14:paraId="09FDEE97" w14:textId="77777777" w:rsidR="000D0E8D" w:rsidRDefault="000D0E8D"/>
    <w:p w14:paraId="6DB6BE6A" w14:textId="77777777" w:rsidR="00127A71" w:rsidRDefault="005B244D">
      <w:r>
        <w:t>folio 837 verso – maandag 17 december 1753</w:t>
      </w:r>
    </w:p>
    <w:p w14:paraId="16B3E51E" w14:textId="77777777" w:rsidR="005B244D" w:rsidRDefault="005B244D">
      <w:r>
        <w:t xml:space="preserve">Aanbesteding van de houten beschotting op de twee zolders van het choor aan het nieuwe arsenaal op het St.Jacobskerkhof  met de nodige deuren  zowel in het beschotsel als in de muur van het torentje waarin zich nog een trap bevindt, aangenomen door Jan Schouw voor een som van 240 gl. </w:t>
      </w:r>
    </w:p>
    <w:p w14:paraId="0E696613" w14:textId="77777777" w:rsidR="005B244D" w:rsidRDefault="005B244D"/>
    <w:p w14:paraId="7C7DA6E3" w14:textId="77777777" w:rsidR="005B244D" w:rsidRDefault="005B244D">
      <w:r>
        <w:t>folio 855 – woensdag 19 december 1753</w:t>
      </w:r>
    </w:p>
    <w:p w14:paraId="7B78574F" w14:textId="77777777" w:rsidR="005B244D" w:rsidRDefault="005B244D">
      <w:r>
        <w:t xml:space="preserve">Missive vanuit de leen- en tolkamer met een remonstrantie ivm twee resoluties van de Ho: Mo: </w:t>
      </w:r>
      <w:r w:rsidR="003E6E8E">
        <w:t>van 20 september 1724 ivm de traktementen van secretarissen die hun residentie niet hebben gehouden in de plaats van hun secretarie of waar sprake is van een gecombineerde dingbank o.a. het traktement van Boudewijn van Beverwijk secretaris van Veldhoven Blaarthem en Zeelst en ook de situatie te Hoge en Lage Mierde en Hulsel en de gezworen klerk aldaar A, de Graaff [met veel details]</w:t>
      </w:r>
    </w:p>
    <w:p w14:paraId="52BA73D9" w14:textId="77777777" w:rsidR="005B244D" w:rsidRDefault="005B244D">
      <w:r>
        <w:t xml:space="preserve"> </w:t>
      </w:r>
    </w:p>
    <w:p w14:paraId="55FB394D" w14:textId="77777777" w:rsidR="00127A71" w:rsidRDefault="003E6E8E">
      <w:r>
        <w:t>folio 859 – donderdag 20 december 1753</w:t>
      </w:r>
    </w:p>
    <w:p w14:paraId="21D22746" w14:textId="77777777" w:rsidR="003E6E8E" w:rsidRDefault="003E6E8E">
      <w:r>
        <w:t>Missive van de stadhouder van de kwartierschout van Kempenland geschreven te Valkenswaard op een rekest van Petrus Timme</w:t>
      </w:r>
      <w:r w:rsidR="004A6FBE">
        <w:t>rm</w:t>
      </w:r>
      <w:r>
        <w:t>ans, Cornelis van Eeten en Thomas Jonkers inwoners van Oostelbeers ivm de verpachting van een klamp tiende de Hoofkens en pardon van een opgelopen boete ten gevolge door onkunde gepleegde misslag [met details]</w:t>
      </w:r>
    </w:p>
    <w:p w14:paraId="16397C47" w14:textId="77777777" w:rsidR="003E6E8E" w:rsidRDefault="003E6E8E"/>
    <w:p w14:paraId="36616D16" w14:textId="77777777" w:rsidR="003E6E8E" w:rsidRDefault="00AC0630">
      <w:r>
        <w:t>folio 869 – maandag 24 december 1753</w:t>
      </w:r>
    </w:p>
    <w:p w14:paraId="52A2AECC" w14:textId="77777777" w:rsidR="00AC0630" w:rsidRDefault="00AC0630">
      <w:r>
        <w:t>Missive van de major ingenieur De Roij over publiek verkochte bomen nl. 2 rijen hoge iepen staande op de stads kapitale wal te ’s-Hertogenbosch  als nl. 40 stuks op de courtine van de vuurwerkerstoren en 34 van de keelhoek van het bastion Maria naar de zijde van de Vughterpoort, welke 74 bomen 374:4:0 hebben opgebracht daarvan afgetrokken de onkosten van de publicatie als het drukken van de biljetten volgens opgave van de auditeur 16:5:0 dus resteert 357:19:0</w:t>
      </w:r>
    </w:p>
    <w:p w14:paraId="46189EBA" w14:textId="77777777" w:rsidR="00AC0630" w:rsidRDefault="00AC0630"/>
    <w:p w14:paraId="398E1E83" w14:textId="77777777" w:rsidR="00AC0630" w:rsidRDefault="00AC0630">
      <w:r>
        <w:t>folio 871 verso – maandag 24 december 1753</w:t>
      </w:r>
    </w:p>
    <w:p w14:paraId="1C35525F" w14:textId="77777777" w:rsidR="00AC0630" w:rsidRDefault="00AC0630">
      <w:r>
        <w:t>Bericht van de raad en rentmeester generaal der domeinen van Brabant De Schmeling op een rekest van Johan van Erp wonende te Oss in kwartier Maasland verzoekende om permissie om zijn slagoliemolen te Oss staande dicht bij de kerk aldaar en waaruit hij een gebuurcijns schuldig is van 3:8:4 te mogen stellen in zijn huis buiten Oss [met nadere details]</w:t>
      </w:r>
    </w:p>
    <w:p w14:paraId="44A5C4A1" w14:textId="77777777" w:rsidR="003E6E8E" w:rsidRDefault="003E6E8E"/>
    <w:p w14:paraId="26751E38" w14:textId="77777777" w:rsidR="00AC0630" w:rsidRDefault="00AC0630">
      <w:r>
        <w:t>folio 876 verso – donderdag 27 december 1753</w:t>
      </w:r>
    </w:p>
    <w:p w14:paraId="761519FD" w14:textId="77777777" w:rsidR="00AC0630" w:rsidRDefault="00AC0630">
      <w:r>
        <w:t>Missive van de kerkenraad van ’s-Hertogenbosch kennis gevende dat een zekere Johan Wuijts, gewezen domin</w:t>
      </w:r>
      <w:r w:rsidR="005912B4">
        <w:t>ic</w:t>
      </w:r>
      <w:r>
        <w:t xml:space="preserve">aner predikheer te Leuven, van daar </w:t>
      </w:r>
      <w:r w:rsidR="005912B4">
        <w:t>naar</w:t>
      </w:r>
      <w:r>
        <w:t xml:space="preserve"> ’s-Hertogenbosch is gekomen </w:t>
      </w:r>
      <w:r w:rsidR="005912B4">
        <w:t xml:space="preserve">en na voorgaande oefening in de leerstukken van de Hervormde Kerk openbare belijdenis daarvan heeft gedaan en voorts de voornoemde persoon in haar Ed: Mo: gunste tot verder levensbestaan aanbevelende, welke missive ter examinatie wordt doorgestuurd naar de raad van state om daarover te rapporteren </w:t>
      </w:r>
    </w:p>
    <w:p w14:paraId="22930256" w14:textId="77777777" w:rsidR="003E6E8E" w:rsidRDefault="003E6E8E"/>
    <w:p w14:paraId="7CCD67CB" w14:textId="77777777" w:rsidR="005912B4" w:rsidRDefault="005912B4">
      <w:r>
        <w:t>folio 883 – maandag 31 december 1753</w:t>
      </w:r>
    </w:p>
    <w:p w14:paraId="6F13CCAE" w14:textId="77777777" w:rsidR="005912B4" w:rsidRDefault="005912B4">
      <w:r>
        <w:t>Missive van de major ingenieur De Roij te ’s-Hertogenbosch ivm de kosten van het herstel van de sluis aan het Oliemolenbolwerk</w:t>
      </w:r>
    </w:p>
    <w:p w14:paraId="65A02BD1" w14:textId="77777777" w:rsidR="005912B4" w:rsidRDefault="005912B4"/>
    <w:p w14:paraId="4CBDCD76" w14:textId="77777777" w:rsidR="005912B4" w:rsidRPr="004A6FBE" w:rsidRDefault="005912B4">
      <w:pPr>
        <w:rPr>
          <w:b/>
        </w:rPr>
      </w:pPr>
      <w:r w:rsidRPr="004A6FBE">
        <w:rPr>
          <w:b/>
        </w:rPr>
        <w:t>EINDE VAN DIT INVENTARISNUMMER</w:t>
      </w:r>
    </w:p>
    <w:p w14:paraId="28800E39" w14:textId="77777777" w:rsidR="0055154C" w:rsidRDefault="0055154C"/>
    <w:p w14:paraId="53AE58D4" w14:textId="77777777" w:rsidR="0055154C" w:rsidRDefault="0055154C">
      <w:r>
        <w:t xml:space="preserve"> </w:t>
      </w:r>
    </w:p>
    <w:p w14:paraId="629298BA" w14:textId="77777777" w:rsidR="0055154C" w:rsidRDefault="0055154C">
      <w:r>
        <w:t xml:space="preserve"> </w:t>
      </w:r>
    </w:p>
    <w:p w14:paraId="2CF9FE00" w14:textId="77777777" w:rsidR="0099440F" w:rsidRDefault="0099440F"/>
    <w:p w14:paraId="0D920518" w14:textId="77777777" w:rsidR="0099440F" w:rsidRDefault="0099440F"/>
    <w:p w14:paraId="35DA1AF3" w14:textId="77777777" w:rsidR="00340010" w:rsidRDefault="00340010">
      <w:r>
        <w:t xml:space="preserve"> </w:t>
      </w:r>
    </w:p>
    <w:p w14:paraId="0B489CB8" w14:textId="77777777" w:rsidR="00F90890" w:rsidRDefault="00F90890"/>
    <w:p w14:paraId="7BB0FA69" w14:textId="77777777" w:rsidR="00972162" w:rsidRDefault="00972162"/>
    <w:p w14:paraId="4F83777E" w14:textId="77777777" w:rsidR="004D6B42" w:rsidRDefault="004D6B42"/>
    <w:p w14:paraId="018C059A" w14:textId="77777777" w:rsidR="0001674C" w:rsidRDefault="004D6B42">
      <w:r>
        <w:t xml:space="preserve"> </w:t>
      </w:r>
    </w:p>
    <w:p w14:paraId="73BF9CD7" w14:textId="77777777" w:rsidR="0001674C" w:rsidRDefault="0001674C"/>
    <w:p w14:paraId="18F0D148" w14:textId="77777777" w:rsidR="0001674C" w:rsidRDefault="0001674C"/>
    <w:sectPr w:rsidR="0001674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EEC39" w14:textId="77777777" w:rsidR="00D17713" w:rsidRDefault="00D17713">
      <w:r>
        <w:separator/>
      </w:r>
    </w:p>
  </w:endnote>
  <w:endnote w:type="continuationSeparator" w:id="0">
    <w:p w14:paraId="085794F1" w14:textId="77777777" w:rsidR="00D17713" w:rsidRDefault="00D17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5A1B" w14:textId="77777777" w:rsidR="00497CDC" w:rsidRDefault="00497C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8D794" w14:textId="77777777" w:rsidR="005912B4" w:rsidRDefault="005912B4">
    <w:pPr>
      <w:pStyle w:val="Voettekst"/>
    </w:pPr>
    <w:r>
      <w:t xml:space="preserve">BHIC toegang 178 Resoluties van de Raad </w:t>
    </w:r>
    <w:r w:rsidR="00497CDC">
      <w:t>van State dienstjaar 1753 deel 2</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D3D40" w14:textId="77777777" w:rsidR="00497CDC" w:rsidRDefault="00497C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032CA" w14:textId="77777777" w:rsidR="00D17713" w:rsidRDefault="00D17713">
      <w:r>
        <w:separator/>
      </w:r>
    </w:p>
  </w:footnote>
  <w:footnote w:type="continuationSeparator" w:id="0">
    <w:p w14:paraId="6BBCE7B2" w14:textId="77777777" w:rsidR="00D17713" w:rsidRDefault="00D17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41BE" w14:textId="77777777" w:rsidR="00497CDC" w:rsidRDefault="00497C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BB9B" w14:textId="77777777" w:rsidR="00497CDC" w:rsidRDefault="00497CD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8314B" w14:textId="77777777" w:rsidR="00497CDC" w:rsidRDefault="00497CD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FF0246"/>
    <w:multiLevelType w:val="hybridMultilevel"/>
    <w:tmpl w:val="3B1AE25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144933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0D27"/>
    <w:rsid w:val="00001E56"/>
    <w:rsid w:val="00005BD7"/>
    <w:rsid w:val="000108C1"/>
    <w:rsid w:val="0001674C"/>
    <w:rsid w:val="00036203"/>
    <w:rsid w:val="00055D2E"/>
    <w:rsid w:val="00056A00"/>
    <w:rsid w:val="00057C74"/>
    <w:rsid w:val="00060BD5"/>
    <w:rsid w:val="000634B9"/>
    <w:rsid w:val="00081D9C"/>
    <w:rsid w:val="00091498"/>
    <w:rsid w:val="00091987"/>
    <w:rsid w:val="000A4834"/>
    <w:rsid w:val="000D0E8D"/>
    <w:rsid w:val="000D62FD"/>
    <w:rsid w:val="000E7065"/>
    <w:rsid w:val="00127A71"/>
    <w:rsid w:val="00133388"/>
    <w:rsid w:val="00133BB9"/>
    <w:rsid w:val="001A36B7"/>
    <w:rsid w:val="001A6A99"/>
    <w:rsid w:val="001B7A7A"/>
    <w:rsid w:val="001C688C"/>
    <w:rsid w:val="001E50BC"/>
    <w:rsid w:val="00200B20"/>
    <w:rsid w:val="00211523"/>
    <w:rsid w:val="00241A5E"/>
    <w:rsid w:val="00271FE0"/>
    <w:rsid w:val="002A351F"/>
    <w:rsid w:val="002D3AA3"/>
    <w:rsid w:val="00324D50"/>
    <w:rsid w:val="00325129"/>
    <w:rsid w:val="00340010"/>
    <w:rsid w:val="003B6932"/>
    <w:rsid w:val="003E6E8E"/>
    <w:rsid w:val="003F0D27"/>
    <w:rsid w:val="00452ECB"/>
    <w:rsid w:val="00465B52"/>
    <w:rsid w:val="00473C18"/>
    <w:rsid w:val="00497CDC"/>
    <w:rsid w:val="004A4CF6"/>
    <w:rsid w:val="004A6FBE"/>
    <w:rsid w:val="004D6B42"/>
    <w:rsid w:val="004E06F5"/>
    <w:rsid w:val="004E419C"/>
    <w:rsid w:val="004E60C9"/>
    <w:rsid w:val="004F1E90"/>
    <w:rsid w:val="00521C21"/>
    <w:rsid w:val="00524642"/>
    <w:rsid w:val="0055154C"/>
    <w:rsid w:val="0056458D"/>
    <w:rsid w:val="005861CC"/>
    <w:rsid w:val="005912B4"/>
    <w:rsid w:val="005A1253"/>
    <w:rsid w:val="005B244D"/>
    <w:rsid w:val="005F3949"/>
    <w:rsid w:val="00682491"/>
    <w:rsid w:val="0069244E"/>
    <w:rsid w:val="006A2C14"/>
    <w:rsid w:val="006A7764"/>
    <w:rsid w:val="006E75B9"/>
    <w:rsid w:val="006F4971"/>
    <w:rsid w:val="00714CCE"/>
    <w:rsid w:val="007D3C3A"/>
    <w:rsid w:val="0080676D"/>
    <w:rsid w:val="008511B1"/>
    <w:rsid w:val="009232F9"/>
    <w:rsid w:val="00923C9D"/>
    <w:rsid w:val="00972162"/>
    <w:rsid w:val="00974FE3"/>
    <w:rsid w:val="00976D66"/>
    <w:rsid w:val="0099440F"/>
    <w:rsid w:val="009A3623"/>
    <w:rsid w:val="009A402A"/>
    <w:rsid w:val="009A61E5"/>
    <w:rsid w:val="00A17D0B"/>
    <w:rsid w:val="00A55424"/>
    <w:rsid w:val="00A7197D"/>
    <w:rsid w:val="00A72514"/>
    <w:rsid w:val="00A86CA1"/>
    <w:rsid w:val="00AB5810"/>
    <w:rsid w:val="00AC0630"/>
    <w:rsid w:val="00AC155B"/>
    <w:rsid w:val="00B36D30"/>
    <w:rsid w:val="00B4604C"/>
    <w:rsid w:val="00B7515B"/>
    <w:rsid w:val="00B8289C"/>
    <w:rsid w:val="00B83D7F"/>
    <w:rsid w:val="00B86400"/>
    <w:rsid w:val="00B87A0B"/>
    <w:rsid w:val="00B9134D"/>
    <w:rsid w:val="00B93346"/>
    <w:rsid w:val="00BB2CDB"/>
    <w:rsid w:val="00BB486D"/>
    <w:rsid w:val="00BD6505"/>
    <w:rsid w:val="00BD6C06"/>
    <w:rsid w:val="00BF6204"/>
    <w:rsid w:val="00C05E35"/>
    <w:rsid w:val="00C23571"/>
    <w:rsid w:val="00CD541F"/>
    <w:rsid w:val="00CE6175"/>
    <w:rsid w:val="00D17713"/>
    <w:rsid w:val="00D47432"/>
    <w:rsid w:val="00DB56EA"/>
    <w:rsid w:val="00E01551"/>
    <w:rsid w:val="00E10AD8"/>
    <w:rsid w:val="00E21169"/>
    <w:rsid w:val="00E81E0D"/>
    <w:rsid w:val="00EB3FF6"/>
    <w:rsid w:val="00EE1B59"/>
    <w:rsid w:val="00F3348D"/>
    <w:rsid w:val="00F42588"/>
    <w:rsid w:val="00F74C73"/>
    <w:rsid w:val="00F864D7"/>
    <w:rsid w:val="00F90890"/>
    <w:rsid w:val="00F97A2F"/>
    <w:rsid w:val="00FC6A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A260A20"/>
  <w15:chartTrackingRefBased/>
  <w15:docId w15:val="{66475C80-4CB2-493E-82B9-0CA25B07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91498"/>
    <w:pPr>
      <w:spacing w:after="120"/>
    </w:pPr>
  </w:style>
  <w:style w:type="paragraph" w:styleId="Koptekst">
    <w:name w:val="header"/>
    <w:basedOn w:val="Standaard"/>
    <w:rsid w:val="005912B4"/>
    <w:pPr>
      <w:tabs>
        <w:tab w:val="center" w:pos="4536"/>
        <w:tab w:val="right" w:pos="9072"/>
      </w:tabs>
    </w:pPr>
  </w:style>
  <w:style w:type="paragraph" w:styleId="Voettekst">
    <w:name w:val="footer"/>
    <w:basedOn w:val="Standaard"/>
    <w:rsid w:val="005912B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82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10884</Words>
  <Characters>59865</Characters>
  <Application>Microsoft Office Word</Application>
  <DocSecurity>0</DocSecurity>
  <Lines>498</Lines>
  <Paragraphs>141</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70608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