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2F1D2" w14:textId="77777777" w:rsidR="006B185C" w:rsidRDefault="006B185C"/>
    <w:p w14:paraId="23840BB6" w14:textId="77777777" w:rsidR="004714A8" w:rsidRDefault="004714A8" w:rsidP="004714A8">
      <w:pPr>
        <w:pStyle w:val="Plattetekst"/>
        <w:rPr>
          <w:rFonts w:ascii="Berlin Sans FB Demi" w:hAnsi="Berlin Sans FB Demi"/>
          <w:b/>
          <w:sz w:val="32"/>
          <w:szCs w:val="32"/>
        </w:rPr>
      </w:pPr>
      <w:r>
        <w:rPr>
          <w:rFonts w:ascii="Berlin Sans FB Demi" w:hAnsi="Berlin Sans FB Demi"/>
          <w:b/>
          <w:sz w:val="32"/>
          <w:szCs w:val="32"/>
        </w:rPr>
        <w:t>Resoluties Raad van State 1749-1795</w:t>
      </w:r>
    </w:p>
    <w:p w14:paraId="1BC219DD" w14:textId="77777777" w:rsidR="004714A8" w:rsidRDefault="004714A8" w:rsidP="004714A8">
      <w:pPr>
        <w:pStyle w:val="Plattetekst"/>
        <w:rPr>
          <w:rFonts w:ascii="Berlin Sans FB Demi" w:hAnsi="Berlin Sans FB Demi"/>
          <w:b/>
          <w:sz w:val="32"/>
          <w:szCs w:val="32"/>
        </w:rPr>
      </w:pPr>
      <w:r>
        <w:rPr>
          <w:rFonts w:ascii="Berlin Sans FB Demi" w:hAnsi="Berlin Sans FB Demi"/>
          <w:b/>
          <w:sz w:val="32"/>
          <w:szCs w:val="32"/>
        </w:rPr>
        <w:t xml:space="preserve">De periode tussen de Vrede van Aken en de komst van de Fransen </w:t>
      </w:r>
    </w:p>
    <w:p w14:paraId="0066F779" w14:textId="77777777" w:rsidR="004714A8" w:rsidRDefault="004714A8" w:rsidP="004714A8"/>
    <w:p w14:paraId="09309BAD" w14:textId="77777777" w:rsidR="004714A8" w:rsidRDefault="004714A8" w:rsidP="004714A8">
      <w:pPr>
        <w:pStyle w:val="Plattetekst"/>
        <w:rPr>
          <w:b/>
          <w:sz w:val="36"/>
          <w:szCs w:val="36"/>
        </w:rPr>
      </w:pPr>
      <w:r>
        <w:rPr>
          <w:b/>
          <w:sz w:val="36"/>
          <w:szCs w:val="36"/>
        </w:rPr>
        <w:t xml:space="preserve">BHIC toegangsnummer 178 </w:t>
      </w:r>
    </w:p>
    <w:p w14:paraId="28D0F09A" w14:textId="77777777" w:rsidR="004714A8" w:rsidRDefault="004714A8" w:rsidP="004714A8">
      <w:pPr>
        <w:pStyle w:val="Plattetekst"/>
        <w:rPr>
          <w:rFonts w:ascii="Arial Narrow" w:hAnsi="Arial Narrow"/>
        </w:rPr>
      </w:pPr>
      <w:r>
        <w:rPr>
          <w:b/>
        </w:rPr>
        <w:t xml:space="preserve">inv.nr. 374 dienstjaar 1754 deel 1 [januari- </w:t>
      </w:r>
      <w:r w:rsidR="006B1E17">
        <w:rPr>
          <w:b/>
        </w:rPr>
        <w:t>juni</w:t>
      </w:r>
      <w:r>
        <w:rPr>
          <w:b/>
        </w:rPr>
        <w:t>] 1</w:t>
      </w:r>
      <w:r w:rsidR="006B1E17">
        <w:rPr>
          <w:b/>
        </w:rPr>
        <w:t>3</w:t>
      </w:r>
      <w:r>
        <w:rPr>
          <w:b/>
        </w:rPr>
        <w:t xml:space="preserve"> microfiches </w:t>
      </w:r>
    </w:p>
    <w:p w14:paraId="72AB0100" w14:textId="77777777" w:rsidR="004714A8" w:rsidRDefault="004714A8" w:rsidP="004714A8">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25524F61" w14:textId="77777777" w:rsidR="004714A8" w:rsidRDefault="004714A8" w:rsidP="004714A8">
      <w:pPr>
        <w:pStyle w:val="Plattetekst"/>
        <w:rPr>
          <w:rFonts w:ascii="Arial Narrow" w:hAnsi="Arial Narrow"/>
          <w:b/>
        </w:rPr>
      </w:pPr>
      <w:r>
        <w:rPr>
          <w:rFonts w:ascii="Arial Narrow" w:hAnsi="Arial Narrow"/>
          <w:b/>
        </w:rPr>
        <w:t>Ik heb me overigens beperkt tot de informatie die betrekking heeft op stad en Meierij van ’s-Hertogenbosch waaronder alle steden en dorpen in de vier kwartieren Peelland, Kempenland Oisterwijk en Maasland.</w:t>
      </w:r>
    </w:p>
    <w:p w14:paraId="61BC0D89" w14:textId="77777777" w:rsidR="004714A8" w:rsidRDefault="004714A8" w:rsidP="004714A8"/>
    <w:p w14:paraId="06601DAF" w14:textId="77777777" w:rsidR="004714A8" w:rsidRDefault="006B1E17">
      <w:r>
        <w:t>folio 2 – woensdag 23 januari 1754</w:t>
      </w:r>
    </w:p>
    <w:p w14:paraId="305F7F0B" w14:textId="77777777" w:rsidR="006B1E17" w:rsidRDefault="006B1E17">
      <w:r>
        <w:t>Missive van de ontvanger generaal der beden Van Lijnden, rentmeester De Bak en ontvanger der verpondingen Verspijk ivm de last aan de renten van Hoogeloon in kwartier Kempenland om de voorzorgsmaatregelen tot wering van brand na te komen zoals aangegeven in de resolutie van 6 februari 1732</w:t>
      </w:r>
    </w:p>
    <w:p w14:paraId="5A9992E0" w14:textId="77777777" w:rsidR="006B1E17" w:rsidRDefault="006B1E17"/>
    <w:p w14:paraId="50A478F6" w14:textId="77777777" w:rsidR="006B1E17" w:rsidRDefault="006B1E17">
      <w:r>
        <w:t>folio 3 – woensdag 2 januari 1754</w:t>
      </w:r>
    </w:p>
    <w:p w14:paraId="50C14A2F" w14:textId="77777777" w:rsidR="006B1E17" w:rsidRDefault="006B1E17">
      <w:r>
        <w:t>Missive van ontvanger generaal Van Lijnden die een vernieuwde akte van justificatie doorstuurt</w:t>
      </w:r>
    </w:p>
    <w:p w14:paraId="2247DE98" w14:textId="77777777" w:rsidR="006B1E17" w:rsidRDefault="006B1E17"/>
    <w:p w14:paraId="3A3327D0" w14:textId="77777777" w:rsidR="00A86B57" w:rsidRDefault="00A86B57">
      <w:r>
        <w:t>folio 6 – donderdag 3 januari 1754</w:t>
      </w:r>
    </w:p>
    <w:p w14:paraId="578B320D" w14:textId="77777777" w:rsidR="006B1E17" w:rsidRDefault="00A86B57">
      <w:r>
        <w:t xml:space="preserve">Missive van de magistraat van ’s-Hertogenbosch ivm approbatie van een borderel op de quohieren der taxaties en quotisatie op de huishuren, op de officianten en kooplieden op de kamers of in gedeelten van huizen wonende, mitsgaders op de nering doende lieden te ’s-Hertogenbosch van het garnizoen profiterende en mede ivm het timmeren en onderhoud der barakken </w:t>
      </w:r>
      <w:r w:rsidR="006B1E17">
        <w:t xml:space="preserve">   </w:t>
      </w:r>
    </w:p>
    <w:p w14:paraId="120BEE3F" w14:textId="77777777" w:rsidR="00A86B57" w:rsidRDefault="00A86B57"/>
    <w:p w14:paraId="6EBFB256" w14:textId="77777777" w:rsidR="00A86B57" w:rsidRDefault="00A86B57">
      <w:r>
        <w:t>folio 11 verso – vrijdag 4 januari 1754</w:t>
      </w:r>
    </w:p>
    <w:p w14:paraId="4B298A13" w14:textId="77777777" w:rsidR="00A86B57" w:rsidRDefault="00A86B57">
      <w:r>
        <w:lastRenderedPageBreak/>
        <w:t xml:space="preserve">Onderzoek van een bericht van de raad en rentmeester generaal der domeinen van Brabant De Schmeling op een rekest van de regenten van Liempde in kwartier Peelland die hebben gevraagd 1500 gl. te mogen opnemen ter voldoening van de achterstallige legerlasten </w:t>
      </w:r>
    </w:p>
    <w:p w14:paraId="13A2C60F" w14:textId="77777777" w:rsidR="00A86B57" w:rsidRDefault="00A86B57"/>
    <w:p w14:paraId="6694E80B" w14:textId="77777777" w:rsidR="00A86B57" w:rsidRDefault="00A86B57">
      <w:r>
        <w:t>folio 14 verso – maandag 7 januari 1754</w:t>
      </w:r>
    </w:p>
    <w:p w14:paraId="7996C97B" w14:textId="77777777" w:rsidR="00A86B57" w:rsidRDefault="00983B71">
      <w:r>
        <w:t>Rekest van L.J.Smits ontvanger der verpondingen over stad en vrijdom van ’s-Hertogenbosch en het kwartier van Maasland presenterende een nieuwe akte van justificatie van de borgtocht voor zijn administratie</w:t>
      </w:r>
    </w:p>
    <w:p w14:paraId="28BC6B92" w14:textId="77777777" w:rsidR="00983B71" w:rsidRDefault="00983B71"/>
    <w:p w14:paraId="5F778B7E" w14:textId="77777777" w:rsidR="00983B71" w:rsidRDefault="00983B71">
      <w:r>
        <w:t>folio 16 verso – maandag 7 januari 1754</w:t>
      </w:r>
    </w:p>
    <w:p w14:paraId="082F373F" w14:textId="77777777" w:rsidR="00983B71" w:rsidRDefault="00983B71">
      <w:r>
        <w:t>Missive van de kapitein luitenant der artillerie Traupitz en de commies van de veldtrein De Brocades die de halfjaarlijkse lijst doorsturen van de artillerie en oorlogsmunitie die tot de veldtrein behoren met tevens een memorie van de defecten veroorzaakt aan een affuit en enige voorwagens, over de opgeslagen zwavel op fort Crevecoeur waarvoor hij enige karren schuiten of pleiten nodig heeft welke zwavel met karren naar de haven wordt gebracht en van daar met de schuiten naar Crevecoeur en ter plaatse heeft hij ook enige arbeiders nodig omdat op het fort geen artilleristen zijn; bovendien zijn de handgereedschappen spaden e.d. die aldaar op de 2</w:t>
      </w:r>
      <w:r w:rsidRPr="00983B71">
        <w:rPr>
          <w:vertAlign w:val="superscript"/>
        </w:rPr>
        <w:t>e</w:t>
      </w:r>
      <w:r>
        <w:t xml:space="preserve"> zoldering liggen zijn door roest aangetast terwijl ze drie weken van te voren nog waren afgewreven en gesmeerd, zodat die handgereedschappen en het leren trektuig door die arbeiders schoongemaakt kunnen worden</w:t>
      </w:r>
      <w:r w:rsidR="005F4506">
        <w:t xml:space="preserve">; voorts vraagt hij te mogen inkopen de vereiste olie, traan en borstelwerk en voor het aanstaande voorjaar wil hij graag een kuiper inhuren voor het keren van het pulver [kruit] die ook de nodige hoepels om de tonnen kan maken; bovendien heeft commandeur De Guij verzocht of een van de korte </w:t>
      </w:r>
      <w:smartTag w:uri="urn:schemas-microsoft-com:office:smarttags" w:element="metricconverter">
        <w:smartTagPr>
          <w:attr w:name="ProductID" w:val="3 lb"/>
        </w:smartTagPr>
        <w:r w:rsidR="005F4506">
          <w:t>3 lb</w:t>
        </w:r>
      </w:smartTag>
      <w:r w:rsidR="005F4506">
        <w:t>. met diens affuit kan geplaatst worden voor de hoofdwacht</w:t>
      </w:r>
      <w:r w:rsidR="007F29BB">
        <w:t xml:space="preserve"> – zie ook folio 540 verso</w:t>
      </w:r>
    </w:p>
    <w:p w14:paraId="16671088" w14:textId="77777777" w:rsidR="005F4506" w:rsidRDefault="005F4506"/>
    <w:p w14:paraId="0AF1DE11" w14:textId="77777777" w:rsidR="005F4506" w:rsidRDefault="005F4506">
      <w:r>
        <w:t>folio 23 – dinsdag 8 januari 1754</w:t>
      </w:r>
    </w:p>
    <w:p w14:paraId="7BE0EF8A" w14:textId="77777777" w:rsidR="005F4506" w:rsidRDefault="005F4506">
      <w:r>
        <w:t>Rekest van Pieter Timmermans, Cornelis van Eeten en Thomas Jonkers uit Oostelbeers ivm de opgelegde boete door Willem Daniel de Jongh stadhouder van de kwartierschout van Kempenland [zie ook inv.nr.373]</w:t>
      </w:r>
    </w:p>
    <w:p w14:paraId="7F527844" w14:textId="77777777" w:rsidR="005F4506" w:rsidRDefault="005F4506"/>
    <w:p w14:paraId="19DCC1B7" w14:textId="77777777" w:rsidR="005F4506" w:rsidRDefault="005F4506">
      <w:r>
        <w:t>folio 27 – woensdag 9 januari 1754</w:t>
      </w:r>
    </w:p>
    <w:p w14:paraId="45004A71" w14:textId="77777777" w:rsidR="005F4506" w:rsidRDefault="005F4506">
      <w:r>
        <w:t>Missive met een zeer uitgebreide memorie van directeur Des Rocques en ingenieur De Roij met een tekening en bestek in verband met de defect zijnde grote slui</w:t>
      </w:r>
      <w:r w:rsidR="007C5FDF">
        <w:t>s</w:t>
      </w:r>
      <w:r>
        <w:t xml:space="preserve"> aan het Oliemolenbolwerk</w:t>
      </w:r>
      <w:r w:rsidR="007C5FDF">
        <w:t xml:space="preserve"> [ca. 4 folio’s]</w:t>
      </w:r>
    </w:p>
    <w:p w14:paraId="3734BD66" w14:textId="77777777" w:rsidR="007C5FDF" w:rsidRDefault="007C5FDF"/>
    <w:p w14:paraId="7D52BE8E" w14:textId="77777777" w:rsidR="007C5FDF" w:rsidRDefault="007C5FDF">
      <w:r>
        <w:t>folio 29 verso – woensdag 9 januari 1754</w:t>
      </w:r>
    </w:p>
    <w:p w14:paraId="6A6538E2" w14:textId="77777777" w:rsidR="007C5FDF" w:rsidRDefault="007C5FDF">
      <w:r>
        <w:t>Missive van ontvanger Bosschaart aangevende dat hij in gevolge van de resolutie van 1 oktober 1753 na voorgaande publicatie geveild heeft het huis van ouds genaamd het Oude Staatenlogement ingezet op 2525 gl., vervolgens afgehangen op 5000 en gedaald en gemijnd door Anthony van Hanswijk voor 2575 gl. en later nog 150 slagen wordt 2725 gl.  met bijkomende kosten 3125 gl. ; idem dat auditeur militair W. de Graaff aan hem heeft moeten betalen 271:15:0 wegens verkochte bomen en 545 gl. wegens verkochte barakken op de forten Isabelle en St.Anthonij gestaan hebbende en ten slotte stuurt hij zijn maandstaat door over oktober november december 1753</w:t>
      </w:r>
    </w:p>
    <w:p w14:paraId="48441423" w14:textId="77777777" w:rsidR="003247A4" w:rsidRDefault="003247A4"/>
    <w:p w14:paraId="76C55AFA" w14:textId="77777777" w:rsidR="003247A4" w:rsidRDefault="003247A4">
      <w:r>
        <w:t>folio 31 – woensdag 9 januari 1754</w:t>
      </w:r>
    </w:p>
    <w:p w14:paraId="0C4027FA" w14:textId="77777777" w:rsidR="005B3C8E" w:rsidRDefault="005B3C8E">
      <w:r>
        <w:t xml:space="preserve">Onderzoek van een bericht van rentmeester Tengnagel op een rekest van Nicolaas Zijnen schoolmeester en koster te Schijndel in kwartier Peelland verzoekende dat haar Ed: Mo: de regenten aldaar gelieven te gelasten conform de resolutie van 13 mei 1729  met alle promptitude na te komen en dienvolgende aan de suppliant jaarlijks te betalen 26 gl. voor </w:t>
      </w:r>
      <w:r>
        <w:lastRenderedPageBreak/>
        <w:t>corporele diensten  gelijk ook andere schoolmeesters ontvangen; zijn voorganger Willem Roessing gewezen schoolmee</w:t>
      </w:r>
      <w:r w:rsidR="0024519B">
        <w:t>st</w:t>
      </w:r>
      <w:r>
        <w:t>er</w:t>
      </w:r>
      <w:r w:rsidR="00F95588">
        <w:t xml:space="preserve"> </w:t>
      </w:r>
      <w:r>
        <w:t>te Schijndel had in 1729 36 gl. wat aanvankelijk in 1707 was afgeslagen, maar uitei</w:t>
      </w:r>
      <w:r w:rsidR="00F95588">
        <w:t>nd</w:t>
      </w:r>
      <w:r>
        <w:t>elijk was het toch 26 gl. geworden welk bedrag vergolden zou worden door de heren doctoren der Theologische Faculteit te Leuven verwijzend naar een Ho: Mo: resolutie uit 1649 maar Roessing heeft van die resolutie nooit gebruik gemaakt en in de akte wordt ook nog genoemd schoolmeester Elias Roessing [met veel details]</w:t>
      </w:r>
      <w:r w:rsidR="00C21FAC">
        <w:t xml:space="preserve"> – zie ook folio 170</w:t>
      </w:r>
      <w:r w:rsidR="00A63772">
        <w:t>, 466 verso</w:t>
      </w:r>
    </w:p>
    <w:p w14:paraId="144A5EBD" w14:textId="77777777" w:rsidR="005B3C8E" w:rsidRDefault="005B3C8E"/>
    <w:p w14:paraId="042145FD" w14:textId="77777777" w:rsidR="005B3C8E" w:rsidRDefault="005B3C8E">
      <w:r>
        <w:t>folio 34 – donderdag 10 januari 1754</w:t>
      </w:r>
    </w:p>
    <w:p w14:paraId="0B86BFC6" w14:textId="77777777" w:rsidR="005B3C8E" w:rsidRDefault="00F95588">
      <w:r>
        <w:t>Weerslag van een verbaal met de volgende punten:</w:t>
      </w:r>
    </w:p>
    <w:p w14:paraId="4B77BFA2" w14:textId="77777777" w:rsidR="00F95588" w:rsidRDefault="00F95588" w:rsidP="00F95588">
      <w:pPr>
        <w:numPr>
          <w:ilvl w:val="0"/>
          <w:numId w:val="1"/>
        </w:numPr>
      </w:pPr>
      <w:r>
        <w:t>de staat der lasten van kwartier Oisterwijk over posten t.a.v. Justinus van Gennip en Jacobus Timmers drossaards van Loon op Zand en Hilvarenbeek wegens een met de dood gestrafte delinquent</w:t>
      </w:r>
    </w:p>
    <w:p w14:paraId="4BFF863D" w14:textId="77777777" w:rsidR="00F95588" w:rsidRDefault="00F95588" w:rsidP="00F95588">
      <w:pPr>
        <w:numPr>
          <w:ilvl w:val="0"/>
          <w:numId w:val="1"/>
        </w:numPr>
      </w:pPr>
      <w:r>
        <w:t>verbaal van de kerkelijke visitatie in kwartier Peelland betreffende de desolate en van jaar tot jaar verdergaande toestand van de kerk te Nuenen en die te Heeze bij Leende</w:t>
      </w:r>
    </w:p>
    <w:p w14:paraId="24CDAA94" w14:textId="77777777" w:rsidR="00F95588" w:rsidRDefault="00F95588" w:rsidP="00F95588">
      <w:pPr>
        <w:numPr>
          <w:ilvl w:val="0"/>
          <w:numId w:val="1"/>
        </w:numPr>
      </w:pPr>
      <w:r>
        <w:t xml:space="preserve">verbaal betreffende het afzetten van een gekwalificeerde schepen te Geldrop en het gedrag van Francina van Dijk en van het afzetten van een gereformeerde schepenen te Drunen waarover contact zal worden opgenomen met de advocaat fiscaal van Brabant Mr. Willem van Erpecum </w:t>
      </w:r>
    </w:p>
    <w:p w14:paraId="0115B022" w14:textId="77777777" w:rsidR="00F95588" w:rsidRDefault="00F95588" w:rsidP="00F95588">
      <w:pPr>
        <w:numPr>
          <w:ilvl w:val="0"/>
          <w:numId w:val="1"/>
        </w:numPr>
      </w:pPr>
      <w:r>
        <w:t>verbaal over het aanschrijven van de kwartierschout van kwartier O</w:t>
      </w:r>
      <w:r w:rsidR="0024519B">
        <w:t>is</w:t>
      </w:r>
      <w:r>
        <w:t>terwijk en bij absentie van hem in ieder geval diens stadhouder, dat hij er zorg voor moet dragen dat de rooms gezinde ondervorster te Hilvarenbeek afgezet en een gerefo</w:t>
      </w:r>
      <w:r w:rsidR="00354B4E">
        <w:t>r</w:t>
      </w:r>
      <w:r>
        <w:t>meerd persoon in diens plaats wordt aangesteld</w:t>
      </w:r>
    </w:p>
    <w:p w14:paraId="3812BCF4" w14:textId="77777777" w:rsidR="00F95588" w:rsidRDefault="00F95588" w:rsidP="00F95588">
      <w:pPr>
        <w:numPr>
          <w:ilvl w:val="0"/>
          <w:numId w:val="1"/>
        </w:numPr>
      </w:pPr>
      <w:r>
        <w:t xml:space="preserve">verbaal van de kerkelijke visitatie </w:t>
      </w:r>
      <w:r w:rsidR="00354B4E">
        <w:t xml:space="preserve">onder de classis van ’s-Hertogenbosch dat te Boxtel maar één gereformeerde schepen wordt aangetroffen ofschoon er stof genoeg voor handen is </w:t>
      </w:r>
    </w:p>
    <w:p w14:paraId="41E7A3C0" w14:textId="77777777" w:rsidR="00354B4E" w:rsidRDefault="00354B4E" w:rsidP="00F95588">
      <w:pPr>
        <w:numPr>
          <w:ilvl w:val="0"/>
          <w:numId w:val="1"/>
        </w:numPr>
      </w:pPr>
      <w:r>
        <w:t>de approbatie dat het slot der armenrekening van Nederwetten is ingezet tot aflegging van een kapitaal gaande uit zekere goederen die aan de armen zijn overgedragen met last nochtans aan stadhouder G</w:t>
      </w:r>
      <w:r w:rsidR="0024519B">
        <w:t>ual</w:t>
      </w:r>
      <w:r>
        <w:t xml:space="preserve">teri van kwartier Peelland er zorg voor te dragen dat zulks in het vervolg niet geschiedt zonder voorgaande resolutie van de Ed: Mo: </w:t>
      </w:r>
    </w:p>
    <w:p w14:paraId="6E81CA26" w14:textId="77777777" w:rsidR="00354B4E" w:rsidRDefault="00354B4E" w:rsidP="00F95588">
      <w:pPr>
        <w:numPr>
          <w:ilvl w:val="0"/>
          <w:numId w:val="1"/>
        </w:numPr>
      </w:pPr>
      <w:r>
        <w:t>verbaal in zake een verzoek van de kerkenraad van Loon op Zand aan de</w:t>
      </w:r>
      <w:r w:rsidR="0024519B">
        <w:t xml:space="preserve"> </w:t>
      </w:r>
      <w:r>
        <w:t>heren gecommitteerden gedaan ten einde aan de Vaartkant of Loonsedijk een kapel mocht worden gebouwd met een memorie van de afgetreden drossaard Juijn van genoemde heerlijkheid die het in 1734 al had voorgesteld waar omtrent het oordeel wordt gevraagd van rentmeester der geestelijke goederen De Back</w:t>
      </w:r>
    </w:p>
    <w:p w14:paraId="04350600" w14:textId="77777777" w:rsidR="00354B4E" w:rsidRDefault="00354B4E" w:rsidP="00354B4E"/>
    <w:p w14:paraId="0133DA96" w14:textId="77777777" w:rsidR="00354B4E" w:rsidRDefault="00354B4E" w:rsidP="00354B4E">
      <w:r>
        <w:t>folio 43 verso – maandag 14 januari 1754</w:t>
      </w:r>
    </w:p>
    <w:p w14:paraId="3D5562E4" w14:textId="77777777" w:rsidR="00BC7A05" w:rsidRDefault="00354B4E" w:rsidP="00354B4E">
      <w:r>
        <w:t xml:space="preserve">Missive vanuit de leen- en tolkamer op een rekest van de regenten van Riel in kwartier Oisterwijk </w:t>
      </w:r>
      <w:r w:rsidR="00BC7A05">
        <w:t>zonder nadere specificatie</w:t>
      </w:r>
      <w:r w:rsidR="002B6109">
        <w:t xml:space="preserve"> – zie ook folio 341 [zéér uitvoerig ivm een nieuw kohier der verpondingen – 7 folio’s]</w:t>
      </w:r>
    </w:p>
    <w:p w14:paraId="0FBF99BA" w14:textId="77777777" w:rsidR="00BC7A05" w:rsidRDefault="00BC7A05" w:rsidP="00354B4E"/>
    <w:p w14:paraId="44792BCB" w14:textId="77777777" w:rsidR="00BC7A05" w:rsidRDefault="00BC7A05" w:rsidP="00354B4E">
      <w:r>
        <w:t>folio 44 verso – maandag 14 januari 1754</w:t>
      </w:r>
    </w:p>
    <w:p w14:paraId="7791DF90" w14:textId="77777777" w:rsidR="00BC7A05" w:rsidRDefault="00BC7A05" w:rsidP="00354B4E">
      <w:r>
        <w:t>Missive van de heren van de leen- en tolkamer van ’s-Hertogenbosch over de intrekking van de approbatie van de aanstelling van de gezworen klerk van de secretaris van de dingbank van Hoge Mierde Lage Mierde en Hulsel</w:t>
      </w:r>
      <w:r w:rsidR="00D90F1A">
        <w:t xml:space="preserve"> – zie ook Abraham van de Graaff gezworen klerk folio 83</w:t>
      </w:r>
    </w:p>
    <w:p w14:paraId="323A88D4" w14:textId="77777777" w:rsidR="00BC7A05" w:rsidRDefault="00BC7A05" w:rsidP="00354B4E"/>
    <w:p w14:paraId="0AA00E0D" w14:textId="77777777" w:rsidR="00BC7A05" w:rsidRDefault="00BC7A05" w:rsidP="00354B4E">
      <w:r>
        <w:t>folio 45 – dinsdag 15 januari 1754</w:t>
      </w:r>
    </w:p>
    <w:p w14:paraId="3947C4D1" w14:textId="77777777" w:rsidR="00A85BD3" w:rsidRDefault="00BC7A05" w:rsidP="00354B4E">
      <w:r>
        <w:t>Missive van de major ingenieur De Roij die een concept-bestek doorstuurt van het maken van een regenbak bij het nieuwe arsenaal op het St.Jacobskerkhof vergeeld van een begroting; missive van de commandeur van fort Crevecoeur De Witte verzoekende, omdat ’s  lands schuit klein oud en slecht is, een suffisante Werkendamse schuit, dat die van de marketenster ook weinig wordt gebruikt bij de ijsgang; idem aanschaf van brandgereedschap dat op het fort niet aanwezig is volgens commies Roeleman</w:t>
      </w:r>
    </w:p>
    <w:p w14:paraId="11565354" w14:textId="77777777" w:rsidR="00A85BD3" w:rsidRDefault="00A85BD3" w:rsidP="00354B4E"/>
    <w:p w14:paraId="37C78958" w14:textId="77777777" w:rsidR="00A85BD3" w:rsidRDefault="00A85BD3" w:rsidP="00354B4E">
      <w:r>
        <w:t>folio 46 – dinsdag 15 januari 1754</w:t>
      </w:r>
    </w:p>
    <w:p w14:paraId="7CECC7E9" w14:textId="77777777" w:rsidR="00A85BD3" w:rsidRDefault="00A85BD3" w:rsidP="00354B4E">
      <w:r>
        <w:t>Missive vanuit de leen- en tolkamer te ’s-Hertogenbosch daarbij voordragende de klachten aan hen door enige regenten van Hoge en Lage Mierde en Hulsel  gedaan over het niet nakomen van haar Ed: M</w:t>
      </w:r>
      <w:r w:rsidR="0024519B">
        <w:t>o</w:t>
      </w:r>
      <w:r>
        <w:t>; resolutie van 25 april 1753 door de secretaris van die plaatsen  alsmede hetgeen door hun commissarissen bij genomen informatie daaromtrent was bevonden, met bijvoeging dat zij vermenen dat om de voorschreven resolutie effect te laten sorteren vermits haar Ed: Mo: bij resolutie wel hebben gelieven goed te vinden, dat zij zorg moeten dragen dat die resolutie exact wordt nageleefd, indien nodig via parate executie</w:t>
      </w:r>
    </w:p>
    <w:p w14:paraId="22BE38C5" w14:textId="77777777" w:rsidR="00A85BD3" w:rsidRDefault="00A85BD3" w:rsidP="00354B4E"/>
    <w:p w14:paraId="7694B29B" w14:textId="77777777" w:rsidR="00A85BD3" w:rsidRDefault="00A85BD3" w:rsidP="00354B4E">
      <w:r>
        <w:t>folio 46 verso – dinsdag 15 januari 1754</w:t>
      </w:r>
    </w:p>
    <w:p w14:paraId="4194EABB" w14:textId="77777777" w:rsidR="00A85BD3" w:rsidRDefault="00A85BD3" w:rsidP="00354B4E">
      <w:r>
        <w:t>Missive van de raad een rentmeester generaal der domeinen van Brabant De Schmeling op een rekest van enige inwoners van het land van Ravenstein en Megen ge:erfden in het dorp Lithoijen  in kwartier Maasland om de</w:t>
      </w:r>
      <w:r w:rsidR="00850C2A">
        <w:t xml:space="preserve"> </w:t>
      </w:r>
      <w:r>
        <w:t>opheffing van een zekere hogere of zwaardere last door haar Ho: Mo: aan de raad gezonden om advies</w:t>
      </w:r>
      <w:r w:rsidR="00CD7F8C">
        <w:t xml:space="preserve"> – zie ook folio 265 </w:t>
      </w:r>
    </w:p>
    <w:p w14:paraId="08FDDCAE" w14:textId="77777777" w:rsidR="00354B4E" w:rsidRDefault="00354B4E" w:rsidP="00354B4E">
      <w:r>
        <w:t xml:space="preserve">  </w:t>
      </w:r>
    </w:p>
    <w:p w14:paraId="0E07C366" w14:textId="77777777" w:rsidR="003247A4" w:rsidRDefault="00850C2A">
      <w:r>
        <w:t>folio 59 verso – vrijdag 18 januari 1754</w:t>
      </w:r>
    </w:p>
    <w:p w14:paraId="5ADFDEC5" w14:textId="77777777" w:rsidR="00D90F1A" w:rsidRDefault="00850C2A">
      <w:r>
        <w:t xml:space="preserve">Missive van major ingenieur De Roij </w:t>
      </w:r>
      <w:r w:rsidR="00C23D7C">
        <w:t>over de aanbesteding van het planten van bomen van enige rijen iepen op de esplanade ter vervanging van de bomen die er gestaan hebben en verkocht zijn waarmee hij niet heeft kunnen doorgaan vermits aan de magistraat aldaar door haar E</w:t>
      </w:r>
      <w:r w:rsidR="00D90F1A">
        <w:t>d</w:t>
      </w:r>
      <w:r w:rsidR="00C23D7C">
        <w:t xml:space="preserve">: Mo: is gepermitteerd geweest de spijs uit het verdiepen der Dieze komende op genoemde esplanade te mogen plaatsen hetwelk aan die zijde daar de plantagie moest verricht worden, eerst in het gepasseerde najaar is ten einde gebracht , nu eerstelijk achtervolgens haar Ed: Mo: orders op nadere approbatie heeft aanbesteed het graven der nodige gaten met het leveren van 200 stuks jonge iepen en zulks in 5 rijen langs den tee (?) van de esplanade, strekkende langs de zijde van het Orther magazijn naar de stenen brug waarover de passage vanuit de stad op de esplanade is, welk werk is aangenomen door C, van Warmond voor een bedrag van 190 gl.; idem is aanbesteed op basis van de resolutie van 21 </w:t>
      </w:r>
      <w:r w:rsidR="00D90F1A">
        <w:t xml:space="preserve">november </w:t>
      </w:r>
      <w:smartTag w:uri="urn:schemas-microsoft-com:office:smarttags" w:element="metricconverter">
        <w:smartTagPr>
          <w:attr w:name="ProductID" w:val="1753 in"/>
        </w:smartTagPr>
        <w:r w:rsidR="00D90F1A">
          <w:t>1753 in</w:t>
        </w:r>
      </w:smartTag>
      <w:r w:rsidR="00D90F1A">
        <w:t xml:space="preserve"> plaats van der vier rijen verkochte iepen op de kapitale wal bij de vuurwerkerstoren het planten en leveren van 46 jonge iepen, mede aangenomen door Cornelis van Warmond voor 39:10:0</w:t>
      </w:r>
    </w:p>
    <w:p w14:paraId="597206AE" w14:textId="77777777" w:rsidR="00D90F1A" w:rsidRDefault="00D90F1A"/>
    <w:p w14:paraId="06771642" w14:textId="77777777" w:rsidR="00D90F1A" w:rsidRDefault="00D90F1A">
      <w:r>
        <w:t>folio 69 – maandag 21 januari 1754</w:t>
      </w:r>
    </w:p>
    <w:p w14:paraId="219D9BAC" w14:textId="77777777" w:rsidR="00D90F1A" w:rsidRDefault="00D90F1A">
      <w:r>
        <w:t>Missive van de raad en rentmeester generaal der domeinen van Brabant De Schmeling ivm de nalatenschap van de markies De Reves [uitvoerig relaas]</w:t>
      </w:r>
    </w:p>
    <w:p w14:paraId="3669EA14" w14:textId="77777777" w:rsidR="00D90F1A" w:rsidRDefault="00D90F1A"/>
    <w:p w14:paraId="1845DDE1" w14:textId="77777777" w:rsidR="00D90F1A" w:rsidRDefault="00D90F1A">
      <w:r>
        <w:t>folio 85 verso – vrijdag 25 januari 1754</w:t>
      </w:r>
    </w:p>
    <w:p w14:paraId="4B5DC7B2" w14:textId="77777777" w:rsidR="00552C88" w:rsidRDefault="00D90F1A">
      <w:r>
        <w:t xml:space="preserve">Missive </w:t>
      </w:r>
      <w:r w:rsidR="00552C88">
        <w:t>van</w:t>
      </w:r>
      <w:r>
        <w:t xml:space="preserve"> de raad en rentmeester generaal der domeinen van Brabant</w:t>
      </w:r>
      <w:r w:rsidR="00552C88">
        <w:t xml:space="preserve"> ivm het maken van een nieuwe raadkamer te Bergeijk en te Valkenswaard werd een nieuw raadhuis gemaakt</w:t>
      </w:r>
      <w:r w:rsidR="00722222">
        <w:t xml:space="preserve"> – zie ook folio 224</w:t>
      </w:r>
    </w:p>
    <w:p w14:paraId="67C2D207" w14:textId="77777777" w:rsidR="00552C88" w:rsidRDefault="00552C88"/>
    <w:p w14:paraId="380032A1" w14:textId="77777777" w:rsidR="00552C88" w:rsidRDefault="00552C88">
      <w:r>
        <w:t>folio 86 – vrijdag 25 januari 1754</w:t>
      </w:r>
    </w:p>
    <w:p w14:paraId="7AA32D64" w14:textId="77777777" w:rsidR="00552C88" w:rsidRDefault="00552C88">
      <w:r>
        <w:t>Nieuwe akte van justificatie van de borgtocht betreffende de ontvanger der verpondingen in kwartier O</w:t>
      </w:r>
      <w:r w:rsidR="0024519B">
        <w:t>is</w:t>
      </w:r>
      <w:r>
        <w:t>terwijk Elbert Anthonij van Palland</w:t>
      </w:r>
    </w:p>
    <w:p w14:paraId="61114C8A" w14:textId="77777777" w:rsidR="00552C88" w:rsidRDefault="00552C88"/>
    <w:p w14:paraId="6FB223AB" w14:textId="77777777" w:rsidR="00552C88" w:rsidRDefault="00552C88">
      <w:r>
        <w:t>folio 92 – maandag 28 januari 1754</w:t>
      </w:r>
    </w:p>
    <w:p w14:paraId="200F59A6" w14:textId="77777777" w:rsidR="00552C88" w:rsidRDefault="00552C88">
      <w:r>
        <w:t xml:space="preserve">Onderzoek van een bericht vanuit de leen- en tolkamer op een rekest van de regenten van Nuenen en Gerwen in kwartier Peelland om permissie tot aflossing en betaling van zekere posten en tot het inzetten en gebruiken van het slot der verpondingen t.b.v. de armen </w:t>
      </w:r>
    </w:p>
    <w:p w14:paraId="07EEF8F8" w14:textId="77777777" w:rsidR="00552C88" w:rsidRDefault="00552C88"/>
    <w:p w14:paraId="75D1F664" w14:textId="77777777" w:rsidR="00552C88" w:rsidRDefault="00552C88">
      <w:r>
        <w:t>folio 97 – dinsdag 29 januari 1754</w:t>
      </w:r>
    </w:p>
    <w:p w14:paraId="12E6524B" w14:textId="77777777" w:rsidR="0084269E" w:rsidRDefault="00552C88">
      <w:r>
        <w:t>Missive van de Raad van State over de verleende remissies aan de plaatsen en dorpen in de Meierij van ’s-Hertogenbosch uitgesplitst per kwartier met concrete informatie</w:t>
      </w:r>
      <w:r w:rsidR="001C49AB">
        <w:t xml:space="preserve"> – zie ook folio 134</w:t>
      </w:r>
    </w:p>
    <w:p w14:paraId="28EFB361" w14:textId="77777777" w:rsidR="0084269E" w:rsidRDefault="0084269E"/>
    <w:p w14:paraId="0EC1698E" w14:textId="77777777" w:rsidR="0084269E" w:rsidRDefault="0084269E">
      <w:r>
        <w:t>folio 102 – dinsdag 29 januari 1754</w:t>
      </w:r>
    </w:p>
    <w:p w14:paraId="2CFB33D8" w14:textId="77777777" w:rsidR="0084269E" w:rsidRDefault="0084269E">
      <w:r>
        <w:t>Bericht van de raad en rentmeester der beden Van Lijnden en enige ontvangers op het rekest van Pierre Philipponat en Elisabeth de Roij echtelieden en erfgenamen van Josias de Roij i.v.m. een zekere hoeve onder Bergeijk [zeer uitvoerig relaas]</w:t>
      </w:r>
    </w:p>
    <w:p w14:paraId="3C00B558" w14:textId="77777777" w:rsidR="0084269E" w:rsidRDefault="0084269E"/>
    <w:p w14:paraId="0239BC93" w14:textId="77777777" w:rsidR="0084269E" w:rsidRDefault="0084269E">
      <w:r>
        <w:t>folio 108 verso – donderdag 31 januari 1754</w:t>
      </w:r>
    </w:p>
    <w:p w14:paraId="7C041171" w14:textId="77777777" w:rsidR="00552C88" w:rsidRDefault="0084269E">
      <w:r>
        <w:t>Missive van major ingenieur De Roij i.v.m de aanbesteding van het afbreken der defecte delen van de grote sluis bij het Oliemolenbolwerk en het herstellen ervan aangenomen door Cornelis Perdijk  voor 12.850 gl. met inbegrip van het leggen der kistdammen  en het uitmalen van het water [met details]</w:t>
      </w:r>
      <w:r w:rsidR="00552C88">
        <w:t xml:space="preserve"> </w:t>
      </w:r>
      <w:r w:rsidR="00C863A1">
        <w:t>– zie ook folio 595 verso</w:t>
      </w:r>
    </w:p>
    <w:p w14:paraId="431E052D" w14:textId="77777777" w:rsidR="00552C88" w:rsidRDefault="00552C88"/>
    <w:p w14:paraId="71B97A1E" w14:textId="77777777" w:rsidR="0084269E" w:rsidRDefault="0084269E">
      <w:r>
        <w:t>folio 113 – vrijdag 1 februari 1754</w:t>
      </w:r>
    </w:p>
    <w:p w14:paraId="738ECAE1" w14:textId="77777777" w:rsidR="0084269E" w:rsidRDefault="0084269E">
      <w:r>
        <w:t>Bericht op een rekest van de baronie van Lieshout in kwartier Peelland met een verzoek om remissie in welke akte wordt genoemd een zekere Joseph Zwinkels [vgl. Swinkels] gewezen collecteur der verpondingen beden en gemene middelen over de periode 1741-1745</w:t>
      </w:r>
    </w:p>
    <w:p w14:paraId="480A0EDA" w14:textId="77777777" w:rsidR="0084269E" w:rsidRDefault="0084269E"/>
    <w:p w14:paraId="44E89770" w14:textId="77777777" w:rsidR="0084269E" w:rsidRDefault="0084269E">
      <w:r>
        <w:t>folio 114 – vrijdag 1 februari 1754</w:t>
      </w:r>
    </w:p>
    <w:p w14:paraId="2A068027" w14:textId="77777777" w:rsidR="0084269E" w:rsidRDefault="0084269E">
      <w:r>
        <w:t xml:space="preserve">Rekest van Jacob Issink te kennen gevende dat hij op 5 januari 1753 </w:t>
      </w:r>
      <w:r w:rsidR="007A4820">
        <w:t>is aangesteld in de plaats van de overleden W. van Beusekom tot voorlezer en voorzanger in de grote kerk van ’s-Hertogenbosch met verzoek om een akte van betaling</w:t>
      </w:r>
      <w:r w:rsidR="00F41549">
        <w:t xml:space="preserve"> – zie ook folio 369</w:t>
      </w:r>
    </w:p>
    <w:p w14:paraId="566F1130" w14:textId="77777777" w:rsidR="007A4820" w:rsidRDefault="007A4820"/>
    <w:p w14:paraId="7DF3410A" w14:textId="77777777" w:rsidR="007A4820" w:rsidRDefault="007A4820">
      <w:r>
        <w:t>folio 130 verso – woensdag 6 februari 1754</w:t>
      </w:r>
    </w:p>
    <w:p w14:paraId="78131E55" w14:textId="77777777" w:rsidR="007A4820" w:rsidRDefault="007A4820">
      <w:r>
        <w:t xml:space="preserve">Rekest van Mr. Jeremias Storm van ’s-Gravesande president schepen der stad ’s-Hertogenbosch te kennen gevende dat hij suppliant door de Ho: Mo; is aangesteld  tot raad en ontvanger generaal der beurzen en andere beneficies ad studia gedestineerd over stad en meierij van ’s-Hertogenbosch en de akte van justificatie voor zijn borgtocht staat op naam van Johanna Charlotta Boije weduwe van wijlen Ewout Hendrik Storm van </w:t>
      </w:r>
      <w:r w:rsidR="00722222">
        <w:t>’</w:t>
      </w:r>
      <w:r>
        <w:t>s-Gravesande</w:t>
      </w:r>
      <w:r w:rsidR="00722222">
        <w:t xml:space="preserve"> – zie ook folio 220</w:t>
      </w:r>
    </w:p>
    <w:p w14:paraId="107F8CE8" w14:textId="77777777" w:rsidR="007A4820" w:rsidRDefault="007A4820"/>
    <w:p w14:paraId="084D54A9" w14:textId="77777777" w:rsidR="007A4820" w:rsidRDefault="007A4820">
      <w:r>
        <w:t>folio 131 – woensdag 6 februari 1754</w:t>
      </w:r>
    </w:p>
    <w:p w14:paraId="19B58999" w14:textId="77777777" w:rsidR="007A4820" w:rsidRDefault="007A4820">
      <w:r>
        <w:t xml:space="preserve">Rekest van Antoij La Forme woonachtig te Deurne in kwartier Peelland </w:t>
      </w:r>
      <w:r w:rsidR="00DB56EA">
        <w:t>te kennen gevende dat Balthasar Coijmans als Heer van Deurne en Liessel hem voor nog een periode van 3 jaren heeft begunstigd met het beneficie of vicarie gefundeerd p[ de altaren van St.Maria en St.Barbara in de kerk van Deurne mitsgaders de andere vicarieën of beneficies volgens akte van collatie  en op 4 januari 1754 is de een van zuivering geapprobeerd  en 1/3 van de inkomsten zouden blijven tot  subsistentie van de gereformeerde godsdienst welke eed van zuivering hij op de 17</w:t>
      </w:r>
      <w:r w:rsidR="00DB56EA" w:rsidRPr="00DB56EA">
        <w:rPr>
          <w:vertAlign w:val="superscript"/>
        </w:rPr>
        <w:t>e</w:t>
      </w:r>
      <w:r w:rsidR="00DB56EA">
        <w:t xml:space="preserve"> januari voor schepenen van </w:t>
      </w:r>
      <w:r w:rsidR="001C49AB">
        <w:t>D</w:t>
      </w:r>
      <w:r w:rsidR="00DB56EA">
        <w:t>eurne had afgelegd</w:t>
      </w:r>
      <w:r w:rsidR="001C49AB">
        <w:t>, met verzoek om een akte van betaling</w:t>
      </w:r>
    </w:p>
    <w:p w14:paraId="646C80E1" w14:textId="77777777" w:rsidR="001C49AB" w:rsidRDefault="001C49AB"/>
    <w:p w14:paraId="319930D3" w14:textId="77777777" w:rsidR="001C49AB" w:rsidRDefault="00C21FAC">
      <w:r>
        <w:t>folio 164 – dinsdag 12 februari 1754</w:t>
      </w:r>
    </w:p>
    <w:p w14:paraId="5CF2D682" w14:textId="77777777" w:rsidR="00C21FAC" w:rsidRDefault="00C21FAC">
      <w:r>
        <w:t xml:space="preserve">Bericht van de rentmeester generaal der beden Van Lijnden, van ontvanger Verspijk en van rentmeester De Back op een rekest van Petrus Leppens en Antonij Corstiaans Antonis uit Hoogeloon die ivm het afbranden van hun huizen om remissie hebben verzocht </w:t>
      </w:r>
    </w:p>
    <w:p w14:paraId="6B1C1A7B" w14:textId="77777777" w:rsidR="001C49AB" w:rsidRDefault="001C49AB"/>
    <w:p w14:paraId="3030D80C" w14:textId="77777777" w:rsidR="007A4820" w:rsidRDefault="00C21FAC">
      <w:r>
        <w:t>folio 179 verso – vrijdag 15 februari 1754</w:t>
      </w:r>
    </w:p>
    <w:p w14:paraId="5CDD0578" w14:textId="77777777" w:rsidR="00C21FAC" w:rsidRDefault="00C21FAC">
      <w:r>
        <w:t xml:space="preserve">Bericht van de raad en rentmeester generaal der domeinen van Brabant De Schmeling op een rekest van de drossaard president en schepenen der grondheerlijkheid Sint Michielsgestel in kwartier Oisterwijk verzoekende om approbatie van een zeker reglement </w:t>
      </w:r>
      <w:r w:rsidR="00F904B0">
        <w:t xml:space="preserve">dat ze hebben opgesteld ivm het drijven en weiden van schapen onder de heerlijkheid </w:t>
      </w:r>
    </w:p>
    <w:p w14:paraId="2627C6E1" w14:textId="77777777" w:rsidR="00F904B0" w:rsidRDefault="00F904B0"/>
    <w:p w14:paraId="5F0569FF" w14:textId="77777777" w:rsidR="00F904B0" w:rsidRDefault="001B2585">
      <w:r>
        <w:t>folio 187 verso – dinsdag 19 februari 1754</w:t>
      </w:r>
    </w:p>
    <w:p w14:paraId="6DC047AE" w14:textId="77777777" w:rsidR="00376693" w:rsidRDefault="001B2585">
      <w:r>
        <w:t>Missive van rentmeester Tengnagel inhoudende dat Dirk Classen inwoner van stad en vrijheid Oss in kwartier Maasland heeft te kennen gegeven wel genegen te zijn om een perceel zaailand groot 8 vat zaad toebehorende aan het beneficie van St.Catharina en St.Barbara te Oss in erfpacht over te nemen om daarop een huis te bouwen en heeft verzocht dat perceel aan hem te willen verkopen en nagegaan is wat dat perceel tussen 1738 en 1753 pe rjaar heeft opgebracht, waarna een staatje volgt nl. 1734-1737 totaal 38 gl., 1738-1743 totaal 57 gl., 1744-1749 totaal 60 gl. en 1750-1753 totaal 40 gl. = samen 195 gl.; het perceel is in 1731 door Dirk Claassen verkocht</w:t>
      </w:r>
      <w:r w:rsidR="00376693">
        <w:t xml:space="preserve"> [met details]</w:t>
      </w:r>
    </w:p>
    <w:p w14:paraId="048ADB92" w14:textId="77777777" w:rsidR="00376693" w:rsidRDefault="00376693"/>
    <w:p w14:paraId="5E161F2B" w14:textId="77777777" w:rsidR="00376693" w:rsidRDefault="00376693">
      <w:r>
        <w:t>folio 194 – donderdag 21 februari 1754</w:t>
      </w:r>
    </w:p>
    <w:p w14:paraId="11B69821" w14:textId="77777777" w:rsidR="00376693" w:rsidRDefault="00376693">
      <w:r>
        <w:t>Resolutie van de Raad van State die hebben goedgevonden aan de meest arme en benodigde plaatsen van de Meierij van ’s-Hertogenbosch voor de tijd van drie jaren ingaande met het lopende jaar te verlenen remissies op beden verpondingen en gemene middelen geproportioneerd naar de algemene gesteldheid van de plaats, met een zeer uitvoerige toelichting</w:t>
      </w:r>
      <w:r w:rsidR="001B2585">
        <w:t xml:space="preserve"> </w:t>
      </w:r>
      <w:r>
        <w:t>gevolgd door een compleet overzicht per kwartier met vermelding van alle plaatsen [9 folio’s]</w:t>
      </w:r>
    </w:p>
    <w:p w14:paraId="24F6E5DC" w14:textId="77777777" w:rsidR="00376693" w:rsidRDefault="00376693"/>
    <w:p w14:paraId="2EDCE16B" w14:textId="77777777" w:rsidR="00376693" w:rsidRDefault="00376693">
      <w:r>
        <w:t>folio 202 verso – maandag 25 februari 1754</w:t>
      </w:r>
    </w:p>
    <w:p w14:paraId="6AC09E0F" w14:textId="77777777" w:rsidR="001B2585" w:rsidRDefault="00376693">
      <w:r>
        <w:t>Missive van ingenieur De Roij inhoudende dat alzo op de wal ter</w:t>
      </w:r>
      <w:r w:rsidR="002B1B80">
        <w:t xml:space="preserve"> </w:t>
      </w:r>
      <w:r>
        <w:t>plaatse daar de opruiming zal worden gedaan tot herstelling der defecte sluis bij het Oliemolenbolwerk 4 à 5 ie</w:t>
      </w:r>
      <w:r w:rsidR="002B1B80">
        <w:t xml:space="preserve">pen zullen moeten worden geveld die verkocht kunnen worden en </w:t>
      </w:r>
      <w:r>
        <w:t xml:space="preserve"> nadien </w:t>
      </w:r>
      <w:r w:rsidR="002B1B80">
        <w:t xml:space="preserve">nog </w:t>
      </w:r>
      <w:r>
        <w:t>maar 10 bomen op die plaats zijn</w:t>
      </w:r>
      <w:r w:rsidR="002B1B80">
        <w:t xml:space="preserve"> </w:t>
      </w:r>
      <w:r>
        <w:t>staande</w:t>
      </w:r>
      <w:r w:rsidR="001B2585">
        <w:t xml:space="preserve"> </w:t>
      </w:r>
      <w:r w:rsidR="002B1B80">
        <w:t>die men ook graag wilde vellen en verkopen en in het najaar nieuwe planten; akkoord</w:t>
      </w:r>
      <w:r w:rsidR="00BE51F3">
        <w:t xml:space="preserve"> – zie ook folio 289 verso</w:t>
      </w:r>
    </w:p>
    <w:p w14:paraId="7A7C9DA2" w14:textId="77777777" w:rsidR="002B1B80" w:rsidRDefault="002B1B80"/>
    <w:p w14:paraId="19B8372E" w14:textId="77777777" w:rsidR="002B1B80" w:rsidRDefault="002B1B80">
      <w:r>
        <w:t>folio 203 – maandag 25 februari 1754</w:t>
      </w:r>
    </w:p>
    <w:p w14:paraId="4B29A5C5" w14:textId="77777777" w:rsidR="002B1B80" w:rsidRDefault="002B1B80">
      <w:r>
        <w:t>Missive van J.W.D. de</w:t>
      </w:r>
      <w:r w:rsidR="0024519B">
        <w:t xml:space="preserve"> J</w:t>
      </w:r>
      <w:r>
        <w:t>ongh stadhouder van de kwartierschout van Kempenland geschreven te Valkenswaard verwijzend naar een plakkaat dd. 23 mei 1732 tot wering van abuizen en fraudes rond de verpachting der tienden en de bijbehorende boetes, waarop gecalangeerd zijn Johannes Cornelis van Nimwegen predikant te Oost- en Middelbeers, Peeter Timmermans, Thomas Jonkers en Cornelis van Eeten [met details]</w:t>
      </w:r>
    </w:p>
    <w:p w14:paraId="17C94A0A" w14:textId="77777777" w:rsidR="002B1B80" w:rsidRDefault="002B1B80"/>
    <w:p w14:paraId="202A2273" w14:textId="77777777" w:rsidR="002B1B80" w:rsidRDefault="002B1B80">
      <w:r>
        <w:t>folio 206 – maandag 25 februari 1754</w:t>
      </w:r>
    </w:p>
    <w:p w14:paraId="0B784DD4" w14:textId="77777777" w:rsidR="002B1B80" w:rsidRDefault="002B1B80">
      <w:r>
        <w:t>Missive van rentmeester De Back op een rekest van Jan Willem Daniel de Jongh inwoner van Valkenswaard in kwartier Kempenland verzoekende dat het de Ed: Mo: zou mogen behagen om hem in erfpacht te geven de korenwatermolen met molenhuis te Venbergen onder Valkenswaard voor een schappelijk bedrag, welke missive ter advisering wordt doorgestuurd naar thesaurier generaal Hop</w:t>
      </w:r>
      <w:r w:rsidR="0092260A">
        <w:t xml:space="preserve"> – zie ook folio 244</w:t>
      </w:r>
      <w:r w:rsidR="00D56AD9">
        <w:t>, folio 362 verso</w:t>
      </w:r>
    </w:p>
    <w:p w14:paraId="214E6C66" w14:textId="77777777" w:rsidR="002B1B80" w:rsidRDefault="002B1B80"/>
    <w:p w14:paraId="58A1493D" w14:textId="77777777" w:rsidR="002B1B80" w:rsidRDefault="002B1B80">
      <w:r>
        <w:t>folio 206 verso – dinsdag 26 februari 1754</w:t>
      </w:r>
    </w:p>
    <w:p w14:paraId="3E838E3D" w14:textId="77777777" w:rsidR="002B1B80" w:rsidRDefault="002B1B80">
      <w:r>
        <w:t xml:space="preserve">Resolutie van de Ho: Mo: waarbij met de raad wordt commissoriaal gemaakt </w:t>
      </w:r>
      <w:r w:rsidR="00B82242">
        <w:t>de rekesten van enige ingezetenen van Lommel in kwartier Kempenland verzoekende dat de Ho: Mo: schepenen van ’s-Hertogenbosch als criminele rechters, gelieven te kwalificeren, de geapprehendeerde drie mans en vier vrouwspersonen die in het rekest staan vermeld, voor zover die van geen kapitale delicten overtuigd en met de dood gestraft zullen kunnen worden ingevolge haar Ho: Mo: resolutie van 8 oktober 1750, ten laste van de vier kwartieren boven een lijfstraf voor enige jaren tot een confinement [= opname] in het tucht- of werkhuis te Utrecht in conformiteit van de conventie voor 18 personen gemaakt, en waarvan actueel nog 12 plaatsen open zijn, te condemneren [= veroordelen]  ,welk rekest wordt doorgestuurd naar heren van de raad, thesaurier generaal Hop en de hoogschout van stad en meierij, ter advisering en rapportering van hun consideraties</w:t>
      </w:r>
      <w:r w:rsidR="00CC688E">
        <w:t xml:space="preserve"> – zie ook folio 347 verso</w:t>
      </w:r>
    </w:p>
    <w:p w14:paraId="57F49546" w14:textId="77777777" w:rsidR="00B82242" w:rsidRDefault="00B82242"/>
    <w:p w14:paraId="5D0F7379" w14:textId="77777777" w:rsidR="00B82242" w:rsidRDefault="00B82242">
      <w:r>
        <w:t>folio 207 – dinsdag 26 februari 1754</w:t>
      </w:r>
    </w:p>
    <w:p w14:paraId="34CDC904" w14:textId="77777777" w:rsidR="00B82242" w:rsidRDefault="00B82242">
      <w:r>
        <w:t>Rekest van de regenten van Oisterwijk met verzoek om geld te mogen opnemen [met details]</w:t>
      </w:r>
    </w:p>
    <w:p w14:paraId="55A5730C" w14:textId="77777777" w:rsidR="00B82242" w:rsidRDefault="00B82242"/>
    <w:p w14:paraId="473B6FF8" w14:textId="77777777" w:rsidR="00B82242" w:rsidRDefault="00B82242">
      <w:r>
        <w:t>folio 213 – woensdag 27 februari 1754</w:t>
      </w:r>
    </w:p>
    <w:p w14:paraId="4E436A6A" w14:textId="77777777" w:rsidR="00B82242" w:rsidRDefault="00B82242">
      <w:r>
        <w:t xml:space="preserve">Missive van de raad en rentmeester generaal der domeinen van Brabant De Schmeling op een rekest van Jan de Vrij </w:t>
      </w:r>
      <w:r w:rsidR="00546389">
        <w:t>wonende te Wijk bij Duurstede te kennen gevende dat Justus van Tongeren in die tijd in huwelijk hebbende des suppliants moeder, in 1736 van haar Ed: Mo: in pacht had bekomen de bank van lening te ’s-Hertogenbosch [met details]</w:t>
      </w:r>
      <w:r w:rsidR="00C90580">
        <w:t xml:space="preserve"> – zie ook folio 339</w:t>
      </w:r>
      <w:r w:rsidR="00C26F1D">
        <w:t>, folio 484</w:t>
      </w:r>
    </w:p>
    <w:p w14:paraId="0B563EE0" w14:textId="77777777" w:rsidR="00546389" w:rsidRDefault="00546389"/>
    <w:p w14:paraId="06B6CD1A" w14:textId="77777777" w:rsidR="00546389" w:rsidRDefault="00546389">
      <w:r>
        <w:t>folio 213 verso – woensdag 27 februari 1754</w:t>
      </w:r>
    </w:p>
    <w:p w14:paraId="2DE71AFD" w14:textId="77777777" w:rsidR="00546389" w:rsidRDefault="00546389">
      <w:r>
        <w:t xml:space="preserve">Missive </w:t>
      </w:r>
      <w:r w:rsidR="007657F0">
        <w:t>van</w:t>
      </w:r>
      <w:r>
        <w:t xml:space="preserve"> ontvanger Essenius </w:t>
      </w:r>
      <w:r w:rsidR="007657F0">
        <w:t>op een rekest van Hendrik van der Voort uit Boxtel in kwartier O</w:t>
      </w:r>
      <w:r w:rsidR="0024519B">
        <w:t>is</w:t>
      </w:r>
      <w:r w:rsidR="007657F0">
        <w:t>terwijk die op 2 juni 1747 heeft gekocht een huis hof erf mitsgaders een brouwerij ketels vaten koelbakken etc. genaamd de Kroon ,et alles dat aard en nagelvast is  en tot de</w:t>
      </w:r>
      <w:r w:rsidR="00B736BE">
        <w:t xml:space="preserve"> </w:t>
      </w:r>
      <w:r w:rsidR="007657F0">
        <w:t xml:space="preserve">brouwerij behoorde; dat hij sedertdien in het jaar 1753 een ander huis binnen Boxtel heeft gekocht liggende op die rivier de Grote Dommel genaamd Dommelshoek hetwelk hem bekwamer toeschijnt tot een brouwerij, verzoekende aan de Ed: Mo; hem gelieven te permitteren om het recht van het eerst gemelde huis en erf tot het laatst gemelde te mogen overbrengen, of, indien haar Ed: Mo: daarin mochten difficulteren, aan hem te accorderen en nieuwe akte van admissie en aldus te consenteren om in zijn nu aangekocht huis een koopbrouwerij te mogen installeren [erigeren], welke missive wordt doorgestuurd naar de thesaurier generaal Hop ter examinatie </w:t>
      </w:r>
      <w:r w:rsidR="00B736BE">
        <w:t>en rappo</w:t>
      </w:r>
      <w:r w:rsidR="00F41549">
        <w:t>r</w:t>
      </w:r>
      <w:r w:rsidR="00B736BE">
        <w:t>tering in deze</w:t>
      </w:r>
      <w:r w:rsidR="00F41549">
        <w:t xml:space="preserve"> – zie ook folio 367 verso </w:t>
      </w:r>
    </w:p>
    <w:p w14:paraId="16032CC3" w14:textId="77777777" w:rsidR="00546389" w:rsidRDefault="00546389"/>
    <w:p w14:paraId="12D8E7F2" w14:textId="77777777" w:rsidR="00B736BE" w:rsidRDefault="00B736BE">
      <w:r>
        <w:t>folio 214 – woensdag 27 februari 1754</w:t>
      </w:r>
    </w:p>
    <w:p w14:paraId="2646DDBF" w14:textId="77777777" w:rsidR="00B736BE" w:rsidRDefault="00B736BE">
      <w:r>
        <w:t>Aan de raad is gepresenteerd een remonstrantie of memorie van de secretarissen der vier Meierijse kwartieren met bezwaren [gravima] die de secretarissen hebben t.a.v. de resolutie van de Ho: Mo: van de 20</w:t>
      </w:r>
      <w:r w:rsidRPr="00B736BE">
        <w:rPr>
          <w:vertAlign w:val="superscript"/>
        </w:rPr>
        <w:t>e</w:t>
      </w:r>
      <w:r>
        <w:t xml:space="preserve"> september  en van de 129</w:t>
      </w:r>
      <w:r w:rsidRPr="00B736BE">
        <w:rPr>
          <w:vertAlign w:val="superscript"/>
        </w:rPr>
        <w:t>e</w:t>
      </w:r>
      <w:r>
        <w:t xml:space="preserve"> en 27</w:t>
      </w:r>
      <w:r w:rsidRPr="00B736BE">
        <w:rPr>
          <w:vertAlign w:val="superscript"/>
        </w:rPr>
        <w:t>e</w:t>
      </w:r>
      <w:r>
        <w:t xml:space="preserve"> oktober 1724 waarbij hun traktementen zijn geregeld. welke remonstrantie is doorgespeeld naar de heren van de leen- en tolkamer te ’s-Hertogenbosch om daarop punt voor punt te reflecteren en te beschouwen als berichtgeving</w:t>
      </w:r>
    </w:p>
    <w:p w14:paraId="07B5B006" w14:textId="77777777" w:rsidR="00B736BE" w:rsidRDefault="00B736BE"/>
    <w:p w14:paraId="602E7C2B" w14:textId="77777777" w:rsidR="00B736BE" w:rsidRDefault="00B736BE">
      <w:r>
        <w:t>folio 218 – woensdag 27 februari 1754</w:t>
      </w:r>
    </w:p>
    <w:p w14:paraId="725E5AFB" w14:textId="77777777" w:rsidR="00722222" w:rsidRDefault="00B736BE">
      <w:r>
        <w:t>Onderzoek van een bericht vanuit de leen- en tolkamer op het rekest van de regenten van Lieshout in kwartier Peelland met verzoek om</w:t>
      </w:r>
      <w:r w:rsidR="00722222">
        <w:t xml:space="preserve"> </w:t>
      </w:r>
      <w:r>
        <w:t xml:space="preserve">remissie op hetgeen de </w:t>
      </w:r>
      <w:r w:rsidR="00722222">
        <w:t xml:space="preserve">gewezen </w:t>
      </w:r>
      <w:r>
        <w:t>collecteur de</w:t>
      </w:r>
      <w:r w:rsidR="00722222">
        <w:t>r</w:t>
      </w:r>
      <w:r>
        <w:t xml:space="preserve"> verpondingen </w:t>
      </w:r>
      <w:r w:rsidR="00722222">
        <w:t xml:space="preserve">1741-1744 Joseph Swinkels </w:t>
      </w:r>
      <w:r>
        <w:t>te kort komt</w:t>
      </w:r>
      <w:r w:rsidR="00722222">
        <w:t>, die zich met zijn meubilair en effecten heeft teruggetrokken [ geretireerd] naar het gebied van de Koning van Pruissen zonder dat op hem iets te verhalen is en aan hun plaats schuldig is gebleven</w:t>
      </w:r>
      <w:r w:rsidR="00D61F4A">
        <w:t xml:space="preserve"> –zie ook folio 798</w:t>
      </w:r>
    </w:p>
    <w:p w14:paraId="28D53576" w14:textId="77777777" w:rsidR="00722222" w:rsidRDefault="00722222"/>
    <w:p w14:paraId="1670C776" w14:textId="77777777" w:rsidR="00722222" w:rsidRDefault="00722222">
      <w:r>
        <w:t>folio 220 verso – donderdag 28 februari 1754</w:t>
      </w:r>
    </w:p>
    <w:p w14:paraId="7FA0BA4D" w14:textId="77777777" w:rsidR="00722222" w:rsidRDefault="00722222">
      <w:r>
        <w:t>Rapport van de thesaurier generaal Hop die een bericht heeft onderzocht van de rentmeesters der geestelijke goederen Tengnagel en De Back op een rekest van verschillende pachters van ’s lands molens met verzoek hen remissie te verlenen van de pachtpenningen na rato van het koren en boekweit dat na de laatste verpachting in prijs is gedaald, maar hij geeft aan dat in dit verzoek niet jan worden getreden en het wordt dus afgeslagen, maar aan hen wordt vrijgelaten om tegen het aflopen van het contract een nader verzoek in te dienen</w:t>
      </w:r>
    </w:p>
    <w:p w14:paraId="54182444" w14:textId="77777777" w:rsidR="00722222" w:rsidRDefault="00722222"/>
    <w:p w14:paraId="3D342E21" w14:textId="77777777" w:rsidR="00722222" w:rsidRDefault="00722222">
      <w:r>
        <w:t>folio 225 – vrijdag 1 maart 1754</w:t>
      </w:r>
    </w:p>
    <w:p w14:paraId="15DA7145" w14:textId="77777777" w:rsidR="00B736BE" w:rsidRDefault="00722222">
      <w:r>
        <w:t xml:space="preserve">Missive van Isaacq Verster stadhouder van de kwartierschout van kwartier Oisterwijk </w:t>
      </w:r>
      <w:r w:rsidR="002F6169">
        <w:t>aangevende dat hij via een resolutie van de Ed: Mo: van 10 januari is gelast er zorg voor te dragen dat de roomsgezinde ondervorster te Hilvarenbeek wordt afgezet en in</w:t>
      </w:r>
      <w:r w:rsidR="00E80022">
        <w:t xml:space="preserve"> </w:t>
      </w:r>
      <w:r w:rsidR="002F6169">
        <w:t>zijn plaats een gereformeerd persoon wordt aangesteld en dat hij zich daarom naar Hilvarenbee</w:t>
      </w:r>
      <w:r w:rsidR="0024519B">
        <w:t>k</w:t>
      </w:r>
      <w:r w:rsidR="002F6169">
        <w:t xml:space="preserve"> heeft begeven en geconstateerd dat aldaar de beide ondervorsters roomsgezind zijn  nl. Jasper van Eindhoven en Cornelis Naaijkens, die resp. zijn aangesteld door de rentmeester der domeinen [de 1</w:t>
      </w:r>
      <w:r w:rsidR="002F6169" w:rsidRPr="002F6169">
        <w:rPr>
          <w:vertAlign w:val="superscript"/>
        </w:rPr>
        <w:t>e</w:t>
      </w:r>
      <w:r w:rsidR="002F6169">
        <w:t>] en door de halfheer van Hilvarenbeek [de 2</w:t>
      </w:r>
      <w:r w:rsidR="002F6169" w:rsidRPr="002F6169">
        <w:rPr>
          <w:vertAlign w:val="superscript"/>
        </w:rPr>
        <w:t>e</w:t>
      </w:r>
      <w:r w:rsidR="002F6169">
        <w:t>] en hij weet nu niet of het de bedoeling is dat beide ondervorsters worden afgezet; dat hij tot op heden geen een bekwaam persoon van de gereformeerde religie heeft gevonden  en ook elders niet heeft kunnen vinden die deze ondervorstersplaats zou willen aannemen vermits het jaartraktement 15 gl. groot is en de emolumenten zeer gering; daarom stelt hij de Ed: Mo: voor dat traktement beduidend te verhogen; hij moet in overleg met de regenten van Hilvarenbeek maar de eventuele verhoging van het traktement moet in de juiste verhouding staan met het traktement van andere ondervorsters in plaatsen waar er sprake is van twee</w:t>
      </w:r>
      <w:r>
        <w:t xml:space="preserve"> </w:t>
      </w:r>
    </w:p>
    <w:p w14:paraId="78383044" w14:textId="77777777" w:rsidR="002F6169" w:rsidRDefault="002F6169"/>
    <w:p w14:paraId="1EA0967E" w14:textId="77777777" w:rsidR="002F6169" w:rsidRDefault="00991B0C">
      <w:r>
        <w:t>folio 236 – dinsdag 5 maart 1754</w:t>
      </w:r>
    </w:p>
    <w:p w14:paraId="11BA27EF" w14:textId="77777777" w:rsidR="00991B0C" w:rsidRDefault="00991B0C">
      <w:r>
        <w:t xml:space="preserve">Rekest van Jan Bowier drossaard der baronie van Boxtel verzoekende dat haar Ho: Mo: de regenten der baronie van Boxtel gelieven te autoriseren </w:t>
      </w:r>
      <w:r w:rsidR="0092260A">
        <w:t>en desnoods te gelasten aan de suppliant uit een personele omslag over alle ingezetenen van de baronie te restitueren de penningen gevallen op het reclamen transporteren en bewaren van een zekere misdadige in het rekest vermeld</w:t>
      </w:r>
    </w:p>
    <w:p w14:paraId="2D9AAC3B" w14:textId="77777777" w:rsidR="00B736BE" w:rsidRDefault="00B736BE"/>
    <w:p w14:paraId="21CE13F3" w14:textId="77777777" w:rsidR="00546389" w:rsidRDefault="0092260A">
      <w:r>
        <w:t>folio 241 – woensdag 6 maart 1754</w:t>
      </w:r>
    </w:p>
    <w:p w14:paraId="79E013CF" w14:textId="77777777" w:rsidR="0092260A" w:rsidRDefault="0092260A">
      <w:r>
        <w:t>Missive van de raad en rentmeester generaal der domeinen van Brabant De Schmeling en de rentmeester der geestelijke goederen in Kempenland De Back op een rekest van de regenten van Vessem die hebben verzocht om hun bouwvallige kerktoren te mogen verlagen en de penningen die daarvoor nodig zijn te mogen opnemen, welk rekest wordt doorgestuurd naar thesaurier generaal Hop ter examinatie en men wacht zijn rapport af</w:t>
      </w:r>
      <w:r w:rsidR="00F41549">
        <w:t xml:space="preserve"> – zie ook folio 367</w:t>
      </w:r>
    </w:p>
    <w:p w14:paraId="2464F7CB" w14:textId="77777777" w:rsidR="00B82242" w:rsidRDefault="00B82242"/>
    <w:p w14:paraId="5082E982" w14:textId="77777777" w:rsidR="00B82242" w:rsidRDefault="005A405D">
      <w:r>
        <w:t>folio 250 – maandag 11 maart 1754</w:t>
      </w:r>
    </w:p>
    <w:p w14:paraId="4944F3FF" w14:textId="77777777" w:rsidR="005A405D" w:rsidRDefault="005A405D">
      <w:r>
        <w:t xml:space="preserve">Rekest van de gedeputeerden van de classis van Peel- en Kempenland met verzoek om hun kerken en scholen te visiteren </w:t>
      </w:r>
    </w:p>
    <w:p w14:paraId="75515A52" w14:textId="77777777" w:rsidR="005A405D" w:rsidRDefault="005A405D"/>
    <w:p w14:paraId="4D02F014" w14:textId="77777777" w:rsidR="005A405D" w:rsidRDefault="005A405D">
      <w:r>
        <w:t>folio 250 verso – maandag 11 maart 1754</w:t>
      </w:r>
    </w:p>
    <w:p w14:paraId="04C10583" w14:textId="77777777" w:rsidR="005A405D" w:rsidRDefault="005A405D">
      <w:r>
        <w:t>Rekest van Bernardus van de Ven deurwaarder en kantoorbode van het kantoor de rbeden in ’s-Hertogenbosch en van het kantoor der domeinen en kamerbewaarder van de leen- en tolkamer die om zijn dimissie [ontslag] heeft verzocht; akkoord</w:t>
      </w:r>
    </w:p>
    <w:p w14:paraId="7BFD28AF" w14:textId="77777777" w:rsidR="005A405D" w:rsidRDefault="005A405D"/>
    <w:p w14:paraId="3A0EC752" w14:textId="77777777" w:rsidR="005A405D" w:rsidRDefault="005A405D">
      <w:r>
        <w:t>folio 251 – maandag 11 maart 1754</w:t>
      </w:r>
    </w:p>
    <w:p w14:paraId="64017778" w14:textId="77777777" w:rsidR="005A405D" w:rsidRDefault="005A405D">
      <w:r>
        <w:t>Mis</w:t>
      </w:r>
      <w:r w:rsidR="0024519B">
        <w:t>si</w:t>
      </w:r>
      <w:r>
        <w:t>ve van rentmeester Tengnagel inhoudende dat een zekere William Gijselen gelder</w:t>
      </w:r>
      <w:r w:rsidR="00C90580">
        <w:t xml:space="preserve"> </w:t>
      </w:r>
      <w:r>
        <w:t>is van een rente van 50 gl. uit een huis aan de Markt te ’s-Hertogenbosch [met details]</w:t>
      </w:r>
      <w:r w:rsidR="00C90580">
        <w:t xml:space="preserve"> – zie ook folio 339</w:t>
      </w:r>
    </w:p>
    <w:p w14:paraId="275118E7" w14:textId="77777777" w:rsidR="005A405D" w:rsidRDefault="005A405D"/>
    <w:p w14:paraId="6D351561" w14:textId="77777777" w:rsidR="005A405D" w:rsidRDefault="005A405D">
      <w:r>
        <w:t>folio 255 verso – maandag 11 maart 1754</w:t>
      </w:r>
    </w:p>
    <w:p w14:paraId="288224AC" w14:textId="77777777" w:rsidR="005A405D" w:rsidRDefault="005A405D">
      <w:r>
        <w:t>Missive van de raad en rentmeester generaal der domeinen van Brabant De Schmeling op een rekest van Jodocus van der Loo burger te ’s-Hertogenbosch te kennen gevende dat hij bij erfmangeling eigenaar is geworden van twee mergen land in de polder van der Eigen onder Rosmalen op de zgn. blok den Bunder gelegen welke twee</w:t>
      </w:r>
      <w:r w:rsidR="00CD7F8C">
        <w:t xml:space="preserve"> </w:t>
      </w:r>
      <w:r>
        <w:t xml:space="preserve">mergen anno </w:t>
      </w:r>
      <w:smartTag w:uri="urn:schemas-microsoft-com:office:smarttags" w:element="metricconverter">
        <w:smartTagPr>
          <w:attr w:name="ProductID" w:val="1670 in"/>
        </w:smartTagPr>
        <w:r>
          <w:t>1670 in</w:t>
        </w:r>
      </w:smartTag>
      <w:r w:rsidR="00CD7F8C">
        <w:t xml:space="preserve"> </w:t>
      </w:r>
      <w:r>
        <w:t>d</w:t>
      </w:r>
      <w:r w:rsidR="00CD7F8C">
        <w:t>e</w:t>
      </w:r>
      <w:r>
        <w:t xml:space="preserve"> verponding en beden en reële omslagen ten name van Robregt Everts van der Putten als vogelkooi te boek stond en dit tot op heden zo genoemd wordt</w:t>
      </w:r>
      <w:r w:rsidR="00CD7F8C">
        <w:t xml:space="preserve"> [met details]</w:t>
      </w:r>
      <w:r w:rsidR="00E1764D">
        <w:t>- zie ook folio 328 verso</w:t>
      </w:r>
    </w:p>
    <w:p w14:paraId="23C5ACD5" w14:textId="77777777" w:rsidR="00CD7F8C" w:rsidRDefault="00CD7F8C"/>
    <w:p w14:paraId="718432C1" w14:textId="77777777" w:rsidR="00CD7F8C" w:rsidRDefault="00CD7F8C">
      <w:r>
        <w:t>folio 268 – dinsdag 12 maart 1754</w:t>
      </w:r>
    </w:p>
    <w:p w14:paraId="779C0BF9" w14:textId="77777777" w:rsidR="00CD7F8C" w:rsidRDefault="00CD7F8C">
      <w:r>
        <w:t>Onderzoek van een missive van de ontvanger der verpondingen Smits in kwartier Maasland ivm de verbetering van de polder van het Laag Hemaal [zeer uitvoerig stuk [7 folo’s]</w:t>
      </w:r>
    </w:p>
    <w:p w14:paraId="38844505" w14:textId="77777777" w:rsidR="00CD7F8C" w:rsidRDefault="00CD7F8C"/>
    <w:p w14:paraId="4558AA81" w14:textId="77777777" w:rsidR="00CD7F8C" w:rsidRDefault="00CD7F8C">
      <w:r>
        <w:t>folio 273 verso – dinsdag 12 maart 1754</w:t>
      </w:r>
    </w:p>
    <w:p w14:paraId="759200F5" w14:textId="77777777" w:rsidR="00CD7F8C" w:rsidRDefault="00CD7F8C">
      <w:r>
        <w:t xml:space="preserve">Missive van de kapitein luitenant der artillerie Traupitz en de commies van de veldtrein Brocades te ’s-Hertogenbosch ivm allerlei werkzaamheden aan en in het arsenaal van de veldtrein die duidelijk staan omschreven en orders ivm het uitproberen van een aangeschafte brandspuit [uitvoerig stuk van ruim 4 ½ folio] </w:t>
      </w:r>
    </w:p>
    <w:p w14:paraId="7D3BBEFF" w14:textId="77777777" w:rsidR="00CD7F8C" w:rsidRDefault="00CD7F8C"/>
    <w:p w14:paraId="781B308C" w14:textId="77777777" w:rsidR="00BE51F3" w:rsidRDefault="00BE51F3">
      <w:r>
        <w:t>folio 286 – vrijdag 15 maart 1754</w:t>
      </w:r>
    </w:p>
    <w:p w14:paraId="46226B10" w14:textId="77777777" w:rsidR="00BE51F3" w:rsidRDefault="00BE51F3">
      <w:r>
        <w:t>Rekest van Dirk Roeleman major en sluiswachter op fort Crevecoeur verzoekende om een ordonnantie ter voldoening van zijn jaartraktement</w:t>
      </w:r>
    </w:p>
    <w:p w14:paraId="3172168F" w14:textId="77777777" w:rsidR="00BE51F3" w:rsidRDefault="00BE51F3"/>
    <w:p w14:paraId="00D84C50" w14:textId="77777777" w:rsidR="00BE51F3" w:rsidRDefault="000A1207">
      <w:r>
        <w:t>folio 289 verso – maandag 18 maart 1754</w:t>
      </w:r>
    </w:p>
    <w:p w14:paraId="04F43CCF" w14:textId="77777777" w:rsidR="000A1207" w:rsidRDefault="000A1207">
      <w:r>
        <w:t>Missive van de major ingenieur De Roij in garnizoen te ’s-Hertogenbosch over de verkoop van 34 iepen op fort Crevecoeur die hem door de commandeur zijn aangewezen dit in verband met het herstel van de sluit bij het Oliemolenbolwerk</w:t>
      </w:r>
    </w:p>
    <w:p w14:paraId="28CD76F7" w14:textId="77777777" w:rsidR="000A1207" w:rsidRDefault="000A1207"/>
    <w:p w14:paraId="6D59B5AE" w14:textId="77777777" w:rsidR="000A1207" w:rsidRDefault="000A1207">
      <w:r>
        <w:t>folio 290 – maandag 18 maart 1754</w:t>
      </w:r>
    </w:p>
    <w:p w14:paraId="259BCDDC" w14:textId="77777777" w:rsidR="000A1207" w:rsidRDefault="000A1207">
      <w:r>
        <w:t>Missive van ontvanger Van Palland te ’s-Hertogenbosch op een bericht van Abraham Cortebant notaris en procureur in Den Haag die door wijlen Mr. Gerard Bikker van Zwieten Heer van Zwieten mitsgaders de Raad der stad Amsterdam, overleden op 7 december 1753, was aangesteld tot executeur van zijn testament en zulks in en over de nalatenschap, tevens van diens huisvrouw en nagelaten weduwe Arnoldina Sebastiana Kien met o.a. de vermelding van landerijen onder de heerlijkheid Kessel</w:t>
      </w:r>
      <w:r w:rsidR="00E1764D">
        <w:t xml:space="preserve"> – zie ook folio 330 verso</w:t>
      </w:r>
    </w:p>
    <w:p w14:paraId="65353388" w14:textId="77777777" w:rsidR="000A1207" w:rsidRDefault="000A1207"/>
    <w:p w14:paraId="4506D49A" w14:textId="77777777" w:rsidR="000A1207" w:rsidRDefault="000A1207">
      <w:r>
        <w:t xml:space="preserve">folio 291 – </w:t>
      </w:r>
      <w:r w:rsidR="0069098E">
        <w:t xml:space="preserve">maandag </w:t>
      </w:r>
      <w:r>
        <w:t>18 maart 1754</w:t>
      </w:r>
    </w:p>
    <w:p w14:paraId="3216FCE0" w14:textId="77777777" w:rsidR="000A1207" w:rsidRDefault="0069098E">
      <w:r>
        <w:t>Memorie van de raad en rentmeester generaal der domeinen van Brabant De Schmeling op een rekest van deurwaarder Bernardus van de Ven van het kantoor der beden te ’s-Hertogenbosch alsook van het kantoor der domeinen en kamerbewaarder van de leen- en tolkamer die heeft verzocht om zijn ontslag en in zijn plaats wordt voorgesteld de persoon van Hendrik Allewaert</w:t>
      </w:r>
      <w:r w:rsidR="00CC688E">
        <w:t xml:space="preserve"> – zie ook folio 359</w:t>
      </w:r>
    </w:p>
    <w:p w14:paraId="36EFEA8D" w14:textId="77777777" w:rsidR="0069098E" w:rsidRDefault="0069098E"/>
    <w:p w14:paraId="2D060083" w14:textId="77777777" w:rsidR="0069098E" w:rsidRDefault="0069098E">
      <w:r>
        <w:t>folio 293 verso – maandag 18 maart 1754</w:t>
      </w:r>
    </w:p>
    <w:p w14:paraId="5A4E5A89" w14:textId="77777777" w:rsidR="0069098E" w:rsidRDefault="0069098E">
      <w:r>
        <w:t>Rekest van die van de classis van ’s-Hertogenbosch met een verzoek om handopening tot het beroepen van een predikant te Berghem en Nistelrode in de plaats van Gerardus Petrus Schonenberg die van daar is beroepen te Drunen en Nieuwkuijk</w:t>
      </w:r>
    </w:p>
    <w:p w14:paraId="0AF41569" w14:textId="77777777" w:rsidR="0069098E" w:rsidRDefault="0069098E"/>
    <w:p w14:paraId="50E6163D" w14:textId="77777777" w:rsidR="0069098E" w:rsidRDefault="0069098E">
      <w:r>
        <w:t>folio 297 – dinsdag 19 maart 1754</w:t>
      </w:r>
    </w:p>
    <w:p w14:paraId="25F00BBC" w14:textId="77777777" w:rsidR="0069098E" w:rsidRDefault="0069098E">
      <w:r>
        <w:t>Bericht van de ontvanger der geestelijke g</w:t>
      </w:r>
      <w:r w:rsidR="00E1764D">
        <w:t>oe</w:t>
      </w:r>
      <w:r>
        <w:t>deren De Back op een rekest van verscheiden ingezetenen van Reusel in kwartier Kempenland over de verpachting van vier tiendklampen aan Abrahan van de Graaff en Joost Rooijmans</w:t>
      </w:r>
      <w:r w:rsidR="00943891">
        <w:t xml:space="preserve"> [met details]</w:t>
      </w:r>
    </w:p>
    <w:p w14:paraId="04FF0284" w14:textId="77777777" w:rsidR="00943891" w:rsidRDefault="00943891"/>
    <w:p w14:paraId="461045EA" w14:textId="77777777" w:rsidR="00943891" w:rsidRDefault="00943891">
      <w:r>
        <w:t>folio 301 verso – donderdag 21 maart 1754</w:t>
      </w:r>
    </w:p>
    <w:p w14:paraId="7956F22E" w14:textId="77777777" w:rsidR="00943891" w:rsidRDefault="000971ED">
      <w:r>
        <w:t>Missive van de raad en rentmeester generaal der domeinen van Brabant op een rekest van Jan Strijbos uit Beek &amp; Donk te kennen gevende dat hij in 1753 de houtschat en onderrentm</w:t>
      </w:r>
      <w:r w:rsidR="0024519B">
        <w:t>e</w:t>
      </w:r>
      <w:r>
        <w:t xml:space="preserve">esterschap heeft gepacht in de heerlijkheid Beek &amp; Dink gehorende aan de domeinen van Brabant maar dat de Heer der Heerlijkheid Gerrit de Jong des niettegenstaande onwillig is de voorschreven houtschat te betalen  van zijn verkocht hout, terwijl hij jaarlijks voor zo’n 400 gl. aan hout verkoopt zowel op zij neigen grond als op die van de hertog, terwijl zijn voorgangers altijd aan de houtschat hebben voldaan; De Jongh geeft in de verkoopcondities zelfs aan dat de verkopen altijd houtschatvrij worden verkocht; gevolgd door een rekest van Hendrik Strijbos uit Beek te kennen gevende dat hij </w:t>
      </w:r>
      <w:r w:rsidR="0061702F">
        <w:t>zich in juli 1753 tot de Ed: Mo: heeft gewend en verzocht heeft om in het dorp een jeneverstokerij te mogen vestigen [met details]</w:t>
      </w:r>
      <w:r w:rsidR="002E4C9D">
        <w:t xml:space="preserve"> – zie ook folio 518 verso</w:t>
      </w:r>
    </w:p>
    <w:p w14:paraId="1795B631" w14:textId="77777777" w:rsidR="0061702F" w:rsidRDefault="0061702F"/>
    <w:p w14:paraId="657B236E" w14:textId="77777777" w:rsidR="0061702F" w:rsidRDefault="0061702F">
      <w:r>
        <w:t>folio 315 verso – vrijdag 22 maart 1754</w:t>
      </w:r>
    </w:p>
    <w:p w14:paraId="400B248D" w14:textId="77777777" w:rsidR="0061702F" w:rsidRDefault="0061702F">
      <w:r>
        <w:t>Missive van rentmeester Tengnagel inhoudende dat Dirk Claassen inwoner van stad en vrijheid Oss in kwartier Maasland te kennen heeft gegeven dat hij genegen was om een perceel zaailand groot 8 ‘vaatsaats’ gehorende aan het beneficie van St.Cat</w:t>
      </w:r>
      <w:r w:rsidR="0024519B">
        <w:t>ha</w:t>
      </w:r>
      <w:r>
        <w:t>rina en St.Barbara aldaar te Oss in erfpacht te mogen hebben [met details]</w:t>
      </w:r>
    </w:p>
    <w:p w14:paraId="06861D27" w14:textId="77777777" w:rsidR="0061702F" w:rsidRDefault="0061702F"/>
    <w:p w14:paraId="6219122B" w14:textId="77777777" w:rsidR="0061702F" w:rsidRDefault="0061702F">
      <w:r>
        <w:t>folio 317 – maandag 25 maart 1754</w:t>
      </w:r>
    </w:p>
    <w:p w14:paraId="76DAF3E1" w14:textId="77777777" w:rsidR="0061702F" w:rsidRDefault="0061702F">
      <w:r>
        <w:t>Mis</w:t>
      </w:r>
      <w:r w:rsidR="000E118E">
        <w:t>si</w:t>
      </w:r>
      <w:r>
        <w:t>ve van de raad en rentmeester generaal der domeinen van Brabant op een rekest van Cornelis Bles uit Tilburg die te Hilvarenbeek onder kwartier Oisterwijk een hoeve land heeft liggen nl. een zeer hoge en zanderige gemene heide omtrent 80 lopensen welk stuk hij graag wil incorporeren om er bomen op te planten omdat het voor geen andere cultuur geschikt is, welk rekest wordt doorgestuurd naar thesaurier generaal Hop</w:t>
      </w:r>
      <w:r w:rsidR="00E11CD0">
        <w:t xml:space="preserve"> – zie ook folio 456 verso</w:t>
      </w:r>
    </w:p>
    <w:p w14:paraId="48CAED08" w14:textId="77777777" w:rsidR="0061702F" w:rsidRDefault="0061702F"/>
    <w:p w14:paraId="2BF43422" w14:textId="77777777" w:rsidR="0061702F" w:rsidRDefault="000E118E">
      <w:r>
        <w:t>folio 320 – maandag 25 maart 1754</w:t>
      </w:r>
    </w:p>
    <w:p w14:paraId="5280C93A" w14:textId="77777777" w:rsidR="000E118E" w:rsidRDefault="000E118E">
      <w:r>
        <w:t>Missive van rentmeester Tengnagel met een uitvoerig relaas aangevende dat wijlen Willem Ginhoven bierbrouwer binnen ’s-Hertogenbosch  op zijn kantoor aan het Convent der Jezuïeten uit goederen onder Sint Michielsgestel een rente heeft openstaan van 10 gl. , in 1731 over falsiteiten geaccuseerd [= beschuldigd] zijnde is geaufugeerd [= ontvlieden doorgaan weglopen] en dat over zijn boedel sequesters [= scheidsmannen, makelaars, zegslieden] zijn aangesteld die toten goederen hebben verkocht o.a. die te Sint Michielsgstel [met details]</w:t>
      </w:r>
    </w:p>
    <w:p w14:paraId="31B49DD9" w14:textId="77777777" w:rsidR="000E118E" w:rsidRDefault="000E118E"/>
    <w:p w14:paraId="79185742" w14:textId="77777777" w:rsidR="000E118E" w:rsidRDefault="00D76C7A">
      <w:r>
        <w:t>folio 326 verso – dinsdag 26 maart 1754</w:t>
      </w:r>
    </w:p>
    <w:p w14:paraId="35D87F7B" w14:textId="77777777" w:rsidR="00D76C7A" w:rsidRDefault="00D76C7A">
      <w:r>
        <w:t xml:space="preserve">Rekest van de magistraat van ’s-Hertogenbosch met een bericht dat de Ho: Mo: hen op 27 november 1743 hebben gepermitteerd het timmeren van barakken waarin de militie zou kunnen logeren en om daartoe een fonds te creëren is hen geaccordeerd een tax in te stellen op huishuren mitsgaders op de nering doende  lieden die van het garnizoen profiteren, in welke akte als fourier van de stad wordt genoemd Theodorus Noordberg; tot inning van gelden worden letteren executoriaal verleend </w:t>
      </w:r>
    </w:p>
    <w:p w14:paraId="4D9F58F1" w14:textId="77777777" w:rsidR="0069098E" w:rsidRDefault="0069098E"/>
    <w:p w14:paraId="7523E56C" w14:textId="77777777" w:rsidR="00D76C7A" w:rsidRDefault="00E1764D">
      <w:r>
        <w:t>folio 332 – woensdag 27 maart 1754</w:t>
      </w:r>
    </w:p>
    <w:p w14:paraId="7D255232" w14:textId="77777777" w:rsidR="00E1764D" w:rsidRDefault="00E1764D">
      <w:r>
        <w:t>Voorstel van Mr. Willem van Erpecum advocaat fiscaal van Brabant en landsadvocaat Mr. Frans van Limborg met een uitgebreid schriftelijk advies in hoeverre de geestelijke tienden in de Meierij van ’s-Hertogenbosch moeten contribueren tot de reparatie en restauratie van de kerken in de Meierij mitsgaders of en in hoeverre de wereldlijke tienden daarin mede contribueren, verwijzend naar een plakkaat van Koning Philips dd. 1 juni 1587 en het edict van de aartshertogen Albert en Isabella van 28 maart 1611 [uitvoerig advies van ruim 4 folio’s]</w:t>
      </w:r>
    </w:p>
    <w:p w14:paraId="1BCF5302" w14:textId="77777777" w:rsidR="00E1764D" w:rsidRDefault="00E1764D"/>
    <w:p w14:paraId="7BB03D87" w14:textId="77777777" w:rsidR="00E1764D" w:rsidRDefault="00E1764D">
      <w:r>
        <w:t>folio 334 – donderdag 28 maart 1754</w:t>
      </w:r>
    </w:p>
    <w:p w14:paraId="33356106" w14:textId="77777777" w:rsidR="00E1764D" w:rsidRDefault="00E1764D">
      <w:r>
        <w:t xml:space="preserve">Missive van rentmeester Tengnagel over zijn inspanningen in een zaak van de regenten van Schijndel en hun schoolmeester Nicolaas Zijnen i.v.m. zijn corporele diensten </w:t>
      </w:r>
    </w:p>
    <w:p w14:paraId="21D7FC1F" w14:textId="77777777" w:rsidR="002B6109" w:rsidRDefault="002B6109"/>
    <w:p w14:paraId="75EFFC0A" w14:textId="77777777" w:rsidR="002B6109" w:rsidRDefault="00CC688E">
      <w:r>
        <w:t>folio 349 – maandag 1 april 1754</w:t>
      </w:r>
    </w:p>
    <w:p w14:paraId="12A4F01D" w14:textId="77777777" w:rsidR="00CC688E" w:rsidRDefault="00CC688E">
      <w:r>
        <w:t xml:space="preserve">Missive van rentmeester Tengnagel o peen rekest van Corstaien Rombouts deurwaarder te kennen gevende dat hij op autorisatie van Adolf de Groot collecteur van ’s lands verpondingen en beden over Zesgehuchten jurisdictie van Heeze heeft geveild de vaste en onroerende goederen staande op naam van Jan Jans Aarts en ten landboek van Heeze, ter name van fransen Thijs Aarts en Fransen Mathijs zoone Aart Driessen onder Gijzenrooij en dat vanwege achterstallige betalingen </w:t>
      </w:r>
      <w:r w:rsidR="00A63772">
        <w:t>– zie ook folio 464 verso</w:t>
      </w:r>
    </w:p>
    <w:p w14:paraId="5C9C5257" w14:textId="77777777" w:rsidR="00E1764D" w:rsidRDefault="00E1764D"/>
    <w:p w14:paraId="740FAA38" w14:textId="77777777" w:rsidR="0069098E" w:rsidRDefault="00D56AD9">
      <w:r>
        <w:t>folio 362 – dinsdag 2 april 1754</w:t>
      </w:r>
    </w:p>
    <w:p w14:paraId="180225A6" w14:textId="77777777" w:rsidR="00D56AD9" w:rsidRDefault="00D56AD9">
      <w:r>
        <w:t>Missive van rentmeester Tengnagel op een rekest van Jacob Pensier predikant bij de gereformeerde gemeente van Heeswijk en Dinther in kwartier Maasland ivm met zijn jaartraktement</w:t>
      </w:r>
    </w:p>
    <w:p w14:paraId="256B1C29" w14:textId="77777777" w:rsidR="00D56AD9" w:rsidRDefault="00D56AD9"/>
    <w:p w14:paraId="192415FB" w14:textId="77777777" w:rsidR="00D56AD9" w:rsidRDefault="00D56AD9">
      <w:r>
        <w:t>folio 364 – dinsdag 2 april 1754</w:t>
      </w:r>
    </w:p>
    <w:p w14:paraId="186C03CB" w14:textId="77777777" w:rsidR="00D56AD9" w:rsidRDefault="00D56AD9">
      <w:r>
        <w:t>Missive van de raad en rentmeester generaal der domeinen van Brabant De Schmeling op een rekest van de weduwe van Francis van den Boomen en Goort Hermens uit Lierop in kwartier Peelland te kennen gevende dat de bewoners van de hoeve op Moorsel aan de supplianten toebehorende, van alle oude tijden naast de ingezetenen van Someren onbetwist hebben gehad en bezeten het recht van turven in de Somerense Peel, dat deze hoeve, aan het gemene land gecompeteerd hebbende in 1740 door de gecommitteerden der Ed: Mo: incl het recht van turven in de Somerse Peel is verkocht, maar de regenten van Someren weigeren nieuwe turfvelden aan te wijzen</w:t>
      </w:r>
      <w:r w:rsidR="00792E19">
        <w:t xml:space="preserve"> – zie ook folio 489 verso</w:t>
      </w:r>
      <w:r w:rsidR="00D61F4A">
        <w:t>, 793 verso</w:t>
      </w:r>
    </w:p>
    <w:p w14:paraId="02DA52C6" w14:textId="77777777" w:rsidR="00D56AD9" w:rsidRDefault="00D56AD9"/>
    <w:p w14:paraId="0CA6291C" w14:textId="77777777" w:rsidR="00D56AD9" w:rsidRDefault="00F41549">
      <w:r>
        <w:t>folio 368 – woensdag 3 april 1754</w:t>
      </w:r>
    </w:p>
    <w:p w14:paraId="5D83CCF9" w14:textId="77777777" w:rsidR="00F41549" w:rsidRDefault="00F41549">
      <w:r>
        <w:t xml:space="preserve">Missive van luitenant generaal De Guij commandeur van ’s-Hertogenbosch die de driemaandelijkse lijsten doorstuurt van de uitmars van de twee bataljons van Oranje Nassau en dat van de generaal major Deutz </w:t>
      </w:r>
    </w:p>
    <w:p w14:paraId="245B46F7" w14:textId="77777777" w:rsidR="00D56AD9" w:rsidRDefault="00D56AD9"/>
    <w:p w14:paraId="5CBE261B" w14:textId="77777777" w:rsidR="00F41549" w:rsidRDefault="00F41549">
      <w:r>
        <w:t>folio 372 verso – donderdag 4 april 1754</w:t>
      </w:r>
    </w:p>
    <w:p w14:paraId="05C8B261" w14:textId="77777777" w:rsidR="000A1207" w:rsidRDefault="00F41549">
      <w:r>
        <w:t>Onderzoek van een bericht van rentmeester De Kempenaar op twee rekesten van Isaacq Ente koster en schoolmeester te Beek bij Aarle in kwartier Peelland</w:t>
      </w:r>
      <w:r w:rsidR="000A1207">
        <w:t xml:space="preserve"> </w:t>
      </w:r>
      <w:r w:rsidR="005B2E92">
        <w:t>met verzoek om een toeslag ipv de rondgang langs de ingezetenen voor het ophalen van paaseieren etc. [met details]</w:t>
      </w:r>
    </w:p>
    <w:p w14:paraId="7F6FDB2C" w14:textId="77777777" w:rsidR="005B2E92" w:rsidRDefault="005B2E92"/>
    <w:p w14:paraId="01382013" w14:textId="77777777" w:rsidR="005B2E92" w:rsidRDefault="005B2E92">
      <w:r>
        <w:t>folio 417 – dinsdag 9 april 1754</w:t>
      </w:r>
    </w:p>
    <w:p w14:paraId="61331A65" w14:textId="77777777" w:rsidR="005B2E92" w:rsidRDefault="005B2E92">
      <w:r>
        <w:t>Missive van de</w:t>
      </w:r>
      <w:r w:rsidR="00A30D1C">
        <w:t xml:space="preserve"> </w:t>
      </w:r>
      <w:r>
        <w:t xml:space="preserve">kapitein luitenant der artillerie te ’s-Hertogenbosch Traupitz en </w:t>
      </w:r>
      <w:r w:rsidR="00A30D1C">
        <w:t xml:space="preserve">de commies van de veldtrein Brocades </w:t>
      </w:r>
      <w:r w:rsidR="00CC15D0">
        <w:t>met diverse aanbevelingen o.a. het aanschaffen van een houten kistje om daarin de slangen van de brandspuit in op te bergen, drie luikjes in de zoldering van het arsenaal, een afdak tot berging van de brandspuit [met veel details ivm brandgereedschap]</w:t>
      </w:r>
      <w:r w:rsidR="00071B0D">
        <w:t xml:space="preserve"> – zie ook folio 504</w:t>
      </w:r>
    </w:p>
    <w:p w14:paraId="008875F4" w14:textId="77777777" w:rsidR="00CC15D0" w:rsidRDefault="00CC15D0"/>
    <w:p w14:paraId="0E21C7BE" w14:textId="77777777" w:rsidR="00CC15D0" w:rsidRDefault="00CC15D0">
      <w:r>
        <w:t xml:space="preserve">folio 437 verso </w:t>
      </w:r>
      <w:r w:rsidR="00882851">
        <w:t>–</w:t>
      </w:r>
      <w:r>
        <w:t xml:space="preserve"> </w:t>
      </w:r>
      <w:r w:rsidR="00882851">
        <w:t>vrijdag 12 april 1754</w:t>
      </w:r>
    </w:p>
    <w:p w14:paraId="40F87D0C" w14:textId="77777777" w:rsidR="00EC27F2" w:rsidRDefault="00882851">
      <w:r>
        <w:t xml:space="preserve">Missive van G. van der Hoeven drossaard der heerlijkheid van Heeze en Leende </w:t>
      </w:r>
      <w:r w:rsidR="00EC27F2">
        <w:t>aangevende dat in oude tijden jaarlijks op de 10</w:t>
      </w:r>
      <w:r w:rsidR="00EC27F2" w:rsidRPr="00EC27F2">
        <w:rPr>
          <w:vertAlign w:val="superscript"/>
        </w:rPr>
        <w:t>e</w:t>
      </w:r>
      <w:r w:rsidR="00EC27F2">
        <w:t xml:space="preserve"> mei, zijnde St.Jobsdag, aldaar een bedevaart werd gehouden weke nog jaarlijks niet op de 10</w:t>
      </w:r>
      <w:r w:rsidR="00EC27F2" w:rsidRPr="00EC27F2">
        <w:rPr>
          <w:vertAlign w:val="superscript"/>
        </w:rPr>
        <w:t>e</w:t>
      </w:r>
      <w:r w:rsidR="00EC27F2">
        <w:t xml:space="preserve"> mei, wanneer de roomse kerk door hem werd gesloten, maar ’s zondags daarna aan vele buitenlieden aldaar te kerke lokt, dat er echter enige buitensporigheden of superstitiën buiten het roomse kerkenhuis werden gepleegd, ‘dat egter om het geloop dier buijtelingen zo veel doenlijk te stuijten hij op middelen is bedagt geweest, dog geene hebbende kunnen uitvinden als op zondag na den 10</w:t>
      </w:r>
      <w:r w:rsidR="00EC27F2" w:rsidRPr="00EC27F2">
        <w:rPr>
          <w:vertAlign w:val="superscript"/>
        </w:rPr>
        <w:t>e</w:t>
      </w:r>
      <w:r w:rsidR="00EC27F2">
        <w:t xml:space="preserve"> meij het roomsche kerkenhuijs te doen s</w:t>
      </w:r>
      <w:r w:rsidR="0024519B">
        <w:t>lu</w:t>
      </w:r>
      <w:r w:rsidR="00EC27F2">
        <w:t>ijten, dsan waartoe hij zonder haar Ed: Mo: permissie niet bevoegt is, versoekende deswegens haar Ed: Mo: ordre te mogen verneemen’- deze missive wordt overhandigd aan de secret</w:t>
      </w:r>
      <w:r w:rsidR="0024519B">
        <w:t>a</w:t>
      </w:r>
      <w:r w:rsidR="00EC27F2">
        <w:t>ris Van Roijen om te examineren en rapport te doen</w:t>
      </w:r>
    </w:p>
    <w:p w14:paraId="17E1FD1B" w14:textId="77777777" w:rsidR="00EC27F2" w:rsidRDefault="00EC27F2"/>
    <w:p w14:paraId="53B7B865" w14:textId="77777777" w:rsidR="00EC27F2" w:rsidRDefault="00EC27F2">
      <w:r>
        <w:t>folio 438 – vrijdag 12 april 1754</w:t>
      </w:r>
    </w:p>
    <w:p w14:paraId="4A29CE63" w14:textId="77777777" w:rsidR="00EC27F2" w:rsidRDefault="00EC27F2">
      <w:r>
        <w:t xml:space="preserve">Rekest van officieren schepenen gezworenen raden kerk- en armmeesters representerende het corpus der vrijheid Oirschot in kwartier Kempenland verzoekende dat haar Ho: Mo: aan hen gelieven te permitteren om de bouwvallige toren van de St.Pieterskerk </w:t>
      </w:r>
      <w:r w:rsidR="008A247F">
        <w:t>via daggelden te mogen laten opwerken en de materialen daartoe nodig zijnde ten minsten prijs en ten meesten nutte door de gemeente in te kopen en te leveren en dus zo van de kwaliteit en deugdelijkheid van de materialen verzekerd te kunnen zijn; ‘en opdat het aanstaande saijsoen niet zoude verloopen en de zaak acceleratie vereischt, dat haat Ho: Mo: op der supplianten versoek spoedige dispositie gelieven te verlenen’; een kopie van het rekest wordt gezonden aan de Raad van State ter advisering en wordt daarna doorgestuurd naar de leen- en tolkamer te ’s-Hertogenbosch van waaruit men nadere berichtgeving verwacht</w:t>
      </w:r>
      <w:r w:rsidR="001B7890">
        <w:t xml:space="preserve"> – zie ook folio 528 verso</w:t>
      </w:r>
    </w:p>
    <w:p w14:paraId="40DF81AF" w14:textId="77777777" w:rsidR="00882851" w:rsidRDefault="00EC27F2">
      <w:r>
        <w:t xml:space="preserve"> </w:t>
      </w:r>
    </w:p>
    <w:p w14:paraId="597EE89F" w14:textId="77777777" w:rsidR="00CC15D0" w:rsidRDefault="00DE1216">
      <w:r>
        <w:t>folio 447 – dinsdag 16 april 1754</w:t>
      </w:r>
    </w:p>
    <w:p w14:paraId="74AEF1A0" w14:textId="77777777" w:rsidR="00DE1216" w:rsidRDefault="00DE1216">
      <w:r>
        <w:t>Missive van rentmeester Tengnagel inhoudende dat de pachter van ’s lands korenwind- en watermolens onder het dorp Oostelbeers hem bekend heeft gemaakt dat de voorgevel van zijn woning dusdanig bouwvallig is dat hij beducht is dat die bij hare wind zou instorten  en insgelijks dat de twee kruisramen die in de gevel staan waren vergaan en dat hij door timmerman Hendrik Deenen de molens heeft laten visiteren, die volgens zijn rapport heeft geconstateerd dat de restauratie daarvan ca. 214 gl. zou kosten, met een verzoek om de restauratie publiek te mogen aanbesteden  of in daglonen te laten opmaken; het laatste mag hij doen en moet dan nadien de echte kosten opgeven</w:t>
      </w:r>
    </w:p>
    <w:p w14:paraId="76788D78" w14:textId="77777777" w:rsidR="00DE1216" w:rsidRDefault="00DE1216"/>
    <w:p w14:paraId="09D828A9" w14:textId="77777777" w:rsidR="00DE1216" w:rsidRDefault="00DE1216">
      <w:r>
        <w:t>folio 452 – woensdag 17 april 1754</w:t>
      </w:r>
    </w:p>
    <w:p w14:paraId="449C9CCF" w14:textId="77777777" w:rsidR="00DE1216" w:rsidRDefault="00DE1216">
      <w:r>
        <w:t>Missive van Isaacq Verster stadhouder van de kwartierschout van kwartier Oisterwijk ivm het afzetten van twee roomse ondervorsters te Hilvarenbeek als het aanstellen van twee gereformeerde ondervorsters en het verhogen van hun traktement, welke missive ter advisering wordt doorgestuurd naar gecommitteerden van de Raad van State</w:t>
      </w:r>
    </w:p>
    <w:p w14:paraId="47387AA1" w14:textId="77777777" w:rsidR="00DE1216" w:rsidRDefault="00DE1216"/>
    <w:p w14:paraId="5CC54CA0" w14:textId="77777777" w:rsidR="00DE1216" w:rsidRDefault="00DE1216">
      <w:r>
        <w:t>folio 452 verso – woensdag 17 april 1754</w:t>
      </w:r>
    </w:p>
    <w:p w14:paraId="181983AC" w14:textId="77777777" w:rsidR="00DE1216" w:rsidRDefault="00DE1216">
      <w:r>
        <w:t xml:space="preserve">Missive van rentmeester Tengnagel </w:t>
      </w:r>
      <w:r w:rsidR="00E11CD0">
        <w:t xml:space="preserve">op een rekest van Dries Martens uit Knegsel in kwartier Kempenland verzoekende om reductie van een pacht van 2 mud rogge Peelse maat die vergolden moet worden aan het Convent  van Orthen voor een periode van 25 jaren per vat </w:t>
      </w:r>
      <w:smartTag w:uri="urn:schemas-microsoft-com:office:smarttags" w:element="metricconverter">
        <w:smartTagPr>
          <w:attr w:name="ProductID" w:val="6 st"/>
        </w:smartTagPr>
        <w:r w:rsidR="00E11CD0">
          <w:t>6 st</w:t>
        </w:r>
      </w:smartTag>
      <w:r w:rsidR="00E11CD0">
        <w:t>. en ingaande in 1750, welk rekest wordt doorgestuurd naar de thesaurier generaal Hop om te examineren en te rapporteren</w:t>
      </w:r>
      <w:r w:rsidR="001B7890">
        <w:t xml:space="preserve"> – zie ook folio 529 verso</w:t>
      </w:r>
    </w:p>
    <w:p w14:paraId="25DD2664" w14:textId="77777777" w:rsidR="00E11CD0" w:rsidRDefault="00E11CD0"/>
    <w:p w14:paraId="30169A0E" w14:textId="77777777" w:rsidR="00E11CD0" w:rsidRDefault="00E11CD0">
      <w:r>
        <w:t>folio 452 verso – woensdag 17 april 1754</w:t>
      </w:r>
    </w:p>
    <w:p w14:paraId="6E20C8C0" w14:textId="77777777" w:rsidR="00E11CD0" w:rsidRDefault="00E11CD0">
      <w:r>
        <w:t>Missive van de raad en rentmeester der domeinen van Brabant De Schmeling aangevende dat Willem Hendrik Overvest tot de bediening van kamerbewaarder van de leen- en tolkamer en tot het ambt van deurwaarder over de juiste bekwaamheden beschikt en aangesteld kan worden</w:t>
      </w:r>
    </w:p>
    <w:p w14:paraId="7AC25A65" w14:textId="77777777" w:rsidR="005B2E92" w:rsidRDefault="005B2E92"/>
    <w:p w14:paraId="0D12BD38" w14:textId="77777777" w:rsidR="005B2E92" w:rsidRDefault="00E11CD0">
      <w:r>
        <w:t>folio 459 verso – vrijdag 19 april 1754</w:t>
      </w:r>
    </w:p>
    <w:p w14:paraId="22F1CFCF" w14:textId="77777777" w:rsidR="00E11CD0" w:rsidRDefault="00E11CD0">
      <w:r>
        <w:t xml:space="preserve">Missive van de raad en ontvanger generaal der beden in het kwartier van ’s-Hertogenbosch Van Lijnden en van ontvanger Smits van kwartier Maasland o peen rekest van Cornelis Spuls armmeester der stad en vrijheid Oss te kennen gevende dat Jacob van Veggel collecteur der verpondingen over 1750 en van de beden over 1751 door de vorster aldaar te doen executeren tot voldoening van die verpondingen en beden ter somme van 125 gl. </w:t>
      </w:r>
      <w:smartTag w:uri="urn:schemas-microsoft-com:office:smarttags" w:element="metricconverter">
        <w:smartTagPr>
          <w:attr w:name="ProductID" w:val="6 st"/>
        </w:smartTagPr>
        <w:r>
          <w:t>6 st</w:t>
        </w:r>
      </w:smartTag>
      <w:r>
        <w:t xml:space="preserve">. 8 penn. </w:t>
      </w:r>
      <w:r w:rsidR="00A63772">
        <w:t>[met details]</w:t>
      </w:r>
    </w:p>
    <w:p w14:paraId="31BDF019" w14:textId="77777777" w:rsidR="00A63772" w:rsidRDefault="00A63772"/>
    <w:p w14:paraId="5EB0B5E3" w14:textId="77777777" w:rsidR="00A63772" w:rsidRDefault="00A63772">
      <w:r>
        <w:t>folio 463 – vrijdag 19 april 1754</w:t>
      </w:r>
    </w:p>
    <w:p w14:paraId="3C3EB841" w14:textId="77777777" w:rsidR="00A63772" w:rsidRDefault="00A63772">
      <w:r>
        <w:t>Onderzoek van een bericht van rentmeester De Bak op een rekest van Mr. Christoffel Molegraaf Juijn die in 1749 bij koop en opdracht tegen de regenten van het Godshuis genaamd de H.Geest binnen ’s-Hertogenbosch eigenaar is geworden van een zeker gewincijnsboek  dat wordt geheven over Moergestel, Hilvarenbeek en Diessen [met details]</w:t>
      </w:r>
    </w:p>
    <w:p w14:paraId="4D2F79F1" w14:textId="77777777" w:rsidR="00A63772" w:rsidRDefault="00A63772"/>
    <w:p w14:paraId="3165F4B5" w14:textId="77777777" w:rsidR="00A63772" w:rsidRDefault="00A63772">
      <w:r>
        <w:t>folio 467 verso – maandag 22 april 1754</w:t>
      </w:r>
    </w:p>
    <w:p w14:paraId="2F699BA5" w14:textId="77777777" w:rsidR="00A63772" w:rsidRDefault="00A63772">
      <w:r>
        <w:t>Missive van de commandeur van garnizoen ’s-Hertogenbosch De Guij op een rekest van Jan van Schaijk woonachtig te Hintham onder Rosmalen in kwartier Maasland dat ze hem gelieven te permitteren om te Hintham onder de vrijdom van de stad alwaar voorheen de stadsherberg heeft gestaan, wederom een klein huisje of hutje mag bouwen</w:t>
      </w:r>
    </w:p>
    <w:p w14:paraId="0184E542" w14:textId="77777777" w:rsidR="0030340E" w:rsidRDefault="0030340E"/>
    <w:p w14:paraId="625BC00F" w14:textId="77777777" w:rsidR="0030340E" w:rsidRDefault="0030340E">
      <w:r>
        <w:t>folio 480 – dinsdag 23 april 1754</w:t>
      </w:r>
    </w:p>
    <w:p w14:paraId="74E3EA4C" w14:textId="77777777" w:rsidR="00774550" w:rsidRDefault="00774550">
      <w:r>
        <w:t>Missive van rentmeester De Back op een rekest van de regenten en verdere inwoners van Hulsel in kwartier Oisterwijk te kennen gevende dat zij in 1753 het ongeluk hebben gehad dat door een onvoorziene brand vier huizen in de as zijn gelegd en dat de</w:t>
      </w:r>
      <w:r w:rsidR="0080052B">
        <w:t xml:space="preserve"> </w:t>
      </w:r>
      <w:r>
        <w:t xml:space="preserve">vlammen tevens zijn overgeslagen naar de toren, waardoor niet alleen de spits  maar ook het bellefort en het houtwerk in de toren is verbrand  en bovendien het uurwerk [horologie] en de tiend- en gemeenteklok zijn gebarsten en zelfs voor een deel gesmolten, welke schade door de gemeente niet te herstellen is, verzoekende dat men hen zou gelieven te vergunnen om de spijs van de gemeenteklok voor de hoogste prijs te verkopen en van de opbrengst de spits van de toren te laten repareren </w:t>
      </w:r>
      <w:r w:rsidR="00C26F1D">
        <w:t>en op te bouwen alsmede ook om enige stenen van de muur der vervallen kerk te mogen gebruiken ter herstelling van de toren op de plekken waar die is uitgebrand en voorts dat men rentmeester De Back wil gelasten het bellefort te laten herstellen en de tiendklok te laten vergieten, welk bericht wordt doorgestuurd naar thesaurier generaal Hop</w:t>
      </w:r>
      <w:r w:rsidR="0080052B">
        <w:t xml:space="preserve"> – zie ook folio 624 verso</w:t>
      </w:r>
    </w:p>
    <w:p w14:paraId="66A04BA9" w14:textId="77777777" w:rsidR="00C26F1D" w:rsidRDefault="00C26F1D"/>
    <w:p w14:paraId="2E837B85" w14:textId="77777777" w:rsidR="00C26F1D" w:rsidRDefault="00792E19">
      <w:r>
        <w:t>folio 485 verso – woensdag 24 april 1754</w:t>
      </w:r>
    </w:p>
    <w:p w14:paraId="05267117" w14:textId="77777777" w:rsidR="00792E19" w:rsidRDefault="00792E19">
      <w:r>
        <w:t>Missive van De Jongh stadhouder van de kwartierschout van Kempenland en de regenten van Reusel, o peen rekest van Johan de Jongh en Johanna de Jongh weduwe van Johan Casper Nobel in leven secretaris van Heeze en Leende te kennen gevende dat des suppliants eerste vader Johan de Jongh in 1720 en de tweede haar suppliante man in</w:t>
      </w:r>
      <w:r w:rsidR="0024519B">
        <w:t xml:space="preserve"> </w:t>
      </w:r>
      <w:r>
        <w:t>1725 door de E</w:t>
      </w:r>
      <w:r w:rsidR="0024519B">
        <w:t>d</w:t>
      </w:r>
      <w:r>
        <w:t xml:space="preserve">: Mo: zijn aangesteld tot curators over het dorp Reusel [met details] </w:t>
      </w:r>
    </w:p>
    <w:p w14:paraId="2ECD35AE" w14:textId="77777777" w:rsidR="0030340E" w:rsidRDefault="0030340E"/>
    <w:p w14:paraId="11912224" w14:textId="77777777" w:rsidR="00A63772" w:rsidRDefault="00071B0D">
      <w:r>
        <w:t>folio 496 – vrijdag 26 april 1754</w:t>
      </w:r>
    </w:p>
    <w:p w14:paraId="07D76EF6" w14:textId="77777777" w:rsidR="00071B0D" w:rsidRDefault="00071B0D">
      <w:r>
        <w:t>Missive van de raad en rentmeester generaal der domeinen De Schmeling geschreven te Heumen die te kennen geeft dat de huur van ‘de Kleine Waag’ de domeinen van Brabant in eigendom competerende, en thans opbrengende 106 gl. op jaarbasis,  aan het einde van deze maand staat te expireren [= aflopen] en dat Johan Frisbag die er tot op heden in woont, dan uittrekt en dat hij al vele jaren het voorschreven huis te huur heeft laten hangen, maar dat zich tot nu toe niemand heeft gemeld als huurder</w:t>
      </w:r>
      <w:r w:rsidR="0080052B">
        <w:t xml:space="preserve"> – zie ook folio 630 verso</w:t>
      </w:r>
    </w:p>
    <w:p w14:paraId="6EC88976" w14:textId="77777777" w:rsidR="00BE51F3" w:rsidRDefault="00BE51F3"/>
    <w:p w14:paraId="1E4E799E" w14:textId="77777777" w:rsidR="00CD7F8C" w:rsidRDefault="002E4C9D">
      <w:r>
        <w:t>folio 516 verso – woensdag 1 mei 1754</w:t>
      </w:r>
    </w:p>
    <w:p w14:paraId="439C5EB7" w14:textId="77777777" w:rsidR="002E4C9D" w:rsidRDefault="002E4C9D">
      <w:r>
        <w:t>Diverse korte berichten nl:</w:t>
      </w:r>
    </w:p>
    <w:p w14:paraId="60EA74C9" w14:textId="77777777" w:rsidR="002E4C9D" w:rsidRDefault="002E4C9D" w:rsidP="002E4C9D">
      <w:pPr>
        <w:numPr>
          <w:ilvl w:val="0"/>
          <w:numId w:val="1"/>
        </w:numPr>
      </w:pPr>
      <w:r>
        <w:t xml:space="preserve">missive van rentmeester Tengnagel met verzoek om verandering en verbetering van de korenzolder van zijn kantoor </w:t>
      </w:r>
      <w:r w:rsidR="00627C2E">
        <w:t>– zie ook folio 676 verso</w:t>
      </w:r>
    </w:p>
    <w:p w14:paraId="1D8F28D9" w14:textId="77777777" w:rsidR="002E4C9D" w:rsidRDefault="002E4C9D" w:rsidP="002E4C9D">
      <w:pPr>
        <w:numPr>
          <w:ilvl w:val="0"/>
          <w:numId w:val="1"/>
        </w:numPr>
      </w:pPr>
      <w:r>
        <w:t>approbatie tot het verkopen van twee stukken teulland onder Cromvoirt aan Aart Witlox voor een som van 100 gl. of een erfpacht van 3 gl.</w:t>
      </w:r>
    </w:p>
    <w:p w14:paraId="181EE0E8" w14:textId="77777777" w:rsidR="002E4C9D" w:rsidRDefault="002E4C9D" w:rsidP="002E4C9D">
      <w:pPr>
        <w:numPr>
          <w:ilvl w:val="0"/>
          <w:numId w:val="1"/>
        </w:numPr>
      </w:pPr>
      <w:r>
        <w:t>missive van rentmeester De Kempenaar en van rentmeester De Back ivm een voorstel om de officieren en regenten binnen de Meierij te gelasten een reglement op te stellen mbt het groot en klein gelui bij overlijden en begraven naar proportie van de klokken in iedere plaats, wat betaald moet worden voor lijken boven de 10 jaar en over een fonds voor toren en klokken</w:t>
      </w:r>
    </w:p>
    <w:p w14:paraId="73A6D01D" w14:textId="77777777" w:rsidR="002E4C9D" w:rsidRDefault="002E4C9D" w:rsidP="002E4C9D">
      <w:pPr>
        <w:numPr>
          <w:ilvl w:val="0"/>
          <w:numId w:val="1"/>
        </w:numPr>
      </w:pPr>
      <w:r>
        <w:t>bericht van de commissaris van het generaliteits klein zegel Bout op een rekest van de regenten van Someren in kwartier Peelland ivm hun collecteurs en borgen Jan Hendrik Simons en Adriaan van Doorn [met details]</w:t>
      </w:r>
    </w:p>
    <w:p w14:paraId="618ACC57" w14:textId="77777777" w:rsidR="002E4C9D" w:rsidRDefault="002E4C9D" w:rsidP="002E4C9D"/>
    <w:p w14:paraId="24CDFD59" w14:textId="77777777" w:rsidR="002E4C9D" w:rsidRDefault="002E4C9D" w:rsidP="002E4C9D">
      <w:r>
        <w:t>folio 519 – woensdag 1 mei 1754</w:t>
      </w:r>
    </w:p>
    <w:p w14:paraId="0D7D0DB6" w14:textId="77777777" w:rsidR="002E4C9D" w:rsidRDefault="001B7890" w:rsidP="002E4C9D">
      <w:r>
        <w:t>Bericht aan de hoogschout van stad en meierij ‘dat alom in de Merierij en particulierlijk in het quartier van Peelland van tijd tot tijd veele branderijen van gedistilleerde wateren geweest en als nog zouden zijn, als onder anderen te Deurne één, te Vlierden één en te Geldrop twee’….en men verwacht dat de hoogschout zich hierover nauwkeurig zal [laten] informeren</w:t>
      </w:r>
    </w:p>
    <w:p w14:paraId="1183B272" w14:textId="77777777" w:rsidR="001B7890" w:rsidRDefault="001B7890" w:rsidP="002E4C9D"/>
    <w:p w14:paraId="04618327" w14:textId="77777777" w:rsidR="001B7890" w:rsidRDefault="007F29BB" w:rsidP="002E4C9D">
      <w:r>
        <w:t>folio 538 verso – vrijdag 3 mei 1754</w:t>
      </w:r>
    </w:p>
    <w:p w14:paraId="2BF12A70" w14:textId="77777777" w:rsidR="007F29BB" w:rsidRDefault="007F29BB" w:rsidP="002E4C9D">
      <w:r>
        <w:t xml:space="preserve">Missive van de raad en rentmeester generaal der domeinen op een rekest van de officieren en regenten van de dorpen van kwartier Maasland die verzoeken om vernieuwing van d eletteren executoriaal om in gebreke gebleven debiteuren te dwingen tot betaling van allerlei belastingen etc. </w:t>
      </w:r>
    </w:p>
    <w:p w14:paraId="5DF5D829" w14:textId="77777777" w:rsidR="007F29BB" w:rsidRDefault="007F29BB" w:rsidP="002E4C9D"/>
    <w:p w14:paraId="3B72960E" w14:textId="77777777" w:rsidR="007F29BB" w:rsidRDefault="007F29BB" w:rsidP="002E4C9D">
      <w:r>
        <w:t>folio 539 verso – vrijdag 3 mei 1754</w:t>
      </w:r>
    </w:p>
    <w:p w14:paraId="35F365E9" w14:textId="77777777" w:rsidR="007F29BB" w:rsidRDefault="007F29BB" w:rsidP="002E4C9D">
      <w:r>
        <w:t xml:space="preserve">Advies van de landsadvocaten na verhoor van de geërfden aan de Dieze te ’s-Hertogenbosch op een rekest van de magistraat van de stad welk advies en rekest wordt doorgestuurd naar de heren Van Boetzelaar, Verelst, Van Iddekinge, thesaurier generaal Hop en secretaris Van Roijen om dit nader te onderzoeken en hun bevinden te rapporteren </w:t>
      </w:r>
    </w:p>
    <w:p w14:paraId="559978C8" w14:textId="77777777" w:rsidR="001B7890" w:rsidRDefault="001B7890" w:rsidP="002E4C9D"/>
    <w:p w14:paraId="7BBB6206" w14:textId="77777777" w:rsidR="007F29BB" w:rsidRDefault="00530607" w:rsidP="002E4C9D">
      <w:r>
        <w:t>folio 545 verso – maandag 6 mei 1754</w:t>
      </w:r>
    </w:p>
    <w:p w14:paraId="5EAC8A6C" w14:textId="77777777" w:rsidR="00530607" w:rsidRDefault="00530607" w:rsidP="002E4C9D">
      <w:r>
        <w:t>Missive van de leen- en tolkamer te ’s-Hertogenbosch op een rekest van de regenten van Hilvarenbeek in kwartier Oisterwijk verzoekende dat haar Ho: Mo: geli</w:t>
      </w:r>
      <w:r w:rsidR="001B532F">
        <w:t>e</w:t>
      </w:r>
      <w:r>
        <w:t>ven om art. 42 van het reglement van Hilvarenbeek te altereren</w:t>
      </w:r>
      <w:r w:rsidR="001B532F">
        <w:t xml:space="preserve">, dat de supplianten in het vervolg, ingaande 1 januari </w:t>
      </w:r>
      <w:smartTag w:uri="urn:schemas-microsoft-com:office:smarttags" w:element="metricconverter">
        <w:smartTagPr>
          <w:attr w:name="ProductID" w:val="1754, in"/>
        </w:smartTagPr>
        <w:r w:rsidR="001B532F">
          <w:t>1754, in</w:t>
        </w:r>
      </w:smartTag>
      <w:r w:rsidR="001B532F">
        <w:t xml:space="preserve"> plaats van een daalder, een rijksdaalder per dag voor vacatie mogen rekenen mits ze ’s avonds thuis kunnen zijn ofwel anderszins aan de supplianten te permitteren om boven de </w:t>
      </w:r>
      <w:smartTag w:uri="urn:schemas-microsoft-com:office:smarttags" w:element="metricconverter">
        <w:smartTagPr>
          <w:attr w:name="ProductID" w:val="30 st"/>
        </w:smartTagPr>
        <w:r w:rsidR="001B532F">
          <w:t>30 st</w:t>
        </w:r>
      </w:smartTag>
      <w:r w:rsidR="001B532F">
        <w:t xml:space="preserve">. wegens wagenvracht en middagmaal ten laste van de gemeente te mogen brengen </w:t>
      </w:r>
      <w:r w:rsidR="00E80022">
        <w:t>– zie ook folio 644 verso</w:t>
      </w:r>
    </w:p>
    <w:p w14:paraId="1C473005" w14:textId="77777777" w:rsidR="001B7890" w:rsidRDefault="001B7890" w:rsidP="002E4C9D"/>
    <w:p w14:paraId="720A0109" w14:textId="77777777" w:rsidR="001B7890" w:rsidRDefault="001B532F" w:rsidP="002E4C9D">
      <w:r>
        <w:t>folio 545 verso – maandag 6 mei 1754</w:t>
      </w:r>
    </w:p>
    <w:p w14:paraId="04D6B294" w14:textId="77777777" w:rsidR="001B532F" w:rsidRDefault="001B532F" w:rsidP="002E4C9D">
      <w:r>
        <w:t xml:space="preserve">Missive van luitenant generaal De Guij commandeur van ’s-Hertogenbosch en ontvanger Bosschaart op een rekest van Jacobus van Wolfsbergen pachter van het bestiaal aldaar, klagende dat niettegenstaande de interdictie door haar Ed: Mo: door de </w:t>
      </w:r>
      <w:r w:rsidR="008D3B94">
        <w:t>resp. garnizoenen te ’s-Hertogenbosch generalijk doch door de Zwitsers wanneer die aldaar in garnizoen liggen particulierlijk zeer vele beesten en a</w:t>
      </w:r>
      <w:r w:rsidR="00E66B75">
        <w:t>nd</w:t>
      </w:r>
      <w:r w:rsidR="008D3B94">
        <w:t xml:space="preserve">er vee niet alleen geslacht en onder elkaar worden verkocht werden ,ja zelfs dat zij die onder de burgers komen te debiteren </w:t>
      </w:r>
    </w:p>
    <w:p w14:paraId="3B8D986E" w14:textId="77777777" w:rsidR="008D3B94" w:rsidRDefault="008D3B94" w:rsidP="002E4C9D"/>
    <w:p w14:paraId="421D846F" w14:textId="77777777" w:rsidR="008D3B94" w:rsidRDefault="008D3B94" w:rsidP="002E4C9D">
      <w:r>
        <w:t>folio 553 verso – woensdag 8 mei 1754</w:t>
      </w:r>
    </w:p>
    <w:p w14:paraId="016E7350" w14:textId="77777777" w:rsidR="006C0A6F" w:rsidRDefault="008D3B94" w:rsidP="002E4C9D">
      <w:r>
        <w:t xml:space="preserve">Rapport van secretaris Van Roijen die onderzocht heeft het rekest van Hendrik Maas rroms priester van Brabantse geboorte te Maastricht, te kennen gevende dat door het afsterven van Hendrik Peijmans zijnde komen te vaceren de pastorie van Lith in kwartier Maasland , hij suppliant daarvan wegens de deken van het kapittel van de </w:t>
      </w:r>
      <w:r w:rsidR="006C0A6F">
        <w:t>k</w:t>
      </w:r>
      <w:r>
        <w:t xml:space="preserve">athedrale kerk van Luik, die het recht heeft van presentatie en nominatie , de collatie had bekomen, blijkens de toegevoegde akte van </w:t>
      </w:r>
      <w:r w:rsidR="006C0A6F">
        <w:t>Johannis Mathias de Trappe kanunnik van de genoemde kathedrale kerk, aartsdiaken van de Grote Kempen dd. 24 april 1754 en welke akte hij suppliant, zijnde een geboren onderdaan van de staat de vrijheid nam aan haar Ed: Mo: te presenteren , met ootmoedig verzoek, dat haar Ed: Mo: zich te voorschreven nominatie gelieven te laten welgevallen en daarop aan de suppliant te verlenen de akte van admissie in ordinaria forma.</w:t>
      </w:r>
    </w:p>
    <w:p w14:paraId="054A8780" w14:textId="77777777" w:rsidR="008D3B94" w:rsidRDefault="006C0A6F" w:rsidP="002E4C9D">
      <w:r>
        <w:t>Waarop gedelibereerd en in achting genomen zijnde dat in</w:t>
      </w:r>
      <w:r w:rsidR="006C05EA">
        <w:t xml:space="preserve"> </w:t>
      </w:r>
      <w:r>
        <w:t>haar Ho: Mo; resolutie van 19 juli 1730 vastgelegd werd, dat in het zgn. bisdom van ’s-Hertogenbosch geen priester</w:t>
      </w:r>
      <w:r w:rsidR="002E53C4">
        <w:t xml:space="preserve"> geadmitteerd zal worden als die een missie heeft ontvangen van de vicaris generaal, vandaar dat men niet ingaat op het verzoek van de suppliant en het wordt van de hand gewezen ‘met interdictie van tegen de verdere dispositie van de genoemde resolutie van de akte aan des suppliants rekest geannexeerd, enig emploij te maken en zal hiervan via een extract </w:t>
      </w:r>
      <w:r w:rsidR="005B11BD">
        <w:t xml:space="preserve">kennis gegeven worden </w:t>
      </w:r>
      <w:r w:rsidR="0028663A">
        <w:t xml:space="preserve">aan de vicaris generaal van dit bisdom  met last om een bekwaam en naar de orders van het land gekwalificeerd rooms werelds priester </w:t>
      </w:r>
      <w:r w:rsidR="00C510DB">
        <w:t>van de nodige missie tot de vacerende pastorie van Lith in kwartier Maasland te voorzien en een extract zal gezonden worden aan de hoog- en laagschout van ’s-Hertogenbosch</w:t>
      </w:r>
    </w:p>
    <w:p w14:paraId="173CFF43" w14:textId="77777777" w:rsidR="00C510DB" w:rsidRDefault="00C510DB" w:rsidP="002E4C9D"/>
    <w:p w14:paraId="1A197070" w14:textId="77777777" w:rsidR="00C510DB" w:rsidRDefault="00C510DB" w:rsidP="002E4C9D">
      <w:r>
        <w:t>folio 561 verso – donderdag 9 mei 1754</w:t>
      </w:r>
    </w:p>
    <w:p w14:paraId="5CFB2AA5" w14:textId="77777777" w:rsidR="00C510DB" w:rsidRDefault="00C510DB" w:rsidP="002E4C9D">
      <w:r>
        <w:t xml:space="preserve">Advies van de landsadvocaten Van Breugel en Van Esch op een rekest van Gerrit Jansen van Col inwoner van Nuenen in kwartier Peelland verzoekende dat haar Ed: Mo: hem suppliant ter zake in het rekest gemeld gelieven te indemneren, de rentmeester Tengnagel te autoriseren om voor hem suppliant te interveniëren en dus te procederen om hem suppliant kost en schadeloos te stellen </w:t>
      </w:r>
      <w:r w:rsidR="004D3849">
        <w:t>en de hoeve door diens vader van het gemene land aangekocht op 10 oktober 1733 van de vervolging en actie pretenselijk vanwege Zijne Keurvorstelijke Doorluchtigheid van de Paltz Heer van Sint Michielsgestel oud en nieuw Herlaar, als pretense leenheer te bevrijden ofwel dat die hoeve effectievelijk leenroerig bevonden worden aan hem suppliant en zijn mede-erfgenamen van zijn vader het nadeel daardoor geleden zou mogen gerefundeerd en goedgedaan worden</w:t>
      </w:r>
      <w:r w:rsidR="00E80022">
        <w:t xml:space="preserve"> – zie ook folio 641</w:t>
      </w:r>
    </w:p>
    <w:p w14:paraId="2A9FE38D" w14:textId="77777777" w:rsidR="004D3849" w:rsidRDefault="004D3849" w:rsidP="002E4C9D"/>
    <w:p w14:paraId="52E95B95" w14:textId="77777777" w:rsidR="004D3849" w:rsidRDefault="004D3849" w:rsidP="002E4C9D">
      <w:r>
        <w:t>folio 571 – maandag 13 mei 1754</w:t>
      </w:r>
    </w:p>
    <w:p w14:paraId="5D6B4848" w14:textId="77777777" w:rsidR="004D3849" w:rsidRDefault="004D3849" w:rsidP="002E4C9D">
      <w:r>
        <w:t xml:space="preserve">Rekest van Adriaan van Vechel en Teunis der Kinderen als gecommitteerden van het merendeel der geërfden en ingezetenen van de hertgang Neijnsel en Vressel mitsgaders van den hoek van Eversche, gehuchten onder Sint Oedenrode in kwartier Peelland, verzoekende dat ongeprejudiceerd de onafgedane differenten tussen de regenten van Sint Oedenrode aan de ene kant en die van Veghel aan de andere kant </w:t>
      </w:r>
      <w:r w:rsidR="005F7E54">
        <w:t>aan de geërfden van Neijnsel en Vressel  en de hoek van het Everse mogen worden gepermitteerd de twee greppels [er staat: grippels] waardoor het water van de zgn. Donk afloopt te vegen en te ruimen, mits die twee greppels voor het overige latende verblijven i n die staat en situatie zoals die thans is,,welk rekest wordt doorgestuurd naar de Raad van State  ter advisering en ook aan de raad en rentmeester generaal der domeinen en de mannen van de leen- en tolkamer</w:t>
      </w:r>
    </w:p>
    <w:p w14:paraId="77C0D43C" w14:textId="77777777" w:rsidR="005F7E54" w:rsidRDefault="005F7E54" w:rsidP="002E4C9D"/>
    <w:p w14:paraId="3B9AF915" w14:textId="77777777" w:rsidR="005F7E54" w:rsidRDefault="005F7E54" w:rsidP="002E4C9D">
      <w:r>
        <w:t xml:space="preserve">folio 584 verso – donderdag 16 </w:t>
      </w:r>
      <w:r w:rsidR="00842184">
        <w:t>mei</w:t>
      </w:r>
      <w:r>
        <w:t xml:space="preserve"> 1754</w:t>
      </w:r>
    </w:p>
    <w:p w14:paraId="43527B10" w14:textId="77777777" w:rsidR="008D3B94" w:rsidRDefault="005F7E54" w:rsidP="002E4C9D">
      <w:r>
        <w:t>Missive van de kapitein luitenant der artillerie Traupit</w:t>
      </w:r>
      <w:r w:rsidR="00BD3A2C">
        <w:t>z</w:t>
      </w:r>
      <w:r>
        <w:t xml:space="preserve"> en Berchuijs als commies van ’s lands magazijnen te ’s-Hertogenbosch </w:t>
      </w:r>
      <w:r w:rsidR="009D1FE8">
        <w:t xml:space="preserve">die lijsten insturen van de zesmaandelijkse staat van de munitie aldaar in twee forten berustende; voorts een bericht van twee gesloopte affuiten van </w:t>
      </w:r>
      <w:smartTag w:uri="urn:schemas-microsoft-com:office:smarttags" w:element="metricconverter">
        <w:smartTagPr>
          <w:attr w:name="ProductID" w:val="12 lb"/>
        </w:smartTagPr>
        <w:r w:rsidR="009D1FE8">
          <w:t>12 lb</w:t>
        </w:r>
      </w:smartTag>
      <w:r w:rsidR="009D1FE8">
        <w:t xml:space="preserve">. en twee van </w:t>
      </w:r>
      <w:smartTag w:uri="urn:schemas-microsoft-com:office:smarttags" w:element="metricconverter">
        <w:smartTagPr>
          <w:attr w:name="ProductID" w:val="6 lb"/>
        </w:smartTagPr>
        <w:r w:rsidR="009D1FE8">
          <w:t>6 lb</w:t>
        </w:r>
      </w:smartTag>
      <w:r w:rsidR="009D1FE8">
        <w:t>.</w:t>
      </w:r>
      <w:r w:rsidR="00BD3A2C">
        <w:t xml:space="preserve">; </w:t>
      </w:r>
      <w:smartTag w:uri="urn:schemas-microsoft-com:office:smarttags" w:element="metricconverter">
        <w:smartTagPr>
          <w:attr w:name="ProductID" w:val="3398 lb"/>
        </w:smartTagPr>
        <w:r w:rsidR="00BD3A2C">
          <w:t>3398 lb</w:t>
        </w:r>
      </w:smartTag>
      <w:r w:rsidR="00BD3A2C">
        <w:t>. oud ijzer; voorts is overeengekomen rekken te laten maken tot berging van het geweer op de eerste en tweede etage van het choor in het arsenaal van de veldtrein staande op het St.Jacobskerkhof  zo gauw als de afschuttingen voltooid zijn, aangezien de oude rekken door het in elkaar slaan en zetten alsmede door het transport veel te lijden zullen hebben en worden als reserve bewaard; vervolgens mag men een kuiper inhuren i.v.m. het schudden van het kruit en het leveren en vastmaken van nieuwe repen om de pulvertonnen indien nodig</w:t>
      </w:r>
      <w:r w:rsidR="009E0B58">
        <w:t xml:space="preserve"> – zie ook folio 614 verso</w:t>
      </w:r>
    </w:p>
    <w:p w14:paraId="4E47E5E2" w14:textId="77777777" w:rsidR="00BD3A2C" w:rsidRDefault="00BD3A2C" w:rsidP="002E4C9D"/>
    <w:p w14:paraId="374AFD79" w14:textId="77777777" w:rsidR="00842184" w:rsidRDefault="00842184" w:rsidP="002E4C9D">
      <w:r>
        <w:t>folio 594 – vrijdag 17 mei 1754</w:t>
      </w:r>
    </w:p>
    <w:p w14:paraId="52EAD3C9" w14:textId="77777777" w:rsidR="00842184" w:rsidRDefault="00842184" w:rsidP="002E4C9D">
      <w:r>
        <w:t xml:space="preserve">Onderzoek van een missive </w:t>
      </w:r>
      <w:r w:rsidR="009E0B58">
        <w:t>van</w:t>
      </w:r>
      <w:r>
        <w:t xml:space="preserve"> rentmeester Tengnagel met een bericht over de vruchteloze poging door hem aangewend om de regenten van Schijndel en de schoolmeester aldaar Nicolaas Zijnen te disponeren tot het aangaan van een akkoord over hetgeen de schoolmeester jaarlijks ten laste van de gemeente zou trekken in plaats van oogst, brand en corporele diensten en een bericht van rentmeester Tengnagel i.v.m. het verzoek van Zijnen om een vergoeding van 26 gl. </w:t>
      </w:r>
    </w:p>
    <w:p w14:paraId="15CBB524" w14:textId="77777777" w:rsidR="00842184" w:rsidRDefault="00842184" w:rsidP="002E4C9D"/>
    <w:p w14:paraId="42F0E7DE" w14:textId="77777777" w:rsidR="00842184" w:rsidRDefault="00842184" w:rsidP="002E4C9D">
      <w:r>
        <w:t>folio 595 – vrijdag 17 mei 1754</w:t>
      </w:r>
    </w:p>
    <w:p w14:paraId="2EFBF58F" w14:textId="77777777" w:rsidR="00C863A1" w:rsidRDefault="00842184" w:rsidP="002E4C9D">
      <w:r>
        <w:t>Onderzoek van een bericht vanuit de leen- en tolkamer op een rekest van het corpus van Oirschot in kwartier Kempenland die hebben verzocht dat men hen zou willen permitteren om de bouwvallige toren van hun St.Pieterskerk via daggelden te laten restaureren  en de materialen die nodig zijn voor de minste prijs zien te verkrijgen en ten meeste nutte voor de gemeente in te kopen en te leveren</w:t>
      </w:r>
    </w:p>
    <w:p w14:paraId="1308347C" w14:textId="77777777" w:rsidR="00C863A1" w:rsidRDefault="00C863A1" w:rsidP="002E4C9D"/>
    <w:p w14:paraId="3CD2421A" w14:textId="77777777" w:rsidR="009E0B58" w:rsidRDefault="009E0B58" w:rsidP="002E4C9D">
      <w:r>
        <w:t>folio 600 verso – dinsdag 21 mei 1754</w:t>
      </w:r>
    </w:p>
    <w:p w14:paraId="693EBD1A" w14:textId="77777777" w:rsidR="009E0B58" w:rsidRDefault="009E0B58" w:rsidP="002E4C9D">
      <w:r>
        <w:t xml:space="preserve">Missive van rentmeester Tengnagel met een bericht over de verkoop van een perceel land genaamd de Zwaancampen gehorende onder zijn administratie en gekomen van het Convent der Fraters en gelegen onder Orthen onder de vrijdom van de stad ’s-Hertogenbosch  ter plaatse genaamd het Eerdvelt </w:t>
      </w:r>
      <w:r w:rsidR="009D2061">
        <w:t>– zie ook folio 728 verso</w:t>
      </w:r>
    </w:p>
    <w:p w14:paraId="26E99099" w14:textId="77777777" w:rsidR="009E0B58" w:rsidRDefault="009E0B58" w:rsidP="002E4C9D"/>
    <w:p w14:paraId="695D049D" w14:textId="77777777" w:rsidR="009E0B58" w:rsidRDefault="009E0B58" w:rsidP="002E4C9D">
      <w:r>
        <w:t>foli0 622 – maandag 27 mei 1754</w:t>
      </w:r>
    </w:p>
    <w:p w14:paraId="3086DC5E" w14:textId="77777777" w:rsidR="009E0B58" w:rsidRDefault="009E0B58" w:rsidP="002E4C9D">
      <w:r>
        <w:t xml:space="preserve">Misisve van rentmeester Tengnagel van 30 april 1750 inhoudende dat Aart Witlox inwoner te Cromvoirt genegen is in erfpacht te hebben </w:t>
      </w:r>
      <w:r w:rsidR="00ED7C5A">
        <w:t>twee stukken teulland aan den Hogen Vonder agter den Mortel onder Cromvoirt, gehoord hebbende aan het beneficie van de kapel van Cromvoirt en hij heeft als rentmeester nagetrokken hoeveel dat land de laatste 20 jaren heeft opgeleverd en heeft geconstateerd dat het een bedrag betrof van 57:10:0 waarvan 1/20 part voor een gemeen jaar uitbracht 2:17:8 en dat hij vervolgens de beide stukken land welke met het onderhoud van 4 à 5 roeden zomerdijk zijn belast en welke gehele dijk volgens keur van de regenten van Cromvoirt in dit jaar zou moeten worden verzwaard en verhoogd [met details]</w:t>
      </w:r>
    </w:p>
    <w:p w14:paraId="40C0DA1D" w14:textId="77777777" w:rsidR="00ED7C5A" w:rsidRDefault="00ED7C5A" w:rsidP="002E4C9D"/>
    <w:p w14:paraId="417C6DD1" w14:textId="77777777" w:rsidR="00ED7C5A" w:rsidRDefault="00ED7C5A" w:rsidP="002E4C9D">
      <w:r>
        <w:t>folio 623 verso – maandag 27 mei 1754</w:t>
      </w:r>
    </w:p>
    <w:p w14:paraId="5D8DB840" w14:textId="77777777" w:rsidR="00ED7C5A" w:rsidRDefault="00ED7C5A" w:rsidP="002E4C9D">
      <w:r>
        <w:t>Onderzoek van een bericht van de commies van het generaliteits klein zegel Bout op een rekest van de regenten van Someren in kwartier Peelland te kennen gevende dat hun collecteur van ’s lands middelen Hendrik Simons, mitsgaders zijn borgen Jan Hendrik Simons en Adriaan van Doorn de betaling van hun</w:t>
      </w:r>
      <w:r w:rsidR="0080052B">
        <w:t xml:space="preserve"> </w:t>
      </w:r>
      <w:r>
        <w:t>aangestane collecteurs niet hebben kunnen voldoen [met details]</w:t>
      </w:r>
    </w:p>
    <w:p w14:paraId="20E25A79" w14:textId="77777777" w:rsidR="00ED7C5A" w:rsidRDefault="00ED7C5A" w:rsidP="002E4C9D"/>
    <w:p w14:paraId="26B5AB07" w14:textId="77777777" w:rsidR="0080052B" w:rsidRDefault="00ED7C5A" w:rsidP="002E4C9D">
      <w:r>
        <w:t xml:space="preserve">folio 624 verso </w:t>
      </w:r>
      <w:r w:rsidR="0080052B">
        <w:t>–</w:t>
      </w:r>
      <w:r>
        <w:t xml:space="preserve"> </w:t>
      </w:r>
      <w:r w:rsidR="0080052B">
        <w:t>maandag 27 mei 1754</w:t>
      </w:r>
    </w:p>
    <w:p w14:paraId="226EE192" w14:textId="77777777" w:rsidR="0080052B" w:rsidRDefault="0080052B" w:rsidP="002E4C9D">
      <w:r>
        <w:t>Missive van de raad en rentmeester generaal der domeinen van Brabant De Schmeling aangevende dat een burger van de stad ‘sBosch een zekere Couwenburg zich heeft opgedaan om het huis de Kleine Waag voor een termijn van 6 jaren te huren voor de oude huur van 106 gl. mits dat daar een vertrekje achter in dat huis zijnde, werd vergoot en verhoogd en dat hij die verandering heeft laten opnemen waarvan de kosten 300 gl. zouden bedragen, maar men oordeelde dat de Kleine Waag dat niet waard was en men oordeelde dat het beter verkocht kon worden aan de meest biedende</w:t>
      </w:r>
    </w:p>
    <w:p w14:paraId="12D05018" w14:textId="77777777" w:rsidR="0080052B" w:rsidRDefault="0080052B" w:rsidP="002E4C9D"/>
    <w:p w14:paraId="5C9D6915" w14:textId="77777777" w:rsidR="00DA776F" w:rsidRDefault="00DA776F" w:rsidP="002E4C9D">
      <w:r>
        <w:t>folio 631 – maandag 27 mei 1754</w:t>
      </w:r>
    </w:p>
    <w:p w14:paraId="1DD52598" w14:textId="77777777" w:rsidR="00DA776F" w:rsidRDefault="00DA776F" w:rsidP="002E4C9D">
      <w:r>
        <w:t>Missive van de raad en rentmeester generaal der domeinen op een rekest van Jacobus Timmers drossaard van Hilvarenbeek in kwartier Oisterwijk verzoekende om betaling van de premie vanwege de apprehensie van een zekere geëxecuteerde vagebond en paardendief</w:t>
      </w:r>
    </w:p>
    <w:p w14:paraId="150FFF54" w14:textId="77777777" w:rsidR="00DA776F" w:rsidRDefault="00DA776F" w:rsidP="002E4C9D"/>
    <w:p w14:paraId="21C2FB74" w14:textId="77777777" w:rsidR="00DA776F" w:rsidRDefault="00DA776F" w:rsidP="002E4C9D">
      <w:r>
        <w:t xml:space="preserve"> folio 632 verso – maandag 27 mei 1754</w:t>
      </w:r>
    </w:p>
    <w:p w14:paraId="503564FC" w14:textId="77777777" w:rsidR="00DA776F" w:rsidRDefault="00DA776F" w:rsidP="002E4C9D">
      <w:r>
        <w:t>Rekest van de stadhouder en ordinaris gecommitteerden van kwartier Peelland met punten voor de komende kwartiersvergadering</w:t>
      </w:r>
    </w:p>
    <w:p w14:paraId="2B6FFB34" w14:textId="77777777" w:rsidR="00DA776F" w:rsidRDefault="00DA776F" w:rsidP="002E4C9D"/>
    <w:p w14:paraId="0204C3B3" w14:textId="77777777" w:rsidR="00DA776F" w:rsidRDefault="00DA776F" w:rsidP="002E4C9D">
      <w:r>
        <w:t>folio 633 – maandag 27 mei 1754</w:t>
      </w:r>
    </w:p>
    <w:p w14:paraId="0BD45A49" w14:textId="77777777" w:rsidR="00DA776F" w:rsidRDefault="00DA776F" w:rsidP="002E4C9D">
      <w:r>
        <w:t xml:space="preserve">Rekest van Willem Boekhilt ijkmeester der Meierij van ’s-Hertogenbosch te kennen gevende dat hij suppliant genoodzaakt is geworden voor de schepenen van ’s-Hertogenbosch als gedelegeerde rechters een proces te moeten defenderen op en jegens Anthonij Hanegraaf </w:t>
      </w:r>
      <w:r w:rsidR="00E80022">
        <w:t xml:space="preserve">uit de heerlijkheid Nuland eiser en aanlegger n.a.v. een ongefundeerde actie </w:t>
      </w:r>
      <w:r>
        <w:t xml:space="preserve"> </w:t>
      </w:r>
    </w:p>
    <w:p w14:paraId="6C985519" w14:textId="77777777" w:rsidR="00E80022" w:rsidRDefault="00E80022" w:rsidP="002E4C9D"/>
    <w:p w14:paraId="2B0581DB" w14:textId="77777777" w:rsidR="00E80022" w:rsidRDefault="00E80022" w:rsidP="002E4C9D">
      <w:r>
        <w:t>folio 646 verso – woensdag 29 mei 1754</w:t>
      </w:r>
    </w:p>
    <w:p w14:paraId="0D537AC4" w14:textId="77777777" w:rsidR="00E80022" w:rsidRDefault="00E80022" w:rsidP="002E4C9D">
      <w:r>
        <w:t xml:space="preserve">Rekest van de regenten van Berlicum en Middelrode, Geffen en Nuland als ook Rosmalen met een verzoek om remissie op hun gemene middelen beden en verpondingen </w:t>
      </w:r>
    </w:p>
    <w:p w14:paraId="56995A43" w14:textId="77777777" w:rsidR="00863A63" w:rsidRDefault="00863A63" w:rsidP="002E4C9D"/>
    <w:p w14:paraId="5428AADC" w14:textId="77777777" w:rsidR="00863A63" w:rsidRDefault="00863A63" w:rsidP="002E4C9D">
      <w:r>
        <w:t>folio 653 verso – donderdag 30 mei 1754</w:t>
      </w:r>
    </w:p>
    <w:p w14:paraId="372F90B1" w14:textId="77777777" w:rsidR="00863A63" w:rsidRDefault="00863A63" w:rsidP="002E4C9D">
      <w:r>
        <w:t xml:space="preserve">Rekest van stadhouder en ordinaris gecommitteerden van kwartier Kempenland met de punten voor de aanstaande kwartiersvergadering </w:t>
      </w:r>
    </w:p>
    <w:p w14:paraId="36CE96D1" w14:textId="77777777" w:rsidR="00863A63" w:rsidRDefault="00863A63" w:rsidP="002E4C9D"/>
    <w:p w14:paraId="2E7C9277" w14:textId="77777777" w:rsidR="00863A63" w:rsidRDefault="00863A63" w:rsidP="002E4C9D">
      <w:r>
        <w:t>folio 663 verso – vrijdag 31 mei 1754</w:t>
      </w:r>
    </w:p>
    <w:p w14:paraId="7C0B9E18" w14:textId="77777777" w:rsidR="00863A63" w:rsidRDefault="00863A63" w:rsidP="002E4C9D">
      <w:r>
        <w:t>Missive van rentmeester De Bak op een rekest van de regenten van Bergeijk Riethoven en Westerhoven verzoekende dat haar Ed: Mo: haar gelieven te autoriseren om de tienden competerende aan de Abt van St.Jacob ten behoeve van de gemeenten in te pachten en de gemelde abt nevens haar te dispenseren van de penaliteiten daar tegen gestatueerd; idem missive van de rentmeester op een rekest van Jan van Dijk schoolmeester te Valkenswaard verzoekende om vanwege zijn hoge leeftijd en borstkwaal voor hem een ondermeester aan te stellen en bepleit daartoe een verhoging van zijn traktement met 50 gl.; idem bericht over het afbranden van de kerk en toren van Oerle als ook het smelten van de klokken aldaar veroorzaakt door onweer, met tevens een begroting der onkosten ivm het herstel van kerk en toren; de berichten worden doorgestuurd naar thesaurier generaal Hop</w:t>
      </w:r>
      <w:r w:rsidR="00913060">
        <w:t xml:space="preserve"> – zie ook folio 683 verso</w:t>
      </w:r>
      <w:r w:rsidR="00F83DC2">
        <w:t>, folio 755 verso [uitvoerig bericht]</w:t>
      </w:r>
    </w:p>
    <w:p w14:paraId="64BCE7C4" w14:textId="77777777" w:rsidR="00863A63" w:rsidRDefault="00863A63" w:rsidP="002E4C9D"/>
    <w:p w14:paraId="3E143D85" w14:textId="77777777" w:rsidR="00142A33" w:rsidRDefault="00142A33" w:rsidP="002E4C9D">
      <w:r>
        <w:t>folio 667 verso – dinsdag 4 juni 1754</w:t>
      </w:r>
    </w:p>
    <w:p w14:paraId="2988DFB3" w14:textId="77777777" w:rsidR="00142A33" w:rsidRDefault="00142A33" w:rsidP="002E4C9D">
      <w:r>
        <w:t>Missive avn de raad en rentmeester generaal der domeinen van Brabant De Schmeling op vier rekesten van R.B.R. Graaf van Regteren hoogschout van stad en meierij van ’s-Hertogenbosch verzoekende om betaling van het soelaas van executiekosten van diverse delinquenten; idem bericht op een rekest van Siardus van den Nieuweneinde abt van de abdij van Tongerlo met het verzoek om permissie tot herbouw van een huis te Duizel</w:t>
      </w:r>
    </w:p>
    <w:p w14:paraId="02FA9B57" w14:textId="77777777" w:rsidR="00142A33" w:rsidRDefault="00142A33" w:rsidP="002E4C9D"/>
    <w:p w14:paraId="63260CC1" w14:textId="77777777" w:rsidR="00142A33" w:rsidRDefault="00142A33" w:rsidP="002E4C9D">
      <w:r>
        <w:t>folio 668 verso – dinsdag 4 juni 1754</w:t>
      </w:r>
    </w:p>
    <w:p w14:paraId="45C43224" w14:textId="77777777" w:rsidR="00142A33" w:rsidRDefault="00142A33" w:rsidP="002E4C9D">
      <w:r>
        <w:t>Rekest van stadhouder en ordinaris gecommitteerden van de kwartieren Kempenland en Maasland met punten voor hun aanstaande kwartiersvergadering</w:t>
      </w:r>
    </w:p>
    <w:p w14:paraId="12C45A62" w14:textId="77777777" w:rsidR="00142A33" w:rsidRDefault="00142A33" w:rsidP="002E4C9D"/>
    <w:p w14:paraId="11CC2A23" w14:textId="77777777" w:rsidR="00142A33" w:rsidRDefault="00142A33" w:rsidP="002E4C9D">
      <w:r>
        <w:t>folio 669 – dinsdag 4 juni 1754</w:t>
      </w:r>
    </w:p>
    <w:p w14:paraId="60792D98" w14:textId="77777777" w:rsidR="00863A63" w:rsidRDefault="006838CC" w:rsidP="002E4C9D">
      <w:r>
        <w:t>Missive van de ijkmeester in de Meierij van ’s-Hertogenbosch Willem van Boekholt op een rekest van de gecommitteerden uit de bierbrouwers, herbergiers en taverniers ten pla</w:t>
      </w:r>
      <w:r w:rsidR="00E66B75">
        <w:t>t</w:t>
      </w:r>
      <w:r>
        <w:t xml:space="preserve">telande van de Meierij inhoudende dat door de ijkmeester velen der supplianten dagelijks met executies en calanges worden overvallen in zoverre dat de supplianten zonder nadere interpretatie van het reglement voor genoemde ijkmeester van 20 maart 1681 zich daarvoor met geen mogelijkheid konden hoeden, verzoekende de supplianten fat haar Ho: Mo: bij interpretatie van het genoemde reglement van 20 maart 1681 gelieven te verklaren dat de ijkmeester in het vervolg gehouden zal zijn de tonnen vaten kannen mengelen </w:t>
      </w:r>
      <w:r w:rsidR="007B244F">
        <w:t xml:space="preserve">en meer andere maten en gewichten te ijken naar zodanige maten als in de resp. dorpen ofwel in de hoofdplaatsen van elk kwartier gebruikt worden en voorts dat haar Ho: Mo: bij interpretatie van art.9 van het reglement aan de ijkmeester alsmede gelieven te gelasten in het vervolg in ieder kwartier een of twee gemachtigden of collecteurs aan te stellen, ten einde de brouwers naar de ordinaire ijk nieuwe of oude biervaten gemaakt of vermaakt, bij hen zouden kunnen laten brengen om gebrand en gemerkt te worden; ten slotte dat haar Ho: Mo: alsnog bij interpretatie van art.13 gelieven te verstaan dat in het toekomende de ijkmeester der Meierij niet bevoegd zal zijn zonder assistentie van de officier van de plaats of diegene die het officie waarneemt en twee schepenen enige visitatie bij brouwers, tappers en winkeliers te doen, welke stukken worden overhandigd aan de raad en rentmeester generaal der domeinen van Brabant De Schmeling om zijn visie hierop te geven aan de Raad van State  </w:t>
      </w:r>
    </w:p>
    <w:p w14:paraId="23D718DB" w14:textId="77777777" w:rsidR="00E80022" w:rsidRDefault="00E80022" w:rsidP="002E4C9D"/>
    <w:p w14:paraId="0DE14DF9" w14:textId="77777777" w:rsidR="007B244F" w:rsidRDefault="007B244F" w:rsidP="002E4C9D">
      <w:r>
        <w:t>folio 673 verso – woensdag 5 juni 1754</w:t>
      </w:r>
    </w:p>
    <w:p w14:paraId="1778F6B7" w14:textId="77777777" w:rsidR="007B244F" w:rsidRDefault="007B244F" w:rsidP="002E4C9D">
      <w:r>
        <w:t xml:space="preserve">Rekest van Henricus Maas rooms werelds priester geboren te Maastricht </w:t>
      </w:r>
      <w:r w:rsidR="00627C2E">
        <w:t>die zijn zending heeft ontvangen van de vicaris van het zgn. bisdom van ’s-Hertogenbosch als pastoor te Lith mits het overlijden van Henricus Peijmans – zie ook folio 553 verso</w:t>
      </w:r>
    </w:p>
    <w:p w14:paraId="169D993C" w14:textId="77777777" w:rsidR="00627C2E" w:rsidRDefault="00627C2E" w:rsidP="002E4C9D"/>
    <w:p w14:paraId="370C429A" w14:textId="77777777" w:rsidR="00627C2E" w:rsidRDefault="00627C2E" w:rsidP="002E4C9D">
      <w:r>
        <w:t>folio 681 – donderdag 6 juni 1754</w:t>
      </w:r>
    </w:p>
    <w:p w14:paraId="6C63E370" w14:textId="77777777" w:rsidR="00627C2E" w:rsidRDefault="00627C2E" w:rsidP="002E4C9D">
      <w:r>
        <w:t xml:space="preserve">Missive van de raad en rentmeester generaal der domeinen van Brabant De Schmeling op een rekest van Willem Fabrie schepen te Hapert en Hendrik Aertz oud borgemeester aldaar te kennen gevende dat zij supplianten op 30 april 1747 op aanschrijven van de stadhouder van hun kwartier hebben moeten leveren een zeker getal van karren ten dienste van de geallieerden bij Breda en dat zij alle devoiren hebben aangewend om die bij loting onder de ingezetenen te bekomen, maar daartoe niet hebben kunnen geraken, doch om de dienst aan het land niet te vertragen is hen aangeraden de karren publiek aan de minstbiedende aan te besteden en dat zij, zulks gedaan hebbende, Pieter van den Born uit Hapert heeft aangenomen kar en paard te leveren met een voerman die in het leger heeft gediend </w:t>
      </w:r>
      <w:r w:rsidR="00913060">
        <w:t>een periode van 56 dagen waarvoor hij heeft ontvangen 56 rijksdaalders, dus een rijksdaalder per dag [met details]</w:t>
      </w:r>
    </w:p>
    <w:p w14:paraId="4F192331" w14:textId="77777777" w:rsidR="00E80022" w:rsidRDefault="00E80022" w:rsidP="002E4C9D"/>
    <w:p w14:paraId="1267F109" w14:textId="77777777" w:rsidR="0080052B" w:rsidRDefault="00913060" w:rsidP="002E4C9D">
      <w:r>
        <w:t>folio 691 – vrijdag 7 juni 1754</w:t>
      </w:r>
    </w:p>
    <w:p w14:paraId="38969EC4" w14:textId="77777777" w:rsidR="00913060" w:rsidRDefault="00913060" w:rsidP="002E4C9D">
      <w:r>
        <w:t xml:space="preserve">Onderzoek van de missiven en lijsten die zijn ingestuurd door Mr. Johan Bosschaart ingestuurd met een zeer uitvoerige verhandeling over de betaling van de jaarlijkse toeslagen in welk document o.a. worden genoemd Dirk Roeleman major op fort Crevecoeur wegens het waarnemen der sluizen en het amoveren van een dam in de Dieze, Berend Lomans opzichter van de buitensluizen, Peter Duijs voor het overbrengen der wachten naar het fort Crevecoeur, het schoonmaken van de wacht aan de Blauwe Sluis , het wekelijks visiteren van de schans en de levering van stro geprofiteerd bij ene Joost Blankers, Gerrit van Luijnen en Hendrik Verduijn opzichters van de sluizen buiten de boom </w:t>
      </w:r>
      <w:r w:rsidR="00D87ABB">
        <w:t>achter den bril en bij de molen; betaling van 16 gl. voor het opwinden van het horologie op het kerkje van fort Isabella genoten bij de majoor aldaar [met details]</w:t>
      </w:r>
      <w:r>
        <w:t xml:space="preserve"> </w:t>
      </w:r>
    </w:p>
    <w:p w14:paraId="05559D66" w14:textId="77777777" w:rsidR="00ED7C5A" w:rsidRDefault="00ED7C5A" w:rsidP="002E4C9D">
      <w:r>
        <w:t xml:space="preserve">  </w:t>
      </w:r>
    </w:p>
    <w:p w14:paraId="4083FD83" w14:textId="77777777" w:rsidR="00D87ABB" w:rsidRDefault="00D87ABB" w:rsidP="002E4C9D">
      <w:r>
        <w:t>folio 702 verso – maandag 10 juni 1754</w:t>
      </w:r>
    </w:p>
    <w:p w14:paraId="22A171EB" w14:textId="77777777" w:rsidR="00D87ABB" w:rsidRDefault="00D87ABB" w:rsidP="002E4C9D">
      <w:r>
        <w:t xml:space="preserve">Rekest van Mr. Johan Bosschaart ontvanger der gemene middelen te ’s-Hertogenbosch met een verzoek dat de Ed: Mo: hem willen excuseren om in de stad aanwezig zijn gedurende het verblijf van de heren gecommitteerden van de Raad van State </w:t>
      </w:r>
    </w:p>
    <w:p w14:paraId="269C0A5B" w14:textId="77777777" w:rsidR="00842184" w:rsidRDefault="00842184" w:rsidP="002E4C9D">
      <w:r>
        <w:t xml:space="preserve"> </w:t>
      </w:r>
    </w:p>
    <w:p w14:paraId="4B46118F" w14:textId="77777777" w:rsidR="00BD3A2C" w:rsidRDefault="00D87ABB" w:rsidP="002E4C9D">
      <w:r>
        <w:t>folio 714 – dinsdag 11 juni 1754</w:t>
      </w:r>
    </w:p>
    <w:p w14:paraId="5A1C863F" w14:textId="77777777" w:rsidR="00D87ABB" w:rsidRDefault="00D87ABB" w:rsidP="002E4C9D">
      <w:r>
        <w:t xml:space="preserve">Resolutie van de Ho: Mo: waarbij aan Thomas du Val luitenant van de compagnie schutters van het Witte Vendel in Den Haag </w:t>
      </w:r>
      <w:r w:rsidRPr="00D87ABB">
        <w:rPr>
          <w:b/>
        </w:rPr>
        <w:t>voor het planten van de meiboom</w:t>
      </w:r>
      <w:r>
        <w:t xml:space="preserve"> voor haar Ho: Mo: wordt toegelegd een som van 100 zilveren ducatons en de raad wordt verzocht daarvoor een ordonnantie op te stellen en uit te geven</w:t>
      </w:r>
    </w:p>
    <w:p w14:paraId="1356FCED" w14:textId="77777777" w:rsidR="007A4820" w:rsidRDefault="007A4820">
      <w:r>
        <w:t xml:space="preserve"> </w:t>
      </w:r>
    </w:p>
    <w:p w14:paraId="0B31C201" w14:textId="77777777" w:rsidR="007A4820" w:rsidRDefault="009D2061">
      <w:r>
        <w:t>folio 716 verso – dinsdag 11 juni 1754</w:t>
      </w:r>
    </w:p>
    <w:p w14:paraId="0EEC52CB" w14:textId="77777777" w:rsidR="009D2061" w:rsidRDefault="009D2061">
      <w:r>
        <w:t>Rekest van de magistraat van de stad ’s-Hertogenbosch met een uitvoerige beschouwing in 9 kapittels i.v.m. de kosten van het vegen en ruimen van de Dieze en de rol van de geërfden die langs de Dieze wonen, waarbij ook genoemd worden de negen blokken of wijken binnen de stad [9 folio’s]</w:t>
      </w:r>
    </w:p>
    <w:p w14:paraId="1B30F297" w14:textId="77777777" w:rsidR="009D2061" w:rsidRDefault="009D2061"/>
    <w:p w14:paraId="3FD75137" w14:textId="77777777" w:rsidR="009D2061" w:rsidRDefault="009D2061">
      <w:r>
        <w:t>folio 723 verso – woensdag 12 juni 1754</w:t>
      </w:r>
    </w:p>
    <w:p w14:paraId="425373F6" w14:textId="77777777" w:rsidR="009D2061" w:rsidRDefault="009D2061">
      <w:r>
        <w:t>Missive van rentmeester De Back die via een visitatie van ’s lands molens heeft geconstateerd dat de molens van Someren Lommel en Westerhoven aan reparatie toe zijn nl. de eerste voor 226 gl., de tweede 428 gl. en de laatste 193 gl. verzoekende te mogen ove</w:t>
      </w:r>
      <w:r w:rsidR="00C558E0">
        <w:t>rgaan tot publieke aanbesteding</w:t>
      </w:r>
    </w:p>
    <w:p w14:paraId="16947B10" w14:textId="77777777" w:rsidR="00C558E0" w:rsidRDefault="00C558E0"/>
    <w:p w14:paraId="5941CE5B" w14:textId="77777777" w:rsidR="00C558E0" w:rsidRDefault="00C558E0">
      <w:r>
        <w:t>folio 735 verso – vrijdag 14 juni 1754</w:t>
      </w:r>
    </w:p>
    <w:p w14:paraId="4C966614" w14:textId="77777777" w:rsidR="00C558E0" w:rsidRDefault="00C558E0">
      <w:r>
        <w:t>Missive van de raad en rentmeester generaal der domeinen van Brabant De Schmeling geschreven te Heumen op een rekest van Johannes van Druenen uit Nistelrode in kwartier Maasland met een erf en landerijen genaamd het Laar waar hij een ruim voorhoofd heeft voor zijn erf waarvan hij een deel wil incorporeren om aldaar een huis op te zetten</w:t>
      </w:r>
    </w:p>
    <w:p w14:paraId="40D6F21F" w14:textId="77777777" w:rsidR="00C558E0" w:rsidRDefault="00C558E0"/>
    <w:p w14:paraId="11135579" w14:textId="77777777" w:rsidR="00C558E0" w:rsidRDefault="00C558E0">
      <w:r>
        <w:t>folio 739 verso – vrijdag 14 juni 1754</w:t>
      </w:r>
    </w:p>
    <w:p w14:paraId="2DC2BE01" w14:textId="77777777" w:rsidR="00C558E0" w:rsidRDefault="00C558E0">
      <w:r>
        <w:t xml:space="preserve">Missive </w:t>
      </w:r>
      <w:r w:rsidR="00B73312">
        <w:t>van</w:t>
      </w:r>
      <w:r>
        <w:t xml:space="preserve"> de directeur der fortificaties Des Rocques en major ingenieur De Roij </w:t>
      </w:r>
      <w:r w:rsidR="00B73312">
        <w:t xml:space="preserve">met een uitvoerig relaas </w:t>
      </w:r>
      <w:r>
        <w:t>inhoudende dat behalve dat de lude gebarsten en gezonken muur waartegen de oostvleugel van de Oliemolensluis conform de bestektekening zou moeten worden aan – en ingemetseld in het geheel is moeten werden afgebroken niettegenstaande alle genomen voorzorgsmaatregelen; voorts zijn ook oude barsten die sedert lange jaren zich in de oude corps de garde hebben bevonden aan de westzijde vergroot, zodanig dat het een en ander zware beduchting gaf en dus daaromtrent de arbeid niet zonder</w:t>
      </w:r>
      <w:r w:rsidR="00E66B75">
        <w:t xml:space="preserve"> </w:t>
      </w:r>
      <w:r>
        <w:t>groot gevaar kon gedaan worden, ten welken einde de magistraat is aangemaand</w:t>
      </w:r>
      <w:r w:rsidR="00B73312">
        <w:t xml:space="preserve"> om de corps de garde, aan haar toebehorende, voor een groot deel te willen afbreken alsmede de oude muur waarop het gebouw staat etc. [ruim 4 folio’s]</w:t>
      </w:r>
      <w:r w:rsidR="00D61F4A">
        <w:t xml:space="preserve"> – zie ook folio 799 verso</w:t>
      </w:r>
    </w:p>
    <w:p w14:paraId="22FFE4F0" w14:textId="77777777" w:rsidR="00B73312" w:rsidRDefault="00B73312"/>
    <w:p w14:paraId="4DFE83FC" w14:textId="77777777" w:rsidR="00B73312" w:rsidRDefault="00B73312">
      <w:r>
        <w:t>folio 746 – maandag 17 juni 1754</w:t>
      </w:r>
    </w:p>
    <w:p w14:paraId="381A2840" w14:textId="77777777" w:rsidR="00B73312" w:rsidRDefault="00B73312">
      <w:r>
        <w:t xml:space="preserve">Missive van de raad en rentmeester generaal der domeinen van Brabant De Schmeling op een rekest van de regenten van Oisterwijk die 1500 gl. willen opnemen </w:t>
      </w:r>
    </w:p>
    <w:p w14:paraId="5E86E096" w14:textId="77777777" w:rsidR="00B73312" w:rsidRDefault="00B73312"/>
    <w:p w14:paraId="7762C350" w14:textId="77777777" w:rsidR="00B73312" w:rsidRDefault="00B73312">
      <w:r>
        <w:t>folio 751 – dinsdag 18 juni 1754</w:t>
      </w:r>
    </w:p>
    <w:p w14:paraId="22EBD8B0" w14:textId="77777777" w:rsidR="00B73312" w:rsidRDefault="00B73312">
      <w:r>
        <w:t xml:space="preserve">Missive van de directeur der fortificaties Des Rocques aangevende dat hij samen met de ingenieurs publiek heeft aanbesteed voor zes achtereenvolgende jaren het onderhouden en repareren der buiten nieuwe fortificatiewerken strekkende van de Sint Janspoort tot aan de Orthenpoort dat is aangenomen door A.Verhellouw voor 1610 gl. </w:t>
      </w:r>
    </w:p>
    <w:p w14:paraId="4CE49EE5" w14:textId="77777777" w:rsidR="00B73312" w:rsidRDefault="00B73312"/>
    <w:p w14:paraId="79B0918D" w14:textId="77777777" w:rsidR="00B73312" w:rsidRDefault="00B73312">
      <w:r>
        <w:t xml:space="preserve">folio </w:t>
      </w:r>
      <w:r w:rsidR="00F83DC2">
        <w:t>752 – dinsdag 18 juni 1754</w:t>
      </w:r>
    </w:p>
    <w:p w14:paraId="05CCD0AD" w14:textId="77777777" w:rsidR="00F83DC2" w:rsidRDefault="00F83DC2">
      <w:r>
        <w:t>Missive van rentmeester De Bak op een rekest van de regenten van Lommel in kwartier Kempenland mbt de tienden van hun dorp</w:t>
      </w:r>
    </w:p>
    <w:p w14:paraId="1D6E3978" w14:textId="77777777" w:rsidR="00F83DC2" w:rsidRDefault="00F83DC2"/>
    <w:p w14:paraId="289F620C" w14:textId="77777777" w:rsidR="00F83DC2" w:rsidRDefault="00F83DC2">
      <w:r>
        <w:t>folio 767 verso – vrijdag 21 juni 1754</w:t>
      </w:r>
    </w:p>
    <w:p w14:paraId="05813BB5" w14:textId="77777777" w:rsidR="00F83DC2" w:rsidRDefault="00F83DC2">
      <w:r>
        <w:t>Missive van de raad en rentmeester generaal der domeinen van Brabant De Schmeling op een rekest van Thomas Coets drossaard der heerlijkheid Berlicum en Middelrode die twee bedelaars heeft gearresteerd onder zijn district nl. Jean Baptist Charpentier alias Comtois geboortig van Besançon en de andere Francis Nulon die beiden op basis van een vonnis der schepenen van Berlicum zijn gegeseld en de suppliant verzoekt uitbetaling van de bijbehorende premie</w:t>
      </w:r>
    </w:p>
    <w:p w14:paraId="49DC3DF5" w14:textId="77777777" w:rsidR="00D90F1A" w:rsidRDefault="00B73312">
      <w:r>
        <w:t xml:space="preserve">  </w:t>
      </w:r>
      <w:r w:rsidR="00552C88">
        <w:t xml:space="preserve"> </w:t>
      </w:r>
      <w:r w:rsidR="00D90F1A">
        <w:t xml:space="preserve"> </w:t>
      </w:r>
    </w:p>
    <w:p w14:paraId="2141CA7B" w14:textId="77777777" w:rsidR="00F83DC2" w:rsidRDefault="00F83DC2">
      <w:r>
        <w:t>folio 769 – vrijdag 21 juni 1754</w:t>
      </w:r>
    </w:p>
    <w:p w14:paraId="7401886D" w14:textId="77777777" w:rsidR="000120DC" w:rsidRDefault="000120DC">
      <w:r>
        <w:t>Rekest van de regenten van Westerhoven Bergeijk en Riethoven in kwartier Kempenland over hun tienden behorende aan de abt van Sint Jacob te Luik</w:t>
      </w:r>
    </w:p>
    <w:p w14:paraId="79DBC331" w14:textId="77777777" w:rsidR="000120DC" w:rsidRDefault="000120DC"/>
    <w:p w14:paraId="7EDC29E8" w14:textId="77777777" w:rsidR="000120DC" w:rsidRDefault="000120DC">
      <w:r>
        <w:t>folio 773 verso – vrijdag 21 juni 1754</w:t>
      </w:r>
    </w:p>
    <w:p w14:paraId="5F4093E7" w14:textId="77777777" w:rsidR="00850C2A" w:rsidRDefault="000120DC">
      <w:r>
        <w:t>Missive van de directeur der fortificaties Des Rocques en major ingenieur De Roij op een rekest van Elisabeth Lucusse weduwe van Joseph Janssen te Vught te kennen gevende dat Pieter Burggraaf in 1752 via een publieke aanbesteding heeft aangenomen het onderhoud van de Orthenschans voor een periode van 6 jaren voor 270 gl. maar dat haar man is overleden en zich borg had gesteld  [met details]</w:t>
      </w:r>
    </w:p>
    <w:p w14:paraId="4B76F10A" w14:textId="77777777" w:rsidR="000120DC" w:rsidRDefault="000120DC"/>
    <w:p w14:paraId="2D09EA98" w14:textId="77777777" w:rsidR="000120DC" w:rsidRDefault="000120DC">
      <w:r>
        <w:t>folio 777 – maandag 24 juni 1754</w:t>
      </w:r>
    </w:p>
    <w:p w14:paraId="70799A83" w14:textId="77777777" w:rsidR="000120DC" w:rsidRDefault="000120DC">
      <w:r>
        <w:t>Missive van de Graaf van Rechteren hoogschout van stad en meierij van ’s-Hertogenbosch op een rekest van Reineris de Graaff rooms priester te Diessen in kwartier Oisterwijk te kennen gevende dat hij suppliant al bijna 2 jaren onpasselijk is door koortsen en dat hij op basis van de ordonnantie der doctoren genoodzaakt wordt een verandering van lucht aan te nemen, verzo</w:t>
      </w:r>
      <w:r w:rsidR="00D61F4A">
        <w:t>e</w:t>
      </w:r>
      <w:r>
        <w:t>kende dat haar Ed: Mo: hem suppliant gelieven te permitteren om gedurende zij</w:t>
      </w:r>
      <w:r w:rsidR="00D61F4A">
        <w:t>n</w:t>
      </w:r>
      <w:r>
        <w:t xml:space="preserve"> absentie een naburig rooms priester  bij haar Ed: Mo: geadmitteerd de roomse dienst te Diessen te mogen laten doen en waarnemen</w:t>
      </w:r>
      <w:r w:rsidR="00D61F4A">
        <w:t>; akkoord</w:t>
      </w:r>
    </w:p>
    <w:p w14:paraId="042996DE" w14:textId="77777777" w:rsidR="00D61F4A" w:rsidRDefault="00D61F4A"/>
    <w:p w14:paraId="4A8D7F1E" w14:textId="77777777" w:rsidR="00D61F4A" w:rsidRDefault="00D61F4A"/>
    <w:p w14:paraId="31526BC7" w14:textId="77777777" w:rsidR="007C5FDF" w:rsidRPr="00884BA7" w:rsidRDefault="00884BA7">
      <w:pPr>
        <w:rPr>
          <w:b/>
        </w:rPr>
      </w:pPr>
      <w:r w:rsidRPr="00884BA7">
        <w:rPr>
          <w:b/>
        </w:rPr>
        <w:t>EINDE VAN DIT INVENTARISNUMMER</w:t>
      </w:r>
    </w:p>
    <w:p w14:paraId="41FD8EE1" w14:textId="77777777" w:rsidR="007C5FDF" w:rsidRDefault="007C5FDF"/>
    <w:p w14:paraId="375F228F" w14:textId="77777777" w:rsidR="005F4506" w:rsidRDefault="005F4506"/>
    <w:sectPr w:rsidR="005F450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E112F8" w14:textId="77777777" w:rsidR="00292BDD" w:rsidRDefault="00292BDD">
      <w:r>
        <w:separator/>
      </w:r>
    </w:p>
  </w:endnote>
  <w:endnote w:type="continuationSeparator" w:id="0">
    <w:p w14:paraId="72D49B3C" w14:textId="77777777" w:rsidR="00292BDD" w:rsidRDefault="00292B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C8E7F" w14:textId="77777777" w:rsidR="00884BA7" w:rsidRDefault="00884BA7">
    <w:pPr>
      <w:pStyle w:val="Voettekst"/>
    </w:pPr>
    <w:r>
      <w:t>BHIC 178 inv.nr.374 Resoluties van de Raad van State dienstjaar 1754 deel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67793" w14:textId="77777777" w:rsidR="00292BDD" w:rsidRDefault="00292BDD">
      <w:r>
        <w:separator/>
      </w:r>
    </w:p>
  </w:footnote>
  <w:footnote w:type="continuationSeparator" w:id="0">
    <w:p w14:paraId="110742DC" w14:textId="77777777" w:rsidR="00292BDD" w:rsidRDefault="00292B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D31377"/>
    <w:multiLevelType w:val="hybridMultilevel"/>
    <w:tmpl w:val="4664E2CE"/>
    <w:lvl w:ilvl="0" w:tplc="04130001">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9301644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B185C"/>
    <w:rsid w:val="000120DC"/>
    <w:rsid w:val="00071B0D"/>
    <w:rsid w:val="000971ED"/>
    <w:rsid w:val="000A1207"/>
    <w:rsid w:val="000E118E"/>
    <w:rsid w:val="00142A33"/>
    <w:rsid w:val="001B2585"/>
    <w:rsid w:val="001B532F"/>
    <w:rsid w:val="001B7890"/>
    <w:rsid w:val="001C49AB"/>
    <w:rsid w:val="0024519B"/>
    <w:rsid w:val="002531DA"/>
    <w:rsid w:val="0028663A"/>
    <w:rsid w:val="00292BDD"/>
    <w:rsid w:val="002B1B80"/>
    <w:rsid w:val="002B6109"/>
    <w:rsid w:val="002E4C9D"/>
    <w:rsid w:val="002E53C4"/>
    <w:rsid w:val="002F6169"/>
    <w:rsid w:val="0030340E"/>
    <w:rsid w:val="003247A4"/>
    <w:rsid w:val="00341073"/>
    <w:rsid w:val="00354B4E"/>
    <w:rsid w:val="00376693"/>
    <w:rsid w:val="004220E7"/>
    <w:rsid w:val="004714A8"/>
    <w:rsid w:val="004B327A"/>
    <w:rsid w:val="004D3849"/>
    <w:rsid w:val="0050375F"/>
    <w:rsid w:val="00530607"/>
    <w:rsid w:val="00532531"/>
    <w:rsid w:val="00546389"/>
    <w:rsid w:val="00552C88"/>
    <w:rsid w:val="00597DA7"/>
    <w:rsid w:val="005A405D"/>
    <w:rsid w:val="005B11BD"/>
    <w:rsid w:val="005B2E92"/>
    <w:rsid w:val="005B3C8E"/>
    <w:rsid w:val="005E35C0"/>
    <w:rsid w:val="005F4506"/>
    <w:rsid w:val="005F7E54"/>
    <w:rsid w:val="0061702F"/>
    <w:rsid w:val="00627C2E"/>
    <w:rsid w:val="00651D5C"/>
    <w:rsid w:val="006838CC"/>
    <w:rsid w:val="0069098E"/>
    <w:rsid w:val="006B185C"/>
    <w:rsid w:val="006B1E17"/>
    <w:rsid w:val="006C05EA"/>
    <w:rsid w:val="006C0A6F"/>
    <w:rsid w:val="00722222"/>
    <w:rsid w:val="007657F0"/>
    <w:rsid w:val="00774550"/>
    <w:rsid w:val="00792E19"/>
    <w:rsid w:val="007A4820"/>
    <w:rsid w:val="007B244F"/>
    <w:rsid w:val="007C5FDF"/>
    <w:rsid w:val="007F29BB"/>
    <w:rsid w:val="0080052B"/>
    <w:rsid w:val="00827160"/>
    <w:rsid w:val="00842184"/>
    <w:rsid w:val="0084269E"/>
    <w:rsid w:val="00850C2A"/>
    <w:rsid w:val="00863A63"/>
    <w:rsid w:val="00882851"/>
    <w:rsid w:val="00884BA7"/>
    <w:rsid w:val="00896572"/>
    <w:rsid w:val="008A247F"/>
    <w:rsid w:val="008C7862"/>
    <w:rsid w:val="008D3B94"/>
    <w:rsid w:val="009102FA"/>
    <w:rsid w:val="00913060"/>
    <w:rsid w:val="0092260A"/>
    <w:rsid w:val="00943891"/>
    <w:rsid w:val="00965C90"/>
    <w:rsid w:val="00983B71"/>
    <w:rsid w:val="00991B0C"/>
    <w:rsid w:val="009D1FE8"/>
    <w:rsid w:val="009D2061"/>
    <w:rsid w:val="009E0B58"/>
    <w:rsid w:val="00A30D1C"/>
    <w:rsid w:val="00A63772"/>
    <w:rsid w:val="00A85BD3"/>
    <w:rsid w:val="00A86B57"/>
    <w:rsid w:val="00B0183C"/>
    <w:rsid w:val="00B73312"/>
    <w:rsid w:val="00B736BE"/>
    <w:rsid w:val="00B82242"/>
    <w:rsid w:val="00B855A9"/>
    <w:rsid w:val="00BC7A05"/>
    <w:rsid w:val="00BD3A2C"/>
    <w:rsid w:val="00BE51F3"/>
    <w:rsid w:val="00C21FAC"/>
    <w:rsid w:val="00C23D7C"/>
    <w:rsid w:val="00C26F1D"/>
    <w:rsid w:val="00C510DB"/>
    <w:rsid w:val="00C558E0"/>
    <w:rsid w:val="00C863A1"/>
    <w:rsid w:val="00C90580"/>
    <w:rsid w:val="00CB436F"/>
    <w:rsid w:val="00CC15D0"/>
    <w:rsid w:val="00CC688E"/>
    <w:rsid w:val="00CD7F8C"/>
    <w:rsid w:val="00CF597D"/>
    <w:rsid w:val="00D56AD9"/>
    <w:rsid w:val="00D61F4A"/>
    <w:rsid w:val="00D76C7A"/>
    <w:rsid w:val="00D87ABB"/>
    <w:rsid w:val="00D90F1A"/>
    <w:rsid w:val="00DA776F"/>
    <w:rsid w:val="00DB56EA"/>
    <w:rsid w:val="00DE1216"/>
    <w:rsid w:val="00E11CD0"/>
    <w:rsid w:val="00E1764D"/>
    <w:rsid w:val="00E66B75"/>
    <w:rsid w:val="00E80022"/>
    <w:rsid w:val="00EB49A0"/>
    <w:rsid w:val="00EC27F2"/>
    <w:rsid w:val="00ED7C5A"/>
    <w:rsid w:val="00F03A95"/>
    <w:rsid w:val="00F41549"/>
    <w:rsid w:val="00F83DC2"/>
    <w:rsid w:val="00F904B0"/>
    <w:rsid w:val="00F955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4061A22F"/>
  <w15:chartTrackingRefBased/>
  <w15:docId w15:val="{B3ACF755-3FF4-4D0B-9910-392BA1565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4714A8"/>
    <w:pPr>
      <w:spacing w:after="120"/>
    </w:pPr>
  </w:style>
  <w:style w:type="paragraph" w:styleId="Koptekst">
    <w:name w:val="header"/>
    <w:basedOn w:val="Standaard"/>
    <w:rsid w:val="00A86B57"/>
    <w:pPr>
      <w:tabs>
        <w:tab w:val="center" w:pos="4536"/>
        <w:tab w:val="right" w:pos="9072"/>
      </w:tabs>
    </w:pPr>
  </w:style>
  <w:style w:type="paragraph" w:styleId="Voettekst">
    <w:name w:val="footer"/>
    <w:basedOn w:val="Standaard"/>
    <w:rsid w:val="00A86B57"/>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4683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9866</Words>
  <Characters>54269</Characters>
  <Application>Microsoft Office Word</Application>
  <DocSecurity>0</DocSecurity>
  <Lines>452</Lines>
  <Paragraphs>128</Paragraphs>
  <ScaleCrop>false</ScaleCrop>
  <HeadingPairs>
    <vt:vector size="2" baseType="variant">
      <vt:variant>
        <vt:lpstr>Titel</vt:lpstr>
      </vt:variant>
      <vt:variant>
        <vt:i4>1</vt:i4>
      </vt:variant>
    </vt:vector>
  </HeadingPairs>
  <TitlesOfParts>
    <vt:vector size="1" baseType="lpstr">
      <vt:lpstr>RRS</vt:lpstr>
    </vt:vector>
  </TitlesOfParts>
  <Company>Henk Beijers Archiefcollectie</Company>
  <LinksUpToDate>false</LinksUpToDate>
  <CharactersWithSpaces>64007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2026-10-24T11:19:00Z</dcterms:created>
  <dcterms:modified xsi:type="dcterms:W3CDTF">2026-10-24T11:19:00Z</dcterms:modified>
</cp:coreProperties>
</file>