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AE77A8" w14:textId="77777777" w:rsidR="002B0283" w:rsidRDefault="002B0283" w:rsidP="002B0283">
      <w:pPr>
        <w:pStyle w:val="Plattetekst"/>
        <w:rPr>
          <w:rFonts w:ascii="Berlin Sans FB Demi" w:hAnsi="Berlin Sans FB Demi"/>
          <w:b/>
          <w:sz w:val="32"/>
          <w:szCs w:val="32"/>
        </w:rPr>
      </w:pPr>
      <w:r>
        <w:rPr>
          <w:rFonts w:ascii="Berlin Sans FB Demi" w:hAnsi="Berlin Sans FB Demi"/>
          <w:b/>
          <w:sz w:val="32"/>
          <w:szCs w:val="32"/>
        </w:rPr>
        <w:t>Resoluties Raad van State 1749-1795</w:t>
      </w:r>
    </w:p>
    <w:p w14:paraId="26312FD1" w14:textId="77777777" w:rsidR="002B0283" w:rsidRDefault="002B0283" w:rsidP="002B0283">
      <w:pPr>
        <w:pStyle w:val="Plattetekst"/>
        <w:rPr>
          <w:rFonts w:ascii="Berlin Sans FB Demi" w:hAnsi="Berlin Sans FB Demi"/>
          <w:b/>
          <w:sz w:val="32"/>
          <w:szCs w:val="32"/>
        </w:rPr>
      </w:pPr>
      <w:r>
        <w:rPr>
          <w:rFonts w:ascii="Berlin Sans FB Demi" w:hAnsi="Berlin Sans FB Demi"/>
          <w:b/>
          <w:sz w:val="32"/>
          <w:szCs w:val="32"/>
        </w:rPr>
        <w:t xml:space="preserve">De periode tussen de Vrede van Aken en de komst van de Fransen </w:t>
      </w:r>
    </w:p>
    <w:p w14:paraId="480418DA" w14:textId="77777777" w:rsidR="002B0283" w:rsidRDefault="002B0283" w:rsidP="002B0283"/>
    <w:p w14:paraId="603A3850" w14:textId="77777777" w:rsidR="002B0283" w:rsidRDefault="002B0283" w:rsidP="002B0283">
      <w:pPr>
        <w:pStyle w:val="Plattetekst"/>
        <w:rPr>
          <w:b/>
          <w:sz w:val="36"/>
          <w:szCs w:val="36"/>
        </w:rPr>
      </w:pPr>
      <w:r>
        <w:rPr>
          <w:b/>
          <w:sz w:val="36"/>
          <w:szCs w:val="36"/>
        </w:rPr>
        <w:t xml:space="preserve">BHIC toegangsnummer 178 </w:t>
      </w:r>
    </w:p>
    <w:p w14:paraId="348F3C17" w14:textId="77777777" w:rsidR="002B0283" w:rsidRDefault="002B0283" w:rsidP="002B0283">
      <w:pPr>
        <w:pStyle w:val="Plattetekst"/>
        <w:rPr>
          <w:rFonts w:ascii="Arial Narrow" w:hAnsi="Arial Narrow"/>
        </w:rPr>
      </w:pPr>
      <w:r>
        <w:rPr>
          <w:b/>
        </w:rPr>
        <w:t xml:space="preserve">inv.nr. 375 dienstjaar 1754 deel 2 [juli-december] </w:t>
      </w:r>
      <w:r w:rsidR="00371C11">
        <w:rPr>
          <w:b/>
        </w:rPr>
        <w:t>12</w:t>
      </w:r>
      <w:r>
        <w:rPr>
          <w:b/>
        </w:rPr>
        <w:t xml:space="preserve"> microfiches </w:t>
      </w:r>
    </w:p>
    <w:p w14:paraId="76010ED3" w14:textId="77777777" w:rsidR="002B0283" w:rsidRDefault="002B0283" w:rsidP="002B0283">
      <w:pPr>
        <w:pStyle w:val="Plattetekst"/>
        <w:rPr>
          <w:rFonts w:ascii="Arial Narrow" w:hAnsi="Arial Narrow"/>
          <w:b/>
        </w:rPr>
      </w:pPr>
      <w:r>
        <w:rPr>
          <w:rFonts w:ascii="Arial Narrow" w:hAnsi="Arial Narrow"/>
          <w:b/>
        </w:rPr>
        <w:t>Wie niet binnen het gebied van de Meierij van ’s-Hertogenbosch woont zal met deze digitale bewerkingen misschien niet veel [kunnen] doen en de ‘resoluties van de Raad van State’ niet zo snel raadplegen, maar het is goed om te weten dat het hier gaat om overheidsarchieven die de hele Republiek der Verenigde Nederlanden bestrijken, vooral toegespitst op de generaliteitslanden en de Zuidelijke Nederlanden en de centrale indexen geven heel veel informatie over bv. alle vestingsteden met forten en schansen in den lande van noord naar zuid van Bourtange naar Sluis in Zeeuws Vlaanderen, militaire functionarissen van soldaat tot generaal, ingenieurs, aannemers en opzichters van vestingwerken, kerkelijke functionarissen als predikanten en roomse geestelijken uit die periode,  rekesten van regenten van afzonderlijke plaatsen, buitenlandse betrekkingen, activiteiten van rentmeesters van geestelijke goederen of rentmeesters van bepaalde geestelijke instellingen als gasthuizen, fundaties e.d., schoolmeesters, molens en pachthoeven die sinds 1648 aan het land toebehoorden, oude kapellen die als schoolhuis werden ingericht, allerhande militaire informatie m.b.t. munitie, artillerie, zeeslagen, regimenten, compagnieën, garnizoenen, kruitmagazijnen, commandanten, gouverneurs, verplaatsingen van troepen, militaire hospitalen, rapporten van de landsadvocaten rond bepaalde processen en noem maar op. Het is dus historisch gezien een uitzonderlijk interessante bron voor onderzoekers van allerlei pluimage.</w:t>
      </w:r>
    </w:p>
    <w:p w14:paraId="21A2B801" w14:textId="77777777" w:rsidR="002B0283" w:rsidRDefault="002B0283" w:rsidP="002B0283">
      <w:pPr>
        <w:pStyle w:val="Plattetekst"/>
        <w:rPr>
          <w:rFonts w:ascii="Arial Narrow" w:hAnsi="Arial Narrow"/>
          <w:b/>
        </w:rPr>
      </w:pPr>
      <w:r>
        <w:rPr>
          <w:rFonts w:ascii="Arial Narrow" w:hAnsi="Arial Narrow"/>
          <w:b/>
        </w:rPr>
        <w:t>Ik heb me overigens beperkt tot de informatie die betrekking heeft op stad en Meierij van ’s-Hertogenbosch waaronder alle steden en dorpen in de vier kwartieren Peelland, Kempenland Oisterwijk en Maasland.</w:t>
      </w:r>
    </w:p>
    <w:p w14:paraId="7A79C1DF" w14:textId="77777777" w:rsidR="002B0283" w:rsidRDefault="00213613">
      <w:r>
        <w:t>folio 3 verso – maandag 1 juli 1754</w:t>
      </w:r>
    </w:p>
    <w:p w14:paraId="2C0F7B1A" w14:textId="77777777" w:rsidR="00213613" w:rsidRDefault="00213613">
      <w:r>
        <w:t>Missive van de directeur der fortificaties Des Ro</w:t>
      </w:r>
      <w:r w:rsidR="00371C11">
        <w:t>c</w:t>
      </w:r>
      <w:r>
        <w:t>ques en major ingenieur De Roij te ’s-Hertogenbosch over het herstel van de corps de garde naast de sluis bij het Oliemole</w:t>
      </w:r>
      <w:r w:rsidR="002826B0">
        <w:t>n</w:t>
      </w:r>
      <w:r>
        <w:t>bolwerk wat geheel moet worden vernieuwd omdat het bouwvallig is [met details]</w:t>
      </w:r>
      <w:r w:rsidR="002826B0">
        <w:t xml:space="preserve"> – zie ook folio 42</w:t>
      </w:r>
    </w:p>
    <w:p w14:paraId="68F26E48" w14:textId="77777777" w:rsidR="00213613" w:rsidRDefault="00213613"/>
    <w:p w14:paraId="377DB831" w14:textId="77777777" w:rsidR="00213613" w:rsidRDefault="00213613">
      <w:r>
        <w:t>folio 6 verso – maandag 1 juli 1754</w:t>
      </w:r>
    </w:p>
    <w:p w14:paraId="6D100930" w14:textId="77777777" w:rsidR="00213613" w:rsidRDefault="00213613">
      <w:r>
        <w:t>Missive van de wethouders van de stad ’s-Hertogenbosch i.v.m. processtukken in de zaak van de ijkmeester generaal over de Meierij Willem van Boekholt</w:t>
      </w:r>
    </w:p>
    <w:p w14:paraId="1B3D6B07" w14:textId="77777777" w:rsidR="00213613" w:rsidRDefault="00213613"/>
    <w:p w14:paraId="1E3FB74C" w14:textId="77777777" w:rsidR="00213613" w:rsidRDefault="00213613">
      <w:r>
        <w:t>folio 7 – maandag 1 juli 1754</w:t>
      </w:r>
    </w:p>
    <w:p w14:paraId="0D67AA97" w14:textId="77777777" w:rsidR="00213613" w:rsidRDefault="00213613">
      <w:r>
        <w:t xml:space="preserve">Rekest van Gerrit de Raaff een der zes deurwaarders van ’s lands kantoren te ’s-Hertogenbosch verzoekende om ontslag uit zijn functie en van Florentius Oucoop burger en inwoner van de stad die een verzoek heeft ingediend om benoemd te mogen worden op die deurwaardersplaats </w:t>
      </w:r>
      <w:r w:rsidR="00653A62">
        <w:t>– zie ook folio 63</w:t>
      </w:r>
      <w:r w:rsidR="00BC187E">
        <w:t>, folio 97 verso – aanstelling]</w:t>
      </w:r>
    </w:p>
    <w:p w14:paraId="5D081D5F" w14:textId="77777777" w:rsidR="00213613" w:rsidRDefault="00213613"/>
    <w:p w14:paraId="1B5BC066" w14:textId="77777777" w:rsidR="00213613" w:rsidRDefault="00371C11">
      <w:r>
        <w:t>folio 14 – dinsdag 2 juli 1754</w:t>
      </w:r>
    </w:p>
    <w:p w14:paraId="29F0B856" w14:textId="77777777" w:rsidR="00371C11" w:rsidRDefault="00371C11">
      <w:r>
        <w:t>Rekest van aannemer Cornelis Perdijk verzoekende om een ordonnantie van 7700 gl. voor de 1</w:t>
      </w:r>
      <w:r w:rsidRPr="00371C11">
        <w:rPr>
          <w:vertAlign w:val="superscript"/>
        </w:rPr>
        <w:t>e</w:t>
      </w:r>
      <w:r>
        <w:t xml:space="preserve"> termijn van zijn bedongen loon voor het herstellen van de defecten aan de grote sluis bij het Oliemolenbolwerk</w:t>
      </w:r>
    </w:p>
    <w:p w14:paraId="12DC8653" w14:textId="77777777" w:rsidR="00371C11" w:rsidRDefault="00371C11"/>
    <w:p w14:paraId="3119D1C7" w14:textId="77777777" w:rsidR="00371C11" w:rsidRDefault="00371C11">
      <w:r>
        <w:lastRenderedPageBreak/>
        <w:t>folio 15 verso – dinsdag 2 juli 1754</w:t>
      </w:r>
    </w:p>
    <w:p w14:paraId="46919EE7" w14:textId="77777777" w:rsidR="0078330E" w:rsidRDefault="00371C11">
      <w:r>
        <w:t>Bericht van de rentmeester generaal der domeinen van Brabant De Schmeling op een rekest van R,B,R, Graaf van Rechteren hoogschout van stad en meierij verzoekende o md epremie behorende bij de executiekosten van vijf delinquenten die op basis van een vonnis dd. 17 april van de Bossche schepenen zijn gegeseld en gebrandmerkt nl. Maria Mommers alias Mie Stompvoet of D</w:t>
      </w:r>
      <w:r w:rsidR="0078330E">
        <w:t>i</w:t>
      </w:r>
      <w:r>
        <w:t>kke Mie, Anna Catharina Boukelt, Catrien Smits weduwe van Bertel Bertels, Jan Baptist Bertels en Pieter Bertels, allen vreemdelingen die op het platteland hebben gebedeld maar ook met verscheiden vagebonden en landlopers hebben rondgetrokken en omgezworven</w:t>
      </w:r>
      <w:r w:rsidR="0078330E">
        <w:t xml:space="preserve"> en schuldig bevonden aan zware delicten; idem op folio 16 verso de delinquenten Simon Berlijn en zijn zus Antonet Berlijn heeft op het schavot gestaan om de executie te aanschouwen en heeft zelf ook een lijfstraf ondergaan, welke Simon is gegeseld; idem op folio 17 verso waar gesproken wordt over een zekere Christien Broekman die met de strop om de hals is gegeseld welke Christien voor haar arrestatie drie maanden als dienstmeid in touw is geweest binnen de stad en in die huizen zich schuldig heeft gemaakt aan dieverijen</w:t>
      </w:r>
    </w:p>
    <w:p w14:paraId="5B89D510" w14:textId="77777777" w:rsidR="0078330E" w:rsidRDefault="0078330E"/>
    <w:p w14:paraId="51BFBC26" w14:textId="77777777" w:rsidR="0078330E" w:rsidRDefault="0078330E">
      <w:r>
        <w:t>folio 18 verso – dinsdag 2 juli 1754</w:t>
      </w:r>
    </w:p>
    <w:p w14:paraId="43A1E8E1" w14:textId="77777777" w:rsidR="0078330E" w:rsidRDefault="0078330E">
      <w:r>
        <w:t xml:space="preserve">Rekest van Jacobus Timmers drossaard van de heerlijkheid Hilvarenbeek in kwartier Oisterwijk te kennen gevende dat is gearresteerd een zekere landloper en paardendief met name Adriaan van den Bosch geboortig van Tilburg die sedert vele jaren als vagebond rondtrekt </w:t>
      </w:r>
      <w:r w:rsidR="007D1513">
        <w:t>en sinds jaar en dag geen vaste woonplaats heeft en 25 jaren geleden zijn woonplaats had verlaten en heeft sindsdien met karren gereden en boerenwerk gedaan</w:t>
      </w:r>
    </w:p>
    <w:p w14:paraId="356FC8DF" w14:textId="77777777" w:rsidR="007D1513" w:rsidRDefault="007D1513"/>
    <w:p w14:paraId="1C79D148" w14:textId="77777777" w:rsidR="007D1513" w:rsidRDefault="007D1513">
      <w:r>
        <w:t>folio 20 – dinsdag 2 juli 1754</w:t>
      </w:r>
    </w:p>
    <w:p w14:paraId="085E6876" w14:textId="77777777" w:rsidR="007D1513" w:rsidRDefault="007D1513">
      <w:r>
        <w:t>Bericht van de raad en rentmeester generaal der domeinen van Brabant De Schmeling en van de ontvanger der verpondingen van kwartier Maasland Smits op een rekest van de gecommitteerden van de polder van der Eijgen in kwartier Maasland i.v.m. het herstel van een verzonken sluis en afgescheurde vleugels en verzoeken daarvoor geld te mogen opnemen ten bedrage van 4000 gl. en m.b.t. de aankoop van een oude vervallen molen om die weer te herstellen en als watermolen in te zetten en het maken van een sluis tot uitwatering  waarvoor nog eens 5000 gl. opgenomen dient te worden [met details over 7 folio’s]</w:t>
      </w:r>
    </w:p>
    <w:p w14:paraId="28DA3E47" w14:textId="77777777" w:rsidR="007D1513" w:rsidRDefault="007D1513"/>
    <w:p w14:paraId="5793E13D" w14:textId="77777777" w:rsidR="007D1513" w:rsidRDefault="007D1513">
      <w:r>
        <w:t>folio 23 verso – dinsdag 2 juli 1754</w:t>
      </w:r>
    </w:p>
    <w:p w14:paraId="5F34CAE2" w14:textId="77777777" w:rsidR="007D1513" w:rsidRDefault="007D1513">
      <w:r>
        <w:t xml:space="preserve">Bericht van de raad en rentmeester generaal der domeinen van Brabant De Schmeling op een rekest van R.B.R. Graaf van Rechteren </w:t>
      </w:r>
      <w:r w:rsidR="00566FFD">
        <w:t>hoogschout van stad en meierij van ’s-Hertogenbosch i.v.m. de geseling en brandmerken dd. 20 december 1753 van een zekere Wolff Reijsiger, Elisabeth Smelting en Catrien Heus als vreemdelingen en landlopers verwijzend naar het plakkaat van 1 april 1738  art.17</w:t>
      </w:r>
    </w:p>
    <w:p w14:paraId="07582542" w14:textId="77777777" w:rsidR="007D1513" w:rsidRDefault="007D1513"/>
    <w:p w14:paraId="5B9A10B1" w14:textId="77777777" w:rsidR="003E3FEA" w:rsidRDefault="003E3FEA">
      <w:r>
        <w:t>folio 25 verso – dinsdag 2 juli 1754</w:t>
      </w:r>
    </w:p>
    <w:p w14:paraId="407F4D96" w14:textId="77777777" w:rsidR="003E3FEA" w:rsidRDefault="003E3FEA">
      <w:r>
        <w:t>Memorie van de generaal major van de artillerie van Creuznach met zijn consideratie op een missive van de kapitein luitenant der artillerie Traupitz en de commies van ’s lands magazijnen te ’s-Hertogenbosch voor wat betreft het maken van de geweerrekken op de 1</w:t>
      </w:r>
      <w:r w:rsidRPr="003E3FEA">
        <w:rPr>
          <w:vertAlign w:val="superscript"/>
        </w:rPr>
        <w:t>e</w:t>
      </w:r>
      <w:r>
        <w:t xml:space="preserve"> en 2</w:t>
      </w:r>
      <w:r w:rsidRPr="003E3FEA">
        <w:rPr>
          <w:vertAlign w:val="superscript"/>
        </w:rPr>
        <w:t>e</w:t>
      </w:r>
      <w:r>
        <w:t xml:space="preserve"> etage van het choor in het arsenaal van de veldtrein [met details]</w:t>
      </w:r>
      <w:r w:rsidR="00F75A03">
        <w:t xml:space="preserve"> – zie ook folio 86 verso</w:t>
      </w:r>
    </w:p>
    <w:p w14:paraId="6ED053EC" w14:textId="77777777" w:rsidR="003E3FEA" w:rsidRDefault="003E3FEA"/>
    <w:p w14:paraId="49307C2B" w14:textId="77777777" w:rsidR="003E3FEA" w:rsidRDefault="003E3FEA">
      <w:r>
        <w:t>folio 27 – dinsdag 2 juli 1754</w:t>
      </w:r>
    </w:p>
    <w:p w14:paraId="64186C23" w14:textId="77777777" w:rsidR="003E3FEA" w:rsidRDefault="005A6FC8">
      <w:r>
        <w:t xml:space="preserve">Rekest van de regenten van Bladel in kwartier Kempenland aangevende dat ze op zondag 16 juli zijn getroffen door een zwaar onweer gepaard gaande met menigvuldige hagel waardoor de aard- en boomvruchten zeer veel geleden hebben en zelfs op bepaalde plaatsen geheel waren vernield, waardoor de inwoners in een droevige staat zijn gebracht en alle hoop op de </w:t>
      </w:r>
      <w:r>
        <w:lastRenderedPageBreak/>
        <w:t>aanstaande oogst hebben verloren, zodat ze hun achterstallige lasten niet kunnen voldoen en dienen een verzoek in voor schadevergoeding</w:t>
      </w:r>
    </w:p>
    <w:p w14:paraId="17F977D9" w14:textId="77777777" w:rsidR="005A6FC8" w:rsidRDefault="005A6FC8"/>
    <w:p w14:paraId="58778058" w14:textId="77777777" w:rsidR="005A6FC8" w:rsidRDefault="005A6FC8">
      <w:r>
        <w:t>folio 36 verso – vrijdag 5 juli 1754</w:t>
      </w:r>
    </w:p>
    <w:p w14:paraId="7B8398DD" w14:textId="77777777" w:rsidR="005A6FC8" w:rsidRDefault="005A6FC8">
      <w:r>
        <w:t>Missive van rentmeester de Bak over de tienden van Oerle die door het gemene land worden getrokken en dit i.v.m. de restauratie van de afgebrande kerk en het vergieten van de klokken aldaar</w:t>
      </w:r>
    </w:p>
    <w:p w14:paraId="028C61E1" w14:textId="77777777" w:rsidR="005A6FC8" w:rsidRDefault="005A6FC8"/>
    <w:p w14:paraId="5E93B77F" w14:textId="77777777" w:rsidR="005A6FC8" w:rsidRDefault="005A6FC8">
      <w:r>
        <w:t>folio 37 – vrijdag 5 juli 1754</w:t>
      </w:r>
    </w:p>
    <w:p w14:paraId="63F37D45" w14:textId="77777777" w:rsidR="005A6FC8" w:rsidRDefault="005A6FC8">
      <w:r>
        <w:t xml:space="preserve">Rekest van Jacob Issink ziekentrooster bij de veroordeelde deserteurs te ’s-Hertogenbosch met verzoek om betaling van zijn traktement over de voorbije drie maanden </w:t>
      </w:r>
    </w:p>
    <w:p w14:paraId="0F19B3C2" w14:textId="77777777" w:rsidR="007D1513" w:rsidRDefault="007D1513"/>
    <w:p w14:paraId="6811DE55" w14:textId="77777777" w:rsidR="007D1513" w:rsidRDefault="002826B0">
      <w:r>
        <w:t>folio 51 verso – maandag 8 juli 1754</w:t>
      </w:r>
    </w:p>
    <w:p w14:paraId="108B6050" w14:textId="77777777" w:rsidR="002826B0" w:rsidRDefault="006033D9">
      <w:r>
        <w:t xml:space="preserve">Missive van de raad en rentmeester generaal der domeinen van Brabant De Schmeling te kennen gevende dat het dak van het domaniale huis de Grote Waag thans dusdanig is verouderd dat de planken waarop de leien moeten worden vastgemaakt geen spijkers kunnen houden en dat de reparatie niet alleen groot maar van weinig nut zou zijn en dat het daarom voordeliger is de leien die er nu opliggen te verkopen en een nieuw pannendak er op te leggen, zoals aannemer Schouw heeft aangegeven, welke reparatie neer zal komen op zo’n 375 gl. </w:t>
      </w:r>
    </w:p>
    <w:p w14:paraId="4DFA9316" w14:textId="77777777" w:rsidR="006033D9" w:rsidRDefault="006033D9"/>
    <w:p w14:paraId="20E98B69" w14:textId="77777777" w:rsidR="006033D9" w:rsidRDefault="006033D9">
      <w:r>
        <w:t>folio 60 – dinsdag 9 juli 1754</w:t>
      </w:r>
    </w:p>
    <w:p w14:paraId="3A95FB82" w14:textId="77777777" w:rsidR="006033D9" w:rsidRDefault="006033D9">
      <w:r>
        <w:t xml:space="preserve">Bericht van de raad en rentmeester generaal der domeinen van Brabant De Schmeling </w:t>
      </w:r>
      <w:r w:rsidR="00653A62">
        <w:t>op een rekest van Willem Fabrie schepen te Hapert en Hendrik Aartz oud borgemeester aldaar i.v.m. hun diensten aan het geallieerde leger in 1747 en de voldoening van de betaling o.a. aan Pieter van den Born die 56 dagen in dienst van dat leger heeft gewerkt [met details]</w:t>
      </w:r>
    </w:p>
    <w:p w14:paraId="26DE8531" w14:textId="77777777" w:rsidR="00653A62" w:rsidRDefault="00653A62"/>
    <w:p w14:paraId="41A86FE8" w14:textId="77777777" w:rsidR="00653A62" w:rsidRDefault="00653A62">
      <w:r>
        <w:t>folio 62 verso – dinsdag 9 juli 1754</w:t>
      </w:r>
    </w:p>
    <w:p w14:paraId="75D9FF94" w14:textId="77777777" w:rsidR="00653A62" w:rsidRDefault="00653A62">
      <w:r>
        <w:t xml:space="preserve">Bericht van de hoogschout van ’s-Hertogenbosch op een rekest van Siardus van den Nieuweneinde abt van de abdij van Tongerlo over de herbouw van een bouwvallig huis te Duizel in kwartier Kempenland </w:t>
      </w:r>
    </w:p>
    <w:p w14:paraId="472ECAF9" w14:textId="77777777" w:rsidR="006033D9" w:rsidRDefault="006033D9"/>
    <w:p w14:paraId="692D962F" w14:textId="77777777" w:rsidR="0078330E" w:rsidRDefault="006029F6">
      <w:r>
        <w:t>folio 65 verso – woensdag 10 juli 1754</w:t>
      </w:r>
    </w:p>
    <w:p w14:paraId="14E78037" w14:textId="77777777" w:rsidR="006029F6" w:rsidRDefault="006029F6">
      <w:r>
        <w:t xml:space="preserve">Onderzoek van een missive van de raad en rentmeester generaal der domeinen van Brabant De Schmeling en major ingenieur De Roij op een rekest van de magistraat van ’s-Hertogenbosch over de beschoeiing van ’s  lands erven waar de Dieze stroomt langs de talue van de Esplanade mitsgaders </w:t>
      </w:r>
      <w:r w:rsidR="00F75A03">
        <w:t>langs</w:t>
      </w:r>
      <w:r>
        <w:t xml:space="preserve"> de wal omtrent de Vughterpoort</w:t>
      </w:r>
      <w:r w:rsidR="00687364">
        <w:t xml:space="preserve"> – zie ook folio 106 verso</w:t>
      </w:r>
      <w:r w:rsidR="00484B0F">
        <w:t xml:space="preserve">, </w:t>
      </w:r>
      <w:r w:rsidR="00242122">
        <w:t>213</w:t>
      </w:r>
      <w:r w:rsidR="00484B0F">
        <w:t>158 verso</w:t>
      </w:r>
    </w:p>
    <w:p w14:paraId="102E6A1E" w14:textId="77777777" w:rsidR="00F75A03" w:rsidRDefault="00F75A03"/>
    <w:p w14:paraId="5FA9B3D9" w14:textId="77777777" w:rsidR="00F75A03" w:rsidRDefault="00F75A03">
      <w:r>
        <w:t>folio 68 – woensdag 10 juli 1754</w:t>
      </w:r>
    </w:p>
    <w:p w14:paraId="0C657975" w14:textId="77777777" w:rsidR="00F75A03" w:rsidRDefault="00F75A03">
      <w:r>
        <w:t>Rekest van de regenten van Lommel in kwartier Kempenland i.v.m. hun tienden die hen over een periode van 10 jaren in admodiatie worden gegeven [met details]</w:t>
      </w:r>
    </w:p>
    <w:p w14:paraId="2BF12704" w14:textId="77777777" w:rsidR="00F75A03" w:rsidRDefault="00F75A03"/>
    <w:p w14:paraId="5D72900E" w14:textId="77777777" w:rsidR="00F75A03" w:rsidRDefault="00A44ED0">
      <w:r>
        <w:t>folio 88 verso – maandag 15 juli 1754</w:t>
      </w:r>
    </w:p>
    <w:p w14:paraId="0F0D4D7E" w14:textId="77777777" w:rsidR="00A44ED0" w:rsidRDefault="00A44ED0">
      <w:r>
        <w:t xml:space="preserve">Missive van de raad en rentmeester generaal der domeinen van Brabant De Schmeling op een rekest van de renten van Lierop in kwartier Peelland </w:t>
      </w:r>
      <w:r w:rsidR="00367E07">
        <w:t xml:space="preserve">die om permissie verzoeken te procederen tegen die van Mierlo i.v.m. de vroente tussen beide dorpen </w:t>
      </w:r>
    </w:p>
    <w:p w14:paraId="0C629D8A" w14:textId="77777777" w:rsidR="00367E07" w:rsidRDefault="00367E07"/>
    <w:p w14:paraId="3E42648A" w14:textId="77777777" w:rsidR="00367E07" w:rsidRDefault="00367E07">
      <w:r>
        <w:t>folio 88 verso – maandag 15 juli 1754</w:t>
      </w:r>
    </w:p>
    <w:p w14:paraId="1417DED2" w14:textId="77777777" w:rsidR="00367E07" w:rsidRDefault="00367E07">
      <w:r>
        <w:t>Missive van de raad en rentmeester generaal der domeinen van Brabant De Schmeling op een rekest van de regenten van Nuland over de administratie van hun tienden</w:t>
      </w:r>
      <w:r w:rsidR="008B68BC">
        <w:t xml:space="preserve"> – zie ook folio 112</w:t>
      </w:r>
    </w:p>
    <w:p w14:paraId="72CBEC36" w14:textId="77777777" w:rsidR="00BD49F7" w:rsidRDefault="00BD49F7"/>
    <w:p w14:paraId="1431D03A" w14:textId="77777777" w:rsidR="00F75A03" w:rsidRDefault="00367E07">
      <w:r>
        <w:t>folio 93 – dinsdag 16 juli 1754</w:t>
      </w:r>
    </w:p>
    <w:p w14:paraId="560DF73E" w14:textId="77777777" w:rsidR="00367E07" w:rsidRDefault="00367E07">
      <w:r>
        <w:t>Missive van ontvanger Bosschaart op een rekest van Dirk Rudolph van Weesel, Hendrik Meijer, Hendrik Smits, Adriaan Habraken, Nicolaas Copier en Willem Schophoven burgers en inwoners van ’s-Hertogenbosch eigenaars van 7 geoctrooieerde paarde-meel- en grutmolens binnen de stad</w:t>
      </w:r>
      <w:r w:rsidR="00BC187E">
        <w:t>, die graag een wijziging willen dien t.a.v. de resolutie van 6 november 1739 en remotie van dit soort molens en ook van de handmolen [met details]</w:t>
      </w:r>
      <w:r w:rsidR="00C60270">
        <w:t xml:space="preserve">  - zie ook folio 259 verso</w:t>
      </w:r>
      <w:r w:rsidR="006C686D">
        <w:t>, 455 verso, 473 verso [uitvoerig]</w:t>
      </w:r>
    </w:p>
    <w:p w14:paraId="70D2EBDF" w14:textId="77777777" w:rsidR="0078330E" w:rsidRDefault="0078330E"/>
    <w:p w14:paraId="66AFCEDC" w14:textId="77777777" w:rsidR="00BC187E" w:rsidRDefault="00BC187E">
      <w:r>
        <w:t>folio 95 verso – woensdag 17 juli 1754</w:t>
      </w:r>
    </w:p>
    <w:p w14:paraId="019FA9B7" w14:textId="77777777" w:rsidR="00BC187E" w:rsidRDefault="00BC187E">
      <w:r>
        <w:t>Rekest van de regenten van Oirschot in kwartier Kempenland i.v.m. de restauratie van d</w:t>
      </w:r>
      <w:r w:rsidR="000B166C">
        <w:t>e</w:t>
      </w:r>
      <w:r>
        <w:t xml:space="preserve"> bouwvallige toren van hun Sint P</w:t>
      </w:r>
      <w:r w:rsidR="000B166C">
        <w:t>i</w:t>
      </w:r>
      <w:r>
        <w:t>eterskerk</w:t>
      </w:r>
    </w:p>
    <w:p w14:paraId="653E7226" w14:textId="77777777" w:rsidR="00371C11" w:rsidRDefault="0078330E">
      <w:r>
        <w:t xml:space="preserve">  </w:t>
      </w:r>
      <w:r w:rsidR="00371C11">
        <w:t xml:space="preserve"> </w:t>
      </w:r>
    </w:p>
    <w:p w14:paraId="27ADFD24" w14:textId="77777777" w:rsidR="000B166C" w:rsidRDefault="000B166C">
      <w:r>
        <w:t>folio 100 verso – donderdag 18 juli 1754</w:t>
      </w:r>
    </w:p>
    <w:p w14:paraId="58D50B25" w14:textId="77777777" w:rsidR="00371C11" w:rsidRDefault="000B166C">
      <w:r>
        <w:t>Bericht van rentmeester Tengnagel op een rekest van Hendrik Wijngers schoolmeester en koster te Vught verzoekende dat de regenten van Cromvoirt mogen worden gelast hun dode lijken als voorheen te laten begraven te Vught en de schade die daardoor veroorzaakt wordt te vergoeden</w:t>
      </w:r>
      <w:r w:rsidR="00AA0500">
        <w:t>; dat de regenten van Vught mogen worden geordonneerd des suppliants woning te reguleren naar naburige schoolmeesterswoningen en dat aan hem suppliant een toeslag gegeven mag worden in de plaats van het ophalen van eieren naar het voorbeeld van de schoolmeester van Sint Michielsgestel</w:t>
      </w:r>
      <w:r>
        <w:t xml:space="preserve"> </w:t>
      </w:r>
      <w:r w:rsidR="00371C11">
        <w:t xml:space="preserve"> </w:t>
      </w:r>
    </w:p>
    <w:p w14:paraId="001965B5" w14:textId="77777777" w:rsidR="00213613" w:rsidRDefault="00213613"/>
    <w:p w14:paraId="695F8D5E" w14:textId="77777777" w:rsidR="00AA0500" w:rsidRDefault="00AA0500">
      <w:r>
        <w:t>folio 101 verso – donderdag 18 juli 1754</w:t>
      </w:r>
    </w:p>
    <w:p w14:paraId="11BF4D55" w14:textId="77777777" w:rsidR="00AA0500" w:rsidRDefault="00AA0500">
      <w:r>
        <w:t xml:space="preserve">Rekest van Thomas Coets drossaard van de heerlijkheid Berlicum en Middelrode met verzoek om de premie vanwege de executiekosten van twee bedelaars nl. Jaen Baptist Carpentier alias Comtois en Francois Nulon die zijn gegeseld als vagebonden </w:t>
      </w:r>
    </w:p>
    <w:p w14:paraId="7306727E" w14:textId="77777777" w:rsidR="00AA0500" w:rsidRDefault="00AA0500"/>
    <w:p w14:paraId="596349F4" w14:textId="77777777" w:rsidR="00AA0500" w:rsidRDefault="00AA0500">
      <w:r>
        <w:t>folio 103 – donderdag 18 juli 1754</w:t>
      </w:r>
    </w:p>
    <w:p w14:paraId="5118EAFC" w14:textId="77777777" w:rsidR="00AA0500" w:rsidRDefault="00AA0500">
      <w:r>
        <w:t xml:space="preserve">Bericht van de raad en rentmeester generaal der domeinen op een rekest van de regenten van Oisterwijk die verzoeken om 1500 gl. te mogen opnemen </w:t>
      </w:r>
    </w:p>
    <w:p w14:paraId="43FB9B1D" w14:textId="77777777" w:rsidR="00AA0500" w:rsidRDefault="00AA0500"/>
    <w:p w14:paraId="267A9203" w14:textId="77777777" w:rsidR="00AA0500" w:rsidRDefault="00AA0500">
      <w:r>
        <w:t>folio 103 verso – donderdag 18 juli 1754</w:t>
      </w:r>
    </w:p>
    <w:p w14:paraId="474034D6" w14:textId="77777777" w:rsidR="00AA0500" w:rsidRDefault="00AA0500">
      <w:r>
        <w:t xml:space="preserve">Rekest van de regenten van Someren i.v.m. de hoeve op Moorsel met betrekking tot het turven in de Somerse Peel van de weduwe Francis van den Boomen en </w:t>
      </w:r>
      <w:r w:rsidR="00687364">
        <w:t>Goort Hermens [met details]</w:t>
      </w:r>
    </w:p>
    <w:p w14:paraId="0537D4FB" w14:textId="77777777" w:rsidR="00687364" w:rsidRDefault="00687364"/>
    <w:p w14:paraId="49F24F7D" w14:textId="77777777" w:rsidR="00687364" w:rsidRDefault="00687364">
      <w:r>
        <w:t>folio 106 – donderdag 18 juli 1754</w:t>
      </w:r>
    </w:p>
    <w:p w14:paraId="6FE051FD" w14:textId="77777777" w:rsidR="00687364" w:rsidRDefault="00687364">
      <w:r>
        <w:t xml:space="preserve">Rekest van de gedeputeerden van de classis van Peel- en Kempenland met verzoek om een ordonnantie i.v.m. hun visitatie van kerken en scholen </w:t>
      </w:r>
    </w:p>
    <w:p w14:paraId="0BB6401D" w14:textId="77777777" w:rsidR="008B68BC" w:rsidRDefault="008B68BC"/>
    <w:p w14:paraId="69C64CE8" w14:textId="77777777" w:rsidR="008B68BC" w:rsidRDefault="008B68BC">
      <w:r>
        <w:t>folio 116 – maandag 22 juli 1754</w:t>
      </w:r>
    </w:p>
    <w:p w14:paraId="77815F35" w14:textId="77777777" w:rsidR="008B68BC" w:rsidRDefault="008B68BC">
      <w:r>
        <w:t>Rekest van de regenten van het armoedig Bergeijk met een verzoek om remissie op hun verpondingen beden en gemene middelen</w:t>
      </w:r>
    </w:p>
    <w:p w14:paraId="392E68EB" w14:textId="77777777" w:rsidR="008B68BC" w:rsidRDefault="008B68BC"/>
    <w:p w14:paraId="447BD22B" w14:textId="77777777" w:rsidR="008B68BC" w:rsidRDefault="008B68BC">
      <w:r>
        <w:t>folio 116 verso – maandag 22 juli 1754</w:t>
      </w:r>
    </w:p>
    <w:p w14:paraId="5D3A8A72" w14:textId="77777777" w:rsidR="008B68BC" w:rsidRDefault="008B68BC">
      <w:r>
        <w:t xml:space="preserve">Missive van de raad en rentmeester generaal der domeinen van Brabant op een missive van de ijkmeester in de Meierij van ’s-Hertogenbosch op een rekest van de gecommitteerden van de bierbrouwers, herbergiers en taverniers ten plattenlande in de Meierij van ’s-Hertogenbosch </w:t>
      </w:r>
    </w:p>
    <w:p w14:paraId="29DE148D" w14:textId="77777777" w:rsidR="008B68BC" w:rsidRDefault="008B68BC"/>
    <w:p w14:paraId="47C73698" w14:textId="77777777" w:rsidR="008B68BC" w:rsidRDefault="008B68BC">
      <w:r>
        <w:t>folio 123 verso – dinsdag 23 juli 1754</w:t>
      </w:r>
    </w:p>
    <w:p w14:paraId="40864919" w14:textId="77777777" w:rsidR="008B68BC" w:rsidRDefault="00B53A63">
      <w:r>
        <w:t xml:space="preserve">Bericht van drossaard en schepenen van Sint Michielsgestel en Gemonde die geweigerd hebben om de ijkmeester generaal in de Meierij van ’s-Hertogenbosch zijn functie te laten uitoefenen en die hebben een particuliere ijkmeester aangesteld </w:t>
      </w:r>
    </w:p>
    <w:p w14:paraId="7AAF22CA" w14:textId="77777777" w:rsidR="00B53A63" w:rsidRDefault="00B53A63"/>
    <w:p w14:paraId="2BD69000" w14:textId="77777777" w:rsidR="00B53A63" w:rsidRDefault="00B53A63">
      <w:r>
        <w:t>folio 124 – dinsdag 23 juli 1754</w:t>
      </w:r>
    </w:p>
    <w:p w14:paraId="615F2A23" w14:textId="77777777" w:rsidR="00B53A63" w:rsidRDefault="00B53A63">
      <w:r>
        <w:t>Missive van de raad en rentmeester generaal der domeinen van Brabant op een missive van de kwartierschout van kwartier Kempenland aan haar Ho: Mo: p een rekest van de schepenen gezworenen raden kerk- en armmeesters representerende het corpus van Oirschot met verzoek dat men de ijkmeester generaal geli</w:t>
      </w:r>
      <w:r w:rsidR="005F5778">
        <w:t>e</w:t>
      </w:r>
      <w:r>
        <w:t xml:space="preserve">ven wil te ordonneren dat hij de supplianten in hun indispensabel recht van ijken te Oirschot als ook in de dingbank van Vessem Wintelre en Knegsel niet meer zouden hebben te turberen [= hinderen] en dat de ijkmeester Boekholt aan haar zou hebben de refunderen met de kosten een som van 47 gl. en </w:t>
      </w:r>
      <w:smartTag w:uri="urn:schemas-microsoft-com:office:smarttags" w:element="metricconverter">
        <w:smartTagPr>
          <w:attr w:name="ProductID" w:val="5 st"/>
        </w:smartTagPr>
        <w:r>
          <w:t>5 st</w:t>
        </w:r>
      </w:smartTag>
      <w:r>
        <w:t xml:space="preserve">. welke zij bij interventie, zoals in het rekest gemeld, voor een zekere gecalangeerde Jan Cooreblom tot fiattering der executie hebben uitgeschoten en laatstelijk </w:t>
      </w:r>
      <w:r w:rsidR="007664E0">
        <w:t>dat haat Ho: Mo: gelieven te verklaren dat de biervaten uit de brouwerijen onder haar supplianten ijk ressorterende geijkt en gebrand met het merk van de ijkmeester van Oirschot en dat ze niet opnieuw geijkt hoeven te worden door Boekholt en aan hem niets betaald wordt</w:t>
      </w:r>
      <w:r w:rsidR="00791818">
        <w:t xml:space="preserve"> – zie ook folio 502 verso</w:t>
      </w:r>
    </w:p>
    <w:p w14:paraId="1AE06E43" w14:textId="77777777" w:rsidR="007664E0" w:rsidRDefault="007664E0"/>
    <w:p w14:paraId="2EF2C93F" w14:textId="77777777" w:rsidR="007664E0" w:rsidRDefault="007664E0">
      <w:r>
        <w:t>folio 125 verso – dinsdag 23 juli 1754</w:t>
      </w:r>
    </w:p>
    <w:p w14:paraId="331F459D" w14:textId="77777777" w:rsidR="007664E0" w:rsidRDefault="00D96C16">
      <w:r>
        <w:t>Na voorgaande deliberatie is gereflecteerd dat de stadhouder van het kwartier Oisterwijk Isaacq Verster bij missive van 1 maart jl. rescriberende op de ontvangst van de resolutie van de Ed: Mo: van 10 januari daar voor, waarbij verstaan was dat de rooms gezinde ondervorster te Hilvarenbeek zou worden geremoveerd en een andere gereformeerd in zijn plaats zou worden aangesteld en daarom heeft gecommuniceerd dat te Hilvarenbeek twee roomse ondervorsters waren aangesteld waarvan er een luisterde naar de naam Jasper van Eijndhoven die door de Ho: Mo: zou zijn aangesteld en men wil daarover duidelijkheid waarom die, in strijd met art.2 van de politieke reformatie is aangesteld</w:t>
      </w:r>
      <w:r w:rsidR="008F4300">
        <w:t xml:space="preserve"> – zie ook folio 144 verso</w:t>
      </w:r>
    </w:p>
    <w:p w14:paraId="51BE55B3" w14:textId="77777777" w:rsidR="00D96C16" w:rsidRDefault="00D96C16"/>
    <w:p w14:paraId="0DEAA0AD" w14:textId="77777777" w:rsidR="00D96C16" w:rsidRDefault="00D96C16">
      <w:r>
        <w:t>folio 132 – woensdag 24 juli 1754</w:t>
      </w:r>
    </w:p>
    <w:p w14:paraId="7D22CEDB" w14:textId="77777777" w:rsidR="00D96C16" w:rsidRDefault="00D96C16">
      <w:r>
        <w:t>Memorie van ’s lands procureur Loeff aangevende dat de zaken ten name van de raad en rentmeester generaal der domeinen van Brabant in het kwartier van ’s-Hertogenbosch mitsgaders ook nog ter</w:t>
      </w:r>
      <w:r w:rsidR="0005432D">
        <w:t xml:space="preserve"> </w:t>
      </w:r>
      <w:r>
        <w:t xml:space="preserve">instantie ten name van de leenmannen en griffier van de leen- en tolkamer , tegen de heren van Boxtel en Gestel, Tilburg, Loon op Zand, Waalwijk, Drunen, </w:t>
      </w:r>
      <w:r w:rsidR="0005432D">
        <w:t xml:space="preserve">Heeswijk en Dinther als ook tegen de drossaard en regenten van Boxtel en Gestel , waarin onlangs op de continuatie van de bevelen pænaal in het college van de Raad van Brabant verscheiden dagen is gepleit, eindelijk zijn afgedaan, doch dat alvorens men de sententie kon weten en lichten het rapport en comparatiegeld etc. zal moeten worden betaald, belopende over alle de voors. zaken circa een som van 900 gl. iets meer of minder, dat inmiddels te vrezen staat dat de resp. partijen welke tot nog toe jovisseren van de continuatie der bevelen pænaal geen haast zullen maken om daarop hun helft te contribueren </w:t>
      </w:r>
      <w:r w:rsidR="00FD6DEF">
        <w:t>– zie ook folio 181</w:t>
      </w:r>
    </w:p>
    <w:p w14:paraId="3B66A8BC" w14:textId="77777777" w:rsidR="0005432D" w:rsidRDefault="0005432D"/>
    <w:p w14:paraId="6C6413D4" w14:textId="77777777" w:rsidR="0005432D" w:rsidRDefault="0005432D">
      <w:r>
        <w:t>folio 133 – woensdag 24 juli 1754</w:t>
      </w:r>
    </w:p>
    <w:p w14:paraId="56599C8F" w14:textId="77777777" w:rsidR="0005432D" w:rsidRDefault="0005432D">
      <w:r>
        <w:t xml:space="preserve">Rekest van de gedeputeerden van de classis van ’s-Hertogenbosch met het verzoek om de ordonnantie van 125 gl. i.v.m. de visitatie van hun kerken en scholen </w:t>
      </w:r>
    </w:p>
    <w:p w14:paraId="46D7ED32" w14:textId="77777777" w:rsidR="0005432D" w:rsidRDefault="0005432D"/>
    <w:p w14:paraId="64B3696F" w14:textId="77777777" w:rsidR="005E5832" w:rsidRDefault="005E5832">
      <w:r>
        <w:t>folio 134 – donderdag 25 juli 1754</w:t>
      </w:r>
    </w:p>
    <w:p w14:paraId="51E0B219" w14:textId="77777777" w:rsidR="005E5832" w:rsidRDefault="005E5832">
      <w:r>
        <w:t xml:space="preserve">Rekest van de regenten van de heerlijkheid Oirschot met verzoek om vanwege de zware hagelslag voor de gehuchten Straten Noterl en Aarle [er staat: Aarsel] remissie te verlenen op verpondingen beden en gemene middelen </w:t>
      </w:r>
    </w:p>
    <w:p w14:paraId="341D3CB4" w14:textId="77777777" w:rsidR="005E5832" w:rsidRDefault="005E5832"/>
    <w:p w14:paraId="60AE9423" w14:textId="77777777" w:rsidR="005E5832" w:rsidRDefault="005E5832">
      <w:r>
        <w:t>folio 135 – donderdag 25 juli 1754</w:t>
      </w:r>
    </w:p>
    <w:p w14:paraId="2475FF3F" w14:textId="77777777" w:rsidR="005E5832" w:rsidRDefault="005E5832">
      <w:r>
        <w:t>Missive av nde raad en rentme</w:t>
      </w:r>
      <w:r w:rsidR="00BD49F7">
        <w:t>e</w:t>
      </w:r>
      <w:r>
        <w:t>ster</w:t>
      </w:r>
      <w:r w:rsidR="00BD49F7">
        <w:t xml:space="preserve"> </w:t>
      </w:r>
      <w:r>
        <w:t>generaal der domeinen van Brabant en ontvanger Bosschaart op een bericht van Andreas Emmers inwoner der stad ’s-Hertogenbosch als bij appointement van scpenen van de stad geautoriseerd om ad opus jus habentum te verkopen de geoctroooieerde paarde-mee- en grutmolen toebehoord hebbende aan Cornelis Bruijstens</w:t>
      </w:r>
      <w:r w:rsidR="008F4300">
        <w:t>, als ook op een rekest van Hermanus Jacobus Sam, ook een Bossche burger, verzoekende resp. dat haar Ed: Mo: de paarde-meel- en grutmolen van Bruijstens en die van de 2</w:t>
      </w:r>
      <w:r w:rsidR="008F4300" w:rsidRPr="008F4300">
        <w:rPr>
          <w:vertAlign w:val="superscript"/>
        </w:rPr>
        <w:t>e</w:t>
      </w:r>
      <w:r w:rsidR="008F4300">
        <w:t xml:space="preserve"> suppliant voor het toekomende gelieven te ontstaal van de recognitiecijnzen daar op staande  en de voorheem verleende octrooien in te trekken  tot het benmalen van die molens</w:t>
      </w:r>
      <w:r w:rsidR="000835CE">
        <w:t xml:space="preserve"> – zie ook folio 199</w:t>
      </w:r>
      <w:r w:rsidR="000A6E72">
        <w:t>, 205 verso</w:t>
      </w:r>
    </w:p>
    <w:p w14:paraId="5DCDE961" w14:textId="77777777" w:rsidR="008F4300" w:rsidRDefault="008F4300"/>
    <w:p w14:paraId="3F7F11BE" w14:textId="77777777" w:rsidR="008F4300" w:rsidRDefault="008F4300">
      <w:r>
        <w:t>folio 144 – maandag 29 juli 1754</w:t>
      </w:r>
    </w:p>
    <w:p w14:paraId="08D88842" w14:textId="77777777" w:rsidR="008F4300" w:rsidRDefault="008F4300">
      <w:r>
        <w:t xml:space="preserve">Missive van de raad en rentmeester generaal der domeinen van Brabant De Schmeling aangevende dat hij te ’s-Hertogenbosch het huis de Kleine Waag publiek heeft verkocht voor 1700 gl. </w:t>
      </w:r>
    </w:p>
    <w:p w14:paraId="75F00478" w14:textId="77777777" w:rsidR="008F4300" w:rsidRDefault="008F4300"/>
    <w:p w14:paraId="13E86E27" w14:textId="77777777" w:rsidR="008F4300" w:rsidRDefault="008F4300">
      <w:r>
        <w:t>folio 145 verso – maandag 29 juli 1754</w:t>
      </w:r>
    </w:p>
    <w:p w14:paraId="56D679B3" w14:textId="77777777" w:rsidR="008F4300" w:rsidRDefault="008F4300">
      <w:r>
        <w:t xml:space="preserve">Missive van de raad en rentmeester generaal der domeinen van Brabant De Schmeling op een rekest van de regenten van Someren in kwartier Peelland met het verzoek om permissie om enige percelen van de gemeijnt te mogen verkopen  i.v.m. uitbetaling der oorlogslasten </w:t>
      </w:r>
    </w:p>
    <w:p w14:paraId="7D07B652" w14:textId="77777777" w:rsidR="00C17859" w:rsidRDefault="00C17859"/>
    <w:p w14:paraId="2BEA5004" w14:textId="77777777" w:rsidR="00C17859" w:rsidRDefault="00C17859">
      <w:r>
        <w:t>folio 148 verso – maandag 29 juli 1754</w:t>
      </w:r>
    </w:p>
    <w:p w14:paraId="570C7667" w14:textId="77777777" w:rsidR="00C17859" w:rsidRDefault="00C17859">
      <w:r>
        <w:t>Missive van rentmeester De Bak ivm de biljetten ter affixie van de reparatie en vernieuwing van ’s lands molens te Lommel begroot op 428 gl.en aangenomen door Jan van Rijthoven voor 410 gl., Someren begroot op 226 gl. en aangenomen door Hendrik Deenen voor 212 gl. en Westerhoven begroot op 193 gl. en aangenomen door Jan Paridaans voor 185 gl.; idem rekest van de regenten van Hulsel i.v.m. de aanbesteding van het maken van een nieuw bellefort in de toren van Hulsel ten overstaan van de abt van Sint Truiden die er de</w:t>
      </w:r>
      <w:r w:rsidR="00F820D0">
        <w:t xml:space="preserve"> </w:t>
      </w:r>
      <w:r>
        <w:t>helft der tienden bezit, met discussie over het verzoek van Hulsel [met details]</w:t>
      </w:r>
      <w:r w:rsidR="00F820D0">
        <w:t xml:space="preserve"> – zie ook folio 253 verso [zeer uitvoerig]</w:t>
      </w:r>
    </w:p>
    <w:p w14:paraId="14273C2A" w14:textId="77777777" w:rsidR="00C17859" w:rsidRDefault="00C17859"/>
    <w:p w14:paraId="403BDC91" w14:textId="77777777" w:rsidR="00C17859" w:rsidRDefault="00AD3ABE">
      <w:r>
        <w:t>folio 149 verso – maandag 29 juli 1754</w:t>
      </w:r>
    </w:p>
    <w:p w14:paraId="53898130" w14:textId="77777777" w:rsidR="00AD3ABE" w:rsidRDefault="00AD3ABE">
      <w:r>
        <w:t xml:space="preserve">Missive van de commies van ’s lands magazijn te ’s-Hertogenbosch Berchuijs en de kapitein luitenant der artillerie Traupitz met een veranderd bestek ivm de aanbesteding van de 18 geweerrekken in het afgeschoten choor van de veldtrein aangenomen door aannemer Jan Schouw voor 285 gl. </w:t>
      </w:r>
    </w:p>
    <w:p w14:paraId="5D2DF876" w14:textId="77777777" w:rsidR="00AD3ABE" w:rsidRDefault="00AD3ABE"/>
    <w:p w14:paraId="47A1A188" w14:textId="77777777" w:rsidR="00AD3ABE" w:rsidRDefault="00AD3ABE">
      <w:r>
        <w:t>folio 151 – maandag 29 juli 1754</w:t>
      </w:r>
    </w:p>
    <w:p w14:paraId="1EBEB001" w14:textId="77777777" w:rsidR="00901C4A" w:rsidRDefault="00AD3ABE">
      <w:r>
        <w:t xml:space="preserve">Bericht van rentmeester De Bak op een rekest van Jan van Dijk schoolmeester te Valkenswaard </w:t>
      </w:r>
      <w:r w:rsidR="00901C4A">
        <w:t xml:space="preserve">te kennen gevende dat hij zowel te Dommelen als te Valkenswaard over een periode van 40 jaren heeft gefunctioneerd en nu 70 jaren is en niet meer in staat is zijn beroep uit te oefenen vanwege lichamelijke zwakheden, een langdurige borstkwaal en een grote verzwakking van het gezichtsvermogen zoals blijkt uit de kerkelijke attestatie en vooral in de winter omdat kerk en school ver van het dorp af staan, alsmede dat boven zijn traktement van ieder schoolkind niet meer geniet dan </w:t>
      </w:r>
      <w:smartTag w:uri="urn:schemas-microsoft-com:office:smarttags" w:element="metricconverter">
        <w:smartTagPr>
          <w:attr w:name="ProductID" w:val="5 st"/>
        </w:smartTagPr>
        <w:r w:rsidR="00901C4A">
          <w:t>5 st</w:t>
        </w:r>
      </w:smartTag>
      <w:r w:rsidR="00901C4A">
        <w:t>. in de drie maanden dan welke nog van de minsten ter oorzake van onvermogendheid betaald worden en verzoekt daarom akkoord te gaan met een toeslag van 50 gl.  per jaar, zodat hij in staat is een ondermeester in de wintermaanden te kunnen aanstellen; akkoord; de schoolmeester van Steensel had zijn ambt 51 jaren uitgeoefend</w:t>
      </w:r>
    </w:p>
    <w:p w14:paraId="1472E8CA" w14:textId="77777777" w:rsidR="00901C4A" w:rsidRDefault="00901C4A"/>
    <w:p w14:paraId="1759395E" w14:textId="77777777" w:rsidR="00901C4A" w:rsidRDefault="00901C4A">
      <w:r>
        <w:t>folio 152 – maandag 29 juli 1754</w:t>
      </w:r>
    </w:p>
    <w:p w14:paraId="54FA9686" w14:textId="77777777" w:rsidR="00901C4A" w:rsidRDefault="00901C4A">
      <w:r>
        <w:t xml:space="preserve">Rekest van Maria Wilhelmina Cret meerderjarige dochter wonende te ’s-Hertogenbosch </w:t>
      </w:r>
      <w:r w:rsidR="00D66F5E">
        <w:t>te kennen gevende dat de suppliante, geassisteerd door haar vader Salomon Cret in 1742 genoodzaakt is geworden zich bij rekest te adresseren aan de Raad en Leenhove van brabant en landen van Overmaze en te verzoeken om een mandement pænaal tegen Johannes Heijkoop predikant te Someren en vervolgens door tussenspreken van heren commissarissen van genoemde raad tussen haar suppliant enerzijds en Johannes Heijkoop anderzijds op 12 en 13 juli 1753een verbaal is gesloten over uitbetaling van een bepaald bedrag [met veel details]</w:t>
      </w:r>
    </w:p>
    <w:p w14:paraId="2C6D888B" w14:textId="77777777" w:rsidR="00AD3ABE" w:rsidRDefault="00901C4A">
      <w:r>
        <w:t xml:space="preserve"> </w:t>
      </w:r>
    </w:p>
    <w:p w14:paraId="011C0BA0" w14:textId="77777777" w:rsidR="008F4300" w:rsidRDefault="00484B0F">
      <w:r>
        <w:t>folio 177 – woensdag 7 augustus 1754</w:t>
      </w:r>
    </w:p>
    <w:p w14:paraId="2BF6A569" w14:textId="77777777" w:rsidR="00484B0F" w:rsidRDefault="00484B0F">
      <w:r>
        <w:t>Rekest van Petrus Schoneus burger van ’s-Hertogenbosch die verzoekt om remissie op zijn hoeve gelegen in de heerlijkheid Dinther in kwartier Maasland</w:t>
      </w:r>
      <w:r w:rsidR="00D81BCC">
        <w:t xml:space="preserve"> – zie ook folio 395</w:t>
      </w:r>
      <w:r w:rsidR="006C686D">
        <w:t>, 465</w:t>
      </w:r>
    </w:p>
    <w:p w14:paraId="30346E09" w14:textId="77777777" w:rsidR="0005432D" w:rsidRDefault="0005432D"/>
    <w:p w14:paraId="666E19C9" w14:textId="77777777" w:rsidR="0005432D" w:rsidRDefault="00FD6DEF">
      <w:r>
        <w:t>folio 190 – maandag 12 augustus 1754</w:t>
      </w:r>
    </w:p>
    <w:p w14:paraId="28E0134B" w14:textId="77777777" w:rsidR="00FD6DEF" w:rsidRDefault="00FD6DEF">
      <w:r>
        <w:t>Missive vanuit de leen- en tolkamer op een rekest van de regenten der heerlijkheid Oirschot in kwartier Kempenland i.v.m. de onkosten tot opbouw van de toren aldaar</w:t>
      </w:r>
    </w:p>
    <w:p w14:paraId="3750E92E" w14:textId="77777777" w:rsidR="00FD6DEF" w:rsidRDefault="00FD6DEF"/>
    <w:p w14:paraId="360E67BF" w14:textId="77777777" w:rsidR="00FD6DEF" w:rsidRDefault="00FD6DEF">
      <w:r>
        <w:t>folio 191 – maandag 12 augustus 1754</w:t>
      </w:r>
    </w:p>
    <w:p w14:paraId="61AEE2A7" w14:textId="77777777" w:rsidR="000835CE" w:rsidRDefault="00FD6DEF">
      <w:r>
        <w:t>Missive van Otto Juijn stadhouder van de hoogschout van stad en meierij van ’s-Hertogenbosch op een rekest van Jan Bowier drossaard der baronie van Boxtel i.v.m. restitutie der onkosten van een zekere Adriaan Pantegoes die tot tweemaal toe ontsnapt is uit de gevangenis te Boxtel en die Bowier eerst te Gemert en later te Dalenbroek bij Roermond in hechtenis heeft genomen en wederom naar Boxtel heeft vervoerd en die uiteindelijk op 20 december 1753</w:t>
      </w:r>
      <w:r w:rsidR="000835CE">
        <w:t>, na veroordeeld te zijn</w:t>
      </w:r>
      <w:r>
        <w:t xml:space="preserve"> </w:t>
      </w:r>
      <w:r w:rsidR="000835CE">
        <w:t>tot de strop, is geëxecuteerd</w:t>
      </w:r>
    </w:p>
    <w:p w14:paraId="0D39F976" w14:textId="77777777" w:rsidR="000835CE" w:rsidRDefault="000835CE"/>
    <w:p w14:paraId="0423E0B7" w14:textId="77777777" w:rsidR="000835CE" w:rsidRDefault="000835CE">
      <w:r>
        <w:t>folio 194 verso – dinsdag 13 augustus 1754</w:t>
      </w:r>
    </w:p>
    <w:p w14:paraId="6F706C79" w14:textId="77777777" w:rsidR="00FD6DEF" w:rsidRDefault="000835CE">
      <w:r>
        <w:t>Missive van de kapitein luitenant der artillerie Traupits in garnizoen te ’s-Hertogenbosch en de commies van de veldtrein Brocades over het afmaken der afdakjes boven de handgereedschappen, de ijzeren windhaken aan de vensters, de kapstokken ivm het ophangen der brandemmers, de luiken in de drie zolderingen tot het ophangen der slangen  van de brandspuit en het huisje waarin de brandspuit opgeborgen moest worden, voor een totaalbedrag van ca. 1000 gl. met verzoek om de ordonnantie in deze</w:t>
      </w:r>
      <w:r w:rsidR="00FD6DEF">
        <w:t xml:space="preserve"> </w:t>
      </w:r>
    </w:p>
    <w:p w14:paraId="46FE4D4D" w14:textId="77777777" w:rsidR="0005432D" w:rsidRDefault="0005432D"/>
    <w:p w14:paraId="24E859D1" w14:textId="77777777" w:rsidR="000A6E72" w:rsidRDefault="000A6E72">
      <w:r>
        <w:t>folio 200 verso – dinsdag 13 augustus 1754</w:t>
      </w:r>
    </w:p>
    <w:p w14:paraId="00CA6E69" w14:textId="77777777" w:rsidR="000A6E72" w:rsidRDefault="000A6E72">
      <w:r>
        <w:t>Missive van ontvanger Bosschaart te ’s-Hertogenbosch op een rekest van Dirk Rudolph van Weesel, Hendrik Meijer, Hendrik Smits, Adriaan Habraken, Nicolaas Copier en Willem Schophoven  eigenaars van de 7 geoctrooieerde paarde,-meel- en grutmolen in de stad [met zeer veel details – ruim 9 folio’s]</w:t>
      </w:r>
    </w:p>
    <w:p w14:paraId="70FA708F" w14:textId="77777777" w:rsidR="000A6E72" w:rsidRDefault="000A6E72"/>
    <w:p w14:paraId="52BD038D" w14:textId="77777777" w:rsidR="00A647CC" w:rsidRDefault="00A647CC">
      <w:r>
        <w:t>folio 206 verso – woensdag 14 augustus 1754</w:t>
      </w:r>
    </w:p>
    <w:p w14:paraId="383E294A" w14:textId="77777777" w:rsidR="00A647CC" w:rsidRDefault="00A63D2B">
      <w:r>
        <w:t>Missive van de ontvangers en rentmeesters over stad en meierij van ’s-Hertogenbosch op de missiven van de magistraat van de stad en de stadhouders van de vier kwartierschouten i.v.m. de informatie op het onderwerp van de evaluatie der nieuwe Luikse schellingen op hun intrinsieke waarde</w:t>
      </w:r>
    </w:p>
    <w:p w14:paraId="43C2D965" w14:textId="77777777" w:rsidR="00A63D2B" w:rsidRDefault="00A63D2B"/>
    <w:p w14:paraId="251AC58B" w14:textId="77777777" w:rsidR="00A63D2B" w:rsidRDefault="00A63D2B">
      <w:r>
        <w:t>folio 207 – woensdag 14 augustus 1754</w:t>
      </w:r>
    </w:p>
    <w:p w14:paraId="0F1934C6" w14:textId="77777777" w:rsidR="00A63D2B" w:rsidRDefault="00A63D2B">
      <w:r>
        <w:t>Missive vanuit de leen- en tolkamer op een rekest van de regenten van Udenhout in kwartier Oisterwijk die verzoeken het voordelig slot van hun verpondingen te mogen gebruiken voor  het vergieten van de klok die in hun gemeentetoren hangt, welk rekest wordt doorgestuurd naar de thesaurier generaal Hop</w:t>
      </w:r>
    </w:p>
    <w:p w14:paraId="550A4A26" w14:textId="77777777" w:rsidR="00A63D2B" w:rsidRDefault="00A63D2B"/>
    <w:p w14:paraId="06CB72D1" w14:textId="77777777" w:rsidR="00A63D2B" w:rsidRDefault="00A63D2B">
      <w:r>
        <w:t>folio 208 verso – donderdag 15 augustus 1754</w:t>
      </w:r>
    </w:p>
    <w:p w14:paraId="46007BB1" w14:textId="77777777" w:rsidR="00A63D2B" w:rsidRDefault="00A63D2B">
      <w:r>
        <w:t xml:space="preserve">Missive van de raad en rentmeester generaal der domeinen van Brabant De Schmeling op een rekest van Simeon Ellin </w:t>
      </w:r>
      <w:r w:rsidR="00DE5259">
        <w:t xml:space="preserve">[ook: Elin] </w:t>
      </w:r>
      <w:r>
        <w:t xml:space="preserve">burger en fabrikant </w:t>
      </w:r>
      <w:r w:rsidR="00242122">
        <w:t>in wollen lakens te ’s-Hertogenbosch aangevende dat door de pachter van de grote Brabantse zwijgende landtol 7 halve stukken wollen lakens zijn aangeslagen op 1 en 8 mei 1754 die naar Den Bosch vervoerd werden, met verzoek dat men genoemde pachter wil gelasten de lakens te restitueren</w:t>
      </w:r>
      <w:r w:rsidR="006E3986">
        <w:t xml:space="preserve"> – zie ook folio 356 [uitvoerig]</w:t>
      </w:r>
      <w:r w:rsidR="00D81BCC">
        <w:t>, folio 409</w:t>
      </w:r>
      <w:r w:rsidR="00265F53">
        <w:t>, 451 verso [zéér uitvoerig]</w:t>
      </w:r>
      <w:r w:rsidR="003224DF">
        <w:t>, 541 verso</w:t>
      </w:r>
      <w:r w:rsidR="005A3CC0">
        <w:t>, 565 verso</w:t>
      </w:r>
    </w:p>
    <w:p w14:paraId="1B95FEE2" w14:textId="77777777" w:rsidR="00242122" w:rsidRDefault="00242122"/>
    <w:p w14:paraId="645FE5D0" w14:textId="77777777" w:rsidR="00242122" w:rsidRDefault="000207E7">
      <w:r>
        <w:t>folio 213 verso – vrijdag 16 augustus 1754</w:t>
      </w:r>
    </w:p>
    <w:p w14:paraId="4E0041DD" w14:textId="77777777" w:rsidR="000207E7" w:rsidRDefault="000207E7">
      <w:r>
        <w:t xml:space="preserve">Missive van de raad en rentmeester generaal der domeinen van Brabant en vanuit de leen- en tolkamer met een zeer uitvoerig relaas daarbij voordragende dat in de Meierij zekere dorpen bevinden in de wandeling genaamd halve heerlijkheden apparentelijk omdat de indivise helft van de hoge lage en middele jurisdictie mitsgaders van de verdere regalien der domeinen in die dorpen toebehoren aan haar Ho: Mo; als hertogen en de wederhelft aan zekere heren dewelke zulks van haar Ho: Mo: ter leen houden, dat alzo hetgeen voors. notoir en aan eenieder bekend is, waarin genoemd worden Hilvarenbeek en omliggende dorpen en een verwijzing is opgenomen naar het plakkaat van Keizer Karel dd. 2 mei 1531 [met veel details -  ruim 4 folio’s] </w:t>
      </w:r>
    </w:p>
    <w:p w14:paraId="7AEBAB4D" w14:textId="77777777" w:rsidR="000207E7" w:rsidRDefault="000207E7"/>
    <w:p w14:paraId="3E179804" w14:textId="77777777" w:rsidR="000207E7" w:rsidRDefault="00B257D1">
      <w:r>
        <w:t xml:space="preserve">folio 217 verso – vrijdag 16 augustus 1754 </w:t>
      </w:r>
    </w:p>
    <w:p w14:paraId="2A2FB2C9" w14:textId="77777777" w:rsidR="000A6E72" w:rsidRDefault="00B257D1">
      <w:r>
        <w:t>Zeer uitvoerige beschouwing n.a.v. een bericht van de commandeur De Gij en ontvanger Bosschaart te ’s-Hertogenbosch op een rekest van Jacobus van Wolfsbergen tegenwoordige pachter van het bestiaal in de stad te kennen gevende dat hij van tijd tot tijd constateert dat door de resp. garnizoenen in de stad in het algemeen maar door de Zwitsers in het bijzonder zeer veel vee en andere beesten niet alleen worden geslacht maar ook onder elkaar worden verkocht; met aanschrijving aan de magistraat om orders te stellen op de prijs van het vlees voor de Zwitsers [met details – 5 folio’s]</w:t>
      </w:r>
    </w:p>
    <w:p w14:paraId="02EAA0FD" w14:textId="77777777" w:rsidR="00B257D1" w:rsidRDefault="00B257D1"/>
    <w:p w14:paraId="7E2EC6D3" w14:textId="77777777" w:rsidR="00B257D1" w:rsidRDefault="00B257D1">
      <w:r>
        <w:t>folio 222 - maandag 19 augustus 1754</w:t>
      </w:r>
    </w:p>
    <w:p w14:paraId="638E8058" w14:textId="77777777" w:rsidR="00B257D1" w:rsidRDefault="00B257D1">
      <w:r>
        <w:t xml:space="preserve">Missive van rentmeester De Bak i.v.m. de restauratie en reparatie van het bellefort te Hulsel in hun kerktoren en de rol daarin van de abt van Sint Truiden en het vergieten van de tiendklok zwaar </w:t>
      </w:r>
      <w:smartTag w:uri="urn:schemas-microsoft-com:office:smarttags" w:element="metricconverter">
        <w:smartTagPr>
          <w:attr w:name="ProductID" w:val="1136 pond"/>
        </w:smartTagPr>
        <w:r>
          <w:t>1136 pond</w:t>
        </w:r>
      </w:smartTag>
      <w:r w:rsidR="003500D2">
        <w:t>; idem een reactie op het antwoord van Mr. Christoffel Molengraaf Juijn op de punten mbt zekere gewincijnzen; idem een reactie van rentmeester Tengnagel inhoudende dat Willem Jansse van Uden uit Geffen in kwartier Maasland voor 6 jaren in pacht heeft 14 hond land onder Nuland genaamd de Geerkampen gehorende aan het Convent van de Tolbrug jaarlijks voor 26 gl., te kennen gevende dat langs dat perceel een straat loopt genaamd de Goorsteeg die al in geen 30 jaren meer is geschouwd [met details]</w:t>
      </w:r>
      <w:r w:rsidR="001D7D7F">
        <w:t xml:space="preserve"> – zie ook folio 292 verso</w:t>
      </w:r>
      <w:r w:rsidR="00DF4443">
        <w:t>, 437 verso</w:t>
      </w:r>
      <w:r w:rsidR="00271E81">
        <w:t>, 497 verso</w:t>
      </w:r>
    </w:p>
    <w:p w14:paraId="6CDE8BE7" w14:textId="77777777" w:rsidR="003500D2" w:rsidRDefault="003500D2"/>
    <w:p w14:paraId="30AA1840" w14:textId="77777777" w:rsidR="003500D2" w:rsidRDefault="003500D2">
      <w:r>
        <w:t>folio 223 verso – maandag 19 augustus 1754</w:t>
      </w:r>
    </w:p>
    <w:p w14:paraId="0871287E" w14:textId="77777777" w:rsidR="003500D2" w:rsidRDefault="003500D2">
      <w:r>
        <w:t>Rekest van de regenten van Someren rakende het recht van de hoeve op Moorsel ivm het turven in de Somerense Peel op verzoek van de weduwe van Francis van den Boomen en Goort Hermans eigenaars van genoemde hoeve</w:t>
      </w:r>
      <w:r w:rsidR="001D7D7F">
        <w:t xml:space="preserve"> – zie ook folio 294 [vrij uitvoerig]</w:t>
      </w:r>
    </w:p>
    <w:p w14:paraId="782B2A0F" w14:textId="77777777" w:rsidR="003500D2" w:rsidRDefault="003500D2"/>
    <w:p w14:paraId="2AF97BCF" w14:textId="77777777" w:rsidR="003500D2" w:rsidRDefault="003500D2">
      <w:r>
        <w:t>folio 227 – woensdag 21 augustus 1754</w:t>
      </w:r>
    </w:p>
    <w:p w14:paraId="400F7F81" w14:textId="77777777" w:rsidR="003500D2" w:rsidRDefault="003500D2">
      <w:r>
        <w:t xml:space="preserve">Missive </w:t>
      </w:r>
      <w:r w:rsidR="00BD49F7">
        <w:t>van</w:t>
      </w:r>
      <w:r>
        <w:t xml:space="preserve"> rentmeester Tengnagel op een rekest van Hendrik Coetzier schoolmeester te Geffen in kwartier Maasland  die heeft verzocht om een extra toeslag en assistentie door een ondermeester gedurende zijn schooldienst die hij inmiddels al 44 jaren uitoefent en intussen de 75-jarige leeftijd heeft bereikt; hij verdient 36 gl. voor de corporele diensten en van de schoolkinderen beurt hij op jaarbasis ca, 60 of 70 gl. welk bericht wordt doorgestuurd naar de thesaurier generaal ter advisering en wachtend op zijn rapport</w:t>
      </w:r>
    </w:p>
    <w:p w14:paraId="2D9B4065" w14:textId="77777777" w:rsidR="003500D2" w:rsidRDefault="003500D2"/>
    <w:p w14:paraId="380235F0" w14:textId="77777777" w:rsidR="00143A67" w:rsidRDefault="00143A67">
      <w:r>
        <w:t>folio 238 verso – donderdag 22 augustus 1754</w:t>
      </w:r>
    </w:p>
    <w:p w14:paraId="47DC0A75" w14:textId="77777777" w:rsidR="00143A67" w:rsidRDefault="00143A67">
      <w:r>
        <w:t>Bericht van de raad en rentmeester generaal der domeinen van Brabant en leenmannen van de leen- en tolkamer op een rekest van de regenten van Lierop ivm hun recht op een zekere vroente onder de jurisdictie van Lierop gelegen genaamd de Groene Gemeente of het Broek tegen die van Mierlo en pleiten voor verhoor der partijen of een oculaire inspectie</w:t>
      </w:r>
    </w:p>
    <w:p w14:paraId="5F8A1546" w14:textId="77777777" w:rsidR="00143A67" w:rsidRDefault="00143A67"/>
    <w:p w14:paraId="4F5F186A" w14:textId="77777777" w:rsidR="00143A67" w:rsidRDefault="00143A67">
      <w:r>
        <w:t>folio 239 – donderdag 22 augustus 1754</w:t>
      </w:r>
    </w:p>
    <w:p w14:paraId="0E386943" w14:textId="77777777" w:rsidR="00143A67" w:rsidRDefault="00143A67">
      <w:r>
        <w:t>Rekest van Dirk van Lieshout gewezen collecteur te Nuenen en Gerwen in kwartier Peelland ivm het collectloon aan Cornelis Callenfels en de aanbesteding der collecten [met details]</w:t>
      </w:r>
    </w:p>
    <w:p w14:paraId="252ADF25" w14:textId="77777777" w:rsidR="00143A67" w:rsidRDefault="00143A67"/>
    <w:p w14:paraId="78BF63EE" w14:textId="77777777" w:rsidR="00143A67" w:rsidRDefault="00143A67">
      <w:r>
        <w:t>folio 241 – vrijdag 23 augustus 1754</w:t>
      </w:r>
    </w:p>
    <w:p w14:paraId="6169AB54" w14:textId="77777777" w:rsidR="00C62318" w:rsidRDefault="00143A67">
      <w:r>
        <w:t xml:space="preserve">Bericht van de regenten van Veghel in kwartier Peelland </w:t>
      </w:r>
      <w:r w:rsidR="00C62318">
        <w:t>met een verzoek tot inning der collecten op de oude voet en naar oud gebruik van het thuis zenden der boeken en dus niet via een publieke aanbesteding</w:t>
      </w:r>
      <w:r w:rsidR="006A6A30">
        <w:t xml:space="preserve"> – zie ook folio 291</w:t>
      </w:r>
    </w:p>
    <w:p w14:paraId="2DDE97C0" w14:textId="77777777" w:rsidR="00C62318" w:rsidRDefault="00C62318"/>
    <w:p w14:paraId="4F70593F" w14:textId="77777777" w:rsidR="00C62318" w:rsidRDefault="00C62318">
      <w:r>
        <w:t>folio 241 verso – vrijdag 23 augustus 1754</w:t>
      </w:r>
    </w:p>
    <w:p w14:paraId="241C9E14" w14:textId="77777777" w:rsidR="00C62318" w:rsidRDefault="00C62318">
      <w:r>
        <w:t xml:space="preserve">Missive van rentmeester Tengnagel op een rekest van Leendert van Well en Jan Driessen te Woensel in kwartier Kempenland verzoekende om continuatie van de reductie op bepaalde pachten </w:t>
      </w:r>
      <w:r w:rsidR="00B069AB">
        <w:t>– zie ook folio 329 verso</w:t>
      </w:r>
      <w:r w:rsidR="005F5778">
        <w:t>, 608 verso [uitvoeerig]</w:t>
      </w:r>
    </w:p>
    <w:p w14:paraId="78E93716" w14:textId="77777777" w:rsidR="00C62318" w:rsidRDefault="00C62318"/>
    <w:p w14:paraId="25F32E52" w14:textId="77777777" w:rsidR="00C62318" w:rsidRDefault="00C62318">
      <w:r>
        <w:t>folio 242 verso – vrijdag 23 augustus 1754</w:t>
      </w:r>
    </w:p>
    <w:p w14:paraId="7D44C5D8" w14:textId="77777777" w:rsidR="00C62318" w:rsidRDefault="00C62318">
      <w:r>
        <w:t>Rekest van Alexander Aug</w:t>
      </w:r>
      <w:r w:rsidR="001D7D7F">
        <w:t>ustus de Villattes ontvanger de</w:t>
      </w:r>
      <w:r>
        <w:t>r</w:t>
      </w:r>
      <w:r w:rsidR="001D7D7F">
        <w:t xml:space="preserve"> </w:t>
      </w:r>
      <w:r>
        <w:t>gemene middelen in kwartier Kempenland presenterende een vernieuwde akte van justificatie  van diens borgtocht met verzoek om approbatie daarvan</w:t>
      </w:r>
      <w:r w:rsidR="001D7D7F">
        <w:t xml:space="preserve"> – zie ook folio 300 verso</w:t>
      </w:r>
    </w:p>
    <w:p w14:paraId="5266E94D" w14:textId="77777777" w:rsidR="00C62318" w:rsidRDefault="00C62318"/>
    <w:p w14:paraId="5111164C" w14:textId="77777777" w:rsidR="00C62318" w:rsidRDefault="00C62318">
      <w:r>
        <w:t>folio 243 – vrijdag 23 augustus 1754</w:t>
      </w:r>
    </w:p>
    <w:p w14:paraId="17914DF5" w14:textId="77777777" w:rsidR="00C62318" w:rsidRDefault="00C62318">
      <w:r>
        <w:t>Reactie op een rekest van de regenten van Oirschot in kwartier Kempenland verzoekende om permissie dat ze de positieve sloten van hun verpondingen mogen gebruiken ivm de opbouw van de toren van hun kerk</w:t>
      </w:r>
      <w:r w:rsidR="005F5778">
        <w:t xml:space="preserve"> – zie ook folio 610 </w:t>
      </w:r>
    </w:p>
    <w:p w14:paraId="3C687C82" w14:textId="77777777" w:rsidR="00C62318" w:rsidRDefault="00C62318"/>
    <w:p w14:paraId="0F7D4C2A" w14:textId="77777777" w:rsidR="00C62318" w:rsidRDefault="00C62318">
      <w:r>
        <w:t>folio 243 verso – vrijdag 23 augustus 1754</w:t>
      </w:r>
    </w:p>
    <w:p w14:paraId="54DF9EEE" w14:textId="77777777" w:rsidR="00C62318" w:rsidRDefault="00C62318">
      <w:r>
        <w:t>Bericht van de raad en rentmeester generaal der domeinen De Schmeling op het rekest van de officieren en regenten der dorpen binnen kwartier Maasland ivm de letteren executoriaal die hen zijn verleend ivm het vorderen van achterstallige polderlasten [met details]</w:t>
      </w:r>
    </w:p>
    <w:p w14:paraId="21E0E8BB" w14:textId="77777777" w:rsidR="00C62318" w:rsidRDefault="00C62318"/>
    <w:p w14:paraId="4C4D005C" w14:textId="77777777" w:rsidR="00F820D0" w:rsidRDefault="00F820D0">
      <w:r>
        <w:t>folio 246 verso – maandag 26 augustus 1754</w:t>
      </w:r>
    </w:p>
    <w:p w14:paraId="4113ACA1" w14:textId="77777777" w:rsidR="00F820D0" w:rsidRDefault="00F820D0">
      <w:r>
        <w:t>Advies van de advocaat fiscaal van Brabant op een missive van de raad en rentmeester generaal der domeinen en leenmannen van de leen- en tolkamer rakende een zekere ingestelde leen- en laatbank door de halfheer van Hilvarenbeek</w:t>
      </w:r>
    </w:p>
    <w:p w14:paraId="2AD262D9" w14:textId="77777777" w:rsidR="00F820D0" w:rsidRDefault="00F820D0"/>
    <w:p w14:paraId="6426E7CF" w14:textId="77777777" w:rsidR="00F820D0" w:rsidRDefault="00F820D0">
      <w:r>
        <w:t>folio 251 verso – maandag 26 augustus 1754</w:t>
      </w:r>
    </w:p>
    <w:p w14:paraId="4397ED41" w14:textId="77777777" w:rsidR="003500D2" w:rsidRDefault="00F820D0">
      <w:r>
        <w:t>Missive van Daniel Velters waarnemende het kantoor van ontvanger La Calmette  welke ontvanger uitlandig is dit ivm een nieuwe akte van justificatie of borgtocht van genoemde Velters</w:t>
      </w:r>
      <w:r w:rsidR="003224DF">
        <w:t xml:space="preserve"> – zie ook folio 527</w:t>
      </w:r>
    </w:p>
    <w:p w14:paraId="3675B686" w14:textId="77777777" w:rsidR="00F820D0" w:rsidRDefault="00F820D0"/>
    <w:p w14:paraId="5CE7F956" w14:textId="77777777" w:rsidR="00F820D0" w:rsidRDefault="00F820D0">
      <w:r>
        <w:t>folio 256 verso – dinsdag 27 augustus 1754</w:t>
      </w:r>
    </w:p>
    <w:p w14:paraId="4A553D18" w14:textId="77777777" w:rsidR="00F820D0" w:rsidRDefault="00F820D0">
      <w:r>
        <w:t xml:space="preserve">Rekest van Francis Pellemans uit Soerendonk in kwartier Peelland wiens hoeve huis schuur stalling en turfschop [er staat: turfschip] genaamd de Kaaijbergse Hoeff op 3 juli 1754 ’s morgens rond 6 uur is afgebrand vandaar dat hij een verzoek indient om remissie; idem rekest van de regenten van Hapert in kwartier Kempenland </w:t>
      </w:r>
      <w:r w:rsidR="00C60270">
        <w:t>die aangeven getroffen te zijn door een zwaar onweer op 16 juni 1754 gepaard met grote hagelstenen waardoor de granen finaal zijn bedorven en tegen de grond geslagen en de inwoners zijn terecht gekomen in een zeer droevige en jammerlijke staat en ze dienen een verzoek in om remissie; idem rekest van de regenten van Boxtel die verlof vragen om geld te mogen opnemen tot reparatie avn de toren waarvan e vrezen dat hij zal instorten want hij verkeert in een ‘dangereuse’ gesteldheid en dat ook het raadhuis in hun plaats bestaande uit een kamer waar eigenlijk nog een kleine kamer of vertrek tegenaan gebouwd zou moeten worden waarin de procureurs  of anderen die iets aan de vergadering der schepenen of op de ordinaris rolle of gerechtdagen te verrichten hadden, bij slecht of ruw weer zich daarin konden ophouden; idem dat het noodzakelijk was dat aan het schoolmeestershuis bezorgd zou worden een bekwame kelder  met een keukentje en voor al deze posten willen ze graag een bedrag opnemen van 1000 gl.  ten late van het gemene corpus, welk rekest wordt doorgestuurd naar de raad van state om advies</w:t>
      </w:r>
      <w:r w:rsidR="00DF4443">
        <w:t xml:space="preserve"> – zie ook folio 443</w:t>
      </w:r>
      <w:r w:rsidR="002D4CF2">
        <w:t>, 497</w:t>
      </w:r>
      <w:r w:rsidR="004D179B">
        <w:t>, 604 verso</w:t>
      </w:r>
    </w:p>
    <w:p w14:paraId="4315AE4A" w14:textId="77777777" w:rsidR="00C60270" w:rsidRDefault="00C60270"/>
    <w:p w14:paraId="31CC2E4A" w14:textId="77777777" w:rsidR="00C60270" w:rsidRDefault="00273B5C">
      <w:r>
        <w:t>folio 266 verso – woensdag 28 augustus 1754</w:t>
      </w:r>
    </w:p>
    <w:p w14:paraId="0118ABD2" w14:textId="77777777" w:rsidR="00273B5C" w:rsidRDefault="00273B5C">
      <w:r>
        <w:t>Verzoek van de gedeputeerden der diverse classen die de Synode van Gelderland gehouden te Nijmegen hebben bijgewoond om een ordonnantie van de gebruikelijke vergoeding</w:t>
      </w:r>
    </w:p>
    <w:p w14:paraId="2A845016" w14:textId="77777777" w:rsidR="00273B5C" w:rsidRDefault="00273B5C"/>
    <w:p w14:paraId="310129B2" w14:textId="77777777" w:rsidR="00273B5C" w:rsidRDefault="00273B5C">
      <w:r>
        <w:t>folio 268 – donderdag 29 augustus 1754</w:t>
      </w:r>
    </w:p>
    <w:p w14:paraId="14A95E82" w14:textId="77777777" w:rsidR="00273B5C" w:rsidRDefault="00273B5C">
      <w:r>
        <w:t>Rekest van de regenten van Duizel n.a.v. het zware onweer van 16 juni 1754 gepaard gaande met donder</w:t>
      </w:r>
      <w:r w:rsidR="00BD49F7">
        <w:t>s</w:t>
      </w:r>
      <w:r>
        <w:t>lagen regen en hagel waardoor de koren- en boekweitoogst verloren is gegaan en dienen een verzoek in om remissie</w:t>
      </w:r>
    </w:p>
    <w:p w14:paraId="409B4BF9" w14:textId="77777777" w:rsidR="00273B5C" w:rsidRDefault="00273B5C"/>
    <w:p w14:paraId="20BE6E22" w14:textId="77777777" w:rsidR="00273B5C" w:rsidRDefault="00273B5C">
      <w:r>
        <w:t>folio 270 – vrijdag 30 augustus 1754</w:t>
      </w:r>
    </w:p>
    <w:p w14:paraId="4493C1E7" w14:textId="77777777" w:rsidR="00273B5C" w:rsidRDefault="00273B5C">
      <w:r>
        <w:t>Missive van rentmeester Tengnagel inhoudende dat een zekere Johannes Verhoeven inwoner van Oss in kwartier Maasland zich heeft gemeld op</w:t>
      </w:r>
      <w:r w:rsidR="00BD49F7">
        <w:t xml:space="preserve"> </w:t>
      </w:r>
      <w:r>
        <w:t>zijn kantoor omdat de rentmeester enige perceeltjes wilde verkopen  nl. 3 hond in Gielen Drankencamp gekomen van het Onze Lieve Vrouwe-altaar, een mergen op de Eensterde gehoord hebbende aan de pastorie van Orthe</w:t>
      </w:r>
      <w:r w:rsidR="00BD49F7">
        <w:t>n</w:t>
      </w:r>
      <w:r>
        <w:t xml:space="preserve"> em een ½ mergen toebehoord hebbende aan de pastorie van Oss en ook meldde zich Gijsbert Spierings die verzocht heeft om de koop van een ½ mergen in Frankenbeemt gekomen van de pastorie van Oss</w:t>
      </w:r>
      <w:r w:rsidR="00504773">
        <w:t xml:space="preserve"> – zie folio 338 verso</w:t>
      </w:r>
    </w:p>
    <w:p w14:paraId="7382938E" w14:textId="77777777" w:rsidR="006A6A30" w:rsidRDefault="006A6A30"/>
    <w:p w14:paraId="7363AA37" w14:textId="77777777" w:rsidR="006A6A30" w:rsidRDefault="006A6A30">
      <w:r>
        <w:t>folio 274 – vrijdag 30 augustus 1754</w:t>
      </w:r>
    </w:p>
    <w:p w14:paraId="5185F518" w14:textId="77777777" w:rsidR="006A6A30" w:rsidRDefault="006A6A30">
      <w:r>
        <w:t>Bericht van de raad en rentmeester generaal der domeinen De Schmeling op een rekest van de regenten van Someren in kwartier Peelland die verzoeken om enige percelen uit hun gemeijnt te mogen verkopen ter voldoening en aflossing van oorlogslasten, met een lijst van verkoopcondities samengevat in 10 artikelen</w:t>
      </w:r>
    </w:p>
    <w:p w14:paraId="1B186FF7" w14:textId="77777777" w:rsidR="006A6A30" w:rsidRDefault="006A6A30"/>
    <w:p w14:paraId="138C0CD5" w14:textId="77777777" w:rsidR="006A6A30" w:rsidRDefault="006A6A30">
      <w:r>
        <w:t>folio 280 verso – maandag 2 september 1754</w:t>
      </w:r>
    </w:p>
    <w:p w14:paraId="7ED50065" w14:textId="77777777" w:rsidR="006A6A30" w:rsidRDefault="006A6A30">
      <w:r>
        <w:t>Rekest van Cornelis Perdijk aannemer van het zesjarig onderhoud van de fortificaties metsel- en timmerwerken te ’s-Hertogenbosch verzoekende om een ordonnantie van 2300 gl.; van het zesjarig onderhoud der stenen gordijnen en rondelen aan de kapitale wal een ordonnantie van 750 gl. en Jan Schouw van het zesjarig onderhoud van ’s lands huizen en gebouwen verzoekende om een ordonnantie van 2600 gl. en van het onderhoud van ’s  lands fortificatie aardewerk verzoekende om een ordonnantie van 1300 gl.</w:t>
      </w:r>
    </w:p>
    <w:p w14:paraId="4C7D2BA9" w14:textId="77777777" w:rsidR="006A6A30" w:rsidRDefault="006A6A30"/>
    <w:p w14:paraId="7900CDBB" w14:textId="77777777" w:rsidR="006A6A30" w:rsidRDefault="006A6A30">
      <w:r>
        <w:t>folio 281 verso – maandag 2 september 1754</w:t>
      </w:r>
    </w:p>
    <w:p w14:paraId="2EE168E2" w14:textId="77777777" w:rsidR="006A6A30" w:rsidRDefault="006A6A30">
      <w:r>
        <w:t>Algehele informatie mbt de 34</w:t>
      </w:r>
      <w:r w:rsidRPr="006A6A30">
        <w:rPr>
          <w:vertAlign w:val="superscript"/>
        </w:rPr>
        <w:t>e</w:t>
      </w:r>
      <w:r>
        <w:t xml:space="preserve"> generaliteitsloterij met allerlei staten en overzichten [18 folio’s]</w:t>
      </w:r>
      <w:r w:rsidR="001D7D7F">
        <w:t>die het voordelig slot van hun verpondingen nl. 380-15-0 te mogen aanwenden tot het vergieten van de klok die in hun gemeentetoren hangt</w:t>
      </w:r>
    </w:p>
    <w:p w14:paraId="188179F3" w14:textId="77777777" w:rsidR="006A6A30" w:rsidRDefault="006A6A30"/>
    <w:p w14:paraId="3A301C92" w14:textId="77777777" w:rsidR="001D7D7F" w:rsidRDefault="001D7D7F">
      <w:r>
        <w:t>folio 292 – dinsdag 3 september 1754</w:t>
      </w:r>
    </w:p>
    <w:p w14:paraId="62C4D6D7" w14:textId="77777777" w:rsidR="006A6A30" w:rsidRDefault="001D7D7F">
      <w:r>
        <w:t xml:space="preserve">Rekest van de regenten van Udenhout </w:t>
      </w:r>
      <w:r w:rsidR="00653BAA">
        <w:t xml:space="preserve"> die verlof hebben gevraagd om het voordelig slot van hun verpondingen te mogen inzetten voor het vergieten van de gemeenteklok in de toren </w:t>
      </w:r>
    </w:p>
    <w:p w14:paraId="3472F316" w14:textId="77777777" w:rsidR="00653BAA" w:rsidRDefault="00653BAA"/>
    <w:p w14:paraId="38E46BEF" w14:textId="77777777" w:rsidR="00653BAA" w:rsidRDefault="00653BAA">
      <w:r>
        <w:t>folio 315 verso – maandag 9 september 1754</w:t>
      </w:r>
    </w:p>
    <w:p w14:paraId="2E0D7A9B" w14:textId="77777777" w:rsidR="00653BAA" w:rsidRDefault="00653BAA">
      <w:r>
        <w:t>Missive van de provoost van het garnizoen te ’s-Hertogenbosch Van Velsen aangevende dat in de gepasseerde maand maar te Baardwijk wegens desertie is gearresteerd een zekere Nicolaas Scheepers soldaat geweest zijnde in het 1</w:t>
      </w:r>
      <w:r w:rsidRPr="00653BAA">
        <w:rPr>
          <w:vertAlign w:val="superscript"/>
        </w:rPr>
        <w:t>e</w:t>
      </w:r>
      <w:r>
        <w:t xml:space="preserve"> bataljon van luitenant generaal Van Leiden in de compagnie van major Hamilton  die op de 28</w:t>
      </w:r>
      <w:r w:rsidRPr="00653BAA">
        <w:rPr>
          <w:vertAlign w:val="superscript"/>
        </w:rPr>
        <w:t>e</w:t>
      </w:r>
      <w:r>
        <w:t xml:space="preserve"> maart aldaar in detentie is gebracht en zich schuldig had gemaakt aan diefstal in diverse roomse kerkhuizen  en daarom door de krijgsraad is veroordeeld tot de strop en op 5 augustus is hij geëxecuteerd en de provoost verzoekt om vergoeding van de gemaakte onkosten  conform het reglement op het onderhoud van criminele gevangenen</w:t>
      </w:r>
    </w:p>
    <w:p w14:paraId="56254A6C" w14:textId="77777777" w:rsidR="00653BAA" w:rsidRDefault="00653BAA"/>
    <w:p w14:paraId="6FA50153" w14:textId="77777777" w:rsidR="00B069AB" w:rsidRDefault="00B069AB">
      <w:r>
        <w:t>folio 322 – dinsdag 10 september 1754</w:t>
      </w:r>
    </w:p>
    <w:p w14:paraId="2830C32B" w14:textId="77777777" w:rsidR="00B069AB" w:rsidRDefault="00B069AB">
      <w:r>
        <w:t xml:space="preserve">Missive van de Graaf van Rechteren </w:t>
      </w:r>
      <w:r w:rsidR="00BD49F7">
        <w:t>h</w:t>
      </w:r>
      <w:r>
        <w:t>oog- en laagschout van stad en meierij op een rekest van de ordinaire gecommitteerden der geërfden van de polder van der Eijgen in kwartier Maalsand met verzoek dat het haar Ed: Mo: gelieven zal de dijkstoel aldaar te ordonneren zich te reguleren in allerlei procedures naar het reglement van 11 november 1737 van de polder van Empel</w:t>
      </w:r>
      <w:r w:rsidR="00504773">
        <w:t xml:space="preserve"> – zie ook folio</w:t>
      </w:r>
      <w:r w:rsidR="00BD49F7">
        <w:t xml:space="preserve"> </w:t>
      </w:r>
      <w:r w:rsidR="00504773">
        <w:t>345 verso</w:t>
      </w:r>
    </w:p>
    <w:p w14:paraId="71BBFF64" w14:textId="77777777" w:rsidR="00B069AB" w:rsidRDefault="00B069AB"/>
    <w:p w14:paraId="54419710" w14:textId="77777777" w:rsidR="00B069AB" w:rsidRDefault="00B069AB">
      <w:r>
        <w:t>folio 324 verso – dinsdag 10 september 1754</w:t>
      </w:r>
    </w:p>
    <w:p w14:paraId="734D24D7" w14:textId="77777777" w:rsidR="00B069AB" w:rsidRDefault="00B069AB">
      <w:r>
        <w:t xml:space="preserve">Missive van Isaac Verster stadhouder van het kwartier van Oisterwijk op een missive </w:t>
      </w:r>
      <w:r w:rsidR="00BD49F7">
        <w:t xml:space="preserve">van </w:t>
      </w:r>
      <w:r>
        <w:t>de raad en rentmeester generaal der domeinen De Schmeling en de drie akten van aanstelling daar bij gevoegd van schutters over de dingbank van Hilvarenbeek</w:t>
      </w:r>
    </w:p>
    <w:p w14:paraId="718B38C0" w14:textId="77777777" w:rsidR="00653BAA" w:rsidRDefault="00653BAA">
      <w:r>
        <w:t xml:space="preserve"> </w:t>
      </w:r>
    </w:p>
    <w:p w14:paraId="050D0647" w14:textId="77777777" w:rsidR="006A6A30" w:rsidRDefault="00D038D3">
      <w:r>
        <w:t>folio 330 verso – dinsdag 10 september 1754</w:t>
      </w:r>
    </w:p>
    <w:p w14:paraId="5FB69441" w14:textId="77777777" w:rsidR="00D038D3" w:rsidRDefault="00D038D3">
      <w:r>
        <w:t xml:space="preserve">Missive </w:t>
      </w:r>
      <w:r w:rsidR="00D70496">
        <w:t>van</w:t>
      </w:r>
      <w:r>
        <w:t xml:space="preserve"> de magistraat van ’s-Hertogenbosch </w:t>
      </w:r>
      <w:r w:rsidR="00D70496">
        <w:t>die een borderel heeft doorgestuurd  op de kohieren der taxaties en quotisatie der huishuren op de officieren en koop</w:t>
      </w:r>
      <w:r w:rsidR="00504773">
        <w:t>l</w:t>
      </w:r>
      <w:r w:rsidR="00D70496">
        <w:t>eden op kamers of in delen van huizen mitsgaders op de neringdoende lieden te ’s-Hertogenbosch van het garnizoen profiterende [met details]</w:t>
      </w:r>
    </w:p>
    <w:p w14:paraId="7A625FDF" w14:textId="77777777" w:rsidR="00D70496" w:rsidRDefault="00D70496"/>
    <w:p w14:paraId="2B04DB2F" w14:textId="77777777" w:rsidR="00D70496" w:rsidRDefault="00D70496">
      <w:r>
        <w:t>folio 331 verso – woensdag 11 september 1754</w:t>
      </w:r>
    </w:p>
    <w:p w14:paraId="74596693" w14:textId="77777777" w:rsidR="00D70496" w:rsidRDefault="00D70496">
      <w:r>
        <w:t>Rekest van Polycarpus de Co</w:t>
      </w:r>
      <w:r w:rsidR="00BD49F7">
        <w:t>c</w:t>
      </w:r>
      <w:r>
        <w:t>k lid van de abdij van Tongerloo en pastoor te Hapert en Loon [lees: Hoogeloon] die van de vicaris van het bisdom zijn zending heeft ontvangen om in plaats en vanwege het vertrek van Clemens Vlodrop geweest zijnde pastoor te Duizel de roomse dienst aldaar waar te nemen; idem van Giselbertus Verschuuren insgelijks lid van de abdij van Tongerloo die zijn zending heeft ontvangen om de plaats in te nemen van Polycarpus de Cok, aan wie de akte van admissie wordt verleend omdat ze voldoen aan de eigen zoals geformuleerd in de resolutie van 19 juli 1730</w:t>
      </w:r>
    </w:p>
    <w:p w14:paraId="24C100B4" w14:textId="77777777" w:rsidR="00D70496" w:rsidRDefault="00D70496"/>
    <w:p w14:paraId="1B44B111" w14:textId="77777777" w:rsidR="00D70496" w:rsidRDefault="00D70496">
      <w:r>
        <w:t>folio 338 – vrijdag 13 september 1754</w:t>
      </w:r>
    </w:p>
    <w:p w14:paraId="35498B14" w14:textId="77777777" w:rsidR="00D70496" w:rsidRDefault="00D70496">
      <w:r>
        <w:t xml:space="preserve">Missive van Otto Juijn stadhouder van de hoogschout van stad en meierij die een lijst heeft overlegd van de branderijen in de Meierij van ’s-Hertogenbosch naast de declaratoiren van de regenten der resp. dorpen en plaatsen  van waaruit hij de lijst had geformeerd  </w:t>
      </w:r>
    </w:p>
    <w:p w14:paraId="6169570E" w14:textId="77777777" w:rsidR="006A6A30" w:rsidRDefault="006A6A30">
      <w:r>
        <w:t xml:space="preserve"> </w:t>
      </w:r>
    </w:p>
    <w:p w14:paraId="213D974B" w14:textId="77777777" w:rsidR="00504773" w:rsidRDefault="00504773">
      <w:r>
        <w:t>folio 340 verso – maandag 16 september 1754</w:t>
      </w:r>
    </w:p>
    <w:p w14:paraId="52E1DE9A" w14:textId="77777777" w:rsidR="00504773" w:rsidRDefault="00504773">
      <w:r>
        <w:t>Missive van de rentmeesters Tengnagel, de Kempenaar en de Bak met een memorie of consideratie van Anthony van Heurn en Willem Cornelis Ackersdijck practisijns te ’s-Hertogenbosch over de renten in de meierij t.b.v. het gemene land die door de rentmeesters der geestelijke goederen geheven worden [met details]</w:t>
      </w:r>
    </w:p>
    <w:p w14:paraId="3E25A94A" w14:textId="77777777" w:rsidR="00504773" w:rsidRDefault="00504773"/>
    <w:p w14:paraId="45DC5293" w14:textId="77777777" w:rsidR="00504773" w:rsidRDefault="00504773">
      <w:r>
        <w:t>folio 343 verso – maandag 16 september 1754</w:t>
      </w:r>
    </w:p>
    <w:p w14:paraId="3058B150" w14:textId="77777777" w:rsidR="00504773" w:rsidRDefault="00504773">
      <w:r>
        <w:t>Missive van de raad en rentmeester generaal der domeinen van Brabant De Schemeling geschreven te Heumen berichtende dat Gerrit Willem van Cranenburg, een der deurwaarders binnen de stad ’s-Hertogenbosch en in diens plaats is aangesteld Willem Hendrik Overvest tot kamerbewaarder van de leen- en tolkamer</w:t>
      </w:r>
      <w:r w:rsidR="006E3986">
        <w:t xml:space="preserve"> – zie ook folio 350 verso]</w:t>
      </w:r>
    </w:p>
    <w:p w14:paraId="559710B8" w14:textId="77777777" w:rsidR="00273B5C" w:rsidRDefault="00273B5C"/>
    <w:p w14:paraId="1F6947B3" w14:textId="77777777" w:rsidR="00273B5C" w:rsidRDefault="006E3986">
      <w:r>
        <w:t>folio 347 – dinsdag 17 september 1754</w:t>
      </w:r>
    </w:p>
    <w:p w14:paraId="24F0643D" w14:textId="77777777" w:rsidR="006E3986" w:rsidRDefault="006E3986">
      <w:r>
        <w:t>Missive van ontvanger Smits inhoudende dat hij wederom de vrijheid neemt tot merkelijke verbetering van de polder van het Laag Hemaal een uitvoerige beschouwing heeft opgesteld [ met details – 3 folio’s]</w:t>
      </w:r>
    </w:p>
    <w:p w14:paraId="35423334" w14:textId="77777777" w:rsidR="006E3986" w:rsidRDefault="006E3986"/>
    <w:p w14:paraId="47B330D3" w14:textId="77777777" w:rsidR="006E3986" w:rsidRDefault="00C80CED">
      <w:r>
        <w:t>folio 382 – vrijdag 27 september 1754</w:t>
      </w:r>
    </w:p>
    <w:p w14:paraId="4064EDD0" w14:textId="77777777" w:rsidR="00C80CED" w:rsidRDefault="00C80CED">
      <w:r>
        <w:t>Missive van major ingenieur De Roij in garnizoen te ’s-Hertogenbosch die permissie vraagt om een vergroting te mogen realiseren van de korenzolder is het gewezen Kruisbroedersklooster volgens begroting en bestek voor een bedrag van 230 gl. [met details]</w:t>
      </w:r>
    </w:p>
    <w:p w14:paraId="7B041243" w14:textId="77777777" w:rsidR="00C80CED" w:rsidRDefault="00C80CED"/>
    <w:p w14:paraId="663D7C0A" w14:textId="77777777" w:rsidR="00C80CED" w:rsidRDefault="00C80CED">
      <w:r>
        <w:t>folio 384 verso – maandag 30 september 1754</w:t>
      </w:r>
    </w:p>
    <w:p w14:paraId="5FCC7475" w14:textId="77777777" w:rsidR="00C80CED" w:rsidRDefault="00C80CED">
      <w:r>
        <w:t>Rekest van George Abraham de Chaufepied predikant van de Waalse gemeente te ’s-Hertogenbosch verzoekende om een ordonnantie van 50 gl. ivm het bijwonen van de Synode die in de gepasseerde maand augustus is gehouden te Breda</w:t>
      </w:r>
    </w:p>
    <w:p w14:paraId="419C8AC4" w14:textId="77777777" w:rsidR="00C80CED" w:rsidRDefault="00C80CED"/>
    <w:p w14:paraId="2D844803" w14:textId="77777777" w:rsidR="00C80CED" w:rsidRDefault="00D81BCC">
      <w:r>
        <w:t>folio 393 verso – maandag 30 september 1754</w:t>
      </w:r>
    </w:p>
    <w:p w14:paraId="46CB6784" w14:textId="77777777" w:rsidR="00D81BCC" w:rsidRDefault="00D81BCC">
      <w:r>
        <w:t>Rekest van de regenten van Schijndel in kwartier Peelland mitsgaders Antonis Gijsbert van den Bogaard collecteur van ’s lands verpondingen koningsbeden en gemene middelen [met details]</w:t>
      </w:r>
      <w:r w:rsidR="006C08D4">
        <w:t xml:space="preserve"> – zie ook folio 525</w:t>
      </w:r>
    </w:p>
    <w:p w14:paraId="044F1749" w14:textId="77777777" w:rsidR="00D81BCC" w:rsidRDefault="00D81BCC"/>
    <w:p w14:paraId="693D074F" w14:textId="77777777" w:rsidR="00D81BCC" w:rsidRDefault="00D81BCC">
      <w:r>
        <w:t>folio 405 – donderdag 3 oktober 1754</w:t>
      </w:r>
    </w:p>
    <w:p w14:paraId="654E5FF4" w14:textId="77777777" w:rsidR="00D81BCC" w:rsidRDefault="00D81BCC">
      <w:r>
        <w:t>Advies van de landsadvocaten Van Breugel en Van der Esch op een rekest van de regenten van Schijndel in kwartier Peelland te kennen gevende dat tussen de supplianten en Peter Peterse van Gog inwoner der</w:t>
      </w:r>
      <w:r w:rsidR="0030540A">
        <w:t xml:space="preserve"> </w:t>
      </w:r>
      <w:r>
        <w:t>heerlijkheid Dinter ter zake van een zekere borgtocht voor Thomas Gerbr</w:t>
      </w:r>
      <w:r w:rsidR="00BD49F7">
        <w:t>a</w:t>
      </w:r>
      <w:r>
        <w:t>nds als aannemer van de collecte der verpondingen beden en gemene middelen over het dorp Schijndel voor een geruime tijd procedures zijn ontstaan en men heeft geadviseerd een verbaal akkoord provisioneel [met details]</w:t>
      </w:r>
    </w:p>
    <w:p w14:paraId="0AC3EFF5" w14:textId="77777777" w:rsidR="00D81BCC" w:rsidRDefault="00D81BCC"/>
    <w:p w14:paraId="19D93517" w14:textId="77777777" w:rsidR="00D81BCC" w:rsidRDefault="0030540A">
      <w:r>
        <w:t>folio 422 verso – dinsdag 8 oktober 1754</w:t>
      </w:r>
    </w:p>
    <w:p w14:paraId="3CD677D7" w14:textId="77777777" w:rsidR="0030540A" w:rsidRDefault="0030540A">
      <w:r>
        <w:t>Missive vanuit de leen- en tolkamer van ’s-Hertogenbosch op een rekest van Johan van der Horst secretaris der heerlijkheid Mierlo in kwartier Peelland verzoekende om een nadere interpretatie van de publicatie van 22 januari 1732 over delingen van goederen die niet ter secretarie gepasseerd zijn of geregistreerd [met details]</w:t>
      </w:r>
      <w:r w:rsidR="006C08D4">
        <w:t xml:space="preserve"> – zie ook folio 525 verso</w:t>
      </w:r>
      <w:r w:rsidR="003224DF">
        <w:t xml:space="preserve"> [uitvoerig]</w:t>
      </w:r>
    </w:p>
    <w:p w14:paraId="0AC04DB3" w14:textId="77777777" w:rsidR="0030540A" w:rsidRDefault="0030540A"/>
    <w:p w14:paraId="0E71704C" w14:textId="77777777" w:rsidR="0030540A" w:rsidRDefault="0030540A">
      <w:r>
        <w:t>folio 426 verso – dinsdag 8 oktober 1754</w:t>
      </w:r>
    </w:p>
    <w:p w14:paraId="30EDC3CA" w14:textId="77777777" w:rsidR="0030540A" w:rsidRDefault="0030540A">
      <w:r>
        <w:t>Onderzoek van een rekest van Jan Bowier drossaard van de baronie van Boxtel in kwartier Oisterwijk te kennen gevende dat president en schepenen mitsgaders bij het formeren van de hoofdlijst op 20 november 1753 hebben afgelaten F.W. van Wendelen president-schepen aldaar en zijn huisvrouw Catarina van Roon onder voorwendsel dat Van Wendelen gepensioneerd militair is zoals uit de ingevoegde bijlage blijkt, waarop zij, op basis van de Ed: Mo: resolutie van 28 september 1724 een boete van 100 gl. zouden riskeren en door hem zijn gecalangeerd</w:t>
      </w:r>
      <w:r w:rsidR="008E6C5E">
        <w:t xml:space="preserve"> en verlangt betaling daarvan door Van Wendelen en de schepenen Jan Goossens, Goijert van de Weeg en Cornelis Marijnen als ook van de secretaris Steffen Blankert, gevolgd door een nadere beschouwing over die kwestie [met details]</w:t>
      </w:r>
    </w:p>
    <w:p w14:paraId="2C7CEE5B" w14:textId="77777777" w:rsidR="008E6C5E" w:rsidRDefault="008E6C5E"/>
    <w:p w14:paraId="4FD0E7F5" w14:textId="77777777" w:rsidR="008E6C5E" w:rsidRDefault="008E6C5E">
      <w:r>
        <w:t>folio 430 – woensdag 9 oktober 1754</w:t>
      </w:r>
    </w:p>
    <w:p w14:paraId="1C5F861C" w14:textId="77777777" w:rsidR="008E6C5E" w:rsidRDefault="008E6C5E">
      <w:r>
        <w:t>Rekest van Jacob Issink ziekentrooster bij de veroordeelde deserteurs te ’s-Hertogenbosch verzoekende om drie maanden traktement via de provincie van Holland</w:t>
      </w:r>
    </w:p>
    <w:p w14:paraId="17A8AD6D" w14:textId="77777777" w:rsidR="008E6C5E" w:rsidRDefault="008E6C5E"/>
    <w:p w14:paraId="3D11EC7D" w14:textId="77777777" w:rsidR="008E6C5E" w:rsidRDefault="008E6C5E">
      <w:r>
        <w:t>folio 436 verso – vrijdag 11 oktober 1754</w:t>
      </w:r>
    </w:p>
    <w:p w14:paraId="73AA5298" w14:textId="77777777" w:rsidR="008E6C5E" w:rsidRDefault="008E6C5E">
      <w:r>
        <w:t xml:space="preserve">Missive vanuit de leen- en tolkamer met een bericht op het rekest van drossaard president en schepenen der heerlijkheid Deurne en Liessel in kwartier Peelland verzoekende dat de regenten van Vlierden mochten worden geordonneerd aan de supplianten te fourneren hun contigent  in de kooppenningen, kosten en reparaties van het pastoriehuis te Deurne </w:t>
      </w:r>
      <w:r w:rsidR="000247D4">
        <w:t>– zie ook folio 513</w:t>
      </w:r>
    </w:p>
    <w:p w14:paraId="682F9398" w14:textId="77777777" w:rsidR="008E6C5E" w:rsidRDefault="008E6C5E"/>
    <w:p w14:paraId="043E0A29" w14:textId="77777777" w:rsidR="008E6C5E" w:rsidRDefault="00DF4443">
      <w:r>
        <w:t>folio 443 – maandag 14 oktober 1754</w:t>
      </w:r>
    </w:p>
    <w:p w14:paraId="5B187580" w14:textId="77777777" w:rsidR="00DF4443" w:rsidRDefault="00DF4443">
      <w:r>
        <w:t>Missive van de raad en rentmeester generaal der domeinen De Schmeling op een rekest van Michiel Matthijsz. van Bragt uit Beek en Donk met een verzoek om remissie voor een periode van 20 jaren vanwege een brand die alles in de as heeft gelegd</w:t>
      </w:r>
      <w:r w:rsidR="005A3CC0">
        <w:t xml:space="preserve"> – zie ook folio 556 verso</w:t>
      </w:r>
    </w:p>
    <w:p w14:paraId="54608897" w14:textId="77777777" w:rsidR="00DF4443" w:rsidRDefault="00DF4443"/>
    <w:p w14:paraId="1664E193" w14:textId="77777777" w:rsidR="00DF4443" w:rsidRDefault="00DF4443">
      <w:r>
        <w:t>folio 443 verso – maandag 14 oktober 1754</w:t>
      </w:r>
    </w:p>
    <w:p w14:paraId="372E7A47" w14:textId="77777777" w:rsidR="00DF4443" w:rsidRDefault="00DF4443">
      <w:r>
        <w:t>Rekest van Cornelis Perdijk aannemer van het maken van de grote sluis bij het Oliemolenbolwerk met een verzoek om een ordonnantie van 7390 gl. ter voldoening van de 2</w:t>
      </w:r>
      <w:r w:rsidRPr="00DF4443">
        <w:rPr>
          <w:vertAlign w:val="superscript"/>
        </w:rPr>
        <w:t>e</w:t>
      </w:r>
      <w:r>
        <w:t xml:space="preserve"> termijn </w:t>
      </w:r>
    </w:p>
    <w:p w14:paraId="0D15C046" w14:textId="77777777" w:rsidR="008E6C5E" w:rsidRDefault="008E6C5E"/>
    <w:p w14:paraId="167E060A" w14:textId="77777777" w:rsidR="00DF4443" w:rsidRDefault="00DF4443">
      <w:r>
        <w:t>folio 446 – maandag 14 oktober 1754</w:t>
      </w:r>
    </w:p>
    <w:p w14:paraId="7BBA617B" w14:textId="77777777" w:rsidR="00DF4443" w:rsidRDefault="00DF4443">
      <w:r>
        <w:t xml:space="preserve">Rekest van Ernst Willem Berg kapitein ingenieur en Georg Ernst van Haberkorn extraordinaris ingenieur beiden in garnizoen te ’s-Hertogenbosch te kennen gevende dat zij samen, op basis van een resolutie van 19 maart 1754, het opzichterschap hebben gehad ivm het vernieuwen van </w:t>
      </w:r>
      <w:r w:rsidR="00265F53">
        <w:t xml:space="preserve">de grote zgn. Oliemolensluis te ’s-Hertogenbosch en dat over de periode van 3 april tot aan de laatste september in totaal 153 dagen , mitsgaders het genoemde werk ‘met bijsondere attentie en nauwkeurigheid in allen deelen wel en na behooren doen volbrengen’ ingevolge de attestatie van directeur Des Rocques, met verzoek om de gebruikelijke toeslag groot 350 gl. </w:t>
      </w:r>
    </w:p>
    <w:p w14:paraId="383AA033" w14:textId="77777777" w:rsidR="00265F53" w:rsidRDefault="00265F53"/>
    <w:p w14:paraId="3C208963" w14:textId="77777777" w:rsidR="00265F53" w:rsidRDefault="00265F53">
      <w:r>
        <w:t>folio 450 – dinsdag 15 oktober 1754</w:t>
      </w:r>
    </w:p>
    <w:p w14:paraId="47437208" w14:textId="77777777" w:rsidR="00265F53" w:rsidRDefault="00265F53">
      <w:r>
        <w:t>Missive avn rentmeester Tengnagel op een rekest van Peter Steijmans uit Helvoirt in kwartier Oisterwijk te kennen gevende dat onder de administratie van deze rentmeester gehoort een korenwindmolen te Hoogeloon in kwartier Kempenland en dat hij wel genegen is om deze molen, die een zware reparatie wou moeten ondergaan in een losbare modique erfpacht over te nemen, welk rekest wordt doorgestuurd ter examinatie naar thesaurier generaal Hop</w:t>
      </w:r>
      <w:r w:rsidR="002D4CF2">
        <w:t xml:space="preserve"> – zie ook folio 487 verso [uitvoerig]</w:t>
      </w:r>
      <w:r w:rsidR="006C08D4">
        <w:t>, folio 522 verso</w:t>
      </w:r>
      <w:r w:rsidR="005A3CC0">
        <w:t>, 558 [uitvoerig]</w:t>
      </w:r>
    </w:p>
    <w:p w14:paraId="017A794C" w14:textId="77777777" w:rsidR="00265F53" w:rsidRDefault="00265F53"/>
    <w:p w14:paraId="528C0AA9" w14:textId="77777777" w:rsidR="00265F53" w:rsidRDefault="006C686D">
      <w:r>
        <w:t>folio 458 verso – donderdag 17 oktober 1754</w:t>
      </w:r>
    </w:p>
    <w:p w14:paraId="6181DC1F" w14:textId="77777777" w:rsidR="006C686D" w:rsidRDefault="006C686D">
      <w:r>
        <w:t>Misisve van uit de leen- en tolkamer op een rekest van Willem Berlebach secretaris van Eersel Steensel en Duizel in kwartier Kempenland over een contract dat is aangegaan met Gijsbert van Beverwijk over het waarnemen der secretarie [met details]</w:t>
      </w:r>
    </w:p>
    <w:p w14:paraId="4DE677B0" w14:textId="77777777" w:rsidR="006C686D" w:rsidRDefault="006C686D"/>
    <w:p w14:paraId="1D8A8065" w14:textId="77777777" w:rsidR="006C686D" w:rsidRDefault="006C686D">
      <w:r>
        <w:t>folio 467 verso – dinsdag 22 oktober 1754</w:t>
      </w:r>
    </w:p>
    <w:p w14:paraId="656C53EB" w14:textId="77777777" w:rsidR="006C686D" w:rsidRDefault="006C686D">
      <w:r>
        <w:t xml:space="preserve">Missive van de raad en rentmeester generaal der beden van Brabant in kwartier ’s-Hertogenbosch en de ontvangers van de gemene middelen en verpondingen in kwartier Maasland op een rekest van de regenten van Berlicum Middelrode Geffen Nuland en Rosmalen met een verzoek om remissie  </w:t>
      </w:r>
      <w:r w:rsidR="005A3CC0">
        <w:t>- zie ook folio 556</w:t>
      </w:r>
    </w:p>
    <w:p w14:paraId="07DC452D" w14:textId="77777777" w:rsidR="006C686D" w:rsidRDefault="006C686D"/>
    <w:p w14:paraId="28568AEB" w14:textId="77777777" w:rsidR="00265F53" w:rsidRDefault="002D4CF2">
      <w:r>
        <w:t>folio 490 – maandag 28 oktober 1754</w:t>
      </w:r>
    </w:p>
    <w:p w14:paraId="1B1C1C5C" w14:textId="77777777" w:rsidR="002D4CF2" w:rsidRDefault="002D4CF2">
      <w:r>
        <w:t xml:space="preserve">Missive van ontvanger Van Palland op een rekest van Hendrik van Veggel burger te ’s-Hertogenbosch te kennen gevende dat hij suppliant bij zijn overleden huisvrouw Margo van der Cammen heeft verwekt vier kinderen, dat de genoemde kinderen van hun oom maternel Jan de Bever is aangekomen enige erfelijke goederen in de Meierij van ’s-Hertogenbosch waarvan de wederhelft competeert aan Evert van der Cammen en zijn kinderen  en het bericht dat Allegonda van Veggel is komen te overlijden </w:t>
      </w:r>
      <w:r w:rsidR="000247D4">
        <w:t>– zie ook folio 521</w:t>
      </w:r>
    </w:p>
    <w:p w14:paraId="2078B7BC" w14:textId="77777777" w:rsidR="002D4CF2" w:rsidRDefault="002D4CF2"/>
    <w:p w14:paraId="522D779F" w14:textId="77777777" w:rsidR="00271E81" w:rsidRDefault="00271E81">
      <w:r>
        <w:t>folio 499 – dinsdag 29 oktober 1754</w:t>
      </w:r>
    </w:p>
    <w:p w14:paraId="3552DDD0" w14:textId="77777777" w:rsidR="00791818" w:rsidRDefault="00271E81">
      <w:r>
        <w:t>Missive van rentmeester Tengnagel die overleg heeft gevoerd met major ingenieur De Roij over het laten vergroten van het korenmagazijn van zijn kantoor boven de geweldiger en heeft bevonden dat bij de calculatie aan haar Ed: Mo: toegezonden was geommiteerd [vgl. omissie] het toemetselen van een glaslicht, hetwelk op de nieuw te maken zolder schiet en thans met een afsch</w:t>
      </w:r>
      <w:r w:rsidR="00BD49F7">
        <w:t>u</w:t>
      </w:r>
      <w:r>
        <w:t xml:space="preserve">tsel bekleed is , mitsgaders het stellen van een nieuw kruiskozijn in plaats van het glaslicht  doch wat lager, om het licht te brengen op een galerij </w:t>
      </w:r>
      <w:r w:rsidR="00791818">
        <w:t xml:space="preserve">beneden het korenmagazijn alsmede het leggen van een zoldertje boven het kantoortje, zijnde hoognodig omdat soms sneeuw door het dak wordt gejaagd en daardoor registers en andere papieren niet gevoeglijk kunnen worden gebruikt; er is een nadere calculatie gemaakt en dat werk is aangenomen door Jan Schouw voor 300 gl. maar er komt nog 70 gl. bij </w:t>
      </w:r>
    </w:p>
    <w:p w14:paraId="4714403D" w14:textId="77777777" w:rsidR="00791818" w:rsidRDefault="00791818"/>
    <w:p w14:paraId="6EF14F88" w14:textId="77777777" w:rsidR="00791818" w:rsidRDefault="00791818">
      <w:r>
        <w:t>folio 500 – woensdag 30 oktober 1754</w:t>
      </w:r>
    </w:p>
    <w:p w14:paraId="3A84F969" w14:textId="77777777" w:rsidR="00791818" w:rsidRDefault="00791818">
      <w:r>
        <w:t>Rekest van Pieter de Burggraaf aannemer van het zesjarig onderhoud van fort Orthen met verzoek om een ordonnantie van 270 gl.; idem een rekest van Anthony Leempoel aannemer van het zesjarig onderhoud van het nieuwe fort aan de Blauwe Sluis te ’s-Hertogenbosch met ook een ordonnantie van 270 gl.</w:t>
      </w:r>
    </w:p>
    <w:p w14:paraId="1A61054B" w14:textId="77777777" w:rsidR="00791818" w:rsidRDefault="00791818"/>
    <w:p w14:paraId="1714C10D" w14:textId="77777777" w:rsidR="00791818" w:rsidRDefault="00791818">
      <w:r>
        <w:t>folio 500 verso – woensdag 30 oktober 1754</w:t>
      </w:r>
    </w:p>
    <w:p w14:paraId="123EC90C" w14:textId="77777777" w:rsidR="00271E81" w:rsidRDefault="00791818">
      <w:r>
        <w:t>Missive van de Hertog van Brunswijk gouverneur van de stad ’s-Hertogenbosch en veldmaarschalk van de staat die aangeeft dat hij door Zijne Koninklijke Hoogheid de opdracht heeft gekregen om naar Den Haag te komen en omdat hij op de 29</w:t>
      </w:r>
      <w:r w:rsidRPr="00791818">
        <w:rPr>
          <w:vertAlign w:val="superscript"/>
        </w:rPr>
        <w:t>e</w:t>
      </w:r>
      <w:r>
        <w:t xml:space="preserve"> zou vertrekken heeft hij het commando over de stad overgedragen aan luitenant generaal De Guij</w:t>
      </w:r>
      <w:r w:rsidR="00271E81">
        <w:t xml:space="preserve"> </w:t>
      </w:r>
    </w:p>
    <w:p w14:paraId="0DB3831D" w14:textId="77777777" w:rsidR="00791818" w:rsidRDefault="00791818"/>
    <w:p w14:paraId="3AB9BA64" w14:textId="77777777" w:rsidR="000247D4" w:rsidRDefault="000247D4">
      <w:r>
        <w:t>folio 513 – dinsdag 5 november 1754</w:t>
      </w:r>
    </w:p>
    <w:p w14:paraId="0230536B" w14:textId="77777777" w:rsidR="000247D4" w:rsidRDefault="000247D4">
      <w:r>
        <w:t>Onderzoek van een bericht vanuit de leen- en tolkamer op een rekest van drossaard en schepenen der heerlijkheid Deurne en Liessel in kwartier Peelland verzoekende dat die van Vlierden, kerkelijk gecombineerd met Deurne, mochten worden gelast aan haar supplianten hun contingent te betalen, hetzij voor ¼, hetzij voor 1/3, hetzij volgens de kwartierstax, in de kooppenningen kosten en reparaties bereids gedaan en nog te doen, van een zeker huis door hen supplianten in 1721 gekocht om te dienen als pastorie, voor behoudens dat die van Vlierden naar dezelfde proportie dat in het lastige contribueren mede zullen profiteren in het voordelige of in de 60 gl. van ’s lands wegen voor huishuur gegeven wordt [met details]</w:t>
      </w:r>
    </w:p>
    <w:p w14:paraId="12FCCF1F" w14:textId="77777777" w:rsidR="000247D4" w:rsidRDefault="000247D4"/>
    <w:p w14:paraId="07A281EE" w14:textId="77777777" w:rsidR="000247D4" w:rsidRDefault="006C08D4">
      <w:r>
        <w:t>folio 522 – donderdag 7 november 1754</w:t>
      </w:r>
    </w:p>
    <w:p w14:paraId="005F2B48" w14:textId="77777777" w:rsidR="006C08D4" w:rsidRDefault="006C08D4">
      <w:r>
        <w:t>Missive van de raad en rentmeester generaal der domeinen van Brabant De Schmeling op een rekest van de regenten der B</w:t>
      </w:r>
      <w:r w:rsidR="00BD49F7">
        <w:t>aronie van Boxtel in kwartier Ois</w:t>
      </w:r>
      <w:r>
        <w:t>erwijk met een verzoek om permissie tot het opnemen van 2000 gl. nodig voor de reparatie van de toren, verg</w:t>
      </w:r>
      <w:r w:rsidR="00BD49F7">
        <w:t>r</w:t>
      </w:r>
      <w:r>
        <w:t>oting van het raadhuis en verbetering van het schoolmeestershuis</w:t>
      </w:r>
    </w:p>
    <w:p w14:paraId="5E0C15E3" w14:textId="77777777" w:rsidR="006C08D4" w:rsidRDefault="006C08D4"/>
    <w:p w14:paraId="10B0902B" w14:textId="77777777" w:rsidR="000247D4" w:rsidRDefault="006C08D4">
      <w:r>
        <w:t>folio 523 verso – vrijdag 8 november 1754</w:t>
      </w:r>
    </w:p>
    <w:p w14:paraId="6097764B" w14:textId="77777777" w:rsidR="006C08D4" w:rsidRDefault="006C08D4">
      <w:r>
        <w:t>Missive van de rentmeester De Kempenaar over de slechte staat van de kerk te Nuenen en over een verzoek van de predikant van Gemert die verzocht heeft om enige bijbels te mogen aanschaffen</w:t>
      </w:r>
    </w:p>
    <w:p w14:paraId="2DA20FB0" w14:textId="77777777" w:rsidR="006C08D4" w:rsidRDefault="006C08D4"/>
    <w:p w14:paraId="3D4090C1" w14:textId="77777777" w:rsidR="006C08D4" w:rsidRDefault="003224DF">
      <w:r>
        <w:t>folio 535 – dinsdag 12 november 1754</w:t>
      </w:r>
    </w:p>
    <w:p w14:paraId="70FE1054" w14:textId="77777777" w:rsidR="003224DF" w:rsidRDefault="003224DF">
      <w:r>
        <w:t xml:space="preserve">Missive van ontvanger Van Palland op een rekest van Albert Versfelt officier en secretaris van de heerlijkheid Alem in kwartier Maasland verzoekende om order aan de geërfden aldaar tot het overboeken van hun landerijen </w:t>
      </w:r>
    </w:p>
    <w:p w14:paraId="5DC56D03" w14:textId="77777777" w:rsidR="003224DF" w:rsidRDefault="003224DF"/>
    <w:p w14:paraId="79F3E7B9" w14:textId="77777777" w:rsidR="003224DF" w:rsidRDefault="003224DF">
      <w:r>
        <w:t>folio 539  - dinsdag 12 november 1754</w:t>
      </w:r>
    </w:p>
    <w:p w14:paraId="1D0DAA08" w14:textId="77777777" w:rsidR="003224DF" w:rsidRDefault="003224DF">
      <w:r>
        <w:t xml:space="preserve">Bericht van rentmeester De Bak op een rekest van de regenten van Bladel in kwartier Kempenland ivm de geleden schade door hagelslag van welk dorp de tienden toebehoren aan het kapittel van Oirschot </w:t>
      </w:r>
    </w:p>
    <w:p w14:paraId="3040B845" w14:textId="77777777" w:rsidR="005A3CC0" w:rsidRDefault="005A3CC0"/>
    <w:p w14:paraId="3DE9EDDB" w14:textId="77777777" w:rsidR="005A3CC0" w:rsidRDefault="005A3CC0">
      <w:r>
        <w:t>folio 557 – donderdag 14 november 1754</w:t>
      </w:r>
    </w:p>
    <w:p w14:paraId="5256CCA4" w14:textId="77777777" w:rsidR="005A3CC0" w:rsidRDefault="005A3CC0">
      <w:r>
        <w:t>Rekest van Mr. Gijsbert de Jong geautoriseerd door schepenen regenten en verdere geërfden van Veghel in kwartier Peelland over een meningsverschil tussen Veghel en Sint Oedenrode over de limieten tussen beide dorpen, verwijzend naar een verpondingsregister uit 1657 welk quohier door secretaris Johannes Schoonhoven o p31 december 1661 is overgebracht naar de hoog- en laagschout van stad en meierij</w:t>
      </w:r>
    </w:p>
    <w:p w14:paraId="66F58080" w14:textId="77777777" w:rsidR="005A3CC0" w:rsidRDefault="005A3CC0"/>
    <w:p w14:paraId="734F8EEE" w14:textId="77777777" w:rsidR="005A3CC0" w:rsidRDefault="005A3CC0">
      <w:r>
        <w:t>folio 567 – maandag 18 november 1754</w:t>
      </w:r>
    </w:p>
    <w:p w14:paraId="4E2B37E5" w14:textId="77777777" w:rsidR="005A3CC0" w:rsidRDefault="005A3CC0">
      <w:r>
        <w:t xml:space="preserve">Missive van rentmeester De Kempenaar op een bericht van G. van Nouhuijs predikant te Sint Oedenrode in kwartier Peelland te kennen gevende dat hij bij toeval machtig is geworden een zeker oud </w:t>
      </w:r>
      <w:r w:rsidR="007B2E5E">
        <w:t>dia</w:t>
      </w:r>
      <w:r w:rsidR="00010231">
        <w:t>c</w:t>
      </w:r>
      <w:r w:rsidR="007B2E5E">
        <w:t>onieboekje behorende tot de kerk van Sint Oedenrode met een staat van de gecollecteerde diaconie- en rantsoenpenningen over de periode 1649-1670, welk boekje vermoedelijk door de inval van de Fransen in 1672 vermist is geraakt, maar dat het via de assistentie van de secretaris was teruggevonden, waarin o.a. werd genoemd Jan Hans Wouters [1664] en een stuk land genoemd de Schaapsakkerbeemd gelegen onder Veghel</w:t>
      </w:r>
      <w:r w:rsidR="00E34A2A">
        <w:t xml:space="preserve"> – zie ook folio 683</w:t>
      </w:r>
      <w:r w:rsidR="000D37A8">
        <w:t xml:space="preserve"> [met veel details]</w:t>
      </w:r>
    </w:p>
    <w:p w14:paraId="6B0C3AB5" w14:textId="77777777" w:rsidR="0023022C" w:rsidRDefault="0023022C"/>
    <w:p w14:paraId="4F352EE2" w14:textId="77777777" w:rsidR="0023022C" w:rsidRDefault="0023022C">
      <w:r>
        <w:t>folio 580 verso – donderdag 21 november 1754</w:t>
      </w:r>
    </w:p>
    <w:p w14:paraId="46547B21" w14:textId="77777777" w:rsidR="00C53102" w:rsidRDefault="0023022C">
      <w:r>
        <w:t>Rekest van Lambertus van Rosmalen, Goijard van Houtum, Hendrik Swinkels, Hendrik van Mee</w:t>
      </w:r>
      <w:r w:rsidR="00C53102">
        <w:t>e</w:t>
      </w:r>
      <w:r>
        <w:t>rvoort, Jacobus Peijs en Jan van Roijen eigenaren van de handmolens of ‘quarens’ binnen de stad ’s-Hertogenbosch te kennen gevende dat de eigenaars van de geoctro</w:t>
      </w:r>
      <w:r w:rsidR="00C53102">
        <w:t>o</w:t>
      </w:r>
      <w:r>
        <w:t>ieerde paarde-meel en grutmolens zo zij zijn geïnformeerd zich via een rekest gewend hebben tot de Ed: Mo: teneinde der supplianten handmolens zouden worden afgebroken [geamoveerd] en haar Ed: Mo: dit hebben doorgestuurd naar de hoog- en laagschout om hen daarover te berichten en toen ze daarover geïnformeerd waren hebben ze een memorie op laten stellen en die hebben gegeven aan de stadhouder van de hoogschout waarbij zij vertrouwen op de ongezondheid van het verzoek door de eigenaars van de geoctrooieerde paarde-meel- en grutmolens en op een overtuigende wijze hebben aangetoond en een kopie van die memorie aan de eigenaars van de geoctrooieerde molens is gezonden maar die hebben op hun be</w:t>
      </w:r>
      <w:r w:rsidR="00896AB5">
        <w:t>urt</w:t>
      </w:r>
      <w:r>
        <w:t xml:space="preserve"> weer een contra-memorie opgesteld</w:t>
      </w:r>
      <w:r w:rsidR="00C53102">
        <w:t xml:space="preserve"> waarvan die van de handmolens ook weer een kopie hebben gehad [met details]</w:t>
      </w:r>
    </w:p>
    <w:p w14:paraId="32047176" w14:textId="77777777" w:rsidR="00C53102" w:rsidRDefault="00C53102"/>
    <w:p w14:paraId="6F8198DA" w14:textId="77777777" w:rsidR="00C53102" w:rsidRDefault="00C53102">
      <w:r>
        <w:t>folio 588 verso – maandag 25 oktober 1754</w:t>
      </w:r>
    </w:p>
    <w:p w14:paraId="59D1CCFE" w14:textId="77777777" w:rsidR="00C53102" w:rsidRDefault="00C53102">
      <w:r>
        <w:t>Missive van Otto Juijn stadhouder van de hoog- en laagschout van stad en meierij van ’s-Hertogenbosch op een rekest van Nicolaas Versfeld dijkgraaf van Alem in kwartier Maasland die verzoekt dat aan hem wordt gepermitteerd de huizen landerijen in stad en meierij gelegen, welke verbonden zijn voor dijken onder Alem reeds verlaten en die nog verlaten zullen worden, publiek en voor alleman te behoeve van de verlaten dijken te verhuren onder de last van rekening bewijs en reliqua , mits dat de resp. eigenaars van zodanige huizen en landerijen dezelfde tegelijk met de dijk weder willende naar zich te nemen en de lasten te betalen</w:t>
      </w:r>
      <w:r w:rsidR="00E34A2A">
        <w:t xml:space="preserve"> – zie ook folio 675 [8 folio’s]</w:t>
      </w:r>
    </w:p>
    <w:p w14:paraId="60B21865" w14:textId="77777777" w:rsidR="0023022C" w:rsidRDefault="0023022C">
      <w:r>
        <w:t xml:space="preserve"> </w:t>
      </w:r>
    </w:p>
    <w:p w14:paraId="2B5EB8A7" w14:textId="77777777" w:rsidR="00C53102" w:rsidRDefault="00C53102">
      <w:r>
        <w:t>folio 598 verso – dinsdag 26 november 1754</w:t>
      </w:r>
    </w:p>
    <w:p w14:paraId="6BDEAFF6" w14:textId="77777777" w:rsidR="00C53102" w:rsidRDefault="00C53102">
      <w:r>
        <w:t xml:space="preserve">Rekest van </w:t>
      </w:r>
      <w:r w:rsidR="004D179B">
        <w:t>E.W.Berg kapitein ingenieur en G.E. van Haberkorn extraordinaris ingenieur in garnizoen te ’s-Hertogenbosch te kennen gevende dat haar Ed: Mo; in 1752 en 1753 hebben geaccordeerd het halve paardengeld sedert en met den 1</w:t>
      </w:r>
      <w:r w:rsidR="004D179B" w:rsidRPr="004D179B">
        <w:rPr>
          <w:vertAlign w:val="superscript"/>
        </w:rPr>
        <w:t>e</w:t>
      </w:r>
      <w:r w:rsidR="004D179B">
        <w:t xml:space="preserve"> april tot den 1</w:t>
      </w:r>
      <w:r w:rsidR="004D179B" w:rsidRPr="004D179B">
        <w:rPr>
          <w:vertAlign w:val="superscript"/>
        </w:rPr>
        <w:t>e</w:t>
      </w:r>
      <w:r w:rsidR="004D179B">
        <w:t xml:space="preserve"> november ter somme van 133:15:0 </w:t>
      </w:r>
    </w:p>
    <w:p w14:paraId="591173A4" w14:textId="77777777" w:rsidR="004D179B" w:rsidRDefault="004D179B"/>
    <w:p w14:paraId="0D8E3D69" w14:textId="77777777" w:rsidR="004D179B" w:rsidRDefault="004D179B">
      <w:r>
        <w:t>folio 605 verso – woensdag 27 november 1754</w:t>
      </w:r>
    </w:p>
    <w:p w14:paraId="24D6AF07" w14:textId="77777777" w:rsidR="004D179B" w:rsidRDefault="004D179B">
      <w:r>
        <w:t xml:space="preserve">Rekest van Mr. Theodoor Francois Santvoort praktiserend advocaat binnen ’s-Hertogenbosch </w:t>
      </w:r>
      <w:r w:rsidR="00EF2F62">
        <w:t>waarnemend</w:t>
      </w:r>
      <w:r>
        <w:t>e het kantoor van ontvanger Bosschaart die om een interpretatie verzoekt van de resolutie van 3 november 1708 dat ontvangers der gemene middelen zich van geen praktiserende advocaten omtrent de administratie van hun kantoren mogen laten bedienen</w:t>
      </w:r>
      <w:r w:rsidR="00EF2F62">
        <w:t xml:space="preserve"> [met details]</w:t>
      </w:r>
      <w:r w:rsidR="005F5778">
        <w:t xml:space="preserve"> – zie ook folio 621</w:t>
      </w:r>
    </w:p>
    <w:p w14:paraId="5B0556C4" w14:textId="77777777" w:rsidR="00EF2F62" w:rsidRDefault="00EF2F62"/>
    <w:p w14:paraId="76DE7205" w14:textId="77777777" w:rsidR="00EF2F62" w:rsidRDefault="00EF2F62">
      <w:r>
        <w:t>folio 606 verso – donderdag 28 november 1754</w:t>
      </w:r>
    </w:p>
    <w:p w14:paraId="4EC91B55" w14:textId="77777777" w:rsidR="00EF2F62" w:rsidRDefault="00EF2F62">
      <w:r>
        <w:t>Missive van ontvanger Smits te kennen gevende dat er in de polder van het Laag Hemaal een lek is ontstaan in de houten damsluis bij de molen, welke lek hij heeft laten visiteren en verzocht heeft om de reparatie daarvan te mogen aanbesteden want de sluis bevindt zi</w:t>
      </w:r>
      <w:r w:rsidR="00896AB5">
        <w:t>c</w:t>
      </w:r>
      <w:r>
        <w:t xml:space="preserve">h in een slechte staat en dient in z’n geheel vernieuwd te worden en daarbij is overwogen om ipv de houten sluis een stenen sluis te leggen voor een bedrag van 2590 gl. nodig voor het opgraven van de oude sluis, het leggen van de nodige dammen en de kosten van de aanbesteding en nacalculatie komt men uit op 2700 gl. </w:t>
      </w:r>
      <w:r w:rsidR="00FB01B6">
        <w:t>– zie ook folio 640 verso</w:t>
      </w:r>
    </w:p>
    <w:p w14:paraId="142A6CEA" w14:textId="77777777" w:rsidR="00EF2F62" w:rsidRDefault="00EF2F62"/>
    <w:p w14:paraId="3AA1091A" w14:textId="77777777" w:rsidR="00EF2F62" w:rsidRDefault="00EF2F62">
      <w:r>
        <w:t>folio 608 – donderdag 28 november 1754</w:t>
      </w:r>
    </w:p>
    <w:p w14:paraId="4EE6F7D8" w14:textId="77777777" w:rsidR="00EF2F62" w:rsidRDefault="00EF2F62">
      <w:r>
        <w:t>Rekest van Johan Bon medicine doctor verzoekende om een akte van verzoek op de provincie van Holland ter somme van 150 gl. ter voldoening van een jaartraktement voor het bedienen der zieke opgenomen deserteurs</w:t>
      </w:r>
    </w:p>
    <w:p w14:paraId="0DBF0BAA" w14:textId="77777777" w:rsidR="005F5778" w:rsidRDefault="005F5778"/>
    <w:p w14:paraId="752F2556" w14:textId="77777777" w:rsidR="005F5778" w:rsidRDefault="005F5778">
      <w:r>
        <w:t>folio 619 verso – dinsdag 3 december 1754</w:t>
      </w:r>
    </w:p>
    <w:p w14:paraId="2CB8575E" w14:textId="77777777" w:rsidR="005F5778" w:rsidRDefault="005F5778">
      <w:r>
        <w:t>Rekest van Petrus van Delsen deurwaarder van de Raad te ’s-Hertogenbosch te kennen gevende dat hij op 26 november is aangesteld tot een van de 6 ’s lands deurwaarders die in de stad dienen te resideren maar hij wil zich wederom metterwoon vestigen op het platteland en verzoekt hem uit zijn deurwaardersplaats te ontslaan</w:t>
      </w:r>
    </w:p>
    <w:p w14:paraId="36FC8631" w14:textId="77777777" w:rsidR="00EF2F62" w:rsidRDefault="00EF2F62"/>
    <w:p w14:paraId="10B4E5DD" w14:textId="77777777" w:rsidR="00EF2F62" w:rsidRDefault="005F5778">
      <w:r>
        <w:t>folio 623 – donderdag 5 december 1754</w:t>
      </w:r>
    </w:p>
    <w:p w14:paraId="06E2FD85" w14:textId="77777777" w:rsidR="005F5778" w:rsidRDefault="005F5778">
      <w:r>
        <w:t>Missive van rentmeester Tengnagel inhoudende dat Jacobus van Nouhuijs inwoner te ’s-Hertogenbosch genegen is drie perceeltjes land te kopen in de polder van het Laag Hemaal onder het dorp Kessel nl. 2 ½ hond land van het Onze Lieve Vrouwe-altaar en 2 ½ hond  land in de Kijfkamp</w:t>
      </w:r>
      <w:r w:rsidR="006237E9">
        <w:t xml:space="preserve">, </w:t>
      </w:r>
      <w:r>
        <w:t>5 hond gekomen van de pastorie van Kessel</w:t>
      </w:r>
      <w:r w:rsidR="006237E9">
        <w:t>, idem 5 ½ hond in de Kijfkamp gehoord hebbende aan de kosterij aldaar, en ten slotte een mergen land in de Kijfkamp gehoord hebbende aan het Convent der Geertruiden</w:t>
      </w:r>
      <w:r w:rsidR="00A35B03">
        <w:t xml:space="preserve"> – zie ook folio 664</w:t>
      </w:r>
    </w:p>
    <w:p w14:paraId="4D248D90" w14:textId="77777777" w:rsidR="006237E9" w:rsidRDefault="006237E9"/>
    <w:p w14:paraId="0E57BAA3" w14:textId="77777777" w:rsidR="006237E9" w:rsidRDefault="006237E9">
      <w:r>
        <w:t>folio 630 – vrijdag 6 december 1754</w:t>
      </w:r>
    </w:p>
    <w:p w14:paraId="569FB337" w14:textId="77777777" w:rsidR="006237E9" w:rsidRDefault="006237E9">
      <w:r>
        <w:t>Bericht van de directeur der fortificaties Des Rocques en van major ingenieur De Roij op een rekest van de magistraat van de stad ’s-Hertogenbosch daarbij overleggende een memorie van de kosten van het herstellen van de corps de garde  bij de den Boom als ook de zijmuur aansluitende aan de sluis bij het oliemolenbolwerk, welk corps de garde en zijmuur ter gelegenheid van het vernieuwen van de sluis hebben moeten worden afgebroken en verzoekt om schadeloosstelling</w:t>
      </w:r>
    </w:p>
    <w:p w14:paraId="47AB2111" w14:textId="77777777" w:rsidR="006237E9" w:rsidRDefault="006237E9"/>
    <w:p w14:paraId="0B206C16" w14:textId="77777777" w:rsidR="006237E9" w:rsidRDefault="006237E9">
      <w:r>
        <w:t>folio 634 – maandag 9 december 1754</w:t>
      </w:r>
    </w:p>
    <w:p w14:paraId="75DF3279" w14:textId="77777777" w:rsidR="006237E9" w:rsidRDefault="006237E9">
      <w:r>
        <w:t xml:space="preserve">Missive van de raad en rentmeester generaal der domeinen van Brabant De Schmeling </w:t>
      </w:r>
      <w:r w:rsidR="00FB01B6">
        <w:t xml:space="preserve">en van de leenmannen van de leen- en tolkamer op een rekest van Gerrit van Riet vorster en gerechtsbode van Asten en Someren in kwartier Peelland die verzocht heeft om een toeslag van 90 gl. vast tractement en als vorster nog een som van 80 gl. </w:t>
      </w:r>
    </w:p>
    <w:p w14:paraId="0EA04BCA" w14:textId="77777777" w:rsidR="00FB01B6" w:rsidRDefault="00FB01B6"/>
    <w:p w14:paraId="3688335D" w14:textId="77777777" w:rsidR="00FB01B6" w:rsidRDefault="00FB01B6">
      <w:r>
        <w:t>folio 634 verso – maandag 9 december 1754</w:t>
      </w:r>
    </w:p>
    <w:p w14:paraId="22274C5B" w14:textId="77777777" w:rsidR="00FB01B6" w:rsidRDefault="00FB01B6">
      <w:r>
        <w:t xml:space="preserve">Missive van rentmeester De Kempenaar te kennen gevende dat de provisoren van de kerk alsmede van de H.Geesttafel van het dorp Someren in kwartier Peelland die landerijen en vaste goederen hebben verkocht aan de kerk en de armen toebehorende </w:t>
      </w:r>
    </w:p>
    <w:p w14:paraId="58A9032B" w14:textId="77777777" w:rsidR="00FB01B6" w:rsidRDefault="00FB01B6"/>
    <w:p w14:paraId="66EB66BB" w14:textId="77777777" w:rsidR="00FB01B6" w:rsidRDefault="00FB01B6">
      <w:r>
        <w:t>folio 647 verso – vrijdag 13 december 1754</w:t>
      </w:r>
    </w:p>
    <w:p w14:paraId="6FD0F32A" w14:textId="77777777" w:rsidR="00773C07" w:rsidRDefault="00FB01B6">
      <w:r>
        <w:t xml:space="preserve">Advies van de landsadvocaten op een rekest van de magistraat van de stad ’s-Hertogenbosch die hebben verzocht dat het reglement door de supplianten ontworpen </w:t>
      </w:r>
      <w:r w:rsidR="00773C07">
        <w:t>tegen het vervuilen van de stroom de Dieze en de haven waarin enige zaken zijn vervat waartoe de magistraat onbevoegd is en dat ook de militie voor zover ze huizen in eigendom hebben of bewonen mogen worden gelast zich aan dat reglement te houden, waarop in extenso het hele reglement is opgenomen bestaande uit 7 artikelen, gevolgd door een uitvoerige beschouwing over het schoonmaken en verdiepen van de Dieze en de contributie van huizen en ervan die van eigenaar zijn veranderd [ca. 12 folio’s]</w:t>
      </w:r>
    </w:p>
    <w:p w14:paraId="3E0D8D4A" w14:textId="77777777" w:rsidR="00773C07" w:rsidRDefault="00773C07"/>
    <w:p w14:paraId="28F2339D" w14:textId="77777777" w:rsidR="00773C07" w:rsidRDefault="00773C07">
      <w:r>
        <w:t>folio 654 verso – vrijdag 13 december 1754</w:t>
      </w:r>
    </w:p>
    <w:p w14:paraId="6EB2DECE" w14:textId="77777777" w:rsidR="00773C07" w:rsidRDefault="00773C07">
      <w:r>
        <w:t xml:space="preserve">Advies van de landsadvocaten Van Erpecum en Van der Esch op een rekest van Mr. Hieronymus Gerbade, Antonu van Hanswijk, Wouter van Wolfsbergen, Martinus van Someren, Johan Heeven en Cornelis van Boxtel </w:t>
      </w:r>
      <w:r w:rsidR="00F93458">
        <w:t>geërfden binnen de stad die met de magistraat in conferentie treden over het recouveren der onkosten van practisijns en het aanstellen van nieuwe gecommitteerden ipv stervende of vertrekkende gecommittte</w:t>
      </w:r>
      <w:r w:rsidR="00896AB5">
        <w:t>e</w:t>
      </w:r>
      <w:r w:rsidR="00F93458">
        <w:t>rden, in welke akte ook wordt gesproken over het reglement tegen het vervuilen van de Dieze, het vegen van de Dieze [met details ca. 7 folio’s]</w:t>
      </w:r>
    </w:p>
    <w:p w14:paraId="5F1A7DB2" w14:textId="77777777" w:rsidR="00F93458" w:rsidRDefault="00F93458"/>
    <w:p w14:paraId="1654EF0E" w14:textId="77777777" w:rsidR="00F93458" w:rsidRDefault="00F93458">
      <w:r>
        <w:t>folio 662 verso – maandag 16 december 1754</w:t>
      </w:r>
    </w:p>
    <w:p w14:paraId="5363BA4F" w14:textId="77777777" w:rsidR="00F93458" w:rsidRDefault="00F93458">
      <w:r>
        <w:t xml:space="preserve">Missive van de raad en rentmeester generaal der domeinen van Brabant en van de leenmannen der leen- en tolkamer te ’s-Hertogenbosch op een rekest </w:t>
      </w:r>
      <w:r w:rsidR="00A35B03">
        <w:t>van Adriaan van Vechel en Teunis der Kinderen gecommitteerden van de geërfden te Nijnsel en Vressel en van het Everse onder Sint Oedenrode in kwartier Peelland die om permissie hebben verzocht om bepaalde greppels te mogen vegen</w:t>
      </w:r>
      <w:r w:rsidR="00521372">
        <w:t xml:space="preserve"> – zie ook folio 704 verso</w:t>
      </w:r>
      <w:r w:rsidR="00A35B03">
        <w:t xml:space="preserve"> </w:t>
      </w:r>
    </w:p>
    <w:p w14:paraId="33EF5AD1" w14:textId="77777777" w:rsidR="00A35B03" w:rsidRDefault="00A35B03"/>
    <w:p w14:paraId="007BCFE8" w14:textId="77777777" w:rsidR="00A35B03" w:rsidRDefault="00A35B03">
      <w:r>
        <w:t>folio 663 verso – maandag 16 december 1754</w:t>
      </w:r>
    </w:p>
    <w:p w14:paraId="28E3B1CD" w14:textId="77777777" w:rsidR="00A35B03" w:rsidRDefault="00A35B03">
      <w:r>
        <w:t>Missive van de raad en rentmeester generaal der domeinen van Brabant De Schmeling op een rekest van Isaac van Cleeff die verzicht heeft begunstigd te mogen worden met de deurwaardersplaats in de stad na het ontslag van Petrus van Delsen, waarop is besloten morgen een besluit te nemen over de deurwaardersplaats</w:t>
      </w:r>
      <w:r w:rsidR="00E34A2A">
        <w:t xml:space="preserve"> – zie folio 668 voor aanstelling</w:t>
      </w:r>
    </w:p>
    <w:p w14:paraId="4228D9FE" w14:textId="77777777" w:rsidR="00A35B03" w:rsidRDefault="00A35B03"/>
    <w:p w14:paraId="343FC66B" w14:textId="77777777" w:rsidR="00A35B03" w:rsidRDefault="00A35B03">
      <w:r>
        <w:t>folio 667 – dinsdag 17 december 1754</w:t>
      </w:r>
    </w:p>
    <w:p w14:paraId="0DABD0A3" w14:textId="77777777" w:rsidR="00A35B03" w:rsidRDefault="00A35B03">
      <w:r>
        <w:t xml:space="preserve">Missive van de raad en rentmeester generaal der domeinen De DSchmeling op een rekest van Pieter Olifiers uit Helmond die verzoekt een paarde-meel- en grutmolen te mogen oprichten in Helmond waarbij hij Helmond omschrift als ‘een plaats welkers inwoonders niet van den acker of landbouw bestaan, maar geringe en arme wevers zijn, welkers kostwinning te naauwernood zo veel geeft, dat deselve </w:t>
      </w:r>
      <w:r w:rsidR="00E34A2A">
        <w:t>aardappelen of boekwijtk</w:t>
      </w:r>
      <w:r w:rsidR="00896AB5">
        <w:t>oe</w:t>
      </w:r>
      <w:r w:rsidR="00E34A2A">
        <w:t>ken of boekwijte meel in gekernde melk gekookt des zomers kan opbrengen en des winters daar toe nog door de arme kasse moeten ondersteunt worden, waarom haar Ed: Mo: ook jaarlijks genoodzaakt zijn de voors. stad met remissien te beneficeeren volgens haar Ed: MO: resoluties van 19 april 1747 en 6 februari 1754 en welkers armoede merkelijk gesubleveert soude worden ingevalle het gruttemeel door het erigeren van een paarde- meel- en grutmolen een vierde minder in prijs verkogt soude worden, dat hij in mei 1752 zig bij requeste aan haar Ed: MO: heeft geadresseert en deswegens versogt octroij om een paarde- meel- en grutmolen te mogen erigere</w:t>
      </w:r>
      <w:r w:rsidR="000D37A8">
        <w:t>n</w:t>
      </w:r>
      <w:r w:rsidR="00E34A2A">
        <w:t>’ [met details]</w:t>
      </w:r>
      <w:r w:rsidR="00521372">
        <w:t xml:space="preserve"> – zie ook folio 710 verso [condities ivm de oprichting]</w:t>
      </w:r>
    </w:p>
    <w:p w14:paraId="136FC7EC" w14:textId="77777777" w:rsidR="00521372" w:rsidRDefault="00521372"/>
    <w:p w14:paraId="42555FE2" w14:textId="77777777" w:rsidR="00E34A2A" w:rsidRDefault="00E34A2A"/>
    <w:p w14:paraId="604C2EF3" w14:textId="77777777" w:rsidR="00E34A2A" w:rsidRDefault="000D37A8">
      <w:r>
        <w:t>folio 688 – vrijdag 20 december 1754</w:t>
      </w:r>
    </w:p>
    <w:p w14:paraId="65B215EA" w14:textId="77777777" w:rsidR="000D37A8" w:rsidRDefault="000D37A8">
      <w:r>
        <w:t xml:space="preserve">Rekest van de regenten van Lith in kwartier Maasland met verzoek om intheffing op de aflossing van kapitalen </w:t>
      </w:r>
    </w:p>
    <w:p w14:paraId="7BFF9296" w14:textId="77777777" w:rsidR="000D37A8" w:rsidRDefault="000D37A8"/>
    <w:p w14:paraId="16A789DE" w14:textId="77777777" w:rsidR="000D37A8" w:rsidRDefault="000D37A8">
      <w:r>
        <w:t>folio 689 verso – vrijdag 20 december 1754</w:t>
      </w:r>
    </w:p>
    <w:p w14:paraId="3460C96A" w14:textId="77777777" w:rsidR="000D37A8" w:rsidRDefault="000D37A8">
      <w:r>
        <w:t>Rekest van Petrus Gerhardus Schonenberg op 6 oktober 1754 bevestigd als predikant der hervormde nederduitse gemeente te Drunen in kwartier O</w:t>
      </w:r>
      <w:r w:rsidR="00896AB5">
        <w:t>is</w:t>
      </w:r>
      <w:r>
        <w:t>terwijk verzoekende om uitbetaling van zijn traktement dat is ingegaan op de dag zijner bevestiging</w:t>
      </w:r>
    </w:p>
    <w:p w14:paraId="001BB117" w14:textId="77777777" w:rsidR="000D37A8" w:rsidRDefault="000D37A8"/>
    <w:p w14:paraId="41658111" w14:textId="77777777" w:rsidR="00521372" w:rsidRPr="00521372" w:rsidRDefault="00521372">
      <w:pPr>
        <w:rPr>
          <w:b/>
        </w:rPr>
      </w:pPr>
      <w:r w:rsidRPr="00521372">
        <w:rPr>
          <w:b/>
        </w:rPr>
        <w:t>EINDE VAN DIT INVENTARISNUMMER</w:t>
      </w:r>
    </w:p>
    <w:p w14:paraId="6E154E7A" w14:textId="77777777" w:rsidR="000D37A8" w:rsidRDefault="000D37A8">
      <w:r>
        <w:t xml:space="preserve"> </w:t>
      </w:r>
    </w:p>
    <w:p w14:paraId="42709CB9" w14:textId="77777777" w:rsidR="000D37A8" w:rsidRDefault="000D37A8"/>
    <w:p w14:paraId="75394F87" w14:textId="77777777" w:rsidR="00A35B03" w:rsidRDefault="00A35B03"/>
    <w:p w14:paraId="32ACE495" w14:textId="77777777" w:rsidR="00FB01B6" w:rsidRDefault="00773C07">
      <w:r>
        <w:t xml:space="preserve"> </w:t>
      </w:r>
    </w:p>
    <w:p w14:paraId="2DC9E965" w14:textId="77777777" w:rsidR="006237E9" w:rsidRDefault="006237E9"/>
    <w:sectPr w:rsidR="006237E9">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0F2428" w14:textId="77777777" w:rsidR="00C05E19" w:rsidRDefault="00C05E19">
      <w:r>
        <w:separator/>
      </w:r>
    </w:p>
  </w:endnote>
  <w:endnote w:type="continuationSeparator" w:id="0">
    <w:p w14:paraId="6AE44BEC" w14:textId="77777777" w:rsidR="00C05E19" w:rsidRDefault="00C05E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D5576A" w14:textId="77777777" w:rsidR="00A35B03" w:rsidRDefault="00A35B03">
    <w:pPr>
      <w:pStyle w:val="Voettekst"/>
    </w:pPr>
    <w:r>
      <w:t>BHIC 178 inv.nr.375 Resoluties van de Raad van State dienstjaar 1754 deel 2 [juli-dec.]</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FD3102" w14:textId="77777777" w:rsidR="00C05E19" w:rsidRDefault="00C05E19">
      <w:r>
        <w:separator/>
      </w:r>
    </w:p>
  </w:footnote>
  <w:footnote w:type="continuationSeparator" w:id="0">
    <w:p w14:paraId="08CB52C7" w14:textId="77777777" w:rsidR="00C05E19" w:rsidRDefault="00C05E1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679FF"/>
    <w:rsid w:val="00010231"/>
    <w:rsid w:val="000207E7"/>
    <w:rsid w:val="000247D4"/>
    <w:rsid w:val="0005432D"/>
    <w:rsid w:val="000835CE"/>
    <w:rsid w:val="000A6E72"/>
    <w:rsid w:val="000B166C"/>
    <w:rsid w:val="000C56C6"/>
    <w:rsid w:val="000D37A8"/>
    <w:rsid w:val="00143A67"/>
    <w:rsid w:val="001679FF"/>
    <w:rsid w:val="001C2A84"/>
    <w:rsid w:val="001D7D7F"/>
    <w:rsid w:val="001F2708"/>
    <w:rsid w:val="00213613"/>
    <w:rsid w:val="0023022C"/>
    <w:rsid w:val="00242122"/>
    <w:rsid w:val="00265F53"/>
    <w:rsid w:val="00271E81"/>
    <w:rsid w:val="00273B5C"/>
    <w:rsid w:val="002826B0"/>
    <w:rsid w:val="002A5755"/>
    <w:rsid w:val="002B0283"/>
    <w:rsid w:val="002D4CF2"/>
    <w:rsid w:val="0030540A"/>
    <w:rsid w:val="003224DF"/>
    <w:rsid w:val="003500D2"/>
    <w:rsid w:val="00367E07"/>
    <w:rsid w:val="00371C11"/>
    <w:rsid w:val="003E3FEA"/>
    <w:rsid w:val="00484B0F"/>
    <w:rsid w:val="004D179B"/>
    <w:rsid w:val="004D54F9"/>
    <w:rsid w:val="00504773"/>
    <w:rsid w:val="00521372"/>
    <w:rsid w:val="00522F1E"/>
    <w:rsid w:val="005600BF"/>
    <w:rsid w:val="00566FFD"/>
    <w:rsid w:val="005A3CC0"/>
    <w:rsid w:val="005A6FC8"/>
    <w:rsid w:val="005E5832"/>
    <w:rsid w:val="005F5778"/>
    <w:rsid w:val="006029F6"/>
    <w:rsid w:val="006033D9"/>
    <w:rsid w:val="006237E9"/>
    <w:rsid w:val="00653A62"/>
    <w:rsid w:val="00653BAA"/>
    <w:rsid w:val="00683512"/>
    <w:rsid w:val="00687364"/>
    <w:rsid w:val="006A6A30"/>
    <w:rsid w:val="006C08D4"/>
    <w:rsid w:val="006C686D"/>
    <w:rsid w:val="006E3986"/>
    <w:rsid w:val="007664E0"/>
    <w:rsid w:val="00773C07"/>
    <w:rsid w:val="0078330E"/>
    <w:rsid w:val="00791818"/>
    <w:rsid w:val="007B2E5E"/>
    <w:rsid w:val="007D1513"/>
    <w:rsid w:val="00896AB5"/>
    <w:rsid w:val="008A13F2"/>
    <w:rsid w:val="008A215D"/>
    <w:rsid w:val="008B68BC"/>
    <w:rsid w:val="008E6C5E"/>
    <w:rsid w:val="008F4300"/>
    <w:rsid w:val="00901C4A"/>
    <w:rsid w:val="009C1098"/>
    <w:rsid w:val="00A35B03"/>
    <w:rsid w:val="00A44ED0"/>
    <w:rsid w:val="00A63D2B"/>
    <w:rsid w:val="00A647CC"/>
    <w:rsid w:val="00AA0500"/>
    <w:rsid w:val="00AD3ABE"/>
    <w:rsid w:val="00AD630B"/>
    <w:rsid w:val="00B069AB"/>
    <w:rsid w:val="00B257D1"/>
    <w:rsid w:val="00B53A63"/>
    <w:rsid w:val="00B921C7"/>
    <w:rsid w:val="00BC187E"/>
    <w:rsid w:val="00BD49F7"/>
    <w:rsid w:val="00C05E19"/>
    <w:rsid w:val="00C17859"/>
    <w:rsid w:val="00C53102"/>
    <w:rsid w:val="00C60270"/>
    <w:rsid w:val="00C62318"/>
    <w:rsid w:val="00C80CED"/>
    <w:rsid w:val="00C97C28"/>
    <w:rsid w:val="00D038D3"/>
    <w:rsid w:val="00D66F5E"/>
    <w:rsid w:val="00D70496"/>
    <w:rsid w:val="00D81BCC"/>
    <w:rsid w:val="00D96C16"/>
    <w:rsid w:val="00DE5259"/>
    <w:rsid w:val="00DF4443"/>
    <w:rsid w:val="00E34A2A"/>
    <w:rsid w:val="00E5218D"/>
    <w:rsid w:val="00EF2F62"/>
    <w:rsid w:val="00F75A03"/>
    <w:rsid w:val="00F820D0"/>
    <w:rsid w:val="00F93458"/>
    <w:rsid w:val="00FB01B6"/>
    <w:rsid w:val="00FD4490"/>
    <w:rsid w:val="00FD6DE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0B4C97D8"/>
  <w15:chartTrackingRefBased/>
  <w15:docId w15:val="{6B6ADCF8-18CF-4658-BCA6-9FC98FE3E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2B0283"/>
    <w:pPr>
      <w:spacing w:after="120"/>
    </w:pPr>
  </w:style>
  <w:style w:type="paragraph" w:styleId="Koptekst">
    <w:name w:val="header"/>
    <w:basedOn w:val="Standaard"/>
    <w:rsid w:val="00213613"/>
    <w:pPr>
      <w:tabs>
        <w:tab w:val="center" w:pos="4536"/>
        <w:tab w:val="right" w:pos="9072"/>
      </w:tabs>
    </w:pPr>
  </w:style>
  <w:style w:type="paragraph" w:styleId="Voettekst">
    <w:name w:val="footer"/>
    <w:basedOn w:val="Standaard"/>
    <w:rsid w:val="00213613"/>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9765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8571</Words>
  <Characters>47142</Characters>
  <Application>Microsoft Office Word</Application>
  <DocSecurity>0</DocSecurity>
  <Lines>392</Lines>
  <Paragraphs>111</Paragraphs>
  <ScaleCrop>false</ScaleCrop>
  <HeadingPairs>
    <vt:vector size="2" baseType="variant">
      <vt:variant>
        <vt:lpstr>Titel</vt:lpstr>
      </vt:variant>
      <vt:variant>
        <vt:i4>1</vt:i4>
      </vt:variant>
    </vt:vector>
  </HeadingPairs>
  <TitlesOfParts>
    <vt:vector size="1" baseType="lpstr">
      <vt:lpstr>RRS</vt:lpstr>
    </vt:vector>
  </TitlesOfParts>
  <Company>Henk Beijers Archiefcollectie</Company>
  <LinksUpToDate>false</LinksUpToDate>
  <CharactersWithSpaces>55602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2026-10-24T11:19:00Z</dcterms:created>
  <dcterms:modified xsi:type="dcterms:W3CDTF">2026-10-24T11:19:00Z</dcterms:modified>
</cp:coreProperties>
</file>