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F14D6" w:rsidRDefault="00FF14D6"/>
    <w:p w:rsidR="00E9049E" w:rsidRDefault="00E9049E" w:rsidP="00E9049E">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rsidR="00E9049E" w:rsidRDefault="00E9049E" w:rsidP="00E9049E">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[met een hiaat vanwege brand- en waterschade tussen 1755-1771 maar dat is gedicht met de Resoluties van de Staten Generaal uit die periode] </w:t>
      </w:r>
    </w:p>
    <w:p w:rsidR="00E9049E" w:rsidRDefault="00E9049E" w:rsidP="00E9049E"/>
    <w:p w:rsidR="00E9049E" w:rsidRDefault="00E9049E" w:rsidP="00E9049E">
      <w:pPr>
        <w:pStyle w:val="Plattetekst"/>
        <w:rPr>
          <w:b/>
          <w:sz w:val="36"/>
          <w:szCs w:val="36"/>
        </w:rPr>
      </w:pPr>
      <w:r>
        <w:rPr>
          <w:b/>
          <w:sz w:val="36"/>
          <w:szCs w:val="36"/>
        </w:rPr>
        <w:t xml:space="preserve">BHIC toegangsnummer 178 </w:t>
      </w:r>
    </w:p>
    <w:p w:rsidR="00E9049E" w:rsidRDefault="00E9049E" w:rsidP="00E9049E">
      <w:pPr>
        <w:pStyle w:val="Plattetekst"/>
        <w:rPr>
          <w:rFonts w:ascii="Arial Narrow" w:hAnsi="Arial Narrow"/>
        </w:rPr>
      </w:pPr>
      <w:r>
        <w:rPr>
          <w:b/>
        </w:rPr>
        <w:t xml:space="preserve">inv.nr. 413 dienstjaar 1774 deel </w:t>
      </w:r>
      <w:r w:rsidR="00DC7E3B">
        <w:rPr>
          <w:b/>
        </w:rPr>
        <w:t>1</w:t>
      </w:r>
      <w:r>
        <w:rPr>
          <w:b/>
        </w:rPr>
        <w:t xml:space="preserve"> [januari-juni]  </w:t>
      </w:r>
    </w:p>
    <w:p w:rsidR="00E9049E" w:rsidRDefault="00E9049E" w:rsidP="00E9049E">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E9049E" w:rsidRDefault="00E9049E" w:rsidP="00E9049E">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rsidR="00E9049E" w:rsidRDefault="00E9049E"/>
    <w:p w:rsidR="00E9049E" w:rsidRDefault="00E9049E">
      <w:r>
        <w:t>folio 2v – maandag 3 januari 1774</w:t>
      </w:r>
    </w:p>
    <w:p w:rsidR="00E9049E" w:rsidRDefault="00E9049E">
      <w:r>
        <w:t>Missive van de regenten van de heerlijkheid Stiphout in kwartier Pe</w:t>
      </w:r>
      <w:r w:rsidR="00EE07BE">
        <w:t>elland</w:t>
      </w:r>
      <w:r>
        <w:t xml:space="preserve"> over hun geabandon</w:t>
      </w:r>
      <w:r w:rsidR="00EE07BE">
        <w:t>n</w:t>
      </w:r>
      <w:r>
        <w:t>eerde landerijen en het recht van eigendom.</w:t>
      </w:r>
    </w:p>
    <w:p w:rsidR="00E9049E" w:rsidRDefault="00E9049E"/>
    <w:p w:rsidR="00E9049E" w:rsidRDefault="00E9049E">
      <w:r>
        <w:t xml:space="preserve">folio 4 – maandag 3 januari 1774 </w:t>
      </w:r>
    </w:p>
    <w:p w:rsidR="00E9049E" w:rsidRDefault="00E9049E">
      <w:r>
        <w:t xml:space="preserve">Missive van de gecommitteerden en geërfden van de polder van der Eijgen in kwartier Maasland </w:t>
      </w:r>
      <w:r w:rsidR="001C6BC8">
        <w:t>als reactie op de orders van ontvanger Lormier om een nauwkeurige staat van de polder samen te stellen ondertekend door de penningmeester en door te geven of die van de polder een hogere omslag zouden kunnen opbrengen, waarin tevens wordt gesproken over het droogmaken van de zgn. Rosmalense Sluis te Orthen.</w:t>
      </w:r>
      <w:r w:rsidR="006F2E27">
        <w:t>- zie ook folio 231</w:t>
      </w:r>
    </w:p>
    <w:p w:rsidR="001C6BC8" w:rsidRDefault="001C6BC8"/>
    <w:p w:rsidR="001C6BC8" w:rsidRDefault="001C6BC8">
      <w:r>
        <w:t>folio 7 – dinsdag 4 januari 1774</w:t>
      </w:r>
    </w:p>
    <w:p w:rsidR="001C6BC8" w:rsidRDefault="001C6BC8">
      <w:r>
        <w:t>Missive van de raad en rentmeester generaal Schmeling op een rekest van de regenten van Ber</w:t>
      </w:r>
      <w:r w:rsidR="00EE07BE">
        <w:t>g</w:t>
      </w:r>
      <w:r>
        <w:t>hem in kwartier Maasland over de incorporatie van gemeentegronden.</w:t>
      </w:r>
    </w:p>
    <w:p w:rsidR="001C6BC8" w:rsidRDefault="001C6BC8"/>
    <w:p w:rsidR="001C6BC8" w:rsidRDefault="001C6BC8">
      <w:r>
        <w:t>folio 13 – woensdag 5 januari 1774</w:t>
      </w:r>
    </w:p>
    <w:p w:rsidR="00C72E33" w:rsidRDefault="001C6BC8">
      <w:r>
        <w:lastRenderedPageBreak/>
        <w:t xml:space="preserve">Ingekomen zijn de driemaandelijkse lijsten van de sterkte van het garnizoen van ’s-Hertogenbosch </w:t>
      </w:r>
      <w:r w:rsidR="00C72E33">
        <w:t xml:space="preserve"> en andere garnizoensplaatsen in den lande.</w:t>
      </w:r>
    </w:p>
    <w:p w:rsidR="00C72E33" w:rsidRDefault="00C72E33"/>
    <w:p w:rsidR="00C72E33" w:rsidRDefault="00C72E33">
      <w:r>
        <w:t>folio 16v – donderdag 6 januari 1774</w:t>
      </w:r>
    </w:p>
    <w:p w:rsidR="00C72E33" w:rsidRDefault="00C72E33">
      <w:r>
        <w:t xml:space="preserve">Ontvangen van de majoor van de artillerie Du Pont met de maandelijkse lijst van de aanwezige ammunitie in het magazijn te ’s-Hertogenbosch. </w:t>
      </w:r>
    </w:p>
    <w:p w:rsidR="00C72E33" w:rsidRDefault="00C72E33"/>
    <w:p w:rsidR="00C72E33" w:rsidRDefault="00C72E33">
      <w:r>
        <w:t>folio 20 – vrijdag 7 januari 1774</w:t>
      </w:r>
    </w:p>
    <w:p w:rsidR="00C72E33" w:rsidRDefault="00C72E33">
      <w:r>
        <w:t>Missive van de raad en rentmeester der domeinen De Schmeling op een rekest van de weduwe Arnoldus Aldenhuijsen, Hendrik Voet, Cornelis van der Stappen en Willem van Erp allen uit Berghem in kwartier Maasland over hun geïncorporeerde erven of gemene gronden.</w:t>
      </w:r>
      <w:r w:rsidR="00143F41">
        <w:t>- zie ook folio 228</w:t>
      </w:r>
    </w:p>
    <w:p w:rsidR="00C72E33" w:rsidRDefault="00C72E33"/>
    <w:p w:rsidR="00A24913" w:rsidRDefault="00A24913">
      <w:r>
        <w:t>folio 24 – maandag 10 januari 1774</w:t>
      </w:r>
    </w:p>
    <w:p w:rsidR="006109F5" w:rsidRDefault="006109F5">
      <w:r>
        <w:t>Missive vanuit de leen- en tolkamer op een rekest van de regenten van Kessel i.v.m. de aanstelling van een secretaris binnen hun heerlijkheid en iemand aan te stellen tot waarnemen van het secretariaat en het overbrengen van hun rekening naar de leen- en tolkamer.</w:t>
      </w:r>
    </w:p>
    <w:p w:rsidR="006109F5" w:rsidRDefault="006109F5"/>
    <w:p w:rsidR="006109F5" w:rsidRDefault="006109F5">
      <w:r>
        <w:t>folio 30 – dinsdag 11 januari 1774</w:t>
      </w:r>
    </w:p>
    <w:p w:rsidR="009D0823" w:rsidRDefault="006109F5">
      <w:r>
        <w:t xml:space="preserve">Rekest van de regenten van Stiphout i.v.m. de verkoop van verlaten percelen waarbij de namen genoemd worden van o.a. hooi in de Zondert 2 lop. voor Lijske weduwe van Dirk Goords van Rixtel, hooi in de Zondert gekomen van Hendrik Mateeusen, den Bleijenberg 3 lop. voor Willem Aarts de Vries, land op den Bergeijk aan Sr. Dirk van Oldenzee, een zil hooi in de Zindert op naam van Dilis Thomasse, een akker aan de kerk 1 lop. 9 roeden, </w:t>
      </w:r>
      <w:r w:rsidR="009D0823">
        <w:t>een akker op ’t Hoog 22 roeden tbv Jan Hendrik Lambers, een perceel 4 lop. van de kinderen van Jan Willem Koopman, 2 lop. op de Bleijenberg ten name van Willem Aarts, 4 lop. omtrent het Weetervenneke, 4 lop. tbv van de weduwe Jan Aerts van den Grooten Acker, 3 lop. en 11 roeden van Marike Lambers.</w:t>
      </w:r>
    </w:p>
    <w:p w:rsidR="009D0823" w:rsidRDefault="009D0823"/>
    <w:p w:rsidR="009D0823" w:rsidRDefault="009D0823">
      <w:r>
        <w:t>folio 42 –maandag 17 januari 1774</w:t>
      </w:r>
    </w:p>
    <w:p w:rsidR="009D0823" w:rsidRDefault="009D0823">
      <w:r>
        <w:t>Missive van de raad en rentmeester generaal der domeinen van Brabant en ordinaris leenmannen van de leen- en tolkamer op een rekest van kapitein Charles Reij de Carles te Tilburg en Goirle met een verzoek om daar twee percelen gemeentegrond in cultuur te mogen brengen.</w:t>
      </w:r>
    </w:p>
    <w:p w:rsidR="009D0823" w:rsidRDefault="009D0823"/>
    <w:p w:rsidR="009D0823" w:rsidRDefault="009D0823">
      <w:r>
        <w:t>folio 42 verso – maandag 17 januari 1774</w:t>
      </w:r>
    </w:p>
    <w:p w:rsidR="00C27A71" w:rsidRDefault="009D0823">
      <w:r>
        <w:t>Missive vanuit de leen- en tolkamer met een nadere verklaring m.b.t. de desolate staat van het choor van de kerk van Oisterwijk</w:t>
      </w:r>
      <w:r w:rsidR="00C27A71">
        <w:t xml:space="preserve"> ingediend door de leden van de hervormde gemeente.</w:t>
      </w:r>
    </w:p>
    <w:p w:rsidR="00C27A71" w:rsidRDefault="00C27A71"/>
    <w:p w:rsidR="00C27A71" w:rsidRDefault="00C27A71">
      <w:r>
        <w:t>folio 43v – maandag 17 januari 1774</w:t>
      </w:r>
    </w:p>
    <w:p w:rsidR="001C6BC8" w:rsidRDefault="00EE07BE">
      <w:r>
        <w:t>M</w:t>
      </w:r>
      <w:r w:rsidR="00C27A71">
        <w:t xml:space="preserve">issive van de raad en rentmeester der domeinen van Brabant de Schmeling op een rekest van de regenten van Berghem in kwartier Maasland dat een deel van hun ingezetenen nog ontheven zouden worden van de pænaliteit waarin vervallen zijn het dempen van sloten en het incorporeren van gemene gronden; idem een verzoek van A.Aldenhuijsen en consorten op enige gemeentegronden op basis van een cijns aan hen te transporteren maar dat is afgeslagen [zeer lange akte </w:t>
      </w:r>
      <w:r w:rsidR="0077341B">
        <w:t>ruim 6 folio’s].</w:t>
      </w:r>
      <w:r w:rsidR="008C30C1">
        <w:t xml:space="preserve"> – zie ook folio 471v</w:t>
      </w:r>
    </w:p>
    <w:p w:rsidR="0077341B" w:rsidRDefault="0077341B"/>
    <w:p w:rsidR="0077341B" w:rsidRDefault="0077341B">
      <w:r>
        <w:t>folio 50 – vrijdag 21 januari 1774</w:t>
      </w:r>
    </w:p>
    <w:p w:rsidR="0077341B" w:rsidRDefault="00EE07BE">
      <w:r>
        <w:t>L</w:t>
      </w:r>
      <w:r w:rsidR="0077341B">
        <w:t xml:space="preserve">ectuur van de verpachting van de tienden met informatie over de klachten van de predikant van Berlicum over de vloer van de kerk, de slechte staat van de kerk te Geldrop met de </w:t>
      </w:r>
      <w:r w:rsidR="0077341B">
        <w:lastRenderedPageBreak/>
        <w:t>weigering van de landcommandeur van Aldenbiesen om met name het choor te herstellen en een kostenplaatje van de reparatie.</w:t>
      </w:r>
    </w:p>
    <w:p w:rsidR="0077341B" w:rsidRDefault="0077341B"/>
    <w:p w:rsidR="0077341B" w:rsidRDefault="0077341B">
      <w:r>
        <w:t>folio 54v – maandag 24 januari 1774</w:t>
      </w:r>
    </w:p>
    <w:p w:rsidR="000F535B" w:rsidRDefault="0077341B">
      <w:r>
        <w:t>Missive van rentmeester Tengnagel over de verkoop van een stuk land van 15 lop. en 28 roeden genaamd den Moolena</w:t>
      </w:r>
      <w:r w:rsidR="000F535B">
        <w:t>k</w:t>
      </w:r>
      <w:r>
        <w:t>ker onder het dorp Rosmalen in de polder van der Eijgen gekomen van het Convent van de Fraters en verkocht aan Nicolaes Strik voor 1600 gl. met de 80</w:t>
      </w:r>
      <w:r w:rsidRPr="0077341B">
        <w:rPr>
          <w:vertAlign w:val="superscript"/>
        </w:rPr>
        <w:t>e</w:t>
      </w:r>
      <w:r>
        <w:t xml:space="preserve"> penning</w:t>
      </w:r>
      <w:r w:rsidR="000F535B">
        <w:t>.- zie ook folio 65</w:t>
      </w:r>
      <w:r w:rsidR="007B3F5D">
        <w:t>, 176</w:t>
      </w:r>
    </w:p>
    <w:p w:rsidR="007B3F5D" w:rsidRDefault="007B3F5D"/>
    <w:p w:rsidR="000F535B" w:rsidRDefault="000F535B">
      <w:r>
        <w:t>folio 57 – dinsdag 25 januari 1774</w:t>
      </w:r>
    </w:p>
    <w:p w:rsidR="000F535B" w:rsidRDefault="000F535B">
      <w:r>
        <w:t>Onderzoek van een rekest van de stadhouder en ordinaris gecommitteerden van d evier kwartieren van de Meierij die graag willen weten op welke voet de verteringen en detentiekosten ten tijde van een generale jacht op dieven en vagebonden zullen moeten worden gedragen.</w:t>
      </w:r>
    </w:p>
    <w:p w:rsidR="000F535B" w:rsidRDefault="000F535B"/>
    <w:p w:rsidR="000F535B" w:rsidRDefault="000F535B">
      <w:r>
        <w:t>folio 62v – woensdag 26 januari 1774</w:t>
      </w:r>
    </w:p>
    <w:p w:rsidR="000F535B" w:rsidRDefault="000F535B">
      <w:r>
        <w:t xml:space="preserve">Missive van directeur De Roij die om approbatie verzoekt t.a.v. de bestekken tot aanbesteding van het vernieuwen van een oude houten brug over de gracht van fort Isabella voor een som van 2820 gl. met het maken van ijzeren in plaats van houten leuningen </w:t>
      </w:r>
    </w:p>
    <w:p w:rsidR="000F535B" w:rsidRDefault="000F535B"/>
    <w:p w:rsidR="000F535B" w:rsidRDefault="000F535B">
      <w:r>
        <w:t>folio 66 – vrijdag 28 januari 1774</w:t>
      </w:r>
    </w:p>
    <w:p w:rsidR="000F535B" w:rsidRDefault="000F535B">
      <w:r>
        <w:t xml:space="preserve">Missive van directeur De Roij waarbij hij aangeeft dat door het hoog water en de sterke wind schade is ontstaan </w:t>
      </w:r>
      <w:r w:rsidR="008E5219">
        <w:t>aan de voorgrond van de oude schermmuur van het rondeel ter rechterzijde van de Hinthamerpoort aan de voet van de buitenglooiing van de wal ter lengte van 60 voeten en ook beschadigingen die zijn geconstateerd bij fort Isabella waarvan de kosten nog niet zijn begroot.</w:t>
      </w:r>
      <w:r w:rsidR="002452A3">
        <w:t xml:space="preserve"> – folio 442</w:t>
      </w:r>
    </w:p>
    <w:p w:rsidR="008E5219" w:rsidRDefault="008E5219"/>
    <w:p w:rsidR="008E5219" w:rsidRDefault="008E5219">
      <w:r>
        <w:t>folio 66v – vrijdag 28 januari 1774</w:t>
      </w:r>
    </w:p>
    <w:p w:rsidR="008E5219" w:rsidRDefault="008E5219">
      <w:r>
        <w:t xml:space="preserve">Missive van ontvanger Deutz die om interpretatie verzoekt van het appointement op het rekest van Jan Wamsteeker, Jan Hoffman, Adriaan van Heijst bierbrouwers te Waalwijk, Martinus van Loon brouwer te Drunen, Johannes van Meerwijk brouwer te Nieuwkuijk, Arnoldus Ophorst en M. van Vught brouwers te Venloon [= Loon op Zand] mbt </w:t>
      </w:r>
      <w:r w:rsidR="003E6191">
        <w:t xml:space="preserve">het laatste artikel van de resolutie van 18 april 1753 en of dat </w:t>
      </w:r>
      <w:r w:rsidR="005F07F6">
        <w:t>applicabel is buiten de meierij – zie ook folio 160</w:t>
      </w:r>
    </w:p>
    <w:p w:rsidR="003E6191" w:rsidRDefault="003E6191"/>
    <w:p w:rsidR="003E6191" w:rsidRDefault="003E6191">
      <w:r>
        <w:t>folio 71 – maandag 31 januari 1774</w:t>
      </w:r>
    </w:p>
    <w:p w:rsidR="003E6191" w:rsidRDefault="003E6191">
      <w:r>
        <w:t>Missive vanuit de leen- en tolkamer i.v.m. verkoop van nieuwe erven te Lieshout en een van de raad en rentmeester generaal der domeinen i.v.m. extracten uit de borgemeestersrekeningen van Lieshout Dinther en Valkenswaard.</w:t>
      </w:r>
      <w:r w:rsidR="00901F89">
        <w:t>- zie ook folio 96</w:t>
      </w:r>
    </w:p>
    <w:p w:rsidR="003E6191" w:rsidRDefault="003E6191"/>
    <w:p w:rsidR="003E6191" w:rsidRDefault="003E6191">
      <w:r>
        <w:t>folio 71v – maandag 31 januari 1774</w:t>
      </w:r>
    </w:p>
    <w:p w:rsidR="003E6191" w:rsidRDefault="003E6191">
      <w:r>
        <w:t>Missive van rentmeester Tengnagel over een verkocht perceel weiland van 11 hond in de polder van Empel genaamd het Groot Erff</w:t>
      </w:r>
      <w:r w:rsidR="00EE07BE">
        <w:t xml:space="preserve"> </w:t>
      </w:r>
      <w:r>
        <w:t>gekomen van het gewezen Convent van de Tolbrug te ’s-Hertogenbosch verkocht aan Petrus Minoretti.</w:t>
      </w:r>
    </w:p>
    <w:p w:rsidR="003E6191" w:rsidRDefault="003E6191"/>
    <w:p w:rsidR="003E6191" w:rsidRDefault="00266D9D">
      <w:r>
        <w:t>folio 72v – maandag 31 januari 1774</w:t>
      </w:r>
    </w:p>
    <w:p w:rsidR="00266D9D" w:rsidRDefault="00266D9D">
      <w:r>
        <w:t>Rekest van Simon van den Anker de ziekentrooster der deserteurs te ’s-Hertogenbosch verzoekende op de provincie Holland zijn traktement van het afgelopen jaar.</w:t>
      </w:r>
    </w:p>
    <w:p w:rsidR="00266D9D" w:rsidRDefault="00266D9D"/>
    <w:p w:rsidR="00266D9D" w:rsidRDefault="00266D9D">
      <w:r>
        <w:t>folio 73 – maandag 31 januari 1774</w:t>
      </w:r>
    </w:p>
    <w:p w:rsidR="00266D9D" w:rsidRDefault="00266D9D">
      <w:r>
        <w:t>Rekest van de regenten van Hilvarenbeek en Diessen over hun kosten i.v.m. procedures tegen Cornelis van Eeten over een bedrag van 1245 gl. te betalen uit de gemeente-financiën.</w:t>
      </w:r>
    </w:p>
    <w:p w:rsidR="00266D9D" w:rsidRDefault="00266D9D"/>
    <w:p w:rsidR="00266D9D" w:rsidRDefault="00266D9D">
      <w:r>
        <w:t>folio 76v – dinsdag 1 februari 1774</w:t>
      </w:r>
    </w:p>
    <w:p w:rsidR="00266D9D" w:rsidRDefault="00266D9D">
      <w:r>
        <w:t>Missive van rentmeester Tengnagel i.v.m. de verpachting der tienden onder Eersel en Duizel genaamd de Bisschopstienden .</w:t>
      </w:r>
    </w:p>
    <w:p w:rsidR="00266D9D" w:rsidRDefault="00266D9D"/>
    <w:p w:rsidR="00266D9D" w:rsidRDefault="00266D9D">
      <w:r>
        <w:t>folio 89 – maandag 7 februari 1774</w:t>
      </w:r>
    </w:p>
    <w:p w:rsidR="00901F89" w:rsidRDefault="00266D9D">
      <w:r>
        <w:t xml:space="preserve">Missive van rentmeester Tenganagel </w:t>
      </w:r>
      <w:r w:rsidR="00901F89">
        <w:t>over een perceel hooi of weiland onder Empel van het Convent van de Tolbrug in de Rullenkamp in de polder van Empel verkocht aan Petrus Minoretti.</w:t>
      </w:r>
    </w:p>
    <w:p w:rsidR="00901F89" w:rsidRDefault="00901F89"/>
    <w:p w:rsidR="00901F89" w:rsidRDefault="00901F89">
      <w:r>
        <w:t>folio 90 – maandag 7 februari 1774</w:t>
      </w:r>
    </w:p>
    <w:p w:rsidR="00266D9D" w:rsidRDefault="00901F89">
      <w:r>
        <w:t xml:space="preserve">Bericht vanuit de leen- en tolkamer op een rekest van Erasmus Waterschoot, Anthony Smolders en Francis de Rigter ingezetenen van Hapert in kwartier Kempenland met een verzoek om een gilde of schutterij te mogen oprichten onder de naam van Sint Joris en het te voorzien van vaandel en trom en wat verder nodig is, instemmende met het reglement van 15 juli 1772 dat is geapprobeerd voor de schutterij van Steensel. </w:t>
      </w:r>
    </w:p>
    <w:p w:rsidR="003E6191" w:rsidRDefault="003E6191">
      <w:r>
        <w:t xml:space="preserve">  </w:t>
      </w:r>
    </w:p>
    <w:p w:rsidR="00901F89" w:rsidRDefault="001C736D">
      <w:r>
        <w:t>folio 97v – woensdag 9 februari 1774</w:t>
      </w:r>
    </w:p>
    <w:p w:rsidR="000C3402" w:rsidRDefault="000C3402">
      <w:r>
        <w:t>Missive van de raad en rentmeester generaal der domeinen van Brabant De Schemling op een rekest van Willem Blonket pachter van de Grote Brabantse zwijgende landtol geleide- en paardengeld 1773-1776 die verzoekt om te Veghel in kwartier Peelland op te richten een kantoor ‘met uitsteeking van het waapen’ en daarvoor een commies aan te stellen.</w:t>
      </w:r>
    </w:p>
    <w:p w:rsidR="000C3402" w:rsidRDefault="000C3402"/>
    <w:p w:rsidR="000C3402" w:rsidRDefault="000C3402">
      <w:r>
        <w:t>folio 101 – donderdag 10 februari 1774</w:t>
      </w:r>
    </w:p>
    <w:p w:rsidR="000C3402" w:rsidRDefault="000C3402">
      <w:r>
        <w:t>Missive van de raad en rentmeester generaal der domeinen van Brabant op een rekest van de regenten van Drunen in kwartier Oisterwijk die verzoeken geld op te mogen nemen om daarmee een nieuw raadhuis en school te kunnen bouwen.</w:t>
      </w:r>
      <w:r w:rsidR="005F07F6">
        <w:t xml:space="preserve"> – zie ook folio 154v waar gesproken wordt over een bedrag van 4000 gl. </w:t>
      </w:r>
    </w:p>
    <w:p w:rsidR="000C3402" w:rsidRDefault="000C3402"/>
    <w:p w:rsidR="000C3402" w:rsidRDefault="000C3402">
      <w:r>
        <w:t>folio 102 – vrijdag 11 februari 1774</w:t>
      </w:r>
    </w:p>
    <w:p w:rsidR="006A7E7F" w:rsidRDefault="000C3402">
      <w:r>
        <w:t>Missive van rentmeester Verster inhoudende dat de huidige b</w:t>
      </w:r>
      <w:r w:rsidR="006A7E7F">
        <w:t>e</w:t>
      </w:r>
      <w:r>
        <w:t>zitter van het klooster en de hoeve  te Waalwijk en van nog zeven huisjes aldaar Johan van der Lee zich tot hem had gewend en had aangegeven dat hij het voornemen had om klooster en huisjes tegen een lening van 331/3% af te lossen</w:t>
      </w:r>
      <w:r w:rsidR="006A7E7F">
        <w:t>.- zie ook folio 129 destijds verkocht aan Jan Baptista de Wit [lange akte]</w:t>
      </w:r>
    </w:p>
    <w:p w:rsidR="006A7E7F" w:rsidRDefault="006A7E7F"/>
    <w:p w:rsidR="006A7E7F" w:rsidRDefault="006A7E7F">
      <w:r>
        <w:t>folio 102v – vrijdag 11 februari 1774</w:t>
      </w:r>
    </w:p>
    <w:p w:rsidR="006A7E7F" w:rsidRDefault="006A7E7F">
      <w:r>
        <w:t>Rekest van de</w:t>
      </w:r>
      <w:r w:rsidR="00EE07BE">
        <w:t xml:space="preserve"> </w:t>
      </w:r>
      <w:r>
        <w:t>kerkenraad van de Waalse gemeente te ’s-Hertogenbosch verzoekende om approbatie van het beroepen van de proponent Abraham Carp tot tweede predikant in de Waalse gemeente aldaar.</w:t>
      </w:r>
    </w:p>
    <w:p w:rsidR="006A7E7F" w:rsidRDefault="006A7E7F"/>
    <w:p w:rsidR="00390356" w:rsidRDefault="00390356">
      <w:r>
        <w:t>folio 132 – woensdag 23 februari 1774</w:t>
      </w:r>
    </w:p>
    <w:p w:rsidR="00390356" w:rsidRDefault="00390356">
      <w:r>
        <w:t>Missive van ontvanger Lormier over de staat van de polder van der Eijgen.</w:t>
      </w:r>
    </w:p>
    <w:p w:rsidR="00390356" w:rsidRDefault="00390356"/>
    <w:p w:rsidR="00390356" w:rsidRDefault="00390356">
      <w:r>
        <w:t>folio 133 – woensdag 23 februari 1774</w:t>
      </w:r>
    </w:p>
    <w:p w:rsidR="00390356" w:rsidRDefault="00390356">
      <w:r>
        <w:t>Rekest van Antonius Spierings rooms priester en pastoor te Loon op Zand die een verklaring overlegt van de medicine doctor te Loon op Zand De Laure wegens de aanhoudende dispositie van de pastoor die daarom heeft verzocht een assistent te mogen aanhouden; akkoord.</w:t>
      </w:r>
    </w:p>
    <w:p w:rsidR="00390356" w:rsidRDefault="00390356"/>
    <w:p w:rsidR="003D3B36" w:rsidRDefault="003D3B36">
      <w:r>
        <w:t>folio 140v – donderdag 24 februari 1774</w:t>
      </w:r>
    </w:p>
    <w:p w:rsidR="003D3B36" w:rsidRDefault="003D3B36">
      <w:r>
        <w:t>Rekest van Johan Frederik Vatter geweldige provoost te ’s-Hertogenbosch met een verzoek om hem zijn traktement te voldoen.</w:t>
      </w:r>
      <w:r w:rsidR="00143F41">
        <w:t>- zie ook folio 230</w:t>
      </w:r>
    </w:p>
    <w:p w:rsidR="003D3B36" w:rsidRDefault="003D3B36"/>
    <w:p w:rsidR="003D3B36" w:rsidRDefault="003D3B36">
      <w:r>
        <w:t>folio 147v – maandag 28 februari 1774</w:t>
      </w:r>
    </w:p>
    <w:p w:rsidR="003D3B36" w:rsidRDefault="003D3B36">
      <w:r>
        <w:t>Missive van de raad en rentmeester generaal der domeinen van Brabant De Schmeling op een rekest van G.S. van Hogendorp Heer van Tilburg en Goirle en van J.M. Hijssel (?) weduwe van Johan van Hanswijk en Mr. A. van Hanswijk met een verzoek om op de korenwindmolen staande aan den Heijkant onder de heerlijkheid Tilburg boomschors tot rum te mogen malen.</w:t>
      </w:r>
      <w:r w:rsidR="007F5137">
        <w:t xml:space="preserve"> – zie ook folio 164</w:t>
      </w:r>
    </w:p>
    <w:p w:rsidR="003D3B36" w:rsidRDefault="003D3B36"/>
    <w:p w:rsidR="003D3B36" w:rsidRDefault="003D3B36">
      <w:r>
        <w:t>folio 149v – dinsdag 1 maart 1774</w:t>
      </w:r>
    </w:p>
    <w:p w:rsidR="005F07F6" w:rsidRDefault="003D3B36">
      <w:r>
        <w:t xml:space="preserve">Rekest van H.W. van Dijk kanunnik van de abdij van Bern en rooms pastoor te Heeswijk met een verklaring van de medicine doctor te ’s-Hertogenbosch </w:t>
      </w:r>
      <w:r w:rsidR="005F07F6">
        <w:t>die wegens zijn aanhoudende dispositie verzoekt hem te permitteren om een assistent te mogen aanhouden.</w:t>
      </w:r>
    </w:p>
    <w:p w:rsidR="005F07F6" w:rsidRDefault="005F07F6"/>
    <w:p w:rsidR="005F07F6" w:rsidRDefault="005F07F6">
      <w:r>
        <w:t>folio 150 – dinsdag 1 maart 1774</w:t>
      </w:r>
    </w:p>
    <w:p w:rsidR="005F07F6" w:rsidRDefault="005F07F6">
      <w:r>
        <w:t>Missive van de hoog- en laagschout van ’s-Hertogenbosch de Graaf van Rechteren met een verzoek dat een van de hellebaardiers of dienaars der justitie  genaamd Johan Mauritz Sator na 30 jaren dienst en vermoeidheid onbekwaam is en hij krijgt via de raad en rentmeester generaal nog een som van 84 gl. uitbetaald.</w:t>
      </w:r>
    </w:p>
    <w:p w:rsidR="005F07F6" w:rsidRDefault="005F07F6"/>
    <w:p w:rsidR="001C736D" w:rsidRDefault="005F07F6">
      <w:r>
        <w:t>folio 16</w:t>
      </w:r>
      <w:r w:rsidR="007F5137">
        <w:t>2</w:t>
      </w:r>
      <w:r>
        <w:t xml:space="preserve"> – maandag 7 maart 1774</w:t>
      </w:r>
    </w:p>
    <w:p w:rsidR="005F07F6" w:rsidRDefault="007F5137">
      <w:r>
        <w:t>Missive van de stadhouder van de kwartierschout van kwartier Oisterwijk  J.Althoffer op een rekest van Hendrik Hendrik Kivits en Andries van Heeswijk eigenaren van twee korenwindmolens te Oisterwijk  en de watermolen van Heukelom.</w:t>
      </w:r>
    </w:p>
    <w:p w:rsidR="007F5137" w:rsidRDefault="007F5137"/>
    <w:p w:rsidR="007F5137" w:rsidRDefault="007F5137">
      <w:r>
        <w:t>folio 163 – maandag 7 maart 1774</w:t>
      </w:r>
    </w:p>
    <w:p w:rsidR="007F5137" w:rsidRDefault="007F5137">
      <w:r>
        <w:t>Rekest van die van Hapert in kwartier Kempenland met een verzoek om permissie om 325 gl. te mogen opnemen ter reparatie van hun toren</w:t>
      </w:r>
    </w:p>
    <w:p w:rsidR="00901F89" w:rsidRDefault="00901F89">
      <w:r>
        <w:t xml:space="preserve"> </w:t>
      </w:r>
    </w:p>
    <w:p w:rsidR="00B133A2" w:rsidRDefault="00B133A2">
      <w:r>
        <w:t>folio 167 – maandag 7 maart 1774</w:t>
      </w:r>
    </w:p>
    <w:p w:rsidR="00B133A2" w:rsidRDefault="00B133A2">
      <w:r>
        <w:t>Missive van rentmeester Verster naar aanleiding van het verhoor van de schoolmeester van Nieuwkuijk Klokkenberg op een rekest van Adam de Koning i.v.m. het traktement van genoemde schoolmeester.</w:t>
      </w:r>
      <w:r w:rsidR="001E4F0A">
        <w:t xml:space="preserve"> – zie folio 317v – hij is bevreesd dat drossaard Couwens hem in gijzeling zou laten nemen </w:t>
      </w:r>
      <w:r w:rsidR="001077F3">
        <w:t>– zie ook folio 429</w:t>
      </w:r>
    </w:p>
    <w:p w:rsidR="00B133A2" w:rsidRDefault="00B133A2"/>
    <w:p w:rsidR="00B133A2" w:rsidRDefault="00B133A2">
      <w:r>
        <w:t>folio 172 – woensdag 9 maart 1774</w:t>
      </w:r>
    </w:p>
    <w:p w:rsidR="00B133A2" w:rsidRDefault="00B133A2">
      <w:r>
        <w:t xml:space="preserve">Rentmeester Verster zal worden gelast om in de a.s. maand april of mei </w:t>
      </w:r>
      <w:r w:rsidR="007B3F5D">
        <w:t>bij advertentie in de Bossche Courant bij gedrukte en aan te p</w:t>
      </w:r>
      <w:r w:rsidR="00EE07BE">
        <w:t>la</w:t>
      </w:r>
      <w:r w:rsidR="007B3F5D">
        <w:t>kken biljetten te ’s-Hertogenbosch, te Oerle en op andere plaatsen bekend te maken dat ’s lands molen cum annexis te Oerle in juli 1774 door hem rentmeester op approbatie van de Ed: Mog: publiekelijk en voor alleman te ’s-Hertogenbosch geveild en verkocht zal gaan worden en de condities zijn te lezen op het kantoor van de rentmeester die overeenkomen met de condities betreffende de molen van Lommel.</w:t>
      </w:r>
    </w:p>
    <w:p w:rsidR="007B3F5D" w:rsidRDefault="007B3F5D"/>
    <w:p w:rsidR="007B3F5D" w:rsidRDefault="007B3F5D">
      <w:r>
        <w:t>folio 177 – vrijdag 11 maart 1774</w:t>
      </w:r>
    </w:p>
    <w:p w:rsidR="007B3F5D" w:rsidRDefault="007B3F5D">
      <w:r>
        <w:t xml:space="preserve">Missive van de rentmeesters Tengnagel en Verster over de verpachting der tienden te Goirle in kwartier Oisterwijk waarin genoemd wordt de overleden Graaf van Pestre [dubieus] als Heer van Turnhout. </w:t>
      </w:r>
    </w:p>
    <w:p w:rsidR="007B3F5D" w:rsidRDefault="007B3F5D"/>
    <w:p w:rsidR="007B3F5D" w:rsidRDefault="009F0869">
      <w:r>
        <w:t>folio 181 – vrijdag 11 maart 1774</w:t>
      </w:r>
    </w:p>
    <w:p w:rsidR="009F0869" w:rsidRDefault="009F0869">
      <w:r>
        <w:t>Missive van rentmeester Tengnagel over orders i.v. m. een onbetaalde pacht van 13 vaten 9 kan rogge Bossche maat te Erp in kwartier Peelland grenzende aan het dorp Boekel in het land van Ravenstein ten behoeve van het Convent van de Baselaars op naam van Dries Nelissen en Jenneke zijn huisvrouw en Cornelis Janssen en Machteld zijn vrouw.</w:t>
      </w:r>
    </w:p>
    <w:p w:rsidR="009F0869" w:rsidRDefault="009F0869"/>
    <w:p w:rsidR="009F0869" w:rsidRDefault="009F0869">
      <w:r>
        <w:t>folio 182 – maandag 14 maart 1774</w:t>
      </w:r>
    </w:p>
    <w:p w:rsidR="009F0869" w:rsidRDefault="009F0869">
      <w:r>
        <w:t>Rekest van de regenten van Berghem in kwartier Maa</w:t>
      </w:r>
      <w:r w:rsidR="00EE07BE">
        <w:t>sl</w:t>
      </w:r>
      <w:r>
        <w:t>and over de staat van de verkochte lopensen.</w:t>
      </w:r>
    </w:p>
    <w:p w:rsidR="009F0869" w:rsidRDefault="009F0869"/>
    <w:p w:rsidR="009F0869" w:rsidRDefault="009F0869">
      <w:r>
        <w:t>folio 182 – maandag 14 maart 1774</w:t>
      </w:r>
    </w:p>
    <w:p w:rsidR="00F2286D" w:rsidRDefault="009F0869">
      <w:r>
        <w:t>Missive vanuit de leen- en tolkamer te ’s-Hertogenbosch na verhoor van de regenten van Nieuwkuijk en consideratie op een rekest van Bernard Middelkoop secretaris der heerlijkheid Nieuwkuijk met een verzoek om zijn traktement van 225 gl. te verhogen</w:t>
      </w:r>
      <w:r w:rsidR="00F2286D">
        <w:t xml:space="preserve"> en hem wordt gevraagd een nieuw kohier samen te stellen van de hei- en armencijnzen van het dorp.</w:t>
      </w:r>
      <w:r w:rsidR="008E3B91">
        <w:t xml:space="preserve"> – zie ook folio 377v [4 tekstkolommen]</w:t>
      </w:r>
    </w:p>
    <w:p w:rsidR="00F2286D" w:rsidRDefault="00F2286D"/>
    <w:p w:rsidR="00F2286D" w:rsidRDefault="00F2286D">
      <w:r>
        <w:t>folio 184 – maandag 14 maart 1774</w:t>
      </w:r>
    </w:p>
    <w:p w:rsidR="00F2286D" w:rsidRDefault="00F2286D">
      <w:r>
        <w:t>Bericht van de raad en rent meester</w:t>
      </w:r>
      <w:r w:rsidR="00EE07BE">
        <w:t xml:space="preserve"> </w:t>
      </w:r>
      <w:r>
        <w:t>generaal der domeinen van Brabant De Schmeling op een rekest van Reijnier Hesselman wonende te Bladel in kwartier Kempenland die om een octrooi heeft verzocht tot het uitmoeren van twee vennen in de Bladelse Heide bij de dijk van Netersel hem aangekomen via een scheiding en deling met de intentie tot het steken van moer of turf voor eigen gebruik en niet voor de verkoop.</w:t>
      </w:r>
    </w:p>
    <w:p w:rsidR="00F2286D" w:rsidRDefault="00F2286D"/>
    <w:p w:rsidR="009F0869" w:rsidRDefault="009F0869">
      <w:r>
        <w:t xml:space="preserve"> </w:t>
      </w:r>
      <w:r w:rsidR="007501E8">
        <w:t>folio 188 – woensdag 16 maart 1774</w:t>
      </w:r>
    </w:p>
    <w:p w:rsidR="007501E8" w:rsidRDefault="007501E8">
      <w:r>
        <w:t>Rekest van Boudewijn van Beverwijk broer en erfgenaam van Gijsbert van Beverwijk onlangs op de gevangenpoort in Den Haag verwikkeld in een criminele procedure en te Den Haag overleden en dit i.v.m. de taxatie van de nagelaten goederen; een kopie gaat naar ontvanger Heemskerk.</w:t>
      </w:r>
      <w:r w:rsidR="00E61348">
        <w:t xml:space="preserve"> – zie ook folio 456v [ruim 3 tekstkolommen]</w:t>
      </w:r>
    </w:p>
    <w:p w:rsidR="007501E8" w:rsidRDefault="007501E8"/>
    <w:p w:rsidR="007501E8" w:rsidRDefault="007501E8">
      <w:r>
        <w:t>folio 190 – woensdag 16 maart 1774</w:t>
      </w:r>
    </w:p>
    <w:p w:rsidR="007501E8" w:rsidRDefault="007501E8">
      <w:r>
        <w:t>Missive van rentmeester Verster i.v.m. de verkoop van de molen van Oerle [er staat Aerle] en ook die van Reusel met het verzoek om die verkoop uit te stellen tot augustus.</w:t>
      </w:r>
      <w:r w:rsidR="005767F7">
        <w:t>- zie ook folio 213 [2 tekstkolommen]</w:t>
      </w:r>
    </w:p>
    <w:p w:rsidR="007501E8" w:rsidRDefault="007501E8"/>
    <w:p w:rsidR="007501E8" w:rsidRDefault="007501E8">
      <w:r>
        <w:t>foli0 192 – woensdag 16 maart 1774</w:t>
      </w:r>
    </w:p>
    <w:p w:rsidR="007501E8" w:rsidRDefault="007501E8">
      <w:r>
        <w:t xml:space="preserve">Missive van de raad en rentmeester generaal der domeinen De Schmeling inhoudende dat Jan van Heusden </w:t>
      </w:r>
      <w:r w:rsidR="00A726EB">
        <w:t>op 2 juni 1767 als pachter van de houtschatten en onderrentmeester schappen in kwartier Oisterwijk de schouw had gevoerd over de Molensteeg of Sluisdijk omtrent de watermolen aldaar en dat Hendrik Kivits in oppositie was gekomen en bij de Raad van Brabant een mandement penaal tegen Kivits in welke akte ook landmeter Van de Weijer wordt genoemd en procureur Althoffer [met details].</w:t>
      </w:r>
    </w:p>
    <w:p w:rsidR="00A726EB" w:rsidRDefault="00A726EB"/>
    <w:p w:rsidR="00A726EB" w:rsidRDefault="00A726EB">
      <w:r>
        <w:t>folio 293 – donderdag 17 maart 1774</w:t>
      </w:r>
    </w:p>
    <w:p w:rsidR="00A726EB" w:rsidRDefault="00A726EB">
      <w:r>
        <w:t>Rekest van de regenten van Erp in kwartier Peelland die een verzoek indienen om prolongatie van het genot van bomen die door hun voorzaten zijn geplant buiten de oude spatien zowel voor het corpus als voor particuliere geërfden.</w:t>
      </w:r>
      <w:r w:rsidR="00143F41">
        <w:t xml:space="preserve"> – zie ook folio 229</w:t>
      </w:r>
    </w:p>
    <w:p w:rsidR="00A726EB" w:rsidRDefault="00A726EB"/>
    <w:p w:rsidR="00A726EB" w:rsidRDefault="00A726EB">
      <w:r>
        <w:t>folio 201 – maandag 21 maart 1774</w:t>
      </w:r>
    </w:p>
    <w:p w:rsidR="00156036" w:rsidRDefault="00A726EB">
      <w:r>
        <w:t xml:space="preserve">Rekest van de classis van Peel- en Kempenland </w:t>
      </w:r>
      <w:r w:rsidR="00156036">
        <w:t>die verzoeken om autorisatie tot het visiteren van hun kerken en scholen.</w:t>
      </w:r>
    </w:p>
    <w:p w:rsidR="00156036" w:rsidRDefault="00156036"/>
    <w:p w:rsidR="00A726EB" w:rsidRDefault="00156036">
      <w:r>
        <w:t>folio 201v – maandag 21 maart 1774</w:t>
      </w:r>
    </w:p>
    <w:p w:rsidR="00156036" w:rsidRDefault="00156036">
      <w:r>
        <w:t>Missive vanuit de leen- en tolkamer op een rekest van Jan Carel Baron de Hensch van Zangrije [dubieus] en Ida Francisca Baronesse van Scherpenzeel Heer en Vrouwe van Mierlo verzoekende aan de Ed: Mog: dat ze de regten der heerlijkheid Mierlo en van Hout en Broek gelieven te interdiceren [= verbieden] om in het toekomende enige verteringen of verhoging van traktementen in de dorpsrekeningen te laten inbrengen of valideren  tenzij via consent voorkennis en approbatie der supplianten.</w:t>
      </w:r>
    </w:p>
    <w:p w:rsidR="00156036" w:rsidRDefault="00156036"/>
    <w:p w:rsidR="00156036" w:rsidRDefault="00156036">
      <w:r>
        <w:t>folio 202 – maandag 21 maart 1774</w:t>
      </w:r>
    </w:p>
    <w:p w:rsidR="00BA43D7" w:rsidRDefault="00156036">
      <w:r>
        <w:t xml:space="preserve">Missive van de raad en rentmeester generaal op een rekest van Anthonij Jan de Vrij en Otto Willem Philippus Fralck [dubieus] in huwelijk hebbende Margaretha de Vrij welke Otto samen met Cornelis de Wijs voogd is over Philippina Ida Frederica de Vrij </w:t>
      </w:r>
      <w:r w:rsidR="0019054F">
        <w:t>i.v.m. een som van 1100 gl. via de bank van lening in de s</w:t>
      </w:r>
      <w:r w:rsidR="00BA43D7">
        <w:t>tad ’s-Hertogenbosch.</w:t>
      </w:r>
      <w:r w:rsidR="00AB75AA">
        <w:t>- zie ook folio 289v [5 tekstkolommen]</w:t>
      </w:r>
    </w:p>
    <w:p w:rsidR="00BA43D7" w:rsidRDefault="00BA43D7"/>
    <w:p w:rsidR="00BA43D7" w:rsidRDefault="00BA43D7">
      <w:r>
        <w:t>folio 209 – dinsdag 22 maart 1774</w:t>
      </w:r>
    </w:p>
    <w:p w:rsidR="001C5747" w:rsidRDefault="00BA43D7">
      <w:r>
        <w:t xml:space="preserve">Rekest van Adriaan Versantvoort rooms werelds priester geboortig van Sint Oedenrode in kwartier Peelland die een akte overlegt van de vicaris van het bisdom van ’s-Hertogenbosch met het zoek hem admissie te verlenen als kapelaan te Loon op Zand </w:t>
      </w:r>
      <w:r w:rsidR="001C5747">
        <w:t>binnen kwartier Oisterwijk vanwege de promotie van Adr: van Linden tot pastoor te Waspik; akkoord mits hij zich stipt houdt aan de voorschriften vervat in de resolutie van 19 juli 1730.</w:t>
      </w:r>
    </w:p>
    <w:p w:rsidR="001C5747" w:rsidRDefault="001C5747"/>
    <w:p w:rsidR="005767F7" w:rsidRDefault="005767F7">
      <w:r>
        <w:t>folio 210 – dinsdag 22 maart 1774</w:t>
      </w:r>
    </w:p>
    <w:p w:rsidR="005767F7" w:rsidRDefault="005767F7">
      <w:r>
        <w:t>Missive avn rentmeester De Kempenaar inhoudende dat aan de kapel te Milheeze onder Bakel een rente verschuldigd is met verwijzing naar een resolutie van 20 september 1724 en 11 januari 1731 [met details].</w:t>
      </w:r>
      <w:r w:rsidR="006F2E27">
        <w:t xml:space="preserve"> – zie ook folio 232 [2 ½ tekstkolom]</w:t>
      </w:r>
    </w:p>
    <w:p w:rsidR="005767F7" w:rsidRDefault="005767F7"/>
    <w:p w:rsidR="005767F7" w:rsidRDefault="005767F7">
      <w:r>
        <w:t>foli o212 – dinsdag 22</w:t>
      </w:r>
      <w:r w:rsidR="00143F41">
        <w:t xml:space="preserve"> </w:t>
      </w:r>
      <w:r>
        <w:t>maart 1774</w:t>
      </w:r>
    </w:p>
    <w:p w:rsidR="005767F7" w:rsidRDefault="005767F7">
      <w:r>
        <w:t>Missive vanuit de leen- en tolkamer op een rekest van Johan Willem Hannes Heer der heerlijkheid Empel en Meerwijk in kwartier Maasland met verzoek om zijn uiterwaarden onder Empel onverschuldigd te alten van de extraordinaire reële omslag en er wordt gesproken over de aflossing van een kapitaal i.v.m. het herstellen van kribben in de rivier.</w:t>
      </w:r>
    </w:p>
    <w:p w:rsidR="005767F7" w:rsidRDefault="005767F7"/>
    <w:p w:rsidR="00156036" w:rsidRDefault="00143F41">
      <w:r>
        <w:t xml:space="preserve">folio 230v - </w:t>
      </w:r>
      <w:r w:rsidR="00156036">
        <w:t xml:space="preserve"> </w:t>
      </w:r>
      <w:r>
        <w:t>dinsdag 29 maart 1774</w:t>
      </w:r>
    </w:p>
    <w:p w:rsidR="00143F41" w:rsidRDefault="00143F41">
      <w:r>
        <w:t>Uitgegeven is de taxatie van ’s lands doctoren en apothekers waarbij vernoemd wordt de rekening van Mobachius Quaet apotheker te ’s-Hertogenbosch en de geweldige provoost wordt geautoriseerd het bedrag met kwitantie te voldoen aan Mobachius Quaet.</w:t>
      </w:r>
    </w:p>
    <w:p w:rsidR="00143F41" w:rsidRDefault="00143F41"/>
    <w:p w:rsidR="006F2E27" w:rsidRDefault="006F2E27">
      <w:r>
        <w:t>folio 237v – donderdag 31 maart 1774</w:t>
      </w:r>
    </w:p>
    <w:p w:rsidR="006F2E27" w:rsidRDefault="006F2E27">
      <w:r>
        <w:t xml:space="preserve">Missive vanuit de leen- en tolkamer n.a.v. een onderzoek van de gemeenterekening van Lieshout in kwartier Peelland 1771-1772 o.a. i.v.m. de verkoop van nieuwe erven </w:t>
      </w:r>
    </w:p>
    <w:p w:rsidR="006F2E27" w:rsidRDefault="006F2E27">
      <w:r>
        <w:t xml:space="preserve"> iets zou strijdig zijn met de voorschriften.</w:t>
      </w:r>
    </w:p>
    <w:p w:rsidR="006F2E27" w:rsidRDefault="006F2E27"/>
    <w:p w:rsidR="006F2E27" w:rsidRDefault="006F2E27">
      <w:r>
        <w:t>folio 240 -  vrijdag 1 april 1774</w:t>
      </w:r>
    </w:p>
    <w:p w:rsidR="006F2E27" w:rsidRDefault="006F2E27">
      <w:r>
        <w:t xml:space="preserve">Rekest van de regenten van Dommelen in kwartier Kempenland aangevende dat ze voor het herstellen van hun bellefort de helft van de onkosten zullen betalen. </w:t>
      </w:r>
      <w:r w:rsidR="00DA4143">
        <w:t xml:space="preserve">– zie ook folio </w:t>
      </w:r>
      <w:smartTag w:uri="urn:schemas-microsoft-com:office:smarttags" w:element="metricconverter">
        <w:smartTagPr>
          <w:attr w:name="ProductID" w:val="270 in"/>
        </w:smartTagPr>
        <w:r w:rsidR="00DA4143">
          <w:t>270 in</w:t>
        </w:r>
      </w:smartTag>
      <w:r w:rsidR="00DA4143">
        <w:t xml:space="preserve"> welk bellefort de tiendklok en de gemeenteklok hangen  welk bellefort is gevisiteerd door twee timmermansbazen die de repar</w:t>
      </w:r>
      <w:r w:rsidR="00807DDE">
        <w:t>atie</w:t>
      </w:r>
      <w:r w:rsidR="00DA4143">
        <w:t xml:space="preserve"> noodzakelijk achtten</w:t>
      </w:r>
      <w:r w:rsidR="00807DDE">
        <w:t xml:space="preserve"> en welke visitatie is gedaan  door architect van de Weijers met assistentie van J.Verhagen mr. timmerman uit Eindhoven en de reparatie is begroot op 32 gl. [met details] </w:t>
      </w:r>
    </w:p>
    <w:p w:rsidR="006F2E27" w:rsidRDefault="006F2E27"/>
    <w:p w:rsidR="006F2E27" w:rsidRDefault="006F2E27">
      <w:r>
        <w:t>folio 241v – vrijdag 1 april 1774</w:t>
      </w:r>
    </w:p>
    <w:p w:rsidR="005711DF" w:rsidRDefault="006F2E27">
      <w:r>
        <w:t xml:space="preserve">Missive vanuit de leen- en tolkamer mbt de rekening over 1770-1771 van Valkenswaard in kwartier Kempenland waarbij men had ontdekt dat de regenten van de abt van Echternach </w:t>
      </w:r>
      <w:r w:rsidR="005711DF">
        <w:t>als grondheer van hun gemeente een octrooi hadden aangevraagd tot het verkopen van gemeentegronden maar de Ed: Mog: twijfelden of de werkelijk de grondheer was en of zij voor dit octrooi niet de permissie van de Raad van State zouden moeten hebben.</w:t>
      </w:r>
      <w:r w:rsidR="0082286E">
        <w:t>- zie ook folio 297 [2 tekstkolommen]</w:t>
      </w:r>
    </w:p>
    <w:p w:rsidR="005711DF" w:rsidRDefault="005711DF"/>
    <w:p w:rsidR="005711DF" w:rsidRDefault="005711DF">
      <w:r>
        <w:t>folio 243v – dinsdag 5 april 1774</w:t>
      </w:r>
    </w:p>
    <w:p w:rsidR="005711DF" w:rsidRDefault="005711DF">
      <w:r>
        <w:t xml:space="preserve">Missive van de raad en rentmeester generaal der domeinen van Brabant De Schmeling op een rekest van de regenten van Helvoirt in kwartier Oisterwijk om een perceel land deels moet deels zand genaamd het Sunderd publiek te mogen verkopen. </w:t>
      </w:r>
    </w:p>
    <w:p w:rsidR="005711DF" w:rsidRDefault="005711DF"/>
    <w:p w:rsidR="005711DF" w:rsidRDefault="005711DF">
      <w:r>
        <w:t>folio 248v – woensdag 6 april 1774</w:t>
      </w:r>
    </w:p>
    <w:p w:rsidR="00C775FD" w:rsidRDefault="005711DF">
      <w:r>
        <w:t xml:space="preserve">Missive van rentmeester Verster op een rekest van de regenten van Tilburg en een brief van de drossaard aldaar i.v.m. de verkoop van een half huis </w:t>
      </w:r>
      <w:r w:rsidR="00C775FD">
        <w:t>met hof circa ¾ lopense in de wijk Veldhoven gelegen tegen een perceel akker land en weide met de houtwas en bomen daar omheen staande groot circa 6 lopensen gelegen aan den Oostheijkant aldaar.</w:t>
      </w:r>
      <w:r w:rsidR="00EF32DD">
        <w:t>- zie ook folio 274v</w:t>
      </w:r>
    </w:p>
    <w:p w:rsidR="00C775FD" w:rsidRDefault="00C775FD"/>
    <w:p w:rsidR="00C775FD" w:rsidRDefault="00C775FD">
      <w:r>
        <w:t>folio 249v – woensdag 6 april 1774</w:t>
      </w:r>
    </w:p>
    <w:p w:rsidR="00C775FD" w:rsidRDefault="00C775FD">
      <w:r>
        <w:t>Missive vanuit de leen- en tolkamer op een rekest van drossaard en schepenen der heerlijkheid Sint Michielsgestel met een verzoek om de weg te mogen bestraten die door ‘de kuijp’ [= het centrum] loopt.</w:t>
      </w:r>
      <w:r w:rsidR="00807DDE">
        <w:t xml:space="preserve"> – zie ook folio 271</w:t>
      </w:r>
      <w:r w:rsidR="00E50388">
        <w:t>, 336</w:t>
      </w:r>
    </w:p>
    <w:p w:rsidR="00C775FD" w:rsidRDefault="00C775FD"/>
    <w:p w:rsidR="00C775FD" w:rsidRDefault="00C775FD">
      <w:r>
        <w:t>folio 251 – woensdag 6 april 1774</w:t>
      </w:r>
    </w:p>
    <w:p w:rsidR="00C775FD" w:rsidRDefault="00C775FD">
      <w:r>
        <w:t>Serie bladen n.a.v. de 59</w:t>
      </w:r>
      <w:r w:rsidRPr="00C775FD">
        <w:rPr>
          <w:vertAlign w:val="superscript"/>
        </w:rPr>
        <w:t>e</w:t>
      </w:r>
      <w:r>
        <w:t xml:space="preserve"> loterij van 2.614.000 gulden met een overzicht van prijzen en loten van diverse klassen.</w:t>
      </w:r>
    </w:p>
    <w:p w:rsidR="00C775FD" w:rsidRDefault="00C775FD"/>
    <w:p w:rsidR="00C775FD" w:rsidRDefault="00C775FD">
      <w:r>
        <w:t>folio 256 – donderdag 7 april 1774</w:t>
      </w:r>
    </w:p>
    <w:p w:rsidR="000647FE" w:rsidRDefault="000647FE">
      <w:r>
        <w:t>Missive vanuit de leen- en tolkamer op een rekest van de regenten van Bakel en Milheeze in kwartier Peelland i.v.m. de wijziging van bepaalde goederen zoals beschreven in het kaatste kohier van de beden en verpondingen.</w:t>
      </w:r>
      <w:r w:rsidR="0082286E">
        <w:t xml:space="preserve"> – zie ook folio 300v [4 tekstkolommen]</w:t>
      </w:r>
    </w:p>
    <w:p w:rsidR="000647FE" w:rsidRDefault="000647FE"/>
    <w:p w:rsidR="000647FE" w:rsidRDefault="000647FE">
      <w:r>
        <w:t>folio 262v – maandag 11 april 1774</w:t>
      </w:r>
    </w:p>
    <w:p w:rsidR="00415790" w:rsidRDefault="000647FE">
      <w:r>
        <w:t xml:space="preserve">Bericht van de hoog- en laagschout van stad en meierij van ’s-Hertogenbosch op een rekest van de stadhouder en ordinaris gecommitteerden van de Meierij mbt de vertering- en detentiekosten van gearresteerde personen die zijn opgespoord bij de generale jacht van 1771 op vagebonden en landlopers en om die kosten te verhalen op de statendorpen van ieder kwartier </w:t>
      </w:r>
      <w:r w:rsidR="00415790">
        <w:t>welke onkostenposten bedragen : voor Peelland 566-1-8, Kempenland 101-18-0, Maasland 92-13-8 en Oisterwijk 111-3-0 [ruim 2 tekstkolommen]</w:t>
      </w:r>
    </w:p>
    <w:p w:rsidR="00415790" w:rsidRDefault="00415790"/>
    <w:p w:rsidR="00415790" w:rsidRDefault="00415790">
      <w:r>
        <w:t>folio 265 – maandag 11 april 1774</w:t>
      </w:r>
    </w:p>
    <w:p w:rsidR="00415790" w:rsidRDefault="00415790">
      <w:r>
        <w:t>Missive van de raad en rentmeester generaal der domeinen met bericht dat de rentmeester der heerlijkheden van Drunen en Baardwijk die op last van hun principalen hadden aangelegd en verpacht een veer over de overlaat tussen Drunen en Baardwijk en ze hebben overlegd een kopie van het contract der condities.</w:t>
      </w:r>
    </w:p>
    <w:p w:rsidR="00415790" w:rsidRDefault="00415790"/>
    <w:p w:rsidR="00415790" w:rsidRDefault="00415790">
      <w:r>
        <w:t>folio 267v – maandag 11 april 1774</w:t>
      </w:r>
    </w:p>
    <w:p w:rsidR="00DA4143" w:rsidRDefault="00415790">
      <w:r>
        <w:t xml:space="preserve">Missive vanuit de leen- en tolkamer op een rekest van de regenten van Den Dungen met een consideratie op het rekest van Hendrik van Ginkel wonende te ’s-Hertogenbosch die verzocht heeft aan de Ed: Mo: om de regenten van Den Dungen te autoriseren aan hem ter hand te stellen </w:t>
      </w:r>
      <w:r w:rsidR="00DA4143">
        <w:t>een nieuw collecteboek der verpondingen en reële omslagen van het jaar 1773.</w:t>
      </w:r>
      <w:r w:rsidR="00461D89">
        <w:t xml:space="preserve"> – zie ook folio 295v</w:t>
      </w:r>
    </w:p>
    <w:p w:rsidR="00DA4143" w:rsidRDefault="00DA4143"/>
    <w:p w:rsidR="00DA4143" w:rsidRDefault="00DA4143">
      <w:r>
        <w:t>folio 268 – maandag 11 april 1774</w:t>
      </w:r>
    </w:p>
    <w:p w:rsidR="00DA4143" w:rsidRDefault="00DA4143">
      <w:r>
        <w:t>Bericht van pachter Blonket over de fraude omtrent ’s  lands imposten op de brandewijnen.</w:t>
      </w:r>
    </w:p>
    <w:p w:rsidR="00DA4143" w:rsidRDefault="00DA4143"/>
    <w:p w:rsidR="006F2E27" w:rsidRDefault="00807DDE">
      <w:r>
        <w:t>folio 271v – woensdag 13 april 1774</w:t>
      </w:r>
    </w:p>
    <w:p w:rsidR="00807DDE" w:rsidRDefault="00807DDE">
      <w:r>
        <w:t xml:space="preserve">Missive van rentmeester Tengnagel waarbij hij overlegt de bestekken voor het herstel van een vak Maasdijk onder de schouw van Orthen voor een bedrag van 150 gl. </w:t>
      </w:r>
    </w:p>
    <w:p w:rsidR="00807DDE" w:rsidRDefault="00807DDE"/>
    <w:p w:rsidR="00807DDE" w:rsidRDefault="00807DDE">
      <w:r>
        <w:t>folio 274 – woensdag 13 april 1774</w:t>
      </w:r>
    </w:p>
    <w:p w:rsidR="000326C6" w:rsidRDefault="00807DDE">
      <w:r>
        <w:t xml:space="preserve">Missive </w:t>
      </w:r>
      <w:r w:rsidR="00A32E31">
        <w:t>van</w:t>
      </w:r>
      <w:r>
        <w:t xml:space="preserve"> ontvanger De Lannoij  inhoudende het overlijden van Hermanus van Venroij en de continuatie van de  admodiat</w:t>
      </w:r>
      <w:r w:rsidR="000326C6">
        <w:t>ie van de impost op de fruiten over de stad ’s-Hertogenbosch.</w:t>
      </w:r>
      <w:r w:rsidR="00A32E31">
        <w:t xml:space="preserve"> – zie ook 308 nu de weduwe van wijlen H. van Venroij</w:t>
      </w:r>
      <w:r w:rsidR="00022E57">
        <w:t xml:space="preserve"> – zie ook folio 348v [2 tekstkolommen]</w:t>
      </w:r>
      <w:r w:rsidR="008E3B91">
        <w:t>, folio 376</w:t>
      </w:r>
    </w:p>
    <w:p w:rsidR="00D23C69" w:rsidRDefault="00D23C69"/>
    <w:p w:rsidR="00D23C69" w:rsidRDefault="00D23C69">
      <w:r>
        <w:t>folio 275 – woensdag 13 april 1774</w:t>
      </w:r>
    </w:p>
    <w:p w:rsidR="00D23C69" w:rsidRDefault="00D23C69">
      <w:r>
        <w:t>Missive vanuit de leen- en tolkamer op een rekest van de regenten van de heerlijkheid Kessel in kwartier Maasland met verzoek om het voordelig slot van hun rekening te mogen aanwenden voor het timmeren van een nieuw schoolhuis.</w:t>
      </w:r>
      <w:r w:rsidR="00A32E31">
        <w:t>- zie ook folio 311 [te bouwen op een andere plaats nl. de noordzijde van het kerkhof met verzoek 600 gl. te mogen opnemen</w:t>
      </w:r>
    </w:p>
    <w:p w:rsidR="00D23C69" w:rsidRDefault="00D23C69"/>
    <w:p w:rsidR="00D23C69" w:rsidRDefault="00D23C69">
      <w:r>
        <w:t>folio 277 – donderdag 14 april 1774</w:t>
      </w:r>
    </w:p>
    <w:p w:rsidR="00D23C69" w:rsidRDefault="00D23C69">
      <w:r>
        <w:t>Missive van de raad en rentmeester generaal der domeinen Den Schmeling i.v.m. twee declaraties van M. van Vugt wegens vacatie en paardenhuur i.v.m. het inwinnen van informatie betreffende de Kloostersteeg tussen Waalwijk en Loon op Zand in 1770 en 1772 doch dat die post op de generaliteitsrekenkamer is geroyeerd en hij wordt gelast de approbatie van de Ed: Mo: te verzoeken en ook wordt gesproken over de declaratie van advocaat Van Boxtel.</w:t>
      </w:r>
    </w:p>
    <w:p w:rsidR="00D23C69" w:rsidRDefault="00D23C69"/>
    <w:p w:rsidR="00D23C69" w:rsidRDefault="00D23C69">
      <w:r>
        <w:t>folio 279 – donderdag 14 april 1774</w:t>
      </w:r>
    </w:p>
    <w:p w:rsidR="00D23C69" w:rsidRDefault="00D23C69">
      <w:r>
        <w:t xml:space="preserve">Rekest van Jan Fredrik de Vatter geweldige provoost </w:t>
      </w:r>
      <w:r w:rsidR="00652433">
        <w:t xml:space="preserve">van het garnizoen verzoekende </w:t>
      </w:r>
      <w:r w:rsidR="004C2398">
        <w:t>een som van 200 gl. ter goeder rekening om daaruit te betalen de apotheker Mobachius Quaad</w:t>
      </w:r>
    </w:p>
    <w:p w:rsidR="000326C6" w:rsidRDefault="000326C6"/>
    <w:p w:rsidR="00143F41" w:rsidRDefault="004C2398">
      <w:r>
        <w:t>folio 282 – vrijdag 15 april 1774</w:t>
      </w:r>
    </w:p>
    <w:p w:rsidR="004C2398" w:rsidRDefault="004C2398">
      <w:r>
        <w:t>Missive van de raad en rentmeester generaal der domeinen De Schmeling op een rekest van de regenten van Helvoirt over de aanzienlijke reparaties en vernieuwingen aan school en schoolhuis en om de kosten te dekken is verkocht een perceel grond genaamd de Sundert [met details].</w:t>
      </w:r>
    </w:p>
    <w:p w:rsidR="004C2398" w:rsidRDefault="004C2398"/>
    <w:p w:rsidR="004C2398" w:rsidRDefault="004C2398">
      <w:r>
        <w:t>folio 285 – maandag 18 april 1774</w:t>
      </w:r>
    </w:p>
    <w:p w:rsidR="00AB75AA" w:rsidRDefault="00AB75AA">
      <w:r>
        <w:t>Missive vanuit de leen- en tolkamer op een rekest van de regenten van Hapert in kwartier Kempenland die permissie vragen om een aanzienlijke reparatie te mogen uitvoeren aan hun toren en daarvoor 325 gl. te mogen opnemen en dat met 50 gl. te mogen aflossen.</w:t>
      </w:r>
    </w:p>
    <w:p w:rsidR="00AB75AA" w:rsidRDefault="00AB75AA"/>
    <w:p w:rsidR="00AB75AA" w:rsidRDefault="00AB75AA">
      <w:r>
        <w:t>folio 292 – dinsdag 19 april 1774</w:t>
      </w:r>
    </w:p>
    <w:p w:rsidR="00AB75AA" w:rsidRDefault="00AB75AA">
      <w:r>
        <w:t>Missive van directeur De Roij die aangeeft dat enkele dagen geleden het water behoorlijk is gezakt en dat hij had geïnformeerd naar de schade aan ’s  lands werken en hij overlegt een begroting van de reparatiekosten.</w:t>
      </w:r>
    </w:p>
    <w:p w:rsidR="00AB75AA" w:rsidRDefault="00AB75AA"/>
    <w:p w:rsidR="00AB75AA" w:rsidRDefault="0082286E">
      <w:r>
        <w:t>folio 297 – woensdag 20 april 1774</w:t>
      </w:r>
    </w:p>
    <w:p w:rsidR="0082286E" w:rsidRDefault="0082286E">
      <w:r>
        <w:t>Missive van directeur De Roij over de verbreding van de Marenschedijk volgens een memorie van de commandeur van fort St. Andries.</w:t>
      </w:r>
    </w:p>
    <w:p w:rsidR="0082286E" w:rsidRDefault="0082286E"/>
    <w:p w:rsidR="0082286E" w:rsidRDefault="0082286E">
      <w:r>
        <w:t>folio 305 – vrijdag 22 april 1774</w:t>
      </w:r>
    </w:p>
    <w:p w:rsidR="0082286E" w:rsidRDefault="0082286E">
      <w:r>
        <w:t>Rekest van de regenten van Venloon of Loon op Zand in kwartier Oisterwijk over een contract dd. 13 augustus 1658 over het gebruik van de gemeente met verzoek om approbatie [2 tekstkolommen]</w:t>
      </w:r>
    </w:p>
    <w:p w:rsidR="0082286E" w:rsidRDefault="0082286E"/>
    <w:p w:rsidR="00A32E31" w:rsidRDefault="00A32E31">
      <w:r>
        <w:t>folio 307v – maandag 25 april 1774</w:t>
      </w:r>
    </w:p>
    <w:p w:rsidR="00A32E31" w:rsidRDefault="00A32E31">
      <w:r>
        <w:t>Missive van de ontvanger van de tol van Groot Lith verwijzend naar domaniale rechten.</w:t>
      </w:r>
    </w:p>
    <w:p w:rsidR="00A32E31" w:rsidRDefault="00A32E31"/>
    <w:p w:rsidR="00156036" w:rsidRDefault="00A32E31">
      <w:r>
        <w:t>folio 308v – maandag 25 april 1774</w:t>
      </w:r>
    </w:p>
    <w:p w:rsidR="00A32E31" w:rsidRDefault="00A32E31">
      <w:r>
        <w:t>Rekest van J. van Wanroij aannemer van het maken van een bordestrap in het arsenaal op de Uilenburg te ’s-Hertogenbosch met een verzoek om betaling van 630 gl. als bedongen loon.</w:t>
      </w:r>
    </w:p>
    <w:p w:rsidR="00A32E31" w:rsidRDefault="00A32E31"/>
    <w:p w:rsidR="00A32E31" w:rsidRDefault="00A32E31">
      <w:r>
        <w:t>folio 313 – dinsdag 26 april 1774</w:t>
      </w:r>
    </w:p>
    <w:p w:rsidR="00A32E31" w:rsidRDefault="00A32E31">
      <w:r>
        <w:t>Missive van de hoogschout van stad en meierij met een specificatie van onkosten i.v.m. de generale ja</w:t>
      </w:r>
      <w:r w:rsidR="001E4F0A">
        <w:t>cht op vagebonden en landlopers.</w:t>
      </w:r>
    </w:p>
    <w:p w:rsidR="001E4F0A" w:rsidRDefault="001E4F0A"/>
    <w:p w:rsidR="001E4F0A" w:rsidRDefault="001E4F0A">
      <w:r>
        <w:t>folio 314 – dinsdag 26 april 1774</w:t>
      </w:r>
    </w:p>
    <w:p w:rsidR="001E4F0A" w:rsidRDefault="001E4F0A">
      <w:r>
        <w:t>Missive vanuit de leen- en tolkamer i.v.m. een afzonderlijke rekening van de regenten van Lieshout over hun verkochte nieuwe erven.</w:t>
      </w:r>
    </w:p>
    <w:p w:rsidR="001E4F0A" w:rsidRDefault="001E4F0A"/>
    <w:p w:rsidR="001E4F0A" w:rsidRDefault="001E4F0A">
      <w:r>
        <w:t>folio 321v – vrijdag 29 april 1774</w:t>
      </w:r>
    </w:p>
    <w:p w:rsidR="001E4F0A" w:rsidRDefault="001E4F0A">
      <w:r>
        <w:t xml:space="preserve">Missive van rentmeester Tengnagel i.v.m. de tienden van Eersel en Duizel die volgens het kohier der verpachtingen tegen elkaar rijdende zijn </w:t>
      </w:r>
      <w:r w:rsidR="002562C2">
        <w:t>en nog een missive van de rentmeester van Sint Jacob te Luik dat de abt noch onder Duizel noch onder Eersel tienden heeft [met details].</w:t>
      </w:r>
    </w:p>
    <w:p w:rsidR="002562C2" w:rsidRDefault="002562C2"/>
    <w:p w:rsidR="002562C2" w:rsidRDefault="002562C2">
      <w:r>
        <w:t>folio 326 – dinsdag 3 mei 1774</w:t>
      </w:r>
    </w:p>
    <w:p w:rsidR="002562C2" w:rsidRDefault="002562C2">
      <w:r>
        <w:t xml:space="preserve">Missive van rentmeester Tengnagel met bijvoeging van de consideratie van de drossaard van de heerlijkheid Groot Lith </w:t>
      </w:r>
      <w:r w:rsidR="00EE07BE">
        <w:t>o</w:t>
      </w:r>
      <w:r>
        <w:t>m een bedrag te mogen opnemen van 200 gl. staande ten laste van het kantoor der beden en 150 gl. ten behoeve van de armen.</w:t>
      </w:r>
    </w:p>
    <w:p w:rsidR="002562C2" w:rsidRDefault="002562C2"/>
    <w:p w:rsidR="002562C2" w:rsidRDefault="002562C2">
      <w:r>
        <w:t>folio 326v – dinsdag 3 mei 1774</w:t>
      </w:r>
    </w:p>
    <w:p w:rsidR="002562C2" w:rsidRDefault="002562C2">
      <w:r>
        <w:t>Rekest van Bonifacius Berenbroek kanunnik van de abdij van Tongerlo die van de vicaris van het bisdom van ’s-Hertogenbosch een benoeming heeft ontvangen om als kapelaan te dienen te Tilburg in kwartier Oisterwijk en hij verzoekt approbatie en admissie welke post vacant is vanwege het vertrek van H.J.Franke; akkoord mits hij zich houdt aan de resolutie van 19 juli 1630.</w:t>
      </w:r>
    </w:p>
    <w:p w:rsidR="002562C2" w:rsidRDefault="002562C2"/>
    <w:p w:rsidR="002562C2" w:rsidRDefault="002562C2">
      <w:r>
        <w:t>folio 329 – woensdag 4 mei 1774</w:t>
      </w:r>
    </w:p>
    <w:p w:rsidR="002562C2" w:rsidRDefault="00E50388">
      <w:r>
        <w:t>Missive van rentmeester Tengnagel op een rekest van de regenten van Nistelrode in kwartier Maasland over de tienden aldaar toebehorende aan de commanderij van Gemert met verzoek die in admodiatie te mogen overnemen.</w:t>
      </w:r>
      <w:r w:rsidR="001B17E6">
        <w:t>- zie ook folio 343v</w:t>
      </w:r>
    </w:p>
    <w:p w:rsidR="002562C2" w:rsidRDefault="002562C2"/>
    <w:p w:rsidR="00E50388" w:rsidRDefault="00E50388">
      <w:r>
        <w:t>folio 341 – maandag 9 mei 1774</w:t>
      </w:r>
    </w:p>
    <w:p w:rsidR="00E50388" w:rsidRDefault="00E50388">
      <w:r>
        <w:t>Missive van de raad en rentmeester generaal der domeinen van Brabant De Schmeling inhoudende dat bij de verpachting der houtschatten en onderrentmeesterschappen over 1771 pachters waren gebleven Hermanus van Venroij en Willem Tabbers inmiddels beiden overleden en de erfgenamen wensten van die pacht ontslagen te worden.</w:t>
      </w:r>
    </w:p>
    <w:p w:rsidR="00E50388" w:rsidRDefault="00E50388"/>
    <w:p w:rsidR="001B17E6" w:rsidRDefault="00E50388">
      <w:r>
        <w:t>folio 341v – maandag 9 mei 1774</w:t>
      </w:r>
    </w:p>
    <w:p w:rsidR="001B17E6" w:rsidRDefault="001B17E6">
      <w:r>
        <w:t>Missive vanuit de leen- en tolkamer te ’s-Hertogenbosch op een rekest van die van de dijkstoel van de polder van het Hoog Hemaal m.b.t. de klopschouw over de achterdijken en de uitvoering daarvan door de hoogschout als dijkgraaf van Maasland.</w:t>
      </w:r>
      <w:r w:rsidR="00EC3C46">
        <w:t xml:space="preserve"> – zie ook folio 413v</w:t>
      </w:r>
    </w:p>
    <w:p w:rsidR="001B17E6" w:rsidRDefault="001B17E6"/>
    <w:p w:rsidR="001B17E6" w:rsidRDefault="001B17E6">
      <w:r>
        <w:t>folio 345 – maandag 9 mei 1774</w:t>
      </w:r>
    </w:p>
    <w:p w:rsidR="001B17E6" w:rsidRDefault="001B17E6">
      <w:r>
        <w:t>Rekest van Leonard Willems van den Heuvel die approbatie heeft verkregen op de collatie doo</w:t>
      </w:r>
      <w:r w:rsidR="007878C4">
        <w:t>r Caspar Anthoni vrijheer van Be</w:t>
      </w:r>
      <w:r>
        <w:t xml:space="preserve">lderbusch Hoogduits Orderidder en landcommandeur van de balie van Aldenbiesen op de zoon van de suppliant nl. Hendrik Willem van den Heuvel van de </w:t>
      </w:r>
      <w:r w:rsidR="00EE07BE">
        <w:t>ben</w:t>
      </w:r>
      <w:r>
        <w:t>eficies van St.Kruis en van de O.L.V.- altaren en van de kapel op het Laar en Vorstenbosch in kwartier Maasland met verzoek om een akte van betaling.</w:t>
      </w:r>
    </w:p>
    <w:p w:rsidR="001B17E6" w:rsidRDefault="001B17E6"/>
    <w:p w:rsidR="001B17E6" w:rsidRDefault="001B17E6">
      <w:r>
        <w:t>folio 346v – dinsdag 10 mei 1774</w:t>
      </w:r>
    </w:p>
    <w:p w:rsidR="001B17E6" w:rsidRDefault="001B17E6">
      <w:r>
        <w:t xml:space="preserve">Memorie van de advocaat fiscaal van Brabant die een kopie overlegt van de Raad van Brabant mbt de procedure rond de nagelaten goederen van den bastaard </w:t>
      </w:r>
      <w:r w:rsidR="00022E57">
        <w:t>Reinier Jans Mulders  gewoond hebbende binnen de heerlijkheid Drunen in kwartier Oisterwijk.</w:t>
      </w:r>
      <w:r>
        <w:t xml:space="preserve"> </w:t>
      </w:r>
    </w:p>
    <w:p w:rsidR="00022E57" w:rsidRDefault="00022E57"/>
    <w:p w:rsidR="00022E57" w:rsidRDefault="00022E57">
      <w:r>
        <w:t>folio 351 – woensdag 11 mei 1774</w:t>
      </w:r>
    </w:p>
    <w:p w:rsidR="00022E57" w:rsidRDefault="00022E57">
      <w:r>
        <w:t>Rekest van Bertnardus Oerlemans te kennen gevende dat Lodewijk Carel Otton regeren Prins van Salm Salm en heer der grondheerlijkheid Venloon of Loon op Zand in kwartier Oisterwijk op hem had geconfereerd twee beneficies nl. het een van St. Litia  op het kasteel en het ander op het altaar van Onze Lieve Vrouw in de kerk van Loon op Zand  en die collatie is op 15 april geapprobeerd en verzoekt nu om een akte van betaling.</w:t>
      </w:r>
    </w:p>
    <w:p w:rsidR="00022E57" w:rsidRDefault="00022E57"/>
    <w:p w:rsidR="00022E57" w:rsidRDefault="00022E57">
      <w:r>
        <w:t>folio 352v – donderdag 12 mei 1774</w:t>
      </w:r>
    </w:p>
    <w:p w:rsidR="009F4F70" w:rsidRDefault="00022E57">
      <w:r>
        <w:t>Missive van de raad en rentmeester generaal De S</w:t>
      </w:r>
      <w:r w:rsidR="00EE07BE">
        <w:t>c</w:t>
      </w:r>
      <w:r>
        <w:t>hmeling geschreven te Hilvarenbeek op een rekest van Nicolaas van Rixtel uit Beek en Donk met verzoek om de gepachte houtschatten en onderrentmeesterschappen te mogen overgeven aan Matthijs Suu</w:t>
      </w:r>
      <w:r w:rsidR="009F4F70">
        <w:t>rmont van Hijnsbergen.</w:t>
      </w:r>
      <w:r w:rsidR="00E61348">
        <w:t xml:space="preserve"> – zie ook folio 452v</w:t>
      </w:r>
    </w:p>
    <w:p w:rsidR="009F4F70" w:rsidRDefault="009F4F70"/>
    <w:p w:rsidR="009F4F70" w:rsidRDefault="009F4F70">
      <w:r>
        <w:t>folio 353v – vrijdag 13 mei 1774</w:t>
      </w:r>
    </w:p>
    <w:p w:rsidR="009F4F70" w:rsidRDefault="009F4F70">
      <w:r>
        <w:t>Missive vanuit de leen- en tolkamer inhoudende dat de regenten van Breugel Lommel en meer andere plaatsen i.v.m. het ophalen van verpondingen en beden en het formeren van kohieren.</w:t>
      </w:r>
    </w:p>
    <w:p w:rsidR="009F4F70" w:rsidRDefault="009F4F70"/>
    <w:p w:rsidR="00022E57" w:rsidRDefault="009F4F70">
      <w:r>
        <w:t xml:space="preserve">folio 355v - </w:t>
      </w:r>
      <w:r w:rsidR="00022E57">
        <w:t xml:space="preserve"> </w:t>
      </w:r>
      <w:r>
        <w:t>vrijdag 13 mei 1774</w:t>
      </w:r>
    </w:p>
    <w:p w:rsidR="00913B8A" w:rsidRDefault="009F4F70">
      <w:r>
        <w:t>Missive van directeur De Roij waarbij hij het rapport</w:t>
      </w:r>
      <w:r w:rsidR="00D965CB">
        <w:t xml:space="preserve"> over de visitatie in zijn district van de Neder Maas en Waal van ter hand stelt inhoudende dat de generaal majoor Hardenbroek commandeur van ’s-Hertogenbosch aan hem had voorgedragen dat in het voorhuis van het commandement voorkoming van tocht en kou een dwarsmuur met een deur behoorde te worden geplaatst en dat in de eetkamer een </w:t>
      </w:r>
      <w:r w:rsidR="007878C4">
        <w:t>oeuil</w:t>
      </w:r>
      <w:r w:rsidR="00D965CB">
        <w:t xml:space="preserve"> de boeuf geplaatst zou moeten worden in plaats van de bestaande schoorsteen en dat er een riool zou moeten komen dat een betere afvoer van het water garandeert en dus verlengd diende te worden begroot op 283 gl.; voorts wordt gesproken over de leverantie van vuur en licht voor het garnizoen, de spekkamer van de hoofdwacht, dat in de provoost twee muren ipv de omheiningen zouden moeten worden aangebracht, drie hokjes voor criminelen hofwaarts inspringende vereist  werden, de lekkages in het dak van het commandement bij zware regenval, water dat terecht is gekomen in een van de kelders van het gouvernement, </w:t>
      </w:r>
      <w:r w:rsidR="00571B62">
        <w:t>dat de daken en bovenkap van het arsenaal op het St.Jacobskerkhof van leien moesten worden voorzien ipv pannen, dat de loden goot rondom het hoge dak vernieuwd moest worden, dat er nog twee dakvensters nodig waren voor het groot arsenaal, dat de regenten van de zgn. hand bogaard aan hem enige verandering verzocht hebben van het heultje of dammetje over de sloot aan de gedempte gracht van het arsenaal aan de Orthenpoort en daarna volgt een serie posten betrekking hebbende op Grave</w:t>
      </w:r>
      <w:r w:rsidR="00913B8A">
        <w:t xml:space="preserve"> [8 tekstkolommen].</w:t>
      </w:r>
    </w:p>
    <w:p w:rsidR="00913B8A" w:rsidRDefault="00913B8A"/>
    <w:p w:rsidR="00BD5BF8" w:rsidRDefault="00BD5BF8">
      <w:r>
        <w:t>folio 361 – maandag 16 mei 1774</w:t>
      </w:r>
    </w:p>
    <w:p w:rsidR="00BD5BF8" w:rsidRDefault="00BD5BF8">
      <w:r>
        <w:t>Missive van ontvanger Van Heemskerk op een rekest van Boudewijn van Beverwijk secretaris te Veldhoven Zeelst en Blaarthem te kennen gevende dat zijn broer Gijsbert van Beverwijk verzeild is geraakt in criminele procedures en onlangs op de gevangenpoort te Den Haag was overleden wiens goederen met goedkeuring van de Raad en Leenhof van Brabant onder sequestratie waren gesteld door de officier fiscaal en de suppliant is bij testament van zijn broer genomineerd als erfgenaam.</w:t>
      </w:r>
    </w:p>
    <w:p w:rsidR="00BD5BF8" w:rsidRDefault="00BD5BF8"/>
    <w:p w:rsidR="00BD5BF8" w:rsidRDefault="00BD5BF8">
      <w:r>
        <w:t>folio 363 – maandag 16 mei 1774</w:t>
      </w:r>
    </w:p>
    <w:p w:rsidR="009340C0" w:rsidRDefault="00BD5BF8">
      <w:r>
        <w:t>Missive van rentmeester Tengnagel op een rekest van de drossaard en schepenen van d</w:t>
      </w:r>
      <w:r w:rsidR="009340C0">
        <w:t>e</w:t>
      </w:r>
      <w:r>
        <w:t xml:space="preserve"> heerlijkheid Lith in kwartier Maasland </w:t>
      </w:r>
      <w:r w:rsidR="009340C0">
        <w:t>i.v.m. het opnemen van bepaalde gelden.</w:t>
      </w:r>
    </w:p>
    <w:p w:rsidR="009340C0" w:rsidRDefault="009340C0"/>
    <w:p w:rsidR="009340C0" w:rsidRDefault="009340C0">
      <w:r>
        <w:t>folio 364v – woensdag 18 mei 1774</w:t>
      </w:r>
    </w:p>
    <w:p w:rsidR="008E3B91" w:rsidRDefault="009340C0">
      <w:r>
        <w:t>Missive van rentmeester Tengnagel op een rekest van Daniel Noordberg predikant en professor in de Oosterse Talen te ’s-Hertogenb</w:t>
      </w:r>
      <w:r w:rsidR="00EE07BE">
        <w:t>os</w:t>
      </w:r>
      <w:r>
        <w:t xml:space="preserve">ch </w:t>
      </w:r>
      <w:r w:rsidR="008E3B91">
        <w:t>die op basis van zijn ouderdom en toenemende kwalen verzoekt om emeritus te mogen worden.</w:t>
      </w:r>
    </w:p>
    <w:p w:rsidR="008E3B91" w:rsidRDefault="008E3B91"/>
    <w:p w:rsidR="008E3B91" w:rsidRDefault="008E3B91">
      <w:r>
        <w:t>folio 364v – woensdag 18 mei 1774</w:t>
      </w:r>
    </w:p>
    <w:p w:rsidR="008E3B91" w:rsidRDefault="008E3B91">
      <w:r>
        <w:t>Rekest van J. van Wanroij aannemer van het appropriëren van het turfreservoir aan het gouvernement te ’s-Hertogenbosch tot een braadkeuken verzoekende om een ordonnantie van 1600 gl. voor bedongen loon.</w:t>
      </w:r>
    </w:p>
    <w:p w:rsidR="008E3B91" w:rsidRDefault="008E3B91"/>
    <w:p w:rsidR="008E3B91" w:rsidRDefault="008E3B91">
      <w:r>
        <w:t>folio 382 – dinsdag 24 mei 1774</w:t>
      </w:r>
    </w:p>
    <w:p w:rsidR="00B5646F" w:rsidRDefault="008E3B91">
      <w:r>
        <w:t xml:space="preserve">Missive </w:t>
      </w:r>
      <w:r w:rsidR="00B5646F">
        <w:t>van</w:t>
      </w:r>
      <w:r>
        <w:t xml:space="preserve"> ontvanger van Lannoij op een rekest van Wouter van Wolfsbergen </w:t>
      </w:r>
      <w:r w:rsidR="00B5646F">
        <w:t xml:space="preserve"> en Philippus Mans  ’s lands deurwaarders geassigneerd op het kantoor der gemene middelen te ’s-Hertogenbosch  met verzoek om continuatie van hun traktement à 620 gl. </w:t>
      </w:r>
      <w:r w:rsidR="00966FEE">
        <w:t>– zie ook folio 401v</w:t>
      </w:r>
    </w:p>
    <w:p w:rsidR="00B5646F" w:rsidRDefault="00B5646F"/>
    <w:p w:rsidR="00B5646F" w:rsidRDefault="00B5646F">
      <w:r>
        <w:t>foli0 382 – dinsdag 24 mei 1774</w:t>
      </w:r>
    </w:p>
    <w:p w:rsidR="00B5646F" w:rsidRDefault="00B5646F">
      <w:r>
        <w:t>Missive van rentmeester Verster inhoudende dat de tiendklok van Loon op Zand [Venloon] defect is en dat de Heer van Loon op Zand de ongehoudenheid had gesustineerd om in de reparatie ervan bij te dragen en dat uit de visitatie en inspectie der klokken niet zeker was gebleken welke nu precies de tiendklok was met een verzoek aan de Ed: Mo: om orders daaromtrent.</w:t>
      </w:r>
    </w:p>
    <w:p w:rsidR="00B5646F" w:rsidRDefault="00B5646F"/>
    <w:p w:rsidR="00B5646F" w:rsidRDefault="00B5646F">
      <w:r>
        <w:t>folio 384 – dinsdag 24 mei 1774</w:t>
      </w:r>
    </w:p>
    <w:p w:rsidR="00B17338" w:rsidRDefault="00B17338">
      <w:r>
        <w:t>Rekest van drossaard en schepenen van Nuland in kwartier Maasland die een verzoek indienen om hun tienden in admodiatie te laten.</w:t>
      </w:r>
    </w:p>
    <w:p w:rsidR="00B17338" w:rsidRDefault="00B17338"/>
    <w:p w:rsidR="00B17338" w:rsidRDefault="00B17338">
      <w:r>
        <w:t xml:space="preserve">folio 384v – </w:t>
      </w:r>
      <w:r w:rsidR="005B104C">
        <w:t>woensdag 25</w:t>
      </w:r>
      <w:r>
        <w:t xml:space="preserve"> mei 1774</w:t>
      </w:r>
    </w:p>
    <w:p w:rsidR="005B104C" w:rsidRDefault="00B17338">
      <w:r>
        <w:t xml:space="preserve">Missive van directeur De Roij over de reparatie van ’s lands werken die schade hebben geleden door het hoog water en de harde winden waarbij hij noemt: de schermmuur aan het rondeel bij de Hinthamerpoort, </w:t>
      </w:r>
      <w:r w:rsidR="005B104C">
        <w:t>het uitgeslagen vak en oude rondeel in de oude of kapitale ringmuur, de afgeslagen vakken binnen het talud aan de nieuwe werken buitn de Hinthamerpoort, het uitgespoelde gat in de singelkade voor de Papenbril</w:t>
      </w:r>
      <w:r w:rsidR="00EC3C46">
        <w:t xml:space="preserve"> </w:t>
      </w:r>
      <w:r w:rsidR="005B104C">
        <w:t>tot op de peil van de Grote Beer, het hoornwerk voorbij de Orthenpoort, de afgeslagen buitenglooiing van fort Orthen, de buitenglooiing bij fort Isabella, de uitgespoelde gaten in twee wegen nl. te Hintham en Vught, defecten aan</w:t>
      </w:r>
      <w:r w:rsidR="007878C4">
        <w:t xml:space="preserve"> </w:t>
      </w:r>
      <w:r w:rsidR="005B104C">
        <w:t>het spreiwerk van fort Andries.</w:t>
      </w:r>
      <w:r w:rsidR="00EC3C46">
        <w:t xml:space="preserve"> – zie ook folio 423 aannemer Verhellouw</w:t>
      </w:r>
      <w:r w:rsidR="002452A3">
        <w:t xml:space="preserve"> – zie ook folio 441v</w:t>
      </w:r>
      <w:r w:rsidR="00A869B8">
        <w:t>, 477</w:t>
      </w:r>
    </w:p>
    <w:p w:rsidR="005B104C" w:rsidRDefault="005B104C"/>
    <w:p w:rsidR="00450C95" w:rsidRDefault="00450C95">
      <w:r>
        <w:t>folio 390 – donderdag 26 mei 1774</w:t>
      </w:r>
    </w:p>
    <w:p w:rsidR="002562C2" w:rsidRDefault="00450C95">
      <w:r>
        <w:t>Bericht over het overlijden van rentmeester Tengnagel rentmeester der geestelijke en episcopale goederen in kwartier Maasland.</w:t>
      </w:r>
      <w:r w:rsidR="00E50388">
        <w:t xml:space="preserve"> </w:t>
      </w:r>
      <w:r w:rsidR="002562C2">
        <w:t xml:space="preserve"> </w:t>
      </w:r>
    </w:p>
    <w:p w:rsidR="00450C95" w:rsidRDefault="00450C95"/>
    <w:p w:rsidR="00450C95" w:rsidRDefault="00450C95">
      <w:r>
        <w:t>folio 390v – donderdag 26 mei 1774</w:t>
      </w:r>
    </w:p>
    <w:p w:rsidR="00450C95" w:rsidRDefault="00450C95">
      <w:r>
        <w:t>Verzoek aan rentmeester De Kempenaar van de regenten van Schijndel die graag twee akkers van de armen willen verkopen om daar een pastorie op te bouwen [is het domineeshuis uit 1776].</w:t>
      </w:r>
      <w:r w:rsidR="00EC3C46">
        <w:t xml:space="preserve"> – zie ook folio 417 met nadere details over de akkers met belendingen </w:t>
      </w:r>
    </w:p>
    <w:p w:rsidR="00450C95" w:rsidRDefault="00450C95"/>
    <w:p w:rsidR="00450C95" w:rsidRDefault="00450C95">
      <w:r>
        <w:t>folio 390v – donderdag 26 mei 1774</w:t>
      </w:r>
    </w:p>
    <w:p w:rsidR="00450C95" w:rsidRDefault="00450C95">
      <w:r>
        <w:t>Verzoek van rentmeester de Kempenaar om approbatie van het bestek voor de vereiste vernieuwing en reparatie van het dak van het oostkoor van de kerk van Stiphout in kwartier Peelland begroot op 306 gl. en de regenten van Veghel die permissie hebben gevraagd om een oud kapelletje te mogen afbreken en de materialen te mogen gebruiken voor de reparatie van de kerk of de materialen tbv de kerk te verkopen.</w:t>
      </w:r>
      <w:r w:rsidR="00EC3C46">
        <w:t xml:space="preserve"> – zie ook folio 408 [met details in 2 tekstkolommen]</w:t>
      </w:r>
    </w:p>
    <w:p w:rsidR="00450C95" w:rsidRDefault="00450C95"/>
    <w:p w:rsidR="00450C95" w:rsidRDefault="00450C95">
      <w:r>
        <w:t>folio 392v – vrijdag 27 mei 1774</w:t>
      </w:r>
    </w:p>
    <w:p w:rsidR="0046195D" w:rsidRDefault="00450C95">
      <w:r>
        <w:t xml:space="preserve">Missive van raad en rentmeester generaal </w:t>
      </w:r>
      <w:r w:rsidR="0046195D">
        <w:t>De Schmeling op een rekest van de hoogschout verzoekende om soelaas van de executiekosten van Maria Sophia van Hassel die is gestraft vanwege bedelarij en omzwerving.</w:t>
      </w:r>
      <w:r w:rsidR="002452A3">
        <w:t xml:space="preserve">- zie folio </w:t>
      </w:r>
      <w:r w:rsidR="00707AFB">
        <w:t>444</w:t>
      </w:r>
    </w:p>
    <w:p w:rsidR="0046195D" w:rsidRDefault="0046195D"/>
    <w:p w:rsidR="0046195D" w:rsidRDefault="0046195D">
      <w:r>
        <w:t>folio 394 – vrijdag 27 mei 1774</w:t>
      </w:r>
    </w:p>
    <w:p w:rsidR="0046195D" w:rsidRDefault="0046195D">
      <w:r>
        <w:t>Rekest van Borchart Herman Baron van Gansneb genaamd Tengnagel tot Luttenburg verzoekende om begunstigd te mogen worden met de rentmeestersplaats die vacant is na het overlijden van suppliants vader Allard Johan Baron van Gansneb genaamd Tengnagel tot Bouckenhave.</w:t>
      </w:r>
    </w:p>
    <w:p w:rsidR="0046195D" w:rsidRDefault="0046195D"/>
    <w:p w:rsidR="0046195D" w:rsidRDefault="0046195D">
      <w:r>
        <w:t>folio 397v – vrijdag 27 mei 1774</w:t>
      </w:r>
    </w:p>
    <w:p w:rsidR="0046195D" w:rsidRDefault="0046195D">
      <w:r>
        <w:t>Rekest over het herstel van de schade aan het Orthense Veld door het hoog water [met details]</w:t>
      </w:r>
    </w:p>
    <w:p w:rsidR="00450C95" w:rsidRDefault="0046195D">
      <w:r>
        <w:t xml:space="preserve"> </w:t>
      </w:r>
    </w:p>
    <w:p w:rsidR="0046195D" w:rsidRDefault="0046195D">
      <w:r>
        <w:t>folio 399 – maandag 30 mei 1774</w:t>
      </w:r>
    </w:p>
    <w:p w:rsidR="00966FEE" w:rsidRDefault="0046195D">
      <w:r>
        <w:t xml:space="preserve">Missive vanuit de leen- en tolkamer </w:t>
      </w:r>
      <w:r w:rsidR="00F07169">
        <w:t>op een rekest van Francis Beks en Jan Sanders kapelmeesters van het gehucht Acht onder Woensel in kwartier Kempneland verzoekende altoos iemand om de kinderen in het spellen lezen en schrijven te onderwijzen te mogen onderhouden gelijk bv. een zeker oud man van de roomse godsdienst die zich aldaar tot dien einde bevond met ver</w:t>
      </w:r>
      <w:r w:rsidR="007878C4">
        <w:t>z</w:t>
      </w:r>
      <w:r w:rsidR="00F07169">
        <w:t xml:space="preserve">oek dat de stadhouder van Woensel gelieven zal te autoriseren het verbod aan de huidige leermeester buiten effect te stellen en aan de supplianten gratieuselijk toe te staan </w:t>
      </w:r>
      <w:r w:rsidR="00966FEE">
        <w:t>dat genoemde leermeester gedurende zijn leven de kinderen mag onderwijzen zoals aangegeven.</w:t>
      </w:r>
    </w:p>
    <w:p w:rsidR="00966FEE" w:rsidRDefault="00966FEE"/>
    <w:p w:rsidR="00966FEE" w:rsidRDefault="00966FEE">
      <w:r>
        <w:t>folio 400v – maandag 30 mei 1774</w:t>
      </w:r>
    </w:p>
    <w:p w:rsidR="0046195D" w:rsidRDefault="00966FEE">
      <w:r>
        <w:t>Rekest van de regenten der dingbank van Vught en Cromvoirt i.v.m. de aflossing van twee kapitalen van de armen aldaar met in totaal zes condities die in extenso staan uitgewerkt.</w:t>
      </w:r>
      <w:r w:rsidR="00EC3C46">
        <w:t xml:space="preserve"> – zie ook folio 424v</w:t>
      </w:r>
    </w:p>
    <w:p w:rsidR="00450C95" w:rsidRDefault="00450C95">
      <w:r>
        <w:t xml:space="preserve"> </w:t>
      </w:r>
    </w:p>
    <w:p w:rsidR="00966FEE" w:rsidRDefault="00966FEE">
      <w:r>
        <w:t>folio 405 – dinsdag 31 mei 1774</w:t>
      </w:r>
    </w:p>
    <w:p w:rsidR="00966FEE" w:rsidRDefault="00966FEE">
      <w:r>
        <w:t>Missive van ontvanger Lannoij te ’s-Hertogenbosch op een rekest van de diakonen van de Nederduitse Gereformeerde Gemeente verzoekende om een extraordinaris</w:t>
      </w:r>
      <w:r w:rsidR="007878C4">
        <w:t xml:space="preserve"> </w:t>
      </w:r>
      <w:r>
        <w:t>oort  stuiver per gulden tbv de diaconie.</w:t>
      </w:r>
    </w:p>
    <w:p w:rsidR="00966FEE" w:rsidRDefault="00966FEE"/>
    <w:p w:rsidR="00966FEE" w:rsidRDefault="00966FEE">
      <w:r>
        <w:t>folio 405v – dinsdag 31 mei 1774</w:t>
      </w:r>
    </w:p>
    <w:p w:rsidR="00966FEE" w:rsidRDefault="00966FEE">
      <w:r>
        <w:t xml:space="preserve">Rekest van J. van Wanroij aannemer van ’s  lands gebouwen te ’s-Hertogenbosch die een oeuil de boeuf </w:t>
      </w:r>
      <w:r w:rsidR="00EC3C46">
        <w:t xml:space="preserve">[een of andere schildering] </w:t>
      </w:r>
      <w:r>
        <w:t>in de schoorsteen van de eetkamer van het commandement</w:t>
      </w:r>
      <w:r w:rsidR="00FD53D5">
        <w:t xml:space="preserve"> </w:t>
      </w:r>
      <w:r>
        <w:t xml:space="preserve">alsmede van een stenen riool à 120 gl. </w:t>
      </w:r>
    </w:p>
    <w:p w:rsidR="00966FEE" w:rsidRDefault="00966FEE"/>
    <w:p w:rsidR="00025D65" w:rsidRDefault="00025D65">
      <w:r>
        <w:t>folio 425 – maandag 6 juni 1774</w:t>
      </w:r>
    </w:p>
    <w:p w:rsidR="00025D65" w:rsidRDefault="00025D65">
      <w:r>
        <w:t xml:space="preserve">Rapport van rentmeester Verster op een rekest van de regenten van Venloon of Loon op Zand in kwartier Oisterwijk </w:t>
      </w:r>
      <w:r w:rsidR="001077F3">
        <w:t xml:space="preserve">met een verzoek aan het gemene land als tiendheffer i.v.m. met de defecten aan de tiendklok [met veem details over de tiendklok en de overige drie klokken van resp. 1460 en </w:t>
      </w:r>
      <w:smartTag w:uri="urn:schemas-microsoft-com:office:smarttags" w:element="metricconverter">
        <w:smartTagPr>
          <w:attr w:name="ProductID" w:val="1545 in"/>
        </w:smartTagPr>
        <w:r w:rsidR="001077F3">
          <w:t>1545 in</w:t>
        </w:r>
      </w:smartTag>
      <w:r w:rsidR="001077F3">
        <w:t xml:space="preserve"> 3 tekstkolommen].</w:t>
      </w:r>
    </w:p>
    <w:p w:rsidR="001077F3" w:rsidRDefault="001077F3"/>
    <w:p w:rsidR="001077F3" w:rsidRDefault="001077F3">
      <w:r>
        <w:t>folio 429 – dinsdag 7 juni 1774</w:t>
      </w:r>
    </w:p>
    <w:p w:rsidR="001077F3" w:rsidRDefault="001077F3">
      <w:r>
        <w:t>Missive vanuit de leen- en tolkamer i.v.m. de verpachting der novale tienden.</w:t>
      </w:r>
    </w:p>
    <w:p w:rsidR="001077F3" w:rsidRDefault="001077F3"/>
    <w:p w:rsidR="001077F3" w:rsidRDefault="001077F3">
      <w:r>
        <w:t>folio 430 – dinsdag 7 juni 1774</w:t>
      </w:r>
    </w:p>
    <w:p w:rsidR="001077F3" w:rsidRDefault="001077F3">
      <w:r>
        <w:t xml:space="preserve">Rekest van Willem </w:t>
      </w:r>
      <w:r w:rsidR="00453075">
        <w:t xml:space="preserve">Vervorst werelds rooms priester </w:t>
      </w:r>
      <w:r w:rsidR="008C041A">
        <w:t>fe Den Dungen en Henricus Verhoeven rooms priester en rector der heerlijkheid Geffen in kwartier Maasland die hun functie niet kunnen waarnemen zonder assistentie met verzoek of ze hun assistent nog een jaar mogen aanhouden.</w:t>
      </w:r>
    </w:p>
    <w:p w:rsidR="008C041A" w:rsidRDefault="008C041A"/>
    <w:p w:rsidR="008C041A" w:rsidRDefault="008C041A">
      <w:r>
        <w:t>folio 437 – donderdag 9 juni 1774</w:t>
      </w:r>
    </w:p>
    <w:p w:rsidR="008C041A" w:rsidRDefault="008C041A">
      <w:r>
        <w:t>Rekest van Caspar Anton Baron van de balie van Aldenbiesen i.v.m. de reparatie van de kerk van Geldrop o.a. de reparatie van het oostkoor van de kerk en de toren [met veel details</w:t>
      </w:r>
      <w:r w:rsidR="00F0381A">
        <w:t xml:space="preserve"> in 3 tekstkolommen</w:t>
      </w:r>
      <w:r>
        <w:t>]</w:t>
      </w:r>
      <w:r w:rsidR="00E61348">
        <w:t xml:space="preserve"> – zie ook folio </w:t>
      </w:r>
      <w:r w:rsidR="00A91DEF">
        <w:t>458v</w:t>
      </w:r>
    </w:p>
    <w:p w:rsidR="00F0381A" w:rsidRDefault="00F0381A"/>
    <w:p w:rsidR="00F0381A" w:rsidRDefault="00707AFB">
      <w:r>
        <w:t>folio 451 – woensdag 15 juni 1774</w:t>
      </w:r>
    </w:p>
    <w:p w:rsidR="00707AFB" w:rsidRDefault="00707AFB">
      <w:r>
        <w:t>Rekest van de stadhouder en ordinaris gecommitteerden van Tilburg en Goirle vrijstelling i.v.m. de bijdrage in criminele kosten.</w:t>
      </w:r>
    </w:p>
    <w:p w:rsidR="00707AFB" w:rsidRDefault="00707AFB"/>
    <w:p w:rsidR="00707AFB" w:rsidRDefault="00707AFB">
      <w:r>
        <w:t>folio 452 – woensdag 15 juni 1774</w:t>
      </w:r>
    </w:p>
    <w:p w:rsidR="00E61348" w:rsidRDefault="00707AFB">
      <w:r>
        <w:t xml:space="preserve">Rekest van de kapitein ingenieur Siebel </w:t>
      </w:r>
      <w:r w:rsidR="005F2F33">
        <w:t xml:space="preserve">en van luitenant ingenieur De Roij van Wichem Valkenaar en Schuller allen in garnizoen te ’s-Hertogenbosch met verzoek om het toezicht te mogen houden op het nieuw verwerken van 279000 stenen van de kapitale ringmuur en het nieuw metselen </w:t>
      </w:r>
      <w:r w:rsidR="00E61348">
        <w:t>van een schermmuur aldaar en het verzoek om het ordinaris daggeld in declaratie te mogen brengen.</w:t>
      </w:r>
    </w:p>
    <w:p w:rsidR="00E61348" w:rsidRDefault="00E61348"/>
    <w:p w:rsidR="001077F3" w:rsidRDefault="00E61348">
      <w:r>
        <w:t>folio 453v – donderdag 16 juni 1774</w:t>
      </w:r>
    </w:p>
    <w:p w:rsidR="00E61348" w:rsidRDefault="00E61348">
      <w:r>
        <w:t>Goedgevonden is Hubert aan te schrijven die ’s lands logement te ’s-Hertogenbosch bewoont om de de gecommitteerden van de Ho: Mo: die door gaan naar Maastricht daar te ontvangen op 8, 9 en 10 juli te ontvangen.</w:t>
      </w:r>
    </w:p>
    <w:p w:rsidR="00E61348" w:rsidRDefault="00E61348"/>
    <w:p w:rsidR="00E61348" w:rsidRDefault="008C30C1">
      <w:r>
        <w:t>folio 470v – woensdag 22 juni 1774</w:t>
      </w:r>
    </w:p>
    <w:p w:rsidR="008C30C1" w:rsidRDefault="008C30C1">
      <w:r>
        <w:t xml:space="preserve">Rekest van Petrus de Jong drossaard der heerlijkheid Vlierden te kennen gevende dat Jan van der Heijden wonende op Brouwhuis onder Vlierden is gearresteerd vanwege het vervoeren van gerst zonder daarvan conform het plakkaat en ordonnantie van 23 augustus 1732 zonder daarvan kennis te geven wat hem een boete opleverde van 200 gl.  </w:t>
      </w:r>
    </w:p>
    <w:p w:rsidR="006E40CC" w:rsidRDefault="006E40CC"/>
    <w:p w:rsidR="006E40CC" w:rsidRDefault="006E40CC">
      <w:r>
        <w:t>folio 474v – donderdag 23 juni 1774</w:t>
      </w:r>
    </w:p>
    <w:p w:rsidR="006E40CC" w:rsidRDefault="006E40CC">
      <w:r>
        <w:t xml:space="preserve">Missive van rentmeester Verster op verzoek van de provisoren van het Adam van Mierden-mannengasthuis te ’s-Hertogenbosch i.v.m. een pacht van een mud en een vat rogge Bossche maat </w:t>
      </w:r>
      <w:r w:rsidR="00A869B8">
        <w:t>door Christiaen Godschalk uit goederen onder Boxtel te vergelden op lichtmis aan het Convent van de Baselaars tegen betaling van 318-15-0.</w:t>
      </w:r>
    </w:p>
    <w:p w:rsidR="00A869B8" w:rsidRDefault="00A869B8"/>
    <w:p w:rsidR="00A869B8" w:rsidRDefault="00A869B8">
      <w:r>
        <w:t>folio 480 – vrijdag 24 juni 1774</w:t>
      </w:r>
    </w:p>
    <w:p w:rsidR="00A869B8" w:rsidRDefault="00A869B8">
      <w:r>
        <w:t>Missive van rentmeester Verster op een rekest van de pachter van ’s  lands korenwindmolen van Oerle in kwartier Kempenland met een verslag over de defecten aan zijn molen die noodzakelijk vernieuwd dienen te worden en Francis van de Weijer is daar heen gestuurd om de molen te visiteren en over zijn bevindingen te rapporteren.</w:t>
      </w:r>
    </w:p>
    <w:p w:rsidR="00A869B8" w:rsidRDefault="00A869B8"/>
    <w:p w:rsidR="00A869B8" w:rsidRDefault="00A869B8">
      <w:r>
        <w:t>folio 488 – woensdag 29 juni 1774</w:t>
      </w:r>
    </w:p>
    <w:p w:rsidR="00A869B8" w:rsidRDefault="00660D1B">
      <w:r>
        <w:t>Missive van ontvanger Lannoij op een rekest van Willem Blonket en Hendrik van Heeswijk medestander van ’s lands impost op de brandewijnen en gedistilleerde wateren binnen de stad ’s-Hertogenbosch de schansen en vrijdommen klagende over de fraude die geplaagd wordt tot nadeel van de staat.</w:t>
      </w:r>
    </w:p>
    <w:p w:rsidR="00660D1B" w:rsidRDefault="00660D1B"/>
    <w:p w:rsidR="00660D1B" w:rsidRDefault="00660D1B">
      <w:r>
        <w:t>folio 491 – donderdag 30 juni 1774</w:t>
      </w:r>
    </w:p>
    <w:p w:rsidR="00660D1B" w:rsidRDefault="00660D1B">
      <w:r>
        <w:t>Missive van ontvanger Lormier geschreven in Den Haag verwijzend naar een resolutie van 23 augustus 1768 die een figurati</w:t>
      </w:r>
      <w:r w:rsidR="007878C4">
        <w:t>e</w:t>
      </w:r>
      <w:r>
        <w:t>ve kaart overlegt van de polder van het Bosscheveld en de Maij.</w:t>
      </w:r>
    </w:p>
    <w:p w:rsidR="00660D1B" w:rsidRDefault="00660D1B"/>
    <w:p w:rsidR="00660D1B" w:rsidRDefault="00660D1B">
      <w:r>
        <w:t>folio 491v – donderdag 30 juni 1774</w:t>
      </w:r>
    </w:p>
    <w:p w:rsidR="000B4015" w:rsidRDefault="00660D1B">
      <w:r>
        <w:t>Rekest van de regenten van Diessen die willen weten hoeveel ze moeten bijd</w:t>
      </w:r>
      <w:r w:rsidR="000B4015">
        <w:t>ragen in de gezamenlijke kosten van hen en die van Hilvarenbeek.</w:t>
      </w:r>
    </w:p>
    <w:p w:rsidR="000B4015" w:rsidRDefault="000B4015"/>
    <w:p w:rsidR="00660D1B" w:rsidRPr="000B4015" w:rsidRDefault="000B4015">
      <w:pPr>
        <w:rPr>
          <w:b/>
          <w:u w:val="single"/>
        </w:rPr>
      </w:pPr>
      <w:r w:rsidRPr="000B4015">
        <w:rPr>
          <w:b/>
          <w:u w:val="single"/>
        </w:rPr>
        <w:t>EINDE VAN DIT INVENTARISNUMMER</w:t>
      </w:r>
      <w:r w:rsidR="00660D1B" w:rsidRPr="000B4015">
        <w:rPr>
          <w:b/>
          <w:u w:val="single"/>
        </w:rPr>
        <w:t xml:space="preserve"> </w:t>
      </w:r>
    </w:p>
    <w:p w:rsidR="00A869B8" w:rsidRDefault="00A869B8"/>
    <w:sectPr w:rsidR="00A869B8">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0007F" w:rsidRDefault="0070007F">
      <w:r>
        <w:separator/>
      </w:r>
    </w:p>
  </w:endnote>
  <w:endnote w:type="continuationSeparator" w:id="0">
    <w:p w:rsidR="0070007F" w:rsidRDefault="00700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7E3B" w:rsidRDefault="00DC7E3B">
    <w:pPr>
      <w:pStyle w:val="Voettekst"/>
    </w:pPr>
    <w:r>
      <w:t>BHIC 178 inv.nr.413 Resoluties van de Raad van State dienstjaar 1774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0007F" w:rsidRDefault="0070007F">
      <w:r>
        <w:separator/>
      </w:r>
    </w:p>
  </w:footnote>
  <w:footnote w:type="continuationSeparator" w:id="0">
    <w:p w:rsidR="0070007F" w:rsidRDefault="007000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4D6"/>
    <w:rsid w:val="00014E89"/>
    <w:rsid w:val="00022E57"/>
    <w:rsid w:val="00025D65"/>
    <w:rsid w:val="000326C6"/>
    <w:rsid w:val="000647FE"/>
    <w:rsid w:val="000B4015"/>
    <w:rsid w:val="000C3402"/>
    <w:rsid w:val="000F535B"/>
    <w:rsid w:val="001077F3"/>
    <w:rsid w:val="00143F41"/>
    <w:rsid w:val="00156036"/>
    <w:rsid w:val="0019054F"/>
    <w:rsid w:val="001B17E6"/>
    <w:rsid w:val="001C5747"/>
    <w:rsid w:val="001C6BC8"/>
    <w:rsid w:val="001C736D"/>
    <w:rsid w:val="001E4F0A"/>
    <w:rsid w:val="001F6B3E"/>
    <w:rsid w:val="002452A3"/>
    <w:rsid w:val="002562C2"/>
    <w:rsid w:val="00261655"/>
    <w:rsid w:val="00266D9D"/>
    <w:rsid w:val="002F6AE6"/>
    <w:rsid w:val="00312835"/>
    <w:rsid w:val="00390356"/>
    <w:rsid w:val="003D3B36"/>
    <w:rsid w:val="003E6191"/>
    <w:rsid w:val="00415790"/>
    <w:rsid w:val="00450C95"/>
    <w:rsid w:val="00453075"/>
    <w:rsid w:val="0046195D"/>
    <w:rsid w:val="00461D89"/>
    <w:rsid w:val="004C2398"/>
    <w:rsid w:val="005711DF"/>
    <w:rsid w:val="00571B62"/>
    <w:rsid w:val="005767F7"/>
    <w:rsid w:val="005B104C"/>
    <w:rsid w:val="005F07F6"/>
    <w:rsid w:val="005F2F33"/>
    <w:rsid w:val="006109F5"/>
    <w:rsid w:val="00652433"/>
    <w:rsid w:val="00660D1B"/>
    <w:rsid w:val="006A7E7F"/>
    <w:rsid w:val="006E40CC"/>
    <w:rsid w:val="006F2E27"/>
    <w:rsid w:val="0070007F"/>
    <w:rsid w:val="00707AFB"/>
    <w:rsid w:val="007501E8"/>
    <w:rsid w:val="0077341B"/>
    <w:rsid w:val="007878C4"/>
    <w:rsid w:val="007B3F5D"/>
    <w:rsid w:val="007C08C6"/>
    <w:rsid w:val="007F5137"/>
    <w:rsid w:val="00807DDE"/>
    <w:rsid w:val="0082286E"/>
    <w:rsid w:val="008C041A"/>
    <w:rsid w:val="008C30C1"/>
    <w:rsid w:val="008E3B91"/>
    <w:rsid w:val="008E5219"/>
    <w:rsid w:val="00901F89"/>
    <w:rsid w:val="00913B8A"/>
    <w:rsid w:val="009340C0"/>
    <w:rsid w:val="00966FEE"/>
    <w:rsid w:val="009A359B"/>
    <w:rsid w:val="009D0823"/>
    <w:rsid w:val="009F0869"/>
    <w:rsid w:val="009F4F70"/>
    <w:rsid w:val="00A24913"/>
    <w:rsid w:val="00A32E31"/>
    <w:rsid w:val="00A726EB"/>
    <w:rsid w:val="00A869B8"/>
    <w:rsid w:val="00A91DEF"/>
    <w:rsid w:val="00AB75AA"/>
    <w:rsid w:val="00B133A2"/>
    <w:rsid w:val="00B17338"/>
    <w:rsid w:val="00B5646F"/>
    <w:rsid w:val="00BA43D7"/>
    <w:rsid w:val="00BD5BF8"/>
    <w:rsid w:val="00C27A71"/>
    <w:rsid w:val="00C72E33"/>
    <w:rsid w:val="00C775FD"/>
    <w:rsid w:val="00D23C69"/>
    <w:rsid w:val="00D965CB"/>
    <w:rsid w:val="00DA4143"/>
    <w:rsid w:val="00DC7E3B"/>
    <w:rsid w:val="00E50388"/>
    <w:rsid w:val="00E61348"/>
    <w:rsid w:val="00E9049E"/>
    <w:rsid w:val="00EC3C46"/>
    <w:rsid w:val="00EE07BE"/>
    <w:rsid w:val="00EF32DD"/>
    <w:rsid w:val="00F0381A"/>
    <w:rsid w:val="00F07169"/>
    <w:rsid w:val="00F2286D"/>
    <w:rsid w:val="00FD53D5"/>
    <w:rsid w:val="00FF14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710D4871-F5BD-4C3B-A008-5B841F0B9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E9049E"/>
    <w:pPr>
      <w:spacing w:after="120"/>
    </w:pPr>
  </w:style>
  <w:style w:type="paragraph" w:styleId="Koptekst">
    <w:name w:val="header"/>
    <w:basedOn w:val="Standaard"/>
    <w:rsid w:val="00DC7E3B"/>
    <w:pPr>
      <w:tabs>
        <w:tab w:val="center" w:pos="4536"/>
        <w:tab w:val="right" w:pos="9072"/>
      </w:tabs>
    </w:pPr>
  </w:style>
  <w:style w:type="paragraph" w:styleId="Voettekst">
    <w:name w:val="footer"/>
    <w:basedOn w:val="Standaard"/>
    <w:rsid w:val="00DC7E3B"/>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860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6426</Words>
  <Characters>35348</Characters>
  <Application>Microsoft Office Word</Application>
  <DocSecurity>0</DocSecurity>
  <Lines>294</Lines>
  <Paragraphs>83</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41691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