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81032" w14:textId="77777777" w:rsidR="0061477E" w:rsidRDefault="0061477E"/>
    <w:p w14:paraId="6BC215F1" w14:textId="77777777" w:rsidR="00F46A6C" w:rsidRDefault="00F46A6C" w:rsidP="00F46A6C">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0FD0BF35" w14:textId="77777777" w:rsidR="00F46A6C" w:rsidRDefault="00F46A6C" w:rsidP="00F46A6C">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56440315" w14:textId="77777777" w:rsidR="00F46A6C" w:rsidRDefault="00F46A6C" w:rsidP="00F46A6C"/>
    <w:p w14:paraId="0A372AA1" w14:textId="77777777" w:rsidR="00F46A6C" w:rsidRDefault="00F46A6C" w:rsidP="00F46A6C">
      <w:pPr>
        <w:pStyle w:val="Plattetekst"/>
        <w:rPr>
          <w:b/>
          <w:sz w:val="36"/>
          <w:szCs w:val="36"/>
        </w:rPr>
      </w:pPr>
      <w:r>
        <w:rPr>
          <w:b/>
          <w:sz w:val="36"/>
          <w:szCs w:val="36"/>
        </w:rPr>
        <w:t xml:space="preserve">BHIC toegangsnummer 178 </w:t>
      </w:r>
    </w:p>
    <w:p w14:paraId="016B087B" w14:textId="77777777" w:rsidR="00F46A6C" w:rsidRDefault="00F46A6C" w:rsidP="00F46A6C">
      <w:pPr>
        <w:pStyle w:val="Plattetekst"/>
        <w:rPr>
          <w:rFonts w:ascii="Arial Narrow" w:hAnsi="Arial Narrow"/>
        </w:rPr>
      </w:pPr>
      <w:r>
        <w:rPr>
          <w:b/>
        </w:rPr>
        <w:t xml:space="preserve">inv.nr. 416 dienstjaar 1775 deel 2 [juli-december]  </w:t>
      </w:r>
    </w:p>
    <w:p w14:paraId="02310DAF" w14:textId="77777777" w:rsidR="00F46A6C" w:rsidRDefault="00F46A6C" w:rsidP="00F46A6C">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EE6B27E" w14:textId="77777777" w:rsidR="00F46A6C" w:rsidRDefault="00F46A6C" w:rsidP="00F46A6C">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635A486C" w14:textId="77777777" w:rsidR="00F46A6C" w:rsidRDefault="00F46A6C"/>
    <w:p w14:paraId="19995514" w14:textId="77777777" w:rsidR="007A71F5" w:rsidRDefault="007A71F5">
      <w:r>
        <w:t>folio 7v – dinsdag 4 juli 1775</w:t>
      </w:r>
    </w:p>
    <w:p w14:paraId="2A61A966" w14:textId="77777777" w:rsidR="007A71F5" w:rsidRDefault="007A71F5">
      <w:r>
        <w:t xml:space="preserve">Missive van de hoogschout van stad en Meierij van ’s-Hertogenbosch de Graaf van Rechteren en van ontvanger Lannoij op een rekest van Margo van Hasselt uit ’s-Hertogenbosch de weduwe van A.Habraken </w:t>
      </w:r>
      <w:r w:rsidR="00396103">
        <w:t>in leven grutter en eigenaar van een geoctroieerde paarden- meel- en grutmolen aan het huis genaamd St.Catelijn.</w:t>
      </w:r>
      <w:r w:rsidR="00DD4CC4">
        <w:t xml:space="preserve"> – zie ook folio 30v [3 tekstkolommen]</w:t>
      </w:r>
    </w:p>
    <w:p w14:paraId="7FAC6C51" w14:textId="77777777" w:rsidR="00396103" w:rsidRDefault="00396103"/>
    <w:p w14:paraId="14C45D75" w14:textId="77777777" w:rsidR="00396103" w:rsidRDefault="00396103">
      <w:r>
        <w:t>folio 8v – dinsdag 4 juli 1775</w:t>
      </w:r>
    </w:p>
    <w:p w14:paraId="4C42190F" w14:textId="77777777" w:rsidR="00396103" w:rsidRDefault="00396103">
      <w:r>
        <w:t>Missive van ingenieur Berg met een bestek ter aanbesteding van een ijskelder te ’s-Hertogenbosch.</w:t>
      </w:r>
      <w:r w:rsidR="00F52EBE">
        <w:t>- zie folio 277 gemaakt door W.Hubert met or</w:t>
      </w:r>
      <w:r w:rsidR="006C3492">
        <w:t>d</w:t>
      </w:r>
      <w:r w:rsidR="00F52EBE">
        <w:t>onnantie van f 1599,- en f 100 voor een jaar onderhoud</w:t>
      </w:r>
    </w:p>
    <w:p w14:paraId="1EC84033" w14:textId="77777777" w:rsidR="00396103" w:rsidRDefault="00396103"/>
    <w:p w14:paraId="03539FA6" w14:textId="77777777" w:rsidR="00396103" w:rsidRDefault="00396103">
      <w:r>
        <w:t>folio 9v – dinsdag 4 juli 1775</w:t>
      </w:r>
    </w:p>
    <w:p w14:paraId="3A2062D8" w14:textId="77777777" w:rsidR="00396103" w:rsidRDefault="00396103">
      <w:r>
        <w:t>Missive vanuit de leen- en tolkamer van ’s-Hertogenbosch op een rekest van de regenten van Lommel die kwijtschelding hebben verzocht van bepaalde boetes die ze gekregen hebben van het per abuis verkeerd omslaan van de verponding in reële omslagen.</w:t>
      </w:r>
    </w:p>
    <w:p w14:paraId="077CD383" w14:textId="77777777" w:rsidR="00396103" w:rsidRDefault="00396103"/>
    <w:p w14:paraId="5ACB074E" w14:textId="77777777" w:rsidR="00396103" w:rsidRDefault="00396103">
      <w:r>
        <w:lastRenderedPageBreak/>
        <w:t>folio 14v – donderdag 6 juli 1775</w:t>
      </w:r>
    </w:p>
    <w:p w14:paraId="39E41673" w14:textId="77777777" w:rsidR="00F365C5" w:rsidRDefault="00BD07C2">
      <w:r>
        <w:t>Rekest van Hendrik Voskuijl schoolmeester en voor</w:t>
      </w:r>
      <w:r w:rsidR="00F365C5">
        <w:t>zanger</w:t>
      </w:r>
      <w:r>
        <w:t xml:space="preserve"> te Oisterwijk</w:t>
      </w:r>
      <w:r w:rsidR="00F365C5">
        <w:t xml:space="preserve"> te kennen gevende dat door het overlijden van Jacobus Sers thans de kostersplaats vacant is en die wordt ook gegeven aan Hendrik tegen een traktement van 200 gl. per jaar voor alle functies samen.</w:t>
      </w:r>
    </w:p>
    <w:p w14:paraId="7E3E0ED1" w14:textId="77777777" w:rsidR="00F365C5" w:rsidRDefault="00F365C5"/>
    <w:p w14:paraId="2DCB6E59" w14:textId="77777777" w:rsidR="00F365C5" w:rsidRDefault="00F365C5">
      <w:r>
        <w:t>folio 18v – vrijdag 7 juli 1775</w:t>
      </w:r>
    </w:p>
    <w:p w14:paraId="70552113" w14:textId="77777777" w:rsidR="00F365C5" w:rsidRDefault="00F365C5">
      <w:r>
        <w:t>Missive van de raad en rentmeester der domeinen van Brabant De Schmeling op een rekest van Belia en Catharina van Nouhuijs en van Goerge en Johanna de Back, Samuel de Back uit ’s-Hertogenbosch, Jan van Heusden uit Lage Mierde, Cornelis van Heusden en de weduwe van Jan Schepers uit Hilvarenbeek die een verzoek indienen om landerijen te mogen uitmoeren onder Hapert, Bladel  en Huilvarenbeek [2 tekstkolommen].</w:t>
      </w:r>
    </w:p>
    <w:p w14:paraId="0CE2C074" w14:textId="77777777" w:rsidR="00F365C5" w:rsidRDefault="00F365C5"/>
    <w:p w14:paraId="71FDE101" w14:textId="77777777" w:rsidR="003156EF" w:rsidRDefault="003156EF">
      <w:r>
        <w:t>folio 24 – maandag 10 juli 1775</w:t>
      </w:r>
    </w:p>
    <w:p w14:paraId="33ADCC6A" w14:textId="77777777" w:rsidR="00396103" w:rsidRDefault="003156EF">
      <w:r>
        <w:t>Korte akte over de impost van de brandewijnen en gedistilleerde wateren te ’s-Hertogenbosch die wederom wordt verpacht op conditie dat e pachters met de kleine slijters zullen mogen composeren over vermindering van impost.</w:t>
      </w:r>
    </w:p>
    <w:p w14:paraId="2D87CB76" w14:textId="77777777" w:rsidR="003156EF" w:rsidRDefault="003156EF"/>
    <w:p w14:paraId="4D95363F" w14:textId="77777777" w:rsidR="003156EF" w:rsidRDefault="00DD4CC4">
      <w:r>
        <w:t>folio 32 – vrijdag 14 juli 1775</w:t>
      </w:r>
    </w:p>
    <w:p w14:paraId="704EFA8E" w14:textId="77777777" w:rsidR="00DD4CC4" w:rsidRDefault="00DD4CC4">
      <w:r>
        <w:t>Missive van ingenieur Berg met verzoek om enige vernieuwingen aan het gouvernementsgebouw te ’s-Hertogenbosch en aan het commandement op het fort Isabella aangenomen door W. van Uijen en het maken van een leiden dak en het vernieuwen der loden goten aan het arsenaal van de veldtrain aangenomen door W.Trimbos, als ook het vernieuwen van de houten brug aan de Vughter steenweg aangenomen door W.Hubert.</w:t>
      </w:r>
      <w:r w:rsidR="0052357A">
        <w:t xml:space="preserve"> – zie ook folio 160 mbt verplaatsing van magazijngoederen </w:t>
      </w:r>
      <w:r w:rsidR="0088111D">
        <w:t>en inhuren van een arbeider voor 14 dagen</w:t>
      </w:r>
      <w:r w:rsidR="001B6CF8">
        <w:t xml:space="preserve">; folio 195 aannemer Pels </w:t>
      </w:r>
    </w:p>
    <w:p w14:paraId="20EF1A77" w14:textId="77777777" w:rsidR="00DD4CC4" w:rsidRDefault="00DD4CC4"/>
    <w:p w14:paraId="0FD70AE5" w14:textId="77777777" w:rsidR="00DD4CC4" w:rsidRDefault="00DD4CC4">
      <w:r>
        <w:t>foli0 34v – maandag 17 juli 1775</w:t>
      </w:r>
    </w:p>
    <w:p w14:paraId="47C9A77E" w14:textId="77777777" w:rsidR="00DD4CC4" w:rsidRDefault="00DD4CC4">
      <w:r>
        <w:t xml:space="preserve">Missive van de raad en rentmeester generaal der domeinen van Brabant De Schmeling op een rekest van Gaspar </w:t>
      </w:r>
      <w:r w:rsidR="00B11DC4">
        <w:t>Adriaan</w:t>
      </w:r>
      <w:r>
        <w:t xml:space="preserve"> de Voogt uit Eindhoven met verzoek om een octrooi om een perceel van 10 lop. en 48 roeden onder de heerlijkheid Gestel te mogen ontgronden of uitmoeren.</w:t>
      </w:r>
      <w:r w:rsidR="00B11DC4">
        <w:t xml:space="preserve"> – zie ook folio 47</w:t>
      </w:r>
      <w:r>
        <w:t xml:space="preserve"> </w:t>
      </w:r>
    </w:p>
    <w:p w14:paraId="1E2B5E5F" w14:textId="77777777" w:rsidR="00CC4B2E" w:rsidRDefault="00CC4B2E"/>
    <w:p w14:paraId="00D034F0" w14:textId="77777777" w:rsidR="00CC4B2E" w:rsidRDefault="00CC4B2E">
      <w:r>
        <w:t>folio 35 – maandag 17 juli 1775</w:t>
      </w:r>
    </w:p>
    <w:p w14:paraId="4E8B872B" w14:textId="77777777" w:rsidR="00CC4B2E" w:rsidRDefault="00CC4B2E" w:rsidP="00F52EBE">
      <w:pPr>
        <w:tabs>
          <w:tab w:val="left" w:pos="8820"/>
        </w:tabs>
      </w:pPr>
      <w:r>
        <w:t>Rekest van de provisoren van de kerk van Helmond in kwartier Peelland te kennen gevende dat Willem van Ommeren koster en organist aldaar is overleden met verzoek iemand anders te mogen aanstellen in deze functie.</w:t>
      </w:r>
      <w:r w:rsidR="00611CEC">
        <w:t xml:space="preserve"> – zie ook folio 43 </w:t>
      </w:r>
      <w:r w:rsidR="00F52EBE">
        <w:t>aangesteld wordt Gerrit Obbinck, zie ook folio 278v stelt voor Nicolaas van Schaijk aan te stellen of iemand anders van de gereformeerde religie voor het bijhouden van de DTB-registers</w:t>
      </w:r>
    </w:p>
    <w:p w14:paraId="59CD6E5D" w14:textId="77777777" w:rsidR="00CC4B2E" w:rsidRDefault="00CC4B2E"/>
    <w:p w14:paraId="390FC0C0" w14:textId="77777777" w:rsidR="00CC4B2E" w:rsidRDefault="00CC4B2E">
      <w:r>
        <w:t>folio 37 – maandag 17 juli 1775</w:t>
      </w:r>
    </w:p>
    <w:p w14:paraId="2C624CDC" w14:textId="77777777" w:rsidR="00CC4B2E" w:rsidRDefault="00CC4B2E">
      <w:r>
        <w:t>Rekest van Peter Gerard Vlodorp schoolmeester te Oerle in kwartier Kempenland belast met een zware familie en in de 18 jaren dat hij in functie is heeft hij zich altijd moeten behelpen met een klein en slecht huis dat inmiddels bouwvallig is en hij verzoekt dat men de regenten van Oerle wil gelasten hem een beter huis aan te bieden, maar de regenten hebben architect Van de Weijer gevraagd dat kleine huis eerst eens te visiteren en vervolgens heeft de architect gezegd dat het goed was dat hem een nieuw huis zou worden aangeboden, maar de regenten hadden voorgesteld passende repara</w:t>
      </w:r>
      <w:r w:rsidR="00611CEC">
        <w:t>ties aan het huis te realiseren.</w:t>
      </w:r>
    </w:p>
    <w:p w14:paraId="522B55DC" w14:textId="77777777" w:rsidR="00611CEC" w:rsidRDefault="00611CEC"/>
    <w:p w14:paraId="6389ACC4" w14:textId="77777777" w:rsidR="00611CEC" w:rsidRDefault="00611CEC">
      <w:r>
        <w:t>folio 39 – dinsdag 18 juli 1775</w:t>
      </w:r>
    </w:p>
    <w:p w14:paraId="33B5BEDC" w14:textId="77777777" w:rsidR="00611CEC" w:rsidRDefault="00611CEC">
      <w:r>
        <w:lastRenderedPageBreak/>
        <w:t>Missive van de raad en rentmeester generaal der domeinen van Brabant De Schmeling dat er diverse ingezetenen van Berghem hebben gezondigd door het incorporeren van gemeentegronden.</w:t>
      </w:r>
      <w:r w:rsidR="003E2911">
        <w:t xml:space="preserve"> – zie ook folio 58v</w:t>
      </w:r>
    </w:p>
    <w:p w14:paraId="5E67C7BA" w14:textId="77777777" w:rsidR="00611CEC" w:rsidRDefault="00611CEC"/>
    <w:p w14:paraId="4E660130" w14:textId="77777777" w:rsidR="00611CEC" w:rsidRDefault="00611CEC">
      <w:r>
        <w:t>folio 41 – dinsdag 18 juli 1775</w:t>
      </w:r>
    </w:p>
    <w:p w14:paraId="3A486761" w14:textId="77777777" w:rsidR="00611CEC" w:rsidRDefault="00611CEC">
      <w:r>
        <w:t>Bericht van de opperdijkgraaf de Graaf van Rechteren op een rekest van dijkgraaf en heemraden van de polder van Empel en Meerwijk in kwartier Maasland met v</w:t>
      </w:r>
      <w:r w:rsidR="003B7DE0">
        <w:t>e</w:t>
      </w:r>
      <w:r>
        <w:t>rzoek om orders t.a.v. het afmeten van de dijk en het toemeten ervan aan de dijkgeslaagden conform het bestaande polderreglement [in ruim 3 tekstkolommen]</w:t>
      </w:r>
      <w:r w:rsidR="00F6734F">
        <w:t xml:space="preserve"> – zie ook folio 1</w:t>
      </w:r>
      <w:r w:rsidR="00A063F9">
        <w:t>45v over het opnemen van gelden; folio 209</w:t>
      </w:r>
      <w:r w:rsidR="0013789E">
        <w:t>, 249v</w:t>
      </w:r>
    </w:p>
    <w:p w14:paraId="06B2BF05" w14:textId="77777777" w:rsidR="00611CEC" w:rsidRDefault="00611CEC"/>
    <w:p w14:paraId="1256E0EF" w14:textId="77777777" w:rsidR="00611CEC" w:rsidRDefault="00611CEC">
      <w:r>
        <w:t>folio 46 – donderdag 20 juli 1775</w:t>
      </w:r>
    </w:p>
    <w:p w14:paraId="29FFFA8E" w14:textId="77777777" w:rsidR="005F3123" w:rsidRDefault="00611CEC">
      <w:r>
        <w:t xml:space="preserve">Missive van raad en rentmeester generaal der domeinen van Brabant </w:t>
      </w:r>
      <w:r w:rsidR="005F3123">
        <w:t>De Schmeling op een rekest van de regenten van Helvoirt in kwartier Oisterwijk met een verzoek om intrekking van een bepaald octrooi dat is verleend aan J. van de Ven i.v.m. het incorpo</w:t>
      </w:r>
      <w:r w:rsidR="003E2911">
        <w:t>r</w:t>
      </w:r>
      <w:r w:rsidR="005F3123">
        <w:t xml:space="preserve">eren van een stuk gemeentegrond. </w:t>
      </w:r>
      <w:r w:rsidR="003E2911">
        <w:t>– zie ook folio 59</w:t>
      </w:r>
    </w:p>
    <w:p w14:paraId="5C3BE93C" w14:textId="77777777" w:rsidR="005F3123" w:rsidRDefault="005F3123"/>
    <w:p w14:paraId="016F7FDD" w14:textId="77777777" w:rsidR="005F3123" w:rsidRDefault="005F3123">
      <w:r>
        <w:t>folio 46v – donderdag 20 juli 1775</w:t>
      </w:r>
    </w:p>
    <w:p w14:paraId="2D88E554" w14:textId="77777777" w:rsidR="00396103" w:rsidRDefault="00E37A8D">
      <w:r>
        <w:t xml:space="preserve">Missive van ontvanger Heemskerk op een rekest van Agnita Haspels weduwe van Cornelis Versteeg als ook Caspar Haspels en Corstiaan van Batenburg voogden en medevoogden van de nagelaten minderjarige kinderen van Cornelis Versteeg verzoekende dat de Ed: Mo: hun pupil Jan Cornelisz. Versteeg gelieven te ontheffen van een boete </w:t>
      </w:r>
      <w:r w:rsidR="00B11DC4">
        <w:t>vanwege het niet betalen van de 20</w:t>
      </w:r>
      <w:r w:rsidR="00B11DC4" w:rsidRPr="00B11DC4">
        <w:rPr>
          <w:vertAlign w:val="superscript"/>
        </w:rPr>
        <w:t>e</w:t>
      </w:r>
      <w:r w:rsidR="00B11DC4">
        <w:t xml:space="preserve"> penning wegens een zeker huis en land te Gansoijen waarvan de voogden geen kennis hadden.</w:t>
      </w:r>
      <w:r w:rsidR="00D11C9B">
        <w:t xml:space="preserve"> – zie ook folio 80</w:t>
      </w:r>
    </w:p>
    <w:p w14:paraId="77D28927" w14:textId="77777777" w:rsidR="00B11DC4" w:rsidRDefault="00B11DC4"/>
    <w:p w14:paraId="62E48701" w14:textId="77777777" w:rsidR="00B11DC4" w:rsidRDefault="00B11DC4">
      <w:r>
        <w:t>folio 46v – donderdag 20 juli 1775</w:t>
      </w:r>
    </w:p>
    <w:p w14:paraId="741C0DE6" w14:textId="77777777" w:rsidR="00B11DC4" w:rsidRDefault="00B11DC4">
      <w:r>
        <w:t xml:space="preserve">Missive van de gedeputeerden van de classis van Peel- en Kempenland met een verzoek tot visitatie van hun scholen en kerken waarvoor ze een ordonnantie vragen van f 125,-. – zie ook </w:t>
      </w:r>
      <w:r w:rsidR="003E2911">
        <w:t>fol. 51v voor classis ’s-Hertogenbosch</w:t>
      </w:r>
    </w:p>
    <w:p w14:paraId="734E16E7" w14:textId="77777777" w:rsidR="003E2911" w:rsidRDefault="003E2911"/>
    <w:p w14:paraId="15D1A0EB" w14:textId="77777777" w:rsidR="003E2911" w:rsidRDefault="003E2911">
      <w:r>
        <w:t>folio 56v – dinsdag 25 juli 1775</w:t>
      </w:r>
    </w:p>
    <w:p w14:paraId="26171ABC" w14:textId="77777777" w:rsidR="003E2911" w:rsidRDefault="003E2911">
      <w:r>
        <w:t>Rekest van Bartholomeus Cox rooms werelds priester en kapelaan te Lommel in kwartier Kempenland die van de vicaris van het bisdom de akte heeft ontvangen voor een pastoorsplaats te Aarle Rixtel in kwartier Peelland en verzoekt om een akte van admissie die wordt verleend mits hij zich houdt aan de regels uit de resolutie van 19 juli 1730.</w:t>
      </w:r>
    </w:p>
    <w:p w14:paraId="5F695D16" w14:textId="77777777" w:rsidR="003E2911" w:rsidRDefault="003E2911"/>
    <w:p w14:paraId="6824F712" w14:textId="77777777" w:rsidR="000624A9" w:rsidRDefault="000624A9">
      <w:r>
        <w:t>folio 60 – donderdag 27 juli 1775</w:t>
      </w:r>
    </w:p>
    <w:p w14:paraId="6D2764D3" w14:textId="77777777" w:rsidR="000624A9" w:rsidRDefault="000624A9">
      <w:r>
        <w:t>Missive van de hoog- en laagschout van ’s-Hertogenbosch en van ontvanger Lannoij op een rekest van Christiaan van der Heijde grutter te ’s-Hertogenbosch verzoekende permissie om met de kroon van zijn gruttersmolen door middel van paarden de boekweit tot grutten en haver tot gort te mogen vullen mits hij zich onderwerpt aan de bestaande condities.</w:t>
      </w:r>
      <w:r w:rsidR="00D64C1E">
        <w:t xml:space="preserve"> – zie folio 89</w:t>
      </w:r>
    </w:p>
    <w:p w14:paraId="1B53D316" w14:textId="77777777" w:rsidR="000624A9" w:rsidRDefault="000624A9"/>
    <w:p w14:paraId="79D5C423" w14:textId="77777777" w:rsidR="000624A9" w:rsidRDefault="00AF7CE8">
      <w:r>
        <w:t>folio 66 – maandag 31 juli 1775</w:t>
      </w:r>
    </w:p>
    <w:p w14:paraId="18D2680E" w14:textId="77777777" w:rsidR="00AF7CE8" w:rsidRDefault="00AF7CE8">
      <w:r>
        <w:t>Rekest van de kerkenraad van de dorpen Bladel Hapert Reusel en Netersel in kwartier Kempenland verzoekende om de nodige handopening tot het beroepen van een predikant in plaats van de overleden predikant P.Buschman; akkoord.</w:t>
      </w:r>
      <w:r w:rsidR="00BA348E">
        <w:t xml:space="preserve"> – zie ook folio 114 waarin genoemd wordt Justus Louis Janssen adjunct</w:t>
      </w:r>
      <w:r w:rsidR="006C3492">
        <w:t>-</w:t>
      </w:r>
      <w:r w:rsidR="00BA348E">
        <w:t>predikant te Asten en Ommel</w:t>
      </w:r>
    </w:p>
    <w:p w14:paraId="5AEEA5F2" w14:textId="77777777" w:rsidR="00AF7CE8" w:rsidRDefault="00AF7CE8"/>
    <w:p w14:paraId="10610BFC" w14:textId="77777777" w:rsidR="00AF7CE8" w:rsidRDefault="00AF7CE8">
      <w:r>
        <w:t>folio 66v – maandag 31 juli 1775</w:t>
      </w:r>
    </w:p>
    <w:p w14:paraId="76157891" w14:textId="77777777" w:rsidR="00AF7CE8" w:rsidRDefault="00AF7CE8">
      <w:r>
        <w:t>Missive van rentmeester Tengnagel op een rekest van Johannes de Beunje, Jacob van der Hoeven, Jacobus Bruist en Jacobus Oliphant conrector en praeceptoren der Latijnse Scholen te ’s-Hertogenbosch met kennisgeving van het overlijden van conrector D.Hubert met verzoek hen een akte van betaling te verlenen der als nu opengevallen ordinaire traktementen.</w:t>
      </w:r>
      <w:r w:rsidR="00B2711E">
        <w:t xml:space="preserve">- zie ook folio 77 </w:t>
      </w:r>
      <w:r w:rsidR="00D11C9B">
        <w:t>met overzicht van de traktementen incl. huishuur ivm 1</w:t>
      </w:r>
      <w:r w:rsidR="00D11C9B" w:rsidRPr="00D11C9B">
        <w:rPr>
          <w:vertAlign w:val="superscript"/>
        </w:rPr>
        <w:t>e</w:t>
      </w:r>
      <w:r w:rsidR="00D11C9B">
        <w:t xml:space="preserve"> 2</w:t>
      </w:r>
      <w:r w:rsidR="00D11C9B" w:rsidRPr="00D11C9B">
        <w:rPr>
          <w:vertAlign w:val="superscript"/>
        </w:rPr>
        <w:t>e</w:t>
      </w:r>
      <w:r w:rsidR="00D11C9B">
        <w:t xml:space="preserve"> en 3</w:t>
      </w:r>
      <w:r w:rsidR="00D11C9B" w:rsidRPr="00D11C9B">
        <w:rPr>
          <w:vertAlign w:val="superscript"/>
        </w:rPr>
        <w:t>e</w:t>
      </w:r>
      <w:r w:rsidR="00D11C9B">
        <w:t xml:space="preserve"> school </w:t>
      </w:r>
    </w:p>
    <w:p w14:paraId="30BF5175" w14:textId="77777777" w:rsidR="00AF7CE8" w:rsidRDefault="00AF7CE8"/>
    <w:p w14:paraId="36A4B5DE" w14:textId="77777777" w:rsidR="00AF7CE8" w:rsidRDefault="00AF7CE8">
      <w:r>
        <w:t>folio 73 – vrijdag 4 augustus 1775</w:t>
      </w:r>
    </w:p>
    <w:p w14:paraId="67E1E09C" w14:textId="77777777" w:rsidR="00650CBA" w:rsidRDefault="00650CBA">
      <w:r>
        <w:t>Missive van rentmeester Verster i.v.m. de reparatie van het dak van de kerk te Hoogeloon voor 284-5-0.</w:t>
      </w:r>
      <w:r w:rsidR="00D11C9B">
        <w:t xml:space="preserve"> – zie ook folio 85 dak en choir aangenomen door Leendert Rooijakkers met details</w:t>
      </w:r>
    </w:p>
    <w:p w14:paraId="5F72AE24" w14:textId="77777777" w:rsidR="00650CBA" w:rsidRDefault="00650CBA"/>
    <w:p w14:paraId="4D8F8361" w14:textId="77777777" w:rsidR="00650CBA" w:rsidRDefault="00650CBA">
      <w:r>
        <w:t>folio 73 – vrijdag 4 augustus 1775</w:t>
      </w:r>
    </w:p>
    <w:p w14:paraId="15AFF416" w14:textId="77777777" w:rsidR="00AF7CE8" w:rsidRDefault="00650CBA">
      <w:r>
        <w:t>Missive vanuit de leen- en tolkamer op een rekest van de regenten en secretaris van Loon op Zand die om prolongatie verzoeken van de tijd tot het formeren van een nieuw kohier der verpondingen en om de tienden en molens van Loon op Zand buiten de beden te mogen laten.</w:t>
      </w:r>
      <w:r w:rsidR="00C25A78">
        <w:t>- zie ook folio 96 [</w:t>
      </w:r>
      <w:r w:rsidR="00133CA3">
        <w:t>5</w:t>
      </w:r>
      <w:r w:rsidR="00C25A78">
        <w:t xml:space="preserve"> tekstkolommen]</w:t>
      </w:r>
    </w:p>
    <w:p w14:paraId="1A33AD49" w14:textId="77777777" w:rsidR="00650CBA" w:rsidRDefault="00650CBA"/>
    <w:p w14:paraId="4B8B9353" w14:textId="77777777" w:rsidR="00650CBA" w:rsidRDefault="00650CBA">
      <w:r>
        <w:t>folio 73v – vrijdag 4 augustus 1775</w:t>
      </w:r>
    </w:p>
    <w:p w14:paraId="449FADC5" w14:textId="77777777" w:rsidR="00650CBA" w:rsidRDefault="00B2711E">
      <w:r>
        <w:t>Missive van de raad en rentmeester generaal der domeinen van Brabant De Schmeling geschreven te Hilvarenbeek met bijvoeging van het schriftelijk belang van de regenten van Haaren op een rekest van Cornelis van der Hoofd te Haaren mbt een stukje gemeente grond onder Haaren genaamd de groene Pleijn om dat aan zijn land te mogen toevoegen.</w:t>
      </w:r>
    </w:p>
    <w:p w14:paraId="3CDA3782" w14:textId="77777777" w:rsidR="00B2711E" w:rsidRDefault="00B2711E"/>
    <w:p w14:paraId="1A904102" w14:textId="77777777" w:rsidR="00B2711E" w:rsidRDefault="00B2711E">
      <w:r>
        <w:t>folio 75v – maandag 7 augustus 1775</w:t>
      </w:r>
    </w:p>
    <w:p w14:paraId="2B1AA7D8" w14:textId="77777777" w:rsidR="00B2711E" w:rsidRDefault="00B2711E">
      <w:r>
        <w:t>Missive van de raad en rentmeester generaal der domeinen van Brabant De Schmeling met het schriftelijk belang van pachter Willem Blonket op een rekest van Levy Soermons wonende te Oss in kwartier Maasland verzoekende permissie tot het vervoeren van zekere materialen van de afbraak van een deel van de huijsinge Duijnendaal onder Nuland.</w:t>
      </w:r>
    </w:p>
    <w:p w14:paraId="38A5D333" w14:textId="77777777" w:rsidR="00B2711E" w:rsidRDefault="00B2711E"/>
    <w:p w14:paraId="4CA41B2D" w14:textId="77777777" w:rsidR="00D11C9B" w:rsidRDefault="00D11C9B">
      <w:r>
        <w:t>folio 84v – woensdag 9 augustus 1775</w:t>
      </w:r>
    </w:p>
    <w:p w14:paraId="4EB36A68" w14:textId="77777777" w:rsidR="00D11C9B" w:rsidRDefault="00D11C9B">
      <w:r>
        <w:t>Rekest van de diakonie van de Nederduits Gereformeerde Gemeente i.v.m. afgeloste of nog af te lossen kapitalen op het kantoor der beden.</w:t>
      </w:r>
    </w:p>
    <w:p w14:paraId="5406088C" w14:textId="77777777" w:rsidR="00D11C9B" w:rsidRDefault="00D11C9B"/>
    <w:p w14:paraId="0682CADD" w14:textId="77777777" w:rsidR="00D11C9B" w:rsidRDefault="00D11C9B">
      <w:r>
        <w:t>folio 87 – woensdag 9 augustus 1775</w:t>
      </w:r>
    </w:p>
    <w:p w14:paraId="62AD3841" w14:textId="77777777" w:rsidR="00CE1ECB" w:rsidRDefault="00D11C9B">
      <w:r>
        <w:t xml:space="preserve">Missive van rentmeester Verster i.v.m. het vergieten van de tiendklokken van Duizel en Dommelen en overleg met Alexius Petit te Someren </w:t>
      </w:r>
      <w:r w:rsidR="00CE1ECB">
        <w:t xml:space="preserve">met na het vergieten een declaratie met vermelding van de zwaarte der klokken nl. die van Duizel woog </w:t>
      </w:r>
      <w:smartTag w:uri="urn:schemas-microsoft-com:office:smarttags" w:element="metricconverter">
        <w:smartTagPr>
          <w:attr w:name="ProductID" w:val="758 pond"/>
        </w:smartTagPr>
        <w:r w:rsidR="00CE1ECB">
          <w:t>758 pond</w:t>
        </w:r>
      </w:smartTag>
      <w:r w:rsidR="00CE1ECB">
        <w:t xml:space="preserve"> en de nieuwe </w:t>
      </w:r>
      <w:smartTag w:uri="urn:schemas-microsoft-com:office:smarttags" w:element="metricconverter">
        <w:smartTagPr>
          <w:attr w:name="ProductID" w:val="734 pond"/>
        </w:smartTagPr>
        <w:r w:rsidR="00CE1ECB">
          <w:t>734 pond</w:t>
        </w:r>
      </w:smartTag>
      <w:r w:rsidR="00CE1ECB">
        <w:t xml:space="preserve"> en die van Dommelen woog 1818 ½ pond en de nieuw vergoten tiendklok </w:t>
      </w:r>
      <w:smartTag w:uri="urn:schemas-microsoft-com:office:smarttags" w:element="metricconverter">
        <w:smartTagPr>
          <w:attr w:name="ProductID" w:val="1548 pond"/>
        </w:smartTagPr>
        <w:r w:rsidR="00CE1ECB">
          <w:t>1548 pond</w:t>
        </w:r>
      </w:smartTag>
      <w:r w:rsidR="00CE1ECB">
        <w:t xml:space="preserve"> met nadere details.</w:t>
      </w:r>
      <w:r w:rsidR="00A063F9">
        <w:t>- zie ook folio 155v, folio 207</w:t>
      </w:r>
      <w:r w:rsidR="0013789E">
        <w:t>, folio 254 [ruim 3 tekstkolommen]</w:t>
      </w:r>
    </w:p>
    <w:p w14:paraId="2A5409C1" w14:textId="77777777" w:rsidR="0013789E" w:rsidRDefault="0013789E"/>
    <w:p w14:paraId="7506F96B" w14:textId="77777777" w:rsidR="00CE1ECB" w:rsidRDefault="00CE1ECB">
      <w:r>
        <w:t>folio 88 – donderdag 10 augustus 1775</w:t>
      </w:r>
    </w:p>
    <w:p w14:paraId="279B6294" w14:textId="77777777" w:rsidR="00CE1ECB" w:rsidRDefault="00CE1ECB">
      <w:r>
        <w:t>Missive vanuit de leen- en tolkamer na verhoor van de regenten van Beek en Donk, d predikant van Aarle en Beek op een rekest van de regenten van Aarle Rixtel in kwartier Peelland en het onderwerp is het onderhoud, de alimentatie en kosten van een zekere Jacobus de Cleene in de periode van zijn krankzinnigheid.</w:t>
      </w:r>
      <w:r w:rsidR="0013789E">
        <w:t xml:space="preserve"> – zie ook folio 253</w:t>
      </w:r>
    </w:p>
    <w:p w14:paraId="0F21800A" w14:textId="77777777" w:rsidR="00CE1ECB" w:rsidRDefault="00CE1ECB"/>
    <w:p w14:paraId="1339C2EC" w14:textId="77777777" w:rsidR="009E0936" w:rsidRDefault="00CE1ECB">
      <w:r>
        <w:t xml:space="preserve">folio 88v </w:t>
      </w:r>
      <w:r w:rsidR="009E0936">
        <w:t>–</w:t>
      </w:r>
      <w:r>
        <w:t xml:space="preserve"> </w:t>
      </w:r>
      <w:r w:rsidR="009E0936">
        <w:t>donderdag 10 augustus 1775</w:t>
      </w:r>
    </w:p>
    <w:p w14:paraId="29F78F8F" w14:textId="77777777" w:rsidR="00B2711E" w:rsidRDefault="009E0936">
      <w:r>
        <w:t xml:space="preserve">Rekest van Godefridus Damianus Pompen rooms werelds priester geboortig van Leende in kwartier Peelland die zijn zending heeft ontvangen van de vicaris van het bisdom als kapelaan te Lommel welke plaats vacant is na de promotie van Bartholomeus Cox en verzoekt om een akte van admissie die hem wordt verleend mits hij zich houdt aan de regels zoals vervat in </w:t>
      </w:r>
      <w:r w:rsidR="00D64C1E">
        <w:t>de resolutie van 19 juli 1730.</w:t>
      </w:r>
    </w:p>
    <w:p w14:paraId="194B20CA" w14:textId="77777777" w:rsidR="00D64C1E" w:rsidRDefault="00D64C1E"/>
    <w:p w14:paraId="7235B5EE" w14:textId="77777777" w:rsidR="00D64C1E" w:rsidRDefault="00D64C1E">
      <w:r>
        <w:t>folio 91 – vrijdag 11 augustus 1775</w:t>
      </w:r>
    </w:p>
    <w:p w14:paraId="11914F6B" w14:textId="77777777" w:rsidR="004B3573" w:rsidRDefault="00D64C1E">
      <w:r>
        <w:t>Missive vanuit de leen- en tolkamer op een rekest van de schepenen van de heerlijkheid Waalre in kwartier Kempenland waarbij ze verzoeken dat haar Ed: Mo: dat aan ieder</w:t>
      </w:r>
      <w:r w:rsidR="004B3573">
        <w:t>e schepen wordt toegelegd een traktement van f 12,- op jaarbasis in plaats van de declaraties voor alle binnenvacaties aldaar en idem om de geroyeerde traktementen bij verhaal in rekening te mogen brengen.</w:t>
      </w:r>
    </w:p>
    <w:p w14:paraId="0EA07B57" w14:textId="77777777" w:rsidR="004B3573" w:rsidRDefault="004B3573"/>
    <w:p w14:paraId="3DA86650" w14:textId="77777777" w:rsidR="004B3573" w:rsidRDefault="004B3573">
      <w:r>
        <w:t>folio 92v – maandag 14 augustus 1775</w:t>
      </w:r>
    </w:p>
    <w:p w14:paraId="0069DD43" w14:textId="77777777" w:rsidR="00C25A78" w:rsidRDefault="00C25A78">
      <w:r>
        <w:t>Missive van kapitein luitenant Brocades commies bij de veldtrain om defecten en gereedschappen te laten vernieuwen als ook om borstwissers te mogen ontvangen en oud ijzer te verkopen.</w:t>
      </w:r>
      <w:r w:rsidR="00911AAB">
        <w:t xml:space="preserve"> – zie ook folio 316v met vermelding van de materialen </w:t>
      </w:r>
    </w:p>
    <w:p w14:paraId="785A10C7" w14:textId="77777777" w:rsidR="00C25A78" w:rsidRDefault="00C25A78"/>
    <w:p w14:paraId="3242A066" w14:textId="77777777" w:rsidR="00C25A78" w:rsidRDefault="00C25A78">
      <w:r>
        <w:t>folio 95v – maandag 14 augustus 1775</w:t>
      </w:r>
    </w:p>
    <w:p w14:paraId="411045E4" w14:textId="77777777" w:rsidR="00C25A78" w:rsidRDefault="00C25A78">
      <w:r>
        <w:t>Bericht van de raad en rentmeester generaal der domeinen van Brabant De Schmeling en een schriftelijk belang van de pachter van de Grote Brabantse Zwijgende Landtol op een rekest van Levij Soesman van de joodse natie wonende te Oss in kwartier Maasland verklarende dat hij een deel van de materialen van de afbraak van het huis Duijnendaal te Nuland heeft gekocht als poorter van Oss en die ter goeder trouw tolvrij heeft vervoerd maar hij is door de pachter van de tol gecalangeerd.</w:t>
      </w:r>
    </w:p>
    <w:p w14:paraId="285617B1" w14:textId="77777777" w:rsidR="00C25A78" w:rsidRDefault="00C25A78"/>
    <w:p w14:paraId="09D7AF4E" w14:textId="77777777" w:rsidR="00133CA3" w:rsidRDefault="00133CA3">
      <w:r>
        <w:t>folio 99v- dinsdag 15 augustus 1775</w:t>
      </w:r>
    </w:p>
    <w:p w14:paraId="326CFA2F" w14:textId="77777777" w:rsidR="00133CA3" w:rsidRDefault="00133CA3">
      <w:r>
        <w:t>Missive van rentmeester De Kempenaar op een rekest van de regenten van Bakel en Milheeze met verzoek om teruggave van te veel betaalde intresten van een zekere rente van 45 gl. door het corpus van Bakel t.b.v. de kapel van Milheeze [met details]</w:t>
      </w:r>
    </w:p>
    <w:p w14:paraId="19C6B56B" w14:textId="77777777" w:rsidR="00133CA3" w:rsidRDefault="00133CA3"/>
    <w:p w14:paraId="772A8343" w14:textId="77777777" w:rsidR="00133CA3" w:rsidRDefault="00133CA3">
      <w:r>
        <w:t>folio 100 – dinsdag 15 augustus 1775</w:t>
      </w:r>
    </w:p>
    <w:p w14:paraId="34FAA6CA" w14:textId="77777777" w:rsidR="000C2DFF" w:rsidRDefault="00133CA3">
      <w:r>
        <w:t xml:space="preserve">Missive van de raad en rentmeester generaal der domeinen van Brabant De Schmeling op een verklaring van de armmeesters van de joodse natie die ongehouden zouden zijn in de betaling van enig recht aan de koster van de Nederduitse kerk wegens het begraven van hun doden op hun eigen afgezonderde begraafplaats en alle drie maanden zouden zij aan de secretaris van Oisterwijk een lijst moeten overleggen van </w:t>
      </w:r>
      <w:r w:rsidR="00C14096">
        <w:t>hun doden, maar ze zijn nu gedagvaard door Mathijs Sers de koster van de publieke kerk die een bepaald bedrag vordert i.v.m. het begraven van een zekere joo</w:t>
      </w:r>
      <w:r w:rsidR="006C3492">
        <w:t>d</w:t>
      </w:r>
      <w:r w:rsidR="00C14096">
        <w:t xml:space="preserve"> Moses Simon mede in verband met begraven van lijken, luiden van klokken, gebruik van de baar of baarkleed; verwezen wordt naar een ordonnantie op het collateraal dd. 24 december 1695  [ruim 2 tekstkolommen].</w:t>
      </w:r>
    </w:p>
    <w:p w14:paraId="0EDD5A32" w14:textId="77777777" w:rsidR="00C14096" w:rsidRDefault="00C14096"/>
    <w:p w14:paraId="5CD9D63A" w14:textId="77777777" w:rsidR="00C14096" w:rsidRDefault="00C14096">
      <w:r>
        <w:t>folio 102 – woensdag 16 augustus 1775</w:t>
      </w:r>
    </w:p>
    <w:p w14:paraId="2BFC5367" w14:textId="77777777" w:rsidR="00C14096" w:rsidRDefault="00C14096">
      <w:r>
        <w:t>Missive van rentmeester De Kempenaar op een rekest van A. van de Waater gekwalificeerd op 21 april 1772 tot de provisionele waarneming van het schoolmeester- en kosterambt te Erp in kwartier Peelland voor zijn krankzinnige vader H. van de Waater met een verzoek de suppliant aan te stellen tot 2</w:t>
      </w:r>
      <w:r w:rsidRPr="00C14096">
        <w:rPr>
          <w:vertAlign w:val="superscript"/>
        </w:rPr>
        <w:t>e</w:t>
      </w:r>
      <w:r>
        <w:t xml:space="preserve"> koster-schoolmeester van Erp op het traktement dat daartoe staat in te gaan van net afsterven van zijn vader.</w:t>
      </w:r>
      <w:r w:rsidR="00555FDC">
        <w:t xml:space="preserve"> – zie ook folio 110</w:t>
      </w:r>
    </w:p>
    <w:p w14:paraId="0A185237" w14:textId="77777777" w:rsidR="00C14096" w:rsidRDefault="00C14096"/>
    <w:p w14:paraId="6216B982" w14:textId="77777777" w:rsidR="00C14096" w:rsidRDefault="00C14096">
      <w:r>
        <w:t>folio 104 – donderdag 17 augustus 1775</w:t>
      </w:r>
    </w:p>
    <w:p w14:paraId="1CD78C8A" w14:textId="77777777" w:rsidR="00C14096" w:rsidRDefault="00C14096">
      <w:r>
        <w:t xml:space="preserve">Missive vanuit de leen- en tolkamer te ’s-Hertogenbosch </w:t>
      </w:r>
      <w:r w:rsidR="00BA1206">
        <w:t>i.v.m. de dorpsrekeningen van Lieshout.</w:t>
      </w:r>
    </w:p>
    <w:p w14:paraId="14375B95" w14:textId="77777777" w:rsidR="00BA1206" w:rsidRDefault="00BA1206"/>
    <w:p w14:paraId="2AC1279D" w14:textId="77777777" w:rsidR="00BA1206" w:rsidRDefault="00BA1206">
      <w:r>
        <w:t>foli0 105 – vrijdag 18 augustus 1775</w:t>
      </w:r>
    </w:p>
    <w:p w14:paraId="4F198C9F" w14:textId="77777777" w:rsidR="00BA1206" w:rsidRDefault="00BA1206">
      <w:r>
        <w:t xml:space="preserve">Missive van rentmeester De Kempenaar op een bericht van de magistraat van ’s-Hertogenbosch die een verzoek heeft ingediend om ontheven te mogen worden van de betaling van een zekere cijns van 8 grossen of </w:t>
      </w:r>
      <w:smartTag w:uri="urn:schemas-microsoft-com:office:smarttags" w:element="metricconverter">
        <w:smartTagPr>
          <w:attr w:name="ProductID" w:val="14 st"/>
        </w:smartTagPr>
        <w:r>
          <w:t>14 st</w:t>
        </w:r>
      </w:smartTag>
      <w:r>
        <w:t>. en 8 penn. aan het kapittel van Sint Oed</w:t>
      </w:r>
      <w:r w:rsidR="006C3492">
        <w:t>en</w:t>
      </w:r>
      <w:r>
        <w:t>rode uit een stuk land dat voorheen aan hen heeft gecompeteerd maar dat vanwege de verbetering van het fort Isabella door het gemene land is geïncorporeerd en waarvoor bij wijze van schadevergoeding is neergeteld een bedrag van f 265,-.</w:t>
      </w:r>
    </w:p>
    <w:p w14:paraId="2234A0C1" w14:textId="77777777" w:rsidR="006C3492" w:rsidRDefault="006C3492"/>
    <w:p w14:paraId="5807E2A8" w14:textId="77777777" w:rsidR="00C14096" w:rsidRDefault="00BA1206">
      <w:r>
        <w:t>folio 105v – vrijdag 18 augustus 1775</w:t>
      </w:r>
    </w:p>
    <w:p w14:paraId="418F1901" w14:textId="77777777" w:rsidR="00BA1206" w:rsidRDefault="00BA1206">
      <w:r>
        <w:t xml:space="preserve">Missive vanuit de leen- en tolkamer te ’s-Hertogenbosch na verhoor van drossaard en secretaris van Kessel in kwartier Maasland op een rekest van de regenten van Kessel i.v.m. </w:t>
      </w:r>
      <w:r w:rsidR="00555FDC">
        <w:t xml:space="preserve">o.a. </w:t>
      </w:r>
      <w:r>
        <w:t xml:space="preserve">een traktement van f 10,- voor het regelen van alle gemeentezaken, </w:t>
      </w:r>
      <w:smartTag w:uri="urn:schemas-microsoft-com:office:smarttags" w:element="metricconverter">
        <w:smartTagPr>
          <w:attr w:name="ProductID" w:val="18 st"/>
        </w:smartTagPr>
        <w:r>
          <w:t>18 st</w:t>
        </w:r>
      </w:smartTag>
      <w:r>
        <w:t>. voor het spannen van de bank</w:t>
      </w:r>
      <w:r w:rsidR="00555FDC">
        <w:t xml:space="preserve"> en het verpachten van straten stegen etc. </w:t>
      </w:r>
      <w:r w:rsidR="0013789E">
        <w:t>– zie ook folio 255v [2 tekstkolommen]</w:t>
      </w:r>
    </w:p>
    <w:p w14:paraId="29BF0A44" w14:textId="77777777" w:rsidR="00555FDC" w:rsidRDefault="00555FDC"/>
    <w:p w14:paraId="20F99072" w14:textId="77777777" w:rsidR="00555FDC" w:rsidRDefault="00555FDC">
      <w:r>
        <w:t>folio 107v – maandag 21 augustus 1775</w:t>
      </w:r>
    </w:p>
    <w:p w14:paraId="212732AB" w14:textId="77777777" w:rsidR="00555FDC" w:rsidRDefault="00555FDC">
      <w:r>
        <w:t>Missive van de raad en rentmeester generaal der domeinen van Brabant De Schmeling op een rekest van Cornelis Hoofd uit Haaren in kwartier Oisterwijk die een verzoek heeft ingediend om een stukje gemeentegrond aan zijn land te mogen incorporeren, maar dat verzoek wordt afgeslagen.</w:t>
      </w:r>
    </w:p>
    <w:p w14:paraId="77CF8802" w14:textId="77777777" w:rsidR="00555FDC" w:rsidRDefault="00555FDC"/>
    <w:p w14:paraId="6FA1B646" w14:textId="77777777" w:rsidR="00555FDC" w:rsidRDefault="00555FDC">
      <w:r>
        <w:t>folio 111 – donderdag 24 augustus 1775</w:t>
      </w:r>
    </w:p>
    <w:p w14:paraId="29DA9DE2" w14:textId="77777777" w:rsidR="00555FDC" w:rsidRDefault="00555FDC">
      <w:r>
        <w:t>Rekest van de regenten van Hulsel in kwartier Oisterwijk met een verklaring over de betaling van het hoofdgeld.</w:t>
      </w:r>
      <w:r w:rsidR="00F9514B">
        <w:t xml:space="preserve"> – zie ook folio 120v</w:t>
      </w:r>
    </w:p>
    <w:p w14:paraId="42E7A3B8" w14:textId="77777777" w:rsidR="00555FDC" w:rsidRDefault="00555FDC"/>
    <w:p w14:paraId="4B80A1A9" w14:textId="77777777" w:rsidR="00555FDC" w:rsidRDefault="00BA348E">
      <w:r>
        <w:t>folio 111v – donderdag 24 augustus 1775</w:t>
      </w:r>
    </w:p>
    <w:p w14:paraId="20C6A5BD" w14:textId="77777777" w:rsidR="00BA348E" w:rsidRDefault="00BA348E">
      <w:r>
        <w:t>Missive van rentmeester Tengnagel over de verkoop van 2 mergen land in de polder van het Bossche Veld</w:t>
      </w:r>
      <w:r w:rsidR="00767B3E">
        <w:t xml:space="preserve"> </w:t>
      </w:r>
      <w:r>
        <w:t>van het Convent van Sint Gee</w:t>
      </w:r>
      <w:r w:rsidR="006C3492">
        <w:t>r</w:t>
      </w:r>
      <w:r>
        <w:t>truiden dat is verkocht aan Nicolaas Aart van Iersel voor een bedrag van f 800,-.</w:t>
      </w:r>
      <w:r w:rsidR="004E42BE">
        <w:t xml:space="preserve"> – zie ook folio 121</w:t>
      </w:r>
    </w:p>
    <w:p w14:paraId="7FD1193A" w14:textId="77777777" w:rsidR="00BA348E" w:rsidRDefault="00BA348E"/>
    <w:p w14:paraId="13C1B08C" w14:textId="77777777" w:rsidR="00BA348E" w:rsidRDefault="00BA348E">
      <w:r>
        <w:t>folio 113 – vrijdag 25 augustus 1775</w:t>
      </w:r>
    </w:p>
    <w:p w14:paraId="089EA2AF" w14:textId="77777777" w:rsidR="00BA348E" w:rsidRDefault="00BA348E">
      <w:r>
        <w:t>Missive van de magistraat van de stad ’s-Hertogenbosch inhoudende dat ter verbetering van fort Isabella in 1769 is geïncorporeerd een perceel land dat aan de stad toebehoorde welk perceel voorheen eigendom was van het Groot Gasthuis en als schadevergoeding is f 265,- uitgekeerd en een notitie t.a.v. het perceel van het kapittel van Sint Oedenrode [zie folio 105] [met details].</w:t>
      </w:r>
    </w:p>
    <w:p w14:paraId="48D3D36A" w14:textId="77777777" w:rsidR="00BA348E" w:rsidRDefault="00BA348E"/>
    <w:p w14:paraId="01625A0F" w14:textId="77777777" w:rsidR="00F9514B" w:rsidRDefault="00F9514B">
      <w:r>
        <w:t>folio 114 – maandag 28 augustus 1775</w:t>
      </w:r>
    </w:p>
    <w:p w14:paraId="3525AF0B" w14:textId="77777777" w:rsidR="00F9514B" w:rsidRDefault="00F9514B">
      <w:r>
        <w:t>De gedeputeerden van de classis van ’s-Hertogenbosch en van Peel- en Kempenland mert een verzoek om een ordonnantie van f 400,-  i.v.m. het bijwonen van de Gelderse Synode die gehouden wordt te Nijmegen.</w:t>
      </w:r>
    </w:p>
    <w:p w14:paraId="01B8F851" w14:textId="77777777" w:rsidR="00F9514B" w:rsidRDefault="00F9514B"/>
    <w:p w14:paraId="301AE6B3" w14:textId="77777777" w:rsidR="004E42BE" w:rsidRDefault="004E42BE">
      <w:r>
        <w:t>folio 130 – woensdag 6 september 1775</w:t>
      </w:r>
    </w:p>
    <w:p w14:paraId="131123C2" w14:textId="77777777" w:rsidR="004E42BE" w:rsidRDefault="004E42BE">
      <w:r>
        <w:t>Rekest van Maria Jannette en compagnie te ’s-Hertogenbosch te kennen gevende dat zij deugdelijk te pretenderen hebben van Le Fevre de Montigny extra ordinaris ingenieur in garnizoen te ’s-Hertogenbosch een som van f 100, - voorspruitende uit twee assignaten van f 50,- afgegeven tbv hen supplianten op de solliciteur militair Gousset.</w:t>
      </w:r>
    </w:p>
    <w:p w14:paraId="13957739" w14:textId="77777777" w:rsidR="004E42BE" w:rsidRDefault="004E42BE"/>
    <w:p w14:paraId="680B8834" w14:textId="77777777" w:rsidR="00F856A7" w:rsidRDefault="00F856A7">
      <w:r>
        <w:t>folio 130 – woensdag 6 september 1775</w:t>
      </w:r>
    </w:p>
    <w:p w14:paraId="1D7527D2" w14:textId="77777777" w:rsidR="007D53A4" w:rsidRDefault="00F856A7">
      <w:r>
        <w:t xml:space="preserve">Advies van ’s lands advocaten op een bericht van de regenten van Lieshout i.v.m. procedures rond het zonder octrooi van de souverein verkochte gemeentegronden; idem </w:t>
      </w:r>
      <w:r w:rsidR="007D53A4">
        <w:t>orders van de rentmeester en de leen- en tolkamer omtrent het collecteren der novale tienden en houtschatten voor rekening van het land; orders aan drossaard en regenten van Lieshout mbt het gebruik van de provenuen der verkochte nieuwe erven en ten slotte een order van de raad en rentmeester generaal der domeinen [5 tekstkolommen].</w:t>
      </w:r>
    </w:p>
    <w:p w14:paraId="328554E5" w14:textId="77777777" w:rsidR="007D53A4" w:rsidRDefault="007D53A4"/>
    <w:p w14:paraId="4016921C" w14:textId="77777777" w:rsidR="007D53A4" w:rsidRDefault="007D53A4">
      <w:r>
        <w:t>folio 139 – maandag 11 september 1775</w:t>
      </w:r>
    </w:p>
    <w:p w14:paraId="3CF00980" w14:textId="77777777" w:rsidR="00BA348E" w:rsidRDefault="007D53A4">
      <w:r>
        <w:t>Advertentie van ZH de heer veldmaarschalk Hertog van Brunswijk gouverneur van de stad ’s-Hertogenbosch i.v.m. het overlijden van de commandeur van Fort Isabella de luitenant kolonel bij de Armee de Rochebrune.</w:t>
      </w:r>
    </w:p>
    <w:p w14:paraId="5FA9385C" w14:textId="77777777" w:rsidR="007D53A4" w:rsidRDefault="007D53A4"/>
    <w:p w14:paraId="79E3F87C" w14:textId="77777777" w:rsidR="007D53A4" w:rsidRDefault="007D53A4">
      <w:r>
        <w:t>folio 140v – maandag 11 september 1775</w:t>
      </w:r>
    </w:p>
    <w:p w14:paraId="39C0AFCC" w14:textId="77777777" w:rsidR="007D53A4" w:rsidRDefault="007D53A4">
      <w:r>
        <w:t>Missive van rentmeester De Kempenaar over de verkoop van bepaalde percelen.</w:t>
      </w:r>
    </w:p>
    <w:p w14:paraId="3024FD9A" w14:textId="77777777" w:rsidR="007D53A4" w:rsidRDefault="007D53A4"/>
    <w:p w14:paraId="1621C448" w14:textId="77777777" w:rsidR="007D53A4" w:rsidRDefault="007D53A4">
      <w:r>
        <w:t>folio 141 – dinsdag 12 september 1775</w:t>
      </w:r>
    </w:p>
    <w:p w14:paraId="2873AEA3" w14:textId="77777777" w:rsidR="007D53A4" w:rsidRDefault="007D53A4">
      <w:r>
        <w:t xml:space="preserve">Missive van Jacobus Althoffer stadhouder van de kwartierschout van kwartier Oisterwijk op een rekest van </w:t>
      </w:r>
      <w:r w:rsidR="003150C1">
        <w:t>Bernardus de Roij rooms pastoor te Helvoort verzoekende om een kapelaan te mogen aanstellen vanwege zijn langdurige ziekte en zware aanvallen waardoor hij zwak en machteloos is en niet in staat zijn pastorale functies uit te oefenen in deze grote en uitgestrekte parochie, maar het verzoek wordt afgeslagen.</w:t>
      </w:r>
    </w:p>
    <w:p w14:paraId="78FF6AB1" w14:textId="77777777" w:rsidR="003150C1" w:rsidRDefault="003150C1"/>
    <w:p w14:paraId="79AD1370" w14:textId="77777777" w:rsidR="003150C1" w:rsidRDefault="003150C1">
      <w:r>
        <w:t>folio 143 – woensdag 13 september 1775</w:t>
      </w:r>
    </w:p>
    <w:p w14:paraId="7FCFBBBA" w14:textId="77777777" w:rsidR="003150C1" w:rsidRDefault="003150C1">
      <w:r>
        <w:t>Rekest van A. van der Ven aannemer van</w:t>
      </w:r>
      <w:r w:rsidR="006C3492">
        <w:t xml:space="preserve"> </w:t>
      </w:r>
      <w:r>
        <w:t>het maken van een nieuw gemetselde sluis en een nieuwe dijk buiten de Havenboom te ’s-Hertogenbosch met een verzoek om een ordonnantie van f 5300,-  en nog eens f 400, -  voor een jaar onderhoud en verzoekt ontheffing van een opgelegde boete vanwege enige dagen overwerk waartoe hij genoodzaakt was vanwege het hoog water</w:t>
      </w:r>
      <w:r w:rsidR="00F6734F">
        <w:t>.</w:t>
      </w:r>
    </w:p>
    <w:p w14:paraId="5F61BB24" w14:textId="77777777" w:rsidR="00F6734F" w:rsidRDefault="00F6734F"/>
    <w:p w14:paraId="4355358F" w14:textId="77777777" w:rsidR="00F6734F" w:rsidRDefault="00F6734F">
      <w:r>
        <w:t>folio 144 – donderdag 16 september 1775</w:t>
      </w:r>
    </w:p>
    <w:p w14:paraId="36F494DA" w14:textId="77777777" w:rsidR="00F6734F" w:rsidRDefault="00F6734F">
      <w:r>
        <w:t>Publieke aanbesteding van het zesjarig onderhoud van de parochiale kerk van Nuland in kwartier Maasland.</w:t>
      </w:r>
      <w:r w:rsidR="00F52EBE">
        <w:t xml:space="preserve"> – zie ook folio 276v</w:t>
      </w:r>
    </w:p>
    <w:p w14:paraId="5FFF4A3B" w14:textId="77777777" w:rsidR="00F6734F" w:rsidRDefault="00F6734F"/>
    <w:p w14:paraId="5FCFADDF" w14:textId="77777777" w:rsidR="00F6734F" w:rsidRDefault="00F6734F">
      <w:r>
        <w:t>folio 146 – maandag 18 september 1775</w:t>
      </w:r>
    </w:p>
    <w:p w14:paraId="3D4E2831" w14:textId="77777777" w:rsidR="00F6734F" w:rsidRDefault="00F6734F">
      <w:r>
        <w:t>Missive van de gouverneur van ’s-Hertogenbosch de Hertog van Brunswijk geeft het commando vanwege de absentie van commandeur en generaal major Hardenbroek over aan de Groot Major en kolonel B. van Wilcke.</w:t>
      </w:r>
    </w:p>
    <w:p w14:paraId="7A68B404" w14:textId="77777777" w:rsidR="00F6734F" w:rsidRDefault="00F6734F"/>
    <w:p w14:paraId="1DCF03F4" w14:textId="77777777" w:rsidR="00F6734F" w:rsidRDefault="00F6734F">
      <w:r>
        <w:t>folio 146v – maandag 18 september 1775</w:t>
      </w:r>
    </w:p>
    <w:p w14:paraId="29D75CEB" w14:textId="77777777" w:rsidR="00F6734F" w:rsidRDefault="00F6734F">
      <w:r>
        <w:t>Miss</w:t>
      </w:r>
      <w:r w:rsidR="00332DE3">
        <w:t xml:space="preserve">ive van rentmeester Tengnagel op een rekest van P.van Schaik, H.Spierinx, D.Wijnants, P.Spierinx, W.Verhagen, J. van Helvoirt, allen uit Dinther in kwartier Maasland en tiendpachters aldaar </w:t>
      </w:r>
      <w:r w:rsidR="00EE1E66">
        <w:t>met een bericht over een zwaar onweer en hagelslag dd. 29 juli waardoor veel schade is ontstaan aan de gepachte tiendblokken, met een verzoek om remissie.</w:t>
      </w:r>
      <w:r w:rsidR="001B6CF8">
        <w:t xml:space="preserve"> – zie ook folio 196 met toponiemen en namen van pachters [3 tekstkolommen]</w:t>
      </w:r>
      <w:r w:rsidR="00EC7FA2">
        <w:t>; zie ook folio 224</w:t>
      </w:r>
      <w:r w:rsidR="003C2A0E">
        <w:t>, folio 304</w:t>
      </w:r>
    </w:p>
    <w:p w14:paraId="46145C77" w14:textId="77777777" w:rsidR="00EE1E66" w:rsidRDefault="00EE1E66"/>
    <w:p w14:paraId="162C2ACF" w14:textId="77777777" w:rsidR="00EE1E66" w:rsidRDefault="00EE1E66">
      <w:r>
        <w:t>folio 147v – maandag 18 september 1775</w:t>
      </w:r>
    </w:p>
    <w:p w14:paraId="3772F80E" w14:textId="77777777" w:rsidR="00EE1E66" w:rsidRDefault="00EE1E66">
      <w:r>
        <w:t>Missive van rentmeester Tengnagel over de aanbesteding van het zesjarig onderhoud van kerk en toren te Nieuwkuijk in kwartier Oisterwijk.</w:t>
      </w:r>
    </w:p>
    <w:p w14:paraId="50A2F50C" w14:textId="77777777" w:rsidR="00EE1E66" w:rsidRDefault="00EE1E66"/>
    <w:p w14:paraId="169F9D89" w14:textId="77777777" w:rsidR="00EE1E66" w:rsidRDefault="00EE1E66">
      <w:r>
        <w:t>folio 147v – maandag 18 september 1775</w:t>
      </w:r>
    </w:p>
    <w:p w14:paraId="046B51E3" w14:textId="77777777" w:rsidR="007C3CEB" w:rsidRDefault="007C3CEB">
      <w:r>
        <w:t xml:space="preserve">Rekest van J.F.Martinet en A.Lion van der Niepoort als procuratie hebbende </w:t>
      </w:r>
      <w:r w:rsidR="00B702A3">
        <w:t>van Rudolpg Florentius van der Niepoort zich onthoudende op Java waarbij zij overleggen een akte dd. 28 april 1774 waarin de Ho: Mo: hebben geapprobeerd de nadere collatie dd. 1 november 1773 door de eigenaar van ‘Huize Zeldenzat’ op R.F. van der Niepoort gedaan van een zekere beneficie op genoemd huis in de kapel aldaar gefundeerd en de eed van zuivering is afgelegd en een verzoek om de akte van betaling.</w:t>
      </w:r>
    </w:p>
    <w:p w14:paraId="24311F06" w14:textId="77777777" w:rsidR="00B702A3" w:rsidRDefault="00B702A3"/>
    <w:p w14:paraId="0B7FED71" w14:textId="77777777" w:rsidR="00B702A3" w:rsidRDefault="00B702A3">
      <w:r>
        <w:t>folio 148v – dinsdag 19 september 1775</w:t>
      </w:r>
    </w:p>
    <w:p w14:paraId="45C4CDBC" w14:textId="77777777" w:rsidR="00B702A3" w:rsidRDefault="00B702A3">
      <w:r>
        <w:t>Missive vanuit de magistraat van ’s-Hertogenbosch die overleggen de borderellen die zijn getrokken uit de quohieren van de taxaties en quotisaties tot vinding van de intersten van kapitalen genegotieerd tot het timmeren van de barakken, het onderhoud ervan en de fournitures.</w:t>
      </w:r>
      <w:r w:rsidR="0052357A">
        <w:t>- zie ook folio 157v</w:t>
      </w:r>
    </w:p>
    <w:p w14:paraId="2A157C4A" w14:textId="77777777" w:rsidR="00B702A3" w:rsidRDefault="00B702A3"/>
    <w:p w14:paraId="154DF84E" w14:textId="77777777" w:rsidR="00B702A3" w:rsidRDefault="00B702A3">
      <w:r>
        <w:t>folio 151 – woensdag 20 september 1775</w:t>
      </w:r>
    </w:p>
    <w:p w14:paraId="6B3B7E82" w14:textId="77777777" w:rsidR="00B702A3" w:rsidRDefault="0052357A">
      <w:r>
        <w:t>Rekest van regenten en substituut-secretaris van Bergeijk in kwartier Kempenland met een lijst van de verdeling van een liberale gift aan de ingezetenen van Bergeijk en Westerhoven tot soelaas van geleden schade aan de veldvruchten vanwege de hagelslag dd. 3 juli 1774 [ruim 2 tekstkolommen].</w:t>
      </w:r>
    </w:p>
    <w:p w14:paraId="64712794" w14:textId="77777777" w:rsidR="0052357A" w:rsidRDefault="0052357A"/>
    <w:p w14:paraId="64083766" w14:textId="77777777" w:rsidR="0052357A" w:rsidRDefault="0052357A">
      <w:r>
        <w:t>folio 152v – woensdag 20 september 1775</w:t>
      </w:r>
    </w:p>
    <w:p w14:paraId="2A422DB5" w14:textId="77777777" w:rsidR="0052357A" w:rsidRDefault="0052357A">
      <w:r>
        <w:t>Bericht van rentmeester De Kempenaar over de restitutie van te veel betaalde intresten over geestelijke goederen door de regenten van Bakel [ruim 3 tekstkolommen].</w:t>
      </w:r>
    </w:p>
    <w:p w14:paraId="47E03093" w14:textId="77777777" w:rsidR="0052357A" w:rsidRDefault="0052357A"/>
    <w:p w14:paraId="7EB45D9A" w14:textId="77777777" w:rsidR="00EE1E66" w:rsidRDefault="0052357A">
      <w:r>
        <w:t xml:space="preserve"> </w:t>
      </w:r>
      <w:r w:rsidR="0088111D">
        <w:t>folio 165v – donderdag 28 september 1775</w:t>
      </w:r>
    </w:p>
    <w:p w14:paraId="6877D3DB" w14:textId="77777777" w:rsidR="0088111D" w:rsidRDefault="0088111D">
      <w:r>
        <w:t>Missive van rentmeester Verster over over de smaltienden te Hulsel deels toebehorende aan het gemene land en deels aan de abt van Sint Truiden en de daarop rustende verponding.</w:t>
      </w:r>
      <w:r w:rsidR="00A063F9">
        <w:t xml:space="preserve">- zie ook folio 210 waar de abt om een bewijs wordt gevraagd van het bezit van de ½ van de smaltienden </w:t>
      </w:r>
      <w:r w:rsidR="000568D2">
        <w:t>gevolgd door 6 tekstkolommen met informatie</w:t>
      </w:r>
      <w:r w:rsidR="00E476FC">
        <w:t xml:space="preserve"> – zie ook folio 345v smalle tienden of vlas- en lammertienden</w:t>
      </w:r>
    </w:p>
    <w:p w14:paraId="58075C96" w14:textId="77777777" w:rsidR="0088111D" w:rsidRDefault="0088111D"/>
    <w:p w14:paraId="2D77D324" w14:textId="77777777" w:rsidR="0088111D" w:rsidRDefault="0088111D">
      <w:r>
        <w:t>folio 165v – donderdag 28 september 1775</w:t>
      </w:r>
    </w:p>
    <w:p w14:paraId="68EBCE16" w14:textId="77777777" w:rsidR="0088111D" w:rsidRDefault="0088111D">
      <w:r>
        <w:t xml:space="preserve">Missive van directeur Van Wijck i.v.m. het aannemen van een nieuwe vleugel aan het gouvernement te ’s-Hertogenbosch door Cooijmans die enige defecten had moeten herstellen voor een bedrag van f 3216,- en het overgeven van het bestek [met details] </w:t>
      </w:r>
      <w:r w:rsidR="001B6CF8">
        <w:t xml:space="preserve">– zie ook folio </w:t>
      </w:r>
      <w:r w:rsidR="000C35BB">
        <w:t>201v</w:t>
      </w:r>
    </w:p>
    <w:p w14:paraId="394E232B" w14:textId="77777777" w:rsidR="00C14096" w:rsidRDefault="00C14096"/>
    <w:p w14:paraId="05A80829" w14:textId="77777777" w:rsidR="005F31F0" w:rsidRDefault="005F31F0">
      <w:r>
        <w:t>folio 185 – vrijdag 6 oktober 1775</w:t>
      </w:r>
    </w:p>
    <w:p w14:paraId="1A4DB0B6" w14:textId="77777777" w:rsidR="005F31F0" w:rsidRDefault="005F31F0">
      <w:r>
        <w:t>Missive vanuit de leen- en tolkamer te ’s-Hertogenbosch op een rekest van de regenten van Oirschot in kwartier Kempenland verzoekende om permissie tot het aanbrengen van een nieuw behang in het pastoriehuis.</w:t>
      </w:r>
      <w:r w:rsidR="00E476FC">
        <w:t xml:space="preserve"> – zie ook folio </w:t>
      </w:r>
      <w:r w:rsidR="004E52F6">
        <w:t>351v</w:t>
      </w:r>
    </w:p>
    <w:p w14:paraId="31810937" w14:textId="77777777" w:rsidR="005F31F0" w:rsidRDefault="005F31F0"/>
    <w:p w14:paraId="3E4B4751" w14:textId="77777777" w:rsidR="005F31F0" w:rsidRDefault="005F31F0">
      <w:r>
        <w:t>folio 186 – vrijdag 6 oktober 1775</w:t>
      </w:r>
    </w:p>
    <w:p w14:paraId="68FBBB13" w14:textId="77777777" w:rsidR="00D64C1E" w:rsidRDefault="005F31F0">
      <w:r>
        <w:t xml:space="preserve">Rekest van C.W. van der Heijden Heer van Aalst in kwartier Kempenland die een verzoek indient om een octrooi te verkrijgen tot oprichting van een korenwindmolen in Aalst met het recht van de wind uiteraard tegen betaling van een bepaalde cijns. </w:t>
      </w:r>
      <w:r w:rsidR="004B3573">
        <w:t xml:space="preserve"> </w:t>
      </w:r>
    </w:p>
    <w:p w14:paraId="1C44C124" w14:textId="77777777" w:rsidR="003E2911" w:rsidRDefault="003E2911"/>
    <w:p w14:paraId="14B23183" w14:textId="77777777" w:rsidR="00B11DC4" w:rsidRDefault="001B6CF8">
      <w:r>
        <w:t>folio 193v – maandag 9 oktober 1775</w:t>
      </w:r>
    </w:p>
    <w:p w14:paraId="1322213F" w14:textId="77777777" w:rsidR="001B6CF8" w:rsidRDefault="001B6CF8">
      <w:r>
        <w:t>Missive van rentmeester Tengnagel over het zesjarig onderhoud van de kerk te Maren in kwartier Maasland en het onderhoud voor 6 jaren van de kerk van Nuland door werkbaar Gerit van de Ven uit Rosmalen o.a. het leiendak aan de noordzijde.</w:t>
      </w:r>
      <w:r w:rsidR="00A063F9">
        <w:t xml:space="preserve"> – zie ook folio 205</w:t>
      </w:r>
    </w:p>
    <w:p w14:paraId="1F621946" w14:textId="77777777" w:rsidR="001B6CF8" w:rsidRDefault="001B6CF8"/>
    <w:p w14:paraId="11704C6D" w14:textId="77777777" w:rsidR="001B6CF8" w:rsidRDefault="00A063F9">
      <w:r>
        <w:t>folio 205 – vrijdag 13 oktober 1775</w:t>
      </w:r>
    </w:p>
    <w:p w14:paraId="1C30BBB4" w14:textId="77777777" w:rsidR="00A063F9" w:rsidRDefault="00A063F9">
      <w:r>
        <w:t>Rekest van Fredrik Weijl commandeur van fort Isabella aan wie f 80,- wordt toegelegd op jaarbasis in plaats van het genot van het gras en ontvanger Lannoij dient te zorgen voor de uitbetaling.</w:t>
      </w:r>
    </w:p>
    <w:p w14:paraId="149DB485" w14:textId="77777777" w:rsidR="00B11DC4" w:rsidRDefault="00B11DC4"/>
    <w:p w14:paraId="01231AC7" w14:textId="77777777" w:rsidR="00A063F9" w:rsidRDefault="000568D2">
      <w:r>
        <w:t>folio 214 – dinsdag 17 oktober 1775</w:t>
      </w:r>
    </w:p>
    <w:p w14:paraId="3AC6EA35" w14:textId="77777777" w:rsidR="000568D2" w:rsidRDefault="000568D2">
      <w:r>
        <w:t>Relaas over de 61</w:t>
      </w:r>
      <w:r w:rsidRPr="000568D2">
        <w:rPr>
          <w:vertAlign w:val="superscript"/>
        </w:rPr>
        <w:t>e</w:t>
      </w:r>
      <w:r>
        <w:t xml:space="preserve"> generaliteitsloterij met bedragen in diverse klassen in 10 tekstkolommen.</w:t>
      </w:r>
    </w:p>
    <w:p w14:paraId="7C13C9A5" w14:textId="77777777" w:rsidR="000568D2" w:rsidRDefault="000568D2"/>
    <w:p w14:paraId="1E2BB4CE" w14:textId="77777777" w:rsidR="000568D2" w:rsidRDefault="000568D2">
      <w:r>
        <w:t>folio 218v – woensdag 18 oktober 1775</w:t>
      </w:r>
    </w:p>
    <w:p w14:paraId="0DC4120A" w14:textId="77777777" w:rsidR="006544DB" w:rsidRDefault="000568D2">
      <w:r>
        <w:t xml:space="preserve">Missive van de raad en rentmeester generaal der domeinen van Brabant De Schmeling geschreven te Hilvarenbeek op een rekest van G. van Berensteijn oud-schepen en raad van ’s-Hertogenbosch die permissie vraagt voor een octrooi tot het oprichten van een runmolen bij zijn korenwatermolen den Molensteen genaamd gelegen te Middelrode </w:t>
      </w:r>
      <w:r w:rsidR="006544DB">
        <w:t xml:space="preserve"> onder de heerlijkheid Berlicum en daartoe op de rivier de Aa het nodige rad en huisje te mogen maken.</w:t>
      </w:r>
      <w:r w:rsidR="00E661B4">
        <w:t>- zie ook folio 259 hier Ter Steen genoemd en reactie van regenten van omliggende plaatsen</w:t>
      </w:r>
    </w:p>
    <w:p w14:paraId="35F4BCE2" w14:textId="77777777" w:rsidR="006544DB" w:rsidRDefault="006544DB"/>
    <w:p w14:paraId="08FF0D3C" w14:textId="77777777" w:rsidR="006544DB" w:rsidRDefault="006544DB">
      <w:r>
        <w:t>folio 221 – donderdag 19 oktober 1775</w:t>
      </w:r>
    </w:p>
    <w:p w14:paraId="3BAB7630" w14:textId="77777777" w:rsidR="000568D2" w:rsidRDefault="006544DB">
      <w:r>
        <w:t>Missive vanuit de leen- en tolkamer van ’s-Hertogenbosch op een rekest van de regenten van Bladel in kwartier Kempenland om orders aan die van Reusel en Netersel om een nieuw raadhuis te bouwen aan het Marktveld.</w:t>
      </w:r>
      <w:r w:rsidR="000568D2">
        <w:t xml:space="preserve"> </w:t>
      </w:r>
      <w:r w:rsidR="008F54DA">
        <w:t>– zie ook folio 332 [2 tekstkolommen]</w:t>
      </w:r>
    </w:p>
    <w:p w14:paraId="3BE1DC8A" w14:textId="77777777" w:rsidR="00EF1AC1" w:rsidRDefault="00EF1AC1"/>
    <w:p w14:paraId="62D67073" w14:textId="77777777" w:rsidR="00EF1AC1" w:rsidRDefault="00EF1AC1">
      <w:r>
        <w:t>folio 224v – vrijdag 20 oktober 1775</w:t>
      </w:r>
    </w:p>
    <w:p w14:paraId="57A4CF35" w14:textId="77777777" w:rsidR="00EF1AC1" w:rsidRDefault="00EF1AC1">
      <w:r>
        <w:t>Missive van van de raad en rentmeester generaal der domeinen van Brabant De Schmeling op een rekest van Hendrik Populiers die vanwege armoede vraagt of men hem wil accorderen om 3 à 4 lopensen te Oerle aan de dijk naar Oirschot toe te eigenen.</w:t>
      </w:r>
      <w:r w:rsidR="006F42F1">
        <w:t>- zie ook folio 242</w:t>
      </w:r>
    </w:p>
    <w:p w14:paraId="68ADFF84" w14:textId="77777777" w:rsidR="00EF1AC1" w:rsidRDefault="00EF1AC1"/>
    <w:p w14:paraId="76304DEE" w14:textId="77777777" w:rsidR="00EF1AC1" w:rsidRDefault="00EF1AC1">
      <w:r>
        <w:t>folio 227v – maandag 23 oktober 1775</w:t>
      </w:r>
    </w:p>
    <w:p w14:paraId="362AA1A4" w14:textId="77777777" w:rsidR="00052C4B" w:rsidRDefault="00EF1AC1">
      <w:r>
        <w:t xml:space="preserve">Missive van de raad en rentmeester generaal der domeinen van Brabant De Schmeling op een rekest van de regenten van Nuenen Gerwen en Nederwetten verzoekende dat haar Ed: Mo: aan F. van Hoven en F. van Engelen afgegane kerkmeesters </w:t>
      </w:r>
      <w:r w:rsidR="00052C4B">
        <w:t>van Nuenen vanwege de respectievelijke tiendheffers die een bedrag gecontribueerd hebben i.v.m. de reparatie van de kerk.</w:t>
      </w:r>
      <w:r w:rsidR="003C2A0E">
        <w:t>- folio 307 [3 tekstkolommen]</w:t>
      </w:r>
    </w:p>
    <w:p w14:paraId="1C87E5ED" w14:textId="77777777" w:rsidR="00052C4B" w:rsidRDefault="00052C4B"/>
    <w:p w14:paraId="248C644E" w14:textId="77777777" w:rsidR="00052C4B" w:rsidRDefault="00052C4B">
      <w:r>
        <w:t>folio 229 – maandag 23 oktober 1775</w:t>
      </w:r>
    </w:p>
    <w:p w14:paraId="38F0C872" w14:textId="77777777" w:rsidR="00EF1AC1" w:rsidRDefault="00052C4B">
      <w:r>
        <w:t xml:space="preserve">Rekest van Arnoldus Walkart verzoekende als bevestigd predikant der hervormde Nederduitse gemeente te Eindhoven Strijp en Stratum </w:t>
      </w:r>
      <w:r w:rsidR="00311324">
        <w:t>die een verzoek indient om een akte van betaling.</w:t>
      </w:r>
    </w:p>
    <w:p w14:paraId="08469B87" w14:textId="77777777" w:rsidR="00311324" w:rsidRDefault="00311324"/>
    <w:p w14:paraId="17C942EB" w14:textId="77777777" w:rsidR="00311324" w:rsidRDefault="00311324">
      <w:r>
        <w:t>folio 234v – dinsdag 24 oktober 1775</w:t>
      </w:r>
    </w:p>
    <w:p w14:paraId="1F18DFAE" w14:textId="77777777" w:rsidR="006F42F1" w:rsidRDefault="00311324">
      <w:r>
        <w:t>Rekest van Adrianus Jacobus Bruers rooms werelds priester en kapelaan te Udenhout en Berkel in kwartier Oisterwijk alsmede Lambertus van Wil rooms werelds priester geboortig van Sint Oedenrode in kwartier Peelland waarbij de 1</w:t>
      </w:r>
      <w:r w:rsidRPr="00311324">
        <w:rPr>
          <w:vertAlign w:val="superscript"/>
        </w:rPr>
        <w:t>e</w:t>
      </w:r>
      <w:r>
        <w:t xml:space="preserve"> suppliant zijn z</w:t>
      </w:r>
      <w:r w:rsidR="006F42F1">
        <w:t>e</w:t>
      </w:r>
      <w:r>
        <w:t>nding heeft ontvangen van de vicaris van het bisdom voor de pastoorsplaats te Helvoirt vacant door de vrijwillige afstand van B. de Roij en de 2</w:t>
      </w:r>
      <w:r w:rsidRPr="00311324">
        <w:rPr>
          <w:vertAlign w:val="superscript"/>
        </w:rPr>
        <w:t>e</w:t>
      </w:r>
      <w:r>
        <w:t xml:space="preserve"> suppliant heeft zijn zending ontvangen als kapelaan te Udenhout en Berkel vanwege de promotie van A.J.</w:t>
      </w:r>
      <w:r w:rsidR="006F42F1">
        <w:t>B</w:t>
      </w:r>
      <w:r>
        <w:t>ruers</w:t>
      </w:r>
      <w:r w:rsidR="006F42F1">
        <w:t>.</w:t>
      </w:r>
    </w:p>
    <w:p w14:paraId="1849D36E" w14:textId="77777777" w:rsidR="006F42F1" w:rsidRDefault="006F42F1"/>
    <w:p w14:paraId="6340E5CC" w14:textId="77777777" w:rsidR="006F42F1" w:rsidRDefault="006F42F1">
      <w:r>
        <w:t>folio 246 – maandag 30 oktober 1775</w:t>
      </w:r>
    </w:p>
    <w:p w14:paraId="4BBC9DD9" w14:textId="77777777" w:rsidR="0013789E" w:rsidRDefault="006F42F1">
      <w:r>
        <w:t>Missive van de raad en rentmeester generaal der domeinen van Brabant De Schmeling op een rekest van Hendrik Verploegh kolonel in het regiment cavalerie van luitenant generaal van Eck eigenaar van twee percelen land in Rosmalen waar hij bezig was die te planeren en in te richten als exercitieplaats voor het garnizoen te ’s-Hertogenbosch om nl. die exercitieplaats van langwerpig vierkant te krijgen waardoor de weg van Hintham naar Berlicum die tussen beide percelen loopt verlegd zou moeten worden</w:t>
      </w:r>
      <w:r w:rsidR="0013789E">
        <w:t xml:space="preserve"> en verzoekt aan de Ed: Mo: om ‘van den voors. weg daar de kromheid of elleboog is langs het ene der twee percelen zoveel te mogen afsnijden en incorporeren mitsgaders die weg op het 2</w:t>
      </w:r>
      <w:r w:rsidR="0013789E" w:rsidRPr="0013789E">
        <w:rPr>
          <w:vertAlign w:val="superscript"/>
        </w:rPr>
        <w:t>e</w:t>
      </w:r>
      <w:r w:rsidR="0013789E">
        <w:t xml:space="preserve"> perceel zoveel te mogen afsnijden strekkende te verschuiven zo dat deselve sijne volkomen breedte van 40 voeten Bossche maat behoude en daardoor rechter en korte werde’.</w:t>
      </w:r>
    </w:p>
    <w:p w14:paraId="1E006666" w14:textId="77777777" w:rsidR="0013789E" w:rsidRDefault="0013789E"/>
    <w:p w14:paraId="1065255C" w14:textId="77777777" w:rsidR="0013789E" w:rsidRDefault="0013789E">
      <w:r>
        <w:t>folio 258 – donderdag 2 november 1775</w:t>
      </w:r>
    </w:p>
    <w:p w14:paraId="1356E6C8" w14:textId="77777777" w:rsidR="00E661B4" w:rsidRDefault="0013789E">
      <w:r>
        <w:t>Advies van ’s  lands advoca</w:t>
      </w:r>
      <w:r w:rsidR="00E661B4">
        <w:t>ten</w:t>
      </w:r>
      <w:r>
        <w:t xml:space="preserve"> Van Esch</w:t>
      </w:r>
      <w:r w:rsidR="00E661B4">
        <w:t xml:space="preserve"> en Gallé over een octrooi van de regenten van Waalre en Valkenswaard afkomstig van de abt van Echternach over de verkoop van enige percelen i.v.m. de novale tienden.</w:t>
      </w:r>
    </w:p>
    <w:p w14:paraId="07E04E84" w14:textId="77777777" w:rsidR="00E661B4" w:rsidRDefault="00E661B4"/>
    <w:p w14:paraId="4330D8D9" w14:textId="77777777" w:rsidR="00E661B4" w:rsidRDefault="00E661B4">
      <w:r>
        <w:t>folio 258 – donderdag 2 november 1775</w:t>
      </w:r>
    </w:p>
    <w:p w14:paraId="43FBCDD4" w14:textId="77777777" w:rsidR="00E661B4" w:rsidRDefault="00E661B4">
      <w:r>
        <w:t>Missive van de Bossche schepenen i.v.m de kosten van het confinement van een gevangene ten laste van kwartier Kempenland ofwel ten laste van de</w:t>
      </w:r>
      <w:r w:rsidR="00D42B22">
        <w:t xml:space="preserve"> </w:t>
      </w:r>
      <w:r>
        <w:t>vier kwartieren.</w:t>
      </w:r>
    </w:p>
    <w:p w14:paraId="2E14256B" w14:textId="77777777" w:rsidR="00E661B4" w:rsidRDefault="00E661B4"/>
    <w:p w14:paraId="55EC46D2" w14:textId="77777777" w:rsidR="00E661B4" w:rsidRDefault="00E661B4">
      <w:r>
        <w:t>folio 258v – donderdag 2 november 1775</w:t>
      </w:r>
    </w:p>
    <w:p w14:paraId="6465D508" w14:textId="77777777" w:rsidR="00E661B4" w:rsidRDefault="00E661B4">
      <w:r>
        <w:t>Rekest van A. Verhellouw over het onderhoud der nieuwe werken buiten de Hinthamer-, Sint Jans- en Orthenpoort met een verzoek om een ordonnantie van f 650,-</w:t>
      </w:r>
    </w:p>
    <w:p w14:paraId="31AA7F94" w14:textId="77777777" w:rsidR="00E661B4" w:rsidRDefault="00E661B4"/>
    <w:p w14:paraId="74ED2B47" w14:textId="77777777" w:rsidR="0008637E" w:rsidRDefault="0008637E">
      <w:r>
        <w:t>folio 278v – vrijdag 17 november 1775</w:t>
      </w:r>
    </w:p>
    <w:p w14:paraId="49A22CD1" w14:textId="77777777" w:rsidR="008F5A72" w:rsidRDefault="0008637E">
      <w:r>
        <w:t xml:space="preserve">Rapport over de visitatie van luitenant kolonel ingenieur </w:t>
      </w:r>
      <w:r w:rsidR="00D42B22">
        <w:t xml:space="preserve">over diverse plaatsen te ’s-Hertogenbosch o.a. </w:t>
      </w:r>
      <w:r w:rsidR="008F5A72">
        <w:t>de sluis en dijk tot aan de hoogte van Orthen, de kaden langs het Bossche Veld, de 2</w:t>
      </w:r>
      <w:r w:rsidR="008F5A72" w:rsidRPr="008F5A72">
        <w:rPr>
          <w:vertAlign w:val="superscript"/>
        </w:rPr>
        <w:t>e</w:t>
      </w:r>
      <w:r w:rsidR="008F5A72">
        <w:t xml:space="preserve"> brug aan de Hinthamersteenweg, een turfhok aan de Waterstraat, de sluis in de Nieuwendijk bij de Papenbril. de bruggen bij fort Isabella, en fort St.Andries.</w:t>
      </w:r>
    </w:p>
    <w:p w14:paraId="6D9E28A9" w14:textId="77777777" w:rsidR="008F5A72" w:rsidRDefault="008F5A72"/>
    <w:p w14:paraId="678ADA52" w14:textId="77777777" w:rsidR="008F5A72" w:rsidRDefault="008F5A72">
      <w:r>
        <w:t>folio 287v – donderdag 23 november 1775</w:t>
      </w:r>
    </w:p>
    <w:p w14:paraId="54E6709A" w14:textId="77777777" w:rsidR="003C2A0E" w:rsidRDefault="008F5A72">
      <w:r>
        <w:t>Rekest van dijkgraaf en heemraden van de polder van het Hoog Hemaal in kwartier Maasland met verzoek om 3600 gl. te mogen opnemen tot restauratie en vernieuwing van de</w:t>
      </w:r>
      <w:r w:rsidR="003C2A0E">
        <w:t xml:space="preserve"> polders buiten de Blauwe Sluis.</w:t>
      </w:r>
    </w:p>
    <w:p w14:paraId="277AA49B" w14:textId="77777777" w:rsidR="003C2A0E" w:rsidRDefault="003C2A0E"/>
    <w:p w14:paraId="27098DED" w14:textId="77777777" w:rsidR="003C2A0E" w:rsidRDefault="003C2A0E">
      <w:r>
        <w:t>folio 291v – maandag 27 november 1775</w:t>
      </w:r>
    </w:p>
    <w:p w14:paraId="349678BE" w14:textId="77777777" w:rsidR="003C2A0E" w:rsidRDefault="003C2A0E">
      <w:r>
        <w:t>Rekest van de regenten van Reusel in kwartier Kempenland die hun rekening over 1770 te laat hebben ingestuurd en daardoor kosten hebben gemaakt vanwege een gijzeling.</w:t>
      </w:r>
    </w:p>
    <w:p w14:paraId="0BA2DAFB" w14:textId="77777777" w:rsidR="00911AAB" w:rsidRDefault="00911AAB"/>
    <w:p w14:paraId="01B78D61" w14:textId="77777777" w:rsidR="00911AAB" w:rsidRDefault="00911AAB">
      <w:r>
        <w:t>folio 316 – dinsdag 5 december 1775</w:t>
      </w:r>
    </w:p>
    <w:p w14:paraId="79B76C92" w14:textId="77777777" w:rsidR="00911AAB" w:rsidRDefault="00911AAB">
      <w:r>
        <w:t>Rekest van Johan Gijsbert Drabbe raad der stad Bergen op Zoom te kennen gevende dat Zijne Keurvorstelijke doorluchtigheid van de Paltz als heer en markies van Bergen op Zoom en van Sint Michielsgestel uit kracht van het jus patronatus laïcaal bij akte van 27 juni 1775 aan hem suppliant had geconfereerd het beneficie castraal van Oud Herlaer in de heerlijkheid Sint Michielsgestel onder de administratie van de rentmeester der geestelijke goederen der kwartieren van Oisterwijk en Kempenland met verzoek om approbatie en akte van betaling.</w:t>
      </w:r>
    </w:p>
    <w:p w14:paraId="0CCD0EF0" w14:textId="77777777" w:rsidR="00911AAB" w:rsidRDefault="00911AAB"/>
    <w:p w14:paraId="31C2B4FA" w14:textId="77777777" w:rsidR="00911AAB" w:rsidRDefault="00911AAB">
      <w:r>
        <w:t>folio 318v – donderdag 7 december 1775</w:t>
      </w:r>
    </w:p>
    <w:p w14:paraId="15A59F9B" w14:textId="77777777" w:rsidR="00911AAB" w:rsidRDefault="00911AAB">
      <w:r>
        <w:t>Rekest van de regenten van Drunen in kwartier Oisterwijk met een verzoek om ontheffing van de verpondingen.</w:t>
      </w:r>
    </w:p>
    <w:p w14:paraId="0DE8CD69" w14:textId="77777777" w:rsidR="000D18CE" w:rsidRDefault="000D18CE"/>
    <w:p w14:paraId="371CEF4A" w14:textId="77777777" w:rsidR="008F54DA" w:rsidRDefault="008F54DA">
      <w:r>
        <w:t>folio 343 – vrijdag 15 december 1775</w:t>
      </w:r>
    </w:p>
    <w:p w14:paraId="6C14C1EC" w14:textId="77777777" w:rsidR="008F54DA" w:rsidRDefault="008F54DA">
      <w:r>
        <w:t>Missive van rentmeester Tengnagel op een rekest van de predikanten te ’s-Hertogenbosch J.Mobachius, J.Bruining, J.K.Palier en J.J. van Drunen verzoekende dat haar ED: Mo: de emeritus predikant D.Noortbergh gelieven te gelasten aan de supplianten te betalen hetgeen ze verdiend hebben vanwege het waarnemen der vacatuurbeurten sedert het emeritaat van predikant Noortbergh tot bevestiging van predikant P.J. de Fremerij waar Noortbergh bezwaar tegen gemaakt had waaromtrent discussie was ontstaan.</w:t>
      </w:r>
    </w:p>
    <w:p w14:paraId="736064FB" w14:textId="77777777" w:rsidR="008F54DA" w:rsidRDefault="008F54DA"/>
    <w:p w14:paraId="540EE0E7" w14:textId="77777777" w:rsidR="008F54DA" w:rsidRDefault="008F54DA" w:rsidP="008F54DA">
      <w:r>
        <w:t>folio 343v - vrijdag 15 december 1775</w:t>
      </w:r>
    </w:p>
    <w:p w14:paraId="59D6D129" w14:textId="77777777" w:rsidR="008F54DA" w:rsidRDefault="008F54DA" w:rsidP="008F54DA">
      <w:r>
        <w:t xml:space="preserve">Rekest van J.Laets bedienaar van het Goddelijke Woord te Son in kwartier Peelland </w:t>
      </w:r>
      <w:r w:rsidR="00E476FC">
        <w:t>verzoekende dat men de stadhouder van het hoog o</w:t>
      </w:r>
      <w:r w:rsidR="000D18CE">
        <w:t>f</w:t>
      </w:r>
      <w:r w:rsidR="00E476FC">
        <w:t>ficie van de Meierij van ’s-Hertogenbosch H.A. van Adrichem zou willen gelasten en ordonneren om in gevolge art.95 van het reglement van 18 maart 1656 aan de suppliant als predikant van Son en inzamelaar van de armenrekeningen t.b.v. de gereformeerde armen  aldaar uit te keren en te betalen een derde van de f 100,- waarin een zekere Gijsbert Paulus in gevolge van het 80</w:t>
      </w:r>
      <w:r w:rsidR="00E476FC" w:rsidRPr="00E476FC">
        <w:rPr>
          <w:vertAlign w:val="superscript"/>
        </w:rPr>
        <w:t>e</w:t>
      </w:r>
      <w:r w:rsidR="00E476FC">
        <w:t xml:space="preserve"> art. van het echtreglement wegens begaan overspel bij vonnis van de Bossche schepenen dd. 1 oktober 1772 was gecondemneerd en bij gemelde stadhouder ontvangen.</w:t>
      </w:r>
    </w:p>
    <w:p w14:paraId="21230A88" w14:textId="77777777" w:rsidR="00E476FC" w:rsidRDefault="00E476FC" w:rsidP="008F54DA"/>
    <w:p w14:paraId="5857C7D1" w14:textId="77777777" w:rsidR="00E476FC" w:rsidRDefault="00E476FC" w:rsidP="008F54DA">
      <w:r>
        <w:t>folio 345 – maandag 18 december 1775</w:t>
      </w:r>
    </w:p>
    <w:p w14:paraId="3A99708C" w14:textId="77777777" w:rsidR="00E476FC" w:rsidRDefault="00E476FC" w:rsidP="008F54DA">
      <w:r>
        <w:t>Rekest van Anna Margaretha van den Kerkhoven weduwe van Martinus Abraham van Bourghelles wonende onder de heerlijkheid Drunen mede tbv van haar minderjarige kinderen over een obligatie aan die kinderen in welke akte wordt genoemd Mr. Gabriel Bourcourt.</w:t>
      </w:r>
    </w:p>
    <w:p w14:paraId="2B7F799C" w14:textId="77777777" w:rsidR="00E476FC" w:rsidRDefault="00E476FC" w:rsidP="008F54DA"/>
    <w:p w14:paraId="54692BD7" w14:textId="77777777" w:rsidR="00E476FC" w:rsidRDefault="004E52F6" w:rsidP="008F54DA">
      <w:r>
        <w:t>folio 358 – vrijdag 22 december 1775</w:t>
      </w:r>
    </w:p>
    <w:p w14:paraId="61C3AC99" w14:textId="77777777" w:rsidR="00E476FC" w:rsidRDefault="004E52F6" w:rsidP="008F54DA">
      <w:r>
        <w:t>Rekest van de regenten van het godshuis genaamd de H.Geest te ’s-Hertogenbosch i.v.m. diverse renten waarbij worden genoemd 86-2-8 ten laste van het kantoor van de rentmeester, 0.18.12 ten laste van het Convent van de Eijkendionk en 3-10-8 ten laste van het kapittel van Sint Jan en een overzicht van andere renten en roggepachten met hun bedragen waarna een completer lijst volgt van betalers van roggepachten onder Schijndel de weduwe Johannis van der Spanck en de weduwe Johannis Josephs van der Linden aan het Comvent van Eijkendonk, Jan Vivriee, Johanna Hendrik Kievits, de kinderen van Adriaan Adriaan Baijens getrouw met Francois van Run aan genoemd convent, te Dinther en Loosbroek Hendrik Adriaan van Dooren en Anthony Peters</w:t>
      </w:r>
      <w:r w:rsidR="004C76C2">
        <w:t xml:space="preserve"> </w:t>
      </w:r>
      <w:r>
        <w:t>getrouwd</w:t>
      </w:r>
      <w:r w:rsidR="004C76C2">
        <w:t xml:space="preserve"> </w:t>
      </w:r>
      <w:r>
        <w:t xml:space="preserve">met Lijneke de weduwe van Jacob Peter Willems aan genoemd convent, Jan Hendrik Kluijtmans aan genoemd convent, </w:t>
      </w:r>
      <w:r w:rsidR="004C76C2">
        <w:t>Mattijs Peter Claassen</w:t>
      </w:r>
      <w:r w:rsidR="000D18CE">
        <w:t xml:space="preserve"> </w:t>
      </w:r>
      <w:r>
        <w:t xml:space="preserve">en van Tijs Stoffels op Vorstenbosch aan genoemd convent, </w:t>
      </w:r>
      <w:r w:rsidR="004C76C2">
        <w:t>de weduwe Aart Jansse van Uden te Vorstenbosch aan genoemd convent, te Esch Geertruij de Jong en Peeter van den Brand aan genoemd convent, Dirk van der Schoot aan genoemd convent, te Geffen Jacob en Hendricen kinderen van Andries van den broek aan genoemd convent, te Moergestel Goswinus van der Wouw aan genoemd convent, te Boxtel Johannes Arnoldus van de Sanden en Aert van Kempen aan de Baselaars, de weduwe van Johannis Schellincx uit Zandvliet aan de Baselaars, te Haaren Adriaan Jonkers, de weduwe van Adriaan van der Ster, Jan Mattijs de Bekker, de weduwe van Wouter van Eersel en Adriaan Vugts aan de Baselaars, Annemie Jan Lambert Pijnenburg aldaar, de weduwe van Gerrit van de Pas aan genoemd convent, Adriaan Hendrik van Vught, Jan Janssen van Beurden, de drie kinderen van Pieter Verkrieken en de armen van Haaren aan genoemd convent, te Nuenen Tijs Tonij  Tijssen nomine uxoris, Lambert Roelofs nomine uxoris en Christiaan Hube</w:t>
      </w:r>
      <w:r w:rsidR="000D18CE">
        <w:t>[n?]</w:t>
      </w:r>
      <w:r w:rsidR="004C76C2">
        <w:t>s aan genoemd convent, te Oss de vij</w:t>
      </w:r>
      <w:r w:rsidR="00813E38">
        <w:t>f kinderen van Willem Reijnders, Aart Jacob Bouwens, de weduwe van Jacob Aarts aan genoemd convent, onder Son Thomas Johannes Thomasse, de vier kinderen van Leenderd van Lieshout, Jasper Willem van Lieshout en Cornelis Jan Francissen aan genoemd convent, Anthonij van der Hurk en de drie kinderen van Augustinus van Lieshout aan genoemd convent, Willem Janssen Udo aan genoemd convent, Cornelis van der Hurk aan genoemd convent, onder Tilburg Peter Bastiaans van Gestel, Adriaan Cornelis Paulskens, Jan Jansse Denis Leijten, Michiel Gerard van Spaendonk, Jan Mijnards nomine uxoris, Anthonij Willems aan genoemd convent, Cornelis Oomen nomine uxoris, Adriaan Mijnards en de weduwe Peter Willems van Hout aan genoemd convent, onder Udenhout Francis Brok, Adriaantje Adriaan Adams en Jacobus van der Crabben aan genoemd convent, onder Dinther Hendrik Joosten van den Heuvel aan het convent van den Ulenborg, onder Gemonde Hendrik Gerrets van Esch aan genoemd convent, onder Moergestel Peter Peters van de Pol aan genoemd convent, onder Oss Lambert van Erp en Frans van der Lee aan genoemd convent, onder Berlicum Tho</w:t>
      </w:r>
      <w:r w:rsidR="000D18CE">
        <w:t>mas</w:t>
      </w:r>
      <w:r w:rsidR="00813E38">
        <w:t xml:space="preserve"> Smulders aan het convent van de Tolbrug, onder Dinther </w:t>
      </w:r>
      <w:r w:rsidR="00775188">
        <w:t xml:space="preserve">Wilhelmina Aart Willem Jansse van de Velde, Antonij Willem Franssen aan genoemd convent, onder Geffen Willem Aarts van Hees en Jan van Strijp aan genoemd convent, onder Moergestel Anthonij van den Boer, </w:t>
      </w:r>
      <w:r w:rsidR="002A2710">
        <w:t xml:space="preserve">Jan Baptist Timmermans, Johannes Timmermans, Louis Timmermans en Willem Barend Bukkewn aan genoemd convent, de </w:t>
      </w:r>
      <w:r w:rsidR="000D18CE">
        <w:t>j</w:t>
      </w:r>
      <w:r w:rsidR="002A2710">
        <w:t xml:space="preserve">onkheren Matthijs en Wilhelmus de Beex aan genoemd convent, onder Berlicum Adriaan Paulusse van Overbeek, Leendert Maas, </w:t>
      </w:r>
      <w:r w:rsidR="00DC2B3D">
        <w:t>Willem Klaas Jansse en Johan kinderen van Maerten van Gerwen  aan het Convent van Orthen.</w:t>
      </w:r>
    </w:p>
    <w:p w14:paraId="2AC14D17" w14:textId="77777777" w:rsidR="00DC2B3D" w:rsidRDefault="00DC2B3D" w:rsidP="008F54DA"/>
    <w:p w14:paraId="54B72739" w14:textId="77777777" w:rsidR="00DC2B3D" w:rsidRDefault="00DC2B3D" w:rsidP="008F54DA">
      <w:r>
        <w:t>folio 365v – woensdag 27 december 1775</w:t>
      </w:r>
    </w:p>
    <w:p w14:paraId="11689492" w14:textId="77777777" w:rsidR="00DC2B3D" w:rsidRDefault="00DC2B3D" w:rsidP="008F54DA">
      <w:r>
        <w:t>Rekest van de gecommitteerden van de polder genaamd Koedijk Pepers en Vlierd onder Den Bosch en Rosmalen over de omslag van elke morgen land.</w:t>
      </w:r>
    </w:p>
    <w:p w14:paraId="741856DD" w14:textId="77777777" w:rsidR="00DC2B3D" w:rsidRDefault="00DC2B3D" w:rsidP="008F54DA"/>
    <w:p w14:paraId="64C95478" w14:textId="77777777" w:rsidR="00DC2B3D" w:rsidRDefault="00DC2B3D" w:rsidP="008F54DA">
      <w:r>
        <w:t>folio 365v – woensdag 27 december 1775</w:t>
      </w:r>
    </w:p>
    <w:p w14:paraId="1ABA66EC" w14:textId="77777777" w:rsidR="00DC2B3D" w:rsidRDefault="00DC2B3D" w:rsidP="008F54DA">
      <w:r>
        <w:t xml:space="preserve">Missive van rentmeester Verster op een rekest van de regenten van Waalwijk omtrent de reparatie van de toren te Waalwijk en het belang van de tiendheffers en een missive van Verster </w:t>
      </w:r>
      <w:r w:rsidR="00B92695">
        <w:t>mbt het verleggen van enige tienden door officier schepenen en secretaris van Zeelst.</w:t>
      </w:r>
    </w:p>
    <w:p w14:paraId="7C0B31B7" w14:textId="77777777" w:rsidR="00B92695" w:rsidRDefault="00B92695" w:rsidP="008F54DA"/>
    <w:p w14:paraId="547F2C58" w14:textId="77777777" w:rsidR="00B92695" w:rsidRDefault="00B92695" w:rsidP="008F54DA">
      <w:r>
        <w:t>folio 367 – woensdag 27 december 1775</w:t>
      </w:r>
    </w:p>
    <w:p w14:paraId="2DD51758" w14:textId="77777777" w:rsidR="00B92695" w:rsidRDefault="00B92695" w:rsidP="008F54DA">
      <w:r>
        <w:t>Missive van de magistraat van ’s-Hertogenbosch over het opbreken van de straat bij het gouvernement met nadere details.</w:t>
      </w:r>
    </w:p>
    <w:p w14:paraId="62ED499B" w14:textId="77777777" w:rsidR="00B92695" w:rsidRDefault="00B92695" w:rsidP="008F54DA"/>
    <w:p w14:paraId="442DB9D1" w14:textId="77777777" w:rsidR="00B92695" w:rsidRDefault="00B92695" w:rsidP="008F54DA">
      <w:r>
        <w:t>folio 368 – donderdag 28 december 1775</w:t>
      </w:r>
    </w:p>
    <w:p w14:paraId="293E6018" w14:textId="77777777" w:rsidR="00B92695" w:rsidRDefault="00B92695" w:rsidP="008F54DA">
      <w:r>
        <w:t>Rekest van de regenten van Schijndel in kwartier Peelland met een verzoek om remissie op hun verpondingen.</w:t>
      </w:r>
    </w:p>
    <w:p w14:paraId="58F9320A" w14:textId="77777777" w:rsidR="00E150B6" w:rsidRDefault="00E150B6" w:rsidP="008F54DA"/>
    <w:p w14:paraId="6B0181BF" w14:textId="77777777" w:rsidR="00E150B6" w:rsidRPr="00E150B6" w:rsidRDefault="00E150B6" w:rsidP="008F54DA">
      <w:pPr>
        <w:rPr>
          <w:b/>
          <w:u w:val="single"/>
        </w:rPr>
      </w:pPr>
      <w:r w:rsidRPr="00E150B6">
        <w:rPr>
          <w:b/>
          <w:u w:val="single"/>
        </w:rPr>
        <w:t>EINDE VAN DIT INVENTARISNUMMER</w:t>
      </w:r>
    </w:p>
    <w:p w14:paraId="33DB6D9B" w14:textId="77777777" w:rsidR="00B92695" w:rsidRDefault="00B92695" w:rsidP="008F54DA"/>
    <w:p w14:paraId="04089879" w14:textId="77777777" w:rsidR="00B92695" w:rsidRDefault="00B92695" w:rsidP="008F54DA"/>
    <w:p w14:paraId="58CE002B" w14:textId="77777777" w:rsidR="00E476FC" w:rsidRDefault="00E476FC" w:rsidP="008F54DA"/>
    <w:p w14:paraId="71E963E2" w14:textId="77777777" w:rsidR="008F54DA" w:rsidRDefault="008F54DA"/>
    <w:p w14:paraId="21A9D562" w14:textId="77777777" w:rsidR="006F42F1" w:rsidRDefault="008F5A72">
      <w:r>
        <w:t xml:space="preserve"> </w:t>
      </w:r>
      <w:r w:rsidR="006F42F1">
        <w:t xml:space="preserve">  </w:t>
      </w:r>
    </w:p>
    <w:p w14:paraId="0B6BC2E2" w14:textId="77777777" w:rsidR="00311324" w:rsidRDefault="00311324">
      <w:r>
        <w:t xml:space="preserve"> </w:t>
      </w:r>
    </w:p>
    <w:p w14:paraId="40200702" w14:textId="77777777" w:rsidR="00A54267" w:rsidRDefault="00A54267"/>
    <w:sectPr w:rsidR="00A5426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0B01" w14:textId="77777777" w:rsidR="003B7655" w:rsidRDefault="003B7655">
      <w:r>
        <w:separator/>
      </w:r>
    </w:p>
  </w:endnote>
  <w:endnote w:type="continuationSeparator" w:id="0">
    <w:p w14:paraId="24243C59" w14:textId="77777777" w:rsidR="003B7655" w:rsidRDefault="003B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9513D" w14:textId="77777777" w:rsidR="00E150B6" w:rsidRDefault="00E150B6">
    <w:pPr>
      <w:pStyle w:val="Voettekst"/>
    </w:pPr>
    <w:r>
      <w:t>BHIC 178 inv.nr.416 Resoluties van de Raad van State dienstjaar 1775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3603C" w14:textId="77777777" w:rsidR="003B7655" w:rsidRDefault="003B7655">
      <w:r>
        <w:separator/>
      </w:r>
    </w:p>
  </w:footnote>
  <w:footnote w:type="continuationSeparator" w:id="0">
    <w:p w14:paraId="4645F91C" w14:textId="77777777" w:rsidR="003B7655" w:rsidRDefault="003B76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477E"/>
    <w:rsid w:val="000007D5"/>
    <w:rsid w:val="00052C4B"/>
    <w:rsid w:val="000568D2"/>
    <w:rsid w:val="000624A9"/>
    <w:rsid w:val="00073808"/>
    <w:rsid w:val="0008637E"/>
    <w:rsid w:val="000C2C5E"/>
    <w:rsid w:val="000C2DFF"/>
    <w:rsid w:val="000C35BB"/>
    <w:rsid w:val="000D18CE"/>
    <w:rsid w:val="001013FD"/>
    <w:rsid w:val="00133CA3"/>
    <w:rsid w:val="0013789E"/>
    <w:rsid w:val="001B6CF8"/>
    <w:rsid w:val="001D6BA9"/>
    <w:rsid w:val="00204B47"/>
    <w:rsid w:val="002854FC"/>
    <w:rsid w:val="002A2710"/>
    <w:rsid w:val="00311324"/>
    <w:rsid w:val="003150C1"/>
    <w:rsid w:val="003156EF"/>
    <w:rsid w:val="00332DE3"/>
    <w:rsid w:val="003611D7"/>
    <w:rsid w:val="00390A08"/>
    <w:rsid w:val="00396103"/>
    <w:rsid w:val="003B7655"/>
    <w:rsid w:val="003B7DE0"/>
    <w:rsid w:val="003C2A0E"/>
    <w:rsid w:val="003E2911"/>
    <w:rsid w:val="00422606"/>
    <w:rsid w:val="004B3573"/>
    <w:rsid w:val="004C76C2"/>
    <w:rsid w:val="004E42BE"/>
    <w:rsid w:val="004E52F6"/>
    <w:rsid w:val="00501548"/>
    <w:rsid w:val="00515760"/>
    <w:rsid w:val="0052357A"/>
    <w:rsid w:val="00555FDC"/>
    <w:rsid w:val="00560ED1"/>
    <w:rsid w:val="005F3123"/>
    <w:rsid w:val="005F31F0"/>
    <w:rsid w:val="00611CEC"/>
    <w:rsid w:val="0061477E"/>
    <w:rsid w:val="00650CBA"/>
    <w:rsid w:val="006544DB"/>
    <w:rsid w:val="006605AA"/>
    <w:rsid w:val="006C3492"/>
    <w:rsid w:val="006F42F1"/>
    <w:rsid w:val="00767B3E"/>
    <w:rsid w:val="00775188"/>
    <w:rsid w:val="007A71F5"/>
    <w:rsid w:val="007C3CEB"/>
    <w:rsid w:val="007D53A4"/>
    <w:rsid w:val="00810440"/>
    <w:rsid w:val="00813E38"/>
    <w:rsid w:val="0088111D"/>
    <w:rsid w:val="008F54DA"/>
    <w:rsid w:val="008F5A72"/>
    <w:rsid w:val="00910744"/>
    <w:rsid w:val="00910B59"/>
    <w:rsid w:val="00911AAB"/>
    <w:rsid w:val="00912CDB"/>
    <w:rsid w:val="00932545"/>
    <w:rsid w:val="009E0936"/>
    <w:rsid w:val="00A063F9"/>
    <w:rsid w:val="00A54267"/>
    <w:rsid w:val="00AF7CE8"/>
    <w:rsid w:val="00B03788"/>
    <w:rsid w:val="00B11DC4"/>
    <w:rsid w:val="00B1214B"/>
    <w:rsid w:val="00B2711E"/>
    <w:rsid w:val="00B3524F"/>
    <w:rsid w:val="00B61174"/>
    <w:rsid w:val="00B702A3"/>
    <w:rsid w:val="00B92695"/>
    <w:rsid w:val="00BA1206"/>
    <w:rsid w:val="00BA348E"/>
    <w:rsid w:val="00BD07C2"/>
    <w:rsid w:val="00C14096"/>
    <w:rsid w:val="00C25A78"/>
    <w:rsid w:val="00C41B93"/>
    <w:rsid w:val="00CC4B2E"/>
    <w:rsid w:val="00CC4B83"/>
    <w:rsid w:val="00CE1ECB"/>
    <w:rsid w:val="00CF7778"/>
    <w:rsid w:val="00D11C9B"/>
    <w:rsid w:val="00D177D4"/>
    <w:rsid w:val="00D42B22"/>
    <w:rsid w:val="00D61812"/>
    <w:rsid w:val="00D64C1E"/>
    <w:rsid w:val="00DC2B3D"/>
    <w:rsid w:val="00DD4CC4"/>
    <w:rsid w:val="00E150B6"/>
    <w:rsid w:val="00E37A8D"/>
    <w:rsid w:val="00E476FC"/>
    <w:rsid w:val="00E661B4"/>
    <w:rsid w:val="00EA4D88"/>
    <w:rsid w:val="00EC7C6A"/>
    <w:rsid w:val="00EC7FA2"/>
    <w:rsid w:val="00EE1E66"/>
    <w:rsid w:val="00EF1AC1"/>
    <w:rsid w:val="00F365C5"/>
    <w:rsid w:val="00F46A6C"/>
    <w:rsid w:val="00F52EBE"/>
    <w:rsid w:val="00F55354"/>
    <w:rsid w:val="00F6734F"/>
    <w:rsid w:val="00F856A7"/>
    <w:rsid w:val="00F951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C0A9A94"/>
  <w15:chartTrackingRefBased/>
  <w15:docId w15:val="{81469027-CC6D-4523-AAED-102C2C45C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46A6C"/>
    <w:pPr>
      <w:spacing w:after="120"/>
    </w:pPr>
  </w:style>
  <w:style w:type="paragraph" w:styleId="Koptekst">
    <w:name w:val="header"/>
    <w:basedOn w:val="Standaard"/>
    <w:rsid w:val="00932545"/>
    <w:pPr>
      <w:tabs>
        <w:tab w:val="center" w:pos="4536"/>
        <w:tab w:val="right" w:pos="9072"/>
      </w:tabs>
    </w:pPr>
  </w:style>
  <w:style w:type="paragraph" w:styleId="Voettekst">
    <w:name w:val="footer"/>
    <w:basedOn w:val="Standaard"/>
    <w:rsid w:val="00932545"/>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44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5426</Words>
  <Characters>29849</Characters>
  <Application>Microsoft Office Word</Application>
  <DocSecurity>0</DocSecurity>
  <Lines>248</Lines>
  <Paragraphs>70</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