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1B9B" w:rsidRDefault="000C1B9B"/>
    <w:p w:rsidR="00B61C43" w:rsidRDefault="00B61C43" w:rsidP="00B61C43">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B61C43" w:rsidRDefault="00B61C43" w:rsidP="00B61C43">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rsidR="00B61C43" w:rsidRDefault="00B61C43" w:rsidP="00B61C43"/>
    <w:p w:rsidR="00B61C43" w:rsidRDefault="00B61C43" w:rsidP="00B61C43">
      <w:pPr>
        <w:pStyle w:val="Plattetekst"/>
        <w:rPr>
          <w:b/>
          <w:sz w:val="36"/>
          <w:szCs w:val="36"/>
        </w:rPr>
      </w:pPr>
      <w:r>
        <w:rPr>
          <w:b/>
          <w:sz w:val="36"/>
          <w:szCs w:val="36"/>
        </w:rPr>
        <w:t xml:space="preserve">BHIC toegangsnummer 178 </w:t>
      </w:r>
    </w:p>
    <w:p w:rsidR="00B61C43" w:rsidRDefault="00B61C43" w:rsidP="00B61C43">
      <w:pPr>
        <w:pStyle w:val="Plattetekst"/>
        <w:rPr>
          <w:rFonts w:ascii="Arial Narrow" w:hAnsi="Arial Narrow"/>
        </w:rPr>
      </w:pPr>
      <w:proofErr w:type="spellStart"/>
      <w:r>
        <w:rPr>
          <w:b/>
        </w:rPr>
        <w:t>inv.nr</w:t>
      </w:r>
      <w:proofErr w:type="spellEnd"/>
      <w:r>
        <w:rPr>
          <w:b/>
        </w:rPr>
        <w:t>. 418 dienstjaar 1776 deel 2 [</w:t>
      </w:r>
      <w:proofErr w:type="spellStart"/>
      <w:r>
        <w:rPr>
          <w:b/>
        </w:rPr>
        <w:t>juli-december</w:t>
      </w:r>
      <w:proofErr w:type="spellEnd"/>
      <w:r>
        <w:rPr>
          <w:b/>
        </w:rPr>
        <w:t xml:space="preserve">]  </w:t>
      </w:r>
    </w:p>
    <w:p w:rsidR="00B61C43" w:rsidRDefault="00B61C43" w:rsidP="00B61C43">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B61C43" w:rsidRDefault="00B61C43" w:rsidP="00B61C43">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rsidR="00B61C43" w:rsidRDefault="00B61C43"/>
    <w:p w:rsidR="00B61C43" w:rsidRDefault="00B61C43">
      <w:r>
        <w:t>folio 4 maandag 1 juli 1776</w:t>
      </w:r>
    </w:p>
    <w:p w:rsidR="00B61C43" w:rsidRDefault="00B61C43">
      <w:r>
        <w:t xml:space="preserve">Missive van de provoost </w:t>
      </w:r>
      <w:proofErr w:type="spellStart"/>
      <w:r w:rsidR="00C95E9D">
        <w:t>Vatter</w:t>
      </w:r>
      <w:proofErr w:type="spellEnd"/>
      <w:r>
        <w:t xml:space="preserve"> het garnizoen van ’s-Hertogenbosch waarbij hij kennis geeft van de order van de </w:t>
      </w:r>
      <w:proofErr w:type="spellStart"/>
      <w:r>
        <w:t>de</w:t>
      </w:r>
      <w:proofErr w:type="spellEnd"/>
      <w:r>
        <w:t xml:space="preserve"> Hertog van </w:t>
      </w:r>
      <w:proofErr w:type="spellStart"/>
      <w:r>
        <w:t>Brunswijk</w:t>
      </w:r>
      <w:proofErr w:type="spellEnd"/>
      <w:r>
        <w:t xml:space="preserve"> als gouverneur van de stad had aanbesteed het schilderen van 54 namen van deserteurs </w:t>
      </w:r>
      <w:r w:rsidR="00C95E9D">
        <w:t xml:space="preserve">met het leveren van het nodig blik voor </w:t>
      </w:r>
      <w:smartTag w:uri="urn:schemas-microsoft-com:office:smarttags" w:element="metricconverter">
        <w:smartTagPr>
          <w:attr w:name="ProductID" w:val="10 st"/>
        </w:smartTagPr>
        <w:r w:rsidR="00C95E9D">
          <w:t>10 st</w:t>
        </w:r>
      </w:smartTag>
      <w:r w:rsidR="00C95E9D">
        <w:t>. voor iedere naam</w:t>
      </w:r>
      <w:r>
        <w:t xml:space="preserve"> </w:t>
      </w:r>
    </w:p>
    <w:p w:rsidR="00C95E9D" w:rsidRDefault="00C95E9D"/>
    <w:p w:rsidR="00C95E9D" w:rsidRDefault="00C95E9D">
      <w:r>
        <w:t>folio 6 – dinsdag 2 juli 1776</w:t>
      </w:r>
    </w:p>
    <w:p w:rsidR="00C95E9D" w:rsidRDefault="00C95E9D">
      <w:r>
        <w:t xml:space="preserve">Verhoor van de regenten en schoolmeester van </w:t>
      </w:r>
      <w:proofErr w:type="spellStart"/>
      <w:r>
        <w:t>Cromvoirt</w:t>
      </w:r>
      <w:proofErr w:type="spellEnd"/>
      <w:r>
        <w:t xml:space="preserve"> in kwartier </w:t>
      </w:r>
      <w:proofErr w:type="spellStart"/>
      <w:r>
        <w:t>Oisterwijk</w:t>
      </w:r>
      <w:proofErr w:type="spellEnd"/>
      <w:r>
        <w:t xml:space="preserve"> n.a.v. een rekest van Jan </w:t>
      </w:r>
      <w:proofErr w:type="spellStart"/>
      <w:r>
        <w:t>Anthony</w:t>
      </w:r>
      <w:proofErr w:type="spellEnd"/>
      <w:r>
        <w:t xml:space="preserve"> </w:t>
      </w:r>
      <w:proofErr w:type="spellStart"/>
      <w:r>
        <w:t>Vugt</w:t>
      </w:r>
      <w:proofErr w:type="spellEnd"/>
      <w:r>
        <w:t xml:space="preserve"> over een post van 26 </w:t>
      </w:r>
      <w:proofErr w:type="spellStart"/>
      <w:r>
        <w:t>gl</w:t>
      </w:r>
      <w:proofErr w:type="spellEnd"/>
      <w:r>
        <w:t>. i.v.m. verteringen die in de dorpsrekening is opgenomen.</w:t>
      </w:r>
      <w:r w:rsidR="0062423E">
        <w:t xml:space="preserve"> – zie ook folio 41</w:t>
      </w:r>
    </w:p>
    <w:p w:rsidR="00C95E9D" w:rsidRDefault="00C95E9D"/>
    <w:p w:rsidR="00C95E9D" w:rsidRDefault="00C95E9D">
      <w:r>
        <w:t>folio 6v – dinsdag 2 juli 1776</w:t>
      </w:r>
    </w:p>
    <w:p w:rsidR="00C95E9D" w:rsidRDefault="00C95E9D">
      <w:r>
        <w:t xml:space="preserve">Memorie van directeur generaal Du </w:t>
      </w:r>
      <w:proofErr w:type="spellStart"/>
      <w:r>
        <w:t>Moulin</w:t>
      </w:r>
      <w:proofErr w:type="spellEnd"/>
      <w:r>
        <w:t xml:space="preserve"> als reactie op een bericht van ingenieur Berg in ’s-Hertogenbosch over de reparatie van de defecte delen van de kapitale ringmuur rondom de stad ’s-Hertogenbosch en over het aantal stenen wat nodig is voor het herstel van de </w:t>
      </w:r>
      <w:r>
        <w:lastRenderedPageBreak/>
        <w:t xml:space="preserve">ringmuur; idem een staat van defecten aan het dak van de stalling en het koetshuis van het </w:t>
      </w:r>
      <w:proofErr w:type="spellStart"/>
      <w:r>
        <w:t>commandement</w:t>
      </w:r>
      <w:proofErr w:type="spellEnd"/>
      <w:r>
        <w:t xml:space="preserve"> op fort </w:t>
      </w:r>
      <w:proofErr w:type="spellStart"/>
      <w:r>
        <w:t>Andries</w:t>
      </w:r>
      <w:proofErr w:type="spellEnd"/>
      <w:r>
        <w:t>.</w:t>
      </w:r>
    </w:p>
    <w:p w:rsidR="00C95E9D" w:rsidRDefault="00C95E9D"/>
    <w:p w:rsidR="00C95E9D" w:rsidRDefault="00C95E9D">
      <w:r>
        <w:t>folio 7 – dinsdag 2 juli 1776</w:t>
      </w:r>
    </w:p>
    <w:p w:rsidR="00C95E9D" w:rsidRDefault="00C95E9D">
      <w:r>
        <w:t xml:space="preserve">Rekest van de commandeur van fort </w:t>
      </w:r>
      <w:proofErr w:type="spellStart"/>
      <w:r>
        <w:t>Crevecoeur</w:t>
      </w:r>
      <w:proofErr w:type="spellEnd"/>
      <w:r>
        <w:t xml:space="preserve"> J. E. de Witte met een verzoek om een ordonnantie van 250 </w:t>
      </w:r>
      <w:proofErr w:type="spellStart"/>
      <w:r>
        <w:t>gl</w:t>
      </w:r>
      <w:proofErr w:type="spellEnd"/>
      <w:r>
        <w:t>. als douceur i.v.m. het gemis van het gras.</w:t>
      </w:r>
    </w:p>
    <w:p w:rsidR="00C95E9D" w:rsidRDefault="00C95E9D"/>
    <w:p w:rsidR="00C95E9D" w:rsidRDefault="00904511">
      <w:r>
        <w:t>folio 7v – dinsdag 2 juli 1776</w:t>
      </w:r>
    </w:p>
    <w:p w:rsidR="00904511" w:rsidRDefault="00904511">
      <w:r>
        <w:t xml:space="preserve">Kennisgeving van de regenten van </w:t>
      </w:r>
      <w:proofErr w:type="spellStart"/>
      <w:r>
        <w:t>Aarle</w:t>
      </w:r>
      <w:proofErr w:type="spellEnd"/>
      <w:r>
        <w:t xml:space="preserve"> in kwartier </w:t>
      </w:r>
      <w:proofErr w:type="spellStart"/>
      <w:r>
        <w:t>Peelland</w:t>
      </w:r>
      <w:proofErr w:type="spellEnd"/>
      <w:r>
        <w:t xml:space="preserve"> dat zij genoodzaakt waren geweest de tiendklok aldaar in touwen op te hangen en met balken te ondersteken en nadien een der pannen waarin de klok hing versleten en de andere verzonken was en dat zij daarnaast een memorie hadden aangeleverd </w:t>
      </w:r>
      <w:proofErr w:type="spellStart"/>
      <w:r>
        <w:t>mbt</w:t>
      </w:r>
      <w:proofErr w:type="spellEnd"/>
      <w:r>
        <w:t xml:space="preserve"> de reparatie aan de klok die was begroot op 30 </w:t>
      </w:r>
      <w:proofErr w:type="spellStart"/>
      <w:r>
        <w:t>gl</w:t>
      </w:r>
      <w:proofErr w:type="spellEnd"/>
      <w:r>
        <w:t xml:space="preserve">. </w:t>
      </w:r>
    </w:p>
    <w:p w:rsidR="00904511" w:rsidRDefault="00904511"/>
    <w:p w:rsidR="00904511" w:rsidRDefault="00904511">
      <w:r>
        <w:t>folio 24 – maandag 8 juli 1776</w:t>
      </w:r>
    </w:p>
    <w:p w:rsidR="00904511" w:rsidRDefault="00904511">
      <w:r>
        <w:t xml:space="preserve">Bericht vanuit de leen- en tolkamer van ’s-Hertogenbosch op een rekest van de regenten van </w:t>
      </w:r>
      <w:proofErr w:type="spellStart"/>
      <w:r>
        <w:t>Lierop</w:t>
      </w:r>
      <w:proofErr w:type="spellEnd"/>
      <w:r>
        <w:t xml:space="preserve"> in kwartier </w:t>
      </w:r>
      <w:proofErr w:type="spellStart"/>
      <w:r>
        <w:t>Peelland</w:t>
      </w:r>
      <w:proofErr w:type="spellEnd"/>
      <w:r>
        <w:t xml:space="preserve"> die om een octrooi verzoeken tot verkoop van 100 </w:t>
      </w:r>
      <w:r w:rsidR="00435A0E">
        <w:t xml:space="preserve">bunder gemene grond om met de opbrengst de zware reparatie aan hun toren te laten uitvoeren en de gemeenteklok te laten vergieten; ze mogen land verkopen tot een som van 2500 </w:t>
      </w:r>
      <w:proofErr w:type="spellStart"/>
      <w:r w:rsidR="00435A0E">
        <w:t>gl</w:t>
      </w:r>
      <w:proofErr w:type="spellEnd"/>
      <w:r w:rsidR="00435A0E">
        <w:t>. met een lijst van bijna 20 condities die gesteld werden.</w:t>
      </w:r>
    </w:p>
    <w:p w:rsidR="00435A0E" w:rsidRDefault="00435A0E"/>
    <w:p w:rsidR="00435A0E" w:rsidRDefault="00435A0E">
      <w:r>
        <w:t>folio 28v – dinsdag 9 juli 1776</w:t>
      </w:r>
    </w:p>
    <w:p w:rsidR="00435A0E" w:rsidRDefault="00435A0E">
      <w:r>
        <w:t xml:space="preserve">Rekest van de regenten van Loon op Zand in kwartier </w:t>
      </w:r>
      <w:proofErr w:type="spellStart"/>
      <w:r>
        <w:t>Oisterwijk</w:t>
      </w:r>
      <w:proofErr w:type="spellEnd"/>
      <w:r>
        <w:t xml:space="preserve"> dat de molens van de Heer der heerlijkheid in de beden niet zouden worden aangeslagen wat geleid had tot discussie [met details].</w:t>
      </w:r>
    </w:p>
    <w:p w:rsidR="00435A0E" w:rsidRDefault="00435A0E"/>
    <w:p w:rsidR="00435A0E" w:rsidRDefault="00435A0E">
      <w:r>
        <w:t>folio 32v – woensdag 10 juli 1776</w:t>
      </w:r>
    </w:p>
    <w:p w:rsidR="00435A0E" w:rsidRDefault="00435A0E">
      <w:r>
        <w:t xml:space="preserve">Uitgebreid relaas over de korenpachten en renten van geestelijke goederen binnen stad en meierij van </w:t>
      </w:r>
      <w:r w:rsidR="0062423E">
        <w:t>’s-Hertogenbosch.</w:t>
      </w:r>
    </w:p>
    <w:p w:rsidR="0062423E" w:rsidRDefault="0062423E"/>
    <w:p w:rsidR="0062423E" w:rsidRDefault="0062423E">
      <w:r>
        <w:t>folio 38v – woensdag 10 juli 1776</w:t>
      </w:r>
    </w:p>
    <w:p w:rsidR="0062423E" w:rsidRDefault="0062423E">
      <w:r>
        <w:t xml:space="preserve">Missive van ontvanger Lormier op een bericht van de gewezen directeur De </w:t>
      </w:r>
      <w:proofErr w:type="spellStart"/>
      <w:r>
        <w:t>Roij</w:t>
      </w:r>
      <w:proofErr w:type="spellEnd"/>
      <w:r>
        <w:t xml:space="preserve"> op een rekest van </w:t>
      </w:r>
      <w:proofErr w:type="spellStart"/>
      <w:r>
        <w:t>M.Suiskens</w:t>
      </w:r>
      <w:proofErr w:type="spellEnd"/>
      <w:r>
        <w:t xml:space="preserve"> en P. van Rijn als voogden over de minderjarige </w:t>
      </w:r>
      <w:proofErr w:type="spellStart"/>
      <w:r>
        <w:t>Catharina</w:t>
      </w:r>
      <w:proofErr w:type="spellEnd"/>
      <w:r>
        <w:t xml:space="preserve"> van </w:t>
      </w:r>
      <w:proofErr w:type="spellStart"/>
      <w:r>
        <w:t>Ceulen</w:t>
      </w:r>
      <w:proofErr w:type="spellEnd"/>
      <w:r>
        <w:t xml:space="preserve">, van de weduwe van F. Rosmalen en van de weduwe van J. van </w:t>
      </w:r>
      <w:proofErr w:type="spellStart"/>
      <w:r>
        <w:t>Schaijk</w:t>
      </w:r>
      <w:proofErr w:type="spellEnd"/>
      <w:r>
        <w:t xml:space="preserve"> eigenaressen van percelen die in 1771 en 1772 bij het maken der werken aan de </w:t>
      </w:r>
      <w:proofErr w:type="spellStart"/>
      <w:r>
        <w:t>Hinthamerpoort</w:t>
      </w:r>
      <w:proofErr w:type="spellEnd"/>
      <w:r>
        <w:t xml:space="preserve"> te ’s-Hertogenbosch  gedeeltelijk vergraven zijn waarbij men verzoekt om schadevergoeding.</w:t>
      </w:r>
    </w:p>
    <w:p w:rsidR="0062423E" w:rsidRDefault="0062423E"/>
    <w:p w:rsidR="00435A0E" w:rsidRDefault="0062423E">
      <w:r>
        <w:t>folio 46v – maandag 15 juli 1776</w:t>
      </w:r>
    </w:p>
    <w:p w:rsidR="0062423E" w:rsidRDefault="0062423E">
      <w:r>
        <w:t xml:space="preserve">Missive van luitenant kolonel ingenieur Berg over de publieke aanbesteding van de leverantie van een schuit en het maken van een </w:t>
      </w:r>
      <w:proofErr w:type="spellStart"/>
      <w:r>
        <w:t>ballustrade</w:t>
      </w:r>
      <w:proofErr w:type="spellEnd"/>
      <w:r>
        <w:t xml:space="preserve"> op fort </w:t>
      </w:r>
      <w:proofErr w:type="spellStart"/>
      <w:r>
        <w:t>Crevecoeur</w:t>
      </w:r>
      <w:proofErr w:type="spellEnd"/>
      <w:r>
        <w:t>.</w:t>
      </w:r>
    </w:p>
    <w:p w:rsidR="0062423E" w:rsidRDefault="0062423E"/>
    <w:p w:rsidR="0062423E" w:rsidRDefault="0062423E">
      <w:r>
        <w:t>folio 47v – maandag 15 juli 1776</w:t>
      </w:r>
    </w:p>
    <w:p w:rsidR="0062423E" w:rsidRDefault="0062423E">
      <w:r>
        <w:t xml:space="preserve">Missive van de raad en rentmeester der domeinen De </w:t>
      </w:r>
      <w:proofErr w:type="spellStart"/>
      <w:r>
        <w:t>Schmeling</w:t>
      </w:r>
      <w:proofErr w:type="spellEnd"/>
      <w:r>
        <w:t xml:space="preserve"> geschreven te </w:t>
      </w:r>
      <w:proofErr w:type="spellStart"/>
      <w:r>
        <w:t>Hilvarenbeek</w:t>
      </w:r>
      <w:proofErr w:type="spellEnd"/>
      <w:r>
        <w:t xml:space="preserve"> </w:t>
      </w:r>
      <w:r w:rsidR="00906273">
        <w:t xml:space="preserve">op een rekest van Dirk van der Straten wonende te </w:t>
      </w:r>
      <w:proofErr w:type="spellStart"/>
      <w:r w:rsidR="00906273">
        <w:t>Empel</w:t>
      </w:r>
      <w:proofErr w:type="spellEnd"/>
      <w:r w:rsidR="00906273">
        <w:t xml:space="preserve"> in kwartier Maasland die om een octrooi verzoekt om met een paarden-, ros- en grutmolen allerlei graan of meel te mogen malen en te grutten.</w:t>
      </w:r>
      <w:r w:rsidR="00167E9B">
        <w:t xml:space="preserve"> – zie ook folio 73v met gaat niet op het verzoek in</w:t>
      </w:r>
    </w:p>
    <w:p w:rsidR="00906273" w:rsidRDefault="00906273"/>
    <w:p w:rsidR="00906273" w:rsidRDefault="00906273">
      <w:r>
        <w:t>folio 47v – maandag 15 juli 1776</w:t>
      </w:r>
    </w:p>
    <w:p w:rsidR="00906273" w:rsidRDefault="00906273">
      <w:r>
        <w:t xml:space="preserve">Rekest van de regenten van </w:t>
      </w:r>
      <w:proofErr w:type="spellStart"/>
      <w:r>
        <w:t>Hilvarenbeek</w:t>
      </w:r>
      <w:proofErr w:type="spellEnd"/>
      <w:r>
        <w:t xml:space="preserve"> over de voordelige sloten van hun rekeningen en om die aan te wenden tot reparatie van hun toren.</w:t>
      </w:r>
    </w:p>
    <w:p w:rsidR="00906273" w:rsidRDefault="00906273"/>
    <w:p w:rsidR="00906273" w:rsidRDefault="00906273">
      <w:r>
        <w:lastRenderedPageBreak/>
        <w:t>folio 50 – woensdag 17 juli 1776</w:t>
      </w:r>
    </w:p>
    <w:p w:rsidR="00906273" w:rsidRDefault="00906273">
      <w:r>
        <w:t>Missive van de raad en rentmeester ge</w:t>
      </w:r>
      <w:r w:rsidR="00167E9B">
        <w:t>n</w:t>
      </w:r>
      <w:r>
        <w:t xml:space="preserve">eraal der domeinen van Brabant De </w:t>
      </w:r>
      <w:proofErr w:type="spellStart"/>
      <w:r>
        <w:t>Schmeling</w:t>
      </w:r>
      <w:proofErr w:type="spellEnd"/>
      <w:r>
        <w:t xml:space="preserve"> op een rekest van Wilhelmus van der Heijden heer der heerlijkheid Aalst in kwartier </w:t>
      </w:r>
      <w:proofErr w:type="spellStart"/>
      <w:r>
        <w:t>Kempenland</w:t>
      </w:r>
      <w:proofErr w:type="spellEnd"/>
      <w:r>
        <w:t xml:space="preserve"> die om een octrooi heeft verzocht tot het oprichten van een korenwindmolen.</w:t>
      </w:r>
    </w:p>
    <w:p w:rsidR="00906273" w:rsidRDefault="00906273"/>
    <w:p w:rsidR="00906273" w:rsidRDefault="0019333A">
      <w:r>
        <w:t>folio 56v – vrijdag 19 juli 1776</w:t>
      </w:r>
    </w:p>
    <w:p w:rsidR="0019333A" w:rsidRDefault="0019333A">
      <w:r>
        <w:t xml:space="preserve">Missive van rentmeester </w:t>
      </w:r>
      <w:proofErr w:type="spellStart"/>
      <w:r>
        <w:t>Verster</w:t>
      </w:r>
      <w:proofErr w:type="spellEnd"/>
      <w:r>
        <w:t xml:space="preserve"> met een staat van de kerken binnen zijn district gezien door Jan Frans de </w:t>
      </w:r>
      <w:proofErr w:type="spellStart"/>
      <w:r>
        <w:t>Weijer</w:t>
      </w:r>
      <w:proofErr w:type="spellEnd"/>
      <w:r>
        <w:t>.</w:t>
      </w:r>
    </w:p>
    <w:p w:rsidR="0019333A" w:rsidRDefault="0019333A"/>
    <w:p w:rsidR="0019333A" w:rsidRDefault="0019333A">
      <w:r>
        <w:t>folio 57v – vrijdag 19 juli 1776</w:t>
      </w:r>
    </w:p>
    <w:p w:rsidR="0019333A" w:rsidRDefault="0019333A">
      <w:r>
        <w:t xml:space="preserve">Missive van commies Van </w:t>
      </w:r>
      <w:proofErr w:type="spellStart"/>
      <w:r>
        <w:t>Goens</w:t>
      </w:r>
      <w:proofErr w:type="spellEnd"/>
      <w:r>
        <w:t xml:space="preserve"> van ’s </w:t>
      </w:r>
      <w:proofErr w:type="spellStart"/>
      <w:r>
        <w:t>lands</w:t>
      </w:r>
      <w:proofErr w:type="spellEnd"/>
      <w:r>
        <w:t xml:space="preserve"> magazijnen te ’s-Hertogenbosch die om 1500 </w:t>
      </w:r>
      <w:proofErr w:type="spellStart"/>
      <w:r>
        <w:t>gl</w:t>
      </w:r>
      <w:proofErr w:type="spellEnd"/>
      <w:r>
        <w:t xml:space="preserve">. verzoekt ter betaling der onkosten op de laatste exercities van de artilleristen gevallen op de </w:t>
      </w:r>
      <w:proofErr w:type="spellStart"/>
      <w:r>
        <w:t>Vughterheide</w:t>
      </w:r>
      <w:proofErr w:type="spellEnd"/>
      <w:r>
        <w:t xml:space="preserve">. </w:t>
      </w:r>
    </w:p>
    <w:p w:rsidR="0019333A" w:rsidRDefault="0019333A"/>
    <w:p w:rsidR="0019333A" w:rsidRDefault="0019333A">
      <w:r>
        <w:t>folio 62 – maandag 22 juli 1776</w:t>
      </w:r>
    </w:p>
    <w:p w:rsidR="00222A4B" w:rsidRDefault="0019333A">
      <w:r>
        <w:t xml:space="preserve">Missive van luitenant kolonel ingenieur </w:t>
      </w:r>
      <w:proofErr w:type="spellStart"/>
      <w:r>
        <w:t>Bergh</w:t>
      </w:r>
      <w:proofErr w:type="spellEnd"/>
      <w:r>
        <w:t xml:space="preserve"> op een rekest van </w:t>
      </w:r>
      <w:proofErr w:type="spellStart"/>
      <w:r>
        <w:t>Adriaan</w:t>
      </w:r>
      <w:proofErr w:type="spellEnd"/>
      <w:r>
        <w:t xml:space="preserve"> van de Ven aannemer van de sluis aan de nieuwe dijk achter de Papenbril buiten de Havenboom van de stad met een verzoek om vergoeding en spreekt over vor</w:t>
      </w:r>
      <w:r w:rsidR="00222A4B">
        <w:t>st, hoog water en zware ijsgang waardoor hij bij dit werk de nodige schade heeft ondervonden.</w:t>
      </w:r>
      <w:r w:rsidR="00194664">
        <w:t xml:space="preserve"> – zie ook folio 216v</w:t>
      </w:r>
    </w:p>
    <w:p w:rsidR="00222A4B" w:rsidRDefault="00222A4B"/>
    <w:p w:rsidR="00222A4B" w:rsidRDefault="00222A4B">
      <w:r>
        <w:t>folio 72v – donderdag 25 juli 1776</w:t>
      </w:r>
    </w:p>
    <w:p w:rsidR="00222A4B" w:rsidRDefault="00222A4B">
      <w:r>
        <w:t xml:space="preserve">Missive van rentmeester De Kempenaar over de slechte staat van de kerk te </w:t>
      </w:r>
      <w:proofErr w:type="spellStart"/>
      <w:r>
        <w:t>Nuenen</w:t>
      </w:r>
      <w:proofErr w:type="spellEnd"/>
      <w:r>
        <w:t xml:space="preserve"> in kwartier </w:t>
      </w:r>
      <w:proofErr w:type="spellStart"/>
      <w:r>
        <w:t>Peelland</w:t>
      </w:r>
      <w:proofErr w:type="spellEnd"/>
      <w:r>
        <w:t xml:space="preserve"> en levert een bestek en begroting aan die is opgemaakt na overleg met de kanunniken van </w:t>
      </w:r>
      <w:proofErr w:type="spellStart"/>
      <w:r>
        <w:t>Corsthoven</w:t>
      </w:r>
      <w:proofErr w:type="spellEnd"/>
      <w:r>
        <w:t xml:space="preserve"> [lees: </w:t>
      </w:r>
      <w:proofErr w:type="spellStart"/>
      <w:r>
        <w:t>Kortessem</w:t>
      </w:r>
      <w:proofErr w:type="spellEnd"/>
      <w:r>
        <w:t>] om de kerk te repareren.</w:t>
      </w:r>
      <w:r w:rsidR="00002076">
        <w:t xml:space="preserve"> – zie ook folio 94</w:t>
      </w:r>
    </w:p>
    <w:p w:rsidR="00222A4B" w:rsidRDefault="00222A4B"/>
    <w:p w:rsidR="0019333A" w:rsidRDefault="00167E9B">
      <w:r>
        <w:t>folio 74v – vrijdag 26 juli 1776</w:t>
      </w:r>
    </w:p>
    <w:p w:rsidR="00167E9B" w:rsidRDefault="00167E9B">
      <w:r>
        <w:t xml:space="preserve">Missive van ontvanger </w:t>
      </w:r>
      <w:proofErr w:type="spellStart"/>
      <w:r>
        <w:t>Lannoij</w:t>
      </w:r>
      <w:proofErr w:type="spellEnd"/>
      <w:r>
        <w:t xml:space="preserve"> te ’s-Hertogenbosch op een rekest van </w:t>
      </w:r>
      <w:proofErr w:type="spellStart"/>
      <w:r>
        <w:t>J.Rosmalen</w:t>
      </w:r>
      <w:proofErr w:type="spellEnd"/>
      <w:r>
        <w:t xml:space="preserve"> al 4 jaren pachter van het oor- en paardengeld over de stad en vrijdom van ’s-Hertogenbosch over fraude binnen dit thema</w:t>
      </w:r>
      <w:r w:rsidR="003D4CFA">
        <w:t xml:space="preserve"> – zie ook folio 308</w:t>
      </w:r>
    </w:p>
    <w:p w:rsidR="00167E9B" w:rsidRDefault="00167E9B"/>
    <w:p w:rsidR="00167E9B" w:rsidRDefault="00167E9B">
      <w:r>
        <w:t>folio 76v – vrijdag 26 juli 1776</w:t>
      </w:r>
    </w:p>
    <w:p w:rsidR="00167E9B" w:rsidRDefault="00167E9B">
      <w:r>
        <w:t xml:space="preserve">Rekest van de regenten van </w:t>
      </w:r>
      <w:proofErr w:type="spellStart"/>
      <w:r>
        <w:t>Lithoijen</w:t>
      </w:r>
      <w:proofErr w:type="spellEnd"/>
      <w:r>
        <w:t xml:space="preserve"> in kwartier Maasland die verzoeken geld te mogen opnemen tot herstel van de kribben in de rivier die in slechte staat verkeren voor een som van f 4420,-.</w:t>
      </w:r>
    </w:p>
    <w:p w:rsidR="00167E9B" w:rsidRDefault="00167E9B"/>
    <w:p w:rsidR="00167E9B" w:rsidRDefault="00167E9B">
      <w:r>
        <w:t>folio 78v – maandag 29 juli 1776</w:t>
      </w:r>
    </w:p>
    <w:p w:rsidR="00167E9B" w:rsidRDefault="00167E9B">
      <w:r>
        <w:t xml:space="preserve">Rekest van de classis van ’s-Hertogenbosch, Peel- en </w:t>
      </w:r>
      <w:proofErr w:type="spellStart"/>
      <w:r>
        <w:t>Kempenland</w:t>
      </w:r>
      <w:proofErr w:type="spellEnd"/>
      <w:r>
        <w:t xml:space="preserve"> met verzoek om een ordonnantie van f 125,-  i.v.m. de visitatie van hun kerken en scholen.</w:t>
      </w:r>
    </w:p>
    <w:p w:rsidR="00167E9B" w:rsidRDefault="00167E9B"/>
    <w:p w:rsidR="00167E9B" w:rsidRDefault="00167E9B">
      <w:r>
        <w:t>folio 81 – maandag 29 juli 1776</w:t>
      </w:r>
    </w:p>
    <w:p w:rsidR="00641704" w:rsidRDefault="00167E9B">
      <w:r>
        <w:t>Missive van de kapitein luiten</w:t>
      </w:r>
      <w:r w:rsidR="00641704">
        <w:t>a</w:t>
      </w:r>
      <w:r>
        <w:t xml:space="preserve">nt </w:t>
      </w:r>
      <w:proofErr w:type="spellStart"/>
      <w:r>
        <w:t>Brocades</w:t>
      </w:r>
      <w:proofErr w:type="spellEnd"/>
      <w:r>
        <w:t xml:space="preserve"> op fort </w:t>
      </w:r>
      <w:proofErr w:type="spellStart"/>
      <w:r w:rsidR="00641704">
        <w:t>C</w:t>
      </w:r>
      <w:r>
        <w:t>revecoeur</w:t>
      </w:r>
      <w:proofErr w:type="spellEnd"/>
      <w:r>
        <w:t xml:space="preserve"> </w:t>
      </w:r>
      <w:r w:rsidR="00641704">
        <w:t xml:space="preserve">over sloop en opbrengst van </w:t>
      </w:r>
      <w:smartTag w:uri="urn:schemas-microsoft-com:office:smarttags" w:element="metricconverter">
        <w:smartTagPr>
          <w:attr w:name="ProductID" w:val="275 pond"/>
        </w:smartTagPr>
        <w:r w:rsidR="00641704">
          <w:t>275 pond</w:t>
        </w:r>
      </w:smartTag>
      <w:r w:rsidR="00641704">
        <w:t xml:space="preserve"> oud ijzer en de reparatie van reparabele gereedschappen etc. </w:t>
      </w:r>
    </w:p>
    <w:p w:rsidR="00641704" w:rsidRDefault="00641704"/>
    <w:p w:rsidR="00641704" w:rsidRDefault="00641704">
      <w:r>
        <w:t>folio 83v – maandag 29 juli 1776</w:t>
      </w:r>
    </w:p>
    <w:p w:rsidR="00641704" w:rsidRDefault="00641704">
      <w:r>
        <w:t xml:space="preserve">Missive van rentmeester </w:t>
      </w:r>
      <w:proofErr w:type="spellStart"/>
      <w:r>
        <w:t>Verster</w:t>
      </w:r>
      <w:proofErr w:type="spellEnd"/>
      <w:r>
        <w:t xml:space="preserve"> met bestekken over het zesjarig onderhoud van de kerken etc. binnen zijn district waarbij worden genoemd o.a. de kerk van </w:t>
      </w:r>
      <w:proofErr w:type="spellStart"/>
      <w:r>
        <w:t>Blaarthem</w:t>
      </w:r>
      <w:proofErr w:type="spellEnd"/>
      <w:r>
        <w:t xml:space="preserve"> met details, die van Riethoven met details, met de namen</w:t>
      </w:r>
      <w:r w:rsidR="00002076">
        <w:t xml:space="preserve"> </w:t>
      </w:r>
      <w:r>
        <w:t>van de aannemers [heel gedetailleerd in 4 tekstkolommen].</w:t>
      </w:r>
    </w:p>
    <w:p w:rsidR="00641704" w:rsidRDefault="00641704"/>
    <w:p w:rsidR="00641704" w:rsidRDefault="00641704">
      <w:r>
        <w:t>folio 87 – dinsdag 30 juli</w:t>
      </w:r>
      <w:r w:rsidR="00002076">
        <w:t xml:space="preserve"> 1776</w:t>
      </w:r>
    </w:p>
    <w:p w:rsidR="00002076" w:rsidRDefault="00641704">
      <w:r>
        <w:t>Uitgebreid relaas over de 62</w:t>
      </w:r>
      <w:r w:rsidRPr="00641704">
        <w:rPr>
          <w:vertAlign w:val="superscript"/>
        </w:rPr>
        <w:t>e</w:t>
      </w:r>
      <w:r>
        <w:t xml:space="preserve"> generaliteitsloterij met allerlei overzicht van loten en prijzen </w:t>
      </w:r>
      <w:r w:rsidR="00002076">
        <w:t>[ruim 9 tekstkolommen].</w:t>
      </w:r>
    </w:p>
    <w:p w:rsidR="00002076" w:rsidRDefault="00002076"/>
    <w:p w:rsidR="00002076" w:rsidRDefault="00002076">
      <w:r>
        <w:t>folio 95v – woensdag 31 juli 1776</w:t>
      </w:r>
    </w:p>
    <w:p w:rsidR="00002076" w:rsidRDefault="00002076">
      <w:r>
        <w:t xml:space="preserve">Missive van </w:t>
      </w:r>
      <w:proofErr w:type="spellStart"/>
      <w:r>
        <w:t>Brocades</w:t>
      </w:r>
      <w:proofErr w:type="spellEnd"/>
      <w:r>
        <w:t xml:space="preserve"> over het herstellen van defecte snaphanen door een kundige geweermaker voor een bedrag van f 1019,-.</w:t>
      </w:r>
    </w:p>
    <w:p w:rsidR="00002076" w:rsidRDefault="00002076"/>
    <w:p w:rsidR="00002076" w:rsidRDefault="00002076">
      <w:r>
        <w:t>folio 95v – woensdag 31 juli 1776</w:t>
      </w:r>
    </w:p>
    <w:p w:rsidR="00002076" w:rsidRDefault="00002076">
      <w:r>
        <w:t xml:space="preserve">Missive van de stadhouder van de kwartierschouten van Peel- en </w:t>
      </w:r>
      <w:proofErr w:type="spellStart"/>
      <w:r>
        <w:t>Kempenland</w:t>
      </w:r>
      <w:proofErr w:type="spellEnd"/>
      <w:r>
        <w:t xml:space="preserve"> de </w:t>
      </w:r>
      <w:proofErr w:type="spellStart"/>
      <w:r>
        <w:t>Jongh</w:t>
      </w:r>
      <w:proofErr w:type="spellEnd"/>
      <w:r>
        <w:t xml:space="preserve"> te </w:t>
      </w:r>
      <w:proofErr w:type="spellStart"/>
      <w:r>
        <w:t>Valkenswaard</w:t>
      </w:r>
      <w:proofErr w:type="spellEnd"/>
      <w:r>
        <w:t xml:space="preserve"> op het rekest van de provi</w:t>
      </w:r>
      <w:r w:rsidR="006B3E8E">
        <w:t>s</w:t>
      </w:r>
      <w:r>
        <w:t xml:space="preserve">oren der armen van </w:t>
      </w:r>
      <w:proofErr w:type="spellStart"/>
      <w:r>
        <w:t>Zeelst</w:t>
      </w:r>
      <w:proofErr w:type="spellEnd"/>
      <w:r>
        <w:t xml:space="preserve"> in kwartier </w:t>
      </w:r>
      <w:proofErr w:type="spellStart"/>
      <w:r>
        <w:t>Kempenland</w:t>
      </w:r>
      <w:proofErr w:type="spellEnd"/>
      <w:r>
        <w:t xml:space="preserve"> i.v.m. de alimentatie van een zekere </w:t>
      </w:r>
      <w:proofErr w:type="spellStart"/>
      <w:r>
        <w:t>Andries</w:t>
      </w:r>
      <w:proofErr w:type="spellEnd"/>
      <w:r>
        <w:t xml:space="preserve"> van </w:t>
      </w:r>
      <w:proofErr w:type="spellStart"/>
      <w:r>
        <w:t>Dinther</w:t>
      </w:r>
      <w:proofErr w:type="spellEnd"/>
      <w:r>
        <w:t>.</w:t>
      </w:r>
    </w:p>
    <w:p w:rsidR="00002076" w:rsidRDefault="00002076"/>
    <w:p w:rsidR="00002076" w:rsidRDefault="00002076">
      <w:r>
        <w:t>folio 96 – woensdag 31 juli 1776</w:t>
      </w:r>
    </w:p>
    <w:p w:rsidR="004228BD" w:rsidRDefault="00002076">
      <w:r>
        <w:t xml:space="preserve">Rekest van de regenten van Oerle i.v.m. een meningsverschil t.a.v. hun dorpsrekening over </w:t>
      </w:r>
      <w:r w:rsidR="004228BD">
        <w:t xml:space="preserve">, </w:t>
      </w:r>
      <w:r>
        <w:t xml:space="preserve">dominee de </w:t>
      </w:r>
      <w:proofErr w:type="spellStart"/>
      <w:r>
        <w:t>Keesel</w:t>
      </w:r>
      <w:proofErr w:type="spellEnd"/>
      <w:r>
        <w:t xml:space="preserve">, </w:t>
      </w:r>
      <w:r w:rsidR="004228BD">
        <w:t xml:space="preserve">de classis van Peel- en </w:t>
      </w:r>
      <w:proofErr w:type="spellStart"/>
      <w:r w:rsidR="004228BD">
        <w:t>Kempenland</w:t>
      </w:r>
      <w:proofErr w:type="spellEnd"/>
      <w:r w:rsidR="004228BD">
        <w:t xml:space="preserve">, predikant </w:t>
      </w:r>
      <w:proofErr w:type="spellStart"/>
      <w:r w:rsidR="004228BD">
        <w:t>Bollenberg</w:t>
      </w:r>
      <w:proofErr w:type="spellEnd"/>
      <w:r w:rsidR="004228BD">
        <w:t>, met detailinformatie [6 tekstkolommen].</w:t>
      </w:r>
    </w:p>
    <w:p w:rsidR="004228BD" w:rsidRDefault="004228BD"/>
    <w:p w:rsidR="00052005" w:rsidRDefault="00052005">
      <w:r>
        <w:t>folio 102 – vrijdag 2 augustus 1776</w:t>
      </w:r>
    </w:p>
    <w:p w:rsidR="00052005" w:rsidRDefault="00052005">
      <w:r>
        <w:t xml:space="preserve">Missive van rentmeester De Kempenaar met zijn consideratie op een missive van de regenten der heerlijkheid </w:t>
      </w:r>
      <w:proofErr w:type="spellStart"/>
      <w:r>
        <w:t>Vlierden</w:t>
      </w:r>
      <w:proofErr w:type="spellEnd"/>
      <w:r>
        <w:t xml:space="preserve"> in kwartier </w:t>
      </w:r>
      <w:proofErr w:type="spellStart"/>
      <w:r>
        <w:t>Peelland</w:t>
      </w:r>
      <w:proofErr w:type="spellEnd"/>
      <w:r>
        <w:t xml:space="preserve"> verzoekende om autorisatie om ten </w:t>
      </w:r>
      <w:proofErr w:type="spellStart"/>
      <w:r>
        <w:t>profijte</w:t>
      </w:r>
      <w:proofErr w:type="spellEnd"/>
      <w:r>
        <w:t xml:space="preserve"> van de armen een zekere hoeve genaamd den Haanakker waarvan omtrent 22 </w:t>
      </w:r>
      <w:proofErr w:type="spellStart"/>
      <w:r>
        <w:t>lopensen</w:t>
      </w:r>
      <w:proofErr w:type="spellEnd"/>
      <w:r>
        <w:t xml:space="preserve"> en 12 roeden leenroerig zijn aan de Leenhof van Brabant te mogen verkopen met permissie dat de helft van de kooppenningen daarop zullen mogen blijven staan tegen 3 ½ % en de andere helft wordt belegd op het kantoor der beden.</w:t>
      </w:r>
      <w:r w:rsidR="00703EF8">
        <w:t xml:space="preserve"> – zie ook folio 122v</w:t>
      </w:r>
    </w:p>
    <w:p w:rsidR="00052005" w:rsidRDefault="00052005"/>
    <w:p w:rsidR="00052005" w:rsidRDefault="00052005">
      <w:r>
        <w:t>folio 102 – vrijdag 2 augustus 1776</w:t>
      </w:r>
    </w:p>
    <w:p w:rsidR="00052005" w:rsidRDefault="00052005">
      <w:r>
        <w:t xml:space="preserve">Rekest van Johannes van Ommeren drossaard van Stiphout en </w:t>
      </w:r>
      <w:proofErr w:type="spellStart"/>
      <w:r>
        <w:t>Croij</w:t>
      </w:r>
      <w:proofErr w:type="spellEnd"/>
      <w:r>
        <w:t xml:space="preserve"> in kwartier </w:t>
      </w:r>
      <w:proofErr w:type="spellStart"/>
      <w:r>
        <w:t>Peelland</w:t>
      </w:r>
      <w:proofErr w:type="spellEnd"/>
      <w:r>
        <w:t xml:space="preserve"> die klaagt over ontvanger Van Heemskerk die een boete heeft gegeven i.v.m. het niet aangeven bij goederen het recht van het collateraal in een zaak van Jan </w:t>
      </w:r>
      <w:proofErr w:type="spellStart"/>
      <w:r>
        <w:t>Houts</w:t>
      </w:r>
      <w:proofErr w:type="spellEnd"/>
      <w:r>
        <w:t xml:space="preserve"> uit Stiphout.</w:t>
      </w:r>
      <w:r w:rsidR="00691D29">
        <w:t xml:space="preserve"> – zie ook folio </w:t>
      </w:r>
      <w:smartTag w:uri="urn:schemas-microsoft-com:office:smarttags" w:element="metricconverter">
        <w:smartTagPr>
          <w:attr w:name="ProductID" w:val="190 in"/>
        </w:smartTagPr>
        <w:r w:rsidR="00691D29">
          <w:t>190 in</w:t>
        </w:r>
      </w:smartTag>
      <w:r w:rsidR="00691D29">
        <w:t xml:space="preserve"> bijna 4 tekstkolommen</w:t>
      </w:r>
    </w:p>
    <w:p w:rsidR="00052005" w:rsidRDefault="00052005"/>
    <w:p w:rsidR="00052005" w:rsidRDefault="00052005">
      <w:r>
        <w:t>folio 106 – maandag 5 augustus 1776</w:t>
      </w:r>
    </w:p>
    <w:p w:rsidR="00052005" w:rsidRDefault="00052005">
      <w:r>
        <w:t xml:space="preserve">Bericht van regenten en secretaris van </w:t>
      </w:r>
      <w:proofErr w:type="spellStart"/>
      <w:r>
        <w:t>Reusel</w:t>
      </w:r>
      <w:proofErr w:type="spellEnd"/>
      <w:r>
        <w:t xml:space="preserve"> over te veel betaalde remissies op de verpondingen.</w:t>
      </w:r>
      <w:r w:rsidR="00703EF8">
        <w:t xml:space="preserve"> – zie ook folio 129v [ruim 4 tekstblokken]</w:t>
      </w:r>
    </w:p>
    <w:p w:rsidR="00FE549B" w:rsidRDefault="00FE549B"/>
    <w:p w:rsidR="002A0DE1" w:rsidRDefault="002A0DE1">
      <w:r>
        <w:t>folio 109v – dinsdag 6 augustus 1776</w:t>
      </w:r>
    </w:p>
    <w:p w:rsidR="00052005" w:rsidRDefault="0063656A">
      <w:r>
        <w:t xml:space="preserve">Missive van rentmeester </w:t>
      </w:r>
      <w:proofErr w:type="spellStart"/>
      <w:r>
        <w:t>Verster</w:t>
      </w:r>
      <w:proofErr w:type="spellEnd"/>
      <w:r>
        <w:t xml:space="preserve"> </w:t>
      </w:r>
      <w:proofErr w:type="spellStart"/>
      <w:r>
        <w:t>mbt</w:t>
      </w:r>
      <w:proofErr w:type="spellEnd"/>
      <w:r>
        <w:t xml:space="preserve"> het </w:t>
      </w:r>
      <w:proofErr w:type="spellStart"/>
      <w:r>
        <w:t>gremium</w:t>
      </w:r>
      <w:proofErr w:type="spellEnd"/>
      <w:r>
        <w:t xml:space="preserve"> van de kerk te </w:t>
      </w:r>
      <w:proofErr w:type="spellStart"/>
      <w:r>
        <w:t>Oisterwijk</w:t>
      </w:r>
      <w:proofErr w:type="spellEnd"/>
      <w:r>
        <w:t xml:space="preserve"> en de rol van de abt van Sint </w:t>
      </w:r>
      <w:proofErr w:type="spellStart"/>
      <w:r>
        <w:t>Geertruiden</w:t>
      </w:r>
      <w:proofErr w:type="spellEnd"/>
      <w:r>
        <w:t>.</w:t>
      </w:r>
    </w:p>
    <w:p w:rsidR="0063656A" w:rsidRDefault="0063656A"/>
    <w:p w:rsidR="0063656A" w:rsidRDefault="0063656A">
      <w:r>
        <w:t>folio 110v – dinsdag 6 augustus 1776</w:t>
      </w:r>
    </w:p>
    <w:p w:rsidR="0063656A" w:rsidRDefault="0063656A">
      <w:r>
        <w:t xml:space="preserve">Missive van rentmeester </w:t>
      </w:r>
      <w:proofErr w:type="spellStart"/>
      <w:r>
        <w:t>Verster</w:t>
      </w:r>
      <w:proofErr w:type="spellEnd"/>
      <w:r>
        <w:t xml:space="preserve"> over zijn rekening uit 1774 </w:t>
      </w:r>
      <w:proofErr w:type="spellStart"/>
      <w:r>
        <w:t>mbt</w:t>
      </w:r>
      <w:proofErr w:type="spellEnd"/>
      <w:r>
        <w:t xml:space="preserve"> de inkomsten van de beneficies van de altaren van Onze Lieve Vrouw en van </w:t>
      </w:r>
      <w:proofErr w:type="spellStart"/>
      <w:r>
        <w:t>St.Catharina</w:t>
      </w:r>
      <w:proofErr w:type="spellEnd"/>
      <w:r>
        <w:t xml:space="preserve"> te Tilburg met diverse details [2 tekstkolommen].</w:t>
      </w:r>
    </w:p>
    <w:p w:rsidR="00691D29" w:rsidRDefault="00691D29"/>
    <w:p w:rsidR="0063656A" w:rsidRDefault="0063656A">
      <w:r>
        <w:t>folio 113v – donderdag 8 augustus 1776</w:t>
      </w:r>
    </w:p>
    <w:p w:rsidR="0063656A" w:rsidRDefault="0063656A">
      <w:r>
        <w:t>Rekest van die van de dijkstoel van het Hoog Hemaal in kwartier Maasland die graag een bedrag van f 3600,-  willen opnemen ter vernieuwing van de</w:t>
      </w:r>
      <w:r w:rsidR="00703EF8">
        <w:t xml:space="preserve"> </w:t>
      </w:r>
      <w:r>
        <w:t>twee binnenvleugels van de poldersluis genaamd de Blauwe Sluis.</w:t>
      </w:r>
      <w:r w:rsidR="00194664">
        <w:t xml:space="preserve"> – zie ook folio 205v</w:t>
      </w:r>
      <w:r w:rsidR="00DF39B3">
        <w:t>, 330v</w:t>
      </w:r>
    </w:p>
    <w:p w:rsidR="00703EF8" w:rsidRDefault="00703EF8"/>
    <w:p w:rsidR="0063656A" w:rsidRDefault="0063656A">
      <w:r>
        <w:t xml:space="preserve">folio 114v – donderdag 8 augustus </w:t>
      </w:r>
      <w:r w:rsidR="00BE064E">
        <w:t>1</w:t>
      </w:r>
      <w:r>
        <w:t>776</w:t>
      </w:r>
    </w:p>
    <w:p w:rsidR="00BE064E" w:rsidRDefault="0063656A">
      <w:r>
        <w:t xml:space="preserve">Missive van de raad en rentmeester der domeinen van Brabant De </w:t>
      </w:r>
      <w:proofErr w:type="spellStart"/>
      <w:r>
        <w:t>Schmeling</w:t>
      </w:r>
      <w:proofErr w:type="spellEnd"/>
      <w:r>
        <w:t xml:space="preserve"> op een rekest van Mathijs </w:t>
      </w:r>
      <w:proofErr w:type="spellStart"/>
      <w:r>
        <w:t>Schellekens</w:t>
      </w:r>
      <w:proofErr w:type="spellEnd"/>
      <w:r>
        <w:t xml:space="preserve"> uit </w:t>
      </w:r>
      <w:proofErr w:type="spellStart"/>
      <w:r>
        <w:t>Vught</w:t>
      </w:r>
      <w:proofErr w:type="spellEnd"/>
      <w:r>
        <w:t xml:space="preserve"> in kwartier </w:t>
      </w:r>
      <w:proofErr w:type="spellStart"/>
      <w:r>
        <w:t>Oisterwijk</w:t>
      </w:r>
      <w:proofErr w:type="spellEnd"/>
      <w:r>
        <w:t xml:space="preserve"> om een deel van zijn </w:t>
      </w:r>
      <w:proofErr w:type="spellStart"/>
      <w:r>
        <w:t>Rheeakker</w:t>
      </w:r>
      <w:proofErr w:type="spellEnd"/>
      <w:r>
        <w:t xml:space="preserve"> te mogen uitmoeren</w:t>
      </w:r>
      <w:r w:rsidR="00BE064E">
        <w:t>.</w:t>
      </w:r>
      <w:r w:rsidR="00855DE0">
        <w:t xml:space="preserve"> zie ook folio 139v voor het vervolg</w:t>
      </w:r>
    </w:p>
    <w:p w:rsidR="00BE064E" w:rsidRDefault="00BE064E"/>
    <w:p w:rsidR="00BE064E" w:rsidRDefault="00BE064E">
      <w:r>
        <w:t>folio 120v – dinsdag 13 augustus 1776</w:t>
      </w:r>
    </w:p>
    <w:p w:rsidR="00BE064E" w:rsidRDefault="00BE064E">
      <w:r>
        <w:t xml:space="preserve">Missive van rentmeester </w:t>
      </w:r>
      <w:proofErr w:type="spellStart"/>
      <w:r>
        <w:t>H.B</w:t>
      </w:r>
      <w:proofErr w:type="spellEnd"/>
      <w:r>
        <w:t xml:space="preserve">. Gansneb genaamd </w:t>
      </w:r>
      <w:proofErr w:type="spellStart"/>
      <w:r>
        <w:t>Tengnagel</w:t>
      </w:r>
      <w:proofErr w:type="spellEnd"/>
      <w:r>
        <w:t xml:space="preserve"> van de episcopale en geestelijke goederen te ’s-Hertogenbosch en het kwartier Maasland die verlof vraagt zich tijdelijk te mogen verontschuldigen om elders particuliere affaires af te handelen; akkoord.</w:t>
      </w:r>
    </w:p>
    <w:p w:rsidR="00BE064E" w:rsidRDefault="00BE064E"/>
    <w:p w:rsidR="00BE064E" w:rsidRDefault="00BE064E">
      <w:r>
        <w:t>folio 122 – dinsdag 13 augustus 1776</w:t>
      </w:r>
    </w:p>
    <w:p w:rsidR="00BE064E" w:rsidRDefault="00BE064E">
      <w:r>
        <w:t xml:space="preserve">Rekest van </w:t>
      </w:r>
      <w:proofErr w:type="spellStart"/>
      <w:r>
        <w:t>Henricus</w:t>
      </w:r>
      <w:proofErr w:type="spellEnd"/>
      <w:r>
        <w:t xml:space="preserve"> </w:t>
      </w:r>
      <w:proofErr w:type="spellStart"/>
      <w:r>
        <w:t>Engelbertus</w:t>
      </w:r>
      <w:proofErr w:type="spellEnd"/>
      <w:r>
        <w:t xml:space="preserve"> </w:t>
      </w:r>
      <w:proofErr w:type="spellStart"/>
      <w:r>
        <w:t>Kuijpers</w:t>
      </w:r>
      <w:proofErr w:type="spellEnd"/>
      <w:r>
        <w:t xml:space="preserve"> predikant te </w:t>
      </w:r>
      <w:proofErr w:type="spellStart"/>
      <w:r>
        <w:t>Veghel</w:t>
      </w:r>
      <w:proofErr w:type="spellEnd"/>
      <w:r>
        <w:t xml:space="preserve"> en Erp in kwartier </w:t>
      </w:r>
      <w:proofErr w:type="spellStart"/>
      <w:r>
        <w:t>Peelland</w:t>
      </w:r>
      <w:proofErr w:type="spellEnd"/>
      <w:r>
        <w:t xml:space="preserve"> die op 21 november 1771 aldaar was aangesteld en bevestigd als adjunct-predikant en dat de emeritus predikant Petrus </w:t>
      </w:r>
      <w:proofErr w:type="spellStart"/>
      <w:r>
        <w:t>Godefridus</w:t>
      </w:r>
      <w:proofErr w:type="spellEnd"/>
      <w:r>
        <w:t xml:space="preserve"> </w:t>
      </w:r>
      <w:proofErr w:type="spellStart"/>
      <w:r>
        <w:t>Josselijn</w:t>
      </w:r>
      <w:proofErr w:type="spellEnd"/>
      <w:r>
        <w:t xml:space="preserve"> overleden was op 9 mei en te Schiedam is begraven zoals bleek uit het register der </w:t>
      </w:r>
      <w:proofErr w:type="spellStart"/>
      <w:r>
        <w:t>begravenen</w:t>
      </w:r>
      <w:proofErr w:type="spellEnd"/>
      <w:r>
        <w:t xml:space="preserve"> te Schiedam en </w:t>
      </w:r>
      <w:proofErr w:type="spellStart"/>
      <w:r>
        <w:t>Kuijpers</w:t>
      </w:r>
      <w:proofErr w:type="spellEnd"/>
      <w:r>
        <w:t xml:space="preserve"> verzoekt om een akte van betaling </w:t>
      </w:r>
      <w:r w:rsidR="00703EF8">
        <w:t>van het volle traktement zoals dat zijn voorganger heeft ontvangen.</w:t>
      </w:r>
    </w:p>
    <w:p w:rsidR="00703EF8" w:rsidRDefault="00703EF8"/>
    <w:p w:rsidR="00703EF8" w:rsidRDefault="00703EF8">
      <w:r>
        <w:t>folio 122v – dinsdag 13 augustus 1776</w:t>
      </w:r>
    </w:p>
    <w:p w:rsidR="00703EF8" w:rsidRDefault="00703EF8">
      <w:r>
        <w:t xml:space="preserve">Missive van rentmeester De Kempenaar op een rekest van de drossaard en schepenen van de heerlijkheid </w:t>
      </w:r>
      <w:proofErr w:type="spellStart"/>
      <w:r>
        <w:t>Vlierden</w:t>
      </w:r>
      <w:proofErr w:type="spellEnd"/>
      <w:r>
        <w:t xml:space="preserve"> in kwartier </w:t>
      </w:r>
      <w:proofErr w:type="spellStart"/>
      <w:r>
        <w:t>Peelland</w:t>
      </w:r>
      <w:proofErr w:type="spellEnd"/>
      <w:r>
        <w:t xml:space="preserve"> </w:t>
      </w:r>
    </w:p>
    <w:p w:rsidR="00703EF8" w:rsidRDefault="00BE064E" w:rsidP="00703EF8">
      <w:r>
        <w:t xml:space="preserve"> </w:t>
      </w:r>
    </w:p>
    <w:p w:rsidR="00703EF8" w:rsidRDefault="00703EF8" w:rsidP="00703EF8">
      <w:r>
        <w:t>folio 138v – donderdag 15 augustus 1776</w:t>
      </w:r>
    </w:p>
    <w:p w:rsidR="0063656A" w:rsidRDefault="00703EF8">
      <w:r>
        <w:t xml:space="preserve">Onderzoek van een missive van de hand van ontvanger Lormier te ’s-Hertogenbosch op een rekest van </w:t>
      </w:r>
      <w:proofErr w:type="spellStart"/>
      <w:r>
        <w:t>A.M.Suijskens</w:t>
      </w:r>
      <w:proofErr w:type="spellEnd"/>
      <w:r>
        <w:t xml:space="preserve"> en P. van </w:t>
      </w:r>
      <w:proofErr w:type="spellStart"/>
      <w:r>
        <w:t>Rhijn</w:t>
      </w:r>
      <w:proofErr w:type="spellEnd"/>
      <w:r>
        <w:t xml:space="preserve"> in hun kwaliteit als voogden over de minderjarige C. van Keulen van de weduwe van Fr. van Rosmalen  en van de weduwe van J. van </w:t>
      </w:r>
      <w:proofErr w:type="spellStart"/>
      <w:r>
        <w:t>Schaijk</w:t>
      </w:r>
      <w:proofErr w:type="spellEnd"/>
      <w:r>
        <w:t xml:space="preserve"> eigenaars van percelen </w:t>
      </w:r>
      <w:r w:rsidR="00855DE0">
        <w:t xml:space="preserve">die in 1771 en 1772 bij werkzaamheden aan de </w:t>
      </w:r>
      <w:proofErr w:type="spellStart"/>
      <w:r w:rsidR="00855DE0">
        <w:t>Hinthamerpoort</w:t>
      </w:r>
      <w:proofErr w:type="spellEnd"/>
      <w:r w:rsidR="00855DE0">
        <w:t xml:space="preserve"> zijn vergraven met een verzoek om schadevergoeding [met details].</w:t>
      </w:r>
    </w:p>
    <w:p w:rsidR="00855DE0" w:rsidRDefault="00855DE0"/>
    <w:p w:rsidR="00855DE0" w:rsidRDefault="00855DE0">
      <w:r>
        <w:t>folio 143 – maandag 19 augustus 1776</w:t>
      </w:r>
    </w:p>
    <w:p w:rsidR="00855DE0" w:rsidRDefault="00855DE0">
      <w:r>
        <w:t xml:space="preserve">Bericht van de raad en rentmeester generaal der domeinen van Brabant De </w:t>
      </w:r>
      <w:proofErr w:type="spellStart"/>
      <w:r>
        <w:t>Schmeling</w:t>
      </w:r>
      <w:proofErr w:type="spellEnd"/>
      <w:r>
        <w:t xml:space="preserve"> op een rekest van </w:t>
      </w:r>
      <w:proofErr w:type="spellStart"/>
      <w:r>
        <w:t>Cornelis</w:t>
      </w:r>
      <w:proofErr w:type="spellEnd"/>
      <w:r>
        <w:t xml:space="preserve"> Wilhelmus van der </w:t>
      </w:r>
      <w:proofErr w:type="spellStart"/>
      <w:r>
        <w:t>Sleijden</w:t>
      </w:r>
      <w:proofErr w:type="spellEnd"/>
      <w:r>
        <w:t xml:space="preserve"> Heer der heerli</w:t>
      </w:r>
      <w:r w:rsidR="000C68FD">
        <w:t>j</w:t>
      </w:r>
      <w:r>
        <w:t xml:space="preserve">kheid Aalst in kwartier </w:t>
      </w:r>
      <w:proofErr w:type="spellStart"/>
      <w:r>
        <w:t>Kempenland</w:t>
      </w:r>
      <w:proofErr w:type="spellEnd"/>
      <w:r>
        <w:t xml:space="preserve"> die graag een korenwindmolen wil oprichten te Aalst.</w:t>
      </w:r>
    </w:p>
    <w:p w:rsidR="00855DE0" w:rsidRDefault="00855DE0"/>
    <w:p w:rsidR="00855DE0" w:rsidRDefault="00855DE0">
      <w:r>
        <w:t>folio 152v – maandag 26 augustus 1776</w:t>
      </w:r>
    </w:p>
    <w:p w:rsidR="00855DE0" w:rsidRDefault="00855DE0">
      <w:r>
        <w:t xml:space="preserve">Missive vanuit de leen- en tolkamer van ’s-Hertogenbosch op een rekest van de Heer van </w:t>
      </w:r>
      <w:proofErr w:type="spellStart"/>
      <w:r>
        <w:t>Kessel</w:t>
      </w:r>
      <w:proofErr w:type="spellEnd"/>
      <w:r>
        <w:t xml:space="preserve"> in kwartier Maasland over de kerkrekeningen waarin diverse abuizen zijn geconstateerd.</w:t>
      </w:r>
    </w:p>
    <w:p w:rsidR="00855DE0" w:rsidRDefault="00855DE0"/>
    <w:p w:rsidR="00EB3DBA" w:rsidRDefault="00EB3DBA">
      <w:r>
        <w:t>folio 155 – dinsdag 27 augustus 1776</w:t>
      </w:r>
    </w:p>
    <w:p w:rsidR="00EB3DBA" w:rsidRDefault="00EB3DBA">
      <w:r>
        <w:t xml:space="preserve">Bericht van luitenant kolonel ingenieur </w:t>
      </w:r>
      <w:proofErr w:type="spellStart"/>
      <w:r>
        <w:t>Bergh</w:t>
      </w:r>
      <w:proofErr w:type="spellEnd"/>
      <w:r>
        <w:t xml:space="preserve"> op een rekest van </w:t>
      </w:r>
      <w:proofErr w:type="spellStart"/>
      <w:r>
        <w:t>Adriaan</w:t>
      </w:r>
      <w:proofErr w:type="spellEnd"/>
      <w:r>
        <w:t xml:space="preserve"> van de Ven aannemer van de sluis in de nieuwe dijk achter de Papenbril buiten de havenboom van de stad die als jonge aannemer om restitutie verzoekt van extra uitgaven die hij heeft moeten doen vanwege hoog water, strenge vorst en zware ijsgang [met deel details].</w:t>
      </w:r>
    </w:p>
    <w:p w:rsidR="00EB3DBA" w:rsidRDefault="00EB3DBA"/>
    <w:p w:rsidR="00EB3DBA" w:rsidRDefault="00EB3DBA">
      <w:r>
        <w:t>folio 159 – dinsdag 27 augustus 1776</w:t>
      </w:r>
    </w:p>
    <w:p w:rsidR="00EB3DBA" w:rsidRDefault="00EB3DBA">
      <w:r>
        <w:t xml:space="preserve">Bericht van ontvanger </w:t>
      </w:r>
      <w:proofErr w:type="spellStart"/>
      <w:r>
        <w:t>Lannoij</w:t>
      </w:r>
      <w:proofErr w:type="spellEnd"/>
      <w:r>
        <w:t xml:space="preserve"> op een rekest van Johannes van Roosmalen pachter van het paardengeld van de stad ’s-Hertogenbosch de vrijdom en de schansen die er voor pleit om de vrijdom deugdelijk te separeren van de rest ter voorkoming van allerlei fraudes o.a. m.b.t. tot het halen en brengen van paarden naar de weiden wat aangegeven zou moeten worden.</w:t>
      </w:r>
    </w:p>
    <w:p w:rsidR="00EB3DBA" w:rsidRDefault="00EB3DBA"/>
    <w:p w:rsidR="00D66345" w:rsidRDefault="00D66345">
      <w:r>
        <w:t>folio 160v – woensdag 28 augustus 1776</w:t>
      </w:r>
    </w:p>
    <w:p w:rsidR="00D66345" w:rsidRDefault="00D66345">
      <w:r>
        <w:t xml:space="preserve">Verzoek van de classis van ’s-Hertogenbosch en van Peel- en </w:t>
      </w:r>
      <w:proofErr w:type="spellStart"/>
      <w:r>
        <w:t>Kempenland</w:t>
      </w:r>
      <w:proofErr w:type="spellEnd"/>
      <w:r>
        <w:t xml:space="preserve"> die om een ordonnantie verzoeken i.v.m. het bijwonen van de Synode te </w:t>
      </w:r>
      <w:proofErr w:type="spellStart"/>
      <w:r>
        <w:t>Zutphen</w:t>
      </w:r>
      <w:proofErr w:type="spellEnd"/>
      <w:r>
        <w:t>.</w:t>
      </w:r>
    </w:p>
    <w:p w:rsidR="00D66345" w:rsidRDefault="00D66345"/>
    <w:p w:rsidR="00D66345" w:rsidRDefault="00D66345">
      <w:r>
        <w:t>folio 163 – vrijdag 30 augustus 1776</w:t>
      </w:r>
    </w:p>
    <w:p w:rsidR="00855DE0" w:rsidRDefault="00D66345">
      <w:r>
        <w:t xml:space="preserve">Rekest van Johannes van Hoek uit </w:t>
      </w:r>
      <w:proofErr w:type="spellStart"/>
      <w:r>
        <w:t>Tongelre</w:t>
      </w:r>
      <w:proofErr w:type="spellEnd"/>
      <w:r>
        <w:t xml:space="preserve"> in kwartier </w:t>
      </w:r>
      <w:proofErr w:type="spellStart"/>
      <w:r>
        <w:t>Peelland</w:t>
      </w:r>
      <w:proofErr w:type="spellEnd"/>
      <w:r>
        <w:t xml:space="preserve"> die om permissie verzoekt om een perceel </w:t>
      </w:r>
      <w:proofErr w:type="spellStart"/>
      <w:r>
        <w:t>groes</w:t>
      </w:r>
      <w:proofErr w:type="spellEnd"/>
      <w:r>
        <w:t xml:space="preserve"> of beemd gelegen te </w:t>
      </w:r>
      <w:proofErr w:type="spellStart"/>
      <w:r>
        <w:t>Tongelre</w:t>
      </w:r>
      <w:proofErr w:type="spellEnd"/>
      <w:r>
        <w:t xml:space="preserve"> genaamd </w:t>
      </w:r>
      <w:proofErr w:type="spellStart"/>
      <w:r>
        <w:t>Hannenbeemd</w:t>
      </w:r>
      <w:proofErr w:type="spellEnd"/>
      <w:r>
        <w:t xml:space="preserve"> te mogen ontgronden en hij verzoekt ontslagen te mogen worden van een opgelegde boete.</w:t>
      </w:r>
      <w:r w:rsidR="00EB3DBA">
        <w:t xml:space="preserve">  </w:t>
      </w:r>
      <w:r w:rsidR="00F5133C">
        <w:t xml:space="preserve">– zie ook folio 184 met informatie over de secretaris aldaar </w:t>
      </w:r>
      <w:proofErr w:type="spellStart"/>
      <w:r w:rsidR="00F5133C">
        <w:t>B.J</w:t>
      </w:r>
      <w:proofErr w:type="spellEnd"/>
      <w:r w:rsidR="00F5133C">
        <w:t xml:space="preserve">. van </w:t>
      </w:r>
      <w:proofErr w:type="spellStart"/>
      <w:r w:rsidR="00F5133C">
        <w:t>Heuven</w:t>
      </w:r>
      <w:proofErr w:type="spellEnd"/>
      <w:r w:rsidR="00F5133C">
        <w:t xml:space="preserve"> [3 tekstbladen]</w:t>
      </w:r>
    </w:p>
    <w:p w:rsidR="00855DE0" w:rsidRDefault="00855DE0"/>
    <w:p w:rsidR="00052005" w:rsidRDefault="00E56C4F">
      <w:r>
        <w:t>folio 164v – maandag 2 september 1776</w:t>
      </w:r>
    </w:p>
    <w:p w:rsidR="0098684A" w:rsidRDefault="00E56C4F">
      <w:r>
        <w:t xml:space="preserve">Missive vanuit de leen- en tolkamer op een rekest van de gecommitteerden van de polders van </w:t>
      </w:r>
      <w:proofErr w:type="spellStart"/>
      <w:r>
        <w:t>Empel</w:t>
      </w:r>
      <w:proofErr w:type="spellEnd"/>
      <w:r>
        <w:t xml:space="preserve"> en Meerwijk die permissie vr</w:t>
      </w:r>
      <w:r w:rsidR="0098684A">
        <w:t>agen om diverse geldbedragen  te  mogen opnemen.</w:t>
      </w:r>
      <w:r w:rsidR="00F97E75">
        <w:t xml:space="preserve"> –zie ook folio 180</w:t>
      </w:r>
      <w:r w:rsidR="00140BFF">
        <w:t>, zie ook folio 252</w:t>
      </w:r>
      <w:r w:rsidR="00A0786D">
        <w:t>, 291v</w:t>
      </w:r>
    </w:p>
    <w:p w:rsidR="0098684A" w:rsidRDefault="0098684A"/>
    <w:p w:rsidR="0098684A" w:rsidRDefault="0098684A">
      <w:r>
        <w:t>folio 165v – maandag 2 september 1776</w:t>
      </w:r>
    </w:p>
    <w:p w:rsidR="0098684A" w:rsidRDefault="0098684A">
      <w:r>
        <w:t>Rekest van de regenten der heerlijkheid en dingbank Hoge Mierde, Lage Mierde en Hulsel over hun noodlijdende ingezetenen met een verzoek om remissie op hun verpondingen</w:t>
      </w:r>
      <w:r w:rsidR="000C68FD">
        <w:t xml:space="preserve"> </w:t>
      </w:r>
      <w:r>
        <w:t>en andere landslasten.</w:t>
      </w:r>
      <w:r w:rsidR="006268AC">
        <w:t xml:space="preserve">- zie ook folio 282v </w:t>
      </w:r>
    </w:p>
    <w:p w:rsidR="0098684A" w:rsidRDefault="0098684A"/>
    <w:p w:rsidR="000E7294" w:rsidRDefault="000E7294">
      <w:r>
        <w:t>folio 178 – dinsdag 10 september 1776</w:t>
      </w:r>
    </w:p>
    <w:p w:rsidR="00E56C4F" w:rsidRDefault="000E7294">
      <w:r>
        <w:t xml:space="preserve">Verbaal van de tienden met diverse notities o.a. rekest van Hendrik </w:t>
      </w:r>
      <w:proofErr w:type="spellStart"/>
      <w:r>
        <w:t>Voskuijl</w:t>
      </w:r>
      <w:proofErr w:type="spellEnd"/>
      <w:r>
        <w:t xml:space="preserve"> koster en schoolmeester te </w:t>
      </w:r>
      <w:proofErr w:type="spellStart"/>
      <w:r>
        <w:t>Oisterwijk</w:t>
      </w:r>
      <w:proofErr w:type="spellEnd"/>
      <w:r>
        <w:t xml:space="preserve"> over de combinatie van beide functies op basis van een </w:t>
      </w:r>
      <w:proofErr w:type="spellStart"/>
      <w:r>
        <w:t>ordinaris</w:t>
      </w:r>
      <w:proofErr w:type="spellEnd"/>
      <w:r>
        <w:t xml:space="preserve"> schoolmeesterstraktement, de huishuur wordt betaald door </w:t>
      </w:r>
      <w:proofErr w:type="spellStart"/>
      <w:r>
        <w:t>Berkel</w:t>
      </w:r>
      <w:proofErr w:type="spellEnd"/>
      <w:r>
        <w:t xml:space="preserve"> en </w:t>
      </w:r>
      <w:proofErr w:type="spellStart"/>
      <w:r>
        <w:t>Heukelom</w:t>
      </w:r>
      <w:proofErr w:type="spellEnd"/>
      <w:r>
        <w:t>, reparatie van het schoolhuis</w:t>
      </w:r>
      <w:r w:rsidR="0098684A">
        <w:t xml:space="preserve">  </w:t>
      </w:r>
      <w:r w:rsidR="00E56C4F">
        <w:t xml:space="preserve">  </w:t>
      </w:r>
    </w:p>
    <w:p w:rsidR="00167E9B" w:rsidRDefault="00641704">
      <w:r>
        <w:t xml:space="preserve"> </w:t>
      </w:r>
      <w:r w:rsidR="00167E9B">
        <w:t xml:space="preserve"> </w:t>
      </w:r>
    </w:p>
    <w:p w:rsidR="00435A0E" w:rsidRDefault="00F97E75">
      <w:r>
        <w:t>folio 182 – woensdag 11 september 1776</w:t>
      </w:r>
    </w:p>
    <w:p w:rsidR="00F97E75" w:rsidRDefault="00F97E75">
      <w:r>
        <w:t xml:space="preserve">Rekest van Anna </w:t>
      </w:r>
      <w:proofErr w:type="spellStart"/>
      <w:r>
        <w:t>Catharina</w:t>
      </w:r>
      <w:proofErr w:type="spellEnd"/>
      <w:r>
        <w:t xml:space="preserve"> van </w:t>
      </w:r>
      <w:proofErr w:type="spellStart"/>
      <w:r>
        <w:t>Heemkskerk</w:t>
      </w:r>
      <w:proofErr w:type="spellEnd"/>
      <w:r>
        <w:t xml:space="preserve"> huisvrouw van </w:t>
      </w:r>
      <w:proofErr w:type="spellStart"/>
      <w:r>
        <w:t>Bernard</w:t>
      </w:r>
      <w:proofErr w:type="spellEnd"/>
      <w:r>
        <w:t xml:space="preserve"> Willem de </w:t>
      </w:r>
      <w:proofErr w:type="spellStart"/>
      <w:r>
        <w:t>Roij</w:t>
      </w:r>
      <w:proofErr w:type="spellEnd"/>
      <w:r>
        <w:t xml:space="preserve"> van </w:t>
      </w:r>
      <w:proofErr w:type="spellStart"/>
      <w:r>
        <w:t>Wichem</w:t>
      </w:r>
      <w:proofErr w:type="spellEnd"/>
      <w:r>
        <w:t xml:space="preserve"> kapitein luitenant  in staatse dienst te kennen gevende dat </w:t>
      </w:r>
      <w:proofErr w:type="spellStart"/>
      <w:r>
        <w:t>Lodewijk</w:t>
      </w:r>
      <w:proofErr w:type="spellEnd"/>
      <w:r>
        <w:t xml:space="preserve"> </w:t>
      </w:r>
      <w:proofErr w:type="spellStart"/>
      <w:r>
        <w:t>Carel</w:t>
      </w:r>
      <w:proofErr w:type="spellEnd"/>
      <w:r>
        <w:t xml:space="preserve"> Prins van </w:t>
      </w:r>
      <w:proofErr w:type="spellStart"/>
      <w:r>
        <w:t>Salm</w:t>
      </w:r>
      <w:proofErr w:type="spellEnd"/>
      <w:r>
        <w:t xml:space="preserve"> </w:t>
      </w:r>
      <w:proofErr w:type="spellStart"/>
      <w:r>
        <w:t>Salm</w:t>
      </w:r>
      <w:proofErr w:type="spellEnd"/>
      <w:r>
        <w:t xml:space="preserve"> als Heer der heerlijkheid Venloon [Loon op Zand] bij akte van collatie van 1 februari 1776 de twee beneficies, het ene van Lucia op het kasteel en het andere van het altaar van Onze Lieve Vrouw in de parochiekerk van Loon op Zand vacant zijn door het overlijden van </w:t>
      </w:r>
      <w:proofErr w:type="spellStart"/>
      <w:r>
        <w:t>Bernardus</w:t>
      </w:r>
      <w:proofErr w:type="spellEnd"/>
      <w:r>
        <w:t xml:space="preserve"> </w:t>
      </w:r>
      <w:proofErr w:type="spellStart"/>
      <w:r>
        <w:t>Oerlemans</w:t>
      </w:r>
      <w:proofErr w:type="spellEnd"/>
      <w:r>
        <w:t xml:space="preserve"> hebben geconfereerd op haar </w:t>
      </w:r>
      <w:proofErr w:type="spellStart"/>
      <w:r>
        <w:t>suppliante</w:t>
      </w:r>
      <w:proofErr w:type="spellEnd"/>
      <w:r>
        <w:t xml:space="preserve"> dezelfde collatie op de 22</w:t>
      </w:r>
      <w:r w:rsidRPr="00F97E75">
        <w:rPr>
          <w:vertAlign w:val="superscript"/>
        </w:rPr>
        <w:t>e</w:t>
      </w:r>
      <w:r>
        <w:t xml:space="preserve"> juli jl. en de eed van zuivering is afgelegd [met details].</w:t>
      </w:r>
    </w:p>
    <w:p w:rsidR="00F97E75" w:rsidRDefault="00F97E75"/>
    <w:p w:rsidR="00F97E75" w:rsidRDefault="00F5133C">
      <w:r>
        <w:t>folio 186v – maandag 16 september 1776</w:t>
      </w:r>
    </w:p>
    <w:p w:rsidR="00F5133C" w:rsidRDefault="00F5133C">
      <w:r>
        <w:t xml:space="preserve">Missive van de Hertog van </w:t>
      </w:r>
      <w:proofErr w:type="spellStart"/>
      <w:r>
        <w:t>Brunswijk</w:t>
      </w:r>
      <w:proofErr w:type="spellEnd"/>
      <w:r>
        <w:t xml:space="preserve"> gouverneur van de stad ’s-Hertogenbosch en van luitenant kolonel ingenieur </w:t>
      </w:r>
      <w:proofErr w:type="spellStart"/>
      <w:r>
        <w:t>Bergh</w:t>
      </w:r>
      <w:proofErr w:type="spellEnd"/>
      <w:r>
        <w:t xml:space="preserve"> op een rekest van </w:t>
      </w:r>
      <w:proofErr w:type="spellStart"/>
      <w:r>
        <w:t>Cornelis</w:t>
      </w:r>
      <w:proofErr w:type="spellEnd"/>
      <w:r>
        <w:t xml:space="preserve"> Johannes </w:t>
      </w:r>
      <w:proofErr w:type="spellStart"/>
      <w:r>
        <w:t>Sluijs</w:t>
      </w:r>
      <w:proofErr w:type="spellEnd"/>
      <w:r>
        <w:t xml:space="preserve"> burger en koopman die heeft aangegeven dat hij voor zijn </w:t>
      </w:r>
      <w:proofErr w:type="spellStart"/>
      <w:r>
        <w:t>droogscheerderijfabriek</w:t>
      </w:r>
      <w:proofErr w:type="spellEnd"/>
      <w:r>
        <w:t xml:space="preserve"> een houten raam nodig heeft om daaraan de lakens te drogen en hij verzoekt nu om achter de afgebroken molen in het </w:t>
      </w:r>
      <w:proofErr w:type="spellStart"/>
      <w:r>
        <w:t>Mariabolwerk</w:t>
      </w:r>
      <w:proofErr w:type="spellEnd"/>
      <w:r>
        <w:t xml:space="preserve"> een houten raam ter lengte van 200 voeten te mogen neerzetten  om daar de lakens aan te drogen; akkoordverklaring.</w:t>
      </w:r>
    </w:p>
    <w:p w:rsidR="00F5133C" w:rsidRDefault="00F5133C"/>
    <w:p w:rsidR="00F5133C" w:rsidRDefault="00F5133C">
      <w:r>
        <w:t>folio 187 – maandag 16 september 1776</w:t>
      </w:r>
    </w:p>
    <w:p w:rsidR="00F5133C" w:rsidRDefault="00F5133C">
      <w:r>
        <w:t xml:space="preserve">Missive van de hoogschout van stad en meierij van ’s-Hertogenbosch de Graaf van </w:t>
      </w:r>
      <w:proofErr w:type="spellStart"/>
      <w:r>
        <w:t>Rechteren</w:t>
      </w:r>
      <w:proofErr w:type="spellEnd"/>
      <w:r>
        <w:t xml:space="preserve"> geschreven te </w:t>
      </w:r>
      <w:proofErr w:type="spellStart"/>
      <w:r>
        <w:t>Gramsbergen</w:t>
      </w:r>
      <w:proofErr w:type="spellEnd"/>
      <w:r>
        <w:t xml:space="preserve"> op een rekest van </w:t>
      </w:r>
      <w:proofErr w:type="spellStart"/>
      <w:r>
        <w:t>J.Laets</w:t>
      </w:r>
      <w:proofErr w:type="spellEnd"/>
      <w:r>
        <w:t xml:space="preserve"> dienaar van het Goddelijk Woord te </w:t>
      </w:r>
      <w:proofErr w:type="spellStart"/>
      <w:r>
        <w:t>Son</w:t>
      </w:r>
      <w:proofErr w:type="spellEnd"/>
      <w:r>
        <w:t xml:space="preserve"> in kwartier </w:t>
      </w:r>
      <w:proofErr w:type="spellStart"/>
      <w:r>
        <w:t>Peelland</w:t>
      </w:r>
      <w:proofErr w:type="spellEnd"/>
      <w:r w:rsidR="00E322EA">
        <w:t xml:space="preserve"> met een verzoek dat de Ho: Mo: de stadhouder van het hoog officie gelieven te ge</w:t>
      </w:r>
      <w:r w:rsidR="000C68FD">
        <w:t xml:space="preserve"> </w:t>
      </w:r>
      <w:r w:rsidR="00E322EA">
        <w:t xml:space="preserve">lasten om in gevolge van art.95 van het echtreglement van 8 maart 1656 aan de suppliant als predikant van </w:t>
      </w:r>
      <w:proofErr w:type="spellStart"/>
      <w:r w:rsidR="00E322EA">
        <w:t>Son</w:t>
      </w:r>
      <w:proofErr w:type="spellEnd"/>
      <w:r w:rsidR="00E322EA">
        <w:t xml:space="preserve"> en inzamelaar der armenpenningen aldaar uit te keren 1/3 van een bedrag van 100 </w:t>
      </w:r>
      <w:proofErr w:type="spellStart"/>
      <w:r w:rsidR="00E322EA">
        <w:t>gl</w:t>
      </w:r>
      <w:proofErr w:type="spellEnd"/>
      <w:r w:rsidR="00E322EA">
        <w:t xml:space="preserve">. waarin een zekere </w:t>
      </w:r>
      <w:proofErr w:type="spellStart"/>
      <w:r w:rsidR="00E322EA">
        <w:t>Gijsbert</w:t>
      </w:r>
      <w:proofErr w:type="spellEnd"/>
      <w:r w:rsidR="00E322EA">
        <w:t xml:space="preserve"> </w:t>
      </w:r>
      <w:proofErr w:type="spellStart"/>
      <w:r w:rsidR="00E322EA">
        <w:t>Paulus</w:t>
      </w:r>
      <w:proofErr w:type="spellEnd"/>
      <w:r w:rsidR="00E322EA">
        <w:t xml:space="preserve"> in gevolge van art.80 van het echtreglement wegens begaan overspel bij vonnis van de Bossche schepenen was veroordeeld.</w:t>
      </w:r>
    </w:p>
    <w:p w:rsidR="00E322EA" w:rsidRDefault="00E322EA"/>
    <w:p w:rsidR="00E322EA" w:rsidRDefault="00E322EA">
      <w:r>
        <w:t>folio 188v – maandag 16 september 1776</w:t>
      </w:r>
    </w:p>
    <w:p w:rsidR="00E322EA" w:rsidRDefault="00E322EA">
      <w:r>
        <w:t xml:space="preserve">Missive vanuit de leen- en tolkamer op een rekest van de regenten van </w:t>
      </w:r>
      <w:proofErr w:type="spellStart"/>
      <w:r>
        <w:t>Oss</w:t>
      </w:r>
      <w:proofErr w:type="spellEnd"/>
      <w:r>
        <w:t xml:space="preserve"> betreffende een zaak aangaande de regenten van </w:t>
      </w:r>
      <w:proofErr w:type="spellStart"/>
      <w:r>
        <w:t>Heesch</w:t>
      </w:r>
      <w:proofErr w:type="spellEnd"/>
      <w:r>
        <w:t xml:space="preserve"> i.v.m. hun bijdragen aan de pastorie te </w:t>
      </w:r>
      <w:proofErr w:type="spellStart"/>
      <w:r>
        <w:t>Oss</w:t>
      </w:r>
      <w:proofErr w:type="spellEnd"/>
      <w:r>
        <w:t xml:space="preserve"> omdat ze in reparaties 1/3 zouden moeten contribueren.</w:t>
      </w:r>
      <w:r w:rsidR="00194664">
        <w:t xml:space="preserve"> – zie ook folio 208 [ruim 2 tekstkolommen]</w:t>
      </w:r>
    </w:p>
    <w:p w:rsidR="00691D29" w:rsidRDefault="00691D29"/>
    <w:p w:rsidR="00691D29" w:rsidRDefault="00691D29">
      <w:r>
        <w:t>folio 189 – maandag 16 september 1776</w:t>
      </w:r>
    </w:p>
    <w:p w:rsidR="00691D29" w:rsidRDefault="00691D29">
      <w:r>
        <w:t xml:space="preserve">Missive van de hoog- en laagschout de Graaf van </w:t>
      </w:r>
      <w:proofErr w:type="spellStart"/>
      <w:r>
        <w:t>Rechteren</w:t>
      </w:r>
      <w:proofErr w:type="spellEnd"/>
      <w:r>
        <w:t xml:space="preserve"> als opperdijkgraaf van kwartier Maasland op een bericht van het rekest van dijkgraaf en heemraden van de polder van het Laag Hemaal ressorterend onder </w:t>
      </w:r>
      <w:proofErr w:type="spellStart"/>
      <w:r>
        <w:t>Kessel</w:t>
      </w:r>
      <w:proofErr w:type="spellEnd"/>
      <w:r>
        <w:t>, Alen en Maren over de opmeting van de Maasdijk aldaar.</w:t>
      </w:r>
      <w:r w:rsidR="007C37C9">
        <w:t xml:space="preserve"> – zie ook folio 237</w:t>
      </w:r>
    </w:p>
    <w:p w:rsidR="00691D29" w:rsidRDefault="00691D29"/>
    <w:p w:rsidR="00691D29" w:rsidRDefault="00691D29">
      <w:r>
        <w:t>folio 197 – donderdag 19 september 1776</w:t>
      </w:r>
    </w:p>
    <w:p w:rsidR="00D214DC" w:rsidRDefault="00DB59D0">
      <w:r>
        <w:t xml:space="preserve">Bericht vanuit de leen- en tolkamer om een rekest van </w:t>
      </w:r>
      <w:proofErr w:type="spellStart"/>
      <w:r>
        <w:t>Tobias</w:t>
      </w:r>
      <w:proofErr w:type="spellEnd"/>
      <w:r>
        <w:t xml:space="preserve"> </w:t>
      </w:r>
      <w:proofErr w:type="spellStart"/>
      <w:r>
        <w:t>Zijdenhage</w:t>
      </w:r>
      <w:proofErr w:type="spellEnd"/>
      <w:r>
        <w:t xml:space="preserve"> Heer van </w:t>
      </w:r>
      <w:proofErr w:type="spellStart"/>
      <w:r>
        <w:t>Kessel</w:t>
      </w:r>
      <w:proofErr w:type="spellEnd"/>
      <w:r>
        <w:t xml:space="preserve"> in kwartier Maasland te kennen gevende dat hij suppliant vermoedende dat de kerkmiddelen van genoemde heerlijkheid niet zoals behoorde of niet alle in privatieve tot de kerk en onderhoud van dien  </w:t>
      </w:r>
      <w:r w:rsidR="00691D29">
        <w:t xml:space="preserve">  </w:t>
      </w:r>
      <w:r>
        <w:t>besteed worden, zich tot medekerkmeester had genomineerd en laten beëdigen en dat hij inmiddels had ontdekt dat bijzonder sinds 1728 aanzienlijke onkosten waren begaan en in de kerkrekening gevalideerd welke daartoe niet behoorden of immers important hadden kunnen bespaard worden, waarin h</w:t>
      </w:r>
      <w:r w:rsidR="000C68FD">
        <w:t>i</w:t>
      </w:r>
      <w:r>
        <w:t>j o.a. ingaat op geleverde turf, het corporeel traktement van de schoolmeester of koster, kussen</w:t>
      </w:r>
      <w:r w:rsidR="000C68FD">
        <w:t>s</w:t>
      </w:r>
      <w:r>
        <w:t xml:space="preserve"> en reparaties aan het gestoelte, een vrijwillige gift voor reparatie van de kerk van Herwaarden, vier geleverde bijbels en andere boeken, een nieuwe preekstoel die voor een buitenkerk </w:t>
      </w:r>
      <w:r w:rsidR="00D214DC">
        <w:t>zo prachtig niet nodig was etc. etc. waarbij hij alle rekeningen laat passeren en er posten uitlicht die hij van commentaar voorziet [veel details in 4 tekstkolommen].</w:t>
      </w:r>
    </w:p>
    <w:p w:rsidR="00D214DC" w:rsidRDefault="00D214DC"/>
    <w:p w:rsidR="00D214DC" w:rsidRDefault="00D214DC">
      <w:r>
        <w:t>folio 202 – dinsdag 24 september 1776</w:t>
      </w:r>
    </w:p>
    <w:p w:rsidR="00D214DC" w:rsidRDefault="00D214DC">
      <w:r>
        <w:t xml:space="preserve">Rekest van </w:t>
      </w:r>
      <w:proofErr w:type="spellStart"/>
      <w:r>
        <w:t>Albertus</w:t>
      </w:r>
      <w:proofErr w:type="spellEnd"/>
      <w:r>
        <w:t xml:space="preserve"> </w:t>
      </w:r>
      <w:proofErr w:type="spellStart"/>
      <w:r>
        <w:t>Leonardus</w:t>
      </w:r>
      <w:proofErr w:type="spellEnd"/>
      <w:r>
        <w:t xml:space="preserve"> </w:t>
      </w:r>
      <w:proofErr w:type="spellStart"/>
      <w:r>
        <w:t>Durselen</w:t>
      </w:r>
      <w:proofErr w:type="spellEnd"/>
      <w:r>
        <w:t xml:space="preserve"> predikant te </w:t>
      </w:r>
      <w:proofErr w:type="spellStart"/>
      <w:r>
        <w:t>Oirschot</w:t>
      </w:r>
      <w:proofErr w:type="spellEnd"/>
      <w:r>
        <w:t xml:space="preserve"> en Best die om een ordonnantie van f 60,-- verzoekt i.v.m. deelname aan de Synode te Utrecht.</w:t>
      </w:r>
    </w:p>
    <w:p w:rsidR="00D214DC" w:rsidRDefault="00D214DC"/>
    <w:p w:rsidR="00D214DC" w:rsidRDefault="00D214DC">
      <w:r>
        <w:t>folio 204v – woensdag 25 september 1776</w:t>
      </w:r>
    </w:p>
    <w:p w:rsidR="00D214DC" w:rsidRDefault="00D214DC">
      <w:r>
        <w:t xml:space="preserve">De Hertog van </w:t>
      </w:r>
      <w:proofErr w:type="spellStart"/>
      <w:r>
        <w:t>Brunswijk</w:t>
      </w:r>
      <w:proofErr w:type="spellEnd"/>
      <w:r>
        <w:t xml:space="preserve"> heeft vanwege zijn tijdelijke absentie als gouverneur van de stad ’s-Hertogenbosch het commando overgegeven aan generaal majoor Van </w:t>
      </w:r>
      <w:proofErr w:type="spellStart"/>
      <w:r>
        <w:t>Hardenbroek</w:t>
      </w:r>
      <w:proofErr w:type="spellEnd"/>
      <w:r>
        <w:t>.</w:t>
      </w:r>
    </w:p>
    <w:p w:rsidR="00D214DC" w:rsidRDefault="00D214DC"/>
    <w:p w:rsidR="00D214DC" w:rsidRDefault="00D214DC">
      <w:r>
        <w:t>folio 204v – woensdag 25 september 1776</w:t>
      </w:r>
    </w:p>
    <w:p w:rsidR="00691D29" w:rsidRDefault="00D214DC">
      <w:r>
        <w:t>Missive vanuit de leen- en tolkamer waarin kennis is gegeven dat Hendrik Schippers burger te Oerle in 1773 het slot van de gemeenterekening</w:t>
      </w:r>
      <w:r w:rsidR="00194664">
        <w:t xml:space="preserve"> over 1771 weigerde te tekenen, maar via gijzeling zou men proberen hem tot betaling te dwingen.</w:t>
      </w:r>
      <w:r>
        <w:t xml:space="preserve"> </w:t>
      </w:r>
      <w:r w:rsidR="00194664">
        <w:t>– zie ook folio 247 [vervolg in drie  tekstkolommen].</w:t>
      </w:r>
      <w:r w:rsidR="00614B77">
        <w:t xml:space="preserve"> – zie ook folio 246</w:t>
      </w:r>
      <w:r w:rsidR="00144863">
        <w:t>, 270</w:t>
      </w:r>
    </w:p>
    <w:p w:rsidR="00194664" w:rsidRDefault="00194664"/>
    <w:p w:rsidR="00194664" w:rsidRDefault="00194664">
      <w:r>
        <w:t>folio 219 – woensdag 2 oktober 1776</w:t>
      </w:r>
    </w:p>
    <w:p w:rsidR="00194664" w:rsidRDefault="00D65CC4">
      <w:r>
        <w:t xml:space="preserve">Akte </w:t>
      </w:r>
      <w:proofErr w:type="spellStart"/>
      <w:r>
        <w:t>mbt</w:t>
      </w:r>
      <w:proofErr w:type="spellEnd"/>
      <w:r>
        <w:t xml:space="preserve"> schade vanwege hagelbuien te </w:t>
      </w:r>
      <w:proofErr w:type="spellStart"/>
      <w:r>
        <w:t>Middelbeers</w:t>
      </w:r>
      <w:proofErr w:type="spellEnd"/>
      <w:r>
        <w:t xml:space="preserve">, </w:t>
      </w:r>
      <w:proofErr w:type="spellStart"/>
      <w:r>
        <w:t>Reusel</w:t>
      </w:r>
      <w:proofErr w:type="spellEnd"/>
      <w:r>
        <w:t xml:space="preserve"> en </w:t>
      </w:r>
      <w:proofErr w:type="spellStart"/>
      <w:r>
        <w:t>Casteren</w:t>
      </w:r>
      <w:proofErr w:type="spellEnd"/>
      <w:r>
        <w:t xml:space="preserve"> in kwartier </w:t>
      </w:r>
      <w:proofErr w:type="spellStart"/>
      <w:r>
        <w:t>Kempenland</w:t>
      </w:r>
      <w:proofErr w:type="spellEnd"/>
      <w:r>
        <w:t xml:space="preserve"> met een verzoek om remissie.</w:t>
      </w:r>
    </w:p>
    <w:p w:rsidR="00194664" w:rsidRDefault="00194664"/>
    <w:p w:rsidR="00E322EA" w:rsidRDefault="005F16D1">
      <w:r>
        <w:t>folio 228v – maandag 7 oktober 1776</w:t>
      </w:r>
    </w:p>
    <w:p w:rsidR="005F16D1" w:rsidRDefault="005F16D1">
      <w:r>
        <w:t xml:space="preserve">Missive van </w:t>
      </w:r>
      <w:proofErr w:type="spellStart"/>
      <w:r>
        <w:t>Brocades</w:t>
      </w:r>
      <w:proofErr w:type="spellEnd"/>
      <w:r>
        <w:t xml:space="preserve"> en Van </w:t>
      </w:r>
      <w:proofErr w:type="spellStart"/>
      <w:r>
        <w:t>Goens</w:t>
      </w:r>
      <w:proofErr w:type="spellEnd"/>
      <w:r>
        <w:t xml:space="preserve"> over vernieuwing en reparatie van defecte geweren door een deskundige geweermaker voor een bedrag van 109-0-9.</w:t>
      </w:r>
    </w:p>
    <w:p w:rsidR="005F16D1" w:rsidRDefault="005F16D1"/>
    <w:p w:rsidR="005F16D1" w:rsidRDefault="005F16D1">
      <w:r>
        <w:t>folio 232 – donderdag 10 oktober 1776</w:t>
      </w:r>
    </w:p>
    <w:p w:rsidR="005F16D1" w:rsidRDefault="005F16D1">
      <w:r>
        <w:t xml:space="preserve">Missive vanuit de leen- en tolkamer op een rekest van de regenten van Lieshout met een verzoek om de onkosten van de krankzinnige </w:t>
      </w:r>
      <w:proofErr w:type="spellStart"/>
      <w:r>
        <w:t>Antony</w:t>
      </w:r>
      <w:proofErr w:type="spellEnd"/>
      <w:r>
        <w:t xml:space="preserve"> </w:t>
      </w:r>
      <w:proofErr w:type="spellStart"/>
      <w:r>
        <w:t>Verkuijlen</w:t>
      </w:r>
      <w:proofErr w:type="spellEnd"/>
      <w:r>
        <w:t xml:space="preserve"> en de zorg voor hem in het </w:t>
      </w:r>
      <w:proofErr w:type="spellStart"/>
      <w:r>
        <w:t>Zinnelooshuis</w:t>
      </w:r>
      <w:proofErr w:type="spellEnd"/>
      <w:r>
        <w:t xml:space="preserve"> aldaar te mogen betalen uit de gemeentekas en later op te voeren op de dorpsrekening.</w:t>
      </w:r>
    </w:p>
    <w:p w:rsidR="005F16D1" w:rsidRDefault="005F16D1"/>
    <w:p w:rsidR="005F16D1" w:rsidRDefault="005F16D1">
      <w:r>
        <w:t>folio 232v – donderdag 10 oktober 1776</w:t>
      </w:r>
    </w:p>
    <w:p w:rsidR="007C37C9" w:rsidRDefault="005F16D1">
      <w:r>
        <w:t xml:space="preserve">Missive van rentmeester </w:t>
      </w:r>
      <w:proofErr w:type="spellStart"/>
      <w:r>
        <w:t>Tengnagel</w:t>
      </w:r>
      <w:proofErr w:type="spellEnd"/>
      <w:r>
        <w:t xml:space="preserve"> en van ontvanger Van Heemskerk op een rekest van Dirk Koolen, </w:t>
      </w:r>
      <w:r w:rsidR="007C37C9">
        <w:t xml:space="preserve">Hendrik Willem van Poppelen, Johannes van </w:t>
      </w:r>
      <w:proofErr w:type="spellStart"/>
      <w:r w:rsidR="007C37C9">
        <w:t>Vught</w:t>
      </w:r>
      <w:proofErr w:type="spellEnd"/>
      <w:r w:rsidR="007C37C9">
        <w:t xml:space="preserve"> en Jan Koolen allen inwoners van </w:t>
      </w:r>
      <w:proofErr w:type="spellStart"/>
      <w:r w:rsidR="007C37C9">
        <w:t>Berghem</w:t>
      </w:r>
      <w:proofErr w:type="spellEnd"/>
      <w:r w:rsidR="007C37C9">
        <w:t xml:space="preserve"> in kwartier Maasland met een bericht over twee scheuten tienden binnen </w:t>
      </w:r>
      <w:proofErr w:type="spellStart"/>
      <w:r w:rsidR="007C37C9">
        <w:t>Berghem</w:t>
      </w:r>
      <w:proofErr w:type="spellEnd"/>
      <w:r w:rsidR="007C37C9">
        <w:t xml:space="preserve"> gelegen </w:t>
      </w:r>
      <w:proofErr w:type="spellStart"/>
      <w:r w:rsidR="007C37C9">
        <w:t>competerende</w:t>
      </w:r>
      <w:proofErr w:type="spellEnd"/>
      <w:r w:rsidR="007C37C9">
        <w:t xml:space="preserve"> aan de kanunniken regulier van het zgn. </w:t>
      </w:r>
      <w:proofErr w:type="spellStart"/>
      <w:r w:rsidR="007C37C9">
        <w:t>H.Kruis</w:t>
      </w:r>
      <w:proofErr w:type="spellEnd"/>
      <w:r w:rsidR="007C37C9">
        <w:t xml:space="preserve"> te Keulen en om die in </w:t>
      </w:r>
      <w:proofErr w:type="spellStart"/>
      <w:r w:rsidR="007C37C9">
        <w:t>admodiatie</w:t>
      </w:r>
      <w:proofErr w:type="spellEnd"/>
      <w:r w:rsidR="007C37C9">
        <w:t xml:space="preserve"> voor een periode van 6 jaar te mogen aanslaan of </w:t>
      </w:r>
      <w:proofErr w:type="spellStart"/>
      <w:r w:rsidR="007C37C9">
        <w:t>inpachten</w:t>
      </w:r>
      <w:proofErr w:type="spellEnd"/>
      <w:r w:rsidR="007C37C9">
        <w:t>; deze missive laat men nader onderzoeken door de Raad van State.</w:t>
      </w:r>
      <w:r w:rsidR="00093802">
        <w:t xml:space="preserve"> – zie ook folio 258v</w:t>
      </w:r>
    </w:p>
    <w:p w:rsidR="007C37C9" w:rsidRDefault="007C37C9"/>
    <w:p w:rsidR="007C37C9" w:rsidRDefault="007C37C9">
      <w:r>
        <w:t>folio 238 – maandag 14 oktober 1776</w:t>
      </w:r>
    </w:p>
    <w:p w:rsidR="005F16D1" w:rsidRDefault="007C37C9">
      <w:r>
        <w:t xml:space="preserve">Rekest van Jan </w:t>
      </w:r>
      <w:proofErr w:type="spellStart"/>
      <w:r>
        <w:t>Leene</w:t>
      </w:r>
      <w:proofErr w:type="spellEnd"/>
      <w:r>
        <w:t xml:space="preserve"> </w:t>
      </w:r>
      <w:proofErr w:type="spellStart"/>
      <w:r>
        <w:t>borgemeester</w:t>
      </w:r>
      <w:proofErr w:type="spellEnd"/>
      <w:r>
        <w:t xml:space="preserve"> te </w:t>
      </w:r>
      <w:proofErr w:type="spellStart"/>
      <w:r>
        <w:t>Someren</w:t>
      </w:r>
      <w:proofErr w:type="spellEnd"/>
      <w:r>
        <w:t xml:space="preserve"> in kwartier </w:t>
      </w:r>
      <w:proofErr w:type="spellStart"/>
      <w:r>
        <w:t>Peelland</w:t>
      </w:r>
      <w:proofErr w:type="spellEnd"/>
      <w:r>
        <w:t xml:space="preserve"> die is gelast door de voornaamste ingezetenen van </w:t>
      </w:r>
      <w:proofErr w:type="spellStart"/>
      <w:r>
        <w:t>Someren</w:t>
      </w:r>
      <w:proofErr w:type="spellEnd"/>
      <w:r>
        <w:t xml:space="preserve"> te kennen gevende dat enige jaren geleden en kort na het beroep of de komst van de tegenwoordige aldaar zijnde predikant van </w:t>
      </w:r>
      <w:proofErr w:type="spellStart"/>
      <w:r>
        <w:t>Selm</w:t>
      </w:r>
      <w:proofErr w:type="spellEnd"/>
      <w:r>
        <w:t xml:space="preserve">, de regenten aldaar niet ongenegen waren </w:t>
      </w:r>
      <w:r w:rsidR="009F4A55">
        <w:t>naar de toestand van het dorp in die tijd het maken van een nieuwe pastorie voor deze predikant te verzoeken wat de predikant toen onnodig vond en zelfs verzocht om geen nieuwe pastorie te hebben, maar dat zijn huis alleen maar veranderd en verbeterd hoefde te worden wat toen op basis van zijn opgave en begroting is geschied om het huis van tijd tot tijd te verbeteren en daaraan is toe besteed een som van f 1500,-</w:t>
      </w:r>
      <w:r>
        <w:t xml:space="preserve"> </w:t>
      </w:r>
      <w:r w:rsidR="005F16D1">
        <w:t xml:space="preserve"> </w:t>
      </w:r>
      <w:r w:rsidR="009F4A55">
        <w:t xml:space="preserve">en die pastorie is nu een bekwame ja zelfs de beste woning van het dorp; sedert korte tijd is zijn veel onkosten gemaakt aan toren, raadhuis en kosterij en het komt nu de supplianten wat wonderlijk voor dat de regenten nu voornemens zijn haar </w:t>
      </w:r>
      <w:proofErr w:type="spellStart"/>
      <w:r w:rsidR="009F4A55">
        <w:t>Ed</w:t>
      </w:r>
      <w:proofErr w:type="spellEnd"/>
      <w:r w:rsidR="009F4A55">
        <w:t>: Mo: te verzoeken om een nieuwe pastorie te laten bouwen voor deze predikant.</w:t>
      </w:r>
    </w:p>
    <w:p w:rsidR="009F4A55" w:rsidRDefault="009F4A55"/>
    <w:p w:rsidR="009F4A55" w:rsidRDefault="00614B77">
      <w:r>
        <w:t>folio 247 – donderdag 17 oktober 1776</w:t>
      </w:r>
    </w:p>
    <w:p w:rsidR="00140BFF" w:rsidRDefault="00614B77">
      <w:r>
        <w:t xml:space="preserve">Advies van de raad aan de gecommitteerden, de dijkmeesters en geërfden van de polder de </w:t>
      </w:r>
      <w:proofErr w:type="spellStart"/>
      <w:r>
        <w:t>Vughtse</w:t>
      </w:r>
      <w:proofErr w:type="spellEnd"/>
      <w:r>
        <w:t xml:space="preserve"> Akkers binnen de heerlijkheid </w:t>
      </w:r>
      <w:proofErr w:type="spellStart"/>
      <w:r>
        <w:t>Vught</w:t>
      </w:r>
      <w:proofErr w:type="spellEnd"/>
      <w:r>
        <w:t xml:space="preserve">  in kwartier </w:t>
      </w:r>
      <w:proofErr w:type="spellStart"/>
      <w:r>
        <w:t>Oisterwijk</w:t>
      </w:r>
      <w:proofErr w:type="spellEnd"/>
      <w:r>
        <w:t xml:space="preserve"> met een verzoek om hen te permitteren om boven de ordinaire omslag die is geaccordeerd op 29 juli 1763 om voor alle landerijen f 650 te mogen omslaan behalve het </w:t>
      </w:r>
      <w:proofErr w:type="spellStart"/>
      <w:r>
        <w:t>collectloon</w:t>
      </w:r>
      <w:proofErr w:type="spellEnd"/>
      <w:r>
        <w:t xml:space="preserve"> en de kosten, om daaruit te betalen het restant van hetgeen aan de sluis in de rin</w:t>
      </w:r>
      <w:r w:rsidR="00140BFF">
        <w:t>g</w:t>
      </w:r>
      <w:r>
        <w:t xml:space="preserve">dijk bij het huis </w:t>
      </w:r>
      <w:proofErr w:type="spellStart"/>
      <w:r>
        <w:t>Maurick</w:t>
      </w:r>
      <w:proofErr w:type="spellEnd"/>
      <w:r>
        <w:t xml:space="preserve"> is </w:t>
      </w:r>
      <w:proofErr w:type="spellStart"/>
      <w:r>
        <w:t>geïmpondeerd</w:t>
      </w:r>
      <w:proofErr w:type="spellEnd"/>
      <w:r>
        <w:t xml:space="preserve"> met macht aan de supplianten </w:t>
      </w:r>
      <w:r w:rsidR="00140BFF">
        <w:t>om zij die in gebreke blijven tot betaling te mogen dwingen met nadere det</w:t>
      </w:r>
      <w:r w:rsidR="000C68FD">
        <w:t>a</w:t>
      </w:r>
      <w:r w:rsidR="00140BFF">
        <w:t xml:space="preserve">ils; in de akte wordt ook gesproken over de landerijen boven de sluis gelegen genaamd het </w:t>
      </w:r>
      <w:proofErr w:type="spellStart"/>
      <w:r w:rsidR="00140BFF">
        <w:t>Kruijs</w:t>
      </w:r>
      <w:proofErr w:type="spellEnd"/>
      <w:r w:rsidR="00140BFF">
        <w:t xml:space="preserve"> en een zeker sluisje in de polder ter plaatse genaamd de Baan en over een waterloop bij de Roomse Kerk.</w:t>
      </w:r>
    </w:p>
    <w:p w:rsidR="00140BFF" w:rsidRDefault="00140BFF"/>
    <w:p w:rsidR="00140BFF" w:rsidRDefault="00140BFF">
      <w:r>
        <w:t>folio 250 – vrijdag 18 oktober 1776</w:t>
      </w:r>
    </w:p>
    <w:p w:rsidR="00614B77" w:rsidRDefault="00140BFF">
      <w:r>
        <w:t xml:space="preserve">Missive van rentmeester </w:t>
      </w:r>
      <w:proofErr w:type="spellStart"/>
      <w:r>
        <w:t>Verster</w:t>
      </w:r>
      <w:proofErr w:type="spellEnd"/>
      <w:r>
        <w:t xml:space="preserve"> op een rekest van Frans </w:t>
      </w:r>
      <w:proofErr w:type="spellStart"/>
      <w:r>
        <w:t>Ente</w:t>
      </w:r>
      <w:proofErr w:type="spellEnd"/>
      <w:r>
        <w:t xml:space="preserve"> schoolmeester te Hapert in kwartier </w:t>
      </w:r>
      <w:proofErr w:type="spellStart"/>
      <w:r>
        <w:t>Kempenland</w:t>
      </w:r>
      <w:proofErr w:type="spellEnd"/>
      <w:r>
        <w:t xml:space="preserve"> die verzoekt dat men hem wil dispenseren van de teneur van de </w:t>
      </w:r>
      <w:proofErr w:type="spellStart"/>
      <w:r>
        <w:t>Ed</w:t>
      </w:r>
      <w:proofErr w:type="spellEnd"/>
      <w:r>
        <w:t xml:space="preserve">: Mo: resolutie van 7 januari 1733 en rentmeester </w:t>
      </w:r>
      <w:proofErr w:type="spellStart"/>
      <w:r>
        <w:t>Verster</w:t>
      </w:r>
      <w:proofErr w:type="spellEnd"/>
      <w:r>
        <w:t xml:space="preserve"> te autoriseren om aan de suppliant nu en voortaan diens traktement te betalen. </w:t>
      </w:r>
      <w:r w:rsidR="001E4CCE">
        <w:t>– zie folio 267</w:t>
      </w:r>
    </w:p>
    <w:p w:rsidR="00140BFF" w:rsidRDefault="00140BFF"/>
    <w:p w:rsidR="00140BFF" w:rsidRDefault="00140BFF">
      <w:r>
        <w:t>folio 255v – maandag 21 oktober 1776</w:t>
      </w:r>
    </w:p>
    <w:p w:rsidR="00140BFF" w:rsidRDefault="00093802">
      <w:r>
        <w:t xml:space="preserve">Rekest van Peter </w:t>
      </w:r>
      <w:proofErr w:type="spellStart"/>
      <w:r>
        <w:t>Pama</w:t>
      </w:r>
      <w:proofErr w:type="spellEnd"/>
      <w:r>
        <w:t xml:space="preserve"> Vos notaris en procureur wonende te </w:t>
      </w:r>
      <w:proofErr w:type="spellStart"/>
      <w:r>
        <w:t>Heusden</w:t>
      </w:r>
      <w:proofErr w:type="spellEnd"/>
      <w:r>
        <w:t xml:space="preserve"> met een verzoek dat de Ho: MO; de kademeesters of anders de regenten van Waalwijk gelieven te autoriseren tot het doen van een reële omslag over de buitendijkse landen om daar uit aan de supplianten te betalen de achterstallige en toekomstige interessen van de complete aflossing van een obligatie ten laste van de zomerkade</w:t>
      </w:r>
    </w:p>
    <w:p w:rsidR="00B61C43" w:rsidRDefault="00B61C43"/>
    <w:p w:rsidR="00093802" w:rsidRDefault="00093802">
      <w:r>
        <w:t>folio 259v – woensdag 23 oktober 1776</w:t>
      </w:r>
    </w:p>
    <w:p w:rsidR="003B12D0" w:rsidRDefault="00093802">
      <w:r>
        <w:t>Missive van de groot majoor van ’s-Hertogenb</w:t>
      </w:r>
      <w:r w:rsidR="001E4CCE">
        <w:t>os</w:t>
      </w:r>
      <w:r>
        <w:t xml:space="preserve">ch Van </w:t>
      </w:r>
      <w:proofErr w:type="spellStart"/>
      <w:r>
        <w:t>Wilcke</w:t>
      </w:r>
      <w:proofErr w:type="spellEnd"/>
      <w:r>
        <w:t xml:space="preserve"> inhoudende dat aldaar met drie schepen zijn gearriveerd de kapitein Van </w:t>
      </w:r>
      <w:proofErr w:type="spellStart"/>
      <w:r>
        <w:t>Oldenbarneveld</w:t>
      </w:r>
      <w:proofErr w:type="spellEnd"/>
      <w:r>
        <w:t xml:space="preserve"> genaamd </w:t>
      </w:r>
      <w:proofErr w:type="spellStart"/>
      <w:r>
        <w:t>Tullingh</w:t>
      </w:r>
      <w:proofErr w:type="spellEnd"/>
      <w:r>
        <w:t xml:space="preserve"> van het regiment van kolonel </w:t>
      </w:r>
      <w:proofErr w:type="spellStart"/>
      <w:r>
        <w:t>Fourgeod</w:t>
      </w:r>
      <w:proofErr w:type="spellEnd"/>
      <w:r>
        <w:t xml:space="preserve"> met een detachement van voornoemd regiment bestaande uit 3 subalterne officiers,</w:t>
      </w:r>
      <w:r w:rsidR="003B12D0">
        <w:t xml:space="preserve"> 5 sergeanten, 1 tamboer en 54 ‘</w:t>
      </w:r>
      <w:proofErr w:type="spellStart"/>
      <w:r w:rsidR="003B12D0">
        <w:t>gemenen</w:t>
      </w:r>
      <w:proofErr w:type="spellEnd"/>
      <w:r w:rsidR="003B12D0">
        <w:t xml:space="preserve">’ die door de Heer Prins Erfstadhouder geordonneerd zijn voorlopig te ’s-Hertogenbosch in garnizoen te blijven. – zie ook folio 264v </w:t>
      </w:r>
      <w:r w:rsidR="001E4CCE">
        <w:t>waarin vermeld dat majoor Middelaar van genoemd regiment  bestaande uit 1 kapitein, 3 subalterne officiers, 5 sergeanten, 4 tamboers, 10 korporaals en 88 ‘</w:t>
      </w:r>
      <w:proofErr w:type="spellStart"/>
      <w:r w:rsidR="001E4CCE">
        <w:t>gemenen</w:t>
      </w:r>
      <w:proofErr w:type="spellEnd"/>
      <w:r w:rsidR="001E4CCE">
        <w:t xml:space="preserve">’ op twee schepen die aldaar is gearriveerd waarvan zich 8 ‘gemene’ ziek bevonden </w:t>
      </w:r>
    </w:p>
    <w:p w:rsidR="003B12D0" w:rsidRDefault="003B12D0"/>
    <w:p w:rsidR="003B12D0" w:rsidRDefault="003B12D0">
      <w:r>
        <w:t>folio 261v – donderdag 24 oktober 1776</w:t>
      </w:r>
    </w:p>
    <w:p w:rsidR="003B12D0" w:rsidRDefault="003B12D0">
      <w:r>
        <w:t xml:space="preserve">Rekest van Johannes </w:t>
      </w:r>
      <w:proofErr w:type="spellStart"/>
      <w:r>
        <w:t>Gijsbertus</w:t>
      </w:r>
      <w:proofErr w:type="spellEnd"/>
      <w:r>
        <w:t xml:space="preserve"> Hopman te ’s-Hertogenbosch verzoekende in kwaliteit van </w:t>
      </w:r>
      <w:proofErr w:type="spellStart"/>
      <w:r>
        <w:t>medicine</w:t>
      </w:r>
      <w:proofErr w:type="spellEnd"/>
      <w:r>
        <w:t xml:space="preserve"> doctor der </w:t>
      </w:r>
      <w:r w:rsidR="000C68FD">
        <w:t>opgenomen</w:t>
      </w:r>
      <w:r>
        <w:t xml:space="preserve"> </w:t>
      </w:r>
      <w:r w:rsidR="000C68FD">
        <w:t>[</w:t>
      </w:r>
      <w:proofErr w:type="spellStart"/>
      <w:r w:rsidR="000C68FD">
        <w:t>geconfineerde</w:t>
      </w:r>
      <w:proofErr w:type="spellEnd"/>
      <w:r w:rsidR="000C68FD">
        <w:t xml:space="preserve">] </w:t>
      </w:r>
      <w:r>
        <w:t xml:space="preserve">deserteurs aldaar een nodige akte van verzoek op de provincie van Holland ter </w:t>
      </w:r>
      <w:r w:rsidR="000C68FD">
        <w:t>verkrijging</w:t>
      </w:r>
      <w:r>
        <w:t xml:space="preserve"> van een jaartraktement.</w:t>
      </w:r>
    </w:p>
    <w:p w:rsidR="003B12D0" w:rsidRDefault="003B12D0"/>
    <w:p w:rsidR="003B12D0" w:rsidRDefault="003B12D0">
      <w:r>
        <w:t>folio 265 – donderdag 24 oktober 1776</w:t>
      </w:r>
    </w:p>
    <w:p w:rsidR="001E4CCE" w:rsidRDefault="003B12D0">
      <w:r>
        <w:t xml:space="preserve">Missive van luitenant kolonel </w:t>
      </w:r>
      <w:proofErr w:type="spellStart"/>
      <w:r>
        <w:t>Bergh</w:t>
      </w:r>
      <w:proofErr w:type="spellEnd"/>
      <w:r>
        <w:t xml:space="preserve"> i.v.m. de defecten aan de kapitale ringmuur om de stad ’s-Hertogenbosch en van het vereiste getal stenen tot volkomen herstel van die defecten in welke akte o.a. wordt gesproken over de vuurwerkerstoren en het bastion Sint </w:t>
      </w:r>
      <w:proofErr w:type="spellStart"/>
      <w:r>
        <w:t>Teunis</w:t>
      </w:r>
      <w:proofErr w:type="spellEnd"/>
    </w:p>
    <w:p w:rsidR="001E4CCE" w:rsidRDefault="001E4CCE"/>
    <w:p w:rsidR="001E4CCE" w:rsidRDefault="001E4CCE">
      <w:r>
        <w:t>folio 268v – maandag 28 oktober 1776</w:t>
      </w:r>
    </w:p>
    <w:p w:rsidR="001E4CCE" w:rsidRDefault="001E4CCE">
      <w:r>
        <w:t xml:space="preserve">Missive van rentmeester </w:t>
      </w:r>
      <w:proofErr w:type="spellStart"/>
      <w:r>
        <w:t>Verster</w:t>
      </w:r>
      <w:proofErr w:type="spellEnd"/>
      <w:r>
        <w:t xml:space="preserve"> over twee verkochte erfpachten met een kapitaal van 5000 </w:t>
      </w:r>
      <w:proofErr w:type="spellStart"/>
      <w:r>
        <w:t>gl</w:t>
      </w:r>
      <w:proofErr w:type="spellEnd"/>
      <w:r>
        <w:t>. t.b.v. het Groot Gasthuis van ’s-Hertogenbosch.</w:t>
      </w:r>
      <w:r w:rsidR="00A0786D">
        <w:t>- zie ook folio 295 [2 ½ tekstkolom]</w:t>
      </w:r>
    </w:p>
    <w:p w:rsidR="001E4CCE" w:rsidRDefault="001E4CCE"/>
    <w:p w:rsidR="00093802" w:rsidRDefault="001E4CCE">
      <w:r>
        <w:t>folio 269 – maandag 28 oktober 1776</w:t>
      </w:r>
    </w:p>
    <w:p w:rsidR="001E4CCE" w:rsidRDefault="001E4CCE">
      <w:r>
        <w:t xml:space="preserve">Rekest van de regenten van </w:t>
      </w:r>
      <w:proofErr w:type="spellStart"/>
      <w:r>
        <w:t>Hilvarenbeek</w:t>
      </w:r>
      <w:proofErr w:type="spellEnd"/>
      <w:r>
        <w:t xml:space="preserve"> in kwartier </w:t>
      </w:r>
      <w:proofErr w:type="spellStart"/>
      <w:r>
        <w:t>Oisterwijk</w:t>
      </w:r>
      <w:proofErr w:type="spellEnd"/>
      <w:r>
        <w:t xml:space="preserve"> </w:t>
      </w:r>
      <w:r w:rsidR="00144863">
        <w:t>over de schade die is aangebracht vanwege een zwaar onweer vergezeld van hevige wind en hagelbuien in alle gehuchten der heerlijkheid aan de oogst met een verzoek om remissie.</w:t>
      </w:r>
      <w:r w:rsidR="006268AC">
        <w:t xml:space="preserve"> – zie ook folio 391</w:t>
      </w:r>
    </w:p>
    <w:p w:rsidR="00144863" w:rsidRDefault="00144863"/>
    <w:p w:rsidR="00144863" w:rsidRDefault="00144863">
      <w:r>
        <w:t>folio 274v – vrijdag 1 november 1776</w:t>
      </w:r>
    </w:p>
    <w:p w:rsidR="00144863" w:rsidRDefault="00144863">
      <w:r>
        <w:t xml:space="preserve">Rekest van de regenten van </w:t>
      </w:r>
      <w:proofErr w:type="spellStart"/>
      <w:r>
        <w:t>Bergeijk</w:t>
      </w:r>
      <w:proofErr w:type="spellEnd"/>
      <w:r>
        <w:t xml:space="preserve"> verzoekende om autorisatie om met schoolmeester Schaafzoon over diens woning te mogen accorderen.</w:t>
      </w:r>
    </w:p>
    <w:p w:rsidR="00144863" w:rsidRDefault="00144863"/>
    <w:p w:rsidR="00144863" w:rsidRDefault="00144863">
      <w:r>
        <w:t>folio 274v – vrijdag 1 november 1776</w:t>
      </w:r>
    </w:p>
    <w:p w:rsidR="00AD7DAC" w:rsidRDefault="00144863">
      <w:r>
        <w:t xml:space="preserve">Missive vanuit de leen- en tolkamer op een rekest van de regenten van </w:t>
      </w:r>
      <w:proofErr w:type="spellStart"/>
      <w:r>
        <w:t>Kessel</w:t>
      </w:r>
      <w:proofErr w:type="spellEnd"/>
      <w:r>
        <w:t xml:space="preserve"> i.v.m. de aankoop van een zeker stuk Hofland, mede i.v.m. de bouw van een pastorie conform bijgevoegde tekening, en of bij de bouw van de pastorie enige voeten van het kerkhof gebruikt mogen worden en om tot die bouw 4200 </w:t>
      </w:r>
      <w:proofErr w:type="spellStart"/>
      <w:r>
        <w:t>gl</w:t>
      </w:r>
      <w:proofErr w:type="spellEnd"/>
      <w:r>
        <w:t>. te mogen opnemen</w:t>
      </w:r>
      <w:r w:rsidR="00AD7DAC">
        <w:t>.</w:t>
      </w:r>
      <w:r w:rsidR="003D4CFA">
        <w:t>- zie ook folio 306</w:t>
      </w:r>
    </w:p>
    <w:p w:rsidR="000C68FD" w:rsidRDefault="000C68FD"/>
    <w:p w:rsidR="00AD7DAC" w:rsidRDefault="00AD7DAC">
      <w:r>
        <w:t>folio 276v – vrijdag 1 november 1776</w:t>
      </w:r>
    </w:p>
    <w:p w:rsidR="00144863" w:rsidRDefault="00AD7DAC">
      <w:r>
        <w:t xml:space="preserve">Rekest van de regenten van het dorp </w:t>
      </w:r>
      <w:proofErr w:type="spellStart"/>
      <w:r>
        <w:t>Riel</w:t>
      </w:r>
      <w:proofErr w:type="spellEnd"/>
      <w:r>
        <w:t xml:space="preserve"> in kwartier </w:t>
      </w:r>
      <w:proofErr w:type="spellStart"/>
      <w:r>
        <w:t>Oisterwijk</w:t>
      </w:r>
      <w:proofErr w:type="spellEnd"/>
      <w:r>
        <w:t xml:space="preserve"> </w:t>
      </w:r>
      <w:r w:rsidR="00144863">
        <w:t xml:space="preserve"> </w:t>
      </w:r>
      <w:r w:rsidR="00412A2A">
        <w:t xml:space="preserve">over het opsnoeien van enige bomen toekomende aan de gemeente welke bomen kwalijk behandeld en onderhouden zouden worden en het snoeisel heeft 168 </w:t>
      </w:r>
      <w:proofErr w:type="spellStart"/>
      <w:r w:rsidR="00412A2A">
        <w:t>gl</w:t>
      </w:r>
      <w:proofErr w:type="spellEnd"/>
      <w:r w:rsidR="00412A2A">
        <w:t>. opgebracht.</w:t>
      </w:r>
    </w:p>
    <w:p w:rsidR="00412A2A" w:rsidRDefault="00412A2A"/>
    <w:p w:rsidR="00412A2A" w:rsidRDefault="00A0786D">
      <w:r>
        <w:t>folio 298v – dinsdag 12 november 1776</w:t>
      </w:r>
    </w:p>
    <w:p w:rsidR="00A0786D" w:rsidRDefault="00A0786D">
      <w:r>
        <w:t xml:space="preserve">Bericht van de stadhouder van de kwartierschout van </w:t>
      </w:r>
      <w:proofErr w:type="spellStart"/>
      <w:r>
        <w:t>Kempenland</w:t>
      </w:r>
      <w:proofErr w:type="spellEnd"/>
      <w:r>
        <w:t xml:space="preserve"> op een rekest van de provisoren van de armen van Oerle en </w:t>
      </w:r>
      <w:proofErr w:type="spellStart"/>
      <w:r>
        <w:t>Zeelst</w:t>
      </w:r>
      <w:proofErr w:type="spellEnd"/>
      <w:r>
        <w:t xml:space="preserve"> i.v.m. de alimentatie van een zekere </w:t>
      </w:r>
      <w:proofErr w:type="spellStart"/>
      <w:r>
        <w:t>Andries</w:t>
      </w:r>
      <w:proofErr w:type="spellEnd"/>
      <w:r>
        <w:t xml:space="preserve"> van </w:t>
      </w:r>
      <w:proofErr w:type="spellStart"/>
      <w:r>
        <w:t>Dinther</w:t>
      </w:r>
      <w:proofErr w:type="spellEnd"/>
      <w:r>
        <w:t>.</w:t>
      </w:r>
    </w:p>
    <w:p w:rsidR="00A0786D" w:rsidRDefault="00A0786D"/>
    <w:p w:rsidR="00A0786D" w:rsidRDefault="00A0786D">
      <w:r>
        <w:t xml:space="preserve">folio 300 </w:t>
      </w:r>
      <w:r w:rsidR="000A50CE">
        <w:t>–</w:t>
      </w:r>
      <w:r>
        <w:t xml:space="preserve"> </w:t>
      </w:r>
      <w:r w:rsidR="000A50CE">
        <w:t>dinsdag 12 november 1776</w:t>
      </w:r>
    </w:p>
    <w:p w:rsidR="000A50CE" w:rsidRDefault="000A50CE">
      <w:r>
        <w:t xml:space="preserve">Bericht van rentmeester </w:t>
      </w:r>
      <w:proofErr w:type="spellStart"/>
      <w:r>
        <w:t>Verster</w:t>
      </w:r>
      <w:proofErr w:type="spellEnd"/>
      <w:r>
        <w:t xml:space="preserve"> op een rekest van de regenten van </w:t>
      </w:r>
      <w:proofErr w:type="spellStart"/>
      <w:r>
        <w:t>Bergeijk</w:t>
      </w:r>
      <w:proofErr w:type="spellEnd"/>
      <w:r>
        <w:t xml:space="preserve"> in kwartier </w:t>
      </w:r>
      <w:proofErr w:type="spellStart"/>
      <w:r>
        <w:t>Kempenland</w:t>
      </w:r>
      <w:proofErr w:type="spellEnd"/>
      <w:r>
        <w:t xml:space="preserve"> over een akkoord dat ze hebben gesloten met hun schoolmeester </w:t>
      </w:r>
      <w:proofErr w:type="spellStart"/>
      <w:r>
        <w:t>Oeke</w:t>
      </w:r>
      <w:proofErr w:type="spellEnd"/>
      <w:r>
        <w:t xml:space="preserve"> </w:t>
      </w:r>
      <w:proofErr w:type="spellStart"/>
      <w:r>
        <w:t>Schaasma</w:t>
      </w:r>
      <w:proofErr w:type="spellEnd"/>
      <w:r>
        <w:t xml:space="preserve"> op 25 oktober 1774 i.v.m. het feit dat die 20 </w:t>
      </w:r>
      <w:proofErr w:type="spellStart"/>
      <w:r>
        <w:t>gl</w:t>
      </w:r>
      <w:proofErr w:type="spellEnd"/>
      <w:r>
        <w:t>. huur kan genieten van het gemeentelijk schoolhuis staande op het kerkhof wordende door hem zijn eigen huis bewoond</w:t>
      </w:r>
      <w:r w:rsidR="00A55E75">
        <w:t xml:space="preserve"> zonder te gebruiken des </w:t>
      </w:r>
      <w:proofErr w:type="spellStart"/>
      <w:r w:rsidR="00A55E75">
        <w:t>gemeentens</w:t>
      </w:r>
      <w:proofErr w:type="spellEnd"/>
      <w:r w:rsidR="00A55E75">
        <w:t xml:space="preserve"> oude schoolhuis; de schoolmeester had gevraagd of het oude schoolhuis opnieuw opgetimmerd zou mogen worden [</w:t>
      </w:r>
      <w:proofErr w:type="spellStart"/>
      <w:r w:rsidR="00A55E75">
        <w:t>metr</w:t>
      </w:r>
      <w:proofErr w:type="spellEnd"/>
      <w:r w:rsidR="00A55E75">
        <w:t xml:space="preserve"> veel details].</w:t>
      </w:r>
    </w:p>
    <w:p w:rsidR="00A55E75" w:rsidRDefault="00A55E75"/>
    <w:p w:rsidR="00A55E75" w:rsidRDefault="00A55E75">
      <w:r>
        <w:t>folio 301 – dinsdag 12 november 1776</w:t>
      </w:r>
    </w:p>
    <w:p w:rsidR="00A55E75" w:rsidRDefault="00A55E75">
      <w:r>
        <w:t xml:space="preserve">Missive van de rentmeesters </w:t>
      </w:r>
      <w:proofErr w:type="spellStart"/>
      <w:r>
        <w:t>Tengnagel</w:t>
      </w:r>
      <w:proofErr w:type="spellEnd"/>
      <w:r>
        <w:t xml:space="preserve"> en de Kempenaar als ook van </w:t>
      </w:r>
      <w:proofErr w:type="spellStart"/>
      <w:r>
        <w:t>Verster</w:t>
      </w:r>
      <w:proofErr w:type="spellEnd"/>
      <w:r>
        <w:t xml:space="preserve"> over een serie thema’s verband houdende met hun administratie als renten, korenpachten, fundaties, geestelijke cijnzen etc. [2 te</w:t>
      </w:r>
      <w:r w:rsidR="003D4CFA">
        <w:t>kst</w:t>
      </w:r>
      <w:r>
        <w:t>kolommen]</w:t>
      </w:r>
      <w:r w:rsidR="00DF39B3">
        <w:t xml:space="preserve"> – zie ook folio 349v</w:t>
      </w:r>
    </w:p>
    <w:p w:rsidR="00A55E75" w:rsidRDefault="00A55E75"/>
    <w:p w:rsidR="00A55E75" w:rsidRDefault="003D4CFA">
      <w:r>
        <w:t>folio 322 – vrijdag 22 november 1776</w:t>
      </w:r>
    </w:p>
    <w:p w:rsidR="003D4CFA" w:rsidRDefault="003D4CFA">
      <w:r>
        <w:t>Mis</w:t>
      </w:r>
      <w:r w:rsidR="00402994">
        <w:t>si</w:t>
      </w:r>
      <w:r>
        <w:t xml:space="preserve">ve van rentmeester </w:t>
      </w:r>
      <w:proofErr w:type="spellStart"/>
      <w:r>
        <w:t>Verster</w:t>
      </w:r>
      <w:proofErr w:type="spellEnd"/>
      <w:r>
        <w:t xml:space="preserve"> op een rekest van officier en schepenen van </w:t>
      </w:r>
      <w:proofErr w:type="spellStart"/>
      <w:r>
        <w:t>Lommel</w:t>
      </w:r>
      <w:proofErr w:type="spellEnd"/>
      <w:r>
        <w:t xml:space="preserve"> in kwartier </w:t>
      </w:r>
      <w:proofErr w:type="spellStart"/>
      <w:r>
        <w:t>Kempenland</w:t>
      </w:r>
      <w:proofErr w:type="spellEnd"/>
      <w:r>
        <w:t xml:space="preserve"> die verzocht hebben om de oude pastoriewoning onverkocht te laten zodat het als schoolmeest</w:t>
      </w:r>
      <w:r w:rsidR="001C1C75">
        <w:t>er</w:t>
      </w:r>
      <w:r>
        <w:t>shuis gebruikt kan worden</w:t>
      </w:r>
      <w:r w:rsidR="001C1C75">
        <w:t xml:space="preserve"> en verhuurd gedurende het leven van de huidige schoolmeester en bovendien verzoeken ze om 4370 </w:t>
      </w:r>
      <w:proofErr w:type="spellStart"/>
      <w:r w:rsidR="001C1C75">
        <w:t>gl</w:t>
      </w:r>
      <w:proofErr w:type="spellEnd"/>
      <w:r w:rsidR="001C1C75">
        <w:t>. te mogen opnemen voor de bouw van een nieuwe pastorie.</w:t>
      </w:r>
      <w:r w:rsidR="00DF39B3">
        <w:t xml:space="preserve"> – zie ook folio [2 ½ tekstkolom]</w:t>
      </w:r>
    </w:p>
    <w:p w:rsidR="001C1C75" w:rsidRDefault="001C1C75"/>
    <w:p w:rsidR="001C1C75" w:rsidRDefault="001C1C75">
      <w:r>
        <w:t>folio 323 – vrijdag 22 november 1776</w:t>
      </w:r>
    </w:p>
    <w:p w:rsidR="001C1C75" w:rsidRDefault="001C1C75">
      <w:r>
        <w:t xml:space="preserve">Bericht van ontvanger </w:t>
      </w:r>
      <w:proofErr w:type="spellStart"/>
      <w:r>
        <w:t>Lannoij</w:t>
      </w:r>
      <w:proofErr w:type="spellEnd"/>
      <w:r>
        <w:t xml:space="preserve"> op een rekest van Willem </w:t>
      </w:r>
      <w:proofErr w:type="spellStart"/>
      <w:r>
        <w:t>Blonket</w:t>
      </w:r>
      <w:proofErr w:type="spellEnd"/>
      <w:r>
        <w:t xml:space="preserve"> pachter van de impost op de bieren te ’s-Hertogenbosch over het verval van dat middel en de fraudes die bestaan [met veel details in ruim 4 tekstkolommen].</w:t>
      </w:r>
    </w:p>
    <w:p w:rsidR="001C1C75" w:rsidRDefault="001C1C75"/>
    <w:p w:rsidR="001C1C75" w:rsidRDefault="001C1C75">
      <w:r>
        <w:t xml:space="preserve">folio 326 </w:t>
      </w:r>
      <w:r w:rsidR="00EB265C">
        <w:t>–</w:t>
      </w:r>
      <w:r>
        <w:t xml:space="preserve"> </w:t>
      </w:r>
      <w:r w:rsidR="00EB265C">
        <w:t>maandag 25 november 1776</w:t>
      </w:r>
    </w:p>
    <w:p w:rsidR="00EB265C" w:rsidRDefault="00EB265C">
      <w:r>
        <w:t xml:space="preserve">Bericht en consideratie op een rekest van de regenten van Moergestel in kwartier </w:t>
      </w:r>
      <w:proofErr w:type="spellStart"/>
      <w:r>
        <w:t>Oisterwijk</w:t>
      </w:r>
      <w:proofErr w:type="spellEnd"/>
      <w:r>
        <w:t xml:space="preserve"> die een verzoek hebben ingediend om remissie en dit n.a.v. de schade die in juni is veroorzaakt door zware hagelslag.</w:t>
      </w:r>
      <w:r w:rsidR="00DF39B3">
        <w:t>- zie ook folio 349</w:t>
      </w:r>
    </w:p>
    <w:p w:rsidR="00EB265C" w:rsidRDefault="00EB265C"/>
    <w:p w:rsidR="00EB265C" w:rsidRDefault="00EB265C">
      <w:r>
        <w:t>folio 328 – dinsdag 26 november 1776</w:t>
      </w:r>
    </w:p>
    <w:p w:rsidR="00DF39B3" w:rsidRDefault="00EB265C">
      <w:r>
        <w:t xml:space="preserve">Contract met aannemer Willem </w:t>
      </w:r>
      <w:proofErr w:type="spellStart"/>
      <w:r>
        <w:t>Hubert</w:t>
      </w:r>
      <w:proofErr w:type="spellEnd"/>
      <w:r>
        <w:t xml:space="preserve"> i.v.m. het afbreken van een gedeelte van de kapitale ringmuur te ’s-Hertogenbosch voor een bedrag van 1080 </w:t>
      </w:r>
      <w:proofErr w:type="spellStart"/>
      <w:r>
        <w:t>gl</w:t>
      </w:r>
      <w:proofErr w:type="spellEnd"/>
      <w:r>
        <w:t>.</w:t>
      </w:r>
    </w:p>
    <w:p w:rsidR="00DF39B3" w:rsidRDefault="00DF39B3"/>
    <w:p w:rsidR="00DF39B3" w:rsidRDefault="00DF39B3">
      <w:r>
        <w:t>folio 344 – dinsdag 3 december 1776</w:t>
      </w:r>
    </w:p>
    <w:p w:rsidR="00DF39B3" w:rsidRDefault="00DF39B3">
      <w:r>
        <w:t>Complete lijst van alle reële omslagen van alle dorpen binnen de Meierij die per</w:t>
      </w:r>
    </w:p>
    <w:p w:rsidR="00DF39B3" w:rsidRDefault="00DF39B3">
      <w:r>
        <w:t>kwartier vermeld worden met vermelding van hun aandeel in de verpondingen .[9 folio’s].</w:t>
      </w:r>
    </w:p>
    <w:p w:rsidR="00DF39B3" w:rsidRDefault="00DF39B3"/>
    <w:p w:rsidR="00DF39B3" w:rsidRDefault="00DF39B3">
      <w:r>
        <w:t>folio 356v – maandag 9 december 1776</w:t>
      </w:r>
    </w:p>
    <w:p w:rsidR="00EB774A" w:rsidRDefault="00DF39B3">
      <w:r>
        <w:t xml:space="preserve">Missive van de magistraat van ’s-Hertogenbosch </w:t>
      </w:r>
      <w:r w:rsidR="00EB774A">
        <w:t xml:space="preserve">met de rekening van vuur en licht geleverd t.b.v. de </w:t>
      </w:r>
      <w:proofErr w:type="spellStart"/>
      <w:r w:rsidR="00EB774A">
        <w:t>geconfineerde</w:t>
      </w:r>
      <w:proofErr w:type="spellEnd"/>
      <w:r w:rsidR="00EB774A">
        <w:t xml:space="preserve"> deserteurs als van de corps de </w:t>
      </w:r>
      <w:proofErr w:type="spellStart"/>
      <w:r w:rsidR="00EB774A">
        <w:t>guarde</w:t>
      </w:r>
      <w:proofErr w:type="spellEnd"/>
      <w:r w:rsidR="00EB774A">
        <w:t xml:space="preserve"> sop de nieuwe forten te </w:t>
      </w:r>
      <w:proofErr w:type="spellStart"/>
      <w:r w:rsidR="00EB774A">
        <w:t>Orthen</w:t>
      </w:r>
      <w:proofErr w:type="spellEnd"/>
      <w:r w:rsidR="00EB774A">
        <w:t xml:space="preserve"> en de Blauwe Sluis te Gewande van 1 januari 1757 tot en met december 1773 en een rekening van voorschotten aan de reparatie van straten en goten  voor ’s  </w:t>
      </w:r>
      <w:proofErr w:type="spellStart"/>
      <w:r w:rsidR="00EB774A">
        <w:t>lands</w:t>
      </w:r>
      <w:proofErr w:type="spellEnd"/>
      <w:r w:rsidR="00EB774A">
        <w:t xml:space="preserve"> gebouwen over de periode 1759-1773.</w:t>
      </w:r>
    </w:p>
    <w:p w:rsidR="00EB774A" w:rsidRDefault="00EB774A"/>
    <w:p w:rsidR="00EB774A" w:rsidRDefault="00EB774A">
      <w:r>
        <w:t>folio 356v – maandag 9 december 1776</w:t>
      </w:r>
    </w:p>
    <w:p w:rsidR="00EB774A" w:rsidRDefault="00EB774A">
      <w:r>
        <w:t xml:space="preserve">Missive van ontvanger </w:t>
      </w:r>
      <w:proofErr w:type="spellStart"/>
      <w:r>
        <w:t>Lannoij</w:t>
      </w:r>
      <w:proofErr w:type="spellEnd"/>
      <w:r>
        <w:t xml:space="preserve"> te ’s-Hertogenbosch na verhoor van deurwaarder Mans en diens consideratie op een rekest van W. van </w:t>
      </w:r>
      <w:proofErr w:type="spellStart"/>
      <w:r>
        <w:t>Olphen</w:t>
      </w:r>
      <w:proofErr w:type="spellEnd"/>
      <w:r>
        <w:t xml:space="preserve"> binnenvader van het zgn. Blauwe of Vrouwe verbeterhuis te Schiedam te kennen gevende dat hij van </w:t>
      </w:r>
      <w:proofErr w:type="spellStart"/>
      <w:r>
        <w:t>Philippus</w:t>
      </w:r>
      <w:proofErr w:type="spellEnd"/>
      <w:r>
        <w:t xml:space="preserve"> Mans notaris en deurwaarder der gemene middelen te ’s-Hertogenbosch nog een bedrag zou mogen pretenderen van 405-18-6 zowel voor kostgeld als andere uitgaven gedurende het  </w:t>
      </w:r>
      <w:proofErr w:type="spellStart"/>
      <w:r>
        <w:t>confinement</w:t>
      </w:r>
      <w:proofErr w:type="spellEnd"/>
      <w:r>
        <w:t xml:space="preserve"> van wijlen zijn huisvrouw </w:t>
      </w:r>
      <w:proofErr w:type="spellStart"/>
      <w:r>
        <w:t>Elisabeth</w:t>
      </w:r>
      <w:proofErr w:type="spellEnd"/>
      <w:r>
        <w:t xml:space="preserve"> de Rover zoals af te lezen is uit het authe</w:t>
      </w:r>
      <w:r w:rsidR="00402994">
        <w:t>n</w:t>
      </w:r>
      <w:r>
        <w:t xml:space="preserve">tieke extract uit des </w:t>
      </w:r>
      <w:proofErr w:type="spellStart"/>
      <w:r>
        <w:t>suppliants</w:t>
      </w:r>
      <w:proofErr w:type="spellEnd"/>
      <w:r>
        <w:t xml:space="preserve"> schuldboeken sub nr.3.</w:t>
      </w:r>
      <w:r w:rsidR="00993AE3">
        <w:t>- zie ook folio 369</w:t>
      </w:r>
      <w:r w:rsidR="009A47ED">
        <w:t>- zie ook folio 377v met o.a. een kostenoverzicht van de begrafenis</w:t>
      </w:r>
    </w:p>
    <w:p w:rsidR="00EB774A" w:rsidRDefault="00EB774A"/>
    <w:p w:rsidR="00993AE3" w:rsidRDefault="00993AE3">
      <w:r>
        <w:t>folio 366 – vrijdag 13 december 1776</w:t>
      </w:r>
    </w:p>
    <w:p w:rsidR="00DF39B3" w:rsidRDefault="00993AE3">
      <w:r>
        <w:t xml:space="preserve">Rekest van </w:t>
      </w:r>
      <w:proofErr w:type="spellStart"/>
      <w:r>
        <w:t>Johannis</w:t>
      </w:r>
      <w:proofErr w:type="spellEnd"/>
      <w:r>
        <w:t xml:space="preserve"> </w:t>
      </w:r>
      <w:proofErr w:type="spellStart"/>
      <w:r>
        <w:t>Dominicus</w:t>
      </w:r>
      <w:proofErr w:type="spellEnd"/>
      <w:r>
        <w:t xml:space="preserve"> Vermeulen rooms werelds priester  geboortig van </w:t>
      </w:r>
      <w:proofErr w:type="spellStart"/>
      <w:r>
        <w:t>Nuland</w:t>
      </w:r>
      <w:proofErr w:type="spellEnd"/>
      <w:r>
        <w:t xml:space="preserve"> in kwartier Maasland die een akte van zending heeft ontvangen van het bisdom van ’s-Hertogenbosch om de </w:t>
      </w:r>
      <w:proofErr w:type="spellStart"/>
      <w:r>
        <w:t>kapelaansplaats</w:t>
      </w:r>
      <w:proofErr w:type="spellEnd"/>
      <w:r>
        <w:t xml:space="preserve"> te </w:t>
      </w:r>
      <w:proofErr w:type="spellStart"/>
      <w:r>
        <w:t>Liessel</w:t>
      </w:r>
      <w:proofErr w:type="spellEnd"/>
      <w:r>
        <w:t xml:space="preserve"> </w:t>
      </w:r>
      <w:r w:rsidR="00402994">
        <w:t>i</w:t>
      </w:r>
      <w:r>
        <w:t xml:space="preserve">n kwartier </w:t>
      </w:r>
      <w:proofErr w:type="spellStart"/>
      <w:r>
        <w:t>Peelland</w:t>
      </w:r>
      <w:proofErr w:type="spellEnd"/>
      <w:r>
        <w:t xml:space="preserve"> waar te nemen vacant vanwege het overlijden van </w:t>
      </w:r>
      <w:proofErr w:type="spellStart"/>
      <w:r>
        <w:t>Ludovicus</w:t>
      </w:r>
      <w:proofErr w:type="spellEnd"/>
      <w:r>
        <w:t xml:space="preserve"> van de Mortel  en hij dient een verzoek in om een akte van admissie.</w:t>
      </w:r>
      <w:r w:rsidR="00EB774A">
        <w:t xml:space="preserve"> </w:t>
      </w:r>
      <w:r w:rsidR="00DF39B3">
        <w:t xml:space="preserve"> </w:t>
      </w:r>
    </w:p>
    <w:p w:rsidR="00EB265C" w:rsidRDefault="00EB265C">
      <w:r>
        <w:t xml:space="preserve"> </w:t>
      </w:r>
    </w:p>
    <w:p w:rsidR="00780151" w:rsidRDefault="00993AE3">
      <w:r>
        <w:t xml:space="preserve">folio 369 – </w:t>
      </w:r>
      <w:r w:rsidR="00780151">
        <w:t xml:space="preserve">maandag 16 december 1776 </w:t>
      </w:r>
    </w:p>
    <w:p w:rsidR="00993AE3" w:rsidRDefault="00993AE3">
      <w:r>
        <w:t xml:space="preserve">Missive van de magistraat van ’s-Hertogenbosch met vermelding van diverse kostenposten over de periode 1756-1773 waarin men o.a. noemt: turf aan de provoost geweldiger, turf aan fort </w:t>
      </w:r>
      <w:proofErr w:type="spellStart"/>
      <w:r w:rsidR="00402994">
        <w:t>O</w:t>
      </w:r>
      <w:r>
        <w:t>rthen</w:t>
      </w:r>
      <w:proofErr w:type="spellEnd"/>
      <w:r>
        <w:t xml:space="preserve">, een kar steenkolen, levering van kaarsen, turf voor fort de Blauwe Sluis, kaarsen aldaar, vuur en licht op fort </w:t>
      </w:r>
      <w:proofErr w:type="spellStart"/>
      <w:r>
        <w:t>Anthony</w:t>
      </w:r>
      <w:proofErr w:type="spellEnd"/>
      <w:r>
        <w:t xml:space="preserve">, het overlijden van </w:t>
      </w:r>
      <w:proofErr w:type="spellStart"/>
      <w:r>
        <w:t>Gelijn</w:t>
      </w:r>
      <w:proofErr w:type="spellEnd"/>
      <w:r>
        <w:t xml:space="preserve"> </w:t>
      </w:r>
      <w:proofErr w:type="spellStart"/>
      <w:r>
        <w:t>Roels</w:t>
      </w:r>
      <w:proofErr w:type="spellEnd"/>
      <w:r>
        <w:t xml:space="preserve"> commies van vuur en licht, </w:t>
      </w:r>
      <w:r w:rsidR="00780151">
        <w:t xml:space="preserve">schouw door de stadsarchitect, werkzaamheden aan straten etc. werkzaamheden aan ’s </w:t>
      </w:r>
      <w:proofErr w:type="spellStart"/>
      <w:r w:rsidR="00780151">
        <w:t>lands</w:t>
      </w:r>
      <w:proofErr w:type="spellEnd"/>
      <w:r w:rsidR="00780151">
        <w:t xml:space="preserve"> gebouwen etc. [4 tekstkolommen].</w:t>
      </w:r>
    </w:p>
    <w:p w:rsidR="00780151" w:rsidRDefault="00780151"/>
    <w:p w:rsidR="00780151" w:rsidRDefault="00780151">
      <w:r>
        <w:t>folio 374 – dinsdag 17 december 1776</w:t>
      </w:r>
    </w:p>
    <w:p w:rsidR="00780151" w:rsidRDefault="00780151">
      <w:r>
        <w:t xml:space="preserve">Rekest van Johannes </w:t>
      </w:r>
      <w:proofErr w:type="spellStart"/>
      <w:r>
        <w:t>Baptista</w:t>
      </w:r>
      <w:proofErr w:type="spellEnd"/>
      <w:r>
        <w:t xml:space="preserve"> </w:t>
      </w:r>
      <w:proofErr w:type="spellStart"/>
      <w:r>
        <w:t>Kerkhofs</w:t>
      </w:r>
      <w:proofErr w:type="spellEnd"/>
      <w:r>
        <w:t xml:space="preserve"> rooms werelds priester en kapelaan te </w:t>
      </w:r>
      <w:proofErr w:type="spellStart"/>
      <w:r>
        <w:t>Veghel</w:t>
      </w:r>
      <w:proofErr w:type="spellEnd"/>
      <w:r>
        <w:t xml:space="preserve"> in kwartier </w:t>
      </w:r>
      <w:proofErr w:type="spellStart"/>
      <w:r>
        <w:t>Peelland</w:t>
      </w:r>
      <w:proofErr w:type="spellEnd"/>
      <w:r>
        <w:t xml:space="preserve"> die zijn zending heeft ontvangen om de pastoorsplaats te </w:t>
      </w:r>
      <w:proofErr w:type="spellStart"/>
      <w:r>
        <w:t>Westerhoven</w:t>
      </w:r>
      <w:proofErr w:type="spellEnd"/>
      <w:r>
        <w:t xml:space="preserve"> in kwartier </w:t>
      </w:r>
      <w:proofErr w:type="spellStart"/>
      <w:r>
        <w:t>Kempenland</w:t>
      </w:r>
      <w:proofErr w:type="spellEnd"/>
      <w:r>
        <w:t xml:space="preserve"> waar te nemen vacant vanwege de vrijwillige afstand van J. van Meeuwen, met verzoek om een akte van admissie.</w:t>
      </w:r>
    </w:p>
    <w:p w:rsidR="00780151" w:rsidRDefault="00780151"/>
    <w:p w:rsidR="00780151" w:rsidRDefault="009A47ED">
      <w:r>
        <w:t>folio 375v – woensdag 18 december 1776</w:t>
      </w:r>
    </w:p>
    <w:p w:rsidR="009A47ED" w:rsidRDefault="009A47ED">
      <w:r>
        <w:t xml:space="preserve">Missive van rentmeester </w:t>
      </w:r>
      <w:proofErr w:type="spellStart"/>
      <w:r>
        <w:t>Tengnagel</w:t>
      </w:r>
      <w:proofErr w:type="spellEnd"/>
      <w:r>
        <w:t xml:space="preserve"> met een breedvoerig verhaal van al zijn verrichtingen en gedirigeerde executie tot </w:t>
      </w:r>
      <w:proofErr w:type="spellStart"/>
      <w:r>
        <w:t>recouvrering</w:t>
      </w:r>
      <w:proofErr w:type="spellEnd"/>
      <w:r>
        <w:t xml:space="preserve"> der pachtpenningen door Willem Verhagen, </w:t>
      </w:r>
      <w:proofErr w:type="spellStart"/>
      <w:r>
        <w:t>Anthonij</w:t>
      </w:r>
      <w:proofErr w:type="spellEnd"/>
      <w:r>
        <w:t xml:space="preserve"> </w:t>
      </w:r>
      <w:proofErr w:type="spellStart"/>
      <w:r>
        <w:t>Raaijmakers</w:t>
      </w:r>
      <w:proofErr w:type="spellEnd"/>
      <w:r>
        <w:t xml:space="preserve"> en Dirk van den Heuvel alias Dirk </w:t>
      </w:r>
      <w:proofErr w:type="spellStart"/>
      <w:r>
        <w:t>Wijnants</w:t>
      </w:r>
      <w:proofErr w:type="spellEnd"/>
      <w:r>
        <w:t xml:space="preserve"> alle  uit </w:t>
      </w:r>
      <w:proofErr w:type="spellStart"/>
      <w:r>
        <w:t>Dinther</w:t>
      </w:r>
      <w:proofErr w:type="spellEnd"/>
      <w:r>
        <w:t xml:space="preserve"> en resp. pachter van diverse tiendklampen  onder de administratie van </w:t>
      </w:r>
      <w:proofErr w:type="spellStart"/>
      <w:r>
        <w:t>Tengnagel</w:t>
      </w:r>
      <w:proofErr w:type="spellEnd"/>
      <w:r>
        <w:t xml:space="preserve"> aan het land versch</w:t>
      </w:r>
      <w:r w:rsidR="009646D3">
        <w:t>u</w:t>
      </w:r>
      <w:r>
        <w:t>ldigd</w:t>
      </w:r>
      <w:r w:rsidR="009646D3">
        <w:t xml:space="preserve"> – zie ook folio 393 </w:t>
      </w:r>
      <w:proofErr w:type="spellStart"/>
      <w:r w:rsidR="009646D3">
        <w:t>nl</w:t>
      </w:r>
      <w:proofErr w:type="spellEnd"/>
      <w:r w:rsidR="009646D3">
        <w:t xml:space="preserve">. de </w:t>
      </w:r>
      <w:proofErr w:type="spellStart"/>
      <w:r w:rsidR="009646D3">
        <w:t>Elshof</w:t>
      </w:r>
      <w:proofErr w:type="spellEnd"/>
      <w:r w:rsidR="009646D3">
        <w:t xml:space="preserve"> en het Kerkveld etc. in 7 tekstkolommen</w:t>
      </w:r>
    </w:p>
    <w:p w:rsidR="00780151" w:rsidRDefault="00780151"/>
    <w:p w:rsidR="00780151" w:rsidRDefault="009A47ED">
      <w:r>
        <w:t>folio 380 – vrijdag 20 december 1776</w:t>
      </w:r>
    </w:p>
    <w:p w:rsidR="006268AC" w:rsidRDefault="009A47ED">
      <w:r>
        <w:t xml:space="preserve">Rekest van </w:t>
      </w:r>
      <w:proofErr w:type="spellStart"/>
      <w:r>
        <w:t>Mathias</w:t>
      </w:r>
      <w:proofErr w:type="spellEnd"/>
      <w:r>
        <w:t xml:space="preserve"> </w:t>
      </w:r>
      <w:proofErr w:type="spellStart"/>
      <w:r>
        <w:t>Botti</w:t>
      </w:r>
      <w:proofErr w:type="spellEnd"/>
      <w:r>
        <w:t xml:space="preserve"> rooms werelds priester geboortig van ’s-Hertogenbosch die zijn akte van zending heeft ontvangen vanuit het bisdom voor de </w:t>
      </w:r>
      <w:proofErr w:type="spellStart"/>
      <w:r>
        <w:t>kapelaansplaats</w:t>
      </w:r>
      <w:proofErr w:type="spellEnd"/>
      <w:r>
        <w:t xml:space="preserve"> te </w:t>
      </w:r>
      <w:proofErr w:type="spellStart"/>
      <w:r>
        <w:t>Veghel</w:t>
      </w:r>
      <w:proofErr w:type="spellEnd"/>
      <w:r>
        <w:t xml:space="preserve"> in kwartier </w:t>
      </w:r>
      <w:proofErr w:type="spellStart"/>
      <w:r>
        <w:t>Peelland</w:t>
      </w:r>
      <w:proofErr w:type="spellEnd"/>
      <w:r>
        <w:t xml:space="preserve"> die vacant is vanwege de promotie van Johannes </w:t>
      </w:r>
      <w:proofErr w:type="spellStart"/>
      <w:r>
        <w:t>Baptista</w:t>
      </w:r>
      <w:proofErr w:type="spellEnd"/>
      <w:r>
        <w:t xml:space="preserve"> </w:t>
      </w:r>
      <w:proofErr w:type="spellStart"/>
      <w:r>
        <w:t>Kerkhofd</w:t>
      </w:r>
      <w:proofErr w:type="spellEnd"/>
      <w:r>
        <w:t xml:space="preserve"> die pastoor is geworden te </w:t>
      </w:r>
      <w:proofErr w:type="spellStart"/>
      <w:r>
        <w:t>Westerhoven</w:t>
      </w:r>
      <w:proofErr w:type="spellEnd"/>
      <w:r>
        <w:t xml:space="preserve"> in kwartier </w:t>
      </w:r>
      <w:proofErr w:type="spellStart"/>
      <w:r>
        <w:t>Kempenland</w:t>
      </w:r>
      <w:proofErr w:type="spellEnd"/>
      <w:r w:rsidR="006268AC">
        <w:t>, met een verzoek om een akte van admissie.</w:t>
      </w:r>
    </w:p>
    <w:p w:rsidR="006268AC" w:rsidRDefault="006268AC"/>
    <w:p w:rsidR="006268AC" w:rsidRDefault="006268AC">
      <w:r>
        <w:t>folio 380v – vrijdag 20 december 1776</w:t>
      </w:r>
    </w:p>
    <w:p w:rsidR="006268AC" w:rsidRDefault="006268AC">
      <w:r>
        <w:t xml:space="preserve">Rekest van de kerkenraad van </w:t>
      </w:r>
      <w:proofErr w:type="spellStart"/>
      <w:r>
        <w:t>Oisterwijk</w:t>
      </w:r>
      <w:proofErr w:type="spellEnd"/>
      <w:r>
        <w:t xml:space="preserve"> en </w:t>
      </w:r>
      <w:proofErr w:type="spellStart"/>
      <w:r>
        <w:t>Udenhout</w:t>
      </w:r>
      <w:proofErr w:type="spellEnd"/>
      <w:r>
        <w:t xml:space="preserve"> met verzoek om handopening tot het beroepen van een predikant in plaats van wijlen de predikant </w:t>
      </w:r>
      <w:proofErr w:type="spellStart"/>
      <w:r>
        <w:t>Laurentius</w:t>
      </w:r>
      <w:proofErr w:type="spellEnd"/>
      <w:r>
        <w:t xml:space="preserve"> </w:t>
      </w:r>
      <w:proofErr w:type="spellStart"/>
      <w:r>
        <w:t>Verster</w:t>
      </w:r>
      <w:proofErr w:type="spellEnd"/>
      <w:r>
        <w:t xml:space="preserve"> de </w:t>
      </w:r>
      <w:proofErr w:type="spellStart"/>
      <w:r>
        <w:t>Balbian</w:t>
      </w:r>
      <w:proofErr w:type="spellEnd"/>
      <w:r>
        <w:t>.</w:t>
      </w:r>
    </w:p>
    <w:p w:rsidR="006268AC" w:rsidRDefault="006268AC"/>
    <w:p w:rsidR="006268AC" w:rsidRDefault="006268AC">
      <w:r>
        <w:t>folio 389v – vrijdag 27 december 1776</w:t>
      </w:r>
    </w:p>
    <w:p w:rsidR="009A47ED" w:rsidRDefault="006268AC">
      <w:r>
        <w:t xml:space="preserve">Missive van de hoogschout en de schepenen van ’s-Hertogenbosch verzoekende dat een zekere Jan </w:t>
      </w:r>
      <w:proofErr w:type="spellStart"/>
      <w:r>
        <w:t>Heeren</w:t>
      </w:r>
      <w:proofErr w:type="spellEnd"/>
      <w:r>
        <w:t xml:space="preserve"> krankzinnig zijnde een manslag onder Oerle had begaan en door de  inwoners aldaar is </w:t>
      </w:r>
      <w:proofErr w:type="spellStart"/>
      <w:r>
        <w:t>geapprehendeerd</w:t>
      </w:r>
      <w:proofErr w:type="spellEnd"/>
      <w:r>
        <w:t xml:space="preserve"> met het verzoek om hem in een verzekerde plaats of tuchthuis te mogen plaatsen op kosten van Oerle of van het kwartier </w:t>
      </w:r>
      <w:proofErr w:type="spellStart"/>
      <w:r>
        <w:t>Kempenland</w:t>
      </w:r>
      <w:proofErr w:type="spellEnd"/>
      <w:r>
        <w:t xml:space="preserve"> ofwel ten laste van de vier gezamenlijke kwartieren van de Meierij</w:t>
      </w:r>
      <w:r w:rsidR="009A47ED">
        <w:t xml:space="preserve"> </w:t>
      </w:r>
    </w:p>
    <w:p w:rsidR="009646D3" w:rsidRDefault="009646D3"/>
    <w:p w:rsidR="009646D3" w:rsidRDefault="009646D3">
      <w:r>
        <w:t>folio 397 – dinsdag 31 december 1776</w:t>
      </w:r>
    </w:p>
    <w:p w:rsidR="009646D3" w:rsidRDefault="009646D3">
      <w:r>
        <w:t xml:space="preserve">Rekest van </w:t>
      </w:r>
      <w:proofErr w:type="spellStart"/>
      <w:r>
        <w:t>Lodewijk</w:t>
      </w:r>
      <w:proofErr w:type="spellEnd"/>
      <w:r>
        <w:t xml:space="preserve"> </w:t>
      </w:r>
      <w:proofErr w:type="spellStart"/>
      <w:r>
        <w:t>Wijghel</w:t>
      </w:r>
      <w:proofErr w:type="spellEnd"/>
      <w:r>
        <w:t xml:space="preserve"> wonende te </w:t>
      </w:r>
      <w:proofErr w:type="spellStart"/>
      <w:r>
        <w:t>Deurne</w:t>
      </w:r>
      <w:proofErr w:type="spellEnd"/>
      <w:r>
        <w:t xml:space="preserve"> in kwartier </w:t>
      </w:r>
      <w:proofErr w:type="spellStart"/>
      <w:r>
        <w:t>Peelland</w:t>
      </w:r>
      <w:proofErr w:type="spellEnd"/>
      <w:r>
        <w:t xml:space="preserve"> te kennen gevende dat </w:t>
      </w:r>
      <w:proofErr w:type="spellStart"/>
      <w:r>
        <w:t>Agatha</w:t>
      </w:r>
      <w:proofErr w:type="spellEnd"/>
      <w:r>
        <w:t xml:space="preserve"> </w:t>
      </w:r>
      <w:proofErr w:type="spellStart"/>
      <w:r>
        <w:t>Alewijn</w:t>
      </w:r>
      <w:proofErr w:type="spellEnd"/>
      <w:r>
        <w:t xml:space="preserve"> </w:t>
      </w:r>
      <w:proofErr w:type="spellStart"/>
      <w:r>
        <w:t>douarière</w:t>
      </w:r>
      <w:proofErr w:type="spellEnd"/>
      <w:r>
        <w:t xml:space="preserve"> de </w:t>
      </w:r>
      <w:proofErr w:type="spellStart"/>
      <w:r>
        <w:t>Smeth</w:t>
      </w:r>
      <w:proofErr w:type="spellEnd"/>
      <w:r>
        <w:t xml:space="preserve"> Vrouwe der heerlijkheid </w:t>
      </w:r>
      <w:proofErr w:type="spellStart"/>
      <w:r>
        <w:t>Deurne</w:t>
      </w:r>
      <w:proofErr w:type="spellEnd"/>
      <w:r>
        <w:t xml:space="preserve"> en </w:t>
      </w:r>
      <w:proofErr w:type="spellStart"/>
      <w:r>
        <w:t>Liessel</w:t>
      </w:r>
      <w:proofErr w:type="spellEnd"/>
      <w:r>
        <w:t xml:space="preserve"> aan de suppliant had geconfereerd de </w:t>
      </w:r>
      <w:proofErr w:type="spellStart"/>
      <w:r>
        <w:t>vicarie</w:t>
      </w:r>
      <w:proofErr w:type="spellEnd"/>
      <w:r>
        <w:t xml:space="preserve"> op de altaren van de </w:t>
      </w:r>
      <w:proofErr w:type="spellStart"/>
      <w:r>
        <w:t>H.Maria</w:t>
      </w:r>
      <w:proofErr w:type="spellEnd"/>
      <w:r>
        <w:t xml:space="preserve"> en de </w:t>
      </w:r>
      <w:proofErr w:type="spellStart"/>
      <w:r>
        <w:t>H.Barbara</w:t>
      </w:r>
      <w:proofErr w:type="spellEnd"/>
      <w:r>
        <w:t xml:space="preserve"> in de kerk van </w:t>
      </w:r>
      <w:proofErr w:type="spellStart"/>
      <w:r>
        <w:t>Deurne</w:t>
      </w:r>
      <w:proofErr w:type="spellEnd"/>
      <w:r>
        <w:t xml:space="preserve"> gefundeerd  mitsgaders andere beneficies en </w:t>
      </w:r>
      <w:proofErr w:type="spellStart"/>
      <w:r>
        <w:t>vicarieën</w:t>
      </w:r>
      <w:proofErr w:type="spellEnd"/>
      <w:r>
        <w:t xml:space="preserve"> gehorende onder de administratie van Mr. </w:t>
      </w:r>
      <w:proofErr w:type="spellStart"/>
      <w:r>
        <w:t>Danker</w:t>
      </w:r>
      <w:proofErr w:type="spellEnd"/>
      <w:r>
        <w:t xml:space="preserve"> de Kempenaar rentmeester van kwartier </w:t>
      </w:r>
      <w:proofErr w:type="spellStart"/>
      <w:r>
        <w:t>Peelland</w:t>
      </w:r>
      <w:proofErr w:type="spellEnd"/>
      <w:r>
        <w:t xml:space="preserve"> en de collatie is </w:t>
      </w:r>
      <w:proofErr w:type="spellStart"/>
      <w:r>
        <w:t>geapprobeerd</w:t>
      </w:r>
      <w:proofErr w:type="spellEnd"/>
      <w:r>
        <w:t xml:space="preserve"> door de Ho: Mo: op 28 november jl. zoals de akte van approbatie uitwijst, mits door de suppliant </w:t>
      </w:r>
      <w:proofErr w:type="spellStart"/>
      <w:r>
        <w:t>gerequireerd</w:t>
      </w:r>
      <w:proofErr w:type="spellEnd"/>
      <w:r>
        <w:t xml:space="preserve"> wordt de eed van zuivering en 1/3 wordt ingehouden </w:t>
      </w:r>
      <w:r w:rsidR="00BB1499">
        <w:t>ter ondersteuning van de gereformeerde godsdienst.</w:t>
      </w:r>
    </w:p>
    <w:p w:rsidR="00BB1499" w:rsidRDefault="00BB1499"/>
    <w:p w:rsidR="00BB1499" w:rsidRPr="00BB1499" w:rsidRDefault="00BB1499">
      <w:pPr>
        <w:rPr>
          <w:b/>
          <w:u w:val="single"/>
        </w:rPr>
      </w:pPr>
      <w:r w:rsidRPr="00BB1499">
        <w:rPr>
          <w:b/>
          <w:u w:val="single"/>
        </w:rPr>
        <w:t>EINDE VAN DIT INVENTARISNUMMER</w:t>
      </w:r>
    </w:p>
    <w:sectPr w:rsidR="00BB1499" w:rsidRPr="00BB14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1B9B"/>
    <w:rsid w:val="00002076"/>
    <w:rsid w:val="00052005"/>
    <w:rsid w:val="00093802"/>
    <w:rsid w:val="000A50CE"/>
    <w:rsid w:val="000C1B9B"/>
    <w:rsid w:val="000C68FD"/>
    <w:rsid w:val="000E7294"/>
    <w:rsid w:val="00140BFF"/>
    <w:rsid w:val="00144863"/>
    <w:rsid w:val="00167E9B"/>
    <w:rsid w:val="00187978"/>
    <w:rsid w:val="0019333A"/>
    <w:rsid w:val="00194664"/>
    <w:rsid w:val="001C1C75"/>
    <w:rsid w:val="001E4CCE"/>
    <w:rsid w:val="00222A4B"/>
    <w:rsid w:val="00287332"/>
    <w:rsid w:val="002A0DE1"/>
    <w:rsid w:val="003B12D0"/>
    <w:rsid w:val="003D4CFA"/>
    <w:rsid w:val="00402994"/>
    <w:rsid w:val="00412A2A"/>
    <w:rsid w:val="004228BD"/>
    <w:rsid w:val="00435A0E"/>
    <w:rsid w:val="004D5633"/>
    <w:rsid w:val="005F16D1"/>
    <w:rsid w:val="00614B77"/>
    <w:rsid w:val="0062423E"/>
    <w:rsid w:val="006268AC"/>
    <w:rsid w:val="0063656A"/>
    <w:rsid w:val="00641704"/>
    <w:rsid w:val="00691D29"/>
    <w:rsid w:val="006B3E8E"/>
    <w:rsid w:val="00703EF8"/>
    <w:rsid w:val="00780151"/>
    <w:rsid w:val="007C37C9"/>
    <w:rsid w:val="00855DE0"/>
    <w:rsid w:val="008F6C33"/>
    <w:rsid w:val="00904511"/>
    <w:rsid w:val="00906273"/>
    <w:rsid w:val="009646D3"/>
    <w:rsid w:val="0098684A"/>
    <w:rsid w:val="00993AE3"/>
    <w:rsid w:val="009A47ED"/>
    <w:rsid w:val="009F4A55"/>
    <w:rsid w:val="00A0786D"/>
    <w:rsid w:val="00A55E75"/>
    <w:rsid w:val="00A73909"/>
    <w:rsid w:val="00AD7DAC"/>
    <w:rsid w:val="00B61C43"/>
    <w:rsid w:val="00BB1499"/>
    <w:rsid w:val="00BE01E6"/>
    <w:rsid w:val="00BE064E"/>
    <w:rsid w:val="00C95E9D"/>
    <w:rsid w:val="00D214DC"/>
    <w:rsid w:val="00D65CC4"/>
    <w:rsid w:val="00D66345"/>
    <w:rsid w:val="00DB59D0"/>
    <w:rsid w:val="00DF39B3"/>
    <w:rsid w:val="00E322EA"/>
    <w:rsid w:val="00E448CB"/>
    <w:rsid w:val="00E56C4F"/>
    <w:rsid w:val="00EB265C"/>
    <w:rsid w:val="00EB3DBA"/>
    <w:rsid w:val="00EB774A"/>
    <w:rsid w:val="00F5133C"/>
    <w:rsid w:val="00F97E75"/>
    <w:rsid w:val="00FE5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D47B14E-8E02-4E0E-8117-190FA55A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1C4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4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5063</Words>
  <Characters>27849</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