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0C6A0" w14:textId="77777777" w:rsidR="00397938" w:rsidRDefault="00397938"/>
    <w:p w14:paraId="3EF0ECAC" w14:textId="77777777" w:rsidR="00AD15D4" w:rsidRDefault="00AD15D4" w:rsidP="00AD15D4">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BB468C3" w14:textId="77777777" w:rsidR="00AD15D4" w:rsidRDefault="00AD15D4" w:rsidP="00AD15D4">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1323D85C" w14:textId="77777777" w:rsidR="00AD15D4" w:rsidRDefault="00AD15D4" w:rsidP="00AD15D4"/>
    <w:p w14:paraId="612FFAE4" w14:textId="77777777" w:rsidR="00AD15D4" w:rsidRDefault="00AD15D4" w:rsidP="00AD15D4">
      <w:pPr>
        <w:pStyle w:val="Plattetekst"/>
        <w:rPr>
          <w:b/>
          <w:sz w:val="36"/>
          <w:szCs w:val="36"/>
        </w:rPr>
      </w:pPr>
      <w:r>
        <w:rPr>
          <w:b/>
          <w:sz w:val="36"/>
          <w:szCs w:val="36"/>
        </w:rPr>
        <w:t xml:space="preserve">BHIC toegangsnummer 178 </w:t>
      </w:r>
    </w:p>
    <w:p w14:paraId="08B8E2E2" w14:textId="77777777" w:rsidR="00AD15D4" w:rsidRDefault="00AD15D4" w:rsidP="00AD15D4">
      <w:pPr>
        <w:pStyle w:val="Plattetekst"/>
        <w:rPr>
          <w:rFonts w:ascii="Arial Narrow" w:hAnsi="Arial Narrow"/>
        </w:rPr>
      </w:pPr>
      <w:proofErr w:type="spellStart"/>
      <w:r>
        <w:rPr>
          <w:b/>
        </w:rPr>
        <w:t>inv.nr</w:t>
      </w:r>
      <w:proofErr w:type="spellEnd"/>
      <w:r>
        <w:rPr>
          <w:b/>
        </w:rPr>
        <w:t xml:space="preserve">. 419 dienstjaar 1777 deel 1 [januari-juni]  </w:t>
      </w:r>
    </w:p>
    <w:p w14:paraId="37E4BAB7" w14:textId="77777777" w:rsidR="00AD15D4" w:rsidRDefault="00AD15D4" w:rsidP="00AD15D4">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CDBC450" w14:textId="77777777" w:rsidR="00AD15D4" w:rsidRDefault="00AD15D4" w:rsidP="00AD15D4">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760715FD" w14:textId="77777777" w:rsidR="00AD15D4" w:rsidRDefault="001276D5">
      <w:r>
        <w:t>folio 2v – donderdag 2 januari 1777</w:t>
      </w:r>
    </w:p>
    <w:p w14:paraId="08E37E74" w14:textId="77777777" w:rsidR="001276D5" w:rsidRDefault="001276D5">
      <w:r>
        <w:t xml:space="preserve">Rekest van </w:t>
      </w:r>
      <w:proofErr w:type="spellStart"/>
      <w:r>
        <w:t>Gerrit</w:t>
      </w:r>
      <w:proofErr w:type="spellEnd"/>
      <w:r>
        <w:t xml:space="preserve"> Petrus Vlodorp </w:t>
      </w:r>
      <w:proofErr w:type="spellStart"/>
      <w:r w:rsidR="00BD6680">
        <w:t>p</w:t>
      </w:r>
      <w:r>
        <w:t>resident-schepen</w:t>
      </w:r>
      <w:proofErr w:type="spellEnd"/>
      <w:r>
        <w:t xml:space="preserve"> en schoolmeester te Oerle in kwartier </w:t>
      </w:r>
      <w:proofErr w:type="spellStart"/>
      <w:r>
        <w:t>Kempenland</w:t>
      </w:r>
      <w:proofErr w:type="spellEnd"/>
      <w:r>
        <w:t xml:space="preserve"> te kennen gevende dat hij bij koop en transport voor schepenen van Oerle op 29 september 1776 van Pieter </w:t>
      </w:r>
      <w:proofErr w:type="spellStart"/>
      <w:r>
        <w:t>Bogers</w:t>
      </w:r>
      <w:proofErr w:type="spellEnd"/>
      <w:r>
        <w:t xml:space="preserve"> uit </w:t>
      </w:r>
      <w:proofErr w:type="spellStart"/>
      <w:r>
        <w:t>Westerhoven</w:t>
      </w:r>
      <w:proofErr w:type="spellEnd"/>
      <w:r>
        <w:t xml:space="preserve"> had verkregen een perceel land dat genoemde </w:t>
      </w:r>
      <w:proofErr w:type="spellStart"/>
      <w:r>
        <w:t>Bogers</w:t>
      </w:r>
      <w:proofErr w:type="spellEnd"/>
      <w:r>
        <w:t xml:space="preserve"> dat voor de verpondingen was aangeslagen </w:t>
      </w:r>
      <w:r w:rsidR="007B2E1E">
        <w:t xml:space="preserve">door collecteur </w:t>
      </w:r>
      <w:proofErr w:type="spellStart"/>
      <w:r w:rsidR="007B2E1E">
        <w:t>Adriaan</w:t>
      </w:r>
      <w:proofErr w:type="spellEnd"/>
      <w:r w:rsidR="007B2E1E">
        <w:t xml:space="preserve"> de Groot</w:t>
      </w:r>
      <w:r>
        <w:t xml:space="preserve"> [met details].</w:t>
      </w:r>
      <w:r w:rsidR="006D136E">
        <w:t xml:space="preserve"> – zie ook folio 49v</w:t>
      </w:r>
    </w:p>
    <w:p w14:paraId="1A76DF37" w14:textId="77777777" w:rsidR="001276D5" w:rsidRDefault="001276D5"/>
    <w:p w14:paraId="5D5E07DC" w14:textId="77777777" w:rsidR="001276D5" w:rsidRDefault="001276D5">
      <w:r>
        <w:t>folio 6v – maandag 6 januari 1777</w:t>
      </w:r>
    </w:p>
    <w:p w14:paraId="7B607CAD" w14:textId="77777777" w:rsidR="001276D5" w:rsidRDefault="001276D5">
      <w:r>
        <w:t xml:space="preserve">Rekest van Philip Willem de </w:t>
      </w:r>
      <w:proofErr w:type="spellStart"/>
      <w:r>
        <w:t>Schmeling</w:t>
      </w:r>
      <w:proofErr w:type="spellEnd"/>
      <w:r>
        <w:t xml:space="preserve"> raad en rentmeester generaal der domeinen van Brabant over stad en meierij van ’s-Hertogenbosch verzoekende op basis van zijn aanhoudende lichaamsgesteldheid waardoor hij niet in staat is om te schrijven en dat de Ho: Mo: daarom gelieven te autoriseren aan de representant Mr. Willem </w:t>
      </w:r>
      <w:proofErr w:type="spellStart"/>
      <w:r>
        <w:t>Cornelis</w:t>
      </w:r>
      <w:proofErr w:type="spellEnd"/>
      <w:r>
        <w:t xml:space="preserve"> van </w:t>
      </w:r>
      <w:proofErr w:type="spellStart"/>
      <w:r>
        <w:t>Ackersdijk</w:t>
      </w:r>
      <w:proofErr w:type="spellEnd"/>
      <w:r>
        <w:t xml:space="preserve"> te autoriseren belangrijke stukken als rekeningen, </w:t>
      </w:r>
      <w:proofErr w:type="spellStart"/>
      <w:r>
        <w:t>declaratoiren</w:t>
      </w:r>
      <w:proofErr w:type="spellEnd"/>
      <w:r>
        <w:t xml:space="preserve"> e.d. voor hem te ondertekenen; akkoord.</w:t>
      </w:r>
    </w:p>
    <w:p w14:paraId="3F9BFF6B" w14:textId="77777777" w:rsidR="001276D5" w:rsidRDefault="001276D5"/>
    <w:p w14:paraId="5EA28E66" w14:textId="77777777" w:rsidR="001276D5" w:rsidRDefault="001276D5">
      <w:r>
        <w:t>folio 7 – maandag 6 januari 1777</w:t>
      </w:r>
    </w:p>
    <w:p w14:paraId="1D3DD9CA" w14:textId="77777777" w:rsidR="001276D5" w:rsidRDefault="001006B3">
      <w:r>
        <w:lastRenderedPageBreak/>
        <w:t xml:space="preserve">Missive van rentmeester </w:t>
      </w:r>
      <w:proofErr w:type="spellStart"/>
      <w:r>
        <w:t>Verster</w:t>
      </w:r>
      <w:proofErr w:type="spellEnd"/>
      <w:r>
        <w:t xml:space="preserve"> over de tiendklok van </w:t>
      </w:r>
      <w:proofErr w:type="spellStart"/>
      <w:r>
        <w:t>Knegsel</w:t>
      </w:r>
      <w:proofErr w:type="spellEnd"/>
      <w:r>
        <w:t xml:space="preserve"> in kwartier </w:t>
      </w:r>
      <w:proofErr w:type="spellStart"/>
      <w:r>
        <w:t>Kempenland</w:t>
      </w:r>
      <w:proofErr w:type="spellEnd"/>
      <w:r>
        <w:t xml:space="preserve"> welke klok door klokkengieter </w:t>
      </w:r>
      <w:proofErr w:type="spellStart"/>
      <w:r>
        <w:t>Alexis</w:t>
      </w:r>
      <w:proofErr w:type="spellEnd"/>
      <w:r>
        <w:t xml:space="preserve"> </w:t>
      </w:r>
      <w:proofErr w:type="spellStart"/>
      <w:r>
        <w:t>Petit</w:t>
      </w:r>
      <w:proofErr w:type="spellEnd"/>
      <w:r>
        <w:t xml:space="preserve"> is vergoten en </w:t>
      </w:r>
      <w:smartTag w:uri="urn:schemas-microsoft-com:office:smarttags" w:element="metricconverter">
        <w:smartTagPr>
          <w:attr w:name="ProductID" w:val="36 pond"/>
        </w:smartTagPr>
        <w:r>
          <w:t>36 pond</w:t>
        </w:r>
      </w:smartTag>
      <w:r w:rsidR="00E33464">
        <w:t xml:space="preserve"> meer woog dan het gewicht van </w:t>
      </w:r>
      <w:smartTag w:uri="urn:schemas-microsoft-com:office:smarttags" w:element="metricconverter">
        <w:smartTagPr>
          <w:attr w:name="ProductID" w:val="850 pond"/>
        </w:smartTagPr>
        <w:r w:rsidR="00E33464">
          <w:t>85</w:t>
        </w:r>
        <w:r>
          <w:t>0 pond</w:t>
        </w:r>
      </w:smartTag>
      <w:r>
        <w:t xml:space="preserve"> dat door de </w:t>
      </w:r>
      <w:proofErr w:type="spellStart"/>
      <w:r>
        <w:t>Ed</w:t>
      </w:r>
      <w:proofErr w:type="spellEnd"/>
      <w:r>
        <w:t>: Mo: per resolutie was bepaald.</w:t>
      </w:r>
      <w:r w:rsidR="00E33464">
        <w:t xml:space="preserve"> – zie ook folio 23v met nog veel meer details in 3 </w:t>
      </w:r>
      <w:proofErr w:type="spellStart"/>
      <w:r w:rsidR="00E33464">
        <w:t>tesktkolommen</w:t>
      </w:r>
      <w:proofErr w:type="spellEnd"/>
    </w:p>
    <w:p w14:paraId="68D8E216" w14:textId="77777777" w:rsidR="001006B3" w:rsidRDefault="001006B3"/>
    <w:p w14:paraId="63665FAD" w14:textId="77777777" w:rsidR="001006B3" w:rsidRDefault="001006B3">
      <w:r>
        <w:t>folio 9v – dinsdag 7 januari 1777</w:t>
      </w:r>
    </w:p>
    <w:p w14:paraId="69714916" w14:textId="77777777" w:rsidR="001006B3" w:rsidRDefault="00DD711C">
      <w:r>
        <w:t xml:space="preserve">Rekest van de regenten </w:t>
      </w:r>
      <w:proofErr w:type="spellStart"/>
      <w:r>
        <w:t>vn</w:t>
      </w:r>
      <w:proofErr w:type="spellEnd"/>
      <w:r>
        <w:t xml:space="preserve"> Hoge en Lage Mierde en Hulsel met verzoek om remissie p hun verpondingen omdat ze op 11 juni 1776 zijn getroffen door een zware hagelslag waardoor veel veldvruchten zijn vergaan en tevens wordt ook de hagelslag te </w:t>
      </w:r>
      <w:proofErr w:type="spellStart"/>
      <w:r>
        <w:t>Hilvarenbeek</w:t>
      </w:r>
      <w:proofErr w:type="spellEnd"/>
      <w:r>
        <w:t xml:space="preserve"> gemeld.</w:t>
      </w:r>
    </w:p>
    <w:p w14:paraId="3A0DB7A5" w14:textId="77777777" w:rsidR="001276D5" w:rsidRDefault="001276D5"/>
    <w:p w14:paraId="3B4B08F0" w14:textId="77777777" w:rsidR="00DD711C" w:rsidRDefault="00DD711C">
      <w:r>
        <w:t>folio 14 – vrijdag 10 januari 1777</w:t>
      </w:r>
    </w:p>
    <w:p w14:paraId="48A2AA6A" w14:textId="77777777" w:rsidR="00DD711C" w:rsidRDefault="00DD711C">
      <w:r>
        <w:t xml:space="preserve">Missive van luitenant kolonel ingenieur Berg i.v.m. een ordonnantie </w:t>
      </w:r>
      <w:proofErr w:type="spellStart"/>
      <w:r>
        <w:t>tbv</w:t>
      </w:r>
      <w:proofErr w:type="spellEnd"/>
      <w:r>
        <w:t xml:space="preserve"> aannemer J. van </w:t>
      </w:r>
      <w:proofErr w:type="spellStart"/>
      <w:r>
        <w:t>Wanrooij</w:t>
      </w:r>
      <w:proofErr w:type="spellEnd"/>
      <w:r>
        <w:t xml:space="preserve"> van f 306,-  vanwege het </w:t>
      </w:r>
      <w:proofErr w:type="spellStart"/>
      <w:r>
        <w:t>appr</w:t>
      </w:r>
      <w:r w:rsidR="00E33464">
        <w:t>o</w:t>
      </w:r>
      <w:r>
        <w:t>priëren</w:t>
      </w:r>
      <w:proofErr w:type="spellEnd"/>
      <w:r>
        <w:t xml:space="preserve"> van een vleesmagazijn in het gouvernement te ’s-Hertogenbosch, een koopconditie van barakken op fort St. </w:t>
      </w:r>
      <w:proofErr w:type="spellStart"/>
      <w:r>
        <w:t>Andries</w:t>
      </w:r>
      <w:proofErr w:type="spellEnd"/>
      <w:r>
        <w:t>.</w:t>
      </w:r>
    </w:p>
    <w:p w14:paraId="23708C6F" w14:textId="77777777" w:rsidR="00DD711C" w:rsidRDefault="00DD711C"/>
    <w:p w14:paraId="2FC855B1" w14:textId="77777777" w:rsidR="00DD711C" w:rsidRDefault="00DD711C">
      <w:r>
        <w:t>folio 22 – maandag 13 januari 1777</w:t>
      </w:r>
    </w:p>
    <w:p w14:paraId="338C3933" w14:textId="77777777" w:rsidR="00DD711C" w:rsidRDefault="00DD711C">
      <w:r>
        <w:t xml:space="preserve">Missive van rentmeester </w:t>
      </w:r>
      <w:proofErr w:type="spellStart"/>
      <w:r>
        <w:t>Verster</w:t>
      </w:r>
      <w:proofErr w:type="spellEnd"/>
      <w:r>
        <w:t xml:space="preserve"> op een rekest van </w:t>
      </w:r>
      <w:proofErr w:type="spellStart"/>
      <w:r>
        <w:t>Albertus</w:t>
      </w:r>
      <w:proofErr w:type="spellEnd"/>
      <w:r>
        <w:t xml:space="preserve"> </w:t>
      </w:r>
      <w:proofErr w:type="spellStart"/>
      <w:r>
        <w:t>Leonardus</w:t>
      </w:r>
      <w:proofErr w:type="spellEnd"/>
      <w:r>
        <w:t xml:space="preserve"> </w:t>
      </w:r>
      <w:proofErr w:type="spellStart"/>
      <w:r>
        <w:t>Durselen</w:t>
      </w:r>
      <w:proofErr w:type="spellEnd"/>
      <w:r>
        <w:t xml:space="preserve"> predikant te </w:t>
      </w:r>
      <w:proofErr w:type="spellStart"/>
      <w:r>
        <w:t>Oirschot</w:t>
      </w:r>
      <w:proofErr w:type="spellEnd"/>
      <w:r>
        <w:t xml:space="preserve"> en Best in kwartier </w:t>
      </w:r>
      <w:proofErr w:type="spellStart"/>
      <w:r>
        <w:t>Kempenland</w:t>
      </w:r>
      <w:proofErr w:type="spellEnd"/>
      <w:r>
        <w:t xml:space="preserve"> </w:t>
      </w:r>
      <w:r w:rsidR="00E33464">
        <w:t xml:space="preserve">mede voor zijn minder- en meerjarige broers en zussen kinderen en erfgenamen van wijlen </w:t>
      </w:r>
      <w:proofErr w:type="spellStart"/>
      <w:r w:rsidR="00E33464">
        <w:t>Florens</w:t>
      </w:r>
      <w:proofErr w:type="spellEnd"/>
      <w:r w:rsidR="00E33464">
        <w:t xml:space="preserve"> Petrus </w:t>
      </w:r>
      <w:proofErr w:type="spellStart"/>
      <w:r w:rsidR="00E33464">
        <w:t>Durselen</w:t>
      </w:r>
      <w:proofErr w:type="spellEnd"/>
      <w:r w:rsidR="00E33464">
        <w:t xml:space="preserve"> in leven predikant te </w:t>
      </w:r>
      <w:proofErr w:type="spellStart"/>
      <w:r w:rsidR="00E33464">
        <w:t>Vessem</w:t>
      </w:r>
      <w:proofErr w:type="spellEnd"/>
      <w:r w:rsidR="00E33464">
        <w:t xml:space="preserve"> en </w:t>
      </w:r>
      <w:proofErr w:type="spellStart"/>
      <w:r w:rsidR="00E33464">
        <w:t>Hoogeloon</w:t>
      </w:r>
      <w:proofErr w:type="spellEnd"/>
      <w:r w:rsidR="00E33464">
        <w:t xml:space="preserve"> met een verzoek aan de rentmeester om hem te betalen ¼ jaar van gratie van zodanige traktementen als wijlen zijn vader heeft genoten ingaande 1 januari en eindigende op 31 maart 1777.</w:t>
      </w:r>
      <w:r>
        <w:t xml:space="preserve"> </w:t>
      </w:r>
    </w:p>
    <w:p w14:paraId="257B2176" w14:textId="77777777" w:rsidR="00AD15D4" w:rsidRDefault="00AD15D4"/>
    <w:p w14:paraId="7FBF6DBA" w14:textId="77777777" w:rsidR="00E33464" w:rsidRDefault="00E33464">
      <w:r>
        <w:t>folio 27 – dinsdag 14 januari 1777</w:t>
      </w:r>
    </w:p>
    <w:p w14:paraId="6DE16BCF" w14:textId="77777777" w:rsidR="00E33464" w:rsidRDefault="00E33464">
      <w:r>
        <w:t>Missive van de raad en rentmeester generaal der domeinen van Brabant i.v.m. verleende remissies op verpondingen en beden binnen de Meierij van ’s-Hertogenbosch.</w:t>
      </w:r>
      <w:r w:rsidR="00E56BED">
        <w:t>- zie ook folio 40</w:t>
      </w:r>
    </w:p>
    <w:p w14:paraId="7BF1CC1F" w14:textId="77777777" w:rsidR="00E33464" w:rsidRDefault="00E33464"/>
    <w:p w14:paraId="0630BF12" w14:textId="77777777" w:rsidR="00E33464" w:rsidRDefault="00FC7A9A">
      <w:r>
        <w:t>folio 29 – donderdag 16 januari 1777</w:t>
      </w:r>
    </w:p>
    <w:p w14:paraId="171EC81E" w14:textId="77777777" w:rsidR="00FC7A9A" w:rsidRDefault="00FC7A9A">
      <w:r>
        <w:t xml:space="preserve">Rekest van </w:t>
      </w:r>
      <w:proofErr w:type="spellStart"/>
      <w:r>
        <w:t>Cornelis</w:t>
      </w:r>
      <w:proofErr w:type="spellEnd"/>
      <w:r>
        <w:t xml:space="preserve"> Vierhout met een verzoek om begunstigd te mogen worden met  de schoolmeesters- en voorzangersplaats te Beek [Beek en Donk of </w:t>
      </w:r>
      <w:proofErr w:type="spellStart"/>
      <w:r>
        <w:t>Hilvarenbeek</w:t>
      </w:r>
      <w:proofErr w:type="spellEnd"/>
      <w:r>
        <w:t xml:space="preserve"> of misschien toch elders?] </w:t>
      </w:r>
      <w:r w:rsidR="00E56BED">
        <w:t xml:space="preserve">welke plaats vacant is vanwege het overlijden van J. </w:t>
      </w:r>
      <w:proofErr w:type="spellStart"/>
      <w:r w:rsidR="00E56BED">
        <w:t>Ente</w:t>
      </w:r>
      <w:proofErr w:type="spellEnd"/>
      <w:r w:rsidR="00E56BED">
        <w:t>.</w:t>
      </w:r>
      <w:r w:rsidR="007061FC">
        <w:t>- zie ook folio 113</w:t>
      </w:r>
    </w:p>
    <w:p w14:paraId="12EFF1AE" w14:textId="77777777" w:rsidR="00E56BED" w:rsidRDefault="00E56BED"/>
    <w:p w14:paraId="1A175E54" w14:textId="77777777" w:rsidR="00E56BED" w:rsidRDefault="00E56BED">
      <w:r>
        <w:t>folio 29v – donderdag 16 januari 1777</w:t>
      </w:r>
    </w:p>
    <w:p w14:paraId="0D8A8640" w14:textId="77777777" w:rsidR="00E56BED" w:rsidRDefault="00E56BED">
      <w:r>
        <w:t xml:space="preserve">Missive vanuit de leen- en tolkamer betreffende de dorpsrekening van het dorp </w:t>
      </w:r>
      <w:proofErr w:type="spellStart"/>
      <w:r>
        <w:t>Casteren</w:t>
      </w:r>
      <w:proofErr w:type="spellEnd"/>
      <w:r>
        <w:t xml:space="preserve"> mede na verhoor van de regenten en secretaris aldaar waaromtrent de stadhouder van de kwartierschout van </w:t>
      </w:r>
      <w:proofErr w:type="spellStart"/>
      <w:r>
        <w:t>Kempenland</w:t>
      </w:r>
      <w:proofErr w:type="spellEnd"/>
      <w:r>
        <w:t xml:space="preserve"> </w:t>
      </w:r>
      <w:proofErr w:type="spellStart"/>
      <w:r>
        <w:t>J.W</w:t>
      </w:r>
      <w:proofErr w:type="spellEnd"/>
      <w:r>
        <w:t xml:space="preserve">. de </w:t>
      </w:r>
      <w:proofErr w:type="spellStart"/>
      <w:r>
        <w:t>Jongh</w:t>
      </w:r>
      <w:proofErr w:type="spellEnd"/>
      <w:r>
        <w:t xml:space="preserve"> een rekest had ingestuurd mede i.v.m. met het ‘in het geheim negotiëren van gelden’ door verscheiden inwoners.</w:t>
      </w:r>
      <w:r w:rsidR="002B4AA8">
        <w:t>- zie ook folio 58v [4 tekstkolommen]</w:t>
      </w:r>
      <w:r w:rsidR="00917BAB">
        <w:t xml:space="preserve"> – zie ook folio 190v rekest van Arend Meijer secretaris aldaar</w:t>
      </w:r>
      <w:r w:rsidR="007E102F">
        <w:t>, folio 294v</w:t>
      </w:r>
    </w:p>
    <w:p w14:paraId="164CEE8A" w14:textId="77777777" w:rsidR="00E56BED" w:rsidRDefault="00E56BED"/>
    <w:p w14:paraId="2067DAD5" w14:textId="77777777" w:rsidR="00E56BED" w:rsidRDefault="00E56BED">
      <w:r>
        <w:t>folio 34 – maandag 20 januari 1777</w:t>
      </w:r>
    </w:p>
    <w:p w14:paraId="4B42E7C8" w14:textId="77777777" w:rsidR="00E56BED" w:rsidRDefault="00E56BED">
      <w:r>
        <w:t xml:space="preserve">Rekest van de regenten van </w:t>
      </w:r>
      <w:proofErr w:type="spellStart"/>
      <w:r>
        <w:t>Lierop</w:t>
      </w:r>
      <w:proofErr w:type="spellEnd"/>
      <w:r>
        <w:t xml:space="preserve"> in kwartier </w:t>
      </w:r>
      <w:proofErr w:type="spellStart"/>
      <w:r>
        <w:t>Peelland</w:t>
      </w:r>
      <w:proofErr w:type="spellEnd"/>
      <w:r>
        <w:t xml:space="preserve"> met een opgave van kosten op het verkopen van gemeentegronden en tevens voor de reparatie van hun toren en het vergieten van de gemeenteklok.</w:t>
      </w:r>
      <w:r w:rsidR="007061FC">
        <w:t xml:space="preserve"> zie ook folio 117 [ruim 3 tekstkolommen]</w:t>
      </w:r>
    </w:p>
    <w:p w14:paraId="60C2CBA8" w14:textId="77777777" w:rsidR="00E56BED" w:rsidRDefault="00E56BED"/>
    <w:p w14:paraId="2C0BCA5E" w14:textId="77777777" w:rsidR="00E56BED" w:rsidRDefault="00E56BED">
      <w:r>
        <w:t>folio 42v – donderdag 23 januari 1777</w:t>
      </w:r>
    </w:p>
    <w:p w14:paraId="5B5F45EC" w14:textId="77777777" w:rsidR="00E56BED" w:rsidRDefault="00E56BED">
      <w:r>
        <w:t xml:space="preserve">Missive van de raad en rentmeester generaal der domeinen van Brabant De </w:t>
      </w:r>
      <w:proofErr w:type="spellStart"/>
      <w:r>
        <w:t>Schmeling</w:t>
      </w:r>
      <w:proofErr w:type="spellEnd"/>
      <w:r>
        <w:t xml:space="preserve"> </w:t>
      </w:r>
      <w:r w:rsidR="00896E36">
        <w:t xml:space="preserve">die na verhoor van de regenten van Rosmalen in kwartier Maasland heeft gereageerd op een rekest van </w:t>
      </w:r>
      <w:proofErr w:type="spellStart"/>
      <w:r w:rsidR="00896E36">
        <w:t>Johan</w:t>
      </w:r>
      <w:proofErr w:type="spellEnd"/>
      <w:r w:rsidR="00896E36">
        <w:t xml:space="preserve"> </w:t>
      </w:r>
      <w:proofErr w:type="spellStart"/>
      <w:r w:rsidR="00896E36">
        <w:t>Adriaan</w:t>
      </w:r>
      <w:proofErr w:type="spellEnd"/>
      <w:r w:rsidR="00896E36">
        <w:t xml:space="preserve"> </w:t>
      </w:r>
      <w:proofErr w:type="spellStart"/>
      <w:r w:rsidR="00896E36">
        <w:t>Esser</w:t>
      </w:r>
      <w:proofErr w:type="spellEnd"/>
      <w:r w:rsidR="00896E36">
        <w:t xml:space="preserve"> uit Rosmalen die een verzoek heeft ingediend om ter plaatse omtrent </w:t>
      </w:r>
      <w:r w:rsidR="00896E36">
        <w:lastRenderedPageBreak/>
        <w:t xml:space="preserve">het </w:t>
      </w:r>
      <w:proofErr w:type="spellStart"/>
      <w:r w:rsidR="00896E36">
        <w:t>Kattenbosch</w:t>
      </w:r>
      <w:proofErr w:type="spellEnd"/>
      <w:r w:rsidR="00896E36">
        <w:t xml:space="preserve"> een perceel heide van 2 </w:t>
      </w:r>
      <w:proofErr w:type="spellStart"/>
      <w:r w:rsidR="00896E36">
        <w:t>mergens</w:t>
      </w:r>
      <w:proofErr w:type="spellEnd"/>
      <w:r w:rsidR="00896E36">
        <w:t xml:space="preserve"> en 1 </w:t>
      </w:r>
      <w:proofErr w:type="spellStart"/>
      <w:r w:rsidR="00896E36">
        <w:t>lopense</w:t>
      </w:r>
      <w:proofErr w:type="spellEnd"/>
      <w:r w:rsidR="00896E36">
        <w:t xml:space="preserve"> te mogen incorporeren onder betaling van een cijns aan de domeinen.</w:t>
      </w:r>
      <w:r w:rsidR="005846A2">
        <w:t xml:space="preserve"> – zie ook folio 143</w:t>
      </w:r>
    </w:p>
    <w:p w14:paraId="710A5D67" w14:textId="77777777" w:rsidR="00896E36" w:rsidRDefault="00896E36"/>
    <w:p w14:paraId="35AE1D1F" w14:textId="77777777" w:rsidR="00896E36" w:rsidRDefault="00896E36">
      <w:r>
        <w:t>folio 43v – donderdag 23 januari 1777</w:t>
      </w:r>
    </w:p>
    <w:p w14:paraId="73A00CE5" w14:textId="77777777" w:rsidR="00896E36" w:rsidRDefault="00896E36">
      <w:r>
        <w:t xml:space="preserve">Een complete lijst van goederen die in het magazijn te ’s-Hertogenbosch te vinden zijn en die gesloopt, afgebroken of nader verzorgd dienen te worden  en een staat van de affuiten op de werken en wallen te </w:t>
      </w:r>
      <w:proofErr w:type="spellStart"/>
      <w:r>
        <w:t>Grave</w:t>
      </w:r>
      <w:proofErr w:type="spellEnd"/>
      <w:r>
        <w:t xml:space="preserve"> bevinden, welke goederen met naam en toenaam staan geregistreerd. [ruim 2 tekstkolommen].</w:t>
      </w:r>
    </w:p>
    <w:p w14:paraId="5E1B96D7" w14:textId="77777777" w:rsidR="00896E36" w:rsidRDefault="00896E36"/>
    <w:p w14:paraId="63769470" w14:textId="77777777" w:rsidR="00896E36" w:rsidRDefault="00896E36">
      <w:r>
        <w:t>folio 45 – donderdag 23 januari 1777</w:t>
      </w:r>
    </w:p>
    <w:p w14:paraId="572980D3" w14:textId="77777777" w:rsidR="00896E36" w:rsidRDefault="00896E36">
      <w:r>
        <w:t xml:space="preserve">Missive van de raad en rentmeester generaal der domeinen van Brabant De </w:t>
      </w:r>
      <w:proofErr w:type="spellStart"/>
      <w:r>
        <w:t>Schmeling</w:t>
      </w:r>
      <w:proofErr w:type="spellEnd"/>
      <w:r>
        <w:t xml:space="preserve"> i.v.m. een zekere roggepacht die Evert van de Grinten, de eigenaar van de korenwindmolen van </w:t>
      </w:r>
      <w:proofErr w:type="spellStart"/>
      <w:r>
        <w:t>Someren</w:t>
      </w:r>
      <w:proofErr w:type="spellEnd"/>
      <w:r>
        <w:t>, schuldig zou zijn aan zijn kantoor.</w:t>
      </w:r>
      <w:r w:rsidR="00931BF4">
        <w:t>- zie ook folio 71</w:t>
      </w:r>
      <w:r w:rsidR="007061FC">
        <w:t>, 107</w:t>
      </w:r>
      <w:r w:rsidR="00710A35">
        <w:t>, 131 [2 tekstkolommen]</w:t>
      </w:r>
    </w:p>
    <w:p w14:paraId="6E400D52" w14:textId="77777777" w:rsidR="00896E36" w:rsidRDefault="00896E36"/>
    <w:p w14:paraId="2A4BE77F" w14:textId="77777777" w:rsidR="00896E36" w:rsidRDefault="00896E36">
      <w:r>
        <w:t>folio 47 – donderdag 23 januari 1777</w:t>
      </w:r>
    </w:p>
    <w:p w14:paraId="3CFCAB69" w14:textId="77777777" w:rsidR="00896E36" w:rsidRDefault="00896E36">
      <w:r>
        <w:t>Missive van de stadhouder van de kwartiers</w:t>
      </w:r>
      <w:r w:rsidR="00F9029F">
        <w:t>ch</w:t>
      </w:r>
      <w:r>
        <w:t xml:space="preserve">out van </w:t>
      </w:r>
      <w:proofErr w:type="spellStart"/>
      <w:r>
        <w:t>Kempenland</w:t>
      </w:r>
      <w:proofErr w:type="spellEnd"/>
      <w:r>
        <w:t xml:space="preserve"> de </w:t>
      </w:r>
      <w:proofErr w:type="spellStart"/>
      <w:r>
        <w:t>Jongh</w:t>
      </w:r>
      <w:proofErr w:type="spellEnd"/>
      <w:r>
        <w:t xml:space="preserve"> geschreven te </w:t>
      </w:r>
      <w:proofErr w:type="spellStart"/>
      <w:r>
        <w:t>Valkenswaard</w:t>
      </w:r>
      <w:proofErr w:type="spellEnd"/>
      <w:r>
        <w:t xml:space="preserve"> met bericht en consideratie op de inhoud van een rekest van de roomse ingezet</w:t>
      </w:r>
      <w:r w:rsidR="006D136E">
        <w:t>e</w:t>
      </w:r>
      <w:r>
        <w:t>n</w:t>
      </w:r>
      <w:r w:rsidR="006D136E">
        <w:t>e</w:t>
      </w:r>
      <w:r>
        <w:t xml:space="preserve">n van Acht </w:t>
      </w:r>
      <w:r w:rsidR="006D136E">
        <w:t xml:space="preserve">die verzoeken dat haar </w:t>
      </w:r>
      <w:proofErr w:type="spellStart"/>
      <w:r w:rsidR="006D136E">
        <w:t>Ed</w:t>
      </w:r>
      <w:proofErr w:type="spellEnd"/>
      <w:r w:rsidR="006D136E">
        <w:t xml:space="preserve">: Mo: de roomse priester en kapelaan te </w:t>
      </w:r>
      <w:proofErr w:type="spellStart"/>
      <w:r w:rsidR="006D136E">
        <w:t>Woensel</w:t>
      </w:r>
      <w:proofErr w:type="spellEnd"/>
      <w:r w:rsidR="006D136E">
        <w:t xml:space="preserve"> zouden willen gelasten voor hen en hun opvolgers de dienst te Acht waar te nemen zoals dat ook door hun voorgangers was geschied.</w:t>
      </w:r>
      <w:r w:rsidR="00F9029F">
        <w:t xml:space="preserve">- zie ook folio 92 waarbij o.a. genoemd worden </w:t>
      </w:r>
      <w:proofErr w:type="spellStart"/>
      <w:r w:rsidR="00F9029F">
        <w:t>Francis</w:t>
      </w:r>
      <w:proofErr w:type="spellEnd"/>
      <w:r w:rsidR="00F9029F">
        <w:t xml:space="preserve"> </w:t>
      </w:r>
      <w:proofErr w:type="spellStart"/>
      <w:r w:rsidR="00F9029F">
        <w:t>Cools</w:t>
      </w:r>
      <w:proofErr w:type="spellEnd"/>
      <w:r w:rsidR="00F9029F">
        <w:t xml:space="preserve"> pastoor te </w:t>
      </w:r>
      <w:proofErr w:type="spellStart"/>
      <w:r w:rsidR="00F9029F">
        <w:t>Woensel</w:t>
      </w:r>
      <w:proofErr w:type="spellEnd"/>
      <w:r w:rsidR="00F9029F">
        <w:t xml:space="preserve"> en het geh</w:t>
      </w:r>
      <w:r w:rsidR="00EC63CC">
        <w:t>u</w:t>
      </w:r>
      <w:r w:rsidR="00F9029F">
        <w:t xml:space="preserve">cht Acht, </w:t>
      </w:r>
      <w:proofErr w:type="spellStart"/>
      <w:r w:rsidR="00F9029F">
        <w:t>Francois</w:t>
      </w:r>
      <w:proofErr w:type="spellEnd"/>
      <w:r w:rsidR="00F9029F">
        <w:t xml:space="preserve"> </w:t>
      </w:r>
      <w:proofErr w:type="spellStart"/>
      <w:r w:rsidR="00F9029F">
        <w:t>Bex</w:t>
      </w:r>
      <w:proofErr w:type="spellEnd"/>
      <w:r w:rsidR="00F9029F">
        <w:t xml:space="preserve">, Jan van den Wildenberg, </w:t>
      </w:r>
      <w:proofErr w:type="spellStart"/>
      <w:r w:rsidR="00F9029F">
        <w:t>Lambert</w:t>
      </w:r>
      <w:proofErr w:type="spellEnd"/>
      <w:r w:rsidR="00F9029F">
        <w:t xml:space="preserve"> Peter R</w:t>
      </w:r>
      <w:r w:rsidR="00EC63CC">
        <w:t>e</w:t>
      </w:r>
      <w:r w:rsidR="00F9029F">
        <w:t xml:space="preserve">nders, </w:t>
      </w:r>
      <w:proofErr w:type="spellStart"/>
      <w:r w:rsidR="00F9029F">
        <w:t>Arnoldus</w:t>
      </w:r>
      <w:proofErr w:type="spellEnd"/>
      <w:r w:rsidR="00F9029F">
        <w:t xml:space="preserve"> </w:t>
      </w:r>
      <w:proofErr w:type="spellStart"/>
      <w:r w:rsidR="00F9029F">
        <w:t>Mutsaerts</w:t>
      </w:r>
      <w:proofErr w:type="spellEnd"/>
      <w:r w:rsidR="00F9029F">
        <w:t xml:space="preserve">, </w:t>
      </w:r>
      <w:proofErr w:type="spellStart"/>
      <w:r w:rsidR="00F9029F">
        <w:t>Leendert</w:t>
      </w:r>
      <w:proofErr w:type="spellEnd"/>
      <w:r w:rsidR="00F9029F">
        <w:t xml:space="preserve"> Verhoeven, Jan Sanders en </w:t>
      </w:r>
      <w:proofErr w:type="spellStart"/>
      <w:r w:rsidR="00F9029F">
        <w:t>Anthony</w:t>
      </w:r>
      <w:proofErr w:type="spellEnd"/>
      <w:r w:rsidR="00F9029F">
        <w:t xml:space="preserve"> </w:t>
      </w:r>
      <w:proofErr w:type="spellStart"/>
      <w:r w:rsidR="00F9029F">
        <w:t>Mercx</w:t>
      </w:r>
      <w:proofErr w:type="spellEnd"/>
      <w:r w:rsidR="00F9029F">
        <w:t xml:space="preserve"> allen uit Acht met een vermelding van de</w:t>
      </w:r>
      <w:r w:rsidR="004105C1">
        <w:t xml:space="preserve"> </w:t>
      </w:r>
      <w:r w:rsidR="00F9029F">
        <w:t xml:space="preserve">afgesproken condities </w:t>
      </w:r>
    </w:p>
    <w:p w14:paraId="44489E6E" w14:textId="77777777" w:rsidR="006D136E" w:rsidRDefault="006D136E"/>
    <w:p w14:paraId="30F2C026" w14:textId="77777777" w:rsidR="006D136E" w:rsidRDefault="006D136E">
      <w:r>
        <w:t>folio 48v – donderdag 23 januari 1777</w:t>
      </w:r>
    </w:p>
    <w:p w14:paraId="6BC231A4" w14:textId="77777777" w:rsidR="006D136E" w:rsidRDefault="006D136E">
      <w:r>
        <w:t xml:space="preserve">Rekest van de regenten van </w:t>
      </w:r>
      <w:proofErr w:type="spellStart"/>
      <w:r>
        <w:t>Hilvarenbeek</w:t>
      </w:r>
      <w:proofErr w:type="spellEnd"/>
      <w:r>
        <w:t xml:space="preserve"> in kwartier </w:t>
      </w:r>
      <w:proofErr w:type="spellStart"/>
      <w:r>
        <w:t>Oisterwijk</w:t>
      </w:r>
      <w:proofErr w:type="spellEnd"/>
      <w:r>
        <w:t xml:space="preserve"> i.v.m. de reparatie van hun toren en om de duiven die in de toren zitten te mogen uitroeien.</w:t>
      </w:r>
    </w:p>
    <w:p w14:paraId="13F7577E" w14:textId="77777777" w:rsidR="006D136E" w:rsidRDefault="006D136E"/>
    <w:p w14:paraId="12E43A71" w14:textId="77777777" w:rsidR="006D136E" w:rsidRDefault="006D136E">
      <w:r>
        <w:t>folio 49v – vrijdag 24 januari 1777</w:t>
      </w:r>
    </w:p>
    <w:p w14:paraId="58A2C755" w14:textId="77777777" w:rsidR="001252BD" w:rsidRDefault="006D136E">
      <w:r>
        <w:t xml:space="preserve">Missive van de raad en rentmeester generaal der domeinen van Brabant De </w:t>
      </w:r>
      <w:proofErr w:type="spellStart"/>
      <w:r>
        <w:t>Schmeling</w:t>
      </w:r>
      <w:proofErr w:type="spellEnd"/>
      <w:r>
        <w:t xml:space="preserve"> op een rekest van J. </w:t>
      </w:r>
      <w:proofErr w:type="spellStart"/>
      <w:r>
        <w:t>Crullenberg</w:t>
      </w:r>
      <w:proofErr w:type="spellEnd"/>
      <w:r>
        <w:t xml:space="preserve"> secretaris wonende te </w:t>
      </w:r>
      <w:proofErr w:type="spellStart"/>
      <w:r>
        <w:t>Bladel</w:t>
      </w:r>
      <w:proofErr w:type="spellEnd"/>
      <w:r>
        <w:t xml:space="preserve"> in kwartier </w:t>
      </w:r>
      <w:proofErr w:type="spellStart"/>
      <w:r>
        <w:t>Kempenland</w:t>
      </w:r>
      <w:proofErr w:type="spellEnd"/>
      <w:r>
        <w:t xml:space="preserve"> die een verzoek heeft ingediend tot het uitmoeren van een zekere laagte genaamd de </w:t>
      </w:r>
      <w:proofErr w:type="spellStart"/>
      <w:r>
        <w:t>Elsen</w:t>
      </w:r>
      <w:proofErr w:type="spellEnd"/>
      <w:r>
        <w:t xml:space="preserve"> liggende naast de rivier de Aa tussen de </w:t>
      </w:r>
      <w:proofErr w:type="spellStart"/>
      <w:r>
        <w:t>Bladelse</w:t>
      </w:r>
      <w:proofErr w:type="spellEnd"/>
      <w:r>
        <w:t xml:space="preserve"> en </w:t>
      </w:r>
      <w:proofErr w:type="spellStart"/>
      <w:r>
        <w:t>Hapertse</w:t>
      </w:r>
      <w:proofErr w:type="spellEnd"/>
      <w:r>
        <w:t xml:space="preserve"> watermolens</w:t>
      </w:r>
      <w:r w:rsidR="001252BD">
        <w:t xml:space="preserve"> alsmede de Beverdijken naast de rivier en gelegen tussen de </w:t>
      </w:r>
      <w:proofErr w:type="spellStart"/>
      <w:r w:rsidR="001252BD">
        <w:t>Hapertse</w:t>
      </w:r>
      <w:proofErr w:type="spellEnd"/>
      <w:r w:rsidR="001252BD">
        <w:t xml:space="preserve"> en </w:t>
      </w:r>
      <w:proofErr w:type="spellStart"/>
      <w:r w:rsidR="001252BD">
        <w:t>Casterense</w:t>
      </w:r>
      <w:proofErr w:type="spellEnd"/>
      <w:r w:rsidR="001252BD">
        <w:t xml:space="preserve"> watermolens, als ook het </w:t>
      </w:r>
      <w:proofErr w:type="spellStart"/>
      <w:r w:rsidR="001252BD">
        <w:t>Looven</w:t>
      </w:r>
      <w:proofErr w:type="spellEnd"/>
      <w:r w:rsidR="001252BD">
        <w:t xml:space="preserve"> liggende in de heide bij de hoeve toe </w:t>
      </w:r>
      <w:proofErr w:type="spellStart"/>
      <w:r w:rsidR="001252BD">
        <w:t>Coije</w:t>
      </w:r>
      <w:proofErr w:type="spellEnd"/>
      <w:r w:rsidR="001252BD">
        <w:t>.</w:t>
      </w:r>
      <w:r w:rsidR="00F72698">
        <w:t>- zie ook folio 84v</w:t>
      </w:r>
    </w:p>
    <w:p w14:paraId="77C5F040" w14:textId="77777777" w:rsidR="001252BD" w:rsidRDefault="001252BD"/>
    <w:p w14:paraId="7F9EC86C" w14:textId="77777777" w:rsidR="001252BD" w:rsidRDefault="001252BD">
      <w:r>
        <w:t>folio 51 – vrijdag 24 januari 1777</w:t>
      </w:r>
    </w:p>
    <w:p w14:paraId="097BDD23" w14:textId="77777777" w:rsidR="001252BD" w:rsidRDefault="001252BD">
      <w:r>
        <w:t xml:space="preserve">Missive van de raad en rentmeester generaal der domeinen van Brabant De </w:t>
      </w:r>
      <w:proofErr w:type="spellStart"/>
      <w:r>
        <w:t>S</w:t>
      </w:r>
      <w:r w:rsidR="007B2E1E">
        <w:t>c</w:t>
      </w:r>
      <w:r>
        <w:t>hmeling</w:t>
      </w:r>
      <w:proofErr w:type="spellEnd"/>
      <w:r>
        <w:t xml:space="preserve"> op een rekest van </w:t>
      </w:r>
      <w:proofErr w:type="spellStart"/>
      <w:r>
        <w:t>Johan</w:t>
      </w:r>
      <w:proofErr w:type="spellEnd"/>
      <w:r>
        <w:t xml:space="preserve"> </w:t>
      </w:r>
      <w:proofErr w:type="spellStart"/>
      <w:r>
        <w:t>Carel</w:t>
      </w:r>
      <w:proofErr w:type="spellEnd"/>
      <w:r>
        <w:t xml:space="preserve"> Baron de </w:t>
      </w:r>
      <w:proofErr w:type="spellStart"/>
      <w:r>
        <w:t>Jeeger</w:t>
      </w:r>
      <w:proofErr w:type="spellEnd"/>
      <w:r>
        <w:t xml:space="preserve"> Heer van </w:t>
      </w:r>
      <w:proofErr w:type="spellStart"/>
      <w:r>
        <w:t>Eckart</w:t>
      </w:r>
      <w:proofErr w:type="spellEnd"/>
      <w:r>
        <w:t xml:space="preserve"> die om een octrooi heeft verzocht om de beemden en weilanden te mogen uitmoeren  mits stellende behoorlijke cautie voor de lasten ten behoeve en genoegen van de regenten van </w:t>
      </w:r>
      <w:proofErr w:type="spellStart"/>
      <w:r>
        <w:t>Eckart</w:t>
      </w:r>
      <w:proofErr w:type="spellEnd"/>
      <w:r>
        <w:t>.</w:t>
      </w:r>
      <w:r w:rsidR="00F72698">
        <w:t xml:space="preserve"> – zie ook folio 85</w:t>
      </w:r>
      <w:r w:rsidR="007061FC">
        <w:t>, 115</w:t>
      </w:r>
    </w:p>
    <w:p w14:paraId="6FDF2B9A" w14:textId="77777777" w:rsidR="001252BD" w:rsidRDefault="001252BD"/>
    <w:p w14:paraId="5F98B35F" w14:textId="77777777" w:rsidR="006D136E" w:rsidRDefault="002B4AA8">
      <w:r>
        <w:t>folio 61v – dinsdag 28 januari 1777</w:t>
      </w:r>
    </w:p>
    <w:p w14:paraId="00262A3E" w14:textId="77777777" w:rsidR="002B4AA8" w:rsidRDefault="002B4AA8">
      <w:r>
        <w:t xml:space="preserve">Rekest van </w:t>
      </w:r>
      <w:proofErr w:type="spellStart"/>
      <w:r>
        <w:t>Simon</w:t>
      </w:r>
      <w:proofErr w:type="spellEnd"/>
      <w:r>
        <w:t xml:space="preserve"> van den Anker ziekentrooster bij de </w:t>
      </w:r>
      <w:proofErr w:type="spellStart"/>
      <w:r>
        <w:t>geconfineerde</w:t>
      </w:r>
      <w:proofErr w:type="spellEnd"/>
      <w:r>
        <w:t xml:space="preserve"> deserteurs te ’s-Hertogenbosch met verzoek om zijn jaartraktement.</w:t>
      </w:r>
    </w:p>
    <w:p w14:paraId="532F411F" w14:textId="77777777" w:rsidR="002B4AA8" w:rsidRDefault="002B4AA8"/>
    <w:p w14:paraId="56E22FBB" w14:textId="77777777" w:rsidR="002B4AA8" w:rsidRDefault="002B4AA8">
      <w:r>
        <w:t>folio 65v – woensdag 29 januari 1777</w:t>
      </w:r>
    </w:p>
    <w:p w14:paraId="3E4E0F9F" w14:textId="77777777" w:rsidR="002B4AA8" w:rsidRDefault="002B4AA8">
      <w:r>
        <w:t xml:space="preserve">Bericht van de raad en rentmeester generaal der domeinen van Brabant De </w:t>
      </w:r>
      <w:proofErr w:type="spellStart"/>
      <w:r>
        <w:t>Schmeling</w:t>
      </w:r>
      <w:proofErr w:type="spellEnd"/>
      <w:r>
        <w:t xml:space="preserve"> op een rekest van </w:t>
      </w:r>
      <w:proofErr w:type="spellStart"/>
      <w:r>
        <w:t>Johan</w:t>
      </w:r>
      <w:proofErr w:type="spellEnd"/>
      <w:r>
        <w:t xml:space="preserve"> </w:t>
      </w:r>
      <w:proofErr w:type="spellStart"/>
      <w:r>
        <w:t>Adriaan</w:t>
      </w:r>
      <w:proofErr w:type="spellEnd"/>
      <w:r>
        <w:t xml:space="preserve"> </w:t>
      </w:r>
      <w:proofErr w:type="spellStart"/>
      <w:r>
        <w:t>Esser</w:t>
      </w:r>
      <w:proofErr w:type="spellEnd"/>
      <w:r>
        <w:t xml:space="preserve"> uit Rosmalen in kwartier Maasland over een perceel heide in het </w:t>
      </w:r>
      <w:proofErr w:type="spellStart"/>
      <w:r>
        <w:t>Cattenbosch</w:t>
      </w:r>
      <w:proofErr w:type="spellEnd"/>
      <w:r>
        <w:t xml:space="preserve"> omtrent 2 morgens met als belendingen de weduwe </w:t>
      </w:r>
      <w:r w:rsidR="00931BF4">
        <w:t xml:space="preserve">van den Akker, een heispoor komende van </w:t>
      </w:r>
      <w:proofErr w:type="spellStart"/>
      <w:r w:rsidR="00931BF4">
        <w:t>Duijnendal</w:t>
      </w:r>
      <w:proofErr w:type="spellEnd"/>
      <w:r w:rsidR="00931BF4">
        <w:t xml:space="preserve">, de heide en Johannes </w:t>
      </w:r>
      <w:proofErr w:type="spellStart"/>
      <w:r w:rsidR="00931BF4">
        <w:t>Boo</w:t>
      </w:r>
      <w:proofErr w:type="spellEnd"/>
      <w:r w:rsidR="00931BF4">
        <w:t xml:space="preserve"> met nog een hoekje daar achter gelegen eertijds in gegraven en in later tijd wederom verlaten groot 1 </w:t>
      </w:r>
      <w:proofErr w:type="spellStart"/>
      <w:r w:rsidR="00931BF4">
        <w:t>lopense</w:t>
      </w:r>
      <w:proofErr w:type="spellEnd"/>
      <w:r w:rsidR="00931BF4">
        <w:t xml:space="preserve"> welk perceel hij graag wil incorporeren en als particulier erf in bezit te hebben om daarop een plantsoen in te richten tot bevordering van zijn plantage, uiteraard tegen betaling van een cijns aan de domeinen [met details].</w:t>
      </w:r>
      <w:r w:rsidR="007061FC">
        <w:t xml:space="preserve"> – zie ook folio </w:t>
      </w:r>
      <w:r w:rsidR="007B2E1E">
        <w:t xml:space="preserve">42v en </w:t>
      </w:r>
      <w:r w:rsidR="007061FC">
        <w:t>110</w:t>
      </w:r>
    </w:p>
    <w:p w14:paraId="53BA15CF" w14:textId="77777777" w:rsidR="00931BF4" w:rsidRDefault="00931BF4"/>
    <w:p w14:paraId="24E3983E" w14:textId="77777777" w:rsidR="00931BF4" w:rsidRDefault="00931BF4">
      <w:r>
        <w:t>folio 69 – vrijdag 31 januari 1777</w:t>
      </w:r>
    </w:p>
    <w:p w14:paraId="4A544788" w14:textId="77777777" w:rsidR="00931BF4" w:rsidRDefault="00931BF4">
      <w:r>
        <w:t xml:space="preserve">Missive van rentmeester </w:t>
      </w:r>
      <w:proofErr w:type="spellStart"/>
      <w:r>
        <w:t>Verster</w:t>
      </w:r>
      <w:proofErr w:type="spellEnd"/>
      <w:r>
        <w:t xml:space="preserve"> met zijn consideratie betreffende het 10-jarig onderhoud van de kerk te </w:t>
      </w:r>
      <w:proofErr w:type="spellStart"/>
      <w:r>
        <w:t>Lommel</w:t>
      </w:r>
      <w:proofErr w:type="spellEnd"/>
      <w:r>
        <w:t xml:space="preserve"> en de toren te </w:t>
      </w:r>
      <w:proofErr w:type="spellStart"/>
      <w:r>
        <w:t>Casteren</w:t>
      </w:r>
      <w:proofErr w:type="spellEnd"/>
      <w:r>
        <w:t xml:space="preserve"> welke objecten hij, als rentmeester van het kapittel van Sint Pieter van </w:t>
      </w:r>
      <w:proofErr w:type="spellStart"/>
      <w:r>
        <w:t>Hilvarenbeek</w:t>
      </w:r>
      <w:proofErr w:type="spellEnd"/>
      <w:r>
        <w:t xml:space="preserve"> heeft laten onderzoeken door architect Van de </w:t>
      </w:r>
      <w:proofErr w:type="spellStart"/>
      <w:r>
        <w:t>Weijer</w:t>
      </w:r>
      <w:proofErr w:type="spellEnd"/>
      <w:r>
        <w:t>, die ook een begroting moest opstellen.</w:t>
      </w:r>
      <w:r w:rsidR="00F9029F">
        <w:t>- zie ook folio 88 [3 tekstkolommen]</w:t>
      </w:r>
      <w:r w:rsidR="00643866">
        <w:t>, zie ook folio 240</w:t>
      </w:r>
      <w:r w:rsidR="004E2FB7">
        <w:t>, folio 276</w:t>
      </w:r>
      <w:r w:rsidR="002B25AF">
        <w:t xml:space="preserve"> – zie ook folio 427 over de tienden van </w:t>
      </w:r>
      <w:proofErr w:type="spellStart"/>
      <w:r w:rsidR="002B25AF">
        <w:t>Casteren</w:t>
      </w:r>
      <w:proofErr w:type="spellEnd"/>
      <w:r w:rsidR="002B25AF">
        <w:t xml:space="preserve"> toebehorende aan het kapittel van </w:t>
      </w:r>
      <w:proofErr w:type="spellStart"/>
      <w:r w:rsidR="002B25AF">
        <w:t>Hilvarenbeek</w:t>
      </w:r>
      <w:proofErr w:type="spellEnd"/>
      <w:r w:rsidR="002B25AF">
        <w:t>, folio 435v</w:t>
      </w:r>
    </w:p>
    <w:p w14:paraId="1E491169" w14:textId="77777777" w:rsidR="00931BF4" w:rsidRDefault="00931BF4"/>
    <w:p w14:paraId="742DBD49" w14:textId="77777777" w:rsidR="00931BF4" w:rsidRDefault="00931BF4">
      <w:r>
        <w:t>folio 73 – maandag 3 februari 1777</w:t>
      </w:r>
    </w:p>
    <w:p w14:paraId="19C3990D" w14:textId="77777777" w:rsidR="00931BF4" w:rsidRDefault="00262074">
      <w:r>
        <w:t xml:space="preserve">Missive van rentmeester </w:t>
      </w:r>
      <w:proofErr w:type="spellStart"/>
      <w:r>
        <w:t>Tengnagel</w:t>
      </w:r>
      <w:proofErr w:type="spellEnd"/>
      <w:r>
        <w:t xml:space="preserve"> inhoudende dat de regenten van het godshuis genaamd de </w:t>
      </w:r>
      <w:proofErr w:type="spellStart"/>
      <w:r>
        <w:t>H.Geest</w:t>
      </w:r>
      <w:proofErr w:type="spellEnd"/>
      <w:r>
        <w:t xml:space="preserve"> zich tot hem hadden gewend en te kennen hadden gegeven dat het genoemde armenhuis wederom enige penningen renteloos had liggen en enige roggepachten in koop zouden kunnen verkrijgen.</w:t>
      </w:r>
      <w:r w:rsidR="00EC63CC">
        <w:t xml:space="preserve"> – zie ook folio 95 met een complete lijst van renten en bedragen waarbij genoemd worden: onder Geffen de weduwe Willem </w:t>
      </w:r>
      <w:proofErr w:type="spellStart"/>
      <w:r w:rsidR="00EC63CC">
        <w:t>Krijnen</w:t>
      </w:r>
      <w:proofErr w:type="spellEnd"/>
      <w:r w:rsidR="00EC63CC">
        <w:t xml:space="preserve"> en </w:t>
      </w:r>
      <w:proofErr w:type="spellStart"/>
      <w:r w:rsidR="00EC63CC">
        <w:t>Huibert</w:t>
      </w:r>
      <w:proofErr w:type="spellEnd"/>
      <w:r w:rsidR="00EC63CC">
        <w:t xml:space="preserve"> Schellen aan het Convent van de Windmolenberg, de weduwe Dirk van den Bosch </w:t>
      </w:r>
      <w:r w:rsidR="00C21B31">
        <w:t xml:space="preserve">te Geffen aan genoemd Convent, te </w:t>
      </w:r>
      <w:proofErr w:type="spellStart"/>
      <w:r w:rsidR="00C21B31">
        <w:t>Berlicum</w:t>
      </w:r>
      <w:proofErr w:type="spellEnd"/>
      <w:r w:rsidR="00C21B31">
        <w:t xml:space="preserve"> Johannes van </w:t>
      </w:r>
      <w:proofErr w:type="spellStart"/>
      <w:r w:rsidR="00C21B31">
        <w:t>Heijnsbergen</w:t>
      </w:r>
      <w:proofErr w:type="spellEnd"/>
      <w:r w:rsidR="00C21B31">
        <w:t xml:space="preserve"> aan de </w:t>
      </w:r>
      <w:proofErr w:type="spellStart"/>
      <w:r w:rsidR="00C21B31">
        <w:t>Benefic</w:t>
      </w:r>
      <w:r w:rsidR="007B2E1E">
        <w:t>i</w:t>
      </w:r>
      <w:r w:rsidR="00C21B31">
        <w:t>aten</w:t>
      </w:r>
      <w:proofErr w:type="spellEnd"/>
      <w:r w:rsidR="00C21B31">
        <w:t xml:space="preserve">, te </w:t>
      </w:r>
      <w:proofErr w:type="spellStart"/>
      <w:r w:rsidR="00C21B31">
        <w:t>Nistelrode</w:t>
      </w:r>
      <w:proofErr w:type="spellEnd"/>
      <w:r w:rsidR="00C21B31">
        <w:t xml:space="preserve"> de weduwe van Hendrik </w:t>
      </w:r>
      <w:proofErr w:type="spellStart"/>
      <w:r w:rsidR="00C21B31">
        <w:t>Huiberts</w:t>
      </w:r>
      <w:proofErr w:type="spellEnd"/>
      <w:r w:rsidR="00C21B31">
        <w:t xml:space="preserve"> en </w:t>
      </w:r>
      <w:proofErr w:type="spellStart"/>
      <w:r w:rsidR="00C21B31">
        <w:t>Nelis</w:t>
      </w:r>
      <w:proofErr w:type="spellEnd"/>
      <w:r w:rsidR="00C21B31">
        <w:t xml:space="preserve"> </w:t>
      </w:r>
      <w:proofErr w:type="spellStart"/>
      <w:r w:rsidR="00C21B31">
        <w:t>Gerrits</w:t>
      </w:r>
      <w:proofErr w:type="spellEnd"/>
      <w:r w:rsidR="00C21B31">
        <w:t xml:space="preserve"> aan de </w:t>
      </w:r>
      <w:proofErr w:type="spellStart"/>
      <w:r w:rsidR="007B2E1E">
        <w:t>B</w:t>
      </w:r>
      <w:r w:rsidR="00C21B31">
        <w:t>enefic</w:t>
      </w:r>
      <w:r w:rsidR="007B2E1E">
        <w:t>i</w:t>
      </w:r>
      <w:r w:rsidR="00C21B31">
        <w:t>aten</w:t>
      </w:r>
      <w:proofErr w:type="spellEnd"/>
      <w:r w:rsidR="00C21B31">
        <w:t xml:space="preserve">, te </w:t>
      </w:r>
      <w:proofErr w:type="spellStart"/>
      <w:r w:rsidR="00C21B31">
        <w:t>Nuland</w:t>
      </w:r>
      <w:proofErr w:type="spellEnd"/>
      <w:r w:rsidR="00C21B31">
        <w:t xml:space="preserve"> Frans </w:t>
      </w:r>
      <w:proofErr w:type="spellStart"/>
      <w:r w:rsidR="00C21B31">
        <w:t>Munnik</w:t>
      </w:r>
      <w:proofErr w:type="spellEnd"/>
      <w:r w:rsidR="00C21B31">
        <w:t xml:space="preserve"> aan het Convent van </w:t>
      </w:r>
      <w:proofErr w:type="spellStart"/>
      <w:r w:rsidR="00C21B31">
        <w:t>Coudewater</w:t>
      </w:r>
      <w:proofErr w:type="spellEnd"/>
      <w:r w:rsidR="00C21B31">
        <w:t xml:space="preserve">, te Rosmalen </w:t>
      </w:r>
      <w:proofErr w:type="spellStart"/>
      <w:r w:rsidR="00C21B31">
        <w:t>Nicolaas</w:t>
      </w:r>
      <w:proofErr w:type="spellEnd"/>
      <w:r w:rsidR="00C21B31">
        <w:t xml:space="preserve"> </w:t>
      </w:r>
      <w:proofErr w:type="spellStart"/>
      <w:r w:rsidR="00C21B31">
        <w:t>Strick</w:t>
      </w:r>
      <w:proofErr w:type="spellEnd"/>
      <w:r w:rsidR="00C21B31">
        <w:t xml:space="preserve"> aan genoemd convent, te </w:t>
      </w:r>
      <w:proofErr w:type="spellStart"/>
      <w:r w:rsidR="00C21B31">
        <w:t>Vught</w:t>
      </w:r>
      <w:proofErr w:type="spellEnd"/>
      <w:r w:rsidR="00C21B31">
        <w:t xml:space="preserve"> de commanderij van </w:t>
      </w:r>
      <w:proofErr w:type="spellStart"/>
      <w:r w:rsidR="00C21B31">
        <w:t>Gemert</w:t>
      </w:r>
      <w:proofErr w:type="spellEnd"/>
      <w:r w:rsidR="00C21B31">
        <w:t xml:space="preserve">, te </w:t>
      </w:r>
      <w:proofErr w:type="spellStart"/>
      <w:r w:rsidR="00C21B31">
        <w:t>Oirschot</w:t>
      </w:r>
      <w:proofErr w:type="spellEnd"/>
      <w:r w:rsidR="00C21B31">
        <w:t xml:space="preserve"> </w:t>
      </w:r>
      <w:proofErr w:type="spellStart"/>
      <w:r w:rsidR="00C21B31">
        <w:t>Cornelis</w:t>
      </w:r>
      <w:proofErr w:type="spellEnd"/>
      <w:r w:rsidR="00C21B31">
        <w:t xml:space="preserve"> Dirk </w:t>
      </w:r>
      <w:proofErr w:type="spellStart"/>
      <w:r w:rsidR="00C21B31">
        <w:t>Willems</w:t>
      </w:r>
      <w:proofErr w:type="spellEnd"/>
      <w:r w:rsidR="00C21B31">
        <w:t xml:space="preserve"> Scheepens aan de </w:t>
      </w:r>
      <w:proofErr w:type="spellStart"/>
      <w:r w:rsidR="00C21B31">
        <w:t>Zwesteren</w:t>
      </w:r>
      <w:proofErr w:type="spellEnd"/>
      <w:r w:rsidR="00C21B31">
        <w:t xml:space="preserve">, te </w:t>
      </w:r>
      <w:proofErr w:type="spellStart"/>
      <w:r w:rsidR="00C21B31">
        <w:t>Berlicum</w:t>
      </w:r>
      <w:proofErr w:type="spellEnd"/>
      <w:r w:rsidR="00C21B31">
        <w:t xml:space="preserve"> </w:t>
      </w:r>
      <w:proofErr w:type="spellStart"/>
      <w:r w:rsidR="00C21B31">
        <w:t>Andries</w:t>
      </w:r>
      <w:proofErr w:type="spellEnd"/>
      <w:r w:rsidR="00C21B31">
        <w:t xml:space="preserve"> Pieter </w:t>
      </w:r>
      <w:proofErr w:type="spellStart"/>
      <w:r w:rsidR="00C21B31">
        <w:t>Driessen</w:t>
      </w:r>
      <w:proofErr w:type="spellEnd"/>
      <w:r w:rsidR="00C21B31">
        <w:t xml:space="preserve"> </w:t>
      </w:r>
      <w:proofErr w:type="spellStart"/>
      <w:r w:rsidR="00C21B31">
        <w:t>Walravewn</w:t>
      </w:r>
      <w:proofErr w:type="spellEnd"/>
      <w:r w:rsidR="00C21B31">
        <w:t xml:space="preserve"> en </w:t>
      </w:r>
      <w:proofErr w:type="spellStart"/>
      <w:r w:rsidR="00C21B31">
        <w:t>Marten</w:t>
      </w:r>
      <w:proofErr w:type="spellEnd"/>
      <w:r w:rsidR="00C21B31">
        <w:t xml:space="preserve"> Voets aan de </w:t>
      </w:r>
      <w:proofErr w:type="spellStart"/>
      <w:r w:rsidR="00C21B31">
        <w:t>Zwesteren</w:t>
      </w:r>
      <w:proofErr w:type="spellEnd"/>
    </w:p>
    <w:p w14:paraId="7FD34130" w14:textId="77777777" w:rsidR="00262074" w:rsidRDefault="00262074"/>
    <w:p w14:paraId="6678DADA" w14:textId="77777777" w:rsidR="00262074" w:rsidRDefault="00262074">
      <w:r>
        <w:t>folio 75 – maandag 3 februari 1777</w:t>
      </w:r>
    </w:p>
    <w:p w14:paraId="4570C652" w14:textId="77777777" w:rsidR="002B4AA8" w:rsidRDefault="00BD6680">
      <w:r>
        <w:t xml:space="preserve">Bericht vanuit de leen- en tolkamer met daar bij gevoegd het schriftelijk belang van </w:t>
      </w:r>
      <w:proofErr w:type="spellStart"/>
      <w:r>
        <w:t>Adriaan</w:t>
      </w:r>
      <w:proofErr w:type="spellEnd"/>
      <w:r>
        <w:t xml:space="preserve"> de Groot collecteur van de landslasten te Oerle over de jaren 1773 en 1774 op een rekest van de regenten van Oerle in kwartier </w:t>
      </w:r>
      <w:proofErr w:type="spellStart"/>
      <w:r>
        <w:t>Kempenland</w:t>
      </w:r>
      <w:proofErr w:type="spellEnd"/>
      <w:r>
        <w:t xml:space="preserve"> te kennen gevende dat genoemde collecteur zijn zitdagen hield in een herberg etc. met veel details in welke akte o.a. worden genoemd de weduwe van Willem Joost Schippers, de schepenen G. v. Vlodorp, A,</w:t>
      </w:r>
      <w:proofErr w:type="spellStart"/>
      <w:r>
        <w:t>Hanewinkel</w:t>
      </w:r>
      <w:proofErr w:type="spellEnd"/>
      <w:r>
        <w:t xml:space="preserve">, </w:t>
      </w:r>
      <w:proofErr w:type="spellStart"/>
      <w:r>
        <w:t>M.Wijnans</w:t>
      </w:r>
      <w:proofErr w:type="spellEnd"/>
      <w:r>
        <w:t xml:space="preserve">, </w:t>
      </w:r>
      <w:proofErr w:type="spellStart"/>
      <w:r>
        <w:t>J.Ridders</w:t>
      </w:r>
      <w:proofErr w:type="spellEnd"/>
      <w:r>
        <w:t xml:space="preserve"> en </w:t>
      </w:r>
      <w:proofErr w:type="spellStart"/>
      <w:r>
        <w:t>G.Verhagen</w:t>
      </w:r>
      <w:proofErr w:type="spellEnd"/>
      <w:r>
        <w:t>.</w:t>
      </w:r>
    </w:p>
    <w:p w14:paraId="12750B90" w14:textId="77777777" w:rsidR="00BD6680" w:rsidRDefault="00BD6680"/>
    <w:p w14:paraId="2F4949A3" w14:textId="77777777" w:rsidR="00BD6680" w:rsidRDefault="00BD6680">
      <w:r>
        <w:t>folio 78 – dinsdag 4 februari 1777</w:t>
      </w:r>
    </w:p>
    <w:p w14:paraId="299AC024" w14:textId="77777777" w:rsidR="00BD6680" w:rsidRDefault="00BD6680">
      <w:r>
        <w:t xml:space="preserve">Lijst met alle verleende remissies voor de </w:t>
      </w:r>
      <w:proofErr w:type="spellStart"/>
      <w:r>
        <w:t>Meierijse</w:t>
      </w:r>
      <w:proofErr w:type="spellEnd"/>
      <w:r>
        <w:t xml:space="preserve"> dorpen die </w:t>
      </w:r>
      <w:proofErr w:type="spellStart"/>
      <w:r>
        <w:t>kwartiersgewijs</w:t>
      </w:r>
      <w:proofErr w:type="spellEnd"/>
      <w:r>
        <w:t xml:space="preserve"> </w:t>
      </w:r>
      <w:proofErr w:type="spellStart"/>
      <w:r>
        <w:t>Peelland</w:t>
      </w:r>
      <w:proofErr w:type="spellEnd"/>
      <w:r>
        <w:t xml:space="preserve">, </w:t>
      </w:r>
      <w:proofErr w:type="spellStart"/>
      <w:r>
        <w:t>Kempenland</w:t>
      </w:r>
      <w:proofErr w:type="spellEnd"/>
      <w:r>
        <w:t xml:space="preserve">, </w:t>
      </w:r>
      <w:proofErr w:type="spellStart"/>
      <w:r>
        <w:t>Oisterwijk</w:t>
      </w:r>
      <w:proofErr w:type="spellEnd"/>
      <w:r>
        <w:t xml:space="preserve"> en Maasland staan geregistreerd met allerlei bijzondere notities [10 tekstkolommen].</w:t>
      </w:r>
    </w:p>
    <w:p w14:paraId="30C9FB52" w14:textId="77777777" w:rsidR="00BD6680" w:rsidRDefault="00BD6680"/>
    <w:p w14:paraId="4FBB5540" w14:textId="77777777" w:rsidR="00F72698" w:rsidRDefault="00F72698">
      <w:r>
        <w:t>folio 82v – dinsdag 4 februari 1777</w:t>
      </w:r>
    </w:p>
    <w:p w14:paraId="60C257A2" w14:textId="77777777" w:rsidR="00F72698" w:rsidRDefault="00F72698">
      <w:r>
        <w:t xml:space="preserve">Rekest van </w:t>
      </w:r>
      <w:proofErr w:type="spellStart"/>
      <w:r>
        <w:t>Godefridus</w:t>
      </w:r>
      <w:proofErr w:type="spellEnd"/>
      <w:r>
        <w:t xml:space="preserve"> </w:t>
      </w:r>
      <w:proofErr w:type="spellStart"/>
      <w:r>
        <w:t>Bull</w:t>
      </w:r>
      <w:proofErr w:type="spellEnd"/>
      <w:r>
        <w:t xml:space="preserve"> rooms werelds priester en kapelaan te </w:t>
      </w:r>
      <w:proofErr w:type="spellStart"/>
      <w:r>
        <w:t>Woensel</w:t>
      </w:r>
      <w:proofErr w:type="spellEnd"/>
      <w:r>
        <w:t xml:space="preserve"> die zijn zending heeft ontvangen van de vicaris van het bisdom voor de pastoorsplaats te </w:t>
      </w:r>
      <w:proofErr w:type="spellStart"/>
      <w:r>
        <w:t>Vessem</w:t>
      </w:r>
      <w:proofErr w:type="spellEnd"/>
      <w:r>
        <w:t xml:space="preserve"> in kwartier </w:t>
      </w:r>
      <w:proofErr w:type="spellStart"/>
      <w:r>
        <w:t>Kempenland</w:t>
      </w:r>
      <w:proofErr w:type="spellEnd"/>
      <w:r>
        <w:t xml:space="preserve">  welke plaats vacant was door het overlijden van </w:t>
      </w:r>
      <w:proofErr w:type="spellStart"/>
      <w:r>
        <w:t>Gasparus</w:t>
      </w:r>
      <w:proofErr w:type="spellEnd"/>
      <w:r>
        <w:t xml:space="preserve"> de Visser en hij verzoekt om een akte van admissie die wordt verleend mits hij zich houdt aan de condities zoals vermeld in de resolutie van 19 juli 1730.</w:t>
      </w:r>
    </w:p>
    <w:p w14:paraId="1AA8C476" w14:textId="77777777" w:rsidR="00F72698" w:rsidRDefault="00F72698"/>
    <w:p w14:paraId="578597D7" w14:textId="77777777" w:rsidR="00F72698" w:rsidRDefault="00F72698">
      <w:r>
        <w:t>folio 86v – donderdag 6 februari 1777</w:t>
      </w:r>
    </w:p>
    <w:p w14:paraId="3B1EFD0E" w14:textId="77777777" w:rsidR="00F9029F" w:rsidRDefault="00F72698">
      <w:r>
        <w:t xml:space="preserve">Onderzoek van een missie vanuit de leen- en tolkamer op een rekest van de regenten van Lieshout in kwartier </w:t>
      </w:r>
      <w:proofErr w:type="spellStart"/>
      <w:r>
        <w:t>Peelland</w:t>
      </w:r>
      <w:proofErr w:type="spellEnd"/>
      <w:r>
        <w:t xml:space="preserve"> inhoudende dat een zekere </w:t>
      </w:r>
      <w:proofErr w:type="spellStart"/>
      <w:r>
        <w:t>Antonij</w:t>
      </w:r>
      <w:proofErr w:type="spellEnd"/>
      <w:r>
        <w:t xml:space="preserve"> </w:t>
      </w:r>
      <w:proofErr w:type="spellStart"/>
      <w:r>
        <w:t>Verkuijlen</w:t>
      </w:r>
      <w:proofErr w:type="spellEnd"/>
      <w:r>
        <w:t xml:space="preserve"> die enige jaren geleden metterwoon naar Boxtel is vertrokken  en aldaar in het huwelijk was getreden en met krankzinnigheid werd bezocht en uiteindelijk in het </w:t>
      </w:r>
      <w:proofErr w:type="spellStart"/>
      <w:r>
        <w:t>zinn</w:t>
      </w:r>
      <w:r w:rsidR="007B2E1E">
        <w:t>e</w:t>
      </w:r>
      <w:r>
        <w:t>looshuis</w:t>
      </w:r>
      <w:proofErr w:type="spellEnd"/>
      <w:r>
        <w:t xml:space="preserve"> te ’s-Hertogenbosch is opgenomen; hij is daa</w:t>
      </w:r>
      <w:r w:rsidR="00F9029F">
        <w:t>r</w:t>
      </w:r>
      <w:r>
        <w:t xml:space="preserve"> geruime tijd door zijn huisvrouw onderhouden, maar op een bepaald moment kon ze dit niet meer opbrengen</w:t>
      </w:r>
      <w:r w:rsidR="00F9029F">
        <w:t xml:space="preserve">; later werden die onkosten gedragen door de grote armen van </w:t>
      </w:r>
      <w:r w:rsidR="004F4251">
        <w:t>L</w:t>
      </w:r>
      <w:r w:rsidR="00F9029F">
        <w:t>ieshout en men vraagt nu de kosten te mogen declareren via de uitgaven in de dorpsrekening, maar dat verzoek wordt afgewezen</w:t>
      </w:r>
      <w:r>
        <w:t xml:space="preserve"> </w:t>
      </w:r>
      <w:r w:rsidR="00F9029F">
        <w:t>en ontstaat discussie.</w:t>
      </w:r>
      <w:r w:rsidR="004F4251">
        <w:t xml:space="preserve"> – folio 220v discussie </w:t>
      </w:r>
      <w:proofErr w:type="spellStart"/>
      <w:r w:rsidR="004F4251">
        <w:t>mbt</w:t>
      </w:r>
      <w:proofErr w:type="spellEnd"/>
      <w:r w:rsidR="004F4251">
        <w:t xml:space="preserve"> de krankzinnigheid van Jan </w:t>
      </w:r>
      <w:proofErr w:type="spellStart"/>
      <w:r w:rsidR="004F4251">
        <w:t>Heeren</w:t>
      </w:r>
      <w:proofErr w:type="spellEnd"/>
      <w:r w:rsidR="004F4251">
        <w:t xml:space="preserve"> uit Oerle die op de </w:t>
      </w:r>
      <w:proofErr w:type="spellStart"/>
      <w:r w:rsidR="004F4251">
        <w:t>Geavngenpoort</w:t>
      </w:r>
      <w:proofErr w:type="spellEnd"/>
      <w:r w:rsidR="004F4251">
        <w:t xml:space="preserve"> te ’s-Hertogenbosch zit en een misslag heeft begaan en in een tuchthuis opgenomen zou moeten worden </w:t>
      </w:r>
      <w:r w:rsidR="00643866">
        <w:t>– zie ook folio 243</w:t>
      </w:r>
    </w:p>
    <w:p w14:paraId="2EDED5C8" w14:textId="77777777" w:rsidR="00BD6680" w:rsidRDefault="00BD6680">
      <w:r>
        <w:t xml:space="preserve"> </w:t>
      </w:r>
    </w:p>
    <w:p w14:paraId="35BC2F60" w14:textId="77777777" w:rsidR="002B4AA8" w:rsidRDefault="00EC63CC">
      <w:r>
        <w:t>folio 94v – maandag 10 februari 1777</w:t>
      </w:r>
    </w:p>
    <w:p w14:paraId="0F7247ED" w14:textId="77777777" w:rsidR="00EC63CC" w:rsidRDefault="00EC63CC">
      <w:r>
        <w:t xml:space="preserve">Rekest van </w:t>
      </w:r>
      <w:proofErr w:type="spellStart"/>
      <w:r>
        <w:t>H.W</w:t>
      </w:r>
      <w:proofErr w:type="spellEnd"/>
      <w:r>
        <w:t xml:space="preserve">. van Dijk kanunnik van de abdij van </w:t>
      </w:r>
      <w:proofErr w:type="spellStart"/>
      <w:r>
        <w:t>Berne</w:t>
      </w:r>
      <w:proofErr w:type="spellEnd"/>
      <w:r>
        <w:t xml:space="preserve"> te </w:t>
      </w:r>
      <w:proofErr w:type="spellStart"/>
      <w:r>
        <w:t>Heeswijk</w:t>
      </w:r>
      <w:proofErr w:type="spellEnd"/>
      <w:r>
        <w:t xml:space="preserve"> rooms pastoor te </w:t>
      </w:r>
      <w:proofErr w:type="spellStart"/>
      <w:r>
        <w:t>Heeswijk</w:t>
      </w:r>
      <w:proofErr w:type="spellEnd"/>
      <w:r>
        <w:t xml:space="preserve"> aan wie permissie was verleend om tijdens zijn indispositie een assistent te mogen aanstellen mits hij jaarlijks een verklaring overlegt van een </w:t>
      </w:r>
      <w:proofErr w:type="spellStart"/>
      <w:r>
        <w:t>medicine</w:t>
      </w:r>
      <w:proofErr w:type="spellEnd"/>
      <w:r>
        <w:t xml:space="preserve"> doctor </w:t>
      </w:r>
      <w:proofErr w:type="spellStart"/>
      <w:r>
        <w:t>nl</w:t>
      </w:r>
      <w:proofErr w:type="spellEnd"/>
      <w:r>
        <w:t xml:space="preserve">. </w:t>
      </w:r>
      <w:proofErr w:type="spellStart"/>
      <w:r>
        <w:t>Mobachius</w:t>
      </w:r>
      <w:proofErr w:type="spellEnd"/>
      <w:r>
        <w:t xml:space="preserve"> </w:t>
      </w:r>
      <w:proofErr w:type="spellStart"/>
      <w:r>
        <w:t>Quaat</w:t>
      </w:r>
      <w:proofErr w:type="spellEnd"/>
      <w:r>
        <w:t>.</w:t>
      </w:r>
    </w:p>
    <w:p w14:paraId="2E3DFE9B" w14:textId="77777777" w:rsidR="00EC63CC" w:rsidRDefault="00EC63CC"/>
    <w:p w14:paraId="1B5D39EE" w14:textId="77777777" w:rsidR="00EC63CC" w:rsidRDefault="00C21B31">
      <w:r>
        <w:t>folio 97v – dinsdag 11 februari 1777</w:t>
      </w:r>
    </w:p>
    <w:p w14:paraId="62842D16" w14:textId="77777777" w:rsidR="00C21B31" w:rsidRDefault="00C21B31">
      <w:r>
        <w:t xml:space="preserve">Rekest van </w:t>
      </w:r>
      <w:proofErr w:type="spellStart"/>
      <w:r>
        <w:t>Christianus</w:t>
      </w:r>
      <w:proofErr w:type="spellEnd"/>
      <w:r>
        <w:t xml:space="preserve"> </w:t>
      </w:r>
      <w:proofErr w:type="spellStart"/>
      <w:r>
        <w:t>Olifiers</w:t>
      </w:r>
      <w:proofErr w:type="spellEnd"/>
      <w:r>
        <w:t xml:space="preserve"> rooms werelds priester geboortig van </w:t>
      </w:r>
      <w:proofErr w:type="spellStart"/>
      <w:r>
        <w:t>Heusden</w:t>
      </w:r>
      <w:proofErr w:type="spellEnd"/>
      <w:r>
        <w:t xml:space="preserve"> die zijn zending heeft ontvangen van de vicaris van het bisdom voor een </w:t>
      </w:r>
      <w:proofErr w:type="spellStart"/>
      <w:r>
        <w:t>kapelaansplaats</w:t>
      </w:r>
      <w:proofErr w:type="spellEnd"/>
      <w:r>
        <w:t xml:space="preserve"> te </w:t>
      </w:r>
      <w:proofErr w:type="spellStart"/>
      <w:r>
        <w:t>Woensel</w:t>
      </w:r>
      <w:proofErr w:type="spellEnd"/>
      <w:r>
        <w:t xml:space="preserve">  in kwartier </w:t>
      </w:r>
      <w:proofErr w:type="spellStart"/>
      <w:r>
        <w:t>Kempenland</w:t>
      </w:r>
      <w:proofErr w:type="spellEnd"/>
      <w:r>
        <w:t xml:space="preserve"> vanwege de promotie van </w:t>
      </w:r>
      <w:proofErr w:type="spellStart"/>
      <w:r>
        <w:t>Godefridus</w:t>
      </w:r>
      <w:proofErr w:type="spellEnd"/>
      <w:r>
        <w:t xml:space="preserve"> </w:t>
      </w:r>
      <w:proofErr w:type="spellStart"/>
      <w:r>
        <w:t>Bull</w:t>
      </w:r>
      <w:proofErr w:type="spellEnd"/>
      <w:r>
        <w:t xml:space="preserve"> tot pastoor te </w:t>
      </w:r>
      <w:proofErr w:type="spellStart"/>
      <w:r>
        <w:t>Vessem</w:t>
      </w:r>
      <w:proofErr w:type="spellEnd"/>
      <w:r>
        <w:t xml:space="preserve">, met verzoek om een akte van admissie </w:t>
      </w:r>
    </w:p>
    <w:p w14:paraId="03C285BB" w14:textId="77777777" w:rsidR="006D136E" w:rsidRDefault="006D136E"/>
    <w:p w14:paraId="5890F727" w14:textId="77777777" w:rsidR="006D136E" w:rsidRDefault="00C21B31">
      <w:r>
        <w:t>folio 106 – vrijdag 14 februari 1777</w:t>
      </w:r>
    </w:p>
    <w:p w14:paraId="4C66710D" w14:textId="77777777" w:rsidR="00C21B31" w:rsidRDefault="00C21B31">
      <w:r>
        <w:t xml:space="preserve">Rekest van </w:t>
      </w:r>
      <w:proofErr w:type="spellStart"/>
      <w:r>
        <w:t>Gerrit</w:t>
      </w:r>
      <w:proofErr w:type="spellEnd"/>
      <w:r>
        <w:t xml:space="preserve"> Petrus Vlodorp </w:t>
      </w:r>
      <w:proofErr w:type="spellStart"/>
      <w:r w:rsidR="007061FC">
        <w:t>president-schepen</w:t>
      </w:r>
      <w:proofErr w:type="spellEnd"/>
      <w:r w:rsidR="007061FC">
        <w:t xml:space="preserve"> en schoolmeester te Oerle in kwartier </w:t>
      </w:r>
      <w:proofErr w:type="spellStart"/>
      <w:r w:rsidR="007061FC">
        <w:t>Kempenland</w:t>
      </w:r>
      <w:proofErr w:type="spellEnd"/>
      <w:r w:rsidR="007061FC">
        <w:t xml:space="preserve">  en </w:t>
      </w:r>
      <w:proofErr w:type="spellStart"/>
      <w:r w:rsidR="007061FC">
        <w:t>Adriaan</w:t>
      </w:r>
      <w:proofErr w:type="spellEnd"/>
      <w:r w:rsidR="007061FC">
        <w:t xml:space="preserve"> de Groot collecteur der verpondingen en beden over Oerle voornoemd, over 1776 en wonende te </w:t>
      </w:r>
      <w:proofErr w:type="spellStart"/>
      <w:r w:rsidR="007061FC">
        <w:t>Tongelre</w:t>
      </w:r>
      <w:proofErr w:type="spellEnd"/>
      <w:r w:rsidR="007061FC">
        <w:t xml:space="preserve"> in kwartier </w:t>
      </w:r>
      <w:proofErr w:type="spellStart"/>
      <w:r w:rsidR="007061FC">
        <w:t>Peelland</w:t>
      </w:r>
      <w:proofErr w:type="spellEnd"/>
      <w:r w:rsidR="007061FC">
        <w:t>, met k</w:t>
      </w:r>
      <w:r w:rsidR="007B2E1E">
        <w:t>la</w:t>
      </w:r>
      <w:r w:rsidR="007061FC">
        <w:t>chten over een bepaalde executie.</w:t>
      </w:r>
    </w:p>
    <w:p w14:paraId="110BF06B" w14:textId="77777777" w:rsidR="007B2E1E" w:rsidRDefault="007B2E1E"/>
    <w:p w14:paraId="1212F38B" w14:textId="77777777" w:rsidR="007061FC" w:rsidRDefault="00563788">
      <w:r>
        <w:t>folio 129v – dinsdag 25 februari 1777</w:t>
      </w:r>
    </w:p>
    <w:p w14:paraId="7C15D796" w14:textId="77777777" w:rsidR="00563788" w:rsidRDefault="00E43032">
      <w:r>
        <w:t xml:space="preserve">Rekest van de magistraat van ’s-Hertogenbosch met een verzoek om verlenging van het octrooi tot het heffen van het particulier weg- of </w:t>
      </w:r>
      <w:r w:rsidR="00D16A72">
        <w:t>straatgeld</w:t>
      </w:r>
      <w:r w:rsidR="00710A35">
        <w:t xml:space="preserve"> voor een periode van 15 jaar.</w:t>
      </w:r>
      <w:r w:rsidR="005D52AE">
        <w:t>- zie ook folio 280v</w:t>
      </w:r>
      <w:r w:rsidR="0088495E">
        <w:t>, 291</w:t>
      </w:r>
    </w:p>
    <w:p w14:paraId="6CFC8941" w14:textId="77777777" w:rsidR="00710A35" w:rsidRDefault="00710A35"/>
    <w:p w14:paraId="2F2A74E1" w14:textId="77777777" w:rsidR="00710A35" w:rsidRDefault="00710A35">
      <w:r>
        <w:t>folio 132v – woensdag 26 februari 1777</w:t>
      </w:r>
    </w:p>
    <w:p w14:paraId="0AD2B5BB" w14:textId="77777777" w:rsidR="00710A35" w:rsidRDefault="00710A35">
      <w:r>
        <w:t xml:space="preserve">Missive vanuit de leen- en tolkamer </w:t>
      </w:r>
      <w:r w:rsidR="00CC7596">
        <w:t xml:space="preserve">met, na verhoor van de regenten van </w:t>
      </w:r>
      <w:proofErr w:type="spellStart"/>
      <w:r w:rsidR="00CC7596">
        <w:t>Nieuwkuijk</w:t>
      </w:r>
      <w:proofErr w:type="spellEnd"/>
      <w:r w:rsidR="00CC7596">
        <w:t xml:space="preserve">, een consideratie en bericht op het rekest van de hoofdman dekens en verdere schutbroeders der schutterij van Sint Anna te </w:t>
      </w:r>
      <w:proofErr w:type="spellStart"/>
      <w:r w:rsidR="00CC7596">
        <w:t>Nieuwkuijk</w:t>
      </w:r>
      <w:proofErr w:type="spellEnd"/>
      <w:r w:rsidR="00CC7596">
        <w:t xml:space="preserve"> gelegen in het territoir van de generaliteit i.v.m. met een zeker </w:t>
      </w:r>
      <w:proofErr w:type="spellStart"/>
      <w:r w:rsidR="00CC7596">
        <w:t>concept-reglement</w:t>
      </w:r>
      <w:proofErr w:type="spellEnd"/>
      <w:r w:rsidR="00CC7596">
        <w:t xml:space="preserve"> met verzoek aan de </w:t>
      </w:r>
      <w:proofErr w:type="spellStart"/>
      <w:r w:rsidR="00CC7596">
        <w:t>Ed</w:t>
      </w:r>
      <w:proofErr w:type="spellEnd"/>
      <w:r w:rsidR="00CC7596">
        <w:t xml:space="preserve">: Mo: dit te </w:t>
      </w:r>
      <w:proofErr w:type="spellStart"/>
      <w:r w:rsidR="00CC7596">
        <w:t>approberen</w:t>
      </w:r>
      <w:proofErr w:type="spellEnd"/>
      <w:r w:rsidR="00CC7596">
        <w:t xml:space="preserve"> en te confirmeren en dit door de leden der schutterij te laten naleven en of de Ho: Mo: daarin bepaalde artikelen zouden willen corrigeren en ze vragen verlof om een schutsboom te mogen plaatsen. </w:t>
      </w:r>
    </w:p>
    <w:p w14:paraId="5092802E" w14:textId="77777777" w:rsidR="00CC7596" w:rsidRDefault="00CC7596"/>
    <w:p w14:paraId="1F4C35DC" w14:textId="77777777" w:rsidR="00CC7596" w:rsidRDefault="00CC7596">
      <w:r>
        <w:t>folio 139v – donderdag 27 februari 1777</w:t>
      </w:r>
    </w:p>
    <w:p w14:paraId="49BB07E5" w14:textId="77777777" w:rsidR="00CC7596" w:rsidRDefault="00CC7596">
      <w:r>
        <w:t xml:space="preserve">Rekest van </w:t>
      </w:r>
      <w:proofErr w:type="spellStart"/>
      <w:r>
        <w:t>Anthonius</w:t>
      </w:r>
      <w:proofErr w:type="spellEnd"/>
      <w:r>
        <w:t xml:space="preserve"> </w:t>
      </w:r>
      <w:proofErr w:type="spellStart"/>
      <w:r>
        <w:t>Spierings</w:t>
      </w:r>
      <w:proofErr w:type="spellEnd"/>
      <w:r>
        <w:t xml:space="preserve"> rooms priester en pastoor te Loon op Zand met een attestatie over zijn voortdurende indispositie  en verzoekt daarom om zijn assistent voorlopig te mogen behouden; akkoord.</w:t>
      </w:r>
    </w:p>
    <w:p w14:paraId="272AC744" w14:textId="77777777" w:rsidR="00CC7596" w:rsidRDefault="00CC7596"/>
    <w:p w14:paraId="2F2B44D6" w14:textId="77777777" w:rsidR="00CC7596" w:rsidRDefault="004E32AB">
      <w:r>
        <w:t>folio 147 – maandag 3 maart 1777</w:t>
      </w:r>
    </w:p>
    <w:p w14:paraId="29FC8402" w14:textId="77777777" w:rsidR="004E32AB" w:rsidRDefault="004E32AB">
      <w:r>
        <w:t xml:space="preserve">Verzoek van de regenten van </w:t>
      </w:r>
      <w:proofErr w:type="spellStart"/>
      <w:r>
        <w:t>Nuenen</w:t>
      </w:r>
      <w:proofErr w:type="spellEnd"/>
      <w:r>
        <w:t xml:space="preserve"> en </w:t>
      </w:r>
      <w:proofErr w:type="spellStart"/>
      <w:r>
        <w:t>Gerwen</w:t>
      </w:r>
      <w:proofErr w:type="spellEnd"/>
      <w:r>
        <w:t xml:space="preserve"> die kennelijk gemeentegrond te kort komen en men vraagt hen een opgave van te doen van hoeveel </w:t>
      </w:r>
      <w:proofErr w:type="spellStart"/>
      <w:r>
        <w:t>lopensen</w:t>
      </w:r>
      <w:proofErr w:type="spellEnd"/>
      <w:r>
        <w:t xml:space="preserve"> gemeentegronden ze graag zouden willen toevoegen.</w:t>
      </w:r>
    </w:p>
    <w:p w14:paraId="57611864" w14:textId="77777777" w:rsidR="004E32AB" w:rsidRDefault="004E32AB"/>
    <w:p w14:paraId="42F1A219" w14:textId="77777777" w:rsidR="004E32AB" w:rsidRDefault="00B43B3D">
      <w:r>
        <w:t>folio 153 – woensdag 5 maart 1777</w:t>
      </w:r>
    </w:p>
    <w:p w14:paraId="4AE476E4" w14:textId="77777777" w:rsidR="00B43B3D" w:rsidRDefault="00CF0C3B">
      <w:r>
        <w:t xml:space="preserve">Missive van rentmeester </w:t>
      </w:r>
      <w:proofErr w:type="spellStart"/>
      <w:r>
        <w:t>Verster</w:t>
      </w:r>
      <w:proofErr w:type="spellEnd"/>
      <w:r>
        <w:t xml:space="preserve"> die is geïnformeerd dat de regenten van </w:t>
      </w:r>
      <w:proofErr w:type="spellStart"/>
      <w:r>
        <w:t>Kasteren</w:t>
      </w:r>
      <w:proofErr w:type="spellEnd"/>
      <w:r>
        <w:t xml:space="preserve"> in kwartier </w:t>
      </w:r>
      <w:proofErr w:type="spellStart"/>
      <w:r>
        <w:t>Kempenland</w:t>
      </w:r>
      <w:proofErr w:type="spellEnd"/>
      <w:r>
        <w:t xml:space="preserve"> hebben verzocht om spl</w:t>
      </w:r>
      <w:r w:rsidR="0019797A">
        <w:t>i</w:t>
      </w:r>
      <w:r>
        <w:t xml:space="preserve">tsing van tienden die zij in </w:t>
      </w:r>
      <w:proofErr w:type="spellStart"/>
      <w:r>
        <w:t>admodiatie</w:t>
      </w:r>
      <w:proofErr w:type="spellEnd"/>
      <w:r>
        <w:t xml:space="preserve"> hebben.</w:t>
      </w:r>
      <w:r w:rsidR="0019797A">
        <w:t xml:space="preserve"> – zie ook folio 187</w:t>
      </w:r>
      <w:r w:rsidR="00A43F98">
        <w:t xml:space="preserve">, 213 waarin meerdere tienden worden genoemd o.a. van de Heikant, van ’t Laar, van den Heuvel en van de Hoeven, van de Schijfakker, van de Lovenakker, van het </w:t>
      </w:r>
      <w:proofErr w:type="spellStart"/>
      <w:r w:rsidR="00A43F98">
        <w:t>Sonderlog</w:t>
      </w:r>
      <w:proofErr w:type="spellEnd"/>
      <w:r w:rsidR="004F4251">
        <w:t xml:space="preserve"> [ruim 8 tekstkolommen]</w:t>
      </w:r>
      <w:r w:rsidR="004E2FB7">
        <w:t>, folio 267</w:t>
      </w:r>
      <w:r w:rsidR="005D52AE">
        <w:t>, 282v [5 tekstkolommen met veel details]</w:t>
      </w:r>
    </w:p>
    <w:p w14:paraId="39B1F28D" w14:textId="77777777" w:rsidR="00CF0C3B" w:rsidRDefault="00CF0C3B"/>
    <w:p w14:paraId="7AB2F05F" w14:textId="77777777" w:rsidR="00CF0C3B" w:rsidRDefault="00CF0C3B">
      <w:r>
        <w:t>folio 154 – woensdag 5 maart 1777</w:t>
      </w:r>
    </w:p>
    <w:p w14:paraId="3DBC74F5" w14:textId="77777777" w:rsidR="00CF0C3B" w:rsidRDefault="00CF0C3B">
      <w:r>
        <w:t xml:space="preserve">Een indrukwekkende lijst van medicijnen die in de garnizoenen zijn gebruikt t.b.v. de </w:t>
      </w:r>
      <w:proofErr w:type="spellStart"/>
      <w:r>
        <w:t>gecon</w:t>
      </w:r>
      <w:r w:rsidR="004734BB">
        <w:t>f</w:t>
      </w:r>
      <w:r>
        <w:t>ineerde</w:t>
      </w:r>
      <w:proofErr w:type="spellEnd"/>
      <w:r>
        <w:t xml:space="preserve"> </w:t>
      </w:r>
      <w:r w:rsidR="004734BB">
        <w:t xml:space="preserve">[= opgenomen] </w:t>
      </w:r>
      <w:r>
        <w:t xml:space="preserve">deserteurs in de diverse hospitalen </w:t>
      </w:r>
      <w:r w:rsidR="004734BB">
        <w:t>verspreid over 27 folio’s en ingedeeld in een serie subrubrieken [interessante lijst van apothekers].</w:t>
      </w:r>
    </w:p>
    <w:p w14:paraId="01DFAC01" w14:textId="77777777" w:rsidR="004734BB" w:rsidRDefault="004734BB"/>
    <w:p w14:paraId="7CD66366" w14:textId="77777777" w:rsidR="004734BB" w:rsidRDefault="00531145">
      <w:r>
        <w:t>folio 168 – woensdag 5 maart 1777</w:t>
      </w:r>
    </w:p>
    <w:p w14:paraId="47B0335F" w14:textId="77777777" w:rsidR="00531145" w:rsidRDefault="00531145">
      <w:r>
        <w:t xml:space="preserve">Missive van ontvanger </w:t>
      </w:r>
      <w:proofErr w:type="spellStart"/>
      <w:r>
        <w:t>Lannoij</w:t>
      </w:r>
      <w:proofErr w:type="spellEnd"/>
      <w:r>
        <w:t xml:space="preserve"> als reactie op het rekest van de dekens van het </w:t>
      </w:r>
      <w:proofErr w:type="spellStart"/>
      <w:r>
        <w:t>vleeshouwersgilde</w:t>
      </w:r>
      <w:proofErr w:type="spellEnd"/>
      <w:r>
        <w:t xml:space="preserve"> te ’s-Hertogenbosch i.v.m. ’s  </w:t>
      </w:r>
      <w:proofErr w:type="spellStart"/>
      <w:r>
        <w:t>lands</w:t>
      </w:r>
      <w:proofErr w:type="spellEnd"/>
      <w:r>
        <w:t xml:space="preserve"> impost op het bestiaal, hoorngeld en bezaaide landen.</w:t>
      </w:r>
    </w:p>
    <w:p w14:paraId="4DAFA2E5" w14:textId="77777777" w:rsidR="00531145" w:rsidRDefault="00531145"/>
    <w:p w14:paraId="66090DCC" w14:textId="77777777" w:rsidR="00531145" w:rsidRDefault="00531145">
      <w:r>
        <w:t>folio 175v – vrijdag 7 maart 1777</w:t>
      </w:r>
    </w:p>
    <w:p w14:paraId="04632673" w14:textId="77777777" w:rsidR="00ED242C" w:rsidRDefault="00531145">
      <w:r>
        <w:t xml:space="preserve">Rekest van </w:t>
      </w:r>
      <w:proofErr w:type="spellStart"/>
      <w:r>
        <w:t>Frederik</w:t>
      </w:r>
      <w:proofErr w:type="spellEnd"/>
      <w:r>
        <w:t xml:space="preserve"> Baron van Laar wonende onder het gebied van de koning van </w:t>
      </w:r>
      <w:proofErr w:type="spellStart"/>
      <w:r>
        <w:t>Pruissen</w:t>
      </w:r>
      <w:proofErr w:type="spellEnd"/>
      <w:r>
        <w:t xml:space="preserve"> last en procuratie hebbende van zijn meerderjarige kinderen en als bij akte van 22 mei 1776 door de Raad en Leenhof van Brabant aangestelde voogd over zijn minderjarige kinderen </w:t>
      </w:r>
      <w:r w:rsidR="00F977CD">
        <w:t xml:space="preserve"> in huwelijk verwekt bij wijlen </w:t>
      </w:r>
      <w:proofErr w:type="spellStart"/>
      <w:r w:rsidR="00F977CD">
        <w:t>Henriëtta</w:t>
      </w:r>
      <w:proofErr w:type="spellEnd"/>
      <w:r w:rsidR="00F977CD">
        <w:t xml:space="preserve"> Beatrix de </w:t>
      </w:r>
      <w:proofErr w:type="spellStart"/>
      <w:r w:rsidR="00F977CD">
        <w:t>Jeeger</w:t>
      </w:r>
      <w:proofErr w:type="spellEnd"/>
      <w:r w:rsidR="00F977CD">
        <w:t xml:space="preserve"> mitsgaders </w:t>
      </w:r>
      <w:proofErr w:type="spellStart"/>
      <w:r w:rsidR="00F977CD">
        <w:t>C.H</w:t>
      </w:r>
      <w:proofErr w:type="spellEnd"/>
      <w:r w:rsidR="00F977CD">
        <w:t xml:space="preserve">. A.P. Baron de Bock wonende in het graafschap </w:t>
      </w:r>
      <w:proofErr w:type="spellStart"/>
      <w:r w:rsidR="00F977CD">
        <w:t>Horn</w:t>
      </w:r>
      <w:proofErr w:type="spellEnd"/>
      <w:r w:rsidR="00F977CD">
        <w:t xml:space="preserve"> </w:t>
      </w:r>
      <w:proofErr w:type="spellStart"/>
      <w:r w:rsidR="00F977CD">
        <w:t>Thoe</w:t>
      </w:r>
      <w:proofErr w:type="spellEnd"/>
      <w:r w:rsidR="00F977CD">
        <w:t xml:space="preserve"> </w:t>
      </w:r>
      <w:proofErr w:type="spellStart"/>
      <w:r w:rsidR="00F977CD">
        <w:t>Parca</w:t>
      </w:r>
      <w:proofErr w:type="spellEnd"/>
      <w:r w:rsidR="00F977CD">
        <w:t xml:space="preserve"> zo voor zichzelf als last en procuratie hebbende van zijn zuster Maria </w:t>
      </w:r>
      <w:proofErr w:type="spellStart"/>
      <w:r w:rsidR="00F977CD">
        <w:t>Margaretha</w:t>
      </w:r>
      <w:proofErr w:type="spellEnd"/>
      <w:r w:rsidR="00F977CD">
        <w:t xml:space="preserve"> Baronesse de Bock en nog als bij gemelde akte aangestelde voogd over zijn minderjarige zuster </w:t>
      </w:r>
      <w:proofErr w:type="spellStart"/>
      <w:r w:rsidR="00F977CD">
        <w:t>Carolona</w:t>
      </w:r>
      <w:proofErr w:type="spellEnd"/>
      <w:r w:rsidR="00F977CD">
        <w:t xml:space="preserve"> </w:t>
      </w:r>
      <w:proofErr w:type="spellStart"/>
      <w:r w:rsidR="00F977CD">
        <w:t>Florentina</w:t>
      </w:r>
      <w:proofErr w:type="spellEnd"/>
      <w:r w:rsidR="00F977CD">
        <w:t xml:space="preserve"> Baronesse de Bock, nagelaten kinderen van wijlen </w:t>
      </w:r>
      <w:proofErr w:type="spellStart"/>
      <w:r w:rsidR="00F977CD">
        <w:t>Johanna</w:t>
      </w:r>
      <w:proofErr w:type="spellEnd"/>
      <w:r w:rsidR="00F977CD">
        <w:t xml:space="preserve"> Clara de </w:t>
      </w:r>
      <w:proofErr w:type="spellStart"/>
      <w:r w:rsidR="00F977CD">
        <w:t>Jeeger</w:t>
      </w:r>
      <w:proofErr w:type="spellEnd"/>
      <w:r w:rsidR="00F977CD">
        <w:t xml:space="preserve"> aan haar in huwelijk verwekt door wijlen </w:t>
      </w:r>
      <w:proofErr w:type="spellStart"/>
      <w:r w:rsidR="00F977CD">
        <w:t>Josephus</w:t>
      </w:r>
      <w:proofErr w:type="spellEnd"/>
      <w:r w:rsidR="00F977CD">
        <w:t xml:space="preserve"> </w:t>
      </w:r>
      <w:proofErr w:type="spellStart"/>
      <w:r w:rsidR="00F977CD">
        <w:t>Carolus</w:t>
      </w:r>
      <w:proofErr w:type="spellEnd"/>
      <w:r w:rsidR="00F977CD">
        <w:t xml:space="preserve"> </w:t>
      </w:r>
      <w:r w:rsidR="00ED242C">
        <w:t xml:space="preserve">de Bock, te kennen gevende dat zij bij twee akten door de stadhouder van de kwartierschout van </w:t>
      </w:r>
      <w:proofErr w:type="spellStart"/>
      <w:r w:rsidR="00ED242C">
        <w:t>Peelland</w:t>
      </w:r>
      <w:proofErr w:type="spellEnd"/>
      <w:r w:rsidR="00ED242C">
        <w:t xml:space="preserve"> waren </w:t>
      </w:r>
      <w:proofErr w:type="spellStart"/>
      <w:r w:rsidR="00ED242C">
        <w:t>gecalangeerd</w:t>
      </w:r>
      <w:proofErr w:type="spellEnd"/>
      <w:r w:rsidR="00ED242C">
        <w:t xml:space="preserve"> wegens het niet aangeven van zekere nog onverdeelde goederen onder </w:t>
      </w:r>
      <w:proofErr w:type="spellStart"/>
      <w:r w:rsidR="00ED242C">
        <w:t>Oedenrode</w:t>
      </w:r>
      <w:proofErr w:type="spellEnd"/>
      <w:r w:rsidR="00ED242C">
        <w:t xml:space="preserve">, </w:t>
      </w:r>
      <w:proofErr w:type="spellStart"/>
      <w:r w:rsidR="00ED242C">
        <w:t>Tongelre</w:t>
      </w:r>
      <w:proofErr w:type="spellEnd"/>
      <w:r w:rsidR="00ED242C">
        <w:t xml:space="preserve"> etc. gelegen en ze melden als supplianten dat zij niet </w:t>
      </w:r>
      <w:proofErr w:type="spellStart"/>
      <w:r w:rsidR="00ED242C">
        <w:t>calangabel</w:t>
      </w:r>
      <w:proofErr w:type="spellEnd"/>
      <w:r w:rsidR="00ED242C">
        <w:t xml:space="preserve"> zijn geweest en vragen dus ontheffing aan van die opgelegde penaliteit; in Sint </w:t>
      </w:r>
      <w:proofErr w:type="spellStart"/>
      <w:r w:rsidR="00ED242C">
        <w:t>Oedenrode</w:t>
      </w:r>
      <w:proofErr w:type="spellEnd"/>
      <w:r w:rsidR="00ED242C">
        <w:t xml:space="preserve"> en </w:t>
      </w:r>
      <w:proofErr w:type="spellStart"/>
      <w:r w:rsidR="00ED242C">
        <w:t>Tongelre</w:t>
      </w:r>
      <w:proofErr w:type="spellEnd"/>
      <w:r w:rsidR="00ED242C">
        <w:t xml:space="preserve"> worden zaken nagetrokken betreffende de nagelaten goederen van wijlen de weduwe van de Heer van </w:t>
      </w:r>
      <w:proofErr w:type="spellStart"/>
      <w:r w:rsidR="00ED242C">
        <w:t>Eckart</w:t>
      </w:r>
      <w:proofErr w:type="spellEnd"/>
      <w:r w:rsidR="00ED242C">
        <w:t>.</w:t>
      </w:r>
    </w:p>
    <w:p w14:paraId="6AC6CD5C" w14:textId="77777777" w:rsidR="00ED242C" w:rsidRDefault="00ED242C"/>
    <w:p w14:paraId="67C13C7A" w14:textId="77777777" w:rsidR="00ED242C" w:rsidRDefault="00ED242C">
      <w:r>
        <w:t>folio 176 – vrijdag 7 maart 1777</w:t>
      </w:r>
    </w:p>
    <w:p w14:paraId="7B3A1079" w14:textId="77777777" w:rsidR="00ED242C" w:rsidRDefault="00ED242C">
      <w:r>
        <w:t xml:space="preserve">Missive van generaal majoor en commandeur te ’s-Hertogenbosch Van </w:t>
      </w:r>
      <w:proofErr w:type="spellStart"/>
      <w:r>
        <w:t>Hardenbroek</w:t>
      </w:r>
      <w:proofErr w:type="spellEnd"/>
      <w:r>
        <w:t xml:space="preserve"> en een missive van kolonel </w:t>
      </w:r>
      <w:proofErr w:type="spellStart"/>
      <w:r>
        <w:t>Egg</w:t>
      </w:r>
      <w:proofErr w:type="spellEnd"/>
      <w:r>
        <w:t xml:space="preserve"> waarbij de 1</w:t>
      </w:r>
      <w:r w:rsidRPr="00ED242C">
        <w:rPr>
          <w:vertAlign w:val="superscript"/>
        </w:rPr>
        <w:t>e</w:t>
      </w:r>
      <w:r>
        <w:t xml:space="preserve"> et commando heeft overgedragen aan de 2</w:t>
      </w:r>
      <w:r w:rsidRPr="00ED242C">
        <w:rPr>
          <w:vertAlign w:val="superscript"/>
        </w:rPr>
        <w:t>e</w:t>
      </w:r>
      <w:r>
        <w:t>.</w:t>
      </w:r>
    </w:p>
    <w:p w14:paraId="7D96F155" w14:textId="77777777" w:rsidR="00ED242C" w:rsidRDefault="00ED242C"/>
    <w:p w14:paraId="22B541FE" w14:textId="77777777" w:rsidR="00ED242C" w:rsidRDefault="00ED242C">
      <w:r>
        <w:t>folio 177 – maandag 10 maart 1777</w:t>
      </w:r>
    </w:p>
    <w:p w14:paraId="1EB16758" w14:textId="77777777" w:rsidR="00ED242C" w:rsidRDefault="00ED242C">
      <w:r>
        <w:t xml:space="preserve">Missive van rentmeester </w:t>
      </w:r>
      <w:proofErr w:type="spellStart"/>
      <w:r>
        <w:t>Tengnagel</w:t>
      </w:r>
      <w:proofErr w:type="spellEnd"/>
      <w:r>
        <w:t xml:space="preserve"> op een rekest van de regenten van </w:t>
      </w:r>
      <w:proofErr w:type="spellStart"/>
      <w:r>
        <w:t>Nistelrode</w:t>
      </w:r>
      <w:proofErr w:type="spellEnd"/>
      <w:r>
        <w:t xml:space="preserve"> in kwartier Maasland die graag gelden willen vrijmaken tot de bouw van een nieuw schoolhuis begroot op ca. f 2500,-  en of ze dat geld mogen halen uit de voordelige sloten van de </w:t>
      </w:r>
      <w:proofErr w:type="spellStart"/>
      <w:r>
        <w:t>verpondingsrekeningen</w:t>
      </w:r>
      <w:proofErr w:type="spellEnd"/>
      <w:r>
        <w:t>.</w:t>
      </w:r>
      <w:r w:rsidR="00D85716">
        <w:t xml:space="preserve"> – zie ook folio 204v</w:t>
      </w:r>
    </w:p>
    <w:p w14:paraId="16D66C0B" w14:textId="77777777" w:rsidR="00ED242C" w:rsidRDefault="00ED242C"/>
    <w:p w14:paraId="3AFBAA01" w14:textId="77777777" w:rsidR="00ED242C" w:rsidRDefault="00ED242C">
      <w:r>
        <w:t>folio 178v – maandag 10 maart 1777</w:t>
      </w:r>
    </w:p>
    <w:p w14:paraId="63B5B131" w14:textId="77777777" w:rsidR="00401AEF" w:rsidRDefault="00401AEF">
      <w:r>
        <w:t xml:space="preserve">Rekest van Hendrik </w:t>
      </w:r>
      <w:proofErr w:type="spellStart"/>
      <w:r>
        <w:t>Verkuijl</w:t>
      </w:r>
      <w:proofErr w:type="spellEnd"/>
      <w:r>
        <w:t xml:space="preserve"> koster en schoolmeester te </w:t>
      </w:r>
      <w:proofErr w:type="spellStart"/>
      <w:r>
        <w:t>Oisterwijk</w:t>
      </w:r>
      <w:proofErr w:type="spellEnd"/>
      <w:r>
        <w:t xml:space="preserve"> met verzoek om 25 </w:t>
      </w:r>
      <w:proofErr w:type="spellStart"/>
      <w:r>
        <w:t>gl</w:t>
      </w:r>
      <w:proofErr w:type="spellEnd"/>
      <w:r>
        <w:t>. huishuur zoals dat was vastgelegd in het contract van de combinatie van het kosters- en schoolmeestersambt.</w:t>
      </w:r>
    </w:p>
    <w:p w14:paraId="4C5B93EB" w14:textId="77777777" w:rsidR="00401AEF" w:rsidRDefault="00401AEF"/>
    <w:p w14:paraId="70468685" w14:textId="77777777" w:rsidR="00401AEF" w:rsidRDefault="00401AEF">
      <w:r>
        <w:t>folio 181v – dinsdag 11 maart 1777</w:t>
      </w:r>
    </w:p>
    <w:p w14:paraId="5CA38896" w14:textId="77777777" w:rsidR="00401AEF" w:rsidRDefault="00401AEF">
      <w:r>
        <w:t xml:space="preserve">Missive van ontvanger </w:t>
      </w:r>
      <w:proofErr w:type="spellStart"/>
      <w:r>
        <w:t>Lannoij</w:t>
      </w:r>
      <w:proofErr w:type="spellEnd"/>
      <w:r>
        <w:t xml:space="preserve"> op een rekest van Willem </w:t>
      </w:r>
      <w:proofErr w:type="spellStart"/>
      <w:r>
        <w:t>Blonket</w:t>
      </w:r>
      <w:proofErr w:type="spellEnd"/>
      <w:r>
        <w:t xml:space="preserve">, Johannes van Leeuwarden en </w:t>
      </w:r>
      <w:proofErr w:type="spellStart"/>
      <w:r>
        <w:t>Gerardus</w:t>
      </w:r>
      <w:proofErr w:type="spellEnd"/>
      <w:r>
        <w:t xml:space="preserve"> Sterk pachters van ’s </w:t>
      </w:r>
      <w:proofErr w:type="spellStart"/>
      <w:r>
        <w:t>lands</w:t>
      </w:r>
      <w:proofErr w:type="spellEnd"/>
      <w:r>
        <w:t xml:space="preserve"> middelen </w:t>
      </w:r>
      <w:proofErr w:type="spellStart"/>
      <w:r>
        <w:t>mbt</w:t>
      </w:r>
      <w:proofErr w:type="spellEnd"/>
      <w:r>
        <w:t xml:space="preserve"> bestiaal, hoorngeld en bezaaide landen, tevens reagerend op het gepresenteerde door het </w:t>
      </w:r>
      <w:proofErr w:type="spellStart"/>
      <w:r>
        <w:t>vleeshouwersgilde</w:t>
      </w:r>
      <w:proofErr w:type="spellEnd"/>
      <w:r>
        <w:t xml:space="preserve">, in welke akte o.a. worden genoemd </w:t>
      </w:r>
      <w:proofErr w:type="spellStart"/>
      <w:r>
        <w:t>Henricus</w:t>
      </w:r>
      <w:proofErr w:type="spellEnd"/>
      <w:r>
        <w:t xml:space="preserve"> van Os, </w:t>
      </w:r>
      <w:proofErr w:type="spellStart"/>
      <w:r>
        <w:t>Johannis</w:t>
      </w:r>
      <w:proofErr w:type="spellEnd"/>
      <w:r>
        <w:t xml:space="preserve"> </w:t>
      </w:r>
      <w:proofErr w:type="spellStart"/>
      <w:r>
        <w:t>Spierings</w:t>
      </w:r>
      <w:proofErr w:type="spellEnd"/>
      <w:r>
        <w:t xml:space="preserve"> en </w:t>
      </w:r>
      <w:proofErr w:type="spellStart"/>
      <w:r>
        <w:t>Albertus</w:t>
      </w:r>
      <w:proofErr w:type="spellEnd"/>
      <w:r>
        <w:t xml:space="preserve"> van </w:t>
      </w:r>
      <w:proofErr w:type="spellStart"/>
      <w:r>
        <w:t>Veggel</w:t>
      </w:r>
      <w:proofErr w:type="spellEnd"/>
      <w:r>
        <w:t xml:space="preserve"> als dekens van het </w:t>
      </w:r>
      <w:proofErr w:type="spellStart"/>
      <w:r>
        <w:t>vleeshouwersgilde</w:t>
      </w:r>
      <w:proofErr w:type="spellEnd"/>
      <w:r>
        <w:t xml:space="preserve"> [3 tekstkolommen].</w:t>
      </w:r>
    </w:p>
    <w:p w14:paraId="08BBCE78" w14:textId="77777777" w:rsidR="00401AEF" w:rsidRDefault="00401AEF"/>
    <w:p w14:paraId="27EC7B41" w14:textId="77777777" w:rsidR="00ED242C" w:rsidRDefault="00401AEF">
      <w:r>
        <w:t>folio 183 – woensdag 12 maart 1777</w:t>
      </w:r>
    </w:p>
    <w:p w14:paraId="36414627" w14:textId="77777777" w:rsidR="00401AEF" w:rsidRDefault="00401AEF">
      <w:r>
        <w:t xml:space="preserve">Missive van rentmeester </w:t>
      </w:r>
      <w:proofErr w:type="spellStart"/>
      <w:r>
        <w:t>Verster</w:t>
      </w:r>
      <w:proofErr w:type="spellEnd"/>
      <w:r>
        <w:t xml:space="preserve"> op een rekest van </w:t>
      </w:r>
      <w:proofErr w:type="spellStart"/>
      <w:r>
        <w:t>Jacob</w:t>
      </w:r>
      <w:proofErr w:type="spellEnd"/>
      <w:r>
        <w:t xml:space="preserve"> </w:t>
      </w:r>
      <w:proofErr w:type="spellStart"/>
      <w:r>
        <w:t>Blat</w:t>
      </w:r>
      <w:proofErr w:type="spellEnd"/>
      <w:r>
        <w:t xml:space="preserve"> schoolmeester koster en voorzanger te Veldhoven in kwartier </w:t>
      </w:r>
      <w:proofErr w:type="spellStart"/>
      <w:r>
        <w:t>Kempenland</w:t>
      </w:r>
      <w:proofErr w:type="spellEnd"/>
      <w:r>
        <w:t xml:space="preserve"> die verzoekt een substituut te mogen aantrekken tot het waarnemen van zijn ambt en dat haar </w:t>
      </w:r>
      <w:proofErr w:type="spellStart"/>
      <w:r>
        <w:t>Ed</w:t>
      </w:r>
      <w:proofErr w:type="spellEnd"/>
      <w:r>
        <w:t xml:space="preserve">: Mo: voorts aan hem </w:t>
      </w:r>
      <w:proofErr w:type="spellStart"/>
      <w:r>
        <w:t>gratieus</w:t>
      </w:r>
      <w:proofErr w:type="spellEnd"/>
      <w:r>
        <w:t xml:space="preserve"> enig douceur jaarlijks gelieven toe te leggen</w:t>
      </w:r>
      <w:r w:rsidR="0019797A">
        <w:t xml:space="preserve"> om hem min of meer wegens de substituut schadeloos te stellen.</w:t>
      </w:r>
      <w:r w:rsidR="004105C1">
        <w:t>- zie ook folio 398</w:t>
      </w:r>
    </w:p>
    <w:p w14:paraId="012D2255" w14:textId="77777777" w:rsidR="00780904" w:rsidRDefault="00780904"/>
    <w:p w14:paraId="3B8ADA64" w14:textId="77777777" w:rsidR="00780904" w:rsidRDefault="00780904">
      <w:r>
        <w:t>folio 189v – donderdag 13 maart 1777</w:t>
      </w:r>
    </w:p>
    <w:p w14:paraId="58E8FB0E" w14:textId="77777777" w:rsidR="00917BAB" w:rsidRDefault="00780904">
      <w:r>
        <w:t xml:space="preserve">Missive van de kwartierschout van </w:t>
      </w:r>
      <w:proofErr w:type="spellStart"/>
      <w:r>
        <w:t>Kempenland</w:t>
      </w:r>
      <w:proofErr w:type="spellEnd"/>
      <w:r>
        <w:t xml:space="preserve"> de Jong geschreven te </w:t>
      </w:r>
      <w:proofErr w:type="spellStart"/>
      <w:r>
        <w:t>Valkenswaard</w:t>
      </w:r>
      <w:proofErr w:type="spellEnd"/>
      <w:r>
        <w:t xml:space="preserve"> op een rekest van </w:t>
      </w:r>
      <w:proofErr w:type="spellStart"/>
      <w:r>
        <w:t>Johan</w:t>
      </w:r>
      <w:proofErr w:type="spellEnd"/>
      <w:r>
        <w:t xml:space="preserve"> de </w:t>
      </w:r>
      <w:proofErr w:type="spellStart"/>
      <w:r>
        <w:t>Jeeger</w:t>
      </w:r>
      <w:proofErr w:type="spellEnd"/>
      <w:r>
        <w:t xml:space="preserve"> Heer van </w:t>
      </w:r>
      <w:proofErr w:type="spellStart"/>
      <w:r>
        <w:t>Eckart</w:t>
      </w:r>
      <w:proofErr w:type="spellEnd"/>
      <w:r>
        <w:t xml:space="preserve"> in kwartier </w:t>
      </w:r>
      <w:proofErr w:type="spellStart"/>
      <w:r>
        <w:t>Kempenland</w:t>
      </w:r>
      <w:proofErr w:type="spellEnd"/>
      <w:r>
        <w:t xml:space="preserve"> [soms wordt het ook onder </w:t>
      </w:r>
      <w:proofErr w:type="spellStart"/>
      <w:r>
        <w:t>Peelland</w:t>
      </w:r>
      <w:proofErr w:type="spellEnd"/>
      <w:r>
        <w:t xml:space="preserve"> gerekend] </w:t>
      </w:r>
      <w:r w:rsidR="00387F50">
        <w:t xml:space="preserve">met een verzoek aan de Ho: Mo: om op het kasteel van </w:t>
      </w:r>
      <w:proofErr w:type="spellStart"/>
      <w:r w:rsidR="00387F50">
        <w:t>Eckart</w:t>
      </w:r>
      <w:proofErr w:type="spellEnd"/>
      <w:r w:rsidR="00387F50">
        <w:t xml:space="preserve"> alleen ten dienste van de suppliant zijn vrouw en </w:t>
      </w:r>
      <w:proofErr w:type="spellStart"/>
      <w:r w:rsidR="00387F50">
        <w:t>gebrode</w:t>
      </w:r>
      <w:proofErr w:type="spellEnd"/>
      <w:r w:rsidR="00387F50">
        <w:t xml:space="preserve"> dienaars te mogen hebben een rooms priester inboorling van deze staat tot verrichtin</w:t>
      </w:r>
      <w:r w:rsidR="00917BAB">
        <w:t>g van de priesterlijke functie en dienst gelijk in de notulen van 21 februari jongstleden breder is te zien, welk rekest door een commissie nader wordt bekeken.</w:t>
      </w:r>
    </w:p>
    <w:p w14:paraId="7CF42D63" w14:textId="77777777" w:rsidR="00917BAB" w:rsidRDefault="00917BAB"/>
    <w:p w14:paraId="3E7E1EFC" w14:textId="77777777" w:rsidR="00DE404C" w:rsidRDefault="00DE404C">
      <w:r>
        <w:t>folio 191v – donderdag 13 maart 1777</w:t>
      </w:r>
    </w:p>
    <w:p w14:paraId="0777724E" w14:textId="77777777" w:rsidR="00DE404C" w:rsidRDefault="00DE404C">
      <w:r>
        <w:t xml:space="preserve">Rekest van A. den Basten of Baten (?) drossaard van de heerlijkheid </w:t>
      </w:r>
      <w:proofErr w:type="spellStart"/>
      <w:r>
        <w:t>Mierlo</w:t>
      </w:r>
      <w:proofErr w:type="spellEnd"/>
      <w:r>
        <w:t xml:space="preserve"> in kwartier </w:t>
      </w:r>
      <w:proofErr w:type="spellStart"/>
      <w:r>
        <w:t>Peelland</w:t>
      </w:r>
      <w:proofErr w:type="spellEnd"/>
      <w:r>
        <w:t xml:space="preserve"> </w:t>
      </w:r>
      <w:r w:rsidR="00D57E31">
        <w:t xml:space="preserve">te kennen gevende dat aan hem suppliant in het laatst van 1776 is aangebracht dat een zekere </w:t>
      </w:r>
      <w:proofErr w:type="spellStart"/>
      <w:r w:rsidR="00D57E31">
        <w:t>Nicolaas</w:t>
      </w:r>
      <w:proofErr w:type="spellEnd"/>
      <w:r w:rsidR="00D57E31">
        <w:t xml:space="preserve"> </w:t>
      </w:r>
      <w:proofErr w:type="spellStart"/>
      <w:r w:rsidR="00D57E31">
        <w:t>Konings</w:t>
      </w:r>
      <w:proofErr w:type="spellEnd"/>
      <w:r w:rsidR="00D57E31">
        <w:t xml:space="preserve"> pachter van ’s </w:t>
      </w:r>
      <w:proofErr w:type="spellStart"/>
      <w:r w:rsidR="00D57E31">
        <w:t>lands</w:t>
      </w:r>
      <w:proofErr w:type="spellEnd"/>
      <w:r w:rsidR="00D57E31">
        <w:t xml:space="preserve"> </w:t>
      </w:r>
      <w:proofErr w:type="spellStart"/>
      <w:r w:rsidR="00D57E31">
        <w:t>Cranenbroeksche</w:t>
      </w:r>
      <w:proofErr w:type="spellEnd"/>
      <w:r w:rsidR="00D57E31">
        <w:t xml:space="preserve"> en </w:t>
      </w:r>
      <w:proofErr w:type="spellStart"/>
      <w:r w:rsidR="00D57E31">
        <w:t>Steepelkolksche</w:t>
      </w:r>
      <w:proofErr w:type="spellEnd"/>
      <w:r w:rsidR="00D57E31">
        <w:t xml:space="preserve"> tienden onder </w:t>
      </w:r>
      <w:proofErr w:type="spellStart"/>
      <w:r w:rsidR="00D57E31">
        <w:t>Mierlo</w:t>
      </w:r>
      <w:proofErr w:type="spellEnd"/>
      <w:r w:rsidR="00D57E31">
        <w:t xml:space="preserve"> en dezelfde tienden aan verscheiden personen geen borgen op de verpachting voor hem gebleven zijnde, voor een geringe winst had overgelaten en hij mitsdien genoemde </w:t>
      </w:r>
      <w:proofErr w:type="spellStart"/>
      <w:r w:rsidR="00D57E31">
        <w:t>Nicolaas</w:t>
      </w:r>
      <w:proofErr w:type="spellEnd"/>
      <w:r w:rsidR="00D57E31">
        <w:t xml:space="preserve"> </w:t>
      </w:r>
      <w:proofErr w:type="spellStart"/>
      <w:r w:rsidR="00D57E31">
        <w:t>Konings</w:t>
      </w:r>
      <w:proofErr w:type="spellEnd"/>
      <w:r w:rsidR="00D57E31">
        <w:t xml:space="preserve"> uit kracht van art.1 van het plakkaat van 23 mei 1732 had </w:t>
      </w:r>
      <w:proofErr w:type="spellStart"/>
      <w:r w:rsidR="00D57E31">
        <w:t>gecalangeerd</w:t>
      </w:r>
      <w:proofErr w:type="spellEnd"/>
      <w:r w:rsidR="00D57E31">
        <w:t xml:space="preserve"> en ook de personen de twee weduwen van den </w:t>
      </w:r>
      <w:proofErr w:type="spellStart"/>
      <w:r w:rsidR="00D57E31">
        <w:t>Berck</w:t>
      </w:r>
      <w:proofErr w:type="spellEnd"/>
      <w:r w:rsidR="00D57E31">
        <w:t xml:space="preserve">, de weduwe </w:t>
      </w:r>
      <w:proofErr w:type="spellStart"/>
      <w:r w:rsidR="00D57E31">
        <w:t>Vlamings</w:t>
      </w:r>
      <w:proofErr w:type="spellEnd"/>
      <w:r w:rsidR="00D57E31">
        <w:t xml:space="preserve">, Pieter en Thomas van der Putten, Willem van den </w:t>
      </w:r>
      <w:proofErr w:type="spellStart"/>
      <w:r w:rsidR="00D57E31">
        <w:t>Berck</w:t>
      </w:r>
      <w:proofErr w:type="spellEnd"/>
      <w:r w:rsidR="00D57E31">
        <w:t xml:space="preserve"> en </w:t>
      </w:r>
      <w:proofErr w:type="spellStart"/>
      <w:r w:rsidR="00D57E31">
        <w:t>Arnoldus</w:t>
      </w:r>
      <w:proofErr w:type="spellEnd"/>
      <w:r w:rsidR="00D57E31">
        <w:t xml:space="preserve"> van Vlerken [met details]</w:t>
      </w:r>
      <w:r w:rsidR="004A24B8">
        <w:t xml:space="preserve"> – zie ook folio 358v met rekest van </w:t>
      </w:r>
      <w:proofErr w:type="spellStart"/>
      <w:r w:rsidR="004A24B8">
        <w:t>Gabriel</w:t>
      </w:r>
      <w:proofErr w:type="spellEnd"/>
      <w:r w:rsidR="004A24B8">
        <w:t xml:space="preserve"> </w:t>
      </w:r>
      <w:proofErr w:type="spellStart"/>
      <w:r w:rsidR="004A24B8">
        <w:t>Ruping</w:t>
      </w:r>
      <w:proofErr w:type="spellEnd"/>
      <w:r w:rsidR="0093448A">
        <w:t>, zie ook folio 380 waarin drossaard A. den Besten wordt genoemd</w:t>
      </w:r>
    </w:p>
    <w:p w14:paraId="0C68DC20" w14:textId="77777777" w:rsidR="00D57E31" w:rsidRDefault="00D57E31"/>
    <w:p w14:paraId="2DD17D89" w14:textId="77777777" w:rsidR="00D57E31" w:rsidRDefault="00D57E31">
      <w:r>
        <w:t>folio 194v – maandag 17 maart 1777</w:t>
      </w:r>
    </w:p>
    <w:p w14:paraId="58C9B64D" w14:textId="77777777" w:rsidR="00D57E31" w:rsidRDefault="00D57E31">
      <w:r>
        <w:t xml:space="preserve">Missive van de opperdijkgraaf de Graaf van </w:t>
      </w:r>
      <w:proofErr w:type="spellStart"/>
      <w:r>
        <w:t>Rechteren</w:t>
      </w:r>
      <w:proofErr w:type="spellEnd"/>
      <w:r>
        <w:t xml:space="preserve"> geschreven in Den Haag met een schriftelijk belang van de gecommitteerden der geërfden van de polder van </w:t>
      </w:r>
      <w:proofErr w:type="spellStart"/>
      <w:r>
        <w:t>Empel</w:t>
      </w:r>
      <w:proofErr w:type="spellEnd"/>
      <w:r>
        <w:t xml:space="preserve"> en Meerwijk op een rekest van dijkgraag en hemraden </w:t>
      </w:r>
      <w:r w:rsidR="00B30822">
        <w:t>i.v.m. de aanbesteding van een tochtsloot.</w:t>
      </w:r>
    </w:p>
    <w:p w14:paraId="4D639764" w14:textId="77777777" w:rsidR="00B30822" w:rsidRDefault="00B30822"/>
    <w:p w14:paraId="00B3B4FE" w14:textId="77777777" w:rsidR="00B30822" w:rsidRDefault="00B30822">
      <w:r>
        <w:t>folio 195 – maandag 17 maart 1777</w:t>
      </w:r>
    </w:p>
    <w:p w14:paraId="093329B3" w14:textId="77777777" w:rsidR="00B30822" w:rsidRDefault="00B30822">
      <w:r>
        <w:t xml:space="preserve">Verzoek van de classis van Peel- en </w:t>
      </w:r>
      <w:proofErr w:type="spellStart"/>
      <w:r>
        <w:t>Kempenland</w:t>
      </w:r>
      <w:proofErr w:type="spellEnd"/>
      <w:r>
        <w:t xml:space="preserve"> met verzoek om hun visitatie van scholen en kerken te mogen doen zoals het behoort.</w:t>
      </w:r>
    </w:p>
    <w:p w14:paraId="0AD37F10" w14:textId="77777777" w:rsidR="00B30822" w:rsidRDefault="00B30822"/>
    <w:p w14:paraId="6EBE4F48" w14:textId="77777777" w:rsidR="00B30822" w:rsidRDefault="00B30822">
      <w:r>
        <w:t>folio 196 – maandag 17 maart 1777</w:t>
      </w:r>
    </w:p>
    <w:p w14:paraId="15F463C6" w14:textId="77777777" w:rsidR="00B30822" w:rsidRDefault="00B30822">
      <w:r>
        <w:t xml:space="preserve">Missive van de commies van ’s </w:t>
      </w:r>
      <w:proofErr w:type="spellStart"/>
      <w:r>
        <w:t>lands</w:t>
      </w:r>
      <w:proofErr w:type="spellEnd"/>
      <w:r>
        <w:t xml:space="preserve"> magazijnen te ’s-Hertogenbosch Van </w:t>
      </w:r>
      <w:proofErr w:type="spellStart"/>
      <w:r>
        <w:t>Goens</w:t>
      </w:r>
      <w:proofErr w:type="spellEnd"/>
      <w:r>
        <w:t xml:space="preserve"> die van defecte goederen die zijn gesloopt </w:t>
      </w:r>
      <w:smartTag w:uri="urn:schemas-microsoft-com:office:smarttags" w:element="metricconverter">
        <w:smartTagPr>
          <w:attr w:name="ProductID" w:val="1790 pond"/>
        </w:smartTagPr>
        <w:r>
          <w:t>1790 pond</w:t>
        </w:r>
      </w:smartTag>
      <w:r>
        <w:t xml:space="preserve"> oud ijzer heeft overgehouden.</w:t>
      </w:r>
    </w:p>
    <w:p w14:paraId="5BA4604B" w14:textId="77777777" w:rsidR="00B30822" w:rsidRDefault="00B30822"/>
    <w:p w14:paraId="4C0F1462" w14:textId="77777777" w:rsidR="00B30822" w:rsidRDefault="00B30822">
      <w:r>
        <w:t>folio 196v – maandag 17 maart 1777</w:t>
      </w:r>
    </w:p>
    <w:p w14:paraId="798DC618" w14:textId="77777777" w:rsidR="00B30822" w:rsidRDefault="00B30822">
      <w:r>
        <w:t>Missive van ontvanger Lormier aan de geërfden van de polder van het Bossche Veld over de omslag der verpondingen van de aldaar gelegen landerijen.</w:t>
      </w:r>
      <w:r w:rsidR="00D85716">
        <w:t xml:space="preserve"> – zie folio 207v</w:t>
      </w:r>
    </w:p>
    <w:p w14:paraId="4EF58665" w14:textId="77777777" w:rsidR="00B30822" w:rsidRDefault="00B30822"/>
    <w:p w14:paraId="3C31BE50" w14:textId="77777777" w:rsidR="00B30822" w:rsidRDefault="00B30822">
      <w:r>
        <w:t>folio 198 – maandag 17 maart 1777</w:t>
      </w:r>
    </w:p>
    <w:p w14:paraId="5B5ED2EF" w14:textId="77777777" w:rsidR="005D52AE" w:rsidRDefault="00B30822">
      <w:r>
        <w:t xml:space="preserve">Missive van de rentmeesters </w:t>
      </w:r>
      <w:proofErr w:type="spellStart"/>
      <w:r>
        <w:t>Tengnagel</w:t>
      </w:r>
      <w:proofErr w:type="spellEnd"/>
      <w:r>
        <w:t xml:space="preserve"> en </w:t>
      </w:r>
      <w:proofErr w:type="spellStart"/>
      <w:r>
        <w:t>Verster</w:t>
      </w:r>
      <w:proofErr w:type="spellEnd"/>
      <w:r>
        <w:t xml:space="preserve"> met hun consideratie over de gesteldheid van de tienden onder </w:t>
      </w:r>
      <w:r w:rsidR="007F44DB">
        <w:t>T</w:t>
      </w:r>
      <w:r>
        <w:t xml:space="preserve">ilburg  en hierover is overleg gepleegd met de abdij van </w:t>
      </w:r>
      <w:proofErr w:type="spellStart"/>
      <w:r>
        <w:t>Tongerlo</w:t>
      </w:r>
      <w:proofErr w:type="spellEnd"/>
      <w:r>
        <w:t xml:space="preserve"> over een eventuele splitsing van deze tienden.</w:t>
      </w:r>
      <w:r w:rsidR="007F44DB" w:rsidRPr="007F44DB">
        <w:t xml:space="preserve"> </w:t>
      </w:r>
    </w:p>
    <w:p w14:paraId="5FCF0CCA" w14:textId="77777777" w:rsidR="005D52AE" w:rsidRDefault="005D52AE"/>
    <w:p w14:paraId="252A85CA" w14:textId="77777777" w:rsidR="00B30822" w:rsidRDefault="00B30822">
      <w:r>
        <w:t>folio 199v – dinsdag 18 maart 1777</w:t>
      </w:r>
    </w:p>
    <w:p w14:paraId="6B5B5924" w14:textId="77777777" w:rsidR="00B30822" w:rsidRDefault="00B30822">
      <w:r>
        <w:t xml:space="preserve">Rekest van de regenten der heerlijkheid </w:t>
      </w:r>
      <w:proofErr w:type="spellStart"/>
      <w:r>
        <w:t>Kessel</w:t>
      </w:r>
      <w:proofErr w:type="spellEnd"/>
      <w:r>
        <w:t xml:space="preserve"> die een aanvraag indienen om op de plaats waar de oude pastorie stond een nieuwe te bouwen </w:t>
      </w:r>
      <w:r w:rsidR="007F44DB">
        <w:t xml:space="preserve"> en dat de Ho: Mo: alle kosten willen verklaren als ‘nodige reparaties’; dat de Ho: Mo: aan de supplianten gelieven te permitteren om de rente welke de gemeente van </w:t>
      </w:r>
      <w:proofErr w:type="spellStart"/>
      <w:r w:rsidR="007F44DB">
        <w:t>Kessel</w:t>
      </w:r>
      <w:proofErr w:type="spellEnd"/>
      <w:r w:rsidR="007F44DB">
        <w:t xml:space="preserve"> jaarlijks aan het Groot Begijnhof te ’s-Hertogenbosch moet verleden te mogen aflossen met 200 </w:t>
      </w:r>
      <w:proofErr w:type="spellStart"/>
      <w:r w:rsidR="007F44DB">
        <w:t>gl</w:t>
      </w:r>
      <w:proofErr w:type="spellEnd"/>
      <w:r w:rsidR="007F44DB">
        <w:t xml:space="preserve">.; ze verzoeken een bedrag van 5300 </w:t>
      </w:r>
      <w:proofErr w:type="spellStart"/>
      <w:r w:rsidR="007F44DB">
        <w:t>gl</w:t>
      </w:r>
      <w:proofErr w:type="spellEnd"/>
      <w:r w:rsidR="007F44DB">
        <w:t>. te mogen opnemen met regeling van de aflossing van dit kapitaal.</w:t>
      </w:r>
      <w:r w:rsidR="0088495E">
        <w:t xml:space="preserve"> – zie ook folio 291</w:t>
      </w:r>
      <w:r w:rsidR="00AD1717">
        <w:t>, 372v met diverse condities t.a.v. nieuwe pastoriehuis</w:t>
      </w:r>
    </w:p>
    <w:p w14:paraId="2A77B437" w14:textId="77777777" w:rsidR="007F44DB" w:rsidRDefault="007F44DB"/>
    <w:p w14:paraId="4D495874" w14:textId="77777777" w:rsidR="007F44DB" w:rsidRDefault="007F44DB">
      <w:r>
        <w:t>folio 203 – woensdag 19 maart 1777</w:t>
      </w:r>
    </w:p>
    <w:p w14:paraId="11D33601" w14:textId="77777777" w:rsidR="007F44DB" w:rsidRDefault="007F44DB" w:rsidP="007F44DB">
      <w:r>
        <w:t xml:space="preserve">Missive van rentmeester </w:t>
      </w:r>
      <w:proofErr w:type="spellStart"/>
      <w:r>
        <w:t>Tengnagel</w:t>
      </w:r>
      <w:proofErr w:type="spellEnd"/>
      <w:r>
        <w:t xml:space="preserve"> met zijn consideratie  op de 20-jarige staat van de baten en lasten van een zeker perceel hooi- of weiland van drie morgens genaamd de Rietbeemden onder Rosmalen in de polder van der </w:t>
      </w:r>
      <w:proofErr w:type="spellStart"/>
      <w:r>
        <w:t>Eijgen</w:t>
      </w:r>
      <w:proofErr w:type="spellEnd"/>
      <w:r>
        <w:t xml:space="preserve"> aan de pastorie aldaar onder zijn administratie gehorende</w:t>
      </w:r>
      <w:r w:rsidR="00D85716">
        <w:t xml:space="preserve"> en dat hij genoemd perceel heeft verkocht aan </w:t>
      </w:r>
      <w:proofErr w:type="spellStart"/>
      <w:r w:rsidR="00D85716">
        <w:t>Peeter</w:t>
      </w:r>
      <w:proofErr w:type="spellEnd"/>
      <w:r w:rsidR="00D85716">
        <w:t xml:space="preserve"> Bekkers uit Rosmalen voor 400 </w:t>
      </w:r>
      <w:proofErr w:type="spellStart"/>
      <w:r w:rsidR="00D85716">
        <w:t>gl</w:t>
      </w:r>
      <w:proofErr w:type="spellEnd"/>
      <w:r w:rsidR="00D85716">
        <w:t>. met de 80</w:t>
      </w:r>
      <w:r w:rsidR="00D85716" w:rsidRPr="00D85716">
        <w:rPr>
          <w:vertAlign w:val="superscript"/>
        </w:rPr>
        <w:t>e</w:t>
      </w:r>
      <w:r w:rsidR="00D85716">
        <w:t xml:space="preserve"> penning.</w:t>
      </w:r>
      <w:r w:rsidR="004F4251">
        <w:t xml:space="preserve"> – zie ook folio 219</w:t>
      </w:r>
    </w:p>
    <w:p w14:paraId="6ECB925C" w14:textId="77777777" w:rsidR="00D85716" w:rsidRDefault="00D85716" w:rsidP="007F44DB"/>
    <w:p w14:paraId="12BAD700" w14:textId="77777777" w:rsidR="00D85716" w:rsidRDefault="00D85716" w:rsidP="007F44DB">
      <w:r>
        <w:t>folio 209v – maandag 24 maart 1777</w:t>
      </w:r>
    </w:p>
    <w:p w14:paraId="24D6CCFB" w14:textId="77777777" w:rsidR="00D85716" w:rsidRDefault="00D85716" w:rsidP="007F44DB">
      <w:r>
        <w:t xml:space="preserve">Rekest van de regenten van </w:t>
      </w:r>
      <w:proofErr w:type="spellStart"/>
      <w:r>
        <w:t>Esch</w:t>
      </w:r>
      <w:proofErr w:type="spellEnd"/>
      <w:r>
        <w:t xml:space="preserve"> in kwartier </w:t>
      </w:r>
      <w:proofErr w:type="spellStart"/>
      <w:r>
        <w:t>Oisterwijk</w:t>
      </w:r>
      <w:proofErr w:type="spellEnd"/>
      <w:r>
        <w:t xml:space="preserve"> met verzoek om approbatie voor de aanbesteding van een nieuw schoolmeestershuis en school en voor de bekostiging gebruik te mogen maken van het voordelig slot der </w:t>
      </w:r>
      <w:proofErr w:type="spellStart"/>
      <w:r>
        <w:t>verpondingsrekeningen</w:t>
      </w:r>
      <w:proofErr w:type="spellEnd"/>
      <w:r>
        <w:t>.</w:t>
      </w:r>
      <w:r w:rsidR="004E2FB7">
        <w:t xml:space="preserve"> – zie ook folio 278v </w:t>
      </w:r>
      <w:r w:rsidR="005D52AE">
        <w:t xml:space="preserve"> [specificatie]</w:t>
      </w:r>
      <w:r w:rsidR="00F2467A">
        <w:t>, folio 313v</w:t>
      </w:r>
    </w:p>
    <w:p w14:paraId="5F827294" w14:textId="77777777" w:rsidR="00D85716" w:rsidRDefault="00D85716" w:rsidP="007F44DB"/>
    <w:p w14:paraId="2A7276DA" w14:textId="77777777" w:rsidR="00D85716" w:rsidRDefault="00D85716" w:rsidP="007F44DB">
      <w:r>
        <w:t>folio 210 – maandag 24 maart 1777</w:t>
      </w:r>
    </w:p>
    <w:p w14:paraId="04464FEE" w14:textId="77777777" w:rsidR="00A43F98" w:rsidRDefault="00D85716" w:rsidP="007F44DB">
      <w:r>
        <w:t xml:space="preserve">Missive van de raad en rentmeester generaal der domeinen van </w:t>
      </w:r>
      <w:proofErr w:type="spellStart"/>
      <w:r>
        <w:t>brabant</w:t>
      </w:r>
      <w:proofErr w:type="spellEnd"/>
      <w:r>
        <w:t xml:space="preserve"> De </w:t>
      </w:r>
      <w:proofErr w:type="spellStart"/>
      <w:r>
        <w:t>Schmeling</w:t>
      </w:r>
      <w:proofErr w:type="spellEnd"/>
      <w:r>
        <w:t xml:space="preserve"> op een rekest van Thomas </w:t>
      </w:r>
      <w:proofErr w:type="spellStart"/>
      <w:r>
        <w:t>Gerbrands</w:t>
      </w:r>
      <w:proofErr w:type="spellEnd"/>
      <w:r>
        <w:t xml:space="preserve"> junior wonende te </w:t>
      </w:r>
      <w:proofErr w:type="spellStart"/>
      <w:r>
        <w:t>Oirschot</w:t>
      </w:r>
      <w:proofErr w:type="spellEnd"/>
      <w:r>
        <w:t xml:space="preserve"> pachter van de houtschatten en </w:t>
      </w:r>
      <w:proofErr w:type="spellStart"/>
      <w:r>
        <w:t>onderrentmeesterschappen</w:t>
      </w:r>
      <w:proofErr w:type="spellEnd"/>
      <w:r>
        <w:t xml:space="preserve"> van 44 dorpen in de Meierij wiens ter </w:t>
      </w:r>
      <w:proofErr w:type="spellStart"/>
      <w:r>
        <w:t>ijn</w:t>
      </w:r>
      <w:proofErr w:type="spellEnd"/>
      <w:r>
        <w:t xml:space="preserve"> is ingegaan op 1 oktober 1776 en zal eindigen 30 september 1781 met verzoek aan de raad en rentmeester om de</w:t>
      </w:r>
      <w:r w:rsidR="005328B4">
        <w:t xml:space="preserve"> </w:t>
      </w:r>
      <w:r>
        <w:t>broer van Tho</w:t>
      </w:r>
      <w:r w:rsidR="005328B4">
        <w:t>m</w:t>
      </w:r>
      <w:r>
        <w:t xml:space="preserve">as genaamd </w:t>
      </w:r>
      <w:proofErr w:type="spellStart"/>
      <w:r>
        <w:t>Henricus</w:t>
      </w:r>
      <w:proofErr w:type="spellEnd"/>
      <w:r>
        <w:t xml:space="preserve"> </w:t>
      </w:r>
      <w:proofErr w:type="spellStart"/>
      <w:r>
        <w:t>Gerbrants</w:t>
      </w:r>
      <w:proofErr w:type="spellEnd"/>
      <w:r>
        <w:t xml:space="preserve"> </w:t>
      </w:r>
      <w:r w:rsidR="00A43F98">
        <w:t xml:space="preserve">op de lijst der verpachting als borg en medestander aan te stellen en dat de </w:t>
      </w:r>
      <w:proofErr w:type="spellStart"/>
      <w:r w:rsidR="00A43F98">
        <w:t>Ed</w:t>
      </w:r>
      <w:proofErr w:type="spellEnd"/>
      <w:r w:rsidR="00A43F98">
        <w:t>: Mo: hem gelieven te autoriseren om drie weken na de 10</w:t>
      </w:r>
      <w:r w:rsidR="00A43F98" w:rsidRPr="00A43F98">
        <w:rPr>
          <w:vertAlign w:val="superscript"/>
        </w:rPr>
        <w:t>e</w:t>
      </w:r>
      <w:r w:rsidR="00A43F98">
        <w:t xml:space="preserve"> juni de schouw te voeren of eventueel 2 of 3 personen aan te wijzen om de schouw te doen.</w:t>
      </w:r>
      <w:r w:rsidR="00643866">
        <w:t xml:space="preserve"> – zie ook folio 250v</w:t>
      </w:r>
    </w:p>
    <w:p w14:paraId="187522EC" w14:textId="77777777" w:rsidR="00A43F98" w:rsidRDefault="00A43F98" w:rsidP="007F44DB"/>
    <w:p w14:paraId="60C979D2" w14:textId="77777777" w:rsidR="00A43F98" w:rsidRDefault="00A43F98" w:rsidP="007F44DB">
      <w:r>
        <w:t>folio 212v – maandag 24 maart 1777</w:t>
      </w:r>
    </w:p>
    <w:p w14:paraId="2C534F12" w14:textId="77777777" w:rsidR="00A43F98" w:rsidRDefault="00A43F98" w:rsidP="007F44DB">
      <w:r>
        <w:t xml:space="preserve">Rekest van </w:t>
      </w:r>
      <w:proofErr w:type="spellStart"/>
      <w:r>
        <w:t>Anthony</w:t>
      </w:r>
      <w:proofErr w:type="spellEnd"/>
      <w:r>
        <w:t xml:space="preserve"> </w:t>
      </w:r>
      <w:proofErr w:type="spellStart"/>
      <w:r>
        <w:t>Bosmans</w:t>
      </w:r>
      <w:proofErr w:type="spellEnd"/>
      <w:r>
        <w:t xml:space="preserve"> rooms priester en pastoor te </w:t>
      </w:r>
      <w:proofErr w:type="spellStart"/>
      <w:r>
        <w:t>Empel</w:t>
      </w:r>
      <w:proofErr w:type="spellEnd"/>
      <w:r>
        <w:t xml:space="preserve"> in kwartier Maasland verzoekende vanwege de blindheid waarmee hij is bezocht en waardoor hij voorlopig niet bij machte is zijn taak uit te voeren en zijn priesterlijke en pastorale functies waar te nemen om een assistent te mogen aantrekken; hij krijgt verlof voor ’n jaar; akkoord mits aangesteld wordt een werelds priester onderdaan van de staat.</w:t>
      </w:r>
    </w:p>
    <w:p w14:paraId="130D40F4" w14:textId="77777777" w:rsidR="00A43F98" w:rsidRDefault="00A43F98" w:rsidP="007F44DB"/>
    <w:p w14:paraId="7E819B31" w14:textId="77777777" w:rsidR="00D85716" w:rsidRDefault="006358C8" w:rsidP="007F44DB">
      <w:r>
        <w:t>folio 225v – donderdag 27 maart 1777</w:t>
      </w:r>
    </w:p>
    <w:p w14:paraId="4D2B9CBD" w14:textId="77777777" w:rsidR="006358C8" w:rsidRDefault="006358C8" w:rsidP="007F44DB">
      <w:r>
        <w:t xml:space="preserve">Rekest van luitenant kolonel </w:t>
      </w:r>
      <w:proofErr w:type="spellStart"/>
      <w:r>
        <w:t>Westerlo</w:t>
      </w:r>
      <w:proofErr w:type="spellEnd"/>
      <w:r>
        <w:t xml:space="preserve"> commandeur van het 2</w:t>
      </w:r>
      <w:r w:rsidRPr="006358C8">
        <w:rPr>
          <w:vertAlign w:val="superscript"/>
        </w:rPr>
        <w:t>e</w:t>
      </w:r>
      <w:r>
        <w:t xml:space="preserve"> bataljon van het regiment mariniers van kolonel </w:t>
      </w:r>
      <w:proofErr w:type="spellStart"/>
      <w:r>
        <w:t>Fourgeod</w:t>
      </w:r>
      <w:proofErr w:type="spellEnd"/>
      <w:r>
        <w:t xml:space="preserve"> in garnizoen te ’s-Hertogenbosch </w:t>
      </w:r>
      <w:r w:rsidR="00130D0E">
        <w:t xml:space="preserve">over een bestelling bij geweermaker </w:t>
      </w:r>
      <w:proofErr w:type="spellStart"/>
      <w:r w:rsidR="00130D0E">
        <w:t>Dusseau</w:t>
      </w:r>
      <w:proofErr w:type="spellEnd"/>
      <w:r w:rsidR="00130D0E">
        <w:t xml:space="preserve"> van een serie van 300 geweren met bajonetten voor het bataljon</w:t>
      </w:r>
      <w:r w:rsidR="004E2FB7">
        <w:t xml:space="preserve"> – zie ook folio 277v</w:t>
      </w:r>
    </w:p>
    <w:p w14:paraId="1D28D4E8" w14:textId="77777777" w:rsidR="007F44DB" w:rsidRDefault="007F44DB"/>
    <w:p w14:paraId="427C7E61" w14:textId="77777777" w:rsidR="00B30822" w:rsidRDefault="00B30822">
      <w:r>
        <w:t xml:space="preserve"> </w:t>
      </w:r>
      <w:r w:rsidR="00130D0E">
        <w:t>folio 231 – dinsdag 1 april 1777</w:t>
      </w:r>
    </w:p>
    <w:p w14:paraId="3D092E9F" w14:textId="77777777" w:rsidR="00130D0E" w:rsidRDefault="00130D0E">
      <w:r>
        <w:t xml:space="preserve">Missive van de raad en rentmeester generaal der domeinen van Brabant De </w:t>
      </w:r>
      <w:proofErr w:type="spellStart"/>
      <w:r>
        <w:t>Schmeling</w:t>
      </w:r>
      <w:proofErr w:type="spellEnd"/>
      <w:r>
        <w:t xml:space="preserve"> die, na verhoor van de regenten van Schijndel en de gezworenen van de Bodem van </w:t>
      </w:r>
      <w:proofErr w:type="spellStart"/>
      <w:r>
        <w:t>Elde</w:t>
      </w:r>
      <w:proofErr w:type="spellEnd"/>
      <w:r>
        <w:t xml:space="preserve">, heeft gereageerd op een rekest van </w:t>
      </w:r>
      <w:proofErr w:type="spellStart"/>
      <w:r>
        <w:t>Delis</w:t>
      </w:r>
      <w:proofErr w:type="spellEnd"/>
      <w:r>
        <w:t xml:space="preserve"> Janssen van der </w:t>
      </w:r>
      <w:proofErr w:type="spellStart"/>
      <w:r>
        <w:t>Heijde</w:t>
      </w:r>
      <w:proofErr w:type="spellEnd"/>
      <w:r>
        <w:t xml:space="preserve"> </w:t>
      </w:r>
      <w:r w:rsidR="002636F3">
        <w:t xml:space="preserve">en consorten bewoners van hutten te Schijndel die verzoeken, op basis van hun noodlijdende staat, in hun hutten te mogen blijven wonen tegen betaling van een gewincijns van een ½ stuiver per </w:t>
      </w:r>
      <w:proofErr w:type="spellStart"/>
      <w:r w:rsidR="002636F3">
        <w:t>lopense</w:t>
      </w:r>
      <w:proofErr w:type="spellEnd"/>
      <w:r w:rsidR="002636F3">
        <w:t>.</w:t>
      </w:r>
    </w:p>
    <w:p w14:paraId="244E6C5F" w14:textId="77777777" w:rsidR="002636F3" w:rsidRDefault="002636F3"/>
    <w:p w14:paraId="6FA02D7C" w14:textId="77777777" w:rsidR="002636F3" w:rsidRDefault="002636F3">
      <w:r>
        <w:t>folio 231v – dinsdag 1 april 1777</w:t>
      </w:r>
    </w:p>
    <w:p w14:paraId="6EFDD7FE" w14:textId="77777777" w:rsidR="002636F3" w:rsidRDefault="002636F3">
      <w:r>
        <w:t xml:space="preserve">Missive van ontvanger </w:t>
      </w:r>
      <w:proofErr w:type="spellStart"/>
      <w:r>
        <w:t>Lannoij</w:t>
      </w:r>
      <w:proofErr w:type="spellEnd"/>
      <w:r>
        <w:t xml:space="preserve"> op een rekest van de regenten en provisoren van de fundatie van </w:t>
      </w:r>
      <w:proofErr w:type="spellStart"/>
      <w:r>
        <w:t>Reinier</w:t>
      </w:r>
      <w:proofErr w:type="spellEnd"/>
      <w:r>
        <w:t xml:space="preserve"> van </w:t>
      </w:r>
      <w:proofErr w:type="spellStart"/>
      <w:r>
        <w:t>Arkel</w:t>
      </w:r>
      <w:proofErr w:type="spellEnd"/>
      <w:r>
        <w:t xml:space="preserve"> gesticht te ’s-Hertogenbosch voor arme zinneloze manspersonen met verzoek dat de </w:t>
      </w:r>
      <w:proofErr w:type="spellStart"/>
      <w:r>
        <w:t>Ed</w:t>
      </w:r>
      <w:proofErr w:type="spellEnd"/>
      <w:r>
        <w:t xml:space="preserve">: Mo: gelieven te verklaren dat de regenten van die fundatie vrijgesteld zijn van ’s </w:t>
      </w:r>
      <w:proofErr w:type="spellStart"/>
      <w:r>
        <w:t>lands</w:t>
      </w:r>
      <w:proofErr w:type="spellEnd"/>
      <w:r>
        <w:t xml:space="preserve"> impost van wijnen binnen de fundatie in hun vergaderingen gebruikt wordende mits dat het niet meer betrof dan 6 amen op jaarbasis.</w:t>
      </w:r>
      <w:r w:rsidR="00E634AD">
        <w:t xml:space="preserve"> – zie ook folio 326</w:t>
      </w:r>
    </w:p>
    <w:p w14:paraId="1B54257C" w14:textId="77777777" w:rsidR="0019797A" w:rsidRDefault="0019797A"/>
    <w:p w14:paraId="062EC36B" w14:textId="77777777" w:rsidR="00ED242C" w:rsidRDefault="002636F3">
      <w:r>
        <w:t>folio 232v – dinsdag 1 april 1777</w:t>
      </w:r>
    </w:p>
    <w:p w14:paraId="4B0B8A48" w14:textId="77777777" w:rsidR="002636F3" w:rsidRDefault="002636F3">
      <w:r>
        <w:t xml:space="preserve">Uitvoerig relaas over de sloten der dorpsrekeningen van </w:t>
      </w:r>
      <w:proofErr w:type="spellStart"/>
      <w:r>
        <w:t>Hoogeloon</w:t>
      </w:r>
      <w:proofErr w:type="spellEnd"/>
      <w:r>
        <w:t xml:space="preserve"> in kwartier </w:t>
      </w:r>
      <w:proofErr w:type="spellStart"/>
      <w:r>
        <w:t>Kempenland</w:t>
      </w:r>
      <w:proofErr w:type="spellEnd"/>
      <w:r>
        <w:t xml:space="preserve"> in het rekest van Jan </w:t>
      </w:r>
      <w:proofErr w:type="spellStart"/>
      <w:r>
        <w:t>Adriaan</w:t>
      </w:r>
      <w:proofErr w:type="spellEnd"/>
      <w:r>
        <w:t xml:space="preserve"> Hendrik die was aangesteld tot </w:t>
      </w:r>
      <w:proofErr w:type="spellStart"/>
      <w:r>
        <w:t>borgemeester</w:t>
      </w:r>
      <w:proofErr w:type="spellEnd"/>
      <w:r>
        <w:t xml:space="preserve"> of beurder i.v.m. de dorpshuishouding</w:t>
      </w:r>
      <w:r w:rsidR="00643866">
        <w:t xml:space="preserve"> [ruim 3 tekstkolommen].</w:t>
      </w:r>
    </w:p>
    <w:p w14:paraId="14C4BEA8" w14:textId="77777777" w:rsidR="00643866" w:rsidRDefault="00643866"/>
    <w:p w14:paraId="5AD2E5FB" w14:textId="77777777" w:rsidR="00643866" w:rsidRDefault="00643866">
      <w:r>
        <w:t>folio 239v – vrijdag 4 april 1777</w:t>
      </w:r>
    </w:p>
    <w:p w14:paraId="67CDBBCD" w14:textId="77777777" w:rsidR="00643866" w:rsidRDefault="00643866">
      <w:r>
        <w:t xml:space="preserve">Missive van rentmeester </w:t>
      </w:r>
      <w:proofErr w:type="spellStart"/>
      <w:r>
        <w:t>Tengnagel</w:t>
      </w:r>
      <w:proofErr w:type="spellEnd"/>
      <w:r>
        <w:t xml:space="preserve"> op een rekest van J. </w:t>
      </w:r>
      <w:proofErr w:type="spellStart"/>
      <w:r>
        <w:t>Mobachius</w:t>
      </w:r>
      <w:proofErr w:type="spellEnd"/>
      <w:r>
        <w:t xml:space="preserve"> predikant te ’s-Hertogenbosch die na een dienst van 50 jaren verzoekt om begunstigd te worden met emeritaat met behoud voor zijn weduwe van het jaar van gratie en het weduwe traktement.</w:t>
      </w:r>
    </w:p>
    <w:p w14:paraId="5AAA9DB5" w14:textId="77777777" w:rsidR="00531145" w:rsidRDefault="00F977CD">
      <w:r>
        <w:t xml:space="preserve"> </w:t>
      </w:r>
      <w:r w:rsidR="00531145">
        <w:t xml:space="preserve">  </w:t>
      </w:r>
    </w:p>
    <w:p w14:paraId="5E711AB8" w14:textId="77777777" w:rsidR="00643866" w:rsidRDefault="00643866">
      <w:r>
        <w:t>folio 245 – maandag 7 april 1777</w:t>
      </w:r>
    </w:p>
    <w:p w14:paraId="341AE940" w14:textId="77777777" w:rsidR="00643866" w:rsidRDefault="00643866">
      <w:r>
        <w:t xml:space="preserve">Missive van de raad en rentmeester generaal der domeinen van Brabant De </w:t>
      </w:r>
      <w:proofErr w:type="spellStart"/>
      <w:r>
        <w:t>Schmeling</w:t>
      </w:r>
      <w:proofErr w:type="spellEnd"/>
      <w:r>
        <w:t xml:space="preserve"> op een rekest van Jan Willem van </w:t>
      </w:r>
      <w:proofErr w:type="spellStart"/>
      <w:r>
        <w:t>Nouhuijs</w:t>
      </w:r>
      <w:proofErr w:type="spellEnd"/>
      <w:r>
        <w:t xml:space="preserve"> uit Sint </w:t>
      </w:r>
      <w:proofErr w:type="spellStart"/>
      <w:r>
        <w:t>Oedenrode</w:t>
      </w:r>
      <w:proofErr w:type="spellEnd"/>
      <w:r>
        <w:t xml:space="preserve"> in kwartier </w:t>
      </w:r>
      <w:proofErr w:type="spellStart"/>
      <w:r>
        <w:t>Peelland</w:t>
      </w:r>
      <w:proofErr w:type="spellEnd"/>
      <w:r>
        <w:t xml:space="preserve"> die verzoekt om permissie om in eigendom te mogen houden een streepje gemeentegrond of </w:t>
      </w:r>
      <w:proofErr w:type="spellStart"/>
      <w:r>
        <w:t>vroente</w:t>
      </w:r>
      <w:proofErr w:type="spellEnd"/>
      <w:r>
        <w:t xml:space="preserve"> ter grootte van een ½ </w:t>
      </w:r>
      <w:proofErr w:type="spellStart"/>
      <w:r>
        <w:t>lopense</w:t>
      </w:r>
      <w:proofErr w:type="spellEnd"/>
      <w:r>
        <w:t xml:space="preserve"> achter zijn huis en tuin.</w:t>
      </w:r>
      <w:r w:rsidR="00D91378">
        <w:t xml:space="preserve">- zie ook folio 303 </w:t>
      </w:r>
      <w:proofErr w:type="spellStart"/>
      <w:r w:rsidR="00D91378">
        <w:t>mt</w:t>
      </w:r>
      <w:proofErr w:type="spellEnd"/>
      <w:r w:rsidR="00D91378">
        <w:t xml:space="preserve"> nadere specificaties</w:t>
      </w:r>
    </w:p>
    <w:p w14:paraId="0772FF04" w14:textId="77777777" w:rsidR="00643866" w:rsidRDefault="00643866"/>
    <w:p w14:paraId="61ADE9DC" w14:textId="77777777" w:rsidR="00E56BED" w:rsidRDefault="00E56BED">
      <w:r>
        <w:t xml:space="preserve"> </w:t>
      </w:r>
      <w:r w:rsidR="00227447">
        <w:t>folio 252 – dinsdag 8 april 1777</w:t>
      </w:r>
    </w:p>
    <w:p w14:paraId="67F1799B" w14:textId="77777777" w:rsidR="00227447" w:rsidRDefault="00227447">
      <w:r>
        <w:t xml:space="preserve">Rekest van </w:t>
      </w:r>
      <w:proofErr w:type="spellStart"/>
      <w:r>
        <w:t>Gerardus</w:t>
      </w:r>
      <w:proofErr w:type="spellEnd"/>
      <w:r>
        <w:t xml:space="preserve"> van Dungen rooms werelds priester geboortig van </w:t>
      </w:r>
      <w:proofErr w:type="spellStart"/>
      <w:r>
        <w:t>Empel</w:t>
      </w:r>
      <w:proofErr w:type="spellEnd"/>
      <w:r>
        <w:t xml:space="preserve"> die verlof had gekregen om voorlopig voor een jaar </w:t>
      </w:r>
      <w:proofErr w:type="spellStart"/>
      <w:r>
        <w:t>Antonius</w:t>
      </w:r>
      <w:proofErr w:type="spellEnd"/>
      <w:r>
        <w:t xml:space="preserve"> </w:t>
      </w:r>
      <w:proofErr w:type="spellStart"/>
      <w:r>
        <w:t>Bosmans</w:t>
      </w:r>
      <w:proofErr w:type="spellEnd"/>
      <w:r>
        <w:t xml:space="preserve"> pastoor te </w:t>
      </w:r>
      <w:proofErr w:type="spellStart"/>
      <w:r>
        <w:t>Empel</w:t>
      </w:r>
      <w:proofErr w:type="spellEnd"/>
      <w:r>
        <w:t xml:space="preserve"> te assisteren  waarbij hij een akte van zending laat zie</w:t>
      </w:r>
      <w:r w:rsidR="00D765DE">
        <w:t>n van de vicaris van het bisdom.</w:t>
      </w:r>
    </w:p>
    <w:p w14:paraId="35D32399" w14:textId="77777777" w:rsidR="00D765DE" w:rsidRDefault="00D765DE"/>
    <w:p w14:paraId="00097AD4" w14:textId="77777777" w:rsidR="00D765DE" w:rsidRDefault="00D765DE">
      <w:r>
        <w:t>folio 255 – donderdag 10 april 1777</w:t>
      </w:r>
    </w:p>
    <w:p w14:paraId="06B9CD1E" w14:textId="77777777" w:rsidR="00D765DE" w:rsidRDefault="00D765DE">
      <w:r>
        <w:t xml:space="preserve">Rekest van </w:t>
      </w:r>
      <w:proofErr w:type="spellStart"/>
      <w:r>
        <w:t>Hermanus</w:t>
      </w:r>
      <w:proofErr w:type="spellEnd"/>
      <w:r>
        <w:t xml:space="preserve"> Franke kanunnik van de abdij van </w:t>
      </w:r>
      <w:proofErr w:type="spellStart"/>
      <w:r>
        <w:t>To</w:t>
      </w:r>
      <w:r w:rsidR="0061067E">
        <w:t>n</w:t>
      </w:r>
      <w:r>
        <w:t>gerlo</w:t>
      </w:r>
      <w:proofErr w:type="spellEnd"/>
      <w:r>
        <w:t xml:space="preserve"> die de zendingsbrief overlegt van de vicaris van het bisdom met de aanstelling tot pastoor te Tilburg welke pastoorsplaats vacant was door het overlijden van </w:t>
      </w:r>
      <w:proofErr w:type="spellStart"/>
      <w:r>
        <w:t>Ignatius</w:t>
      </w:r>
      <w:proofErr w:type="spellEnd"/>
      <w:r>
        <w:t xml:space="preserve"> Sprong met verzoek om een akte van admissie die wordt verleend mits hij zich reguleert naar de voorschriften zoals vastgelegd in de resolutie van 19 juli 1730.</w:t>
      </w:r>
    </w:p>
    <w:p w14:paraId="20FEB0EC" w14:textId="77777777" w:rsidR="00D765DE" w:rsidRDefault="00D765DE"/>
    <w:p w14:paraId="65D617A1" w14:textId="77777777" w:rsidR="00D765DE" w:rsidRDefault="00D765DE">
      <w:r>
        <w:t>folio 256 – vrijdag 11 april 1777</w:t>
      </w:r>
    </w:p>
    <w:p w14:paraId="61557791" w14:textId="77777777" w:rsidR="00D765DE" w:rsidRDefault="00D765DE">
      <w:r>
        <w:t xml:space="preserve">Missive van J. de </w:t>
      </w:r>
      <w:proofErr w:type="spellStart"/>
      <w:r>
        <w:t>Keesel</w:t>
      </w:r>
      <w:proofErr w:type="spellEnd"/>
      <w:r>
        <w:t xml:space="preserve"> predikant te </w:t>
      </w:r>
      <w:proofErr w:type="spellStart"/>
      <w:r>
        <w:t>Bergeijk</w:t>
      </w:r>
      <w:proofErr w:type="spellEnd"/>
      <w:r>
        <w:t xml:space="preserve"> Rie</w:t>
      </w:r>
      <w:r w:rsidR="005328B4">
        <w:t>t</w:t>
      </w:r>
      <w:r>
        <w:t xml:space="preserve">hoven en </w:t>
      </w:r>
      <w:proofErr w:type="spellStart"/>
      <w:r>
        <w:t>Westerhoven</w:t>
      </w:r>
      <w:proofErr w:type="spellEnd"/>
      <w:r>
        <w:t xml:space="preserve"> met de mededeling dat </w:t>
      </w:r>
      <w:proofErr w:type="spellStart"/>
      <w:r>
        <w:t>Bastiaan</w:t>
      </w:r>
      <w:proofErr w:type="spellEnd"/>
      <w:r>
        <w:t xml:space="preserve"> Dekkers is overleden de schoolmeester en koster van </w:t>
      </w:r>
      <w:proofErr w:type="spellStart"/>
      <w:r>
        <w:t>Westerho</w:t>
      </w:r>
      <w:r w:rsidR="005328B4">
        <w:t>ven</w:t>
      </w:r>
      <w:proofErr w:type="spellEnd"/>
      <w:r>
        <w:t xml:space="preserve">. – zie ook folio 259v sollicitatie van </w:t>
      </w:r>
      <w:proofErr w:type="spellStart"/>
      <w:r>
        <w:t>Gerrit</w:t>
      </w:r>
      <w:proofErr w:type="spellEnd"/>
      <w:r>
        <w:t xml:space="preserve"> Lam om begunstigd te worden met die schoolmeestersplaats en de predikant </w:t>
      </w:r>
      <w:proofErr w:type="spellStart"/>
      <w:r>
        <w:t>Munnekenmoolen</w:t>
      </w:r>
      <w:proofErr w:type="spellEnd"/>
      <w:r>
        <w:t xml:space="preserve"> wordt gelast hem te examineren op zijn bekwaamheden</w:t>
      </w:r>
      <w:r w:rsidR="004E2FB7">
        <w:t>, folio 274v a</w:t>
      </w:r>
      <w:r w:rsidR="00D40847">
        <w:t>a</w:t>
      </w:r>
      <w:r w:rsidR="0023796B">
        <w:t>n</w:t>
      </w:r>
      <w:r w:rsidR="004E2FB7">
        <w:t>stelling van Gerit Lam</w:t>
      </w:r>
    </w:p>
    <w:p w14:paraId="26D8EE16" w14:textId="77777777" w:rsidR="0064777F" w:rsidRDefault="00E33464">
      <w:r>
        <w:t xml:space="preserve"> </w:t>
      </w:r>
    </w:p>
    <w:p w14:paraId="6B3297DC" w14:textId="77777777" w:rsidR="00D765DE" w:rsidRDefault="00D765DE">
      <w:r>
        <w:t>folio 265v – maandag 21 april 1777</w:t>
      </w:r>
    </w:p>
    <w:p w14:paraId="0EF8B2E9" w14:textId="77777777" w:rsidR="00D765DE" w:rsidRDefault="00011264">
      <w:r>
        <w:t xml:space="preserve">Missive van Gerard van </w:t>
      </w:r>
      <w:proofErr w:type="spellStart"/>
      <w:r>
        <w:t>Bronkhorst</w:t>
      </w:r>
      <w:proofErr w:type="spellEnd"/>
      <w:r>
        <w:t xml:space="preserve"> predikant te </w:t>
      </w:r>
      <w:proofErr w:type="spellStart"/>
      <w:r>
        <w:t>Heeswijk</w:t>
      </w:r>
      <w:proofErr w:type="spellEnd"/>
      <w:r>
        <w:t xml:space="preserve"> en </w:t>
      </w:r>
      <w:proofErr w:type="spellStart"/>
      <w:r>
        <w:t>Dinther</w:t>
      </w:r>
      <w:proofErr w:type="spellEnd"/>
      <w:r>
        <w:t xml:space="preserve"> met een bericht over het overlijden van de schoolmeester en koster van </w:t>
      </w:r>
      <w:proofErr w:type="spellStart"/>
      <w:r>
        <w:t>Dinther</w:t>
      </w:r>
      <w:proofErr w:type="spellEnd"/>
      <w:r>
        <w:t xml:space="preserve"> genaamd Peter </w:t>
      </w:r>
      <w:proofErr w:type="spellStart"/>
      <w:r>
        <w:t>Loons</w:t>
      </w:r>
      <w:proofErr w:type="spellEnd"/>
      <w:r>
        <w:t xml:space="preserve"> en als vervanger wordt voorgesteld de persoon v</w:t>
      </w:r>
      <w:r w:rsidR="004E2FB7">
        <w:t xml:space="preserve">an </w:t>
      </w:r>
      <w:proofErr w:type="spellStart"/>
      <w:r w:rsidR="004E2FB7">
        <w:t>Nicolaas</w:t>
      </w:r>
      <w:proofErr w:type="spellEnd"/>
      <w:r w:rsidR="004E2FB7">
        <w:t xml:space="preserve"> </w:t>
      </w:r>
      <w:proofErr w:type="spellStart"/>
      <w:r w:rsidR="004E2FB7">
        <w:t>Loensma</w:t>
      </w:r>
      <w:proofErr w:type="spellEnd"/>
      <w:r w:rsidR="004E2FB7">
        <w:t xml:space="preserve"> te benoemen. – zie ook folio 272v predikant </w:t>
      </w:r>
      <w:proofErr w:type="spellStart"/>
      <w:r w:rsidR="004E2FB7">
        <w:t>Munnekenmoolen</w:t>
      </w:r>
      <w:proofErr w:type="spellEnd"/>
      <w:r w:rsidR="004E2FB7">
        <w:t xml:space="preserve"> examineert hem om te zien of hij over de juiste bekwaamheden beschikt</w:t>
      </w:r>
      <w:r w:rsidR="005D52AE">
        <w:t xml:space="preserve"> – zie ook folio 281v aanstelling van </w:t>
      </w:r>
      <w:proofErr w:type="spellStart"/>
      <w:r w:rsidR="005D52AE">
        <w:t>Loensma</w:t>
      </w:r>
      <w:proofErr w:type="spellEnd"/>
      <w:r w:rsidR="005D52AE">
        <w:t xml:space="preserve"> bekrachtigd</w:t>
      </w:r>
      <w:r w:rsidR="0010097C">
        <w:t xml:space="preserve"> – zie ook folio 287 waarbij </w:t>
      </w:r>
      <w:proofErr w:type="spellStart"/>
      <w:r w:rsidR="0010097C">
        <w:t>L</w:t>
      </w:r>
      <w:r w:rsidR="00D40847">
        <w:t>oe</w:t>
      </w:r>
      <w:r w:rsidR="0010097C">
        <w:t>nsma</w:t>
      </w:r>
      <w:proofErr w:type="spellEnd"/>
      <w:r w:rsidR="0010097C">
        <w:t xml:space="preserve"> permissie vraagt om zich tot aan St. </w:t>
      </w:r>
      <w:proofErr w:type="spellStart"/>
      <w:r w:rsidR="0010097C">
        <w:t>Jacob</w:t>
      </w:r>
      <w:proofErr w:type="spellEnd"/>
      <w:r w:rsidR="0010097C">
        <w:t xml:space="preserve"> te </w:t>
      </w:r>
      <w:proofErr w:type="spellStart"/>
      <w:r w:rsidR="0010097C">
        <w:t>absenteren</w:t>
      </w:r>
      <w:proofErr w:type="spellEnd"/>
      <w:r w:rsidR="0010097C">
        <w:t xml:space="preserve"> wat mag mits hij zorgt voor een bekwame vervanging</w:t>
      </w:r>
    </w:p>
    <w:p w14:paraId="75F43BFB" w14:textId="77777777" w:rsidR="004E2FB7" w:rsidRDefault="004E2FB7"/>
    <w:p w14:paraId="35ADF3E3" w14:textId="77777777" w:rsidR="004E2FB7" w:rsidRDefault="004E2FB7">
      <w:r>
        <w:t>folio 266v – maandag 21 april 1777</w:t>
      </w:r>
    </w:p>
    <w:p w14:paraId="6D720DEC" w14:textId="77777777" w:rsidR="004E2FB7" w:rsidRDefault="004E2FB7">
      <w:r>
        <w:t xml:space="preserve">Missive van rentmeester De Kempenaar die aan architect </w:t>
      </w:r>
      <w:proofErr w:type="spellStart"/>
      <w:r>
        <w:t>J.F</w:t>
      </w:r>
      <w:proofErr w:type="spellEnd"/>
      <w:r>
        <w:t xml:space="preserve">. van de </w:t>
      </w:r>
      <w:proofErr w:type="spellStart"/>
      <w:r>
        <w:t>Weijer</w:t>
      </w:r>
      <w:proofErr w:type="spellEnd"/>
      <w:r>
        <w:t xml:space="preserve"> uit Boxtel had gevraagd een begroting van kosten op te stellen vanwege het zesjarig onderhoud van kerken en kapellen en de bestekken in orde te maken en bovendien werd hem gevraagd een inspectie uit te voeren bij de pastorie van </w:t>
      </w:r>
      <w:proofErr w:type="spellStart"/>
      <w:r>
        <w:t>Someren</w:t>
      </w:r>
      <w:proofErr w:type="spellEnd"/>
      <w:r>
        <w:t>.</w:t>
      </w:r>
      <w:r w:rsidR="005D52AE">
        <w:t xml:space="preserve"> –zie ook folio 285 waarbij genoemd worden het </w:t>
      </w:r>
      <w:proofErr w:type="spellStart"/>
      <w:r w:rsidR="005D52AE">
        <w:t>Laarskoorke</w:t>
      </w:r>
      <w:proofErr w:type="spellEnd"/>
      <w:r w:rsidR="005D52AE">
        <w:t xml:space="preserve"> te Sint </w:t>
      </w:r>
      <w:proofErr w:type="spellStart"/>
      <w:r w:rsidR="005D52AE">
        <w:t>Oedenrode</w:t>
      </w:r>
      <w:proofErr w:type="spellEnd"/>
      <w:r w:rsidR="005D52AE">
        <w:t>, de kapel van Opwetten</w:t>
      </w:r>
      <w:r w:rsidR="0010097C">
        <w:t xml:space="preserve">, de kapel van </w:t>
      </w:r>
      <w:proofErr w:type="spellStart"/>
      <w:r w:rsidR="0010097C">
        <w:t>Ginderdoor</w:t>
      </w:r>
      <w:proofErr w:type="spellEnd"/>
      <w:r w:rsidR="0010097C">
        <w:t xml:space="preserve"> onder Lieshout, de kapel van </w:t>
      </w:r>
      <w:proofErr w:type="spellStart"/>
      <w:r w:rsidR="0010097C">
        <w:t>Milheeze</w:t>
      </w:r>
      <w:proofErr w:type="spellEnd"/>
      <w:r w:rsidR="0010097C">
        <w:t xml:space="preserve"> en de kerk van </w:t>
      </w:r>
      <w:proofErr w:type="spellStart"/>
      <w:r w:rsidR="0010097C">
        <w:t>Zeelst</w:t>
      </w:r>
      <w:proofErr w:type="spellEnd"/>
      <w:r w:rsidR="0010097C">
        <w:t xml:space="preserve">; idem de kapittelkerk te Sint </w:t>
      </w:r>
      <w:proofErr w:type="spellStart"/>
      <w:r w:rsidR="0010097C">
        <w:t>Oedenrode</w:t>
      </w:r>
      <w:proofErr w:type="spellEnd"/>
      <w:r w:rsidR="0010097C">
        <w:t xml:space="preserve"> en bijbehorend kerkhof, de kapel van </w:t>
      </w:r>
      <w:proofErr w:type="spellStart"/>
      <w:r w:rsidR="0010097C">
        <w:t>Liessel</w:t>
      </w:r>
      <w:proofErr w:type="spellEnd"/>
      <w:r w:rsidR="0010097C">
        <w:t xml:space="preserve"> onder </w:t>
      </w:r>
      <w:proofErr w:type="spellStart"/>
      <w:r w:rsidR="0010097C">
        <w:t>Deurne</w:t>
      </w:r>
      <w:proofErr w:type="spellEnd"/>
      <w:r w:rsidR="0010097C">
        <w:t xml:space="preserve">, de kapel van </w:t>
      </w:r>
      <w:proofErr w:type="spellStart"/>
      <w:r w:rsidR="0010097C">
        <w:t>Ommel</w:t>
      </w:r>
      <w:proofErr w:type="spellEnd"/>
      <w:r w:rsidR="0010097C">
        <w:t xml:space="preserve"> onder Asten, de kerk van </w:t>
      </w:r>
      <w:proofErr w:type="spellStart"/>
      <w:r w:rsidR="0010097C">
        <w:t>Nederwetten</w:t>
      </w:r>
      <w:proofErr w:type="spellEnd"/>
      <w:r w:rsidR="0010097C">
        <w:t>, met van elk object enige details</w:t>
      </w:r>
    </w:p>
    <w:p w14:paraId="4B8D1B5B" w14:textId="77777777" w:rsidR="004E2FB7" w:rsidRDefault="004E2FB7"/>
    <w:p w14:paraId="7F5F5F60" w14:textId="77777777" w:rsidR="004E2FB7" w:rsidRDefault="005D52AE">
      <w:r>
        <w:t>folio 281 – maandag 28 april 1777</w:t>
      </w:r>
    </w:p>
    <w:p w14:paraId="08DAE69B" w14:textId="77777777" w:rsidR="005D52AE" w:rsidRDefault="005D52AE">
      <w:r>
        <w:t xml:space="preserve">Missive van ontvanger </w:t>
      </w:r>
      <w:proofErr w:type="spellStart"/>
      <w:r>
        <w:t>Lannoij</w:t>
      </w:r>
      <w:proofErr w:type="spellEnd"/>
      <w:r>
        <w:t xml:space="preserve"> met het schriftelijk belang van de pachters van ’s  </w:t>
      </w:r>
      <w:proofErr w:type="spellStart"/>
      <w:r>
        <w:t>lands</w:t>
      </w:r>
      <w:proofErr w:type="spellEnd"/>
      <w:r>
        <w:t xml:space="preserve"> impost op de bieren over de stad ’s-Hertogenbosch  op een rekest van de onderscheiden bierbrouwers aldaar die een verzoek hebben ingediend dat de tappers en kleine slijters voortaan gaan voldoen een bedrag van 2 </w:t>
      </w:r>
      <w:proofErr w:type="spellStart"/>
      <w:r>
        <w:t>gl</w:t>
      </w:r>
      <w:proofErr w:type="spellEnd"/>
      <w:r>
        <w:t>. in plaats van de 2:16:12 per aam bier.</w:t>
      </w:r>
    </w:p>
    <w:p w14:paraId="50CD7E2E" w14:textId="77777777" w:rsidR="0010097C" w:rsidRDefault="0010097C"/>
    <w:p w14:paraId="766E9B8D" w14:textId="77777777" w:rsidR="0010097C" w:rsidRDefault="0010097C">
      <w:r>
        <w:t>folio 288 – dinsdag 29 april 1777</w:t>
      </w:r>
    </w:p>
    <w:p w14:paraId="0C525F32" w14:textId="77777777" w:rsidR="0010097C" w:rsidRDefault="0010097C">
      <w:r>
        <w:t xml:space="preserve">Rekest van </w:t>
      </w:r>
      <w:proofErr w:type="spellStart"/>
      <w:r>
        <w:t>Theodoor</w:t>
      </w:r>
      <w:proofErr w:type="spellEnd"/>
      <w:r>
        <w:t xml:space="preserve"> </w:t>
      </w:r>
      <w:proofErr w:type="spellStart"/>
      <w:r>
        <w:t>Weelinck</w:t>
      </w:r>
      <w:proofErr w:type="spellEnd"/>
      <w:r>
        <w:t xml:space="preserve"> kanunnik van de abdij van </w:t>
      </w:r>
      <w:proofErr w:type="spellStart"/>
      <w:r>
        <w:t>Tongerlo</w:t>
      </w:r>
      <w:proofErr w:type="spellEnd"/>
      <w:r>
        <w:t xml:space="preserve"> die van de vicaris van het bisdom een akte van zending heeft ontvangen om de </w:t>
      </w:r>
      <w:proofErr w:type="spellStart"/>
      <w:r>
        <w:t>kapelaansplaats</w:t>
      </w:r>
      <w:proofErr w:type="spellEnd"/>
      <w:r>
        <w:t xml:space="preserve"> te Tilburg in kwartier </w:t>
      </w:r>
      <w:proofErr w:type="spellStart"/>
      <w:r>
        <w:t>Oisterwijk</w:t>
      </w:r>
      <w:proofErr w:type="spellEnd"/>
      <w:r>
        <w:t xml:space="preserve">, vacant vanwege het vertrek van </w:t>
      </w:r>
      <w:proofErr w:type="spellStart"/>
      <w:r>
        <w:t>Frederik</w:t>
      </w:r>
      <w:proofErr w:type="spellEnd"/>
      <w:r>
        <w:t xml:space="preserve"> van Hout, te gaan waarnemen; akkoord mits hij zich reguleert naar de condities verwoord in de resolutie van 19 juli 1730.</w:t>
      </w:r>
    </w:p>
    <w:p w14:paraId="4F1AB517" w14:textId="77777777" w:rsidR="0010097C" w:rsidRDefault="0010097C"/>
    <w:p w14:paraId="4EA20879" w14:textId="77777777" w:rsidR="0010097C" w:rsidRDefault="0010097C">
      <w:r>
        <w:t>folio 290 – woensdag 30 april 1777</w:t>
      </w:r>
    </w:p>
    <w:p w14:paraId="392BF0FC" w14:textId="77777777" w:rsidR="0088495E" w:rsidRDefault="0010097C">
      <w:r>
        <w:t xml:space="preserve">Missive van rentmeester </w:t>
      </w:r>
      <w:proofErr w:type="spellStart"/>
      <w:r>
        <w:t>Tengnagel</w:t>
      </w:r>
      <w:proofErr w:type="spellEnd"/>
      <w:r>
        <w:t xml:space="preserve"> inhoudende dat de granen die jaarlijks worden geleverd op een zolder boven de geweldige provoost worden geplaatst welke zolder, ondanks alle inspanningen van aannemers, zich toch in een slechte staat bevindt</w:t>
      </w:r>
      <w:r w:rsidR="0088495E">
        <w:t xml:space="preserve"> waar zelfs gevaar van instorting dreigt; voorgesteld wordt luitenant kolonel ingenieur Berg een inspectie te laten uitvoeren.</w:t>
      </w:r>
      <w:r w:rsidR="00606EF1">
        <w:t>- zie ook folio 364v</w:t>
      </w:r>
    </w:p>
    <w:p w14:paraId="65C8C405" w14:textId="77777777" w:rsidR="0088495E" w:rsidRDefault="0088495E"/>
    <w:p w14:paraId="6214D0CD" w14:textId="77777777" w:rsidR="0088495E" w:rsidRDefault="007E102F">
      <w:r>
        <w:t>folio 295 – maandag 5 mei 1777</w:t>
      </w:r>
    </w:p>
    <w:p w14:paraId="539B3245" w14:textId="77777777" w:rsidR="007E102F" w:rsidRDefault="007E102F">
      <w:r>
        <w:t xml:space="preserve">Missive van luitenant kolonel ingenieur </w:t>
      </w:r>
      <w:proofErr w:type="spellStart"/>
      <w:r>
        <w:t>Bergh</w:t>
      </w:r>
      <w:proofErr w:type="spellEnd"/>
      <w:r>
        <w:t xml:space="preserve"> te ’s-Hertogenbosch die op verzoek van commandeur </w:t>
      </w:r>
      <w:proofErr w:type="spellStart"/>
      <w:r>
        <w:t>Hardenbroek</w:t>
      </w:r>
      <w:proofErr w:type="spellEnd"/>
      <w:r>
        <w:t xml:space="preserve"> een tweede keuken aanvraagt in diens woning en ook dat de stenen brug over de </w:t>
      </w:r>
      <w:proofErr w:type="spellStart"/>
      <w:r>
        <w:t>Dieze</w:t>
      </w:r>
      <w:proofErr w:type="spellEnd"/>
      <w:r>
        <w:t xml:space="preserve"> bij diens woning vernieuwd mag worden.</w:t>
      </w:r>
      <w:r w:rsidR="00A32F8C">
        <w:t>- zie ook folio 443 [2 tekstkolommen]</w:t>
      </w:r>
    </w:p>
    <w:p w14:paraId="03E46D31" w14:textId="77777777" w:rsidR="007E102F" w:rsidRDefault="007E102F"/>
    <w:p w14:paraId="6D3DA865" w14:textId="77777777" w:rsidR="007E102F" w:rsidRDefault="007E102F">
      <w:r>
        <w:t>folio 297v – maandag 5 mei 1777</w:t>
      </w:r>
    </w:p>
    <w:p w14:paraId="71722259" w14:textId="77777777" w:rsidR="007E102F" w:rsidRDefault="007E102F">
      <w:r>
        <w:t xml:space="preserve">Missive van luitenant kolonel ingenieur </w:t>
      </w:r>
      <w:proofErr w:type="spellStart"/>
      <w:r>
        <w:t>Bergh</w:t>
      </w:r>
      <w:proofErr w:type="spellEnd"/>
      <w:r>
        <w:t xml:space="preserve"> te ’s-Hertogenbosch inhoudende dat de afbraak der oude barakken op fort </w:t>
      </w:r>
      <w:proofErr w:type="spellStart"/>
      <w:r>
        <w:t>Isabella</w:t>
      </w:r>
      <w:proofErr w:type="spellEnd"/>
      <w:r>
        <w:t xml:space="preserve"> voltooid is.</w:t>
      </w:r>
    </w:p>
    <w:p w14:paraId="429CB3AE" w14:textId="77777777" w:rsidR="007E102F" w:rsidRDefault="007E102F"/>
    <w:p w14:paraId="10A60416" w14:textId="77777777" w:rsidR="007E102F" w:rsidRDefault="007E102F">
      <w:r>
        <w:t>folio 301v – dinsdag 6 mei 1777</w:t>
      </w:r>
    </w:p>
    <w:p w14:paraId="4BF78CB8" w14:textId="77777777" w:rsidR="007E102F" w:rsidRDefault="007E102F">
      <w:r>
        <w:t xml:space="preserve">Missive van ontvanger </w:t>
      </w:r>
      <w:proofErr w:type="spellStart"/>
      <w:r>
        <w:t>Lannoij</w:t>
      </w:r>
      <w:proofErr w:type="spellEnd"/>
      <w:r>
        <w:t xml:space="preserve"> over de verpachting van de impost op de fruiten binnen ’s-Hertogenbosch voor een termijn van 3 jaren.  </w:t>
      </w:r>
    </w:p>
    <w:p w14:paraId="72DE48AE" w14:textId="77777777" w:rsidR="0088495E" w:rsidRDefault="0088495E"/>
    <w:p w14:paraId="5497333F" w14:textId="77777777" w:rsidR="00D91378" w:rsidRDefault="00D91378">
      <w:r>
        <w:t>folio 303 – woensdag 7 mei 1777</w:t>
      </w:r>
    </w:p>
    <w:p w14:paraId="4795D16D" w14:textId="77777777" w:rsidR="0062472C" w:rsidRDefault="00D91378">
      <w:r>
        <w:t xml:space="preserve">Bericht van rentmeester </w:t>
      </w:r>
      <w:proofErr w:type="spellStart"/>
      <w:r>
        <w:t>Tengnagel</w:t>
      </w:r>
      <w:proofErr w:type="spellEnd"/>
      <w:r>
        <w:t xml:space="preserve"> op een rekest van </w:t>
      </w:r>
      <w:proofErr w:type="spellStart"/>
      <w:r>
        <w:t>Joachimus</w:t>
      </w:r>
      <w:proofErr w:type="spellEnd"/>
      <w:r>
        <w:t xml:space="preserve"> </w:t>
      </w:r>
      <w:proofErr w:type="spellStart"/>
      <w:r>
        <w:t>Mobachius</w:t>
      </w:r>
      <w:proofErr w:type="spellEnd"/>
      <w:r>
        <w:t xml:space="preserve"> predikant te ’s-Hertogenbosch te kennen gevende dat hij suppliant inmiddels 77 ½ jaar oud was, op 2 februari 1725 was benoemd tot predikant te </w:t>
      </w:r>
      <w:proofErr w:type="spellStart"/>
      <w:r>
        <w:t>Dieveren</w:t>
      </w:r>
      <w:proofErr w:type="spellEnd"/>
      <w:r>
        <w:t xml:space="preserve"> in Dr</w:t>
      </w:r>
      <w:r w:rsidR="0062472C">
        <w:t>e</w:t>
      </w:r>
      <w:r>
        <w:t xml:space="preserve">nthe en op 19 november 1741 was bevestigd tot predikant in ’s-Hertogenbosch  en dat hij zijn dienst altijd behoorlijk en met de vereiste vlijt heeft vervuld zoals ook blijkt uit de bijgevoegde attestaties zowel van de kerkenraad als van de classis en dat hij op 2 december 1775 over een periode van 50 jaren de predikdienst heeft waargenomen en had reeds verzocht met emeritaat te mogen gaan, maar dat had hij nog niet gedaan </w:t>
      </w:r>
      <w:r w:rsidR="0062472C">
        <w:t xml:space="preserve">omdat hij nog in staat was om op zijn post te blijven, maar dat hij in de zomer van het voorbije jaar 1776 door een zware ziekte was bezocht waarvan hij overigens wel was hersteld zodat hij op 22 september 1776 zijn dienst weer had hervat, maar tijdens die ziekteperiode was hij toch wel aanzienlijk verzwakt en is ook zijn doofheid toegenomen en hij voelde dat hij niet lang meer te leven zou hebben; daarom verzocht hij dat men hem zou begunstigen met het emeritaat salvo </w:t>
      </w:r>
      <w:proofErr w:type="spellStart"/>
      <w:r w:rsidR="0062472C">
        <w:t>honore</w:t>
      </w:r>
      <w:proofErr w:type="spellEnd"/>
      <w:r w:rsidR="0062472C">
        <w:t xml:space="preserve"> et </w:t>
      </w:r>
      <w:proofErr w:type="spellStart"/>
      <w:r w:rsidR="0062472C">
        <w:t>stipendio</w:t>
      </w:r>
      <w:proofErr w:type="spellEnd"/>
      <w:r w:rsidR="0062472C">
        <w:t xml:space="preserve"> en aangezien zijn vrouw in een ongelukkige omstandigheid zou komen te verkeren na zijn overlijden verzocht hij voor haar het jaar van gratie en het weduwetraktement aan; zijn verzoek wordt ingewilligd.</w:t>
      </w:r>
    </w:p>
    <w:p w14:paraId="59901EC2" w14:textId="77777777" w:rsidR="0062472C" w:rsidRDefault="0062472C"/>
    <w:p w14:paraId="08F8E25B" w14:textId="77777777" w:rsidR="0062472C" w:rsidRDefault="0062472C">
      <w:r>
        <w:t>folio 309 – vrijdag 9 mei 1777</w:t>
      </w:r>
    </w:p>
    <w:p w14:paraId="4F10636C" w14:textId="77777777" w:rsidR="0062472C" w:rsidRDefault="0062472C">
      <w:r>
        <w:t xml:space="preserve">Missive van generaal majoor </w:t>
      </w:r>
      <w:proofErr w:type="spellStart"/>
      <w:r>
        <w:t>Hardenbroek</w:t>
      </w:r>
      <w:proofErr w:type="spellEnd"/>
      <w:r>
        <w:t xml:space="preserve"> commandeur van de stad ’s-Hertogenbosch stuurt de monsterrollen door van het 2</w:t>
      </w:r>
      <w:r w:rsidRPr="0062472C">
        <w:rPr>
          <w:vertAlign w:val="superscript"/>
        </w:rPr>
        <w:t>e</w:t>
      </w:r>
      <w:r>
        <w:t xml:space="preserve"> bataljon van het regiment van kolonel </w:t>
      </w:r>
      <w:proofErr w:type="spellStart"/>
      <w:r>
        <w:t>Fourgeod</w:t>
      </w:r>
      <w:proofErr w:type="spellEnd"/>
      <w:r>
        <w:t xml:space="preserve">  in opdracht van ZH de Heer Prins Erfstadhouder.</w:t>
      </w:r>
    </w:p>
    <w:p w14:paraId="42C30013" w14:textId="77777777" w:rsidR="0062472C" w:rsidRDefault="0062472C"/>
    <w:p w14:paraId="4DE6AA93" w14:textId="77777777" w:rsidR="0062472C" w:rsidRDefault="0062472C">
      <w:r>
        <w:t>folio</w:t>
      </w:r>
      <w:r w:rsidR="003E0182">
        <w:t xml:space="preserve"> </w:t>
      </w:r>
      <w:r>
        <w:t>311 – maandag 12 mei 1777</w:t>
      </w:r>
    </w:p>
    <w:p w14:paraId="252AA2CB" w14:textId="77777777" w:rsidR="00156C94" w:rsidRDefault="0062472C">
      <w:r>
        <w:t xml:space="preserve">Missive van rentmeester </w:t>
      </w:r>
      <w:proofErr w:type="spellStart"/>
      <w:r>
        <w:t>Verster</w:t>
      </w:r>
      <w:proofErr w:type="spellEnd"/>
      <w:r>
        <w:t xml:space="preserve"> </w:t>
      </w:r>
      <w:r w:rsidR="00156C94">
        <w:t xml:space="preserve">op een rekest van Hendrik </w:t>
      </w:r>
      <w:proofErr w:type="spellStart"/>
      <w:r w:rsidR="00156C94">
        <w:t>Voskuijl</w:t>
      </w:r>
      <w:proofErr w:type="spellEnd"/>
      <w:r w:rsidR="00156C94">
        <w:t xml:space="preserve"> koster en schoolmeester te </w:t>
      </w:r>
      <w:proofErr w:type="spellStart"/>
      <w:r w:rsidR="00156C94">
        <w:t>Oisterwijk</w:t>
      </w:r>
      <w:proofErr w:type="spellEnd"/>
      <w:r w:rsidR="00156C94">
        <w:t xml:space="preserve"> met een verzoek om 25 </w:t>
      </w:r>
      <w:proofErr w:type="spellStart"/>
      <w:r w:rsidR="00156C94">
        <w:t>gl</w:t>
      </w:r>
      <w:proofErr w:type="spellEnd"/>
      <w:r w:rsidR="00156C94">
        <w:t xml:space="preserve">. huishuur die ook zijn voorganger </w:t>
      </w:r>
      <w:proofErr w:type="spellStart"/>
      <w:r w:rsidR="00156C94">
        <w:t>Jacobus</w:t>
      </w:r>
      <w:proofErr w:type="spellEnd"/>
      <w:r w:rsidR="00156C94">
        <w:t xml:space="preserve"> </w:t>
      </w:r>
      <w:proofErr w:type="spellStart"/>
      <w:r w:rsidR="00156C94">
        <w:t>Sers</w:t>
      </w:r>
      <w:proofErr w:type="spellEnd"/>
      <w:r w:rsidR="00156C94">
        <w:t xml:space="preserve"> genoten had.</w:t>
      </w:r>
    </w:p>
    <w:p w14:paraId="6FB413F8" w14:textId="77777777" w:rsidR="00156C94" w:rsidRDefault="00156C94"/>
    <w:p w14:paraId="6A6F0335" w14:textId="77777777" w:rsidR="00156C94" w:rsidRDefault="00156C94">
      <w:r>
        <w:t>folio 312 – maandag 12 mei 1777</w:t>
      </w:r>
    </w:p>
    <w:p w14:paraId="3FDAFAAB" w14:textId="77777777" w:rsidR="00156C94" w:rsidRDefault="00156C94">
      <w:r>
        <w:t xml:space="preserve">Rekest van de classis van Peel- en </w:t>
      </w:r>
      <w:proofErr w:type="spellStart"/>
      <w:r>
        <w:t>Kempenland</w:t>
      </w:r>
      <w:proofErr w:type="spellEnd"/>
      <w:r>
        <w:t xml:space="preserve"> te kennen gevende dat door het </w:t>
      </w:r>
      <w:proofErr w:type="spellStart"/>
      <w:r>
        <w:t>overlidjen</w:t>
      </w:r>
      <w:proofErr w:type="spellEnd"/>
      <w:r>
        <w:t xml:space="preserve"> van Dominee </w:t>
      </w:r>
      <w:proofErr w:type="spellStart"/>
      <w:r>
        <w:t>Florens</w:t>
      </w:r>
      <w:proofErr w:type="spellEnd"/>
      <w:r>
        <w:t xml:space="preserve"> </w:t>
      </w:r>
      <w:proofErr w:type="spellStart"/>
      <w:r>
        <w:t>Peeter</w:t>
      </w:r>
      <w:proofErr w:type="spellEnd"/>
      <w:r>
        <w:t xml:space="preserve"> </w:t>
      </w:r>
      <w:proofErr w:type="spellStart"/>
      <w:r>
        <w:t>Durselen</w:t>
      </w:r>
      <w:proofErr w:type="spellEnd"/>
      <w:r>
        <w:t xml:space="preserve"> de predikantsplaats te </w:t>
      </w:r>
      <w:proofErr w:type="spellStart"/>
      <w:r>
        <w:t>Vessem</w:t>
      </w:r>
      <w:proofErr w:type="spellEnd"/>
      <w:r>
        <w:t xml:space="preserve"> </w:t>
      </w:r>
      <w:proofErr w:type="spellStart"/>
      <w:r>
        <w:t>Hoogeloon</w:t>
      </w:r>
      <w:proofErr w:type="spellEnd"/>
      <w:r>
        <w:t xml:space="preserve"> </w:t>
      </w:r>
      <w:proofErr w:type="spellStart"/>
      <w:r>
        <w:t>Casteren</w:t>
      </w:r>
      <w:proofErr w:type="spellEnd"/>
      <w:r>
        <w:t xml:space="preserve"> en </w:t>
      </w:r>
      <w:proofErr w:type="spellStart"/>
      <w:r>
        <w:t>Knegsel</w:t>
      </w:r>
      <w:proofErr w:type="spellEnd"/>
      <w:r>
        <w:t xml:space="preserve"> vacant is geraakt en men verzoekt handopening tot het beroepen van een nieuwe predikant; akkoord.</w:t>
      </w:r>
    </w:p>
    <w:p w14:paraId="4ECF59F9" w14:textId="77777777" w:rsidR="00156C94" w:rsidRDefault="00156C94"/>
    <w:p w14:paraId="03BB75DC" w14:textId="77777777" w:rsidR="00156C94" w:rsidRDefault="00156C94">
      <w:r>
        <w:t>folio 312 – maandag 12 mei 1777</w:t>
      </w:r>
    </w:p>
    <w:p w14:paraId="49A52893" w14:textId="77777777" w:rsidR="00156C94" w:rsidRDefault="00156C94">
      <w:r>
        <w:t xml:space="preserve">Rekest van Johannes </w:t>
      </w:r>
      <w:proofErr w:type="spellStart"/>
      <w:r>
        <w:t>Ignatius</w:t>
      </w:r>
      <w:proofErr w:type="spellEnd"/>
      <w:r>
        <w:t xml:space="preserve"> van </w:t>
      </w:r>
      <w:proofErr w:type="spellStart"/>
      <w:r>
        <w:t>Dooren</w:t>
      </w:r>
      <w:proofErr w:type="spellEnd"/>
      <w:r>
        <w:t xml:space="preserve"> rooms werelds priester en kapelaan te </w:t>
      </w:r>
      <w:proofErr w:type="spellStart"/>
      <w:r>
        <w:t>Oisterwijk</w:t>
      </w:r>
      <w:proofErr w:type="spellEnd"/>
      <w:r>
        <w:t xml:space="preserve"> die een akte van zending heeft ontvangen van de vicaris van het bisdom voor de pastoorsplaats te </w:t>
      </w:r>
      <w:proofErr w:type="spellStart"/>
      <w:r>
        <w:t>Esch</w:t>
      </w:r>
      <w:proofErr w:type="spellEnd"/>
      <w:r>
        <w:t xml:space="preserve"> in kwartier </w:t>
      </w:r>
      <w:proofErr w:type="spellStart"/>
      <w:r>
        <w:t>Oisterwijk</w:t>
      </w:r>
      <w:proofErr w:type="spellEnd"/>
      <w:r w:rsidR="0062472C">
        <w:t xml:space="preserve"> </w:t>
      </w:r>
      <w:r>
        <w:t xml:space="preserve">welke functie vacant was door het overlijden van </w:t>
      </w:r>
      <w:proofErr w:type="spellStart"/>
      <w:r>
        <w:t>Lambertus</w:t>
      </w:r>
      <w:proofErr w:type="spellEnd"/>
      <w:r>
        <w:t xml:space="preserve"> </w:t>
      </w:r>
      <w:proofErr w:type="spellStart"/>
      <w:r>
        <w:t>Princen</w:t>
      </w:r>
      <w:proofErr w:type="spellEnd"/>
      <w:r>
        <w:t>; akkoord mits hij zich houdt aan de condities zoals vastgesteld in de resolutie ban 19 juli 1730.</w:t>
      </w:r>
    </w:p>
    <w:p w14:paraId="60127D52" w14:textId="77777777" w:rsidR="00156C94" w:rsidRDefault="00156C94"/>
    <w:p w14:paraId="405E9E89" w14:textId="77777777" w:rsidR="00156C94" w:rsidRDefault="00F2467A">
      <w:r>
        <w:t>folio 314v – maandag 12 mei 1777</w:t>
      </w:r>
    </w:p>
    <w:p w14:paraId="08F4CF41" w14:textId="77777777" w:rsidR="00F2467A" w:rsidRDefault="00F2467A">
      <w:r>
        <w:t xml:space="preserve">Missive van de raad en rentmeester generaal der domeinen van Brabant De </w:t>
      </w:r>
      <w:proofErr w:type="spellStart"/>
      <w:r>
        <w:t>Schmeling</w:t>
      </w:r>
      <w:proofErr w:type="spellEnd"/>
      <w:r>
        <w:t xml:space="preserve"> op een rekest van de magistraat van ’s-Hertogenbosch over de heffing van de barrièregelden op de straatweg richting Boxtel en Eindhoven </w:t>
      </w:r>
      <w:r w:rsidR="00AD1717">
        <w:t>– zie ook folio 367</w:t>
      </w:r>
    </w:p>
    <w:p w14:paraId="32BFB027" w14:textId="77777777" w:rsidR="00156C94" w:rsidRDefault="00156C94"/>
    <w:p w14:paraId="7ED5A334" w14:textId="77777777" w:rsidR="0010097C" w:rsidRDefault="00E634AD">
      <w:r>
        <w:t>folio 328v – donderdag 15 mei 1777</w:t>
      </w:r>
    </w:p>
    <w:p w14:paraId="64E2F654" w14:textId="77777777" w:rsidR="00E634AD" w:rsidRDefault="00E634AD">
      <w:r>
        <w:t xml:space="preserve">Rekest van Petrus Verhoeven rooms werelds priester geboortig van </w:t>
      </w:r>
      <w:proofErr w:type="spellStart"/>
      <w:r>
        <w:t>Woensel</w:t>
      </w:r>
      <w:proofErr w:type="spellEnd"/>
      <w:r>
        <w:t xml:space="preserve"> in kwartier </w:t>
      </w:r>
      <w:proofErr w:type="spellStart"/>
      <w:r>
        <w:t>Kempenland</w:t>
      </w:r>
      <w:proofErr w:type="spellEnd"/>
      <w:r>
        <w:t xml:space="preserve"> die van de vicaris een akte van zending heeft ontvangen voor een </w:t>
      </w:r>
      <w:proofErr w:type="spellStart"/>
      <w:r>
        <w:t>kapelaansplaats</w:t>
      </w:r>
      <w:proofErr w:type="spellEnd"/>
      <w:r>
        <w:t xml:space="preserve"> te </w:t>
      </w:r>
      <w:proofErr w:type="spellStart"/>
      <w:r>
        <w:t>Oisterwjk</w:t>
      </w:r>
      <w:proofErr w:type="spellEnd"/>
      <w:r>
        <w:t xml:space="preserve"> die vacant is vanwege de promotie van </w:t>
      </w:r>
      <w:proofErr w:type="spellStart"/>
      <w:r>
        <w:t>J.J.G</w:t>
      </w:r>
      <w:proofErr w:type="spellEnd"/>
      <w:r>
        <w:t xml:space="preserve">. van </w:t>
      </w:r>
      <w:proofErr w:type="spellStart"/>
      <w:r>
        <w:t>Dooren</w:t>
      </w:r>
      <w:proofErr w:type="spellEnd"/>
      <w:r>
        <w:t xml:space="preserve"> en hij dient een verzoek in om een akte van admissie.</w:t>
      </w:r>
    </w:p>
    <w:p w14:paraId="7210D8D8" w14:textId="77777777" w:rsidR="00E634AD" w:rsidRDefault="00E634AD"/>
    <w:p w14:paraId="0B5BB8A1" w14:textId="77777777" w:rsidR="00E634AD" w:rsidRDefault="00E634AD">
      <w:r>
        <w:t>folio 331 – vrijdag 16 mei 1777</w:t>
      </w:r>
    </w:p>
    <w:p w14:paraId="58C6AA2A" w14:textId="77777777" w:rsidR="00E634AD" w:rsidRDefault="00E634AD">
      <w:r>
        <w:t>Begin van een uitgebreid relaas over de 63</w:t>
      </w:r>
      <w:r w:rsidRPr="00E634AD">
        <w:rPr>
          <w:vertAlign w:val="superscript"/>
        </w:rPr>
        <w:t>e</w:t>
      </w:r>
      <w:r>
        <w:t xml:space="preserve"> generaliteitsloterij met lijst van loten, bedragen etc. etc. [10 tekstkolommen]</w:t>
      </w:r>
      <w:r w:rsidR="00CE535D">
        <w:t>.</w:t>
      </w:r>
    </w:p>
    <w:p w14:paraId="587AF781" w14:textId="77777777" w:rsidR="00CE535D" w:rsidRDefault="00CE535D"/>
    <w:p w14:paraId="0075FF70" w14:textId="77777777" w:rsidR="00CE535D" w:rsidRDefault="00CE535D">
      <w:r>
        <w:t>folio 343 – woensdag 21 mei 1777</w:t>
      </w:r>
    </w:p>
    <w:p w14:paraId="49D50A8F" w14:textId="77777777" w:rsidR="00CE535D" w:rsidRDefault="00CE535D">
      <w:r>
        <w:t xml:space="preserve">Rekest van de stadhouder en </w:t>
      </w:r>
      <w:proofErr w:type="spellStart"/>
      <w:r>
        <w:t>ordinaris</w:t>
      </w:r>
      <w:proofErr w:type="spellEnd"/>
      <w:r>
        <w:t xml:space="preserve"> gecommitteerden van het kwartier van </w:t>
      </w:r>
      <w:proofErr w:type="spellStart"/>
      <w:r>
        <w:t>Oisterwijk</w:t>
      </w:r>
      <w:proofErr w:type="spellEnd"/>
      <w:r>
        <w:t xml:space="preserve"> met een aankondiging van de aanstaande kwartiersvergadering.</w:t>
      </w:r>
    </w:p>
    <w:p w14:paraId="0D02E380" w14:textId="77777777" w:rsidR="0088495E" w:rsidRDefault="0088495E"/>
    <w:p w14:paraId="42DE5262" w14:textId="77777777" w:rsidR="0088495E" w:rsidRDefault="00B106D6">
      <w:r>
        <w:t>folio 351 – dinsdag 27 mei 1777</w:t>
      </w:r>
    </w:p>
    <w:p w14:paraId="660B4BDF" w14:textId="77777777" w:rsidR="00B106D6" w:rsidRDefault="00B106D6">
      <w:r>
        <w:t xml:space="preserve">Rekest van </w:t>
      </w:r>
      <w:proofErr w:type="spellStart"/>
      <w:r>
        <w:t>Contantinus</w:t>
      </w:r>
      <w:proofErr w:type="spellEnd"/>
      <w:r>
        <w:t xml:space="preserve"> </w:t>
      </w:r>
      <w:proofErr w:type="spellStart"/>
      <w:r w:rsidR="003E0182">
        <w:t>L</w:t>
      </w:r>
      <w:r>
        <w:t>enaerts</w:t>
      </w:r>
      <w:proofErr w:type="spellEnd"/>
      <w:r>
        <w:t xml:space="preserve"> kanunnik van de abdij van Postel die van de vicaris van het bisdom een akte van zending heeft ontvangen om de pastoorsplaats van Veldhoven in kwartier </w:t>
      </w:r>
      <w:proofErr w:type="spellStart"/>
      <w:r>
        <w:t>Kempenland</w:t>
      </w:r>
      <w:proofErr w:type="spellEnd"/>
      <w:r>
        <w:t xml:space="preserve"> te gaan waarnemen welke functie vacant is door het overlijden van </w:t>
      </w:r>
      <w:proofErr w:type="spellStart"/>
      <w:r>
        <w:t>Henricus</w:t>
      </w:r>
      <w:proofErr w:type="spellEnd"/>
      <w:r>
        <w:t xml:space="preserve"> </w:t>
      </w:r>
      <w:proofErr w:type="spellStart"/>
      <w:r>
        <w:t>Daems</w:t>
      </w:r>
      <w:proofErr w:type="spellEnd"/>
      <w:r>
        <w:t xml:space="preserve"> en dient nu een verzoek in om een akte van admissie.</w:t>
      </w:r>
    </w:p>
    <w:p w14:paraId="5A6A94C9" w14:textId="77777777" w:rsidR="00B106D6" w:rsidRDefault="00B106D6"/>
    <w:p w14:paraId="45DAB6A4" w14:textId="77777777" w:rsidR="00B106D6" w:rsidRDefault="00B106D6">
      <w:r>
        <w:t>folio 353v – dinsdag 27 mei 1777</w:t>
      </w:r>
    </w:p>
    <w:p w14:paraId="729D8053" w14:textId="77777777" w:rsidR="00B106D6" w:rsidRDefault="00B106D6">
      <w:r>
        <w:t>Melding van de aanstaande kwartiers vergadering van kwartier Maasland.</w:t>
      </w:r>
    </w:p>
    <w:p w14:paraId="1F50ECAF" w14:textId="77777777" w:rsidR="00B106D6" w:rsidRDefault="00B106D6"/>
    <w:p w14:paraId="7E94CB37" w14:textId="77777777" w:rsidR="005D52AE" w:rsidRDefault="004A24B8">
      <w:r>
        <w:t>folio 360v – donderdag 29 mei 1777</w:t>
      </w:r>
    </w:p>
    <w:p w14:paraId="2D44EE6C" w14:textId="77777777" w:rsidR="00606EF1" w:rsidRDefault="004A24B8">
      <w:r>
        <w:t>Rekest van Willem Vervorst rooms werelds priester en pastoor van Den Dungen die</w:t>
      </w:r>
      <w:r w:rsidR="00606EF1">
        <w:t xml:space="preserve"> een attestatie overlegt over zijn aanhoudende lichamelijke klachten en verzoekt </w:t>
      </w:r>
      <w:proofErr w:type="spellStart"/>
      <w:r w:rsidR="00606EF1">
        <w:t>mo</w:t>
      </w:r>
      <w:proofErr w:type="spellEnd"/>
      <w:r w:rsidR="00606EF1">
        <w:t xml:space="preserve"> nog voor een jaar zijn assistent te mogen behouden; akkoord.</w:t>
      </w:r>
    </w:p>
    <w:p w14:paraId="487B7F5F" w14:textId="77777777" w:rsidR="00606EF1" w:rsidRDefault="00606EF1"/>
    <w:p w14:paraId="44D24D0F" w14:textId="77777777" w:rsidR="004A24B8" w:rsidRDefault="00606EF1">
      <w:r>
        <w:t>folio 365v – vrijdag 30 mei 1777</w:t>
      </w:r>
    </w:p>
    <w:p w14:paraId="52E3015B" w14:textId="77777777" w:rsidR="00AD1717" w:rsidRDefault="00606EF1">
      <w:r>
        <w:t xml:space="preserve">Rekest van </w:t>
      </w:r>
      <w:proofErr w:type="spellStart"/>
      <w:r>
        <w:t>Charte</w:t>
      </w:r>
      <w:proofErr w:type="spellEnd"/>
      <w:r>
        <w:t xml:space="preserve"> </w:t>
      </w:r>
      <w:proofErr w:type="spellStart"/>
      <w:r>
        <w:t>Dielaert</w:t>
      </w:r>
      <w:proofErr w:type="spellEnd"/>
      <w:r>
        <w:t xml:space="preserve"> en consorten wonende te ’s-Hertogenbosch  en Schijndel crediteuren van </w:t>
      </w:r>
      <w:proofErr w:type="spellStart"/>
      <w:r>
        <w:t>Nicolaas</w:t>
      </w:r>
      <w:proofErr w:type="spellEnd"/>
      <w:r>
        <w:t xml:space="preserve"> van der Donk aannemers van het pastoriehuis te Schijndel te kennen gevende dat ze zich vruchteloos hadden gewend tot de regenten van Schij</w:t>
      </w:r>
      <w:r w:rsidR="003E0182">
        <w:t>nd</w:t>
      </w:r>
      <w:r>
        <w:t xml:space="preserve">el om betaling te verkrijgen van hetgeen zij deugdelijk hadden te pretenderen van aannemer van der Donk, maar dat zij hadden ontdekt dat ene </w:t>
      </w:r>
      <w:proofErr w:type="spellStart"/>
      <w:r>
        <w:t>Francis</w:t>
      </w:r>
      <w:proofErr w:type="spellEnd"/>
      <w:r>
        <w:t xml:space="preserve"> Schrijvers door de regenten aan hen supplianten was geprefereerd en dat zij dus de vrijheid hadden genomen haar </w:t>
      </w:r>
      <w:proofErr w:type="spellStart"/>
      <w:r>
        <w:t>Ed</w:t>
      </w:r>
      <w:proofErr w:type="spellEnd"/>
      <w:r>
        <w:t xml:space="preserve">: Mo: te verzoeken de regenten van Schijndel te gelasten geen ordonnantie in faveur van enig crediteur van gemelde aannemer, in prejudicie </w:t>
      </w:r>
      <w:r w:rsidR="00AD1717">
        <w:t xml:space="preserve">van de supplianten, speciaal niet t.b.v. </w:t>
      </w:r>
      <w:proofErr w:type="spellStart"/>
      <w:r w:rsidR="00AD1717">
        <w:t>Francis</w:t>
      </w:r>
      <w:proofErr w:type="spellEnd"/>
      <w:r w:rsidR="00AD1717">
        <w:t xml:space="preserve"> Schippers te </w:t>
      </w:r>
      <w:proofErr w:type="spellStart"/>
      <w:r w:rsidR="00AD1717">
        <w:t>depecheren</w:t>
      </w:r>
      <w:proofErr w:type="spellEnd"/>
      <w:r w:rsidR="00AD1717">
        <w:t xml:space="preserve"> en aan de supplianten te vergoeden de schade door toedoen van dezelfde regenten aan hen </w:t>
      </w:r>
      <w:proofErr w:type="spellStart"/>
      <w:r w:rsidR="00AD1717">
        <w:t>notoirlijk</w:t>
      </w:r>
      <w:proofErr w:type="spellEnd"/>
      <w:r w:rsidR="00AD1717">
        <w:t xml:space="preserve"> toegebracht, mitsgaders hangende haar </w:t>
      </w:r>
      <w:proofErr w:type="spellStart"/>
      <w:r w:rsidR="00AD1717">
        <w:t>Ed</w:t>
      </w:r>
      <w:proofErr w:type="spellEnd"/>
      <w:r w:rsidR="00AD1717">
        <w:t xml:space="preserve">: Mo: deliberatie de </w:t>
      </w:r>
      <w:proofErr w:type="spellStart"/>
      <w:r w:rsidR="00AD1717">
        <w:t>borgemeesters</w:t>
      </w:r>
      <w:proofErr w:type="spellEnd"/>
      <w:r w:rsidR="00AD1717">
        <w:t xml:space="preserve"> aldaar te </w:t>
      </w:r>
      <w:proofErr w:type="spellStart"/>
      <w:r w:rsidR="00AD1717">
        <w:t>interdiceren</w:t>
      </w:r>
      <w:proofErr w:type="spellEnd"/>
      <w:r w:rsidR="00AD1717">
        <w:t xml:space="preserve"> aanneempenningen uit te reiken.</w:t>
      </w:r>
    </w:p>
    <w:p w14:paraId="69B7CFC8" w14:textId="77777777" w:rsidR="00AD1717" w:rsidRDefault="00AD1717"/>
    <w:p w14:paraId="4BAB0FAF" w14:textId="77777777" w:rsidR="00AD1717" w:rsidRDefault="00AD1717">
      <w:r>
        <w:t>folio 369 – maandag 2 juni 1777</w:t>
      </w:r>
    </w:p>
    <w:p w14:paraId="7C859938" w14:textId="77777777" w:rsidR="00AD1717" w:rsidRDefault="00AD1717">
      <w:r>
        <w:t xml:space="preserve">Rekest van de regenten van </w:t>
      </w:r>
      <w:proofErr w:type="spellStart"/>
      <w:r>
        <w:t>Lierop</w:t>
      </w:r>
      <w:proofErr w:type="spellEnd"/>
      <w:r>
        <w:t xml:space="preserve"> in kwartier </w:t>
      </w:r>
      <w:proofErr w:type="spellStart"/>
      <w:r>
        <w:t>Peelland</w:t>
      </w:r>
      <w:proofErr w:type="spellEnd"/>
      <w:r>
        <w:t xml:space="preserve"> over bepaalde kapitalen der gemeente o.a. met betrekking tot verkochte nieuwe erven.</w:t>
      </w:r>
    </w:p>
    <w:p w14:paraId="2C53E1B8" w14:textId="77777777" w:rsidR="00AD1717" w:rsidRDefault="00AD1717"/>
    <w:p w14:paraId="29072ABC" w14:textId="77777777" w:rsidR="00AD1717" w:rsidRDefault="00AD1717">
      <w:r>
        <w:t>folio 376 – woensdag 4 juni 1777</w:t>
      </w:r>
    </w:p>
    <w:p w14:paraId="12FF2E70" w14:textId="77777777" w:rsidR="001417A3" w:rsidRDefault="00AD1717">
      <w:r>
        <w:t xml:space="preserve">Rekest van het merendeel van de mannelijke leden der gereformeerde gemeente te Boxtel en </w:t>
      </w:r>
      <w:proofErr w:type="spellStart"/>
      <w:r>
        <w:t>Esch</w:t>
      </w:r>
      <w:proofErr w:type="spellEnd"/>
      <w:r>
        <w:t xml:space="preserve"> in kwartier </w:t>
      </w:r>
      <w:proofErr w:type="spellStart"/>
      <w:r>
        <w:t>O</w:t>
      </w:r>
      <w:r w:rsidR="0023796B">
        <w:t>is</w:t>
      </w:r>
      <w:r>
        <w:t>terwijk</w:t>
      </w:r>
      <w:proofErr w:type="spellEnd"/>
      <w:r>
        <w:t xml:space="preserve"> </w:t>
      </w:r>
      <w:r w:rsidR="001417A3">
        <w:t xml:space="preserve">te kennen gevende dat zij graag een kerkenraad van hun gemeente opgericht zouden willen zien en dat ze zich daarom voor advies hebben gewend tot de classis van ’s-Hertogenbosch  en een favorabel </w:t>
      </w:r>
      <w:proofErr w:type="spellStart"/>
      <w:r w:rsidR="001417A3">
        <w:t>appointement</w:t>
      </w:r>
      <w:proofErr w:type="spellEnd"/>
      <w:r w:rsidR="001417A3">
        <w:t xml:space="preserve"> op hun rekest hadden ontvangen en verzoeken de </w:t>
      </w:r>
      <w:proofErr w:type="spellStart"/>
      <w:r w:rsidR="001417A3">
        <w:t>Ed</w:t>
      </w:r>
      <w:proofErr w:type="spellEnd"/>
      <w:r w:rsidR="001417A3">
        <w:t>: Mo: hierin te voorzien.</w:t>
      </w:r>
    </w:p>
    <w:p w14:paraId="62A544BE" w14:textId="77777777" w:rsidR="001417A3" w:rsidRDefault="001417A3"/>
    <w:p w14:paraId="794B26DB" w14:textId="77777777" w:rsidR="001417A3" w:rsidRDefault="001417A3">
      <w:r>
        <w:t>folio 377 – donderdag 5 juni 1777</w:t>
      </w:r>
    </w:p>
    <w:p w14:paraId="531E86BC" w14:textId="77777777" w:rsidR="00606EF1" w:rsidRDefault="001417A3">
      <w:r>
        <w:t xml:space="preserve">Missive van ontvanger van Wassenaar met opgave der kapitalen van de godshuizen en </w:t>
      </w:r>
      <w:proofErr w:type="spellStart"/>
      <w:r w:rsidR="003E0182">
        <w:t>p</w:t>
      </w:r>
      <w:r>
        <w:t>ieuze</w:t>
      </w:r>
      <w:proofErr w:type="spellEnd"/>
      <w:r>
        <w:t xml:space="preserve"> fundaties binnen de Meierij van ’s-Hertogenbosch.  </w:t>
      </w:r>
      <w:r w:rsidR="00AD1717">
        <w:t xml:space="preserve"> </w:t>
      </w:r>
      <w:r w:rsidR="00606EF1">
        <w:t xml:space="preserve"> </w:t>
      </w:r>
    </w:p>
    <w:p w14:paraId="5523B8C8" w14:textId="77777777" w:rsidR="005D52AE" w:rsidRDefault="005D52AE"/>
    <w:p w14:paraId="5674AC5E" w14:textId="77777777" w:rsidR="001417A3" w:rsidRDefault="001417A3">
      <w:r>
        <w:t>folio 378v – vrijdag 6 juni 1777</w:t>
      </w:r>
    </w:p>
    <w:p w14:paraId="55057893" w14:textId="77777777" w:rsidR="001417A3" w:rsidRDefault="001417A3">
      <w:r>
        <w:t xml:space="preserve">Rekest van Petrus van der </w:t>
      </w:r>
      <w:proofErr w:type="spellStart"/>
      <w:r>
        <w:t>Burgt</w:t>
      </w:r>
      <w:proofErr w:type="spellEnd"/>
      <w:r>
        <w:t xml:space="preserve"> kanunnik van de abdij van </w:t>
      </w:r>
      <w:proofErr w:type="spellStart"/>
      <w:r>
        <w:t>Tongerlo</w:t>
      </w:r>
      <w:proofErr w:type="spellEnd"/>
      <w:r>
        <w:t xml:space="preserve"> die van de vicaris van het bisdom een akte van zending heeft ontvangen voor de pastoorsplaats van </w:t>
      </w:r>
      <w:proofErr w:type="spellStart"/>
      <w:r>
        <w:t>Diessen</w:t>
      </w:r>
      <w:proofErr w:type="spellEnd"/>
      <w:r>
        <w:t xml:space="preserve"> in kwartier </w:t>
      </w:r>
      <w:proofErr w:type="spellStart"/>
      <w:r>
        <w:t>Oisterwijk</w:t>
      </w:r>
      <w:proofErr w:type="spellEnd"/>
      <w:r>
        <w:t xml:space="preserve">  vacant vanwege het vertrek van </w:t>
      </w:r>
      <w:proofErr w:type="spellStart"/>
      <w:r>
        <w:t>G.Peeters</w:t>
      </w:r>
      <w:proofErr w:type="spellEnd"/>
      <w:r>
        <w:t xml:space="preserve">  met verzoek om een akte van admissie; idem een rekest van </w:t>
      </w:r>
      <w:proofErr w:type="spellStart"/>
      <w:r>
        <w:t>Cornelius</w:t>
      </w:r>
      <w:proofErr w:type="spellEnd"/>
      <w:r>
        <w:t xml:space="preserve"> </w:t>
      </w:r>
      <w:proofErr w:type="spellStart"/>
      <w:r>
        <w:t>Lambrechts</w:t>
      </w:r>
      <w:proofErr w:type="spellEnd"/>
      <w:r>
        <w:t xml:space="preserve"> kanunnik van de abdij van </w:t>
      </w:r>
      <w:proofErr w:type="spellStart"/>
      <w:r>
        <w:t>Tongerlo</w:t>
      </w:r>
      <w:proofErr w:type="spellEnd"/>
      <w:r>
        <w:t xml:space="preserve"> met een akte van zending als kapelaan te Hapert en </w:t>
      </w:r>
      <w:proofErr w:type="spellStart"/>
      <w:r>
        <w:t>Hoogeloon</w:t>
      </w:r>
      <w:proofErr w:type="spellEnd"/>
      <w:r>
        <w:t xml:space="preserve">  in kwartier </w:t>
      </w:r>
      <w:proofErr w:type="spellStart"/>
      <w:r>
        <w:t>Kempenland</w:t>
      </w:r>
      <w:proofErr w:type="spellEnd"/>
      <w:r>
        <w:t xml:space="preserve"> vacant vanwege de promot</w:t>
      </w:r>
      <w:r w:rsidR="003E0182">
        <w:t>i</w:t>
      </w:r>
      <w:r>
        <w:t xml:space="preserve">e van genoemde P. van der </w:t>
      </w:r>
      <w:proofErr w:type="spellStart"/>
      <w:r>
        <w:t>Burgt</w:t>
      </w:r>
      <w:proofErr w:type="spellEnd"/>
      <w:r>
        <w:t xml:space="preserve"> ook met verzoek om een akte van admissie; akkoord onder de bekende condities zoals verwoord in de resolutie van 19 juli 1730.</w:t>
      </w:r>
    </w:p>
    <w:p w14:paraId="4DEF84DB" w14:textId="77777777" w:rsidR="001417A3" w:rsidRDefault="001417A3"/>
    <w:p w14:paraId="78C89D26" w14:textId="77777777" w:rsidR="0093448A" w:rsidRDefault="0093448A">
      <w:r>
        <w:t>folio 389v – dinsdag 10 juni 1777</w:t>
      </w:r>
    </w:p>
    <w:p w14:paraId="4341A19B" w14:textId="77777777" w:rsidR="0093448A" w:rsidRDefault="0093448A">
      <w:r>
        <w:t xml:space="preserve">Rekest van </w:t>
      </w:r>
      <w:proofErr w:type="spellStart"/>
      <w:r>
        <w:t>Hyeronimus</w:t>
      </w:r>
      <w:proofErr w:type="spellEnd"/>
      <w:r>
        <w:t xml:space="preserve"> </w:t>
      </w:r>
      <w:proofErr w:type="spellStart"/>
      <w:r>
        <w:t>Verheijen</w:t>
      </w:r>
      <w:proofErr w:type="spellEnd"/>
      <w:r>
        <w:t xml:space="preserve"> kanunnik van de abdij van Postel die een akte van zending heeft ontvangen van de vicaris van het bisdom voor de </w:t>
      </w:r>
      <w:proofErr w:type="spellStart"/>
      <w:r>
        <w:t>kapelaansplaats</w:t>
      </w:r>
      <w:proofErr w:type="spellEnd"/>
      <w:r>
        <w:t xml:space="preserve"> te </w:t>
      </w:r>
      <w:proofErr w:type="spellStart"/>
      <w:r>
        <w:t>Mill</w:t>
      </w:r>
      <w:proofErr w:type="spellEnd"/>
      <w:r>
        <w:t xml:space="preserve"> in het land van </w:t>
      </w:r>
      <w:proofErr w:type="spellStart"/>
      <w:r>
        <w:t>Cuijk</w:t>
      </w:r>
      <w:proofErr w:type="spellEnd"/>
      <w:r>
        <w:t xml:space="preserve"> vacant vanwege de promotie van </w:t>
      </w:r>
      <w:proofErr w:type="spellStart"/>
      <w:r>
        <w:t>Constantinus</w:t>
      </w:r>
      <w:proofErr w:type="spellEnd"/>
      <w:r>
        <w:t xml:space="preserve"> </w:t>
      </w:r>
      <w:proofErr w:type="spellStart"/>
      <w:r>
        <w:t>Lenaerts</w:t>
      </w:r>
      <w:proofErr w:type="spellEnd"/>
      <w:r>
        <w:t xml:space="preserve"> tot pastoor in Veldhoven, met een verzoek om admissie; akkoord.</w:t>
      </w:r>
    </w:p>
    <w:p w14:paraId="47E1993D" w14:textId="77777777" w:rsidR="0093448A" w:rsidRDefault="0093448A"/>
    <w:p w14:paraId="34C0A283" w14:textId="77777777" w:rsidR="0093448A" w:rsidRDefault="0093448A">
      <w:r>
        <w:t>folio 395 – donderdag 12 juni 1777</w:t>
      </w:r>
    </w:p>
    <w:p w14:paraId="5D273DE6" w14:textId="77777777" w:rsidR="0093448A" w:rsidRDefault="0093448A">
      <w:r>
        <w:t xml:space="preserve">Missive van de commandeur van ’s-Hertogenbosch Van </w:t>
      </w:r>
      <w:proofErr w:type="spellStart"/>
      <w:r>
        <w:t>Hardenbroek</w:t>
      </w:r>
      <w:proofErr w:type="spellEnd"/>
      <w:r>
        <w:t xml:space="preserve"> met bericht dat aldaar waren aangekomen zes transportschepen met een detachement van het regiment van kolonel </w:t>
      </w:r>
      <w:proofErr w:type="spellStart"/>
      <w:r>
        <w:t>Fourgeoud</w:t>
      </w:r>
      <w:proofErr w:type="spellEnd"/>
      <w:r w:rsidR="003E0182">
        <w:t xml:space="preserve"> [</w:t>
      </w:r>
      <w:proofErr w:type="spellStart"/>
      <w:r w:rsidR="003E0182">
        <w:t>Fourgeod</w:t>
      </w:r>
      <w:proofErr w:type="spellEnd"/>
      <w:r w:rsidR="003E0182">
        <w:t xml:space="preserve"> elders]</w:t>
      </w:r>
      <w:r>
        <w:t xml:space="preserve">  komende van Suriname met orders van ZH de Heer Prins Erfstadhouder om ze in Den Bosch in garnizoen te houden en het detachement werd gecommandeerd door luitenant kolonel </w:t>
      </w:r>
      <w:r w:rsidR="004105C1">
        <w:t xml:space="preserve">de </w:t>
      </w:r>
      <w:proofErr w:type="spellStart"/>
      <w:r w:rsidR="004105C1">
        <w:t>S.Borgnes</w:t>
      </w:r>
      <w:proofErr w:type="spellEnd"/>
      <w:r w:rsidR="004105C1">
        <w:t>.</w:t>
      </w:r>
    </w:p>
    <w:p w14:paraId="457E973E" w14:textId="77777777" w:rsidR="004105C1" w:rsidRDefault="004105C1"/>
    <w:p w14:paraId="247CF493" w14:textId="77777777" w:rsidR="004105C1" w:rsidRDefault="004105C1">
      <w:r>
        <w:t>folio 396 – donderdag 12 juni 1777</w:t>
      </w:r>
    </w:p>
    <w:p w14:paraId="68BF7714" w14:textId="77777777" w:rsidR="004105C1" w:rsidRDefault="004105C1">
      <w:r>
        <w:t xml:space="preserve">Memorie van de directeur generaal Du </w:t>
      </w:r>
      <w:proofErr w:type="spellStart"/>
      <w:r>
        <w:t>Moulin</w:t>
      </w:r>
      <w:proofErr w:type="spellEnd"/>
      <w:r>
        <w:t xml:space="preserve"> met een consideratie op een missive van luitenant kolonel ingenieur Berg met een bestek en begroting i.v.m. de kosten van het herstellen van een gedeelte van de ringmuur tussen de Vuurwerkerstoren en bastion St. </w:t>
      </w:r>
      <w:proofErr w:type="spellStart"/>
      <w:r>
        <w:t>Teunis</w:t>
      </w:r>
      <w:proofErr w:type="spellEnd"/>
      <w:r>
        <w:t xml:space="preserve"> te ’s-Hertogenbosch [met details].</w:t>
      </w:r>
      <w:r w:rsidR="00563E5E">
        <w:t xml:space="preserve"> – zie ook folio 415 over het</w:t>
      </w:r>
      <w:r w:rsidR="003E0182">
        <w:t xml:space="preserve"> </w:t>
      </w:r>
      <w:r w:rsidR="00563E5E">
        <w:t xml:space="preserve">zesjarig onderhoud van ’s </w:t>
      </w:r>
      <w:proofErr w:type="spellStart"/>
      <w:r w:rsidR="00563E5E">
        <w:t>lands</w:t>
      </w:r>
      <w:proofErr w:type="spellEnd"/>
      <w:r w:rsidR="00563E5E">
        <w:t xml:space="preserve"> gebouwen, commandeurshuis </w:t>
      </w:r>
      <w:proofErr w:type="spellStart"/>
      <w:r w:rsidR="00563E5E">
        <w:t>Crevecoeur</w:t>
      </w:r>
      <w:proofErr w:type="spellEnd"/>
      <w:r w:rsidR="00563E5E">
        <w:t xml:space="preserve">, Blauwe Sluis, </w:t>
      </w:r>
      <w:r w:rsidR="002B25AF">
        <w:t xml:space="preserve">- zie ook folio 425v over </w:t>
      </w:r>
      <w:proofErr w:type="spellStart"/>
      <w:r w:rsidR="002B25AF">
        <w:t>Crevecoeur</w:t>
      </w:r>
      <w:proofErr w:type="spellEnd"/>
      <w:r w:rsidR="002B25AF">
        <w:t xml:space="preserve"> en het magazijn aldaar</w:t>
      </w:r>
    </w:p>
    <w:p w14:paraId="144825A4" w14:textId="77777777" w:rsidR="004105C1" w:rsidRDefault="004105C1"/>
    <w:p w14:paraId="2ED8C338" w14:textId="77777777" w:rsidR="004105C1" w:rsidRDefault="00C13497">
      <w:r>
        <w:t>folio 399 – donderdag 12 juni 1777</w:t>
      </w:r>
    </w:p>
    <w:p w14:paraId="4CC60F7D" w14:textId="77777777" w:rsidR="00C13497" w:rsidRDefault="00C13497">
      <w:r>
        <w:t xml:space="preserve">Rekest van drossaard en schepenen der heerlijkheid </w:t>
      </w:r>
      <w:proofErr w:type="spellStart"/>
      <w:r>
        <w:t>Valkenswaard</w:t>
      </w:r>
      <w:proofErr w:type="spellEnd"/>
      <w:r>
        <w:t xml:space="preserve"> in kwartier </w:t>
      </w:r>
      <w:proofErr w:type="spellStart"/>
      <w:r>
        <w:t>Kempenland</w:t>
      </w:r>
      <w:proofErr w:type="spellEnd"/>
      <w:r>
        <w:t xml:space="preserve"> die zich beklagen over verregaande  onenigheden bij de gereformeerde gemeente aldaar over de zitplaatsen in de kerk en de feitelijkheden die daar reeds uit voortgekomen waren met ee</w:t>
      </w:r>
      <w:r w:rsidR="00A32F8C">
        <w:t>n</w:t>
      </w:r>
      <w:r>
        <w:t xml:space="preserve"> verzoek aan de </w:t>
      </w:r>
      <w:proofErr w:type="spellStart"/>
      <w:r>
        <w:t>Ed</w:t>
      </w:r>
      <w:proofErr w:type="spellEnd"/>
      <w:r>
        <w:t>: M</w:t>
      </w:r>
      <w:r w:rsidR="003E0182">
        <w:t>o</w:t>
      </w:r>
      <w:r>
        <w:t xml:space="preserve">: om in die kwestie te voorzien; rentmeester </w:t>
      </w:r>
      <w:proofErr w:type="spellStart"/>
      <w:r>
        <w:t>Verster</w:t>
      </w:r>
      <w:proofErr w:type="spellEnd"/>
      <w:r>
        <w:t xml:space="preserve"> wordt opgedragen met de supplianten en de predikant in overleg te gaan en met de halve kerkenraad om tot een reglement in deze te komen en waarbij ten </w:t>
      </w:r>
      <w:proofErr w:type="spellStart"/>
      <w:r>
        <w:t>respecte</w:t>
      </w:r>
      <w:proofErr w:type="spellEnd"/>
      <w:r>
        <w:t xml:space="preserve"> van de regering, de predikantsvrouw, de kerkenraad, de militaire officieren en </w:t>
      </w:r>
      <w:proofErr w:type="spellStart"/>
      <w:r>
        <w:t>derzelver</w:t>
      </w:r>
      <w:proofErr w:type="spellEnd"/>
      <w:r>
        <w:t xml:space="preserve"> families en de plaatsen van alle andere personen een regeling wordt getroffen waar zich iedereen aan te houden heeft</w:t>
      </w:r>
      <w:r w:rsidR="00A32F8C">
        <w:t xml:space="preserve"> en eenieder wordt gemaand zich </w:t>
      </w:r>
      <w:proofErr w:type="spellStart"/>
      <w:r w:rsidR="00A32F8C">
        <w:t>rustelijk</w:t>
      </w:r>
      <w:proofErr w:type="spellEnd"/>
      <w:r w:rsidR="00A32F8C">
        <w:t xml:space="preserve"> en </w:t>
      </w:r>
      <w:proofErr w:type="spellStart"/>
      <w:r w:rsidR="00A32F8C">
        <w:t>vredelijk</w:t>
      </w:r>
      <w:proofErr w:type="spellEnd"/>
      <w:r w:rsidR="00A32F8C">
        <w:t xml:space="preserve"> te gedragen</w:t>
      </w:r>
      <w:r>
        <w:t xml:space="preserve"> </w:t>
      </w:r>
      <w:r w:rsidR="00A32F8C">
        <w:t xml:space="preserve">en zich te onthouden van feitelijkheden want degenen die dat wel doen worden gestraft omdat ze worden beschouwd als </w:t>
      </w:r>
      <w:r w:rsidR="003E0182">
        <w:t>ver</w:t>
      </w:r>
      <w:r w:rsidR="00A32F8C">
        <w:t>stoorders van de openbare orde; het reglement dienst gepubliceerd te worden aan de pui van het raadhuis aldaar en de predikant moet het bekend maken vanaf de preekstoel in de kerk.,</w:t>
      </w:r>
    </w:p>
    <w:p w14:paraId="654D0793" w14:textId="77777777" w:rsidR="00A32F8C" w:rsidRDefault="00A32F8C"/>
    <w:p w14:paraId="57287216" w14:textId="77777777" w:rsidR="00A32F8C" w:rsidRDefault="00A32F8C">
      <w:r>
        <w:t>folio 407v – vrijdag 13 juni 1777</w:t>
      </w:r>
    </w:p>
    <w:p w14:paraId="45AD8E1C" w14:textId="77777777" w:rsidR="00A32F8C" w:rsidRDefault="00A32F8C">
      <w:r>
        <w:t xml:space="preserve">De regenten van </w:t>
      </w:r>
      <w:proofErr w:type="spellStart"/>
      <w:r>
        <w:t>Bergeijk</w:t>
      </w:r>
      <w:proofErr w:type="spellEnd"/>
      <w:r>
        <w:t xml:space="preserve"> dienen een verzoek in om geld te mogen opnemen om daarmee te bekostigen zowel de pastorie als het schoolhuis </w:t>
      </w:r>
      <w:proofErr w:type="spellStart"/>
      <w:r>
        <w:t>nl</w:t>
      </w:r>
      <w:proofErr w:type="spellEnd"/>
      <w:r>
        <w:t>. een bedrag van 1516-19-0.</w:t>
      </w:r>
      <w:r w:rsidR="002B25AF">
        <w:t xml:space="preserve"> – zie ook folio 430</w:t>
      </w:r>
    </w:p>
    <w:p w14:paraId="2E319307" w14:textId="77777777" w:rsidR="00A32F8C" w:rsidRDefault="00A32F8C"/>
    <w:p w14:paraId="3EE238A1" w14:textId="77777777" w:rsidR="00A32F8C" w:rsidRDefault="00563E5E">
      <w:r>
        <w:t>folio 418 – woensdag 18 juni 1777</w:t>
      </w:r>
    </w:p>
    <w:p w14:paraId="07A33E1A" w14:textId="77777777" w:rsidR="00563E5E" w:rsidRDefault="00563E5E">
      <w:r>
        <w:t xml:space="preserve">Missive van ontvanger </w:t>
      </w:r>
      <w:proofErr w:type="spellStart"/>
      <w:r>
        <w:t>Lannoij</w:t>
      </w:r>
      <w:proofErr w:type="spellEnd"/>
      <w:r>
        <w:t xml:space="preserve"> op een rekest van de gezamenlijke bakkers en molenaars te ’s-Hertogenbosch die permissie vragen om mikken en tarwebroden te mogen bakken en af te leveren en op de Markt te </w:t>
      </w:r>
      <w:r w:rsidR="00D40847">
        <w:t xml:space="preserve">verkopen. - </w:t>
      </w:r>
      <w:r w:rsidR="002B25AF">
        <w:t>zie ook folio 439</w:t>
      </w:r>
    </w:p>
    <w:p w14:paraId="1C92151C" w14:textId="77777777" w:rsidR="00563E5E" w:rsidRDefault="00563E5E"/>
    <w:p w14:paraId="2B408659" w14:textId="77777777" w:rsidR="00563E5E" w:rsidRDefault="00563E5E">
      <w:r>
        <w:t>folio 423v – vrijdag 20 juni 1777</w:t>
      </w:r>
    </w:p>
    <w:p w14:paraId="656EE07E" w14:textId="77777777" w:rsidR="00563E5E" w:rsidRDefault="00563E5E">
      <w:r>
        <w:t>Verzoek van de Nederduits gereformeerde gemeente met een ver</w:t>
      </w:r>
      <w:r w:rsidR="002B25AF">
        <w:t>z</w:t>
      </w:r>
      <w:r>
        <w:t xml:space="preserve">oek van elke gulden 1 </w:t>
      </w:r>
      <w:proofErr w:type="spellStart"/>
      <w:r>
        <w:t>oort</w:t>
      </w:r>
      <w:proofErr w:type="spellEnd"/>
      <w:r>
        <w:t xml:space="preserve"> te mogen ontvangen t.b.v. de diaconie.</w:t>
      </w:r>
    </w:p>
    <w:p w14:paraId="69A72BA5" w14:textId="77777777" w:rsidR="00563E5E" w:rsidRDefault="00563E5E"/>
    <w:p w14:paraId="4D424C08" w14:textId="77777777" w:rsidR="00563E5E" w:rsidRDefault="00563E5E">
      <w:r>
        <w:t>folio 424 – vrijdag 20 juni 1777</w:t>
      </w:r>
    </w:p>
    <w:p w14:paraId="036BA8C0" w14:textId="77777777" w:rsidR="00563E5E" w:rsidRDefault="00563E5E">
      <w:r>
        <w:t xml:space="preserve">Missive van ontvanger </w:t>
      </w:r>
      <w:proofErr w:type="spellStart"/>
      <w:r>
        <w:t>Lannoij</w:t>
      </w:r>
      <w:proofErr w:type="spellEnd"/>
      <w:r>
        <w:t xml:space="preserve"> op een rekest van Wouter van Wolfsbergen en </w:t>
      </w:r>
      <w:proofErr w:type="spellStart"/>
      <w:r>
        <w:t>Philippus</w:t>
      </w:r>
      <w:proofErr w:type="spellEnd"/>
      <w:r>
        <w:t xml:space="preserve"> Mans deurwaarders die de </w:t>
      </w:r>
      <w:proofErr w:type="spellStart"/>
      <w:r>
        <w:t>Ed</w:t>
      </w:r>
      <w:proofErr w:type="spellEnd"/>
      <w:r>
        <w:t xml:space="preserve">: Mo: verzoeken hun traktement van 620 </w:t>
      </w:r>
      <w:proofErr w:type="spellStart"/>
      <w:r>
        <w:t>gl</w:t>
      </w:r>
      <w:proofErr w:type="spellEnd"/>
      <w:r>
        <w:t>. per jaar te continueren voor een periode van 6 jaren.</w:t>
      </w:r>
    </w:p>
    <w:p w14:paraId="5435790F" w14:textId="77777777" w:rsidR="002B25AF" w:rsidRDefault="002B25AF"/>
    <w:p w14:paraId="22720DD7" w14:textId="77777777" w:rsidR="002B25AF" w:rsidRDefault="002B25AF">
      <w:r>
        <w:t>folio 433 – dinsdag 24 juni 1777</w:t>
      </w:r>
    </w:p>
    <w:p w14:paraId="0C89BF56" w14:textId="77777777" w:rsidR="002B25AF" w:rsidRDefault="002B25AF">
      <w:r>
        <w:t xml:space="preserve">Rekest van de regenten van stad en vrijheid Waalwijk die verzoeken het voordelige slot van hun </w:t>
      </w:r>
      <w:proofErr w:type="spellStart"/>
      <w:r>
        <w:t>verpondingsrekeningen</w:t>
      </w:r>
      <w:proofErr w:type="spellEnd"/>
      <w:r>
        <w:t xml:space="preserve"> en het straatgeld te mogen aanwenden tot onderhoud van de straatweg </w:t>
      </w:r>
      <w:proofErr w:type="spellStart"/>
      <w:r>
        <w:t>nl</w:t>
      </w:r>
      <w:proofErr w:type="spellEnd"/>
      <w:r>
        <w:t xml:space="preserve">. een bedrag van 500 </w:t>
      </w:r>
      <w:proofErr w:type="spellStart"/>
      <w:r>
        <w:t>gl</w:t>
      </w:r>
      <w:proofErr w:type="spellEnd"/>
      <w:r>
        <w:t xml:space="preserve">. </w:t>
      </w:r>
    </w:p>
    <w:p w14:paraId="1B7DEBA2" w14:textId="77777777" w:rsidR="002B25AF" w:rsidRDefault="002B25AF"/>
    <w:p w14:paraId="48C571D4" w14:textId="77777777" w:rsidR="002B25AF" w:rsidRDefault="002B25AF">
      <w:r>
        <w:t>folio 440 – maandag 30 juni 1777</w:t>
      </w:r>
    </w:p>
    <w:p w14:paraId="59ACB2E6" w14:textId="77777777" w:rsidR="002B25AF" w:rsidRDefault="002B25AF">
      <w:r>
        <w:t xml:space="preserve">Missive van de raad en rentmeester generaal der domeinen van Brabant De </w:t>
      </w:r>
      <w:proofErr w:type="spellStart"/>
      <w:r>
        <w:t>Schmeling</w:t>
      </w:r>
      <w:proofErr w:type="spellEnd"/>
      <w:r>
        <w:t xml:space="preserve"> op een rekest van </w:t>
      </w:r>
      <w:proofErr w:type="spellStart"/>
      <w:r>
        <w:t>Johan</w:t>
      </w:r>
      <w:proofErr w:type="spellEnd"/>
      <w:r>
        <w:t xml:space="preserve"> van Beek koopman te ’s-Hertogenbosch die permissie vraagt om 3 morgens hei of steriele grond gelegen achter het klooster van </w:t>
      </w:r>
      <w:proofErr w:type="spellStart"/>
      <w:r>
        <w:t>Coudewater</w:t>
      </w:r>
      <w:proofErr w:type="spellEnd"/>
      <w:r>
        <w:t xml:space="preserve"> te Rosmalen te mogen incorporeren</w:t>
      </w:r>
      <w:r w:rsidR="00D40847">
        <w:t xml:space="preserve"> en tot particulier erf te </w:t>
      </w:r>
      <w:proofErr w:type="spellStart"/>
      <w:r w:rsidR="00D40847">
        <w:t>appropriëren</w:t>
      </w:r>
      <w:proofErr w:type="spellEnd"/>
      <w:r w:rsidR="00D40847">
        <w:t>.</w:t>
      </w:r>
    </w:p>
    <w:p w14:paraId="5157F613" w14:textId="77777777" w:rsidR="00D40847" w:rsidRDefault="00D40847"/>
    <w:p w14:paraId="36880C8C" w14:textId="77777777" w:rsidR="00D40847" w:rsidRDefault="00D40847">
      <w:r>
        <w:t>folio 442 – maandag 30 juni 1777</w:t>
      </w:r>
    </w:p>
    <w:p w14:paraId="1C5621F1" w14:textId="77777777" w:rsidR="00D40847" w:rsidRDefault="00D40847">
      <w:r>
        <w:t xml:space="preserve">Missive van de raad en rentmeester der domeinen van Brabant De </w:t>
      </w:r>
      <w:proofErr w:type="spellStart"/>
      <w:r>
        <w:t>Schmeling</w:t>
      </w:r>
      <w:proofErr w:type="spellEnd"/>
      <w:r>
        <w:t xml:space="preserve"> met verzoek aan secretaris Meijer te </w:t>
      </w:r>
      <w:proofErr w:type="spellStart"/>
      <w:r>
        <w:t>Hoogeloon</w:t>
      </w:r>
      <w:proofErr w:type="spellEnd"/>
      <w:r>
        <w:t xml:space="preserve"> </w:t>
      </w:r>
      <w:proofErr w:type="spellStart"/>
      <w:r>
        <w:t>mbt</w:t>
      </w:r>
      <w:proofErr w:type="spellEnd"/>
      <w:r>
        <w:t xml:space="preserve"> de </w:t>
      </w:r>
      <w:proofErr w:type="spellStart"/>
      <w:r>
        <w:t>borgemeestersrekeningen</w:t>
      </w:r>
      <w:proofErr w:type="spellEnd"/>
      <w:r>
        <w:t xml:space="preserve"> van 1725-1772  waarover de nodige ontevredenheid is gerezen en discussie [3 tekstkolommen].</w:t>
      </w:r>
    </w:p>
    <w:p w14:paraId="2F60CE2D" w14:textId="77777777" w:rsidR="00D40847" w:rsidRDefault="00D40847"/>
    <w:p w14:paraId="2FD273F5" w14:textId="77777777" w:rsidR="00D40847" w:rsidRPr="00D40847" w:rsidRDefault="00D40847">
      <w:pPr>
        <w:rPr>
          <w:b/>
          <w:u w:val="single"/>
        </w:rPr>
      </w:pPr>
      <w:r w:rsidRPr="00D40847">
        <w:rPr>
          <w:b/>
          <w:u w:val="single"/>
        </w:rPr>
        <w:t>EINDE VAN DIT INVENTARISNUMMER</w:t>
      </w:r>
    </w:p>
    <w:p w14:paraId="37B74F27" w14:textId="77777777" w:rsidR="00D40847" w:rsidRDefault="00D40847"/>
    <w:p w14:paraId="0E645A25" w14:textId="77777777" w:rsidR="00D40847" w:rsidRDefault="00D40847"/>
    <w:p w14:paraId="3AE30227" w14:textId="77777777" w:rsidR="002B25AF" w:rsidRDefault="002B25AF"/>
    <w:sectPr w:rsidR="002B25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7938"/>
    <w:rsid w:val="00011264"/>
    <w:rsid w:val="000D06D8"/>
    <w:rsid w:val="001006B3"/>
    <w:rsid w:val="0010097C"/>
    <w:rsid w:val="001252BD"/>
    <w:rsid w:val="001276D5"/>
    <w:rsid w:val="00130D0E"/>
    <w:rsid w:val="001417A3"/>
    <w:rsid w:val="00156C94"/>
    <w:rsid w:val="0019797A"/>
    <w:rsid w:val="00227447"/>
    <w:rsid w:val="0023796B"/>
    <w:rsid w:val="00262074"/>
    <w:rsid w:val="002636F3"/>
    <w:rsid w:val="002B25AF"/>
    <w:rsid w:val="002B4AA8"/>
    <w:rsid w:val="00387F50"/>
    <w:rsid w:val="00397938"/>
    <w:rsid w:val="003E0182"/>
    <w:rsid w:val="00401AEF"/>
    <w:rsid w:val="004105C1"/>
    <w:rsid w:val="00434DBC"/>
    <w:rsid w:val="004734BB"/>
    <w:rsid w:val="004A24B8"/>
    <w:rsid w:val="004E2FB7"/>
    <w:rsid w:val="004E32AB"/>
    <w:rsid w:val="004F4251"/>
    <w:rsid w:val="00531145"/>
    <w:rsid w:val="005328B4"/>
    <w:rsid w:val="00563788"/>
    <w:rsid w:val="00563E5E"/>
    <w:rsid w:val="005846A2"/>
    <w:rsid w:val="005D52AE"/>
    <w:rsid w:val="00606EF1"/>
    <w:rsid w:val="0061067E"/>
    <w:rsid w:val="0062472C"/>
    <w:rsid w:val="006358C8"/>
    <w:rsid w:val="00643866"/>
    <w:rsid w:val="0064777F"/>
    <w:rsid w:val="006D136E"/>
    <w:rsid w:val="007061FC"/>
    <w:rsid w:val="00710A35"/>
    <w:rsid w:val="00726D6E"/>
    <w:rsid w:val="00780904"/>
    <w:rsid w:val="007B2E1E"/>
    <w:rsid w:val="007E102F"/>
    <w:rsid w:val="007F44DB"/>
    <w:rsid w:val="0088495E"/>
    <w:rsid w:val="00896E36"/>
    <w:rsid w:val="00917BAB"/>
    <w:rsid w:val="00931BF4"/>
    <w:rsid w:val="0093448A"/>
    <w:rsid w:val="009D0307"/>
    <w:rsid w:val="00A32F8C"/>
    <w:rsid w:val="00A43F98"/>
    <w:rsid w:val="00AD15D4"/>
    <w:rsid w:val="00AD1717"/>
    <w:rsid w:val="00B106D6"/>
    <w:rsid w:val="00B30822"/>
    <w:rsid w:val="00B43B3D"/>
    <w:rsid w:val="00BD6680"/>
    <w:rsid w:val="00BD75F9"/>
    <w:rsid w:val="00C13497"/>
    <w:rsid w:val="00C21B31"/>
    <w:rsid w:val="00CC7596"/>
    <w:rsid w:val="00CE535D"/>
    <w:rsid w:val="00CF0C3B"/>
    <w:rsid w:val="00CF7EB7"/>
    <w:rsid w:val="00D16A72"/>
    <w:rsid w:val="00D40847"/>
    <w:rsid w:val="00D57E31"/>
    <w:rsid w:val="00D765DE"/>
    <w:rsid w:val="00D85716"/>
    <w:rsid w:val="00D91378"/>
    <w:rsid w:val="00DD711C"/>
    <w:rsid w:val="00DE404C"/>
    <w:rsid w:val="00E33464"/>
    <w:rsid w:val="00E43032"/>
    <w:rsid w:val="00E56BED"/>
    <w:rsid w:val="00E634AD"/>
    <w:rsid w:val="00EC63CC"/>
    <w:rsid w:val="00ED242C"/>
    <w:rsid w:val="00F2467A"/>
    <w:rsid w:val="00F72698"/>
    <w:rsid w:val="00F9029F"/>
    <w:rsid w:val="00F977CD"/>
    <w:rsid w:val="00FC7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27722B8"/>
  <w15:chartTrackingRefBased/>
  <w15:docId w15:val="{DBB96648-863B-4C85-9089-C0F98891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D15D4"/>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1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6411</Words>
  <Characters>35261</Characters>
  <Application>Microsoft Office Word</Application>
  <DocSecurity>0</DocSecurity>
  <Lines>293</Lines>
  <Paragraphs>83</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