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8E802" w14:textId="77777777" w:rsidR="00EC7598" w:rsidRDefault="00EC7598" w:rsidP="00EC7598">
      <w:pPr>
        <w:pStyle w:val="Plattetekst"/>
        <w:rPr>
          <w:rFonts w:ascii="Berlin Sans FB Demi" w:hAnsi="Berlin Sans FB Demi"/>
          <w:b/>
          <w:sz w:val="32"/>
          <w:szCs w:val="32"/>
        </w:rPr>
      </w:pPr>
      <w:r>
        <w:rPr>
          <w:rFonts w:ascii="Berlin Sans FB Demi" w:hAnsi="Berlin Sans FB Demi"/>
          <w:b/>
          <w:sz w:val="32"/>
          <w:szCs w:val="32"/>
        </w:rPr>
        <w:t>Resoluties Raad van State 1749-1795</w:t>
      </w:r>
    </w:p>
    <w:p w14:paraId="38B979BB" w14:textId="77777777" w:rsidR="00EC7598" w:rsidRDefault="00EC7598" w:rsidP="00EC7598">
      <w:pPr>
        <w:pStyle w:val="Plattetekst"/>
        <w:rPr>
          <w:rFonts w:ascii="Berlin Sans FB Demi" w:hAnsi="Berlin Sans FB Demi"/>
          <w:b/>
          <w:sz w:val="32"/>
          <w:szCs w:val="32"/>
        </w:rPr>
      </w:pPr>
      <w:r>
        <w:rPr>
          <w:rFonts w:ascii="Berlin Sans FB Demi" w:hAnsi="Berlin Sans FB Demi"/>
          <w:b/>
          <w:sz w:val="32"/>
          <w:szCs w:val="32"/>
        </w:rPr>
        <w:t xml:space="preserve">De periode tussen de Vrede van Aken en de komst van de Fransen [met een hiaat vanwege brand- en waterschade tussen 1755-1771 maar dat is gedicht met de Resoluties van de Staten Generaal uit die periode] </w:t>
      </w:r>
    </w:p>
    <w:p w14:paraId="3E7FCF14" w14:textId="77777777" w:rsidR="00EC7598" w:rsidRDefault="00EC7598" w:rsidP="00EC7598"/>
    <w:p w14:paraId="48380B6E" w14:textId="77777777" w:rsidR="00EC7598" w:rsidRDefault="00EC7598" w:rsidP="00EC7598">
      <w:pPr>
        <w:pStyle w:val="Plattetekst"/>
        <w:rPr>
          <w:b/>
          <w:sz w:val="36"/>
          <w:szCs w:val="36"/>
        </w:rPr>
      </w:pPr>
      <w:r>
        <w:rPr>
          <w:b/>
          <w:sz w:val="36"/>
          <w:szCs w:val="36"/>
        </w:rPr>
        <w:t xml:space="preserve">BHIC toegangsnummer 178 </w:t>
      </w:r>
    </w:p>
    <w:p w14:paraId="291B5AA5" w14:textId="77777777" w:rsidR="00EC7598" w:rsidRDefault="00EC7598" w:rsidP="00EC7598">
      <w:pPr>
        <w:pStyle w:val="Plattetekst"/>
        <w:rPr>
          <w:rFonts w:ascii="Arial Narrow" w:hAnsi="Arial Narrow"/>
        </w:rPr>
      </w:pPr>
      <w:r>
        <w:rPr>
          <w:b/>
        </w:rPr>
        <w:t xml:space="preserve">inv.nr. 420 dienstjaar 1777 deel 2 [juli-december]  </w:t>
      </w:r>
    </w:p>
    <w:p w14:paraId="1971440F" w14:textId="77777777" w:rsidR="00EC7598" w:rsidRDefault="00EC7598" w:rsidP="00EC7598">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294CBE4E" w14:textId="77777777" w:rsidR="00EC7598" w:rsidRDefault="00EC7598" w:rsidP="00EC7598">
      <w:pPr>
        <w:pStyle w:val="Plattetekst"/>
        <w:rPr>
          <w:rFonts w:ascii="Arial Narrow" w:hAnsi="Arial Narrow"/>
          <w:b/>
        </w:rPr>
      </w:pPr>
      <w:r>
        <w:rPr>
          <w:rFonts w:ascii="Arial Narrow" w:hAnsi="Arial Narrow"/>
          <w:b/>
        </w:rPr>
        <w:t>Ik heb me overigens beperkt tot de informatie die betrekking heeft op stad en Meierij van ’s-Hertogenbosch waaronder alle steden en dorpen in de vier kwartieren Peelland, Kempenland Oisterwijk en Maasland.</w:t>
      </w:r>
    </w:p>
    <w:p w14:paraId="002D7B6D" w14:textId="77777777" w:rsidR="00EC7598" w:rsidRDefault="00EC7598"/>
    <w:p w14:paraId="6BE4A3D7" w14:textId="77777777" w:rsidR="000C03C8" w:rsidRDefault="000C03C8">
      <w:r>
        <w:t>folio 5 – dinsdag 1 juli 1777</w:t>
      </w:r>
    </w:p>
    <w:p w14:paraId="3D6E657E" w14:textId="77777777" w:rsidR="000C03C8" w:rsidRDefault="000C03C8">
      <w:r>
        <w:t>Missive van ontvanger Lannoij betreffende de salarissen of traktementen van deurwaarders op basis van een rekest van Wouter van Wolfsbergen en Philippus Mans met diverse c</w:t>
      </w:r>
      <w:r w:rsidR="00462F41">
        <w:t>o</w:t>
      </w:r>
      <w:r>
        <w:t>ndities.</w:t>
      </w:r>
    </w:p>
    <w:p w14:paraId="4F387AB3" w14:textId="77777777" w:rsidR="000C03C8" w:rsidRDefault="000C03C8"/>
    <w:p w14:paraId="44C7FC65" w14:textId="77777777" w:rsidR="000C03C8" w:rsidRDefault="000C03C8">
      <w:r>
        <w:t>folio 7 – woensdag 2 juli 1777</w:t>
      </w:r>
    </w:p>
    <w:p w14:paraId="472A8097" w14:textId="77777777" w:rsidR="000C03C8" w:rsidRDefault="000C03C8">
      <w:r>
        <w:t>Onderzoek naar een bericht van de Graaf van Rechteren als opperdijkgraaf op een rekest van dijkgraaf en heemraden van de polders vaan Empel en Meerwijk over de kosten van de aanleg van een tochtsloot.</w:t>
      </w:r>
    </w:p>
    <w:p w14:paraId="4493E8C9" w14:textId="77777777" w:rsidR="000C03C8" w:rsidRDefault="000C03C8"/>
    <w:p w14:paraId="79564F3E" w14:textId="77777777" w:rsidR="000C03C8" w:rsidRDefault="000C03C8">
      <w:r>
        <w:t>folio 11 – vrijdag 4 juli 1777</w:t>
      </w:r>
    </w:p>
    <w:p w14:paraId="7F2AF0C2" w14:textId="77777777" w:rsidR="00616837" w:rsidRDefault="000C03C8">
      <w:r>
        <w:t xml:space="preserve">Rekest van de regenten van Waalwijk in kwartier Oisterwijk waarbij geconstringeerd </w:t>
      </w:r>
      <w:r w:rsidR="00462F41">
        <w:t xml:space="preserve">[gedwongen]  </w:t>
      </w:r>
      <w:r>
        <w:t xml:space="preserve">worden Mattheus Pluim en Tielman van Osse om hun heggen op de winterdijk te ruimen en de verhoging van de dijk te realiseren </w:t>
      </w:r>
      <w:r w:rsidR="00616837">
        <w:t>en aan te besteden tegen de dubbele weerpenning.</w:t>
      </w:r>
      <w:r w:rsidR="00D86540">
        <w:t xml:space="preserve"> – zie ook folio 174</w:t>
      </w:r>
      <w:r w:rsidR="00B641FC">
        <w:t>, 338v</w:t>
      </w:r>
    </w:p>
    <w:p w14:paraId="2D6350C4" w14:textId="77777777" w:rsidR="00616837" w:rsidRDefault="00616837"/>
    <w:p w14:paraId="561E46A5" w14:textId="77777777" w:rsidR="00616837" w:rsidRDefault="00616837">
      <w:r>
        <w:t>folio 14 – maandag 7 juli 1777</w:t>
      </w:r>
    </w:p>
    <w:p w14:paraId="628900CE" w14:textId="77777777" w:rsidR="00616837" w:rsidRDefault="00616837">
      <w:r>
        <w:lastRenderedPageBreak/>
        <w:t>Bericht van de groot majoor van ’s-Hertogenbosch met de mededeling dat de commandeur Van Hardenbroek het commando aan hem heeft overgegeven.</w:t>
      </w:r>
    </w:p>
    <w:p w14:paraId="3CF0C903" w14:textId="77777777" w:rsidR="00616837" w:rsidRDefault="00616837"/>
    <w:p w14:paraId="7C5C3A53" w14:textId="77777777" w:rsidR="00616837" w:rsidRDefault="00616837">
      <w:r>
        <w:t>foli o15v – maandag 7 juli 1777</w:t>
      </w:r>
    </w:p>
    <w:p w14:paraId="793671DE" w14:textId="77777777" w:rsidR="00616837" w:rsidRDefault="00616837">
      <w:r>
        <w:t>Missive van ontvanger Lannnoij op een rekest van J.Alleger en J.Straatmans pachters en medestanders van ’s landsimpost op de gemaal, tabak etc. die aangeven op deze impost minstens 800 gl. te verliezen vanwege de buitenlandse troubles en verzoeken daarom om remissie [met details].</w:t>
      </w:r>
      <w:r w:rsidR="00D744DE">
        <w:t xml:space="preserve"> – zie ook folio 72v [3 tekstkolommen]</w:t>
      </w:r>
    </w:p>
    <w:p w14:paraId="38BB4B42" w14:textId="77777777" w:rsidR="00616837" w:rsidRDefault="00616837"/>
    <w:p w14:paraId="0442F554" w14:textId="77777777" w:rsidR="00616837" w:rsidRDefault="00616837">
      <w:r>
        <w:t>folio 19v – maandag 7 juli 1777</w:t>
      </w:r>
    </w:p>
    <w:p w14:paraId="17CA3C88" w14:textId="77777777" w:rsidR="00616837" w:rsidRDefault="00616837">
      <w:r>
        <w:t>Missive avn de schepenen van Loon op Zand in kwartier Oisterwijk die het quohier der verpondingen overleggen met bijvoeging van de redenen waarom in dat quohier geen verpachting van de novale tienden van de heer der heerlijkheid te vinden is.</w:t>
      </w:r>
      <w:r w:rsidR="000B2CAF">
        <w:t>- zie ook folio 30</w:t>
      </w:r>
    </w:p>
    <w:p w14:paraId="4480FCE8" w14:textId="77777777" w:rsidR="00616837" w:rsidRDefault="00616837"/>
    <w:p w14:paraId="23731F68" w14:textId="77777777" w:rsidR="00616837" w:rsidRDefault="00616837">
      <w:r>
        <w:t>folio 22v – dinsdag 8 juli 1777</w:t>
      </w:r>
    </w:p>
    <w:p w14:paraId="1288AB6E" w14:textId="77777777" w:rsidR="000B2CAF" w:rsidRDefault="00616837">
      <w:r>
        <w:t xml:space="preserve">Bericht van de raad en rentmeester generaal der domeinen van Brabant De Schmeling op een rekest van Johan van Beek koopman uit ’s-Hertogenbosch </w:t>
      </w:r>
      <w:r w:rsidR="000B2CAF">
        <w:t>die permissie had gevraagd om ter verbetering van zijn akkerlanden graag een stuk heide zou willen incorporeren en appropriëren tot particulier erf nl. 3 morgens heide achter het klooster van Coudewater tegen een cijns van een ½ st. per lopense, met verme</w:t>
      </w:r>
      <w:r w:rsidR="00462F41">
        <w:t>ld</w:t>
      </w:r>
      <w:r w:rsidR="000B2CAF">
        <w:t>ing van de condities.</w:t>
      </w:r>
    </w:p>
    <w:p w14:paraId="20255BDA" w14:textId="77777777" w:rsidR="000B2CAF" w:rsidRDefault="000B2CAF"/>
    <w:p w14:paraId="54417936" w14:textId="77777777" w:rsidR="000B2CAF" w:rsidRDefault="000B2CAF">
      <w:r>
        <w:t>folio 26v – donderdag 10 juli 1777</w:t>
      </w:r>
    </w:p>
    <w:p w14:paraId="6ED3DD3D" w14:textId="77777777" w:rsidR="00616837" w:rsidRDefault="000B2CAF">
      <w:r>
        <w:t xml:space="preserve">Missive van luitenant kolonel ingenieur Berg over de aanbesteding en het herstel en tevens vernieuwing van een gedeelte van de afgebroken ringmuur tussen de vuurwerkerstoren en het St.Teunisbolwerk aangenomen door W. van Uijen voor een som van 16.400 gl. </w:t>
      </w:r>
      <w:r w:rsidR="00616837">
        <w:t xml:space="preserve"> </w:t>
      </w:r>
      <w:r w:rsidR="00F67121">
        <w:t>– zie ook folio 47v</w:t>
      </w:r>
      <w:r w:rsidR="00C343EE">
        <w:t>, zie ook folio 205</w:t>
      </w:r>
    </w:p>
    <w:p w14:paraId="50DB5815" w14:textId="77777777" w:rsidR="000B2CAF" w:rsidRDefault="000B2CAF"/>
    <w:p w14:paraId="09CEFF44" w14:textId="77777777" w:rsidR="000B2CAF" w:rsidRDefault="000B2CAF">
      <w:r>
        <w:t>folio 32 – maandag 14 juli 1777</w:t>
      </w:r>
    </w:p>
    <w:p w14:paraId="65237AD0" w14:textId="77777777" w:rsidR="000B2CAF" w:rsidRDefault="000B2CAF">
      <w:r>
        <w:t>Missive van rentmeester Verster die een reglement of schikking overlegt waarbij de separate zitplaatsen in de kerk van Valkenswaard voor de regering, de predikantsvrouw, de kerkenraad en de militaire officieren en hun families zijn geregeld.</w:t>
      </w:r>
      <w:r w:rsidR="00B80720">
        <w:t xml:space="preserve"> – zie ook folio 58</w:t>
      </w:r>
    </w:p>
    <w:p w14:paraId="1D2B76B9" w14:textId="77777777" w:rsidR="000B2CAF" w:rsidRDefault="000B2CAF"/>
    <w:p w14:paraId="27766609" w14:textId="77777777" w:rsidR="000B2CAF" w:rsidRDefault="00F67121">
      <w:r>
        <w:t>folio 39v – dinsdag 15 juli 1777</w:t>
      </w:r>
    </w:p>
    <w:p w14:paraId="04351E0C" w14:textId="77777777" w:rsidR="00F67121" w:rsidRDefault="00F67121">
      <w:r>
        <w:t>Rekest van de commandeur van fort Crevecoeur J.C. de Witte die verzoekt om een ordonnantie van 250 gl. van het jaarlijks douceur vanwege het gemis van het gras.</w:t>
      </w:r>
    </w:p>
    <w:p w14:paraId="04CE5D5F" w14:textId="77777777" w:rsidR="00F67121" w:rsidRDefault="00F67121"/>
    <w:p w14:paraId="7BE0C306" w14:textId="77777777" w:rsidR="00F67121" w:rsidRDefault="00F67121">
      <w:r>
        <w:t>folio 40v – dinsdag 15 juli 1777</w:t>
      </w:r>
    </w:p>
    <w:p w14:paraId="78A6C240" w14:textId="77777777" w:rsidR="00F67121" w:rsidRDefault="00F67121">
      <w:r>
        <w:t>Rekest van Willem Hubert aannemer van het ontgraven en afbreken van enige delen van de ringmuur aan de vuurwerkerstoren en bastion Sint Theunis te ’s-Hertogenbosch die om een ordonnantie verzoekt van 1080 gl. i.v.m. zijn bedongen loon.</w:t>
      </w:r>
    </w:p>
    <w:p w14:paraId="307701DE" w14:textId="77777777" w:rsidR="00F67121" w:rsidRDefault="00F67121"/>
    <w:p w14:paraId="608F7BC9" w14:textId="77777777" w:rsidR="00F67121" w:rsidRDefault="00B80720">
      <w:r>
        <w:t>folio 56v – dinsdag 22 juli 1777</w:t>
      </w:r>
    </w:p>
    <w:p w14:paraId="7B8CBB90" w14:textId="77777777" w:rsidR="00B80720" w:rsidRDefault="00B80720">
      <w:r>
        <w:t xml:space="preserve">Missive </w:t>
      </w:r>
      <w:r w:rsidR="00462F41">
        <w:t>van</w:t>
      </w:r>
      <w:r>
        <w:t xml:space="preserve"> luitenant kolonel ingenieur Berg die na overleg met commandeur Van Hardenbroek te ’s-Hertogenbosch en na een genomen inspectie een voorstel indient tot het appropriëren van een vertrek voor het huishoudelijk personeel [domestiquen] in het commandement waarbij ook genoemd wordt de brug over de Dieze achter het commandement  die behoorlijk zou moeten worden vernieuwd in steen tot voorkoming van ongelukken.</w:t>
      </w:r>
    </w:p>
    <w:p w14:paraId="61047294" w14:textId="77777777" w:rsidR="00B80720" w:rsidRDefault="00B80720"/>
    <w:p w14:paraId="02AC8DEE" w14:textId="77777777" w:rsidR="00B80720" w:rsidRDefault="00B80720">
      <w:r>
        <w:t>folio 62 – vrijdag 25 juli 1777</w:t>
      </w:r>
    </w:p>
    <w:p w14:paraId="30CDA819" w14:textId="77777777" w:rsidR="004E09CE" w:rsidRDefault="00B80720">
      <w:r>
        <w:lastRenderedPageBreak/>
        <w:t xml:space="preserve">Missive </w:t>
      </w:r>
      <w:r w:rsidR="00462F41">
        <w:t>van</w:t>
      </w:r>
      <w:r>
        <w:t xml:space="preserve"> de raad en rentmeester generaal der domeinen van Brabant De Schmeling geschreven te Hilvarenbeek die zich afvraagt hoe hij zich moet gedragen in de kwestie van Tilburg over de wijze waarop die hun limietpalen hebben gesteld tussen Tilburg en de heerlijkheid Alphen</w:t>
      </w:r>
      <w:r w:rsidR="004E09CE">
        <w:t>.</w:t>
      </w:r>
      <w:r w:rsidR="00C409D8">
        <w:t>- zie ook folio 102v uitvoerig relaas n.a.v. deze kwestie door de raad en rentmee</w:t>
      </w:r>
      <w:r w:rsidR="00462F41">
        <w:t>st</w:t>
      </w:r>
      <w:r w:rsidR="00C409D8">
        <w:t>er generaal der domeinen [ruim 2 tekstkolommen]</w:t>
      </w:r>
      <w:r w:rsidR="00215B47">
        <w:t>, zie ook folio 259</w:t>
      </w:r>
    </w:p>
    <w:p w14:paraId="5CB6893F" w14:textId="77777777" w:rsidR="004E09CE" w:rsidRDefault="004E09CE"/>
    <w:p w14:paraId="61BC0F46" w14:textId="77777777" w:rsidR="004E09CE" w:rsidRDefault="004E09CE">
      <w:r>
        <w:t>folio 64 – maandag 28 juli 1777</w:t>
      </w:r>
    </w:p>
    <w:p w14:paraId="06A2E506" w14:textId="77777777" w:rsidR="004E09CE" w:rsidRDefault="004E09CE">
      <w:r>
        <w:t>Missive van de predikant van Oirschot en best met de mededeling van het overlijden van Hendrik van Galen in leven kosten schoolmeester en voorlezer te Best.</w:t>
      </w:r>
      <w:r w:rsidR="001553B2">
        <w:t>- zie ook folio 71 waar Cornelis van Bunningen heeft gesolliciteerd naar die schoolmeestersplaats en hij wordt geëxamineerd door p</w:t>
      </w:r>
      <w:r w:rsidR="00980304">
        <w:t xml:space="preserve">redikant Munnekemolen, zie ook folio 92 waarbij predikant Castendijk de honneurs heeft waargenomen van predikant Munnekemolen het examen heeft afgenomen en de kandidaat aanbevolen heeft die vervolgens </w:t>
      </w:r>
      <w:r w:rsidR="00AB7A97">
        <w:t xml:space="preserve">zijn commissiebrief zou krijgen; zie folio 96 waar Van Bunningen aangeeft dat de omstandigheden hem noodzaken dat hij tot aan november absent zal moeten zijn met akkoord mits hij voor goede vervanging zorgt </w:t>
      </w:r>
    </w:p>
    <w:p w14:paraId="3238BC92" w14:textId="77777777" w:rsidR="004E09CE" w:rsidRDefault="004E09CE"/>
    <w:p w14:paraId="45A6F904" w14:textId="77777777" w:rsidR="004E09CE" w:rsidRDefault="004E09CE">
      <w:r>
        <w:t>folio 64v – maandag 28 juli 1777</w:t>
      </w:r>
    </w:p>
    <w:p w14:paraId="31ABEF56" w14:textId="77777777" w:rsidR="00B80720" w:rsidRDefault="005E0711">
      <w:r>
        <w:t xml:space="preserve">Rekest van A. van der Ven </w:t>
      </w:r>
      <w:r w:rsidR="001553B2">
        <w:t xml:space="preserve">aannemer voor het verhogen en verzwaren van de nieuwe dijk buiten de Havenboom voor de Papenbril te ’s-Hertogenbosch die verzoekt om een ordonnantie van 350 gl. </w:t>
      </w:r>
      <w:r w:rsidR="00B80720">
        <w:t xml:space="preserve"> </w:t>
      </w:r>
    </w:p>
    <w:p w14:paraId="2C098AC3" w14:textId="77777777" w:rsidR="000C03C8" w:rsidRDefault="000C03C8">
      <w:r>
        <w:t xml:space="preserve"> </w:t>
      </w:r>
    </w:p>
    <w:p w14:paraId="051D307D" w14:textId="77777777" w:rsidR="001553B2" w:rsidRDefault="001553B2">
      <w:r>
        <w:t>folio 74v – woensdag 30 juli 1777</w:t>
      </w:r>
    </w:p>
    <w:p w14:paraId="4BD9D020" w14:textId="77777777" w:rsidR="001553B2" w:rsidRDefault="001553B2">
      <w:r>
        <w:t>Missive van de ontvanger der verpondingen in kwartier Kempenland met o.a. een opgetreden fout bij de verpondingen betreffende Riethoven en Hapert met heel veel details [6 tekstkolommen].</w:t>
      </w:r>
      <w:r w:rsidR="004F5A65">
        <w:t>- zie ook folio 119</w:t>
      </w:r>
      <w:r w:rsidR="00065A18">
        <w:t>, 139v</w:t>
      </w:r>
    </w:p>
    <w:p w14:paraId="7E12359C" w14:textId="77777777" w:rsidR="001553B2" w:rsidRDefault="001553B2"/>
    <w:p w14:paraId="1B9FA7A5" w14:textId="77777777" w:rsidR="00D744DE" w:rsidRDefault="00D744DE">
      <w:r>
        <w:t>folio 78v – donderdag 31 juli 1777</w:t>
      </w:r>
    </w:p>
    <w:p w14:paraId="56EF3616" w14:textId="77777777" w:rsidR="00D744DE" w:rsidRDefault="00D744DE">
      <w:r>
        <w:t>Uitgebreide informatie over een project tot beneficering van de lands- en stadsimposten door het aanstellen van vaste oppassers onder een redelijke beloning waarin o.a. genoemd worden Blonket, Van Leeuwarden, Stork en diverse staten van elk der imposten waarbij genoemd worden de grove waren, de waag, kaarsen, tabak, gouden en wollen lakens, paardengeld, bestiaal, 40</w:t>
      </w:r>
      <w:r w:rsidRPr="00D744DE">
        <w:rPr>
          <w:vertAlign w:val="superscript"/>
        </w:rPr>
        <w:t>e</w:t>
      </w:r>
      <w:r>
        <w:t xml:space="preserve"> penning, domeinwaag, bieren, wijnen, gemaal, weg- en dijkgeld, bestiaal, hout en turf te water, hout te wagen, ronde maat, steenpacht, brandewijnen, turf te water, vatgeld, passagegeld en vervolgens de locaties: Vughterpoort, Orthenpoort, Hinthamerpoort, Kleine Hekel, Groete Hekel, twee molens, p de straten, St.Janspoort en den Boom.</w:t>
      </w:r>
    </w:p>
    <w:p w14:paraId="31FADF55" w14:textId="77777777" w:rsidR="00D744DE" w:rsidRDefault="00D744DE"/>
    <w:p w14:paraId="00568498" w14:textId="77777777" w:rsidR="005040E9" w:rsidRDefault="005040E9">
      <w:r>
        <w:t>folio 86v – maandag 4 augustus 1777</w:t>
      </w:r>
    </w:p>
    <w:p w14:paraId="12295DFD" w14:textId="77777777" w:rsidR="005040E9" w:rsidRDefault="005040E9">
      <w:r>
        <w:t>Missive van de officieren en regenten van Udenhout in kwartier Oisterwijk met consideratie mbt klachten over de schoolmeester te Udenhout voorkomende in het kerkelijk verbaal van de classis van ’s-Hertogenbosch welke schoolmeester heeft verzocht dat men de regenten zou willen gelasten hem jaarlijk 10 gl. te voldoen zoals vanouds in gebruik was.</w:t>
      </w:r>
    </w:p>
    <w:p w14:paraId="5807712D" w14:textId="77777777" w:rsidR="005040E9" w:rsidRDefault="005040E9"/>
    <w:p w14:paraId="308DB162" w14:textId="77777777" w:rsidR="005040E9" w:rsidRDefault="005040E9">
      <w:r>
        <w:t>folio 87v – maandag 4 augustus 1777</w:t>
      </w:r>
    </w:p>
    <w:p w14:paraId="46DAC715" w14:textId="77777777" w:rsidR="005040E9" w:rsidRDefault="005040E9">
      <w:r>
        <w:t>Rekest van Johan Vriezekolk ’s  lands deurwaarder te Grave die vanwege zijn hoge jaren een verhoging van zijn gering traktement aanvraagt nl. een verhoging van 15 gl. op jaarbasis, maar dat verzoek wordt afgeslagen.</w:t>
      </w:r>
    </w:p>
    <w:p w14:paraId="5214393C" w14:textId="77777777" w:rsidR="005040E9" w:rsidRDefault="005040E9"/>
    <w:p w14:paraId="6CE48D02" w14:textId="77777777" w:rsidR="005040E9" w:rsidRDefault="005040E9">
      <w:r>
        <w:t>folio 89v – maandag 4 augustus 1777</w:t>
      </w:r>
    </w:p>
    <w:p w14:paraId="17027A3E" w14:textId="77777777" w:rsidR="005040E9" w:rsidRDefault="005040E9">
      <w:r>
        <w:t>Missive van de magistraat van ’s-Hertogenbosch op een rekest van de gezamenlijke bakkers en molenaars die verzoeken hen te permitteren om mikken en tarwebroden te bakken en te leveren van hetzelfde allooi en tegen dezelfde prijs  als die op de markt te ’s-Hertogenbosch verkocht worden en dat haar Ed: Mo: de invoer van alle mikken en broden van welke naam ook binnen de stad gelieven te verbieden.</w:t>
      </w:r>
    </w:p>
    <w:p w14:paraId="55186162" w14:textId="77777777" w:rsidR="005040E9" w:rsidRDefault="005040E9"/>
    <w:p w14:paraId="235CC3AC" w14:textId="77777777" w:rsidR="005040E9" w:rsidRDefault="005040E9">
      <w:r>
        <w:t>folio 9</w:t>
      </w:r>
      <w:r w:rsidR="00980304">
        <w:t>0</w:t>
      </w:r>
      <w:r>
        <w:t xml:space="preserve"> – dinsdag 5 augustus 1777</w:t>
      </w:r>
    </w:p>
    <w:p w14:paraId="38CB5382" w14:textId="77777777" w:rsidR="00980304" w:rsidRDefault="005040E9">
      <w:r>
        <w:t xml:space="preserve">Missive van de raad en rentmeester generaal der domeinen van Brabant De Schmeling </w:t>
      </w:r>
      <w:r w:rsidR="00980304">
        <w:t>met de mededeling dat hij in 1772 is geïnformeerd dat te Lieshout in kwartier Peelland verscheiden nieuwe erven waren verkocht waarover hij niet in kennis was gesteld en hoe hij zich in deze moet gedragen en landmeter Van de Weijer had hem een kaart figuratief aangeboden van die verkochte nieuwe erven met een declaratie van de advocaat te Boxtel van 77-14-0 en voor de landmeter 12-15-0.</w:t>
      </w:r>
      <w:r w:rsidR="00C409D8">
        <w:t xml:space="preserve"> – zie ook folio 112 reactie van de raad en rentmeester generaal</w:t>
      </w:r>
    </w:p>
    <w:p w14:paraId="6B4F7AA4" w14:textId="77777777" w:rsidR="00980304" w:rsidRDefault="00980304"/>
    <w:p w14:paraId="6320CC4E" w14:textId="77777777" w:rsidR="00AB7A97" w:rsidRDefault="00980304">
      <w:r>
        <w:t xml:space="preserve">folio 92 – </w:t>
      </w:r>
      <w:r w:rsidR="00AB7A97">
        <w:t>woensdag 6 augustus 1777</w:t>
      </w:r>
    </w:p>
    <w:p w14:paraId="7C4AA75F" w14:textId="77777777" w:rsidR="00AB7A97" w:rsidRDefault="00980304">
      <w:r>
        <w:t xml:space="preserve">Rekest van de kerkenraad der gereformeerde gemeente van Oisterwijk en Udenhout in kwartier Oisterwijk te kennen gevende dat zij uit kracht van haar Ed: Mo: verleende handopening tot ordinaris leraar beroepen hadden </w:t>
      </w:r>
      <w:r w:rsidR="00AB7A97">
        <w:t>Jan Duijmaer van Twist predikant te Puttershoek zoals de akte van beroeping uitwijst.</w:t>
      </w:r>
    </w:p>
    <w:p w14:paraId="5703DBF3" w14:textId="77777777" w:rsidR="00AB7A97" w:rsidRDefault="00AB7A97"/>
    <w:p w14:paraId="4A19DD9B" w14:textId="77777777" w:rsidR="00AB7A97" w:rsidRDefault="00AB7A97">
      <w:r>
        <w:t>folio 92v – woensdag 6 augustus 1777</w:t>
      </w:r>
    </w:p>
    <w:p w14:paraId="5D576577" w14:textId="77777777" w:rsidR="00AB7A97" w:rsidRDefault="00AB7A97">
      <w:r>
        <w:t>Rekest van de regenten van Hoogeloon in kwartier Kempenland die i.v.m. het indienen van een zaak permissie vragen voor een uitstel van 6 weken.</w:t>
      </w:r>
      <w:r w:rsidR="006F151C">
        <w:t xml:space="preserve"> – zie ook folio 408v met als thema de onbehoorlijke praktijken i.v.m. de aflossing van bepaalde kapitalen wat nader wordt gespecificeerd [3 tekstkolommen]</w:t>
      </w:r>
    </w:p>
    <w:p w14:paraId="7CDC5E1E" w14:textId="77777777" w:rsidR="00AB7A97" w:rsidRDefault="00AB7A97"/>
    <w:p w14:paraId="2D13A793" w14:textId="77777777" w:rsidR="00AB7A97" w:rsidRDefault="00AB7A97">
      <w:r>
        <w:t>folio 99v – maandag 11 augustus 1777</w:t>
      </w:r>
    </w:p>
    <w:p w14:paraId="661083D9" w14:textId="77777777" w:rsidR="00AB7A97" w:rsidRDefault="00AB7A97">
      <w:r>
        <w:t>Missive vanuit de leen- en tolkamer op een rekest van de regenten van Lithoijen in kwartier Maasland met een verzoek tot reparatie van de</w:t>
      </w:r>
      <w:r w:rsidR="00462F41">
        <w:t xml:space="preserve"> </w:t>
      </w:r>
      <w:r>
        <w:t>kribben aldaar voor een bedrag van 4420 gl.</w:t>
      </w:r>
      <w:r w:rsidR="00065A18">
        <w:t xml:space="preserve"> – zie ook folio 138 [ruim 2 tekstkolommen]</w:t>
      </w:r>
      <w:r>
        <w:t xml:space="preserve"> </w:t>
      </w:r>
    </w:p>
    <w:p w14:paraId="229F06AF" w14:textId="77777777" w:rsidR="00AB7A97" w:rsidRDefault="00AB7A97"/>
    <w:p w14:paraId="49D01BCD" w14:textId="77777777" w:rsidR="00AB7A97" w:rsidRDefault="00AB7A97">
      <w:r>
        <w:t>folio 99v – maandag 11 augustus 1777</w:t>
      </w:r>
    </w:p>
    <w:p w14:paraId="4FC7521A" w14:textId="77777777" w:rsidR="00C409D8" w:rsidRDefault="00AB7A97">
      <w:r>
        <w:t xml:space="preserve">Missive van de raad en rentmeester generaal der domeinen van Brabant De Schmeling op een rekest van officier en regenten </w:t>
      </w:r>
      <w:r w:rsidR="00C409D8">
        <w:t xml:space="preserve">en secretaris </w:t>
      </w:r>
      <w:r>
        <w:t xml:space="preserve">van Lommel in kwartier Kempenland </w:t>
      </w:r>
      <w:r w:rsidR="00C409D8">
        <w:t>die niet tijdig hebben uitgereikt de collectboeken van ‘slands lasten.</w:t>
      </w:r>
      <w:r w:rsidR="00B54CA3">
        <w:t xml:space="preserve"> – zie ook folio 155v  waarbij Adrianus van Velzen wordt genoemd als ontvanger der verpondingen [3 tekstkolommen]</w:t>
      </w:r>
    </w:p>
    <w:p w14:paraId="2CA585FD" w14:textId="77777777" w:rsidR="00C409D8" w:rsidRDefault="00C409D8"/>
    <w:p w14:paraId="65120CE1" w14:textId="77777777" w:rsidR="00C409D8" w:rsidRDefault="00C409D8">
      <w:r>
        <w:t>folio 116 – maandag 18 augustus 1777</w:t>
      </w:r>
    </w:p>
    <w:p w14:paraId="00850901" w14:textId="77777777" w:rsidR="00C409D8" w:rsidRDefault="00C409D8">
      <w:r>
        <w:t>Missive van rentmeester Verster op het rekest van Joachim Geene schoolmeester koster voorlezer en voorzanger te Zeelst en Meerveldhoven in kwartier Kempenland die een verzoek heeft ingediend om een substituut te mogen aanstellen.</w:t>
      </w:r>
      <w:r w:rsidR="00B87191">
        <w:t>- zie ook folio 168 want hij lijdt aan zware ziektes</w:t>
      </w:r>
      <w:r w:rsidR="00D86540">
        <w:t xml:space="preserve"> voor het merendeel </w:t>
      </w:r>
      <w:r w:rsidR="00B87191">
        <w:t>veroorzaakt door het vele zitten</w:t>
      </w:r>
    </w:p>
    <w:p w14:paraId="0AB7291C" w14:textId="77777777" w:rsidR="00462F41" w:rsidRDefault="00462F41"/>
    <w:p w14:paraId="2FB0BE10" w14:textId="77777777" w:rsidR="00C409D8" w:rsidRDefault="00C409D8">
      <w:r>
        <w:t>folio 116 – maandag 18 augustus 1777</w:t>
      </w:r>
    </w:p>
    <w:p w14:paraId="2A783535" w14:textId="77777777" w:rsidR="00C409D8" w:rsidRDefault="00C409D8">
      <w:r>
        <w:t xml:space="preserve">Missive van rentmeester Verster op een rekest van </w:t>
      </w:r>
      <w:r w:rsidR="00AF3054">
        <w:t>adjunct-</w:t>
      </w:r>
      <w:r>
        <w:t xml:space="preserve">predikant </w:t>
      </w:r>
      <w:r w:rsidR="00AF3054">
        <w:t>Walkart te Eindhoven daarbij te kennen gevende dat dominee Thielen, in</w:t>
      </w:r>
      <w:r w:rsidR="00462F41">
        <w:t xml:space="preserve"> </w:t>
      </w:r>
      <w:r w:rsidR="00AF3054">
        <w:t>zijn leven emeritus predi</w:t>
      </w:r>
      <w:r w:rsidR="00462F41">
        <w:t>kant</w:t>
      </w:r>
      <w:r w:rsidR="00AF3054">
        <w:t xml:space="preserve"> te Eindhoven en Strijp</w:t>
      </w:r>
      <w:r w:rsidR="00462F41">
        <w:t xml:space="preserve"> </w:t>
      </w:r>
      <w:r w:rsidR="00AF3054">
        <w:t>op 27 mei is komen te overlijden</w:t>
      </w:r>
      <w:r w:rsidR="004F5A65">
        <w:t xml:space="preserve"> en hij daarom was ingevallen in het volle traktement</w:t>
      </w:r>
      <w:r w:rsidR="00AF3054">
        <w:t xml:space="preserve"> </w:t>
      </w:r>
      <w:r w:rsidR="004F5A65">
        <w:t>tot de predikantsplaats te Eindhoven met verzoek hem het volle traktement te geven [met details].</w:t>
      </w:r>
      <w:r w:rsidR="00B54CA3">
        <w:t xml:space="preserve"> – zie </w:t>
      </w:r>
      <w:r w:rsidR="00B87191">
        <w:t xml:space="preserve">ook folio 162v </w:t>
      </w:r>
    </w:p>
    <w:p w14:paraId="609DF5BA" w14:textId="77777777" w:rsidR="004F5A65" w:rsidRDefault="004F5A65"/>
    <w:p w14:paraId="26E8BCFF" w14:textId="77777777" w:rsidR="004F5A65" w:rsidRDefault="004F5A65">
      <w:r>
        <w:t>folio 118 – maandag 18 augustus 1777</w:t>
      </w:r>
    </w:p>
    <w:p w14:paraId="49A74B51" w14:textId="77777777" w:rsidR="004F5A65" w:rsidRDefault="004F5A65">
      <w:r>
        <w:t>Rekest van de classis van Peel- en Kempenland te kennen gevende dat door het beroepen van Dominee H. van Nimwegen naar Vessem Hoogeloon etc. de adjunct-predikantsplaats te Lommel vacant is geraakt met een verzoek tot handopening tot het beroepen van een andere adjunct-predikant.</w:t>
      </w:r>
      <w:r w:rsidR="00B87191">
        <w:t xml:space="preserve"> – zie ook folio 164v</w:t>
      </w:r>
    </w:p>
    <w:p w14:paraId="3201439C" w14:textId="77777777" w:rsidR="004F5A65" w:rsidRDefault="004F5A65"/>
    <w:p w14:paraId="758B81B3" w14:textId="77777777" w:rsidR="004F5A65" w:rsidRDefault="004F5A65">
      <w:r>
        <w:t>folio 118v – dinsdag 19 augustus 1777</w:t>
      </w:r>
    </w:p>
    <w:p w14:paraId="03FB9B8E" w14:textId="77777777" w:rsidR="004F5A65" w:rsidRDefault="004F5A65">
      <w:r>
        <w:t>Missive van rentmeester De Kempenaar op een rekest van de regenten van Someren me een verzoek om permissie tot het bouwen van een nieuwe pastorie volgens aangeleverd bestek en tekening.</w:t>
      </w:r>
      <w:r w:rsidR="00065A18">
        <w:t>- zie ook folio 146v [ruim 4 tekstkolommen]</w:t>
      </w:r>
    </w:p>
    <w:p w14:paraId="668B3CDF" w14:textId="77777777" w:rsidR="004F5A65" w:rsidRDefault="004F5A65"/>
    <w:p w14:paraId="06AB3040" w14:textId="77777777" w:rsidR="004F5A65" w:rsidRDefault="00604EBE">
      <w:r>
        <w:t>folio 124v – maandag 25 augustus 1777</w:t>
      </w:r>
    </w:p>
    <w:p w14:paraId="7066B6AD" w14:textId="77777777" w:rsidR="00604EBE" w:rsidRDefault="00604EBE">
      <w:r>
        <w:t>Missive van de raad en rentmeester generaal der domeinen van Brabant De Schmeling op een rekest van de pastoor en kerkmeesters van de roomse kerkschuur van St. Pieter te Vught verzoekende om permissie om hun kerkschuur te mogen verlengen  met de timmeragie van dien in d gemeente aldaar, waar op de oude kerk volgens vergunning van een der voorzaten van gemelde raad en rentmeester generaal in het jaar 1697 was gesteld te mogen inspringen, onder conditie, dat wanneer voorschreven kerkschuur niet meer tot de godsdienst gebruikt zou worden tot het nieuwlings te occuperen terrein, door de verlenging evenals de grond, waa</w:t>
      </w:r>
      <w:r w:rsidR="00E519FE">
        <w:t>r</w:t>
      </w:r>
      <w:r>
        <w:t>op de kerkschuur thans gesteld is weder tot de gemeente zal behoren.</w:t>
      </w:r>
      <w:r w:rsidR="00065A18">
        <w:t xml:space="preserve"> – zie ook folio 154v</w:t>
      </w:r>
      <w:r w:rsidR="00E519FE">
        <w:t xml:space="preserve"> twee tekstkommen]</w:t>
      </w:r>
    </w:p>
    <w:p w14:paraId="2F7B0A3A" w14:textId="77777777" w:rsidR="00604EBE" w:rsidRDefault="00604EBE"/>
    <w:p w14:paraId="1E4424D2" w14:textId="77777777" w:rsidR="00604EBE" w:rsidRDefault="002656DD">
      <w:r>
        <w:t>folio 124v – maandag 25 augustus 1777</w:t>
      </w:r>
    </w:p>
    <w:p w14:paraId="37454649" w14:textId="77777777" w:rsidR="002656DD" w:rsidRDefault="002656DD">
      <w:r>
        <w:t>Missive vanuit de leen- en tolkamer op een rekest van de regenten van Waalwijk in kwartier Oisterwijk over de vernieuwing van de straatweg en keistenen aan te kopen en vervolgens vragen ze permissie tot aanschaf van een brandspuit en andere benodigdheden, alles te betalen uit het voordelig slot van de verpondingsrekeningen.</w:t>
      </w:r>
      <w:r w:rsidR="00627C13">
        <w:t>- zie folio 192</w:t>
      </w:r>
    </w:p>
    <w:p w14:paraId="77A6289F" w14:textId="77777777" w:rsidR="002656DD" w:rsidRDefault="002656DD"/>
    <w:p w14:paraId="3C714E41" w14:textId="77777777" w:rsidR="002656DD" w:rsidRDefault="002656DD">
      <w:r>
        <w:t>folio 125v – maandag 25 augustus 1777</w:t>
      </w:r>
    </w:p>
    <w:p w14:paraId="61D3DC11" w14:textId="77777777" w:rsidR="002656DD" w:rsidRDefault="002656DD">
      <w:r>
        <w:t xml:space="preserve">Serie aanvragen van ordonnanties met bedragen door aannemers van diverse werken binnen de stad ’s-Hertogenbosch waarbij genoemd worden: A.Verhellouw i.v.m. het zesjarig onderhoud van Hinthamer-, St.Jans- en Orthenpoort, .], P.Roomers zesjarig onderhoud op fort St. Andries , A. van der Ven zesjarig onderhoud van houten en stenen bruggen sluizen paalwerken houten beschoeiingen en schilderhuisjes  binnen de stad ‘sBosch, Petrus van Neederop i.v.m. onderhoud aan de kapitale wallen en fort Orthen, W.Hubert zesjarig onderhoud van gebouwen te Grave en fortificatiewerken op fort Isabella en St.Anthony </w:t>
      </w:r>
      <w:r w:rsidR="00065A18">
        <w:t>, P.Roomers werkzaamheden op fort Crevecoeur, W.Hubert plaatsen van privaten aan de wallen te Grave, Servaas Bogers vernieuwen van de courtinemuur tussen de bolwerken Oranje en Bekaf te Grave.</w:t>
      </w:r>
    </w:p>
    <w:p w14:paraId="17AE6AD2" w14:textId="77777777" w:rsidR="00065A18" w:rsidRDefault="00065A18"/>
    <w:p w14:paraId="1944AA52" w14:textId="77777777" w:rsidR="00065A18" w:rsidRDefault="00065A18">
      <w:r>
        <w:t>folio 126v – maandag 25 augustus 1777</w:t>
      </w:r>
    </w:p>
    <w:p w14:paraId="7A46CFD2" w14:textId="77777777" w:rsidR="00065A18" w:rsidRDefault="00065A18">
      <w:r>
        <w:t>Rekest van de gedeputeerden van classis ’s-Hertogenbosch met verzoek om 400 gl. i.v.m. bijwoning van de Gelderse Synode te Harderwijk.</w:t>
      </w:r>
    </w:p>
    <w:p w14:paraId="099FA8CC" w14:textId="77777777" w:rsidR="00065A18" w:rsidRDefault="00065A18"/>
    <w:p w14:paraId="4D1B572D" w14:textId="77777777" w:rsidR="00065A18" w:rsidRDefault="00B54CA3">
      <w:r>
        <w:t>folio 158v – donderdag 4 september 1777</w:t>
      </w:r>
    </w:p>
    <w:p w14:paraId="2CEC349D" w14:textId="77777777" w:rsidR="00B54CA3" w:rsidRDefault="00B54CA3">
      <w:r>
        <w:t xml:space="preserve">Rekest van J. van Wanrooij aannemer van het zesjarig onderhoud van ’s lands gebouwen te ’s-Hertogenbosch die m een ordonnantie verzoekt van 2306 gl. </w:t>
      </w:r>
    </w:p>
    <w:p w14:paraId="7CAB27A6" w14:textId="77777777" w:rsidR="00B54CA3" w:rsidRDefault="00B54CA3"/>
    <w:p w14:paraId="4D1D097C" w14:textId="77777777" w:rsidR="00B54CA3" w:rsidRDefault="00B87191">
      <w:r>
        <w:t>folio 162v – donderdag 4 september 1777</w:t>
      </w:r>
    </w:p>
    <w:p w14:paraId="6E01AF63" w14:textId="77777777" w:rsidR="00B87191" w:rsidRDefault="00B87191">
      <w:r>
        <w:t>Missive van officier schepenen en secretaris van Lierop in kwartier Peelland met een verzoek om de kooppenningen uit verkochte nieuwe erven te mogen aanwenden voor de bouw van een nieuwe school want de huidige gemeenteschool is zeer bouwvallig en bovendien te klein welke op het kerkhof staat en daar wil men ook de nieuwe school plaatsen.</w:t>
      </w:r>
    </w:p>
    <w:p w14:paraId="51B264E5" w14:textId="77777777" w:rsidR="007D7774" w:rsidRDefault="007D7774"/>
    <w:p w14:paraId="43D58FD1" w14:textId="77777777" w:rsidR="00B87191" w:rsidRDefault="00B87191">
      <w:r>
        <w:t>folio 164 – vrijdag 5 september 1777</w:t>
      </w:r>
    </w:p>
    <w:p w14:paraId="72FB0A9B" w14:textId="77777777" w:rsidR="00B87191" w:rsidRDefault="00B87191">
      <w:r>
        <w:t>Rekest van de gedeputeerden van de classis van Peel- en Kempenland die om een bedrag van 400 gl. vragen i.v.m. het bijwonen van de Gelderse Synode die in Harderwijk is gehouden.</w:t>
      </w:r>
    </w:p>
    <w:p w14:paraId="23D2D9AA" w14:textId="77777777" w:rsidR="00B87191" w:rsidRDefault="00B87191"/>
    <w:p w14:paraId="6AF52440" w14:textId="77777777" w:rsidR="00B87191" w:rsidRDefault="00D86540">
      <w:r>
        <w:t>folio 179 – dinsdag 9 september 1777</w:t>
      </w:r>
    </w:p>
    <w:p w14:paraId="597C8EC1" w14:textId="77777777" w:rsidR="00D86540" w:rsidRDefault="00756CFB">
      <w:r>
        <w:t>Rekest en uitvoerig relaas van Arnoldus Coenraad Versfelt, Hendrik Slot, Jan Pampus, Johan Arnoldus Hak, C.Hijssel, de weduwe Jan van Hanswijk, T</w:t>
      </w:r>
      <w:r w:rsidR="007D7774">
        <w:t>h</w:t>
      </w:r>
      <w:r>
        <w:t>eodorus Hak, de weduwe van Gulik, Judocus van der Loo en de weduwe Jacobus van Nouhuijs resp. uit Alem en Maren en ’s-Hertogenbosch allen geërfden van de polder van het Laag Hemaal verwijzend naar een plakkaat dd.32 oktober 1695 die gepleit hadden om een voorziening tegen die van Maren maar dat is afgeslagen [3 tekstkolommen]</w:t>
      </w:r>
    </w:p>
    <w:p w14:paraId="1A7D6459" w14:textId="77777777" w:rsidR="00756CFB" w:rsidRDefault="00756CFB"/>
    <w:p w14:paraId="577F62D4" w14:textId="77777777" w:rsidR="00756CFB" w:rsidRDefault="00756CFB">
      <w:r>
        <w:t>folio 186v – donderdag 11 september 1777</w:t>
      </w:r>
    </w:p>
    <w:p w14:paraId="4CFF3735" w14:textId="77777777" w:rsidR="00B87191" w:rsidRDefault="00756CFB">
      <w:r>
        <w:t xml:space="preserve">Rekest van Norbertus Haijakkers rooms pastoor te Lierop in kwartier Peelland aangevende dat hij sedert vele jaren is bezocht door verscheiden accidenten en in 1770 zich al gewend heeft tot de Ed: Mo: </w:t>
      </w:r>
      <w:r w:rsidR="00627C13">
        <w:t xml:space="preserve">met een verzoek om permissie om zich uit Lierop te mogen absenteren om behandeld te kunnen worden door bekwame chirurgijns en om tijdens zijn absentie een naburige roomse kapelaan de diensten te laten waarnemen en hij heeft toen verlof gekregen voor 3 maanden en in 1776 kreeg hij verlof voor 4 maanden en hij heeft nu de leeftijd van 74 jaar bereikt en </w:t>
      </w:r>
      <w:r>
        <w:t xml:space="preserve"> </w:t>
      </w:r>
      <w:r w:rsidR="00627C13">
        <w:t>heeft ook nu weer last van die kwalen en wil graag door een chirurgijn behandeld worden en overlegt nu een verklaring van twee medicine doctoren uit de stad Helmond en verzoekt nu om jaarlijks 2 maanden absent te mogen zijn; akkoord mits hij zijn vertrek meldt bij de stadhouder van de kwartierschout van Peelland.</w:t>
      </w:r>
    </w:p>
    <w:p w14:paraId="75F5BE13" w14:textId="77777777" w:rsidR="00B54CA3" w:rsidRDefault="00B54CA3"/>
    <w:p w14:paraId="6F89C63A" w14:textId="77777777" w:rsidR="00627C13" w:rsidRDefault="00627C13">
      <w:r>
        <w:t>folio 193v – vrijdag 12 september 1777</w:t>
      </w:r>
    </w:p>
    <w:p w14:paraId="13868B7F" w14:textId="77777777" w:rsidR="00851E89" w:rsidRDefault="00627C13">
      <w:r>
        <w:t xml:space="preserve">Rekest van Jan Hendrik Wintholt [soms ook Wentholt] Heer van de vrije heerlijkheid van Gansoijen met het verzoek om een keur door die van Eethen bedacht </w:t>
      </w:r>
      <w:r w:rsidR="00851E89">
        <w:t>t.a.v. de Gansoijensedijk niet ter executie te leggen maar de drossaard van Gansijen als dijkgraaf en de schepenen als heemraad de Gannsoijense zeedijk te mogen schouwen; het rekest wordt doorgestuurd naar de Graaf van Rechteren als opperdijkgraaf.</w:t>
      </w:r>
    </w:p>
    <w:p w14:paraId="2BA23452" w14:textId="77777777" w:rsidR="00851E89" w:rsidRDefault="00851E89"/>
    <w:p w14:paraId="08BDF593" w14:textId="77777777" w:rsidR="00851E89" w:rsidRDefault="00851E89">
      <w:r>
        <w:t>folio 202v – maandag 15 september 1777</w:t>
      </w:r>
    </w:p>
    <w:p w14:paraId="7A82BC53" w14:textId="77777777" w:rsidR="00851E89" w:rsidRDefault="00851E89">
      <w:r>
        <w:t>Missive van de gedeputeerden van de classis van ’s-Hertogenbosch waarbij ze voordragen de redenen van hun bezwaar over het schrijven door het merendeel van de mannelijke ledematen gehorende tot de hervormde gemeente te Boxtel en Esch in kwartier Oisterwijk met het verzoek een kerenraad te mogen oprichten zoals dat in de notulen van 4 juni van dit jaar was te zien</w:t>
      </w:r>
      <w:r w:rsidR="00C343EE">
        <w:t xml:space="preserve"> en het verzoek wordt ter beoordeling van gedeputeerden van de Raad van State doorgestuurd.</w:t>
      </w:r>
      <w:r w:rsidR="00215B47">
        <w:t xml:space="preserve"> – zie ook folio 258v waarbij is aangegeven dat uit de mannelijke ledematen er 2 gekozen kunnen worden tot ouderling en 2 tot diakonen</w:t>
      </w:r>
    </w:p>
    <w:p w14:paraId="047FB7A3" w14:textId="77777777" w:rsidR="00C343EE" w:rsidRDefault="00C343EE"/>
    <w:p w14:paraId="32B4A8E1" w14:textId="77777777" w:rsidR="00C343EE" w:rsidRDefault="00C343EE">
      <w:r>
        <w:t>folio 206 – dinsdag 16 september 1777</w:t>
      </w:r>
    </w:p>
    <w:p w14:paraId="57BF9036" w14:textId="77777777" w:rsidR="00C343EE" w:rsidRDefault="00C343EE">
      <w:r>
        <w:t>Onderzoek van een rekest van N.C.Tieboel majoor ingenieur , J.W.Valckenaar en S.Tierens luitenant ingenieurs in het garnizoen van ’s-Hertogenbosch over de aanbesteding van het heien van een nieuw roosterwerk, het opbouwen van een gedeelte van de kapitale ringmuur en het herstellen en beklampen van het naastgelegen afgebroken muurwerk tussen de vuurwerkerstoren en rechter flank, bastion St.Teunis [met details].</w:t>
      </w:r>
      <w:r w:rsidR="000D5493">
        <w:t xml:space="preserve"> – zie ook folio 223</w:t>
      </w:r>
      <w:r w:rsidR="00F738E9">
        <w:t xml:space="preserve"> [met diverse details t.a.v. dit werk – 3 tekstkolommen]</w:t>
      </w:r>
      <w:r w:rsidR="00D020D7">
        <w:t>, folio 287v</w:t>
      </w:r>
    </w:p>
    <w:p w14:paraId="6B0C449A" w14:textId="77777777" w:rsidR="00C343EE" w:rsidRDefault="00C343EE"/>
    <w:p w14:paraId="50B0B1BE" w14:textId="77777777" w:rsidR="00C343EE" w:rsidRDefault="00C343EE">
      <w:r>
        <w:t>folio 209 – woensdag 17 september 1777</w:t>
      </w:r>
    </w:p>
    <w:p w14:paraId="259FB226" w14:textId="77777777" w:rsidR="00C343EE" w:rsidRDefault="00C343EE">
      <w:r>
        <w:t xml:space="preserve">Rekest van de classis van ’s-Hertogenbosch met een verzoek om de nodige handopening tot het beroepen van een predikant te Kessel in kwartier Maasland </w:t>
      </w:r>
      <w:r w:rsidR="000D5493">
        <w:t>in de plaats van de verroepen predikant van Noorle naar Schoonderhagen; akkoord.</w:t>
      </w:r>
    </w:p>
    <w:p w14:paraId="7A821366" w14:textId="77777777" w:rsidR="000D5493" w:rsidRDefault="000D5493"/>
    <w:p w14:paraId="6B2F27B6" w14:textId="77777777" w:rsidR="000D5493" w:rsidRDefault="000D5493">
      <w:r>
        <w:t>folio 210v – donderdag 18 september 1777</w:t>
      </w:r>
    </w:p>
    <w:p w14:paraId="0B137478" w14:textId="77777777" w:rsidR="000D5493" w:rsidRDefault="000D5493">
      <w:r>
        <w:t>Missive van rentmeester Verster inhoudende dat Jan Ente koster en schoolmeester te Nieuwkuijk die al in 1776 had geklaagd over gebrek aan reparatie en verzoekt om enige vernieuwing van zijn huis, maar de regenten hebben t.a.v. dit verzoek moeilijk gedaan en nadien is het schoolhuis geïnspecteerd door architect Van de Weijer die tevens het belang van officier en regenten van Nieuwkuijk had ingewonnen.</w:t>
      </w:r>
      <w:r w:rsidR="00790117">
        <w:t>- zie ook folio 242v [ruim 4 tekstkolommen]</w:t>
      </w:r>
    </w:p>
    <w:p w14:paraId="0467E31C" w14:textId="77777777" w:rsidR="000D5493" w:rsidRDefault="000D5493"/>
    <w:p w14:paraId="20804F8A" w14:textId="77777777" w:rsidR="000D5493" w:rsidRDefault="000D5493">
      <w:r>
        <w:t>folio 211 – donderdag 18 september 1777</w:t>
      </w:r>
    </w:p>
    <w:p w14:paraId="7578149B" w14:textId="77777777" w:rsidR="000D5493" w:rsidRDefault="000D5493">
      <w:r>
        <w:t>Onderzoek van een missive van luitenant kolonel ingenieur Berg i.v.m. het overleg van het aanbrengen van een vertrek bij de keuken van de commandeurswoning en informatie mbt de bouwvallige stenen boog of brug over de Dieze achter het commandeurshuis.</w:t>
      </w:r>
    </w:p>
    <w:p w14:paraId="1ABB7659" w14:textId="77777777" w:rsidR="000D5493" w:rsidRDefault="000D5493"/>
    <w:p w14:paraId="24B7E783" w14:textId="77777777" w:rsidR="00F738E9" w:rsidRDefault="00F738E9">
      <w:r>
        <w:t>folio 226 – dinsdag 23 september 1777</w:t>
      </w:r>
    </w:p>
    <w:p w14:paraId="3E394264" w14:textId="77777777" w:rsidR="00F738E9" w:rsidRDefault="00F738E9">
      <w:r>
        <w:t>Missive van luitenant kolonel ingenieur Berg over het verhogen en vernieuwen van de vloer van het kruitmagazijn op fort Crevecoeur door Pieter Roomer tegen een bedrag van 500 gl. en het kruit wordt voorlopig geplaatst in de nabijgelegen kazematten.</w:t>
      </w:r>
      <w:r w:rsidR="00790117">
        <w:t xml:space="preserve"> – zie ook folio 235 [nadere details]</w:t>
      </w:r>
      <w:r w:rsidR="00D020D7">
        <w:t xml:space="preserve"> – zie ook folio 283v</w:t>
      </w:r>
    </w:p>
    <w:p w14:paraId="35B4B9D7" w14:textId="77777777" w:rsidR="00F738E9" w:rsidRDefault="00F738E9"/>
    <w:p w14:paraId="714A39D4" w14:textId="77777777" w:rsidR="00F738E9" w:rsidRDefault="00F738E9">
      <w:r>
        <w:t>folio 227 – dinsdag 23 september 1777</w:t>
      </w:r>
    </w:p>
    <w:p w14:paraId="47997A38" w14:textId="77777777" w:rsidR="00947405" w:rsidRDefault="00F738E9">
      <w:r>
        <w:t xml:space="preserve">Rekest van Henricus Vos kanunnik van de abdij van Tongerlo en pastoor te Drunen in kwartier Oisterwijk te kennen gevende dat hij bijna 62 jaar is en voortdurend kampt met graveel en opstopping van water zonder hoop van herstel zoals blijkt uit een attestatie van de medicine doctor de la Geneste in Grave en dat hij niet in staat is zijn functie uit te oefenen en dient een verzoek in om een assistent te mogen aanstellen; het rekest wordt doorgestuurd naar de kwartierschout van kwartier Oisterwijk en de genoemde attestatie wordt nog doorgestuurd naar een of twee experte doctoren uit ’s-Hertogenbosch </w:t>
      </w:r>
      <w:r w:rsidR="00947405">
        <w:t>en hun consideratie i.v.m. dit verzoek.</w:t>
      </w:r>
      <w:r w:rsidR="004A45C1">
        <w:t xml:space="preserve"> – zie ook folio 268 reactie van Althoffer stadhouder van de kwartierschout van Oisterwijk m</w:t>
      </w:r>
      <w:r w:rsidR="007D7774">
        <w:t>e</w:t>
      </w:r>
      <w:r w:rsidR="004A45C1">
        <w:t>t advies aan de pastoor om zich terug te trekken naar de abdij van Tongerlo en dat vervolgens een ander persoon wordt aangesteld om de pastorale functies waar te gaan nemen en ten slotte is bepaald dat alle verzoeken van kloosterlingen van dezelfde aard zullen worden afgeslagen en van de hand gewezen.</w:t>
      </w:r>
    </w:p>
    <w:p w14:paraId="65F28817" w14:textId="77777777" w:rsidR="004A45C1" w:rsidRDefault="004A45C1"/>
    <w:p w14:paraId="245BBAB7" w14:textId="77777777" w:rsidR="00947405" w:rsidRDefault="00947405">
      <w:r>
        <w:t>folio 232 – folio 25 september 1777</w:t>
      </w:r>
    </w:p>
    <w:p w14:paraId="6E16C895" w14:textId="77777777" w:rsidR="00947405" w:rsidRDefault="00947405">
      <w:r>
        <w:t xml:space="preserve">Rekest van de ouderlingen uitmakende de kerkenraad van Heeze in kwartier Peelland verzoekende om approbatie tot het beroepen van Adam Jacob Gijzink thans predikant te Nieuwkerk in Duijveland tot predikant te Heeze bij Leende in plaats van de </w:t>
      </w:r>
      <w:r w:rsidR="007D7774">
        <w:t>be</w:t>
      </w:r>
      <w:r>
        <w:t xml:space="preserve">roepen predikant C.Groen van Prinsteren </w:t>
      </w:r>
    </w:p>
    <w:p w14:paraId="7B19EE9E" w14:textId="77777777" w:rsidR="000D5493" w:rsidRDefault="000D5493"/>
    <w:p w14:paraId="2CE41238" w14:textId="77777777" w:rsidR="00627C13" w:rsidRDefault="00790117">
      <w:r>
        <w:t>folio 242 – dinsdag 30 september 1777</w:t>
      </w:r>
    </w:p>
    <w:p w14:paraId="449BBAB2" w14:textId="77777777" w:rsidR="00790117" w:rsidRDefault="00790117">
      <w:r>
        <w:t>Rekest van Josephus Timmermans rooms werelds priester en pastoor te Valkenswaard als ook Johannes van Erp rooms werelds priester en pastoor te Dommelen in kwartier Kempenland die aangeven dat ze zich mogen begeven naar hun geboorteplaatsen ter verrichting van particuliere affaires en vragen verlof onderling hun vervanging te regelen.</w:t>
      </w:r>
    </w:p>
    <w:p w14:paraId="25561C07" w14:textId="77777777" w:rsidR="00790117" w:rsidRDefault="00790117"/>
    <w:p w14:paraId="737DF874" w14:textId="77777777" w:rsidR="00790117" w:rsidRDefault="00790117">
      <w:r>
        <w:t>folio 251 – vrijdag 3 oktober 1777</w:t>
      </w:r>
    </w:p>
    <w:p w14:paraId="42B17805" w14:textId="77777777" w:rsidR="00790117" w:rsidRDefault="00790117">
      <w:r>
        <w:t>Bericht over het overgeven van het commando door de groot majoor van ’s-Hertogenbosch aan kolonel C. van Wartensleeben.</w:t>
      </w:r>
    </w:p>
    <w:p w14:paraId="2D5637A7" w14:textId="77777777" w:rsidR="00790117" w:rsidRDefault="00790117"/>
    <w:p w14:paraId="5FA1C15B" w14:textId="77777777" w:rsidR="00790117" w:rsidRDefault="00215B47">
      <w:r>
        <w:t>folio 254 – maandag 6 oktober 1777</w:t>
      </w:r>
    </w:p>
    <w:p w14:paraId="5B83A908" w14:textId="77777777" w:rsidR="00215B47" w:rsidRDefault="00215B47">
      <w:r>
        <w:t>Missive van de raad en rentmeester generaal der domeinen van Brabant De Schmeling op een rekest en schriftelijk belang van de eigenaresse van huize Maurik en haar bericht en consideratie op het rekest van Onno Tamminga Baron du Tou</w:t>
      </w:r>
      <w:r w:rsidR="00D020D7">
        <w:t>r</w:t>
      </w:r>
      <w:r>
        <w:t xml:space="preserve"> als eigenaar van huize Haanwijk onder Sint Michielsgestel verzoekende voorziening ten einde de oude heerbaan langs de ‘Stroije kerk’ te Vught over de Halschebrug tot Boxtel lopende voor zover die is geüsurpeerd en doorgegraven ten spoedigste in de vorige staat te herstellen.</w:t>
      </w:r>
      <w:r w:rsidR="004A45C1">
        <w:t xml:space="preserve"> – zie ook folio 275v </w:t>
      </w:r>
      <w:r w:rsidR="00D020D7">
        <w:t>Tamminga is kolonel in staatse dienst</w:t>
      </w:r>
    </w:p>
    <w:p w14:paraId="64F8841A" w14:textId="77777777" w:rsidR="00C409D8" w:rsidRDefault="00C409D8"/>
    <w:p w14:paraId="2CF0BE60" w14:textId="77777777" w:rsidR="00215B47" w:rsidRDefault="00215B47">
      <w:r>
        <w:t>folio 262v – donderdag 9 oktober 1777</w:t>
      </w:r>
    </w:p>
    <w:p w14:paraId="2AC4360E" w14:textId="77777777" w:rsidR="004A45C1" w:rsidRDefault="00215B47">
      <w:r>
        <w:t>Rekest van de regenten van Nistelrode in kwartier Maasland</w:t>
      </w:r>
      <w:r w:rsidR="004A45C1">
        <w:t xml:space="preserve"> met een scabinale akte betreffende hun rekeningen van verpondingen beden en gemene middelen.</w:t>
      </w:r>
      <w:r w:rsidR="00B641FC">
        <w:t xml:space="preserve"> – zie ook folio 334 w</w:t>
      </w:r>
      <w:r w:rsidR="007D7774">
        <w:t>a</w:t>
      </w:r>
      <w:r w:rsidR="00B641FC">
        <w:t>ar ze verzoeken om een nieuwe school en schoolhuis te mogen bou</w:t>
      </w:r>
      <w:r w:rsidR="007D7774">
        <w:t>wen  wat publiek was aanbesteed</w:t>
      </w:r>
      <w:r w:rsidR="00B641FC">
        <w:t xml:space="preserve"> voor 2485 gl. en de financiering ervan [met details]</w:t>
      </w:r>
    </w:p>
    <w:p w14:paraId="445A6E02" w14:textId="77777777" w:rsidR="004A45C1" w:rsidRDefault="004A45C1"/>
    <w:p w14:paraId="5C3B2209" w14:textId="77777777" w:rsidR="004A45C1" w:rsidRDefault="004A45C1">
      <w:r>
        <w:t>folio 274v – donderdag 16 oktober 1777</w:t>
      </w:r>
    </w:p>
    <w:p w14:paraId="63958EE8" w14:textId="77777777" w:rsidR="004A45C1" w:rsidRDefault="004A45C1">
      <w:r>
        <w:t>Rekest van Johannes van Helmont rooms werelds priester en kapelaan op het Hinthamereinde te ’s-Hertogenbosch die van de vicaris van het bisdom een akte van zending heeft ontvangen voor de pastoorsplaats te Rosmalen in kwartier Maasland met verzoek om een akte van admissie;akkoord.</w:t>
      </w:r>
    </w:p>
    <w:p w14:paraId="7B9839BD" w14:textId="77777777" w:rsidR="004A45C1" w:rsidRDefault="004A45C1"/>
    <w:p w14:paraId="19EBF13D" w14:textId="77777777" w:rsidR="004A45C1" w:rsidRDefault="00D020D7">
      <w:r>
        <w:t>folio 277v – vrijdag 17 oktober 1777</w:t>
      </w:r>
    </w:p>
    <w:p w14:paraId="0B926218" w14:textId="77777777" w:rsidR="00D020D7" w:rsidRDefault="00D020D7">
      <w:r>
        <w:t>Rekest van Johannes Gijsbertus Hopman medicine doctor van de geconfineerde deserteurs te ’s-Hertogenbosch verzoekende om een uitbetaling van een jaartraktement.</w:t>
      </w:r>
    </w:p>
    <w:p w14:paraId="09C9D74A" w14:textId="77777777" w:rsidR="00D020D7" w:rsidRDefault="00D020D7"/>
    <w:p w14:paraId="1F54D793" w14:textId="77777777" w:rsidR="00D020D7" w:rsidRDefault="00D020D7">
      <w:r>
        <w:t>foli0 280 – maandag 20 oktober 1777</w:t>
      </w:r>
    </w:p>
    <w:p w14:paraId="14DEE3E5" w14:textId="77777777" w:rsidR="00D020D7" w:rsidRDefault="00D020D7">
      <w:r>
        <w:t>Rekest van de regenten van Loon op Zand of Venloon met het oog op de armen van het Vaartskwartier de nodige defensie te doen tegen Dirk van Dalen als opperprovisor.</w:t>
      </w:r>
      <w:r w:rsidR="00212775">
        <w:t xml:space="preserve"> –zie ook folio 294</w:t>
      </w:r>
    </w:p>
    <w:p w14:paraId="45D9723A" w14:textId="77777777" w:rsidR="00212775" w:rsidRDefault="00212775"/>
    <w:p w14:paraId="41FFF117" w14:textId="77777777" w:rsidR="00212775" w:rsidRDefault="00212775">
      <w:r>
        <w:t>folio 294v – dinsdag 28 oktober 1777</w:t>
      </w:r>
    </w:p>
    <w:p w14:paraId="12D0C6EA" w14:textId="77777777" w:rsidR="00212775" w:rsidRDefault="00212775">
      <w:r>
        <w:t>Missive van rentmeester Tengnagel met de mededeling dat aan de regenten van het Groot Gasthuis twee percelen waren verkocht.</w:t>
      </w:r>
    </w:p>
    <w:p w14:paraId="6E6BC464" w14:textId="77777777" w:rsidR="00212775" w:rsidRDefault="00212775"/>
    <w:p w14:paraId="375A11D0" w14:textId="77777777" w:rsidR="00212775" w:rsidRDefault="00212775">
      <w:r>
        <w:t>folio 305 – dinsdag 4 november 1777</w:t>
      </w:r>
    </w:p>
    <w:p w14:paraId="156A182E" w14:textId="77777777" w:rsidR="00212775" w:rsidRDefault="00212775">
      <w:r>
        <w:t>Missive van rentmester Tengnagel over twee erfpachten t.a.v. het Convent van de Baselaars nl. te Nuenen een hoeve en landerijen verwijzend naar een resolutie van 16 juli 1733 nu op naam van de kinderen van Jan Driessen van Koll jaarlijks 28-8-0 en een hoeve en landerijen onder Schijndel met verwi</w:t>
      </w:r>
      <w:r w:rsidR="007D7774">
        <w:t>j</w:t>
      </w:r>
      <w:r>
        <w:t>zing naar een resolutie dd. 10 april 1709 uitgegeven aan Peter Adriaans van der Hagen  waarvan thans eigenaars zijn Gerrit Jan Willem Frenssen, Dirk Bartel Schevers, de weduwe van Peter Jansse van de Ven en de kinderen van Dirk Jansse Voets</w:t>
      </w:r>
      <w:r w:rsidR="00B86F88">
        <w:t xml:space="preserve"> jaarlijks voor 175 gl.; de regenten van het Groot Gasthuis van ’s-Hertogenbosch zijn genegen die beide erfpachten over te nemen.</w:t>
      </w:r>
    </w:p>
    <w:p w14:paraId="222E585B" w14:textId="77777777" w:rsidR="00B86F88" w:rsidRDefault="00B86F88"/>
    <w:p w14:paraId="67006503" w14:textId="77777777" w:rsidR="00B86F88" w:rsidRDefault="00B86F88">
      <w:r>
        <w:t>folio 315 – maandag 10 november 1777</w:t>
      </w:r>
    </w:p>
    <w:p w14:paraId="153008A6" w14:textId="77777777" w:rsidR="00B86F88" w:rsidRDefault="00B86F88">
      <w:r>
        <w:t>Rekest van de classis van Peel- en Kempenland met verzoek om approbatie van het beroep van de proponent Adrianus Johannes Laets tot adjunct-predikant te Lommel.</w:t>
      </w:r>
    </w:p>
    <w:p w14:paraId="6EC872A3" w14:textId="77777777" w:rsidR="00B86F88" w:rsidRDefault="00B86F88"/>
    <w:p w14:paraId="1AE2C91C" w14:textId="77777777" w:rsidR="00B86F88" w:rsidRDefault="00B86F88">
      <w:r>
        <w:t>folio 328v – maandag 17 november 1777</w:t>
      </w:r>
    </w:p>
    <w:p w14:paraId="0949EE3F" w14:textId="77777777" w:rsidR="00B86F88" w:rsidRDefault="00B86F88">
      <w:r>
        <w:t>Missive van de predikant te Veldhoven Blaarthem en Gestel met het bericht over het overlijden van Jacobus Blat schoolmeester te Veldhoven waardoor die functie aldaar vacant is.</w:t>
      </w:r>
    </w:p>
    <w:p w14:paraId="7445ADC4" w14:textId="77777777" w:rsidR="00B86F88" w:rsidRDefault="00B86F88"/>
    <w:p w14:paraId="302831F7" w14:textId="77777777" w:rsidR="00B86F88" w:rsidRDefault="00B86F88">
      <w:r>
        <w:t>folio 332 – dinsdag 18 november 1777</w:t>
      </w:r>
    </w:p>
    <w:p w14:paraId="11118AA7" w14:textId="77777777" w:rsidR="00B86F88" w:rsidRDefault="00B86F88">
      <w:r>
        <w:t>Rekest van Bernardus Adolphus Scriba die verzoekt begunstigd te worden met de schoolmeestersplaats te Veldhoven in kwartier Kempenland</w:t>
      </w:r>
      <w:r w:rsidR="00B641FC">
        <w:t xml:space="preserve"> en predikant Munnekemolen wordt gelast hem te examineren  ten overstaan van twee heren van de Raad van State om te zien of de sollicitant over de juiste bekwaamheden beschikt.</w:t>
      </w:r>
    </w:p>
    <w:p w14:paraId="6900EBCD" w14:textId="77777777" w:rsidR="00B641FC" w:rsidRDefault="00B641FC"/>
    <w:p w14:paraId="63630E15" w14:textId="77777777" w:rsidR="00B641FC" w:rsidRDefault="00B641FC">
      <w:r>
        <w:t>folio 337 – woensdag 19 november 1777</w:t>
      </w:r>
    </w:p>
    <w:p w14:paraId="6A202A12" w14:textId="77777777" w:rsidR="00B641FC" w:rsidRDefault="00B641FC">
      <w:r>
        <w:t>Rekest van Severinus Gerardus Kerkhofs rooms werelds priester en kapelaan te Boxtel die een akte van zending heeft ontvangen van de vicaris van het bisdom voor de pastoorsplaats te Riethoven in kwartier Kempenland met een verzoek om een akte van admissie.</w:t>
      </w:r>
    </w:p>
    <w:p w14:paraId="6EFAEAB3" w14:textId="77777777" w:rsidR="00B641FC" w:rsidRDefault="00B641FC"/>
    <w:p w14:paraId="2B0AC007" w14:textId="77777777" w:rsidR="00B641FC" w:rsidRDefault="00B641FC">
      <w:r>
        <w:t>folio 348v – dinsdag 25 november 1777</w:t>
      </w:r>
    </w:p>
    <w:p w14:paraId="56758EB4" w14:textId="77777777" w:rsidR="00B641FC" w:rsidRDefault="00B641FC">
      <w:r>
        <w:t xml:space="preserve">Rekest van Anthonius van Alphen rooms werelds priester en geboortig van Boxtel in kwartier Oisterwijk die een akte van zending heeft ontvangen om de kapelaansplaats te Boxtel vacant vanwege </w:t>
      </w:r>
      <w:r w:rsidR="00BF3CD8">
        <w:t>de promotie van P.G.Kerkhofs te gaan waarnemen met een verzoek om een akte van admissie.</w:t>
      </w:r>
    </w:p>
    <w:p w14:paraId="76F07823" w14:textId="77777777" w:rsidR="00BF3CD8" w:rsidRDefault="00BF3CD8"/>
    <w:p w14:paraId="023DD460" w14:textId="77777777" w:rsidR="00BF3CD8" w:rsidRDefault="00BF3CD8">
      <w:r>
        <w:t xml:space="preserve">folio 364 </w:t>
      </w:r>
      <w:r w:rsidR="00960B07">
        <w:t>–</w:t>
      </w:r>
      <w:r>
        <w:t xml:space="preserve"> </w:t>
      </w:r>
      <w:r w:rsidR="00960B07">
        <w:t>woensdag 3 december 1777</w:t>
      </w:r>
    </w:p>
    <w:p w14:paraId="19090B85" w14:textId="77777777" w:rsidR="00960B07" w:rsidRDefault="00960B07">
      <w:r>
        <w:t>Rekest vanuit de classis van ’s-Hertogenbosch i.v.m. het beroep van Kessel op de persoon van Jaoobus Ferdinandus Schouten van Sprankhuijsen n.a.v. art.33 van het reglement op de politieke reformatie in welke rekest wordt gesproken over studenten theologie op hoge en triviale scholen en ook worden genoemd de predikanten Pagez en Bronkhorst te Geffen en Berlicum en Heeswijk [ruim 2 tekstkolommen].</w:t>
      </w:r>
    </w:p>
    <w:p w14:paraId="0B0B99FB" w14:textId="77777777" w:rsidR="00960B07" w:rsidRDefault="00960B07"/>
    <w:p w14:paraId="571EE030" w14:textId="77777777" w:rsidR="00960B07" w:rsidRDefault="00960B07">
      <w:r>
        <w:t>folio 370 – vrijdag 5 december 1777</w:t>
      </w:r>
    </w:p>
    <w:p w14:paraId="568B7F82" w14:textId="77777777" w:rsidR="00E43EA7" w:rsidRDefault="00960B07">
      <w:r>
        <w:t xml:space="preserve">Rekest van Johannes Frantzen </w:t>
      </w:r>
      <w:r w:rsidR="007D7774">
        <w:t>p</w:t>
      </w:r>
      <w:r>
        <w:t xml:space="preserve">redikant van de Nederduitse gemeente te ’s-Hertogenbosch te kennen gevende dat hij als predikant </w:t>
      </w:r>
      <w:r w:rsidR="00E43EA7">
        <w:t>op het ordinaris traktement beroepen zijnde op 5 oktober jl. in zijn dienst is bevestigd  zoals blijkt uit het authentieke extract uit de handelingen van de kerkenraad en verzoekt nu om een akte van betaling.</w:t>
      </w:r>
    </w:p>
    <w:p w14:paraId="40A7718C" w14:textId="77777777" w:rsidR="00E43EA7" w:rsidRDefault="00E43EA7"/>
    <w:p w14:paraId="72BBE119" w14:textId="77777777" w:rsidR="00E43EA7" w:rsidRDefault="00E43EA7">
      <w:r>
        <w:t>folio 374 – maandag 8 december 1777</w:t>
      </w:r>
    </w:p>
    <w:p w14:paraId="2CB762BC" w14:textId="77777777" w:rsidR="00E43EA7" w:rsidRDefault="00E43EA7">
      <w:r>
        <w:t>Rekest van Adam Jacob Gijsink predikant te Heeze bij Leende die op 16 november jl. is bevestigd als leraar ter plaatse met een verzoek om een akte van betaling.</w:t>
      </w:r>
    </w:p>
    <w:p w14:paraId="12539A72" w14:textId="77777777" w:rsidR="00E43EA7" w:rsidRDefault="00E43EA7"/>
    <w:p w14:paraId="2C58BA38" w14:textId="77777777" w:rsidR="00E43EA7" w:rsidRDefault="00E43EA7">
      <w:r>
        <w:t>folio 374 – maandag 8 december 1777</w:t>
      </w:r>
    </w:p>
    <w:p w14:paraId="62ECAFA9" w14:textId="77777777" w:rsidR="00960B07" w:rsidRDefault="00E43EA7">
      <w:r>
        <w:t>Rekest van de predikant Munnekemolen die Bernardus Adolphus Scriba heeft geëxamineerd en die is goed bevonden om aangesteld te worden als schoolmeester te Veldhoven.</w:t>
      </w:r>
    </w:p>
    <w:p w14:paraId="2D1BE4E0" w14:textId="77777777" w:rsidR="00E43EA7" w:rsidRDefault="00E43EA7"/>
    <w:p w14:paraId="2228303B" w14:textId="77777777" w:rsidR="00E43EA7" w:rsidRDefault="00E43EA7">
      <w:r>
        <w:t>folio 375v – maandag 8 december 1777</w:t>
      </w:r>
    </w:p>
    <w:p w14:paraId="7ACF0C84" w14:textId="77777777" w:rsidR="00E43EA7" w:rsidRDefault="00E43EA7">
      <w:r>
        <w:t>Rekest van Maria Molengraaf weduwe van Laurentius Verster de Balbian in leven predikant te Oisterwijk en Udenhout in het kwartier van Oisterwijk met een verzoek om uitbetaling van haar weduwetraktement dat zal ingaan na afloop van het  jaar van gratie.</w:t>
      </w:r>
    </w:p>
    <w:p w14:paraId="74200FEC" w14:textId="77777777" w:rsidR="00E43EA7" w:rsidRDefault="00E43EA7"/>
    <w:p w14:paraId="0D0FC733" w14:textId="77777777" w:rsidR="00E43EA7" w:rsidRDefault="00E43EA7">
      <w:r>
        <w:t>folio 376v – dinsdag 9 december 1777</w:t>
      </w:r>
    </w:p>
    <w:p w14:paraId="3159A9BF" w14:textId="77777777" w:rsidR="00E43EA7" w:rsidRDefault="00E43EA7">
      <w:r>
        <w:t xml:space="preserve">Bericht vanuit de leen- en tolkamer te ’s-Hertogenbosch </w:t>
      </w:r>
      <w:r w:rsidR="007A78BC">
        <w:t>op een rekest van Pieter Pama Vos procureur te Heusden die verzoekt dat de Ho: Mo: de kademeesters of de regenten van Waalwijk autoriseert tot het doen van een re:ele omslag over de buitendijkse landerijen aldaar [met details].</w:t>
      </w:r>
    </w:p>
    <w:p w14:paraId="57D1E365" w14:textId="77777777" w:rsidR="007A78BC" w:rsidRDefault="007A78BC"/>
    <w:p w14:paraId="2A0D7FD2" w14:textId="77777777" w:rsidR="007A78BC" w:rsidRDefault="007A78BC">
      <w:r>
        <w:t>folio 377 – dinsdag 9 december 1777</w:t>
      </w:r>
    </w:p>
    <w:p w14:paraId="62ED64DE" w14:textId="77777777" w:rsidR="007A78BC" w:rsidRDefault="007A78BC">
      <w:r>
        <w:t>Memorie van de advocaat fiscaal van Brabant Van der Esch over de nog verschuldigde houtschat die de Geërfden van het Giersbergsbroek onder Udenhout waaromtrent een procedure is gestart.</w:t>
      </w:r>
    </w:p>
    <w:p w14:paraId="484380B9" w14:textId="77777777" w:rsidR="007A78BC" w:rsidRDefault="007A78BC"/>
    <w:p w14:paraId="60AE1E82" w14:textId="77777777" w:rsidR="007A78BC" w:rsidRDefault="007A78BC">
      <w:r>
        <w:t>folio 382 – vrijdag 12 december 1777</w:t>
      </w:r>
    </w:p>
    <w:p w14:paraId="12D5513F" w14:textId="77777777" w:rsidR="007A78BC" w:rsidRDefault="007A78BC">
      <w:r>
        <w:t>Missive van rentmeester Verster op een rekest van Hendrik van de Sande uit Tilburg na inname van het schriftelijk belang van de schoolmeester aldaar Jacobus Zijnen die een verzoek had ingediend ter voldoening van een bedrag van 278 gl.</w:t>
      </w:r>
      <w:r w:rsidR="006F151C">
        <w:t xml:space="preserve"> – zie ook folio 399</w:t>
      </w:r>
    </w:p>
    <w:p w14:paraId="1C9AA692" w14:textId="77777777" w:rsidR="007A78BC" w:rsidRDefault="007A78BC"/>
    <w:p w14:paraId="73F4E9DB" w14:textId="77777777" w:rsidR="007A78BC" w:rsidRDefault="007A78BC">
      <w:r>
        <w:t>folio 385v – maandag 15 december 1777</w:t>
      </w:r>
    </w:p>
    <w:p w14:paraId="15BC66F4" w14:textId="77777777" w:rsidR="007A78BC" w:rsidRDefault="007A78BC">
      <w:r>
        <w:t xml:space="preserve">Missive van rentmeester Verster i.v.m. het schriftelijk belang ingestuurd door de kerkenraad van Oisterwijk en Udenhout </w:t>
      </w:r>
      <w:r w:rsidR="006F151C">
        <w:t>met verzoek om een ordonnantie van 60 gl. i.v.m. het beroep van een predikant te betalen.</w:t>
      </w:r>
    </w:p>
    <w:p w14:paraId="77C663CC" w14:textId="77777777" w:rsidR="006F151C" w:rsidRDefault="006F151C"/>
    <w:p w14:paraId="10EF7C0D" w14:textId="77777777" w:rsidR="006F151C" w:rsidRDefault="006F151C">
      <w:r>
        <w:t>folio 398 – dinsdag 23 december 1777</w:t>
      </w:r>
    </w:p>
    <w:p w14:paraId="4E76CAC6" w14:textId="77777777" w:rsidR="006F151C" w:rsidRDefault="006F151C">
      <w:r>
        <w:t xml:space="preserve">Rekest van Pieter Janssens rooms werelds priester te Waalre en Wouter de Voogt rooms werelds priester te Aalst in kwartier Kempenland te kennen gevende dat zijn soms ter verrichting van hun particuliere affaires zich moeten absenteren maar dat zij niet de beschikking hebben over een kapelaan die hen tijdens hun absentie zou kunnen vervangen en doen een voorstel om onderling te wisselen. </w:t>
      </w:r>
    </w:p>
    <w:p w14:paraId="3E4DF5C8" w14:textId="77777777" w:rsidR="00D020D7" w:rsidRDefault="00D020D7"/>
    <w:p w14:paraId="4FDACA0E" w14:textId="77777777" w:rsidR="001553B2" w:rsidRDefault="00F2370A">
      <w:r>
        <w:t>folio 414v – dinsdag 30 december 1777</w:t>
      </w:r>
    </w:p>
    <w:p w14:paraId="1786511B" w14:textId="77777777" w:rsidR="00F2370A" w:rsidRDefault="00F2370A">
      <w:r>
        <w:t>Missive vanuit de leen- en tolkamer op een rekest van officier en schepenen van de heerlijkheid Loon op Zand of Venloon met een verzoek tot aanbesteding van de bouw van een nieuwe pastorie en de financiering ervan.</w:t>
      </w:r>
    </w:p>
    <w:p w14:paraId="16E2405E" w14:textId="77777777" w:rsidR="00F2370A" w:rsidRDefault="00F2370A"/>
    <w:p w14:paraId="00CC1B89" w14:textId="77777777" w:rsidR="00F2370A" w:rsidRPr="00F2370A" w:rsidRDefault="00F2370A">
      <w:pPr>
        <w:rPr>
          <w:b/>
          <w:u w:val="single"/>
        </w:rPr>
      </w:pPr>
      <w:r w:rsidRPr="00F2370A">
        <w:rPr>
          <w:b/>
          <w:u w:val="single"/>
        </w:rPr>
        <w:t>EINDE VAN DIT INVENTARISNUMMER</w:t>
      </w:r>
    </w:p>
    <w:p w14:paraId="314911E4" w14:textId="77777777" w:rsidR="00F2370A" w:rsidRDefault="00F2370A">
      <w:r>
        <w:t xml:space="preserve"> </w:t>
      </w:r>
    </w:p>
    <w:p w14:paraId="5B40175E" w14:textId="77777777" w:rsidR="00980304" w:rsidRDefault="00980304"/>
    <w:p w14:paraId="44CD57B0" w14:textId="77777777" w:rsidR="00980304" w:rsidRDefault="00980304"/>
    <w:sectPr w:rsidR="00980304">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BA02D" w14:textId="77777777" w:rsidR="00EE296D" w:rsidRDefault="00EE296D">
      <w:r>
        <w:separator/>
      </w:r>
    </w:p>
  </w:endnote>
  <w:endnote w:type="continuationSeparator" w:id="0">
    <w:p w14:paraId="43A643A9" w14:textId="77777777" w:rsidR="00EE296D" w:rsidRDefault="00EE29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6D897" w14:textId="77777777" w:rsidR="00980304" w:rsidRDefault="00980304">
    <w:pPr>
      <w:pStyle w:val="Voettekst"/>
    </w:pPr>
    <w:r>
      <w:t>BHIC toegang 178  inv.nr.420  Resoluties van de Raad van State dienstjaar 1777 deel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DC2B9" w14:textId="77777777" w:rsidR="00EE296D" w:rsidRDefault="00EE296D">
      <w:r>
        <w:separator/>
      </w:r>
    </w:p>
  </w:footnote>
  <w:footnote w:type="continuationSeparator" w:id="0">
    <w:p w14:paraId="1BB2C1E1" w14:textId="77777777" w:rsidR="00EE296D" w:rsidRDefault="00EE296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85505"/>
    <w:rsid w:val="00065A18"/>
    <w:rsid w:val="000B2CAF"/>
    <w:rsid w:val="000C03C8"/>
    <w:rsid w:val="000C4CC6"/>
    <w:rsid w:val="000D5493"/>
    <w:rsid w:val="001553B2"/>
    <w:rsid w:val="00182CD3"/>
    <w:rsid w:val="00212775"/>
    <w:rsid w:val="002135F7"/>
    <w:rsid w:val="00215B47"/>
    <w:rsid w:val="002656DD"/>
    <w:rsid w:val="003B46E6"/>
    <w:rsid w:val="00462F41"/>
    <w:rsid w:val="004A45C1"/>
    <w:rsid w:val="004E09CE"/>
    <w:rsid w:val="004F5A65"/>
    <w:rsid w:val="005040E9"/>
    <w:rsid w:val="00581929"/>
    <w:rsid w:val="005E0711"/>
    <w:rsid w:val="00604EBE"/>
    <w:rsid w:val="00616837"/>
    <w:rsid w:val="00627C13"/>
    <w:rsid w:val="006E1A84"/>
    <w:rsid w:val="006F151C"/>
    <w:rsid w:val="00756CFB"/>
    <w:rsid w:val="00766103"/>
    <w:rsid w:val="00790117"/>
    <w:rsid w:val="007A78BC"/>
    <w:rsid w:val="007D7774"/>
    <w:rsid w:val="00851E89"/>
    <w:rsid w:val="00947405"/>
    <w:rsid w:val="00953AD2"/>
    <w:rsid w:val="00960B07"/>
    <w:rsid w:val="00980304"/>
    <w:rsid w:val="00AB7A97"/>
    <w:rsid w:val="00AF3054"/>
    <w:rsid w:val="00B54CA3"/>
    <w:rsid w:val="00B641FC"/>
    <w:rsid w:val="00B80720"/>
    <w:rsid w:val="00B85505"/>
    <w:rsid w:val="00B86F88"/>
    <w:rsid w:val="00B87191"/>
    <w:rsid w:val="00B90F5C"/>
    <w:rsid w:val="00BF3CD8"/>
    <w:rsid w:val="00C343EE"/>
    <w:rsid w:val="00C409D8"/>
    <w:rsid w:val="00C70579"/>
    <w:rsid w:val="00D020D7"/>
    <w:rsid w:val="00D744DE"/>
    <w:rsid w:val="00D86540"/>
    <w:rsid w:val="00E43EA7"/>
    <w:rsid w:val="00E471D3"/>
    <w:rsid w:val="00E519FE"/>
    <w:rsid w:val="00EC7598"/>
    <w:rsid w:val="00EE296D"/>
    <w:rsid w:val="00F2370A"/>
    <w:rsid w:val="00F67121"/>
    <w:rsid w:val="00F738E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0FF3EF"/>
  <w15:chartTrackingRefBased/>
  <w15:docId w15:val="{89CDB80E-D6C7-4D7F-A275-DCCECDBA2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EC7598"/>
    <w:pPr>
      <w:spacing w:after="120"/>
    </w:pPr>
  </w:style>
  <w:style w:type="paragraph" w:styleId="Koptekst">
    <w:name w:val="header"/>
    <w:basedOn w:val="Standaard"/>
    <w:rsid w:val="00980304"/>
    <w:pPr>
      <w:tabs>
        <w:tab w:val="center" w:pos="4536"/>
        <w:tab w:val="right" w:pos="9072"/>
      </w:tabs>
    </w:pPr>
  </w:style>
  <w:style w:type="paragraph" w:styleId="Voettekst">
    <w:name w:val="footer"/>
    <w:basedOn w:val="Standaard"/>
    <w:rsid w:val="00980304"/>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069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4458</Words>
  <Characters>24522</Characters>
  <Application>Microsoft Office Word</Application>
  <DocSecurity>0</DocSecurity>
  <Lines>204</Lines>
  <Paragraphs>57</Paragraphs>
  <ScaleCrop>false</ScaleCrop>
  <HeadingPairs>
    <vt:vector size="2" baseType="variant">
      <vt:variant>
        <vt:lpstr>Titel</vt:lpstr>
      </vt:variant>
      <vt:variant>
        <vt:i4>1</vt:i4>
      </vt:variant>
    </vt:vector>
  </HeadingPairs>
  <TitlesOfParts>
    <vt:vector size="1" baseType="lpstr">
      <vt:lpstr>RRS</vt:lpstr>
    </vt:vector>
  </TitlesOfParts>
  <Company>Henk Beijers Archiefcollectie</Company>
  <LinksUpToDate>false</LinksUpToDate>
  <CharactersWithSpaces>28923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2026-10-24T11:20:00Z</dcterms:created>
  <dcterms:modified xsi:type="dcterms:W3CDTF">2026-10-24T11:20:00Z</dcterms:modified>
</cp:coreProperties>
</file>