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2208E" w14:textId="77777777" w:rsidR="009D7F15" w:rsidRDefault="009D7F15"/>
    <w:p w14:paraId="3F47B6C9" w14:textId="77777777" w:rsidR="001155F6" w:rsidRDefault="001155F6" w:rsidP="001155F6">
      <w:pPr>
        <w:pStyle w:val="Plattetekst"/>
        <w:rPr>
          <w:rFonts w:ascii="Berlin Sans FB Demi" w:hAnsi="Berlin Sans FB Demi"/>
          <w:b/>
          <w:sz w:val="32"/>
          <w:szCs w:val="32"/>
        </w:rPr>
      </w:pPr>
      <w:r>
        <w:rPr>
          <w:rFonts w:ascii="Berlin Sans FB Demi" w:hAnsi="Berlin Sans FB Demi"/>
          <w:b/>
          <w:sz w:val="32"/>
          <w:szCs w:val="32"/>
        </w:rPr>
        <w:t>Resoluties Raad van State 1749-1795</w:t>
      </w:r>
    </w:p>
    <w:p w14:paraId="3D3C16A2" w14:textId="77777777" w:rsidR="001155F6" w:rsidRDefault="001155F6" w:rsidP="001155F6">
      <w:pPr>
        <w:pStyle w:val="Plattetekst"/>
        <w:rPr>
          <w:rFonts w:ascii="Berlin Sans FB Demi" w:hAnsi="Berlin Sans FB Demi"/>
          <w:b/>
          <w:sz w:val="32"/>
          <w:szCs w:val="32"/>
        </w:rPr>
      </w:pPr>
      <w:r>
        <w:rPr>
          <w:rFonts w:ascii="Berlin Sans FB Demi" w:hAnsi="Berlin Sans FB Demi"/>
          <w:b/>
          <w:sz w:val="32"/>
          <w:szCs w:val="32"/>
        </w:rPr>
        <w:t xml:space="preserve">De periode tussen de Vrede van Aken en de komst van de Fransen [met een hiaat vanwege brand- en waterschade tussen 1755-1771 maar dat is gedicht met de Resoluties van de Staten Generaal uit die periode] </w:t>
      </w:r>
    </w:p>
    <w:p w14:paraId="453D27FB" w14:textId="77777777" w:rsidR="001155F6" w:rsidRDefault="001155F6" w:rsidP="001155F6"/>
    <w:p w14:paraId="5633ADEF" w14:textId="77777777" w:rsidR="001155F6" w:rsidRDefault="001155F6" w:rsidP="001155F6">
      <w:pPr>
        <w:pStyle w:val="Plattetekst"/>
        <w:rPr>
          <w:b/>
          <w:sz w:val="36"/>
          <w:szCs w:val="36"/>
        </w:rPr>
      </w:pPr>
      <w:r>
        <w:rPr>
          <w:b/>
          <w:sz w:val="36"/>
          <w:szCs w:val="36"/>
        </w:rPr>
        <w:t xml:space="preserve">BHIC toegangsnummer 178 </w:t>
      </w:r>
    </w:p>
    <w:p w14:paraId="17A49D4B" w14:textId="77777777" w:rsidR="001155F6" w:rsidRDefault="001155F6" w:rsidP="001155F6">
      <w:pPr>
        <w:pStyle w:val="Plattetekst"/>
        <w:rPr>
          <w:rFonts w:ascii="Arial Narrow" w:hAnsi="Arial Narrow"/>
        </w:rPr>
      </w:pPr>
      <w:r>
        <w:rPr>
          <w:b/>
        </w:rPr>
        <w:t xml:space="preserve">inv.nr. 421 dienstjaar 1778 deel 1 [januari-juni]  </w:t>
      </w:r>
    </w:p>
    <w:p w14:paraId="2132F634" w14:textId="77777777" w:rsidR="001155F6" w:rsidRDefault="001155F6" w:rsidP="001155F6">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3B1BE5F5" w14:textId="77777777" w:rsidR="001155F6" w:rsidRDefault="001155F6" w:rsidP="001155F6">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14:paraId="3851C344" w14:textId="77777777" w:rsidR="001155F6" w:rsidRDefault="001155F6" w:rsidP="001155F6"/>
    <w:p w14:paraId="33BCEAAF" w14:textId="77777777" w:rsidR="001155F6" w:rsidRDefault="005A3AD7">
      <w:r>
        <w:t>folio 1v – vrijdag 2 januari 1778</w:t>
      </w:r>
    </w:p>
    <w:p w14:paraId="71841363" w14:textId="77777777" w:rsidR="005A3AD7" w:rsidRDefault="005A3AD7">
      <w:r>
        <w:t>Missive van predikant Schouten van Sprankhuijsen geschreven te Geffen met een bericht over het overlijden van Reijk van den Bloemenberg koster schoolmeester en voorzanger te Nuland waardoor de schoolmeestersplaats aldaar vacant is.</w:t>
      </w:r>
    </w:p>
    <w:p w14:paraId="72E8B8AB" w14:textId="77777777" w:rsidR="005A3AD7" w:rsidRDefault="005A3AD7"/>
    <w:p w14:paraId="65017420" w14:textId="77777777" w:rsidR="009D7F15" w:rsidRDefault="005A3AD7">
      <w:r>
        <w:t xml:space="preserve">folio 7v - </w:t>
      </w:r>
      <w:r w:rsidR="003F3409">
        <w:t>maandag 5 januari 1778</w:t>
      </w:r>
    </w:p>
    <w:p w14:paraId="03D0E125" w14:textId="77777777" w:rsidR="003F3409" w:rsidRDefault="003F3409">
      <w:r>
        <w:t>Rekest van Josua Sanderus lidmaat van de christelijke gereformeerde godsdienst met een verzoek begunstigd te mogen worden met de schoolmeesters-, kosters- en voorzangersplaats te Nuland en predikant Munnekemoolen zal het examen afnemen</w:t>
      </w:r>
      <w:r w:rsidR="002253CE">
        <w:t>.</w:t>
      </w:r>
    </w:p>
    <w:p w14:paraId="7F5A0308" w14:textId="77777777" w:rsidR="002253CE" w:rsidRDefault="002253CE"/>
    <w:p w14:paraId="3B334BC2" w14:textId="77777777" w:rsidR="002253CE" w:rsidRDefault="002253CE">
      <w:r>
        <w:t>folio 9 – dinsdag 6 januari 1778</w:t>
      </w:r>
    </w:p>
    <w:p w14:paraId="39EE2313" w14:textId="77777777" w:rsidR="002253CE" w:rsidRDefault="002253CE">
      <w:r>
        <w:t xml:space="preserve">Missive van kapitein luitenant bij de artillerie Brocades </w:t>
      </w:r>
      <w:r w:rsidR="00491C2A">
        <w:t>en van de commies van ’s  lands magazijnen te ’s-Hertogenbosch met een halfjaarlijkse staat der goederen die zich in het magazijn bevinden met verzoek om die te mogen amoveren welke goederen met naam en toenaam vermeld staan.</w:t>
      </w:r>
      <w:r w:rsidR="006B359A">
        <w:t>- zie ook folio 227</w:t>
      </w:r>
    </w:p>
    <w:p w14:paraId="7FC46252" w14:textId="77777777" w:rsidR="00491C2A" w:rsidRDefault="00491C2A"/>
    <w:p w14:paraId="2BFCDC80" w14:textId="77777777" w:rsidR="00491C2A" w:rsidRDefault="00491C2A">
      <w:r>
        <w:lastRenderedPageBreak/>
        <w:t>folio 14v – donderdag 8 januari 1778</w:t>
      </w:r>
    </w:p>
    <w:p w14:paraId="1EA3E5F5" w14:textId="77777777" w:rsidR="0059062E" w:rsidRDefault="00491C2A">
      <w:r>
        <w:t xml:space="preserve">Bericht van ontvanger Van Heemskerk op een rekest van Arnoldus Godefridus Loijens woonachtig te Maastricht te kennen gevende dat zijn zus Theodora Loijens hem tot universeel erfgenaam had aangesteld op 6 september 1777 te Maastricht alwaar hij ook woonachtig was </w:t>
      </w:r>
      <w:r w:rsidR="0059062E">
        <w:t>en was komen te overlijden en dat hij suppliant geen kennis had van enige aangeving of betaling van het collateraal als tot Maastricht onbekend , ook niet had kunnen zorgen dat een zekere hoeve en landerijen met alle ap- en dependentiën van dien door de overledene nagelaten en gelegen te Meerveldhoven binnen de tijd van zes weken ter ta</w:t>
      </w:r>
      <w:r w:rsidR="009F3DD5">
        <w:t>x</w:t>
      </w:r>
      <w:r w:rsidR="0059062E">
        <w:t>atie was aangebracht waarover hij nu werd geïnformeerd wa</w:t>
      </w:r>
      <w:r w:rsidR="009F3DD5">
        <w:t>ar</w:t>
      </w:r>
      <w:r w:rsidR="0059062E">
        <w:t>op een boete stond, met verzoek van die boete ontheven te worden.</w:t>
      </w:r>
    </w:p>
    <w:p w14:paraId="10B9981C" w14:textId="77777777" w:rsidR="0059062E" w:rsidRDefault="0059062E"/>
    <w:p w14:paraId="3B0D352D" w14:textId="77777777" w:rsidR="0059062E" w:rsidRDefault="0059062E">
      <w:r>
        <w:t>folio 16 – donderdag 8 januari 1778</w:t>
      </w:r>
    </w:p>
    <w:p w14:paraId="04BDD25F" w14:textId="77777777" w:rsidR="002B27A9" w:rsidRDefault="0059062E">
      <w:r>
        <w:t xml:space="preserve">Bericht van rentmeester Verster met het schriftelijk belang van de regenten van Oisterwijk en Udenhout die op 26 december 1776 van haar Ed: Mo: handopening hadden verkregen tot het beroepen van een predikant in de plaats van de overleden predikant Verster de Balbian, waarop Johannes Frantzen was beroepen die toentertijd predikant was te Bemmel en dat haar Ed: Mo: op 20 februari 1777 dat beroep hadden geapprobeerd, doch dat Johan Frantzen voor dat beroep had bedankt en dat ze op 3 juli 1777 handopening hadden bekomen en daarop hadden beroepen Jan Duijnber van Twist </w:t>
      </w:r>
      <w:r w:rsidR="002B27A9">
        <w:t>predikant te Puttershoek wat was geapprobeerd en hij beroepen was, maar dat dit 2</w:t>
      </w:r>
      <w:r w:rsidR="002B27A9" w:rsidRPr="002B27A9">
        <w:rPr>
          <w:vertAlign w:val="superscript"/>
        </w:rPr>
        <w:t>e</w:t>
      </w:r>
      <w:r w:rsidR="002B27A9">
        <w:t xml:space="preserve"> beroep extra kosten met zich mee had gebracht en dat ze hadden verzocht dat hen 60 gl. betaald zou worden voor het 1</w:t>
      </w:r>
      <w:r w:rsidR="002B27A9" w:rsidRPr="002B27A9">
        <w:rPr>
          <w:vertAlign w:val="superscript"/>
        </w:rPr>
        <w:t>e</w:t>
      </w:r>
      <w:r w:rsidR="002B27A9">
        <w:t xml:space="preserve"> beroep en 60 gl. voor het 2</w:t>
      </w:r>
      <w:r w:rsidR="002B27A9" w:rsidRPr="002B27A9">
        <w:rPr>
          <w:vertAlign w:val="superscript"/>
        </w:rPr>
        <w:t>e</w:t>
      </w:r>
      <w:r w:rsidR="002B27A9">
        <w:t xml:space="preserve"> beroepen, waarop toen is gedelibereerd en hebben de Ed: Mo: verwezen naar een resolutie van 20 oktober 1733 waar toen is geodgevonden dat geen vacaties en reiskosten nog enigerlei andere kosten  wegens het horen van proponenten of predikanten geleden zullen worden , maar ook dat over en ter zake van beroepen en bevestigen van enige predikanten geen meerdere omkosten zullen mogen worden gedaan wegens enige vertering en maaltijd als ter somme van 60 gl. en dat de vertering en maaltijd niet te pas komen wanneer een beroepen predikant voor het beroep bedankt en men verwijst hen voor betaling naar de gemeenten Oisterwijk en Udenhout.</w:t>
      </w:r>
    </w:p>
    <w:p w14:paraId="013C43E2" w14:textId="77777777" w:rsidR="002B27A9" w:rsidRDefault="002B27A9"/>
    <w:p w14:paraId="0004DF84" w14:textId="77777777" w:rsidR="00BD7172" w:rsidRDefault="002B27A9">
      <w:r>
        <w:t>folio 17 – donderdag 8 januari 1778</w:t>
      </w:r>
    </w:p>
    <w:p w14:paraId="55FF7716" w14:textId="77777777" w:rsidR="00BD7172" w:rsidRDefault="00BD7172">
      <w:r>
        <w:t>Bericht van de raad en rentmeester genera</w:t>
      </w:r>
      <w:r w:rsidR="002B27A9">
        <w:t xml:space="preserve">al der domeinen van Brabant De Schmeling op een rekest van Anthony Siepkens uit ’s-Hertogenbosch </w:t>
      </w:r>
      <w:r>
        <w:t>met een verzoek om een octrooi te krijgen om ca. 5 morgens heide tussen de Graafsebaan en het klooster van Koudewater tot particulier erf te mogen innemen en het vervolgens in cultuur te brengen; het octrooi wordt verleend waarbij alle zes condities tot in detail staan opgetekend.</w:t>
      </w:r>
      <w:r w:rsidR="002B27A9">
        <w:t xml:space="preserve"> </w:t>
      </w:r>
    </w:p>
    <w:p w14:paraId="44886BCE" w14:textId="77777777" w:rsidR="00BD7172" w:rsidRDefault="00BD7172"/>
    <w:p w14:paraId="409CA576" w14:textId="77777777" w:rsidR="00BD7172" w:rsidRDefault="00BD7172">
      <w:r>
        <w:t>folio 23 – maandag 12 januari 1778</w:t>
      </w:r>
    </w:p>
    <w:p w14:paraId="548481B9" w14:textId="77777777" w:rsidR="00BD7172" w:rsidRDefault="00BD7172">
      <w:r>
        <w:t>Bericht vanuit de leen- en tolkamer te ’s-Hertogenbosch op een rekest van de regenten van Moergestel in kwartier Oisterwijk die aangeven dat hun pastorie of predikantswoning zeer oud en vervallen is en na onderzoek is het gewenst die helemaal te herbouwen welke verbouwing was aanbesteed voor 3850 gl. met veel details t.a.v. financiering ervan [in bijna 3 tekstkolommen].</w:t>
      </w:r>
    </w:p>
    <w:p w14:paraId="7A717896" w14:textId="77777777" w:rsidR="00BD7172" w:rsidRDefault="00BD7172"/>
    <w:p w14:paraId="6E2BFF49" w14:textId="77777777" w:rsidR="00BD7172" w:rsidRDefault="00A24CA5">
      <w:r>
        <w:t>folio 25 – dinsdag 13 januari 1778</w:t>
      </w:r>
    </w:p>
    <w:p w14:paraId="28ED89D5" w14:textId="77777777" w:rsidR="00A24CA5" w:rsidRDefault="00A24CA5">
      <w:r>
        <w:t xml:space="preserve">Rekest van B.A.Scriba schoolmeester te Veldhoven te kennen gevende dat hij voornemens was geweest zich naar Veldhoven te begeven om zijn bediening te gaan waarnemen maar dat de opgekomen vorst en sneeuwval mitsgaders het stil leggen der schepen en het niet rijden van wagens van Rotterdam op ’s-Hertogenbosch hem dit had verhinderd, maar dat hij intussen er zorg voor heeft gedragen dat de school- en kerkdienst te Veldhoven behoorlijk </w:t>
      </w:r>
      <w:r>
        <w:lastRenderedPageBreak/>
        <w:t>werd waargenomen door de persoon die door zijn voorganger als ondermeester was aangenomen en hij is beducht dat de aanhoudende vorst en het stil leggen der schepen hem nog langer zal verhinderen naar Veldhoven te gaan en hij verzoekt daarom te Rotterdam te mogen blijven totdat het water weer open is en de schepen weer kunnen varen; de raad van state gaat akkoord.</w:t>
      </w:r>
    </w:p>
    <w:p w14:paraId="3BCD8307" w14:textId="77777777" w:rsidR="00A24CA5" w:rsidRDefault="00A24CA5"/>
    <w:p w14:paraId="5628646E" w14:textId="77777777" w:rsidR="00A24CA5" w:rsidRDefault="00ED018D">
      <w:r>
        <w:t>folio 29 – woensdag 14 januari 1778</w:t>
      </w:r>
    </w:p>
    <w:p w14:paraId="66A1B556" w14:textId="77777777" w:rsidR="00ED018D" w:rsidRDefault="00ED018D">
      <w:r>
        <w:t>Bericht van rentmeester Verster op een rekest van Hendrik Voskuijl koster en schoolmeester te Oisterwijk aan wie de huishuur als koster is afgeslagen.</w:t>
      </w:r>
    </w:p>
    <w:p w14:paraId="64B69B3A" w14:textId="77777777" w:rsidR="00ED018D" w:rsidRDefault="00ED018D"/>
    <w:p w14:paraId="4C6DEAFE" w14:textId="77777777" w:rsidR="00ED018D" w:rsidRDefault="00ED018D">
      <w:r>
        <w:t>folio 29v – woensdag 14 januari 1778</w:t>
      </w:r>
    </w:p>
    <w:p w14:paraId="2FDCF3D5" w14:textId="77777777" w:rsidR="00ED018D" w:rsidRDefault="00ED018D">
      <w:r>
        <w:t>Rekest van de regenten van Oirschot in kwartier Kempenland i.v.m. een meningsverschil tussen hen en Liempde over een stuk vroente en de kosten die gepaard waren gegaan met een zekere sententie voor de Raad van Brabant.</w:t>
      </w:r>
    </w:p>
    <w:p w14:paraId="4A82F8E3" w14:textId="77777777" w:rsidR="00ED018D" w:rsidRDefault="00ED018D"/>
    <w:p w14:paraId="1D92F362" w14:textId="77777777" w:rsidR="00ED018D" w:rsidRDefault="00ED018D">
      <w:r>
        <w:t>folio 32v – donderdag 15 januari 1778</w:t>
      </w:r>
    </w:p>
    <w:p w14:paraId="298FC50E" w14:textId="77777777" w:rsidR="00ED018D" w:rsidRDefault="00ED018D">
      <w:r>
        <w:t>Rekest van de commies van de veldtreinn te ’s-Hertogenbosch met een verzoek om een arbeider op basis van 10 stuivers per dag nog een jaar lang te mogen aanhouden; akkoord.</w:t>
      </w:r>
    </w:p>
    <w:p w14:paraId="0B876462" w14:textId="77777777" w:rsidR="00ED018D" w:rsidRDefault="00ED018D"/>
    <w:p w14:paraId="6422C337" w14:textId="77777777" w:rsidR="00ED018D" w:rsidRDefault="00ED018D">
      <w:r>
        <w:t>folio 36v – maandag 19 januari 1778</w:t>
      </w:r>
    </w:p>
    <w:p w14:paraId="24A7F6FD" w14:textId="77777777" w:rsidR="00ED018D" w:rsidRDefault="00ED018D">
      <w:r>
        <w:t xml:space="preserve">Memorie van predikant Munnekemoolen </w:t>
      </w:r>
      <w:r w:rsidR="00E513FA">
        <w:t>die J</w:t>
      </w:r>
      <w:r w:rsidR="000962A8">
        <w:t>o</w:t>
      </w:r>
      <w:r w:rsidR="00E513FA">
        <w:t>sua Sanderus geëxamineerd heeft en die geschikt bevonden is om aangesteld te worden als schoolmeester koster en voorlezer te Nuland in kwartier Maasland.</w:t>
      </w:r>
    </w:p>
    <w:p w14:paraId="5ABB11DD" w14:textId="77777777" w:rsidR="00E513FA" w:rsidRDefault="00E513FA"/>
    <w:p w14:paraId="55A92FD7" w14:textId="77777777" w:rsidR="00E513FA" w:rsidRDefault="00E513FA">
      <w:r>
        <w:t>folio 38v – maandag 19 januari 1778</w:t>
      </w:r>
    </w:p>
    <w:p w14:paraId="569D1BCD" w14:textId="77777777" w:rsidR="00E513FA" w:rsidRDefault="00E513FA">
      <w:r>
        <w:t xml:space="preserve">Missive van de rentmeester van het kapittel van Oirschot i.v.m. een staat van afgeloste pachten renten en cijnzen en een bepaalde obligatie van 1000 gl. </w:t>
      </w:r>
    </w:p>
    <w:p w14:paraId="6440795D" w14:textId="77777777" w:rsidR="00E513FA" w:rsidRDefault="00E513FA"/>
    <w:p w14:paraId="187CC239" w14:textId="77777777" w:rsidR="00E513FA" w:rsidRDefault="00E513FA">
      <w:r>
        <w:t>folio 40v – woensdag 21 januari 1778</w:t>
      </w:r>
    </w:p>
    <w:p w14:paraId="0533CB98" w14:textId="77777777" w:rsidR="00BD7172" w:rsidRDefault="00E513FA">
      <w:r>
        <w:t xml:space="preserve">Missive van de raad en rentmeester generaal der domeinen van Brabant De Schmeling op een rekest van officier, schepenen, borgemeesters, achtmannen, gezworenen, H.Geest- en kerkmeesters allen uitmakende het corpus van Veghel in kwartier Peelland mbt het oude gebruik inzake de verkoop van gemeentegronden en ze verzoeken dat het hen mag vrij staan om percelen te verkopen als zij vinden dat die het beste verkocht kunnen worden t.b.v. het corpus en de transporten ter secretarie te laten passeren.  </w:t>
      </w:r>
      <w:r w:rsidR="007D47C7">
        <w:t>– zie ook folio 59v in 3 tekstkolommen met verwijzing naar de originele akte van 5 september 1310 de uitgiftebrief van Hertog Jan van Brabant</w:t>
      </w:r>
      <w:r w:rsidR="00E4218C">
        <w:t xml:space="preserve"> – zie ook folio 161</w:t>
      </w:r>
      <w:r w:rsidR="002A561F">
        <w:t>, 215</w:t>
      </w:r>
    </w:p>
    <w:p w14:paraId="2F163341" w14:textId="77777777" w:rsidR="007D47C7" w:rsidRDefault="007D47C7"/>
    <w:p w14:paraId="01B8FE76" w14:textId="77777777" w:rsidR="00491C2A" w:rsidRDefault="00E513FA">
      <w:r>
        <w:t>folio 42v – donderdag 22 januari 1778</w:t>
      </w:r>
    </w:p>
    <w:p w14:paraId="3106B109" w14:textId="77777777" w:rsidR="00E513FA" w:rsidRDefault="00E513FA">
      <w:r>
        <w:t xml:space="preserve">Memorie van directeur generaal Du Moulin </w:t>
      </w:r>
      <w:r w:rsidR="000962A8">
        <w:t>die was geïnformeerd door de ingenieur Tieboel dat in het gouvernement te ’s-Hertogenbosch dat op de zolder boven de orangerie vereist was enige afsluiting te realiseren  die voor een kleinigheid gemaakt zou kunnen worden en dat hierover het beste overlegd zou kunnen worden met de aannemer van het zesjarig onderhoud en een contract op te maken t.a.v. die afsluiting.</w:t>
      </w:r>
    </w:p>
    <w:p w14:paraId="68C27AA4" w14:textId="77777777" w:rsidR="000962A8" w:rsidRDefault="000962A8"/>
    <w:p w14:paraId="07E7C44B" w14:textId="77777777" w:rsidR="000962A8" w:rsidRDefault="000962A8">
      <w:r>
        <w:t>folio 45 – vrijdag 23 januari 1778</w:t>
      </w:r>
    </w:p>
    <w:p w14:paraId="61621523" w14:textId="77777777" w:rsidR="00081C56" w:rsidRDefault="00804BA1">
      <w:r>
        <w:t>Rekest van de classis van ’s-Hertogenbosch over het beroep te Kessel van Jacobus Ferdinand Schouten van Sprankhuijsen met approbatie vanuit de Ed: Mo: omdat uit de attestatie i.v.m. zijn examen niet blijkt dat aan de inhoud van het 33</w:t>
      </w:r>
      <w:r w:rsidRPr="00804BA1">
        <w:rPr>
          <w:vertAlign w:val="superscript"/>
        </w:rPr>
        <w:t>e</w:t>
      </w:r>
      <w:r>
        <w:t xml:space="preserve"> artikel van het reglement op de politieke reformatie voldaan is en de supplianten melden een uitvoerig relaas over de studenten theologie en hun opleiding aan hoge scholen en</w:t>
      </w:r>
      <w:r w:rsidR="00081C56">
        <w:t>/of</w:t>
      </w:r>
      <w:r>
        <w:t xml:space="preserve"> latijnse scholen</w:t>
      </w:r>
      <w:r w:rsidR="00081C56">
        <w:t xml:space="preserve"> zoals bv. de Ilustere School te ’s-Hertogenbosch waar bv. Sprankhuijsen, Pagez en Bronkhorst maar ten dele gestudeerd zouden hebbenen er wordt in twijfel getrokken of deze predikanten op de academie wel alle theologische lessen bezocht  en gevolgd hebben [ruim 2 tekstblokken].</w:t>
      </w:r>
    </w:p>
    <w:p w14:paraId="0AD1B9C8" w14:textId="77777777" w:rsidR="00081C56" w:rsidRDefault="00081C56"/>
    <w:p w14:paraId="2AD0EDDF" w14:textId="77777777" w:rsidR="00081C56" w:rsidRDefault="00081C56">
      <w:r>
        <w:t>folio 48 – maandag 26 januari 1778</w:t>
      </w:r>
    </w:p>
    <w:p w14:paraId="2C42510A" w14:textId="77777777" w:rsidR="00081C56" w:rsidRDefault="00081C56">
      <w:r>
        <w:t xml:space="preserve">Van Goens als commies van ’s lands magazijnen meldt dat hij van de affuiten en raders die gesloopt waren </w:t>
      </w:r>
      <w:smartTag w:uri="urn:schemas-microsoft-com:office:smarttags" w:element="metricconverter">
        <w:smartTagPr>
          <w:attr w:name="ProductID" w:val="3100 pond"/>
        </w:smartTagPr>
        <w:r>
          <w:t>3100 pond</w:t>
        </w:r>
      </w:smartTag>
      <w:r>
        <w:t xml:space="preserve"> oud ijzer heeft overgehouden.</w:t>
      </w:r>
    </w:p>
    <w:p w14:paraId="072BBBFC" w14:textId="77777777" w:rsidR="00081C56" w:rsidRDefault="00081C56"/>
    <w:p w14:paraId="33D773BC" w14:textId="77777777" w:rsidR="007D47C7" w:rsidRDefault="007D47C7">
      <w:r>
        <w:t>folio 58 – woensdag 28 januari 1778</w:t>
      </w:r>
    </w:p>
    <w:p w14:paraId="6B7FCE2F" w14:textId="77777777" w:rsidR="007D47C7" w:rsidRDefault="007D47C7">
      <w:r>
        <w:t>Rekest van Simon van den Anker krankbezoeker bij de deserteurs te ’s-Hertogenbosch met een verzoek om zijn traktement over 1777 waarvoor de provincie Holland zou moeten zorgen.</w:t>
      </w:r>
    </w:p>
    <w:p w14:paraId="2115C794" w14:textId="77777777" w:rsidR="007D47C7" w:rsidRDefault="007D47C7"/>
    <w:p w14:paraId="5B963ED2" w14:textId="77777777" w:rsidR="003C5226" w:rsidRDefault="003C5226">
      <w:r>
        <w:t>folio 68v – maandag 2 februari 1778</w:t>
      </w:r>
    </w:p>
    <w:p w14:paraId="2DF4F820" w14:textId="77777777" w:rsidR="0028561A" w:rsidRDefault="003C5226">
      <w:r>
        <w:t xml:space="preserve">Missive van de raad en rentmeester generaal der domeinen van Brabant De SChmeling op een rekest van de weduwe van wijlen Mr. Christiaan Paulus van Berestein verzoekende om twee sloten </w:t>
      </w:r>
      <w:r w:rsidR="0028561A">
        <w:t>waarvoor hij gevraagd had om die te mogen dempen maar hij wil ze ongedempt laten liggen om door de eigenaars van huize Maurick ingenomen te kunnen worden.</w:t>
      </w:r>
      <w:r w:rsidR="006C2B67">
        <w:t>- zie ook flio 137v</w:t>
      </w:r>
    </w:p>
    <w:p w14:paraId="29DFA471" w14:textId="77777777" w:rsidR="0028561A" w:rsidRDefault="0028561A"/>
    <w:p w14:paraId="03B43B1A" w14:textId="77777777" w:rsidR="0028561A" w:rsidRDefault="0028561A">
      <w:r>
        <w:t>folio 84v – dinsdag 10 februari 1778</w:t>
      </w:r>
    </w:p>
    <w:p w14:paraId="344C02D4" w14:textId="77777777" w:rsidR="0028561A" w:rsidRDefault="0028561A">
      <w:r>
        <w:t>Rekest van Henricus Pijnenburg rooms werelds priester en kapelaan te Bergeijk die een akte van zending heeft ontvangen voor de pastoorsplaats in Oirschot  welke functie vacant was door het overlijden van Petrus van Helmont en hij dient een verzoek in om een akte van admissie te krijgen van de overheid; akkoord.</w:t>
      </w:r>
    </w:p>
    <w:p w14:paraId="63154333" w14:textId="77777777" w:rsidR="0028561A" w:rsidRDefault="0028561A"/>
    <w:p w14:paraId="41BFE09B" w14:textId="77777777" w:rsidR="0028561A" w:rsidRDefault="0028561A">
      <w:r>
        <w:t>folio 85 – dinsdag 10 februari 1778</w:t>
      </w:r>
    </w:p>
    <w:p w14:paraId="7918756B" w14:textId="77777777" w:rsidR="00005A83" w:rsidRDefault="0028561A">
      <w:r>
        <w:t xml:space="preserve">Rekest van Johannes Henricus Clessens rooms werelds priester geboortig van Eersel in kwartier Kempenland </w:t>
      </w:r>
      <w:r w:rsidR="00005A83">
        <w:t>die van de vicaris van het bisdom een akte van zending heeft ontvangen voor de kapelaansplaats te Bergeijk welke vacant is na de promotie van Henricus Pijnenburg en hij verzoekt om een akte van admissie.</w:t>
      </w:r>
    </w:p>
    <w:p w14:paraId="3A5D8547" w14:textId="77777777" w:rsidR="00005A83" w:rsidRDefault="00005A83"/>
    <w:p w14:paraId="30CED4ED" w14:textId="77777777" w:rsidR="00005A83" w:rsidRDefault="00005A83">
      <w:r>
        <w:t>folio 100v – vrijdag 13 februari 1778</w:t>
      </w:r>
    </w:p>
    <w:p w14:paraId="09CB63AA" w14:textId="77777777" w:rsidR="00005A83" w:rsidRDefault="00005A83">
      <w:r>
        <w:t xml:space="preserve">Rekest van Peter Wijnands te kennen gevende dat hij door Agatha Alewijn weduwe van Theodorus de Smeth en Vrouwe van Deurne en Liessel begunstigd is geworden met de schoolmeesters-, kosters- en voorzangersplaats  van Liessel die vacant is door het overlijden van Johannes Hanewinkel  zoals blijkt uit de akte van collatie die bij het rekest is gevoegd en zijn examen volgt nog. – zie ook folio 109 </w:t>
      </w:r>
      <w:r w:rsidR="00F569A6">
        <w:t>de aanstelling is nog niet goedgekeurd want hij zou, volgens een bepaling in een reglement van 1709, de volle 25 jaren nog niet hebben bereikt en dus werd zijn verzoek niet geaccepteerd</w:t>
      </w:r>
      <w:r w:rsidR="006C2B67">
        <w:t>; folio 144 memorie van predikant Munnekemoolen over de resultaten van het examen en Wijnants kan worden aangesteld [5 maart 1778]</w:t>
      </w:r>
    </w:p>
    <w:p w14:paraId="5ABB22E2" w14:textId="77777777" w:rsidR="00005A83" w:rsidRDefault="00005A83"/>
    <w:p w14:paraId="583625CC" w14:textId="77777777" w:rsidR="00005A83" w:rsidRDefault="00005A83">
      <w:r>
        <w:t>folio 102v – maandag 16 februari 1778</w:t>
      </w:r>
    </w:p>
    <w:p w14:paraId="3054D9F4" w14:textId="77777777" w:rsidR="00005A83" w:rsidRDefault="00005A83">
      <w:r>
        <w:t>Misisve van rentmeester Verster op een rekest van Justus Louis Janssen predikant te Bladel Hapert Steensel en Netersel in kwartier Kempenland met een aanvraag om in de plaats van de oude pastorie van Blade</w:t>
      </w:r>
      <w:r w:rsidR="00DE4819">
        <w:t>l</w:t>
      </w:r>
      <w:r>
        <w:t xml:space="preserve"> een nieuwe te mogen bouwen.</w:t>
      </w:r>
      <w:r w:rsidR="00DE4819">
        <w:t xml:space="preserve"> – zie ook folio 128 een plan zou geformeerd moeten worden door architect Van de Weijer uit Boxtel [met veel details]</w:t>
      </w:r>
      <w:r w:rsidR="008F694D">
        <w:t xml:space="preserve"> – zie ook folio 277</w:t>
      </w:r>
      <w:r w:rsidR="00E25604">
        <w:t>, 296v</w:t>
      </w:r>
      <w:r w:rsidR="00402306">
        <w:t>, folio 394v in 5 tekstkolommen [informatief]</w:t>
      </w:r>
    </w:p>
    <w:p w14:paraId="423A2D1F" w14:textId="77777777" w:rsidR="00005A83" w:rsidRDefault="00005A83"/>
    <w:p w14:paraId="4CE1E30A" w14:textId="77777777" w:rsidR="00F569A6" w:rsidRDefault="00F569A6">
      <w:r>
        <w:t>folio 116 – dinsdag 24 februari 1778</w:t>
      </w:r>
    </w:p>
    <w:p w14:paraId="10CFDC3D" w14:textId="77777777" w:rsidR="00F569A6" w:rsidRDefault="00F569A6">
      <w:r>
        <w:t>Het uitgebreide re</w:t>
      </w:r>
      <w:r w:rsidR="00B75F34">
        <w:t>laas</w:t>
      </w:r>
      <w:r>
        <w:t xml:space="preserve"> met de bekende informatie over de 64</w:t>
      </w:r>
      <w:r w:rsidRPr="00F569A6">
        <w:rPr>
          <w:vertAlign w:val="superscript"/>
        </w:rPr>
        <w:t>e</w:t>
      </w:r>
      <w:r>
        <w:t xml:space="preserve"> generaliteitsloterij.</w:t>
      </w:r>
    </w:p>
    <w:p w14:paraId="1140CF54" w14:textId="77777777" w:rsidR="00F569A6" w:rsidRDefault="00F569A6"/>
    <w:p w14:paraId="7E5E81B5" w14:textId="77777777" w:rsidR="00F569A6" w:rsidRDefault="00F569A6">
      <w:r>
        <w:t>folio 122v – donderdag 26 februari 1778</w:t>
      </w:r>
    </w:p>
    <w:p w14:paraId="0AA305CD" w14:textId="77777777" w:rsidR="00F569A6" w:rsidRDefault="00F569A6">
      <w:r>
        <w:t xml:space="preserve">Missive van de opperdijkgraaf de Graaf van Rechteren als reactie op het belang van de geërfden van de polder van Empel en Meerwijk op een rekest van de gecommitteerden en geërfden van de drie Maaspolders genaamd het Hoog Hemaal, die van de polder van der Eijgen en het Laag Hemaal in kwartier Maasland die bezwaar aantekenen tegen de administratie der sluizen van Empel en Meerwijk want het werd verboden om door de sluizen van hun polders het water niet hoger te mogen laten inlopen </w:t>
      </w:r>
      <w:r w:rsidR="00DE4819">
        <w:t>dan tot de hoogte van één voet onder de achterdijken [met nadere details]</w:t>
      </w:r>
      <w:r w:rsidR="00430672">
        <w:t xml:space="preserve"> – zie ook folio 168v [bijna 5 tekstkolommen]</w:t>
      </w:r>
    </w:p>
    <w:p w14:paraId="2B22457E" w14:textId="77777777" w:rsidR="00DE4819" w:rsidRDefault="00DE4819"/>
    <w:p w14:paraId="5CD0B934" w14:textId="77777777" w:rsidR="00DE4819" w:rsidRDefault="00430672">
      <w:r>
        <w:t xml:space="preserve"> </w:t>
      </w:r>
      <w:r w:rsidR="00DE4819">
        <w:t>folio 123 – donderdag 26 februari 1778</w:t>
      </w:r>
    </w:p>
    <w:p w14:paraId="4E5DF634" w14:textId="77777777" w:rsidR="00DE4819" w:rsidRDefault="00DE4819">
      <w:r>
        <w:t>Missive van de opperdijkgraaf de Graaf van Rechteren geschreven in Den Haag over het schriftelijk belang van drossaard en schepenen van dorp en heerlijkheid Eethen gelegen in het land van Heusden op een rekest van Jan Hendrik Wentholt Heer der heerlijkheid Gansoijen in kwartier Oisterwijk i.v.m. de keur van 29 augustus 1777 te Eethen betreffende de Gansoijenschedijk met verzoek deze keur niet ten uitvoer te brengen.</w:t>
      </w:r>
    </w:p>
    <w:p w14:paraId="05BAFB77" w14:textId="77777777" w:rsidR="00DE4819" w:rsidRDefault="00DE4819"/>
    <w:p w14:paraId="714DBE26" w14:textId="77777777" w:rsidR="00DE4819" w:rsidRDefault="005D52AE">
      <w:r>
        <w:t>folio 129 – maandag 2 maart 1778</w:t>
      </w:r>
    </w:p>
    <w:p w14:paraId="4E84A14E" w14:textId="77777777" w:rsidR="005D52AE" w:rsidRDefault="005D52AE">
      <w:r>
        <w:t>Verkoop op een leeg erf met planken</w:t>
      </w:r>
      <w:r w:rsidR="00164A9B">
        <w:t xml:space="preserve"> o</w:t>
      </w:r>
      <w:r>
        <w:t>mheining van twee huisjes die daar destijds</w:t>
      </w:r>
      <w:r w:rsidR="00164A9B">
        <w:t xml:space="preserve"> </w:t>
      </w:r>
      <w:r>
        <w:t>he</w:t>
      </w:r>
      <w:r w:rsidR="00164A9B">
        <w:t>bb</w:t>
      </w:r>
      <w:r>
        <w:t xml:space="preserve">en gestaan </w:t>
      </w:r>
      <w:r w:rsidR="00DF4930">
        <w:t>in de blok van de Vughterendijk in een straatje genaamd ‘agter den Schenkkan’ ten name van Theodorus van Wetten bij het quohier der verpondingen aangeslagen op 2-5-0; voort wordt melding gemaakt van een leeg erf in de Lange Tolbrugstraat bij de Casterensmolen tegenover de ingang van de schutterij der handboog</w:t>
      </w:r>
      <w:r w:rsidR="00430672">
        <w:t xml:space="preserve"> </w:t>
      </w:r>
      <w:r w:rsidR="00DF4930">
        <w:t>op naam van Johan van Roosmalen [met details in 3 tekstkolommen].</w:t>
      </w:r>
    </w:p>
    <w:p w14:paraId="512CFD95" w14:textId="77777777" w:rsidR="00DF4930" w:rsidRDefault="00DF4930"/>
    <w:p w14:paraId="46092B93" w14:textId="77777777" w:rsidR="00DF4930" w:rsidRDefault="00DF4930">
      <w:r>
        <w:t>folio 137 – dinsdag 3 maart 1778</w:t>
      </w:r>
    </w:p>
    <w:p w14:paraId="68D97633" w14:textId="77777777" w:rsidR="00DF4930" w:rsidRDefault="00DF4930">
      <w:r>
        <w:t>Missive van de raad en rentmeester ge</w:t>
      </w:r>
      <w:r w:rsidR="006B359A">
        <w:t>n</w:t>
      </w:r>
      <w:r>
        <w:t xml:space="preserve">eraal der domeinen van Brabant De Schmeling op een rekest van de Baron Bonninchausen Heer van Walbeek te kennen gevende dat hij te Vught een hoeve lands  genaamd De Vughtse Hoeve </w:t>
      </w:r>
      <w:r w:rsidR="006C2B67">
        <w:t>welke van alle oude tijden mede was gerechtigd geweest in het gebruik van de heide of gemeente van Esch zoals bleek uit een kopie van een transport dd. 5 mei 1692 [met details]</w:t>
      </w:r>
    </w:p>
    <w:p w14:paraId="79986D86" w14:textId="77777777" w:rsidR="003C5226" w:rsidRDefault="0028561A">
      <w:r>
        <w:t xml:space="preserve"> </w:t>
      </w:r>
    </w:p>
    <w:p w14:paraId="67AE9634" w14:textId="77777777" w:rsidR="002253CE" w:rsidRDefault="006C2B67">
      <w:r>
        <w:t>folio 144 – donderdag 5 maart 1778</w:t>
      </w:r>
    </w:p>
    <w:p w14:paraId="2FC531B7" w14:textId="77777777" w:rsidR="006C2B67" w:rsidRDefault="006C2B67">
      <w:r>
        <w:t>Missive van kapitein luitenant der artillerie Brocades en van de commies Birck op fort Crevecoeur die aangeven dat er 30 nieuwe pulvertonnen gemaakt dienen te worden voor het overbrengen van het kruit van de kazemat naar het magazijn.</w:t>
      </w:r>
    </w:p>
    <w:p w14:paraId="3B1117BE" w14:textId="77777777" w:rsidR="006C2B67" w:rsidRDefault="006C2B67"/>
    <w:p w14:paraId="19C89AD5" w14:textId="77777777" w:rsidR="006C2B67" w:rsidRDefault="006C2B67">
      <w:r>
        <w:t>folio 144v – donderdag 5 maart 1778</w:t>
      </w:r>
    </w:p>
    <w:p w14:paraId="3FE8A9CE" w14:textId="77777777" w:rsidR="006C2B67" w:rsidRDefault="00D92566">
      <w:r>
        <w:t>D.Mobachius Quaat apotheker te ’s-Hertogenbosch die een declaratie instuurt i.v.m. geleverde medicijnen aan de geconfineerde deserteurs te ’s-Hertogenbosch over 1776 en 1777.</w:t>
      </w:r>
    </w:p>
    <w:p w14:paraId="5BC7282A" w14:textId="77777777" w:rsidR="00D92566" w:rsidRDefault="00D92566"/>
    <w:p w14:paraId="025CB56B" w14:textId="77777777" w:rsidR="00D92566" w:rsidRDefault="00D92566">
      <w:r>
        <w:t>folio 145 – donderdag 5 maart 1778</w:t>
      </w:r>
    </w:p>
    <w:p w14:paraId="39A87B66" w14:textId="77777777" w:rsidR="00D92566" w:rsidRDefault="00D92566">
      <w:r>
        <w:t>Missive van de raad en rentmeester generaal der domeinen van Brabant De Schmeling en van de stadhouder van de opperdijkgraaf van kwartier Maasland op een rekest van de gecommitteerden, dijkmeesters en enige geërfden in de polder genaamd de Vughtse Akkers onder de heerlijkheid Vught m.b.t. de vernieuwing van de sluis in de ringdijk bij huize Maurick waarin ook genoemd wordt de waterloop bij de Roomse Kerk.</w:t>
      </w:r>
    </w:p>
    <w:p w14:paraId="0F92D45F" w14:textId="77777777" w:rsidR="00D92566" w:rsidRDefault="00D92566"/>
    <w:p w14:paraId="0EEA029A" w14:textId="77777777" w:rsidR="00D92566" w:rsidRDefault="00D92566">
      <w:r>
        <w:t>folio 147 – vrijdag 6 maart 1778</w:t>
      </w:r>
    </w:p>
    <w:p w14:paraId="4272895D" w14:textId="77777777" w:rsidR="0094279B" w:rsidRDefault="00D92566">
      <w:r>
        <w:t xml:space="preserve">Missive van de rentmeesters Tengnagel en Verster </w:t>
      </w:r>
      <w:r w:rsidR="0094279B">
        <w:t>die een besl</w:t>
      </w:r>
      <w:r w:rsidR="00733B16">
        <w:t>uit hebben genomen tot de verde</w:t>
      </w:r>
      <w:r w:rsidR="0094279B">
        <w:t>ling van de tienden te Tikburg die behoren tot de abdij van Tongerlo en het kapittel van St. Pieter te Hilvarenbeek. – zie ook folio 156 waarbij Cornelis Bles wordt genoemd.</w:t>
      </w:r>
      <w:r w:rsidR="000433C4">
        <w:t xml:space="preserve"> – zie ook folio 244v  met een verslag van de inspectie uitgevoerd samen met Mr. Cornelis van Boxtel gemachtigde van de abdij van Tongerlo</w:t>
      </w:r>
      <w:r w:rsidR="00F844E1">
        <w:t>, folio 257v in 16 tekstkolommen met vermelding van de bekende tiendblokken met verzoek stenen palen te mogen plaatsen</w:t>
      </w:r>
      <w:r w:rsidR="00B57A17">
        <w:t>, zie ook folio 357</w:t>
      </w:r>
      <w:r w:rsidR="009F3DD5">
        <w:t>, 374 [3 tekstkolommen]</w:t>
      </w:r>
      <w:r w:rsidR="008F6936">
        <w:t>, 408v, folio 436v [3 tekstkolommen</w:t>
      </w:r>
    </w:p>
    <w:p w14:paraId="3F0C9033" w14:textId="77777777" w:rsidR="0094279B" w:rsidRDefault="0094279B"/>
    <w:p w14:paraId="6004BF14" w14:textId="77777777" w:rsidR="0094279B" w:rsidRDefault="0094279B">
      <w:r>
        <w:t>folio 155 – donderdag 12 maart 1778</w:t>
      </w:r>
    </w:p>
    <w:p w14:paraId="31235834" w14:textId="77777777" w:rsidR="0094279B" w:rsidRDefault="0094279B">
      <w:r>
        <w:t>Missive van drosaard schepenen en regenten van Hilvarenbeek verwijzend naar een plakkaat van de Ho: Mo: dd. 23 januari 1777 over het herstel van de toren wat niet op het conto van de gemeente zou hoeven te gebeuren.</w:t>
      </w:r>
      <w:r w:rsidR="00430672">
        <w:t xml:space="preserve"> – zie ook folio 180 [ruim 2 tekstkolommen]</w:t>
      </w:r>
    </w:p>
    <w:p w14:paraId="33FB98FC" w14:textId="77777777" w:rsidR="0094279B" w:rsidRDefault="0094279B"/>
    <w:p w14:paraId="5628CA12" w14:textId="77777777" w:rsidR="0094279B" w:rsidRDefault="0094279B">
      <w:r>
        <w:t>folio 157 – donderdag 12 maart 1778</w:t>
      </w:r>
    </w:p>
    <w:p w14:paraId="75DCFC29" w14:textId="77777777" w:rsidR="0094279B" w:rsidRDefault="0094279B">
      <w:r>
        <w:t>Rekest van officier en regenten van Kessel in kwartier Maasland te kennen gevende dat de ED: Mo: bij resol</w:t>
      </w:r>
      <w:r w:rsidR="002B4444">
        <w:t>u</w:t>
      </w:r>
      <w:r>
        <w:t>tie van 19 september 1776 de kerkmeesters der heerlijkheid Kessel te gelasten alle mogelijke menagementen omtrent de goederen van de kerk te gebruiken waarbij als kerkmeesters worden genoemd de secretaris van Kessel</w:t>
      </w:r>
      <w:r w:rsidR="00E4218C">
        <w:t xml:space="preserve"> en Tobias Seijden als Heer der heerlijkheid die aangeven dat de muren en hekken om de kerkhoven op veel plaatsen in de Meierij door de gemeenten onderhouden worden maar in Kessel zou vanaf onheuglijke tijden dit soort reparaties gedaan zijn door de kerk, maar misschien kan het nu ten laste van de gemeente gerepareerd worden  [met details].</w:t>
      </w:r>
    </w:p>
    <w:p w14:paraId="39C2B91D" w14:textId="77777777" w:rsidR="00E4218C" w:rsidRDefault="00E4218C"/>
    <w:p w14:paraId="7E447010" w14:textId="77777777" w:rsidR="00E4218C" w:rsidRDefault="00E4218C">
      <w:r>
        <w:t>folio 161 – maandag 16 maart 1778</w:t>
      </w:r>
    </w:p>
    <w:p w14:paraId="228C108C" w14:textId="77777777" w:rsidR="00E4218C" w:rsidRDefault="00E4218C">
      <w:r>
        <w:t>Missive van rentmeester Verster verwijzend naar een resolutie dd. 23 april 1731 en van 5 februari 1769 i.v.m. de reparatie der kerken van Moergestel en Venloon en de rol van de tiendheffers in deze.</w:t>
      </w:r>
      <w:r w:rsidR="00973BC9">
        <w:t xml:space="preserve"> – zie ook folio 185v [5 tekstkolommen]</w:t>
      </w:r>
    </w:p>
    <w:p w14:paraId="726392B6" w14:textId="77777777" w:rsidR="00E4218C" w:rsidRDefault="00E4218C"/>
    <w:p w14:paraId="710057BC" w14:textId="77777777" w:rsidR="00E4218C" w:rsidRDefault="00E4218C">
      <w:r>
        <w:t>folio 165 – woensdag 18 maart 1778</w:t>
      </w:r>
    </w:p>
    <w:p w14:paraId="3532BECF" w14:textId="77777777" w:rsidR="00430672" w:rsidRDefault="00E4218C">
      <w:r>
        <w:t xml:space="preserve">Missive van Brocades </w:t>
      </w:r>
      <w:r w:rsidR="002B4444">
        <w:t>te ’s-Hertogenbosch met de mededeling dat het onderste gedeelte van het arsenaal van de veldtrein volgens ingenieur Tieboel gepleisterd en gewit diende te worden en dat provisioneel een van de loodsen waar veel oude affuiten en voorwagen staan opgesteld welke loods is leeggehaald, alle oude affuiten zijn gevisiteerd en een lijst is opgesteld van allerlei defecten met de vraag om bepaalde materialen te mogen slopen en een verzoek om eiken ribben te mogen inkopen om lamoe</w:t>
      </w:r>
      <w:r w:rsidR="00430672">
        <w:t>n en kettingen aan op te hangen.</w:t>
      </w:r>
    </w:p>
    <w:p w14:paraId="76CEDA3F" w14:textId="77777777" w:rsidR="00430672" w:rsidRDefault="00430672"/>
    <w:p w14:paraId="789794ED" w14:textId="77777777" w:rsidR="00E4218C" w:rsidRDefault="00430672">
      <w:r>
        <w:t>folio 185 – maandag 23 maart 1778</w:t>
      </w:r>
    </w:p>
    <w:p w14:paraId="6A39339E" w14:textId="77777777" w:rsidR="00430672" w:rsidRDefault="00973BC9">
      <w:r>
        <w:t xml:space="preserve">Taxatie van ’s lands doctoren en chirurgijnen met een declaratie van de chirurgijn J. van der Haar te ’s-Hertogenbosch wegens het verbinden van de geconfineerde deserteurs </w:t>
      </w:r>
    </w:p>
    <w:p w14:paraId="2F7E276A" w14:textId="77777777" w:rsidR="00E4218C" w:rsidRDefault="00E4218C"/>
    <w:p w14:paraId="15BAE062" w14:textId="77777777" w:rsidR="0094279B" w:rsidRDefault="00973BC9">
      <w:r>
        <w:t>folio 188v – dinsdag 24 maart 1778</w:t>
      </w:r>
    </w:p>
    <w:p w14:paraId="3D3EBF08" w14:textId="77777777" w:rsidR="00973BC9" w:rsidRDefault="00973BC9">
      <w:r>
        <w:t>Missive van de raad en rentmeester der domeinen van Brabant De Schmeling op een rekest van Adriaan Verhellouw die verzocht heeft om een perceel van 2 ½ morgen gelegen in de polder van den Ham van Vught en Cromvoirt te mogen uitmoeren welk verzoek i.v.m. het overlijden van Adriaan terecht is gekomen bij zijn enige broer Willem Verhellouw en een aanvraag van Johannes van Rosmaalen uit ’s-Hertogenbosch die graag 15 morgens heide naast de heerbaan van Vught op Helvoirt te mogen innemen en om het vervolgens in cultuur te brengen.</w:t>
      </w:r>
      <w:r w:rsidR="006B359A">
        <w:t>- zie ook folio 219v</w:t>
      </w:r>
      <w:r w:rsidR="00E25604">
        <w:t>, folio 282v</w:t>
      </w:r>
    </w:p>
    <w:p w14:paraId="2B336EEC" w14:textId="77777777" w:rsidR="00D92566" w:rsidRDefault="0094279B">
      <w:r>
        <w:t xml:space="preserve"> </w:t>
      </w:r>
      <w:r w:rsidR="00D92566">
        <w:t xml:space="preserve"> </w:t>
      </w:r>
    </w:p>
    <w:p w14:paraId="6F33257B" w14:textId="77777777" w:rsidR="00973BC9" w:rsidRDefault="00973BC9">
      <w:r>
        <w:t>folio 197 – woensdag 25 maart 1778</w:t>
      </w:r>
    </w:p>
    <w:p w14:paraId="1831C00B" w14:textId="77777777" w:rsidR="00973BC9" w:rsidRDefault="00973BC9">
      <w:r>
        <w:t>Missive van ontvanger Lannoij met een consideratie over het aanstellen van vaste oppassers i.v.m. de lands- en stadsmiddelen</w:t>
      </w:r>
      <w:r w:rsidR="002A561F">
        <w:t xml:space="preserve"> waarbij als pachters worden genoemd J. van Leeuwarden, W.Blonket en Gerard Sterk, Gosewinus Sterk en J.H.Straatmans, aan de Vughterpoort 3 oppassers, de Orthenpoort 1, de Hinthamerpoort 3, de Kleine Hekel 1, de Grote Hekel 1, de Sint Janspoort 1, de Boom 2, de twee molens 2 en op de Straaten 4 en voorts volgt een zeer uitgebreide lijst van alle soorten imposten zowel van de lands- als de stadspachten met aan het slot een serie condities.</w:t>
      </w:r>
      <w:r w:rsidR="00C75B80">
        <w:t xml:space="preserve"> – zie ook folio 312v</w:t>
      </w:r>
      <w:r w:rsidR="00065FA2">
        <w:t>, 346 met Hendrik en Thomas Gerbrands</w:t>
      </w:r>
      <w:r w:rsidR="009F3DD5">
        <w:t>, folio 364 [2 tekstkolommen]</w:t>
      </w:r>
      <w:r w:rsidR="006E34AF">
        <w:t>, folio 390</w:t>
      </w:r>
      <w:r w:rsidR="008F6936">
        <w:t>, folio 412</w:t>
      </w:r>
    </w:p>
    <w:p w14:paraId="47A13040" w14:textId="77777777" w:rsidR="002A561F" w:rsidRDefault="002A561F"/>
    <w:p w14:paraId="0DC4E151" w14:textId="77777777" w:rsidR="002A561F" w:rsidRDefault="002A561F">
      <w:r>
        <w:t>folio 209v – maandag 30 maart 1778</w:t>
      </w:r>
    </w:p>
    <w:p w14:paraId="5504A0A3" w14:textId="77777777" w:rsidR="002A561F" w:rsidRDefault="002A561F">
      <w:r>
        <w:t>Missive van rentmeester Tengnagel i.v.m. de verkoop van twee erfpachten op naam van de regenten van het Groot Gasthuis.</w:t>
      </w:r>
    </w:p>
    <w:p w14:paraId="2D93809B" w14:textId="77777777" w:rsidR="002A561F" w:rsidRDefault="002A561F"/>
    <w:p w14:paraId="0EB989A9" w14:textId="77777777" w:rsidR="002A561F" w:rsidRDefault="006B359A">
      <w:r>
        <w:t>folio 216v – woensdag 1 april 1778</w:t>
      </w:r>
    </w:p>
    <w:p w14:paraId="7EE2D994" w14:textId="77777777" w:rsidR="006B359A" w:rsidRDefault="006B359A">
      <w:r>
        <w:t>Missive van ontvanger Lillie op een rekest van Johannes van den Boom uit Sint Oedenrode die een verzoek indient om bij zijn huis ter plaatse genaamd den Heuvel een koop- en bierbrouwerij te mogen oprichten en daarvoor een octrooi te verlenen.</w:t>
      </w:r>
      <w:r w:rsidR="000433C4">
        <w:t xml:space="preserve"> – zie ook folio 246 </w:t>
      </w:r>
    </w:p>
    <w:p w14:paraId="5FC20404" w14:textId="77777777" w:rsidR="006B359A" w:rsidRDefault="006B359A"/>
    <w:p w14:paraId="3120F408" w14:textId="77777777" w:rsidR="006B359A" w:rsidRDefault="006B359A">
      <w:r>
        <w:t>folio 228v – maandag 6 april 1778</w:t>
      </w:r>
    </w:p>
    <w:p w14:paraId="583EA3EE" w14:textId="77777777" w:rsidR="006B359A" w:rsidRDefault="006B359A">
      <w:r>
        <w:t xml:space="preserve">Missive van de raad en rentmeester generaal der domeinen van Brabant De Schmeling </w:t>
      </w:r>
      <w:r w:rsidR="00015FA7">
        <w:t>op een rekest van Anthony Smits uit Riel die permissie verzoekt om 14 à 15 roeden van het voorhoofd der kerk te Riel op aanwijzing van de regenten te mogen occuperen en als particulier erf te mogen afgraven onder betaling van een bepaalde cijns.</w:t>
      </w:r>
    </w:p>
    <w:p w14:paraId="7623D72C" w14:textId="77777777" w:rsidR="00015FA7" w:rsidRDefault="00015FA7"/>
    <w:p w14:paraId="58029A89" w14:textId="77777777" w:rsidR="00015FA7" w:rsidRDefault="00015FA7">
      <w:r>
        <w:t>folio 231 – maandag 6 april 1778</w:t>
      </w:r>
    </w:p>
    <w:p w14:paraId="76EF54CE" w14:textId="77777777" w:rsidR="00015FA7" w:rsidRDefault="00015FA7">
      <w:r>
        <w:t xml:space="preserve">Missive van rentmeester Tengnagel met een 20-jarige staat van baten en lasten waarbij hij aangeeft dat hij aan Willem van der Horst verkocht te hebben 3 morgens hooiland genaamd de Saaren onder Empel gehorende aan het Convent van de Uilenburg  voor 2300 gl. </w:t>
      </w:r>
    </w:p>
    <w:p w14:paraId="56955746" w14:textId="77777777" w:rsidR="00015FA7" w:rsidRDefault="00015FA7"/>
    <w:p w14:paraId="3A41FCC2" w14:textId="77777777" w:rsidR="00F41759" w:rsidRDefault="00015FA7">
      <w:r>
        <w:t>folio 234 –</w:t>
      </w:r>
      <w:r w:rsidR="00F41759">
        <w:t xml:space="preserve"> maandag 6 april 1778</w:t>
      </w:r>
      <w:r>
        <w:t xml:space="preserve"> </w:t>
      </w:r>
    </w:p>
    <w:p w14:paraId="108A80A3" w14:textId="77777777" w:rsidR="00F41759" w:rsidRDefault="00015FA7">
      <w:r>
        <w:t>Missive van rentmeester Teng</w:t>
      </w:r>
      <w:r w:rsidR="00F41759">
        <w:t xml:space="preserve">nagel inhoudende dat aan het Convent van Orthen twee erfpachten onder het dorp Erp on kwartier Peelland in erfpacht van 124 gl. zijn gegeven en die gegolden wordt door de weduwe van Adriaan Kerkehof uit een hoeve en landerijen aldaar op 25 november </w:t>
      </w:r>
      <w:smartTag w:uri="urn:schemas-microsoft-com:office:smarttags" w:element="metricconverter">
        <w:smartTagPr>
          <w:attr w:name="ProductID" w:val="1727 in"/>
        </w:smartTagPr>
        <w:r w:rsidR="00F41759">
          <w:t>1727 in</w:t>
        </w:r>
      </w:smartTag>
      <w:r w:rsidR="00F41759">
        <w:t xml:space="preserve"> erfpacht uitgegeven en op 12 maart 1728 getransporteerd ter secretarie van Erp aan Jan Martens en thans staan bekend als eigenaars Gerrit Jan Scheepers, Jan Willemse Vervoort en Christiaan Jansse van Berlo en in juli 1771 heeft hij zich gewend tot de regenten van het Hroot Gasthuis te ’s-Hertogenbosch om beide erfpachten te kopen [met details].</w:t>
      </w:r>
    </w:p>
    <w:p w14:paraId="2C759EBE" w14:textId="77777777" w:rsidR="00F41759" w:rsidRDefault="00F41759"/>
    <w:p w14:paraId="3757BB56" w14:textId="77777777" w:rsidR="00F41759" w:rsidRDefault="00F41759">
      <w:r>
        <w:t>folio 242 – donderdag 9 april 1778</w:t>
      </w:r>
    </w:p>
    <w:p w14:paraId="3BBAA3B1" w14:textId="77777777" w:rsidR="000433C4" w:rsidRDefault="00F41759">
      <w:r>
        <w:t xml:space="preserve">Missive van rentmeester Tengnagel inhoudende dat aan het Convent van de Uilenburg 3 morgens hooiland behoren genaamd de Saaren in de polder van Empel en Meerwijk , verkocht aan Willem van der Horst uit </w:t>
      </w:r>
      <w:r w:rsidR="000433C4">
        <w:t>’</w:t>
      </w:r>
      <w:r>
        <w:t>s-Hertogenbosch</w:t>
      </w:r>
      <w:r w:rsidR="000433C4">
        <w:t xml:space="preserve"> [met details].</w:t>
      </w:r>
    </w:p>
    <w:p w14:paraId="022681CA" w14:textId="77777777" w:rsidR="000433C4" w:rsidRDefault="000433C4"/>
    <w:p w14:paraId="1A4DD69C" w14:textId="77777777" w:rsidR="000433C4" w:rsidRDefault="000433C4">
      <w:r>
        <w:t>folio 244 – vrijdag 10 april 1778</w:t>
      </w:r>
    </w:p>
    <w:p w14:paraId="372EE94E" w14:textId="77777777" w:rsidR="000433C4" w:rsidRDefault="000433C4">
      <w:r>
        <w:t>Rekest van drossaard en regenten van Sint Michielsgestel in kwartier Oisterwijk met verzoek om een octrooi tot vernieuwing en onderhoud van de dorpsbruggen en continuering van het heffen van bruggeld.</w:t>
      </w:r>
      <w:r w:rsidR="00F41759">
        <w:t xml:space="preserve"> </w:t>
      </w:r>
      <w:r w:rsidR="006E34AF">
        <w:t>– zie ook folio 390v – waarbij genoemd wordt de Hoge Brug op de passage naar Halder en tevens verhoging van het bruggeld</w:t>
      </w:r>
    </w:p>
    <w:p w14:paraId="1DB91C85" w14:textId="77777777" w:rsidR="000433C4" w:rsidRDefault="000433C4"/>
    <w:p w14:paraId="6187E338" w14:textId="77777777" w:rsidR="000433C4" w:rsidRDefault="000433C4">
      <w:r>
        <w:t>folio 253v – dinsdag 14 april 1778</w:t>
      </w:r>
    </w:p>
    <w:p w14:paraId="3524D16F" w14:textId="77777777" w:rsidR="000433C4" w:rsidRDefault="000433C4">
      <w:r>
        <w:t xml:space="preserve">Rekest van Jan Wuijtens rooms werelds priester geadmitteerd als pastoor van Borkel &amp; Schaft in kwartier Kempenland </w:t>
      </w:r>
      <w:r w:rsidR="00F844E1">
        <w:t>aangevende dat de plaatsen waar hij pastoor is gelegen zijn op de uiterste grenzen van de Meierij van ’s-Hertogenbosch grenzende aan het land van Luik, dat hij zich graag alle jaren eens voor een tijd zou absenteren  i.v.m. verrichting van particuliere zaken alsmede tot herstel van zijn gezondheid uiterlijk 14 dagen tot 3 weken en omdat hij geen kapelaan heeft verzoekt hij dat zijn dienst mag worden waargenomen door een naburige pastoor of kapelaan; akkoord mits hij zijn vertrek doorgeeft aan de plaatselijke officier.</w:t>
      </w:r>
    </w:p>
    <w:p w14:paraId="60834CFD" w14:textId="77777777" w:rsidR="00F844E1" w:rsidRDefault="00F844E1"/>
    <w:p w14:paraId="282D728F" w14:textId="77777777" w:rsidR="00F844E1" w:rsidRDefault="00F844E1">
      <w:r>
        <w:t>folio 265v – donderdag 16 april 1778</w:t>
      </w:r>
    </w:p>
    <w:p w14:paraId="729099F5" w14:textId="77777777" w:rsidR="00F844E1" w:rsidRDefault="00F844E1">
      <w:r>
        <w:t>Missive van ontvanger Lannoij op een rekest van de bakkers en molenaars te ’s-Hertogenbosch met verzoek op de invoer van vreemde mikken in de stad</w:t>
      </w:r>
      <w:r w:rsidR="008F694D">
        <w:t xml:space="preserve"> [met details].</w:t>
      </w:r>
    </w:p>
    <w:p w14:paraId="306F4D2E" w14:textId="77777777" w:rsidR="008F694D" w:rsidRDefault="008F694D"/>
    <w:p w14:paraId="38F0BD3F" w14:textId="77777777" w:rsidR="008F694D" w:rsidRDefault="008F694D">
      <w:r>
        <w:t>folio 270 – dinsdag 21 april 1778</w:t>
      </w:r>
    </w:p>
    <w:p w14:paraId="0698E412" w14:textId="77777777" w:rsidR="008F694D" w:rsidRDefault="008F694D">
      <w:r>
        <w:t xml:space="preserve">Verzoek van de classis van Peel- </w:t>
      </w:r>
      <w:r w:rsidR="00733B16">
        <w:t>en</w:t>
      </w:r>
      <w:r>
        <w:t xml:space="preserve"> Kempenland tot het visiteren van hun kerken en scholen.</w:t>
      </w:r>
    </w:p>
    <w:p w14:paraId="32723346" w14:textId="77777777" w:rsidR="008F694D" w:rsidRDefault="008F694D"/>
    <w:p w14:paraId="6225C8C3" w14:textId="77777777" w:rsidR="008F694D" w:rsidRDefault="008F694D">
      <w:r>
        <w:t>folio 281 – maandag 27 april 1778</w:t>
      </w:r>
    </w:p>
    <w:p w14:paraId="5E93D3DA" w14:textId="77777777" w:rsidR="008F694D" w:rsidRDefault="008F694D" w:rsidP="008F694D">
      <w:r>
        <w:t xml:space="preserve">Missive van de raad en rentmeester generaal der domeinen van Brabant De Schmeling op een rekest van de regenten van Bergeijk in kwartier Kempenland met een verzoek om hun tienden in admodiatie te mogen hebben </w:t>
      </w:r>
      <w:r w:rsidR="00E25604">
        <w:t>v</w:t>
      </w:r>
      <w:r>
        <w:t>allende onder de rentmeesters Verster en Tengnagel.</w:t>
      </w:r>
    </w:p>
    <w:p w14:paraId="68334B6D" w14:textId="77777777" w:rsidR="008F694D" w:rsidRDefault="008F694D"/>
    <w:p w14:paraId="12E190C2" w14:textId="77777777" w:rsidR="00E25604" w:rsidRDefault="00E25604">
      <w:r>
        <w:t>folio 301 – maandag 4 mei 1778</w:t>
      </w:r>
    </w:p>
    <w:p w14:paraId="727B1520" w14:textId="77777777" w:rsidR="00E25604" w:rsidRDefault="00E25604">
      <w:r>
        <w:t xml:space="preserve">Missive van de raad en rentmeester generaal der domeinen van Brabant De Schmeling </w:t>
      </w:r>
      <w:r w:rsidR="00C75B80">
        <w:t>op een rekest van de regenten van Lieshout die graag enige percelen gemeentegrond willen verkopen.</w:t>
      </w:r>
      <w:r w:rsidR="00B57A17">
        <w:t xml:space="preserve"> – zie ook folio 359 o.a. te Ginderdoor</w:t>
      </w:r>
    </w:p>
    <w:p w14:paraId="76E664BB" w14:textId="77777777" w:rsidR="00C75B80" w:rsidRDefault="00C75B80"/>
    <w:p w14:paraId="7FB360BA" w14:textId="77777777" w:rsidR="00C75B80" w:rsidRDefault="00C75B80">
      <w:r>
        <w:t>folio 309 – donderdag 7 mei 1778</w:t>
      </w:r>
    </w:p>
    <w:p w14:paraId="1F92B715" w14:textId="77777777" w:rsidR="00C75B80" w:rsidRDefault="00C75B80">
      <w:r>
        <w:t>Verzoek van de classis van ’s-Hertogenbosch i.v.m. de visitatie van hun kerken en scholen.</w:t>
      </w:r>
    </w:p>
    <w:p w14:paraId="5A866FAD" w14:textId="77777777" w:rsidR="00C75B80" w:rsidRDefault="00C75B80"/>
    <w:p w14:paraId="727731E3" w14:textId="77777777" w:rsidR="00E25604" w:rsidRDefault="00C75B80" w:rsidP="00E25604">
      <w:r>
        <w:t>folio 313v – vrijdag 8 mei 1778</w:t>
      </w:r>
    </w:p>
    <w:p w14:paraId="61C1BCD6" w14:textId="77777777" w:rsidR="00C75B80" w:rsidRDefault="00C75B80" w:rsidP="00E25604">
      <w:r>
        <w:t>Bekendmaking van de komende kwartiersvergadering van kwartier Kempenland.</w:t>
      </w:r>
    </w:p>
    <w:p w14:paraId="607642D2" w14:textId="77777777" w:rsidR="00C75B80" w:rsidRDefault="00C75B80" w:rsidP="00E25604"/>
    <w:p w14:paraId="33EE4D67" w14:textId="77777777" w:rsidR="00C75B80" w:rsidRDefault="00C75B80" w:rsidP="00E25604">
      <w:r>
        <w:t>folio 327 – woensdag 13 mei 1778</w:t>
      </w:r>
    </w:p>
    <w:p w14:paraId="581C3D76" w14:textId="77777777" w:rsidR="00C75B80" w:rsidRDefault="00C75B80" w:rsidP="00E25604">
      <w:r>
        <w:t xml:space="preserve">Missive van de raad en rentmeester generaal der domeinen van Brabant De Schmeling geschreven te Hilvarenbeek op een rekest van Johan Bon, Mr. Jacob Marten Deutz, Theodorus Princen en Peterus Josephus van Berkel de laatste testamentair voogd </w:t>
      </w:r>
      <w:r w:rsidR="00EE0A2C">
        <w:t>over de minderjarige kinderen van wijlen Rogier Bakkers uit ’s-Hertogenbosch over een voorhoofd gelegen voor hun erven te Vught.</w:t>
      </w:r>
      <w:r w:rsidR="00B57A17">
        <w:t xml:space="preserve"> – zie ook folio 360v [3 tekstkolommen]</w:t>
      </w:r>
    </w:p>
    <w:p w14:paraId="4E6EB7ED" w14:textId="77777777" w:rsidR="00EE0A2C" w:rsidRDefault="00EE0A2C" w:rsidP="00E25604"/>
    <w:p w14:paraId="0892D3B2" w14:textId="77777777" w:rsidR="00131A04" w:rsidRDefault="00131A04" w:rsidP="00E25604">
      <w:r>
        <w:t>folio 331 – donderdag 14 mei 1778</w:t>
      </w:r>
    </w:p>
    <w:p w14:paraId="03D009EB" w14:textId="77777777" w:rsidR="00131A04" w:rsidRDefault="00131A04" w:rsidP="00E25604">
      <w:r>
        <w:t>Bericht van de raad en rentmeester generaal der domeinen van Brabant De Schmeling op een rekest van de regenten van Bergeijk in kwartier Kempenland i.v.m. hun tienden behorende aan de abdij van St.Jacob te Luik [met details].</w:t>
      </w:r>
    </w:p>
    <w:p w14:paraId="5F191CF7" w14:textId="77777777" w:rsidR="00131A04" w:rsidRDefault="00131A04" w:rsidP="00E25604"/>
    <w:p w14:paraId="61790A18" w14:textId="77777777" w:rsidR="00131A04" w:rsidRDefault="00131A04" w:rsidP="00E25604">
      <w:r>
        <w:t>folio 332v – donderdag 14 mei 1778</w:t>
      </w:r>
    </w:p>
    <w:p w14:paraId="7B8516CD" w14:textId="77777777" w:rsidR="00131A04" w:rsidRDefault="00131A04" w:rsidP="00E25604">
      <w:r>
        <w:t>Missive van de raad en rentmeester generaal der domeinen van Brabant De Schmeling op een rekest van Anthony Smits inwoner van Riel in kwartier Oisterwijk met verzoek om 16 roeden van het voorhoofd der kerk te Riel te mogen afgraven op aanwijzing van de regenten om er een huisje op te bouwen tegen betaling van een cijns; het octrooi wordt verleend met vermelding van zes condities waar hij zich aan te houden heeft.</w:t>
      </w:r>
    </w:p>
    <w:p w14:paraId="3BC8BFBE" w14:textId="77777777" w:rsidR="00131A04" w:rsidRDefault="00131A04" w:rsidP="00E25604"/>
    <w:p w14:paraId="1F70ACE0" w14:textId="77777777" w:rsidR="00131A04" w:rsidRDefault="00131A04" w:rsidP="00E25604">
      <w:r>
        <w:t>folio 335 – vrijdag 15 mei 1778</w:t>
      </w:r>
    </w:p>
    <w:p w14:paraId="40A4C07A" w14:textId="77777777" w:rsidR="009F21B8" w:rsidRDefault="00131A04" w:rsidP="00E25604">
      <w:r>
        <w:t xml:space="preserve">Missive van rentmeester Verster </w:t>
      </w:r>
      <w:r w:rsidR="009F21B8">
        <w:t xml:space="preserve">op een rekest van drossaard en regenten van Sint Michielsgestel om vanwege het voordelig slot van hun rekening der verpondingen en beden anno 1775 een nieuwe school te mogen bouwen en de noodzakelijke vernieuwingen aan de pastorie uit te kunnen voeren alles begroot op 1300 gl. </w:t>
      </w:r>
      <w:r w:rsidR="00B57A17">
        <w:t>, folio 360 door architect Verhees</w:t>
      </w:r>
    </w:p>
    <w:p w14:paraId="0B78DD84" w14:textId="77777777" w:rsidR="00B57A17" w:rsidRDefault="00B57A17" w:rsidP="00E25604"/>
    <w:p w14:paraId="36D6D896" w14:textId="77777777" w:rsidR="009F21B8" w:rsidRDefault="009F21B8" w:rsidP="00E25604">
      <w:r>
        <w:t>folio 335v – vrijdag 15 mei 1778</w:t>
      </w:r>
    </w:p>
    <w:p w14:paraId="6B3FBED8" w14:textId="77777777" w:rsidR="009F21B8" w:rsidRDefault="009F21B8" w:rsidP="00E25604">
      <w:r>
        <w:t>Rekest van Willem Vervoort rooms werelds priester en pastoor van Den Dungen die een attestatie overlegt van zijn aanhoudende dispositie  met verzoek om zijn assistent te mogen aanhouden; hij krijgt nog permissie voor ’n jaar.</w:t>
      </w:r>
    </w:p>
    <w:p w14:paraId="078941D5" w14:textId="77777777" w:rsidR="009F21B8" w:rsidRDefault="009F21B8" w:rsidP="00E25604"/>
    <w:p w14:paraId="37AF4872" w14:textId="77777777" w:rsidR="009F21B8" w:rsidRDefault="009F21B8" w:rsidP="00E25604">
      <w:r>
        <w:t>folio 337 – maandag 18 mei 1778</w:t>
      </w:r>
    </w:p>
    <w:p w14:paraId="5A7AFC81" w14:textId="77777777" w:rsidR="009F21B8" w:rsidRDefault="009F21B8" w:rsidP="00E25604">
      <w:r>
        <w:t>Missive van de raad en rentmeester generaal der domeinen van Brabant De Schmeling op een rekest van Hendrikus Verberne, en Hendrik Anthony Vlemminx uit Lierop in kwartier Peelland mede namens 20 andere inwoners over een te betalen boete van 200 gl. hen opgelegd door genoemde raad en rentmeester i.v.m. het illegaal inzamelen van tiendbare vruchten waarvan de novale tienden aan de domeinen verschuldigd niet zijn doorgegeven aan de pachter of zijn borgen.</w:t>
      </w:r>
      <w:r w:rsidR="009F3DD5">
        <w:t>- zie ook folio 376v [ruim 5 te</w:t>
      </w:r>
      <w:r w:rsidR="00733B16">
        <w:t>ks</w:t>
      </w:r>
      <w:r w:rsidR="009F3DD5">
        <w:t>tkolommen]</w:t>
      </w:r>
    </w:p>
    <w:p w14:paraId="3B35B874" w14:textId="77777777" w:rsidR="009F21B8" w:rsidRDefault="009F21B8" w:rsidP="00E25604"/>
    <w:p w14:paraId="16F220F2" w14:textId="77777777" w:rsidR="009F21B8" w:rsidRDefault="009F21B8" w:rsidP="00E25604">
      <w:r>
        <w:t>folio 337v – maandag 18 mei 1778</w:t>
      </w:r>
    </w:p>
    <w:p w14:paraId="61E69F7B" w14:textId="77777777" w:rsidR="009F21B8" w:rsidRDefault="009F21B8" w:rsidP="00E25604">
      <w:r>
        <w:t>Missive van rentmeester Verster op een rekest van B.A.Scriba schoolmeester te Veldhoven in kwartier Kempenland i.v.m. de reparatie en verbetering van zowel school als schoolhuis wat door een kundig iemand nader onderzocht zou moeten worden</w:t>
      </w:r>
      <w:r w:rsidR="00065FA2">
        <w:t>.</w:t>
      </w:r>
      <w:r w:rsidR="009F3DD5">
        <w:t xml:space="preserve"> – zie ook fol. 375v</w:t>
      </w:r>
    </w:p>
    <w:p w14:paraId="67811B08" w14:textId="77777777" w:rsidR="00065FA2" w:rsidRDefault="00065FA2" w:rsidP="00E25604"/>
    <w:p w14:paraId="5EF6EA94" w14:textId="77777777" w:rsidR="00065FA2" w:rsidRDefault="00065FA2" w:rsidP="00E25604">
      <w:r>
        <w:t>folio 338 – maandag 18 mei 1778</w:t>
      </w:r>
    </w:p>
    <w:p w14:paraId="41922674" w14:textId="77777777" w:rsidR="00065FA2" w:rsidRDefault="00065FA2" w:rsidP="00E25604">
      <w:r>
        <w:t>Bericht over de a.s. kwartiersvergadering van kwartier Peelland.</w:t>
      </w:r>
    </w:p>
    <w:p w14:paraId="1ED9FF31" w14:textId="77777777" w:rsidR="00065FA2" w:rsidRDefault="00065FA2" w:rsidP="00E25604"/>
    <w:p w14:paraId="2C1FC67B" w14:textId="77777777" w:rsidR="00065FA2" w:rsidRDefault="00065FA2" w:rsidP="00E25604">
      <w:r>
        <w:t>folio 346v – woensdag 20 mei 1778</w:t>
      </w:r>
    </w:p>
    <w:p w14:paraId="5A0E21B1" w14:textId="77777777" w:rsidR="00065FA2" w:rsidRDefault="00065FA2" w:rsidP="00E25604">
      <w:r>
        <w:t>Missive van rentmeester De Kempenaar op een rekest van H.Kruger schoolmeester te Heeze bij Leende in kwartier Peelland die al sinds 1733 de school- en kerkdienst al heeft waargenomen doch dat hij door ouderdom menigmaal buiten staat is om zijn diensten uit te voeren en daartoe zijn zoon had moeten inzetten die dat tot genoegen van predikant en kerenraad had gedaan zoals blijkt uit de overgelegde verklaring en hij verzoekt nu om zijn zoon als adjunct of assistent toe te voegen.</w:t>
      </w:r>
      <w:r w:rsidR="006E34AF">
        <w:t xml:space="preserve"> – zie ook folio 382</w:t>
      </w:r>
    </w:p>
    <w:p w14:paraId="6B2F684D" w14:textId="77777777" w:rsidR="00065FA2" w:rsidRDefault="00065FA2" w:rsidP="00E25604"/>
    <w:p w14:paraId="14C14C7C" w14:textId="77777777" w:rsidR="00065FA2" w:rsidRDefault="00065FA2" w:rsidP="00E25604">
      <w:r>
        <w:t>folio 349 – woensdag 20 mei 1778</w:t>
      </w:r>
    </w:p>
    <w:p w14:paraId="569FE3EC" w14:textId="77777777" w:rsidR="00065FA2" w:rsidRDefault="00065FA2" w:rsidP="00E25604">
      <w:r>
        <w:t>Rekest van kolonel Douglas groot majoor van ’s-Hertogenbosch die verzoekt om te mogen genieten een jaarlijks beneficie van 164 gl. van het grasgewas zoals dat ook door zijn voorganger is genoten</w:t>
      </w:r>
      <w:r w:rsidR="00B57A17">
        <w:t xml:space="preserve"> en idem huishuur van 250 gl. </w:t>
      </w:r>
      <w:r>
        <w:t>.</w:t>
      </w:r>
    </w:p>
    <w:p w14:paraId="4EF7BB63" w14:textId="77777777" w:rsidR="00065FA2" w:rsidRDefault="00065FA2" w:rsidP="00E25604"/>
    <w:p w14:paraId="10DC98F6" w14:textId="77777777" w:rsidR="00065FA2" w:rsidRDefault="00B57A17" w:rsidP="00E25604">
      <w:r>
        <w:t>folio 363 – dinsdag 26 mei 1778</w:t>
      </w:r>
    </w:p>
    <w:p w14:paraId="79E4E098" w14:textId="77777777" w:rsidR="009F3DD5" w:rsidRDefault="00B57A17" w:rsidP="00E25604">
      <w:r>
        <w:t xml:space="preserve">Missive van rentmeester De Kempenaar met zijn consideratie over het ingediende verzoek van de provisoren van de fundatie van het Apostelhuis te Mierlo om een kapelletje te mogen afbreken dat zich in het Apostelhuis bevindt waarin voorheen wel dienst is gedaan maar nu dient als schuur welk kapelletje inmiddels bouwvallig is en veel kost aan onderhoud; akkoord met suggestie om de materialen die vrijkomen te gebruiken </w:t>
      </w:r>
      <w:r w:rsidR="009F3DD5">
        <w:t>tot reparatie van het huis zelf.</w:t>
      </w:r>
    </w:p>
    <w:p w14:paraId="5C890F25" w14:textId="77777777" w:rsidR="009F3DD5" w:rsidRDefault="009F3DD5" w:rsidP="00E25604"/>
    <w:p w14:paraId="1116D5E3" w14:textId="77777777" w:rsidR="009F3DD5" w:rsidRDefault="009F3DD5" w:rsidP="00E25604">
      <w:r>
        <w:t>folio 367 – vrijdag 29 mei 1778</w:t>
      </w:r>
    </w:p>
    <w:p w14:paraId="341817F8" w14:textId="77777777" w:rsidR="009F3DD5" w:rsidRDefault="009F3DD5" w:rsidP="00E25604">
      <w:r>
        <w:t>Missive van De Schmeling op een rekest van de regenten van Empel in kwartier Maasland vanwege een boete i.v.m. het niet tijdig aanbrengen van de collectboeken.</w:t>
      </w:r>
      <w:r w:rsidR="008F6936">
        <w:t xml:space="preserve"> – zie ook folio 419v [4 tekstkolommen]</w:t>
      </w:r>
    </w:p>
    <w:p w14:paraId="1B5C48E8" w14:textId="77777777" w:rsidR="009F3DD5" w:rsidRDefault="009F3DD5" w:rsidP="00E25604"/>
    <w:p w14:paraId="3E65AE85" w14:textId="77777777" w:rsidR="009F3DD5" w:rsidRDefault="009F3DD5" w:rsidP="00E25604">
      <w:r>
        <w:t>folio 367 – vrijdag 29 mei 1778</w:t>
      </w:r>
    </w:p>
    <w:p w14:paraId="5DE4EDAB" w14:textId="77777777" w:rsidR="009F3DD5" w:rsidRDefault="009F3DD5" w:rsidP="00E25604">
      <w:r>
        <w:t>Missive van rentmeester de Kempenaar met verzoek van de provisoren van de parochie-armen van Sint Oedenrode om twee stukjes land te mogen verkopen.</w:t>
      </w:r>
      <w:r w:rsidR="00402306">
        <w:t>- zie folio 399v</w:t>
      </w:r>
    </w:p>
    <w:p w14:paraId="327EB2A8" w14:textId="77777777" w:rsidR="009F3DD5" w:rsidRDefault="009F3DD5" w:rsidP="00E25604"/>
    <w:p w14:paraId="4198A256" w14:textId="77777777" w:rsidR="00B57A17" w:rsidRDefault="009F3DD5" w:rsidP="00E25604">
      <w:r>
        <w:t>folio 367 – vrijdag 29 mei 1778</w:t>
      </w:r>
    </w:p>
    <w:p w14:paraId="179885C7" w14:textId="77777777" w:rsidR="009F3DD5" w:rsidRDefault="009F3DD5" w:rsidP="00E25604">
      <w:r>
        <w:t>Verzoek van de regenten van Bakel om een hoeve die competeert aan de Armen te mogen verkopen.</w:t>
      </w:r>
      <w:r w:rsidR="00402306">
        <w:t xml:space="preserve"> – zie folio 398v</w:t>
      </w:r>
    </w:p>
    <w:p w14:paraId="5150D02D" w14:textId="77777777" w:rsidR="006E34AF" w:rsidRDefault="006E34AF" w:rsidP="00E25604"/>
    <w:p w14:paraId="244F209F" w14:textId="77777777" w:rsidR="006E34AF" w:rsidRDefault="006E34AF" w:rsidP="00E25604">
      <w:r>
        <w:t>folio 391 – dinsdag 9 juni 1778</w:t>
      </w:r>
    </w:p>
    <w:p w14:paraId="0AA3382D" w14:textId="77777777" w:rsidR="006E34AF" w:rsidRDefault="006E34AF" w:rsidP="00E25604">
      <w:r>
        <w:t xml:space="preserve">Missive van drossaard en regenten van Waalre en Valkenswaard op een rekest van Arnold Willem Tijbosch rentmeester der keizerlijke abdij van Echternach welke abdij het grootste deel der tienden bezit en belang heeft bij een goede administratie en </w:t>
      </w:r>
      <w:r w:rsidR="00402306">
        <w:t>men van de s</w:t>
      </w:r>
      <w:r>
        <w:t xml:space="preserve">ecretaris van Waalre en Valkenswaard M.Brocx </w:t>
      </w:r>
      <w:r w:rsidR="00402306">
        <w:t xml:space="preserve">had verzocht om </w:t>
      </w:r>
      <w:r>
        <w:t xml:space="preserve">een authentieke kopij van de twee laatst opgenomen kerkrekeningen </w:t>
      </w:r>
      <w:r w:rsidR="00402306">
        <w:t>wat hij heeft geweigerd omdat dit verboden was door drossaard en schepenen aldaar</w:t>
      </w:r>
      <w:r w:rsidR="008F6936">
        <w:t>. – zie ook folio 419</w:t>
      </w:r>
    </w:p>
    <w:p w14:paraId="32AEC39B" w14:textId="77777777" w:rsidR="00402306" w:rsidRDefault="00402306" w:rsidP="00E25604"/>
    <w:p w14:paraId="7592E00E" w14:textId="77777777" w:rsidR="00402306" w:rsidRDefault="00402306" w:rsidP="00E25604">
      <w:r>
        <w:t>folio 400 – woensdag 10 juni 1778</w:t>
      </w:r>
    </w:p>
    <w:p w14:paraId="1EAA759E" w14:textId="77777777" w:rsidR="00402306" w:rsidRDefault="00402306" w:rsidP="00E25604">
      <w:r>
        <w:t>Missive van ontvanger Lannoij met het schriftelijk belang van de pachter en medestander van de impost op de bieren over de stad ’s-Hertogenbosch op een rekest van de resp. bierbrouwers i.v.m. een publicatie van Willem Blonket pachter van ’s  lands impost die alle tappers verschuldigd zijn [in 3 tekstkolommen].</w:t>
      </w:r>
    </w:p>
    <w:p w14:paraId="0C6F040C" w14:textId="77777777" w:rsidR="00402306" w:rsidRDefault="00402306" w:rsidP="00E25604"/>
    <w:p w14:paraId="19FAE514" w14:textId="77777777" w:rsidR="00402306" w:rsidRDefault="008F6936" w:rsidP="00E25604">
      <w:r>
        <w:t>folio 408 – maandag 15 juni 1778</w:t>
      </w:r>
    </w:p>
    <w:p w14:paraId="4932E3E4" w14:textId="77777777" w:rsidR="008F6936" w:rsidRDefault="008F6936" w:rsidP="00E25604">
      <w:r>
        <w:t>Missive van rentmeester Tengnagel op een rekest van de erfgenamen van Henricus Stocqui en consorten samen gelders van een jaarpacht van 11 mud rogge en 9 mud gerst of 132 vaten rogge en 108 vaten gerst beide Peelse maat gaande uit het gehele geh</w:t>
      </w:r>
      <w:r w:rsidR="00733B16">
        <w:t>uc</w:t>
      </w:r>
      <w:r>
        <w:t>ht Kemenade onder het dorp Son.</w:t>
      </w:r>
      <w:r w:rsidR="008A55A3">
        <w:t xml:space="preserve"> – zie ook folio 447v</w:t>
      </w:r>
    </w:p>
    <w:p w14:paraId="405D8170" w14:textId="77777777" w:rsidR="008F6936" w:rsidRDefault="008F6936" w:rsidP="00E25604"/>
    <w:p w14:paraId="5E3B76D5" w14:textId="77777777" w:rsidR="005C1E42" w:rsidRDefault="005C1E42" w:rsidP="00E25604">
      <w:r>
        <w:t>folio 421v – woensdag 24 juni 1778</w:t>
      </w:r>
    </w:p>
    <w:p w14:paraId="2A4ABEB8" w14:textId="77777777" w:rsidR="005C1E42" w:rsidRDefault="005C1E42" w:rsidP="00E25604">
      <w:r>
        <w:t>Missive van rentmeester Van Heurn van het kapittel van Oirschot die de kanunniken en dekens van dat kapittel had verzocht om samen te vergaderen mbt het verschenen plakkaat van de Ed: MO: van 16 januari in het perspectief van de reparaties van kerken.</w:t>
      </w:r>
    </w:p>
    <w:p w14:paraId="10835D8E" w14:textId="77777777" w:rsidR="005C1E42" w:rsidRDefault="005C1E42" w:rsidP="00E25604"/>
    <w:p w14:paraId="1AA8D9B8" w14:textId="77777777" w:rsidR="005C1E42" w:rsidRDefault="005C1E42" w:rsidP="00E25604">
      <w:r>
        <w:t>folio 445v – vrijdag 26 juni 1778</w:t>
      </w:r>
    </w:p>
    <w:p w14:paraId="5AB5261C" w14:textId="77777777" w:rsidR="005C1E42" w:rsidRDefault="005C1E42" w:rsidP="00E25604">
      <w:r>
        <w:t xml:space="preserve">Rekest van Charles Jean Gallé predikant van de Waalse gemeente te ’s-Hertogenbosch die om een ordonnantie verzoekt van 50 gl. i.v.m. het bijwonen van de Waalse Synode die te Tholen gehouden zal worden en die hij heeft bijgewoond. </w:t>
      </w:r>
    </w:p>
    <w:p w14:paraId="7283D7D6" w14:textId="77777777" w:rsidR="005C1E42" w:rsidRDefault="005C1E42" w:rsidP="00E25604"/>
    <w:p w14:paraId="46FC1A83" w14:textId="77777777" w:rsidR="005C1E42" w:rsidRDefault="005C1E42" w:rsidP="00E25604">
      <w:r>
        <w:t>folio 446 – vrijdag 26 juni 1778</w:t>
      </w:r>
    </w:p>
    <w:p w14:paraId="5091F179" w14:textId="77777777" w:rsidR="005C1E42" w:rsidRDefault="005C1E42" w:rsidP="00E25604">
      <w:r>
        <w:t xml:space="preserve">Rekest van Jacobus Ferdinandus Schouten van Sprankhuijsen predikant der Nederduitse Hervormde gemeente te Kessel in kwartier Maasland die op 24 mei jl. is bevestigd in de heilige dienst in de plaats van dominee Francois Everhardus van Noorle welke suppliant verzoekt om een akte van betaling die is ingegaan op de dag der bevestiging. </w:t>
      </w:r>
    </w:p>
    <w:p w14:paraId="09E99FA7" w14:textId="77777777" w:rsidR="008A55A3" w:rsidRDefault="008A55A3" w:rsidP="00E25604"/>
    <w:p w14:paraId="629E8456" w14:textId="77777777" w:rsidR="008A55A3" w:rsidRDefault="008A55A3" w:rsidP="00E25604">
      <w:r>
        <w:t>folio 451 – maandag 29 juni 1778</w:t>
      </w:r>
    </w:p>
    <w:p w14:paraId="7647B9B2" w14:textId="77777777" w:rsidR="008A55A3" w:rsidRDefault="008A55A3" w:rsidP="00E25604">
      <w:r>
        <w:t xml:space="preserve">Missive van rentmeester Tengnagel waarbij hij voordraagt hoeveel in de laatste 20 jaren heeft opgebracht een perceel teulland aan het beneficie  van het St.Catharina en St.Barbaras-altaar te Oss onder zijn administratie vallende welk perceel is verkocht aan F.Mulders voor een som van 100 gl.  </w:t>
      </w:r>
    </w:p>
    <w:p w14:paraId="38ABD56E" w14:textId="77777777" w:rsidR="006D5C27" w:rsidRDefault="006D5C27" w:rsidP="00E25604">
      <w:pPr>
        <w:rPr>
          <w:color w:val="FF0000"/>
        </w:rPr>
      </w:pPr>
    </w:p>
    <w:p w14:paraId="3327A8DD" w14:textId="77777777" w:rsidR="006D5C27" w:rsidRDefault="006D5C27" w:rsidP="00E25604">
      <w:r w:rsidRPr="006D5C27">
        <w:t>folio 452 – maandag 29 juni 1778</w:t>
      </w:r>
    </w:p>
    <w:p w14:paraId="13860034" w14:textId="77777777" w:rsidR="006D5C27" w:rsidRDefault="006D5C27" w:rsidP="00E25604">
      <w:r>
        <w:t xml:space="preserve">Een interessant stuk over de augmentatie van ’s lands militie met 1312 paarden en 1379 hoofden verdeeld over cavalerie  met namen van compagnieën, soldij en staftraktementen, </w:t>
      </w:r>
      <w:r w:rsidR="00E174A0">
        <w:t>dragonders, voetvolk met nog een staat van het beloop der recruutgelden [19 folio’s].</w:t>
      </w:r>
    </w:p>
    <w:p w14:paraId="16C27D2C" w14:textId="77777777" w:rsidR="00E174A0" w:rsidRDefault="00E174A0" w:rsidP="00E25604"/>
    <w:p w14:paraId="3E48AFE4" w14:textId="77777777" w:rsidR="00E174A0" w:rsidRDefault="00E174A0" w:rsidP="00E25604">
      <w:r>
        <w:t>folio 462 – dinsdag 30 juni 1778</w:t>
      </w:r>
    </w:p>
    <w:p w14:paraId="05908C6F" w14:textId="77777777" w:rsidR="00E174A0" w:rsidRPr="006D5C27" w:rsidRDefault="00E174A0" w:rsidP="00E25604">
      <w:r>
        <w:t>Missive van de kolonel commandant van het regiment van luitnant generaal Furst van Waldeck  van Minnegerode dat hij het commando van het garnizoen van ’s-Hertogenb</w:t>
      </w:r>
      <w:r w:rsidR="00CB3C3E">
        <w:t>os</w:t>
      </w:r>
      <w:r>
        <w:t>ch van de kolonel C. van Wartensleben had overgenomen.</w:t>
      </w:r>
    </w:p>
    <w:p w14:paraId="15682032" w14:textId="77777777" w:rsidR="006D5C27" w:rsidRDefault="006D5C27" w:rsidP="00E25604">
      <w:pPr>
        <w:rPr>
          <w:color w:val="FF0000"/>
        </w:rPr>
      </w:pPr>
    </w:p>
    <w:p w14:paraId="56A7D589" w14:textId="77777777" w:rsidR="00CB3C3E" w:rsidRDefault="0031507B" w:rsidP="00E25604">
      <w:pPr>
        <w:rPr>
          <w:b/>
        </w:rPr>
      </w:pPr>
      <w:r w:rsidRPr="0031507B">
        <w:rPr>
          <w:b/>
        </w:rPr>
        <w:t>EINDE VAN DIT INVENTARISNUMMER</w:t>
      </w:r>
    </w:p>
    <w:p w14:paraId="7FB7CB85" w14:textId="77777777" w:rsidR="0031507B" w:rsidRDefault="0031507B" w:rsidP="00E25604">
      <w:pPr>
        <w:rPr>
          <w:b/>
        </w:rPr>
      </w:pPr>
    </w:p>
    <w:p w14:paraId="4907BCF4" w14:textId="77777777" w:rsidR="0031507B" w:rsidRPr="0031507B" w:rsidRDefault="0031507B" w:rsidP="00E25604">
      <w:pPr>
        <w:rPr>
          <w:b/>
        </w:rPr>
      </w:pPr>
    </w:p>
    <w:sectPr w:rsidR="0031507B" w:rsidRPr="0031507B">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201CA" w14:textId="77777777" w:rsidR="00391A96" w:rsidRDefault="00391A96">
      <w:r>
        <w:separator/>
      </w:r>
    </w:p>
  </w:endnote>
  <w:endnote w:type="continuationSeparator" w:id="0">
    <w:p w14:paraId="78032086" w14:textId="77777777" w:rsidR="00391A96" w:rsidRDefault="00391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A8B05" w14:textId="77777777" w:rsidR="0031507B" w:rsidRDefault="0031507B">
    <w:pPr>
      <w:pStyle w:val="Voettekst"/>
    </w:pPr>
    <w:r>
      <w:t>BHIC 178 inv.nr.421 Resoluties van de Raad van State dienstjaar 1778 deel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6EA20" w14:textId="77777777" w:rsidR="00391A96" w:rsidRDefault="00391A96">
      <w:r>
        <w:separator/>
      </w:r>
    </w:p>
  </w:footnote>
  <w:footnote w:type="continuationSeparator" w:id="0">
    <w:p w14:paraId="001A8ADE" w14:textId="77777777" w:rsidR="00391A96" w:rsidRDefault="00391A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D7F15"/>
    <w:rsid w:val="00005A83"/>
    <w:rsid w:val="00015FA7"/>
    <w:rsid w:val="00037AB9"/>
    <w:rsid w:val="000433C4"/>
    <w:rsid w:val="00065FA2"/>
    <w:rsid w:val="00081C56"/>
    <w:rsid w:val="000962A8"/>
    <w:rsid w:val="001155F6"/>
    <w:rsid w:val="00131A04"/>
    <w:rsid w:val="00164A9B"/>
    <w:rsid w:val="001B2EAC"/>
    <w:rsid w:val="002253CE"/>
    <w:rsid w:val="0028561A"/>
    <w:rsid w:val="002A561F"/>
    <w:rsid w:val="002B27A9"/>
    <w:rsid w:val="002B4444"/>
    <w:rsid w:val="0031507B"/>
    <w:rsid w:val="00391A96"/>
    <w:rsid w:val="003A7B66"/>
    <w:rsid w:val="003C5226"/>
    <w:rsid w:val="003F3409"/>
    <w:rsid w:val="00402306"/>
    <w:rsid w:val="00430672"/>
    <w:rsid w:val="00491C2A"/>
    <w:rsid w:val="0052308E"/>
    <w:rsid w:val="0059062E"/>
    <w:rsid w:val="005A3AD7"/>
    <w:rsid w:val="005C1E42"/>
    <w:rsid w:val="005C20D7"/>
    <w:rsid w:val="005D52AE"/>
    <w:rsid w:val="006B359A"/>
    <w:rsid w:val="006C2B67"/>
    <w:rsid w:val="006D5C27"/>
    <w:rsid w:val="006E34AF"/>
    <w:rsid w:val="00733B16"/>
    <w:rsid w:val="007D47C7"/>
    <w:rsid w:val="00804BA1"/>
    <w:rsid w:val="008371F0"/>
    <w:rsid w:val="00895DD6"/>
    <w:rsid w:val="008A55A3"/>
    <w:rsid w:val="008F6936"/>
    <w:rsid w:val="008F694D"/>
    <w:rsid w:val="0094279B"/>
    <w:rsid w:val="00973BC9"/>
    <w:rsid w:val="009D7F15"/>
    <w:rsid w:val="009F21B8"/>
    <w:rsid w:val="009F3DD5"/>
    <w:rsid w:val="00A24CA5"/>
    <w:rsid w:val="00B57A17"/>
    <w:rsid w:val="00B75F34"/>
    <w:rsid w:val="00B825D6"/>
    <w:rsid w:val="00BD7172"/>
    <w:rsid w:val="00C75B80"/>
    <w:rsid w:val="00CB3C3E"/>
    <w:rsid w:val="00D92566"/>
    <w:rsid w:val="00DE2099"/>
    <w:rsid w:val="00DE4819"/>
    <w:rsid w:val="00DF4930"/>
    <w:rsid w:val="00E174A0"/>
    <w:rsid w:val="00E25604"/>
    <w:rsid w:val="00E4218C"/>
    <w:rsid w:val="00E513FA"/>
    <w:rsid w:val="00E921C4"/>
    <w:rsid w:val="00ED018D"/>
    <w:rsid w:val="00EE0A2C"/>
    <w:rsid w:val="00F41759"/>
    <w:rsid w:val="00F569A6"/>
    <w:rsid w:val="00F844E1"/>
    <w:rsid w:val="00FC045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B16F76B"/>
  <w15:chartTrackingRefBased/>
  <w15:docId w15:val="{C03DFE3D-1B84-4B95-9B46-AAB665CF8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1155F6"/>
    <w:pPr>
      <w:spacing w:after="120"/>
    </w:pPr>
  </w:style>
  <w:style w:type="paragraph" w:styleId="Koptekst">
    <w:name w:val="header"/>
    <w:basedOn w:val="Standaard"/>
    <w:rsid w:val="001155F6"/>
    <w:pPr>
      <w:tabs>
        <w:tab w:val="center" w:pos="4536"/>
        <w:tab w:val="right" w:pos="9072"/>
      </w:tabs>
    </w:pPr>
  </w:style>
  <w:style w:type="paragraph" w:styleId="Voettekst">
    <w:name w:val="footer"/>
    <w:basedOn w:val="Standaard"/>
    <w:rsid w:val="001155F6"/>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605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4831</Words>
  <Characters>26573</Characters>
  <Application>Microsoft Office Word</Application>
  <DocSecurity>0</DocSecurity>
  <Lines>221</Lines>
  <Paragraphs>62</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31342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2026-10-24T11:20:00Z</dcterms:created>
  <dcterms:modified xsi:type="dcterms:W3CDTF">2026-10-24T11:20:00Z</dcterms:modified>
</cp:coreProperties>
</file>