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831D3" w14:textId="77777777" w:rsidR="0015597E" w:rsidRDefault="0015597E" w:rsidP="0015597E">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307C5AB3" w14:textId="77777777" w:rsidR="0015597E" w:rsidRDefault="0015597E" w:rsidP="0015597E">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14:paraId="2DB03FFF" w14:textId="77777777" w:rsidR="0015597E" w:rsidRDefault="0015597E" w:rsidP="0015597E"/>
    <w:p w14:paraId="5D93F19A" w14:textId="77777777" w:rsidR="0015597E" w:rsidRDefault="0015597E" w:rsidP="0015597E">
      <w:pPr>
        <w:pStyle w:val="Plattetekst"/>
        <w:rPr>
          <w:b/>
          <w:sz w:val="36"/>
          <w:szCs w:val="36"/>
        </w:rPr>
      </w:pPr>
      <w:r>
        <w:rPr>
          <w:b/>
          <w:sz w:val="36"/>
          <w:szCs w:val="36"/>
        </w:rPr>
        <w:t xml:space="preserve">BHIC toegangsnummer 178 </w:t>
      </w:r>
    </w:p>
    <w:p w14:paraId="0FA8843B" w14:textId="77777777" w:rsidR="0015597E" w:rsidRDefault="0015597E" w:rsidP="0015597E">
      <w:pPr>
        <w:pStyle w:val="Plattetekst"/>
        <w:rPr>
          <w:rFonts w:ascii="Arial Narrow" w:hAnsi="Arial Narrow"/>
        </w:rPr>
      </w:pPr>
      <w:r>
        <w:rPr>
          <w:b/>
        </w:rPr>
        <w:t xml:space="preserve">inv.nr. 422 dienstjaar 1778 deel 2 [juli-december]  </w:t>
      </w:r>
    </w:p>
    <w:p w14:paraId="4EE57265" w14:textId="77777777" w:rsidR="0015597E" w:rsidRDefault="0015597E" w:rsidP="0015597E">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36277EA" w14:textId="77777777" w:rsidR="0015597E" w:rsidRDefault="0015597E" w:rsidP="0015597E">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039F2314" w14:textId="77777777" w:rsidR="00D86AD6" w:rsidRDefault="00D86AD6"/>
    <w:p w14:paraId="0B116C4B" w14:textId="77777777" w:rsidR="0015597E" w:rsidRDefault="009910D6">
      <w:r>
        <w:t>folio 9 – donderdag 2 juli 1778</w:t>
      </w:r>
    </w:p>
    <w:p w14:paraId="36742B4D" w14:textId="77777777" w:rsidR="009910D6" w:rsidRDefault="009910D6">
      <w:r>
        <w:t>Rekest van Johannes Alleger en Elisabeth Peters weduwe van Hermanus van Venrooij namens haar overleden man die pachters zijn geweest van de houtschatten en onderrentmeesterschappen van het dorp Udenhout in kwartier Oisterwijk over 1766-1771 [mt details].</w:t>
      </w:r>
    </w:p>
    <w:p w14:paraId="21ADE957" w14:textId="77777777" w:rsidR="009910D6" w:rsidRDefault="009910D6"/>
    <w:p w14:paraId="27DD6335" w14:textId="77777777" w:rsidR="009910D6" w:rsidRDefault="009910D6">
      <w:r>
        <w:t>folio 16 – maandag 6 juli 1778</w:t>
      </w:r>
    </w:p>
    <w:p w14:paraId="7333AF5C" w14:textId="77777777" w:rsidR="009910D6" w:rsidRDefault="009910D6">
      <w:r>
        <w:t>Missive van rentmeester Verster met het verslag van architect Van de Weijer uit Boxtel vanwege de inspectie van school en schoolhuis te Veldhoven.</w:t>
      </w:r>
      <w:r w:rsidR="00F03995">
        <w:t xml:space="preserve">- zie ook folio </w:t>
      </w:r>
      <w:smartTag w:uri="urn:schemas-microsoft-com:office:smarttags" w:element="metricconverter">
        <w:smartTagPr>
          <w:attr w:name="ProductID" w:val="34 in"/>
        </w:smartTagPr>
        <w:r w:rsidR="00F03995">
          <w:t>34 in</w:t>
        </w:r>
      </w:smartTag>
      <w:r w:rsidR="00F03995">
        <w:t xml:space="preserve"> ruim 3 tekstkolommen</w:t>
      </w:r>
    </w:p>
    <w:p w14:paraId="20DB44B9" w14:textId="77777777" w:rsidR="009910D6" w:rsidRDefault="009910D6"/>
    <w:p w14:paraId="16E8410E" w14:textId="77777777" w:rsidR="009910D6" w:rsidRDefault="009910D6">
      <w:r>
        <w:t>folio 16v – maandag 6 juli 1778</w:t>
      </w:r>
    </w:p>
    <w:p w14:paraId="67147360" w14:textId="77777777" w:rsidR="009910D6" w:rsidRDefault="009910D6">
      <w:r>
        <w:t>Missive van rentmeester Tengnagel inhoudende dat aan het beneficie van St.Catharina en St.Barbaras altaar te Oss in kwartier Maasland vallende onder zijn administratie een perceel teulland behoorde  dat voor zes jaren was verpacht welk perceel nu was verkocht aan Francis Mulders.</w:t>
      </w:r>
    </w:p>
    <w:p w14:paraId="169B1A0C" w14:textId="77777777" w:rsidR="009910D6" w:rsidRDefault="009910D6"/>
    <w:p w14:paraId="5742EE9D" w14:textId="77777777" w:rsidR="009910D6" w:rsidRDefault="009910D6">
      <w:r>
        <w:lastRenderedPageBreak/>
        <w:t>folio 17 – maandag 6 juli 1778</w:t>
      </w:r>
    </w:p>
    <w:p w14:paraId="3DC8D5FA" w14:textId="77777777" w:rsidR="00F03995" w:rsidRDefault="009910D6">
      <w:r>
        <w:t xml:space="preserve">Missive van de raad en rentmeester generaal der domeinen van Brabant De Schmeling op een rekest van drossaard en regenten van Sint Michielsgestel en Gemonde in kwartier Oisterwijk over een octrooi dat aan hem was verleend op 11 maart 1718 </w:t>
      </w:r>
      <w:r w:rsidR="00F03995">
        <w:t>en dat van tijd tot tijd was gecontinueerd om aan de Hoge Brug bij de passage naar Halder bruggeld te mogen heffen en ze verzoeken dit octrooi weer te verlengen voor een periode van 15 jaren.</w:t>
      </w:r>
    </w:p>
    <w:p w14:paraId="5CC5A299" w14:textId="77777777" w:rsidR="00F03995" w:rsidRDefault="00F03995"/>
    <w:p w14:paraId="24FBAC10" w14:textId="77777777" w:rsidR="00F03995" w:rsidRDefault="00F03995">
      <w:r>
        <w:t>folio 25 – donderdag 9 juli 1778</w:t>
      </w:r>
    </w:p>
    <w:p w14:paraId="6604AB8A" w14:textId="77777777" w:rsidR="00F03995" w:rsidRDefault="00F03995">
      <w:r>
        <w:t>Memorie van de procureur Nederburg die een memorie overlegt van de griffie van de Raad van Brabant i.v.m. gelden en leges in een procedure in 1775 om het recht van de Hoge Overheid tegen de Heer van Helmond met verzoek tot overmaking van een bedrag van 310:2:0.</w:t>
      </w:r>
    </w:p>
    <w:p w14:paraId="5C35C325" w14:textId="77777777" w:rsidR="00F03995" w:rsidRDefault="00F03995"/>
    <w:p w14:paraId="158C3F81" w14:textId="77777777" w:rsidR="009910D6" w:rsidRDefault="00F03995">
      <w:r>
        <w:t>folio 37 – maandag 13 juli 1778</w:t>
      </w:r>
    </w:p>
    <w:p w14:paraId="406D0244" w14:textId="77777777" w:rsidR="00F03995" w:rsidRDefault="00F03995">
      <w:r>
        <w:t xml:space="preserve">Missive van rentmeester Tengnagel die de rentmeester van het Geefhuis te ’s-Hertogenbosch heeft geïnformeerd </w:t>
      </w:r>
      <w:r w:rsidR="00E14566">
        <w:t>over de erfpachten in rogge voor de erfgenamen van Henricus Stocqui o.a. 11 mud rogge en 9 mus gerst.</w:t>
      </w:r>
    </w:p>
    <w:p w14:paraId="30FCD2B4" w14:textId="77777777" w:rsidR="00E14566" w:rsidRDefault="00E14566"/>
    <w:p w14:paraId="6E2C21B9" w14:textId="77777777" w:rsidR="00E14566" w:rsidRDefault="00E14566">
      <w:r>
        <w:t>folio 42 – dinsdag 14 juli 1778</w:t>
      </w:r>
    </w:p>
    <w:p w14:paraId="2E16AA59" w14:textId="77777777" w:rsidR="00E14566" w:rsidRDefault="00E14566">
      <w:r>
        <w:t xml:space="preserve">Rapport van de visitatie van het departement Nedermaas en Waal afkomstig van directeur generaal Du Moulin met o.a. onder het kapittel [hoofdstuk] van ’s-Hertogenbosch en forten noemt hij: </w:t>
      </w:r>
    </w:p>
    <w:p w14:paraId="3691E0CA" w14:textId="77777777" w:rsidR="00E14566" w:rsidRDefault="00E14566" w:rsidP="00E14566">
      <w:pPr>
        <w:numPr>
          <w:ilvl w:val="0"/>
          <w:numId w:val="1"/>
        </w:numPr>
      </w:pPr>
      <w:r>
        <w:t>de bestekken van het onderhoud der aardewerken en nieuwe werken  en dat de lunetten voor de Hinthamerpoort voortaan tonnerond zouden behoren te blijven liggen</w:t>
      </w:r>
    </w:p>
    <w:p w14:paraId="156971AA" w14:textId="77777777" w:rsidR="00E14566" w:rsidRDefault="00E14566" w:rsidP="00E14566">
      <w:pPr>
        <w:numPr>
          <w:ilvl w:val="0"/>
          <w:numId w:val="1"/>
        </w:numPr>
      </w:pPr>
      <w:r>
        <w:t>dat wederom een vak ringmuur zou moeten worden hersteld waarbij hij denkt aan het bastion St.Theunis en het verdere gedeelte tot aan de Grote Hekel</w:t>
      </w:r>
    </w:p>
    <w:p w14:paraId="093A36CA" w14:textId="77777777" w:rsidR="00E14566" w:rsidRDefault="00E14566" w:rsidP="00E14566">
      <w:pPr>
        <w:numPr>
          <w:ilvl w:val="0"/>
          <w:numId w:val="1"/>
        </w:numPr>
      </w:pPr>
      <w:r>
        <w:t>dat een spatieus magazijn binnen de stad waarvan het portaal uitgeweken, met scheuren en niet bomvrij is, behoort te worden hersteld</w:t>
      </w:r>
    </w:p>
    <w:p w14:paraId="1954A76C" w14:textId="77777777" w:rsidR="00E14566" w:rsidRDefault="009A6439" w:rsidP="00E14566">
      <w:pPr>
        <w:numPr>
          <w:ilvl w:val="0"/>
          <w:numId w:val="1"/>
        </w:numPr>
      </w:pPr>
      <w:r>
        <w:t>het verlagen van de muur van de Papenbril</w:t>
      </w:r>
    </w:p>
    <w:p w14:paraId="5FA78B03" w14:textId="77777777" w:rsidR="009A6439" w:rsidRDefault="009A6439" w:rsidP="00E14566">
      <w:pPr>
        <w:numPr>
          <w:ilvl w:val="0"/>
          <w:numId w:val="1"/>
        </w:numPr>
      </w:pPr>
      <w:r>
        <w:t>dat boven de kelder van de woning van de commies zich twee grote bomen bevonden, rentmeester Verster toebehorende, die groot nadeel inhielden voor het gewelf van genoemde kelder</w:t>
      </w:r>
    </w:p>
    <w:p w14:paraId="398CD572" w14:textId="77777777" w:rsidR="009A6439" w:rsidRDefault="009A6439" w:rsidP="00E14566">
      <w:pPr>
        <w:numPr>
          <w:ilvl w:val="0"/>
          <w:numId w:val="1"/>
        </w:numPr>
      </w:pPr>
      <w:r>
        <w:t>de slechte staat van de zolder van het provoosthuis</w:t>
      </w:r>
    </w:p>
    <w:p w14:paraId="6AE54AB5" w14:textId="77777777" w:rsidR="009A6439" w:rsidRDefault="009A6439" w:rsidP="00E14566">
      <w:pPr>
        <w:numPr>
          <w:ilvl w:val="0"/>
          <w:numId w:val="1"/>
        </w:numPr>
      </w:pPr>
      <w:r>
        <w:t>dat de manege noorzakelijk diende te worden hersteld</w:t>
      </w:r>
    </w:p>
    <w:p w14:paraId="796FE8DA" w14:textId="77777777" w:rsidR="009A6439" w:rsidRDefault="009A6439" w:rsidP="00E14566">
      <w:pPr>
        <w:numPr>
          <w:ilvl w:val="0"/>
          <w:numId w:val="1"/>
        </w:numPr>
      </w:pPr>
      <w:r>
        <w:t>dat onder het fort Isabella bij de commandeurwoning twee planken vloeren zouden moeten worden vernieuwd, een privaat moest worden gemaakt en dat de schoorsteen zowel in de keuken als in het gebouw zelf als in de grote majoorswoning en portierswoning behoorden te worden veranderd tot het optrekken van de rook</w:t>
      </w:r>
    </w:p>
    <w:p w14:paraId="5544F100" w14:textId="77777777" w:rsidR="009A6439" w:rsidRDefault="009A6439" w:rsidP="00E14566">
      <w:pPr>
        <w:numPr>
          <w:ilvl w:val="0"/>
          <w:numId w:val="1"/>
        </w:numPr>
      </w:pPr>
      <w:r>
        <w:t>dat een gedeelte van de buitenwerken met stekhout zouden moeten worden bezet en dat er een sloot gegraven moest worden om het lopen der beesten op de singels van de forteresse te beletten en dat enige bomen moesten worden gerooid</w:t>
      </w:r>
    </w:p>
    <w:p w14:paraId="50DE65F0" w14:textId="77777777" w:rsidR="00390DEF" w:rsidRDefault="009A6439" w:rsidP="00E14566">
      <w:pPr>
        <w:numPr>
          <w:ilvl w:val="0"/>
          <w:numId w:val="1"/>
        </w:numPr>
      </w:pPr>
      <w:r>
        <w:t>bij fort Crevecoeur dient men de defecten aan de schutsluizen te controleren en dat een linnen raam gemonteerd wordt boven de geweerrekken</w:t>
      </w:r>
    </w:p>
    <w:p w14:paraId="7EF99953" w14:textId="77777777" w:rsidR="00390DEF" w:rsidRDefault="00390DEF" w:rsidP="00E14566">
      <w:pPr>
        <w:numPr>
          <w:ilvl w:val="0"/>
          <w:numId w:val="1"/>
        </w:numPr>
      </w:pPr>
      <w:r>
        <w:t>alles tot in de kleinste details uitgewerkt!</w:t>
      </w:r>
      <w:r w:rsidR="00FC7055">
        <w:t xml:space="preserve"> – zie t.a.v. de manege ook folio 363</w:t>
      </w:r>
    </w:p>
    <w:p w14:paraId="487C0FFF" w14:textId="77777777" w:rsidR="00390DEF" w:rsidRDefault="00390DEF" w:rsidP="00390DEF"/>
    <w:p w14:paraId="5A7E7371" w14:textId="77777777" w:rsidR="00390DEF" w:rsidRDefault="00390DEF" w:rsidP="00390DEF">
      <w:r>
        <w:t>folio 51v – woensdag 15 juli 1778</w:t>
      </w:r>
    </w:p>
    <w:p w14:paraId="401F8CAB" w14:textId="77777777" w:rsidR="00390DEF" w:rsidRDefault="00390DEF" w:rsidP="00390DEF">
      <w:r>
        <w:t>Rekest van de commandeur van fort Crevecoeur J.E. de Witte die om een ordonnantie verzoekt van 250 gl. als jaarlijks douceur voor het gemis van het gras.</w:t>
      </w:r>
    </w:p>
    <w:p w14:paraId="15645510" w14:textId="77777777" w:rsidR="00390DEF" w:rsidRDefault="00390DEF" w:rsidP="00390DEF"/>
    <w:p w14:paraId="45201197" w14:textId="77777777" w:rsidR="00390DEF" w:rsidRDefault="00390DEF" w:rsidP="00390DEF">
      <w:r>
        <w:t>folio 54v – donderdag 16 juli 1778</w:t>
      </w:r>
    </w:p>
    <w:p w14:paraId="7A4FB255" w14:textId="77777777" w:rsidR="00390DEF" w:rsidRDefault="00390DEF" w:rsidP="00390DEF">
      <w:r>
        <w:lastRenderedPageBreak/>
        <w:t>Bericht van rentmeester Tengnagel op een rekest van de erfgenamen van Henricus Stocqui, Jan van Vroonhoven nomine uxoris, Pieter Lamberts Veraa, Janneke weduwe van Jan van Beek, Anthony Wouters van de Ven, Jan Janse van Kemenade, Jan Gerrits van Rooij alias van Oirschot nomine uxoris, de kinderen van Aert Jansse van Kemenade en de weduwe van Lambert van der Boome allen gelders van een pacht van 11 mud rogge en 9 mud gerst Peelse maat uit het gehucht Kemenade onder Son in kwartier Peelland t.b.v. het gewezen Convent der Kruisbroeders [met nadere details].</w:t>
      </w:r>
    </w:p>
    <w:p w14:paraId="5E7956F8" w14:textId="77777777" w:rsidR="00390DEF" w:rsidRDefault="00390DEF" w:rsidP="00390DEF"/>
    <w:p w14:paraId="700A5E1A" w14:textId="77777777" w:rsidR="00390DEF" w:rsidRDefault="00390DEF" w:rsidP="00390DEF">
      <w:r>
        <w:t>folio 60 – dinsdag 21 juli 1778</w:t>
      </w:r>
    </w:p>
    <w:p w14:paraId="58C90EDE" w14:textId="77777777" w:rsidR="002E6F1D" w:rsidRDefault="00390DEF" w:rsidP="00390DEF">
      <w:r>
        <w:t xml:space="preserve">Missive van  major ingenieur Tieboel inhoudende dat op het fort Crevecoeur  een draaibrug liggende over een der grote schutsluizen </w:t>
      </w:r>
      <w:r w:rsidR="002E6F1D">
        <w:t>door ouderdom was ingestort en de vernieuwing volgens de opgemaakte begroting 252-10-0 zou gaan bedragen.</w:t>
      </w:r>
      <w:r w:rsidR="00E56A42">
        <w:t xml:space="preserve"> – zie ook folio 353</w:t>
      </w:r>
      <w:r w:rsidR="00E54255">
        <w:t>, folio 418</w:t>
      </w:r>
    </w:p>
    <w:p w14:paraId="344C4B91" w14:textId="77777777" w:rsidR="002E6F1D" w:rsidRDefault="002E6F1D" w:rsidP="00390DEF"/>
    <w:p w14:paraId="6DFBC93F" w14:textId="77777777" w:rsidR="002E6F1D" w:rsidRDefault="002E6F1D" w:rsidP="00390DEF">
      <w:r>
        <w:t>folio 64v – woensdag 22 juli 1778</w:t>
      </w:r>
    </w:p>
    <w:p w14:paraId="6F647257" w14:textId="77777777" w:rsidR="002E6F1D" w:rsidRDefault="002E6F1D" w:rsidP="00390DEF">
      <w:r>
        <w:t>Rekest van Jan Duijmaar van Twist verzoekende bevestigd te worden als predikant te Oisterwijk en Udenhout en verzoekt om zijn akte van betaling van zijn traktement.</w:t>
      </w:r>
    </w:p>
    <w:p w14:paraId="7B836891" w14:textId="77777777" w:rsidR="002E6F1D" w:rsidRDefault="002E6F1D" w:rsidP="00390DEF"/>
    <w:p w14:paraId="7B4F7157" w14:textId="77777777" w:rsidR="002E6F1D" w:rsidRDefault="002E6F1D" w:rsidP="00390DEF">
      <w:r>
        <w:t>folio 74 – maandag 27 juli 1778</w:t>
      </w:r>
    </w:p>
    <w:p w14:paraId="31BC21C0" w14:textId="77777777" w:rsidR="00E86C9A" w:rsidRDefault="002E6F1D" w:rsidP="00390DEF">
      <w:r>
        <w:t>Missive van kolonel commandant de Witte commandeur van het fort Crevecoeur i.v.m. de afdamming die staat te geschieden van de sluizen en dat zich op het fort nu maar één schu</w:t>
      </w:r>
      <w:r w:rsidR="00E86C9A">
        <w:t>i</w:t>
      </w:r>
      <w:r>
        <w:t xml:space="preserve">t bevond tot transport van zieke soldaten en het halen van levensmiddelen [vivres] </w:t>
      </w:r>
      <w:r w:rsidR="00E86C9A">
        <w:t>dat door die afdamming de passage gestremd zou zijn en het daarom aan te raden is met de aannemer een contract voor een tweede schuit op te stellen, waarop na deliberatie is bericht om het transport tussen het fort en de stad open te houden.</w:t>
      </w:r>
    </w:p>
    <w:p w14:paraId="19678211" w14:textId="77777777" w:rsidR="00E86C9A" w:rsidRDefault="00E86C9A" w:rsidP="00390DEF"/>
    <w:p w14:paraId="32F58C4F" w14:textId="77777777" w:rsidR="00E86C9A" w:rsidRDefault="00E86C9A" w:rsidP="00390DEF">
      <w:r>
        <w:t>folio 82v – donderdag 30 juli 1778</w:t>
      </w:r>
    </w:p>
    <w:p w14:paraId="11148D24" w14:textId="77777777" w:rsidR="00E86C9A" w:rsidRDefault="00E86C9A" w:rsidP="00390DEF">
      <w:r>
        <w:t>Concept condities en voorwaarden dat is overeengekomen met Jean Maritz grof geschutgieter van Holland welk concept bestaat uit 23 artikelen met</w:t>
      </w:r>
      <w:r w:rsidR="00B1533A">
        <w:t xml:space="preserve"> een lijst </w:t>
      </w:r>
      <w:r>
        <w:t>van allerhande ontvangen metalen waarin o.a. wordt gesproken over Engels bloktin, Ho</w:t>
      </w:r>
      <w:r w:rsidR="00EC226D">
        <w:t>n</w:t>
      </w:r>
      <w:r>
        <w:t>gaars rood koper, Zweeds koper, klokmetaal en kransijzers.</w:t>
      </w:r>
    </w:p>
    <w:p w14:paraId="5C775AC5" w14:textId="77777777" w:rsidR="00E86C9A" w:rsidRDefault="00E86C9A" w:rsidP="00390DEF"/>
    <w:p w14:paraId="69E21659" w14:textId="77777777" w:rsidR="009A6439" w:rsidRDefault="006977FA" w:rsidP="00390DEF">
      <w:r>
        <w:t>fol</w:t>
      </w:r>
      <w:r w:rsidR="00EC226D">
        <w:t>io 93v – donderdag 30 juli 1778</w:t>
      </w:r>
    </w:p>
    <w:p w14:paraId="21804BEB" w14:textId="77777777" w:rsidR="00EC226D" w:rsidRDefault="00EC226D" w:rsidP="00390DEF">
      <w:r>
        <w:t>Missive van major ingenieur Tieboel over de ontgraving en uitbreking deer ringmuren in ’s-Hertogenbosch wat op basis van daggeld verricht zou worden en voor de betaling zou ontvanger Lannoij moeten zorgen.</w:t>
      </w:r>
      <w:r w:rsidR="0084590A">
        <w:t xml:space="preserve"> – zie ook folio 407v i.v.m. de betaling der arbeiders </w:t>
      </w:r>
    </w:p>
    <w:p w14:paraId="51ED4C50" w14:textId="77777777" w:rsidR="00EC226D" w:rsidRDefault="00EC226D" w:rsidP="00390DEF"/>
    <w:p w14:paraId="17958004" w14:textId="77777777" w:rsidR="00EC226D" w:rsidRDefault="00EC226D" w:rsidP="00390DEF">
      <w:r>
        <w:t>folio 100 – maandag 3 augustus 1778</w:t>
      </w:r>
    </w:p>
    <w:p w14:paraId="5D5CE2F5" w14:textId="77777777" w:rsidR="00EC226D" w:rsidRDefault="00EC226D" w:rsidP="00390DEF">
      <w:r>
        <w:t>Missive van major ingenieur Tieboel die een contract heeft afgesloten met de aannemer van het zesjarig onderhoud van fort Isabella i.v.m. het maken van twee nieuwe planken vloeren , het plaatsen van een privaat en het veranderen van de schoorstenen in ’s  lands gebouwen op het fort.</w:t>
      </w:r>
    </w:p>
    <w:p w14:paraId="4F7BB21C" w14:textId="77777777" w:rsidR="00EC226D" w:rsidRDefault="00EC226D" w:rsidP="00390DEF"/>
    <w:p w14:paraId="576CC598" w14:textId="77777777" w:rsidR="00EC226D" w:rsidRDefault="00EC226D" w:rsidP="00390DEF">
      <w:r>
        <w:t>folio 113 – vrijdag 7 augustus 1778</w:t>
      </w:r>
    </w:p>
    <w:p w14:paraId="02E547DE" w14:textId="77777777" w:rsidR="00EC226D" w:rsidRDefault="00EC226D" w:rsidP="00390DEF">
      <w:r>
        <w:t xml:space="preserve">Rekest van de gedeputeerden van de classis van ’s-Hertogenbosch </w:t>
      </w:r>
      <w:r w:rsidR="00B1533A">
        <w:t>die om een ordonnantie verzoeken van 125 gl. i.v.m de visitatie van hun kerken en scholen.</w:t>
      </w:r>
    </w:p>
    <w:p w14:paraId="3102B57D" w14:textId="77777777" w:rsidR="00C23227" w:rsidRDefault="00C23227" w:rsidP="00390DEF"/>
    <w:p w14:paraId="4FF94BD6" w14:textId="77777777" w:rsidR="00C23227" w:rsidRPr="00FE5372" w:rsidRDefault="00FE5372" w:rsidP="00390DEF">
      <w:r w:rsidRPr="00FE5372">
        <w:t>folio 118 – maandag 10 augustus 1778</w:t>
      </w:r>
    </w:p>
    <w:p w14:paraId="29DF2FE7" w14:textId="77777777" w:rsidR="00FE5372" w:rsidRDefault="00FE5372" w:rsidP="00390DEF">
      <w:r w:rsidRPr="00FE5372">
        <w:t xml:space="preserve">Missive van major ingenieur Tieboel </w:t>
      </w:r>
      <w:r w:rsidR="004E14F6">
        <w:t xml:space="preserve">met de bestekken i.v.m. het afdammen van de schutsluizen op fort Crevecouer aangenomen door Willem Hubert voor 6600 gl. en het maken van een nieuwe draaibrug door J. van Wanrooij voor 260 gl. </w:t>
      </w:r>
    </w:p>
    <w:p w14:paraId="723D7E9E" w14:textId="77777777" w:rsidR="004E14F6" w:rsidRDefault="004E14F6" w:rsidP="00390DEF"/>
    <w:p w14:paraId="3C2F5B1A" w14:textId="77777777" w:rsidR="004E14F6" w:rsidRDefault="004E14F6" w:rsidP="00390DEF">
      <w:r>
        <w:t>folio 121v – dinsdag 11 augustus 1778</w:t>
      </w:r>
    </w:p>
    <w:p w14:paraId="7FC6B6E7" w14:textId="77777777" w:rsidR="004E14F6" w:rsidRDefault="004E14F6" w:rsidP="00390DEF">
      <w:r>
        <w:t>Rekest van de classis van Peel- en Kemp</w:t>
      </w:r>
      <w:r w:rsidR="00793F1A">
        <w:t>en</w:t>
      </w:r>
      <w:r>
        <w:t>land met verzoek om een ordonnantie van 125 gl. i.v.m. de visitatie van hun kerken en schollen.</w:t>
      </w:r>
    </w:p>
    <w:p w14:paraId="0563C08C" w14:textId="77777777" w:rsidR="004E14F6" w:rsidRDefault="004E14F6" w:rsidP="00390DEF"/>
    <w:p w14:paraId="5EDE5B74" w14:textId="77777777" w:rsidR="004E14F6" w:rsidRDefault="004E14F6" w:rsidP="00390DEF">
      <w:r>
        <w:t>folio 132v – woensdag 12 augustus 1778</w:t>
      </w:r>
    </w:p>
    <w:p w14:paraId="13674B82" w14:textId="77777777" w:rsidR="004E14F6" w:rsidRDefault="004E14F6" w:rsidP="00390DEF">
      <w:r>
        <w:t>Rekest van Sibilla Barbara de Vogt van Troeckart weduwe van Thomas Moraquin wonende te Waalwijk over de ongelukkige omstandigheden waarin haar kinderen zich bevinden en verzoekt om een douceur, waarbij ze 100 gl. ontvangt.</w:t>
      </w:r>
    </w:p>
    <w:p w14:paraId="7CC86FF2" w14:textId="77777777" w:rsidR="004E14F6" w:rsidRDefault="004E14F6" w:rsidP="00390DEF"/>
    <w:p w14:paraId="307BA02F" w14:textId="77777777" w:rsidR="004E14F6" w:rsidRDefault="004E14F6" w:rsidP="00390DEF">
      <w:r>
        <w:t>folio 144v – vrijdag 14 augustus 1778</w:t>
      </w:r>
    </w:p>
    <w:p w14:paraId="11BCFBED" w14:textId="77777777" w:rsidR="004E14F6" w:rsidRDefault="004E14F6" w:rsidP="00390DEF">
      <w:r>
        <w:t xml:space="preserve">Missive vanuit de leen- en tolkamer op een rekest van de regenten van de heerlijkheid Drunen in kwartier Oisterwijk over de geringheid van de bestaande traktementen en </w:t>
      </w:r>
      <w:r w:rsidR="00091BD4">
        <w:t>verzoek om verhoging daarvan nl. de 7 schepenen ieder 25 gl. en de borgemeester 30 gl.</w:t>
      </w:r>
      <w:r w:rsidR="007402FD">
        <w:t xml:space="preserve"> – zie ook folio 334</w:t>
      </w:r>
    </w:p>
    <w:p w14:paraId="1A196634" w14:textId="77777777" w:rsidR="00091BD4" w:rsidRDefault="00091BD4" w:rsidP="00390DEF"/>
    <w:p w14:paraId="5B7287B8" w14:textId="77777777" w:rsidR="00091BD4" w:rsidRDefault="00091BD4" w:rsidP="00390DEF">
      <w:r>
        <w:t>folio 145v – vrijdag 14 augustus 1778</w:t>
      </w:r>
    </w:p>
    <w:p w14:paraId="53CD8BD6" w14:textId="77777777" w:rsidR="00091BD4" w:rsidRDefault="00091BD4" w:rsidP="00390DEF">
      <w:r>
        <w:t xml:space="preserve">Missive van major ingenieur Tieboel op een rekest van Willem van Uijen aannemer van het opbouwen van een gedeelte van de kapitale ringmuur tussen de vuurwerkerstoren in de rechter flank van bastion St.Theunis die om voldoening verzoekt van zijn bedongen loon van 160 gl. </w:t>
      </w:r>
    </w:p>
    <w:p w14:paraId="0F7A8376" w14:textId="77777777" w:rsidR="00091BD4" w:rsidRDefault="00091BD4" w:rsidP="00390DEF"/>
    <w:p w14:paraId="6A11FCDD" w14:textId="77777777" w:rsidR="00091BD4" w:rsidRDefault="00091BD4" w:rsidP="00390DEF">
      <w:r>
        <w:t>folio 157 – dinsdag 18 augustus 1778</w:t>
      </w:r>
    </w:p>
    <w:p w14:paraId="4F1E9090" w14:textId="77777777" w:rsidR="00091BD4" w:rsidRDefault="00091BD4" w:rsidP="00390DEF">
      <w:r>
        <w:t>Bericht van de regenten van Waalwijk over een rekest van Hendrik Broeders koster en schoolmeester aldaar die zich beklaagt over een reglement omtrent de begrafenissen aan hem vanwege de gemelde regenten ter hand is gesteld waardoor zijn emolumenten zouden zijn ingekort en verzoekt te mogen weten hoe hij zich in deze moet gedragen.</w:t>
      </w:r>
    </w:p>
    <w:p w14:paraId="629CBBD4" w14:textId="77777777" w:rsidR="00091BD4" w:rsidRDefault="00091BD4" w:rsidP="00390DEF"/>
    <w:p w14:paraId="31DE93DA" w14:textId="77777777" w:rsidR="00091BD4" w:rsidRDefault="00091BD4" w:rsidP="00390DEF">
      <w:r>
        <w:t>folio 159v – woensdag 19 augustus 1778</w:t>
      </w:r>
    </w:p>
    <w:p w14:paraId="42DAD1E2" w14:textId="77777777" w:rsidR="00AC5BB4" w:rsidRDefault="00091BD4" w:rsidP="00390DEF">
      <w:r>
        <w:t xml:space="preserve">Missive van de rentmeesters Verster en Tengnagel op een rekest van Mr. Anthony van Hanswijk om de tienden van Bergeijk </w:t>
      </w:r>
      <w:r w:rsidR="00AC5BB4">
        <w:t>aan hem in koop over te geven [met details].</w:t>
      </w:r>
      <w:r w:rsidR="0096554B">
        <w:t xml:space="preserve"> – zie ook folio 214 met een uiterst gedetailleerde lijst van alle tienden met hun namen, bedragen etc. over in totaal 9 tekstkolommen [boeiende informatie!] </w:t>
      </w:r>
    </w:p>
    <w:p w14:paraId="5FB2B413" w14:textId="77777777" w:rsidR="00AC5BB4" w:rsidRDefault="00AC5BB4" w:rsidP="00390DEF"/>
    <w:p w14:paraId="65B32919" w14:textId="77777777" w:rsidR="00AC5BB4" w:rsidRDefault="00AC5BB4" w:rsidP="00390DEF">
      <w:r>
        <w:t>folio 162 – donderdag 20 augustus 1778</w:t>
      </w:r>
    </w:p>
    <w:p w14:paraId="253C8903" w14:textId="77777777" w:rsidR="00AC5BB4" w:rsidRDefault="00AC5BB4" w:rsidP="00390DEF">
      <w:r>
        <w:t xml:space="preserve">Missive van kapitein van de artillerie Matak en van de veldtrein Brocades over 7 defecte affuiten  die zijn gesloopt en hebben opgebracht </w:t>
      </w:r>
      <w:smartTag w:uri="urn:schemas-microsoft-com:office:smarttags" w:element="metricconverter">
        <w:smartTagPr>
          <w:attr w:name="ProductID" w:val="1332 pond"/>
        </w:smartTagPr>
        <w:r>
          <w:t>1332 pond</w:t>
        </w:r>
      </w:smartTag>
      <w:r>
        <w:t xml:space="preserve"> bekwaam ijzer en </w:t>
      </w:r>
      <w:smartTag w:uri="urn:schemas-microsoft-com:office:smarttags" w:element="metricconverter">
        <w:smartTagPr>
          <w:attr w:name="ProductID" w:val="2575 pond"/>
        </w:smartTagPr>
        <w:r>
          <w:t>2575 pond</w:t>
        </w:r>
      </w:smartTag>
      <w:r>
        <w:t xml:space="preserve"> defect ijzer en het bekwaam ijzer wordt doorgestuurd naar Dordrecht.</w:t>
      </w:r>
    </w:p>
    <w:p w14:paraId="1E610545" w14:textId="77777777" w:rsidR="00AC5BB4" w:rsidRDefault="00AC5BB4" w:rsidP="00390DEF"/>
    <w:p w14:paraId="0B13DEFE" w14:textId="77777777" w:rsidR="00AC5BB4" w:rsidRDefault="00AC5BB4" w:rsidP="00390DEF">
      <w:r>
        <w:t>folio 168v – maandag 24 augustus 1778</w:t>
      </w:r>
    </w:p>
    <w:p w14:paraId="145E6F39" w14:textId="77777777" w:rsidR="00AC5BB4" w:rsidRDefault="00AC5BB4" w:rsidP="00390DEF">
      <w:r>
        <w:t>Rekest van de gedeputeerden van de classis van ’s-Hertogenbosch met verzoek om 400 gl. i.v.m. het bijwonen van de Gelderse Synode die op 12 augustus te Nijmegen is gehouden.</w:t>
      </w:r>
    </w:p>
    <w:p w14:paraId="05DD92FC" w14:textId="77777777" w:rsidR="00AC5BB4" w:rsidRDefault="00AC5BB4" w:rsidP="00390DEF"/>
    <w:p w14:paraId="205C86A5" w14:textId="77777777" w:rsidR="00AC5BB4" w:rsidRDefault="00AC5BB4" w:rsidP="00390DEF">
      <w:r>
        <w:t>folio 169 – maandag 24 augustus 1778</w:t>
      </w:r>
    </w:p>
    <w:p w14:paraId="18A62B28" w14:textId="77777777" w:rsidR="00AC5BB4" w:rsidRDefault="00AC5BB4" w:rsidP="00390DEF">
      <w:r>
        <w:t>Missive van ontvanger Heemskerk op een rekest van Theodorus Lulius emeritus predikant van ’t Wout als enige nagelaten erfgenaam van David van Dijk in leven secretaris der heerlijkheid Heeze en Leende en Zes Gehuchten op 24 juni van dit jaar overleden verzoekende om betaling en aangeving van het collateraal als nog voor diligent gehouden te worden , vermits hij het tot nu toe niet raadzaam vond de boedel van genoemde Van Dijk te aanvaarden.</w:t>
      </w:r>
      <w:r w:rsidR="007C149D">
        <w:t xml:space="preserve"> – zie ook folio 223 </w:t>
      </w:r>
    </w:p>
    <w:p w14:paraId="39D24E63" w14:textId="77777777" w:rsidR="007C149D" w:rsidRDefault="007C149D" w:rsidP="00390DEF"/>
    <w:p w14:paraId="5415EFED" w14:textId="77777777" w:rsidR="00AC5BB4" w:rsidRDefault="007A291D" w:rsidP="00390DEF">
      <w:r>
        <w:t>folio 171 – dinsdag 25 augustus 1778</w:t>
      </w:r>
    </w:p>
    <w:p w14:paraId="68A22745" w14:textId="77777777" w:rsidR="007A291D" w:rsidRDefault="007A291D" w:rsidP="00390DEF">
      <w:r>
        <w:t>Missive van major ingenieur Tieboel die kennis geeft van het feit dat bij de ontgraving en uitbreking der ringmuur aldaar te ’s-Hertogenbosch oude stenen zijn ontdekt die voor het land onbruikbaar en in het volvoeren der arbeid hinderlijk zullen zijn, met een verzoek om bij afbraak van die oude stenen deze in kleine partijen te verkopen.</w:t>
      </w:r>
      <w:r w:rsidR="00E56A42">
        <w:t xml:space="preserve"> – zie ook folio 353v</w:t>
      </w:r>
      <w:r w:rsidR="00FC7055">
        <w:t>, 358v</w:t>
      </w:r>
    </w:p>
    <w:p w14:paraId="2FC9698B" w14:textId="77777777" w:rsidR="007A291D" w:rsidRDefault="007A291D" w:rsidP="00390DEF"/>
    <w:p w14:paraId="5CE2CD6A" w14:textId="77777777" w:rsidR="007A291D" w:rsidRDefault="007A291D" w:rsidP="00390DEF">
      <w:r>
        <w:t>folio 176 – donderdag 27 augustus 1778</w:t>
      </w:r>
    </w:p>
    <w:p w14:paraId="03EF4622" w14:textId="77777777" w:rsidR="007A291D" w:rsidRDefault="007A291D" w:rsidP="00390DEF">
      <w:r>
        <w:t xml:space="preserve">Rekest van J. van Wanrooij aannemer tot het afbreken en opmetselen van de stenen brug over de Dieze achter de commandeurswoning en verzoekt om een ordonnantie van 625 gl. </w:t>
      </w:r>
    </w:p>
    <w:p w14:paraId="0D624C0A" w14:textId="77777777" w:rsidR="007A291D" w:rsidRDefault="007A291D" w:rsidP="00390DEF"/>
    <w:p w14:paraId="0F0BCC44" w14:textId="77777777" w:rsidR="007A291D" w:rsidRDefault="007A291D" w:rsidP="00390DEF">
      <w:r>
        <w:t>folio 176v – vrijdag 28 augustus 1778</w:t>
      </w:r>
    </w:p>
    <w:p w14:paraId="52A7FBC2" w14:textId="77777777" w:rsidR="007A291D" w:rsidRDefault="007A291D" w:rsidP="00390DEF">
      <w:r>
        <w:t>Missive van uit de leen- en tolkamer op een rekest van de regenten van Maren in kwartier Maasland over een ontvangen kapitaal van 10.000 gl. ter reparatie van de kribben.</w:t>
      </w:r>
    </w:p>
    <w:p w14:paraId="11721E04" w14:textId="77777777" w:rsidR="007A291D" w:rsidRDefault="007A291D" w:rsidP="00390DEF"/>
    <w:p w14:paraId="61F63F71" w14:textId="77777777" w:rsidR="007A291D" w:rsidRDefault="007A291D" w:rsidP="00390DEF">
      <w:r>
        <w:t>folio 180v – maandag 31 augustus 1778</w:t>
      </w:r>
    </w:p>
    <w:p w14:paraId="3EECB089" w14:textId="77777777" w:rsidR="007A291D" w:rsidRDefault="007A291D" w:rsidP="00390DEF">
      <w:r>
        <w:t xml:space="preserve">Rekest van B.H.Gansneb genaamd Tengnagel raad en rentmeester generaal der episcopale en andere geestelijke goederen over de stad ’s-Hertogenbosch en kwartier Maasland </w:t>
      </w:r>
      <w:r w:rsidR="00FB39CE">
        <w:t>die vanwege particuliere affaires af en toe naar de</w:t>
      </w:r>
      <w:r w:rsidR="00793F1A">
        <w:t xml:space="preserve"> </w:t>
      </w:r>
      <w:r w:rsidR="00FB39CE">
        <w:t>provincie Overijssel moet afreizen.</w:t>
      </w:r>
    </w:p>
    <w:p w14:paraId="193D537C" w14:textId="77777777" w:rsidR="00FB39CE" w:rsidRDefault="00FB39CE" w:rsidP="00390DEF"/>
    <w:p w14:paraId="60B87C1C" w14:textId="77777777" w:rsidR="00FB39CE" w:rsidRDefault="00FB39CE" w:rsidP="00390DEF">
      <w:r>
        <w:t xml:space="preserve">folio 181v – maandag 31 augustus 1778 </w:t>
      </w:r>
    </w:p>
    <w:p w14:paraId="207E23A1" w14:textId="77777777" w:rsidR="00FB39CE" w:rsidRDefault="00FB39CE" w:rsidP="00390DEF">
      <w:r>
        <w:t>Missive van major ingenieur Tieboel met concept-bestek en tekening als ook de begroting voor het opbouwen van een nieuw portaal tegen de over</w:t>
      </w:r>
      <w:r w:rsidR="00793F1A">
        <w:t>s</w:t>
      </w:r>
      <w:r>
        <w:t xml:space="preserve">taande gevel van het groot pulvermagazijn, idem de staat van de manege  met consideratie over de nieuwbouw van een manege en de schade die werd veroorzaakt door een zware boom aan ’s  lands arsenaal op de Uilenburg </w:t>
      </w:r>
    </w:p>
    <w:p w14:paraId="222988B8" w14:textId="77777777" w:rsidR="00AC5BB4" w:rsidRDefault="00AC5BB4" w:rsidP="00390DEF"/>
    <w:p w14:paraId="2E6EBB49" w14:textId="77777777" w:rsidR="00FB39CE" w:rsidRDefault="00FB39CE" w:rsidP="00390DEF">
      <w:r>
        <w:t>folio 183v – dinsdag 1 september 1778</w:t>
      </w:r>
    </w:p>
    <w:p w14:paraId="69139B16" w14:textId="77777777" w:rsidR="00FB39CE" w:rsidRDefault="00FB39CE" w:rsidP="00390DEF">
      <w:r>
        <w:t>Rekest van Christianus Olifiers rooms werelds priester en kapelaan te Woensel die van de vicaris van het bisdom een akte van zending heeft ontvangen voor een kapelaansplaats te Heeze in kwartier Peelland vacant vanwege de vrijwillige afstand van Willlebrordus van Riel met verzoek om een akte van admissie.</w:t>
      </w:r>
    </w:p>
    <w:p w14:paraId="30318458" w14:textId="77777777" w:rsidR="00FB39CE" w:rsidRDefault="00FB39CE" w:rsidP="00390DEF"/>
    <w:p w14:paraId="76AEE647" w14:textId="77777777" w:rsidR="00CD5FD3" w:rsidRDefault="00CD5FD3" w:rsidP="00390DEF">
      <w:r>
        <w:t>folio 190v – donderdag 3 september 1778</w:t>
      </w:r>
    </w:p>
    <w:p w14:paraId="2EC5287B" w14:textId="77777777" w:rsidR="00091BD4" w:rsidRDefault="00CD5FD3" w:rsidP="00390DEF">
      <w:r>
        <w:t>Bericht van de raad en rentmeester generaal der domeinen van Brabant de Schmeling op een rekest van de regenten van Lieshout in kwartier Peelland die een verzoek indienen voor een octrooi om enige percelen gemeentegrond te mogen verkopen gelegen onder Ginderdoor die in 1311 door Hertog Jan van Brabant aan hen zijn uitgegeven en het octrooi wordt verleend voor 150 lopensen gemeentegrond, uiteraard met vermelding van alle condities [14 in getal] waaraan ze moeten voldoen of waar naar ze zich dienen te reguleren, welke condities expliciet vermeld staan.</w:t>
      </w:r>
      <w:r w:rsidR="00091BD4">
        <w:t xml:space="preserve">  </w:t>
      </w:r>
    </w:p>
    <w:p w14:paraId="5CAEC5BB" w14:textId="77777777" w:rsidR="004E14F6" w:rsidRDefault="004E14F6" w:rsidP="00390DEF"/>
    <w:p w14:paraId="37E488FA" w14:textId="77777777" w:rsidR="00CD5FD3" w:rsidRDefault="00CD5FD3" w:rsidP="00390DEF">
      <w:r>
        <w:t>folio 194 – vrijdag 4 september 1778</w:t>
      </w:r>
    </w:p>
    <w:p w14:paraId="5567A3D4" w14:textId="77777777" w:rsidR="00CD5FD3" w:rsidRDefault="00CD5FD3" w:rsidP="00390DEF">
      <w:r>
        <w:t>Rekest van Willem Blonket pachter van diverse ’s lands imposten over de stad ’s-Hertogenbosch de vrijdom en schansen en forten met verzoek om exemptie [vrijstelling] t.a.v. art.5 van een verschenen generale ordonnantie.</w:t>
      </w:r>
    </w:p>
    <w:p w14:paraId="0404E106" w14:textId="77777777" w:rsidR="00CD5FD3" w:rsidRDefault="00CD5FD3" w:rsidP="00390DEF"/>
    <w:p w14:paraId="4A3950F6" w14:textId="77777777" w:rsidR="00CD5FD3" w:rsidRDefault="00CD5FD3" w:rsidP="00390DEF">
      <w:r>
        <w:t>folio 194v – vrijdag 4 september 1778</w:t>
      </w:r>
    </w:p>
    <w:p w14:paraId="13E3C689" w14:textId="77777777" w:rsidR="00CD5FD3" w:rsidRDefault="00CD5FD3" w:rsidP="00390DEF">
      <w:r>
        <w:t xml:space="preserve">Missive van rentmeester Verster  die verslag doet over de inspectie door architect F.J. van de Weijer m.b.t. de choiren en kerken in kwartier Kempenland </w:t>
      </w:r>
      <w:r w:rsidR="007E4F86">
        <w:t>, Oisterwijk</w:t>
      </w:r>
      <w:r w:rsidR="00133846">
        <w:t xml:space="preserve"> </w:t>
      </w:r>
      <w:r w:rsidR="007E4F86">
        <w:t>en Peelland waarvan het onderhoud bij de staat berust, als ook van de torens en tevens de tiendklokken en belleforten waarvan het onderhoud valt onder art.1 van de resolutie dd. 16 januari 1778.</w:t>
      </w:r>
      <w:r w:rsidR="00133846">
        <w:t>- zie ook folio 230 met een zeer uitgebreid en bijzonder interessant waarin genoemd worden Blaarthem, Zeelst, Oerle, Bergeijk en Lierop, met heel veel details per plaats als ook over de tiendheffers, klokken, banken, stoelen, bijbels en psalmboeken, preekstoel etc. etc. [in 15 tekstkolommen]</w:t>
      </w:r>
    </w:p>
    <w:p w14:paraId="24442F17" w14:textId="77777777" w:rsidR="007E4F86" w:rsidRDefault="007E4F86" w:rsidP="00390DEF"/>
    <w:p w14:paraId="66CF5D78" w14:textId="77777777" w:rsidR="007E4F86" w:rsidRDefault="007E4F86" w:rsidP="00390DEF">
      <w:r>
        <w:t>folio 196v – maandag 7 september 1778</w:t>
      </w:r>
    </w:p>
    <w:p w14:paraId="3C41B5D0" w14:textId="77777777" w:rsidR="007E4F86" w:rsidRDefault="007E4F86" w:rsidP="00390DEF">
      <w:r>
        <w:t>Missive van de rentmeester generaal der domeinen van Brabant De Schmeling op een rekest van de stad Helmond in kwartier Peelland die een verlenging aanvragen van hun octrooi tot het heffen van stadsaccijnzen als ook de heffing van kassei- of weggeld tot onderhoud van straten en bruggen.</w:t>
      </w:r>
      <w:r w:rsidR="00EB331E">
        <w:t xml:space="preserve"> – zie ook folio 247</w:t>
      </w:r>
    </w:p>
    <w:p w14:paraId="3FE8B1A6" w14:textId="77777777" w:rsidR="007E4F86" w:rsidRDefault="007E4F86" w:rsidP="00390DEF"/>
    <w:p w14:paraId="5CF3F2E9" w14:textId="77777777" w:rsidR="007E4F86" w:rsidRDefault="007E4F86" w:rsidP="00390DEF">
      <w:r>
        <w:t>folio 200 – maandag 7 september 1778</w:t>
      </w:r>
    </w:p>
    <w:p w14:paraId="15BACB09" w14:textId="77777777" w:rsidR="007E4F86" w:rsidRDefault="007E4F86" w:rsidP="00390DEF">
      <w:r>
        <w:t>Missive van de magistraat van ’s-Hertogenbosch inhoudende dat de conrector der Latijnse Scholen de Beunje die vanwege lichamelijke kwalen zijn ontslag heeft ingediend met informatie over zijn traktement en huishuur en men was van mening dat een der praeceptoren tot conrector aan te stellen op het traktement dat thans door de praeceptor wordt genoten  met een verzoek aan de overheid om hun schikking te approberen</w:t>
      </w:r>
      <w:r w:rsidR="00432D83">
        <w:t>.</w:t>
      </w:r>
      <w:r w:rsidR="00133846">
        <w:t xml:space="preserve"> – zie ook folio 237v </w:t>
      </w:r>
      <w:r w:rsidR="00EB331E">
        <w:t>in 3 tekstkolommen]</w:t>
      </w:r>
      <w:r w:rsidR="00007364">
        <w:t xml:space="preserve">, folio 328 Jacobus Oliphant wordt als </w:t>
      </w:r>
      <w:r w:rsidR="009907C1">
        <w:t>conrector genoemd</w:t>
      </w:r>
    </w:p>
    <w:p w14:paraId="3A0BCB72" w14:textId="77777777" w:rsidR="00432D83" w:rsidRDefault="00432D83" w:rsidP="00390DEF"/>
    <w:p w14:paraId="7188B093" w14:textId="77777777" w:rsidR="00432D83" w:rsidRDefault="00432D83" w:rsidP="00390DEF">
      <w:r>
        <w:t>folio 200v – maandag 7 september 1778</w:t>
      </w:r>
    </w:p>
    <w:p w14:paraId="23EAE147" w14:textId="77777777" w:rsidR="00432D83" w:rsidRDefault="00432D83" w:rsidP="00390DEF">
      <w:r>
        <w:t>Rekest van de regenten van Maren in kwartier Maasland die verzoeken om een bedrag van 10.000 gl. te mogen opnemen ter voldoening van de aanneemkosten en verdere onkosten i.v.m. het leggen van een kribbe aan ’t Wilt in de rivier de Maas onder hun</w:t>
      </w:r>
      <w:r w:rsidR="00793F1A">
        <w:t xml:space="preserve"> </w:t>
      </w:r>
      <w:r>
        <w:t>dorp, maar tussen hen en Adriaan Koelewijn de aannemer van die kribbe was een procedure gerezen  voor de Raad van Brabant over de aanneempenningen [met veel details in ruim 4 tekstkolommen].</w:t>
      </w:r>
    </w:p>
    <w:p w14:paraId="04D12D99" w14:textId="77777777" w:rsidR="00432D83" w:rsidRDefault="00432D83" w:rsidP="00390DEF"/>
    <w:p w14:paraId="67CF0106" w14:textId="77777777" w:rsidR="00432D83" w:rsidRDefault="00432D83" w:rsidP="00390DEF">
      <w:r>
        <w:t>folio 204v – dinsdag 8 september 1778</w:t>
      </w:r>
    </w:p>
    <w:p w14:paraId="0B673719" w14:textId="77777777" w:rsidR="00454727" w:rsidRDefault="00432D83" w:rsidP="00390DEF">
      <w:r>
        <w:t xml:space="preserve">Missive van de groot-major van ’s-Hertogenbosch Douglas inhoudende dat de twee schermen of </w:t>
      </w:r>
      <w:r w:rsidRPr="00793F1A">
        <w:rPr>
          <w:b/>
        </w:rPr>
        <w:t>geschilderde galgen aa</w:t>
      </w:r>
      <w:r w:rsidR="00793F1A" w:rsidRPr="00793F1A">
        <w:rPr>
          <w:b/>
        </w:rPr>
        <w:t>n</w:t>
      </w:r>
      <w:r w:rsidRPr="00793F1A">
        <w:rPr>
          <w:b/>
        </w:rPr>
        <w:t xml:space="preserve"> de Vughterpoort</w:t>
      </w:r>
      <w:r>
        <w:t xml:space="preserve"> aldaar geheel met namen van deserteurs waren bedekt en dat de tijd naderde om volgens sententie van de krijgsraad de namen der deserteurs van het gepasseerde jaar aan de galgen aan te slaan en hij verzoekt om de voorziening door de Ed: Mo:, waarop na deliberatie wordt besloten om de geweldige provoost van het Bossche garnizoen bij deze te gelasten om in overleg met de eerst aanwezige ingenieur </w:t>
      </w:r>
      <w:r w:rsidR="00454727">
        <w:t>aldaar, ten minste kosten, de twee schermen aan de Vughterpoort tot de namen van deserteurs gedestineerd [voorbestemd] van achteren met planken te doen bekleden, zwart te verven en een galg daarop te doen schilderen en voorts de kosten daarop vallende in declaratie te brengen.</w:t>
      </w:r>
      <w:r w:rsidR="004C5C4D">
        <w:t xml:space="preserve"> – zie ook folio 295 over deserteurs die geëvadeerd </w:t>
      </w:r>
      <w:r w:rsidR="00546A4F">
        <w:t xml:space="preserve">[= ontsnapt] </w:t>
      </w:r>
      <w:r w:rsidR="004C5C4D">
        <w:t>waren en niet achterhaald konden worden ondanks de assistentie van de ‘stokkenknegt’</w:t>
      </w:r>
    </w:p>
    <w:p w14:paraId="11B96D7C" w14:textId="77777777" w:rsidR="00454727" w:rsidRDefault="00454727" w:rsidP="00390DEF"/>
    <w:p w14:paraId="11A9F8C1" w14:textId="77777777" w:rsidR="00454727" w:rsidRDefault="00454727" w:rsidP="00390DEF">
      <w:r>
        <w:t>folio 205 – dinsdag 8 september 1778</w:t>
      </w:r>
    </w:p>
    <w:p w14:paraId="40B8BB43" w14:textId="77777777" w:rsidR="00454727" w:rsidRDefault="00454727" w:rsidP="00390DEF">
      <w:r>
        <w:t>Memorie van directeur generaal Du Moulin met zijn consideratie t.a.v. het bericht van major ingenieur Tieboel die een concept-bestek overlegt tot het bouwen van een portaal tegen de overstaande gevel aan het groot pulvermagazijn binnen ’s-Hertogenbosch en dat hij heeft geconstateerd dat het gebouw oud en bouwvallig is, de manege ongeschikt en noch door reparatie te herstellen of vernieuwing te verbeteren is en dat er aan het gebouw iets moet gebeuren ter voorkoming van ongelukken en pleit voor een nieuwe manege.</w:t>
      </w:r>
    </w:p>
    <w:p w14:paraId="09F4C732" w14:textId="77777777" w:rsidR="00454727" w:rsidRDefault="00454727" w:rsidP="00390DEF"/>
    <w:p w14:paraId="0E8A7214" w14:textId="77777777" w:rsidR="00432D83" w:rsidRDefault="00432D83" w:rsidP="00390DEF">
      <w:r>
        <w:t xml:space="preserve"> </w:t>
      </w:r>
      <w:r w:rsidR="00454727">
        <w:t>folio 206v – woensdag 9 september 1778</w:t>
      </w:r>
    </w:p>
    <w:p w14:paraId="7047237B" w14:textId="77777777" w:rsidR="00454727" w:rsidRDefault="00454727" w:rsidP="00390DEF">
      <w:r>
        <w:t>Memorie van L.L.Westerloo luitenant kolonel thans commanderende het regiment mariniers van kolonel Fourgeoud in garnizoen te ’s-Hertogenbosch te kennen gevende dat het 1</w:t>
      </w:r>
      <w:r w:rsidRPr="00454727">
        <w:rPr>
          <w:vertAlign w:val="superscript"/>
        </w:rPr>
        <w:t>e</w:t>
      </w:r>
      <w:r>
        <w:t xml:space="preserve"> bataljon van dat regiment mariniers in de maand juni jl. uit Suriname was gereverteerd en </w:t>
      </w:r>
      <w:r w:rsidR="00DC4605">
        <w:t xml:space="preserve">aan hen geen buskruit tot het doen der exercities was gegeven wat echter nodig was voor de exercities van de nieuw aangenomen manschappen en hij verzoekt om </w:t>
      </w:r>
      <w:smartTag w:uri="urn:schemas-microsoft-com:office:smarttags" w:element="metricconverter">
        <w:smartTagPr>
          <w:attr w:name="ProductID" w:val="600 pond"/>
        </w:smartTagPr>
        <w:r w:rsidR="00DC4605">
          <w:t>600 pond</w:t>
        </w:r>
      </w:smartTag>
      <w:r w:rsidR="00DC4605">
        <w:t xml:space="preserve"> buskruit.</w:t>
      </w:r>
    </w:p>
    <w:p w14:paraId="74292B0E" w14:textId="77777777" w:rsidR="00DC4605" w:rsidRDefault="00DC4605" w:rsidP="00390DEF"/>
    <w:p w14:paraId="6A659E36" w14:textId="77777777" w:rsidR="00DC4605" w:rsidRDefault="00DC4605" w:rsidP="00390DEF">
      <w:r>
        <w:t>folio 208v – woensdag 9 september 1778</w:t>
      </w:r>
    </w:p>
    <w:p w14:paraId="57736DA2" w14:textId="77777777" w:rsidR="00DC4605" w:rsidRDefault="00DC4605" w:rsidP="00390DEF">
      <w:r>
        <w:t>Bericht van ontvanger Lannoij op een rekest van Johannes Alleger en Johannes Hendrik Straatmans pachter en medestander van ’s lands impost op het gemaal te ’s-Hertogenbosch verzoekende dat haar Ed: Mo: de impost op de wijnen over de stad vrijdom en forten aan hen gelieven aan te schrijven voor een periode van 4 jaar à 300 gl. meer dal die impost thans wordt verpacht [met details].</w:t>
      </w:r>
    </w:p>
    <w:p w14:paraId="0241CEE6" w14:textId="77777777" w:rsidR="00DC4605" w:rsidRDefault="00DC4605" w:rsidP="00390DEF"/>
    <w:p w14:paraId="31AB0860" w14:textId="77777777" w:rsidR="00DC4605" w:rsidRDefault="00DC4605" w:rsidP="00390DEF">
      <w:r>
        <w:t>folio 211v – donderdag 10 september 1778</w:t>
      </w:r>
    </w:p>
    <w:p w14:paraId="096D14E9" w14:textId="77777777" w:rsidR="00DC4605" w:rsidRDefault="00DC4605" w:rsidP="00390DEF">
      <w:r>
        <w:t>Rekest van Joannnes van Moorsel rooms werelds priester geboortig van Tongelre in kwartier Peelland die een akte van zending heeft ontvangen van de vicaris van het zgn. bisdom ’s-Hertogenbosch voor een kapelaansplaats te Woensel welke plaats vacant is vanwege de overplaatsing van Christianus O</w:t>
      </w:r>
      <w:r w:rsidR="00793F1A">
        <w:t>l</w:t>
      </w:r>
      <w:r>
        <w:t>ifiers die gezonden is om de kapelaansplaats te Heeze bij Leende te gaan waarnemen en de suppliant dient een verzoek in om een akte van admissie;akkoord.</w:t>
      </w:r>
    </w:p>
    <w:p w14:paraId="38C7E472" w14:textId="77777777" w:rsidR="00DC4605" w:rsidRDefault="00DC4605" w:rsidP="00390DEF"/>
    <w:p w14:paraId="6793ACEC" w14:textId="77777777" w:rsidR="00DC4605" w:rsidRDefault="00DC4605" w:rsidP="00390DEF">
      <w:r>
        <w:t>folio</w:t>
      </w:r>
      <w:r w:rsidR="0096554B">
        <w:t xml:space="preserve"> </w:t>
      </w:r>
      <w:r>
        <w:t>212v – donderdag 10 september 1778</w:t>
      </w:r>
    </w:p>
    <w:p w14:paraId="275DCCD3" w14:textId="77777777" w:rsidR="00DC4605" w:rsidRDefault="0096554B" w:rsidP="00390DEF">
      <w:r>
        <w:t>Missive van rentmeester Tengnagel verwijzend naar een resolutie dd. 4 augustus 1764 met zijn consideratie i.v.m. een missive van de drossaard en regenten van Heeswijk-Dinther betreffende twee obligaties van 100 gl. mt verzoek die te mogen verkopen.</w:t>
      </w:r>
      <w:r w:rsidR="00EB331E">
        <w:t xml:space="preserve"> – zie ook folio 247v</w:t>
      </w:r>
    </w:p>
    <w:p w14:paraId="5487947E" w14:textId="77777777" w:rsidR="0096554B" w:rsidRDefault="0096554B" w:rsidP="00390DEF"/>
    <w:p w14:paraId="70587771" w14:textId="77777777" w:rsidR="0096554B" w:rsidRDefault="0096554B" w:rsidP="00390DEF">
      <w:r>
        <w:t>foli</w:t>
      </w:r>
      <w:r w:rsidR="00F44362">
        <w:t>o</w:t>
      </w:r>
      <w:r>
        <w:t xml:space="preserve"> 219 – vrijdag 11 september 1778</w:t>
      </w:r>
    </w:p>
    <w:p w14:paraId="0CEB29CF" w14:textId="77777777" w:rsidR="0096554B" w:rsidRDefault="0096554B" w:rsidP="00390DEF">
      <w:r>
        <w:t>Rekest van N.Loensma schoolmeester en koster te Dinther te kennen gevende dat de executeurs van de</w:t>
      </w:r>
      <w:r w:rsidR="00F44362">
        <w:t xml:space="preserve"> </w:t>
      </w:r>
      <w:r>
        <w:t>boedel van wijlen de secretaris van Heeswijk</w:t>
      </w:r>
      <w:r w:rsidR="00793F1A">
        <w:t xml:space="preserve"> </w:t>
      </w:r>
      <w:r>
        <w:t>en Dinther weigerden aan hem te betalen het emolument aan hem competerende wegens het luiden over het afsterven van genoemde secretaris</w:t>
      </w:r>
      <w:r w:rsidR="00F44362">
        <w:t xml:space="preserve"> en dat hij zich reeds heeft gewend tot de gecommitteerden aanwezig</w:t>
      </w:r>
      <w:r w:rsidR="00FD2637">
        <w:t xml:space="preserve"> op de verpachting der tienden – zie ook folio 373v</w:t>
      </w:r>
      <w:r w:rsidR="00E54255">
        <w:t>, folio 414</w:t>
      </w:r>
    </w:p>
    <w:p w14:paraId="34AF9223" w14:textId="77777777" w:rsidR="00F44362" w:rsidRDefault="00F44362" w:rsidP="00390DEF"/>
    <w:p w14:paraId="4E861B6F" w14:textId="77777777" w:rsidR="00F44362" w:rsidRDefault="00F44362" w:rsidP="00390DEF">
      <w:r>
        <w:t>folio 220 – maandag 14 september 1778</w:t>
      </w:r>
    </w:p>
    <w:p w14:paraId="09D75F8C" w14:textId="77777777" w:rsidR="00F44362" w:rsidRDefault="00F44362" w:rsidP="00390DEF">
      <w:r>
        <w:t>Rekest van J.W.Hannes Heer van Empel en Meerwijk die klaagt over Adriaan den Hartog die door hem in 1766 gratis is aangesteld tot secretaris der genoemde heerlijkheden en verzoekt om een substituut-secretaris te mogen aanstellen of een gezworen klerk in de plaats van den Hartog.</w:t>
      </w:r>
      <w:r w:rsidR="008D1B76">
        <w:t xml:space="preserve"> – zie ook folio 373</w:t>
      </w:r>
      <w:r w:rsidR="00BC2625">
        <w:t>, 475</w:t>
      </w:r>
    </w:p>
    <w:p w14:paraId="267938C1" w14:textId="77777777" w:rsidR="00F44362" w:rsidRDefault="00F44362" w:rsidP="00390DEF"/>
    <w:p w14:paraId="1383151D" w14:textId="77777777" w:rsidR="00F44362" w:rsidRDefault="00F44362" w:rsidP="00390DEF">
      <w:r>
        <w:t>folio 221v – maandag 14 september 1778</w:t>
      </w:r>
    </w:p>
    <w:p w14:paraId="26CDBA93" w14:textId="77777777" w:rsidR="00F44362" w:rsidRDefault="00F44362" w:rsidP="00390DEF">
      <w:r>
        <w:t>Rekest van officiere</w:t>
      </w:r>
      <w:r w:rsidR="00793F1A">
        <w:t>n</w:t>
      </w:r>
      <w:r>
        <w:t xml:space="preserve">, schepenen en tienmannen </w:t>
      </w:r>
      <w:r w:rsidR="00FC20EF">
        <w:t>representerende het corpus van Sint-Oedenrode in kwartier Peelland met een verzoek dat haar Ho: Mo: de griffier en secret</w:t>
      </w:r>
      <w:r w:rsidR="00793F1A">
        <w:t>a</w:t>
      </w:r>
      <w:r w:rsidR="00FC20EF">
        <w:t>ris van genoemde vrijheid Gerard van Bergsland gelieven te gelasten een verkl</w:t>
      </w:r>
      <w:r w:rsidR="00793F1A">
        <w:t>a</w:t>
      </w:r>
      <w:r w:rsidR="00FC20EF">
        <w:t>ring af te leggen mbt bepaalde akten die door Johannes Jacobus Godefridus Ernest zijn gepasseerd; idem dat z.s.m. een bekwame gezworen klerk aangesteld zou moeten worden; dat vanwege zijn hoge leeftijd Bergsland geëxcuseerd mag worden in het bijwonen en assisteren der vergaderingen over justitiële en andere zaken betreffende Sint-Oedenrode [met details].</w:t>
      </w:r>
    </w:p>
    <w:p w14:paraId="3D7B665B" w14:textId="77777777" w:rsidR="00FC20EF" w:rsidRDefault="00FC20EF" w:rsidP="00390DEF"/>
    <w:p w14:paraId="42127971" w14:textId="77777777" w:rsidR="00FC20EF" w:rsidRDefault="00FC20EF" w:rsidP="00390DEF">
      <w:r>
        <w:t>folio 222 – maandag 14 september 1778</w:t>
      </w:r>
    </w:p>
    <w:p w14:paraId="59C9A95C" w14:textId="77777777" w:rsidR="00FC20EF" w:rsidRDefault="00FC20EF" w:rsidP="00390DEF">
      <w:r>
        <w:t xml:space="preserve">Rekest van J.A. van Thije Hennes drossaard der heerlijkheid </w:t>
      </w:r>
      <w:r w:rsidR="008D1B76">
        <w:t>/Hannes</w:t>
      </w:r>
      <w:r>
        <w:t xml:space="preserve"> in kwartier Maasland verzoekende dat de regenten worden gelast een dienaar van de justitie, op een sortabele beloning uit de omslagen te </w:t>
      </w:r>
      <w:r w:rsidR="004B50F6">
        <w:t>betalen, aan te stellen – zie ook folio 443</w:t>
      </w:r>
    </w:p>
    <w:p w14:paraId="287308F0" w14:textId="77777777" w:rsidR="00FC20EF" w:rsidRDefault="00FC20EF" w:rsidP="00390DEF"/>
    <w:p w14:paraId="602AA2D9" w14:textId="77777777" w:rsidR="00FC20EF" w:rsidRDefault="00FC20EF" w:rsidP="00390DEF">
      <w:r>
        <w:t>folio 222v – maandag 14 september 1778</w:t>
      </w:r>
    </w:p>
    <w:p w14:paraId="5EB6397E" w14:textId="77777777" w:rsidR="00FC20EF" w:rsidRDefault="00FC20EF" w:rsidP="00390DEF">
      <w:r>
        <w:t xml:space="preserve">Missive van de magistraat van ’s-Hertogenbosch </w:t>
      </w:r>
      <w:r w:rsidR="007C149D">
        <w:t>met de borderellen getrokken uit de quohieren van de taxaties tot vinding van de intres</w:t>
      </w:r>
      <w:r w:rsidR="00BF3CF7">
        <w:t>t</w:t>
      </w:r>
      <w:r w:rsidR="007C149D">
        <w:t>en der kapitalen genegotieerd tot het timmeren van barakken, het onderhoud ervan en de fournitures.</w:t>
      </w:r>
    </w:p>
    <w:p w14:paraId="0FC88EBD" w14:textId="77777777" w:rsidR="007C149D" w:rsidRDefault="007C149D" w:rsidP="00390DEF"/>
    <w:p w14:paraId="1C1894B8" w14:textId="77777777" w:rsidR="007C149D" w:rsidRDefault="00EB331E" w:rsidP="00390DEF">
      <w:r>
        <w:t>folio 241 – vrijdag 18 september 1778</w:t>
      </w:r>
    </w:p>
    <w:p w14:paraId="760E2930" w14:textId="77777777" w:rsidR="00EB331E" w:rsidRDefault="00EB331E" w:rsidP="00390DEF">
      <w:r>
        <w:t xml:space="preserve">Missive van rentmeester Verster over de aanbesteding van het tienjarig onderhoud van kerk choir en consistorie te Lommel en van de toren van Kasteren, kerkelijke inkomsten, tiendheffers, tiendklok etc. </w:t>
      </w:r>
      <w:r w:rsidR="00A346B9">
        <w:t>– zie ook folio 256v [uitgebreid relaas in 4 tekstkolommen]</w:t>
      </w:r>
    </w:p>
    <w:p w14:paraId="184F082E" w14:textId="77777777" w:rsidR="00CD5FD3" w:rsidRDefault="00CD5FD3" w:rsidP="00390DEF"/>
    <w:p w14:paraId="2AF99C5C" w14:textId="77777777" w:rsidR="004E14F6" w:rsidRDefault="00EB331E" w:rsidP="00390DEF">
      <w:r>
        <w:t>folio 252 – woensdag 23 september 1778</w:t>
      </w:r>
    </w:p>
    <w:p w14:paraId="44F0527C" w14:textId="77777777" w:rsidR="00A346B9" w:rsidRDefault="00EB331E" w:rsidP="00390DEF">
      <w:r>
        <w:t>De heren gecommitteerden van de commissie die lan</w:t>
      </w:r>
      <w:r w:rsidR="00793F1A">
        <w:t>g</w:t>
      </w:r>
      <w:r>
        <w:t>s de Maas inspecties uitvoert met de aanbesteding van het zesjarig onderhoud van alle ’s  lands fortificatiewerken der kapitale wallen binnen de stad ’s-Hertogenb</w:t>
      </w:r>
      <w:r w:rsidR="002B4032">
        <w:t>os</w:t>
      </w:r>
      <w:r>
        <w:t>ch en van het fort Orthen a</w:t>
      </w:r>
      <w:r w:rsidR="00793F1A">
        <w:t>an</w:t>
      </w:r>
      <w:r>
        <w:t>genomen door J. van Wanrooij voor een som van 475 gl. op jaarbasis, idem het zesjarig onderhoud der werken buiten de Hinthamer. Orthen- en Sint Janspoort eveneens a</w:t>
      </w:r>
      <w:r w:rsidR="00793F1A">
        <w:t>an</w:t>
      </w:r>
      <w:r>
        <w:t>genomen door J. van Wanrooij voor een som van 175 gl. op jaarbasis.</w:t>
      </w:r>
    </w:p>
    <w:p w14:paraId="52992973" w14:textId="77777777" w:rsidR="00A346B9" w:rsidRDefault="00A346B9" w:rsidP="00390DEF"/>
    <w:p w14:paraId="58D808C7" w14:textId="77777777" w:rsidR="00EB331E" w:rsidRDefault="00A346B9" w:rsidP="00390DEF">
      <w:r>
        <w:t>folio 259v – vrijdag 25 september 1778</w:t>
      </w:r>
    </w:p>
    <w:p w14:paraId="72D598A0" w14:textId="77777777" w:rsidR="00A346B9" w:rsidRDefault="00A346B9" w:rsidP="00390DEF">
      <w:r>
        <w:t>Rekest van N.C. Tieboel major ingenieur en J.W.Valckenaer kapitein luitenant ingenieur en S.Tierens luitenant ingenieur allen te ’s-Hertogenbosch in garnizoen i.v.m. het herstel van enig muurwerk tussen de Vuurwerkerstoren en de rechterflank van bastion St.Teunis te ’s-Hertogenbosch.</w:t>
      </w:r>
      <w:r w:rsidR="007B0C46">
        <w:t>- zie ook folio 262</w:t>
      </w:r>
    </w:p>
    <w:p w14:paraId="074D2645" w14:textId="77777777" w:rsidR="00A346B9" w:rsidRDefault="00A346B9" w:rsidP="00390DEF"/>
    <w:p w14:paraId="35C1C729" w14:textId="77777777" w:rsidR="00A346B9" w:rsidRDefault="00A346B9" w:rsidP="00390DEF">
      <w:r>
        <w:t>folio 260 – vrijdag 25 september 1778</w:t>
      </w:r>
    </w:p>
    <w:p w14:paraId="66023C2B" w14:textId="77777777" w:rsidR="00A346B9" w:rsidRDefault="00A346B9" w:rsidP="00390DEF">
      <w:r>
        <w:t>Rekest van B.W. de Roij van Wichem kapitein luitenant ingenieur in garnizoen te ’s-Hertogenbosch te kennen gevende dat aan de suppliant door Zijne Doorluchti</w:t>
      </w:r>
      <w:r w:rsidR="00793F1A">
        <w:t>g</w:t>
      </w:r>
      <w:r>
        <w:t xml:space="preserve">e Hoogheid in het gepasseerde zomerseizoen goedgunstig was geaccordeerd verlof om tot hestel van zijn gezondheid zich voor vier maanden zou mogen begeven naar de Meierij </w:t>
      </w:r>
    </w:p>
    <w:p w14:paraId="7ECB3A60" w14:textId="77777777" w:rsidR="00A346B9" w:rsidRDefault="00A346B9" w:rsidP="00390DEF"/>
    <w:p w14:paraId="558B5F46" w14:textId="77777777" w:rsidR="007B0C46" w:rsidRDefault="007B0C46" w:rsidP="00390DEF">
      <w:r>
        <w:t>folio 265v – vrijdag 25 september 1778</w:t>
      </w:r>
    </w:p>
    <w:p w14:paraId="5ED2D792" w14:textId="77777777" w:rsidR="0075782B" w:rsidRDefault="007B0C46" w:rsidP="00390DEF">
      <w:r>
        <w:t>Rekest van Mr. Leonard Franken oud-schepen der stad ’s-Hertogenbosch op een rekest van Matthijs Hendrik van Son Hendriksz. in kwaliteit als executeur testamentair van wijlen Johan Hoogewerff en administrateur van diens nalatenschap i.v.m. betaling van het recht van de 20</w:t>
      </w:r>
      <w:r w:rsidRPr="007B0C46">
        <w:rPr>
          <w:vertAlign w:val="superscript"/>
        </w:rPr>
        <w:t>e</w:t>
      </w:r>
      <w:r>
        <w:t xml:space="preserve"> penning in welke akte wordt genoemd de lijftochteresse Anna Christina Hogewerff gesepareerde huisvrouw van Mr. Gijsbert de Jong waarmee wel was gecommuniceerd doch dat zij daaromtrent niet alleen was gebleven inactief, maar door haar schandelijke levenswijze aanleiding had gegeven dat omtrent haar persoon en goederen voorziening had moeten worden verzocht bij de Bossche schepenen met dat gevolg, dat zij bij provisie voor een periode van zes weken was geconfineerd en hij suppliant als curator over haar en haar goederen was aangesteld; dat het aan hem suppliant volkomen onmogelijk was </w:t>
      </w:r>
      <w:r w:rsidR="0075782B">
        <w:t>geweest om aan de intentie van haar Ed: Mo: appoinctement nog te voldoen.</w:t>
      </w:r>
      <w:r w:rsidR="00CA48CF">
        <w:t xml:space="preserve"> – zie ook folio 402v</w:t>
      </w:r>
      <w:r w:rsidR="006D2A7A">
        <w:t>, 456v ruim 4 tekstkolommen</w:t>
      </w:r>
    </w:p>
    <w:p w14:paraId="59A4DF65" w14:textId="77777777" w:rsidR="0075782B" w:rsidRDefault="0075782B" w:rsidP="00390DEF"/>
    <w:p w14:paraId="251AF9FD" w14:textId="77777777" w:rsidR="0075782B" w:rsidRDefault="0075782B" w:rsidP="00390DEF">
      <w:r>
        <w:t>folio 273 – donderdag 1 oktober 1778</w:t>
      </w:r>
    </w:p>
    <w:p w14:paraId="16F51FA7" w14:textId="77777777" w:rsidR="0075782B" w:rsidRDefault="0075782B" w:rsidP="00390DEF">
      <w:r>
        <w:t>Rekest van J. van Wanroij aannemer van het zesjarig onderhoud van de fortificatiewerken op fort Crevecoeur en het nieuwe fort Blauwe Sluis met verzoek om een ordonnantie van 590 gl.  en een ordonnantie van 260 gl. voor het maken van een nieuwe draaibrug op fort Crevecoeur.</w:t>
      </w:r>
    </w:p>
    <w:p w14:paraId="54CBFABF" w14:textId="77777777" w:rsidR="0075782B" w:rsidRDefault="0075782B" w:rsidP="00390DEF"/>
    <w:p w14:paraId="305F4A41" w14:textId="77777777" w:rsidR="0075782B" w:rsidRDefault="0075782B" w:rsidP="00390DEF">
      <w:r>
        <w:t>folio 273v – donderdag 1 oktober 1778</w:t>
      </w:r>
    </w:p>
    <w:p w14:paraId="52B0636C" w14:textId="77777777" w:rsidR="00BF3CF7" w:rsidRDefault="0075782B" w:rsidP="00390DEF">
      <w:r>
        <w:t>Missive van de magistraat van ’s-Hertogenbosch met een borderel op de taxaties en quotisaties op de huishuren, op de officianten op kamers of gedeelten van huizen wonende en op de neringdoende lieden te ’s-Hertogenbosch tot vinding van de nodige penningen tot het betalen van de intres</w:t>
      </w:r>
      <w:r w:rsidR="00BF3CF7">
        <w:t>t</w:t>
      </w:r>
      <w:r>
        <w:t xml:space="preserve">en van de kapitalen genegotieerd tot het </w:t>
      </w:r>
      <w:r w:rsidR="00BF3CF7">
        <w:t>timmeren van barakken, het onderhouden ervan en de fournitures.</w:t>
      </w:r>
    </w:p>
    <w:p w14:paraId="53E30ED5" w14:textId="77777777" w:rsidR="00BF3CF7" w:rsidRDefault="00BF3CF7" w:rsidP="00390DEF"/>
    <w:p w14:paraId="48BCF119" w14:textId="77777777" w:rsidR="00BF3CF7" w:rsidRDefault="00BF3CF7" w:rsidP="00390DEF">
      <w:r>
        <w:t xml:space="preserve">folio 287 - </w:t>
      </w:r>
      <w:r w:rsidR="007B0C46">
        <w:t xml:space="preserve"> </w:t>
      </w:r>
      <w:r>
        <w:t>donderdag 8 oktober 1778</w:t>
      </w:r>
    </w:p>
    <w:p w14:paraId="137A1F41" w14:textId="77777777" w:rsidR="00BF3CF7" w:rsidRDefault="00BF3CF7" w:rsidP="00390DEF">
      <w:r>
        <w:t>Rekest van Benjamin de Jong secretaris te Erp als vader en voogd over zijn minderjarige zoon Gerard te kennen gevende dat de collatie van een zeker beneficie van de St.Leonarduskapel op de Beekse Donk wederom voor 9 jaren op zijn zoon is geconfereerd en hij verzoekt om akte van betaling van dit beneficie.</w:t>
      </w:r>
    </w:p>
    <w:p w14:paraId="4F0DCBEA" w14:textId="77777777" w:rsidR="00BF3CF7" w:rsidRDefault="00BF3CF7" w:rsidP="00390DEF"/>
    <w:p w14:paraId="5F54BEE6" w14:textId="77777777" w:rsidR="00BF3CF7" w:rsidRDefault="00BF3CF7" w:rsidP="00390DEF">
      <w:r>
        <w:t>folio 289 – vrijdag 9 oktober 1778</w:t>
      </w:r>
    </w:p>
    <w:p w14:paraId="512C772A" w14:textId="77777777" w:rsidR="00BF3CF7" w:rsidRDefault="00BF3CF7" w:rsidP="00390DEF">
      <w:r>
        <w:t>Rekest van medicine doctor Johannes Gijsbertus Hopman bij de geconfineerde deserteurs te ’s-Hertogenbosch met verzoek aan de provincie van Holland om betaling van zijn jaartraktement.</w:t>
      </w:r>
    </w:p>
    <w:p w14:paraId="31E45888" w14:textId="77777777" w:rsidR="00BF3CF7" w:rsidRDefault="00BF3CF7" w:rsidP="00390DEF"/>
    <w:p w14:paraId="20251DD1" w14:textId="77777777" w:rsidR="00BF3CF7" w:rsidRDefault="00BF3CF7" w:rsidP="00390DEF">
      <w:r>
        <w:t>folio 291 – vrijdag 9 oktober 1778</w:t>
      </w:r>
    </w:p>
    <w:p w14:paraId="4AF5AE8C" w14:textId="77777777" w:rsidR="004C5C4D" w:rsidRDefault="00BF3CF7" w:rsidP="00390DEF">
      <w:r>
        <w:t xml:space="preserve"> </w:t>
      </w:r>
      <w:r w:rsidR="004C5C4D">
        <w:t>Bericht van de ontvangers Eelsingh en Van Goens op een rekest van de regenten van Aalst in kwartier Kempenland die op 20 juli veel schade hebben ondervonden vanwege een zware hagelbui met een verzoek om remissie.</w:t>
      </w:r>
    </w:p>
    <w:p w14:paraId="4E35FF9C" w14:textId="77777777" w:rsidR="004C5C4D" w:rsidRDefault="004C5C4D" w:rsidP="00390DEF"/>
    <w:p w14:paraId="089BD9D8" w14:textId="77777777" w:rsidR="00176E4D" w:rsidRDefault="00546A4F" w:rsidP="00390DEF">
      <w:r>
        <w:t xml:space="preserve">folio 296 </w:t>
      </w:r>
      <w:r w:rsidR="00176E4D">
        <w:t>–</w:t>
      </w:r>
      <w:r>
        <w:t xml:space="preserve"> </w:t>
      </w:r>
      <w:r w:rsidR="00176E4D">
        <w:t>maandag 12 oktober 1778</w:t>
      </w:r>
    </w:p>
    <w:p w14:paraId="5E00E299" w14:textId="77777777" w:rsidR="00A346B9" w:rsidRDefault="00176E4D" w:rsidP="00390DEF">
      <w:r>
        <w:t>Missive van rentmeester Tengnagel over drie percelen land nl. een toebehorende aan de pastorie te Maren en gelegen in de polder van het Laag Hemaal. idem drie scharen op de Uiterwaardsen Oort onder Maren buitendijks gelegen ook toebehorende aan de pastorie van Maren  en twee scharen op het Marens Oort mede buitendijks gelegen en gehorende aam het beneficie van het St. Maria en St.Anthonisaltaar te Maren welke drie percelen zijn verkocht aan Johan Arno Hack [of Haek?)</w:t>
      </w:r>
      <w:r w:rsidR="00A346B9">
        <w:t xml:space="preserve"> </w:t>
      </w:r>
    </w:p>
    <w:p w14:paraId="6301EB16" w14:textId="77777777" w:rsidR="004E14F6" w:rsidRDefault="004E14F6" w:rsidP="00390DEF"/>
    <w:p w14:paraId="5BA48D39" w14:textId="77777777" w:rsidR="004E14F6" w:rsidRDefault="00EE7DEB" w:rsidP="00390DEF">
      <w:r>
        <w:t>folio 309v – vrijdag 16 oktober 1778</w:t>
      </w:r>
    </w:p>
    <w:p w14:paraId="52CAA291" w14:textId="77777777" w:rsidR="00EE7DEB" w:rsidRDefault="00EE7DEB" w:rsidP="00390DEF">
      <w:r>
        <w:t>Missive vanuit de leen- en tolkamer op een rekest van de regenten van Lierop in kwartier Peelland over meningsverschillen met die van Someren over hun grensscheiding.</w:t>
      </w:r>
    </w:p>
    <w:p w14:paraId="42CB6CDE" w14:textId="77777777" w:rsidR="00EE7DEB" w:rsidRDefault="00EE7DEB" w:rsidP="00390DEF"/>
    <w:p w14:paraId="111C5279" w14:textId="77777777" w:rsidR="00EE7DEB" w:rsidRDefault="00EE7DEB" w:rsidP="00390DEF">
      <w:r>
        <w:t>folio 310v – maandag 19 oktober 1778</w:t>
      </w:r>
    </w:p>
    <w:p w14:paraId="0694ACEC" w14:textId="77777777" w:rsidR="00EE7DEB" w:rsidRDefault="00EE7DEB" w:rsidP="00390DEF">
      <w:r>
        <w:t>Missive van rentmeester Verster waarbij hij overlegt een missive van de officier en schepenen van Hilvarenbeek in kwartier Oisterwijk als opperprovisoren van de armen aldaar i.v.m. de verkoop en transport van twee huisjes ieder groot omtrent een ½ lopense aan de Gelderstraat binnen Hilvarenbeek.</w:t>
      </w:r>
      <w:r w:rsidR="007402FD">
        <w:t xml:space="preserve"> – zie ook folio 344v</w:t>
      </w:r>
    </w:p>
    <w:p w14:paraId="10BA9FB8" w14:textId="77777777" w:rsidR="00EE7DEB" w:rsidRDefault="00EE7DEB" w:rsidP="00390DEF"/>
    <w:p w14:paraId="628E2258" w14:textId="77777777" w:rsidR="00EE7DEB" w:rsidRDefault="00EE7DEB" w:rsidP="00390DEF">
      <w:r>
        <w:t>folio 316 – dinsdag 20 oktober 1778</w:t>
      </w:r>
    </w:p>
    <w:p w14:paraId="01C87545" w14:textId="77777777" w:rsidR="00EE7DEB" w:rsidRDefault="00EE7DEB" w:rsidP="00390DEF">
      <w:r>
        <w:t xml:space="preserve">Rekest van Johan Philip Birk major en sluismeester op fort Crevecoeur met verzoek om uitkering van zijn jaartraktement van 100 gl. </w:t>
      </w:r>
    </w:p>
    <w:p w14:paraId="02478FBE" w14:textId="77777777" w:rsidR="00EE7DEB" w:rsidRDefault="00EE7DEB" w:rsidP="00390DEF"/>
    <w:p w14:paraId="0E621DEE" w14:textId="77777777" w:rsidR="00FA3E02" w:rsidRDefault="00FA3E02" w:rsidP="00390DEF">
      <w:r>
        <w:t>folio 318 – dinsdag 20 oktober 1778</w:t>
      </w:r>
    </w:p>
    <w:p w14:paraId="6522FCE2" w14:textId="77777777" w:rsidR="00244404" w:rsidRDefault="00244404" w:rsidP="00390DEF">
      <w:r>
        <w:t>Akte over het royement van twee obligaties ten laste van het kantoor der beden te ’s-Hertogenbosch in welke akte o.a. worden genoemd de H.Geestarmen te Lith, Robbert van den Heuvel president-schepen te Groot Lith, de armen van Groot Lith, ontvanger Wassenaar.</w:t>
      </w:r>
    </w:p>
    <w:p w14:paraId="0A4C62FC" w14:textId="77777777" w:rsidR="00244404" w:rsidRDefault="00244404" w:rsidP="00390DEF"/>
    <w:p w14:paraId="2F7E08A2" w14:textId="77777777" w:rsidR="00244404" w:rsidRDefault="00244404" w:rsidP="00390DEF">
      <w:r>
        <w:t>folio 321 – donderdag 22 oktober 1778</w:t>
      </w:r>
    </w:p>
    <w:p w14:paraId="111DF357" w14:textId="77777777" w:rsidR="00244404" w:rsidRDefault="00244404" w:rsidP="00390DEF">
      <w:r>
        <w:t>Missive van de raad en rentmeester generaal der domeinen De Schmeling op een rekest van J.M. van Heusden  wonende te Someren in kwartier Peelland die om permissie verzoekt van een octrooi om een visvijver onder Someren te mogen appropriëren.</w:t>
      </w:r>
      <w:r w:rsidR="007402FD">
        <w:t xml:space="preserve"> –zie folio 337 [met diverse details]</w:t>
      </w:r>
    </w:p>
    <w:p w14:paraId="450D04D5" w14:textId="77777777" w:rsidR="00244404" w:rsidRDefault="00244404" w:rsidP="00390DEF"/>
    <w:p w14:paraId="1F7F2A03" w14:textId="77777777" w:rsidR="00244404" w:rsidRDefault="00244404" w:rsidP="00390DEF">
      <w:r>
        <w:t>folio 327 – vrijdag 23 oktober 1778</w:t>
      </w:r>
    </w:p>
    <w:p w14:paraId="6C7B6544" w14:textId="77777777" w:rsidR="00244404" w:rsidRDefault="00244404" w:rsidP="00390DEF">
      <w:r>
        <w:t xml:space="preserve">Missive van ontvanger Eelsingh </w:t>
      </w:r>
      <w:r w:rsidR="00007364">
        <w:t>op een rekest van de regenten van Bladel en Reusel  te kennen gevende dat hun quohieren in de verpondingen niet toereikend zijn  om ’s  lands kantoor m</w:t>
      </w:r>
      <w:r w:rsidR="007402FD">
        <w:t>e</w:t>
      </w:r>
      <w:r w:rsidR="00007364">
        <w:t>t de collectlonen daaruit te kunnen voldoen constaterende dat hun quohieren zodanig mogen worden verhoogd dat het daaruit behoorlijk zal kunnen worden gevonden.</w:t>
      </w:r>
      <w:r w:rsidR="007402FD">
        <w:t xml:space="preserve"> – zie ook folio 347.</w:t>
      </w:r>
    </w:p>
    <w:p w14:paraId="54E8DA09" w14:textId="77777777" w:rsidR="007402FD" w:rsidRDefault="007402FD" w:rsidP="00390DEF"/>
    <w:p w14:paraId="040180B0" w14:textId="77777777" w:rsidR="007402FD" w:rsidRDefault="007402FD" w:rsidP="00390DEF">
      <w:r>
        <w:t xml:space="preserve">folio 347v – woensdag 4 november </w:t>
      </w:r>
    </w:p>
    <w:p w14:paraId="48B28540" w14:textId="77777777" w:rsidR="00E56A42" w:rsidRDefault="00E56A42" w:rsidP="00390DEF">
      <w:r>
        <w:t>Missive van rentmeester Verster met een missive van de drossaard en schepenen der heerlijkheid Tilburg in kwartier Oisterwijk die permissie vragen om een zeker huis of woning met een hof van ca. 5 à 6 roeden ter plaatse de Hoeven competerende aan de armen van Tilburg, aan de weduwe van Peeter [dubieus] Zeegers voot 77-10-0  te mogen verkopen in welke akte ook wordt genoemd de armmeester Adrianus Pessers.</w:t>
      </w:r>
      <w:r w:rsidR="00860B50">
        <w:t xml:space="preserve"> – zie ook folio 378v</w:t>
      </w:r>
    </w:p>
    <w:p w14:paraId="03AED3A0" w14:textId="77777777" w:rsidR="00E56A42" w:rsidRDefault="00E56A42" w:rsidP="00390DEF"/>
    <w:p w14:paraId="64F95FC3" w14:textId="77777777" w:rsidR="00E56A42" w:rsidRDefault="00E60E90" w:rsidP="00390DEF">
      <w:r>
        <w:t>folio 356 – maandag 9 november 1778</w:t>
      </w:r>
    </w:p>
    <w:p w14:paraId="4DDBB659" w14:textId="77777777" w:rsidR="00E60E90" w:rsidRDefault="00E60E90" w:rsidP="00390DEF">
      <w:r>
        <w:t xml:space="preserve">Missive van de raad en rentmeester generaal der domeinen van Brabant de Schmeling inhoudende dat de pachter van de grote Brabantse Zwijgende landtol Willem Blonket </w:t>
      </w:r>
      <w:r w:rsidR="00FC7055">
        <w:t>die in een memorie had vastgelegd dat Fredrik Homberger commies van de tol te Sint Oedenrode die van de roomse religie was inmiddels was overleden en dat diens zoon Pieter Homberger die functie zou overnemen ondanks het feit dat hij van roomse huize was maar onder conditie dat hij nimmer door een roomse commies vervangen zou mogen worden tenzij er sprake is dat onder de gereformeerden niemand gevonden zou kunnen worden.</w:t>
      </w:r>
    </w:p>
    <w:p w14:paraId="00EF4D80" w14:textId="77777777" w:rsidR="00EE7DEB" w:rsidRPr="00FE5372" w:rsidRDefault="00EE7DEB" w:rsidP="00390DEF">
      <w:r>
        <w:t xml:space="preserve"> </w:t>
      </w:r>
    </w:p>
    <w:p w14:paraId="777CE0D1" w14:textId="77777777" w:rsidR="00B1533A" w:rsidRDefault="00FC7055" w:rsidP="00390DEF">
      <w:r>
        <w:t>folio 365 – maandag 16 november 1778</w:t>
      </w:r>
    </w:p>
    <w:p w14:paraId="0CC9B069" w14:textId="77777777" w:rsidR="00FC7055" w:rsidRDefault="00FC7055" w:rsidP="00390DEF">
      <w:r>
        <w:t xml:space="preserve">Missive van de raad en rentmeester generaal der domeinen van Brabant de Schmeling </w:t>
      </w:r>
      <w:r w:rsidR="00860B50">
        <w:t>op de rekesten van Johannes Arnoldus Gast uit ’s-Hertogenbosch, van Johan Adriaan Esser uit Rosmalen en van Jean Louis Jannette te ’s-Hertogenbosch die bepaalde percelen van de gemeente graag willen incorporeren en in cultuur brengen</w:t>
      </w:r>
    </w:p>
    <w:p w14:paraId="30815C2D" w14:textId="77777777" w:rsidR="00B1533A" w:rsidRDefault="00B1533A" w:rsidP="00390DEF"/>
    <w:p w14:paraId="6DB9EE61" w14:textId="77777777" w:rsidR="00860B50" w:rsidRDefault="00860B50" w:rsidP="00390DEF">
      <w:r>
        <w:t>folio 370v – dinsdag 17 november 1778</w:t>
      </w:r>
    </w:p>
    <w:p w14:paraId="10FAFCBF" w14:textId="77777777" w:rsidR="00860B50" w:rsidRDefault="00860B50" w:rsidP="00390DEF">
      <w:r>
        <w:t>Rekest van Wilhelmus van Heck rooms werelds priester en assistent van Wilhelmus Vervoort pastoor te Den Dungen welke suppliant een akte van zending overlegt van de vicaris van het bisdom i.v.m. een kapelaansplaats te Best in kwartier Kempenland welke plaats vacant is na het overlijden van Henricus Spieringhs en hij vraagt om een akte van admissie.</w:t>
      </w:r>
    </w:p>
    <w:p w14:paraId="07BEE875" w14:textId="77777777" w:rsidR="00860B50" w:rsidRDefault="00860B50" w:rsidP="00390DEF"/>
    <w:p w14:paraId="41E88567" w14:textId="77777777" w:rsidR="00860B50" w:rsidRDefault="00860B50" w:rsidP="00390DEF">
      <w:r>
        <w:t>folio 370v – dinsdag 17 november 1778</w:t>
      </w:r>
    </w:p>
    <w:p w14:paraId="1052A367" w14:textId="77777777" w:rsidR="00860B50" w:rsidRDefault="00860B50" w:rsidP="00390DEF">
      <w:r>
        <w:t xml:space="preserve">Rekest van Joannes Arnoldus Gast rooms werelds priester geboortige van ’s-Hertogenbosch die een akte van zending heeft ontvangen van de vicaris van het bisdom om in plaats van Wilhelmus van Heck als assistent te fungeren bij Wilhelmus Vervoort de pastoor van Den Dungen </w:t>
      </w:r>
      <w:r w:rsidR="008D1B76">
        <w:t>en verzoekt om een akte van admissie.</w:t>
      </w:r>
    </w:p>
    <w:p w14:paraId="4D5357DF" w14:textId="77777777" w:rsidR="00FD2637" w:rsidRDefault="00FD2637" w:rsidP="00390DEF">
      <w:r>
        <w:t>folio 382v – dinsdag 24 november 1778</w:t>
      </w:r>
    </w:p>
    <w:p w14:paraId="115EDB5C" w14:textId="77777777" w:rsidR="00FD2637" w:rsidRDefault="00FD2637" w:rsidP="00390DEF">
      <w:r>
        <w:t>Rekest van de ordinaris gecommitteerden van d</w:t>
      </w:r>
      <w:r w:rsidR="00E54255">
        <w:t>e</w:t>
      </w:r>
      <w:r>
        <w:t xml:space="preserve"> polder van der Eijgen in kwartier Maasland met verzoek om 7000 gl. te mogen opnemen en dat jaarlijks met 1000 gl. af te lossen en om bij continuatie om te slaan </w:t>
      </w:r>
      <w:smartTag w:uri="urn:schemas-microsoft-com:office:smarttags" w:element="metricconverter">
        <w:smartTagPr>
          <w:attr w:name="ProductID" w:val="24 st"/>
        </w:smartTagPr>
        <w:r>
          <w:t>24 st</w:t>
        </w:r>
      </w:smartTag>
      <w:r>
        <w:t>. per morgen over de jaren 1783-1789 en ten slotte om de omslagen en alle andere achterstalligheden via parate executie te mogen innen.</w:t>
      </w:r>
    </w:p>
    <w:p w14:paraId="7F1207A0" w14:textId="77777777" w:rsidR="00FD2637" w:rsidRDefault="00FD2637" w:rsidP="00390DEF"/>
    <w:p w14:paraId="71BB6F98" w14:textId="77777777" w:rsidR="00FD2637" w:rsidRDefault="00FD2637" w:rsidP="00390DEF">
      <w:r>
        <w:t>folio 384 – woensdag 25 november 1778</w:t>
      </w:r>
    </w:p>
    <w:p w14:paraId="3EB51EC4" w14:textId="77777777" w:rsidR="00CB44B8" w:rsidRDefault="00FD2637" w:rsidP="00390DEF">
      <w:r>
        <w:t>Missive avn de raad en rentmeester generaal der domeinen van Brabant De Schmeling inhoudende dat de pachter van de houtschat te Udenhout op zijn kantoor had aangebracht fat Jan Raij</w:t>
      </w:r>
      <w:r w:rsidR="002B4032">
        <w:t>makers</w:t>
      </w:r>
      <w:r>
        <w:t xml:space="preserve"> en Cornelis Verhoeven wonende aldaar als voogden over de kinderen van Jan Ekels een hoeveelheid schaarhout vrij van houtschap publiek hadden verkocht en dat het hout ook zonder betaling van de houtschat was vervoerd en genoemde lieden hadden ook bekend dat gedaan te hebben en waren van mening dat men over het hout van leengoederen geen houtschat verschuldigd was</w:t>
      </w:r>
      <w:r w:rsidR="00CB44B8">
        <w:t>, maar men zou gehandeld hebben in strijd met art.13 van het reglement der houtschatten waar een boete op stond.</w:t>
      </w:r>
      <w:r w:rsidR="00E54255">
        <w:t xml:space="preserve"> – zie ook folio 414v</w:t>
      </w:r>
    </w:p>
    <w:p w14:paraId="456A2B7B" w14:textId="77777777" w:rsidR="00CB44B8" w:rsidRDefault="00CB44B8" w:rsidP="00390DEF"/>
    <w:p w14:paraId="1512E534" w14:textId="77777777" w:rsidR="00CB44B8" w:rsidRDefault="00CB44B8" w:rsidP="00390DEF">
      <w:r>
        <w:t>folio 386 – donderdag 26 november 1778</w:t>
      </w:r>
    </w:p>
    <w:p w14:paraId="10EFB55D" w14:textId="77777777" w:rsidR="00FD2637" w:rsidRDefault="00CB44B8" w:rsidP="00390DEF">
      <w:r>
        <w:t xml:space="preserve">Missive vanuit de leen- en tolkamer te ’s-Hertogenbosch op een rekest van de ordinaris gecommitteerden van het kwartier Maasland die verwijzen naar een publicatie van 20 september </w:t>
      </w:r>
      <w:smartTag w:uri="urn:schemas-microsoft-com:office:smarttags" w:element="metricconverter">
        <w:smartTagPr>
          <w:attr w:name="ProductID" w:val="1736 m"/>
        </w:smartTagPr>
        <w:r>
          <w:t>1736 m</w:t>
        </w:r>
      </w:smartTag>
      <w:r>
        <w:t>.b.t. de collectboeken van de verpondingen</w:t>
      </w:r>
      <w:r w:rsidR="00FD2637">
        <w:t xml:space="preserve"> </w:t>
      </w:r>
      <w:r>
        <w:t>waarover t.a.v. de interpretatie een meningsverschil bestond.</w:t>
      </w:r>
      <w:r w:rsidR="00E54255">
        <w:t xml:space="preserve"> – zie ook folio 421v</w:t>
      </w:r>
    </w:p>
    <w:p w14:paraId="570D7079" w14:textId="77777777" w:rsidR="00CB44B8" w:rsidRDefault="00CB44B8" w:rsidP="00390DEF"/>
    <w:p w14:paraId="39A0BAEF" w14:textId="77777777" w:rsidR="00CB44B8" w:rsidRDefault="00CB44B8" w:rsidP="00390DEF">
      <w:r>
        <w:t>folio 392 – maandag 30 november 1778</w:t>
      </w:r>
    </w:p>
    <w:p w14:paraId="663028A8" w14:textId="77777777" w:rsidR="00CB44B8" w:rsidRDefault="00CB44B8" w:rsidP="00390DEF">
      <w:r>
        <w:t>Missive van rentmeester Verster over de inkomsten van de onderscheiden kerkfabrieken van Aalst, Zeelst, Veldhoven, Oerle, Knegsel, Steensel, Riethoven, Duizel, Hoogeloon, Hapert, Reusel, Lagemierde, Netersel en Lierop.</w:t>
      </w:r>
      <w:r w:rsidR="004B50F6">
        <w:t xml:space="preserve"> – zie ook folio 436v met véél meer details per aangegeven dorp in 12 tekstkolommen</w:t>
      </w:r>
    </w:p>
    <w:p w14:paraId="609499F5" w14:textId="77777777" w:rsidR="00CB44B8" w:rsidRDefault="00CB44B8" w:rsidP="00390DEF"/>
    <w:p w14:paraId="3FE33F8B" w14:textId="77777777" w:rsidR="00CB44B8" w:rsidRDefault="00CB44B8" w:rsidP="00390DEF">
      <w:r>
        <w:t>folio 394v – maandag 30 november 1778</w:t>
      </w:r>
    </w:p>
    <w:p w14:paraId="0C0994C9" w14:textId="77777777" w:rsidR="00CB44B8" w:rsidRDefault="00CB44B8" w:rsidP="00390DEF">
      <w:r>
        <w:t>Het bekende relaas dit keer over de 65</w:t>
      </w:r>
      <w:r w:rsidRPr="00CB44B8">
        <w:rPr>
          <w:vertAlign w:val="superscript"/>
        </w:rPr>
        <w:t>e</w:t>
      </w:r>
      <w:r>
        <w:t xml:space="preserve"> generaliteitsloterij met de bekende tabellen in 11 folio’s.</w:t>
      </w:r>
    </w:p>
    <w:p w14:paraId="669D9BF7" w14:textId="77777777" w:rsidR="00CB44B8" w:rsidRDefault="00CB44B8" w:rsidP="00390DEF"/>
    <w:p w14:paraId="47752E5E" w14:textId="77777777" w:rsidR="00CB44B8" w:rsidRDefault="00CA48CF" w:rsidP="00390DEF">
      <w:r>
        <w:t>folio 404 – woensdag 2 december 1778</w:t>
      </w:r>
    </w:p>
    <w:p w14:paraId="7580AB9B" w14:textId="77777777" w:rsidR="0084590A" w:rsidRDefault="00CA48CF" w:rsidP="00390DEF">
      <w:r>
        <w:t>Bericht van de raad en rentmeester generaal der domeinen van Brabant De Schmeling  op een rekest van Delis Jansse van der Heijden, Johannes Arnildus van den Dongen [mogelijk Dungen], Sijmen van der Vleut, Joseph van den Broek, Johannes Teeuwe van Roosmaalen, Arnoldus Jan Smolders, Jan Poulus van der Meulen, Roeloff Thomasse, Peeter van Gerwen, Fransus Heesakkers, Hendricus van den Langenberg, Jan Driesse van den Heuvel, Willem van Houtem, Jacob Thomasse van der Aa, de kinderen Gerit Snellaaars, Lourens van Esch, de weduwe Piet van den Langenberg en Koenraad Stoop allen uit Schijndel in kwar</w:t>
      </w:r>
      <w:r w:rsidR="002B4032">
        <w:t>t</w:t>
      </w:r>
      <w:r>
        <w:t>ier Peelland te kennen gevende dat zij op de gemeente van Schijndel hadden geplaatst of door hun ouders geplaatst waren enige hutten  en dat zij daarbij hadden geïncorporeerd enige percelen sch</w:t>
      </w:r>
      <w:r w:rsidR="002B4032">
        <w:t>ra</w:t>
      </w:r>
      <w:r>
        <w:t>le en zandige heide die voor de gemeente tot weinig nut waren en voor hen enig gerief boden en soelaas boden aan hun armoedige staat omdat ze zelf niet over middelen van bestaan beschikten</w:t>
      </w:r>
      <w:r w:rsidR="00917F62">
        <w:t xml:space="preserve"> maar dagelijks moesten proberen op een of andere manier de kost te verdienen en die stukken heide graag in cultuur zouden willen brengen, maar ze waren er zich niet van bewust dat ze daarvoor de permissie of een octrooi nodig hadden van de overheid; ze werd aangeschreven door De Schmeling dat die hutten afgebroken zouden moesten worden, maar doordoor, zoals ze meldden, zouden ze in uiterste verlegenheid gebracht worden, te meer omdat zij ‘gehuwd en rijkelijk van kinderen gezegend waren zonder bestaan van haar eijgen of andere wooningen dan de voorschreven hutten te hebben’; ze dienen een gezamenlijk verzoek in dat de raad en rentmeester enige clementie met hen zou willen hebben en zou willen toestaan dat ze in hun hutten mogen blijven wonen en dat ze bereid waren daartoe een beetje grondbelasting te betalen; men heeft de staat van armoede laten controleren en overwegende dat ze in een nog grotere staat van armoede zouden vervallen en is het hen toegestaan daar te blijven; in de akte wordt bovendien verwezen naar de akte van Sinterklaasdag 1309 waarin aan Schijndel door de Hertog van Brabant die gemeenschappelijke gronden waren </w:t>
      </w:r>
      <w:r w:rsidR="0084590A">
        <w:t>toebedeeld, welke akte op 17 juli 1465 nog eens extra bekrachtigd was.</w:t>
      </w:r>
    </w:p>
    <w:p w14:paraId="644442E1" w14:textId="77777777" w:rsidR="0084590A" w:rsidRDefault="0084590A" w:rsidP="00390DEF"/>
    <w:p w14:paraId="29C6AF65" w14:textId="77777777" w:rsidR="0084590A" w:rsidRDefault="0084590A" w:rsidP="00390DEF">
      <w:r>
        <w:t>folio 409 – donderdag 3 december 1778</w:t>
      </w:r>
    </w:p>
    <w:p w14:paraId="4643809F" w14:textId="77777777" w:rsidR="00CA48CF" w:rsidRDefault="0084590A" w:rsidP="00390DEF">
      <w:r>
        <w:t xml:space="preserve">Missive van ontvanger Wassenaar met een opgaven van de kapitalen van de godshuizen en pieuze fundaties binnen de Meierij van ’s-Hertogenbosch in totaal 1525 gl. </w:t>
      </w:r>
    </w:p>
    <w:p w14:paraId="26AA1FD1" w14:textId="77777777" w:rsidR="0084590A" w:rsidRDefault="0084590A" w:rsidP="00390DEF"/>
    <w:p w14:paraId="67935669" w14:textId="77777777" w:rsidR="0084590A" w:rsidRDefault="0084590A" w:rsidP="00390DEF">
      <w:r>
        <w:t>folio 410v – vrijdag 4 december 1778</w:t>
      </w:r>
    </w:p>
    <w:p w14:paraId="1A66F0E9" w14:textId="77777777" w:rsidR="0084590A" w:rsidRDefault="0084590A" w:rsidP="00390DEF">
      <w:r>
        <w:t xml:space="preserve">Rekest van Hyeronimus Smitters of Smittens rooms pastoor te Moergestel in kwartier Oisterwijk te kennen gevende dat hij geen kapelaan heeft en vaak vanwege noodzakelijke familiezaken absent moet zijn en daarom neemt hij nu de vrijheid om de Ed: Mo: te verzoeken hem te permitteren om 2 à 3 maal per jaar zich mag absenteren van zijn standplaats met verzoek om dan de diensten in Moergestel te mogen laten doen door naburige priesters; hij krijgt voor het jaar 1779 verlof voor 2 à 3 maal </w:t>
      </w:r>
      <w:r w:rsidR="00E54255">
        <w:t>telkens voor 2 à 3 weken maar hij moet de dag van zijn vertrek wel melden bij de kwartierschout van Oisterwijk of diens stadhouder.</w:t>
      </w:r>
      <w:r>
        <w:t xml:space="preserve">   </w:t>
      </w:r>
    </w:p>
    <w:p w14:paraId="7A34CA4C" w14:textId="77777777" w:rsidR="00E54255" w:rsidRDefault="00E54255" w:rsidP="00390DEF"/>
    <w:p w14:paraId="5641B387" w14:textId="77777777" w:rsidR="00E54255" w:rsidRDefault="00E54255" w:rsidP="00390DEF">
      <w:r>
        <w:t>folio 426v – vrijdag 11 december 1778</w:t>
      </w:r>
    </w:p>
    <w:p w14:paraId="31912DDE" w14:textId="77777777" w:rsidR="00E54255" w:rsidRDefault="00E54255" w:rsidP="00390DEF">
      <w:r>
        <w:t>Missive van rentmeester De Kempenaar op een rekest van J.C.Walkart predikant te Helmond en Aarle Rixtel en 75 jaren oud die na een dienstverband van bijna 50 jaren en zijn huidig onvermogen om vanwege zijn hoge ouderdom zijn predikdiensten waar te nemen een verzoek indient tot het verk</w:t>
      </w:r>
      <w:r w:rsidR="00670C70">
        <w:t>r</w:t>
      </w:r>
      <w:r>
        <w:t>ijgen van zijn emeritaat en hem ten spoedigste een adjunct-predikant te geven</w:t>
      </w:r>
      <w:r w:rsidR="00670C70">
        <w:t xml:space="preserve"> en verzoekt tevens dat het weduwetraktement goed geregeld zal worden als hij een weduwe zou achterlaten.</w:t>
      </w:r>
      <w:r w:rsidR="00BC2625">
        <w:t xml:space="preserve"> – zie ook folio 481 met o.a. ook informatie over weduwetraktementen van diverse overleden predikanten</w:t>
      </w:r>
    </w:p>
    <w:p w14:paraId="29995FBD" w14:textId="77777777" w:rsidR="00670C70" w:rsidRDefault="00670C70" w:rsidP="00390DEF"/>
    <w:p w14:paraId="7BFA9113" w14:textId="77777777" w:rsidR="00670C70" w:rsidRDefault="00670C70" w:rsidP="00390DEF">
      <w:r>
        <w:t>folio 433 – maandag 14 december 1778</w:t>
      </w:r>
    </w:p>
    <w:p w14:paraId="569C87AD" w14:textId="77777777" w:rsidR="00670C70" w:rsidRDefault="00670C70" w:rsidP="00390DEF">
      <w:r>
        <w:t>Missive van luitenant kolonel ingenieur Tieboel over de publieke aanbesteding van het opbouwen en beklampen van het afgebroken muurwerk en het in staat brengen van het opgegraven aardewerk tot het bastion St.Teunis wat voor f 9300,-  is aangenomen door W. Hubert en het verder opbouwen van de ringmuur beginnende van de linker flank van genoemd bastion tot aan de Kleine Hekel op roosterwerk aangenomen door J. van Wanrooij voor f 9200,- zijnde f 6185 minder dan begroot.</w:t>
      </w:r>
      <w:r w:rsidR="00BC2625">
        <w:t>- zie ook folio 468v</w:t>
      </w:r>
    </w:p>
    <w:p w14:paraId="4E0DE8C4" w14:textId="77777777" w:rsidR="00670C70" w:rsidRDefault="00670C70" w:rsidP="00390DEF"/>
    <w:p w14:paraId="06A776C8" w14:textId="77777777" w:rsidR="00670C70" w:rsidRDefault="00670C70" w:rsidP="00390DEF">
      <w:r>
        <w:t>folio 434v – maandag 14 december 1778</w:t>
      </w:r>
    </w:p>
    <w:p w14:paraId="61848662" w14:textId="77777777" w:rsidR="00670C70" w:rsidRDefault="00670C70" w:rsidP="00390DEF">
      <w:r>
        <w:t>Missive van ontvanger Lormier na verhoor van de regenten van Nuland op een rekest van Godophredes Heeren koopman te ’s-Hertogenbosch m.b.t. de verpondingen betreffende de goederen van Duijnendaal [er staat Duijvendaal].</w:t>
      </w:r>
      <w:r w:rsidR="00BC2625">
        <w:t xml:space="preserve"> – zie ook folio 470v</w:t>
      </w:r>
    </w:p>
    <w:p w14:paraId="3424527E" w14:textId="77777777" w:rsidR="00670C70" w:rsidRDefault="00670C70" w:rsidP="00390DEF"/>
    <w:p w14:paraId="707D6D09" w14:textId="77777777" w:rsidR="00670C70" w:rsidRDefault="00670C70" w:rsidP="00390DEF">
      <w:r>
        <w:t>folio 435v – maandag 14 december 1778</w:t>
      </w:r>
    </w:p>
    <w:p w14:paraId="16CCD421" w14:textId="77777777" w:rsidR="00670C70" w:rsidRDefault="004B50F6" w:rsidP="00390DEF">
      <w:r>
        <w:t>Rekest van officier en schepenen van Sint Oedenrode in kwartier Peelland met klachten over Gerard van Bergsland hun secretaris die bij herhaling geweigerd heeft zonder betaling van salaris aan de aannemer uit te geven een kopie van het bestek of de condities i.v.m. de aanbesteding van het maken en onderhouden van enige kleine gemeentelijke werken aan bruggen, vonders hekken e.d. waarover discussie was ontstaan.</w:t>
      </w:r>
    </w:p>
    <w:p w14:paraId="4AF2B228" w14:textId="77777777" w:rsidR="002B4032" w:rsidRDefault="002B4032" w:rsidP="00390DEF"/>
    <w:p w14:paraId="5BA97CE6" w14:textId="77777777" w:rsidR="004B50F6" w:rsidRDefault="004B50F6" w:rsidP="00390DEF">
      <w:r>
        <w:t>folio 444v – dinsdag 15 december 1778</w:t>
      </w:r>
    </w:p>
    <w:p w14:paraId="102971A1" w14:textId="77777777" w:rsidR="004B50F6" w:rsidRDefault="004B50F6" w:rsidP="00390DEF">
      <w:r>
        <w:t xml:space="preserve">Missive van kolonel commandant De Witte van fort Crevecoeur die zich in een memorie had gewend tot de commissie die inspecties uitvoert langs de Maas over het branden van een derde lantaarn </w:t>
      </w:r>
      <w:r w:rsidR="0076762A">
        <w:t xml:space="preserve">en de plaatsing van een lantaarn op de voorste sluis van het fort en een voor het huis in het winterseizoen en ook graag een lantaarn aan de sluis naar de kant van Engelen waar veel arbeidslieden werken en materialen liggen opgeslagen en aan de major en commies Birck de nodige olie te verschaffen. </w:t>
      </w:r>
    </w:p>
    <w:p w14:paraId="20F8DA73" w14:textId="77777777" w:rsidR="0076762A" w:rsidRDefault="0076762A" w:rsidP="00390DEF"/>
    <w:p w14:paraId="05E120A8" w14:textId="77777777" w:rsidR="0076762A" w:rsidRDefault="0076762A" w:rsidP="00390DEF">
      <w:r>
        <w:t>folio 445v – woensdag 16 december 1778</w:t>
      </w:r>
    </w:p>
    <w:p w14:paraId="28AE8D52" w14:textId="77777777" w:rsidR="0076762A" w:rsidRDefault="0076762A" w:rsidP="00390DEF">
      <w:r>
        <w:t>Rekest van W.Hubert aannemer van het herstellen van een verbrande bovenkamer der oude Maasbarakken te Grave en het graven van een sloot en beplanten met stikhout en grind op het fort Isabella te ’s-Hertogenbosch voor 440 gl., idem het maken van triasvloeren en vier schouwen in ’s  lands gebouwen op fort Isabella voor 900 gl. waartoe hij verzoekt om de ordonnanties van betaling.</w:t>
      </w:r>
    </w:p>
    <w:p w14:paraId="4B7056C9" w14:textId="77777777" w:rsidR="0076762A" w:rsidRDefault="0076762A" w:rsidP="00390DEF"/>
    <w:p w14:paraId="2FBE2840" w14:textId="77777777" w:rsidR="0076762A" w:rsidRDefault="0076762A" w:rsidP="00390DEF">
      <w:r>
        <w:t>folio 447 – vrijdag 18 december 1778</w:t>
      </w:r>
    </w:p>
    <w:p w14:paraId="2D1AE0D0" w14:textId="77777777" w:rsidR="0076762A" w:rsidRDefault="0076762A" w:rsidP="00390DEF">
      <w:r>
        <w:t>Missive van luitenant kolonel ingenieur Tieboel op een rekest van de magistraat van ’s-Hertogenbosch over de betaling door ontvanger Lannoij van 211-8-10 wegens ’s  lands quotum in het 1/3 van de onkosten van het vegen en ruimen van de Dieze en van de haven.</w:t>
      </w:r>
      <w:r w:rsidR="00BC2625">
        <w:t>- zie ook folio 467</w:t>
      </w:r>
    </w:p>
    <w:p w14:paraId="7B2F62ED" w14:textId="77777777" w:rsidR="004B50F6" w:rsidRDefault="004B50F6" w:rsidP="00390DEF"/>
    <w:p w14:paraId="63F3165B" w14:textId="77777777" w:rsidR="006D2A7A" w:rsidRDefault="006D2A7A" w:rsidP="00390DEF">
      <w:r>
        <w:t>folio 449v – maandag 21 december 1778</w:t>
      </w:r>
    </w:p>
    <w:p w14:paraId="7FAD8F6D" w14:textId="77777777" w:rsidR="006D2A7A" w:rsidRDefault="006D2A7A" w:rsidP="00390DEF">
      <w:r>
        <w:t>Missive van rentmeester Tengnagel als reactie op het schriftelijk belang van de regenten van Lith en Lithoijen op het rekest van Gerrit Versfelt predikant aldaar die klachten heeft geuit over bepaalde defecte van de pastorale woning en over de zitplaats of bank in de kerk.</w:t>
      </w:r>
    </w:p>
    <w:p w14:paraId="406437CB" w14:textId="77777777" w:rsidR="006D2A7A" w:rsidRDefault="006D2A7A" w:rsidP="00390DEF"/>
    <w:p w14:paraId="5FBD2F80" w14:textId="77777777" w:rsidR="006D2A7A" w:rsidRDefault="00BC2625" w:rsidP="00390DEF">
      <w:r>
        <w:t>folio 471v – maandag 28 december 1778</w:t>
      </w:r>
    </w:p>
    <w:p w14:paraId="77D429A6" w14:textId="77777777" w:rsidR="00BC2625" w:rsidRDefault="00BC2625" w:rsidP="00390DEF">
      <w:r>
        <w:t xml:space="preserve">Missive </w:t>
      </w:r>
      <w:r w:rsidR="002E7C5A">
        <w:t>van</w:t>
      </w:r>
      <w:r>
        <w:t xml:space="preserve"> </w:t>
      </w:r>
      <w:r w:rsidR="002E7C5A">
        <w:t xml:space="preserve">de </w:t>
      </w:r>
      <w:r>
        <w:t>raad en rentmeester generaal der domeinen van Brabant De Schmeling over een octrooi dat is verleend tot het incorporeren van stukken heide door Rosmalen na reksten van Johan Adriaan Esser een stukje bij Kattenbos, Johannes Arnoldus Gast uit ’s-Hertogenbosch eigenaar van de Duijnensche Hoeve om stukken naast die hoeve, Jan Louis Jannette uit ’s-Hertogenbosch stukken heide tussen het Sprokkelbosch en de Graafsebaan</w:t>
      </w:r>
    </w:p>
    <w:p w14:paraId="214EB194" w14:textId="77777777" w:rsidR="00722E9B" w:rsidRDefault="00722E9B" w:rsidP="00390DEF"/>
    <w:p w14:paraId="62FF405F" w14:textId="77777777" w:rsidR="00722E9B" w:rsidRDefault="00722E9B" w:rsidP="00390DEF">
      <w:r>
        <w:t>folio 484v – donderdag 31 december 1778</w:t>
      </w:r>
    </w:p>
    <w:p w14:paraId="755572E5" w14:textId="77777777" w:rsidR="00722E9B" w:rsidRDefault="00722E9B" w:rsidP="00390DEF">
      <w:r>
        <w:t>Rekest van Hendrik en Willem van de Ven uit Someren die om remissie hebben verzocht van hun pachtpenningen t.a.v. novale tienden.</w:t>
      </w:r>
    </w:p>
    <w:p w14:paraId="6A25BB17" w14:textId="77777777" w:rsidR="00722E9B" w:rsidRDefault="00722E9B" w:rsidP="00390DEF"/>
    <w:p w14:paraId="448763F5" w14:textId="77777777" w:rsidR="00722E9B" w:rsidRPr="00722E9B" w:rsidRDefault="00722E9B" w:rsidP="00390DEF">
      <w:pPr>
        <w:rPr>
          <w:b/>
          <w:u w:val="single"/>
        </w:rPr>
      </w:pPr>
      <w:r w:rsidRPr="00722E9B">
        <w:rPr>
          <w:b/>
          <w:u w:val="single"/>
        </w:rPr>
        <w:t>EINDE VAN DIT INVENTARISNMMER</w:t>
      </w:r>
    </w:p>
    <w:sectPr w:rsidR="00722E9B" w:rsidRPr="00722E9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06AAF" w14:textId="77777777" w:rsidR="006D5C14" w:rsidRDefault="006D5C14">
      <w:r>
        <w:separator/>
      </w:r>
    </w:p>
  </w:endnote>
  <w:endnote w:type="continuationSeparator" w:id="0">
    <w:p w14:paraId="2CCB696A" w14:textId="77777777" w:rsidR="006D5C14" w:rsidRDefault="006D5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E6E97" w14:textId="77777777" w:rsidR="002E7C5A" w:rsidRDefault="002E7C5A">
    <w:pPr>
      <w:pStyle w:val="Voettekst"/>
    </w:pPr>
    <w:r>
      <w:t>BHIC 178  inv.nr.422  Resoluties Raad van State dienstjaar 1778 deel 2 juli-december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BE101" w14:textId="77777777" w:rsidR="006D5C14" w:rsidRDefault="006D5C14">
      <w:r>
        <w:separator/>
      </w:r>
    </w:p>
  </w:footnote>
  <w:footnote w:type="continuationSeparator" w:id="0">
    <w:p w14:paraId="33F69A75" w14:textId="77777777" w:rsidR="006D5C14" w:rsidRDefault="006D5C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A27B1"/>
    <w:multiLevelType w:val="hybridMultilevel"/>
    <w:tmpl w:val="38CC3BEA"/>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441224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6AD6"/>
    <w:rsid w:val="00007364"/>
    <w:rsid w:val="000416F3"/>
    <w:rsid w:val="00091BD4"/>
    <w:rsid w:val="00133846"/>
    <w:rsid w:val="0015597E"/>
    <w:rsid w:val="00176E4D"/>
    <w:rsid w:val="00244404"/>
    <w:rsid w:val="002B4032"/>
    <w:rsid w:val="002E6F1D"/>
    <w:rsid w:val="002E7C5A"/>
    <w:rsid w:val="00390DEF"/>
    <w:rsid w:val="00417097"/>
    <w:rsid w:val="00432D83"/>
    <w:rsid w:val="00454727"/>
    <w:rsid w:val="004A4AC4"/>
    <w:rsid w:val="004B50F6"/>
    <w:rsid w:val="004C5C4D"/>
    <w:rsid w:val="004C7F4D"/>
    <w:rsid w:val="004E14F6"/>
    <w:rsid w:val="005346F1"/>
    <w:rsid w:val="00546A4F"/>
    <w:rsid w:val="005F4B52"/>
    <w:rsid w:val="005F5E75"/>
    <w:rsid w:val="00670C70"/>
    <w:rsid w:val="006977FA"/>
    <w:rsid w:val="006B1CDF"/>
    <w:rsid w:val="006B2C91"/>
    <w:rsid w:val="006D2A7A"/>
    <w:rsid w:val="006D5C14"/>
    <w:rsid w:val="00722E9B"/>
    <w:rsid w:val="007402FD"/>
    <w:rsid w:val="0075782B"/>
    <w:rsid w:val="0076762A"/>
    <w:rsid w:val="00791AF7"/>
    <w:rsid w:val="00793F1A"/>
    <w:rsid w:val="007A291D"/>
    <w:rsid w:val="007B0C46"/>
    <w:rsid w:val="007C149D"/>
    <w:rsid w:val="007E4F86"/>
    <w:rsid w:val="0084590A"/>
    <w:rsid w:val="00860B50"/>
    <w:rsid w:val="008D1B76"/>
    <w:rsid w:val="00907680"/>
    <w:rsid w:val="00917F62"/>
    <w:rsid w:val="0096554B"/>
    <w:rsid w:val="009907C1"/>
    <w:rsid w:val="009910D6"/>
    <w:rsid w:val="009A08BC"/>
    <w:rsid w:val="009A6439"/>
    <w:rsid w:val="009B084E"/>
    <w:rsid w:val="00A346B9"/>
    <w:rsid w:val="00AC5BB4"/>
    <w:rsid w:val="00AD495C"/>
    <w:rsid w:val="00B1533A"/>
    <w:rsid w:val="00B439EB"/>
    <w:rsid w:val="00BC2036"/>
    <w:rsid w:val="00BC2625"/>
    <w:rsid w:val="00BF3CF7"/>
    <w:rsid w:val="00C23227"/>
    <w:rsid w:val="00C85915"/>
    <w:rsid w:val="00CA48CF"/>
    <w:rsid w:val="00CB44B8"/>
    <w:rsid w:val="00CD5FD3"/>
    <w:rsid w:val="00D86AD6"/>
    <w:rsid w:val="00DC4605"/>
    <w:rsid w:val="00E14566"/>
    <w:rsid w:val="00E54255"/>
    <w:rsid w:val="00E56A42"/>
    <w:rsid w:val="00E60E90"/>
    <w:rsid w:val="00E86C9A"/>
    <w:rsid w:val="00EB331E"/>
    <w:rsid w:val="00EB58D3"/>
    <w:rsid w:val="00EC226D"/>
    <w:rsid w:val="00EE7DEB"/>
    <w:rsid w:val="00F03995"/>
    <w:rsid w:val="00F44362"/>
    <w:rsid w:val="00FA3E02"/>
    <w:rsid w:val="00FB39CE"/>
    <w:rsid w:val="00FC20EF"/>
    <w:rsid w:val="00FC7055"/>
    <w:rsid w:val="00FD2637"/>
    <w:rsid w:val="00FE53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4AC7B48"/>
  <w15:chartTrackingRefBased/>
  <w15:docId w15:val="{BD6794DA-EE96-4CD5-AA79-F29820980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5597E"/>
    <w:pPr>
      <w:spacing w:after="120"/>
    </w:pPr>
  </w:style>
  <w:style w:type="paragraph" w:styleId="Koptekst">
    <w:name w:val="header"/>
    <w:basedOn w:val="Standaard"/>
    <w:rsid w:val="0015597E"/>
    <w:pPr>
      <w:tabs>
        <w:tab w:val="center" w:pos="4536"/>
        <w:tab w:val="right" w:pos="9072"/>
      </w:tabs>
    </w:pPr>
  </w:style>
  <w:style w:type="paragraph" w:styleId="Voettekst">
    <w:name w:val="footer"/>
    <w:basedOn w:val="Standaard"/>
    <w:rsid w:val="0015597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503831">
      <w:bodyDiv w:val="1"/>
      <w:marLeft w:val="0"/>
      <w:marRight w:val="0"/>
      <w:marTop w:val="0"/>
      <w:marBottom w:val="0"/>
      <w:divBdr>
        <w:top w:val="none" w:sz="0" w:space="0" w:color="auto"/>
        <w:left w:val="none" w:sz="0" w:space="0" w:color="auto"/>
        <w:bottom w:val="none" w:sz="0" w:space="0" w:color="auto"/>
        <w:right w:val="none" w:sz="0" w:space="0" w:color="auto"/>
      </w:divBdr>
    </w:div>
    <w:div w:id="87681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6059</Words>
  <Characters>33327</Characters>
  <Application>Microsoft Office Word</Application>
  <DocSecurity>0</DocSecurity>
  <Lines>277</Lines>
  <Paragraphs>78</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