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D3477" w14:textId="77777777" w:rsidR="00880FCB" w:rsidRDefault="00880FCB"/>
    <w:p w14:paraId="7BE289C6" w14:textId="77777777" w:rsidR="00960778" w:rsidRDefault="00960778" w:rsidP="00960778">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CCC7B3F" w14:textId="77777777" w:rsidR="00960778" w:rsidRDefault="00960778" w:rsidP="00960778">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w:t>
      </w:r>
      <w:r w:rsidR="00A845FA">
        <w:rPr>
          <w:rFonts w:ascii="Berlin Sans FB Demi" w:hAnsi="Berlin Sans FB Demi"/>
          <w:b/>
          <w:sz w:val="32"/>
          <w:szCs w:val="32"/>
        </w:rPr>
        <w:t>Staten Generaal uit die periode</w:t>
      </w:r>
      <w:r w:rsidR="00C32D13">
        <w:rPr>
          <w:rFonts w:ascii="Berlin Sans FB Demi" w:hAnsi="Berlin Sans FB Demi"/>
          <w:b/>
          <w:sz w:val="32"/>
          <w:szCs w:val="32"/>
        </w:rPr>
        <w:t>]</w:t>
      </w:r>
    </w:p>
    <w:p w14:paraId="0BA105B8" w14:textId="77777777" w:rsidR="00960778" w:rsidRDefault="00960778" w:rsidP="00960778"/>
    <w:p w14:paraId="3B65118D" w14:textId="77777777" w:rsidR="00960778" w:rsidRDefault="00960778" w:rsidP="00960778">
      <w:pPr>
        <w:pStyle w:val="Plattetekst"/>
        <w:rPr>
          <w:b/>
          <w:sz w:val="36"/>
          <w:szCs w:val="36"/>
        </w:rPr>
      </w:pPr>
      <w:r>
        <w:rPr>
          <w:b/>
          <w:sz w:val="36"/>
          <w:szCs w:val="36"/>
        </w:rPr>
        <w:t xml:space="preserve">BHIC toegangsnummer 178 </w:t>
      </w:r>
    </w:p>
    <w:p w14:paraId="2F5F206C" w14:textId="77777777" w:rsidR="00960778" w:rsidRDefault="00960778" w:rsidP="00960778">
      <w:pPr>
        <w:pStyle w:val="Plattetekst"/>
        <w:rPr>
          <w:rFonts w:ascii="Arial Narrow" w:hAnsi="Arial Narrow"/>
        </w:rPr>
      </w:pPr>
      <w:r>
        <w:rPr>
          <w:b/>
        </w:rPr>
        <w:t xml:space="preserve">inv.nr. 425 dienstjaar 1780 deel 1 [januari-juni]  </w:t>
      </w:r>
    </w:p>
    <w:p w14:paraId="6F6B8CAC" w14:textId="77777777" w:rsidR="00960778" w:rsidRDefault="00960778" w:rsidP="00960778">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C00A098" w14:textId="77777777" w:rsidR="00960778" w:rsidRDefault="00960778" w:rsidP="00960778">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F1D8F4F" w14:textId="77777777" w:rsidR="00960778" w:rsidRDefault="00960778"/>
    <w:p w14:paraId="7C0F83FD" w14:textId="77777777" w:rsidR="00960778" w:rsidRDefault="000D6DB1">
      <w:r>
        <w:t>folio 2 – maandag 3 januari 1780</w:t>
      </w:r>
    </w:p>
    <w:p w14:paraId="7A478D3F" w14:textId="77777777" w:rsidR="000A51A1" w:rsidRDefault="000D6DB1">
      <w:r>
        <w:t xml:space="preserve">Rekest van Josua Waakhuijsen secretaris van de dingbank Eersel Duizel Steensel </w:t>
      </w:r>
      <w:r w:rsidR="000A51A1">
        <w:t>die aangeeft dat in 1776 door haar Ho: Mo: tot gezworen klerk is aangesteld Jacob Meijer en op 4 september 1777 is het hem vergund om zich voor 2 jaren te absenteren en dat hij sindsdien zich naar het buitenland heeft begeven doch lang voor het aflopen van die 2 jaren al is geretourneerd dat niettegenstaande de burgemeester van Eersel Jan van Ham had kunnen goedvinden aan de suppliant op frivole pretexten te weigeren de betaling van zijn traktement  schrijfbehoeften en verschotten over 1778 en hij verzoekt dat dit alsnog mag gebeuren.</w:t>
      </w:r>
      <w:r w:rsidR="00E02720">
        <w:t xml:space="preserve"> – zie ook folio 50v</w:t>
      </w:r>
      <w:r w:rsidR="001C1FB7">
        <w:t>, 57</w:t>
      </w:r>
    </w:p>
    <w:p w14:paraId="2602B255" w14:textId="77777777" w:rsidR="000A51A1" w:rsidRDefault="000A51A1"/>
    <w:p w14:paraId="508037E0" w14:textId="77777777" w:rsidR="000D6DB1" w:rsidRDefault="00AE604F">
      <w:r>
        <w:t>folio 11 – donderdag 6 januari 1780</w:t>
      </w:r>
    </w:p>
    <w:p w14:paraId="61EC73C6" w14:textId="77777777" w:rsidR="00AE604F" w:rsidRDefault="00AE604F">
      <w:r>
        <w:t>Rekest van Willem Vosch van Avezaat wonend ete ’s-Hertogenbosch te kennen gevende dat hij sinds 21 september 1775 het kantoor van de ontvanger generaal der beden van Brabant in de Meierij van ’s-Hertogenbosch had waargenomen voor ontvanger Wassenaar [met details].</w:t>
      </w:r>
    </w:p>
    <w:p w14:paraId="4722663F" w14:textId="77777777" w:rsidR="00AE604F" w:rsidRDefault="00AE604F"/>
    <w:p w14:paraId="0DB94745" w14:textId="77777777" w:rsidR="00AE604F" w:rsidRDefault="00AE604F">
      <w:r>
        <w:t xml:space="preserve">folio </w:t>
      </w:r>
      <w:r w:rsidR="00410008">
        <w:t>13v – vrijdag 7 januari 1780</w:t>
      </w:r>
    </w:p>
    <w:p w14:paraId="17EFE761" w14:textId="77777777" w:rsidR="00410008" w:rsidRDefault="00410008">
      <w:r>
        <w:lastRenderedPageBreak/>
        <w:t>Missive van ’s  lands commies van de magazijnen op fort Crevecoeur die een staat en inventaris heeft opgesteld van alle aanwezige materialen en geeft aan dat de lantaarn die bij de sluis staat naar de kant van Engelen niet meer nodig is.</w:t>
      </w:r>
    </w:p>
    <w:p w14:paraId="698C2863" w14:textId="77777777" w:rsidR="00410008" w:rsidRDefault="00410008"/>
    <w:p w14:paraId="40F647FD" w14:textId="77777777" w:rsidR="00410008" w:rsidRDefault="00410008">
      <w:r>
        <w:t>folio 14v – vrijdag 7 januari 1780</w:t>
      </w:r>
    </w:p>
    <w:p w14:paraId="43348F93" w14:textId="77777777" w:rsidR="00410008" w:rsidRDefault="00410008">
      <w:r>
        <w:t xml:space="preserve">Rekest van de regenten van Bergeijk in kwartier Kempenland te kennen gevende dat Mr. Anthony van Hanswijk uit ’s-Hertogenbosch de tienden van wegens het gemene land binnen Bergeijk geheven worden heeft gekocht en op 14 juli 1779 publiek heeft verpacht zonder dat door iemand der ingezetenen enig bod daarop gedaan was en dat dezelfde vermeende deswegens gefundeerde redenen te hebben van klachten en heeft zich daaromtrent op 19 juli 1779 gewend tot de Raad van State met verzoek dat men de stadhouder van kwartier Kempenland zou willen gelasten om zich naar Bergeijk te begeven om aldaar al het mogelijke te onderzoeken </w:t>
      </w:r>
      <w:r w:rsidR="002054D8">
        <w:t>en te procederen tegen personen die zich daaraan hebben schuldig gemaakt tot invordering der boeten verwijzend naar een plakkaat dd. 23 mei 1732; op 16, 17, 18 en 19 juli heeft de stadhouder alle ingezetenen van Bergeijk althans de hoofden der gezinnen onder ede gepurgeert [=gezuiverd, verschoond] [met nadere details in ruim 4 tekstkolommen].</w:t>
      </w:r>
    </w:p>
    <w:p w14:paraId="5274CC00" w14:textId="77777777" w:rsidR="002054D8" w:rsidRDefault="002054D8"/>
    <w:p w14:paraId="65C2EE6B" w14:textId="77777777" w:rsidR="002054D8" w:rsidRDefault="002054D8">
      <w:r>
        <w:t>folio 18 – maandag 10 januari 1780</w:t>
      </w:r>
    </w:p>
    <w:p w14:paraId="02417796" w14:textId="77777777" w:rsidR="002054D8" w:rsidRDefault="002054D8">
      <w:r>
        <w:t>Missive van ontvanger van Heemskerk op een rekest van de regenten van Cromvoirt over de zware hagelslag waardoor ze zijn getroffen met verzoek om remissie zoals in de notulen van  10 september 1779 is te lezen.</w:t>
      </w:r>
      <w:r w:rsidR="00E75B75">
        <w:t xml:space="preserve"> – zie ook folio 31 ook Vught refereert aan de hagelslag en sterke wind van 20 juli 1779</w:t>
      </w:r>
    </w:p>
    <w:p w14:paraId="24955A82" w14:textId="77777777" w:rsidR="002054D8" w:rsidRDefault="002054D8"/>
    <w:p w14:paraId="10BDFCBB" w14:textId="77777777" w:rsidR="00192608" w:rsidRDefault="00192608">
      <w:r>
        <w:t>folio 24v – donderdag 13 januari 1780</w:t>
      </w:r>
    </w:p>
    <w:p w14:paraId="639551B2" w14:textId="77777777" w:rsidR="00192608" w:rsidRDefault="00192608">
      <w:r>
        <w:t xml:space="preserve">Missive van de kapitein der artillerie Matack en commies Van Goens met een staat en inventaris van de artillerie en munitie van oorlog en een memorie van de defecte goederen die gesloopt dienen te worden em verkocht  en het verzoek of vanuit Dordrecht verzonden mogen worden naar ’s-Hertogenbosch 8 affuiten tot metaal kanon </w:t>
      </w:r>
      <w:smartTag w:uri="urn:schemas-microsoft-com:office:smarttags" w:element="metricconverter">
        <w:smartTagPr>
          <w:attr w:name="ProductID" w:val="12 pond"/>
        </w:smartTagPr>
        <w:r>
          <w:t>12 pond</w:t>
        </w:r>
      </w:smartTag>
      <w:r>
        <w:t xml:space="preserve">, 6 affuiten tot ijzer kanon </w:t>
      </w:r>
      <w:smartTag w:uri="urn:schemas-microsoft-com:office:smarttags" w:element="metricconverter">
        <w:smartTagPr>
          <w:attr w:name="ProductID" w:val="12 pond"/>
        </w:smartTagPr>
        <w:r>
          <w:t>12 pond</w:t>
        </w:r>
      </w:smartTag>
      <w:r>
        <w:t xml:space="preserve"> en 24 paar vette schoenen en 12 kruiwagens [kordewagens] en de aanbesteding van 60 nieuwe pulver</w:t>
      </w:r>
      <w:r w:rsidR="007B68FC">
        <w:t>t</w:t>
      </w:r>
      <w:r>
        <w:t>onnen.</w:t>
      </w:r>
      <w:r w:rsidR="00393983">
        <w:t xml:space="preserve"> – zie ook folio 194</w:t>
      </w:r>
    </w:p>
    <w:p w14:paraId="726C099B" w14:textId="77777777" w:rsidR="00192608" w:rsidRDefault="00192608"/>
    <w:p w14:paraId="35B96763" w14:textId="77777777" w:rsidR="00192608" w:rsidRDefault="00192608">
      <w:r>
        <w:t>folio 29v – vrijdag 14 januari 1780</w:t>
      </w:r>
    </w:p>
    <w:p w14:paraId="24BFFFFB" w14:textId="77777777" w:rsidR="00192608" w:rsidRDefault="00192608">
      <w:r>
        <w:t>Missive van ontvanger Van Heemskerk die het schriftelijk bericht overlegt van de officier en schepenen van Nuland alsmede een nadere opgave van hoeveel ’s  lands tienden te Nuland en hoeveel de Nulandse straattiende competerende J. van Bommel en de weduwe Van Hooft en haar zwager resp. in de verpondingen contribueren en of de tiende onder het Heeseind in de verponding is aangeslagen</w:t>
      </w:r>
      <w:r w:rsidR="00E75B75">
        <w:t>.</w:t>
      </w:r>
    </w:p>
    <w:p w14:paraId="74CC10CE" w14:textId="77777777" w:rsidR="00E75B75" w:rsidRDefault="00E75B75"/>
    <w:p w14:paraId="53AD99C2" w14:textId="77777777" w:rsidR="00E75B75" w:rsidRDefault="00E75B75">
      <w:r>
        <w:t>folio 30v – vrijdag 14 januari 1780</w:t>
      </w:r>
    </w:p>
    <w:p w14:paraId="45F0891C" w14:textId="77777777" w:rsidR="00E75B75" w:rsidRDefault="00E75B75">
      <w:r>
        <w:t xml:space="preserve">Rekest van de weduwe Dekkers koopvrouw in wijnen, J.Weijgerganks negotiant in wijnen , N. de Leeuw broodbakker, Versteijne negotiant en F.Kerkhof passementwerker [passement = lint, boorsel op een kleed] allen te ’s-Hertogenbosch te kennen gevende dat zij supplianten gezamenlijk van de luitenant ingenieur J.N. Le Fevre de Montignij deugdelijk hadden te pretenderen een som van 184 gl. </w:t>
      </w:r>
    </w:p>
    <w:p w14:paraId="37C8C4A6" w14:textId="77777777" w:rsidR="002054D8" w:rsidRDefault="002054D8"/>
    <w:p w14:paraId="2C2CE71A" w14:textId="77777777" w:rsidR="002054D8" w:rsidRDefault="00E75B75">
      <w:r>
        <w:t>folio 34 – maandag 17 januari 1780</w:t>
      </w:r>
    </w:p>
    <w:p w14:paraId="51AA9F45" w14:textId="77777777" w:rsidR="00E75B75" w:rsidRDefault="00E75B75">
      <w:r>
        <w:t xml:space="preserve">Missive van de raad en rentmeester generaal der domeinen van Brabant De Schmeling op een rekest van Fristiaan Schellens uit Eersel en Jacobus Rademakers uit Bladel verzoekende als beschadigde borgen voor Jan Paulus Andriessen te Diessen op 3 september 1776 gepacht hebben de houtschatten van Hilvarenbeek Diessen Riel en Westelbeers voor een termijn van 5 </w:t>
      </w:r>
      <w:r>
        <w:lastRenderedPageBreak/>
        <w:t>jaar</w:t>
      </w:r>
      <w:r w:rsidR="00D64832">
        <w:t xml:space="preserve"> ingegaan 1 oktober 1776en eindigende de laatste dag van september 1781 voor de som van 50 gl. per jaar met verzoek om de gerechtigheid van de houtschat en onderrentmeesterschap op te halen en waar te nemen en de genoemde originele pachter daar van te ontzetten.</w:t>
      </w:r>
    </w:p>
    <w:p w14:paraId="19ACF734" w14:textId="77777777" w:rsidR="00D64832" w:rsidRDefault="00D64832"/>
    <w:p w14:paraId="1B945744" w14:textId="77777777" w:rsidR="00D64832" w:rsidRDefault="00D64832">
      <w:r>
        <w:t>folio 38 – dinsdag 18 januari 1780</w:t>
      </w:r>
    </w:p>
    <w:p w14:paraId="24E48939" w14:textId="77777777" w:rsidR="00D64832" w:rsidRDefault="00D64832">
      <w:r>
        <w:t>Missive van luitent kolonel ingenieur Tieboel over het uitroeien van 110 bomen op fort Crevecoeur met verzoek om een begroting en opgave van de presumptiewaarde [= de vermoedelijke waarde] van die bomen.</w:t>
      </w:r>
      <w:r w:rsidR="001C1FB7">
        <w:t xml:space="preserve"> – zie ook folio 52v</w:t>
      </w:r>
      <w:r w:rsidR="00AF2CB7">
        <w:t>, 120v</w:t>
      </w:r>
    </w:p>
    <w:p w14:paraId="6E71080D" w14:textId="77777777" w:rsidR="00D64832" w:rsidRDefault="00D64832"/>
    <w:p w14:paraId="014ECB58" w14:textId="77777777" w:rsidR="00D64832" w:rsidRDefault="00FA6AB0">
      <w:r>
        <w:t>folio 4</w:t>
      </w:r>
      <w:r w:rsidR="00D64832">
        <w:t>5v – vrijdag 21 januari 1780</w:t>
      </w:r>
    </w:p>
    <w:p w14:paraId="46DBA2BE" w14:textId="77777777" w:rsidR="001875D5" w:rsidRDefault="00D64832">
      <w:r>
        <w:t>Missive van de raad en rentmeester ge</w:t>
      </w:r>
      <w:r w:rsidR="001875D5">
        <w:t>neraal der domeinen van Brabant De Schmeling verwijzend naar een appointement van 21 mei 1779 op een rekest van Jan van Ham hoofdman en Adriaan van den Besselaar koning, Jacobus Moons en Gijsbertus van Beers dekens als ook Mathijs Nieuwlands vaandeldrager van het Sint Jorisgilde te Lommel in kwartier Kempenland verzoekende dat het haar Ed: Mo: gunstig behagen mag het voorschreven gilde te permitteren en te octrooieren om de gerechtigheid van de grote gezworen waag aldaar bij continuatie, zoals die van alle oude tijden is genoten, te mogen exerceren en profiteren, alsmede om een reglement op de ophef van de gerechtigheid der genoemde waag te ontwerpen en dat te overhandigen aan De Schmeling  en dat daarop de Ed: Mo: approbatie te bekomen zoals die ook was verkregen door het Sint Jorisgilde van Bergeijk en van Eersel.</w:t>
      </w:r>
      <w:r w:rsidR="001C1FB7">
        <w:t xml:space="preserve"> – zie ook folio 67v</w:t>
      </w:r>
      <w:r w:rsidR="00176655">
        <w:t>, 255 met een volledig reglement in 8 artikelen t.b.v. het Sint Jorisgilde</w:t>
      </w:r>
    </w:p>
    <w:p w14:paraId="72FF4091" w14:textId="77777777" w:rsidR="001875D5" w:rsidRDefault="001875D5"/>
    <w:p w14:paraId="455CF569" w14:textId="77777777" w:rsidR="001875D5" w:rsidRDefault="001875D5">
      <w:r>
        <w:t>folio 46v – vrijdag 21 januari 1780</w:t>
      </w:r>
    </w:p>
    <w:p w14:paraId="1A3F8501" w14:textId="77777777" w:rsidR="00E02720" w:rsidRDefault="001875D5">
      <w:r>
        <w:t xml:space="preserve">Uitvoerig relaas verband houdende met het onderhoud van de kerk, de toren en de klok door de tiendheffers want hun tiendklok is gebarsten </w:t>
      </w:r>
      <w:r w:rsidR="00E02720">
        <w:t>en men heeft ook nog een kleinere klok in de toren hangen [4 tekstkolommen].</w:t>
      </w:r>
    </w:p>
    <w:p w14:paraId="11DE3243" w14:textId="77777777" w:rsidR="00E02720" w:rsidRDefault="00E02720"/>
    <w:p w14:paraId="143ADEFA" w14:textId="77777777" w:rsidR="00D64832" w:rsidRDefault="001C1FB7">
      <w:r>
        <w:t>folio 60 – vrijdag 28 januari 1780</w:t>
      </w:r>
    </w:p>
    <w:p w14:paraId="3188DDDC" w14:textId="77777777" w:rsidR="001C1FB7" w:rsidRDefault="001C1FB7">
      <w:r>
        <w:t xml:space="preserve">Militaire historie: instructie in 11 artikelen voor de verblusser van ’s  lands </w:t>
      </w:r>
      <w:r w:rsidR="00B24350">
        <w:t>geschut + een formulier.</w:t>
      </w:r>
    </w:p>
    <w:p w14:paraId="6AB40DDF" w14:textId="77777777" w:rsidR="002054D8" w:rsidRDefault="002054D8"/>
    <w:p w14:paraId="188512C2" w14:textId="77777777" w:rsidR="00410008" w:rsidRDefault="001C1FB7">
      <w:r>
        <w:t>folio 66 – maandag 31 januari 1780</w:t>
      </w:r>
    </w:p>
    <w:p w14:paraId="442D61C9" w14:textId="77777777" w:rsidR="00410008" w:rsidRDefault="001C1FB7">
      <w:r>
        <w:t xml:space="preserve">Rekest van Jan Hendrik Straatmans met verzoek om vrijgesteld te mogen worden van het blokmeesterschap </w:t>
      </w:r>
      <w:r w:rsidR="0062114B">
        <w:t>–zie ook folio 75v</w:t>
      </w:r>
      <w:r w:rsidR="00B24350">
        <w:t>.</w:t>
      </w:r>
      <w:r w:rsidR="00E13E7D">
        <w:t xml:space="preserve"> –zie ook folio 177 Johannes Alleger en Jan Hendrik Straatmans pachters en medestander van de impost</w:t>
      </w:r>
      <w:r w:rsidR="00336590">
        <w:t xml:space="preserve"> op het gemaal en van de wijnen, folio 267v</w:t>
      </w:r>
      <w:r w:rsidR="00682244">
        <w:t>, 286</w:t>
      </w:r>
    </w:p>
    <w:p w14:paraId="1C0D3689" w14:textId="77777777" w:rsidR="001C1FB7" w:rsidRDefault="001C1FB7"/>
    <w:p w14:paraId="41F1E96E" w14:textId="77777777" w:rsidR="001C1FB7" w:rsidRDefault="001C1FB7">
      <w:r>
        <w:t>folio 71 – woensdag 2 februari 1780</w:t>
      </w:r>
    </w:p>
    <w:p w14:paraId="7894FB9F" w14:textId="77777777" w:rsidR="001C1FB7" w:rsidRDefault="001C1FB7">
      <w:r>
        <w:t xml:space="preserve">Missive van luitenant kolonel ingenieur Tieboel i.v.m. de aanbesteding van de bouw van de ringmuur </w:t>
      </w:r>
      <w:r w:rsidR="0062114B">
        <w:t xml:space="preserve">en het nodig heiwerk tussen de Kleine Hekel en bastion Hintham en het herstel van het aardewerk te ’s-Hertogenbosch aangenomen door aannemer W.Hubert </w:t>
      </w:r>
      <w:r w:rsidR="00D85B5B">
        <w:t>– zie ook folio 83v</w:t>
      </w:r>
      <w:r w:rsidR="00AF2CB7">
        <w:t>, 100v</w:t>
      </w:r>
    </w:p>
    <w:p w14:paraId="0685FABA" w14:textId="77777777" w:rsidR="001C1FB7" w:rsidRDefault="001C1FB7"/>
    <w:p w14:paraId="5CF05DB4" w14:textId="77777777" w:rsidR="0062114B" w:rsidRDefault="0062114B">
      <w:r>
        <w:t>folio 77 – vrijdag 4 februari 1780</w:t>
      </w:r>
    </w:p>
    <w:p w14:paraId="0C479BB5" w14:textId="77777777" w:rsidR="0062114B" w:rsidRDefault="0062114B">
      <w:r>
        <w:t>Missive van de leen- en tolkamer te ’s-Hertogenbosch over de gemeenterekening van Mierlo van 1775 i.v.m. een rente vermeld in een testament van Jan Damen</w:t>
      </w:r>
      <w:r w:rsidR="00B40C0D">
        <w:t>.</w:t>
      </w:r>
      <w:r w:rsidR="00C20DD5">
        <w:t>- zie ook folio 91v [met meerdere details]</w:t>
      </w:r>
    </w:p>
    <w:p w14:paraId="322D3603" w14:textId="77777777" w:rsidR="0062114B" w:rsidRDefault="0062114B"/>
    <w:p w14:paraId="0B7DE0F8" w14:textId="77777777" w:rsidR="0062114B" w:rsidRDefault="0062114B">
      <w:r>
        <w:t>folio 78v – maandag 7 februari 1780</w:t>
      </w:r>
    </w:p>
    <w:p w14:paraId="772C2F54" w14:textId="77777777" w:rsidR="0062114B" w:rsidRDefault="0062114B">
      <w:r>
        <w:t>Reke</w:t>
      </w:r>
      <w:r w:rsidR="00FA6AB0">
        <w:t>s</w:t>
      </w:r>
      <w:r>
        <w:t>t van A. van den Anker krankbezoeker der deserteurs te ’s-Hertogenbosch die de provincie van Holland verzoekt z</w:t>
      </w:r>
      <w:r w:rsidR="00D85B5B">
        <w:t>ijn jaartraktement uit te keren</w:t>
      </w:r>
    </w:p>
    <w:p w14:paraId="7520B448" w14:textId="77777777" w:rsidR="00D85B5B" w:rsidRDefault="00D85B5B"/>
    <w:p w14:paraId="02B11749" w14:textId="77777777" w:rsidR="00D85B5B" w:rsidRDefault="00D85B5B">
      <w:r>
        <w:t>folio 79v – maandag 7 februari 1780</w:t>
      </w:r>
    </w:p>
    <w:p w14:paraId="5ED6F900" w14:textId="77777777" w:rsidR="00D85B5B" w:rsidRDefault="00D85B5B">
      <w:r>
        <w:t>Missive van de regenten van het Groot Gasthuis te ’s-Hertogenbosch over de vacature van de ziekentroostersplaats en voorgedragen wordt i.p.v. wijlen Nicolaas Laurentius de persoon van Lambert Jan Bresser burger en voorlezer en schoolmeester in de kleine kerk in de gereformeerde gemeente aldaar, met verwijzing naar een resolutie van 17 juli 1748</w:t>
      </w:r>
      <w:r w:rsidR="00B40C0D">
        <w:t>.</w:t>
      </w:r>
      <w:r w:rsidR="00E13E7D">
        <w:t xml:space="preserve"> – zie ook folio 176v</w:t>
      </w:r>
    </w:p>
    <w:p w14:paraId="781B58A7" w14:textId="77777777" w:rsidR="00D85B5B" w:rsidRDefault="00D85B5B"/>
    <w:p w14:paraId="4C2505D7" w14:textId="77777777" w:rsidR="00D85B5B" w:rsidRDefault="00D85B5B">
      <w:r>
        <w:t>folio 88 – donderdag 1780</w:t>
      </w:r>
    </w:p>
    <w:p w14:paraId="435DD6A8" w14:textId="77777777" w:rsidR="00D85B5B" w:rsidRDefault="00D85B5B">
      <w:r>
        <w:t xml:space="preserve">Missive van ontvanger Van Heemskerk met bijvoeging van een 20-jarige staat van baten en lasten aan Vrouwe Anna Cornelia de Witt weduwe van wijlen F.D. van Breugel voor een som van 115 fl. over de verkoop van een perceel hooi- of weiland groot drie hont genaamd </w:t>
      </w:r>
      <w:r w:rsidR="00B24350">
        <w:t>het Henstrik gelegen te Oss gehorende aan het Sint Agatha altaar onder zijn administratie</w:t>
      </w:r>
      <w:r w:rsidR="00B40C0D">
        <w:t>.</w:t>
      </w:r>
    </w:p>
    <w:p w14:paraId="0200C4CD" w14:textId="77777777" w:rsidR="0062114B" w:rsidRDefault="0062114B"/>
    <w:p w14:paraId="728A90CF" w14:textId="77777777" w:rsidR="00C20DD5" w:rsidRDefault="00C20DD5">
      <w:r>
        <w:t>folio 90 – vrijdag 11 februari 1780</w:t>
      </w:r>
    </w:p>
    <w:p w14:paraId="48E25913" w14:textId="77777777" w:rsidR="00C20DD5" w:rsidRDefault="00C20DD5">
      <w:r>
        <w:t>Notities over de familie Biedijks uit NO Brabant nl. Boxmeer en Megen.</w:t>
      </w:r>
      <w:r w:rsidR="00B7300C">
        <w:t xml:space="preserve"> – zie ook folio 158</w:t>
      </w:r>
    </w:p>
    <w:p w14:paraId="2E8012D5" w14:textId="77777777" w:rsidR="00C20DD5" w:rsidRDefault="00C20DD5"/>
    <w:p w14:paraId="025F428F" w14:textId="77777777" w:rsidR="00C20DD5" w:rsidRDefault="00C20DD5">
      <w:r>
        <w:t>folio 95 – vrijdag 11 februari 1780</w:t>
      </w:r>
    </w:p>
    <w:p w14:paraId="1B891EE0" w14:textId="77777777" w:rsidR="00D839EA" w:rsidRDefault="00C20DD5">
      <w:r>
        <w:t>Rekest van generaal major Robert Douglas commandeur van ’s-Hertogenbosch met verzoek aan hem te accorderen de ordinaire recognities aan het commandement van de stad gehorende zoals dat ook aan zijn voorgangers werd gegeven, met een overzicht van de recognities nl. Den Dungen 1 vet varken en 2 zakken knollen, Vught 1 vet varken en 1 zak knollen, Boxtel 1 vet varken, Helvoort Udenhout Berkel Enschot Heukelom Haaren en Esch ider een wagen met</w:t>
      </w:r>
      <w:r w:rsidR="00D839EA">
        <w:t xml:space="preserve"> hout, Rosmalen 1 kar met stro.</w:t>
      </w:r>
    </w:p>
    <w:p w14:paraId="76723052" w14:textId="77777777" w:rsidR="00D839EA" w:rsidRDefault="00D839EA"/>
    <w:p w14:paraId="15B4AC6F" w14:textId="77777777" w:rsidR="00D839EA" w:rsidRDefault="00D839EA">
      <w:r>
        <w:t>folio 96v – maandag 14 februari 1780</w:t>
      </w:r>
    </w:p>
    <w:p w14:paraId="4F47CE81" w14:textId="77777777" w:rsidR="00D839EA" w:rsidRDefault="00D839EA">
      <w:r>
        <w:t xml:space="preserve">Missive van rentmeester Verster op een rekest van Emilie Eusebia Neomagus weduwe van wijlen Paulus Keuchenius in leven predikant te Hilvarenbeek Diessen en Riel in kwartier Oisterwijk met verzoek tot uitbetaling van het jaar van gratie ter somme van 690 gl. </w:t>
      </w:r>
      <w:r w:rsidR="003B108E">
        <w:t>– zie ook folio 139</w:t>
      </w:r>
    </w:p>
    <w:p w14:paraId="10C9FCD7" w14:textId="77777777" w:rsidR="00D839EA" w:rsidRDefault="00D839EA"/>
    <w:p w14:paraId="2FF56CA5" w14:textId="77777777" w:rsidR="00D839EA" w:rsidRDefault="00D839EA">
      <w:r>
        <w:t>folio 99 – maandag 14 februari 1780</w:t>
      </w:r>
    </w:p>
    <w:p w14:paraId="7555B3AE" w14:textId="77777777" w:rsidR="00D839EA" w:rsidRDefault="00D839EA">
      <w:r>
        <w:t>Rekest van generaal major Robert Douglas met verzoek om de voldoening van de 30 gl. die hij mag genieten voor het gemis aan gras  zoals vastgelegd in een resolutie dd. 15 februari 1740.</w:t>
      </w:r>
    </w:p>
    <w:p w14:paraId="73DB0DD3" w14:textId="77777777" w:rsidR="00D839EA" w:rsidRDefault="00D839EA"/>
    <w:p w14:paraId="35AE3BFB" w14:textId="77777777" w:rsidR="00AF2CB7" w:rsidRDefault="00AF2CB7">
      <w:r>
        <w:t>folio 99v – dinsdag 15 februari 1780</w:t>
      </w:r>
    </w:p>
    <w:p w14:paraId="783FEE69" w14:textId="77777777" w:rsidR="00AF2CB7" w:rsidRDefault="00AF2CB7">
      <w:r>
        <w:t>Rekest van H.W. van Dijk kanunnik van de abdij van Berne rooms pastoor te Heeswijk in kwartier Maasland die een attestatie toont van de medicine doctor Mobachius Quaat uit ’s-Hertogenbosch over zijn aanhoudende indispositie en daarom verzoekt hij of men hem wil permitteren om zijn assistent voorlopig te mogen aanhouden.</w:t>
      </w:r>
    </w:p>
    <w:p w14:paraId="47AA375E" w14:textId="77777777" w:rsidR="00AF2CB7" w:rsidRDefault="00AF2CB7"/>
    <w:p w14:paraId="681AE97D" w14:textId="77777777" w:rsidR="00C20DD5" w:rsidRDefault="003B108E">
      <w:r>
        <w:t>folio 138v – donderdag 24 februari 1780</w:t>
      </w:r>
    </w:p>
    <w:p w14:paraId="6B7C402B" w14:textId="77777777" w:rsidR="003B108E" w:rsidRDefault="003B108E">
      <w:r>
        <w:t>Rekest van Antonius Spierings rooms werelds priester en pastoor te Loon op Zand met verzoek om zijn assistent te mogen behouden wat wordt verlengd met een jaar.</w:t>
      </w:r>
    </w:p>
    <w:p w14:paraId="18B690B5" w14:textId="77777777" w:rsidR="003B108E" w:rsidRDefault="003B108E"/>
    <w:p w14:paraId="2EDA3690" w14:textId="77777777" w:rsidR="003B108E" w:rsidRDefault="003B108E">
      <w:r>
        <w:t>folio 139v – vrijdag 25 februari 1780</w:t>
      </w:r>
    </w:p>
    <w:p w14:paraId="046BFEBE" w14:textId="77777777" w:rsidR="003B108E" w:rsidRDefault="003B108E">
      <w:r>
        <w:t xml:space="preserve">Rekest van Pieter van de Pol die verzoekt begunstigd te mogen worden met de schoolmeestersplaats te Hulsel die vacant is vanwege het overlijden van Pieter van </w:t>
      </w:r>
      <w:r w:rsidR="00B7300C">
        <w:t>B</w:t>
      </w:r>
      <w:r>
        <w:t>rink.</w:t>
      </w:r>
      <w:r w:rsidR="00B7300C">
        <w:t xml:space="preserve"> – zie ook folio 155v predikant Munnekemolen heeft Pieter van de Pol geëxamineerd en bekwaam gevonden zodat hij kon worden aangesteld</w:t>
      </w:r>
    </w:p>
    <w:p w14:paraId="3E187CFD" w14:textId="77777777" w:rsidR="003B108E" w:rsidRDefault="003B108E"/>
    <w:p w14:paraId="4C7FD811" w14:textId="77777777" w:rsidR="003B108E" w:rsidRDefault="003B108E">
      <w:r>
        <w:t>folio 144 – maandag 28 februari 1780</w:t>
      </w:r>
    </w:p>
    <w:p w14:paraId="5F90DC11" w14:textId="77777777" w:rsidR="003B108E" w:rsidRDefault="003B108E">
      <w:r>
        <w:t>Missive van de classis van Peel- en Kempenland over het visiteren van hun kerken en scholen.</w:t>
      </w:r>
    </w:p>
    <w:p w14:paraId="5357547D" w14:textId="77777777" w:rsidR="003B108E" w:rsidRDefault="003B108E"/>
    <w:p w14:paraId="585110DB" w14:textId="77777777" w:rsidR="003B108E" w:rsidRDefault="003B108E">
      <w:r>
        <w:t>folio 149v – dinsdag 29 februari 1780</w:t>
      </w:r>
    </w:p>
    <w:p w14:paraId="39008C68" w14:textId="77777777" w:rsidR="003B108E" w:rsidRDefault="003B108E">
      <w:r>
        <w:t xml:space="preserve">Rekest van de regenten van het dorpje Casteren in kwartier Kempenland inhoudende dat Janna Ente wiens vader in leven was geweest koster en schoolmeester sedert lange jaren niet wel bij haar zinnen was geweest wat nu dusdanig was verergerd dat de supplianten de gemelde Johanna Ente ter voorkoming van grote ongelukken </w:t>
      </w:r>
      <w:r w:rsidR="003F4D71">
        <w:t>met kennis van de stadhouder van Kempenland provisioneel in haar woning in bewaring hadden doen stellen to</w:t>
      </w:r>
      <w:r w:rsidR="007B68FC">
        <w:t>t</w:t>
      </w:r>
      <w:r w:rsidR="003F4D71">
        <w:t>dat daaromtrent anders zou voorzien worden; uitei</w:t>
      </w:r>
      <w:r w:rsidR="007B68FC">
        <w:t>nd</w:t>
      </w:r>
      <w:r w:rsidR="003F4D71">
        <w:t>elijk wordt voorgesteld om ze op te nemen in een verbetershuis op kosten van het kwartier van Kempenland.</w:t>
      </w:r>
      <w:r w:rsidR="00C95D9E">
        <w:t xml:space="preserve"> – zie ook folio 220</w:t>
      </w:r>
    </w:p>
    <w:p w14:paraId="65174C5E" w14:textId="77777777" w:rsidR="003F4D71" w:rsidRDefault="003F4D71"/>
    <w:p w14:paraId="49D9A324" w14:textId="77777777" w:rsidR="003F4D71" w:rsidRDefault="003F4D71">
      <w:r>
        <w:t>folio 150 – dinsdag 29 februari 1780</w:t>
      </w:r>
    </w:p>
    <w:p w14:paraId="3D54729F" w14:textId="77777777" w:rsidR="003F4D71" w:rsidRDefault="003F4D71">
      <w:r>
        <w:t>Declaratie van de chirurgijn te ’s-Hertogenbosch J. van der Haar wegens het verbinden en genezen van van de</w:t>
      </w:r>
      <w:r w:rsidR="007B68FC">
        <w:t xml:space="preserve"> </w:t>
      </w:r>
      <w:r>
        <w:t>in ’s-Hertogenbosch geconfineerde deserteurs over 1778 en 1779.</w:t>
      </w:r>
    </w:p>
    <w:p w14:paraId="6BBE0FBB" w14:textId="77777777" w:rsidR="000C2216" w:rsidRDefault="000C2216"/>
    <w:p w14:paraId="756E6E32" w14:textId="77777777" w:rsidR="000C2216" w:rsidRDefault="000C2216">
      <w:r>
        <w:t>folio 150 – dinsdag 29 februari 1780</w:t>
      </w:r>
    </w:p>
    <w:p w14:paraId="28865858" w14:textId="77777777" w:rsidR="00B7300C" w:rsidRDefault="000C2216">
      <w:r>
        <w:t>Bericht van de classis van ’s-Hertogenbosch op een rekest van Cornelis van Heusden, Arien van Golverdingen, Jacobus de Bosson en Cornelis van Heusden junior allen mannelijke leden van de</w:t>
      </w:r>
      <w:r w:rsidR="00B7300C">
        <w:t xml:space="preserve"> </w:t>
      </w:r>
      <w:r>
        <w:t xml:space="preserve">gereformeerde gemeente te Hilvarenbeek in kwartier Oisterwijk te kennen gevende dat hun predikant Paulus een hoge ouderdom bereikt hebbende door ziektes en verval van krachten buiten staat is geraakt om zijn predikdienst te kunnen waarnemen en daarom had de predikant aan de ledematen der genoemde gemeente voorgesteld om een rekest aan de classis van ’s-Hertogenbosch te presenteren ten einde binnen Hilvarenbeek een kerkenraad aan te stellen hetgeen is geschied en bij appoinctement van de classis dd. 7 augustus 1779 was geaccordeerd geworden, dan dat de electie van voornoemde kerkenraad aan zeer vele informaliteiten onderhorig was, als zijnde de supplianten niet behoorlijk geconvoceerd  en inhabiele leden daartoe aangesteld, zoals in het rekest stond aangegeven; verzoekende zij supplianten </w:t>
      </w:r>
      <w:r w:rsidR="00B7300C">
        <w:t>deze informele electie te annuleren.</w:t>
      </w:r>
      <w:r w:rsidR="00C93216">
        <w:t xml:space="preserve"> – zie ook folio 287v in 4 tekstkolommen</w:t>
      </w:r>
      <w:r w:rsidR="00E10F2C">
        <w:t>, 467v</w:t>
      </w:r>
    </w:p>
    <w:p w14:paraId="44F7FC43" w14:textId="77777777" w:rsidR="00B7300C" w:rsidRDefault="00B7300C"/>
    <w:p w14:paraId="78957D70" w14:textId="77777777" w:rsidR="00B7300C" w:rsidRDefault="00B7300C">
      <w:r>
        <w:t>folio 158– vrijdag 3 maart 1780</w:t>
      </w:r>
    </w:p>
    <w:p w14:paraId="19FA2F7F" w14:textId="77777777" w:rsidR="00B7300C" w:rsidRDefault="00B7300C">
      <w:r>
        <w:t>Aanstelling van Jacob Carel Godefroij van Lynden tot de Park als ontvanger generaal der beden van Brabant in het kwartier van ’s-Hertogenbosch en overlegt een akte van borgtocht van 2000 gl. door Maria Hermina Verster de vrouw van ontvanger Willem Eelsing op 19 februari 1780 voor zijn getrouwe administratie.</w:t>
      </w:r>
    </w:p>
    <w:p w14:paraId="2DFCCDB7" w14:textId="77777777" w:rsidR="00B7300C" w:rsidRDefault="00B7300C"/>
    <w:p w14:paraId="566CB042" w14:textId="77777777" w:rsidR="00B7300C" w:rsidRDefault="00B7300C">
      <w:r>
        <w:t>folio 159v – maandag 6 maart 1780</w:t>
      </w:r>
    </w:p>
    <w:p w14:paraId="22B2B875" w14:textId="77777777" w:rsidR="00B7300C" w:rsidRDefault="00B7300C">
      <w:r>
        <w:t>Overdracht van het commando door Robert Douglas aan luitenant kolonel Siebergh in garnizoen ’s-Hertogenbosch.</w:t>
      </w:r>
    </w:p>
    <w:p w14:paraId="3D5B2A3C" w14:textId="77777777" w:rsidR="00B7300C" w:rsidRDefault="00B7300C"/>
    <w:p w14:paraId="6D700F71" w14:textId="77777777" w:rsidR="00F5672A" w:rsidRDefault="00F5672A">
      <w:r>
        <w:t>folio 162 – dinsdag 7 maart 1780</w:t>
      </w:r>
    </w:p>
    <w:p w14:paraId="7F0D6579" w14:textId="77777777" w:rsidR="00F5672A" w:rsidRDefault="00F5672A">
      <w:r>
        <w:t>Missive van rentmeester Verster op een rekest van Dielis van Hoek, Adriaan Wouters, Leendert Rooijakkers en Anthony van Wijk wonende te Eindhoven, Casteren, Bladel en Breugel aannemers van het zesjarig onderhoud van de meeste kerken in kwartier Kempenland met verzoek om hen te ontheffen van de penaliteiten van 3 gl. per dag volgens art.16 van de condities.</w:t>
      </w:r>
    </w:p>
    <w:p w14:paraId="3FFAC3E0" w14:textId="77777777" w:rsidR="00F5672A" w:rsidRDefault="00F5672A"/>
    <w:p w14:paraId="12393807" w14:textId="77777777" w:rsidR="00F5672A" w:rsidRDefault="00F5672A">
      <w:r>
        <w:t>folio 168 – donderdag 9 maart 1780</w:t>
      </w:r>
    </w:p>
    <w:p w14:paraId="38271B3E" w14:textId="77777777" w:rsidR="00E13E7D" w:rsidRDefault="00F5672A">
      <w:r>
        <w:t>Missive van rentmeester Verster met bijvoeging van het schriftelijk belang van officier en schepenen van Oisterwijk in die kwaliteit en tevens als opperprovisoren van de kerk en de kerkenraad aldaar en nog het afzonderlijk belang van Jacobus de Lange een eer schepenen en de vier gemeentensmannen of gecommitteerden van de gekwalificeerde ingezetenen het corpus van Oisterwijk uitmakende op een rekest van Hendrik Voskuil koster en schoolmeester aldaar verzoekende dat de emolumenten tot het kosterambt behorende op een vaste voet  mogen gereguleerd worden en dat hij daarvan mag genieten op dez</w:t>
      </w:r>
      <w:r w:rsidR="00E13E7D">
        <w:t>elfde voet als zijn voorgangers.</w:t>
      </w:r>
      <w:r w:rsidR="00176655">
        <w:t xml:space="preserve"> – zie ook folio 254</w:t>
      </w:r>
    </w:p>
    <w:p w14:paraId="4F4CE3ED" w14:textId="77777777" w:rsidR="00E13E7D" w:rsidRDefault="00E13E7D"/>
    <w:p w14:paraId="53D0E319" w14:textId="77777777" w:rsidR="00E13E7D" w:rsidRDefault="00E13E7D">
      <w:r>
        <w:t>folio 169 – vrijdag 10 ,aart 1780</w:t>
      </w:r>
    </w:p>
    <w:p w14:paraId="0FA5146C" w14:textId="77777777" w:rsidR="00E13E7D" w:rsidRDefault="00E13E7D">
      <w:r>
        <w:t>Missive van de magistraat van ’s-Hertogenbosch inhoudende dat het professoraat in de theologie op de Illustere School aldaar op een honorarium van 250 gl. jaarlijks tot het afsterven van J.C.Palier vacant geworden zijnde en aldaar hebben aangesteld Johannis Frantsen predikant aldaar als professor in de theologie en die verzoekt om zijn akte van betaling.</w:t>
      </w:r>
    </w:p>
    <w:p w14:paraId="4B0D1AA5" w14:textId="77777777" w:rsidR="00E13E7D" w:rsidRDefault="00E13E7D"/>
    <w:p w14:paraId="50C41A9C" w14:textId="77777777" w:rsidR="00393983" w:rsidRDefault="00E13E7D">
      <w:r>
        <w:t xml:space="preserve">folio 188 </w:t>
      </w:r>
      <w:r w:rsidR="00393983">
        <w:t>–vrijdag 17 maart 1780</w:t>
      </w:r>
    </w:p>
    <w:p w14:paraId="0E3DB761" w14:textId="77777777" w:rsidR="00393983" w:rsidRDefault="00393983">
      <w:r>
        <w:t>Bericht van de raad en rentme</w:t>
      </w:r>
      <w:r w:rsidR="007B68FC">
        <w:t>e</w:t>
      </w:r>
      <w:r>
        <w:t>ster generaal der domeinen van Brabant De Schmeling dat de besmettelijke ziekte in de Meirij is opgehouden met bijvoeging van een declaratie van medicine doctor Hopman  volgens het contract dat is aangegaan in het jaar 1750 met doctor Bon; idem rekest van de schepenen van Asten met ook de verklaring dat de ziekte is gestopt en ze geven een bedrag aan van kosten voor 1648-10-8 en verzoeken om soelaas; idem de regenten van Hapert Hoogeloon en Casteren met een kostenplaatje van posten aan doctoren medicijnen en andere noodwendigheden i.v.m. de ziekte de rode loop nl. 456-11-0; regenten van Someren met een kostenplaatje van 1151-3-0 en het soelaas bedraagt: voor drossaard en schepenen van Asten 800 gl., Hapert 200 gl., Someren 500 gl. wat wordt gemeld bij de raad en rentmeester generaal De Schmeling om die bedragen uit te keren.</w:t>
      </w:r>
    </w:p>
    <w:p w14:paraId="70B0BC82" w14:textId="77777777" w:rsidR="00393983" w:rsidRDefault="00393983"/>
    <w:p w14:paraId="473CB0E0" w14:textId="77777777" w:rsidR="00393983" w:rsidRDefault="006859ED">
      <w:r>
        <w:t>folio 211v – donderdag 23 maart 1780</w:t>
      </w:r>
    </w:p>
    <w:p w14:paraId="7E5A5FB5" w14:textId="77777777" w:rsidR="006859ED" w:rsidRDefault="006859ED">
      <w:r>
        <w:t>Rekest van J.W. van Nouhuijs stadhouder van de kwartierschout van Peelland die bericht dat hij is aangeschreven door de stadhouder van de hoogschout van stad en meierij dat tot hoogschout aldaar is aangesteld de Heer van Lynden en verzocht wordt on het gewone bienvenu wat ook gold voor de andere kwartieren.</w:t>
      </w:r>
    </w:p>
    <w:p w14:paraId="6C1696E4" w14:textId="77777777" w:rsidR="006859ED" w:rsidRDefault="006859ED"/>
    <w:p w14:paraId="39A797A6" w14:textId="77777777" w:rsidR="006859ED" w:rsidRDefault="006859ED">
      <w:r>
        <w:t>folio 212 – vrijdag 24 maart 1780</w:t>
      </w:r>
    </w:p>
    <w:p w14:paraId="6D7187A7" w14:textId="77777777" w:rsidR="006859ED" w:rsidRDefault="006859ED">
      <w:r>
        <w:t>Missive vanuit de leen- en tolkamer i.v.m. een rekening van Vught en Cromvoirt i.v.m. de inhaling van de nieuwe hoogschout nl. een bedrag van 239-14-14  met verwijzing naar een rekening uit 1733 verband houdend met de inhaling van de toenmalige hoogschout de Graaf van Rechteren.</w:t>
      </w:r>
    </w:p>
    <w:p w14:paraId="376E1565" w14:textId="77777777" w:rsidR="006859ED" w:rsidRDefault="006859ED"/>
    <w:p w14:paraId="153783C2" w14:textId="77777777" w:rsidR="006859ED" w:rsidRDefault="006859ED">
      <w:r>
        <w:t>folio 214 – vrijdag 24 maart 1780</w:t>
      </w:r>
    </w:p>
    <w:p w14:paraId="0DC66892" w14:textId="77777777" w:rsidR="00C95D9E" w:rsidRDefault="00C95D9E">
      <w:r>
        <w:t>Missive van de magistraat van ’s-Hertogenbosch inhoudende dat haar Ed: Mo: bij het reglement van 28 mei 1745 waarna de militie van het garnizoen in de barakken gelogeerd wordende zich moet gedragen en dat voor het gebruik der fournitures de militie moet contribueren een ½ atuiver per persoon en zulks naar rato van het aantal manschappen dat effectief in de barakken is ondergebracht, welke contributie compagniegewijs moet worden betaald aan degenen die daartoe door de magistraat zijn gecommitteerd en de magistraat klaagt over de achterstallige betalingen van het 2</w:t>
      </w:r>
      <w:r w:rsidRPr="00C95D9E">
        <w:rPr>
          <w:vertAlign w:val="superscript"/>
        </w:rPr>
        <w:t>e</w:t>
      </w:r>
      <w:r>
        <w:t xml:space="preserve"> bataljon van Waldeck [details in ruim 5 tekstkolommen].</w:t>
      </w:r>
    </w:p>
    <w:p w14:paraId="0FA65A45" w14:textId="77777777" w:rsidR="00C95D9E" w:rsidRDefault="00C95D9E"/>
    <w:p w14:paraId="7BE1C980" w14:textId="77777777" w:rsidR="009A0C0D" w:rsidRDefault="009A0C0D">
      <w:r>
        <w:t>folio 225 – woensdag 29 maart 1780</w:t>
      </w:r>
    </w:p>
    <w:p w14:paraId="1FFC3BCC" w14:textId="77777777" w:rsidR="009A0C0D" w:rsidRDefault="009A0C0D">
      <w:r>
        <w:t>Rekest van Abraham Hendrik Jannette secretaris van Vught en Cromvoirt verwijzend naar een resolutie van 25 april 1753 p basis waarvan hij door de raad en rentmeester generaal der domeinen was gecalangeerd voor een bedrag van 100 gl. over zijn rekening over 1777 waar niet uit zou blijken dat de quohieren der verpondingen en beden niet zouden zijn vernieuwd.</w:t>
      </w:r>
    </w:p>
    <w:p w14:paraId="2A8EC42C" w14:textId="77777777" w:rsidR="009A0C0D" w:rsidRDefault="009A0C0D"/>
    <w:p w14:paraId="42089544" w14:textId="77777777" w:rsidR="009A0C0D" w:rsidRDefault="009A0C0D">
      <w:r>
        <w:t>folio 226 – donderdag 30 maart 1780</w:t>
      </w:r>
    </w:p>
    <w:p w14:paraId="5E531DE7" w14:textId="77777777" w:rsidR="009A0C0D" w:rsidRDefault="009A0C0D">
      <w:r>
        <w:t xml:space="preserve">Missive van de eerst aanwezige ingenieur te ’s-Hertogenbosch Tieboel op een rekest van Nicolaas van den Heuvel poorter en negotiant te ’s-Hertogenbosch waarbij deze verzoekt dat het de Ed: Mo: zou behagen om in dit seizoen nog 58 </w:t>
      </w:r>
      <w:r w:rsidR="00063BC5">
        <w:t xml:space="preserve">of 60 </w:t>
      </w:r>
      <w:r>
        <w:t>olmen- of iepenbomen te doen uitdelven die erg nadelig zouden zijn i.v.m. zijn Sandvlietschemoolen staande binnen de stad ’s-Hertogenbosch in het bolwerk Vught; het rekest wordt doorgestuurd naar de Hertog van Brunswijk als gouverneur van de stad.</w:t>
      </w:r>
      <w:r w:rsidR="00063BC5">
        <w:t xml:space="preserve"> – zie ook folio 231</w:t>
      </w:r>
    </w:p>
    <w:p w14:paraId="35AF1CB5" w14:textId="77777777" w:rsidR="009A0C0D" w:rsidRDefault="009A0C0D"/>
    <w:p w14:paraId="19ED13EA" w14:textId="77777777" w:rsidR="009A0C0D" w:rsidRDefault="009A0C0D">
      <w:r>
        <w:t>folio 227 – vrijdag 31 maart 1780</w:t>
      </w:r>
    </w:p>
    <w:p w14:paraId="3721A86A" w14:textId="77777777" w:rsidR="009A0C0D" w:rsidRDefault="009A0C0D">
      <w:r>
        <w:t>Mi</w:t>
      </w:r>
      <w:r w:rsidR="007B68FC">
        <w:t>s</w:t>
      </w:r>
      <w:r>
        <w:t xml:space="preserve">sive </w:t>
      </w:r>
      <w:r w:rsidR="007B68FC">
        <w:t>van</w:t>
      </w:r>
      <w:r>
        <w:t xml:space="preserve"> rentmeester van Heemskerk </w:t>
      </w:r>
      <w:r w:rsidR="00063BC5">
        <w:t>op een rekest van Johannes Vriezekolk kerkmeester der heerlijkheid Kessel in kwartier Maasland te kennen gevende dat de vernieuwing van de kerkhofmuur en het hekwerk ervan alsmede het maken en herstellen der glazen en het verder onderhoud publiek dat was aanbesteed op 5 juni 1779 inmiddels is volbracht voor een bedrag van 2316 gl., te betalen via het voordelig slot van de rekening der kerkinkomsten.</w:t>
      </w:r>
      <w:r w:rsidR="00336590">
        <w:t xml:space="preserve"> – zie ook folio 262v waarbij zich ook een andere kerkmeester heeft aangesloten nl. Johannes Ramaer</w:t>
      </w:r>
      <w:r w:rsidR="002D4142">
        <w:t>, zie ook folio 370</w:t>
      </w:r>
      <w:r w:rsidR="00A94CE4">
        <w:t>, folio 453v in 5 tekstkolommen</w:t>
      </w:r>
    </w:p>
    <w:p w14:paraId="2146AB06" w14:textId="77777777" w:rsidR="00063BC5" w:rsidRDefault="00063BC5"/>
    <w:p w14:paraId="2F1BC7B8" w14:textId="77777777" w:rsidR="00063BC5" w:rsidRDefault="00063BC5">
      <w:r>
        <w:t>folio 242v – woensdag 5 april 1780</w:t>
      </w:r>
    </w:p>
    <w:p w14:paraId="57C99CB5" w14:textId="77777777" w:rsidR="00063BC5" w:rsidRDefault="00063BC5">
      <w:r>
        <w:t>Rekest van Dielis van Hoek, Adriaan Wouters, Leendert Rooijakkers, en Anthony van Wijck aangevende dat op 6 juni 1779 was aangenomen het zesjarig onderhoud der kerken van Aast Steensel Riethoven Knegsel Duizel Netersel Hooge</w:t>
      </w:r>
      <w:r w:rsidR="00176655">
        <w:t>loon Hapert Reusel en Veldhoven, maar de heersende besmettelijke ziekte heeft roet in het eten gegooid zodat er defecten zijn gebleven aan de kerken van Riethoven, Duizen, Hoogeloon Reusel en Veldhoven; inmiddels heeft architect Van de Weijer zijn visitatie gedaan [met details].</w:t>
      </w:r>
    </w:p>
    <w:p w14:paraId="6C8DB4CD" w14:textId="77777777" w:rsidR="00176655" w:rsidRDefault="00176655"/>
    <w:p w14:paraId="135E0FA4" w14:textId="77777777" w:rsidR="00176655" w:rsidRDefault="00176655">
      <w:r>
        <w:t>folio 245 – donderdag 6 april 1780</w:t>
      </w:r>
    </w:p>
    <w:p w14:paraId="1A8AC11A" w14:textId="77777777" w:rsidR="00176655" w:rsidRDefault="00176655">
      <w:r>
        <w:t>Missive van de raad en rentmeester generaal der domeinen van Brabant over de ontvangen inkomsten van penningen die zijn vrijgekomen bij de uitgifte van het Strijpsheike voor de Heer van Croij.</w:t>
      </w:r>
      <w:r w:rsidR="00336590">
        <w:t xml:space="preserve"> – zie ook folio </w:t>
      </w:r>
      <w:smartTag w:uri="urn:schemas-microsoft-com:office:smarttags" w:element="metricconverter">
        <w:smartTagPr>
          <w:attr w:name="ProductID" w:val="269 in"/>
        </w:smartTagPr>
        <w:r w:rsidR="00336590">
          <w:t>269 in</w:t>
        </w:r>
      </w:smartTag>
      <w:r w:rsidR="00336590">
        <w:t xml:space="preserve"> ruim 3 tekstkolommen</w:t>
      </w:r>
    </w:p>
    <w:p w14:paraId="581EB09A" w14:textId="77777777" w:rsidR="00176655" w:rsidRDefault="00176655"/>
    <w:p w14:paraId="2C69D997" w14:textId="77777777" w:rsidR="00176655" w:rsidRDefault="00336590">
      <w:r>
        <w:t>folio 268v – woensdag 12 april 1780</w:t>
      </w:r>
    </w:p>
    <w:p w14:paraId="73CD40EE" w14:textId="77777777" w:rsidR="00336590" w:rsidRDefault="00336590">
      <w:r>
        <w:t>Missive van de eerste officier van de veldtrein en van commies P.Volders over de benodigde balken voor het kanon in plaats van de onbruikbare balken.</w:t>
      </w:r>
    </w:p>
    <w:p w14:paraId="2440EAD1" w14:textId="77777777" w:rsidR="00336590" w:rsidRDefault="00336590"/>
    <w:p w14:paraId="697D0D3E" w14:textId="77777777" w:rsidR="00336590" w:rsidRDefault="00336590">
      <w:r>
        <w:t>folio 272 – woensdag 12 april 1780</w:t>
      </w:r>
    </w:p>
    <w:p w14:paraId="7D720200" w14:textId="77777777" w:rsidR="00F30CFB" w:rsidRDefault="00336590">
      <w:r>
        <w:t>Rekest van de regenten van Someren in kwartier Peelland i.v.m. het indienen van een memorie ad- en destructief in de procedures tegen hen voor de leen- en tolkamer door die van Lierop geëntameerd, met een verzoek om voor een periode van drie maanden</w:t>
      </w:r>
      <w:r w:rsidR="00F30CFB">
        <w:t xml:space="preserve"> </w:t>
      </w:r>
      <w:r>
        <w:t>uitstel</w:t>
      </w:r>
      <w:r w:rsidR="00F30CFB">
        <w:t>.</w:t>
      </w:r>
    </w:p>
    <w:p w14:paraId="19C3AB38" w14:textId="77777777" w:rsidR="00F30CFB" w:rsidRDefault="00F30CFB"/>
    <w:p w14:paraId="028C4882" w14:textId="77777777" w:rsidR="00F30CFB" w:rsidRDefault="00F30CFB">
      <w:r>
        <w:t>folio 273 – vrijdag 14 april 1780</w:t>
      </w:r>
    </w:p>
    <w:p w14:paraId="5AC64970" w14:textId="77777777" w:rsidR="00F30CFB" w:rsidRDefault="00F30CFB">
      <w:r>
        <w:t xml:space="preserve">Missive van rentmeester De Kempenaar op een rekest van de regenten van Geldrop in kwartier Peelland waarbij ze verzoeken dat haar Ed: Mo: de baron Van Belderbusch </w:t>
      </w:r>
      <w:r w:rsidR="003C7AE2">
        <w:t xml:space="preserve"> landcommandeur</w:t>
      </w:r>
      <w:r>
        <w:t xml:space="preserve"> van de balie van Aldenbiezen hetzij alleen of met andere tiendheffers gelieven te gelasten de nodige reparaties te alten uitvoeren aan de kerk en toren te Geldrop.</w:t>
      </w:r>
      <w:r w:rsidR="00C93216">
        <w:t xml:space="preserve"> – zie ook folio 293v in ruim 2 tekstkolommen</w:t>
      </w:r>
    </w:p>
    <w:p w14:paraId="03FC3FF6" w14:textId="77777777" w:rsidR="00F30CFB" w:rsidRDefault="00F30CFB"/>
    <w:p w14:paraId="7F2E648E" w14:textId="77777777" w:rsidR="003C7AE2" w:rsidRDefault="003C7AE2">
      <w:r>
        <w:t>folio 278 – maandag 17 april 1780</w:t>
      </w:r>
    </w:p>
    <w:p w14:paraId="31D49186" w14:textId="77777777" w:rsidR="003C7AE2" w:rsidRDefault="003C7AE2">
      <w:r>
        <w:t>Missive van de raad een rentmeester generaal der domeinen van Brabant De Schmeling op een rekest van de gezamenlijke geërfden van de Hooge- en Laage Brug te Esch in kwartier Oisterwijk over het onderhoud en de vernieuwing van genoemde brug en tevens een verzoek voor een octrooi om bruggeld te mogen heffen voor elke kar wagen of ander voertuig en van degenen die te paard d ebrug passeren.</w:t>
      </w:r>
    </w:p>
    <w:p w14:paraId="42DF97EC" w14:textId="77777777" w:rsidR="003C7AE2" w:rsidRDefault="003C7AE2"/>
    <w:p w14:paraId="16D41533" w14:textId="77777777" w:rsidR="003C7AE2" w:rsidRDefault="003C7AE2">
      <w:r>
        <w:t>folio 278v – maandag 17 april 1780</w:t>
      </w:r>
    </w:p>
    <w:p w14:paraId="613DFE8C" w14:textId="77777777" w:rsidR="00336590" w:rsidRDefault="003C7AE2">
      <w:r>
        <w:t xml:space="preserve">Missive van luitenant kolonel ingenieur Tieboel i.v.m. de provenuen van de 22 verkochte bomen  </w:t>
      </w:r>
      <w:r w:rsidR="00F30CFB">
        <w:t xml:space="preserve"> </w:t>
      </w:r>
      <w:r w:rsidR="00336590">
        <w:t xml:space="preserve">  </w:t>
      </w:r>
      <w:r>
        <w:t>staande op de kapitale wal langs de courtine naar de rechterflank van Bastion Vught.</w:t>
      </w:r>
    </w:p>
    <w:p w14:paraId="225B2378" w14:textId="77777777" w:rsidR="003C7AE2" w:rsidRDefault="003C7AE2"/>
    <w:p w14:paraId="1D6C6792" w14:textId="77777777" w:rsidR="003C7AE2" w:rsidRDefault="003C7AE2">
      <w:r>
        <w:t>folio 279v – maandag 17 april 1780</w:t>
      </w:r>
    </w:p>
    <w:p w14:paraId="62CE0F9F" w14:textId="77777777" w:rsidR="003C7AE2" w:rsidRDefault="003C7AE2">
      <w:r>
        <w:t>Missive van de commies van ’s lands magazijnen te ’s-Hertogenbosch over de provenuen en van verkocht oud ijzer en men vraagt goedkeuring van de aanschaf van 60 nieuwe pulvertonnen.</w:t>
      </w:r>
    </w:p>
    <w:p w14:paraId="163A40D3" w14:textId="77777777" w:rsidR="00682244" w:rsidRDefault="00682244"/>
    <w:p w14:paraId="53D58E02" w14:textId="77777777" w:rsidR="00682244" w:rsidRDefault="00C93216">
      <w:r>
        <w:t>folio 291v – woensdag 19 april 1780</w:t>
      </w:r>
    </w:p>
    <w:p w14:paraId="42B5B4C6" w14:textId="77777777" w:rsidR="00C93216" w:rsidRDefault="00C93216">
      <w:r>
        <w:t>Rekest van Willem Geers die door de magistraat van ’s-Hertogenbosch is aangesteld tot schrijfmeester van de Latijnse Scholen tegen een jaartraktement van 150 gl. met verzoek om uitbetaling van dat traktement door de rentmeester der geestelijke goederen.</w:t>
      </w:r>
    </w:p>
    <w:p w14:paraId="4FE4E5CC" w14:textId="77777777" w:rsidR="00C93216" w:rsidRDefault="00C93216"/>
    <w:p w14:paraId="1B50A318" w14:textId="77777777" w:rsidR="00C93216" w:rsidRDefault="00C93216">
      <w:r>
        <w:t>folio 296v – vrijdag 21 april 1780</w:t>
      </w:r>
    </w:p>
    <w:p w14:paraId="7F8D9D57" w14:textId="77777777" w:rsidR="00C93216" w:rsidRDefault="00C93216">
      <w:r>
        <w:t xml:space="preserve">Missive </w:t>
      </w:r>
      <w:r w:rsidR="006A7452">
        <w:t>van</w:t>
      </w:r>
      <w:r>
        <w:t xml:space="preserve"> de raad en rentmeester generaal der domeinen van Brabant De Schmeling op een rekest van Charles Reijde Carle gepensioneerd kapitein in Staatse dienst wonende te Tilburg </w:t>
      </w:r>
      <w:r w:rsidR="006A7452">
        <w:t xml:space="preserve">met verzoek om over een periode van 15 jaren vrijgesteld te mogen worden van lasten op zijn geïncorporeerde en gecultiveerde landerijen en de daarop gestelde nieuwe huizen </w:t>
      </w:r>
      <w:r w:rsidR="00BF2FD6">
        <w:t>– zie ook folio 327</w:t>
      </w:r>
    </w:p>
    <w:p w14:paraId="76DA19B3" w14:textId="77777777" w:rsidR="003C7AE2" w:rsidRDefault="003C7AE2"/>
    <w:p w14:paraId="2818D50D" w14:textId="77777777" w:rsidR="003C7AE2" w:rsidRDefault="006A7452">
      <w:r>
        <w:t>folio 311 – woensdag 26 april 1780</w:t>
      </w:r>
    </w:p>
    <w:p w14:paraId="5BB21249" w14:textId="77777777" w:rsidR="006A7452" w:rsidRDefault="006A7452">
      <w:r>
        <w:t>Rekest van de classis van Peel- en Kempenland dat ze voor de adjunct-predikantsplaats te Lommem hebben beroepen dominee Didericus van Hensbeek met verzoek de aanstelling te approberen.</w:t>
      </w:r>
    </w:p>
    <w:p w14:paraId="59746E0F" w14:textId="77777777" w:rsidR="006A7452" w:rsidRDefault="006A7452"/>
    <w:p w14:paraId="62AF12BC" w14:textId="77777777" w:rsidR="006A7452" w:rsidRDefault="006A7452">
      <w:r>
        <w:t>folio 311v – woensdag 26 paril 1780</w:t>
      </w:r>
    </w:p>
    <w:p w14:paraId="716E959A" w14:textId="77777777" w:rsidR="006A7452" w:rsidRDefault="006A7452">
      <w:r>
        <w:t>Missive van de classis van ’s-Hertogenbosch i.v.m. hun visitatie van kerken en scholen.</w:t>
      </w:r>
    </w:p>
    <w:p w14:paraId="3A6E36F2" w14:textId="77777777" w:rsidR="006A7452" w:rsidRDefault="006A7452"/>
    <w:p w14:paraId="313EC173" w14:textId="77777777" w:rsidR="006A7452" w:rsidRDefault="006A7452">
      <w:r>
        <w:t>folio 315v – donderdag 27 april 1780</w:t>
      </w:r>
    </w:p>
    <w:p w14:paraId="4F9022F5" w14:textId="77777777" w:rsidR="00BF2FD6" w:rsidRDefault="006A7452">
      <w:r>
        <w:t xml:space="preserve">Missive van de commandeur van ’s-Hertogenbosch aangevende dat bij het vertrek van luitenant generaal van Hardenbroek uit het commandement aldaar en bezig zijnde met zijn familie daar in te trekken dat in de eerste kamer aan de linkerkant onder de poort </w:t>
      </w:r>
      <w:r w:rsidR="00BF2FD6">
        <w:t>aldaar een houten afschot was gemaakt dat hem tot zijn nodig gebruik zeer incommodeerde en verzoekt zonder aan het gebouw hinder toe te brengen dit weg te halen.</w:t>
      </w:r>
    </w:p>
    <w:p w14:paraId="6799E419" w14:textId="77777777" w:rsidR="00BF2FD6" w:rsidRDefault="00BF2FD6"/>
    <w:p w14:paraId="15D07DC8" w14:textId="77777777" w:rsidR="006A7452" w:rsidRDefault="00BF2FD6">
      <w:r>
        <w:t xml:space="preserve"> folio 331 – vrijdag 5 mei 1780</w:t>
      </w:r>
    </w:p>
    <w:p w14:paraId="7A762E4E" w14:textId="77777777" w:rsidR="00BF2FD6" w:rsidRDefault="00BF2FD6">
      <w:r>
        <w:t>Rekest van de regenten van Mierlo in kwartier Peelland waarbij ze overleggen een memorie van de kosten die zijn besteed ter gelegenheid van de besmettelijke ziekte die in het voorbije najaar heeft geheerst met verzoek om die van ’s lands wegen te mogen betalen; idem rekest van de officier en schepenen van Lierop in kwartier Peelland met eenzelfde verzoek; idem die van Nuenen en Gerwen met een identiek verzoek en ten slotte die van Bladel met een identiek verzoek [met nadere details].</w:t>
      </w:r>
    </w:p>
    <w:p w14:paraId="22DB5F92" w14:textId="77777777" w:rsidR="00BF2FD6" w:rsidRDefault="00BF2FD6"/>
    <w:p w14:paraId="54EE39FB" w14:textId="77777777" w:rsidR="00BF2FD6" w:rsidRDefault="00CA649C">
      <w:r>
        <w:t>folio 339 – maandag 8 mei 1780</w:t>
      </w:r>
    </w:p>
    <w:p w14:paraId="52333922" w14:textId="77777777" w:rsidR="00CA649C" w:rsidRDefault="00CA649C">
      <w:r>
        <w:t>Rekest van Theodorus Janssen rooms werelds priester en kapelaan te Sint Oed</w:t>
      </w:r>
      <w:r w:rsidR="007B68FC">
        <w:t>en</w:t>
      </w:r>
      <w:r>
        <w:t>rode in kwartier Peelland en van Lucas van den Heuvel rooms wereldspriester geboortig van Geldrop in kwartier Peelland waarbij de 1</w:t>
      </w:r>
      <w:r w:rsidRPr="00CA649C">
        <w:rPr>
          <w:vertAlign w:val="superscript"/>
        </w:rPr>
        <w:t>e</w:t>
      </w:r>
      <w:r>
        <w:t xml:space="preserve"> suppliant van de vicaris zijn akte van zending heeft ontvangen voor een pastoorsplaats te Heeze in kwartier Peelland vacant vanwege het overlijden van Petrus Verhoijsen en de 2</w:t>
      </w:r>
      <w:r w:rsidRPr="00CA649C">
        <w:rPr>
          <w:vertAlign w:val="superscript"/>
        </w:rPr>
        <w:t>e</w:t>
      </w:r>
      <w:r>
        <w:t xml:space="preserve"> suppliant voor een kapelaansplaats te Sint Oedenrode en beiden verzoeken ze om een akte van admissie, die wordt verleend als ze zich houden aan de voorschriften zoals beschreven in de resolutie van 19 juli 1730.</w:t>
      </w:r>
    </w:p>
    <w:p w14:paraId="1223BD39" w14:textId="77777777" w:rsidR="00CA649C" w:rsidRDefault="00CA649C"/>
    <w:p w14:paraId="001EEE74" w14:textId="77777777" w:rsidR="00CA649C" w:rsidRDefault="00CA649C">
      <w:r>
        <w:t>folio 347 – woensdag 10 mei 1780</w:t>
      </w:r>
    </w:p>
    <w:p w14:paraId="3DAE9B34" w14:textId="77777777" w:rsidR="00CA649C" w:rsidRDefault="00CA649C">
      <w:r>
        <w:t>Rekest van Willem Vervoorst rooms werelds priester en pastoor te Den Dungen in de vrijdom van ’s-Hertogenbosch die een attestatie overlegt m.b.t. zijn lichamelijke kwalen en vraagt daarom permissie om zijn assistent te mogen aanhouden; dat wordt toegestaan voor nog een jaar.</w:t>
      </w:r>
    </w:p>
    <w:p w14:paraId="6E84E32B" w14:textId="77777777" w:rsidR="00CA649C" w:rsidRDefault="00CA649C"/>
    <w:p w14:paraId="7B0BE992" w14:textId="77777777" w:rsidR="00CA649C" w:rsidRDefault="00FC17F4">
      <w:r>
        <w:t>folio 365v – woensdag 17 mei 1780</w:t>
      </w:r>
    </w:p>
    <w:p w14:paraId="130C771C" w14:textId="77777777" w:rsidR="00FC17F4" w:rsidRDefault="00FC17F4">
      <w:r>
        <w:t>Rekest van de kerkenraad van Hilvarenbeek Diessen en Riel verzo</w:t>
      </w:r>
      <w:r w:rsidR="009517DC">
        <w:t>e</w:t>
      </w:r>
      <w:r>
        <w:t>kende om handopening tot het beroepen van een predikant in de gemeente aldaar in plaats van wijlen predikant Keuchenius.</w:t>
      </w:r>
    </w:p>
    <w:p w14:paraId="60422464" w14:textId="77777777" w:rsidR="00FC17F4" w:rsidRDefault="00FC17F4"/>
    <w:p w14:paraId="647B0B82" w14:textId="77777777" w:rsidR="00FC17F4" w:rsidRDefault="00FC17F4">
      <w:r>
        <w:t>folio 366v – woensdag 17 mei 1780</w:t>
      </w:r>
    </w:p>
    <w:p w14:paraId="5F756BBE" w14:textId="77777777" w:rsidR="00FC17F4" w:rsidRDefault="00FC17F4">
      <w:r>
        <w:t>Rekest van de regenten van het dorp Maren in kwartier Maasland met verzoek om drie stukjes land te mogen transporteren op het Papenwaardje die competeren aan de Armen van Maren en in welk waardje 2/3 toekwam aan Johan Arno Hak.</w:t>
      </w:r>
    </w:p>
    <w:p w14:paraId="36B338FB" w14:textId="77777777" w:rsidR="00FC17F4" w:rsidRDefault="00FC17F4"/>
    <w:p w14:paraId="149DD0AD" w14:textId="77777777" w:rsidR="00FC17F4" w:rsidRDefault="00FC17F4">
      <w:r>
        <w:t>folio 367v – donderdag 18 mei 1780</w:t>
      </w:r>
    </w:p>
    <w:p w14:paraId="055B2803" w14:textId="77777777" w:rsidR="002D4142" w:rsidRDefault="00FC17F4">
      <w:r>
        <w:t xml:space="preserve">Missive van de raad en  rentmeester generaal der domeinen van Brabant De Schmeling op een rekest van de weduwe van wijlen H. van Venrooij in leven pachter en medestander van enige gemene middelen te </w:t>
      </w:r>
      <w:r w:rsidR="002D4142">
        <w:t>’</w:t>
      </w:r>
      <w:r>
        <w:t>s-Hertogenbosch</w:t>
      </w:r>
      <w:r w:rsidR="002D4142">
        <w:t xml:space="preserve"> met verzoek aan de raad en rentmeester haar uit te betalen de voorschotten in de procedures wegens het voeren van de domaniale schouw en de ingevorderde boete te Nistelrode.</w:t>
      </w:r>
    </w:p>
    <w:p w14:paraId="151AA02F" w14:textId="77777777" w:rsidR="002D4142" w:rsidRDefault="002D4142"/>
    <w:p w14:paraId="397FDB2E" w14:textId="77777777" w:rsidR="002D4142" w:rsidRDefault="002D4142">
      <w:r>
        <w:t>folio 368 – donderdag 18 mei 1780</w:t>
      </w:r>
    </w:p>
    <w:p w14:paraId="79083EB6" w14:textId="77777777" w:rsidR="002D4142" w:rsidRDefault="002D4142">
      <w:r>
        <w:t>Bekendmaking door de stadhouders van Peelland Kempenland en Oisterwijk van de a.s. kwartiersvergaderingen.</w:t>
      </w:r>
    </w:p>
    <w:p w14:paraId="4C5AC580" w14:textId="77777777" w:rsidR="002D4142" w:rsidRDefault="002D4142"/>
    <w:p w14:paraId="5157A33B" w14:textId="77777777" w:rsidR="00FC17F4" w:rsidRDefault="002D4142">
      <w:r>
        <w:t>folio 371v – vrijdag 19 mei 1780</w:t>
      </w:r>
    </w:p>
    <w:p w14:paraId="2A1DDF35" w14:textId="77777777" w:rsidR="002D4142" w:rsidRDefault="002D4142">
      <w:r>
        <w:t xml:space="preserve">Rekest van J. van Horck prelaat van de abdij en heer der stad Sint Truijden, van Adriaan Baron de </w:t>
      </w:r>
      <w:r w:rsidR="009517DC">
        <w:t>R</w:t>
      </w:r>
      <w:r>
        <w:t>enesse prelaat der adellijke abdij van Sint Geertruij te Leuven, de eerstgenoemde als tiendheffer te Lith in kwartier Maasland en de 2</w:t>
      </w:r>
      <w:r w:rsidRPr="002D4142">
        <w:rPr>
          <w:vertAlign w:val="superscript"/>
        </w:rPr>
        <w:t>e</w:t>
      </w:r>
      <w:r>
        <w:t xml:space="preserve"> in kwartier Oisterwijk i.v.m. de hoptienden verwijzend naar een plakkaat van 23 april 1732 t.a.v. de tienden en van de vruchten der tabakslanden.</w:t>
      </w:r>
      <w:r w:rsidR="005F72C9">
        <w:t xml:space="preserve"> – zie ook folio 443v</w:t>
      </w:r>
    </w:p>
    <w:p w14:paraId="5708C6C0" w14:textId="77777777" w:rsidR="002D4142" w:rsidRDefault="002D4142"/>
    <w:p w14:paraId="06BD8D11" w14:textId="77777777" w:rsidR="002D4142" w:rsidRDefault="00D3588F">
      <w:r>
        <w:t>folio 382v – dinsdag 23 mei 1780</w:t>
      </w:r>
    </w:p>
    <w:p w14:paraId="30D98C6F" w14:textId="77777777" w:rsidR="00D3588F" w:rsidRDefault="00D3588F">
      <w:r>
        <w:t>Rekest van heer Adriaan van Poppel wonende te Bergeijk mede voor verscheiden roomse ingezetenen aldaar verzoekende om de roomse kerkschuur thans staande aan het Hof in het dorp van Bergeijk</w:t>
      </w:r>
      <w:r w:rsidR="007B68FC">
        <w:t xml:space="preserve"> </w:t>
      </w:r>
      <w:r>
        <w:t>te mogen verplaatsen naar het gehucht het Loo en zodanig vergroot dat ze dan de roomse gemeente aldaar kan bevatten.</w:t>
      </w:r>
      <w:r w:rsidR="00E646E4">
        <w:t xml:space="preserve"> – zie ook folio 494</w:t>
      </w:r>
    </w:p>
    <w:p w14:paraId="24ED4E33" w14:textId="77777777" w:rsidR="00D3588F" w:rsidRDefault="00D3588F"/>
    <w:p w14:paraId="3EDDC621" w14:textId="77777777" w:rsidR="00D3588F" w:rsidRDefault="00D3588F">
      <w:r>
        <w:t>folio 385 – woensdag 24 mei 1780</w:t>
      </w:r>
    </w:p>
    <w:p w14:paraId="5D06C464" w14:textId="77777777" w:rsidR="00D3588F" w:rsidRDefault="00D3588F">
      <w:r>
        <w:t>Missive van rentmeester Verster die een schrijven heeft ontvangen van de schepenen en secretaris van Meerveldhoven m.b.t. de tiendheffers dit i.v.m. de aanbesteding van een reparatie aan de kerk en de toren van Meerrveldhoven.</w:t>
      </w:r>
    </w:p>
    <w:p w14:paraId="67A91973" w14:textId="77777777" w:rsidR="00D3588F" w:rsidRDefault="00D3588F"/>
    <w:p w14:paraId="5D424AE9" w14:textId="77777777" w:rsidR="00D3588F" w:rsidRDefault="00D3588F">
      <w:r>
        <w:t>folio 395 – dinsdag 30 mei 1780</w:t>
      </w:r>
    </w:p>
    <w:p w14:paraId="5340A954" w14:textId="77777777" w:rsidR="00D3588F" w:rsidRDefault="00D3588F">
      <w:r>
        <w:t xml:space="preserve">Missive van rentmeester De Kempenaar n.a.v. het ingezonden schriftelijk belang van de regenten van Geldrop in kwartier Peelland </w:t>
      </w:r>
      <w:r w:rsidR="001B4D70">
        <w:t>en Zesgehuchten op een rekest van de predikant van Geldrop en Riel die een verzoek heeft ingediend voor schadevergoeding voor de schade die hij gelegen heeft i.v.m. een zware huisvredebreuk en diefstal.</w:t>
      </w:r>
    </w:p>
    <w:p w14:paraId="72ACEFCD" w14:textId="77777777" w:rsidR="001B4D70" w:rsidRDefault="001B4D70"/>
    <w:p w14:paraId="6F788813" w14:textId="77777777" w:rsidR="001B4D70" w:rsidRDefault="001B4D70">
      <w:r>
        <w:t>folio 395v- dinsdag 30 mei 1780</w:t>
      </w:r>
    </w:p>
    <w:p w14:paraId="7E0943CC" w14:textId="77777777" w:rsidR="001B4D70" w:rsidRDefault="001B4D70">
      <w:r>
        <w:t>Missive van rentmeester de Kempenaar over het onderhoud van het choor en de kerk te Zeelst aangenomen door aannemer D. van Hoek.</w:t>
      </w:r>
    </w:p>
    <w:p w14:paraId="447AF5E6" w14:textId="77777777" w:rsidR="001B4D70" w:rsidRDefault="001B4D70"/>
    <w:p w14:paraId="3C385E15" w14:textId="77777777" w:rsidR="001B4D70" w:rsidRDefault="001B4D70">
      <w:r>
        <w:t>folio 397 – dinsdag 30 mei 1780</w:t>
      </w:r>
    </w:p>
    <w:p w14:paraId="597E2A30" w14:textId="77777777" w:rsidR="001B4D70" w:rsidRDefault="001B4D70">
      <w:r>
        <w:t>Missive van rentmeester De Kempenaar met een bericht dat in het laatst van de voorbije zomer door onweer schade is toegebracht een de toren van de kapittelkerk van Sint Oedenrode  en dat hij kort daarop in de buurschap moest zijn en met architect van de Weijer bezig was van dat werk een bestek en begroting te maken en dat een zekere Arnoldus van de Loo had a</w:t>
      </w:r>
      <w:r w:rsidR="00D018C4">
        <w:t>an</w:t>
      </w:r>
      <w:r>
        <w:t>geboden die rep</w:t>
      </w:r>
      <w:r w:rsidR="00D018C4">
        <w:t>a</w:t>
      </w:r>
      <w:r>
        <w:t xml:space="preserve">ratie uit te voeren voor 145 gl. </w:t>
      </w:r>
      <w:r w:rsidR="007F1B73">
        <w:t>maar Van de Weijer had het geschat op 198 gl. maar het werk is toch gegund aan Van der Loo</w:t>
      </w:r>
      <w:r w:rsidR="00E82239">
        <w:t xml:space="preserve"> – zie ook folio </w:t>
      </w:r>
      <w:smartTag w:uri="urn:schemas-microsoft-com:office:smarttags" w:element="metricconverter">
        <w:smartTagPr>
          <w:attr w:name="ProductID" w:val="435 in"/>
        </w:smartTagPr>
        <w:r w:rsidR="00E82239">
          <w:t>435 in</w:t>
        </w:r>
      </w:smartTag>
      <w:r w:rsidR="00E82239">
        <w:t xml:space="preserve"> 4 tekstkolommen</w:t>
      </w:r>
    </w:p>
    <w:p w14:paraId="5825561E" w14:textId="77777777" w:rsidR="00D3588F" w:rsidRDefault="00D3588F"/>
    <w:p w14:paraId="2B659F35" w14:textId="77777777" w:rsidR="00BF2FD6" w:rsidRDefault="00BF2FD6"/>
    <w:p w14:paraId="749973B7" w14:textId="77777777" w:rsidR="00BF2FD6" w:rsidRDefault="00D018C4">
      <w:r>
        <w:t>folio 405 – donderdag 1 juni 1780</w:t>
      </w:r>
    </w:p>
    <w:p w14:paraId="3DF92DEA" w14:textId="77777777" w:rsidR="00D018C4" w:rsidRDefault="00D018C4">
      <w:r>
        <w:t>Rekest van generaal major De Witte commandeur van fort Crevecoeur verzoekende om een ordonnantie van 250 gl. als tegemoetkoming voor het gemis aan gras.</w:t>
      </w:r>
    </w:p>
    <w:p w14:paraId="1B633C5B" w14:textId="77777777" w:rsidR="00D018C4" w:rsidRDefault="00D018C4"/>
    <w:p w14:paraId="490F3A70" w14:textId="77777777" w:rsidR="00D018C4" w:rsidRDefault="00D018C4">
      <w:r>
        <w:t>folio 406v – vrijdag 2 juni 1780</w:t>
      </w:r>
    </w:p>
    <w:p w14:paraId="6841AA2F" w14:textId="77777777" w:rsidR="00D018C4" w:rsidRDefault="00D018C4">
      <w:r>
        <w:t>Bericht van diverse rentmeesters van de geestelijke goederen met o.a. informatie mbt reparatie van kerk en toren van Nuenen.</w:t>
      </w:r>
    </w:p>
    <w:p w14:paraId="3A2AC290" w14:textId="77777777" w:rsidR="00D018C4" w:rsidRDefault="00D018C4"/>
    <w:p w14:paraId="1576E0F6" w14:textId="77777777" w:rsidR="00D018C4" w:rsidRDefault="00D018C4">
      <w:r>
        <w:t>folio 415v – dinsdag 6 juni 1780</w:t>
      </w:r>
    </w:p>
    <w:p w14:paraId="0CA0FE42" w14:textId="77777777" w:rsidR="00D018C4" w:rsidRDefault="00D018C4">
      <w:r>
        <w:t xml:space="preserve">Missive van rentmeester Verster i.v.m. het 10-jarg onderhoud van de kerk, het choor en de toren van Meerveldhoven en het overleg met de gemachtigde van het Domkapittel van Luik </w:t>
      </w:r>
      <w:r w:rsidR="007E1D1D">
        <w:t>Emanuel Baron de Bock mbt de aanbesteding en de kosten als ook de verdeling daarvan met heel veel details in 8 tekstkolommen!</w:t>
      </w:r>
    </w:p>
    <w:p w14:paraId="1746E8FE" w14:textId="77777777" w:rsidR="007E1D1D" w:rsidRDefault="007E1D1D"/>
    <w:p w14:paraId="166528E6" w14:textId="77777777" w:rsidR="007E1D1D" w:rsidRDefault="007E1D1D">
      <w:r>
        <w:t>folio 420 – dinsdag 6 juni 1780</w:t>
      </w:r>
    </w:p>
    <w:p w14:paraId="41DEC41D" w14:textId="77777777" w:rsidR="007E1D1D" w:rsidRDefault="007E1D1D">
      <w:r>
        <w:t>Het uitgebreide relaas over de 67</w:t>
      </w:r>
      <w:r w:rsidRPr="007E1D1D">
        <w:rPr>
          <w:vertAlign w:val="superscript"/>
        </w:rPr>
        <w:t>e</w:t>
      </w:r>
      <w:r>
        <w:t xml:space="preserve"> generaliteitsloterij met de gebruikelijke tabellen.</w:t>
      </w:r>
    </w:p>
    <w:p w14:paraId="1A166E18" w14:textId="77777777" w:rsidR="007E1D1D" w:rsidRDefault="007E1D1D"/>
    <w:p w14:paraId="698A5539" w14:textId="77777777" w:rsidR="007E1D1D" w:rsidRDefault="007E1D1D">
      <w:r>
        <w:t>folio 426 – woensdag 7 juni 1780</w:t>
      </w:r>
    </w:p>
    <w:p w14:paraId="7AF468FC" w14:textId="77777777" w:rsidR="007E1D1D" w:rsidRDefault="007E1D1D">
      <w:r>
        <w:t>Missive van ontvanger Lannoij op een rekest van de diaconen van de Nederduitse gereformeerde gemeente van ’s-Hertogenbosch met verzoek om voor de armen van iedere gulden een extra ordinaire oort stuiver te mogen ontvangen.</w:t>
      </w:r>
    </w:p>
    <w:p w14:paraId="0D6C805D" w14:textId="77777777" w:rsidR="007E1D1D" w:rsidRDefault="007E1D1D"/>
    <w:p w14:paraId="16852A28" w14:textId="77777777" w:rsidR="00336590" w:rsidRDefault="007E1D1D">
      <w:r>
        <w:t>folio 426 – woensdag 7 juni 1780</w:t>
      </w:r>
    </w:p>
    <w:p w14:paraId="0DAF071E" w14:textId="77777777" w:rsidR="007E1D1D" w:rsidRDefault="007E1D1D">
      <w:r>
        <w:t>Missive van ontvanger Lannoij op een rekest van ’s  lands deurwaarders W. van Wolfsbergen en P.Mans uit ’s-Hertogenbosch met een verzoek om een traktement van 620 gl. op jaarbasis.</w:t>
      </w:r>
      <w:r w:rsidR="00123D0F">
        <w:t xml:space="preserve"> – zie ook folio 473</w:t>
      </w:r>
    </w:p>
    <w:p w14:paraId="0EB0C16C" w14:textId="77777777" w:rsidR="007E1D1D" w:rsidRDefault="007E1D1D"/>
    <w:p w14:paraId="2DF91691" w14:textId="77777777" w:rsidR="007E1D1D" w:rsidRDefault="007E1D1D">
      <w:r>
        <w:t>folio 428 – woensdag 7 juni 1780</w:t>
      </w:r>
    </w:p>
    <w:p w14:paraId="47E37358" w14:textId="77777777" w:rsidR="007E1D1D" w:rsidRDefault="007E1D1D">
      <w:r>
        <w:t xml:space="preserve">Rekest van Hendrik Beijen en Jacobus Offers kooplieden uit ’s-Hertogenbosch de laatste genoemde tevens voor zijn broers en zussen te kennen gevende dat zij wegens geleverde winkelwaren volgens specifieke rekeningen die aan het rekest zijn toegevoegd </w:t>
      </w:r>
      <w:r w:rsidR="00E82239">
        <w:t>van Johan te Boekhorst schoolmeester te Heesch een bedrag pretenderen van 322-4-8.</w:t>
      </w:r>
    </w:p>
    <w:p w14:paraId="7BCCD96C" w14:textId="77777777" w:rsidR="00E82239" w:rsidRDefault="00E82239"/>
    <w:p w14:paraId="7CBDF7FF" w14:textId="77777777" w:rsidR="00E82239" w:rsidRDefault="00E82239">
      <w:r>
        <w:t>folio 433 – donderdag 8 juni 1780</w:t>
      </w:r>
    </w:p>
    <w:p w14:paraId="1EDFE3E8" w14:textId="77777777" w:rsidR="00E82239" w:rsidRDefault="00E82239">
      <w:r>
        <w:t>Rekest van de regenten van Heesch in kwartier Maasland met een staat van kosten t.g.v. de besmettelijke ziekte die heeft geheerst onder de ingezetenen in 1779 met verzoek de onkosten van ’s lands wegen te mogen ontvangen geheel of gedeeltelijk; een identiek verzoek van de regenten van Bakel en Milheeze.</w:t>
      </w:r>
    </w:p>
    <w:p w14:paraId="0E36EEE9" w14:textId="77777777" w:rsidR="00E82239" w:rsidRDefault="00E82239"/>
    <w:p w14:paraId="6C7819E3" w14:textId="77777777" w:rsidR="00E82239" w:rsidRDefault="00E82239">
      <w:r>
        <w:t>folio 434 – donderdag 8 juni 1780</w:t>
      </w:r>
    </w:p>
    <w:p w14:paraId="568610F9" w14:textId="77777777" w:rsidR="00E82239" w:rsidRDefault="00E82239">
      <w:r>
        <w:t>Missive van ontvanger Lannoij over de impost op de fruiten en de verpachting ervan.</w:t>
      </w:r>
      <w:r w:rsidR="00826695">
        <w:t xml:space="preserve"> – zie ook folio 452v</w:t>
      </w:r>
    </w:p>
    <w:p w14:paraId="704615DE" w14:textId="77777777" w:rsidR="00E82239" w:rsidRDefault="00E82239"/>
    <w:p w14:paraId="4BC1D7B0" w14:textId="77777777" w:rsidR="00E82239" w:rsidRDefault="00E82239">
      <w:r>
        <w:t>folio 441 – maandag 12 juni 1780</w:t>
      </w:r>
    </w:p>
    <w:p w14:paraId="667C6675" w14:textId="77777777" w:rsidR="00E82239" w:rsidRDefault="00E82239">
      <w:r>
        <w:t>Missive avn de predikant van Boxtel en Esch W.E.Buschman met een bericht over het overlijden van Constantinus Laurentius in leven schoolmeester en koster te Boxtel.</w:t>
      </w:r>
    </w:p>
    <w:p w14:paraId="4D738972" w14:textId="77777777" w:rsidR="00E82239" w:rsidRDefault="00E82239"/>
    <w:p w14:paraId="646CA651" w14:textId="77777777" w:rsidR="00E82239" w:rsidRDefault="00E82239">
      <w:r>
        <w:t>folio 441v – maandag 12 juni 1780</w:t>
      </w:r>
    </w:p>
    <w:p w14:paraId="37354B57" w14:textId="77777777" w:rsidR="00E82239" w:rsidRDefault="00E82239">
      <w:r>
        <w:t xml:space="preserve">Missive avn rentmeester de Kempenaar </w:t>
      </w:r>
      <w:r w:rsidR="005F72C9">
        <w:t>op een rekest van de regenten van Mierlo i.v.m. een rente van 100 gl. die men schuldig is aan de armenblok van het Hinthamereinde in ’s-Hertogenbosch.</w:t>
      </w:r>
      <w:r w:rsidR="00123D0F">
        <w:t xml:space="preserve"> – zie ook folio </w:t>
      </w:r>
      <w:smartTag w:uri="urn:schemas-microsoft-com:office:smarttags" w:element="metricconverter">
        <w:smartTagPr>
          <w:attr w:name="ProductID" w:val="479 in"/>
        </w:smartTagPr>
        <w:r w:rsidR="00123D0F">
          <w:t>479 in</w:t>
        </w:r>
      </w:smartTag>
      <w:r w:rsidR="00123D0F">
        <w:t xml:space="preserve"> 3 tekstkolommen</w:t>
      </w:r>
    </w:p>
    <w:p w14:paraId="12982140" w14:textId="77777777" w:rsidR="005F72C9" w:rsidRDefault="005F72C9"/>
    <w:p w14:paraId="71404327" w14:textId="77777777" w:rsidR="005F72C9" w:rsidRDefault="005F72C9">
      <w:r>
        <w:t>folio 441v – maandag 12 juni 1780</w:t>
      </w:r>
    </w:p>
    <w:p w14:paraId="495D2421" w14:textId="77777777" w:rsidR="005F72C9" w:rsidRDefault="005F72C9">
      <w:r>
        <w:t>Missive van de raad en rentmeester generaal der domeinen van Brabant De Schmeling op een rekest van de regenten van Sint Oedenrode in kwartier Peelland met de mededeling dat d</w:t>
      </w:r>
      <w:r w:rsidR="007B68FC">
        <w:t>e</w:t>
      </w:r>
      <w:r>
        <w:t xml:space="preserve"> gemene weg tegen de rivier de Dommel bij de Kromme Wiel zodanig was afgenomen en afgespoeld dat te vrezen was dat de gehele weg in de rivier zou storten met verzoek om genoemde wiel te herstellen.</w:t>
      </w:r>
      <w:r w:rsidR="00E646E4">
        <w:t xml:space="preserve"> – zie ook folio 500</w:t>
      </w:r>
    </w:p>
    <w:p w14:paraId="153FF4A9" w14:textId="77777777" w:rsidR="005F72C9" w:rsidRDefault="005F72C9"/>
    <w:p w14:paraId="5199B5BC" w14:textId="77777777" w:rsidR="005F72C9" w:rsidRDefault="005F72C9">
      <w:r>
        <w:t>folio 442 – maandag 12 juni 1780</w:t>
      </w:r>
    </w:p>
    <w:p w14:paraId="10DDCBEF" w14:textId="77777777" w:rsidR="005F72C9" w:rsidRDefault="005F72C9">
      <w:r>
        <w:t>Missive van de leen- en tolkamer op een rekest van de regenten van Rosmalen i.v.m. de betaling der polderlasten van zekere verl</w:t>
      </w:r>
      <w:r w:rsidR="00123D0F">
        <w:t>a</w:t>
      </w:r>
      <w:r>
        <w:t>ten en door hen aangeslagen landerijen</w:t>
      </w:r>
      <w:r w:rsidR="00123D0F">
        <w:t xml:space="preserve"> onder de polder van der Eijgen, zie ook folio 476</w:t>
      </w:r>
    </w:p>
    <w:p w14:paraId="27E5531D" w14:textId="77777777" w:rsidR="00063BC5" w:rsidRDefault="00063BC5"/>
    <w:p w14:paraId="23B2375C" w14:textId="77777777" w:rsidR="009A0C0D" w:rsidRDefault="005F72C9">
      <w:r>
        <w:t>folio 445 – dinsdag 13 juni 1780</w:t>
      </w:r>
    </w:p>
    <w:p w14:paraId="07028444" w14:textId="77777777" w:rsidR="005F72C9" w:rsidRDefault="005F72C9">
      <w:r>
        <w:t xml:space="preserve">Rekest van Johannes Duijtz die een verzoek indient om begunstigd te mogen worden met de schoolmeestersplaats te Boxtel vacant door het overlijden van C.Laurentius; predikant Munnekemoolen wordt belast met het afnemen van het examen van deze sollicitant. </w:t>
      </w:r>
    </w:p>
    <w:p w14:paraId="0698CEE4" w14:textId="77777777" w:rsidR="00A94CE4" w:rsidRDefault="00A94CE4"/>
    <w:p w14:paraId="2F45BE6C" w14:textId="77777777" w:rsidR="00EF4B2A" w:rsidRDefault="00EF4B2A">
      <w:r>
        <w:t>folio 447v – woensdag 14 juni 1780</w:t>
      </w:r>
    </w:p>
    <w:p w14:paraId="21A6F48D" w14:textId="77777777" w:rsidR="00EF4B2A" w:rsidRDefault="00EF4B2A">
      <w:r>
        <w:t>Missive van rentmeester de Kempenaar met klachten van de predikant te Mierlo voor het maken van een nieuwe zitbank voor de regering in de kerk van Mierlo waarvan men de kosten kan verhalen op de kerk.</w:t>
      </w:r>
    </w:p>
    <w:p w14:paraId="1D008B5C" w14:textId="77777777" w:rsidR="00EF4B2A" w:rsidRDefault="00EF4B2A"/>
    <w:p w14:paraId="38EEFC7F" w14:textId="77777777" w:rsidR="00EF4B2A" w:rsidRDefault="00EF4B2A">
      <w:r>
        <w:t>folio 451 – donderdag 15 juni 1780</w:t>
      </w:r>
    </w:p>
    <w:p w14:paraId="43597731" w14:textId="77777777" w:rsidR="00EF4B2A" w:rsidRDefault="00EF4B2A">
      <w:r>
        <w:t>Rekest van officier borgemeesters schepenen etc. van Blaarthem het corpus vertegenwoordigend die permissie vragen om gelden te mogen opnemen vanwege de schade van de grote en zware brand.</w:t>
      </w:r>
    </w:p>
    <w:p w14:paraId="5A3E7195" w14:textId="77777777" w:rsidR="00EF4B2A" w:rsidRDefault="00EF4B2A"/>
    <w:p w14:paraId="289858B7" w14:textId="77777777" w:rsidR="00EF4B2A" w:rsidRDefault="00EF4B2A">
      <w:r>
        <w:t>folio 451v – donderdag 15 juni 1780</w:t>
      </w:r>
    </w:p>
    <w:p w14:paraId="77903A6C" w14:textId="77777777" w:rsidR="00826695" w:rsidRDefault="00EF4B2A">
      <w:r>
        <w:t xml:space="preserve">Missive van rentmeester De Kempenaar over een declaratie van de Heer van Helmond van 100 gl. i.v.m. een zekere huisplaats die toebehoort aan de armentafel van Helmond; idem wordt gesproken over de kerk van Gerwen en het onderhoud ervan en over het onderhoud van de kapel van Opwetten onder Nuenen, gevolgd door een akte van de regenten van Veghel die aangeven dat hun kerk noodzakelijk gerepareerd dient te worden met bijvoeging van een opgave van de geringe inkomsten van de kerk; en informatie over </w:t>
      </w:r>
      <w:r w:rsidR="00826695">
        <w:t>G.R.Beltjes voogd van Hermanus Beltjes bezitter van zes tiendklampen onder Veghel; gevolgd door een akte over de slechte staat van de toren te Breugel waarvan de begrotings is opgesteld door architect J.F. Van de Weijer.</w:t>
      </w:r>
      <w:r w:rsidR="009517DC">
        <w:t xml:space="preserve"> – zie voor Veghel ook folio </w:t>
      </w:r>
      <w:smartTag w:uri="urn:schemas-microsoft-com:office:smarttags" w:element="metricconverter">
        <w:smartTagPr>
          <w:attr w:name="ProductID" w:val="487 in"/>
        </w:smartTagPr>
        <w:r w:rsidR="009517DC">
          <w:t>487 in</w:t>
        </w:r>
      </w:smartTag>
      <w:r w:rsidR="009517DC">
        <w:t xml:space="preserve"> ruim 2 tekstkolommen, voor Breugel folio 488v in 3 tekstkolommen</w:t>
      </w:r>
      <w:r w:rsidR="00E646E4">
        <w:t>, zie ook voor de huisplaats te Helmond folio 497v</w:t>
      </w:r>
    </w:p>
    <w:p w14:paraId="731E282F" w14:textId="77777777" w:rsidR="00826695" w:rsidRDefault="00826695"/>
    <w:p w14:paraId="66F88317" w14:textId="77777777" w:rsidR="00EF4B2A" w:rsidRDefault="00826695">
      <w:r>
        <w:t xml:space="preserve"> </w:t>
      </w:r>
      <w:r w:rsidR="00A94CE4">
        <w:t>folio 457v – vrijdag 16 juni 1780</w:t>
      </w:r>
    </w:p>
    <w:p w14:paraId="66C9F879" w14:textId="77777777" w:rsidR="00B278BA" w:rsidRDefault="00A94CE4">
      <w:r>
        <w:t>Missive van de raad en rentmeester generaal der domeinen van Brabant De Schmeling die de regenten van Bergeijk heeft gehoord  en voegt aan het rekest toe het schriftelijk belang van het rot of zavel van het gehucht het Eijnde op een rekest van Servaas La Tour en enige andere voerlieden wonende zowel in het land van Luik als de Meierij van ’s-Hertogenbosch  daarbij verzoekende dat haar Ed: Mo: de regenten van Bergeijk gelieven te gelasten om dit lopende jaar bij de eerste bekwame seizoenstijd een behoorlijk vastendijk door de torgezellen aldaar te mogen opwerpen en maken over het geh</w:t>
      </w:r>
      <w:r w:rsidR="00B278BA">
        <w:t>u</w:t>
      </w:r>
      <w:r>
        <w:t>cht Hongarijen aansluitende aan de nieuwe opgeworpen dijk van Luiksgestel en dat haar Ed: Mo: aan die van het rot of zavel van het gehucht het Eijnde te Lommel gel</w:t>
      </w:r>
      <w:r w:rsidR="007B68FC">
        <w:t>ie</w:t>
      </w:r>
      <w:r>
        <w:t>ven te gelasten om de draaiboom aldaar gesteld te amoveren</w:t>
      </w:r>
      <w:r w:rsidR="00B278BA">
        <w:t xml:space="preserve"> en de supplianten en alle andere voerlieden onverlet te laten om de dijk bij continuatie te gebruiken.</w:t>
      </w:r>
    </w:p>
    <w:p w14:paraId="6D4E221B" w14:textId="77777777" w:rsidR="00B278BA" w:rsidRDefault="00B278BA"/>
    <w:p w14:paraId="697F5214" w14:textId="77777777" w:rsidR="00B278BA" w:rsidRDefault="00B278BA">
      <w:r>
        <w:t>folio 458v – vrijdag 16 juni 1780</w:t>
      </w:r>
    </w:p>
    <w:p w14:paraId="547CB53D" w14:textId="77777777" w:rsidR="00B278BA" w:rsidRDefault="00B278BA">
      <w:r>
        <w:t>Memorie van directeur generaal Du Moulin op een missive van luitenant kolonel ingenieur Tieboel i.v.m. het herstel en vernieuwing der palissaden op het fort de Blauwe Sluis waar 780 palissaden nodig zouden zijn en over een zeker getal palissaden voor fort Crevecoeur.</w:t>
      </w:r>
    </w:p>
    <w:p w14:paraId="4F41B52F" w14:textId="77777777" w:rsidR="00B278BA" w:rsidRDefault="00B278BA"/>
    <w:p w14:paraId="26D0A59E" w14:textId="77777777" w:rsidR="00B278BA" w:rsidRDefault="00B278BA">
      <w:r>
        <w:t>folio 464v – maandag 19 juni 1780</w:t>
      </w:r>
    </w:p>
    <w:p w14:paraId="2D6E5433" w14:textId="77777777" w:rsidR="00A94CE4" w:rsidRDefault="00B278BA">
      <w:r>
        <w:t>Mis</w:t>
      </w:r>
      <w:r w:rsidR="00024A89">
        <w:t>si</w:t>
      </w:r>
      <w:r>
        <w:t>ve van rentmeester De Kempenaar geschreven te Leeuwarden met bijvoeging van het schriftelijk belang van de regenten van Helmond op een rekest van Albertus Scholten adjunct-predikant te Helmond over zijn adjunctstraktement en de 60 gl. huishuur met tevens een verzoek aan de regenten van Helmond om een pastorie voor hem te bouwen</w:t>
      </w:r>
      <w:r w:rsidR="00024A89">
        <w:t>.</w:t>
      </w:r>
      <w:r w:rsidR="00E646E4">
        <w:t xml:space="preserve"> – zie ook folio 498</w:t>
      </w:r>
    </w:p>
    <w:p w14:paraId="7CA0EC09" w14:textId="77777777" w:rsidR="00024A89" w:rsidRDefault="00024A89"/>
    <w:p w14:paraId="448C085C" w14:textId="77777777" w:rsidR="00E10F2C" w:rsidRDefault="00E10F2C">
      <w:r>
        <w:t>folio 471 – dinsdag 20 juni 1780</w:t>
      </w:r>
    </w:p>
    <w:p w14:paraId="4B298B43" w14:textId="77777777" w:rsidR="00E10F2C" w:rsidRDefault="00E10F2C">
      <w:r>
        <w:t>Missive van luitenant kolonel ingenieur Tieboel over de ontgraving en uitbreking van de ringmuur van het bastion Oliemolen tot aan de Sint Janspoort over de verkoop van oude stenen en de betaling der arbeiders.</w:t>
      </w:r>
    </w:p>
    <w:p w14:paraId="13D05B04" w14:textId="77777777" w:rsidR="00E10F2C" w:rsidRDefault="00E10F2C"/>
    <w:p w14:paraId="3B405B7B" w14:textId="77777777" w:rsidR="00E10F2C" w:rsidRDefault="00E10F2C">
      <w:r>
        <w:t>folio 472 – dinsdag 20 juni 1780</w:t>
      </w:r>
    </w:p>
    <w:p w14:paraId="2F024BE9" w14:textId="77777777" w:rsidR="00024A89" w:rsidRDefault="00E10F2C">
      <w:r>
        <w:t xml:space="preserve">Missive van rentmeester Van Heemskerk op een rekest van Leendert van der Horst notaris en procureur te Dordrecht </w:t>
      </w:r>
      <w:r w:rsidR="00CB6EE0">
        <w:t xml:space="preserve">als op 29 juli 1779 aangesteld curator over de persoon en goederen van Helena Baggerman weduwe van wijlen J.M.Pierius in leven predikant te Alem en Maren in kwartier Maasland </w:t>
      </w:r>
      <w:r w:rsidR="0016176C">
        <w:t xml:space="preserve">te kennen gevende dat Helana in 1756 tot de drank en daardoor tot een slecht gedrag vervallen zijnde bij autoriteit van de Hoge Vierschaar van Zuid-Holland </w:t>
      </w:r>
      <w:r>
        <w:t xml:space="preserve"> </w:t>
      </w:r>
      <w:r w:rsidR="00123D0F">
        <w:t>en was geconfineerd [opgenomen] tot 1758 en dat de raad en rentmeester der episcopale goederen te ’s-Hertogenbosch gedurende het voorschreven confinement de betaling van het weduwetraktement door de weduwe Pierius genoten wordende geweigerd hebben te dien  aan de toenmalige curator over haar persoon en goederen [met nadere details].</w:t>
      </w:r>
    </w:p>
    <w:p w14:paraId="0626F567" w14:textId="77777777" w:rsidR="00123D0F" w:rsidRDefault="00123D0F"/>
    <w:p w14:paraId="1FA11609" w14:textId="77777777" w:rsidR="00123D0F" w:rsidRDefault="00123D0F">
      <w:r>
        <w:t>folio 477v – donderdag 22 juni 1780</w:t>
      </w:r>
    </w:p>
    <w:p w14:paraId="01D711CB" w14:textId="77777777" w:rsidR="00123D0F" w:rsidRDefault="00123D0F">
      <w:r>
        <w:t>Uitvoerig relaas van rentmeester De Kempenaer over de reparatie van de kerk en de toren van Nuenen in 2 tekstkolommen.</w:t>
      </w:r>
    </w:p>
    <w:p w14:paraId="32D246E7" w14:textId="77777777" w:rsidR="00123D0F" w:rsidRDefault="00123D0F"/>
    <w:p w14:paraId="47F6E190" w14:textId="77777777" w:rsidR="00123D0F" w:rsidRDefault="00123D0F">
      <w:r>
        <w:t>folio 484 – maandag 26 juni 1780</w:t>
      </w:r>
    </w:p>
    <w:p w14:paraId="65383364" w14:textId="77777777" w:rsidR="00123D0F" w:rsidRDefault="00123D0F">
      <w:r>
        <w:t xml:space="preserve">Missive van de raad en rentmeester generaal der domeinen van Brabant De Schmeling </w:t>
      </w:r>
      <w:r w:rsidR="009517DC">
        <w:t>over de rekeningen van het dorp Maren in kwartier Maasland over 1777.</w:t>
      </w:r>
    </w:p>
    <w:p w14:paraId="38187A9D" w14:textId="77777777" w:rsidR="009517DC" w:rsidRDefault="009517DC"/>
    <w:p w14:paraId="1E24B978" w14:textId="77777777" w:rsidR="009517DC" w:rsidRDefault="009517DC">
      <w:r>
        <w:t>folio 485 – maandag 26 juni 1780</w:t>
      </w:r>
    </w:p>
    <w:p w14:paraId="01EC01AC" w14:textId="77777777" w:rsidR="009517DC" w:rsidRDefault="009517DC">
      <w:r>
        <w:t>Aanstelling van de schoolmeester te Boxtel in de persoon van J.Duijtz die door de examinerende predikant als bekwaam genoeg wordt beoordeeld en wordt aangesteld.</w:t>
      </w:r>
    </w:p>
    <w:p w14:paraId="5608C520" w14:textId="77777777" w:rsidR="00EF4B2A" w:rsidRDefault="00EF4B2A"/>
    <w:p w14:paraId="297F4BD3" w14:textId="77777777" w:rsidR="00EF4B2A" w:rsidRDefault="009517DC">
      <w:r>
        <w:t>folio 490v – dinsdag 27 juni 1780</w:t>
      </w:r>
    </w:p>
    <w:p w14:paraId="138C970D" w14:textId="77777777" w:rsidR="009517DC" w:rsidRDefault="009517DC">
      <w:r>
        <w:t>Rekest van Joannes Dominicus van der Meulen rooms werelds priester geboortig van Oss in kwartier Maasland die een akte van zending heeft gekregen van de vicaris voor een kapelaans plaats te Budel in kwartier Peelland die vacant is vanwege de vrijwillige afstand van L.Hertroijs met verzoek om een akte van admissie; akkoord.</w:t>
      </w:r>
    </w:p>
    <w:p w14:paraId="138B8672" w14:textId="77777777" w:rsidR="009517DC" w:rsidRDefault="009517DC"/>
    <w:p w14:paraId="6AB18A25" w14:textId="77777777" w:rsidR="009517DC" w:rsidRDefault="00E646E4">
      <w:r>
        <w:t>folio 491 – dinsdag 27 juni 1780</w:t>
      </w:r>
    </w:p>
    <w:p w14:paraId="380D9944" w14:textId="77777777" w:rsidR="00E646E4" w:rsidRDefault="00E646E4">
      <w:r>
        <w:t>Missive van rentmeester Vester over de reparatie van de kerk te Hilvarenbeek en de subsidiëring daaromtrent.</w:t>
      </w:r>
    </w:p>
    <w:p w14:paraId="7CBD87C9" w14:textId="77777777" w:rsidR="00E646E4" w:rsidRDefault="00E646E4"/>
    <w:p w14:paraId="0E0F322B" w14:textId="77777777" w:rsidR="00E646E4" w:rsidRDefault="00E646E4">
      <w:r>
        <w:t>folio 495v – woensdag 28 juni 1780</w:t>
      </w:r>
    </w:p>
    <w:p w14:paraId="780450BE" w14:textId="77777777" w:rsidR="00E646E4" w:rsidRDefault="00E646E4">
      <w:r>
        <w:t>Rekest van Johannes Duijtz jongst aangestelde schoolmeester te Boxtel te kennen gevende dat zijn omstandigheden vorderen om zich van daar ter waarneming van zijn post tot half november aanstaande te absenteren en daarom dient hij een verzoek in tot uitstel; akkoord mits hij er voor zorgt dat er een ander die taak waarneemt tijdens zijn absentie.</w:t>
      </w:r>
    </w:p>
    <w:p w14:paraId="589A80E8" w14:textId="77777777" w:rsidR="00E646E4" w:rsidRDefault="00E646E4"/>
    <w:p w14:paraId="3A503619" w14:textId="77777777" w:rsidR="002D664C" w:rsidRDefault="002D664C">
      <w:r>
        <w:t>folio 503v – vrijdag 30 juni 1780</w:t>
      </w:r>
    </w:p>
    <w:p w14:paraId="3238338D" w14:textId="77777777" w:rsidR="00862C77" w:rsidRDefault="002D664C">
      <w:r>
        <w:t>Missive van rentmeester De Kempenaar inhoudende dat de regenten van het Groot Gasthuis te ’s-Hertogenbosch ingevolge een resolutie van 17 juli 1771 zijn overgegaan tot aankoop van een erfpacht van 40 gl. gaande uit de hoeven genaamd ‘den Groten Bottel’’ gekomen van het adellijk st</w:t>
      </w:r>
      <w:r w:rsidR="00862C77">
        <w:t>ic</w:t>
      </w:r>
      <w:r>
        <w:t>ht van Binderen  en in erfpacht hebben uitgegeven</w:t>
      </w:r>
      <w:r w:rsidR="00862C77">
        <w:t xml:space="preserve"> op 23 oktober 1728 aan Johan Draak en nu wordt die erfpacht bezeten door Jan Peter Weltens bekend in zijn rekening van 1778 folio 269 alsmede een erfpacht van 75 gl. uit de hoeve Te Water onder  Middelrode gekomen van het Convent der Clarissen op 26 januari 1728 uitgegeven aan Willem Marten van den Akker en nu zijn kinderen zoals bekend uit de rekening van 1778 folio 286v, met overzicht van de betalingen.</w:t>
      </w:r>
    </w:p>
    <w:p w14:paraId="311E733A" w14:textId="77777777" w:rsidR="00862C77" w:rsidRDefault="00862C77"/>
    <w:p w14:paraId="78374B16" w14:textId="77777777" w:rsidR="00862C77" w:rsidRPr="00862C77" w:rsidRDefault="00862C77">
      <w:pPr>
        <w:rPr>
          <w:b/>
          <w:u w:val="single"/>
        </w:rPr>
      </w:pPr>
      <w:r w:rsidRPr="00862C77">
        <w:rPr>
          <w:b/>
          <w:u w:val="single"/>
        </w:rPr>
        <w:t>EINDE VAN DIT INVENTARSINUMMER</w:t>
      </w:r>
    </w:p>
    <w:p w14:paraId="7C489515" w14:textId="77777777" w:rsidR="006859ED" w:rsidRDefault="002D664C">
      <w:r>
        <w:t xml:space="preserve"> </w:t>
      </w:r>
      <w:r w:rsidR="009A0C0D">
        <w:t xml:space="preserve"> </w:t>
      </w:r>
      <w:r w:rsidR="00C95D9E">
        <w:t xml:space="preserve"> </w:t>
      </w:r>
      <w:r w:rsidR="006859ED">
        <w:t xml:space="preserve"> </w:t>
      </w:r>
    </w:p>
    <w:p w14:paraId="078C3DD8" w14:textId="77777777" w:rsidR="000C2216" w:rsidRDefault="000C2216"/>
    <w:sectPr w:rsidR="000C221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44658" w14:textId="77777777" w:rsidR="004065A1" w:rsidRDefault="004065A1">
      <w:r>
        <w:separator/>
      </w:r>
    </w:p>
  </w:endnote>
  <w:endnote w:type="continuationSeparator" w:id="0">
    <w:p w14:paraId="50DB0A92" w14:textId="77777777" w:rsidR="004065A1" w:rsidRDefault="00406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D720" w14:textId="77777777" w:rsidR="007B68FC" w:rsidRDefault="007B68FC">
    <w:pPr>
      <w:pStyle w:val="Voettekst"/>
    </w:pPr>
    <w:r>
      <w:t>BHIC 178 inv.nr.425  Resoluties van de Raad van State dienstjaar 1780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591A2" w14:textId="77777777" w:rsidR="004065A1" w:rsidRDefault="004065A1">
      <w:r>
        <w:separator/>
      </w:r>
    </w:p>
  </w:footnote>
  <w:footnote w:type="continuationSeparator" w:id="0">
    <w:p w14:paraId="2CB96518" w14:textId="77777777" w:rsidR="004065A1" w:rsidRDefault="004065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0FCB"/>
    <w:rsid w:val="00024A89"/>
    <w:rsid w:val="00063BC5"/>
    <w:rsid w:val="000A51A1"/>
    <w:rsid w:val="000B7AD7"/>
    <w:rsid w:val="000C2216"/>
    <w:rsid w:val="000D6DB1"/>
    <w:rsid w:val="00123D0F"/>
    <w:rsid w:val="0016176C"/>
    <w:rsid w:val="00176655"/>
    <w:rsid w:val="001875D5"/>
    <w:rsid w:val="00191DBA"/>
    <w:rsid w:val="00192608"/>
    <w:rsid w:val="001B4D70"/>
    <w:rsid w:val="001B7D4B"/>
    <w:rsid w:val="001C1FB7"/>
    <w:rsid w:val="002054D8"/>
    <w:rsid w:val="00212457"/>
    <w:rsid w:val="00227CA8"/>
    <w:rsid w:val="002D4142"/>
    <w:rsid w:val="002D664C"/>
    <w:rsid w:val="00336590"/>
    <w:rsid w:val="00393983"/>
    <w:rsid w:val="003B108E"/>
    <w:rsid w:val="003C7AE2"/>
    <w:rsid w:val="003D22D3"/>
    <w:rsid w:val="003F4D71"/>
    <w:rsid w:val="004065A1"/>
    <w:rsid w:val="00410008"/>
    <w:rsid w:val="00444FA1"/>
    <w:rsid w:val="005F72C9"/>
    <w:rsid w:val="0062114B"/>
    <w:rsid w:val="00682244"/>
    <w:rsid w:val="006859ED"/>
    <w:rsid w:val="006A7452"/>
    <w:rsid w:val="007B68FC"/>
    <w:rsid w:val="007E1D1D"/>
    <w:rsid w:val="007F1B73"/>
    <w:rsid w:val="00826695"/>
    <w:rsid w:val="00846551"/>
    <w:rsid w:val="00862C77"/>
    <w:rsid w:val="00880FCB"/>
    <w:rsid w:val="00941357"/>
    <w:rsid w:val="009517DC"/>
    <w:rsid w:val="00960778"/>
    <w:rsid w:val="009A0C0D"/>
    <w:rsid w:val="00A14997"/>
    <w:rsid w:val="00A845FA"/>
    <w:rsid w:val="00A94CE4"/>
    <w:rsid w:val="00AE604F"/>
    <w:rsid w:val="00AF2CB7"/>
    <w:rsid w:val="00B24350"/>
    <w:rsid w:val="00B278BA"/>
    <w:rsid w:val="00B40C0D"/>
    <w:rsid w:val="00B7300C"/>
    <w:rsid w:val="00B92B0D"/>
    <w:rsid w:val="00BF2FD6"/>
    <w:rsid w:val="00C20DD5"/>
    <w:rsid w:val="00C32D13"/>
    <w:rsid w:val="00C75124"/>
    <w:rsid w:val="00C93216"/>
    <w:rsid w:val="00C95D9E"/>
    <w:rsid w:val="00CA649C"/>
    <w:rsid w:val="00CB6EE0"/>
    <w:rsid w:val="00D018C4"/>
    <w:rsid w:val="00D3588F"/>
    <w:rsid w:val="00D64832"/>
    <w:rsid w:val="00D839EA"/>
    <w:rsid w:val="00D85B5B"/>
    <w:rsid w:val="00DC1845"/>
    <w:rsid w:val="00E02720"/>
    <w:rsid w:val="00E10F2C"/>
    <w:rsid w:val="00E13E7D"/>
    <w:rsid w:val="00E646E4"/>
    <w:rsid w:val="00E75B75"/>
    <w:rsid w:val="00E82239"/>
    <w:rsid w:val="00EF4B2A"/>
    <w:rsid w:val="00F04101"/>
    <w:rsid w:val="00F30CFB"/>
    <w:rsid w:val="00F5672A"/>
    <w:rsid w:val="00F9072C"/>
    <w:rsid w:val="00FA6AB0"/>
    <w:rsid w:val="00FC17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A96C777"/>
  <w15:chartTrackingRefBased/>
  <w15:docId w15:val="{E7CF8C8C-6277-4EE3-B36E-994BACB5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60778"/>
    <w:pPr>
      <w:spacing w:after="120"/>
    </w:pPr>
  </w:style>
  <w:style w:type="paragraph" w:styleId="Koptekst">
    <w:name w:val="header"/>
    <w:basedOn w:val="Standaard"/>
    <w:rsid w:val="00C32D13"/>
    <w:pPr>
      <w:tabs>
        <w:tab w:val="center" w:pos="4536"/>
        <w:tab w:val="right" w:pos="9072"/>
      </w:tabs>
    </w:pPr>
  </w:style>
  <w:style w:type="paragraph" w:styleId="Voettekst">
    <w:name w:val="footer"/>
    <w:basedOn w:val="Standaard"/>
    <w:rsid w:val="00C32D1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595688">
      <w:bodyDiv w:val="1"/>
      <w:marLeft w:val="0"/>
      <w:marRight w:val="0"/>
      <w:marTop w:val="0"/>
      <w:marBottom w:val="0"/>
      <w:divBdr>
        <w:top w:val="none" w:sz="0" w:space="0" w:color="auto"/>
        <w:left w:val="none" w:sz="0" w:space="0" w:color="auto"/>
        <w:bottom w:val="none" w:sz="0" w:space="0" w:color="auto"/>
        <w:right w:val="none" w:sz="0" w:space="0" w:color="auto"/>
      </w:divBdr>
    </w:div>
    <w:div w:id="58584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5950</Words>
  <Characters>32731</Characters>
  <Application>Microsoft Office Word</Application>
  <DocSecurity>0</DocSecurity>
  <Lines>272</Lines>
  <Paragraphs>77</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