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6801" w:rsidRDefault="00146801" w:rsidP="00146801">
      <w:pPr>
        <w:pStyle w:val="Plattetekst"/>
        <w:rPr>
          <w:b/>
          <w:sz w:val="36"/>
          <w:szCs w:val="36"/>
        </w:rPr>
      </w:pPr>
      <w:r>
        <w:rPr>
          <w:b/>
          <w:sz w:val="36"/>
          <w:szCs w:val="36"/>
        </w:rPr>
        <w:t xml:space="preserve">BHIC toegangsnummer 178 </w:t>
      </w:r>
    </w:p>
    <w:p w:rsidR="00146801" w:rsidRDefault="00146801" w:rsidP="00146801">
      <w:pPr>
        <w:pStyle w:val="Plattetekst"/>
        <w:rPr>
          <w:rFonts w:ascii="Arial Narrow" w:hAnsi="Arial Narrow"/>
        </w:rPr>
      </w:pPr>
      <w:r>
        <w:rPr>
          <w:b/>
        </w:rPr>
        <w:t xml:space="preserve">inv.nr. 427 dienstjaar 1781 deel 1 [januari-juni]  </w:t>
      </w:r>
    </w:p>
    <w:p w:rsidR="00146801" w:rsidRDefault="00146801" w:rsidP="0014680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146801" w:rsidRDefault="00146801" w:rsidP="00146801">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146801" w:rsidRDefault="00146801" w:rsidP="00146801"/>
    <w:p w:rsidR="00146801" w:rsidRDefault="00EF5D27">
      <w:r>
        <w:t>folio 2 – dinsdag 2 januari 1781</w:t>
      </w:r>
    </w:p>
    <w:p w:rsidR="00EF5D27" w:rsidRDefault="00EF5D27">
      <w:r>
        <w:t>Rekest van Johannes Alleger pachter en Hendrik Straatmans medestander van de impost op de wijnen te ’s-Hertogenb</w:t>
      </w:r>
      <w:r w:rsidR="00697C26">
        <w:t>os</w:t>
      </w:r>
      <w:r>
        <w:t>ch met klachten over wijnkoper Ahasverus van Rosmalen.</w:t>
      </w:r>
      <w:r w:rsidR="00C850FA">
        <w:t xml:space="preserve"> – zie ook folio 541</w:t>
      </w:r>
    </w:p>
    <w:p w:rsidR="00EF5D27" w:rsidRDefault="00EF5D27"/>
    <w:p w:rsidR="00EF5D27" w:rsidRDefault="00EF5D27">
      <w:r>
        <w:t>folio 8 – woensdag 3 januari 1781</w:t>
      </w:r>
    </w:p>
    <w:p w:rsidR="00EF5D27" w:rsidRDefault="00EF5D27">
      <w:r>
        <w:t>Missive van de kapitein der artillerie Pickhardt en commies Van Goens met de magazijnslijsten der oorlogsmunitie met verzoek om bepaalde affuiten en raders te mogen slopen, het oud ijzer te wegen en op te slaan in het magazijn.</w:t>
      </w:r>
    </w:p>
    <w:p w:rsidR="00EF5D27" w:rsidRDefault="00EF5D27"/>
    <w:p w:rsidR="00EF5D27" w:rsidRDefault="00EF5D27">
      <w:r>
        <w:t>folio 8v – woensdag 3 januari 1781</w:t>
      </w:r>
    </w:p>
    <w:p w:rsidR="00EF5D27" w:rsidRDefault="00EF5D27">
      <w:r>
        <w:t>Rekest van de regenten van Empel en Meerwijk die een verzoek indienen om geld te mogen opnemen ter reparatie van de nodige kribben in de rivier de Maas tot conservatie van de dijken.</w:t>
      </w:r>
    </w:p>
    <w:p w:rsidR="00EF5D27" w:rsidRDefault="00EF5D27"/>
    <w:p w:rsidR="00CC493D" w:rsidRDefault="00EF5D27">
      <w:r>
        <w:t>folio 10 – woensdag 3 januari 1781</w:t>
      </w:r>
    </w:p>
    <w:p w:rsidR="00CC493D" w:rsidRDefault="00CC493D">
      <w:r>
        <w:t>Rekest van R.W. van Wullen extraordinaris ingenieur in garnizoen te ’s-Hertogenbosch met een declaratie van de ordinair daggelden door hen ten dienste van het land gevaceerd tijdens zijn toezicht op de werkzaamheden op het vernieuwde gedeelte wal van de Kleine Hekel naar het bastion Hintham.[met details].</w:t>
      </w:r>
    </w:p>
    <w:p w:rsidR="00CC493D" w:rsidRDefault="00CC493D"/>
    <w:p w:rsidR="00CC493D" w:rsidRDefault="00CC493D">
      <w:r>
        <w:t>folio 14 – donderdag 4 januari 1781</w:t>
      </w:r>
    </w:p>
    <w:p w:rsidR="00CC493D" w:rsidRDefault="00CC493D">
      <w:r>
        <w:t xml:space="preserve">Missive van ontvanger Lannoij met een staat van zijn kantoor en met d informatie dat de beide deurwaarders die bij hem in dienst waren wegens ziekte en ouderdom hun functie </w:t>
      </w:r>
      <w:r>
        <w:lastRenderedPageBreak/>
        <w:t>nauwelijks meer konden waarnemen en dient een verzoek in om twee naderen personen als deurwaarder aan te stellen.</w:t>
      </w:r>
      <w:r w:rsidR="00F923A6">
        <w:t>- zie ook folio 38</w:t>
      </w:r>
    </w:p>
    <w:p w:rsidR="00CC493D" w:rsidRDefault="00CC493D"/>
    <w:p w:rsidR="00CC493D" w:rsidRDefault="00CC493D">
      <w:r>
        <w:t>folio 18v – vrijdag 5 januari 1781</w:t>
      </w:r>
    </w:p>
    <w:p w:rsidR="004D120A" w:rsidRDefault="00CC493D">
      <w:r>
        <w:t>Rekest van de regenten van Bladel in kwartier Kempenland waar vanuit de leen- en tolkamer op gereageerd is n.a.v. hun dorpsrekeningen en het ambt van gezworen zetters of taxateurs en de daarbij horende vacatiegelden</w:t>
      </w:r>
      <w:r w:rsidR="004D120A">
        <w:t>.</w:t>
      </w:r>
    </w:p>
    <w:p w:rsidR="004D120A" w:rsidRDefault="004D120A"/>
    <w:p w:rsidR="004D120A" w:rsidRDefault="004D120A">
      <w:r>
        <w:t>folio 28v – dinsdag 9 januari 1781</w:t>
      </w:r>
    </w:p>
    <w:p w:rsidR="00EF5D27" w:rsidRDefault="004D120A">
      <w:r>
        <w:t>Rekest van H.W. van Dijk kanunnik van de abdij van Berne en rooms pastoor te Heeswijk die vanwege zijn aanhoudende indispositie permissie vraagt om zijn assistent te mogen aanhouden om de pastorale diensten mee waar te nemen.</w:t>
      </w:r>
      <w:r w:rsidR="00EF5D27">
        <w:t xml:space="preserve"> </w:t>
      </w:r>
    </w:p>
    <w:p w:rsidR="004D120A" w:rsidRDefault="004D120A"/>
    <w:p w:rsidR="004D120A" w:rsidRDefault="004D120A">
      <w:r>
        <w:t>folio 31 – dinsdag 9 januari 1781</w:t>
      </w:r>
    </w:p>
    <w:p w:rsidR="004D120A" w:rsidRDefault="004D120A">
      <w:r>
        <w:t>Rekest van de stadhouder en ordinaris gecommitteerden van de kwartieren Kempenland, Peelland en Oisterwijk en Maasland met een verzoek hen te ontheffen van de volle betaling van de kleine specien en slechts verplicht worden tot betaling van de helft.</w:t>
      </w:r>
    </w:p>
    <w:p w:rsidR="004D120A" w:rsidRDefault="004D120A"/>
    <w:p w:rsidR="004D120A" w:rsidRDefault="004D120A">
      <w:r>
        <w:t>folio 32v – woensdag 10 januari 1781</w:t>
      </w:r>
    </w:p>
    <w:p w:rsidR="004D120A" w:rsidRDefault="004D120A">
      <w:r>
        <w:t xml:space="preserve">Missive van rentmeester Verster op het rekest van Dirk van Hensbeek predikant te Lommel in kwartier Kempenland die verzoekt om een akte van betaling van zijn traktement, classisgeld en vrijstelling van huishuur in totaal 540 gl. </w:t>
      </w:r>
      <w:r w:rsidR="00A120C6">
        <w:t>– zie ook folio 69 Dirk aangevende dat bij verplaatsing van Johan Adriaan Laats adjunct-predikant te Lommel hij suppliant op 11 april 1780 door de classis van Peel- en Kempenland was beroepen tot adjunct-predikant te Lommel doch dat door het overlijden in de maand mei daaraan volgend van Johan van Altena rustend predikant aldaar hij op 27 augustus 1780 als origineel predikant te Lommel in de dienst was bevestigd, met een verzoek om een akte van betaling van zijn traktement, classisgeld en vrijstelling van huishuur – folio 70 missive van predikant Van Hensbeek met een bericht over het overlijden van Dirk de Hart schoolmeester te Lommel.</w:t>
      </w:r>
    </w:p>
    <w:p w:rsidR="004D120A" w:rsidRDefault="004D120A"/>
    <w:p w:rsidR="004D120A" w:rsidRDefault="00F923A6">
      <w:r>
        <w:t>folio 43 – maandag 15 januari 1781</w:t>
      </w:r>
    </w:p>
    <w:p w:rsidR="00F923A6" w:rsidRDefault="00F923A6">
      <w:r>
        <w:t>Missive van de raad en rentmeester generaal der domeinen De Schmeling op een rekest van drossaard president en schepenen der heerlijkheid Tilburg en Goirle die een concept van een schutreglement hadden ingediend met een verzoek om approbatie daarvan.</w:t>
      </w:r>
    </w:p>
    <w:p w:rsidR="00F923A6" w:rsidRDefault="00F923A6"/>
    <w:p w:rsidR="00F923A6" w:rsidRDefault="00F923A6">
      <w:r>
        <w:t>folio 54 – maandag 22 januari 1781</w:t>
      </w:r>
    </w:p>
    <w:p w:rsidR="00F923A6" w:rsidRDefault="00F923A6">
      <w:r>
        <w:t>Missive van de rentme</w:t>
      </w:r>
      <w:r w:rsidR="00A120C6">
        <w:t>e</w:t>
      </w:r>
      <w:r>
        <w:t>ster De Kempenaar en Panhuijs op het rekest van Bastiaan Cramer en Johannes Rombouts kosters van schoolmeester van Breugel en Vijlen die een verzoek hbben ingediend om van post te mogen veranderen omdat de eerste naast het Nederduits ook de gronden van de Hoogduitse taal machtig is  in staat zou zijn om te Vijlen de jeugd in die taal te instrueren  en aangezien de tweede slechts de Nederduit</w:t>
      </w:r>
      <w:r w:rsidR="00A120C6">
        <w:t>s</w:t>
      </w:r>
      <w:r>
        <w:t xml:space="preserve">e taal beheerste en daarom gediend was met de schoolmeestersplaats te Breugel.  </w:t>
      </w:r>
    </w:p>
    <w:p w:rsidR="00F923A6" w:rsidRDefault="00F923A6"/>
    <w:p w:rsidR="00F923A6" w:rsidRDefault="00A120C6">
      <w:r>
        <w:t>folio 74 – maandag 29 januari 1781</w:t>
      </w:r>
    </w:p>
    <w:p w:rsidR="00A120C6" w:rsidRDefault="00A120C6">
      <w:r>
        <w:t>Rekest van S. van den Anker krankbezoeker van de gedetineerde deserteurs te ’s-Hertogenbosch met een verzoek aan de provincie Holland om hem zijn traktement uit te keren.</w:t>
      </w:r>
    </w:p>
    <w:p w:rsidR="00A120C6" w:rsidRDefault="00A120C6"/>
    <w:p w:rsidR="00A120C6" w:rsidRDefault="00AC7D15">
      <w:r>
        <w:t>folio 74v – maandag 29 januari 1781</w:t>
      </w:r>
    </w:p>
    <w:p w:rsidR="00AC7D15" w:rsidRDefault="00AC7D15">
      <w:r>
        <w:lastRenderedPageBreak/>
        <w:t>Rekest van Pieter van der Blom die solliciteert naar de schoolmeesters-, voorlezers- en kostersplaats te Lommel vacant doo</w:t>
      </w:r>
      <w:r w:rsidR="00DB3E98">
        <w:t>r</w:t>
      </w:r>
      <w:r>
        <w:t xml:space="preserve"> het overlijden van Dirk de Hart en predikant Munnekemolen zal hem examineren.</w:t>
      </w:r>
      <w:r w:rsidR="00DB3E98">
        <w:t xml:space="preserve"> – zie ook folio 123 Blom is aangesteld</w:t>
      </w:r>
    </w:p>
    <w:p w:rsidR="00AC7D15" w:rsidRDefault="00AC7D15"/>
    <w:p w:rsidR="00AC7D15" w:rsidRDefault="00AC7D15">
      <w:r>
        <w:t>folio 76 – maandag 29 januari 1781</w:t>
      </w:r>
    </w:p>
    <w:p w:rsidR="00AC7D15" w:rsidRDefault="00AC7D15">
      <w:r>
        <w:t>Missive van rentmeester De Kempenaar met een memorie die aan hem is gegeven mbt de regenten der fundatie van Reinier van Arkel die tegelijk blokmeesters waren van het armenblok van het Hinthamereind  rakende de aflossing van een generale obligatie.</w:t>
      </w:r>
    </w:p>
    <w:p w:rsidR="00AC7D15" w:rsidRDefault="00AC7D15"/>
    <w:p w:rsidR="00AC7D15" w:rsidRDefault="00AC7D15">
      <w:r>
        <w:t>folio 76 – maandag 29 januari 1781</w:t>
      </w:r>
    </w:p>
    <w:p w:rsidR="00AC7D15" w:rsidRDefault="00AC7D15">
      <w:r>
        <w:t xml:space="preserve">Missive </w:t>
      </w:r>
      <w:r w:rsidR="002A7B40">
        <w:t>van</w:t>
      </w:r>
      <w:r>
        <w:t>uit de leen- en tolkamer op een rekest van officier, schepenen, borgemeesters, twaalfmannen, gezworenen, H.Geest- en kerkmesters en geërfden namens het hele corpus van Veghel met verzoek om stukken uit de gemeentegronden te mogen verkopen tot vinding der kosten voor de bouw van een nieuw raadhuis.</w:t>
      </w:r>
      <w:r w:rsidR="00094B13">
        <w:t xml:space="preserve"> – zie ook folio 146v waar ook gesproken wordt over een bekwame plaats tot het houden van de Waag</w:t>
      </w:r>
      <w:r w:rsidR="00457F80">
        <w:t xml:space="preserve"> onder het raadhuis met een uitvoerig relaas en condities samengevat in 15 artikelen in 5 tekstkolommen</w:t>
      </w:r>
    </w:p>
    <w:p w:rsidR="00AC7D15" w:rsidRDefault="00AC7D15"/>
    <w:p w:rsidR="00AC7D15" w:rsidRDefault="002A7B40">
      <w:r>
        <w:t>folio 95v – woensdag 31 januari 1781</w:t>
      </w:r>
    </w:p>
    <w:p w:rsidR="002A7B40" w:rsidRDefault="002A7B40">
      <w:r>
        <w:t>Militaire historie: overzichtslijsten van militaire functionarissen en hun aantallen van diverse regimenten in 42 folio’s.</w:t>
      </w:r>
    </w:p>
    <w:p w:rsidR="002A7B40" w:rsidRDefault="002A7B40"/>
    <w:p w:rsidR="002A7B40" w:rsidRDefault="002A7B40">
      <w:r>
        <w:t>folio 111 – donderdag 1 februari 1781</w:t>
      </w:r>
    </w:p>
    <w:p w:rsidR="00DB3E98" w:rsidRDefault="002A7B40">
      <w:r>
        <w:t xml:space="preserve">Overzicht van gebouwen etc. die voor reparatie of vernieuwing in aanmerking komen mbt de situatie in ’s-Hertogenbosch: het defecte metselwerk aan het gedeelte van de ringmuur van ’s-Hertogenbosch van bastion oliemolen tot aan de Sint Janspoort; in het gouvernement enige schoorstenen gevonden die aan rook onderhevig waren; de brandmuur in de brandkeuken was doorgebrand en diende vernieuwd te worden en dikker gemaakt te worden; in de bierkelder zou een middeldeur uitgebroken moeten worden; een kleinere deur </w:t>
      </w:r>
      <w:r w:rsidR="00DB3E98">
        <w:t>in de grote poort van het commandement; het provoosthuis op fort St.Anthony bevond zich in slechte staat; de houten brug aldaar was door het hoog water weggespoeld; slechte schotbalken bij fort Crevecoeur [met details op folio 124</w:t>
      </w:r>
      <w:r w:rsidR="00FD289B">
        <w:t>, folio 268v</w:t>
      </w:r>
      <w:r w:rsidR="007A52E2">
        <w:t>, folio 363</w:t>
      </w:r>
      <w:r w:rsidR="008C3E33">
        <w:t>, 421</w:t>
      </w:r>
      <w:r w:rsidR="00FD7D07">
        <w:t>, 469v</w:t>
      </w:r>
    </w:p>
    <w:p w:rsidR="00DB3E98" w:rsidRDefault="00DB3E98"/>
    <w:p w:rsidR="00CC568B" w:rsidRDefault="00CC568B">
      <w:r>
        <w:t>folio 132 – maandag 5 februari 1781</w:t>
      </w:r>
    </w:p>
    <w:p w:rsidR="002A7B40" w:rsidRDefault="00CC568B">
      <w:r>
        <w:t>Missive van de raad en rentmeester generaal der domeinen De Schmeling op een rekest van J.C. van Crullenberg uit Bladel in kwartier Kempenland die verlof vraagt om enige percelen te mogen uitmoeren nl. een zekere laagte of gagelveld bij de rivier de Aa tussen de Bladelse en Hapertse watermolen en nog twee laagtes genaamd het Schalwenweiken en en Loven.</w:t>
      </w:r>
      <w:r w:rsidR="00DB3E98">
        <w:t xml:space="preserve"> </w:t>
      </w:r>
      <w:r w:rsidR="007C52E2">
        <w:t>– zie ook folio 168</w:t>
      </w:r>
      <w:r w:rsidR="009B2F31">
        <w:t>, 466</w:t>
      </w:r>
      <w:r w:rsidR="00D11194">
        <w:t>, 506</w:t>
      </w:r>
    </w:p>
    <w:p w:rsidR="00AC7D15" w:rsidRDefault="00AC7D15"/>
    <w:p w:rsidR="00A120C6" w:rsidRDefault="00094B13">
      <w:r>
        <w:t>folio 142v – dinsdag 6 februari 1781</w:t>
      </w:r>
    </w:p>
    <w:p w:rsidR="00094B13" w:rsidRDefault="00094B13">
      <w:r>
        <w:t>Missive van rentmeester De Kempenaar die een memorie heeft toegezonden op een missive van de regenten van de fundatie Reinier van Arkel of het Sinnelooshuis te ’s-Hertogenbosch zich beklagende dat de Ed: Mo: op 22 juni 1780 hadden verklaard dat de regenten van Mierlo bevoegdheid hadden aan het genoemde zinnelooshuis af te lossen tegen de penning 331/3 een rente van 10 gl. die aan haar regenten van het Sinnelooshuis van ’s landswege in het begin van 1766 was getransporteerd, met verzoek om dit alle sin te trekken.</w:t>
      </w:r>
    </w:p>
    <w:p w:rsidR="00094B13" w:rsidRDefault="00094B13"/>
    <w:p w:rsidR="00094B13" w:rsidRDefault="00457F80">
      <w:r>
        <w:t>folio 158 – donderdag 15 februari 1781</w:t>
      </w:r>
    </w:p>
    <w:p w:rsidR="00457F80" w:rsidRDefault="00457F80">
      <w:r>
        <w:t>Missive van ontvanger Lannoij op een rekest van Philipp</w:t>
      </w:r>
      <w:r w:rsidR="007C52E2">
        <w:t>u</w:t>
      </w:r>
      <w:r>
        <w:t>s Mans deurwaarder van ’s lands gemene middelen en Philip Vriezekolk burger aldaar en van Wolfsbergen deurwaarder der gemene middelen aldaar die ieder om een adjunct verzoeken</w:t>
      </w:r>
    </w:p>
    <w:p w:rsidR="00457F80" w:rsidRDefault="00457F80"/>
    <w:p w:rsidR="00457F80" w:rsidRDefault="00457F80">
      <w:r>
        <w:t xml:space="preserve">folio 165 – </w:t>
      </w:r>
      <w:r w:rsidR="00065177">
        <w:t>vrijdag</w:t>
      </w:r>
      <w:r>
        <w:t xml:space="preserve"> 16 februari 1781</w:t>
      </w:r>
    </w:p>
    <w:p w:rsidR="00457F80" w:rsidRDefault="007C52E2">
      <w:r>
        <w:t>Missive van rentmeester Van Heemskerk op een rekest van drossaard en regenten van Empel in kwartier Maasland over de zeer vervallen staat van hun kerk en het torentje op de kerk en die noodzakelijk gerepareerd moest worden welke reparatie was begroot op 873:10:0. [met veel details.</w:t>
      </w:r>
    </w:p>
    <w:p w:rsidR="007C52E2" w:rsidRDefault="007C52E2"/>
    <w:p w:rsidR="007C52E2" w:rsidRDefault="00065177">
      <w:r>
        <w:t>folio 172 – dinsdag 20 februari 1781</w:t>
      </w:r>
    </w:p>
    <w:p w:rsidR="00065177" w:rsidRDefault="00065177">
      <w:r>
        <w:t>Rekest van Antonius Spierings rooms priester en pastoor te Loon op Zand die verzoekt om zijn assistent te mogen aanhouden vanwege zijn onvermogen om zijn pastorale taak naar behoren te kunnen uitoefenen.</w:t>
      </w:r>
    </w:p>
    <w:p w:rsidR="00065177" w:rsidRDefault="00065177"/>
    <w:p w:rsidR="00065177" w:rsidRDefault="00824F20">
      <w:r>
        <w:t>folio 176 – maandag 26 februari 1781</w:t>
      </w:r>
    </w:p>
    <w:p w:rsidR="00824F20" w:rsidRDefault="00824F20">
      <w:r>
        <w:t>Regenten van Loon op Zand verzoeken de Ed: Mo: dat men de passage van ’s-Hertogenbosch-Breda vice versa over hun dorp zou laten lopen [zie ook inv.nr.426]</w:t>
      </w:r>
    </w:p>
    <w:p w:rsidR="00824F20" w:rsidRDefault="00824F20"/>
    <w:p w:rsidR="00824F20" w:rsidRDefault="00824F20">
      <w:r>
        <w:t>folio 193v – woensdag 28 februari 1781</w:t>
      </w:r>
    </w:p>
    <w:p w:rsidR="00414E45" w:rsidRDefault="00414E45">
      <w:r>
        <w:t xml:space="preserve">Missive van rentmeester Verster met een authentieke kopie van de laatst gesloten kerkrekening 1775-1776 en 1777-1778 door officier en regenten van Hoge mierde samengesteld over de aanbesteding van enige reparaties aan de toren van dat dorp  door architect Jan Frans van de Weijer </w:t>
      </w:r>
      <w:r w:rsidR="00697C26">
        <w:t>i</w:t>
      </w:r>
      <w:r>
        <w:t>s</w:t>
      </w:r>
      <w:r w:rsidR="00697C26">
        <w:t xml:space="preserve"> </w:t>
      </w:r>
      <w:r>
        <w:t>begroot op 244:10:0.</w:t>
      </w:r>
    </w:p>
    <w:p w:rsidR="00414E45" w:rsidRDefault="00414E45"/>
    <w:p w:rsidR="00414E45" w:rsidRDefault="00414E45">
      <w:r>
        <w:t>folio 196 – woensdag 28 februari 1781</w:t>
      </w:r>
    </w:p>
    <w:p w:rsidR="00414E45" w:rsidRDefault="00414E45">
      <w:r>
        <w:t>Rekest van Peter van der Blom schoolmeester koster en voorlezer te Lommel met verzoek of tot in de maand mei zijn dienst door een ander waargenomen mag worden; akkoord.</w:t>
      </w:r>
    </w:p>
    <w:p w:rsidR="00414E45" w:rsidRDefault="00414E45"/>
    <w:p w:rsidR="00414E45" w:rsidRDefault="00414E45">
      <w:r>
        <w:t>folio 198v – donderdag 1 maart 1781</w:t>
      </w:r>
    </w:p>
    <w:p w:rsidR="00414E45" w:rsidRDefault="00414E45">
      <w:r>
        <w:t>Bericht van luitenant kolonel ingenieur Schouster op een rekest van J. van den Bosch steenbakker te Herwijnen verzoekende om een ordonnantie van 1129 gl. i.v.m. de levering van stenen op fort Crevecoeur.</w:t>
      </w:r>
    </w:p>
    <w:p w:rsidR="00414E45" w:rsidRDefault="00414E45"/>
    <w:p w:rsidR="0084479C" w:rsidRDefault="0084479C">
      <w:r>
        <w:t xml:space="preserve">folio 208 – maandag 5 maart 1781 </w:t>
      </w:r>
    </w:p>
    <w:p w:rsidR="00824F20" w:rsidRDefault="0084479C">
      <w:r>
        <w:t xml:space="preserve">Missive van de commies </w:t>
      </w:r>
      <w:r w:rsidR="00414E45">
        <w:t xml:space="preserve"> </w:t>
      </w:r>
      <w:r>
        <w:t xml:space="preserve"> van de veldtrein te ’s-Hertogenbosch met het volgende bericht, dat aan het lood in de goten van het arsenaal zich enig defect openbaart, de bedienden van de aannemer genoodzaakt zijn van het voor, dat moet worden gebruikt om het lood te laten smelten en het defect te repareren te plaatsen op de bovenste zolder  op een stenen vloer daartoe door hen vervaardigd; dat van het arsenaal gemaakt zou worden een bekwame opening en schoorsteen van weinig aanbelang in welke het vuur zou kunnen worden geplaatst; dat er in het arsenaal ook gevonden worden diverse beurstonnen  voor het pulver</w:t>
      </w:r>
      <w:r w:rsidR="00824F20">
        <w:t xml:space="preserve"> </w:t>
      </w:r>
      <w:r>
        <w:t>waarvan er de hoepels zijn afgesprongen en vergaan en die dus gerepareerd moeten worden; dat de blikken pulvermaten niet van roestijzer kunnen worden gezuiverd</w:t>
      </w:r>
      <w:r w:rsidR="006852A4">
        <w:t>; dat er niet voorhanden zijn 1 of 2 schoffelinstrumenten om het territorium rondom het arsenaal schoon te houden.</w:t>
      </w:r>
      <w:r w:rsidR="006D2DD1">
        <w:t xml:space="preserve"> – zie ook folio 260</w:t>
      </w:r>
    </w:p>
    <w:p w:rsidR="006852A4" w:rsidRDefault="006852A4"/>
    <w:p w:rsidR="006852A4" w:rsidRDefault="006852A4">
      <w:r>
        <w:t>folio 210v – dinsdag 6 maart 1781</w:t>
      </w:r>
    </w:p>
    <w:p w:rsidR="006852A4" w:rsidRDefault="006852A4">
      <w:r>
        <w:t xml:space="preserve">Er is een overleg geweest met de gecommitteerden van de generaliteitsrekenkamer </w:t>
      </w:r>
      <w:r w:rsidR="0056359E">
        <w:t>i.v.m. een declaratie van de commies  van ’s lands artillerie en ammunitie van oorlog te velde.</w:t>
      </w:r>
    </w:p>
    <w:p w:rsidR="0056359E" w:rsidRDefault="0056359E"/>
    <w:p w:rsidR="0056359E" w:rsidRDefault="0056359E">
      <w:r>
        <w:t>folio 214v – vrijdag 9 maart 1781</w:t>
      </w:r>
    </w:p>
    <w:p w:rsidR="0056359E" w:rsidRDefault="0056359E">
      <w:r>
        <w:t>Missive vanuit de leen- en tolkamer van ’s-Hertogenbosch op een rekest van het hele corpus van Lithoijen in kwartier Maasland die permissie vragen om gelden te mogen opnemen i.v.m. de bouw van een school en schoolhuis.</w:t>
      </w:r>
      <w:r w:rsidR="004F3D51">
        <w:t xml:space="preserve"> – zie ook folio 245 met nadere details !</w:t>
      </w:r>
    </w:p>
    <w:p w:rsidR="0056359E" w:rsidRDefault="0056359E"/>
    <w:p w:rsidR="0056359E" w:rsidRDefault="0056359E">
      <w:r>
        <w:t>folio 215 – vrijdag 9 maart 1781</w:t>
      </w:r>
    </w:p>
    <w:p w:rsidR="0056359E" w:rsidRDefault="0056359E">
      <w:r>
        <w:t>Ingezetenen van Asten in kwartier Peelland die een schadevergoeding vragen n.a.v. de onkosten die de besmettelijke ziekte die in het dorp heeft geheerst.</w:t>
      </w:r>
      <w:r w:rsidR="00D335FF">
        <w:t>- zie ook folio folio 240v</w:t>
      </w:r>
    </w:p>
    <w:p w:rsidR="0056359E" w:rsidRDefault="0056359E"/>
    <w:p w:rsidR="0056359E" w:rsidRDefault="0056359E">
      <w:r>
        <w:t>folio 216v – maandag 12 maart 1781</w:t>
      </w:r>
    </w:p>
    <w:p w:rsidR="0056359E" w:rsidRDefault="0056359E">
      <w:r>
        <w:t xml:space="preserve">Missive vanuit de leen- en tolkamer te ’s-Hertogenbosch op een rekest van Abraham Fabri vorster en gerechtsbode te Lommel in kwartier Kempenland die om een vast traktement verzoekt in plaats van zijn rondgang voor paaseieren, oogst en nieuwjaarsgiften en doet een voorstel voor 85 gl. </w:t>
      </w:r>
      <w:r w:rsidR="006814A7">
        <w:t>zoals op meer plaatsen binnen de Meierij gebruikelijk is.</w:t>
      </w:r>
    </w:p>
    <w:p w:rsidR="006814A7" w:rsidRDefault="006814A7"/>
    <w:p w:rsidR="006814A7" w:rsidRDefault="006814A7">
      <w:r>
        <w:t>folio 218 – maandag 12 maart 1781</w:t>
      </w:r>
    </w:p>
    <w:p w:rsidR="006814A7" w:rsidRDefault="006814A7">
      <w:r>
        <w:t>Missive van rentmeester Van Heemskerk op een rekest van de regenten van Nistelrode in kwartier Maasland met een verzoek om de tienden toebehorende aan de Commanderij van Gemert op de oude voet en condities , mitsgaders zoveel jaren als de supplianten kunnen bedingen van de commandeur van Gemert tem behoeve van hun gemeente in admodiatie mogen overnemen conform de voet zoals vastgesteld in de resolutie van de Ed: Mo: van 9 mei 1774.</w:t>
      </w:r>
      <w:r w:rsidR="00A27AE1">
        <w:t>- zie ook folio 234</w:t>
      </w:r>
    </w:p>
    <w:p w:rsidR="006814A7" w:rsidRDefault="006814A7"/>
    <w:p w:rsidR="006814A7" w:rsidRDefault="006814A7">
      <w:r>
        <w:t>folio 218 – maandag 12 maart 1781</w:t>
      </w:r>
    </w:p>
    <w:p w:rsidR="006814A7" w:rsidRDefault="006814A7">
      <w:r>
        <w:t>Missive van de raad en rentmeester generaal der domeinen van Brabant De Schmeling op een rekest van Servaas La Tour, Steven Ramakers, Matijs Riskens, de weduwe Falies, Wouter Koppens en Gijsbert Bartholomeus  allen voerlieden zowel in de Meierij als in het land van Luik die een verzoek indienen tot het amoveren van een zekere draaiboom die geplaatst is te Lommel onder het gehucht het Eijnde die voor hen uiterst nadelig uitpakt.</w:t>
      </w:r>
    </w:p>
    <w:p w:rsidR="006814A7" w:rsidRDefault="006814A7"/>
    <w:p w:rsidR="006814A7" w:rsidRDefault="006814A7">
      <w:r>
        <w:t>folio 219 – maandag 12 maart 1781</w:t>
      </w:r>
    </w:p>
    <w:p w:rsidR="00623369" w:rsidRDefault="006814A7">
      <w:r>
        <w:t xml:space="preserve">Missive </w:t>
      </w:r>
      <w:r w:rsidR="00623369">
        <w:t>van</w:t>
      </w:r>
      <w:r>
        <w:t xml:space="preserve"> luitenant kolonel ingenieur Tieboel met concept-bestekken </w:t>
      </w:r>
      <w:r w:rsidR="00623369">
        <w:t>wegens het bouwen en beklampen van een deel van de ringmuur is de stad ’s-Hertogenbosch nl. her deel van de Sint Janspoort naar het bastion Oliemolen.</w:t>
      </w:r>
      <w:r w:rsidR="00A27AE1">
        <w:t xml:space="preserve">- zie ook folio 230v – over enige zware lindebomen om die te amoveren en te verkopen staande op de kapitale wal ter zijde van de Vughterpoort </w:t>
      </w:r>
    </w:p>
    <w:p w:rsidR="00623369" w:rsidRDefault="00623369"/>
    <w:p w:rsidR="00623369" w:rsidRDefault="00623369">
      <w:r>
        <w:t>folio 219v – maandag 12 maart 1781</w:t>
      </w:r>
    </w:p>
    <w:p w:rsidR="00623369" w:rsidRDefault="00623369">
      <w:r>
        <w:t>Missive van rentmeester Van Heemskerk gewezen ontvanger der v</w:t>
      </w:r>
      <w:r w:rsidR="003C2CEA">
        <w:t>erp</w:t>
      </w:r>
      <w:r>
        <w:t>ondingen in kwartier Oisterwijk die een abuis meldt t.a.v. de berekening der remissies op die verpondingen.</w:t>
      </w:r>
    </w:p>
    <w:p w:rsidR="00623369" w:rsidRDefault="00623369"/>
    <w:p w:rsidR="00623369" w:rsidRDefault="00623369">
      <w:r>
        <w:t>folio 226 – donderdag 15 maart 1781</w:t>
      </w:r>
    </w:p>
    <w:p w:rsidR="00623369" w:rsidRDefault="00623369">
      <w:r>
        <w:t>Missive vanuit de leen- en tolkamer te ’s-Hertogenbosch op een rekest van officier en schepenen van Hapert in kwartier Kempenland die een verzoek indienen om, zoals in veel dorpen binnen de Meierij, de schepenen van Hapert een jaarlijks traktement uit te keren van 12 gl. i.v.m. al hun dorpsdiensten.</w:t>
      </w:r>
    </w:p>
    <w:p w:rsidR="00623369" w:rsidRDefault="00623369"/>
    <w:p w:rsidR="00623369" w:rsidRDefault="00623369">
      <w:r>
        <w:t>folio 226v – vrijdag 16 maart 1781</w:t>
      </w:r>
    </w:p>
    <w:p w:rsidR="00A27AE1" w:rsidRDefault="00623369">
      <w:r>
        <w:t xml:space="preserve">Missive </w:t>
      </w:r>
      <w:r w:rsidR="00A27AE1">
        <w:t>van</w:t>
      </w:r>
      <w:r>
        <w:t xml:space="preserve"> de raad en rentmeester generaal der domeinen van Brabant De Schmeling op een rekest van de schepenen van de vrije heerlijkheid Hilvarenbeek Diessen Westelbeers en Riel in kwartier Oisterwijk waarbij ze zich beklagen dat de pachter van de houtschat C.Schellens van zich had kunnen verkrijgen om o p1 mei 1780 te Diessen waaar daags te voren het schouwplakkaat was gepubliceerd </w:t>
      </w:r>
      <w:r w:rsidR="00A27AE1">
        <w:t>op de 16</w:t>
      </w:r>
      <w:r w:rsidR="00A27AE1" w:rsidRPr="00A27AE1">
        <w:rPr>
          <w:vertAlign w:val="superscript"/>
        </w:rPr>
        <w:t>e</w:t>
      </w:r>
      <w:r w:rsidR="00A27AE1">
        <w:t xml:space="preserve"> te Westelbeers. de 17</w:t>
      </w:r>
      <w:r w:rsidR="00A27AE1" w:rsidRPr="00A27AE1">
        <w:rPr>
          <w:vertAlign w:val="superscript"/>
        </w:rPr>
        <w:t>e</w:t>
      </w:r>
      <w:r w:rsidR="00A27AE1">
        <w:t xml:space="preserve"> te Hilvarenbeek en de 18</w:t>
      </w:r>
      <w:r w:rsidR="00A27AE1" w:rsidRPr="00A27AE1">
        <w:rPr>
          <w:vertAlign w:val="superscript"/>
        </w:rPr>
        <w:t>e</w:t>
      </w:r>
      <w:r w:rsidR="00A27AE1">
        <w:t xml:space="preserve"> te Riel de grote schouw te voeren  en verder dat de grote schouw tweemaal per jaar gevoerd zou worden een keer door de pachter der houtschatten en onderrentmeesterschappen en een keer door de drossaard terwijl een oud gebruik was dat de schouw pas na 1 juni zou worden gevoerd en dat de schepenen niet gehouden zijn daarbij te assisteren en dat de schouw maar één keer gevoerd zou worden nl. beurtelings door de pachter van de houtschat het ene jaar en door de drossaard het andere jaar.</w:t>
      </w:r>
      <w:r w:rsidR="00FD289B">
        <w:t xml:space="preserve"> – zie ook folio 276v</w:t>
      </w:r>
    </w:p>
    <w:p w:rsidR="00A27AE1" w:rsidRDefault="00A27AE1"/>
    <w:p w:rsidR="006814A7" w:rsidRDefault="00A27AE1">
      <w:r>
        <w:t>folio 237 – d</w:t>
      </w:r>
      <w:r w:rsidR="006D2DD1">
        <w:t>insdag</w:t>
      </w:r>
      <w:r>
        <w:t xml:space="preserve"> 20 maart 1781</w:t>
      </w:r>
    </w:p>
    <w:p w:rsidR="00A27AE1" w:rsidRDefault="00A27AE1">
      <w:r>
        <w:t xml:space="preserve">Missive van ontvanger Van Heemskerk waarbij hij overlegt een missive van de stadhouder van het hoog officie door de predikant van Den Dungen aan hem geschreven </w:t>
      </w:r>
      <w:r w:rsidR="00D335FF">
        <w:t>rakende de gesteldheid van de parochiekerk aldaar en de noodzakelijke reparaties daarvan met een begroting.</w:t>
      </w:r>
    </w:p>
    <w:p w:rsidR="00D335FF" w:rsidRDefault="00D335FF"/>
    <w:p w:rsidR="00D335FF" w:rsidRDefault="00D335FF">
      <w:r>
        <w:t>folio 238 – d</w:t>
      </w:r>
      <w:r w:rsidR="006D2DD1">
        <w:t>insdag</w:t>
      </w:r>
      <w:r>
        <w:t xml:space="preserve"> 20 maart 1781</w:t>
      </w:r>
    </w:p>
    <w:p w:rsidR="00D335FF" w:rsidRDefault="00D335FF">
      <w:r>
        <w:t>Rekest van de regenten van Geldrop in kwartier Peelland met een verzoek om schadevergoeding voor predikant Slingsbie waar men in de nacht van 11 op 12 februari 1779 op een gewelddadige manier heeft ingebroken en stukken zijn geroofd.</w:t>
      </w:r>
    </w:p>
    <w:p w:rsidR="00D335FF" w:rsidRDefault="00D335FF"/>
    <w:p w:rsidR="00D335FF" w:rsidRDefault="00D335FF">
      <w:r>
        <w:t xml:space="preserve"> folio 241v – d</w:t>
      </w:r>
      <w:r w:rsidR="006D2DD1">
        <w:t>insdag</w:t>
      </w:r>
      <w:r>
        <w:t xml:space="preserve"> 20 maart 1781</w:t>
      </w:r>
    </w:p>
    <w:p w:rsidR="00D335FF" w:rsidRDefault="00D335FF">
      <w:r>
        <w:t xml:space="preserve">Rekest van officier en regenten van Hoge Mierde in kwartier Oisterwijk over de aanbesteding van enige reparaties aan hun kerk en toren zoals aangegeven was door architect Jan Francis van de Weijer uit Boxtel en tiendheffers in deze waren enerzijds ‘het land’ en anderzijds de abdij van Averbode zoals bleek uit een missive van abt Adriaan Trudo </w:t>
      </w:r>
      <w:r w:rsidR="004F3D51">
        <w:t>over de verdeling van de contributie aan het onderhoud van kerk en toren nl. de abdij 13/42 deel en het land 29/42 deel; idem ee</w:t>
      </w:r>
      <w:r w:rsidR="006D2DD1">
        <w:t>n</w:t>
      </w:r>
      <w:r w:rsidR="004F3D51">
        <w:t xml:space="preserve"> beschouwing m.b.t. de kerkrekeningen van Hoge Mierde.</w:t>
      </w:r>
    </w:p>
    <w:p w:rsidR="004F3D51" w:rsidRDefault="004F3D51"/>
    <w:p w:rsidR="004F3D51" w:rsidRDefault="004F3D51">
      <w:r>
        <w:t>folio 243 – d</w:t>
      </w:r>
      <w:r w:rsidR="006D2DD1">
        <w:t>insdag</w:t>
      </w:r>
      <w:r>
        <w:t xml:space="preserve"> 20 maart 1781</w:t>
      </w:r>
    </w:p>
    <w:p w:rsidR="004F3D51" w:rsidRDefault="004F3D51">
      <w:r>
        <w:t>Uitvoerig relaas over erfgenamen van de familie Biedijks over het aangeven van het recht van collateraal [3 tekstkolommen].</w:t>
      </w:r>
    </w:p>
    <w:p w:rsidR="004F3D51" w:rsidRDefault="004F3D51"/>
    <w:p w:rsidR="004F3D51" w:rsidRDefault="004F3D51">
      <w:r>
        <w:t xml:space="preserve">folio 250 – </w:t>
      </w:r>
      <w:r w:rsidR="006D2DD1">
        <w:t>woensdag</w:t>
      </w:r>
      <w:r>
        <w:t xml:space="preserve"> 21 maart 1781</w:t>
      </w:r>
    </w:p>
    <w:p w:rsidR="004F3D51" w:rsidRDefault="004F3D51">
      <w:r>
        <w:t>Rekest van de regenten van Oirschot met een verzoek om gelden te mogen opnemen i.v.m. de proceskosten in een zaak tegen de Heer van Liempde waardoor ze gebonden waren aan procedures voor de Raad van Brabant.</w:t>
      </w:r>
      <w:r w:rsidR="00B51790">
        <w:t xml:space="preserve">- zie ook </w:t>
      </w:r>
      <w:r w:rsidR="00C82A48">
        <w:t>folio 415</w:t>
      </w:r>
    </w:p>
    <w:p w:rsidR="004F3D51" w:rsidRDefault="004F3D51"/>
    <w:p w:rsidR="004F3D51" w:rsidRDefault="006D2DD1">
      <w:r>
        <w:t>folio 252v – donderdag 22 maart 1781</w:t>
      </w:r>
    </w:p>
    <w:p w:rsidR="006D2DD1" w:rsidRDefault="006D2DD1">
      <w:r>
        <w:t>Uitvoerig relaas over de 68</w:t>
      </w:r>
      <w:r w:rsidRPr="006D2DD1">
        <w:rPr>
          <w:vertAlign w:val="superscript"/>
        </w:rPr>
        <w:t>e</w:t>
      </w:r>
      <w:r>
        <w:t xml:space="preserve"> generaliteitsloterij in ruim 10 tekstblokken met allerlei overzichten van loten, prijzen etc. </w:t>
      </w:r>
    </w:p>
    <w:p w:rsidR="006D2DD1" w:rsidRDefault="006D2DD1"/>
    <w:p w:rsidR="006D2DD1" w:rsidRDefault="006D2DD1">
      <w:r>
        <w:t>folio 259v – vrijdag 23 maart 1781</w:t>
      </w:r>
    </w:p>
    <w:p w:rsidR="006D2DD1" w:rsidRDefault="006D2DD1">
      <w:r>
        <w:t>Bericht van het overlijden van Bosc de la Calmette ontvanger der verpondingen over het kwartier van Peelland.</w:t>
      </w:r>
      <w:r w:rsidR="008847DF">
        <w:t xml:space="preserve"> – zie ook folio 264 zijn plaatsvervanger is aangesteld in de</w:t>
      </w:r>
      <w:r w:rsidR="003C2CEA">
        <w:t xml:space="preserve"> </w:t>
      </w:r>
      <w:r w:rsidR="008847DF">
        <w:t>persoon</w:t>
      </w:r>
      <w:r w:rsidR="003C2CEA">
        <w:t xml:space="preserve"> </w:t>
      </w:r>
      <w:r w:rsidR="008847DF">
        <w:t>van Jacob Kien</w:t>
      </w:r>
    </w:p>
    <w:p w:rsidR="006D2DD1" w:rsidRDefault="006D2DD1"/>
    <w:p w:rsidR="006D2DD1" w:rsidRDefault="006D2DD1">
      <w:r>
        <w:t>folio 261 – vrijdag 23 maart 1781</w:t>
      </w:r>
    </w:p>
    <w:p w:rsidR="006D2DD1" w:rsidRDefault="006D2DD1">
      <w:r>
        <w:t>Taxatie van ’s lands doctoren en apothekers  o.a. een declaratie van doctor Mobachius Quaat apotheker te ’s-Hertogenbosch wegens geleverde medicijnen ten dienst van de geconfineerde deserteurs  over de jaren 1778, 1779 en 1780.</w:t>
      </w:r>
    </w:p>
    <w:p w:rsidR="006D2DD1" w:rsidRDefault="006D2DD1"/>
    <w:p w:rsidR="006D2DD1" w:rsidRDefault="006D2DD1">
      <w:r>
        <w:t>folio 261 – vrijdag 23 maart 1781</w:t>
      </w:r>
    </w:p>
    <w:p w:rsidR="006D2DD1" w:rsidRDefault="006D2DD1">
      <w:r>
        <w:t>Rekest van de hoogschout van stad en Meierij van ’s-Hertogenbosch met verzoek om een ordonnantie van 350 gl. ten behoeve van de zes hellebaardiers of dienaars van justitie en hun uitrusting.</w:t>
      </w:r>
    </w:p>
    <w:p w:rsidR="006D2DD1" w:rsidRDefault="006D2DD1"/>
    <w:p w:rsidR="008847DF" w:rsidRDefault="008847DF">
      <w:r>
        <w:t>folio 262v – maandag 26 maart 1781</w:t>
      </w:r>
    </w:p>
    <w:p w:rsidR="004F3D51" w:rsidRDefault="008847DF">
      <w:r>
        <w:t>Rekest van de vorster van Beek en Donk in kwartier Peelland J. van Hemert met een verzoek om in plaats van de rondgang voor paaseieren oogst en nieuwjaarsgiften hem een vast traktement te geven zoals elders gebruikelijk in de Meierij.</w:t>
      </w:r>
    </w:p>
    <w:p w:rsidR="008847DF" w:rsidRDefault="008847DF"/>
    <w:p w:rsidR="008847DF" w:rsidRDefault="008847DF">
      <w:r>
        <w:t>folio 266 – maandag 26 maart 1781</w:t>
      </w:r>
    </w:p>
    <w:p w:rsidR="008847DF" w:rsidRDefault="008847DF">
      <w:r>
        <w:t xml:space="preserve">Missive </w:t>
      </w:r>
      <w:r w:rsidR="00FD289B">
        <w:t>van</w:t>
      </w:r>
      <w:r>
        <w:t xml:space="preserve"> rentmeester Van Heeemskerk op een missive van de stadhouder van de hoogschout  en van de predikant van Den Dungen in hun kwaliteit als provisoren van de kerk van Den Dungen met bericht over de slechte gesteldheid van de kerk en de opmerking dat rep</w:t>
      </w:r>
      <w:r w:rsidR="00FD289B">
        <w:t>aratie absoluut noodzakelijk in welk rekest ook wordt gesproken over de tienden van het dorp die allemaal aan het gemene land toeb</w:t>
      </w:r>
      <w:r w:rsidR="00C850FA">
        <w:t>e</w:t>
      </w:r>
      <w:r w:rsidR="00FD289B">
        <w:t>horen op éém tiendklamp na nl. die van de Drieborgsche Donckthiende die toeb</w:t>
      </w:r>
      <w:r w:rsidR="00697C26">
        <w:t>e</w:t>
      </w:r>
      <w:r w:rsidR="00FD289B">
        <w:t>hoort aan Leendert Willem van Beusekom en tevens overlegt men een b</w:t>
      </w:r>
      <w:r w:rsidR="00697C26">
        <w:t>eg</w:t>
      </w:r>
      <w:r w:rsidR="00FD289B">
        <w:t>roting van de onkosten opgesteld door architect Van de Weijer met de nodige details in 2 tekstkolommen.</w:t>
      </w:r>
    </w:p>
    <w:p w:rsidR="00FD289B" w:rsidRDefault="00FD289B"/>
    <w:p w:rsidR="00FD289B" w:rsidRDefault="00FD289B">
      <w:r>
        <w:t>f</w:t>
      </w:r>
      <w:r w:rsidR="00156F5B">
        <w:t>o</w:t>
      </w:r>
      <w:r>
        <w:t>lio 281 – maandag 2 april 1781</w:t>
      </w:r>
    </w:p>
    <w:p w:rsidR="00FD289B" w:rsidRDefault="00FD289B">
      <w:r>
        <w:t>Missive van rentmeester De Kempenaar met zijn consideratie op een missive van officier en schepenen van Sint Oedenrode waarin staat aangegeven dat door het overlijden van Petronella der Kinderen aan de parochie-armen aldaar was aangekomen een zeer bouwvallig huis en hof dat verkocht behoorde te worden.</w:t>
      </w:r>
      <w:r w:rsidR="00156F5B">
        <w:t xml:space="preserve"> – zie ook folio 296v huisje te Eerschot en ½ lopense groot </w:t>
      </w:r>
    </w:p>
    <w:p w:rsidR="00156F5B" w:rsidRDefault="00156F5B"/>
    <w:p w:rsidR="00156F5B" w:rsidRDefault="00156F5B">
      <w:r>
        <w:t>folio 293 – woensdag 4 april 1781</w:t>
      </w:r>
    </w:p>
    <w:p w:rsidR="00156F5B" w:rsidRDefault="00156F5B">
      <w:r>
        <w:t xml:space="preserve">Rekest van Anthonia Magdalena Hanpen weduwe van wijlen M.Bollenberg wonende thans te Deurne in kwartier Peelland wier man in leven predikant was te Oerle en de aanhorige combinatie in kwartier Kempenland en dat hij op 8 oktober 1779 is overleden met verzoek om haar traktement en jaar van gratie volgens art.32 van het politiek reglement van 1 april 1660.  </w:t>
      </w:r>
    </w:p>
    <w:p w:rsidR="00FD289B" w:rsidRDefault="00FD289B"/>
    <w:p w:rsidR="0056359E" w:rsidRDefault="00156F5B">
      <w:r>
        <w:t>folio 298 – donderdag 5 april 1781</w:t>
      </w:r>
    </w:p>
    <w:p w:rsidR="00156F5B" w:rsidRDefault="00265058">
      <w:r>
        <w:t>Missive</w:t>
      </w:r>
      <w:r w:rsidR="00156F5B">
        <w:t xml:space="preserve"> </w:t>
      </w:r>
      <w:r>
        <w:t xml:space="preserve">van </w:t>
      </w:r>
      <w:r w:rsidR="00156F5B">
        <w:t>de leen- en tolkamer te ’s-Hertogenbosch over verkochte percelen gemeentegrond onder Lieshout in kwartier Peelland en opmerkingen die door de heren der leen- en tolkamer zijn gemaakt over de dorpsrekening van 1778 en de nieuwe erven [met details].</w:t>
      </w:r>
      <w:r w:rsidR="007A52E2">
        <w:t xml:space="preserve"> – zie ook folio 354</w:t>
      </w:r>
    </w:p>
    <w:p w:rsidR="00156F5B" w:rsidRDefault="00156F5B"/>
    <w:p w:rsidR="00156F5B" w:rsidRDefault="00156F5B">
      <w:r>
        <w:t>folio 299 – donderdag 5 april 1781</w:t>
      </w:r>
    </w:p>
    <w:p w:rsidR="00156F5B" w:rsidRDefault="00156F5B">
      <w:r>
        <w:t xml:space="preserve">Missive van rentmeester de Kempenaar </w:t>
      </w:r>
      <w:r w:rsidR="00265058">
        <w:t>aangevende dat de regenten van Erp in kwartier Peelland hem hadden aangeschreven dat hun parochiekerk toe was aan een stevige reparatie en de regeling van het zesjarig onderhoud.</w:t>
      </w:r>
      <w:r w:rsidR="003C2CEA">
        <w:t xml:space="preserve"> – zie ook folio 315v met een reactie hierop in 4 tekstkolommen met de nodige details</w:t>
      </w:r>
    </w:p>
    <w:p w:rsidR="00265058" w:rsidRDefault="00265058"/>
    <w:p w:rsidR="00265058" w:rsidRDefault="00265058">
      <w:r>
        <w:t>folio 299v – donderdag 5 april 1781</w:t>
      </w:r>
    </w:p>
    <w:p w:rsidR="00265058" w:rsidRDefault="00265058">
      <w:r>
        <w:t>Missive van rentmeester Verster die een missive overlegt van de regenten van Loon op Zand of Venloon die gewag maken van de deplorabele staat van hun kerk toren en consistorie met de mededeling dat zij 800 gl. hebben opgenomen i.v.m. de reparatiekosten.</w:t>
      </w:r>
      <w:r w:rsidR="007A52E2">
        <w:t xml:space="preserve"> – zie ook folio 360v met nadere details in ruim 2 tekstkolommen</w:t>
      </w:r>
      <w:r w:rsidR="009B2F31">
        <w:t xml:space="preserve"> – zie ook folio 460</w:t>
      </w:r>
    </w:p>
    <w:p w:rsidR="00265058" w:rsidRDefault="00265058"/>
    <w:p w:rsidR="00265058" w:rsidRDefault="00265058">
      <w:r>
        <w:t>folio 312 – woensdag 11 april 1781</w:t>
      </w:r>
    </w:p>
    <w:p w:rsidR="00265058" w:rsidRDefault="00265058">
      <w:r>
        <w:t>Missive van rentmeester Verster die een memorie overlegt van de kosten van de nodige reparaties aan toren en choor te Haaaren in kwartier Oisterwijk, twee kerkrekeningen en een missive van advocaat Van Boxtel.</w:t>
      </w:r>
    </w:p>
    <w:p w:rsidR="00265058" w:rsidRDefault="00265058"/>
    <w:p w:rsidR="00265058" w:rsidRDefault="00A12925">
      <w:r>
        <w:t>folio 312 – woensdag 11 april 1781</w:t>
      </w:r>
    </w:p>
    <w:p w:rsidR="00A12925" w:rsidRDefault="00A12925">
      <w:r>
        <w:t>Missive van de raad en rentmeester generaal der domeinen van Brabant De Schmeling over de hoge ouderdom van de oudste leenman Abraham Bastide en tevens een verzoek om Mr. Willem Cornelis Ackersdijk tot extraordinaris leenman aan te stellen die al 8 jaar dienstbaar is geweest binnen de leen- en tolkamer; akkoord.</w:t>
      </w:r>
    </w:p>
    <w:p w:rsidR="00A12925" w:rsidRDefault="00A12925"/>
    <w:p w:rsidR="00A12925" w:rsidRDefault="00A12925">
      <w:r>
        <w:t>folio 312v – woensdag 11 april 1781</w:t>
      </w:r>
    </w:p>
    <w:p w:rsidR="00A12925" w:rsidRDefault="00A12925">
      <w:r>
        <w:t>Rekest van Pieter Bouwens gewezen kolonel van de Staatse troepen  wonend ete Breda te kennen gevende dat</w:t>
      </w:r>
      <w:r w:rsidR="00697C26">
        <w:t xml:space="preserve"> </w:t>
      </w:r>
      <w:r>
        <w:t xml:space="preserve">hij suppliant in 1778 bij koop eigenaar is geworden van het herenhuis genaamd Groenendaal gelegen te Hilvarenbeek onder kwartier Oisterwijk waartoe de domeinjacht als recht toe behoort en hij wilde graag dat domaniale jachtrecht inkopen om het in eigendom te mogen hebben tegen betaling van een jaarlijkse erfpacht van 30 gl. , maar zijn verzoek wordt door de Ed: Mo: afgewezen </w:t>
      </w:r>
    </w:p>
    <w:p w:rsidR="0056359E" w:rsidRDefault="0056359E"/>
    <w:p w:rsidR="007C52E2" w:rsidRDefault="00A12925">
      <w:r>
        <w:t>folio 313v – donderdag 12 april 1781</w:t>
      </w:r>
    </w:p>
    <w:p w:rsidR="00A12925" w:rsidRDefault="00A12925">
      <w:r>
        <w:t>Rekest van Hennebertus Moors aannemer en woonachtig te Driel</w:t>
      </w:r>
      <w:r w:rsidR="003C2CEA">
        <w:t xml:space="preserve"> en Willem Deckers marketenster op fort Crevecouer die hun rekeningen aanbieden van de werkzaamheden aan het herstel van de schutssluizen op Crevecoeur m.b.t. hun</w:t>
      </w:r>
      <w:r w:rsidR="00697C26">
        <w:t xml:space="preserve"> </w:t>
      </w:r>
      <w:r w:rsidR="003C2CEA">
        <w:t>arbeidsloon, kost drank en verteerkosten.</w:t>
      </w:r>
    </w:p>
    <w:p w:rsidR="003C2CEA" w:rsidRDefault="003C2CEA"/>
    <w:p w:rsidR="003C2CEA" w:rsidRDefault="003C2CEA">
      <w:r>
        <w:t>folio 321 – dinsdag 17 april 1781</w:t>
      </w:r>
    </w:p>
    <w:p w:rsidR="003C2CEA" w:rsidRDefault="003C2CEA">
      <w:r>
        <w:t>Rekest van de regenten van Bladel en Reusel met een authe</w:t>
      </w:r>
      <w:r w:rsidR="00697C26">
        <w:t>n</w:t>
      </w:r>
      <w:r>
        <w:t>tieke kopie van hun quohier der verpondingen.</w:t>
      </w:r>
    </w:p>
    <w:p w:rsidR="003C2CEA" w:rsidRDefault="003C2CEA"/>
    <w:p w:rsidR="003C2CEA" w:rsidRDefault="003C2CEA">
      <w:r>
        <w:t>folio 322v – dinsdag 17 april 1781</w:t>
      </w:r>
    </w:p>
    <w:p w:rsidR="003C2CEA" w:rsidRDefault="003C2CEA">
      <w:r>
        <w:t>Missive vanuit de leen- en tolkamer over de autor</w:t>
      </w:r>
      <w:r w:rsidR="00087296">
        <w:t>is</w:t>
      </w:r>
      <w:r>
        <w:t>atie voor de regenten van Knegsel in kwartier Kempenland om een nieuw quohier der verpondingen te formeren.</w:t>
      </w:r>
      <w:r w:rsidR="00087296">
        <w:t xml:space="preserve"> – zie ook folio 373v in ruim 8 folio’s over dit thema</w:t>
      </w:r>
    </w:p>
    <w:p w:rsidR="003C2CEA" w:rsidRDefault="003C2CEA"/>
    <w:p w:rsidR="003C2CEA" w:rsidRDefault="003C2CEA">
      <w:r>
        <w:t>folio 323 – dinsdag 17 april 1781</w:t>
      </w:r>
    </w:p>
    <w:p w:rsidR="007A52E2" w:rsidRDefault="003C2CEA">
      <w:r>
        <w:t xml:space="preserve">Militaire historie: </w:t>
      </w:r>
      <w:r w:rsidR="007A52E2">
        <w:t>een hele serie belangrijke lijsten over allerlei regimenten compagnieën binnen artillerie en infanterie, militaire functionarissen van allerlei aard, inzet van paarden etc. etc. tot en met folio 345.</w:t>
      </w:r>
    </w:p>
    <w:p w:rsidR="007A52E2" w:rsidRDefault="007A52E2"/>
    <w:p w:rsidR="007A52E2" w:rsidRDefault="007A52E2">
      <w:r>
        <w:t xml:space="preserve">folio 372v </w:t>
      </w:r>
      <w:r w:rsidR="00087296">
        <w:t>–</w:t>
      </w:r>
      <w:r>
        <w:t xml:space="preserve"> </w:t>
      </w:r>
      <w:r w:rsidR="00087296">
        <w:t>maandag 30 april 1781</w:t>
      </w:r>
    </w:p>
    <w:p w:rsidR="00087296" w:rsidRDefault="00087296">
      <w:r>
        <w:t>Rekest van Pieter Staak Forsborgh verzoekende als bevestigd predikant in de Nederduitse gemeente te ’s-Hertogenbosch om zijn akte van betaling.</w:t>
      </w:r>
    </w:p>
    <w:p w:rsidR="003C2CEA" w:rsidRDefault="003C2CEA">
      <w:r>
        <w:t xml:space="preserve"> </w:t>
      </w:r>
    </w:p>
    <w:p w:rsidR="007C52E2" w:rsidRDefault="00087296">
      <w:r>
        <w:t>folio 383 – donderdag 3 mei 1781</w:t>
      </w:r>
    </w:p>
    <w:p w:rsidR="00087296" w:rsidRDefault="00087296">
      <w:r>
        <w:t>Missive vanuit de leen- en tolkamer te ’s-Hertogenbosch op een rekest van de heerlijkheid Lith in kwartier Maasland i.v.m. een koepeltje of torentje dat is geplaatst op het dak van de kerk.</w:t>
      </w:r>
      <w:r w:rsidR="00B51790">
        <w:t>, zie ook folio 408 met details in ruim 2 tekstkolommen</w:t>
      </w:r>
    </w:p>
    <w:p w:rsidR="00087296" w:rsidRDefault="00087296"/>
    <w:p w:rsidR="00087296" w:rsidRDefault="00087296">
      <w:r>
        <w:t>folio 384v – donderdag 3 mei 1781</w:t>
      </w:r>
    </w:p>
    <w:p w:rsidR="00087296" w:rsidRDefault="00087296">
      <w:r>
        <w:t xml:space="preserve">Missive van rentmeester Verster op een rekest van officier en schepenen van Lage Mierde in kwartier Oisterwijk </w:t>
      </w:r>
      <w:r w:rsidR="00A869E5">
        <w:t xml:space="preserve">over de staat van hun kerk kerkdak choor en hun kerkrekeningen met een verzoek tot reparatie van hun kerk.  </w:t>
      </w:r>
    </w:p>
    <w:p w:rsidR="006F5AEE" w:rsidRDefault="006F5AEE">
      <w:pPr>
        <w:rPr>
          <w:color w:val="FF0000"/>
        </w:rPr>
      </w:pPr>
    </w:p>
    <w:p w:rsidR="006F5AEE" w:rsidRDefault="00A869E5">
      <w:r>
        <w:t>folio 395v – woensdag 9 mei 1781</w:t>
      </w:r>
    </w:p>
    <w:p w:rsidR="00A869E5" w:rsidRDefault="00A869E5">
      <w:r>
        <w:t>Missive van rentmeester Verster op een rekest van W.E.Buschman predikant in de hervormde gemeente  van Boxtel en Esch in kwartier Oisterwijk met verzoek om een adjunct te mogen beroepen op basis van het reglement van 30 augustus 1734.</w:t>
      </w:r>
      <w:r w:rsidR="004339F3">
        <w:t xml:space="preserve"> – zie ook folio 437v – Wilhelmus Engelbertus Buschman die 10 jaar predikant is geweest te Ravenstein en nu 15 jaar te Esch en Boxtel en met alle ijver de dienst heeft waargenomen en hij geeft aan dat hij al vanaf zijn jeugd kampt met een borstziekte en dat hij o.a. afgelopen winter ondanks alle middelen toch buiten staat bleek de dienst waar te nemen en sprake was van zenuwziekte  en volgens de doktoren is er weinig hoop voor de toekomst</w:t>
      </w:r>
      <w:r w:rsidR="004F6F20">
        <w:t xml:space="preserve"> zoals o.a. bleek uit een attestatie van medicine doctor Van Gulick vandaar dat classis en kerkenraad mede verzoeken om een adjunct; akkoord op een traktement van 350 gl. en vrije woning in de pastorale woning aldaar</w:t>
      </w:r>
      <w:r w:rsidR="004339F3">
        <w:t xml:space="preserve"> </w:t>
      </w:r>
    </w:p>
    <w:p w:rsidR="00A869E5" w:rsidRDefault="00A869E5"/>
    <w:p w:rsidR="00A869E5" w:rsidRDefault="00A869E5">
      <w:r>
        <w:t>folio 399v – donderdag 10 mei 1781</w:t>
      </w:r>
    </w:p>
    <w:p w:rsidR="00A869E5" w:rsidRDefault="00A869E5">
      <w:r>
        <w:t xml:space="preserve">Aankondiging van de kwartiersvergadering van kwartier Kempenland. </w:t>
      </w:r>
    </w:p>
    <w:p w:rsidR="00A869E5" w:rsidRDefault="00A869E5"/>
    <w:p w:rsidR="00A869E5" w:rsidRDefault="00B51790">
      <w:r>
        <w:t>folio 402 – maandag 14 mei 1781</w:t>
      </w:r>
    </w:p>
    <w:p w:rsidR="00B51790" w:rsidRDefault="00B51790">
      <w:r>
        <w:t>Rekest van de classis van Peel- en Kempenland verzoekende om handopening tot het beroepen van een predikant te Liempde [er staat Liende] in de plaats van H.J. van Nouhuijs die is beroepen te Oerle .</w:t>
      </w:r>
    </w:p>
    <w:p w:rsidR="00B51790" w:rsidRDefault="00B51790"/>
    <w:p w:rsidR="00B51790" w:rsidRDefault="00B51790">
      <w:r>
        <w:t>folio 402 – maandag 14 mei 1781</w:t>
      </w:r>
    </w:p>
    <w:p w:rsidR="00B51790" w:rsidRDefault="00B51790">
      <w:r>
        <w:t>Aankondiging van de kwartiersvergadering van kwartier Peelland.</w:t>
      </w:r>
    </w:p>
    <w:p w:rsidR="00B51790" w:rsidRDefault="00B51790"/>
    <w:p w:rsidR="00B51790" w:rsidRDefault="00B51790">
      <w:r>
        <w:t>folio 402v – maandag 14 mei 1781</w:t>
      </w:r>
    </w:p>
    <w:p w:rsidR="00B51790" w:rsidRDefault="00B51790">
      <w:r>
        <w:t>Reactie van ontvanger Lannoij op een missive van de magistraat van ’s-Hertogenbosch op een rekest gepresenteerd door de meeste kleine slijters of kleine tappers.</w:t>
      </w:r>
    </w:p>
    <w:p w:rsidR="00B51790" w:rsidRDefault="00B51790"/>
    <w:p w:rsidR="00B51790" w:rsidRDefault="00C82A48">
      <w:r>
        <w:t>folio 416v – vrijdag 18 mei 1781</w:t>
      </w:r>
    </w:p>
    <w:p w:rsidR="00C82A48" w:rsidRDefault="00C82A48">
      <w:r>
        <w:t>Rekest van M.Houthakkers wonende te Oerle in kwartier Kempenland te kennen gevende dat een zekere Hendrik Schippers die zegt gemachtigd te zijn via Francis Oosterbosch collecteur van de beden van het dorp Oerle over de betaling der achterstallige beden van 1778 en 1779 [met details],</w:t>
      </w:r>
    </w:p>
    <w:p w:rsidR="00C82A48" w:rsidRDefault="00C82A48"/>
    <w:p w:rsidR="00C82A48" w:rsidRDefault="00C82A48">
      <w:r>
        <w:t>folio 419 – maandag 21 mei 1781</w:t>
      </w:r>
    </w:p>
    <w:p w:rsidR="008C3E33" w:rsidRDefault="00C82A48">
      <w:r>
        <w:t>Missive van de raad en rentmeester generaal der domeinen van Brabant De Schmeling inhoudende dat de termijnen van verpachtingen van houtschatten en onderrentmeesterschappen voor een periode van 5 jaar gewoonlijk geschiedende met ultima september 1781 stonden te expireren</w:t>
      </w:r>
      <w:r w:rsidR="008C3E33">
        <w:t xml:space="preserve"> waarin genoemd wordt Wilhelmus Thomas Scriba i.v.m. de houtschat en het onderrentmeesterschap van het hof en erf te Lommel.</w:t>
      </w:r>
    </w:p>
    <w:p w:rsidR="008C3E33" w:rsidRDefault="008C3E33"/>
    <w:p w:rsidR="00C82A48" w:rsidRDefault="008C3E33">
      <w:r>
        <w:t>folio 425v – dinsdag 22 mei 1781</w:t>
      </w:r>
    </w:p>
    <w:p w:rsidR="008C3E33" w:rsidRDefault="008C3E33">
      <w:r>
        <w:t>Rekest van Willem Vervoorst rooms werelds priester en pastoor van Den Dungen onder de vrijdom van ’s-Hertogenbosch die vanwege aanhoudende lichamelijke klachten wederom een verzoek indient om zijn assistent voorlopig voor een jaar weer te mogen aanhouden.</w:t>
      </w:r>
    </w:p>
    <w:p w:rsidR="008C3E33" w:rsidRDefault="008C3E33"/>
    <w:p w:rsidR="008C3E33" w:rsidRDefault="008C3E33">
      <w:r>
        <w:t>folio 426 – dinsdag 22 mei 1781</w:t>
      </w:r>
    </w:p>
    <w:p w:rsidR="008C3E33" w:rsidRDefault="008C3E33">
      <w:r>
        <w:t>Rekest van A.H.Ross beroepen als predikant te Deurne Vlierden en Liessel met verzoek om een akte van betaling die is ingegaan op de dag van zijn bevestiging.</w:t>
      </w:r>
    </w:p>
    <w:p w:rsidR="008C3E33" w:rsidRDefault="008C3E33"/>
    <w:p w:rsidR="008C3E33" w:rsidRDefault="008C3E33">
      <w:r>
        <w:t>folio 427v – woensdag 23 mei 1781</w:t>
      </w:r>
    </w:p>
    <w:p w:rsidR="008C3E33" w:rsidRDefault="008C3E33">
      <w:r>
        <w:t xml:space="preserve">Aankondiging van de kwartiersvergadering van </w:t>
      </w:r>
      <w:r w:rsidR="00D203AB">
        <w:t>kwartier Oisterwijk.</w:t>
      </w:r>
    </w:p>
    <w:p w:rsidR="00D203AB" w:rsidRDefault="00D203AB"/>
    <w:p w:rsidR="00D203AB" w:rsidRDefault="00D203AB">
      <w:r>
        <w:t>folio 428v – woensdag 23 mei 1781</w:t>
      </w:r>
    </w:p>
    <w:p w:rsidR="00D203AB" w:rsidRDefault="00D203AB">
      <w:r>
        <w:t xml:space="preserve">Rekest van drossaard en regenten van de heerlijkheid Lith in kwartier Maasland die verlof vragen om 5200 gl. te mogen opnemen i.v.m. de reparatie der dijkage die schade heeft geleden vanwege de ijsgang in de rivier. </w:t>
      </w:r>
      <w:r w:rsidR="004F6F20">
        <w:t>– zie ook folio 451</w:t>
      </w:r>
    </w:p>
    <w:p w:rsidR="00D203AB" w:rsidRDefault="00D203AB"/>
    <w:p w:rsidR="00D203AB" w:rsidRDefault="00D203AB">
      <w:r>
        <w:t>folio 435 – maandag 28 mei 1781</w:t>
      </w:r>
    </w:p>
    <w:p w:rsidR="00D203AB" w:rsidRDefault="00D203AB">
      <w:r>
        <w:t>Missive van de raad en rentmeester generaal der domeinen van Brabant De Schmeling op een rekest van Ardi Hagelaar uit Orthen onder ’s-Hertogenbosch over de ophef</w:t>
      </w:r>
      <w:r w:rsidR="004339F3">
        <w:t xml:space="preserve"> van de gerechtigheid van de houtschat.</w:t>
      </w:r>
      <w:r w:rsidR="009B2F31">
        <w:t xml:space="preserve">- zie ook folio 462v over Den Dungen, Hintham en Orthen </w:t>
      </w:r>
      <w:r w:rsidR="00E663F2">
        <w:t>m</w:t>
      </w:r>
      <w:r w:rsidR="009B2F31">
        <w:t>et een overzichtslijst</w:t>
      </w:r>
    </w:p>
    <w:p w:rsidR="004339F3" w:rsidRDefault="004339F3"/>
    <w:p w:rsidR="004339F3" w:rsidRDefault="004339F3">
      <w:r>
        <w:t>folio 437 – maandag 28 mei 1781</w:t>
      </w:r>
    </w:p>
    <w:p w:rsidR="004339F3" w:rsidRDefault="004339F3">
      <w:r>
        <w:t>Aankondiging van de kwartiersvergadering van kwartier Maasland.</w:t>
      </w:r>
    </w:p>
    <w:p w:rsidR="004339F3" w:rsidRDefault="004339F3"/>
    <w:p w:rsidR="004339F3" w:rsidRDefault="004339F3">
      <w:r>
        <w:t>folio 437 – maandag 28 mei 1781</w:t>
      </w:r>
    </w:p>
    <w:p w:rsidR="004339F3" w:rsidRDefault="004339F3">
      <w:r>
        <w:t>Rekest van de regenten van Rosmalen met verzoek om remissie op hun verpondingen en gemene middelen.</w:t>
      </w:r>
    </w:p>
    <w:p w:rsidR="004339F3" w:rsidRDefault="004339F3"/>
    <w:p w:rsidR="004339F3" w:rsidRDefault="004F6F20">
      <w:r>
        <w:t>folio 449v – vrijdag 1 juni 1781</w:t>
      </w:r>
    </w:p>
    <w:p w:rsidR="004F6F20" w:rsidRDefault="004F6F20">
      <w:r>
        <w:t>Bericht van rentmeester Van Heemkerk op het rekest van Wilhelmina Martini weduwe van wijlen Jan Carel Palier in leven predikant te ’s-Hertogenbosch met een verzoek om betaling van het gewone weduwetraktement tot 100 gl. per jaar ingaande met het jaar van gratie.</w:t>
      </w:r>
    </w:p>
    <w:p w:rsidR="004F6F20" w:rsidRDefault="004F6F20"/>
    <w:p w:rsidR="004F6F20" w:rsidRDefault="004F6F20">
      <w:r>
        <w:t>folio 451v – dinsdag 5 juni 1781</w:t>
      </w:r>
    </w:p>
    <w:p w:rsidR="004F6F20" w:rsidRDefault="004F6F20">
      <w:r>
        <w:t xml:space="preserve">Missive van luitenant kolonel ingenieur Tieboel bij absentie van ingenieur Schouster </w:t>
      </w:r>
      <w:r w:rsidR="002F360F">
        <w:t xml:space="preserve">over de publieke aanbesteding van het maken van een nieuwe brug over de gracht van fort St. Anthony buiten de Vughterpoort aangenomen door J. van Wanroij  voor een som van 1400 gl. </w:t>
      </w:r>
      <w:r w:rsidR="00661800">
        <w:t>– zie ook folio 528</w:t>
      </w:r>
    </w:p>
    <w:p w:rsidR="002F360F" w:rsidRDefault="002F360F"/>
    <w:p w:rsidR="002F360F" w:rsidRDefault="002F360F">
      <w:r>
        <w:t>folio 456 – woensdag 6 juni 1781</w:t>
      </w:r>
    </w:p>
    <w:p w:rsidR="002F360F" w:rsidRDefault="002F360F">
      <w:r>
        <w:t xml:space="preserve">Missive van ontvanger Lannoij op een rekest van H.Hofman en C. van der Heide met verzoek om een octrooi voor de oprichting van een paarden-, meel- en grutmolen </w:t>
      </w:r>
    </w:p>
    <w:p w:rsidR="002F360F" w:rsidRDefault="002F360F"/>
    <w:p w:rsidR="002F360F" w:rsidRDefault="002F360F">
      <w:r>
        <w:t>folio 459v – woensdag 6 juni 1781</w:t>
      </w:r>
    </w:p>
    <w:p w:rsidR="002F360F" w:rsidRDefault="002F360F">
      <w:r>
        <w:t>Rekest van Van Wanroij vanwege werkzaamheden aan de kapitale wal en de buitenwerken te ’s-Hertogenbosch als ook onderhoudswer</w:t>
      </w:r>
      <w:r w:rsidR="009B2F31">
        <w:t>k</w:t>
      </w:r>
      <w:r>
        <w:t>zaamheden aan fort Crevecoeur , het afbreken en vernieuwen van de muren van de kapitale wal</w:t>
      </w:r>
      <w:r w:rsidR="009B2F31">
        <w:t xml:space="preserve"> en aan de schutsluizen aldaar.</w:t>
      </w:r>
    </w:p>
    <w:p w:rsidR="009B2F31" w:rsidRDefault="009B2F31"/>
    <w:p w:rsidR="009B2F31" w:rsidRDefault="009B2F31">
      <w:r>
        <w:t>folio 465v – vrijdag 8 juni 1781</w:t>
      </w:r>
    </w:p>
    <w:p w:rsidR="009B2F31" w:rsidRDefault="009B2F31">
      <w:r>
        <w:t>Missive van de raad en rentmeester generaal der domeinen van Brabant op een rekest van de regenten van Bladel en Reusel in kwartier Kempenland met verzoek om een octrooi om voor een periode van 10 jaren turf te mogen steken.</w:t>
      </w:r>
    </w:p>
    <w:p w:rsidR="009B2F31" w:rsidRDefault="009B2F31"/>
    <w:p w:rsidR="00FD7D07" w:rsidRDefault="00FD7D07">
      <w:r>
        <w:t>folio 470 – maandag 11 juni 1781</w:t>
      </w:r>
    </w:p>
    <w:p w:rsidR="00FD7D07" w:rsidRDefault="00FD7D07">
      <w:r>
        <w:t>Bericht van de stadhouder van de hoogschout van stad en meierij van ’s-Hertogenbosch als opperdijkgraaf  en tevens vanuit de leen- en tolkamer op een rekest gepresenteerd door drossaard en schepenen van de heerlijkheid Lith in kwartier Maasland met verzoek om 5200 gl. te mogen opnemen vanwege geleden schade door het hoog water met een opsomming van allerlei reparatieposten.</w:t>
      </w:r>
    </w:p>
    <w:p w:rsidR="00FD7D07" w:rsidRDefault="00FD7D07"/>
    <w:p w:rsidR="00FD7D07" w:rsidRDefault="00FD7D07">
      <w:r>
        <w:t>folio 482 – dinsdag 12 juni 1781</w:t>
      </w:r>
    </w:p>
    <w:p w:rsidR="00FD7D07" w:rsidRDefault="00FD7D07">
      <w:r>
        <w:t xml:space="preserve">Rekest van Thomas Keetels en Johanna Keetels uit Kessel in kwartier Maasland die aangevend in eigendom te bezitten een huis hof boomgaard </w:t>
      </w:r>
      <w:r w:rsidR="00953994">
        <w:t>zeer bezwaard met dijken speciaal met een dijkvak tegen het huis gehorende onder de schouw van Kessel  en het dijkvak daarnaast was in de voorbije winter doorgebroken.</w:t>
      </w:r>
    </w:p>
    <w:p w:rsidR="00953994" w:rsidRDefault="00953994"/>
    <w:p w:rsidR="00953994" w:rsidRDefault="00953994">
      <w:r>
        <w:t>folio 483 – dinsdag 12 juni 1781</w:t>
      </w:r>
    </w:p>
    <w:p w:rsidR="00953994" w:rsidRDefault="00953994">
      <w:r>
        <w:t>Missive van rentmeester Verster op een reactie van officier en regenten van Haaren in kwartier Oisterwijk over het choor van de</w:t>
      </w:r>
      <w:r w:rsidR="00E663F2">
        <w:t xml:space="preserve"> </w:t>
      </w:r>
      <w:r>
        <w:t xml:space="preserve">kerk waarin ondanks verval toch nog de godsdienst werd uitgeoefend en in de toren die vast stond aan de kerkmuur hing een tiendklok die hoognodig gerepareerd diende te worden waarvoor door Van de Weijer uit Boxtel een begroting was opgesteld en waarvoor de tienden werden geheven door het land, de abdij van Tongerlo en het Kuijstensmannengasthuis uit </w:t>
      </w:r>
      <w:r w:rsidR="00E077B9">
        <w:t>’</w:t>
      </w:r>
      <w:r>
        <w:t>s-Hertogenbosch</w:t>
      </w:r>
      <w:r w:rsidR="00E077B9">
        <w:t xml:space="preserve"> [in 6 tekstkolommen]</w:t>
      </w:r>
      <w:r>
        <w:t>.</w:t>
      </w:r>
    </w:p>
    <w:p w:rsidR="009B2F31" w:rsidRDefault="009B2F31">
      <w:r>
        <w:t xml:space="preserve"> </w:t>
      </w:r>
    </w:p>
    <w:p w:rsidR="009B2F31" w:rsidRDefault="009B2F31"/>
    <w:p w:rsidR="004F6F20" w:rsidRDefault="00E077B9">
      <w:r>
        <w:t>folio 487 – woensdag 13 juni 1781</w:t>
      </w:r>
    </w:p>
    <w:p w:rsidR="00E077B9" w:rsidRDefault="00E077B9">
      <w:r>
        <w:t>Rekest van de regenten van Venloon of Loon op Zand met een v</w:t>
      </w:r>
      <w:r w:rsidR="00685B7A">
        <w:t>e</w:t>
      </w:r>
      <w:r>
        <w:t>rzoek om verhoging van hun traktement vanwege hun jaarlijkse verteringen.</w:t>
      </w:r>
    </w:p>
    <w:p w:rsidR="00E077B9" w:rsidRDefault="00E077B9"/>
    <w:p w:rsidR="00E077B9" w:rsidRDefault="00E077B9">
      <w:r>
        <w:t>folio 501 – maandag 18 juni 1781</w:t>
      </w:r>
    </w:p>
    <w:p w:rsidR="00E077B9" w:rsidRDefault="00E077B9">
      <w:r>
        <w:t xml:space="preserve">Missive van de raad en rentmeester generaal der domeinen van Brabant op een rekest van Jan van Wanroij die permissie vraagt om een octrooi tot het uitmoeren van enige percelen </w:t>
      </w:r>
      <w:r w:rsidR="00006453">
        <w:t>te Boxtel.</w:t>
      </w:r>
    </w:p>
    <w:p w:rsidR="00006453" w:rsidRDefault="00006453"/>
    <w:p w:rsidR="00006453" w:rsidRDefault="00006453">
      <w:r>
        <w:t>folio 501v – maandag 18 juni 1781</w:t>
      </w:r>
    </w:p>
    <w:p w:rsidR="00006453" w:rsidRDefault="00006453">
      <w:r>
        <w:t>Rekest van W.Scriba uit Lommel i.v.m. de continuatie van de houtschat aldaar.</w:t>
      </w:r>
    </w:p>
    <w:p w:rsidR="00006453" w:rsidRDefault="00006453"/>
    <w:p w:rsidR="00006453" w:rsidRDefault="00006453">
      <w:r>
        <w:t>folio 501v – maandag 18 juni 1781</w:t>
      </w:r>
    </w:p>
    <w:p w:rsidR="00006453" w:rsidRDefault="00006453">
      <w:r>
        <w:t>Missive van ontvanger Lannoij op het rekest van de borgemeesters van de gemeeente of parochie Den Dungen die om ontheffing vragen van de betaling van de kleine specien, gevolgd door een missive van rentmeester Van Heemkerk met de begroting der kosten van de reparatie  en vernieuwingen van de parochiekerk aldaar en de toren en de tienden die worden genoten door Van Beusekom.</w:t>
      </w:r>
      <w:r w:rsidR="00C850FA">
        <w:t xml:space="preserve"> – zie ook folio 539 ca. 5 tekstkolommen </w:t>
      </w:r>
    </w:p>
    <w:p w:rsidR="00006453" w:rsidRDefault="00006453"/>
    <w:p w:rsidR="00006453" w:rsidRDefault="00006453">
      <w:r>
        <w:t>folio 502 – maandag 18 juni 1781</w:t>
      </w:r>
    </w:p>
    <w:p w:rsidR="00006453" w:rsidRDefault="00006453">
      <w:r>
        <w:t>Rekest van A.Carp predikant van de Waalse kerk te ’s-Hertogenbosch met verzoek om een ordonnantie van 50 gl. i.v.m. het bijwonen van een synode te Zutphen.</w:t>
      </w:r>
    </w:p>
    <w:p w:rsidR="00006453" w:rsidRDefault="00006453"/>
    <w:p w:rsidR="00006453" w:rsidRDefault="00006453">
      <w:r>
        <w:t>folio 504v – dinsdag 19 juni 1781</w:t>
      </w:r>
    </w:p>
    <w:p w:rsidR="001134CF" w:rsidRDefault="00006453">
      <w:r>
        <w:t xml:space="preserve">Uitvoerig relaas over het herstellen van de kerk toren en het choir van de parochiekerk van Venloon of Loon op Zand </w:t>
      </w:r>
      <w:r w:rsidR="001134CF">
        <w:t>welke kerk is gevisiteerd door architect Van de Weijer uit Boxtel en een deel van het hoogkoor van de kerk is al sedert 80 jaren in gebruik als raadhuis en secretarie [details in 6 tekstkolo</w:t>
      </w:r>
      <w:r w:rsidR="00685B7A">
        <w:t>m</w:t>
      </w:r>
      <w:r w:rsidR="001134CF">
        <w:t>men].</w:t>
      </w:r>
    </w:p>
    <w:p w:rsidR="001134CF" w:rsidRDefault="001134CF"/>
    <w:p w:rsidR="001134CF" w:rsidRDefault="001134CF">
      <w:r>
        <w:t>folio 510 – donderdag 21 juni 1781</w:t>
      </w:r>
    </w:p>
    <w:p w:rsidR="001134CF" w:rsidRDefault="001134CF">
      <w:r>
        <w:t>Missive van de raad en rentmeester generaal der domeinen van Brabant De Schmeling op een rekest van de regenten van Nuenen Gerwen in kwartier Peelland over een zeker brandhuisje dat op gemeentegrond is gebouwd in 1780, waarbij ook spake is van de bouw van het raadhuis van Nuenen in 1734 en de school en schoolhuis met den Hof te Gerwen uit 1768.</w:t>
      </w:r>
    </w:p>
    <w:p w:rsidR="001134CF" w:rsidRDefault="001134CF"/>
    <w:p w:rsidR="001134CF" w:rsidRDefault="001134CF">
      <w:r>
        <w:t>folio 521 – donderdag 21 juni 1781</w:t>
      </w:r>
    </w:p>
    <w:p w:rsidR="00661800" w:rsidRDefault="001134CF">
      <w:r>
        <w:t xml:space="preserve">Bericht van ontvanger Lannoij </w:t>
      </w:r>
      <w:r w:rsidR="00661800">
        <w:t>op een rekest van Christiaan van der Heijde en Henricus Hofmans i.v.m. een octrooi uit 1775 om gedurende zijn leven met de kroon van zijn molen door middel van paarden de boekweit tot grutten en de haver tot gort te mogen vullen regen betaling van een recognitiecijns van een rijksdaalder met details in 3 tekstkolommen.</w:t>
      </w:r>
    </w:p>
    <w:p w:rsidR="00661800" w:rsidRDefault="00661800"/>
    <w:p w:rsidR="00006453" w:rsidRDefault="00661800">
      <w:r>
        <w:t>folio 528v – maandag 25 juni 1781</w:t>
      </w:r>
    </w:p>
    <w:p w:rsidR="00661800" w:rsidRDefault="00661800">
      <w:r>
        <w:t>Rekest van de regenten van Hulsel in kwartier Oisterwijk i.v.m. de betaling van hun hoofdgeld.</w:t>
      </w:r>
    </w:p>
    <w:p w:rsidR="00661800" w:rsidRDefault="00661800"/>
    <w:p w:rsidR="00661800" w:rsidRDefault="00661800">
      <w:r>
        <w:t>folio 533v – woensdag 27 juni 1781</w:t>
      </w:r>
    </w:p>
    <w:p w:rsidR="00661800" w:rsidRDefault="00661800">
      <w:r>
        <w:t xml:space="preserve">Rekest van de classis van Peel- en Kempenland te kennen gevende dat zij na het bekomen van de handopening dd. 4 juli 1780 op hun gewone vergadering gehouden op 26 september 1780 ter vervulling van de vacature </w:t>
      </w:r>
      <w:r w:rsidR="00D11194">
        <w:t xml:space="preserve">der gecombineerde plaatsen Oerle Zeelst en Wintelre tot herder en leraar aldaar hadden beroepen dominee H.J. van Nouhuijs predikant te Leende om na het expireren van het jaar van gratie en bekomen approbatie van haar Ed: Mo: in die kwaliteit aldaar bevestigd te worden [met nadere details </w:t>
      </w:r>
    </w:p>
    <w:p w:rsidR="00006453" w:rsidRDefault="00006453"/>
    <w:p w:rsidR="00006453" w:rsidRDefault="00D11194">
      <w:r>
        <w:t>folio 536v – woensdag 27 juni 1781</w:t>
      </w:r>
    </w:p>
    <w:p w:rsidR="00D11194" w:rsidRDefault="00D11194">
      <w:r>
        <w:t>Bericht van de raad en rentmeester generaal der domeinen van Brabant De Schmeling op een rekest van de regenten van Bladel en Reusel in kwartier Kempenland i.v.m. de verkoop van gemeentegronden</w:t>
      </w:r>
      <w:r w:rsidR="00C850FA">
        <w:t xml:space="preserve"> en moer of turf steken in het Bladels Goor.</w:t>
      </w:r>
    </w:p>
    <w:p w:rsidR="00C850FA" w:rsidRDefault="00C850FA"/>
    <w:p w:rsidR="00C850FA" w:rsidRDefault="00C850FA">
      <w:r>
        <w:t>folio 538v – donderdag 28 juni 1781</w:t>
      </w:r>
    </w:p>
    <w:p w:rsidR="00C850FA" w:rsidRDefault="00C850FA">
      <w:r>
        <w:t>Rekest van de classis van Peel- en Kempenland verzoekende om approbatie van de proponent Th.Ross als predikant te Leende.</w:t>
      </w:r>
    </w:p>
    <w:p w:rsidR="00C850FA" w:rsidRDefault="00C850FA"/>
    <w:p w:rsidR="00C850FA" w:rsidRDefault="00C850FA">
      <w:r>
        <w:t>folio 543v – vrijdag 29 juni 1781</w:t>
      </w:r>
    </w:p>
    <w:p w:rsidR="00C850FA" w:rsidRDefault="00C850FA">
      <w:r>
        <w:t>Bericht van de raad en rentmeester generaal der domeinen van Brabant op een reke</w:t>
      </w:r>
      <w:r w:rsidR="00685B7A">
        <w:t>s</w:t>
      </w:r>
      <w:r>
        <w:t xml:space="preserve">t van Jan van Venroij wonende te ’s-Hertogenbosch verzoekende permissie en </w:t>
      </w:r>
      <w:r w:rsidR="00685B7A">
        <w:t>o</w:t>
      </w:r>
      <w:r>
        <w:t>ctrooi om te mogen uitmoeren de landerijen gehorende aan een hoeve van ouds genaamd de Uijlbroek gelegen te Boxtel onder de hertgang Luijssel aan hem suppliant competerende in eigendom.</w:t>
      </w:r>
    </w:p>
    <w:p w:rsidR="009B5BFF" w:rsidRDefault="009B5BFF"/>
    <w:p w:rsidR="009B5BFF" w:rsidRPr="009B5BFF" w:rsidRDefault="009B5BFF">
      <w:pPr>
        <w:rPr>
          <w:b/>
          <w:u w:val="single"/>
        </w:rPr>
      </w:pPr>
      <w:r w:rsidRPr="009B5BFF">
        <w:rPr>
          <w:b/>
          <w:u w:val="single"/>
        </w:rPr>
        <w:t>EINDE VAN DIT INVENTARISNUMMER</w:t>
      </w:r>
    </w:p>
    <w:p w:rsidR="004F6F20" w:rsidRDefault="004F6F20"/>
    <w:p w:rsidR="004339F3" w:rsidRDefault="004339F3"/>
    <w:p w:rsidR="00A869E5" w:rsidRPr="00A869E5" w:rsidRDefault="00A869E5"/>
    <w:sectPr w:rsidR="00A869E5" w:rsidRPr="00A869E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700E" w:rsidRDefault="00F0700E">
      <w:r>
        <w:separator/>
      </w:r>
    </w:p>
  </w:endnote>
  <w:endnote w:type="continuationSeparator" w:id="0">
    <w:p w:rsidR="00F0700E" w:rsidRDefault="00F07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2B9E" w:rsidRDefault="00D02B9E">
    <w:pPr>
      <w:pStyle w:val="Voettekst"/>
    </w:pPr>
    <w:r>
      <w:t>BHIC 178  inv.nr.427 Resoluties van de Raad van State dienstjaar 1781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700E" w:rsidRDefault="00F0700E">
      <w:r>
        <w:separator/>
      </w:r>
    </w:p>
  </w:footnote>
  <w:footnote w:type="continuationSeparator" w:id="0">
    <w:p w:rsidR="00F0700E" w:rsidRDefault="00F070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1D87"/>
    <w:rsid w:val="00006453"/>
    <w:rsid w:val="00013D55"/>
    <w:rsid w:val="00065177"/>
    <w:rsid w:val="00087296"/>
    <w:rsid w:val="00094B13"/>
    <w:rsid w:val="001134CF"/>
    <w:rsid w:val="00146801"/>
    <w:rsid w:val="00156F5B"/>
    <w:rsid w:val="00265058"/>
    <w:rsid w:val="002A7B40"/>
    <w:rsid w:val="002F360F"/>
    <w:rsid w:val="003C2CEA"/>
    <w:rsid w:val="00414E45"/>
    <w:rsid w:val="004339F3"/>
    <w:rsid w:val="004414E3"/>
    <w:rsid w:val="00457F80"/>
    <w:rsid w:val="0046336B"/>
    <w:rsid w:val="00484691"/>
    <w:rsid w:val="004D120A"/>
    <w:rsid w:val="004F3D51"/>
    <w:rsid w:val="004F6F20"/>
    <w:rsid w:val="0056359E"/>
    <w:rsid w:val="005A1875"/>
    <w:rsid w:val="00623369"/>
    <w:rsid w:val="00661800"/>
    <w:rsid w:val="006814A7"/>
    <w:rsid w:val="006852A4"/>
    <w:rsid w:val="00685B7A"/>
    <w:rsid w:val="00697C26"/>
    <w:rsid w:val="006D2DD1"/>
    <w:rsid w:val="006D5C55"/>
    <w:rsid w:val="006F5AEE"/>
    <w:rsid w:val="007A52E2"/>
    <w:rsid w:val="007C52E2"/>
    <w:rsid w:val="00824F20"/>
    <w:rsid w:val="0084479C"/>
    <w:rsid w:val="008847DF"/>
    <w:rsid w:val="008C3E33"/>
    <w:rsid w:val="00953994"/>
    <w:rsid w:val="009B2F31"/>
    <w:rsid w:val="009B5BFF"/>
    <w:rsid w:val="00A120C6"/>
    <w:rsid w:val="00A12925"/>
    <w:rsid w:val="00A27AE1"/>
    <w:rsid w:val="00A869E5"/>
    <w:rsid w:val="00AC7D15"/>
    <w:rsid w:val="00B01D87"/>
    <w:rsid w:val="00B51790"/>
    <w:rsid w:val="00C82A48"/>
    <w:rsid w:val="00C850FA"/>
    <w:rsid w:val="00CC493D"/>
    <w:rsid w:val="00CC568B"/>
    <w:rsid w:val="00D02B9E"/>
    <w:rsid w:val="00D11194"/>
    <w:rsid w:val="00D203AB"/>
    <w:rsid w:val="00D335FF"/>
    <w:rsid w:val="00DB3E98"/>
    <w:rsid w:val="00E077B9"/>
    <w:rsid w:val="00E663F2"/>
    <w:rsid w:val="00EF5D27"/>
    <w:rsid w:val="00F0700E"/>
    <w:rsid w:val="00F923A6"/>
    <w:rsid w:val="00FC7142"/>
    <w:rsid w:val="00FD289B"/>
    <w:rsid w:val="00FD7D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0950CD-0525-47EC-B7F2-5C74B680B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46801"/>
    <w:pPr>
      <w:spacing w:after="120"/>
    </w:pPr>
  </w:style>
  <w:style w:type="paragraph" w:styleId="Koptekst">
    <w:name w:val="header"/>
    <w:basedOn w:val="Standaard"/>
    <w:rsid w:val="00D02B9E"/>
    <w:pPr>
      <w:tabs>
        <w:tab w:val="center" w:pos="4536"/>
        <w:tab w:val="right" w:pos="9072"/>
      </w:tabs>
    </w:pPr>
  </w:style>
  <w:style w:type="paragraph" w:styleId="Voettekst">
    <w:name w:val="footer"/>
    <w:basedOn w:val="Standaard"/>
    <w:rsid w:val="00D02B9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32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5207</Words>
  <Characters>28644</Characters>
  <Application>Microsoft Office Word</Application>
  <DocSecurity>0</DocSecurity>
  <Lines>238</Lines>
  <Paragraphs>67</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