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E3752" w:rsidRDefault="00EE3752" w:rsidP="00EE3752">
      <w:pPr>
        <w:pStyle w:val="Plattetekst"/>
        <w:rPr>
          <w:b/>
          <w:sz w:val="36"/>
          <w:szCs w:val="36"/>
        </w:rPr>
      </w:pPr>
      <w:r>
        <w:rPr>
          <w:b/>
          <w:sz w:val="36"/>
          <w:szCs w:val="36"/>
        </w:rPr>
        <w:t xml:space="preserve">BHIC toegangsnummer 178 </w:t>
      </w:r>
    </w:p>
    <w:p w:rsidR="00EE3752" w:rsidRDefault="00EE3752" w:rsidP="00EE3752">
      <w:pPr>
        <w:pStyle w:val="Plattetekst"/>
        <w:rPr>
          <w:rFonts w:ascii="Arial Narrow" w:hAnsi="Arial Narrow"/>
        </w:rPr>
      </w:pPr>
      <w:r>
        <w:rPr>
          <w:b/>
        </w:rPr>
        <w:t xml:space="preserve">inv.nr. 430 dienstjaar 1782 deel 2 [juli-december]  </w:t>
      </w:r>
    </w:p>
    <w:p w:rsidR="00EE3752" w:rsidRDefault="00EE3752" w:rsidP="00EE3752">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EE3752" w:rsidRDefault="00EE3752" w:rsidP="00EE3752">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rsidR="00EE3752" w:rsidRDefault="00EE3752" w:rsidP="00EE3752">
      <w:pPr>
        <w:pStyle w:val="Plattetekst"/>
        <w:rPr>
          <w:rFonts w:ascii="Arial Narrow" w:hAnsi="Arial Narrow"/>
          <w:b/>
        </w:rPr>
      </w:pPr>
    </w:p>
    <w:p w:rsidR="00EE3752" w:rsidRDefault="00EE3752" w:rsidP="00EE3752">
      <w:r w:rsidRPr="00EE3752">
        <w:t>folio 2v – maandag 1 juli 1782</w:t>
      </w:r>
    </w:p>
    <w:p w:rsidR="009056FB" w:rsidRDefault="009056FB" w:rsidP="00EE3752">
      <w:r>
        <w:t xml:space="preserve">Rekest van de </w:t>
      </w:r>
      <w:r w:rsidR="00EE3752">
        <w:t xml:space="preserve"> diaconie van de Nederduitse gemeente te </w:t>
      </w:r>
      <w:r>
        <w:t>’</w:t>
      </w:r>
      <w:r w:rsidR="00EE3752">
        <w:t>s-Hertogenbosch</w:t>
      </w:r>
      <w:r>
        <w:t xml:space="preserve"> die verzoeken om continuering van het reserveren voor hun instelling van elke gulden een oortstuiver.</w:t>
      </w:r>
    </w:p>
    <w:p w:rsidR="009056FB" w:rsidRDefault="009056FB" w:rsidP="00EE3752"/>
    <w:p w:rsidR="009056FB" w:rsidRDefault="009056FB" w:rsidP="00EE3752">
      <w:r>
        <w:t>folio 4v – mandag 1 juli 1782</w:t>
      </w:r>
    </w:p>
    <w:p w:rsidR="009056FB" w:rsidRDefault="009056FB" w:rsidP="00EE3752">
      <w:r>
        <w:t>Bericht van ontvanger Lormier op een rekest van Adolf Orné en van Johannes Pluijm die beiden solliciteren naar een deurwaardersplaats na het overlijden van Hendrik Cranenburg; idem op een rekest  van Petrus Buschman die ook solliciteert naar een deurwaardersplaats.</w:t>
      </w:r>
    </w:p>
    <w:p w:rsidR="009056FB" w:rsidRDefault="009056FB" w:rsidP="00EE3752"/>
    <w:p w:rsidR="009056FB" w:rsidRDefault="009056FB" w:rsidP="00EE3752">
      <w:r>
        <w:t>folio 12 – woensdag 3 juli 1782</w:t>
      </w:r>
    </w:p>
    <w:p w:rsidR="00790174" w:rsidRDefault="009056FB" w:rsidP="00EE3752">
      <w:r>
        <w:t>Rekest van drossaard en regenten van de heerlijkheid Stiphout dat ze een gegrond vermoeden hadden dat  d</w:t>
      </w:r>
      <w:r w:rsidR="00812054">
        <w:t xml:space="preserve">iverse ingezetenen geen oprechte </w:t>
      </w:r>
      <w:r>
        <w:t xml:space="preserve">kennisgeving hadden doorgegeven van hun hoornbeesten maar ook dat ze bij nauwkeurig onderzoek in de stallen hadden ontdekt </w:t>
      </w:r>
      <w:r w:rsidR="00BB23E7">
        <w:t xml:space="preserve">dat er merkelijke korting van dat middel plaats had en dat verschillende ingezetenen een </w:t>
      </w:r>
      <w:r w:rsidR="00790174">
        <w:t>boete geriskeerd hebben van 6 gl. verwijzend naar art.6 van de ordonnantie op de hoornbeesten en een resolutie uit 1642 [2 tekstkolommen].</w:t>
      </w:r>
    </w:p>
    <w:p w:rsidR="00790174" w:rsidRDefault="00790174" w:rsidP="00EE3752"/>
    <w:p w:rsidR="00790174" w:rsidRDefault="00790174" w:rsidP="00EE3752">
      <w:r>
        <w:t>folio 15v – maandag 8 juli 1782</w:t>
      </w:r>
    </w:p>
    <w:p w:rsidR="00790174" w:rsidRDefault="00790174" w:rsidP="00EE3752">
      <w:r>
        <w:t>Bericht over allerlei obligaties verbonden aan pieuze fundaties binnen de Meierij van ’s-Hertogenbosch.</w:t>
      </w:r>
    </w:p>
    <w:p w:rsidR="00790174" w:rsidRDefault="00790174" w:rsidP="00EE3752"/>
    <w:p w:rsidR="00790174" w:rsidRDefault="00790174" w:rsidP="00EE3752">
      <w:r>
        <w:t>folio 16 – maandag 8 juli 1782</w:t>
      </w:r>
    </w:p>
    <w:p w:rsidR="003F2545" w:rsidRDefault="00790174" w:rsidP="00EE3752">
      <w:r>
        <w:t xml:space="preserve">Missive van stadhouder De Jongh van kwartier Kempenland op een rekest van Arend Meijer secretaris der dingbank Hoogeloon Hapert Casteen Dommelen Oerle en Meerveldhoven die aanvraagt of hij zijn 27-jarige zoon die inmiddels voor dat vak wel bekwaam is mag </w:t>
      </w:r>
      <w:r>
        <w:lastRenderedPageBreak/>
        <w:t xml:space="preserve">aanstellen als gezworen klerk in de plaats van wijlen zijn oudste zoon </w:t>
      </w:r>
      <w:r w:rsidR="003F2545">
        <w:t>Cornelis Johannes Meijer.</w:t>
      </w:r>
    </w:p>
    <w:p w:rsidR="003F2545" w:rsidRDefault="003F2545" w:rsidP="00EE3752"/>
    <w:p w:rsidR="003F2545" w:rsidRDefault="003F2545" w:rsidP="00EE3752">
      <w:r>
        <w:t>folio 20v – dinsdag 9 juli 1782</w:t>
      </w:r>
    </w:p>
    <w:p w:rsidR="00790174" w:rsidRDefault="003F2545" w:rsidP="00EE3752">
      <w:r>
        <w:t>Bericht van rentmeester Verster over vier ontvangen missiven van o.a. over de tiendheffers i.v.m. de reparatie van kerk en toren te Moergestel.</w:t>
      </w:r>
    </w:p>
    <w:p w:rsidR="003F2545" w:rsidRDefault="003F2545" w:rsidP="00EE3752"/>
    <w:p w:rsidR="003F2545" w:rsidRDefault="003F2545" w:rsidP="00EE3752">
      <w:r>
        <w:t>folio 22v – dinsdag 9 juli 1782</w:t>
      </w:r>
    </w:p>
    <w:p w:rsidR="003F2545" w:rsidRDefault="003F2545" w:rsidP="00EE3752">
      <w:r>
        <w:t>Rekest van Jacobus Philippus Heijs kapelaan te Erp in kwartier Peelland die van de vicaris van het zgn. bisdom van ’s-Hertogenbosch om de kapelaansplaats te Eerde te gaan waarnemen ook in kwartier Peelland; akte van admissie volgt.</w:t>
      </w:r>
    </w:p>
    <w:p w:rsidR="003F2545" w:rsidRDefault="003F2545" w:rsidP="00EE3752"/>
    <w:p w:rsidR="003F2545" w:rsidRDefault="003F2545" w:rsidP="00EE3752">
      <w:r>
        <w:t>folio 25v – dinsdag 9 juli 1782</w:t>
      </w:r>
    </w:p>
    <w:p w:rsidR="003F2545" w:rsidRDefault="003F2545" w:rsidP="00EE3752">
      <w:r>
        <w:t xml:space="preserve">Kort bericht over de verbeteringen die moeten worden aangebracht en de nodige reparaties </w:t>
      </w:r>
      <w:r w:rsidR="00684E58">
        <w:t>aan het gouvernement in de stad.</w:t>
      </w:r>
    </w:p>
    <w:p w:rsidR="00684E58" w:rsidRDefault="00684E58" w:rsidP="00EE3752"/>
    <w:p w:rsidR="00684E58" w:rsidRDefault="00684E58" w:rsidP="00EE3752">
      <w:r>
        <w:t>folio 39v – maandag 15 juli 1782</w:t>
      </w:r>
    </w:p>
    <w:p w:rsidR="00684E58" w:rsidRDefault="00684E58" w:rsidP="00EE3752">
      <w:r>
        <w:t>Missive vanuit de leen- en tolkamer te ’s-Hertogenbosch op een rekest van Jacobus Ferdinandus Schouten van Sprankhuisen predikant te Kessel, Johan Gijsbert Hak en Reinier Joost Blankers ingezetenen aldaar met klachten over een exorbitante personele omslag.</w:t>
      </w:r>
      <w:r w:rsidR="0070078C">
        <w:t>- zie ook folio 106</w:t>
      </w:r>
    </w:p>
    <w:p w:rsidR="00684E58" w:rsidRDefault="00684E58" w:rsidP="00EE3752"/>
    <w:p w:rsidR="00684E58" w:rsidRDefault="00684E58" w:rsidP="00EE3752">
      <w:r>
        <w:t>folio 46 – dinsdag 16 juli 1782</w:t>
      </w:r>
    </w:p>
    <w:p w:rsidR="00075686" w:rsidRDefault="00684E58" w:rsidP="00EE3752">
      <w:r>
        <w:t xml:space="preserve">Rekest van Wilhelmus Swaans rooms werelds priester geboortig van Vlijmen die een akte van zending heeft ontvangen </w:t>
      </w:r>
      <w:r w:rsidR="00075686">
        <w:t>om de kapelaans plaats te Oirschot waar te nemen na  het overlijden van Johannes Helsemans; akte van admissie volgt.</w:t>
      </w:r>
    </w:p>
    <w:p w:rsidR="00075686" w:rsidRDefault="00075686" w:rsidP="00EE3752"/>
    <w:p w:rsidR="00075686" w:rsidRDefault="00075686" w:rsidP="00EE3752">
      <w:r>
        <w:t>folio 46v – dinsdag 16 juli 1782</w:t>
      </w:r>
    </w:p>
    <w:p w:rsidR="00075686" w:rsidRDefault="00075686" w:rsidP="00EE3752">
      <w:r>
        <w:t>Rekest van predikant ouderlingen en diaconen uitmakende de kerkenraad van de Waalse Gemeente te ’s-Hertogenbosch verzoekende om een akte van betaling t.b.v. een n</w:t>
      </w:r>
      <w:r w:rsidR="00812054">
        <w:t>ieuw te beroepen en door haar Ed:</w:t>
      </w:r>
      <w:r>
        <w:t xml:space="preserve"> Mo: geapprobeerde 2</w:t>
      </w:r>
      <w:r w:rsidRPr="00075686">
        <w:rPr>
          <w:vertAlign w:val="superscript"/>
        </w:rPr>
        <w:t>e</w:t>
      </w:r>
      <w:r>
        <w:t xml:space="preserve"> predikant in de persoon van Johan Gabriel La Font zijnde de 7</w:t>
      </w:r>
      <w:r w:rsidRPr="00075686">
        <w:rPr>
          <w:vertAlign w:val="superscript"/>
        </w:rPr>
        <w:t>e</w:t>
      </w:r>
      <w:r>
        <w:t xml:space="preserve"> dezer maand bevestigd tot de heilige dienst.</w:t>
      </w:r>
    </w:p>
    <w:p w:rsidR="00075686" w:rsidRDefault="00075686" w:rsidP="00EE3752"/>
    <w:p w:rsidR="00075686" w:rsidRDefault="00075686" w:rsidP="00EE3752">
      <w:r>
        <w:t>folio 48 – dinsdag 16 juli 1782</w:t>
      </w:r>
    </w:p>
    <w:p w:rsidR="00125523" w:rsidRDefault="00075686" w:rsidP="00EE3752">
      <w:r>
        <w:t>Bericht van de raad en rentmeester generaal der domeinen van Brabant De Schmeling op een rekest van de regenten van Oisterwijk die aangeven dat hun dorp is overvallen in 1781 door een besmettelijke ziekte nl. de ‘roode loop’ en wat ze aan de raad en rentmeester generaal en aan doctor Hopman hebben doorgegeven en de plaatselijke doctor Schellekens</w:t>
      </w:r>
      <w:r w:rsidR="00125523">
        <w:t xml:space="preserve"> is ingeschakeld</w:t>
      </w:r>
      <w:r>
        <w:t xml:space="preserve"> ter onderdrukking van deze ziekte en de onkosten ter</w:t>
      </w:r>
      <w:r w:rsidR="00125523">
        <w:t xml:space="preserve"> </w:t>
      </w:r>
      <w:r>
        <w:t>be</w:t>
      </w:r>
      <w:r w:rsidR="00125523">
        <w:t>st</w:t>
      </w:r>
      <w:r>
        <w:t>rijding ervan waren opgelopen tot 906:6:4</w:t>
      </w:r>
      <w:r w:rsidR="00125523">
        <w:t xml:space="preserve"> met verzoek om een akte van betaling.</w:t>
      </w:r>
    </w:p>
    <w:p w:rsidR="00125523" w:rsidRDefault="00125523" w:rsidP="00EE3752"/>
    <w:p w:rsidR="00125523" w:rsidRDefault="00125523" w:rsidP="00EE3752">
      <w:r>
        <w:t>folio 61v – maandag 22 juli 1782</w:t>
      </w:r>
    </w:p>
    <w:p w:rsidR="00125523" w:rsidRDefault="00125523" w:rsidP="00EE3752">
      <w:r>
        <w:t>Missive van rentmeester Verster op een verzoek van de Heer van Loon op Zand gepresenteerd aan de Raad van Brabant over een bedrag van 140 gl. als contributie voor de reparatie van de kerk en toren ter plaatse [met details].</w:t>
      </w:r>
      <w:r w:rsidR="00737189">
        <w:t xml:space="preserve"> – zie ook folio 152v</w:t>
      </w:r>
    </w:p>
    <w:p w:rsidR="00125523" w:rsidRDefault="00125523" w:rsidP="00EE3752"/>
    <w:p w:rsidR="00125523" w:rsidRDefault="00125523" w:rsidP="00EE3752">
      <w:r>
        <w:t>folio 62v – maandag 22 juli 1782</w:t>
      </w:r>
    </w:p>
    <w:p w:rsidR="00125523" w:rsidRDefault="00125523" w:rsidP="00EE3752">
      <w:r>
        <w:t xml:space="preserve">Rekest van Wilhelmus Baten rooms werelds priester geboortig van Moergestel  in kwartier Oisterwijk die een akte van zending heeft ontvangen van de vicaris voor een kapelaansplaats </w:t>
      </w:r>
      <w:r>
        <w:lastRenderedPageBreak/>
        <w:t xml:space="preserve">te Erp in kwartier Peelland </w:t>
      </w:r>
      <w:r w:rsidR="004D1778">
        <w:t>vacant door het vertrek naar Eerde van Jacobus Philippus Heijs; akte van admissie volgt.</w:t>
      </w:r>
    </w:p>
    <w:p w:rsidR="004D1778" w:rsidRDefault="004D1778" w:rsidP="00EE3752"/>
    <w:p w:rsidR="004D1778" w:rsidRDefault="004D1778" w:rsidP="00EE3752">
      <w:r>
        <w:t>folio 63 – maandag 22 juli 1782</w:t>
      </w:r>
    </w:p>
    <w:p w:rsidR="004D1778" w:rsidRDefault="004D1778" w:rsidP="00EE3752">
      <w:r>
        <w:t>Rekest van Jan Wuitens rooms werelds priester en pastoor te Borkel en Schaft met een verzoek om zich gedurende vier weken van zijn parochie te mogen absenteren i.v.m. particuliere affaires verband houdende met zijn gezondheidstoestand; a</w:t>
      </w:r>
      <w:r w:rsidR="00812054">
        <w:t>kk</w:t>
      </w:r>
      <w:r>
        <w:t>oord mits hij de datum van vertrek doorgeeft aan de kwartierschout van Kempenland of aan dienst stadhouder met opgave van de persoon die de honneurs tijdens zijn absentie waarneemt.</w:t>
      </w:r>
    </w:p>
    <w:p w:rsidR="004D1778" w:rsidRDefault="004D1778" w:rsidP="00EE3752"/>
    <w:p w:rsidR="004D1778" w:rsidRDefault="004D1778" w:rsidP="00EE3752">
      <w:r>
        <w:t>folio 82 – vrijdag 26 juli 1782</w:t>
      </w:r>
    </w:p>
    <w:p w:rsidR="00DC5AA5" w:rsidRDefault="004D1778" w:rsidP="00EE3752">
      <w:r>
        <w:t xml:space="preserve">Missive vanuit de leen- en tolkamer op een rekest van drosaard en schepenen te Waalre in kwartier Kempenland </w:t>
      </w:r>
      <w:r w:rsidR="0070078C">
        <w:t>i.v.m. de aflossing van een kapi</w:t>
      </w:r>
      <w:r>
        <w:t xml:space="preserve">taal van 2000 gl.  </w:t>
      </w:r>
      <w:r w:rsidR="00DC5AA5">
        <w:t>i.v.m. betaling van legerlasten.</w:t>
      </w:r>
      <w:r w:rsidR="009F3DBB">
        <w:t xml:space="preserve"> – zie ook folio 117</w:t>
      </w:r>
    </w:p>
    <w:p w:rsidR="00DC5AA5" w:rsidRDefault="00DC5AA5" w:rsidP="00EE3752"/>
    <w:p w:rsidR="00DC5AA5" w:rsidRDefault="00DC5AA5" w:rsidP="00EE3752">
      <w:r>
        <w:t>folio 85 – maandag 29 juli 1782</w:t>
      </w:r>
    </w:p>
    <w:p w:rsidR="00DC5AA5" w:rsidRDefault="00DC5AA5" w:rsidP="00EE3752">
      <w:r>
        <w:t>Missive van rentmeester De Kempenaar op een rekest van de regenten van Budel verzoekende om permissie om in admodiatie te mogen aanslaan de tienden van hun dorp die toebehoorden aan de kanunniken van Aken over de heerlijkheid Budel en gehucht Gastel.</w:t>
      </w:r>
      <w:r w:rsidR="0070078C">
        <w:t xml:space="preserve"> –</w:t>
      </w:r>
      <w:r w:rsidR="00812054">
        <w:t xml:space="preserve"> </w:t>
      </w:r>
      <w:r w:rsidR="0070078C">
        <w:t>zie ook folio 105v</w:t>
      </w:r>
    </w:p>
    <w:p w:rsidR="00DC5AA5" w:rsidRDefault="00DC5AA5" w:rsidP="00EE3752"/>
    <w:p w:rsidR="00DC5AA5" w:rsidRDefault="00DC5AA5" w:rsidP="00EE3752">
      <w:r>
        <w:t>folio 87v – maandag 29 juli 1782</w:t>
      </w:r>
    </w:p>
    <w:p w:rsidR="00661DC3" w:rsidRDefault="00DC5AA5" w:rsidP="00EE3752">
      <w:r>
        <w:t xml:space="preserve">Bericht van de gedeputeerden van de classis van ’s-Hertogenbosch met verzoek om een ordonnantie </w:t>
      </w:r>
      <w:r w:rsidR="00661DC3">
        <w:t>van 125 gl. in verband met de visitatie van kerken en scholen.</w:t>
      </w:r>
    </w:p>
    <w:p w:rsidR="00661DC3" w:rsidRDefault="00661DC3" w:rsidP="00EE3752"/>
    <w:p w:rsidR="00661DC3" w:rsidRDefault="00661DC3" w:rsidP="00EE3752">
      <w:r>
        <w:t>folio 98v – dinsdag 30 juli 1782</w:t>
      </w:r>
    </w:p>
    <w:p w:rsidR="00661DC3" w:rsidRDefault="00661DC3" w:rsidP="00EE3752">
      <w:r>
        <w:t xml:space="preserve">Rekest van Quirijn Rovers en Peter Ansems regenten der heerlijkheid Goirle in kwartier Oisterwijk met verzoek om autorisatie tot het paratelijk executeren </w:t>
      </w:r>
      <w:r w:rsidR="0070078C">
        <w:t>van hun collecteur der verpondingen Johannes Jacobus Heuvel thans woonachtig te Oisterwijk en zijn borg W.D.Heuvel predikant te Tilburg en B. Verduijn inwoner aldaar [in 6 tekstkolommen].</w:t>
      </w:r>
    </w:p>
    <w:p w:rsidR="0070078C" w:rsidRDefault="0070078C" w:rsidP="00EE3752"/>
    <w:p w:rsidR="0070078C" w:rsidRDefault="000765E3" w:rsidP="00EE3752">
      <w:r>
        <w:t>folio 115 – dinsdag 6 augustus 1782</w:t>
      </w:r>
    </w:p>
    <w:p w:rsidR="000765E3" w:rsidRDefault="000765E3" w:rsidP="00EE3752">
      <w:r>
        <w:t xml:space="preserve">Missive van rentmeester Verster op een rekest van Johannes Walti vorster te Tilburg in het kwartier van Oisterwijk en gekwalificeerde door de raad en rentmeester generaal der domeinen van Brabant De Schmeling te kennen gevende dat hij op autorisatie van de collecteur der verpondingen en beden te Tilburg publiek had verkocht een zekere kamer en schop van een lemen hut met 12 roeden hof te Tilburg  op naam staande in het verpondingsquohier van J.B.Appels met uitlating van een rente van 3 gl. </w:t>
      </w:r>
      <w:r w:rsidR="0061331C">
        <w:t>– zie ook folio 130v</w:t>
      </w:r>
    </w:p>
    <w:p w:rsidR="000765E3" w:rsidRDefault="000765E3" w:rsidP="00EE3752"/>
    <w:p w:rsidR="000765E3" w:rsidRDefault="000765E3" w:rsidP="00EE3752">
      <w:r>
        <w:t>folio 117 – dinsdag 6 augustus 1782</w:t>
      </w:r>
    </w:p>
    <w:p w:rsidR="000765E3" w:rsidRDefault="000765E3" w:rsidP="00EE3752">
      <w:r>
        <w:t>Rekest van de kerkenraad van Vught en Cromvoirt verzoekende om approbatie van de Ed: Mo: op het beroep van Nicolaas Henricus Vrijthoff predikant te Dreischor onder de classis van Schouwen en Duiveland tot adjunct-predikant te Vught en Cromvoirt op basis van een resolutie van 4 juli.</w:t>
      </w:r>
    </w:p>
    <w:p w:rsidR="000765E3" w:rsidRDefault="000765E3" w:rsidP="00EE3752"/>
    <w:p w:rsidR="0070078C" w:rsidRDefault="009F3DBB" w:rsidP="00EE3752">
      <w:r>
        <w:t>folio 119v – dinsdag 6 augustus 1782</w:t>
      </w:r>
    </w:p>
    <w:p w:rsidR="009F3DBB" w:rsidRDefault="009F3DBB" w:rsidP="00EE3752">
      <w:r>
        <w:t>Rekest van Henricus Pijnenborch rooms werelds priester en geadmitteerd kapelaan te Hilvarenbeek die een akte van zending heeft ontvangen om de pastoorsplaats te Beek te gaan waarnemen na het overlijden van Henricus Baekers.</w:t>
      </w:r>
    </w:p>
    <w:p w:rsidR="0070078C" w:rsidRDefault="0070078C" w:rsidP="00EE3752"/>
    <w:p w:rsidR="009F3DBB" w:rsidRDefault="009F3DBB" w:rsidP="00EE3752">
      <w:r>
        <w:t>folio 120v – woensdag 7 augustus 1782</w:t>
      </w:r>
    </w:p>
    <w:p w:rsidR="009F3DBB" w:rsidRDefault="009F3DBB" w:rsidP="00EE3752">
      <w:r>
        <w:t xml:space="preserve">Rekest van Leopold van Limburg Stirum aangesteld tot rentmeester der episcopale en geestelijke goederen in stad en meierij van ’s-Hertogenbosch en de geestelijke goederen in kwartier Maasland met een akte van borgtocht van 20.000 gl. </w:t>
      </w:r>
    </w:p>
    <w:p w:rsidR="0070078C" w:rsidRDefault="0070078C" w:rsidP="00EE3752"/>
    <w:p w:rsidR="0070078C" w:rsidRDefault="009F3DBB" w:rsidP="00EE3752">
      <w:r>
        <w:t>folio 124v – vrijdag 9 augustus 1782</w:t>
      </w:r>
    </w:p>
    <w:p w:rsidR="009F3DBB" w:rsidRDefault="009F3DBB" w:rsidP="00EE3752">
      <w:r>
        <w:t xml:space="preserve">Missive vanuit de leen- en tolkamer te ’s-Hertogenbosch op een rekest van de schepenen van Liempde in kwartier Peelland met verzoek om permissie om 1200 gl. uit het voordelig slot uit de verpondingsrekening van 1778 te mogen aanwenden </w:t>
      </w:r>
      <w:r w:rsidR="001579DB">
        <w:t xml:space="preserve">ter aflossing van een kapitaal van 3000 gl. </w:t>
      </w:r>
    </w:p>
    <w:p w:rsidR="001579DB" w:rsidRDefault="001579DB" w:rsidP="00EE3752"/>
    <w:p w:rsidR="001579DB" w:rsidRDefault="001579DB" w:rsidP="00EE3752">
      <w:r>
        <w:t>folio 120 – vrijdag 9 augustus 1782</w:t>
      </w:r>
    </w:p>
    <w:p w:rsidR="001579DB" w:rsidRDefault="001579DB" w:rsidP="00EE3752">
      <w:r>
        <w:t>Een geschreven tabel van metaalgeschut behorende tot de oude veldtrein te ’s-Hertogenbosch dd. 15 mei 1782 opgesteld door de officieren der artillerie ondertekend door een zekere J.F.Martfeldt in vier tabellen.</w:t>
      </w:r>
    </w:p>
    <w:p w:rsidR="001579DB" w:rsidRDefault="001579DB" w:rsidP="00EE3752"/>
    <w:p w:rsidR="001579DB" w:rsidRDefault="001579DB" w:rsidP="00EE3752">
      <w:r>
        <w:t>folio 128v – maandag 12 augustus 1782</w:t>
      </w:r>
    </w:p>
    <w:p w:rsidR="001579DB" w:rsidRDefault="001579DB" w:rsidP="00EE3752">
      <w:r>
        <w:t xml:space="preserve">Rekest van Jan Baptist Verheije als rentmeester van de heerlijkheid van Venloon of Loon op Zand verzoekende om een mandament penaal i.v.m. een actie van rentmeester Verster ter zake van de geweigerde betaling  in het aandeel door de Heer van Venloon als tiendheffer verschuldigd vanwege de reparatie  van kerk en toren van Loon op Zand  </w:t>
      </w:r>
    </w:p>
    <w:p w:rsidR="00125523" w:rsidRDefault="00125523" w:rsidP="00EE3752"/>
    <w:p w:rsidR="00EE3752" w:rsidRDefault="00AB47BF" w:rsidP="00EE3752">
      <w:r>
        <w:t>folio 135 – dinsdag 13 augustus 1782</w:t>
      </w:r>
    </w:p>
    <w:p w:rsidR="00AB47BF" w:rsidRDefault="00AB47BF" w:rsidP="00EE3752">
      <w:r>
        <w:t>Rekest van Jacobus Vierssen predikant te Hoge en Lage Mierde en Hulsel die een akte overlegt waaruit blijkt dat hij op 7 juli 1782 als predikant is bevestigd verzoekende om een akte van betaling van zijn traktement.</w:t>
      </w:r>
    </w:p>
    <w:p w:rsidR="00AB47BF" w:rsidRDefault="00AB47BF" w:rsidP="00EE3752"/>
    <w:p w:rsidR="00AB47BF" w:rsidRDefault="00AB47BF" w:rsidP="00EE3752">
      <w:r>
        <w:t>folio 148 – donderdag 15 augustus 1782</w:t>
      </w:r>
    </w:p>
    <w:p w:rsidR="00AB47BF" w:rsidRDefault="00AB47BF" w:rsidP="00EE3752">
      <w:r>
        <w:t>Rekest van luitenant kolonel ingenieur Tieboel in garnizoen te ’s-Hertogenbosch met een akte van Zijne Hoogheid waarbij hij gelast wordt om als luitenant kolonel directeur, vermits de indispositie van luitenant kolonel ingenieur Schouster , waar te nemen het departement van Maas en Waal</w:t>
      </w:r>
      <w:r w:rsidR="00737189">
        <w:t>.</w:t>
      </w:r>
    </w:p>
    <w:p w:rsidR="00737189" w:rsidRDefault="00737189" w:rsidP="00EE3752"/>
    <w:p w:rsidR="00737189" w:rsidRDefault="00737189" w:rsidP="00EE3752">
      <w:r>
        <w:t>folio 151v – vrijdag 16 augustus 1782</w:t>
      </w:r>
    </w:p>
    <w:p w:rsidR="00737189" w:rsidRDefault="00737189" w:rsidP="00EE3752">
      <w:r>
        <w:t>Uitvoerig relaas n.a.v. het plakkaat van 16 januari 1778 aangaande het onderhoud van kerken en torens, de tiendheffers die het betreft en de rentmeesters der geestelijke goederen in 6 tekstkolommen.</w:t>
      </w:r>
    </w:p>
    <w:p w:rsidR="00737189" w:rsidRDefault="00737189" w:rsidP="00EE3752"/>
    <w:p w:rsidR="00737189" w:rsidRDefault="00737189" w:rsidP="00EE3752">
      <w:r>
        <w:t>folio 157v – maandag 19 augustus 1782</w:t>
      </w:r>
    </w:p>
    <w:p w:rsidR="00737189" w:rsidRDefault="00737189" w:rsidP="00EE3752">
      <w:r>
        <w:t>Missive van W.C. Akkersdijk als gelast van Vrouwe C.M.Gravinne van Welderen douarière De Schmeling geschreven te ’s-Hertogenbosch de 17</w:t>
      </w:r>
      <w:r w:rsidRPr="00737189">
        <w:rPr>
          <w:vertAlign w:val="superscript"/>
        </w:rPr>
        <w:t>e</w:t>
      </w:r>
      <w:r>
        <w:t xml:space="preserve"> daarbij kennis gevende van het overlijden van Ph.W. de Schmeling raad en rentmeester generaal der domeinen van Brabant over stad en meierij van ’s-Hertogenbosch.</w:t>
      </w:r>
    </w:p>
    <w:p w:rsidR="00737189" w:rsidRDefault="00737189" w:rsidP="00EE3752"/>
    <w:p w:rsidR="00737189" w:rsidRDefault="00737189" w:rsidP="00EE3752">
      <w:r>
        <w:t>foli0 158 – maandag 19 augustus 1782</w:t>
      </w:r>
    </w:p>
    <w:p w:rsidR="00737189" w:rsidRDefault="00737189" w:rsidP="00EE3752">
      <w:r>
        <w:t>Missive van de predikant van Vught Keuchenius met de mededeling dat de schoolmeester koster voorlezer en voorzanger Hendrik Wijngers is overleden.</w:t>
      </w:r>
    </w:p>
    <w:p w:rsidR="00737189" w:rsidRDefault="00737189" w:rsidP="00EE3752"/>
    <w:p w:rsidR="00737189" w:rsidRDefault="00737189" w:rsidP="00EE3752">
      <w:r>
        <w:t>folio 158 – maandag 19 augustus 1782</w:t>
      </w:r>
    </w:p>
    <w:p w:rsidR="00737189" w:rsidRDefault="00737189" w:rsidP="00EE3752">
      <w:r>
        <w:t xml:space="preserve">Missive van rentmeester Verster </w:t>
      </w:r>
      <w:r w:rsidR="007F2DF7">
        <w:t>verwijzend naar resoluties van 22 april en 15 juli over de betaling der tiendheffers i.v.m. de reparatie van de kerk te Moergestel  waarbij J.J.Limpens nomine uxoris als mede-tiendheffer wordt genoemd.</w:t>
      </w:r>
    </w:p>
    <w:p w:rsidR="007F2DF7" w:rsidRDefault="007F2DF7" w:rsidP="00EE3752"/>
    <w:p w:rsidR="007F2DF7" w:rsidRDefault="007F2DF7" w:rsidP="00EE3752">
      <w:r>
        <w:t>folio 165v – dinsdag 20 augustus 1782</w:t>
      </w:r>
    </w:p>
    <w:p w:rsidR="007F2DF7" w:rsidRDefault="007F2DF7" w:rsidP="00EE3752">
      <w:r>
        <w:t>Rekest van Gijsbertus Steenbergensis van Hogendorp verzoekende begunstigd te mogen worden met de bediening van raad en rentmeester generaal der domeinen van Brabant vacant door het overlijden van De Schmeling [zie folio 157v]; aanstelling wordt akkoord verklaard.</w:t>
      </w:r>
    </w:p>
    <w:p w:rsidR="007F2DF7" w:rsidRDefault="007F2DF7" w:rsidP="00EE3752"/>
    <w:p w:rsidR="007F2DF7" w:rsidRDefault="007F2DF7" w:rsidP="00EE3752">
      <w:r>
        <w:t>folio 165v – dinsdag 20 augustus 1782</w:t>
      </w:r>
    </w:p>
    <w:p w:rsidR="007F2DF7" w:rsidRDefault="007F2DF7" w:rsidP="00EE3752">
      <w:r>
        <w:t>Rekest van Johannes Ente die verzoekt begunstigd te mogen worden met de bediening als schoolmeester koster voorzanger en voorlezer te Vught vacant vanwege het o</w:t>
      </w:r>
      <w:r w:rsidR="00E95502">
        <w:t>verlijden van Hendrik Wijngers.</w:t>
      </w:r>
    </w:p>
    <w:p w:rsidR="00E95502" w:rsidRDefault="00E95502" w:rsidP="00EE3752"/>
    <w:p w:rsidR="00E95502" w:rsidRDefault="00E95502" w:rsidP="00EE3752">
      <w:r>
        <w:t>folio 166 – dinsdag 20 augustus 1782</w:t>
      </w:r>
    </w:p>
    <w:p w:rsidR="00E95502" w:rsidRDefault="00E95502" w:rsidP="00EE3752">
      <w:r>
        <w:t>Rekest van Fortunatus van Tulder rooms werelds priester geboortig van Tilburg in kwartier Oisterwijk die van de vicaris van het bisdom een akte van zending heeft ontvangen om in plaats van Henricus Pijnenburg geadmitteerd pastoor te Beek in kwartier Peelland de kapelaansplaats te Hilvarenbeek waar te nemen met verzoek om een akte van admissie; akkoord mits hij zich houdt aan de resolutie van 19 juli 1730.</w:t>
      </w:r>
    </w:p>
    <w:p w:rsidR="00E95502" w:rsidRDefault="00E95502" w:rsidP="00EE3752"/>
    <w:p w:rsidR="00E95502" w:rsidRDefault="00F20C1B" w:rsidP="00EE3752">
      <w:r>
        <w:t>folio 169v – woensdag 21 augustus 1782</w:t>
      </w:r>
    </w:p>
    <w:p w:rsidR="00F20C1B" w:rsidRDefault="00F20C1B" w:rsidP="00EE3752">
      <w:r>
        <w:t>Ontvangst van twee missive nl. de 1</w:t>
      </w:r>
      <w:r w:rsidRPr="00F20C1B">
        <w:rPr>
          <w:vertAlign w:val="superscript"/>
        </w:rPr>
        <w:t>e</w:t>
      </w:r>
      <w:r>
        <w:t xml:space="preserve"> van de secretaris van Knegsel A.Hordijk geschreven te Middelbeers over het quohier der verpondingen Knegsel </w:t>
      </w:r>
      <w:r w:rsidR="005471AD">
        <w:t xml:space="preserve">[zie ook folio 188v] </w:t>
      </w:r>
      <w:r>
        <w:t>en een van A.P.Elsevier weduwe Van Heemskerk daarbij voordragende hoe zeer de kwalificatie op het tekenen der berichten op de klerk Van Luijnen gegeven door het overlijden van haar man wijlen rentmeester Van Heemskerk was komen te cesseren en bij het sorteren der  papieren van het kantoor bevonden was dat het bericht op het rekest van de regenten van Vught over de reparatie van de Lambertuskerk aldaar op de ondertekening</w:t>
      </w:r>
      <w:r w:rsidR="00C0162F">
        <w:t xml:space="preserve"> na in gereedheid was zij echter </w:t>
      </w:r>
      <w:r>
        <w:t>gaarne haar Ed: Mo: orders had of zij het gemelde bericht zal doen afzenden.</w:t>
      </w:r>
      <w:r w:rsidR="00CF1B14">
        <w:t xml:space="preserve"> – zie ook folio 193</w:t>
      </w:r>
      <w:r w:rsidR="000E7454">
        <w:t>, folio 222v de reparatie zou op rekening moeten gebeuren van de Commanderij van Gemert staat in dit tekstblokje</w:t>
      </w:r>
    </w:p>
    <w:p w:rsidR="00F20C1B" w:rsidRDefault="00F20C1B" w:rsidP="00EE3752"/>
    <w:p w:rsidR="00F20C1B" w:rsidRDefault="00F20C1B" w:rsidP="00EE3752">
      <w:r>
        <w:t>folio 174v – donderdag 22 augustus 1782</w:t>
      </w:r>
    </w:p>
    <w:p w:rsidR="00F20C1B" w:rsidRDefault="00F20C1B" w:rsidP="00EE3752">
      <w:r>
        <w:t xml:space="preserve">Missive van de leen- en tolkamer te ’s-Hertogenbosch op een rekest van </w:t>
      </w:r>
      <w:r w:rsidR="00B970FB">
        <w:t>Petrus van Besten administrerend kerkmeester der heerlijkheid Woensel met verzoek paratelijk te mogen executeren een perceel land waarbij deurwaarder Christiaan de Vries wordt genoemd.</w:t>
      </w:r>
      <w:r w:rsidR="009D14CD">
        <w:t xml:space="preserve"> – zie ook folio 244</w:t>
      </w:r>
    </w:p>
    <w:p w:rsidR="00B970FB" w:rsidRDefault="00B970FB" w:rsidP="00EE3752"/>
    <w:p w:rsidR="00B970FB" w:rsidRDefault="00B970FB" w:rsidP="00EE3752">
      <w:r>
        <w:t>folio 180 – maandag 26 augustus 1782</w:t>
      </w:r>
    </w:p>
    <w:p w:rsidR="00B970FB" w:rsidRDefault="00B970FB" w:rsidP="00EE3752">
      <w:r>
        <w:t>Missive van de leden van de kerkenraad van Boxtel en Esch i.v.m. het overlijden van Christiaan Straatman koster en schoolmeester te Esch.</w:t>
      </w:r>
    </w:p>
    <w:p w:rsidR="00B970FB" w:rsidRDefault="00B970FB" w:rsidP="00EE3752"/>
    <w:p w:rsidR="00B970FB" w:rsidRDefault="00B970FB" w:rsidP="00EE3752">
      <w:r>
        <w:t>folio 186 – dinsdag 27 augustus 1782</w:t>
      </w:r>
    </w:p>
    <w:p w:rsidR="00B970FB" w:rsidRDefault="00B970FB" w:rsidP="00EE3752">
      <w:r>
        <w:t>Memorie van predikant Nieuwland geschreven alhier in Den Haag die i.v.m. de absentie van predi</w:t>
      </w:r>
      <w:r w:rsidR="00C0162F">
        <w:t>kant</w:t>
      </w:r>
      <w:r>
        <w:t xml:space="preserve"> Munnekemoolen Johannes Ente heeft geëxamineerd in de gronden of basisbeginselen van de gereformeerde religie alsmede van lezen schrijven en zingen en bekwaam bevonden om aangesteld te worden als schoolmeester koster en voorzanger te Vught in kwartier Oisterwijk.</w:t>
      </w:r>
    </w:p>
    <w:p w:rsidR="00B970FB" w:rsidRDefault="00B970FB" w:rsidP="00EE3752"/>
    <w:p w:rsidR="00B970FB" w:rsidRDefault="00B970FB" w:rsidP="00EE3752">
      <w:r>
        <w:t>folio 186v – dinsdag 27 augustus 1782</w:t>
      </w:r>
    </w:p>
    <w:p w:rsidR="005471AD" w:rsidRDefault="00B970FB" w:rsidP="00EE3752">
      <w:r>
        <w:t xml:space="preserve">Rekest van Leonardus van Herck rooms werelds priester en van Johannes Carolus </w:t>
      </w:r>
      <w:r w:rsidR="005471AD">
        <w:t>van der Horst rooms werelds priester geboren te ’s-Hertogenbosch die beiden een akte van zending hebben ontvangen van de vicaris van het bisdom nl. de 1</w:t>
      </w:r>
      <w:r w:rsidR="005471AD" w:rsidRPr="005471AD">
        <w:rPr>
          <w:vertAlign w:val="superscript"/>
        </w:rPr>
        <w:t>e</w:t>
      </w:r>
      <w:r w:rsidR="005471AD">
        <w:t xml:space="preserve"> voor een pastoorsplaats op het Hinthamereind vacant na het overlijden van Georgius Suijskens en de 2</w:t>
      </w:r>
      <w:r w:rsidR="005471AD" w:rsidRPr="005471AD">
        <w:rPr>
          <w:vertAlign w:val="superscript"/>
        </w:rPr>
        <w:t>e</w:t>
      </w:r>
      <w:r w:rsidR="005471AD">
        <w:t xml:space="preserve"> voor een kapelaansplaats op het Hinthamereind vacant vanwege de promotie van J. van Helmondt tot pastoor te Rosmalen die beiden een verzoek indienen om een akte van admissie; akkoord mits ze zich reguleren naar de resolutie van 19 juli 1730.</w:t>
      </w:r>
    </w:p>
    <w:p w:rsidR="005471AD" w:rsidRDefault="005471AD" w:rsidP="00EE3752"/>
    <w:p w:rsidR="005471AD" w:rsidRDefault="005471AD" w:rsidP="00EE3752">
      <w:r>
        <w:t>folio 187 – dinsdag 27 augustus 1782</w:t>
      </w:r>
    </w:p>
    <w:p w:rsidR="005471AD" w:rsidRDefault="005471AD" w:rsidP="00EE3752">
      <w:r>
        <w:t>Rekest van Martinus Hogenstrijt schoolmeester koster en voorlezer int Retranchement die een verzoek indient om begunstigd te mogen worden met de schoolmeesters-, kosters- en voorlezersplaats te Esch in kwartier Oisterwijk vacant na het overlijden van Christiaan Straatmans en hem dimissie te verlenen van die functie int Retr</w:t>
      </w:r>
      <w:r w:rsidR="00C0162F">
        <w:t>an</w:t>
      </w:r>
      <w:r>
        <w:t>chement.</w:t>
      </w:r>
    </w:p>
    <w:p w:rsidR="005471AD" w:rsidRDefault="005471AD" w:rsidP="00EE3752"/>
    <w:p w:rsidR="005471AD" w:rsidRDefault="005471AD" w:rsidP="00EE3752">
      <w:r>
        <w:t>folio 189 – woensdag 28 augustus 1782</w:t>
      </w:r>
    </w:p>
    <w:p w:rsidR="005471AD" w:rsidRDefault="005471AD" w:rsidP="00EE3752">
      <w:r>
        <w:t>Missive van rentmeester Van Limburg Styrum met bijvoeging van het schriftelijk belang van de kerkmeesters van Den Dungen onder de vrijdom van ’s-Hertogenbosch en een consideratie op een rekest van de regenten borgemeesters</w:t>
      </w:r>
      <w:r w:rsidR="00072DBA">
        <w:t xml:space="preserve"> van het corpus van Den Dungen met orders van de Ed: Mo: aan genoemde kerkmeesters om vanaf nu voortaan hun handen af te houden van de directie, het beheer revenuen van de bomen staande op het kerkhof en daar en tegen oders van de borgemeesters van Den Dungen om ten spoedigste ten koste van dezelfde gemeente dezelfde bomen voor zover die van fabriekswege [denk aan de term ‘kerkfabriek’] geplant zijn, door twee onpartijdige en kundige lieden te laten taxeren en de getaxeerde waarde  aan de kerkmeesters te betalen  en in geval voornoemde kerkmeesters op het voorschreven verzoek mochten worden gehoord  als dan op derzelver belang te mogen berichten.</w:t>
      </w:r>
      <w:r w:rsidR="00744730">
        <w:t xml:space="preserve"> – zie ook 219</w:t>
      </w:r>
    </w:p>
    <w:p w:rsidR="00072DBA" w:rsidRDefault="00072DBA" w:rsidP="00EE3752"/>
    <w:p w:rsidR="00072DBA" w:rsidRDefault="00072DBA" w:rsidP="00EE3752">
      <w:r>
        <w:t>folio 190 – donderdag 29 augustus 1782</w:t>
      </w:r>
    </w:p>
    <w:p w:rsidR="00CF1B14" w:rsidRDefault="00072DBA" w:rsidP="00EE3752">
      <w:r>
        <w:t xml:space="preserve">Rekest van Johanni Dominico van der Meulen rooms werelds priester en kapelaan te Budel en van Johannes Mack rooms werelds prester en geboortig van Leende in kwartier Peelland die van de vicaris van het bisdom een akte van zending hebben ontvangen </w:t>
      </w:r>
      <w:r w:rsidR="00CF1B14">
        <w:t>nl. de 1</w:t>
      </w:r>
      <w:r w:rsidR="00CF1B14" w:rsidRPr="00CF1B14">
        <w:rPr>
          <w:vertAlign w:val="superscript"/>
        </w:rPr>
        <w:t>e</w:t>
      </w:r>
      <w:r w:rsidR="00CF1B14">
        <w:t xml:space="preserve"> voor een kapelaansplaats in de Tolbrugstraat te ’s-Hertogenbosch vacant vanwege de promotie van Leonar</w:t>
      </w:r>
      <w:r w:rsidR="00C0162F">
        <w:t>d</w:t>
      </w:r>
      <w:r w:rsidR="00CF1B14">
        <w:t>us van Herck tot pastoor op het Hinthamereind en de 2</w:t>
      </w:r>
      <w:r w:rsidR="00CF1B14" w:rsidRPr="00CF1B14">
        <w:rPr>
          <w:vertAlign w:val="superscript"/>
        </w:rPr>
        <w:t>e</w:t>
      </w:r>
      <w:r w:rsidR="00CF1B14">
        <w:t xml:space="preserve"> voor een kapelaansplaats</w:t>
      </w:r>
      <w:r w:rsidR="00C0162F">
        <w:t xml:space="preserve"> </w:t>
      </w:r>
      <w:r w:rsidR="00CF1B14">
        <w:t>te Budel vacant vanwege de promotie van J.D. van der Meulen en beiden verzoeken ze om een akte van admissie; akkoord mits ze zich reguleren aan de resolutie van 19 juli 1730.</w:t>
      </w:r>
    </w:p>
    <w:p w:rsidR="00CF1B14" w:rsidRDefault="00CF1B14" w:rsidP="00EE3752"/>
    <w:p w:rsidR="00CF1B14" w:rsidRDefault="00CF1B14" w:rsidP="00EE3752">
      <w:r>
        <w:t>folio 200 – dinsdag 3 september 1782</w:t>
      </w:r>
    </w:p>
    <w:p w:rsidR="00072DBA" w:rsidRDefault="00CF1B14" w:rsidP="00EE3752">
      <w:r>
        <w:t>Rekest van Jacob Hendrik Joosten gewezen schoolmeester koster en voorlezer te Dendermonde met een verzoek om aangesteld te mogen worden in die functie int Retranchement</w:t>
      </w:r>
      <w:r w:rsidR="00072DBA">
        <w:t xml:space="preserve"> </w:t>
      </w:r>
      <w:r>
        <w:t>vacant door de overplaatsing van Martinus Hogestrijt naar Esch; akkoord.</w:t>
      </w:r>
    </w:p>
    <w:p w:rsidR="00CF1B14" w:rsidRDefault="00CF1B14" w:rsidP="00EE3752"/>
    <w:p w:rsidR="00CF1B14" w:rsidRDefault="00CF1B14" w:rsidP="00EE3752">
      <w:r>
        <w:t>folio 200v – dinsdag 3 september 1782</w:t>
      </w:r>
    </w:p>
    <w:p w:rsidR="00CF1B14" w:rsidRDefault="00CF1B14" w:rsidP="00EE3752">
      <w:r>
        <w:t xml:space="preserve">Missive van procureur B.Nederburgh daarbij voordragende dat wijlen de raad en rentmeester generaal der domeinen van Brabant P.W. de Schmeling </w:t>
      </w:r>
      <w:r w:rsidR="00851569">
        <w:t>die op een resolutie van de Ed: Mo: een proces heeft gedefendeerd voor de Raad van Brabant  als in zijn kwaliteit geïntervenieerd en de zaken waargenomen hebbende voor wijlen H. van Venroij en J.Alleger pachter en medestander van de houtschat te Nistelrode  in welke akte ook genoemd worden J.J. School, J.Ruiters, de weduwe J.Jansen en P. van Drunen allen uit Nistelrode.</w:t>
      </w:r>
    </w:p>
    <w:p w:rsidR="00851569" w:rsidRDefault="00851569" w:rsidP="00EE3752"/>
    <w:p w:rsidR="00851569" w:rsidRDefault="00851569" w:rsidP="00EE3752">
      <w:r>
        <w:t>folio 202v – woensdag 4 september 1782</w:t>
      </w:r>
    </w:p>
    <w:p w:rsidR="00851569" w:rsidRDefault="00851569" w:rsidP="00EE3752">
      <w:r>
        <w:t>Missive van rentmeester Verster i.v.m. zijn executie tegen de rentmeester van de Heer van Loon op Zand ter zake van een geweigerde betaling in de reparatie van de</w:t>
      </w:r>
      <w:r w:rsidR="00C0162F">
        <w:t xml:space="preserve"> </w:t>
      </w:r>
      <w:r>
        <w:t xml:space="preserve">kerk en de toren te Loon op Zand nl. een bedrag van 140 gl. </w:t>
      </w:r>
    </w:p>
    <w:p w:rsidR="00851569" w:rsidRDefault="00851569" w:rsidP="00EE3752"/>
    <w:p w:rsidR="00851569" w:rsidRDefault="00851569" w:rsidP="00EE3752">
      <w:r>
        <w:t>folio 204v – woensdag 4 september 1782</w:t>
      </w:r>
    </w:p>
    <w:p w:rsidR="00851569" w:rsidRDefault="00851569" w:rsidP="00EE3752">
      <w:r>
        <w:t>Rekest van de gedeputeerden en Deputatis Synodi van de classis van ’s-Hertogenbosch en die van Peel- en Kempenlannd</w:t>
      </w:r>
      <w:r w:rsidR="0089298F">
        <w:t xml:space="preserve"> als ook die van Maastricht met verzoek om een ordonnantie van 400 gl. </w:t>
      </w:r>
      <w:r>
        <w:t xml:space="preserve"> </w:t>
      </w:r>
      <w:r w:rsidR="0089298F">
        <w:t>nl. 250 gl. voor de gedeputeerden en 150 gl. voor de deputatis synodi voor het bijwonen van de synode die op 14 augustus zal worden gehouden te Zutphen</w:t>
      </w:r>
    </w:p>
    <w:p w:rsidR="005471AD" w:rsidRDefault="005471AD" w:rsidP="00EE3752"/>
    <w:p w:rsidR="00B970FB" w:rsidRDefault="00744730" w:rsidP="00EE3752">
      <w:r>
        <w:t>folio 221 – dinsdag 10 september 1782</w:t>
      </w:r>
    </w:p>
    <w:p w:rsidR="00744730" w:rsidRDefault="00744730" w:rsidP="00EE3752">
      <w:r>
        <w:t xml:space="preserve">Gelezen zijn vier rekesten van resp.  </w:t>
      </w:r>
      <w:r w:rsidR="008B1263">
        <w:t xml:space="preserve">Johannes Baptista Koelhoff rooms werelds priester en pastoor te Westerhoven </w:t>
      </w:r>
      <w:r w:rsidR="000E7454">
        <w:t>die een akte van zending heeft ontvangen voor de pastoorsplaats te Someren in kwartier Peelland vacant door het overlijden van Andries Franssen met verzoek om een akte van admissie; idem van Henricus Ham rooms werelds priester en kapelaan te Leende in kwartier Peelland die een akte van zending heeft ontvangen van de vicaris voor de pastoorsplaats te Westerhoven vacant vanwege de overplaatsing van J,B.Koelhof met verzoek om een akte van admissie; idem nog twee leden van de abdij van Sint Bernard die een pastorale functie krijgen in West-Brabant o.a. Wouw en Oudenbosch.</w:t>
      </w:r>
    </w:p>
    <w:p w:rsidR="000E7454" w:rsidRDefault="000E7454" w:rsidP="00EE3752"/>
    <w:p w:rsidR="000E7454" w:rsidRDefault="000E7454" w:rsidP="00EE3752">
      <w:r>
        <w:t>folio 223 – woensdag 11 september 1782</w:t>
      </w:r>
    </w:p>
    <w:p w:rsidR="000E7454" w:rsidRDefault="000E7454" w:rsidP="00EE3752">
      <w:r>
        <w:t xml:space="preserve">Rekest van Henricus Helmont rooms werelds priester geboortig van Gestel in kwartier Kempenland </w:t>
      </w:r>
      <w:r w:rsidR="00C3625F">
        <w:t>die van de vicaris een akte van zending heeft ontvangen voor een kapelaansplaats te Leende in kwartier Peelland vacant door de bevordering van Henricus Ham tot pastoor te Westerhoven.</w:t>
      </w:r>
    </w:p>
    <w:p w:rsidR="00C3625F" w:rsidRDefault="00C3625F" w:rsidP="00EE3752"/>
    <w:p w:rsidR="00C3625F" w:rsidRDefault="00C3625F" w:rsidP="00EE3752">
      <w:r>
        <w:t>folio 224v – donderdag 12 september 1782</w:t>
      </w:r>
    </w:p>
    <w:p w:rsidR="00C3625F" w:rsidRDefault="00C3625F" w:rsidP="00EE3752">
      <w:r>
        <w:t>Missive van de kapitein der artillerie te ’s-Hertogenbosch en van de commies van de veldtrein i.v.m. de noodzakelijke berging van een metaal kanon in het choor of achterste gedeelte van het arsenaal waar ook het musketloodkistjes staan en de verplaatsing van goederen naar het magazijn staande aan de Orthenpoort en er is sprake van het slopen van de tot de oude veldtrein behorende affuiten en voorwagens.</w:t>
      </w:r>
      <w:r w:rsidR="00E071FE">
        <w:t xml:space="preserve"> – zie ook folio 261v</w:t>
      </w:r>
    </w:p>
    <w:p w:rsidR="00C3625F" w:rsidRDefault="00C3625F" w:rsidP="00EE3752"/>
    <w:p w:rsidR="00C3625F" w:rsidRDefault="00C3625F" w:rsidP="00EE3752">
      <w:r>
        <w:t>folio 225 – donderdag 12 september 1782</w:t>
      </w:r>
    </w:p>
    <w:p w:rsidR="00B2711F" w:rsidRDefault="00C3625F" w:rsidP="00EE3752">
      <w:r>
        <w:t xml:space="preserve">Rekest van Gijsbertus Steenbergensis van Hogendorp raad en rentmeester generaal der domeinen van Brabant </w:t>
      </w:r>
      <w:r w:rsidR="00B2711F">
        <w:t>verzoekende met de pacht der warandes en wildbanen over de vier kwartieren van de Meierij m.u.v. die van de heerlijkheden en dorpen waarvan de hertogen van Brabant de pacht hebben verkocht of in belening hebben overgegeven, begunstigd te mogen worden  op de voet zoals dat zijn voorgangers hadden genoten op basis van de resolutie van 8 januari en 21 mei 1745.</w:t>
      </w:r>
    </w:p>
    <w:p w:rsidR="00B2711F" w:rsidRDefault="00B2711F" w:rsidP="00EE3752"/>
    <w:p w:rsidR="00B2711F" w:rsidRDefault="00B2711F" w:rsidP="00EE3752">
      <w:r>
        <w:t>folio 243 – woensdag 18 september 1782</w:t>
      </w:r>
    </w:p>
    <w:p w:rsidR="00C3625F" w:rsidRDefault="00CF2635" w:rsidP="00EE3752">
      <w:r>
        <w:t xml:space="preserve">Missive van de raad en rentmeester generaal der domeinen van Brabant Van Hogendorp over de </w:t>
      </w:r>
      <w:r w:rsidR="00C3625F">
        <w:t xml:space="preserve"> </w:t>
      </w:r>
      <w:r>
        <w:t>inspectie van de gronden binnen de Zagt en Donkdellen onder de heerlijkheid Drunen in kwartier Oisterwijk op een rekest van Jan van Boxtel i.v.m. het octrooi om de Zagt en Donkdellen te mogen verhuren op de voet van voorgaande octrooien tegen een cijns van 3 gl. ; idem een missive van rentme</w:t>
      </w:r>
      <w:r w:rsidR="00C85A6D">
        <w:t>e</w:t>
      </w:r>
      <w:r>
        <w:t>ster De Kempenaar met k</w:t>
      </w:r>
      <w:r w:rsidR="00C85A6D">
        <w:t>la</w:t>
      </w:r>
      <w:r>
        <w:t xml:space="preserve">chten van de predikant en schoolmeester van Gemert ter zake dat zij tevergeefs bij de landcommandeur van Aldenbiesen een aanzoek hadden gedaan om reparatie van hun woning </w:t>
      </w:r>
      <w:r w:rsidR="009D14CD">
        <w:t>alsmede een rapport van zijn verrichtingen en gedane voordracht aan de landcommandeur en diens antwoord.</w:t>
      </w:r>
      <w:r w:rsidR="00C85A6D">
        <w:t xml:space="preserve"> – zie ook folio 297 waarin wordt verwezen naar een a</w:t>
      </w:r>
      <w:r w:rsidR="002D7016">
        <w:t>kk</w:t>
      </w:r>
      <w:r w:rsidR="00C85A6D">
        <w:t>oord dd. 14 juni 1662  tussen de Ho: Mo: en de Hoogmeester van de Duitse Orde aartshertog van oostenrijk o.a. dat de Duitse Orde te Gemert op haa</w:t>
      </w:r>
      <w:r w:rsidR="002D7016">
        <w:t>r</w:t>
      </w:r>
      <w:r w:rsidR="00C85A6D">
        <w:t xml:space="preserve"> kosten een kapel zou plaatsen of een andere gelegenheid zou scheppen om de godsdienst te kunnen uitoefenen [4 tekstkolommen]</w:t>
      </w:r>
      <w:r w:rsidR="00291413">
        <w:t xml:space="preserve"> – zie ook folio 361v in 5 tekstkolommen</w:t>
      </w:r>
    </w:p>
    <w:p w:rsidR="009D14CD" w:rsidRDefault="009D14CD" w:rsidP="00EE3752"/>
    <w:p w:rsidR="009D14CD" w:rsidRDefault="009D14CD" w:rsidP="00EE3752">
      <w:r>
        <w:t>folio 245v – donderdag 19 september 1782</w:t>
      </w:r>
    </w:p>
    <w:p w:rsidR="009D14CD" w:rsidRDefault="009D14CD" w:rsidP="00EE3752">
      <w:r>
        <w:t>Bericht van de raad en rentmeester generaal der domeinen van Brabant Van Hogendorp van Hofwegen op een rekest van Wendelina Deckers weduwe van wijlen Petrus Appelboom mitsgaders Cornelis Wijgaers, Jan Herman Wijgaers en Cornelis Leemans in huwelijk hebbende Dirkse Wijgaers wonende te ’s-Hertogenbosch Go</w:t>
      </w:r>
      <w:r w:rsidR="00E071FE">
        <w:t>r</w:t>
      </w:r>
      <w:r>
        <w:t>inchem en Baartwijk te kennen gevende dat de 1</w:t>
      </w:r>
      <w:r w:rsidRPr="009D14CD">
        <w:rPr>
          <w:vertAlign w:val="superscript"/>
        </w:rPr>
        <w:t>e</w:t>
      </w:r>
      <w:r>
        <w:t xml:space="preserve"> suppliant voor de ene helft en de drie laatsten voor de andere helft in eigendom bezaten een perceel hooi- of weiland genaamd de Halve Maan groot 5 mergen in de polder van de Ham en de Rijskampen onder Cromvoirt in kwartier Oisterwijk op het polderboek bekend onder nr. 69 en 70 e nog drie afzonderlijke percelen onder de nrs. 63, 64 en 65 en ze vragen een octrooi aan om die percelen te mogen uitmoeren.</w:t>
      </w:r>
    </w:p>
    <w:p w:rsidR="009D14CD" w:rsidRDefault="009D14CD" w:rsidP="00EE3752"/>
    <w:p w:rsidR="009D14CD" w:rsidRDefault="00C71190" w:rsidP="00EE3752">
      <w:r>
        <w:t>folio 250 – vrijdag 20 september 1782</w:t>
      </w:r>
    </w:p>
    <w:p w:rsidR="00C71190" w:rsidRDefault="00C71190" w:rsidP="00EE3752">
      <w:r>
        <w:t>Rekest van Adrianus Laurentius verzoekende als bevestigd adjunct-predikant te Rosmalen en Empel in kwartier Maasland in plaats van de rustende predikant H.Carp om een akte van betaling.</w:t>
      </w:r>
    </w:p>
    <w:p w:rsidR="00C71190" w:rsidRDefault="00C71190" w:rsidP="00EE3752"/>
    <w:p w:rsidR="00C71190" w:rsidRDefault="00C71190" w:rsidP="00EE3752">
      <w:r>
        <w:t>folio 250v – vrijdag 20 september 1782</w:t>
      </w:r>
    </w:p>
    <w:p w:rsidR="00C71190" w:rsidRDefault="00C71190" w:rsidP="00EE3752">
      <w:r>
        <w:t>Rekest van C.J.Gallé professor en predikant in de Waalse Gemeente te ’s-Hertogenbosch verzoekende om een ordonnantie van 50 gl. i.v.m. het assi</w:t>
      </w:r>
      <w:r w:rsidR="002D7016">
        <w:t>s</w:t>
      </w:r>
      <w:r>
        <w:t>teren op de Waalse Synode die op de 5</w:t>
      </w:r>
      <w:r w:rsidRPr="00C71190">
        <w:rPr>
          <w:vertAlign w:val="superscript"/>
        </w:rPr>
        <w:t>e</w:t>
      </w:r>
      <w:r>
        <w:t xml:space="preserve"> september is gehouden te Middelburg. </w:t>
      </w:r>
    </w:p>
    <w:p w:rsidR="00C71190" w:rsidRDefault="00C71190" w:rsidP="00EE3752"/>
    <w:p w:rsidR="00C71190" w:rsidRDefault="00C71190" w:rsidP="00EE3752">
      <w:r>
        <w:t>folio 250v – vrijdag 20 september 1782</w:t>
      </w:r>
    </w:p>
    <w:p w:rsidR="00C71190" w:rsidRDefault="00C71190" w:rsidP="00EE3752">
      <w:r>
        <w:t xml:space="preserve">Rekest van de classis van ’s-Hertogenbosch te kennen gevende dat sedert lange tijd geleden in usantie was geweest dat de predikanten op een vacature daar het jaar van gratie voor een weduwe moest worden waargenomen , na het geëxpireerde jaar van gratie nog een vierde jaar de predikdienst hebben waargenomen en daarvoor ook 3 maanden traktement genoten hebben onlangs de weg buiten bezwaar der weduwen tot enige vergoeding van reiskosten als anderszins </w:t>
      </w:r>
      <w:r w:rsidR="001E7048">
        <w:t>te geraken, doch dat op de laatste vergadering van de classis op de 6</w:t>
      </w:r>
      <w:r w:rsidR="001E7048" w:rsidRPr="001E7048">
        <w:rPr>
          <w:vertAlign w:val="superscript"/>
        </w:rPr>
        <w:t>e</w:t>
      </w:r>
      <w:r w:rsidR="001E7048">
        <w:t xml:space="preserve"> augustus 1782 de kerkenraad van Lith en Lithoijen door de ouderling Pijll aan de vergadering in kennis is gesteld dat zij gaarne zouden zien dat de beroepen predikant van Lith en Lithoijen terstond na het expireren van het jaar van gratie voor de weduwe nog 3 maanden te predikant toestond  met bijvoeging dat buitendien hun verzoek door de classis moest ingewilligd worden opdat zij zich aan haar Ed: Mo: zouden adresseren en dat zij supplianten daarop een gemelde ouderling hadden geantwoord, om alle redenen van klachten uit de weg te ruimen, dat de beroepen predikant terstond na het expireren van het jaar van gratie konden bevestigd worden, waarop nog enkele condities volgden.</w:t>
      </w:r>
    </w:p>
    <w:p w:rsidR="001E7048" w:rsidRDefault="001E7048" w:rsidP="00EE3752"/>
    <w:p w:rsidR="001E7048" w:rsidRDefault="001E7048" w:rsidP="00EE3752">
      <w:r>
        <w:t>folio 253 – maandag 23 september 1782</w:t>
      </w:r>
    </w:p>
    <w:p w:rsidR="00E071FE" w:rsidRDefault="001E7048" w:rsidP="00EE3752">
      <w:r>
        <w:t xml:space="preserve">Missive van rentmeester Verster met een consideratie van de dijkstoel van de polder van het Laag Hemaal en zouden de regenten </w:t>
      </w:r>
      <w:r w:rsidR="00E071FE">
        <w:t>van Maren en Kessel worden aangeschreven en te gelasten om in cas van enige dijkplichtige goederen tot verbaal van ’s  lands en dorpslasten door hun collecteurs of borgemeesters moesten worden geëxecuteerd en daarvoor in arrest genomen waren en daarvan terstond kennis te geven aan de ordinaris gecommitteerden der geërfden van de polder van het Laag Hemaal i.v.m. de betaling der verschuldigde lasten.</w:t>
      </w:r>
      <w:r w:rsidR="009D651A">
        <w:t xml:space="preserve"> – zie ook folio 275v in 3 tekstkolommen</w:t>
      </w:r>
      <w:r w:rsidR="00C85A6D">
        <w:t>, 296</w:t>
      </w:r>
    </w:p>
    <w:p w:rsidR="00E071FE" w:rsidRDefault="00E071FE" w:rsidP="00EE3752"/>
    <w:p w:rsidR="00E071FE" w:rsidRDefault="00E071FE" w:rsidP="00EE3752">
      <w:r>
        <w:t>folio 265 – woensdag 25 september 1782</w:t>
      </w:r>
    </w:p>
    <w:p w:rsidR="00E071FE" w:rsidRDefault="00E071FE" w:rsidP="00EE3752">
      <w:r>
        <w:t xml:space="preserve">Rekest van Jan van Wanroij mr. metselaar </w:t>
      </w:r>
      <w:r w:rsidR="009D651A">
        <w:t xml:space="preserve">verzoekende aan de Ed: Mo: om orders tot aanhouding van de ordonnantie t.b.v. P.Romer en Van der Ven in compagnie als aannemers van het zesjarig onderhoud van ’s lands bruggen en sluizen in de Vughter- en Hinthamersteenweg </w:t>
      </w:r>
    </w:p>
    <w:p w:rsidR="001E7048" w:rsidRDefault="00E071FE" w:rsidP="00EE3752">
      <w:r>
        <w:t xml:space="preserve"> </w:t>
      </w:r>
    </w:p>
    <w:p w:rsidR="00EE3752" w:rsidRDefault="009D651A" w:rsidP="00EF1011">
      <w:r>
        <w:t>folio 283 – donderdag 3 oktober 1782</w:t>
      </w:r>
    </w:p>
    <w:p w:rsidR="00EF1011" w:rsidRDefault="009D651A" w:rsidP="00EE3752">
      <w:pPr>
        <w:pStyle w:val="Plattetekst"/>
      </w:pPr>
      <w:r>
        <w:t>Uitvoerig relaas van rentmeester Van Heemskerk op een rekest van de regenten van de heerlijkheid Vught in kwartier Oisterwijk verzoekende dat haar Ed: Mo: vermits de commanderij van Gemert die alleen de grote tienden onder de Lambertusparochie bezit en uit dien hoofde in 1697 en 1759 ook alleen de kosten van extra ordinaris reparaties aan de grote of St.Lambertuskerk binnen Vught, tot de oefening van de openbare godsdienst gebruikt wordende, gedragen heeft</w:t>
      </w:r>
      <w:r w:rsidR="008B7ED0">
        <w:t xml:space="preserve">, nu wederom, zo als tevoren de thans vereist wordende extraordinaris reparatie aan deze kerk, door architect Van de Weijer begroot op 656 gl. en </w:t>
      </w:r>
      <w:smartTag w:uri="urn:schemas-microsoft-com:office:smarttags" w:element="metricconverter">
        <w:smartTagPr>
          <w:attr w:name="ProductID" w:val="10 st"/>
        </w:smartTagPr>
        <w:r w:rsidR="008B7ED0">
          <w:t>10 st</w:t>
        </w:r>
      </w:smartTag>
      <w:r w:rsidR="008B7ED0">
        <w:t xml:space="preserve">. en die uit de inkomsten van de kerkfabriek niet kunnen worden opgebracht, zoekt slepende te houden en of de Ed: Mo: de raad en rentmeester der episcopale goederen en andere geestelijke goederen te ’s-Hertogenbosch geliefden te autoriseren om de reparatie en restauratie voor rekening van genoemde commanderij publiek aan te besteden en de kosten daarvan te verhalen op de tienden van de commanderij; dat haar Ed: Mo: geliefden te declareren dat zij supplianten niet verplicht waren tot het amoveren van het afschutsel ten zuiden van de kerk dienende tot de dorpsschool welke ten koste van de gemeente onderhouden werd; dat de tienden der commanderij aan haar supplianten mochten worden gerefundeerd de kosten waarmee zij genoodzaakt waren hun gemeente te bezwaren; of dat haar Ed: Mo: op het een en ander zodanig geliefden te disponeren </w:t>
      </w:r>
      <w:r w:rsidR="00EF1011">
        <w:t>als zouden vinden te behoren, waarop in 3 tekstkolommen de visie volgt van de Edele Mogenden.</w:t>
      </w:r>
    </w:p>
    <w:p w:rsidR="00EF1011" w:rsidRDefault="00EF1011" w:rsidP="00EE3752">
      <w:pPr>
        <w:pStyle w:val="Plattetekst"/>
      </w:pPr>
    </w:p>
    <w:p w:rsidR="00EF1011" w:rsidRDefault="00EF1011" w:rsidP="00EF1011">
      <w:r>
        <w:t>folio 285v – donderdag 3 oktober 1782</w:t>
      </w:r>
    </w:p>
    <w:p w:rsidR="00EF1011" w:rsidRDefault="00EF1011" w:rsidP="00EE3752">
      <w:pPr>
        <w:pStyle w:val="Plattetekst"/>
      </w:pPr>
      <w:r>
        <w:t>Uitvoerig relaas over de 70</w:t>
      </w:r>
      <w:r w:rsidRPr="00EF1011">
        <w:rPr>
          <w:vertAlign w:val="superscript"/>
        </w:rPr>
        <w:t>e</w:t>
      </w:r>
      <w:r>
        <w:t xml:space="preserve"> generaliteitsloterij met alle tabellen bekend</w:t>
      </w:r>
      <w:r w:rsidR="00C85A6D">
        <w:t>e</w:t>
      </w:r>
      <w:r>
        <w:t xml:space="preserve"> tabellen rond dit onderwerp in 12 tekstkolommen.</w:t>
      </w:r>
    </w:p>
    <w:p w:rsidR="00EF1011" w:rsidRDefault="00C85A6D" w:rsidP="00C85A6D">
      <w:r>
        <w:t>folio 306v – dinsdag 8 oktober 1782</w:t>
      </w:r>
    </w:p>
    <w:p w:rsidR="00C85A6D" w:rsidRDefault="00C85A6D" w:rsidP="00C85A6D">
      <w:r>
        <w:t xml:space="preserve">Akte over de vacante schoolmeestersplaats te Waalre waarin de mededeling dat de gewezen schoolmeester te Doornik Rochemond zal worden aangesteld als schoolmeester koster voorlezer en voorzanger te Waalre </w:t>
      </w:r>
      <w:r w:rsidR="00FE319B">
        <w:t>en de commissiebrief volgt.</w:t>
      </w:r>
      <w:r w:rsidR="00355659">
        <w:t xml:space="preserve"> – zie ook folio 454 met k</w:t>
      </w:r>
      <w:r w:rsidR="003C4701">
        <w:t>lachten</w:t>
      </w:r>
      <w:r w:rsidR="00355659">
        <w:t xml:space="preserve"> over het feit dat Rochemond gewezen schoolmeester te Doornik zijn bediening niet is komen waarnemen wat nadelig is voor kerk en school omdat die functie al zo lang openstaat</w:t>
      </w:r>
    </w:p>
    <w:p w:rsidR="00FE319B" w:rsidRDefault="00FE319B" w:rsidP="00C85A6D"/>
    <w:p w:rsidR="00FE319B" w:rsidRDefault="00FE319B" w:rsidP="00C85A6D">
      <w:r>
        <w:t>folio 336 – maandag 21 oktober 1782</w:t>
      </w:r>
    </w:p>
    <w:p w:rsidR="00FE319B" w:rsidRDefault="00FE319B" w:rsidP="00C85A6D">
      <w:r>
        <w:t xml:space="preserve">Missive van directeur generaal Du Moulin over het leveren van de nodige schotbalken i.v.m. de grote sassluis op fort Crevecoeur  door P.Romer voor 1275 gl., het maken van enige domestieke kamers en verdere noodzakelijke reparaties aan het gouvernement voor 6775 gl.   </w:t>
      </w:r>
    </w:p>
    <w:p w:rsidR="00C85A6D" w:rsidRDefault="00C85A6D" w:rsidP="00EE3752">
      <w:pPr>
        <w:pStyle w:val="Plattetekst"/>
      </w:pPr>
    </w:p>
    <w:p w:rsidR="00EF1011" w:rsidRDefault="00291413" w:rsidP="00291413">
      <w:r>
        <w:t>folio 378v – woensdag 6 november 1782</w:t>
      </w:r>
    </w:p>
    <w:p w:rsidR="00291413" w:rsidRDefault="00291413" w:rsidP="00291413">
      <w:r>
        <w:t>Onderzoek van een rekest van de kerkenraad van de gecombineerde gemeente van Boxtel en Esch in kwartier Oisterwijk te kennen gevende dat de gewezen predikant Van Namen Anosy in gevolge van de Ed: Mo: res</w:t>
      </w:r>
      <w:r w:rsidR="003C4701">
        <w:t>olu</w:t>
      </w:r>
      <w:r>
        <w:t>tie van 11 juni door gen beroepen dit beroep had afgeslagen omdat die te voren het beroep te Liefkenshoek had aangenomen en dat ondertussen thans onder de gewezen predikanten van de Barrière geen andere zonder standplaats was dan de gewezen predikant van Doornik Koocken die zich meermaals had geuit dat hij nu zeker te Boxtel en Esch beroepen zou worden en zelfs daarom alle andere beroepen zou afslaan</w:t>
      </w:r>
      <w:r w:rsidR="00EC6F46">
        <w:t>, door welk gedrag de supplianten vrezen dat genoemde Koocken m</w:t>
      </w:r>
      <w:r w:rsidR="003C4701">
        <w:t xml:space="preserve">et geen liefde en enigheid in de </w:t>
      </w:r>
      <w:r w:rsidR="00EC6F46">
        <w:t>gemeente zou worden ontvangen, verzoekende een nieuwe handopening tot het beroepen van een nieuwe predikant voor de gecombineerde gemeente, waarop gedelibereerd en gelet zijnde dat alle de Hollandse predikanten der</w:t>
      </w:r>
      <w:r w:rsidR="003C4701">
        <w:t xml:space="preserve"> </w:t>
      </w:r>
      <w:r w:rsidR="00EC6F46">
        <w:t>gewezen Barrièreplaatsen thans geplaatst zijn, is goedgevonden en verstaan met intrekking van haar Ed: Mo: geclausuleerde handopening bij dezelfde resolutie van 11 juni gegeven het verzoek bij rekest gedaan aan de supplianten te accorderen en mitsdien aan hen een vrije handopening te verlenen.</w:t>
      </w:r>
    </w:p>
    <w:p w:rsidR="00EC6F46" w:rsidRDefault="00EC6F46" w:rsidP="00291413"/>
    <w:p w:rsidR="00EC6F46" w:rsidRDefault="00EC6F46" w:rsidP="00291413">
      <w:r>
        <w:t>folio 380v – donderdag 7 november 1782</w:t>
      </w:r>
    </w:p>
    <w:p w:rsidR="00EC6F46" w:rsidRDefault="00EC6F46" w:rsidP="00291413">
      <w:r>
        <w:t>Missive van luitenant kolonel ingenieur Tieboel met enkele bestekken o.a. het maken van twee nieuwe lantaarns met toebehoren en ijzeren armen in de façade van het gouvernement en noodzakelijke veranderingen die moeten worden aangebracht in de ijskelder van de Papenbril.</w:t>
      </w:r>
    </w:p>
    <w:p w:rsidR="00EC6F46" w:rsidRDefault="00EC6F46" w:rsidP="00291413"/>
    <w:p w:rsidR="00EC6F46" w:rsidRDefault="00EC6F46" w:rsidP="00291413">
      <w:r>
        <w:t>folio 382v – vrijdag 8 november 1782</w:t>
      </w:r>
    </w:p>
    <w:p w:rsidR="0032215E" w:rsidRDefault="00EC6F46" w:rsidP="00291413">
      <w:r>
        <w:t xml:space="preserve">Missive vanuit de leen- en tolkamer op een rekest van de regenten van Tongelre </w:t>
      </w:r>
      <w:r w:rsidR="0032215E">
        <w:t>i.v.m. de bouw van een nieuw raadhuis.</w:t>
      </w:r>
      <w:r w:rsidR="00355659">
        <w:t xml:space="preserve"> – zie ook folio 428v in 3 tekstkolommen</w:t>
      </w:r>
    </w:p>
    <w:p w:rsidR="0032215E" w:rsidRDefault="0032215E" w:rsidP="00291413"/>
    <w:p w:rsidR="0032215E" w:rsidRDefault="0032215E" w:rsidP="00291413">
      <w:r>
        <w:t>folio 399 – donderdag 14 november 1782</w:t>
      </w:r>
    </w:p>
    <w:p w:rsidR="00FB01E0" w:rsidRDefault="0032215E" w:rsidP="00291413">
      <w:r>
        <w:t xml:space="preserve">Verzoek van secretaris E.A.Rovers van Beek en Donk en Lieshout om ontheffing van de resolutie dd. 20 september </w:t>
      </w:r>
      <w:smartTag w:uri="urn:schemas-microsoft-com:office:smarttags" w:element="metricconverter">
        <w:smartTagPr>
          <w:attr w:name="ProductID" w:val="1724 in"/>
        </w:smartTagPr>
        <w:r>
          <w:t>1724 in</w:t>
        </w:r>
      </w:smartTag>
      <w:r>
        <w:t xml:space="preserve"> welk verzoek wordt gesproken over een conferentie n.a.v. een rekest van Elandus Albertus Rovers dat er te Lieshout voor hem geen geschikte woning te vinden is zoals blijkt uit een verklaring van de drossaard en de schepenen  van Lieshout en i</w:t>
      </w:r>
      <w:r w:rsidR="00FB01E0">
        <w:t>n</w:t>
      </w:r>
      <w:r>
        <w:t xml:space="preserve"> consideratie dat het dorp Nederwetten zo klein is dat het slechts uit 46 huizen bestaat zoals blijkt uit het declaratoir van de regenten van Nederwetten, vandaar dat hij om dispensatie verzoekt </w:t>
      </w:r>
      <w:r w:rsidR="00FB01E0">
        <w:t>om in een van de twee plaatsen te moeten gaan wonen.</w:t>
      </w:r>
    </w:p>
    <w:p w:rsidR="00FB01E0" w:rsidRDefault="00FB01E0" w:rsidP="00291413"/>
    <w:p w:rsidR="00FB01E0" w:rsidRDefault="00FB01E0" w:rsidP="00291413">
      <w:r>
        <w:t>folio 403 – donderdag 14 november 1782</w:t>
      </w:r>
    </w:p>
    <w:p w:rsidR="003600CD" w:rsidRDefault="00FB01E0" w:rsidP="00291413">
      <w:r>
        <w:t xml:space="preserve">Militaire historie – een serie bladen waarin </w:t>
      </w:r>
      <w:r w:rsidR="003600CD">
        <w:t>legio termen zijn terug te vinden i.v.m. allerlei oorlogsmunitie, militaire materieel etc. waarbij in lijst nr.8 de toestand te ’s-Hertogenbosch staat beschreven [245 tekstkolommen]</w:t>
      </w:r>
    </w:p>
    <w:p w:rsidR="003600CD" w:rsidRDefault="003600CD" w:rsidP="00291413"/>
    <w:p w:rsidR="003600CD" w:rsidRDefault="003600CD" w:rsidP="00291413">
      <w:r>
        <w:t>folio 419v – maandag 18 november 1782</w:t>
      </w:r>
    </w:p>
    <w:p w:rsidR="003600CD" w:rsidRDefault="003600CD" w:rsidP="00291413">
      <w:r>
        <w:t xml:space="preserve">Op een rekest van Hogenstreidt aangesteld tot schoolmeester in Esch verzoekende om uitstel tot het aanvaarden van zijn bediening </w:t>
      </w:r>
      <w:r w:rsidR="0032215E">
        <w:t xml:space="preserve"> </w:t>
      </w:r>
      <w:r>
        <w:t>in consideratie van diens ziekte en zwakheid; hij krijgt vier maanden uitstel mits hij er zelf voor zorgt dat de bediening op zijn kosten kan worden waargenomen.</w:t>
      </w:r>
    </w:p>
    <w:p w:rsidR="003600CD" w:rsidRDefault="003600CD" w:rsidP="00291413"/>
    <w:p w:rsidR="003600CD" w:rsidRDefault="003600CD" w:rsidP="00291413">
      <w:r>
        <w:t>folio 420 – maandag 18 november 1782</w:t>
      </w:r>
    </w:p>
    <w:p w:rsidR="00EC6F46" w:rsidRDefault="003600CD" w:rsidP="00291413">
      <w:r>
        <w:t xml:space="preserve">Missive vanuit de leen- en tolkamer op een rekest van de regenten van Kessel in kwartier Maasland i.v.m. een kapitaal dat vergolden moet worden aan Petrus van Orten uit ’s-Hertogenbosch als gelaste van de erfgenamen van A.Schonens en de opmerking van de leen- en tolkamer op de rekening uit </w:t>
      </w:r>
      <w:smartTag w:uri="urn:schemas-microsoft-com:office:smarttags" w:element="metricconverter">
        <w:smartTagPr>
          <w:attr w:name="ProductID" w:val="1774 in"/>
        </w:smartTagPr>
        <w:r>
          <w:t>1774 in</w:t>
        </w:r>
      </w:smartTag>
      <w:r>
        <w:t xml:space="preserve"> 3 tekstkolommen.</w:t>
      </w:r>
    </w:p>
    <w:p w:rsidR="003600CD" w:rsidRDefault="003600CD" w:rsidP="00291413"/>
    <w:p w:rsidR="003600CD" w:rsidRDefault="00355659" w:rsidP="00291413">
      <w:r>
        <w:t>folio 458 – maandag 2 december 1782</w:t>
      </w:r>
    </w:p>
    <w:p w:rsidR="00355659" w:rsidRDefault="00355659" w:rsidP="00291413">
      <w:r>
        <w:t xml:space="preserve">Missive van rentmeester De Kempenaar op een rekest van de </w:t>
      </w:r>
      <w:r w:rsidR="003C4701">
        <w:t xml:space="preserve">provisoren van de H.Geesttafel </w:t>
      </w:r>
      <w:r>
        <w:t xml:space="preserve">te Deurne </w:t>
      </w:r>
      <w:r w:rsidR="003C4701">
        <w:t xml:space="preserve">en </w:t>
      </w:r>
      <w:r>
        <w:t xml:space="preserve">Liessel die bij de Ed: Mo: een verzoek hebben gedaan hen te kwalificeren om bepaalde armenpachten </w:t>
      </w:r>
      <w:r w:rsidR="00C83C2F">
        <w:t>te mogen reduceren op de voet als tot nu toe is gerealiseerd en dat de pacht van twee mud rogge aan het gemene land insgelijks voor altijd gereduceerd mag worden op 6 gl. per jaar.</w:t>
      </w:r>
    </w:p>
    <w:p w:rsidR="00C83C2F" w:rsidRDefault="00C83C2F" w:rsidP="00291413"/>
    <w:p w:rsidR="00C83C2F" w:rsidRDefault="00C83C2F" w:rsidP="00291413">
      <w:r>
        <w:t>folio 466v – woensdag 4 december 1782</w:t>
      </w:r>
    </w:p>
    <w:p w:rsidR="00D05DEF" w:rsidRDefault="00C83C2F" w:rsidP="00291413">
      <w:r>
        <w:t>Is gelezen de volgende secrete resolutie van haar Ho: Mo: van 27 november 1782 met de volgende tekst: “Ontfangen eene missive van W. van Lynden hoogschout der stad en meierij van ’s-Hertogenbosch geschreven alhier in Den Ha</w:t>
      </w:r>
      <w:r w:rsidR="003C4701">
        <w:t>ge</w:t>
      </w:r>
      <w:r>
        <w:t xml:space="preserve"> op heeden dato deeses, houdende, dat bij derselver secrete resolutie van den 6</w:t>
      </w:r>
      <w:r w:rsidRPr="00C83C2F">
        <w:rPr>
          <w:vertAlign w:val="superscript"/>
        </w:rPr>
        <w:t>e</w:t>
      </w:r>
      <w:r>
        <w:t xml:space="preserve"> maart 1782 neevens de voors. missive gevoegd, hem in voorn. qualiteit als hoogschout der voorn. stad en meierije te authoriseeren, om op het goed getuijgenis aan haar Ho: Mo: gegeeven van den persoon van </w:t>
      </w:r>
      <w:r w:rsidR="003E5A67">
        <w:t>Antonius van Alphen actueel cappellaan te Boxtel, denzelve bij conniventie toe te laaten als adjunct vicaris in de meergem: stad en meijerije te fungeeren, op conditiën bij gem: haar Ho: Mo: resolutie voorgeschreeven, hij hoogschout ter voldoening aan de voors. haar Ho: Mo: beveelen, de eer hadde haar Ho: Mo: te rapporteren dat hij aan den voorn. Antonius van Alphen de meergem: conditiën had voorgehouden, welke na dat hij dezelve geëxamineert ende overwogen hadde, gedeclareert hadde, geen zwarigheid te maaken, om het adjunct vicariaat op dien voet te aanvaarden</w:t>
      </w:r>
      <w:r w:rsidR="003C4701">
        <w:t xml:space="preserve"> </w:t>
      </w:r>
      <w:r w:rsidR="003E5A67">
        <w:t xml:space="preserve">en zich tot de nakominge der gem: conditiën solemneel bij ondertekening en </w:t>
      </w:r>
      <w:r w:rsidR="00D05DEF">
        <w:t>handtasting in eeds plaatste te verbinden, gelijk hij Van Alphen dan ook de beloften in voege voors: aan zijne handen daadwerkelijk op heeden gedaan hadde, zoo als haar Ho: Mog: uit desselfs onderteekening agter de gem: resolutie de voors: missive annex zouden gelieven te zien , verhoopende hij hoogschout dat zijn verrigtingen de gunstige approbatie van haar Ho: Mog: zoude moogen wegdraagen, waarop gedelibereerd zijnde is goedge</w:t>
      </w:r>
      <w:r w:rsidR="003C4701">
        <w:t>v</w:t>
      </w:r>
      <w:r w:rsidR="00D05DEF">
        <w:t>onden en ver</w:t>
      </w:r>
      <w:r w:rsidR="003C4701">
        <w:t>s</w:t>
      </w:r>
      <w:r w:rsidR="00D05DEF">
        <w:t>taan dat de verrigting van voorn: hoogschout Van Lynden zal worden geapprobeert, zoals geapprobeert word mits deezen en dat voors. copije authenticq van de voors. onderteekening agter de gem: resolutie gesteld, neevens extract van deeze haar Ho: Mog: resolutie gesonden zal worden aan den Raad van State , alsmede aan de voorn: hoogschout, om te strekken tot derselve narigtinge gelijk copije authenticq daar van gegeeven zal worden aan den gem: Antonius van Alphen om hem daar na exactelijk te gedraagen.</w:t>
      </w:r>
    </w:p>
    <w:p w:rsidR="00D05DEF" w:rsidRDefault="00D05DEF" w:rsidP="00291413"/>
    <w:p w:rsidR="00D05DEF" w:rsidRDefault="00D05DEF" w:rsidP="00291413">
      <w:r>
        <w:t>folio 468v – donderdag 5 december 1782</w:t>
      </w:r>
    </w:p>
    <w:p w:rsidR="00CB0F3F" w:rsidRDefault="00D05DEF" w:rsidP="00291413">
      <w:r>
        <w:t xml:space="preserve">Relaas via de missive van de raad en rentmeester generaal der domeinen van Brabant Van Hogendorp </w:t>
      </w:r>
      <w:r w:rsidR="00CB0F3F">
        <w:t xml:space="preserve">op een rekest van Adriaan Bout als heer der grondheerlijkheid Lieshout  aan de Raad en Leenhof van </w:t>
      </w:r>
      <w:r w:rsidR="003C4701">
        <w:t>B</w:t>
      </w:r>
      <w:r w:rsidR="00CB0F3F">
        <w:t>rabant gepresenteerd over allerlei rechten zoals die van</w:t>
      </w:r>
      <w:r w:rsidR="002E759D">
        <w:t xml:space="preserve"> </w:t>
      </w:r>
      <w:r w:rsidR="00CB0F3F">
        <w:t>het innen van novale tienden en houtschat.</w:t>
      </w:r>
      <w:r w:rsidR="002E759D">
        <w:t xml:space="preserve"> – zie ook folio 545v</w:t>
      </w:r>
    </w:p>
    <w:p w:rsidR="00CB0F3F" w:rsidRDefault="00CB0F3F" w:rsidP="00291413"/>
    <w:p w:rsidR="00CB0F3F" w:rsidRDefault="00CB0F3F" w:rsidP="00291413">
      <w:r>
        <w:t>folio 470v – vrijdag 6 december 1782</w:t>
      </w:r>
    </w:p>
    <w:p w:rsidR="00CB0F3F" w:rsidRDefault="00CB0F3F" w:rsidP="00291413">
      <w:r>
        <w:t>Missive van rentmeester Van Heurn op een rekest van Evert van Gils te Oirschot verzoekende om enig soelaas wegens de schade door hem geleden uit hoofde dat hij in dronkenschap enige tienden ten overstaan van de Ed: Mo; gecommitteerden bij de laat</w:t>
      </w:r>
      <w:r w:rsidR="003C4701">
        <w:t>s</w:t>
      </w:r>
      <w:r>
        <w:t>te publieke verpachting ten duurste had gepacht welke, omdat geen genoegzame borgen gevonden werden, wederom ten zijnen koste verpacht waren.</w:t>
      </w:r>
      <w:r w:rsidR="00AE47A1">
        <w:t xml:space="preserve"> – zie ook folio 500 </w:t>
      </w:r>
    </w:p>
    <w:p w:rsidR="00CB0F3F" w:rsidRDefault="00CB0F3F" w:rsidP="00291413"/>
    <w:p w:rsidR="00CB0F3F" w:rsidRDefault="00CB0F3F" w:rsidP="00291413">
      <w:r>
        <w:t>folio 472 – maandag 9 december 1782</w:t>
      </w:r>
    </w:p>
    <w:p w:rsidR="00CB0F3F" w:rsidRDefault="00CB0F3F" w:rsidP="00291413">
      <w:r>
        <w:t>Missive van de predikant te Deurne Ross met de mededeling over het overlijden van A.Bokhorst schoolmeester koster en voorlezer aldaar.</w:t>
      </w:r>
    </w:p>
    <w:p w:rsidR="00CB0F3F" w:rsidRDefault="00CB0F3F" w:rsidP="00291413"/>
    <w:p w:rsidR="00CB0F3F" w:rsidRDefault="00CB0F3F" w:rsidP="00291413">
      <w:r>
        <w:t>folio 473v – maandag 9 december 1782</w:t>
      </w:r>
    </w:p>
    <w:p w:rsidR="00C83C2F" w:rsidRDefault="00CB0F3F" w:rsidP="00291413">
      <w:r>
        <w:t>Missive vanuit de leen- en tolkamer inhoudende dat hen onlangs was voor</w:t>
      </w:r>
      <w:r w:rsidR="0053516D">
        <w:t>ge</w:t>
      </w:r>
      <w:r>
        <w:t>komen dat de regenten van Aarle Rixtel op 30 maart 1772 bij prolongatie van voorgaand octrooi van haar Ed: Mo: verkregen hadden het recht om van alle buitengezetenen brug- of weggeld te</w:t>
      </w:r>
      <w:r w:rsidR="0053516D">
        <w:t xml:space="preserve"> </w:t>
      </w:r>
      <w:r w:rsidR="00C025B0">
        <w:t>vorderen; het ging om een geval van een kar beladen met meubilair waarvan de voerman weigerde et weggeld te betalen en paard en kar werden in beslag genomen en naar een herberg gebracht om hem tot betaling te dwingen.</w:t>
      </w:r>
      <w:r w:rsidR="009731D0">
        <w:t xml:space="preserve"> – zie 535v ruim 3 tekstkolommen</w:t>
      </w:r>
    </w:p>
    <w:p w:rsidR="00C025B0" w:rsidRDefault="00C025B0" w:rsidP="00291413"/>
    <w:p w:rsidR="00C025B0" w:rsidRDefault="00D47140" w:rsidP="00291413">
      <w:r>
        <w:t>folio 474v – maandag 9 december 1782</w:t>
      </w:r>
    </w:p>
    <w:p w:rsidR="00D47140" w:rsidRDefault="00D47140" w:rsidP="00291413">
      <w:r>
        <w:t xml:space="preserve">Enkele korte berichten o.a. een missive van ingenieur Tieboel met een rapport over zijn najaarsvisitatie; missive </w:t>
      </w:r>
      <w:r w:rsidR="003C4701">
        <w:t>van</w:t>
      </w:r>
      <w:r>
        <w:t xml:space="preserve"> W.Hubert over het bouwen en beklampen van een deel van de ringmuur tussen St.Janspoort en bastion Oliemolen via versa tweemaal 2000 gl. ingediend door W.Hubert en missive van drossaard en schepenen van Drunen over de Sagt en Donkdellen met een rapportage van architect Van de Weijer over de wei- hei- en bouwlanden binnen dat gebied en de grootte der percelen.</w:t>
      </w:r>
      <w:r w:rsidR="00AE47A1">
        <w:t xml:space="preserve"> – zie ook folio 503v in 7 tekstkolommen</w:t>
      </w:r>
    </w:p>
    <w:p w:rsidR="00D47140" w:rsidRDefault="00D47140" w:rsidP="00291413"/>
    <w:p w:rsidR="00D47140" w:rsidRDefault="00121A44" w:rsidP="00291413">
      <w:r>
        <w:t>folio 476 – maandag 9 december 1782</w:t>
      </w:r>
    </w:p>
    <w:p w:rsidR="00121A44" w:rsidRDefault="00121A44" w:rsidP="00291413">
      <w:r>
        <w:t>Bericht vanuit de leen- en tolkamer op een rekest van Jan Claas Sak collecteur der verpondingen te Leende in kwartier Peelland i.v.m. bepaalde executiekosten gevolgd door een uitvoerig relaas in ruim 6 tekstkolommen.</w:t>
      </w:r>
    </w:p>
    <w:p w:rsidR="00121A44" w:rsidRDefault="00121A44" w:rsidP="00291413"/>
    <w:p w:rsidR="00121A44" w:rsidRDefault="00121A44" w:rsidP="00291413">
      <w:r>
        <w:t>folio 479 – maandag 9 december 1782</w:t>
      </w:r>
    </w:p>
    <w:p w:rsidR="00121A44" w:rsidRDefault="00121A44" w:rsidP="00291413">
      <w:r>
        <w:t>Omdat Rochemond gewezen schoolmeester te Doornik die 8 oktober was aangesteld tot koster schoolmeester voorlezer en voorzanger te Waalre voor die bediening had bedankt zal morgen op die schoolmeestersplaats worden gedisponeerd volgens dit bericht.</w:t>
      </w:r>
    </w:p>
    <w:p w:rsidR="00121A44" w:rsidRDefault="00121A44" w:rsidP="00291413"/>
    <w:p w:rsidR="00121A44" w:rsidRDefault="0070384F" w:rsidP="00291413">
      <w:r>
        <w:t>folio 479 – dinsdag 10 december 1782</w:t>
      </w:r>
    </w:p>
    <w:p w:rsidR="0070384F" w:rsidRDefault="0070384F" w:rsidP="00291413">
      <w:r>
        <w:t xml:space="preserve">Missive </w:t>
      </w:r>
      <w:r w:rsidR="003C4701">
        <w:t>van</w:t>
      </w:r>
      <w:r>
        <w:t>uit de leen- en tolkamer met bijvoeging van het schriftelijk bericht van de regenten van Oisterwijk en hun consideratie op het rekest van Jan Du</w:t>
      </w:r>
      <w:r w:rsidR="003C4701">
        <w:t>y</w:t>
      </w:r>
      <w:r>
        <w:t>mar van Twist bedienaar van het goddelijk woord te Oisterwijk die een declaratie heeft overlegd van officier en regenten aldaar van de goederen zowel kerkelijke als suppliants particulier huishouden toebehorende aan hem suppliant in de nacht van 7 op 8 mei 1782 door een gewelddadige inbraak in diens woning ondanks dat alles behoorlijk verzekerd was hem zijn ontstolen met verzoek om schadeloosstelling.</w:t>
      </w:r>
    </w:p>
    <w:p w:rsidR="0070384F" w:rsidRDefault="0070384F" w:rsidP="00291413"/>
    <w:p w:rsidR="0070384F" w:rsidRDefault="0070384F" w:rsidP="00291413">
      <w:r>
        <w:t>folio 480 – dinsdag 10 december 1782</w:t>
      </w:r>
    </w:p>
    <w:p w:rsidR="0070384F" w:rsidRDefault="0070384F" w:rsidP="00291413">
      <w:r>
        <w:t>Rekest van M.Luijks rooms werelds priester geboortig van ’s-Hertogenbosch die een akte van zending heeft ontvangen van de vicaris voor een kapelaansplaats in de Kerkstraat in de stad die vacant is vanwege de vrijwillige afstand van P.J.Sprangers, met een verzoek om een akte van admissie.</w:t>
      </w:r>
    </w:p>
    <w:p w:rsidR="0070384F" w:rsidRDefault="0070384F" w:rsidP="00291413"/>
    <w:p w:rsidR="0070384F" w:rsidRDefault="00B43E7C" w:rsidP="00291413">
      <w:r>
        <w:t>folio 481 – dinsdag 10 december 1782</w:t>
      </w:r>
    </w:p>
    <w:p w:rsidR="00B43E7C" w:rsidRDefault="00B43E7C" w:rsidP="00291413">
      <w:r>
        <w:t xml:space="preserve">Bericht dat men de gewezen koster en schoolmeester te Firnes </w:t>
      </w:r>
      <w:r w:rsidR="00531DE8">
        <w:t>Johannes Mirdes zal aanstellen tot schoolmeester te Waalre in kwartier Kempenland.</w:t>
      </w:r>
    </w:p>
    <w:p w:rsidR="00531DE8" w:rsidRDefault="00531DE8" w:rsidP="00291413"/>
    <w:p w:rsidR="00531DE8" w:rsidRDefault="00531DE8" w:rsidP="00291413">
      <w:r>
        <w:t>folio 483 – donderdag 12 december 1782</w:t>
      </w:r>
    </w:p>
    <w:p w:rsidR="004633BA" w:rsidRDefault="00531DE8" w:rsidP="00291413">
      <w:r>
        <w:t xml:space="preserve">Rekest van Van Wendelen, Groenen en Bangeman de twee eerste ouderlingen en de laatste diaken aldus uitmakende der meerderheid van de kerkenraad der gecombineerde gemeente Boxtel en Esch verzoekende om approbatie, ondanks dat hun medelid diaken Van den Ham daar tegen geprotesteerd heeft, uitgebracht op de predikant van Son en Breugel onder de classis van Peel- en Kempenland alsmede bij resumptie gedelibereerd op het rekest van voornoemde Van den ham </w:t>
      </w:r>
      <w:r w:rsidR="00D17DC8">
        <w:t>bij haar Ed: Mo: appointement van de 2</w:t>
      </w:r>
      <w:r w:rsidR="00D17DC8" w:rsidRPr="00D17DC8">
        <w:rPr>
          <w:vertAlign w:val="superscript"/>
        </w:rPr>
        <w:t>e</w:t>
      </w:r>
      <w:r w:rsidR="00D17DC8">
        <w:t xml:space="preserve"> december voor antidotaal aangenomen, daarbij uit hoofde dat het merendeel der mannelijke ledematen door dezelfde kerkenraad op de gedane beroeping gepresenteerd, doch daar voor toen bedankt hebbende predikant te Liefkenshoek Anosy te beroepen en dat de voornoemde predikant laatst zeer ongeschikt voor de gemeente Boxtel en Esch was , verzoekende dat de voorschreven beroeping </w:t>
      </w:r>
      <w:r w:rsidR="004633BA">
        <w:t>mag worden gedisapprobeerd en zodanig andere maatregelen mogen worden genomen als bevonden zal worden te behoren.</w:t>
      </w:r>
    </w:p>
    <w:p w:rsidR="004633BA" w:rsidRDefault="004633BA" w:rsidP="00291413"/>
    <w:p w:rsidR="004633BA" w:rsidRDefault="004633BA" w:rsidP="00291413">
      <w:r>
        <w:t>folio 499 – maandag 16 december 1782</w:t>
      </w:r>
    </w:p>
    <w:p w:rsidR="00AE47A1" w:rsidRDefault="004633BA" w:rsidP="00291413">
      <w:r>
        <w:t>Rekest van Pieter Wijnants reeds afgegaan schoolmeester en koster der heerlijkheid Liessel in kwartier Peelland daarbij overleggende een akte van de vrij vrouwe van Deurne en Liessel Alewijn weduwe de Smeth waarbij hij suppliant is aangesteld tot kosten schoolmeester voorlezer</w:t>
      </w:r>
      <w:r w:rsidR="00CD374A">
        <w:t xml:space="preserve"> </w:t>
      </w:r>
      <w:r>
        <w:t xml:space="preserve">en voorzanger te Deurne zulks in plaats van de overleden schoolmeester </w:t>
      </w:r>
      <w:r w:rsidR="003C4701">
        <w:t>al</w:t>
      </w:r>
      <w:r>
        <w:t>daar Abraham Bokhorst en van J.Wijnants gewezen koster en schoolmeester der heerlijkheid Liessel daarbij overleggende een akte waarbij zijn zoon Pieter Wijnants behoorlijk afstand heeft gedaan van het koster- en schoolmeesterambt te Liessel alsmede een akte van genoemde Vrij Vrouwe van Deurne waarbij hij suppliant in de</w:t>
      </w:r>
      <w:r w:rsidR="003A4E35">
        <w:t xml:space="preserve"> </w:t>
      </w:r>
      <w:r>
        <w:t xml:space="preserve">plaats van zijn zoon is aangesteld tot koster schoolmeester voorlezer en voorzanger </w:t>
      </w:r>
      <w:r w:rsidR="003A4E35">
        <w:t>te Liessel, verzoekende beiden dat de Ed: Mo: gelieven hun aanstelling te laten welgevallen en hen de commissie daartoe te verlenen</w:t>
      </w:r>
      <w:r w:rsidR="00AE47A1">
        <w:t>.</w:t>
      </w:r>
    </w:p>
    <w:p w:rsidR="00AE47A1" w:rsidRDefault="00AE47A1" w:rsidP="00291413"/>
    <w:p w:rsidR="009731D0" w:rsidRDefault="009731D0" w:rsidP="00291413">
      <w:r>
        <w:t>folio 539v – vrijdag 27 december 1782</w:t>
      </w:r>
    </w:p>
    <w:p w:rsidR="009731D0" w:rsidRDefault="009731D0" w:rsidP="00291413">
      <w:r>
        <w:t>Rekest van Joan van Nouhuijs verzoekende als bevestigd predikant te Lith en Lithoijen om een akte van betaling door de rentmeester generaal der episcopale en andere geestelijke goederen binnen stad en meierij van ’s-Hertogenbosch.</w:t>
      </w:r>
    </w:p>
    <w:p w:rsidR="009731D0" w:rsidRDefault="009731D0" w:rsidP="00291413"/>
    <w:p w:rsidR="009731D0" w:rsidRDefault="009731D0" w:rsidP="00291413">
      <w:r>
        <w:t>folio 542v – maandag 30 december 1782</w:t>
      </w:r>
    </w:p>
    <w:p w:rsidR="002E759D" w:rsidRDefault="009731D0" w:rsidP="00291413">
      <w:r>
        <w:t xml:space="preserve">Rekest van de kerkenraad van de gereformeerde gemeente van Oisterwijk en Udenhout </w:t>
      </w:r>
      <w:r w:rsidR="002E759D">
        <w:t>in kwartier Oisterwijk verzoekende de nodige handopening tot het beroepen van een predikant in plaats van dominee Jan Duijmar van Twist die is beroepen te Oosterhout.</w:t>
      </w:r>
    </w:p>
    <w:p w:rsidR="002E759D" w:rsidRDefault="002E759D" w:rsidP="00291413"/>
    <w:p w:rsidR="00531DE8" w:rsidRPr="002D7016" w:rsidRDefault="002D7016" w:rsidP="00291413">
      <w:pPr>
        <w:rPr>
          <w:b/>
          <w:u w:val="single"/>
        </w:rPr>
      </w:pPr>
      <w:r w:rsidRPr="002D7016">
        <w:rPr>
          <w:b/>
          <w:u w:val="single"/>
        </w:rPr>
        <w:t>EINDE VAN DIT  INVENTARSINUMMER</w:t>
      </w:r>
    </w:p>
    <w:p w:rsidR="00531DE8" w:rsidRDefault="00531DE8" w:rsidP="00291413"/>
    <w:p w:rsidR="00121A44" w:rsidRDefault="00121A44" w:rsidP="00291413"/>
    <w:p w:rsidR="00121A44" w:rsidRDefault="00121A44" w:rsidP="00291413"/>
    <w:p w:rsidR="00EF1011" w:rsidRDefault="00EF1011" w:rsidP="00EE3752">
      <w:pPr>
        <w:pStyle w:val="Plattetekst"/>
      </w:pPr>
    </w:p>
    <w:p w:rsidR="009D651A" w:rsidRPr="00EE3752" w:rsidRDefault="008B7ED0" w:rsidP="00EE3752">
      <w:pPr>
        <w:pStyle w:val="Plattetekst"/>
      </w:pPr>
      <w:r>
        <w:t xml:space="preserve"> </w:t>
      </w:r>
    </w:p>
    <w:p w:rsidR="00EE3752" w:rsidRDefault="00EE3752" w:rsidP="00EE3752">
      <w:pPr>
        <w:pStyle w:val="Plattetekst"/>
        <w:rPr>
          <w:rFonts w:ascii="Arial Narrow" w:hAnsi="Arial Narrow"/>
          <w:b/>
        </w:rPr>
      </w:pPr>
    </w:p>
    <w:p w:rsidR="00EE3752" w:rsidRDefault="00EE3752"/>
    <w:sectPr w:rsidR="00EE3752">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836D9" w:rsidRDefault="003836D9">
      <w:r>
        <w:separator/>
      </w:r>
    </w:p>
  </w:endnote>
  <w:endnote w:type="continuationSeparator" w:id="0">
    <w:p w:rsidR="003836D9" w:rsidRDefault="00383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374A" w:rsidRDefault="00CD374A">
    <w:pPr>
      <w:pStyle w:val="Voettekst"/>
    </w:pPr>
    <w:r>
      <w:t>BHIC 178 inv.nr.430 Resoluties van de Raad van State dienstjaar 1782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836D9" w:rsidRDefault="003836D9">
      <w:r>
        <w:separator/>
      </w:r>
    </w:p>
  </w:footnote>
  <w:footnote w:type="continuationSeparator" w:id="0">
    <w:p w:rsidR="003836D9" w:rsidRDefault="003836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2813"/>
    <w:rsid w:val="00072DBA"/>
    <w:rsid w:val="00075686"/>
    <w:rsid w:val="000765E3"/>
    <w:rsid w:val="000B6FDE"/>
    <w:rsid w:val="000E7454"/>
    <w:rsid w:val="00121A44"/>
    <w:rsid w:val="00125523"/>
    <w:rsid w:val="001404A9"/>
    <w:rsid w:val="001579DB"/>
    <w:rsid w:val="001E7048"/>
    <w:rsid w:val="00291413"/>
    <w:rsid w:val="002D7016"/>
    <w:rsid w:val="002E759D"/>
    <w:rsid w:val="002F1736"/>
    <w:rsid w:val="0032215E"/>
    <w:rsid w:val="00355659"/>
    <w:rsid w:val="003600CD"/>
    <w:rsid w:val="003836D9"/>
    <w:rsid w:val="00395620"/>
    <w:rsid w:val="003A4E35"/>
    <w:rsid w:val="003C4701"/>
    <w:rsid w:val="003E5A67"/>
    <w:rsid w:val="003F2545"/>
    <w:rsid w:val="004633BA"/>
    <w:rsid w:val="004A7DF4"/>
    <w:rsid w:val="004D1778"/>
    <w:rsid w:val="00531DE8"/>
    <w:rsid w:val="0053516D"/>
    <w:rsid w:val="005471AD"/>
    <w:rsid w:val="005D42EE"/>
    <w:rsid w:val="0061331C"/>
    <w:rsid w:val="00661DC3"/>
    <w:rsid w:val="00684E58"/>
    <w:rsid w:val="006B5785"/>
    <w:rsid w:val="0070078C"/>
    <w:rsid w:val="0070384F"/>
    <w:rsid w:val="00737189"/>
    <w:rsid w:val="00744730"/>
    <w:rsid w:val="00790174"/>
    <w:rsid w:val="007F2DF7"/>
    <w:rsid w:val="00812054"/>
    <w:rsid w:val="00851569"/>
    <w:rsid w:val="00857E13"/>
    <w:rsid w:val="0089298F"/>
    <w:rsid w:val="008B1263"/>
    <w:rsid w:val="008B7ED0"/>
    <w:rsid w:val="009056FB"/>
    <w:rsid w:val="0093349B"/>
    <w:rsid w:val="009731D0"/>
    <w:rsid w:val="009D14CD"/>
    <w:rsid w:val="009D651A"/>
    <w:rsid w:val="009E141B"/>
    <w:rsid w:val="009F3DBB"/>
    <w:rsid w:val="00A4275F"/>
    <w:rsid w:val="00A550D6"/>
    <w:rsid w:val="00A57AAA"/>
    <w:rsid w:val="00A84B42"/>
    <w:rsid w:val="00AB47BF"/>
    <w:rsid w:val="00AE47A1"/>
    <w:rsid w:val="00B2711F"/>
    <w:rsid w:val="00B43E7C"/>
    <w:rsid w:val="00B970FB"/>
    <w:rsid w:val="00BB23E7"/>
    <w:rsid w:val="00C0162F"/>
    <w:rsid w:val="00C025B0"/>
    <w:rsid w:val="00C3625F"/>
    <w:rsid w:val="00C71190"/>
    <w:rsid w:val="00C83C2F"/>
    <w:rsid w:val="00C85A6D"/>
    <w:rsid w:val="00C930C1"/>
    <w:rsid w:val="00CB0F3F"/>
    <w:rsid w:val="00CD374A"/>
    <w:rsid w:val="00CF1B14"/>
    <w:rsid w:val="00CF2635"/>
    <w:rsid w:val="00D05DEF"/>
    <w:rsid w:val="00D17DC8"/>
    <w:rsid w:val="00D47140"/>
    <w:rsid w:val="00D773A5"/>
    <w:rsid w:val="00DC5AA5"/>
    <w:rsid w:val="00E02813"/>
    <w:rsid w:val="00E071FE"/>
    <w:rsid w:val="00E95502"/>
    <w:rsid w:val="00EB3F9F"/>
    <w:rsid w:val="00EC6F46"/>
    <w:rsid w:val="00EC71A1"/>
    <w:rsid w:val="00EE3752"/>
    <w:rsid w:val="00EF1011"/>
    <w:rsid w:val="00F20C1B"/>
    <w:rsid w:val="00F3349E"/>
    <w:rsid w:val="00FB01E0"/>
    <w:rsid w:val="00FE31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45754DE-8D81-4579-9075-403C0825E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EE3752"/>
    <w:pPr>
      <w:spacing w:after="120"/>
    </w:pPr>
  </w:style>
  <w:style w:type="paragraph" w:styleId="Koptekst">
    <w:name w:val="header"/>
    <w:basedOn w:val="Standaard"/>
    <w:rsid w:val="00EE3752"/>
    <w:pPr>
      <w:tabs>
        <w:tab w:val="center" w:pos="4536"/>
        <w:tab w:val="right" w:pos="9072"/>
      </w:tabs>
    </w:pPr>
  </w:style>
  <w:style w:type="paragraph" w:styleId="Voettekst">
    <w:name w:val="footer"/>
    <w:basedOn w:val="Standaard"/>
    <w:rsid w:val="00EE3752"/>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68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6099</Words>
  <Characters>33545</Characters>
  <Application>Microsoft Office Word</Application>
  <DocSecurity>0</DocSecurity>
  <Lines>279</Lines>
  <Paragraphs>79</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39565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