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92FDA" w14:textId="77777777" w:rsidR="00FE6D75" w:rsidRDefault="00FE6D75" w:rsidP="00FE6D75">
      <w:pPr>
        <w:pStyle w:val="Plattetekst"/>
        <w:rPr>
          <w:b/>
          <w:sz w:val="36"/>
          <w:szCs w:val="36"/>
        </w:rPr>
      </w:pPr>
      <w:r>
        <w:rPr>
          <w:b/>
          <w:sz w:val="36"/>
          <w:szCs w:val="36"/>
        </w:rPr>
        <w:t xml:space="preserve">BHIC toegangsnummer 178 </w:t>
      </w:r>
    </w:p>
    <w:p w14:paraId="369D9F87" w14:textId="77777777" w:rsidR="00FE6D75" w:rsidRDefault="00FE6D75" w:rsidP="00FE6D75">
      <w:pPr>
        <w:pStyle w:val="Plattetekst"/>
        <w:rPr>
          <w:rFonts w:ascii="Arial Narrow" w:hAnsi="Arial Narrow"/>
        </w:rPr>
      </w:pPr>
      <w:r>
        <w:rPr>
          <w:b/>
        </w:rPr>
        <w:t xml:space="preserve">inv.nr. 431 dienstjaar 1783 deel 1 [januari-juni]  </w:t>
      </w:r>
    </w:p>
    <w:p w14:paraId="57FDD602" w14:textId="77777777" w:rsidR="00FE6D75" w:rsidRDefault="00CF1C68" w:rsidP="00FE6D75">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w:t>
      </w:r>
      <w:r w:rsidR="00FE6D75">
        <w:rPr>
          <w:rFonts w:ascii="Arial Narrow" w:hAnsi="Arial Narrow"/>
          <w:b/>
        </w:rPr>
        <w:t>Het is dus historisch gezien een uitzonderlijk interessante bron voor onderzoekers van allerlei pluimage.</w:t>
      </w:r>
    </w:p>
    <w:p w14:paraId="4007EE02" w14:textId="77777777" w:rsidR="00FE6D75" w:rsidRDefault="00FE6D75" w:rsidP="00FE6D75">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0B42900E" w14:textId="77777777" w:rsidR="00FE6D75" w:rsidRDefault="00FE6D75"/>
    <w:p w14:paraId="139D2DF3" w14:textId="77777777" w:rsidR="00FE6D75" w:rsidRDefault="005D1E9A">
      <w:r>
        <w:t>folio 10 – vrijdag 3 januari 1783</w:t>
      </w:r>
    </w:p>
    <w:p w14:paraId="0FF873FC" w14:textId="77777777" w:rsidR="005D1E9A" w:rsidRDefault="002936DA">
      <w:r>
        <w:t>Missive van rentmeester De Kempenaar op een rekest van de provisoren van de armentafel van de H. Geest van Deurne en Liessel in kwartier Peelland te kennen gevende dat twee hoeven genaamd Moosdijk gelegen onder Liessel bij Mijl aan de Peel alleen bestaande uit hoge magere akkerlanden met zeer weinig groes-, wei- of heilanden aan de armentafel jaarlijks vergolden werden een rente van 3 gl., idem een reductie van 1:10:0 en 13 mud rogge in specie alsmede aan het gemene land op het kantoor van rentmeester De Kempenaar een pacht van 2 mud rogge, alles behalve de dorps- en landslasten en dat al die lasten zwaar zijn in relatie met wat die hoeven opbrengen, met het ve</w:t>
      </w:r>
      <w:r w:rsidR="000B4D36">
        <w:t>rzoek om reductie van die pacht – zie ook folio 413</w:t>
      </w:r>
      <w:r w:rsidR="00A16EA9">
        <w:t xml:space="preserve">, folio 473 verkoop van een hoeve </w:t>
      </w:r>
    </w:p>
    <w:p w14:paraId="49864092" w14:textId="77777777" w:rsidR="005D1E9A" w:rsidRDefault="005D1E9A"/>
    <w:p w14:paraId="3E67F974" w14:textId="77777777" w:rsidR="005D1E9A" w:rsidRDefault="005D1E9A">
      <w:r>
        <w:t>folio 18 – dinsdag 7 januari 1783</w:t>
      </w:r>
    </w:p>
    <w:p w14:paraId="35D9BDDE" w14:textId="77777777" w:rsidR="00B20CC3" w:rsidRDefault="00B20CC3">
      <w:r>
        <w:t>Resolutie van de Ho: Mo: van 31 december jl. waarbij o.a. met de Raad een commissoriaal wordt gemaakt nl. een bedenking aan haar Ho: Mo: gedeputeerden aan de gecommitteerden van haar Ho: Mo: ter gelegenheid van de gehouden conferentie over het verzoek van predikant J.Duijmaar van Twist om bij wijze van een personele omslag over de gemeente van Oisterwijk een schadevergoeding te mogen ontvangen na een gewelddadige inbraak en ontroving van goederen.</w:t>
      </w:r>
    </w:p>
    <w:p w14:paraId="7D55C89C" w14:textId="77777777" w:rsidR="00B20CC3" w:rsidRDefault="00B20CC3"/>
    <w:p w14:paraId="5EFDF624" w14:textId="77777777" w:rsidR="00B20CC3" w:rsidRDefault="00B20CC3">
      <w:r>
        <w:t>folio 29v – woensdag 8 januari 1783</w:t>
      </w:r>
    </w:p>
    <w:p w14:paraId="4FD8AB74" w14:textId="77777777" w:rsidR="005D1E9A" w:rsidRDefault="002936DA">
      <w:r>
        <w:t xml:space="preserve">Memorie van directeur generaal Du Moulin in zijn rapport over de najaarsvisitatie  van het departement van Nedermaas en Waal met o.a. ten aanzien van ’s-Hertogenbosch de volgende notities: de ontgraving en afbraak van de ringmuur van de Sint Janspoort  tot en met het bastion Maria; herstel van de profielmuren bij het inkomen der poorten in het bijzonder die buiten de Vughter- en Janspoort want die zijn zeer vervallen; vernieuwing vergroting en </w:t>
      </w:r>
      <w:r>
        <w:lastRenderedPageBreak/>
        <w:t>verbreding van de twee oude houten loodsen op het Sint Jacobskerkhof is zeer gewenst tot berging van nieuwe affuiten en voorwagens; het provoosthuis is zeer oud en defect met instortingsgevaar en het verdient een totale vernieuwing zowel m.b.t. de muren als de officierskamer en het gevangenenvertrek als anderszins; het maken van 7 nieuwe domestieke kamers in het gouvernement.</w:t>
      </w:r>
      <w:r w:rsidR="00A37B53">
        <w:t xml:space="preserve"> – zie ook folio 161v</w:t>
      </w:r>
      <w:r w:rsidR="00977ADD">
        <w:t>, folio 381</w:t>
      </w:r>
    </w:p>
    <w:p w14:paraId="46365BF4" w14:textId="77777777" w:rsidR="00C148CF" w:rsidRDefault="00C148CF"/>
    <w:p w14:paraId="2E727F2D" w14:textId="77777777" w:rsidR="00C148CF" w:rsidRDefault="00C148CF">
      <w:r>
        <w:t>folio 39 – donderdag 9 januari 1783</w:t>
      </w:r>
    </w:p>
    <w:p w14:paraId="7985AB86" w14:textId="77777777" w:rsidR="00C148CF" w:rsidRDefault="00C148CF">
      <w:r>
        <w:t>Missive van de raad en rentmeester generaal der beden Van Lynden tot de Park zich beklagende verwijzend naar de resolutie van 29 augustus 1759 en zijn missive van 1 december 1782 dat hij opgave had gedaan van het montant der penningen door kerk- en armmeesters van alle godshuizen in de Meierij van ’s-Hertogenbosch.</w:t>
      </w:r>
    </w:p>
    <w:p w14:paraId="18122D24" w14:textId="77777777" w:rsidR="00C148CF" w:rsidRDefault="00C148CF"/>
    <w:p w14:paraId="0C5A827E" w14:textId="77777777" w:rsidR="00C148CF" w:rsidRDefault="00C148CF">
      <w:r>
        <w:t>folio 42 – vrijdag 10 januari 1783</w:t>
      </w:r>
    </w:p>
    <w:p w14:paraId="074CC909" w14:textId="77777777" w:rsidR="00C148CF" w:rsidRDefault="00C148CF">
      <w:r>
        <w:t>Rekest van de major commandant van fort Crevecoeur De Witte waarin hij voorstelt om het kanaal waardoor de trek van het water van de Maas door de sluizen heen tot aan de Dieze loopt in een betere staat te brengen zo tot verversing van water als tot particuliere visserij aan hem commandeur bij haar Ed: Mo: geaccordeerd te doen houden, het baggeren van 150 schaften uit de grachten en 50 schaften voor de buitensluizen ten dien einde zeer noodzakelijk zijnde, alsmede om een zeker stalletje door de marketenser benodigd tot berging van twee melkbeesten ten dienste van genoemd fort te mogen aanmaken, als staande genoemde beesten nu in een hutje van stro en oude planken wat bloot staat aan gevaar van brand</w:t>
      </w:r>
      <w:r w:rsidR="00C53DBF">
        <w:t xml:space="preserve"> die zou kunnen overslaan op</w:t>
      </w:r>
      <w:r w:rsidR="00A37B53">
        <w:t xml:space="preserve"> het nabijgelegen kruitmagazijn – zie ook folio 162</w:t>
      </w:r>
    </w:p>
    <w:p w14:paraId="27C906A8" w14:textId="77777777" w:rsidR="00C53DBF" w:rsidRDefault="00C53DBF"/>
    <w:p w14:paraId="66113132" w14:textId="77777777" w:rsidR="00C53DBF" w:rsidRDefault="00C53DBF">
      <w:r>
        <w:t>folio 44v – maandag 13 januari 1783</w:t>
      </w:r>
    </w:p>
    <w:p w14:paraId="3C994705" w14:textId="77777777" w:rsidR="00C53DBF" w:rsidRDefault="002936DA">
      <w:r>
        <w:t>Missive van de raad en rentmeester generaal der domeinen van Brabant Van Hogendorp n.a.v. een appoinctement van de Ed: Mo: van 11 september jl. op het bericht van Bernardus Everts drossaard der grondheerlijkheid Ven loon of Loon op Zand die verzoekt om schadevergoeding der executiekosten vanwege het arresteren van Jacques Belcourt die betaald moesten worden óf door de gemeente Loon op Zand óf door de vier Meierijse kwartieren.</w:t>
      </w:r>
    </w:p>
    <w:p w14:paraId="5F466E52" w14:textId="77777777" w:rsidR="00C53DBF" w:rsidRDefault="00C53DBF"/>
    <w:p w14:paraId="2C032206" w14:textId="77777777" w:rsidR="00C53DBF" w:rsidRDefault="00C53DBF">
      <w:r>
        <w:t>folio 48 – dinsdag 14 januari 1783</w:t>
      </w:r>
    </w:p>
    <w:p w14:paraId="0F3CF8AE" w14:textId="77777777" w:rsidR="003D4F9E" w:rsidRDefault="002936DA">
      <w:r>
        <w:t>Notitie over het belang van Josua Waakhuijzen secretaris van de dorpen Eersel Duizel en Steensel op het rekest van H. van Hooff c.s. die hebben verzocht dat haar Ho: Mo: de resolutie van 13 november 1776 waarbij J. Meijer tot gezworen klerk als adjunct was toegevoegd aan de functie van Waakhuijzen gelieven in te trekken en buiten effect te stellen alsmede om gemelde Waakhuijzen te ordonneren om zijn fixum domicilium binnen de drie vermelde dorpen te houden  en de secretaris in persoon waar te nemen.</w:t>
      </w:r>
    </w:p>
    <w:p w14:paraId="311CDD0A" w14:textId="77777777" w:rsidR="003D4F9E" w:rsidRDefault="003D4F9E"/>
    <w:p w14:paraId="3B589A75" w14:textId="77777777" w:rsidR="003D4F9E" w:rsidRDefault="005C6439">
      <w:r>
        <w:t>folio 55 – vrijdag 17 januari 1783</w:t>
      </w:r>
    </w:p>
    <w:p w14:paraId="512A3B77" w14:textId="77777777" w:rsidR="005C6439" w:rsidRDefault="002936DA">
      <w:r>
        <w:t>Missive vanuit de leen- en tolkamer met hun consideratie op het rekest van Eleadus Albertus Rovers secretaris der heerlijkheden Beek en Donk en Lieshout en ook Nederwetten in kwartier Peelland met de boodschap dat er thans binnen de heerlijkheid Lieshout voor hem geen geschikt huis gevonden kan worden volgens een verklaring van drossaard en schepenen en Nederwetten beschikt slechts over 46 huizen en daarom verzoekt hij om dispensatie van haar Ho: Mo: resolutie dd. 20 september 1724 en hij verzoekt permissie om elders te gaan wonen.</w:t>
      </w:r>
    </w:p>
    <w:p w14:paraId="5C383093" w14:textId="77777777" w:rsidR="005C6439" w:rsidRDefault="005C6439"/>
    <w:p w14:paraId="72AC6A44" w14:textId="77777777" w:rsidR="005C6439" w:rsidRDefault="005C6439">
      <w:r>
        <w:t>folio 62 – maandag 20 janu</w:t>
      </w:r>
      <w:r w:rsidR="006821C1">
        <w:t>a</w:t>
      </w:r>
      <w:r>
        <w:t>ri 1783</w:t>
      </w:r>
    </w:p>
    <w:p w14:paraId="5B759E00" w14:textId="77777777" w:rsidR="005C6439" w:rsidRDefault="005C6439">
      <w:r>
        <w:t xml:space="preserve">Missive van rentmeester Van Stirum en ontvanger Deutz op een rekest van </w:t>
      </w:r>
      <w:r w:rsidR="002936DA">
        <w:t>D. Coolen</w:t>
      </w:r>
      <w:r>
        <w:t xml:space="preserve">, H.W. van Poppelen, J. van Vugt, </w:t>
      </w:r>
      <w:r w:rsidR="002936DA">
        <w:t>J. Coolen</w:t>
      </w:r>
      <w:r>
        <w:t xml:space="preserve"> en J. de Pree inwoners van Berchem in kwartier </w:t>
      </w:r>
      <w:r>
        <w:lastRenderedPageBreak/>
        <w:t xml:space="preserve">Maasland met een verzoek om permissie om twee scheuten tienden in een meerdere gedeelte van zes </w:t>
      </w:r>
      <w:r w:rsidR="00AD3E3A">
        <w:t xml:space="preserve">scheuten </w:t>
      </w:r>
      <w:r w:rsidR="00E35BF7">
        <w:t xml:space="preserve">competerende aan de canonici regulares van het zgn. </w:t>
      </w:r>
      <w:r w:rsidR="002936DA">
        <w:t>H. Kruis</w:t>
      </w:r>
      <w:r w:rsidR="00E35BF7">
        <w:t xml:space="preserve"> te Keulen en gelegen binnen Berchem op de vorige condities en voorwaarden voor 6 jaar </w:t>
      </w:r>
      <w:r w:rsidR="00273A5E">
        <w:t>in admodiatie te mogen aanslaan – zie folio 150</w:t>
      </w:r>
    </w:p>
    <w:p w14:paraId="4A3B4409" w14:textId="77777777" w:rsidR="006821C1" w:rsidRDefault="006821C1"/>
    <w:p w14:paraId="5EADE589" w14:textId="77777777" w:rsidR="006821C1" w:rsidRDefault="006821C1">
      <w:r>
        <w:t>folio 77v – maandag 27 januari 1783</w:t>
      </w:r>
    </w:p>
    <w:p w14:paraId="504B918F" w14:textId="77777777" w:rsidR="006821C1" w:rsidRDefault="002936DA">
      <w:r>
        <w:t>Missive van  rentmeester Verster die bijgevoegd heeft een missive van predikant J. Laats en twee declaraties alsmede het schriftelijk belang van de drossaard en een schepen van Boxtel en nog vier andere schepenen dienende van consideratie o het rekest antidotaal aangenomen van J. van den Ham diakoon der gemeente Boxtel en Esch verzoekende om disapprobatie op het beroepen van de predikant aldaar de voornoemde dominee Laats en van de andere lezen van de kerkenraad van Boxtel en Esch verzoekende om approbatie van genoemd beroep, welk stuk wordt doorgestuurd naar de Raad van State ter nadere bestudering.</w:t>
      </w:r>
    </w:p>
    <w:p w14:paraId="7E1BFE27" w14:textId="77777777" w:rsidR="006821C1" w:rsidRDefault="006821C1"/>
    <w:p w14:paraId="12F20AE4" w14:textId="77777777" w:rsidR="006821C1" w:rsidRDefault="006821C1">
      <w:r>
        <w:t>folio 89 – maandag 27 januari 1783</w:t>
      </w:r>
    </w:p>
    <w:p w14:paraId="6A9895E2" w14:textId="77777777" w:rsidR="006821C1" w:rsidRDefault="006821C1">
      <w:r>
        <w:t>Missive van rentmeester Verster met een staat van inkomsten en uitgaven van de kerkmiddelen van Moergestel in kwartier Oisterwijk en zijn consideratie daaromtrent als ook de subsidie die de tiendheffers behoren te geven tot betaling van aannemerspenningen voor het  onderhoud.</w:t>
      </w:r>
    </w:p>
    <w:p w14:paraId="7ABADCC2" w14:textId="77777777" w:rsidR="006821C1" w:rsidRDefault="006821C1"/>
    <w:p w14:paraId="6DB400A0" w14:textId="77777777" w:rsidR="006821C1" w:rsidRDefault="006821C1">
      <w:r>
        <w:t>folio 80 – maandag 27 januari 1783</w:t>
      </w:r>
    </w:p>
    <w:p w14:paraId="2D88E799" w14:textId="77777777" w:rsidR="0057557D" w:rsidRDefault="002936DA">
      <w:r>
        <w:t xml:space="preserve">Rekest van de commies van de veldtrein te ’s-Hertogenbosch, F. </w:t>
      </w:r>
      <w:r w:rsidR="006821C1">
        <w:t xml:space="preserve">Volders verzoekende permissie om gedurende het jaar 1783 </w:t>
      </w:r>
      <w:r w:rsidR="0057557D">
        <w:t>een arbeider in te huren voor 10 stuivers voor het schoonhouden der magazijnen te ’s-Hertogenbosch; akkoord.</w:t>
      </w:r>
    </w:p>
    <w:p w14:paraId="78299A97" w14:textId="77777777" w:rsidR="0057557D" w:rsidRDefault="0057557D"/>
    <w:p w14:paraId="6F1C9407" w14:textId="77777777" w:rsidR="0057557D" w:rsidRDefault="0057557D">
      <w:r>
        <w:t>folio 81v – dinsdag 28 januari 1783</w:t>
      </w:r>
    </w:p>
    <w:p w14:paraId="3667D671" w14:textId="77777777" w:rsidR="0057557D" w:rsidRDefault="0057557D">
      <w:r>
        <w:t>Aan de Raad zijn overgegeven de taxaties van ’s lands doctoren en apothekers i.v.m. de declaratie van de regenten van het Groot Gasthuis te ’s-Hertogenbosch wegens geleverde medicamenten ten dienste van de geconfineerde deserteurs over het jaar 1782.</w:t>
      </w:r>
    </w:p>
    <w:p w14:paraId="489A774E" w14:textId="77777777" w:rsidR="0057557D" w:rsidRDefault="0057557D"/>
    <w:p w14:paraId="68DFC566" w14:textId="77777777" w:rsidR="00535BF7" w:rsidRDefault="00535BF7">
      <w:r>
        <w:t>folio 84v – woensdag 29 januari 1783</w:t>
      </w:r>
    </w:p>
    <w:p w14:paraId="6BA4C0A1" w14:textId="77777777" w:rsidR="00EF14DD" w:rsidRDefault="002936DA">
      <w:r>
        <w:t>Twee missive van Van Stirum de rentmeester op een rekest van de regenten en rentmeester van het godshuis genaamd de H. Geest te ’s-Hertogenbosch verzoekende dat de regenten van Empel gelast mogen worden om de penningen die zij ter zaken van reparaties en vernieuwingen  aan de parochiale kerk en torentjes van Empel in debite hebben betaald aan het voorschreven godshuis te restitueren met de intresten à 3%, idem dat bij de laatste opgenomen rekening van het provisorschap of gifterschap der armenfundatie te ’s-Hertogenbosch een voordelig slotje is gevonden dat met goedvinden van haar Ed: Mo: mag gebruikt worden tot overneming van een rente op een korenwindmolen te Eersel.</w:t>
      </w:r>
      <w:r w:rsidR="00A37B53">
        <w:t xml:space="preserve"> – zie ook folio 159v</w:t>
      </w:r>
    </w:p>
    <w:p w14:paraId="2A7ED3E1" w14:textId="77777777" w:rsidR="00CF1C68" w:rsidRDefault="00CF1C68"/>
    <w:p w14:paraId="5E932E16" w14:textId="77777777" w:rsidR="00CF1C68" w:rsidRDefault="00CF1C68">
      <w:r>
        <w:t>folio 100 – maandag 3 februari 1783</w:t>
      </w:r>
    </w:p>
    <w:p w14:paraId="4F5BE98B" w14:textId="77777777" w:rsidR="00CF1C68" w:rsidRDefault="00CF1C68">
      <w:r>
        <w:t>Missive van de predikant van Alem Keuchenius met een bericht over het overlijden van Jan Lieveling koster en schoolmeester aldaar.</w:t>
      </w:r>
    </w:p>
    <w:p w14:paraId="141B5463" w14:textId="77777777" w:rsidR="00CF1C68" w:rsidRDefault="00CF1C68"/>
    <w:p w14:paraId="77811A1A" w14:textId="77777777" w:rsidR="00CF1C68" w:rsidRDefault="00CF1C68">
      <w:r>
        <w:t>folio 102v – dinsdag 4 februari 1783</w:t>
      </w:r>
    </w:p>
    <w:p w14:paraId="2ED343DE" w14:textId="77777777" w:rsidR="00CF1C68" w:rsidRDefault="00CF1C68">
      <w:r>
        <w:t xml:space="preserve">Rekest van Philips Zwarthoff lidmaat van de gereformeerde religie die solliciteert </w:t>
      </w:r>
      <w:r w:rsidR="008E451B">
        <w:t>naast</w:t>
      </w:r>
      <w:r>
        <w:t xml:space="preserve"> het schoolmeesterschap van Alem na het overlijden van Jan Lieveling welke sollicitant geëxamineerd zal worden door predikant Munnickemolen</w:t>
      </w:r>
      <w:r w:rsidR="008E451B">
        <w:t xml:space="preserve"> – zie ook folio 116v aanstelling van Ph.Swartshoff/Zwarthoff</w:t>
      </w:r>
    </w:p>
    <w:p w14:paraId="79DF6F31" w14:textId="77777777" w:rsidR="00E648CB" w:rsidRDefault="00E648CB"/>
    <w:p w14:paraId="0BB998F3" w14:textId="77777777" w:rsidR="00E648CB" w:rsidRDefault="00E648CB">
      <w:r>
        <w:t>folio 107 – donderdag 6 februari 1783</w:t>
      </w:r>
    </w:p>
    <w:p w14:paraId="6A2D565A" w14:textId="77777777" w:rsidR="00E648CB" w:rsidRDefault="008E451B">
      <w:r>
        <w:t>Rekest van H.W. van Dijk kanunnik van de abdij van Berne en rooms pastoor te Heeswijk in kwartier Maasland verzoekende om vanwege zijn aanhoudende indispositie wederom voor een jaar zijn assistent te mogen aanhouden waarbij hij een attestatie laat zie</w:t>
      </w:r>
      <w:r w:rsidR="00A62B8D">
        <w:t>n van medicine doctor Mobachius; akkoord.</w:t>
      </w:r>
    </w:p>
    <w:p w14:paraId="68569DC0" w14:textId="77777777" w:rsidR="008E451B" w:rsidRDefault="008E451B"/>
    <w:p w14:paraId="5DEEAD88" w14:textId="77777777" w:rsidR="008E451B" w:rsidRDefault="008E451B">
      <w:r>
        <w:t>folio 113 – dinsdag 11 februari 1783</w:t>
      </w:r>
    </w:p>
    <w:p w14:paraId="288431FE" w14:textId="77777777" w:rsidR="008E451B" w:rsidRDefault="008E451B">
      <w:r>
        <w:t>Missive van luitenant kolonel ingenieur Tieboel over de aanbesteding aangenomen door W.Hubert van enige noodzakelijke veranderingen aan het gouvernement voor 1270 gl.</w:t>
      </w:r>
    </w:p>
    <w:p w14:paraId="727EB337" w14:textId="77777777" w:rsidR="00CF1C68" w:rsidRDefault="00CF1C68"/>
    <w:p w14:paraId="01AE2BF0" w14:textId="77777777" w:rsidR="00EF14DD" w:rsidRDefault="00A62B8D">
      <w:r>
        <w:t>folio 124 – donderdag 13 februari 1783</w:t>
      </w:r>
    </w:p>
    <w:p w14:paraId="11D8397B" w14:textId="77777777" w:rsidR="00A62B8D" w:rsidRDefault="00A62B8D">
      <w:r>
        <w:t>Missive van ontvanger Deutz op een rekest van Cornelis van den Biggelaar wonende te Hal een gehucht onder de Baronie van Boxtel in kwartier Oisterwijk die remissie krijgt op de boete verband houdende met het feit dat hij niet tijdig de aangifte van het collateraal van de goederen van</w:t>
      </w:r>
      <w:r w:rsidR="00273A5E">
        <w:t xml:space="preserve"> zijn huisvrouw had doorgegeven – zie ook folio 149 over die ontheffing van de boete; zijn vrouw was inmiddels 9 weken geleden begraven </w:t>
      </w:r>
    </w:p>
    <w:p w14:paraId="2F21EC5E" w14:textId="77777777" w:rsidR="00A62B8D" w:rsidRDefault="00A62B8D"/>
    <w:p w14:paraId="4375A3F8" w14:textId="77777777" w:rsidR="00A62B8D" w:rsidRDefault="00A62B8D">
      <w:r>
        <w:t>folio 136v – maandag 24 februari 1783</w:t>
      </w:r>
    </w:p>
    <w:p w14:paraId="1320486C" w14:textId="77777777" w:rsidR="00A62B8D" w:rsidRDefault="00A62B8D">
      <w:r>
        <w:t>Rekest van Anthonius Spierings rooms pastoor te Loon op Zand die vanwege zijn aanhoudende indispositie verzoekt om zijn assistent te mogen aanhouden voor een jaar en overlegt een attestatie van medicine doctor Mobachius; akkoord.</w:t>
      </w:r>
    </w:p>
    <w:p w14:paraId="58871D37" w14:textId="77777777" w:rsidR="00A62B8D" w:rsidRDefault="00A62B8D"/>
    <w:p w14:paraId="5278B9D8" w14:textId="77777777" w:rsidR="00A62B8D" w:rsidRDefault="00273A5E">
      <w:r>
        <w:t>folio 15</w:t>
      </w:r>
      <w:r w:rsidR="00CE06EE">
        <w:t>0v</w:t>
      </w:r>
      <w:r>
        <w:t xml:space="preserve"> – dinsd</w:t>
      </w:r>
      <w:r w:rsidR="00CE06EE">
        <w:t>a</w:t>
      </w:r>
      <w:r>
        <w:t xml:space="preserve">g 25 februari </w:t>
      </w:r>
      <w:r w:rsidR="00CE06EE">
        <w:t>1783</w:t>
      </w:r>
    </w:p>
    <w:p w14:paraId="7C7E7EC3" w14:textId="77777777" w:rsidR="00CE06EE" w:rsidRDefault="00CE06EE">
      <w:r>
        <w:t>Rekest van de regenten van Deurne en Liessel in kwartier Peelland te kennen gevende dat zij op 18 mei 1752, 31 december 1762 en 3 juli 1769 een octrooi hebben ontvangen van de Ho: Mo: om een zekere hoeveelheid heide te mogen verkopen om die in cultuur te laten brengen en dat de inmiddels vernomen hadden dat men de gemeente Lieshout had gepermitteerd om de daaruit voortvloeiende penningen van die verkochte erven, in totaal voor f 5450 ten kantore der beden van Brabant te beleggen, wat Deurne ook graag zou doen.</w:t>
      </w:r>
    </w:p>
    <w:p w14:paraId="1BD2033E" w14:textId="77777777" w:rsidR="00CE06EE" w:rsidRDefault="00CE06EE"/>
    <w:p w14:paraId="62D31380" w14:textId="77777777" w:rsidR="00CE06EE" w:rsidRDefault="00CE06EE">
      <w:r>
        <w:t>folio 153 – woensdag 26 februari 1783</w:t>
      </w:r>
    </w:p>
    <w:p w14:paraId="569FF542" w14:textId="77777777" w:rsidR="00175C23" w:rsidRDefault="00CE06EE">
      <w:r>
        <w:t xml:space="preserve">Missive van rentmeester Van Stirum inhoudende dat aan de oudste kerkmeester en de rector van het H.Geesthuis te ’s-Hertogenbosch mitsgaders aan hem rentmeester in zijn kwaliteit representerende de prior van het gewezen convent </w:t>
      </w:r>
      <w:r w:rsidR="00DA0FAD">
        <w:t>der Predikheren te ’s-Hertogenbosch competerende het provisorschap of gifterschap der armenfundatie gesticht door wijlen Jonker Hendrik Prouning van Deventer Ridder van Jerusalem bij diens uiterste wil o</w:t>
      </w:r>
      <w:r w:rsidR="00175C23">
        <w:t>f testament van 9 november 1514; dat de twee eerstgenoemden ieder in hun kwaliteit thans fungerende medeprovisoren aan hem rentmeester hadden gecommuniceerd dat uit een voordelig slot van de laatst opgenomen rekening der fundatie kon gemist en uitgezet worden een som van 400 gl. en dat zij verlangden t.b.v. de fundatie van haar Ho: Mo: over te nemen een rente van 2 mud rogge reductie tot 12:10:0 per jaar verschijnende op lichtmis door de eigenaren van de korenwindmolen van Eersel , uit die molen aan het Convent van Coudewater [Cauwater] onder zijn administratie vergolden wordende [3 tekstkolommen].</w:t>
      </w:r>
    </w:p>
    <w:p w14:paraId="5190C40F" w14:textId="77777777" w:rsidR="00175C23" w:rsidRDefault="00175C23"/>
    <w:p w14:paraId="39BE608C" w14:textId="77777777" w:rsidR="00175C23" w:rsidRDefault="00175C23">
      <w:r>
        <w:t>folio 154 – woensdag 26 februari 1783</w:t>
      </w:r>
    </w:p>
    <w:p w14:paraId="578AA051" w14:textId="77777777" w:rsidR="00A37B53" w:rsidRDefault="00175C23">
      <w:r>
        <w:t>Missive van rentmeester Verster geheel gewijd aan de kerkmiddelen van de kerkfabriek te Moergestel in kwartrier Oisterwijk</w:t>
      </w:r>
      <w:r w:rsidR="00A37B53">
        <w:t xml:space="preserve"> en hun tiendheffers en het achtjarig onderhoud van de kerk met de nodige borderellen van ontvangsten en uitgaven met veel details [5 tekstkolommen].</w:t>
      </w:r>
    </w:p>
    <w:p w14:paraId="7C352BDF" w14:textId="77777777" w:rsidR="00A37B53" w:rsidRDefault="00A37B53"/>
    <w:p w14:paraId="1EE11229" w14:textId="77777777" w:rsidR="00175C23" w:rsidRDefault="00A37B53">
      <w:r>
        <w:t>folio 169 – vrijdag 28 februari 1783</w:t>
      </w:r>
    </w:p>
    <w:p w14:paraId="3B826405" w14:textId="77777777" w:rsidR="00A37B53" w:rsidRDefault="00A37B53">
      <w:r>
        <w:t>Missive van de raad en rentmeester generaal der domeinen Van Hogendorp op een rekest van Dirk van Lieshout en Geert Damen beiden uit Nuenen, de weduwe van Marcelis Staats, Rombout Smits, Pieter Scheepers en Jennemie Weegenberg uit Tongelre in kwartier Peelland te kennen gevende dat de 1</w:t>
      </w:r>
      <w:r w:rsidRPr="00A37B53">
        <w:rPr>
          <w:vertAlign w:val="superscript"/>
        </w:rPr>
        <w:t>e</w:t>
      </w:r>
      <w:r>
        <w:t xml:space="preserve"> suppliant in eigendom bezit een perceel genaamd Dommelbeemd 3 lopensen, de 2</w:t>
      </w:r>
      <w:r w:rsidRPr="00A37B53">
        <w:rPr>
          <w:vertAlign w:val="superscript"/>
        </w:rPr>
        <w:t>e</w:t>
      </w:r>
      <w:r>
        <w:t xml:space="preserve"> suppliant een perceel </w:t>
      </w:r>
      <w:r w:rsidR="00FA47DE">
        <w:t>in het Zigge 6 lopensen, de 3</w:t>
      </w:r>
      <w:r w:rsidR="00FA47DE" w:rsidRPr="00FA47DE">
        <w:rPr>
          <w:vertAlign w:val="superscript"/>
        </w:rPr>
        <w:t>e</w:t>
      </w:r>
      <w:r w:rsidR="00FA47DE">
        <w:t xml:space="preserve"> suppliant een perceel de Raavensakker 4 lopensen, de 4</w:t>
      </w:r>
      <w:r w:rsidR="00FA47DE" w:rsidRPr="00FA47DE">
        <w:rPr>
          <w:vertAlign w:val="superscript"/>
        </w:rPr>
        <w:t>e</w:t>
      </w:r>
      <w:r w:rsidR="00FA47DE">
        <w:t xml:space="preserve"> suppliant 2 lopensen in Jan Koningsgoor, de 5</w:t>
      </w:r>
      <w:r w:rsidR="00FA47DE" w:rsidRPr="00FA47DE">
        <w:rPr>
          <w:vertAlign w:val="superscript"/>
        </w:rPr>
        <w:t>e</w:t>
      </w:r>
      <w:r w:rsidR="00FA47DE">
        <w:t xml:space="preserve"> suppliant in het Zigge 3 lopensen en de 6</w:t>
      </w:r>
      <w:r w:rsidR="00FA47DE" w:rsidRPr="00FA47DE">
        <w:rPr>
          <w:vertAlign w:val="superscript"/>
        </w:rPr>
        <w:t>e</w:t>
      </w:r>
      <w:r w:rsidR="00FA47DE">
        <w:t xml:space="preserve"> suppliant in het Krom Eusel 4 lopensen, met een verzoek om een octrooi om die percelen gelegen onder Tongelre te mogen uitmoeren.</w:t>
      </w:r>
    </w:p>
    <w:p w14:paraId="1443E557" w14:textId="77777777" w:rsidR="00FA47DE" w:rsidRDefault="00FA47DE"/>
    <w:p w14:paraId="0BC20610" w14:textId="77777777" w:rsidR="00FA47DE" w:rsidRDefault="00FA47DE">
      <w:r>
        <w:t>folio 170 – maandag 3 maart 1783</w:t>
      </w:r>
    </w:p>
    <w:p w14:paraId="2D6F43EB" w14:textId="77777777" w:rsidR="00FA47DE" w:rsidRDefault="00FA47DE">
      <w:r>
        <w:t>Missive van de hertog van Brunswijk gouverneur van ’s-Hertogenbosch op een rekest van Theodorus Kroonenburg molenaar van de windkorenmolen staande in het bastion M</w:t>
      </w:r>
      <w:r w:rsidR="00A81267">
        <w:t>u</w:t>
      </w:r>
      <w:r>
        <w:t>ntel [</w:t>
      </w:r>
      <w:r w:rsidR="00A81267">
        <w:t xml:space="preserve">er staat Mantel] </w:t>
      </w:r>
      <w:r>
        <w:t>die nadeel ondervindt van 20 bomen die op de kapitale wal staan waar het gaat om winden uit het zuiden en zuidwesten, met verzoek die bomen weg te halen; akkoord.</w:t>
      </w:r>
    </w:p>
    <w:p w14:paraId="208D5960" w14:textId="77777777" w:rsidR="00FA47DE" w:rsidRDefault="00FA47DE"/>
    <w:p w14:paraId="69AA8AE5" w14:textId="77777777" w:rsidR="00FA47DE" w:rsidRDefault="00FA47DE">
      <w:r>
        <w:t>folio 177 – woensdag 5 maart 1783</w:t>
      </w:r>
    </w:p>
    <w:p w14:paraId="4E9F56EC" w14:textId="77777777" w:rsidR="00FA47DE" w:rsidRDefault="00FA47DE">
      <w:r>
        <w:t>Bericht vanuit de leen- en tolkamer te ’s-Hertogenbosch op een rekest van de regenten van Diessen onder kwartier Oisterwijk over de vernieuwing van hun bedenboek in het jaar 1777</w:t>
      </w:r>
      <w:r w:rsidR="001429EF">
        <w:t xml:space="preserve"> en vanwege een nadelig slot verzoeken ze om het quohier met een stuiver en vier penningen op iedere gulden te mogen vermeerderen totdat het nadelig slot zou zijn weggenomen [met details].</w:t>
      </w:r>
    </w:p>
    <w:p w14:paraId="51D66C82" w14:textId="77777777" w:rsidR="001429EF" w:rsidRDefault="001429EF"/>
    <w:p w14:paraId="2A0D89B9" w14:textId="77777777" w:rsidR="00FA47DE" w:rsidRDefault="001429EF">
      <w:r>
        <w:t>folio 181 – vrijdag 7 maart 1783</w:t>
      </w:r>
    </w:p>
    <w:p w14:paraId="64695785" w14:textId="77777777" w:rsidR="001429EF" w:rsidRDefault="001429EF">
      <w:r>
        <w:t>Missive van rentmeester Van Stirum die een missive heeft ontvangen van de pastoor van Vught en de rentmeester vraagt zich af hoe hij moet handelen op basis van een verzoek van de landcommandeur van de Balie Aldenbiesen i.v.m. de aanbesteding der reparaties aan</w:t>
      </w:r>
      <w:r w:rsidR="00497442">
        <w:t xml:space="preserve"> de Sint Lambertuskerk te Vught – zie ook folio 190 waarin ook wordt gesproken over een bestek van de hand van architect Van de Weijer</w:t>
      </w:r>
    </w:p>
    <w:p w14:paraId="384F76F0" w14:textId="77777777" w:rsidR="001429EF" w:rsidRDefault="001429EF"/>
    <w:p w14:paraId="5B92A50F" w14:textId="77777777" w:rsidR="001429EF" w:rsidRDefault="001429EF">
      <w:r>
        <w:t>folio 189 – donderdag 13 maart 1783</w:t>
      </w:r>
    </w:p>
    <w:p w14:paraId="23D3226B" w14:textId="77777777" w:rsidR="001429EF" w:rsidRDefault="00497442">
      <w:r>
        <w:t>Rekest van de drossaard en predikant en schepenen in hun kwaliteit als provisoren van de kerk te Helmond in kwartier Peelland met de mededeling dat Diderick Huijgens oud-schepen en raad van de stad ’s-Hertogenbosch verzocht had een mandement van maintenue door de Raad van Brabant disponerende tegen hen supplianten uit hoofde dat zij, op basis van een resolutie van 23 april 1759, de zitplaats die Huijgens bezat hem hebben ontnomen omdat hij thans niet meer te Helmond woonachtig was</w:t>
      </w:r>
      <w:r w:rsidR="005D2E9A">
        <w:t xml:space="preserve"> – zie ook folio 206v</w:t>
      </w:r>
    </w:p>
    <w:p w14:paraId="75DC20E9" w14:textId="77777777" w:rsidR="00FA47DE" w:rsidRDefault="00FA47DE"/>
    <w:p w14:paraId="18E773C6" w14:textId="77777777" w:rsidR="00175C23" w:rsidRDefault="00497442">
      <w:r>
        <w:t>folio 193 – vrijdag 14 maart 1783</w:t>
      </w:r>
    </w:p>
    <w:p w14:paraId="0251206A" w14:textId="77777777" w:rsidR="00497442" w:rsidRDefault="00497442">
      <w:r>
        <w:t>Missive van rentmeester Verster met bijvoeging van een missive van de predikant te Son genaamd Laats en twee declaratoiren zowel van de classis van Peel- en Kempenland als van de kerk</w:t>
      </w:r>
      <w:r w:rsidR="008D2E84">
        <w:t>en</w:t>
      </w:r>
      <w:r>
        <w:t>raad van de</w:t>
      </w:r>
      <w:r w:rsidR="008D2E84">
        <w:t xml:space="preserve"> </w:t>
      </w:r>
      <w:r>
        <w:t xml:space="preserve">gemeente Son en tevens toegevoegd het schriftelijk belang </w:t>
      </w:r>
      <w:r w:rsidR="005D2E9A">
        <w:t>van de drossaard en een schepen van Boxtel plus nog vier andere schepenen van Boxtel dienende van zijn consideratie en bericht op het rekest voor ant</w:t>
      </w:r>
      <w:r w:rsidR="008D2E84">
        <w:t>i</w:t>
      </w:r>
      <w:r w:rsidR="005D2E9A">
        <w:t>dotaal aangenomen van J. van den Ham diakoon der gemeente Boxtel en Esch verzoekende om disapprobatie  op het beroepen aldaar van predikant D.Laats en een van andere leden van de kerkenraad te Boxtel en Esch die juist om approbatie verzoeken van het beroepen van predikant D.Laats; approbatie volgt ondanks bezwaren van sommigen rond de leer, leven, handel en wandel van genoemde predikant.</w:t>
      </w:r>
    </w:p>
    <w:p w14:paraId="7D553FCC" w14:textId="77777777" w:rsidR="005D2E9A" w:rsidRDefault="005D2E9A"/>
    <w:p w14:paraId="4A7D6547" w14:textId="77777777" w:rsidR="005D2E9A" w:rsidRDefault="002143DA">
      <w:r>
        <w:t>folio 236v – maandag 31 maart 1783</w:t>
      </w:r>
    </w:p>
    <w:p w14:paraId="47A3426A" w14:textId="77777777" w:rsidR="002143DA" w:rsidRDefault="002143DA">
      <w:r>
        <w:t>Missive van rentmeester Verster aangevende dat hij de nodige inspanningen heeft geleverd ter ontdekking van de juiste belendingen van een klamp tienden te Moergestel met een declaratoir van J.H. de Limpens pensionaris van de provincie Luxemburg en Limburg wonende te Brussel waarbij de koop van genoemde tiendklamp wordt vermeld</w:t>
      </w:r>
      <w:r w:rsidR="00D378BA">
        <w:t xml:space="preserve"> – zie ook folio </w:t>
      </w:r>
      <w:r w:rsidR="00A81267">
        <w:t>281</w:t>
      </w:r>
      <w:r w:rsidR="007A2056">
        <w:t>, 351v</w:t>
      </w:r>
    </w:p>
    <w:p w14:paraId="5D37AC61" w14:textId="77777777" w:rsidR="007A2056" w:rsidRDefault="007A2056"/>
    <w:p w14:paraId="3BDCF734" w14:textId="77777777" w:rsidR="002143DA" w:rsidRDefault="002143DA">
      <w:r>
        <w:t>folio 247 – donderdag 3 april 1783</w:t>
      </w:r>
    </w:p>
    <w:p w14:paraId="27046A4C" w14:textId="77777777" w:rsidR="008C4023" w:rsidRDefault="002143DA">
      <w:r>
        <w:t>Missive van de raad en rentmeester generaal der domeinen van Brabant Van Hogendorp op een rekest van W.Blonket pachter van de grote Brabantse zwijgende landtol geleide- en paardengeld die verzoekt om permissie om Albertus van den Haak oud 16 jaar en zoon van Jacobus van den Haak thans commies van de tol te Waalwijk in diens vadersplaats aan te stellen tot commies van de tol te Drunen en hem mitsdien te eximeren van het rekwisiet van meerderjarigheid zoals gesteld in de resolutie vande Ed: Mo: dd. 18 augustus 1740</w:t>
      </w:r>
      <w:r w:rsidR="00D378BA">
        <w:t xml:space="preserve"> – zie ook folio 276v, 280v</w:t>
      </w:r>
    </w:p>
    <w:p w14:paraId="6F6EA85E" w14:textId="77777777" w:rsidR="008C4023" w:rsidRDefault="008C4023"/>
    <w:p w14:paraId="033E1849" w14:textId="77777777" w:rsidR="008C4023" w:rsidRDefault="008C4023">
      <w:r>
        <w:t>folio 252v – vrijdag 4 april 1783</w:t>
      </w:r>
    </w:p>
    <w:p w14:paraId="00365EFF" w14:textId="77777777" w:rsidR="008C4023" w:rsidRDefault="008C4023">
      <w:r>
        <w:t>Rekest van de hoog- en laagschout van ’s-Hertogenbosch W. van Lynden met een verzoek om een ordonnantie van 350 gl. in verband met de montering van de zes hellebaardiers of dienaren der justitie wel bedrag om de drie jaren wordt toegekend.</w:t>
      </w:r>
    </w:p>
    <w:p w14:paraId="40E71223" w14:textId="77777777" w:rsidR="008C4023" w:rsidRDefault="008C4023"/>
    <w:p w14:paraId="7BAFADB6" w14:textId="77777777" w:rsidR="008C4023" w:rsidRDefault="008C4023">
      <w:r>
        <w:t>folio 266v – maandag 7 april 1783</w:t>
      </w:r>
    </w:p>
    <w:p w14:paraId="1DA8095E" w14:textId="77777777" w:rsidR="008C4023" w:rsidRDefault="008C4023">
      <w:r>
        <w:t>Rekest van de pastoors en kapelaans van Berlicum, van Heeswijk, van Lithoijen welke supplianten kanunniken en lidmaten zijn van de abdij van Berne te kennen gevende dat hun prelaat Franciscus van Heek onlangs te Vilvoorden is komen te overlijden  in wiens plaats iemand anders gekozen en benoemd zou moeten worden en dat zij bij de installatie van de nieuwe prelaat persent moeten zijn, doch dat tot verkiezing  de tijd vanwege het Hof van Brussel bepaald wordende, vervolgens het opnemen der stemmen door de kanselier van Brabant moet geschieden, de supplianten nog niet exact weten wanneer zij genoodzaakt zijn te vaceren en afwezig te zijn in hun parochie en als ze absent zijn dient vervanging gereg</w:t>
      </w:r>
      <w:r w:rsidR="00D378BA">
        <w:t>eld</w:t>
      </w:r>
      <w:r>
        <w:t xml:space="preserve"> te zijn </w:t>
      </w:r>
      <w:r w:rsidR="00D378BA">
        <w:t>en ze verwijzen naaar de praktijk zoals die op basis van een resolutie dd. 4 oktober 1779 gebruikelijk is voor de pastoors en kapelaans zijnde kanunniken en lidmaten van de abdij van Tongerlo bij het verkiezen van een nieuwe prelaat en diens installatie en hun afwezigheid zal dan drie weken beslaan en die absentie dienen ze te melden bij de officieren van hun standplaats.</w:t>
      </w:r>
    </w:p>
    <w:p w14:paraId="527C2481" w14:textId="77777777" w:rsidR="00D378BA" w:rsidRDefault="00D378BA"/>
    <w:p w14:paraId="7F913C08" w14:textId="77777777" w:rsidR="00D378BA" w:rsidRDefault="00D378BA">
      <w:r>
        <w:t>folio 269v – dinsdag 8 april 1783</w:t>
      </w:r>
    </w:p>
    <w:p w14:paraId="01B8F094" w14:textId="77777777" w:rsidR="00D378BA" w:rsidRDefault="00D378BA">
      <w:r>
        <w:t>Missive van rentmeester Verster op een rekest van officier en schepenen van Blaarthem en schepenen van Gestel in kwartier Kempenland als opperprovisoren van de kerk van Blaarthem verzoekende om na verhoor van de tiendheffers en de rentmeester der geestelijke goederen over te gaan tot reparatie en vernieuwingen aan kerk toren en choor te Blaarthem</w:t>
      </w:r>
      <w:r w:rsidR="00A81267">
        <w:t xml:space="preserve"> – zie ook folio 284 reactie van de tiendheffers</w:t>
      </w:r>
      <w:r w:rsidR="00D70F0D">
        <w:t xml:space="preserve"> – zie ook folio 395</w:t>
      </w:r>
    </w:p>
    <w:p w14:paraId="2EF20002" w14:textId="77777777" w:rsidR="002143DA" w:rsidRDefault="002143DA">
      <w:r>
        <w:t xml:space="preserve"> </w:t>
      </w:r>
    </w:p>
    <w:p w14:paraId="14F726F2" w14:textId="77777777" w:rsidR="005D2E9A" w:rsidRDefault="00A81267">
      <w:r>
        <w:t>folio 282 – maandag 14 april 1783</w:t>
      </w:r>
    </w:p>
    <w:p w14:paraId="689DD0B4" w14:textId="77777777" w:rsidR="00A81267" w:rsidRDefault="00A81267">
      <w:r>
        <w:t>Missive van luitenant kolonel ingenieur Tieboel die schrijft dat van de 100 iepenbomen op fort Crevecoeur die verkocht zijn de opbrengst was 304:10:0 en dat de 20 bomen op de kapitale wal bij bastion Muntel onlangs zijn verkocht en 190:0:0 opbrachten.</w:t>
      </w:r>
    </w:p>
    <w:p w14:paraId="095C6B7A" w14:textId="77777777" w:rsidR="005D2E9A" w:rsidRDefault="005D2E9A"/>
    <w:p w14:paraId="3993D1E1" w14:textId="77777777" w:rsidR="00A81267" w:rsidRDefault="00A81267">
      <w:r>
        <w:t>folio 293 – woensdag 16 april 1783</w:t>
      </w:r>
    </w:p>
    <w:p w14:paraId="76E7852B" w14:textId="77777777" w:rsidR="0087031B" w:rsidRDefault="00A81267">
      <w:r>
        <w:t xml:space="preserve">Bericht van rentmeeter Van Stirum reagerend op het schriftelijk belang van de borgemeesters en regenten der heerlijkheid Kessel in kwartier Maasland te kennen gevende dat de kerk- en armengoederen aldaar van alle oude tijden op dien voet en voorwaarden waren verhuurd of verpacht met betaling </w:t>
      </w:r>
      <w:r w:rsidR="0087031B">
        <w:t>van de dorpslasten aan de borgemeesters, in welke akte worden genoemd Dielis Keetels en Jan van Buuren borgemeesters en collecteurs te Kessel en de kerk- en armmeester J.Ramaer [met details].</w:t>
      </w:r>
    </w:p>
    <w:p w14:paraId="2AECBA0F" w14:textId="77777777" w:rsidR="0087031B" w:rsidRDefault="0087031B"/>
    <w:p w14:paraId="56AA999B" w14:textId="77777777" w:rsidR="0087031B" w:rsidRDefault="0087031B">
      <w:r>
        <w:t>folio 296 – donderdag 17 april 1783</w:t>
      </w:r>
    </w:p>
    <w:p w14:paraId="69D3A613" w14:textId="77777777" w:rsidR="0087031B" w:rsidRDefault="0087031B">
      <w:r>
        <w:t>Missive van de raad en rentmeester generaal der domeinen van Brabant Van Hogendorp als reactie op een verzoek van de magistraat van ’s-Hertogenbosch i.v.m. een verhoging van het weggeld van de straatweg die loopt van ’s-Hertogenbosch naar Boxtel omdat het octrooi voor het heffen van barrièregeld op het punt stond af te lopen en men wil een nieuw contract voor een periode van 6 jaar</w:t>
      </w:r>
      <w:r w:rsidR="004B1941">
        <w:t xml:space="preserve"> – zie ook folio 318v</w:t>
      </w:r>
      <w:r>
        <w:t>.</w:t>
      </w:r>
    </w:p>
    <w:p w14:paraId="77970DC7" w14:textId="77777777" w:rsidR="0087031B" w:rsidRDefault="0087031B"/>
    <w:p w14:paraId="78F87430" w14:textId="77777777" w:rsidR="0087031B" w:rsidRDefault="0087031B">
      <w:r>
        <w:t>folio 301v – dinsdag 22 april 1783</w:t>
      </w:r>
    </w:p>
    <w:p w14:paraId="6E8E6107" w14:textId="77777777" w:rsidR="0087031B" w:rsidRDefault="0087031B">
      <w:r>
        <w:t xml:space="preserve">Missive van luitenant kolonel ingenieur Tieboel te ’s-Hertogenbosch i.v.m. de aanbesteding van het afbreken en weer opbouwen der profielmuren en avanceën buiten de Vughter- en de Sint Janspoort welk project is aangenomen door aannemer W.Hubert voor 1300 gl. </w:t>
      </w:r>
    </w:p>
    <w:p w14:paraId="672D32AA" w14:textId="77777777" w:rsidR="0087031B" w:rsidRDefault="0087031B"/>
    <w:p w14:paraId="4BFD9DF7" w14:textId="77777777" w:rsidR="0087031B" w:rsidRDefault="0087031B">
      <w:r>
        <w:t>folio 304 – woensdag 23 april 1783</w:t>
      </w:r>
    </w:p>
    <w:p w14:paraId="5BA1F062" w14:textId="77777777" w:rsidR="004B1941" w:rsidRDefault="0087031B">
      <w:r>
        <w:t xml:space="preserve">Missive vanuit de leen- en tolkamer te ’s-Hertogenbosch </w:t>
      </w:r>
      <w:r w:rsidR="004B1941">
        <w:t>met bijvoeging van het schriftelijk antwoord van de regenten van Lieshout over een zaak voor de Raad van Brabant tussen de raad en rentmeester generaal der domeinen van Brabant Van Hogendorp aan de ene kant en A.Bout</w:t>
      </w:r>
      <w:r w:rsidR="00A81267">
        <w:t xml:space="preserve"> </w:t>
      </w:r>
      <w:r w:rsidR="004B1941">
        <w:t>in zijn kwaliteit als Heer der grondheerlijkheid Lieshout i.v.m. het recht van novale tienden en houtschat.</w:t>
      </w:r>
    </w:p>
    <w:p w14:paraId="6E8FCFC4" w14:textId="77777777" w:rsidR="004B1941" w:rsidRDefault="004B1941"/>
    <w:p w14:paraId="1E228F30" w14:textId="77777777" w:rsidR="004B1941" w:rsidRDefault="004B1941">
      <w:r>
        <w:t>folio 318 – maandag 28 april 1783</w:t>
      </w:r>
    </w:p>
    <w:p w14:paraId="2EDBD704" w14:textId="77777777" w:rsidR="004B1941" w:rsidRDefault="004B1941">
      <w:r>
        <w:t>Missive van rentmeester Verster i.v.m. de lands tienden te Moergestel en of die inderdaad pastorale tienden zouden zijn tot onderhoud van de pastoor.</w:t>
      </w:r>
    </w:p>
    <w:p w14:paraId="42D47F3B" w14:textId="77777777" w:rsidR="004B1941" w:rsidRDefault="004B1941"/>
    <w:p w14:paraId="6D21DEE9" w14:textId="77777777" w:rsidR="00CE06EE" w:rsidRDefault="004B1941">
      <w:r>
        <w:t>folio 333 – vrijdag 2 mei 1783</w:t>
      </w:r>
    </w:p>
    <w:p w14:paraId="477180BD" w14:textId="77777777" w:rsidR="004B1941" w:rsidRDefault="007A2056">
      <w:r>
        <w:t>Rekest</w:t>
      </w:r>
      <w:r w:rsidR="004B1941">
        <w:t xml:space="preserve"> </w:t>
      </w:r>
      <w:r>
        <w:t xml:space="preserve">van </w:t>
      </w:r>
      <w:r w:rsidR="004B1941">
        <w:t xml:space="preserve">officier en regenten van de heerlijkheid Empel en Meerwijk in kwartier Maasland die permissie vragen om geld op te nemen nl. 1000 gl. ten einde daaruit aan het H.Geesthuis te ’s-Hertogenbosch te kunnen betalen </w:t>
      </w:r>
      <w:r>
        <w:t xml:space="preserve">een bedrag van ruim 820 gl. </w:t>
      </w:r>
    </w:p>
    <w:p w14:paraId="6864A24F" w14:textId="77777777" w:rsidR="007A2056" w:rsidRDefault="007A2056"/>
    <w:p w14:paraId="77B38DC2" w14:textId="77777777" w:rsidR="007A2056" w:rsidRDefault="007A2056">
      <w:r>
        <w:t>folio 347v – dinsdag 6 mei 1783</w:t>
      </w:r>
    </w:p>
    <w:p w14:paraId="3E523C3E" w14:textId="77777777" w:rsidR="007A2056" w:rsidRDefault="007A2056">
      <w:r>
        <w:t>Missive van rentmeester Verster met twee declaraties de ene van advocaat F.J.Gallé van 41:8:0 en de andere van procureur B.Nederburgh van 29:10:0 die hij in zijn kwaliteit als rentmeester als impetrant van de executie van een mandament penaal contra Jan Baptist Verheijen rentmeester der heerlijkheid Loon op Zand.</w:t>
      </w:r>
    </w:p>
    <w:p w14:paraId="73DDFE99" w14:textId="77777777" w:rsidR="007A2056" w:rsidRDefault="007A2056"/>
    <w:p w14:paraId="267D18E3" w14:textId="77777777" w:rsidR="007A2056" w:rsidRDefault="007A2056">
      <w:r>
        <w:t>folio 349 – woensdag 7 mei 1783</w:t>
      </w:r>
    </w:p>
    <w:p w14:paraId="2830861F" w14:textId="77777777" w:rsidR="007A2056" w:rsidRDefault="007A2056">
      <w:r>
        <w:t>Missive van luitenant kolonel ingenieur Tieboel met een concept van een bestek, tekening en begroting in totaal 14.423:8:0 wegens het maken van twee nieuwe loodsen bij het Sint Jacopskerkhof in ’s-Hertogenbosch.</w:t>
      </w:r>
    </w:p>
    <w:p w14:paraId="68961BF1" w14:textId="77777777" w:rsidR="007A2056" w:rsidRDefault="007A2056"/>
    <w:p w14:paraId="61BACDBB" w14:textId="77777777" w:rsidR="00A936CA" w:rsidRDefault="00A936CA">
      <w:r>
        <w:t>folio 353 – donderdag 8 mei 1783</w:t>
      </w:r>
    </w:p>
    <w:p w14:paraId="56736F53" w14:textId="77777777" w:rsidR="00A936CA" w:rsidRDefault="00A936CA">
      <w:r>
        <w:t xml:space="preserve">Missive van ontvanger Lannoij op een rekest van Willem Blonket, Johannes van Leeuwarden, en Gerardus Sterk pachters van diverse landsmiddelen waarbij genoemd wordt de impost op het bestiaal over de stad schansen en vrijdom in te gaan voor 6 jaar voor een som van 10.000 gl. </w:t>
      </w:r>
      <w:r w:rsidR="00D70F0D">
        <w:t>zie ook folio 408</w:t>
      </w:r>
      <w:r w:rsidR="00BD2D05">
        <w:t>, 483v</w:t>
      </w:r>
    </w:p>
    <w:p w14:paraId="2582AEAD" w14:textId="77777777" w:rsidR="00A936CA" w:rsidRDefault="00A936CA"/>
    <w:p w14:paraId="2173EF6D" w14:textId="77777777" w:rsidR="00A936CA" w:rsidRDefault="00A936CA">
      <w:r>
        <w:t>folio 353v – donderdag 8 mei 1783</w:t>
      </w:r>
    </w:p>
    <w:p w14:paraId="77B4F47F" w14:textId="77777777" w:rsidR="00A936CA" w:rsidRDefault="00A936CA">
      <w:r>
        <w:t>Rekest van Wilhelmus van Asten rooms werelds priester geboortig van Lierop die van de vicaris van het bisdom een zendingsakte heeft ontvangen voor de pastoorsplaats te Valkenswaard die vacant is na het overlijden van Joseph Timmermans, met verzoek om een akte van admissie; akkoord.</w:t>
      </w:r>
    </w:p>
    <w:p w14:paraId="7414AC69" w14:textId="77777777" w:rsidR="00A936CA" w:rsidRDefault="00A936CA"/>
    <w:p w14:paraId="58273726" w14:textId="77777777" w:rsidR="00A936CA" w:rsidRDefault="00A936CA">
      <w:r>
        <w:t>folio 359 – maandag 12 mei 1783</w:t>
      </w:r>
    </w:p>
    <w:p w14:paraId="737B8225" w14:textId="77777777" w:rsidR="00977ADD" w:rsidRDefault="00A936CA">
      <w:r>
        <w:t xml:space="preserve">Missive van ontvanger Lannoij </w:t>
      </w:r>
      <w:r w:rsidR="00B555BE">
        <w:t>op een rekest van Wouter van Wolfsbergen en Philip Vriezekolk ’s  lands deurwaarders geassigneerd op het kantoor der gemene middelen te ’s-Hertogenbosch met verzoek om voor de komende 6 jaar hun traktement van 620 gl. te handhaven</w:t>
      </w:r>
      <w:r w:rsidR="002466B0">
        <w:t xml:space="preserve"> – zie ook folio 384v waarin een serie voorwaarden staan opgetekend</w:t>
      </w:r>
      <w:r w:rsidR="00B555BE">
        <w:t>.</w:t>
      </w:r>
    </w:p>
    <w:p w14:paraId="643CC15F" w14:textId="77777777" w:rsidR="00977ADD" w:rsidRDefault="00977ADD"/>
    <w:p w14:paraId="09D34423" w14:textId="77777777" w:rsidR="00977ADD" w:rsidRDefault="00977ADD">
      <w:r>
        <w:t>folio 365v – donderdag 15 mei 1783</w:t>
      </w:r>
    </w:p>
    <w:p w14:paraId="08E9B867" w14:textId="77777777" w:rsidR="007A2056" w:rsidRDefault="00977ADD">
      <w:r>
        <w:t xml:space="preserve">Rekest van de officier en schepenen van de grondheerlijkheid Venloon of Loon op Zand in kwartier Oisterwijk </w:t>
      </w:r>
      <w:r w:rsidR="007A2056">
        <w:t xml:space="preserve"> </w:t>
      </w:r>
      <w:r>
        <w:t>verzoekende om alteratie van het 14</w:t>
      </w:r>
      <w:r w:rsidRPr="00977ADD">
        <w:rPr>
          <w:vertAlign w:val="superscript"/>
        </w:rPr>
        <w:t>e</w:t>
      </w:r>
      <w:r>
        <w:t xml:space="preserve"> artikel van het bakkersreglement   ‘</w:t>
      </w:r>
      <w:r w:rsidRPr="00977ADD">
        <w:rPr>
          <w:i/>
        </w:rPr>
        <w:t>in plaats van dien permissie om de prijs van het brood binnen de gemelde heerlijkheid te calculeren naar de gelding van de graanen te Waalwijk en voorts om met den geregtsbode van Waalwijk te convennieeren om de zetting van het brood bij verandering van de prijsen der graanen aldaar aan de supplianten te doen toekomen’</w:t>
      </w:r>
      <w:r>
        <w:t>.</w:t>
      </w:r>
    </w:p>
    <w:p w14:paraId="0953F80D" w14:textId="77777777" w:rsidR="00977ADD" w:rsidRDefault="00977ADD"/>
    <w:p w14:paraId="755FB9C6" w14:textId="77777777" w:rsidR="00977ADD" w:rsidRDefault="00977ADD">
      <w:r>
        <w:t>folio 381v – dinsdag 20 mei 1783</w:t>
      </w:r>
    </w:p>
    <w:p w14:paraId="7466E3D4" w14:textId="77777777" w:rsidR="00977ADD" w:rsidRDefault="00977ADD">
      <w:r>
        <w:t>Rekest van Johan Hendrik Schmidt vader en voogd van zijn minderjarige dochter Alida Johanna Clara daarbij uit hoofde van de collatie van een zeker beneficie gefundeerd op het Laarschoor</w:t>
      </w:r>
      <w:r w:rsidR="008D2E84">
        <w:t>ke</w:t>
      </w:r>
      <w:r>
        <w:t xml:space="preserve"> te Sint Oedenrode bij haar Ho: Mo: geapprobeerd </w:t>
      </w:r>
      <w:r w:rsidR="002466B0">
        <w:t>en door hem suppliant met de eed van zuivering bekrachtigd, verzoekende aan het adres van rentmeester De Kempenaar om een akte van betaling t.b.v. zijn dochter waarbij 2 oktober 1780 wordt genoemd als dag van de collatie.</w:t>
      </w:r>
    </w:p>
    <w:p w14:paraId="2A3F2272" w14:textId="77777777" w:rsidR="002466B0" w:rsidRDefault="002466B0"/>
    <w:p w14:paraId="53192E94" w14:textId="77777777" w:rsidR="002466B0" w:rsidRDefault="002466B0">
      <w:r>
        <w:t>folio 390 – maandag 26 mei 1783</w:t>
      </w:r>
    </w:p>
    <w:p w14:paraId="081CC254" w14:textId="77777777" w:rsidR="002466B0" w:rsidRDefault="002466B0">
      <w:r>
        <w:t>Missive vanuit de leen- en tolkamer i.v.m. een rekening van een zekere executie door deurwaarder Dirk de Cleene op autorisatie van Jan Klaas Sak collec</w:t>
      </w:r>
      <w:r w:rsidR="00336680">
        <w:t xml:space="preserve">teur der verpondingen te Leende – zie ook folio 448v met een uitvoerig relaas in 10 folio’s waarin ook vermeld staan: deurwaarder De Cleene, de vorster van Leende, </w:t>
      </w:r>
      <w:r w:rsidR="00195969">
        <w:t>en de leen- en tolkamer te ‘s-Hertogenbosch</w:t>
      </w:r>
    </w:p>
    <w:p w14:paraId="5257CCD5" w14:textId="77777777" w:rsidR="002466B0" w:rsidRDefault="002466B0"/>
    <w:p w14:paraId="0D59E9B0" w14:textId="77777777" w:rsidR="002466B0" w:rsidRDefault="002466B0">
      <w:r>
        <w:t>folio 390 – maandag 26 mei 1783</w:t>
      </w:r>
    </w:p>
    <w:p w14:paraId="4D66C467" w14:textId="77777777" w:rsidR="00D70F0D" w:rsidRDefault="002466B0">
      <w:r>
        <w:t>Bericht van de raad en rentmeester generaal der domeinen van Brabant Van Hogendorp met zijn consideratie op het rekest van Catharina Pieternella van Heinsbergen weduwe van Adriaan Plemp wonende te Veghel onder kwartier Peelland</w:t>
      </w:r>
      <w:r w:rsidR="006E7B6B">
        <w:t xml:space="preserve"> </w:t>
      </w:r>
      <w:r w:rsidR="00FE186B">
        <w:t>verzoekende autorisatie op des suppliants broeder om de houtschatten en onderrentmeesterschappen aldaar door wijlen haar man gepacht ten voor- en nadeel van de suppliant te mogen waarnemen.</w:t>
      </w:r>
      <w:r w:rsidR="00D70F0D">
        <w:t xml:space="preserve"> – zie ook folio </w:t>
      </w:r>
      <w:smartTag w:uri="urn:schemas-microsoft-com:office:smarttags" w:element="metricconverter">
        <w:smartTagPr>
          <w:attr w:name="ProductID" w:val="409 in"/>
        </w:smartTagPr>
        <w:r w:rsidR="00D70F0D">
          <w:t>409 in</w:t>
        </w:r>
      </w:smartTag>
      <w:r w:rsidR="00D70F0D">
        <w:t xml:space="preserve"> 3 tekstkolommen]</w:t>
      </w:r>
    </w:p>
    <w:p w14:paraId="7A89777C" w14:textId="77777777" w:rsidR="00FE186B" w:rsidRDefault="00D70F0D">
      <w:r>
        <w:t xml:space="preserve"> </w:t>
      </w:r>
    </w:p>
    <w:p w14:paraId="06B9C89C" w14:textId="77777777" w:rsidR="00FE186B" w:rsidRDefault="00A066CC">
      <w:r>
        <w:t>folio 389 – maandag 26 mei 1783</w:t>
      </w:r>
    </w:p>
    <w:p w14:paraId="2051C631" w14:textId="77777777" w:rsidR="00A066CC" w:rsidRDefault="00A066CC">
      <w:r>
        <w:t>Missive van ontvanger Kannoij op een rekest Johannes Alleger en Hendrik Straatmans pachter en medestander van de impost op de wijnen, fruiten en de domeinwaag pver stad en vrijdom van ’s-Hertogenbosch en de schansen verzoekende om permissie om de impost op de wijnen te mogen aanschrijven op 7700 gl.  boven de 20</w:t>
      </w:r>
      <w:r w:rsidRPr="00A066CC">
        <w:rPr>
          <w:vertAlign w:val="superscript"/>
        </w:rPr>
        <w:t>e</w:t>
      </w:r>
      <w:r>
        <w:t xml:space="preserve"> verhoging rantsoen en armengoede</w:t>
      </w:r>
      <w:r w:rsidR="000B4D36">
        <w:t>ren voor een periode van 3 jaar – zie ook folio 410v</w:t>
      </w:r>
      <w:r w:rsidR="00195969">
        <w:t>, folio 456</w:t>
      </w:r>
      <w:r w:rsidR="00BD2D05">
        <w:t>, 484v</w:t>
      </w:r>
      <w:r w:rsidR="004F20B3">
        <w:t>, folio 503</w:t>
      </w:r>
    </w:p>
    <w:p w14:paraId="7C2CFE25" w14:textId="77777777" w:rsidR="00A066CC" w:rsidRDefault="00A066CC"/>
    <w:p w14:paraId="651EC20F" w14:textId="77777777" w:rsidR="00A066CC" w:rsidRDefault="00A066CC">
      <w:r>
        <w:t>folio 395 – dinsdag 27 mei 1783</w:t>
      </w:r>
    </w:p>
    <w:p w14:paraId="68079396" w14:textId="77777777" w:rsidR="00A066CC" w:rsidRDefault="00A066CC">
      <w:r>
        <w:t>Rekest van de stadhouder van de kwartierschout van Maasland met een aankondiging van de aanstaande kwartiersvergadering.</w:t>
      </w:r>
    </w:p>
    <w:p w14:paraId="05B5CF0B" w14:textId="77777777" w:rsidR="00D70F0D" w:rsidRDefault="00D70F0D"/>
    <w:p w14:paraId="2AD47B8A" w14:textId="77777777" w:rsidR="00D70F0D" w:rsidRDefault="00D70F0D">
      <w:r>
        <w:t>folio 396 – dinsdag 27 mei 1783</w:t>
      </w:r>
    </w:p>
    <w:p w14:paraId="34942CDC" w14:textId="77777777" w:rsidR="00D70F0D" w:rsidRDefault="00D70F0D">
      <w:r>
        <w:t>Resolutie tot de begeving van het schoolmeesters-, kosters- en voorlezersambt te Tilburg vacant vanwege het overlijden van Jacobus Zijnen</w:t>
      </w:r>
      <w:r w:rsidR="0056114F">
        <w:t xml:space="preserve"> – zie ook folio 415v sollicitant is Gerard Willem Boon die door predikant Munninkemolen nader geëxamineerd zal worden om zijn bekwaamheid vast te stellen</w:t>
      </w:r>
    </w:p>
    <w:p w14:paraId="3389B197" w14:textId="77777777" w:rsidR="00D70F0D" w:rsidRDefault="00D70F0D"/>
    <w:p w14:paraId="446EB423" w14:textId="77777777" w:rsidR="00D70F0D" w:rsidRDefault="00D70F0D">
      <w:r>
        <w:t>folio 406v – maandag 2 juni 1783</w:t>
      </w:r>
    </w:p>
    <w:p w14:paraId="66018B17" w14:textId="77777777" w:rsidR="00D70F0D" w:rsidRDefault="00D70F0D">
      <w:r>
        <w:t>Missive van ontvanger Van Breugel op een rekest van G. van Rooij uit Empel in kwartier Maasland verzoekende dat haar Ed: Mo: de regenten van Empel en Meerwijk gelieven te autoriseren om bepaalde boeten i.v.m. het niet zetten van de hut in de Balk waartoe hij pachter van de accijns van de Hut in de genoemde polder verplicht was te ontslaan met verzoek</w:t>
      </w:r>
      <w:r w:rsidR="0056114F">
        <w:t xml:space="preserve"> hem van die boete te ontheffen – zie ook folio 419</w:t>
      </w:r>
    </w:p>
    <w:p w14:paraId="6441CC2B" w14:textId="77777777" w:rsidR="00D70F0D" w:rsidRDefault="00D70F0D"/>
    <w:p w14:paraId="4B426D28" w14:textId="77777777" w:rsidR="00D70F0D" w:rsidRDefault="000B4D36">
      <w:r>
        <w:t>folio 413v – dinsdag 3 juni 1783</w:t>
      </w:r>
    </w:p>
    <w:p w14:paraId="4E6261B6" w14:textId="77777777" w:rsidR="000B4D36" w:rsidRDefault="000B4D36">
      <w:r>
        <w:t>Missive van rentmeester De Kempenaar inhoudende dat de regenten van Veghel in kwartier Peelland te kennen hebben gegeven dat het oog waaraan de klepel van de grote tiendklok hangt bijna is doorgesl</w:t>
      </w:r>
      <w:r w:rsidR="009F16F5">
        <w:t>e</w:t>
      </w:r>
      <w:r>
        <w:t xml:space="preserve">ten welk defect ze hebben laten onderzoeken door klokkengieter Petit en of hij een middel wist om verdere slijtage te voorkomen en hij constateerde dat de klok verhangen moest worden en dat er nieuwe pennen gemonteerd moesten worden, een post van 70 gl. </w:t>
      </w:r>
      <w:r w:rsidR="0056114F">
        <w:t>– zie ook folio 422</w:t>
      </w:r>
    </w:p>
    <w:p w14:paraId="2F4B5637" w14:textId="77777777" w:rsidR="000B4D36" w:rsidRDefault="000B4D36"/>
    <w:p w14:paraId="78374050" w14:textId="77777777" w:rsidR="000B4D36" w:rsidRDefault="000B4D36">
      <w:r>
        <w:t>folio 414 – dinsdag 3 juni 1783</w:t>
      </w:r>
    </w:p>
    <w:p w14:paraId="7AAB3013" w14:textId="77777777" w:rsidR="000B4D36" w:rsidRDefault="000B4D36">
      <w:r>
        <w:t xml:space="preserve">Resolutie van de Ho: Mo: en advies van de Raad op de rekesten van de regenten van de heerlijkheid Vught in kwartier Oisterwijk met verzoek hen te permitteren om op de gemeente ter plaatse waar dit het meest geschikt is vier putten te mogen stellen elke put voorzien van een dubbele pomp om in geval van brand die te kunnen gebruiken </w:t>
      </w:r>
      <w:r w:rsidR="0056114F">
        <w:t>en ten tweede of de Ho: Mo: aan de supplianten tot vinding der kosten daartoe alsmede tot reparatie van de pastorie en het bouwen van een nieuwe school en schoolhuis  samen voor 8043:9:0 gl. een octrooi gelieven te verlenen tot verkoop van zoveel gemeentegronden als nodig is en mocht dat onvoldoende blijken dan willen ze graag de voorhoofden van oude erven uitgeven tegen een redelijke prijs</w:t>
      </w:r>
    </w:p>
    <w:p w14:paraId="14604237" w14:textId="77777777" w:rsidR="00A066CC" w:rsidRDefault="00A066CC"/>
    <w:p w14:paraId="4BD8EE74" w14:textId="77777777" w:rsidR="00A066CC" w:rsidRDefault="0056114F">
      <w:r>
        <w:t>folio 425 – donderdag 5 juni 1783</w:t>
      </w:r>
    </w:p>
    <w:p w14:paraId="5C40B400" w14:textId="77777777" w:rsidR="0056114F" w:rsidRDefault="0056114F">
      <w:r>
        <w:t>Militaire historie: compleet overzicht van alle onderdelen en gereedschappen i.v.m. de oorlogsmunitie, affuiten etc. met legio termen die in dat kader gebruikelijk waren met tevens een aanduiding van de plaats die het betreft Den Haag, Dordrecht, Delft</w:t>
      </w:r>
      <w:r w:rsidR="00E5093B">
        <w:t xml:space="preserve"> enz. in 15 folio’s.</w:t>
      </w:r>
    </w:p>
    <w:p w14:paraId="3946585D" w14:textId="77777777" w:rsidR="00E5093B" w:rsidRDefault="00E5093B"/>
    <w:p w14:paraId="5AB8C4FF" w14:textId="77777777" w:rsidR="00E5093B" w:rsidRDefault="00E5093B">
      <w:r>
        <w:t>folio 438v – dinsdag 10 juni 1783</w:t>
      </w:r>
    </w:p>
    <w:p w14:paraId="7D6A42F9" w14:textId="77777777" w:rsidR="00E5093B" w:rsidRDefault="00E5093B">
      <w:r>
        <w:t xml:space="preserve">Bericht van de predikant van Hoogeloon dat schoolmeester G. </w:t>
      </w:r>
      <w:r w:rsidR="00336680">
        <w:t xml:space="preserve">van Eeken aldaar is overleden – zie ook folio 444v sollicitant is Bastiaan Verduijn die door predikant Munnickemolen geëxamineerd zal worden </w:t>
      </w:r>
    </w:p>
    <w:p w14:paraId="70985093" w14:textId="77777777" w:rsidR="00E5093B" w:rsidRDefault="00E5093B"/>
    <w:p w14:paraId="1E581D00" w14:textId="77777777" w:rsidR="00E5093B" w:rsidRDefault="00E5093B">
      <w:r>
        <w:t>folio 438v – dinsdag 10 juni 1783</w:t>
      </w:r>
    </w:p>
    <w:p w14:paraId="355D5DBF" w14:textId="77777777" w:rsidR="00E5093B" w:rsidRDefault="00E5093B">
      <w:r>
        <w:t>Missive van luitenant kolonel ingenieur Tieboel met verzoek publiek te mogen aanbesteden het maken van een koestalletje naast de marketensterwoning op fort Crevecoeur aangenomen door H.Moors voor een som van 595 gl. wat 95 gl. boven de begroting is.</w:t>
      </w:r>
    </w:p>
    <w:p w14:paraId="59E22C92" w14:textId="77777777" w:rsidR="00E5093B" w:rsidRDefault="00E5093B"/>
    <w:p w14:paraId="54D4C21E" w14:textId="77777777" w:rsidR="00E5093B" w:rsidRDefault="00E5093B">
      <w:r>
        <w:t>folio 440 – dinsdag 10 juni 1783</w:t>
      </w:r>
    </w:p>
    <w:p w14:paraId="0127D404" w14:textId="77777777" w:rsidR="00E5093B" w:rsidRDefault="00E5093B">
      <w:r>
        <w:t xml:space="preserve">Missive van de hoogschout van stad en meierij van ’s-Hertogenbosch Van Lynden als opperdijkgraaf van de Maas of langs de Dieze op een rekest van de gecommitteerden en penningmeester van de polder van der Eijgen in kwartier Maasland verwijzend naar art. 9 van het polderreglement i.v.m. het omslaan van pachten huren etc. </w:t>
      </w:r>
    </w:p>
    <w:p w14:paraId="6FFD4C21" w14:textId="77777777" w:rsidR="00E5093B" w:rsidRDefault="00E5093B"/>
    <w:p w14:paraId="635E9469" w14:textId="77777777" w:rsidR="00E5093B" w:rsidRDefault="00E5093B">
      <w:r>
        <w:t>folio 441 – dinsdag 10 juni 1783</w:t>
      </w:r>
    </w:p>
    <w:p w14:paraId="3E706047" w14:textId="77777777" w:rsidR="0007157A" w:rsidRDefault="00F44F77">
      <w:r>
        <w:t xml:space="preserve">Rekest van de rentmeester van de grondheerlijkheid van Loon op Zand J.B.Verheije met een verzoek </w:t>
      </w:r>
      <w:r w:rsidR="00336680">
        <w:t>aan de Ho: Mo: om de kerkmeester G.H.Otto te autoriseren of desnoods te gelasten om de 140 gl. wegens de tienden door Constantijn vorst Van Salm Heer der genoemde grondheerlijkheid bezeten en de subsidie van 200 gl. betaald aan de suppliant in zijn kwali</w:t>
      </w:r>
      <w:r w:rsidR="0007157A">
        <w:t xml:space="preserve">teit te restitueren – zie ook folio 490 </w:t>
      </w:r>
    </w:p>
    <w:p w14:paraId="782A5F5A" w14:textId="77777777" w:rsidR="00336680" w:rsidRDefault="0007157A">
      <w:r>
        <w:t xml:space="preserve"> </w:t>
      </w:r>
    </w:p>
    <w:p w14:paraId="0C98FE8D" w14:textId="77777777" w:rsidR="00336680" w:rsidRDefault="00195969">
      <w:r>
        <w:t>folio 455 – vrijdag 13 juni 1783</w:t>
      </w:r>
    </w:p>
    <w:p w14:paraId="646A2EA1" w14:textId="77777777" w:rsidR="00195969" w:rsidRDefault="00195969">
      <w:r>
        <w:t>Missive vanuit de leen- en tolkamer van ’s-Hertogenbosch n.a.v. een post van 21 gl. in de rekening van Valkenswaard van half maart 1770-</w:t>
      </w:r>
      <w:smartTag w:uri="urn:schemas-microsoft-com:office:smarttags" w:element="metricconverter">
        <w:smartTagPr>
          <w:attr w:name="ProductID" w:val="1771 in"/>
        </w:smartTagPr>
        <w:r>
          <w:t>1771 in</w:t>
        </w:r>
      </w:smartTag>
      <w:r>
        <w:t xml:space="preserve"> het kapittel van verdiensten van advocaten voor het presenteren van twee rekesten van de abt van Echternach als grondheer van de gemeente Valkenswaard om octrooi tot verkoop van enige erven.</w:t>
      </w:r>
    </w:p>
    <w:p w14:paraId="588BB44C" w14:textId="77777777" w:rsidR="00195969" w:rsidRDefault="00195969"/>
    <w:p w14:paraId="0290B156" w14:textId="77777777" w:rsidR="00195969" w:rsidRDefault="00195969">
      <w:r>
        <w:t>folio 455v – vrijdag 13 juni 1783</w:t>
      </w:r>
    </w:p>
    <w:p w14:paraId="03EFEF09" w14:textId="77777777" w:rsidR="00195969" w:rsidRDefault="00195969">
      <w:r>
        <w:t xml:space="preserve">Missive van rentmeester De Kempenaar op een rekest van de regenten van Breugel in kwartier Peelland met de mededeling dat het choor van de kerk dat tot nu toe had gediend als school thans dreigde in te storten en dat ze dus noodzakelijkwijs een nieuw school- en brandhuisje moeten laten bouwen wat bij publieke aanbesteding was begroot op 546 gl. </w:t>
      </w:r>
      <w:r w:rsidR="004F20B3">
        <w:t>– zie ook folio 504v</w:t>
      </w:r>
    </w:p>
    <w:p w14:paraId="26B1E7FE" w14:textId="77777777" w:rsidR="00195969" w:rsidRDefault="00195969"/>
    <w:p w14:paraId="121DBCD4" w14:textId="77777777" w:rsidR="00195969" w:rsidRDefault="00195969">
      <w:r>
        <w:t>folio 463v – maandag 16 juni 1783</w:t>
      </w:r>
    </w:p>
    <w:p w14:paraId="19E1D923" w14:textId="77777777" w:rsidR="00195969" w:rsidRDefault="00195969">
      <w:r>
        <w:t xml:space="preserve">Missive van de raad en rentmeester generaal der domeinen van Brabant Van Hogendorp op een rekest van W.L. van Tillaart c.s. te Veghel in kwartier Peelland met een verzoek om een octrooi </w:t>
      </w:r>
      <w:r w:rsidR="00467371">
        <w:t xml:space="preserve">om enige landerijen te Veghel </w:t>
      </w:r>
      <w:r w:rsidR="0007157A">
        <w:t xml:space="preserve">te mogen uitmoeren – zie ook folio 493 </w:t>
      </w:r>
      <w:r w:rsidR="004F20B3">
        <w:t xml:space="preserve">Willem Lambert van den Tillaart waarna een </w:t>
      </w:r>
      <w:r w:rsidR="009F16F5">
        <w:t xml:space="preserve">lange </w:t>
      </w:r>
      <w:r w:rsidR="004F20B3">
        <w:t>lijst volgt met de percelen waar het over gaat compleet met perceelsnaam en eigenaar en de grootte van het perceel i</w:t>
      </w:r>
      <w:r w:rsidR="008D2E84">
        <w:t>n</w:t>
      </w:r>
      <w:r w:rsidR="004F20B3">
        <w:t xml:space="preserve"> 2 tekstkolommen</w:t>
      </w:r>
    </w:p>
    <w:p w14:paraId="0853D3D2" w14:textId="77777777" w:rsidR="00467371" w:rsidRDefault="00467371"/>
    <w:p w14:paraId="12F1CEAF" w14:textId="77777777" w:rsidR="00467371" w:rsidRDefault="00467371">
      <w:r>
        <w:t>folio 464 – maandag 16 juni 1783</w:t>
      </w:r>
    </w:p>
    <w:p w14:paraId="6192D1EC" w14:textId="77777777" w:rsidR="00467371" w:rsidRDefault="00467371">
      <w:r>
        <w:t>Memorie van directeur generaal Du</w:t>
      </w:r>
      <w:r w:rsidR="009F16F5">
        <w:t xml:space="preserve"> </w:t>
      </w:r>
      <w:r>
        <w:t>Moulin op een missive van luitenant kolonel ingenieur Tieboel die een rapport heeft overlegd n.a.v. zijn voorjaarsvisitie langs diverse werken waarbij genoemd worden voor ’s-Hertogenbosch: de onderhoudsbestekken voor ’s lands gebouwen, de nieuwe lantaarns in de façade van het gouvernement met de levering van de olie, het maken van een nieuwe hoefstal bij de ruiterstallen, het onderhoud van de forten op Crevecoeur en de Blauwe Sluis, het leveren van een nieuwe en verpl</w:t>
      </w:r>
      <w:r w:rsidR="008D2E84">
        <w:t>a</w:t>
      </w:r>
      <w:r>
        <w:t xml:space="preserve">atsen van een oude ijzeren plaat in de commandeurswoning op Crevecoeur – zie ook folio 466 </w:t>
      </w:r>
    </w:p>
    <w:p w14:paraId="588C31B9" w14:textId="77777777" w:rsidR="00467371" w:rsidRDefault="00467371"/>
    <w:p w14:paraId="155C666B" w14:textId="77777777" w:rsidR="00467371" w:rsidRDefault="00467371">
      <w:r>
        <w:t>folio 469v – dinsdag 17 juni 1783</w:t>
      </w:r>
    </w:p>
    <w:p w14:paraId="14D1D30B" w14:textId="77777777" w:rsidR="00467371" w:rsidRDefault="00467371">
      <w:r>
        <w:t xml:space="preserve">Rekest van de regenten van Helvoirt in kwartier Oisterwijk met verzoek om een octrooi </w:t>
      </w:r>
      <w:r w:rsidR="003152B9">
        <w:t xml:space="preserve">te verlengen </w:t>
      </w:r>
      <w:r>
        <w:t xml:space="preserve">om voor een periode van 25 jaar </w:t>
      </w:r>
      <w:r w:rsidR="003152B9">
        <w:t>landerijen te mogen uitmoeren.</w:t>
      </w:r>
    </w:p>
    <w:p w14:paraId="5099FB00" w14:textId="77777777" w:rsidR="003152B9" w:rsidRDefault="003152B9"/>
    <w:p w14:paraId="3E3F1D12" w14:textId="77777777" w:rsidR="003152B9" w:rsidRDefault="003152B9">
      <w:r>
        <w:t>folio 470v – dinsdag 17 juni 1783</w:t>
      </w:r>
    </w:p>
    <w:p w14:paraId="164B0EDD" w14:textId="77777777" w:rsidR="003152B9" w:rsidRDefault="003152B9">
      <w:r>
        <w:t>\</w:t>
      </w:r>
      <w:r w:rsidR="00A16EA9">
        <w:t>Missive van de commies van ’s lands magazijn op fort Crevecoeur Richard met verzoek dat alle reparabele en defecte goederen kunnen worden nagekeken en daarvan een lijst aan te leggen.</w:t>
      </w:r>
    </w:p>
    <w:p w14:paraId="5885E729" w14:textId="77777777" w:rsidR="00A16EA9" w:rsidRDefault="00A16EA9"/>
    <w:p w14:paraId="2401F68C" w14:textId="77777777" w:rsidR="00A16EA9" w:rsidRDefault="00A16EA9">
      <w:r>
        <w:t>folio 474v – woensdag 18 juni 1783</w:t>
      </w:r>
    </w:p>
    <w:p w14:paraId="7A5C2CDA" w14:textId="77777777" w:rsidR="00A16EA9" w:rsidRDefault="00BD2D05">
      <w:r>
        <w:t>Missive van de raad en rentmeester generaal der domeinen van Brabant Van Hogendorp verwijzend naar een resolutie van de Ed: Mo: dd. 3 mei 1782  over de conventie welke zijn voorganger en de leenmannen van de leen- en tolkamer op basis van een resolutie van 5 september 1776 met J.F.Swinkels uit Lieshout hadden gemaakt n.a.v. het invorderen van de novale tienden en houtschatten  van aldaar zonder octrooi verkochte en ingest</w:t>
      </w:r>
      <w:r w:rsidR="004F20B3">
        <w:t xml:space="preserve">oken nieuwe erven [met details] – zie ook folio 496v </w:t>
      </w:r>
    </w:p>
    <w:p w14:paraId="3D3198C9" w14:textId="77777777" w:rsidR="00BD2D05" w:rsidRDefault="00BD2D05"/>
    <w:p w14:paraId="32BF3EF2" w14:textId="77777777" w:rsidR="00BD2D05" w:rsidRDefault="00BD2D05">
      <w:r>
        <w:t>folio 488v – maandag 23 juni 1783</w:t>
      </w:r>
    </w:p>
    <w:p w14:paraId="6DDEA147" w14:textId="77777777" w:rsidR="00BD2D05" w:rsidRDefault="00BD2D05">
      <w:r>
        <w:t xml:space="preserve">Bericht van de raad en rentmeester generaal der domeinen van Brabant Van Hogendorp op een rekest van Willem Blonket pachter van de grote Brabantse zwijgende landtol geleide- en paardengeld te kennen gevende dat zijn commies te Lommel aan hem had doen toekomen een brief van J.B. van Engelen ontvanger tot Baalen in Brabant </w:t>
      </w:r>
      <w:r w:rsidR="0007157A">
        <w:t>twee uren van Lommel verwijderd dat er nieuwe lasten bezwarende de banen en de Luikse Kempen en geenszins die over dezelfde landen langs Sint Truiden waren gelegd om daar door alle voerlieden te noodzaken die banen van Sint Truiden te doen floreren en dat daarom de voerlieden genegen waren hun routes te verleggen langs Lommel en enige andere plaatsen op de grens van Staats-Brabant waardoor het transit van menigvuldige karren land die baan zou gelokt worden die anders int geheel daar niet komen of gezien worden, waarbij o.a. de karren worden genoemd uit Brabant over het Luiks territorium richting Keulen en Bergsland [met nadere details].</w:t>
      </w:r>
    </w:p>
    <w:p w14:paraId="10DE190E" w14:textId="77777777" w:rsidR="0007157A" w:rsidRDefault="0007157A"/>
    <w:p w14:paraId="3373F618" w14:textId="77777777" w:rsidR="0007157A" w:rsidRDefault="0007157A">
      <w:r>
        <w:t>folio 491v – dinsdag 24 juni 1783</w:t>
      </w:r>
    </w:p>
    <w:p w14:paraId="02B4BF8E" w14:textId="77777777" w:rsidR="0007157A" w:rsidRDefault="0007157A">
      <w:r>
        <w:t xml:space="preserve">Missive </w:t>
      </w:r>
      <w:r w:rsidR="000225BA">
        <w:t xml:space="preserve">van </w:t>
      </w:r>
      <w:r>
        <w:t>ontvanger Lormier die een concept-reglement overlegt voor de polder van het Bosscheveld</w:t>
      </w:r>
      <w:r w:rsidR="004F20B3">
        <w:t xml:space="preserve"> </w:t>
      </w:r>
      <w:r>
        <w:t xml:space="preserve">en Maij te ’s-Hertogenbosch </w:t>
      </w:r>
    </w:p>
    <w:p w14:paraId="6B254CFA" w14:textId="77777777" w:rsidR="00467371" w:rsidRDefault="00467371"/>
    <w:p w14:paraId="1106FAFA" w14:textId="77777777" w:rsidR="00467371" w:rsidRDefault="004F20B3">
      <w:r>
        <w:t>folio 503v – maandag 30 juni 1783</w:t>
      </w:r>
    </w:p>
    <w:p w14:paraId="53D6FF71" w14:textId="77777777" w:rsidR="004F20B3" w:rsidRDefault="004F20B3">
      <w:r>
        <w:t>Missive avn ontvanger Deutz op een rekest van Martinus Muller uit Son in kwartier Peelland die verzuimd had de 40</w:t>
      </w:r>
      <w:r w:rsidRPr="004F20B3">
        <w:rPr>
          <w:vertAlign w:val="superscript"/>
        </w:rPr>
        <w:t>e</w:t>
      </w:r>
      <w:r>
        <w:t xml:space="preserve"> penning te betalen.</w:t>
      </w:r>
    </w:p>
    <w:p w14:paraId="7A127BD9" w14:textId="77777777" w:rsidR="004F20B3" w:rsidRDefault="004F20B3"/>
    <w:p w14:paraId="32261FF4" w14:textId="77777777" w:rsidR="004F20B3" w:rsidRPr="0098719A" w:rsidRDefault="0098719A">
      <w:pPr>
        <w:rPr>
          <w:b/>
          <w:u w:val="single"/>
        </w:rPr>
      </w:pPr>
      <w:r w:rsidRPr="0098719A">
        <w:rPr>
          <w:b/>
          <w:u w:val="single"/>
        </w:rPr>
        <w:t>EINDE VAN DIT INVENTARISNUMMER</w:t>
      </w:r>
    </w:p>
    <w:p w14:paraId="7BA4B1AC" w14:textId="77777777" w:rsidR="00977ADD" w:rsidRDefault="00977ADD"/>
    <w:p w14:paraId="7841121C" w14:textId="77777777" w:rsidR="00A62B8D" w:rsidRDefault="00A62B8D"/>
    <w:p w14:paraId="7360BB79" w14:textId="77777777" w:rsidR="000D0115" w:rsidRDefault="00EF14DD">
      <w:r>
        <w:t xml:space="preserve">  </w:t>
      </w:r>
    </w:p>
    <w:p w14:paraId="6105022C" w14:textId="77777777" w:rsidR="000D0115" w:rsidRDefault="000D0115"/>
    <w:p w14:paraId="18313D82" w14:textId="77777777" w:rsidR="006821C1" w:rsidRDefault="006821C1">
      <w:r>
        <w:t xml:space="preserve"> </w:t>
      </w:r>
    </w:p>
    <w:p w14:paraId="341170CE" w14:textId="77777777" w:rsidR="006821C1" w:rsidRDefault="006821C1"/>
    <w:sectPr w:rsidR="006821C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32D56" w14:textId="77777777" w:rsidR="00006A9E" w:rsidRDefault="00006A9E">
      <w:r>
        <w:separator/>
      </w:r>
    </w:p>
  </w:endnote>
  <w:endnote w:type="continuationSeparator" w:id="0">
    <w:p w14:paraId="424AA04B" w14:textId="77777777" w:rsidR="00006A9E" w:rsidRDefault="00006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F5E7" w14:textId="77777777" w:rsidR="0098719A" w:rsidRDefault="0098719A">
    <w:pPr>
      <w:pStyle w:val="Voettekst"/>
    </w:pPr>
    <w:r>
      <w:t>BHIC 178 inv.nr.431 Resoluties van de Raad van State dienstjaar 1783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BE51F" w14:textId="77777777" w:rsidR="00006A9E" w:rsidRDefault="00006A9E">
      <w:r>
        <w:separator/>
      </w:r>
    </w:p>
  </w:footnote>
  <w:footnote w:type="continuationSeparator" w:id="0">
    <w:p w14:paraId="403B4E1A" w14:textId="77777777" w:rsidR="00006A9E" w:rsidRDefault="00006A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6E25"/>
    <w:rsid w:val="00006A9E"/>
    <w:rsid w:val="000225BA"/>
    <w:rsid w:val="0007157A"/>
    <w:rsid w:val="000B4D36"/>
    <w:rsid w:val="000D0115"/>
    <w:rsid w:val="001429EF"/>
    <w:rsid w:val="00175C23"/>
    <w:rsid w:val="00195969"/>
    <w:rsid w:val="00196EDF"/>
    <w:rsid w:val="002143DA"/>
    <w:rsid w:val="002466B0"/>
    <w:rsid w:val="00273A5E"/>
    <w:rsid w:val="002936DA"/>
    <w:rsid w:val="003152B9"/>
    <w:rsid w:val="003176C9"/>
    <w:rsid w:val="00336680"/>
    <w:rsid w:val="003B2296"/>
    <w:rsid w:val="003D4F9E"/>
    <w:rsid w:val="00467371"/>
    <w:rsid w:val="00497442"/>
    <w:rsid w:val="004B1941"/>
    <w:rsid w:val="004E72FC"/>
    <w:rsid w:val="004F20B3"/>
    <w:rsid w:val="00535BF7"/>
    <w:rsid w:val="0056114F"/>
    <w:rsid w:val="00567C2F"/>
    <w:rsid w:val="0057557D"/>
    <w:rsid w:val="00583F6D"/>
    <w:rsid w:val="005C6439"/>
    <w:rsid w:val="005D1E9A"/>
    <w:rsid w:val="005D2E9A"/>
    <w:rsid w:val="006821C1"/>
    <w:rsid w:val="006E7B6B"/>
    <w:rsid w:val="007961A4"/>
    <w:rsid w:val="007A2056"/>
    <w:rsid w:val="00843F91"/>
    <w:rsid w:val="00856E6A"/>
    <w:rsid w:val="0087031B"/>
    <w:rsid w:val="008733EC"/>
    <w:rsid w:val="00892A03"/>
    <w:rsid w:val="008C4023"/>
    <w:rsid w:val="008D017E"/>
    <w:rsid w:val="008D1157"/>
    <w:rsid w:val="008D2E84"/>
    <w:rsid w:val="008E451B"/>
    <w:rsid w:val="00977ADD"/>
    <w:rsid w:val="0098719A"/>
    <w:rsid w:val="009F16F5"/>
    <w:rsid w:val="00A066CC"/>
    <w:rsid w:val="00A16EA9"/>
    <w:rsid w:val="00A37B53"/>
    <w:rsid w:val="00A62B8D"/>
    <w:rsid w:val="00A81267"/>
    <w:rsid w:val="00A936CA"/>
    <w:rsid w:val="00AD3E3A"/>
    <w:rsid w:val="00B20CC3"/>
    <w:rsid w:val="00B555BE"/>
    <w:rsid w:val="00BB3297"/>
    <w:rsid w:val="00BD2D05"/>
    <w:rsid w:val="00C148CF"/>
    <w:rsid w:val="00C53DBF"/>
    <w:rsid w:val="00C64890"/>
    <w:rsid w:val="00CE06EE"/>
    <w:rsid w:val="00CF1C68"/>
    <w:rsid w:val="00D378BA"/>
    <w:rsid w:val="00D70F0D"/>
    <w:rsid w:val="00DA0FAD"/>
    <w:rsid w:val="00DA1AFC"/>
    <w:rsid w:val="00DE5601"/>
    <w:rsid w:val="00E35BF7"/>
    <w:rsid w:val="00E5093B"/>
    <w:rsid w:val="00E648CB"/>
    <w:rsid w:val="00EF14DD"/>
    <w:rsid w:val="00EF6E25"/>
    <w:rsid w:val="00F32C42"/>
    <w:rsid w:val="00F44F77"/>
    <w:rsid w:val="00FA47DE"/>
    <w:rsid w:val="00FE186B"/>
    <w:rsid w:val="00FE6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67469A5"/>
  <w15:chartTrackingRefBased/>
  <w15:docId w15:val="{A62A24A1-48FB-48AC-93B4-6C25E2C1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E6D75"/>
    <w:pPr>
      <w:spacing w:after="120"/>
    </w:pPr>
  </w:style>
  <w:style w:type="paragraph" w:styleId="Koptekst">
    <w:name w:val="header"/>
    <w:basedOn w:val="Standaard"/>
    <w:rsid w:val="00FE6D75"/>
    <w:pPr>
      <w:tabs>
        <w:tab w:val="center" w:pos="4536"/>
        <w:tab w:val="right" w:pos="9072"/>
      </w:tabs>
    </w:pPr>
  </w:style>
  <w:style w:type="paragraph" w:styleId="Voettekst">
    <w:name w:val="footer"/>
    <w:basedOn w:val="Standaard"/>
    <w:rsid w:val="00FE6D75"/>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34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5187</Words>
  <Characters>28532</Characters>
  <Application>Microsoft Office Word</Application>
  <DocSecurity>0</DocSecurity>
  <Lines>237</Lines>
  <Paragraphs>67</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33652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