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D5218" w14:textId="77777777" w:rsidR="0080290A" w:rsidRDefault="0080290A" w:rsidP="0080290A">
      <w:pPr>
        <w:pStyle w:val="Plattetekst"/>
        <w:rPr>
          <w:b/>
          <w:sz w:val="36"/>
          <w:szCs w:val="36"/>
        </w:rPr>
      </w:pPr>
      <w:r>
        <w:rPr>
          <w:b/>
          <w:sz w:val="36"/>
          <w:szCs w:val="36"/>
        </w:rPr>
        <w:t xml:space="preserve">BHIC toegangsnummer 178 </w:t>
      </w:r>
    </w:p>
    <w:p w14:paraId="6C831CF0" w14:textId="77777777" w:rsidR="0080290A" w:rsidRDefault="0080290A" w:rsidP="0080290A">
      <w:pPr>
        <w:pStyle w:val="Plattetekst"/>
        <w:rPr>
          <w:rFonts w:ascii="Arial Narrow" w:hAnsi="Arial Narrow"/>
        </w:rPr>
      </w:pPr>
      <w:r>
        <w:rPr>
          <w:b/>
        </w:rPr>
        <w:t xml:space="preserve">inv.nr. 432 dienstjaar 1783 deel 2 [juli-december]  </w:t>
      </w:r>
    </w:p>
    <w:p w14:paraId="7CFA0231" w14:textId="77777777" w:rsidR="0080290A" w:rsidRDefault="0080290A" w:rsidP="0080290A">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E331E4B" w14:textId="77777777" w:rsidR="0080290A" w:rsidRDefault="0080290A" w:rsidP="0080290A">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2A1DECE7" w14:textId="77777777" w:rsidR="0080290A" w:rsidRDefault="0080290A">
      <w:r>
        <w:t>folio 2 – dinsdag 1 juli 1783</w:t>
      </w:r>
    </w:p>
    <w:p w14:paraId="59162299" w14:textId="77777777" w:rsidR="0080290A" w:rsidRDefault="0080290A">
      <w:r>
        <w:t xml:space="preserve">Rekest van W.Hubert aannemer van het maken van de nodige veranderingen aan het gouvernement met een verzoek om een ordonnantie van 1270 gl. </w:t>
      </w:r>
    </w:p>
    <w:p w14:paraId="413A28C4" w14:textId="77777777" w:rsidR="0080290A" w:rsidRDefault="0080290A"/>
    <w:p w14:paraId="6F3AB13B" w14:textId="77777777" w:rsidR="0080290A" w:rsidRDefault="0080290A">
      <w:r>
        <w:t>folio 3v – dinsdag 1 juli 1783</w:t>
      </w:r>
    </w:p>
    <w:p w14:paraId="39AE0FF5" w14:textId="77777777" w:rsidR="0080290A" w:rsidRDefault="0080290A">
      <w:r>
        <w:t>Rekest van de regenten van Helvoirt met een verzoek om hen te permitteren het octrooi om landerijen te mogen uitmoeren te verlengen voor de komende 25 jaar.</w:t>
      </w:r>
    </w:p>
    <w:p w14:paraId="65A6F6A7" w14:textId="77777777" w:rsidR="0080290A" w:rsidRDefault="0080290A"/>
    <w:p w14:paraId="51515DE7" w14:textId="77777777" w:rsidR="0080290A" w:rsidRDefault="0080290A">
      <w:r>
        <w:t>folio 5v – woensdag 2 juli 1783</w:t>
      </w:r>
    </w:p>
    <w:p w14:paraId="398C3CB6" w14:textId="77777777" w:rsidR="00673797" w:rsidRDefault="0080290A">
      <w:r>
        <w:t xml:space="preserve">Missive van de </w:t>
      </w:r>
      <w:r w:rsidR="00B37A6D">
        <w:t>s</w:t>
      </w:r>
      <w:r>
        <w:t xml:space="preserve">tadhouder van de kwartierschout van Peelland geschreven te Sint Oedenrode op een rekest van </w:t>
      </w:r>
      <w:r w:rsidR="00673797">
        <w:t>drossaard predi</w:t>
      </w:r>
      <w:r w:rsidR="00B37A6D">
        <w:t>kant</w:t>
      </w:r>
      <w:r w:rsidR="00673797">
        <w:t xml:space="preserve"> en schepenen in hun kwaliteit als provisoren van de kerk van Helmond met ee</w:t>
      </w:r>
      <w:r w:rsidR="00C41AC0">
        <w:t>n</w:t>
      </w:r>
      <w:r w:rsidR="00673797">
        <w:t xml:space="preserve"> mededeling over een oud-schepen van de stad ’s-Hertogenbosch D.Huijgens die om een ma</w:t>
      </w:r>
      <w:r w:rsidR="00B37A6D">
        <w:t>n</w:t>
      </w:r>
      <w:r w:rsidR="00673797">
        <w:t>dament van maintenue had verzocht bij de Raad van Brabant omdat men hen, nu buiten Helmond wonende, zijn zitplaats in de kerk ontnomen had.</w:t>
      </w:r>
    </w:p>
    <w:p w14:paraId="5401EB22" w14:textId="77777777" w:rsidR="00673797" w:rsidRDefault="00673797"/>
    <w:p w14:paraId="68A64919" w14:textId="77777777" w:rsidR="00673797" w:rsidRDefault="00673797">
      <w:r>
        <w:t>folio 7 – donderdag 3 juli 1783</w:t>
      </w:r>
    </w:p>
    <w:p w14:paraId="4E4F2470" w14:textId="77777777" w:rsidR="00673797" w:rsidRDefault="00673797">
      <w:r>
        <w:t xml:space="preserve">Missive vanuit de leen- en tolkamer van ’s-Hertogenbosch omdat bij het onderzoek naar de dorpsrekeningen van de Meierijse dorpen hen was opgevallen dat de schepenen of secretarissen in de dorpen de vorsters en andere dorpsbedienden </w:t>
      </w:r>
      <w:r w:rsidR="00B37A6D">
        <w:t xml:space="preserve">gelasten </w:t>
      </w:r>
      <w:r>
        <w:t>het onderhoud van gemeentewerken als dijken bruggen  aan te nemen met voordracht van de schade en het nadeel voor de corpora.</w:t>
      </w:r>
    </w:p>
    <w:p w14:paraId="4D35CD28" w14:textId="77777777" w:rsidR="00673797" w:rsidRDefault="00673797"/>
    <w:p w14:paraId="240C43A9" w14:textId="77777777" w:rsidR="00673797" w:rsidRDefault="00673797">
      <w:r>
        <w:t>foio 12 – vrijdag 4 juli 1783</w:t>
      </w:r>
    </w:p>
    <w:p w14:paraId="058C72DB" w14:textId="77777777" w:rsidR="00673797" w:rsidRDefault="00673797">
      <w:r>
        <w:t>Missive van ontvanger Lormier over een concept-reglement op het beheer en directie van de polder van het Bosscheveld en Maij te ’s-Hertogenbosch.</w:t>
      </w:r>
    </w:p>
    <w:p w14:paraId="781EE178" w14:textId="77777777" w:rsidR="00673797" w:rsidRDefault="00673797"/>
    <w:p w14:paraId="53BCB559" w14:textId="77777777" w:rsidR="00673797" w:rsidRDefault="00673797">
      <w:r>
        <w:lastRenderedPageBreak/>
        <w:t>folio 15v – maandag 7 juli 1783</w:t>
      </w:r>
    </w:p>
    <w:p w14:paraId="098601CF" w14:textId="77777777" w:rsidR="00730CCA" w:rsidRDefault="00673797">
      <w:r>
        <w:t xml:space="preserve">Missive van ontvanger de Lannoij </w:t>
      </w:r>
      <w:r w:rsidR="00730CCA">
        <w:t>op een rekest van de magistraat van ’s-Hertogenbosch met een verzoek om een advies van de Raad  i.v.m. de prolongatie van tijd van 10 jaar van het emplacement van de verminderde stadsmiddelen  door ¼ van ’s lands middelen over de gemelde stad bij verpahcting verheven wordende verwijzend naar een resolutie van de Ho: Mo: van 10 juni 1773; idem een missive van rentmeester Verster op een rekest van Martinus Hogenstreijdt schoolmeester te Esch in kwartier Oisterwijk waarbij uit hoofde van diens indispositie  zijn bediening niet heeft kunnen waarnemen verzoekende dat aan hem echter het volle traktement mag worden voldaan terwijl hij zijn dienst behoorlijk heeft laten waarnemen.</w:t>
      </w:r>
    </w:p>
    <w:p w14:paraId="750019F1" w14:textId="77777777" w:rsidR="00730CCA" w:rsidRDefault="00730CCA"/>
    <w:p w14:paraId="1FF03826" w14:textId="77777777" w:rsidR="00730CCA" w:rsidRDefault="00730CCA">
      <w:r>
        <w:t>folio 18 – maandag 7 juli 1783</w:t>
      </w:r>
    </w:p>
    <w:p w14:paraId="5DA6DE8C" w14:textId="77777777" w:rsidR="00730CCA" w:rsidRDefault="00B37A6D">
      <w:r>
        <w:t>Rekest van Martinus Mulders uit Son in kwartier Peelland te kennen gevende dat zijn broer Dielis Mulders had bezeten 1/7 in de helft van een kwaad oud huis en hofken te Son  waard mogelijk een dukaat of minder en dat die dat 1/14 deel 15 à 16 jaren geleden had verkocht aan een zekere Cornelis van de Wateren uit Son en tevens dat Dielis op 22 februari 1782 is overleden maar het collateraal was niet doorgegeven [met nadere details].</w:t>
      </w:r>
    </w:p>
    <w:p w14:paraId="65B48B68" w14:textId="77777777" w:rsidR="00B37A6D" w:rsidRDefault="00B37A6D"/>
    <w:p w14:paraId="5A54F9DC" w14:textId="77777777" w:rsidR="00B37A6D" w:rsidRDefault="00B37A6D">
      <w:r>
        <w:t>folio 22 – dinsdag 8 juli 1783</w:t>
      </w:r>
    </w:p>
    <w:p w14:paraId="0902480A" w14:textId="77777777" w:rsidR="006F740C" w:rsidRDefault="00B37A6D">
      <w:r>
        <w:t xml:space="preserve">Memorie van de predikant Nieuwland geschreven in Den Haag met de mededeling dat hij geëxamineerd had Gerard Willem Boon </w:t>
      </w:r>
      <w:r w:rsidR="006F740C">
        <w:t>in de beginselen van de christelijke gereformeerde religie als ook in schrijven lezen en zingen en hij is bekwaam genoeg m in Tilburg aangesteld te worden en zo geschiede.</w:t>
      </w:r>
    </w:p>
    <w:p w14:paraId="37925650" w14:textId="77777777" w:rsidR="006F740C" w:rsidRDefault="006F740C"/>
    <w:p w14:paraId="04061B20" w14:textId="77777777" w:rsidR="006F740C" w:rsidRDefault="006F740C">
      <w:r>
        <w:t>folio 29v – maandag 14 juli 1783</w:t>
      </w:r>
    </w:p>
    <w:p w14:paraId="794B48DA" w14:textId="77777777" w:rsidR="006F740C" w:rsidRDefault="006F740C">
      <w:r>
        <w:t>Informatie over de 71</w:t>
      </w:r>
      <w:r w:rsidRPr="006F740C">
        <w:rPr>
          <w:vertAlign w:val="superscript"/>
        </w:rPr>
        <w:t>e</w:t>
      </w:r>
      <w:r>
        <w:t xml:space="preserve"> generaliteitsloterij met de bekende tabellen van de prijzen in diverse klassen etc. in 10 tekstkolommen.</w:t>
      </w:r>
    </w:p>
    <w:p w14:paraId="5836D62B" w14:textId="77777777" w:rsidR="006F740C" w:rsidRDefault="006F740C"/>
    <w:p w14:paraId="4AC31CF1" w14:textId="77777777" w:rsidR="006F740C" w:rsidRDefault="006F740C">
      <w:r>
        <w:t>folio 35v – maandag 14 juli 1783</w:t>
      </w:r>
    </w:p>
    <w:p w14:paraId="3A3A23EA" w14:textId="77777777" w:rsidR="006F740C" w:rsidRDefault="006F740C">
      <w:r>
        <w:t>Missive van luitenant kolonel ingenieur Tieboel over de publike aanbesteding van twee nieuwe loodsen op het Sint Janskerkhof te ’s-Hertogenbosch bij het groot arsenaal van de veldtrein aangenomen door J. van Wanroij</w:t>
      </w:r>
      <w:r w:rsidR="00C41AC0">
        <w:t xml:space="preserve"> </w:t>
      </w:r>
      <w:r>
        <w:t xml:space="preserve">voor 12.600 gl. </w:t>
      </w:r>
    </w:p>
    <w:p w14:paraId="6380A418" w14:textId="77777777" w:rsidR="006F740C" w:rsidRDefault="006F740C"/>
    <w:p w14:paraId="59240F9F" w14:textId="77777777" w:rsidR="006F740C" w:rsidRDefault="006F740C">
      <w:r>
        <w:t>folio 36 – maandag 14 juli 1783</w:t>
      </w:r>
    </w:p>
    <w:p w14:paraId="57783DF9" w14:textId="77777777" w:rsidR="006F740C" w:rsidRDefault="006F740C">
      <w:r>
        <w:t>Memorie van predikant Nieuwland die bij absentie van predikant Munnickemolen heeft geëxamineerd Bastiaan Verduijn en die is geschikt bevonden zodat hij is aangesteld als schoolmeester te Hoogeloon.</w:t>
      </w:r>
    </w:p>
    <w:p w14:paraId="3AEE52EC" w14:textId="77777777" w:rsidR="006F740C" w:rsidRDefault="006F740C"/>
    <w:p w14:paraId="63EFFCED" w14:textId="77777777" w:rsidR="006F740C" w:rsidRDefault="006F740C">
      <w:r>
        <w:t>folio 38v – dinsdag 15 juli 1783</w:t>
      </w:r>
    </w:p>
    <w:p w14:paraId="08C6FE19" w14:textId="77777777" w:rsidR="00B37A6D" w:rsidRDefault="006F740C">
      <w:r>
        <w:t xml:space="preserve">Missive van de raad en rentmeester generaal der domeinen van Brabant Van Hogendorp </w:t>
      </w:r>
      <w:r w:rsidR="00F34705">
        <w:t xml:space="preserve">met tevens een missive van de griffier van de Raad van Brabant C.A.Maclaine op het rekest van Adriaan Bout </w:t>
      </w:r>
      <w:r>
        <w:t xml:space="preserve"> </w:t>
      </w:r>
      <w:r w:rsidR="00F34705">
        <w:t>Heer van Lieshout gepresenteerd aan de Raad van Brabant i.v.m. een mandament van maintenue.</w:t>
      </w:r>
    </w:p>
    <w:p w14:paraId="550EAB12" w14:textId="77777777" w:rsidR="00F34705" w:rsidRDefault="00F34705"/>
    <w:p w14:paraId="2EC5AEE7" w14:textId="77777777" w:rsidR="00F34705" w:rsidRDefault="00F34705">
      <w:r>
        <w:t>folio 41 – woensdag 16 juli 1783</w:t>
      </w:r>
    </w:p>
    <w:p w14:paraId="70D393D4" w14:textId="77777777" w:rsidR="00F34705" w:rsidRDefault="00F34705">
      <w:r>
        <w:t>Missive van ontvanger De Lannoij inhoudende dat de pachters Alleger en Straatmans gedeclareerd hadden met de aanschrijving van de impost op de wijnen genoege</w:t>
      </w:r>
      <w:r w:rsidR="00EA07CE">
        <w:t>n te nemen – zie ook folio 70v waar tevens genoemd worden Willem Blonket, Johannes van Leeuwarden en Gerardus Sterk pachters der gemene middelen</w:t>
      </w:r>
      <w:r w:rsidR="003F00DC">
        <w:t>, zie ook folio 84, 84v</w:t>
      </w:r>
      <w:r w:rsidR="009B69BE">
        <w:t>, 101v</w:t>
      </w:r>
    </w:p>
    <w:p w14:paraId="7FDB29E4" w14:textId="77777777" w:rsidR="00F34705" w:rsidRDefault="00F34705"/>
    <w:p w14:paraId="15E31607" w14:textId="77777777" w:rsidR="00F34705" w:rsidRDefault="00F34705">
      <w:r>
        <w:t>folio 49v – donderdag 17 juli 1783</w:t>
      </w:r>
    </w:p>
    <w:p w14:paraId="43D0CA4F" w14:textId="77777777" w:rsidR="00F34705" w:rsidRDefault="00F34705">
      <w:r>
        <w:lastRenderedPageBreak/>
        <w:t xml:space="preserve">Rekest van S. Tierens kapitein, G.F.Smedeken, A.H.J. van der Plaat en R. W. van Wullen ingenieurs in garnizoen te ’s-Hertogenbosch verzoekende om autorisatie m.b.t. het toezicht op het maken van een nieuwe houten brug buiten de Vughterpoort bij fort Antony, het vernieuwen van het bovendek der brug over de zgn. ‘goedeijndegragt’ en het maken van een </w:t>
      </w:r>
      <w:r w:rsidR="000943D5">
        <w:t xml:space="preserve">nieuwe profielmuur zowel buiten de Sint Janspoort als Vughterpoort en de ontgraving en afbraak van de ringmuur van de Sint Janspoort tot en met het bastion Maria, met verzoek om daarvoor per dag 5 stuivers </w:t>
      </w:r>
      <w:r w:rsidR="00ED6734">
        <w:t>te mogen declareren – zie ook folio 285v</w:t>
      </w:r>
      <w:r w:rsidR="00C42827">
        <w:t>, 444v</w:t>
      </w:r>
      <w:r w:rsidR="00CE2C00">
        <w:t>, 513</w:t>
      </w:r>
    </w:p>
    <w:p w14:paraId="3BEE0248" w14:textId="77777777" w:rsidR="000943D5" w:rsidRDefault="000943D5"/>
    <w:p w14:paraId="34DA45DF" w14:textId="77777777" w:rsidR="000943D5" w:rsidRDefault="000943D5">
      <w:r>
        <w:t>folio 50 – donderdag 17 juli 1783</w:t>
      </w:r>
    </w:p>
    <w:p w14:paraId="34B73AF4" w14:textId="77777777" w:rsidR="0043382F" w:rsidRDefault="007566CB">
      <w:r>
        <w:t xml:space="preserve">Bericht van rentmeester Verster </w:t>
      </w:r>
      <w:r w:rsidR="0043382F">
        <w:t>op het rekest van Martinus Hogenstrijd schoolmeester te Esch onder kwartier Oisterwijk die heeft aangegeven dat hij door een langdurige en aanhoudende ziekte en zwakheid zich alhier had moeten onthouden en niet in staat was geweest zich eerder dan nu naar Esch te begeven zoals blijkt uit het declaratoir van professor Huijbers en dat de Ho: Mo: hem verlof hadden gegeven tot 18 maart 1783 en dat hij er zorg voor had gedragen dat zijn schooldienst naar behoren waargenomen zou worden, maar dat hij beducht was dat door genoemde rentmeester wellicht zwarigheid gemaakt zou kunnen worden  om aan hem suppliant zijn volle traktement te betalen en daarom verzoekt hij de Ed: Mo: de rentmeester te gelasten het volle traktement uit te betalen; men zal de rentmeester daartoe gelasten.</w:t>
      </w:r>
    </w:p>
    <w:p w14:paraId="745D6C4B" w14:textId="77777777" w:rsidR="0043382F" w:rsidRDefault="0043382F"/>
    <w:p w14:paraId="3F10684A" w14:textId="77777777" w:rsidR="0043382F" w:rsidRDefault="0043382F">
      <w:r>
        <w:t>folio 52 – vrijdag 18 juli 1783</w:t>
      </w:r>
    </w:p>
    <w:p w14:paraId="737DC036" w14:textId="77777777" w:rsidR="0043382F" w:rsidRDefault="0043382F">
      <w:r>
        <w:t xml:space="preserve">Rekest van </w:t>
      </w:r>
      <w:r w:rsidR="00C41AC0">
        <w:t>J</w:t>
      </w:r>
      <w:r>
        <w:t xml:space="preserve">oan van Nouhuijs predikant te Lith en Lithoijen onder de classis van ’s-Hertogenbosch verzoekende om een ordonnantie van 60 gl. </w:t>
      </w:r>
      <w:r w:rsidR="00CC7A34">
        <w:t>wegens geleden onkosten vanwege de correspondentie op de Synode van Gelderland en de Synode van Overijssel op de 24</w:t>
      </w:r>
      <w:r w:rsidR="00CC7A34" w:rsidRPr="00CC7A34">
        <w:rPr>
          <w:vertAlign w:val="superscript"/>
        </w:rPr>
        <w:t>e</w:t>
      </w:r>
      <w:r w:rsidR="00CC7A34">
        <w:t xml:space="preserve"> juni en volgende dagen te Zwolle.</w:t>
      </w:r>
    </w:p>
    <w:p w14:paraId="3A43D5F2" w14:textId="77777777" w:rsidR="00CC7A34" w:rsidRDefault="00CC7A34"/>
    <w:p w14:paraId="57738858" w14:textId="77777777" w:rsidR="00CC7A34" w:rsidRDefault="00CC7A34">
      <w:r>
        <w:t>folio 58 – maandag 21 juli 1783</w:t>
      </w:r>
    </w:p>
    <w:p w14:paraId="0642733C" w14:textId="77777777" w:rsidR="00CC7A34" w:rsidRDefault="00CC7A34">
      <w:r>
        <w:t>Missive van rentmeester Verster op een rekest van Johannes Hirders gewezen schoolmeester van het geëvacueerde garnizoen te Veurne en aangesteld schoolmeester te Waalre daarbij verzoekende om zijn traktement sedert 10 december 1782 tot ultima december en voorts van half jaar tot half jaar terwijl hij schoolmeester door ziekte en onbruikbaarheid der wegen belet is geworden voor 12 januari aldaar zijn bediening waar te nemen.</w:t>
      </w:r>
    </w:p>
    <w:p w14:paraId="3E4B816A" w14:textId="77777777" w:rsidR="00CC7A34" w:rsidRDefault="00CC7A34"/>
    <w:p w14:paraId="71B09752" w14:textId="77777777" w:rsidR="00CC7A34" w:rsidRDefault="00CC7A34">
      <w:r>
        <w:t>folio 61v – dinsdag 22 juli 1783</w:t>
      </w:r>
    </w:p>
    <w:p w14:paraId="1EAA207F" w14:textId="77777777" w:rsidR="00CC7A34" w:rsidRDefault="00CC7A34">
      <w:r>
        <w:t xml:space="preserve">Rekest van Jan Willem van Nouhuijs wonende te Sint Oedenrode in kwartier Peelland met verzoek om permissie </w:t>
      </w:r>
      <w:r w:rsidR="00867299">
        <w:t>om een stukje gemeentegrond van 3 lopensen te mogen incorporeren en te bezitten.</w:t>
      </w:r>
    </w:p>
    <w:p w14:paraId="7FAD7DC7" w14:textId="77777777" w:rsidR="00867299" w:rsidRDefault="00867299"/>
    <w:p w14:paraId="3DBF2CBC" w14:textId="77777777" w:rsidR="00867299" w:rsidRDefault="00867299">
      <w:r>
        <w:t>folio 61v – dinsdag 22 juli 1783</w:t>
      </w:r>
    </w:p>
    <w:p w14:paraId="6A24026F" w14:textId="77777777" w:rsidR="00867299" w:rsidRDefault="00867299">
      <w:r>
        <w:t>Rekest van Fr. L. Graffenried de St.Jean verzoekende om de voorpoting van zijn buitengoed Sionsburg genaamd gelegen te Vught alsmede het voorhoofd van zekere door hem aangekochte akkers naast Sionsburg te mogen incorporeren en in eigendom verkrijgen</w:t>
      </w:r>
      <w:r w:rsidR="006F06F4">
        <w:t xml:space="preserve"> – zie ook folio 165v waarin diverse condities zijn opegnomen waaraan hij zich te houden heeft en een verwijzing naar een plakkaat van 17 november 1660</w:t>
      </w:r>
      <w:r>
        <w:t xml:space="preserve">. </w:t>
      </w:r>
    </w:p>
    <w:p w14:paraId="027E49E0" w14:textId="77777777" w:rsidR="00867299" w:rsidRDefault="00867299"/>
    <w:p w14:paraId="41E4B8EB" w14:textId="77777777" w:rsidR="00867299" w:rsidRDefault="00867299">
      <w:r>
        <w:t>folio 61v – dinsdag 22 juli 1783</w:t>
      </w:r>
    </w:p>
    <w:p w14:paraId="7E96DF18" w14:textId="77777777" w:rsidR="00867299" w:rsidRDefault="00867299">
      <w:r>
        <w:t>Rekest van de regenten van Dommelen in kwartier Kempenland verzoekende om autorisatie op rentmeester Verster tot aanbesteding der nodige reparaties en vernieuwing aan het bellefort te Dommelen waarvan de helft bekostigd zou moe</w:t>
      </w:r>
      <w:r w:rsidR="00974C89">
        <w:t>ten worden door het gemene land – zie ook folio 137v in welk bellefort de tiendklok hangt en de</w:t>
      </w:r>
      <w:r w:rsidR="00AE1D30">
        <w:t xml:space="preserve"> </w:t>
      </w:r>
      <w:r w:rsidR="00974C89">
        <w:t xml:space="preserve">gemeenteklokken </w:t>
      </w:r>
    </w:p>
    <w:p w14:paraId="7CF996BF" w14:textId="77777777" w:rsidR="00867299" w:rsidRDefault="00867299"/>
    <w:p w14:paraId="0E19277C" w14:textId="77777777" w:rsidR="00867299" w:rsidRDefault="00867299">
      <w:r>
        <w:t>folio 62 – dinsdag 22 juli 1783</w:t>
      </w:r>
    </w:p>
    <w:p w14:paraId="760C6A87" w14:textId="77777777" w:rsidR="00867299" w:rsidRDefault="00867299">
      <w:r>
        <w:t xml:space="preserve">Rekest van officier en regenten van de heerlijkheid Hilvarenbeek in kwartier Oisterwijk verzoekende om permissie om een zekere kerkklok die in de toren hangt te mogen laten vergieten en te betalen via </w:t>
      </w:r>
      <w:r w:rsidR="00AF0FAE">
        <w:t>het voordelig slot van de beden – zie ook folio 141</w:t>
      </w:r>
    </w:p>
    <w:p w14:paraId="555FBCDF" w14:textId="77777777" w:rsidR="00867299" w:rsidRDefault="00867299"/>
    <w:p w14:paraId="54DD8C5B" w14:textId="77777777" w:rsidR="00867299" w:rsidRDefault="00867299">
      <w:r>
        <w:t>folio 63v – dinsdag 22 juli 1783</w:t>
      </w:r>
    </w:p>
    <w:p w14:paraId="525E54A0" w14:textId="77777777" w:rsidR="00867299" w:rsidRDefault="00867299">
      <w:r>
        <w:t xml:space="preserve">Missive vanuit de leen- en tolkamer te </w:t>
      </w:r>
      <w:r w:rsidR="00D73CC4">
        <w:t>’s-Hertogenbosch waarbij wordt gemeld dat ze bij het examineren van de dorpsrekeningen  verscheiden malen hebben ontdekt dat de schepenen en secretarissen in de Meierijse dorpen vorster en dorpsdienders belasten met het onderhoud van gemeentewerken als dijken bruggen, voorders, hekken etc. wat zeer nadelig is voor de corpora en ze vragen zich af of de Ed: Mo: die praktijk wel goed vinden?</w:t>
      </w:r>
    </w:p>
    <w:p w14:paraId="07E1689A" w14:textId="77777777" w:rsidR="00D73CC4" w:rsidRDefault="00D73CC4"/>
    <w:p w14:paraId="6D7693B1" w14:textId="77777777" w:rsidR="00D73CC4" w:rsidRDefault="00D73CC4">
      <w:r>
        <w:t>folio 65v – woensdag 23 juli 1783</w:t>
      </w:r>
    </w:p>
    <w:p w14:paraId="790CCC88" w14:textId="77777777" w:rsidR="00D73CC4" w:rsidRDefault="00D73CC4">
      <w:r>
        <w:t>Missive vanuit de leen- en tolkamer te ’s-Hertogenbosch op een rekest van Jan de Leeuw secretaris van Lithoijen in kwartier Maasland die opmerkingen heeft gemaakt over een geroyeerde post in zijn rekening waar men vanuit de leen- en tolkamer aanmerkingen heeft gemaakt.</w:t>
      </w:r>
    </w:p>
    <w:p w14:paraId="7B0F7883" w14:textId="77777777" w:rsidR="00D73CC4" w:rsidRDefault="00D73CC4"/>
    <w:p w14:paraId="1B8F2437" w14:textId="77777777" w:rsidR="00D73CC4" w:rsidRDefault="00D73CC4">
      <w:r>
        <w:t>folio 65v – woensdag 23 juli 1783</w:t>
      </w:r>
    </w:p>
    <w:p w14:paraId="5D6D17BD" w14:textId="77777777" w:rsidR="00D73CC4" w:rsidRDefault="00D73CC4">
      <w:r>
        <w:t>Rekest van de schepenen gezworenen en raad als ook kerk- en armmeesters der vrije heerlijkheid Oirschot  in kwar</w:t>
      </w:r>
      <w:r w:rsidR="00022D89">
        <w:t>t</w:t>
      </w:r>
      <w:r>
        <w:t xml:space="preserve">ier Kempenland verzoekende om een kasseiweg te mogen maken van de Luikse grenzen zo dicht mogelijk van de daar reeds gemaakte straatweg af midden door het dorp Oirschot tot bij of aan Boxtel toe, mitsgaders een dwarsweg van de voorschreven nieuw te maken straatweg af tot aan of bij Eindhoven toe en om het bedde van die kassaeiweg te mogen leggen in een rechte lijn </w:t>
      </w:r>
      <w:r w:rsidR="00022D89">
        <w:t xml:space="preserve">door het bekwaam terrein ter breedte uiterlijk van 28 of 30 voeten rijnlandse maat en tegelijk ook om de aarde of grond tot het opmaken der wegen nodig te mogen laten nemen uit de naast bij gelegen landen en bouwen van een barrièrehuis voor de </w:t>
      </w:r>
      <w:r w:rsidR="00D340E2">
        <w:t>collecteur van het barrièregeld – zie ook folio 261</w:t>
      </w:r>
      <w:r w:rsidR="00C7256B">
        <w:t>, 274v</w:t>
      </w:r>
      <w:r w:rsidR="00C42827">
        <w:t>, 446v</w:t>
      </w:r>
    </w:p>
    <w:p w14:paraId="3D348B9F" w14:textId="77777777" w:rsidR="00022D89" w:rsidRDefault="00022D89"/>
    <w:p w14:paraId="23DD2410" w14:textId="77777777" w:rsidR="00022D89" w:rsidRDefault="00022D89">
      <w:r>
        <w:t>folio 69 – donderdag 24 juli 1783</w:t>
      </w:r>
    </w:p>
    <w:p w14:paraId="75BD305B" w14:textId="77777777" w:rsidR="00022D89" w:rsidRDefault="00022D89">
      <w:r>
        <w:t>Rekest van Henricus van Helmond rooms werelds priester en geadmitteerd kapelaan te Leende in kwartier Peleland heeft van de vicaris van het  bisdom een akte van zending ontvangen voor de pastoorsplaats te Borkel en Schaft vacant vanwege de vrijwillige afstand van J.Wijtens, met verzoek om een akte van admissie; akkoord.</w:t>
      </w:r>
    </w:p>
    <w:p w14:paraId="75F51C40" w14:textId="77777777" w:rsidR="00022D89" w:rsidRDefault="00022D89"/>
    <w:p w14:paraId="5749B391" w14:textId="77777777" w:rsidR="00022D89" w:rsidRDefault="00022D89">
      <w:r>
        <w:t>folio 69v – donderdag 24 juli 1783</w:t>
      </w:r>
    </w:p>
    <w:p w14:paraId="417AA64E" w14:textId="77777777" w:rsidR="00EA07CE" w:rsidRDefault="00EA07CE">
      <w:r>
        <w:t>Rekest van Gerrit Obbink koster te Helmond te kennen gevende dat heer Ed: Mo: hem gepermitteerd hebbende het kosterschap te laten waarnemen door Nicolaas van Schaick maar dat Van Schaick volgens een declaratoir van de kerkenraad van Helmond zich door dronkenschap buiten staat stelde die bediening waar te nemen en daarom verzoekt de suppliant om het kosterambt der gereformeerde kerk van Helmond door de persoon Hendrik Dirk van Hogerlinden ouderling der gerefomeerde gemeente te laten waarnemen als ook de registratie van de doop- trouw- en begraafboeken of dodenregisters.</w:t>
      </w:r>
    </w:p>
    <w:p w14:paraId="194AD601" w14:textId="77777777" w:rsidR="00EA07CE" w:rsidRDefault="00EA07CE"/>
    <w:p w14:paraId="6700ABC5" w14:textId="77777777" w:rsidR="00EA07CE" w:rsidRDefault="00EA07CE">
      <w:r>
        <w:t>folio 76v – maandag 28 juli 1783</w:t>
      </w:r>
    </w:p>
    <w:p w14:paraId="1FCA8261" w14:textId="77777777" w:rsidR="00C45366" w:rsidRDefault="00EA07CE">
      <w:r>
        <w:t>Missive vanuit de leen- en tolkamer te ’s-Hertogenbosch op een rekest van de regenten van Rosmalen in kwartier Maasland met een verzoek om een stuk land te mogen verkopen en de kooppen</w:t>
      </w:r>
      <w:r w:rsidR="00C45366">
        <w:t>n</w:t>
      </w:r>
      <w:r>
        <w:t>ingen te gebruiken voor de opbouw van een woning voor de gemeentedienaar op de eerste streep van de Pastorijakker</w:t>
      </w:r>
      <w:r w:rsidR="00C45366">
        <w:t>; idem of door de gemeente aan de predikant 5 gl. huurpenningen worden betaald; idem om uit de armenkas de gemelde penningen te mogen subsidiëren met 200 gl.; om de resterende penningen te mogen gebruiken tot aflossing of vermindering van een zeker kapitaal van 350 gl.  aan die van de polder van der Ei</w:t>
      </w:r>
      <w:r w:rsidR="0033761B">
        <w:t>jgen verschuldigd – zie ook folio 111v</w:t>
      </w:r>
    </w:p>
    <w:p w14:paraId="36F8869A" w14:textId="77777777" w:rsidR="00C45366" w:rsidRDefault="00C45366"/>
    <w:p w14:paraId="775080BB" w14:textId="77777777" w:rsidR="00C45366" w:rsidRDefault="00C45366">
      <w:r>
        <w:t>folio 79v – maandag 28 juli 1783</w:t>
      </w:r>
    </w:p>
    <w:p w14:paraId="66678E60" w14:textId="77777777" w:rsidR="00C45366" w:rsidRDefault="00C45366">
      <w:r>
        <w:t xml:space="preserve">Rekest van die van de dijkstoel van het Hoog Hemaal in kwartier Maasland aangevende dat het noodzakelijk is om de Hertogswetering uit te diepen en daarom verzoeken </w:t>
      </w:r>
      <w:r w:rsidR="00CE2C00">
        <w:t>ze om 9150 gl. te mogen opnemen – zie ook folio 514</w:t>
      </w:r>
    </w:p>
    <w:p w14:paraId="2DCDF03D" w14:textId="77777777" w:rsidR="00C45366" w:rsidRDefault="00C45366"/>
    <w:p w14:paraId="50861532" w14:textId="77777777" w:rsidR="00C45366" w:rsidRDefault="00C45366">
      <w:r>
        <w:t>folio 84 – dinsdag 29 juli 1783</w:t>
      </w:r>
    </w:p>
    <w:p w14:paraId="42E8127B" w14:textId="77777777" w:rsidR="00C45366" w:rsidRDefault="003F00DC">
      <w:r>
        <w:t>Missive vanuit de leen- en tolkamer te ’s-Hertogenbosch op een rekest van drossaard en schepenen der heerlijkheid Waalre in kwartier Kempenland met het verzoek om een stukje  land van de abt van Echternach voor een cijns van 4 gl. per jaar over te nemen om daarop een schoolhuis te timmeren boven en behalve de betaling van de 40</w:t>
      </w:r>
      <w:r w:rsidRPr="003F00DC">
        <w:rPr>
          <w:vertAlign w:val="superscript"/>
        </w:rPr>
        <w:t>e</w:t>
      </w:r>
      <w:r>
        <w:t xml:space="preserve"> penning aan het land en vrij van transport mitsgaders ’s  lands en dorpslasten die er op staan alsmede om</w:t>
      </w:r>
      <w:r w:rsidR="00C41AC0">
        <w:t xml:space="preserve"> </w:t>
      </w:r>
      <w:r>
        <w:t>de voordelige sloten der verpondingen en beden samen 875 gl. te mogen gebruiken het tekort komende tegen de intrest van nie</w:t>
      </w:r>
      <w:r w:rsidR="00974C89">
        <w:t>t hoger dan 3% te mogen opnemen – zie ook folio 128v het stuk is groot 32 roeden en ligt omtrent het kerkhof naast de pastoriewoning waarbij een serie condities worden geformuleerd die in extenso staan vermeld</w:t>
      </w:r>
    </w:p>
    <w:p w14:paraId="5C19C110" w14:textId="77777777" w:rsidR="003F00DC" w:rsidRDefault="003F00DC"/>
    <w:p w14:paraId="63106E7C" w14:textId="77777777" w:rsidR="003F00DC" w:rsidRDefault="003F00DC">
      <w:r>
        <w:t>folio 85 – dinsdag 29 juli 1783</w:t>
      </w:r>
    </w:p>
    <w:p w14:paraId="086B6590" w14:textId="77777777" w:rsidR="003F00DC" w:rsidRDefault="003F00DC">
      <w:r>
        <w:t>Rekest van Petrus van de Venne rooms werelds priester geboortig van Eindhoven die een akte van zending heeft ontvangen voor de kapelaansplaats te Leende en Zesgehuchten vacant vanwege de promotie van Henricus van Helmond tot pastoor van Borkel en Schaft, met verzoek om een akte van admissie; akkoord.</w:t>
      </w:r>
    </w:p>
    <w:p w14:paraId="1B2408FA" w14:textId="77777777" w:rsidR="003F00DC" w:rsidRDefault="003F00DC"/>
    <w:p w14:paraId="5079131F" w14:textId="77777777" w:rsidR="003F00DC" w:rsidRDefault="003F00DC">
      <w:r>
        <w:t>folio 86v – woensdag 30 juli 1783</w:t>
      </w:r>
    </w:p>
    <w:p w14:paraId="4FDF5DDC" w14:textId="77777777" w:rsidR="003F00DC" w:rsidRDefault="003F00DC">
      <w:r>
        <w:t xml:space="preserve">Rekest van de leden van de kerkenraad </w:t>
      </w:r>
      <w:r w:rsidR="00FD5B30">
        <w:t>van de Nederduitse Gereformeerde gemeente te Veldhoven Blaarthem en Gestel te kennen gevende dat door het overlijden van dominee Arnold Ross op 15 april 1783 de predikantsplaats aldaar vacant is verzoekende handopening tot het beroepen van een andere predikant en tevens geven die van de classis van Peel- en Kempenland te kennen dat door het beroepen van dominee Jacobus Laats naar Boxtel en Esch de predikantsplaats van Breugel vacant is met verzoek om handopening tot het beroepen van een nieuwe predikant voor Breugel.</w:t>
      </w:r>
    </w:p>
    <w:p w14:paraId="47209358" w14:textId="77777777" w:rsidR="00FD5B30" w:rsidRDefault="00FD5B30"/>
    <w:p w14:paraId="47C16951" w14:textId="77777777" w:rsidR="00FD5B30" w:rsidRDefault="00FD5B30">
      <w:r>
        <w:t>folio 87v – donderdag 31 juli 1783</w:t>
      </w:r>
    </w:p>
    <w:p w14:paraId="61F213CD" w14:textId="77777777" w:rsidR="00FD5B30" w:rsidRDefault="00FD5B30">
      <w:r>
        <w:t>Rekest van de regenten der heerlijkheid Waalwijk in kwartier Oisterwijk aangevende dat ze noodzakelijk ¾ van de straatweg dienen te vernieuwen welke onkosten ze niet kunnen betalen uit de opbrengsten van het straatgeld en vragen permissie om uit de voordelige sloten van de verpondingen en beden 2135:19:4 mogen gebruiken tot het aankopen van straatstenen en andere materialen en tevens tot uitbet</w:t>
      </w:r>
      <w:r w:rsidR="00C41AC0">
        <w:t>a</w:t>
      </w:r>
      <w:r w:rsidR="00EA212D">
        <w:t>ling van de arbeiders – zie ook folio 374v</w:t>
      </w:r>
      <w:r w:rsidR="00C42827">
        <w:t>, 454</w:t>
      </w:r>
    </w:p>
    <w:p w14:paraId="1EEE9556" w14:textId="77777777" w:rsidR="00FD5B30" w:rsidRDefault="00FD5B30"/>
    <w:p w14:paraId="41E3D35E" w14:textId="77777777" w:rsidR="00FD5B30" w:rsidRDefault="00FD5B30">
      <w:r>
        <w:t>folio 93 – vrijdag 1 augustus 1783</w:t>
      </w:r>
    </w:p>
    <w:p w14:paraId="5C308FCB" w14:textId="77777777" w:rsidR="00FD5B30" w:rsidRDefault="001144D8">
      <w:r>
        <w:t>M</w:t>
      </w:r>
      <w:r w:rsidR="00FD5B30">
        <w:t xml:space="preserve">issive van ontvanger De Lannoij op een rekest van de diaconen der Nederduitse Gereformeerde </w:t>
      </w:r>
      <w:r>
        <w:t>gemeente te ’s-Hertogenbosch waarin wordt verzocht om van elke gulden een oort stuiver te reserveren voor de diaconie.</w:t>
      </w:r>
    </w:p>
    <w:p w14:paraId="4E0945FF" w14:textId="77777777" w:rsidR="001144D8" w:rsidRDefault="001144D8"/>
    <w:p w14:paraId="54CF2D04" w14:textId="77777777" w:rsidR="001144D8" w:rsidRDefault="001144D8">
      <w:r>
        <w:t>folio 95 – maandag 4 augustus 1783</w:t>
      </w:r>
    </w:p>
    <w:p w14:paraId="2AFEC314" w14:textId="77777777" w:rsidR="001144D8" w:rsidRDefault="001144D8">
      <w:r>
        <w:t>Rekest van Jacobus Laats predikant in de gecombineerde gemeente Boxtel en Esch te kennen gevende dat hij als gewoon leraar in genoemde gemeente op 13 juli jl. in plaats van wijlen de predikant W.Buschman bevestigd was, met een verzoek om betaling van zijn traktement.</w:t>
      </w:r>
    </w:p>
    <w:p w14:paraId="0A8E9AD4" w14:textId="77777777" w:rsidR="001144D8" w:rsidRDefault="001144D8"/>
    <w:p w14:paraId="1BD67236" w14:textId="77777777" w:rsidR="001144D8" w:rsidRDefault="001144D8">
      <w:r>
        <w:t>folio 95v – maaandag 4 augustus 1783</w:t>
      </w:r>
    </w:p>
    <w:p w14:paraId="0CE84821" w14:textId="77777777" w:rsidR="001144D8" w:rsidRDefault="001144D8">
      <w:r>
        <w:t>Conferentie waarin besproken is het rekest van Daniel Josephus Rombouts wonende te Nuenen in kwartier Peelland in zijn kwaliteit als rentmeester van het Apostelhuis van Mierlo verzoekende permissie om via parate executie en op basis van letteren executoriaal dd. 4 december 1764, aan kwartier Peelland verleend, de kinderen van wijlen Judocus Beerenbroek tot betaling te dwingen van een zekere gereduceerde rente van 20 gl. verschuldigd aan het Apostelhuis tegen hen of tegen de advocaat Adrianus de Witt alsmede verkoper der verkochte onderpanden in 1735 of tegen de huidige bezitters</w:t>
      </w:r>
      <w:r w:rsidR="00250F2A">
        <w:t xml:space="preserve"> – zie ook folio 198</w:t>
      </w:r>
      <w:r>
        <w:t>.</w:t>
      </w:r>
    </w:p>
    <w:p w14:paraId="4623CA8B" w14:textId="77777777" w:rsidR="001144D8" w:rsidRDefault="001144D8"/>
    <w:p w14:paraId="661E04F2" w14:textId="77777777" w:rsidR="001144D8" w:rsidRDefault="009B69BE">
      <w:r>
        <w:t>folio 104v – dinsdag 5 augustus 1783</w:t>
      </w:r>
    </w:p>
    <w:p w14:paraId="28B09893" w14:textId="77777777" w:rsidR="009B69BE" w:rsidRDefault="009B69BE">
      <w:r>
        <w:t>Rekest van Anthony Wanders verzoekende als bevestigd predikant te Oisterwijk en Udenhout in plaats van de vandaar naar Oosterhout en Dorst vertrokken predikant en leraar Jan Duijmaar van Twist om een akte van betaling van zijn traktement, waaarna rentmeester Verster wordt gelast hier zorg voor te dragen.</w:t>
      </w:r>
    </w:p>
    <w:p w14:paraId="19D9FF05" w14:textId="77777777" w:rsidR="00FD5B30" w:rsidRDefault="00FD5B30"/>
    <w:p w14:paraId="5B191E75" w14:textId="77777777" w:rsidR="00FD5B30" w:rsidRDefault="00CC07A1">
      <w:r>
        <w:t>folio 105 – dinsdag 5 augustus 1783</w:t>
      </w:r>
    </w:p>
    <w:p w14:paraId="6DB25ED2" w14:textId="77777777" w:rsidR="00CC07A1" w:rsidRDefault="00CC07A1">
      <w:r>
        <w:t>Missive vanuit de leen- en tolkamer van ’s-Hertogenbosch op een rekest va Johan de Leeuw secretaris van Lithoijen in kwartier Maasland te kennen gevende dat hij als secretaris jaarlijks een traktement geniet van 150 gl. maar dat die post is geroyeerd in de rekening van 1780 door de leen- en tolkamer omdat de suppliant niet had doen blijken dat de plakkaten en resoluties en andere soevereine bevelen in 1780 toegezonden door hem waren geregistreerd volgens haar Ed: Mo: resolutie van 11 januari 1743 en de suppliant wijt het aan enerzijds onpasselijkheid en anderzijds aan een verkeerd begrip van die resolutie die te Lithoijen niet gevonden werd, maar de registratie was nu door hem volbracht zoals blijkt uit de verklaring van de schepenen van Lithoijen, maar de Ed: Mo: vergeven hem zijn misstap.</w:t>
      </w:r>
    </w:p>
    <w:p w14:paraId="6EEC82D7" w14:textId="77777777" w:rsidR="00CC07A1" w:rsidRDefault="00CC07A1"/>
    <w:p w14:paraId="02646952" w14:textId="77777777" w:rsidR="00CC07A1" w:rsidRDefault="00CC07A1">
      <w:r>
        <w:t>folio 105v – dinsdag 5 augustus 1783</w:t>
      </w:r>
    </w:p>
    <w:p w14:paraId="612921F7" w14:textId="77777777" w:rsidR="00CC07A1" w:rsidRDefault="00CC07A1">
      <w:r>
        <w:t xml:space="preserve">Bericht van de raad en rentmeester generaal der domeinen van Brabant Van Hogendorp op een rekest van Jan Willem van Nouhuijs uit Sint Oedenrode in kwartier Peelland verzoekende hem te permitteren om een stuk vroente te mogen incorporeren en in eigendom te mogen bezitten </w:t>
      </w:r>
      <w:r w:rsidR="0033761B">
        <w:t>ter grootte van 3 lopensen gelegen achter zijn huis ter plaatse genaamd den Heuvel met als belendingen de zgn. Bruggraaf en het erf van Anthony van de Ven; akkoord maar er worden een serie condities opgegeven die nader staan uitgewerkt.</w:t>
      </w:r>
    </w:p>
    <w:p w14:paraId="0208DCE6" w14:textId="77777777" w:rsidR="0033761B" w:rsidRDefault="0033761B"/>
    <w:p w14:paraId="290F17B5" w14:textId="77777777" w:rsidR="0033761B" w:rsidRDefault="0033761B">
      <w:r>
        <w:t>folio 126 – dinsdag 12 augustus 1783</w:t>
      </w:r>
    </w:p>
    <w:p w14:paraId="430D3E6B" w14:textId="77777777" w:rsidR="0033761B" w:rsidRDefault="0033761B">
      <w:r>
        <w:t>Missive van rentmeester Verster daarbij overleggende een missive van de drossaard en schepenen van de heerlijkheid Tilburg verzoekende om autorisatie om door hun armmeester Jan Baptist Franken publieke te mogen laten verkopen de ongedeelde helft van een oud vervallen huisje en hof van een lopense te Tilburg ter plaatse het Kraaijven da</w:t>
      </w:r>
      <w:r w:rsidR="004970C6">
        <w:t>t aan de grote armen competeert – zie ook folio 145v</w:t>
      </w:r>
    </w:p>
    <w:p w14:paraId="6E205A2C" w14:textId="77777777" w:rsidR="0033761B" w:rsidRDefault="0033761B"/>
    <w:p w14:paraId="6A3038E0" w14:textId="77777777" w:rsidR="0033761B" w:rsidRDefault="00974C89">
      <w:r>
        <w:t>folio 140 – vrijdag 15 augustus 1783</w:t>
      </w:r>
    </w:p>
    <w:p w14:paraId="5702E2FC" w14:textId="77777777" w:rsidR="00974C89" w:rsidRDefault="00974C89">
      <w:r>
        <w:t xml:space="preserve">Missive vanuit de leen- en tolkamer van ’s-Hertogenbosch op een rekest van Joh. Wels, Joachim van Dijck en Ch. Voulart te Tilburg als aangestelde vorsters  de twee eersten te Tilburg en de laatste te Goirle met extinctie </w:t>
      </w:r>
      <w:r w:rsidR="00AF0FAE">
        <w:t>der ophaling van oogst, paaseieren, nieuwjaars- en kermisgiften der ingezetenen en sortabel traktement van 170 gl. aan de twee eersten en 110 gl. aan de laatste.</w:t>
      </w:r>
    </w:p>
    <w:p w14:paraId="24CAAFD2" w14:textId="77777777" w:rsidR="00AF0FAE" w:rsidRDefault="00AF0FAE"/>
    <w:p w14:paraId="0EC7CFB4" w14:textId="77777777" w:rsidR="00AF0FAE" w:rsidRDefault="00AF0FAE">
      <w:r>
        <w:t>folio 141v – maandag 18 augustus 1783</w:t>
      </w:r>
    </w:p>
    <w:p w14:paraId="2277D9A6" w14:textId="77777777" w:rsidR="00AF0FAE" w:rsidRDefault="00AF0FAE">
      <w:r>
        <w:t>Missive van de commissie die langs de Maas een inspectieronde heeft gemaakt inhoudende dat vermits door de uitgebroken loopziekte de lijders in de tegenwoordig gereed gemaakte vertrekken op de citadel niet zullen kunnen worden geborgen en dat ZH de Heer Hertog van Brunswijk gouverneur van de vesting verzocht had om de nodige orders te geven aan de commies van ’s lands magazijnen Van Goens om de zolder boven de verbuswinkel op de citadel te laten ruimen ter appropriëring van een behoorlijke bergplaats der lijders aan die ziekte van het garnizoen.</w:t>
      </w:r>
    </w:p>
    <w:p w14:paraId="6AE5840D" w14:textId="77777777" w:rsidR="00AF0FAE" w:rsidRDefault="00AF0FAE"/>
    <w:p w14:paraId="0207E342" w14:textId="77777777" w:rsidR="00AF0FAE" w:rsidRDefault="00AF0FAE">
      <w:r>
        <w:t>folio 143v – maandag 18 augustus 1783</w:t>
      </w:r>
    </w:p>
    <w:p w14:paraId="03A60A43" w14:textId="77777777" w:rsidR="00AF0FAE" w:rsidRDefault="004970C6">
      <w:r>
        <w:t>Missive van de raad en rentmeeter generaal der domeinen van Brabant Van Hogendorp op een rekest van de regenten van Erp in kwartier Peelland verzoekende om permissie aan de geërfden van hun dorp om voor hun huizen tot 100 voeten te mogen planten, welk v</w:t>
      </w:r>
      <w:r w:rsidR="00AE1D30">
        <w:t xml:space="preserve">erzoek nader wordt onderzocht – zie ook folio 171 waarin </w:t>
      </w:r>
      <w:r w:rsidR="00A169B8">
        <w:t xml:space="preserve">een vijftal </w:t>
      </w:r>
      <w:r w:rsidR="00AE1D30">
        <w:t>condities staan geformuleerd</w:t>
      </w:r>
    </w:p>
    <w:p w14:paraId="13E4510F" w14:textId="77777777" w:rsidR="00CC07A1" w:rsidRDefault="00CC07A1"/>
    <w:p w14:paraId="39067712" w14:textId="77777777" w:rsidR="00CC07A1" w:rsidRDefault="004970C6">
      <w:r>
        <w:t>folio 146 – dinsdag 19 augustus 1783</w:t>
      </w:r>
    </w:p>
    <w:p w14:paraId="4812B4D5" w14:textId="77777777" w:rsidR="004970C6" w:rsidRDefault="004970C6">
      <w:r>
        <w:t>Missive van de commissie die langs de Maas een inspectieronde heeft gemaakt met een verzoek om approbatie van de publieke aanbesteding van een serie werkzaamheden nl. het zesjarig onderhoud van alle ’s  lands gebouwen te ’s-Hertogenbosch aangenomen door A.Hollanders voor 1000 gl.  per jaar en het zesjarig onderhoud van fort Crevecoeur en het fort de Blauwe Sluis onder Gewande aangenomen door P.Roomer voor 475 gl. per jaar.</w:t>
      </w:r>
    </w:p>
    <w:p w14:paraId="10B035E2" w14:textId="77777777" w:rsidR="004970C6" w:rsidRDefault="004970C6"/>
    <w:p w14:paraId="530FE529" w14:textId="77777777" w:rsidR="004970C6" w:rsidRDefault="004970C6">
      <w:r>
        <w:t>foli</w:t>
      </w:r>
      <w:r w:rsidR="001B2AFE">
        <w:t>o</w:t>
      </w:r>
      <w:r>
        <w:t xml:space="preserve"> 147 – dinsdag 19 augustus 1783</w:t>
      </w:r>
    </w:p>
    <w:p w14:paraId="23D7295E" w14:textId="77777777" w:rsidR="004970C6" w:rsidRDefault="004970C6">
      <w:r>
        <w:t>Bericht van rentmeester Verster op een rekest van Jan Baptist Verheije rentmeester van degrondheerlijkheid Loon op Zand over de kerkmiddelen van de kerk aldaar waarin genoemd worden de</w:t>
      </w:r>
      <w:r w:rsidR="001B2AFE">
        <w:t xml:space="preserve"> </w:t>
      </w:r>
      <w:r>
        <w:t>vorst van Salm Salm als grondheer van Loon op Zand, G.H.</w:t>
      </w:r>
      <w:r w:rsidR="001B2AFE">
        <w:t>O</w:t>
      </w:r>
      <w:r>
        <w:t xml:space="preserve">tto kerkmeester aldaar </w:t>
      </w:r>
      <w:r w:rsidR="001B2AFE">
        <w:t>en een sententie van de Raad van Brabant mbt de tienden van Loon op Zand en een los briefje mbt de reparatie van kerk en toren.</w:t>
      </w:r>
    </w:p>
    <w:p w14:paraId="105ABBF7" w14:textId="77777777" w:rsidR="001B2AFE" w:rsidRDefault="001B2AFE"/>
    <w:p w14:paraId="03E9AAC8" w14:textId="77777777" w:rsidR="001B2AFE" w:rsidRDefault="001B2AFE">
      <w:r>
        <w:t>foli0 150 – woensdag 20 augustus 1783</w:t>
      </w:r>
    </w:p>
    <w:p w14:paraId="3649690A" w14:textId="77777777" w:rsidR="001B2AFE" w:rsidRDefault="001B2AFE">
      <w:r>
        <w:t xml:space="preserve">Missive van rentmeester Verster met zijn consideratie mbt de reparatie van de kerk en het choor te Blaarthem en de wijze waarop twee van de drie aldaar zijnde choren </w:t>
      </w:r>
      <w:r w:rsidR="00250F2A">
        <w:t>zouden kunnen worden afgebroken – zie ook folio 194v uitvoerig relaas in ruim 5 tekstkolommen</w:t>
      </w:r>
    </w:p>
    <w:p w14:paraId="394F68D1" w14:textId="77777777" w:rsidR="001B2AFE" w:rsidRDefault="001B2AFE"/>
    <w:p w14:paraId="3674FF01" w14:textId="77777777" w:rsidR="001B2AFE" w:rsidRDefault="001B2AFE">
      <w:r>
        <w:t>folio 157v – vrijdag 22 augustus 1783</w:t>
      </w:r>
    </w:p>
    <w:p w14:paraId="4167A47A" w14:textId="77777777" w:rsidR="001B2AFE" w:rsidRDefault="001B2AFE">
      <w:r>
        <w:t>Memorie van de landsadvocaten op het rekest van de Heer Adriaan Bout heer der grondheerlijkheid Lieshout in kwartier Peelland gepresenteerd aan de Raad van Brabant i.v.m. zijn rechten t.a.v. de novale tienden en houtschatten [met details].</w:t>
      </w:r>
    </w:p>
    <w:p w14:paraId="401DB15D" w14:textId="77777777" w:rsidR="001B2AFE" w:rsidRDefault="001B2AFE"/>
    <w:p w14:paraId="4E2A1CD8" w14:textId="77777777" w:rsidR="001B2AFE" w:rsidRDefault="007F0ED7">
      <w:r>
        <w:t>folio 164 – maandag 25 augustus 1783</w:t>
      </w:r>
    </w:p>
    <w:p w14:paraId="40A15F10" w14:textId="77777777" w:rsidR="006F06F4" w:rsidRDefault="007F0ED7">
      <w:r>
        <w:t xml:space="preserve">Rekest van de geërfden van de polder van het Laag Hemaal </w:t>
      </w:r>
      <w:r w:rsidR="006F06F4">
        <w:t xml:space="preserve">van Maren Kessel en Alem in kwartier Maasland verzoekende aan de Ho: Mo: om bij alteratie van het gestatueerde bij het reglement door haar Ho: Mo: bij resolutie van 29 mei 1645 geoctroyeerd </w:t>
      </w:r>
      <w:r>
        <w:t xml:space="preserve"> </w:t>
      </w:r>
      <w:r w:rsidR="006F06F4">
        <w:t>en gedecreteerd goed te vinden om de dijkgraaf van Kessel en de heemraden van de polder van het Laag Hemaal te gelasten om het gebrekkige gedeelte der Kesselsegraaf van de Achterdijk of brug over de Hertogswetering [er staat Hertogenwatering] tot de Voorsteeg , zodra de nieuwe weg beneden de genoemde Kesselsegraaf zal zijn gemaakt en voltooid, ten koste en ten laste van de daartoe verplichte dijkgeslaagdens in diverse loten of percelen op een behoorlijk bestek publiek aan te besteden in welke akte ook wordt gesproken over het maken van een nieuwe waterkering en het maken van een nieuwe rijweg.</w:t>
      </w:r>
    </w:p>
    <w:p w14:paraId="09C8C56D" w14:textId="77777777" w:rsidR="006F06F4" w:rsidRDefault="006F06F4"/>
    <w:p w14:paraId="764AAD8D" w14:textId="77777777" w:rsidR="00AE1D30" w:rsidRDefault="00AE1D30">
      <w:r>
        <w:t>folio 166v – dinsdag 26 augustus 1783</w:t>
      </w:r>
    </w:p>
    <w:p w14:paraId="29F0FAF3" w14:textId="77777777" w:rsidR="00AE1D30" w:rsidRDefault="00AE1D30">
      <w:r>
        <w:t>Rekest van Hendrik Pijpers schoolmeester koster en voorzanger te Leende in kwartier Peelland over een diefstal in zijn huis in de nacht van 20 op 21 december 1782</w:t>
      </w:r>
      <w:r w:rsidR="006F06F4">
        <w:t xml:space="preserve"> </w:t>
      </w:r>
      <w:r>
        <w:t>met een verzoek om s</w:t>
      </w:r>
      <w:r w:rsidR="004F1894">
        <w:t>chadeloosstelling en vergoeding – zie ook folio 323</w:t>
      </w:r>
    </w:p>
    <w:p w14:paraId="1CD81884" w14:textId="77777777" w:rsidR="00AE1D30" w:rsidRDefault="00AE1D30"/>
    <w:p w14:paraId="29314A6F" w14:textId="77777777" w:rsidR="00AE1D30" w:rsidRDefault="00AE1D30">
      <w:r>
        <w:t>folio 167v – dinsdag 26 augustus 1783</w:t>
      </w:r>
    </w:p>
    <w:p w14:paraId="63014CEE" w14:textId="77777777" w:rsidR="00AE1D30" w:rsidRDefault="00AE1D30">
      <w:r>
        <w:t>Rekest van Soimon Lievens rooms werelds priester en lidmaat van de abdij van Tongerlo die van de vicaris van het bisdom een akte van zending heeft ontvangen voor de kapelaansplaats in Tilburg vanwege de vrijwillige afstand van Petrus Eijken met verzoek om een akte van admissie die hem verleend wordt mits hij zich houdt aan de regels uit de resolutie van 19 juli 1730 en 12 maart 1731.</w:t>
      </w:r>
    </w:p>
    <w:p w14:paraId="43F120AD" w14:textId="77777777" w:rsidR="00AE1D30" w:rsidRDefault="00AE1D30"/>
    <w:p w14:paraId="147F5B00" w14:textId="77777777" w:rsidR="00AE1D30" w:rsidRDefault="00AE1D30">
      <w:r>
        <w:t>folio 171 – woensdag 27 augustus 1783</w:t>
      </w:r>
    </w:p>
    <w:p w14:paraId="74D2D3C8" w14:textId="77777777" w:rsidR="00AE1D30" w:rsidRDefault="00AE1D30">
      <w:r>
        <w:t>Missive van rentmeester De Kempenaar die diverse stukken overlegt als memories en rekeningen i.v.m. de reparatie van de kerk en de toren te Geldrop in kwartier Peelland en het aandeel van de ti</w:t>
      </w:r>
      <w:r w:rsidR="00E150BB">
        <w:t xml:space="preserve">endheffers in de betaling ervan – zie ook folio 212v </w:t>
      </w:r>
      <w:r w:rsidR="00DE18DA">
        <w:t>een missive van de Kempenaar over de bekostiging door de tiendheffers van de reparaties aan de kerk en de toren  Geldrop waarin de rentmeester een uitvoerige beschouwing geeft overhet meningsverschil rond dit onderwerp in 6 tekstkolommen waarin o.a. genoemd worden Thomas Mahijs Peter Deelen, Paulus Eckringa Heer van Geldrop, een sententie van de Raad van Brabant</w:t>
      </w:r>
    </w:p>
    <w:p w14:paraId="5713961E" w14:textId="77777777" w:rsidR="00AE1D30" w:rsidRDefault="00AE1D30"/>
    <w:p w14:paraId="2572DD7C" w14:textId="77777777" w:rsidR="00AE1D30" w:rsidRDefault="00A169B8">
      <w:r>
        <w:t>folio 179v – dinsdag 2 september 1783</w:t>
      </w:r>
    </w:p>
    <w:p w14:paraId="42A796B1" w14:textId="77777777" w:rsidR="00A169B8" w:rsidRDefault="00A169B8">
      <w:r>
        <w:t>Missive van rentmeester De Kempenaar met zijn consideratie op het verzoek van die van Gemert i.v.m. de reparatie van kerk, pastorie, school en kosterswoning overleggende enige verklaringen tot betoog dat de gemeente van Gemert nu en dan de reparaties aan de gebouwen gedaan heeft.</w:t>
      </w:r>
    </w:p>
    <w:p w14:paraId="324CEA6E" w14:textId="77777777" w:rsidR="00A169B8" w:rsidRDefault="00A169B8"/>
    <w:p w14:paraId="4BCA478A" w14:textId="77777777" w:rsidR="00A169B8" w:rsidRDefault="00A169B8">
      <w:r>
        <w:t>folio 181v – dinsdag 2 september 1783</w:t>
      </w:r>
    </w:p>
    <w:p w14:paraId="2A276136" w14:textId="77777777" w:rsidR="008546E6" w:rsidRDefault="00A169B8">
      <w:r>
        <w:t xml:space="preserve">Rekest van J.Kien, E. van Erp, J.F. van Weert, J. van der Hagen, A. van de Ven, P.Vogels, J. van der Vleuten, J. van de Loo, de weduwe H. van der Ham, W.Vogels, G.Kluitmans, M.J. van der Huijden, R. van Son, P. van de Mosselaar, , J.C. van de Laar, T.Lathouwers, B. de Porter, L. Habrake, W.H.Vogels, A.Verhagen, A. van der Hagen, J. van den Heuvel, </w:t>
      </w:r>
      <w:r w:rsidR="00C01E13">
        <w:t>G.H. van Oorschot, A. van der Hagen, G. der Kinderen, H. de Gruijter, C. van der Hagen, J. Rooij, R. van der Heijden, G.Vogels, J.Merkelbach, H.Teulings, H. Cramer, P. Snellens, W. Sanders, L. Klerks, P. van de Meeracker, D. Versantvoort, P. van der Heijden, H. van de Groenendaal, J. van de Ven, G.J.Raijmakers, P. Olyslagers, G. van der Laken, G. Raaijmakers, A. Raaijmakers, allen eigenaren van landerijen in Sint Oedenrode in kwartier Peelland te kennen gevende dat zij tot hun leedwezen gewaar waren geworden dat J.W. van Nahuijs stadhouder van het kwartier Peelland en wonende te Sint Oedenrode van haar Ho: Mo: had weten te verkrijgen een octrooi om een gedeelte gemeentegrond genaamd de Pas en gelegen in het midden van de kom van Sint Oedenrode te mogen incorporeren en dat Nahuijs daar meteen mee begonnen is om die grond af te graven; dat haar Ed: Mo:, zoals de supplianten vernemen, gewoon</w:t>
      </w:r>
      <w:r w:rsidR="008546E6">
        <w:t xml:space="preserve"> </w:t>
      </w:r>
      <w:r w:rsidR="00C01E13">
        <w:t xml:space="preserve">zijn in dergelijke zaken te disponeren op het bericht van de raad en rentmeester generaal der domeinen van Brabant in het kwartier van ’s-Hertogenbsoch die alvorens daar op inneemt de consideratie van de regenten van het dorp alwaar die incorporatie zou geschieden, die dan de voornaamste geërfden en speciaal diegenen die naast de in te corporeren grond </w:t>
      </w:r>
      <w:r w:rsidR="008546E6">
        <w:t>met hun landerijen gelegen zijn en hun belang hoort en daarna hun advies kenbaar maakt aan de raad en rentmeester generaal der domeinen en ze verzoeken om dat octrooi in te trekken.</w:t>
      </w:r>
    </w:p>
    <w:p w14:paraId="43C9138F" w14:textId="77777777" w:rsidR="008546E6" w:rsidRDefault="008546E6"/>
    <w:p w14:paraId="14001E9B" w14:textId="77777777" w:rsidR="008546E6" w:rsidRDefault="008546E6">
      <w:r>
        <w:t>folio 183 – dinsdag 2 september 1783</w:t>
      </w:r>
    </w:p>
    <w:p w14:paraId="63A2E8FD" w14:textId="77777777" w:rsidR="008546E6" w:rsidRDefault="008546E6">
      <w:r>
        <w:t>Rekest van J. van Wanrooij aannemer van het maken van een nieuwe houten brug bij het fort Sint Anthony en de vernieuwing van het bovendek en ribben der brug over de zgn. ‘Godijnegragt’ beiden in de Vughtersteenweg met het verzoek om een ordonnantie van 1950 gl. voor zijn bedomgen loon.</w:t>
      </w:r>
    </w:p>
    <w:p w14:paraId="7BD11317" w14:textId="77777777" w:rsidR="008546E6" w:rsidRDefault="008546E6"/>
    <w:p w14:paraId="1ED649C0" w14:textId="77777777" w:rsidR="008546E6" w:rsidRDefault="008546E6">
      <w:r>
        <w:t>folio 184 – dinsdag 2 september 1783</w:t>
      </w:r>
    </w:p>
    <w:p w14:paraId="1DD80FE9" w14:textId="77777777" w:rsidR="008546E6" w:rsidRDefault="008546E6">
      <w:r>
        <w:t>Rekest van de gedeputeerden van de classis van ’s-Hertogenbosch, Peel- en Kempenland met verzoek van een ordonanntie van 400 gl. i.v.m. deelname aan een synode.</w:t>
      </w:r>
    </w:p>
    <w:p w14:paraId="04E72A3A" w14:textId="77777777" w:rsidR="008546E6" w:rsidRDefault="008546E6"/>
    <w:p w14:paraId="334B989C" w14:textId="77777777" w:rsidR="008546E6" w:rsidRDefault="008546E6">
      <w:r>
        <w:t>folio 186 – woensdag 3 september 1783</w:t>
      </w:r>
    </w:p>
    <w:p w14:paraId="762A7295" w14:textId="77777777" w:rsidR="006B17FF" w:rsidRDefault="008546E6">
      <w:r>
        <w:t>Missive van de raad en rentmeester generaal der domeinen van Brabant Van Hogendorp met zijn consideratie op het belang van Josua Waakwhuijsen secretaris der dorpen Eersel Duizel en Steensel</w:t>
      </w:r>
      <w:r w:rsidR="006B17FF">
        <w:t xml:space="preserve"> op een rekest van H. van Hoff c.s. namens de ingezetenen aldaar waarin men kenbaar maakt dat men graag heeft dat J.Meijer tot gezworen klerk is aangesteld bij Waakhuijsen maar dat men een verzoek indient om die aanstelling vanwege bepaalde kklachten rond zijn persoon buiten effect te stellen en in trekken en ook om Waakhuijsen te ordonneren om zijn fixum domicilium binnen de drie genoemde dorpen te houden en de secretarieën aldaar in persoon waar te nemen.</w:t>
      </w:r>
    </w:p>
    <w:p w14:paraId="557ABD22" w14:textId="77777777" w:rsidR="006B17FF" w:rsidRDefault="006B17FF"/>
    <w:p w14:paraId="60B696B1" w14:textId="77777777" w:rsidR="006B17FF" w:rsidRDefault="00EF6D2F">
      <w:r>
        <w:t>folio 192 – vrijdag 5 september 1783</w:t>
      </w:r>
    </w:p>
    <w:p w14:paraId="57C0003B" w14:textId="77777777" w:rsidR="00EF6D2F" w:rsidRDefault="00EF6D2F">
      <w:r>
        <w:t>Missive van de raad en rentmeester generaal der domeinen van Brabant Van Hogendorp waarbij hij overlegt een missive van de stadhouder borgemeesters schepen en raden der stad Eindhoven die verzoeken om een rekest door de regenten van Oirschot tot bekoming van een octrooi tot het aanleggen van een straatweg midden door het dorp Oirschot tot bij of aan Boxtel maar de raad en rentmeester geeft hierop zijn consideratie.</w:t>
      </w:r>
    </w:p>
    <w:p w14:paraId="7BD5C1E7" w14:textId="77777777" w:rsidR="00EF6D2F" w:rsidRDefault="00EF6D2F"/>
    <w:p w14:paraId="527CBF64" w14:textId="77777777" w:rsidR="00EF6D2F" w:rsidRDefault="00EF6D2F">
      <w:r>
        <w:t>folio 192v – vrijdag 5 september 1783</w:t>
      </w:r>
    </w:p>
    <w:p w14:paraId="16C73E91" w14:textId="77777777" w:rsidR="00EF6D2F" w:rsidRDefault="00EF6D2F">
      <w:r>
        <w:t>Missive vanuit de leen- en tolkamer op een rekest van drossaard en schepenen der heerlijkheid Goirle in kwarrier Oisterwijk met een verzoek tot vernieuwing van hun quohier der beden</w:t>
      </w:r>
      <w:r w:rsidR="009900AD">
        <w:t xml:space="preserve"> – zie ook folio 221</w:t>
      </w:r>
      <w:r>
        <w:t>.</w:t>
      </w:r>
    </w:p>
    <w:p w14:paraId="74B7EEFB" w14:textId="77777777" w:rsidR="00EF6D2F" w:rsidRDefault="00EF6D2F"/>
    <w:p w14:paraId="4F57F6C3" w14:textId="77777777" w:rsidR="00EF6D2F" w:rsidRDefault="00EF6D2F">
      <w:r>
        <w:t>folio 193 – vrijdag 5 september 1783</w:t>
      </w:r>
    </w:p>
    <w:p w14:paraId="7CA2801C" w14:textId="77777777" w:rsidR="00EF6D2F" w:rsidRDefault="00EF6D2F">
      <w:r>
        <w:t>Missive van rentmeester Van Stirum op een rekest van A. van Bilsen, J.P. van den Aake</w:t>
      </w:r>
      <w:r w:rsidR="00250F2A">
        <w:t>r,</w:t>
      </w:r>
      <w:r>
        <w:t xml:space="preserve"> J.P. van Hamont, F of T. van den </w:t>
      </w:r>
      <w:r w:rsidR="00250F2A">
        <w:t>B</w:t>
      </w:r>
      <w:r>
        <w:t>raak, C.Schalks, F of T.Leijtens, E.Santevoets</w:t>
      </w:r>
      <w:r w:rsidR="00250F2A">
        <w:t xml:space="preserve"> [moet misschien wel Santegoets zijn]</w:t>
      </w:r>
      <w:r>
        <w:t>, A. van Overbeek, en G.Schuurmans allen uit Sint Michielsgestel in kwartier Oisterwijk en J.Momboirs en J.S. van den Heuvel te Tilburg verzoekende om remissie wegens de importante schade die ze gelegen hebben door een zware hagelslag</w:t>
      </w:r>
      <w:r w:rsidR="00250F2A">
        <w:t xml:space="preserve"> op 3 augustus jl. t</w:t>
      </w:r>
      <w:r w:rsidR="002B2EAE">
        <w:t>oegebracht aan hun veldvruchten – zie ook folio 234v</w:t>
      </w:r>
      <w:r w:rsidR="00ED6734">
        <w:t>, 289v</w:t>
      </w:r>
      <w:r w:rsidR="007C025C">
        <w:t>, 386v</w:t>
      </w:r>
    </w:p>
    <w:p w14:paraId="0119BA3F" w14:textId="77777777" w:rsidR="00250F2A" w:rsidRDefault="00250F2A"/>
    <w:p w14:paraId="530AB0F7" w14:textId="77777777" w:rsidR="00250F2A" w:rsidRDefault="00250F2A">
      <w:r>
        <w:t>folio 200 – maandag 8 september 1783</w:t>
      </w:r>
    </w:p>
    <w:p w14:paraId="5C33E8C5" w14:textId="77777777" w:rsidR="00250F2A" w:rsidRDefault="00250F2A">
      <w:r>
        <w:t xml:space="preserve">Missive van rentmester Verster op een rekest van de regenten van Lommel in kwartier Kempenland die de tienden toebehorende aan het kapittel van Hilvarenbeek al tien jaar in admodiatie hadden en de termijn is nu verlopen vandaar dat ze verzoeken dat dit voor een volgende ternmijn </w:t>
      </w:r>
      <w:r w:rsidR="00D340E2">
        <w:t>van 10 jaar verlengd kan worden – zie ook folio 251v</w:t>
      </w:r>
    </w:p>
    <w:p w14:paraId="4E75A83B" w14:textId="77777777" w:rsidR="00250F2A" w:rsidRDefault="00250F2A"/>
    <w:p w14:paraId="12C3B109" w14:textId="77777777" w:rsidR="00250F2A" w:rsidRDefault="00250F2A">
      <w:r>
        <w:t>folio 203 – dinsdag 9 september 1783</w:t>
      </w:r>
    </w:p>
    <w:p w14:paraId="786B5253" w14:textId="77777777" w:rsidR="00250F2A" w:rsidRDefault="00250F2A">
      <w:r>
        <w:t xml:space="preserve">Missive van de magistraat van ’s-Hertogenbosch </w:t>
      </w:r>
      <w:r w:rsidR="00582CB7">
        <w:t xml:space="preserve">die aan de Ed: Mo; heeft toegezonden een borderel op de taxatie en quotisatie op de huishuren, op de officianten en kooplieden op kamers of in gedeelten van huizen en op de neringdoende lieden te ’s-Hertogenbosch die profiteren van het garnizoen, waarin ook vermeld staat het optimmeren van de barakken en het onderhoud ervan als ook de zorg voor de fournitures. </w:t>
      </w:r>
    </w:p>
    <w:p w14:paraId="484232DD" w14:textId="77777777" w:rsidR="00582CB7" w:rsidRDefault="00582CB7"/>
    <w:p w14:paraId="2EA613BD" w14:textId="77777777" w:rsidR="006569F3" w:rsidRDefault="00582CB7" w:rsidP="006569F3">
      <w:pPr>
        <w:tabs>
          <w:tab w:val="left" w:pos="4500"/>
        </w:tabs>
      </w:pPr>
      <w:r>
        <w:t>folio 203v – woensdag 10 september 1783</w:t>
      </w:r>
      <w:r w:rsidR="006569F3">
        <w:tab/>
      </w:r>
    </w:p>
    <w:p w14:paraId="34501021" w14:textId="77777777" w:rsidR="00582CB7" w:rsidRDefault="00582CB7">
      <w:r>
        <w:t>Missive van de kapitein van de artillerie Smedeken en de commies van de veldtrein Volders te ’s-Hertogenbosch met een lange lijst van materialen en gereedschappen behorende tot de veldtrein, welke materialen met naam en toenaam worden genoemd en hun aantallen</w:t>
      </w:r>
      <w:r w:rsidR="00DE18DA">
        <w:t xml:space="preserve"> – zie ook folio 216v</w:t>
      </w:r>
      <w:r>
        <w:t xml:space="preserve">  </w:t>
      </w:r>
    </w:p>
    <w:p w14:paraId="7E878CFD" w14:textId="77777777" w:rsidR="00582CB7" w:rsidRDefault="00582CB7"/>
    <w:p w14:paraId="3138BF4C" w14:textId="77777777" w:rsidR="00582CB7" w:rsidRDefault="00582CB7">
      <w:r>
        <w:t>folio 208v – donderdag 10 september 1783</w:t>
      </w:r>
    </w:p>
    <w:p w14:paraId="690F83F9" w14:textId="77777777" w:rsidR="00582CB7" w:rsidRDefault="00582CB7">
      <w:r>
        <w:t xml:space="preserve">Rekest van de regenten van Schijndel in kwartier Peelland over de zeer verarmde ingeztenen van hun dorp met een verzoek hen remissie te verlenen op de gemene middelen, kleine specien en de verpondingen en koningsbeden over dit jaar </w:t>
      </w:r>
      <w:r w:rsidR="00E150BB">
        <w:t>dit in verband met ‘de n</w:t>
      </w:r>
      <w:r w:rsidR="004F1894">
        <w:t>akende ruïne van de bevolking’ – zie ook folio 345v</w:t>
      </w:r>
      <w:r w:rsidR="00C42827">
        <w:t>, folio 448v waarin de hagelslag van 3 augustus 1783 wordt aangehaald</w:t>
      </w:r>
      <w:r w:rsidR="00266CAE">
        <w:t>, 483</w:t>
      </w:r>
      <w:r w:rsidR="00CE2C00">
        <w:t>, 516v verzoek om een liberale gift</w:t>
      </w:r>
    </w:p>
    <w:p w14:paraId="1346DE99" w14:textId="77777777" w:rsidR="00E150BB" w:rsidRDefault="00E150BB"/>
    <w:p w14:paraId="20D63FB8" w14:textId="77777777" w:rsidR="00E150BB" w:rsidRDefault="00E150BB">
      <w:r>
        <w:t>folio 211v – vrijdag 12 september 1783</w:t>
      </w:r>
    </w:p>
    <w:p w14:paraId="565728CB" w14:textId="77777777" w:rsidR="00E150BB" w:rsidRDefault="00E150BB">
      <w:r>
        <w:t>Missive van de raad en rentmeester generaal der domeinen van Brabant Van Hogendorp waarbij hij kennis geeft van het onbetamelijk gedrag van sommige ingezetenen van het dorp Hoogeloon in kwartier Kempenland en in het bijzonder Jan Heuvelmans pachter van ’s  lands houtschatten en onderrentmeesterschappen ter zake van het onbehoorlijk turf steken in een stuk land genaamd den Meulenbogt en zijn considerat</w:t>
      </w:r>
      <w:r w:rsidR="00DE18DA">
        <w:t>i</w:t>
      </w:r>
      <w:r>
        <w:t>e op deze praktijk, mede verwijzend naar een keurboek uit 1682 en een eerder reglement van 19 februari 1663 dat in 1780 is vernieuwd en betrekking heeft op Hapert, Hoogeloon en Ka</w:t>
      </w:r>
      <w:r w:rsidR="00D3344F">
        <w:t>steren – zie ook folio 309</w:t>
      </w:r>
      <w:r w:rsidR="00FB0156">
        <w:t xml:space="preserve">, 355v uitvoerig relaas in 7 tekstblokken </w:t>
      </w:r>
    </w:p>
    <w:p w14:paraId="68C4E15D" w14:textId="77777777" w:rsidR="00DE18DA" w:rsidRDefault="00DE18DA"/>
    <w:p w14:paraId="6406A305" w14:textId="77777777" w:rsidR="00DE18DA" w:rsidRDefault="00DE18DA">
      <w:r>
        <w:t>folio 219 – maandag 15 september 1783</w:t>
      </w:r>
    </w:p>
    <w:p w14:paraId="6DA8E8C8" w14:textId="77777777" w:rsidR="00DE18DA" w:rsidRDefault="00DE18DA">
      <w:r>
        <w:t xml:space="preserve">Missive van ontvanger Lillie op een rekest van Philippus de Rooij uit Someren in kwartier Peelland die verzoekt begunstigd te mogen worden met het deurwaardersambt van de genmene middelen </w:t>
      </w:r>
      <w:r w:rsidR="009900AD">
        <w:t xml:space="preserve">in dat kwartier </w:t>
      </w:r>
      <w:r>
        <w:t xml:space="preserve">vacant door het overlijden van Christaan Rombouts en een missive van rentmeester Verster </w:t>
      </w:r>
      <w:r w:rsidR="009900AD">
        <w:t>op een rekest van J.H.</w:t>
      </w:r>
      <w:r w:rsidR="00D7152C">
        <w:t>B</w:t>
      </w:r>
      <w:r w:rsidR="009900AD">
        <w:t>rekelmans, A. van Avendonk, J. van den Boer, E.Bouwens en A. van den Gouw allen uit Haaren in kwartier Oisterwijk met een verzoek om remissie vanwege de hagelslag waardoor ze zijn getro</w:t>
      </w:r>
      <w:r w:rsidR="0098709F">
        <w:t>ffen op 3 augustus van dit jaar – zie ook folio 235</w:t>
      </w:r>
      <w:r w:rsidR="00D7152C">
        <w:t>, zie ook folio 241 Philippus de Rooij is aangesteld i.v.m. het overlijden van Corstiaan Rombouts</w:t>
      </w:r>
      <w:r w:rsidR="00ED6734">
        <w:t xml:space="preserve"> – zie ook folio 288</w:t>
      </w:r>
    </w:p>
    <w:p w14:paraId="03F72510" w14:textId="77777777" w:rsidR="009900AD" w:rsidRDefault="009900AD"/>
    <w:p w14:paraId="3B559993" w14:textId="77777777" w:rsidR="009900AD" w:rsidRDefault="009900AD">
      <w:r>
        <w:t>folio 221v – dinsdag 16 september 1783</w:t>
      </w:r>
    </w:p>
    <w:p w14:paraId="5DF1702C" w14:textId="77777777" w:rsidR="009900AD" w:rsidRDefault="009900AD">
      <w:r>
        <w:t>Missive van luitenant kolonel ingenieur Tieboel met bericht over de voltooiing van de afbraak van de kapitale ringmuur van de St.Janspoort tot aan het bastion Maria en verzoekt autoriatie tot de opbouw ervan.</w:t>
      </w:r>
    </w:p>
    <w:p w14:paraId="126924AC" w14:textId="77777777" w:rsidR="009900AD" w:rsidRDefault="009900AD"/>
    <w:p w14:paraId="66B0A868" w14:textId="77777777" w:rsidR="009900AD" w:rsidRDefault="009900AD">
      <w:r>
        <w:t>folio 233 – vrijdag 19 september 1783</w:t>
      </w:r>
    </w:p>
    <w:p w14:paraId="22399A64" w14:textId="77777777" w:rsidR="009900AD" w:rsidRDefault="009900AD">
      <w:r>
        <w:t xml:space="preserve">Missive van rentmeester Verster op een rekest van J.H. de Limpens pensionaris der provincie Limburg en Luxemburg residerende te Brussel verzoekende dat de Ed: Mo: de kerkmeester van Moergestel </w:t>
      </w:r>
      <w:r w:rsidR="002B2EAE">
        <w:t xml:space="preserve">W.H. van Kelkhoven ofwel een ander gelieven te gelasten een bedrag van 350 gl. dat hij 15 juli 1782 heeft betaald </w:t>
      </w:r>
      <w:r w:rsidR="00D3344F">
        <w:t>te restitueren aan de suppliant – zie ook folio 311</w:t>
      </w:r>
    </w:p>
    <w:p w14:paraId="16E4A46E" w14:textId="77777777" w:rsidR="002B2EAE" w:rsidRDefault="002B2EAE"/>
    <w:p w14:paraId="5C84C8FB" w14:textId="77777777" w:rsidR="002B2EAE" w:rsidRDefault="002B2EAE">
      <w:r>
        <w:t>folio 233 – vrijdag 19 september 1783</w:t>
      </w:r>
    </w:p>
    <w:p w14:paraId="6D1F27C9" w14:textId="77777777" w:rsidR="002B2EAE" w:rsidRDefault="002B2EAE">
      <w:r>
        <w:t xml:space="preserve">Missive van de rentmeesters Van Stirum en Verster op een rekest van de regenten der heerlijkheid Goirle in kwartier Oisterwijk die aangeven dat diverse reparaties aan de parochiale kerk en toren noodzakelijk zijn waarvoor architect Van de Weijer al een begroting heeft opgesteld van 1497:19:12 te betalen door deels het gemene land en deels door de tiendheffers. </w:t>
      </w:r>
    </w:p>
    <w:p w14:paraId="5F464BB8" w14:textId="77777777" w:rsidR="002B2EAE" w:rsidRDefault="002B2EAE"/>
    <w:p w14:paraId="26D3BBDF" w14:textId="77777777" w:rsidR="002B2EAE" w:rsidRDefault="002B2EAE">
      <w:r>
        <w:t>folio 234 – vrijdag 19 september 1783</w:t>
      </w:r>
    </w:p>
    <w:p w14:paraId="23DB0E50" w14:textId="77777777" w:rsidR="002B2EAE" w:rsidRDefault="002B2EAE">
      <w:r>
        <w:t>Rekest van A.Laurentous predikant te Rosmalen en Empel onder de classis van ’s-Hertogenbosch die verzoekt om een ordonanntie van 60 gl. wegens onkosten als correspondens Synodi Gelriae en de Synode van Utrecht.</w:t>
      </w:r>
    </w:p>
    <w:p w14:paraId="25C0E4A9" w14:textId="77777777" w:rsidR="002B2EAE" w:rsidRDefault="002B2EAE"/>
    <w:p w14:paraId="7410F9D0" w14:textId="77777777" w:rsidR="001E0C93" w:rsidRDefault="001E0C93">
      <w:r>
        <w:t>folio 237v – maandag 22 september 1783</w:t>
      </w:r>
    </w:p>
    <w:p w14:paraId="4A4C9946" w14:textId="77777777" w:rsidR="001E0C93" w:rsidRDefault="001E0C93">
      <w:r>
        <w:t xml:space="preserve">Missive vanuit de leen- en tolkamer van ’s-Hertogenbosch op een rekest van de regenten van Someren met verzoek om het nadelig slot der beden te mogen aanvullen uit het voordelig slot der verpondingen en dat in rekening mogen brengen en verantwoorden; idem een missive van rentmeester Verster op een rekest van D.A.Gijsberts weduwe van wijlen A.Ross in leven predikant te Veldhoven </w:t>
      </w:r>
      <w:r w:rsidR="006E6936">
        <w:t xml:space="preserve">[en Blaarthem en Gestel] </w:t>
      </w:r>
      <w:r>
        <w:t>verzoekende om het jaar van gratie en het jaarlijkse weduwetraktement</w:t>
      </w:r>
      <w:r w:rsidR="006E6936">
        <w:t xml:space="preserve"> – zie ook folio 247v Ross is overleden op 15 april 1783 </w:t>
      </w:r>
    </w:p>
    <w:p w14:paraId="77A0DDE1" w14:textId="77777777" w:rsidR="001E0C93" w:rsidRDefault="001E0C93"/>
    <w:p w14:paraId="716CFD91" w14:textId="77777777" w:rsidR="001E0C93" w:rsidRDefault="001E0C93">
      <w:r>
        <w:t>folio 238 – maandag 22 september 1783</w:t>
      </w:r>
    </w:p>
    <w:p w14:paraId="7D489530" w14:textId="77777777" w:rsidR="001E0C93" w:rsidRDefault="001E0C93">
      <w:r>
        <w:t>Rekest van de commies van de veldtrein te ’s-Hertogenbosch M.Ph.Volders verzoekende om verlof vanwege particuliere zaken voor een periode van 2 maanden waarin zijn post wordt waargenomen door de kapitein der artillerie Snedeken.</w:t>
      </w:r>
    </w:p>
    <w:p w14:paraId="649059D5" w14:textId="77777777" w:rsidR="001E0C93" w:rsidRDefault="001E0C93"/>
    <w:p w14:paraId="10D322EA" w14:textId="77777777" w:rsidR="001E0C93" w:rsidRDefault="001E0C93">
      <w:r>
        <w:t>folio 239 – maandag 22 september 1783</w:t>
      </w:r>
    </w:p>
    <w:p w14:paraId="0EEF1904" w14:textId="77777777" w:rsidR="002B2EAE" w:rsidRDefault="001E0C93">
      <w:r>
        <w:t xml:space="preserve">Rekest van H.Moors aannemer van het maken van een koestalletje op fort Crevecoeur met verzoek om een ordonnantie van 595 gl. voor zijn bedongen loon.  </w:t>
      </w:r>
      <w:r w:rsidR="002B2EAE">
        <w:t xml:space="preserve"> </w:t>
      </w:r>
    </w:p>
    <w:p w14:paraId="059F762A" w14:textId="77777777" w:rsidR="00E150BB" w:rsidRDefault="00E150BB"/>
    <w:p w14:paraId="5184D637" w14:textId="77777777" w:rsidR="00E150BB" w:rsidRDefault="00D7152C">
      <w:r>
        <w:t>folio 242v – dinsdag 23 september 1783</w:t>
      </w:r>
    </w:p>
    <w:p w14:paraId="701AD538" w14:textId="77777777" w:rsidR="00D7152C" w:rsidRDefault="00D7152C">
      <w:r>
        <w:t xml:space="preserve">Bericht van de zaak van Everts baljuw </w:t>
      </w:r>
      <w:r w:rsidR="00D340E2">
        <w:t xml:space="preserve">[= identiek aan drossaard] </w:t>
      </w:r>
      <w:r>
        <w:t>van Loon op Zand i.v.m. de executiekosten vanwege de arrestatie en gevangenneming van een zekere Jacques Belcourt en waarop de reactie is binnengekomen van de stadhouder</w:t>
      </w:r>
      <w:r w:rsidR="00D340E2">
        <w:t>s der vier Meierijse kwartieren  zie ook folio 258v</w:t>
      </w:r>
    </w:p>
    <w:p w14:paraId="5072ABFF" w14:textId="77777777" w:rsidR="00D7152C" w:rsidRDefault="00D7152C"/>
    <w:p w14:paraId="5A3D29C8" w14:textId="77777777" w:rsidR="00D7152C" w:rsidRDefault="00D7152C">
      <w:r>
        <w:t>folio 246 – vrijdag 26 september 1783</w:t>
      </w:r>
    </w:p>
    <w:p w14:paraId="7778B6D1" w14:textId="77777777" w:rsidR="00D7152C" w:rsidRDefault="00D7152C">
      <w:r>
        <w:t xml:space="preserve">Missive van rentmeester Verster op een rekest van officier en schepenen van de Baronie van Boxtel in kwartier Oisterwijk verzoekende om autorisatie om de daarbij opgegeven noodzakelijke reparaties aan de kerk en de toren te laten uitvoeren en </w:t>
      </w:r>
      <w:r w:rsidR="006E6936">
        <w:t xml:space="preserve">te overleggen met </w:t>
      </w:r>
      <w:r>
        <w:t xml:space="preserve">de huidige aannemer H.Verhees die het onderhoud van de kerk en pastorale woning op 1 mei 1776 voor 196 gl. per jaar voor een periode van 10 jaar heeft aangenomen waarvan dus nog 3 jaren resteren </w:t>
      </w:r>
      <w:r w:rsidR="006E6936">
        <w:t>en de predikant had verzocht om vernieuwing od verbetering van de pastoraalswoning</w:t>
      </w:r>
      <w:r w:rsidR="00C765C9">
        <w:t xml:space="preserve"> – zie ook folio 262 uitvoerig relaas in 4 tekstkolommen met informatie over de geweldige hagelslag waardoor grote schade is aangebracht aan de kerk en de pastorie of predikantswoning o.a. door het verbrijzelen van ramen en daken wat om noodzakelijke reparatie vraagt die is begroot op 1293:17:0; de voornaamste tiendhaffer is het kaittel van Sint Pieter en men heeft contact met aannemer Hendrik Verhees [relaas in 4 tekstkolommen]</w:t>
      </w:r>
    </w:p>
    <w:p w14:paraId="6D0A75F8" w14:textId="77777777" w:rsidR="00250F2A" w:rsidRDefault="00250F2A"/>
    <w:p w14:paraId="455CA9A6" w14:textId="77777777" w:rsidR="00250F2A" w:rsidRDefault="006E6936">
      <w:r>
        <w:t>folio 248 – maandag 29 september 1783</w:t>
      </w:r>
    </w:p>
    <w:p w14:paraId="0EE51734" w14:textId="77777777" w:rsidR="006E6936" w:rsidRDefault="006E6936">
      <w:r>
        <w:t>Missive van luitenant kolonel ingenieur Tieboel die de contracten overlegt over het zesjarig onderhoud der aardewerken aangenomen door Van Wanroij</w:t>
      </w:r>
      <w:r w:rsidR="00D340E2">
        <w:t xml:space="preserve"> wegens het leveren en planten van 20 olmenbomen op de kapitale wal bij de Hinthamerpoort wat hij heeft aangenomen voor 40 gl. en dat is 6 gl. boven de begroting.</w:t>
      </w:r>
    </w:p>
    <w:p w14:paraId="05B7EDD3" w14:textId="77777777" w:rsidR="00D340E2" w:rsidRDefault="00D340E2"/>
    <w:p w14:paraId="7C2B7983" w14:textId="77777777" w:rsidR="00D340E2" w:rsidRDefault="00D340E2">
      <w:r>
        <w:t>folio 250 – maandag 29 september 1783</w:t>
      </w:r>
    </w:p>
    <w:p w14:paraId="2AE189D5" w14:textId="77777777" w:rsidR="00D340E2" w:rsidRDefault="00D340E2">
      <w:r>
        <w:t>Rekest van de predikant van de Waal</w:t>
      </w:r>
      <w:r w:rsidR="00C765C9">
        <w:t>s</w:t>
      </w:r>
      <w:r>
        <w:t>e Gemeente te ’s-Hertogenbosch C.J.Gallé verzoekende om een ordonnantie van 50 gl. i.v.m. het bijwonen van de Waalse Synode gehouden te Vianen op de 11</w:t>
      </w:r>
      <w:r w:rsidRPr="00D340E2">
        <w:rPr>
          <w:vertAlign w:val="superscript"/>
        </w:rPr>
        <w:t>e</w:t>
      </w:r>
      <w:r>
        <w:t xml:space="preserve"> september en volgende dagen.</w:t>
      </w:r>
    </w:p>
    <w:p w14:paraId="297171F1" w14:textId="77777777" w:rsidR="00D340E2" w:rsidRDefault="00D340E2"/>
    <w:p w14:paraId="002D01EC" w14:textId="77777777" w:rsidR="00D340E2" w:rsidRDefault="00C765C9">
      <w:r>
        <w:t>folio 270 – dinsdag 7 oktober 1783</w:t>
      </w:r>
    </w:p>
    <w:p w14:paraId="59AF6644" w14:textId="77777777" w:rsidR="00C765C9" w:rsidRDefault="00C765C9">
      <w:r>
        <w:t xml:space="preserve">Verbaal van de commissie die een inspectieticht heeft gemaakt langs de Maas met o.a. een uitvoerig relaas over de reparatie van de kerk en de toren te Goirle </w:t>
      </w:r>
      <w:r w:rsidR="00D04429">
        <w:t xml:space="preserve">met een compleet overzicht van wat de diverse tiendheffers zouden moeten contribueren wat oploopt tot een bedrag van 950 gl. en </w:t>
      </w:r>
      <w:r w:rsidR="00C7256B">
        <w:t>allerlei details over die tiend</w:t>
      </w:r>
      <w:r w:rsidR="00D04429">
        <w:t>heffers waarbij genoemd worden het gemene land, de proost van Luik, de weduwe Jan Tabbers, Cornelis Augustijs, de nonnen van Vreedenburch te Lier en die van St.Catharina te Oosterhout, Johannes van Boven en in het  overzicht staan ook vermeld: de Bisschopswagen onder de administratie van rentmeester Van Stirum, een wagen gekomen van Mr. J.Comans onder de administratie van rentmeester Verster, het kapittel van Hilvarenbeek, de proost van Maaseijk, Govert Pessers wegens ¼ in een wagen van Mr. J.Comans, Gerardus Tabbers 1/8 in die wagen, Wouter Brouwers wegens 1/8 in die wagen, genoemde nonnen van vredenburg onder Lier en die van St.Catharinadal te Oosterhout en ten slotte Waltherus Mutserts met de weduwe Barent Mutserts wegens ¼ in genoemdde wagen.</w:t>
      </w:r>
    </w:p>
    <w:p w14:paraId="38F32D00" w14:textId="77777777" w:rsidR="00D04429" w:rsidRDefault="00D04429"/>
    <w:p w14:paraId="6412293F" w14:textId="77777777" w:rsidR="00D04429" w:rsidRDefault="00C7256B">
      <w:r>
        <w:t>folio 274 – woensdag 8 oktober 1783</w:t>
      </w:r>
    </w:p>
    <w:p w14:paraId="27C54455" w14:textId="77777777" w:rsidR="00C7256B" w:rsidRDefault="00C7256B">
      <w:r>
        <w:t>Rekest van die van de classis van Peel- en Kempenland over de verleende handopening i.v.m. het beroepen van C. van Nimweegen tot predikant in Son en Breugel welk beroep door een classicale goedkeuring is bekrachtigd, met verzoek om approbatie van de Ed: Mo:.</w:t>
      </w:r>
    </w:p>
    <w:p w14:paraId="55DB40AD" w14:textId="77777777" w:rsidR="00C7256B" w:rsidRDefault="00C7256B"/>
    <w:p w14:paraId="574D17D8" w14:textId="77777777" w:rsidR="00C7256B" w:rsidRDefault="00C7256B">
      <w:r>
        <w:t>folio 281 – maandag 13 oktober 1783</w:t>
      </w:r>
    </w:p>
    <w:p w14:paraId="4398A1FE" w14:textId="77777777" w:rsidR="00C7256B" w:rsidRDefault="00C7256B">
      <w:r>
        <w:t xml:space="preserve">Akte waarin wordt genoemd Jan van Heusden secretaris van Hogemierde Lagemierde en Hulsel in kwartier Oisterwijk die vanwege zijn lichamelijke zwakheid en gedurige absentie uit de Meierij een verzoek heeft ingediend bij de Ho: Mo: om Jan Willem Crulleberg als gezworen klerk </w:t>
      </w:r>
      <w:r w:rsidR="00545D85">
        <w:t>te mogen</w:t>
      </w:r>
      <w:r>
        <w:t xml:space="preserve"> aanstellen en beëdigen</w:t>
      </w:r>
      <w:r w:rsidR="00545D85">
        <w:t>, welk rekest wordt doorgestuurd naar de leen- en tolkamer met verzoek hun consideratie daarop te geven.</w:t>
      </w:r>
    </w:p>
    <w:p w14:paraId="518B7606" w14:textId="77777777" w:rsidR="00545D85" w:rsidRDefault="00545D85"/>
    <w:p w14:paraId="6E3B9B78" w14:textId="77777777" w:rsidR="00545D85" w:rsidRDefault="00545D85">
      <w:r>
        <w:t>folio 282v – maandag 13 oktober 1783</w:t>
      </w:r>
    </w:p>
    <w:p w14:paraId="7FC83BE2" w14:textId="77777777" w:rsidR="00545D85" w:rsidRDefault="00545D85">
      <w:r>
        <w:t>Missive van rentmeester De Kempenaar inhoudende dat de prediaknt en schoolmeester van Gemert bij hem een klacht hadden ingediend en dat zij immers tevergeefs hadden aangeklopt bij de landcommandeur van Aldenbiesen met een verzoek tot reparatie van hun zeer vervallen woningen en verwezen wordt naar een contract van 14 juni 1662 tussen de Hoogmogenden en en de Hoogmeester van de Duitse Orde de Aartshertog van Oostenrijk waarin kennelijk bedongen was dat de Duitse Orde op haar kosten zou zorgen voor een bekwame kapel of een andere gelegenheid om de gereformeerde godsdienst te kunnen uitoefenen en een bekwame woning voor predi</w:t>
      </w:r>
      <w:r w:rsidR="00ED6734">
        <w:t>kant</w:t>
      </w:r>
      <w:r>
        <w:t xml:space="preserve"> en schoolmeester maar het onderhoud van kapel en genoemde woningen zou voor rekening komen van de Ho: Mo:, met verdere informatie over het contract</w:t>
      </w:r>
      <w:r w:rsidR="00ED6734">
        <w:t xml:space="preserve"> [een zeer uitvoerig relaas in 5 tekstkolommen].</w:t>
      </w:r>
    </w:p>
    <w:p w14:paraId="3FAE3F84" w14:textId="77777777" w:rsidR="00ED6734" w:rsidRDefault="00ED6734"/>
    <w:p w14:paraId="1AC792E2" w14:textId="77777777" w:rsidR="00ED6734" w:rsidRDefault="00ED6734">
      <w:r>
        <w:t>folio 293v – vrijdag 17 oktober 1783</w:t>
      </w:r>
    </w:p>
    <w:p w14:paraId="755A991A" w14:textId="77777777" w:rsidR="00ED6734" w:rsidRDefault="00ED6734">
      <w:r>
        <w:t>Verbaal van de commissie  op inspectietocht langs de Maas met de volgende notities t.a.v. ’s-Hertogenbosch: de opening van de pulver</w:t>
      </w:r>
      <w:r w:rsidR="0063787F">
        <w:t>m</w:t>
      </w:r>
      <w:r>
        <w:t>agazijnen, , een zwaar onweer, voordracht van de commandeur van fort Crevecoeur over de reparatie van latwerk aan een espalier</w:t>
      </w:r>
      <w:r w:rsidR="0063787F">
        <w:t xml:space="preserve"> bij de tuin van het commandement, een memorie van ingeneur Tieboel.</w:t>
      </w:r>
    </w:p>
    <w:p w14:paraId="2FB072B5" w14:textId="77777777" w:rsidR="0063787F" w:rsidRDefault="0063787F"/>
    <w:p w14:paraId="1F2D51C3" w14:textId="77777777" w:rsidR="0063787F" w:rsidRDefault="0063787F">
      <w:r>
        <w:t>folio 299v – dinsdag 21 oktober 1783</w:t>
      </w:r>
    </w:p>
    <w:p w14:paraId="28A66EAC" w14:textId="77777777" w:rsidR="0063787F" w:rsidRDefault="0063787F">
      <w:r>
        <w:t>Rekest van Andre van den Bogaard geadmitteerd kapelaan te Someren die van de vicaris van het bisdom een akte van zending heeft ontvangen voor de pastoorsplaats te Cromvoirt in kwartier Oisterwijk met verzoek om een akte van admissie; akkoord.</w:t>
      </w:r>
    </w:p>
    <w:p w14:paraId="13F0853E" w14:textId="77777777" w:rsidR="0063787F" w:rsidRDefault="0063787F"/>
    <w:p w14:paraId="0D345D50" w14:textId="77777777" w:rsidR="0063787F" w:rsidRDefault="0063787F">
      <w:r>
        <w:t>folio 301 – woensdag 22 oktober 1783</w:t>
      </w:r>
    </w:p>
    <w:p w14:paraId="2CEC8BF9" w14:textId="77777777" w:rsidR="00E729D1" w:rsidRDefault="0063787F">
      <w:r>
        <w:t>Bericht van de gouverneur van ’s-Hertogenbosch de Hertog van Brunswijk over het overlijden van Simon van den Anker ziekentrooster van de geconfineerde deserteurs en tevens een rekest van Antoni Wesselman lidmaat van de gereformeerde gemeente te ’s-Hertogenbosch stadscat</w:t>
      </w:r>
      <w:r w:rsidR="00E729D1">
        <w:t>e</w:t>
      </w:r>
      <w:r>
        <w:t xml:space="preserve">chiseen schoolmeester der diaconie der stad die een verzoek indient om met die ‘krankbesoekersplaats’ begunstigd te mogen worden na het overlijden van Simon van den Anker en hij wordt inderdaad aangesteld en zal verder niet opnieuw geëxamineerd worden i.v.m. zijn bekwaamheden </w:t>
      </w:r>
      <w:r w:rsidR="00E729D1">
        <w:t>op het gebied van de grondbeginselen van de christelijke leer, lezen, schrijven en het zingen van psalmen en rond zijn aanstelling wordt verwezen naar art.13 van het reglement bij wijlen ZDH glorieuze gedachtenis op de bewaring en behandeling der gecondemneerde deserteurs  van 10 aoril 1719 [twijfel over 1749] in de provoost te ’s-Hertogenbosch als ziekentrooster te fungeren op een traktement van 100 rijksdaalders per jaar</w:t>
      </w:r>
      <w:r w:rsidR="00EA212D">
        <w:t xml:space="preserve"> – zie ook folio 375v rekest van E. van Beusekom weduwe en erfgenamen van Simon van den Anker wier man is overleden op </w:t>
      </w:r>
      <w:r w:rsidR="00254110">
        <w:t>20 oktober jl. zoals blijkt uit het dodenregister van de St.Janskerk en dat haar een traktement van 250 gl. toekomt over de periode 1 januari – 20 oktober</w:t>
      </w:r>
      <w:r w:rsidR="00F63B14">
        <w:t xml:space="preserve"> – zie ook folio 414v </w:t>
      </w:r>
      <w:r w:rsidR="00BB1FBD">
        <w:t>de magistraat en de brede kerkenraad hebben voorgedragen Lambert Jan Bresser voorlezer in de Grote Kerk die de vereiste bekwaamheden bezit met een verzoek aan de Ed: Mo: om die voordracht te approberen</w:t>
      </w:r>
    </w:p>
    <w:p w14:paraId="09C294FE" w14:textId="77777777" w:rsidR="00E729D1" w:rsidRDefault="00E729D1"/>
    <w:p w14:paraId="08DA9D55" w14:textId="77777777" w:rsidR="0063787F" w:rsidRDefault="001F4F01">
      <w:r>
        <w:t>folio 303v – donderdag 23 oktober 1783</w:t>
      </w:r>
    </w:p>
    <w:p w14:paraId="45D27D2D" w14:textId="77777777" w:rsidR="001F4F01" w:rsidRDefault="001F4F01">
      <w:r>
        <w:t>Rekest van de leden van de Nederduitse Gereformeerde kerkenraad van Veldhoven Blaarthem en Gestel te kennen gevende dat in gevolge van haar Ed: Mo: verleende handopening van 30 juli jl. in plaats van wijlen Dominus Arnoldus Boss tot predikant in de voorschreven gemeente beroepen hadden Dominus [dominee] Didericus van Hensbeek predikant te Lommel  zoals blijkt uit de benoemingsbrief met een verzoek om approbatie.</w:t>
      </w:r>
    </w:p>
    <w:p w14:paraId="37190323" w14:textId="77777777" w:rsidR="001F4F01" w:rsidRDefault="001F4F01"/>
    <w:p w14:paraId="559A1CBF" w14:textId="77777777" w:rsidR="001F4F01" w:rsidRDefault="001F4F01">
      <w:r>
        <w:t>folio 304v – donderdag 23 oktober 1783</w:t>
      </w:r>
    </w:p>
    <w:p w14:paraId="144DACB9" w14:textId="77777777" w:rsidR="001F4F01" w:rsidRDefault="001F4F01">
      <w:r>
        <w:t>Rekest van officier en schepenen van Someren in kwartier Peelland over het nadelig slot van hun rekeningen der beden en de oor</w:t>
      </w:r>
      <w:r w:rsidR="00D3344F">
        <w:t>z</w:t>
      </w:r>
      <w:r>
        <w:t>aak ervan.</w:t>
      </w:r>
    </w:p>
    <w:p w14:paraId="02E7E6D0" w14:textId="77777777" w:rsidR="001F4F01" w:rsidRDefault="001F4F01"/>
    <w:p w14:paraId="158E767B" w14:textId="77777777" w:rsidR="001F4F01" w:rsidRDefault="001F4F01">
      <w:r>
        <w:t>folio 307v – vrijdag 24 oktober 1783</w:t>
      </w:r>
    </w:p>
    <w:p w14:paraId="15641A04" w14:textId="77777777" w:rsidR="001F4F01" w:rsidRDefault="001F4F01">
      <w:r>
        <w:t xml:space="preserve">Rekest van A.Muijen rooms werelds priester geboortig van Asten die van de vicaris van het bisdom een akte van zending heeft ontvangen voor de kapelaansplaats te Someren in kwartrier Peelland vacant door de aanstelling van </w:t>
      </w:r>
      <w:r w:rsidR="00D3344F">
        <w:t>A. van den Bogaerd tot pastoor te Cromvoirt, met verzoek om en akte van admissie; akkoord.</w:t>
      </w:r>
    </w:p>
    <w:p w14:paraId="3C46C0F4" w14:textId="77777777" w:rsidR="00D3344F" w:rsidRDefault="00D3344F"/>
    <w:p w14:paraId="01651EA5" w14:textId="77777777" w:rsidR="00D3344F" w:rsidRDefault="00D3344F">
      <w:r>
        <w:t>folio 312 – dinsdag 28 oktober 1783</w:t>
      </w:r>
    </w:p>
    <w:p w14:paraId="1F5556CB" w14:textId="77777777" w:rsidR="00D3344F" w:rsidRDefault="00D3344F">
      <w:r>
        <w:t xml:space="preserve">Missive van luitenant kolonel ingenieur Tieboel inhoudende dat het noodzakelijk is voorzieningen te treffen in het gouvernement nl. een afsluiting voor provisies, een schoorsteen langs de zijgevel ter voorkoming van brand en een verhoging van de clauwplanken in de paardenstal en dat aldaar zinkputten zouden worden gemaakt, kosten ca. 200 gl. </w:t>
      </w:r>
      <w:r w:rsidR="004F1894">
        <w:t>met verzoek om approbatie – zie ook folio 334</w:t>
      </w:r>
    </w:p>
    <w:p w14:paraId="27EF5BBA" w14:textId="77777777" w:rsidR="00D3344F" w:rsidRDefault="00D3344F"/>
    <w:p w14:paraId="249EB378" w14:textId="77777777" w:rsidR="00D3344F" w:rsidRDefault="00D3344F">
      <w:r>
        <w:t>folio 322 – donderdag 30 oktober 1783</w:t>
      </w:r>
    </w:p>
    <w:p w14:paraId="7757C9F6" w14:textId="77777777" w:rsidR="00D3344F" w:rsidRDefault="00D3344F">
      <w:r>
        <w:t xml:space="preserve">Missive van rentmeetser Verster over een zekere gedane executie der goederen van Adriaan Augustinus Janssen te Tilburg tot verhaal van een rente van 12 gl. </w:t>
      </w:r>
    </w:p>
    <w:p w14:paraId="7DEBCFDF" w14:textId="77777777" w:rsidR="0063787F" w:rsidRDefault="0063787F"/>
    <w:p w14:paraId="5A929D04" w14:textId="77777777" w:rsidR="004F1894" w:rsidRDefault="004F1894">
      <w:r>
        <w:t>folio 330 – maandag 3 november 1783</w:t>
      </w:r>
    </w:p>
    <w:p w14:paraId="459E77CC" w14:textId="77777777" w:rsidR="004F1894" w:rsidRDefault="004F1894">
      <w:r>
        <w:t xml:space="preserve">Rekest van de regenten van Oisterwijk, Sint Michielsgestel, Boxtel, Haaren en Helvoirt met een verzoek om remissie op hun verpondingen beden en gemene middelen </w:t>
      </w:r>
    </w:p>
    <w:p w14:paraId="6B66A2AD" w14:textId="77777777" w:rsidR="00545D85" w:rsidRDefault="00545D85"/>
    <w:p w14:paraId="5B7BB152" w14:textId="77777777" w:rsidR="00545D85" w:rsidRDefault="00FB0156">
      <w:r>
        <w:t>folio 366 – woensdag 12 november 1783</w:t>
      </w:r>
    </w:p>
    <w:p w14:paraId="334E74FA" w14:textId="77777777" w:rsidR="00FB0156" w:rsidRDefault="00FB0156">
      <w:r>
        <w:t>Rekest van Willem Blonket pachte rvan de grote Brabantse zwijgende landtol geleide- en paardengeld te kennen gevende dat de Ed: Mo: hem hadden gepermitteerd en geautoriseerd om gedurende de toen lopen</w:t>
      </w:r>
      <w:r w:rsidR="00EA212D">
        <w:t>d</w:t>
      </w:r>
      <w:r>
        <w:t xml:space="preserve">e termijn geëxpireerd eind september 1783 de voerlieden komende uit Brabant over Staats-Brabant naar Duitsland vice versa en in de Meierij niet lossende te laten volstaan met de betaling van 1 gl. voor het recht van de tol en paardengeld van een kar onder de </w:t>
      </w:r>
      <w:smartTag w:uri="urn:schemas-microsoft-com:office:smarttags" w:element="metricconverter">
        <w:smartTagPr>
          <w:attr w:name="ProductID" w:val="800 pond"/>
        </w:smartTagPr>
        <w:r>
          <w:t>800 pond</w:t>
        </w:r>
      </w:smartTag>
      <w:r>
        <w:t xml:space="preserve"> gewicht geladen en met de betaling van 2 gl. voor een kar van meer dan </w:t>
      </w:r>
      <w:smartTag w:uri="urn:schemas-microsoft-com:office:smarttags" w:element="metricconverter">
        <w:smartTagPr>
          <w:attr w:name="ProductID" w:val="800 pond"/>
        </w:smartTagPr>
        <w:r>
          <w:t>800 pond</w:t>
        </w:r>
      </w:smartTag>
      <w:r>
        <w:t xml:space="preserve"> voor het recht van de tol en dat hij opnieuw pachter was geworden m.i.v. 1 oktober 1783 met verzoek </w:t>
      </w:r>
      <w:r w:rsidR="00EA212D">
        <w:t>om genoemde praktijk ook nu te mogen voortzetten.</w:t>
      </w:r>
    </w:p>
    <w:p w14:paraId="63EA5AA8" w14:textId="77777777" w:rsidR="00EA212D" w:rsidRDefault="00EA212D"/>
    <w:p w14:paraId="30A4D5F2" w14:textId="77777777" w:rsidR="00EA212D" w:rsidRDefault="00EA212D">
      <w:r>
        <w:t>folio 370 – donderdag 13 november 1783</w:t>
      </w:r>
    </w:p>
    <w:p w14:paraId="3EB06281" w14:textId="77777777" w:rsidR="00EA212D" w:rsidRDefault="00EA212D">
      <w:r>
        <w:t>Militaire historie: lijst van artillerie en munitie met alle namen van materialen en gereedschappen in 2 tekstkolommen.</w:t>
      </w:r>
    </w:p>
    <w:p w14:paraId="0FBFD48B" w14:textId="77777777" w:rsidR="00EA212D" w:rsidRDefault="00EA212D"/>
    <w:p w14:paraId="4D499EA1" w14:textId="77777777" w:rsidR="00EA212D" w:rsidRDefault="00EA212D">
      <w:r>
        <w:t>folio 374 – vrijdag 14 november 1783</w:t>
      </w:r>
    </w:p>
    <w:p w14:paraId="1C5760EE" w14:textId="77777777" w:rsidR="00EA212D" w:rsidRDefault="00EA212D">
      <w:r>
        <w:t>Missive van de raad en rentmeester generaal der domeinen van Brabant op een rekest van Geert van Gestel uit Haaren in kwartier Oisterwijk met een verzoek om een zekere kuil gelegen te rplaatse het Eind omtrent de Schutsboom van 1 ½ lopense te mogen innemen aanvullen en daarop vervolgen</w:t>
      </w:r>
      <w:r w:rsidR="003C7BD9">
        <w:t>s een huis te bouwen – zie ook folio 510v</w:t>
      </w:r>
    </w:p>
    <w:p w14:paraId="5F2E4727" w14:textId="77777777" w:rsidR="00EA212D" w:rsidRDefault="00EA212D"/>
    <w:p w14:paraId="0D6C81F5" w14:textId="77777777" w:rsidR="00C7256B" w:rsidRDefault="00254110">
      <w:r>
        <w:t>folio 377v – maandag 17 november 1783</w:t>
      </w:r>
    </w:p>
    <w:p w14:paraId="16C23EDE" w14:textId="77777777" w:rsidR="00254110" w:rsidRDefault="00254110">
      <w:r>
        <w:t>Rekest van Gosuinus van Nouhuijs bedienaar van het Goddelijk Woord te Sint Oedenrode in kwartier Peelland te kennen gevende dat hij suppliant sinds 12 juli 1733 als predikant aldaar is bevestigd verwijzend naar een reglement dd. 30 augustus 1734 op basis waarvan hij nu emeritus zou kunnen worden, maar de suppliant is beducht t.a.v. het weduwetraktement voor zijn huisvrouw waarmee hij inmiddels 50 jaar getrouwd is geweest en verscheiden kinderen heeft grootgebracht; dat de suppliant niettegenstaande al 7 jaar met blindheid is bezocht en sinds die tijd ten gedeeltelijke kosten van het gemene land van een adjunct is voorzien; hij verzoekt om de status van emeritus salvo honoro.</w:t>
      </w:r>
    </w:p>
    <w:p w14:paraId="34F27A3B" w14:textId="77777777" w:rsidR="00254110" w:rsidRDefault="00254110"/>
    <w:p w14:paraId="5547EA05" w14:textId="77777777" w:rsidR="00254110" w:rsidRDefault="00254110">
      <w:r>
        <w:t>folio 378v – maandag 17 november 1783</w:t>
      </w:r>
    </w:p>
    <w:p w14:paraId="42E9B1AF" w14:textId="77777777" w:rsidR="00254110" w:rsidRDefault="00254110">
      <w:r>
        <w:t xml:space="preserve">Missive van de magistraat van ’s-Hertogenbosch </w:t>
      </w:r>
      <w:r w:rsidR="007C025C">
        <w:t>inhoudende dat de professor in de Oosterse Talen aldaar Daniel Noortbergh is overleden en dat zij thans oip basis van een resolutie van de Ed: Mo: dd. 4 oktober 1765 de vrijheid namen om Johan Jacob van Drunen die al sinds 11 november 1772 als 2</w:t>
      </w:r>
      <w:r w:rsidR="007C025C" w:rsidRPr="007C025C">
        <w:rPr>
          <w:vertAlign w:val="superscript"/>
        </w:rPr>
        <w:t>e</w:t>
      </w:r>
      <w:r w:rsidR="007C025C">
        <w:t xml:space="preserve"> professor in de Oosterse Talen was aangesteld nu voor te dragen als nieuwe kandidaat tegen een honorarium van 250 gl.  per jaar ingaande op de dag van de begrafenis van professor Noortbergh op de 8</w:t>
      </w:r>
      <w:r w:rsidR="007C025C" w:rsidRPr="007C025C">
        <w:rPr>
          <w:vertAlign w:val="superscript"/>
        </w:rPr>
        <w:t>e</w:t>
      </w:r>
      <w:r w:rsidR="007C025C">
        <w:t xml:space="preserve"> van deze maand.</w:t>
      </w:r>
    </w:p>
    <w:p w14:paraId="1A5267AF" w14:textId="77777777" w:rsidR="007C025C" w:rsidRDefault="007C025C"/>
    <w:p w14:paraId="666067A2" w14:textId="77777777" w:rsidR="007C025C" w:rsidRDefault="006569F3">
      <w:r>
        <w:t>folio 388 – woensdag 19 november 1783</w:t>
      </w:r>
    </w:p>
    <w:p w14:paraId="1B74A17F" w14:textId="77777777" w:rsidR="006569F3" w:rsidRDefault="006569F3">
      <w:r>
        <w:t xml:space="preserve">Missive </w:t>
      </w:r>
      <w:r w:rsidR="00534331">
        <w:t>van</w:t>
      </w:r>
      <w:r>
        <w:t xml:space="preserve"> rentmeester van Stirum inhoudende dat de regenten van het godshuis te ’s-Hertogenbosch genaamd H.Geest die hebben aangegeven dat ze m.i.v. het nieuwe jaar wederom voor het armen huis een renteloze som in kas hebben waarvan zij gaarne zouden aankopen ’s lands roggepachten  samen uitbrengende 13 mud rogge</w:t>
      </w:r>
      <w:r w:rsidR="00645AC3">
        <w:t xml:space="preserve"> met een nadere toelichting hierop en daarna volgt een lange lijst waarin genoemd worden onder Berlicum Lambertus van Hedel en de kinderen van Anthony Aarts de Jong aan het Convent van Orthen 300 gl., onder Enschot Adriaan Lambert Brekelmans aan het Convent van Orthen 300 gl., onder Haaren Petrus van Dongen en Willem Verstijnen aan het Convent van Orthen 300 gl. en Martinus Huijbert van Liemt aan het Convent van Orthen 300, onder Oss Adriaan Thijssen van Breugel en Pieter Klaassen van Straalen aan het Convent van Orthen 150 gl. en Jan Jochems den Elsen, Joahnnes Peeters van haaren en de kinderen van Dirk Janssen van de Goor aan het Convent van Orthen 300 gl., onder Schijndel Adriaan Francis Ondersteijn en Willem Paulus Beevers aan het Convent van Orthen 900 gl., onder Veghel Robert Jan Hendrik van den Oever en Hendrik Adriaan Olyslagers ende weduwe Lambert Hendriks aan het Convent van Orthen 300 gl., onder Loon op Zand of Venloon Jan Cornelis Oerlemans, de drie kinderen van Hendrik Oerlemans, Jacob Weijters, Adriaan van de Weetering en Peter Bastert aan het Convent van Orthen 450 gl., idem onder Berlicum Lambert Tonen van Soggel, Jan van Houtum, Jan van Achelen en de Heer Arnoldus van Galen aan het Convent van de Fraters 600 gl. samen 3900 en met d eintrest van 117 gl. in totaal 4017 gl.</w:t>
      </w:r>
      <w:r w:rsidR="00534331">
        <w:t>.</w:t>
      </w:r>
    </w:p>
    <w:p w14:paraId="64645156" w14:textId="77777777" w:rsidR="00534331" w:rsidRDefault="00534331"/>
    <w:p w14:paraId="77914607" w14:textId="77777777" w:rsidR="00534331" w:rsidRDefault="00534331">
      <w:r>
        <w:t>folio 394v – vrijdag 21 november 1783</w:t>
      </w:r>
    </w:p>
    <w:p w14:paraId="1B386911" w14:textId="77777777" w:rsidR="00534331" w:rsidRDefault="00534331">
      <w:r>
        <w:t xml:space="preserve">Missive van ontvanger Deutz met zijn consideratie op het rekest van Antony van Bijnen uit Drunen in kwartier Oisterwijk te kennen gevende dat aan hem suppliant bij vonnis van de Leenhof dd. 5 juli 1783 toegekend was de eigendom van een zekere </w:t>
      </w:r>
      <w:r w:rsidR="00F63B14">
        <w:t>L</w:t>
      </w:r>
      <w:r>
        <w:t>eenakker te Drunen en dat hij daarop de 2</w:t>
      </w:r>
      <w:r w:rsidR="00F63B14">
        <w:t>0</w:t>
      </w:r>
      <w:r>
        <w:t>e penning heeft betaald</w:t>
      </w:r>
      <w:r w:rsidR="00C42827">
        <w:t xml:space="preserve"> – zie ook folio 461 klachten van Bijnen tegen de Leenkamer te Drunen </w:t>
      </w:r>
    </w:p>
    <w:p w14:paraId="5E2361A7" w14:textId="77777777" w:rsidR="00F63B14" w:rsidRDefault="00F63B14"/>
    <w:p w14:paraId="0E663184" w14:textId="77777777" w:rsidR="00F63B14" w:rsidRDefault="00F63B14">
      <w:r>
        <w:t>folio 405 – donderdag 27 november 1783</w:t>
      </w:r>
    </w:p>
    <w:p w14:paraId="0186535F" w14:textId="77777777" w:rsidR="00F63B14" w:rsidRDefault="00F63B14">
      <w:r>
        <w:t>Bericht van de officier van de artillerie te ’s-Hertogenbosch met de mededeling dat daar is aangekomen de schipper W.Kemp i.v.m. het inschepen van  munitie van oorlog bedoeld voor de magazijnen van te Hulst en dat die inscheping op order van de gouverneur van de stad zo spoedig mogelijk zal geschieden.</w:t>
      </w:r>
    </w:p>
    <w:p w14:paraId="193922C1" w14:textId="77777777" w:rsidR="00F63B14" w:rsidRDefault="00F63B14"/>
    <w:p w14:paraId="3FF70548" w14:textId="77777777" w:rsidR="00F63B14" w:rsidRDefault="00F63B14">
      <w:r>
        <w:t>folio 411 – vrijdag 28 november 1783</w:t>
      </w:r>
    </w:p>
    <w:p w14:paraId="02925EDC" w14:textId="77777777" w:rsidR="00F63B14" w:rsidRDefault="00F63B14">
      <w:r>
        <w:t>Missive avnuit de leen- en tolkamer te ’s-Hertogenbosch op een rekest van officier en schepenen van de grondheerlijkheid Venloon of Loon op Zand met verzoek om alteratie van art.14 van het bakkersreglement i.v.m. de calculatie van de prijs van het brood binnen hun heerlijkheid naar de gelding van de granen te Waalwijk.</w:t>
      </w:r>
    </w:p>
    <w:p w14:paraId="444DC27D" w14:textId="77777777" w:rsidR="00F63B14" w:rsidRDefault="00F63B14"/>
    <w:p w14:paraId="762B0176" w14:textId="77777777" w:rsidR="00F63B14" w:rsidRDefault="00BB1FBD">
      <w:r>
        <w:t>folio 423 – dinsdag 2 december 1783</w:t>
      </w:r>
    </w:p>
    <w:p w14:paraId="6AE40AB8" w14:textId="77777777" w:rsidR="00BB1FBD" w:rsidRDefault="00BB1FBD">
      <w:r>
        <w:t>Rekesten van Petrus Berkens kanunnik van de abdij van Berne, van Petrus Tabbers ook kanunnik van die abdij en assistent van Hendrik van Dijk pastoor te Heeswijk in kwartier Maasland, Wilhelmus Ignatius de Bruijn ook kanunnik van Berne die van de vicaris van het bisdom een akte van zending heeft ontvangen om in de plaats van Jacobus Grevers de kapelaansplaats te gaan waarnemen te Berlicum in kwartier Maasland, de 2</w:t>
      </w:r>
      <w:r w:rsidRPr="00BB1FBD">
        <w:rPr>
          <w:vertAlign w:val="superscript"/>
        </w:rPr>
        <w:t>e</w:t>
      </w:r>
      <w:r>
        <w:t xml:space="preserve"> gemelde om in plaats van Adrianus de Wit de pastoorsplaats te gaan waarnemen te Lithoijen, de 3</w:t>
      </w:r>
      <w:r w:rsidRPr="00BB1FBD">
        <w:rPr>
          <w:vertAlign w:val="superscript"/>
        </w:rPr>
        <w:t>e</w:t>
      </w:r>
      <w:r>
        <w:t xml:space="preserve"> om in plaats van de gemelde P.J.Tabbers aangestelde pastoor te Lithoijen als assistent van Hendrik van Dijk pastoor te Heeswijk te fungeren; aan hen wordt de akte van admissie verleend.</w:t>
      </w:r>
    </w:p>
    <w:p w14:paraId="497C229D" w14:textId="77777777" w:rsidR="00BB1FBD" w:rsidRDefault="00BB1FBD"/>
    <w:p w14:paraId="3A48BEEC" w14:textId="77777777" w:rsidR="00BB1FBD" w:rsidRDefault="00C42827">
      <w:r>
        <w:t>folio 449 – dinsdag 9 december 1783</w:t>
      </w:r>
    </w:p>
    <w:p w14:paraId="13D12E11" w14:textId="77777777" w:rsidR="00C42827" w:rsidRDefault="00C42827">
      <w:r>
        <w:t>Missive van de magistraat van ’s-Hertogenbosch die i.v.m. het vertrek van de professor in de theologie J.Frantzen en het daardoor vacant honorarium van 250 gl. voordraagt voor die post de persoon van Pieter Haak Forsborgs  die reeds op 31 oktober 1781 al was aangesteld tot professor in de theologie met verzoek om</w:t>
      </w:r>
      <w:r w:rsidR="00266CAE">
        <w:t xml:space="preserve"> approbatie van deze voordracht zie ook fol. 488 Frantzen is beroepen als predikant te Groningen</w:t>
      </w:r>
    </w:p>
    <w:p w14:paraId="5AE0FCD8" w14:textId="77777777" w:rsidR="00C42827" w:rsidRDefault="00C42827"/>
    <w:p w14:paraId="0450CCEE" w14:textId="77777777" w:rsidR="00C42827" w:rsidRDefault="00266CAE">
      <w:r>
        <w:t>folio 468 – maandag 15 decmeber 1783</w:t>
      </w:r>
    </w:p>
    <w:p w14:paraId="2AD26D80" w14:textId="77777777" w:rsidR="00266CAE" w:rsidRDefault="00266CAE">
      <w:r>
        <w:t>Memorie van predikant Munnekemolen die Hendrik van Meurs heeft geëxamineerd in de grondbeginselen van de gereformeerde religie en in de vakken lezen schijven en zingen en heeft hem bekwaam gevonden om aangesteld te worden als schoolmeester voorzanger en voorlezer te Riethoven in kwartier Kempenland en de commissiebrief volgt.</w:t>
      </w:r>
    </w:p>
    <w:p w14:paraId="65BF9353" w14:textId="77777777" w:rsidR="00266CAE" w:rsidRDefault="00266CAE"/>
    <w:p w14:paraId="0183D077" w14:textId="77777777" w:rsidR="00266CAE" w:rsidRDefault="00266CAE">
      <w:r>
        <w:t>folio 501 – dinsdag 23 december 1783</w:t>
      </w:r>
    </w:p>
    <w:p w14:paraId="38E11BA1" w14:textId="77777777" w:rsidR="00266CAE" w:rsidRDefault="003C7BD9">
      <w:r>
        <w:t>Misisve vanuit de leen- en tolkamer te ’s-Hertogenbosch op een rekest van drossaard en schepenen van de heerlijkheid Asten in kwartrier Peelland in hun kwaliteit als provisoren van de armen aldaar die de Ho: Mo: verzoeken om de provisoren van de armenkas te Nieuwkuijk te gelasten om een kind van Adriaan Peters en Maria Helena Lohmans te Nieuwkuijk geboren en gedoopt ten laste van hun armenkas te alimenteren immers bij provisie en tot tijd en wijle de vader van dat kind het tot zich heeft genomen.</w:t>
      </w:r>
    </w:p>
    <w:p w14:paraId="2EEDC462" w14:textId="77777777" w:rsidR="003C7BD9" w:rsidRDefault="003C7BD9"/>
    <w:p w14:paraId="7293C12F" w14:textId="77777777" w:rsidR="003C7BD9" w:rsidRDefault="003C7BD9">
      <w:r>
        <w:t>folio 508 – woensdag 24 december 1783</w:t>
      </w:r>
    </w:p>
    <w:p w14:paraId="29672342" w14:textId="77777777" w:rsidR="003C7BD9" w:rsidRDefault="003C7BD9">
      <w:r>
        <w:t>Rekest van de leden van de kerkenraad te Sint Oedenrode [er staat Oldenrode] in kwartier Peelland aangevende dat ze op basis van een verleende handopening dd. 17 november jl. tot adjunct-predikant hebben beroepen Jacob van Heusden proponent onder de classis van Leiden met een verzoek om approbatie van die voordracht welke adjunct werkzaam zal zijn te Sint Oedenrode, Eerschot, Nijnsel [er staat Neusel], Eerde en Olland.</w:t>
      </w:r>
    </w:p>
    <w:p w14:paraId="74C06620" w14:textId="77777777" w:rsidR="003C7BD9" w:rsidRDefault="003C7BD9"/>
    <w:p w14:paraId="141AE0F3" w14:textId="77777777" w:rsidR="003C7BD9" w:rsidRPr="00791391" w:rsidRDefault="00791391">
      <w:pPr>
        <w:rPr>
          <w:b/>
          <w:u w:val="single"/>
        </w:rPr>
      </w:pPr>
      <w:r w:rsidRPr="00791391">
        <w:rPr>
          <w:b/>
          <w:u w:val="single"/>
        </w:rPr>
        <w:t>EINDE VAN DIT INVENTARISNUMMER</w:t>
      </w:r>
    </w:p>
    <w:p w14:paraId="66347F8D" w14:textId="77777777" w:rsidR="003C7BD9" w:rsidRDefault="003C7BD9"/>
    <w:p w14:paraId="070E23AF" w14:textId="77777777" w:rsidR="00C42827" w:rsidRDefault="00C42827"/>
    <w:p w14:paraId="447BB3C9" w14:textId="77777777" w:rsidR="00F63B14" w:rsidRDefault="00F63B14"/>
    <w:p w14:paraId="58ACFD3C" w14:textId="77777777" w:rsidR="00F63B14" w:rsidRDefault="00F63B14"/>
    <w:p w14:paraId="7F7BD11E" w14:textId="77777777" w:rsidR="00254110" w:rsidRDefault="00254110"/>
    <w:p w14:paraId="4C12626F" w14:textId="77777777" w:rsidR="00254110" w:rsidRDefault="00254110"/>
    <w:p w14:paraId="785723F2" w14:textId="77777777" w:rsidR="00C7256B" w:rsidRDefault="00C7256B"/>
    <w:p w14:paraId="420B0322" w14:textId="77777777" w:rsidR="00250F2A" w:rsidRDefault="00250F2A"/>
    <w:p w14:paraId="3B8411E2" w14:textId="77777777" w:rsidR="00250F2A" w:rsidRDefault="00250F2A"/>
    <w:p w14:paraId="54AEDF78" w14:textId="77777777" w:rsidR="006B17FF" w:rsidRDefault="006B17FF"/>
    <w:p w14:paraId="53BFECAA" w14:textId="77777777" w:rsidR="006B17FF" w:rsidRDefault="006B17FF"/>
    <w:p w14:paraId="04E70915" w14:textId="77777777" w:rsidR="006B17FF" w:rsidRDefault="006B17FF"/>
    <w:p w14:paraId="2E541D82" w14:textId="77777777" w:rsidR="008546E6" w:rsidRDefault="006B17FF">
      <w:r>
        <w:t xml:space="preserve"> </w:t>
      </w:r>
      <w:r w:rsidR="008546E6">
        <w:t xml:space="preserve"> </w:t>
      </w:r>
    </w:p>
    <w:p w14:paraId="6BFCC483" w14:textId="77777777" w:rsidR="008546E6" w:rsidRDefault="008546E6"/>
    <w:p w14:paraId="5B0BCFF2" w14:textId="77777777" w:rsidR="00A169B8" w:rsidRDefault="008546E6">
      <w:r>
        <w:t xml:space="preserve"> </w:t>
      </w:r>
    </w:p>
    <w:p w14:paraId="6F356894" w14:textId="77777777" w:rsidR="00AE1D30" w:rsidRDefault="00AE1D30"/>
    <w:p w14:paraId="6EF9E4A8" w14:textId="77777777" w:rsidR="007F0ED7" w:rsidRDefault="006F06F4">
      <w:r>
        <w:t xml:space="preserve"> </w:t>
      </w:r>
    </w:p>
    <w:p w14:paraId="03C5FAA5" w14:textId="77777777" w:rsidR="001B2AFE" w:rsidRDefault="001B2AFE"/>
    <w:p w14:paraId="5D2D37EC" w14:textId="77777777" w:rsidR="00FD5B30" w:rsidRDefault="00FD5B30"/>
    <w:p w14:paraId="2AC74A7A" w14:textId="77777777" w:rsidR="00FD5B30" w:rsidRDefault="00FD5B30"/>
    <w:p w14:paraId="3A80F9D2" w14:textId="77777777" w:rsidR="00022D89" w:rsidRDefault="00EA07CE">
      <w:r>
        <w:t xml:space="preserve"> </w:t>
      </w:r>
    </w:p>
    <w:p w14:paraId="00FCBC6B" w14:textId="77777777" w:rsidR="00022D89" w:rsidRDefault="00022D89"/>
    <w:p w14:paraId="7AD50127" w14:textId="77777777" w:rsidR="00022D89" w:rsidRDefault="00022D89"/>
    <w:p w14:paraId="589A1C6B" w14:textId="77777777" w:rsidR="00022D89" w:rsidRDefault="00022D89"/>
    <w:p w14:paraId="2B4125CA" w14:textId="77777777" w:rsidR="00022D89" w:rsidRDefault="00022D89"/>
    <w:p w14:paraId="7D5385F4" w14:textId="77777777" w:rsidR="00D73CC4" w:rsidRDefault="00D73CC4"/>
    <w:p w14:paraId="0846DE1A" w14:textId="77777777" w:rsidR="00CC7A34" w:rsidRDefault="00CC7A34"/>
    <w:p w14:paraId="21C333AF" w14:textId="77777777" w:rsidR="00CC7A34" w:rsidRDefault="00CC7A34">
      <w:r>
        <w:t xml:space="preserve"> </w:t>
      </w:r>
    </w:p>
    <w:p w14:paraId="58A288CE" w14:textId="77777777" w:rsidR="00CC7A34" w:rsidRDefault="00CC7A34"/>
    <w:p w14:paraId="6E672492" w14:textId="77777777" w:rsidR="0043382F" w:rsidRDefault="0043382F"/>
    <w:p w14:paraId="05F2D7CC" w14:textId="77777777" w:rsidR="000943D5" w:rsidRDefault="0043382F">
      <w:r>
        <w:t xml:space="preserve"> </w:t>
      </w:r>
    </w:p>
    <w:p w14:paraId="504D702B" w14:textId="77777777" w:rsidR="00730CCA" w:rsidRDefault="00730CCA"/>
    <w:p w14:paraId="45D51144" w14:textId="77777777" w:rsidR="0080290A" w:rsidRDefault="0080290A">
      <w:r>
        <w:t xml:space="preserve"> </w:t>
      </w:r>
    </w:p>
    <w:sectPr w:rsidR="0080290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05D84" w14:textId="77777777" w:rsidR="00A05BA8" w:rsidRDefault="00A05BA8">
      <w:r>
        <w:separator/>
      </w:r>
    </w:p>
  </w:endnote>
  <w:endnote w:type="continuationSeparator" w:id="0">
    <w:p w14:paraId="7D7B19DC" w14:textId="77777777" w:rsidR="00A05BA8" w:rsidRDefault="00A05B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D9D18" w14:textId="77777777" w:rsidR="00791391" w:rsidRDefault="00791391">
    <w:pPr>
      <w:pStyle w:val="Voettekst"/>
    </w:pPr>
    <w:r>
      <w:t xml:space="preserve">BHIC 178 inv.nr.432 Resoluties van de Raad van State dienstjaar 1783 deel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6B6E0" w14:textId="77777777" w:rsidR="00A05BA8" w:rsidRDefault="00A05BA8">
      <w:r>
        <w:separator/>
      </w:r>
    </w:p>
  </w:footnote>
  <w:footnote w:type="continuationSeparator" w:id="0">
    <w:p w14:paraId="7A264C0B" w14:textId="77777777" w:rsidR="00A05BA8" w:rsidRDefault="00A05B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07932"/>
    <w:rsid w:val="00022D89"/>
    <w:rsid w:val="000943D5"/>
    <w:rsid w:val="00107932"/>
    <w:rsid w:val="001144D8"/>
    <w:rsid w:val="001B2AFE"/>
    <w:rsid w:val="001E0C93"/>
    <w:rsid w:val="001F4F01"/>
    <w:rsid w:val="00250F2A"/>
    <w:rsid w:val="00254110"/>
    <w:rsid w:val="00266CAE"/>
    <w:rsid w:val="002B2EAE"/>
    <w:rsid w:val="002F0E0C"/>
    <w:rsid w:val="0033761B"/>
    <w:rsid w:val="003C7BD9"/>
    <w:rsid w:val="003F00DC"/>
    <w:rsid w:val="0043382F"/>
    <w:rsid w:val="004970C6"/>
    <w:rsid w:val="004F1894"/>
    <w:rsid w:val="00534331"/>
    <w:rsid w:val="00545D85"/>
    <w:rsid w:val="00582CB7"/>
    <w:rsid w:val="0063787F"/>
    <w:rsid w:val="00645AC3"/>
    <w:rsid w:val="006569F3"/>
    <w:rsid w:val="00673797"/>
    <w:rsid w:val="006B17FF"/>
    <w:rsid w:val="006E6936"/>
    <w:rsid w:val="006F06F4"/>
    <w:rsid w:val="006F740C"/>
    <w:rsid w:val="00730CCA"/>
    <w:rsid w:val="007566CB"/>
    <w:rsid w:val="00791391"/>
    <w:rsid w:val="007C025C"/>
    <w:rsid w:val="007F0ED7"/>
    <w:rsid w:val="0080290A"/>
    <w:rsid w:val="008546E6"/>
    <w:rsid w:val="00867299"/>
    <w:rsid w:val="008C7251"/>
    <w:rsid w:val="00974C89"/>
    <w:rsid w:val="0098709F"/>
    <w:rsid w:val="009900AD"/>
    <w:rsid w:val="009B69BE"/>
    <w:rsid w:val="00A05BA8"/>
    <w:rsid w:val="00A169B8"/>
    <w:rsid w:val="00AE1D30"/>
    <w:rsid w:val="00AF0FAE"/>
    <w:rsid w:val="00B37A6D"/>
    <w:rsid w:val="00BB1FBD"/>
    <w:rsid w:val="00C01E13"/>
    <w:rsid w:val="00C41AC0"/>
    <w:rsid w:val="00C42827"/>
    <w:rsid w:val="00C45366"/>
    <w:rsid w:val="00C7256B"/>
    <w:rsid w:val="00C765C9"/>
    <w:rsid w:val="00CC07A1"/>
    <w:rsid w:val="00CC7A34"/>
    <w:rsid w:val="00CE2C00"/>
    <w:rsid w:val="00D04429"/>
    <w:rsid w:val="00D3344F"/>
    <w:rsid w:val="00D340E2"/>
    <w:rsid w:val="00D7152C"/>
    <w:rsid w:val="00D73CC4"/>
    <w:rsid w:val="00DE18DA"/>
    <w:rsid w:val="00E150BB"/>
    <w:rsid w:val="00E729D1"/>
    <w:rsid w:val="00EA07CE"/>
    <w:rsid w:val="00EA212D"/>
    <w:rsid w:val="00ED6734"/>
    <w:rsid w:val="00EF6D2F"/>
    <w:rsid w:val="00F34705"/>
    <w:rsid w:val="00F63B14"/>
    <w:rsid w:val="00FB0156"/>
    <w:rsid w:val="00FD5B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0F79AA3"/>
  <w15:chartTrackingRefBased/>
  <w15:docId w15:val="{99E2AE3A-662D-4D80-BEC1-E915852D3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80290A"/>
    <w:pPr>
      <w:spacing w:after="120"/>
    </w:pPr>
  </w:style>
  <w:style w:type="paragraph" w:styleId="Koptekst">
    <w:name w:val="header"/>
    <w:basedOn w:val="Standaard"/>
    <w:rsid w:val="00791391"/>
    <w:pPr>
      <w:tabs>
        <w:tab w:val="center" w:pos="4536"/>
        <w:tab w:val="right" w:pos="9072"/>
      </w:tabs>
    </w:pPr>
  </w:style>
  <w:style w:type="paragraph" w:styleId="Voettekst">
    <w:name w:val="footer"/>
    <w:basedOn w:val="Standaard"/>
    <w:rsid w:val="0079139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943572">
      <w:bodyDiv w:val="1"/>
      <w:marLeft w:val="0"/>
      <w:marRight w:val="0"/>
      <w:marTop w:val="0"/>
      <w:marBottom w:val="0"/>
      <w:divBdr>
        <w:top w:val="none" w:sz="0" w:space="0" w:color="auto"/>
        <w:left w:val="none" w:sz="0" w:space="0" w:color="auto"/>
        <w:bottom w:val="none" w:sz="0" w:space="0" w:color="auto"/>
        <w:right w:val="none" w:sz="0" w:space="0" w:color="auto"/>
      </w:divBdr>
    </w:div>
    <w:div w:id="2015107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7748</Words>
  <Characters>42617</Characters>
  <Application>Microsoft Office Word</Application>
  <DocSecurity>0</DocSecurity>
  <Lines>355</Lines>
  <Paragraphs>100</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50265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